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41A3" w14:textId="3A0E0409" w:rsidR="001710B2" w:rsidRDefault="001710B2" w:rsidP="00C63EB4">
      <w:pPr>
        <w:jc w:val="center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بسم الله الرحمن الرحيم</w:t>
      </w:r>
    </w:p>
    <w:p w14:paraId="6EF33EFD" w14:textId="18DD0EE0" w:rsidR="005707A5" w:rsidRDefault="005707A5" w:rsidP="005707A5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التاريخ : </w:t>
      </w:r>
      <w:r w:rsidR="00AC5050">
        <w:rPr>
          <w:rFonts w:ascii="Almohanad long kaf" w:eastAsia="Almohanad long kaf" w:hAnsi="Almohanad long kaf" w:cs="Almohanad long kaf" w:hint="cs"/>
          <w:rtl/>
          <w:lang w:val="en-US"/>
        </w:rPr>
        <w:t>13</w:t>
      </w:r>
      <w:r w:rsidR="003B4923">
        <w:rPr>
          <w:rFonts w:ascii="Almohanad long kaf" w:eastAsia="Almohanad long kaf" w:hAnsi="Almohanad long kaf" w:cs="Almohanad long kaf" w:hint="cs"/>
          <w:rtl/>
          <w:lang w:val="en-US"/>
        </w:rPr>
        <w:t>/9/1447هـ</w:t>
      </w:r>
    </w:p>
    <w:p w14:paraId="4A6FA086" w14:textId="17264DA4" w:rsidR="005707A5" w:rsidRDefault="005707A5" w:rsidP="005707A5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>الموافق :</w:t>
      </w:r>
      <w:r w:rsidR="00744A39">
        <w:rPr>
          <w:rFonts w:ascii="Almohanad long kaf" w:eastAsia="Almohanad long kaf" w:hAnsi="Almohanad long kaf" w:cs="Almohanad long kaf" w:hint="cs"/>
          <w:rtl/>
          <w:lang w:val="en-US"/>
        </w:rPr>
        <w:t xml:space="preserve"> 2/</w:t>
      </w:r>
      <w:r w:rsidR="00D35215">
        <w:rPr>
          <w:rFonts w:ascii="Almohanad long kaf" w:eastAsia="Almohanad long kaf" w:hAnsi="Almohanad long kaf" w:cs="Almohanad long kaf" w:hint="cs"/>
          <w:rtl/>
          <w:lang w:val="en-US"/>
        </w:rPr>
        <w:t>3</w:t>
      </w:r>
      <w:r w:rsidR="00744A39">
        <w:rPr>
          <w:rFonts w:ascii="Almohanad long kaf" w:eastAsia="Almohanad long kaf" w:hAnsi="Almohanad long kaf" w:cs="Almohanad long kaf" w:hint="cs"/>
          <w:rtl/>
          <w:lang w:val="en-US"/>
        </w:rPr>
        <w:t xml:space="preserve">/2025م </w:t>
      </w:r>
    </w:p>
    <w:p w14:paraId="32C81930" w14:textId="0F38AE96" w:rsidR="00B35F07" w:rsidRPr="002568A6" w:rsidRDefault="00B35F07" w:rsidP="005707A5">
      <w:pPr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>رقم الخطاب: بدون</w:t>
      </w:r>
    </w:p>
    <w:p w14:paraId="68657A8B" w14:textId="77777777" w:rsidR="006613D2" w:rsidRPr="002568A6" w:rsidRDefault="006613D2" w:rsidP="001710B2">
      <w:pPr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tbl>
      <w:tblPr>
        <w:tblStyle w:val="aa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5103"/>
      </w:tblGrid>
      <w:tr w:rsidR="006613D2" w:rsidRPr="002568A6" w14:paraId="6B82105C" w14:textId="77777777" w:rsidTr="002568A6"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593331BA" w14:textId="5B7992F1" w:rsidR="006613D2" w:rsidRPr="002568A6" w:rsidRDefault="006613D2" w:rsidP="002568A6">
            <w:pPr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اسم المنافسة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14:paraId="1C079F96" w14:textId="5B74E5E9" w:rsidR="006613D2" w:rsidRPr="002568A6" w:rsidRDefault="006613D2" w:rsidP="002568A6">
            <w:pPr>
              <w:jc w:val="center"/>
              <w:rPr>
                <w:rFonts w:ascii="Almohanad long kaf" w:eastAsia="Almohanad long kaf" w:hAnsi="Almohanad long kaf" w:cs="Almohanad long kaf"/>
                <w:rtl/>
                <w:lang w:val="en-US"/>
              </w:rPr>
            </w:pPr>
            <w:r w:rsidRPr="002568A6">
              <w:rPr>
                <w:rFonts w:ascii="Almohanad long kaf" w:eastAsia="Almohanad long kaf" w:hAnsi="Almohanad long kaf" w:cs="Almohanad long kaf" w:hint="eastAsia"/>
                <w:rtl/>
                <w:lang w:val="en-US"/>
              </w:rPr>
              <w:t>رقم المنافسة</w:t>
            </w:r>
          </w:p>
        </w:tc>
      </w:tr>
      <w:tr w:rsidR="006613D2" w:rsidRPr="002568A6" w14:paraId="164AD55A" w14:textId="77777777" w:rsidTr="002568A6">
        <w:tc>
          <w:tcPr>
            <w:tcW w:w="4961" w:type="dxa"/>
            <w:vAlign w:val="center"/>
          </w:tcPr>
          <w:p w14:paraId="77BA9593" w14:textId="5B5DC0DD" w:rsidR="006613D2" w:rsidRPr="002568A6" w:rsidRDefault="00E3518C" w:rsidP="002568A6">
            <w:pPr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الاتفاقية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الإطارية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لتأمين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وتوريد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جميع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الزيوت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وتغيرها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والسيفونات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وتركيبها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لجميع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الآليات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للجهات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التابعة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للأمن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العام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بكافة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مناطق</w:t>
            </w:r>
            <w:r w:rsidRPr="00E3518C">
              <w:rPr>
                <w:rFonts w:ascii="Almohanad long kaf" w:eastAsia="Almohanad long kaf" w:hAnsi="Almohanad long kaf" w:cs="Almohanad long kaf"/>
                <w:rtl/>
                <w:lang w:val="en-US"/>
              </w:rPr>
              <w:t xml:space="preserve"> </w:t>
            </w:r>
            <w:r w:rsidRPr="00E3518C">
              <w:rPr>
                <w:rFonts w:ascii="Almohanad long kaf" w:eastAsia="Almohanad long kaf" w:hAnsi="Almohanad long kaf" w:cs="Almohanad long kaf" w:hint="cs"/>
                <w:rtl/>
                <w:lang w:val="en-US"/>
              </w:rPr>
              <w:t>المملكة</w:t>
            </w:r>
          </w:p>
        </w:tc>
        <w:tc>
          <w:tcPr>
            <w:tcW w:w="5103" w:type="dxa"/>
            <w:vAlign w:val="center"/>
          </w:tcPr>
          <w:p w14:paraId="4C0927DB" w14:textId="33DFBBAC" w:rsidR="006613D2" w:rsidRPr="002568A6" w:rsidRDefault="00607DDC" w:rsidP="002568A6">
            <w:pPr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lang w:val="en-US"/>
              </w:rPr>
            </w:pPr>
            <w:r w:rsidRPr="00607DDC">
              <w:rPr>
                <w:rFonts w:ascii="Almohanad long kaf" w:eastAsia="Almohanad long kaf" w:hAnsi="Almohanad long kaf" w:cs="Almohanad long kaf"/>
                <w:lang w:val="en-US"/>
              </w:rPr>
              <w:t>2025/54</w:t>
            </w:r>
          </w:p>
        </w:tc>
      </w:tr>
    </w:tbl>
    <w:p w14:paraId="2391858A" w14:textId="77777777" w:rsidR="00287857" w:rsidRPr="002568A6" w:rsidRDefault="00287857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5F4198E0" w14:textId="605B5F5C" w:rsidR="006613D2" w:rsidRPr="00AC5050" w:rsidRDefault="006613D2" w:rsidP="00AC5050">
      <w:pPr>
        <w:spacing w:line="276" w:lineRule="auto"/>
        <w:jc w:val="center"/>
        <w:rPr>
          <w:rFonts w:ascii="Almohanad long kaf" w:eastAsia="Almohanad long kaf" w:hAnsi="Almohanad long kaf" w:cs="Almohanad long kaf"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</w:rPr>
        <w:t>السادة / الأمن العام</w:t>
      </w:r>
    </w:p>
    <w:p w14:paraId="6DC08B95" w14:textId="37F19057" w:rsidR="00EB7566" w:rsidRPr="002568A6" w:rsidRDefault="00EB7566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rtl/>
        </w:rPr>
      </w:pPr>
      <w:r w:rsidRPr="002568A6">
        <w:rPr>
          <w:rFonts w:ascii="Almohanad long kaf" w:eastAsia="Almohanad long kaf" w:hAnsi="Almohanad long kaf" w:cs="Almohanad long kaf" w:hint="eastAsia"/>
          <w:rtl/>
        </w:rPr>
        <w:t>السلام عليكم ورحمة الله وبركاته :</w:t>
      </w:r>
    </w:p>
    <w:p w14:paraId="7D7C81BD" w14:textId="77777777" w:rsidR="00EB7566" w:rsidRPr="00D40620" w:rsidRDefault="00EB7566" w:rsidP="002568A6">
      <w:pPr>
        <w:spacing w:line="276" w:lineRule="auto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7DFCFDA7" w14:textId="7346EECC" w:rsidR="00EB7566" w:rsidRDefault="0080581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1- بعد </w:t>
      </w:r>
      <w:r w:rsidR="002568A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الاطلاع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على كافة وثائق المنافسة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والملاحق،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وبعد الحصول على كافة المعلومات اللازمة</w:t>
      </w:r>
      <w:r w:rsidR="008E18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والمتعلقة بالمنافسة ، نحن الموقعين أدناه بهذا نعرض القيام بتنفيذ الأعمال الموضحة في وثائق</w:t>
      </w:r>
      <w:r w:rsidR="00EF3746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المنافسة وتنفيذ الأعمال بموجب الأحكام المحددة في هذا المستن</w:t>
      </w:r>
      <w:r w:rsidR="001F635C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د مقابل مبلغ وقدره:</w:t>
      </w:r>
    </w:p>
    <w:p w14:paraId="373C87BA" w14:textId="727E6A58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AC5050">
        <w:drawing>
          <wp:anchor distT="0" distB="0" distL="114300" distR="114300" simplePos="0" relativeHeight="251658240" behindDoc="0" locked="0" layoutInCell="1" allowOverlap="1" wp14:anchorId="4B2DB8A8" wp14:editId="28FCBFEA">
            <wp:simplePos x="0" y="0"/>
            <wp:positionH relativeFrom="column">
              <wp:posOffset>-78741</wp:posOffset>
            </wp:positionH>
            <wp:positionV relativeFrom="paragraph">
              <wp:posOffset>6985</wp:posOffset>
            </wp:positionV>
            <wp:extent cx="7000875" cy="3820795"/>
            <wp:effectExtent l="0" t="0" r="9525" b="8255"/>
            <wp:wrapNone/>
            <wp:docPr id="146020503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7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8E002E" w14:textId="40114B31" w:rsidR="00C63EB4" w:rsidRPr="00AC5050" w:rsidRDefault="00C63EB4" w:rsidP="002568A6">
      <w:pPr>
        <w:spacing w:line="276" w:lineRule="auto"/>
        <w:ind w:left="360"/>
        <w:jc w:val="right"/>
        <w:rPr>
          <w:lang w:val="en-US"/>
        </w:rPr>
      </w:pPr>
    </w:p>
    <w:p w14:paraId="6EF21C72" w14:textId="4E339A9D" w:rsidR="00C63EB4" w:rsidRDefault="00C63EB4" w:rsidP="00AC5050">
      <w:pPr>
        <w:bidi/>
        <w:spacing w:line="276" w:lineRule="auto"/>
        <w:ind w:left="360"/>
        <w:rPr>
          <w:rFonts w:ascii="Almohanad long kaf" w:eastAsia="Almohanad long kaf" w:hAnsi="Almohanad long kaf" w:cs="Almohanad long kaf" w:hint="cs"/>
          <w:rtl/>
          <w:lang w:val="en-US"/>
        </w:rPr>
      </w:pPr>
    </w:p>
    <w:p w14:paraId="05BDAC25" w14:textId="77777777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774D5F89" w14:textId="77777777" w:rsidR="003B4923" w:rsidRDefault="003B492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69643AC6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39440AD3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3B106F04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408B180F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744EB479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496ECF0F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177089C9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0CAD6306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44E70725" w14:textId="77777777" w:rsidR="00AC5050" w:rsidRDefault="00AC5050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1F90F747" w14:textId="77777777" w:rsidR="003B4923" w:rsidRDefault="003B492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</w:p>
    <w:p w14:paraId="04D90E03" w14:textId="77777777" w:rsidR="003B4923" w:rsidRDefault="003B4923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01321A79" w14:textId="77777777" w:rsidR="00C63EB4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3D17016F" w14:textId="77777777" w:rsidR="00C63EB4" w:rsidRPr="002568A6" w:rsidRDefault="00C63EB4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</w:p>
    <w:p w14:paraId="6AB4B252" w14:textId="049B175D" w:rsidR="001F635C" w:rsidRPr="002568A6" w:rsidRDefault="001F635C" w:rsidP="002568A6">
      <w:pPr>
        <w:spacing w:line="276" w:lineRule="auto"/>
        <w:ind w:left="993" w:hanging="633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2C85E25E" w14:textId="77777777" w:rsidR="001F635C" w:rsidRPr="002568A6" w:rsidRDefault="001F635C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</w:p>
    <w:p w14:paraId="5C9C5588" w14:textId="796C14AA" w:rsidR="001F635C" w:rsidRPr="002568A6" w:rsidRDefault="00FC03B5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2- أننا نوافق على التقييد بهذا العطاء</w:t>
      </w:r>
      <w:r w:rsidR="000039E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لفترة (90) يوماً من التاريخ المحدد لفتح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العروض.</w:t>
      </w:r>
    </w:p>
    <w:p w14:paraId="70AB23FE" w14:textId="6588F171" w:rsidR="000039EF" w:rsidRPr="002568A6" w:rsidRDefault="000039EF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3- إن العرض وال</w:t>
      </w:r>
      <w:r w:rsidR="0054568C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أ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سعار المقدمة من </w:t>
      </w:r>
      <w:r w:rsidR="00041F79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شاملة ضريبة القيمة المضافة (15%)</w:t>
      </w:r>
      <w:r w:rsidR="0054568C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ورقم السجل الضريبي الخاص بنا والمسجل بالهيئة 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الزكاة </w:t>
      </w:r>
      <w:r w:rsidR="005C4FD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والضريبة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والجمرك هو</w:t>
      </w:r>
      <w:r w:rsidR="0012799E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0003F7">
        <w:rPr>
          <w:rFonts w:ascii="Almohanad long kaf" w:eastAsia="Almohanad long kaf" w:hAnsi="Almohanad long kaf" w:cs="Almohanad long kaf" w:hint="cs"/>
          <w:rtl/>
          <w:lang w:val="en-US"/>
        </w:rPr>
        <w:t>310542826300003</w:t>
      </w:r>
      <w:r w:rsidR="00EE502F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</w:t>
      </w:r>
    </w:p>
    <w:p w14:paraId="07000E92" w14:textId="582EC4F6" w:rsidR="00EE502F" w:rsidRPr="002568A6" w:rsidRDefault="005C4FD8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4- يقصد بلفظ "العقد" – الوارد في الفقرة (1) من المادة (61) من نظام المنافسات والمشتريات الحكومية – عند استخدام أسلوب الاتفاقية ا</w:t>
      </w:r>
      <w:r w:rsidR="003318A7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لإطارية "أمر الشراء" الناتج من الاتفاقية الاطارية.</w:t>
      </w:r>
    </w:p>
    <w:p w14:paraId="6F55980A" w14:textId="5B5E9767" w:rsidR="00DB566E" w:rsidRPr="002568A6" w:rsidRDefault="00DB566E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 w:hint="cs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5- نتعهد في حالة قبول عطاءنا القيام بالتوقيع فور إخطارنا لنا بذلك.</w:t>
      </w:r>
    </w:p>
    <w:p w14:paraId="632C470F" w14:textId="044AC4AC" w:rsidR="00DB566E" w:rsidRPr="002568A6" w:rsidRDefault="00DB566E" w:rsidP="002568A6">
      <w:pPr>
        <w:spacing w:line="276" w:lineRule="auto"/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lastRenderedPageBreak/>
        <w:t xml:space="preserve">6- نلتزم بتطبيق </w:t>
      </w:r>
      <w:r w:rsidR="00074176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نظام المنافسات والمشتريات الحكومية الصادر بالمرسوم الملكي (م/128) وتاريخ 13/11/1440هـ </w:t>
      </w:r>
      <w:r w:rsidR="007C02D7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ولائحته </w:t>
      </w:r>
      <w:r w:rsidR="002568A6" w:rsidRPr="002568A6">
        <w:rPr>
          <w:rFonts w:ascii="Almohanad long kaf" w:eastAsia="Almohanad long kaf" w:hAnsi="Almohanad long kaf" w:cs="Almohanad long kaf" w:hint="cs"/>
          <w:rtl/>
          <w:lang w:val="en-US"/>
        </w:rPr>
        <w:t>التنفيذية،</w:t>
      </w:r>
      <w:r w:rsidR="007C02D7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تفضيل المحتوى المحلي والمنشآت الصغيرة والمتوسطة 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والشركات المدرجة بالسوق </w:t>
      </w:r>
      <w:r w:rsidR="0012799E" w:rsidRPr="002568A6">
        <w:rPr>
          <w:rFonts w:ascii="Almohanad long kaf" w:eastAsia="Almohanad long kaf" w:hAnsi="Almohanad long kaf" w:cs="Almohanad long kaf" w:hint="cs"/>
          <w:rtl/>
          <w:lang w:val="en-US"/>
        </w:rPr>
        <w:t>المالية،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تنظيم تعارض </w:t>
      </w:r>
      <w:r w:rsidR="000003F7" w:rsidRPr="002568A6">
        <w:rPr>
          <w:rFonts w:ascii="Almohanad long kaf" w:eastAsia="Almohanad long kaf" w:hAnsi="Almohanad long kaf" w:cs="Almohanad long kaf" w:hint="cs"/>
          <w:rtl/>
          <w:lang w:val="en-US"/>
        </w:rPr>
        <w:t>المصالح،</w:t>
      </w:r>
      <w:r w:rsidR="00254A14" w:rsidRPr="002568A6">
        <w:rPr>
          <w:rFonts w:ascii="Almohanad long kaf" w:eastAsia="Almohanad long kaf" w:hAnsi="Almohanad long kaf" w:cs="Almohanad long kaf" w:hint="eastAsia"/>
          <w:rtl/>
          <w:lang w:val="en-US"/>
        </w:rPr>
        <w:t xml:space="preserve"> ولائحة 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سلوكيات وأخلاقيات القائمين على تطبيق النظام.</w:t>
      </w:r>
    </w:p>
    <w:p w14:paraId="060F7DA1" w14:textId="77777777" w:rsidR="00C34688" w:rsidRPr="002568A6" w:rsidRDefault="00C34688" w:rsidP="002568A6">
      <w:pPr>
        <w:rPr>
          <w:rFonts w:ascii="Almohanad long kaf" w:eastAsia="Almohanad long kaf" w:hAnsi="Almohanad long kaf" w:cs="Almohanad long kaf"/>
          <w:rtl/>
          <w:lang w:val="en-US"/>
        </w:rPr>
      </w:pPr>
    </w:p>
    <w:p w14:paraId="6128FA7D" w14:textId="770FA08A" w:rsidR="00C34688" w:rsidRPr="002568A6" w:rsidRDefault="00C34688" w:rsidP="00805813">
      <w:pPr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المنصب الوظيف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</w:t>
      </w: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ي :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المدير العام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   </w:t>
      </w:r>
    </w:p>
    <w:p w14:paraId="3B43DC79" w14:textId="2AC1F721" w:rsidR="00C34688" w:rsidRPr="002568A6" w:rsidRDefault="000F369A" w:rsidP="00805813">
      <w:pPr>
        <w:ind w:left="360"/>
        <w:jc w:val="right"/>
        <w:rPr>
          <w:rFonts w:ascii="Almohanad long kaf" w:eastAsia="Almohanad long kaf" w:hAnsi="Almohanad long kaf" w:cs="Almohanad long kaf"/>
          <w:lang w:val="en-US"/>
        </w:rPr>
      </w:pPr>
      <w:r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  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الأســــــــــــ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</w:t>
      </w:r>
      <w:r w:rsidR="00C34688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ــم :</w:t>
      </w:r>
      <w:r>
        <w:rPr>
          <w:rFonts w:ascii="Almohanad long kaf" w:eastAsia="Almohanad long kaf" w:hAnsi="Almohanad long kaf" w:cs="Almohanad long kaf" w:hint="cs"/>
          <w:rtl/>
          <w:lang w:val="en-US"/>
        </w:rPr>
        <w:t>بدرية بنت محمد الحربي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</w:p>
    <w:p w14:paraId="6913AAC9" w14:textId="565EF278" w:rsidR="00C34688" w:rsidRPr="002568A6" w:rsidRDefault="00C34688" w:rsidP="000F369A">
      <w:pPr>
        <w:ind w:left="360"/>
        <w:rPr>
          <w:rFonts w:ascii="Almohanad long kaf" w:eastAsia="Almohanad long kaf" w:hAnsi="Almohanad long kaf" w:cs="Almohanad long kaf"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رقــــم الــجــــو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>ال : 0503365818 / 0580806350</w:t>
      </w:r>
    </w:p>
    <w:p w14:paraId="7A677170" w14:textId="2F5440C6" w:rsidR="00C34688" w:rsidRPr="002568A6" w:rsidRDefault="00C34688" w:rsidP="00805813">
      <w:pPr>
        <w:ind w:left="360"/>
        <w:jc w:val="right"/>
        <w:rPr>
          <w:rFonts w:ascii="Almohanad long kaf" w:eastAsia="Almohanad long kaf" w:hAnsi="Almohanad long kaf" w:cs="Almohanad long kaf"/>
          <w:rtl/>
          <w:lang w:val="en-US"/>
        </w:rPr>
      </w:pPr>
      <w:r w:rsidRPr="002568A6">
        <w:rPr>
          <w:rFonts w:ascii="Almohanad long kaf" w:eastAsia="Almohanad long kaf" w:hAnsi="Almohanad long kaf" w:cs="Almohanad long kaf" w:hint="eastAsia"/>
          <w:rtl/>
          <w:lang w:val="en-US"/>
        </w:rPr>
        <w:t>التــــــو</w:t>
      </w:r>
      <w:r w:rsidR="00121A56" w:rsidRPr="002568A6">
        <w:rPr>
          <w:rFonts w:ascii="Almohanad long kaf" w:eastAsia="Almohanad long kaf" w:hAnsi="Almohanad long kaf" w:cs="Almohanad long kaf" w:hint="eastAsia"/>
          <w:rtl/>
          <w:lang w:val="en-US"/>
        </w:rPr>
        <w:t>قــيــــ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ــع: </w:t>
      </w:r>
      <w:r w:rsidR="002568A6">
        <w:rPr>
          <w:rFonts w:ascii="Almohanad long kaf" w:eastAsia="Almohanad long kaf" w:hAnsi="Almohanad long kaf" w:cs="Almohanad long kaf"/>
          <w:lang w:val="en-US"/>
        </w:rPr>
        <w:t xml:space="preserve"> 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                                                                                   </w:t>
      </w:r>
      <w:r w:rsidR="000F369A">
        <w:rPr>
          <w:rFonts w:ascii="Almohanad long kaf" w:eastAsia="Almohanad long kaf" w:hAnsi="Almohanad long kaf" w:cs="Almohanad long kaf" w:hint="cs"/>
          <w:rtl/>
          <w:lang w:val="en-US"/>
        </w:rPr>
        <w:t xml:space="preserve"> </w:t>
      </w:r>
      <w:r w:rsidR="002568A6">
        <w:rPr>
          <w:rFonts w:ascii="Almohanad long kaf" w:eastAsia="Almohanad long kaf" w:hAnsi="Almohanad long kaf" w:cs="Almohanad long kaf" w:hint="cs"/>
          <w:rtl/>
          <w:lang w:val="en-US"/>
        </w:rPr>
        <w:t xml:space="preserve">  </w:t>
      </w:r>
    </w:p>
    <w:p w14:paraId="55596679" w14:textId="5442FC6C" w:rsidR="00287857" w:rsidRPr="00EB7566" w:rsidRDefault="00287857" w:rsidP="005C4FD8">
      <w:pPr>
        <w:jc w:val="center"/>
        <w:rPr>
          <w:rtl/>
          <w:lang w:val="en-US"/>
        </w:rPr>
      </w:pPr>
    </w:p>
    <w:p w14:paraId="2B870749" w14:textId="77777777" w:rsidR="00287857" w:rsidRDefault="00287857" w:rsidP="00EB7566">
      <w:pPr>
        <w:jc w:val="right"/>
        <w:rPr>
          <w:rtl/>
        </w:rPr>
      </w:pPr>
    </w:p>
    <w:p w14:paraId="6B20C611" w14:textId="77777777" w:rsidR="00287857" w:rsidRDefault="00287857" w:rsidP="00287857">
      <w:pPr>
        <w:rPr>
          <w:rtl/>
        </w:rPr>
      </w:pPr>
    </w:p>
    <w:sectPr w:rsidR="00287857" w:rsidSect="00ED7D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69" w:right="707" w:bottom="1134" w:left="709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D9956" w14:textId="77777777" w:rsidR="001A0D66" w:rsidRDefault="001A0D66" w:rsidP="00803A37">
      <w:r>
        <w:separator/>
      </w:r>
    </w:p>
  </w:endnote>
  <w:endnote w:type="continuationSeparator" w:id="0">
    <w:p w14:paraId="314FAABB" w14:textId="77777777" w:rsidR="001A0D66" w:rsidRDefault="001A0D66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04F290" id="علامة الطرح 1299930251" o:spid="_x0000_s1026" style="position:absolute;left:0;text-align:left;margin-left:0;margin-top:1.25pt;width:1106.5pt;height:21.75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A8ED55" id="علامة الطرح 881986297" o:spid="_x0000_s1026" style="position:absolute;left:0;text-align:left;margin-left:0;margin-top:1.25pt;width:1106.5pt;height:21.75pt;z-index:251661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3F7772B6" w:rsidR="00525CA6" w:rsidRDefault="0022212A" w:rsidP="00525CA6">
    <w:pPr>
      <w:pStyle w:val="ac"/>
    </w:pPr>
    <w:r>
      <w:rPr>
        <w:rtl/>
      </w:rPr>
      <w:ptab w:relativeTo="margin" w:alignment="center" w:leader="none"/>
    </w:r>
    <w:r w:rsidR="00525CA6"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A6BED57" wp14:editId="3C0E1F46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757FAE" id="علامة الطرح 5" o:spid="_x0000_s1026" style="position:absolute;left:0;text-align:left;margin-left:0;margin-top:1.25pt;width:1111.2pt;height:11.35pt;z-index:251655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0" w:name="_Hlk205933103"/>
    <w:bookmarkStart w:id="1" w:name="_Hlk205933104"/>
    <w:bookmarkStart w:id="2" w:name="_Hlk205933105"/>
    <w:bookmarkStart w:id="3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4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4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64A0" w14:textId="77777777" w:rsidR="001A0D66" w:rsidRDefault="001A0D66" w:rsidP="00803A37">
      <w:r>
        <w:separator/>
      </w:r>
    </w:p>
  </w:footnote>
  <w:footnote w:type="continuationSeparator" w:id="0">
    <w:p w14:paraId="048F005A" w14:textId="77777777" w:rsidR="001A0D66" w:rsidRDefault="001A0D66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000000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000000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000000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2050316936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B0B3F"/>
    <w:multiLevelType w:val="hybridMultilevel"/>
    <w:tmpl w:val="E9F612B8"/>
    <w:lvl w:ilvl="0" w:tplc="1A34C3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F2738E8"/>
    <w:multiLevelType w:val="hybridMultilevel"/>
    <w:tmpl w:val="93EC6112"/>
    <w:lvl w:ilvl="0" w:tplc="4594C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324C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6AF8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DC7E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26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F69D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6074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BE10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8CF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6"/>
  </w:num>
  <w:num w:numId="2" w16cid:durableId="509029728">
    <w:abstractNumId w:val="23"/>
  </w:num>
  <w:num w:numId="3" w16cid:durableId="1016225796">
    <w:abstractNumId w:val="19"/>
  </w:num>
  <w:num w:numId="4" w16cid:durableId="1085346335">
    <w:abstractNumId w:val="21"/>
  </w:num>
  <w:num w:numId="5" w16cid:durableId="248733757">
    <w:abstractNumId w:val="10"/>
  </w:num>
  <w:num w:numId="6" w16cid:durableId="1455440879">
    <w:abstractNumId w:val="14"/>
  </w:num>
  <w:num w:numId="7" w16cid:durableId="2103381115">
    <w:abstractNumId w:val="0"/>
  </w:num>
  <w:num w:numId="8" w16cid:durableId="897132975">
    <w:abstractNumId w:val="17"/>
  </w:num>
  <w:num w:numId="9" w16cid:durableId="694887599">
    <w:abstractNumId w:val="2"/>
  </w:num>
  <w:num w:numId="10" w16cid:durableId="1377317342">
    <w:abstractNumId w:val="11"/>
  </w:num>
  <w:num w:numId="11" w16cid:durableId="620263008">
    <w:abstractNumId w:val="15"/>
  </w:num>
  <w:num w:numId="12" w16cid:durableId="128716040">
    <w:abstractNumId w:val="5"/>
  </w:num>
  <w:num w:numId="13" w16cid:durableId="1017199545">
    <w:abstractNumId w:val="20"/>
  </w:num>
  <w:num w:numId="14" w16cid:durableId="266617397">
    <w:abstractNumId w:val="4"/>
  </w:num>
  <w:num w:numId="15" w16cid:durableId="2009939356">
    <w:abstractNumId w:val="8"/>
  </w:num>
  <w:num w:numId="16" w16cid:durableId="1022049824">
    <w:abstractNumId w:val="1"/>
  </w:num>
  <w:num w:numId="17" w16cid:durableId="2066029124">
    <w:abstractNumId w:val="13"/>
  </w:num>
  <w:num w:numId="18" w16cid:durableId="2140417453">
    <w:abstractNumId w:val="22"/>
  </w:num>
  <w:num w:numId="19" w16cid:durableId="1041124647">
    <w:abstractNumId w:val="3"/>
  </w:num>
  <w:num w:numId="20" w16cid:durableId="52504143">
    <w:abstractNumId w:val="12"/>
  </w:num>
  <w:num w:numId="21" w16cid:durableId="823081872">
    <w:abstractNumId w:val="7"/>
  </w:num>
  <w:num w:numId="22" w16cid:durableId="1057780604">
    <w:abstractNumId w:val="6"/>
  </w:num>
  <w:num w:numId="23" w16cid:durableId="1021276306">
    <w:abstractNumId w:val="18"/>
  </w:num>
  <w:num w:numId="24" w16cid:durableId="1038630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003F7"/>
    <w:rsid w:val="000039EF"/>
    <w:rsid w:val="000113F6"/>
    <w:rsid w:val="0001349A"/>
    <w:rsid w:val="00041F79"/>
    <w:rsid w:val="000458A6"/>
    <w:rsid w:val="000478E1"/>
    <w:rsid w:val="00052740"/>
    <w:rsid w:val="00055EE5"/>
    <w:rsid w:val="00057B80"/>
    <w:rsid w:val="000608EF"/>
    <w:rsid w:val="00074176"/>
    <w:rsid w:val="00074F34"/>
    <w:rsid w:val="000917B2"/>
    <w:rsid w:val="000A1E25"/>
    <w:rsid w:val="000B0F1F"/>
    <w:rsid w:val="000C3077"/>
    <w:rsid w:val="000C3BA9"/>
    <w:rsid w:val="000E3759"/>
    <w:rsid w:val="000E59BC"/>
    <w:rsid w:val="000E6D0F"/>
    <w:rsid w:val="000F369A"/>
    <w:rsid w:val="000F651E"/>
    <w:rsid w:val="000F7359"/>
    <w:rsid w:val="001078AF"/>
    <w:rsid w:val="00113BDD"/>
    <w:rsid w:val="00121A56"/>
    <w:rsid w:val="0012799E"/>
    <w:rsid w:val="001325DA"/>
    <w:rsid w:val="001373EB"/>
    <w:rsid w:val="00142BF3"/>
    <w:rsid w:val="001436A4"/>
    <w:rsid w:val="00143B6C"/>
    <w:rsid w:val="00144671"/>
    <w:rsid w:val="001447AD"/>
    <w:rsid w:val="00154A23"/>
    <w:rsid w:val="00162AE6"/>
    <w:rsid w:val="001710B2"/>
    <w:rsid w:val="0017600B"/>
    <w:rsid w:val="00177567"/>
    <w:rsid w:val="0018276D"/>
    <w:rsid w:val="001865AE"/>
    <w:rsid w:val="001877D6"/>
    <w:rsid w:val="00195B66"/>
    <w:rsid w:val="001A0D66"/>
    <w:rsid w:val="001A48B6"/>
    <w:rsid w:val="001A517E"/>
    <w:rsid w:val="001A7671"/>
    <w:rsid w:val="001D6F48"/>
    <w:rsid w:val="001E2483"/>
    <w:rsid w:val="001E2EDA"/>
    <w:rsid w:val="001F0BA2"/>
    <w:rsid w:val="001F3E7F"/>
    <w:rsid w:val="001F4B56"/>
    <w:rsid w:val="001F635C"/>
    <w:rsid w:val="00203F69"/>
    <w:rsid w:val="0021340F"/>
    <w:rsid w:val="00220153"/>
    <w:rsid w:val="00221476"/>
    <w:rsid w:val="0022212A"/>
    <w:rsid w:val="00227707"/>
    <w:rsid w:val="00254A14"/>
    <w:rsid w:val="002568A6"/>
    <w:rsid w:val="00260695"/>
    <w:rsid w:val="00266711"/>
    <w:rsid w:val="00271A6A"/>
    <w:rsid w:val="002742A5"/>
    <w:rsid w:val="00280A5E"/>
    <w:rsid w:val="00280CD0"/>
    <w:rsid w:val="00287857"/>
    <w:rsid w:val="00290DA7"/>
    <w:rsid w:val="00292DD6"/>
    <w:rsid w:val="002A3E88"/>
    <w:rsid w:val="002A75AB"/>
    <w:rsid w:val="002B3833"/>
    <w:rsid w:val="002B5C6F"/>
    <w:rsid w:val="002B6A76"/>
    <w:rsid w:val="002C486B"/>
    <w:rsid w:val="002D1F1B"/>
    <w:rsid w:val="002F03D0"/>
    <w:rsid w:val="002F1696"/>
    <w:rsid w:val="002F2F5E"/>
    <w:rsid w:val="002F2FDF"/>
    <w:rsid w:val="0030349C"/>
    <w:rsid w:val="0030716E"/>
    <w:rsid w:val="00311C13"/>
    <w:rsid w:val="003126BF"/>
    <w:rsid w:val="003205A8"/>
    <w:rsid w:val="00322C9F"/>
    <w:rsid w:val="00330613"/>
    <w:rsid w:val="0033082E"/>
    <w:rsid w:val="003318A7"/>
    <w:rsid w:val="00331BFE"/>
    <w:rsid w:val="00343E43"/>
    <w:rsid w:val="003444D9"/>
    <w:rsid w:val="00352038"/>
    <w:rsid w:val="00356AFE"/>
    <w:rsid w:val="00362023"/>
    <w:rsid w:val="00363A5B"/>
    <w:rsid w:val="00366FD6"/>
    <w:rsid w:val="003709F0"/>
    <w:rsid w:val="0037410A"/>
    <w:rsid w:val="00374174"/>
    <w:rsid w:val="00387602"/>
    <w:rsid w:val="003909E5"/>
    <w:rsid w:val="003A4534"/>
    <w:rsid w:val="003A7941"/>
    <w:rsid w:val="003B11DC"/>
    <w:rsid w:val="003B2C82"/>
    <w:rsid w:val="003B4923"/>
    <w:rsid w:val="003B5D4A"/>
    <w:rsid w:val="003C6FEC"/>
    <w:rsid w:val="003D2F54"/>
    <w:rsid w:val="003E074B"/>
    <w:rsid w:val="003F1A13"/>
    <w:rsid w:val="003F3E3A"/>
    <w:rsid w:val="00401924"/>
    <w:rsid w:val="0041110F"/>
    <w:rsid w:val="00413E11"/>
    <w:rsid w:val="00420B95"/>
    <w:rsid w:val="004265AC"/>
    <w:rsid w:val="00426EB2"/>
    <w:rsid w:val="004415E1"/>
    <w:rsid w:val="00443F07"/>
    <w:rsid w:val="0044450A"/>
    <w:rsid w:val="00446073"/>
    <w:rsid w:val="004627A3"/>
    <w:rsid w:val="004638D2"/>
    <w:rsid w:val="00464235"/>
    <w:rsid w:val="00477BCB"/>
    <w:rsid w:val="00484AF0"/>
    <w:rsid w:val="00485CBA"/>
    <w:rsid w:val="00490171"/>
    <w:rsid w:val="00491BB6"/>
    <w:rsid w:val="0049515F"/>
    <w:rsid w:val="0049613A"/>
    <w:rsid w:val="004A0B29"/>
    <w:rsid w:val="004A5B99"/>
    <w:rsid w:val="004A6B04"/>
    <w:rsid w:val="004B0221"/>
    <w:rsid w:val="004B51AE"/>
    <w:rsid w:val="004C126A"/>
    <w:rsid w:val="004C1585"/>
    <w:rsid w:val="004D4BB2"/>
    <w:rsid w:val="004E07AC"/>
    <w:rsid w:val="004E08DF"/>
    <w:rsid w:val="004E107E"/>
    <w:rsid w:val="004F2A07"/>
    <w:rsid w:val="0050130D"/>
    <w:rsid w:val="00502687"/>
    <w:rsid w:val="00503D6E"/>
    <w:rsid w:val="005242DA"/>
    <w:rsid w:val="00525CA6"/>
    <w:rsid w:val="005329FE"/>
    <w:rsid w:val="00535162"/>
    <w:rsid w:val="0054568C"/>
    <w:rsid w:val="00546C5C"/>
    <w:rsid w:val="005508E7"/>
    <w:rsid w:val="00553BFC"/>
    <w:rsid w:val="005654C3"/>
    <w:rsid w:val="00565C54"/>
    <w:rsid w:val="005707A5"/>
    <w:rsid w:val="005720EC"/>
    <w:rsid w:val="0057216E"/>
    <w:rsid w:val="0057329C"/>
    <w:rsid w:val="00581290"/>
    <w:rsid w:val="005818A3"/>
    <w:rsid w:val="00582573"/>
    <w:rsid w:val="0059139B"/>
    <w:rsid w:val="00595182"/>
    <w:rsid w:val="005A1910"/>
    <w:rsid w:val="005C4FD8"/>
    <w:rsid w:val="005D2D0B"/>
    <w:rsid w:val="005D38B4"/>
    <w:rsid w:val="005D42DD"/>
    <w:rsid w:val="005E3695"/>
    <w:rsid w:val="006034CD"/>
    <w:rsid w:val="0060637A"/>
    <w:rsid w:val="00606DFD"/>
    <w:rsid w:val="00607DDC"/>
    <w:rsid w:val="00607FF1"/>
    <w:rsid w:val="00610D00"/>
    <w:rsid w:val="006122E8"/>
    <w:rsid w:val="00645860"/>
    <w:rsid w:val="00646CF3"/>
    <w:rsid w:val="00646F3F"/>
    <w:rsid w:val="0064740D"/>
    <w:rsid w:val="00653CAB"/>
    <w:rsid w:val="006613D2"/>
    <w:rsid w:val="00673606"/>
    <w:rsid w:val="00683603"/>
    <w:rsid w:val="006A013A"/>
    <w:rsid w:val="006A7898"/>
    <w:rsid w:val="006B1E60"/>
    <w:rsid w:val="006C38A4"/>
    <w:rsid w:val="006C546D"/>
    <w:rsid w:val="006C576C"/>
    <w:rsid w:val="006D302B"/>
    <w:rsid w:val="006D64FA"/>
    <w:rsid w:val="006F4A34"/>
    <w:rsid w:val="006F4A8E"/>
    <w:rsid w:val="0070555D"/>
    <w:rsid w:val="00712EFF"/>
    <w:rsid w:val="007154F5"/>
    <w:rsid w:val="00721EE4"/>
    <w:rsid w:val="00741F19"/>
    <w:rsid w:val="00744A39"/>
    <w:rsid w:val="007569E3"/>
    <w:rsid w:val="007613F8"/>
    <w:rsid w:val="00773268"/>
    <w:rsid w:val="00780E08"/>
    <w:rsid w:val="00781FED"/>
    <w:rsid w:val="00784295"/>
    <w:rsid w:val="00785BD6"/>
    <w:rsid w:val="00785D4D"/>
    <w:rsid w:val="0079003A"/>
    <w:rsid w:val="00791D93"/>
    <w:rsid w:val="007A3051"/>
    <w:rsid w:val="007B0BB3"/>
    <w:rsid w:val="007B1807"/>
    <w:rsid w:val="007B1DBF"/>
    <w:rsid w:val="007C02D7"/>
    <w:rsid w:val="007C1D3C"/>
    <w:rsid w:val="007C46FC"/>
    <w:rsid w:val="007C5410"/>
    <w:rsid w:val="007D5E50"/>
    <w:rsid w:val="007E3D8D"/>
    <w:rsid w:val="007E6372"/>
    <w:rsid w:val="00801397"/>
    <w:rsid w:val="00803A37"/>
    <w:rsid w:val="00805813"/>
    <w:rsid w:val="00810742"/>
    <w:rsid w:val="00817D17"/>
    <w:rsid w:val="00821F7E"/>
    <w:rsid w:val="00830FEC"/>
    <w:rsid w:val="00833C3D"/>
    <w:rsid w:val="00842AB2"/>
    <w:rsid w:val="00857C29"/>
    <w:rsid w:val="0086052A"/>
    <w:rsid w:val="00862311"/>
    <w:rsid w:val="00872EA7"/>
    <w:rsid w:val="008821A8"/>
    <w:rsid w:val="00895060"/>
    <w:rsid w:val="008B5DC7"/>
    <w:rsid w:val="008C0F8E"/>
    <w:rsid w:val="008C7E8F"/>
    <w:rsid w:val="008E18D8"/>
    <w:rsid w:val="008F04C3"/>
    <w:rsid w:val="00901649"/>
    <w:rsid w:val="00913C5D"/>
    <w:rsid w:val="00924ED3"/>
    <w:rsid w:val="0094269D"/>
    <w:rsid w:val="00946251"/>
    <w:rsid w:val="00946304"/>
    <w:rsid w:val="009464B8"/>
    <w:rsid w:val="00954AF8"/>
    <w:rsid w:val="00955312"/>
    <w:rsid w:val="009567C3"/>
    <w:rsid w:val="009636B3"/>
    <w:rsid w:val="00963A0F"/>
    <w:rsid w:val="00966DF1"/>
    <w:rsid w:val="00967694"/>
    <w:rsid w:val="00973F3F"/>
    <w:rsid w:val="00980A3F"/>
    <w:rsid w:val="009926DC"/>
    <w:rsid w:val="009B66E0"/>
    <w:rsid w:val="009B6792"/>
    <w:rsid w:val="009C2E46"/>
    <w:rsid w:val="009C3CAE"/>
    <w:rsid w:val="009D1D14"/>
    <w:rsid w:val="009D377D"/>
    <w:rsid w:val="009E5EDC"/>
    <w:rsid w:val="009F087F"/>
    <w:rsid w:val="00A174CC"/>
    <w:rsid w:val="00A20A01"/>
    <w:rsid w:val="00A21CDF"/>
    <w:rsid w:val="00A274C9"/>
    <w:rsid w:val="00A3259A"/>
    <w:rsid w:val="00A34B85"/>
    <w:rsid w:val="00A4576E"/>
    <w:rsid w:val="00A47BCC"/>
    <w:rsid w:val="00A529D3"/>
    <w:rsid w:val="00A53347"/>
    <w:rsid w:val="00A64706"/>
    <w:rsid w:val="00A96763"/>
    <w:rsid w:val="00AA6A78"/>
    <w:rsid w:val="00AA76D6"/>
    <w:rsid w:val="00AC5050"/>
    <w:rsid w:val="00AF53F1"/>
    <w:rsid w:val="00AF74C2"/>
    <w:rsid w:val="00B01EE1"/>
    <w:rsid w:val="00B037D9"/>
    <w:rsid w:val="00B03A90"/>
    <w:rsid w:val="00B07F85"/>
    <w:rsid w:val="00B16C25"/>
    <w:rsid w:val="00B35F07"/>
    <w:rsid w:val="00B45C7D"/>
    <w:rsid w:val="00B46C47"/>
    <w:rsid w:val="00B50CE0"/>
    <w:rsid w:val="00B60823"/>
    <w:rsid w:val="00B63255"/>
    <w:rsid w:val="00B7164C"/>
    <w:rsid w:val="00B77868"/>
    <w:rsid w:val="00B8793B"/>
    <w:rsid w:val="00B901A6"/>
    <w:rsid w:val="00B94BED"/>
    <w:rsid w:val="00B97619"/>
    <w:rsid w:val="00BA1B42"/>
    <w:rsid w:val="00BA270F"/>
    <w:rsid w:val="00BA3E31"/>
    <w:rsid w:val="00BB001B"/>
    <w:rsid w:val="00BB207D"/>
    <w:rsid w:val="00BB4990"/>
    <w:rsid w:val="00BC2068"/>
    <w:rsid w:val="00BF5048"/>
    <w:rsid w:val="00C03A1E"/>
    <w:rsid w:val="00C21D4C"/>
    <w:rsid w:val="00C220F8"/>
    <w:rsid w:val="00C26B76"/>
    <w:rsid w:val="00C34688"/>
    <w:rsid w:val="00C35365"/>
    <w:rsid w:val="00C45FDF"/>
    <w:rsid w:val="00C52377"/>
    <w:rsid w:val="00C576EF"/>
    <w:rsid w:val="00C60AD3"/>
    <w:rsid w:val="00C63EB4"/>
    <w:rsid w:val="00C70D59"/>
    <w:rsid w:val="00C710EC"/>
    <w:rsid w:val="00C731A8"/>
    <w:rsid w:val="00C76A6B"/>
    <w:rsid w:val="00C865AA"/>
    <w:rsid w:val="00CA4775"/>
    <w:rsid w:val="00CA4786"/>
    <w:rsid w:val="00CC223F"/>
    <w:rsid w:val="00CD2190"/>
    <w:rsid w:val="00CD5873"/>
    <w:rsid w:val="00CE0534"/>
    <w:rsid w:val="00CE180A"/>
    <w:rsid w:val="00CE5EF8"/>
    <w:rsid w:val="00CE64B5"/>
    <w:rsid w:val="00CF22AC"/>
    <w:rsid w:val="00CF5930"/>
    <w:rsid w:val="00D14DA0"/>
    <w:rsid w:val="00D20411"/>
    <w:rsid w:val="00D204CA"/>
    <w:rsid w:val="00D35215"/>
    <w:rsid w:val="00D3656C"/>
    <w:rsid w:val="00D40620"/>
    <w:rsid w:val="00D410CE"/>
    <w:rsid w:val="00D44405"/>
    <w:rsid w:val="00D51675"/>
    <w:rsid w:val="00D55E3F"/>
    <w:rsid w:val="00D744BD"/>
    <w:rsid w:val="00D769E3"/>
    <w:rsid w:val="00D76E5E"/>
    <w:rsid w:val="00D8177C"/>
    <w:rsid w:val="00D82488"/>
    <w:rsid w:val="00D90419"/>
    <w:rsid w:val="00D92C89"/>
    <w:rsid w:val="00D92FAD"/>
    <w:rsid w:val="00DA2670"/>
    <w:rsid w:val="00DA2A19"/>
    <w:rsid w:val="00DB566E"/>
    <w:rsid w:val="00DB7A94"/>
    <w:rsid w:val="00DD5D34"/>
    <w:rsid w:val="00DD5D3B"/>
    <w:rsid w:val="00DD625D"/>
    <w:rsid w:val="00DF0581"/>
    <w:rsid w:val="00E022FF"/>
    <w:rsid w:val="00E04090"/>
    <w:rsid w:val="00E244F7"/>
    <w:rsid w:val="00E24F51"/>
    <w:rsid w:val="00E31694"/>
    <w:rsid w:val="00E3518C"/>
    <w:rsid w:val="00E35816"/>
    <w:rsid w:val="00E379B3"/>
    <w:rsid w:val="00E422A7"/>
    <w:rsid w:val="00E43E3B"/>
    <w:rsid w:val="00E45F89"/>
    <w:rsid w:val="00E535B4"/>
    <w:rsid w:val="00E60823"/>
    <w:rsid w:val="00E62EE7"/>
    <w:rsid w:val="00E87B53"/>
    <w:rsid w:val="00E92BD5"/>
    <w:rsid w:val="00EB7566"/>
    <w:rsid w:val="00EC629A"/>
    <w:rsid w:val="00ED7D06"/>
    <w:rsid w:val="00EE37C2"/>
    <w:rsid w:val="00EE502F"/>
    <w:rsid w:val="00EE7C32"/>
    <w:rsid w:val="00EF3746"/>
    <w:rsid w:val="00EF5D55"/>
    <w:rsid w:val="00F04D73"/>
    <w:rsid w:val="00F0710A"/>
    <w:rsid w:val="00F14C93"/>
    <w:rsid w:val="00F159AD"/>
    <w:rsid w:val="00F27FB3"/>
    <w:rsid w:val="00F3169D"/>
    <w:rsid w:val="00F32750"/>
    <w:rsid w:val="00F45C43"/>
    <w:rsid w:val="00F536B4"/>
    <w:rsid w:val="00F6223B"/>
    <w:rsid w:val="00F62E2A"/>
    <w:rsid w:val="00F64008"/>
    <w:rsid w:val="00F7163E"/>
    <w:rsid w:val="00F72369"/>
    <w:rsid w:val="00F81901"/>
    <w:rsid w:val="00F82209"/>
    <w:rsid w:val="00FA03A3"/>
    <w:rsid w:val="00FC03B5"/>
    <w:rsid w:val="00FD537D"/>
    <w:rsid w:val="00FD7BF6"/>
    <w:rsid w:val="00FE7534"/>
    <w:rsid w:val="00FF5262"/>
    <w:rsid w:val="00FF56AC"/>
    <w:rsid w:val="00FF5D97"/>
    <w:rsid w:val="00FF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D0B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unhideWhenUsed/>
    <w:rsid w:val="002878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12</cp:revision>
  <cp:lastPrinted>2026-03-02T01:45:00Z</cp:lastPrinted>
  <dcterms:created xsi:type="dcterms:W3CDTF">2026-03-02T01:42:00Z</dcterms:created>
  <dcterms:modified xsi:type="dcterms:W3CDTF">2026-03-02T01:48:00Z</dcterms:modified>
</cp:coreProperties>
</file>