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6B7" w:rsidRDefault="00A10897">
      <w:r>
        <w:rPr>
          <w:noProof/>
        </w:rPr>
        <w:drawing>
          <wp:inline distT="0" distB="0" distL="0" distR="0" wp14:anchorId="2B5A7838" wp14:editId="78FA0FC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8C" w:rsidRDefault="00921040">
      <w:r>
        <w:t>PRUEBA 2</w:t>
      </w:r>
    </w:p>
    <w:p w:rsidR="00921040" w:rsidRDefault="00921040">
      <w:r>
        <w:rPr>
          <w:noProof/>
        </w:rPr>
        <w:drawing>
          <wp:inline distT="0" distB="0" distL="0" distR="0" wp14:anchorId="647D81BF" wp14:editId="6E76704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40" w:rsidRDefault="00921040">
      <w:bookmarkStart w:id="0" w:name="_GoBack"/>
      <w:bookmarkEnd w:id="0"/>
    </w:p>
    <w:p w:rsidR="00C70967" w:rsidRDefault="00C70967"/>
    <w:sectPr w:rsidR="00C70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67"/>
    <w:rsid w:val="003C468C"/>
    <w:rsid w:val="00575AD5"/>
    <w:rsid w:val="00750D2B"/>
    <w:rsid w:val="00921040"/>
    <w:rsid w:val="00A10897"/>
    <w:rsid w:val="00C7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7041"/>
  <w15:chartTrackingRefBased/>
  <w15:docId w15:val="{7B941E6B-7516-4AD2-BDBA-35CB8F6F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Barbosa Ospina</dc:creator>
  <cp:keywords/>
  <dc:description/>
  <cp:lastModifiedBy>Oscar Barbosa Ospina</cp:lastModifiedBy>
  <cp:revision>1</cp:revision>
  <dcterms:created xsi:type="dcterms:W3CDTF">2019-09-06T21:58:00Z</dcterms:created>
  <dcterms:modified xsi:type="dcterms:W3CDTF">2019-09-06T22:49:00Z</dcterms:modified>
</cp:coreProperties>
</file>