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7A36" w14:paraId="6732ED48" w14:textId="77777777" w:rsidTr="00572416">
        <w:trPr>
          <w:trHeight w:val="1408"/>
        </w:trPr>
        <w:tc>
          <w:tcPr>
            <w:tcW w:w="4508" w:type="dxa"/>
          </w:tcPr>
          <w:p w14:paraId="616E23A2" w14:textId="2D2A184C" w:rsidR="00127A36" w:rsidRDefault="00A210CA">
            <w:r>
              <w:t xml:space="preserve">Your name: </w:t>
            </w:r>
          </w:p>
        </w:tc>
        <w:tc>
          <w:tcPr>
            <w:tcW w:w="4508" w:type="dxa"/>
          </w:tcPr>
          <w:p w14:paraId="5959DAFC" w14:textId="29E2BE72" w:rsidR="00127A36" w:rsidRDefault="00417286">
            <w:r>
              <w:t>Leo Yelash</w:t>
            </w:r>
          </w:p>
        </w:tc>
      </w:tr>
      <w:tr w:rsidR="00127A36" w14:paraId="42BAA170" w14:textId="77777777" w:rsidTr="00572416">
        <w:trPr>
          <w:trHeight w:val="1117"/>
        </w:trPr>
        <w:tc>
          <w:tcPr>
            <w:tcW w:w="4508" w:type="dxa"/>
          </w:tcPr>
          <w:p w14:paraId="27C5C70A" w14:textId="6FA1CB08" w:rsidR="00127A36" w:rsidRDefault="00A210CA">
            <w:r>
              <w:t>Current date:</w:t>
            </w:r>
          </w:p>
        </w:tc>
        <w:tc>
          <w:tcPr>
            <w:tcW w:w="4508" w:type="dxa"/>
          </w:tcPr>
          <w:p w14:paraId="697182FA" w14:textId="64AEA18B" w:rsidR="00127A36" w:rsidRDefault="00417286">
            <w:r>
              <w:t xml:space="preserve">12:47:47 on the </w:t>
            </w:r>
            <w:r w:rsidR="00F96F63">
              <w:t>23</w:t>
            </w:r>
            <w:r w:rsidR="00F96F63" w:rsidRPr="00F96F63">
              <w:rPr>
                <w:vertAlign w:val="superscript"/>
              </w:rPr>
              <w:t>rd</w:t>
            </w:r>
            <w:r w:rsidR="00F96F63">
              <w:t xml:space="preserve"> of July 2025</w:t>
            </w:r>
          </w:p>
        </w:tc>
      </w:tr>
      <w:tr w:rsidR="00127A36" w14:paraId="0010368C" w14:textId="77777777" w:rsidTr="00572416">
        <w:trPr>
          <w:trHeight w:val="1390"/>
        </w:trPr>
        <w:tc>
          <w:tcPr>
            <w:tcW w:w="4508" w:type="dxa"/>
          </w:tcPr>
          <w:p w14:paraId="0CD01FC1" w14:textId="662430ED" w:rsidR="00127A36" w:rsidRDefault="005C5A33">
            <w:r>
              <w:t>Your favourite 3 parts of the website you’ve reviewed:</w:t>
            </w:r>
          </w:p>
        </w:tc>
        <w:tc>
          <w:tcPr>
            <w:tcW w:w="4508" w:type="dxa"/>
          </w:tcPr>
          <w:p w14:paraId="5BF6362C" w14:textId="77777777" w:rsidR="00127A36" w:rsidRDefault="00F96F63">
            <w:r>
              <w:t xml:space="preserve">The trailer </w:t>
            </w:r>
          </w:p>
          <w:p w14:paraId="275EEF54" w14:textId="53B1A5C0" w:rsidR="00F96F63" w:rsidRDefault="00F96F63">
            <w:r>
              <w:t xml:space="preserve">The parts about each person and what they have contributed to the website </w:t>
            </w:r>
          </w:p>
        </w:tc>
      </w:tr>
      <w:tr w:rsidR="00127A36" w14:paraId="1F251F5D" w14:textId="77777777" w:rsidTr="00572416">
        <w:trPr>
          <w:trHeight w:val="1072"/>
        </w:trPr>
        <w:tc>
          <w:tcPr>
            <w:tcW w:w="4508" w:type="dxa"/>
          </w:tcPr>
          <w:p w14:paraId="090941D9" w14:textId="2C74528B" w:rsidR="00127A36" w:rsidRDefault="00572416">
            <w:r>
              <w:t>Areas you thought we could do better at :</w:t>
            </w:r>
          </w:p>
        </w:tc>
        <w:tc>
          <w:tcPr>
            <w:tcW w:w="4508" w:type="dxa"/>
          </w:tcPr>
          <w:p w14:paraId="432FE305" w14:textId="4FADE85E" w:rsidR="00127A36" w:rsidRDefault="00D05B5E">
            <w:r>
              <w:t xml:space="preserve">The </w:t>
            </w:r>
            <w:r w:rsidR="001414B3">
              <w:t>accessibilities</w:t>
            </w:r>
            <w:r>
              <w:t xml:space="preserve"> tab </w:t>
            </w:r>
          </w:p>
        </w:tc>
      </w:tr>
      <w:tr w:rsidR="00127A36" w14:paraId="0D10B034" w14:textId="77777777" w:rsidTr="00572416">
        <w:trPr>
          <w:trHeight w:val="1763"/>
        </w:trPr>
        <w:tc>
          <w:tcPr>
            <w:tcW w:w="4508" w:type="dxa"/>
          </w:tcPr>
          <w:p w14:paraId="6E30ED4D" w14:textId="5A707815" w:rsidR="00127A36" w:rsidRDefault="00572416">
            <w:r>
              <w:t>Features you think would be valuable to us, that we have not added currently:</w:t>
            </w:r>
          </w:p>
        </w:tc>
        <w:tc>
          <w:tcPr>
            <w:tcW w:w="4508" w:type="dxa"/>
          </w:tcPr>
          <w:p w14:paraId="660C9DDA" w14:textId="103EA3B5" w:rsidR="00127A36" w:rsidRDefault="001414B3">
            <w:r>
              <w:t>The accessibilities tab could have been more focused toward people with disabilities like colour blind conditions instead of more fun/playful but less practically useful options</w:t>
            </w:r>
          </w:p>
        </w:tc>
      </w:tr>
    </w:tbl>
    <w:p w14:paraId="04994A3C" w14:textId="77777777" w:rsidR="00127A36" w:rsidRDefault="00127A36"/>
    <w:sectPr w:rsidR="00127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36"/>
    <w:rsid w:val="00127A36"/>
    <w:rsid w:val="001414B3"/>
    <w:rsid w:val="00237CE2"/>
    <w:rsid w:val="00417286"/>
    <w:rsid w:val="00572416"/>
    <w:rsid w:val="005C5A33"/>
    <w:rsid w:val="00A210CA"/>
    <w:rsid w:val="00A613B8"/>
    <w:rsid w:val="00A73F3F"/>
    <w:rsid w:val="00D05B5E"/>
    <w:rsid w:val="00F96F63"/>
    <w:rsid w:val="00FD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4CC2"/>
  <w15:chartTrackingRefBased/>
  <w15:docId w15:val="{B001A116-27A8-4883-92C2-52F4C628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A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7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Berryman</dc:creator>
  <cp:keywords/>
  <dc:description/>
  <cp:lastModifiedBy>Oscar Berryman</cp:lastModifiedBy>
  <cp:revision>10</cp:revision>
  <dcterms:created xsi:type="dcterms:W3CDTF">2025-07-10T05:07:00Z</dcterms:created>
  <dcterms:modified xsi:type="dcterms:W3CDTF">2025-07-23T00:48:00Z</dcterms:modified>
</cp:coreProperties>
</file>