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D091" w14:textId="295ED46B" w:rsidR="009E409B" w:rsidRDefault="00EC6F57">
      <w:r>
        <w:rPr>
          <w:noProof/>
        </w:rPr>
        <w:drawing>
          <wp:inline distT="0" distB="0" distL="0" distR="0" wp14:anchorId="38040885" wp14:editId="3EF43588">
            <wp:extent cx="5302704" cy="1924685"/>
            <wp:effectExtent l="0" t="0" r="0" b="0"/>
            <wp:docPr id="20961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58" cy="193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7617" w14:textId="77777777" w:rsidR="00B90940" w:rsidRDefault="00B90940"/>
    <w:p w14:paraId="682C094D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Purpose of the Website</w:t>
      </w:r>
    </w:p>
    <w:p w14:paraId="7C6DD098" w14:textId="77777777" w:rsidR="00B41D4A" w:rsidRPr="00B41D4A" w:rsidRDefault="00B41D4A" w:rsidP="00B41D4A">
      <w:r w:rsidRPr="00B41D4A">
        <w:t>To show information and a trailer for our horror game, and help market it to the public.</w:t>
      </w:r>
    </w:p>
    <w:p w14:paraId="1BE86091" w14:textId="436147E6" w:rsidR="00B41D4A" w:rsidRPr="00B41D4A" w:rsidRDefault="00B41D4A" w:rsidP="00B41D4A"/>
    <w:p w14:paraId="3CCD4C34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Users</w:t>
      </w:r>
    </w:p>
    <w:p w14:paraId="2AF14334" w14:textId="77777777" w:rsidR="00B41D4A" w:rsidRPr="00B41D4A" w:rsidRDefault="00B41D4A" w:rsidP="00B41D4A">
      <w:r w:rsidRPr="00B41D4A">
        <w:t>Anyone aged 15+ who enjoys horror games or movies. The game is R15 due to disturbing themes.</w:t>
      </w:r>
    </w:p>
    <w:p w14:paraId="04ABF357" w14:textId="06100D43" w:rsidR="00B41D4A" w:rsidRPr="00B41D4A" w:rsidRDefault="00B41D4A" w:rsidP="00B41D4A"/>
    <w:p w14:paraId="53A31517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Requirements</w:t>
      </w:r>
    </w:p>
    <w:p w14:paraId="326CEDF2" w14:textId="77777777" w:rsidR="00B41D4A" w:rsidRPr="00B41D4A" w:rsidRDefault="00B41D4A" w:rsidP="00B41D4A">
      <w:r w:rsidRPr="00B41D4A">
        <w:t>Users come to the site for entertainment and to learn about the game.</w:t>
      </w:r>
      <w:r w:rsidRPr="00B41D4A">
        <w:br/>
        <w:t>We meet this by:</w:t>
      </w:r>
    </w:p>
    <w:p w14:paraId="17F1278C" w14:textId="77777777" w:rsidR="00B41D4A" w:rsidRPr="00B41D4A" w:rsidRDefault="00B41D4A" w:rsidP="00B41D4A">
      <w:pPr>
        <w:numPr>
          <w:ilvl w:val="0"/>
          <w:numId w:val="1"/>
        </w:numPr>
      </w:pPr>
      <w:r w:rsidRPr="00B41D4A">
        <w:t>Showing a trailer</w:t>
      </w:r>
    </w:p>
    <w:p w14:paraId="1986D60A" w14:textId="77777777" w:rsidR="00B41D4A" w:rsidRPr="00B41D4A" w:rsidRDefault="00B41D4A" w:rsidP="00B41D4A">
      <w:pPr>
        <w:numPr>
          <w:ilvl w:val="0"/>
          <w:numId w:val="1"/>
        </w:numPr>
      </w:pPr>
      <w:r w:rsidRPr="00B41D4A">
        <w:t>Giving background info</w:t>
      </w:r>
    </w:p>
    <w:p w14:paraId="64CE0F9A" w14:textId="77777777" w:rsidR="00B41D4A" w:rsidRDefault="00B41D4A" w:rsidP="00B41D4A">
      <w:pPr>
        <w:numPr>
          <w:ilvl w:val="0"/>
          <w:numId w:val="1"/>
        </w:numPr>
      </w:pPr>
      <w:r w:rsidRPr="00B41D4A">
        <w:t>Adding leaderboards to track top scores</w:t>
      </w:r>
    </w:p>
    <w:p w14:paraId="44596F89" w14:textId="2A61B732" w:rsidR="00B67EEB" w:rsidRPr="00B41D4A" w:rsidRDefault="00604B5C" w:rsidP="00B41D4A">
      <w:pPr>
        <w:numPr>
          <w:ilvl w:val="0"/>
          <w:numId w:val="1"/>
        </w:numPr>
      </w:pPr>
      <w:r>
        <w:t xml:space="preserve">Inclusive environment for all cultures and </w:t>
      </w:r>
      <w:r w:rsidR="002E45A7">
        <w:t>people</w:t>
      </w:r>
    </w:p>
    <w:p w14:paraId="50397C35" w14:textId="213647AD" w:rsidR="00B41D4A" w:rsidRPr="00B41D4A" w:rsidRDefault="00B41D4A" w:rsidP="00B41D4A"/>
    <w:p w14:paraId="485EE15C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Specifications &amp; Considerations</w:t>
      </w:r>
    </w:p>
    <w:p w14:paraId="7AF853AB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The game is set in a Soviet hospital in 1976 — it's fictional, not political</w:t>
      </w:r>
    </w:p>
    <w:p w14:paraId="23AED1BE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Disturbing content is used responsibly</w:t>
      </w:r>
    </w:p>
    <w:p w14:paraId="04B11B00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Subtitles and accessibility features will be included</w:t>
      </w:r>
    </w:p>
    <w:p w14:paraId="19659297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The design matches the dark horror theme</w:t>
      </w:r>
    </w:p>
    <w:p w14:paraId="68B5582F" w14:textId="77777777" w:rsidR="00B41D4A" w:rsidRDefault="00B41D4A" w:rsidP="00B41D4A">
      <w:pPr>
        <w:numPr>
          <w:ilvl w:val="0"/>
          <w:numId w:val="2"/>
        </w:numPr>
      </w:pPr>
      <w:r w:rsidRPr="00B41D4A">
        <w:t>Works on all devices</w:t>
      </w:r>
    </w:p>
    <w:p w14:paraId="6D5130C8" w14:textId="770B69BC" w:rsidR="00B67EEB" w:rsidRDefault="00B67EEB" w:rsidP="00B41D4A">
      <w:pPr>
        <w:numPr>
          <w:ilvl w:val="0"/>
          <w:numId w:val="2"/>
        </w:numPr>
      </w:pPr>
      <w:r>
        <w:lastRenderedPageBreak/>
        <w:t xml:space="preserve">Use </w:t>
      </w:r>
      <w:r w:rsidR="0086524D">
        <w:t>H</w:t>
      </w:r>
      <w:r>
        <w:t xml:space="preserve">tml </w:t>
      </w:r>
      <w:r w:rsidR="0086524D">
        <w:t>CSS</w:t>
      </w:r>
      <w:r>
        <w:t xml:space="preserve"> and java script to create an interactive </w:t>
      </w:r>
      <w:r w:rsidR="0086524D">
        <w:t>website.</w:t>
      </w:r>
    </w:p>
    <w:p w14:paraId="4FD85B87" w14:textId="77777777" w:rsidR="0086524D" w:rsidRPr="00B41D4A" w:rsidRDefault="0086524D" w:rsidP="00B41D4A">
      <w:pPr>
        <w:numPr>
          <w:ilvl w:val="0"/>
          <w:numId w:val="2"/>
        </w:numPr>
      </w:pPr>
    </w:p>
    <w:p w14:paraId="0E8EF68F" w14:textId="77777777" w:rsidR="002803F0" w:rsidRDefault="002803F0"/>
    <w:p w14:paraId="78F6B586" w14:textId="77777777" w:rsidR="006D6B2F" w:rsidRDefault="006D6B2F"/>
    <w:p w14:paraId="699B3BD5" w14:textId="77777777" w:rsidR="00FA0250" w:rsidRDefault="00FA0250"/>
    <w:p w14:paraId="1441CADB" w14:textId="77777777" w:rsidR="00B90940" w:rsidRDefault="00B90940"/>
    <w:p w14:paraId="6D330986" w14:textId="47895A9B" w:rsidR="00B90940" w:rsidRDefault="00B90940">
      <w:r>
        <w:rPr>
          <w:noProof/>
        </w:rPr>
        <w:drawing>
          <wp:inline distT="0" distB="0" distL="0" distR="0" wp14:anchorId="6F8B20A0" wp14:editId="34AA83E9">
            <wp:extent cx="5112848" cy="2308350"/>
            <wp:effectExtent l="0" t="0" r="0" b="0"/>
            <wp:docPr id="476638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69" cy="2325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45150"/>
    <w:multiLevelType w:val="multilevel"/>
    <w:tmpl w:val="709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07D31"/>
    <w:multiLevelType w:val="multilevel"/>
    <w:tmpl w:val="2F6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681544">
    <w:abstractNumId w:val="0"/>
  </w:num>
  <w:num w:numId="2" w16cid:durableId="15572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B"/>
    <w:rsid w:val="00041725"/>
    <w:rsid w:val="000561DC"/>
    <w:rsid w:val="000B6D41"/>
    <w:rsid w:val="0012654F"/>
    <w:rsid w:val="001D00A5"/>
    <w:rsid w:val="0024632A"/>
    <w:rsid w:val="002803F0"/>
    <w:rsid w:val="002959BC"/>
    <w:rsid w:val="002E45A7"/>
    <w:rsid w:val="002F356E"/>
    <w:rsid w:val="00397FCB"/>
    <w:rsid w:val="00473637"/>
    <w:rsid w:val="00531071"/>
    <w:rsid w:val="00594C95"/>
    <w:rsid w:val="006004A0"/>
    <w:rsid w:val="00604B5C"/>
    <w:rsid w:val="006D6B2F"/>
    <w:rsid w:val="0086524D"/>
    <w:rsid w:val="009E409B"/>
    <w:rsid w:val="00B41D4A"/>
    <w:rsid w:val="00B67EEB"/>
    <w:rsid w:val="00B90940"/>
    <w:rsid w:val="00EB5000"/>
    <w:rsid w:val="00EC5811"/>
    <w:rsid w:val="00EC6F57"/>
    <w:rsid w:val="00F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E49"/>
  <w15:chartTrackingRefBased/>
  <w15:docId w15:val="{9CA9F678-664B-4389-A10B-6A407959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25</cp:revision>
  <dcterms:created xsi:type="dcterms:W3CDTF">2025-06-03T21:01:00Z</dcterms:created>
  <dcterms:modified xsi:type="dcterms:W3CDTF">2025-06-03T21:41:00Z</dcterms:modified>
</cp:coreProperties>
</file>