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77777777" w:rsidR="00596649" w:rsidRDefault="00596649" w:rsidP="00EC3040">
      <w:pPr>
        <w:rPr>
          <w:sz w:val="44"/>
          <w:szCs w:val="44"/>
        </w:rPr>
      </w:pPr>
    </w:p>
    <w:p w14:paraId="4F0DD216" w14:textId="23A3DA09"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4032"/>
        <w:gridCol w:w="6048"/>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Default="00312175" w:rsidP="00312175">
      <w:pPr>
        <w:pStyle w:val="Heading1"/>
      </w:pPr>
      <w:r>
        <w:rPr>
          <w:color w:val="1A3A5C"/>
        </w:rPr>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22D99557" w14:textId="77777777" w:rsidR="004B7B01" w:rsidRDefault="00312175" w:rsidP="00312175">
      <w:pPr>
        <w:pStyle w:val="ListParagraph"/>
        <w:numPr>
          <w:ilvl w:val="0"/>
          <w:numId w:val="2"/>
        </w:numPr>
      </w:pPr>
      <w:r>
        <w:t xml:space="preserve">An app that compiles/aggregates news articles, data and analyst ratings for stocks. </w:t>
      </w:r>
    </w:p>
    <w:p w14:paraId="740EB21A" w14:textId="77777777" w:rsidR="004B7B01" w:rsidRDefault="00312175" w:rsidP="00312175">
      <w:pPr>
        <w:pStyle w:val="ListParagraph"/>
        <w:numPr>
          <w:ilvl w:val="0"/>
          <w:numId w:val="2"/>
        </w:numPr>
      </w:pPr>
      <w:r>
        <w:lastRenderedPageBreak/>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77777777" w:rsidR="004B7B01" w:rsidRDefault="00312175" w:rsidP="00312175">
      <w:pPr>
        <w:pStyle w:val="ListParagraph"/>
        <w:numPr>
          <w:ilvl w:val="0"/>
          <w:numId w:val="2"/>
        </w:numPr>
      </w:pPr>
      <w:r>
        <w:t xml:space="preserve">They can write a reflection / update holdings when the alert triggers, which turns  can help them learn how to analyse better In the future. </w:t>
      </w:r>
    </w:p>
    <w:p w14:paraId="08E61E41" w14:textId="77777777" w:rsidR="004B7B01" w:rsidRDefault="00312175" w:rsidP="00312175">
      <w:pPr>
        <w:pStyle w:val="ListParagraph"/>
        <w:numPr>
          <w:ilvl w:val="0"/>
          <w:numId w:val="2"/>
        </w:numPr>
      </w:pPr>
      <w:r>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55545D57" w14:textId="77777777" w:rsidR="00B7339E" w:rsidRDefault="00B7339E" w:rsidP="00794680"/>
    <w:p w14:paraId="74469BD3" w14:textId="77777777" w:rsidR="0094109F" w:rsidRDefault="0094109F" w:rsidP="00794680"/>
    <w:p w14:paraId="5C8A62AA" w14:textId="77777777" w:rsidR="006E29AF" w:rsidRDefault="006E29AF" w:rsidP="006E29AF">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792"/>
        <w:gridCol w:w="2592"/>
        <w:gridCol w:w="3888"/>
        <w:gridCol w:w="3402"/>
      </w:tblGrid>
      <w:tr w:rsidR="006E29AF" w14:paraId="35A9013A" w14:textId="77777777" w:rsidTr="00AF6AF4">
        <w:trPr>
          <w:jc w:val="center"/>
        </w:trPr>
        <w:tc>
          <w:tcPr>
            <w:tcW w:w="792" w:type="dxa"/>
            <w:shd w:val="clear" w:color="auto" w:fill="1A3A5C"/>
          </w:tcPr>
          <w:p w14:paraId="43F80067" w14:textId="77777777" w:rsidR="006E29AF" w:rsidRDefault="006E29AF" w:rsidP="00AF6AF4">
            <w:pPr>
              <w:spacing w:before="40" w:after="40"/>
            </w:pPr>
            <w:r>
              <w:rPr>
                <w:b/>
                <w:color w:val="FFFFFF"/>
                <w:sz w:val="20"/>
              </w:rPr>
              <w:t>Mine?</w:t>
            </w:r>
          </w:p>
        </w:tc>
        <w:tc>
          <w:tcPr>
            <w:tcW w:w="2592" w:type="dxa"/>
            <w:shd w:val="clear" w:color="auto" w:fill="1A3A5C"/>
          </w:tcPr>
          <w:p w14:paraId="1C3457CC" w14:textId="77777777" w:rsidR="006E29AF" w:rsidRDefault="006E29AF" w:rsidP="00AF6AF4">
            <w:pPr>
              <w:spacing w:before="40" w:after="40"/>
            </w:pPr>
            <w:r>
              <w:rPr>
                <w:b/>
                <w:color w:val="FFFFFF"/>
                <w:sz w:val="20"/>
              </w:rPr>
              <w:t>Example advanced technique</w:t>
            </w:r>
          </w:p>
        </w:tc>
        <w:tc>
          <w:tcPr>
            <w:tcW w:w="3888" w:type="dxa"/>
            <w:shd w:val="clear" w:color="auto" w:fill="1A3A5C"/>
          </w:tcPr>
          <w:p w14:paraId="1F18E190" w14:textId="77777777" w:rsidR="006E29AF" w:rsidRDefault="006E29AF" w:rsidP="00AF6AF4">
            <w:pPr>
              <w:spacing w:before="40" w:after="40"/>
            </w:pPr>
            <w:r>
              <w:rPr>
                <w:b/>
                <w:color w:val="FFFFFF"/>
                <w:sz w:val="20"/>
              </w:rPr>
              <w:t>What it might look like</w:t>
            </w:r>
          </w:p>
        </w:tc>
        <w:tc>
          <w:tcPr>
            <w:tcW w:w="2808" w:type="dxa"/>
            <w:shd w:val="clear" w:color="auto" w:fill="1A3A5C"/>
          </w:tcPr>
          <w:p w14:paraId="18920A7C" w14:textId="77777777" w:rsidR="006E29AF" w:rsidRDefault="006E29AF" w:rsidP="00AF6AF4">
            <w:pPr>
              <w:spacing w:before="40" w:after="40"/>
            </w:pPr>
            <w:r>
              <w:rPr>
                <w:b/>
                <w:color w:val="FFFFFF"/>
                <w:sz w:val="20"/>
              </w:rPr>
              <w:t>Where in my project</w:t>
            </w:r>
          </w:p>
        </w:tc>
      </w:tr>
      <w:tr w:rsidR="006E29AF" w14:paraId="3514ABB6" w14:textId="77777777" w:rsidTr="00AF6AF4">
        <w:trPr>
          <w:jc w:val="center"/>
        </w:trPr>
        <w:tc>
          <w:tcPr>
            <w:tcW w:w="792" w:type="dxa"/>
          </w:tcPr>
          <w:p w14:paraId="2FA0E12B" w14:textId="77777777" w:rsidR="006E29AF" w:rsidRDefault="006E29AF" w:rsidP="00AF6AF4">
            <w:pPr>
              <w:spacing w:before="40" w:after="40"/>
            </w:pPr>
            <w:r>
              <w:rPr>
                <w:sz w:val="20"/>
              </w:rPr>
              <w:t>☐</w:t>
            </w:r>
          </w:p>
        </w:tc>
        <w:tc>
          <w:tcPr>
            <w:tcW w:w="2592" w:type="dxa"/>
          </w:tcPr>
          <w:p w14:paraId="49EAF2F5" w14:textId="77777777" w:rsidR="006E29AF" w:rsidRDefault="006E29AF" w:rsidP="00AF6AF4">
            <w:pPr>
              <w:spacing w:before="40" w:after="40"/>
            </w:pPr>
            <w:r>
              <w:rPr>
                <w:sz w:val="20"/>
              </w:rPr>
              <w:t>CSS custom properties / themes</w:t>
            </w:r>
          </w:p>
        </w:tc>
        <w:tc>
          <w:tcPr>
            <w:tcW w:w="3888" w:type="dxa"/>
          </w:tcPr>
          <w:p w14:paraId="1A6B667A" w14:textId="77777777" w:rsidR="006E29AF" w:rsidRDefault="006E29AF" w:rsidP="00AF6AF4">
            <w:pPr>
              <w:spacing w:before="40" w:after="40"/>
              <w:rPr>
                <w:sz w:val="20"/>
              </w:rPr>
            </w:pPr>
            <w:r>
              <w:rPr>
                <w:sz w:val="20"/>
              </w:rPr>
              <w:t>:root tokens for colour, space, type</w:t>
            </w:r>
          </w:p>
          <w:p w14:paraId="31D6C2B4" w14:textId="77777777" w:rsidR="00DB64AF" w:rsidRDefault="00DB64AF" w:rsidP="00AF6AF4">
            <w:pPr>
              <w:spacing w:before="40" w:after="40"/>
              <w:rPr>
                <w:sz w:val="20"/>
              </w:rPr>
            </w:pPr>
          </w:p>
          <w:p w14:paraId="55776DA8" w14:textId="77777777" w:rsidR="00DB64AF" w:rsidRDefault="00DB64AF" w:rsidP="00AF6AF4">
            <w:pPr>
              <w:spacing w:before="40" w:after="40"/>
            </w:pPr>
          </w:p>
        </w:tc>
        <w:tc>
          <w:tcPr>
            <w:tcW w:w="2808" w:type="dxa"/>
          </w:tcPr>
          <w:p w14:paraId="0B6FC2B1" w14:textId="77777777" w:rsidR="00DB64AF" w:rsidRPr="00DB64AF" w:rsidRDefault="00DB64AF" w:rsidP="00DB64AF">
            <w:pPr>
              <w:spacing w:before="40" w:after="40"/>
              <w:rPr>
                <w:lang w:val="en-NZ"/>
              </w:rPr>
            </w:pPr>
            <w:r w:rsidRPr="00DB64AF">
              <w:rPr>
                <w:lang w:val="en-NZ"/>
              </w:rPr>
              <w:t>:root {</w:t>
            </w:r>
          </w:p>
          <w:p w14:paraId="598CB5E0" w14:textId="77777777" w:rsidR="00DB64AF" w:rsidRPr="00DB64AF" w:rsidRDefault="00DB64AF" w:rsidP="00DB64AF">
            <w:pPr>
              <w:spacing w:before="40" w:after="40"/>
              <w:rPr>
                <w:lang w:val="en-NZ"/>
              </w:rPr>
            </w:pPr>
            <w:r w:rsidRPr="00DB64AF">
              <w:rPr>
                <w:lang w:val="en-NZ"/>
              </w:rPr>
              <w:t xml:space="preserve">    --brown: #7B5132;</w:t>
            </w:r>
          </w:p>
          <w:p w14:paraId="062A2759" w14:textId="77777777" w:rsidR="00DB64AF" w:rsidRPr="00DB64AF" w:rsidRDefault="00DB64AF" w:rsidP="00DB64AF">
            <w:pPr>
              <w:spacing w:before="40" w:after="40"/>
              <w:rPr>
                <w:lang w:val="en-NZ"/>
              </w:rPr>
            </w:pPr>
            <w:r w:rsidRPr="00DB64AF">
              <w:rPr>
                <w:lang w:val="en-NZ"/>
              </w:rPr>
              <w:t xml:space="preserve">    --apricot: #D98452;</w:t>
            </w:r>
          </w:p>
          <w:p w14:paraId="1A343410" w14:textId="77777777" w:rsidR="00DB64AF" w:rsidRPr="00DB64AF" w:rsidRDefault="00DB64AF" w:rsidP="00DB64AF">
            <w:pPr>
              <w:spacing w:before="40" w:after="40"/>
              <w:rPr>
                <w:lang w:val="en-NZ"/>
              </w:rPr>
            </w:pPr>
            <w:r w:rsidRPr="00DB64AF">
              <w:rPr>
                <w:lang w:val="en-NZ"/>
              </w:rPr>
              <w:t xml:space="preserve">    --beige: #FFC67E;</w:t>
            </w:r>
          </w:p>
          <w:p w14:paraId="5FBDFC2A" w14:textId="77777777" w:rsidR="00DB64AF" w:rsidRPr="00DB64AF" w:rsidRDefault="00DB64AF" w:rsidP="00DB64AF">
            <w:pPr>
              <w:spacing w:before="40" w:after="40"/>
              <w:rPr>
                <w:lang w:val="en-NZ"/>
              </w:rPr>
            </w:pPr>
            <w:r w:rsidRPr="00DB64AF">
              <w:rPr>
                <w:lang w:val="en-NZ"/>
              </w:rPr>
              <w:t xml:space="preserve">    --off-white: #FFEEC7;</w:t>
            </w:r>
          </w:p>
          <w:p w14:paraId="167FB37F" w14:textId="77777777" w:rsidR="00DB64AF" w:rsidRDefault="00DB64AF" w:rsidP="00DB64AF">
            <w:pPr>
              <w:spacing w:before="40" w:after="40"/>
              <w:rPr>
                <w:lang w:val="en-NZ"/>
              </w:rPr>
            </w:pPr>
            <w:r w:rsidRPr="00DB64AF">
              <w:rPr>
                <w:lang w:val="en-NZ"/>
              </w:rPr>
              <w:t>}</w:t>
            </w:r>
          </w:p>
          <w:p w14:paraId="7F73495B" w14:textId="77777777" w:rsidR="002966E0" w:rsidRDefault="002966E0" w:rsidP="00DB64AF">
            <w:pPr>
              <w:spacing w:before="40" w:after="40"/>
              <w:rPr>
                <w:lang w:val="en-NZ"/>
              </w:rPr>
            </w:pPr>
          </w:p>
          <w:p w14:paraId="0D25E6AD" w14:textId="69AB67BE" w:rsidR="002966E0" w:rsidRPr="00DB64AF" w:rsidRDefault="00F54D33" w:rsidP="00DB64AF">
            <w:pPr>
              <w:spacing w:before="40" w:after="40"/>
              <w:rPr>
                <w:lang w:val="en-NZ"/>
              </w:rPr>
            </w:pPr>
            <w:r w:rsidRPr="00F54D33">
              <w:rPr>
                <w:noProof/>
              </w:rPr>
              <w:lastRenderedPageBreak/>
              <w:drawing>
                <wp:anchor distT="0" distB="0" distL="114300" distR="114300" simplePos="0" relativeHeight="251831296" behindDoc="0" locked="0" layoutInCell="1" allowOverlap="1" wp14:anchorId="20B93299" wp14:editId="697BC55D">
                  <wp:simplePos x="0" y="0"/>
                  <wp:positionH relativeFrom="column">
                    <wp:posOffset>-39465</wp:posOffset>
                  </wp:positionH>
                  <wp:positionV relativeFrom="paragraph">
                    <wp:posOffset>2956358</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5"/>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r w:rsidRPr="001B06D0">
              <w:rPr>
                <w:noProof/>
              </w:rPr>
              <w:drawing>
                <wp:anchor distT="0" distB="0" distL="114300" distR="114300" simplePos="0" relativeHeight="251829248" behindDoc="0" locked="0" layoutInCell="1" allowOverlap="1" wp14:anchorId="63561203" wp14:editId="00987C92">
                  <wp:simplePos x="0" y="0"/>
                  <wp:positionH relativeFrom="column">
                    <wp:posOffset>-42545</wp:posOffset>
                  </wp:positionH>
                  <wp:positionV relativeFrom="paragraph">
                    <wp:posOffset>1789430</wp:posOffset>
                  </wp:positionV>
                  <wp:extent cx="1471930" cy="984885"/>
                  <wp:effectExtent l="0" t="0" r="0" b="5715"/>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6"/>
                          <a:stretch>
                            <a:fillRect/>
                          </a:stretch>
                        </pic:blipFill>
                        <pic:spPr>
                          <a:xfrm>
                            <a:off x="0" y="0"/>
                            <a:ext cx="1471930" cy="984885"/>
                          </a:xfrm>
                          <a:prstGeom prst="rect">
                            <a:avLst/>
                          </a:prstGeom>
                        </pic:spPr>
                      </pic:pic>
                    </a:graphicData>
                  </a:graphic>
                  <wp14:sizeRelH relativeFrom="margin">
                    <wp14:pctWidth>0</wp14:pctWidth>
                  </wp14:sizeRelH>
                  <wp14:sizeRelV relativeFrom="margin">
                    <wp14:pctHeight>0</wp14:pctHeight>
                  </wp14:sizeRelV>
                </wp:anchor>
              </w:drawing>
            </w:r>
            <w:r w:rsidR="002966E0"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43496AC8" w14:textId="01195AA0" w:rsidR="006E29AF" w:rsidRDefault="006E29AF" w:rsidP="00AF6AF4">
            <w:pPr>
              <w:spacing w:before="40" w:after="40"/>
            </w:pPr>
          </w:p>
          <w:p w14:paraId="2199A61D" w14:textId="0A3F760B" w:rsidR="001B06D0" w:rsidRDefault="001B06D0" w:rsidP="00AF6AF4">
            <w:pPr>
              <w:spacing w:before="40" w:after="40"/>
            </w:pPr>
          </w:p>
          <w:p w14:paraId="61B698E6" w14:textId="40B4380A" w:rsidR="00DB64AF" w:rsidRDefault="00DB64AF" w:rsidP="00AF6AF4">
            <w:pPr>
              <w:spacing w:before="40" w:after="40"/>
            </w:pPr>
          </w:p>
        </w:tc>
      </w:tr>
      <w:tr w:rsidR="006E29AF" w14:paraId="1328506C" w14:textId="77777777" w:rsidTr="00AF6AF4">
        <w:trPr>
          <w:jc w:val="center"/>
        </w:trPr>
        <w:tc>
          <w:tcPr>
            <w:tcW w:w="792" w:type="dxa"/>
            <w:shd w:val="clear" w:color="auto" w:fill="F0F4F8"/>
          </w:tcPr>
          <w:p w14:paraId="750C3E21" w14:textId="77777777" w:rsidR="006E29AF" w:rsidRDefault="006E29AF" w:rsidP="00AF6AF4">
            <w:pPr>
              <w:spacing w:before="40" w:after="40"/>
            </w:pPr>
            <w:r>
              <w:rPr>
                <w:sz w:val="20"/>
              </w:rPr>
              <w:lastRenderedPageBreak/>
              <w:t>☐</w:t>
            </w:r>
          </w:p>
        </w:tc>
        <w:tc>
          <w:tcPr>
            <w:tcW w:w="2592" w:type="dxa"/>
            <w:shd w:val="clear" w:color="auto" w:fill="F0F4F8"/>
          </w:tcPr>
          <w:p w14:paraId="71B87018" w14:textId="77777777" w:rsidR="006E29AF" w:rsidRDefault="006E29AF" w:rsidP="00AF6AF4">
            <w:pPr>
              <w:spacing w:before="40" w:after="40"/>
            </w:pPr>
            <w:r>
              <w:rPr>
                <w:sz w:val="20"/>
              </w:rPr>
              <w:t>Responsive layout system</w:t>
            </w:r>
          </w:p>
        </w:tc>
        <w:tc>
          <w:tcPr>
            <w:tcW w:w="3888" w:type="dxa"/>
            <w:shd w:val="clear" w:color="auto" w:fill="F0F4F8"/>
          </w:tcPr>
          <w:p w14:paraId="4BB14F84" w14:textId="7F00C954" w:rsidR="006E29AF" w:rsidRDefault="006E29AF" w:rsidP="00AF6AF4">
            <w:pPr>
              <w:spacing w:before="40" w:after="40"/>
            </w:pPr>
            <w:r>
              <w:rPr>
                <w:sz w:val="20"/>
              </w:rPr>
              <w:t>Mobile-first flex/grid + breakpoints</w:t>
            </w:r>
            <w:r w:rsidR="00577FC0">
              <w:rPr>
                <w:sz w:val="20"/>
              </w:rPr>
              <w:br/>
            </w:r>
            <w:r w:rsidR="00577FC0">
              <w:rPr>
                <w:sz w:val="20"/>
              </w:rPr>
              <w:br/>
            </w:r>
            <w:r w:rsidR="00577FC0" w:rsidRPr="00577FC0">
              <w:t>I will use flexbox/ grid and media queries to make the interface adapt to the screen size.</w:t>
            </w:r>
          </w:p>
        </w:tc>
        <w:tc>
          <w:tcPr>
            <w:tcW w:w="2808" w:type="dxa"/>
            <w:shd w:val="clear" w:color="auto" w:fill="F0F4F8"/>
          </w:tcPr>
          <w:p w14:paraId="24B1A77A" w14:textId="77777777" w:rsidR="00577FC0" w:rsidRDefault="00577FC0" w:rsidP="00AF6AF4">
            <w:pPr>
              <w:spacing w:before="40" w:after="40"/>
            </w:pPr>
          </w:p>
          <w:p w14:paraId="301C5AAA" w14:textId="3A14F473" w:rsidR="00577FC0" w:rsidRDefault="00577FC0" w:rsidP="00AF6AF4">
            <w:pPr>
              <w:spacing w:before="40" w:after="40"/>
              <w:rPr>
                <w:lang w:val="en-NZ"/>
              </w:rPr>
            </w:pPr>
            <w:r w:rsidRPr="00577FC0">
              <w:rPr>
                <w:lang w:val="en-NZ"/>
              </w:rPr>
              <w:t xml:space="preserve"> 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C444C19" w14:textId="6A8B0EFC" w:rsidR="00C6058E" w:rsidRDefault="00576DE2" w:rsidP="00AF6AF4">
            <w:pPr>
              <w:spacing w:before="40" w:after="40"/>
            </w:pPr>
            <w:r w:rsidRPr="00576DE2">
              <w:rPr>
                <w:noProof/>
              </w:rPr>
              <w:lastRenderedPageBreak/>
              <w:drawing>
                <wp:anchor distT="0" distB="0" distL="114300" distR="114300" simplePos="0" relativeHeight="251833344" behindDoc="0" locked="0" layoutInCell="1" allowOverlap="1" wp14:anchorId="7066CA02" wp14:editId="39A5C4D9">
                  <wp:simplePos x="0" y="0"/>
                  <wp:positionH relativeFrom="column">
                    <wp:posOffset>-64905</wp:posOffset>
                  </wp:positionH>
                  <wp:positionV relativeFrom="paragraph">
                    <wp:posOffset>6485</wp:posOffset>
                  </wp:positionV>
                  <wp:extent cx="2023110" cy="624205"/>
                  <wp:effectExtent l="0" t="0" r="0" b="4445"/>
                  <wp:wrapSquare wrapText="bothSides"/>
                  <wp:docPr id="110101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11646" name=""/>
                          <pic:cNvPicPr/>
                        </pic:nvPicPr>
                        <pic:blipFill>
                          <a:blip r:embed="rId7"/>
                          <a:stretch>
                            <a:fillRect/>
                          </a:stretch>
                        </pic:blipFill>
                        <pic:spPr>
                          <a:xfrm>
                            <a:off x="0" y="0"/>
                            <a:ext cx="2023110" cy="624205"/>
                          </a:xfrm>
                          <a:prstGeom prst="rect">
                            <a:avLst/>
                          </a:prstGeom>
                        </pic:spPr>
                      </pic:pic>
                    </a:graphicData>
                  </a:graphic>
                  <wp14:sizeRelH relativeFrom="margin">
                    <wp14:pctWidth>0</wp14:pctWidth>
                  </wp14:sizeRelH>
                  <wp14:sizeRelV relativeFrom="margin">
                    <wp14:pctHeight>0</wp14:pctHeight>
                  </wp14:sizeRelV>
                </wp:anchor>
              </w:drawing>
            </w:r>
          </w:p>
        </w:tc>
      </w:tr>
      <w:tr w:rsidR="006E29AF" w14:paraId="5CB5DCE4" w14:textId="77777777" w:rsidTr="00AF6AF4">
        <w:trPr>
          <w:jc w:val="center"/>
        </w:trPr>
        <w:tc>
          <w:tcPr>
            <w:tcW w:w="792" w:type="dxa"/>
          </w:tcPr>
          <w:p w14:paraId="0CA20419" w14:textId="77777777" w:rsidR="006E29AF" w:rsidRDefault="006E29AF" w:rsidP="00AF6AF4">
            <w:pPr>
              <w:spacing w:before="40" w:after="40"/>
            </w:pPr>
            <w:r>
              <w:rPr>
                <w:sz w:val="20"/>
              </w:rPr>
              <w:lastRenderedPageBreak/>
              <w:t>☐</w:t>
            </w:r>
          </w:p>
        </w:tc>
        <w:tc>
          <w:tcPr>
            <w:tcW w:w="2592" w:type="dxa"/>
          </w:tcPr>
          <w:p w14:paraId="3E83E3C9" w14:textId="77777777" w:rsidR="006E29AF" w:rsidRDefault="006E29AF" w:rsidP="00AF6AF4">
            <w:pPr>
              <w:spacing w:before="40" w:after="40"/>
            </w:pPr>
            <w:r>
              <w:rPr>
                <w:sz w:val="20"/>
              </w:rPr>
              <w:t>Reusable UI pattern</w:t>
            </w:r>
          </w:p>
        </w:tc>
        <w:tc>
          <w:tcPr>
            <w:tcW w:w="3888" w:type="dxa"/>
          </w:tcPr>
          <w:p w14:paraId="64C67267" w14:textId="77777777" w:rsidR="006E29AF" w:rsidRDefault="006E29AF" w:rsidP="00AF6AF4">
            <w:pPr>
              <w:spacing w:before="40" w:after="40"/>
            </w:pPr>
            <w:r>
              <w:rPr>
                <w:sz w:val="20"/>
              </w:rPr>
              <w:t>Shared card/component classes or partials</w:t>
            </w:r>
          </w:p>
        </w:tc>
        <w:tc>
          <w:tcPr>
            <w:tcW w:w="2808" w:type="dxa"/>
          </w:tcPr>
          <w:p w14:paraId="2C1FD833" w14:textId="77777777" w:rsidR="006E29AF" w:rsidRDefault="006E29AF" w:rsidP="00AF6AF4">
            <w:pPr>
              <w:spacing w:before="40" w:after="40"/>
            </w:pPr>
          </w:p>
        </w:tc>
      </w:tr>
      <w:tr w:rsidR="006E29AF" w14:paraId="010B42EA" w14:textId="77777777" w:rsidTr="00AF6AF4">
        <w:trPr>
          <w:jc w:val="center"/>
        </w:trPr>
        <w:tc>
          <w:tcPr>
            <w:tcW w:w="792" w:type="dxa"/>
            <w:shd w:val="clear" w:color="auto" w:fill="F0F4F8"/>
          </w:tcPr>
          <w:p w14:paraId="47E7F1CA" w14:textId="77777777" w:rsidR="006E29AF" w:rsidRDefault="006E29AF" w:rsidP="00AF6AF4">
            <w:pPr>
              <w:spacing w:before="40" w:after="40"/>
            </w:pPr>
            <w:r>
              <w:rPr>
                <w:sz w:val="20"/>
              </w:rPr>
              <w:t>☐</w:t>
            </w:r>
          </w:p>
        </w:tc>
        <w:tc>
          <w:tcPr>
            <w:tcW w:w="2592" w:type="dxa"/>
            <w:shd w:val="clear" w:color="auto" w:fill="F0F4F8"/>
          </w:tcPr>
          <w:p w14:paraId="2833BFDB" w14:textId="77777777" w:rsidR="006E29AF" w:rsidRDefault="006E29AF" w:rsidP="00AF6AF4">
            <w:pPr>
              <w:spacing w:before="40" w:after="40"/>
            </w:pPr>
            <w:r>
              <w:rPr>
                <w:sz w:val="20"/>
              </w:rPr>
              <w:t>Data-driven content</w:t>
            </w:r>
          </w:p>
        </w:tc>
        <w:tc>
          <w:tcPr>
            <w:tcW w:w="3888" w:type="dxa"/>
            <w:shd w:val="clear" w:color="auto" w:fill="F0F4F8"/>
          </w:tcPr>
          <w:p w14:paraId="6453F67E" w14:textId="77777777" w:rsidR="006E29AF" w:rsidRDefault="006E29AF" w:rsidP="00AF6AF4">
            <w:pPr>
              <w:spacing w:before="40" w:after="40"/>
            </w:pPr>
            <w:r>
              <w:rPr>
                <w:sz w:val="20"/>
              </w:rPr>
              <w:t>JSON/CSV mapped to visible UI</w:t>
            </w:r>
          </w:p>
        </w:tc>
        <w:tc>
          <w:tcPr>
            <w:tcW w:w="2808" w:type="dxa"/>
            <w:shd w:val="clear" w:color="auto" w:fill="F0F4F8"/>
          </w:tcPr>
          <w:p w14:paraId="042439FC" w14:textId="77777777" w:rsidR="006E29AF" w:rsidRDefault="006E29AF" w:rsidP="00AF6AF4">
            <w:pPr>
              <w:spacing w:before="40" w:after="40"/>
            </w:pPr>
            <w:r>
              <w:t xml:space="preserve">Json and localstorage to save users thesis parts. The data will be accessible in the users ‘saved theses’ box on the home page of the dashboard. </w:t>
            </w:r>
            <w:r>
              <w:br/>
              <w:t xml:space="preserve"> </w:t>
            </w:r>
          </w:p>
          <w:p w14:paraId="7CD135D6" w14:textId="77777777" w:rsidR="006E29AF" w:rsidRDefault="006E29AF" w:rsidP="00AF6AF4">
            <w:pPr>
              <w:spacing w:before="40" w:after="40"/>
            </w:pPr>
            <w:r>
              <w:t>When clicked on in the saved theses section, saved thesis data populates a form showing all the information that was entered previously, organized neatly.</w:t>
            </w:r>
          </w:p>
        </w:tc>
      </w:tr>
      <w:tr w:rsidR="006E29AF" w14:paraId="189F2E76" w14:textId="77777777" w:rsidTr="00AF6AF4">
        <w:trPr>
          <w:jc w:val="center"/>
        </w:trPr>
        <w:tc>
          <w:tcPr>
            <w:tcW w:w="792" w:type="dxa"/>
          </w:tcPr>
          <w:p w14:paraId="2812BB57" w14:textId="77777777" w:rsidR="006E29AF" w:rsidRDefault="006E29AF" w:rsidP="00AF6AF4">
            <w:pPr>
              <w:spacing w:before="40" w:after="40"/>
            </w:pPr>
            <w:r>
              <w:rPr>
                <w:sz w:val="20"/>
              </w:rPr>
              <w:t>☐</w:t>
            </w:r>
          </w:p>
        </w:tc>
        <w:tc>
          <w:tcPr>
            <w:tcW w:w="2592" w:type="dxa"/>
          </w:tcPr>
          <w:p w14:paraId="71A9B226" w14:textId="77777777" w:rsidR="006E29AF" w:rsidRDefault="006E29AF" w:rsidP="00AF6AF4">
            <w:pPr>
              <w:spacing w:before="40" w:after="40"/>
            </w:pPr>
            <w:r>
              <w:rPr>
                <w:sz w:val="20"/>
              </w:rPr>
              <w:t>Scripts / interactivity</w:t>
            </w:r>
          </w:p>
        </w:tc>
        <w:tc>
          <w:tcPr>
            <w:tcW w:w="3888" w:type="dxa"/>
          </w:tcPr>
          <w:p w14:paraId="16245454" w14:textId="77777777" w:rsidR="006E29AF" w:rsidRDefault="006E29AF" w:rsidP="00AF6AF4">
            <w:pPr>
              <w:spacing w:before="40" w:after="40"/>
            </w:pPr>
            <w:r>
              <w:rPr>
                <w:sz w:val="20"/>
              </w:rPr>
              <w:t>Custom JS for filters, tabs, states</w:t>
            </w:r>
          </w:p>
        </w:tc>
        <w:tc>
          <w:tcPr>
            <w:tcW w:w="2808" w:type="dxa"/>
          </w:tcPr>
          <w:p w14:paraId="0AC3E7C5" w14:textId="77777777" w:rsidR="006E29AF" w:rsidRDefault="006E29AF" w:rsidP="00AF6AF4">
            <w:pPr>
              <w:spacing w:before="40" w:after="40"/>
            </w:pPr>
          </w:p>
        </w:tc>
      </w:tr>
      <w:tr w:rsidR="006E29AF" w14:paraId="2128BB30" w14:textId="77777777" w:rsidTr="00AF6AF4">
        <w:trPr>
          <w:jc w:val="center"/>
        </w:trPr>
        <w:tc>
          <w:tcPr>
            <w:tcW w:w="792" w:type="dxa"/>
            <w:shd w:val="clear" w:color="auto" w:fill="F0F4F8"/>
          </w:tcPr>
          <w:p w14:paraId="2DC619B1" w14:textId="77777777" w:rsidR="006E29AF" w:rsidRDefault="006E29AF" w:rsidP="00AF6AF4">
            <w:pPr>
              <w:spacing w:before="40" w:after="40"/>
            </w:pPr>
            <w:r>
              <w:rPr>
                <w:sz w:val="20"/>
              </w:rPr>
              <w:t>☐</w:t>
            </w:r>
          </w:p>
        </w:tc>
        <w:tc>
          <w:tcPr>
            <w:tcW w:w="2592" w:type="dxa"/>
            <w:shd w:val="clear" w:color="auto" w:fill="F0F4F8"/>
          </w:tcPr>
          <w:p w14:paraId="23D47751" w14:textId="77777777" w:rsidR="006E29AF" w:rsidRDefault="006E29AF" w:rsidP="00AF6AF4">
            <w:pPr>
              <w:spacing w:before="40" w:after="40"/>
            </w:pPr>
            <w:r>
              <w:rPr>
                <w:sz w:val="20"/>
              </w:rPr>
              <w:t>Third-party library</w:t>
            </w:r>
          </w:p>
        </w:tc>
        <w:tc>
          <w:tcPr>
            <w:tcW w:w="3888" w:type="dxa"/>
            <w:shd w:val="clear" w:color="auto" w:fill="F0F4F8"/>
          </w:tcPr>
          <w:p w14:paraId="28F21400" w14:textId="77777777" w:rsidR="006E29AF" w:rsidRDefault="006E29AF" w:rsidP="00AF6AF4">
            <w:pPr>
              <w:spacing w:before="40" w:after="40"/>
            </w:pPr>
            <w:r>
              <w:rPr>
                <w:sz w:val="20"/>
              </w:rPr>
              <w:t>Charts, icons, UI kit used with understanding</w:t>
            </w:r>
          </w:p>
        </w:tc>
        <w:tc>
          <w:tcPr>
            <w:tcW w:w="2808" w:type="dxa"/>
            <w:shd w:val="clear" w:color="auto" w:fill="F0F4F8"/>
          </w:tcPr>
          <w:p w14:paraId="69F618F7" w14:textId="77777777" w:rsidR="006E29AF" w:rsidRDefault="006E29AF" w:rsidP="00AF6AF4">
            <w:pPr>
              <w:spacing w:before="40" w:after="40"/>
            </w:pPr>
          </w:p>
        </w:tc>
      </w:tr>
      <w:tr w:rsidR="006E29AF" w14:paraId="1188D835" w14:textId="77777777" w:rsidTr="00AF6AF4">
        <w:trPr>
          <w:jc w:val="center"/>
        </w:trPr>
        <w:tc>
          <w:tcPr>
            <w:tcW w:w="792" w:type="dxa"/>
          </w:tcPr>
          <w:p w14:paraId="32A1D2CA" w14:textId="77777777" w:rsidR="006E29AF" w:rsidRDefault="006E29AF" w:rsidP="00AF6AF4">
            <w:pPr>
              <w:spacing w:before="40" w:after="40"/>
            </w:pPr>
            <w:r>
              <w:rPr>
                <w:sz w:val="20"/>
              </w:rPr>
              <w:t>☐</w:t>
            </w:r>
          </w:p>
        </w:tc>
        <w:tc>
          <w:tcPr>
            <w:tcW w:w="2592" w:type="dxa"/>
          </w:tcPr>
          <w:p w14:paraId="05206BA0" w14:textId="77777777" w:rsidR="006E29AF" w:rsidRDefault="006E29AF" w:rsidP="00AF6AF4">
            <w:pPr>
              <w:spacing w:before="40" w:after="40"/>
            </w:pPr>
            <w:r>
              <w:rPr>
                <w:sz w:val="20"/>
              </w:rPr>
              <w:t>Asset pipeline / optimisation</w:t>
            </w:r>
          </w:p>
        </w:tc>
        <w:tc>
          <w:tcPr>
            <w:tcW w:w="3888" w:type="dxa"/>
          </w:tcPr>
          <w:p w14:paraId="47CD7D3E" w14:textId="77777777" w:rsidR="006E29AF" w:rsidRDefault="006E29AF" w:rsidP="00AF6AF4">
            <w:pPr>
              <w:spacing w:before="40" w:after="40"/>
            </w:pPr>
            <w:r>
              <w:rPr>
                <w:sz w:val="20"/>
              </w:rPr>
              <w:t>Compressed images, sprites, consistent paths</w:t>
            </w:r>
          </w:p>
        </w:tc>
        <w:tc>
          <w:tcPr>
            <w:tcW w:w="2808" w:type="dxa"/>
          </w:tcPr>
          <w:p w14:paraId="314A7C21" w14:textId="77777777" w:rsidR="006E29AF" w:rsidRDefault="006E29AF" w:rsidP="00AF6AF4">
            <w:pPr>
              <w:spacing w:before="40" w:after="40"/>
            </w:pPr>
          </w:p>
        </w:tc>
      </w:tr>
    </w:tbl>
    <w:p w14:paraId="49DB110A" w14:textId="77777777" w:rsidR="006E29AF" w:rsidRDefault="006E29AF" w:rsidP="006E29AF"/>
    <w:p w14:paraId="742997C7" w14:textId="77777777" w:rsidR="006E29AF" w:rsidRPr="00764A8E" w:rsidRDefault="006E29AF" w:rsidP="006E29AF">
      <w:pPr>
        <w:spacing w:after="40"/>
        <w:rPr>
          <w:u w:val="single"/>
        </w:rPr>
      </w:pPr>
      <w:r w:rsidRPr="00764A8E">
        <w:rPr>
          <w:b/>
          <w:highlight w:val="yellow"/>
          <w:u w:val="single"/>
        </w:rPr>
        <w:t>Gaps I still need to add:</w:t>
      </w:r>
    </w:p>
    <w:p w14:paraId="7AB0A3C0" w14:textId="77777777" w:rsidR="006E29AF" w:rsidRPr="00764A8E" w:rsidRDefault="006E29AF" w:rsidP="006E29AF">
      <w:pPr>
        <w:pStyle w:val="ListParagraph"/>
        <w:numPr>
          <w:ilvl w:val="0"/>
          <w:numId w:val="2"/>
        </w:num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lastRenderedPageBreak/>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7861667B" w14:textId="77777777" w:rsidR="006E29AF" w:rsidRPr="00F72EBC" w:rsidRDefault="006E29AF" w:rsidP="006E29AF">
      <w:pPr>
        <w:pStyle w:val="ListParagraph"/>
        <w:numPr>
          <w:ilvl w:val="0"/>
          <w:numId w:val="2"/>
        </w:numPr>
        <w:spacing w:after="40"/>
      </w:pPr>
      <w:r>
        <w:t xml:space="preserve">Responsive system layout using flexbox / grid to ensure my interface can be used on mobile devices and larger screens. This makes it more accessible to a greater amount of users, and especially casual investors which is most people. </w:t>
      </w:r>
    </w:p>
    <w:p w14:paraId="4BA56881" w14:textId="77777777" w:rsidR="006E29AF" w:rsidRDefault="006E29AF" w:rsidP="006E29AF"/>
    <w:p w14:paraId="23A70564" w14:textId="77777777" w:rsidR="006E29AF" w:rsidRDefault="006E29AF" w:rsidP="006E29AF"/>
    <w:p w14:paraId="2A204308" w14:textId="77777777" w:rsidR="0094109F" w:rsidRDefault="0094109F"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r w:rsidRPr="00412EAE">
        <w:t>Color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lastRenderedPageBreak/>
        <w:drawing>
          <wp:anchor distT="0" distB="0" distL="114300" distR="114300" simplePos="0" relativeHeight="251659264" behindDoc="0" locked="0" layoutInCell="1" allowOverlap="1" wp14:anchorId="6784BBF7" wp14:editId="6D4184A9">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42DB2C5B">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11" w:history="1">
        <w:r w:rsidRPr="000223E8">
          <w:rPr>
            <w:rStyle w:val="Hyperlink"/>
          </w:rPr>
          <w:t>Color Palette Generator From Image | Adobe Express</w:t>
        </w:r>
        <w:r w:rsidRPr="000223E8">
          <w:rPr>
            <w:rStyle w:val="Hyperlink"/>
            <w:rFonts w:ascii="Arial" w:hAnsi="Arial" w:cs="Arial"/>
          </w:rPr>
          <w:t>​</w:t>
        </w:r>
      </w:hyperlink>
    </w:p>
    <w:p w14:paraId="621FD582" w14:textId="4C761336" w:rsidR="001D7F94" w:rsidRDefault="001D7F94" w:rsidP="001D7F94">
      <w:hyperlink r:id="rId12"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javascript blackhole inspired by the tradingview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3" w:history="1">
        <w:r w:rsidRPr="00A03139">
          <w:rPr>
            <w:rStyle w:val="Hyperlink"/>
            <w:lang w:val="fr-FR"/>
          </w:rPr>
          <w:t>Create a Palette - Coolors</w:t>
        </w:r>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187C26" w:rsidRDefault="00C32B40" w:rsidP="009E718D">
      <w:pPr>
        <w:rPr>
          <w:b/>
          <w:bCs/>
          <w:sz w:val="28"/>
          <w:szCs w:val="28"/>
          <w:u w:val="single"/>
          <w:lang w:val="fr-FR"/>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4"/>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r w:rsidR="009E718D" w:rsidRPr="00187C26">
        <w:rPr>
          <w:b/>
          <w:bCs/>
          <w:sz w:val="28"/>
          <w:szCs w:val="28"/>
          <w:highlight w:val="yellow"/>
          <w:u w:val="single"/>
          <w:lang w:val="fr-FR"/>
        </w:rPr>
        <w:t>Colour palette testing:</w:t>
      </w:r>
    </w:p>
    <w:p w14:paraId="4124A802" w14:textId="46814B12" w:rsidR="009E718D" w:rsidRPr="00187C26" w:rsidRDefault="009E718D" w:rsidP="009E718D">
      <w:pPr>
        <w:rPr>
          <w:b/>
          <w:bCs/>
          <w:sz w:val="28"/>
          <w:szCs w:val="28"/>
          <w:u w:val="single"/>
          <w:lang w:val="fr-FR"/>
        </w:rPr>
      </w:pPr>
    </w:p>
    <w:p w14:paraId="7057829B" w14:textId="39DC6C0E" w:rsidR="009E718D" w:rsidRPr="00187C26" w:rsidRDefault="008A42A1" w:rsidP="009E718D">
      <w:pPr>
        <w:rPr>
          <w:sz w:val="28"/>
          <w:szCs w:val="28"/>
          <w:lang w:val="fr-FR"/>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8"/>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187C26" w:rsidRDefault="0099376D" w:rsidP="00B7339E">
      <w:pPr>
        <w:pStyle w:val="Heading1"/>
        <w:rPr>
          <w:color w:val="1A3A5C"/>
          <w:lang w:val="fr-FR"/>
        </w:rPr>
      </w:pPr>
    </w:p>
    <w:p w14:paraId="37A7DA8C" w14:textId="508E19BA" w:rsidR="0099376D" w:rsidRPr="00187C26" w:rsidRDefault="0099376D" w:rsidP="00B7339E">
      <w:pPr>
        <w:pStyle w:val="Heading1"/>
        <w:rPr>
          <w:color w:val="1A3A5C"/>
          <w:lang w:val="fr-FR"/>
        </w:rPr>
      </w:pPr>
    </w:p>
    <w:p w14:paraId="40BCD1AA" w14:textId="77777777" w:rsidR="0099376D" w:rsidRPr="00187C26" w:rsidRDefault="0099376D" w:rsidP="00B7339E">
      <w:pPr>
        <w:pStyle w:val="Heading1"/>
        <w:rPr>
          <w:color w:val="1A3A5C"/>
          <w:lang w:val="fr-FR"/>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xml:space="preserve">, because people may be using my journal to decide where thousands of their own dollars go, the pink would make it feel too </w:t>
      </w:r>
      <w:r w:rsidR="00EC3234">
        <w:lastRenderedPageBreak/>
        <w:t xml:space="preserve">game-afied.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19"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lastRenderedPageBreak/>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33735DBA" w14:textId="50B589A2" w:rsidR="00EB4D74" w:rsidRDefault="00EB4D74" w:rsidP="00EB4D74">
      <w:pPr>
        <w:pStyle w:val="Heading1"/>
      </w:pPr>
      <w:r>
        <w:rPr>
          <w:color w:val="1A3A5C"/>
        </w:rPr>
        <w:t>Implications</w:t>
      </w:r>
    </w:p>
    <w:tbl>
      <w:tblPr>
        <w:tblStyle w:val="TableGrid"/>
        <w:tblW w:w="0" w:type="auto"/>
        <w:jc w:val="center"/>
        <w:tblLook w:val="04A0" w:firstRow="1" w:lastRow="0" w:firstColumn="1" w:lastColumn="0" w:noHBand="0" w:noVBand="1"/>
      </w:tblPr>
      <w:tblGrid>
        <w:gridCol w:w="2304"/>
        <w:gridCol w:w="3888"/>
        <w:gridCol w:w="3888"/>
      </w:tblGrid>
      <w:tr w:rsidR="00EB4D74" w14:paraId="1537620D" w14:textId="77777777">
        <w:trPr>
          <w:jc w:val="center"/>
        </w:trPr>
        <w:tc>
          <w:tcPr>
            <w:tcW w:w="2304" w:type="dxa"/>
            <w:shd w:val="clear" w:color="auto" w:fill="1A3A5C"/>
          </w:tcPr>
          <w:p w14:paraId="6BDF71A0" w14:textId="77777777" w:rsidR="00EB4D74" w:rsidRDefault="00EB4D74">
            <w:pPr>
              <w:spacing w:before="40" w:after="40"/>
            </w:pPr>
            <w:r>
              <w:rPr>
                <w:b/>
                <w:color w:val="FFFFFF"/>
                <w:sz w:val="20"/>
              </w:rPr>
              <w:t>Implication</w:t>
            </w:r>
          </w:p>
        </w:tc>
        <w:tc>
          <w:tcPr>
            <w:tcW w:w="3888" w:type="dxa"/>
            <w:shd w:val="clear" w:color="auto" w:fill="1A3A5C"/>
          </w:tcPr>
          <w:p w14:paraId="7616E4C8" w14:textId="77777777" w:rsidR="00EB4D74" w:rsidRDefault="00EB4D74">
            <w:pPr>
              <w:spacing w:before="40" w:after="40"/>
            </w:pPr>
            <w:r>
              <w:rPr>
                <w:b/>
                <w:color w:val="FFFFFF"/>
                <w:sz w:val="20"/>
              </w:rPr>
              <w:t>Why it matters for my users</w:t>
            </w:r>
          </w:p>
        </w:tc>
        <w:tc>
          <w:tcPr>
            <w:tcW w:w="3888" w:type="dxa"/>
            <w:shd w:val="clear" w:color="auto" w:fill="1A3A5C"/>
          </w:tcPr>
          <w:p w14:paraId="6753CEF4" w14:textId="77777777" w:rsidR="00EB4D74" w:rsidRDefault="00EB4D74">
            <w:pPr>
              <w:spacing w:before="40" w:after="40"/>
            </w:pPr>
            <w:r>
              <w:rPr>
                <w:b/>
                <w:color w:val="FFFFFF"/>
                <w:sz w:val="20"/>
              </w:rPr>
              <w:t>How I addressed it (Merit+)</w:t>
            </w:r>
          </w:p>
        </w:tc>
      </w:tr>
      <w:tr w:rsidR="00EB4D74" w14:paraId="1BBA556E" w14:textId="77777777">
        <w:trPr>
          <w:jc w:val="center"/>
        </w:trPr>
        <w:tc>
          <w:tcPr>
            <w:tcW w:w="2304" w:type="dxa"/>
          </w:tcPr>
          <w:p w14:paraId="08B9466C" w14:textId="77777777" w:rsidR="00EB4D74" w:rsidRDefault="00EB4D74">
            <w:pPr>
              <w:spacing w:before="40" w:after="40"/>
            </w:pPr>
            <w:r>
              <w:rPr>
                <w:sz w:val="20"/>
              </w:rPr>
              <w:t>Accessibility</w:t>
            </w:r>
          </w:p>
        </w:tc>
        <w:tc>
          <w:tcPr>
            <w:tcW w:w="3888" w:type="dxa"/>
          </w:tcPr>
          <w:p w14:paraId="46CF4B77" w14:textId="223BD183" w:rsidR="00EB4D74" w:rsidRDefault="00EB4D74">
            <w:pPr>
              <w:spacing w:before="40" w:after="40"/>
            </w:pPr>
            <w:r>
              <w:t>Because my app is designed for all investors it’s important that people with disabilities can use it. With increasing amounts of people interested in the stock market I think</w:t>
            </w:r>
            <w:r w:rsidR="00295235">
              <w:t xml:space="preserve"> there will be a increasing amount of disabled people looking for an </w:t>
            </w:r>
            <w:r w:rsidR="00295235">
              <w:lastRenderedPageBreak/>
              <w:t>inclusive interface which allows them to invest like any other person,</w:t>
            </w:r>
            <w:r w:rsidR="00D82070">
              <w:t xml:space="preserve"> so making my interface accessible is a great way to capture this market.</w:t>
            </w:r>
          </w:p>
        </w:tc>
        <w:tc>
          <w:tcPr>
            <w:tcW w:w="3888" w:type="dxa"/>
          </w:tcPr>
          <w:p w14:paraId="082C0A26" w14:textId="77777777" w:rsidR="00EB4D74" w:rsidRDefault="00D82070">
            <w:pPr>
              <w:spacing w:before="40" w:after="40"/>
            </w:pPr>
            <w:r w:rsidRPr="00D82070">
              <w:rPr>
                <w:highlight w:val="yellow"/>
              </w:rPr>
              <w:lastRenderedPageBreak/>
              <w:t>I will design the project with high contrast between text and background, Titles for images for e readers – for the blind, the ability to magnify text, etc.</w:t>
            </w:r>
          </w:p>
          <w:p w14:paraId="198EF0D8" w14:textId="7886F7A7" w:rsidR="00D82070" w:rsidRDefault="00D82070">
            <w:pPr>
              <w:spacing w:before="40" w:after="40"/>
            </w:pPr>
            <w:r>
              <w:t xml:space="preserve">Specific </w:t>
            </w:r>
            <w:r w:rsidR="00A72DA0">
              <w:t>examples:</w:t>
            </w:r>
          </w:p>
        </w:tc>
      </w:tr>
      <w:tr w:rsidR="00EB4D74" w14:paraId="56873F35" w14:textId="77777777">
        <w:trPr>
          <w:jc w:val="center"/>
        </w:trPr>
        <w:tc>
          <w:tcPr>
            <w:tcW w:w="2304" w:type="dxa"/>
            <w:shd w:val="clear" w:color="auto" w:fill="F0F4F8"/>
          </w:tcPr>
          <w:p w14:paraId="566C10F6" w14:textId="77777777" w:rsidR="00EB4D74" w:rsidRDefault="00EB4D74">
            <w:pPr>
              <w:spacing w:before="40" w:after="40"/>
            </w:pPr>
            <w:r>
              <w:rPr>
                <w:sz w:val="20"/>
              </w:rPr>
              <w:t>Usability</w:t>
            </w:r>
          </w:p>
        </w:tc>
        <w:tc>
          <w:tcPr>
            <w:tcW w:w="3888" w:type="dxa"/>
            <w:shd w:val="clear" w:color="auto" w:fill="F0F4F8"/>
          </w:tcPr>
          <w:p w14:paraId="0AD38975" w14:textId="77777777" w:rsidR="00EB4D74" w:rsidRDefault="00EB4D74">
            <w:pPr>
              <w:spacing w:before="40" w:after="40"/>
            </w:pPr>
          </w:p>
        </w:tc>
        <w:tc>
          <w:tcPr>
            <w:tcW w:w="3888" w:type="dxa"/>
            <w:shd w:val="clear" w:color="auto" w:fill="F0F4F8"/>
          </w:tcPr>
          <w:p w14:paraId="704D0A0B" w14:textId="77777777" w:rsidR="00EB4D74" w:rsidRDefault="00EB4D74">
            <w:pPr>
              <w:spacing w:before="40" w:after="40"/>
            </w:pPr>
          </w:p>
        </w:tc>
      </w:tr>
      <w:tr w:rsidR="00EB4D74" w14:paraId="029A2143" w14:textId="77777777">
        <w:trPr>
          <w:jc w:val="center"/>
        </w:trPr>
        <w:tc>
          <w:tcPr>
            <w:tcW w:w="2304" w:type="dxa"/>
          </w:tcPr>
          <w:p w14:paraId="1D90ADCC" w14:textId="77777777" w:rsidR="00EB4D74" w:rsidRDefault="00EB4D74">
            <w:pPr>
              <w:spacing w:before="40" w:after="40"/>
            </w:pPr>
            <w:r>
              <w:rPr>
                <w:sz w:val="20"/>
              </w:rPr>
              <w:t>Privacy / IP / ethics</w:t>
            </w:r>
          </w:p>
        </w:tc>
        <w:tc>
          <w:tcPr>
            <w:tcW w:w="3888" w:type="dxa"/>
          </w:tcPr>
          <w:p w14:paraId="7432D8A8" w14:textId="77777777" w:rsidR="00EB4D74" w:rsidRDefault="00A72DA0">
            <w:pPr>
              <w:spacing w:before="40" w:after="40"/>
            </w:pPr>
            <w:r>
              <w:t>Because making an investment decision journal requires inputting personal monetary decisions which could be considered quite private data its important that users privacy is kept</w:t>
            </w:r>
          </w:p>
          <w:p w14:paraId="0EC98EC6" w14:textId="77777777" w:rsidR="001A0358" w:rsidRDefault="001A0358">
            <w:pPr>
              <w:spacing w:before="40" w:after="40"/>
            </w:pPr>
          </w:p>
          <w:p w14:paraId="526820E8" w14:textId="0E111226" w:rsidR="001A0358" w:rsidRDefault="001A0358">
            <w:pPr>
              <w:spacing w:before="40" w:after="40"/>
            </w:pPr>
          </w:p>
        </w:tc>
        <w:tc>
          <w:tcPr>
            <w:tcW w:w="3888" w:type="dxa"/>
          </w:tcPr>
          <w:p w14:paraId="363EDB11" w14:textId="77777777" w:rsidR="00EB4D74" w:rsidRDefault="00E92012">
            <w:pPr>
              <w:spacing w:before="40" w:after="40"/>
            </w:pPr>
            <w:r>
              <w:t xml:space="preserve">I will add a consent banner </w:t>
            </w:r>
            <w:r w:rsidR="00A0137E">
              <w:t>with options to accept / manage data management – like a cookies popup.</w:t>
            </w:r>
          </w:p>
          <w:p w14:paraId="1E50BAED" w14:textId="77777777" w:rsidR="00A0137E" w:rsidRDefault="00A0137E">
            <w:pPr>
              <w:spacing w:before="40" w:after="40"/>
            </w:pPr>
          </w:p>
          <w:p w14:paraId="40E3B707" w14:textId="77777777" w:rsidR="00A0137E" w:rsidRDefault="00314696">
            <w:pPr>
              <w:spacing w:before="40" w:after="40"/>
            </w:pPr>
            <w:r>
              <w:t>A disclaimer at the top of my new thesis form telling users that if they save their thesis it’s going to record their data.</w:t>
            </w:r>
          </w:p>
          <w:p w14:paraId="167A1D93" w14:textId="77777777" w:rsidR="00314696" w:rsidRDefault="00314696">
            <w:pPr>
              <w:spacing w:before="40" w:after="40"/>
            </w:pPr>
          </w:p>
          <w:p w14:paraId="7FC34E27" w14:textId="6427CD40" w:rsidR="00314696" w:rsidRDefault="00314696">
            <w:pPr>
              <w:spacing w:before="40" w:after="40"/>
            </w:pPr>
          </w:p>
        </w:tc>
      </w:tr>
      <w:tr w:rsidR="00EB4D74" w14:paraId="27BE81DA" w14:textId="77777777">
        <w:trPr>
          <w:jc w:val="center"/>
        </w:trPr>
        <w:tc>
          <w:tcPr>
            <w:tcW w:w="2304" w:type="dxa"/>
            <w:shd w:val="clear" w:color="auto" w:fill="F0F4F8"/>
          </w:tcPr>
          <w:p w14:paraId="6DFABAD0" w14:textId="77777777" w:rsidR="00EB4D74" w:rsidRDefault="00EB4D74">
            <w:pPr>
              <w:spacing w:before="40" w:after="40"/>
            </w:pPr>
            <w:r>
              <w:rPr>
                <w:sz w:val="20"/>
              </w:rPr>
              <w:t>Aesthetics / functionality</w:t>
            </w:r>
          </w:p>
        </w:tc>
        <w:tc>
          <w:tcPr>
            <w:tcW w:w="3888" w:type="dxa"/>
            <w:shd w:val="clear" w:color="auto" w:fill="F0F4F8"/>
          </w:tcPr>
          <w:p w14:paraId="46DDB59A" w14:textId="76FA4947" w:rsidR="00EB4D74" w:rsidRDefault="00000025">
            <w:pPr>
              <w:spacing w:before="40" w:after="40"/>
            </w:pPr>
            <w:r>
              <w:t xml:space="preserve">It means that the interface will have good visibility and the user will be able to view it </w:t>
            </w:r>
          </w:p>
        </w:tc>
        <w:tc>
          <w:tcPr>
            <w:tcW w:w="3888" w:type="dxa"/>
            <w:shd w:val="clear" w:color="auto" w:fill="F0F4F8"/>
          </w:tcPr>
          <w:p w14:paraId="428C9F0D" w14:textId="46283DE8" w:rsidR="00EB4D74" w:rsidRDefault="001A0358">
            <w:pPr>
              <w:spacing w:before="40" w:after="40"/>
            </w:pPr>
            <w:r>
              <w:t>I used Flex box and mediaqueries adaptive elements to ensure the interface works on multiple devices.</w:t>
            </w:r>
          </w:p>
        </w:tc>
      </w:tr>
      <w:tr w:rsidR="00EB4D74" w14:paraId="3BB07EBC" w14:textId="77777777">
        <w:trPr>
          <w:jc w:val="center"/>
        </w:trPr>
        <w:tc>
          <w:tcPr>
            <w:tcW w:w="2304" w:type="dxa"/>
          </w:tcPr>
          <w:p w14:paraId="528850A6" w14:textId="77777777" w:rsidR="00EB4D74" w:rsidRDefault="00EB4D74">
            <w:pPr>
              <w:spacing w:before="40" w:after="40"/>
            </w:pPr>
            <w:r>
              <w:rPr>
                <w:sz w:val="20"/>
              </w:rPr>
              <w:t>Other: ______</w:t>
            </w:r>
          </w:p>
        </w:tc>
        <w:tc>
          <w:tcPr>
            <w:tcW w:w="3888" w:type="dxa"/>
          </w:tcPr>
          <w:p w14:paraId="528AE2F2" w14:textId="77777777" w:rsidR="00EB4D74" w:rsidRDefault="00EB4D74">
            <w:pPr>
              <w:spacing w:before="40" w:after="40"/>
            </w:pPr>
          </w:p>
        </w:tc>
        <w:tc>
          <w:tcPr>
            <w:tcW w:w="3888" w:type="dxa"/>
          </w:tcPr>
          <w:p w14:paraId="3531344F" w14:textId="77777777" w:rsidR="00EB4D74" w:rsidRDefault="00EB4D74">
            <w:pPr>
              <w:spacing w:before="40" w:after="40"/>
            </w:pPr>
          </w:p>
        </w:tc>
      </w:tr>
    </w:tbl>
    <w:p w14:paraId="7CFAC96F" w14:textId="77777777" w:rsidR="00EB4D74" w:rsidRDefault="00EB4D74" w:rsidP="00EB4D74"/>
    <w:p w14:paraId="3C0EB10B" w14:textId="77777777" w:rsidR="00EB4D74" w:rsidRDefault="00EB4D74" w:rsidP="00EB4D74">
      <w:pPr>
        <w:spacing w:after="40"/>
      </w:pPr>
      <w:r>
        <w:rPr>
          <w:color w:val="AAAAAA"/>
          <w:sz w:val="20"/>
        </w:rPr>
        <w:t>_______________________________________________________________________________________________</w:t>
      </w:r>
    </w:p>
    <w:p w14:paraId="1AAAC771" w14:textId="77777777" w:rsidR="00EB4D74" w:rsidRDefault="00EB4D74" w:rsidP="00EB4D74">
      <w:pPr>
        <w:spacing w:after="40"/>
      </w:pPr>
      <w:r>
        <w:rPr>
          <w:color w:val="AAAAAA"/>
          <w:sz w:val="20"/>
        </w:rPr>
        <w:t>_______________________________________________________________________________________________</w:t>
      </w:r>
    </w:p>
    <w:p w14:paraId="24B208BA" w14:textId="77777777" w:rsidR="00EB4D74" w:rsidRDefault="00EB4D74" w:rsidP="00EB4D74">
      <w:pPr>
        <w:spacing w:after="40"/>
      </w:pPr>
      <w:r>
        <w:rPr>
          <w:color w:val="AAAAAA"/>
          <w:sz w:val="20"/>
        </w:rPr>
        <w:t>_______________________________________________________________________________________________</w:t>
      </w:r>
    </w:p>
    <w:p w14:paraId="4FC2E1F0" w14:textId="7CAA0D64" w:rsidR="000A2421" w:rsidRDefault="000A2421" w:rsidP="000A2421">
      <w:pPr>
        <w:pStyle w:val="ListParagraph"/>
        <w:numPr>
          <w:ilvl w:val="0"/>
          <w:numId w:val="2"/>
        </w:numPr>
      </w:pPr>
      <w:r>
        <w:t>I will do this by asking for permission for cookies and showing a disclaimer about data I will need to collect, and how it will not be shared.</w:t>
      </w:r>
    </w:p>
    <w:p w14:paraId="1CB5F1E3" w14:textId="77777777" w:rsidR="0067619F" w:rsidRPr="00106A0C" w:rsidRDefault="0067619F" w:rsidP="0067619F">
      <w:pPr>
        <w:rPr>
          <w:sz w:val="32"/>
          <w:szCs w:val="32"/>
        </w:rPr>
      </w:pPr>
    </w:p>
    <w:p w14:paraId="06BCE7BB" w14:textId="79A3E2A7" w:rsidR="00106A0C" w:rsidRPr="00106A0C" w:rsidRDefault="00106A0C" w:rsidP="00DB0BE2">
      <w:pPr>
        <w:pStyle w:val="ListParagraph"/>
        <w:rPr>
          <w:sz w:val="32"/>
          <w:szCs w:val="32"/>
        </w:rPr>
      </w:pPr>
    </w:p>
    <w:p w14:paraId="75F7CDE0" w14:textId="5DC2619F" w:rsidR="000A2421" w:rsidRDefault="000A2421" w:rsidP="000A2421">
      <w:pPr>
        <w:pStyle w:val="ListParagraph"/>
        <w:rPr>
          <w:u w:val="single"/>
        </w:rPr>
      </w:pPr>
    </w:p>
    <w:p w14:paraId="55FDDC03" w14:textId="293F4386" w:rsidR="000266C7" w:rsidRDefault="009E457C" w:rsidP="00E65E9C">
      <w:pPr>
        <w:pStyle w:val="Heading2"/>
        <w:rPr>
          <w:color w:val="000000" w:themeColor="text1"/>
        </w:rPr>
      </w:pPr>
      <w:bookmarkStart w:id="0" w:name="_Aesthetic_optimizations_to"/>
      <w:bookmarkEnd w:id="0"/>
      <w:r>
        <w:rPr>
          <w:color w:val="000000" w:themeColor="text1"/>
          <w:highlight w:val="yellow"/>
        </w:rPr>
        <w:t xml:space="preserve">Testing of </w:t>
      </w:r>
      <w:r w:rsidR="003564B3">
        <w:rPr>
          <w:color w:val="000000" w:themeColor="text1"/>
          <w:highlight w:val="yellow"/>
        </w:rPr>
        <w:t>a</w:t>
      </w:r>
      <w:r w:rsidR="000266C7" w:rsidRPr="00E65E9C">
        <w:rPr>
          <w:color w:val="000000" w:themeColor="text1"/>
          <w:highlight w:val="yellow"/>
        </w:rPr>
        <w:t>esthetic</w:t>
      </w:r>
      <w:r>
        <w:rPr>
          <w:color w:val="000000" w:themeColor="text1"/>
          <w:highlight w:val="yellow"/>
        </w:rPr>
        <w:t>s</w:t>
      </w:r>
      <w:r w:rsidR="003564B3">
        <w:rPr>
          <w:color w:val="000000" w:themeColor="text1"/>
          <w:highlight w:val="yellow"/>
        </w:rPr>
        <w:t xml:space="preserve"> and layout</w:t>
      </w:r>
      <w:r>
        <w:rPr>
          <w:color w:val="000000" w:themeColor="text1"/>
          <w:highlight w:val="yellow"/>
        </w:rPr>
        <w:t xml:space="preserve"> for</w:t>
      </w:r>
      <w:r w:rsidR="000266C7" w:rsidRPr="00E65E9C">
        <w:rPr>
          <w:color w:val="000000" w:themeColor="text1"/>
          <w:highlight w:val="yellow"/>
        </w:rPr>
        <w:t xml:space="preserve"> optimizations </w:t>
      </w:r>
      <w:r>
        <w:rPr>
          <w:color w:val="000000" w:themeColor="text1"/>
        </w:rPr>
        <w:t>and refinement log</w:t>
      </w:r>
      <w:r w:rsidR="000266C7" w:rsidRPr="00E65E9C">
        <w:rPr>
          <w:color w:val="000000" w:themeColor="text1"/>
        </w:rPr>
        <w:t xml:space="preserve"> </w:t>
      </w:r>
      <w:r w:rsidR="00C70F22" w:rsidRPr="00E65E9C">
        <w:rPr>
          <w:color w:val="000000" w:themeColor="text1"/>
        </w:rPr>
        <w:t xml:space="preserve"> </w:t>
      </w:r>
    </w:p>
    <w:p w14:paraId="3CC36028" w14:textId="36A246A0" w:rsidR="00DD5D2E" w:rsidRPr="00DD5D2E" w:rsidRDefault="00DD5D2E" w:rsidP="00DD5D2E">
      <w:r>
        <w:t xml:space="preserve">( Criteria: </w:t>
      </w:r>
      <w:r w:rsidRPr="00DD5D2E">
        <w:t>Include before/after screenshots for layout, contrast, or navigation improvements</w:t>
      </w:r>
      <w:r>
        <w:t>)</w:t>
      </w:r>
    </w:p>
    <w:p w14:paraId="58486AB8" w14:textId="66987612" w:rsidR="000266C7" w:rsidRPr="000266C7" w:rsidRDefault="00572A62" w:rsidP="000266C7">
      <w:pPr>
        <w:rPr>
          <w:b/>
          <w:bCs/>
          <w:u w:val="single"/>
        </w:rPr>
      </w:pPr>
      <w:hyperlink r:id="rId22" w:anchor="textarea" w:history="1">
        <w:r w:rsidRPr="00572A62">
          <w:rPr>
            <w:rStyle w:val="Hyperlink"/>
            <w:b/>
            <w:bCs/>
          </w:rPr>
          <w:t>Showing results for contents of text-input area (checked with vnu 26.8.21) - Nu Html Checker</w:t>
        </w:r>
      </w:hyperlink>
    </w:p>
    <w:p w14:paraId="0669396C" w14:textId="2A8FCAE1" w:rsidR="000266C7" w:rsidRDefault="000266C7" w:rsidP="000A2421">
      <w:pPr>
        <w:pStyle w:val="ListParagraph"/>
        <w:rPr>
          <w:u w:val="single"/>
        </w:rPr>
      </w:pPr>
    </w:p>
    <w:p w14:paraId="7AB74BE0" w14:textId="77777777" w:rsidR="000266C7" w:rsidRDefault="000266C7" w:rsidP="000A2421">
      <w:pPr>
        <w:pStyle w:val="ListParagraph"/>
        <w:rPr>
          <w:u w:val="single"/>
        </w:rPr>
      </w:pPr>
    </w:p>
    <w:p w14:paraId="6843C1F4" w14:textId="77777777" w:rsidR="00AB4E5F" w:rsidRDefault="00AB4E5F" w:rsidP="000A2421">
      <w:pPr>
        <w:pStyle w:val="ListParagraph"/>
      </w:pPr>
    </w:p>
    <w:p w14:paraId="3704E2BF" w14:textId="77777777" w:rsidR="00AB4E5F" w:rsidRDefault="00AB4E5F" w:rsidP="000A2421">
      <w:pPr>
        <w:pStyle w:val="ListParagraph"/>
      </w:pPr>
    </w:p>
    <w:p w14:paraId="1B0BDBF6" w14:textId="03249782" w:rsidR="00155849" w:rsidRDefault="00155849" w:rsidP="000A2421">
      <w:pPr>
        <w:pStyle w:val="ListParagraph"/>
      </w:pPr>
    </w:p>
    <w:p w14:paraId="4689DB9D" w14:textId="77777777" w:rsidR="009E457C" w:rsidRDefault="009E457C" w:rsidP="009E457C">
      <w:pPr>
        <w:pStyle w:val="ListParagraph"/>
      </w:pPr>
    </w:p>
    <w:p w14:paraId="3D8E2110" w14:textId="77777777" w:rsidR="00062646" w:rsidRDefault="00062646" w:rsidP="00B818BF">
      <w:pPr>
        <w:pStyle w:val="ListParagraph"/>
      </w:pPr>
    </w:p>
    <w:p w14:paraId="13A2D3FE" w14:textId="77777777" w:rsidR="00062646" w:rsidRDefault="00062646" w:rsidP="00B818BF">
      <w:pPr>
        <w:pStyle w:val="ListParagraph"/>
      </w:pPr>
    </w:p>
    <w:p w14:paraId="1316FA55" w14:textId="77777777" w:rsidR="00062646" w:rsidRDefault="00062646" w:rsidP="00B818BF">
      <w:pPr>
        <w:pStyle w:val="ListParagraph"/>
      </w:pPr>
    </w:p>
    <w:p w14:paraId="32161FEF" w14:textId="77777777" w:rsidR="00062646" w:rsidRDefault="00062646" w:rsidP="00B818BF">
      <w:pPr>
        <w:pStyle w:val="ListParagraph"/>
      </w:pPr>
    </w:p>
    <w:p w14:paraId="7A29D447" w14:textId="77777777" w:rsidR="00062646" w:rsidRDefault="00062646" w:rsidP="00B818BF">
      <w:pPr>
        <w:pStyle w:val="ListParagraph"/>
      </w:pPr>
    </w:p>
    <w:tbl>
      <w:tblPr>
        <w:tblStyle w:val="TableGrid"/>
        <w:tblW w:w="15021" w:type="dxa"/>
        <w:tblLook w:val="04A0" w:firstRow="1" w:lastRow="0" w:firstColumn="1" w:lastColumn="0" w:noHBand="0" w:noVBand="1"/>
      </w:tblPr>
      <w:tblGrid>
        <w:gridCol w:w="1071"/>
        <w:gridCol w:w="3602"/>
        <w:gridCol w:w="497"/>
        <w:gridCol w:w="3636"/>
        <w:gridCol w:w="6215"/>
      </w:tblGrid>
      <w:tr w:rsidR="00120042" w14:paraId="080AB4BA" w14:textId="77777777" w:rsidTr="00EA1CEB">
        <w:tc>
          <w:tcPr>
            <w:tcW w:w="1071" w:type="dxa"/>
          </w:tcPr>
          <w:p w14:paraId="7A3D2462" w14:textId="2DE346C1" w:rsidR="00120042" w:rsidRDefault="00120042" w:rsidP="00120042">
            <w:r>
              <w:t>Date:</w:t>
            </w:r>
          </w:p>
        </w:tc>
        <w:tc>
          <w:tcPr>
            <w:tcW w:w="3602" w:type="dxa"/>
          </w:tcPr>
          <w:p w14:paraId="1E02C92B" w14:textId="601E9892" w:rsidR="00120042" w:rsidRDefault="00120042" w:rsidP="00120042">
            <w:r>
              <w:t xml:space="preserve">Before picture </w:t>
            </w:r>
          </w:p>
        </w:tc>
        <w:tc>
          <w:tcPr>
            <w:tcW w:w="4133" w:type="dxa"/>
            <w:gridSpan w:val="2"/>
          </w:tcPr>
          <w:p w14:paraId="6BEC2EBD" w14:textId="175E9035" w:rsidR="00120042" w:rsidRDefault="00120042" w:rsidP="00120042">
            <w:r>
              <w:t xml:space="preserve">After picture </w:t>
            </w:r>
          </w:p>
        </w:tc>
        <w:tc>
          <w:tcPr>
            <w:tcW w:w="6215" w:type="dxa"/>
          </w:tcPr>
          <w:p w14:paraId="5ECA0ABC" w14:textId="79050BB3" w:rsidR="00120042" w:rsidRDefault="00120042" w:rsidP="00120042">
            <w:r>
              <w:t>Explanation of changes</w:t>
            </w:r>
          </w:p>
        </w:tc>
      </w:tr>
      <w:tr w:rsidR="00120042" w14:paraId="321AFE44" w14:textId="77777777" w:rsidTr="00EA1CEB">
        <w:tc>
          <w:tcPr>
            <w:tcW w:w="1071" w:type="dxa"/>
          </w:tcPr>
          <w:p w14:paraId="12742D96" w14:textId="77777777" w:rsidR="00062646" w:rsidRPr="00062646" w:rsidRDefault="00062646" w:rsidP="00062646">
            <w:r w:rsidRPr="00062646">
              <w:t>10</w:t>
            </w:r>
            <w:r w:rsidRPr="00062646">
              <w:rPr>
                <w:vertAlign w:val="superscript"/>
              </w:rPr>
              <w:t xml:space="preserve">th </w:t>
            </w:r>
            <w:r w:rsidRPr="00062646">
              <w:t>of august</w:t>
            </w:r>
          </w:p>
          <w:p w14:paraId="72A99C27" w14:textId="77777777" w:rsidR="00120042" w:rsidRDefault="00120042" w:rsidP="00120042"/>
        </w:tc>
        <w:tc>
          <w:tcPr>
            <w:tcW w:w="4099" w:type="dxa"/>
            <w:gridSpan w:val="2"/>
          </w:tcPr>
          <w:p w14:paraId="648D6A35" w14:textId="3825F9E4" w:rsidR="009401E4" w:rsidRPr="009401E4" w:rsidRDefault="00062646" w:rsidP="009401E4">
            <w:r w:rsidRPr="00162AFA">
              <w:rPr>
                <w:b/>
                <w:bCs/>
                <w:noProof/>
                <w:u w:val="single"/>
              </w:rPr>
              <w:drawing>
                <wp:anchor distT="0" distB="0" distL="114300" distR="114300" simplePos="0" relativeHeight="251773952" behindDoc="0" locked="0" layoutInCell="1" allowOverlap="1" wp14:anchorId="76812673" wp14:editId="1748D247">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23"/>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776000" behindDoc="0" locked="0" layoutInCell="1" allowOverlap="1" wp14:anchorId="13D58902" wp14:editId="2F8C105B">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24"/>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20305483" w14:textId="77777777" w:rsidR="009401E4" w:rsidRDefault="009401E4" w:rsidP="009401E4">
            <w:pPr>
              <w:pStyle w:val="ListParagraph"/>
            </w:pPr>
          </w:p>
          <w:p w14:paraId="7926F696" w14:textId="77777777" w:rsidR="009401E4" w:rsidRPr="009401E4" w:rsidRDefault="009401E4" w:rsidP="009401E4">
            <w:r w:rsidRPr="009401E4">
              <w:t xml:space="preserve"> This is the contrast checker for the place holder text on my input boxes on my </w:t>
            </w:r>
            <w:r w:rsidRPr="009401E4">
              <w:lastRenderedPageBreak/>
              <w:t xml:space="preserve">form. This reads it as having a contrast ratio of 1:1.6, which is terrible. While this </w:t>
            </w:r>
          </w:p>
          <w:p w14:paraId="1DC402AA" w14:textId="7B796699" w:rsidR="00120042" w:rsidRDefault="00120042" w:rsidP="00120042"/>
        </w:tc>
        <w:tc>
          <w:tcPr>
            <w:tcW w:w="3636" w:type="dxa"/>
          </w:tcPr>
          <w:p w14:paraId="03A6E4FD" w14:textId="021FC9FA" w:rsidR="00120042" w:rsidRDefault="00062646" w:rsidP="00120042">
            <w:r w:rsidRPr="00C70F22">
              <w:rPr>
                <w:noProof/>
                <w:u w:val="single"/>
              </w:rPr>
              <w:lastRenderedPageBreak/>
              <w:drawing>
                <wp:anchor distT="0" distB="0" distL="114300" distR="114300" simplePos="0" relativeHeight="251778048" behindDoc="0" locked="0" layoutInCell="1" allowOverlap="1" wp14:anchorId="189434B2" wp14:editId="75B2781F">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25"/>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58228FBF" w14:textId="77777777" w:rsidR="009401E4" w:rsidRDefault="009401E4" w:rsidP="009401E4">
            <w:pPr>
              <w:pStyle w:val="ListParagraph"/>
              <w:rPr>
                <w:u w:val="single"/>
              </w:rPr>
            </w:pPr>
          </w:p>
          <w:p w14:paraId="40F1834E" w14:textId="5BB32F88" w:rsidR="009401E4" w:rsidRPr="009401E4" w:rsidRDefault="009401E4" w:rsidP="009401E4">
            <w:r w:rsidRPr="009401E4">
              <w:t>I need to change the font on this apricot orange widget from the off white colour I use because the contrast is so poor that its really hard to read even normally. I’m going to update it to the same black colour as the two widgets beside it.  Much higher contrast and easier to read.</w:t>
            </w:r>
          </w:p>
          <w:p w14:paraId="0C4716EA" w14:textId="77777777" w:rsidR="009401E4" w:rsidRDefault="009401E4" w:rsidP="009401E4">
            <w:pPr>
              <w:pStyle w:val="ListParagraph"/>
            </w:pPr>
          </w:p>
          <w:p w14:paraId="34AB7E59" w14:textId="77777777" w:rsidR="00120042" w:rsidRDefault="00120042" w:rsidP="00120042"/>
        </w:tc>
      </w:tr>
      <w:tr w:rsidR="00120042" w14:paraId="28BDD879" w14:textId="77777777" w:rsidTr="00EA1CEB">
        <w:tc>
          <w:tcPr>
            <w:tcW w:w="1071" w:type="dxa"/>
          </w:tcPr>
          <w:p w14:paraId="313CF8B8" w14:textId="564F0889" w:rsidR="00120042" w:rsidRDefault="009401E4" w:rsidP="00120042">
            <w:r>
              <w:t>18</w:t>
            </w:r>
            <w:r w:rsidRPr="004C24B7">
              <w:rPr>
                <w:vertAlign w:val="superscript"/>
              </w:rPr>
              <w:t>th</w:t>
            </w:r>
            <w:r>
              <w:t xml:space="preserve"> of august                                        </w:t>
            </w:r>
          </w:p>
        </w:tc>
        <w:tc>
          <w:tcPr>
            <w:tcW w:w="4099" w:type="dxa"/>
            <w:gridSpan w:val="2"/>
          </w:tcPr>
          <w:p w14:paraId="509939B0" w14:textId="3C8EF471" w:rsidR="00120042" w:rsidRDefault="009401E4" w:rsidP="00120042">
            <w:r w:rsidRPr="00AB4E5F">
              <w:rPr>
                <w:noProof/>
              </w:rPr>
              <w:drawing>
                <wp:anchor distT="0" distB="0" distL="114300" distR="114300" simplePos="0" relativeHeight="251780096" behindDoc="0" locked="0" layoutInCell="1" allowOverlap="1" wp14:anchorId="534466E5" wp14:editId="2E72BE00">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26"/>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2146FD9D" w14:textId="01D876FF" w:rsidR="00120042" w:rsidRDefault="009401E4" w:rsidP="00120042">
            <w:r w:rsidRPr="00B93E81">
              <w:rPr>
                <w:noProof/>
                <w:u w:val="single"/>
              </w:rPr>
              <w:drawing>
                <wp:anchor distT="0" distB="0" distL="114300" distR="114300" simplePos="0" relativeHeight="251782144" behindDoc="0" locked="0" layoutInCell="1" allowOverlap="1" wp14:anchorId="6859B5E7" wp14:editId="5D3DD17B">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27"/>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114251F0" w14:textId="77777777" w:rsidR="009401E4" w:rsidRPr="009401E4" w:rsidRDefault="009401E4" w:rsidP="009401E4">
            <w:r w:rsidRPr="009401E4">
              <w:t>text is supposed to be subtle, it would almost be better removing it at this contrast level. To fix this I will change it to something of higher contrast,</w:t>
            </w:r>
          </w:p>
          <w:p w14:paraId="384E260D" w14:textId="77777777" w:rsidR="009401E4" w:rsidRDefault="009401E4" w:rsidP="009401E4">
            <w:pPr>
              <w:pStyle w:val="ListParagraph"/>
            </w:pPr>
          </w:p>
          <w:p w14:paraId="29168D9A" w14:textId="60B720F7" w:rsidR="009401E4" w:rsidRPr="009401E4" w:rsidRDefault="009401E4" w:rsidP="009401E4">
            <w:r w:rsidRPr="009401E4">
              <w:t>The issue was my placeholder text was never given a value, so it gets assigned to the browser default, which is this unassuming grey. While this would be okay for other platforms, the contrast is simply not going to work for mine.</w:t>
            </w:r>
          </w:p>
          <w:p w14:paraId="61430E5B" w14:textId="77777777" w:rsidR="009401E4" w:rsidRDefault="009401E4" w:rsidP="009401E4">
            <w:pPr>
              <w:pStyle w:val="ListParagraph"/>
            </w:pPr>
          </w:p>
          <w:p w14:paraId="648AA8DA" w14:textId="77777777" w:rsidR="009401E4" w:rsidRPr="009401E4" w:rsidRDefault="009401E4" w:rsidP="009401E4">
            <w:r w:rsidRPr="009401E4">
              <w:t>To fix this I added this code, which specifically targets the placeholder text of my input boxes for my whole form, rather than before where I was trying to style the divs that the input boxes were in, and of course this just changes the colour of the text that the user can type.</w:t>
            </w:r>
          </w:p>
          <w:p w14:paraId="367C8D56" w14:textId="77777777" w:rsidR="009401E4" w:rsidRPr="00C70F22" w:rsidRDefault="009401E4" w:rsidP="009401E4">
            <w:pPr>
              <w:pStyle w:val="ListParagraph"/>
            </w:pPr>
          </w:p>
          <w:p w14:paraId="6346E36C" w14:textId="77777777" w:rsidR="009401E4" w:rsidRPr="009401E4" w:rsidRDefault="009401E4" w:rsidP="009401E4">
            <w:pPr>
              <w:rPr>
                <w:u w:val="single"/>
              </w:rPr>
            </w:pPr>
            <w:r w:rsidRPr="009401E4">
              <w:rPr>
                <w:u w:val="single"/>
              </w:rPr>
              <w:t>input::placeholder,</w:t>
            </w:r>
          </w:p>
          <w:p w14:paraId="318F9581" w14:textId="77777777" w:rsidR="009401E4" w:rsidRPr="009401E4" w:rsidRDefault="009401E4" w:rsidP="009401E4">
            <w:pPr>
              <w:rPr>
                <w:u w:val="single"/>
              </w:rPr>
            </w:pPr>
            <w:r w:rsidRPr="009401E4">
              <w:rPr>
                <w:u w:val="single"/>
              </w:rPr>
              <w:t>textarea::placeholder {</w:t>
            </w:r>
          </w:p>
          <w:p w14:paraId="6C674596" w14:textId="77777777" w:rsidR="009401E4" w:rsidRPr="009401E4" w:rsidRDefault="009401E4" w:rsidP="009401E4">
            <w:pPr>
              <w:rPr>
                <w:u w:val="single"/>
              </w:rPr>
            </w:pPr>
            <w:r w:rsidRPr="009401E4">
              <w:rPr>
                <w:u w:val="single"/>
              </w:rPr>
              <w:t>    color: #F7EEDC;</w:t>
            </w:r>
          </w:p>
          <w:p w14:paraId="50E56F85" w14:textId="77777777" w:rsidR="009401E4" w:rsidRPr="009401E4" w:rsidRDefault="009401E4" w:rsidP="009401E4">
            <w:pPr>
              <w:rPr>
                <w:u w:val="single"/>
              </w:rPr>
            </w:pPr>
            <w:r w:rsidRPr="009401E4">
              <w:rPr>
                <w:u w:val="single"/>
              </w:rPr>
              <w:t>    opacity: 1;</w:t>
            </w:r>
          </w:p>
          <w:p w14:paraId="0CF42E0A" w14:textId="77777777" w:rsidR="009401E4" w:rsidRPr="009401E4" w:rsidRDefault="009401E4" w:rsidP="009401E4">
            <w:pPr>
              <w:rPr>
                <w:u w:val="single"/>
              </w:rPr>
            </w:pPr>
            <w:r w:rsidRPr="009401E4">
              <w:rPr>
                <w:u w:val="single"/>
              </w:rPr>
              <w:t>}</w:t>
            </w:r>
          </w:p>
          <w:p w14:paraId="0E96FE9E" w14:textId="77777777" w:rsidR="009401E4" w:rsidRDefault="009401E4" w:rsidP="009401E4">
            <w:pPr>
              <w:pStyle w:val="ListParagraph"/>
              <w:rPr>
                <w:u w:val="single"/>
              </w:rPr>
            </w:pPr>
          </w:p>
          <w:p w14:paraId="51B2A3BA" w14:textId="19E36F90" w:rsidR="009401E4" w:rsidRPr="009401E4" w:rsidRDefault="009401E4" w:rsidP="009401E4">
            <w:r w:rsidRPr="009401E4">
              <w:t>This gives a contrast of 5.6, while not the best, I actually don’t want it to stand out a huge amount because its only supposed to be subtle.</w:t>
            </w:r>
          </w:p>
          <w:p w14:paraId="4D3FF67A" w14:textId="77777777" w:rsidR="009401E4" w:rsidRDefault="009401E4" w:rsidP="009401E4">
            <w:pPr>
              <w:pStyle w:val="ListParagraph"/>
            </w:pPr>
          </w:p>
          <w:p w14:paraId="29DF9358" w14:textId="77777777" w:rsidR="009401E4" w:rsidRDefault="009401E4" w:rsidP="009401E4">
            <w:pPr>
              <w:pStyle w:val="ListParagraph"/>
            </w:pPr>
          </w:p>
          <w:p w14:paraId="3B7C405C" w14:textId="77777777" w:rsidR="00120042" w:rsidRDefault="00120042" w:rsidP="00120042"/>
        </w:tc>
      </w:tr>
      <w:tr w:rsidR="00120042" w14:paraId="6131A843" w14:textId="77777777" w:rsidTr="00EA1CEB">
        <w:tc>
          <w:tcPr>
            <w:tcW w:w="1071" w:type="dxa"/>
          </w:tcPr>
          <w:p w14:paraId="25439656" w14:textId="0AAADA5A" w:rsidR="00120042" w:rsidRDefault="009401E4" w:rsidP="00120042">
            <w:r>
              <w:lastRenderedPageBreak/>
              <w:t>23/08/26</w:t>
            </w:r>
          </w:p>
        </w:tc>
        <w:tc>
          <w:tcPr>
            <w:tcW w:w="4099" w:type="dxa"/>
            <w:gridSpan w:val="2"/>
          </w:tcPr>
          <w:p w14:paraId="162665A3" w14:textId="78AF0559" w:rsidR="00120042" w:rsidRDefault="00890303" w:rsidP="00890303">
            <w:pPr>
              <w:jc w:val="center"/>
            </w:pPr>
            <w:r w:rsidRPr="00890303">
              <w:rPr>
                <w:noProof/>
              </w:rPr>
              <w:drawing>
                <wp:anchor distT="0" distB="0" distL="114300" distR="114300" simplePos="0" relativeHeight="251784192" behindDoc="0" locked="0" layoutInCell="1" allowOverlap="1" wp14:anchorId="6D6D2210" wp14:editId="13003ECC">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28"/>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5A15E339" w14:textId="19FE3B25" w:rsidR="00120042" w:rsidRDefault="001E7A2F" w:rsidP="00120042">
            <w:r w:rsidRPr="001E7A2F">
              <w:rPr>
                <w:noProof/>
              </w:rPr>
              <w:drawing>
                <wp:anchor distT="0" distB="0" distL="114300" distR="114300" simplePos="0" relativeHeight="251786240" behindDoc="0" locked="0" layoutInCell="1" allowOverlap="1" wp14:anchorId="492FB1E3" wp14:editId="3922A2B2">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29"/>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14BAE6B7" w14:textId="682A7272" w:rsidR="00120042" w:rsidRDefault="009401E4" w:rsidP="00120042">
            <w:r>
              <w:t xml:space="preserve">Layout optimization: </w:t>
            </w:r>
            <w:r w:rsidR="00890303">
              <w:t xml:space="preserve"> </w:t>
            </w:r>
            <w:r w:rsidR="00B63AAB">
              <w:t>changed the rules for the width of my navigation bar on large screens to take grow up to 1200px rather than staying at 50%</w:t>
            </w:r>
          </w:p>
        </w:tc>
      </w:tr>
      <w:tr w:rsidR="00120042" w14:paraId="3040F6AD" w14:textId="77777777" w:rsidTr="00EA1CEB">
        <w:tc>
          <w:tcPr>
            <w:tcW w:w="1071" w:type="dxa"/>
          </w:tcPr>
          <w:p w14:paraId="24A42A9B" w14:textId="199577BE" w:rsidR="00120042" w:rsidRDefault="00771C70" w:rsidP="00120042">
            <w:r>
              <w:t>23/08/26</w:t>
            </w:r>
          </w:p>
        </w:tc>
        <w:tc>
          <w:tcPr>
            <w:tcW w:w="4099" w:type="dxa"/>
            <w:gridSpan w:val="2"/>
          </w:tcPr>
          <w:p w14:paraId="4910EB81" w14:textId="3FDC1113" w:rsidR="00120042" w:rsidRDefault="00353E43" w:rsidP="00120042">
            <w:r w:rsidRPr="00353E43">
              <w:rPr>
                <w:noProof/>
              </w:rPr>
              <w:drawing>
                <wp:anchor distT="0" distB="0" distL="114300" distR="114300" simplePos="0" relativeHeight="251788288" behindDoc="0" locked="0" layoutInCell="1" allowOverlap="1" wp14:anchorId="7887E848" wp14:editId="4FF86688">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30"/>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2927938C" w14:textId="24A804A2" w:rsidR="00120042" w:rsidRDefault="000522AC" w:rsidP="00120042">
            <w:r w:rsidRPr="000522AC">
              <w:rPr>
                <w:noProof/>
              </w:rPr>
              <w:drawing>
                <wp:anchor distT="0" distB="0" distL="114300" distR="114300" simplePos="0" relativeHeight="251790336" behindDoc="0" locked="0" layoutInCell="1" allowOverlap="1" wp14:anchorId="5CC68CE6" wp14:editId="034B9652">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31"/>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15F8C59D" w14:textId="77777777" w:rsidR="003E3CB3" w:rsidRPr="003E3CB3" w:rsidRDefault="003E3CB3" w:rsidP="003E3CB3">
            <w:pPr>
              <w:rPr>
                <w:lang w:val="en-NZ"/>
              </w:rPr>
            </w:pPr>
            <w:r w:rsidRPr="003E3CB3">
              <w:rPr>
                <w:lang w:val="en-NZ"/>
              </w:rPr>
              <w:t>Replaced percentage-based width and height with width: 100%, max-width, and min-height. This improves responsiveness and prevents the chart from becoming incorrectly sized on different screen dimensions.</w:t>
            </w:r>
          </w:p>
          <w:p w14:paraId="6E5439F9" w14:textId="54492AB8" w:rsidR="00120042" w:rsidRPr="003E3CB3" w:rsidRDefault="00120042" w:rsidP="00120042">
            <w:pPr>
              <w:rPr>
                <w:lang w:val="en-NZ"/>
              </w:rPr>
            </w:pPr>
          </w:p>
        </w:tc>
      </w:tr>
      <w:tr w:rsidR="00120042" w14:paraId="65F4FB12" w14:textId="77777777" w:rsidTr="00EA1CEB">
        <w:tc>
          <w:tcPr>
            <w:tcW w:w="1071" w:type="dxa"/>
          </w:tcPr>
          <w:p w14:paraId="71D82748" w14:textId="7DC6CB3A" w:rsidR="00120042" w:rsidRDefault="00EB7385" w:rsidP="00120042">
            <w:r>
              <w:t>23/08/26</w:t>
            </w:r>
          </w:p>
        </w:tc>
        <w:tc>
          <w:tcPr>
            <w:tcW w:w="4099" w:type="dxa"/>
            <w:gridSpan w:val="2"/>
          </w:tcPr>
          <w:p w14:paraId="47441002" w14:textId="6FE2B969" w:rsidR="00120042" w:rsidRDefault="008E6E89" w:rsidP="00120042">
            <w:r w:rsidRPr="008E6E89">
              <w:rPr>
                <w:noProof/>
              </w:rPr>
              <w:drawing>
                <wp:anchor distT="0" distB="0" distL="114300" distR="114300" simplePos="0" relativeHeight="251792384" behindDoc="0" locked="0" layoutInCell="1" allowOverlap="1" wp14:anchorId="67EFF431" wp14:editId="007A2745">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32"/>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1926E94E" w14:textId="4FDAF303" w:rsidR="00120042" w:rsidRDefault="00821704" w:rsidP="00120042">
            <w:r w:rsidRPr="00821704">
              <w:rPr>
                <w:noProof/>
              </w:rPr>
              <w:drawing>
                <wp:anchor distT="0" distB="0" distL="114300" distR="114300" simplePos="0" relativeHeight="251794432" behindDoc="0" locked="0" layoutInCell="1" allowOverlap="1" wp14:anchorId="1DA98E3D" wp14:editId="759FA687">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33"/>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04D1213E" w14:textId="5E5B93E0" w:rsidR="00120042" w:rsidRDefault="00EB7385" w:rsidP="00120042">
            <w:r w:rsidRPr="00EB7385">
              <w:rPr>
                <w:lang w:val="en-NZ"/>
              </w:rPr>
              <w:t>Added min-width: 0 to the confidence bar container so flex content can shrink correctly on small screens and prevent horizontal overflow.</w:t>
            </w:r>
          </w:p>
        </w:tc>
      </w:tr>
      <w:tr w:rsidR="00EB7385" w14:paraId="4E376898" w14:textId="77777777" w:rsidTr="00EA1CEB">
        <w:tc>
          <w:tcPr>
            <w:tcW w:w="1071" w:type="dxa"/>
          </w:tcPr>
          <w:p w14:paraId="5877F448" w14:textId="2DBB62C7" w:rsidR="00EB7385" w:rsidRDefault="00EB7385" w:rsidP="00120042">
            <w:r>
              <w:t>23/08/26</w:t>
            </w:r>
          </w:p>
        </w:tc>
        <w:tc>
          <w:tcPr>
            <w:tcW w:w="4099" w:type="dxa"/>
            <w:gridSpan w:val="2"/>
          </w:tcPr>
          <w:p w14:paraId="0CE358A2" w14:textId="575E8694" w:rsidR="00EB7385" w:rsidRPr="008E6E89" w:rsidRDefault="00E137F1" w:rsidP="00120042">
            <w:r w:rsidRPr="00E137F1">
              <w:rPr>
                <w:noProof/>
              </w:rPr>
              <w:drawing>
                <wp:anchor distT="0" distB="0" distL="114300" distR="114300" simplePos="0" relativeHeight="251796480" behindDoc="0" locked="0" layoutInCell="1" allowOverlap="1" wp14:anchorId="605DB05C" wp14:editId="1EC46D68">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34"/>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08CBF69A" w14:textId="14B305CF" w:rsidR="00EB7385" w:rsidRPr="00821704" w:rsidRDefault="00414370" w:rsidP="00414370">
            <w:pPr>
              <w:ind w:firstLine="720"/>
            </w:pPr>
            <w:r w:rsidRPr="00414370">
              <w:rPr>
                <w:noProof/>
              </w:rPr>
              <w:drawing>
                <wp:anchor distT="0" distB="0" distL="114300" distR="114300" simplePos="0" relativeHeight="251798528" behindDoc="0" locked="0" layoutInCell="1" allowOverlap="1" wp14:anchorId="32F28D93" wp14:editId="5876BC02">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35"/>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0BD5CB5C" w14:textId="77777777" w:rsidR="00EB7385" w:rsidRDefault="00414370" w:rsidP="00120042">
            <w:r>
              <w:t>Changed the rule for the stock list. The old rule was tied to viewpo</w:t>
            </w:r>
            <w:r w:rsidR="00F254B6">
              <w:t xml:space="preserve">rt width and could behave weirdly inside dashboard-home which controls page width already. </w:t>
            </w:r>
          </w:p>
          <w:p w14:paraId="7B0E1FE9" w14:textId="77777777" w:rsidR="00F254B6" w:rsidRDefault="00F254B6" w:rsidP="00120042"/>
          <w:p w14:paraId="13C02AD2" w14:textId="520E8D83" w:rsidR="00F254B6" w:rsidRPr="00EB7385" w:rsidRDefault="00F254B6" w:rsidP="00120042">
            <w:r>
              <w:t>New version tells my stockiest to use available with but do not exceed 600px.</w:t>
            </w:r>
          </w:p>
        </w:tc>
      </w:tr>
      <w:tr w:rsidR="00EB7385" w14:paraId="56F07B10" w14:textId="77777777" w:rsidTr="00EA1CEB">
        <w:tc>
          <w:tcPr>
            <w:tcW w:w="1071" w:type="dxa"/>
          </w:tcPr>
          <w:p w14:paraId="3EB472CD" w14:textId="21A9E804" w:rsidR="00EB7385" w:rsidRDefault="00EB7385" w:rsidP="00120042">
            <w:r>
              <w:t>23/08/26</w:t>
            </w:r>
          </w:p>
        </w:tc>
        <w:tc>
          <w:tcPr>
            <w:tcW w:w="4099" w:type="dxa"/>
            <w:gridSpan w:val="2"/>
          </w:tcPr>
          <w:p w14:paraId="2BA4E54F" w14:textId="77777777" w:rsidR="00EB7385" w:rsidRPr="008E6E89" w:rsidRDefault="00EB7385" w:rsidP="00120042"/>
        </w:tc>
        <w:tc>
          <w:tcPr>
            <w:tcW w:w="3636" w:type="dxa"/>
          </w:tcPr>
          <w:p w14:paraId="6FFDE26F" w14:textId="36278C0B" w:rsidR="00EB7385" w:rsidRPr="00821704" w:rsidRDefault="00841E14" w:rsidP="00120042">
            <w:r w:rsidRPr="00841E14">
              <w:rPr>
                <w:noProof/>
              </w:rPr>
              <w:drawing>
                <wp:anchor distT="0" distB="0" distL="114300" distR="114300" simplePos="0" relativeHeight="251800576" behindDoc="0" locked="0" layoutInCell="1" allowOverlap="1" wp14:anchorId="26344D73" wp14:editId="6491BA06">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36"/>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79E4BB40" w14:textId="68D135BF" w:rsidR="00EB7385" w:rsidRPr="00EB7385" w:rsidRDefault="00DA593A" w:rsidP="00120042">
            <w:r w:rsidRPr="00DA593A">
              <w:rPr>
                <w:lang w:val="en-NZ"/>
              </w:rPr>
              <w:t>Added a 900px breakpoint to</w:t>
            </w:r>
            <w:r>
              <w:rPr>
                <w:lang w:val="en-NZ"/>
              </w:rPr>
              <w:t xml:space="preserve"> flex</w:t>
            </w:r>
            <w:r w:rsidRPr="00DA593A">
              <w:rPr>
                <w:lang w:val="en-NZ"/>
              </w:rPr>
              <w:t xml:space="preserve"> dashboard widgets into two columns. This provides </w:t>
            </w:r>
            <w:r>
              <w:rPr>
                <w:lang w:val="en-NZ"/>
              </w:rPr>
              <w:t>layout for tablets</w:t>
            </w:r>
            <w:r w:rsidRPr="00DA593A">
              <w:rPr>
                <w:lang w:val="en-NZ"/>
              </w:rPr>
              <w:t xml:space="preserve"> smaller laptop screens.</w:t>
            </w:r>
          </w:p>
        </w:tc>
      </w:tr>
      <w:tr w:rsidR="00EB7385" w14:paraId="5D86BBFC" w14:textId="77777777" w:rsidTr="00EA1CEB">
        <w:tc>
          <w:tcPr>
            <w:tcW w:w="1071" w:type="dxa"/>
          </w:tcPr>
          <w:p w14:paraId="62ADF58B" w14:textId="21B6D676" w:rsidR="00EB7385" w:rsidRDefault="00EB7385" w:rsidP="00120042">
            <w:r>
              <w:t>23/08/26</w:t>
            </w:r>
          </w:p>
        </w:tc>
        <w:tc>
          <w:tcPr>
            <w:tcW w:w="4099" w:type="dxa"/>
            <w:gridSpan w:val="2"/>
          </w:tcPr>
          <w:p w14:paraId="46B1C271" w14:textId="77777777" w:rsidR="00EB7385" w:rsidRPr="008E6E89" w:rsidRDefault="00EB7385" w:rsidP="00120042"/>
        </w:tc>
        <w:tc>
          <w:tcPr>
            <w:tcW w:w="3636" w:type="dxa"/>
          </w:tcPr>
          <w:p w14:paraId="2C7D46F0" w14:textId="4D8C034C" w:rsidR="00EB7385" w:rsidRPr="00821704" w:rsidRDefault="00A256A1" w:rsidP="00120042">
            <w:r w:rsidRPr="00A256A1">
              <w:rPr>
                <w:noProof/>
              </w:rPr>
              <w:drawing>
                <wp:anchor distT="0" distB="0" distL="114300" distR="114300" simplePos="0" relativeHeight="251802624" behindDoc="0" locked="0" layoutInCell="1" allowOverlap="1" wp14:anchorId="0F674D42" wp14:editId="102C0BDC">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37"/>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5D172F84" w14:textId="70F872AE" w:rsidR="00EB7385" w:rsidRPr="00EB7385" w:rsidRDefault="009121BA" w:rsidP="00120042">
            <w:r>
              <w:t>Added a proper mobile layout, that changes dashboard widgets into a single column layout to ensure they remain readable.</w:t>
            </w:r>
          </w:p>
        </w:tc>
      </w:tr>
      <w:tr w:rsidR="00EB7385" w14:paraId="73297FF4" w14:textId="77777777" w:rsidTr="00EA1CEB">
        <w:tc>
          <w:tcPr>
            <w:tcW w:w="1071" w:type="dxa"/>
          </w:tcPr>
          <w:p w14:paraId="14E69501" w14:textId="29F3BC59" w:rsidR="00EB7385" w:rsidRDefault="00EB7385" w:rsidP="00120042">
            <w:r>
              <w:t>23/08/26</w:t>
            </w:r>
          </w:p>
        </w:tc>
        <w:tc>
          <w:tcPr>
            <w:tcW w:w="4099" w:type="dxa"/>
            <w:gridSpan w:val="2"/>
          </w:tcPr>
          <w:p w14:paraId="6CEF14C3" w14:textId="77777777" w:rsidR="00EB7385" w:rsidRPr="008E6E89" w:rsidRDefault="00EB7385" w:rsidP="00120042"/>
        </w:tc>
        <w:tc>
          <w:tcPr>
            <w:tcW w:w="3636" w:type="dxa"/>
          </w:tcPr>
          <w:p w14:paraId="40B2E181" w14:textId="77777777" w:rsidR="0088563B" w:rsidRDefault="0088563B" w:rsidP="00120042"/>
          <w:p w14:paraId="2AFC6F08" w14:textId="54B59998" w:rsidR="00EB7385" w:rsidRPr="00821704" w:rsidRDefault="0088563B" w:rsidP="00120042">
            <w:r w:rsidRPr="0088563B">
              <w:rPr>
                <w:noProof/>
              </w:rPr>
              <w:lastRenderedPageBreak/>
              <w:drawing>
                <wp:anchor distT="0" distB="0" distL="114300" distR="114300" simplePos="0" relativeHeight="251806720" behindDoc="0" locked="0" layoutInCell="1" allowOverlap="1" wp14:anchorId="55D24591" wp14:editId="0AFFA1A3">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38"/>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00E957BE" w:rsidRPr="00E957BE">
              <w:rPr>
                <w:noProof/>
              </w:rPr>
              <w:drawing>
                <wp:anchor distT="0" distB="0" distL="114300" distR="114300" simplePos="0" relativeHeight="251804672" behindDoc="0" locked="0" layoutInCell="1" allowOverlap="1" wp14:anchorId="5D487583" wp14:editId="53ABDB56">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39"/>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313C58DA" w14:textId="5238FCD3" w:rsidR="00EB7385" w:rsidRPr="00EB7385" w:rsidRDefault="00E957BE" w:rsidP="00120042">
            <w:r>
              <w:lastRenderedPageBreak/>
              <w:t xml:space="preserve">Future error prevention added to navigation bar under mobile layout. I do not have enough buttons to require flexing in my nav </w:t>
            </w:r>
            <w:r>
              <w:lastRenderedPageBreak/>
              <w:t>bar on phones, but if I were to add them later on they would be covered.</w:t>
            </w:r>
          </w:p>
        </w:tc>
      </w:tr>
      <w:tr w:rsidR="00EB7385" w14:paraId="4295D3F7" w14:textId="77777777" w:rsidTr="00EA1CEB">
        <w:tc>
          <w:tcPr>
            <w:tcW w:w="1071" w:type="dxa"/>
          </w:tcPr>
          <w:p w14:paraId="1A1EAEE6" w14:textId="28FB3902" w:rsidR="00EB7385" w:rsidRDefault="00EB7385" w:rsidP="00120042">
            <w:r>
              <w:lastRenderedPageBreak/>
              <w:t>2</w:t>
            </w:r>
            <w:r w:rsidR="00F870C2">
              <w:t>4</w:t>
            </w:r>
            <w:r>
              <w:t>/08/26</w:t>
            </w:r>
          </w:p>
        </w:tc>
        <w:tc>
          <w:tcPr>
            <w:tcW w:w="4099" w:type="dxa"/>
            <w:gridSpan w:val="2"/>
          </w:tcPr>
          <w:p w14:paraId="26287FC1" w14:textId="145B3A6F" w:rsidR="00EB7385" w:rsidRPr="008E6E89" w:rsidRDefault="00F870C2" w:rsidP="00120042">
            <w:r w:rsidRPr="00F870C2">
              <w:rPr>
                <w:noProof/>
              </w:rPr>
              <w:drawing>
                <wp:anchor distT="0" distB="0" distL="114300" distR="114300" simplePos="0" relativeHeight="251810816" behindDoc="0" locked="0" layoutInCell="1" allowOverlap="1" wp14:anchorId="0ADD7C8F" wp14:editId="301C0333">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40"/>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7AB9CC8D" w14:textId="76DAF8DB" w:rsidR="00EB7385" w:rsidRPr="00821704" w:rsidRDefault="007654AD" w:rsidP="00120042">
            <w:r w:rsidRPr="002164F8">
              <w:rPr>
                <w:noProof/>
              </w:rPr>
              <w:drawing>
                <wp:anchor distT="0" distB="0" distL="114300" distR="114300" simplePos="0" relativeHeight="251814912" behindDoc="0" locked="0" layoutInCell="1" allowOverlap="1" wp14:anchorId="7EB405BD" wp14:editId="371E286A">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41"/>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819008" behindDoc="0" locked="0" layoutInCell="1" allowOverlap="1" wp14:anchorId="25BDB971" wp14:editId="2B8F7895">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42"/>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00647534" w:rsidRPr="00647534">
              <w:rPr>
                <w:noProof/>
              </w:rPr>
              <w:drawing>
                <wp:anchor distT="0" distB="0" distL="114300" distR="114300" simplePos="0" relativeHeight="251816960" behindDoc="0" locked="0" layoutInCell="1" allowOverlap="1" wp14:anchorId="3AF3E015" wp14:editId="49D9E022">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43"/>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000338AA" w:rsidRPr="000338AA">
              <w:rPr>
                <w:noProof/>
              </w:rPr>
              <w:drawing>
                <wp:anchor distT="0" distB="0" distL="114300" distR="114300" simplePos="0" relativeHeight="251812864" behindDoc="0" locked="0" layoutInCell="1" allowOverlap="1" wp14:anchorId="10D40762" wp14:editId="0EA8A7BB">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44"/>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22842849" w14:textId="77777777" w:rsidR="00EB7385" w:rsidRDefault="00F870C2" w:rsidP="00120042">
            <w:r>
              <w:t xml:space="preserve">Currently the my theses section styling doesn’t match the rest of the dashboard, </w:t>
            </w:r>
            <w:r w:rsidR="002D4AFC">
              <w:t>looks a bit off, and the actual section height is too large. I want to restyle it and also add two fall backs, if the number of logged theses is 20 and below, use a scroll bar and if its above a search bar.</w:t>
            </w:r>
          </w:p>
          <w:p w14:paraId="7A578F82" w14:textId="77777777" w:rsidR="000338AA" w:rsidRDefault="000338AA" w:rsidP="00120042"/>
          <w:p w14:paraId="47029BD1" w14:textId="77777777" w:rsidR="000338AA" w:rsidRDefault="000338AA" w:rsidP="00120042">
            <w:r>
              <w:t>Changed the background to a nice gradient color like the theses needing review section, this helps indicate that these elements share a similar purpose too.</w:t>
            </w:r>
          </w:p>
          <w:p w14:paraId="667059F0" w14:textId="77777777" w:rsidR="007654AD" w:rsidRDefault="007654AD" w:rsidP="00120042"/>
          <w:p w14:paraId="7BBE1EA2" w14:textId="77777777" w:rsidR="007654AD" w:rsidRDefault="007654AD" w:rsidP="00120042">
            <w:r>
              <w:t xml:space="preserve">Updated the css for my dashboard-stock-row to be consistent with the rest of my widgets. </w:t>
            </w:r>
          </w:p>
          <w:p w14:paraId="022C0295" w14:textId="77777777" w:rsidR="007654AD" w:rsidRDefault="007654AD" w:rsidP="00120042"/>
          <w:p w14:paraId="44E93B54" w14:textId="76C1DB0F" w:rsidR="000619F5" w:rsidRPr="00EB7385" w:rsidRDefault="00761AE6" w:rsidP="00120042">
            <w:r>
              <w:t xml:space="preserve">Shifted </w:t>
            </w:r>
            <w:r w:rsidR="0061797A">
              <w:t xml:space="preserve">the theses title inside of the dashboard-features-list div to ensure that it gets styled as part of the background rather than </w:t>
            </w:r>
            <w:r w:rsidR="00DC2A4F">
              <w:t>separated, this also makes it more consistent with the rest of my design</w:t>
            </w:r>
          </w:p>
        </w:tc>
      </w:tr>
      <w:tr w:rsidR="00EB7385" w14:paraId="0044D67A" w14:textId="77777777" w:rsidTr="00EA1CEB">
        <w:tc>
          <w:tcPr>
            <w:tcW w:w="1071" w:type="dxa"/>
          </w:tcPr>
          <w:p w14:paraId="08F18B64" w14:textId="03C38240" w:rsidR="00EB7385" w:rsidRDefault="00DC2A4F" w:rsidP="00120042">
            <w:r>
              <w:lastRenderedPageBreak/>
              <w:t>24/08/26</w:t>
            </w:r>
          </w:p>
        </w:tc>
        <w:tc>
          <w:tcPr>
            <w:tcW w:w="4099" w:type="dxa"/>
            <w:gridSpan w:val="2"/>
          </w:tcPr>
          <w:p w14:paraId="357D3AF1" w14:textId="489843AB" w:rsidR="00EB7385" w:rsidRPr="008E6E89" w:rsidRDefault="00DC2A4F" w:rsidP="00120042">
            <w:r w:rsidRPr="00DC2A4F">
              <w:rPr>
                <w:noProof/>
              </w:rPr>
              <w:drawing>
                <wp:anchor distT="0" distB="0" distL="114300" distR="114300" simplePos="0" relativeHeight="251821056" behindDoc="0" locked="0" layoutInCell="1" allowOverlap="1" wp14:anchorId="1468CCB1" wp14:editId="11C956F8">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45"/>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204B118F" w14:textId="50587ACE" w:rsidR="00EB7385" w:rsidRPr="00821704" w:rsidRDefault="00C44F10" w:rsidP="00120042">
            <w:r w:rsidRPr="00C44F10">
              <w:rPr>
                <w:noProof/>
              </w:rPr>
              <w:drawing>
                <wp:anchor distT="0" distB="0" distL="114300" distR="114300" simplePos="0" relativeHeight="251823104" behindDoc="0" locked="0" layoutInCell="1" allowOverlap="1" wp14:anchorId="6D6C1D1B" wp14:editId="4CE5EC1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46"/>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7AED64E6" w14:textId="63E25343" w:rsidR="00EB7385" w:rsidRPr="00EB7385" w:rsidRDefault="00DC2A4F" w:rsidP="00120042">
            <w:r>
              <w:t>While similar in design now I notice that its difficult to read the small theses. This is important as that’s the main function of my interface. I will fix this by removing the 0.7 opacity property from the css for both to ensure they are readable.</w:t>
            </w:r>
          </w:p>
        </w:tc>
      </w:tr>
      <w:tr w:rsidR="00C7700B" w14:paraId="66BC102F" w14:textId="77777777" w:rsidTr="00EA1CEB">
        <w:tc>
          <w:tcPr>
            <w:tcW w:w="1071" w:type="dxa"/>
          </w:tcPr>
          <w:p w14:paraId="007F0E50" w14:textId="0C019E09" w:rsidR="00C7700B" w:rsidRDefault="00C7700B" w:rsidP="00120042">
            <w:r>
              <w:t>24/08/26</w:t>
            </w:r>
          </w:p>
        </w:tc>
        <w:tc>
          <w:tcPr>
            <w:tcW w:w="4099" w:type="dxa"/>
            <w:gridSpan w:val="2"/>
          </w:tcPr>
          <w:p w14:paraId="2554C963" w14:textId="75C7E330" w:rsidR="00C7700B" w:rsidRPr="00DC2A4F" w:rsidRDefault="00C7700B" w:rsidP="00120042">
            <w:r w:rsidRPr="00C7700B">
              <w:rPr>
                <w:noProof/>
              </w:rPr>
              <w:drawing>
                <wp:anchor distT="0" distB="0" distL="114300" distR="114300" simplePos="0" relativeHeight="251825152" behindDoc="0" locked="0" layoutInCell="1" allowOverlap="1" wp14:anchorId="1063AF03" wp14:editId="412324BE">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47"/>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3636" w:type="dxa"/>
          </w:tcPr>
          <w:p w14:paraId="40BEA8E4" w14:textId="3F0E6490" w:rsidR="00C7700B" w:rsidRPr="00C44F10" w:rsidRDefault="00FB1EB6" w:rsidP="00120042">
            <w:r w:rsidRPr="00FB1EB6">
              <w:rPr>
                <w:noProof/>
              </w:rPr>
              <w:drawing>
                <wp:anchor distT="0" distB="0" distL="114300" distR="114300" simplePos="0" relativeHeight="251827200" behindDoc="0" locked="0" layoutInCell="1" allowOverlap="1" wp14:anchorId="2634BBEF" wp14:editId="700AF630">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48"/>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6215" w:type="dxa"/>
          </w:tcPr>
          <w:p w14:paraId="6D621492" w14:textId="1C94D653" w:rsidR="00C7700B" w:rsidRDefault="00C7700B" w:rsidP="0012004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C7700B" w14:paraId="38B9ADF5" w14:textId="77777777" w:rsidTr="00EA1CEB">
        <w:tc>
          <w:tcPr>
            <w:tcW w:w="1071" w:type="dxa"/>
          </w:tcPr>
          <w:p w14:paraId="480A356E" w14:textId="77777777" w:rsidR="00C7700B" w:rsidRDefault="00C7700B" w:rsidP="00120042"/>
        </w:tc>
        <w:tc>
          <w:tcPr>
            <w:tcW w:w="4099" w:type="dxa"/>
            <w:gridSpan w:val="2"/>
          </w:tcPr>
          <w:p w14:paraId="4AB0A5B6" w14:textId="77777777" w:rsidR="00C7700B" w:rsidRPr="00DC2A4F" w:rsidRDefault="00C7700B" w:rsidP="00120042"/>
        </w:tc>
        <w:tc>
          <w:tcPr>
            <w:tcW w:w="3636" w:type="dxa"/>
          </w:tcPr>
          <w:p w14:paraId="75D20E68" w14:textId="77777777" w:rsidR="00C7700B" w:rsidRPr="00C44F10" w:rsidRDefault="00C7700B" w:rsidP="00120042"/>
        </w:tc>
        <w:tc>
          <w:tcPr>
            <w:tcW w:w="6215" w:type="dxa"/>
          </w:tcPr>
          <w:p w14:paraId="167F9D13" w14:textId="77777777" w:rsidR="00C7700B" w:rsidRDefault="00C7700B" w:rsidP="00120042"/>
        </w:tc>
      </w:tr>
      <w:tr w:rsidR="00C7700B" w14:paraId="0FF6D8FA" w14:textId="77777777" w:rsidTr="00EA1CEB">
        <w:tc>
          <w:tcPr>
            <w:tcW w:w="1071" w:type="dxa"/>
          </w:tcPr>
          <w:p w14:paraId="16D2351F" w14:textId="77777777" w:rsidR="00C7700B" w:rsidRDefault="00C7700B" w:rsidP="00120042"/>
        </w:tc>
        <w:tc>
          <w:tcPr>
            <w:tcW w:w="4099" w:type="dxa"/>
            <w:gridSpan w:val="2"/>
          </w:tcPr>
          <w:p w14:paraId="194CA162" w14:textId="77777777" w:rsidR="00C7700B" w:rsidRPr="00DC2A4F" w:rsidRDefault="00C7700B" w:rsidP="00120042"/>
        </w:tc>
        <w:tc>
          <w:tcPr>
            <w:tcW w:w="3636" w:type="dxa"/>
          </w:tcPr>
          <w:p w14:paraId="2BD7EC24" w14:textId="77777777" w:rsidR="00C7700B" w:rsidRPr="00C44F10" w:rsidRDefault="00C7700B" w:rsidP="00120042"/>
        </w:tc>
        <w:tc>
          <w:tcPr>
            <w:tcW w:w="6215" w:type="dxa"/>
          </w:tcPr>
          <w:p w14:paraId="158AFC1E" w14:textId="77777777" w:rsidR="00C7700B" w:rsidRDefault="00C7700B" w:rsidP="00120042"/>
        </w:tc>
      </w:tr>
      <w:tr w:rsidR="00C7700B" w14:paraId="0A8ED67A" w14:textId="77777777" w:rsidTr="00EA1CEB">
        <w:tc>
          <w:tcPr>
            <w:tcW w:w="1071" w:type="dxa"/>
          </w:tcPr>
          <w:p w14:paraId="03A77BAC" w14:textId="77777777" w:rsidR="00C7700B" w:rsidRDefault="00C7700B" w:rsidP="00120042"/>
        </w:tc>
        <w:tc>
          <w:tcPr>
            <w:tcW w:w="4099" w:type="dxa"/>
            <w:gridSpan w:val="2"/>
          </w:tcPr>
          <w:p w14:paraId="4B401674" w14:textId="77777777" w:rsidR="00C7700B" w:rsidRPr="00DC2A4F" w:rsidRDefault="00C7700B" w:rsidP="00120042"/>
        </w:tc>
        <w:tc>
          <w:tcPr>
            <w:tcW w:w="3636" w:type="dxa"/>
          </w:tcPr>
          <w:p w14:paraId="74AA36FB" w14:textId="77777777" w:rsidR="00C7700B" w:rsidRPr="00C44F10" w:rsidRDefault="00C7700B" w:rsidP="00120042"/>
        </w:tc>
        <w:tc>
          <w:tcPr>
            <w:tcW w:w="6215" w:type="dxa"/>
          </w:tcPr>
          <w:p w14:paraId="410C2907" w14:textId="77777777" w:rsidR="00C7700B" w:rsidRDefault="00C7700B" w:rsidP="00120042"/>
        </w:tc>
      </w:tr>
      <w:tr w:rsidR="00C7700B" w14:paraId="7AA4E4E2" w14:textId="77777777" w:rsidTr="00EA1CEB">
        <w:tc>
          <w:tcPr>
            <w:tcW w:w="1071" w:type="dxa"/>
          </w:tcPr>
          <w:p w14:paraId="24C6AD23" w14:textId="77777777" w:rsidR="00C7700B" w:rsidRDefault="00C7700B" w:rsidP="00120042"/>
        </w:tc>
        <w:tc>
          <w:tcPr>
            <w:tcW w:w="4099" w:type="dxa"/>
            <w:gridSpan w:val="2"/>
          </w:tcPr>
          <w:p w14:paraId="74ECCEA2" w14:textId="77777777" w:rsidR="00C7700B" w:rsidRPr="00DC2A4F" w:rsidRDefault="00C7700B" w:rsidP="00120042"/>
        </w:tc>
        <w:tc>
          <w:tcPr>
            <w:tcW w:w="3636" w:type="dxa"/>
          </w:tcPr>
          <w:p w14:paraId="3BC02286" w14:textId="77777777" w:rsidR="00C7700B" w:rsidRPr="00C44F10" w:rsidRDefault="00C7700B" w:rsidP="00120042"/>
        </w:tc>
        <w:tc>
          <w:tcPr>
            <w:tcW w:w="6215" w:type="dxa"/>
          </w:tcPr>
          <w:p w14:paraId="54F94A51" w14:textId="77777777" w:rsidR="00C7700B" w:rsidRDefault="00C7700B" w:rsidP="00120042"/>
        </w:tc>
      </w:tr>
      <w:tr w:rsidR="00C7700B" w14:paraId="396E8125" w14:textId="77777777" w:rsidTr="00EA1CEB">
        <w:tc>
          <w:tcPr>
            <w:tcW w:w="1071" w:type="dxa"/>
          </w:tcPr>
          <w:p w14:paraId="22ED9BAD" w14:textId="77777777" w:rsidR="00C7700B" w:rsidRDefault="00C7700B" w:rsidP="00120042"/>
        </w:tc>
        <w:tc>
          <w:tcPr>
            <w:tcW w:w="4099" w:type="dxa"/>
            <w:gridSpan w:val="2"/>
          </w:tcPr>
          <w:p w14:paraId="107A1324" w14:textId="77777777" w:rsidR="00C7700B" w:rsidRPr="00DC2A4F" w:rsidRDefault="00C7700B" w:rsidP="00120042"/>
        </w:tc>
        <w:tc>
          <w:tcPr>
            <w:tcW w:w="3636" w:type="dxa"/>
          </w:tcPr>
          <w:p w14:paraId="363D1702" w14:textId="77777777" w:rsidR="00C7700B" w:rsidRPr="00C44F10" w:rsidRDefault="00C7700B" w:rsidP="00120042"/>
        </w:tc>
        <w:tc>
          <w:tcPr>
            <w:tcW w:w="6215" w:type="dxa"/>
          </w:tcPr>
          <w:p w14:paraId="60A873C7" w14:textId="77777777" w:rsidR="00C7700B" w:rsidRDefault="00C7700B" w:rsidP="00120042"/>
        </w:tc>
      </w:tr>
      <w:tr w:rsidR="00C7700B" w14:paraId="4E7FD346" w14:textId="77777777" w:rsidTr="00EA1CEB">
        <w:tc>
          <w:tcPr>
            <w:tcW w:w="1071" w:type="dxa"/>
          </w:tcPr>
          <w:p w14:paraId="6AF862FC" w14:textId="77777777" w:rsidR="00C7700B" w:rsidRDefault="00C7700B" w:rsidP="00120042"/>
        </w:tc>
        <w:tc>
          <w:tcPr>
            <w:tcW w:w="4099" w:type="dxa"/>
            <w:gridSpan w:val="2"/>
          </w:tcPr>
          <w:p w14:paraId="55FA4386" w14:textId="77777777" w:rsidR="00C7700B" w:rsidRPr="00DC2A4F" w:rsidRDefault="00C7700B" w:rsidP="00120042"/>
        </w:tc>
        <w:tc>
          <w:tcPr>
            <w:tcW w:w="3636" w:type="dxa"/>
          </w:tcPr>
          <w:p w14:paraId="7CFD4DC2" w14:textId="77777777" w:rsidR="00C7700B" w:rsidRPr="00C44F10" w:rsidRDefault="00C7700B" w:rsidP="00120042"/>
        </w:tc>
        <w:tc>
          <w:tcPr>
            <w:tcW w:w="6215" w:type="dxa"/>
          </w:tcPr>
          <w:p w14:paraId="1C9D02C4" w14:textId="77777777" w:rsidR="00C7700B" w:rsidRDefault="00C7700B" w:rsidP="00120042"/>
        </w:tc>
      </w:tr>
      <w:tr w:rsidR="00C7700B" w14:paraId="136739DC" w14:textId="77777777" w:rsidTr="00EA1CEB">
        <w:tc>
          <w:tcPr>
            <w:tcW w:w="1071" w:type="dxa"/>
          </w:tcPr>
          <w:p w14:paraId="18D8F581" w14:textId="77777777" w:rsidR="00C7700B" w:rsidRDefault="00C7700B" w:rsidP="00120042"/>
        </w:tc>
        <w:tc>
          <w:tcPr>
            <w:tcW w:w="4099" w:type="dxa"/>
            <w:gridSpan w:val="2"/>
          </w:tcPr>
          <w:p w14:paraId="564F1DDE" w14:textId="77777777" w:rsidR="00C7700B" w:rsidRPr="00DC2A4F" w:rsidRDefault="00C7700B" w:rsidP="00120042"/>
        </w:tc>
        <w:tc>
          <w:tcPr>
            <w:tcW w:w="3636" w:type="dxa"/>
          </w:tcPr>
          <w:p w14:paraId="3439BCD8" w14:textId="77777777" w:rsidR="00C7700B" w:rsidRPr="00C44F10" w:rsidRDefault="00C7700B" w:rsidP="00120042"/>
        </w:tc>
        <w:tc>
          <w:tcPr>
            <w:tcW w:w="6215" w:type="dxa"/>
          </w:tcPr>
          <w:p w14:paraId="260E733A" w14:textId="77777777" w:rsidR="00C7700B" w:rsidRDefault="00C7700B" w:rsidP="00120042"/>
        </w:tc>
      </w:tr>
      <w:tr w:rsidR="00C7700B" w14:paraId="414E00BF" w14:textId="77777777" w:rsidTr="00EA1CEB">
        <w:tc>
          <w:tcPr>
            <w:tcW w:w="1071" w:type="dxa"/>
          </w:tcPr>
          <w:p w14:paraId="7A2372D4" w14:textId="77777777" w:rsidR="00C7700B" w:rsidRDefault="00C7700B" w:rsidP="00120042"/>
        </w:tc>
        <w:tc>
          <w:tcPr>
            <w:tcW w:w="4099" w:type="dxa"/>
            <w:gridSpan w:val="2"/>
          </w:tcPr>
          <w:p w14:paraId="3CF91AEA" w14:textId="77777777" w:rsidR="00C7700B" w:rsidRPr="00DC2A4F" w:rsidRDefault="00C7700B" w:rsidP="00120042"/>
        </w:tc>
        <w:tc>
          <w:tcPr>
            <w:tcW w:w="3636" w:type="dxa"/>
          </w:tcPr>
          <w:p w14:paraId="3B8A4C10" w14:textId="77777777" w:rsidR="00C7700B" w:rsidRPr="00C44F10" w:rsidRDefault="00C7700B" w:rsidP="00120042"/>
        </w:tc>
        <w:tc>
          <w:tcPr>
            <w:tcW w:w="6215" w:type="dxa"/>
          </w:tcPr>
          <w:p w14:paraId="4394DF79" w14:textId="77777777" w:rsidR="00C7700B" w:rsidRDefault="00C7700B" w:rsidP="00120042"/>
        </w:tc>
      </w:tr>
    </w:tbl>
    <w:p w14:paraId="64FE1212" w14:textId="7C89BDA6" w:rsidR="00F35D3D" w:rsidRPr="00B818BF" w:rsidRDefault="00F35D3D" w:rsidP="00120042"/>
    <w:p w14:paraId="1E315CB7" w14:textId="77777777" w:rsidR="00B818BF" w:rsidRDefault="00B818BF" w:rsidP="00B818BF">
      <w:pPr>
        <w:pStyle w:val="ListParagraph"/>
        <w:rPr>
          <w:u w:val="single"/>
        </w:rPr>
      </w:pPr>
    </w:p>
    <w:p w14:paraId="7E2D252E" w14:textId="77777777" w:rsidR="00181067" w:rsidRDefault="00181067" w:rsidP="00181067">
      <w:pPr>
        <w:rPr>
          <w:sz w:val="32"/>
          <w:szCs w:val="32"/>
        </w:rPr>
      </w:pPr>
      <w:r w:rsidRPr="00DB0BE2">
        <w:rPr>
          <w:sz w:val="32"/>
          <w:szCs w:val="32"/>
          <w:highlight w:val="yellow"/>
        </w:rPr>
        <w:lastRenderedPageBreak/>
        <w:t>Code optimization:</w:t>
      </w:r>
    </w:p>
    <w:p w14:paraId="72CFD5E0" w14:textId="321B917B" w:rsidR="00821704" w:rsidRPr="00821704" w:rsidRDefault="00821704" w:rsidP="00821704">
      <w:pPr>
        <w:pStyle w:val="ListParagraph"/>
        <w:numPr>
          <w:ilvl w:val="0"/>
          <w:numId w:val="2"/>
        </w:numPr>
        <w:rPr>
          <w:sz w:val="32"/>
          <w:szCs w:val="32"/>
        </w:rPr>
      </w:pPr>
      <w:r>
        <w:rPr>
          <w:sz w:val="32"/>
          <w:szCs w:val="32"/>
        </w:rPr>
        <w:t>Need to add comments</w:t>
      </w:r>
    </w:p>
    <w:p w14:paraId="24F85F5B" w14:textId="77777777" w:rsidR="00181067" w:rsidRPr="00181067" w:rsidRDefault="00181067" w:rsidP="00181067">
      <w:pPr>
        <w:numPr>
          <w:ilvl w:val="0"/>
          <w:numId w:val="12"/>
        </w:numPr>
        <w:spacing w:line="259" w:lineRule="auto"/>
      </w:pPr>
      <w:r w:rsidRPr="00181067">
        <w:t>I’m testing whether my HTML and CSS are ‘validated, tidy code; explain any deliberate exceptions to W3C advice.’ + avoid unnecessary repetition</w:t>
      </w:r>
    </w:p>
    <w:p w14:paraId="06927D05" w14:textId="2868C25B" w:rsidR="00DB0BE2" w:rsidRPr="00DB0BE2" w:rsidRDefault="00DB0BE2" w:rsidP="00DB0BE2">
      <w:pPr>
        <w:rPr>
          <w:sz w:val="32"/>
          <w:szCs w:val="32"/>
        </w:rPr>
      </w:pPr>
    </w:p>
    <w:p w14:paraId="4F805937" w14:textId="11B1A76F" w:rsidR="00AB4E5F" w:rsidRDefault="00AB4E5F" w:rsidP="000A2421">
      <w:pPr>
        <w:pStyle w:val="ListParagraph"/>
        <w:rPr>
          <w:b/>
          <w:bCs/>
        </w:rPr>
      </w:pPr>
    </w:p>
    <w:p w14:paraId="28F9979C" w14:textId="3C378C47" w:rsidR="00AB4E5F" w:rsidRPr="00762620" w:rsidRDefault="00AB4E5F" w:rsidP="00762620">
      <w:pPr>
        <w:rPr>
          <w:b/>
          <w:bCs/>
        </w:rPr>
      </w:pPr>
    </w:p>
    <w:tbl>
      <w:tblPr>
        <w:tblStyle w:val="TableGrid"/>
        <w:tblW w:w="15593" w:type="dxa"/>
        <w:tblInd w:w="-856" w:type="dxa"/>
        <w:tblLook w:val="04A0" w:firstRow="1" w:lastRow="0" w:firstColumn="1" w:lastColumn="0" w:noHBand="0" w:noVBand="1"/>
      </w:tblPr>
      <w:tblGrid>
        <w:gridCol w:w="1459"/>
        <w:gridCol w:w="6276"/>
        <w:gridCol w:w="3576"/>
        <w:gridCol w:w="4282"/>
      </w:tblGrid>
      <w:tr w:rsidR="007828B3" w14:paraId="2B8E6562" w14:textId="77777777" w:rsidTr="004A21EA">
        <w:tc>
          <w:tcPr>
            <w:tcW w:w="1459" w:type="dxa"/>
          </w:tcPr>
          <w:p w14:paraId="6CB330DE" w14:textId="386796CC" w:rsidR="007828B3" w:rsidRPr="002E586E" w:rsidRDefault="007828B3" w:rsidP="000A2421">
            <w:pPr>
              <w:pStyle w:val="ListParagraph"/>
              <w:ind w:left="0"/>
              <w:rPr>
                <w:noProof/>
                <w:highlight w:val="yellow"/>
              </w:rPr>
            </w:pPr>
            <w:r w:rsidRPr="002E586E">
              <w:rPr>
                <w:noProof/>
                <w:highlight w:val="yellow"/>
              </w:rPr>
              <w:t>CSS VALIDATION AND CHANGES</w:t>
            </w:r>
          </w:p>
        </w:tc>
        <w:tc>
          <w:tcPr>
            <w:tcW w:w="6276" w:type="dxa"/>
          </w:tcPr>
          <w:p w14:paraId="3166A006" w14:textId="0525CA2C" w:rsidR="007828B3" w:rsidRPr="002E586E" w:rsidRDefault="007828B3" w:rsidP="000A2421">
            <w:pPr>
              <w:pStyle w:val="ListParagraph"/>
              <w:ind w:left="0"/>
              <w:rPr>
                <w:noProof/>
                <w:highlight w:val="yellow"/>
              </w:rPr>
            </w:pPr>
            <w:r w:rsidRPr="002E586E">
              <w:rPr>
                <w:noProof/>
                <w:highlight w:val="yellow"/>
              </w:rPr>
              <w:t>CSS VALIDATION AND CHANGES</w:t>
            </w:r>
          </w:p>
        </w:tc>
        <w:tc>
          <w:tcPr>
            <w:tcW w:w="3576" w:type="dxa"/>
          </w:tcPr>
          <w:p w14:paraId="4915C4E5" w14:textId="7E848848" w:rsidR="007828B3" w:rsidRPr="002E586E" w:rsidRDefault="007828B3" w:rsidP="000A2421">
            <w:pPr>
              <w:pStyle w:val="ListParagraph"/>
              <w:ind w:left="0"/>
              <w:rPr>
                <w:noProof/>
                <w:highlight w:val="yellow"/>
              </w:rPr>
            </w:pPr>
            <w:r w:rsidRPr="002E586E">
              <w:rPr>
                <w:noProof/>
                <w:highlight w:val="yellow"/>
              </w:rPr>
              <w:t>CSS VALIDATION AND CHANGES</w:t>
            </w:r>
          </w:p>
        </w:tc>
        <w:tc>
          <w:tcPr>
            <w:tcW w:w="4282" w:type="dxa"/>
          </w:tcPr>
          <w:p w14:paraId="632F604D" w14:textId="1A07B818" w:rsidR="007828B3" w:rsidRPr="002E586E" w:rsidRDefault="007828B3" w:rsidP="007828B3">
            <w:pPr>
              <w:rPr>
                <w:highlight w:val="yellow"/>
              </w:rPr>
            </w:pPr>
            <w:r w:rsidRPr="002E586E">
              <w:rPr>
                <w:noProof/>
                <w:highlight w:val="yellow"/>
              </w:rPr>
              <w:t>CSS VALIDATION AND CHANGES</w:t>
            </w:r>
          </w:p>
        </w:tc>
      </w:tr>
      <w:tr w:rsidR="00120042" w14:paraId="3FC33625" w14:textId="77777777" w:rsidTr="004A21EA">
        <w:tc>
          <w:tcPr>
            <w:tcW w:w="1459" w:type="dxa"/>
          </w:tcPr>
          <w:p w14:paraId="1567351A" w14:textId="7D9A3CE8" w:rsidR="00120042" w:rsidRPr="00762620" w:rsidRDefault="007828B3" w:rsidP="000A2421">
            <w:pPr>
              <w:pStyle w:val="ListParagraph"/>
              <w:ind w:left="0"/>
              <w:rPr>
                <w:noProof/>
              </w:rPr>
            </w:pPr>
            <w:r>
              <w:rPr>
                <w:noProof/>
              </w:rPr>
              <w:t>Date</w:t>
            </w:r>
          </w:p>
        </w:tc>
        <w:tc>
          <w:tcPr>
            <w:tcW w:w="6276" w:type="dxa"/>
          </w:tcPr>
          <w:p w14:paraId="67359F64" w14:textId="0B09E372" w:rsidR="00120042" w:rsidRPr="00762620" w:rsidRDefault="00120042" w:rsidP="000A2421">
            <w:pPr>
              <w:pStyle w:val="ListParagraph"/>
              <w:ind w:left="0"/>
              <w:rPr>
                <w:noProof/>
                <w:sz w:val="24"/>
                <w:szCs w:val="24"/>
              </w:rPr>
            </w:pPr>
            <w:r w:rsidRPr="00762620">
              <w:rPr>
                <w:noProof/>
                <w:sz w:val="24"/>
                <w:szCs w:val="24"/>
              </w:rPr>
              <w:t>Before Image</w:t>
            </w:r>
          </w:p>
        </w:tc>
        <w:tc>
          <w:tcPr>
            <w:tcW w:w="3576" w:type="dxa"/>
          </w:tcPr>
          <w:p w14:paraId="0F30A9F4" w14:textId="201CC627" w:rsidR="00120042" w:rsidRPr="00762620" w:rsidRDefault="00120042" w:rsidP="000A2421">
            <w:pPr>
              <w:pStyle w:val="ListParagraph"/>
              <w:ind w:left="0"/>
              <w:rPr>
                <w:noProof/>
                <w:sz w:val="24"/>
                <w:szCs w:val="24"/>
              </w:rPr>
            </w:pPr>
            <w:r w:rsidRPr="00762620">
              <w:rPr>
                <w:noProof/>
                <w:sz w:val="24"/>
                <w:szCs w:val="24"/>
              </w:rPr>
              <w:t>After Image</w:t>
            </w:r>
          </w:p>
        </w:tc>
        <w:tc>
          <w:tcPr>
            <w:tcW w:w="4282" w:type="dxa"/>
          </w:tcPr>
          <w:p w14:paraId="58F4BB53" w14:textId="29E0C23B" w:rsidR="00120042" w:rsidRPr="00762620" w:rsidRDefault="00120042" w:rsidP="00762620">
            <w:pPr>
              <w:pStyle w:val="ListParagraph"/>
              <w:rPr>
                <w:sz w:val="24"/>
                <w:szCs w:val="24"/>
              </w:rPr>
            </w:pPr>
            <w:r w:rsidRPr="00762620">
              <w:rPr>
                <w:sz w:val="24"/>
                <w:szCs w:val="24"/>
              </w:rPr>
              <w:t>Explanati</w:t>
            </w:r>
            <w:r>
              <w:rPr>
                <w:sz w:val="24"/>
                <w:szCs w:val="24"/>
              </w:rPr>
              <w:t>o</w:t>
            </w:r>
            <w:r w:rsidRPr="00762620">
              <w:rPr>
                <w:sz w:val="24"/>
                <w:szCs w:val="24"/>
              </w:rPr>
              <w:t>n</w:t>
            </w:r>
          </w:p>
        </w:tc>
      </w:tr>
      <w:tr w:rsidR="00120042" w14:paraId="55A3DDCF" w14:textId="77777777" w:rsidTr="004A21EA">
        <w:tc>
          <w:tcPr>
            <w:tcW w:w="1459" w:type="dxa"/>
          </w:tcPr>
          <w:p w14:paraId="385B0EB4" w14:textId="76AE1875" w:rsidR="00120042" w:rsidRPr="00762620" w:rsidRDefault="00120042" w:rsidP="000A2421">
            <w:pPr>
              <w:pStyle w:val="ListParagraph"/>
              <w:ind w:left="0"/>
              <w:rPr>
                <w:noProof/>
              </w:rPr>
            </w:pPr>
            <w:r>
              <w:rPr>
                <w:noProof/>
              </w:rPr>
              <w:t>22/08/26</w:t>
            </w:r>
          </w:p>
        </w:tc>
        <w:tc>
          <w:tcPr>
            <w:tcW w:w="6276" w:type="dxa"/>
          </w:tcPr>
          <w:p w14:paraId="04C4ECEE" w14:textId="691A7DDA" w:rsidR="00120042" w:rsidRPr="00762620" w:rsidRDefault="00120042" w:rsidP="000A2421">
            <w:pPr>
              <w:pStyle w:val="ListParagraph"/>
              <w:ind w:left="0"/>
              <w:rPr>
                <w:sz w:val="24"/>
                <w:szCs w:val="24"/>
              </w:rPr>
            </w:pPr>
            <w:r w:rsidRPr="00762620">
              <w:rPr>
                <w:noProof/>
              </w:rPr>
              <w:drawing>
                <wp:anchor distT="0" distB="0" distL="114300" distR="114300" simplePos="0" relativeHeight="251753472" behindDoc="0" locked="0" layoutInCell="1" allowOverlap="1" wp14:anchorId="5EDF004D" wp14:editId="579E1B7F">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49"/>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11C2178B" w14:textId="7CB095A4" w:rsidR="00120042" w:rsidRPr="00762620" w:rsidRDefault="00120042" w:rsidP="000A2421">
            <w:pPr>
              <w:pStyle w:val="ListParagraph"/>
              <w:ind w:left="0"/>
              <w:rPr>
                <w:sz w:val="24"/>
                <w:szCs w:val="24"/>
              </w:rPr>
            </w:pPr>
            <w:r w:rsidRPr="00762620">
              <w:rPr>
                <w:noProof/>
              </w:rPr>
              <w:drawing>
                <wp:anchor distT="0" distB="0" distL="114300" distR="114300" simplePos="0" relativeHeight="251754496" behindDoc="0" locked="0" layoutInCell="1" allowOverlap="1" wp14:anchorId="0E00C5E9" wp14:editId="1BD37EBD">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50"/>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755520" behindDoc="0" locked="0" layoutInCell="1" allowOverlap="1" wp14:anchorId="0475C69D" wp14:editId="2A98BBA2">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51"/>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554B2505" w14:textId="77777777" w:rsidR="00120042" w:rsidRPr="00762620" w:rsidRDefault="00120042" w:rsidP="00762620">
            <w:r w:rsidRPr="00762620">
              <w:t>Disclaimer-overlay section is repeated twice, with many overlapping variables. I can combine it into one section to simply my code and reduce repetition.</w:t>
            </w:r>
          </w:p>
          <w:p w14:paraId="1D833302" w14:textId="77777777" w:rsidR="00120042" w:rsidRPr="00762620" w:rsidRDefault="00120042" w:rsidP="000A2421">
            <w:pPr>
              <w:pStyle w:val="ListParagraph"/>
              <w:ind w:left="0"/>
              <w:rPr>
                <w:sz w:val="24"/>
                <w:szCs w:val="24"/>
              </w:rPr>
            </w:pPr>
          </w:p>
          <w:p w14:paraId="776B4E87" w14:textId="77777777" w:rsidR="00120042" w:rsidRPr="00762620" w:rsidRDefault="00120042" w:rsidP="000A2421">
            <w:pPr>
              <w:pStyle w:val="ListParagraph"/>
              <w:ind w:left="0"/>
              <w:rPr>
                <w:sz w:val="24"/>
                <w:szCs w:val="24"/>
              </w:rPr>
            </w:pPr>
          </w:p>
          <w:p w14:paraId="6AB0827B" w14:textId="62CB9029" w:rsidR="00120042" w:rsidRPr="00762620" w:rsidRDefault="00120042" w:rsidP="00762620">
            <w:r w:rsidRPr="00762620">
              <w:t>I checked the visual output to ensure that nothing has changed to the visual appearance of my disclaimer, and it hasn’t so validation has been successful here.</w:t>
            </w:r>
          </w:p>
          <w:p w14:paraId="5E0DE1FF" w14:textId="77777777" w:rsidR="00120042" w:rsidRPr="00762620" w:rsidRDefault="00120042" w:rsidP="000A2421">
            <w:pPr>
              <w:pStyle w:val="ListParagraph"/>
              <w:ind w:left="0"/>
              <w:rPr>
                <w:sz w:val="24"/>
                <w:szCs w:val="24"/>
              </w:rPr>
            </w:pPr>
          </w:p>
        </w:tc>
      </w:tr>
      <w:tr w:rsidR="00120042" w14:paraId="73F28BBD" w14:textId="77777777" w:rsidTr="004A21EA">
        <w:tc>
          <w:tcPr>
            <w:tcW w:w="1459" w:type="dxa"/>
          </w:tcPr>
          <w:p w14:paraId="1FE50FEE" w14:textId="2CF909A7" w:rsidR="00120042" w:rsidRPr="00D9267E" w:rsidRDefault="00120042" w:rsidP="000A2421">
            <w:pPr>
              <w:pStyle w:val="ListParagraph"/>
              <w:ind w:left="0"/>
              <w:rPr>
                <w:noProof/>
                <w:sz w:val="32"/>
                <w:szCs w:val="32"/>
              </w:rPr>
            </w:pPr>
            <w:r>
              <w:rPr>
                <w:noProof/>
              </w:rPr>
              <w:lastRenderedPageBreak/>
              <w:t>22/08/26</w:t>
            </w:r>
          </w:p>
        </w:tc>
        <w:tc>
          <w:tcPr>
            <w:tcW w:w="6276" w:type="dxa"/>
          </w:tcPr>
          <w:p w14:paraId="0A8136CD" w14:textId="354E822F" w:rsidR="00120042" w:rsidRDefault="00120042" w:rsidP="000A2421">
            <w:pPr>
              <w:pStyle w:val="ListParagraph"/>
              <w:ind w:left="0"/>
              <w:rPr>
                <w:b/>
                <w:bCs/>
              </w:rPr>
            </w:pPr>
            <w:r w:rsidRPr="00D9267E">
              <w:rPr>
                <w:noProof/>
                <w:sz w:val="32"/>
                <w:szCs w:val="32"/>
              </w:rPr>
              <w:drawing>
                <wp:anchor distT="0" distB="0" distL="114300" distR="114300" simplePos="0" relativeHeight="251756544" behindDoc="0" locked="0" layoutInCell="1" allowOverlap="1" wp14:anchorId="3113E841" wp14:editId="63C1C9B9">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52"/>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1A201FD5" w14:textId="3D76E50F" w:rsidR="00120042" w:rsidRDefault="00120042" w:rsidP="000A2421">
            <w:pPr>
              <w:pStyle w:val="ListParagraph"/>
              <w:ind w:left="0"/>
              <w:rPr>
                <w:b/>
                <w:bCs/>
              </w:rPr>
            </w:pPr>
            <w:r w:rsidRPr="00A617A6">
              <w:rPr>
                <w:b/>
                <w:bCs/>
                <w:noProof/>
              </w:rPr>
              <w:drawing>
                <wp:anchor distT="0" distB="0" distL="114300" distR="114300" simplePos="0" relativeHeight="251757568" behindDoc="0" locked="0" layoutInCell="1" allowOverlap="1" wp14:anchorId="153E3D67" wp14:editId="059C8B97">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53"/>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54C479AF" w14:textId="77777777" w:rsidR="00120042" w:rsidRPr="002A4825" w:rsidRDefault="00120042" w:rsidP="00762620">
            <w:pPr>
              <w:pStyle w:val="ListParagraph"/>
            </w:pPr>
          </w:p>
          <w:p w14:paraId="107D02DF" w14:textId="77777777" w:rsidR="00120042" w:rsidRPr="002A4825" w:rsidRDefault="00120042" w:rsidP="00762620">
            <w:r w:rsidRPr="002A4825">
              <w:t>Align-items: left is not a valid align-items value, hence I need to change it to flex-start; to make it valid</w:t>
            </w:r>
          </w:p>
          <w:p w14:paraId="5D71DB2F" w14:textId="5F132C29" w:rsidR="00120042" w:rsidRPr="002A4825" w:rsidRDefault="00120042" w:rsidP="000A2421">
            <w:pPr>
              <w:pStyle w:val="ListParagraph"/>
              <w:ind w:left="0"/>
              <w:rPr>
                <w:b/>
                <w:bCs/>
              </w:rPr>
            </w:pPr>
          </w:p>
        </w:tc>
      </w:tr>
      <w:tr w:rsidR="00120042" w14:paraId="3CCE562E" w14:textId="77777777" w:rsidTr="004A21EA">
        <w:tc>
          <w:tcPr>
            <w:tcW w:w="1459" w:type="dxa"/>
          </w:tcPr>
          <w:p w14:paraId="6E6A6FEF" w14:textId="4368D1E4" w:rsidR="00120042" w:rsidRPr="005C7966" w:rsidRDefault="00120042" w:rsidP="000A2421">
            <w:pPr>
              <w:pStyle w:val="ListParagraph"/>
              <w:ind w:left="0"/>
              <w:rPr>
                <w:noProof/>
              </w:rPr>
            </w:pPr>
            <w:r>
              <w:rPr>
                <w:noProof/>
              </w:rPr>
              <w:t>22/08/26</w:t>
            </w:r>
          </w:p>
        </w:tc>
        <w:tc>
          <w:tcPr>
            <w:tcW w:w="6276" w:type="dxa"/>
          </w:tcPr>
          <w:p w14:paraId="0990708F" w14:textId="550CFD9E" w:rsidR="00120042" w:rsidRPr="00D9267E" w:rsidRDefault="00120042" w:rsidP="000A2421">
            <w:pPr>
              <w:pStyle w:val="ListParagraph"/>
              <w:ind w:left="0"/>
              <w:rPr>
                <w:noProof/>
                <w:sz w:val="32"/>
                <w:szCs w:val="32"/>
              </w:rPr>
            </w:pPr>
            <w:r w:rsidRPr="005C7966">
              <w:rPr>
                <w:noProof/>
              </w:rPr>
              <w:drawing>
                <wp:anchor distT="0" distB="0" distL="114300" distR="114300" simplePos="0" relativeHeight="251758592" behindDoc="0" locked="0" layoutInCell="1" allowOverlap="1" wp14:anchorId="09AC6852" wp14:editId="5A596FDC">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54"/>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053AD879" w14:textId="1622F646" w:rsidR="00120042" w:rsidRPr="00A617A6" w:rsidRDefault="00120042" w:rsidP="000A2421">
            <w:pPr>
              <w:pStyle w:val="ListParagraph"/>
              <w:ind w:left="0"/>
              <w:rPr>
                <w:b/>
                <w:bCs/>
                <w:noProof/>
              </w:rPr>
            </w:pPr>
            <w:r w:rsidRPr="00762620">
              <w:rPr>
                <w:noProof/>
                <w:sz w:val="32"/>
                <w:szCs w:val="32"/>
              </w:rPr>
              <w:drawing>
                <wp:anchor distT="0" distB="0" distL="114300" distR="114300" simplePos="0" relativeHeight="251759616" behindDoc="0" locked="0" layoutInCell="1" allowOverlap="1" wp14:anchorId="564E931A" wp14:editId="707E46C8">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55"/>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2E880CA1" w14:textId="77777777" w:rsidR="00120042" w:rsidRPr="00E307B7" w:rsidRDefault="00120042" w:rsidP="00762620">
            <w:pPr>
              <w:rPr>
                <w:u w:val="single"/>
              </w:rPr>
            </w:pPr>
          </w:p>
          <w:p w14:paraId="345942FF" w14:textId="77777777" w:rsidR="00120042" w:rsidRPr="00762620" w:rsidRDefault="00120042" w:rsidP="00762620">
            <w:r w:rsidRPr="00762620">
              <w:t>Useless grid property: Because .stock-details is display:flex; grid-template-columns does nothing. I will delete it.</w:t>
            </w:r>
            <w:r w:rsidRPr="00762620">
              <w:rPr>
                <w:noProof/>
              </w:rPr>
              <w:t xml:space="preserve"> </w:t>
            </w:r>
          </w:p>
          <w:p w14:paraId="3D8F481D" w14:textId="77777777" w:rsidR="00120042" w:rsidRDefault="00120042" w:rsidP="00762620">
            <w:pPr>
              <w:pStyle w:val="ListParagraph"/>
              <w:rPr>
                <w:u w:val="single"/>
              </w:rPr>
            </w:pPr>
          </w:p>
        </w:tc>
      </w:tr>
      <w:tr w:rsidR="00120042" w14:paraId="53F99A68" w14:textId="77777777" w:rsidTr="004A21EA">
        <w:tc>
          <w:tcPr>
            <w:tcW w:w="1459" w:type="dxa"/>
          </w:tcPr>
          <w:p w14:paraId="388BF1CE" w14:textId="391536A1" w:rsidR="00120042" w:rsidRPr="005036E3" w:rsidRDefault="00120042" w:rsidP="000A2421">
            <w:pPr>
              <w:pStyle w:val="ListParagraph"/>
              <w:ind w:left="0"/>
              <w:rPr>
                <w:noProof/>
                <w:sz w:val="32"/>
                <w:szCs w:val="32"/>
              </w:rPr>
            </w:pPr>
            <w:r>
              <w:rPr>
                <w:noProof/>
              </w:rPr>
              <w:t>22/08/26</w:t>
            </w:r>
          </w:p>
        </w:tc>
        <w:tc>
          <w:tcPr>
            <w:tcW w:w="6276" w:type="dxa"/>
          </w:tcPr>
          <w:p w14:paraId="52CCEDCA" w14:textId="770C93B8" w:rsidR="00120042" w:rsidRPr="00D9267E" w:rsidRDefault="00120042" w:rsidP="000A2421">
            <w:pPr>
              <w:pStyle w:val="ListParagraph"/>
              <w:ind w:left="0"/>
              <w:rPr>
                <w:noProof/>
                <w:sz w:val="32"/>
                <w:szCs w:val="32"/>
              </w:rPr>
            </w:pPr>
            <w:r w:rsidRPr="005036E3">
              <w:rPr>
                <w:noProof/>
                <w:sz w:val="32"/>
                <w:szCs w:val="32"/>
              </w:rPr>
              <w:drawing>
                <wp:anchor distT="0" distB="0" distL="114300" distR="114300" simplePos="0" relativeHeight="251760640" behindDoc="0" locked="0" layoutInCell="1" allowOverlap="1" wp14:anchorId="5913A517" wp14:editId="0C52744F">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56"/>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1ACB3860" w14:textId="25DBF098" w:rsidR="00120042" w:rsidRPr="00970B20" w:rsidRDefault="00120042" w:rsidP="000A2421">
            <w:pPr>
              <w:pStyle w:val="ListParagraph"/>
              <w:ind w:left="0"/>
              <w:rPr>
                <w:b/>
                <w:bCs/>
                <w:noProof/>
              </w:rPr>
            </w:pPr>
            <w:r w:rsidRPr="00970B20">
              <w:rPr>
                <w:b/>
                <w:bCs/>
                <w:noProof/>
              </w:rPr>
              <w:drawing>
                <wp:anchor distT="0" distB="0" distL="114300" distR="114300" simplePos="0" relativeHeight="251761664" behindDoc="0" locked="0" layoutInCell="1" allowOverlap="1" wp14:anchorId="01A9B736" wp14:editId="1809B20A">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57"/>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013E7420" w14:textId="33D64BCB" w:rsidR="00120042" w:rsidRPr="00970B20" w:rsidRDefault="00120042" w:rsidP="00C7401F">
            <w:r w:rsidRPr="00970B20">
              <w:t>Negative values for the gap property are invalid. I changed this to gap: 0;</w:t>
            </w:r>
          </w:p>
        </w:tc>
      </w:tr>
      <w:tr w:rsidR="00120042" w14:paraId="56C0C594" w14:textId="77777777" w:rsidTr="004A21EA">
        <w:tc>
          <w:tcPr>
            <w:tcW w:w="1459" w:type="dxa"/>
          </w:tcPr>
          <w:p w14:paraId="2DE60C2F" w14:textId="2126F248" w:rsidR="00120042" w:rsidRPr="00D9267E" w:rsidRDefault="00120042" w:rsidP="000A2421">
            <w:pPr>
              <w:pStyle w:val="ListParagraph"/>
              <w:ind w:left="0"/>
              <w:rPr>
                <w:noProof/>
                <w:sz w:val="32"/>
                <w:szCs w:val="32"/>
              </w:rPr>
            </w:pPr>
            <w:r>
              <w:rPr>
                <w:noProof/>
              </w:rPr>
              <w:t>22/08/26</w:t>
            </w:r>
          </w:p>
        </w:tc>
        <w:tc>
          <w:tcPr>
            <w:tcW w:w="6276" w:type="dxa"/>
          </w:tcPr>
          <w:p w14:paraId="15E3D1F5" w14:textId="77A2716B" w:rsidR="00120042" w:rsidRPr="00D9267E" w:rsidRDefault="00120042" w:rsidP="000A2421">
            <w:pPr>
              <w:pStyle w:val="ListParagraph"/>
              <w:ind w:left="0"/>
              <w:rPr>
                <w:noProof/>
                <w:sz w:val="32"/>
                <w:szCs w:val="32"/>
              </w:rPr>
            </w:pPr>
          </w:p>
        </w:tc>
        <w:tc>
          <w:tcPr>
            <w:tcW w:w="3576" w:type="dxa"/>
          </w:tcPr>
          <w:p w14:paraId="5FFA6677" w14:textId="3A2F6CBF" w:rsidR="00120042" w:rsidRPr="00970B20" w:rsidRDefault="00120042" w:rsidP="000A2421">
            <w:pPr>
              <w:pStyle w:val="ListParagraph"/>
              <w:ind w:left="0"/>
              <w:rPr>
                <w:b/>
                <w:bCs/>
                <w:noProof/>
              </w:rPr>
            </w:pPr>
            <w:r w:rsidRPr="002D4148">
              <w:rPr>
                <w:b/>
                <w:bCs/>
                <w:noProof/>
              </w:rPr>
              <w:drawing>
                <wp:anchor distT="0" distB="0" distL="114300" distR="114300" simplePos="0" relativeHeight="251763712" behindDoc="0" locked="0" layoutInCell="1" allowOverlap="1" wp14:anchorId="3431C750" wp14:editId="18A0DD1E">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58"/>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762688" behindDoc="0" locked="0" layoutInCell="1" allowOverlap="1" wp14:anchorId="3ABD7B50" wp14:editId="710D1DAE">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59"/>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2439C17E" w14:textId="097DBE4E" w:rsidR="00120042" w:rsidRPr="002E692A" w:rsidRDefault="00120042" w:rsidP="002E692A">
            <w:r>
              <w:t xml:space="preserve">I created custom CSS properties called global variables. I use these for colors instead of typing out the complicated hex codes to prevent inconsistent or incorrect color values throughout my CSS. </w:t>
            </w:r>
          </w:p>
        </w:tc>
      </w:tr>
      <w:tr w:rsidR="00120042" w14:paraId="1176A227" w14:textId="77777777" w:rsidTr="004A21EA">
        <w:tc>
          <w:tcPr>
            <w:tcW w:w="1459" w:type="dxa"/>
          </w:tcPr>
          <w:p w14:paraId="5850FC72" w14:textId="1E07D11D" w:rsidR="00120042" w:rsidRPr="00894D4D" w:rsidRDefault="00120042" w:rsidP="000A2421">
            <w:pPr>
              <w:pStyle w:val="ListParagraph"/>
              <w:ind w:left="0"/>
              <w:rPr>
                <w:noProof/>
                <w:sz w:val="32"/>
                <w:szCs w:val="32"/>
              </w:rPr>
            </w:pPr>
            <w:r>
              <w:rPr>
                <w:noProof/>
              </w:rPr>
              <w:t>22/08/26</w:t>
            </w:r>
          </w:p>
        </w:tc>
        <w:tc>
          <w:tcPr>
            <w:tcW w:w="6276" w:type="dxa"/>
          </w:tcPr>
          <w:p w14:paraId="3C68B18E" w14:textId="4D80913F" w:rsidR="00120042" w:rsidRPr="00D9267E" w:rsidRDefault="00120042" w:rsidP="000A2421">
            <w:pPr>
              <w:pStyle w:val="ListParagraph"/>
              <w:ind w:left="0"/>
              <w:rPr>
                <w:noProof/>
                <w:sz w:val="32"/>
                <w:szCs w:val="32"/>
              </w:rPr>
            </w:pPr>
            <w:r w:rsidRPr="00894D4D">
              <w:rPr>
                <w:noProof/>
                <w:sz w:val="32"/>
                <w:szCs w:val="32"/>
              </w:rPr>
              <w:drawing>
                <wp:anchor distT="0" distB="0" distL="114300" distR="114300" simplePos="0" relativeHeight="251764736" behindDoc="0" locked="0" layoutInCell="1" allowOverlap="1" wp14:anchorId="09E4508A" wp14:editId="4D097EB0">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60"/>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177078EB" w14:textId="41EDCC7D" w:rsidR="00120042" w:rsidRPr="00970B20" w:rsidRDefault="00120042" w:rsidP="000A2421">
            <w:pPr>
              <w:pStyle w:val="ListParagraph"/>
              <w:ind w:left="0"/>
              <w:rPr>
                <w:b/>
                <w:bCs/>
                <w:noProof/>
              </w:rPr>
            </w:pPr>
            <w:r w:rsidRPr="006B191A">
              <w:rPr>
                <w:b/>
                <w:bCs/>
                <w:noProof/>
              </w:rPr>
              <w:drawing>
                <wp:anchor distT="0" distB="0" distL="114300" distR="114300" simplePos="0" relativeHeight="251766784" behindDoc="0" locked="0" layoutInCell="1" allowOverlap="1" wp14:anchorId="5ACAAAA7" wp14:editId="090DBB71">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61"/>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765760" behindDoc="0" locked="0" layoutInCell="1" allowOverlap="1" wp14:anchorId="76D41100" wp14:editId="380A02B1">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62"/>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50DB8B2A" w14:textId="5BD1EF8A" w:rsidR="00120042" w:rsidRPr="00970B20" w:rsidRDefault="00120042" w:rsidP="00970B20">
            <w:r>
              <w:t>Adding additional root variables to get rid of some repeated RGB color codes throughout my code.</w:t>
            </w:r>
            <w:r>
              <w:rPr>
                <w:noProof/>
              </w:rPr>
              <w:t xml:space="preserve"> </w:t>
            </w:r>
          </w:p>
        </w:tc>
      </w:tr>
      <w:tr w:rsidR="00120042" w14:paraId="59807683" w14:textId="77777777" w:rsidTr="004A21EA">
        <w:tc>
          <w:tcPr>
            <w:tcW w:w="1459" w:type="dxa"/>
          </w:tcPr>
          <w:p w14:paraId="33EF63CC" w14:textId="145936A8" w:rsidR="00120042" w:rsidRPr="008B04A6" w:rsidRDefault="00120042" w:rsidP="000A2421">
            <w:pPr>
              <w:pStyle w:val="ListParagraph"/>
              <w:ind w:left="0"/>
              <w:rPr>
                <w:noProof/>
                <w:sz w:val="32"/>
                <w:szCs w:val="32"/>
              </w:rPr>
            </w:pPr>
            <w:r>
              <w:rPr>
                <w:noProof/>
              </w:rPr>
              <w:lastRenderedPageBreak/>
              <w:t>22/08/26</w:t>
            </w:r>
          </w:p>
        </w:tc>
        <w:tc>
          <w:tcPr>
            <w:tcW w:w="6276" w:type="dxa"/>
          </w:tcPr>
          <w:p w14:paraId="0F37681F" w14:textId="07611F03" w:rsidR="00120042" w:rsidRPr="00D9267E" w:rsidRDefault="00120042" w:rsidP="000A2421">
            <w:pPr>
              <w:pStyle w:val="ListParagraph"/>
              <w:ind w:left="0"/>
              <w:rPr>
                <w:noProof/>
                <w:sz w:val="32"/>
                <w:szCs w:val="32"/>
              </w:rPr>
            </w:pPr>
            <w:r w:rsidRPr="008B04A6">
              <w:rPr>
                <w:noProof/>
                <w:sz w:val="32"/>
                <w:szCs w:val="32"/>
              </w:rPr>
              <w:drawing>
                <wp:anchor distT="0" distB="0" distL="114300" distR="114300" simplePos="0" relativeHeight="251767808" behindDoc="0" locked="0" layoutInCell="1" allowOverlap="1" wp14:anchorId="5387B23A" wp14:editId="7B3BCDAC">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63"/>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18CCF6F4" w14:textId="77777777" w:rsidR="00120042" w:rsidRDefault="00120042" w:rsidP="000A2421">
            <w:pPr>
              <w:pStyle w:val="ListParagraph"/>
              <w:ind w:left="0"/>
              <w:rPr>
                <w:b/>
                <w:bCs/>
                <w:noProof/>
              </w:rPr>
            </w:pPr>
          </w:p>
          <w:p w14:paraId="5BA21858" w14:textId="0B789622" w:rsidR="00120042" w:rsidRPr="00970B20" w:rsidRDefault="00120042" w:rsidP="000A2421">
            <w:pPr>
              <w:pStyle w:val="ListParagraph"/>
              <w:ind w:left="0"/>
              <w:rPr>
                <w:b/>
                <w:bCs/>
                <w:noProof/>
              </w:rPr>
            </w:pPr>
            <w:r w:rsidRPr="002C5793">
              <w:rPr>
                <w:b/>
                <w:bCs/>
                <w:noProof/>
              </w:rPr>
              <w:drawing>
                <wp:anchor distT="0" distB="0" distL="114300" distR="114300" simplePos="0" relativeHeight="251769856" behindDoc="0" locked="0" layoutInCell="1" allowOverlap="1" wp14:anchorId="2C244209" wp14:editId="10B5976C">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64"/>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768832" behindDoc="0" locked="0" layoutInCell="1" allowOverlap="1" wp14:anchorId="6D9DA04F" wp14:editId="6AAE4825">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65"/>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68E46554" w14:textId="77777777" w:rsidR="00120042" w:rsidRDefault="00120042" w:rsidP="00017ED6">
            <w:r>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its not required. </w:t>
            </w:r>
          </w:p>
          <w:p w14:paraId="13E437CC" w14:textId="77777777" w:rsidR="00120042" w:rsidRDefault="00120042" w:rsidP="00017ED6"/>
          <w:p w14:paraId="1788890D" w14:textId="77777777" w:rsidR="00120042" w:rsidRDefault="00120042" w:rsidP="00017ED6">
            <w:r>
              <w:t>I checked all of my HTML to ensure that all of the divs and text elements actually lie inside the body, and they so, hence its not going to affect anything getting rid of the fonts for the divs inside.</w:t>
            </w:r>
          </w:p>
          <w:p w14:paraId="1D4BD3B5" w14:textId="77777777" w:rsidR="00120042" w:rsidRDefault="00120042" w:rsidP="00017ED6"/>
          <w:p w14:paraId="748CD2D0" w14:textId="589971B3" w:rsidR="00120042" w:rsidRPr="00017ED6" w:rsidRDefault="00120042" w:rsidP="00017ED6">
            <w:r>
              <w:t>Validation that the text still looks the same after I removed it from many elements and it did. The only one I didn’t do it for was the buttons because its deliberately there to overwrite the global button font.</w:t>
            </w:r>
          </w:p>
        </w:tc>
      </w:tr>
      <w:tr w:rsidR="00120042" w14:paraId="21AB09AF" w14:textId="77777777" w:rsidTr="004A21EA">
        <w:tc>
          <w:tcPr>
            <w:tcW w:w="1459" w:type="dxa"/>
          </w:tcPr>
          <w:p w14:paraId="6E8224AA" w14:textId="3833938E" w:rsidR="00120042" w:rsidRPr="00FE23DB" w:rsidRDefault="00120042" w:rsidP="000A2421">
            <w:pPr>
              <w:pStyle w:val="ListParagraph"/>
              <w:ind w:left="0"/>
              <w:rPr>
                <w:noProof/>
                <w:sz w:val="32"/>
                <w:szCs w:val="32"/>
              </w:rPr>
            </w:pPr>
            <w:r>
              <w:rPr>
                <w:noProof/>
              </w:rPr>
              <w:t>22/08/26</w:t>
            </w:r>
          </w:p>
        </w:tc>
        <w:tc>
          <w:tcPr>
            <w:tcW w:w="6276" w:type="dxa"/>
          </w:tcPr>
          <w:p w14:paraId="304F70A8" w14:textId="34E273D3" w:rsidR="00120042" w:rsidRPr="00D9267E" w:rsidRDefault="00120042" w:rsidP="000A2421">
            <w:pPr>
              <w:pStyle w:val="ListParagraph"/>
              <w:ind w:left="0"/>
              <w:rPr>
                <w:noProof/>
                <w:sz w:val="32"/>
                <w:szCs w:val="32"/>
              </w:rPr>
            </w:pPr>
            <w:r w:rsidRPr="00FE23DB">
              <w:rPr>
                <w:noProof/>
                <w:sz w:val="32"/>
                <w:szCs w:val="32"/>
              </w:rPr>
              <w:drawing>
                <wp:anchor distT="0" distB="0" distL="114300" distR="114300" simplePos="0" relativeHeight="251770880" behindDoc="0" locked="0" layoutInCell="1" allowOverlap="1" wp14:anchorId="581F4308" wp14:editId="0EC95CB3">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66"/>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72A1BA8A" w14:textId="003E39A7" w:rsidR="00120042" w:rsidRPr="00970B20" w:rsidRDefault="00120042" w:rsidP="000A2421">
            <w:pPr>
              <w:pStyle w:val="ListParagraph"/>
              <w:ind w:left="0"/>
              <w:rPr>
                <w:b/>
                <w:bCs/>
                <w:noProof/>
              </w:rPr>
            </w:pPr>
            <w:r w:rsidRPr="00096C25">
              <w:rPr>
                <w:b/>
                <w:bCs/>
                <w:noProof/>
              </w:rPr>
              <w:drawing>
                <wp:anchor distT="0" distB="0" distL="114300" distR="114300" simplePos="0" relativeHeight="251771904" behindDoc="0" locked="0" layoutInCell="1" allowOverlap="1" wp14:anchorId="6E365C56" wp14:editId="44E96F48">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67"/>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27F03D89" w14:textId="77777777" w:rsidR="00120042" w:rsidRDefault="00120042" w:rsidP="00A13019">
            <w:r>
              <w:t>Issue: excessive use of important in button styling. Global button selector applies website’s default button design, navigation buttons require different styling.</w:t>
            </w:r>
          </w:p>
          <w:p w14:paraId="211AB07C" w14:textId="77777777" w:rsidR="00120042" w:rsidRDefault="00120042" w:rsidP="00A13019"/>
          <w:p w14:paraId="409E067C" w14:textId="77777777" w:rsidR="00120042" w:rsidRDefault="00120042" w:rsidP="00A13019">
            <w:r>
              <w:t>Change made: removing the important tags from the .regular-button, and .Disclaimer-button rules.</w:t>
            </w:r>
          </w:p>
          <w:p w14:paraId="7D9D1999" w14:textId="77777777" w:rsidR="00120042" w:rsidRDefault="00120042" w:rsidP="00A13019"/>
          <w:p w14:paraId="38DD1ECF" w14:textId="77777777" w:rsidR="00120042" w:rsidRDefault="00120042" w:rsidP="00A13019">
            <w:r>
              <w:t>More specific selectors button.regular-button and button.Disclaimer-Button used to override global button styling.</w:t>
            </w:r>
          </w:p>
          <w:p w14:paraId="42767257" w14:textId="77777777" w:rsidR="00120042" w:rsidRDefault="00120042" w:rsidP="00A13019"/>
          <w:p w14:paraId="39DC1436" w14:textId="77777777" w:rsidR="00120042" w:rsidRDefault="00120042" w:rsidP="00A13019">
            <w:r>
              <w:t>How come this change still overrides the global button for button.regular-button?</w:t>
            </w:r>
          </w:p>
          <w:p w14:paraId="35CBEC78" w14:textId="77777777" w:rsidR="00120042" w:rsidRDefault="00120042" w:rsidP="00A13019">
            <w:r>
              <w:lastRenderedPageBreak/>
              <w:t xml:space="preserve">Button has a specificity of 0,0,0,1. Button.regular-button has a specificity of 0,0,1,1 meaning it is more specific than generic button selector. </w:t>
            </w:r>
          </w:p>
          <w:p w14:paraId="680D7812" w14:textId="77777777" w:rsidR="00120042" w:rsidRDefault="00120042" w:rsidP="00A13019"/>
          <w:p w14:paraId="3F102123" w14:textId="77777777" w:rsidR="00120042" w:rsidRDefault="00120042" w:rsidP="00A13019">
            <w:r>
              <w:t>The browser knows it’s a button, but recognizes it’s specifically a regular-button so it uses the more specific CSS.</w:t>
            </w:r>
          </w:p>
          <w:p w14:paraId="2B2EFB8D" w14:textId="77777777" w:rsidR="00120042" w:rsidRDefault="00120042" w:rsidP="00A13019"/>
          <w:p w14:paraId="61251A90" w14:textId="77777777" w:rsidR="00120042" w:rsidRDefault="00120042" w:rsidP="00A13019">
            <w:r>
              <w:t>Exactly the same thing done for the disclaimer buttons</w:t>
            </w:r>
          </w:p>
          <w:p w14:paraId="3426A419" w14:textId="77777777" w:rsidR="00120042" w:rsidRDefault="00120042" w:rsidP="00A13019"/>
          <w:p w14:paraId="3A801EEF" w14:textId="20A4FBFD" w:rsidR="00120042" w:rsidRDefault="00120042" w:rsidP="00A13019">
            <w:r>
              <w:t>This reduced the unnecessary use of important tags which makes the CSS easier to maintain because there’s not a bunch of overwrites.</w:t>
            </w:r>
          </w:p>
          <w:p w14:paraId="283290AE" w14:textId="77777777" w:rsidR="00120042" w:rsidRDefault="00120042" w:rsidP="00A13019"/>
          <w:p w14:paraId="417E3459" w14:textId="63BC3E23" w:rsidR="00120042" w:rsidRPr="00A13019" w:rsidRDefault="00120042" w:rsidP="00A13019"/>
        </w:tc>
      </w:tr>
      <w:tr w:rsidR="002E586E" w14:paraId="0DA7B2F7" w14:textId="77777777" w:rsidTr="004A21EA">
        <w:tc>
          <w:tcPr>
            <w:tcW w:w="1459" w:type="dxa"/>
          </w:tcPr>
          <w:p w14:paraId="7A08A876" w14:textId="70DD4B56" w:rsidR="002E586E" w:rsidRPr="002E586E" w:rsidRDefault="002E586E" w:rsidP="002E586E">
            <w:pPr>
              <w:pStyle w:val="ListParagraph"/>
              <w:ind w:left="0"/>
              <w:rPr>
                <w:noProof/>
                <w:sz w:val="32"/>
                <w:szCs w:val="32"/>
                <w:highlight w:val="yellow"/>
              </w:rPr>
            </w:pPr>
            <w:r w:rsidRPr="002E586E">
              <w:rPr>
                <w:noProof/>
                <w:highlight w:val="yellow"/>
              </w:rPr>
              <w:t>HTML VALIDATION AND CHANGES</w:t>
            </w:r>
          </w:p>
        </w:tc>
        <w:tc>
          <w:tcPr>
            <w:tcW w:w="6276" w:type="dxa"/>
          </w:tcPr>
          <w:p w14:paraId="48563DEA" w14:textId="77777777" w:rsidR="002E586E" w:rsidRDefault="002E586E" w:rsidP="002E586E">
            <w:pPr>
              <w:pStyle w:val="ListParagraph"/>
              <w:ind w:left="0"/>
              <w:rPr>
                <w:noProof/>
                <w:highlight w:val="yellow"/>
              </w:rPr>
            </w:pPr>
            <w:r w:rsidRPr="002E586E">
              <w:rPr>
                <w:noProof/>
                <w:highlight w:val="yellow"/>
              </w:rPr>
              <w:t>HTML VALIDATION AND CHANGES</w:t>
            </w:r>
            <w:r w:rsidR="00741F29">
              <w:rPr>
                <w:noProof/>
                <w:highlight w:val="yellow"/>
              </w:rPr>
              <w:t>:</w:t>
            </w:r>
          </w:p>
          <w:p w14:paraId="1F5D68EF" w14:textId="77777777" w:rsidR="00741F29" w:rsidRDefault="00741F29" w:rsidP="002E586E">
            <w:pPr>
              <w:pStyle w:val="ListParagraph"/>
              <w:ind w:left="0"/>
            </w:pPr>
            <w:hyperlink r:id="rId68" w:anchor="textarea" w:history="1">
              <w:r w:rsidRPr="00741F29">
                <w:rPr>
                  <w:rStyle w:val="Hyperlink"/>
                  <w:noProof/>
                  <w:sz w:val="32"/>
                  <w:szCs w:val="32"/>
                  <w:lang w:val="en-NZ"/>
                </w:rPr>
                <w:t>Showing results for contents of text-input area (checked with vnu 26.8.24) - Nu Html Checker</w:t>
              </w:r>
            </w:hyperlink>
          </w:p>
          <w:p w14:paraId="5F660103" w14:textId="77777777" w:rsidR="00041214" w:rsidRDefault="00041214" w:rsidP="002E586E">
            <w:pPr>
              <w:pStyle w:val="ListParagraph"/>
              <w:ind w:left="0"/>
              <w:rPr>
                <w:highlight w:val="yellow"/>
              </w:rPr>
            </w:pPr>
          </w:p>
          <w:p w14:paraId="399F3FC3" w14:textId="3E5B21E8" w:rsidR="00041214" w:rsidRPr="006F0138" w:rsidRDefault="00041214" w:rsidP="002E586E">
            <w:pPr>
              <w:pStyle w:val="ListParagraph"/>
              <w:ind w:left="0"/>
              <w:rPr>
                <w:noProof/>
                <w:sz w:val="32"/>
                <w:szCs w:val="32"/>
                <w:highlight w:val="yellow"/>
              </w:rPr>
            </w:pPr>
            <w:r w:rsidRPr="006F0138">
              <w:rPr>
                <w:sz w:val="32"/>
                <w:szCs w:val="32"/>
              </w:rPr>
              <w:t>VALIDATION FOR JOURNALHOME.HTML</w:t>
            </w:r>
          </w:p>
        </w:tc>
        <w:tc>
          <w:tcPr>
            <w:tcW w:w="3576" w:type="dxa"/>
          </w:tcPr>
          <w:p w14:paraId="2D5DF6BB" w14:textId="32AAB9D5" w:rsidR="002E586E" w:rsidRPr="002E586E" w:rsidRDefault="002E586E" w:rsidP="002E586E">
            <w:pPr>
              <w:pStyle w:val="ListParagraph"/>
              <w:ind w:left="0"/>
              <w:rPr>
                <w:b/>
                <w:bCs/>
                <w:noProof/>
                <w:highlight w:val="yellow"/>
              </w:rPr>
            </w:pPr>
            <w:r w:rsidRPr="002E586E">
              <w:rPr>
                <w:noProof/>
                <w:highlight w:val="yellow"/>
              </w:rPr>
              <w:t>HTML VALIDATION AND CHANGES</w:t>
            </w:r>
          </w:p>
        </w:tc>
        <w:tc>
          <w:tcPr>
            <w:tcW w:w="4282" w:type="dxa"/>
          </w:tcPr>
          <w:p w14:paraId="08CF2413" w14:textId="34CD7A3C" w:rsidR="002E586E" w:rsidRPr="002E586E" w:rsidRDefault="002E586E" w:rsidP="002E586E">
            <w:pPr>
              <w:rPr>
                <w:highlight w:val="yellow"/>
              </w:rPr>
            </w:pPr>
            <w:r w:rsidRPr="002E586E">
              <w:rPr>
                <w:noProof/>
                <w:highlight w:val="yellow"/>
              </w:rPr>
              <w:t>HTML VALIDATION AND CHANGES</w:t>
            </w:r>
          </w:p>
        </w:tc>
      </w:tr>
      <w:tr w:rsidR="00BE23C7" w14:paraId="2A818089" w14:textId="77777777" w:rsidTr="004A21EA">
        <w:tc>
          <w:tcPr>
            <w:tcW w:w="1459" w:type="dxa"/>
          </w:tcPr>
          <w:p w14:paraId="166BA70C" w14:textId="51D3C571" w:rsidR="00BE23C7" w:rsidRPr="00D9267E" w:rsidRDefault="00BE23C7" w:rsidP="00BE23C7">
            <w:pPr>
              <w:pStyle w:val="ListParagraph"/>
              <w:ind w:left="0"/>
              <w:rPr>
                <w:noProof/>
                <w:sz w:val="32"/>
                <w:szCs w:val="32"/>
              </w:rPr>
            </w:pPr>
            <w:r>
              <w:rPr>
                <w:noProof/>
              </w:rPr>
              <w:t>Date</w:t>
            </w:r>
          </w:p>
        </w:tc>
        <w:tc>
          <w:tcPr>
            <w:tcW w:w="6276" w:type="dxa"/>
          </w:tcPr>
          <w:p w14:paraId="7828C845" w14:textId="444A5FF6" w:rsidR="00BE23C7" w:rsidRPr="00D9267E" w:rsidRDefault="00BE23C7" w:rsidP="00BE23C7">
            <w:pPr>
              <w:pStyle w:val="ListParagraph"/>
              <w:ind w:left="0"/>
              <w:rPr>
                <w:noProof/>
                <w:sz w:val="32"/>
                <w:szCs w:val="32"/>
              </w:rPr>
            </w:pPr>
            <w:r w:rsidRPr="00762620">
              <w:rPr>
                <w:noProof/>
                <w:sz w:val="24"/>
                <w:szCs w:val="24"/>
              </w:rPr>
              <w:t>Before Image</w:t>
            </w:r>
          </w:p>
        </w:tc>
        <w:tc>
          <w:tcPr>
            <w:tcW w:w="3576" w:type="dxa"/>
          </w:tcPr>
          <w:p w14:paraId="4F97E57E" w14:textId="74502706" w:rsidR="00BE23C7" w:rsidRPr="00970B20" w:rsidRDefault="00BE23C7" w:rsidP="00BE23C7">
            <w:pPr>
              <w:pStyle w:val="ListParagraph"/>
              <w:ind w:left="0"/>
              <w:rPr>
                <w:b/>
                <w:bCs/>
                <w:noProof/>
              </w:rPr>
            </w:pPr>
            <w:r w:rsidRPr="00762620">
              <w:rPr>
                <w:noProof/>
                <w:sz w:val="24"/>
                <w:szCs w:val="24"/>
              </w:rPr>
              <w:t>After Image</w:t>
            </w:r>
          </w:p>
        </w:tc>
        <w:tc>
          <w:tcPr>
            <w:tcW w:w="4282" w:type="dxa"/>
          </w:tcPr>
          <w:p w14:paraId="114BF84E" w14:textId="41F5F609" w:rsidR="00BE23C7" w:rsidRPr="00970B20" w:rsidRDefault="00BE23C7" w:rsidP="00BE23C7">
            <w:pPr>
              <w:pStyle w:val="ListParagraph"/>
            </w:pPr>
            <w:r w:rsidRPr="00762620">
              <w:rPr>
                <w:sz w:val="24"/>
                <w:szCs w:val="24"/>
              </w:rPr>
              <w:t>Explanati</w:t>
            </w:r>
            <w:r>
              <w:rPr>
                <w:sz w:val="24"/>
                <w:szCs w:val="24"/>
              </w:rPr>
              <w:t>o</w:t>
            </w:r>
            <w:r w:rsidRPr="00762620">
              <w:rPr>
                <w:sz w:val="24"/>
                <w:szCs w:val="24"/>
              </w:rPr>
              <w:t>n</w:t>
            </w:r>
          </w:p>
        </w:tc>
      </w:tr>
      <w:tr w:rsidR="00BE23C7" w14:paraId="707013C1" w14:textId="77777777" w:rsidTr="004A21EA">
        <w:tc>
          <w:tcPr>
            <w:tcW w:w="1459" w:type="dxa"/>
          </w:tcPr>
          <w:p w14:paraId="7C4967E1" w14:textId="577292F8" w:rsidR="00BE23C7" w:rsidRPr="00D9267E" w:rsidRDefault="00741F29" w:rsidP="00BE23C7">
            <w:pPr>
              <w:pStyle w:val="ListParagraph"/>
              <w:ind w:left="0"/>
              <w:rPr>
                <w:noProof/>
                <w:sz w:val="32"/>
                <w:szCs w:val="32"/>
              </w:rPr>
            </w:pPr>
            <w:r>
              <w:rPr>
                <w:noProof/>
                <w:sz w:val="32"/>
                <w:szCs w:val="32"/>
              </w:rPr>
              <w:t>25/08/26</w:t>
            </w:r>
          </w:p>
        </w:tc>
        <w:tc>
          <w:tcPr>
            <w:tcW w:w="6276" w:type="dxa"/>
          </w:tcPr>
          <w:p w14:paraId="452CC416" w14:textId="06E5585F" w:rsidR="00BE23C7" w:rsidRPr="00D9267E" w:rsidRDefault="00C20D47" w:rsidP="00BE23C7">
            <w:pPr>
              <w:pStyle w:val="ListParagraph"/>
              <w:ind w:left="0"/>
              <w:rPr>
                <w:noProof/>
                <w:sz w:val="32"/>
                <w:szCs w:val="32"/>
              </w:rPr>
            </w:pPr>
            <w:r w:rsidRPr="00C20D47">
              <w:rPr>
                <w:noProof/>
                <w:sz w:val="32"/>
                <w:szCs w:val="32"/>
              </w:rPr>
              <w:drawing>
                <wp:anchor distT="0" distB="0" distL="114300" distR="114300" simplePos="0" relativeHeight="251835392" behindDoc="0" locked="0" layoutInCell="1" allowOverlap="1" wp14:anchorId="277BDCE6" wp14:editId="6568AC4C">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69"/>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616B624C" w14:textId="7A3A2CE2" w:rsidR="00BE23C7" w:rsidRPr="00970B20" w:rsidRDefault="004528E7" w:rsidP="00BE23C7">
            <w:pPr>
              <w:pStyle w:val="ListParagraph"/>
              <w:ind w:left="0"/>
              <w:rPr>
                <w:b/>
                <w:bCs/>
                <w:noProof/>
              </w:rPr>
            </w:pPr>
            <w:r w:rsidRPr="004528E7">
              <w:rPr>
                <w:b/>
                <w:bCs/>
                <w:noProof/>
              </w:rPr>
              <w:drawing>
                <wp:anchor distT="0" distB="0" distL="114300" distR="114300" simplePos="0" relativeHeight="251868160" behindDoc="0" locked="0" layoutInCell="1" allowOverlap="1" wp14:anchorId="24D8C8EC" wp14:editId="2BA0D216">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70"/>
                          <a:stretch>
                            <a:fillRect/>
                          </a:stretch>
                        </pic:blipFill>
                        <pic:spPr>
                          <a:xfrm>
                            <a:off x="0" y="0"/>
                            <a:ext cx="1305107" cy="581106"/>
                          </a:xfrm>
                          <a:prstGeom prst="rect">
                            <a:avLst/>
                          </a:prstGeom>
                        </pic:spPr>
                      </pic:pic>
                    </a:graphicData>
                  </a:graphic>
                </wp:anchor>
              </w:drawing>
            </w:r>
          </w:p>
        </w:tc>
        <w:tc>
          <w:tcPr>
            <w:tcW w:w="4282" w:type="dxa"/>
          </w:tcPr>
          <w:p w14:paraId="0E2A92A6" w14:textId="7B1567C7" w:rsidR="00BE23C7" w:rsidRDefault="00BE23C7" w:rsidP="00BE23C7">
            <w:pPr>
              <w:pStyle w:val="ListParagraph"/>
            </w:pPr>
          </w:p>
          <w:p w14:paraId="07248FF8" w14:textId="7F3B35B3" w:rsidR="006F4CFB" w:rsidRDefault="006F4CFB" w:rsidP="006F4CFB">
            <w:r w:rsidRPr="006F4CFB">
              <w:rPr>
                <w:noProof/>
              </w:rPr>
              <w:drawing>
                <wp:anchor distT="0" distB="0" distL="114300" distR="114300" simplePos="0" relativeHeight="251870208" behindDoc="0" locked="0" layoutInCell="1" allowOverlap="1" wp14:anchorId="6F74343A" wp14:editId="1F019592">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71"/>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6FA6E36F" w14:textId="77777777" w:rsidR="006F4CFB" w:rsidRPr="006F4CFB" w:rsidRDefault="006F4CFB" w:rsidP="006F4CFB"/>
        </w:tc>
      </w:tr>
      <w:tr w:rsidR="00741F29" w14:paraId="18FCB9CD" w14:textId="77777777" w:rsidTr="004A21EA">
        <w:tc>
          <w:tcPr>
            <w:tcW w:w="1459" w:type="dxa"/>
          </w:tcPr>
          <w:p w14:paraId="216F15AD" w14:textId="79CB402E" w:rsidR="00741F29" w:rsidRPr="00D9267E" w:rsidRDefault="00741F29" w:rsidP="00741F29">
            <w:pPr>
              <w:pStyle w:val="ListParagraph"/>
              <w:ind w:left="0"/>
              <w:rPr>
                <w:noProof/>
                <w:sz w:val="32"/>
                <w:szCs w:val="32"/>
              </w:rPr>
            </w:pPr>
            <w:r>
              <w:rPr>
                <w:noProof/>
                <w:sz w:val="32"/>
                <w:szCs w:val="32"/>
              </w:rPr>
              <w:lastRenderedPageBreak/>
              <w:t>25/08/26</w:t>
            </w:r>
          </w:p>
        </w:tc>
        <w:tc>
          <w:tcPr>
            <w:tcW w:w="6276" w:type="dxa"/>
          </w:tcPr>
          <w:p w14:paraId="16B2CBD3" w14:textId="23CBE126" w:rsidR="00741F29" w:rsidRPr="00D9267E" w:rsidRDefault="00A70D12" w:rsidP="00741F29">
            <w:pPr>
              <w:pStyle w:val="ListParagraph"/>
              <w:ind w:left="0"/>
              <w:rPr>
                <w:noProof/>
                <w:sz w:val="32"/>
                <w:szCs w:val="32"/>
              </w:rPr>
            </w:pPr>
            <w:r w:rsidRPr="00134C8D">
              <w:rPr>
                <w:b/>
                <w:bCs/>
                <w:noProof/>
              </w:rPr>
              <w:drawing>
                <wp:anchor distT="0" distB="0" distL="114300" distR="114300" simplePos="0" relativeHeight="251872256" behindDoc="0" locked="0" layoutInCell="1" allowOverlap="1" wp14:anchorId="261F8F09" wp14:editId="2EE051E8">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72"/>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00741F29" w:rsidRPr="008A2C8D">
              <w:rPr>
                <w:noProof/>
                <w:sz w:val="32"/>
                <w:szCs w:val="32"/>
              </w:rPr>
              <w:drawing>
                <wp:anchor distT="0" distB="0" distL="114300" distR="114300" simplePos="0" relativeHeight="251847680" behindDoc="0" locked="0" layoutInCell="1" allowOverlap="1" wp14:anchorId="7955E79D" wp14:editId="747D80B0">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73"/>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3A79039A" w14:textId="7C2BBBD8" w:rsidR="00A70D12" w:rsidRDefault="00A70D12" w:rsidP="00741F29">
            <w:pPr>
              <w:pStyle w:val="ListParagraph"/>
              <w:ind w:left="0"/>
              <w:rPr>
                <w:b/>
                <w:bCs/>
                <w:noProof/>
              </w:rPr>
            </w:pPr>
            <w:r w:rsidRPr="00A70D12">
              <w:rPr>
                <w:b/>
                <w:bCs/>
                <w:noProof/>
              </w:rPr>
              <w:drawing>
                <wp:anchor distT="0" distB="0" distL="114300" distR="114300" simplePos="0" relativeHeight="251874304" behindDoc="0" locked="0" layoutInCell="1" allowOverlap="1" wp14:anchorId="0BBF9997" wp14:editId="7347047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74"/>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6442291A" w14:textId="156C70B0" w:rsidR="00741F29" w:rsidRPr="00970B20" w:rsidRDefault="00741F29" w:rsidP="00741F29">
            <w:pPr>
              <w:pStyle w:val="ListParagraph"/>
              <w:ind w:left="0"/>
              <w:rPr>
                <w:b/>
                <w:bCs/>
                <w:noProof/>
              </w:rPr>
            </w:pPr>
          </w:p>
        </w:tc>
        <w:tc>
          <w:tcPr>
            <w:tcW w:w="4282" w:type="dxa"/>
          </w:tcPr>
          <w:p w14:paraId="7020115D" w14:textId="065F7675" w:rsidR="00EA70A6" w:rsidRPr="00EA70A6" w:rsidRDefault="00EA70A6" w:rsidP="00EA70A6">
            <w:pPr>
              <w:rPr>
                <w:lang w:val="en-NZ"/>
              </w:rPr>
            </w:pPr>
            <w:r w:rsidRPr="00EA70A6">
              <w:rPr>
                <w:b/>
                <w:bCs/>
                <w:lang w:val="en-NZ"/>
              </w:rPr>
              <w:t>Issue:</w:t>
            </w:r>
            <w:r w:rsidRPr="00EA70A6">
              <w:rPr>
                <w:lang w:val="en-NZ"/>
              </w:rPr>
              <w:t xml:space="preserve"> </w:t>
            </w:r>
            <w:r>
              <w:rPr>
                <w:lang w:val="en-NZ"/>
              </w:rPr>
              <w:t>I was using an</w:t>
            </w:r>
            <w:r w:rsidRPr="00EA70A6">
              <w:rPr>
                <w:lang w:val="en-NZ"/>
              </w:rPr>
              <w:t xml:space="preserve"> aria-label attribute  on a &lt;div&gt;</w:t>
            </w:r>
            <w:r>
              <w:rPr>
                <w:lang w:val="en-NZ"/>
              </w:rPr>
              <w:t xml:space="preserve"> </w:t>
            </w:r>
            <w:r w:rsidRPr="00EA70A6">
              <w:rPr>
                <w:lang w:val="en-NZ"/>
              </w:rPr>
              <w:t>but &lt;div&gt; elements cannot use aria-label without an appropriate ARIA role.</w:t>
            </w:r>
          </w:p>
          <w:p w14:paraId="19470B4F" w14:textId="77777777" w:rsidR="00EA70A6" w:rsidRPr="00EA70A6" w:rsidRDefault="00EA70A6" w:rsidP="00EA70A6">
            <w:pPr>
              <w:rPr>
                <w:lang w:val="en-NZ"/>
              </w:rPr>
            </w:pPr>
            <w:r w:rsidRPr="00EA70A6">
              <w:rPr>
                <w:b/>
                <w:bCs/>
                <w:lang w:val="en-NZ"/>
              </w:rPr>
              <w:t>Fix:</w:t>
            </w:r>
            <w:r w:rsidRPr="00EA70A6">
              <w:rPr>
                <w:lang w:val="en-NZ"/>
              </w:rPr>
              <w:t xml:space="preserve"> I removed the unnecessary aria-label because the div already contains visible text describing the content. This makes the HTML valid while still providing the same information to users and screen readers.</w:t>
            </w:r>
          </w:p>
          <w:p w14:paraId="592FC746" w14:textId="77777777" w:rsidR="00741F29" w:rsidRPr="00EA70A6" w:rsidRDefault="00741F29" w:rsidP="00741F29">
            <w:pPr>
              <w:pStyle w:val="ListParagraph"/>
              <w:rPr>
                <w:lang w:val="en-NZ"/>
              </w:rPr>
            </w:pPr>
          </w:p>
        </w:tc>
      </w:tr>
      <w:tr w:rsidR="00741F29" w14:paraId="3046B5E5" w14:textId="77777777" w:rsidTr="004A21EA">
        <w:tc>
          <w:tcPr>
            <w:tcW w:w="1459" w:type="dxa"/>
          </w:tcPr>
          <w:p w14:paraId="41D92325" w14:textId="54300311" w:rsidR="00741F29" w:rsidRPr="00D9267E" w:rsidRDefault="00741F29" w:rsidP="00741F29">
            <w:pPr>
              <w:pStyle w:val="ListParagraph"/>
              <w:ind w:left="0"/>
              <w:rPr>
                <w:noProof/>
                <w:sz w:val="32"/>
                <w:szCs w:val="32"/>
              </w:rPr>
            </w:pPr>
            <w:r>
              <w:rPr>
                <w:noProof/>
                <w:sz w:val="32"/>
                <w:szCs w:val="32"/>
              </w:rPr>
              <w:t>25/08/26</w:t>
            </w:r>
          </w:p>
        </w:tc>
        <w:tc>
          <w:tcPr>
            <w:tcW w:w="6276" w:type="dxa"/>
          </w:tcPr>
          <w:p w14:paraId="32709A22" w14:textId="2AF5199E" w:rsidR="00741F29" w:rsidRPr="00D9267E" w:rsidRDefault="00B603C1" w:rsidP="00741F29">
            <w:pPr>
              <w:pStyle w:val="ListParagraph"/>
              <w:ind w:left="0"/>
              <w:rPr>
                <w:noProof/>
                <w:sz w:val="32"/>
                <w:szCs w:val="32"/>
              </w:rPr>
            </w:pPr>
            <w:r w:rsidRPr="00B603C1">
              <w:rPr>
                <w:b/>
                <w:bCs/>
                <w:noProof/>
              </w:rPr>
              <w:drawing>
                <wp:anchor distT="0" distB="0" distL="114300" distR="114300" simplePos="0" relativeHeight="251876352" behindDoc="0" locked="0" layoutInCell="1" allowOverlap="1" wp14:anchorId="35599D77" wp14:editId="339772B5">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75"/>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00741F29" w:rsidRPr="008A2C8D">
              <w:rPr>
                <w:noProof/>
                <w:sz w:val="32"/>
                <w:szCs w:val="32"/>
              </w:rPr>
              <w:drawing>
                <wp:anchor distT="0" distB="0" distL="114300" distR="114300" simplePos="0" relativeHeight="251853824" behindDoc="0" locked="0" layoutInCell="1" allowOverlap="1" wp14:anchorId="6433C5EA" wp14:editId="6F147C1C">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76"/>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24D5C7B8" w14:textId="0CE6B1DB" w:rsidR="00741F29" w:rsidRPr="00970B20" w:rsidRDefault="00B603C1" w:rsidP="00741F29">
            <w:pPr>
              <w:pStyle w:val="ListParagraph"/>
              <w:ind w:left="0"/>
              <w:rPr>
                <w:b/>
                <w:bCs/>
                <w:noProof/>
              </w:rPr>
            </w:pPr>
            <w:r w:rsidRPr="00B603C1">
              <w:rPr>
                <w:b/>
                <w:bCs/>
                <w:noProof/>
              </w:rPr>
              <w:drawing>
                <wp:anchor distT="0" distB="0" distL="114300" distR="114300" simplePos="0" relativeHeight="251878400" behindDoc="0" locked="0" layoutInCell="1" allowOverlap="1" wp14:anchorId="0941C9CC" wp14:editId="3B68E61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77"/>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25D41997" w14:textId="77777777" w:rsidR="00655663" w:rsidRPr="00EA70A6" w:rsidRDefault="00655663" w:rsidP="00655663">
            <w:pPr>
              <w:rPr>
                <w:lang w:val="en-NZ"/>
              </w:rPr>
            </w:pPr>
            <w:r w:rsidRPr="00EA70A6">
              <w:rPr>
                <w:b/>
                <w:bCs/>
                <w:lang w:val="en-NZ"/>
              </w:rPr>
              <w:t>Issue:</w:t>
            </w:r>
            <w:r w:rsidRPr="00EA70A6">
              <w:rPr>
                <w:lang w:val="en-NZ"/>
              </w:rPr>
              <w:t xml:space="preserve"> </w:t>
            </w:r>
            <w:r>
              <w:rPr>
                <w:lang w:val="en-NZ"/>
              </w:rPr>
              <w:t>I was using an</w:t>
            </w:r>
            <w:r w:rsidRPr="00EA70A6">
              <w:rPr>
                <w:lang w:val="en-NZ"/>
              </w:rPr>
              <w:t xml:space="preserve"> aria-label attribute  on a &lt;div&gt;</w:t>
            </w:r>
            <w:r>
              <w:rPr>
                <w:lang w:val="en-NZ"/>
              </w:rPr>
              <w:t xml:space="preserve"> </w:t>
            </w:r>
            <w:r w:rsidRPr="00EA70A6">
              <w:rPr>
                <w:lang w:val="en-NZ"/>
              </w:rPr>
              <w:t>but &lt;div&gt; elements cannot use aria-label without an appropriate ARIA role.</w:t>
            </w:r>
          </w:p>
          <w:p w14:paraId="54E68BCC" w14:textId="77777777" w:rsidR="00655663" w:rsidRPr="00EA70A6" w:rsidRDefault="00655663" w:rsidP="00655663">
            <w:pPr>
              <w:rPr>
                <w:lang w:val="en-NZ"/>
              </w:rPr>
            </w:pPr>
            <w:r w:rsidRPr="00EA70A6">
              <w:rPr>
                <w:b/>
                <w:bCs/>
                <w:lang w:val="en-NZ"/>
              </w:rPr>
              <w:t>Fix:</w:t>
            </w:r>
            <w:r w:rsidRPr="00EA70A6">
              <w:rPr>
                <w:lang w:val="en-NZ"/>
              </w:rPr>
              <w:t xml:space="preserve"> I removed the unnecessary aria-label because the div already contains visible text describing the content. This makes the HTML valid while still providing the same information to users and screen readers.</w:t>
            </w:r>
          </w:p>
          <w:p w14:paraId="385BAE9E" w14:textId="77777777" w:rsidR="00741F29" w:rsidRPr="00655663" w:rsidRDefault="00741F29" w:rsidP="00741F29">
            <w:pPr>
              <w:pStyle w:val="ListParagraph"/>
              <w:rPr>
                <w:lang w:val="en-NZ"/>
              </w:rPr>
            </w:pPr>
          </w:p>
        </w:tc>
      </w:tr>
      <w:tr w:rsidR="00741F29" w14:paraId="74C5E656" w14:textId="77777777" w:rsidTr="004A21EA">
        <w:tc>
          <w:tcPr>
            <w:tcW w:w="1459" w:type="dxa"/>
          </w:tcPr>
          <w:p w14:paraId="685ADED4" w14:textId="3BC49D5D" w:rsidR="00741F29" w:rsidRPr="00D9267E" w:rsidRDefault="00741F29" w:rsidP="00741F29">
            <w:pPr>
              <w:pStyle w:val="ListParagraph"/>
              <w:ind w:left="0"/>
              <w:rPr>
                <w:noProof/>
                <w:sz w:val="32"/>
                <w:szCs w:val="32"/>
              </w:rPr>
            </w:pPr>
            <w:r>
              <w:rPr>
                <w:noProof/>
                <w:sz w:val="32"/>
                <w:szCs w:val="32"/>
              </w:rPr>
              <w:t>25/08/26</w:t>
            </w:r>
          </w:p>
        </w:tc>
        <w:tc>
          <w:tcPr>
            <w:tcW w:w="6276" w:type="dxa"/>
          </w:tcPr>
          <w:p w14:paraId="7507DAD0" w14:textId="169D08EF" w:rsidR="00B77A4C" w:rsidRDefault="00B77A4C" w:rsidP="00741F29">
            <w:pPr>
              <w:pStyle w:val="ListParagraph"/>
              <w:ind w:left="0"/>
              <w:rPr>
                <w:noProof/>
                <w:sz w:val="32"/>
                <w:szCs w:val="32"/>
              </w:rPr>
            </w:pPr>
            <w:r w:rsidRPr="008A2C8D">
              <w:rPr>
                <w:noProof/>
                <w:sz w:val="32"/>
                <w:szCs w:val="32"/>
              </w:rPr>
              <w:drawing>
                <wp:anchor distT="0" distB="0" distL="114300" distR="114300" simplePos="0" relativeHeight="251858944" behindDoc="0" locked="0" layoutInCell="1" allowOverlap="1" wp14:anchorId="3FAA7690" wp14:editId="0FA9D068">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78"/>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23BCEB82" w14:textId="17E48563" w:rsidR="00741F29" w:rsidRPr="00D9267E" w:rsidRDefault="00B77A4C" w:rsidP="00741F29">
            <w:pPr>
              <w:pStyle w:val="ListParagraph"/>
              <w:ind w:left="0"/>
              <w:rPr>
                <w:noProof/>
                <w:sz w:val="32"/>
                <w:szCs w:val="32"/>
              </w:rPr>
            </w:pPr>
            <w:r w:rsidRPr="00B77A4C">
              <w:rPr>
                <w:noProof/>
                <w:sz w:val="32"/>
                <w:szCs w:val="32"/>
              </w:rPr>
              <w:drawing>
                <wp:anchor distT="0" distB="0" distL="114300" distR="114300" simplePos="0" relativeHeight="251880448" behindDoc="0" locked="0" layoutInCell="1" allowOverlap="1" wp14:anchorId="41CA7DF5" wp14:editId="4BF20667">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79"/>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21A3A17C" w14:textId="67AFB06A" w:rsidR="00741F29" w:rsidRPr="00970B20" w:rsidRDefault="00A45388" w:rsidP="00741F29">
            <w:pPr>
              <w:pStyle w:val="ListParagraph"/>
              <w:ind w:left="0"/>
              <w:rPr>
                <w:b/>
                <w:bCs/>
                <w:noProof/>
              </w:rPr>
            </w:pPr>
            <w:r w:rsidRPr="00A45388">
              <w:rPr>
                <w:b/>
                <w:bCs/>
                <w:noProof/>
              </w:rPr>
              <w:drawing>
                <wp:anchor distT="0" distB="0" distL="114300" distR="114300" simplePos="0" relativeHeight="251882496" behindDoc="0" locked="0" layoutInCell="1" allowOverlap="1" wp14:anchorId="5A0FC8AB" wp14:editId="5E867A22">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80"/>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1C4F3FA5" w14:textId="77777777" w:rsidR="00655663" w:rsidRPr="00EA70A6" w:rsidRDefault="00655663" w:rsidP="00655663">
            <w:pPr>
              <w:rPr>
                <w:lang w:val="en-NZ"/>
              </w:rPr>
            </w:pPr>
            <w:r w:rsidRPr="00EA70A6">
              <w:rPr>
                <w:b/>
                <w:bCs/>
                <w:lang w:val="en-NZ"/>
              </w:rPr>
              <w:t>Issue:</w:t>
            </w:r>
            <w:r w:rsidRPr="00EA70A6">
              <w:rPr>
                <w:lang w:val="en-NZ"/>
              </w:rPr>
              <w:t xml:space="preserve"> </w:t>
            </w:r>
            <w:r>
              <w:rPr>
                <w:lang w:val="en-NZ"/>
              </w:rPr>
              <w:t>I was using an</w:t>
            </w:r>
            <w:r w:rsidRPr="00EA70A6">
              <w:rPr>
                <w:lang w:val="en-NZ"/>
              </w:rPr>
              <w:t xml:space="preserve"> aria-label attribute  on a &lt;div&gt;</w:t>
            </w:r>
            <w:r>
              <w:rPr>
                <w:lang w:val="en-NZ"/>
              </w:rPr>
              <w:t xml:space="preserve"> </w:t>
            </w:r>
            <w:r w:rsidRPr="00EA70A6">
              <w:rPr>
                <w:lang w:val="en-NZ"/>
              </w:rPr>
              <w:t>but &lt;div&gt; elements cannot use aria-label without an appropriate ARIA role.</w:t>
            </w:r>
          </w:p>
          <w:p w14:paraId="274969AB" w14:textId="77777777" w:rsidR="00655663" w:rsidRPr="00EA70A6" w:rsidRDefault="00655663" w:rsidP="00655663">
            <w:pPr>
              <w:rPr>
                <w:lang w:val="en-NZ"/>
              </w:rPr>
            </w:pPr>
            <w:r w:rsidRPr="00EA70A6">
              <w:rPr>
                <w:b/>
                <w:bCs/>
                <w:lang w:val="en-NZ"/>
              </w:rPr>
              <w:t>Fix:</w:t>
            </w:r>
            <w:r w:rsidRPr="00EA70A6">
              <w:rPr>
                <w:lang w:val="en-NZ"/>
              </w:rPr>
              <w:t xml:space="preserve"> I removed the unnecessary aria-label because the div already contains visible text describing the content. This makes the </w:t>
            </w:r>
            <w:r w:rsidRPr="00EA70A6">
              <w:rPr>
                <w:lang w:val="en-NZ"/>
              </w:rPr>
              <w:lastRenderedPageBreak/>
              <w:t>HTML valid while still providing the same information to users and screen readers.</w:t>
            </w:r>
          </w:p>
          <w:p w14:paraId="1D76E1EC" w14:textId="77777777" w:rsidR="00741F29" w:rsidRPr="00655663" w:rsidRDefault="00741F29" w:rsidP="00741F29">
            <w:pPr>
              <w:pStyle w:val="ListParagraph"/>
              <w:rPr>
                <w:lang w:val="en-NZ"/>
              </w:rPr>
            </w:pPr>
          </w:p>
        </w:tc>
      </w:tr>
      <w:tr w:rsidR="00741F29" w14:paraId="23844314" w14:textId="77777777" w:rsidTr="004A21EA">
        <w:tc>
          <w:tcPr>
            <w:tcW w:w="1459" w:type="dxa"/>
          </w:tcPr>
          <w:p w14:paraId="390E42C5" w14:textId="4FEE900C" w:rsidR="00741F29" w:rsidRPr="00D9267E" w:rsidRDefault="00741F29" w:rsidP="00741F29">
            <w:pPr>
              <w:pStyle w:val="ListParagraph"/>
              <w:ind w:left="0"/>
              <w:rPr>
                <w:noProof/>
                <w:sz w:val="32"/>
                <w:szCs w:val="32"/>
              </w:rPr>
            </w:pPr>
            <w:r>
              <w:rPr>
                <w:noProof/>
                <w:sz w:val="32"/>
                <w:szCs w:val="32"/>
              </w:rPr>
              <w:lastRenderedPageBreak/>
              <w:t>25/08/26</w:t>
            </w:r>
          </w:p>
        </w:tc>
        <w:tc>
          <w:tcPr>
            <w:tcW w:w="6276" w:type="dxa"/>
          </w:tcPr>
          <w:p w14:paraId="53D84799" w14:textId="67336774" w:rsidR="00741F29" w:rsidRPr="00D9267E" w:rsidRDefault="00FD1032" w:rsidP="00741F29">
            <w:pPr>
              <w:pStyle w:val="ListParagraph"/>
              <w:ind w:left="0"/>
              <w:rPr>
                <w:noProof/>
                <w:sz w:val="32"/>
                <w:szCs w:val="32"/>
              </w:rPr>
            </w:pPr>
            <w:r w:rsidRPr="00FD1032">
              <w:rPr>
                <w:noProof/>
                <w:sz w:val="32"/>
                <w:szCs w:val="32"/>
              </w:rPr>
              <w:drawing>
                <wp:anchor distT="0" distB="0" distL="114300" distR="114300" simplePos="0" relativeHeight="251884544" behindDoc="0" locked="0" layoutInCell="1" allowOverlap="1" wp14:anchorId="3A14B840" wp14:editId="42B9F4AB">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81"/>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00741F29" w:rsidRPr="008A2C8D">
              <w:rPr>
                <w:noProof/>
                <w:sz w:val="32"/>
                <w:szCs w:val="32"/>
              </w:rPr>
              <w:drawing>
                <wp:anchor distT="0" distB="0" distL="114300" distR="114300" simplePos="0" relativeHeight="251863040" behindDoc="0" locked="0" layoutInCell="1" allowOverlap="1" wp14:anchorId="05EB3A22" wp14:editId="7CC8480F">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82"/>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2B3FACDF" w14:textId="59DF022A" w:rsidR="00741F29" w:rsidRPr="00970B20" w:rsidRDefault="00FD1032" w:rsidP="00741F29">
            <w:pPr>
              <w:pStyle w:val="ListParagraph"/>
              <w:ind w:left="0"/>
              <w:rPr>
                <w:b/>
                <w:bCs/>
                <w:noProof/>
              </w:rPr>
            </w:pPr>
            <w:r w:rsidRPr="00FD1032">
              <w:rPr>
                <w:b/>
                <w:bCs/>
                <w:noProof/>
              </w:rPr>
              <w:drawing>
                <wp:anchor distT="0" distB="0" distL="114300" distR="114300" simplePos="0" relativeHeight="251886592" behindDoc="0" locked="0" layoutInCell="1" allowOverlap="1" wp14:anchorId="5B62E970" wp14:editId="7BB2E4F7">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83"/>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56388EA1" w14:textId="77777777" w:rsidR="00655663" w:rsidRPr="00EA70A6" w:rsidRDefault="00655663" w:rsidP="00655663">
            <w:pPr>
              <w:rPr>
                <w:lang w:val="en-NZ"/>
              </w:rPr>
            </w:pPr>
            <w:r w:rsidRPr="00EA70A6">
              <w:rPr>
                <w:b/>
                <w:bCs/>
                <w:lang w:val="en-NZ"/>
              </w:rPr>
              <w:t>Issue:</w:t>
            </w:r>
            <w:r w:rsidRPr="00EA70A6">
              <w:rPr>
                <w:lang w:val="en-NZ"/>
              </w:rPr>
              <w:t xml:space="preserve"> </w:t>
            </w:r>
            <w:r>
              <w:rPr>
                <w:lang w:val="en-NZ"/>
              </w:rPr>
              <w:t>I was using an</w:t>
            </w:r>
            <w:r w:rsidRPr="00EA70A6">
              <w:rPr>
                <w:lang w:val="en-NZ"/>
              </w:rPr>
              <w:t xml:space="preserve"> aria-label attribute  on a &lt;div&gt;</w:t>
            </w:r>
            <w:r>
              <w:rPr>
                <w:lang w:val="en-NZ"/>
              </w:rPr>
              <w:t xml:space="preserve"> </w:t>
            </w:r>
            <w:r w:rsidRPr="00EA70A6">
              <w:rPr>
                <w:lang w:val="en-NZ"/>
              </w:rPr>
              <w:t>but &lt;div&gt; elements cannot use aria-label without an appropriate ARIA role.</w:t>
            </w:r>
          </w:p>
          <w:p w14:paraId="52C48DEE" w14:textId="77777777" w:rsidR="00655663" w:rsidRPr="00EA70A6" w:rsidRDefault="00655663" w:rsidP="00655663">
            <w:pPr>
              <w:rPr>
                <w:lang w:val="en-NZ"/>
              </w:rPr>
            </w:pPr>
            <w:r w:rsidRPr="00EA70A6">
              <w:rPr>
                <w:b/>
                <w:bCs/>
                <w:lang w:val="en-NZ"/>
              </w:rPr>
              <w:t>Fix:</w:t>
            </w:r>
            <w:r w:rsidRPr="00EA70A6">
              <w:rPr>
                <w:lang w:val="en-NZ"/>
              </w:rPr>
              <w:t xml:space="preserve"> I removed the unnecessary aria-label because the div already contains visible text describing the content. This makes the HTML valid while still providing the same information to users and screen readers.</w:t>
            </w:r>
          </w:p>
          <w:p w14:paraId="44D7BD41" w14:textId="77777777" w:rsidR="00741F29" w:rsidRPr="00970B20" w:rsidRDefault="00741F29" w:rsidP="00741F29">
            <w:pPr>
              <w:pStyle w:val="ListParagraph"/>
            </w:pPr>
          </w:p>
        </w:tc>
      </w:tr>
      <w:tr w:rsidR="00741F29" w14:paraId="65B90B50" w14:textId="77777777" w:rsidTr="004A21EA">
        <w:tc>
          <w:tcPr>
            <w:tcW w:w="1459" w:type="dxa"/>
          </w:tcPr>
          <w:p w14:paraId="5D7F4717" w14:textId="1DD6A80E" w:rsidR="00741F29" w:rsidRPr="00D9267E" w:rsidRDefault="00741F29" w:rsidP="00741F29">
            <w:pPr>
              <w:pStyle w:val="ListParagraph"/>
              <w:ind w:left="0"/>
              <w:rPr>
                <w:noProof/>
                <w:sz w:val="32"/>
                <w:szCs w:val="32"/>
              </w:rPr>
            </w:pPr>
            <w:r>
              <w:rPr>
                <w:noProof/>
                <w:sz w:val="32"/>
                <w:szCs w:val="32"/>
              </w:rPr>
              <w:t>25/08/26</w:t>
            </w:r>
          </w:p>
        </w:tc>
        <w:tc>
          <w:tcPr>
            <w:tcW w:w="6276" w:type="dxa"/>
          </w:tcPr>
          <w:p w14:paraId="240E0F4A" w14:textId="23860139" w:rsidR="00741F29" w:rsidRPr="00D9267E" w:rsidRDefault="00EF3581" w:rsidP="00741F29">
            <w:pPr>
              <w:pStyle w:val="ListParagraph"/>
              <w:ind w:left="0"/>
              <w:rPr>
                <w:noProof/>
                <w:sz w:val="32"/>
                <w:szCs w:val="32"/>
              </w:rPr>
            </w:pPr>
            <w:r w:rsidRPr="00EF3581">
              <w:rPr>
                <w:b/>
                <w:bCs/>
                <w:noProof/>
              </w:rPr>
              <w:drawing>
                <wp:anchor distT="0" distB="0" distL="114300" distR="114300" simplePos="0" relativeHeight="251888640" behindDoc="0" locked="0" layoutInCell="1" allowOverlap="1" wp14:anchorId="6BC06559" wp14:editId="22ACCE47">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84"/>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00741F29" w:rsidRPr="008A2C8D">
              <w:rPr>
                <w:noProof/>
                <w:sz w:val="32"/>
                <w:szCs w:val="32"/>
              </w:rPr>
              <w:drawing>
                <wp:anchor distT="0" distB="0" distL="114300" distR="114300" simplePos="0" relativeHeight="251866112" behindDoc="0" locked="0" layoutInCell="1" allowOverlap="1" wp14:anchorId="66C87625" wp14:editId="6A543BC0">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85"/>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4E2D3A88" w14:textId="3992BF16" w:rsidR="00741F29" w:rsidRDefault="00655663" w:rsidP="00741F29">
            <w:pPr>
              <w:pStyle w:val="ListParagraph"/>
              <w:ind w:left="0"/>
              <w:rPr>
                <w:b/>
                <w:bCs/>
                <w:noProof/>
              </w:rPr>
            </w:pPr>
            <w:r w:rsidRPr="00655663">
              <w:rPr>
                <w:noProof/>
              </w:rPr>
              <w:drawing>
                <wp:anchor distT="0" distB="0" distL="114300" distR="114300" simplePos="0" relativeHeight="251890688" behindDoc="0" locked="0" layoutInCell="1" allowOverlap="1" wp14:anchorId="038791E2" wp14:editId="5DFE7D26">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86"/>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4A6D4620" w14:textId="5F1812B6" w:rsidR="00EF3581" w:rsidRPr="00EF3581" w:rsidRDefault="00EF3581" w:rsidP="00EF3581">
            <w:pPr>
              <w:jc w:val="center"/>
            </w:pPr>
          </w:p>
        </w:tc>
        <w:tc>
          <w:tcPr>
            <w:tcW w:w="4282" w:type="dxa"/>
          </w:tcPr>
          <w:p w14:paraId="29CF510B" w14:textId="77777777" w:rsidR="00655663" w:rsidRPr="00EA70A6" w:rsidRDefault="00655663" w:rsidP="00655663">
            <w:pPr>
              <w:rPr>
                <w:lang w:val="en-NZ"/>
              </w:rPr>
            </w:pPr>
            <w:r w:rsidRPr="00EA70A6">
              <w:rPr>
                <w:b/>
                <w:bCs/>
                <w:lang w:val="en-NZ"/>
              </w:rPr>
              <w:t>Issue:</w:t>
            </w:r>
            <w:r w:rsidRPr="00EA70A6">
              <w:rPr>
                <w:lang w:val="en-NZ"/>
              </w:rPr>
              <w:t xml:space="preserve"> </w:t>
            </w:r>
            <w:r>
              <w:rPr>
                <w:lang w:val="en-NZ"/>
              </w:rPr>
              <w:t>I was using an</w:t>
            </w:r>
            <w:r w:rsidRPr="00EA70A6">
              <w:rPr>
                <w:lang w:val="en-NZ"/>
              </w:rPr>
              <w:t xml:space="preserve"> aria-label attribute  on a &lt;div&gt;</w:t>
            </w:r>
            <w:r>
              <w:rPr>
                <w:lang w:val="en-NZ"/>
              </w:rPr>
              <w:t xml:space="preserve"> </w:t>
            </w:r>
            <w:r w:rsidRPr="00EA70A6">
              <w:rPr>
                <w:lang w:val="en-NZ"/>
              </w:rPr>
              <w:t>but &lt;div&gt; elements cannot use aria-label without an appropriate ARIA role.</w:t>
            </w:r>
          </w:p>
          <w:p w14:paraId="1164DF47" w14:textId="77777777" w:rsidR="00655663" w:rsidRPr="00EA70A6" w:rsidRDefault="00655663" w:rsidP="00655663">
            <w:pPr>
              <w:rPr>
                <w:lang w:val="en-NZ"/>
              </w:rPr>
            </w:pPr>
            <w:r w:rsidRPr="00EA70A6">
              <w:rPr>
                <w:b/>
                <w:bCs/>
                <w:lang w:val="en-NZ"/>
              </w:rPr>
              <w:t>Fix:</w:t>
            </w:r>
            <w:r w:rsidRPr="00EA70A6">
              <w:rPr>
                <w:lang w:val="en-NZ"/>
              </w:rPr>
              <w:t xml:space="preserve"> I removed the unnecessary aria-label because the div already contains visible text describing the content. This makes the HTML valid while still providing the same information to users and screen readers.</w:t>
            </w:r>
          </w:p>
          <w:p w14:paraId="5D2814F6" w14:textId="77777777" w:rsidR="00741F29" w:rsidRPr="00655663" w:rsidRDefault="00741F29" w:rsidP="00741F29">
            <w:pPr>
              <w:pStyle w:val="ListParagraph"/>
              <w:rPr>
                <w:lang w:val="en-NZ"/>
              </w:rPr>
            </w:pPr>
          </w:p>
        </w:tc>
      </w:tr>
      <w:tr w:rsidR="00741F29" w14:paraId="23A0984E" w14:textId="77777777" w:rsidTr="004A21EA">
        <w:tc>
          <w:tcPr>
            <w:tcW w:w="1459" w:type="dxa"/>
          </w:tcPr>
          <w:p w14:paraId="7F8B1BFF" w14:textId="13098F29" w:rsidR="00741F29" w:rsidRPr="00D9267E" w:rsidRDefault="008A0757" w:rsidP="00741F29">
            <w:pPr>
              <w:pStyle w:val="ListParagraph"/>
              <w:ind w:left="0"/>
              <w:rPr>
                <w:noProof/>
                <w:sz w:val="32"/>
                <w:szCs w:val="32"/>
              </w:rPr>
            </w:pPr>
            <w:r>
              <w:rPr>
                <w:noProof/>
                <w:sz w:val="32"/>
                <w:szCs w:val="32"/>
              </w:rPr>
              <w:t>26/08/26</w:t>
            </w:r>
          </w:p>
        </w:tc>
        <w:tc>
          <w:tcPr>
            <w:tcW w:w="6276" w:type="dxa"/>
          </w:tcPr>
          <w:p w14:paraId="385014C2" w14:textId="77777777" w:rsidR="00D477E1" w:rsidRDefault="00D477E1" w:rsidP="00741F29">
            <w:pPr>
              <w:pStyle w:val="ListParagraph"/>
              <w:ind w:left="0"/>
              <w:rPr>
                <w:noProof/>
                <w:sz w:val="32"/>
                <w:szCs w:val="32"/>
              </w:rPr>
            </w:pPr>
          </w:p>
          <w:p w14:paraId="74A33DB9" w14:textId="45407F45" w:rsidR="00D477E1" w:rsidRDefault="00851EA3" w:rsidP="00741F29">
            <w:pPr>
              <w:pStyle w:val="ListParagraph"/>
              <w:ind w:left="0"/>
              <w:rPr>
                <w:noProof/>
                <w:sz w:val="32"/>
                <w:szCs w:val="32"/>
              </w:rPr>
            </w:pPr>
            <w:r w:rsidRPr="00D477E1">
              <w:rPr>
                <w:noProof/>
                <w:sz w:val="32"/>
                <w:szCs w:val="32"/>
              </w:rPr>
              <w:drawing>
                <wp:anchor distT="0" distB="0" distL="114300" distR="114300" simplePos="0" relativeHeight="251894784" behindDoc="0" locked="0" layoutInCell="1" allowOverlap="1" wp14:anchorId="618A802E" wp14:editId="3FCDC83A">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87"/>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06F3F620" w14:textId="0E9D57DD" w:rsidR="00741F29" w:rsidRPr="00D9267E" w:rsidRDefault="008A0757" w:rsidP="00741F29">
            <w:pPr>
              <w:pStyle w:val="ListParagraph"/>
              <w:ind w:left="0"/>
              <w:rPr>
                <w:noProof/>
                <w:sz w:val="32"/>
                <w:szCs w:val="32"/>
              </w:rPr>
            </w:pPr>
            <w:r w:rsidRPr="008A0757">
              <w:rPr>
                <w:noProof/>
                <w:sz w:val="32"/>
                <w:szCs w:val="32"/>
              </w:rPr>
              <w:drawing>
                <wp:anchor distT="0" distB="0" distL="114300" distR="114300" simplePos="0" relativeHeight="251892736" behindDoc="0" locked="0" layoutInCell="1" allowOverlap="1" wp14:anchorId="7FA24C8C" wp14:editId="26F73731">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88"/>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5835D8FB" w14:textId="5A7CA9E8" w:rsidR="00741F29" w:rsidRPr="00970B20" w:rsidRDefault="00D477E1" w:rsidP="00741F29">
            <w:pPr>
              <w:pStyle w:val="ListParagraph"/>
              <w:ind w:left="0"/>
              <w:rPr>
                <w:b/>
                <w:bCs/>
                <w:noProof/>
              </w:rPr>
            </w:pPr>
            <w:r w:rsidRPr="00D477E1">
              <w:rPr>
                <w:b/>
                <w:bCs/>
                <w:noProof/>
              </w:rPr>
              <w:drawing>
                <wp:anchor distT="0" distB="0" distL="114300" distR="114300" simplePos="0" relativeHeight="251896832" behindDoc="0" locked="0" layoutInCell="1" allowOverlap="1" wp14:anchorId="7B8F1613" wp14:editId="0052AFB0">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89"/>
                          <a:stretch>
                            <a:fillRect/>
                          </a:stretch>
                        </pic:blipFill>
                        <pic:spPr>
                          <a:xfrm>
                            <a:off x="0" y="0"/>
                            <a:ext cx="1143160" cy="647790"/>
                          </a:xfrm>
                          <a:prstGeom prst="rect">
                            <a:avLst/>
                          </a:prstGeom>
                        </pic:spPr>
                      </pic:pic>
                    </a:graphicData>
                  </a:graphic>
                </wp:anchor>
              </w:drawing>
            </w:r>
          </w:p>
        </w:tc>
        <w:tc>
          <w:tcPr>
            <w:tcW w:w="4282" w:type="dxa"/>
          </w:tcPr>
          <w:p w14:paraId="02593A81" w14:textId="77777777" w:rsidR="00741F29" w:rsidRDefault="00F93977" w:rsidP="00F93977">
            <w:pPr>
              <w:rPr>
                <w:lang w:val="en-NZ"/>
              </w:rPr>
            </w:pPr>
            <w:r w:rsidRPr="00F93977">
              <w:rPr>
                <w:b/>
                <w:bCs/>
                <w:lang w:val="en-NZ"/>
              </w:rPr>
              <w:t>Issue:</w:t>
            </w:r>
            <w:r w:rsidRPr="00F93977">
              <w:rPr>
                <w:lang w:val="en-NZ"/>
              </w:rPr>
              <w:t xml:space="preserve"> There is an extra &gt; after the closing &lt;/html&gt; tag.</w:t>
            </w:r>
          </w:p>
          <w:p w14:paraId="3434F423" w14:textId="77777777" w:rsidR="00F93977" w:rsidRDefault="00F93977" w:rsidP="00F93977"/>
          <w:p w14:paraId="24D1E73B" w14:textId="665B0BB5" w:rsidR="00F93977" w:rsidRPr="00F93977" w:rsidRDefault="00F93977" w:rsidP="00F93977">
            <w:r w:rsidRPr="00F93977">
              <w:rPr>
                <w:lang w:val="en-NZ"/>
              </w:rPr>
              <w:t>This fixes the error because &lt;/html&gt; should be the final element in the document, with no additional characters after it.</w:t>
            </w:r>
          </w:p>
        </w:tc>
      </w:tr>
      <w:tr w:rsidR="00741F29" w14:paraId="31C7774A" w14:textId="77777777" w:rsidTr="004A21EA">
        <w:tc>
          <w:tcPr>
            <w:tcW w:w="1459" w:type="dxa"/>
          </w:tcPr>
          <w:p w14:paraId="6343377B" w14:textId="58FBBBA7" w:rsidR="00741F29" w:rsidRPr="00D9267E" w:rsidRDefault="007E500D" w:rsidP="00741F29">
            <w:pPr>
              <w:pStyle w:val="ListParagraph"/>
              <w:ind w:left="0"/>
              <w:rPr>
                <w:noProof/>
                <w:sz w:val="32"/>
                <w:szCs w:val="32"/>
              </w:rPr>
            </w:pPr>
            <w:r>
              <w:rPr>
                <w:noProof/>
                <w:sz w:val="32"/>
                <w:szCs w:val="32"/>
              </w:rPr>
              <w:lastRenderedPageBreak/>
              <w:t xml:space="preserve">26/08/26 </w:t>
            </w:r>
          </w:p>
        </w:tc>
        <w:tc>
          <w:tcPr>
            <w:tcW w:w="6276" w:type="dxa"/>
          </w:tcPr>
          <w:p w14:paraId="62FFA1F4" w14:textId="4AC4182B" w:rsidR="00741F29" w:rsidRPr="00D9267E" w:rsidRDefault="007E500D" w:rsidP="00741F29">
            <w:pPr>
              <w:pStyle w:val="ListParagraph"/>
              <w:ind w:left="0"/>
              <w:rPr>
                <w:noProof/>
                <w:sz w:val="32"/>
                <w:szCs w:val="32"/>
              </w:rPr>
            </w:pPr>
            <w:r w:rsidRPr="007E500D">
              <w:rPr>
                <w:noProof/>
                <w:sz w:val="32"/>
                <w:szCs w:val="32"/>
              </w:rPr>
              <w:drawing>
                <wp:anchor distT="0" distB="0" distL="114300" distR="114300" simplePos="0" relativeHeight="251898880" behindDoc="0" locked="0" layoutInCell="1" allowOverlap="1" wp14:anchorId="5FE01537" wp14:editId="0C92A41A">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90"/>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6117AF4B" w14:textId="1FCF2A4F" w:rsidR="00851EA3" w:rsidRDefault="00851EA3" w:rsidP="00741F29">
            <w:pPr>
              <w:pStyle w:val="ListParagraph"/>
              <w:ind w:left="0"/>
              <w:rPr>
                <w:b/>
                <w:bCs/>
                <w:noProof/>
              </w:rPr>
            </w:pPr>
            <w:r>
              <w:rPr>
                <w:b/>
                <w:bCs/>
                <w:noProof/>
              </w:rPr>
              <w:t>Code validation</w:t>
            </w:r>
            <w:r w:rsidR="007E500D">
              <w:rPr>
                <w:b/>
                <w:bCs/>
                <w:noProof/>
              </w:rPr>
              <w:t xml:space="preserve"> of HTML </w:t>
            </w:r>
            <w:r>
              <w:rPr>
                <w:b/>
                <w:bCs/>
                <w:noProof/>
              </w:rPr>
              <w:t>for ‘Journalhome.html’</w:t>
            </w:r>
          </w:p>
          <w:p w14:paraId="03F501A2" w14:textId="7DD9A8BC" w:rsidR="00741F29" w:rsidRPr="00970B20" w:rsidRDefault="00851EA3" w:rsidP="00741F29">
            <w:pPr>
              <w:pStyle w:val="ListParagraph"/>
              <w:ind w:left="0"/>
              <w:rPr>
                <w:b/>
                <w:bCs/>
                <w:noProof/>
              </w:rPr>
            </w:pPr>
            <w:r>
              <w:rPr>
                <w:b/>
                <w:bCs/>
                <w:noProof/>
              </w:rPr>
              <w:t>Final check complete, fully validated</w:t>
            </w:r>
          </w:p>
        </w:tc>
        <w:tc>
          <w:tcPr>
            <w:tcW w:w="4282" w:type="dxa"/>
          </w:tcPr>
          <w:p w14:paraId="694C5E38" w14:textId="77777777" w:rsidR="00741F29" w:rsidRPr="00970B20" w:rsidRDefault="00741F29" w:rsidP="00741F29">
            <w:pPr>
              <w:pStyle w:val="ListParagraph"/>
            </w:pPr>
          </w:p>
        </w:tc>
      </w:tr>
      <w:tr w:rsidR="00741F29" w14:paraId="1D02892A" w14:textId="77777777" w:rsidTr="004A21EA">
        <w:tc>
          <w:tcPr>
            <w:tcW w:w="1459" w:type="dxa"/>
          </w:tcPr>
          <w:p w14:paraId="539AAC47" w14:textId="77777777" w:rsidR="00741F29" w:rsidRPr="00D9267E" w:rsidRDefault="00741F29" w:rsidP="00741F29">
            <w:pPr>
              <w:pStyle w:val="ListParagraph"/>
              <w:ind w:left="0"/>
              <w:rPr>
                <w:noProof/>
                <w:sz w:val="32"/>
                <w:szCs w:val="32"/>
              </w:rPr>
            </w:pPr>
          </w:p>
        </w:tc>
        <w:tc>
          <w:tcPr>
            <w:tcW w:w="6276" w:type="dxa"/>
          </w:tcPr>
          <w:p w14:paraId="4C382FC4" w14:textId="64352039" w:rsidR="00741F29" w:rsidRPr="00D9267E" w:rsidRDefault="00041214" w:rsidP="00741F29">
            <w:pPr>
              <w:pStyle w:val="ListParagraph"/>
              <w:ind w:left="0"/>
              <w:rPr>
                <w:noProof/>
                <w:sz w:val="32"/>
                <w:szCs w:val="32"/>
              </w:rPr>
            </w:pPr>
            <w:r>
              <w:rPr>
                <w:noProof/>
                <w:sz w:val="32"/>
                <w:szCs w:val="32"/>
              </w:rPr>
              <w:t>CODE VALIDATION FOR ‘THESIS ENTRY FORM</w:t>
            </w:r>
            <w:r w:rsidR="006F0138">
              <w:rPr>
                <w:noProof/>
                <w:sz w:val="32"/>
                <w:szCs w:val="32"/>
              </w:rPr>
              <w:t>.HTML</w:t>
            </w:r>
            <w:r>
              <w:rPr>
                <w:noProof/>
                <w:sz w:val="32"/>
                <w:szCs w:val="32"/>
              </w:rPr>
              <w:t>’</w:t>
            </w:r>
          </w:p>
        </w:tc>
        <w:tc>
          <w:tcPr>
            <w:tcW w:w="3576" w:type="dxa"/>
          </w:tcPr>
          <w:p w14:paraId="228D62E6" w14:textId="77777777" w:rsidR="00741F29" w:rsidRPr="00970B20" w:rsidRDefault="00741F29" w:rsidP="00741F29">
            <w:pPr>
              <w:pStyle w:val="ListParagraph"/>
              <w:ind w:left="0"/>
              <w:rPr>
                <w:b/>
                <w:bCs/>
                <w:noProof/>
              </w:rPr>
            </w:pPr>
          </w:p>
        </w:tc>
        <w:tc>
          <w:tcPr>
            <w:tcW w:w="4282" w:type="dxa"/>
          </w:tcPr>
          <w:p w14:paraId="2517CC3A" w14:textId="77777777" w:rsidR="00741F29" w:rsidRPr="00970B20" w:rsidRDefault="00741F29" w:rsidP="00741F29">
            <w:pPr>
              <w:pStyle w:val="ListParagraph"/>
            </w:pPr>
          </w:p>
        </w:tc>
      </w:tr>
      <w:tr w:rsidR="00741F29" w14:paraId="6ADA9B0C" w14:textId="77777777" w:rsidTr="004A21EA">
        <w:tc>
          <w:tcPr>
            <w:tcW w:w="1459" w:type="dxa"/>
          </w:tcPr>
          <w:p w14:paraId="669E045A" w14:textId="1888B5B7" w:rsidR="00741F29" w:rsidRPr="00D9267E" w:rsidRDefault="006F0138" w:rsidP="00741F29">
            <w:pPr>
              <w:pStyle w:val="ListParagraph"/>
              <w:ind w:left="0"/>
              <w:rPr>
                <w:noProof/>
                <w:sz w:val="32"/>
                <w:szCs w:val="32"/>
              </w:rPr>
            </w:pPr>
            <w:r>
              <w:rPr>
                <w:noProof/>
                <w:sz w:val="32"/>
                <w:szCs w:val="32"/>
              </w:rPr>
              <w:t>26/08/26</w:t>
            </w:r>
          </w:p>
        </w:tc>
        <w:tc>
          <w:tcPr>
            <w:tcW w:w="6276" w:type="dxa"/>
          </w:tcPr>
          <w:p w14:paraId="42D8546E" w14:textId="7CE2ED45" w:rsidR="00741F29" w:rsidRPr="00D9267E" w:rsidRDefault="00D11DAB" w:rsidP="00741F29">
            <w:pPr>
              <w:pStyle w:val="ListParagraph"/>
              <w:ind w:left="0"/>
              <w:rPr>
                <w:noProof/>
                <w:sz w:val="32"/>
                <w:szCs w:val="32"/>
              </w:rPr>
            </w:pPr>
            <w:r w:rsidRPr="00D11DAB">
              <w:rPr>
                <w:b/>
                <w:bCs/>
                <w:noProof/>
              </w:rPr>
              <w:drawing>
                <wp:anchor distT="0" distB="0" distL="114300" distR="114300" simplePos="0" relativeHeight="251909120" behindDoc="0" locked="0" layoutInCell="1" allowOverlap="1" wp14:anchorId="2D42DFD5" wp14:editId="5B855E15">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91"/>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006F0138" w:rsidRPr="006F0138">
              <w:rPr>
                <w:noProof/>
                <w:sz w:val="32"/>
                <w:szCs w:val="32"/>
              </w:rPr>
              <w:drawing>
                <wp:anchor distT="0" distB="0" distL="114300" distR="114300" simplePos="0" relativeHeight="251900928" behindDoc="0" locked="0" layoutInCell="1" allowOverlap="1" wp14:anchorId="15D9ACF1" wp14:editId="10F48A07">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92"/>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002BD4DC" w14:textId="623D2FA5" w:rsidR="00741F29" w:rsidRPr="00970B20" w:rsidRDefault="00E42D87" w:rsidP="00741F29">
            <w:pPr>
              <w:pStyle w:val="ListParagraph"/>
              <w:ind w:left="0"/>
              <w:rPr>
                <w:b/>
                <w:bCs/>
                <w:noProof/>
              </w:rPr>
            </w:pPr>
            <w:r w:rsidRPr="00E42D87">
              <w:rPr>
                <w:b/>
                <w:bCs/>
                <w:noProof/>
              </w:rPr>
              <w:drawing>
                <wp:anchor distT="0" distB="0" distL="114300" distR="114300" simplePos="0" relativeHeight="251911168" behindDoc="0" locked="0" layoutInCell="1" allowOverlap="1" wp14:anchorId="6059A5C4" wp14:editId="734887A0">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93"/>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3C152D57" w14:textId="77777777" w:rsidR="00741F29" w:rsidRDefault="00F228A7" w:rsidP="00F228A7">
            <w:pPr>
              <w:rPr>
                <w:lang w:val="en-NZ"/>
              </w:rPr>
            </w:pPr>
            <w:r w:rsidRPr="00F228A7">
              <w:rPr>
                <w:b/>
                <w:bCs/>
                <w:lang w:val="en-NZ"/>
              </w:rPr>
              <w:t>Issue:</w:t>
            </w:r>
            <w:r w:rsidRPr="00F228A7">
              <w:rPr>
                <w:lang w:val="en-NZ"/>
              </w:rPr>
              <w:t xml:space="preserve"> The &lt;section&gt; elements are being used as containers, but they don't have a heading </w:t>
            </w:r>
            <w:r>
              <w:rPr>
                <w:lang w:val="en-NZ"/>
              </w:rPr>
              <w:t>to</w:t>
            </w:r>
            <w:r w:rsidRPr="00F228A7">
              <w:rPr>
                <w:lang w:val="en-NZ"/>
              </w:rPr>
              <w:t xml:space="preserve"> identify</w:t>
            </w:r>
            <w:r>
              <w:rPr>
                <w:lang w:val="en-NZ"/>
              </w:rPr>
              <w:t xml:space="preserve"> </w:t>
            </w:r>
            <w:r w:rsidRPr="00F228A7">
              <w:rPr>
                <w:lang w:val="en-NZ"/>
              </w:rPr>
              <w:t>what each section contains.</w:t>
            </w:r>
          </w:p>
          <w:p w14:paraId="2C0DFEBA" w14:textId="77777777" w:rsidR="00F228A7" w:rsidRDefault="00F228A7" w:rsidP="00F228A7"/>
          <w:p w14:paraId="2C91A7AE" w14:textId="17D43680" w:rsidR="00F228A7" w:rsidRPr="00F228A7" w:rsidRDefault="00F228A7" w:rsidP="00F228A7">
            <w:r w:rsidRPr="00F228A7">
              <w:rPr>
                <w:b/>
                <w:bCs/>
                <w:lang w:val="en-NZ"/>
              </w:rPr>
              <w:t>Fix:</w:t>
            </w:r>
            <w:r w:rsidRPr="00F228A7">
              <w:rPr>
                <w:lang w:val="en-NZ"/>
              </w:rPr>
              <w:t xml:space="preserve"> Since these are just containers and don't need their own headings</w:t>
            </w:r>
            <w:r>
              <w:rPr>
                <w:lang w:val="en-NZ"/>
              </w:rPr>
              <w:t>, so i</w:t>
            </w:r>
            <w:r w:rsidRPr="00F228A7">
              <w:rPr>
                <w:lang w:val="en-NZ"/>
              </w:rPr>
              <w:t xml:space="preserve"> change</w:t>
            </w:r>
            <w:r>
              <w:rPr>
                <w:lang w:val="en-NZ"/>
              </w:rPr>
              <w:t>d</w:t>
            </w:r>
            <w:r w:rsidRPr="00F228A7">
              <w:rPr>
                <w:lang w:val="en-NZ"/>
              </w:rPr>
              <w:t xml:space="preserve"> &lt;section&gt; to &lt;div&gt;</w:t>
            </w:r>
          </w:p>
        </w:tc>
      </w:tr>
      <w:tr w:rsidR="00741F29" w14:paraId="6F024DC8" w14:textId="77777777" w:rsidTr="004A21EA">
        <w:tc>
          <w:tcPr>
            <w:tcW w:w="1459" w:type="dxa"/>
          </w:tcPr>
          <w:p w14:paraId="5B10F44B" w14:textId="31319C5E" w:rsidR="00741F29" w:rsidRPr="00D9267E" w:rsidRDefault="006F0138" w:rsidP="00741F29">
            <w:pPr>
              <w:pStyle w:val="ListParagraph"/>
              <w:ind w:left="0"/>
              <w:rPr>
                <w:noProof/>
                <w:sz w:val="32"/>
                <w:szCs w:val="32"/>
              </w:rPr>
            </w:pPr>
            <w:r>
              <w:rPr>
                <w:noProof/>
                <w:sz w:val="32"/>
                <w:szCs w:val="32"/>
              </w:rPr>
              <w:t>26/08/26</w:t>
            </w:r>
          </w:p>
        </w:tc>
        <w:tc>
          <w:tcPr>
            <w:tcW w:w="6276" w:type="dxa"/>
          </w:tcPr>
          <w:p w14:paraId="5F7B059B" w14:textId="0313FA4E" w:rsidR="00741F29" w:rsidRPr="00D9267E" w:rsidRDefault="006F0138" w:rsidP="00741F29">
            <w:pPr>
              <w:pStyle w:val="ListParagraph"/>
              <w:ind w:left="0"/>
              <w:rPr>
                <w:noProof/>
                <w:sz w:val="32"/>
                <w:szCs w:val="32"/>
              </w:rPr>
            </w:pPr>
            <w:r w:rsidRPr="006F0138">
              <w:rPr>
                <w:noProof/>
                <w:sz w:val="32"/>
                <w:szCs w:val="32"/>
              </w:rPr>
              <w:drawing>
                <wp:anchor distT="0" distB="0" distL="114300" distR="114300" simplePos="0" relativeHeight="251902976" behindDoc="0" locked="0" layoutInCell="1" allowOverlap="1" wp14:anchorId="30764626" wp14:editId="2FA7B5D1">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94"/>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0D92FB08" w14:textId="7A62FE1B" w:rsidR="00741F29" w:rsidRPr="00970B20" w:rsidRDefault="00EB3045" w:rsidP="00741F29">
            <w:pPr>
              <w:pStyle w:val="ListParagraph"/>
              <w:ind w:left="0"/>
              <w:rPr>
                <w:b/>
                <w:bCs/>
                <w:noProof/>
              </w:rPr>
            </w:pPr>
            <w:r w:rsidRPr="00EB3045">
              <w:rPr>
                <w:b/>
                <w:bCs/>
                <w:noProof/>
              </w:rPr>
              <w:drawing>
                <wp:anchor distT="0" distB="0" distL="114300" distR="114300" simplePos="0" relativeHeight="251913216" behindDoc="0" locked="0" layoutInCell="1" allowOverlap="1" wp14:anchorId="42BB444D" wp14:editId="708E392A">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95"/>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712A217A" w14:textId="77777777" w:rsidR="00F228A7" w:rsidRDefault="00F228A7" w:rsidP="00F228A7">
            <w:pPr>
              <w:rPr>
                <w:lang w:val="en-NZ"/>
              </w:rPr>
            </w:pPr>
            <w:r w:rsidRPr="00F228A7">
              <w:rPr>
                <w:b/>
                <w:bCs/>
                <w:lang w:val="en-NZ"/>
              </w:rPr>
              <w:t>Issue:</w:t>
            </w:r>
            <w:r w:rsidRPr="00F228A7">
              <w:rPr>
                <w:lang w:val="en-NZ"/>
              </w:rPr>
              <w:t xml:space="preserve"> The &lt;section&gt; elements are being used as containers, but they don't have a heading </w:t>
            </w:r>
            <w:r>
              <w:rPr>
                <w:lang w:val="en-NZ"/>
              </w:rPr>
              <w:t>to</w:t>
            </w:r>
            <w:r w:rsidRPr="00F228A7">
              <w:rPr>
                <w:lang w:val="en-NZ"/>
              </w:rPr>
              <w:t xml:space="preserve"> identify</w:t>
            </w:r>
            <w:r>
              <w:rPr>
                <w:lang w:val="en-NZ"/>
              </w:rPr>
              <w:t xml:space="preserve"> </w:t>
            </w:r>
            <w:r w:rsidRPr="00F228A7">
              <w:rPr>
                <w:lang w:val="en-NZ"/>
              </w:rPr>
              <w:t>what each section contains.</w:t>
            </w:r>
          </w:p>
          <w:p w14:paraId="78534BF7" w14:textId="77777777" w:rsidR="00F228A7" w:rsidRDefault="00F228A7" w:rsidP="00F228A7"/>
          <w:p w14:paraId="5AB50EB6" w14:textId="2E962C4E" w:rsidR="00741F29" w:rsidRPr="00F228A7" w:rsidRDefault="00F228A7" w:rsidP="00F228A7">
            <w:r w:rsidRPr="00F228A7">
              <w:rPr>
                <w:b/>
                <w:bCs/>
                <w:lang w:val="en-NZ"/>
              </w:rPr>
              <w:t>Fix:</w:t>
            </w:r>
            <w:r w:rsidRPr="00F228A7">
              <w:rPr>
                <w:lang w:val="en-NZ"/>
              </w:rPr>
              <w:t xml:space="preserve"> Since these are just containers and don't need their own headings, so i changed &lt;section&gt; to &lt;div&gt;</w:t>
            </w:r>
          </w:p>
        </w:tc>
      </w:tr>
      <w:tr w:rsidR="00741F29" w14:paraId="11C37610" w14:textId="77777777" w:rsidTr="004A21EA">
        <w:tc>
          <w:tcPr>
            <w:tcW w:w="1459" w:type="dxa"/>
          </w:tcPr>
          <w:p w14:paraId="742E02E1" w14:textId="1FCC94BC" w:rsidR="00741F29" w:rsidRPr="00D9267E" w:rsidRDefault="006F0138" w:rsidP="00741F29">
            <w:pPr>
              <w:pStyle w:val="ListParagraph"/>
              <w:ind w:left="0"/>
              <w:rPr>
                <w:noProof/>
                <w:sz w:val="32"/>
                <w:szCs w:val="32"/>
              </w:rPr>
            </w:pPr>
            <w:r>
              <w:rPr>
                <w:noProof/>
                <w:sz w:val="32"/>
                <w:szCs w:val="32"/>
              </w:rPr>
              <w:lastRenderedPageBreak/>
              <w:t>26/08/26</w:t>
            </w:r>
          </w:p>
        </w:tc>
        <w:tc>
          <w:tcPr>
            <w:tcW w:w="6276" w:type="dxa"/>
          </w:tcPr>
          <w:p w14:paraId="466EE08D" w14:textId="10B29A46" w:rsidR="00741F29" w:rsidRPr="00D9267E" w:rsidRDefault="006F0138" w:rsidP="00741F29">
            <w:pPr>
              <w:pStyle w:val="ListParagraph"/>
              <w:ind w:left="0"/>
              <w:rPr>
                <w:noProof/>
                <w:sz w:val="32"/>
                <w:szCs w:val="32"/>
              </w:rPr>
            </w:pPr>
            <w:r w:rsidRPr="006F0138">
              <w:rPr>
                <w:noProof/>
                <w:sz w:val="32"/>
                <w:szCs w:val="32"/>
              </w:rPr>
              <w:drawing>
                <wp:anchor distT="0" distB="0" distL="114300" distR="114300" simplePos="0" relativeHeight="251905024" behindDoc="0" locked="0" layoutInCell="1" allowOverlap="1" wp14:anchorId="2ED52C6C" wp14:editId="5B8266DE">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96"/>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26A95478" w14:textId="6F52528C" w:rsidR="00741F29" w:rsidRPr="00970B20" w:rsidRDefault="00EB3045" w:rsidP="00741F29">
            <w:pPr>
              <w:pStyle w:val="ListParagraph"/>
              <w:ind w:left="0"/>
              <w:rPr>
                <w:b/>
                <w:bCs/>
                <w:noProof/>
              </w:rPr>
            </w:pPr>
            <w:r w:rsidRPr="00EB3045">
              <w:rPr>
                <w:b/>
                <w:bCs/>
                <w:noProof/>
              </w:rPr>
              <w:drawing>
                <wp:anchor distT="0" distB="0" distL="114300" distR="114300" simplePos="0" relativeHeight="251915264" behindDoc="0" locked="0" layoutInCell="1" allowOverlap="1" wp14:anchorId="4435AA16" wp14:editId="5C780DBC">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97"/>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6EDC0DEC" w14:textId="77777777" w:rsidR="00F228A7" w:rsidRDefault="00F228A7" w:rsidP="00F228A7">
            <w:pPr>
              <w:rPr>
                <w:lang w:val="en-NZ"/>
              </w:rPr>
            </w:pPr>
            <w:r w:rsidRPr="00F228A7">
              <w:rPr>
                <w:b/>
                <w:bCs/>
                <w:lang w:val="en-NZ"/>
              </w:rPr>
              <w:t>Issue:</w:t>
            </w:r>
            <w:r w:rsidRPr="00F228A7">
              <w:rPr>
                <w:lang w:val="en-NZ"/>
              </w:rPr>
              <w:t xml:space="preserve"> The &lt;section&gt; elements are being used as containers, but they don't have a heading </w:t>
            </w:r>
            <w:r>
              <w:rPr>
                <w:lang w:val="en-NZ"/>
              </w:rPr>
              <w:t>to</w:t>
            </w:r>
            <w:r w:rsidRPr="00F228A7">
              <w:rPr>
                <w:lang w:val="en-NZ"/>
              </w:rPr>
              <w:t xml:space="preserve"> identify</w:t>
            </w:r>
            <w:r>
              <w:rPr>
                <w:lang w:val="en-NZ"/>
              </w:rPr>
              <w:t xml:space="preserve"> </w:t>
            </w:r>
            <w:r w:rsidRPr="00F228A7">
              <w:rPr>
                <w:lang w:val="en-NZ"/>
              </w:rPr>
              <w:t>what each section contains.</w:t>
            </w:r>
          </w:p>
          <w:p w14:paraId="0B0F0A6D" w14:textId="77777777" w:rsidR="00F228A7" w:rsidRDefault="00F228A7" w:rsidP="00F228A7"/>
          <w:p w14:paraId="491A51DD" w14:textId="5B0FBC75" w:rsidR="00741F29" w:rsidRPr="00F228A7" w:rsidRDefault="00F228A7" w:rsidP="00F228A7">
            <w:r w:rsidRPr="00F228A7">
              <w:rPr>
                <w:b/>
                <w:bCs/>
                <w:lang w:val="en-NZ"/>
              </w:rPr>
              <w:t>Fix:</w:t>
            </w:r>
            <w:r w:rsidRPr="00F228A7">
              <w:rPr>
                <w:lang w:val="en-NZ"/>
              </w:rPr>
              <w:t xml:space="preserve"> Since these are just containers and don't need their own headings, so i changed &lt;section&gt; to &lt;div&gt;</w:t>
            </w:r>
          </w:p>
        </w:tc>
      </w:tr>
      <w:tr w:rsidR="00741F29" w14:paraId="4C87DF5E" w14:textId="77777777" w:rsidTr="004A21EA">
        <w:tc>
          <w:tcPr>
            <w:tcW w:w="1459" w:type="dxa"/>
          </w:tcPr>
          <w:p w14:paraId="1B4D23F5" w14:textId="4AA9A277" w:rsidR="00741F29" w:rsidRPr="00D9267E" w:rsidRDefault="006F0138" w:rsidP="00741F29">
            <w:pPr>
              <w:pStyle w:val="ListParagraph"/>
              <w:ind w:left="0"/>
              <w:rPr>
                <w:noProof/>
                <w:sz w:val="32"/>
                <w:szCs w:val="32"/>
              </w:rPr>
            </w:pPr>
            <w:r>
              <w:rPr>
                <w:noProof/>
                <w:sz w:val="32"/>
                <w:szCs w:val="32"/>
              </w:rPr>
              <w:t>26/08/26</w:t>
            </w:r>
          </w:p>
        </w:tc>
        <w:tc>
          <w:tcPr>
            <w:tcW w:w="6276" w:type="dxa"/>
          </w:tcPr>
          <w:p w14:paraId="1294F113" w14:textId="3C38E08A" w:rsidR="00741F29" w:rsidRPr="00D9267E" w:rsidRDefault="006F0138" w:rsidP="00741F29">
            <w:pPr>
              <w:pStyle w:val="ListParagraph"/>
              <w:ind w:left="0"/>
              <w:rPr>
                <w:noProof/>
                <w:sz w:val="32"/>
                <w:szCs w:val="32"/>
              </w:rPr>
            </w:pPr>
            <w:r w:rsidRPr="006F0138">
              <w:rPr>
                <w:noProof/>
                <w:sz w:val="32"/>
                <w:szCs w:val="32"/>
              </w:rPr>
              <w:drawing>
                <wp:anchor distT="0" distB="0" distL="114300" distR="114300" simplePos="0" relativeHeight="251907072" behindDoc="0" locked="0" layoutInCell="1" allowOverlap="1" wp14:anchorId="6D0AD34A" wp14:editId="0E9A61C0">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98"/>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76F10E49" w14:textId="2D1DB931" w:rsidR="00741F29" w:rsidRPr="00970B20" w:rsidRDefault="00EB3045" w:rsidP="00741F29">
            <w:pPr>
              <w:pStyle w:val="ListParagraph"/>
              <w:ind w:left="0"/>
              <w:rPr>
                <w:b/>
                <w:bCs/>
                <w:noProof/>
              </w:rPr>
            </w:pPr>
            <w:r w:rsidRPr="00EB3045">
              <w:rPr>
                <w:b/>
                <w:bCs/>
                <w:noProof/>
              </w:rPr>
              <w:drawing>
                <wp:anchor distT="0" distB="0" distL="114300" distR="114300" simplePos="0" relativeHeight="251917312" behindDoc="0" locked="0" layoutInCell="1" allowOverlap="1" wp14:anchorId="68566823" wp14:editId="0C84DA2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99"/>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3DFF5A7C" w14:textId="77777777" w:rsidR="00F228A7" w:rsidRDefault="00F228A7" w:rsidP="00F228A7">
            <w:pPr>
              <w:rPr>
                <w:lang w:val="en-NZ"/>
              </w:rPr>
            </w:pPr>
            <w:r w:rsidRPr="00F228A7">
              <w:rPr>
                <w:b/>
                <w:bCs/>
                <w:lang w:val="en-NZ"/>
              </w:rPr>
              <w:t>Issue:</w:t>
            </w:r>
            <w:r w:rsidRPr="00F228A7">
              <w:rPr>
                <w:lang w:val="en-NZ"/>
              </w:rPr>
              <w:t xml:space="preserve"> The &lt;section&gt; elements are being used as containers, but they don't have a heading </w:t>
            </w:r>
            <w:r>
              <w:rPr>
                <w:lang w:val="en-NZ"/>
              </w:rPr>
              <w:t>to</w:t>
            </w:r>
            <w:r w:rsidRPr="00F228A7">
              <w:rPr>
                <w:lang w:val="en-NZ"/>
              </w:rPr>
              <w:t xml:space="preserve"> identify</w:t>
            </w:r>
            <w:r>
              <w:rPr>
                <w:lang w:val="en-NZ"/>
              </w:rPr>
              <w:t xml:space="preserve"> </w:t>
            </w:r>
            <w:r w:rsidRPr="00F228A7">
              <w:rPr>
                <w:lang w:val="en-NZ"/>
              </w:rPr>
              <w:t>what each section contains.</w:t>
            </w:r>
          </w:p>
          <w:p w14:paraId="083F0983" w14:textId="77777777" w:rsidR="00F228A7" w:rsidRDefault="00F228A7" w:rsidP="00F228A7"/>
          <w:p w14:paraId="18BE030E" w14:textId="755C9E7C" w:rsidR="00741F29" w:rsidRPr="00F228A7" w:rsidRDefault="00F228A7" w:rsidP="00F228A7">
            <w:r w:rsidRPr="00F228A7">
              <w:rPr>
                <w:b/>
                <w:bCs/>
                <w:lang w:val="en-NZ"/>
              </w:rPr>
              <w:t>Fix:</w:t>
            </w:r>
            <w:r w:rsidRPr="00F228A7">
              <w:rPr>
                <w:lang w:val="en-NZ"/>
              </w:rPr>
              <w:t xml:space="preserve"> Since these are just containers and don't need their own headings, so i changed &lt;section&gt; to &lt;div&gt;</w:t>
            </w:r>
          </w:p>
        </w:tc>
      </w:tr>
      <w:tr w:rsidR="004A21EA" w14:paraId="0EA4EA9A" w14:textId="77777777" w:rsidTr="004A21EA">
        <w:tc>
          <w:tcPr>
            <w:tcW w:w="1459" w:type="dxa"/>
          </w:tcPr>
          <w:p w14:paraId="6FC4B66E" w14:textId="77777777" w:rsidR="004A21EA" w:rsidRPr="00D9267E" w:rsidRDefault="004A21EA" w:rsidP="004A21EA">
            <w:pPr>
              <w:pStyle w:val="ListParagraph"/>
              <w:ind w:left="0"/>
              <w:rPr>
                <w:noProof/>
                <w:sz w:val="32"/>
                <w:szCs w:val="32"/>
              </w:rPr>
            </w:pPr>
          </w:p>
        </w:tc>
        <w:tc>
          <w:tcPr>
            <w:tcW w:w="6276" w:type="dxa"/>
          </w:tcPr>
          <w:p w14:paraId="1390E43B" w14:textId="57F2F1B6" w:rsidR="004A21EA" w:rsidRPr="00D9267E" w:rsidRDefault="004A21EA" w:rsidP="004A21EA">
            <w:pPr>
              <w:pStyle w:val="ListParagraph"/>
              <w:ind w:left="0"/>
              <w:rPr>
                <w:noProof/>
                <w:sz w:val="32"/>
                <w:szCs w:val="32"/>
              </w:rPr>
            </w:pPr>
            <w:r w:rsidRPr="004A21EA">
              <w:rPr>
                <w:noProof/>
                <w:sz w:val="32"/>
                <w:szCs w:val="32"/>
              </w:rPr>
              <w:drawing>
                <wp:anchor distT="0" distB="0" distL="114300" distR="114300" simplePos="0" relativeHeight="251921408" behindDoc="0" locked="0" layoutInCell="1" allowOverlap="1" wp14:anchorId="1E2FA77D" wp14:editId="40A7C041">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100"/>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43476417" w14:textId="0CC923AE" w:rsidR="004A21EA" w:rsidRDefault="004A21EA" w:rsidP="004A21EA">
            <w:pPr>
              <w:pStyle w:val="ListParagraph"/>
              <w:ind w:left="0"/>
              <w:rPr>
                <w:b/>
                <w:bCs/>
                <w:noProof/>
              </w:rPr>
            </w:pPr>
            <w:r>
              <w:rPr>
                <w:b/>
                <w:bCs/>
                <w:noProof/>
              </w:rPr>
              <w:t>Code validation of HTML for ‘Thesisentryform.html’</w:t>
            </w:r>
          </w:p>
          <w:p w14:paraId="38905F0F" w14:textId="24D79B2D" w:rsidR="004A21EA" w:rsidRPr="00970B20" w:rsidRDefault="004A21EA" w:rsidP="004A21EA">
            <w:pPr>
              <w:pStyle w:val="ListParagraph"/>
              <w:ind w:left="0"/>
              <w:rPr>
                <w:b/>
                <w:bCs/>
                <w:noProof/>
              </w:rPr>
            </w:pPr>
            <w:r>
              <w:rPr>
                <w:b/>
                <w:bCs/>
                <w:noProof/>
              </w:rPr>
              <w:t>Final check complete, fully validated</w:t>
            </w:r>
          </w:p>
        </w:tc>
        <w:tc>
          <w:tcPr>
            <w:tcW w:w="4282" w:type="dxa"/>
          </w:tcPr>
          <w:p w14:paraId="159BA210" w14:textId="77777777" w:rsidR="004A21EA" w:rsidRPr="00970B20" w:rsidRDefault="004A21EA" w:rsidP="004A21EA">
            <w:pPr>
              <w:pStyle w:val="ListParagraph"/>
            </w:pPr>
          </w:p>
        </w:tc>
      </w:tr>
      <w:tr w:rsidR="00D36BC8" w14:paraId="61284B31" w14:textId="77777777" w:rsidTr="004A21EA">
        <w:tc>
          <w:tcPr>
            <w:tcW w:w="1459" w:type="dxa"/>
          </w:tcPr>
          <w:p w14:paraId="2915942F" w14:textId="77777777" w:rsidR="00D36BC8" w:rsidRPr="00D9267E" w:rsidRDefault="00D36BC8" w:rsidP="004A21EA">
            <w:pPr>
              <w:pStyle w:val="ListParagraph"/>
              <w:ind w:left="0"/>
              <w:rPr>
                <w:noProof/>
                <w:sz w:val="32"/>
                <w:szCs w:val="32"/>
              </w:rPr>
            </w:pPr>
          </w:p>
        </w:tc>
        <w:tc>
          <w:tcPr>
            <w:tcW w:w="6276" w:type="dxa"/>
          </w:tcPr>
          <w:p w14:paraId="3BE28C71" w14:textId="54875666" w:rsidR="00D36BC8" w:rsidRPr="004A21EA" w:rsidRDefault="00D36BC8" w:rsidP="004A21EA">
            <w:pPr>
              <w:pStyle w:val="ListParagraph"/>
              <w:ind w:left="0"/>
              <w:rPr>
                <w:noProof/>
                <w:sz w:val="32"/>
                <w:szCs w:val="32"/>
              </w:rPr>
            </w:pPr>
            <w:r>
              <w:rPr>
                <w:noProof/>
                <w:sz w:val="32"/>
                <w:szCs w:val="32"/>
              </w:rPr>
              <w:t>CODE VALIDATION FOR ‘</w:t>
            </w:r>
            <w:r>
              <w:rPr>
                <w:noProof/>
                <w:sz w:val="32"/>
                <w:szCs w:val="32"/>
              </w:rPr>
              <w:t>JOURNALLANDI</w:t>
            </w:r>
            <w:r w:rsidR="002114C7">
              <w:rPr>
                <w:noProof/>
                <w:sz w:val="32"/>
                <w:szCs w:val="32"/>
              </w:rPr>
              <w:t>NG</w:t>
            </w:r>
            <w:r>
              <w:rPr>
                <w:noProof/>
                <w:sz w:val="32"/>
                <w:szCs w:val="32"/>
              </w:rPr>
              <w:t>.HTML’</w:t>
            </w:r>
          </w:p>
        </w:tc>
        <w:tc>
          <w:tcPr>
            <w:tcW w:w="3576" w:type="dxa"/>
          </w:tcPr>
          <w:p w14:paraId="7D329BD2" w14:textId="77777777" w:rsidR="00D36BC8" w:rsidRDefault="00D36BC8" w:rsidP="004A21EA">
            <w:pPr>
              <w:pStyle w:val="ListParagraph"/>
              <w:ind w:left="0"/>
              <w:rPr>
                <w:b/>
                <w:bCs/>
                <w:noProof/>
              </w:rPr>
            </w:pPr>
          </w:p>
        </w:tc>
        <w:tc>
          <w:tcPr>
            <w:tcW w:w="4282" w:type="dxa"/>
          </w:tcPr>
          <w:p w14:paraId="1990C027" w14:textId="77777777" w:rsidR="00D36BC8" w:rsidRPr="00970B20" w:rsidRDefault="00D36BC8" w:rsidP="004A21EA">
            <w:pPr>
              <w:pStyle w:val="ListParagraph"/>
            </w:pPr>
          </w:p>
        </w:tc>
      </w:tr>
      <w:tr w:rsidR="00D36BC8" w:rsidRPr="0043684F" w14:paraId="03FD5711" w14:textId="77777777" w:rsidTr="004A21EA">
        <w:tc>
          <w:tcPr>
            <w:tcW w:w="1459" w:type="dxa"/>
          </w:tcPr>
          <w:p w14:paraId="61D98B63" w14:textId="7D4D9B25" w:rsidR="00D36BC8" w:rsidRPr="00D9267E" w:rsidRDefault="002114C7" w:rsidP="002114C7">
            <w:pPr>
              <w:pStyle w:val="ListParagraph"/>
              <w:ind w:left="0"/>
              <w:jc w:val="center"/>
              <w:rPr>
                <w:noProof/>
                <w:sz w:val="32"/>
                <w:szCs w:val="32"/>
              </w:rPr>
            </w:pPr>
            <w:r>
              <w:rPr>
                <w:noProof/>
                <w:sz w:val="32"/>
                <w:szCs w:val="32"/>
              </w:rPr>
              <w:t>26/08/26</w:t>
            </w:r>
          </w:p>
        </w:tc>
        <w:tc>
          <w:tcPr>
            <w:tcW w:w="6276" w:type="dxa"/>
          </w:tcPr>
          <w:p w14:paraId="71C54714" w14:textId="2803D44B" w:rsidR="00D36BC8" w:rsidRPr="004A21EA" w:rsidRDefault="00967879" w:rsidP="004A21EA">
            <w:pPr>
              <w:pStyle w:val="ListParagraph"/>
              <w:ind w:left="0"/>
              <w:rPr>
                <w:noProof/>
                <w:sz w:val="32"/>
                <w:szCs w:val="32"/>
              </w:rPr>
            </w:pPr>
            <w:r w:rsidRPr="00967879">
              <w:rPr>
                <w:noProof/>
                <w:sz w:val="32"/>
                <w:szCs w:val="32"/>
              </w:rPr>
              <w:drawing>
                <wp:anchor distT="0" distB="0" distL="114300" distR="114300" simplePos="0" relativeHeight="251925504" behindDoc="0" locked="0" layoutInCell="1" allowOverlap="1" wp14:anchorId="35F40847" wp14:editId="6DEE6D1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101"/>
                          <a:stretch>
                            <a:fillRect/>
                          </a:stretch>
                        </pic:blipFill>
                        <pic:spPr>
                          <a:xfrm>
                            <a:off x="0" y="0"/>
                            <a:ext cx="895475" cy="381053"/>
                          </a:xfrm>
                          <a:prstGeom prst="rect">
                            <a:avLst/>
                          </a:prstGeom>
                        </pic:spPr>
                      </pic:pic>
                    </a:graphicData>
                  </a:graphic>
                </wp:anchor>
              </w:drawing>
            </w:r>
            <w:r w:rsidR="002114C7" w:rsidRPr="002114C7">
              <w:rPr>
                <w:noProof/>
                <w:sz w:val="32"/>
                <w:szCs w:val="32"/>
              </w:rPr>
              <w:drawing>
                <wp:anchor distT="0" distB="0" distL="114300" distR="114300" simplePos="0" relativeHeight="251923456" behindDoc="0" locked="0" layoutInCell="1" allowOverlap="1" wp14:anchorId="7DA82557" wp14:editId="67653A82">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102"/>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3844BC9B" w14:textId="1796363F" w:rsidR="00D36BC8" w:rsidRDefault="0043684F" w:rsidP="004A21EA">
            <w:pPr>
              <w:pStyle w:val="ListParagraph"/>
              <w:ind w:left="0"/>
              <w:rPr>
                <w:b/>
                <w:bCs/>
                <w:noProof/>
              </w:rPr>
            </w:pPr>
            <w:r w:rsidRPr="0043684F">
              <w:rPr>
                <w:b/>
                <w:bCs/>
                <w:noProof/>
              </w:rPr>
              <w:drawing>
                <wp:anchor distT="0" distB="0" distL="114300" distR="114300" simplePos="0" relativeHeight="251927552" behindDoc="0" locked="0" layoutInCell="1" allowOverlap="1" wp14:anchorId="78ABD59E" wp14:editId="4527E0C7">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103"/>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4282" w:type="dxa"/>
          </w:tcPr>
          <w:p w14:paraId="1BD7B479" w14:textId="77777777" w:rsidR="00D36BC8" w:rsidRDefault="0043684F" w:rsidP="0043684F">
            <w:pPr>
              <w:rPr>
                <w:b/>
                <w:bCs/>
              </w:rPr>
            </w:pPr>
            <w:r w:rsidRPr="0043684F">
              <w:rPr>
                <w:b/>
                <w:bCs/>
              </w:rPr>
              <w:t>Issue:</w:t>
            </w:r>
            <w:r>
              <w:rPr>
                <w:b/>
                <w:bCs/>
              </w:rPr>
              <w:t xml:space="preserve"> the validator is saying that my html tag doesn’t specify the language of my page.</w:t>
            </w:r>
          </w:p>
          <w:p w14:paraId="40046757" w14:textId="71D3C1EC" w:rsidR="0043684F" w:rsidRPr="0043684F" w:rsidRDefault="0043684F" w:rsidP="0043684F">
            <w:pPr>
              <w:rPr>
                <w:b/>
                <w:bCs/>
                <w:lang w:val="en-NZ"/>
              </w:rPr>
            </w:pPr>
            <w:r w:rsidRPr="0043684F">
              <w:rPr>
                <w:b/>
                <w:bCs/>
                <w:lang w:val="en-NZ"/>
              </w:rPr>
              <w:lastRenderedPageBreak/>
              <w:t>Fix: added lang=’en’ to</w:t>
            </w:r>
            <w:r>
              <w:rPr>
                <w:b/>
                <w:bCs/>
                <w:lang w:val="en-NZ"/>
              </w:rPr>
              <w:t xml:space="preserve"> the html tag at the start of my document to sell browsers, screen readers and accessibility tools that the page’s primary language is English.</w:t>
            </w:r>
          </w:p>
        </w:tc>
      </w:tr>
      <w:tr w:rsidR="00D36BC8" w:rsidRPr="0043684F" w14:paraId="5DE55AC8" w14:textId="77777777" w:rsidTr="004A21EA">
        <w:tc>
          <w:tcPr>
            <w:tcW w:w="1459" w:type="dxa"/>
          </w:tcPr>
          <w:p w14:paraId="2901CE37" w14:textId="77777777" w:rsidR="00D36BC8" w:rsidRPr="0043684F" w:rsidRDefault="00D36BC8" w:rsidP="004A21EA">
            <w:pPr>
              <w:pStyle w:val="ListParagraph"/>
              <w:ind w:left="0"/>
              <w:rPr>
                <w:noProof/>
                <w:sz w:val="32"/>
                <w:szCs w:val="32"/>
                <w:lang w:val="en-NZ"/>
              </w:rPr>
            </w:pPr>
          </w:p>
        </w:tc>
        <w:tc>
          <w:tcPr>
            <w:tcW w:w="6276" w:type="dxa"/>
          </w:tcPr>
          <w:p w14:paraId="4550DFCF" w14:textId="2BA266BD" w:rsidR="00D36BC8" w:rsidRPr="0043684F" w:rsidRDefault="003B5BEB" w:rsidP="004A21EA">
            <w:pPr>
              <w:pStyle w:val="ListParagraph"/>
              <w:ind w:left="0"/>
              <w:rPr>
                <w:noProof/>
                <w:sz w:val="32"/>
                <w:szCs w:val="32"/>
                <w:lang w:val="en-NZ"/>
              </w:rPr>
            </w:pPr>
            <w:r w:rsidRPr="003B5BEB">
              <w:rPr>
                <w:noProof/>
                <w:sz w:val="32"/>
                <w:szCs w:val="32"/>
                <w:lang w:val="en-NZ"/>
              </w:rPr>
              <w:drawing>
                <wp:anchor distT="0" distB="0" distL="114300" distR="114300" simplePos="0" relativeHeight="251929600" behindDoc="0" locked="0" layoutInCell="1" allowOverlap="1" wp14:anchorId="104C279F" wp14:editId="6175465C">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104"/>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3576" w:type="dxa"/>
          </w:tcPr>
          <w:p w14:paraId="648A9FC3" w14:textId="37BF6414" w:rsidR="003B5BEB" w:rsidRDefault="003B5BEB" w:rsidP="003B5BEB">
            <w:pPr>
              <w:pStyle w:val="ListParagraph"/>
              <w:ind w:left="0"/>
              <w:rPr>
                <w:b/>
                <w:bCs/>
                <w:noProof/>
              </w:rPr>
            </w:pPr>
            <w:r>
              <w:rPr>
                <w:b/>
                <w:bCs/>
                <w:noProof/>
              </w:rPr>
              <w:t>Code validation of HTML for ‘</w:t>
            </w:r>
            <w:r>
              <w:rPr>
                <w:b/>
                <w:bCs/>
                <w:noProof/>
              </w:rPr>
              <w:t>JournalLanding.html</w:t>
            </w:r>
            <w:r>
              <w:rPr>
                <w:b/>
                <w:bCs/>
                <w:noProof/>
              </w:rPr>
              <w:t>’</w:t>
            </w:r>
          </w:p>
          <w:p w14:paraId="4AA6DB25" w14:textId="351FE4D1" w:rsidR="00D36BC8" w:rsidRPr="0043684F" w:rsidRDefault="003B5BEB" w:rsidP="003B5BEB">
            <w:pPr>
              <w:pStyle w:val="ListParagraph"/>
              <w:ind w:left="0"/>
              <w:rPr>
                <w:b/>
                <w:bCs/>
                <w:noProof/>
                <w:lang w:val="en-NZ"/>
              </w:rPr>
            </w:pPr>
            <w:r>
              <w:rPr>
                <w:b/>
                <w:bCs/>
                <w:noProof/>
              </w:rPr>
              <w:t>Final check complete, fully validated</w:t>
            </w:r>
          </w:p>
        </w:tc>
        <w:tc>
          <w:tcPr>
            <w:tcW w:w="4282" w:type="dxa"/>
          </w:tcPr>
          <w:p w14:paraId="7E31F733" w14:textId="77777777" w:rsidR="00D36BC8" w:rsidRPr="0043684F" w:rsidRDefault="00D36BC8" w:rsidP="004A21EA">
            <w:pPr>
              <w:pStyle w:val="ListParagraph"/>
              <w:rPr>
                <w:lang w:val="en-NZ"/>
              </w:rPr>
            </w:pPr>
          </w:p>
        </w:tc>
      </w:tr>
      <w:tr w:rsidR="00D36BC8" w:rsidRPr="0043684F" w14:paraId="256080AC" w14:textId="77777777" w:rsidTr="004A21EA">
        <w:tc>
          <w:tcPr>
            <w:tcW w:w="1459" w:type="dxa"/>
          </w:tcPr>
          <w:p w14:paraId="42D8A337" w14:textId="77777777" w:rsidR="00D36BC8" w:rsidRPr="0043684F" w:rsidRDefault="00D36BC8" w:rsidP="004A21EA">
            <w:pPr>
              <w:pStyle w:val="ListParagraph"/>
              <w:ind w:left="0"/>
              <w:rPr>
                <w:noProof/>
                <w:sz w:val="32"/>
                <w:szCs w:val="32"/>
                <w:lang w:val="en-NZ"/>
              </w:rPr>
            </w:pPr>
          </w:p>
        </w:tc>
        <w:tc>
          <w:tcPr>
            <w:tcW w:w="6276" w:type="dxa"/>
          </w:tcPr>
          <w:p w14:paraId="0BFA58CA" w14:textId="4ECE6CDC" w:rsidR="00D36BC8" w:rsidRPr="0043684F" w:rsidRDefault="00FB4723" w:rsidP="004A21EA">
            <w:pPr>
              <w:pStyle w:val="ListParagraph"/>
              <w:ind w:left="0"/>
              <w:rPr>
                <w:noProof/>
                <w:sz w:val="32"/>
                <w:szCs w:val="32"/>
                <w:lang w:val="en-NZ"/>
              </w:rPr>
            </w:pPr>
            <w:r>
              <w:rPr>
                <w:noProof/>
                <w:sz w:val="32"/>
                <w:szCs w:val="32"/>
              </w:rPr>
              <w:t>CODE VALIDATION FOR ‘</w:t>
            </w:r>
            <w:r>
              <w:rPr>
                <w:noProof/>
                <w:sz w:val="32"/>
                <w:szCs w:val="32"/>
              </w:rPr>
              <w:t>ThesisView</w:t>
            </w:r>
            <w:r>
              <w:rPr>
                <w:noProof/>
                <w:sz w:val="32"/>
                <w:szCs w:val="32"/>
              </w:rPr>
              <w:t>.HTML’</w:t>
            </w:r>
          </w:p>
        </w:tc>
        <w:tc>
          <w:tcPr>
            <w:tcW w:w="3576" w:type="dxa"/>
          </w:tcPr>
          <w:p w14:paraId="1E2CEEC3" w14:textId="77777777" w:rsidR="00D36BC8" w:rsidRPr="0043684F" w:rsidRDefault="00D36BC8" w:rsidP="004A21EA">
            <w:pPr>
              <w:pStyle w:val="ListParagraph"/>
              <w:ind w:left="0"/>
              <w:rPr>
                <w:b/>
                <w:bCs/>
                <w:noProof/>
                <w:lang w:val="en-NZ"/>
              </w:rPr>
            </w:pPr>
          </w:p>
        </w:tc>
        <w:tc>
          <w:tcPr>
            <w:tcW w:w="4282" w:type="dxa"/>
          </w:tcPr>
          <w:p w14:paraId="3CD07D37" w14:textId="77777777" w:rsidR="00D36BC8" w:rsidRPr="0043684F" w:rsidRDefault="00D36BC8" w:rsidP="004A21EA">
            <w:pPr>
              <w:pStyle w:val="ListParagraph"/>
              <w:rPr>
                <w:lang w:val="en-NZ"/>
              </w:rPr>
            </w:pPr>
          </w:p>
        </w:tc>
      </w:tr>
      <w:tr w:rsidR="00D36BC8" w:rsidRPr="0043684F" w14:paraId="29AF61E8" w14:textId="77777777" w:rsidTr="004A21EA">
        <w:tc>
          <w:tcPr>
            <w:tcW w:w="1459" w:type="dxa"/>
          </w:tcPr>
          <w:p w14:paraId="02350A39" w14:textId="77777777" w:rsidR="00D36BC8" w:rsidRPr="0043684F" w:rsidRDefault="00D36BC8" w:rsidP="004A21EA">
            <w:pPr>
              <w:pStyle w:val="ListParagraph"/>
              <w:ind w:left="0"/>
              <w:rPr>
                <w:noProof/>
                <w:sz w:val="32"/>
                <w:szCs w:val="32"/>
                <w:lang w:val="en-NZ"/>
              </w:rPr>
            </w:pPr>
          </w:p>
        </w:tc>
        <w:tc>
          <w:tcPr>
            <w:tcW w:w="6276" w:type="dxa"/>
          </w:tcPr>
          <w:p w14:paraId="47D5E7FA" w14:textId="426AB6CD" w:rsidR="00D36BC8" w:rsidRPr="0043684F" w:rsidRDefault="0055268B" w:rsidP="0055268B">
            <w:pPr>
              <w:pStyle w:val="ListParagraph"/>
              <w:tabs>
                <w:tab w:val="left" w:pos="1543"/>
              </w:tabs>
              <w:ind w:left="0"/>
              <w:rPr>
                <w:noProof/>
                <w:sz w:val="32"/>
                <w:szCs w:val="32"/>
                <w:lang w:val="en-NZ"/>
              </w:rPr>
            </w:pPr>
            <w:r w:rsidRPr="0055268B">
              <w:rPr>
                <w:noProof/>
                <w:sz w:val="32"/>
                <w:szCs w:val="32"/>
                <w:lang w:val="en-NZ"/>
              </w:rPr>
              <w:drawing>
                <wp:anchor distT="0" distB="0" distL="114300" distR="114300" simplePos="0" relativeHeight="251931648" behindDoc="0" locked="0" layoutInCell="1" allowOverlap="1" wp14:anchorId="5D5FA335" wp14:editId="6B937963">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105"/>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lang w:val="en-NZ"/>
              </w:rPr>
              <w:tab/>
            </w:r>
          </w:p>
        </w:tc>
        <w:tc>
          <w:tcPr>
            <w:tcW w:w="3576" w:type="dxa"/>
          </w:tcPr>
          <w:p w14:paraId="1CD29BAE" w14:textId="77777777" w:rsidR="0055268B" w:rsidRDefault="0055268B" w:rsidP="0055268B">
            <w:pPr>
              <w:pStyle w:val="ListParagraph"/>
              <w:ind w:left="0"/>
              <w:rPr>
                <w:b/>
                <w:bCs/>
                <w:noProof/>
              </w:rPr>
            </w:pPr>
            <w:r>
              <w:rPr>
                <w:b/>
                <w:bCs/>
                <w:noProof/>
              </w:rPr>
              <w:t>Code validation of HTML for ‘JournalLanding.html’</w:t>
            </w:r>
          </w:p>
          <w:p w14:paraId="74312F4C" w14:textId="04F26021" w:rsidR="00D36BC8" w:rsidRPr="0043684F" w:rsidRDefault="0055268B" w:rsidP="0055268B">
            <w:pPr>
              <w:pStyle w:val="ListParagraph"/>
              <w:ind w:left="0"/>
              <w:rPr>
                <w:b/>
                <w:bCs/>
                <w:noProof/>
                <w:lang w:val="en-NZ"/>
              </w:rPr>
            </w:pPr>
            <w:r>
              <w:rPr>
                <w:b/>
                <w:bCs/>
                <w:noProof/>
              </w:rPr>
              <w:t>Final check complete, fully validated</w:t>
            </w:r>
            <w:r>
              <w:rPr>
                <w:b/>
                <w:bCs/>
                <w:noProof/>
              </w:rPr>
              <w:t>, no issues to begin with.</w:t>
            </w:r>
          </w:p>
        </w:tc>
        <w:tc>
          <w:tcPr>
            <w:tcW w:w="4282" w:type="dxa"/>
          </w:tcPr>
          <w:p w14:paraId="1DF06069" w14:textId="77777777" w:rsidR="00D36BC8" w:rsidRPr="0043684F" w:rsidRDefault="00D36BC8" w:rsidP="004A21EA">
            <w:pPr>
              <w:pStyle w:val="ListParagraph"/>
              <w:rPr>
                <w:lang w:val="en-NZ"/>
              </w:rPr>
            </w:pPr>
          </w:p>
        </w:tc>
      </w:tr>
      <w:tr w:rsidR="00D36BC8" w:rsidRPr="0043684F" w14:paraId="31AB3460" w14:textId="77777777" w:rsidTr="004A21EA">
        <w:tc>
          <w:tcPr>
            <w:tcW w:w="1459" w:type="dxa"/>
          </w:tcPr>
          <w:p w14:paraId="484BB8E1" w14:textId="77777777" w:rsidR="00D36BC8" w:rsidRPr="0043684F" w:rsidRDefault="00D36BC8" w:rsidP="004A21EA">
            <w:pPr>
              <w:pStyle w:val="ListParagraph"/>
              <w:ind w:left="0"/>
              <w:rPr>
                <w:noProof/>
                <w:sz w:val="32"/>
                <w:szCs w:val="32"/>
                <w:lang w:val="en-NZ"/>
              </w:rPr>
            </w:pPr>
          </w:p>
        </w:tc>
        <w:tc>
          <w:tcPr>
            <w:tcW w:w="6276" w:type="dxa"/>
          </w:tcPr>
          <w:p w14:paraId="1C00610A" w14:textId="77777777" w:rsidR="00D36BC8" w:rsidRPr="0043684F" w:rsidRDefault="00D36BC8" w:rsidP="004A21EA">
            <w:pPr>
              <w:pStyle w:val="ListParagraph"/>
              <w:ind w:left="0"/>
              <w:rPr>
                <w:noProof/>
                <w:sz w:val="32"/>
                <w:szCs w:val="32"/>
                <w:lang w:val="en-NZ"/>
              </w:rPr>
            </w:pPr>
          </w:p>
        </w:tc>
        <w:tc>
          <w:tcPr>
            <w:tcW w:w="3576" w:type="dxa"/>
          </w:tcPr>
          <w:p w14:paraId="5597732E" w14:textId="77777777" w:rsidR="00D36BC8" w:rsidRPr="0043684F" w:rsidRDefault="00D36BC8" w:rsidP="004A21EA">
            <w:pPr>
              <w:pStyle w:val="ListParagraph"/>
              <w:ind w:left="0"/>
              <w:rPr>
                <w:b/>
                <w:bCs/>
                <w:noProof/>
                <w:lang w:val="en-NZ"/>
              </w:rPr>
            </w:pPr>
          </w:p>
        </w:tc>
        <w:tc>
          <w:tcPr>
            <w:tcW w:w="4282" w:type="dxa"/>
          </w:tcPr>
          <w:p w14:paraId="2E2A8E8B" w14:textId="77777777" w:rsidR="00D36BC8" w:rsidRPr="0043684F" w:rsidRDefault="00D36BC8" w:rsidP="004A21EA">
            <w:pPr>
              <w:pStyle w:val="ListParagraph"/>
              <w:rPr>
                <w:lang w:val="en-NZ"/>
              </w:rPr>
            </w:pPr>
          </w:p>
        </w:tc>
      </w:tr>
      <w:tr w:rsidR="00D36BC8" w:rsidRPr="0043684F" w14:paraId="2A77B58D" w14:textId="77777777" w:rsidTr="004A21EA">
        <w:tc>
          <w:tcPr>
            <w:tcW w:w="1459" w:type="dxa"/>
          </w:tcPr>
          <w:p w14:paraId="10052477" w14:textId="77777777" w:rsidR="00D36BC8" w:rsidRPr="0043684F" w:rsidRDefault="00D36BC8" w:rsidP="004A21EA">
            <w:pPr>
              <w:pStyle w:val="ListParagraph"/>
              <w:ind w:left="0"/>
              <w:rPr>
                <w:noProof/>
                <w:sz w:val="32"/>
                <w:szCs w:val="32"/>
                <w:lang w:val="en-NZ"/>
              </w:rPr>
            </w:pPr>
          </w:p>
        </w:tc>
        <w:tc>
          <w:tcPr>
            <w:tcW w:w="6276" w:type="dxa"/>
          </w:tcPr>
          <w:p w14:paraId="305497B0" w14:textId="77777777" w:rsidR="00D36BC8" w:rsidRPr="0043684F" w:rsidRDefault="00D36BC8" w:rsidP="004A21EA">
            <w:pPr>
              <w:pStyle w:val="ListParagraph"/>
              <w:ind w:left="0"/>
              <w:rPr>
                <w:noProof/>
                <w:sz w:val="32"/>
                <w:szCs w:val="32"/>
                <w:lang w:val="en-NZ"/>
              </w:rPr>
            </w:pPr>
          </w:p>
        </w:tc>
        <w:tc>
          <w:tcPr>
            <w:tcW w:w="3576" w:type="dxa"/>
          </w:tcPr>
          <w:p w14:paraId="384C0617" w14:textId="77777777" w:rsidR="00D36BC8" w:rsidRPr="0043684F" w:rsidRDefault="00D36BC8" w:rsidP="004A21EA">
            <w:pPr>
              <w:pStyle w:val="ListParagraph"/>
              <w:ind w:left="0"/>
              <w:rPr>
                <w:b/>
                <w:bCs/>
                <w:noProof/>
                <w:lang w:val="en-NZ"/>
              </w:rPr>
            </w:pPr>
          </w:p>
        </w:tc>
        <w:tc>
          <w:tcPr>
            <w:tcW w:w="4282" w:type="dxa"/>
          </w:tcPr>
          <w:p w14:paraId="57928150" w14:textId="77777777" w:rsidR="00D36BC8" w:rsidRPr="0043684F" w:rsidRDefault="00D36BC8" w:rsidP="004A21EA">
            <w:pPr>
              <w:pStyle w:val="ListParagraph"/>
              <w:rPr>
                <w:lang w:val="en-NZ"/>
              </w:rPr>
            </w:pPr>
          </w:p>
        </w:tc>
      </w:tr>
    </w:tbl>
    <w:p w14:paraId="6BF73235" w14:textId="08947176" w:rsidR="00AB4E5F" w:rsidRPr="0043684F" w:rsidRDefault="00AB4E5F" w:rsidP="000A2421">
      <w:pPr>
        <w:pStyle w:val="ListParagraph"/>
        <w:rPr>
          <w:b/>
          <w:bCs/>
        </w:rPr>
      </w:pPr>
    </w:p>
    <w:p w14:paraId="1D4CEE30" w14:textId="7D128070" w:rsidR="00AB4E5F" w:rsidRPr="0043684F" w:rsidRDefault="00AB4E5F" w:rsidP="000A2421">
      <w:pPr>
        <w:pStyle w:val="ListParagraph"/>
        <w:rPr>
          <w:b/>
          <w:bCs/>
        </w:rPr>
      </w:pPr>
    </w:p>
    <w:p w14:paraId="442DB6E1" w14:textId="0CB65F0B" w:rsidR="00AB4E5F" w:rsidRPr="0043684F" w:rsidRDefault="00AB4E5F" w:rsidP="000A2421">
      <w:pPr>
        <w:pStyle w:val="ListParagraph"/>
        <w:rPr>
          <w:b/>
          <w:bCs/>
        </w:rPr>
      </w:pPr>
      <w:r w:rsidRPr="009D7E3B">
        <w:rPr>
          <w:noProof/>
          <w:highlight w:val="yellow"/>
          <w:u w:val="single"/>
        </w:rPr>
        <w:drawing>
          <wp:anchor distT="0" distB="0" distL="114300" distR="114300" simplePos="0" relativeHeight="251663360" behindDoc="0" locked="0" layoutInCell="1" allowOverlap="1" wp14:anchorId="6F1703F9" wp14:editId="3F7EA645">
            <wp:simplePos x="0" y="0"/>
            <wp:positionH relativeFrom="margin">
              <wp:posOffset>4105337</wp:posOffset>
            </wp:positionH>
            <wp:positionV relativeFrom="paragraph">
              <wp:posOffset>165819</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106"/>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05A588B0" w14:textId="469F1E94"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54886A66" w:rsidR="00C43156" w:rsidRPr="00616AF7" w:rsidRDefault="00C43156" w:rsidP="008F3525">
      <w:pPr>
        <w:rPr>
          <w:b/>
          <w:bCs/>
          <w:sz w:val="28"/>
          <w:szCs w:val="28"/>
          <w:u w:val="single"/>
        </w:rPr>
      </w:pPr>
    </w:p>
    <w:p w14:paraId="78C4FDBA" w14:textId="260353F6"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45928267" w:rsidR="00C43156" w:rsidRPr="00286536" w:rsidRDefault="00C43156" w:rsidP="00C43156">
      <w:pPr>
        <w:rPr>
          <w:u w:val="single"/>
        </w:rPr>
      </w:pPr>
      <w:r w:rsidRPr="00286536">
        <w:rPr>
          <w:highlight w:val="yellow"/>
          <w:u w:val="single"/>
        </w:rPr>
        <w:t>Does your eye go to the most important thing first?</w:t>
      </w:r>
    </w:p>
    <w:p w14:paraId="14B6F555" w14:textId="50E3DDD4" w:rsidR="00C43156" w:rsidRDefault="00C43156" w:rsidP="008F3525">
      <w:r w:rsidRPr="00C43156">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lastRenderedPageBreak/>
        <w:t>Do colours, fonts, and spacing feel consistent?</w:t>
      </w:r>
    </w:p>
    <w:p w14:paraId="6609E0CB" w14:textId="04394462" w:rsidR="00C43156" w:rsidRDefault="000E61F3" w:rsidP="008F3525">
      <w:r>
        <w:t>I think that it has a nice colour scheme. And there are some nice aminations that you have added from the nicegui.</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My nextsteps for you:</w:t>
      </w:r>
    </w:p>
    <w:p w14:paraId="2BBA7650" w14:textId="7E04F760" w:rsidR="008F3525" w:rsidRDefault="005E7A0B" w:rsidP="008F3525">
      <w:r>
        <w:t>I think the next st</w:t>
      </w:r>
      <w:r w:rsidR="008D04C6">
        <w:t>e</w:t>
      </w:r>
      <w:r>
        <w:t xml:space="preserve">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68652C">
        <w:t xml:space="preserve"> - </w:t>
      </w:r>
    </w:p>
    <w:p w14:paraId="3B5144D2" w14:textId="77777777" w:rsidR="009D7E3B" w:rsidRDefault="009D7E3B" w:rsidP="008F3525"/>
    <w:p w14:paraId="7BDFC495" w14:textId="46FAD790" w:rsidR="008D04C6" w:rsidRDefault="008D04C6" w:rsidP="008F3525">
      <w:r>
        <w:t>Changes made based on this feedback:</w:t>
      </w:r>
    </w:p>
    <w:p w14:paraId="67DE4B9B" w14:textId="42F6B8D8" w:rsidR="008D04C6" w:rsidRDefault="008D04C6" w:rsidP="008D04C6">
      <w:pPr>
        <w:pStyle w:val="ListParagraph"/>
        <w:numPr>
          <w:ilvl w:val="0"/>
          <w:numId w:val="2"/>
        </w:numPr>
      </w:pPr>
      <w:r>
        <w:t>Removed the name entry input + button because I felt like it didn’t serve a purpo</w:t>
      </w:r>
      <w:r w:rsidR="00ED091E">
        <w:t>se.</w:t>
      </w:r>
    </w:p>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lastRenderedPageBreak/>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My nextsteps for you:</w:t>
      </w:r>
    </w:p>
    <w:p w14:paraId="6E2331F6" w14:textId="6E5D01E7" w:rsidR="0013555F" w:rsidRPr="00FC5805" w:rsidRDefault="0013555F" w:rsidP="0013555F">
      <w:r w:rsidRPr="00FC5805">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0AACB3CC"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44B0A44C" w:rsidR="00443486" w:rsidRPr="00443486" w:rsidRDefault="00443486" w:rsidP="0013555F">
      <w:pPr>
        <w:rPr>
          <w:u w:val="single"/>
        </w:rPr>
      </w:pPr>
      <w:r w:rsidRPr="00C43156">
        <w:rPr>
          <w:highlight w:val="yellow"/>
          <w:u w:val="single"/>
        </w:rPr>
        <w:t>My nextsteps for you:</w:t>
      </w:r>
    </w:p>
    <w:p w14:paraId="5F743ADB" w14:textId="6A49E08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54EEAA56" w:rsidR="0013555F" w:rsidRDefault="0013555F" w:rsidP="0013555F">
      <w:r>
        <w:t>Keep title color the same</w:t>
      </w:r>
    </w:p>
    <w:p w14:paraId="023456DE" w14:textId="600FC342" w:rsidR="0013555F" w:rsidRDefault="0013555F" w:rsidP="0013555F">
      <w:r>
        <w:t>Sensation font is better</w:t>
      </w:r>
    </w:p>
    <w:p w14:paraId="7583BF31" w14:textId="26D50EBE" w:rsidR="00187C26" w:rsidRDefault="00187C26" w:rsidP="0013555F"/>
    <w:p w14:paraId="6BDC8B8D" w14:textId="666DC591" w:rsidR="00187C26" w:rsidRDefault="00187C26" w:rsidP="00187C26">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w:t>
      </w:r>
    </w:p>
    <w:p w14:paraId="68533FB7" w14:textId="5BC797F3" w:rsidR="003E1712" w:rsidRPr="003E1712" w:rsidRDefault="003E1712" w:rsidP="00187C26">
      <w:pPr>
        <w:rPr>
          <w:sz w:val="28"/>
          <w:szCs w:val="28"/>
        </w:rPr>
      </w:pPr>
      <w:r w:rsidRPr="003E1712">
        <w:rPr>
          <w:sz w:val="28"/>
          <w:szCs w:val="28"/>
        </w:rPr>
        <w:t>What my interface currently looks like:</w:t>
      </w:r>
    </w:p>
    <w:p w14:paraId="4365C07C" w14:textId="7F00F3BF" w:rsidR="00187C26" w:rsidRPr="00616AF7" w:rsidRDefault="00001472" w:rsidP="00187C26">
      <w:pPr>
        <w:rPr>
          <w:b/>
          <w:bCs/>
          <w:sz w:val="28"/>
          <w:szCs w:val="28"/>
          <w:u w:val="single"/>
        </w:rPr>
      </w:pPr>
      <w:r w:rsidRPr="003E1712">
        <w:rPr>
          <w:noProof/>
        </w:rPr>
        <w:lastRenderedPageBreak/>
        <w:drawing>
          <wp:anchor distT="0" distB="0" distL="114300" distR="114300" simplePos="0" relativeHeight="251674624" behindDoc="0" locked="0" layoutInCell="1" allowOverlap="1" wp14:anchorId="4DCB6E13" wp14:editId="28CC38CB">
            <wp:simplePos x="0" y="0"/>
            <wp:positionH relativeFrom="column">
              <wp:posOffset>2570773</wp:posOffset>
            </wp:positionH>
            <wp:positionV relativeFrom="paragraph">
              <wp:posOffset>0</wp:posOffset>
            </wp:positionV>
            <wp:extent cx="1550035" cy="1560830"/>
            <wp:effectExtent l="0" t="0" r="0" b="127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107"/>
                    <a:stretch>
                      <a:fillRect/>
                    </a:stretch>
                  </pic:blipFill>
                  <pic:spPr>
                    <a:xfrm>
                      <a:off x="0" y="0"/>
                      <a:ext cx="1550035" cy="1560830"/>
                    </a:xfrm>
                    <a:prstGeom prst="rect">
                      <a:avLst/>
                    </a:prstGeom>
                  </pic:spPr>
                </pic:pic>
              </a:graphicData>
            </a:graphic>
            <wp14:sizeRelH relativeFrom="margin">
              <wp14:pctWidth>0</wp14:pctWidth>
            </wp14:sizeRelH>
            <wp14:sizeRelV relativeFrom="margin">
              <wp14:pctHeight>0</wp14:pctHeight>
            </wp14:sizeRelV>
          </wp:anchor>
        </w:drawing>
      </w:r>
      <w:r w:rsidR="003E1712" w:rsidRPr="003E1712">
        <w:rPr>
          <w:noProof/>
          <w:u w:val="single"/>
        </w:rPr>
        <w:drawing>
          <wp:anchor distT="0" distB="0" distL="114300" distR="114300" simplePos="0" relativeHeight="251676672" behindDoc="0" locked="0" layoutInCell="1" allowOverlap="1" wp14:anchorId="6FC8A3A3" wp14:editId="53993DC7">
            <wp:simplePos x="0" y="0"/>
            <wp:positionH relativeFrom="margin">
              <wp:posOffset>4322957</wp:posOffset>
            </wp:positionH>
            <wp:positionV relativeFrom="paragraph">
              <wp:posOffset>449</wp:posOffset>
            </wp:positionV>
            <wp:extent cx="2065020" cy="2005965"/>
            <wp:effectExtent l="0" t="0" r="0" b="0"/>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108"/>
                    <a:stretch>
                      <a:fillRect/>
                    </a:stretch>
                  </pic:blipFill>
                  <pic:spPr>
                    <a:xfrm>
                      <a:off x="0" y="0"/>
                      <a:ext cx="2065020" cy="2005965"/>
                    </a:xfrm>
                    <a:prstGeom prst="rect">
                      <a:avLst/>
                    </a:prstGeom>
                  </pic:spPr>
                </pic:pic>
              </a:graphicData>
            </a:graphic>
            <wp14:sizeRelH relativeFrom="margin">
              <wp14:pctWidth>0</wp14:pctWidth>
            </wp14:sizeRelH>
            <wp14:sizeRelV relativeFrom="margin">
              <wp14:pctHeight>0</wp14:pctHeight>
            </wp14:sizeRelV>
          </wp:anchor>
        </w:drawing>
      </w:r>
      <w:r w:rsidR="00621A97" w:rsidRPr="00621A97">
        <w:rPr>
          <w:b/>
          <w:bCs/>
          <w:noProof/>
          <w:sz w:val="28"/>
          <w:szCs w:val="28"/>
          <w:u w:val="single"/>
        </w:rPr>
        <w:drawing>
          <wp:anchor distT="0" distB="0" distL="114300" distR="114300" simplePos="0" relativeHeight="251672576" behindDoc="0" locked="0" layoutInCell="1" allowOverlap="1" wp14:anchorId="797BD80F" wp14:editId="0766BA97">
            <wp:simplePos x="0" y="0"/>
            <wp:positionH relativeFrom="page">
              <wp:posOffset>958850</wp:posOffset>
            </wp:positionH>
            <wp:positionV relativeFrom="paragraph">
              <wp:posOffset>36830</wp:posOffset>
            </wp:positionV>
            <wp:extent cx="2435860" cy="1568450"/>
            <wp:effectExtent l="0" t="0" r="254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109"/>
                    <a:stretch>
                      <a:fillRect/>
                    </a:stretch>
                  </pic:blipFill>
                  <pic:spPr>
                    <a:xfrm>
                      <a:off x="0" y="0"/>
                      <a:ext cx="2435860" cy="1568450"/>
                    </a:xfrm>
                    <a:prstGeom prst="rect">
                      <a:avLst/>
                    </a:prstGeom>
                  </pic:spPr>
                </pic:pic>
              </a:graphicData>
            </a:graphic>
            <wp14:sizeRelH relativeFrom="margin">
              <wp14:pctWidth>0</wp14:pctWidth>
            </wp14:sizeRelH>
            <wp14:sizeRelV relativeFrom="margin">
              <wp14:pctHeight>0</wp14:pctHeight>
            </wp14:sizeRelV>
          </wp:anchor>
        </w:drawing>
      </w:r>
    </w:p>
    <w:p w14:paraId="7D48C5E3" w14:textId="79055971" w:rsidR="00187C26" w:rsidRDefault="00187C26" w:rsidP="0013555F"/>
    <w:p w14:paraId="71872602" w14:textId="13A76B90" w:rsidR="00001472" w:rsidRDefault="00001472" w:rsidP="0013555F">
      <w:r>
        <w:t>I think that it looks good, and that the structure and flex box are all working good when the dimension</w:t>
      </w:r>
      <w:r w:rsidR="0019715C">
        <w:t>s</w:t>
      </w:r>
      <w:r>
        <w:t xml:space="preserve"> g</w:t>
      </w:r>
      <w:r w:rsidR="0019715C">
        <w:t xml:space="preserve">et </w:t>
      </w:r>
      <w:r>
        <w:t>small</w:t>
      </w:r>
      <w:r w:rsidR="0019715C">
        <w:t>er</w:t>
      </w:r>
      <w:r>
        <w:t xml:space="preserve">. I do wonder </w:t>
      </w:r>
      <w:r w:rsidR="0019715C">
        <w:t xml:space="preserve">whether </w:t>
      </w:r>
      <w:r>
        <w:t>a lot of text is go</w:t>
      </w:r>
      <w:r w:rsidR="0019715C">
        <w:t>ing</w:t>
      </w:r>
      <w:r>
        <w:t xml:space="preserve"> to contrast well with the background and the colour of text you have chosen. I think you should either change the colours or make </w:t>
      </w:r>
      <w:r w:rsidR="0019715C">
        <w:t>an accessibility</w:t>
      </w:r>
      <w:r>
        <w:t xml:space="preserve"> button that makes it so you can change the contrast. On the log page you could change the colour of text in the input box as it is quite hard to read. </w:t>
      </w:r>
    </w:p>
    <w:p w14:paraId="2972B113" w14:textId="5604DA8F" w:rsidR="00001472" w:rsidRDefault="00001472" w:rsidP="0013555F">
      <w:r w:rsidRPr="00001472">
        <w:rPr>
          <w:noProof/>
        </w:rPr>
        <w:drawing>
          <wp:anchor distT="0" distB="0" distL="114300" distR="114300" simplePos="0" relativeHeight="251678720" behindDoc="0" locked="0" layoutInCell="1" allowOverlap="1" wp14:anchorId="2CDD198F" wp14:editId="68D4B997">
            <wp:simplePos x="0" y="0"/>
            <wp:positionH relativeFrom="margin">
              <wp:posOffset>-234950</wp:posOffset>
            </wp:positionH>
            <wp:positionV relativeFrom="paragraph">
              <wp:posOffset>2540</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110"/>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p>
    <w:p w14:paraId="3927603E" w14:textId="13C3B509" w:rsidR="003E1712" w:rsidRDefault="00001472" w:rsidP="0013555F">
      <w:r>
        <w:t xml:space="preserve"> </w:t>
      </w:r>
    </w:p>
    <w:p w14:paraId="3E9D9834" w14:textId="683A8DEE" w:rsidR="00187C26" w:rsidRDefault="00187C26" w:rsidP="0013555F"/>
    <w:p w14:paraId="2CAD33F3" w14:textId="58FF2FE6" w:rsidR="00D60222" w:rsidRPr="00D60222" w:rsidRDefault="00001472" w:rsidP="00D60222">
      <w:r>
        <w:t xml:space="preserve">I think that you could do some error prevention because right now you can spam the keyboard and it accepts it. </w:t>
      </w:r>
    </w:p>
    <w:p w14:paraId="0BAEC08E" w14:textId="0FE0541F" w:rsidR="00D60222" w:rsidRDefault="00D60222" w:rsidP="00D60222"/>
    <w:p w14:paraId="4A1DC1CE" w14:textId="7A080FEF" w:rsidR="00D60222" w:rsidRDefault="00D60222" w:rsidP="00D60222"/>
    <w:p w14:paraId="72A0DAD8" w14:textId="771FDD11" w:rsidR="00D60222" w:rsidRDefault="00D60222" w:rsidP="00D60222"/>
    <w:p w14:paraId="1FF87699" w14:textId="12D0F2B3" w:rsidR="00D60222" w:rsidRDefault="00D60222" w:rsidP="00D60222"/>
    <w:p w14:paraId="19EA953D" w14:textId="3B1CCB7A" w:rsidR="00D60222" w:rsidRDefault="00D60222" w:rsidP="00D60222"/>
    <w:p w14:paraId="576C0DD7" w14:textId="72FD8D34" w:rsidR="00D60222" w:rsidRDefault="00D60222" w:rsidP="00D60222"/>
    <w:p w14:paraId="10EAFE19" w14:textId="3C0EB53D" w:rsidR="001D0B93" w:rsidRDefault="00D60222" w:rsidP="00D60222">
      <w:r>
        <w:lastRenderedPageBreak/>
        <w:t xml:space="preserve">I also think the navigation bar looks clunky, and the add new thesis button is already above the navigation widgets. I think you should remove the log thesis button at the top. </w:t>
      </w:r>
    </w:p>
    <w:p w14:paraId="58CC3872" w14:textId="0CCC17F3" w:rsidR="00D60222" w:rsidRDefault="001C1269" w:rsidP="0013555F">
      <w:r w:rsidRPr="001C1269">
        <w:rPr>
          <w:noProof/>
          <w:u w:val="single"/>
        </w:rPr>
        <w:drawing>
          <wp:anchor distT="0" distB="0" distL="114300" distR="114300" simplePos="0" relativeHeight="251696128" behindDoc="0" locked="0" layoutInCell="1" allowOverlap="1" wp14:anchorId="317FC2E7" wp14:editId="004DE928">
            <wp:simplePos x="0" y="0"/>
            <wp:positionH relativeFrom="margin">
              <wp:posOffset>3778497</wp:posOffset>
            </wp:positionH>
            <wp:positionV relativeFrom="paragraph">
              <wp:posOffset>129248</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111"/>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161B853A" w14:textId="2B3F3032" w:rsidR="00DF23FF" w:rsidRDefault="00DF23FF" w:rsidP="0013555F">
      <w:pPr>
        <w:rPr>
          <w:b/>
          <w:bCs/>
          <w:u w:val="single"/>
        </w:rPr>
      </w:pPr>
      <w:r w:rsidRPr="00DF23FF">
        <w:rPr>
          <w:b/>
          <w:bCs/>
          <w:highlight w:val="yellow"/>
          <w:u w:val="single"/>
        </w:rPr>
        <w:t>Changes Made based on feedback:</w:t>
      </w:r>
    </w:p>
    <w:p w14:paraId="33CD7B0E" w14:textId="2326E16B" w:rsidR="006D11D2" w:rsidRDefault="006D11D2" w:rsidP="006D11D2">
      <w:pPr>
        <w:pStyle w:val="ListParagraph"/>
        <w:numPr>
          <w:ilvl w:val="0"/>
          <w:numId w:val="2"/>
        </w:numPr>
      </w:pPr>
      <w:r w:rsidRPr="006D11D2">
        <w:t>I have removed the log new thesis in the navigation bar.</w:t>
      </w:r>
      <w:r w:rsidR="003E5B48">
        <w:t xml:space="preserve"> + restyled it to have better contrast, and look better. </w:t>
      </w:r>
    </w:p>
    <w:p w14:paraId="3182D884" w14:textId="77777777" w:rsidR="001F20DC" w:rsidRDefault="001F20DC" w:rsidP="001F20DC">
      <w:pPr>
        <w:pStyle w:val="ListParagraph"/>
      </w:pPr>
    </w:p>
    <w:p w14:paraId="45F9BF33" w14:textId="4B3B2F26" w:rsidR="00E65E9C" w:rsidRPr="00155849" w:rsidRDefault="001F20DC" w:rsidP="006D11D2">
      <w:pPr>
        <w:pStyle w:val="ListParagraph"/>
        <w:numPr>
          <w:ilvl w:val="0"/>
          <w:numId w:val="2"/>
        </w:numPr>
      </w:pPr>
      <w:r w:rsidRPr="001F20DC">
        <w:rPr>
          <w:noProof/>
        </w:rPr>
        <w:drawing>
          <wp:anchor distT="0" distB="0" distL="114300" distR="114300" simplePos="0" relativeHeight="251698176" behindDoc="0" locked="0" layoutInCell="1" allowOverlap="1" wp14:anchorId="5B919BCE" wp14:editId="3BDC1231">
            <wp:simplePos x="0" y="0"/>
            <wp:positionH relativeFrom="page">
              <wp:align>right</wp:align>
            </wp:positionH>
            <wp:positionV relativeFrom="paragraph">
              <wp:posOffset>8727</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112"/>
                    <a:stretch>
                      <a:fillRect/>
                    </a:stretch>
                  </pic:blipFill>
                  <pic:spPr>
                    <a:xfrm>
                      <a:off x="0" y="0"/>
                      <a:ext cx="2133600" cy="676275"/>
                    </a:xfrm>
                    <a:prstGeom prst="rect">
                      <a:avLst/>
                    </a:prstGeom>
                  </pic:spPr>
                </pic:pic>
              </a:graphicData>
            </a:graphic>
          </wp:anchor>
        </w:drawing>
      </w:r>
      <w:r w:rsidR="00E65E9C">
        <w:t xml:space="preserve">Changed the colour of the text in the input boxes on my form – </w:t>
      </w:r>
      <w:r w:rsidR="00E65E9C" w:rsidRPr="00E65E9C">
        <w:rPr>
          <w:b/>
          <w:bCs/>
          <w:highlight w:val="yellow"/>
          <w:u w:val="single"/>
        </w:rPr>
        <w:t>see aesthetic optimizations section</w:t>
      </w:r>
      <w:r w:rsidR="00E65E9C">
        <w:rPr>
          <w:b/>
          <w:bCs/>
          <w:u w:val="single"/>
        </w:rPr>
        <w:t xml:space="preserve"> </w:t>
      </w:r>
      <w:hyperlink w:anchor="_Aesthetic_optimizations_to" w:history="1">
        <w:r w:rsidR="00E65E9C" w:rsidRPr="00155849">
          <w:rPr>
            <w:rStyle w:val="Hyperlink"/>
            <w:b/>
            <w:bCs/>
          </w:rPr>
          <w:t>(click here)</w:t>
        </w:r>
      </w:hyperlink>
    </w:p>
    <w:p w14:paraId="29BE82DA" w14:textId="37AB8C89" w:rsidR="00155849" w:rsidRDefault="00155849" w:rsidP="006D11D2">
      <w:pPr>
        <w:pStyle w:val="ListParagraph"/>
        <w:numPr>
          <w:ilvl w:val="0"/>
          <w:numId w:val="2"/>
        </w:numPr>
      </w:pPr>
    </w:p>
    <w:p w14:paraId="2D93BC10" w14:textId="0C23693D" w:rsidR="00187C26" w:rsidRPr="00DF23FF" w:rsidRDefault="00187C26" w:rsidP="0013555F">
      <w:pPr>
        <w:rPr>
          <w:b/>
          <w:bCs/>
          <w:u w:val="single"/>
        </w:rPr>
      </w:pPr>
    </w:p>
    <w:p w14:paraId="2CF52FAF" w14:textId="142A5822" w:rsidR="0013555F" w:rsidRPr="00D9400A" w:rsidRDefault="0013555F" w:rsidP="0013555F"/>
    <w:p w14:paraId="5533066C" w14:textId="211CE127" w:rsidR="0013555F" w:rsidRDefault="0013555F" w:rsidP="0013555F">
      <w:pPr>
        <w:pStyle w:val="ListParagraph"/>
        <w:rPr>
          <w:u w:val="single"/>
        </w:rPr>
      </w:pPr>
    </w:p>
    <w:p w14:paraId="218A3068" w14:textId="1D0BFFC6" w:rsidR="0013555F" w:rsidRDefault="0013555F" w:rsidP="0013555F">
      <w:pPr>
        <w:pStyle w:val="ListParagraph"/>
        <w:rPr>
          <w:u w:val="single"/>
        </w:rPr>
      </w:pPr>
    </w:p>
    <w:p w14:paraId="4D6FD115" w14:textId="24F6DFE9" w:rsidR="0013555F" w:rsidRDefault="0013555F" w:rsidP="0013555F">
      <w:pPr>
        <w:pStyle w:val="ListParagraph"/>
        <w:rPr>
          <w:u w:val="single"/>
        </w:rPr>
      </w:pPr>
    </w:p>
    <w:p w14:paraId="55B50186" w14:textId="2E6C7733" w:rsidR="0013555F" w:rsidRDefault="0013555F" w:rsidP="0013555F">
      <w:pPr>
        <w:pStyle w:val="ListParagraph"/>
        <w:rPr>
          <w:u w:val="single"/>
        </w:rPr>
      </w:pPr>
    </w:p>
    <w:p w14:paraId="1C0844ED" w14:textId="3B6093D2" w:rsidR="0013555F" w:rsidRDefault="0013555F"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13682510" w:rsidR="0013555F" w:rsidRPr="00F84DE0" w:rsidRDefault="0013555F" w:rsidP="0013555F">
      <w:pPr>
        <w:rPr>
          <w:b/>
          <w:bCs/>
          <w:u w:val="single"/>
        </w:rPr>
      </w:pPr>
      <w:r w:rsidRPr="00F84DE0">
        <w:rPr>
          <w:b/>
          <w:bCs/>
          <w:highlight w:val="yellow"/>
          <w:u w:val="single"/>
        </w:rPr>
        <w:t>Two methods of project management for planning:</w:t>
      </w:r>
    </w:p>
    <w:p w14:paraId="3D5270CF" w14:textId="6666A956" w:rsidR="0013555F" w:rsidRDefault="0013555F" w:rsidP="0013555F">
      <w:pPr>
        <w:pStyle w:val="ListParagraph"/>
        <w:numPr>
          <w:ilvl w:val="0"/>
          <w:numId w:val="2"/>
        </w:numPr>
      </w:pPr>
      <w:hyperlink r:id="rId113" w:history="1">
        <w:r w:rsidRPr="006D5D31">
          <w:rPr>
            <w:rStyle w:val="Hyperlink"/>
          </w:rPr>
          <w:t>https://www.figma.com/make/DsBcsbG96y2TW2J4hgVnID/Stock-research-app?t=hVCeLNTpkXmkmuug-1</w:t>
        </w:r>
      </w:hyperlink>
    </w:p>
    <w:p w14:paraId="1EBE96D5" w14:textId="17DF817A" w:rsidR="0013555F" w:rsidRDefault="0013555F" w:rsidP="0013555F">
      <w:pPr>
        <w:pStyle w:val="ListParagraph"/>
        <w:numPr>
          <w:ilvl w:val="0"/>
          <w:numId w:val="2"/>
        </w:numPr>
      </w:pPr>
      <w:hyperlink r:id="rId114" w:history="1">
        <w:r w:rsidRPr="00F84DE0">
          <w:rPr>
            <w:rStyle w:val="Hyperlink"/>
          </w:rPr>
          <w:t>Comp Sci | Trello</w:t>
        </w:r>
      </w:hyperlink>
      <w:r w:rsidR="00541F6F">
        <w:t xml:space="preserve"> </w:t>
      </w:r>
    </w:p>
    <w:p w14:paraId="50D11567" w14:textId="265FEA82" w:rsidR="00541F6F" w:rsidRDefault="00541F6F" w:rsidP="0013555F">
      <w:pPr>
        <w:pStyle w:val="ListParagraph"/>
        <w:numPr>
          <w:ilvl w:val="0"/>
          <w:numId w:val="2"/>
        </w:numPr>
      </w:pPr>
      <w:r>
        <w:lastRenderedPageBreak/>
        <w:t xml:space="preserve">+ my github repository </w:t>
      </w:r>
      <w:hyperlink r:id="rId115" w:history="1">
        <w:r w:rsidRPr="00541F6F">
          <w:rPr>
            <w:rStyle w:val="Hyperlink"/>
          </w:rPr>
          <w:t>OSCARB123123/Standard-2</w:t>
        </w:r>
      </w:hyperlink>
      <w:r>
        <w:t xml:space="preserve"> which helps me to track version history</w:t>
      </w:r>
    </w:p>
    <w:p w14:paraId="10AD36DC" w14:textId="2217CA4E" w:rsidR="0013555F" w:rsidRDefault="0013555F" w:rsidP="0013555F">
      <w:r w:rsidRPr="009409AE">
        <w:rPr>
          <w:noProof/>
        </w:rPr>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1B26BAE2"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rsidSect="00EA1CEB">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9"/>
  </w:num>
  <w:num w:numId="2" w16cid:durableId="1548178649">
    <w:abstractNumId w:val="1"/>
  </w:num>
  <w:num w:numId="3" w16cid:durableId="1387754405">
    <w:abstractNumId w:val="12"/>
  </w:num>
  <w:num w:numId="4" w16cid:durableId="650982011">
    <w:abstractNumId w:val="11"/>
  </w:num>
  <w:num w:numId="5" w16cid:durableId="1507595988">
    <w:abstractNumId w:val="7"/>
  </w:num>
  <w:num w:numId="6" w16cid:durableId="1896233145">
    <w:abstractNumId w:val="2"/>
  </w:num>
  <w:num w:numId="7" w16cid:durableId="278151453">
    <w:abstractNumId w:val="5"/>
  </w:num>
  <w:num w:numId="8" w16cid:durableId="296188093">
    <w:abstractNumId w:val="4"/>
  </w:num>
  <w:num w:numId="9" w16cid:durableId="436028294">
    <w:abstractNumId w:val="13"/>
  </w:num>
  <w:num w:numId="10" w16cid:durableId="1355499008">
    <w:abstractNumId w:val="8"/>
  </w:num>
  <w:num w:numId="11" w16cid:durableId="920258605">
    <w:abstractNumId w:val="6"/>
  </w:num>
  <w:num w:numId="12" w16cid:durableId="134808262">
    <w:abstractNumId w:val="10"/>
  </w:num>
  <w:num w:numId="13" w16cid:durableId="1590045628">
    <w:abstractNumId w:val="0"/>
  </w:num>
  <w:num w:numId="14" w16cid:durableId="8460948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1472"/>
    <w:rsid w:val="00002A69"/>
    <w:rsid w:val="0001454F"/>
    <w:rsid w:val="00017ED6"/>
    <w:rsid w:val="000223E8"/>
    <w:rsid w:val="00025223"/>
    <w:rsid w:val="000266C7"/>
    <w:rsid w:val="0003199F"/>
    <w:rsid w:val="000338AA"/>
    <w:rsid w:val="00041214"/>
    <w:rsid w:val="000522AC"/>
    <w:rsid w:val="00057F91"/>
    <w:rsid w:val="000619F5"/>
    <w:rsid w:val="00062646"/>
    <w:rsid w:val="00096C25"/>
    <w:rsid w:val="000A2421"/>
    <w:rsid w:val="000E0ED3"/>
    <w:rsid w:val="000E61F3"/>
    <w:rsid w:val="000F5758"/>
    <w:rsid w:val="00106A0C"/>
    <w:rsid w:val="00114D54"/>
    <w:rsid w:val="00120042"/>
    <w:rsid w:val="00134C8D"/>
    <w:rsid w:val="00134D19"/>
    <w:rsid w:val="0013555F"/>
    <w:rsid w:val="00135567"/>
    <w:rsid w:val="00155849"/>
    <w:rsid w:val="0016088D"/>
    <w:rsid w:val="001613A1"/>
    <w:rsid w:val="00162AFA"/>
    <w:rsid w:val="00162F89"/>
    <w:rsid w:val="00167023"/>
    <w:rsid w:val="001762DF"/>
    <w:rsid w:val="00177C60"/>
    <w:rsid w:val="00181067"/>
    <w:rsid w:val="00187C26"/>
    <w:rsid w:val="00194015"/>
    <w:rsid w:val="00195185"/>
    <w:rsid w:val="0019715C"/>
    <w:rsid w:val="001A0358"/>
    <w:rsid w:val="001A7936"/>
    <w:rsid w:val="001A7A79"/>
    <w:rsid w:val="001B06D0"/>
    <w:rsid w:val="001B14F3"/>
    <w:rsid w:val="001B5152"/>
    <w:rsid w:val="001C1269"/>
    <w:rsid w:val="001D0B93"/>
    <w:rsid w:val="001D7F94"/>
    <w:rsid w:val="001E3640"/>
    <w:rsid w:val="001E7A2F"/>
    <w:rsid w:val="001F20DC"/>
    <w:rsid w:val="00205DAB"/>
    <w:rsid w:val="002114C7"/>
    <w:rsid w:val="002164F8"/>
    <w:rsid w:val="00254A1E"/>
    <w:rsid w:val="00255D65"/>
    <w:rsid w:val="00260AB1"/>
    <w:rsid w:val="00265AE8"/>
    <w:rsid w:val="00286536"/>
    <w:rsid w:val="00295235"/>
    <w:rsid w:val="002966E0"/>
    <w:rsid w:val="002A4825"/>
    <w:rsid w:val="002B07FE"/>
    <w:rsid w:val="002B72AA"/>
    <w:rsid w:val="002C5793"/>
    <w:rsid w:val="002D4148"/>
    <w:rsid w:val="002D4AFC"/>
    <w:rsid w:val="002E4E49"/>
    <w:rsid w:val="002E586E"/>
    <w:rsid w:val="002E692A"/>
    <w:rsid w:val="002F1D37"/>
    <w:rsid w:val="002F5609"/>
    <w:rsid w:val="00312175"/>
    <w:rsid w:val="00314696"/>
    <w:rsid w:val="00340725"/>
    <w:rsid w:val="00340C1C"/>
    <w:rsid w:val="00351393"/>
    <w:rsid w:val="00353E43"/>
    <w:rsid w:val="003564B3"/>
    <w:rsid w:val="00387A98"/>
    <w:rsid w:val="00395006"/>
    <w:rsid w:val="003B5BEB"/>
    <w:rsid w:val="003D0674"/>
    <w:rsid w:val="003E16D6"/>
    <w:rsid w:val="003E1712"/>
    <w:rsid w:val="003E1E60"/>
    <w:rsid w:val="003E3CB3"/>
    <w:rsid w:val="003E5B48"/>
    <w:rsid w:val="00412EAE"/>
    <w:rsid w:val="00414370"/>
    <w:rsid w:val="0043684F"/>
    <w:rsid w:val="00443486"/>
    <w:rsid w:val="004458FD"/>
    <w:rsid w:val="004528E7"/>
    <w:rsid w:val="00481817"/>
    <w:rsid w:val="0049255C"/>
    <w:rsid w:val="00493E13"/>
    <w:rsid w:val="00494740"/>
    <w:rsid w:val="004966E9"/>
    <w:rsid w:val="004A1ED8"/>
    <w:rsid w:val="004A21EA"/>
    <w:rsid w:val="004B7B01"/>
    <w:rsid w:val="004C24B7"/>
    <w:rsid w:val="004E4BA7"/>
    <w:rsid w:val="00502897"/>
    <w:rsid w:val="005036E3"/>
    <w:rsid w:val="00511C72"/>
    <w:rsid w:val="005139BB"/>
    <w:rsid w:val="00514925"/>
    <w:rsid w:val="00541F6F"/>
    <w:rsid w:val="00545086"/>
    <w:rsid w:val="0055268B"/>
    <w:rsid w:val="00571EF7"/>
    <w:rsid w:val="00572A62"/>
    <w:rsid w:val="00575172"/>
    <w:rsid w:val="00576DE2"/>
    <w:rsid w:val="00577FC0"/>
    <w:rsid w:val="00582261"/>
    <w:rsid w:val="00590875"/>
    <w:rsid w:val="00596649"/>
    <w:rsid w:val="005A446D"/>
    <w:rsid w:val="005A742B"/>
    <w:rsid w:val="005A7BE2"/>
    <w:rsid w:val="005B539B"/>
    <w:rsid w:val="005C7966"/>
    <w:rsid w:val="005E7A0B"/>
    <w:rsid w:val="00601975"/>
    <w:rsid w:val="00616AF7"/>
    <w:rsid w:val="0061797A"/>
    <w:rsid w:val="00617F7F"/>
    <w:rsid w:val="00621A97"/>
    <w:rsid w:val="00625828"/>
    <w:rsid w:val="00630F45"/>
    <w:rsid w:val="00635505"/>
    <w:rsid w:val="0064252F"/>
    <w:rsid w:val="00647534"/>
    <w:rsid w:val="00655663"/>
    <w:rsid w:val="00671E2D"/>
    <w:rsid w:val="0067619F"/>
    <w:rsid w:val="0068204D"/>
    <w:rsid w:val="00686501"/>
    <w:rsid w:val="0068652C"/>
    <w:rsid w:val="006B0BA1"/>
    <w:rsid w:val="006B191A"/>
    <w:rsid w:val="006D11D2"/>
    <w:rsid w:val="006E29AF"/>
    <w:rsid w:val="006E2DD8"/>
    <w:rsid w:val="006F0138"/>
    <w:rsid w:val="006F4CFB"/>
    <w:rsid w:val="00724779"/>
    <w:rsid w:val="00741F29"/>
    <w:rsid w:val="00761AE6"/>
    <w:rsid w:val="00762620"/>
    <w:rsid w:val="00764A8E"/>
    <w:rsid w:val="007654AD"/>
    <w:rsid w:val="00771C70"/>
    <w:rsid w:val="0077446C"/>
    <w:rsid w:val="007828B3"/>
    <w:rsid w:val="00794680"/>
    <w:rsid w:val="007969E3"/>
    <w:rsid w:val="007A3429"/>
    <w:rsid w:val="007B7571"/>
    <w:rsid w:val="007E500D"/>
    <w:rsid w:val="00806E36"/>
    <w:rsid w:val="00820BE6"/>
    <w:rsid w:val="00821704"/>
    <w:rsid w:val="008242F2"/>
    <w:rsid w:val="0083618F"/>
    <w:rsid w:val="00836B56"/>
    <w:rsid w:val="00841E14"/>
    <w:rsid w:val="00851EA3"/>
    <w:rsid w:val="00856722"/>
    <w:rsid w:val="0086796D"/>
    <w:rsid w:val="0088563B"/>
    <w:rsid w:val="00890303"/>
    <w:rsid w:val="00890F92"/>
    <w:rsid w:val="00894D4D"/>
    <w:rsid w:val="008A0757"/>
    <w:rsid w:val="008A2C8D"/>
    <w:rsid w:val="008A42A1"/>
    <w:rsid w:val="008B04A6"/>
    <w:rsid w:val="008B559C"/>
    <w:rsid w:val="008B7740"/>
    <w:rsid w:val="008C68BB"/>
    <w:rsid w:val="008D04C6"/>
    <w:rsid w:val="008E6E89"/>
    <w:rsid w:val="008F3498"/>
    <w:rsid w:val="008F3525"/>
    <w:rsid w:val="008F569F"/>
    <w:rsid w:val="009011B1"/>
    <w:rsid w:val="0090235D"/>
    <w:rsid w:val="009121BA"/>
    <w:rsid w:val="009155DD"/>
    <w:rsid w:val="00931D5D"/>
    <w:rsid w:val="009401E4"/>
    <w:rsid w:val="009409AE"/>
    <w:rsid w:val="0094109F"/>
    <w:rsid w:val="009602D7"/>
    <w:rsid w:val="00967879"/>
    <w:rsid w:val="00970B20"/>
    <w:rsid w:val="00990C92"/>
    <w:rsid w:val="0099376D"/>
    <w:rsid w:val="009956F3"/>
    <w:rsid w:val="009B046D"/>
    <w:rsid w:val="009C537A"/>
    <w:rsid w:val="009D106F"/>
    <w:rsid w:val="009D7E3B"/>
    <w:rsid w:val="009E457C"/>
    <w:rsid w:val="009E718D"/>
    <w:rsid w:val="009F61F3"/>
    <w:rsid w:val="009F6F0A"/>
    <w:rsid w:val="00A0137E"/>
    <w:rsid w:val="00A03139"/>
    <w:rsid w:val="00A13019"/>
    <w:rsid w:val="00A171C4"/>
    <w:rsid w:val="00A256A1"/>
    <w:rsid w:val="00A440D5"/>
    <w:rsid w:val="00A45388"/>
    <w:rsid w:val="00A45480"/>
    <w:rsid w:val="00A52074"/>
    <w:rsid w:val="00A617A6"/>
    <w:rsid w:val="00A70D12"/>
    <w:rsid w:val="00A72DA0"/>
    <w:rsid w:val="00A9373F"/>
    <w:rsid w:val="00A97E49"/>
    <w:rsid w:val="00AB4E5F"/>
    <w:rsid w:val="00AF5097"/>
    <w:rsid w:val="00B06653"/>
    <w:rsid w:val="00B0719C"/>
    <w:rsid w:val="00B14481"/>
    <w:rsid w:val="00B4633E"/>
    <w:rsid w:val="00B46944"/>
    <w:rsid w:val="00B603C1"/>
    <w:rsid w:val="00B6275C"/>
    <w:rsid w:val="00B63AAB"/>
    <w:rsid w:val="00B7339E"/>
    <w:rsid w:val="00B75D68"/>
    <w:rsid w:val="00B77A4C"/>
    <w:rsid w:val="00B818BF"/>
    <w:rsid w:val="00B87629"/>
    <w:rsid w:val="00B93E81"/>
    <w:rsid w:val="00BA454F"/>
    <w:rsid w:val="00BB1794"/>
    <w:rsid w:val="00BC1B46"/>
    <w:rsid w:val="00BC47AB"/>
    <w:rsid w:val="00BE180D"/>
    <w:rsid w:val="00BE23C7"/>
    <w:rsid w:val="00BE609C"/>
    <w:rsid w:val="00C13CC0"/>
    <w:rsid w:val="00C20D47"/>
    <w:rsid w:val="00C31D8B"/>
    <w:rsid w:val="00C322D1"/>
    <w:rsid w:val="00C32A2E"/>
    <w:rsid w:val="00C32B40"/>
    <w:rsid w:val="00C35DFD"/>
    <w:rsid w:val="00C43156"/>
    <w:rsid w:val="00C44F10"/>
    <w:rsid w:val="00C6058E"/>
    <w:rsid w:val="00C70F22"/>
    <w:rsid w:val="00C7401F"/>
    <w:rsid w:val="00C7700B"/>
    <w:rsid w:val="00CC4C7C"/>
    <w:rsid w:val="00CD6776"/>
    <w:rsid w:val="00CF190F"/>
    <w:rsid w:val="00CF603C"/>
    <w:rsid w:val="00D000D6"/>
    <w:rsid w:val="00D10CFF"/>
    <w:rsid w:val="00D11DAB"/>
    <w:rsid w:val="00D133B2"/>
    <w:rsid w:val="00D3337A"/>
    <w:rsid w:val="00D36AE2"/>
    <w:rsid w:val="00D36BC8"/>
    <w:rsid w:val="00D477E1"/>
    <w:rsid w:val="00D56B7E"/>
    <w:rsid w:val="00D60222"/>
    <w:rsid w:val="00D61AD6"/>
    <w:rsid w:val="00D759A4"/>
    <w:rsid w:val="00D82070"/>
    <w:rsid w:val="00D82BF2"/>
    <w:rsid w:val="00D9267E"/>
    <w:rsid w:val="00D935FC"/>
    <w:rsid w:val="00D94932"/>
    <w:rsid w:val="00DA593A"/>
    <w:rsid w:val="00DA5EB5"/>
    <w:rsid w:val="00DB0BE2"/>
    <w:rsid w:val="00DB2FF2"/>
    <w:rsid w:val="00DB64AF"/>
    <w:rsid w:val="00DC2A4F"/>
    <w:rsid w:val="00DC7E22"/>
    <w:rsid w:val="00DD5D2E"/>
    <w:rsid w:val="00DE0336"/>
    <w:rsid w:val="00DF23FF"/>
    <w:rsid w:val="00DF452A"/>
    <w:rsid w:val="00E1130B"/>
    <w:rsid w:val="00E137F1"/>
    <w:rsid w:val="00E16ED9"/>
    <w:rsid w:val="00E2474B"/>
    <w:rsid w:val="00E307B7"/>
    <w:rsid w:val="00E42D87"/>
    <w:rsid w:val="00E65E9C"/>
    <w:rsid w:val="00E92012"/>
    <w:rsid w:val="00E957BE"/>
    <w:rsid w:val="00E95F5E"/>
    <w:rsid w:val="00E96AA2"/>
    <w:rsid w:val="00EA1CEB"/>
    <w:rsid w:val="00EA70A6"/>
    <w:rsid w:val="00EB3045"/>
    <w:rsid w:val="00EB4D74"/>
    <w:rsid w:val="00EB7385"/>
    <w:rsid w:val="00EC3040"/>
    <w:rsid w:val="00EC3234"/>
    <w:rsid w:val="00ED091E"/>
    <w:rsid w:val="00ED56F1"/>
    <w:rsid w:val="00EE761A"/>
    <w:rsid w:val="00EF3581"/>
    <w:rsid w:val="00F021D0"/>
    <w:rsid w:val="00F05225"/>
    <w:rsid w:val="00F228A7"/>
    <w:rsid w:val="00F24C3C"/>
    <w:rsid w:val="00F254B6"/>
    <w:rsid w:val="00F35D3D"/>
    <w:rsid w:val="00F54798"/>
    <w:rsid w:val="00F54D33"/>
    <w:rsid w:val="00F72EBC"/>
    <w:rsid w:val="00F83913"/>
    <w:rsid w:val="00F84DE0"/>
    <w:rsid w:val="00F870C2"/>
    <w:rsid w:val="00F920BD"/>
    <w:rsid w:val="00F93977"/>
    <w:rsid w:val="00FB1A4D"/>
    <w:rsid w:val="00FB1EB6"/>
    <w:rsid w:val="00FB4723"/>
    <w:rsid w:val="00FC1479"/>
    <w:rsid w:val="00FC5805"/>
    <w:rsid w:val="00FD1032"/>
    <w:rsid w:val="00FE0E2B"/>
    <w:rsid w:val="00FE192D"/>
    <w:rsid w:val="00FE1E1C"/>
    <w:rsid w:val="00FE23DB"/>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8A7"/>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4.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s://validator.w3.org/nu/" TargetMode="External"/><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9.png"/><Relationship Id="rId107" Type="http://schemas.openxmlformats.org/officeDocument/2006/relationships/image" Target="media/image97.png"/><Relationship Id="rId11" Type="http://schemas.openxmlformats.org/officeDocument/2006/relationships/hyperlink" Target="https://color.adobe.com/create/image"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image" Target="media/image1.png"/><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hyperlink" Target="https://validator.w3.org/nu/" TargetMode="External"/><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59.png"/><Relationship Id="rId113" Type="http://schemas.openxmlformats.org/officeDocument/2006/relationships/hyperlink" Target="https://www.figma.com/make/DsBcsbG96y2TW2J4hgVnID/Stock-research-app?t=hVCeLNTpkXmkmuug-1" TargetMode="External"/><Relationship Id="rId118" Type="http://schemas.openxmlformats.org/officeDocument/2006/relationships/image" Target="media/image105.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hyperlink" Target="https://www.enzo-casalini.dev/" TargetMode="External"/><Relationship Id="rId17" Type="http://schemas.openxmlformats.org/officeDocument/2006/relationships/image" Target="media/image10.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5.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trello.com/b/Bx0Yv2dC/comp-sci" TargetMode="External"/><Relationship Id="rId119" Type="http://schemas.openxmlformats.org/officeDocument/2006/relationships/fontTable" Target="fontTable.xml"/><Relationship Id="rId10" Type="http://schemas.openxmlformats.org/officeDocument/2006/relationships/image" Target="media/image6.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coolors.co/09070d-ffeec7-ffc67e-d98452-7b5132" TargetMode="External"/><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99.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yperlink" Target="https://github.com/OSCARB123123/Standard-2" TargetMode="External"/><Relationship Id="rId61" Type="http://schemas.openxmlformats.org/officeDocument/2006/relationships/image" Target="media/image52.png"/><Relationship Id="rId82" Type="http://schemas.openxmlformats.org/officeDocument/2006/relationships/image" Target="media/image72.png"/><Relationship Id="rId19" Type="http://schemas.openxmlformats.org/officeDocument/2006/relationships/hyperlink" Target="https://fonts.google.com/selection/embed" TargetMode="External"/><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4.jpe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3.png"/><Relationship Id="rId20" Type="http://schemas.openxmlformats.org/officeDocument/2006/relationships/image" Target="media/image12.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1431</TotalTime>
  <Pages>30</Pages>
  <Words>3479</Words>
  <Characters>19835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174</cp:revision>
  <dcterms:created xsi:type="dcterms:W3CDTF">2026-05-25T02:05:00Z</dcterms:created>
  <dcterms:modified xsi:type="dcterms:W3CDTF">2026-08-26T05:26:00Z</dcterms:modified>
</cp:coreProperties>
</file>