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w:t>
            </w:r>
            <w:proofErr w:type="spellStart"/>
            <w:r>
              <w:t>centered</w:t>
            </w:r>
            <w:proofErr w:type="spellEnd"/>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4D02C24B" w:rsidR="00036641" w:rsidRDefault="00036641" w:rsidP="00036641">
            <w:r>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w:t>
            </w:r>
            <w:proofErr w:type="spellStart"/>
            <w:r w:rsidRPr="00C92AD8">
              <w:t>disclaimerOverlay</w:t>
            </w:r>
            <w:proofErr w:type="spellEnd"/>
            <w:r w:rsidRPr="00C92AD8">
              <w:t xml:space="preserve">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w:t>
            </w:r>
            <w:proofErr w:type="spellStart"/>
            <w:r w:rsidRPr="001E40F1">
              <w:t>thesisElement</w:t>
            </w:r>
            <w:proofErr w:type="spellEnd"/>
            <w:r w:rsidRPr="001E40F1">
              <w:t xml:space="preserve">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060" w:type="dxa"/>
        <w:tblInd w:w="-1139" w:type="dxa"/>
        <w:tblLook w:val="04A0" w:firstRow="1" w:lastRow="0" w:firstColumn="1" w:lastColumn="0" w:noHBand="0" w:noVBand="1"/>
      </w:tblPr>
      <w:tblGrid>
        <w:gridCol w:w="1405"/>
        <w:gridCol w:w="1867"/>
        <w:gridCol w:w="6054"/>
        <w:gridCol w:w="4838"/>
        <w:gridCol w:w="7896"/>
      </w:tblGrid>
      <w:tr w:rsidR="00765B0D" w14:paraId="03616F71" w14:textId="77777777" w:rsidTr="0005661A">
        <w:tc>
          <w:tcPr>
            <w:tcW w:w="1351" w:type="dxa"/>
          </w:tcPr>
          <w:p w14:paraId="3B3FABD6" w14:textId="1A028EA2" w:rsidR="00765B0D" w:rsidRDefault="0076312A" w:rsidP="00765B0D">
            <w:r>
              <w:lastRenderedPageBreak/>
              <w:t>17/08/2026</w:t>
            </w:r>
          </w:p>
        </w:tc>
        <w:tc>
          <w:tcPr>
            <w:tcW w:w="1575" w:type="dxa"/>
          </w:tcPr>
          <w:p w14:paraId="14B00963" w14:textId="73B868A3" w:rsidR="00765B0D" w:rsidRDefault="00470B21" w:rsidP="00765B0D">
            <w:r>
              <w:t>Adding the theses needing review section</w:t>
            </w:r>
          </w:p>
        </w:tc>
        <w:tc>
          <w:tcPr>
            <w:tcW w:w="6833"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t xml:space="preserve">Then it sorts by date creating a copy of the array of theses and sorting by date putting the oldest first. This means the thesis that </w:t>
            </w:r>
            <w:r>
              <w:lastRenderedPageBreak/>
              <w:t>most urgently needs review is at the start of the list 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5843" w:type="dxa"/>
          </w:tcPr>
          <w:p w14:paraId="45EBD544" w14:textId="77777777" w:rsidR="00765B0D" w:rsidRPr="00372402" w:rsidRDefault="00765B0D" w:rsidP="00765B0D">
            <w:pPr>
              <w:rPr>
                <w:noProof/>
              </w:rPr>
            </w:pPr>
          </w:p>
        </w:tc>
      </w:tr>
      <w:tr w:rsidR="00765B0D" w:rsidRPr="00962DCA" w14:paraId="14C2CDB4" w14:textId="77777777" w:rsidTr="0005661A">
        <w:tc>
          <w:tcPr>
            <w:tcW w:w="1351" w:type="dxa"/>
          </w:tcPr>
          <w:p w14:paraId="4B2580DA" w14:textId="4A7F8442" w:rsidR="00765B0D" w:rsidRDefault="006D6C3B" w:rsidP="00765B0D">
            <w:r>
              <w:t>17/08/26</w:t>
            </w:r>
          </w:p>
        </w:tc>
        <w:tc>
          <w:tcPr>
            <w:tcW w:w="1575" w:type="dxa"/>
          </w:tcPr>
          <w:p w14:paraId="78CD04CE" w14:textId="6753C9DD" w:rsidR="00765B0D" w:rsidRDefault="00C657BA" w:rsidP="00765B0D">
            <w:r>
              <w:t>Flexbox</w:t>
            </w:r>
          </w:p>
        </w:tc>
        <w:tc>
          <w:tcPr>
            <w:tcW w:w="6833"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5843"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05661A">
        <w:tc>
          <w:tcPr>
            <w:tcW w:w="1351" w:type="dxa"/>
          </w:tcPr>
          <w:p w14:paraId="105A2BB7" w14:textId="0E23EE2C" w:rsidR="00765B0D" w:rsidRDefault="002527AB" w:rsidP="00765B0D">
            <w:r>
              <w:t>17/08/26</w:t>
            </w:r>
          </w:p>
        </w:tc>
        <w:tc>
          <w:tcPr>
            <w:tcW w:w="1575" w:type="dxa"/>
          </w:tcPr>
          <w:p w14:paraId="6E4BBD3B" w14:textId="131A05D7" w:rsidR="00765B0D" w:rsidRDefault="002527AB" w:rsidP="00765B0D">
            <w:r>
              <w:t>Debug</w:t>
            </w:r>
          </w:p>
        </w:tc>
        <w:tc>
          <w:tcPr>
            <w:tcW w:w="6833"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5843"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05661A">
        <w:tc>
          <w:tcPr>
            <w:tcW w:w="1351" w:type="dxa"/>
          </w:tcPr>
          <w:p w14:paraId="1B59F72E" w14:textId="736D82E3" w:rsidR="00765B0D" w:rsidRDefault="00431E62" w:rsidP="00765B0D">
            <w:r>
              <w:t>18/08/2026</w:t>
            </w:r>
          </w:p>
        </w:tc>
        <w:tc>
          <w:tcPr>
            <w:tcW w:w="1575" w:type="dxa"/>
          </w:tcPr>
          <w:p w14:paraId="656C51FC" w14:textId="3DED84C9" w:rsidR="00765B0D" w:rsidRDefault="0050558C" w:rsidP="00765B0D">
            <w:r>
              <w:t xml:space="preserve">Stylistic additions </w:t>
            </w:r>
          </w:p>
        </w:tc>
        <w:tc>
          <w:tcPr>
            <w:tcW w:w="6833"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B5AF50" w14:textId="77F5F333" w:rsidR="00765B0D" w:rsidRDefault="009F6EC0" w:rsidP="00765B0D">
            <w:r>
              <w:t xml:space="preserve">I want to remove the log thesis button from the top because </w:t>
            </w:r>
          </w:p>
        </w:tc>
        <w:tc>
          <w:tcPr>
            <w:tcW w:w="5843"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05661A">
        <w:tc>
          <w:tcPr>
            <w:tcW w:w="1351" w:type="dxa"/>
          </w:tcPr>
          <w:p w14:paraId="03F809F1" w14:textId="3271E4A7" w:rsidR="00765B0D" w:rsidRDefault="00C12A23" w:rsidP="00765B0D">
            <w:r>
              <w:lastRenderedPageBreak/>
              <w:t>18/08/2026</w:t>
            </w:r>
          </w:p>
        </w:tc>
        <w:tc>
          <w:tcPr>
            <w:tcW w:w="1575" w:type="dxa"/>
          </w:tcPr>
          <w:p w14:paraId="5DA22576" w14:textId="15C4CB4C" w:rsidR="00765B0D" w:rsidRDefault="00FC3825" w:rsidP="00765B0D">
            <w:r>
              <w:t xml:space="preserve">Debug </w:t>
            </w:r>
            <w:r w:rsidR="00775F7F">
              <w:t xml:space="preserve"> + flexbox implementation</w:t>
            </w:r>
          </w:p>
        </w:tc>
        <w:tc>
          <w:tcPr>
            <w:tcW w:w="6833"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5843"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05661A">
        <w:tc>
          <w:tcPr>
            <w:tcW w:w="1351" w:type="dxa"/>
          </w:tcPr>
          <w:p w14:paraId="16A3544A" w14:textId="1E6608FE" w:rsidR="00765B0D" w:rsidRDefault="00531FD4" w:rsidP="00765B0D">
            <w:r>
              <w:t>18/08/2026</w:t>
            </w:r>
          </w:p>
        </w:tc>
        <w:tc>
          <w:tcPr>
            <w:tcW w:w="1575"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6833"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5843"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05661A">
        <w:tc>
          <w:tcPr>
            <w:tcW w:w="1351" w:type="dxa"/>
          </w:tcPr>
          <w:p w14:paraId="3E67C6E0" w14:textId="4B3B5DC6" w:rsidR="00765B0D" w:rsidRDefault="00D63699" w:rsidP="00765B0D">
            <w:r>
              <w:t>19/08/26</w:t>
            </w:r>
          </w:p>
        </w:tc>
        <w:tc>
          <w:tcPr>
            <w:tcW w:w="1575"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6833" w:type="dxa"/>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5843"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05661A">
        <w:tc>
          <w:tcPr>
            <w:tcW w:w="1351" w:type="dxa"/>
          </w:tcPr>
          <w:p w14:paraId="4652687F" w14:textId="0076C595" w:rsidR="00765B0D" w:rsidRDefault="00EE2E5C" w:rsidP="00765B0D">
            <w:r>
              <w:t>19/08/26</w:t>
            </w:r>
          </w:p>
        </w:tc>
        <w:tc>
          <w:tcPr>
            <w:tcW w:w="1575"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6833"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lastRenderedPageBreak/>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5843"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05661A">
        <w:tc>
          <w:tcPr>
            <w:tcW w:w="1351" w:type="dxa"/>
          </w:tcPr>
          <w:p w14:paraId="74001851" w14:textId="6B1D2194" w:rsidR="00765B0D" w:rsidRDefault="00D37416" w:rsidP="00765B0D">
            <w:r>
              <w:t>19/0</w:t>
            </w:r>
            <w:r w:rsidR="006C0A43">
              <w:t>8</w:t>
            </w:r>
            <w:r>
              <w:t>/26</w:t>
            </w:r>
          </w:p>
        </w:tc>
        <w:tc>
          <w:tcPr>
            <w:tcW w:w="1575" w:type="dxa"/>
          </w:tcPr>
          <w:p w14:paraId="42B1D123" w14:textId="63BD94C4" w:rsidR="00765B0D" w:rsidRDefault="007110E7" w:rsidP="00765B0D">
            <w:r>
              <w:t>Testing table refinements + debug</w:t>
            </w:r>
          </w:p>
        </w:tc>
        <w:tc>
          <w:tcPr>
            <w:tcW w:w="6833" w:type="dxa"/>
          </w:tcPr>
          <w:p w14:paraId="3AB11357" w14:textId="77777777" w:rsidR="00765B0D" w:rsidRPr="00372402" w:rsidRDefault="00765B0D" w:rsidP="00765B0D">
            <w:pPr>
              <w:rPr>
                <w:noProof/>
              </w:rPr>
            </w:pPr>
          </w:p>
        </w:tc>
        <w:tc>
          <w:tcPr>
            <w:tcW w:w="6458"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5843"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05661A">
        <w:tc>
          <w:tcPr>
            <w:tcW w:w="1351" w:type="dxa"/>
          </w:tcPr>
          <w:p w14:paraId="5070C586" w14:textId="6C34FD17" w:rsidR="00765B0D" w:rsidRDefault="006C0A43" w:rsidP="00765B0D">
            <w:r>
              <w:t>20/08/2026</w:t>
            </w:r>
          </w:p>
        </w:tc>
        <w:tc>
          <w:tcPr>
            <w:tcW w:w="1575" w:type="dxa"/>
          </w:tcPr>
          <w:p w14:paraId="11567841" w14:textId="0E1DA74F" w:rsidR="00765B0D" w:rsidRDefault="00AA39B7" w:rsidP="00765B0D">
            <w:r>
              <w:t xml:space="preserve">Stylistic refinements </w:t>
            </w:r>
          </w:p>
        </w:tc>
        <w:tc>
          <w:tcPr>
            <w:tcW w:w="6833" w:type="dxa"/>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lastRenderedPageBreak/>
              <w:t xml:space="preserve">To solve this problem I’m going to add the ability to scroll </w:t>
            </w:r>
            <w:r w:rsidR="00A557F0">
              <w:t xml:space="preserve">on the </w:t>
            </w:r>
            <w:r w:rsidR="00C63D77">
              <w:t>theses needing review 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5843" w:type="dxa"/>
          </w:tcPr>
          <w:p w14:paraId="20EF9A7F" w14:textId="77777777" w:rsidR="00C63D77" w:rsidRDefault="00C63D77" w:rsidP="00C63D77">
            <w:pPr>
              <w:rPr>
                <w:noProof/>
              </w:rPr>
            </w:pPr>
            <w:r>
              <w:rPr>
                <w:noProof/>
              </w:rPr>
              <w:lastRenderedPageBreak/>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lastRenderedPageBreak/>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05661A">
        <w:tc>
          <w:tcPr>
            <w:tcW w:w="1351" w:type="dxa"/>
          </w:tcPr>
          <w:p w14:paraId="72BC5535" w14:textId="791E6EC3" w:rsidR="00765B0D" w:rsidRDefault="00946284" w:rsidP="00765B0D">
            <w:r>
              <w:lastRenderedPageBreak/>
              <w:t>23/08/2026</w:t>
            </w:r>
          </w:p>
        </w:tc>
        <w:tc>
          <w:tcPr>
            <w:tcW w:w="1575" w:type="dxa"/>
          </w:tcPr>
          <w:p w14:paraId="3E1DBD40" w14:textId="3762D9C0" w:rsidR="00765B0D" w:rsidRDefault="00946284" w:rsidP="00765B0D">
            <w:r>
              <w:t>CSS validation</w:t>
            </w:r>
          </w:p>
        </w:tc>
        <w:tc>
          <w:tcPr>
            <w:tcW w:w="6833" w:type="dxa"/>
          </w:tcPr>
          <w:p w14:paraId="15F228C7" w14:textId="77777777" w:rsidR="00765B0D" w:rsidRPr="00372402" w:rsidRDefault="00765B0D" w:rsidP="00765B0D">
            <w:pPr>
              <w:rPr>
                <w:noProof/>
              </w:rPr>
            </w:pPr>
          </w:p>
        </w:tc>
        <w:tc>
          <w:tcPr>
            <w:tcW w:w="6458" w:type="dxa"/>
          </w:tcPr>
          <w:p w14:paraId="06131CAF" w14:textId="44DD392E" w:rsidR="00765B0D" w:rsidRDefault="00946284" w:rsidP="00765B0D">
            <w:r>
              <w:t>See code optimization section in my project  brief doc</w:t>
            </w:r>
          </w:p>
        </w:tc>
        <w:tc>
          <w:tcPr>
            <w:tcW w:w="5843" w:type="dxa"/>
          </w:tcPr>
          <w:p w14:paraId="26401681" w14:textId="77777777" w:rsidR="00765B0D" w:rsidRPr="00372402" w:rsidRDefault="00765B0D" w:rsidP="00765B0D">
            <w:pPr>
              <w:rPr>
                <w:noProof/>
              </w:rPr>
            </w:pPr>
          </w:p>
        </w:tc>
      </w:tr>
      <w:tr w:rsidR="00765B0D" w14:paraId="5D375162" w14:textId="77777777" w:rsidTr="0005661A">
        <w:tc>
          <w:tcPr>
            <w:tcW w:w="1351" w:type="dxa"/>
          </w:tcPr>
          <w:p w14:paraId="7CFFC0CB" w14:textId="0A7F03E4" w:rsidR="00765B0D" w:rsidRDefault="00B75D60" w:rsidP="00765B0D">
            <w:r>
              <w:t>23/08/26</w:t>
            </w:r>
          </w:p>
        </w:tc>
        <w:tc>
          <w:tcPr>
            <w:tcW w:w="1575" w:type="dxa"/>
          </w:tcPr>
          <w:p w14:paraId="7A9439F5" w14:textId="023E09A1" w:rsidR="00765B0D" w:rsidRDefault="00B75D60" w:rsidP="00765B0D">
            <w:r>
              <w:t xml:space="preserve">Debug with layout </w:t>
            </w:r>
          </w:p>
        </w:tc>
        <w:tc>
          <w:tcPr>
            <w:tcW w:w="6833" w:type="dxa"/>
          </w:tcPr>
          <w:p w14:paraId="238062EB" w14:textId="21041B97" w:rsidR="00765B0D" w:rsidRPr="00372402" w:rsidRDefault="00B75D60" w:rsidP="00765B0D">
            <w:pPr>
              <w:rPr>
                <w:noProof/>
              </w:rPr>
            </w:pPr>
            <w:r w:rsidRPr="00135567">
              <w:rPr>
                <w:noProof/>
              </w:rPr>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07AB62" w14:textId="77777777" w:rsidR="00765B0D" w:rsidRDefault="008C641C" w:rsidP="00765B0D">
            <w:r>
              <w:t xml:space="preserve">Theses needing review and confidence chart are stuck on the centre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5843"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05661A">
        <w:tc>
          <w:tcPr>
            <w:tcW w:w="1351" w:type="dxa"/>
          </w:tcPr>
          <w:p w14:paraId="2E39F76B" w14:textId="7B42485B" w:rsidR="00765B0D" w:rsidRDefault="00BB5216" w:rsidP="00765B0D">
            <w:r>
              <w:lastRenderedPageBreak/>
              <w:t>23/08/26</w:t>
            </w:r>
          </w:p>
        </w:tc>
        <w:tc>
          <w:tcPr>
            <w:tcW w:w="1575" w:type="dxa"/>
          </w:tcPr>
          <w:p w14:paraId="00D57D0C" w14:textId="5BD7299E" w:rsidR="00765B0D" w:rsidRDefault="001624EA" w:rsidP="00765B0D">
            <w:r>
              <w:t>Debug</w:t>
            </w:r>
          </w:p>
        </w:tc>
        <w:tc>
          <w:tcPr>
            <w:tcW w:w="6833" w:type="dxa"/>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 xml:space="preserve">Removing the 25 </w:t>
            </w:r>
            <w:proofErr w:type="spellStart"/>
            <w:r>
              <w:t>px</w:t>
            </w:r>
            <w:proofErr w:type="spellEnd"/>
            <w:r>
              <w:t xml:space="preserve"> top margin fixes the issue.</w:t>
            </w:r>
          </w:p>
        </w:tc>
        <w:tc>
          <w:tcPr>
            <w:tcW w:w="5843"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05661A">
        <w:tc>
          <w:tcPr>
            <w:tcW w:w="1351" w:type="dxa"/>
          </w:tcPr>
          <w:p w14:paraId="3BB32982" w14:textId="3C9EC0C7" w:rsidR="00765B0D" w:rsidRDefault="00AB373B" w:rsidP="00765B0D">
            <w:r>
              <w:t>24/08/26</w:t>
            </w:r>
          </w:p>
        </w:tc>
        <w:tc>
          <w:tcPr>
            <w:tcW w:w="1575" w:type="dxa"/>
          </w:tcPr>
          <w:p w14:paraId="634C22CC" w14:textId="18C9CA3E" w:rsidR="00765B0D" w:rsidRDefault="00AB373B" w:rsidP="00765B0D">
            <w:r>
              <w:t>Feature addition + dashboard refinement</w:t>
            </w:r>
          </w:p>
        </w:tc>
        <w:tc>
          <w:tcPr>
            <w:tcW w:w="6833" w:type="dxa"/>
          </w:tcPr>
          <w:p w14:paraId="7ADFE80A" w14:textId="4F7A1C91" w:rsidR="00765B0D" w:rsidRPr="00372402" w:rsidRDefault="00DA51C1" w:rsidP="00765B0D">
            <w:pPr>
              <w:rPr>
                <w:noProof/>
              </w:rPr>
            </w:pPr>
            <w:r w:rsidRPr="00DA51C1">
              <w:rPr>
                <w:noProof/>
              </w:rPr>
              <w:drawing>
                <wp:anchor distT="0" distB="0" distL="114300" distR="114300" simplePos="0" relativeHeight="251833402" behindDoc="0" locked="0" layoutInCell="1" allowOverlap="1" wp14:anchorId="1AA6B354" wp14:editId="7690D868">
                  <wp:simplePos x="0" y="0"/>
                  <wp:positionH relativeFrom="column">
                    <wp:posOffset>20146</wp:posOffset>
                  </wp:positionH>
                  <wp:positionV relativeFrom="paragraph">
                    <wp:posOffset>274089</wp:posOffset>
                  </wp:positionV>
                  <wp:extent cx="2973531" cy="1389450"/>
                  <wp:effectExtent l="0" t="0" r="0" b="1270"/>
                  <wp:wrapSquare wrapText="bothSides"/>
                  <wp:docPr id="106316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67023" name=""/>
                          <pic:cNvPicPr/>
                        </pic:nvPicPr>
                        <pic:blipFill>
                          <a:blip r:embed="rId111"/>
                          <a:stretch>
                            <a:fillRect/>
                          </a:stretch>
                        </pic:blipFill>
                        <pic:spPr>
                          <a:xfrm>
                            <a:off x="0" y="0"/>
                            <a:ext cx="2973531" cy="13894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19D2325" w14:textId="77777777" w:rsidR="00765B0D" w:rsidRDefault="00AB373B" w:rsidP="00765B0D">
            <w:r>
              <w:t xml:space="preserve">Currently the theses needing review section displays all the theses, the same as </w:t>
            </w:r>
            <w:r w:rsidR="00BA4FE6">
              <w:t xml:space="preserve">the my theses section, making it effectively redundant. </w:t>
            </w:r>
          </w:p>
          <w:p w14:paraId="5EB136B3" w14:textId="77777777" w:rsidR="00BA4FE6" w:rsidRDefault="00BA4FE6" w:rsidP="00765B0D"/>
          <w:p w14:paraId="4F8F7AB2" w14:textId="77777777" w:rsidR="00BA4FE6" w:rsidRDefault="00BA4FE6" w:rsidP="00765B0D">
            <w:r>
              <w:t xml:space="preserve">Instead of removing one of the sections, I want to add a script that checks for theses created at a date older than three months, and then only showing them in the theses needing review section then. </w:t>
            </w:r>
          </w:p>
          <w:p w14:paraId="40A88394" w14:textId="77777777" w:rsidR="00AB4F07" w:rsidRDefault="00AB4F07" w:rsidP="00765B0D"/>
          <w:p w14:paraId="4A66E579" w14:textId="77777777" w:rsidR="00AB4F07" w:rsidRDefault="00657671" w:rsidP="00765B0D">
            <w:r>
              <w:t>Change log:</w:t>
            </w:r>
          </w:p>
          <w:p w14:paraId="4E4F5FD6" w14:textId="77777777" w:rsidR="00657671" w:rsidRDefault="00657671" w:rsidP="00765B0D"/>
          <w:p w14:paraId="30291372" w14:textId="77777777" w:rsidR="00657671" w:rsidRDefault="00657671" w:rsidP="00765B0D">
            <w:r>
              <w:t>Added last reviewed property to each thesis when its created</w:t>
            </w:r>
          </w:p>
          <w:p w14:paraId="3694CED7" w14:textId="77777777" w:rsidR="00657671" w:rsidRDefault="00657671" w:rsidP="00765B0D"/>
          <w:p w14:paraId="035CD8E4" w14:textId="77777777" w:rsidR="00657671" w:rsidRDefault="00657671" w:rsidP="00765B0D">
            <w:r>
              <w:t xml:space="preserve">Set the initial last review date to the </w:t>
            </w:r>
            <w:proofErr w:type="spellStart"/>
            <w:r>
              <w:t>theses’s</w:t>
            </w:r>
            <w:proofErr w:type="spellEnd"/>
            <w:r>
              <w:t xml:space="preserve"> creation date</w:t>
            </w:r>
          </w:p>
          <w:p w14:paraId="492B6C17" w14:textId="77777777" w:rsidR="00657671" w:rsidRDefault="00657671" w:rsidP="00765B0D"/>
          <w:p w14:paraId="09ADD439" w14:textId="77777777" w:rsidR="00657671" w:rsidRDefault="00657671" w:rsidP="00765B0D">
            <w:r>
              <w:t>Added calculation for date three months before the current date</w:t>
            </w:r>
          </w:p>
          <w:p w14:paraId="35ED4081" w14:textId="77777777" w:rsidR="00657671" w:rsidRDefault="00657671" w:rsidP="00765B0D"/>
          <w:p w14:paraId="780CA6EE" w14:textId="77777777" w:rsidR="00657671" w:rsidRDefault="00657671" w:rsidP="00765B0D">
            <w:r>
              <w:t>Theses needing review filter identifies theses whose last reviewed date is three months or older</w:t>
            </w:r>
          </w:p>
          <w:p w14:paraId="2932F092" w14:textId="77777777" w:rsidR="00657671" w:rsidRDefault="00657671" w:rsidP="00765B0D"/>
          <w:p w14:paraId="14CEC669" w14:textId="77777777" w:rsidR="00657671" w:rsidRDefault="00895F27" w:rsidP="00765B0D">
            <w:r>
              <w:t>Updated the theses needing review counter to only display theses which have a last reviewed property older than three months</w:t>
            </w:r>
          </w:p>
          <w:p w14:paraId="168B5E25" w14:textId="77777777" w:rsidR="00A8278E" w:rsidRDefault="00A8278E" w:rsidP="00765B0D"/>
          <w:p w14:paraId="7AD5B21A" w14:textId="72CD868F" w:rsidR="00A8278E" w:rsidRDefault="00A8278E" w:rsidP="00765B0D"/>
        </w:tc>
        <w:tc>
          <w:tcPr>
            <w:tcW w:w="5843" w:type="dxa"/>
          </w:tcPr>
          <w:p w14:paraId="731E93FE" w14:textId="3D548A15" w:rsidR="00765B0D" w:rsidRPr="00372402" w:rsidRDefault="00A8278E" w:rsidP="00765B0D">
            <w:pPr>
              <w:rPr>
                <w:noProof/>
              </w:rPr>
            </w:pPr>
            <w:r w:rsidRPr="00A8278E">
              <w:rPr>
                <w:noProof/>
              </w:rPr>
              <w:drawing>
                <wp:anchor distT="0" distB="0" distL="114300" distR="114300" simplePos="0" relativeHeight="251831354" behindDoc="0" locked="0" layoutInCell="1" allowOverlap="1" wp14:anchorId="6F421A92" wp14:editId="4F0F73C5">
                  <wp:simplePos x="0" y="0"/>
                  <wp:positionH relativeFrom="column">
                    <wp:posOffset>66156</wp:posOffset>
                  </wp:positionH>
                  <wp:positionV relativeFrom="paragraph">
                    <wp:posOffset>565323</wp:posOffset>
                  </wp:positionV>
                  <wp:extent cx="4138702" cy="1970810"/>
                  <wp:effectExtent l="0" t="0" r="0" b="0"/>
                  <wp:wrapSquare wrapText="bothSides"/>
                  <wp:docPr id="63377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855" name=""/>
                          <pic:cNvPicPr/>
                        </pic:nvPicPr>
                        <pic:blipFill>
                          <a:blip r:embed="rId112"/>
                          <a:stretch>
                            <a:fillRect/>
                          </a:stretch>
                        </pic:blipFill>
                        <pic:spPr>
                          <a:xfrm>
                            <a:off x="0" y="0"/>
                            <a:ext cx="4138702" cy="197081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E6F37FE" w14:textId="77777777" w:rsidTr="0005661A">
        <w:tc>
          <w:tcPr>
            <w:tcW w:w="1351" w:type="dxa"/>
          </w:tcPr>
          <w:p w14:paraId="2FB1C1D1" w14:textId="1A8D2C62" w:rsidR="00765B0D" w:rsidRDefault="00DE75C6" w:rsidP="00765B0D">
            <w:r>
              <w:lastRenderedPageBreak/>
              <w:t>24/05/26</w:t>
            </w:r>
          </w:p>
        </w:tc>
        <w:tc>
          <w:tcPr>
            <w:tcW w:w="1575" w:type="dxa"/>
          </w:tcPr>
          <w:p w14:paraId="51652F70" w14:textId="2216D512" w:rsidR="00765B0D" w:rsidRDefault="00DE75C6" w:rsidP="00765B0D">
            <w:r>
              <w:t>Visual refinements</w:t>
            </w:r>
          </w:p>
        </w:tc>
        <w:tc>
          <w:tcPr>
            <w:tcW w:w="6833" w:type="dxa"/>
          </w:tcPr>
          <w:p w14:paraId="31D9C497" w14:textId="469C2E3A" w:rsidR="00765B0D" w:rsidRPr="00372402" w:rsidRDefault="00DE75C6" w:rsidP="00765B0D">
            <w:pPr>
              <w:rPr>
                <w:noProof/>
              </w:rPr>
            </w:pPr>
            <w:r w:rsidRPr="00DE75C6">
              <w:rPr>
                <w:noProof/>
              </w:rPr>
              <w:drawing>
                <wp:anchor distT="0" distB="0" distL="114300" distR="114300" simplePos="0" relativeHeight="251835450" behindDoc="0" locked="0" layoutInCell="1" allowOverlap="1" wp14:anchorId="70A635F8" wp14:editId="57418A19">
                  <wp:simplePos x="0" y="0"/>
                  <wp:positionH relativeFrom="column">
                    <wp:posOffset>183977</wp:posOffset>
                  </wp:positionH>
                  <wp:positionV relativeFrom="paragraph">
                    <wp:posOffset>3810</wp:posOffset>
                  </wp:positionV>
                  <wp:extent cx="3234690" cy="3008630"/>
                  <wp:effectExtent l="0" t="0" r="3810" b="1270"/>
                  <wp:wrapSquare wrapText="bothSides"/>
                  <wp:docPr id="89875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7372" name=""/>
                          <pic:cNvPicPr/>
                        </pic:nvPicPr>
                        <pic:blipFill>
                          <a:blip r:embed="rId113"/>
                          <a:stretch>
                            <a:fillRect/>
                          </a:stretch>
                        </pic:blipFill>
                        <pic:spPr>
                          <a:xfrm>
                            <a:off x="0" y="0"/>
                            <a:ext cx="3234690" cy="3008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A5793B9" w14:textId="77777777" w:rsidR="00765B0D" w:rsidRDefault="00765B0D" w:rsidP="00765B0D"/>
        </w:tc>
        <w:tc>
          <w:tcPr>
            <w:tcW w:w="5843" w:type="dxa"/>
          </w:tcPr>
          <w:p w14:paraId="5CCAE2E4" w14:textId="77777777" w:rsidR="00765B0D" w:rsidRPr="00372402" w:rsidRDefault="00765B0D" w:rsidP="00765B0D">
            <w:pPr>
              <w:rPr>
                <w:noProof/>
              </w:rPr>
            </w:pPr>
          </w:p>
        </w:tc>
      </w:tr>
      <w:tr w:rsidR="00765B0D" w14:paraId="71D78B18" w14:textId="77777777" w:rsidTr="0005661A">
        <w:tc>
          <w:tcPr>
            <w:tcW w:w="1351" w:type="dxa"/>
          </w:tcPr>
          <w:p w14:paraId="3BC3EC15" w14:textId="77777777" w:rsidR="00765B0D" w:rsidRDefault="00765B0D" w:rsidP="00765B0D"/>
        </w:tc>
        <w:tc>
          <w:tcPr>
            <w:tcW w:w="1575" w:type="dxa"/>
          </w:tcPr>
          <w:p w14:paraId="6644AF2D" w14:textId="77777777" w:rsidR="00765B0D" w:rsidRDefault="00765B0D" w:rsidP="00765B0D"/>
        </w:tc>
        <w:tc>
          <w:tcPr>
            <w:tcW w:w="6833" w:type="dxa"/>
          </w:tcPr>
          <w:p w14:paraId="74015179" w14:textId="77777777" w:rsidR="00765B0D" w:rsidRPr="00372402" w:rsidRDefault="00765B0D" w:rsidP="00765B0D">
            <w:pPr>
              <w:rPr>
                <w:noProof/>
              </w:rPr>
            </w:pPr>
          </w:p>
        </w:tc>
        <w:tc>
          <w:tcPr>
            <w:tcW w:w="6458" w:type="dxa"/>
          </w:tcPr>
          <w:p w14:paraId="719F8005" w14:textId="77777777" w:rsidR="00765B0D" w:rsidRDefault="00765B0D" w:rsidP="00765B0D"/>
        </w:tc>
        <w:tc>
          <w:tcPr>
            <w:tcW w:w="5843" w:type="dxa"/>
          </w:tcPr>
          <w:p w14:paraId="0EFF43C5" w14:textId="77777777" w:rsidR="00765B0D" w:rsidRPr="00372402" w:rsidRDefault="00765B0D" w:rsidP="00765B0D">
            <w:pPr>
              <w:rPr>
                <w:noProof/>
              </w:rPr>
            </w:pPr>
          </w:p>
        </w:tc>
      </w:tr>
      <w:tr w:rsidR="00765B0D" w14:paraId="5092CF54" w14:textId="77777777" w:rsidTr="0005661A">
        <w:tc>
          <w:tcPr>
            <w:tcW w:w="1351" w:type="dxa"/>
          </w:tcPr>
          <w:p w14:paraId="75001033" w14:textId="77777777" w:rsidR="00765B0D" w:rsidRDefault="00765B0D" w:rsidP="00765B0D"/>
        </w:tc>
        <w:tc>
          <w:tcPr>
            <w:tcW w:w="1575" w:type="dxa"/>
          </w:tcPr>
          <w:p w14:paraId="1E7A77BB" w14:textId="77777777" w:rsidR="00765B0D" w:rsidRDefault="00765B0D" w:rsidP="00765B0D"/>
        </w:tc>
        <w:tc>
          <w:tcPr>
            <w:tcW w:w="6833" w:type="dxa"/>
          </w:tcPr>
          <w:p w14:paraId="5B4FF682" w14:textId="77777777" w:rsidR="00765B0D" w:rsidRPr="00372402" w:rsidRDefault="00765B0D" w:rsidP="00765B0D">
            <w:pPr>
              <w:rPr>
                <w:noProof/>
              </w:rPr>
            </w:pPr>
          </w:p>
        </w:tc>
        <w:tc>
          <w:tcPr>
            <w:tcW w:w="6458" w:type="dxa"/>
          </w:tcPr>
          <w:p w14:paraId="25B0AE32" w14:textId="77777777" w:rsidR="00765B0D" w:rsidRDefault="00765B0D" w:rsidP="00765B0D"/>
        </w:tc>
        <w:tc>
          <w:tcPr>
            <w:tcW w:w="5843" w:type="dxa"/>
          </w:tcPr>
          <w:p w14:paraId="06178D42" w14:textId="77777777" w:rsidR="00765B0D" w:rsidRPr="00372402" w:rsidRDefault="00765B0D" w:rsidP="00765B0D">
            <w:pPr>
              <w:rPr>
                <w:noProof/>
              </w:rPr>
            </w:pPr>
          </w:p>
        </w:tc>
      </w:tr>
      <w:tr w:rsidR="00765B0D" w14:paraId="59946141" w14:textId="77777777" w:rsidTr="0005661A">
        <w:tc>
          <w:tcPr>
            <w:tcW w:w="1351" w:type="dxa"/>
          </w:tcPr>
          <w:p w14:paraId="2B28A5C1" w14:textId="77777777" w:rsidR="00765B0D" w:rsidRDefault="00765B0D" w:rsidP="00765B0D"/>
        </w:tc>
        <w:tc>
          <w:tcPr>
            <w:tcW w:w="1575" w:type="dxa"/>
          </w:tcPr>
          <w:p w14:paraId="516BA797" w14:textId="77777777" w:rsidR="00765B0D" w:rsidRDefault="00765B0D" w:rsidP="00765B0D"/>
        </w:tc>
        <w:tc>
          <w:tcPr>
            <w:tcW w:w="6833" w:type="dxa"/>
          </w:tcPr>
          <w:p w14:paraId="2A093AD3" w14:textId="77777777" w:rsidR="00765B0D" w:rsidRPr="00372402" w:rsidRDefault="00765B0D" w:rsidP="00765B0D">
            <w:pPr>
              <w:rPr>
                <w:noProof/>
              </w:rPr>
            </w:pPr>
          </w:p>
        </w:tc>
        <w:tc>
          <w:tcPr>
            <w:tcW w:w="6458" w:type="dxa"/>
          </w:tcPr>
          <w:p w14:paraId="3F228ADE" w14:textId="77777777" w:rsidR="00765B0D" w:rsidRDefault="00765B0D" w:rsidP="00765B0D"/>
        </w:tc>
        <w:tc>
          <w:tcPr>
            <w:tcW w:w="5843" w:type="dxa"/>
          </w:tcPr>
          <w:p w14:paraId="2B3634CD" w14:textId="77777777" w:rsidR="00765B0D" w:rsidRPr="00372402" w:rsidRDefault="00765B0D" w:rsidP="00765B0D">
            <w:pPr>
              <w:rPr>
                <w:noProof/>
              </w:rPr>
            </w:pPr>
          </w:p>
        </w:tc>
      </w:tr>
      <w:tr w:rsidR="00765B0D" w14:paraId="293CAAA8" w14:textId="77777777" w:rsidTr="0005661A">
        <w:tc>
          <w:tcPr>
            <w:tcW w:w="1351" w:type="dxa"/>
          </w:tcPr>
          <w:p w14:paraId="2C63F114" w14:textId="77777777" w:rsidR="00765B0D" w:rsidRDefault="00765B0D" w:rsidP="00765B0D"/>
        </w:tc>
        <w:tc>
          <w:tcPr>
            <w:tcW w:w="1575" w:type="dxa"/>
          </w:tcPr>
          <w:p w14:paraId="1124466A" w14:textId="77777777" w:rsidR="00765B0D" w:rsidRDefault="00765B0D" w:rsidP="00765B0D"/>
        </w:tc>
        <w:tc>
          <w:tcPr>
            <w:tcW w:w="6833" w:type="dxa"/>
          </w:tcPr>
          <w:p w14:paraId="37AE0230" w14:textId="77777777" w:rsidR="00765B0D" w:rsidRPr="00372402" w:rsidRDefault="00765B0D" w:rsidP="00765B0D">
            <w:pPr>
              <w:rPr>
                <w:noProof/>
              </w:rPr>
            </w:pPr>
          </w:p>
        </w:tc>
        <w:tc>
          <w:tcPr>
            <w:tcW w:w="6458" w:type="dxa"/>
          </w:tcPr>
          <w:p w14:paraId="2996AF53" w14:textId="77777777" w:rsidR="00765B0D" w:rsidRDefault="00765B0D" w:rsidP="00765B0D"/>
        </w:tc>
        <w:tc>
          <w:tcPr>
            <w:tcW w:w="5843" w:type="dxa"/>
          </w:tcPr>
          <w:p w14:paraId="14D0CC5C" w14:textId="77777777" w:rsidR="00765B0D" w:rsidRPr="00372402" w:rsidRDefault="00765B0D" w:rsidP="00765B0D">
            <w:pPr>
              <w:rPr>
                <w:noProof/>
              </w:rPr>
            </w:pPr>
          </w:p>
        </w:tc>
      </w:tr>
      <w:tr w:rsidR="00765B0D" w14:paraId="18ACBB64" w14:textId="77777777" w:rsidTr="0005661A">
        <w:tc>
          <w:tcPr>
            <w:tcW w:w="1351" w:type="dxa"/>
          </w:tcPr>
          <w:p w14:paraId="176BC294" w14:textId="77777777" w:rsidR="00765B0D" w:rsidRDefault="00765B0D" w:rsidP="00765B0D"/>
        </w:tc>
        <w:tc>
          <w:tcPr>
            <w:tcW w:w="1575" w:type="dxa"/>
          </w:tcPr>
          <w:p w14:paraId="1C146F8D" w14:textId="77777777" w:rsidR="00765B0D" w:rsidRDefault="00765B0D" w:rsidP="00765B0D"/>
        </w:tc>
        <w:tc>
          <w:tcPr>
            <w:tcW w:w="6833" w:type="dxa"/>
          </w:tcPr>
          <w:p w14:paraId="57082826" w14:textId="77777777" w:rsidR="00765B0D" w:rsidRPr="00372402" w:rsidRDefault="00765B0D" w:rsidP="00765B0D">
            <w:pPr>
              <w:rPr>
                <w:noProof/>
              </w:rPr>
            </w:pPr>
          </w:p>
        </w:tc>
        <w:tc>
          <w:tcPr>
            <w:tcW w:w="6458" w:type="dxa"/>
          </w:tcPr>
          <w:p w14:paraId="6EF90EEC" w14:textId="77777777" w:rsidR="00765B0D" w:rsidRDefault="00765B0D" w:rsidP="00765B0D"/>
        </w:tc>
        <w:tc>
          <w:tcPr>
            <w:tcW w:w="5843" w:type="dxa"/>
          </w:tcPr>
          <w:p w14:paraId="63BE5AC2" w14:textId="77777777" w:rsidR="00765B0D" w:rsidRPr="00372402" w:rsidRDefault="00765B0D" w:rsidP="00765B0D">
            <w:pPr>
              <w:rPr>
                <w:noProof/>
              </w:rPr>
            </w:pPr>
          </w:p>
        </w:tc>
      </w:tr>
      <w:tr w:rsidR="00765B0D" w14:paraId="2CDB69F5" w14:textId="77777777" w:rsidTr="0005661A">
        <w:tc>
          <w:tcPr>
            <w:tcW w:w="1351" w:type="dxa"/>
          </w:tcPr>
          <w:p w14:paraId="359DA8EC" w14:textId="77777777" w:rsidR="00765B0D" w:rsidRDefault="00765B0D" w:rsidP="00765B0D"/>
        </w:tc>
        <w:tc>
          <w:tcPr>
            <w:tcW w:w="1575" w:type="dxa"/>
          </w:tcPr>
          <w:p w14:paraId="7C66250C" w14:textId="77777777" w:rsidR="00765B0D" w:rsidRDefault="00765B0D" w:rsidP="00765B0D"/>
        </w:tc>
        <w:tc>
          <w:tcPr>
            <w:tcW w:w="6833" w:type="dxa"/>
          </w:tcPr>
          <w:p w14:paraId="75A829DA" w14:textId="77777777" w:rsidR="00765B0D" w:rsidRPr="00372402" w:rsidRDefault="00765B0D" w:rsidP="00765B0D">
            <w:pPr>
              <w:rPr>
                <w:noProof/>
              </w:rPr>
            </w:pPr>
          </w:p>
        </w:tc>
        <w:tc>
          <w:tcPr>
            <w:tcW w:w="6458" w:type="dxa"/>
          </w:tcPr>
          <w:p w14:paraId="4F5A90FF" w14:textId="77777777" w:rsidR="00765B0D" w:rsidRDefault="00765B0D" w:rsidP="00765B0D"/>
        </w:tc>
        <w:tc>
          <w:tcPr>
            <w:tcW w:w="5843" w:type="dxa"/>
          </w:tcPr>
          <w:p w14:paraId="607969C4" w14:textId="77777777" w:rsidR="00765B0D" w:rsidRPr="00372402" w:rsidRDefault="00765B0D" w:rsidP="00765B0D">
            <w:pPr>
              <w:rPr>
                <w:noProof/>
              </w:rPr>
            </w:pPr>
          </w:p>
        </w:tc>
      </w:tr>
      <w:tr w:rsidR="00765B0D" w14:paraId="5B427FF4" w14:textId="77777777" w:rsidTr="0005661A">
        <w:tc>
          <w:tcPr>
            <w:tcW w:w="1351" w:type="dxa"/>
          </w:tcPr>
          <w:p w14:paraId="787CA91A" w14:textId="77777777" w:rsidR="00765B0D" w:rsidRDefault="00765B0D" w:rsidP="00765B0D"/>
        </w:tc>
        <w:tc>
          <w:tcPr>
            <w:tcW w:w="1575" w:type="dxa"/>
          </w:tcPr>
          <w:p w14:paraId="61704720" w14:textId="77777777" w:rsidR="00765B0D" w:rsidRDefault="00765B0D" w:rsidP="00765B0D"/>
        </w:tc>
        <w:tc>
          <w:tcPr>
            <w:tcW w:w="6833" w:type="dxa"/>
          </w:tcPr>
          <w:p w14:paraId="2B657A0E" w14:textId="77777777" w:rsidR="00765B0D" w:rsidRPr="00372402" w:rsidRDefault="00765B0D" w:rsidP="00765B0D">
            <w:pPr>
              <w:rPr>
                <w:noProof/>
              </w:rPr>
            </w:pPr>
          </w:p>
        </w:tc>
        <w:tc>
          <w:tcPr>
            <w:tcW w:w="6458" w:type="dxa"/>
          </w:tcPr>
          <w:p w14:paraId="6F084659" w14:textId="77777777" w:rsidR="00765B0D" w:rsidRDefault="00765B0D" w:rsidP="00765B0D"/>
        </w:tc>
        <w:tc>
          <w:tcPr>
            <w:tcW w:w="5843" w:type="dxa"/>
          </w:tcPr>
          <w:p w14:paraId="2B7FA750" w14:textId="77777777" w:rsidR="00765B0D" w:rsidRPr="00372402" w:rsidRDefault="00765B0D" w:rsidP="00765B0D">
            <w:pPr>
              <w:rPr>
                <w:noProof/>
              </w:rPr>
            </w:pPr>
          </w:p>
        </w:tc>
      </w:tr>
      <w:tr w:rsidR="00765B0D" w14:paraId="2FC4E3CA" w14:textId="77777777" w:rsidTr="0005661A">
        <w:tc>
          <w:tcPr>
            <w:tcW w:w="1351" w:type="dxa"/>
          </w:tcPr>
          <w:p w14:paraId="21338FF4" w14:textId="77777777" w:rsidR="00765B0D" w:rsidRDefault="00765B0D" w:rsidP="00765B0D"/>
        </w:tc>
        <w:tc>
          <w:tcPr>
            <w:tcW w:w="1575" w:type="dxa"/>
          </w:tcPr>
          <w:p w14:paraId="52265516" w14:textId="77777777" w:rsidR="00765B0D" w:rsidRDefault="00765B0D" w:rsidP="00765B0D"/>
        </w:tc>
        <w:tc>
          <w:tcPr>
            <w:tcW w:w="6833" w:type="dxa"/>
          </w:tcPr>
          <w:p w14:paraId="239B17D8" w14:textId="77777777" w:rsidR="00765B0D" w:rsidRPr="00372402" w:rsidRDefault="00765B0D" w:rsidP="00765B0D">
            <w:pPr>
              <w:rPr>
                <w:noProof/>
              </w:rPr>
            </w:pPr>
          </w:p>
        </w:tc>
        <w:tc>
          <w:tcPr>
            <w:tcW w:w="6458" w:type="dxa"/>
          </w:tcPr>
          <w:p w14:paraId="0FEE6DB2" w14:textId="77777777" w:rsidR="00765B0D" w:rsidRDefault="00765B0D" w:rsidP="00765B0D"/>
        </w:tc>
        <w:tc>
          <w:tcPr>
            <w:tcW w:w="5843" w:type="dxa"/>
          </w:tcPr>
          <w:p w14:paraId="48F3104B" w14:textId="77777777" w:rsidR="00765B0D" w:rsidRPr="00372402" w:rsidRDefault="00765B0D" w:rsidP="00765B0D">
            <w:pPr>
              <w:rPr>
                <w:noProof/>
              </w:rPr>
            </w:pPr>
          </w:p>
        </w:tc>
      </w:tr>
      <w:tr w:rsidR="00765B0D" w14:paraId="40AC7299" w14:textId="77777777" w:rsidTr="0005661A">
        <w:tc>
          <w:tcPr>
            <w:tcW w:w="1351" w:type="dxa"/>
          </w:tcPr>
          <w:p w14:paraId="2F638E5B" w14:textId="77777777" w:rsidR="00765B0D" w:rsidRDefault="00765B0D" w:rsidP="00765B0D"/>
        </w:tc>
        <w:tc>
          <w:tcPr>
            <w:tcW w:w="1575" w:type="dxa"/>
          </w:tcPr>
          <w:p w14:paraId="195907F6" w14:textId="77777777" w:rsidR="00765B0D" w:rsidRDefault="00765B0D" w:rsidP="00765B0D"/>
        </w:tc>
        <w:tc>
          <w:tcPr>
            <w:tcW w:w="6833" w:type="dxa"/>
          </w:tcPr>
          <w:p w14:paraId="0793261D" w14:textId="77777777" w:rsidR="00765B0D" w:rsidRPr="00372402" w:rsidRDefault="00765B0D" w:rsidP="00765B0D">
            <w:pPr>
              <w:rPr>
                <w:noProof/>
              </w:rPr>
            </w:pPr>
          </w:p>
        </w:tc>
        <w:tc>
          <w:tcPr>
            <w:tcW w:w="6458" w:type="dxa"/>
          </w:tcPr>
          <w:p w14:paraId="3329CD6D" w14:textId="77777777" w:rsidR="00765B0D" w:rsidRDefault="00765B0D" w:rsidP="00765B0D"/>
        </w:tc>
        <w:tc>
          <w:tcPr>
            <w:tcW w:w="5843" w:type="dxa"/>
          </w:tcPr>
          <w:p w14:paraId="65BA8C7D" w14:textId="77777777" w:rsidR="00765B0D" w:rsidRPr="00372402" w:rsidRDefault="00765B0D" w:rsidP="00765B0D">
            <w:pPr>
              <w:rPr>
                <w:noProof/>
              </w:rPr>
            </w:pPr>
          </w:p>
        </w:tc>
      </w:tr>
      <w:tr w:rsidR="00765B0D" w14:paraId="72F06E0E" w14:textId="77777777" w:rsidTr="0005661A">
        <w:tc>
          <w:tcPr>
            <w:tcW w:w="1351" w:type="dxa"/>
          </w:tcPr>
          <w:p w14:paraId="32B53398" w14:textId="77777777" w:rsidR="00765B0D" w:rsidRDefault="00765B0D" w:rsidP="00765B0D"/>
        </w:tc>
        <w:tc>
          <w:tcPr>
            <w:tcW w:w="1575" w:type="dxa"/>
          </w:tcPr>
          <w:p w14:paraId="6C892A27" w14:textId="77777777" w:rsidR="00765B0D" w:rsidRDefault="00765B0D" w:rsidP="00765B0D"/>
        </w:tc>
        <w:tc>
          <w:tcPr>
            <w:tcW w:w="6833" w:type="dxa"/>
          </w:tcPr>
          <w:p w14:paraId="6523157F" w14:textId="77777777" w:rsidR="00765B0D" w:rsidRPr="00372402" w:rsidRDefault="00765B0D" w:rsidP="00765B0D">
            <w:pPr>
              <w:rPr>
                <w:noProof/>
              </w:rPr>
            </w:pPr>
          </w:p>
        </w:tc>
        <w:tc>
          <w:tcPr>
            <w:tcW w:w="6458" w:type="dxa"/>
          </w:tcPr>
          <w:p w14:paraId="0DFCA8BE" w14:textId="77777777" w:rsidR="00765B0D" w:rsidRDefault="00765B0D" w:rsidP="00765B0D"/>
        </w:tc>
        <w:tc>
          <w:tcPr>
            <w:tcW w:w="5843" w:type="dxa"/>
          </w:tcPr>
          <w:p w14:paraId="30E24150" w14:textId="77777777" w:rsidR="00765B0D" w:rsidRPr="00372402" w:rsidRDefault="00765B0D" w:rsidP="00765B0D">
            <w:pPr>
              <w:rPr>
                <w:noProof/>
              </w:rPr>
            </w:pPr>
          </w:p>
        </w:tc>
      </w:tr>
      <w:tr w:rsidR="00765B0D" w14:paraId="6AB75189" w14:textId="77777777" w:rsidTr="0005661A">
        <w:tc>
          <w:tcPr>
            <w:tcW w:w="1351" w:type="dxa"/>
          </w:tcPr>
          <w:p w14:paraId="0CBB00AE" w14:textId="77777777" w:rsidR="00765B0D" w:rsidRDefault="00765B0D" w:rsidP="00765B0D"/>
        </w:tc>
        <w:tc>
          <w:tcPr>
            <w:tcW w:w="1575" w:type="dxa"/>
          </w:tcPr>
          <w:p w14:paraId="7D15D4C5" w14:textId="77777777" w:rsidR="00765B0D" w:rsidRDefault="00765B0D" w:rsidP="00765B0D"/>
        </w:tc>
        <w:tc>
          <w:tcPr>
            <w:tcW w:w="6833" w:type="dxa"/>
          </w:tcPr>
          <w:p w14:paraId="4990874C" w14:textId="77777777" w:rsidR="00765B0D" w:rsidRPr="00372402" w:rsidRDefault="00765B0D" w:rsidP="00765B0D">
            <w:pPr>
              <w:rPr>
                <w:noProof/>
              </w:rPr>
            </w:pPr>
          </w:p>
        </w:tc>
        <w:tc>
          <w:tcPr>
            <w:tcW w:w="6458" w:type="dxa"/>
          </w:tcPr>
          <w:p w14:paraId="48A340A8" w14:textId="77777777" w:rsidR="00765B0D" w:rsidRDefault="00765B0D" w:rsidP="00765B0D"/>
        </w:tc>
        <w:tc>
          <w:tcPr>
            <w:tcW w:w="5843" w:type="dxa"/>
          </w:tcPr>
          <w:p w14:paraId="39F442E6" w14:textId="77777777" w:rsidR="00765B0D" w:rsidRPr="00372402" w:rsidRDefault="00765B0D" w:rsidP="00765B0D">
            <w:pPr>
              <w:rPr>
                <w:noProof/>
              </w:rPr>
            </w:pPr>
          </w:p>
        </w:tc>
      </w:tr>
      <w:tr w:rsidR="00765B0D" w14:paraId="75A6D58D" w14:textId="77777777" w:rsidTr="0005661A">
        <w:tc>
          <w:tcPr>
            <w:tcW w:w="1351" w:type="dxa"/>
          </w:tcPr>
          <w:p w14:paraId="15BFE8C3" w14:textId="77777777" w:rsidR="00765B0D" w:rsidRDefault="00765B0D" w:rsidP="00765B0D"/>
        </w:tc>
        <w:tc>
          <w:tcPr>
            <w:tcW w:w="1575" w:type="dxa"/>
          </w:tcPr>
          <w:p w14:paraId="7E513B35" w14:textId="77777777" w:rsidR="00765B0D" w:rsidRDefault="00765B0D" w:rsidP="00765B0D"/>
        </w:tc>
        <w:tc>
          <w:tcPr>
            <w:tcW w:w="6833" w:type="dxa"/>
          </w:tcPr>
          <w:p w14:paraId="0D594D34" w14:textId="77777777" w:rsidR="00765B0D" w:rsidRPr="00372402" w:rsidRDefault="00765B0D" w:rsidP="00765B0D">
            <w:pPr>
              <w:rPr>
                <w:noProof/>
              </w:rPr>
            </w:pPr>
          </w:p>
        </w:tc>
        <w:tc>
          <w:tcPr>
            <w:tcW w:w="6458" w:type="dxa"/>
          </w:tcPr>
          <w:p w14:paraId="35F37B90" w14:textId="77777777" w:rsidR="00765B0D" w:rsidRDefault="00765B0D" w:rsidP="00765B0D"/>
        </w:tc>
        <w:tc>
          <w:tcPr>
            <w:tcW w:w="5843" w:type="dxa"/>
          </w:tcPr>
          <w:p w14:paraId="58D81B94" w14:textId="77777777" w:rsidR="00765B0D" w:rsidRPr="00372402" w:rsidRDefault="00765B0D" w:rsidP="00765B0D">
            <w:pPr>
              <w:rPr>
                <w:noProof/>
              </w:rPr>
            </w:pPr>
          </w:p>
        </w:tc>
      </w:tr>
      <w:tr w:rsidR="00765B0D" w14:paraId="5B701EDF" w14:textId="77777777" w:rsidTr="0005661A">
        <w:tc>
          <w:tcPr>
            <w:tcW w:w="1351" w:type="dxa"/>
          </w:tcPr>
          <w:p w14:paraId="1C5B8BCB" w14:textId="77777777" w:rsidR="00765B0D" w:rsidRDefault="00765B0D" w:rsidP="00765B0D"/>
        </w:tc>
        <w:tc>
          <w:tcPr>
            <w:tcW w:w="1575" w:type="dxa"/>
          </w:tcPr>
          <w:p w14:paraId="7F0EB11A" w14:textId="77777777" w:rsidR="00765B0D" w:rsidRDefault="00765B0D" w:rsidP="00765B0D"/>
        </w:tc>
        <w:tc>
          <w:tcPr>
            <w:tcW w:w="6833" w:type="dxa"/>
          </w:tcPr>
          <w:p w14:paraId="71AD21C9" w14:textId="77777777" w:rsidR="00765B0D" w:rsidRPr="00372402" w:rsidRDefault="00765B0D" w:rsidP="00765B0D">
            <w:pPr>
              <w:rPr>
                <w:noProof/>
              </w:rPr>
            </w:pPr>
          </w:p>
        </w:tc>
        <w:tc>
          <w:tcPr>
            <w:tcW w:w="6458" w:type="dxa"/>
          </w:tcPr>
          <w:p w14:paraId="19F6193A" w14:textId="77777777" w:rsidR="00765B0D" w:rsidRDefault="00765B0D" w:rsidP="00765B0D"/>
        </w:tc>
        <w:tc>
          <w:tcPr>
            <w:tcW w:w="5843" w:type="dxa"/>
          </w:tcPr>
          <w:p w14:paraId="11328DA1" w14:textId="77777777" w:rsidR="00765B0D" w:rsidRPr="00372402" w:rsidRDefault="00765B0D" w:rsidP="00765B0D">
            <w:pPr>
              <w:rPr>
                <w:noProof/>
              </w:rPr>
            </w:pPr>
          </w:p>
        </w:tc>
      </w:tr>
      <w:tr w:rsidR="00765B0D" w14:paraId="1CFF6CC0" w14:textId="77777777" w:rsidTr="0005661A">
        <w:tc>
          <w:tcPr>
            <w:tcW w:w="1351" w:type="dxa"/>
          </w:tcPr>
          <w:p w14:paraId="775D327E" w14:textId="77777777" w:rsidR="00765B0D" w:rsidRDefault="00765B0D" w:rsidP="00765B0D"/>
        </w:tc>
        <w:tc>
          <w:tcPr>
            <w:tcW w:w="1575" w:type="dxa"/>
          </w:tcPr>
          <w:p w14:paraId="4D66F1AD" w14:textId="77777777" w:rsidR="00765B0D" w:rsidRDefault="00765B0D" w:rsidP="00765B0D"/>
        </w:tc>
        <w:tc>
          <w:tcPr>
            <w:tcW w:w="6833" w:type="dxa"/>
          </w:tcPr>
          <w:p w14:paraId="015254E4" w14:textId="77777777" w:rsidR="00765B0D" w:rsidRPr="00372402" w:rsidRDefault="00765B0D" w:rsidP="00765B0D">
            <w:pPr>
              <w:rPr>
                <w:noProof/>
              </w:rPr>
            </w:pPr>
          </w:p>
        </w:tc>
        <w:tc>
          <w:tcPr>
            <w:tcW w:w="6458" w:type="dxa"/>
          </w:tcPr>
          <w:p w14:paraId="4E8F568A" w14:textId="77777777" w:rsidR="00765B0D" w:rsidRDefault="00765B0D" w:rsidP="00765B0D"/>
        </w:tc>
        <w:tc>
          <w:tcPr>
            <w:tcW w:w="5843" w:type="dxa"/>
          </w:tcPr>
          <w:p w14:paraId="6BF7D050" w14:textId="77777777" w:rsidR="00765B0D" w:rsidRPr="00372402" w:rsidRDefault="00765B0D" w:rsidP="00765B0D">
            <w:pPr>
              <w:rPr>
                <w:noProof/>
              </w:rPr>
            </w:pPr>
          </w:p>
        </w:tc>
      </w:tr>
      <w:tr w:rsidR="00765B0D" w14:paraId="571B93C2" w14:textId="77777777" w:rsidTr="0005661A">
        <w:tc>
          <w:tcPr>
            <w:tcW w:w="1351" w:type="dxa"/>
          </w:tcPr>
          <w:p w14:paraId="0DFBB395" w14:textId="77777777" w:rsidR="00765B0D" w:rsidRDefault="00765B0D" w:rsidP="00765B0D"/>
        </w:tc>
        <w:tc>
          <w:tcPr>
            <w:tcW w:w="1575" w:type="dxa"/>
          </w:tcPr>
          <w:p w14:paraId="0C250697" w14:textId="77777777" w:rsidR="00765B0D" w:rsidRDefault="00765B0D" w:rsidP="00765B0D"/>
        </w:tc>
        <w:tc>
          <w:tcPr>
            <w:tcW w:w="6833" w:type="dxa"/>
          </w:tcPr>
          <w:p w14:paraId="037A8FD3" w14:textId="77777777" w:rsidR="00765B0D" w:rsidRPr="00372402" w:rsidRDefault="00765B0D" w:rsidP="00765B0D">
            <w:pPr>
              <w:rPr>
                <w:noProof/>
              </w:rPr>
            </w:pPr>
          </w:p>
        </w:tc>
        <w:tc>
          <w:tcPr>
            <w:tcW w:w="6458" w:type="dxa"/>
          </w:tcPr>
          <w:p w14:paraId="0FEC3146" w14:textId="77777777" w:rsidR="00765B0D" w:rsidRDefault="00765B0D" w:rsidP="00765B0D"/>
        </w:tc>
        <w:tc>
          <w:tcPr>
            <w:tcW w:w="5843" w:type="dxa"/>
          </w:tcPr>
          <w:p w14:paraId="732B16EE" w14:textId="77777777" w:rsidR="00765B0D" w:rsidRPr="00372402" w:rsidRDefault="00765B0D" w:rsidP="00765B0D">
            <w:pPr>
              <w:rPr>
                <w:noProof/>
              </w:rPr>
            </w:pPr>
          </w:p>
        </w:tc>
      </w:tr>
      <w:tr w:rsidR="00765B0D" w14:paraId="1B4535D5" w14:textId="77777777" w:rsidTr="0005661A">
        <w:tc>
          <w:tcPr>
            <w:tcW w:w="1351" w:type="dxa"/>
          </w:tcPr>
          <w:p w14:paraId="58005783" w14:textId="77777777" w:rsidR="00765B0D" w:rsidRDefault="00765B0D" w:rsidP="00765B0D"/>
        </w:tc>
        <w:tc>
          <w:tcPr>
            <w:tcW w:w="1575" w:type="dxa"/>
          </w:tcPr>
          <w:p w14:paraId="202A14DC" w14:textId="77777777" w:rsidR="00765B0D" w:rsidRDefault="00765B0D" w:rsidP="00765B0D"/>
        </w:tc>
        <w:tc>
          <w:tcPr>
            <w:tcW w:w="6833" w:type="dxa"/>
          </w:tcPr>
          <w:p w14:paraId="096EEE5A" w14:textId="77777777" w:rsidR="00765B0D" w:rsidRPr="00372402" w:rsidRDefault="00765B0D" w:rsidP="00765B0D">
            <w:pPr>
              <w:rPr>
                <w:noProof/>
              </w:rPr>
            </w:pPr>
          </w:p>
        </w:tc>
        <w:tc>
          <w:tcPr>
            <w:tcW w:w="6458" w:type="dxa"/>
          </w:tcPr>
          <w:p w14:paraId="7FBAAF89" w14:textId="77777777" w:rsidR="00765B0D" w:rsidRDefault="00765B0D" w:rsidP="00765B0D"/>
        </w:tc>
        <w:tc>
          <w:tcPr>
            <w:tcW w:w="5843" w:type="dxa"/>
          </w:tcPr>
          <w:p w14:paraId="37ED077E" w14:textId="77777777" w:rsidR="00765B0D" w:rsidRPr="00372402" w:rsidRDefault="00765B0D" w:rsidP="00765B0D">
            <w:pPr>
              <w:rPr>
                <w:noProof/>
              </w:rPr>
            </w:pPr>
          </w:p>
        </w:tc>
      </w:tr>
    </w:tbl>
    <w:p w14:paraId="56CB5C2A" w14:textId="146CC670" w:rsidR="00AD7991" w:rsidRDefault="00AD7991"/>
    <w:p w14:paraId="6D977A52" w14:textId="77777777" w:rsidR="000F2826" w:rsidRPr="00716AE7" w:rsidRDefault="000F2826">
      <w:pPr>
        <w:rPr>
          <w:b/>
          <w:bCs/>
          <w:u w:val="single"/>
        </w:rPr>
      </w:pPr>
    </w:p>
    <w:p w14:paraId="1A86F90B" w14:textId="559F308D" w:rsidR="000F2826" w:rsidRPr="00716AE7" w:rsidRDefault="000F2826">
      <w:pPr>
        <w:rPr>
          <w:b/>
          <w:bCs/>
          <w:u w:val="single"/>
        </w:rPr>
      </w:pPr>
      <w:r w:rsidRPr="00716AE7">
        <w:rPr>
          <w:b/>
          <w:bCs/>
          <w:u w:val="single"/>
        </w:rPr>
        <w:t>Iterative Improvement:</w:t>
      </w:r>
    </w:p>
    <w:p w14:paraId="3212AACE" w14:textId="13CF856F" w:rsidR="002A5F21" w:rsidRDefault="000F2826">
      <w:r>
        <w:t xml:space="preserve">My worklog shows that I used an </w:t>
      </w:r>
      <w:proofErr w:type="spellStart"/>
      <w:r>
        <w:t>interative</w:t>
      </w:r>
      <w:proofErr w:type="spellEnd"/>
      <w:r>
        <w:t xml:space="preserve"> process through the development of my website. Rather than having 2-3 clear design iteration versions, I regularly tested and debugged my features after creating them to identify problems with the functionality, layout, responsiveness and visual design. I changed my code</w:t>
      </w:r>
      <w:r w:rsidR="00EF1C38">
        <w:t xml:space="preserve"> and design to solve these problems as I went</w:t>
      </w:r>
      <w:r w:rsidR="002A5F21">
        <w:t>, and re tested them to prove that I had actually fixed the issue.</w:t>
      </w:r>
    </w:p>
    <w:p w14:paraId="650C35D2" w14:textId="6DD3F97D" w:rsidR="002A5F21" w:rsidRDefault="002A5F21">
      <w:pPr>
        <w:rPr>
          <w:b/>
          <w:bCs/>
          <w:u w:val="single"/>
        </w:rPr>
      </w:pPr>
      <w:r w:rsidRPr="00716AE7">
        <w:rPr>
          <w:b/>
          <w:bCs/>
          <w:u w:val="single"/>
        </w:rPr>
        <w:t xml:space="preserve">Summary of </w:t>
      </w:r>
      <w:r w:rsidR="00716AE7" w:rsidRPr="00716AE7">
        <w:rPr>
          <w:b/>
          <w:bCs/>
          <w:u w:val="single"/>
        </w:rPr>
        <w:t>iterative development:</w:t>
      </w:r>
    </w:p>
    <w:p w14:paraId="6FEB5263" w14:textId="2C068775" w:rsidR="00716AE7" w:rsidRDefault="00F47EA5">
      <w:r w:rsidRPr="00F47EA5">
        <w:t>11/08 – 17/08</w:t>
      </w:r>
      <w:r>
        <w:t>: Dashboard Responsiveness</w:t>
      </w:r>
    </w:p>
    <w:p w14:paraId="4C696F9F" w14:textId="446D4D51" w:rsidR="00F47EA5" w:rsidRDefault="00F47EA5">
      <w:r>
        <w:lastRenderedPageBreak/>
        <w:t>I developed the dashboard widgets and tested them at different viewport sizes. I found that some of the widgets were being cut off on smaller screens, so I fixed the flexbox and media queries to ensure they wrapped around the to the next row.</w:t>
      </w:r>
    </w:p>
    <w:p w14:paraId="44991F77" w14:textId="77777777" w:rsidR="00BB1317" w:rsidRDefault="00BB1317"/>
    <w:p w14:paraId="079FBDAA" w14:textId="11874C14" w:rsidR="00F47EA5" w:rsidRDefault="00F47EA5">
      <w:r>
        <w:t xml:space="preserve">13/08 – 17/08: Privacy Disclaimer </w:t>
      </w:r>
    </w:p>
    <w:p w14:paraId="3C64ABD7" w14:textId="4A9AFDD1" w:rsidR="00003879" w:rsidRDefault="00003879">
      <w:r>
        <w:t xml:space="preserve">I created the privacy disclaimer and tested to see that it worked on my page. It pushed the content down and the blur removed even after I closed it. I decided to change the </w:t>
      </w:r>
      <w:proofErr w:type="spellStart"/>
      <w:r>
        <w:t>css</w:t>
      </w:r>
      <w:proofErr w:type="spellEnd"/>
      <w:r>
        <w:t xml:space="preserve"> for the disclaimer to make it more visually appealing and fixed the </w:t>
      </w:r>
      <w:proofErr w:type="spellStart"/>
      <w:r>
        <w:t>javascript</w:t>
      </w:r>
      <w:proofErr w:type="spellEnd"/>
      <w:r>
        <w:t xml:space="preserve"> so that both the blur and the disclaimer removed correctly.</w:t>
      </w:r>
    </w:p>
    <w:p w14:paraId="0C3FEEBB" w14:textId="77777777" w:rsidR="00BB1317" w:rsidRDefault="00BB1317"/>
    <w:p w14:paraId="4C4AF24A" w14:textId="483DDC28" w:rsidR="00003879" w:rsidRDefault="00003879">
      <w:r>
        <w:t xml:space="preserve">17/08 – 18/08: Confidence Chart </w:t>
      </w:r>
    </w:p>
    <w:p w14:paraId="455D3E0C" w14:textId="62E97F9C" w:rsidR="00003879" w:rsidRDefault="00003879">
      <w:r>
        <w:t xml:space="preserve">I created the confidence chart and tested its visual appearance. The labels, bars and numbers were badly aligned and it looked visually unappealing, I </w:t>
      </w:r>
      <w:r w:rsidR="008B0C92">
        <w:t>used flex box, adjusted the styling and spacing to ensure it looked more organised and readable.</w:t>
      </w:r>
    </w:p>
    <w:p w14:paraId="69ACC523" w14:textId="77777777" w:rsidR="00BB1317" w:rsidRDefault="00BB1317"/>
    <w:p w14:paraId="28899365" w14:textId="35EE0C5A" w:rsidR="008B0C92" w:rsidRDefault="008B0C92">
      <w:r>
        <w:t>19/08 – 20/08: Form and dashboard testing</w:t>
      </w:r>
    </w:p>
    <w:p w14:paraId="62FE5432" w14:textId="2A78FB21" w:rsidR="008B0C92" w:rsidRDefault="008B0C92">
      <w:r>
        <w:t xml:space="preserve">Feedback and testing </w:t>
      </w:r>
      <w:r w:rsidR="007E73A1">
        <w:t>identified issues with placeholder contrast and the review section becoming too large. I changed</w:t>
      </w:r>
      <w:r w:rsidR="00087E3C">
        <w:t xml:space="preserve"> placeholder styling and added the ability to scroll so that it didn’t take up excessive space and remained readable.</w:t>
      </w:r>
    </w:p>
    <w:p w14:paraId="271C3C0B" w14:textId="77777777" w:rsidR="00BB1317" w:rsidRDefault="00BB1317"/>
    <w:p w14:paraId="03ACCD38" w14:textId="6AAD2EF0" w:rsidR="00087E3C" w:rsidRDefault="00BB1317">
      <w:r>
        <w:t>23/08 – 24/08: Dashboard Refinement</w:t>
      </w:r>
    </w:p>
    <w:p w14:paraId="55BED8FE" w14:textId="391AEE1D" w:rsidR="00BB1317" w:rsidRPr="00F47EA5" w:rsidRDefault="00BB1317">
      <w:r>
        <w:t xml:space="preserve">I tested the dashboard layout and found alignment and spacing issues. I adjusted the layout and saw that the theses needing review section was redundant because it still showed every thesis just like the my theses section below. I updated the </w:t>
      </w:r>
      <w:proofErr w:type="spellStart"/>
      <w:r>
        <w:t>Javascript</w:t>
      </w:r>
      <w:proofErr w:type="spellEnd"/>
      <w:r>
        <w:t xml:space="preserve"> to ensure that the theses needing review section only displayed theses created at a date older than 3 months to ensure it remains relevant.</w:t>
      </w:r>
    </w:p>
    <w:sectPr w:rsidR="00BB1317" w:rsidRPr="00F47EA5"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3879"/>
    <w:rsid w:val="000055F0"/>
    <w:rsid w:val="000159A7"/>
    <w:rsid w:val="00036641"/>
    <w:rsid w:val="0004658C"/>
    <w:rsid w:val="00055711"/>
    <w:rsid w:val="0005661A"/>
    <w:rsid w:val="00056725"/>
    <w:rsid w:val="000666DF"/>
    <w:rsid w:val="00067A6D"/>
    <w:rsid w:val="00073E7E"/>
    <w:rsid w:val="00075542"/>
    <w:rsid w:val="00077C98"/>
    <w:rsid w:val="00087E3C"/>
    <w:rsid w:val="000A79C5"/>
    <w:rsid w:val="000B20DD"/>
    <w:rsid w:val="000B4295"/>
    <w:rsid w:val="000B455E"/>
    <w:rsid w:val="000B5B68"/>
    <w:rsid w:val="000B777D"/>
    <w:rsid w:val="000C68BA"/>
    <w:rsid w:val="000D72A7"/>
    <w:rsid w:val="000F2826"/>
    <w:rsid w:val="000F7756"/>
    <w:rsid w:val="0012180D"/>
    <w:rsid w:val="00131B3A"/>
    <w:rsid w:val="00135D6D"/>
    <w:rsid w:val="0015534A"/>
    <w:rsid w:val="00157741"/>
    <w:rsid w:val="0016017B"/>
    <w:rsid w:val="001624EA"/>
    <w:rsid w:val="0017335C"/>
    <w:rsid w:val="00175BBF"/>
    <w:rsid w:val="00180C7F"/>
    <w:rsid w:val="00182138"/>
    <w:rsid w:val="00193CD0"/>
    <w:rsid w:val="001B76A0"/>
    <w:rsid w:val="001B7E3A"/>
    <w:rsid w:val="001C0B35"/>
    <w:rsid w:val="001C1BD1"/>
    <w:rsid w:val="001C50D8"/>
    <w:rsid w:val="001C612A"/>
    <w:rsid w:val="001C7C33"/>
    <w:rsid w:val="001E3640"/>
    <w:rsid w:val="001E40F1"/>
    <w:rsid w:val="0020732C"/>
    <w:rsid w:val="00212768"/>
    <w:rsid w:val="00214235"/>
    <w:rsid w:val="00216D86"/>
    <w:rsid w:val="002406D2"/>
    <w:rsid w:val="00245B0D"/>
    <w:rsid w:val="002527AB"/>
    <w:rsid w:val="00267D00"/>
    <w:rsid w:val="0027075E"/>
    <w:rsid w:val="00272AE5"/>
    <w:rsid w:val="002744AD"/>
    <w:rsid w:val="002767DC"/>
    <w:rsid w:val="00276902"/>
    <w:rsid w:val="0028775D"/>
    <w:rsid w:val="00297759"/>
    <w:rsid w:val="002A166B"/>
    <w:rsid w:val="002A3DAB"/>
    <w:rsid w:val="002A5F21"/>
    <w:rsid w:val="002C42D8"/>
    <w:rsid w:val="002C7413"/>
    <w:rsid w:val="002F58D2"/>
    <w:rsid w:val="0032421A"/>
    <w:rsid w:val="0034250E"/>
    <w:rsid w:val="0036343A"/>
    <w:rsid w:val="003662AC"/>
    <w:rsid w:val="00372402"/>
    <w:rsid w:val="003B1576"/>
    <w:rsid w:val="003B2E6A"/>
    <w:rsid w:val="003D32F3"/>
    <w:rsid w:val="003E1089"/>
    <w:rsid w:val="003F3C66"/>
    <w:rsid w:val="003F3D5F"/>
    <w:rsid w:val="0040344C"/>
    <w:rsid w:val="00406A46"/>
    <w:rsid w:val="00431E62"/>
    <w:rsid w:val="004515CB"/>
    <w:rsid w:val="00454585"/>
    <w:rsid w:val="00462771"/>
    <w:rsid w:val="00470B21"/>
    <w:rsid w:val="00473CAE"/>
    <w:rsid w:val="00477D9D"/>
    <w:rsid w:val="00493E13"/>
    <w:rsid w:val="00496DDC"/>
    <w:rsid w:val="004A0ACB"/>
    <w:rsid w:val="004B554F"/>
    <w:rsid w:val="004D1866"/>
    <w:rsid w:val="004D42D2"/>
    <w:rsid w:val="004E7444"/>
    <w:rsid w:val="0050558C"/>
    <w:rsid w:val="00513579"/>
    <w:rsid w:val="00520BA7"/>
    <w:rsid w:val="00523E2B"/>
    <w:rsid w:val="00531FD4"/>
    <w:rsid w:val="00542A16"/>
    <w:rsid w:val="00545086"/>
    <w:rsid w:val="00547363"/>
    <w:rsid w:val="00564EBB"/>
    <w:rsid w:val="00571EF7"/>
    <w:rsid w:val="0058106A"/>
    <w:rsid w:val="005958BD"/>
    <w:rsid w:val="005A599D"/>
    <w:rsid w:val="005B7232"/>
    <w:rsid w:val="005B7BB4"/>
    <w:rsid w:val="005C1507"/>
    <w:rsid w:val="006053A8"/>
    <w:rsid w:val="00625828"/>
    <w:rsid w:val="006268C1"/>
    <w:rsid w:val="00635505"/>
    <w:rsid w:val="006543D9"/>
    <w:rsid w:val="00657671"/>
    <w:rsid w:val="006676D6"/>
    <w:rsid w:val="00671E2D"/>
    <w:rsid w:val="00686FAE"/>
    <w:rsid w:val="00690D81"/>
    <w:rsid w:val="006B4E7F"/>
    <w:rsid w:val="006C0A43"/>
    <w:rsid w:val="006C2937"/>
    <w:rsid w:val="006C7163"/>
    <w:rsid w:val="006D2BA5"/>
    <w:rsid w:val="006D5B23"/>
    <w:rsid w:val="006D5BBB"/>
    <w:rsid w:val="006D6C3B"/>
    <w:rsid w:val="006E0893"/>
    <w:rsid w:val="006E196C"/>
    <w:rsid w:val="006E511D"/>
    <w:rsid w:val="007110E7"/>
    <w:rsid w:val="007157ED"/>
    <w:rsid w:val="00716AE7"/>
    <w:rsid w:val="007250BD"/>
    <w:rsid w:val="007253EE"/>
    <w:rsid w:val="00732D60"/>
    <w:rsid w:val="007407D8"/>
    <w:rsid w:val="00741D40"/>
    <w:rsid w:val="007505B5"/>
    <w:rsid w:val="0076312A"/>
    <w:rsid w:val="00764DC5"/>
    <w:rsid w:val="00765B0D"/>
    <w:rsid w:val="007720E3"/>
    <w:rsid w:val="00775F7F"/>
    <w:rsid w:val="007879F3"/>
    <w:rsid w:val="00790644"/>
    <w:rsid w:val="007B2483"/>
    <w:rsid w:val="007B6C2F"/>
    <w:rsid w:val="007D0074"/>
    <w:rsid w:val="007D06C9"/>
    <w:rsid w:val="007E73A1"/>
    <w:rsid w:val="00801380"/>
    <w:rsid w:val="008156FE"/>
    <w:rsid w:val="00815FC3"/>
    <w:rsid w:val="00817744"/>
    <w:rsid w:val="0082250D"/>
    <w:rsid w:val="0082344C"/>
    <w:rsid w:val="00836B56"/>
    <w:rsid w:val="00843ED6"/>
    <w:rsid w:val="00850673"/>
    <w:rsid w:val="00854A5D"/>
    <w:rsid w:val="00867387"/>
    <w:rsid w:val="00875ED5"/>
    <w:rsid w:val="008916AA"/>
    <w:rsid w:val="0089496F"/>
    <w:rsid w:val="00895F27"/>
    <w:rsid w:val="008A5381"/>
    <w:rsid w:val="008B0C92"/>
    <w:rsid w:val="008C641C"/>
    <w:rsid w:val="008F0EB8"/>
    <w:rsid w:val="008F5CF0"/>
    <w:rsid w:val="00905EB1"/>
    <w:rsid w:val="0091497A"/>
    <w:rsid w:val="00914CA3"/>
    <w:rsid w:val="00934621"/>
    <w:rsid w:val="00936446"/>
    <w:rsid w:val="009436B8"/>
    <w:rsid w:val="00944849"/>
    <w:rsid w:val="00946284"/>
    <w:rsid w:val="00960929"/>
    <w:rsid w:val="00962DCA"/>
    <w:rsid w:val="00973F95"/>
    <w:rsid w:val="009A5243"/>
    <w:rsid w:val="009A721C"/>
    <w:rsid w:val="009B0C34"/>
    <w:rsid w:val="009F6EC0"/>
    <w:rsid w:val="00A061C6"/>
    <w:rsid w:val="00A119E6"/>
    <w:rsid w:val="00A16016"/>
    <w:rsid w:val="00A16AD0"/>
    <w:rsid w:val="00A25E10"/>
    <w:rsid w:val="00A31C51"/>
    <w:rsid w:val="00A40F4C"/>
    <w:rsid w:val="00A543F3"/>
    <w:rsid w:val="00A557F0"/>
    <w:rsid w:val="00A56EA1"/>
    <w:rsid w:val="00A62F44"/>
    <w:rsid w:val="00A63A47"/>
    <w:rsid w:val="00A64680"/>
    <w:rsid w:val="00A72E6D"/>
    <w:rsid w:val="00A8278E"/>
    <w:rsid w:val="00A929F2"/>
    <w:rsid w:val="00A943EF"/>
    <w:rsid w:val="00AA39B7"/>
    <w:rsid w:val="00AB373B"/>
    <w:rsid w:val="00AB4F07"/>
    <w:rsid w:val="00AC0110"/>
    <w:rsid w:val="00AC52E5"/>
    <w:rsid w:val="00AD0462"/>
    <w:rsid w:val="00AD048A"/>
    <w:rsid w:val="00AD36D7"/>
    <w:rsid w:val="00AD5F9E"/>
    <w:rsid w:val="00AD7991"/>
    <w:rsid w:val="00AE43CF"/>
    <w:rsid w:val="00AF3883"/>
    <w:rsid w:val="00B023AF"/>
    <w:rsid w:val="00B30D52"/>
    <w:rsid w:val="00B41438"/>
    <w:rsid w:val="00B550B9"/>
    <w:rsid w:val="00B56663"/>
    <w:rsid w:val="00B75D60"/>
    <w:rsid w:val="00B76245"/>
    <w:rsid w:val="00B80E3F"/>
    <w:rsid w:val="00B92490"/>
    <w:rsid w:val="00BA4FE6"/>
    <w:rsid w:val="00BB1317"/>
    <w:rsid w:val="00BB1A5F"/>
    <w:rsid w:val="00BB5216"/>
    <w:rsid w:val="00BC0FBF"/>
    <w:rsid w:val="00BC5C5B"/>
    <w:rsid w:val="00BE2FC2"/>
    <w:rsid w:val="00BE7E16"/>
    <w:rsid w:val="00C047F8"/>
    <w:rsid w:val="00C12A23"/>
    <w:rsid w:val="00C13CDE"/>
    <w:rsid w:val="00C2714E"/>
    <w:rsid w:val="00C34134"/>
    <w:rsid w:val="00C40F86"/>
    <w:rsid w:val="00C53EDE"/>
    <w:rsid w:val="00C61FCC"/>
    <w:rsid w:val="00C63D77"/>
    <w:rsid w:val="00C657BA"/>
    <w:rsid w:val="00C71C9C"/>
    <w:rsid w:val="00C92AD8"/>
    <w:rsid w:val="00C97F22"/>
    <w:rsid w:val="00CB0850"/>
    <w:rsid w:val="00CB3104"/>
    <w:rsid w:val="00CB40FE"/>
    <w:rsid w:val="00CF2F85"/>
    <w:rsid w:val="00D15D29"/>
    <w:rsid w:val="00D220D5"/>
    <w:rsid w:val="00D37416"/>
    <w:rsid w:val="00D40ED7"/>
    <w:rsid w:val="00D52D24"/>
    <w:rsid w:val="00D571E7"/>
    <w:rsid w:val="00D63699"/>
    <w:rsid w:val="00D75A99"/>
    <w:rsid w:val="00D94133"/>
    <w:rsid w:val="00DA51C1"/>
    <w:rsid w:val="00DB1DBA"/>
    <w:rsid w:val="00DB2B13"/>
    <w:rsid w:val="00DB2FF2"/>
    <w:rsid w:val="00DB55DA"/>
    <w:rsid w:val="00DB5F24"/>
    <w:rsid w:val="00DE4A1A"/>
    <w:rsid w:val="00DE75C6"/>
    <w:rsid w:val="00DF3749"/>
    <w:rsid w:val="00E0160C"/>
    <w:rsid w:val="00E0242B"/>
    <w:rsid w:val="00E05430"/>
    <w:rsid w:val="00E1215A"/>
    <w:rsid w:val="00E132A4"/>
    <w:rsid w:val="00E16414"/>
    <w:rsid w:val="00E209BD"/>
    <w:rsid w:val="00E2767F"/>
    <w:rsid w:val="00E3476A"/>
    <w:rsid w:val="00E356CB"/>
    <w:rsid w:val="00E51E7B"/>
    <w:rsid w:val="00E57A77"/>
    <w:rsid w:val="00E80A03"/>
    <w:rsid w:val="00E81A26"/>
    <w:rsid w:val="00EA59C3"/>
    <w:rsid w:val="00EB1BC0"/>
    <w:rsid w:val="00ED39EB"/>
    <w:rsid w:val="00ED557D"/>
    <w:rsid w:val="00ED59E7"/>
    <w:rsid w:val="00EE2E5C"/>
    <w:rsid w:val="00EF1C38"/>
    <w:rsid w:val="00EF1ED5"/>
    <w:rsid w:val="00F00BA1"/>
    <w:rsid w:val="00F021D0"/>
    <w:rsid w:val="00F13178"/>
    <w:rsid w:val="00F37714"/>
    <w:rsid w:val="00F4710A"/>
    <w:rsid w:val="00F47EA5"/>
    <w:rsid w:val="00F727B7"/>
    <w:rsid w:val="00F8472F"/>
    <w:rsid w:val="00F95376"/>
    <w:rsid w:val="00FA0912"/>
    <w:rsid w:val="00FB1A4D"/>
    <w:rsid w:val="00FC3825"/>
    <w:rsid w:val="00FE7373"/>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quackit.com/html/codes/html_text_box_code.cfm"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27</Pages>
  <Words>4856</Words>
  <Characters>27684</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128</cp:revision>
  <dcterms:created xsi:type="dcterms:W3CDTF">2026-07-28T02:02:00Z</dcterms:created>
  <dcterms:modified xsi:type="dcterms:W3CDTF">2026-08-26T02:18:00Z</dcterms:modified>
</cp:coreProperties>
</file>