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9F07" w14:textId="6AE2D5FF" w:rsidR="00596649" w:rsidRPr="005E65B1" w:rsidRDefault="00D33E01" w:rsidP="00EC3040">
      <w:pPr>
        <w:rPr>
          <w:sz w:val="40"/>
          <w:szCs w:val="40"/>
        </w:rPr>
      </w:pPr>
      <w:r w:rsidRPr="005E65B1">
        <w:rPr>
          <w:sz w:val="40"/>
          <w:szCs w:val="40"/>
        </w:rPr>
        <w:t>Table of contents:</w:t>
      </w:r>
    </w:p>
    <w:p w14:paraId="635CD957" w14:textId="1677A0F0" w:rsidR="00D33E01" w:rsidRDefault="005E65B1" w:rsidP="00D33E01">
      <w:pPr>
        <w:pStyle w:val="ListParagraph"/>
        <w:numPr>
          <w:ilvl w:val="0"/>
          <w:numId w:val="16"/>
        </w:numPr>
        <w:rPr>
          <w:sz w:val="32"/>
          <w:szCs w:val="32"/>
        </w:rPr>
      </w:pPr>
      <w:hyperlink w:anchor="_The_problem" w:history="1">
        <w:r w:rsidRPr="005E65B1">
          <w:rPr>
            <w:rStyle w:val="Hyperlink"/>
            <w:sz w:val="32"/>
            <w:szCs w:val="32"/>
          </w:rPr>
          <w:t>The problem</w:t>
        </w:r>
      </w:hyperlink>
    </w:p>
    <w:p w14:paraId="0919F913" w14:textId="7198B4F8" w:rsidR="005E65B1" w:rsidRDefault="005E65B1" w:rsidP="00D33E01">
      <w:pPr>
        <w:pStyle w:val="ListParagraph"/>
        <w:numPr>
          <w:ilvl w:val="0"/>
          <w:numId w:val="16"/>
        </w:numPr>
        <w:rPr>
          <w:sz w:val="32"/>
          <w:szCs w:val="32"/>
        </w:rPr>
      </w:pPr>
      <w:hyperlink w:anchor="_Component_breakdown:" w:history="1">
        <w:r w:rsidRPr="005E65B1">
          <w:rPr>
            <w:rStyle w:val="Hyperlink"/>
            <w:sz w:val="32"/>
            <w:szCs w:val="32"/>
          </w:rPr>
          <w:t>Component breakdown:</w:t>
        </w:r>
      </w:hyperlink>
    </w:p>
    <w:p w14:paraId="2773B580" w14:textId="3B017046" w:rsidR="005E65B1" w:rsidRDefault="005E65B1" w:rsidP="00D33E01">
      <w:pPr>
        <w:pStyle w:val="ListParagraph"/>
        <w:numPr>
          <w:ilvl w:val="0"/>
          <w:numId w:val="16"/>
        </w:numPr>
        <w:rPr>
          <w:sz w:val="32"/>
          <w:szCs w:val="32"/>
        </w:rPr>
      </w:pPr>
      <w:hyperlink w:anchor="_Project_management_and" w:history="1">
        <w:r w:rsidRPr="005E65B1">
          <w:rPr>
            <w:rStyle w:val="Hyperlink"/>
            <w:sz w:val="32"/>
            <w:szCs w:val="32"/>
          </w:rPr>
          <w:t>Project management and version control.</w:t>
        </w:r>
      </w:hyperlink>
    </w:p>
    <w:p w14:paraId="597E3F94" w14:textId="36F540C5" w:rsidR="005E65B1" w:rsidRDefault="005E65B1" w:rsidP="00D33E01">
      <w:pPr>
        <w:pStyle w:val="ListParagraph"/>
        <w:numPr>
          <w:ilvl w:val="0"/>
          <w:numId w:val="16"/>
        </w:numPr>
        <w:rPr>
          <w:sz w:val="32"/>
          <w:szCs w:val="32"/>
        </w:rPr>
      </w:pPr>
      <w:hyperlink w:anchor="_Two_methods_of" w:history="1">
        <w:r w:rsidRPr="005E65B1">
          <w:rPr>
            <w:rStyle w:val="Hyperlink"/>
            <w:sz w:val="32"/>
            <w:szCs w:val="32"/>
          </w:rPr>
          <w:t>Two methods of project management for planning:</w:t>
        </w:r>
      </w:hyperlink>
    </w:p>
    <w:p w14:paraId="3A280D6E" w14:textId="72BDD38F" w:rsidR="005E65B1" w:rsidRDefault="005E65B1" w:rsidP="00D33E01">
      <w:pPr>
        <w:pStyle w:val="ListParagraph"/>
        <w:numPr>
          <w:ilvl w:val="0"/>
          <w:numId w:val="16"/>
        </w:numPr>
        <w:rPr>
          <w:sz w:val="32"/>
          <w:szCs w:val="32"/>
        </w:rPr>
      </w:pPr>
      <w:hyperlink w:anchor="_Version_control_to" w:history="1">
        <w:r w:rsidRPr="005E65B1">
          <w:rPr>
            <w:rStyle w:val="Hyperlink"/>
            <w:sz w:val="32"/>
            <w:szCs w:val="32"/>
          </w:rPr>
          <w:t>Version control to show the work saved as I built my outcome:</w:t>
        </w:r>
      </w:hyperlink>
    </w:p>
    <w:p w14:paraId="384AB27D" w14:textId="0964C977" w:rsidR="005E65B1" w:rsidRDefault="005E65B1" w:rsidP="00D33E01">
      <w:pPr>
        <w:pStyle w:val="ListParagraph"/>
        <w:numPr>
          <w:ilvl w:val="0"/>
          <w:numId w:val="16"/>
        </w:numPr>
        <w:rPr>
          <w:sz w:val="32"/>
          <w:szCs w:val="32"/>
        </w:rPr>
      </w:pPr>
      <w:hyperlink w:anchor="_Phases_of_development" w:history="1">
        <w:r w:rsidRPr="005E65B1">
          <w:rPr>
            <w:rStyle w:val="Hyperlink"/>
            <w:sz w:val="32"/>
            <w:szCs w:val="32"/>
          </w:rPr>
          <w:t xml:space="preserve">Phases of development and </w:t>
        </w:r>
        <w:r w:rsidRPr="005E65B1">
          <w:rPr>
            <w:rStyle w:val="Hyperlink"/>
            <w:sz w:val="32"/>
            <w:szCs w:val="32"/>
            <w:highlight w:val="yellow"/>
          </w:rPr>
          <w:t>Phase Reflections:</w:t>
        </w:r>
      </w:hyperlink>
    </w:p>
    <w:p w14:paraId="3B389E79" w14:textId="7CD005E2" w:rsidR="005E65B1" w:rsidRDefault="005E65B1" w:rsidP="00D33E01">
      <w:pPr>
        <w:pStyle w:val="ListParagraph"/>
        <w:numPr>
          <w:ilvl w:val="0"/>
          <w:numId w:val="16"/>
        </w:numPr>
        <w:rPr>
          <w:sz w:val="32"/>
          <w:szCs w:val="32"/>
        </w:rPr>
      </w:pPr>
      <w:hyperlink w:anchor="_MY_wireframe_mock-up" w:history="1">
        <w:r w:rsidRPr="005E65B1">
          <w:rPr>
            <w:rStyle w:val="Hyperlink"/>
            <w:sz w:val="32"/>
            <w:szCs w:val="32"/>
          </w:rPr>
          <w:t>MY wireframe mock-up  (20/7/26):</w:t>
        </w:r>
      </w:hyperlink>
    </w:p>
    <w:p w14:paraId="3A9FDD1F" w14:textId="3F56AEE1" w:rsidR="005E65B1" w:rsidRDefault="005E65B1" w:rsidP="00D33E01">
      <w:pPr>
        <w:pStyle w:val="ListParagraph"/>
        <w:numPr>
          <w:ilvl w:val="0"/>
          <w:numId w:val="16"/>
        </w:numPr>
        <w:rPr>
          <w:sz w:val="32"/>
          <w:szCs w:val="32"/>
        </w:rPr>
      </w:pPr>
      <w:hyperlink w:anchor="_MVP_Plan_(21/07/26):" w:history="1">
        <w:r w:rsidRPr="005E65B1">
          <w:rPr>
            <w:rStyle w:val="Hyperlink"/>
            <w:sz w:val="32"/>
            <w:szCs w:val="32"/>
          </w:rPr>
          <w:t>MVP Plan (21/07/26):</w:t>
        </w:r>
      </w:hyperlink>
    </w:p>
    <w:p w14:paraId="6F0176FB" w14:textId="261B5D6C" w:rsidR="005E65B1" w:rsidRDefault="005E65B1" w:rsidP="00D33E01">
      <w:pPr>
        <w:pStyle w:val="ListParagraph"/>
        <w:numPr>
          <w:ilvl w:val="0"/>
          <w:numId w:val="16"/>
        </w:numPr>
        <w:rPr>
          <w:sz w:val="32"/>
          <w:szCs w:val="32"/>
        </w:rPr>
      </w:pPr>
      <w:hyperlink w:anchor="_Other_Planning_:" w:history="1">
        <w:r w:rsidRPr="005E65B1">
          <w:rPr>
            <w:rStyle w:val="Hyperlink"/>
            <w:sz w:val="32"/>
            <w:szCs w:val="32"/>
          </w:rPr>
          <w:t>Other Planning :</w:t>
        </w:r>
      </w:hyperlink>
    </w:p>
    <w:p w14:paraId="33CBFB3D" w14:textId="2BDE5057" w:rsidR="00D33E01" w:rsidRDefault="005E65B1" w:rsidP="00EC3040">
      <w:pPr>
        <w:pStyle w:val="ListParagraph"/>
        <w:numPr>
          <w:ilvl w:val="0"/>
          <w:numId w:val="16"/>
        </w:numPr>
        <w:rPr>
          <w:sz w:val="32"/>
          <w:szCs w:val="32"/>
        </w:rPr>
      </w:pPr>
      <w:hyperlink w:anchor="_Advanced_techniques" w:history="1">
        <w:r w:rsidRPr="005E65B1">
          <w:rPr>
            <w:rStyle w:val="Hyperlink"/>
            <w:sz w:val="32"/>
            <w:szCs w:val="32"/>
          </w:rPr>
          <w:t>Advanced techniques</w:t>
        </w:r>
      </w:hyperlink>
    </w:p>
    <w:p w14:paraId="095661D2" w14:textId="2D578633" w:rsidR="005E65B1" w:rsidRDefault="005E65B1" w:rsidP="00EC3040">
      <w:pPr>
        <w:pStyle w:val="ListParagraph"/>
        <w:numPr>
          <w:ilvl w:val="0"/>
          <w:numId w:val="16"/>
        </w:numPr>
        <w:rPr>
          <w:sz w:val="32"/>
          <w:szCs w:val="32"/>
        </w:rPr>
      </w:pPr>
      <w:hyperlink w:anchor="_Relevant_Implications" w:history="1">
        <w:r w:rsidRPr="005E65B1">
          <w:rPr>
            <w:rStyle w:val="Hyperlink"/>
            <w:sz w:val="32"/>
            <w:szCs w:val="32"/>
          </w:rPr>
          <w:t>Relevant Implications</w:t>
        </w:r>
      </w:hyperlink>
    </w:p>
    <w:p w14:paraId="0C21263A" w14:textId="1EDC747B" w:rsidR="00FF1659" w:rsidRPr="00FF1659" w:rsidRDefault="00FF1659" w:rsidP="00FF1659">
      <w:pPr>
        <w:rPr>
          <w:sz w:val="40"/>
          <w:szCs w:val="40"/>
        </w:rPr>
      </w:pPr>
      <w:r w:rsidRPr="00FF1659">
        <w:rPr>
          <w:sz w:val="40"/>
          <w:szCs w:val="40"/>
          <w:highlight w:val="yellow"/>
        </w:rPr>
        <w:t xml:space="preserve">MY PROJECT DEPLOYED ON A GITHUB PAGES SITE: </w:t>
      </w:r>
      <w:hyperlink r:id="rId5" w:history="1">
        <w:r w:rsidRPr="00FF1659">
          <w:rPr>
            <w:rStyle w:val="Hyperlink"/>
            <w:b/>
            <w:bCs/>
            <w:sz w:val="40"/>
            <w:szCs w:val="40"/>
            <w:highlight w:val="yellow"/>
          </w:rPr>
          <w:t>https://oscarb123123.github.io/Standard-2/</w:t>
        </w:r>
      </w:hyperlink>
    </w:p>
    <w:p w14:paraId="2AED2618" w14:textId="77777777" w:rsidR="005E65B1" w:rsidRPr="005E65B1" w:rsidRDefault="005E65B1" w:rsidP="005E65B1">
      <w:pPr>
        <w:pStyle w:val="ListParagraph"/>
        <w:ind w:left="1080"/>
        <w:rPr>
          <w:sz w:val="32"/>
          <w:szCs w:val="32"/>
        </w:rPr>
      </w:pPr>
    </w:p>
    <w:p w14:paraId="4F0DD216" w14:textId="742B14DB" w:rsidR="00EC3040" w:rsidRPr="00EE41AC" w:rsidRDefault="00596649" w:rsidP="00EC3040">
      <w:pPr>
        <w:rPr>
          <w:sz w:val="44"/>
          <w:szCs w:val="44"/>
        </w:rPr>
      </w:pPr>
      <w:r w:rsidRPr="00596649">
        <w:rPr>
          <w:sz w:val="44"/>
          <w:szCs w:val="44"/>
          <w:highlight w:val="yellow"/>
        </w:rPr>
        <w:t xml:space="preserve">PROJECT DESCRIPTION - </w:t>
      </w:r>
      <w:r w:rsidR="00EC3040" w:rsidRPr="00596649">
        <w:rPr>
          <w:sz w:val="44"/>
          <w:szCs w:val="44"/>
          <w:highlight w:val="yellow"/>
        </w:rPr>
        <w:t>AS 91893 Digital Media Outcome</w:t>
      </w:r>
    </w:p>
    <w:p w14:paraId="6041802A" w14:textId="77777777" w:rsidR="00EC3040" w:rsidRDefault="00EC3040" w:rsidP="00EC3040">
      <w:pPr>
        <w:spacing w:after="120"/>
      </w:pPr>
      <w:r>
        <w:rPr>
          <w:b/>
          <w:color w:val="1A3A5C"/>
          <w:sz w:val="28"/>
        </w:rPr>
        <w:t>Level 2 Digital Media · Student Documentation Template (Any project)</w:t>
      </w:r>
    </w:p>
    <w:p w14:paraId="4BDEB3DB" w14:textId="77777777" w:rsidR="00EC3040" w:rsidRDefault="00EC3040" w:rsidP="00EC3040">
      <w:pPr>
        <w:spacing w:after="120"/>
      </w:pPr>
      <w:r>
        <w:rPr>
          <w:i/>
          <w:sz w:val="20"/>
        </w:rPr>
        <w:t>Use for any digital media outcome (web page/app UI, interactive media, etc.). Hub options include inventory tracker, finance learning tool, job board, or your own brief.</w:t>
      </w:r>
    </w:p>
    <w:tbl>
      <w:tblPr>
        <w:tblStyle w:val="TableGrid"/>
        <w:tblW w:w="0" w:type="auto"/>
        <w:tblLook w:val="04A0" w:firstRow="1" w:lastRow="0" w:firstColumn="1" w:lastColumn="0" w:noHBand="0" w:noVBand="1"/>
      </w:tblPr>
      <w:tblGrid>
        <w:gridCol w:w="3669"/>
        <w:gridCol w:w="5681"/>
      </w:tblGrid>
      <w:tr w:rsidR="00EC3040" w14:paraId="0BD6B509" w14:textId="77777777">
        <w:tc>
          <w:tcPr>
            <w:tcW w:w="4032" w:type="dxa"/>
            <w:shd w:val="clear" w:color="auto" w:fill="E8EEF5"/>
          </w:tcPr>
          <w:p w14:paraId="39A6C847" w14:textId="77777777" w:rsidR="00EC3040" w:rsidRDefault="00EC3040">
            <w:pPr>
              <w:spacing w:before="40" w:after="40"/>
            </w:pPr>
            <w:r>
              <w:rPr>
                <w:b/>
                <w:sz w:val="20"/>
              </w:rPr>
              <w:t>Student name</w:t>
            </w:r>
          </w:p>
        </w:tc>
        <w:tc>
          <w:tcPr>
            <w:tcW w:w="6048" w:type="dxa"/>
          </w:tcPr>
          <w:p w14:paraId="4E5E1EF6" w14:textId="77777777" w:rsidR="00EC3040" w:rsidRDefault="00EC3040">
            <w:pPr>
              <w:spacing w:before="40" w:after="40"/>
            </w:pPr>
            <w:r>
              <w:rPr>
                <w:sz w:val="20"/>
              </w:rPr>
              <w:t>Oscar Berryman</w:t>
            </w:r>
          </w:p>
        </w:tc>
      </w:tr>
      <w:tr w:rsidR="00EC3040" w14:paraId="63AA561D" w14:textId="77777777">
        <w:tc>
          <w:tcPr>
            <w:tcW w:w="4032" w:type="dxa"/>
            <w:shd w:val="clear" w:color="auto" w:fill="E8EEF5"/>
          </w:tcPr>
          <w:p w14:paraId="46EBE2CD" w14:textId="77777777" w:rsidR="00EC3040" w:rsidRDefault="00EC3040">
            <w:pPr>
              <w:spacing w:before="40" w:after="40"/>
            </w:pPr>
            <w:r>
              <w:rPr>
                <w:b/>
                <w:sz w:val="20"/>
              </w:rPr>
              <w:t>Class / year</w:t>
            </w:r>
          </w:p>
        </w:tc>
        <w:tc>
          <w:tcPr>
            <w:tcW w:w="6048" w:type="dxa"/>
          </w:tcPr>
          <w:p w14:paraId="6268A5B7" w14:textId="77777777" w:rsidR="00EC3040" w:rsidRDefault="00EC3040">
            <w:pPr>
              <w:spacing w:before="40" w:after="40"/>
            </w:pPr>
            <w:r>
              <w:rPr>
                <w:sz w:val="20"/>
              </w:rPr>
              <w:t>Year 12</w:t>
            </w:r>
          </w:p>
        </w:tc>
      </w:tr>
      <w:tr w:rsidR="00EC3040" w14:paraId="7FD32389" w14:textId="77777777">
        <w:tc>
          <w:tcPr>
            <w:tcW w:w="4032" w:type="dxa"/>
            <w:shd w:val="clear" w:color="auto" w:fill="E8EEF5"/>
          </w:tcPr>
          <w:p w14:paraId="18B68150" w14:textId="77777777" w:rsidR="00EC3040" w:rsidRDefault="00EC3040">
            <w:pPr>
              <w:spacing w:before="40" w:after="40"/>
            </w:pPr>
            <w:r>
              <w:rPr>
                <w:b/>
                <w:sz w:val="20"/>
              </w:rPr>
              <w:t>Project title</w:t>
            </w:r>
          </w:p>
        </w:tc>
        <w:tc>
          <w:tcPr>
            <w:tcW w:w="6048" w:type="dxa"/>
          </w:tcPr>
          <w:p w14:paraId="2C8B8752" w14:textId="77777777" w:rsidR="00EC3040" w:rsidRDefault="00EC3040">
            <w:pPr>
              <w:spacing w:before="40" w:after="40"/>
            </w:pPr>
            <w:r>
              <w:rPr>
                <w:sz w:val="20"/>
              </w:rPr>
              <w:t>Investment Decision Journal</w:t>
            </w:r>
          </w:p>
        </w:tc>
      </w:tr>
      <w:tr w:rsidR="00EC3040" w14:paraId="64554E7A" w14:textId="77777777">
        <w:tc>
          <w:tcPr>
            <w:tcW w:w="4032" w:type="dxa"/>
            <w:shd w:val="clear" w:color="auto" w:fill="E8EEF5"/>
          </w:tcPr>
          <w:p w14:paraId="62073B4C" w14:textId="77777777" w:rsidR="00EC3040" w:rsidRDefault="00EC3040">
            <w:pPr>
              <w:spacing w:before="40" w:after="40"/>
            </w:pPr>
            <w:r>
              <w:rPr>
                <w:b/>
                <w:sz w:val="20"/>
              </w:rPr>
              <w:t>Media type / stack</w:t>
            </w:r>
          </w:p>
        </w:tc>
        <w:tc>
          <w:tcPr>
            <w:tcW w:w="6048" w:type="dxa"/>
          </w:tcPr>
          <w:p w14:paraId="4A7ACE9E" w14:textId="77777777" w:rsidR="00EC3040" w:rsidRDefault="00EC3040">
            <w:pPr>
              <w:spacing w:before="40" w:after="40"/>
            </w:pPr>
            <w:r>
              <w:rPr>
                <w:sz w:val="20"/>
              </w:rPr>
              <w:t>HTML, CSS, and Java</w:t>
            </w:r>
          </w:p>
        </w:tc>
      </w:tr>
      <w:tr w:rsidR="00EC3040" w14:paraId="283CFDD9" w14:textId="77777777">
        <w:tc>
          <w:tcPr>
            <w:tcW w:w="4032" w:type="dxa"/>
            <w:shd w:val="clear" w:color="auto" w:fill="E8EEF5"/>
          </w:tcPr>
          <w:p w14:paraId="37B0784F" w14:textId="77777777" w:rsidR="00EC3040" w:rsidRDefault="00EC3040">
            <w:pPr>
              <w:spacing w:before="40" w:after="40"/>
            </w:pPr>
            <w:r>
              <w:rPr>
                <w:b/>
                <w:sz w:val="20"/>
              </w:rPr>
              <w:t>Teacher brief approved?</w:t>
            </w:r>
          </w:p>
        </w:tc>
        <w:tc>
          <w:tcPr>
            <w:tcW w:w="6048" w:type="dxa"/>
          </w:tcPr>
          <w:p w14:paraId="08044E50" w14:textId="77777777" w:rsidR="00EC3040" w:rsidRDefault="00EC3040">
            <w:pPr>
              <w:spacing w:before="40" w:after="40"/>
            </w:pPr>
            <w:r>
              <w:rPr>
                <w:sz w:val="20"/>
              </w:rPr>
              <w:t xml:space="preserve">☐ Yes  </w:t>
            </w:r>
          </w:p>
        </w:tc>
      </w:tr>
      <w:tr w:rsidR="00EC3040" w14:paraId="29A3D4C7" w14:textId="77777777">
        <w:tc>
          <w:tcPr>
            <w:tcW w:w="4032" w:type="dxa"/>
            <w:shd w:val="clear" w:color="auto" w:fill="E8EEF5"/>
          </w:tcPr>
          <w:p w14:paraId="46E33CCE" w14:textId="77777777" w:rsidR="00EC3040" w:rsidRDefault="00EC3040">
            <w:pPr>
              <w:spacing w:before="40" w:after="40"/>
            </w:pPr>
            <w:r>
              <w:rPr>
                <w:b/>
                <w:sz w:val="20"/>
              </w:rPr>
              <w:t>Date started</w:t>
            </w:r>
          </w:p>
        </w:tc>
        <w:tc>
          <w:tcPr>
            <w:tcW w:w="6048" w:type="dxa"/>
          </w:tcPr>
          <w:p w14:paraId="16A095E9" w14:textId="77777777" w:rsidR="00EC3040" w:rsidRDefault="00EC3040">
            <w:pPr>
              <w:spacing w:before="40" w:after="40"/>
            </w:pPr>
            <w:r>
              <w:rPr>
                <w:sz w:val="20"/>
              </w:rPr>
              <w:t>________________________________</w:t>
            </w:r>
          </w:p>
        </w:tc>
      </w:tr>
    </w:tbl>
    <w:p w14:paraId="65EAF437" w14:textId="28E4B1D1" w:rsidR="00312175" w:rsidRPr="00D33E01" w:rsidRDefault="00312175" w:rsidP="00D33E01">
      <w:pPr>
        <w:pStyle w:val="Heading1"/>
      </w:pPr>
      <w:bookmarkStart w:id="0" w:name="_The_problem"/>
      <w:bookmarkEnd w:id="0"/>
      <w:r w:rsidRPr="00D33E01">
        <w:lastRenderedPageBreak/>
        <w:t xml:space="preserve">The problem </w:t>
      </w:r>
    </w:p>
    <w:p w14:paraId="01A7C6C3" w14:textId="77777777" w:rsidR="00312175" w:rsidRDefault="00312175" w:rsidP="00312175">
      <w:pPr>
        <w:spacing w:after="40"/>
      </w:pPr>
      <w:r>
        <w:rPr>
          <w:b/>
        </w:rPr>
        <w:t>Who are the end users?</w:t>
      </w:r>
    </w:p>
    <w:p w14:paraId="1C80E615" w14:textId="77777777" w:rsidR="00312175" w:rsidRPr="001B14F3" w:rsidRDefault="00312175" w:rsidP="00312175">
      <w:pPr>
        <w:pStyle w:val="ListParagraph"/>
        <w:numPr>
          <w:ilvl w:val="0"/>
          <w:numId w:val="8"/>
        </w:numPr>
        <w:spacing w:after="40" w:line="276" w:lineRule="auto"/>
        <w:rPr>
          <w:color w:val="000000" w:themeColor="text1"/>
        </w:rPr>
      </w:pPr>
      <w:r w:rsidRPr="001B14F3">
        <w:rPr>
          <w:color w:val="000000" w:themeColor="text1"/>
        </w:rPr>
        <w:t>The end users are people who are interested in investing, and want a clear, easy way to track their thesis across different stocks and investments.</w:t>
      </w:r>
    </w:p>
    <w:p w14:paraId="180772CC" w14:textId="77777777" w:rsidR="00312175" w:rsidRDefault="00312175" w:rsidP="00312175">
      <w:pPr>
        <w:spacing w:after="40"/>
        <w:rPr>
          <w:b/>
        </w:rPr>
      </w:pPr>
      <w:r>
        <w:rPr>
          <w:b/>
        </w:rPr>
        <w:t>What problem does the digital media outcome solve?</w:t>
      </w:r>
    </w:p>
    <w:p w14:paraId="70CBBFCE" w14:textId="77777777" w:rsidR="00312175" w:rsidRDefault="00312175" w:rsidP="00312175">
      <w:pPr>
        <w:pStyle w:val="ListParagraph"/>
        <w:numPr>
          <w:ilvl w:val="0"/>
          <w:numId w:val="7"/>
        </w:numPr>
        <w:spacing w:after="40" w:line="276" w:lineRule="auto"/>
        <w:rPr>
          <w:bCs/>
        </w:rPr>
      </w:pPr>
      <w:r w:rsidRPr="00A22258">
        <w:rPr>
          <w:bCs/>
        </w:rPr>
        <w:t>The problem that the digital media outcome solves is the issue of people forgetting to review their theses on stocks as the market changes, this can lead to people not understanding what they hold, or becoming confused when their portfolio doesn’t represent their intentions.</w:t>
      </w:r>
    </w:p>
    <w:p w14:paraId="7097605B" w14:textId="71B06CE0" w:rsidR="002D0C5B" w:rsidRDefault="002D0C5B" w:rsidP="002D0C5B">
      <w:pPr>
        <w:spacing w:after="40" w:line="276" w:lineRule="auto"/>
        <w:rPr>
          <w:b/>
        </w:rPr>
      </w:pPr>
      <w:r w:rsidRPr="002D0C5B">
        <w:rPr>
          <w:b/>
        </w:rPr>
        <w:t>Where is my interface made to be used?</w:t>
      </w:r>
    </w:p>
    <w:p w14:paraId="7975F3B9" w14:textId="36B0D946" w:rsidR="002D0C5B" w:rsidRPr="002D0C5B" w:rsidRDefault="00043292" w:rsidP="002D0C5B">
      <w:pPr>
        <w:pStyle w:val="ListParagraph"/>
        <w:numPr>
          <w:ilvl w:val="0"/>
          <w:numId w:val="7"/>
        </w:numPr>
        <w:spacing w:after="40" w:line="276" w:lineRule="auto"/>
        <w:rPr>
          <w:b/>
        </w:rPr>
      </w:pPr>
      <w:r>
        <w:rPr>
          <w:b/>
        </w:rPr>
        <w:t>My interface will be made to be used on both large desktop screens and small mobile devices because I will build in responsive elements that make the interface able to be displayed on these.</w:t>
      </w:r>
    </w:p>
    <w:p w14:paraId="406F4FE4" w14:textId="64538BCF" w:rsidR="00E55F28" w:rsidRDefault="00E55F28" w:rsidP="00E55F28">
      <w:pPr>
        <w:spacing w:after="40" w:line="276" w:lineRule="auto"/>
        <w:rPr>
          <w:b/>
        </w:rPr>
      </w:pPr>
      <w:r w:rsidRPr="00E55F28">
        <w:rPr>
          <w:b/>
        </w:rPr>
        <w:t>What are my relevant implications?</w:t>
      </w:r>
    </w:p>
    <w:p w14:paraId="271882BE" w14:textId="4AA01717" w:rsidR="00E55F28" w:rsidRDefault="00E55F28" w:rsidP="00E55F28">
      <w:pPr>
        <w:pStyle w:val="ListParagraph"/>
        <w:numPr>
          <w:ilvl w:val="0"/>
          <w:numId w:val="7"/>
        </w:numPr>
        <w:spacing w:after="40" w:line="276" w:lineRule="auto"/>
        <w:rPr>
          <w:b/>
        </w:rPr>
      </w:pPr>
      <w:r>
        <w:rPr>
          <w:b/>
        </w:rPr>
        <w:t>Accessibility – users of my system all have different accessibility needs</w:t>
      </w:r>
    </w:p>
    <w:p w14:paraId="4CF4FAD6" w14:textId="1C6207B1" w:rsidR="00E55F28" w:rsidRDefault="00E55F28" w:rsidP="00E55F28">
      <w:pPr>
        <w:pStyle w:val="ListParagraph"/>
        <w:numPr>
          <w:ilvl w:val="0"/>
          <w:numId w:val="7"/>
        </w:numPr>
        <w:spacing w:after="40" w:line="276" w:lineRule="auto"/>
        <w:rPr>
          <w:b/>
        </w:rPr>
      </w:pPr>
      <w:r>
        <w:rPr>
          <w:b/>
        </w:rPr>
        <w:t>Privacy / IP / Ethics – investment and financial decisions could be sensitive information</w:t>
      </w:r>
    </w:p>
    <w:p w14:paraId="2D110BCF" w14:textId="110A7016" w:rsidR="00E55F28" w:rsidRDefault="00E55F28" w:rsidP="00E55F28">
      <w:pPr>
        <w:pStyle w:val="ListParagraph"/>
        <w:numPr>
          <w:ilvl w:val="0"/>
          <w:numId w:val="7"/>
        </w:numPr>
        <w:spacing w:after="40" w:line="276" w:lineRule="auto"/>
        <w:rPr>
          <w:b/>
        </w:rPr>
      </w:pPr>
      <w:r>
        <w:rPr>
          <w:b/>
        </w:rPr>
        <w:t>Aesthetics / functionality – Users need to quickly understand investment information</w:t>
      </w:r>
    </w:p>
    <w:p w14:paraId="1955AAE8" w14:textId="49790762" w:rsidR="000565A2" w:rsidRPr="00E55F28" w:rsidRDefault="000565A2" w:rsidP="00E55F28">
      <w:pPr>
        <w:pStyle w:val="ListParagraph"/>
        <w:numPr>
          <w:ilvl w:val="0"/>
          <w:numId w:val="7"/>
        </w:numPr>
        <w:spacing w:after="40" w:line="276" w:lineRule="auto"/>
        <w:rPr>
          <w:b/>
        </w:rPr>
      </w:pPr>
      <w:r>
        <w:rPr>
          <w:b/>
        </w:rPr>
        <w:t>Functionality – Users need to have the ability to edit theses.</w:t>
      </w:r>
    </w:p>
    <w:p w14:paraId="3F05B2CC" w14:textId="77777777" w:rsidR="00D33E01" w:rsidRDefault="00D33E01" w:rsidP="00D33E01">
      <w:pPr>
        <w:pStyle w:val="Heading1"/>
      </w:pPr>
    </w:p>
    <w:p w14:paraId="6E948EB5" w14:textId="7846610A" w:rsidR="00C1485E" w:rsidRPr="002305FD" w:rsidRDefault="00C1485E" w:rsidP="00D33E01">
      <w:pPr>
        <w:pStyle w:val="Heading1"/>
        <w:rPr>
          <w:szCs w:val="32"/>
        </w:rPr>
      </w:pPr>
      <w:bookmarkStart w:id="1" w:name="_Component_breakdown:"/>
      <w:bookmarkEnd w:id="1"/>
      <w:r w:rsidRPr="002305FD">
        <w:rPr>
          <w:szCs w:val="32"/>
          <w:highlight w:val="yellow"/>
        </w:rPr>
        <w:t>Component breakdown:</w:t>
      </w:r>
    </w:p>
    <w:p w14:paraId="67323280" w14:textId="45EA0AA6" w:rsidR="00C1485E" w:rsidRPr="00C1485E" w:rsidRDefault="00C1485E" w:rsidP="00C1485E">
      <w:pPr>
        <w:pStyle w:val="ListParagraph"/>
        <w:numPr>
          <w:ilvl w:val="0"/>
          <w:numId w:val="7"/>
        </w:numPr>
        <w:spacing w:after="40" w:line="276" w:lineRule="auto"/>
        <w:rPr>
          <w:bCs/>
          <w:highlight w:val="yellow"/>
        </w:rPr>
      </w:pPr>
      <w:r w:rsidRPr="00C1485E">
        <w:rPr>
          <w:bCs/>
          <w:highlight w:val="yellow"/>
        </w:rPr>
        <w:t>This is what I initially wrote, early on in my development process.</w:t>
      </w:r>
    </w:p>
    <w:p w14:paraId="538A332A" w14:textId="69332334" w:rsidR="00312175" w:rsidRDefault="00312175" w:rsidP="00312175">
      <w:pPr>
        <w:spacing w:after="40"/>
        <w:rPr>
          <w:b/>
        </w:rPr>
      </w:pPr>
      <w:r>
        <w:rPr>
          <w:b/>
        </w:rPr>
        <w:t>What should users see/do when it works</w:t>
      </w:r>
      <w:r w:rsidR="00655A73">
        <w:rPr>
          <w:b/>
        </w:rPr>
        <w:t xml:space="preserve"> (What am I building)</w:t>
      </w:r>
      <w:r>
        <w:rPr>
          <w:b/>
        </w:rPr>
        <w:t>?</w:t>
      </w:r>
    </w:p>
    <w:p w14:paraId="7A009AF6" w14:textId="549E7C01" w:rsidR="00655A73" w:rsidRDefault="00655A73" w:rsidP="00655A73">
      <w:pPr>
        <w:spacing w:after="40"/>
        <w:ind w:firstLine="360"/>
        <w:rPr>
          <w:b/>
        </w:rPr>
      </w:pPr>
      <w:r>
        <w:rPr>
          <w:b/>
        </w:rPr>
        <w:t>An app where:</w:t>
      </w:r>
    </w:p>
    <w:p w14:paraId="740EB21A" w14:textId="77777777" w:rsidR="004B7B01" w:rsidRDefault="00312175" w:rsidP="00312175">
      <w:pPr>
        <w:pStyle w:val="ListParagraph"/>
        <w:numPr>
          <w:ilvl w:val="0"/>
          <w:numId w:val="2"/>
        </w:numPr>
      </w:pPr>
      <w:r>
        <w:t xml:space="preserve">Users can add their current holdings, and enter and update their thesis for stocks. </w:t>
      </w:r>
    </w:p>
    <w:p w14:paraId="31D5A405" w14:textId="77777777" w:rsidR="004B7B01" w:rsidRDefault="00312175" w:rsidP="00312175">
      <w:pPr>
        <w:pStyle w:val="ListParagraph"/>
        <w:numPr>
          <w:ilvl w:val="0"/>
          <w:numId w:val="2"/>
        </w:numPr>
      </w:pPr>
      <w:r>
        <w:t>They can add their bear and  bull case</w:t>
      </w:r>
      <w:r w:rsidR="004B7B01">
        <w:t xml:space="preserve">. </w:t>
      </w:r>
    </w:p>
    <w:p w14:paraId="76DF15D0" w14:textId="77777777" w:rsidR="004B7B01" w:rsidRDefault="00312175" w:rsidP="00312175">
      <w:pPr>
        <w:pStyle w:val="ListParagraph"/>
        <w:numPr>
          <w:ilvl w:val="0"/>
          <w:numId w:val="2"/>
        </w:numPr>
      </w:pPr>
      <w:r>
        <w:t>They can add their confidence level</w:t>
      </w:r>
      <w:r w:rsidR="004B7B01">
        <w:t>.</w:t>
      </w:r>
    </w:p>
    <w:p w14:paraId="3A491813" w14:textId="77777777" w:rsidR="004B7B01" w:rsidRDefault="00312175" w:rsidP="00312175">
      <w:pPr>
        <w:pStyle w:val="ListParagraph"/>
        <w:numPr>
          <w:ilvl w:val="0"/>
          <w:numId w:val="2"/>
        </w:numPr>
      </w:pPr>
      <w:r>
        <w:t xml:space="preserve"> They can add their predictions for future price levels and business data.</w:t>
      </w:r>
    </w:p>
    <w:p w14:paraId="62FDD3E1" w14:textId="77777777" w:rsidR="004B7B01" w:rsidRDefault="00312175" w:rsidP="00312175">
      <w:pPr>
        <w:pStyle w:val="ListParagraph"/>
        <w:numPr>
          <w:ilvl w:val="0"/>
          <w:numId w:val="2"/>
        </w:numPr>
      </w:pPr>
      <w:r>
        <w:t xml:space="preserve"> Users set a date for review on their thesis that triggers a notification to help them stay consistent in their views. </w:t>
      </w:r>
    </w:p>
    <w:p w14:paraId="72BBD3DF" w14:textId="038944A3" w:rsidR="004B7B01" w:rsidRDefault="00312175" w:rsidP="00312175">
      <w:pPr>
        <w:pStyle w:val="ListParagraph"/>
        <w:numPr>
          <w:ilvl w:val="0"/>
          <w:numId w:val="2"/>
        </w:numPr>
      </w:pPr>
      <w:r>
        <w:t xml:space="preserve">They can write a reflection / update holdings when the alert triggers, which can help them learn how to analyse better In the future. </w:t>
      </w:r>
    </w:p>
    <w:p w14:paraId="08E61E41" w14:textId="77777777" w:rsidR="004B7B01" w:rsidRDefault="00312175" w:rsidP="00312175">
      <w:pPr>
        <w:pStyle w:val="ListParagraph"/>
        <w:numPr>
          <w:ilvl w:val="0"/>
          <w:numId w:val="2"/>
        </w:numPr>
      </w:pPr>
      <w:r>
        <w:lastRenderedPageBreak/>
        <w:t>Review feature could also function as getting users to review their watchlist holdings, to see if the right time to buy for them has come yet.</w:t>
      </w:r>
    </w:p>
    <w:p w14:paraId="77D9B516" w14:textId="2ABBFD03" w:rsidR="00312175" w:rsidRDefault="00312175" w:rsidP="00312175">
      <w:pPr>
        <w:pStyle w:val="ListParagraph"/>
        <w:numPr>
          <w:ilvl w:val="0"/>
          <w:numId w:val="2"/>
        </w:numPr>
      </w:pPr>
      <w:r>
        <w:t xml:space="preserve"> Clean portfolio dashboard with sector exposure by percentage</w:t>
      </w:r>
    </w:p>
    <w:p w14:paraId="24EF07B4" w14:textId="58B73526" w:rsidR="006012E0" w:rsidRDefault="006012E0" w:rsidP="00312175">
      <w:pPr>
        <w:pStyle w:val="ListParagraph"/>
        <w:numPr>
          <w:ilvl w:val="0"/>
          <w:numId w:val="2"/>
        </w:numPr>
      </w:pPr>
      <w:r>
        <w:t xml:space="preserve">The interface should track average confidence level </w:t>
      </w:r>
    </w:p>
    <w:p w14:paraId="57743AC9" w14:textId="77777777" w:rsidR="00C1485E" w:rsidRDefault="00C1485E" w:rsidP="00C1485E">
      <w:r>
        <w:t>Required component breakdown:</w:t>
      </w:r>
    </w:p>
    <w:p w14:paraId="21001460" w14:textId="77777777" w:rsidR="00C1485E" w:rsidRDefault="00C1485E" w:rsidP="00C1485E">
      <w:pPr>
        <w:pStyle w:val="ListParagraph"/>
        <w:numPr>
          <w:ilvl w:val="0"/>
          <w:numId w:val="2"/>
        </w:numPr>
      </w:pPr>
      <w:r>
        <w:t>Interesting animation for the background</w:t>
      </w:r>
    </w:p>
    <w:p w14:paraId="1B1A7B2C" w14:textId="77777777" w:rsidR="00C1485E" w:rsidRDefault="00C1485E" w:rsidP="00C1485E">
      <w:pPr>
        <w:pStyle w:val="ListParagraph"/>
        <w:numPr>
          <w:ilvl w:val="0"/>
          <w:numId w:val="2"/>
        </w:numPr>
      </w:pPr>
      <w:r>
        <w:t>Ability to input stock holdings by value and share size</w:t>
      </w:r>
    </w:p>
    <w:p w14:paraId="61F407B8" w14:textId="77777777" w:rsidR="00C1485E" w:rsidRDefault="00C1485E" w:rsidP="00C1485E">
      <w:pPr>
        <w:pStyle w:val="ListParagraph"/>
        <w:numPr>
          <w:ilvl w:val="0"/>
          <w:numId w:val="2"/>
        </w:numPr>
      </w:pPr>
      <w:r>
        <w:t>A wide variety of stocks to choose from</w:t>
      </w:r>
    </w:p>
    <w:p w14:paraId="69D91BA5" w14:textId="77777777" w:rsidR="00C1485E" w:rsidRDefault="00C1485E" w:rsidP="00C1485E">
      <w:pPr>
        <w:pStyle w:val="ListParagraph"/>
        <w:numPr>
          <w:ilvl w:val="0"/>
          <w:numId w:val="2"/>
        </w:numPr>
      </w:pPr>
      <w:r>
        <w:t>Ability to input users own thesis, and record it</w:t>
      </w:r>
    </w:p>
    <w:p w14:paraId="22FCCDE9" w14:textId="18A751C8" w:rsidR="00C1485E" w:rsidRDefault="00C1485E" w:rsidP="00C1485E">
      <w:pPr>
        <w:pStyle w:val="ListParagraph"/>
        <w:numPr>
          <w:ilvl w:val="0"/>
          <w:numId w:val="2"/>
        </w:numPr>
      </w:pPr>
      <w:r>
        <w:t xml:space="preserve">Ability to send users notifications and set review dates for their thesis </w:t>
      </w:r>
    </w:p>
    <w:p w14:paraId="2AC1F679" w14:textId="38917BCF" w:rsidR="006012E0" w:rsidRDefault="006012E0" w:rsidP="00C1485E"/>
    <w:p w14:paraId="5972EB00" w14:textId="1BFC0714" w:rsidR="00C1485E" w:rsidRDefault="002D555C" w:rsidP="00C1485E">
      <w:r w:rsidRPr="00304412">
        <w:rPr>
          <w:highlight w:val="yellow"/>
        </w:rPr>
        <w:t xml:space="preserve">I </w:t>
      </w:r>
      <w:r w:rsidR="00304412" w:rsidRPr="00304412">
        <w:rPr>
          <w:highlight w:val="yellow"/>
        </w:rPr>
        <w:t>then organized these requirements into the main components of my outcome the thesis system, thesis review system, dashboard system, accessibility, aesthetics and data persistence.</w:t>
      </w:r>
    </w:p>
    <w:p w14:paraId="7073404D" w14:textId="6B7B781A" w:rsidR="006D280A" w:rsidRDefault="006343E4" w:rsidP="00C1485E">
      <w:r w:rsidRPr="006343E4">
        <w:rPr>
          <w:noProof/>
        </w:rPr>
        <w:drawing>
          <wp:anchor distT="0" distB="0" distL="114300" distR="114300" simplePos="0" relativeHeight="252011520" behindDoc="0" locked="0" layoutInCell="1" allowOverlap="1" wp14:anchorId="043CDCD3" wp14:editId="789C5352">
            <wp:simplePos x="0" y="0"/>
            <wp:positionH relativeFrom="margin">
              <wp:posOffset>34506</wp:posOffset>
            </wp:positionH>
            <wp:positionV relativeFrom="paragraph">
              <wp:posOffset>265238</wp:posOffset>
            </wp:positionV>
            <wp:extent cx="869551" cy="1670289"/>
            <wp:effectExtent l="0" t="0" r="6985" b="6350"/>
            <wp:wrapSquare wrapText="bothSides"/>
            <wp:docPr id="133538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0482" name=""/>
                    <pic:cNvPicPr/>
                  </pic:nvPicPr>
                  <pic:blipFill>
                    <a:blip r:embed="rId6"/>
                    <a:stretch>
                      <a:fillRect/>
                    </a:stretch>
                  </pic:blipFill>
                  <pic:spPr>
                    <a:xfrm>
                      <a:off x="0" y="0"/>
                      <a:ext cx="869551" cy="1670289"/>
                    </a:xfrm>
                    <a:prstGeom prst="rect">
                      <a:avLst/>
                    </a:prstGeom>
                  </pic:spPr>
                </pic:pic>
              </a:graphicData>
            </a:graphic>
            <wp14:sizeRelH relativeFrom="margin">
              <wp14:pctWidth>0</wp14:pctWidth>
            </wp14:sizeRelH>
            <wp14:sizeRelV relativeFrom="margin">
              <wp14:pctHeight>0</wp14:pctHeight>
            </wp14:sizeRelV>
          </wp:anchor>
        </w:drawing>
      </w:r>
      <w:r w:rsidR="009B2B17" w:rsidRPr="009B2B17">
        <w:rPr>
          <w:noProof/>
        </w:rPr>
        <w:drawing>
          <wp:anchor distT="0" distB="0" distL="114300" distR="114300" simplePos="0" relativeHeight="252003328" behindDoc="0" locked="0" layoutInCell="1" allowOverlap="1" wp14:anchorId="5B80E579" wp14:editId="445A7828">
            <wp:simplePos x="0" y="0"/>
            <wp:positionH relativeFrom="column">
              <wp:posOffset>3579807</wp:posOffset>
            </wp:positionH>
            <wp:positionV relativeFrom="paragraph">
              <wp:posOffset>81040</wp:posOffset>
            </wp:positionV>
            <wp:extent cx="1265555" cy="1165860"/>
            <wp:effectExtent l="0" t="0" r="0" b="0"/>
            <wp:wrapSquare wrapText="bothSides"/>
            <wp:docPr id="114957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0877" name=""/>
                    <pic:cNvPicPr/>
                  </pic:nvPicPr>
                  <pic:blipFill>
                    <a:blip r:embed="rId7"/>
                    <a:stretch>
                      <a:fillRect/>
                    </a:stretch>
                  </pic:blipFill>
                  <pic:spPr>
                    <a:xfrm>
                      <a:off x="0" y="0"/>
                      <a:ext cx="1265555" cy="1165860"/>
                    </a:xfrm>
                    <a:prstGeom prst="rect">
                      <a:avLst/>
                    </a:prstGeom>
                  </pic:spPr>
                </pic:pic>
              </a:graphicData>
            </a:graphic>
            <wp14:sizeRelH relativeFrom="margin">
              <wp14:pctWidth>0</wp14:pctWidth>
            </wp14:sizeRelH>
            <wp14:sizeRelV relativeFrom="margin">
              <wp14:pctHeight>0</wp14:pctHeight>
            </wp14:sizeRelV>
          </wp:anchor>
        </w:drawing>
      </w:r>
      <w:r w:rsidR="00C64378" w:rsidRPr="00C64378">
        <w:rPr>
          <w:noProof/>
        </w:rPr>
        <w:drawing>
          <wp:anchor distT="0" distB="0" distL="114300" distR="114300" simplePos="0" relativeHeight="252001280" behindDoc="0" locked="0" layoutInCell="1" allowOverlap="1" wp14:anchorId="5C52AF39" wp14:editId="5F9D91DB">
            <wp:simplePos x="0" y="0"/>
            <wp:positionH relativeFrom="column">
              <wp:posOffset>2371952</wp:posOffset>
            </wp:positionH>
            <wp:positionV relativeFrom="paragraph">
              <wp:posOffset>133218</wp:posOffset>
            </wp:positionV>
            <wp:extent cx="946785" cy="1024255"/>
            <wp:effectExtent l="0" t="0" r="5715" b="4445"/>
            <wp:wrapSquare wrapText="bothSides"/>
            <wp:docPr id="20603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68208" name=""/>
                    <pic:cNvPicPr/>
                  </pic:nvPicPr>
                  <pic:blipFill>
                    <a:blip r:embed="rId8"/>
                    <a:stretch>
                      <a:fillRect/>
                    </a:stretch>
                  </pic:blipFill>
                  <pic:spPr>
                    <a:xfrm>
                      <a:off x="0" y="0"/>
                      <a:ext cx="946785" cy="1024255"/>
                    </a:xfrm>
                    <a:prstGeom prst="rect">
                      <a:avLst/>
                    </a:prstGeom>
                  </pic:spPr>
                </pic:pic>
              </a:graphicData>
            </a:graphic>
            <wp14:sizeRelH relativeFrom="margin">
              <wp14:pctWidth>0</wp14:pctWidth>
            </wp14:sizeRelH>
            <wp14:sizeRelV relativeFrom="margin">
              <wp14:pctHeight>0</wp14:pctHeight>
            </wp14:sizeRelV>
          </wp:anchor>
        </w:drawing>
      </w:r>
      <w:r w:rsidR="00315982" w:rsidRPr="00315982">
        <w:rPr>
          <w:noProof/>
        </w:rPr>
        <w:drawing>
          <wp:anchor distT="0" distB="0" distL="114300" distR="114300" simplePos="0" relativeHeight="251999232" behindDoc="0" locked="0" layoutInCell="1" allowOverlap="1" wp14:anchorId="451198AE" wp14:editId="3733E294">
            <wp:simplePos x="0" y="0"/>
            <wp:positionH relativeFrom="column">
              <wp:posOffset>1362901</wp:posOffset>
            </wp:positionH>
            <wp:positionV relativeFrom="paragraph">
              <wp:posOffset>124172</wp:posOffset>
            </wp:positionV>
            <wp:extent cx="782955" cy="991870"/>
            <wp:effectExtent l="0" t="0" r="0" b="0"/>
            <wp:wrapSquare wrapText="bothSides"/>
            <wp:docPr id="131879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90532" name=""/>
                    <pic:cNvPicPr/>
                  </pic:nvPicPr>
                  <pic:blipFill>
                    <a:blip r:embed="rId9"/>
                    <a:stretch>
                      <a:fillRect/>
                    </a:stretch>
                  </pic:blipFill>
                  <pic:spPr>
                    <a:xfrm>
                      <a:off x="0" y="0"/>
                      <a:ext cx="782955" cy="991870"/>
                    </a:xfrm>
                    <a:prstGeom prst="rect">
                      <a:avLst/>
                    </a:prstGeom>
                  </pic:spPr>
                </pic:pic>
              </a:graphicData>
            </a:graphic>
            <wp14:sizeRelH relativeFrom="margin">
              <wp14:pctWidth>0</wp14:pctWidth>
            </wp14:sizeRelH>
            <wp14:sizeRelV relativeFrom="margin">
              <wp14:pctHeight>0</wp14:pctHeight>
            </wp14:sizeRelV>
          </wp:anchor>
        </w:drawing>
      </w:r>
      <w:r w:rsidRPr="006343E4">
        <w:rPr>
          <w:noProof/>
        </w:rPr>
        <w:t xml:space="preserve"> </w:t>
      </w:r>
    </w:p>
    <w:p w14:paraId="34010285" w14:textId="688FFA9C" w:rsidR="006D280A" w:rsidRDefault="001B62DA" w:rsidP="00C1485E">
      <w:r w:rsidRPr="001B62DA">
        <w:rPr>
          <w:noProof/>
        </w:rPr>
        <w:drawing>
          <wp:anchor distT="0" distB="0" distL="114300" distR="114300" simplePos="0" relativeHeight="252009472" behindDoc="0" locked="0" layoutInCell="1" allowOverlap="1" wp14:anchorId="730D9105" wp14:editId="45D2C91C">
            <wp:simplePos x="0" y="0"/>
            <wp:positionH relativeFrom="margin">
              <wp:posOffset>5494511</wp:posOffset>
            </wp:positionH>
            <wp:positionV relativeFrom="paragraph">
              <wp:posOffset>51879</wp:posOffset>
            </wp:positionV>
            <wp:extent cx="1035685" cy="875030"/>
            <wp:effectExtent l="0" t="0" r="0" b="1270"/>
            <wp:wrapSquare wrapText="bothSides"/>
            <wp:docPr id="177175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57094" name=""/>
                    <pic:cNvPicPr/>
                  </pic:nvPicPr>
                  <pic:blipFill>
                    <a:blip r:embed="rId10"/>
                    <a:stretch>
                      <a:fillRect/>
                    </a:stretch>
                  </pic:blipFill>
                  <pic:spPr>
                    <a:xfrm>
                      <a:off x="0" y="0"/>
                      <a:ext cx="1035685" cy="875030"/>
                    </a:xfrm>
                    <a:prstGeom prst="rect">
                      <a:avLst/>
                    </a:prstGeom>
                  </pic:spPr>
                </pic:pic>
              </a:graphicData>
            </a:graphic>
            <wp14:sizeRelH relativeFrom="margin">
              <wp14:pctWidth>0</wp14:pctWidth>
            </wp14:sizeRelH>
            <wp14:sizeRelV relativeFrom="margin">
              <wp14:pctHeight>0</wp14:pctHeight>
            </wp14:sizeRelV>
          </wp:anchor>
        </w:drawing>
      </w:r>
    </w:p>
    <w:p w14:paraId="5466A0DF" w14:textId="544B02D7" w:rsidR="006D280A" w:rsidRDefault="006D280A" w:rsidP="00C1485E"/>
    <w:p w14:paraId="26B0DAB0" w14:textId="101A2244" w:rsidR="006D280A" w:rsidRDefault="006D280A" w:rsidP="00C1485E"/>
    <w:p w14:paraId="61407363" w14:textId="1D440465" w:rsidR="006D280A" w:rsidRDefault="003D30A0" w:rsidP="00C1485E">
      <w:r w:rsidRPr="003D30A0">
        <w:rPr>
          <w:noProof/>
        </w:rPr>
        <w:drawing>
          <wp:anchor distT="0" distB="0" distL="114300" distR="114300" simplePos="0" relativeHeight="252007424" behindDoc="0" locked="0" layoutInCell="1" allowOverlap="1" wp14:anchorId="5C1F74CC" wp14:editId="4745D7A4">
            <wp:simplePos x="0" y="0"/>
            <wp:positionH relativeFrom="page">
              <wp:posOffset>3717925</wp:posOffset>
            </wp:positionH>
            <wp:positionV relativeFrom="paragraph">
              <wp:posOffset>98425</wp:posOffset>
            </wp:positionV>
            <wp:extent cx="1385570" cy="905510"/>
            <wp:effectExtent l="0" t="0" r="5080" b="8890"/>
            <wp:wrapSquare wrapText="bothSides"/>
            <wp:docPr id="64567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77534" name=""/>
                    <pic:cNvPicPr/>
                  </pic:nvPicPr>
                  <pic:blipFill>
                    <a:blip r:embed="rId11"/>
                    <a:stretch>
                      <a:fillRect/>
                    </a:stretch>
                  </pic:blipFill>
                  <pic:spPr>
                    <a:xfrm>
                      <a:off x="0" y="0"/>
                      <a:ext cx="1385570" cy="905510"/>
                    </a:xfrm>
                    <a:prstGeom prst="rect">
                      <a:avLst/>
                    </a:prstGeom>
                  </pic:spPr>
                </pic:pic>
              </a:graphicData>
            </a:graphic>
            <wp14:sizeRelH relativeFrom="margin">
              <wp14:pctWidth>0</wp14:pctWidth>
            </wp14:sizeRelH>
            <wp14:sizeRelV relativeFrom="margin">
              <wp14:pctHeight>0</wp14:pctHeight>
            </wp14:sizeRelV>
          </wp:anchor>
        </w:drawing>
      </w:r>
      <w:r w:rsidR="00B31B3D" w:rsidRPr="00B31B3D">
        <w:rPr>
          <w:noProof/>
        </w:rPr>
        <w:drawing>
          <wp:anchor distT="0" distB="0" distL="114300" distR="114300" simplePos="0" relativeHeight="252005376" behindDoc="0" locked="0" layoutInCell="1" allowOverlap="1" wp14:anchorId="6CC7A4BD" wp14:editId="0C25E8DA">
            <wp:simplePos x="0" y="0"/>
            <wp:positionH relativeFrom="page">
              <wp:posOffset>2371725</wp:posOffset>
            </wp:positionH>
            <wp:positionV relativeFrom="paragraph">
              <wp:posOffset>29210</wp:posOffset>
            </wp:positionV>
            <wp:extent cx="1283335" cy="905510"/>
            <wp:effectExtent l="0" t="0" r="0" b="8890"/>
            <wp:wrapSquare wrapText="bothSides"/>
            <wp:docPr id="124236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3850" name=""/>
                    <pic:cNvPicPr/>
                  </pic:nvPicPr>
                  <pic:blipFill>
                    <a:blip r:embed="rId12"/>
                    <a:stretch>
                      <a:fillRect/>
                    </a:stretch>
                  </pic:blipFill>
                  <pic:spPr>
                    <a:xfrm>
                      <a:off x="0" y="0"/>
                      <a:ext cx="1283335" cy="905510"/>
                    </a:xfrm>
                    <a:prstGeom prst="rect">
                      <a:avLst/>
                    </a:prstGeom>
                  </pic:spPr>
                </pic:pic>
              </a:graphicData>
            </a:graphic>
            <wp14:sizeRelH relativeFrom="margin">
              <wp14:pctWidth>0</wp14:pctWidth>
            </wp14:sizeRelH>
            <wp14:sizeRelV relativeFrom="margin">
              <wp14:pctHeight>0</wp14:pctHeight>
            </wp14:sizeRelV>
          </wp:anchor>
        </w:drawing>
      </w:r>
    </w:p>
    <w:p w14:paraId="515604BC" w14:textId="5CC9C4AD" w:rsidR="006D280A" w:rsidRDefault="006D280A" w:rsidP="00C1485E"/>
    <w:p w14:paraId="6B06BA94" w14:textId="0EC489A3" w:rsidR="006D280A" w:rsidRDefault="006D280A" w:rsidP="00C1485E"/>
    <w:p w14:paraId="73F3EDD7" w14:textId="690477F9" w:rsidR="006D280A" w:rsidRDefault="006D280A" w:rsidP="00C1485E"/>
    <w:p w14:paraId="3489E02E" w14:textId="09D7B443" w:rsidR="00E51439" w:rsidRDefault="00F13740" w:rsidP="00C1485E">
      <w:r>
        <w:t>My worklog document shows me progressing through these tasks, although not explicitly because it’s too long to separate out into individual components, and it matches my development process more in the format it is now.</w:t>
      </w:r>
      <w:r w:rsidR="00F23117">
        <w:t xml:space="preserve"> </w:t>
      </w:r>
      <w:r w:rsidR="00E51439">
        <w:t>My various testing tables show the testing processes for all of these components</w:t>
      </w:r>
    </w:p>
    <w:p w14:paraId="4065770E" w14:textId="2ACAA372" w:rsidR="004B4454" w:rsidRDefault="004B4454" w:rsidP="004B4454"/>
    <w:p w14:paraId="3C81B44C" w14:textId="77777777" w:rsidR="00C22FC5" w:rsidRDefault="00C22FC5" w:rsidP="005D6C12">
      <w:pPr>
        <w:pStyle w:val="Heading1"/>
        <w:rPr>
          <w:highlight w:val="yellow"/>
        </w:rPr>
      </w:pPr>
    </w:p>
    <w:p w14:paraId="1D01FB73" w14:textId="6289CF7E" w:rsidR="00C22FC5" w:rsidRPr="00D33E01" w:rsidRDefault="00C22FC5" w:rsidP="00D33E01">
      <w:pPr>
        <w:pStyle w:val="Heading1"/>
        <w:rPr>
          <w:highlight w:val="yellow"/>
        </w:rPr>
      </w:pPr>
      <w:bookmarkStart w:id="2" w:name="_Project_management_and"/>
      <w:bookmarkEnd w:id="2"/>
      <w:r w:rsidRPr="00D33E01">
        <w:rPr>
          <w:highlight w:val="yellow"/>
        </w:rPr>
        <w:t>Project management and version control.</w:t>
      </w:r>
    </w:p>
    <w:p w14:paraId="63AD66B0" w14:textId="30D915DA" w:rsidR="00025185" w:rsidRDefault="00025185" w:rsidP="00025185">
      <w:r w:rsidRPr="00025185">
        <w:t>I used</w:t>
      </w:r>
      <w:r w:rsidR="002767FB">
        <w:t xml:space="preserve"> Trello to write up the various different tasks I had to do for each phase. And then at the end of those phases, I did a reflection, reviewing the tasks an completed and what I didn’t get to. If these </w:t>
      </w:r>
      <w:r w:rsidR="0034327C">
        <w:t>objectives were incomplete within their planned phase, I moved them to the next one or removed them if they would be too time consuming to complete.</w:t>
      </w:r>
    </w:p>
    <w:p w14:paraId="72654C3F" w14:textId="47E80F90" w:rsidR="0034327C" w:rsidRPr="00025185" w:rsidRDefault="0034327C" w:rsidP="00025185">
      <w:r>
        <w:t xml:space="preserve">I also maintained a detailed, dated worklog throughout my development as a way to show </w:t>
      </w:r>
      <w:r w:rsidR="00C35827">
        <w:t xml:space="preserve">my development and debug process as I completed, rather than ticking off individual things on my Trello as I went. My testing tables also have dated records of testing, problems found, changes made (with links back to worklog for debug if necessary), and retests. </w:t>
      </w:r>
      <w:proofErr w:type="spellStart"/>
      <w:r w:rsidR="00C35827">
        <w:t>Github</w:t>
      </w:r>
      <w:proofErr w:type="spellEnd"/>
      <w:r w:rsidR="00C35827">
        <w:t xml:space="preserve"> shows my VS code commit history.</w:t>
      </w:r>
    </w:p>
    <w:p w14:paraId="4966E54E" w14:textId="56EEAA24" w:rsidR="004B4454" w:rsidRPr="002305FD" w:rsidRDefault="004B4454" w:rsidP="00D33E01">
      <w:pPr>
        <w:pStyle w:val="Heading1"/>
      </w:pPr>
      <w:bookmarkStart w:id="3" w:name="_Two_methods_of"/>
      <w:bookmarkEnd w:id="3"/>
      <w:r w:rsidRPr="002305FD">
        <w:rPr>
          <w:highlight w:val="yellow"/>
        </w:rPr>
        <w:t>Two methods of project management for planning:</w:t>
      </w:r>
    </w:p>
    <w:p w14:paraId="0B77C85E" w14:textId="355A2CC2" w:rsidR="004B4454" w:rsidRDefault="004B4454" w:rsidP="004B4454">
      <w:pPr>
        <w:pStyle w:val="ListParagraph"/>
        <w:numPr>
          <w:ilvl w:val="0"/>
          <w:numId w:val="2"/>
        </w:numPr>
      </w:pPr>
      <w:hyperlink r:id="rId13" w:history="1">
        <w:r w:rsidRPr="006D5D31">
          <w:rPr>
            <w:rStyle w:val="Hyperlink"/>
          </w:rPr>
          <w:t>https://www.figma.com/make/DsBcsbG96y2TW2J4hgVnID/Stock-research-app?t=hVCeLNTpkXmkmuug-1</w:t>
        </w:r>
      </w:hyperlink>
    </w:p>
    <w:p w14:paraId="5FD7957F" w14:textId="4FFD98B8" w:rsidR="007F7529" w:rsidRDefault="007F7529" w:rsidP="007F7529">
      <w:pPr>
        <w:pStyle w:val="ListParagraph"/>
        <w:numPr>
          <w:ilvl w:val="0"/>
          <w:numId w:val="2"/>
        </w:numPr>
      </w:pPr>
      <w:r>
        <w:t xml:space="preserve">TRELLO link: </w:t>
      </w:r>
    </w:p>
    <w:p w14:paraId="1B8A867A" w14:textId="3B124BF7" w:rsidR="00783F55" w:rsidRDefault="00783F55" w:rsidP="007F7529">
      <w:pPr>
        <w:pStyle w:val="ListParagraph"/>
        <w:numPr>
          <w:ilvl w:val="0"/>
          <w:numId w:val="2"/>
        </w:numPr>
      </w:pPr>
      <w:hyperlink r:id="rId14" w:history="1">
        <w:r w:rsidRPr="00783F55">
          <w:rPr>
            <w:rStyle w:val="Hyperlink"/>
          </w:rPr>
          <w:t>Comp Sci | Trello</w:t>
        </w:r>
      </w:hyperlink>
    </w:p>
    <w:p w14:paraId="71AD3621" w14:textId="57A4ECAE" w:rsidR="001D1354" w:rsidRDefault="001D1354" w:rsidP="007F7529">
      <w:pPr>
        <w:pStyle w:val="ListParagraph"/>
        <w:numPr>
          <w:ilvl w:val="0"/>
          <w:numId w:val="2"/>
        </w:numPr>
      </w:pPr>
      <w:r>
        <w:t xml:space="preserve">I also used Netlify </w:t>
      </w:r>
      <w:hyperlink r:id="rId15" w:history="1">
        <w:r w:rsidRPr="001D1354">
          <w:rPr>
            <w:rStyle w:val="Hyperlink"/>
          </w:rPr>
          <w:t>Stakeholder flashcards · AS91893 · AS91897</w:t>
        </w:r>
      </w:hyperlink>
      <w:r>
        <w:t xml:space="preserve"> </w:t>
      </w:r>
      <w:r w:rsidR="00B90EA2">
        <w:t>for both standards to ensure that I was hitting all of the relevant criteria, and ticked off the things I had done as I went.</w:t>
      </w:r>
    </w:p>
    <w:p w14:paraId="29CB5B57" w14:textId="1625EF5D" w:rsidR="00B62B07" w:rsidRDefault="00B62B07" w:rsidP="007F7529">
      <w:pPr>
        <w:pStyle w:val="ListParagraph"/>
        <w:numPr>
          <w:ilvl w:val="0"/>
          <w:numId w:val="2"/>
        </w:numPr>
      </w:pPr>
      <w:r>
        <w:t xml:space="preserve">And my </w:t>
      </w:r>
      <w:proofErr w:type="spellStart"/>
      <w:r>
        <w:t>github</w:t>
      </w:r>
      <w:proofErr w:type="spellEnd"/>
      <w:r>
        <w:t xml:space="preserve"> link: </w:t>
      </w:r>
      <w:hyperlink r:id="rId16" w:history="1">
        <w:r w:rsidRPr="008D73E6">
          <w:rPr>
            <w:rStyle w:val="Hyperlink"/>
          </w:rPr>
          <w:t>OSCARB123123/Standard-2</w:t>
        </w:r>
      </w:hyperlink>
    </w:p>
    <w:p w14:paraId="6F167FA1" w14:textId="562288D7" w:rsidR="00B55A63" w:rsidRDefault="00B55A63" w:rsidP="00B55A63">
      <w:r>
        <w:t>This first image is a picture of my Figma project, which I used to get an initial idea of what I wanted my interface to look like, however its now deleted. So is the second image.</w:t>
      </w:r>
    </w:p>
    <w:p w14:paraId="4219B068" w14:textId="77777777" w:rsidR="00B55A63" w:rsidRDefault="00B55A63" w:rsidP="00B55A63"/>
    <w:p w14:paraId="7834FD33" w14:textId="4238039F" w:rsidR="001D1354" w:rsidRDefault="004B4454" w:rsidP="004B4454">
      <w:pPr>
        <w:rPr>
          <w:noProof/>
        </w:rPr>
      </w:pPr>
      <w:r w:rsidRPr="009409AE">
        <w:rPr>
          <w:noProof/>
        </w:rPr>
        <w:drawing>
          <wp:inline distT="0" distB="0" distL="0" distR="0" wp14:anchorId="7D7B389E" wp14:editId="084CAA2B">
            <wp:extent cx="1829857" cy="1116855"/>
            <wp:effectExtent l="0" t="0" r="0" b="7620"/>
            <wp:docPr id="209963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470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42884" cy="1124806"/>
                    </a:xfrm>
                    <a:prstGeom prst="rect">
                      <a:avLst/>
                    </a:prstGeom>
                  </pic:spPr>
                </pic:pic>
              </a:graphicData>
            </a:graphic>
          </wp:inline>
        </w:drawing>
      </w:r>
      <w:r w:rsidRPr="00514925">
        <w:rPr>
          <w:noProof/>
        </w:rPr>
        <w:drawing>
          <wp:inline distT="0" distB="0" distL="0" distR="0" wp14:anchorId="2D672BB3" wp14:editId="6A0438AF">
            <wp:extent cx="2036428" cy="1168234"/>
            <wp:effectExtent l="0" t="0" r="2540" b="0"/>
            <wp:docPr id="207863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438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2061" cy="1171465"/>
                    </a:xfrm>
                    <a:prstGeom prst="rect">
                      <a:avLst/>
                    </a:prstGeom>
                  </pic:spPr>
                </pic:pic>
              </a:graphicData>
            </a:graphic>
          </wp:inline>
        </w:drawing>
      </w:r>
    </w:p>
    <w:p w14:paraId="461B0EBA" w14:textId="347D5638" w:rsidR="00305686" w:rsidRDefault="002408B3" w:rsidP="004B4454">
      <w:pPr>
        <w:rPr>
          <w:noProof/>
        </w:rPr>
      </w:pPr>
      <w:r w:rsidRPr="00305686">
        <w:rPr>
          <w:noProof/>
        </w:rPr>
        <w:lastRenderedPageBreak/>
        <w:drawing>
          <wp:anchor distT="0" distB="0" distL="114300" distR="114300" simplePos="0" relativeHeight="252048384" behindDoc="0" locked="0" layoutInCell="1" allowOverlap="1" wp14:anchorId="4520F214" wp14:editId="34DF7FEF">
            <wp:simplePos x="0" y="0"/>
            <wp:positionH relativeFrom="column">
              <wp:posOffset>181816</wp:posOffset>
            </wp:positionH>
            <wp:positionV relativeFrom="paragraph">
              <wp:posOffset>73231</wp:posOffset>
            </wp:positionV>
            <wp:extent cx="1811655" cy="1266190"/>
            <wp:effectExtent l="0" t="0" r="0" b="0"/>
            <wp:wrapSquare wrapText="bothSides"/>
            <wp:docPr id="20931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03598" name=""/>
                    <pic:cNvPicPr/>
                  </pic:nvPicPr>
                  <pic:blipFill>
                    <a:blip r:embed="rId19"/>
                    <a:stretch>
                      <a:fillRect/>
                    </a:stretch>
                  </pic:blipFill>
                  <pic:spPr>
                    <a:xfrm>
                      <a:off x="0" y="0"/>
                      <a:ext cx="1811655" cy="1266190"/>
                    </a:xfrm>
                    <a:prstGeom prst="rect">
                      <a:avLst/>
                    </a:prstGeom>
                  </pic:spPr>
                </pic:pic>
              </a:graphicData>
            </a:graphic>
            <wp14:sizeRelH relativeFrom="margin">
              <wp14:pctWidth>0</wp14:pctWidth>
            </wp14:sizeRelH>
            <wp14:sizeRelV relativeFrom="margin">
              <wp14:pctHeight>0</wp14:pctHeight>
            </wp14:sizeRelV>
          </wp:anchor>
        </w:drawing>
      </w:r>
      <w:r w:rsidRPr="00305686">
        <w:rPr>
          <w:noProof/>
        </w:rPr>
        <w:drawing>
          <wp:anchor distT="0" distB="0" distL="114300" distR="114300" simplePos="0" relativeHeight="252050432" behindDoc="0" locked="0" layoutInCell="1" allowOverlap="1" wp14:anchorId="50A753F6" wp14:editId="6B0D2606">
            <wp:simplePos x="0" y="0"/>
            <wp:positionH relativeFrom="margin">
              <wp:align>center</wp:align>
            </wp:positionH>
            <wp:positionV relativeFrom="paragraph">
              <wp:posOffset>7482</wp:posOffset>
            </wp:positionV>
            <wp:extent cx="1593850" cy="1316355"/>
            <wp:effectExtent l="0" t="0" r="6350" b="0"/>
            <wp:wrapSquare wrapText="bothSides"/>
            <wp:docPr id="191852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23316" name=""/>
                    <pic:cNvPicPr/>
                  </pic:nvPicPr>
                  <pic:blipFill>
                    <a:blip r:embed="rId20"/>
                    <a:stretch>
                      <a:fillRect/>
                    </a:stretch>
                  </pic:blipFill>
                  <pic:spPr>
                    <a:xfrm>
                      <a:off x="0" y="0"/>
                      <a:ext cx="1593850" cy="1316355"/>
                    </a:xfrm>
                    <a:prstGeom prst="rect">
                      <a:avLst/>
                    </a:prstGeom>
                  </pic:spPr>
                </pic:pic>
              </a:graphicData>
            </a:graphic>
            <wp14:sizeRelH relativeFrom="margin">
              <wp14:pctWidth>0</wp14:pctWidth>
            </wp14:sizeRelH>
            <wp14:sizeRelV relativeFrom="margin">
              <wp14:pctHeight>0</wp14:pctHeight>
            </wp14:sizeRelV>
          </wp:anchor>
        </w:drawing>
      </w:r>
    </w:p>
    <w:p w14:paraId="2A53116E" w14:textId="11C473AA" w:rsidR="00305686" w:rsidRDefault="00305686" w:rsidP="004B4454">
      <w:pPr>
        <w:rPr>
          <w:noProof/>
        </w:rPr>
      </w:pPr>
    </w:p>
    <w:p w14:paraId="0D0DE068" w14:textId="1EB49706" w:rsidR="00305686" w:rsidRDefault="00305686" w:rsidP="004B4454">
      <w:pPr>
        <w:rPr>
          <w:noProof/>
        </w:rPr>
      </w:pPr>
    </w:p>
    <w:p w14:paraId="5823F6AD" w14:textId="77777777" w:rsidR="00305686" w:rsidRDefault="00305686" w:rsidP="004B4454">
      <w:pPr>
        <w:rPr>
          <w:noProof/>
        </w:rPr>
      </w:pPr>
    </w:p>
    <w:p w14:paraId="3738C6E2" w14:textId="77777777" w:rsidR="002408B3" w:rsidRDefault="002408B3" w:rsidP="004B4454">
      <w:pPr>
        <w:rPr>
          <w:noProof/>
        </w:rPr>
      </w:pPr>
    </w:p>
    <w:p w14:paraId="66A827AA" w14:textId="77777777" w:rsidR="002408B3" w:rsidRDefault="002408B3" w:rsidP="004B4454">
      <w:pPr>
        <w:rPr>
          <w:noProof/>
        </w:rPr>
      </w:pPr>
    </w:p>
    <w:p w14:paraId="04863378" w14:textId="7DFBCA5D" w:rsidR="002408B3" w:rsidRDefault="002408B3" w:rsidP="004B4454">
      <w:pPr>
        <w:rPr>
          <w:noProof/>
        </w:rPr>
      </w:pPr>
      <w:r>
        <w:rPr>
          <w:noProof/>
        </w:rPr>
        <w:t xml:space="preserve">20/7/26: this is an image of how my trello board initially started out, I was using it for a to do list with the different netlify objectives in the to do collum, I then had a doing and a done collum to sort </w:t>
      </w:r>
      <w:r w:rsidR="00651EC8">
        <w:rPr>
          <w:noProof/>
        </w:rPr>
        <w:t>these cards as I compelted them.</w:t>
      </w:r>
    </w:p>
    <w:p w14:paraId="0EE35F70" w14:textId="671218F7" w:rsidR="00305686" w:rsidRDefault="002408B3" w:rsidP="004B4454">
      <w:pPr>
        <w:rPr>
          <w:noProof/>
        </w:rPr>
      </w:pPr>
      <w:r w:rsidRPr="0064252F">
        <w:rPr>
          <w:noProof/>
        </w:rPr>
        <w:drawing>
          <wp:inline distT="0" distB="0" distL="0" distR="0" wp14:anchorId="3C54A12F" wp14:editId="15B85FAB">
            <wp:extent cx="1561949" cy="1180409"/>
            <wp:effectExtent l="0" t="0" r="635" b="1270"/>
            <wp:docPr id="38982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217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00357" cy="1209435"/>
                    </a:xfrm>
                    <a:prstGeom prst="rect">
                      <a:avLst/>
                    </a:prstGeom>
                  </pic:spPr>
                </pic:pic>
              </a:graphicData>
            </a:graphic>
          </wp:inline>
        </w:drawing>
      </w:r>
    </w:p>
    <w:p w14:paraId="76D09985" w14:textId="77777777" w:rsidR="00651EC8" w:rsidRDefault="00651EC8" w:rsidP="004B4454">
      <w:pPr>
        <w:rPr>
          <w:noProof/>
        </w:rPr>
      </w:pPr>
    </w:p>
    <w:p w14:paraId="4B817321" w14:textId="35440BC7" w:rsidR="00651EC8" w:rsidRDefault="00026F62" w:rsidP="004B4454">
      <w:pPr>
        <w:rPr>
          <w:noProof/>
        </w:rPr>
      </w:pPr>
      <w:r>
        <w:rPr>
          <w:noProof/>
        </w:rPr>
        <w:t xml:space="preserve">Below is an image of my trello board much later on. I have the </w:t>
      </w:r>
      <w:r w:rsidR="00C850DC">
        <w:rPr>
          <w:noProof/>
        </w:rPr>
        <w:t>different phases as separate boxes on the trello board, with them filled with the various objectives I need to do. I also have my component breakdown with smaller checklists inside each card at the end to keep me focused on building the features that I need to:</w:t>
      </w:r>
    </w:p>
    <w:p w14:paraId="02C37AC7" w14:textId="1519BEAC" w:rsidR="00026F62" w:rsidRDefault="00026F62" w:rsidP="004B4454">
      <w:pPr>
        <w:rPr>
          <w:noProof/>
        </w:rPr>
      </w:pPr>
      <w:r w:rsidRPr="00026F62">
        <w:rPr>
          <w:noProof/>
        </w:rPr>
        <w:drawing>
          <wp:anchor distT="0" distB="0" distL="114300" distR="114300" simplePos="0" relativeHeight="252052480" behindDoc="0" locked="0" layoutInCell="1" allowOverlap="1" wp14:anchorId="17B47F4A" wp14:editId="42642E54">
            <wp:simplePos x="0" y="0"/>
            <wp:positionH relativeFrom="margin">
              <wp:align>left</wp:align>
            </wp:positionH>
            <wp:positionV relativeFrom="paragraph">
              <wp:posOffset>193040</wp:posOffset>
            </wp:positionV>
            <wp:extent cx="4676775" cy="2168525"/>
            <wp:effectExtent l="0" t="0" r="9525" b="3175"/>
            <wp:wrapSquare wrapText="bothSides"/>
            <wp:docPr id="137874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41348" name=""/>
                    <pic:cNvPicPr/>
                  </pic:nvPicPr>
                  <pic:blipFill>
                    <a:blip r:embed="rId22"/>
                    <a:stretch>
                      <a:fillRect/>
                    </a:stretch>
                  </pic:blipFill>
                  <pic:spPr>
                    <a:xfrm>
                      <a:off x="0" y="0"/>
                      <a:ext cx="4676775" cy="2168525"/>
                    </a:xfrm>
                    <a:prstGeom prst="rect">
                      <a:avLst/>
                    </a:prstGeom>
                  </pic:spPr>
                </pic:pic>
              </a:graphicData>
            </a:graphic>
            <wp14:sizeRelH relativeFrom="margin">
              <wp14:pctWidth>0</wp14:pctWidth>
            </wp14:sizeRelH>
            <wp14:sizeRelV relativeFrom="margin">
              <wp14:pctHeight>0</wp14:pctHeight>
            </wp14:sizeRelV>
          </wp:anchor>
        </w:drawing>
      </w:r>
    </w:p>
    <w:p w14:paraId="435865C0" w14:textId="77777777" w:rsidR="00305686" w:rsidRDefault="00305686" w:rsidP="004B4454">
      <w:pPr>
        <w:rPr>
          <w:noProof/>
        </w:rPr>
      </w:pPr>
    </w:p>
    <w:p w14:paraId="23CEEE4C" w14:textId="5A2D6B4E" w:rsidR="00305686" w:rsidRDefault="00305686" w:rsidP="004B4454">
      <w:pPr>
        <w:rPr>
          <w:noProof/>
        </w:rPr>
      </w:pPr>
    </w:p>
    <w:p w14:paraId="47D97F3B" w14:textId="3884656F" w:rsidR="00305686" w:rsidRDefault="00305686" w:rsidP="004B4454">
      <w:pPr>
        <w:rPr>
          <w:noProof/>
        </w:rPr>
      </w:pPr>
    </w:p>
    <w:p w14:paraId="1FDEA208" w14:textId="77777777" w:rsidR="00F144B3" w:rsidRDefault="00F144B3" w:rsidP="004B4454">
      <w:pPr>
        <w:rPr>
          <w:noProof/>
        </w:rPr>
      </w:pPr>
    </w:p>
    <w:p w14:paraId="409C424F" w14:textId="77777777" w:rsidR="00F144B3" w:rsidRDefault="00F144B3" w:rsidP="004B4454">
      <w:pPr>
        <w:rPr>
          <w:noProof/>
        </w:rPr>
      </w:pPr>
    </w:p>
    <w:p w14:paraId="71C30BE4" w14:textId="77777777" w:rsidR="00F144B3" w:rsidRDefault="00F144B3" w:rsidP="004B4454">
      <w:pPr>
        <w:rPr>
          <w:noProof/>
        </w:rPr>
      </w:pPr>
    </w:p>
    <w:p w14:paraId="7E31F08D" w14:textId="77777777" w:rsidR="00F144B3" w:rsidRDefault="00F144B3" w:rsidP="004B4454">
      <w:pPr>
        <w:rPr>
          <w:noProof/>
        </w:rPr>
      </w:pPr>
    </w:p>
    <w:p w14:paraId="0CBC6D89" w14:textId="3AC9B896" w:rsidR="002305FD" w:rsidRPr="00D33E01" w:rsidRDefault="002305FD" w:rsidP="00D33E01">
      <w:pPr>
        <w:pStyle w:val="Heading1"/>
      </w:pPr>
      <w:bookmarkStart w:id="4" w:name="_Version_control_to"/>
      <w:bookmarkEnd w:id="4"/>
      <w:r w:rsidRPr="00D33E01">
        <w:rPr>
          <w:highlight w:val="yellow"/>
        </w:rPr>
        <w:lastRenderedPageBreak/>
        <w:t>Version control to show the work saved as I built my outcome:</w:t>
      </w:r>
    </w:p>
    <w:p w14:paraId="331BB9F8" w14:textId="4C481B2F" w:rsidR="002305FD" w:rsidRDefault="002305FD" w:rsidP="002305FD">
      <w:pPr>
        <w:pStyle w:val="ListParagraph"/>
        <w:numPr>
          <w:ilvl w:val="0"/>
          <w:numId w:val="2"/>
        </w:numPr>
      </w:pPr>
      <w:r>
        <w:t xml:space="preserve">GITHUB repository: </w:t>
      </w:r>
      <w:hyperlink r:id="rId23" w:history="1">
        <w:r w:rsidR="008D73E6" w:rsidRPr="008D73E6">
          <w:rPr>
            <w:rStyle w:val="Hyperlink"/>
          </w:rPr>
          <w:t>OSCARB123123/Standard-2</w:t>
        </w:r>
      </w:hyperlink>
      <w:r>
        <w:t xml:space="preserve"> which helps me to track version history</w:t>
      </w:r>
    </w:p>
    <w:p w14:paraId="51ACC18D" w14:textId="7E96EA90" w:rsidR="002305FD" w:rsidRDefault="00373318" w:rsidP="000E2D6F">
      <w:r w:rsidRPr="00373318">
        <w:rPr>
          <w:noProof/>
        </w:rPr>
        <w:drawing>
          <wp:anchor distT="0" distB="0" distL="114300" distR="114300" simplePos="0" relativeHeight="252015616" behindDoc="0" locked="0" layoutInCell="1" allowOverlap="1" wp14:anchorId="3BB9C270" wp14:editId="50127B0B">
            <wp:simplePos x="0" y="0"/>
            <wp:positionH relativeFrom="margin">
              <wp:posOffset>1657350</wp:posOffset>
            </wp:positionH>
            <wp:positionV relativeFrom="paragraph">
              <wp:posOffset>8890</wp:posOffset>
            </wp:positionV>
            <wp:extent cx="1700530" cy="1207770"/>
            <wp:effectExtent l="0" t="0" r="0" b="0"/>
            <wp:wrapSquare wrapText="bothSides"/>
            <wp:docPr id="6724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54549" name=""/>
                    <pic:cNvPicPr/>
                  </pic:nvPicPr>
                  <pic:blipFill>
                    <a:blip r:embed="rId24"/>
                    <a:stretch>
                      <a:fillRect/>
                    </a:stretch>
                  </pic:blipFill>
                  <pic:spPr>
                    <a:xfrm>
                      <a:off x="0" y="0"/>
                      <a:ext cx="1700530" cy="1207770"/>
                    </a:xfrm>
                    <a:prstGeom prst="rect">
                      <a:avLst/>
                    </a:prstGeom>
                  </pic:spPr>
                </pic:pic>
              </a:graphicData>
            </a:graphic>
            <wp14:sizeRelH relativeFrom="margin">
              <wp14:pctWidth>0</wp14:pctWidth>
            </wp14:sizeRelH>
            <wp14:sizeRelV relativeFrom="margin">
              <wp14:pctHeight>0</wp14:pctHeight>
            </wp14:sizeRelV>
          </wp:anchor>
        </w:drawing>
      </w:r>
      <w:r w:rsidR="000E2D6F" w:rsidRPr="000E2D6F">
        <w:rPr>
          <w:noProof/>
        </w:rPr>
        <w:drawing>
          <wp:anchor distT="0" distB="0" distL="114300" distR="114300" simplePos="0" relativeHeight="252013568" behindDoc="0" locked="0" layoutInCell="1" allowOverlap="1" wp14:anchorId="41A4F4D1" wp14:editId="75CF8B67">
            <wp:simplePos x="0" y="0"/>
            <wp:positionH relativeFrom="column">
              <wp:posOffset>-461645</wp:posOffset>
            </wp:positionH>
            <wp:positionV relativeFrom="paragraph">
              <wp:posOffset>8890</wp:posOffset>
            </wp:positionV>
            <wp:extent cx="2042160" cy="1236345"/>
            <wp:effectExtent l="0" t="0" r="0" b="1905"/>
            <wp:wrapSquare wrapText="bothSides"/>
            <wp:docPr id="115079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9578" name=""/>
                    <pic:cNvPicPr/>
                  </pic:nvPicPr>
                  <pic:blipFill>
                    <a:blip r:embed="rId25"/>
                    <a:stretch>
                      <a:fillRect/>
                    </a:stretch>
                  </pic:blipFill>
                  <pic:spPr>
                    <a:xfrm>
                      <a:off x="0" y="0"/>
                      <a:ext cx="2042160" cy="1236345"/>
                    </a:xfrm>
                    <a:prstGeom prst="rect">
                      <a:avLst/>
                    </a:prstGeom>
                  </pic:spPr>
                </pic:pic>
              </a:graphicData>
            </a:graphic>
            <wp14:sizeRelH relativeFrom="margin">
              <wp14:pctWidth>0</wp14:pctWidth>
            </wp14:sizeRelH>
            <wp14:sizeRelV relativeFrom="margin">
              <wp14:pctHeight>0</wp14:pctHeight>
            </wp14:sizeRelV>
          </wp:anchor>
        </w:drawing>
      </w:r>
    </w:p>
    <w:p w14:paraId="5580391C" w14:textId="776E68F5" w:rsidR="002305FD" w:rsidRDefault="002305FD" w:rsidP="004B4454"/>
    <w:p w14:paraId="05B1A71E" w14:textId="7256E55D" w:rsidR="004B4454" w:rsidRDefault="004B4454" w:rsidP="006012E0"/>
    <w:p w14:paraId="70A71C58" w14:textId="39C42DE4" w:rsidR="000E2D6F" w:rsidRDefault="000E2D6F" w:rsidP="006012E0"/>
    <w:p w14:paraId="5EC4D79A" w14:textId="3D9D8192" w:rsidR="00373318" w:rsidRDefault="00373318" w:rsidP="006012E0"/>
    <w:p w14:paraId="16CF9ED0" w14:textId="77799F21" w:rsidR="00373318" w:rsidRDefault="00373318" w:rsidP="006012E0">
      <w:r>
        <w:t>The two commits on July the 1</w:t>
      </w:r>
      <w:r w:rsidRPr="00373318">
        <w:rPr>
          <w:vertAlign w:val="superscript"/>
        </w:rPr>
        <w:t>st</w:t>
      </w:r>
      <w:r>
        <w:t xml:space="preserve">, contain an AI generated animation of brain neurons. I was going to do this at the start of my project and was going to include the prompts used to make it in my documentation, but it didn’t end up making it into my final </w:t>
      </w:r>
      <w:r w:rsidR="006B32C8">
        <w:t>outcome</w:t>
      </w:r>
      <w:r w:rsidR="00796680">
        <w:t xml:space="preserve">. </w:t>
      </w:r>
      <w:r w:rsidR="006B32C8">
        <w:t>My commit history shows this early experimentation as part of my development process</w:t>
      </w:r>
    </w:p>
    <w:p w14:paraId="6455B939" w14:textId="146812A1" w:rsidR="000E2D6F" w:rsidRDefault="00A8615C" w:rsidP="006012E0">
      <w:r>
        <w:t>In a way this was part of my trailing.</w:t>
      </w:r>
    </w:p>
    <w:p w14:paraId="5BAF35C0" w14:textId="77777777" w:rsidR="00D33E01" w:rsidRDefault="00D33E01" w:rsidP="00D33E01">
      <w:pPr>
        <w:pStyle w:val="Heading1"/>
      </w:pPr>
    </w:p>
    <w:p w14:paraId="022E11D4" w14:textId="68F091ED" w:rsidR="006012E0" w:rsidRPr="001026C8" w:rsidRDefault="006012E0" w:rsidP="00D33E01">
      <w:pPr>
        <w:pStyle w:val="Heading1"/>
        <w:rPr>
          <w:bCs/>
          <w:szCs w:val="32"/>
        </w:rPr>
      </w:pPr>
      <w:bookmarkStart w:id="5" w:name="_Phases_of_development"/>
      <w:bookmarkEnd w:id="5"/>
      <w:r w:rsidRPr="001026C8">
        <w:rPr>
          <w:bCs/>
          <w:szCs w:val="32"/>
          <w:highlight w:val="yellow"/>
        </w:rPr>
        <w:t>Phases of development</w:t>
      </w:r>
      <w:r w:rsidR="00707DFF">
        <w:rPr>
          <w:bCs/>
          <w:szCs w:val="32"/>
          <w:highlight w:val="yellow"/>
        </w:rPr>
        <w:t xml:space="preserve"> and Phase Reflections</w:t>
      </w:r>
      <w:r w:rsidRPr="001026C8">
        <w:rPr>
          <w:bCs/>
          <w:szCs w:val="32"/>
          <w:highlight w:val="yellow"/>
        </w:rPr>
        <w:t>:</w:t>
      </w:r>
    </w:p>
    <w:tbl>
      <w:tblPr>
        <w:tblStyle w:val="TableGrid"/>
        <w:tblW w:w="11057" w:type="dxa"/>
        <w:jc w:val="center"/>
        <w:tblLayout w:type="fixed"/>
        <w:tblLook w:val="04A0" w:firstRow="1" w:lastRow="0" w:firstColumn="1" w:lastColumn="0" w:noHBand="0" w:noVBand="1"/>
      </w:tblPr>
      <w:tblGrid>
        <w:gridCol w:w="1200"/>
        <w:gridCol w:w="1572"/>
        <w:gridCol w:w="1512"/>
        <w:gridCol w:w="1583"/>
        <w:gridCol w:w="5190"/>
      </w:tblGrid>
      <w:tr w:rsidR="00141705" w:rsidRPr="00BC23F6" w14:paraId="71119FD8" w14:textId="77777777" w:rsidTr="005D5B2B">
        <w:trPr>
          <w:jc w:val="center"/>
        </w:trPr>
        <w:tc>
          <w:tcPr>
            <w:tcW w:w="1200" w:type="dxa"/>
          </w:tcPr>
          <w:p w14:paraId="3C6EB3E1" w14:textId="77777777" w:rsidR="00141705" w:rsidRPr="00BC23F6" w:rsidRDefault="00141705" w:rsidP="0087419E">
            <w:pPr>
              <w:pStyle w:val="ListParagraph"/>
              <w:ind w:left="0"/>
              <w:rPr>
                <w:sz w:val="24"/>
                <w:szCs w:val="24"/>
              </w:rPr>
            </w:pPr>
            <w:r w:rsidRPr="00BC23F6">
              <w:rPr>
                <w:sz w:val="24"/>
                <w:szCs w:val="24"/>
              </w:rPr>
              <w:t>Date</w:t>
            </w:r>
          </w:p>
        </w:tc>
        <w:tc>
          <w:tcPr>
            <w:tcW w:w="1572" w:type="dxa"/>
          </w:tcPr>
          <w:p w14:paraId="7DF78B9D" w14:textId="77777777" w:rsidR="00141705" w:rsidRPr="00BC23F6" w:rsidRDefault="00141705" w:rsidP="0087419E">
            <w:pPr>
              <w:pStyle w:val="ListParagraph"/>
              <w:ind w:left="0"/>
              <w:rPr>
                <w:sz w:val="24"/>
                <w:szCs w:val="24"/>
              </w:rPr>
            </w:pPr>
            <w:r w:rsidRPr="00BC23F6">
              <w:rPr>
                <w:sz w:val="24"/>
                <w:szCs w:val="24"/>
              </w:rPr>
              <w:t>Phase name</w:t>
            </w:r>
          </w:p>
        </w:tc>
        <w:tc>
          <w:tcPr>
            <w:tcW w:w="1512" w:type="dxa"/>
          </w:tcPr>
          <w:p w14:paraId="7F8D5A44" w14:textId="6C8F2D98" w:rsidR="00141705" w:rsidRPr="00BC23F6" w:rsidRDefault="00141705" w:rsidP="0087419E">
            <w:pPr>
              <w:pStyle w:val="ListParagraph"/>
              <w:ind w:left="0"/>
            </w:pPr>
            <w:r>
              <w:t>Where You can find Evidence</w:t>
            </w:r>
          </w:p>
        </w:tc>
        <w:tc>
          <w:tcPr>
            <w:tcW w:w="1583" w:type="dxa"/>
          </w:tcPr>
          <w:p w14:paraId="1CB404D1" w14:textId="706576D9" w:rsidR="00141705" w:rsidRPr="00BC23F6" w:rsidRDefault="00141705" w:rsidP="0087419E">
            <w:pPr>
              <w:pStyle w:val="ListParagraph"/>
              <w:ind w:left="0"/>
              <w:rPr>
                <w:sz w:val="24"/>
                <w:szCs w:val="24"/>
              </w:rPr>
            </w:pPr>
            <w:r w:rsidRPr="00BC23F6">
              <w:rPr>
                <w:sz w:val="24"/>
                <w:szCs w:val="24"/>
              </w:rPr>
              <w:t>Goal</w:t>
            </w:r>
          </w:p>
        </w:tc>
        <w:tc>
          <w:tcPr>
            <w:tcW w:w="5190" w:type="dxa"/>
          </w:tcPr>
          <w:p w14:paraId="4129864A" w14:textId="77777777" w:rsidR="00141705" w:rsidRPr="00BC23F6" w:rsidRDefault="00141705" w:rsidP="0087419E">
            <w:pPr>
              <w:pStyle w:val="ListParagraph"/>
              <w:ind w:left="0"/>
              <w:rPr>
                <w:sz w:val="24"/>
                <w:szCs w:val="24"/>
              </w:rPr>
            </w:pPr>
            <w:r w:rsidRPr="00BC23F6">
              <w:rPr>
                <w:sz w:val="24"/>
                <w:szCs w:val="24"/>
              </w:rPr>
              <w:t>What was done</w:t>
            </w:r>
          </w:p>
        </w:tc>
      </w:tr>
      <w:tr w:rsidR="00141705" w:rsidRPr="00BC23F6" w14:paraId="3A4F51B6" w14:textId="77777777" w:rsidTr="005D5B2B">
        <w:trPr>
          <w:jc w:val="center"/>
        </w:trPr>
        <w:tc>
          <w:tcPr>
            <w:tcW w:w="1200" w:type="dxa"/>
          </w:tcPr>
          <w:p w14:paraId="4C2E0EF0" w14:textId="77777777" w:rsidR="00141705" w:rsidRPr="00BC23F6" w:rsidRDefault="00141705" w:rsidP="0087419E">
            <w:pPr>
              <w:pStyle w:val="ListParagraph"/>
              <w:ind w:left="0"/>
              <w:rPr>
                <w:sz w:val="24"/>
                <w:szCs w:val="24"/>
              </w:rPr>
            </w:pPr>
            <w:r>
              <w:rPr>
                <w:sz w:val="24"/>
                <w:szCs w:val="24"/>
              </w:rPr>
              <w:t>20/7 – 29/7</w:t>
            </w:r>
          </w:p>
        </w:tc>
        <w:tc>
          <w:tcPr>
            <w:tcW w:w="1572" w:type="dxa"/>
          </w:tcPr>
          <w:p w14:paraId="1DFFF591" w14:textId="77777777" w:rsidR="00141705" w:rsidRPr="00BC23F6" w:rsidRDefault="00141705" w:rsidP="0087419E">
            <w:pPr>
              <w:pStyle w:val="ListParagraph"/>
              <w:ind w:left="0"/>
              <w:rPr>
                <w:sz w:val="24"/>
                <w:szCs w:val="24"/>
              </w:rPr>
            </w:pPr>
            <w:r w:rsidRPr="00BC23F6">
              <w:rPr>
                <w:sz w:val="24"/>
                <w:szCs w:val="24"/>
              </w:rPr>
              <w:t>Id</w:t>
            </w:r>
            <w:r>
              <w:rPr>
                <w:sz w:val="24"/>
                <w:szCs w:val="24"/>
              </w:rPr>
              <w:t xml:space="preserve">eation </w:t>
            </w:r>
          </w:p>
        </w:tc>
        <w:tc>
          <w:tcPr>
            <w:tcW w:w="1512" w:type="dxa"/>
          </w:tcPr>
          <w:p w14:paraId="509A440A" w14:textId="675C9919" w:rsidR="00141705" w:rsidRDefault="00141705" w:rsidP="0087419E">
            <w:pPr>
              <w:pStyle w:val="ListParagraph"/>
              <w:ind w:left="0"/>
            </w:pPr>
            <w:r>
              <w:t>Top of my Project brief document</w:t>
            </w:r>
          </w:p>
        </w:tc>
        <w:tc>
          <w:tcPr>
            <w:tcW w:w="1583" w:type="dxa"/>
          </w:tcPr>
          <w:p w14:paraId="7F7C701F" w14:textId="30693EC8" w:rsidR="00141705" w:rsidRPr="00BC23F6" w:rsidRDefault="00141705" w:rsidP="0087419E">
            <w:pPr>
              <w:pStyle w:val="ListParagraph"/>
              <w:ind w:left="0"/>
              <w:rPr>
                <w:sz w:val="24"/>
                <w:szCs w:val="24"/>
              </w:rPr>
            </w:pPr>
            <w:r>
              <w:rPr>
                <w:sz w:val="24"/>
                <w:szCs w:val="24"/>
              </w:rPr>
              <w:t>Establish the purpose, users, and the main important features of the Investment decision journal</w:t>
            </w:r>
          </w:p>
        </w:tc>
        <w:tc>
          <w:tcPr>
            <w:tcW w:w="5190" w:type="dxa"/>
          </w:tcPr>
          <w:p w14:paraId="63E65B28" w14:textId="77777777" w:rsidR="00141705" w:rsidRDefault="00141705" w:rsidP="0087419E">
            <w:r w:rsidRPr="00004D6B">
              <w:t>Identified the problem of users not regularly reviewing their investment theses. I planned the layout I wanted the dashboard to have through wire frames. I came up with two font designs and two color palette designs, that I could use in my MVP. I also defined the key features to be things like average confidence level, a thesis needing review section</w:t>
            </w:r>
          </w:p>
          <w:p w14:paraId="2679D1DF" w14:textId="77777777" w:rsidR="00141705" w:rsidRDefault="00141705" w:rsidP="0087419E"/>
          <w:p w14:paraId="2A75183A" w14:textId="77777777" w:rsidR="00141705" w:rsidRDefault="00141705" w:rsidP="0087419E">
            <w:r>
              <w:t xml:space="preserve">And a few other examples from my brief: </w:t>
            </w:r>
          </w:p>
          <w:p w14:paraId="692F3618" w14:textId="77777777" w:rsidR="00141705" w:rsidRDefault="00141705" w:rsidP="0087419E"/>
          <w:p w14:paraId="533B2C6E" w14:textId="77777777" w:rsidR="00141705" w:rsidRPr="00004D6B" w:rsidRDefault="00141705" w:rsidP="0087419E">
            <w:r w:rsidRPr="00004D6B">
              <w:t xml:space="preserve">Users can add their current holdings, and enter and update their thesis for stocks. </w:t>
            </w:r>
          </w:p>
          <w:p w14:paraId="20245F84" w14:textId="77777777" w:rsidR="00141705" w:rsidRPr="00004D6B" w:rsidRDefault="00141705" w:rsidP="0087419E">
            <w:r w:rsidRPr="00004D6B">
              <w:t xml:space="preserve">They can add their bear and  bull case. </w:t>
            </w:r>
          </w:p>
          <w:p w14:paraId="2E70FF7B" w14:textId="77777777" w:rsidR="00141705" w:rsidRPr="00004D6B" w:rsidRDefault="00141705" w:rsidP="0087419E">
            <w:r w:rsidRPr="00004D6B">
              <w:t>They can add their confidence level.</w:t>
            </w:r>
          </w:p>
          <w:p w14:paraId="4005D1D3" w14:textId="77777777" w:rsidR="00141705" w:rsidRPr="00BC23F6" w:rsidRDefault="00141705" w:rsidP="0087419E">
            <w:pPr>
              <w:pStyle w:val="ListParagraph"/>
              <w:ind w:left="0"/>
              <w:rPr>
                <w:sz w:val="24"/>
                <w:szCs w:val="24"/>
              </w:rPr>
            </w:pPr>
          </w:p>
        </w:tc>
      </w:tr>
      <w:tr w:rsidR="0047345B" w:rsidRPr="00BC23F6" w14:paraId="6E111C66" w14:textId="77777777" w:rsidTr="005D5B2B">
        <w:trPr>
          <w:jc w:val="center"/>
        </w:trPr>
        <w:tc>
          <w:tcPr>
            <w:tcW w:w="1200" w:type="dxa"/>
          </w:tcPr>
          <w:p w14:paraId="1E5EFB90" w14:textId="58455E00" w:rsidR="0047345B" w:rsidRPr="0066331C" w:rsidRDefault="00E5299F" w:rsidP="0087419E">
            <w:pPr>
              <w:pStyle w:val="ListParagraph"/>
              <w:ind w:left="0"/>
              <w:rPr>
                <w:highlight w:val="yellow"/>
              </w:rPr>
            </w:pPr>
            <w:r w:rsidRPr="0066331C">
              <w:rPr>
                <w:highlight w:val="yellow"/>
              </w:rPr>
              <w:lastRenderedPageBreak/>
              <w:t>29/7</w:t>
            </w:r>
          </w:p>
        </w:tc>
        <w:tc>
          <w:tcPr>
            <w:tcW w:w="1572" w:type="dxa"/>
          </w:tcPr>
          <w:p w14:paraId="3CE589F9" w14:textId="416C2808" w:rsidR="0047345B" w:rsidRPr="0066331C" w:rsidRDefault="00E5299F" w:rsidP="0087419E">
            <w:pPr>
              <w:pStyle w:val="ListParagraph"/>
              <w:ind w:left="0"/>
              <w:rPr>
                <w:highlight w:val="yellow"/>
              </w:rPr>
            </w:pPr>
            <w:r w:rsidRPr="0066331C">
              <w:rPr>
                <w:highlight w:val="yellow"/>
              </w:rPr>
              <w:t>IDEATION PHASE REFLECTION</w:t>
            </w:r>
          </w:p>
        </w:tc>
        <w:tc>
          <w:tcPr>
            <w:tcW w:w="1512" w:type="dxa"/>
          </w:tcPr>
          <w:p w14:paraId="4CEAEAF3" w14:textId="3C02E2F1" w:rsidR="0047345B" w:rsidRPr="0066331C" w:rsidRDefault="005E36B4" w:rsidP="0087419E">
            <w:pPr>
              <w:pStyle w:val="ListParagraph"/>
              <w:ind w:left="0"/>
              <w:rPr>
                <w:highlight w:val="yellow"/>
              </w:rPr>
            </w:pPr>
            <w:r w:rsidRPr="0066331C">
              <w:rPr>
                <w:noProof/>
                <w:highlight w:val="yellow"/>
              </w:rPr>
              <w:drawing>
                <wp:anchor distT="0" distB="0" distL="114300" distR="114300" simplePos="0" relativeHeight="251976704" behindDoc="0" locked="0" layoutInCell="1" allowOverlap="1" wp14:anchorId="55C91A88" wp14:editId="1F0BAB39">
                  <wp:simplePos x="0" y="0"/>
                  <wp:positionH relativeFrom="column">
                    <wp:posOffset>-7620</wp:posOffset>
                  </wp:positionH>
                  <wp:positionV relativeFrom="paragraph">
                    <wp:posOffset>180975</wp:posOffset>
                  </wp:positionV>
                  <wp:extent cx="851535" cy="2084705"/>
                  <wp:effectExtent l="0" t="0" r="5715" b="0"/>
                  <wp:wrapSquare wrapText="bothSides"/>
                  <wp:docPr id="126123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31266" name=""/>
                          <pic:cNvPicPr/>
                        </pic:nvPicPr>
                        <pic:blipFill>
                          <a:blip r:embed="rId26"/>
                          <a:stretch>
                            <a:fillRect/>
                          </a:stretch>
                        </pic:blipFill>
                        <pic:spPr>
                          <a:xfrm>
                            <a:off x="0" y="0"/>
                            <a:ext cx="851535" cy="2084705"/>
                          </a:xfrm>
                          <a:prstGeom prst="rect">
                            <a:avLst/>
                          </a:prstGeom>
                        </pic:spPr>
                      </pic:pic>
                    </a:graphicData>
                  </a:graphic>
                  <wp14:sizeRelH relativeFrom="margin">
                    <wp14:pctWidth>0</wp14:pctWidth>
                  </wp14:sizeRelH>
                  <wp14:sizeRelV relativeFrom="margin">
                    <wp14:pctHeight>0</wp14:pctHeight>
                  </wp14:sizeRelV>
                </wp:anchor>
              </w:drawing>
            </w:r>
          </w:p>
        </w:tc>
        <w:tc>
          <w:tcPr>
            <w:tcW w:w="1583" w:type="dxa"/>
          </w:tcPr>
          <w:p w14:paraId="6B444FC8" w14:textId="74435983" w:rsidR="0047345B" w:rsidRPr="0066331C" w:rsidRDefault="00292FB0" w:rsidP="0087419E">
            <w:pPr>
              <w:pStyle w:val="ListParagraph"/>
              <w:ind w:left="0"/>
              <w:rPr>
                <w:highlight w:val="yellow"/>
              </w:rPr>
            </w:pPr>
            <w:r w:rsidRPr="0066331C">
              <w:rPr>
                <w:noProof/>
                <w:highlight w:val="yellow"/>
              </w:rPr>
              <w:drawing>
                <wp:anchor distT="0" distB="0" distL="114300" distR="114300" simplePos="0" relativeHeight="251978752" behindDoc="0" locked="0" layoutInCell="1" allowOverlap="1" wp14:anchorId="56CDF837" wp14:editId="1AC09984">
                  <wp:simplePos x="0" y="0"/>
                  <wp:positionH relativeFrom="column">
                    <wp:posOffset>-64986</wp:posOffset>
                  </wp:positionH>
                  <wp:positionV relativeFrom="paragraph">
                    <wp:posOffset>176948</wp:posOffset>
                  </wp:positionV>
                  <wp:extent cx="1153913" cy="2044461"/>
                  <wp:effectExtent l="0" t="0" r="8255" b="0"/>
                  <wp:wrapSquare wrapText="bothSides"/>
                  <wp:docPr id="14235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68744" name=""/>
                          <pic:cNvPicPr/>
                        </pic:nvPicPr>
                        <pic:blipFill>
                          <a:blip r:embed="rId27"/>
                          <a:stretch>
                            <a:fillRect/>
                          </a:stretch>
                        </pic:blipFill>
                        <pic:spPr>
                          <a:xfrm>
                            <a:off x="0" y="0"/>
                            <a:ext cx="1159617" cy="2054567"/>
                          </a:xfrm>
                          <a:prstGeom prst="rect">
                            <a:avLst/>
                          </a:prstGeom>
                        </pic:spPr>
                      </pic:pic>
                    </a:graphicData>
                  </a:graphic>
                  <wp14:sizeRelH relativeFrom="margin">
                    <wp14:pctWidth>0</wp14:pctWidth>
                  </wp14:sizeRelH>
                  <wp14:sizeRelV relativeFrom="margin">
                    <wp14:pctHeight>0</wp14:pctHeight>
                  </wp14:sizeRelV>
                </wp:anchor>
              </w:drawing>
            </w:r>
          </w:p>
        </w:tc>
        <w:tc>
          <w:tcPr>
            <w:tcW w:w="5190" w:type="dxa"/>
          </w:tcPr>
          <w:p w14:paraId="0F8255F2" w14:textId="77777777" w:rsidR="0047345B" w:rsidRPr="0066331C" w:rsidRDefault="009169C9" w:rsidP="0087419E">
            <w:pPr>
              <w:rPr>
                <w:highlight w:val="yellow"/>
              </w:rPr>
            </w:pPr>
            <w:r w:rsidRPr="0066331C">
              <w:rPr>
                <w:highlight w:val="yellow"/>
              </w:rPr>
              <w:t>What did I complete:</w:t>
            </w:r>
          </w:p>
          <w:p w14:paraId="17D7E46A" w14:textId="7CB48C69" w:rsidR="00490EBE" w:rsidRPr="0066331C" w:rsidRDefault="00490EBE" w:rsidP="0087419E">
            <w:pPr>
              <w:rPr>
                <w:highlight w:val="yellow"/>
              </w:rPr>
            </w:pPr>
            <w:r w:rsidRPr="0066331C">
              <w:rPr>
                <w:highlight w:val="yellow"/>
              </w:rPr>
              <w:t xml:space="preserve">In the ideation phase I completed a comprehensive plan of my </w:t>
            </w:r>
            <w:r w:rsidR="00BF247C" w:rsidRPr="0066331C">
              <w:rPr>
                <w:highlight w:val="yellow"/>
              </w:rPr>
              <w:t>interface</w:t>
            </w:r>
            <w:r w:rsidR="005E185F" w:rsidRPr="0066331C">
              <w:rPr>
                <w:highlight w:val="yellow"/>
              </w:rPr>
              <w:t xml:space="preserve">. I planned two </w:t>
            </w:r>
            <w:proofErr w:type="spellStart"/>
            <w:r w:rsidR="005E185F" w:rsidRPr="0066331C">
              <w:rPr>
                <w:highlight w:val="yellow"/>
              </w:rPr>
              <w:t>fonts</w:t>
            </w:r>
            <w:proofErr w:type="spellEnd"/>
            <w:r w:rsidR="005E185F" w:rsidRPr="0066331C">
              <w:rPr>
                <w:highlight w:val="yellow"/>
              </w:rPr>
              <w:t xml:space="preserve">: urbanist and sensation, two color palettes a pink and a white one, </w:t>
            </w:r>
            <w:r w:rsidR="002F2171" w:rsidRPr="0066331C">
              <w:rPr>
                <w:highlight w:val="yellow"/>
              </w:rPr>
              <w:t>I defined my problem, end users, and key features. I drew a wireframe on paper</w:t>
            </w:r>
            <w:r w:rsidR="00D36EF1" w:rsidRPr="0066331C">
              <w:rPr>
                <w:highlight w:val="yellow"/>
              </w:rPr>
              <w:t>. I created a</w:t>
            </w:r>
            <w:r w:rsidR="0031734B" w:rsidRPr="0066331C">
              <w:rPr>
                <w:highlight w:val="yellow"/>
              </w:rPr>
              <w:t xml:space="preserve"> basic MVP plan, and the phases of development table. I defined my advanced techniques and relevant implications. And I also did some basic color palette contrast checking.</w:t>
            </w:r>
          </w:p>
          <w:p w14:paraId="11CAA452" w14:textId="77777777" w:rsidR="009169C9" w:rsidRPr="0066331C" w:rsidRDefault="009169C9" w:rsidP="0087419E">
            <w:pPr>
              <w:rPr>
                <w:highlight w:val="yellow"/>
              </w:rPr>
            </w:pPr>
          </w:p>
          <w:p w14:paraId="729FDCA8" w14:textId="77777777" w:rsidR="009169C9" w:rsidRPr="0066331C" w:rsidRDefault="009169C9" w:rsidP="0087419E">
            <w:pPr>
              <w:rPr>
                <w:highlight w:val="yellow"/>
              </w:rPr>
            </w:pPr>
            <w:r w:rsidRPr="0066331C">
              <w:rPr>
                <w:highlight w:val="yellow"/>
              </w:rPr>
              <w:t>What changed or didn’t get completed:</w:t>
            </w:r>
          </w:p>
          <w:p w14:paraId="4C77DA32" w14:textId="3C4E3D9A" w:rsidR="009169C9" w:rsidRDefault="00B25AD7" w:rsidP="0087419E">
            <w:pPr>
              <w:rPr>
                <w:highlight w:val="yellow"/>
                <w:lang w:val="en-NZ"/>
              </w:rPr>
            </w:pPr>
            <w:r w:rsidRPr="0066331C">
              <w:rPr>
                <w:highlight w:val="yellow"/>
                <w:lang w:val="en-NZ"/>
              </w:rPr>
              <w:t>I didn’t get to finalise the MVP feature list. I was mainly building it as I went, trying to make it as good as possible within the time restriction of this sprint. I also didn’t complete a detailed user journey, which I should have done because it is important for planning how the user will interact with my interface.</w:t>
            </w:r>
          </w:p>
          <w:p w14:paraId="7F5A534D" w14:textId="77777777" w:rsidR="00864F99" w:rsidRDefault="00864F99" w:rsidP="0087419E">
            <w:pPr>
              <w:rPr>
                <w:highlight w:val="yellow"/>
                <w:lang w:val="en-NZ"/>
              </w:rPr>
            </w:pPr>
          </w:p>
          <w:p w14:paraId="338347E3" w14:textId="5EE550EB" w:rsidR="00864F99" w:rsidRDefault="00864F99" w:rsidP="0087419E">
            <w:pPr>
              <w:rPr>
                <w:highlight w:val="yellow"/>
                <w:lang w:val="en-NZ"/>
              </w:rPr>
            </w:pPr>
          </w:p>
          <w:p w14:paraId="7C52181A" w14:textId="77777777" w:rsidR="00864F99" w:rsidRPr="0066331C" w:rsidRDefault="00864F99" w:rsidP="0087419E">
            <w:pPr>
              <w:rPr>
                <w:highlight w:val="yellow"/>
                <w:lang w:val="en-NZ"/>
              </w:rPr>
            </w:pPr>
          </w:p>
          <w:p w14:paraId="67FDC665" w14:textId="77777777" w:rsidR="00B25AD7" w:rsidRPr="0066331C" w:rsidRDefault="00B25AD7" w:rsidP="0087419E">
            <w:pPr>
              <w:rPr>
                <w:highlight w:val="yellow"/>
              </w:rPr>
            </w:pPr>
          </w:p>
          <w:p w14:paraId="5ED42746" w14:textId="77777777" w:rsidR="009169C9" w:rsidRPr="0066331C" w:rsidRDefault="009169C9" w:rsidP="0087419E">
            <w:pPr>
              <w:rPr>
                <w:highlight w:val="yellow"/>
              </w:rPr>
            </w:pPr>
            <w:r w:rsidRPr="0066331C">
              <w:rPr>
                <w:highlight w:val="yellow"/>
              </w:rPr>
              <w:t>What did I learn / find:</w:t>
            </w:r>
          </w:p>
          <w:p w14:paraId="0944E908" w14:textId="79479C67" w:rsidR="00DB39F5" w:rsidRPr="0066331C" w:rsidRDefault="00DB39F5" w:rsidP="0087419E">
            <w:pPr>
              <w:rPr>
                <w:highlight w:val="yellow"/>
              </w:rPr>
            </w:pPr>
            <w:r w:rsidRPr="0066331C">
              <w:rPr>
                <w:highlight w:val="yellow"/>
              </w:rPr>
              <w:t>I learnt that I like the combination of urbanist and the white color palette best, due to its high contrast ratio and mature appearance.</w:t>
            </w:r>
          </w:p>
          <w:p w14:paraId="1901756C" w14:textId="77777777" w:rsidR="009169C9" w:rsidRPr="0066331C" w:rsidRDefault="009169C9" w:rsidP="0087419E">
            <w:pPr>
              <w:rPr>
                <w:highlight w:val="yellow"/>
              </w:rPr>
            </w:pPr>
          </w:p>
          <w:p w14:paraId="181418B1" w14:textId="18ADDB7B" w:rsidR="009169C9" w:rsidRPr="0066331C" w:rsidRDefault="00BF247C" w:rsidP="0087419E">
            <w:pPr>
              <w:rPr>
                <w:highlight w:val="yellow"/>
              </w:rPr>
            </w:pPr>
            <w:r w:rsidRPr="0066331C">
              <w:rPr>
                <w:highlight w:val="yellow"/>
              </w:rPr>
              <w:t>What I will do next</w:t>
            </w:r>
            <w:r w:rsidR="009169C9" w:rsidRPr="0066331C">
              <w:rPr>
                <w:highlight w:val="yellow"/>
              </w:rPr>
              <w:t>:</w:t>
            </w:r>
          </w:p>
          <w:p w14:paraId="57FA2D86" w14:textId="77777777" w:rsidR="009169C9" w:rsidRPr="0066331C" w:rsidRDefault="0066331C" w:rsidP="0087419E">
            <w:pPr>
              <w:rPr>
                <w:highlight w:val="yellow"/>
                <w:lang w:val="en-NZ"/>
              </w:rPr>
            </w:pPr>
            <w:r w:rsidRPr="0066331C">
              <w:rPr>
                <w:highlight w:val="yellow"/>
                <w:lang w:val="en-NZ"/>
              </w:rPr>
              <w:t>I will build the MVP based on my initial plan, while continuing to refine the features and interface as I develop it.</w:t>
            </w:r>
          </w:p>
          <w:p w14:paraId="36B58DE3" w14:textId="4337C37D" w:rsidR="0066331C" w:rsidRPr="0066331C" w:rsidRDefault="0066331C" w:rsidP="0087419E">
            <w:pPr>
              <w:rPr>
                <w:highlight w:val="yellow"/>
              </w:rPr>
            </w:pPr>
          </w:p>
        </w:tc>
      </w:tr>
      <w:tr w:rsidR="00141705" w:rsidRPr="00BC23F6" w14:paraId="7794735A" w14:textId="77777777" w:rsidTr="005D5B2B">
        <w:trPr>
          <w:jc w:val="center"/>
        </w:trPr>
        <w:tc>
          <w:tcPr>
            <w:tcW w:w="1200" w:type="dxa"/>
          </w:tcPr>
          <w:p w14:paraId="0FFE8697" w14:textId="43018F42" w:rsidR="00141705" w:rsidRPr="00BC23F6" w:rsidRDefault="00141705" w:rsidP="0087419E">
            <w:pPr>
              <w:pStyle w:val="ListParagraph"/>
              <w:ind w:left="0"/>
              <w:rPr>
                <w:sz w:val="24"/>
                <w:szCs w:val="24"/>
              </w:rPr>
            </w:pPr>
            <w:r>
              <w:rPr>
                <w:sz w:val="24"/>
                <w:szCs w:val="24"/>
              </w:rPr>
              <w:t>29/7 – 10/8</w:t>
            </w:r>
          </w:p>
        </w:tc>
        <w:tc>
          <w:tcPr>
            <w:tcW w:w="1572" w:type="dxa"/>
          </w:tcPr>
          <w:p w14:paraId="327E0FAB" w14:textId="77777777" w:rsidR="00141705" w:rsidRPr="00BC23F6" w:rsidRDefault="00141705" w:rsidP="0087419E">
            <w:pPr>
              <w:pStyle w:val="ListParagraph"/>
              <w:ind w:left="0"/>
              <w:rPr>
                <w:sz w:val="24"/>
                <w:szCs w:val="24"/>
              </w:rPr>
            </w:pPr>
            <w:r>
              <w:rPr>
                <w:sz w:val="24"/>
                <w:szCs w:val="24"/>
              </w:rPr>
              <w:t>MVP</w:t>
            </w:r>
          </w:p>
        </w:tc>
        <w:tc>
          <w:tcPr>
            <w:tcW w:w="1512" w:type="dxa"/>
          </w:tcPr>
          <w:p w14:paraId="2DCBFBB9" w14:textId="1E12EC73" w:rsidR="00141705" w:rsidRDefault="003E708A" w:rsidP="0087419E">
            <w:pPr>
              <w:pStyle w:val="ListParagraph"/>
              <w:ind w:left="0"/>
            </w:pPr>
            <w:r>
              <w:t>Worklog between 29/7 – 10/8 shows the development process of my MVP version</w:t>
            </w:r>
          </w:p>
        </w:tc>
        <w:tc>
          <w:tcPr>
            <w:tcW w:w="1583" w:type="dxa"/>
          </w:tcPr>
          <w:p w14:paraId="292BF188" w14:textId="5E9FA6B9" w:rsidR="00141705" w:rsidRPr="00BC23F6" w:rsidRDefault="00141705" w:rsidP="0087419E">
            <w:pPr>
              <w:pStyle w:val="ListParagraph"/>
              <w:ind w:left="0"/>
              <w:rPr>
                <w:sz w:val="24"/>
                <w:szCs w:val="24"/>
              </w:rPr>
            </w:pPr>
            <w:r>
              <w:rPr>
                <w:sz w:val="24"/>
                <w:szCs w:val="24"/>
              </w:rPr>
              <w:t>Build a very basic version of my interface</w:t>
            </w:r>
          </w:p>
        </w:tc>
        <w:tc>
          <w:tcPr>
            <w:tcW w:w="5190" w:type="dxa"/>
          </w:tcPr>
          <w:p w14:paraId="1134AB1D" w14:textId="6DDF4B34" w:rsidR="00141705" w:rsidRDefault="00141705" w:rsidP="0087419E">
            <w:pPr>
              <w:pStyle w:val="ListParagraph"/>
              <w:ind w:left="0"/>
              <w:rPr>
                <w:sz w:val="24"/>
                <w:szCs w:val="24"/>
              </w:rPr>
            </w:pPr>
            <w:r w:rsidRPr="007B2DB2">
              <w:rPr>
                <w:noProof/>
              </w:rPr>
              <w:drawing>
                <wp:anchor distT="0" distB="0" distL="114300" distR="114300" simplePos="0" relativeHeight="251974656" behindDoc="0" locked="0" layoutInCell="1" allowOverlap="1" wp14:anchorId="5D10463B" wp14:editId="5EFF4324">
                  <wp:simplePos x="0" y="0"/>
                  <wp:positionH relativeFrom="column">
                    <wp:posOffset>-64826</wp:posOffset>
                  </wp:positionH>
                  <wp:positionV relativeFrom="paragraph">
                    <wp:posOffset>1223121</wp:posOffset>
                  </wp:positionV>
                  <wp:extent cx="2402768" cy="571941"/>
                  <wp:effectExtent l="0" t="0" r="0" b="0"/>
                  <wp:wrapSquare wrapText="bothSides"/>
                  <wp:docPr id="171858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86699" name=""/>
                          <pic:cNvPicPr/>
                        </pic:nvPicPr>
                        <pic:blipFill>
                          <a:blip r:embed="rId28"/>
                          <a:stretch>
                            <a:fillRect/>
                          </a:stretch>
                        </pic:blipFill>
                        <pic:spPr>
                          <a:xfrm>
                            <a:off x="0" y="0"/>
                            <a:ext cx="2402768" cy="571941"/>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I built a minimum viable product version of my interface that contained the Beige-white-black color palette and the urbanist font because I deemed them to be most likely to be in my final outcome.</w:t>
            </w:r>
          </w:p>
          <w:p w14:paraId="73D0818B" w14:textId="695643FB" w:rsidR="00141705" w:rsidRDefault="00141705" w:rsidP="0087419E">
            <w:pPr>
              <w:pStyle w:val="ListParagraph"/>
              <w:ind w:left="0"/>
              <w:rPr>
                <w:sz w:val="24"/>
                <w:szCs w:val="24"/>
              </w:rPr>
            </w:pPr>
          </w:p>
          <w:p w14:paraId="1A79D797" w14:textId="40CF17E7" w:rsidR="00141705" w:rsidRDefault="00141705" w:rsidP="0087419E">
            <w:pPr>
              <w:pStyle w:val="ListParagraph"/>
              <w:ind w:left="0"/>
              <w:rPr>
                <w:sz w:val="24"/>
                <w:szCs w:val="24"/>
              </w:rPr>
            </w:pPr>
            <w:r>
              <w:rPr>
                <w:sz w:val="24"/>
                <w:szCs w:val="24"/>
              </w:rPr>
              <w:t>I did also have a pink one but I decided to change it. This MVP had core functionality like being able to add stocks and percentage change, but was extremely basic.</w:t>
            </w:r>
          </w:p>
          <w:p w14:paraId="15DDC327" w14:textId="35A74A6F" w:rsidR="00141705" w:rsidRPr="00BC23F6" w:rsidRDefault="00141705" w:rsidP="0087419E">
            <w:pPr>
              <w:pStyle w:val="ListParagraph"/>
              <w:ind w:left="0"/>
              <w:rPr>
                <w:sz w:val="24"/>
                <w:szCs w:val="24"/>
              </w:rPr>
            </w:pPr>
          </w:p>
        </w:tc>
      </w:tr>
      <w:tr w:rsidR="0066331C" w:rsidRPr="00BC23F6" w14:paraId="447F1C58" w14:textId="77777777" w:rsidTr="005D5B2B">
        <w:trPr>
          <w:jc w:val="center"/>
        </w:trPr>
        <w:tc>
          <w:tcPr>
            <w:tcW w:w="1200" w:type="dxa"/>
          </w:tcPr>
          <w:p w14:paraId="68B79C89" w14:textId="6376DB06" w:rsidR="0066331C" w:rsidRPr="00634CD6" w:rsidRDefault="0066331C" w:rsidP="0087419E">
            <w:pPr>
              <w:pStyle w:val="ListParagraph"/>
              <w:ind w:left="0"/>
              <w:rPr>
                <w:highlight w:val="yellow"/>
              </w:rPr>
            </w:pPr>
            <w:r w:rsidRPr="00634CD6">
              <w:rPr>
                <w:highlight w:val="yellow"/>
              </w:rPr>
              <w:lastRenderedPageBreak/>
              <w:t>10/8</w:t>
            </w:r>
            <w:r w:rsidR="0046160B" w:rsidRPr="00634CD6">
              <w:rPr>
                <w:highlight w:val="yellow"/>
              </w:rPr>
              <w:t xml:space="preserve"> – 15/08</w:t>
            </w:r>
          </w:p>
        </w:tc>
        <w:tc>
          <w:tcPr>
            <w:tcW w:w="1572" w:type="dxa"/>
          </w:tcPr>
          <w:p w14:paraId="66FD2C54" w14:textId="243F8084" w:rsidR="0066331C" w:rsidRPr="00634CD6" w:rsidRDefault="0066331C" w:rsidP="0087419E">
            <w:pPr>
              <w:pStyle w:val="ListParagraph"/>
              <w:ind w:left="0"/>
              <w:rPr>
                <w:highlight w:val="yellow"/>
              </w:rPr>
            </w:pPr>
            <w:r w:rsidRPr="00634CD6">
              <w:rPr>
                <w:highlight w:val="yellow"/>
              </w:rPr>
              <w:t>MVP Reflection</w:t>
            </w:r>
          </w:p>
        </w:tc>
        <w:tc>
          <w:tcPr>
            <w:tcW w:w="1512" w:type="dxa"/>
          </w:tcPr>
          <w:p w14:paraId="199A7653" w14:textId="678C77C1" w:rsidR="0066331C" w:rsidRPr="00634CD6" w:rsidRDefault="00D655E1" w:rsidP="0087419E">
            <w:pPr>
              <w:pStyle w:val="ListParagraph"/>
              <w:ind w:left="0"/>
              <w:rPr>
                <w:highlight w:val="yellow"/>
              </w:rPr>
            </w:pPr>
            <w:r w:rsidRPr="00634CD6">
              <w:rPr>
                <w:noProof/>
                <w:highlight w:val="yellow"/>
              </w:rPr>
              <w:drawing>
                <wp:anchor distT="0" distB="0" distL="114300" distR="114300" simplePos="0" relativeHeight="251980800" behindDoc="0" locked="0" layoutInCell="1" allowOverlap="1" wp14:anchorId="12DB1064" wp14:editId="791087AB">
                  <wp:simplePos x="0" y="0"/>
                  <wp:positionH relativeFrom="column">
                    <wp:posOffset>-7620</wp:posOffset>
                  </wp:positionH>
                  <wp:positionV relativeFrom="paragraph">
                    <wp:posOffset>181610</wp:posOffset>
                  </wp:positionV>
                  <wp:extent cx="822960" cy="1412240"/>
                  <wp:effectExtent l="0" t="0" r="0" b="0"/>
                  <wp:wrapSquare wrapText="bothSides"/>
                  <wp:docPr id="94414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0570" name=""/>
                          <pic:cNvPicPr/>
                        </pic:nvPicPr>
                        <pic:blipFill>
                          <a:blip r:embed="rId29"/>
                          <a:stretch>
                            <a:fillRect/>
                          </a:stretch>
                        </pic:blipFill>
                        <pic:spPr>
                          <a:xfrm>
                            <a:off x="0" y="0"/>
                            <a:ext cx="822960" cy="1412240"/>
                          </a:xfrm>
                          <a:prstGeom prst="rect">
                            <a:avLst/>
                          </a:prstGeom>
                        </pic:spPr>
                      </pic:pic>
                    </a:graphicData>
                  </a:graphic>
                </wp:anchor>
              </w:drawing>
            </w:r>
          </w:p>
        </w:tc>
        <w:tc>
          <w:tcPr>
            <w:tcW w:w="1583" w:type="dxa"/>
          </w:tcPr>
          <w:p w14:paraId="55B9FF87" w14:textId="45D60870" w:rsidR="0066331C" w:rsidRPr="00634CD6" w:rsidRDefault="00D655E1" w:rsidP="0087419E">
            <w:pPr>
              <w:pStyle w:val="ListParagraph"/>
              <w:ind w:left="0"/>
              <w:rPr>
                <w:highlight w:val="yellow"/>
              </w:rPr>
            </w:pPr>
            <w:r w:rsidRPr="00634CD6">
              <w:rPr>
                <w:noProof/>
                <w:highlight w:val="yellow"/>
              </w:rPr>
              <w:drawing>
                <wp:anchor distT="0" distB="0" distL="114300" distR="114300" simplePos="0" relativeHeight="251982848" behindDoc="0" locked="0" layoutInCell="1" allowOverlap="1" wp14:anchorId="3F0E7C24" wp14:editId="29BD478C">
                  <wp:simplePos x="0" y="0"/>
                  <wp:positionH relativeFrom="column">
                    <wp:posOffset>-635</wp:posOffset>
                  </wp:positionH>
                  <wp:positionV relativeFrom="paragraph">
                    <wp:posOffset>181610</wp:posOffset>
                  </wp:positionV>
                  <wp:extent cx="868045" cy="1300480"/>
                  <wp:effectExtent l="0" t="0" r="8255" b="0"/>
                  <wp:wrapSquare wrapText="bothSides"/>
                  <wp:docPr id="153110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5811" name=""/>
                          <pic:cNvPicPr/>
                        </pic:nvPicPr>
                        <pic:blipFill>
                          <a:blip r:embed="rId30"/>
                          <a:stretch>
                            <a:fillRect/>
                          </a:stretch>
                        </pic:blipFill>
                        <pic:spPr>
                          <a:xfrm>
                            <a:off x="0" y="0"/>
                            <a:ext cx="868045" cy="1300480"/>
                          </a:xfrm>
                          <a:prstGeom prst="rect">
                            <a:avLst/>
                          </a:prstGeom>
                        </pic:spPr>
                      </pic:pic>
                    </a:graphicData>
                  </a:graphic>
                </wp:anchor>
              </w:drawing>
            </w:r>
          </w:p>
        </w:tc>
        <w:tc>
          <w:tcPr>
            <w:tcW w:w="5190" w:type="dxa"/>
          </w:tcPr>
          <w:p w14:paraId="596781A5" w14:textId="3C824FE0" w:rsidR="001C701B" w:rsidRPr="00634CD6" w:rsidRDefault="00C7354C" w:rsidP="0087419E">
            <w:pPr>
              <w:pStyle w:val="ListParagraph"/>
              <w:ind w:left="0"/>
              <w:rPr>
                <w:highlight w:val="yellow"/>
              </w:rPr>
            </w:pPr>
            <w:r w:rsidRPr="00634CD6">
              <w:rPr>
                <w:highlight w:val="yellow"/>
              </w:rPr>
              <w:t xml:space="preserve">What did I complete: </w:t>
            </w:r>
          </w:p>
          <w:p w14:paraId="03B6B557" w14:textId="327D84C1" w:rsidR="001C701B" w:rsidRPr="00634CD6" w:rsidRDefault="001C701B" w:rsidP="0087419E">
            <w:pPr>
              <w:pStyle w:val="ListParagraph"/>
              <w:ind w:left="0"/>
              <w:rPr>
                <w:highlight w:val="yellow"/>
              </w:rPr>
            </w:pPr>
            <w:r w:rsidRPr="00634CD6">
              <w:rPr>
                <w:highlight w:val="yellow"/>
              </w:rPr>
              <w:t xml:space="preserve">I built an initial interface, having a small version to show users for early stage testing. It had the most likely combination of fonts and </w:t>
            </w:r>
            <w:proofErr w:type="spellStart"/>
            <w:r w:rsidRPr="00634CD6">
              <w:rPr>
                <w:highlight w:val="yellow"/>
              </w:rPr>
              <w:t>colours</w:t>
            </w:r>
            <w:proofErr w:type="spellEnd"/>
            <w:r w:rsidRPr="00634CD6">
              <w:rPr>
                <w:highlight w:val="yellow"/>
              </w:rPr>
              <w:t xml:space="preserve"> that I picked, and it had a button element from </w:t>
            </w:r>
            <w:proofErr w:type="spellStart"/>
            <w:r w:rsidRPr="00634CD6">
              <w:rPr>
                <w:highlight w:val="yellow"/>
              </w:rPr>
              <w:t>Uiverse</w:t>
            </w:r>
            <w:proofErr w:type="spellEnd"/>
            <w:r w:rsidRPr="00634CD6">
              <w:rPr>
                <w:highlight w:val="yellow"/>
              </w:rPr>
              <w:t xml:space="preserve"> to make it look visually appealing. I added the ability to </w:t>
            </w:r>
            <w:r w:rsidR="00DF1D14" w:rsidRPr="00634CD6">
              <w:rPr>
                <w:highlight w:val="yellow"/>
              </w:rPr>
              <w:t>enter a name into the interface to emulate future user input, and had a basic stock related list to test putting stock data into the system.</w:t>
            </w:r>
          </w:p>
          <w:p w14:paraId="4C3430B4" w14:textId="77777777" w:rsidR="00C7354C" w:rsidRPr="00634CD6" w:rsidRDefault="00C7354C" w:rsidP="0087419E">
            <w:pPr>
              <w:pStyle w:val="ListParagraph"/>
              <w:ind w:left="0"/>
              <w:rPr>
                <w:highlight w:val="yellow"/>
              </w:rPr>
            </w:pPr>
          </w:p>
          <w:p w14:paraId="16C7746D" w14:textId="219276D7" w:rsidR="00C7354C" w:rsidRPr="00634CD6" w:rsidRDefault="00C7354C" w:rsidP="0087419E">
            <w:pPr>
              <w:pStyle w:val="ListParagraph"/>
              <w:ind w:left="0"/>
              <w:rPr>
                <w:highlight w:val="yellow"/>
              </w:rPr>
            </w:pPr>
            <w:r w:rsidRPr="00634CD6">
              <w:rPr>
                <w:highlight w:val="yellow"/>
              </w:rPr>
              <w:t>What changed or didn’t get completed</w:t>
            </w:r>
            <w:r w:rsidR="00864F99" w:rsidRPr="00634CD6">
              <w:rPr>
                <w:highlight w:val="yellow"/>
              </w:rPr>
              <w:t xml:space="preserve"> and when I actually did complete it</w:t>
            </w:r>
            <w:r w:rsidRPr="00634CD6">
              <w:rPr>
                <w:highlight w:val="yellow"/>
              </w:rPr>
              <w:t>:</w:t>
            </w:r>
          </w:p>
          <w:p w14:paraId="7294CA8E" w14:textId="153B20ED" w:rsidR="00C7354C" w:rsidRPr="00634CD6" w:rsidRDefault="00DF1D14" w:rsidP="0087419E">
            <w:pPr>
              <w:pStyle w:val="ListParagraph"/>
              <w:ind w:left="0"/>
              <w:rPr>
                <w:highlight w:val="yellow"/>
              </w:rPr>
            </w:pPr>
            <w:r w:rsidRPr="00634CD6">
              <w:rPr>
                <w:highlight w:val="yellow"/>
              </w:rPr>
              <w:t>I missed the objective of adding basic widget functionality, however I completed this a day after the phase was finished on the 11</w:t>
            </w:r>
            <w:r w:rsidRPr="00634CD6">
              <w:rPr>
                <w:highlight w:val="yellow"/>
                <w:vertAlign w:val="superscript"/>
              </w:rPr>
              <w:t>th</w:t>
            </w:r>
            <w:r w:rsidRPr="00634CD6">
              <w:rPr>
                <w:highlight w:val="yellow"/>
              </w:rPr>
              <w:t xml:space="preserve"> of august,</w:t>
            </w:r>
            <w:r w:rsidR="009E631E" w:rsidRPr="00634CD6">
              <w:rPr>
                <w:highlight w:val="yellow"/>
              </w:rPr>
              <w:t xml:space="preserve"> which is actually okay because my early user testing finished on the 15</w:t>
            </w:r>
            <w:r w:rsidR="009E631E" w:rsidRPr="00634CD6">
              <w:rPr>
                <w:highlight w:val="yellow"/>
                <w:vertAlign w:val="superscript"/>
              </w:rPr>
              <w:t>th</w:t>
            </w:r>
            <w:r w:rsidR="009E631E" w:rsidRPr="00634CD6">
              <w:rPr>
                <w:highlight w:val="yellow"/>
              </w:rPr>
              <w:t xml:space="preserve">. I didn’t complete thesis form styling, nor did I even have a thesis entry form by this stage. </w:t>
            </w:r>
            <w:r w:rsidR="00865EE0" w:rsidRPr="00634CD6">
              <w:rPr>
                <w:highlight w:val="yellow"/>
              </w:rPr>
              <w:t>I also didn’t have local storage implemented yet, which is important because this is a key feature to my interface, so I really should’ve tested it during my MVP phase.</w:t>
            </w:r>
            <w:r w:rsidR="00BD598B" w:rsidRPr="00634CD6">
              <w:rPr>
                <w:highlight w:val="yellow"/>
              </w:rPr>
              <w:t xml:space="preserve"> Local storage feature was implanted on the 17</w:t>
            </w:r>
            <w:r w:rsidR="00BD598B" w:rsidRPr="00634CD6">
              <w:rPr>
                <w:highlight w:val="yellow"/>
                <w:vertAlign w:val="superscript"/>
              </w:rPr>
              <w:t>th</w:t>
            </w:r>
            <w:r w:rsidR="00BD598B" w:rsidRPr="00634CD6">
              <w:rPr>
                <w:highlight w:val="yellow"/>
              </w:rPr>
              <w:t xml:space="preserve"> of august,</w:t>
            </w:r>
          </w:p>
          <w:p w14:paraId="74553D13" w14:textId="77777777" w:rsidR="00DF1D14" w:rsidRPr="00634CD6" w:rsidRDefault="00DF1D14" w:rsidP="0087419E">
            <w:pPr>
              <w:pStyle w:val="ListParagraph"/>
              <w:ind w:left="0"/>
              <w:rPr>
                <w:highlight w:val="yellow"/>
              </w:rPr>
            </w:pPr>
          </w:p>
          <w:p w14:paraId="1FBA8F2C" w14:textId="18366561" w:rsidR="00C7354C" w:rsidRPr="00634CD6" w:rsidRDefault="00634CD6" w:rsidP="0087419E">
            <w:pPr>
              <w:pStyle w:val="ListParagraph"/>
              <w:ind w:left="0"/>
              <w:rPr>
                <w:highlight w:val="yellow"/>
              </w:rPr>
            </w:pPr>
            <w:r w:rsidRPr="00634CD6">
              <w:rPr>
                <w:highlight w:val="yellow"/>
              </w:rPr>
              <w:t>What I will do next:</w:t>
            </w:r>
          </w:p>
          <w:p w14:paraId="05CB10B1" w14:textId="224D809C" w:rsidR="00634CD6" w:rsidRPr="00634CD6" w:rsidRDefault="00634CD6" w:rsidP="0087419E">
            <w:pPr>
              <w:pStyle w:val="ListParagraph"/>
              <w:ind w:left="0"/>
              <w:rPr>
                <w:highlight w:val="yellow"/>
              </w:rPr>
            </w:pPr>
            <w:r>
              <w:rPr>
                <w:highlight w:val="yellow"/>
              </w:rPr>
              <w:t xml:space="preserve">I will </w:t>
            </w:r>
            <w:r w:rsidR="00B21C15">
              <w:rPr>
                <w:highlight w:val="yellow"/>
              </w:rPr>
              <w:t>take the basic MVP that I created and test it through two or more users in the early stage feedback.</w:t>
            </w:r>
          </w:p>
          <w:p w14:paraId="7C19908F" w14:textId="77777777" w:rsidR="00634CD6" w:rsidRPr="00634CD6" w:rsidRDefault="00634CD6" w:rsidP="0087419E">
            <w:pPr>
              <w:pStyle w:val="ListParagraph"/>
              <w:ind w:left="0"/>
              <w:rPr>
                <w:highlight w:val="yellow"/>
              </w:rPr>
            </w:pPr>
          </w:p>
          <w:p w14:paraId="5B8CD2C8" w14:textId="2D0CDBB9" w:rsidR="00864F99" w:rsidRPr="00634CD6" w:rsidRDefault="00864F99" w:rsidP="0087419E">
            <w:pPr>
              <w:pStyle w:val="ListParagraph"/>
              <w:ind w:left="0"/>
              <w:rPr>
                <w:highlight w:val="yellow"/>
              </w:rPr>
            </w:pPr>
          </w:p>
        </w:tc>
      </w:tr>
      <w:tr w:rsidR="00141705" w:rsidRPr="00BC23F6" w14:paraId="0FB30C1A" w14:textId="77777777" w:rsidTr="005D5B2B">
        <w:trPr>
          <w:jc w:val="center"/>
        </w:trPr>
        <w:tc>
          <w:tcPr>
            <w:tcW w:w="1200" w:type="dxa"/>
          </w:tcPr>
          <w:p w14:paraId="151A28C7" w14:textId="4EB8A681" w:rsidR="00141705" w:rsidRPr="00BC23F6" w:rsidRDefault="00141705" w:rsidP="0087419E">
            <w:pPr>
              <w:pStyle w:val="ListParagraph"/>
              <w:ind w:left="0"/>
              <w:rPr>
                <w:sz w:val="24"/>
                <w:szCs w:val="24"/>
              </w:rPr>
            </w:pPr>
            <w:r>
              <w:rPr>
                <w:sz w:val="24"/>
                <w:szCs w:val="24"/>
              </w:rPr>
              <w:t>5/08-15/08</w:t>
            </w:r>
          </w:p>
        </w:tc>
        <w:tc>
          <w:tcPr>
            <w:tcW w:w="1572" w:type="dxa"/>
          </w:tcPr>
          <w:p w14:paraId="279B0F1F" w14:textId="4AF94016" w:rsidR="00141705" w:rsidRPr="00BC23F6" w:rsidRDefault="00141705" w:rsidP="0087419E">
            <w:pPr>
              <w:pStyle w:val="ListParagraph"/>
              <w:ind w:left="0"/>
              <w:rPr>
                <w:sz w:val="24"/>
                <w:szCs w:val="24"/>
              </w:rPr>
            </w:pPr>
            <w:r w:rsidRPr="00141705">
              <w:t>Early stage Feedback</w:t>
            </w:r>
            <w:r w:rsidR="00CC3AA2">
              <w:t xml:space="preserve"> and trialing</w:t>
            </w:r>
          </w:p>
        </w:tc>
        <w:tc>
          <w:tcPr>
            <w:tcW w:w="1512" w:type="dxa"/>
          </w:tcPr>
          <w:p w14:paraId="252492FA" w14:textId="68EEAAF6" w:rsidR="00DB7832" w:rsidRDefault="00DB7832" w:rsidP="0087419E">
            <w:pPr>
              <w:pStyle w:val="ListParagraph"/>
              <w:ind w:left="0"/>
            </w:pPr>
            <w:r>
              <w:t xml:space="preserve">Tests under </w:t>
            </w:r>
          </w:p>
          <w:p w14:paraId="4C923CA3" w14:textId="77777777" w:rsidR="00820AEA" w:rsidRDefault="00820AEA" w:rsidP="0087419E">
            <w:pPr>
              <w:pStyle w:val="ListParagraph"/>
              <w:ind w:left="0"/>
            </w:pPr>
          </w:p>
          <w:p w14:paraId="08A8FB48" w14:textId="77777777" w:rsidR="00141705" w:rsidRDefault="00141705" w:rsidP="0087419E">
            <w:pPr>
              <w:pStyle w:val="ListParagraph"/>
              <w:ind w:left="0"/>
            </w:pPr>
            <w:r>
              <w:t xml:space="preserve"> </w:t>
            </w:r>
            <w:r w:rsidR="00DB7832">
              <w:t xml:space="preserve">‘Early stage Feedback’ </w:t>
            </w:r>
          </w:p>
          <w:p w14:paraId="48E700EE" w14:textId="77777777" w:rsidR="00DB7832" w:rsidRDefault="00DB7832" w:rsidP="0087419E">
            <w:pPr>
              <w:pStyle w:val="ListParagraph"/>
              <w:ind w:left="0"/>
            </w:pPr>
            <w:r>
              <w:t xml:space="preserve">Header in my testing </w:t>
            </w:r>
            <w:r w:rsidR="00820AEA">
              <w:t>table document</w:t>
            </w:r>
          </w:p>
          <w:p w14:paraId="79E5962A" w14:textId="77777777" w:rsidR="00050A7B" w:rsidRDefault="00050A7B" w:rsidP="0087419E">
            <w:pPr>
              <w:pStyle w:val="ListParagraph"/>
              <w:ind w:left="0"/>
            </w:pPr>
          </w:p>
          <w:p w14:paraId="02F5C740" w14:textId="29E99F8B" w:rsidR="0017778D" w:rsidRPr="0017778D" w:rsidRDefault="0017778D" w:rsidP="0087419E">
            <w:pPr>
              <w:pStyle w:val="ListParagraph"/>
              <w:ind w:left="0"/>
            </w:pPr>
            <w:r w:rsidRPr="0017778D">
              <w:t>Visual and Aesthetics testing log shows evidence of refinement based on these tests.</w:t>
            </w:r>
          </w:p>
          <w:p w14:paraId="0A7E5CDC" w14:textId="59302A4B" w:rsidR="00050A7B" w:rsidRPr="00BC23F6" w:rsidRDefault="00050A7B" w:rsidP="0087419E">
            <w:pPr>
              <w:pStyle w:val="ListParagraph"/>
              <w:ind w:left="0"/>
            </w:pPr>
          </w:p>
        </w:tc>
        <w:tc>
          <w:tcPr>
            <w:tcW w:w="1583" w:type="dxa"/>
          </w:tcPr>
          <w:p w14:paraId="218E52A3" w14:textId="77777777" w:rsidR="00141705" w:rsidRDefault="00820AEA" w:rsidP="0087419E">
            <w:pPr>
              <w:pStyle w:val="ListParagraph"/>
              <w:ind w:left="0"/>
              <w:rPr>
                <w:sz w:val="24"/>
                <w:szCs w:val="24"/>
              </w:rPr>
            </w:pPr>
            <w:r>
              <w:rPr>
                <w:sz w:val="24"/>
                <w:szCs w:val="24"/>
              </w:rPr>
              <w:t>Get real user feedback on my MVP</w:t>
            </w:r>
            <w:r w:rsidR="00CA3E4F">
              <w:rPr>
                <w:sz w:val="24"/>
                <w:szCs w:val="24"/>
              </w:rPr>
              <w:t xml:space="preserve"> and any additional development since</w:t>
            </w:r>
          </w:p>
          <w:p w14:paraId="16839942" w14:textId="77777777" w:rsidR="00F50724" w:rsidRDefault="00F50724" w:rsidP="0087419E">
            <w:pPr>
              <w:pStyle w:val="ListParagraph"/>
              <w:ind w:left="0"/>
              <w:rPr>
                <w:sz w:val="24"/>
                <w:szCs w:val="24"/>
              </w:rPr>
            </w:pPr>
          </w:p>
          <w:p w14:paraId="029FCDEA" w14:textId="07622DF8" w:rsidR="00F50724" w:rsidRPr="00BC23F6" w:rsidRDefault="00F50724" w:rsidP="0087419E">
            <w:pPr>
              <w:pStyle w:val="ListParagraph"/>
              <w:ind w:left="0"/>
              <w:rPr>
                <w:sz w:val="24"/>
                <w:szCs w:val="24"/>
              </w:rPr>
            </w:pPr>
          </w:p>
        </w:tc>
        <w:tc>
          <w:tcPr>
            <w:tcW w:w="5190" w:type="dxa"/>
          </w:tcPr>
          <w:p w14:paraId="7BE64B3D" w14:textId="77777777" w:rsidR="00141705" w:rsidRDefault="000E6654" w:rsidP="0087419E">
            <w:pPr>
              <w:pStyle w:val="ListParagraph"/>
              <w:ind w:left="0"/>
              <w:rPr>
                <w:sz w:val="24"/>
                <w:szCs w:val="24"/>
              </w:rPr>
            </w:pPr>
            <w:r>
              <w:rPr>
                <w:sz w:val="24"/>
                <w:szCs w:val="24"/>
              </w:rPr>
              <w:t xml:space="preserve">I got two users to test my interface – Kevin and Nikhil which tested my interface twice. I </w:t>
            </w:r>
            <w:r w:rsidR="005F490F">
              <w:rPr>
                <w:sz w:val="24"/>
                <w:szCs w:val="24"/>
              </w:rPr>
              <w:t>got these users to test the interface and then answer some questions relating to the aesthetics implication.</w:t>
            </w:r>
            <w:r w:rsidR="00F50724">
              <w:rPr>
                <w:sz w:val="24"/>
                <w:szCs w:val="24"/>
              </w:rPr>
              <w:t xml:space="preserve"> I recorded their feedback and used it to identify areas for improvement. I then made change</w:t>
            </w:r>
            <w:r w:rsidR="00F50724">
              <w:t>s</w:t>
            </w:r>
            <w:r w:rsidR="00F50724">
              <w:rPr>
                <w:sz w:val="24"/>
                <w:szCs w:val="24"/>
              </w:rPr>
              <w:t xml:space="preserve"> based on their feedback and retested the interface to checker whether the changes had improved by outcome.</w:t>
            </w:r>
          </w:p>
          <w:p w14:paraId="7F1DA7FA" w14:textId="77777777" w:rsidR="00800DE1" w:rsidRDefault="00800DE1" w:rsidP="0087419E">
            <w:pPr>
              <w:pStyle w:val="ListParagraph"/>
              <w:ind w:left="0"/>
              <w:rPr>
                <w:sz w:val="24"/>
                <w:szCs w:val="24"/>
              </w:rPr>
            </w:pPr>
          </w:p>
          <w:p w14:paraId="47AB3F95" w14:textId="0B71B5D3" w:rsidR="00800DE1" w:rsidRPr="00BC23F6" w:rsidRDefault="00800DE1" w:rsidP="0087419E">
            <w:pPr>
              <w:pStyle w:val="ListParagraph"/>
              <w:ind w:left="0"/>
              <w:rPr>
                <w:sz w:val="24"/>
                <w:szCs w:val="24"/>
              </w:rPr>
            </w:pPr>
            <w:r w:rsidRPr="00800DE1">
              <w:rPr>
                <w:sz w:val="24"/>
                <w:szCs w:val="24"/>
                <w:lang w:val="en-NZ"/>
              </w:rPr>
              <w:t>This feedback led to changes including adding the text resizer, improving text contrast, removing unnecessary navigation, and adding more useful dashboard content.</w:t>
            </w:r>
          </w:p>
        </w:tc>
      </w:tr>
      <w:tr w:rsidR="00B21C15" w:rsidRPr="00BC23F6" w14:paraId="16E5C18C" w14:textId="77777777" w:rsidTr="005D5B2B">
        <w:trPr>
          <w:jc w:val="center"/>
        </w:trPr>
        <w:tc>
          <w:tcPr>
            <w:tcW w:w="1200" w:type="dxa"/>
          </w:tcPr>
          <w:p w14:paraId="3C37A834" w14:textId="4934F18C" w:rsidR="00B21C15" w:rsidRPr="0027788D" w:rsidRDefault="0027788D" w:rsidP="0087419E">
            <w:pPr>
              <w:pStyle w:val="ListParagraph"/>
              <w:ind w:left="0"/>
              <w:rPr>
                <w:highlight w:val="yellow"/>
              </w:rPr>
            </w:pPr>
            <w:r>
              <w:rPr>
                <w:highlight w:val="yellow"/>
              </w:rPr>
              <w:lastRenderedPageBreak/>
              <w:t>15/08</w:t>
            </w:r>
          </w:p>
        </w:tc>
        <w:tc>
          <w:tcPr>
            <w:tcW w:w="1572" w:type="dxa"/>
          </w:tcPr>
          <w:p w14:paraId="3E3CB340" w14:textId="4D8E9A90" w:rsidR="00B21C15" w:rsidRPr="0027788D" w:rsidRDefault="00B21C15" w:rsidP="0087419E">
            <w:pPr>
              <w:pStyle w:val="ListParagraph"/>
              <w:ind w:left="0"/>
              <w:rPr>
                <w:highlight w:val="yellow"/>
              </w:rPr>
            </w:pPr>
            <w:r w:rsidRPr="0027788D">
              <w:rPr>
                <w:highlight w:val="yellow"/>
              </w:rPr>
              <w:t>Early Stage Feedback</w:t>
            </w:r>
            <w:r w:rsidR="00FA5E3F">
              <w:rPr>
                <w:highlight w:val="yellow"/>
              </w:rPr>
              <w:t xml:space="preserve"> </w:t>
            </w:r>
            <w:proofErr w:type="spellStart"/>
            <w:r w:rsidR="00FA5E3F">
              <w:rPr>
                <w:highlight w:val="yellow"/>
              </w:rPr>
              <w:t>Relfection</w:t>
            </w:r>
            <w:proofErr w:type="spellEnd"/>
          </w:p>
        </w:tc>
        <w:tc>
          <w:tcPr>
            <w:tcW w:w="1512" w:type="dxa"/>
          </w:tcPr>
          <w:p w14:paraId="39B5685B" w14:textId="72AF4F4B" w:rsidR="00B21C15" w:rsidRPr="0027788D" w:rsidRDefault="009F7034" w:rsidP="0087419E">
            <w:pPr>
              <w:pStyle w:val="ListParagraph"/>
              <w:ind w:left="0"/>
              <w:rPr>
                <w:highlight w:val="yellow"/>
              </w:rPr>
            </w:pPr>
            <w:r w:rsidRPr="0027788D">
              <w:rPr>
                <w:noProof/>
                <w:highlight w:val="yellow"/>
              </w:rPr>
              <w:drawing>
                <wp:anchor distT="0" distB="0" distL="114300" distR="114300" simplePos="0" relativeHeight="251984896" behindDoc="0" locked="0" layoutInCell="1" allowOverlap="1" wp14:anchorId="4A81F731" wp14:editId="7EC1B120">
                  <wp:simplePos x="0" y="0"/>
                  <wp:positionH relativeFrom="column">
                    <wp:posOffset>-34830</wp:posOffset>
                  </wp:positionH>
                  <wp:positionV relativeFrom="paragraph">
                    <wp:posOffset>181346</wp:posOffset>
                  </wp:positionV>
                  <wp:extent cx="923397" cy="2009955"/>
                  <wp:effectExtent l="0" t="0" r="0" b="0"/>
                  <wp:wrapSquare wrapText="bothSides"/>
                  <wp:docPr id="32473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32733" name=""/>
                          <pic:cNvPicPr/>
                        </pic:nvPicPr>
                        <pic:blipFill>
                          <a:blip r:embed="rId31"/>
                          <a:stretch>
                            <a:fillRect/>
                          </a:stretch>
                        </pic:blipFill>
                        <pic:spPr>
                          <a:xfrm>
                            <a:off x="0" y="0"/>
                            <a:ext cx="931117" cy="2026759"/>
                          </a:xfrm>
                          <a:prstGeom prst="rect">
                            <a:avLst/>
                          </a:prstGeom>
                        </pic:spPr>
                      </pic:pic>
                    </a:graphicData>
                  </a:graphic>
                  <wp14:sizeRelH relativeFrom="margin">
                    <wp14:pctWidth>0</wp14:pctWidth>
                  </wp14:sizeRelH>
                  <wp14:sizeRelV relativeFrom="margin">
                    <wp14:pctHeight>0</wp14:pctHeight>
                  </wp14:sizeRelV>
                </wp:anchor>
              </w:drawing>
            </w:r>
          </w:p>
        </w:tc>
        <w:tc>
          <w:tcPr>
            <w:tcW w:w="1583" w:type="dxa"/>
          </w:tcPr>
          <w:p w14:paraId="7F71372F" w14:textId="5AAAFA52" w:rsidR="00B21C15" w:rsidRPr="0027788D" w:rsidRDefault="0027788D" w:rsidP="0087419E">
            <w:pPr>
              <w:pStyle w:val="ListParagraph"/>
              <w:ind w:left="0"/>
              <w:rPr>
                <w:highlight w:val="yellow"/>
              </w:rPr>
            </w:pPr>
            <w:r w:rsidRPr="0027788D">
              <w:rPr>
                <w:noProof/>
                <w:highlight w:val="yellow"/>
              </w:rPr>
              <w:drawing>
                <wp:anchor distT="0" distB="0" distL="114300" distR="114300" simplePos="0" relativeHeight="251986944" behindDoc="0" locked="0" layoutInCell="1" allowOverlap="1" wp14:anchorId="6C51F314" wp14:editId="283AA77D">
                  <wp:simplePos x="0" y="0"/>
                  <wp:positionH relativeFrom="column">
                    <wp:posOffset>25244</wp:posOffset>
                  </wp:positionH>
                  <wp:positionV relativeFrom="paragraph">
                    <wp:posOffset>617113</wp:posOffset>
                  </wp:positionV>
                  <wp:extent cx="868045" cy="474345"/>
                  <wp:effectExtent l="0" t="0" r="8255" b="1905"/>
                  <wp:wrapSquare wrapText="bothSides"/>
                  <wp:docPr id="145912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20498" name=""/>
                          <pic:cNvPicPr/>
                        </pic:nvPicPr>
                        <pic:blipFill>
                          <a:blip r:embed="rId32"/>
                          <a:stretch>
                            <a:fillRect/>
                          </a:stretch>
                        </pic:blipFill>
                        <pic:spPr>
                          <a:xfrm>
                            <a:off x="0" y="0"/>
                            <a:ext cx="868045" cy="474345"/>
                          </a:xfrm>
                          <a:prstGeom prst="rect">
                            <a:avLst/>
                          </a:prstGeom>
                        </pic:spPr>
                      </pic:pic>
                    </a:graphicData>
                  </a:graphic>
                </wp:anchor>
              </w:drawing>
            </w:r>
          </w:p>
        </w:tc>
        <w:tc>
          <w:tcPr>
            <w:tcW w:w="5190" w:type="dxa"/>
          </w:tcPr>
          <w:p w14:paraId="5586B3F4" w14:textId="77777777" w:rsidR="00B21C15" w:rsidRPr="0027788D" w:rsidRDefault="00B21C15" w:rsidP="0087419E">
            <w:pPr>
              <w:pStyle w:val="ListParagraph"/>
              <w:ind w:left="0"/>
              <w:rPr>
                <w:highlight w:val="yellow"/>
              </w:rPr>
            </w:pPr>
            <w:r w:rsidRPr="0027788D">
              <w:rPr>
                <w:highlight w:val="yellow"/>
              </w:rPr>
              <w:t>What did I complete:</w:t>
            </w:r>
          </w:p>
          <w:p w14:paraId="0F547995" w14:textId="2AF946E9" w:rsidR="00153873" w:rsidRPr="0027788D" w:rsidRDefault="00050A7B" w:rsidP="0087419E">
            <w:pPr>
              <w:pStyle w:val="ListParagraph"/>
              <w:ind w:left="0"/>
              <w:rPr>
                <w:highlight w:val="yellow"/>
              </w:rPr>
            </w:pPr>
            <w:r w:rsidRPr="0027788D">
              <w:rPr>
                <w:highlight w:val="yellow"/>
              </w:rPr>
              <w:t xml:space="preserve">I did test the MVP version with multiple users, and collected their feedback in my early stage user testing table. I edited the interface based on this feedback in the visual and aesthetics </w:t>
            </w:r>
            <w:r w:rsidR="0058347D" w:rsidRPr="0027788D">
              <w:rPr>
                <w:highlight w:val="yellow"/>
              </w:rPr>
              <w:t xml:space="preserve">testing table. I refined the design of my disclaimer and comprehensively tested for contrast of various different texts and backgrounds. </w:t>
            </w:r>
            <w:r w:rsidR="00F6680D" w:rsidRPr="0027788D">
              <w:rPr>
                <w:highlight w:val="yellow"/>
              </w:rPr>
              <w:t xml:space="preserve">I added a text resizer based on </w:t>
            </w:r>
            <w:r w:rsidR="009F7034" w:rsidRPr="0027788D">
              <w:rPr>
                <w:highlight w:val="yellow"/>
              </w:rPr>
              <w:t>Nikhils</w:t>
            </w:r>
            <w:r w:rsidR="00F6680D" w:rsidRPr="0027788D">
              <w:rPr>
                <w:highlight w:val="yellow"/>
              </w:rPr>
              <w:t xml:space="preserve"> feedback</w:t>
            </w:r>
            <w:r w:rsidR="009F7034" w:rsidRPr="0027788D">
              <w:rPr>
                <w:highlight w:val="yellow"/>
              </w:rPr>
              <w:t>, and I got both users feedback on which font and color they liked best, and both agreed with me.</w:t>
            </w:r>
          </w:p>
          <w:p w14:paraId="588C8C99" w14:textId="77777777" w:rsidR="00153873" w:rsidRPr="0027788D" w:rsidRDefault="00153873" w:rsidP="0087419E">
            <w:pPr>
              <w:pStyle w:val="ListParagraph"/>
              <w:ind w:left="0"/>
              <w:rPr>
                <w:highlight w:val="yellow"/>
              </w:rPr>
            </w:pPr>
          </w:p>
          <w:p w14:paraId="1EB3541F" w14:textId="77777777" w:rsidR="00B21C15" w:rsidRPr="0027788D" w:rsidRDefault="00B21C15" w:rsidP="0087419E">
            <w:pPr>
              <w:pStyle w:val="ListParagraph"/>
              <w:ind w:left="0"/>
              <w:rPr>
                <w:highlight w:val="yellow"/>
              </w:rPr>
            </w:pPr>
            <w:r w:rsidRPr="0027788D">
              <w:rPr>
                <w:highlight w:val="yellow"/>
              </w:rPr>
              <w:t>What changed or what I didn’t complete:</w:t>
            </w:r>
          </w:p>
          <w:p w14:paraId="487C592F" w14:textId="2809E77E" w:rsidR="00B17A83" w:rsidRPr="0027788D" w:rsidRDefault="00B17A83" w:rsidP="0087419E">
            <w:pPr>
              <w:pStyle w:val="ListParagraph"/>
              <w:ind w:left="0"/>
              <w:rPr>
                <w:highlight w:val="yellow"/>
              </w:rPr>
            </w:pPr>
            <w:r w:rsidRPr="0027788D">
              <w:rPr>
                <w:highlight w:val="yellow"/>
              </w:rPr>
              <w:t>I decided to mo</w:t>
            </w:r>
            <w:r w:rsidR="003129F2">
              <w:rPr>
                <w:highlight w:val="yellow"/>
              </w:rPr>
              <w:t>v</w:t>
            </w:r>
            <w:r w:rsidRPr="0027788D">
              <w:rPr>
                <w:highlight w:val="yellow"/>
              </w:rPr>
              <w:t>e the retesting phase to last stage testing, debugging, code validation because it makes more sense to do this after I’ve done some more tests.</w:t>
            </w:r>
          </w:p>
          <w:p w14:paraId="6D9FCD06" w14:textId="77777777" w:rsidR="00F6680D" w:rsidRPr="0027788D" w:rsidRDefault="00F6680D" w:rsidP="0087419E">
            <w:pPr>
              <w:pStyle w:val="ListParagraph"/>
              <w:ind w:left="0"/>
              <w:rPr>
                <w:highlight w:val="yellow"/>
              </w:rPr>
            </w:pPr>
          </w:p>
          <w:p w14:paraId="7EE666BA" w14:textId="3116CB8F" w:rsidR="00F6680D" w:rsidRPr="0027788D" w:rsidRDefault="00F6680D" w:rsidP="0087419E">
            <w:pPr>
              <w:pStyle w:val="ListParagraph"/>
              <w:ind w:left="0"/>
              <w:rPr>
                <w:highlight w:val="yellow"/>
              </w:rPr>
            </w:pPr>
            <w:r w:rsidRPr="0027788D">
              <w:rPr>
                <w:highlight w:val="yellow"/>
              </w:rPr>
              <w:t>I already finalized my dashboard layout when I was creating my paper wireframe, so this was completed a while back</w:t>
            </w:r>
          </w:p>
          <w:p w14:paraId="3122FBA4" w14:textId="77777777" w:rsidR="00B21C15" w:rsidRPr="0027788D" w:rsidRDefault="00B21C15" w:rsidP="0087419E">
            <w:pPr>
              <w:pStyle w:val="ListParagraph"/>
              <w:ind w:left="0"/>
              <w:rPr>
                <w:highlight w:val="yellow"/>
              </w:rPr>
            </w:pPr>
          </w:p>
          <w:p w14:paraId="28C2F6D2" w14:textId="77777777" w:rsidR="00B21C15" w:rsidRPr="0027788D" w:rsidRDefault="00B21C15" w:rsidP="0087419E">
            <w:pPr>
              <w:pStyle w:val="ListParagraph"/>
              <w:ind w:left="0"/>
              <w:rPr>
                <w:highlight w:val="yellow"/>
              </w:rPr>
            </w:pPr>
            <w:r w:rsidRPr="0027788D">
              <w:rPr>
                <w:highlight w:val="yellow"/>
              </w:rPr>
              <w:t>What I will do next:</w:t>
            </w:r>
          </w:p>
          <w:p w14:paraId="0DD30BF4" w14:textId="0EB45B05" w:rsidR="009F7034" w:rsidRPr="0027788D" w:rsidRDefault="0027788D" w:rsidP="0087419E">
            <w:pPr>
              <w:pStyle w:val="ListParagraph"/>
              <w:ind w:left="0"/>
              <w:rPr>
                <w:highlight w:val="yellow"/>
              </w:rPr>
            </w:pPr>
            <w:r w:rsidRPr="0027788D">
              <w:rPr>
                <w:highlight w:val="yellow"/>
              </w:rPr>
              <w:t>I will move on to late stage testing, debugging, code validation  keeping in mind that I need to revalidate all major changes made to the interface during the early stage feedback process.</w:t>
            </w:r>
          </w:p>
          <w:p w14:paraId="355EF4E5" w14:textId="001A5CA3" w:rsidR="00B21C15" w:rsidRPr="0027788D" w:rsidRDefault="00B21C15" w:rsidP="0087419E">
            <w:pPr>
              <w:pStyle w:val="ListParagraph"/>
              <w:ind w:left="0"/>
              <w:rPr>
                <w:highlight w:val="yellow"/>
              </w:rPr>
            </w:pPr>
          </w:p>
        </w:tc>
      </w:tr>
      <w:tr w:rsidR="00141705" w:rsidRPr="00BC23F6" w14:paraId="781413F5" w14:textId="77777777" w:rsidTr="005D5B2B">
        <w:trPr>
          <w:jc w:val="center"/>
        </w:trPr>
        <w:tc>
          <w:tcPr>
            <w:tcW w:w="1200" w:type="dxa"/>
          </w:tcPr>
          <w:p w14:paraId="62E40B2C" w14:textId="08C947BC" w:rsidR="00141705" w:rsidRPr="00BC23F6" w:rsidRDefault="00326114" w:rsidP="0087419E">
            <w:pPr>
              <w:pStyle w:val="ListParagraph"/>
              <w:ind w:left="0"/>
              <w:rPr>
                <w:sz w:val="24"/>
                <w:szCs w:val="24"/>
              </w:rPr>
            </w:pPr>
            <w:r>
              <w:rPr>
                <w:sz w:val="24"/>
                <w:szCs w:val="24"/>
              </w:rPr>
              <w:t>15/08</w:t>
            </w:r>
            <w:r w:rsidR="000E18EB">
              <w:rPr>
                <w:sz w:val="24"/>
                <w:szCs w:val="24"/>
              </w:rPr>
              <w:t xml:space="preserve"> – 1/09/2</w:t>
            </w:r>
            <w:r w:rsidR="007E3B1A">
              <w:rPr>
                <w:sz w:val="24"/>
                <w:szCs w:val="24"/>
              </w:rPr>
              <w:t>6</w:t>
            </w:r>
          </w:p>
        </w:tc>
        <w:tc>
          <w:tcPr>
            <w:tcW w:w="1572" w:type="dxa"/>
          </w:tcPr>
          <w:p w14:paraId="618D8CFF" w14:textId="77777777" w:rsidR="00141705" w:rsidRPr="00BC23F6" w:rsidRDefault="00141705" w:rsidP="0087419E">
            <w:pPr>
              <w:pStyle w:val="ListParagraph"/>
              <w:ind w:left="0"/>
              <w:rPr>
                <w:sz w:val="24"/>
                <w:szCs w:val="24"/>
              </w:rPr>
            </w:pPr>
            <w:r>
              <w:rPr>
                <w:sz w:val="24"/>
                <w:szCs w:val="24"/>
              </w:rPr>
              <w:t>Late stage testing, debugging, code validation</w:t>
            </w:r>
          </w:p>
        </w:tc>
        <w:tc>
          <w:tcPr>
            <w:tcW w:w="1512" w:type="dxa"/>
          </w:tcPr>
          <w:p w14:paraId="6FE11B82" w14:textId="77777777" w:rsidR="00141705" w:rsidRDefault="00E42418" w:rsidP="00E42418">
            <w:r>
              <w:t>‘Main Functional Testing table’ ‘Testing of aesthetics and layout for optimizations and refinement log’</w:t>
            </w:r>
          </w:p>
          <w:p w14:paraId="71F0DCB6" w14:textId="77777777" w:rsidR="00E42418" w:rsidRDefault="00E42418" w:rsidP="00E42418"/>
          <w:p w14:paraId="77C7AD29" w14:textId="77777777" w:rsidR="00E42418" w:rsidRDefault="00E42418" w:rsidP="00E42418">
            <w:r>
              <w:t>‘code optimization + testing’</w:t>
            </w:r>
          </w:p>
          <w:p w14:paraId="4EC6FC13" w14:textId="77777777" w:rsidR="003C3716" w:rsidRDefault="003C3716" w:rsidP="00E42418"/>
          <w:p w14:paraId="21D97DDD" w14:textId="77777777" w:rsidR="003C3716" w:rsidRDefault="003C3716" w:rsidP="00E42418">
            <w:r>
              <w:t xml:space="preserve">‘multiple viewport width device testing’ </w:t>
            </w:r>
          </w:p>
          <w:p w14:paraId="2FC73DAD" w14:textId="77777777" w:rsidR="003C3716" w:rsidRDefault="003C3716" w:rsidP="00E42418"/>
          <w:p w14:paraId="5380FCFF" w14:textId="40CB1538" w:rsidR="003C3716" w:rsidRPr="00E42418" w:rsidRDefault="003C3716" w:rsidP="00E42418">
            <w:r>
              <w:t>All headings in the testing table document.</w:t>
            </w:r>
          </w:p>
        </w:tc>
        <w:tc>
          <w:tcPr>
            <w:tcW w:w="1583" w:type="dxa"/>
          </w:tcPr>
          <w:p w14:paraId="0E66EFB3" w14:textId="6AE13043" w:rsidR="00141705" w:rsidRPr="00BC23F6" w:rsidRDefault="000E18EB" w:rsidP="0087419E">
            <w:pPr>
              <w:pStyle w:val="ListParagraph"/>
              <w:ind w:left="0"/>
              <w:rPr>
                <w:sz w:val="24"/>
                <w:szCs w:val="24"/>
              </w:rPr>
            </w:pPr>
            <w:r>
              <w:rPr>
                <w:sz w:val="24"/>
                <w:szCs w:val="24"/>
              </w:rPr>
              <w:lastRenderedPageBreak/>
              <w:t>Identify and fix all possible function, responsive, accessibility, aesthetic and code issues before the outcome has been completed, including retests to ensure fixes work.</w:t>
            </w:r>
          </w:p>
        </w:tc>
        <w:tc>
          <w:tcPr>
            <w:tcW w:w="5190" w:type="dxa"/>
          </w:tcPr>
          <w:p w14:paraId="59608AA2" w14:textId="77777777" w:rsidR="00141705" w:rsidRDefault="00EE686F" w:rsidP="0087419E">
            <w:pPr>
              <w:pStyle w:val="ListParagraph"/>
              <w:ind w:left="0"/>
              <w:rPr>
                <w:sz w:val="24"/>
                <w:szCs w:val="24"/>
              </w:rPr>
            </w:pPr>
            <w:r>
              <w:rPr>
                <w:sz w:val="24"/>
                <w:szCs w:val="24"/>
              </w:rPr>
              <w:t>I conducted late-stage functional, responsive, aesthetic and code validation testing to see if there were any remaining problems in my outcome after I had added new features, and after producing the MVP</w:t>
            </w:r>
            <w:r w:rsidR="00347295">
              <w:rPr>
                <w:sz w:val="24"/>
                <w:szCs w:val="24"/>
              </w:rPr>
              <w:t>.</w:t>
            </w:r>
            <w:r>
              <w:rPr>
                <w:sz w:val="24"/>
                <w:szCs w:val="24"/>
              </w:rPr>
              <w:t xml:space="preserve"> I tested with multiple viewport widths, normal, invalid, and boundary inputs, and used formal HTML CSS validation procedures to efficiently identify technical issues. </w:t>
            </w:r>
          </w:p>
          <w:p w14:paraId="67484179" w14:textId="77777777" w:rsidR="00524CE8" w:rsidRDefault="00524CE8" w:rsidP="0087419E">
            <w:pPr>
              <w:pStyle w:val="ListParagraph"/>
              <w:ind w:left="0"/>
              <w:rPr>
                <w:sz w:val="24"/>
                <w:szCs w:val="24"/>
              </w:rPr>
            </w:pPr>
          </w:p>
          <w:p w14:paraId="1E06706F" w14:textId="56283681" w:rsidR="00524CE8" w:rsidRPr="00BC23F6" w:rsidRDefault="00524CE8" w:rsidP="0087419E">
            <w:pPr>
              <w:pStyle w:val="ListParagraph"/>
              <w:ind w:left="0"/>
              <w:rPr>
                <w:sz w:val="24"/>
                <w:szCs w:val="24"/>
              </w:rPr>
            </w:pPr>
            <w:r>
              <w:rPr>
                <w:sz w:val="24"/>
                <w:szCs w:val="24"/>
              </w:rPr>
              <w:t xml:space="preserve">I also tested the interface aesthetically based on the earlier stage feedback, and repeatedly tested things like contrast </w:t>
            </w:r>
            <w:r w:rsidR="00C206C6">
              <w:rPr>
                <w:sz w:val="24"/>
                <w:szCs w:val="24"/>
              </w:rPr>
              <w:t>and margins to ensure a consistent design.</w:t>
            </w:r>
            <w:r w:rsidR="00C206C6" w:rsidRPr="00C206C6">
              <w:rPr>
                <w:rFonts w:eastAsiaTheme="minorHAnsi"/>
                <w:kern w:val="2"/>
                <w:sz w:val="24"/>
                <w:szCs w:val="24"/>
                <w:lang w:val="en-NZ"/>
                <w14:ligatures w14:val="standardContextual"/>
              </w:rPr>
              <w:t xml:space="preserve"> </w:t>
            </w:r>
            <w:r w:rsidR="00C206C6" w:rsidRPr="00C206C6">
              <w:rPr>
                <w:sz w:val="24"/>
                <w:szCs w:val="24"/>
                <w:lang w:val="en-NZ"/>
              </w:rPr>
              <w:t>I also optimised my code by removing unnecessary repetition, reusing CSS properties and correcting invalid or unnecessary code.</w:t>
            </w:r>
          </w:p>
        </w:tc>
      </w:tr>
      <w:tr w:rsidR="00050A7B" w:rsidRPr="00BC23F6" w14:paraId="27C388ED" w14:textId="77777777" w:rsidTr="005D5B2B">
        <w:trPr>
          <w:jc w:val="center"/>
        </w:trPr>
        <w:tc>
          <w:tcPr>
            <w:tcW w:w="1200" w:type="dxa"/>
          </w:tcPr>
          <w:p w14:paraId="08483297" w14:textId="4C84412E" w:rsidR="00050A7B" w:rsidRPr="00A04E37" w:rsidRDefault="0054186F" w:rsidP="0087419E">
            <w:pPr>
              <w:pStyle w:val="ListParagraph"/>
              <w:ind w:left="0"/>
              <w:rPr>
                <w:highlight w:val="yellow"/>
              </w:rPr>
            </w:pPr>
            <w:r w:rsidRPr="00A04E37">
              <w:rPr>
                <w:highlight w:val="yellow"/>
              </w:rPr>
              <w:t>19/09/26</w:t>
            </w:r>
          </w:p>
        </w:tc>
        <w:tc>
          <w:tcPr>
            <w:tcW w:w="1572" w:type="dxa"/>
          </w:tcPr>
          <w:p w14:paraId="54C98393" w14:textId="40547352" w:rsidR="00050A7B" w:rsidRPr="00A04E37" w:rsidRDefault="00FA5E3F" w:rsidP="0087419E">
            <w:pPr>
              <w:pStyle w:val="ListParagraph"/>
              <w:ind w:left="0"/>
              <w:rPr>
                <w:highlight w:val="yellow"/>
              </w:rPr>
            </w:pPr>
            <w:r w:rsidRPr="00A04E37">
              <w:rPr>
                <w:highlight w:val="yellow"/>
              </w:rPr>
              <w:t>Late Stage testing Reflection</w:t>
            </w:r>
          </w:p>
        </w:tc>
        <w:tc>
          <w:tcPr>
            <w:tcW w:w="1512" w:type="dxa"/>
          </w:tcPr>
          <w:p w14:paraId="51C98B7F" w14:textId="352BC972" w:rsidR="00050A7B" w:rsidRPr="00A04E37" w:rsidRDefault="00117CA2" w:rsidP="00E42418">
            <w:pPr>
              <w:rPr>
                <w:highlight w:val="yellow"/>
              </w:rPr>
            </w:pPr>
            <w:r w:rsidRPr="00117CA2">
              <w:rPr>
                <w:noProof/>
              </w:rPr>
              <w:drawing>
                <wp:anchor distT="0" distB="0" distL="114300" distR="114300" simplePos="0" relativeHeight="251988992" behindDoc="0" locked="0" layoutInCell="1" allowOverlap="1" wp14:anchorId="6BDBE62A" wp14:editId="21413EDC">
                  <wp:simplePos x="0" y="0"/>
                  <wp:positionH relativeFrom="column">
                    <wp:posOffset>-65102</wp:posOffset>
                  </wp:positionH>
                  <wp:positionV relativeFrom="paragraph">
                    <wp:posOffset>80700</wp:posOffset>
                  </wp:positionV>
                  <wp:extent cx="985961" cy="2421538"/>
                  <wp:effectExtent l="0" t="0" r="5080" b="0"/>
                  <wp:wrapSquare wrapText="bothSides"/>
                  <wp:docPr id="9161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6241" name=""/>
                          <pic:cNvPicPr/>
                        </pic:nvPicPr>
                        <pic:blipFill>
                          <a:blip r:embed="rId33"/>
                          <a:stretch>
                            <a:fillRect/>
                          </a:stretch>
                        </pic:blipFill>
                        <pic:spPr>
                          <a:xfrm>
                            <a:off x="0" y="0"/>
                            <a:ext cx="987092" cy="2424315"/>
                          </a:xfrm>
                          <a:prstGeom prst="rect">
                            <a:avLst/>
                          </a:prstGeom>
                        </pic:spPr>
                      </pic:pic>
                    </a:graphicData>
                  </a:graphic>
                  <wp14:sizeRelH relativeFrom="margin">
                    <wp14:pctWidth>0</wp14:pctWidth>
                  </wp14:sizeRelH>
                  <wp14:sizeRelV relativeFrom="margin">
                    <wp14:pctHeight>0</wp14:pctHeight>
                  </wp14:sizeRelV>
                </wp:anchor>
              </w:drawing>
            </w:r>
          </w:p>
        </w:tc>
        <w:tc>
          <w:tcPr>
            <w:tcW w:w="1583" w:type="dxa"/>
          </w:tcPr>
          <w:p w14:paraId="3BF972F6" w14:textId="45A04DF8" w:rsidR="00050A7B" w:rsidRPr="00A04E37" w:rsidRDefault="00117CA2" w:rsidP="0087419E">
            <w:pPr>
              <w:pStyle w:val="ListParagraph"/>
              <w:ind w:left="0"/>
              <w:rPr>
                <w:highlight w:val="yellow"/>
              </w:rPr>
            </w:pPr>
            <w:r w:rsidRPr="00117CA2">
              <w:rPr>
                <w:noProof/>
              </w:rPr>
              <w:drawing>
                <wp:anchor distT="0" distB="0" distL="114300" distR="114300" simplePos="0" relativeHeight="251991040" behindDoc="0" locked="0" layoutInCell="1" allowOverlap="1" wp14:anchorId="31DC0C5F" wp14:editId="6B8D8A01">
                  <wp:simplePos x="0" y="0"/>
                  <wp:positionH relativeFrom="column">
                    <wp:posOffset>-35140</wp:posOffset>
                  </wp:positionH>
                  <wp:positionV relativeFrom="paragraph">
                    <wp:posOffset>66292</wp:posOffset>
                  </wp:positionV>
                  <wp:extent cx="868045" cy="586105"/>
                  <wp:effectExtent l="0" t="0" r="8255" b="4445"/>
                  <wp:wrapSquare wrapText="bothSides"/>
                  <wp:docPr id="147067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1302" name=""/>
                          <pic:cNvPicPr/>
                        </pic:nvPicPr>
                        <pic:blipFill>
                          <a:blip r:embed="rId34"/>
                          <a:stretch>
                            <a:fillRect/>
                          </a:stretch>
                        </pic:blipFill>
                        <pic:spPr>
                          <a:xfrm>
                            <a:off x="0" y="0"/>
                            <a:ext cx="868045" cy="586105"/>
                          </a:xfrm>
                          <a:prstGeom prst="rect">
                            <a:avLst/>
                          </a:prstGeom>
                        </pic:spPr>
                      </pic:pic>
                    </a:graphicData>
                  </a:graphic>
                </wp:anchor>
              </w:drawing>
            </w:r>
          </w:p>
        </w:tc>
        <w:tc>
          <w:tcPr>
            <w:tcW w:w="5190" w:type="dxa"/>
          </w:tcPr>
          <w:p w14:paraId="18E7C8DE" w14:textId="19BCA360" w:rsidR="00424580" w:rsidRPr="00A04E37" w:rsidRDefault="00424580" w:rsidP="00050A7B">
            <w:pPr>
              <w:pStyle w:val="ListParagraph"/>
              <w:ind w:left="0"/>
              <w:rPr>
                <w:highlight w:val="yellow"/>
              </w:rPr>
            </w:pPr>
            <w:r w:rsidRPr="00A04E37">
              <w:rPr>
                <w:highlight w:val="yellow"/>
              </w:rPr>
              <w:t>What did I complete:</w:t>
            </w:r>
          </w:p>
          <w:p w14:paraId="1368A13A" w14:textId="7761DE10" w:rsidR="00050A7B" w:rsidRPr="00A04E37" w:rsidRDefault="00050A7B" w:rsidP="00050A7B">
            <w:pPr>
              <w:pStyle w:val="ListParagraph"/>
              <w:ind w:left="0"/>
              <w:rPr>
                <w:highlight w:val="yellow"/>
              </w:rPr>
            </w:pPr>
            <w:r w:rsidRPr="00A04E37">
              <w:rPr>
                <w:highlight w:val="yellow"/>
              </w:rPr>
              <w:t xml:space="preserve">I created my four testing tables to divide my last stage testing into multiple sub stages. I did this as I went, and it wasn’t until right at the end that I actually separated them out neatly into headings with a contents page at the top of my testing table, however I still did this during my </w:t>
            </w:r>
            <w:r w:rsidR="0054186F" w:rsidRPr="00A04E37">
              <w:rPr>
                <w:highlight w:val="yellow"/>
              </w:rPr>
              <w:t>late stage testing phase. I tested the interface on all different VW sizes, and particularly in my functional testing table I performed the cyclical process of test, fix and retest.</w:t>
            </w:r>
            <w:r w:rsidR="0033323E" w:rsidRPr="00A04E37">
              <w:rPr>
                <w:highlight w:val="yellow"/>
              </w:rPr>
              <w:t xml:space="preserve"> I also tested all of my main functional features extensively, user input in the form, </w:t>
            </w:r>
            <w:r w:rsidR="00E52218" w:rsidRPr="00A04E37">
              <w:rPr>
                <w:highlight w:val="yellow"/>
              </w:rPr>
              <w:t>saving, editing, etc. I also tested that the review system worked as I wanted it to and that the accessibility option saved correctly.</w:t>
            </w:r>
          </w:p>
          <w:p w14:paraId="375CD1B4" w14:textId="77777777" w:rsidR="000B4B49" w:rsidRPr="00A04E37" w:rsidRDefault="000B4B49" w:rsidP="00050A7B">
            <w:pPr>
              <w:pStyle w:val="ListParagraph"/>
              <w:ind w:left="0"/>
              <w:rPr>
                <w:highlight w:val="yellow"/>
              </w:rPr>
            </w:pPr>
          </w:p>
          <w:p w14:paraId="1068DEB5" w14:textId="77777777" w:rsidR="00424580" w:rsidRPr="00A04E37" w:rsidRDefault="00424580" w:rsidP="00050A7B">
            <w:pPr>
              <w:pStyle w:val="ListParagraph"/>
              <w:ind w:left="0"/>
              <w:rPr>
                <w:highlight w:val="yellow"/>
              </w:rPr>
            </w:pPr>
          </w:p>
          <w:p w14:paraId="50EAEBD0" w14:textId="5A4E07AB" w:rsidR="00424580" w:rsidRPr="00A04E37" w:rsidRDefault="00424580" w:rsidP="00050A7B">
            <w:pPr>
              <w:pStyle w:val="ListParagraph"/>
              <w:ind w:left="0"/>
              <w:rPr>
                <w:highlight w:val="yellow"/>
              </w:rPr>
            </w:pPr>
            <w:r w:rsidRPr="00A04E37">
              <w:rPr>
                <w:highlight w:val="yellow"/>
              </w:rPr>
              <w:t>What changed or what I didn’t complete:</w:t>
            </w:r>
          </w:p>
          <w:p w14:paraId="28B73038" w14:textId="0A12B2DE" w:rsidR="000B4B49" w:rsidRPr="00A04E37" w:rsidRDefault="000B4B49" w:rsidP="00050A7B">
            <w:pPr>
              <w:pStyle w:val="ListParagraph"/>
              <w:ind w:left="0"/>
              <w:rPr>
                <w:highlight w:val="yellow"/>
              </w:rPr>
            </w:pPr>
            <w:r w:rsidRPr="00A04E37">
              <w:rPr>
                <w:highlight w:val="yellow"/>
              </w:rPr>
              <w:t xml:space="preserve">I decided to put all the code back through the validator again right at the end of my process to ensure my fixes stayed. </w:t>
            </w:r>
            <w:r w:rsidR="00C402F0" w:rsidRPr="00A04E37">
              <w:rPr>
                <w:highlight w:val="yellow"/>
              </w:rPr>
              <w:t>I would’ve liked to get a little bit more late stage feedback (this is separate from end user testing), which would’ve helped me test and identify a few more problems regarding functionality and aesthetics.</w:t>
            </w:r>
          </w:p>
          <w:p w14:paraId="300843DD" w14:textId="77777777" w:rsidR="00A04E37" w:rsidRPr="00A04E37" w:rsidRDefault="00A04E37" w:rsidP="00050A7B">
            <w:pPr>
              <w:pStyle w:val="ListParagraph"/>
              <w:ind w:left="0"/>
              <w:rPr>
                <w:highlight w:val="yellow"/>
              </w:rPr>
            </w:pPr>
          </w:p>
          <w:p w14:paraId="1AD30CF0" w14:textId="63869500" w:rsidR="00A04E37" w:rsidRPr="00A04E37" w:rsidRDefault="00A04E37" w:rsidP="00050A7B">
            <w:pPr>
              <w:pStyle w:val="ListParagraph"/>
              <w:ind w:left="0"/>
              <w:rPr>
                <w:highlight w:val="yellow"/>
              </w:rPr>
            </w:pPr>
            <w:r w:rsidRPr="00A04E37">
              <w:rPr>
                <w:highlight w:val="yellow"/>
              </w:rPr>
              <w:t>I also planned to complete the end user testing within this phase but I didn’t, hence I created a new phase specifically for end user testing to complete this.</w:t>
            </w:r>
          </w:p>
          <w:p w14:paraId="6C02C6D8" w14:textId="77777777" w:rsidR="00424580" w:rsidRPr="00A04E37" w:rsidRDefault="00424580" w:rsidP="00050A7B">
            <w:pPr>
              <w:pStyle w:val="ListParagraph"/>
              <w:ind w:left="0"/>
              <w:rPr>
                <w:highlight w:val="yellow"/>
              </w:rPr>
            </w:pPr>
          </w:p>
          <w:p w14:paraId="4878D0AF" w14:textId="18606F70" w:rsidR="00424580" w:rsidRPr="00A04E37" w:rsidRDefault="00424580" w:rsidP="00050A7B">
            <w:pPr>
              <w:pStyle w:val="ListParagraph"/>
              <w:ind w:left="0"/>
              <w:rPr>
                <w:highlight w:val="yellow"/>
              </w:rPr>
            </w:pPr>
            <w:r w:rsidRPr="00A04E37">
              <w:rPr>
                <w:highlight w:val="yellow"/>
              </w:rPr>
              <w:t>What I will do next:</w:t>
            </w:r>
          </w:p>
          <w:p w14:paraId="50C3A1C6" w14:textId="3AEA96B5" w:rsidR="00C402F0" w:rsidRPr="00A04E37" w:rsidRDefault="00C402F0" w:rsidP="00050A7B">
            <w:pPr>
              <w:pStyle w:val="ListParagraph"/>
              <w:ind w:left="0"/>
              <w:rPr>
                <w:highlight w:val="yellow"/>
              </w:rPr>
            </w:pPr>
            <w:r w:rsidRPr="00A04E37">
              <w:rPr>
                <w:highlight w:val="yellow"/>
              </w:rPr>
              <w:t xml:space="preserve">Move on </w:t>
            </w:r>
            <w:r w:rsidR="00A04E37" w:rsidRPr="00A04E37">
              <w:rPr>
                <w:highlight w:val="yellow"/>
              </w:rPr>
              <w:t xml:space="preserve">to </w:t>
            </w:r>
            <w:r w:rsidRPr="00A04E37">
              <w:rPr>
                <w:highlight w:val="yellow"/>
              </w:rPr>
              <w:t>the end user testing</w:t>
            </w:r>
            <w:r w:rsidR="00A04E37" w:rsidRPr="00A04E37">
              <w:rPr>
                <w:highlight w:val="yellow"/>
              </w:rPr>
              <w:t>.</w:t>
            </w:r>
          </w:p>
          <w:p w14:paraId="6BBC0974" w14:textId="77777777" w:rsidR="00050A7B" w:rsidRPr="00A04E37" w:rsidRDefault="00050A7B" w:rsidP="0087419E">
            <w:pPr>
              <w:pStyle w:val="ListParagraph"/>
              <w:ind w:left="0"/>
              <w:rPr>
                <w:highlight w:val="yellow"/>
              </w:rPr>
            </w:pPr>
          </w:p>
        </w:tc>
      </w:tr>
      <w:tr w:rsidR="00141705" w:rsidRPr="00BC23F6" w14:paraId="31499550" w14:textId="77777777" w:rsidTr="005D5B2B">
        <w:trPr>
          <w:jc w:val="center"/>
        </w:trPr>
        <w:tc>
          <w:tcPr>
            <w:tcW w:w="1200" w:type="dxa"/>
          </w:tcPr>
          <w:p w14:paraId="354EA2B4" w14:textId="06129ADE" w:rsidR="00141705" w:rsidRPr="00BC23F6" w:rsidRDefault="008278DA" w:rsidP="0087419E">
            <w:pPr>
              <w:pStyle w:val="ListParagraph"/>
              <w:ind w:left="0"/>
              <w:rPr>
                <w:sz w:val="24"/>
                <w:szCs w:val="24"/>
              </w:rPr>
            </w:pPr>
            <w:r>
              <w:rPr>
                <w:sz w:val="24"/>
                <w:szCs w:val="24"/>
              </w:rPr>
              <w:t>1/09/26 – 19/09/26</w:t>
            </w:r>
          </w:p>
        </w:tc>
        <w:tc>
          <w:tcPr>
            <w:tcW w:w="1572" w:type="dxa"/>
          </w:tcPr>
          <w:p w14:paraId="24C4A13E" w14:textId="6324835B" w:rsidR="00141705" w:rsidRPr="00BC23F6" w:rsidRDefault="00141705" w:rsidP="0087419E">
            <w:pPr>
              <w:pStyle w:val="ListParagraph"/>
              <w:ind w:left="0"/>
              <w:rPr>
                <w:sz w:val="24"/>
                <w:szCs w:val="24"/>
              </w:rPr>
            </w:pPr>
            <w:r>
              <w:rPr>
                <w:sz w:val="24"/>
                <w:szCs w:val="24"/>
              </w:rPr>
              <w:t>End user testing</w:t>
            </w:r>
            <w:r w:rsidR="00347295">
              <w:rPr>
                <w:sz w:val="24"/>
                <w:szCs w:val="24"/>
              </w:rPr>
              <w:t xml:space="preserve"> / late stage feedback,</w:t>
            </w:r>
          </w:p>
        </w:tc>
        <w:tc>
          <w:tcPr>
            <w:tcW w:w="1512" w:type="dxa"/>
          </w:tcPr>
          <w:p w14:paraId="6108AA4E" w14:textId="77777777" w:rsidR="00141705" w:rsidRDefault="005F5EFD" w:rsidP="0087419E">
            <w:pPr>
              <w:pStyle w:val="ListParagraph"/>
              <w:ind w:left="0"/>
            </w:pPr>
            <w:r>
              <w:t xml:space="preserve">‘Late stage feedback’ </w:t>
            </w:r>
          </w:p>
          <w:p w14:paraId="04C65212" w14:textId="77777777" w:rsidR="005F5EFD" w:rsidRDefault="005F5EFD" w:rsidP="0087419E">
            <w:pPr>
              <w:pStyle w:val="ListParagraph"/>
              <w:ind w:left="0"/>
            </w:pPr>
            <w:r>
              <w:t xml:space="preserve">‘Real Case User Testing’ </w:t>
            </w:r>
          </w:p>
          <w:p w14:paraId="0EB6D5E6" w14:textId="77777777" w:rsidR="005F5EFD" w:rsidRDefault="005F5EFD" w:rsidP="0087419E">
            <w:pPr>
              <w:pStyle w:val="ListParagraph"/>
              <w:ind w:left="0"/>
            </w:pPr>
          </w:p>
          <w:p w14:paraId="1F1480EF" w14:textId="02165F56" w:rsidR="005F5EFD" w:rsidRPr="00BC23F6" w:rsidRDefault="005F5EFD" w:rsidP="0087419E">
            <w:pPr>
              <w:pStyle w:val="ListParagraph"/>
              <w:ind w:left="0"/>
            </w:pPr>
            <w:r>
              <w:t>Headings in the testing table</w:t>
            </w:r>
          </w:p>
        </w:tc>
        <w:tc>
          <w:tcPr>
            <w:tcW w:w="1583" w:type="dxa"/>
          </w:tcPr>
          <w:p w14:paraId="266A96CD" w14:textId="7431F363" w:rsidR="00141705" w:rsidRPr="00BC23F6" w:rsidRDefault="00874A64" w:rsidP="0087419E">
            <w:pPr>
              <w:pStyle w:val="ListParagraph"/>
              <w:ind w:left="0"/>
              <w:rPr>
                <w:sz w:val="24"/>
                <w:szCs w:val="24"/>
              </w:rPr>
            </w:pPr>
            <w:r>
              <w:rPr>
                <w:sz w:val="24"/>
                <w:szCs w:val="24"/>
              </w:rPr>
              <w:t xml:space="preserve">Get feedback from users in realistic conditions and use their feedback to identify and </w:t>
            </w:r>
            <w:r>
              <w:rPr>
                <w:sz w:val="24"/>
                <w:szCs w:val="24"/>
              </w:rPr>
              <w:lastRenderedPageBreak/>
              <w:t>improve and remaining issues before the outcome is complete</w:t>
            </w:r>
          </w:p>
        </w:tc>
        <w:tc>
          <w:tcPr>
            <w:tcW w:w="5190" w:type="dxa"/>
          </w:tcPr>
          <w:p w14:paraId="03803331" w14:textId="77777777" w:rsidR="00141705" w:rsidRDefault="00B270E5" w:rsidP="0087419E">
            <w:pPr>
              <w:pStyle w:val="ListParagraph"/>
              <w:ind w:left="0"/>
              <w:rPr>
                <w:sz w:val="24"/>
                <w:szCs w:val="24"/>
              </w:rPr>
            </w:pPr>
            <w:r>
              <w:rPr>
                <w:sz w:val="24"/>
                <w:szCs w:val="24"/>
              </w:rPr>
              <w:lastRenderedPageBreak/>
              <w:t>Got a couple of late stage feedback tests from Nikhil around accessibility</w:t>
            </w:r>
            <w:r w:rsidR="00EB3BEC">
              <w:rPr>
                <w:sz w:val="24"/>
                <w:szCs w:val="24"/>
              </w:rPr>
              <w:t>, layout and appearance.</w:t>
            </w:r>
          </w:p>
          <w:p w14:paraId="5F9DC4F4" w14:textId="77777777" w:rsidR="00EB3BEC" w:rsidRDefault="00EB3BEC" w:rsidP="0087419E">
            <w:pPr>
              <w:pStyle w:val="ListParagraph"/>
              <w:ind w:left="0"/>
              <w:rPr>
                <w:sz w:val="24"/>
                <w:szCs w:val="24"/>
              </w:rPr>
            </w:pPr>
          </w:p>
          <w:p w14:paraId="54E0E0C2" w14:textId="77777777" w:rsidR="00EB3BEC" w:rsidRDefault="00EB3BEC" w:rsidP="0087419E">
            <w:pPr>
              <w:pStyle w:val="ListParagraph"/>
              <w:ind w:left="0"/>
              <w:rPr>
                <w:sz w:val="24"/>
                <w:szCs w:val="24"/>
              </w:rPr>
            </w:pPr>
            <w:r>
              <w:rPr>
                <w:sz w:val="24"/>
                <w:szCs w:val="24"/>
              </w:rPr>
              <w:t>One real use case test under realistic conditions, to help me understand if my interface is actually easy for users to navigate.</w:t>
            </w:r>
          </w:p>
          <w:p w14:paraId="7DFABDB2" w14:textId="77777777" w:rsidR="00DD2BB7" w:rsidRDefault="00DD2BB7" w:rsidP="0087419E">
            <w:pPr>
              <w:pStyle w:val="ListParagraph"/>
              <w:ind w:left="0"/>
              <w:rPr>
                <w:sz w:val="24"/>
                <w:szCs w:val="24"/>
              </w:rPr>
            </w:pPr>
          </w:p>
          <w:p w14:paraId="6227F0B1" w14:textId="158DC7F4" w:rsidR="00DD2BB7" w:rsidRPr="00BC23F6" w:rsidRDefault="00DD2BB7" w:rsidP="0087419E">
            <w:pPr>
              <w:pStyle w:val="ListParagraph"/>
              <w:ind w:left="0"/>
              <w:rPr>
                <w:sz w:val="24"/>
                <w:szCs w:val="24"/>
              </w:rPr>
            </w:pPr>
            <w:r>
              <w:rPr>
                <w:sz w:val="24"/>
                <w:szCs w:val="24"/>
              </w:rPr>
              <w:lastRenderedPageBreak/>
              <w:t>Lloyd who is an investor in the Australian and New Zealand stock exchange tested my interface</w:t>
            </w:r>
            <w:r w:rsidR="00834729">
              <w:rPr>
                <w:sz w:val="24"/>
                <w:szCs w:val="24"/>
              </w:rPr>
              <w:t xml:space="preserve"> completely with little to no instruction on what to do.</w:t>
            </w:r>
          </w:p>
        </w:tc>
      </w:tr>
      <w:tr w:rsidR="00424580" w:rsidRPr="00BC23F6" w14:paraId="33341A64" w14:textId="77777777" w:rsidTr="005D5B2B">
        <w:trPr>
          <w:jc w:val="center"/>
        </w:trPr>
        <w:tc>
          <w:tcPr>
            <w:tcW w:w="1200" w:type="dxa"/>
          </w:tcPr>
          <w:p w14:paraId="04A93351" w14:textId="1460970F" w:rsidR="00424580" w:rsidRPr="00183676" w:rsidRDefault="006C3273" w:rsidP="0087419E">
            <w:pPr>
              <w:pStyle w:val="ListParagraph"/>
              <w:ind w:left="0"/>
              <w:rPr>
                <w:highlight w:val="yellow"/>
              </w:rPr>
            </w:pPr>
            <w:r w:rsidRPr="00183676">
              <w:rPr>
                <w:highlight w:val="yellow"/>
              </w:rPr>
              <w:lastRenderedPageBreak/>
              <w:t>20/09/26</w:t>
            </w:r>
          </w:p>
        </w:tc>
        <w:tc>
          <w:tcPr>
            <w:tcW w:w="1572" w:type="dxa"/>
          </w:tcPr>
          <w:p w14:paraId="6A22646B" w14:textId="7214EFC0" w:rsidR="00424580" w:rsidRPr="00183676" w:rsidRDefault="006C3273" w:rsidP="0087419E">
            <w:pPr>
              <w:pStyle w:val="ListParagraph"/>
              <w:ind w:left="0"/>
              <w:rPr>
                <w:highlight w:val="yellow"/>
              </w:rPr>
            </w:pPr>
            <w:r w:rsidRPr="00183676">
              <w:rPr>
                <w:highlight w:val="yellow"/>
              </w:rPr>
              <w:t>End User testing Reflection</w:t>
            </w:r>
          </w:p>
        </w:tc>
        <w:tc>
          <w:tcPr>
            <w:tcW w:w="1512" w:type="dxa"/>
          </w:tcPr>
          <w:p w14:paraId="44734D57" w14:textId="52849659" w:rsidR="00424580" w:rsidRPr="00183676" w:rsidRDefault="006C3273" w:rsidP="0087419E">
            <w:pPr>
              <w:pStyle w:val="ListParagraph"/>
              <w:ind w:left="0"/>
              <w:rPr>
                <w:highlight w:val="yellow"/>
              </w:rPr>
            </w:pPr>
            <w:r w:rsidRPr="00183676">
              <w:rPr>
                <w:noProof/>
                <w:highlight w:val="yellow"/>
              </w:rPr>
              <w:drawing>
                <wp:anchor distT="0" distB="0" distL="114300" distR="114300" simplePos="0" relativeHeight="251993088" behindDoc="0" locked="0" layoutInCell="1" allowOverlap="1" wp14:anchorId="4388B0F2" wp14:editId="10BDF27D">
                  <wp:simplePos x="0" y="0"/>
                  <wp:positionH relativeFrom="column">
                    <wp:posOffset>-65310</wp:posOffset>
                  </wp:positionH>
                  <wp:positionV relativeFrom="paragraph">
                    <wp:posOffset>174697</wp:posOffset>
                  </wp:positionV>
                  <wp:extent cx="1020037" cy="1518249"/>
                  <wp:effectExtent l="0" t="0" r="8890" b="6350"/>
                  <wp:wrapSquare wrapText="bothSides"/>
                  <wp:docPr id="19592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81819" name=""/>
                          <pic:cNvPicPr/>
                        </pic:nvPicPr>
                        <pic:blipFill>
                          <a:blip r:embed="rId35"/>
                          <a:stretch>
                            <a:fillRect/>
                          </a:stretch>
                        </pic:blipFill>
                        <pic:spPr>
                          <a:xfrm>
                            <a:off x="0" y="0"/>
                            <a:ext cx="1024784" cy="1525315"/>
                          </a:xfrm>
                          <a:prstGeom prst="rect">
                            <a:avLst/>
                          </a:prstGeom>
                        </pic:spPr>
                      </pic:pic>
                    </a:graphicData>
                  </a:graphic>
                  <wp14:sizeRelH relativeFrom="margin">
                    <wp14:pctWidth>0</wp14:pctWidth>
                  </wp14:sizeRelH>
                  <wp14:sizeRelV relativeFrom="margin">
                    <wp14:pctHeight>0</wp14:pctHeight>
                  </wp14:sizeRelV>
                </wp:anchor>
              </w:drawing>
            </w:r>
          </w:p>
        </w:tc>
        <w:tc>
          <w:tcPr>
            <w:tcW w:w="1583" w:type="dxa"/>
          </w:tcPr>
          <w:p w14:paraId="166ACEBC" w14:textId="283BD7A8" w:rsidR="00424580" w:rsidRPr="00183676" w:rsidRDefault="001A2FA9" w:rsidP="0087419E">
            <w:pPr>
              <w:pStyle w:val="ListParagraph"/>
              <w:ind w:left="0"/>
              <w:rPr>
                <w:highlight w:val="yellow"/>
              </w:rPr>
            </w:pPr>
            <w:r w:rsidRPr="00183676">
              <w:rPr>
                <w:noProof/>
                <w:highlight w:val="yellow"/>
              </w:rPr>
              <w:drawing>
                <wp:anchor distT="0" distB="0" distL="114300" distR="114300" simplePos="0" relativeHeight="251995136" behindDoc="0" locked="0" layoutInCell="1" allowOverlap="1" wp14:anchorId="1ACD0939" wp14:editId="46E7843B">
                  <wp:simplePos x="0" y="0"/>
                  <wp:positionH relativeFrom="column">
                    <wp:posOffset>-635</wp:posOffset>
                  </wp:positionH>
                  <wp:positionV relativeFrom="paragraph">
                    <wp:posOffset>179070</wp:posOffset>
                  </wp:positionV>
                  <wp:extent cx="868045" cy="895985"/>
                  <wp:effectExtent l="0" t="0" r="8255" b="0"/>
                  <wp:wrapSquare wrapText="bothSides"/>
                  <wp:docPr id="131754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48827" name=""/>
                          <pic:cNvPicPr/>
                        </pic:nvPicPr>
                        <pic:blipFill>
                          <a:blip r:embed="rId36"/>
                          <a:stretch>
                            <a:fillRect/>
                          </a:stretch>
                        </pic:blipFill>
                        <pic:spPr>
                          <a:xfrm>
                            <a:off x="0" y="0"/>
                            <a:ext cx="868045" cy="895985"/>
                          </a:xfrm>
                          <a:prstGeom prst="rect">
                            <a:avLst/>
                          </a:prstGeom>
                        </pic:spPr>
                      </pic:pic>
                    </a:graphicData>
                  </a:graphic>
                </wp:anchor>
              </w:drawing>
            </w:r>
          </w:p>
        </w:tc>
        <w:tc>
          <w:tcPr>
            <w:tcW w:w="5190" w:type="dxa"/>
          </w:tcPr>
          <w:p w14:paraId="70E544B8" w14:textId="77777777" w:rsidR="00424580" w:rsidRPr="00183676" w:rsidRDefault="00424580" w:rsidP="00424580">
            <w:pPr>
              <w:pStyle w:val="ListParagraph"/>
              <w:ind w:left="0"/>
              <w:rPr>
                <w:highlight w:val="yellow"/>
              </w:rPr>
            </w:pPr>
            <w:r w:rsidRPr="00183676">
              <w:rPr>
                <w:highlight w:val="yellow"/>
              </w:rPr>
              <w:t>What did I complete:</w:t>
            </w:r>
          </w:p>
          <w:p w14:paraId="1E8FEEAB" w14:textId="05061594" w:rsidR="00424580" w:rsidRPr="00183676" w:rsidRDefault="00117CA2" w:rsidP="00424580">
            <w:pPr>
              <w:pStyle w:val="ListParagraph"/>
              <w:ind w:left="0"/>
              <w:rPr>
                <w:highlight w:val="yellow"/>
              </w:rPr>
            </w:pPr>
            <w:r w:rsidRPr="00183676">
              <w:rPr>
                <w:highlight w:val="yellow"/>
              </w:rPr>
              <w:t xml:space="preserve">I completed one realistic test case where I gave a user who matched my intended audience a bit of context and a problem to solve with my system, and got them to do it without telling them how. </w:t>
            </w:r>
            <w:r w:rsidR="00E43BDD" w:rsidRPr="00183676">
              <w:rPr>
                <w:highlight w:val="yellow"/>
              </w:rPr>
              <w:t>He tested thesis creation from start to finish, navigating between dashboard and theses, editing and existing thesis, the accessibility controls.</w:t>
            </w:r>
          </w:p>
          <w:p w14:paraId="3BAC3603" w14:textId="77777777" w:rsidR="00E43BDD" w:rsidRPr="00183676" w:rsidRDefault="00E43BDD" w:rsidP="00424580">
            <w:pPr>
              <w:pStyle w:val="ListParagraph"/>
              <w:ind w:left="0"/>
              <w:rPr>
                <w:highlight w:val="yellow"/>
              </w:rPr>
            </w:pPr>
          </w:p>
          <w:p w14:paraId="2D0324EF" w14:textId="4A6497D9" w:rsidR="00E43BDD" w:rsidRPr="00183676" w:rsidRDefault="00E43BDD" w:rsidP="00424580">
            <w:pPr>
              <w:pStyle w:val="ListParagraph"/>
              <w:ind w:left="0"/>
              <w:rPr>
                <w:highlight w:val="yellow"/>
              </w:rPr>
            </w:pPr>
            <w:r w:rsidRPr="00183676">
              <w:rPr>
                <w:highlight w:val="yellow"/>
              </w:rPr>
              <w:t>I collected his feedback with a few questions and then used it to make a few final refinements to my interface</w:t>
            </w:r>
            <w:r w:rsidR="00834729" w:rsidRPr="00183676">
              <w:rPr>
                <w:highlight w:val="yellow"/>
              </w:rPr>
              <w:t>, logging these in a small table right at the end of my testing table document.</w:t>
            </w:r>
          </w:p>
          <w:p w14:paraId="323B2FC7" w14:textId="3A90C31A" w:rsidR="00834729" w:rsidRPr="00183676" w:rsidRDefault="00834729" w:rsidP="00424580">
            <w:pPr>
              <w:pStyle w:val="ListParagraph"/>
              <w:ind w:left="0"/>
              <w:rPr>
                <w:highlight w:val="yellow"/>
              </w:rPr>
            </w:pPr>
          </w:p>
          <w:p w14:paraId="52118495" w14:textId="77777777" w:rsidR="00117CA2" w:rsidRPr="00183676" w:rsidRDefault="00117CA2" w:rsidP="00424580">
            <w:pPr>
              <w:pStyle w:val="ListParagraph"/>
              <w:ind w:left="0"/>
              <w:rPr>
                <w:highlight w:val="yellow"/>
              </w:rPr>
            </w:pPr>
          </w:p>
          <w:p w14:paraId="12C3D31E" w14:textId="77777777" w:rsidR="00424580" w:rsidRPr="00183676" w:rsidRDefault="00424580" w:rsidP="00424580">
            <w:pPr>
              <w:pStyle w:val="ListParagraph"/>
              <w:ind w:left="0"/>
              <w:rPr>
                <w:highlight w:val="yellow"/>
              </w:rPr>
            </w:pPr>
            <w:r w:rsidRPr="00183676">
              <w:rPr>
                <w:highlight w:val="yellow"/>
              </w:rPr>
              <w:t>What changed or what I didn’t complete:</w:t>
            </w:r>
          </w:p>
          <w:p w14:paraId="5319F8B4" w14:textId="3D293EE4" w:rsidR="00257984" w:rsidRPr="00183676" w:rsidRDefault="00257984" w:rsidP="00424580">
            <w:pPr>
              <w:pStyle w:val="ListParagraph"/>
              <w:ind w:left="0"/>
              <w:rPr>
                <w:highlight w:val="yellow"/>
              </w:rPr>
            </w:pPr>
            <w:r w:rsidRPr="00183676">
              <w:rPr>
                <w:highlight w:val="yellow"/>
              </w:rPr>
              <w:t xml:space="preserve">One of my objectives in the Trello for this phase was to go back and retest the changes made after his feedback, which I haven’t got to do. </w:t>
            </w:r>
          </w:p>
          <w:p w14:paraId="402291CE" w14:textId="4805C705" w:rsidR="005671DE" w:rsidRPr="00183676" w:rsidRDefault="005671DE" w:rsidP="00424580">
            <w:pPr>
              <w:pStyle w:val="ListParagraph"/>
              <w:ind w:left="0"/>
              <w:rPr>
                <w:highlight w:val="yellow"/>
              </w:rPr>
            </w:pPr>
            <w:r w:rsidRPr="00183676">
              <w:rPr>
                <w:highlight w:val="yellow"/>
              </w:rPr>
              <w:t>I also wanted to add portfolio tracking over time, and user accounts and cross-device access but I didn’t have time to add these.</w:t>
            </w:r>
          </w:p>
          <w:p w14:paraId="405F0A3F" w14:textId="77777777" w:rsidR="001A2FA9" w:rsidRPr="00183676" w:rsidRDefault="001A2FA9" w:rsidP="00424580">
            <w:pPr>
              <w:pStyle w:val="ListParagraph"/>
              <w:ind w:left="0"/>
              <w:rPr>
                <w:highlight w:val="yellow"/>
              </w:rPr>
            </w:pPr>
          </w:p>
          <w:p w14:paraId="6B4A183C" w14:textId="0A2AC6D0" w:rsidR="001A2FA9" w:rsidRPr="00183676" w:rsidRDefault="001A2FA9" w:rsidP="00424580">
            <w:pPr>
              <w:pStyle w:val="ListParagraph"/>
              <w:ind w:left="0"/>
              <w:rPr>
                <w:highlight w:val="yellow"/>
              </w:rPr>
            </w:pPr>
            <w:r w:rsidRPr="00183676">
              <w:rPr>
                <w:highlight w:val="yellow"/>
              </w:rPr>
              <w:t xml:space="preserve">I also think I would’ve liked to have more than one end case user test my interface, one isn’t really conclusive and </w:t>
            </w:r>
            <w:r w:rsidR="00183676" w:rsidRPr="00183676">
              <w:rPr>
                <w:highlight w:val="yellow"/>
              </w:rPr>
              <w:t>is bound to miss some of the actual issues with my interface.</w:t>
            </w:r>
          </w:p>
          <w:p w14:paraId="7D86D3D3" w14:textId="77777777" w:rsidR="00424580" w:rsidRPr="00183676" w:rsidRDefault="00424580" w:rsidP="00424580">
            <w:pPr>
              <w:pStyle w:val="ListParagraph"/>
              <w:ind w:left="0"/>
              <w:rPr>
                <w:highlight w:val="yellow"/>
              </w:rPr>
            </w:pPr>
          </w:p>
          <w:p w14:paraId="3879531E" w14:textId="24607030" w:rsidR="00424580" w:rsidRPr="00183676" w:rsidRDefault="005671DE" w:rsidP="00424580">
            <w:pPr>
              <w:pStyle w:val="ListParagraph"/>
              <w:ind w:left="0"/>
              <w:rPr>
                <w:highlight w:val="yellow"/>
              </w:rPr>
            </w:pPr>
            <w:r w:rsidRPr="00183676">
              <w:rPr>
                <w:highlight w:val="yellow"/>
              </w:rPr>
              <w:t xml:space="preserve">One final change I would’ve wanted to make was adding cloud / database storage rather than local storage as it is a bit risky storing sensitive financial data on users browsers in my opinion and isn’t really aligned with the privacy </w:t>
            </w:r>
            <w:r w:rsidR="006C3273" w:rsidRPr="00183676">
              <w:rPr>
                <w:highlight w:val="yellow"/>
              </w:rPr>
              <w:t>implication</w:t>
            </w:r>
          </w:p>
          <w:p w14:paraId="1A89CAC1" w14:textId="77777777" w:rsidR="00424580" w:rsidRPr="00183676" w:rsidRDefault="00424580" w:rsidP="0087419E">
            <w:pPr>
              <w:pStyle w:val="ListParagraph"/>
              <w:ind w:left="0"/>
              <w:rPr>
                <w:highlight w:val="yellow"/>
              </w:rPr>
            </w:pPr>
          </w:p>
        </w:tc>
      </w:tr>
    </w:tbl>
    <w:p w14:paraId="19474C6F" w14:textId="77777777" w:rsidR="006012E0" w:rsidRDefault="006012E0" w:rsidP="00D33E01">
      <w:pPr>
        <w:rPr>
          <w:u w:val="single"/>
        </w:rPr>
      </w:pPr>
    </w:p>
    <w:p w14:paraId="6DF1C815" w14:textId="77777777" w:rsidR="00FC6FB2" w:rsidRDefault="00FC6FB2" w:rsidP="00D33E01">
      <w:pPr>
        <w:rPr>
          <w:u w:val="single"/>
        </w:rPr>
      </w:pPr>
    </w:p>
    <w:p w14:paraId="5F9366E2" w14:textId="77777777" w:rsidR="00FC6FB2" w:rsidRPr="00D33E01" w:rsidRDefault="00FC6FB2" w:rsidP="00D33E01">
      <w:pPr>
        <w:rPr>
          <w:u w:val="single"/>
        </w:rPr>
      </w:pPr>
    </w:p>
    <w:p w14:paraId="4A9BBBA0" w14:textId="250A8973" w:rsidR="00F23EE4" w:rsidRPr="00D33E01" w:rsidRDefault="00F23EE4" w:rsidP="00D33E01">
      <w:pPr>
        <w:pStyle w:val="Heading1"/>
      </w:pPr>
      <w:bookmarkStart w:id="6" w:name="_MY_wireframe_mock-up"/>
      <w:bookmarkEnd w:id="6"/>
      <w:r w:rsidRPr="00D33E01">
        <w:rPr>
          <w:highlight w:val="yellow"/>
        </w:rPr>
        <w:lastRenderedPageBreak/>
        <w:t>MY wireframe mock-up</w:t>
      </w:r>
      <w:r w:rsidR="006012E0" w:rsidRPr="00D33E01">
        <w:rPr>
          <w:highlight w:val="yellow"/>
        </w:rPr>
        <w:t xml:space="preserve">  (20/7/26)</w:t>
      </w:r>
      <w:r w:rsidRPr="00D33E01">
        <w:rPr>
          <w:highlight w:val="yellow"/>
        </w:rPr>
        <w:t>:</w:t>
      </w:r>
    </w:p>
    <w:p w14:paraId="30464304" w14:textId="77777777" w:rsidR="006A2BFE" w:rsidRDefault="006A2BFE" w:rsidP="00F23EE4">
      <w:pPr>
        <w:rPr>
          <w:b/>
          <w:bCs/>
          <w:sz w:val="32"/>
          <w:szCs w:val="32"/>
        </w:rPr>
      </w:pPr>
    </w:p>
    <w:p w14:paraId="52316418" w14:textId="6A25D55F" w:rsidR="00F23EE4" w:rsidRPr="00F23EE4" w:rsidRDefault="006A2BFE" w:rsidP="00F23EE4">
      <w:pPr>
        <w:rPr>
          <w:b/>
          <w:bCs/>
          <w:sz w:val="32"/>
          <w:szCs w:val="32"/>
        </w:rPr>
      </w:pPr>
      <w:r w:rsidRPr="006A2BFE">
        <w:rPr>
          <w:noProof/>
          <w:color w:val="1A3A5C"/>
        </w:rPr>
        <w:drawing>
          <wp:anchor distT="0" distB="0" distL="114300" distR="114300" simplePos="0" relativeHeight="251966464" behindDoc="0" locked="0" layoutInCell="1" allowOverlap="1" wp14:anchorId="273A870B" wp14:editId="7AD65FE1">
            <wp:simplePos x="0" y="0"/>
            <wp:positionH relativeFrom="column">
              <wp:posOffset>2225785</wp:posOffset>
            </wp:positionH>
            <wp:positionV relativeFrom="paragraph">
              <wp:posOffset>41468</wp:posOffset>
            </wp:positionV>
            <wp:extent cx="2489835" cy="2030095"/>
            <wp:effectExtent l="0" t="0" r="5715" b="8255"/>
            <wp:wrapSquare wrapText="bothSides"/>
            <wp:docPr id="20845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374" name=""/>
                    <pic:cNvPicPr/>
                  </pic:nvPicPr>
                  <pic:blipFill>
                    <a:blip r:embed="rId37"/>
                    <a:stretch>
                      <a:fillRect/>
                    </a:stretch>
                  </pic:blipFill>
                  <pic:spPr>
                    <a:xfrm>
                      <a:off x="0" y="0"/>
                      <a:ext cx="2489835" cy="2030095"/>
                    </a:xfrm>
                    <a:prstGeom prst="rect">
                      <a:avLst/>
                    </a:prstGeom>
                  </pic:spPr>
                </pic:pic>
              </a:graphicData>
            </a:graphic>
            <wp14:sizeRelH relativeFrom="margin">
              <wp14:pctWidth>0</wp14:pctWidth>
            </wp14:sizeRelH>
            <wp14:sizeRelV relativeFrom="margin">
              <wp14:pctHeight>0</wp14:pctHeight>
            </wp14:sizeRelV>
          </wp:anchor>
        </w:drawing>
      </w:r>
      <w:r w:rsidRPr="006A2BFE">
        <w:rPr>
          <w:b/>
          <w:bCs/>
          <w:noProof/>
          <w:sz w:val="32"/>
          <w:szCs w:val="32"/>
        </w:rPr>
        <w:drawing>
          <wp:anchor distT="0" distB="0" distL="114300" distR="114300" simplePos="0" relativeHeight="251964416" behindDoc="0" locked="0" layoutInCell="1" allowOverlap="1" wp14:anchorId="21E9919E" wp14:editId="62DB57E5">
            <wp:simplePos x="0" y="0"/>
            <wp:positionH relativeFrom="page">
              <wp:posOffset>1080770</wp:posOffset>
            </wp:positionH>
            <wp:positionV relativeFrom="paragraph">
              <wp:posOffset>7620</wp:posOffset>
            </wp:positionV>
            <wp:extent cx="1470660" cy="1868170"/>
            <wp:effectExtent l="0" t="0" r="0" b="0"/>
            <wp:wrapSquare wrapText="bothSides"/>
            <wp:docPr id="7321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8924" name=""/>
                    <pic:cNvPicPr/>
                  </pic:nvPicPr>
                  <pic:blipFill>
                    <a:blip r:embed="rId38"/>
                    <a:stretch>
                      <a:fillRect/>
                    </a:stretch>
                  </pic:blipFill>
                  <pic:spPr>
                    <a:xfrm>
                      <a:off x="0" y="0"/>
                      <a:ext cx="1470660" cy="1868170"/>
                    </a:xfrm>
                    <a:prstGeom prst="rect">
                      <a:avLst/>
                    </a:prstGeom>
                  </pic:spPr>
                </pic:pic>
              </a:graphicData>
            </a:graphic>
            <wp14:sizeRelH relativeFrom="margin">
              <wp14:pctWidth>0</wp14:pctWidth>
            </wp14:sizeRelH>
            <wp14:sizeRelV relativeFrom="margin">
              <wp14:pctHeight>0</wp14:pctHeight>
            </wp14:sizeRelV>
          </wp:anchor>
        </w:drawing>
      </w:r>
    </w:p>
    <w:p w14:paraId="55545D57" w14:textId="398EE5FD" w:rsidR="00B7339E" w:rsidRDefault="00B7339E" w:rsidP="00794680"/>
    <w:p w14:paraId="74469BD3" w14:textId="2B907504" w:rsidR="0094109F" w:rsidRDefault="0094109F" w:rsidP="00794680"/>
    <w:p w14:paraId="75800A7C" w14:textId="1CBDE8C4" w:rsidR="006A2BFE" w:rsidRDefault="006A2BFE" w:rsidP="006E29AF">
      <w:pPr>
        <w:pStyle w:val="Heading1"/>
        <w:rPr>
          <w:color w:val="1A3A5C"/>
        </w:rPr>
      </w:pPr>
    </w:p>
    <w:p w14:paraId="62CB78B0" w14:textId="58E36E82" w:rsidR="006A2BFE" w:rsidRDefault="006A2BFE" w:rsidP="006E29AF">
      <w:pPr>
        <w:pStyle w:val="Heading1"/>
        <w:rPr>
          <w:color w:val="1A3A5C"/>
        </w:rPr>
      </w:pPr>
    </w:p>
    <w:p w14:paraId="01CC625D" w14:textId="77777777" w:rsidR="002F2171" w:rsidRDefault="002F2171" w:rsidP="002F2171"/>
    <w:p w14:paraId="52A6B213" w14:textId="0C79B543" w:rsidR="002F2171" w:rsidRPr="002F2171" w:rsidRDefault="002F2171" w:rsidP="00D33E01">
      <w:pPr>
        <w:pStyle w:val="Heading1"/>
      </w:pPr>
      <w:bookmarkStart w:id="7" w:name="_MVP_Plan_(21/07/26):"/>
      <w:bookmarkEnd w:id="7"/>
      <w:r w:rsidRPr="002F2171">
        <w:rPr>
          <w:highlight w:val="yellow"/>
        </w:rPr>
        <w:t>MVP Plan</w:t>
      </w:r>
      <w:r w:rsidR="00542FF7">
        <w:rPr>
          <w:highlight w:val="yellow"/>
        </w:rPr>
        <w:t xml:space="preserve"> (</w:t>
      </w:r>
      <w:r w:rsidR="00D5340F">
        <w:rPr>
          <w:highlight w:val="yellow"/>
        </w:rPr>
        <w:t>21/07/26)</w:t>
      </w:r>
      <w:r w:rsidRPr="002F2171">
        <w:rPr>
          <w:highlight w:val="yellow"/>
        </w:rPr>
        <w:t>:</w:t>
      </w:r>
    </w:p>
    <w:p w14:paraId="733F5248" w14:textId="1AF5E41F" w:rsidR="002F2171" w:rsidRDefault="003C767B" w:rsidP="003C767B">
      <w:pPr>
        <w:pStyle w:val="ListParagraph"/>
        <w:numPr>
          <w:ilvl w:val="0"/>
          <w:numId w:val="2"/>
        </w:numPr>
      </w:pPr>
      <w:r>
        <w:t>I need my MVP (minimum viable product) to provide some sort of user interaction so that I can emulate more complex user input later on, which my interface is essentially based around</w:t>
      </w:r>
    </w:p>
    <w:p w14:paraId="538E2478" w14:textId="36B9B5F3" w:rsidR="003C767B" w:rsidRDefault="003C767B" w:rsidP="003C767B">
      <w:pPr>
        <w:pStyle w:val="ListParagraph"/>
        <w:numPr>
          <w:ilvl w:val="0"/>
          <w:numId w:val="2"/>
        </w:numPr>
      </w:pPr>
      <w:r>
        <w:t>I will do this through a name entry box</w:t>
      </w:r>
    </w:p>
    <w:p w14:paraId="693464EE" w14:textId="18C2A319" w:rsidR="003C767B" w:rsidRDefault="003C767B" w:rsidP="003C767B">
      <w:pPr>
        <w:pStyle w:val="ListParagraph"/>
        <w:numPr>
          <w:ilvl w:val="0"/>
          <w:numId w:val="2"/>
        </w:numPr>
      </w:pPr>
      <w:r>
        <w:t xml:space="preserve">I also want to add the </w:t>
      </w:r>
      <w:r w:rsidR="00542FF7">
        <w:t>most probable colour palette and font combinations, to give testers in the early stage user testing phase a visual representation of what I think would look best.</w:t>
      </w:r>
    </w:p>
    <w:p w14:paraId="255554E7" w14:textId="4510C209" w:rsidR="00542FF7" w:rsidRDefault="00542FF7" w:rsidP="003C767B">
      <w:pPr>
        <w:pStyle w:val="ListParagraph"/>
        <w:numPr>
          <w:ilvl w:val="0"/>
          <w:numId w:val="2"/>
        </w:numPr>
      </w:pPr>
      <w:r>
        <w:t>I will also ensure to provide these testers with the other font (sensation) and the pink colour palette, as ask them to tell me if they think those two would be a better fit on the MVP</w:t>
      </w:r>
    </w:p>
    <w:p w14:paraId="647E0233" w14:textId="7512ABB9" w:rsidR="00542FF7" w:rsidRDefault="00D5340F" w:rsidP="003C767B">
      <w:pPr>
        <w:pStyle w:val="ListParagraph"/>
        <w:numPr>
          <w:ilvl w:val="0"/>
          <w:numId w:val="2"/>
        </w:numPr>
      </w:pPr>
      <w:r>
        <w:t>MVP should have a basic list element containing stocks and percentage change, so I can practice inputting data into the system</w:t>
      </w:r>
    </w:p>
    <w:p w14:paraId="4D508560" w14:textId="7BC08FF4" w:rsidR="00D5340F" w:rsidRDefault="00D5340F" w:rsidP="003C767B">
      <w:pPr>
        <w:pStyle w:val="ListParagraph"/>
        <w:numPr>
          <w:ilvl w:val="0"/>
          <w:numId w:val="2"/>
        </w:numPr>
      </w:pPr>
      <w:r>
        <w:t xml:space="preserve">Should have basic </w:t>
      </w:r>
      <w:r w:rsidR="00D36EF1">
        <w:t>data</w:t>
      </w:r>
      <w:r>
        <w:t xml:space="preserve"> storage abilities </w:t>
      </w:r>
      <w:r w:rsidR="00D36EF1">
        <w:t>because this is a crucial part of my interface.</w:t>
      </w:r>
    </w:p>
    <w:p w14:paraId="31F71400" w14:textId="77777777" w:rsidR="00D36EF1" w:rsidRPr="002F2171" w:rsidRDefault="00D36EF1" w:rsidP="003C767B">
      <w:pPr>
        <w:pStyle w:val="ListParagraph"/>
        <w:numPr>
          <w:ilvl w:val="0"/>
          <w:numId w:val="2"/>
        </w:numPr>
      </w:pPr>
    </w:p>
    <w:p w14:paraId="09A38A2C" w14:textId="11615C9C" w:rsidR="005507C9" w:rsidRPr="009E718D" w:rsidRDefault="005507C9" w:rsidP="00D33E01">
      <w:pPr>
        <w:pStyle w:val="Heading1"/>
      </w:pPr>
      <w:bookmarkStart w:id="8" w:name="_Other_Planning_:"/>
      <w:bookmarkEnd w:id="8"/>
      <w:r>
        <w:rPr>
          <w:noProof/>
        </w:rPr>
        <w:lastRenderedPageBreak/>
        <w:drawing>
          <wp:anchor distT="0" distB="0" distL="114300" distR="114300" simplePos="0" relativeHeight="251968512" behindDoc="0" locked="0" layoutInCell="1" allowOverlap="1" wp14:anchorId="5407ACBE" wp14:editId="3DD5ECBA">
            <wp:simplePos x="0" y="0"/>
            <wp:positionH relativeFrom="column">
              <wp:posOffset>4440676</wp:posOffset>
            </wp:positionH>
            <wp:positionV relativeFrom="paragraph">
              <wp:posOffset>238353</wp:posOffset>
            </wp:positionV>
            <wp:extent cx="1703070" cy="1277620"/>
            <wp:effectExtent l="0" t="0" r="0" b="0"/>
            <wp:wrapSquare wrapText="bothSides"/>
            <wp:docPr id="948522520" name="Picture 1" descr="9 Daily Trading Maps ideas to save today | stock screener, stock mark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Daily Trading Maps ideas to save today | stock screener, stock market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03070" cy="1277620"/>
                    </a:xfrm>
                    <a:prstGeom prst="rect">
                      <a:avLst/>
                    </a:prstGeom>
                    <a:noFill/>
                    <a:ln>
                      <a:noFill/>
                    </a:ln>
                  </pic:spPr>
                </pic:pic>
              </a:graphicData>
            </a:graphic>
          </wp:anchor>
        </w:drawing>
      </w:r>
      <w:r w:rsidR="00C63981">
        <w:rPr>
          <w:highlight w:val="yellow"/>
        </w:rPr>
        <w:t xml:space="preserve">Other </w:t>
      </w:r>
      <w:r>
        <w:rPr>
          <w:highlight w:val="yellow"/>
        </w:rPr>
        <w:t xml:space="preserve">Planning </w:t>
      </w:r>
      <w:r w:rsidRPr="009E718D">
        <w:rPr>
          <w:highlight w:val="yellow"/>
        </w:rPr>
        <w:t>:</w:t>
      </w:r>
    </w:p>
    <w:p w14:paraId="61F8745A" w14:textId="771485A7" w:rsidR="005507C9" w:rsidRDefault="005507C9" w:rsidP="005507C9">
      <w:r>
        <w:t>Homepage that looks something like this</w:t>
      </w:r>
    </w:p>
    <w:p w14:paraId="13948DA5" w14:textId="4D1A430A" w:rsidR="005507C9" w:rsidRPr="00412EAE" w:rsidRDefault="005507C9" w:rsidP="005507C9">
      <w:pPr>
        <w:rPr>
          <w:b/>
          <w:bCs/>
        </w:rPr>
      </w:pPr>
      <w:r w:rsidRPr="00412EAE">
        <w:rPr>
          <w:b/>
          <w:bCs/>
        </w:rPr>
        <w:t>Review Urgency Heatmap</w:t>
      </w:r>
    </w:p>
    <w:p w14:paraId="450AAA77" w14:textId="30ECB8A5" w:rsidR="005507C9" w:rsidRPr="00412EAE" w:rsidRDefault="005507C9" w:rsidP="005507C9">
      <w:r w:rsidRPr="00412EAE">
        <w:t>Tile size = portfolio weighting</w:t>
      </w:r>
    </w:p>
    <w:p w14:paraId="453A618F" w14:textId="740483B1" w:rsidR="005507C9" w:rsidRPr="00412EAE" w:rsidRDefault="005507C9" w:rsidP="005507C9">
      <w:proofErr w:type="spellStart"/>
      <w:r w:rsidRPr="00412EAE">
        <w:t>Color</w:t>
      </w:r>
      <w:proofErr w:type="spellEnd"/>
      <w:r w:rsidRPr="00412EAE">
        <w:t xml:space="preserve"> = days until next review</w:t>
      </w:r>
    </w:p>
    <w:p w14:paraId="6BBD8BFB" w14:textId="3A5E8188" w:rsidR="005507C9" w:rsidRPr="00412EAE" w:rsidRDefault="005507C9" w:rsidP="005507C9">
      <w:pPr>
        <w:numPr>
          <w:ilvl w:val="0"/>
          <w:numId w:val="4"/>
        </w:numPr>
      </w:pPr>
      <w:r w:rsidRPr="00412EAE">
        <w:t xml:space="preserve">Green = recently reviewed </w:t>
      </w:r>
    </w:p>
    <w:p w14:paraId="750FC1AE" w14:textId="09BC0CF4" w:rsidR="005507C9" w:rsidRDefault="005507C9" w:rsidP="005507C9">
      <w:pPr>
        <w:numPr>
          <w:ilvl w:val="0"/>
          <w:numId w:val="4"/>
        </w:numPr>
      </w:pPr>
      <w:r w:rsidRPr="00C13CC0">
        <w:rPr>
          <w:noProof/>
        </w:rPr>
        <w:drawing>
          <wp:anchor distT="0" distB="0" distL="114300" distR="114300" simplePos="0" relativeHeight="251969536" behindDoc="0" locked="0" layoutInCell="1" allowOverlap="1" wp14:anchorId="16FF3C30" wp14:editId="594CA8EB">
            <wp:simplePos x="0" y="0"/>
            <wp:positionH relativeFrom="margin">
              <wp:posOffset>5441550</wp:posOffset>
            </wp:positionH>
            <wp:positionV relativeFrom="paragraph">
              <wp:posOffset>388149</wp:posOffset>
            </wp:positionV>
            <wp:extent cx="1092200" cy="1099820"/>
            <wp:effectExtent l="0" t="0" r="0" b="5080"/>
            <wp:wrapTopAndBottom/>
            <wp:docPr id="80004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421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092200" cy="1099820"/>
                    </a:xfrm>
                    <a:prstGeom prst="rect">
                      <a:avLst/>
                    </a:prstGeom>
                  </pic:spPr>
                </pic:pic>
              </a:graphicData>
            </a:graphic>
            <wp14:sizeRelH relativeFrom="margin">
              <wp14:pctWidth>0</wp14:pctWidth>
            </wp14:sizeRelH>
            <wp14:sizeRelV relativeFrom="margin">
              <wp14:pctHeight>0</wp14:pctHeight>
            </wp14:sizeRelV>
          </wp:anchor>
        </w:drawing>
      </w:r>
      <w:r w:rsidRPr="001A7936">
        <w:rPr>
          <w:noProof/>
        </w:rPr>
        <w:drawing>
          <wp:anchor distT="0" distB="0" distL="114300" distR="114300" simplePos="0" relativeHeight="251970560" behindDoc="0" locked="0" layoutInCell="1" allowOverlap="1" wp14:anchorId="28A01F69" wp14:editId="691DEDC2">
            <wp:simplePos x="0" y="0"/>
            <wp:positionH relativeFrom="margin">
              <wp:align>left</wp:align>
            </wp:positionH>
            <wp:positionV relativeFrom="paragraph">
              <wp:posOffset>341059</wp:posOffset>
            </wp:positionV>
            <wp:extent cx="2326005" cy="960120"/>
            <wp:effectExtent l="0" t="0" r="0" b="0"/>
            <wp:wrapSquare wrapText="bothSides"/>
            <wp:docPr id="75453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415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26005" cy="960120"/>
                    </a:xfrm>
                    <a:prstGeom prst="rect">
                      <a:avLst/>
                    </a:prstGeom>
                  </pic:spPr>
                </pic:pic>
              </a:graphicData>
            </a:graphic>
            <wp14:sizeRelH relativeFrom="margin">
              <wp14:pctWidth>0</wp14:pctWidth>
            </wp14:sizeRelH>
            <wp14:sizeRelV relativeFrom="margin">
              <wp14:pctHeight>0</wp14:pctHeight>
            </wp14:sizeRelV>
          </wp:anchor>
        </w:drawing>
      </w:r>
      <w:r w:rsidRPr="00412EAE">
        <w:t>Yellow = review due soon</w:t>
      </w:r>
    </w:p>
    <w:p w14:paraId="1D9894D2" w14:textId="2715943F" w:rsidR="005507C9" w:rsidRPr="005507C9" w:rsidRDefault="005507C9" w:rsidP="005507C9">
      <w:pPr>
        <w:numPr>
          <w:ilvl w:val="0"/>
          <w:numId w:val="4"/>
        </w:numPr>
      </w:pPr>
      <w:r w:rsidRPr="00412EAE">
        <w:t xml:space="preserve">Red = overdue review </w:t>
      </w:r>
    </w:p>
    <w:p w14:paraId="0191F371" w14:textId="77777777" w:rsidR="005507C9" w:rsidRDefault="005507C9" w:rsidP="005507C9">
      <w:hyperlink r:id="rId42" w:history="1">
        <w:proofErr w:type="spellStart"/>
        <w:r w:rsidRPr="000223E8">
          <w:rPr>
            <w:rStyle w:val="Hyperlink"/>
          </w:rPr>
          <w:t>Color</w:t>
        </w:r>
        <w:proofErr w:type="spellEnd"/>
        <w:r w:rsidRPr="000223E8">
          <w:rPr>
            <w:rStyle w:val="Hyperlink"/>
          </w:rPr>
          <w:t xml:space="preserve"> Palette Generator From Image | Adobe Express</w:t>
        </w:r>
        <w:r w:rsidRPr="000223E8">
          <w:rPr>
            <w:rStyle w:val="Hyperlink"/>
            <w:rFonts w:ascii="Arial" w:hAnsi="Arial" w:cs="Arial"/>
          </w:rPr>
          <w:t>​</w:t>
        </w:r>
      </w:hyperlink>
    </w:p>
    <w:p w14:paraId="5734DD89" w14:textId="77777777" w:rsidR="005507C9" w:rsidRDefault="005507C9" w:rsidP="005507C9">
      <w:hyperlink r:id="rId43" w:history="1">
        <w:r w:rsidRPr="00D133B2">
          <w:rPr>
            <w:rStyle w:val="Hyperlink"/>
          </w:rPr>
          <w:t>Enzo Casalini - Creative Developer Portfolio</w:t>
        </w:r>
      </w:hyperlink>
    </w:p>
    <w:p w14:paraId="0F03CDBF" w14:textId="77777777" w:rsidR="005507C9" w:rsidRPr="00C63981" w:rsidRDefault="005507C9" w:rsidP="005507C9">
      <w:pPr>
        <w:rPr>
          <w:noProof/>
        </w:rPr>
      </w:pPr>
      <w:hyperlink r:id="rId44" w:history="1">
        <w:r w:rsidRPr="00C63981">
          <w:rPr>
            <w:rStyle w:val="Hyperlink"/>
          </w:rPr>
          <w:t xml:space="preserve">Create a Palette - </w:t>
        </w:r>
        <w:proofErr w:type="spellStart"/>
        <w:r w:rsidRPr="00C63981">
          <w:rPr>
            <w:rStyle w:val="Hyperlink"/>
          </w:rPr>
          <w:t>Coolors</w:t>
        </w:r>
        <w:proofErr w:type="spellEnd"/>
      </w:hyperlink>
      <w:r w:rsidRPr="00C63981">
        <w:rPr>
          <w:noProof/>
        </w:rPr>
        <w:t xml:space="preserve"> </w:t>
      </w:r>
    </w:p>
    <w:p w14:paraId="1FF8DAB3" w14:textId="77777777" w:rsidR="005507C9" w:rsidRPr="00C63981" w:rsidRDefault="005507C9" w:rsidP="005507C9"/>
    <w:p w14:paraId="28EAD55A" w14:textId="77777777" w:rsidR="005507C9" w:rsidRPr="00C63981" w:rsidRDefault="005507C9" w:rsidP="005507C9"/>
    <w:p w14:paraId="3E317007" w14:textId="77777777" w:rsidR="005507C9" w:rsidRPr="005507C9" w:rsidRDefault="005507C9" w:rsidP="005507C9"/>
    <w:p w14:paraId="1E47994D" w14:textId="7C2D921C" w:rsidR="006A2BFE" w:rsidRDefault="006A2BFE" w:rsidP="006E29AF">
      <w:pPr>
        <w:pStyle w:val="Heading1"/>
        <w:rPr>
          <w:color w:val="1A3A5C"/>
        </w:rPr>
      </w:pPr>
    </w:p>
    <w:p w14:paraId="570C2198" w14:textId="77777777" w:rsidR="006A2BFE" w:rsidRDefault="006A2BFE" w:rsidP="006E29AF">
      <w:pPr>
        <w:pStyle w:val="Heading1"/>
        <w:rPr>
          <w:color w:val="1A3A5C"/>
        </w:rPr>
      </w:pPr>
    </w:p>
    <w:p w14:paraId="5C8A62AA" w14:textId="7D66C1CD" w:rsidR="006E29AF" w:rsidRPr="00D33E01" w:rsidRDefault="006E29AF" w:rsidP="00D33E01">
      <w:pPr>
        <w:pStyle w:val="Heading1"/>
      </w:pPr>
      <w:bookmarkStart w:id="9" w:name="_Advanced_techniques"/>
      <w:bookmarkEnd w:id="9"/>
      <w:r w:rsidRPr="00D33E01">
        <w:t xml:space="preserve">Advanced techniques </w:t>
      </w:r>
    </w:p>
    <w:tbl>
      <w:tblPr>
        <w:tblStyle w:val="TableGrid"/>
        <w:tblW w:w="0" w:type="auto"/>
        <w:jc w:val="center"/>
        <w:tblLook w:val="04A0" w:firstRow="1" w:lastRow="0" w:firstColumn="1" w:lastColumn="0" w:noHBand="0" w:noVBand="1"/>
      </w:tblPr>
      <w:tblGrid>
        <w:gridCol w:w="1910"/>
        <w:gridCol w:w="2714"/>
        <w:gridCol w:w="4726"/>
      </w:tblGrid>
      <w:tr w:rsidR="005E2893" w14:paraId="35A9013A" w14:textId="77777777" w:rsidTr="005E2893">
        <w:trPr>
          <w:jc w:val="center"/>
        </w:trPr>
        <w:tc>
          <w:tcPr>
            <w:tcW w:w="2109" w:type="dxa"/>
            <w:shd w:val="clear" w:color="auto" w:fill="1A3A5C"/>
          </w:tcPr>
          <w:p w14:paraId="1C3457CC" w14:textId="77777777" w:rsidR="005E2893" w:rsidRDefault="005E2893" w:rsidP="00AF6AF4">
            <w:pPr>
              <w:spacing w:before="40" w:after="40"/>
            </w:pPr>
            <w:r>
              <w:rPr>
                <w:b/>
                <w:color w:val="FFFFFF"/>
                <w:sz w:val="20"/>
              </w:rPr>
              <w:t>Example advanced technique</w:t>
            </w:r>
          </w:p>
        </w:tc>
        <w:tc>
          <w:tcPr>
            <w:tcW w:w="3057" w:type="dxa"/>
            <w:shd w:val="clear" w:color="auto" w:fill="1A3A5C"/>
          </w:tcPr>
          <w:p w14:paraId="1F18E190" w14:textId="77777777" w:rsidR="005E2893" w:rsidRDefault="005E2893" w:rsidP="00AF6AF4">
            <w:pPr>
              <w:spacing w:before="40" w:after="40"/>
            </w:pPr>
            <w:r>
              <w:rPr>
                <w:b/>
                <w:color w:val="FFFFFF"/>
                <w:sz w:val="20"/>
              </w:rPr>
              <w:t>What it might look like</w:t>
            </w:r>
          </w:p>
        </w:tc>
        <w:tc>
          <w:tcPr>
            <w:tcW w:w="3402" w:type="dxa"/>
            <w:shd w:val="clear" w:color="auto" w:fill="1A3A5C"/>
          </w:tcPr>
          <w:p w14:paraId="18920A7C" w14:textId="77777777" w:rsidR="005E2893" w:rsidRDefault="005E2893" w:rsidP="00AF6AF4">
            <w:pPr>
              <w:spacing w:before="40" w:after="40"/>
            </w:pPr>
            <w:r>
              <w:rPr>
                <w:b/>
                <w:color w:val="FFFFFF"/>
                <w:sz w:val="20"/>
              </w:rPr>
              <w:t>Where in my project</w:t>
            </w:r>
          </w:p>
        </w:tc>
      </w:tr>
      <w:tr w:rsidR="005E2893" w14:paraId="3514ABB6" w14:textId="77777777" w:rsidTr="005E2893">
        <w:trPr>
          <w:jc w:val="center"/>
        </w:trPr>
        <w:tc>
          <w:tcPr>
            <w:tcW w:w="2109" w:type="dxa"/>
          </w:tcPr>
          <w:p w14:paraId="49EAF2F5" w14:textId="71C11FF1" w:rsidR="005E2893" w:rsidRDefault="005E2893" w:rsidP="00AF6AF4">
            <w:pPr>
              <w:spacing w:before="40" w:after="40"/>
            </w:pPr>
            <w:r>
              <w:rPr>
                <w:sz w:val="20"/>
              </w:rPr>
              <w:t>CSS custom properties / themes</w:t>
            </w:r>
          </w:p>
        </w:tc>
        <w:tc>
          <w:tcPr>
            <w:tcW w:w="3057" w:type="dxa"/>
          </w:tcPr>
          <w:p w14:paraId="1A6B667A" w14:textId="0E0D3534" w:rsidR="005E2893" w:rsidRDefault="005E2893" w:rsidP="00AF6AF4">
            <w:pPr>
              <w:spacing w:before="40" w:after="40"/>
              <w:rPr>
                <w:sz w:val="20"/>
              </w:rPr>
            </w:pPr>
            <w:r>
              <w:rPr>
                <w:sz w:val="20"/>
              </w:rPr>
              <w:t xml:space="preserve">:root tokens for </w:t>
            </w:r>
            <w:proofErr w:type="spellStart"/>
            <w:r>
              <w:rPr>
                <w:sz w:val="20"/>
              </w:rPr>
              <w:t>colour</w:t>
            </w:r>
            <w:proofErr w:type="spellEnd"/>
            <w:r>
              <w:rPr>
                <w:sz w:val="20"/>
              </w:rPr>
              <w:t>, space, type</w:t>
            </w:r>
          </w:p>
          <w:p w14:paraId="31D6C2B4" w14:textId="77777777" w:rsidR="005E2893" w:rsidRDefault="005E2893" w:rsidP="00AF6AF4">
            <w:pPr>
              <w:spacing w:before="40" w:after="40"/>
              <w:rPr>
                <w:sz w:val="20"/>
              </w:rPr>
            </w:pPr>
          </w:p>
          <w:p w14:paraId="55776DA8" w14:textId="77777777" w:rsidR="005E2893" w:rsidRDefault="005E2893" w:rsidP="00AF6AF4">
            <w:pPr>
              <w:spacing w:before="40" w:after="40"/>
            </w:pPr>
          </w:p>
        </w:tc>
        <w:tc>
          <w:tcPr>
            <w:tcW w:w="3402" w:type="dxa"/>
          </w:tcPr>
          <w:p w14:paraId="0B6FC2B1" w14:textId="77777777" w:rsidR="005E2893" w:rsidRPr="00DB64AF" w:rsidRDefault="005E2893" w:rsidP="00DB64AF">
            <w:pPr>
              <w:spacing w:before="40" w:after="40"/>
              <w:rPr>
                <w:lang w:val="en-NZ"/>
              </w:rPr>
            </w:pPr>
            <w:r w:rsidRPr="00DB64AF">
              <w:rPr>
                <w:lang w:val="en-NZ"/>
              </w:rPr>
              <w:lastRenderedPageBreak/>
              <w:t>:root {</w:t>
            </w:r>
          </w:p>
          <w:p w14:paraId="598CB5E0" w14:textId="77777777" w:rsidR="005E2893" w:rsidRPr="00DB64AF" w:rsidRDefault="005E2893" w:rsidP="00DB64AF">
            <w:pPr>
              <w:spacing w:before="40" w:after="40"/>
              <w:rPr>
                <w:lang w:val="en-NZ"/>
              </w:rPr>
            </w:pPr>
            <w:r w:rsidRPr="00DB64AF">
              <w:rPr>
                <w:lang w:val="en-NZ"/>
              </w:rPr>
              <w:t xml:space="preserve">    --brown: #7B5132;</w:t>
            </w:r>
          </w:p>
          <w:p w14:paraId="062A2759" w14:textId="77777777" w:rsidR="005E2893" w:rsidRPr="00DB64AF" w:rsidRDefault="005E2893" w:rsidP="00DB64AF">
            <w:pPr>
              <w:spacing w:before="40" w:after="40"/>
              <w:rPr>
                <w:lang w:val="en-NZ"/>
              </w:rPr>
            </w:pPr>
            <w:r w:rsidRPr="00DB64AF">
              <w:rPr>
                <w:lang w:val="en-NZ"/>
              </w:rPr>
              <w:lastRenderedPageBreak/>
              <w:t xml:space="preserve">    --apricot: #D98452;</w:t>
            </w:r>
          </w:p>
          <w:p w14:paraId="1A343410" w14:textId="682A6DCA" w:rsidR="005E2893" w:rsidRPr="00DB64AF" w:rsidRDefault="005E2893" w:rsidP="00DB64AF">
            <w:pPr>
              <w:spacing w:before="40" w:after="40"/>
              <w:rPr>
                <w:lang w:val="en-NZ"/>
              </w:rPr>
            </w:pPr>
            <w:r w:rsidRPr="00DB64AF">
              <w:rPr>
                <w:lang w:val="en-NZ"/>
              </w:rPr>
              <w:t xml:space="preserve">    --beige: #FFC67E;</w:t>
            </w:r>
          </w:p>
          <w:p w14:paraId="5FBDFC2A" w14:textId="77777777" w:rsidR="005E2893" w:rsidRPr="00DB64AF" w:rsidRDefault="005E2893" w:rsidP="00DB64AF">
            <w:pPr>
              <w:spacing w:before="40" w:after="40"/>
              <w:rPr>
                <w:lang w:val="en-NZ"/>
              </w:rPr>
            </w:pPr>
            <w:r w:rsidRPr="00DB64AF">
              <w:rPr>
                <w:lang w:val="en-NZ"/>
              </w:rPr>
              <w:t xml:space="preserve">    --off-white: #FFEEC7;</w:t>
            </w:r>
          </w:p>
          <w:p w14:paraId="167FB37F" w14:textId="77777777" w:rsidR="005E2893" w:rsidRDefault="005E2893" w:rsidP="00DB64AF">
            <w:pPr>
              <w:spacing w:before="40" w:after="40"/>
              <w:rPr>
                <w:lang w:val="en-NZ"/>
              </w:rPr>
            </w:pPr>
            <w:r w:rsidRPr="00DB64AF">
              <w:rPr>
                <w:lang w:val="en-NZ"/>
              </w:rPr>
              <w:t>}</w:t>
            </w:r>
          </w:p>
          <w:p w14:paraId="7F73495B" w14:textId="1DB7CBA3" w:rsidR="005E2893" w:rsidRDefault="005E2893" w:rsidP="00DB64AF">
            <w:pPr>
              <w:spacing w:before="40" w:after="40"/>
              <w:rPr>
                <w:lang w:val="en-NZ"/>
              </w:rPr>
            </w:pPr>
          </w:p>
          <w:p w14:paraId="0D25E6AD" w14:textId="5DE8EE85" w:rsidR="005E2893" w:rsidRDefault="00E52FD3" w:rsidP="00DB64AF">
            <w:pPr>
              <w:spacing w:before="40" w:after="40"/>
              <w:rPr>
                <w:lang w:val="en-NZ"/>
              </w:rPr>
            </w:pPr>
            <w:r w:rsidRPr="001B06D0">
              <w:rPr>
                <w:noProof/>
              </w:rPr>
              <w:drawing>
                <wp:anchor distT="0" distB="0" distL="114300" distR="114300" simplePos="0" relativeHeight="251958272" behindDoc="0" locked="0" layoutInCell="1" allowOverlap="1" wp14:anchorId="63561203" wp14:editId="19445635">
                  <wp:simplePos x="0" y="0"/>
                  <wp:positionH relativeFrom="column">
                    <wp:posOffset>-65009</wp:posOffset>
                  </wp:positionH>
                  <wp:positionV relativeFrom="paragraph">
                    <wp:posOffset>1150876</wp:posOffset>
                  </wp:positionV>
                  <wp:extent cx="1115695" cy="746125"/>
                  <wp:effectExtent l="0" t="0" r="8255" b="0"/>
                  <wp:wrapSquare wrapText="bothSides"/>
                  <wp:docPr id="75186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60783" name=""/>
                          <pic:cNvPicPr/>
                        </pic:nvPicPr>
                        <pic:blipFill>
                          <a:blip r:embed="rId45"/>
                          <a:stretch>
                            <a:fillRect/>
                          </a:stretch>
                        </pic:blipFill>
                        <pic:spPr>
                          <a:xfrm>
                            <a:off x="0" y="0"/>
                            <a:ext cx="1115695" cy="746125"/>
                          </a:xfrm>
                          <a:prstGeom prst="rect">
                            <a:avLst/>
                          </a:prstGeom>
                        </pic:spPr>
                      </pic:pic>
                    </a:graphicData>
                  </a:graphic>
                  <wp14:sizeRelH relativeFrom="margin">
                    <wp14:pctWidth>0</wp14:pctWidth>
                  </wp14:sizeRelH>
                  <wp14:sizeRelV relativeFrom="margin">
                    <wp14:pctHeight>0</wp14:pctHeight>
                  </wp14:sizeRelV>
                </wp:anchor>
              </w:drawing>
            </w:r>
            <w:r w:rsidR="005E2893" w:rsidRPr="002966E0">
              <w:rPr>
                <w:lang w:val="en-NZ"/>
              </w:rPr>
              <w:t xml:space="preserve"> I use CSS custom properties in the :root selector to define reusable colours and other design values. These variables are used throughout the interface to maintain a consistent visual style and make the design easier to modify.</w:t>
            </w:r>
          </w:p>
          <w:p w14:paraId="76ECD4BF" w14:textId="77777777" w:rsidR="00A439FB" w:rsidRDefault="00A439FB" w:rsidP="00DB64AF">
            <w:pPr>
              <w:spacing w:before="40" w:after="40"/>
              <w:rPr>
                <w:lang w:val="en-NZ"/>
              </w:rPr>
            </w:pPr>
          </w:p>
          <w:p w14:paraId="47D6B08B" w14:textId="77777777" w:rsidR="00A439FB" w:rsidRPr="00DB64AF" w:rsidRDefault="00A439FB" w:rsidP="00DB64AF">
            <w:pPr>
              <w:spacing w:before="40" w:after="40"/>
              <w:rPr>
                <w:lang w:val="en-NZ"/>
              </w:rPr>
            </w:pPr>
          </w:p>
          <w:p w14:paraId="43496AC8" w14:textId="54E2D910" w:rsidR="005E2893" w:rsidRDefault="00E52FD3" w:rsidP="00AF6AF4">
            <w:pPr>
              <w:spacing w:before="40" w:after="40"/>
            </w:pPr>
            <w:r w:rsidRPr="00F54D33">
              <w:rPr>
                <w:noProof/>
              </w:rPr>
              <w:drawing>
                <wp:anchor distT="0" distB="0" distL="114300" distR="114300" simplePos="0" relativeHeight="251959296" behindDoc="0" locked="0" layoutInCell="1" allowOverlap="1" wp14:anchorId="20B93299" wp14:editId="113196D3">
                  <wp:simplePos x="0" y="0"/>
                  <wp:positionH relativeFrom="column">
                    <wp:posOffset>1279420</wp:posOffset>
                  </wp:positionH>
                  <wp:positionV relativeFrom="paragraph">
                    <wp:posOffset>167028</wp:posOffset>
                  </wp:positionV>
                  <wp:extent cx="1517015" cy="716280"/>
                  <wp:effectExtent l="0" t="0" r="6985" b="7620"/>
                  <wp:wrapSquare wrapText="bothSides"/>
                  <wp:docPr id="28180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0322" name=""/>
                          <pic:cNvPicPr/>
                        </pic:nvPicPr>
                        <pic:blipFill>
                          <a:blip r:embed="rId46"/>
                          <a:stretch>
                            <a:fillRect/>
                          </a:stretch>
                        </pic:blipFill>
                        <pic:spPr>
                          <a:xfrm>
                            <a:off x="0" y="0"/>
                            <a:ext cx="1517015" cy="716280"/>
                          </a:xfrm>
                          <a:prstGeom prst="rect">
                            <a:avLst/>
                          </a:prstGeom>
                        </pic:spPr>
                      </pic:pic>
                    </a:graphicData>
                  </a:graphic>
                  <wp14:sizeRelH relativeFrom="margin">
                    <wp14:pctWidth>0</wp14:pctWidth>
                  </wp14:sizeRelH>
                  <wp14:sizeRelV relativeFrom="margin">
                    <wp14:pctHeight>0</wp14:pctHeight>
                  </wp14:sizeRelV>
                </wp:anchor>
              </w:drawing>
            </w:r>
          </w:p>
          <w:p w14:paraId="7F69CE5F" w14:textId="7FCC0B8C" w:rsidR="00E52FD3" w:rsidRDefault="00E52FD3" w:rsidP="00AF6AF4">
            <w:pPr>
              <w:spacing w:before="40" w:after="40"/>
            </w:pPr>
          </w:p>
          <w:p w14:paraId="4726C4C1" w14:textId="0E7B284E" w:rsidR="00E52FD3" w:rsidRDefault="00E52FD3" w:rsidP="00AF6AF4">
            <w:pPr>
              <w:spacing w:before="40" w:after="40"/>
            </w:pPr>
          </w:p>
          <w:p w14:paraId="2199A61D" w14:textId="4700D658" w:rsidR="005E2893" w:rsidRDefault="00DE3C33" w:rsidP="00AF6AF4">
            <w:pPr>
              <w:spacing w:before="40" w:after="40"/>
            </w:pPr>
            <w:r>
              <w:t>This is visualized in a very consistent color scheme appearance throughout my site, as the root variables mean each shade of color Is exactly the same.</w:t>
            </w:r>
          </w:p>
          <w:p w14:paraId="08EC3FCB" w14:textId="77777777" w:rsidR="00A439FB" w:rsidRDefault="00A439FB" w:rsidP="00AF6AF4">
            <w:pPr>
              <w:spacing w:before="40" w:after="40"/>
            </w:pPr>
          </w:p>
          <w:p w14:paraId="4C7140DB" w14:textId="308C9F42" w:rsidR="00A439FB" w:rsidRDefault="0063122A" w:rsidP="00AF6AF4">
            <w:pPr>
              <w:spacing w:before="40" w:after="40"/>
            </w:pPr>
            <w:r w:rsidRPr="0063122A">
              <w:rPr>
                <w:noProof/>
              </w:rPr>
              <w:drawing>
                <wp:anchor distT="0" distB="0" distL="114300" distR="114300" simplePos="0" relativeHeight="252036096" behindDoc="0" locked="0" layoutInCell="1" allowOverlap="1" wp14:anchorId="0E2D90D9" wp14:editId="67319E2E">
                  <wp:simplePos x="0" y="0"/>
                  <wp:positionH relativeFrom="column">
                    <wp:posOffset>1198467</wp:posOffset>
                  </wp:positionH>
                  <wp:positionV relativeFrom="paragraph">
                    <wp:posOffset>102357</wp:posOffset>
                  </wp:positionV>
                  <wp:extent cx="777240" cy="1241425"/>
                  <wp:effectExtent l="0" t="0" r="3810" b="0"/>
                  <wp:wrapSquare wrapText="bothSides"/>
                  <wp:docPr id="164750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1609" name=""/>
                          <pic:cNvPicPr/>
                        </pic:nvPicPr>
                        <pic:blipFill>
                          <a:blip r:embed="rId47"/>
                          <a:stretch>
                            <a:fillRect/>
                          </a:stretch>
                        </pic:blipFill>
                        <pic:spPr>
                          <a:xfrm>
                            <a:off x="0" y="0"/>
                            <a:ext cx="777240" cy="1241425"/>
                          </a:xfrm>
                          <a:prstGeom prst="rect">
                            <a:avLst/>
                          </a:prstGeom>
                        </pic:spPr>
                      </pic:pic>
                    </a:graphicData>
                  </a:graphic>
                  <wp14:sizeRelH relativeFrom="margin">
                    <wp14:pctWidth>0</wp14:pctWidth>
                  </wp14:sizeRelH>
                  <wp14:sizeRelV relativeFrom="margin">
                    <wp14:pctHeight>0</wp14:pctHeight>
                  </wp14:sizeRelV>
                </wp:anchor>
              </w:drawing>
            </w:r>
            <w:r w:rsidRPr="00A439FB">
              <w:rPr>
                <w:noProof/>
              </w:rPr>
              <w:drawing>
                <wp:anchor distT="0" distB="0" distL="114300" distR="114300" simplePos="0" relativeHeight="252034048" behindDoc="0" locked="0" layoutInCell="1" allowOverlap="1" wp14:anchorId="128CB48C" wp14:editId="0D37C841">
                  <wp:simplePos x="0" y="0"/>
                  <wp:positionH relativeFrom="column">
                    <wp:posOffset>-56381</wp:posOffset>
                  </wp:positionH>
                  <wp:positionV relativeFrom="paragraph">
                    <wp:posOffset>45708</wp:posOffset>
                  </wp:positionV>
                  <wp:extent cx="1069975" cy="1560195"/>
                  <wp:effectExtent l="0" t="0" r="0" b="1905"/>
                  <wp:wrapSquare wrapText="bothSides"/>
                  <wp:docPr id="179122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21495" name=""/>
                          <pic:cNvPicPr/>
                        </pic:nvPicPr>
                        <pic:blipFill>
                          <a:blip r:embed="rId48"/>
                          <a:stretch>
                            <a:fillRect/>
                          </a:stretch>
                        </pic:blipFill>
                        <pic:spPr>
                          <a:xfrm>
                            <a:off x="0" y="0"/>
                            <a:ext cx="1069975" cy="1560195"/>
                          </a:xfrm>
                          <a:prstGeom prst="rect">
                            <a:avLst/>
                          </a:prstGeom>
                        </pic:spPr>
                      </pic:pic>
                    </a:graphicData>
                  </a:graphic>
                  <wp14:sizeRelH relativeFrom="margin">
                    <wp14:pctWidth>0</wp14:pctWidth>
                  </wp14:sizeRelH>
                  <wp14:sizeRelV relativeFrom="margin">
                    <wp14:pctHeight>0</wp14:pctHeight>
                  </wp14:sizeRelV>
                </wp:anchor>
              </w:drawing>
            </w:r>
          </w:p>
          <w:p w14:paraId="61B698E6" w14:textId="717F026A" w:rsidR="005E2893" w:rsidRDefault="005E2893" w:rsidP="00AF6AF4">
            <w:pPr>
              <w:spacing w:before="40" w:after="40"/>
            </w:pPr>
          </w:p>
        </w:tc>
      </w:tr>
      <w:tr w:rsidR="005E2893" w14:paraId="1328506C" w14:textId="77777777" w:rsidTr="005E2893">
        <w:trPr>
          <w:jc w:val="center"/>
        </w:trPr>
        <w:tc>
          <w:tcPr>
            <w:tcW w:w="2109" w:type="dxa"/>
            <w:shd w:val="clear" w:color="auto" w:fill="F0F4F8"/>
          </w:tcPr>
          <w:p w14:paraId="71B87018" w14:textId="77777777" w:rsidR="005E2893" w:rsidRDefault="005E2893" w:rsidP="00AF6AF4">
            <w:pPr>
              <w:spacing w:before="40" w:after="40"/>
            </w:pPr>
            <w:r>
              <w:rPr>
                <w:sz w:val="20"/>
              </w:rPr>
              <w:lastRenderedPageBreak/>
              <w:t>Responsive layout system</w:t>
            </w:r>
          </w:p>
        </w:tc>
        <w:tc>
          <w:tcPr>
            <w:tcW w:w="3057" w:type="dxa"/>
            <w:shd w:val="clear" w:color="auto" w:fill="F0F4F8"/>
          </w:tcPr>
          <w:p w14:paraId="4E1BE905" w14:textId="4A583C8D" w:rsidR="0063122A" w:rsidRDefault="005E2893" w:rsidP="00AF6AF4">
            <w:pPr>
              <w:spacing w:before="40" w:after="40"/>
            </w:pPr>
            <w:r>
              <w:rPr>
                <w:sz w:val="20"/>
              </w:rPr>
              <w:t>Mobile-first flex/grid + breakpoints</w:t>
            </w:r>
            <w:r>
              <w:rPr>
                <w:sz w:val="20"/>
              </w:rPr>
              <w:br/>
            </w:r>
          </w:p>
          <w:p w14:paraId="5CA17908" w14:textId="77777777" w:rsidR="0063122A" w:rsidRDefault="0063122A" w:rsidP="00AF6AF4">
            <w:pPr>
              <w:spacing w:before="40" w:after="40"/>
            </w:pPr>
            <w:r>
              <w:t xml:space="preserve">Flex elements used for CSS properties </w:t>
            </w:r>
          </w:p>
          <w:p w14:paraId="3CE990E7" w14:textId="77777777" w:rsidR="0063122A" w:rsidRDefault="0063122A" w:rsidP="00AF6AF4">
            <w:pPr>
              <w:spacing w:before="40" w:after="40"/>
            </w:pPr>
          </w:p>
          <w:p w14:paraId="2D2F8719" w14:textId="55081CE2" w:rsidR="0063122A" w:rsidRDefault="0063122A" w:rsidP="00AF6AF4">
            <w:pPr>
              <w:spacing w:before="40" w:after="40"/>
            </w:pPr>
            <w:r>
              <w:t xml:space="preserve">Media queries used </w:t>
            </w:r>
          </w:p>
          <w:p w14:paraId="2D764C6E" w14:textId="77777777" w:rsidR="0063122A" w:rsidRDefault="0063122A" w:rsidP="00AF6AF4">
            <w:pPr>
              <w:spacing w:before="40" w:after="40"/>
            </w:pPr>
          </w:p>
          <w:p w14:paraId="4BB14F84" w14:textId="236901BE" w:rsidR="0063122A" w:rsidRDefault="0063122A" w:rsidP="00AF6AF4">
            <w:pPr>
              <w:spacing w:before="40" w:after="40"/>
            </w:pPr>
          </w:p>
        </w:tc>
        <w:tc>
          <w:tcPr>
            <w:tcW w:w="3402" w:type="dxa"/>
            <w:shd w:val="clear" w:color="auto" w:fill="F0F4F8"/>
          </w:tcPr>
          <w:p w14:paraId="24B1A77A" w14:textId="77777777" w:rsidR="005E2893" w:rsidRDefault="005E2893" w:rsidP="00AF6AF4">
            <w:pPr>
              <w:spacing w:before="40" w:after="40"/>
            </w:pPr>
          </w:p>
          <w:p w14:paraId="4B3F0B56" w14:textId="324C0C17" w:rsidR="0063122A" w:rsidRDefault="005E2893" w:rsidP="00AF6AF4">
            <w:pPr>
              <w:spacing w:before="40" w:after="40"/>
              <w:rPr>
                <w:lang w:val="en-NZ"/>
              </w:rPr>
            </w:pPr>
            <w:r w:rsidRPr="00577FC0">
              <w:rPr>
                <w:lang w:val="en-NZ"/>
              </w:rPr>
              <w:t>I use Flexbox/Grid and media queries to create a responsive interface that adapts to different screen sizes. This allows the dashboard, navigation and content cards to rearrange appropriately on mobile and larger screens, making the outcome usable across different devices.</w:t>
            </w:r>
          </w:p>
          <w:p w14:paraId="6F84E2AB" w14:textId="77777777" w:rsidR="0063122A" w:rsidRDefault="0063122A" w:rsidP="00AF6AF4">
            <w:pPr>
              <w:spacing w:before="40" w:after="40"/>
              <w:rPr>
                <w:lang w:val="en-NZ"/>
              </w:rPr>
            </w:pPr>
          </w:p>
          <w:p w14:paraId="7ACA9289" w14:textId="470454F7" w:rsidR="0063122A" w:rsidRDefault="00F64F36" w:rsidP="00AF6AF4">
            <w:pPr>
              <w:spacing w:before="40" w:after="40"/>
              <w:rPr>
                <w:lang w:val="en-NZ"/>
              </w:rPr>
            </w:pPr>
            <w:r>
              <w:rPr>
                <w:lang w:val="en-NZ"/>
              </w:rPr>
              <w:t xml:space="preserve">Within dashboard-home flexbox is being used to control how the elements inside the dashboard are laid out vertically. Display: flex; </w:t>
            </w:r>
            <w:r>
              <w:rPr>
                <w:lang w:val="en-NZ"/>
              </w:rPr>
              <w:lastRenderedPageBreak/>
              <w:t>turns dashboard-home into a flex container, and its children become flex items, allowing flexbox to control their positioning and sizing.</w:t>
            </w:r>
          </w:p>
          <w:p w14:paraId="067A4D0E" w14:textId="77777777" w:rsidR="00F64F36" w:rsidRDefault="00F64F36" w:rsidP="00AF6AF4">
            <w:pPr>
              <w:spacing w:before="40" w:after="40"/>
              <w:rPr>
                <w:lang w:val="en-NZ"/>
              </w:rPr>
            </w:pPr>
          </w:p>
          <w:p w14:paraId="76CF29CA" w14:textId="1833CF22" w:rsidR="00F64F36" w:rsidRDefault="00F64F36" w:rsidP="00AF6AF4">
            <w:pPr>
              <w:spacing w:before="40" w:after="40"/>
              <w:rPr>
                <w:lang w:val="en-NZ"/>
              </w:rPr>
            </w:pPr>
            <w:r>
              <w:rPr>
                <w:lang w:val="en-NZ"/>
              </w:rPr>
              <w:t>Flex-direction: column</w:t>
            </w:r>
            <w:r w:rsidR="00E111C5">
              <w:rPr>
                <w:lang w:val="en-NZ"/>
              </w:rPr>
              <w:t xml:space="preserve"> means that my dashboard sections stack in a column rather than a row like flex box does as default.</w:t>
            </w:r>
          </w:p>
          <w:p w14:paraId="47F7E929" w14:textId="77777777" w:rsidR="00E111C5" w:rsidRDefault="00E111C5" w:rsidP="00AF6AF4">
            <w:pPr>
              <w:spacing w:before="40" w:after="40"/>
              <w:rPr>
                <w:lang w:val="en-NZ"/>
              </w:rPr>
            </w:pPr>
          </w:p>
          <w:p w14:paraId="2118245C" w14:textId="695DA64E" w:rsidR="00E111C5" w:rsidRDefault="00E111C5" w:rsidP="00AF6AF4">
            <w:pPr>
              <w:spacing w:before="40" w:after="40"/>
              <w:rPr>
                <w:lang w:val="en-NZ"/>
              </w:rPr>
            </w:pPr>
            <w:r>
              <w:rPr>
                <w:lang w:val="en-NZ"/>
              </w:rPr>
              <w:t>Align-items: stretch; controls how the flex items are positioned across the cross axis, and it means they expand to fill the available space.</w:t>
            </w:r>
          </w:p>
          <w:p w14:paraId="7AD97A5C" w14:textId="77777777" w:rsidR="004925AB" w:rsidRDefault="004925AB" w:rsidP="00AF6AF4">
            <w:pPr>
              <w:spacing w:before="40" w:after="40"/>
              <w:rPr>
                <w:lang w:val="en-NZ"/>
              </w:rPr>
            </w:pPr>
          </w:p>
          <w:p w14:paraId="54D32B5D" w14:textId="6F03F50B" w:rsidR="00FF0DE7" w:rsidRDefault="004925AB" w:rsidP="00AF6AF4">
            <w:pPr>
              <w:spacing w:before="40" w:after="40"/>
              <w:rPr>
                <w:lang w:val="en-NZ"/>
              </w:rPr>
            </w:pPr>
            <w:r>
              <w:rPr>
                <w:lang w:val="en-NZ"/>
              </w:rPr>
              <w:t>Image shows the code in my dashboard-home section:</w:t>
            </w:r>
          </w:p>
          <w:p w14:paraId="0EE734EE" w14:textId="104B7CE7" w:rsidR="00DA6655" w:rsidRDefault="00E111C5" w:rsidP="00AF6AF4">
            <w:pPr>
              <w:spacing w:before="40" w:after="40"/>
              <w:rPr>
                <w:lang w:val="en-NZ"/>
              </w:rPr>
            </w:pPr>
            <w:r w:rsidRPr="00452E7B">
              <w:rPr>
                <w:noProof/>
              </w:rPr>
              <w:drawing>
                <wp:anchor distT="0" distB="0" distL="114300" distR="114300" simplePos="0" relativeHeight="252038144" behindDoc="0" locked="0" layoutInCell="1" allowOverlap="1" wp14:anchorId="1B01926D" wp14:editId="55E6CE98">
                  <wp:simplePos x="0" y="0"/>
                  <wp:positionH relativeFrom="column">
                    <wp:posOffset>-63500</wp:posOffset>
                  </wp:positionH>
                  <wp:positionV relativeFrom="paragraph">
                    <wp:posOffset>114935</wp:posOffset>
                  </wp:positionV>
                  <wp:extent cx="1696085" cy="972820"/>
                  <wp:effectExtent l="0" t="0" r="0" b="0"/>
                  <wp:wrapSquare wrapText="bothSides"/>
                  <wp:docPr id="150002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5560" name=""/>
                          <pic:cNvPicPr/>
                        </pic:nvPicPr>
                        <pic:blipFill>
                          <a:blip r:embed="rId49"/>
                          <a:stretch>
                            <a:fillRect/>
                          </a:stretch>
                        </pic:blipFill>
                        <pic:spPr>
                          <a:xfrm>
                            <a:off x="0" y="0"/>
                            <a:ext cx="1696085" cy="972820"/>
                          </a:xfrm>
                          <a:prstGeom prst="rect">
                            <a:avLst/>
                          </a:prstGeom>
                        </pic:spPr>
                      </pic:pic>
                    </a:graphicData>
                  </a:graphic>
                  <wp14:sizeRelH relativeFrom="margin">
                    <wp14:pctWidth>0</wp14:pctWidth>
                  </wp14:sizeRelH>
                  <wp14:sizeRelV relativeFrom="margin">
                    <wp14:pctHeight>0</wp14:pctHeight>
                  </wp14:sizeRelV>
                </wp:anchor>
              </w:drawing>
            </w:r>
          </w:p>
          <w:p w14:paraId="18B4B336" w14:textId="6EECDF9D" w:rsidR="0063122A" w:rsidRDefault="0063122A" w:rsidP="00AF6AF4">
            <w:pPr>
              <w:spacing w:before="40" w:after="40"/>
              <w:rPr>
                <w:lang w:val="en-NZ"/>
              </w:rPr>
            </w:pPr>
          </w:p>
          <w:p w14:paraId="7A5F1523" w14:textId="20F70E10" w:rsidR="005E2893" w:rsidRDefault="004925AB" w:rsidP="00AF6AF4">
            <w:pPr>
              <w:spacing w:before="40" w:after="40"/>
            </w:pPr>
            <w:r w:rsidRPr="00FF0DE7">
              <w:rPr>
                <w:noProof/>
              </w:rPr>
              <w:drawing>
                <wp:anchor distT="0" distB="0" distL="114300" distR="114300" simplePos="0" relativeHeight="252040192" behindDoc="0" locked="0" layoutInCell="1" allowOverlap="1" wp14:anchorId="2B8E59DF" wp14:editId="22076E70">
                  <wp:simplePos x="0" y="0"/>
                  <wp:positionH relativeFrom="column">
                    <wp:posOffset>1302332</wp:posOffset>
                  </wp:positionH>
                  <wp:positionV relativeFrom="paragraph">
                    <wp:posOffset>923529</wp:posOffset>
                  </wp:positionV>
                  <wp:extent cx="1454245" cy="570667"/>
                  <wp:effectExtent l="0" t="0" r="0" b="1270"/>
                  <wp:wrapSquare wrapText="bothSides"/>
                  <wp:docPr id="109234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8474" name=""/>
                          <pic:cNvPicPr/>
                        </pic:nvPicPr>
                        <pic:blipFill>
                          <a:blip r:embed="rId50"/>
                          <a:stretch>
                            <a:fillRect/>
                          </a:stretch>
                        </pic:blipFill>
                        <pic:spPr>
                          <a:xfrm>
                            <a:off x="0" y="0"/>
                            <a:ext cx="1454245" cy="570667"/>
                          </a:xfrm>
                          <a:prstGeom prst="rect">
                            <a:avLst/>
                          </a:prstGeom>
                        </pic:spPr>
                      </pic:pic>
                    </a:graphicData>
                  </a:graphic>
                  <wp14:sizeRelH relativeFrom="margin">
                    <wp14:pctWidth>0</wp14:pctWidth>
                  </wp14:sizeRelH>
                  <wp14:sizeRelV relativeFrom="margin">
                    <wp14:pctHeight>0</wp14:pctHeight>
                  </wp14:sizeRelV>
                </wp:anchor>
              </w:drawing>
            </w:r>
            <w:r>
              <w:t>Image shows the child elements within my dashboard container expanding to fill the available width:</w:t>
            </w:r>
          </w:p>
          <w:p w14:paraId="6C444C19" w14:textId="179A9948" w:rsidR="004925AB" w:rsidRDefault="004925AB" w:rsidP="00AF6AF4">
            <w:pPr>
              <w:spacing w:before="40" w:after="40"/>
            </w:pPr>
          </w:p>
        </w:tc>
      </w:tr>
      <w:tr w:rsidR="005E2893" w14:paraId="5CB5DCE4" w14:textId="77777777" w:rsidTr="005E2893">
        <w:trPr>
          <w:jc w:val="center"/>
        </w:trPr>
        <w:tc>
          <w:tcPr>
            <w:tcW w:w="2109" w:type="dxa"/>
          </w:tcPr>
          <w:p w14:paraId="3E83E3C9" w14:textId="77777777" w:rsidR="005E2893" w:rsidRDefault="005E2893" w:rsidP="00AF6AF4">
            <w:pPr>
              <w:spacing w:before="40" w:after="40"/>
            </w:pPr>
            <w:r>
              <w:rPr>
                <w:sz w:val="20"/>
              </w:rPr>
              <w:lastRenderedPageBreak/>
              <w:t>Reusable UI pattern</w:t>
            </w:r>
          </w:p>
        </w:tc>
        <w:tc>
          <w:tcPr>
            <w:tcW w:w="3057" w:type="dxa"/>
          </w:tcPr>
          <w:p w14:paraId="64C67267" w14:textId="77777777" w:rsidR="005E2893" w:rsidRDefault="005E2893" w:rsidP="00AF6AF4">
            <w:pPr>
              <w:spacing w:before="40" w:after="40"/>
            </w:pPr>
            <w:r>
              <w:rPr>
                <w:sz w:val="20"/>
              </w:rPr>
              <w:t>Shared card/component classes or partials</w:t>
            </w:r>
          </w:p>
        </w:tc>
        <w:tc>
          <w:tcPr>
            <w:tcW w:w="3402" w:type="dxa"/>
          </w:tcPr>
          <w:p w14:paraId="2C1FD833" w14:textId="75C8F00A" w:rsidR="005E2893" w:rsidRDefault="005E2893" w:rsidP="00AF6AF4">
            <w:pPr>
              <w:spacing w:before="40" w:after="40"/>
            </w:pPr>
          </w:p>
        </w:tc>
      </w:tr>
      <w:tr w:rsidR="005E2893" w14:paraId="010B42EA" w14:textId="77777777" w:rsidTr="005E2893">
        <w:trPr>
          <w:jc w:val="center"/>
        </w:trPr>
        <w:tc>
          <w:tcPr>
            <w:tcW w:w="2109" w:type="dxa"/>
            <w:shd w:val="clear" w:color="auto" w:fill="F0F4F8"/>
          </w:tcPr>
          <w:p w14:paraId="2833BFDB" w14:textId="77777777" w:rsidR="005E2893" w:rsidRDefault="005E2893" w:rsidP="00AF6AF4">
            <w:pPr>
              <w:spacing w:before="40" w:after="40"/>
            </w:pPr>
            <w:r>
              <w:rPr>
                <w:sz w:val="20"/>
              </w:rPr>
              <w:t>Data-driven content</w:t>
            </w:r>
          </w:p>
        </w:tc>
        <w:tc>
          <w:tcPr>
            <w:tcW w:w="3057" w:type="dxa"/>
            <w:shd w:val="clear" w:color="auto" w:fill="F0F4F8"/>
          </w:tcPr>
          <w:p w14:paraId="6453F67E" w14:textId="3FEECEB8" w:rsidR="00C86825" w:rsidRDefault="00C86825" w:rsidP="00AF6AF4">
            <w:pPr>
              <w:spacing w:before="40" w:after="40"/>
            </w:pPr>
            <w:r>
              <w:rPr>
                <w:sz w:val="20"/>
              </w:rPr>
              <w:t xml:space="preserve">Local storage used rather than JSON to store user data </w:t>
            </w:r>
          </w:p>
        </w:tc>
        <w:tc>
          <w:tcPr>
            <w:tcW w:w="3402" w:type="dxa"/>
            <w:shd w:val="clear" w:color="auto" w:fill="F0F4F8"/>
          </w:tcPr>
          <w:p w14:paraId="3FD08187" w14:textId="004E4261" w:rsidR="00C86825" w:rsidRDefault="00C86825" w:rsidP="00AF6AF4">
            <w:pPr>
              <w:spacing w:before="40" w:after="40"/>
            </w:pPr>
          </w:p>
          <w:p w14:paraId="32B5D33D" w14:textId="489499F1" w:rsidR="00C86825" w:rsidRDefault="00C86825" w:rsidP="00AF6AF4">
            <w:pPr>
              <w:spacing w:before="40" w:after="40"/>
            </w:pPr>
            <w:r>
              <w:t xml:space="preserve">Local storage has been used to save the different parts of users theses. </w:t>
            </w:r>
          </w:p>
          <w:p w14:paraId="6359E365" w14:textId="20C0FCA4" w:rsidR="00F5117F" w:rsidRDefault="00F5117F" w:rsidP="00AF6AF4">
            <w:pPr>
              <w:spacing w:before="40" w:after="40"/>
            </w:pPr>
          </w:p>
          <w:p w14:paraId="6BAFF70C" w14:textId="77777777" w:rsidR="00F5117F" w:rsidRDefault="00F5117F" w:rsidP="00AF6AF4">
            <w:pPr>
              <w:spacing w:before="40" w:after="40"/>
            </w:pPr>
          </w:p>
          <w:p w14:paraId="2BCFB69F" w14:textId="77777777" w:rsidR="00EB1F93" w:rsidRDefault="00EB1F93" w:rsidP="00AF6AF4">
            <w:pPr>
              <w:spacing w:before="40" w:after="40"/>
            </w:pPr>
            <w:r>
              <w:t xml:space="preserve">Local storage has been used to store the thesis entries  with </w:t>
            </w:r>
          </w:p>
          <w:p w14:paraId="4CCBB4A3" w14:textId="77777777" w:rsidR="00EB1F93" w:rsidRPr="00EB1F93" w:rsidRDefault="00EB1F93" w:rsidP="00EB1F93">
            <w:pPr>
              <w:spacing w:before="40" w:after="40"/>
              <w:rPr>
                <w:lang w:val="en-NZ"/>
              </w:rPr>
            </w:pPr>
            <w:proofErr w:type="spellStart"/>
            <w:r w:rsidRPr="00EB1F93">
              <w:rPr>
                <w:lang w:val="en-NZ"/>
              </w:rPr>
              <w:t>localStorage.setItem</w:t>
            </w:r>
            <w:proofErr w:type="spellEnd"/>
            <w:r w:rsidRPr="00EB1F93">
              <w:rPr>
                <w:lang w:val="en-NZ"/>
              </w:rPr>
              <w:t>(</w:t>
            </w:r>
          </w:p>
          <w:p w14:paraId="3DDD9D91" w14:textId="77777777" w:rsidR="00EB1F93" w:rsidRPr="00EB1F93" w:rsidRDefault="00EB1F93" w:rsidP="00EB1F93">
            <w:pPr>
              <w:spacing w:before="40" w:after="40"/>
              <w:rPr>
                <w:lang w:val="en-NZ"/>
              </w:rPr>
            </w:pPr>
            <w:r w:rsidRPr="00EB1F93">
              <w:rPr>
                <w:lang w:val="en-NZ"/>
              </w:rPr>
              <w:t xml:space="preserve">    "theses",</w:t>
            </w:r>
          </w:p>
          <w:p w14:paraId="79F2A109" w14:textId="77777777" w:rsidR="00EB1F93" w:rsidRPr="00EB1F93" w:rsidRDefault="00EB1F93" w:rsidP="00EB1F93">
            <w:pPr>
              <w:spacing w:before="40" w:after="40"/>
              <w:rPr>
                <w:lang w:val="en-NZ"/>
              </w:rPr>
            </w:pPr>
            <w:r w:rsidRPr="00EB1F93">
              <w:rPr>
                <w:lang w:val="en-NZ"/>
              </w:rPr>
              <w:t xml:space="preserve">    </w:t>
            </w:r>
            <w:proofErr w:type="spellStart"/>
            <w:r w:rsidRPr="00EB1F93">
              <w:rPr>
                <w:lang w:val="en-NZ"/>
              </w:rPr>
              <w:t>JSON.stringify</w:t>
            </w:r>
            <w:proofErr w:type="spellEnd"/>
            <w:r w:rsidRPr="00EB1F93">
              <w:rPr>
                <w:lang w:val="en-NZ"/>
              </w:rPr>
              <w:t>(theses)</w:t>
            </w:r>
          </w:p>
          <w:p w14:paraId="6C18BC8B" w14:textId="77777777" w:rsidR="00EB1F93" w:rsidRPr="00EB1F93" w:rsidRDefault="00EB1F93" w:rsidP="00EB1F93">
            <w:pPr>
              <w:spacing w:before="40" w:after="40"/>
              <w:rPr>
                <w:lang w:val="en-NZ"/>
              </w:rPr>
            </w:pPr>
            <w:r w:rsidRPr="00EB1F93">
              <w:rPr>
                <w:lang w:val="en-NZ"/>
              </w:rPr>
              <w:t>);</w:t>
            </w:r>
          </w:p>
          <w:p w14:paraId="632D8E59" w14:textId="77777777" w:rsidR="00EB1F93" w:rsidRDefault="00EB1F93" w:rsidP="00AF6AF4">
            <w:pPr>
              <w:spacing w:before="40" w:after="40"/>
            </w:pPr>
          </w:p>
          <w:p w14:paraId="73EACC4C" w14:textId="77777777" w:rsidR="009A4122" w:rsidRDefault="009A4122" w:rsidP="00AF6AF4">
            <w:pPr>
              <w:spacing w:before="40" w:after="40"/>
            </w:pPr>
            <w:proofErr w:type="spellStart"/>
            <w:r>
              <w:t>JSON.stringify</w:t>
            </w:r>
            <w:proofErr w:type="spellEnd"/>
            <w:r>
              <w:t xml:space="preserve">() converts the </w:t>
            </w:r>
            <w:proofErr w:type="spellStart"/>
            <w:r>
              <w:t>javascript</w:t>
            </w:r>
            <w:proofErr w:type="spellEnd"/>
            <w:r>
              <w:t xml:space="preserve"> array of thesis objects into a JSON string before saving it</w:t>
            </w:r>
          </w:p>
          <w:p w14:paraId="21A4A0D4" w14:textId="77777777" w:rsidR="009A4122" w:rsidRDefault="009A4122" w:rsidP="00AF6AF4">
            <w:pPr>
              <w:spacing w:before="40" w:after="40"/>
            </w:pPr>
          </w:p>
          <w:p w14:paraId="1AB4B88B" w14:textId="77777777" w:rsidR="00B304B1" w:rsidRDefault="009A4122" w:rsidP="00AF6AF4">
            <w:pPr>
              <w:spacing w:before="40" w:after="40"/>
            </w:pPr>
            <w:r>
              <w:lastRenderedPageBreak/>
              <w:t>I also use</w:t>
            </w:r>
            <w:r w:rsidR="00B304B1">
              <w:t xml:space="preserve"> local storage to retrieve saved data, and save new data of course.</w:t>
            </w:r>
          </w:p>
          <w:p w14:paraId="62ED0306" w14:textId="77777777" w:rsidR="00B304B1" w:rsidRDefault="00B304B1" w:rsidP="00AF6AF4">
            <w:pPr>
              <w:spacing w:before="40" w:after="40"/>
            </w:pPr>
          </w:p>
          <w:p w14:paraId="1EF264EE" w14:textId="748A0AD2" w:rsidR="00B304B1" w:rsidRDefault="00B304B1" w:rsidP="00AF6AF4">
            <w:pPr>
              <w:spacing w:before="40" w:after="40"/>
            </w:pPr>
            <w:r w:rsidRPr="00F5117F">
              <w:rPr>
                <w:noProof/>
              </w:rPr>
              <w:drawing>
                <wp:anchor distT="0" distB="0" distL="114300" distR="114300" simplePos="0" relativeHeight="252042240" behindDoc="0" locked="0" layoutInCell="1" allowOverlap="1" wp14:anchorId="0716A5F5" wp14:editId="5F8AE94E">
                  <wp:simplePos x="0" y="0"/>
                  <wp:positionH relativeFrom="column">
                    <wp:posOffset>-48295</wp:posOffset>
                  </wp:positionH>
                  <wp:positionV relativeFrom="paragraph">
                    <wp:posOffset>186422</wp:posOffset>
                  </wp:positionV>
                  <wp:extent cx="2864304" cy="658604"/>
                  <wp:effectExtent l="0" t="0" r="0" b="8255"/>
                  <wp:wrapSquare wrapText="bothSides"/>
                  <wp:docPr id="40019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96166" name=""/>
                          <pic:cNvPicPr/>
                        </pic:nvPicPr>
                        <pic:blipFill>
                          <a:blip r:embed="rId51"/>
                          <a:stretch>
                            <a:fillRect/>
                          </a:stretch>
                        </pic:blipFill>
                        <pic:spPr>
                          <a:xfrm>
                            <a:off x="0" y="0"/>
                            <a:ext cx="2864304" cy="658604"/>
                          </a:xfrm>
                          <a:prstGeom prst="rect">
                            <a:avLst/>
                          </a:prstGeom>
                        </pic:spPr>
                      </pic:pic>
                    </a:graphicData>
                  </a:graphic>
                  <wp14:sizeRelH relativeFrom="margin">
                    <wp14:pctWidth>0</wp14:pctWidth>
                  </wp14:sizeRelH>
                  <wp14:sizeRelV relativeFrom="margin">
                    <wp14:pctHeight>0</wp14:pctHeight>
                  </wp14:sizeRelV>
                </wp:anchor>
              </w:drawing>
            </w:r>
            <w:r>
              <w:t>Picture of the theses in stored theses:</w:t>
            </w:r>
          </w:p>
          <w:p w14:paraId="6FF2D286" w14:textId="77777777" w:rsidR="00B304B1" w:rsidRDefault="00B304B1" w:rsidP="00AF6AF4">
            <w:pPr>
              <w:spacing w:before="40" w:after="40"/>
            </w:pPr>
          </w:p>
          <w:p w14:paraId="51834DCC" w14:textId="77777777" w:rsidR="00B304B1" w:rsidRDefault="00B304B1" w:rsidP="00B304B1">
            <w:pPr>
              <w:spacing w:before="40" w:after="40"/>
            </w:pPr>
            <w:r>
              <w:t xml:space="preserve">Json and </w:t>
            </w:r>
            <w:proofErr w:type="spellStart"/>
            <w:r>
              <w:t>localstorage</w:t>
            </w:r>
            <w:proofErr w:type="spellEnd"/>
            <w:r>
              <w:t xml:space="preserve"> to save users thesis parts. The data will be accessible in the users ‘saved theses’ box on the home page of the dashboard. </w:t>
            </w:r>
            <w:r>
              <w:br/>
              <w:t xml:space="preserve"> </w:t>
            </w:r>
          </w:p>
          <w:p w14:paraId="354C7356" w14:textId="77777777" w:rsidR="00B304B1" w:rsidRDefault="00B304B1" w:rsidP="00B304B1">
            <w:pPr>
              <w:spacing w:before="40" w:after="40"/>
            </w:pPr>
            <w:r>
              <w:t>When clicked on in the saved theses section, saved thesis data populates a form showing all the information that was entered previously, organized neatly.</w:t>
            </w:r>
          </w:p>
          <w:p w14:paraId="5C8F16C3" w14:textId="77777777" w:rsidR="00B304B1" w:rsidRDefault="00B304B1" w:rsidP="00AF6AF4">
            <w:pPr>
              <w:spacing w:before="40" w:after="40"/>
            </w:pPr>
          </w:p>
          <w:p w14:paraId="2CF29CB7" w14:textId="77777777" w:rsidR="0075667F" w:rsidRDefault="0075667F" w:rsidP="00AF6AF4">
            <w:pPr>
              <w:spacing w:before="40" w:after="40"/>
            </w:pPr>
            <w:r>
              <w:t xml:space="preserve">Image of saving function: </w:t>
            </w:r>
          </w:p>
          <w:p w14:paraId="65F4EBBD" w14:textId="35DAEF08" w:rsidR="00130CF1" w:rsidRDefault="00130CF1" w:rsidP="00AF6AF4">
            <w:pPr>
              <w:spacing w:before="40" w:after="40"/>
            </w:pPr>
          </w:p>
          <w:p w14:paraId="3EE983E9" w14:textId="19846482" w:rsidR="0075667F" w:rsidRDefault="0075667F" w:rsidP="00AF6AF4">
            <w:pPr>
              <w:spacing w:before="40" w:after="40"/>
            </w:pPr>
            <w:r w:rsidRPr="0075667F">
              <w:rPr>
                <w:noProof/>
              </w:rPr>
              <w:drawing>
                <wp:anchor distT="0" distB="0" distL="114300" distR="114300" simplePos="0" relativeHeight="252044288" behindDoc="0" locked="0" layoutInCell="1" allowOverlap="1" wp14:anchorId="7D924643" wp14:editId="640C4539">
                  <wp:simplePos x="0" y="0"/>
                  <wp:positionH relativeFrom="column">
                    <wp:posOffset>-65073</wp:posOffset>
                  </wp:positionH>
                  <wp:positionV relativeFrom="paragraph">
                    <wp:posOffset>62457</wp:posOffset>
                  </wp:positionV>
                  <wp:extent cx="2505425" cy="943107"/>
                  <wp:effectExtent l="0" t="0" r="0" b="9525"/>
                  <wp:wrapSquare wrapText="bothSides"/>
                  <wp:docPr id="66102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21763" name=""/>
                          <pic:cNvPicPr/>
                        </pic:nvPicPr>
                        <pic:blipFill>
                          <a:blip r:embed="rId52"/>
                          <a:stretch>
                            <a:fillRect/>
                          </a:stretch>
                        </pic:blipFill>
                        <pic:spPr>
                          <a:xfrm>
                            <a:off x="0" y="0"/>
                            <a:ext cx="2505425" cy="943107"/>
                          </a:xfrm>
                          <a:prstGeom prst="rect">
                            <a:avLst/>
                          </a:prstGeom>
                        </pic:spPr>
                      </pic:pic>
                    </a:graphicData>
                  </a:graphic>
                </wp:anchor>
              </w:drawing>
            </w:r>
          </w:p>
          <w:p w14:paraId="2210C6EF" w14:textId="619504B4" w:rsidR="0075667F" w:rsidRDefault="0075667F" w:rsidP="00AF6AF4">
            <w:pPr>
              <w:spacing w:before="40" w:after="40"/>
            </w:pPr>
          </w:p>
          <w:p w14:paraId="0A6D685D" w14:textId="77777777" w:rsidR="0075667F" w:rsidRDefault="0075667F" w:rsidP="00AF6AF4">
            <w:pPr>
              <w:spacing w:before="40" w:after="40"/>
            </w:pPr>
          </w:p>
          <w:p w14:paraId="770EEAB7" w14:textId="77777777" w:rsidR="0075667F" w:rsidRDefault="0075667F" w:rsidP="00AF6AF4">
            <w:pPr>
              <w:spacing w:before="40" w:after="40"/>
            </w:pPr>
          </w:p>
          <w:p w14:paraId="09312589" w14:textId="349887DC" w:rsidR="0075667F" w:rsidRDefault="0075667F" w:rsidP="00AF6AF4">
            <w:pPr>
              <w:spacing w:before="40" w:after="40"/>
            </w:pPr>
          </w:p>
          <w:p w14:paraId="28515F0C" w14:textId="77777777" w:rsidR="00130CF1" w:rsidRDefault="00130CF1" w:rsidP="00AF6AF4">
            <w:pPr>
              <w:spacing w:before="40" w:after="40"/>
            </w:pPr>
          </w:p>
          <w:p w14:paraId="52627406" w14:textId="0DC3AE93" w:rsidR="00130CF1" w:rsidRPr="002D0C5B" w:rsidRDefault="00130CF1" w:rsidP="00AF6AF4">
            <w:pPr>
              <w:spacing w:before="40" w:after="40"/>
              <w:rPr>
                <w:lang w:val="en-NZ"/>
              </w:rPr>
            </w:pPr>
            <w:r>
              <w:t>Image of retrieval function code.</w:t>
            </w:r>
          </w:p>
          <w:p w14:paraId="013ECE23" w14:textId="050551C6" w:rsidR="0075667F" w:rsidRDefault="00130CF1" w:rsidP="00AF6AF4">
            <w:pPr>
              <w:spacing w:before="40" w:after="40"/>
            </w:pPr>
            <w:r w:rsidRPr="00130CF1">
              <w:rPr>
                <w:noProof/>
              </w:rPr>
              <w:drawing>
                <wp:anchor distT="0" distB="0" distL="114300" distR="114300" simplePos="0" relativeHeight="252046336" behindDoc="0" locked="0" layoutInCell="1" allowOverlap="1" wp14:anchorId="1D8B2F38" wp14:editId="26447FF4">
                  <wp:simplePos x="0" y="0"/>
                  <wp:positionH relativeFrom="column">
                    <wp:posOffset>-48813</wp:posOffset>
                  </wp:positionH>
                  <wp:positionV relativeFrom="paragraph">
                    <wp:posOffset>36346</wp:posOffset>
                  </wp:positionV>
                  <wp:extent cx="1853965" cy="312857"/>
                  <wp:effectExtent l="0" t="0" r="0" b="0"/>
                  <wp:wrapSquare wrapText="bothSides"/>
                  <wp:docPr id="27083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35733" name=""/>
                          <pic:cNvPicPr/>
                        </pic:nvPicPr>
                        <pic:blipFill>
                          <a:blip r:embed="rId53"/>
                          <a:stretch>
                            <a:fillRect/>
                          </a:stretch>
                        </pic:blipFill>
                        <pic:spPr>
                          <a:xfrm>
                            <a:off x="0" y="0"/>
                            <a:ext cx="1853965" cy="312857"/>
                          </a:xfrm>
                          <a:prstGeom prst="rect">
                            <a:avLst/>
                          </a:prstGeom>
                        </pic:spPr>
                      </pic:pic>
                    </a:graphicData>
                  </a:graphic>
                  <wp14:sizeRelH relativeFrom="margin">
                    <wp14:pctWidth>0</wp14:pctWidth>
                  </wp14:sizeRelH>
                  <wp14:sizeRelV relativeFrom="margin">
                    <wp14:pctHeight>0</wp14:pctHeight>
                  </wp14:sizeRelV>
                </wp:anchor>
              </w:drawing>
            </w:r>
          </w:p>
          <w:p w14:paraId="7CD135D6" w14:textId="69F8B359" w:rsidR="0075667F" w:rsidRDefault="0075667F" w:rsidP="00AF6AF4">
            <w:pPr>
              <w:spacing w:before="40" w:after="40"/>
            </w:pPr>
          </w:p>
        </w:tc>
      </w:tr>
      <w:tr w:rsidR="005E2893" w14:paraId="189F2E76" w14:textId="77777777" w:rsidTr="005E2893">
        <w:trPr>
          <w:jc w:val="center"/>
        </w:trPr>
        <w:tc>
          <w:tcPr>
            <w:tcW w:w="2109" w:type="dxa"/>
          </w:tcPr>
          <w:p w14:paraId="71A9B226" w14:textId="77777777" w:rsidR="005E2893" w:rsidRDefault="005E2893" w:rsidP="00AF6AF4">
            <w:pPr>
              <w:spacing w:before="40" w:after="40"/>
            </w:pPr>
            <w:r>
              <w:rPr>
                <w:sz w:val="20"/>
              </w:rPr>
              <w:lastRenderedPageBreak/>
              <w:t>Scripts / interactivity</w:t>
            </w:r>
          </w:p>
        </w:tc>
        <w:tc>
          <w:tcPr>
            <w:tcW w:w="3057" w:type="dxa"/>
          </w:tcPr>
          <w:p w14:paraId="16245454" w14:textId="77777777" w:rsidR="005E2893" w:rsidRDefault="005E2893" w:rsidP="00AF6AF4">
            <w:pPr>
              <w:spacing w:before="40" w:after="40"/>
            </w:pPr>
            <w:r>
              <w:rPr>
                <w:sz w:val="20"/>
              </w:rPr>
              <w:t>Custom JS for filters, tabs, states</w:t>
            </w:r>
          </w:p>
        </w:tc>
        <w:tc>
          <w:tcPr>
            <w:tcW w:w="3402" w:type="dxa"/>
          </w:tcPr>
          <w:p w14:paraId="0AC3E7C5" w14:textId="77777777" w:rsidR="005E2893" w:rsidRDefault="005E2893" w:rsidP="00AF6AF4">
            <w:pPr>
              <w:spacing w:before="40" w:after="40"/>
            </w:pPr>
          </w:p>
        </w:tc>
      </w:tr>
      <w:tr w:rsidR="005E2893" w14:paraId="2128BB30" w14:textId="77777777" w:rsidTr="005E2893">
        <w:trPr>
          <w:jc w:val="center"/>
        </w:trPr>
        <w:tc>
          <w:tcPr>
            <w:tcW w:w="2109" w:type="dxa"/>
            <w:shd w:val="clear" w:color="auto" w:fill="F0F4F8"/>
          </w:tcPr>
          <w:p w14:paraId="23D47751" w14:textId="77777777" w:rsidR="005E2893" w:rsidRDefault="005E2893" w:rsidP="00AF6AF4">
            <w:pPr>
              <w:spacing w:before="40" w:after="40"/>
            </w:pPr>
            <w:r>
              <w:rPr>
                <w:sz w:val="20"/>
              </w:rPr>
              <w:t>Third-party library</w:t>
            </w:r>
          </w:p>
        </w:tc>
        <w:tc>
          <w:tcPr>
            <w:tcW w:w="3057" w:type="dxa"/>
            <w:shd w:val="clear" w:color="auto" w:fill="F0F4F8"/>
          </w:tcPr>
          <w:p w14:paraId="28F21400" w14:textId="77777777" w:rsidR="005E2893" w:rsidRDefault="005E2893" w:rsidP="00AF6AF4">
            <w:pPr>
              <w:spacing w:before="40" w:after="40"/>
            </w:pPr>
            <w:r>
              <w:rPr>
                <w:sz w:val="20"/>
              </w:rPr>
              <w:t>Charts, icons, UI kit used with understanding</w:t>
            </w:r>
          </w:p>
        </w:tc>
        <w:tc>
          <w:tcPr>
            <w:tcW w:w="3402" w:type="dxa"/>
            <w:shd w:val="clear" w:color="auto" w:fill="F0F4F8"/>
          </w:tcPr>
          <w:p w14:paraId="69F618F7" w14:textId="77777777" w:rsidR="005E2893" w:rsidRDefault="005E2893" w:rsidP="00AF6AF4">
            <w:pPr>
              <w:spacing w:before="40" w:after="40"/>
            </w:pPr>
          </w:p>
        </w:tc>
      </w:tr>
      <w:tr w:rsidR="005E2893" w14:paraId="1188D835" w14:textId="77777777" w:rsidTr="005E2893">
        <w:trPr>
          <w:jc w:val="center"/>
        </w:trPr>
        <w:tc>
          <w:tcPr>
            <w:tcW w:w="2109" w:type="dxa"/>
          </w:tcPr>
          <w:p w14:paraId="05206BA0" w14:textId="77777777" w:rsidR="005E2893" w:rsidRDefault="005E2893" w:rsidP="00AF6AF4">
            <w:pPr>
              <w:spacing w:before="40" w:after="40"/>
            </w:pPr>
            <w:r>
              <w:rPr>
                <w:sz w:val="20"/>
              </w:rPr>
              <w:t xml:space="preserve">Asset pipeline / </w:t>
            </w:r>
            <w:proofErr w:type="spellStart"/>
            <w:r>
              <w:rPr>
                <w:sz w:val="20"/>
              </w:rPr>
              <w:t>optimisation</w:t>
            </w:r>
            <w:proofErr w:type="spellEnd"/>
          </w:p>
        </w:tc>
        <w:tc>
          <w:tcPr>
            <w:tcW w:w="3057" w:type="dxa"/>
          </w:tcPr>
          <w:p w14:paraId="47CD7D3E" w14:textId="77777777" w:rsidR="005E2893" w:rsidRDefault="005E2893" w:rsidP="00AF6AF4">
            <w:pPr>
              <w:spacing w:before="40" w:after="40"/>
            </w:pPr>
            <w:r>
              <w:rPr>
                <w:sz w:val="20"/>
              </w:rPr>
              <w:t>Compressed images, sprites, consistent paths</w:t>
            </w:r>
          </w:p>
        </w:tc>
        <w:tc>
          <w:tcPr>
            <w:tcW w:w="3402" w:type="dxa"/>
          </w:tcPr>
          <w:p w14:paraId="314A7C21" w14:textId="77777777" w:rsidR="005E2893" w:rsidRDefault="005E2893" w:rsidP="00AF6AF4">
            <w:pPr>
              <w:spacing w:before="40" w:after="40"/>
            </w:pPr>
          </w:p>
        </w:tc>
      </w:tr>
    </w:tbl>
    <w:p w14:paraId="7AB0A3C0" w14:textId="77777777" w:rsidR="006E29AF" w:rsidRPr="00304117" w:rsidRDefault="006E29AF" w:rsidP="00304117">
      <w:pPr>
        <w:spacing w:after="40"/>
        <w:rPr>
          <w:color w:val="AAAAAA"/>
          <w:sz w:val="20"/>
        </w:rPr>
      </w:pPr>
    </w:p>
    <w:p w14:paraId="658703B2" w14:textId="77777777" w:rsidR="006E29AF" w:rsidRDefault="006E29AF" w:rsidP="006E29AF">
      <w:pPr>
        <w:spacing w:after="40"/>
        <w:rPr>
          <w:b/>
          <w:u w:val="single"/>
        </w:rPr>
      </w:pPr>
      <w:r w:rsidRPr="00F72EBC">
        <w:rPr>
          <w:b/>
          <w:highlight w:val="yellow"/>
          <w:u w:val="single"/>
        </w:rPr>
        <w:t>My ≥2 techniques for assessment:</w:t>
      </w:r>
    </w:p>
    <w:p w14:paraId="07A5A2C0" w14:textId="77777777" w:rsidR="006E29AF" w:rsidRDefault="006E29AF" w:rsidP="006E29AF">
      <w:pPr>
        <w:pStyle w:val="ListParagraph"/>
        <w:numPr>
          <w:ilvl w:val="0"/>
          <w:numId w:val="2"/>
        </w:numPr>
        <w:spacing w:after="40"/>
      </w:pPr>
      <w:r w:rsidRPr="00F72EBC">
        <w:t>I am going</w:t>
      </w:r>
      <w:r>
        <w:t xml:space="preserve"> to use a JSON file to track users investment thesis and options. I have chosen this because it allows me to record a lot of data, for different users and populate more than one html file with this data. I also like how easy it is to save things to it from my previous assessment.</w:t>
      </w:r>
    </w:p>
    <w:p w14:paraId="59044278" w14:textId="1A25C231" w:rsidR="00761402" w:rsidRDefault="006E29AF" w:rsidP="008F569F">
      <w:pPr>
        <w:pStyle w:val="ListParagraph"/>
        <w:numPr>
          <w:ilvl w:val="0"/>
          <w:numId w:val="2"/>
        </w:numPr>
        <w:spacing w:after="40"/>
      </w:pPr>
      <w:r>
        <w:lastRenderedPageBreak/>
        <w:t xml:space="preserve">Responsive system layout using flexbox / grid to ensure my interface can be used on mobile devices and larger screens. This makes it more accessible to a greater amount of users, and especially casual investors which is most people. </w:t>
      </w:r>
    </w:p>
    <w:p w14:paraId="0A890DE2" w14:textId="45F1E33F" w:rsidR="00481899" w:rsidRPr="00D33E01" w:rsidRDefault="00304117" w:rsidP="00D33E01">
      <w:pPr>
        <w:pStyle w:val="Heading1"/>
      </w:pPr>
      <w:bookmarkStart w:id="10" w:name="_Relevant_Implications"/>
      <w:bookmarkEnd w:id="10"/>
      <w:r w:rsidRPr="00D33E01">
        <w:t xml:space="preserve">Relevant </w:t>
      </w:r>
      <w:r w:rsidR="00EB4D74" w:rsidRPr="00D33E01">
        <w:t>Implications</w:t>
      </w:r>
    </w:p>
    <w:p w14:paraId="0C4EFB5D" w14:textId="23140535" w:rsidR="00481899" w:rsidRPr="00481899" w:rsidRDefault="00481899" w:rsidP="00481899"/>
    <w:tbl>
      <w:tblPr>
        <w:tblStyle w:val="TableGrid"/>
        <w:tblW w:w="11483" w:type="dxa"/>
        <w:tblInd w:w="-856" w:type="dxa"/>
        <w:tblLayout w:type="fixed"/>
        <w:tblLook w:val="04A0" w:firstRow="1" w:lastRow="0" w:firstColumn="1" w:lastColumn="0" w:noHBand="0" w:noVBand="1"/>
      </w:tblPr>
      <w:tblGrid>
        <w:gridCol w:w="1617"/>
        <w:gridCol w:w="2353"/>
        <w:gridCol w:w="2977"/>
        <w:gridCol w:w="4536"/>
      </w:tblGrid>
      <w:tr w:rsidR="007C56A5" w14:paraId="78155211" w14:textId="77777777" w:rsidTr="00FE296A">
        <w:tc>
          <w:tcPr>
            <w:tcW w:w="1617" w:type="dxa"/>
          </w:tcPr>
          <w:p w14:paraId="400D9C18" w14:textId="61DD6A6B" w:rsidR="007C56A5" w:rsidRPr="007C56A5" w:rsidRDefault="007C56A5" w:rsidP="007C56A5">
            <w:pPr>
              <w:rPr>
                <w:b/>
                <w:color w:val="171717" w:themeColor="background2" w:themeShade="1A"/>
                <w:sz w:val="24"/>
                <w:szCs w:val="24"/>
              </w:rPr>
            </w:pPr>
            <w:r w:rsidRPr="007C56A5">
              <w:rPr>
                <w:b/>
                <w:color w:val="171717" w:themeColor="background2" w:themeShade="1A"/>
                <w:sz w:val="24"/>
                <w:szCs w:val="24"/>
              </w:rPr>
              <w:t>Implication</w:t>
            </w:r>
          </w:p>
        </w:tc>
        <w:tc>
          <w:tcPr>
            <w:tcW w:w="2353" w:type="dxa"/>
          </w:tcPr>
          <w:p w14:paraId="652A20A7" w14:textId="3E473C63" w:rsidR="007C56A5" w:rsidRPr="007C56A5" w:rsidRDefault="007C56A5" w:rsidP="007C56A5">
            <w:pPr>
              <w:rPr>
                <w:b/>
                <w:color w:val="171717" w:themeColor="background2" w:themeShade="1A"/>
                <w:sz w:val="24"/>
                <w:szCs w:val="24"/>
              </w:rPr>
            </w:pPr>
            <w:r w:rsidRPr="007C56A5">
              <w:rPr>
                <w:b/>
                <w:color w:val="171717" w:themeColor="background2" w:themeShade="1A"/>
                <w:sz w:val="24"/>
                <w:szCs w:val="24"/>
              </w:rPr>
              <w:t>Why it matters for my user</w:t>
            </w:r>
          </w:p>
        </w:tc>
        <w:tc>
          <w:tcPr>
            <w:tcW w:w="2977" w:type="dxa"/>
          </w:tcPr>
          <w:p w14:paraId="1C33A201" w14:textId="3ED7B365" w:rsidR="007C56A5" w:rsidRPr="007C56A5" w:rsidRDefault="007C56A5" w:rsidP="007C56A5">
            <w:pPr>
              <w:rPr>
                <w:b/>
                <w:color w:val="171717" w:themeColor="background2" w:themeShade="1A"/>
                <w:sz w:val="24"/>
                <w:szCs w:val="24"/>
              </w:rPr>
            </w:pPr>
            <w:r w:rsidRPr="007C56A5">
              <w:rPr>
                <w:b/>
                <w:color w:val="171717" w:themeColor="background2" w:themeShade="1A"/>
                <w:sz w:val="24"/>
                <w:szCs w:val="24"/>
              </w:rPr>
              <w:t xml:space="preserve">How I addressed </w:t>
            </w:r>
            <w:r w:rsidR="00761402">
              <w:rPr>
                <w:b/>
                <w:color w:val="171717" w:themeColor="background2" w:themeShade="1A"/>
                <w:sz w:val="24"/>
                <w:szCs w:val="24"/>
              </w:rPr>
              <w:t xml:space="preserve"> (how it informed my design)</w:t>
            </w:r>
          </w:p>
        </w:tc>
        <w:tc>
          <w:tcPr>
            <w:tcW w:w="4536" w:type="dxa"/>
          </w:tcPr>
          <w:p w14:paraId="03DAB318" w14:textId="6DEFBE58" w:rsidR="007C56A5" w:rsidRPr="007C56A5" w:rsidRDefault="007C56A5" w:rsidP="007C56A5">
            <w:pPr>
              <w:rPr>
                <w:b/>
                <w:color w:val="171717" w:themeColor="background2" w:themeShade="1A"/>
                <w:sz w:val="24"/>
                <w:szCs w:val="24"/>
              </w:rPr>
            </w:pPr>
            <w:r w:rsidRPr="007C56A5">
              <w:rPr>
                <w:b/>
                <w:color w:val="171717" w:themeColor="background2" w:themeShade="1A"/>
                <w:sz w:val="24"/>
                <w:szCs w:val="24"/>
              </w:rPr>
              <w:t>Evidence</w:t>
            </w:r>
          </w:p>
        </w:tc>
      </w:tr>
      <w:tr w:rsidR="007C56A5" w14:paraId="3582D6A4" w14:textId="77777777" w:rsidTr="00FE296A">
        <w:tc>
          <w:tcPr>
            <w:tcW w:w="1617" w:type="dxa"/>
          </w:tcPr>
          <w:p w14:paraId="64FA58C6" w14:textId="04FF14A9" w:rsidR="007C56A5" w:rsidRPr="00D34FBD" w:rsidRDefault="007C56A5" w:rsidP="007C56A5">
            <w:pPr>
              <w:rPr>
                <w:b/>
                <w:color w:val="171717" w:themeColor="background2" w:themeShade="1A"/>
                <w:sz w:val="24"/>
                <w:szCs w:val="24"/>
              </w:rPr>
            </w:pPr>
            <w:r w:rsidRPr="00D34FBD">
              <w:rPr>
                <w:b/>
                <w:color w:val="171717" w:themeColor="background2" w:themeShade="1A"/>
                <w:sz w:val="24"/>
                <w:szCs w:val="24"/>
              </w:rPr>
              <w:t>Accessibility</w:t>
            </w:r>
          </w:p>
        </w:tc>
        <w:tc>
          <w:tcPr>
            <w:tcW w:w="2353" w:type="dxa"/>
          </w:tcPr>
          <w:p w14:paraId="13D839B0" w14:textId="58A88C1E" w:rsidR="007C56A5" w:rsidRDefault="007C56A5" w:rsidP="007C56A5">
            <w:pPr>
              <w:rPr>
                <w:b/>
                <w:sz w:val="24"/>
                <w:szCs w:val="24"/>
              </w:rPr>
            </w:pPr>
            <w:r w:rsidRPr="00D34FBD">
              <w:rPr>
                <w:b/>
                <w:sz w:val="24"/>
                <w:szCs w:val="24"/>
              </w:rPr>
              <w:t xml:space="preserve">Because my app is designed for all investors it’s important that people with disabilities can use it. </w:t>
            </w:r>
            <w:r w:rsidR="003D0596">
              <w:rPr>
                <w:b/>
                <w:sz w:val="24"/>
                <w:szCs w:val="24"/>
              </w:rPr>
              <w:t>Most users will have different visual and other accessibility needs, ensuring the interface provides options that make</w:t>
            </w:r>
            <w:r w:rsidR="00DB487B">
              <w:rPr>
                <w:b/>
                <w:sz w:val="24"/>
                <w:szCs w:val="24"/>
              </w:rPr>
              <w:t>s</w:t>
            </w:r>
            <w:r w:rsidR="003D0596">
              <w:rPr>
                <w:b/>
                <w:sz w:val="24"/>
                <w:szCs w:val="24"/>
              </w:rPr>
              <w:t xml:space="preserve"> its content easier t</w:t>
            </w:r>
            <w:r w:rsidR="00DB487B">
              <w:rPr>
                <w:b/>
                <w:sz w:val="24"/>
                <w:szCs w:val="24"/>
              </w:rPr>
              <w:t>o read and interact with.</w:t>
            </w:r>
          </w:p>
          <w:p w14:paraId="04368DF5" w14:textId="437C65DC" w:rsidR="0029623F" w:rsidRDefault="0029623F" w:rsidP="007C56A5">
            <w:pPr>
              <w:rPr>
                <w:b/>
                <w:color w:val="171717" w:themeColor="background2" w:themeShade="1A"/>
                <w:sz w:val="24"/>
                <w:szCs w:val="24"/>
              </w:rPr>
            </w:pPr>
          </w:p>
          <w:p w14:paraId="6E7333C2" w14:textId="0FCD68FB" w:rsidR="005D10DB" w:rsidRDefault="005D10DB" w:rsidP="007C56A5">
            <w:pPr>
              <w:rPr>
                <w:b/>
                <w:color w:val="171717" w:themeColor="background2" w:themeShade="1A"/>
                <w:sz w:val="24"/>
                <w:szCs w:val="24"/>
              </w:rPr>
            </w:pPr>
          </w:p>
          <w:p w14:paraId="6CD7B3F0" w14:textId="77777777" w:rsidR="0029623F" w:rsidRDefault="002E41B2" w:rsidP="007C56A5">
            <w:pPr>
              <w:rPr>
                <w:b/>
                <w:color w:val="171717" w:themeColor="background2" w:themeShade="1A"/>
                <w:sz w:val="24"/>
                <w:szCs w:val="24"/>
              </w:rPr>
            </w:pPr>
            <w:r w:rsidRPr="0029623F">
              <w:rPr>
                <w:b/>
                <w:noProof/>
                <w:color w:val="171717" w:themeColor="background2" w:themeShade="1A"/>
              </w:rPr>
              <w:drawing>
                <wp:anchor distT="0" distB="0" distL="114300" distR="114300" simplePos="0" relativeHeight="251954176" behindDoc="0" locked="0" layoutInCell="1" allowOverlap="1" wp14:anchorId="45035AFD" wp14:editId="73AE7776">
                  <wp:simplePos x="0" y="0"/>
                  <wp:positionH relativeFrom="column">
                    <wp:posOffset>-65405</wp:posOffset>
                  </wp:positionH>
                  <wp:positionV relativeFrom="paragraph">
                    <wp:posOffset>794385</wp:posOffset>
                  </wp:positionV>
                  <wp:extent cx="1601470" cy="141605"/>
                  <wp:effectExtent l="0" t="0" r="0" b="0"/>
                  <wp:wrapSquare wrapText="bothSides"/>
                  <wp:docPr id="125453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7311" name=""/>
                          <pic:cNvPicPr/>
                        </pic:nvPicPr>
                        <pic:blipFill>
                          <a:blip r:embed="rId54"/>
                          <a:stretch>
                            <a:fillRect/>
                          </a:stretch>
                        </pic:blipFill>
                        <pic:spPr>
                          <a:xfrm>
                            <a:off x="0" y="0"/>
                            <a:ext cx="1601470" cy="141605"/>
                          </a:xfrm>
                          <a:prstGeom prst="rect">
                            <a:avLst/>
                          </a:prstGeom>
                        </pic:spPr>
                      </pic:pic>
                    </a:graphicData>
                  </a:graphic>
                  <wp14:sizeRelH relativeFrom="margin">
                    <wp14:pctWidth>0</wp14:pctWidth>
                  </wp14:sizeRelH>
                  <wp14:sizeRelV relativeFrom="margin">
                    <wp14:pctHeight>0</wp14:pctHeight>
                  </wp14:sizeRelV>
                </wp:anchor>
              </w:drawing>
            </w:r>
            <w:r w:rsidR="005D10DB">
              <w:rPr>
                <w:b/>
                <w:color w:val="171717" w:themeColor="background2" w:themeShade="1A"/>
                <w:sz w:val="24"/>
                <w:szCs w:val="24"/>
              </w:rPr>
              <w:t xml:space="preserve">feedback suggesting a </w:t>
            </w:r>
            <w:r w:rsidR="00D44A75">
              <w:rPr>
                <w:b/>
                <w:color w:val="171717" w:themeColor="background2" w:themeShade="1A"/>
                <w:sz w:val="24"/>
                <w:szCs w:val="24"/>
              </w:rPr>
              <w:t>text</w:t>
            </w:r>
            <w:r w:rsidR="005D10DB">
              <w:rPr>
                <w:b/>
                <w:color w:val="171717" w:themeColor="background2" w:themeShade="1A"/>
                <w:sz w:val="24"/>
                <w:szCs w:val="24"/>
              </w:rPr>
              <w:t xml:space="preserve"> resizer from Nikhil:</w:t>
            </w:r>
          </w:p>
          <w:p w14:paraId="7FF2CC97" w14:textId="77777777" w:rsidR="009C5D55" w:rsidRDefault="009C5D55" w:rsidP="007C56A5">
            <w:pPr>
              <w:rPr>
                <w:b/>
                <w:color w:val="171717" w:themeColor="background2" w:themeShade="1A"/>
                <w:sz w:val="24"/>
                <w:szCs w:val="24"/>
              </w:rPr>
            </w:pPr>
          </w:p>
          <w:p w14:paraId="2927F12A" w14:textId="77777777" w:rsidR="009C5D55" w:rsidRDefault="009C5D55" w:rsidP="007C56A5">
            <w:pPr>
              <w:rPr>
                <w:b/>
                <w:color w:val="171717" w:themeColor="background2" w:themeShade="1A"/>
                <w:sz w:val="24"/>
                <w:szCs w:val="24"/>
              </w:rPr>
            </w:pPr>
          </w:p>
          <w:p w14:paraId="732C94D8" w14:textId="43648C56" w:rsidR="009C5D55" w:rsidRPr="00D34FBD" w:rsidRDefault="009C5D55" w:rsidP="007C56A5">
            <w:pPr>
              <w:rPr>
                <w:b/>
                <w:color w:val="171717" w:themeColor="background2" w:themeShade="1A"/>
                <w:sz w:val="24"/>
                <w:szCs w:val="24"/>
              </w:rPr>
            </w:pPr>
            <w:r>
              <w:rPr>
                <w:b/>
                <w:color w:val="171717" w:themeColor="background2" w:themeShade="1A"/>
                <w:sz w:val="24"/>
                <w:szCs w:val="24"/>
              </w:rPr>
              <w:t xml:space="preserve">This means the relevant implication of accessibility was thought about early on in my development, during the early </w:t>
            </w:r>
            <w:r>
              <w:rPr>
                <w:b/>
                <w:color w:val="171717" w:themeColor="background2" w:themeShade="1A"/>
                <w:sz w:val="24"/>
                <w:szCs w:val="24"/>
              </w:rPr>
              <w:lastRenderedPageBreak/>
              <w:t>stage testing phase.</w:t>
            </w:r>
          </w:p>
        </w:tc>
        <w:tc>
          <w:tcPr>
            <w:tcW w:w="2977" w:type="dxa"/>
          </w:tcPr>
          <w:p w14:paraId="467FC4FB" w14:textId="35E215C0" w:rsidR="00CF4DC7" w:rsidRDefault="00CF4DC7" w:rsidP="007C56A5">
            <w:pPr>
              <w:rPr>
                <w:b/>
                <w:color w:val="171717" w:themeColor="background2" w:themeShade="1A"/>
                <w:sz w:val="24"/>
                <w:szCs w:val="24"/>
                <w:lang w:val="en-NZ"/>
              </w:rPr>
            </w:pPr>
            <w:r>
              <w:rPr>
                <w:b/>
                <w:color w:val="171717" w:themeColor="background2" w:themeShade="1A"/>
                <w:sz w:val="24"/>
                <w:szCs w:val="24"/>
                <w:lang w:val="en-NZ"/>
              </w:rPr>
              <w:lastRenderedPageBreak/>
              <w:t xml:space="preserve">I addressed this implication through extensive high contrast testing, and the use of global variables to ensure all my colours were the same. </w:t>
            </w:r>
          </w:p>
          <w:p w14:paraId="61547668" w14:textId="77777777" w:rsidR="00CF4DC7" w:rsidRDefault="00CF4DC7" w:rsidP="007C56A5">
            <w:pPr>
              <w:rPr>
                <w:b/>
                <w:color w:val="171717" w:themeColor="background2" w:themeShade="1A"/>
                <w:sz w:val="24"/>
                <w:szCs w:val="24"/>
                <w:lang w:val="en-NZ"/>
              </w:rPr>
            </w:pPr>
          </w:p>
          <w:p w14:paraId="775D2771" w14:textId="61534DD3" w:rsidR="002C1485" w:rsidRDefault="002C1485" w:rsidP="007C56A5">
            <w:pPr>
              <w:rPr>
                <w:b/>
                <w:color w:val="171717" w:themeColor="background2" w:themeShade="1A"/>
                <w:sz w:val="24"/>
                <w:szCs w:val="24"/>
                <w:lang w:val="en-NZ"/>
              </w:rPr>
            </w:pPr>
            <w:r>
              <w:rPr>
                <w:b/>
                <w:color w:val="171717" w:themeColor="background2" w:themeShade="1A"/>
                <w:sz w:val="24"/>
                <w:szCs w:val="24"/>
                <w:lang w:val="en-NZ"/>
              </w:rPr>
              <w:t>Specifically in my widgets on the dashboard, I made sure to test that they were high contrast before implementing the colour combination into my final design.</w:t>
            </w:r>
            <w:r w:rsidR="00562A30">
              <w:rPr>
                <w:b/>
                <w:color w:val="171717" w:themeColor="background2" w:themeShade="1A"/>
                <w:sz w:val="24"/>
                <w:szCs w:val="24"/>
                <w:lang w:val="en-NZ"/>
              </w:rPr>
              <w:t xml:space="preserve"> This </w:t>
            </w:r>
            <w:r w:rsidR="00783CA7">
              <w:rPr>
                <w:b/>
                <w:color w:val="171717" w:themeColor="background2" w:themeShade="1A"/>
                <w:sz w:val="24"/>
                <w:szCs w:val="24"/>
                <w:lang w:val="en-NZ"/>
              </w:rPr>
              <w:t xml:space="preserve">shows the implication of accessibility as it makes text, buttons, </w:t>
            </w:r>
            <w:r w:rsidR="00DF7EC3">
              <w:rPr>
                <w:b/>
                <w:color w:val="171717" w:themeColor="background2" w:themeShade="1A"/>
                <w:sz w:val="24"/>
                <w:szCs w:val="24"/>
                <w:lang w:val="en-NZ"/>
              </w:rPr>
              <w:t>icons, and other interface elements easier to distinguish from their background. This makes text easier to read, helping users with visual impairments, and reduces visual ambiguity so users don’t have to rely on subtle colour differences to understand the interface.</w:t>
            </w:r>
          </w:p>
          <w:p w14:paraId="7E86D13D" w14:textId="3D9D2863" w:rsidR="00CF4DC7" w:rsidRDefault="00CF4DC7" w:rsidP="007C56A5">
            <w:pPr>
              <w:rPr>
                <w:b/>
                <w:color w:val="171717" w:themeColor="background2" w:themeShade="1A"/>
                <w:sz w:val="24"/>
                <w:szCs w:val="24"/>
                <w:lang w:val="en-NZ"/>
              </w:rPr>
            </w:pPr>
          </w:p>
          <w:p w14:paraId="31CA07C2" w14:textId="49BF8F04" w:rsidR="002C1485" w:rsidRDefault="002C1485" w:rsidP="007C56A5">
            <w:pPr>
              <w:rPr>
                <w:b/>
                <w:color w:val="171717" w:themeColor="background2" w:themeShade="1A"/>
                <w:sz w:val="24"/>
                <w:szCs w:val="24"/>
                <w:lang w:val="en-NZ"/>
              </w:rPr>
            </w:pPr>
          </w:p>
          <w:p w14:paraId="479000AD" w14:textId="6A3BE5C0" w:rsidR="002C1485" w:rsidRDefault="00000D5D" w:rsidP="007C56A5">
            <w:pPr>
              <w:rPr>
                <w:b/>
                <w:color w:val="171717" w:themeColor="background2" w:themeShade="1A"/>
                <w:sz w:val="24"/>
                <w:szCs w:val="24"/>
                <w:lang w:val="en-NZ"/>
              </w:rPr>
            </w:pPr>
            <w:r>
              <w:rPr>
                <w:b/>
                <w:color w:val="171717" w:themeColor="background2" w:themeShade="1A"/>
                <w:sz w:val="24"/>
                <w:szCs w:val="24"/>
                <w:lang w:val="en-NZ"/>
              </w:rPr>
              <w:lastRenderedPageBreak/>
              <w:t xml:space="preserve">I also added </w:t>
            </w:r>
            <w:r w:rsidR="00562A30">
              <w:rPr>
                <w:b/>
                <w:color w:val="171717" w:themeColor="background2" w:themeShade="1A"/>
                <w:sz w:val="24"/>
                <w:szCs w:val="24"/>
                <w:lang w:val="en-NZ"/>
              </w:rPr>
              <w:t>appropriate headings to make the interface easier to use with screen readers</w:t>
            </w:r>
            <w:r w:rsidR="008D1204">
              <w:rPr>
                <w:b/>
                <w:color w:val="171717" w:themeColor="background2" w:themeShade="1A"/>
                <w:sz w:val="24"/>
                <w:szCs w:val="24"/>
                <w:lang w:val="en-NZ"/>
              </w:rPr>
              <w:t xml:space="preserve">. Using headers like &lt;h1&gt; &lt;h2&gt; </w:t>
            </w:r>
            <w:r w:rsidR="00E64D96">
              <w:rPr>
                <w:b/>
                <w:color w:val="171717" w:themeColor="background2" w:themeShade="1A"/>
                <w:sz w:val="24"/>
                <w:szCs w:val="24"/>
                <w:lang w:val="en-NZ"/>
              </w:rPr>
              <w:t>creates a hierarchy. Screen readers use headings as navigation landmarks, allowing users to jump around the screen by headings rather than listening to every piece of text.</w:t>
            </w:r>
          </w:p>
          <w:p w14:paraId="63B2D23E" w14:textId="77777777" w:rsidR="00000D5D" w:rsidRDefault="00000D5D" w:rsidP="007C56A5">
            <w:pPr>
              <w:rPr>
                <w:b/>
                <w:color w:val="171717" w:themeColor="background2" w:themeShade="1A"/>
                <w:sz w:val="24"/>
                <w:szCs w:val="24"/>
                <w:lang w:val="en-NZ"/>
              </w:rPr>
            </w:pPr>
          </w:p>
          <w:p w14:paraId="39F61C82" w14:textId="77777777" w:rsidR="002C1485" w:rsidRDefault="002C1485" w:rsidP="007C56A5">
            <w:pPr>
              <w:rPr>
                <w:b/>
                <w:color w:val="171717" w:themeColor="background2" w:themeShade="1A"/>
                <w:sz w:val="24"/>
                <w:szCs w:val="24"/>
                <w:lang w:val="en-NZ"/>
              </w:rPr>
            </w:pPr>
          </w:p>
          <w:p w14:paraId="57F5E1A5" w14:textId="5B4068F5" w:rsidR="002C1485" w:rsidRDefault="00E7261A" w:rsidP="007C56A5">
            <w:pPr>
              <w:rPr>
                <w:b/>
                <w:color w:val="171717" w:themeColor="background2" w:themeShade="1A"/>
                <w:sz w:val="24"/>
                <w:szCs w:val="24"/>
                <w:lang w:val="en-NZ"/>
              </w:rPr>
            </w:pPr>
            <w:r>
              <w:rPr>
                <w:b/>
                <w:color w:val="171717" w:themeColor="background2" w:themeShade="1A"/>
                <w:sz w:val="24"/>
                <w:szCs w:val="24"/>
                <w:lang w:val="en-NZ"/>
              </w:rPr>
              <w:t>I also added a text resize</w:t>
            </w:r>
            <w:r w:rsidR="000E7ACA">
              <w:rPr>
                <w:b/>
                <w:color w:val="171717" w:themeColor="background2" w:themeShade="1A"/>
                <w:sz w:val="24"/>
                <w:szCs w:val="24"/>
                <w:lang w:val="en-NZ"/>
              </w:rPr>
              <w:t xml:space="preserve">r as specified by Nikhil in his feedback. This addresses the </w:t>
            </w:r>
            <w:r w:rsidR="003340FA">
              <w:rPr>
                <w:b/>
                <w:color w:val="171717" w:themeColor="background2" w:themeShade="1A"/>
                <w:sz w:val="24"/>
                <w:szCs w:val="24"/>
                <w:lang w:val="en-NZ"/>
              </w:rPr>
              <w:t>accessibility implication because it directly responds to different users having different visual / accessibility needs.</w:t>
            </w:r>
          </w:p>
          <w:p w14:paraId="21268907" w14:textId="77777777" w:rsidR="005B3CEA" w:rsidRDefault="005B3CEA" w:rsidP="007C56A5">
            <w:pPr>
              <w:rPr>
                <w:b/>
                <w:color w:val="171717" w:themeColor="background2" w:themeShade="1A"/>
                <w:sz w:val="24"/>
                <w:szCs w:val="24"/>
              </w:rPr>
            </w:pPr>
          </w:p>
          <w:p w14:paraId="7E046E3F" w14:textId="77777777" w:rsidR="005B3CEA" w:rsidRDefault="005B3CEA" w:rsidP="007C56A5">
            <w:pPr>
              <w:rPr>
                <w:b/>
                <w:color w:val="171717" w:themeColor="background2" w:themeShade="1A"/>
                <w:sz w:val="24"/>
                <w:szCs w:val="24"/>
              </w:rPr>
            </w:pPr>
            <w:r>
              <w:rPr>
                <w:b/>
                <w:color w:val="171717" w:themeColor="background2" w:themeShade="1A"/>
                <w:sz w:val="24"/>
                <w:szCs w:val="24"/>
              </w:rPr>
              <w:t xml:space="preserve">See implementation log for my </w:t>
            </w:r>
            <w:r w:rsidR="00984032">
              <w:rPr>
                <w:b/>
                <w:color w:val="171717" w:themeColor="background2" w:themeShade="1A"/>
                <w:sz w:val="24"/>
                <w:szCs w:val="24"/>
              </w:rPr>
              <w:t>text resizer and accessibility menu in my work log on the 26</w:t>
            </w:r>
            <w:r w:rsidR="00984032" w:rsidRPr="00984032">
              <w:rPr>
                <w:b/>
                <w:color w:val="171717" w:themeColor="background2" w:themeShade="1A"/>
                <w:sz w:val="24"/>
                <w:szCs w:val="24"/>
                <w:vertAlign w:val="superscript"/>
              </w:rPr>
              <w:t>th</w:t>
            </w:r>
            <w:r w:rsidR="00984032">
              <w:rPr>
                <w:b/>
                <w:color w:val="171717" w:themeColor="background2" w:themeShade="1A"/>
                <w:sz w:val="24"/>
                <w:szCs w:val="24"/>
              </w:rPr>
              <w:t xml:space="preserve"> of august.</w:t>
            </w:r>
          </w:p>
          <w:p w14:paraId="11D59646" w14:textId="77777777" w:rsidR="00B93516" w:rsidRDefault="00B93516" w:rsidP="007C56A5">
            <w:pPr>
              <w:rPr>
                <w:b/>
                <w:color w:val="171717" w:themeColor="background2" w:themeShade="1A"/>
                <w:sz w:val="24"/>
                <w:szCs w:val="24"/>
              </w:rPr>
            </w:pPr>
          </w:p>
          <w:p w14:paraId="10571869" w14:textId="2FA8C988" w:rsidR="00B93516" w:rsidRPr="00D34FBD" w:rsidRDefault="00B93516" w:rsidP="007C56A5">
            <w:pPr>
              <w:rPr>
                <w:b/>
                <w:color w:val="171717" w:themeColor="background2" w:themeShade="1A"/>
                <w:sz w:val="24"/>
                <w:szCs w:val="24"/>
              </w:rPr>
            </w:pPr>
          </w:p>
        </w:tc>
        <w:tc>
          <w:tcPr>
            <w:tcW w:w="4536" w:type="dxa"/>
          </w:tcPr>
          <w:p w14:paraId="45D8999F" w14:textId="7C39BA49" w:rsidR="00EE6CAC" w:rsidRPr="00D34FBD" w:rsidRDefault="002C1485" w:rsidP="007C56A5">
            <w:pPr>
              <w:rPr>
                <w:b/>
                <w:color w:val="171717" w:themeColor="background2" w:themeShade="1A"/>
                <w:sz w:val="24"/>
                <w:szCs w:val="24"/>
              </w:rPr>
            </w:pPr>
            <w:r>
              <w:rPr>
                <w:b/>
                <w:color w:val="171717" w:themeColor="background2" w:themeShade="1A"/>
                <w:sz w:val="24"/>
                <w:szCs w:val="24"/>
              </w:rPr>
              <w:lastRenderedPageBreak/>
              <w:t>Picture showing a contrast ratio of 12:1 for one of my widgets on my dashboard</w:t>
            </w:r>
          </w:p>
          <w:p w14:paraId="54708E95" w14:textId="62774C57" w:rsidR="00315A5A" w:rsidRDefault="002C1485" w:rsidP="007C56A5">
            <w:pPr>
              <w:rPr>
                <w:b/>
                <w:color w:val="171717" w:themeColor="background2" w:themeShade="1A"/>
                <w:sz w:val="24"/>
                <w:szCs w:val="24"/>
              </w:rPr>
            </w:pPr>
            <w:r w:rsidRPr="00D34FBD">
              <w:rPr>
                <w:b/>
                <w:noProof/>
                <w:color w:val="171717" w:themeColor="background2" w:themeShade="1A"/>
              </w:rPr>
              <w:drawing>
                <wp:anchor distT="0" distB="0" distL="114300" distR="114300" simplePos="0" relativeHeight="251935744" behindDoc="0" locked="0" layoutInCell="1" allowOverlap="1" wp14:anchorId="57CDD39B" wp14:editId="2D5F17A9">
                  <wp:simplePos x="0" y="0"/>
                  <wp:positionH relativeFrom="column">
                    <wp:posOffset>-27305</wp:posOffset>
                  </wp:positionH>
                  <wp:positionV relativeFrom="paragraph">
                    <wp:posOffset>16234</wp:posOffset>
                  </wp:positionV>
                  <wp:extent cx="1715135" cy="790575"/>
                  <wp:effectExtent l="0" t="0" r="0" b="9525"/>
                  <wp:wrapSquare wrapText="bothSides"/>
                  <wp:docPr id="57862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25952" name=""/>
                          <pic:cNvPicPr/>
                        </pic:nvPicPr>
                        <pic:blipFill>
                          <a:blip r:embed="rId55"/>
                          <a:stretch>
                            <a:fillRect/>
                          </a:stretch>
                        </pic:blipFill>
                        <pic:spPr>
                          <a:xfrm>
                            <a:off x="0" y="0"/>
                            <a:ext cx="1715135" cy="790575"/>
                          </a:xfrm>
                          <a:prstGeom prst="rect">
                            <a:avLst/>
                          </a:prstGeom>
                        </pic:spPr>
                      </pic:pic>
                    </a:graphicData>
                  </a:graphic>
                  <wp14:sizeRelH relativeFrom="margin">
                    <wp14:pctWidth>0</wp14:pctWidth>
                  </wp14:sizeRelH>
                  <wp14:sizeRelV relativeFrom="margin">
                    <wp14:pctHeight>0</wp14:pctHeight>
                  </wp14:sizeRelV>
                </wp:anchor>
              </w:drawing>
            </w:r>
          </w:p>
          <w:p w14:paraId="07EB069D" w14:textId="21C01F23" w:rsidR="00315A5A" w:rsidRDefault="00315A5A" w:rsidP="007C56A5">
            <w:pPr>
              <w:rPr>
                <w:b/>
                <w:color w:val="171717" w:themeColor="background2" w:themeShade="1A"/>
                <w:sz w:val="24"/>
                <w:szCs w:val="24"/>
              </w:rPr>
            </w:pPr>
          </w:p>
          <w:p w14:paraId="0C3A4282" w14:textId="65AA9444" w:rsidR="00315A5A" w:rsidRDefault="00315A5A" w:rsidP="007C56A5">
            <w:pPr>
              <w:rPr>
                <w:b/>
                <w:color w:val="171717" w:themeColor="background2" w:themeShade="1A"/>
                <w:sz w:val="24"/>
                <w:szCs w:val="24"/>
              </w:rPr>
            </w:pPr>
          </w:p>
          <w:p w14:paraId="5D670D74" w14:textId="549178A6" w:rsidR="00315A5A" w:rsidRDefault="00315A5A" w:rsidP="007C56A5">
            <w:pPr>
              <w:rPr>
                <w:b/>
                <w:color w:val="171717" w:themeColor="background2" w:themeShade="1A"/>
                <w:sz w:val="24"/>
                <w:szCs w:val="24"/>
              </w:rPr>
            </w:pPr>
          </w:p>
          <w:p w14:paraId="12CAAC52" w14:textId="0B0ACC2E" w:rsidR="00315A5A" w:rsidRDefault="002C1485" w:rsidP="007C56A5">
            <w:pPr>
              <w:rPr>
                <w:b/>
                <w:color w:val="171717" w:themeColor="background2" w:themeShade="1A"/>
                <w:sz w:val="24"/>
                <w:szCs w:val="24"/>
              </w:rPr>
            </w:pPr>
            <w:r w:rsidRPr="00315A5A">
              <w:rPr>
                <w:b/>
                <w:noProof/>
                <w:color w:val="171717" w:themeColor="background2" w:themeShade="1A"/>
              </w:rPr>
              <w:drawing>
                <wp:anchor distT="0" distB="0" distL="114300" distR="114300" simplePos="0" relativeHeight="252017664" behindDoc="0" locked="0" layoutInCell="1" allowOverlap="1" wp14:anchorId="6680521F" wp14:editId="43589DE4">
                  <wp:simplePos x="0" y="0"/>
                  <wp:positionH relativeFrom="column">
                    <wp:posOffset>-32964</wp:posOffset>
                  </wp:positionH>
                  <wp:positionV relativeFrom="paragraph">
                    <wp:posOffset>148563</wp:posOffset>
                  </wp:positionV>
                  <wp:extent cx="1752600" cy="432435"/>
                  <wp:effectExtent l="0" t="0" r="0" b="5715"/>
                  <wp:wrapSquare wrapText="bothSides"/>
                  <wp:docPr id="100743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2087" name=""/>
                          <pic:cNvPicPr/>
                        </pic:nvPicPr>
                        <pic:blipFill>
                          <a:blip r:embed="rId56"/>
                          <a:stretch>
                            <a:fillRect/>
                          </a:stretch>
                        </pic:blipFill>
                        <pic:spPr>
                          <a:xfrm>
                            <a:off x="0" y="0"/>
                            <a:ext cx="1752600" cy="432435"/>
                          </a:xfrm>
                          <a:prstGeom prst="rect">
                            <a:avLst/>
                          </a:prstGeom>
                        </pic:spPr>
                      </pic:pic>
                    </a:graphicData>
                  </a:graphic>
                </wp:anchor>
              </w:drawing>
            </w:r>
          </w:p>
          <w:p w14:paraId="5EB378ED" w14:textId="2AEA97D1" w:rsidR="00315A5A" w:rsidRDefault="00315A5A" w:rsidP="007C56A5">
            <w:pPr>
              <w:rPr>
                <w:b/>
                <w:color w:val="171717" w:themeColor="background2" w:themeShade="1A"/>
                <w:sz w:val="24"/>
                <w:szCs w:val="24"/>
              </w:rPr>
            </w:pPr>
          </w:p>
          <w:p w14:paraId="0DA9F780" w14:textId="10DD0B65" w:rsidR="00315A5A" w:rsidRDefault="00315A5A" w:rsidP="007C56A5">
            <w:pPr>
              <w:rPr>
                <w:b/>
                <w:color w:val="171717" w:themeColor="background2" w:themeShade="1A"/>
                <w:sz w:val="24"/>
                <w:szCs w:val="24"/>
              </w:rPr>
            </w:pPr>
          </w:p>
          <w:p w14:paraId="766EF8B9" w14:textId="77777777" w:rsidR="002C1485" w:rsidRDefault="002C1485" w:rsidP="007C56A5">
            <w:pPr>
              <w:rPr>
                <w:b/>
                <w:color w:val="171717" w:themeColor="background2" w:themeShade="1A"/>
                <w:sz w:val="24"/>
                <w:szCs w:val="24"/>
              </w:rPr>
            </w:pPr>
          </w:p>
          <w:p w14:paraId="277DAB22" w14:textId="77CBA4B3" w:rsidR="00000D5D" w:rsidRDefault="00000D5D" w:rsidP="007C56A5">
            <w:pPr>
              <w:rPr>
                <w:b/>
                <w:color w:val="171717" w:themeColor="background2" w:themeShade="1A"/>
                <w:sz w:val="24"/>
                <w:szCs w:val="24"/>
              </w:rPr>
            </w:pPr>
          </w:p>
          <w:p w14:paraId="72D0A658" w14:textId="421D4AA2" w:rsidR="002C1485" w:rsidRDefault="00000D5D" w:rsidP="007C56A5">
            <w:pPr>
              <w:rPr>
                <w:b/>
                <w:color w:val="171717" w:themeColor="background2" w:themeShade="1A"/>
                <w:sz w:val="24"/>
                <w:szCs w:val="24"/>
              </w:rPr>
            </w:pPr>
            <w:r>
              <w:rPr>
                <w:b/>
                <w:color w:val="171717" w:themeColor="background2" w:themeShade="1A"/>
                <w:sz w:val="24"/>
                <w:szCs w:val="24"/>
              </w:rPr>
              <w:t>This one shows a contrast ratio of 13:1 for the stocks tracked element on my dashboard</w:t>
            </w:r>
          </w:p>
          <w:p w14:paraId="4D6F5F0B" w14:textId="3B4714C4" w:rsidR="00EE6CAC" w:rsidRPr="00D34FBD" w:rsidRDefault="00000D5D" w:rsidP="007C56A5">
            <w:pPr>
              <w:rPr>
                <w:b/>
                <w:color w:val="171717" w:themeColor="background2" w:themeShade="1A"/>
                <w:sz w:val="24"/>
                <w:szCs w:val="24"/>
              </w:rPr>
            </w:pPr>
            <w:r w:rsidRPr="00000D5D">
              <w:rPr>
                <w:b/>
                <w:noProof/>
                <w:color w:val="171717" w:themeColor="background2" w:themeShade="1A"/>
              </w:rPr>
              <w:drawing>
                <wp:anchor distT="0" distB="0" distL="114300" distR="114300" simplePos="0" relativeHeight="252019712" behindDoc="0" locked="0" layoutInCell="1" allowOverlap="1" wp14:anchorId="6E6F3A6A" wp14:editId="2CE41263">
                  <wp:simplePos x="0" y="0"/>
                  <wp:positionH relativeFrom="column">
                    <wp:posOffset>-24461</wp:posOffset>
                  </wp:positionH>
                  <wp:positionV relativeFrom="paragraph">
                    <wp:posOffset>84013</wp:posOffset>
                  </wp:positionV>
                  <wp:extent cx="1613535" cy="1730375"/>
                  <wp:effectExtent l="0" t="0" r="5715" b="3175"/>
                  <wp:wrapSquare wrapText="bothSides"/>
                  <wp:docPr id="77857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74496" name=""/>
                          <pic:cNvPicPr/>
                        </pic:nvPicPr>
                        <pic:blipFill>
                          <a:blip r:embed="rId57"/>
                          <a:stretch>
                            <a:fillRect/>
                          </a:stretch>
                        </pic:blipFill>
                        <pic:spPr>
                          <a:xfrm>
                            <a:off x="0" y="0"/>
                            <a:ext cx="1613535" cy="1730375"/>
                          </a:xfrm>
                          <a:prstGeom prst="rect">
                            <a:avLst/>
                          </a:prstGeom>
                        </pic:spPr>
                      </pic:pic>
                    </a:graphicData>
                  </a:graphic>
                  <wp14:sizeRelH relativeFrom="margin">
                    <wp14:pctWidth>0</wp14:pctWidth>
                  </wp14:sizeRelH>
                  <wp14:sizeRelV relativeFrom="margin">
                    <wp14:pctHeight>0</wp14:pctHeight>
                  </wp14:sizeRelV>
                </wp:anchor>
              </w:drawing>
            </w:r>
            <w:r w:rsidR="002E41B2">
              <w:rPr>
                <w:b/>
                <w:color w:val="171717" w:themeColor="background2" w:themeShade="1A"/>
                <w:sz w:val="24"/>
                <w:szCs w:val="24"/>
              </w:rPr>
              <w:br/>
            </w:r>
          </w:p>
          <w:p w14:paraId="79883786" w14:textId="75E85928" w:rsidR="00000D5D" w:rsidRDefault="005B3CEA" w:rsidP="007C56A5">
            <w:pPr>
              <w:rPr>
                <w:b/>
                <w:color w:val="171717" w:themeColor="background2" w:themeShade="1A"/>
                <w:sz w:val="24"/>
                <w:szCs w:val="24"/>
              </w:rPr>
            </w:pPr>
            <w:r w:rsidRPr="005B3CEA">
              <w:rPr>
                <w:b/>
                <w:color w:val="171717" w:themeColor="background2" w:themeShade="1A"/>
                <w:sz w:val="24"/>
                <w:szCs w:val="24"/>
              </w:rPr>
              <w:t xml:space="preserve"> </w:t>
            </w:r>
          </w:p>
          <w:p w14:paraId="446AA096" w14:textId="77777777" w:rsidR="00E64D96" w:rsidRDefault="00E64D96" w:rsidP="007C56A5">
            <w:pPr>
              <w:rPr>
                <w:b/>
                <w:color w:val="171717" w:themeColor="background2" w:themeShade="1A"/>
                <w:sz w:val="24"/>
                <w:szCs w:val="24"/>
              </w:rPr>
            </w:pPr>
          </w:p>
          <w:p w14:paraId="02F72CCF" w14:textId="77777777" w:rsidR="00E64D96" w:rsidRDefault="00E64D96" w:rsidP="007C56A5">
            <w:pPr>
              <w:rPr>
                <w:b/>
                <w:color w:val="171717" w:themeColor="background2" w:themeShade="1A"/>
                <w:sz w:val="24"/>
                <w:szCs w:val="24"/>
              </w:rPr>
            </w:pPr>
          </w:p>
          <w:p w14:paraId="19B8501B" w14:textId="7EFF31F8" w:rsidR="00E64D96" w:rsidRDefault="00E64D96" w:rsidP="007C56A5">
            <w:pPr>
              <w:rPr>
                <w:b/>
                <w:color w:val="171717" w:themeColor="background2" w:themeShade="1A"/>
                <w:sz w:val="24"/>
                <w:szCs w:val="24"/>
              </w:rPr>
            </w:pPr>
          </w:p>
          <w:p w14:paraId="608A7DFC" w14:textId="6A819F8E" w:rsidR="00E64D96" w:rsidRDefault="00E64D96" w:rsidP="007C56A5">
            <w:pPr>
              <w:rPr>
                <w:b/>
                <w:color w:val="171717" w:themeColor="background2" w:themeShade="1A"/>
                <w:sz w:val="24"/>
                <w:szCs w:val="24"/>
              </w:rPr>
            </w:pPr>
          </w:p>
          <w:p w14:paraId="4F81023D" w14:textId="77777777" w:rsidR="00E64D96" w:rsidRDefault="00E64D96" w:rsidP="007C56A5">
            <w:pPr>
              <w:rPr>
                <w:b/>
                <w:color w:val="171717" w:themeColor="background2" w:themeShade="1A"/>
                <w:sz w:val="24"/>
                <w:szCs w:val="24"/>
              </w:rPr>
            </w:pPr>
          </w:p>
          <w:p w14:paraId="5DCAB1F2" w14:textId="0BED7C4D" w:rsidR="00E64D96" w:rsidRDefault="00E64D96" w:rsidP="007C56A5">
            <w:pPr>
              <w:rPr>
                <w:b/>
                <w:color w:val="171717" w:themeColor="background2" w:themeShade="1A"/>
                <w:sz w:val="24"/>
                <w:szCs w:val="24"/>
              </w:rPr>
            </w:pPr>
          </w:p>
          <w:p w14:paraId="2317C6A0" w14:textId="77777777" w:rsidR="00E64D96" w:rsidRDefault="00E64D96" w:rsidP="007C56A5">
            <w:pPr>
              <w:rPr>
                <w:b/>
                <w:color w:val="171717" w:themeColor="background2" w:themeShade="1A"/>
                <w:sz w:val="24"/>
                <w:szCs w:val="24"/>
              </w:rPr>
            </w:pPr>
          </w:p>
          <w:p w14:paraId="40E892FE" w14:textId="7BF7F00F" w:rsidR="00E64D96" w:rsidRDefault="00E64D96" w:rsidP="007C56A5">
            <w:pPr>
              <w:rPr>
                <w:b/>
                <w:color w:val="171717" w:themeColor="background2" w:themeShade="1A"/>
                <w:sz w:val="24"/>
                <w:szCs w:val="24"/>
              </w:rPr>
            </w:pPr>
          </w:p>
          <w:p w14:paraId="49393C5B" w14:textId="627C36AF" w:rsidR="007C56A5" w:rsidRDefault="00E52583" w:rsidP="007C56A5">
            <w:pPr>
              <w:rPr>
                <w:b/>
                <w:color w:val="171717" w:themeColor="background2" w:themeShade="1A"/>
                <w:sz w:val="24"/>
                <w:szCs w:val="24"/>
              </w:rPr>
            </w:pPr>
            <w:r w:rsidRPr="00D34FBD">
              <w:rPr>
                <w:b/>
                <w:noProof/>
                <w:color w:val="171717" w:themeColor="background2" w:themeShade="1A"/>
              </w:rPr>
              <w:lastRenderedPageBreak/>
              <w:drawing>
                <wp:anchor distT="0" distB="0" distL="114300" distR="114300" simplePos="0" relativeHeight="251939840" behindDoc="0" locked="0" layoutInCell="1" allowOverlap="1" wp14:anchorId="36A73259" wp14:editId="05EF17CF">
                  <wp:simplePos x="0" y="0"/>
                  <wp:positionH relativeFrom="column">
                    <wp:posOffset>-65295</wp:posOffset>
                  </wp:positionH>
                  <wp:positionV relativeFrom="paragraph">
                    <wp:posOffset>1536921</wp:posOffset>
                  </wp:positionV>
                  <wp:extent cx="1276350" cy="581195"/>
                  <wp:effectExtent l="0" t="0" r="0" b="9525"/>
                  <wp:wrapSquare wrapText="bothSides"/>
                  <wp:docPr id="159604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2726" name=""/>
                          <pic:cNvPicPr/>
                        </pic:nvPicPr>
                        <pic:blipFill>
                          <a:blip r:embed="rId58"/>
                          <a:stretch>
                            <a:fillRect/>
                          </a:stretch>
                        </pic:blipFill>
                        <pic:spPr>
                          <a:xfrm>
                            <a:off x="0" y="0"/>
                            <a:ext cx="1276350" cy="581195"/>
                          </a:xfrm>
                          <a:prstGeom prst="rect">
                            <a:avLst/>
                          </a:prstGeom>
                        </pic:spPr>
                      </pic:pic>
                    </a:graphicData>
                  </a:graphic>
                  <wp14:sizeRelH relativeFrom="margin">
                    <wp14:pctWidth>0</wp14:pctWidth>
                  </wp14:sizeRelH>
                  <wp14:sizeRelV relativeFrom="margin">
                    <wp14:pctHeight>0</wp14:pctHeight>
                  </wp14:sizeRelV>
                </wp:anchor>
              </w:drawing>
            </w:r>
            <w:r w:rsidRPr="00D34FBD">
              <w:rPr>
                <w:b/>
                <w:noProof/>
                <w:color w:val="171717" w:themeColor="background2" w:themeShade="1A"/>
              </w:rPr>
              <w:drawing>
                <wp:anchor distT="0" distB="0" distL="114300" distR="114300" simplePos="0" relativeHeight="251941888" behindDoc="0" locked="0" layoutInCell="1" allowOverlap="1" wp14:anchorId="32446E90" wp14:editId="05E732C5">
                  <wp:simplePos x="0" y="0"/>
                  <wp:positionH relativeFrom="column">
                    <wp:posOffset>1295593</wp:posOffset>
                  </wp:positionH>
                  <wp:positionV relativeFrom="paragraph">
                    <wp:posOffset>1649868</wp:posOffset>
                  </wp:positionV>
                  <wp:extent cx="1332865" cy="397510"/>
                  <wp:effectExtent l="0" t="0" r="635" b="2540"/>
                  <wp:wrapSquare wrapText="bothSides"/>
                  <wp:docPr id="198758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88542" name=""/>
                          <pic:cNvPicPr/>
                        </pic:nvPicPr>
                        <pic:blipFill>
                          <a:blip r:embed="rId59"/>
                          <a:stretch>
                            <a:fillRect/>
                          </a:stretch>
                        </pic:blipFill>
                        <pic:spPr>
                          <a:xfrm>
                            <a:off x="0" y="0"/>
                            <a:ext cx="1332865" cy="397510"/>
                          </a:xfrm>
                          <a:prstGeom prst="rect">
                            <a:avLst/>
                          </a:prstGeom>
                        </pic:spPr>
                      </pic:pic>
                    </a:graphicData>
                  </a:graphic>
                  <wp14:sizeRelH relativeFrom="margin">
                    <wp14:pctWidth>0</wp14:pctWidth>
                  </wp14:sizeRelH>
                  <wp14:sizeRelV relativeFrom="margin">
                    <wp14:pctHeight>0</wp14:pctHeight>
                  </wp14:sizeRelV>
                </wp:anchor>
              </w:drawing>
            </w:r>
            <w:r w:rsidR="004D097C">
              <w:rPr>
                <w:b/>
                <w:color w:val="171717" w:themeColor="background2" w:themeShade="1A"/>
                <w:sz w:val="24"/>
                <w:szCs w:val="24"/>
              </w:rPr>
              <w:t xml:space="preserve">Here are images of my using an h1 heading for my dashboard title, and an h2 heading for my confidence distribution chart title, which creates the hierarchy of </w:t>
            </w:r>
            <w:r>
              <w:rPr>
                <w:b/>
                <w:color w:val="171717" w:themeColor="background2" w:themeShade="1A"/>
                <w:sz w:val="24"/>
                <w:szCs w:val="24"/>
              </w:rPr>
              <w:t>the dashboard title as my main</w:t>
            </w:r>
            <w:r w:rsidR="00E94552">
              <w:rPr>
                <w:b/>
                <w:color w:val="171717" w:themeColor="background2" w:themeShade="1A"/>
                <w:sz w:val="24"/>
                <w:szCs w:val="24"/>
              </w:rPr>
              <w:t xml:space="preserve"> </w:t>
            </w:r>
            <w:r>
              <w:rPr>
                <w:b/>
                <w:color w:val="171717" w:themeColor="background2" w:themeShade="1A"/>
                <w:sz w:val="24"/>
                <w:szCs w:val="24"/>
              </w:rPr>
              <w:t>page/topic and the confidence distribution chart as a major section.</w:t>
            </w:r>
          </w:p>
          <w:p w14:paraId="664D64AB" w14:textId="77777777" w:rsidR="003340FA" w:rsidRDefault="003340FA" w:rsidP="007C56A5">
            <w:pPr>
              <w:rPr>
                <w:b/>
                <w:color w:val="171717" w:themeColor="background2" w:themeShade="1A"/>
                <w:sz w:val="24"/>
                <w:szCs w:val="24"/>
              </w:rPr>
            </w:pPr>
          </w:p>
          <w:p w14:paraId="476D63B8" w14:textId="7A6653C1" w:rsidR="003340FA" w:rsidRDefault="005770A0" w:rsidP="007C56A5">
            <w:pPr>
              <w:rPr>
                <w:b/>
                <w:color w:val="171717" w:themeColor="background2" w:themeShade="1A"/>
                <w:sz w:val="24"/>
                <w:szCs w:val="24"/>
              </w:rPr>
            </w:pPr>
            <w:r w:rsidRPr="005B3CEA">
              <w:rPr>
                <w:b/>
                <w:noProof/>
                <w:color w:val="171717" w:themeColor="background2" w:themeShade="1A"/>
              </w:rPr>
              <w:drawing>
                <wp:anchor distT="0" distB="0" distL="114300" distR="114300" simplePos="0" relativeHeight="251952128" behindDoc="0" locked="0" layoutInCell="1" allowOverlap="1" wp14:anchorId="503EF54A" wp14:editId="4316F1E6">
                  <wp:simplePos x="0" y="0"/>
                  <wp:positionH relativeFrom="column">
                    <wp:posOffset>-64798</wp:posOffset>
                  </wp:positionH>
                  <wp:positionV relativeFrom="paragraph">
                    <wp:posOffset>214906</wp:posOffset>
                  </wp:positionV>
                  <wp:extent cx="1705721" cy="1106653"/>
                  <wp:effectExtent l="0" t="0" r="8890" b="0"/>
                  <wp:wrapSquare wrapText="bothSides"/>
                  <wp:docPr id="142687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71585" name=""/>
                          <pic:cNvPicPr/>
                        </pic:nvPicPr>
                        <pic:blipFill>
                          <a:blip r:embed="rId60"/>
                          <a:stretch>
                            <a:fillRect/>
                          </a:stretch>
                        </pic:blipFill>
                        <pic:spPr>
                          <a:xfrm>
                            <a:off x="0" y="0"/>
                            <a:ext cx="1705721" cy="1106653"/>
                          </a:xfrm>
                          <a:prstGeom prst="rect">
                            <a:avLst/>
                          </a:prstGeom>
                        </pic:spPr>
                      </pic:pic>
                    </a:graphicData>
                  </a:graphic>
                  <wp14:sizeRelH relativeFrom="margin">
                    <wp14:pctWidth>0</wp14:pctWidth>
                  </wp14:sizeRelH>
                  <wp14:sizeRelV relativeFrom="margin">
                    <wp14:pctHeight>0</wp14:pctHeight>
                  </wp14:sizeRelV>
                </wp:anchor>
              </w:drawing>
            </w:r>
            <w:r w:rsidR="003340FA">
              <w:rPr>
                <w:b/>
                <w:color w:val="171717" w:themeColor="background2" w:themeShade="1A"/>
                <w:sz w:val="24"/>
                <w:szCs w:val="24"/>
              </w:rPr>
              <w:t>Image of my text resizer</w:t>
            </w:r>
          </w:p>
          <w:p w14:paraId="2A5F9EB3" w14:textId="77777777" w:rsidR="005770A0" w:rsidRDefault="005770A0" w:rsidP="007C56A5">
            <w:pPr>
              <w:rPr>
                <w:b/>
                <w:color w:val="171717" w:themeColor="background2" w:themeShade="1A"/>
                <w:sz w:val="24"/>
                <w:szCs w:val="24"/>
              </w:rPr>
            </w:pPr>
          </w:p>
          <w:p w14:paraId="18AAF96A" w14:textId="77777777" w:rsidR="005770A0" w:rsidRDefault="005770A0" w:rsidP="007C56A5">
            <w:pPr>
              <w:rPr>
                <w:b/>
                <w:color w:val="171717" w:themeColor="background2" w:themeShade="1A"/>
                <w:sz w:val="24"/>
                <w:szCs w:val="24"/>
              </w:rPr>
            </w:pPr>
          </w:p>
          <w:p w14:paraId="10C8429A" w14:textId="77777777" w:rsidR="005770A0" w:rsidRDefault="005770A0" w:rsidP="007C56A5">
            <w:pPr>
              <w:rPr>
                <w:b/>
                <w:color w:val="171717" w:themeColor="background2" w:themeShade="1A"/>
                <w:sz w:val="24"/>
                <w:szCs w:val="24"/>
              </w:rPr>
            </w:pPr>
          </w:p>
          <w:p w14:paraId="0D2B806C" w14:textId="77777777" w:rsidR="005770A0" w:rsidRDefault="005770A0" w:rsidP="007C56A5">
            <w:pPr>
              <w:rPr>
                <w:b/>
                <w:color w:val="171717" w:themeColor="background2" w:themeShade="1A"/>
                <w:sz w:val="24"/>
                <w:szCs w:val="24"/>
              </w:rPr>
            </w:pPr>
          </w:p>
          <w:p w14:paraId="35B990AF" w14:textId="55CBE430" w:rsidR="005770A0" w:rsidRDefault="005770A0" w:rsidP="007C56A5">
            <w:pPr>
              <w:rPr>
                <w:b/>
                <w:color w:val="171717" w:themeColor="background2" w:themeShade="1A"/>
                <w:sz w:val="24"/>
                <w:szCs w:val="24"/>
              </w:rPr>
            </w:pPr>
          </w:p>
          <w:p w14:paraId="0D5EE467" w14:textId="77777777" w:rsidR="005770A0" w:rsidRDefault="005770A0" w:rsidP="007C56A5">
            <w:pPr>
              <w:rPr>
                <w:b/>
                <w:color w:val="171717" w:themeColor="background2" w:themeShade="1A"/>
                <w:sz w:val="24"/>
                <w:szCs w:val="24"/>
              </w:rPr>
            </w:pPr>
          </w:p>
          <w:p w14:paraId="4BF4F91A" w14:textId="77777777" w:rsidR="005770A0" w:rsidRDefault="005770A0" w:rsidP="007C56A5">
            <w:pPr>
              <w:rPr>
                <w:b/>
                <w:color w:val="171717" w:themeColor="background2" w:themeShade="1A"/>
                <w:sz w:val="24"/>
                <w:szCs w:val="24"/>
              </w:rPr>
            </w:pPr>
          </w:p>
          <w:p w14:paraId="35D2C23D" w14:textId="49F0109E" w:rsidR="005770A0" w:rsidRDefault="005770A0" w:rsidP="007C56A5">
            <w:pPr>
              <w:rPr>
                <w:b/>
                <w:color w:val="171717" w:themeColor="background2" w:themeShade="1A"/>
                <w:sz w:val="24"/>
                <w:szCs w:val="24"/>
              </w:rPr>
            </w:pPr>
            <w:r>
              <w:rPr>
                <w:b/>
                <w:color w:val="171717" w:themeColor="background2" w:themeShade="1A"/>
                <w:sz w:val="24"/>
                <w:szCs w:val="24"/>
              </w:rPr>
              <w:t>Text on my dashboard sized up to 150% of its original:</w:t>
            </w:r>
          </w:p>
          <w:p w14:paraId="60318D10" w14:textId="5BF0AC44" w:rsidR="005770A0" w:rsidRDefault="005770A0" w:rsidP="007C56A5">
            <w:pPr>
              <w:rPr>
                <w:b/>
                <w:color w:val="171717" w:themeColor="background2" w:themeShade="1A"/>
                <w:sz w:val="24"/>
                <w:szCs w:val="24"/>
              </w:rPr>
            </w:pPr>
            <w:r w:rsidRPr="005770A0">
              <w:rPr>
                <w:b/>
                <w:noProof/>
                <w:color w:val="171717" w:themeColor="background2" w:themeShade="1A"/>
              </w:rPr>
              <w:drawing>
                <wp:anchor distT="0" distB="0" distL="114300" distR="114300" simplePos="0" relativeHeight="252021760" behindDoc="0" locked="0" layoutInCell="1" allowOverlap="1" wp14:anchorId="432A24AF" wp14:editId="4C7B0148">
                  <wp:simplePos x="0" y="0"/>
                  <wp:positionH relativeFrom="column">
                    <wp:posOffset>15046</wp:posOffset>
                  </wp:positionH>
                  <wp:positionV relativeFrom="paragraph">
                    <wp:posOffset>81501</wp:posOffset>
                  </wp:positionV>
                  <wp:extent cx="1553210" cy="1090930"/>
                  <wp:effectExtent l="0" t="0" r="8890" b="0"/>
                  <wp:wrapSquare wrapText="bothSides"/>
                  <wp:docPr id="103254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9361" name=""/>
                          <pic:cNvPicPr/>
                        </pic:nvPicPr>
                        <pic:blipFill>
                          <a:blip r:embed="rId61"/>
                          <a:stretch>
                            <a:fillRect/>
                          </a:stretch>
                        </pic:blipFill>
                        <pic:spPr>
                          <a:xfrm>
                            <a:off x="0" y="0"/>
                            <a:ext cx="1553210" cy="1090930"/>
                          </a:xfrm>
                          <a:prstGeom prst="rect">
                            <a:avLst/>
                          </a:prstGeom>
                        </pic:spPr>
                      </pic:pic>
                    </a:graphicData>
                  </a:graphic>
                  <wp14:sizeRelH relativeFrom="margin">
                    <wp14:pctWidth>0</wp14:pctWidth>
                  </wp14:sizeRelH>
                  <wp14:sizeRelV relativeFrom="margin">
                    <wp14:pctHeight>0</wp14:pctHeight>
                  </wp14:sizeRelV>
                </wp:anchor>
              </w:drawing>
            </w:r>
          </w:p>
          <w:p w14:paraId="02CDE78D" w14:textId="691168DC" w:rsidR="005770A0" w:rsidRDefault="005770A0" w:rsidP="007C56A5">
            <w:pPr>
              <w:rPr>
                <w:b/>
                <w:color w:val="171717" w:themeColor="background2" w:themeShade="1A"/>
                <w:sz w:val="24"/>
                <w:szCs w:val="24"/>
              </w:rPr>
            </w:pPr>
          </w:p>
          <w:p w14:paraId="0A4D5CA8" w14:textId="77777777" w:rsidR="005770A0" w:rsidRDefault="005770A0" w:rsidP="007C56A5">
            <w:pPr>
              <w:rPr>
                <w:b/>
                <w:color w:val="171717" w:themeColor="background2" w:themeShade="1A"/>
                <w:sz w:val="24"/>
                <w:szCs w:val="24"/>
              </w:rPr>
            </w:pPr>
          </w:p>
          <w:p w14:paraId="78502405" w14:textId="51B72BC2" w:rsidR="005770A0" w:rsidRPr="00D34FBD" w:rsidRDefault="005770A0" w:rsidP="007C56A5">
            <w:pPr>
              <w:rPr>
                <w:b/>
                <w:color w:val="171717" w:themeColor="background2" w:themeShade="1A"/>
                <w:sz w:val="24"/>
                <w:szCs w:val="24"/>
              </w:rPr>
            </w:pPr>
          </w:p>
        </w:tc>
      </w:tr>
      <w:tr w:rsidR="007C56A5" w14:paraId="4E134F6E" w14:textId="77777777" w:rsidTr="00FE296A">
        <w:tc>
          <w:tcPr>
            <w:tcW w:w="1617" w:type="dxa"/>
          </w:tcPr>
          <w:p w14:paraId="6887188F" w14:textId="750BD4F2" w:rsidR="007C56A5" w:rsidRPr="00D34FBD" w:rsidRDefault="00B068E3" w:rsidP="007C56A5">
            <w:pPr>
              <w:rPr>
                <w:b/>
                <w:color w:val="171717" w:themeColor="background2" w:themeShade="1A"/>
                <w:sz w:val="24"/>
                <w:szCs w:val="24"/>
              </w:rPr>
            </w:pPr>
            <w:r w:rsidRPr="00D34FBD">
              <w:rPr>
                <w:b/>
                <w:sz w:val="24"/>
                <w:szCs w:val="24"/>
              </w:rPr>
              <w:lastRenderedPageBreak/>
              <w:t>Privacy</w:t>
            </w:r>
            <w:r w:rsidR="00A4279A">
              <w:rPr>
                <w:b/>
                <w:sz w:val="24"/>
                <w:szCs w:val="24"/>
              </w:rPr>
              <w:t xml:space="preserve"> </w:t>
            </w:r>
            <w:r w:rsidRPr="00D34FBD">
              <w:rPr>
                <w:b/>
                <w:sz w:val="24"/>
                <w:szCs w:val="24"/>
              </w:rPr>
              <w:t>/ ethics</w:t>
            </w:r>
          </w:p>
        </w:tc>
        <w:tc>
          <w:tcPr>
            <w:tcW w:w="2353" w:type="dxa"/>
          </w:tcPr>
          <w:p w14:paraId="21C60782" w14:textId="0CF56AD4" w:rsidR="007C56A5" w:rsidRPr="00D34FBD" w:rsidRDefault="00B068E3" w:rsidP="007C56A5">
            <w:pPr>
              <w:rPr>
                <w:b/>
                <w:color w:val="171717" w:themeColor="background2" w:themeShade="1A"/>
                <w:sz w:val="24"/>
                <w:szCs w:val="24"/>
              </w:rPr>
            </w:pPr>
            <w:r w:rsidRPr="00D34FBD">
              <w:rPr>
                <w:b/>
                <w:color w:val="171717" w:themeColor="background2" w:themeShade="1A"/>
                <w:sz w:val="24"/>
                <w:szCs w:val="24"/>
              </w:rPr>
              <w:t xml:space="preserve">Because my application stores users’ investment decisions, including information about trades and financial data, it is important that their privacy is managed in a way </w:t>
            </w:r>
            <w:r w:rsidR="00C91D75">
              <w:rPr>
                <w:b/>
                <w:color w:val="171717" w:themeColor="background2" w:themeShade="1A"/>
                <w:sz w:val="24"/>
                <w:szCs w:val="24"/>
              </w:rPr>
              <w:t>reduces potential privacy risks.</w:t>
            </w:r>
          </w:p>
        </w:tc>
        <w:tc>
          <w:tcPr>
            <w:tcW w:w="2977" w:type="dxa"/>
          </w:tcPr>
          <w:p w14:paraId="4020F0BE" w14:textId="66A2FCFA" w:rsidR="007C56A5" w:rsidRPr="00D34FBD" w:rsidRDefault="00727B3B" w:rsidP="007C56A5">
            <w:pPr>
              <w:rPr>
                <w:b/>
                <w:color w:val="171717" w:themeColor="background2" w:themeShade="1A"/>
                <w:sz w:val="24"/>
                <w:szCs w:val="24"/>
              </w:rPr>
            </w:pPr>
            <w:r w:rsidRPr="00D34FBD">
              <w:rPr>
                <w:b/>
                <w:color w:val="171717" w:themeColor="background2" w:themeShade="1A"/>
                <w:sz w:val="24"/>
                <w:szCs w:val="24"/>
              </w:rPr>
              <w:t xml:space="preserve">I addressed this by displaying my disclaimer on top of the thesisentryform.html with a blurred </w:t>
            </w:r>
            <w:r w:rsidR="006C5F44" w:rsidRPr="00D34FBD">
              <w:rPr>
                <w:b/>
                <w:color w:val="171717" w:themeColor="background2" w:themeShade="1A"/>
                <w:sz w:val="24"/>
                <w:szCs w:val="24"/>
              </w:rPr>
              <w:t>background</w:t>
            </w:r>
            <w:r w:rsidRPr="00D34FBD">
              <w:rPr>
                <w:b/>
                <w:color w:val="171717" w:themeColor="background2" w:themeShade="1A"/>
                <w:sz w:val="24"/>
                <w:szCs w:val="24"/>
              </w:rPr>
              <w:t xml:space="preserve"> around it </w:t>
            </w:r>
            <w:r w:rsidR="00C237AF">
              <w:rPr>
                <w:b/>
                <w:color w:val="171717" w:themeColor="background2" w:themeShade="1A"/>
                <w:sz w:val="24"/>
                <w:szCs w:val="24"/>
              </w:rPr>
              <w:t>which requires users to acknowledge the disclaimer before continuing.</w:t>
            </w:r>
            <w:r w:rsidR="006C5F44" w:rsidRPr="00D34FBD">
              <w:rPr>
                <w:b/>
                <w:color w:val="171717" w:themeColor="background2" w:themeShade="1A"/>
                <w:sz w:val="24"/>
                <w:szCs w:val="24"/>
              </w:rPr>
              <w:t xml:space="preserve"> </w:t>
            </w:r>
            <w:r w:rsidR="00C237AF">
              <w:rPr>
                <w:b/>
                <w:color w:val="171717" w:themeColor="background2" w:themeShade="1A"/>
                <w:sz w:val="24"/>
                <w:szCs w:val="24"/>
              </w:rPr>
              <w:t>It explains</w:t>
            </w:r>
            <w:r w:rsidR="006C5F44" w:rsidRPr="00D34FBD">
              <w:rPr>
                <w:b/>
                <w:color w:val="171717" w:themeColor="background2" w:themeShade="1A"/>
                <w:sz w:val="24"/>
                <w:szCs w:val="24"/>
              </w:rPr>
              <w:t xml:space="preserve"> that their data will be stored locally if they choose to continue.</w:t>
            </w:r>
          </w:p>
          <w:p w14:paraId="5E90F63B" w14:textId="77777777" w:rsidR="00A4279A" w:rsidRDefault="00A4279A" w:rsidP="007C56A5">
            <w:pPr>
              <w:rPr>
                <w:b/>
                <w:color w:val="171717" w:themeColor="background2" w:themeShade="1A"/>
                <w:sz w:val="24"/>
                <w:szCs w:val="24"/>
              </w:rPr>
            </w:pPr>
          </w:p>
          <w:p w14:paraId="5A909627" w14:textId="77777777" w:rsidR="00A4279A" w:rsidRDefault="00A4279A" w:rsidP="007C56A5">
            <w:pPr>
              <w:rPr>
                <w:b/>
                <w:color w:val="171717" w:themeColor="background2" w:themeShade="1A"/>
                <w:sz w:val="24"/>
                <w:szCs w:val="24"/>
              </w:rPr>
            </w:pPr>
            <w:r>
              <w:rPr>
                <w:b/>
                <w:color w:val="171717" w:themeColor="background2" w:themeShade="1A"/>
                <w:sz w:val="24"/>
                <w:szCs w:val="24"/>
              </w:rPr>
              <w:t>I also provide information about how their data is collected and warn users not to enter personal information they do not wish to share, as this may be visible to other users with access to the same device.</w:t>
            </w:r>
          </w:p>
          <w:p w14:paraId="7AFAB4BB" w14:textId="77777777" w:rsidR="00FC50DB" w:rsidRDefault="00FC50DB" w:rsidP="007C56A5">
            <w:pPr>
              <w:rPr>
                <w:b/>
                <w:color w:val="171717" w:themeColor="background2" w:themeShade="1A"/>
                <w:sz w:val="24"/>
                <w:szCs w:val="24"/>
              </w:rPr>
            </w:pPr>
          </w:p>
          <w:p w14:paraId="451ACCBC" w14:textId="7F4D8CA9" w:rsidR="00FC50DB" w:rsidRPr="00D34FBD" w:rsidRDefault="00FC50DB" w:rsidP="007C56A5">
            <w:pPr>
              <w:rPr>
                <w:b/>
                <w:color w:val="171717" w:themeColor="background2" w:themeShade="1A"/>
                <w:sz w:val="24"/>
                <w:szCs w:val="24"/>
              </w:rPr>
            </w:pPr>
            <w:r>
              <w:rPr>
                <w:b/>
                <w:color w:val="171717" w:themeColor="background2" w:themeShade="1A"/>
                <w:sz w:val="24"/>
                <w:szCs w:val="24"/>
              </w:rPr>
              <w:t xml:space="preserve">This shows the privacy implication as </w:t>
            </w:r>
            <w:r w:rsidR="00E944C2">
              <w:rPr>
                <w:b/>
                <w:color w:val="171717" w:themeColor="background2" w:themeShade="1A"/>
                <w:sz w:val="24"/>
                <w:szCs w:val="24"/>
              </w:rPr>
              <w:t xml:space="preserve">my </w:t>
            </w:r>
            <w:r>
              <w:rPr>
                <w:b/>
                <w:color w:val="171717" w:themeColor="background2" w:themeShade="1A"/>
                <w:sz w:val="24"/>
                <w:szCs w:val="24"/>
              </w:rPr>
              <w:t xml:space="preserve">interface actually </w:t>
            </w:r>
            <w:r w:rsidR="00884E6D">
              <w:rPr>
                <w:b/>
                <w:color w:val="171717" w:themeColor="background2" w:themeShade="1A"/>
                <w:sz w:val="24"/>
                <w:szCs w:val="24"/>
              </w:rPr>
              <w:t xml:space="preserve">addresses the privacy risk identified </w:t>
            </w:r>
            <w:r w:rsidR="00E944C2">
              <w:rPr>
                <w:b/>
                <w:color w:val="171717" w:themeColor="background2" w:themeShade="1A"/>
                <w:sz w:val="24"/>
                <w:szCs w:val="24"/>
              </w:rPr>
              <w:t>by giving users information about wha</w:t>
            </w:r>
            <w:r w:rsidR="008B5C2D">
              <w:rPr>
                <w:b/>
                <w:color w:val="171717" w:themeColor="background2" w:themeShade="1A"/>
                <w:sz w:val="24"/>
                <w:szCs w:val="24"/>
              </w:rPr>
              <w:t>t happens to their data, allowing them to make an informed decision about it before entering.</w:t>
            </w:r>
          </w:p>
        </w:tc>
        <w:tc>
          <w:tcPr>
            <w:tcW w:w="4536" w:type="dxa"/>
          </w:tcPr>
          <w:p w14:paraId="302D1F37" w14:textId="5D939CF9" w:rsidR="007C56A5" w:rsidRPr="00D34FBD" w:rsidRDefault="006D3B17" w:rsidP="007C56A5">
            <w:pPr>
              <w:rPr>
                <w:b/>
                <w:color w:val="171717" w:themeColor="background2" w:themeShade="1A"/>
                <w:sz w:val="24"/>
                <w:szCs w:val="24"/>
              </w:rPr>
            </w:pPr>
            <w:r w:rsidRPr="006D3B17">
              <w:rPr>
                <w:b/>
                <w:noProof/>
                <w:color w:val="171717" w:themeColor="background2" w:themeShade="1A"/>
              </w:rPr>
              <w:drawing>
                <wp:anchor distT="0" distB="0" distL="114300" distR="114300" simplePos="0" relativeHeight="252023808" behindDoc="0" locked="0" layoutInCell="1" allowOverlap="1" wp14:anchorId="68E6AD00" wp14:editId="0DF8ABFA">
                  <wp:simplePos x="0" y="0"/>
                  <wp:positionH relativeFrom="column">
                    <wp:posOffset>-6377</wp:posOffset>
                  </wp:positionH>
                  <wp:positionV relativeFrom="paragraph">
                    <wp:posOffset>869729</wp:posOffset>
                  </wp:positionV>
                  <wp:extent cx="2293620" cy="1551940"/>
                  <wp:effectExtent l="0" t="0" r="0" b="0"/>
                  <wp:wrapSquare wrapText="bothSides"/>
                  <wp:docPr id="108962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21979" name=""/>
                          <pic:cNvPicPr/>
                        </pic:nvPicPr>
                        <pic:blipFill>
                          <a:blip r:embed="rId62"/>
                          <a:stretch>
                            <a:fillRect/>
                          </a:stretch>
                        </pic:blipFill>
                        <pic:spPr>
                          <a:xfrm>
                            <a:off x="0" y="0"/>
                            <a:ext cx="2293620" cy="1551940"/>
                          </a:xfrm>
                          <a:prstGeom prst="rect">
                            <a:avLst/>
                          </a:prstGeom>
                        </pic:spPr>
                      </pic:pic>
                    </a:graphicData>
                  </a:graphic>
                </wp:anchor>
              </w:drawing>
            </w:r>
            <w:r>
              <w:rPr>
                <w:b/>
                <w:color w:val="171717" w:themeColor="background2" w:themeShade="1A"/>
                <w:sz w:val="24"/>
                <w:szCs w:val="24"/>
              </w:rPr>
              <w:t>Image showing th</w:t>
            </w:r>
            <w:r w:rsidR="00C607EC">
              <w:rPr>
                <w:b/>
                <w:color w:val="171717" w:themeColor="background2" w:themeShade="1A"/>
                <w:sz w:val="24"/>
                <w:szCs w:val="24"/>
              </w:rPr>
              <w:t xml:space="preserve">e disclaimer </w:t>
            </w:r>
            <w:r w:rsidR="00E74A49">
              <w:rPr>
                <w:b/>
                <w:color w:val="171717" w:themeColor="background2" w:themeShade="1A"/>
                <w:sz w:val="24"/>
                <w:szCs w:val="24"/>
              </w:rPr>
              <w:t xml:space="preserve">I implemented that automatically triggers when opening the </w:t>
            </w:r>
            <w:r w:rsidR="00E5285F">
              <w:rPr>
                <w:b/>
                <w:color w:val="171717" w:themeColor="background2" w:themeShade="1A"/>
                <w:sz w:val="24"/>
                <w:szCs w:val="24"/>
              </w:rPr>
              <w:t>thesis entry form page</w:t>
            </w:r>
          </w:p>
        </w:tc>
      </w:tr>
      <w:tr w:rsidR="007C56A5" w14:paraId="6BFD87A3" w14:textId="77777777" w:rsidTr="00FE296A">
        <w:tc>
          <w:tcPr>
            <w:tcW w:w="1617" w:type="dxa"/>
          </w:tcPr>
          <w:p w14:paraId="55DB0F9E" w14:textId="515ED8CB" w:rsidR="007C56A5" w:rsidRPr="007C56A5" w:rsidRDefault="00D34FBD" w:rsidP="007C56A5">
            <w:pPr>
              <w:rPr>
                <w:b/>
                <w:color w:val="171717" w:themeColor="background2" w:themeShade="1A"/>
              </w:rPr>
            </w:pPr>
            <w:r>
              <w:rPr>
                <w:sz w:val="20"/>
              </w:rPr>
              <w:lastRenderedPageBreak/>
              <w:t>Aesthetics / functionality</w:t>
            </w:r>
          </w:p>
        </w:tc>
        <w:tc>
          <w:tcPr>
            <w:tcW w:w="2353" w:type="dxa"/>
          </w:tcPr>
          <w:p w14:paraId="4FF30660" w14:textId="3C6550B8" w:rsidR="007C56A5" w:rsidRPr="007C56A5" w:rsidRDefault="00D34FBD" w:rsidP="007C56A5">
            <w:pPr>
              <w:rPr>
                <w:b/>
                <w:color w:val="171717" w:themeColor="background2" w:themeShade="1A"/>
              </w:rPr>
            </w:pPr>
            <w:r>
              <w:rPr>
                <w:b/>
                <w:color w:val="171717" w:themeColor="background2" w:themeShade="1A"/>
              </w:rPr>
              <w:t>My users need to be able to make quick, informed investment decisions. It also needs to be easy to understand that information, so the visual design and functionality of the interface need to be designed in a way that makes that information easy to access</w:t>
            </w:r>
            <w:r w:rsidR="00D77979">
              <w:rPr>
                <w:b/>
                <w:color w:val="171717" w:themeColor="background2" w:themeShade="1A"/>
              </w:rPr>
              <w:t>. Poor layout or an inconsistent design could make my interface difficult to use.</w:t>
            </w:r>
          </w:p>
        </w:tc>
        <w:tc>
          <w:tcPr>
            <w:tcW w:w="2977" w:type="dxa"/>
          </w:tcPr>
          <w:p w14:paraId="00220D8D" w14:textId="58C45C24" w:rsidR="00E40E53" w:rsidRDefault="00E40E53" w:rsidP="007C56A5">
            <w:pPr>
              <w:rPr>
                <w:b/>
                <w:color w:val="171717" w:themeColor="background2" w:themeShade="1A"/>
              </w:rPr>
            </w:pPr>
            <w:r>
              <w:rPr>
                <w:b/>
                <w:color w:val="171717" w:themeColor="background2" w:themeShade="1A"/>
              </w:rPr>
              <w:t xml:space="preserve">I used </w:t>
            </w:r>
            <w:proofErr w:type="spellStart"/>
            <w:r>
              <w:rPr>
                <w:b/>
                <w:color w:val="171717" w:themeColor="background2" w:themeShade="1A"/>
              </w:rPr>
              <w:t>css</w:t>
            </w:r>
            <w:proofErr w:type="spellEnd"/>
            <w:r>
              <w:rPr>
                <w:b/>
                <w:color w:val="171717" w:themeColor="background2" w:themeShade="1A"/>
              </w:rPr>
              <w:t xml:space="preserve"> </w:t>
            </w:r>
            <w:r w:rsidR="00B47FF7">
              <w:rPr>
                <w:b/>
                <w:color w:val="171717" w:themeColor="background2" w:themeShade="1A"/>
              </w:rPr>
              <w:t>flexbox</w:t>
            </w:r>
            <w:r w:rsidR="00CA0434">
              <w:rPr>
                <w:b/>
                <w:color w:val="171717" w:themeColor="background2" w:themeShade="1A"/>
              </w:rPr>
              <w:t xml:space="preserve"> througho</w:t>
            </w:r>
            <w:r w:rsidR="00D3435B">
              <w:rPr>
                <w:b/>
                <w:color w:val="171717" w:themeColor="background2" w:themeShade="1A"/>
              </w:rPr>
              <w:t xml:space="preserve">ut many aspects of my interface to arrange related information and controls in an </w:t>
            </w:r>
            <w:r w:rsidR="00D81D76">
              <w:rPr>
                <w:b/>
                <w:color w:val="171717" w:themeColor="background2" w:themeShade="1A"/>
              </w:rPr>
              <w:t>organized layout.</w:t>
            </w:r>
            <w:r w:rsidR="00DB6C73">
              <w:rPr>
                <w:b/>
                <w:color w:val="171717" w:themeColor="background2" w:themeShade="1A"/>
              </w:rPr>
              <w:t xml:space="preserve"> This makes the interface easier to navigate and allows user to quickly locate related investment information.</w:t>
            </w:r>
          </w:p>
          <w:p w14:paraId="2D38298E" w14:textId="00703ED9" w:rsidR="00D81D76" w:rsidRDefault="00D81D76" w:rsidP="007C56A5">
            <w:pPr>
              <w:rPr>
                <w:b/>
                <w:color w:val="171717" w:themeColor="background2" w:themeShade="1A"/>
              </w:rPr>
            </w:pPr>
          </w:p>
          <w:p w14:paraId="293E088E" w14:textId="4CE5E83B" w:rsidR="00D81D76" w:rsidRDefault="00D81D76" w:rsidP="007C56A5">
            <w:pPr>
              <w:rPr>
                <w:b/>
                <w:color w:val="171717" w:themeColor="background2" w:themeShade="1A"/>
              </w:rPr>
            </w:pPr>
            <w:r>
              <w:rPr>
                <w:b/>
                <w:color w:val="171717" w:themeColor="background2" w:themeShade="1A"/>
              </w:rPr>
              <w:t>I also used media queries to adapt the interface to different sizes, ensuring users can interact with the applications features on a wide variety of devices.</w:t>
            </w:r>
            <w:r w:rsidR="000F7717">
              <w:rPr>
                <w:b/>
                <w:color w:val="171717" w:themeColor="background2" w:themeShade="1A"/>
              </w:rPr>
              <w:t xml:space="preserve"> And ensures that the organizes layout is maintained across multiple sized screens.</w:t>
            </w:r>
          </w:p>
          <w:p w14:paraId="3CCA91C1" w14:textId="77777777" w:rsidR="00D81D76" w:rsidRDefault="00D81D76" w:rsidP="007C56A5">
            <w:pPr>
              <w:rPr>
                <w:b/>
                <w:color w:val="171717" w:themeColor="background2" w:themeShade="1A"/>
              </w:rPr>
            </w:pPr>
          </w:p>
          <w:p w14:paraId="22EE753D" w14:textId="60A2FC30" w:rsidR="00D81D76" w:rsidRDefault="00003FC6" w:rsidP="007C56A5">
            <w:pPr>
              <w:rPr>
                <w:b/>
                <w:color w:val="171717" w:themeColor="background2" w:themeShade="1A"/>
              </w:rPr>
            </w:pPr>
            <w:r>
              <w:rPr>
                <w:b/>
                <w:color w:val="171717" w:themeColor="background2" w:themeShade="1A"/>
              </w:rPr>
              <w:t xml:space="preserve">One specific example of media queries </w:t>
            </w:r>
            <w:r w:rsidR="00F60E0A">
              <w:rPr>
                <w:b/>
                <w:color w:val="171717" w:themeColor="background2" w:themeShade="1A"/>
              </w:rPr>
              <w:t xml:space="preserve">is the grid on the stock </w:t>
            </w:r>
            <w:r w:rsidR="00D16FE0">
              <w:rPr>
                <w:b/>
                <w:color w:val="171717" w:themeColor="background2" w:themeShade="1A"/>
              </w:rPr>
              <w:t xml:space="preserve">details section. On a mobile phone sized device the grid goes down to two details per row, but on larger </w:t>
            </w:r>
            <w:r w:rsidR="000032E5">
              <w:rPr>
                <w:b/>
                <w:color w:val="171717" w:themeColor="background2" w:themeShade="1A"/>
              </w:rPr>
              <w:t>desktop screens it goes up to three. This ensures the content on the screen remains</w:t>
            </w:r>
            <w:r w:rsidR="00E927B1">
              <w:rPr>
                <w:b/>
                <w:color w:val="171717" w:themeColor="background2" w:themeShade="1A"/>
              </w:rPr>
              <w:t xml:space="preserve"> visible on many screen sizes.</w:t>
            </w:r>
          </w:p>
          <w:p w14:paraId="6EBA4CA1" w14:textId="77777777" w:rsidR="00E40E53" w:rsidRDefault="00E40E53" w:rsidP="007C56A5">
            <w:pPr>
              <w:rPr>
                <w:b/>
                <w:color w:val="171717" w:themeColor="background2" w:themeShade="1A"/>
              </w:rPr>
            </w:pPr>
          </w:p>
          <w:p w14:paraId="394872E2" w14:textId="0985F627" w:rsidR="007C56A5" w:rsidRPr="007C56A5" w:rsidRDefault="00772D01" w:rsidP="007C56A5">
            <w:pPr>
              <w:rPr>
                <w:b/>
                <w:color w:val="171717" w:themeColor="background2" w:themeShade="1A"/>
              </w:rPr>
            </w:pPr>
            <w:r>
              <w:rPr>
                <w:b/>
                <w:color w:val="171717" w:themeColor="background2" w:themeShade="1A"/>
              </w:rPr>
              <w:t xml:space="preserve">Together these </w:t>
            </w:r>
            <w:r w:rsidR="000F7717">
              <w:rPr>
                <w:b/>
                <w:color w:val="171717" w:themeColor="background2" w:themeShade="1A"/>
              </w:rPr>
              <w:t xml:space="preserve">shows the implication of aesthetics and functionality because they ensure my interface is always </w:t>
            </w:r>
            <w:r w:rsidR="00500768">
              <w:rPr>
                <w:b/>
                <w:color w:val="171717" w:themeColor="background2" w:themeShade="1A"/>
              </w:rPr>
              <w:t>easy to navigate, clear, and that the information on it is presented in an easy to understand way, supporting the needs of the user identified in my purpose.</w:t>
            </w:r>
          </w:p>
        </w:tc>
        <w:tc>
          <w:tcPr>
            <w:tcW w:w="4536" w:type="dxa"/>
          </w:tcPr>
          <w:p w14:paraId="504CE3F5" w14:textId="3E24A8E9" w:rsidR="007C56A5" w:rsidRDefault="00431257" w:rsidP="007C56A5">
            <w:pPr>
              <w:rPr>
                <w:b/>
                <w:color w:val="171717" w:themeColor="background2" w:themeShade="1A"/>
              </w:rPr>
            </w:pPr>
            <w:r w:rsidRPr="00431257">
              <w:rPr>
                <w:b/>
                <w:noProof/>
                <w:color w:val="171717" w:themeColor="background2" w:themeShade="1A"/>
              </w:rPr>
              <w:drawing>
                <wp:anchor distT="0" distB="0" distL="114300" distR="114300" simplePos="0" relativeHeight="251950080" behindDoc="0" locked="0" layoutInCell="1" allowOverlap="1" wp14:anchorId="2EA4CE58" wp14:editId="4409A716">
                  <wp:simplePos x="0" y="0"/>
                  <wp:positionH relativeFrom="column">
                    <wp:posOffset>-64881</wp:posOffset>
                  </wp:positionH>
                  <wp:positionV relativeFrom="paragraph">
                    <wp:posOffset>1051670</wp:posOffset>
                  </wp:positionV>
                  <wp:extent cx="2469579" cy="1579448"/>
                  <wp:effectExtent l="0" t="0" r="6985" b="1905"/>
                  <wp:wrapSquare wrapText="bothSides"/>
                  <wp:docPr id="170268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82791" name=""/>
                          <pic:cNvPicPr/>
                        </pic:nvPicPr>
                        <pic:blipFill>
                          <a:blip r:embed="rId63"/>
                          <a:stretch>
                            <a:fillRect/>
                          </a:stretch>
                        </pic:blipFill>
                        <pic:spPr>
                          <a:xfrm>
                            <a:off x="0" y="0"/>
                            <a:ext cx="2469579" cy="1579448"/>
                          </a:xfrm>
                          <a:prstGeom prst="rect">
                            <a:avLst/>
                          </a:prstGeom>
                        </pic:spPr>
                      </pic:pic>
                    </a:graphicData>
                  </a:graphic>
                  <wp14:sizeRelH relativeFrom="margin">
                    <wp14:pctWidth>0</wp14:pctWidth>
                  </wp14:sizeRelH>
                  <wp14:sizeRelV relativeFrom="margin">
                    <wp14:pctHeight>0</wp14:pctHeight>
                  </wp14:sizeRelV>
                </wp:anchor>
              </w:drawing>
            </w:r>
            <w:r w:rsidR="0062696F" w:rsidRPr="0062696F">
              <w:rPr>
                <w:b/>
                <w:color w:val="171717" w:themeColor="background2" w:themeShade="1A"/>
              </w:rPr>
              <w:t xml:space="preserve"> </w:t>
            </w:r>
          </w:p>
          <w:p w14:paraId="04E296E0" w14:textId="77777777" w:rsidR="00B9319A" w:rsidRDefault="00B9319A" w:rsidP="007C56A5">
            <w:pPr>
              <w:rPr>
                <w:b/>
                <w:color w:val="171717" w:themeColor="background2" w:themeShade="1A"/>
              </w:rPr>
            </w:pPr>
          </w:p>
          <w:p w14:paraId="2A7A30EE" w14:textId="2FA6A09F" w:rsidR="00B9319A" w:rsidRDefault="00C16DE1" w:rsidP="007C56A5">
            <w:pPr>
              <w:rPr>
                <w:b/>
                <w:color w:val="171717" w:themeColor="background2" w:themeShade="1A"/>
              </w:rPr>
            </w:pPr>
            <w:r w:rsidRPr="00C16DE1">
              <w:rPr>
                <w:b/>
                <w:noProof/>
                <w:color w:val="171717" w:themeColor="background2" w:themeShade="1A"/>
              </w:rPr>
              <w:drawing>
                <wp:anchor distT="0" distB="0" distL="114300" distR="114300" simplePos="0" relativeHeight="252025856" behindDoc="0" locked="0" layoutInCell="1" allowOverlap="1" wp14:anchorId="3D48A689" wp14:editId="32D12FE4">
                  <wp:simplePos x="0" y="0"/>
                  <wp:positionH relativeFrom="column">
                    <wp:posOffset>-30480</wp:posOffset>
                  </wp:positionH>
                  <wp:positionV relativeFrom="paragraph">
                    <wp:posOffset>570865</wp:posOffset>
                  </wp:positionV>
                  <wp:extent cx="2293620" cy="1368425"/>
                  <wp:effectExtent l="0" t="0" r="0" b="3175"/>
                  <wp:wrapSquare wrapText="bothSides"/>
                  <wp:docPr id="41612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26702" name=""/>
                          <pic:cNvPicPr/>
                        </pic:nvPicPr>
                        <pic:blipFill>
                          <a:blip r:embed="rId64"/>
                          <a:stretch>
                            <a:fillRect/>
                          </a:stretch>
                        </pic:blipFill>
                        <pic:spPr>
                          <a:xfrm>
                            <a:off x="0" y="0"/>
                            <a:ext cx="2293620" cy="1368425"/>
                          </a:xfrm>
                          <a:prstGeom prst="rect">
                            <a:avLst/>
                          </a:prstGeom>
                        </pic:spPr>
                      </pic:pic>
                    </a:graphicData>
                  </a:graphic>
                </wp:anchor>
              </w:drawing>
            </w:r>
            <w:r w:rsidR="00B9319A">
              <w:rPr>
                <w:b/>
                <w:color w:val="171717" w:themeColor="background2" w:themeShade="1A"/>
              </w:rPr>
              <w:t xml:space="preserve">This image shows the </w:t>
            </w:r>
            <w:r>
              <w:rPr>
                <w:b/>
                <w:color w:val="171717" w:themeColor="background2" w:themeShade="1A"/>
              </w:rPr>
              <w:t>grid layout on a large desktop screen as media queries sets it out to be:</w:t>
            </w:r>
          </w:p>
          <w:p w14:paraId="1D7D46B3" w14:textId="2EA04170" w:rsidR="00C16DE1" w:rsidRDefault="00C16DE1" w:rsidP="007C56A5">
            <w:pPr>
              <w:rPr>
                <w:b/>
                <w:color w:val="171717" w:themeColor="background2" w:themeShade="1A"/>
              </w:rPr>
            </w:pPr>
          </w:p>
          <w:p w14:paraId="35F0B8F3" w14:textId="2996D9FA" w:rsidR="00C16DE1" w:rsidRDefault="00C16DE1" w:rsidP="007C56A5">
            <w:pPr>
              <w:rPr>
                <w:b/>
                <w:color w:val="171717" w:themeColor="background2" w:themeShade="1A"/>
              </w:rPr>
            </w:pPr>
          </w:p>
          <w:p w14:paraId="6039EFD3" w14:textId="0B0B6C19" w:rsidR="00C16DE1" w:rsidRDefault="00C16DE1" w:rsidP="007C56A5">
            <w:pPr>
              <w:rPr>
                <w:b/>
                <w:color w:val="171717" w:themeColor="background2" w:themeShade="1A"/>
              </w:rPr>
            </w:pPr>
            <w:r>
              <w:rPr>
                <w:b/>
                <w:color w:val="171717" w:themeColor="background2" w:themeShade="1A"/>
              </w:rPr>
              <w:t>While this image shows the grid layout which changes to be two per row on a smaller sized device</w:t>
            </w:r>
            <w:r w:rsidR="00CA1F50">
              <w:rPr>
                <w:b/>
                <w:color w:val="171717" w:themeColor="background2" w:themeShade="1A"/>
              </w:rPr>
              <w:t>:</w:t>
            </w:r>
          </w:p>
          <w:p w14:paraId="3B094FC9" w14:textId="3A0F072F" w:rsidR="00CA1F50" w:rsidRDefault="00CA1F50" w:rsidP="007C56A5">
            <w:pPr>
              <w:rPr>
                <w:b/>
                <w:color w:val="171717" w:themeColor="background2" w:themeShade="1A"/>
              </w:rPr>
            </w:pPr>
            <w:r w:rsidRPr="00CA1F50">
              <w:rPr>
                <w:b/>
                <w:noProof/>
                <w:color w:val="171717" w:themeColor="background2" w:themeShade="1A"/>
              </w:rPr>
              <w:drawing>
                <wp:anchor distT="0" distB="0" distL="114300" distR="114300" simplePos="0" relativeHeight="252027904" behindDoc="0" locked="0" layoutInCell="1" allowOverlap="1" wp14:anchorId="0D532EF6" wp14:editId="4AB24745">
                  <wp:simplePos x="0" y="0"/>
                  <wp:positionH relativeFrom="column">
                    <wp:posOffset>36361</wp:posOffset>
                  </wp:positionH>
                  <wp:positionV relativeFrom="paragraph">
                    <wp:posOffset>36885</wp:posOffset>
                  </wp:positionV>
                  <wp:extent cx="1063625" cy="1341755"/>
                  <wp:effectExtent l="0" t="0" r="3175" b="0"/>
                  <wp:wrapSquare wrapText="bothSides"/>
                  <wp:docPr id="38506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3110" name=""/>
                          <pic:cNvPicPr/>
                        </pic:nvPicPr>
                        <pic:blipFill>
                          <a:blip r:embed="rId65"/>
                          <a:stretch>
                            <a:fillRect/>
                          </a:stretch>
                        </pic:blipFill>
                        <pic:spPr>
                          <a:xfrm>
                            <a:off x="0" y="0"/>
                            <a:ext cx="1063625" cy="1341755"/>
                          </a:xfrm>
                          <a:prstGeom prst="rect">
                            <a:avLst/>
                          </a:prstGeom>
                        </pic:spPr>
                      </pic:pic>
                    </a:graphicData>
                  </a:graphic>
                  <wp14:sizeRelH relativeFrom="margin">
                    <wp14:pctWidth>0</wp14:pctWidth>
                  </wp14:sizeRelH>
                  <wp14:sizeRelV relativeFrom="margin">
                    <wp14:pctHeight>0</wp14:pctHeight>
                  </wp14:sizeRelV>
                </wp:anchor>
              </w:drawing>
            </w:r>
          </w:p>
          <w:p w14:paraId="0B7CC21E" w14:textId="77777777" w:rsidR="00CA1F50" w:rsidRDefault="00CA1F50" w:rsidP="007C56A5">
            <w:pPr>
              <w:rPr>
                <w:b/>
                <w:color w:val="171717" w:themeColor="background2" w:themeShade="1A"/>
              </w:rPr>
            </w:pPr>
          </w:p>
          <w:p w14:paraId="5ECBEFD3" w14:textId="77777777" w:rsidR="00CA1F50" w:rsidRDefault="00CA1F50" w:rsidP="007C56A5">
            <w:pPr>
              <w:rPr>
                <w:b/>
                <w:color w:val="171717" w:themeColor="background2" w:themeShade="1A"/>
              </w:rPr>
            </w:pPr>
          </w:p>
          <w:p w14:paraId="6751DCC6" w14:textId="77777777" w:rsidR="00CA1F50" w:rsidRDefault="00CA1F50" w:rsidP="007C56A5">
            <w:pPr>
              <w:rPr>
                <w:b/>
                <w:color w:val="171717" w:themeColor="background2" w:themeShade="1A"/>
              </w:rPr>
            </w:pPr>
          </w:p>
          <w:p w14:paraId="7E652935" w14:textId="77777777" w:rsidR="00CA1F50" w:rsidRDefault="00CA1F50" w:rsidP="007C56A5">
            <w:pPr>
              <w:rPr>
                <w:b/>
                <w:color w:val="171717" w:themeColor="background2" w:themeShade="1A"/>
              </w:rPr>
            </w:pPr>
          </w:p>
          <w:p w14:paraId="0E88D6FB" w14:textId="77777777" w:rsidR="00CA1F50" w:rsidRDefault="00CA1F50" w:rsidP="007C56A5">
            <w:pPr>
              <w:rPr>
                <w:b/>
                <w:color w:val="171717" w:themeColor="background2" w:themeShade="1A"/>
              </w:rPr>
            </w:pPr>
          </w:p>
          <w:p w14:paraId="0CA4679D" w14:textId="77777777" w:rsidR="00CA1F50" w:rsidRDefault="00CA1F50" w:rsidP="007C56A5">
            <w:pPr>
              <w:rPr>
                <w:b/>
                <w:color w:val="171717" w:themeColor="background2" w:themeShade="1A"/>
              </w:rPr>
            </w:pPr>
          </w:p>
          <w:p w14:paraId="005E293D" w14:textId="77777777" w:rsidR="00CA1F50" w:rsidRDefault="00CA1F50" w:rsidP="007C56A5">
            <w:pPr>
              <w:rPr>
                <w:b/>
                <w:color w:val="171717" w:themeColor="background2" w:themeShade="1A"/>
              </w:rPr>
            </w:pPr>
          </w:p>
          <w:p w14:paraId="1288498B" w14:textId="77777777" w:rsidR="00CA1F50" w:rsidRDefault="00CA1F50" w:rsidP="007C56A5">
            <w:pPr>
              <w:rPr>
                <w:b/>
                <w:color w:val="171717" w:themeColor="background2" w:themeShade="1A"/>
              </w:rPr>
            </w:pPr>
          </w:p>
          <w:p w14:paraId="2AE5D134" w14:textId="65FEE6BB" w:rsidR="00CA1F50" w:rsidRDefault="00CA1F50" w:rsidP="007C56A5">
            <w:pPr>
              <w:rPr>
                <w:b/>
                <w:color w:val="171717" w:themeColor="background2" w:themeShade="1A"/>
              </w:rPr>
            </w:pPr>
            <w:r w:rsidRPr="002A6841">
              <w:rPr>
                <w:b/>
                <w:noProof/>
                <w:color w:val="171717" w:themeColor="background2" w:themeShade="1A"/>
              </w:rPr>
              <w:drawing>
                <wp:anchor distT="0" distB="0" distL="114300" distR="114300" simplePos="0" relativeHeight="252029952" behindDoc="0" locked="0" layoutInCell="1" allowOverlap="1" wp14:anchorId="114AE9E7" wp14:editId="6458ABB0">
                  <wp:simplePos x="0" y="0"/>
                  <wp:positionH relativeFrom="column">
                    <wp:posOffset>-65239</wp:posOffset>
                  </wp:positionH>
                  <wp:positionV relativeFrom="paragraph">
                    <wp:posOffset>593173</wp:posOffset>
                  </wp:positionV>
                  <wp:extent cx="979170" cy="953770"/>
                  <wp:effectExtent l="0" t="0" r="0" b="0"/>
                  <wp:wrapSquare wrapText="bothSides"/>
                  <wp:docPr id="11790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6625" name=""/>
                          <pic:cNvPicPr/>
                        </pic:nvPicPr>
                        <pic:blipFill>
                          <a:blip r:embed="rId66"/>
                          <a:stretch>
                            <a:fillRect/>
                          </a:stretch>
                        </pic:blipFill>
                        <pic:spPr>
                          <a:xfrm>
                            <a:off x="0" y="0"/>
                            <a:ext cx="979170" cy="953770"/>
                          </a:xfrm>
                          <a:prstGeom prst="rect">
                            <a:avLst/>
                          </a:prstGeom>
                        </pic:spPr>
                      </pic:pic>
                    </a:graphicData>
                  </a:graphic>
                  <wp14:sizeRelH relativeFrom="margin">
                    <wp14:pctWidth>0</wp14:pctWidth>
                  </wp14:sizeRelH>
                  <wp14:sizeRelV relativeFrom="margin">
                    <wp14:pctHeight>0</wp14:pctHeight>
                  </wp14:sizeRelV>
                </wp:anchor>
              </w:drawing>
            </w:r>
            <w:r>
              <w:rPr>
                <w:b/>
                <w:color w:val="171717" w:themeColor="background2" w:themeShade="1A"/>
              </w:rPr>
              <w:t>Here’s an image of some of the media queries code used in my interface.</w:t>
            </w:r>
          </w:p>
          <w:p w14:paraId="480CA3A5" w14:textId="77777777" w:rsidR="00CA1F50" w:rsidRDefault="00CA1F50" w:rsidP="007C56A5">
            <w:pPr>
              <w:rPr>
                <w:b/>
                <w:color w:val="171717" w:themeColor="background2" w:themeShade="1A"/>
              </w:rPr>
            </w:pPr>
          </w:p>
          <w:p w14:paraId="0D92FB98" w14:textId="77777777" w:rsidR="00CA1F50" w:rsidRDefault="00CA1F50" w:rsidP="007C56A5">
            <w:pPr>
              <w:rPr>
                <w:b/>
                <w:color w:val="171717" w:themeColor="background2" w:themeShade="1A"/>
              </w:rPr>
            </w:pPr>
          </w:p>
          <w:p w14:paraId="29EE7995" w14:textId="77777777" w:rsidR="00CA1F50" w:rsidRDefault="00CA1F50" w:rsidP="007C56A5">
            <w:pPr>
              <w:rPr>
                <w:b/>
                <w:color w:val="171717" w:themeColor="background2" w:themeShade="1A"/>
              </w:rPr>
            </w:pPr>
          </w:p>
          <w:p w14:paraId="6F25B933" w14:textId="77777777" w:rsidR="00CA1F50" w:rsidRDefault="00CA1F50" w:rsidP="007C56A5">
            <w:pPr>
              <w:rPr>
                <w:b/>
                <w:color w:val="171717" w:themeColor="background2" w:themeShade="1A"/>
              </w:rPr>
            </w:pPr>
          </w:p>
          <w:p w14:paraId="23E0D2F6" w14:textId="77777777" w:rsidR="00CA1F50" w:rsidRDefault="00CA1F50" w:rsidP="007C56A5">
            <w:pPr>
              <w:rPr>
                <w:b/>
                <w:color w:val="171717" w:themeColor="background2" w:themeShade="1A"/>
              </w:rPr>
            </w:pPr>
          </w:p>
          <w:p w14:paraId="31AC4220" w14:textId="77777777" w:rsidR="00CA1F50" w:rsidRDefault="00CA1F50" w:rsidP="007C56A5">
            <w:pPr>
              <w:rPr>
                <w:b/>
                <w:color w:val="171717" w:themeColor="background2" w:themeShade="1A"/>
              </w:rPr>
            </w:pPr>
          </w:p>
          <w:p w14:paraId="23058B83" w14:textId="77777777" w:rsidR="00583A4B" w:rsidRDefault="00583A4B" w:rsidP="007C56A5">
            <w:pPr>
              <w:rPr>
                <w:b/>
                <w:color w:val="171717" w:themeColor="background2" w:themeShade="1A"/>
              </w:rPr>
            </w:pPr>
          </w:p>
          <w:p w14:paraId="0F1A79B4" w14:textId="77777777" w:rsidR="00583A4B" w:rsidRDefault="009F4C96" w:rsidP="007C56A5">
            <w:pPr>
              <w:rPr>
                <w:b/>
                <w:color w:val="171717" w:themeColor="background2" w:themeShade="1A"/>
              </w:rPr>
            </w:pPr>
            <w:r>
              <w:rPr>
                <w:b/>
                <w:color w:val="171717" w:themeColor="background2" w:themeShade="1A"/>
              </w:rPr>
              <w:t xml:space="preserve">Below shows an image of my dashboard. I used display: flex; property for the container that all these elements are in </w:t>
            </w:r>
            <w:r w:rsidR="00620627">
              <w:rPr>
                <w:b/>
                <w:color w:val="171717" w:themeColor="background2" w:themeShade="1A"/>
              </w:rPr>
              <w:t xml:space="preserve">to change how they are laid out. Flex box naturally arranges them along a row rather than </w:t>
            </w:r>
            <w:r w:rsidR="00583A4B">
              <w:rPr>
                <w:b/>
                <w:color w:val="171717" w:themeColor="background2" w:themeShade="1A"/>
              </w:rPr>
              <w:t>stacking vertically as in a row.</w:t>
            </w:r>
          </w:p>
          <w:p w14:paraId="0B8264B6" w14:textId="41D428DA" w:rsidR="00583A4B" w:rsidRDefault="00583A4B" w:rsidP="007C56A5">
            <w:pPr>
              <w:rPr>
                <w:b/>
                <w:color w:val="171717" w:themeColor="background2" w:themeShade="1A"/>
              </w:rPr>
            </w:pPr>
            <w:r w:rsidRPr="0062696F">
              <w:rPr>
                <w:b/>
                <w:noProof/>
                <w:color w:val="171717" w:themeColor="background2" w:themeShade="1A"/>
              </w:rPr>
              <w:lastRenderedPageBreak/>
              <w:drawing>
                <wp:anchor distT="0" distB="0" distL="114300" distR="114300" simplePos="0" relativeHeight="252032000" behindDoc="0" locked="0" layoutInCell="1" allowOverlap="1" wp14:anchorId="58334AED" wp14:editId="4A21D204">
                  <wp:simplePos x="0" y="0"/>
                  <wp:positionH relativeFrom="column">
                    <wp:posOffset>17504</wp:posOffset>
                  </wp:positionH>
                  <wp:positionV relativeFrom="paragraph">
                    <wp:posOffset>71313</wp:posOffset>
                  </wp:positionV>
                  <wp:extent cx="1054100" cy="1158875"/>
                  <wp:effectExtent l="0" t="0" r="0" b="3175"/>
                  <wp:wrapSquare wrapText="bothSides"/>
                  <wp:docPr id="130585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6591" name=""/>
                          <pic:cNvPicPr/>
                        </pic:nvPicPr>
                        <pic:blipFill>
                          <a:blip r:embed="rId67"/>
                          <a:stretch>
                            <a:fillRect/>
                          </a:stretch>
                        </pic:blipFill>
                        <pic:spPr>
                          <a:xfrm>
                            <a:off x="0" y="0"/>
                            <a:ext cx="1054100" cy="1158875"/>
                          </a:xfrm>
                          <a:prstGeom prst="rect">
                            <a:avLst/>
                          </a:prstGeom>
                        </pic:spPr>
                      </pic:pic>
                    </a:graphicData>
                  </a:graphic>
                  <wp14:sizeRelH relativeFrom="margin">
                    <wp14:pctWidth>0</wp14:pctWidth>
                  </wp14:sizeRelH>
                  <wp14:sizeRelV relativeFrom="margin">
                    <wp14:pctHeight>0</wp14:pctHeight>
                  </wp14:sizeRelV>
                </wp:anchor>
              </w:drawing>
            </w:r>
          </w:p>
          <w:p w14:paraId="4FF63BD9" w14:textId="530F8BC0" w:rsidR="00583A4B" w:rsidRDefault="00583A4B" w:rsidP="007C56A5">
            <w:pPr>
              <w:rPr>
                <w:b/>
                <w:color w:val="171717" w:themeColor="background2" w:themeShade="1A"/>
              </w:rPr>
            </w:pPr>
          </w:p>
          <w:p w14:paraId="4EF75FF5" w14:textId="60DA2496" w:rsidR="00583A4B" w:rsidRDefault="00583A4B" w:rsidP="007C56A5">
            <w:pPr>
              <w:rPr>
                <w:b/>
                <w:color w:val="171717" w:themeColor="background2" w:themeShade="1A"/>
              </w:rPr>
            </w:pPr>
          </w:p>
          <w:p w14:paraId="2B6C120F" w14:textId="31591700" w:rsidR="00583A4B" w:rsidRPr="007C56A5" w:rsidRDefault="00583A4B" w:rsidP="007C56A5">
            <w:pPr>
              <w:rPr>
                <w:b/>
                <w:color w:val="171717" w:themeColor="background2" w:themeShade="1A"/>
              </w:rPr>
            </w:pPr>
          </w:p>
        </w:tc>
      </w:tr>
      <w:tr w:rsidR="00D911F3" w14:paraId="055D78D2" w14:textId="77777777" w:rsidTr="005B530F">
        <w:tc>
          <w:tcPr>
            <w:tcW w:w="1617" w:type="dxa"/>
          </w:tcPr>
          <w:p w14:paraId="2D2EE062" w14:textId="34FA2AE6" w:rsidR="00D911F3" w:rsidRDefault="00D24E65" w:rsidP="007C56A5">
            <w:pPr>
              <w:rPr>
                <w:sz w:val="20"/>
              </w:rPr>
            </w:pPr>
            <w:r>
              <w:rPr>
                <w:sz w:val="20"/>
              </w:rPr>
              <w:lastRenderedPageBreak/>
              <w:t xml:space="preserve">Intellectual Property </w:t>
            </w:r>
          </w:p>
        </w:tc>
        <w:tc>
          <w:tcPr>
            <w:tcW w:w="2353" w:type="dxa"/>
          </w:tcPr>
          <w:p w14:paraId="7A62D402" w14:textId="5EBEA8A3" w:rsidR="00D911F3" w:rsidRDefault="00BE0C81" w:rsidP="007C56A5">
            <w:pPr>
              <w:rPr>
                <w:b/>
                <w:color w:val="171717" w:themeColor="background2" w:themeShade="1A"/>
              </w:rPr>
            </w:pPr>
            <w:r>
              <w:rPr>
                <w:b/>
                <w:color w:val="171717" w:themeColor="background2" w:themeShade="1A"/>
              </w:rPr>
              <w:t xml:space="preserve">The intellectual property implication matters for users because </w:t>
            </w:r>
            <w:r w:rsidR="006347B8">
              <w:rPr>
                <w:b/>
                <w:color w:val="171717" w:themeColor="background2" w:themeShade="1A"/>
              </w:rPr>
              <w:t>if I had used copyrighted assets without permission, I could have to remove or change parts of my journal which could affect the user experience, by</w:t>
            </w:r>
            <w:r w:rsidR="00622880">
              <w:rPr>
                <w:b/>
                <w:color w:val="171717" w:themeColor="background2" w:themeShade="1A"/>
              </w:rPr>
              <w:t xml:space="preserve"> removing functionality they were used to.</w:t>
            </w:r>
          </w:p>
        </w:tc>
        <w:tc>
          <w:tcPr>
            <w:tcW w:w="2977" w:type="dxa"/>
          </w:tcPr>
          <w:p w14:paraId="4A121E7B" w14:textId="4E09E85F" w:rsidR="00F3751C" w:rsidRDefault="005E733D" w:rsidP="00F3751C">
            <w:pPr>
              <w:rPr>
                <w:b/>
                <w:color w:val="171717" w:themeColor="background2" w:themeShade="1A"/>
                <w:lang w:val="en-NZ"/>
              </w:rPr>
            </w:pPr>
            <w:r>
              <w:rPr>
                <w:b/>
                <w:color w:val="171717" w:themeColor="background2" w:themeShade="1A"/>
              </w:rPr>
              <w:t xml:space="preserve">I identified that the button I sourced from UIVERSE was originally created by </w:t>
            </w:r>
            <w:proofErr w:type="spellStart"/>
            <w:r>
              <w:rPr>
                <w:b/>
                <w:color w:val="171717" w:themeColor="background2" w:themeShade="1A"/>
              </w:rPr>
              <w:t>cssbuttons</w:t>
            </w:r>
            <w:proofErr w:type="spellEnd"/>
            <w:r>
              <w:rPr>
                <w:b/>
                <w:color w:val="171717" w:themeColor="background2" w:themeShade="1A"/>
              </w:rPr>
              <w:t>-io by the link</w:t>
            </w:r>
            <w:r w:rsidR="00F3751C">
              <w:rPr>
                <w:b/>
                <w:color w:val="171717" w:themeColor="background2" w:themeShade="1A"/>
              </w:rPr>
              <w:t xml:space="preserve">: </w:t>
            </w:r>
            <w:hyperlink r:id="rId68" w:history="1">
              <w:r w:rsidR="00F3751C" w:rsidRPr="000F03C1">
                <w:rPr>
                  <w:rStyle w:val="Hyperlink"/>
                  <w:b/>
                  <w:i/>
                  <w:iCs/>
                  <w:lang w:val="en-NZ"/>
                </w:rPr>
                <w:t>https://uiverse.io/cssbuttons-io/funny-dog-69</w:t>
              </w:r>
            </w:hyperlink>
            <w:r w:rsidR="00F3751C">
              <w:rPr>
                <w:b/>
                <w:i/>
                <w:iCs/>
                <w:color w:val="171717" w:themeColor="background2" w:themeShade="1A"/>
                <w:lang w:val="en-NZ"/>
              </w:rPr>
              <w:t xml:space="preserve">. </w:t>
            </w:r>
            <w:r w:rsidR="00F3751C" w:rsidRPr="00F3751C">
              <w:rPr>
                <w:b/>
                <w:color w:val="171717" w:themeColor="background2" w:themeShade="1A"/>
                <w:lang w:val="en-NZ"/>
              </w:rPr>
              <w:t xml:space="preserve">I added a code comment </w:t>
            </w:r>
            <w:r w:rsidR="00F3751C">
              <w:rPr>
                <w:b/>
                <w:color w:val="171717" w:themeColor="background2" w:themeShade="1A"/>
                <w:lang w:val="en-NZ"/>
              </w:rPr>
              <w:t xml:space="preserve">directly at the start and one at the end of the buttons code that I had copied in from </w:t>
            </w:r>
            <w:r w:rsidR="005B530F">
              <w:rPr>
                <w:b/>
                <w:color w:val="171717" w:themeColor="background2" w:themeShade="1A"/>
                <w:lang w:val="en-NZ"/>
              </w:rPr>
              <w:t>UI vers</w:t>
            </w:r>
            <w:r w:rsidR="005B530F">
              <w:rPr>
                <w:b/>
                <w:color w:val="171717" w:themeColor="background2" w:themeShade="1A"/>
              </w:rPr>
              <w:t>e</w:t>
            </w:r>
            <w:r w:rsidR="00F3751C">
              <w:rPr>
                <w:b/>
                <w:color w:val="171717" w:themeColor="background2" w:themeShade="1A"/>
                <w:lang w:val="en-NZ"/>
              </w:rPr>
              <w:t xml:space="preserve"> to credit </w:t>
            </w:r>
            <w:r w:rsidR="005B530F">
              <w:rPr>
                <w:b/>
                <w:color w:val="171717" w:themeColor="background2" w:themeShade="1A"/>
                <w:lang w:val="en-NZ"/>
              </w:rPr>
              <w:t xml:space="preserve">the creator for making it, ensuring that anyone who views my code knows that I didn’t create it. </w:t>
            </w:r>
          </w:p>
          <w:p w14:paraId="2F41F880" w14:textId="77777777" w:rsidR="003C1C68" w:rsidRDefault="003C1C68" w:rsidP="00F3751C">
            <w:pPr>
              <w:rPr>
                <w:b/>
                <w:color w:val="171717" w:themeColor="background2" w:themeShade="1A"/>
                <w:lang w:val="en-NZ"/>
              </w:rPr>
            </w:pPr>
          </w:p>
          <w:p w14:paraId="0B74D670" w14:textId="40B8F384" w:rsidR="003C1C68" w:rsidRDefault="003C1C68" w:rsidP="00F3751C">
            <w:pPr>
              <w:rPr>
                <w:b/>
                <w:color w:val="171717" w:themeColor="background2" w:themeShade="1A"/>
                <w:lang w:val="en-NZ"/>
              </w:rPr>
            </w:pPr>
            <w:r>
              <w:rPr>
                <w:b/>
                <w:color w:val="171717" w:themeColor="background2" w:themeShade="1A"/>
                <w:lang w:val="en-NZ"/>
              </w:rPr>
              <w:t>This addresses the IP implication as it addresses third party work, as well as acknowledging the original creator.</w:t>
            </w:r>
          </w:p>
          <w:p w14:paraId="5C1F6E59" w14:textId="77777777" w:rsidR="00642B41" w:rsidRDefault="00642B41" w:rsidP="00F3751C">
            <w:pPr>
              <w:rPr>
                <w:b/>
                <w:color w:val="171717" w:themeColor="background2" w:themeShade="1A"/>
                <w:lang w:val="en-NZ"/>
              </w:rPr>
            </w:pPr>
          </w:p>
          <w:p w14:paraId="7593C9DF" w14:textId="589E45B2" w:rsidR="00642B41" w:rsidRPr="00F3751C" w:rsidRDefault="00642B41" w:rsidP="00F3751C">
            <w:pPr>
              <w:rPr>
                <w:b/>
                <w:color w:val="171717" w:themeColor="background2" w:themeShade="1A"/>
                <w:lang w:val="en-NZ"/>
              </w:rPr>
            </w:pPr>
            <w:r>
              <w:rPr>
                <w:b/>
                <w:color w:val="171717" w:themeColor="background2" w:themeShade="1A"/>
                <w:lang w:val="en-NZ"/>
              </w:rPr>
              <w:t xml:space="preserve">I did a very similar thing with my loading screen, adding a comment to the top and bottom of the </w:t>
            </w:r>
            <w:proofErr w:type="spellStart"/>
            <w:r>
              <w:rPr>
                <w:b/>
                <w:color w:val="171717" w:themeColor="background2" w:themeShade="1A"/>
                <w:lang w:val="en-NZ"/>
              </w:rPr>
              <w:t>css</w:t>
            </w:r>
            <w:proofErr w:type="spellEnd"/>
            <w:r>
              <w:rPr>
                <w:b/>
                <w:color w:val="171717" w:themeColor="background2" w:themeShade="1A"/>
                <w:lang w:val="en-NZ"/>
              </w:rPr>
              <w:t xml:space="preserve"> containing creator, link, licence, and date of implementation to ensure this element is credited correctly.</w:t>
            </w:r>
          </w:p>
          <w:p w14:paraId="3C6C4AB6" w14:textId="34283B7C" w:rsidR="00D911F3" w:rsidRPr="00F3751C" w:rsidRDefault="00D911F3" w:rsidP="007C56A5">
            <w:pPr>
              <w:rPr>
                <w:b/>
                <w:color w:val="171717" w:themeColor="background2" w:themeShade="1A"/>
                <w:lang w:val="en-NZ"/>
              </w:rPr>
            </w:pPr>
          </w:p>
        </w:tc>
        <w:tc>
          <w:tcPr>
            <w:tcW w:w="4536" w:type="dxa"/>
          </w:tcPr>
          <w:p w14:paraId="4D911D9C" w14:textId="77777777" w:rsidR="00642B41" w:rsidRDefault="00FE296A" w:rsidP="007C56A5">
            <w:pPr>
              <w:rPr>
                <w:b/>
                <w:noProof/>
                <w:color w:val="171717" w:themeColor="background2" w:themeShade="1A"/>
              </w:rPr>
            </w:pPr>
            <w:r w:rsidRPr="00FE296A">
              <w:rPr>
                <w:b/>
                <w:noProof/>
                <w:color w:val="171717" w:themeColor="background2" w:themeShade="1A"/>
              </w:rPr>
              <w:drawing>
                <wp:anchor distT="0" distB="0" distL="114300" distR="114300" simplePos="0" relativeHeight="252054528" behindDoc="0" locked="0" layoutInCell="1" allowOverlap="1" wp14:anchorId="21AD040D" wp14:editId="49D9A3B6">
                  <wp:simplePos x="0" y="0"/>
                  <wp:positionH relativeFrom="column">
                    <wp:posOffset>9232</wp:posOffset>
                  </wp:positionH>
                  <wp:positionV relativeFrom="paragraph">
                    <wp:posOffset>449140</wp:posOffset>
                  </wp:positionV>
                  <wp:extent cx="2525649" cy="1198494"/>
                  <wp:effectExtent l="0" t="0" r="8255" b="1905"/>
                  <wp:wrapSquare wrapText="bothSides"/>
                  <wp:docPr id="11662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7211" name=""/>
                          <pic:cNvPicPr/>
                        </pic:nvPicPr>
                        <pic:blipFill>
                          <a:blip r:embed="rId69"/>
                          <a:stretch>
                            <a:fillRect/>
                          </a:stretch>
                        </pic:blipFill>
                        <pic:spPr>
                          <a:xfrm>
                            <a:off x="0" y="0"/>
                            <a:ext cx="2525649" cy="1198494"/>
                          </a:xfrm>
                          <a:prstGeom prst="rect">
                            <a:avLst/>
                          </a:prstGeom>
                        </pic:spPr>
                      </pic:pic>
                    </a:graphicData>
                  </a:graphic>
                  <wp14:sizeRelH relativeFrom="margin">
                    <wp14:pctWidth>0</wp14:pctWidth>
                  </wp14:sizeRelH>
                  <wp14:sizeRelV relativeFrom="margin">
                    <wp14:pctHeight>0</wp14:pctHeight>
                  </wp14:sizeRelV>
                </wp:anchor>
              </w:drawing>
            </w:r>
            <w:r w:rsidR="003C1C68">
              <w:rPr>
                <w:b/>
                <w:noProof/>
                <w:color w:val="171717" w:themeColor="background2" w:themeShade="1A"/>
              </w:rPr>
              <w:t xml:space="preserve">Image of the </w:t>
            </w:r>
            <w:r w:rsidR="002F129F">
              <w:rPr>
                <w:b/>
                <w:noProof/>
                <w:color w:val="171717" w:themeColor="background2" w:themeShade="1A"/>
              </w:rPr>
              <w:t>code comment placed above my button code:</w:t>
            </w:r>
          </w:p>
          <w:p w14:paraId="057D5BE9" w14:textId="77777777" w:rsidR="00642B41" w:rsidRDefault="00642B41" w:rsidP="007C56A5">
            <w:pPr>
              <w:rPr>
                <w:b/>
                <w:noProof/>
                <w:color w:val="171717" w:themeColor="background2" w:themeShade="1A"/>
              </w:rPr>
            </w:pPr>
          </w:p>
          <w:p w14:paraId="163FF14E" w14:textId="39162F38" w:rsidR="00642B41" w:rsidRDefault="00642B41" w:rsidP="007C56A5">
            <w:pPr>
              <w:rPr>
                <w:b/>
                <w:noProof/>
                <w:color w:val="171717" w:themeColor="background2" w:themeShade="1A"/>
              </w:rPr>
            </w:pPr>
            <w:r w:rsidRPr="00642B41">
              <w:rPr>
                <w:b/>
                <w:noProof/>
                <w:color w:val="171717" w:themeColor="background2" w:themeShade="1A"/>
              </w:rPr>
              <w:drawing>
                <wp:anchor distT="0" distB="0" distL="114300" distR="114300" simplePos="0" relativeHeight="252056576" behindDoc="0" locked="0" layoutInCell="1" allowOverlap="1" wp14:anchorId="57656C3F" wp14:editId="5C16D4D0">
                  <wp:simplePos x="0" y="0"/>
                  <wp:positionH relativeFrom="column">
                    <wp:posOffset>-37221</wp:posOffset>
                  </wp:positionH>
                  <wp:positionV relativeFrom="paragraph">
                    <wp:posOffset>590501</wp:posOffset>
                  </wp:positionV>
                  <wp:extent cx="2743200" cy="1440815"/>
                  <wp:effectExtent l="0" t="0" r="0" b="6985"/>
                  <wp:wrapSquare wrapText="bothSides"/>
                  <wp:docPr id="79485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56760" name=""/>
                          <pic:cNvPicPr/>
                        </pic:nvPicPr>
                        <pic:blipFill>
                          <a:blip r:embed="rId70"/>
                          <a:stretch>
                            <a:fillRect/>
                          </a:stretch>
                        </pic:blipFill>
                        <pic:spPr>
                          <a:xfrm>
                            <a:off x="0" y="0"/>
                            <a:ext cx="2743200" cy="1440815"/>
                          </a:xfrm>
                          <a:prstGeom prst="rect">
                            <a:avLst/>
                          </a:prstGeom>
                        </pic:spPr>
                      </pic:pic>
                    </a:graphicData>
                  </a:graphic>
                </wp:anchor>
              </w:drawing>
            </w:r>
            <w:r>
              <w:rPr>
                <w:b/>
                <w:noProof/>
                <w:color w:val="171717" w:themeColor="background2" w:themeShade="1A"/>
              </w:rPr>
              <w:t xml:space="preserve">I also did the same thing with my loading screen (code comment crediting the original creator): </w:t>
            </w:r>
          </w:p>
          <w:p w14:paraId="217AF6DE" w14:textId="2FF3DA9B" w:rsidR="00642B41" w:rsidRPr="00431257" w:rsidRDefault="00642B41" w:rsidP="007C56A5">
            <w:pPr>
              <w:rPr>
                <w:b/>
                <w:noProof/>
                <w:color w:val="171717" w:themeColor="background2" w:themeShade="1A"/>
              </w:rPr>
            </w:pPr>
          </w:p>
        </w:tc>
      </w:tr>
      <w:tr w:rsidR="00D911F3" w14:paraId="7DBB326A" w14:textId="77777777" w:rsidTr="00FE296A">
        <w:tc>
          <w:tcPr>
            <w:tcW w:w="1617" w:type="dxa"/>
          </w:tcPr>
          <w:p w14:paraId="7AB7324F" w14:textId="77777777" w:rsidR="00D911F3" w:rsidRDefault="00D911F3" w:rsidP="007C56A5">
            <w:pPr>
              <w:rPr>
                <w:sz w:val="20"/>
              </w:rPr>
            </w:pPr>
          </w:p>
        </w:tc>
        <w:tc>
          <w:tcPr>
            <w:tcW w:w="2353" w:type="dxa"/>
          </w:tcPr>
          <w:p w14:paraId="6111F8E2" w14:textId="77777777" w:rsidR="00D911F3" w:rsidRDefault="00D911F3" w:rsidP="007C56A5">
            <w:pPr>
              <w:rPr>
                <w:b/>
                <w:color w:val="171717" w:themeColor="background2" w:themeShade="1A"/>
              </w:rPr>
            </w:pPr>
          </w:p>
        </w:tc>
        <w:tc>
          <w:tcPr>
            <w:tcW w:w="2977" w:type="dxa"/>
          </w:tcPr>
          <w:p w14:paraId="0985DD6E" w14:textId="77777777" w:rsidR="00D911F3" w:rsidRDefault="00D911F3" w:rsidP="007C56A5">
            <w:pPr>
              <w:rPr>
                <w:b/>
                <w:color w:val="171717" w:themeColor="background2" w:themeShade="1A"/>
              </w:rPr>
            </w:pPr>
          </w:p>
        </w:tc>
        <w:tc>
          <w:tcPr>
            <w:tcW w:w="4536" w:type="dxa"/>
          </w:tcPr>
          <w:p w14:paraId="6F8C8AF1" w14:textId="77777777" w:rsidR="00D911F3" w:rsidRPr="00431257" w:rsidRDefault="00D911F3" w:rsidP="007C56A5">
            <w:pPr>
              <w:rPr>
                <w:b/>
                <w:noProof/>
                <w:color w:val="171717" w:themeColor="background2" w:themeShade="1A"/>
              </w:rPr>
            </w:pPr>
          </w:p>
        </w:tc>
      </w:tr>
      <w:tr w:rsidR="00D911F3" w14:paraId="3C0A7403" w14:textId="77777777" w:rsidTr="00FE296A">
        <w:tc>
          <w:tcPr>
            <w:tcW w:w="1617" w:type="dxa"/>
          </w:tcPr>
          <w:p w14:paraId="4F8858E8" w14:textId="77777777" w:rsidR="00D911F3" w:rsidRDefault="00D911F3" w:rsidP="007C56A5">
            <w:pPr>
              <w:rPr>
                <w:sz w:val="20"/>
              </w:rPr>
            </w:pPr>
          </w:p>
        </w:tc>
        <w:tc>
          <w:tcPr>
            <w:tcW w:w="2353" w:type="dxa"/>
          </w:tcPr>
          <w:p w14:paraId="3CC790E0" w14:textId="77777777" w:rsidR="00D911F3" w:rsidRDefault="00D911F3" w:rsidP="007C56A5">
            <w:pPr>
              <w:rPr>
                <w:b/>
                <w:color w:val="171717" w:themeColor="background2" w:themeShade="1A"/>
              </w:rPr>
            </w:pPr>
          </w:p>
        </w:tc>
        <w:tc>
          <w:tcPr>
            <w:tcW w:w="2977" w:type="dxa"/>
          </w:tcPr>
          <w:p w14:paraId="4F0DBDFC" w14:textId="77777777" w:rsidR="00D911F3" w:rsidRDefault="00D911F3" w:rsidP="007C56A5">
            <w:pPr>
              <w:rPr>
                <w:b/>
                <w:color w:val="171717" w:themeColor="background2" w:themeShade="1A"/>
              </w:rPr>
            </w:pPr>
          </w:p>
        </w:tc>
        <w:tc>
          <w:tcPr>
            <w:tcW w:w="4536" w:type="dxa"/>
          </w:tcPr>
          <w:p w14:paraId="5D3E59DE" w14:textId="77777777" w:rsidR="00D911F3" w:rsidRPr="00431257" w:rsidRDefault="00D911F3" w:rsidP="007C56A5">
            <w:pPr>
              <w:rPr>
                <w:b/>
                <w:noProof/>
                <w:color w:val="171717" w:themeColor="background2" w:themeShade="1A"/>
              </w:rPr>
            </w:pPr>
          </w:p>
        </w:tc>
      </w:tr>
    </w:tbl>
    <w:p w14:paraId="2BB70CC7" w14:textId="45DF5DE6" w:rsidR="007C56A5" w:rsidRPr="00931C45" w:rsidRDefault="007C56A5" w:rsidP="00931C45"/>
    <w:p w14:paraId="1CB5F1E3" w14:textId="3B2F360C" w:rsidR="0067619F" w:rsidRPr="00106A0C" w:rsidRDefault="0067619F" w:rsidP="0067619F">
      <w:pPr>
        <w:rPr>
          <w:sz w:val="32"/>
          <w:szCs w:val="32"/>
        </w:rPr>
      </w:pPr>
    </w:p>
    <w:p w14:paraId="0B24886E" w14:textId="56BDE792" w:rsidR="00CE7D09" w:rsidRDefault="00CE7D09" w:rsidP="0013555F"/>
    <w:p w14:paraId="164746BB" w14:textId="1AF00B8E" w:rsidR="00BD1CED" w:rsidRDefault="00BD1CED" w:rsidP="0013555F"/>
    <w:sectPr w:rsidR="00BD1CE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009"/>
    <w:multiLevelType w:val="hybridMultilevel"/>
    <w:tmpl w:val="6C72D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26215A"/>
    <w:multiLevelType w:val="hybridMultilevel"/>
    <w:tmpl w:val="8F08BE48"/>
    <w:lvl w:ilvl="0" w:tplc="7C8810B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5454E0E"/>
    <w:multiLevelType w:val="multilevel"/>
    <w:tmpl w:val="803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2250"/>
    <w:multiLevelType w:val="hybridMultilevel"/>
    <w:tmpl w:val="8AD6C720"/>
    <w:lvl w:ilvl="0" w:tplc="8E7A501A">
      <w:start w:val="1"/>
      <w:numFmt w:val="decimal"/>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22B94903"/>
    <w:multiLevelType w:val="hybridMultilevel"/>
    <w:tmpl w:val="6C72D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512E36"/>
    <w:multiLevelType w:val="hybridMultilevel"/>
    <w:tmpl w:val="070A8BEE"/>
    <w:lvl w:ilvl="0" w:tplc="71D0B3EC">
      <w:start w:val="8"/>
      <w:numFmt w:val="bullet"/>
      <w:lvlText w:val="-"/>
      <w:lvlJc w:val="left"/>
      <w:pPr>
        <w:ind w:left="720" w:hanging="360"/>
      </w:pPr>
      <w:rPr>
        <w:rFonts w:ascii="Calibri" w:eastAsia="Calibri" w:hAnsi="Calibri" w:cs="Calibri" w:hint="default"/>
        <w:sz w:val="20"/>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2BE767FE"/>
    <w:multiLevelType w:val="hybridMultilevel"/>
    <w:tmpl w:val="53E28520"/>
    <w:lvl w:ilvl="0" w:tplc="72BE422E">
      <w:start w:val="8"/>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70E5033"/>
    <w:multiLevelType w:val="multilevel"/>
    <w:tmpl w:val="008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1573A"/>
    <w:multiLevelType w:val="multilevel"/>
    <w:tmpl w:val="2E2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A097E"/>
    <w:multiLevelType w:val="hybridMultilevel"/>
    <w:tmpl w:val="A7AC21F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E612616"/>
    <w:multiLevelType w:val="multilevel"/>
    <w:tmpl w:val="CD7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24619"/>
    <w:multiLevelType w:val="hybridMultilevel"/>
    <w:tmpl w:val="C1321E10"/>
    <w:lvl w:ilvl="0" w:tplc="5448DD2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9B87D36"/>
    <w:multiLevelType w:val="multilevel"/>
    <w:tmpl w:val="BED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63FA8"/>
    <w:multiLevelType w:val="multilevel"/>
    <w:tmpl w:val="A67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1618D"/>
    <w:multiLevelType w:val="multilevel"/>
    <w:tmpl w:val="78C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D2B9D"/>
    <w:multiLevelType w:val="hybridMultilevel"/>
    <w:tmpl w:val="6C72D51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859583245">
    <w:abstractNumId w:val="11"/>
  </w:num>
  <w:num w:numId="2" w16cid:durableId="1548178649">
    <w:abstractNumId w:val="1"/>
  </w:num>
  <w:num w:numId="3" w16cid:durableId="1387754405">
    <w:abstractNumId w:val="14"/>
  </w:num>
  <w:num w:numId="4" w16cid:durableId="650982011">
    <w:abstractNumId w:val="13"/>
  </w:num>
  <w:num w:numId="5" w16cid:durableId="1507595988">
    <w:abstractNumId w:val="8"/>
  </w:num>
  <w:num w:numId="6" w16cid:durableId="1896233145">
    <w:abstractNumId w:val="2"/>
  </w:num>
  <w:num w:numId="7" w16cid:durableId="278151453">
    <w:abstractNumId w:val="6"/>
  </w:num>
  <w:num w:numId="8" w16cid:durableId="296188093">
    <w:abstractNumId w:val="5"/>
  </w:num>
  <w:num w:numId="9" w16cid:durableId="436028294">
    <w:abstractNumId w:val="15"/>
  </w:num>
  <w:num w:numId="10" w16cid:durableId="1355499008">
    <w:abstractNumId w:val="10"/>
  </w:num>
  <w:num w:numId="11" w16cid:durableId="920258605">
    <w:abstractNumId w:val="7"/>
  </w:num>
  <w:num w:numId="12" w16cid:durableId="134808262">
    <w:abstractNumId w:val="12"/>
  </w:num>
  <w:num w:numId="13" w16cid:durableId="1590045628">
    <w:abstractNumId w:val="0"/>
  </w:num>
  <w:num w:numId="14" w16cid:durableId="846094878">
    <w:abstractNumId w:val="4"/>
  </w:num>
  <w:num w:numId="15" w16cid:durableId="286472020">
    <w:abstractNumId w:val="9"/>
  </w:num>
  <w:num w:numId="16" w16cid:durableId="1928272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91"/>
    <w:rsid w:val="00000025"/>
    <w:rsid w:val="00000D5D"/>
    <w:rsid w:val="00001472"/>
    <w:rsid w:val="00002A69"/>
    <w:rsid w:val="000032E5"/>
    <w:rsid w:val="00003FC6"/>
    <w:rsid w:val="00004D6B"/>
    <w:rsid w:val="0001454F"/>
    <w:rsid w:val="00017ED6"/>
    <w:rsid w:val="000223E8"/>
    <w:rsid w:val="00024C23"/>
    <w:rsid w:val="00025185"/>
    <w:rsid w:val="00025223"/>
    <w:rsid w:val="0002552A"/>
    <w:rsid w:val="000266C7"/>
    <w:rsid w:val="00026F62"/>
    <w:rsid w:val="0003199F"/>
    <w:rsid w:val="000338AA"/>
    <w:rsid w:val="000350A5"/>
    <w:rsid w:val="00041005"/>
    <w:rsid w:val="00041214"/>
    <w:rsid w:val="00043292"/>
    <w:rsid w:val="00050A7B"/>
    <w:rsid w:val="000522AC"/>
    <w:rsid w:val="000565A2"/>
    <w:rsid w:val="00057F91"/>
    <w:rsid w:val="000619F5"/>
    <w:rsid w:val="00062646"/>
    <w:rsid w:val="00074E4E"/>
    <w:rsid w:val="00095530"/>
    <w:rsid w:val="00096C25"/>
    <w:rsid w:val="000A2421"/>
    <w:rsid w:val="000B4B49"/>
    <w:rsid w:val="000E0ED3"/>
    <w:rsid w:val="000E18EB"/>
    <w:rsid w:val="000E2D6F"/>
    <w:rsid w:val="000E61F3"/>
    <w:rsid w:val="000E6654"/>
    <w:rsid w:val="000E7ACA"/>
    <w:rsid w:val="000F5758"/>
    <w:rsid w:val="000F7717"/>
    <w:rsid w:val="001026C8"/>
    <w:rsid w:val="00106A0C"/>
    <w:rsid w:val="00107CB9"/>
    <w:rsid w:val="00114D54"/>
    <w:rsid w:val="00117CA2"/>
    <w:rsid w:val="00120042"/>
    <w:rsid w:val="00130CF1"/>
    <w:rsid w:val="00134C8D"/>
    <w:rsid w:val="00134D19"/>
    <w:rsid w:val="0013555F"/>
    <w:rsid w:val="00135567"/>
    <w:rsid w:val="00141705"/>
    <w:rsid w:val="00153873"/>
    <w:rsid w:val="001541B6"/>
    <w:rsid w:val="00155849"/>
    <w:rsid w:val="0016088D"/>
    <w:rsid w:val="001613A1"/>
    <w:rsid w:val="00162AFA"/>
    <w:rsid w:val="00162F89"/>
    <w:rsid w:val="00167023"/>
    <w:rsid w:val="0017597E"/>
    <w:rsid w:val="001762DF"/>
    <w:rsid w:val="0017778D"/>
    <w:rsid w:val="00177C60"/>
    <w:rsid w:val="00181067"/>
    <w:rsid w:val="00183676"/>
    <w:rsid w:val="00187C26"/>
    <w:rsid w:val="00194015"/>
    <w:rsid w:val="00195185"/>
    <w:rsid w:val="0019715C"/>
    <w:rsid w:val="001A0358"/>
    <w:rsid w:val="001A2FA9"/>
    <w:rsid w:val="001A548E"/>
    <w:rsid w:val="001A7936"/>
    <w:rsid w:val="001A7A79"/>
    <w:rsid w:val="001B06D0"/>
    <w:rsid w:val="001B14F3"/>
    <w:rsid w:val="001B5152"/>
    <w:rsid w:val="001B62DA"/>
    <w:rsid w:val="001C1269"/>
    <w:rsid w:val="001C701B"/>
    <w:rsid w:val="001D0B93"/>
    <w:rsid w:val="001D1354"/>
    <w:rsid w:val="001D1EC1"/>
    <w:rsid w:val="001D7F94"/>
    <w:rsid w:val="001E3640"/>
    <w:rsid w:val="001E7A2F"/>
    <w:rsid w:val="001F20DC"/>
    <w:rsid w:val="00205DAB"/>
    <w:rsid w:val="002114C7"/>
    <w:rsid w:val="002164F8"/>
    <w:rsid w:val="002305FD"/>
    <w:rsid w:val="002408B3"/>
    <w:rsid w:val="00254A1E"/>
    <w:rsid w:val="00255D65"/>
    <w:rsid w:val="00257984"/>
    <w:rsid w:val="00260AB1"/>
    <w:rsid w:val="00265AE8"/>
    <w:rsid w:val="002767FB"/>
    <w:rsid w:val="0027788D"/>
    <w:rsid w:val="00286536"/>
    <w:rsid w:val="00291655"/>
    <w:rsid w:val="00292FB0"/>
    <w:rsid w:val="00295235"/>
    <w:rsid w:val="0029623F"/>
    <w:rsid w:val="002966E0"/>
    <w:rsid w:val="002A4825"/>
    <w:rsid w:val="002A6841"/>
    <w:rsid w:val="002B07FE"/>
    <w:rsid w:val="002B72AA"/>
    <w:rsid w:val="002C1485"/>
    <w:rsid w:val="002C5793"/>
    <w:rsid w:val="002D0C5B"/>
    <w:rsid w:val="002D4148"/>
    <w:rsid w:val="002D4AFC"/>
    <w:rsid w:val="002D555C"/>
    <w:rsid w:val="002E41B2"/>
    <w:rsid w:val="002E4E49"/>
    <w:rsid w:val="002E586E"/>
    <w:rsid w:val="002E692A"/>
    <w:rsid w:val="002F129F"/>
    <w:rsid w:val="002F1D37"/>
    <w:rsid w:val="002F2171"/>
    <w:rsid w:val="002F5609"/>
    <w:rsid w:val="00304117"/>
    <w:rsid w:val="00304412"/>
    <w:rsid w:val="00305686"/>
    <w:rsid w:val="00312175"/>
    <w:rsid w:val="003129F2"/>
    <w:rsid w:val="00314696"/>
    <w:rsid w:val="00315982"/>
    <w:rsid w:val="00315A5A"/>
    <w:rsid w:val="0031734B"/>
    <w:rsid w:val="00325C3D"/>
    <w:rsid w:val="00326114"/>
    <w:rsid w:val="0033323E"/>
    <w:rsid w:val="003340FA"/>
    <w:rsid w:val="00340725"/>
    <w:rsid w:val="00340C1C"/>
    <w:rsid w:val="0034327C"/>
    <w:rsid w:val="0034658F"/>
    <w:rsid w:val="00347295"/>
    <w:rsid w:val="00351393"/>
    <w:rsid w:val="00353E43"/>
    <w:rsid w:val="003564B3"/>
    <w:rsid w:val="00373318"/>
    <w:rsid w:val="00387A98"/>
    <w:rsid w:val="00395006"/>
    <w:rsid w:val="003B5BEB"/>
    <w:rsid w:val="003C1C68"/>
    <w:rsid w:val="003C3716"/>
    <w:rsid w:val="003C767B"/>
    <w:rsid w:val="003D0596"/>
    <w:rsid w:val="003D0674"/>
    <w:rsid w:val="003D30A0"/>
    <w:rsid w:val="003E16D6"/>
    <w:rsid w:val="003E1712"/>
    <w:rsid w:val="003E1E60"/>
    <w:rsid w:val="003E3CB3"/>
    <w:rsid w:val="003E5B48"/>
    <w:rsid w:val="003E708A"/>
    <w:rsid w:val="00402F1A"/>
    <w:rsid w:val="00412EAE"/>
    <w:rsid w:val="00414370"/>
    <w:rsid w:val="00424580"/>
    <w:rsid w:val="00431257"/>
    <w:rsid w:val="00431EB7"/>
    <w:rsid w:val="0043684F"/>
    <w:rsid w:val="00443486"/>
    <w:rsid w:val="004458FD"/>
    <w:rsid w:val="004528E7"/>
    <w:rsid w:val="00452E7B"/>
    <w:rsid w:val="00460EA0"/>
    <w:rsid w:val="0046160B"/>
    <w:rsid w:val="004657B5"/>
    <w:rsid w:val="0047345B"/>
    <w:rsid w:val="00481817"/>
    <w:rsid w:val="00481899"/>
    <w:rsid w:val="00483E6C"/>
    <w:rsid w:val="00490EBE"/>
    <w:rsid w:val="0049255C"/>
    <w:rsid w:val="004925AB"/>
    <w:rsid w:val="00493E13"/>
    <w:rsid w:val="00494740"/>
    <w:rsid w:val="004966E9"/>
    <w:rsid w:val="004A1ED8"/>
    <w:rsid w:val="004A21EA"/>
    <w:rsid w:val="004B4454"/>
    <w:rsid w:val="004B7B01"/>
    <w:rsid w:val="004C24B7"/>
    <w:rsid w:val="004D097C"/>
    <w:rsid w:val="004E2CC4"/>
    <w:rsid w:val="004E4BA7"/>
    <w:rsid w:val="00500768"/>
    <w:rsid w:val="00502897"/>
    <w:rsid w:val="005036E3"/>
    <w:rsid w:val="005059EF"/>
    <w:rsid w:val="00511C72"/>
    <w:rsid w:val="005139BB"/>
    <w:rsid w:val="00514925"/>
    <w:rsid w:val="00524CE8"/>
    <w:rsid w:val="00531FA5"/>
    <w:rsid w:val="0054186F"/>
    <w:rsid w:val="00541F6F"/>
    <w:rsid w:val="00542FF7"/>
    <w:rsid w:val="00545086"/>
    <w:rsid w:val="005507C9"/>
    <w:rsid w:val="005510D2"/>
    <w:rsid w:val="0055268B"/>
    <w:rsid w:val="00562A30"/>
    <w:rsid w:val="005671DE"/>
    <w:rsid w:val="00571EF7"/>
    <w:rsid w:val="00572A62"/>
    <w:rsid w:val="00575172"/>
    <w:rsid w:val="00576DE2"/>
    <w:rsid w:val="005770A0"/>
    <w:rsid w:val="00577FC0"/>
    <w:rsid w:val="005804AF"/>
    <w:rsid w:val="00582261"/>
    <w:rsid w:val="0058347D"/>
    <w:rsid w:val="00583A4B"/>
    <w:rsid w:val="0058645B"/>
    <w:rsid w:val="00590875"/>
    <w:rsid w:val="00596649"/>
    <w:rsid w:val="00597D4F"/>
    <w:rsid w:val="005A446D"/>
    <w:rsid w:val="005A742B"/>
    <w:rsid w:val="005A7BE2"/>
    <w:rsid w:val="005B3A31"/>
    <w:rsid w:val="005B3CEA"/>
    <w:rsid w:val="005B530F"/>
    <w:rsid w:val="005B539B"/>
    <w:rsid w:val="005C225B"/>
    <w:rsid w:val="005C7966"/>
    <w:rsid w:val="005D10DB"/>
    <w:rsid w:val="005D5B2B"/>
    <w:rsid w:val="005D6C12"/>
    <w:rsid w:val="005E185F"/>
    <w:rsid w:val="005E2893"/>
    <w:rsid w:val="005E36B4"/>
    <w:rsid w:val="005E4D0B"/>
    <w:rsid w:val="005E65B1"/>
    <w:rsid w:val="005E733D"/>
    <w:rsid w:val="005E7A0B"/>
    <w:rsid w:val="005E7A27"/>
    <w:rsid w:val="005F490F"/>
    <w:rsid w:val="005F5EFD"/>
    <w:rsid w:val="006012E0"/>
    <w:rsid w:val="00601975"/>
    <w:rsid w:val="00616AF7"/>
    <w:rsid w:val="0061797A"/>
    <w:rsid w:val="00617F7F"/>
    <w:rsid w:val="00620627"/>
    <w:rsid w:val="00621A97"/>
    <w:rsid w:val="00622880"/>
    <w:rsid w:val="00625828"/>
    <w:rsid w:val="0062696F"/>
    <w:rsid w:val="00630F45"/>
    <w:rsid w:val="0063122A"/>
    <w:rsid w:val="006343E4"/>
    <w:rsid w:val="006347B8"/>
    <w:rsid w:val="00634CD6"/>
    <w:rsid w:val="00635505"/>
    <w:rsid w:val="0064252F"/>
    <w:rsid w:val="00642B41"/>
    <w:rsid w:val="00647534"/>
    <w:rsid w:val="00651EC8"/>
    <w:rsid w:val="00655663"/>
    <w:rsid w:val="00655A73"/>
    <w:rsid w:val="0066331C"/>
    <w:rsid w:val="00671E2D"/>
    <w:rsid w:val="0067619F"/>
    <w:rsid w:val="0068204D"/>
    <w:rsid w:val="00685CC2"/>
    <w:rsid w:val="00686501"/>
    <w:rsid w:val="0068652C"/>
    <w:rsid w:val="00697C10"/>
    <w:rsid w:val="006A2BFE"/>
    <w:rsid w:val="006B0BA1"/>
    <w:rsid w:val="006B191A"/>
    <w:rsid w:val="006B32C8"/>
    <w:rsid w:val="006B3876"/>
    <w:rsid w:val="006C3273"/>
    <w:rsid w:val="006C42A0"/>
    <w:rsid w:val="006C5F44"/>
    <w:rsid w:val="006C7893"/>
    <w:rsid w:val="006D11D2"/>
    <w:rsid w:val="006D280A"/>
    <w:rsid w:val="006D3B17"/>
    <w:rsid w:val="006E19C4"/>
    <w:rsid w:val="006E29AF"/>
    <w:rsid w:val="006E2DD8"/>
    <w:rsid w:val="006E53EE"/>
    <w:rsid w:val="006F0138"/>
    <w:rsid w:val="006F4CFB"/>
    <w:rsid w:val="00707DFF"/>
    <w:rsid w:val="0071760D"/>
    <w:rsid w:val="00724779"/>
    <w:rsid w:val="00727B3B"/>
    <w:rsid w:val="00741F29"/>
    <w:rsid w:val="0075667F"/>
    <w:rsid w:val="00761402"/>
    <w:rsid w:val="00761AE6"/>
    <w:rsid w:val="00762620"/>
    <w:rsid w:val="00764A8E"/>
    <w:rsid w:val="007654AD"/>
    <w:rsid w:val="00771C70"/>
    <w:rsid w:val="00772D01"/>
    <w:rsid w:val="00773612"/>
    <w:rsid w:val="0077446C"/>
    <w:rsid w:val="007828B3"/>
    <w:rsid w:val="00783CA7"/>
    <w:rsid w:val="00783F55"/>
    <w:rsid w:val="00794680"/>
    <w:rsid w:val="00796680"/>
    <w:rsid w:val="007969E3"/>
    <w:rsid w:val="007A3429"/>
    <w:rsid w:val="007B2DB2"/>
    <w:rsid w:val="007B4245"/>
    <w:rsid w:val="007B7571"/>
    <w:rsid w:val="007C56A5"/>
    <w:rsid w:val="007E3B1A"/>
    <w:rsid w:val="007E500D"/>
    <w:rsid w:val="007F7529"/>
    <w:rsid w:val="00800DE1"/>
    <w:rsid w:val="00806E36"/>
    <w:rsid w:val="00820AEA"/>
    <w:rsid w:val="00820BE6"/>
    <w:rsid w:val="00821704"/>
    <w:rsid w:val="008242F2"/>
    <w:rsid w:val="008278DA"/>
    <w:rsid w:val="00834729"/>
    <w:rsid w:val="0083618F"/>
    <w:rsid w:val="00836B56"/>
    <w:rsid w:val="00841E14"/>
    <w:rsid w:val="00851EA3"/>
    <w:rsid w:val="00856722"/>
    <w:rsid w:val="00864F99"/>
    <w:rsid w:val="00865EE0"/>
    <w:rsid w:val="0086796D"/>
    <w:rsid w:val="00874A64"/>
    <w:rsid w:val="00884E6D"/>
    <w:rsid w:val="0088563B"/>
    <w:rsid w:val="00890303"/>
    <w:rsid w:val="00890F92"/>
    <w:rsid w:val="00893E85"/>
    <w:rsid w:val="00894D4D"/>
    <w:rsid w:val="008A0757"/>
    <w:rsid w:val="008A2C8D"/>
    <w:rsid w:val="008A42A1"/>
    <w:rsid w:val="008B04A6"/>
    <w:rsid w:val="008B559C"/>
    <w:rsid w:val="008B5C2D"/>
    <w:rsid w:val="008B7740"/>
    <w:rsid w:val="008C31E9"/>
    <w:rsid w:val="008C68BB"/>
    <w:rsid w:val="008D04C6"/>
    <w:rsid w:val="008D1204"/>
    <w:rsid w:val="008D73E6"/>
    <w:rsid w:val="008E6E89"/>
    <w:rsid w:val="008F3498"/>
    <w:rsid w:val="008F3525"/>
    <w:rsid w:val="008F569F"/>
    <w:rsid w:val="009011B1"/>
    <w:rsid w:val="0090235D"/>
    <w:rsid w:val="00911930"/>
    <w:rsid w:val="009121BA"/>
    <w:rsid w:val="009155DD"/>
    <w:rsid w:val="009169C9"/>
    <w:rsid w:val="00931C45"/>
    <w:rsid w:val="00931D5D"/>
    <w:rsid w:val="009401E4"/>
    <w:rsid w:val="009409AE"/>
    <w:rsid w:val="0094109F"/>
    <w:rsid w:val="009602D7"/>
    <w:rsid w:val="00967879"/>
    <w:rsid w:val="00970B20"/>
    <w:rsid w:val="00976DF3"/>
    <w:rsid w:val="00984032"/>
    <w:rsid w:val="00990C92"/>
    <w:rsid w:val="0099376D"/>
    <w:rsid w:val="009956F3"/>
    <w:rsid w:val="009A4122"/>
    <w:rsid w:val="009B046D"/>
    <w:rsid w:val="009B2B17"/>
    <w:rsid w:val="009C537A"/>
    <w:rsid w:val="009C5D55"/>
    <w:rsid w:val="009D106F"/>
    <w:rsid w:val="009D7E3B"/>
    <w:rsid w:val="009E457C"/>
    <w:rsid w:val="009E631E"/>
    <w:rsid w:val="009E718D"/>
    <w:rsid w:val="009F1819"/>
    <w:rsid w:val="009F4C96"/>
    <w:rsid w:val="009F61F3"/>
    <w:rsid w:val="009F6F0A"/>
    <w:rsid w:val="009F7034"/>
    <w:rsid w:val="00A0137E"/>
    <w:rsid w:val="00A020AC"/>
    <w:rsid w:val="00A03139"/>
    <w:rsid w:val="00A04E37"/>
    <w:rsid w:val="00A13019"/>
    <w:rsid w:val="00A171C4"/>
    <w:rsid w:val="00A256A1"/>
    <w:rsid w:val="00A32CD6"/>
    <w:rsid w:val="00A4279A"/>
    <w:rsid w:val="00A439FB"/>
    <w:rsid w:val="00A440D5"/>
    <w:rsid w:val="00A45388"/>
    <w:rsid w:val="00A45480"/>
    <w:rsid w:val="00A52074"/>
    <w:rsid w:val="00A617A6"/>
    <w:rsid w:val="00A70D12"/>
    <w:rsid w:val="00A72DA0"/>
    <w:rsid w:val="00A84D4D"/>
    <w:rsid w:val="00A8615C"/>
    <w:rsid w:val="00A9373F"/>
    <w:rsid w:val="00A9474A"/>
    <w:rsid w:val="00A97E49"/>
    <w:rsid w:val="00AA6B3C"/>
    <w:rsid w:val="00AB4E5F"/>
    <w:rsid w:val="00AF5097"/>
    <w:rsid w:val="00B06653"/>
    <w:rsid w:val="00B068E3"/>
    <w:rsid w:val="00B0719C"/>
    <w:rsid w:val="00B14481"/>
    <w:rsid w:val="00B17A83"/>
    <w:rsid w:val="00B21C15"/>
    <w:rsid w:val="00B25AD7"/>
    <w:rsid w:val="00B270E5"/>
    <w:rsid w:val="00B27215"/>
    <w:rsid w:val="00B304B1"/>
    <w:rsid w:val="00B31B3D"/>
    <w:rsid w:val="00B414FE"/>
    <w:rsid w:val="00B4633E"/>
    <w:rsid w:val="00B46944"/>
    <w:rsid w:val="00B47FF7"/>
    <w:rsid w:val="00B55A63"/>
    <w:rsid w:val="00B603C1"/>
    <w:rsid w:val="00B6275C"/>
    <w:rsid w:val="00B62B07"/>
    <w:rsid w:val="00B63AAB"/>
    <w:rsid w:val="00B7339E"/>
    <w:rsid w:val="00B7522F"/>
    <w:rsid w:val="00B75D68"/>
    <w:rsid w:val="00B77A4C"/>
    <w:rsid w:val="00B818BF"/>
    <w:rsid w:val="00B87629"/>
    <w:rsid w:val="00B90EA2"/>
    <w:rsid w:val="00B9319A"/>
    <w:rsid w:val="00B93516"/>
    <w:rsid w:val="00B93E81"/>
    <w:rsid w:val="00B94EB2"/>
    <w:rsid w:val="00BA454F"/>
    <w:rsid w:val="00BB1794"/>
    <w:rsid w:val="00BB2DFA"/>
    <w:rsid w:val="00BC1B46"/>
    <w:rsid w:val="00BC23F6"/>
    <w:rsid w:val="00BC47AB"/>
    <w:rsid w:val="00BD1CED"/>
    <w:rsid w:val="00BD598B"/>
    <w:rsid w:val="00BE0C81"/>
    <w:rsid w:val="00BE180D"/>
    <w:rsid w:val="00BE23C7"/>
    <w:rsid w:val="00BE609C"/>
    <w:rsid w:val="00BF247C"/>
    <w:rsid w:val="00C13CC0"/>
    <w:rsid w:val="00C1485E"/>
    <w:rsid w:val="00C16DE1"/>
    <w:rsid w:val="00C206C6"/>
    <w:rsid w:val="00C20D47"/>
    <w:rsid w:val="00C22FC5"/>
    <w:rsid w:val="00C237AF"/>
    <w:rsid w:val="00C3165B"/>
    <w:rsid w:val="00C31D8B"/>
    <w:rsid w:val="00C322D1"/>
    <w:rsid w:val="00C32A2E"/>
    <w:rsid w:val="00C32B40"/>
    <w:rsid w:val="00C35827"/>
    <w:rsid w:val="00C35DFD"/>
    <w:rsid w:val="00C402F0"/>
    <w:rsid w:val="00C43156"/>
    <w:rsid w:val="00C44F10"/>
    <w:rsid w:val="00C6058E"/>
    <w:rsid w:val="00C607EC"/>
    <w:rsid w:val="00C63981"/>
    <w:rsid w:val="00C64378"/>
    <w:rsid w:val="00C70F22"/>
    <w:rsid w:val="00C7354C"/>
    <w:rsid w:val="00C7401F"/>
    <w:rsid w:val="00C7700B"/>
    <w:rsid w:val="00C850DC"/>
    <w:rsid w:val="00C86825"/>
    <w:rsid w:val="00C91D75"/>
    <w:rsid w:val="00C963E7"/>
    <w:rsid w:val="00CA0434"/>
    <w:rsid w:val="00CA1F50"/>
    <w:rsid w:val="00CA3E4F"/>
    <w:rsid w:val="00CB3D25"/>
    <w:rsid w:val="00CC3AA2"/>
    <w:rsid w:val="00CC4C7C"/>
    <w:rsid w:val="00CD2717"/>
    <w:rsid w:val="00CD6776"/>
    <w:rsid w:val="00CE7D09"/>
    <w:rsid w:val="00CF02C2"/>
    <w:rsid w:val="00CF190F"/>
    <w:rsid w:val="00CF4DC7"/>
    <w:rsid w:val="00CF603C"/>
    <w:rsid w:val="00D000D6"/>
    <w:rsid w:val="00D10CFF"/>
    <w:rsid w:val="00D11DAB"/>
    <w:rsid w:val="00D133B2"/>
    <w:rsid w:val="00D16FE0"/>
    <w:rsid w:val="00D24E65"/>
    <w:rsid w:val="00D3337A"/>
    <w:rsid w:val="00D33E01"/>
    <w:rsid w:val="00D3435B"/>
    <w:rsid w:val="00D34FBD"/>
    <w:rsid w:val="00D35F29"/>
    <w:rsid w:val="00D36AE2"/>
    <w:rsid w:val="00D36BC8"/>
    <w:rsid w:val="00D36EF1"/>
    <w:rsid w:val="00D44A75"/>
    <w:rsid w:val="00D477E1"/>
    <w:rsid w:val="00D51061"/>
    <w:rsid w:val="00D5340F"/>
    <w:rsid w:val="00D56B7E"/>
    <w:rsid w:val="00D60222"/>
    <w:rsid w:val="00D61AD6"/>
    <w:rsid w:val="00D655E1"/>
    <w:rsid w:val="00D759A4"/>
    <w:rsid w:val="00D77979"/>
    <w:rsid w:val="00D81D76"/>
    <w:rsid w:val="00D82070"/>
    <w:rsid w:val="00D82BF2"/>
    <w:rsid w:val="00D911F3"/>
    <w:rsid w:val="00D9267E"/>
    <w:rsid w:val="00D935FC"/>
    <w:rsid w:val="00D94932"/>
    <w:rsid w:val="00DA593A"/>
    <w:rsid w:val="00DA5EB5"/>
    <w:rsid w:val="00DA6655"/>
    <w:rsid w:val="00DB0BE2"/>
    <w:rsid w:val="00DB2FF2"/>
    <w:rsid w:val="00DB39F5"/>
    <w:rsid w:val="00DB487B"/>
    <w:rsid w:val="00DB64AF"/>
    <w:rsid w:val="00DB6C73"/>
    <w:rsid w:val="00DB7832"/>
    <w:rsid w:val="00DC2A4F"/>
    <w:rsid w:val="00DC4A6B"/>
    <w:rsid w:val="00DC7E22"/>
    <w:rsid w:val="00DD2BB7"/>
    <w:rsid w:val="00DD5D2E"/>
    <w:rsid w:val="00DE0336"/>
    <w:rsid w:val="00DE3C33"/>
    <w:rsid w:val="00DF1D14"/>
    <w:rsid w:val="00DF23FF"/>
    <w:rsid w:val="00DF452A"/>
    <w:rsid w:val="00DF76FA"/>
    <w:rsid w:val="00DF7EC3"/>
    <w:rsid w:val="00E111C5"/>
    <w:rsid w:val="00E1130B"/>
    <w:rsid w:val="00E137F1"/>
    <w:rsid w:val="00E16ED9"/>
    <w:rsid w:val="00E2474B"/>
    <w:rsid w:val="00E307B7"/>
    <w:rsid w:val="00E40E53"/>
    <w:rsid w:val="00E42418"/>
    <w:rsid w:val="00E42D87"/>
    <w:rsid w:val="00E43BDD"/>
    <w:rsid w:val="00E51439"/>
    <w:rsid w:val="00E52218"/>
    <w:rsid w:val="00E52583"/>
    <w:rsid w:val="00E5285F"/>
    <w:rsid w:val="00E5299F"/>
    <w:rsid w:val="00E52FD3"/>
    <w:rsid w:val="00E55F28"/>
    <w:rsid w:val="00E64D96"/>
    <w:rsid w:val="00E65E9C"/>
    <w:rsid w:val="00E7261A"/>
    <w:rsid w:val="00E73544"/>
    <w:rsid w:val="00E74A49"/>
    <w:rsid w:val="00E92012"/>
    <w:rsid w:val="00E927B1"/>
    <w:rsid w:val="00E944C2"/>
    <w:rsid w:val="00E94552"/>
    <w:rsid w:val="00E957BE"/>
    <w:rsid w:val="00E95F5E"/>
    <w:rsid w:val="00E96AA2"/>
    <w:rsid w:val="00EA1CEB"/>
    <w:rsid w:val="00EA70A6"/>
    <w:rsid w:val="00EB1F93"/>
    <w:rsid w:val="00EB3045"/>
    <w:rsid w:val="00EB3BEC"/>
    <w:rsid w:val="00EB4D74"/>
    <w:rsid w:val="00EB7385"/>
    <w:rsid w:val="00EC2743"/>
    <w:rsid w:val="00EC3040"/>
    <w:rsid w:val="00EC3234"/>
    <w:rsid w:val="00ED091E"/>
    <w:rsid w:val="00ED44C6"/>
    <w:rsid w:val="00ED56F1"/>
    <w:rsid w:val="00ED7263"/>
    <w:rsid w:val="00EE686F"/>
    <w:rsid w:val="00EE6CAC"/>
    <w:rsid w:val="00EE761A"/>
    <w:rsid w:val="00EF3581"/>
    <w:rsid w:val="00F021D0"/>
    <w:rsid w:val="00F05225"/>
    <w:rsid w:val="00F13146"/>
    <w:rsid w:val="00F13740"/>
    <w:rsid w:val="00F144B3"/>
    <w:rsid w:val="00F228A7"/>
    <w:rsid w:val="00F23117"/>
    <w:rsid w:val="00F23EE4"/>
    <w:rsid w:val="00F24C3C"/>
    <w:rsid w:val="00F254B6"/>
    <w:rsid w:val="00F35D3D"/>
    <w:rsid w:val="00F3751C"/>
    <w:rsid w:val="00F47455"/>
    <w:rsid w:val="00F504EC"/>
    <w:rsid w:val="00F50724"/>
    <w:rsid w:val="00F5117F"/>
    <w:rsid w:val="00F54798"/>
    <w:rsid w:val="00F54D33"/>
    <w:rsid w:val="00F60E0A"/>
    <w:rsid w:val="00F6278F"/>
    <w:rsid w:val="00F633EB"/>
    <w:rsid w:val="00F64F36"/>
    <w:rsid w:val="00F6680D"/>
    <w:rsid w:val="00F72EBC"/>
    <w:rsid w:val="00F83913"/>
    <w:rsid w:val="00F83C4F"/>
    <w:rsid w:val="00F84DE0"/>
    <w:rsid w:val="00F870C2"/>
    <w:rsid w:val="00F920BD"/>
    <w:rsid w:val="00F93977"/>
    <w:rsid w:val="00FA5E3F"/>
    <w:rsid w:val="00FB1A4D"/>
    <w:rsid w:val="00FB1EB6"/>
    <w:rsid w:val="00FB4723"/>
    <w:rsid w:val="00FC1479"/>
    <w:rsid w:val="00FC1497"/>
    <w:rsid w:val="00FC50DB"/>
    <w:rsid w:val="00FC5805"/>
    <w:rsid w:val="00FC6FB2"/>
    <w:rsid w:val="00FD1032"/>
    <w:rsid w:val="00FE09AB"/>
    <w:rsid w:val="00FE0E2B"/>
    <w:rsid w:val="00FE192D"/>
    <w:rsid w:val="00FE1E1C"/>
    <w:rsid w:val="00FE23DB"/>
    <w:rsid w:val="00FE296A"/>
    <w:rsid w:val="00FE5EDB"/>
    <w:rsid w:val="00FF0DE7"/>
    <w:rsid w:val="00FF165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62EC"/>
  <w15:chartTrackingRefBased/>
  <w15:docId w15:val="{3AE1C914-5E58-47F6-8CDC-00D8436C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3EE"/>
  </w:style>
  <w:style w:type="paragraph" w:styleId="Heading1">
    <w:name w:val="heading 1"/>
    <w:basedOn w:val="Normal"/>
    <w:next w:val="Normal"/>
    <w:link w:val="Heading1Char"/>
    <w:uiPriority w:val="9"/>
    <w:qFormat/>
    <w:rsid w:val="00D33E01"/>
    <w:pPr>
      <w:keepNext/>
      <w:keepLines/>
      <w:spacing w:before="360" w:after="80"/>
      <w:outlineLvl w:val="0"/>
    </w:pPr>
    <w:rPr>
      <w:rFonts w:asciiTheme="majorHAnsi" w:eastAsiaTheme="majorEastAsia" w:hAnsiTheme="majorHAnsi" w:cstheme="majorBidi"/>
      <w:b/>
      <w:color w:val="0F4761" w:themeColor="accent1" w:themeShade="BF"/>
      <w:sz w:val="32"/>
      <w:szCs w:val="40"/>
      <w:u w:val="single"/>
    </w:rPr>
  </w:style>
  <w:style w:type="paragraph" w:styleId="Heading2">
    <w:name w:val="heading 2"/>
    <w:basedOn w:val="Normal"/>
    <w:next w:val="Normal"/>
    <w:link w:val="Heading2Char"/>
    <w:uiPriority w:val="9"/>
    <w:unhideWhenUsed/>
    <w:qFormat/>
    <w:rsid w:val="00057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E01"/>
    <w:rPr>
      <w:rFonts w:asciiTheme="majorHAnsi" w:eastAsiaTheme="majorEastAsia" w:hAnsiTheme="majorHAnsi" w:cstheme="majorBidi"/>
      <w:b/>
      <w:color w:val="0F4761" w:themeColor="accent1" w:themeShade="BF"/>
      <w:sz w:val="32"/>
      <w:szCs w:val="40"/>
      <w:u w:val="single"/>
    </w:rPr>
  </w:style>
  <w:style w:type="character" w:customStyle="1" w:styleId="Heading2Char">
    <w:name w:val="Heading 2 Char"/>
    <w:basedOn w:val="DefaultParagraphFont"/>
    <w:link w:val="Heading2"/>
    <w:uiPriority w:val="9"/>
    <w:rsid w:val="00057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91"/>
    <w:rPr>
      <w:rFonts w:eastAsiaTheme="majorEastAsia" w:cstheme="majorBidi"/>
      <w:color w:val="272727" w:themeColor="text1" w:themeTint="D8"/>
    </w:rPr>
  </w:style>
  <w:style w:type="paragraph" w:styleId="Title">
    <w:name w:val="Title"/>
    <w:basedOn w:val="Normal"/>
    <w:next w:val="Normal"/>
    <w:link w:val="TitleChar"/>
    <w:uiPriority w:val="10"/>
    <w:qFormat/>
    <w:rsid w:val="0005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91"/>
    <w:pPr>
      <w:spacing w:before="160"/>
      <w:jc w:val="center"/>
    </w:pPr>
    <w:rPr>
      <w:i/>
      <w:iCs/>
      <w:color w:val="404040" w:themeColor="text1" w:themeTint="BF"/>
    </w:rPr>
  </w:style>
  <w:style w:type="character" w:customStyle="1" w:styleId="QuoteChar">
    <w:name w:val="Quote Char"/>
    <w:basedOn w:val="DefaultParagraphFont"/>
    <w:link w:val="Quote"/>
    <w:uiPriority w:val="29"/>
    <w:rsid w:val="00057F91"/>
    <w:rPr>
      <w:i/>
      <w:iCs/>
      <w:color w:val="404040" w:themeColor="text1" w:themeTint="BF"/>
    </w:rPr>
  </w:style>
  <w:style w:type="paragraph" w:styleId="ListParagraph">
    <w:name w:val="List Paragraph"/>
    <w:basedOn w:val="Normal"/>
    <w:uiPriority w:val="34"/>
    <w:qFormat/>
    <w:rsid w:val="00057F91"/>
    <w:pPr>
      <w:ind w:left="720"/>
      <w:contextualSpacing/>
    </w:pPr>
  </w:style>
  <w:style w:type="character" w:styleId="IntenseEmphasis">
    <w:name w:val="Intense Emphasis"/>
    <w:basedOn w:val="DefaultParagraphFont"/>
    <w:uiPriority w:val="21"/>
    <w:qFormat/>
    <w:rsid w:val="00057F91"/>
    <w:rPr>
      <w:i/>
      <w:iCs/>
      <w:color w:val="0F4761" w:themeColor="accent1" w:themeShade="BF"/>
    </w:rPr>
  </w:style>
  <w:style w:type="paragraph" w:styleId="IntenseQuote">
    <w:name w:val="Intense Quote"/>
    <w:basedOn w:val="Normal"/>
    <w:next w:val="Normal"/>
    <w:link w:val="IntenseQuoteChar"/>
    <w:uiPriority w:val="30"/>
    <w:qFormat/>
    <w:rsid w:val="00057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F91"/>
    <w:rPr>
      <w:i/>
      <w:iCs/>
      <w:color w:val="0F4761" w:themeColor="accent1" w:themeShade="BF"/>
    </w:rPr>
  </w:style>
  <w:style w:type="character" w:styleId="IntenseReference">
    <w:name w:val="Intense Reference"/>
    <w:basedOn w:val="DefaultParagraphFont"/>
    <w:uiPriority w:val="32"/>
    <w:qFormat/>
    <w:rsid w:val="00057F91"/>
    <w:rPr>
      <w:b/>
      <w:bCs/>
      <w:smallCaps/>
      <w:color w:val="0F4761" w:themeColor="accent1" w:themeShade="BF"/>
      <w:spacing w:val="5"/>
    </w:rPr>
  </w:style>
  <w:style w:type="character" w:styleId="Hyperlink">
    <w:name w:val="Hyperlink"/>
    <w:basedOn w:val="DefaultParagraphFont"/>
    <w:uiPriority w:val="99"/>
    <w:unhideWhenUsed/>
    <w:rsid w:val="00A9373F"/>
    <w:rPr>
      <w:color w:val="467886" w:themeColor="hyperlink"/>
      <w:u w:val="single"/>
    </w:rPr>
  </w:style>
  <w:style w:type="character" w:styleId="UnresolvedMention">
    <w:name w:val="Unresolved Mention"/>
    <w:basedOn w:val="DefaultParagraphFont"/>
    <w:uiPriority w:val="99"/>
    <w:semiHidden/>
    <w:unhideWhenUsed/>
    <w:rsid w:val="00A9373F"/>
    <w:rPr>
      <w:color w:val="605E5C"/>
      <w:shd w:val="clear" w:color="auto" w:fill="E1DFDD"/>
    </w:rPr>
  </w:style>
  <w:style w:type="character" w:styleId="FollowedHyperlink">
    <w:name w:val="FollowedHyperlink"/>
    <w:basedOn w:val="DefaultParagraphFont"/>
    <w:uiPriority w:val="99"/>
    <w:semiHidden/>
    <w:unhideWhenUsed/>
    <w:rsid w:val="00A9373F"/>
    <w:rPr>
      <w:color w:val="96607D" w:themeColor="followedHyperlink"/>
      <w:u w:val="single"/>
    </w:rPr>
  </w:style>
  <w:style w:type="table" w:styleId="TableGrid">
    <w:name w:val="Table Grid"/>
    <w:basedOn w:val="TableNormal"/>
    <w:uiPriority w:val="59"/>
    <w:rsid w:val="00EC304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hyperlink" Target="https://color.adobe.com/create/image" TargetMode="External"/><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uiverse.io/cssbuttons-io/funny-dog-69" TargetMode="Externa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OSCARB123123/Standard-2" TargetMode="External"/><Relationship Id="rId29" Type="http://schemas.openxmlformats.org/officeDocument/2006/relationships/image" Target="media/image19.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hyperlink" Target="https://oscarb123123.github.io/Standard-2/" TargetMode="External"/><Relationship Id="rId61" Type="http://schemas.openxmlformats.org/officeDocument/2006/relationships/image" Target="media/image48.png"/><Relationship Id="rId19" Type="http://schemas.openxmlformats.org/officeDocument/2006/relationships/image" Target="media/image10.png"/><Relationship Id="rId14" Type="http://schemas.openxmlformats.org/officeDocument/2006/relationships/hyperlink" Target="https://trello.com/b/Bx0Yv2dC" TargetMode="External"/><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enzo-casalini.dev/" TargetMode="Externa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5.png"/><Relationship Id="rId8" Type="http://schemas.openxmlformats.org/officeDocument/2006/relationships/image" Target="media/image3.png"/><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checklist-91893-91897-wilde.netlify.app/" TargetMode="External"/><Relationship Id="rId23" Type="http://schemas.openxmlformats.org/officeDocument/2006/relationships/hyperlink" Target="https://github.com/OSCARB123123/Standard-2"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5.png"/><Relationship Id="rId31" Type="http://schemas.openxmlformats.org/officeDocument/2006/relationships/image" Target="media/image21.png"/><Relationship Id="rId44" Type="http://schemas.openxmlformats.org/officeDocument/2006/relationships/hyperlink" Target="https://coolors.co/09070d-ffeec7-ffc67e-d98452-7b5132" TargetMode="Externa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hyperlink" Target="https://www.figma.com/make/DsBcsbG96y2TW2J4hgVnID/Stock-research-app?t=hVCeLNTpkXmkmuug-1" TargetMode="External"/><Relationship Id="rId18" Type="http://schemas.openxmlformats.org/officeDocument/2006/relationships/image" Target="media/image9.png"/><Relationship Id="rId39" Type="http://schemas.openxmlformats.org/officeDocument/2006/relationships/image" Target="media/image29.jpeg"/><Relationship Id="rId34" Type="http://schemas.openxmlformats.org/officeDocument/2006/relationships/image" Target="media/image24.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1948</TotalTime>
  <Pages>22</Pages>
  <Words>4263</Words>
  <Characters>24300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Berryman</dc:creator>
  <cp:keywords/>
  <dc:description/>
  <cp:lastModifiedBy>Oscar Berryman</cp:lastModifiedBy>
  <cp:revision>475</cp:revision>
  <dcterms:created xsi:type="dcterms:W3CDTF">2026-05-25T02:05:00Z</dcterms:created>
  <dcterms:modified xsi:type="dcterms:W3CDTF">2026-09-26T21:41:00Z</dcterms:modified>
</cp:coreProperties>
</file>