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77777777" w:rsidR="00596649" w:rsidRDefault="00596649" w:rsidP="00EC3040">
      <w:pPr>
        <w:rPr>
          <w:sz w:val="44"/>
          <w:szCs w:val="44"/>
        </w:rPr>
      </w:pPr>
    </w:p>
    <w:p w14:paraId="4F0DD216" w14:textId="23A3DA09"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Default="00312175" w:rsidP="00312175">
      <w:pPr>
        <w:pStyle w:val="Heading1"/>
      </w:pPr>
      <w:r>
        <w:rPr>
          <w:color w:val="1A3A5C"/>
        </w:rPr>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22D99557" w14:textId="77777777" w:rsidR="004B7B01" w:rsidRDefault="00312175" w:rsidP="00312175">
      <w:pPr>
        <w:pStyle w:val="ListParagraph"/>
        <w:numPr>
          <w:ilvl w:val="0"/>
          <w:numId w:val="2"/>
        </w:numPr>
      </w:pPr>
      <w:r>
        <w:t xml:space="preserve">An app that compiles/aggregates news articles, data and analyst ratings for stocks. </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lastRenderedPageBreak/>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55545D57" w14:textId="77777777" w:rsidR="00B7339E" w:rsidRDefault="00B7339E" w:rsidP="00794680"/>
    <w:p w14:paraId="74469BD3" w14:textId="77777777" w:rsidR="0094109F" w:rsidRDefault="0094109F" w:rsidP="00794680"/>
    <w:p w14:paraId="5C8A62AA" w14:textId="77777777" w:rsidR="006E29AF" w:rsidRDefault="006E29AF" w:rsidP="006E29AF">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7777777" w:rsidR="005E2893" w:rsidRDefault="005E2893" w:rsidP="00AF6AF4">
            <w:pPr>
              <w:spacing w:before="40" w:after="40"/>
            </w:pPr>
            <w:r>
              <w:rPr>
                <w:sz w:val="20"/>
              </w:rPr>
              <w:t>CSS custom properties / themes</w:t>
            </w:r>
          </w:p>
        </w:tc>
        <w:tc>
          <w:tcPr>
            <w:tcW w:w="3057" w:type="dxa"/>
          </w:tcPr>
          <w:p w14:paraId="1A6B667A" w14:textId="77777777" w:rsidR="005E2893" w:rsidRDefault="005E2893" w:rsidP="00AF6AF4">
            <w:pPr>
              <w:spacing w:before="40" w:after="40"/>
              <w:rPr>
                <w:sz w:val="20"/>
              </w:rPr>
            </w:pPr>
            <w:r>
              <w:rPr>
                <w:sz w:val="20"/>
              </w:rPr>
              <w:t xml:space="preserve">:root tokens for </w:t>
            </w:r>
            <w:proofErr w:type="spellStart"/>
            <w:r>
              <w:rPr>
                <w:sz w:val="20"/>
              </w:rPr>
              <w:t>colour</w:t>
            </w:r>
            <w:proofErr w:type="spellEnd"/>
            <w:r>
              <w:rPr>
                <w:sz w:val="20"/>
              </w:rPr>
              <w:t>,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t xml:space="preserve">    --apricot: #D98452;</w:t>
            </w:r>
          </w:p>
          <w:p w14:paraId="1A343410" w14:textId="77777777"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77777777" w:rsidR="005E2893" w:rsidRDefault="005E2893" w:rsidP="00DB64AF">
            <w:pPr>
              <w:spacing w:before="40" w:after="40"/>
              <w:rPr>
                <w:lang w:val="en-NZ"/>
              </w:rPr>
            </w:pPr>
          </w:p>
          <w:p w14:paraId="0D25E6AD" w14:textId="69AB67BE" w:rsidR="005E2893" w:rsidRPr="00DB64AF" w:rsidRDefault="005E2893" w:rsidP="00DB64AF">
            <w:pPr>
              <w:spacing w:before="40" w:after="40"/>
              <w:rPr>
                <w:lang w:val="en-NZ"/>
              </w:rPr>
            </w:pPr>
            <w:r w:rsidRPr="00F54D33">
              <w:rPr>
                <w:noProof/>
              </w:rPr>
              <w:drawing>
                <wp:anchor distT="0" distB="0" distL="114300" distR="114300" simplePos="0" relativeHeight="251959296" behindDoc="0" locked="0" layoutInCell="1" allowOverlap="1" wp14:anchorId="20B93299" wp14:editId="697BC55D">
                  <wp:simplePos x="0" y="0"/>
                  <wp:positionH relativeFrom="column">
                    <wp:posOffset>-39465</wp:posOffset>
                  </wp:positionH>
                  <wp:positionV relativeFrom="paragraph">
                    <wp:posOffset>2956358</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5"/>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r w:rsidRPr="001B06D0">
              <w:rPr>
                <w:noProof/>
              </w:rPr>
              <w:drawing>
                <wp:anchor distT="0" distB="0" distL="114300" distR="114300" simplePos="0" relativeHeight="251958272" behindDoc="0" locked="0" layoutInCell="1" allowOverlap="1" wp14:anchorId="63561203" wp14:editId="00987C92">
                  <wp:simplePos x="0" y="0"/>
                  <wp:positionH relativeFrom="column">
                    <wp:posOffset>-42545</wp:posOffset>
                  </wp:positionH>
                  <wp:positionV relativeFrom="paragraph">
                    <wp:posOffset>1789430</wp:posOffset>
                  </wp:positionV>
                  <wp:extent cx="1471930" cy="984885"/>
                  <wp:effectExtent l="0" t="0" r="0" b="5715"/>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6"/>
                          <a:stretch>
                            <a:fillRect/>
                          </a:stretch>
                        </pic:blipFill>
                        <pic:spPr>
                          <a:xfrm>
                            <a:off x="0" y="0"/>
                            <a:ext cx="1471930" cy="984885"/>
                          </a:xfrm>
                          <a:prstGeom prst="rect">
                            <a:avLst/>
                          </a:prstGeom>
                        </pic:spPr>
                      </pic:pic>
                    </a:graphicData>
                  </a:graphic>
                  <wp14:sizeRelH relativeFrom="margin">
                    <wp14:pctWidth>0</wp14:pctWidth>
                  </wp14:sizeRelH>
                  <wp14:sizeRelV relativeFrom="margin">
                    <wp14:pctHeight>0</wp14:pctHeight>
                  </wp14:sizeRelV>
                </wp:anchor>
              </w:drawing>
            </w:r>
            <w:r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43496AC8" w14:textId="01195AA0" w:rsidR="005E2893" w:rsidRDefault="005E2893" w:rsidP="00AF6AF4">
            <w:pPr>
              <w:spacing w:before="40" w:after="40"/>
            </w:pPr>
          </w:p>
          <w:p w14:paraId="2199A61D" w14:textId="0A3F760B" w:rsidR="005E2893" w:rsidRDefault="005E2893" w:rsidP="00AF6AF4">
            <w:pPr>
              <w:spacing w:before="40" w:after="40"/>
            </w:pPr>
          </w:p>
          <w:p w14:paraId="61B698E6" w14:textId="40B4380A" w:rsidR="005E2893" w:rsidRDefault="005E2893" w:rsidP="00AF6AF4">
            <w:pPr>
              <w:spacing w:before="40" w:after="40"/>
            </w:pP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t>Responsive layout system</w:t>
            </w:r>
          </w:p>
        </w:tc>
        <w:tc>
          <w:tcPr>
            <w:tcW w:w="3057" w:type="dxa"/>
            <w:shd w:val="clear" w:color="auto" w:fill="F0F4F8"/>
          </w:tcPr>
          <w:p w14:paraId="4BB14F84" w14:textId="7F00C954" w:rsidR="005E2893" w:rsidRDefault="005E2893" w:rsidP="00AF6AF4">
            <w:pPr>
              <w:spacing w:before="40" w:after="40"/>
            </w:pPr>
            <w:r>
              <w:rPr>
                <w:sz w:val="20"/>
              </w:rPr>
              <w:t>Mobile-first flex/grid + breakpoints</w:t>
            </w:r>
            <w:r>
              <w:rPr>
                <w:sz w:val="20"/>
              </w:rPr>
              <w:br/>
            </w:r>
            <w:r>
              <w:rPr>
                <w:sz w:val="20"/>
              </w:rPr>
              <w:br/>
            </w:r>
            <w:r w:rsidRPr="00577FC0">
              <w:t xml:space="preserve">I will use flexbox/ grid and </w:t>
            </w:r>
            <w:r w:rsidRPr="00577FC0">
              <w:lastRenderedPageBreak/>
              <w:t>media queries to make the interface adapt to the screen size.</w:t>
            </w:r>
          </w:p>
        </w:tc>
        <w:tc>
          <w:tcPr>
            <w:tcW w:w="3402" w:type="dxa"/>
            <w:shd w:val="clear" w:color="auto" w:fill="F0F4F8"/>
          </w:tcPr>
          <w:p w14:paraId="24B1A77A" w14:textId="77777777" w:rsidR="005E2893" w:rsidRDefault="005E2893" w:rsidP="00AF6AF4">
            <w:pPr>
              <w:spacing w:before="40" w:after="40"/>
            </w:pPr>
          </w:p>
          <w:p w14:paraId="301C5AAA" w14:textId="3A14F473" w:rsidR="005E2893" w:rsidRDefault="005E2893" w:rsidP="00AF6AF4">
            <w:pPr>
              <w:spacing w:before="40" w:after="40"/>
              <w:rPr>
                <w:lang w:val="en-NZ"/>
              </w:rPr>
            </w:pPr>
            <w:r w:rsidRPr="00577FC0">
              <w:rPr>
                <w:lang w:val="en-NZ"/>
              </w:rPr>
              <w:t xml:space="preserve"> I use Flexbox/Grid and media queries to create a responsive interface that adapts to different </w:t>
            </w:r>
            <w:r w:rsidRPr="00577FC0">
              <w:rPr>
                <w:lang w:val="en-NZ"/>
              </w:rPr>
              <w:lastRenderedPageBreak/>
              <w:t>screen sizes. This allows the dashboard, navigation and content cards to rearrange appropriately on mobile and larger screens, making the outcome usable across different devices.</w:t>
            </w:r>
          </w:p>
          <w:p w14:paraId="6C444C19" w14:textId="6A8B0EFC" w:rsidR="005E2893" w:rsidRDefault="005E2893" w:rsidP="00AF6AF4">
            <w:pPr>
              <w:spacing w:before="40" w:after="40"/>
            </w:pPr>
            <w:r w:rsidRPr="00576DE2">
              <w:rPr>
                <w:noProof/>
              </w:rPr>
              <w:drawing>
                <wp:anchor distT="0" distB="0" distL="114300" distR="114300" simplePos="0" relativeHeight="251960320" behindDoc="0" locked="0" layoutInCell="1" allowOverlap="1" wp14:anchorId="7066CA02" wp14:editId="39A5C4D9">
                  <wp:simplePos x="0" y="0"/>
                  <wp:positionH relativeFrom="column">
                    <wp:posOffset>-64905</wp:posOffset>
                  </wp:positionH>
                  <wp:positionV relativeFrom="paragraph">
                    <wp:posOffset>6485</wp:posOffset>
                  </wp:positionV>
                  <wp:extent cx="2023110" cy="624205"/>
                  <wp:effectExtent l="0" t="0" r="0" b="4445"/>
                  <wp:wrapSquare wrapText="bothSides"/>
                  <wp:docPr id="110101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11646" name=""/>
                          <pic:cNvPicPr/>
                        </pic:nvPicPr>
                        <pic:blipFill>
                          <a:blip r:embed="rId7"/>
                          <a:stretch>
                            <a:fillRect/>
                          </a:stretch>
                        </pic:blipFill>
                        <pic:spPr>
                          <a:xfrm>
                            <a:off x="0" y="0"/>
                            <a:ext cx="2023110" cy="624205"/>
                          </a:xfrm>
                          <a:prstGeom prst="rect">
                            <a:avLst/>
                          </a:prstGeom>
                        </pic:spPr>
                      </pic:pic>
                    </a:graphicData>
                  </a:graphic>
                  <wp14:sizeRelH relativeFrom="margin">
                    <wp14:pctWidth>0</wp14:pctWidth>
                  </wp14:sizeRelH>
                  <wp14:sizeRelV relativeFrom="margin">
                    <wp14:pctHeight>0</wp14:pctHeight>
                  </wp14:sizeRelV>
                </wp:anchor>
              </w:drawing>
            </w: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lastRenderedPageBreak/>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7777777"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77777777" w:rsidR="005E2893" w:rsidRDefault="005E2893" w:rsidP="00AF6AF4">
            <w:pPr>
              <w:spacing w:before="40" w:after="40"/>
            </w:pPr>
            <w:r>
              <w:rPr>
                <w:sz w:val="20"/>
              </w:rPr>
              <w:t>JSON/CSV mapped to visible UI</w:t>
            </w:r>
          </w:p>
        </w:tc>
        <w:tc>
          <w:tcPr>
            <w:tcW w:w="3402" w:type="dxa"/>
            <w:shd w:val="clear" w:color="auto" w:fill="F0F4F8"/>
          </w:tcPr>
          <w:p w14:paraId="042439FC" w14:textId="77777777" w:rsidR="005E2893" w:rsidRDefault="005E2893" w:rsidP="00AF6AF4">
            <w:pPr>
              <w:spacing w:before="40" w:after="40"/>
            </w:pPr>
            <w:r>
              <w:t xml:space="preserve">Json and </w:t>
            </w:r>
            <w:proofErr w:type="spellStart"/>
            <w:r>
              <w:t>localstorage</w:t>
            </w:r>
            <w:proofErr w:type="spellEnd"/>
            <w:r>
              <w:t xml:space="preserve"> to save users thesis parts. The data will be accessible in the users ‘saved theses’ box on the home page of the dashboard. </w:t>
            </w:r>
            <w:r>
              <w:br/>
              <w:t xml:space="preserve"> </w:t>
            </w:r>
          </w:p>
          <w:p w14:paraId="7D66C0DD" w14:textId="77777777" w:rsidR="005E2893" w:rsidRDefault="005E2893" w:rsidP="00AF6AF4">
            <w:pPr>
              <w:spacing w:before="40" w:after="40"/>
            </w:pPr>
            <w:r>
              <w:t>When clicked on in the saved theses section, saved thesis data populates a form showing all the information that was entered previously, organized neatly.</w:t>
            </w:r>
          </w:p>
          <w:p w14:paraId="6359E365" w14:textId="621F6E26" w:rsidR="00F5117F" w:rsidRDefault="00F5117F" w:rsidP="00AF6AF4">
            <w:pPr>
              <w:spacing w:before="40" w:after="40"/>
            </w:pPr>
            <w:r w:rsidRPr="00F5117F">
              <w:drawing>
                <wp:anchor distT="0" distB="0" distL="114300" distR="114300" simplePos="0" relativeHeight="251962368" behindDoc="0" locked="0" layoutInCell="1" allowOverlap="1" wp14:anchorId="3D162DA9" wp14:editId="7D555DE2">
                  <wp:simplePos x="0" y="0"/>
                  <wp:positionH relativeFrom="column">
                    <wp:posOffset>-65315</wp:posOffset>
                  </wp:positionH>
                  <wp:positionV relativeFrom="paragraph">
                    <wp:posOffset>274682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8"/>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p>
          <w:p w14:paraId="7CD135D6" w14:textId="0243123D" w:rsidR="00F5117F" w:rsidRDefault="00F511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 xml:space="preserve">Asset pipeline / </w:t>
            </w:r>
            <w:proofErr w:type="spellStart"/>
            <w:r>
              <w:rPr>
                <w:sz w:val="20"/>
              </w:rPr>
              <w:t>optimisation</w:t>
            </w:r>
            <w:proofErr w:type="spellEnd"/>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49DB110A" w14:textId="77777777" w:rsidR="006E29AF" w:rsidRDefault="006E29AF" w:rsidP="006E29AF"/>
    <w:p w14:paraId="742997C7" w14:textId="77777777" w:rsidR="006E29AF" w:rsidRPr="00764A8E" w:rsidRDefault="006E29AF" w:rsidP="006E29AF">
      <w:pPr>
        <w:spacing w:after="40"/>
        <w:rPr>
          <w:u w:val="single"/>
        </w:rPr>
      </w:pPr>
      <w:r w:rsidRPr="00764A8E">
        <w:rPr>
          <w:b/>
          <w:highlight w:val="yellow"/>
          <w:u w:val="single"/>
        </w:rPr>
        <w:t>Gaps I still need to add:</w:t>
      </w:r>
    </w:p>
    <w:p w14:paraId="7AB0A3C0" w14:textId="77777777" w:rsidR="006E29AF" w:rsidRPr="00764A8E" w:rsidRDefault="006E29AF" w:rsidP="006E29AF">
      <w:pPr>
        <w:pStyle w:val="ListParagraph"/>
        <w:numPr>
          <w:ilvl w:val="0"/>
          <w:numId w:val="2"/>
        </w:num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7861667B" w14:textId="77777777" w:rsidR="006E29AF" w:rsidRPr="00F72EBC" w:rsidRDefault="006E29AF" w:rsidP="006E29AF">
      <w:pPr>
        <w:pStyle w:val="ListParagraph"/>
        <w:numPr>
          <w:ilvl w:val="0"/>
          <w:numId w:val="2"/>
        </w:numPr>
        <w:spacing w:after="40"/>
      </w:pPr>
      <w:r>
        <w:lastRenderedPageBreak/>
        <w:t xml:space="preserve">Responsive system layout using flexbox / grid to ensure my interface can be used on mobile devices and larger screens. This makes it more accessible to a greater amount of users, and especially casual investors which is most people. </w:t>
      </w:r>
    </w:p>
    <w:p w14:paraId="4BA56881" w14:textId="77777777" w:rsidR="006E29AF" w:rsidRDefault="006E29AF" w:rsidP="006E29AF"/>
    <w:p w14:paraId="23A70564" w14:textId="77777777" w:rsidR="006E29AF" w:rsidRDefault="006E29AF" w:rsidP="006E29AF"/>
    <w:p w14:paraId="2A204308" w14:textId="77777777" w:rsidR="0094109F" w:rsidRDefault="0094109F"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proofErr w:type="spellStart"/>
      <w:r w:rsidRPr="00412EAE">
        <w:t>Color</w:t>
      </w:r>
      <w:proofErr w:type="spellEnd"/>
      <w:r w:rsidRPr="00412EAE">
        <w:t xml:space="preserve">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drawing>
          <wp:anchor distT="0" distB="0" distL="114300" distR="114300" simplePos="0" relativeHeight="251659264" behindDoc="0" locked="0" layoutInCell="1" allowOverlap="1" wp14:anchorId="6784BBF7" wp14:editId="56020917">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441ADFA1">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12"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621FD582" w14:textId="4C761336" w:rsidR="001D7F94" w:rsidRDefault="001D7F94" w:rsidP="001D7F94">
      <w:hyperlink r:id="rId13"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w:t>
      </w:r>
      <w:proofErr w:type="spellStart"/>
      <w:r>
        <w:t>javascript</w:t>
      </w:r>
      <w:proofErr w:type="spellEnd"/>
      <w:r>
        <w:t xml:space="preserve"> blackhole inspired by the </w:t>
      </w:r>
      <w:proofErr w:type="spellStart"/>
      <w:r>
        <w:t>tradingview</w:t>
      </w:r>
      <w:proofErr w:type="spellEnd"/>
      <w:r>
        <w:t xml:space="preserve">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4" w:history="1">
        <w:proofErr w:type="spellStart"/>
        <w:r w:rsidRPr="00A03139">
          <w:rPr>
            <w:rStyle w:val="Hyperlink"/>
            <w:lang w:val="fr-FR"/>
          </w:rPr>
          <w:t>Create</w:t>
        </w:r>
        <w:proofErr w:type="spellEnd"/>
        <w:r w:rsidRPr="00A03139">
          <w:rPr>
            <w:rStyle w:val="Hyperlink"/>
            <w:lang w:val="fr-FR"/>
          </w:rPr>
          <w:t xml:space="preserve"> a Palette - </w:t>
        </w:r>
        <w:proofErr w:type="spellStart"/>
        <w:r w:rsidRPr="00A03139">
          <w:rPr>
            <w:rStyle w:val="Hyperlink"/>
            <w:lang w:val="fr-FR"/>
          </w:rPr>
          <w:t>Coolors</w:t>
        </w:r>
        <w:proofErr w:type="spellEnd"/>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187C26" w:rsidRDefault="00C32B40" w:rsidP="009E718D">
      <w:pPr>
        <w:rPr>
          <w:b/>
          <w:bCs/>
          <w:sz w:val="28"/>
          <w:szCs w:val="28"/>
          <w:u w:val="single"/>
          <w:lang w:val="fr-FR"/>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5"/>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9E718D" w:rsidRPr="00187C26">
        <w:rPr>
          <w:b/>
          <w:bCs/>
          <w:sz w:val="28"/>
          <w:szCs w:val="28"/>
          <w:highlight w:val="yellow"/>
          <w:u w:val="single"/>
          <w:lang w:val="fr-FR"/>
        </w:rPr>
        <w:t>Colour</w:t>
      </w:r>
      <w:proofErr w:type="spellEnd"/>
      <w:r w:rsidR="009E718D" w:rsidRPr="00187C26">
        <w:rPr>
          <w:b/>
          <w:bCs/>
          <w:sz w:val="28"/>
          <w:szCs w:val="28"/>
          <w:highlight w:val="yellow"/>
          <w:u w:val="single"/>
          <w:lang w:val="fr-FR"/>
        </w:rPr>
        <w:t xml:space="preserve"> palette testing:</w:t>
      </w:r>
    </w:p>
    <w:p w14:paraId="4124A802" w14:textId="46814B12" w:rsidR="009E718D" w:rsidRPr="00187C26" w:rsidRDefault="009E718D" w:rsidP="009E718D">
      <w:pPr>
        <w:rPr>
          <w:b/>
          <w:bCs/>
          <w:sz w:val="28"/>
          <w:szCs w:val="28"/>
          <w:u w:val="single"/>
          <w:lang w:val="fr-FR"/>
        </w:rPr>
      </w:pPr>
    </w:p>
    <w:p w14:paraId="7057829B" w14:textId="39DC6C0E" w:rsidR="009E718D" w:rsidRPr="00187C26" w:rsidRDefault="008A42A1" w:rsidP="009E718D">
      <w:pPr>
        <w:rPr>
          <w:sz w:val="28"/>
          <w:szCs w:val="28"/>
          <w:lang w:val="fr-FR"/>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9"/>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187C26" w:rsidRDefault="0099376D" w:rsidP="00B7339E">
      <w:pPr>
        <w:pStyle w:val="Heading1"/>
        <w:rPr>
          <w:color w:val="1A3A5C"/>
          <w:lang w:val="fr-FR"/>
        </w:rPr>
      </w:pPr>
    </w:p>
    <w:p w14:paraId="37A7DA8C" w14:textId="508E19BA" w:rsidR="0099376D" w:rsidRPr="00187C26" w:rsidRDefault="0099376D" w:rsidP="00B7339E">
      <w:pPr>
        <w:pStyle w:val="Heading1"/>
        <w:rPr>
          <w:color w:val="1A3A5C"/>
          <w:lang w:val="fr-FR"/>
        </w:rPr>
      </w:pPr>
    </w:p>
    <w:p w14:paraId="40BCD1AA" w14:textId="77777777" w:rsidR="0099376D" w:rsidRPr="00187C26" w:rsidRDefault="0099376D" w:rsidP="00B7339E">
      <w:pPr>
        <w:pStyle w:val="Heading1"/>
        <w:rPr>
          <w:color w:val="1A3A5C"/>
          <w:lang w:val="fr-FR"/>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 xml:space="preserve">colour palette the best, and also think </w:t>
      </w:r>
      <w:r w:rsidR="00C32B40">
        <w:lastRenderedPageBreak/>
        <w:t>that it looks the most suitable for the topic of my website. The colour palette needs to be mature</w:t>
      </w:r>
      <w:r w:rsidR="00EC3234">
        <w:t>, because people may be using my journal to decide where thousands of their own dollars go, the pink would make it feel too game-</w:t>
      </w:r>
      <w:proofErr w:type="spellStart"/>
      <w:r w:rsidR="00EC3234">
        <w:t>afied</w:t>
      </w:r>
      <w:proofErr w:type="spellEnd"/>
      <w:r w:rsidR="00EC3234">
        <w:t xml:space="preserve">.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20"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xml:space="preserve">. I also think that it looks a bit more rigid, the </w:t>
      </w:r>
      <w:r w:rsidR="00890F92">
        <w:lastRenderedPageBreak/>
        <w:t>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25EF0A06" w14:textId="77777777" w:rsidR="00481899" w:rsidRDefault="00481899" w:rsidP="008F569F"/>
    <w:p w14:paraId="2EB1F8A0" w14:textId="77777777" w:rsidR="00481899" w:rsidRDefault="00481899" w:rsidP="008F569F"/>
    <w:p w14:paraId="01B8B6F0" w14:textId="77777777" w:rsidR="00481899" w:rsidRDefault="00481899" w:rsidP="008F569F"/>
    <w:p w14:paraId="35920929" w14:textId="77777777" w:rsidR="00481899" w:rsidRDefault="00481899" w:rsidP="008F569F"/>
    <w:p w14:paraId="57F7CD27" w14:textId="77777777" w:rsidR="00481899" w:rsidRDefault="00481899" w:rsidP="008F569F"/>
    <w:p w14:paraId="0A890DE2" w14:textId="2B6D8D18" w:rsidR="00481899" w:rsidRPr="00481899" w:rsidRDefault="00EB4D74" w:rsidP="00481899">
      <w:pPr>
        <w:pStyle w:val="Heading1"/>
        <w:rPr>
          <w:color w:val="1A3A5C"/>
        </w:rPr>
      </w:pPr>
      <w:r>
        <w:rPr>
          <w:color w:val="1A3A5C"/>
        </w:rPr>
        <w:t>Implications</w:t>
      </w:r>
    </w:p>
    <w:p w14:paraId="0C4EFB5D" w14:textId="23140535" w:rsidR="00481899" w:rsidRPr="00481899" w:rsidRDefault="00481899" w:rsidP="00481899"/>
    <w:tbl>
      <w:tblPr>
        <w:tblStyle w:val="TableGrid"/>
        <w:tblW w:w="0" w:type="auto"/>
        <w:tblLook w:val="04A0" w:firstRow="1" w:lastRow="0" w:firstColumn="1" w:lastColumn="0" w:noHBand="0" w:noVBand="1"/>
      </w:tblPr>
      <w:tblGrid>
        <w:gridCol w:w="1216"/>
        <w:gridCol w:w="3255"/>
        <w:gridCol w:w="1882"/>
        <w:gridCol w:w="2997"/>
      </w:tblGrid>
      <w:tr w:rsidR="007C56A5" w14:paraId="78155211" w14:textId="77777777" w:rsidTr="007C56A5">
        <w:tc>
          <w:tcPr>
            <w:tcW w:w="348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3487"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3487" w:type="dxa"/>
          </w:tcPr>
          <w:p w14:paraId="1C33A201" w14:textId="37E5A77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w:t>
            </w:r>
            <w:proofErr w:type="spellStart"/>
            <w:r w:rsidRPr="007C56A5">
              <w:rPr>
                <w:b/>
                <w:color w:val="171717" w:themeColor="background2" w:themeShade="1A"/>
                <w:sz w:val="24"/>
                <w:szCs w:val="24"/>
              </w:rPr>
              <w:t>addresseed</w:t>
            </w:r>
            <w:proofErr w:type="spellEnd"/>
            <w:r w:rsidRPr="007C56A5">
              <w:rPr>
                <w:b/>
                <w:color w:val="171717" w:themeColor="background2" w:themeShade="1A"/>
                <w:sz w:val="24"/>
                <w:szCs w:val="24"/>
              </w:rPr>
              <w:t xml:space="preserve"> it (Merit+)</w:t>
            </w:r>
          </w:p>
        </w:tc>
        <w:tc>
          <w:tcPr>
            <w:tcW w:w="3487"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7C56A5">
        <w:tc>
          <w:tcPr>
            <w:tcW w:w="348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3487" w:type="dxa"/>
          </w:tcPr>
          <w:p w14:paraId="13D839B0" w14:textId="77777777" w:rsidR="007C56A5" w:rsidRDefault="007C56A5" w:rsidP="007C56A5">
            <w:pPr>
              <w:rPr>
                <w:b/>
                <w:sz w:val="24"/>
                <w:szCs w:val="24"/>
              </w:rPr>
            </w:pPr>
            <w:r w:rsidRPr="00D34FBD">
              <w:rPr>
                <w:b/>
                <w:sz w:val="24"/>
                <w:szCs w:val="24"/>
              </w:rPr>
              <w:t xml:space="preserve">Because my app is designed for all investors it’s important that people with disabilities can use it. With increasing amounts of people interested in the stock market I think there will be </w:t>
            </w:r>
            <w:proofErr w:type="spellStart"/>
            <w:r w:rsidRPr="00D34FBD">
              <w:rPr>
                <w:b/>
                <w:sz w:val="24"/>
                <w:szCs w:val="24"/>
              </w:rPr>
              <w:t>a</w:t>
            </w:r>
            <w:proofErr w:type="spellEnd"/>
            <w:r w:rsidRPr="00D34FBD">
              <w:rPr>
                <w:b/>
                <w:sz w:val="24"/>
                <w:szCs w:val="24"/>
              </w:rPr>
              <w:t xml:space="preserve"> increasing amount of disabled people looking for an inclusive interface which allows them to invest like any other person, so making my interface accessible is a great way to capture this market.</w:t>
            </w:r>
          </w:p>
          <w:p w14:paraId="04368DF5" w14:textId="77777777" w:rsidR="0029623F" w:rsidRDefault="0029623F" w:rsidP="007C56A5">
            <w:pPr>
              <w:rPr>
                <w:b/>
                <w:color w:val="171717" w:themeColor="background2" w:themeShade="1A"/>
                <w:sz w:val="24"/>
                <w:szCs w:val="24"/>
              </w:rPr>
            </w:pPr>
          </w:p>
          <w:p w14:paraId="6E7333C2" w14:textId="77777777" w:rsidR="005D10DB" w:rsidRDefault="005D10DB" w:rsidP="007C56A5">
            <w:pPr>
              <w:rPr>
                <w:b/>
                <w:color w:val="171717" w:themeColor="background2" w:themeShade="1A"/>
                <w:sz w:val="24"/>
                <w:szCs w:val="24"/>
              </w:rPr>
            </w:pPr>
          </w:p>
          <w:p w14:paraId="732C94D8" w14:textId="0D6BFAC4" w:rsidR="0029623F" w:rsidRPr="00D34FBD" w:rsidRDefault="0029623F" w:rsidP="007C56A5">
            <w:pPr>
              <w:rPr>
                <w:b/>
                <w:color w:val="171717" w:themeColor="background2" w:themeShade="1A"/>
                <w:sz w:val="24"/>
                <w:szCs w:val="24"/>
              </w:rPr>
            </w:pPr>
            <w:r w:rsidRPr="0029623F">
              <w:rPr>
                <w:b/>
                <w:noProof/>
                <w:color w:val="171717" w:themeColor="background2" w:themeShade="1A"/>
              </w:rPr>
              <w:lastRenderedPageBreak/>
              <w:drawing>
                <wp:anchor distT="0" distB="0" distL="114300" distR="114300" simplePos="0" relativeHeight="251954176" behindDoc="0" locked="0" layoutInCell="1" allowOverlap="1" wp14:anchorId="45035AFD" wp14:editId="0B76C2B3">
                  <wp:simplePos x="0" y="0"/>
                  <wp:positionH relativeFrom="column">
                    <wp:posOffset>-64770</wp:posOffset>
                  </wp:positionH>
                  <wp:positionV relativeFrom="paragraph">
                    <wp:posOffset>530987</wp:posOffset>
                  </wp:positionV>
                  <wp:extent cx="2706624" cy="240063"/>
                  <wp:effectExtent l="0" t="0" r="0" b="762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23"/>
                          <a:stretch>
                            <a:fillRect/>
                          </a:stretch>
                        </pic:blipFill>
                        <pic:spPr>
                          <a:xfrm>
                            <a:off x="0" y="0"/>
                            <a:ext cx="2706624" cy="240063"/>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feedback suggesting a screen resizer from Nikhil:</w:t>
            </w:r>
          </w:p>
        </w:tc>
        <w:tc>
          <w:tcPr>
            <w:tcW w:w="3487" w:type="dxa"/>
          </w:tcPr>
          <w:p w14:paraId="7F2488D5" w14:textId="77777777" w:rsidR="007C56A5" w:rsidRDefault="00F47455" w:rsidP="007C56A5">
            <w:pPr>
              <w:rPr>
                <w:b/>
                <w:color w:val="171717" w:themeColor="background2" w:themeShade="1A"/>
                <w:sz w:val="24"/>
                <w:szCs w:val="24"/>
                <w:lang w:val="en-NZ"/>
              </w:rPr>
            </w:pPr>
            <w:r w:rsidRPr="00D34FBD">
              <w:rPr>
                <w:b/>
                <w:color w:val="171717" w:themeColor="background2" w:themeShade="1A"/>
                <w:sz w:val="24"/>
                <w:szCs w:val="24"/>
                <w:lang w:val="en-NZ"/>
              </w:rPr>
              <w:lastRenderedPageBreak/>
              <w:t>I used high colour contrast, appropriate headings and scalable text to make the interface easier to use with screen readers and magnification.</w:t>
            </w:r>
          </w:p>
          <w:p w14:paraId="21268907" w14:textId="77777777" w:rsidR="005B3CEA" w:rsidRDefault="005B3CEA" w:rsidP="007C56A5">
            <w:pPr>
              <w:rPr>
                <w:b/>
                <w:color w:val="171717" w:themeColor="background2" w:themeShade="1A"/>
                <w:sz w:val="24"/>
                <w:szCs w:val="24"/>
              </w:rPr>
            </w:pPr>
          </w:p>
          <w:p w14:paraId="10571869" w14:textId="30646E91" w:rsidR="005B3CEA" w:rsidRPr="00D34FBD"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 xml:space="preserve">text resizer </w:t>
            </w:r>
            <w:r w:rsidR="00984032">
              <w:rPr>
                <w:b/>
                <w:color w:val="171717" w:themeColor="background2" w:themeShade="1A"/>
                <w:sz w:val="24"/>
                <w:szCs w:val="24"/>
              </w:rPr>
              <w:lastRenderedPageBreak/>
              <w:t>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tc>
        <w:tc>
          <w:tcPr>
            <w:tcW w:w="3487" w:type="dxa"/>
          </w:tcPr>
          <w:p w14:paraId="45D8999F" w14:textId="48A2D0F0" w:rsidR="00EE6CAC" w:rsidRPr="00D34FBD" w:rsidRDefault="00B068E3" w:rsidP="007C56A5">
            <w:pPr>
              <w:rPr>
                <w:b/>
                <w:color w:val="171717" w:themeColor="background2" w:themeShade="1A"/>
                <w:sz w:val="24"/>
                <w:szCs w:val="24"/>
              </w:rPr>
            </w:pPr>
            <w:r w:rsidRPr="00D34FBD">
              <w:rPr>
                <w:b/>
                <w:noProof/>
                <w:color w:val="171717" w:themeColor="background2" w:themeShade="1A"/>
              </w:rPr>
              <w:lastRenderedPageBreak/>
              <w:drawing>
                <wp:anchor distT="0" distB="0" distL="114300" distR="114300" simplePos="0" relativeHeight="251935744" behindDoc="0" locked="0" layoutInCell="1" allowOverlap="1" wp14:anchorId="57CDD39B" wp14:editId="4137AC21">
                  <wp:simplePos x="0" y="0"/>
                  <wp:positionH relativeFrom="column">
                    <wp:posOffset>-29210</wp:posOffset>
                  </wp:positionH>
                  <wp:positionV relativeFrom="paragraph">
                    <wp:posOffset>175260</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24"/>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4D6F5F0B" w14:textId="4FBE5550" w:rsidR="00EE6CAC" w:rsidRPr="00D34FBD" w:rsidRDefault="00EE6CAC" w:rsidP="007C56A5">
            <w:pPr>
              <w:rPr>
                <w:b/>
                <w:color w:val="171717" w:themeColor="background2" w:themeShade="1A"/>
                <w:sz w:val="24"/>
                <w:szCs w:val="24"/>
              </w:rPr>
            </w:pPr>
          </w:p>
          <w:p w14:paraId="78502405" w14:textId="1FAD888F" w:rsidR="007C56A5" w:rsidRPr="00D34FBD" w:rsidRDefault="005B3CEA" w:rsidP="007C56A5">
            <w:pPr>
              <w:rPr>
                <w:b/>
                <w:color w:val="171717" w:themeColor="background2" w:themeShade="1A"/>
                <w:sz w:val="24"/>
                <w:szCs w:val="24"/>
              </w:rPr>
            </w:pPr>
            <w:r w:rsidRPr="005B3CEA">
              <w:rPr>
                <w:b/>
                <w:noProof/>
                <w:color w:val="171717" w:themeColor="background2" w:themeShade="1A"/>
              </w:rPr>
              <w:lastRenderedPageBreak/>
              <w:drawing>
                <wp:anchor distT="0" distB="0" distL="114300" distR="114300" simplePos="0" relativeHeight="251952128" behindDoc="0" locked="0" layoutInCell="1" allowOverlap="1" wp14:anchorId="503EF54A" wp14:editId="24F0F829">
                  <wp:simplePos x="0" y="0"/>
                  <wp:positionH relativeFrom="column">
                    <wp:posOffset>417753</wp:posOffset>
                  </wp:positionH>
                  <wp:positionV relativeFrom="paragraph">
                    <wp:posOffset>2359152</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25"/>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09338A2">
                  <wp:simplePos x="0" y="0"/>
                  <wp:positionH relativeFrom="column">
                    <wp:posOffset>1208532</wp:posOffset>
                  </wp:positionH>
                  <wp:positionV relativeFrom="paragraph">
                    <wp:posOffset>1862430</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26"/>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Pr="005B3CEA">
              <w:rPr>
                <w:b/>
                <w:color w:val="171717" w:themeColor="background2" w:themeShade="1A"/>
                <w:sz w:val="24"/>
                <w:szCs w:val="24"/>
              </w:rPr>
              <w:t xml:space="preserve"> </w:t>
            </w:r>
            <w:r w:rsidR="00B068E3" w:rsidRPr="00D34FBD">
              <w:rPr>
                <w:b/>
                <w:noProof/>
                <w:color w:val="171717" w:themeColor="background2" w:themeShade="1A"/>
              </w:rPr>
              <w:drawing>
                <wp:anchor distT="0" distB="0" distL="114300" distR="114300" simplePos="0" relativeHeight="251939840" behindDoc="0" locked="0" layoutInCell="1" allowOverlap="1" wp14:anchorId="36A73259" wp14:editId="7AFFAAB1">
                  <wp:simplePos x="0" y="0"/>
                  <wp:positionH relativeFrom="column">
                    <wp:posOffset>37465</wp:posOffset>
                  </wp:positionH>
                  <wp:positionV relativeFrom="paragraph">
                    <wp:posOffset>1530350</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27"/>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00B068E3" w:rsidRPr="00D34FBD">
              <w:rPr>
                <w:b/>
                <w:noProof/>
                <w:color w:val="171717" w:themeColor="background2" w:themeShade="1A"/>
              </w:rPr>
              <w:drawing>
                <wp:anchor distT="0" distB="0" distL="114300" distR="114300" simplePos="0" relativeHeight="251937792" behindDoc="0" locked="0" layoutInCell="1" allowOverlap="1" wp14:anchorId="52B15A4C" wp14:editId="208959B3">
                  <wp:simplePos x="0" y="0"/>
                  <wp:positionH relativeFrom="margin">
                    <wp:posOffset>372110</wp:posOffset>
                  </wp:positionH>
                  <wp:positionV relativeFrom="paragraph">
                    <wp:posOffset>655320</wp:posOffset>
                  </wp:positionV>
                  <wp:extent cx="1524000" cy="765810"/>
                  <wp:effectExtent l="0" t="0" r="0" b="0"/>
                  <wp:wrapSquare wrapText="bothSides"/>
                  <wp:docPr id="150834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5898" name=""/>
                          <pic:cNvPicPr/>
                        </pic:nvPicPr>
                        <pic:blipFill>
                          <a:blip r:embed="rId28"/>
                          <a:stretch>
                            <a:fillRect/>
                          </a:stretch>
                        </pic:blipFill>
                        <pic:spPr>
                          <a:xfrm>
                            <a:off x="0" y="0"/>
                            <a:ext cx="1524000" cy="765810"/>
                          </a:xfrm>
                          <a:prstGeom prst="rect">
                            <a:avLst/>
                          </a:prstGeom>
                        </pic:spPr>
                      </pic:pic>
                    </a:graphicData>
                  </a:graphic>
                  <wp14:sizeRelH relativeFrom="margin">
                    <wp14:pctWidth>0</wp14:pctWidth>
                  </wp14:sizeRelH>
                  <wp14:sizeRelV relativeFrom="margin">
                    <wp14:pctHeight>0</wp14:pctHeight>
                  </wp14:sizeRelV>
                </wp:anchor>
              </w:drawing>
            </w:r>
          </w:p>
        </w:tc>
      </w:tr>
      <w:tr w:rsidR="007C56A5" w14:paraId="4E134F6E" w14:textId="77777777" w:rsidTr="007C56A5">
        <w:tc>
          <w:tcPr>
            <w:tcW w:w="3487" w:type="dxa"/>
          </w:tcPr>
          <w:p w14:paraId="6887188F" w14:textId="5D9EF95E" w:rsidR="007C56A5" w:rsidRPr="00D34FBD" w:rsidRDefault="00B068E3" w:rsidP="007C56A5">
            <w:pPr>
              <w:rPr>
                <w:b/>
                <w:color w:val="171717" w:themeColor="background2" w:themeShade="1A"/>
                <w:sz w:val="24"/>
                <w:szCs w:val="24"/>
              </w:rPr>
            </w:pPr>
            <w:r w:rsidRPr="00D34FBD">
              <w:rPr>
                <w:b/>
                <w:sz w:val="24"/>
                <w:szCs w:val="24"/>
              </w:rPr>
              <w:lastRenderedPageBreak/>
              <w:t>Privacy / IP / ethics</w:t>
            </w:r>
          </w:p>
        </w:tc>
        <w:tc>
          <w:tcPr>
            <w:tcW w:w="3487" w:type="dxa"/>
          </w:tcPr>
          <w:p w14:paraId="21C60782" w14:textId="4ADE47C1"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Because my application stores users’ investment decisions, including information about trades and financial data, it is important that their privacy is managed in a way that does not expose them to any unknown risks.</w:t>
            </w:r>
          </w:p>
        </w:tc>
        <w:tc>
          <w:tcPr>
            <w:tcW w:w="3487" w:type="dxa"/>
          </w:tcPr>
          <w:p w14:paraId="4020F0BE" w14:textId="77777777"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6C5F44" w:rsidRPr="00D34FBD">
              <w:rPr>
                <w:b/>
                <w:color w:val="171717" w:themeColor="background2" w:themeShade="1A"/>
                <w:sz w:val="24"/>
                <w:szCs w:val="24"/>
              </w:rPr>
              <w:t>forcing them to make a decision, and explaining that their data will be stored locally if they choose to continue.</w:t>
            </w:r>
          </w:p>
          <w:p w14:paraId="58887183" w14:textId="77777777" w:rsidR="006C5F44" w:rsidRPr="00D34FBD" w:rsidRDefault="006C5F44" w:rsidP="007C56A5">
            <w:pPr>
              <w:rPr>
                <w:b/>
                <w:color w:val="171717" w:themeColor="background2" w:themeShade="1A"/>
                <w:sz w:val="24"/>
                <w:szCs w:val="24"/>
              </w:rPr>
            </w:pPr>
          </w:p>
          <w:p w14:paraId="451ACCBC" w14:textId="29B8CC60" w:rsidR="006C5F44" w:rsidRPr="00D34FBD" w:rsidRDefault="006C5F44" w:rsidP="007C56A5">
            <w:pPr>
              <w:rPr>
                <w:b/>
                <w:color w:val="171717" w:themeColor="background2" w:themeShade="1A"/>
                <w:sz w:val="24"/>
                <w:szCs w:val="24"/>
              </w:rPr>
            </w:pPr>
            <w:r w:rsidRPr="00D34FBD">
              <w:rPr>
                <w:b/>
                <w:color w:val="171717" w:themeColor="background2" w:themeShade="1A"/>
                <w:sz w:val="24"/>
                <w:szCs w:val="24"/>
              </w:rPr>
              <w:t xml:space="preserve">I also provide information about their data collection and say that </w:t>
            </w:r>
            <w:r w:rsidRPr="00D34FBD">
              <w:rPr>
                <w:b/>
                <w:color w:val="171717" w:themeColor="background2" w:themeShade="1A"/>
                <w:sz w:val="24"/>
                <w:szCs w:val="24"/>
              </w:rPr>
              <w:lastRenderedPageBreak/>
              <w:t xml:space="preserve">they should not enter any personal data </w:t>
            </w:r>
            <w:r w:rsidR="00107CB9" w:rsidRPr="00D34FBD">
              <w:rPr>
                <w:b/>
                <w:color w:val="171717" w:themeColor="background2" w:themeShade="1A"/>
                <w:sz w:val="24"/>
                <w:szCs w:val="24"/>
              </w:rPr>
              <w:t>they do not wish to share as this may be visible to other users using the same device.</w:t>
            </w:r>
          </w:p>
        </w:tc>
        <w:tc>
          <w:tcPr>
            <w:tcW w:w="3487" w:type="dxa"/>
          </w:tcPr>
          <w:p w14:paraId="302D1F37" w14:textId="0DE7C1EB" w:rsidR="007C56A5" w:rsidRPr="00D34FBD" w:rsidRDefault="006C7893" w:rsidP="007C56A5">
            <w:pPr>
              <w:rPr>
                <w:b/>
                <w:color w:val="171717" w:themeColor="background2" w:themeShade="1A"/>
                <w:sz w:val="24"/>
                <w:szCs w:val="24"/>
              </w:rPr>
            </w:pPr>
            <w:r w:rsidRPr="00D34FBD">
              <w:rPr>
                <w:b/>
                <w:noProof/>
                <w:color w:val="171717" w:themeColor="background2" w:themeShade="1A"/>
              </w:rPr>
              <w:lastRenderedPageBreak/>
              <w:drawing>
                <wp:anchor distT="0" distB="0" distL="114300" distR="114300" simplePos="0" relativeHeight="251943936" behindDoc="0" locked="0" layoutInCell="1" allowOverlap="1" wp14:anchorId="0F071F14" wp14:editId="5AC7E7E4">
                  <wp:simplePos x="0" y="0"/>
                  <wp:positionH relativeFrom="column">
                    <wp:posOffset>-6249</wp:posOffset>
                  </wp:positionH>
                  <wp:positionV relativeFrom="paragraph">
                    <wp:posOffset>72263</wp:posOffset>
                  </wp:positionV>
                  <wp:extent cx="2257925" cy="2425039"/>
                  <wp:effectExtent l="0" t="0" r="0" b="0"/>
                  <wp:wrapSquare wrapText="bothSides"/>
                  <wp:docPr id="66177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72606" name=""/>
                          <pic:cNvPicPr/>
                        </pic:nvPicPr>
                        <pic:blipFill>
                          <a:blip r:embed="rId29"/>
                          <a:stretch>
                            <a:fillRect/>
                          </a:stretch>
                        </pic:blipFill>
                        <pic:spPr>
                          <a:xfrm>
                            <a:off x="0" y="0"/>
                            <a:ext cx="2257925" cy="2425039"/>
                          </a:xfrm>
                          <a:prstGeom prst="rect">
                            <a:avLst/>
                          </a:prstGeom>
                        </pic:spPr>
                      </pic:pic>
                    </a:graphicData>
                  </a:graphic>
                  <wp14:sizeRelH relativeFrom="margin">
                    <wp14:pctWidth>0</wp14:pctWidth>
                  </wp14:sizeRelH>
                  <wp14:sizeRelV relativeFrom="margin">
                    <wp14:pctHeight>0</wp14:pctHeight>
                  </wp14:sizeRelV>
                </wp:anchor>
              </w:drawing>
            </w:r>
          </w:p>
        </w:tc>
      </w:tr>
      <w:tr w:rsidR="007C56A5" w14:paraId="6BFD87A3" w14:textId="77777777" w:rsidTr="007C56A5">
        <w:tc>
          <w:tcPr>
            <w:tcW w:w="3487" w:type="dxa"/>
          </w:tcPr>
          <w:p w14:paraId="55DB0F9E" w14:textId="515ED8CB" w:rsidR="007C56A5" w:rsidRPr="007C56A5" w:rsidRDefault="00D34FBD" w:rsidP="007C56A5">
            <w:pPr>
              <w:rPr>
                <w:b/>
                <w:color w:val="171717" w:themeColor="background2" w:themeShade="1A"/>
              </w:rPr>
            </w:pPr>
            <w:r>
              <w:rPr>
                <w:sz w:val="20"/>
              </w:rPr>
              <w:t>Aesthetics / functionality</w:t>
            </w:r>
          </w:p>
        </w:tc>
        <w:tc>
          <w:tcPr>
            <w:tcW w:w="3487"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3487" w:type="dxa"/>
          </w:tcPr>
          <w:p w14:paraId="394872E2" w14:textId="326C0E14" w:rsidR="007C56A5" w:rsidRPr="007C56A5" w:rsidRDefault="00D77979" w:rsidP="007C56A5">
            <w:pPr>
              <w:rPr>
                <w:b/>
                <w:color w:val="171717" w:themeColor="background2" w:themeShade="1A"/>
              </w:rPr>
            </w:pPr>
            <w:r>
              <w:rPr>
                <w:b/>
                <w:color w:val="171717" w:themeColor="background2" w:themeShade="1A"/>
              </w:rPr>
              <w:t xml:space="preserve">I used CSS flexbox, media queries, consistent styling and a visual hierarchy to </w:t>
            </w:r>
            <w:r w:rsidR="002A6841">
              <w:rPr>
                <w:b/>
                <w:color w:val="171717" w:themeColor="background2" w:themeShade="1A"/>
              </w:rPr>
              <w:t>create an interface that adapts to different screen sizes.</w:t>
            </w:r>
          </w:p>
        </w:tc>
        <w:tc>
          <w:tcPr>
            <w:tcW w:w="3487" w:type="dxa"/>
          </w:tcPr>
          <w:p w14:paraId="2B6C120F" w14:textId="14C723B7" w:rsidR="007C56A5" w:rsidRPr="007C56A5" w:rsidRDefault="00431257" w:rsidP="007C56A5">
            <w:pPr>
              <w:rPr>
                <w:b/>
                <w:color w:val="171717" w:themeColor="background2" w:themeShade="1A"/>
              </w:rPr>
            </w:pPr>
            <w:r w:rsidRPr="00431257">
              <w:rPr>
                <w:b/>
                <w:noProof/>
                <w:color w:val="171717" w:themeColor="background2" w:themeShade="1A"/>
              </w:rPr>
              <w:drawing>
                <wp:anchor distT="0" distB="0" distL="114300" distR="114300" simplePos="0" relativeHeight="251950080" behindDoc="0" locked="0" layoutInCell="1" allowOverlap="1" wp14:anchorId="2EA4CE58" wp14:editId="00A41172">
                  <wp:simplePos x="0" y="0"/>
                  <wp:positionH relativeFrom="column">
                    <wp:posOffset>-30862</wp:posOffset>
                  </wp:positionH>
                  <wp:positionV relativeFrom="paragraph">
                    <wp:posOffset>1418869</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30"/>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Pr="0062696F">
              <w:rPr>
                <w:b/>
                <w:noProof/>
                <w:color w:val="171717" w:themeColor="background2" w:themeShade="1A"/>
              </w:rPr>
              <w:drawing>
                <wp:anchor distT="0" distB="0" distL="114300" distR="114300" simplePos="0" relativeHeight="251948032" behindDoc="0" locked="0" layoutInCell="1" allowOverlap="1" wp14:anchorId="7C793F12" wp14:editId="6A56DFE8">
                  <wp:simplePos x="0" y="0"/>
                  <wp:positionH relativeFrom="column">
                    <wp:posOffset>1248181</wp:posOffset>
                  </wp:positionH>
                  <wp:positionV relativeFrom="paragraph">
                    <wp:posOffset>170333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31"/>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r w:rsidR="0062696F" w:rsidRPr="002A6841">
              <w:rPr>
                <w:b/>
                <w:noProof/>
                <w:color w:val="171717" w:themeColor="background2" w:themeShade="1A"/>
              </w:rPr>
              <w:drawing>
                <wp:anchor distT="0" distB="0" distL="114300" distR="114300" simplePos="0" relativeHeight="251945984" behindDoc="0" locked="0" layoutInCell="1" allowOverlap="1" wp14:anchorId="4571CD12" wp14:editId="394329BA">
                  <wp:simplePos x="0" y="0"/>
                  <wp:positionH relativeFrom="column">
                    <wp:posOffset>-53340</wp:posOffset>
                  </wp:positionH>
                  <wp:positionV relativeFrom="paragraph">
                    <wp:posOffset>0</wp:posOffset>
                  </wp:positionV>
                  <wp:extent cx="1038225" cy="1011555"/>
                  <wp:effectExtent l="0" t="0" r="9525"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32"/>
                          <a:stretch>
                            <a:fillRect/>
                          </a:stretch>
                        </pic:blipFill>
                        <pic:spPr>
                          <a:xfrm>
                            <a:off x="0" y="0"/>
                            <a:ext cx="1038225" cy="1011555"/>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tc>
      </w:tr>
      <w:tr w:rsidR="007C56A5" w14:paraId="6A78853D" w14:textId="77777777" w:rsidTr="007C56A5">
        <w:tc>
          <w:tcPr>
            <w:tcW w:w="3487" w:type="dxa"/>
          </w:tcPr>
          <w:p w14:paraId="778EC220" w14:textId="77777777" w:rsidR="007C56A5" w:rsidRPr="007C56A5" w:rsidRDefault="007C56A5" w:rsidP="007C56A5">
            <w:pPr>
              <w:rPr>
                <w:b/>
                <w:color w:val="171717" w:themeColor="background2" w:themeShade="1A"/>
              </w:rPr>
            </w:pPr>
          </w:p>
        </w:tc>
        <w:tc>
          <w:tcPr>
            <w:tcW w:w="3487" w:type="dxa"/>
          </w:tcPr>
          <w:p w14:paraId="3ABA490D" w14:textId="77777777" w:rsidR="007C56A5" w:rsidRPr="007C56A5" w:rsidRDefault="007C56A5" w:rsidP="007C56A5">
            <w:pPr>
              <w:rPr>
                <w:b/>
                <w:color w:val="171717" w:themeColor="background2" w:themeShade="1A"/>
              </w:rPr>
            </w:pPr>
          </w:p>
        </w:tc>
        <w:tc>
          <w:tcPr>
            <w:tcW w:w="3487" w:type="dxa"/>
          </w:tcPr>
          <w:p w14:paraId="17914247" w14:textId="77777777" w:rsidR="007C56A5" w:rsidRPr="007C56A5" w:rsidRDefault="007C56A5" w:rsidP="007C56A5">
            <w:pPr>
              <w:rPr>
                <w:b/>
                <w:color w:val="171717" w:themeColor="background2" w:themeShade="1A"/>
              </w:rPr>
            </w:pPr>
          </w:p>
        </w:tc>
        <w:tc>
          <w:tcPr>
            <w:tcW w:w="3487" w:type="dxa"/>
          </w:tcPr>
          <w:p w14:paraId="3AA86D5E" w14:textId="76163B12" w:rsidR="007C56A5" w:rsidRPr="007C56A5" w:rsidRDefault="007C56A5" w:rsidP="007C56A5">
            <w:pPr>
              <w:rPr>
                <w:b/>
                <w:color w:val="171717" w:themeColor="background2" w:themeShade="1A"/>
              </w:rPr>
            </w:pPr>
          </w:p>
        </w:tc>
      </w:tr>
      <w:tr w:rsidR="007C56A5" w14:paraId="288981E8" w14:textId="77777777" w:rsidTr="007C56A5">
        <w:tc>
          <w:tcPr>
            <w:tcW w:w="3487" w:type="dxa"/>
          </w:tcPr>
          <w:p w14:paraId="2C9C6A0D" w14:textId="77777777" w:rsidR="007C56A5" w:rsidRPr="007C56A5" w:rsidRDefault="007C56A5" w:rsidP="007C56A5">
            <w:pPr>
              <w:rPr>
                <w:b/>
                <w:color w:val="171717" w:themeColor="background2" w:themeShade="1A"/>
              </w:rPr>
            </w:pPr>
          </w:p>
        </w:tc>
        <w:tc>
          <w:tcPr>
            <w:tcW w:w="3487" w:type="dxa"/>
          </w:tcPr>
          <w:p w14:paraId="079D35FD" w14:textId="77777777" w:rsidR="007C56A5" w:rsidRPr="007C56A5" w:rsidRDefault="007C56A5" w:rsidP="007C56A5">
            <w:pPr>
              <w:rPr>
                <w:b/>
                <w:color w:val="171717" w:themeColor="background2" w:themeShade="1A"/>
              </w:rPr>
            </w:pPr>
          </w:p>
        </w:tc>
        <w:tc>
          <w:tcPr>
            <w:tcW w:w="3487" w:type="dxa"/>
          </w:tcPr>
          <w:p w14:paraId="352CE667" w14:textId="77777777" w:rsidR="007C56A5" w:rsidRPr="007C56A5" w:rsidRDefault="007C56A5" w:rsidP="007C56A5">
            <w:pPr>
              <w:rPr>
                <w:b/>
                <w:color w:val="171717" w:themeColor="background2" w:themeShade="1A"/>
              </w:rPr>
            </w:pPr>
          </w:p>
        </w:tc>
        <w:tc>
          <w:tcPr>
            <w:tcW w:w="3487" w:type="dxa"/>
          </w:tcPr>
          <w:p w14:paraId="168FDFCD" w14:textId="4DB70776" w:rsidR="007C56A5" w:rsidRPr="007C56A5" w:rsidRDefault="007C56A5" w:rsidP="007C56A5">
            <w:pPr>
              <w:rPr>
                <w:b/>
                <w:color w:val="171717" w:themeColor="background2" w:themeShade="1A"/>
              </w:rPr>
            </w:pPr>
          </w:p>
        </w:tc>
      </w:tr>
      <w:tr w:rsidR="007C56A5" w14:paraId="7B4C3F4C" w14:textId="77777777" w:rsidTr="007C56A5">
        <w:tc>
          <w:tcPr>
            <w:tcW w:w="3487" w:type="dxa"/>
          </w:tcPr>
          <w:p w14:paraId="3E49713B" w14:textId="77777777" w:rsidR="007C56A5" w:rsidRPr="007C56A5" w:rsidRDefault="007C56A5" w:rsidP="007C56A5">
            <w:pPr>
              <w:rPr>
                <w:b/>
                <w:color w:val="171717" w:themeColor="background2" w:themeShade="1A"/>
              </w:rPr>
            </w:pPr>
          </w:p>
        </w:tc>
        <w:tc>
          <w:tcPr>
            <w:tcW w:w="3487" w:type="dxa"/>
          </w:tcPr>
          <w:p w14:paraId="2289B702" w14:textId="77777777" w:rsidR="007C56A5" w:rsidRPr="007C56A5" w:rsidRDefault="007C56A5" w:rsidP="007C56A5">
            <w:pPr>
              <w:rPr>
                <w:b/>
                <w:color w:val="171717" w:themeColor="background2" w:themeShade="1A"/>
              </w:rPr>
            </w:pPr>
          </w:p>
        </w:tc>
        <w:tc>
          <w:tcPr>
            <w:tcW w:w="3487" w:type="dxa"/>
          </w:tcPr>
          <w:p w14:paraId="183E81A6" w14:textId="77777777" w:rsidR="007C56A5" w:rsidRPr="007C56A5" w:rsidRDefault="007C56A5" w:rsidP="007C56A5">
            <w:pPr>
              <w:rPr>
                <w:b/>
                <w:color w:val="171717" w:themeColor="background2" w:themeShade="1A"/>
              </w:rPr>
            </w:pPr>
          </w:p>
        </w:tc>
        <w:tc>
          <w:tcPr>
            <w:tcW w:w="3487" w:type="dxa"/>
          </w:tcPr>
          <w:p w14:paraId="31008071" w14:textId="77777777" w:rsidR="007C56A5" w:rsidRPr="007C56A5" w:rsidRDefault="007C56A5" w:rsidP="007C56A5">
            <w:pPr>
              <w:rPr>
                <w:b/>
                <w:color w:val="171717" w:themeColor="background2" w:themeShade="1A"/>
              </w:rPr>
            </w:pPr>
          </w:p>
        </w:tc>
      </w:tr>
      <w:tr w:rsidR="007C56A5" w14:paraId="4AF20C8A" w14:textId="77777777" w:rsidTr="007C56A5">
        <w:tc>
          <w:tcPr>
            <w:tcW w:w="3487" w:type="dxa"/>
          </w:tcPr>
          <w:p w14:paraId="3725350E" w14:textId="77777777" w:rsidR="007C56A5" w:rsidRPr="007C56A5" w:rsidRDefault="007C56A5" w:rsidP="007C56A5">
            <w:pPr>
              <w:rPr>
                <w:b/>
                <w:color w:val="171717" w:themeColor="background2" w:themeShade="1A"/>
              </w:rPr>
            </w:pPr>
          </w:p>
        </w:tc>
        <w:tc>
          <w:tcPr>
            <w:tcW w:w="3487" w:type="dxa"/>
          </w:tcPr>
          <w:p w14:paraId="29712A09" w14:textId="77777777" w:rsidR="007C56A5" w:rsidRPr="007C56A5" w:rsidRDefault="007C56A5" w:rsidP="007C56A5">
            <w:pPr>
              <w:rPr>
                <w:b/>
                <w:color w:val="171717" w:themeColor="background2" w:themeShade="1A"/>
              </w:rPr>
            </w:pPr>
          </w:p>
        </w:tc>
        <w:tc>
          <w:tcPr>
            <w:tcW w:w="3487" w:type="dxa"/>
          </w:tcPr>
          <w:p w14:paraId="75666DD6" w14:textId="77777777" w:rsidR="007C56A5" w:rsidRPr="007C56A5" w:rsidRDefault="007C56A5" w:rsidP="007C56A5">
            <w:pPr>
              <w:rPr>
                <w:b/>
                <w:color w:val="171717" w:themeColor="background2" w:themeShade="1A"/>
              </w:rPr>
            </w:pPr>
          </w:p>
        </w:tc>
        <w:tc>
          <w:tcPr>
            <w:tcW w:w="3487" w:type="dxa"/>
          </w:tcPr>
          <w:p w14:paraId="7590B163" w14:textId="77777777" w:rsidR="007C56A5" w:rsidRPr="007C56A5" w:rsidRDefault="007C56A5" w:rsidP="007C56A5">
            <w:pPr>
              <w:rPr>
                <w:b/>
                <w:color w:val="171717" w:themeColor="background2" w:themeShade="1A"/>
              </w:rPr>
            </w:pPr>
          </w:p>
        </w:tc>
      </w:tr>
      <w:tr w:rsidR="007C56A5" w14:paraId="0E544479" w14:textId="77777777" w:rsidTr="007C56A5">
        <w:tc>
          <w:tcPr>
            <w:tcW w:w="3487" w:type="dxa"/>
          </w:tcPr>
          <w:p w14:paraId="0194E150" w14:textId="77777777" w:rsidR="007C56A5" w:rsidRPr="007C56A5" w:rsidRDefault="007C56A5" w:rsidP="007C56A5">
            <w:pPr>
              <w:rPr>
                <w:b/>
                <w:color w:val="171717" w:themeColor="background2" w:themeShade="1A"/>
              </w:rPr>
            </w:pPr>
          </w:p>
        </w:tc>
        <w:tc>
          <w:tcPr>
            <w:tcW w:w="3487" w:type="dxa"/>
          </w:tcPr>
          <w:p w14:paraId="47947CAC" w14:textId="77777777" w:rsidR="007C56A5" w:rsidRPr="007C56A5" w:rsidRDefault="007C56A5" w:rsidP="007C56A5">
            <w:pPr>
              <w:rPr>
                <w:b/>
                <w:color w:val="171717" w:themeColor="background2" w:themeShade="1A"/>
              </w:rPr>
            </w:pPr>
          </w:p>
        </w:tc>
        <w:tc>
          <w:tcPr>
            <w:tcW w:w="3487" w:type="dxa"/>
          </w:tcPr>
          <w:p w14:paraId="267FBEAF" w14:textId="77777777" w:rsidR="007C56A5" w:rsidRPr="007C56A5" w:rsidRDefault="007C56A5" w:rsidP="007C56A5">
            <w:pPr>
              <w:rPr>
                <w:b/>
                <w:color w:val="171717" w:themeColor="background2" w:themeShade="1A"/>
              </w:rPr>
            </w:pPr>
          </w:p>
        </w:tc>
        <w:tc>
          <w:tcPr>
            <w:tcW w:w="3487" w:type="dxa"/>
          </w:tcPr>
          <w:p w14:paraId="0DC3099B" w14:textId="3A0413E4" w:rsidR="007C56A5" w:rsidRPr="007C56A5" w:rsidRDefault="007C56A5" w:rsidP="007C56A5">
            <w:pPr>
              <w:rPr>
                <w:b/>
                <w:color w:val="171717" w:themeColor="background2" w:themeShade="1A"/>
              </w:rPr>
            </w:pPr>
          </w:p>
        </w:tc>
      </w:tr>
      <w:tr w:rsidR="007C56A5" w14:paraId="427E4302" w14:textId="77777777" w:rsidTr="007C56A5">
        <w:tc>
          <w:tcPr>
            <w:tcW w:w="3487" w:type="dxa"/>
          </w:tcPr>
          <w:p w14:paraId="51D37C2B" w14:textId="77777777" w:rsidR="007C56A5" w:rsidRPr="007C56A5" w:rsidRDefault="007C56A5" w:rsidP="007C56A5">
            <w:pPr>
              <w:rPr>
                <w:b/>
                <w:color w:val="171717" w:themeColor="background2" w:themeShade="1A"/>
              </w:rPr>
            </w:pPr>
          </w:p>
        </w:tc>
        <w:tc>
          <w:tcPr>
            <w:tcW w:w="3487" w:type="dxa"/>
          </w:tcPr>
          <w:p w14:paraId="394F6FE3" w14:textId="77777777" w:rsidR="007C56A5" w:rsidRPr="007C56A5" w:rsidRDefault="007C56A5" w:rsidP="007C56A5">
            <w:pPr>
              <w:rPr>
                <w:b/>
                <w:color w:val="171717" w:themeColor="background2" w:themeShade="1A"/>
              </w:rPr>
            </w:pPr>
          </w:p>
        </w:tc>
        <w:tc>
          <w:tcPr>
            <w:tcW w:w="3487" w:type="dxa"/>
          </w:tcPr>
          <w:p w14:paraId="37843161" w14:textId="77777777" w:rsidR="007C56A5" w:rsidRPr="007C56A5" w:rsidRDefault="007C56A5" w:rsidP="007C56A5">
            <w:pPr>
              <w:rPr>
                <w:b/>
                <w:color w:val="171717" w:themeColor="background2" w:themeShade="1A"/>
              </w:rPr>
            </w:pPr>
          </w:p>
        </w:tc>
        <w:tc>
          <w:tcPr>
            <w:tcW w:w="3487" w:type="dxa"/>
          </w:tcPr>
          <w:p w14:paraId="65672EE0" w14:textId="77777777" w:rsidR="007C56A5" w:rsidRPr="007C56A5" w:rsidRDefault="007C56A5" w:rsidP="007C56A5">
            <w:pPr>
              <w:rPr>
                <w:b/>
                <w:color w:val="171717" w:themeColor="background2" w:themeShade="1A"/>
              </w:rPr>
            </w:pPr>
          </w:p>
        </w:tc>
      </w:tr>
      <w:tr w:rsidR="007C56A5" w14:paraId="24C6C404" w14:textId="77777777" w:rsidTr="007C56A5">
        <w:tc>
          <w:tcPr>
            <w:tcW w:w="3487" w:type="dxa"/>
          </w:tcPr>
          <w:p w14:paraId="00DD7255" w14:textId="77777777" w:rsidR="007C56A5" w:rsidRPr="007C56A5" w:rsidRDefault="007C56A5" w:rsidP="007C56A5">
            <w:pPr>
              <w:rPr>
                <w:b/>
                <w:color w:val="171717" w:themeColor="background2" w:themeShade="1A"/>
              </w:rPr>
            </w:pPr>
          </w:p>
        </w:tc>
        <w:tc>
          <w:tcPr>
            <w:tcW w:w="3487" w:type="dxa"/>
          </w:tcPr>
          <w:p w14:paraId="4A77C8BF" w14:textId="77777777" w:rsidR="007C56A5" w:rsidRPr="007C56A5" w:rsidRDefault="007C56A5" w:rsidP="007C56A5">
            <w:pPr>
              <w:rPr>
                <w:b/>
                <w:color w:val="171717" w:themeColor="background2" w:themeShade="1A"/>
              </w:rPr>
            </w:pPr>
          </w:p>
        </w:tc>
        <w:tc>
          <w:tcPr>
            <w:tcW w:w="3487" w:type="dxa"/>
          </w:tcPr>
          <w:p w14:paraId="705D251F" w14:textId="77777777" w:rsidR="007C56A5" w:rsidRPr="007C56A5" w:rsidRDefault="007C56A5" w:rsidP="007C56A5">
            <w:pPr>
              <w:rPr>
                <w:b/>
                <w:color w:val="171717" w:themeColor="background2" w:themeShade="1A"/>
              </w:rPr>
            </w:pPr>
          </w:p>
        </w:tc>
        <w:tc>
          <w:tcPr>
            <w:tcW w:w="3487" w:type="dxa"/>
          </w:tcPr>
          <w:p w14:paraId="4066047B" w14:textId="77777777" w:rsidR="007C56A5" w:rsidRPr="007C56A5" w:rsidRDefault="007C56A5" w:rsidP="007C56A5">
            <w:pPr>
              <w:rPr>
                <w:b/>
                <w:color w:val="171717" w:themeColor="background2" w:themeShade="1A"/>
              </w:rPr>
            </w:pPr>
          </w:p>
        </w:tc>
      </w:tr>
      <w:tr w:rsidR="007C56A5" w14:paraId="3B177198" w14:textId="77777777" w:rsidTr="007C56A5">
        <w:tc>
          <w:tcPr>
            <w:tcW w:w="3487" w:type="dxa"/>
          </w:tcPr>
          <w:p w14:paraId="785AA56A" w14:textId="77777777" w:rsidR="007C56A5" w:rsidRPr="007C56A5" w:rsidRDefault="007C56A5" w:rsidP="007C56A5">
            <w:pPr>
              <w:rPr>
                <w:b/>
                <w:color w:val="171717" w:themeColor="background2" w:themeShade="1A"/>
              </w:rPr>
            </w:pPr>
          </w:p>
        </w:tc>
        <w:tc>
          <w:tcPr>
            <w:tcW w:w="3487" w:type="dxa"/>
          </w:tcPr>
          <w:p w14:paraId="4888DD27" w14:textId="77777777" w:rsidR="007C56A5" w:rsidRPr="007C56A5" w:rsidRDefault="007C56A5" w:rsidP="007C56A5">
            <w:pPr>
              <w:rPr>
                <w:b/>
                <w:color w:val="171717" w:themeColor="background2" w:themeShade="1A"/>
              </w:rPr>
            </w:pPr>
          </w:p>
        </w:tc>
        <w:tc>
          <w:tcPr>
            <w:tcW w:w="3487" w:type="dxa"/>
          </w:tcPr>
          <w:p w14:paraId="4598EE92" w14:textId="77777777" w:rsidR="007C56A5" w:rsidRPr="007C56A5" w:rsidRDefault="007C56A5" w:rsidP="007C56A5">
            <w:pPr>
              <w:rPr>
                <w:b/>
                <w:color w:val="171717" w:themeColor="background2" w:themeShade="1A"/>
              </w:rPr>
            </w:pPr>
          </w:p>
        </w:tc>
        <w:tc>
          <w:tcPr>
            <w:tcW w:w="3487" w:type="dxa"/>
          </w:tcPr>
          <w:p w14:paraId="170522DF" w14:textId="77777777" w:rsidR="007C56A5" w:rsidRPr="007C56A5" w:rsidRDefault="007C56A5" w:rsidP="007C56A5">
            <w:pPr>
              <w:rPr>
                <w:b/>
                <w:color w:val="171717" w:themeColor="background2" w:themeShade="1A"/>
              </w:rPr>
            </w:pPr>
          </w:p>
        </w:tc>
      </w:tr>
      <w:tr w:rsidR="007C56A5" w14:paraId="6A21D023" w14:textId="77777777" w:rsidTr="007C56A5">
        <w:tc>
          <w:tcPr>
            <w:tcW w:w="3487" w:type="dxa"/>
          </w:tcPr>
          <w:p w14:paraId="6BC84155" w14:textId="77777777" w:rsidR="007C56A5" w:rsidRPr="007C56A5" w:rsidRDefault="007C56A5" w:rsidP="007C56A5">
            <w:pPr>
              <w:rPr>
                <w:b/>
                <w:color w:val="171717" w:themeColor="background2" w:themeShade="1A"/>
              </w:rPr>
            </w:pPr>
          </w:p>
        </w:tc>
        <w:tc>
          <w:tcPr>
            <w:tcW w:w="3487" w:type="dxa"/>
          </w:tcPr>
          <w:p w14:paraId="7C7F4E64" w14:textId="77777777" w:rsidR="007C56A5" w:rsidRPr="007C56A5" w:rsidRDefault="007C56A5" w:rsidP="007C56A5">
            <w:pPr>
              <w:rPr>
                <w:b/>
                <w:color w:val="171717" w:themeColor="background2" w:themeShade="1A"/>
              </w:rPr>
            </w:pPr>
          </w:p>
        </w:tc>
        <w:tc>
          <w:tcPr>
            <w:tcW w:w="3487" w:type="dxa"/>
          </w:tcPr>
          <w:p w14:paraId="3AEF3D8D" w14:textId="77777777" w:rsidR="007C56A5" w:rsidRPr="007C56A5" w:rsidRDefault="007C56A5" w:rsidP="007C56A5">
            <w:pPr>
              <w:rPr>
                <w:b/>
                <w:color w:val="171717" w:themeColor="background2" w:themeShade="1A"/>
              </w:rPr>
            </w:pPr>
          </w:p>
        </w:tc>
        <w:tc>
          <w:tcPr>
            <w:tcW w:w="3487" w:type="dxa"/>
          </w:tcPr>
          <w:p w14:paraId="0719215E" w14:textId="71758F04" w:rsidR="007C56A5" w:rsidRPr="007C56A5" w:rsidRDefault="007C56A5" w:rsidP="007C56A5">
            <w:pPr>
              <w:rPr>
                <w:b/>
                <w:color w:val="171717" w:themeColor="background2" w:themeShade="1A"/>
              </w:rPr>
            </w:pPr>
          </w:p>
        </w:tc>
      </w:tr>
      <w:tr w:rsidR="007C56A5" w14:paraId="77F9883F" w14:textId="77777777" w:rsidTr="007C56A5">
        <w:tc>
          <w:tcPr>
            <w:tcW w:w="3487" w:type="dxa"/>
          </w:tcPr>
          <w:p w14:paraId="2E3AC960" w14:textId="77777777" w:rsidR="007C56A5" w:rsidRPr="007C56A5" w:rsidRDefault="007C56A5" w:rsidP="007C56A5">
            <w:pPr>
              <w:rPr>
                <w:b/>
                <w:color w:val="171717" w:themeColor="background2" w:themeShade="1A"/>
              </w:rPr>
            </w:pPr>
          </w:p>
        </w:tc>
        <w:tc>
          <w:tcPr>
            <w:tcW w:w="3487" w:type="dxa"/>
          </w:tcPr>
          <w:p w14:paraId="204C289E" w14:textId="77777777" w:rsidR="007C56A5" w:rsidRPr="007C56A5" w:rsidRDefault="007C56A5" w:rsidP="007C56A5">
            <w:pPr>
              <w:rPr>
                <w:b/>
                <w:color w:val="171717" w:themeColor="background2" w:themeShade="1A"/>
              </w:rPr>
            </w:pPr>
          </w:p>
        </w:tc>
        <w:tc>
          <w:tcPr>
            <w:tcW w:w="3487" w:type="dxa"/>
          </w:tcPr>
          <w:p w14:paraId="24BEE67A" w14:textId="77777777" w:rsidR="007C56A5" w:rsidRPr="007C56A5" w:rsidRDefault="007C56A5" w:rsidP="007C56A5">
            <w:pPr>
              <w:rPr>
                <w:b/>
                <w:color w:val="171717" w:themeColor="background2" w:themeShade="1A"/>
              </w:rPr>
            </w:pPr>
          </w:p>
        </w:tc>
        <w:tc>
          <w:tcPr>
            <w:tcW w:w="3487" w:type="dxa"/>
          </w:tcPr>
          <w:p w14:paraId="4A9CAF2F" w14:textId="77777777" w:rsidR="007C56A5" w:rsidRPr="007C56A5" w:rsidRDefault="007C56A5" w:rsidP="007C56A5">
            <w:pPr>
              <w:rPr>
                <w:b/>
                <w:color w:val="171717" w:themeColor="background2" w:themeShade="1A"/>
              </w:rPr>
            </w:pPr>
          </w:p>
        </w:tc>
      </w:tr>
      <w:tr w:rsidR="007C56A5" w14:paraId="3580CA3E" w14:textId="77777777" w:rsidTr="007C56A5">
        <w:tc>
          <w:tcPr>
            <w:tcW w:w="3487" w:type="dxa"/>
          </w:tcPr>
          <w:p w14:paraId="3AECC17D" w14:textId="77777777" w:rsidR="007C56A5" w:rsidRPr="007C56A5" w:rsidRDefault="007C56A5" w:rsidP="007C56A5">
            <w:pPr>
              <w:rPr>
                <w:b/>
                <w:color w:val="171717" w:themeColor="background2" w:themeShade="1A"/>
              </w:rPr>
            </w:pPr>
          </w:p>
        </w:tc>
        <w:tc>
          <w:tcPr>
            <w:tcW w:w="3487" w:type="dxa"/>
          </w:tcPr>
          <w:p w14:paraId="27C7A1C4" w14:textId="77777777" w:rsidR="007C56A5" w:rsidRPr="007C56A5" w:rsidRDefault="007C56A5" w:rsidP="007C56A5">
            <w:pPr>
              <w:rPr>
                <w:b/>
                <w:color w:val="171717" w:themeColor="background2" w:themeShade="1A"/>
              </w:rPr>
            </w:pPr>
          </w:p>
        </w:tc>
        <w:tc>
          <w:tcPr>
            <w:tcW w:w="3487" w:type="dxa"/>
          </w:tcPr>
          <w:p w14:paraId="3095AF60" w14:textId="77777777" w:rsidR="007C56A5" w:rsidRPr="007C56A5" w:rsidRDefault="007C56A5" w:rsidP="007C56A5">
            <w:pPr>
              <w:rPr>
                <w:b/>
                <w:color w:val="171717" w:themeColor="background2" w:themeShade="1A"/>
              </w:rPr>
            </w:pPr>
          </w:p>
        </w:tc>
        <w:tc>
          <w:tcPr>
            <w:tcW w:w="3487" w:type="dxa"/>
          </w:tcPr>
          <w:p w14:paraId="7975C12D" w14:textId="77777777" w:rsidR="007C56A5" w:rsidRPr="007C56A5" w:rsidRDefault="007C56A5" w:rsidP="007C56A5">
            <w:pPr>
              <w:rPr>
                <w:b/>
                <w:color w:val="171717" w:themeColor="background2" w:themeShade="1A"/>
              </w:rPr>
            </w:pPr>
          </w:p>
        </w:tc>
      </w:tr>
      <w:tr w:rsidR="007C56A5" w14:paraId="39726327" w14:textId="77777777" w:rsidTr="007C56A5">
        <w:tc>
          <w:tcPr>
            <w:tcW w:w="3487" w:type="dxa"/>
          </w:tcPr>
          <w:p w14:paraId="28DB7FC5" w14:textId="77777777" w:rsidR="007C56A5" w:rsidRPr="007C56A5" w:rsidRDefault="007C56A5" w:rsidP="007C56A5">
            <w:pPr>
              <w:rPr>
                <w:b/>
                <w:color w:val="171717" w:themeColor="background2" w:themeShade="1A"/>
              </w:rPr>
            </w:pPr>
          </w:p>
        </w:tc>
        <w:tc>
          <w:tcPr>
            <w:tcW w:w="3487" w:type="dxa"/>
          </w:tcPr>
          <w:p w14:paraId="07C17AD7" w14:textId="77777777" w:rsidR="007C56A5" w:rsidRPr="007C56A5" w:rsidRDefault="007C56A5" w:rsidP="007C56A5">
            <w:pPr>
              <w:rPr>
                <w:b/>
                <w:color w:val="171717" w:themeColor="background2" w:themeShade="1A"/>
              </w:rPr>
            </w:pPr>
          </w:p>
        </w:tc>
        <w:tc>
          <w:tcPr>
            <w:tcW w:w="3487" w:type="dxa"/>
          </w:tcPr>
          <w:p w14:paraId="24924E84" w14:textId="77777777" w:rsidR="007C56A5" w:rsidRPr="007C56A5" w:rsidRDefault="007C56A5" w:rsidP="007C56A5">
            <w:pPr>
              <w:rPr>
                <w:b/>
                <w:color w:val="171717" w:themeColor="background2" w:themeShade="1A"/>
              </w:rPr>
            </w:pPr>
          </w:p>
        </w:tc>
        <w:tc>
          <w:tcPr>
            <w:tcW w:w="3487" w:type="dxa"/>
          </w:tcPr>
          <w:p w14:paraId="1BDAF193" w14:textId="77777777" w:rsidR="007C56A5" w:rsidRPr="007C56A5" w:rsidRDefault="007C56A5" w:rsidP="007C56A5">
            <w:pPr>
              <w:rPr>
                <w:b/>
                <w:color w:val="171717" w:themeColor="background2" w:themeShade="1A"/>
              </w:rPr>
            </w:pPr>
          </w:p>
        </w:tc>
      </w:tr>
    </w:tbl>
    <w:p w14:paraId="2BB70CC7" w14:textId="55061239" w:rsidR="007C56A5" w:rsidRPr="00931C45" w:rsidRDefault="007C56A5" w:rsidP="00931C45"/>
    <w:p w14:paraId="1CB5F1E3" w14:textId="77777777" w:rsidR="0067619F" w:rsidRPr="00106A0C" w:rsidRDefault="0067619F" w:rsidP="0067619F">
      <w:pPr>
        <w:rPr>
          <w:sz w:val="32"/>
          <w:szCs w:val="32"/>
        </w:rPr>
      </w:pPr>
    </w:p>
    <w:p w14:paraId="06BCE7BB" w14:textId="79A3E2A7" w:rsidR="00106A0C" w:rsidRPr="00106A0C" w:rsidRDefault="00106A0C" w:rsidP="00DB0BE2">
      <w:pPr>
        <w:pStyle w:val="ListParagraph"/>
        <w:rPr>
          <w:sz w:val="32"/>
          <w:szCs w:val="32"/>
        </w:rPr>
      </w:pPr>
    </w:p>
    <w:p w14:paraId="75F7CDE0" w14:textId="5DC2619F" w:rsidR="000A2421" w:rsidRDefault="000A2421" w:rsidP="000A2421">
      <w:pPr>
        <w:pStyle w:val="ListParagraph"/>
        <w:rPr>
          <w:u w:val="single"/>
        </w:rPr>
      </w:pPr>
    </w:p>
    <w:p w14:paraId="1D4CEE30" w14:textId="7D128070" w:rsidR="00AB4E5F" w:rsidRPr="0043684F" w:rsidRDefault="00AB4E5F" w:rsidP="000A2421">
      <w:pPr>
        <w:pStyle w:val="ListParagraph"/>
        <w:rPr>
          <w:b/>
          <w:bCs/>
        </w:rPr>
      </w:pPr>
      <w:bookmarkStart w:id="0" w:name="_Aesthetic_optimizations_to"/>
      <w:bookmarkEnd w:id="0"/>
    </w:p>
    <w:p w14:paraId="442DB6E1" w14:textId="0CB65F0B" w:rsidR="00AB4E5F" w:rsidRPr="0043684F" w:rsidRDefault="00AB4E5F" w:rsidP="000A2421">
      <w:pPr>
        <w:pStyle w:val="ListParagraph"/>
        <w:rPr>
          <w:b/>
          <w:bCs/>
        </w:rPr>
      </w:pPr>
      <w:r w:rsidRPr="009D7E3B">
        <w:rPr>
          <w:noProof/>
          <w:highlight w:val="yellow"/>
          <w:u w:val="single"/>
        </w:rPr>
        <w:lastRenderedPageBreak/>
        <w:drawing>
          <wp:anchor distT="0" distB="0" distL="114300" distR="114300" simplePos="0" relativeHeight="251663360" behindDoc="0" locked="0" layoutInCell="1" allowOverlap="1" wp14:anchorId="6F1703F9" wp14:editId="3F7EA645">
            <wp:simplePos x="0" y="0"/>
            <wp:positionH relativeFrom="margin">
              <wp:posOffset>4105337</wp:posOffset>
            </wp:positionH>
            <wp:positionV relativeFrom="paragraph">
              <wp:posOffset>165819</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33"/>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05A588B0" w14:textId="469F1E94"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54886A66" w:rsidR="00C43156" w:rsidRPr="00616AF7" w:rsidRDefault="00C43156" w:rsidP="008F3525">
      <w:pPr>
        <w:rPr>
          <w:b/>
          <w:bCs/>
          <w:sz w:val="28"/>
          <w:szCs w:val="28"/>
          <w:u w:val="single"/>
        </w:rPr>
      </w:pPr>
    </w:p>
    <w:p w14:paraId="78C4FDBA" w14:textId="260353F6"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45928267" w:rsidR="00C43156" w:rsidRPr="00286536" w:rsidRDefault="00C43156" w:rsidP="00C43156">
      <w:pPr>
        <w:rPr>
          <w:u w:val="single"/>
        </w:rPr>
      </w:pPr>
      <w:r w:rsidRPr="00286536">
        <w:rPr>
          <w:highlight w:val="yellow"/>
          <w:u w:val="single"/>
        </w:rPr>
        <w:t>Does your eye go to the most important thing first?</w:t>
      </w:r>
    </w:p>
    <w:p w14:paraId="14B6F555" w14:textId="70AA171E" w:rsidR="00C43156" w:rsidRDefault="00C43156" w:rsidP="008F3525">
      <w:r w:rsidRPr="00C43156">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t>Do colours, fonts, and spacing feel consistent?</w:t>
      </w:r>
    </w:p>
    <w:p w14:paraId="6609E0CB" w14:textId="04394462" w:rsidR="00C43156" w:rsidRDefault="000E61F3" w:rsidP="008F3525">
      <w:r>
        <w:t xml:space="preserve">I think that it has a nice colour scheme. And there are some nice aminations that you have added from the </w:t>
      </w:r>
      <w:proofErr w:type="spellStart"/>
      <w:r>
        <w:t>nicegui</w:t>
      </w:r>
      <w:proofErr w:type="spellEnd"/>
      <w:r>
        <w:t>.</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2BBA7650" w14:textId="681EF13B" w:rsidR="008F3525" w:rsidRDefault="005E7A0B" w:rsidP="008F3525">
      <w:r>
        <w:t>I think the next st</w:t>
      </w:r>
      <w:r w:rsidR="008D04C6">
        <w:t>e</w:t>
      </w:r>
      <w:r>
        <w:t xml:space="preserve">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F13146">
        <w:t xml:space="preserve">. I also think that you should add a font resizer tool and an accessibility menu. While your small font is visually appealing, those with poor eyesight may not be able to read the text, so </w:t>
      </w:r>
      <w:r w:rsidR="0029623F">
        <w:t>adding a resizer would make the interface more user friendly for a wider variety of users.</w:t>
      </w:r>
    </w:p>
    <w:p w14:paraId="3B5144D2" w14:textId="77777777" w:rsidR="009D7E3B" w:rsidRDefault="009D7E3B" w:rsidP="008F3525"/>
    <w:p w14:paraId="7BDFC495" w14:textId="46FAD790" w:rsidR="008D04C6" w:rsidRDefault="008D04C6" w:rsidP="008F3525">
      <w:r>
        <w:t>Changes made based on this feedback:</w:t>
      </w:r>
    </w:p>
    <w:p w14:paraId="67DE4B9B" w14:textId="42F6B8D8" w:rsidR="008D04C6" w:rsidRDefault="008D04C6" w:rsidP="008D04C6">
      <w:pPr>
        <w:pStyle w:val="ListParagraph"/>
        <w:numPr>
          <w:ilvl w:val="0"/>
          <w:numId w:val="2"/>
        </w:numPr>
      </w:pPr>
      <w:r>
        <w:t>Removed the name entry input + button because I felt like it didn’t serve a purpo</w:t>
      </w:r>
      <w:r w:rsidR="00ED091E">
        <w:t>se.</w:t>
      </w:r>
    </w:p>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lastRenderedPageBreak/>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6E2331F6" w14:textId="6E5D01E7" w:rsidR="0013555F" w:rsidRPr="00FC5805" w:rsidRDefault="0013555F" w:rsidP="0013555F">
      <w:r w:rsidRPr="00FC5805">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0AACB3CC"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44B0A44C" w:rsidR="00443486" w:rsidRPr="00443486" w:rsidRDefault="00443486" w:rsidP="0013555F">
      <w:pPr>
        <w:rPr>
          <w:u w:val="single"/>
        </w:rPr>
      </w:pPr>
      <w:r w:rsidRPr="00C43156">
        <w:rPr>
          <w:highlight w:val="yellow"/>
          <w:u w:val="single"/>
        </w:rPr>
        <w:t xml:space="preserve">My </w:t>
      </w:r>
      <w:proofErr w:type="spellStart"/>
      <w:r w:rsidRPr="00C43156">
        <w:rPr>
          <w:highlight w:val="yellow"/>
          <w:u w:val="single"/>
        </w:rPr>
        <w:t>nextsteps</w:t>
      </w:r>
      <w:proofErr w:type="spellEnd"/>
      <w:r w:rsidRPr="00C43156">
        <w:rPr>
          <w:highlight w:val="yellow"/>
          <w:u w:val="single"/>
        </w:rPr>
        <w:t xml:space="preserve"> for you:</w:t>
      </w:r>
    </w:p>
    <w:p w14:paraId="5F743ADB" w14:textId="6A49E08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54EEAA56" w:rsidR="0013555F" w:rsidRDefault="0013555F" w:rsidP="0013555F">
      <w:r>
        <w:t xml:space="preserve">Keep title </w:t>
      </w:r>
      <w:proofErr w:type="spellStart"/>
      <w:r>
        <w:t>color</w:t>
      </w:r>
      <w:proofErr w:type="spellEnd"/>
      <w:r>
        <w:t xml:space="preserve"> the same</w:t>
      </w:r>
    </w:p>
    <w:p w14:paraId="023456DE" w14:textId="600FC342" w:rsidR="0013555F" w:rsidRDefault="0013555F" w:rsidP="0013555F">
      <w:r>
        <w:t>Sensation font is better</w:t>
      </w:r>
    </w:p>
    <w:p w14:paraId="7583BF31" w14:textId="26D50EBE" w:rsidR="00187C26" w:rsidRDefault="00187C26" w:rsidP="0013555F"/>
    <w:p w14:paraId="6BDC8B8D" w14:textId="666DC591" w:rsidR="00187C26" w:rsidRDefault="00187C26" w:rsidP="00187C26">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w:t>
      </w:r>
    </w:p>
    <w:p w14:paraId="68533FB7" w14:textId="5BC797F3" w:rsidR="003E1712" w:rsidRPr="003E1712" w:rsidRDefault="003E1712" w:rsidP="00187C26">
      <w:pPr>
        <w:rPr>
          <w:sz w:val="28"/>
          <w:szCs w:val="28"/>
        </w:rPr>
      </w:pPr>
      <w:r w:rsidRPr="003E1712">
        <w:rPr>
          <w:sz w:val="28"/>
          <w:szCs w:val="28"/>
        </w:rPr>
        <w:t>What my interface currently looks like:</w:t>
      </w:r>
    </w:p>
    <w:p w14:paraId="4365C07C" w14:textId="7F00F3BF" w:rsidR="00187C26" w:rsidRPr="00616AF7" w:rsidRDefault="00001472" w:rsidP="00187C26">
      <w:pPr>
        <w:rPr>
          <w:b/>
          <w:bCs/>
          <w:sz w:val="28"/>
          <w:szCs w:val="28"/>
          <w:u w:val="single"/>
        </w:rPr>
      </w:pPr>
      <w:r w:rsidRPr="003E1712">
        <w:rPr>
          <w:noProof/>
        </w:rPr>
        <w:lastRenderedPageBreak/>
        <w:drawing>
          <wp:anchor distT="0" distB="0" distL="114300" distR="114300" simplePos="0" relativeHeight="251674624" behindDoc="0" locked="0" layoutInCell="1" allowOverlap="1" wp14:anchorId="4DCB6E13" wp14:editId="28CC38CB">
            <wp:simplePos x="0" y="0"/>
            <wp:positionH relativeFrom="column">
              <wp:posOffset>2570773</wp:posOffset>
            </wp:positionH>
            <wp:positionV relativeFrom="paragraph">
              <wp:posOffset>0</wp:posOffset>
            </wp:positionV>
            <wp:extent cx="1550035" cy="1560830"/>
            <wp:effectExtent l="0" t="0" r="0" b="127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34"/>
                    <a:stretch>
                      <a:fillRect/>
                    </a:stretch>
                  </pic:blipFill>
                  <pic:spPr>
                    <a:xfrm>
                      <a:off x="0" y="0"/>
                      <a:ext cx="1550035" cy="1560830"/>
                    </a:xfrm>
                    <a:prstGeom prst="rect">
                      <a:avLst/>
                    </a:prstGeom>
                  </pic:spPr>
                </pic:pic>
              </a:graphicData>
            </a:graphic>
            <wp14:sizeRelH relativeFrom="margin">
              <wp14:pctWidth>0</wp14:pctWidth>
            </wp14:sizeRelH>
            <wp14:sizeRelV relativeFrom="margin">
              <wp14:pctHeight>0</wp14:pctHeight>
            </wp14:sizeRelV>
          </wp:anchor>
        </w:drawing>
      </w:r>
      <w:r w:rsidR="003E1712" w:rsidRPr="003E1712">
        <w:rPr>
          <w:noProof/>
          <w:u w:val="single"/>
        </w:rPr>
        <w:drawing>
          <wp:anchor distT="0" distB="0" distL="114300" distR="114300" simplePos="0" relativeHeight="251676672" behindDoc="0" locked="0" layoutInCell="1" allowOverlap="1" wp14:anchorId="6FC8A3A3" wp14:editId="53993DC7">
            <wp:simplePos x="0" y="0"/>
            <wp:positionH relativeFrom="margin">
              <wp:posOffset>4322957</wp:posOffset>
            </wp:positionH>
            <wp:positionV relativeFrom="paragraph">
              <wp:posOffset>449</wp:posOffset>
            </wp:positionV>
            <wp:extent cx="2065020" cy="2005965"/>
            <wp:effectExtent l="0" t="0" r="0" b="0"/>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35"/>
                    <a:stretch>
                      <a:fillRect/>
                    </a:stretch>
                  </pic:blipFill>
                  <pic:spPr>
                    <a:xfrm>
                      <a:off x="0" y="0"/>
                      <a:ext cx="2065020" cy="2005965"/>
                    </a:xfrm>
                    <a:prstGeom prst="rect">
                      <a:avLst/>
                    </a:prstGeom>
                  </pic:spPr>
                </pic:pic>
              </a:graphicData>
            </a:graphic>
            <wp14:sizeRelH relativeFrom="margin">
              <wp14:pctWidth>0</wp14:pctWidth>
            </wp14:sizeRelH>
            <wp14:sizeRelV relativeFrom="margin">
              <wp14:pctHeight>0</wp14:pctHeight>
            </wp14:sizeRelV>
          </wp:anchor>
        </w:drawing>
      </w:r>
      <w:r w:rsidR="00621A97" w:rsidRPr="00621A97">
        <w:rPr>
          <w:b/>
          <w:bCs/>
          <w:noProof/>
          <w:sz w:val="28"/>
          <w:szCs w:val="28"/>
          <w:u w:val="single"/>
        </w:rPr>
        <w:drawing>
          <wp:anchor distT="0" distB="0" distL="114300" distR="114300" simplePos="0" relativeHeight="251672576" behindDoc="0" locked="0" layoutInCell="1" allowOverlap="1" wp14:anchorId="797BD80F" wp14:editId="0766BA97">
            <wp:simplePos x="0" y="0"/>
            <wp:positionH relativeFrom="page">
              <wp:posOffset>958850</wp:posOffset>
            </wp:positionH>
            <wp:positionV relativeFrom="paragraph">
              <wp:posOffset>36830</wp:posOffset>
            </wp:positionV>
            <wp:extent cx="2435860" cy="1568450"/>
            <wp:effectExtent l="0" t="0" r="254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36"/>
                    <a:stretch>
                      <a:fillRect/>
                    </a:stretch>
                  </pic:blipFill>
                  <pic:spPr>
                    <a:xfrm>
                      <a:off x="0" y="0"/>
                      <a:ext cx="2435860" cy="1568450"/>
                    </a:xfrm>
                    <a:prstGeom prst="rect">
                      <a:avLst/>
                    </a:prstGeom>
                  </pic:spPr>
                </pic:pic>
              </a:graphicData>
            </a:graphic>
            <wp14:sizeRelH relativeFrom="margin">
              <wp14:pctWidth>0</wp14:pctWidth>
            </wp14:sizeRelH>
            <wp14:sizeRelV relativeFrom="margin">
              <wp14:pctHeight>0</wp14:pctHeight>
            </wp14:sizeRelV>
          </wp:anchor>
        </w:drawing>
      </w:r>
    </w:p>
    <w:p w14:paraId="7D48C5E3" w14:textId="79055971" w:rsidR="00187C26" w:rsidRDefault="00187C26" w:rsidP="0013555F"/>
    <w:p w14:paraId="71872602" w14:textId="13A76B90" w:rsidR="00001472" w:rsidRDefault="00001472" w:rsidP="0013555F">
      <w:r>
        <w:t>I think that it looks good, and that the structure and flex box are all working good when the dimension</w:t>
      </w:r>
      <w:r w:rsidR="0019715C">
        <w:t>s</w:t>
      </w:r>
      <w:r>
        <w:t xml:space="preserve"> g</w:t>
      </w:r>
      <w:r w:rsidR="0019715C">
        <w:t xml:space="preserve">et </w:t>
      </w:r>
      <w:r>
        <w:t>small</w:t>
      </w:r>
      <w:r w:rsidR="0019715C">
        <w:t>er</w:t>
      </w:r>
      <w:r>
        <w:t xml:space="preserve">. I do wonder </w:t>
      </w:r>
      <w:r w:rsidR="0019715C">
        <w:t xml:space="preserve">whether </w:t>
      </w:r>
      <w:r>
        <w:t>a lot of text is go</w:t>
      </w:r>
      <w:r w:rsidR="0019715C">
        <w:t>ing</w:t>
      </w:r>
      <w:r>
        <w:t xml:space="preserve"> to contrast well with the background and the colour of text you have chosen. I think you should either change the colours or make </w:t>
      </w:r>
      <w:r w:rsidR="0019715C">
        <w:t>an accessibility</w:t>
      </w:r>
      <w:r>
        <w:t xml:space="preserve"> button that makes it so you can change the contrast. On the log page you could change the colour of text in the input box as it is quite hard to read. </w:t>
      </w:r>
    </w:p>
    <w:p w14:paraId="2972B113" w14:textId="5604DA8F" w:rsidR="00001472" w:rsidRDefault="00001472" w:rsidP="0013555F">
      <w:r w:rsidRPr="00001472">
        <w:rPr>
          <w:noProof/>
        </w:rPr>
        <w:drawing>
          <wp:anchor distT="0" distB="0" distL="114300" distR="114300" simplePos="0" relativeHeight="251678720" behindDoc="0" locked="0" layoutInCell="1" allowOverlap="1" wp14:anchorId="2CDD198F" wp14:editId="68D4B997">
            <wp:simplePos x="0" y="0"/>
            <wp:positionH relativeFrom="margin">
              <wp:posOffset>-234950</wp:posOffset>
            </wp:positionH>
            <wp:positionV relativeFrom="paragraph">
              <wp:posOffset>2540</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37"/>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p>
    <w:p w14:paraId="3927603E" w14:textId="13C3B509" w:rsidR="003E1712" w:rsidRDefault="00001472" w:rsidP="0013555F">
      <w:r>
        <w:t xml:space="preserve"> </w:t>
      </w:r>
    </w:p>
    <w:p w14:paraId="3E9D9834" w14:textId="683A8DEE" w:rsidR="00187C26" w:rsidRDefault="00187C26" w:rsidP="0013555F"/>
    <w:p w14:paraId="2CAD33F3" w14:textId="58FF2FE6" w:rsidR="00D60222" w:rsidRPr="00D60222" w:rsidRDefault="00001472" w:rsidP="00D60222">
      <w:r>
        <w:t xml:space="preserve">I think that you could do some error prevention because right now you can spam the keyboard and it accepts it. </w:t>
      </w:r>
    </w:p>
    <w:p w14:paraId="0BAEC08E" w14:textId="0FE0541F" w:rsidR="00D60222" w:rsidRDefault="00D60222" w:rsidP="00D60222"/>
    <w:p w14:paraId="4A1DC1CE" w14:textId="7A080FEF" w:rsidR="00D60222" w:rsidRDefault="00D60222" w:rsidP="00D60222"/>
    <w:p w14:paraId="72A0DAD8" w14:textId="771FDD11" w:rsidR="00D60222" w:rsidRDefault="00D60222" w:rsidP="00D60222"/>
    <w:p w14:paraId="1FF87699" w14:textId="12D0F2B3" w:rsidR="00D60222" w:rsidRDefault="00D60222" w:rsidP="00D60222"/>
    <w:p w14:paraId="19EA953D" w14:textId="3B1CCB7A" w:rsidR="00D60222" w:rsidRDefault="00D60222" w:rsidP="00D60222"/>
    <w:p w14:paraId="576C0DD7" w14:textId="72FD8D34" w:rsidR="00D60222" w:rsidRDefault="00D60222" w:rsidP="00D60222"/>
    <w:p w14:paraId="10EAFE19" w14:textId="3C0EB53D" w:rsidR="001D0B93" w:rsidRDefault="00D60222" w:rsidP="00D60222">
      <w:r>
        <w:t xml:space="preserve">I also think the navigation bar looks clunky, and the add new thesis button is already above the navigation widgets. I think you should remove the log thesis button at the top. </w:t>
      </w:r>
    </w:p>
    <w:p w14:paraId="58CC3872" w14:textId="0CCC17F3" w:rsidR="00D60222" w:rsidRDefault="001C1269" w:rsidP="0013555F">
      <w:r w:rsidRPr="001C1269">
        <w:rPr>
          <w:noProof/>
          <w:u w:val="single"/>
        </w:rPr>
        <w:lastRenderedPageBreak/>
        <w:drawing>
          <wp:anchor distT="0" distB="0" distL="114300" distR="114300" simplePos="0" relativeHeight="251696128" behindDoc="0" locked="0" layoutInCell="1" allowOverlap="1" wp14:anchorId="317FC2E7" wp14:editId="004DE928">
            <wp:simplePos x="0" y="0"/>
            <wp:positionH relativeFrom="margin">
              <wp:posOffset>3778497</wp:posOffset>
            </wp:positionH>
            <wp:positionV relativeFrom="paragraph">
              <wp:posOffset>129248</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38"/>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161B853A" w14:textId="0BFA92DD" w:rsidR="00DF23FF" w:rsidRDefault="00DF23FF" w:rsidP="0013555F">
      <w:pPr>
        <w:rPr>
          <w:b/>
          <w:bCs/>
          <w:u w:val="single"/>
        </w:rPr>
      </w:pPr>
      <w:r w:rsidRPr="00DF23FF">
        <w:rPr>
          <w:b/>
          <w:bCs/>
          <w:highlight w:val="yellow"/>
          <w:u w:val="single"/>
        </w:rPr>
        <w:t>Changes Made based on feedback:</w:t>
      </w:r>
    </w:p>
    <w:p w14:paraId="33CD7B0E" w14:textId="62E9828C" w:rsidR="006D11D2" w:rsidRDefault="006D11D2" w:rsidP="006D11D2">
      <w:pPr>
        <w:pStyle w:val="ListParagraph"/>
        <w:numPr>
          <w:ilvl w:val="0"/>
          <w:numId w:val="2"/>
        </w:numPr>
      </w:pPr>
      <w:r w:rsidRPr="006D11D2">
        <w:t>I have removed the log new thesis in the navigation bar.</w:t>
      </w:r>
      <w:r w:rsidR="003E5B48">
        <w:t xml:space="preserve"> + restyled it to have better contrast, and look better. </w:t>
      </w:r>
    </w:p>
    <w:p w14:paraId="3182D884" w14:textId="24D30025" w:rsidR="001F20DC" w:rsidRDefault="001F20DC" w:rsidP="001F20DC">
      <w:pPr>
        <w:pStyle w:val="ListParagraph"/>
      </w:pPr>
    </w:p>
    <w:p w14:paraId="45F9BF33" w14:textId="18B14C33" w:rsidR="00E65E9C" w:rsidRPr="00155849" w:rsidRDefault="001F20DC" w:rsidP="006D11D2">
      <w:pPr>
        <w:pStyle w:val="ListParagraph"/>
        <w:numPr>
          <w:ilvl w:val="0"/>
          <w:numId w:val="2"/>
        </w:numPr>
      </w:pPr>
      <w:r w:rsidRPr="001F20DC">
        <w:rPr>
          <w:noProof/>
        </w:rPr>
        <w:drawing>
          <wp:anchor distT="0" distB="0" distL="114300" distR="114300" simplePos="0" relativeHeight="251698176" behindDoc="0" locked="0" layoutInCell="1" allowOverlap="1" wp14:anchorId="5B919BCE" wp14:editId="7421ECE7">
            <wp:simplePos x="0" y="0"/>
            <wp:positionH relativeFrom="page">
              <wp:align>right</wp:align>
            </wp:positionH>
            <wp:positionV relativeFrom="paragraph">
              <wp:posOffset>8727</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39"/>
                    <a:stretch>
                      <a:fillRect/>
                    </a:stretch>
                  </pic:blipFill>
                  <pic:spPr>
                    <a:xfrm>
                      <a:off x="0" y="0"/>
                      <a:ext cx="2133600" cy="676275"/>
                    </a:xfrm>
                    <a:prstGeom prst="rect">
                      <a:avLst/>
                    </a:prstGeom>
                  </pic:spPr>
                </pic:pic>
              </a:graphicData>
            </a:graphic>
          </wp:anchor>
        </w:drawing>
      </w:r>
      <w:r w:rsidR="00E65E9C">
        <w:t xml:space="preserve">Changed the colour of the text in the input boxes on my form – </w:t>
      </w:r>
      <w:r w:rsidR="00E65E9C" w:rsidRPr="00E65E9C">
        <w:rPr>
          <w:b/>
          <w:bCs/>
          <w:highlight w:val="yellow"/>
          <w:u w:val="single"/>
        </w:rPr>
        <w:t>see aesthetic optimizations section</w:t>
      </w:r>
      <w:r w:rsidR="00E65E9C">
        <w:rPr>
          <w:b/>
          <w:bCs/>
          <w:u w:val="single"/>
        </w:rPr>
        <w:t xml:space="preserve"> </w:t>
      </w:r>
      <w:hyperlink w:anchor="_Aesthetic_optimizations_to" w:history="1">
        <w:r w:rsidR="00E65E9C" w:rsidRPr="00155849">
          <w:rPr>
            <w:rStyle w:val="Hyperlink"/>
            <w:b/>
            <w:bCs/>
          </w:rPr>
          <w:t>(click here)</w:t>
        </w:r>
      </w:hyperlink>
    </w:p>
    <w:p w14:paraId="29BE82DA" w14:textId="791160D4" w:rsidR="00155849" w:rsidRDefault="005D10DB" w:rsidP="006D11D2">
      <w:pPr>
        <w:pStyle w:val="ListParagraph"/>
        <w:numPr>
          <w:ilvl w:val="0"/>
          <w:numId w:val="2"/>
        </w:numPr>
      </w:pPr>
      <w:r w:rsidRPr="005D10DB">
        <w:rPr>
          <w:noProof/>
        </w:rPr>
        <w:drawing>
          <wp:anchor distT="0" distB="0" distL="114300" distR="114300" simplePos="0" relativeHeight="251956224" behindDoc="0" locked="0" layoutInCell="1" allowOverlap="1" wp14:anchorId="26C49830" wp14:editId="1391CC2F">
            <wp:simplePos x="0" y="0"/>
            <wp:positionH relativeFrom="column">
              <wp:posOffset>5617769</wp:posOffset>
            </wp:positionH>
            <wp:positionV relativeFrom="paragraph">
              <wp:posOffset>103352</wp:posOffset>
            </wp:positionV>
            <wp:extent cx="1673225" cy="1224915"/>
            <wp:effectExtent l="0" t="0" r="3175" b="0"/>
            <wp:wrapSquare wrapText="bothSides"/>
            <wp:docPr id="120993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34035" name=""/>
                    <pic:cNvPicPr/>
                  </pic:nvPicPr>
                  <pic:blipFill>
                    <a:blip r:embed="rId40"/>
                    <a:stretch>
                      <a:fillRect/>
                    </a:stretch>
                  </pic:blipFill>
                  <pic:spPr>
                    <a:xfrm>
                      <a:off x="0" y="0"/>
                      <a:ext cx="1673225" cy="1224915"/>
                    </a:xfrm>
                    <a:prstGeom prst="rect">
                      <a:avLst/>
                    </a:prstGeom>
                  </pic:spPr>
                </pic:pic>
              </a:graphicData>
            </a:graphic>
            <wp14:sizeRelH relativeFrom="margin">
              <wp14:pctWidth>0</wp14:pctWidth>
            </wp14:sizeRelH>
            <wp14:sizeRelV relativeFrom="margin">
              <wp14:pctHeight>0</wp14:pctHeight>
            </wp14:sizeRelV>
          </wp:anchor>
        </w:drawing>
      </w:r>
      <w:r>
        <w:t>Added a text resizer.  See work log on the 26</w:t>
      </w:r>
      <w:r w:rsidRPr="005D10DB">
        <w:rPr>
          <w:vertAlign w:val="superscript"/>
        </w:rPr>
        <w:t>th</w:t>
      </w:r>
      <w:r>
        <w:t xml:space="preserve"> for implementation evidence</w:t>
      </w:r>
    </w:p>
    <w:p w14:paraId="2D93BC10" w14:textId="15E7CF88" w:rsidR="00187C26" w:rsidRPr="00DF23FF" w:rsidRDefault="00187C26" w:rsidP="0013555F">
      <w:pPr>
        <w:rPr>
          <w:b/>
          <w:bCs/>
          <w:u w:val="single"/>
        </w:rPr>
      </w:pPr>
    </w:p>
    <w:p w14:paraId="2CF52FAF" w14:textId="6718295B" w:rsidR="0013555F" w:rsidRPr="00D9400A" w:rsidRDefault="0013555F" w:rsidP="0013555F"/>
    <w:p w14:paraId="5533066C" w14:textId="211CE127" w:rsidR="0013555F" w:rsidRDefault="0013555F" w:rsidP="0013555F">
      <w:pPr>
        <w:pStyle w:val="ListParagraph"/>
        <w:rPr>
          <w:u w:val="single"/>
        </w:rPr>
      </w:pPr>
    </w:p>
    <w:p w14:paraId="218A3068" w14:textId="1D0BFFC6" w:rsidR="0013555F" w:rsidRDefault="0013555F" w:rsidP="0013555F">
      <w:pPr>
        <w:pStyle w:val="ListParagraph"/>
        <w:rPr>
          <w:u w:val="single"/>
        </w:rPr>
      </w:pPr>
    </w:p>
    <w:p w14:paraId="4D6FD115" w14:textId="24F6DFE9" w:rsidR="0013555F" w:rsidRDefault="0013555F" w:rsidP="0013555F">
      <w:pPr>
        <w:pStyle w:val="ListParagraph"/>
        <w:rPr>
          <w:u w:val="single"/>
        </w:rPr>
      </w:pPr>
    </w:p>
    <w:p w14:paraId="55B50186" w14:textId="2E6C7733" w:rsidR="0013555F" w:rsidRDefault="0013555F" w:rsidP="0013555F">
      <w:pPr>
        <w:pStyle w:val="ListParagraph"/>
        <w:rPr>
          <w:u w:val="single"/>
        </w:rPr>
      </w:pPr>
    </w:p>
    <w:p w14:paraId="1C0844ED" w14:textId="3B6093D2" w:rsidR="0013555F" w:rsidRDefault="0013555F"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13682510" w:rsidR="0013555F" w:rsidRPr="00F84DE0" w:rsidRDefault="0013555F" w:rsidP="0013555F">
      <w:pPr>
        <w:rPr>
          <w:b/>
          <w:bCs/>
          <w:u w:val="single"/>
        </w:rPr>
      </w:pPr>
      <w:r w:rsidRPr="00F84DE0">
        <w:rPr>
          <w:b/>
          <w:bCs/>
          <w:highlight w:val="yellow"/>
          <w:u w:val="single"/>
        </w:rPr>
        <w:t>Two methods of project management for planning:</w:t>
      </w:r>
    </w:p>
    <w:p w14:paraId="3D5270CF" w14:textId="6666A956" w:rsidR="0013555F" w:rsidRDefault="0013555F" w:rsidP="0013555F">
      <w:pPr>
        <w:pStyle w:val="ListParagraph"/>
        <w:numPr>
          <w:ilvl w:val="0"/>
          <w:numId w:val="2"/>
        </w:numPr>
      </w:pPr>
      <w:hyperlink r:id="rId41" w:history="1">
        <w:r w:rsidRPr="006D5D31">
          <w:rPr>
            <w:rStyle w:val="Hyperlink"/>
          </w:rPr>
          <w:t>https://www.figma.com/make/DsBcsbG96y2TW2J4hgVnID/Stock-research-app?t=hVCeLNTpkXmkmuug-1</w:t>
        </w:r>
      </w:hyperlink>
    </w:p>
    <w:p w14:paraId="1EBE96D5" w14:textId="17DF817A" w:rsidR="0013555F" w:rsidRDefault="0013555F" w:rsidP="0013555F">
      <w:pPr>
        <w:pStyle w:val="ListParagraph"/>
        <w:numPr>
          <w:ilvl w:val="0"/>
          <w:numId w:val="2"/>
        </w:numPr>
      </w:pPr>
      <w:hyperlink r:id="rId42" w:history="1">
        <w:r w:rsidRPr="00F84DE0">
          <w:rPr>
            <w:rStyle w:val="Hyperlink"/>
          </w:rPr>
          <w:t>Comp Sci | Trello</w:t>
        </w:r>
      </w:hyperlink>
      <w:r w:rsidR="00541F6F">
        <w:t xml:space="preserve"> </w:t>
      </w:r>
    </w:p>
    <w:p w14:paraId="50D11567" w14:textId="265FEA82" w:rsidR="00541F6F" w:rsidRDefault="00541F6F" w:rsidP="0013555F">
      <w:pPr>
        <w:pStyle w:val="ListParagraph"/>
        <w:numPr>
          <w:ilvl w:val="0"/>
          <w:numId w:val="2"/>
        </w:numPr>
      </w:pPr>
      <w:r>
        <w:t xml:space="preserve">+ my </w:t>
      </w:r>
      <w:proofErr w:type="spellStart"/>
      <w:r>
        <w:t>github</w:t>
      </w:r>
      <w:proofErr w:type="spellEnd"/>
      <w:r>
        <w:t xml:space="preserve"> repository </w:t>
      </w:r>
      <w:hyperlink r:id="rId43" w:history="1">
        <w:r w:rsidRPr="00541F6F">
          <w:rPr>
            <w:rStyle w:val="Hyperlink"/>
          </w:rPr>
          <w:t>OSCARB123123/Standard-2</w:t>
        </w:r>
      </w:hyperlink>
      <w:r>
        <w:t xml:space="preserve"> which helps me to track version history</w:t>
      </w:r>
    </w:p>
    <w:p w14:paraId="10AD36DC" w14:textId="2217CA4E" w:rsidR="0013555F" w:rsidRDefault="0013555F" w:rsidP="0013555F">
      <w:r w:rsidRPr="009409AE">
        <w:rPr>
          <w:noProof/>
        </w:rPr>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1B26BAE2"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lastRenderedPageBreak/>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9"/>
  </w:num>
  <w:num w:numId="2" w16cid:durableId="1548178649">
    <w:abstractNumId w:val="1"/>
  </w:num>
  <w:num w:numId="3" w16cid:durableId="1387754405">
    <w:abstractNumId w:val="12"/>
  </w:num>
  <w:num w:numId="4" w16cid:durableId="650982011">
    <w:abstractNumId w:val="11"/>
  </w:num>
  <w:num w:numId="5" w16cid:durableId="1507595988">
    <w:abstractNumId w:val="7"/>
  </w:num>
  <w:num w:numId="6" w16cid:durableId="1896233145">
    <w:abstractNumId w:val="2"/>
  </w:num>
  <w:num w:numId="7" w16cid:durableId="278151453">
    <w:abstractNumId w:val="5"/>
  </w:num>
  <w:num w:numId="8" w16cid:durableId="296188093">
    <w:abstractNumId w:val="4"/>
  </w:num>
  <w:num w:numId="9" w16cid:durableId="436028294">
    <w:abstractNumId w:val="13"/>
  </w:num>
  <w:num w:numId="10" w16cid:durableId="1355499008">
    <w:abstractNumId w:val="8"/>
  </w:num>
  <w:num w:numId="11" w16cid:durableId="920258605">
    <w:abstractNumId w:val="6"/>
  </w:num>
  <w:num w:numId="12" w16cid:durableId="134808262">
    <w:abstractNumId w:val="10"/>
  </w:num>
  <w:num w:numId="13" w16cid:durableId="1590045628">
    <w:abstractNumId w:val="0"/>
  </w:num>
  <w:num w:numId="14" w16cid:durableId="8460948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1472"/>
    <w:rsid w:val="00002A69"/>
    <w:rsid w:val="0001454F"/>
    <w:rsid w:val="00017ED6"/>
    <w:rsid w:val="000223E8"/>
    <w:rsid w:val="00025223"/>
    <w:rsid w:val="000266C7"/>
    <w:rsid w:val="0003199F"/>
    <w:rsid w:val="000338AA"/>
    <w:rsid w:val="00041214"/>
    <w:rsid w:val="000522AC"/>
    <w:rsid w:val="00057F91"/>
    <w:rsid w:val="000619F5"/>
    <w:rsid w:val="00062646"/>
    <w:rsid w:val="00096C25"/>
    <w:rsid w:val="000A2421"/>
    <w:rsid w:val="000E0ED3"/>
    <w:rsid w:val="000E61F3"/>
    <w:rsid w:val="000F5758"/>
    <w:rsid w:val="00106A0C"/>
    <w:rsid w:val="00107CB9"/>
    <w:rsid w:val="00114D54"/>
    <w:rsid w:val="00120042"/>
    <w:rsid w:val="00134C8D"/>
    <w:rsid w:val="00134D19"/>
    <w:rsid w:val="0013555F"/>
    <w:rsid w:val="00135567"/>
    <w:rsid w:val="00155849"/>
    <w:rsid w:val="0016088D"/>
    <w:rsid w:val="001613A1"/>
    <w:rsid w:val="00162AFA"/>
    <w:rsid w:val="00162F89"/>
    <w:rsid w:val="00167023"/>
    <w:rsid w:val="001762DF"/>
    <w:rsid w:val="00177C60"/>
    <w:rsid w:val="00181067"/>
    <w:rsid w:val="00187C26"/>
    <w:rsid w:val="00194015"/>
    <w:rsid w:val="00195185"/>
    <w:rsid w:val="0019715C"/>
    <w:rsid w:val="001A0358"/>
    <w:rsid w:val="001A7936"/>
    <w:rsid w:val="001A7A79"/>
    <w:rsid w:val="001B06D0"/>
    <w:rsid w:val="001B14F3"/>
    <w:rsid w:val="001B5152"/>
    <w:rsid w:val="001C1269"/>
    <w:rsid w:val="001D0B93"/>
    <w:rsid w:val="001D7F94"/>
    <w:rsid w:val="001E3640"/>
    <w:rsid w:val="001E7A2F"/>
    <w:rsid w:val="001F20DC"/>
    <w:rsid w:val="00205DAB"/>
    <w:rsid w:val="002114C7"/>
    <w:rsid w:val="002164F8"/>
    <w:rsid w:val="00254A1E"/>
    <w:rsid w:val="00255D65"/>
    <w:rsid w:val="00260AB1"/>
    <w:rsid w:val="00265AE8"/>
    <w:rsid w:val="00286536"/>
    <w:rsid w:val="00295235"/>
    <w:rsid w:val="0029623F"/>
    <w:rsid w:val="002966E0"/>
    <w:rsid w:val="002A4825"/>
    <w:rsid w:val="002A6841"/>
    <w:rsid w:val="002B07FE"/>
    <w:rsid w:val="002B72AA"/>
    <w:rsid w:val="002C5793"/>
    <w:rsid w:val="002D4148"/>
    <w:rsid w:val="002D4AFC"/>
    <w:rsid w:val="002E4E49"/>
    <w:rsid w:val="002E586E"/>
    <w:rsid w:val="002E692A"/>
    <w:rsid w:val="002F1D37"/>
    <w:rsid w:val="002F5609"/>
    <w:rsid w:val="00312175"/>
    <w:rsid w:val="00314696"/>
    <w:rsid w:val="00340725"/>
    <w:rsid w:val="00340C1C"/>
    <w:rsid w:val="00351393"/>
    <w:rsid w:val="00353E43"/>
    <w:rsid w:val="003564B3"/>
    <w:rsid w:val="00387A98"/>
    <w:rsid w:val="00395006"/>
    <w:rsid w:val="003B5BEB"/>
    <w:rsid w:val="003D0674"/>
    <w:rsid w:val="003E16D6"/>
    <w:rsid w:val="003E1712"/>
    <w:rsid w:val="003E1E60"/>
    <w:rsid w:val="003E3CB3"/>
    <w:rsid w:val="003E5B48"/>
    <w:rsid w:val="00412EAE"/>
    <w:rsid w:val="00414370"/>
    <w:rsid w:val="00431257"/>
    <w:rsid w:val="0043684F"/>
    <w:rsid w:val="00443486"/>
    <w:rsid w:val="004458FD"/>
    <w:rsid w:val="004528E7"/>
    <w:rsid w:val="00481817"/>
    <w:rsid w:val="00481899"/>
    <w:rsid w:val="0049255C"/>
    <w:rsid w:val="00493E13"/>
    <w:rsid w:val="00494740"/>
    <w:rsid w:val="004966E9"/>
    <w:rsid w:val="004A1ED8"/>
    <w:rsid w:val="004A21EA"/>
    <w:rsid w:val="004B7B01"/>
    <w:rsid w:val="004C24B7"/>
    <w:rsid w:val="004E2CC4"/>
    <w:rsid w:val="004E4BA7"/>
    <w:rsid w:val="00502897"/>
    <w:rsid w:val="005036E3"/>
    <w:rsid w:val="00511C72"/>
    <w:rsid w:val="005139BB"/>
    <w:rsid w:val="00514925"/>
    <w:rsid w:val="00541F6F"/>
    <w:rsid w:val="00545086"/>
    <w:rsid w:val="0055268B"/>
    <w:rsid w:val="00571EF7"/>
    <w:rsid w:val="00572A62"/>
    <w:rsid w:val="00575172"/>
    <w:rsid w:val="00576DE2"/>
    <w:rsid w:val="00577FC0"/>
    <w:rsid w:val="00582261"/>
    <w:rsid w:val="00590875"/>
    <w:rsid w:val="00596649"/>
    <w:rsid w:val="005A446D"/>
    <w:rsid w:val="005A742B"/>
    <w:rsid w:val="005A7BE2"/>
    <w:rsid w:val="005B3CEA"/>
    <w:rsid w:val="005B539B"/>
    <w:rsid w:val="005C7966"/>
    <w:rsid w:val="005D10DB"/>
    <w:rsid w:val="005E2893"/>
    <w:rsid w:val="005E7A0B"/>
    <w:rsid w:val="005E7A27"/>
    <w:rsid w:val="00601975"/>
    <w:rsid w:val="00616AF7"/>
    <w:rsid w:val="0061797A"/>
    <w:rsid w:val="00617F7F"/>
    <w:rsid w:val="00621A97"/>
    <w:rsid w:val="00625828"/>
    <w:rsid w:val="0062696F"/>
    <w:rsid w:val="00630F45"/>
    <w:rsid w:val="00635505"/>
    <w:rsid w:val="0064252F"/>
    <w:rsid w:val="00647534"/>
    <w:rsid w:val="00655663"/>
    <w:rsid w:val="00671E2D"/>
    <w:rsid w:val="0067619F"/>
    <w:rsid w:val="0068204D"/>
    <w:rsid w:val="00685CC2"/>
    <w:rsid w:val="00686501"/>
    <w:rsid w:val="0068652C"/>
    <w:rsid w:val="006B0BA1"/>
    <w:rsid w:val="006B191A"/>
    <w:rsid w:val="006C5F44"/>
    <w:rsid w:val="006C7893"/>
    <w:rsid w:val="006D11D2"/>
    <w:rsid w:val="006E29AF"/>
    <w:rsid w:val="006E2DD8"/>
    <w:rsid w:val="006F0138"/>
    <w:rsid w:val="006F4CFB"/>
    <w:rsid w:val="00724779"/>
    <w:rsid w:val="00727B3B"/>
    <w:rsid w:val="00741F29"/>
    <w:rsid w:val="00761AE6"/>
    <w:rsid w:val="00762620"/>
    <w:rsid w:val="00764A8E"/>
    <w:rsid w:val="007654AD"/>
    <w:rsid w:val="00771C70"/>
    <w:rsid w:val="00773612"/>
    <w:rsid w:val="0077446C"/>
    <w:rsid w:val="007828B3"/>
    <w:rsid w:val="00794680"/>
    <w:rsid w:val="007969E3"/>
    <w:rsid w:val="007A3429"/>
    <w:rsid w:val="007B7571"/>
    <w:rsid w:val="007C56A5"/>
    <w:rsid w:val="007E500D"/>
    <w:rsid w:val="00806E36"/>
    <w:rsid w:val="00820BE6"/>
    <w:rsid w:val="00821704"/>
    <w:rsid w:val="008242F2"/>
    <w:rsid w:val="0083618F"/>
    <w:rsid w:val="00836B56"/>
    <w:rsid w:val="00841E14"/>
    <w:rsid w:val="00851EA3"/>
    <w:rsid w:val="00856722"/>
    <w:rsid w:val="0086796D"/>
    <w:rsid w:val="0088563B"/>
    <w:rsid w:val="00890303"/>
    <w:rsid w:val="00890F92"/>
    <w:rsid w:val="00894D4D"/>
    <w:rsid w:val="008A0757"/>
    <w:rsid w:val="008A2C8D"/>
    <w:rsid w:val="008A42A1"/>
    <w:rsid w:val="008B04A6"/>
    <w:rsid w:val="008B559C"/>
    <w:rsid w:val="008B7740"/>
    <w:rsid w:val="008C68BB"/>
    <w:rsid w:val="008D04C6"/>
    <w:rsid w:val="008E6E89"/>
    <w:rsid w:val="008F3498"/>
    <w:rsid w:val="008F3525"/>
    <w:rsid w:val="008F569F"/>
    <w:rsid w:val="009011B1"/>
    <w:rsid w:val="0090235D"/>
    <w:rsid w:val="009121BA"/>
    <w:rsid w:val="009155DD"/>
    <w:rsid w:val="00931C45"/>
    <w:rsid w:val="00931D5D"/>
    <w:rsid w:val="009401E4"/>
    <w:rsid w:val="009409AE"/>
    <w:rsid w:val="0094109F"/>
    <w:rsid w:val="009602D7"/>
    <w:rsid w:val="00967879"/>
    <w:rsid w:val="00970B20"/>
    <w:rsid w:val="00984032"/>
    <w:rsid w:val="00990C92"/>
    <w:rsid w:val="0099376D"/>
    <w:rsid w:val="009956F3"/>
    <w:rsid w:val="009B046D"/>
    <w:rsid w:val="009C537A"/>
    <w:rsid w:val="009D106F"/>
    <w:rsid w:val="009D7E3B"/>
    <w:rsid w:val="009E457C"/>
    <w:rsid w:val="009E718D"/>
    <w:rsid w:val="009F61F3"/>
    <w:rsid w:val="009F6F0A"/>
    <w:rsid w:val="00A0137E"/>
    <w:rsid w:val="00A03139"/>
    <w:rsid w:val="00A13019"/>
    <w:rsid w:val="00A171C4"/>
    <w:rsid w:val="00A256A1"/>
    <w:rsid w:val="00A440D5"/>
    <w:rsid w:val="00A45388"/>
    <w:rsid w:val="00A45480"/>
    <w:rsid w:val="00A52074"/>
    <w:rsid w:val="00A617A6"/>
    <w:rsid w:val="00A70D12"/>
    <w:rsid w:val="00A72DA0"/>
    <w:rsid w:val="00A9373F"/>
    <w:rsid w:val="00A97E49"/>
    <w:rsid w:val="00AB4E5F"/>
    <w:rsid w:val="00AF5097"/>
    <w:rsid w:val="00B06653"/>
    <w:rsid w:val="00B068E3"/>
    <w:rsid w:val="00B0719C"/>
    <w:rsid w:val="00B14481"/>
    <w:rsid w:val="00B4633E"/>
    <w:rsid w:val="00B46944"/>
    <w:rsid w:val="00B603C1"/>
    <w:rsid w:val="00B6275C"/>
    <w:rsid w:val="00B63AAB"/>
    <w:rsid w:val="00B7339E"/>
    <w:rsid w:val="00B75D68"/>
    <w:rsid w:val="00B77A4C"/>
    <w:rsid w:val="00B818BF"/>
    <w:rsid w:val="00B87629"/>
    <w:rsid w:val="00B93E81"/>
    <w:rsid w:val="00B94EB2"/>
    <w:rsid w:val="00BA454F"/>
    <w:rsid w:val="00BB1794"/>
    <w:rsid w:val="00BC1B46"/>
    <w:rsid w:val="00BC47AB"/>
    <w:rsid w:val="00BE180D"/>
    <w:rsid w:val="00BE23C7"/>
    <w:rsid w:val="00BE609C"/>
    <w:rsid w:val="00C13CC0"/>
    <w:rsid w:val="00C20D47"/>
    <w:rsid w:val="00C31D8B"/>
    <w:rsid w:val="00C322D1"/>
    <w:rsid w:val="00C32A2E"/>
    <w:rsid w:val="00C32B40"/>
    <w:rsid w:val="00C35DFD"/>
    <w:rsid w:val="00C43156"/>
    <w:rsid w:val="00C44F10"/>
    <w:rsid w:val="00C6058E"/>
    <w:rsid w:val="00C70F22"/>
    <w:rsid w:val="00C7401F"/>
    <w:rsid w:val="00C7700B"/>
    <w:rsid w:val="00CC4C7C"/>
    <w:rsid w:val="00CD6776"/>
    <w:rsid w:val="00CF02C2"/>
    <w:rsid w:val="00CF190F"/>
    <w:rsid w:val="00CF603C"/>
    <w:rsid w:val="00D000D6"/>
    <w:rsid w:val="00D10CFF"/>
    <w:rsid w:val="00D11DAB"/>
    <w:rsid w:val="00D133B2"/>
    <w:rsid w:val="00D3337A"/>
    <w:rsid w:val="00D34FBD"/>
    <w:rsid w:val="00D35F29"/>
    <w:rsid w:val="00D36AE2"/>
    <w:rsid w:val="00D36BC8"/>
    <w:rsid w:val="00D477E1"/>
    <w:rsid w:val="00D56B7E"/>
    <w:rsid w:val="00D60222"/>
    <w:rsid w:val="00D61AD6"/>
    <w:rsid w:val="00D759A4"/>
    <w:rsid w:val="00D77979"/>
    <w:rsid w:val="00D82070"/>
    <w:rsid w:val="00D82BF2"/>
    <w:rsid w:val="00D9267E"/>
    <w:rsid w:val="00D935FC"/>
    <w:rsid w:val="00D94932"/>
    <w:rsid w:val="00DA593A"/>
    <w:rsid w:val="00DA5EB5"/>
    <w:rsid w:val="00DB0BE2"/>
    <w:rsid w:val="00DB2FF2"/>
    <w:rsid w:val="00DB64AF"/>
    <w:rsid w:val="00DC2A4F"/>
    <w:rsid w:val="00DC7E22"/>
    <w:rsid w:val="00DD5D2E"/>
    <w:rsid w:val="00DE0336"/>
    <w:rsid w:val="00DF23FF"/>
    <w:rsid w:val="00DF452A"/>
    <w:rsid w:val="00E1130B"/>
    <w:rsid w:val="00E137F1"/>
    <w:rsid w:val="00E16ED9"/>
    <w:rsid w:val="00E2474B"/>
    <w:rsid w:val="00E307B7"/>
    <w:rsid w:val="00E42D87"/>
    <w:rsid w:val="00E65E9C"/>
    <w:rsid w:val="00E92012"/>
    <w:rsid w:val="00E957BE"/>
    <w:rsid w:val="00E95F5E"/>
    <w:rsid w:val="00E96AA2"/>
    <w:rsid w:val="00EA1CEB"/>
    <w:rsid w:val="00EA70A6"/>
    <w:rsid w:val="00EB3045"/>
    <w:rsid w:val="00EB4D74"/>
    <w:rsid w:val="00EB7385"/>
    <w:rsid w:val="00EC2743"/>
    <w:rsid w:val="00EC3040"/>
    <w:rsid w:val="00EC3234"/>
    <w:rsid w:val="00ED091E"/>
    <w:rsid w:val="00ED56F1"/>
    <w:rsid w:val="00EE6CAC"/>
    <w:rsid w:val="00EE761A"/>
    <w:rsid w:val="00EF3581"/>
    <w:rsid w:val="00F021D0"/>
    <w:rsid w:val="00F05225"/>
    <w:rsid w:val="00F13146"/>
    <w:rsid w:val="00F228A7"/>
    <w:rsid w:val="00F24C3C"/>
    <w:rsid w:val="00F254B6"/>
    <w:rsid w:val="00F35D3D"/>
    <w:rsid w:val="00F47455"/>
    <w:rsid w:val="00F5117F"/>
    <w:rsid w:val="00F54798"/>
    <w:rsid w:val="00F54D33"/>
    <w:rsid w:val="00F72EBC"/>
    <w:rsid w:val="00F83913"/>
    <w:rsid w:val="00F84DE0"/>
    <w:rsid w:val="00F870C2"/>
    <w:rsid w:val="00F920BD"/>
    <w:rsid w:val="00F93977"/>
    <w:rsid w:val="00FB1A4D"/>
    <w:rsid w:val="00FB1EB6"/>
    <w:rsid w:val="00FB4723"/>
    <w:rsid w:val="00FC1479"/>
    <w:rsid w:val="00FC1497"/>
    <w:rsid w:val="00FC5805"/>
    <w:rsid w:val="00FD1032"/>
    <w:rsid w:val="00FE0E2B"/>
    <w:rsid w:val="00FE192D"/>
    <w:rsid w:val="00FE1E1C"/>
    <w:rsid w:val="00FE23DB"/>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8A7"/>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nzo-casalini.dev/" TargetMode="External"/><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trello.com/b/Bx0Yv2dC/comp-sci" TargetMode="External"/><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4.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6.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coolors.co/09070d-ffeec7-ffc67e-d98452-7b5132"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github.com/OSCARB123123/Standard-2" TargetMode="External"/><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color.adobe.com/create/image" TargetMode="External"/><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5.png"/><Relationship Id="rId20" Type="http://schemas.openxmlformats.org/officeDocument/2006/relationships/hyperlink" Target="https://fonts.google.com/selection/embed" TargetMode="External"/><Relationship Id="rId41" Type="http://schemas.openxmlformats.org/officeDocument/2006/relationships/hyperlink" Target="https://www.figma.com/make/DsBcsbG96y2TW2J4hgVnID/Stock-research-app?t=hVCeLNTpkXmkmuug-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1482</TotalTime>
  <Pages>14</Pages>
  <Words>1845</Words>
  <Characters>10518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204</cp:revision>
  <dcterms:created xsi:type="dcterms:W3CDTF">2026-05-25T02:05:00Z</dcterms:created>
  <dcterms:modified xsi:type="dcterms:W3CDTF">2026-08-29T09:10:00Z</dcterms:modified>
</cp:coreProperties>
</file>