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E74B" w14:textId="0527B408" w:rsidR="006A719E" w:rsidRPr="007353A3" w:rsidRDefault="006A719E" w:rsidP="006A719E">
      <w:pPr>
        <w:rPr>
          <w:sz w:val="32"/>
          <w:szCs w:val="32"/>
        </w:rPr>
      </w:pPr>
      <w:r>
        <w:rPr>
          <w:sz w:val="32"/>
          <w:szCs w:val="32"/>
        </w:rPr>
        <w:t>Testing table</w:t>
      </w:r>
    </w:p>
    <w:tbl>
      <w:tblPr>
        <w:tblStyle w:val="TableGrid"/>
        <w:tblW w:w="15593" w:type="dxa"/>
        <w:tblInd w:w="-714" w:type="dxa"/>
        <w:tblLook w:val="04A0" w:firstRow="1" w:lastRow="0" w:firstColumn="1" w:lastColumn="0" w:noHBand="0" w:noVBand="1"/>
      </w:tblPr>
      <w:tblGrid>
        <w:gridCol w:w="1560"/>
        <w:gridCol w:w="1843"/>
        <w:gridCol w:w="1701"/>
        <w:gridCol w:w="1701"/>
        <w:gridCol w:w="1984"/>
        <w:gridCol w:w="1701"/>
        <w:gridCol w:w="2367"/>
        <w:gridCol w:w="2736"/>
      </w:tblGrid>
      <w:tr w:rsidR="006A719E" w14:paraId="6218F1E4" w14:textId="77777777" w:rsidTr="006A719E">
        <w:tc>
          <w:tcPr>
            <w:tcW w:w="1560" w:type="dxa"/>
          </w:tcPr>
          <w:p w14:paraId="37DCE550" w14:textId="77777777" w:rsidR="006A719E" w:rsidRDefault="006A719E" w:rsidP="00A67836">
            <w:r>
              <w:t>UI part / feature</w:t>
            </w:r>
          </w:p>
        </w:tc>
        <w:tc>
          <w:tcPr>
            <w:tcW w:w="1843" w:type="dxa"/>
          </w:tcPr>
          <w:p w14:paraId="30560954" w14:textId="77777777" w:rsidR="006A719E" w:rsidRDefault="006A719E" w:rsidP="00A67836">
            <w:r>
              <w:t>What is being tested</w:t>
            </w:r>
          </w:p>
        </w:tc>
        <w:tc>
          <w:tcPr>
            <w:tcW w:w="1701" w:type="dxa"/>
          </w:tcPr>
          <w:p w14:paraId="6FB09821" w14:textId="77777777" w:rsidR="006A719E" w:rsidRDefault="006A719E" w:rsidP="00A67836">
            <w:r>
              <w:t>Test input / action</w:t>
            </w:r>
          </w:p>
        </w:tc>
        <w:tc>
          <w:tcPr>
            <w:tcW w:w="1701" w:type="dxa"/>
          </w:tcPr>
          <w:p w14:paraId="64C9282A" w14:textId="77777777" w:rsidR="006A719E" w:rsidRDefault="006A719E" w:rsidP="00A67836">
            <w:r>
              <w:t>Expected result</w:t>
            </w:r>
          </w:p>
        </w:tc>
        <w:tc>
          <w:tcPr>
            <w:tcW w:w="1984" w:type="dxa"/>
          </w:tcPr>
          <w:p w14:paraId="1416CEF8" w14:textId="77777777" w:rsidR="006A719E" w:rsidRDefault="006A719E" w:rsidP="00A67836">
            <w:r>
              <w:t>Actual result</w:t>
            </w:r>
          </w:p>
        </w:tc>
        <w:tc>
          <w:tcPr>
            <w:tcW w:w="1701" w:type="dxa"/>
          </w:tcPr>
          <w:p w14:paraId="4A0EAF4C" w14:textId="77777777" w:rsidR="006A719E" w:rsidRDefault="006A719E" w:rsidP="00A67836">
            <w:r>
              <w:t>Pass / fail</w:t>
            </w:r>
          </w:p>
        </w:tc>
        <w:tc>
          <w:tcPr>
            <w:tcW w:w="2367" w:type="dxa"/>
          </w:tcPr>
          <w:p w14:paraId="3067E115" w14:textId="77777777" w:rsidR="006A719E" w:rsidRDefault="006A719E" w:rsidP="00A67836">
            <w:r>
              <w:t>Changes made</w:t>
            </w:r>
          </w:p>
        </w:tc>
        <w:tc>
          <w:tcPr>
            <w:tcW w:w="2736" w:type="dxa"/>
          </w:tcPr>
          <w:p w14:paraId="1C32C0BE" w14:textId="77777777" w:rsidR="006A719E" w:rsidRDefault="006A719E" w:rsidP="00A67836">
            <w:r>
              <w:t>Why this benefits the user experience / makes the device more inclusive to use</w:t>
            </w:r>
          </w:p>
        </w:tc>
      </w:tr>
      <w:tr w:rsidR="006A719E" w14:paraId="0789607C" w14:textId="77777777" w:rsidTr="006A719E">
        <w:tc>
          <w:tcPr>
            <w:tcW w:w="1560" w:type="dxa"/>
          </w:tcPr>
          <w:p w14:paraId="7204B2DC" w14:textId="3E3FA139" w:rsidR="006A719E" w:rsidRDefault="006A719E" w:rsidP="00A67836"/>
        </w:tc>
        <w:tc>
          <w:tcPr>
            <w:tcW w:w="1843" w:type="dxa"/>
          </w:tcPr>
          <w:p w14:paraId="394E8581" w14:textId="7229877C" w:rsidR="006A719E" w:rsidRDefault="006A719E" w:rsidP="00A67836"/>
        </w:tc>
        <w:tc>
          <w:tcPr>
            <w:tcW w:w="1701" w:type="dxa"/>
          </w:tcPr>
          <w:p w14:paraId="146468C7" w14:textId="533D4FC1" w:rsidR="006A719E" w:rsidRDefault="006A719E" w:rsidP="00A67836"/>
        </w:tc>
        <w:tc>
          <w:tcPr>
            <w:tcW w:w="1701" w:type="dxa"/>
          </w:tcPr>
          <w:p w14:paraId="6B1455A2" w14:textId="3B7A05CD" w:rsidR="006A719E" w:rsidRDefault="006A719E" w:rsidP="00A67836"/>
        </w:tc>
        <w:tc>
          <w:tcPr>
            <w:tcW w:w="1984" w:type="dxa"/>
          </w:tcPr>
          <w:p w14:paraId="062622AA" w14:textId="3A286A12" w:rsidR="006A719E" w:rsidRDefault="006A719E" w:rsidP="00A67836"/>
        </w:tc>
        <w:tc>
          <w:tcPr>
            <w:tcW w:w="1701" w:type="dxa"/>
          </w:tcPr>
          <w:p w14:paraId="000C7C26" w14:textId="34584A55" w:rsidR="006A719E" w:rsidRDefault="006A719E" w:rsidP="00A67836"/>
        </w:tc>
        <w:tc>
          <w:tcPr>
            <w:tcW w:w="2367" w:type="dxa"/>
          </w:tcPr>
          <w:p w14:paraId="7090CF2A" w14:textId="77777777" w:rsidR="006A719E" w:rsidRDefault="006A719E" w:rsidP="006A719E"/>
        </w:tc>
        <w:tc>
          <w:tcPr>
            <w:tcW w:w="2736" w:type="dxa"/>
          </w:tcPr>
          <w:p w14:paraId="7E686F79" w14:textId="61DE37BB" w:rsidR="006A719E" w:rsidRDefault="006A719E" w:rsidP="00A67836"/>
        </w:tc>
      </w:tr>
    </w:tbl>
    <w:p w14:paraId="1E43E868" w14:textId="77777777" w:rsidR="0046076F" w:rsidRDefault="0046076F"/>
    <w:sectPr w:rsidR="0046076F" w:rsidSect="006A71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6F"/>
    <w:rsid w:val="00093C5D"/>
    <w:rsid w:val="0036064C"/>
    <w:rsid w:val="0046076F"/>
    <w:rsid w:val="004E36B8"/>
    <w:rsid w:val="006A719E"/>
    <w:rsid w:val="006D6E0B"/>
    <w:rsid w:val="00E6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26B3"/>
  <w15:chartTrackingRefBased/>
  <w15:docId w15:val="{19B557A6-4749-4407-B510-09469442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19E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7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6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6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6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6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6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6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6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6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6F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0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6F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0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719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Berryman</dc:creator>
  <cp:keywords/>
  <dc:description/>
  <cp:lastModifiedBy>Oscar Berryman</cp:lastModifiedBy>
  <cp:revision>6</cp:revision>
  <dcterms:created xsi:type="dcterms:W3CDTF">2026-08-04T23:57:00Z</dcterms:created>
  <dcterms:modified xsi:type="dcterms:W3CDTF">2026-08-05T00:18:00Z</dcterms:modified>
</cp:coreProperties>
</file>