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62" w:rsidRDefault="001F4C62">
      <w:r>
        <w:t>EXAMEN  25%</w:t>
      </w:r>
    </w:p>
    <w:p w:rsidR="001F4C62" w:rsidRDefault="00DB0EC8">
      <w:r>
        <w:t>PRACTICA 20%</w:t>
      </w:r>
    </w:p>
    <w:p w:rsidR="00DB0EC8" w:rsidRDefault="00DB0EC8">
      <w:r>
        <w:t>TAREA 20%</w:t>
      </w:r>
    </w:p>
    <w:p w:rsidR="00DB0EC8" w:rsidRDefault="00DB0EC8">
      <w:r>
        <w:t>EJERCICIO 20 %</w:t>
      </w:r>
    </w:p>
    <w:p w:rsidR="00DB0EC8" w:rsidRDefault="00DB0EC8">
      <w:r>
        <w:t>PARTICIPACION 15 %</w:t>
      </w:r>
    </w:p>
    <w:p w:rsidR="00DB0EC8" w:rsidRDefault="00DB0EC8"/>
    <w:p w:rsidR="00E72304" w:rsidRDefault="00E72304">
      <w:r>
        <w:t>UTILIZACION Y IMPLEMENTACION DE TECNICAS</w:t>
      </w:r>
      <w:r w:rsidR="001F148A">
        <w:t xml:space="preserve"> computacional para crear imágenes reales</w:t>
      </w:r>
    </w:p>
    <w:sectPr w:rsidR="00E72304" w:rsidSect="00AE0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C62"/>
    <w:rsid w:val="001F148A"/>
    <w:rsid w:val="001F4C62"/>
    <w:rsid w:val="00AE0DAB"/>
    <w:rsid w:val="00DB0EC8"/>
    <w:rsid w:val="00E7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2020-06-27T13:08:00Z</dcterms:created>
  <dcterms:modified xsi:type="dcterms:W3CDTF">2020-06-27T13:40:00Z</dcterms:modified>
</cp:coreProperties>
</file>