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4A7" w:rsidRDefault="007C7676">
      <w:pPr>
        <w:rPr>
          <w:lang w:val="en-US"/>
        </w:rPr>
      </w:pPr>
      <w:r>
        <w:rPr>
          <w:lang w:val="en-US"/>
        </w:rPr>
        <w:t>LINK VIDEO DE YOUTUBE</w:t>
      </w:r>
    </w:p>
    <w:p w:rsidR="007C7676" w:rsidRDefault="007C7676">
      <w:pPr>
        <w:rPr>
          <w:lang w:val="en-US"/>
        </w:rPr>
      </w:pPr>
      <w:bookmarkStart w:id="0" w:name="_GoBack"/>
      <w:bookmarkEnd w:id="0"/>
    </w:p>
    <w:p w:rsidR="007C7676" w:rsidRDefault="007C7676">
      <w:proofErr w:type="spellStart"/>
      <w:r w:rsidRPr="007C7676">
        <w:t>Aqui</w:t>
      </w:r>
      <w:proofErr w:type="spellEnd"/>
      <w:r w:rsidRPr="007C7676">
        <w:t xml:space="preserve"> se explica que hace e</w:t>
      </w:r>
      <w:r>
        <w:t>l código del caso de estudio final (TRABAJO FINAL)</w:t>
      </w:r>
    </w:p>
    <w:p w:rsidR="007C7676" w:rsidRPr="007C7676" w:rsidRDefault="007C7676">
      <w:r>
        <w:t>OSCAR RICARDO JURADO</w:t>
      </w:r>
    </w:p>
    <w:sectPr w:rsidR="007C7676" w:rsidRPr="007C76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676"/>
    <w:rsid w:val="007C7676"/>
    <w:rsid w:val="00E8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B18A4"/>
  <w15:chartTrackingRefBased/>
  <w15:docId w15:val="{169653E3-2531-490F-A80E-49A5CC092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MSI-PC</dc:creator>
  <cp:keywords/>
  <dc:description/>
  <cp:lastModifiedBy>MSI-PC</cp:lastModifiedBy>
  <cp:revision>1</cp:revision>
  <dcterms:created xsi:type="dcterms:W3CDTF">2025-08-10T06:23:00Z</dcterms:created>
  <dcterms:modified xsi:type="dcterms:W3CDTF">2025-08-10T06:25:00Z</dcterms:modified>
</cp:coreProperties>
</file>