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7BF38" w14:textId="77777777" w:rsidR="00402AEC" w:rsidRPr="00402AEC" w:rsidRDefault="00402AEC" w:rsidP="00402AEC">
      <w:pPr>
        <w:rPr>
          <w:rFonts w:ascii="Times New Roman" w:hAnsi="Times New Roman" w:cs="Times New Roman"/>
          <w:b/>
          <w:bCs/>
          <w:lang w:val="es-ES"/>
        </w:rPr>
      </w:pPr>
      <w:r w:rsidRPr="00402AEC">
        <w:rPr>
          <w:rFonts w:ascii="Times New Roman" w:hAnsi="Times New Roman" w:cs="Times New Roman"/>
          <w:b/>
          <w:bCs/>
          <w:lang w:val="es-ES"/>
        </w:rPr>
        <w:t>Instrucciones: Utiliza la siguiente información para crear un comunicado sísmico dirigido a la ciudadanía.</w:t>
      </w:r>
    </w:p>
    <w:p w14:paraId="1B0F8C48" w14:textId="08F12469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Fecha y Hora: 08/04/2024 - 22:07:01</w:t>
      </w:r>
    </w:p>
    <w:p w14:paraId="3E855DD4" w14:textId="68F45C59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Ubicación: 28 km al NO de Máncora, Talara - Piura</w:t>
      </w:r>
    </w:p>
    <w:p w14:paraId="1D6D6649" w14:textId="27D443C5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Magnitud: 4.8</w:t>
      </w:r>
    </w:p>
    <w:p w14:paraId="08F9B0F3" w14:textId="4E47B57E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Profundidad: 32 KM</w:t>
      </w:r>
    </w:p>
    <w:p w14:paraId="6E06171E" w14:textId="693EF21E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Latitud: -3.96</w:t>
      </w:r>
    </w:p>
    <w:p w14:paraId="7AB1C69E" w14:textId="077BCA1E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Longitud: -81.24</w:t>
      </w:r>
    </w:p>
    <w:p w14:paraId="111D8AD2" w14:textId="7DC3090C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Intensidad: III-IV Máncora</w:t>
      </w:r>
    </w:p>
    <w:p w14:paraId="356351A9" w14:textId="77777777" w:rsidR="00402AEC" w:rsidRPr="00402AEC" w:rsidRDefault="00402AEC" w:rsidP="00402AEC">
      <w:pPr>
        <w:rPr>
          <w:rFonts w:ascii="Times New Roman" w:hAnsi="Times New Roman" w:cs="Times New Roman"/>
          <w:lang w:val="es-ES"/>
        </w:rPr>
      </w:pPr>
    </w:p>
    <w:p w14:paraId="3E40A327" w14:textId="77777777" w:rsidR="00402AEC" w:rsidRPr="00402AEC" w:rsidRDefault="00402AEC" w:rsidP="00402AEC">
      <w:pPr>
        <w:rPr>
          <w:rFonts w:ascii="Times New Roman" w:hAnsi="Times New Roman" w:cs="Times New Roman"/>
          <w:b/>
          <w:bCs/>
          <w:lang w:val="es-ES"/>
        </w:rPr>
      </w:pPr>
      <w:r w:rsidRPr="00402AEC">
        <w:rPr>
          <w:rFonts w:ascii="Times New Roman" w:hAnsi="Times New Roman" w:cs="Times New Roman"/>
          <w:b/>
          <w:bCs/>
          <w:lang w:val="es-ES"/>
        </w:rPr>
        <w:t>Condiciones Meteorológicas:</w:t>
      </w:r>
    </w:p>
    <w:p w14:paraId="50BFD214" w14:textId="3F6F4B2D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Temperatura Máxima: 29.8 °C</w:t>
      </w:r>
    </w:p>
    <w:p w14:paraId="69EB2AF8" w14:textId="1DA92BA7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Temperatura Mínima: 22.9 °C</w:t>
      </w:r>
    </w:p>
    <w:p w14:paraId="7DDC66E6" w14:textId="181FBA00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Humedad Relativa: 84.9 %</w:t>
      </w:r>
    </w:p>
    <w:p w14:paraId="0B647A99" w14:textId="591B58E3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Precipitación Pluvial: 15.0 mm</w:t>
      </w:r>
    </w:p>
    <w:p w14:paraId="28BFE892" w14:textId="428C93AD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Tormenta eléctrica: Sí</w:t>
      </w:r>
    </w:p>
    <w:p w14:paraId="5FAB8DF5" w14:textId="77777777" w:rsidR="00402AEC" w:rsidRPr="00402AEC" w:rsidRDefault="00402AEC" w:rsidP="00402AEC">
      <w:pPr>
        <w:rPr>
          <w:rFonts w:ascii="Times New Roman" w:hAnsi="Times New Roman" w:cs="Times New Roman"/>
          <w:b/>
          <w:bCs/>
          <w:lang w:val="es-ES"/>
        </w:rPr>
      </w:pPr>
      <w:r w:rsidRPr="00402AEC">
        <w:rPr>
          <w:rFonts w:ascii="Times New Roman" w:hAnsi="Times New Roman" w:cs="Times New Roman"/>
          <w:b/>
          <w:bCs/>
          <w:lang w:val="es-ES"/>
        </w:rPr>
        <w:t>Áreas Circundantes:</w:t>
      </w:r>
    </w:p>
    <w:p w14:paraId="5371D681" w14:textId="77777777" w:rsidR="00402AEC" w:rsidRPr="00402AEC" w:rsidRDefault="00402AEC" w:rsidP="00402AEC">
      <w:p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 xml:space="preserve"> </w:t>
      </w:r>
    </w:p>
    <w:p w14:paraId="513EFF49" w14:textId="610A9F05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Máncora</w:t>
      </w:r>
    </w:p>
    <w:p w14:paraId="78D466FD" w14:textId="53425FCF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proofErr w:type="spellStart"/>
      <w:r w:rsidRPr="00402AEC">
        <w:rPr>
          <w:rFonts w:ascii="Times New Roman" w:hAnsi="Times New Roman" w:cs="Times New Roman"/>
          <w:lang w:val="es-ES"/>
        </w:rPr>
        <w:t>Aranwa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402AEC">
        <w:rPr>
          <w:rFonts w:ascii="Times New Roman" w:hAnsi="Times New Roman" w:cs="Times New Roman"/>
          <w:lang w:val="es-ES"/>
        </w:rPr>
        <w:t>Vichayito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402AEC">
        <w:rPr>
          <w:rFonts w:ascii="Times New Roman" w:hAnsi="Times New Roman" w:cs="Times New Roman"/>
          <w:lang w:val="es-ES"/>
        </w:rPr>
        <w:t>Bungalows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&amp; Carpas</w:t>
      </w:r>
    </w:p>
    <w:p w14:paraId="077FDF17" w14:textId="023BA839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Casa de Playa</w:t>
      </w:r>
    </w:p>
    <w:p w14:paraId="4F9E2D7A" w14:textId="0337A416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Los Corales</w:t>
      </w:r>
    </w:p>
    <w:p w14:paraId="02437D09" w14:textId="7A18DA5D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 xml:space="preserve">Hotel </w:t>
      </w:r>
      <w:proofErr w:type="spellStart"/>
      <w:r w:rsidRPr="00402AEC">
        <w:rPr>
          <w:rFonts w:ascii="Times New Roman" w:hAnsi="Times New Roman" w:cs="Times New Roman"/>
          <w:lang w:val="es-ES"/>
        </w:rPr>
        <w:t>Grandmare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&amp; </w:t>
      </w:r>
      <w:proofErr w:type="spellStart"/>
      <w:r w:rsidRPr="00402AEC">
        <w:rPr>
          <w:rFonts w:ascii="Times New Roman" w:hAnsi="Times New Roman" w:cs="Times New Roman"/>
          <w:lang w:val="es-ES"/>
        </w:rPr>
        <w:t>Bungalows</w:t>
      </w:r>
      <w:proofErr w:type="spellEnd"/>
    </w:p>
    <w:p w14:paraId="72208255" w14:textId="5805BF0E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 xml:space="preserve">Peña Linda </w:t>
      </w:r>
      <w:proofErr w:type="spellStart"/>
      <w:r w:rsidRPr="00402AEC">
        <w:rPr>
          <w:rFonts w:ascii="Times New Roman" w:hAnsi="Times New Roman" w:cs="Times New Roman"/>
          <w:lang w:val="es-ES"/>
        </w:rPr>
        <w:t>Bungalows</w:t>
      </w:r>
      <w:proofErr w:type="spellEnd"/>
    </w:p>
    <w:p w14:paraId="6434DC55" w14:textId="68C3A579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 xml:space="preserve">Máncora Beach </w:t>
      </w:r>
      <w:proofErr w:type="spellStart"/>
      <w:r w:rsidRPr="00402AEC">
        <w:rPr>
          <w:rFonts w:ascii="Times New Roman" w:hAnsi="Times New Roman" w:cs="Times New Roman"/>
          <w:lang w:val="es-ES"/>
        </w:rPr>
        <w:t>Bungalows</w:t>
      </w:r>
      <w:proofErr w:type="spellEnd"/>
    </w:p>
    <w:p w14:paraId="5AF5978C" w14:textId="4067652E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proofErr w:type="spellStart"/>
      <w:r w:rsidRPr="00402AEC">
        <w:rPr>
          <w:rFonts w:ascii="Times New Roman" w:hAnsi="Times New Roman" w:cs="Times New Roman"/>
          <w:lang w:val="es-ES"/>
        </w:rPr>
        <w:t>DCO</w:t>
      </w:r>
      <w:proofErr w:type="spellEnd"/>
    </w:p>
    <w:p w14:paraId="1AC3BA91" w14:textId="35525A6B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Hotel Don Giovanni Máncora Perú</w:t>
      </w:r>
    </w:p>
    <w:p w14:paraId="61D904F2" w14:textId="1965143A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Las Olas</w:t>
      </w:r>
    </w:p>
    <w:p w14:paraId="5D9FA190" w14:textId="1997BA52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proofErr w:type="spellStart"/>
      <w:r w:rsidRPr="00402AEC">
        <w:rPr>
          <w:rFonts w:ascii="Times New Roman" w:hAnsi="Times New Roman" w:cs="Times New Roman"/>
          <w:lang w:val="es-ES"/>
        </w:rPr>
        <w:t>Aquarena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402AEC">
        <w:rPr>
          <w:rFonts w:ascii="Times New Roman" w:hAnsi="Times New Roman" w:cs="Times New Roman"/>
          <w:lang w:val="es-ES"/>
        </w:rPr>
        <w:t>Vichayito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402AEC">
        <w:rPr>
          <w:rFonts w:ascii="Times New Roman" w:hAnsi="Times New Roman" w:cs="Times New Roman"/>
          <w:lang w:val="es-ES"/>
        </w:rPr>
        <w:t>Mancora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Playa</w:t>
      </w:r>
    </w:p>
    <w:p w14:paraId="5005EF7F" w14:textId="6E733C5A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 xml:space="preserve">El Destino Casas y </w:t>
      </w:r>
      <w:proofErr w:type="spellStart"/>
      <w:r w:rsidRPr="00402AEC">
        <w:rPr>
          <w:rFonts w:ascii="Times New Roman" w:hAnsi="Times New Roman" w:cs="Times New Roman"/>
          <w:lang w:val="es-ES"/>
        </w:rPr>
        <w:t>Bungalows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402AEC">
        <w:rPr>
          <w:rFonts w:ascii="Times New Roman" w:hAnsi="Times New Roman" w:cs="Times New Roman"/>
          <w:lang w:val="es-ES"/>
        </w:rPr>
        <w:t>Vichayito</w:t>
      </w:r>
      <w:proofErr w:type="spellEnd"/>
    </w:p>
    <w:p w14:paraId="0EC1C158" w14:textId="377CA300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proofErr w:type="spellStart"/>
      <w:r w:rsidRPr="00402AEC">
        <w:rPr>
          <w:rFonts w:ascii="Times New Roman" w:hAnsi="Times New Roman" w:cs="Times New Roman"/>
          <w:lang w:val="es-ES"/>
        </w:rPr>
        <w:t>Kimbas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402AEC">
        <w:rPr>
          <w:rFonts w:ascii="Times New Roman" w:hAnsi="Times New Roman" w:cs="Times New Roman"/>
          <w:lang w:val="es-ES"/>
        </w:rPr>
        <w:t>Bungalows</w:t>
      </w:r>
      <w:proofErr w:type="spellEnd"/>
    </w:p>
    <w:p w14:paraId="3A22F727" w14:textId="2708420F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Villas del Mar Máncora</w:t>
      </w:r>
    </w:p>
    <w:p w14:paraId="6A70771F" w14:textId="6904DC74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 xml:space="preserve">Suites del Mar </w:t>
      </w:r>
      <w:proofErr w:type="spellStart"/>
      <w:r w:rsidRPr="00402AEC">
        <w:rPr>
          <w:rFonts w:ascii="Times New Roman" w:hAnsi="Times New Roman" w:cs="Times New Roman"/>
          <w:lang w:val="es-ES"/>
        </w:rPr>
        <w:t>Mancora</w:t>
      </w:r>
      <w:proofErr w:type="spellEnd"/>
    </w:p>
    <w:p w14:paraId="7796C5F0" w14:textId="12CBAC6B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proofErr w:type="spellStart"/>
      <w:r w:rsidRPr="00402AEC">
        <w:rPr>
          <w:rFonts w:ascii="Times New Roman" w:hAnsi="Times New Roman" w:cs="Times New Roman"/>
          <w:lang w:val="es-ES"/>
        </w:rPr>
        <w:t>Makani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402AEC">
        <w:rPr>
          <w:rFonts w:ascii="Times New Roman" w:hAnsi="Times New Roman" w:cs="Times New Roman"/>
          <w:lang w:val="es-ES"/>
        </w:rPr>
        <w:t>Vichayito</w:t>
      </w:r>
      <w:proofErr w:type="spellEnd"/>
    </w:p>
    <w:p w14:paraId="6E3474AE" w14:textId="15A21702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proofErr w:type="spellStart"/>
      <w:r w:rsidRPr="00402AEC">
        <w:rPr>
          <w:rFonts w:ascii="Times New Roman" w:hAnsi="Times New Roman" w:cs="Times New Roman"/>
          <w:lang w:val="es-ES"/>
        </w:rPr>
        <w:t>An’Anasha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Hotel</w:t>
      </w:r>
    </w:p>
    <w:p w14:paraId="6D6D3803" w14:textId="367E5E4D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proofErr w:type="spellStart"/>
      <w:r w:rsidRPr="00402AEC">
        <w:rPr>
          <w:rFonts w:ascii="Times New Roman" w:hAnsi="Times New Roman" w:cs="Times New Roman"/>
          <w:lang w:val="es-ES"/>
        </w:rPr>
        <w:t>Samana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402AEC">
        <w:rPr>
          <w:rFonts w:ascii="Times New Roman" w:hAnsi="Times New Roman" w:cs="Times New Roman"/>
          <w:lang w:val="es-ES"/>
        </w:rPr>
        <w:t>Chakra</w:t>
      </w:r>
      <w:proofErr w:type="spellEnd"/>
    </w:p>
    <w:p w14:paraId="120AAE39" w14:textId="08CACB00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 xml:space="preserve">Kon </w:t>
      </w:r>
      <w:proofErr w:type="spellStart"/>
      <w:r w:rsidRPr="00402AEC">
        <w:rPr>
          <w:rFonts w:ascii="Times New Roman" w:hAnsi="Times New Roman" w:cs="Times New Roman"/>
          <w:lang w:val="es-ES"/>
        </w:rPr>
        <w:t>Tiki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402AEC">
        <w:rPr>
          <w:rFonts w:ascii="Times New Roman" w:hAnsi="Times New Roman" w:cs="Times New Roman"/>
          <w:lang w:val="es-ES"/>
        </w:rPr>
        <w:t>Bungalows</w:t>
      </w:r>
      <w:proofErr w:type="spellEnd"/>
    </w:p>
    <w:p w14:paraId="3ECA802C" w14:textId="16A2509A" w:rsid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Cercado de los Órganos</w:t>
      </w:r>
    </w:p>
    <w:p w14:paraId="2D988272" w14:textId="77777777" w:rsidR="00402AEC" w:rsidRDefault="00402AEC" w:rsidP="00402AEC">
      <w:pPr>
        <w:rPr>
          <w:rFonts w:ascii="Times New Roman" w:hAnsi="Times New Roman" w:cs="Times New Roman"/>
          <w:lang w:val="es-ES"/>
        </w:rPr>
      </w:pPr>
    </w:p>
    <w:p w14:paraId="5377C4E3" w14:textId="77777777" w:rsidR="00402AEC" w:rsidRDefault="00402AEC" w:rsidP="00402AEC">
      <w:pPr>
        <w:rPr>
          <w:rFonts w:ascii="Times New Roman" w:hAnsi="Times New Roman" w:cs="Times New Roman"/>
          <w:lang w:val="es-ES"/>
        </w:rPr>
      </w:pPr>
    </w:p>
    <w:p w14:paraId="1FFB5595" w14:textId="77777777" w:rsidR="00402AEC" w:rsidRDefault="00402AEC" w:rsidP="00402AEC">
      <w:pPr>
        <w:rPr>
          <w:rFonts w:ascii="Times New Roman" w:hAnsi="Times New Roman" w:cs="Times New Roman"/>
          <w:lang w:val="es-ES"/>
        </w:rPr>
      </w:pPr>
    </w:p>
    <w:p w14:paraId="15E81439" w14:textId="77777777" w:rsidR="003F2FD2" w:rsidRPr="00402AEC" w:rsidRDefault="003F2FD2" w:rsidP="00402AEC">
      <w:pPr>
        <w:rPr>
          <w:rFonts w:ascii="Times New Roman" w:hAnsi="Times New Roman" w:cs="Times New Roman"/>
          <w:lang w:val="es-ES"/>
        </w:rPr>
      </w:pPr>
    </w:p>
    <w:p w14:paraId="79A3EC0D" w14:textId="77777777" w:rsidR="00402AEC" w:rsidRPr="00402AEC" w:rsidRDefault="00402AEC" w:rsidP="00402AEC">
      <w:p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 xml:space="preserve"> </w:t>
      </w:r>
    </w:p>
    <w:p w14:paraId="58A4D8D6" w14:textId="77777777" w:rsidR="00402AEC" w:rsidRPr="00402AEC" w:rsidRDefault="00402AEC" w:rsidP="00402AEC">
      <w:pPr>
        <w:rPr>
          <w:rFonts w:ascii="Times New Roman" w:hAnsi="Times New Roman" w:cs="Times New Roman"/>
          <w:b/>
          <w:bCs/>
          <w:lang w:val="es-ES"/>
        </w:rPr>
      </w:pPr>
      <w:r w:rsidRPr="00402AEC">
        <w:rPr>
          <w:rFonts w:ascii="Times New Roman" w:hAnsi="Times New Roman" w:cs="Times New Roman"/>
          <w:b/>
          <w:bCs/>
          <w:lang w:val="es-ES"/>
        </w:rPr>
        <w:lastRenderedPageBreak/>
        <w:t>Estructura del Comunicado:</w:t>
      </w:r>
    </w:p>
    <w:p w14:paraId="471F8047" w14:textId="17BFCE30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Título: Comunicado de Alerta Sísmica (centrado y en negrita).</w:t>
      </w:r>
    </w:p>
    <w:p w14:paraId="1E890B45" w14:textId="67BE8621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Estado de Alerta: Determina el estado de alerta en función de la magnitud:</w:t>
      </w:r>
    </w:p>
    <w:p w14:paraId="0A8229FD" w14:textId="792ED080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Magnitud &lt; 4.5: Verde</w:t>
      </w:r>
    </w:p>
    <w:p w14:paraId="3E91932C" w14:textId="091B97EB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Magnitud 4.5 a 6.0: Amarilla</w:t>
      </w:r>
    </w:p>
    <w:p w14:paraId="71C7C4AA" w14:textId="101B6380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Magnitud &gt; 6.0: Roja</w:t>
      </w:r>
    </w:p>
    <w:p w14:paraId="17D0AB1E" w14:textId="77777777" w:rsidR="00402AEC" w:rsidRPr="00402AEC" w:rsidRDefault="00402AEC" w:rsidP="00402AEC">
      <w:pPr>
        <w:rPr>
          <w:rFonts w:ascii="Times New Roman" w:hAnsi="Times New Roman" w:cs="Times New Roman"/>
          <w:lang w:val="es-ES"/>
        </w:rPr>
      </w:pPr>
    </w:p>
    <w:p w14:paraId="3B414D07" w14:textId="77777777" w:rsidR="00402AEC" w:rsidRPr="00402AEC" w:rsidRDefault="00402AEC" w:rsidP="00402AEC">
      <w:pPr>
        <w:rPr>
          <w:rFonts w:ascii="Times New Roman" w:hAnsi="Times New Roman" w:cs="Times New Roman"/>
          <w:b/>
          <w:bCs/>
          <w:lang w:val="es-ES"/>
        </w:rPr>
      </w:pPr>
      <w:r w:rsidRPr="00402AEC">
        <w:rPr>
          <w:rFonts w:ascii="Times New Roman" w:hAnsi="Times New Roman" w:cs="Times New Roman"/>
          <w:b/>
          <w:bCs/>
          <w:lang w:val="es-ES"/>
        </w:rPr>
        <w:t>Contenido Principal:</w:t>
      </w:r>
    </w:p>
    <w:p w14:paraId="5334E90C" w14:textId="17C5B46B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Descripción del sismo: Fecha, hora, magnitud, ubicación y profundidad.</w:t>
      </w:r>
    </w:p>
    <w:p w14:paraId="2FDD5397" w14:textId="22FBAF47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Clasificación del sismo según la profundidad:</w:t>
      </w:r>
    </w:p>
    <w:p w14:paraId="58DCA6B7" w14:textId="7D7A8644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Superficial (0-70 km)</w:t>
      </w:r>
    </w:p>
    <w:p w14:paraId="23F492AC" w14:textId="202FE25F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Intermedio (70-300 km)</w:t>
      </w:r>
    </w:p>
    <w:p w14:paraId="78ABA24E" w14:textId="4D5822F1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 xml:space="preserve">Profundo (&gt;300 km) </w:t>
      </w:r>
    </w:p>
    <w:p w14:paraId="6B7E71A9" w14:textId="77777777" w:rsidR="00402AEC" w:rsidRPr="00402AEC" w:rsidRDefault="00402AEC" w:rsidP="00402AEC">
      <w:pPr>
        <w:rPr>
          <w:rFonts w:ascii="Times New Roman" w:hAnsi="Times New Roman" w:cs="Times New Roman"/>
          <w:b/>
          <w:bCs/>
          <w:lang w:val="es-ES"/>
        </w:rPr>
      </w:pPr>
      <w:r w:rsidRPr="00402AEC">
        <w:rPr>
          <w:rFonts w:ascii="Times New Roman" w:hAnsi="Times New Roman" w:cs="Times New Roman"/>
          <w:b/>
          <w:bCs/>
          <w:lang w:val="es-ES"/>
        </w:rPr>
        <w:t>Recomendaciones:</w:t>
      </w:r>
    </w:p>
    <w:p w14:paraId="6CDB4CD0" w14:textId="739E9E1A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Según la hora, magnitud, ubicación y epicentro.</w:t>
      </w:r>
    </w:p>
    <w:p w14:paraId="341EC179" w14:textId="6B1EFADF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Específicas para la población en las áreas circundantes mencionadas.</w:t>
      </w:r>
    </w:p>
    <w:p w14:paraId="1AF106D1" w14:textId="00E40EA8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Considerando las condiciones meteorológicas actuales.</w:t>
      </w:r>
    </w:p>
    <w:p w14:paraId="2B9F3AD2" w14:textId="3C72C639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Indicación de mantenerse informados a través de fuentes oficiales y seguir las indicaciones de las autoridades locales.</w:t>
      </w:r>
    </w:p>
    <w:p w14:paraId="20DAE6EC" w14:textId="55ECB415" w:rsidR="00402AEC" w:rsidRPr="00402AEC" w:rsidRDefault="00402AEC" w:rsidP="00402AEC">
      <w:pPr>
        <w:rPr>
          <w:rFonts w:ascii="Times New Roman" w:hAnsi="Times New Roman" w:cs="Times New Roman"/>
          <w:lang w:val="es-ES"/>
        </w:rPr>
      </w:pPr>
    </w:p>
    <w:p w14:paraId="08D9B8B0" w14:textId="77777777" w:rsidR="00402AEC" w:rsidRPr="00402AEC" w:rsidRDefault="00402AEC" w:rsidP="00402AEC">
      <w:pPr>
        <w:rPr>
          <w:rFonts w:ascii="Times New Roman" w:hAnsi="Times New Roman" w:cs="Times New Roman"/>
          <w:b/>
          <w:bCs/>
          <w:lang w:val="es-ES"/>
        </w:rPr>
      </w:pPr>
      <w:r w:rsidRPr="00402AEC">
        <w:rPr>
          <w:rFonts w:ascii="Times New Roman" w:hAnsi="Times New Roman" w:cs="Times New Roman"/>
          <w:b/>
          <w:bCs/>
          <w:lang w:val="es-ES"/>
        </w:rPr>
        <w:t>Precauciones Adicionales:</w:t>
      </w:r>
    </w:p>
    <w:p w14:paraId="238F0052" w14:textId="754A930E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Prepararse para posibles réplicas y asegurar objetos que puedan caer.</w:t>
      </w:r>
    </w:p>
    <w:p w14:paraId="400C0F19" w14:textId="179B870C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Si el epicentro está en una zona costera, ofrecer recomendaciones específicas para la ciudadanía en esas áreas.</w:t>
      </w:r>
    </w:p>
    <w:p w14:paraId="486C0D3E" w14:textId="77777777" w:rsidR="00402AEC" w:rsidRPr="00402AEC" w:rsidRDefault="00402AEC" w:rsidP="00402AEC">
      <w:pPr>
        <w:rPr>
          <w:rFonts w:ascii="Times New Roman" w:hAnsi="Times New Roman" w:cs="Times New Roman"/>
          <w:b/>
          <w:bCs/>
          <w:lang w:val="es-ES"/>
        </w:rPr>
      </w:pPr>
      <w:r w:rsidRPr="00402AEC">
        <w:rPr>
          <w:rFonts w:ascii="Times New Roman" w:hAnsi="Times New Roman" w:cs="Times New Roman"/>
          <w:b/>
          <w:bCs/>
          <w:lang w:val="es-ES"/>
        </w:rPr>
        <w:t>Cierre:</w:t>
      </w:r>
    </w:p>
    <w:p w14:paraId="7444DE2F" w14:textId="11AA9034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Agradecimiento por la colaboración y comprensión.</w:t>
      </w:r>
    </w:p>
    <w:p w14:paraId="110CA90A" w14:textId="1B557F5D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Fecha, hora y firma de las autoridades de la región y del país (alineado a la derecha).</w:t>
      </w:r>
    </w:p>
    <w:p w14:paraId="0AED1D94" w14:textId="2D8CC37F" w:rsidR="00402AEC" w:rsidRPr="00402AEC" w:rsidRDefault="00402AEC" w:rsidP="00402AEC">
      <w:pPr>
        <w:rPr>
          <w:rFonts w:ascii="Times New Roman" w:hAnsi="Times New Roman" w:cs="Times New Roman"/>
          <w:b/>
          <w:bCs/>
          <w:lang w:val="es-ES"/>
        </w:rPr>
      </w:pPr>
      <w:r w:rsidRPr="00402AEC">
        <w:rPr>
          <w:rFonts w:ascii="Times New Roman" w:hAnsi="Times New Roman" w:cs="Times New Roman"/>
          <w:b/>
          <w:bCs/>
          <w:lang w:val="es-ES"/>
        </w:rPr>
        <w:t xml:space="preserve"> Requisitos de Formato:</w:t>
      </w:r>
    </w:p>
    <w:p w14:paraId="45946047" w14:textId="4FCD46EC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En idioma español.</w:t>
      </w:r>
    </w:p>
    <w:p w14:paraId="683E4F65" w14:textId="76EED716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Sin viñetas. Todo en Prosa.</w:t>
      </w:r>
    </w:p>
    <w:p w14:paraId="3978BA19" w14:textId="5EE16245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Usa una tipografía legible y un tamaño de letra adecuado.</w:t>
      </w:r>
    </w:p>
    <w:p w14:paraId="678813D7" w14:textId="02DDF32A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Incluye saltos de línea entre los párrafos.</w:t>
      </w:r>
    </w:p>
    <w:p w14:paraId="6A6E193C" w14:textId="7132E2BD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El título y los elementos destacados deben estar en negrita.</w:t>
      </w:r>
    </w:p>
    <w:p w14:paraId="1CCB15D9" w14:textId="2F066B69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>El documento final debe estar en una sola página. Cumple esta condición de manera obligatoria.</w:t>
      </w:r>
    </w:p>
    <w:p w14:paraId="3611F3C2" w14:textId="66C34E65" w:rsidR="00402AEC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 xml:space="preserve">El comunicado será difundido en las redes sociales como </w:t>
      </w:r>
      <w:proofErr w:type="spellStart"/>
      <w:r w:rsidRPr="00402AEC">
        <w:rPr>
          <w:rFonts w:ascii="Times New Roman" w:hAnsi="Times New Roman" w:cs="Times New Roman"/>
          <w:lang w:val="es-ES"/>
        </w:rPr>
        <w:t>facebook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y X (antes llamado </w:t>
      </w:r>
      <w:proofErr w:type="spellStart"/>
      <w:r w:rsidRPr="00402AEC">
        <w:rPr>
          <w:rFonts w:ascii="Times New Roman" w:hAnsi="Times New Roman" w:cs="Times New Roman"/>
          <w:lang w:val="es-ES"/>
        </w:rPr>
        <w:t>twitter</w:t>
      </w:r>
      <w:proofErr w:type="spellEnd"/>
      <w:r w:rsidRPr="00402AEC">
        <w:rPr>
          <w:rFonts w:ascii="Times New Roman" w:hAnsi="Times New Roman" w:cs="Times New Roman"/>
          <w:lang w:val="es-ES"/>
        </w:rPr>
        <w:t>).</w:t>
      </w:r>
    </w:p>
    <w:p w14:paraId="7D1B073E" w14:textId="487705A8" w:rsidR="004044D7" w:rsidRPr="00402AEC" w:rsidRDefault="00402AEC" w:rsidP="00402A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02AEC">
        <w:rPr>
          <w:rFonts w:ascii="Times New Roman" w:hAnsi="Times New Roman" w:cs="Times New Roman"/>
          <w:lang w:val="es-ES"/>
        </w:rPr>
        <w:t xml:space="preserve">Genera un archivo PDF del comunicado y luego conviértelo a formato </w:t>
      </w:r>
      <w:proofErr w:type="spellStart"/>
      <w:r w:rsidRPr="00402AEC">
        <w:rPr>
          <w:rFonts w:ascii="Times New Roman" w:hAnsi="Times New Roman" w:cs="Times New Roman"/>
          <w:lang w:val="es-ES"/>
        </w:rPr>
        <w:t>JPG</w:t>
      </w:r>
      <w:proofErr w:type="spellEnd"/>
      <w:r w:rsidRPr="00402AEC">
        <w:rPr>
          <w:rFonts w:ascii="Times New Roman" w:hAnsi="Times New Roman" w:cs="Times New Roman"/>
          <w:lang w:val="es-ES"/>
        </w:rPr>
        <w:t xml:space="preserve"> para proporcionar ambas opciones de descarga.</w:t>
      </w:r>
    </w:p>
    <w:sectPr w:rsidR="004044D7" w:rsidRPr="00402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7B4E"/>
    <w:multiLevelType w:val="hybridMultilevel"/>
    <w:tmpl w:val="6AFA7CAC"/>
    <w:lvl w:ilvl="0" w:tplc="DA8247A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569C7"/>
    <w:multiLevelType w:val="hybridMultilevel"/>
    <w:tmpl w:val="9702B99E"/>
    <w:lvl w:ilvl="0" w:tplc="DA8247A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7179"/>
    <w:multiLevelType w:val="hybridMultilevel"/>
    <w:tmpl w:val="04184CA2"/>
    <w:lvl w:ilvl="0" w:tplc="DA8247A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127F1"/>
    <w:multiLevelType w:val="hybridMultilevel"/>
    <w:tmpl w:val="2522D058"/>
    <w:lvl w:ilvl="0" w:tplc="DA8247A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02F58"/>
    <w:multiLevelType w:val="hybridMultilevel"/>
    <w:tmpl w:val="151E74AE"/>
    <w:lvl w:ilvl="0" w:tplc="DA8247A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61F67"/>
    <w:multiLevelType w:val="hybridMultilevel"/>
    <w:tmpl w:val="C5D06A26"/>
    <w:lvl w:ilvl="0" w:tplc="DA8247A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D1F2C"/>
    <w:multiLevelType w:val="hybridMultilevel"/>
    <w:tmpl w:val="0B9235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52E45"/>
    <w:multiLevelType w:val="hybridMultilevel"/>
    <w:tmpl w:val="7D48D1EC"/>
    <w:lvl w:ilvl="0" w:tplc="DA8247A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078B9"/>
    <w:multiLevelType w:val="hybridMultilevel"/>
    <w:tmpl w:val="2AC8C238"/>
    <w:lvl w:ilvl="0" w:tplc="DA8247A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C6294"/>
    <w:multiLevelType w:val="hybridMultilevel"/>
    <w:tmpl w:val="32068B50"/>
    <w:lvl w:ilvl="0" w:tplc="DA8247A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93859">
    <w:abstractNumId w:val="6"/>
  </w:num>
  <w:num w:numId="2" w16cid:durableId="812598595">
    <w:abstractNumId w:val="1"/>
  </w:num>
  <w:num w:numId="3" w16cid:durableId="1637563669">
    <w:abstractNumId w:val="2"/>
  </w:num>
  <w:num w:numId="4" w16cid:durableId="787970054">
    <w:abstractNumId w:val="9"/>
  </w:num>
  <w:num w:numId="5" w16cid:durableId="1039207334">
    <w:abstractNumId w:val="0"/>
  </w:num>
  <w:num w:numId="6" w16cid:durableId="1922328508">
    <w:abstractNumId w:val="7"/>
  </w:num>
  <w:num w:numId="7" w16cid:durableId="1635258840">
    <w:abstractNumId w:val="4"/>
  </w:num>
  <w:num w:numId="8" w16cid:durableId="665280400">
    <w:abstractNumId w:val="8"/>
  </w:num>
  <w:num w:numId="9" w16cid:durableId="2074498003">
    <w:abstractNumId w:val="3"/>
  </w:num>
  <w:num w:numId="10" w16cid:durableId="952663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EC"/>
    <w:rsid w:val="003F2FD2"/>
    <w:rsid w:val="00402AEC"/>
    <w:rsid w:val="004044D7"/>
    <w:rsid w:val="004D1052"/>
    <w:rsid w:val="006D1A68"/>
    <w:rsid w:val="00741F6B"/>
    <w:rsid w:val="00773354"/>
    <w:rsid w:val="00802AA4"/>
    <w:rsid w:val="00845D37"/>
    <w:rsid w:val="00927104"/>
    <w:rsid w:val="00D4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008D"/>
  <w15:chartTrackingRefBased/>
  <w15:docId w15:val="{B369A532-8D7E-451F-8D4C-1E1735AC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2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sAPAseptimaedicion">
    <w:name w:val="Tablas APA septima edicion"/>
    <w:basedOn w:val="Tablanormal"/>
    <w:uiPriority w:val="99"/>
    <w:rsid w:val="00927104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color w:val="auto"/>
      </w:rPr>
    </w:tblStylePr>
  </w:style>
  <w:style w:type="paragraph" w:customStyle="1" w:styleId="TITULOTablasyFiguras">
    <w:name w:val="TITULO. Tablas y Figuras"/>
    <w:basedOn w:val="Descripcin"/>
    <w:link w:val="TITULOTablasyFigurasCar"/>
    <w:qFormat/>
    <w:rsid w:val="00927104"/>
    <w:pPr>
      <w:keepNext/>
      <w:spacing w:after="0" w:line="480" w:lineRule="auto"/>
      <w:ind w:left="720"/>
    </w:pPr>
    <w:rPr>
      <w:rFonts w:ascii="Times New Roman" w:hAnsi="Times New Roman"/>
      <w:color w:val="auto"/>
      <w:sz w:val="24"/>
    </w:rPr>
  </w:style>
  <w:style w:type="character" w:customStyle="1" w:styleId="TITULOTablasyFigurasCar">
    <w:name w:val="TITULO. Tablas y Figuras Car"/>
    <w:basedOn w:val="Fuentedeprrafopredeter"/>
    <w:link w:val="TITULOTablasyFiguras"/>
    <w:rsid w:val="00927104"/>
    <w:rPr>
      <w:rFonts w:ascii="Times New Roman" w:hAnsi="Times New Roman"/>
      <w:i/>
      <w:iCs/>
      <w:sz w:val="24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271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02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2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2A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A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A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A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A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A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2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2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2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2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2A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2A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2A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2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2A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2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Jhan Marcos Peña Cáceres</dc:creator>
  <cp:keywords/>
  <dc:description/>
  <cp:lastModifiedBy>Oscar Jhan Marcos Peña Cáceres</cp:lastModifiedBy>
  <cp:revision>2</cp:revision>
  <dcterms:created xsi:type="dcterms:W3CDTF">2024-10-01T00:31:00Z</dcterms:created>
  <dcterms:modified xsi:type="dcterms:W3CDTF">2024-10-01T00:33:00Z</dcterms:modified>
</cp:coreProperties>
</file>