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097E959F" w:rsidR="000757C5" w:rsidRPr="00996635" w:rsidRDefault="505070EF" w:rsidP="00F84499">
      <w:pPr>
        <w:pStyle w:val="Heading1"/>
        <w:spacing w:line="240" w:lineRule="auto"/>
        <w:rPr>
          <w:rFonts w:ascii="TH SarabunPSK" w:eastAsia="TH SarabunPSK" w:hAnsi="TH SarabunPSK" w:cs="TH SarabunPSK"/>
          <w:b w:val="0"/>
          <w:bCs w:val="0"/>
          <w:sz w:val="28"/>
          <w:szCs w:val="28"/>
        </w:rPr>
      </w:pPr>
      <w:r w:rsidRPr="00996635">
        <w:rPr>
          <w:rFonts w:ascii="TH SarabunPSK" w:eastAsia="TH SarabunPSK" w:hAnsi="TH SarabunPSK" w:cs="TH SarabunPSK"/>
          <w:b w:val="0"/>
          <w:bCs w:val="0"/>
          <w:sz w:val="28"/>
          <w:szCs w:val="28"/>
          <w:cs/>
        </w:rPr>
        <w:t>รายงานความก้าวหน้าวิชา</w:t>
      </w:r>
      <w:r w:rsidR="0BF01905" w:rsidRPr="00996635">
        <w:rPr>
          <w:rFonts w:ascii="TH SarabunPSK" w:eastAsia="TH SarabunPSK" w:hAnsi="TH SarabunPSK" w:cs="TH SarabunPSK"/>
          <w:b w:val="0"/>
          <w:bCs w:val="0"/>
          <w:sz w:val="28"/>
          <w:szCs w:val="28"/>
        </w:rPr>
        <w:t xml:space="preserve"> C</w:t>
      </w:r>
      <w:r w:rsidR="3B4C1A73" w:rsidRPr="00996635">
        <w:rPr>
          <w:rFonts w:ascii="TH SarabunPSK" w:eastAsia="TH SarabunPSK" w:hAnsi="TH SarabunPSK" w:cs="TH SarabunPSK"/>
          <w:b w:val="0"/>
          <w:bCs w:val="0"/>
          <w:sz w:val="28"/>
          <w:szCs w:val="28"/>
        </w:rPr>
        <w:t>E</w:t>
      </w:r>
      <w:r w:rsidR="0BF01905" w:rsidRPr="00996635">
        <w:rPr>
          <w:rFonts w:ascii="TH SarabunPSK" w:eastAsia="TH SarabunPSK" w:hAnsi="TH SarabunPSK" w:cs="TH SarabunPSK"/>
          <w:b w:val="0"/>
          <w:bCs w:val="0"/>
          <w:sz w:val="28"/>
          <w:szCs w:val="28"/>
        </w:rPr>
        <w:t xml:space="preserve"> Project</w:t>
      </w:r>
    </w:p>
    <w:p w14:paraId="61321D23" w14:textId="52201D90" w:rsidR="00455A20" w:rsidRPr="00F84499" w:rsidRDefault="505070EF" w:rsidP="00F84499">
      <w:pPr>
        <w:spacing w:line="240" w:lineRule="auto"/>
        <w:jc w:val="center"/>
        <w:rPr>
          <w:rFonts w:ascii="TH SarabunPSK" w:eastAsia="TH SarabunPSK" w:hAnsi="TH SarabunPSK" w:cs="TH SarabunPSK"/>
        </w:rPr>
      </w:pPr>
      <w:r w:rsidRPr="00F84499">
        <w:rPr>
          <w:rFonts w:ascii="TH SarabunPSK" w:eastAsia="TH SarabunPSK" w:hAnsi="TH SarabunPSK" w:cs="TH SarabunPSK"/>
          <w:cs/>
        </w:rPr>
        <w:t>ครั้งที่</w:t>
      </w:r>
      <w:r w:rsidR="66B23051" w:rsidRPr="00F84499">
        <w:rPr>
          <w:rFonts w:ascii="TH SarabunPSK" w:eastAsia="TH SarabunPSK" w:hAnsi="TH SarabunPSK" w:cs="TH SarabunPSK"/>
        </w:rPr>
        <w:t xml:space="preserve"> </w:t>
      </w:r>
      <w:sdt>
        <w:sdtPr>
          <w:rPr>
            <w:rFonts w:ascii="TH SarabunPSK" w:hAnsi="TH SarabunPSK" w:cs="TH SarabunPSK" w:hint="cs"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705834">
            <w:rPr>
              <w:rFonts w:ascii="TH SarabunPSK" w:hAnsi="TH SarabunPSK" w:cs="TH SarabunPSK" w:hint="cs"/>
            </w:rPr>
            <w:t>2</w:t>
          </w:r>
        </w:sdtContent>
      </w:sdt>
    </w:p>
    <w:p w14:paraId="1DE6B459" w14:textId="39AFF166" w:rsidR="00455A20" w:rsidRPr="00F84499" w:rsidRDefault="2061F08C" w:rsidP="00F84499">
      <w:pPr>
        <w:spacing w:line="240" w:lineRule="auto"/>
        <w:jc w:val="center"/>
        <w:rPr>
          <w:rFonts w:ascii="TH SarabunPSK" w:eastAsia="TH SarabunPSK" w:hAnsi="TH SarabunPSK" w:cs="TH SarabunPSK"/>
        </w:rPr>
      </w:pPr>
      <w:r w:rsidRPr="00F84499">
        <w:rPr>
          <w:rFonts w:ascii="TH SarabunPSK" w:hAnsi="TH SarabunPSK" w:cs="TH SarabunPSK"/>
          <w:cs/>
        </w:rPr>
        <w:t>ระหว่างวันที่</w:t>
      </w:r>
      <w:r w:rsidRPr="00F84499">
        <w:rPr>
          <w:rFonts w:ascii="TH SarabunPSK" w:hAnsi="TH SarabunPSK" w:cs="TH SarabunPSK"/>
        </w:rPr>
        <w:t xml:space="preserve"> </w:t>
      </w:r>
      <w:sdt>
        <w:sdtPr>
          <w:rPr>
            <w:rFonts w:ascii="TH SarabunPSK" w:hAnsi="TH SarabunPSK" w:cs="TH SarabunPSK" w:hint="cs"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27T00:00:00Z">
            <w:dateFormat w:val="dd ดดด bb"/>
            <w:lid w:val="th-TH"/>
            <w:storeMappedDataAs w:val="dateTime"/>
            <w:calendar w:val="thai"/>
          </w:date>
        </w:sdtPr>
        <w:sdtContent>
          <w:r w:rsidR="00B24C40">
            <w:rPr>
              <w:rFonts w:ascii="TH SarabunPSK" w:hAnsi="TH SarabunPSK" w:cs="TH SarabunPSK" w:hint="cs"/>
              <w:cs/>
            </w:rPr>
            <w:t>27 ส.ค. 65</w:t>
          </w:r>
        </w:sdtContent>
      </w:sdt>
      <w:r w:rsidRPr="00F84499">
        <w:rPr>
          <w:rFonts w:ascii="TH SarabunPSK" w:hAnsi="TH SarabunPSK" w:cs="TH SarabunPSK"/>
          <w:cs/>
        </w:rPr>
        <w:t xml:space="preserve"> </w:t>
      </w:r>
      <w:r w:rsidRPr="00F84499">
        <w:rPr>
          <w:rFonts w:ascii="TH SarabunPSK" w:hAnsi="TH SarabunPSK" w:cs="TH SarabunPSK"/>
        </w:rPr>
        <w:t xml:space="preserve">   </w:t>
      </w:r>
      <w:r w:rsidRPr="00F84499">
        <w:rPr>
          <w:rFonts w:ascii="TH SarabunPSK" w:hAnsi="TH SarabunPSK" w:cs="TH SarabunPSK"/>
          <w:cs/>
        </w:rPr>
        <w:t>ถึงวันที่</w:t>
      </w:r>
      <w:r w:rsidR="66B23051" w:rsidRPr="00F84499">
        <w:rPr>
          <w:rFonts w:ascii="TH SarabunPSK" w:hAnsi="TH SarabunPSK" w:cs="TH SarabunPSK"/>
        </w:rPr>
        <w:t xml:space="preserve"> </w:t>
      </w:r>
      <w:sdt>
        <w:sdtPr>
          <w:rPr>
            <w:rFonts w:ascii="TH SarabunPSK" w:hAnsi="TH SarabunPSK" w:cs="TH SarabunPSK" w:hint="cs"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09-09T00:00:00Z">
            <w:dateFormat w:val="dd ดดด bb"/>
            <w:lid w:val="th-TH"/>
            <w:storeMappedDataAs w:val="dateTime"/>
            <w:calendar w:val="thai"/>
          </w:date>
        </w:sdtPr>
        <w:sdtContent>
          <w:r w:rsidR="004F7725">
            <w:rPr>
              <w:rFonts w:ascii="TH SarabunPSK" w:hAnsi="TH SarabunPSK" w:cs="TH SarabunPSK" w:hint="cs"/>
              <w:cs/>
            </w:rPr>
            <w:t>09 ก.ย. 65</w:t>
          </w:r>
        </w:sdtContent>
      </w:sdt>
    </w:p>
    <w:p w14:paraId="542DBD6F" w14:textId="48EC762E" w:rsidR="00455A20" w:rsidRPr="00770FAF" w:rsidRDefault="6C428CCB" w:rsidP="00F84499">
      <w:pPr>
        <w:pStyle w:val="Heading2"/>
        <w:spacing w:before="240"/>
        <w:rPr>
          <w:rFonts w:ascii="TH SarabunPSK" w:eastAsia="TH SarabunPSK" w:hAnsi="TH SarabunPSK" w:cs="TH SarabunPSK"/>
        </w:rPr>
      </w:pPr>
      <w:r w:rsidRPr="30730513">
        <w:rPr>
          <w:rFonts w:ascii="TH SarabunPSK" w:eastAsia="TH SarabunPSK" w:hAnsi="TH SarabunPSK" w:cs="TH SarabunPSK"/>
          <w:cs/>
        </w:rPr>
        <w:t xml:space="preserve">ชื่อโครงงาน </w:t>
      </w:r>
      <w:r w:rsidRPr="30730513">
        <w:rPr>
          <w:rFonts w:ascii="TH SarabunPSK" w:eastAsia="TH SarabunPSK" w:hAnsi="TH SarabunPSK" w:cs="TH SarabunPSK"/>
        </w:rPr>
        <w:t>(</w:t>
      </w:r>
      <w:r w:rsidRPr="30730513">
        <w:rPr>
          <w:rFonts w:ascii="TH SarabunPSK" w:eastAsia="TH SarabunPSK" w:hAnsi="TH SarabunPSK" w:cs="TH SarabunPSK"/>
          <w:cs/>
        </w:rPr>
        <w:t>อังกฤษ</w:t>
      </w:r>
      <w:r w:rsidRPr="30730513">
        <w:rPr>
          <w:rFonts w:ascii="TH SarabunPSK" w:eastAsia="TH SarabunPSK" w:hAnsi="TH SarabunPSK" w:cs="TH SarabunPSK"/>
        </w:rPr>
        <w:t xml:space="preserve">) </w:t>
      </w:r>
      <w:r w:rsidR="21EEBE80" w:rsidRPr="30730513">
        <w:rPr>
          <w:rFonts w:ascii="TH SarabunPSK" w:eastAsia="TH SarabunPSK" w:hAnsi="TH SarabunPSK" w:cs="TH SarabunPSK"/>
        </w:rPr>
        <w:t xml:space="preserve">: </w:t>
      </w:r>
      <w:r w:rsidRPr="30730513">
        <w:rPr>
          <w:rFonts w:ascii="TH SarabunPSK" w:eastAsia="TH SarabunPSK" w:hAnsi="TH SarabunPSK" w:cs="TH SarabunPSK"/>
        </w:rPr>
        <w:t>Online System for Cooperative Education</w:t>
      </w:r>
      <w:r w:rsidR="155B69B3">
        <w:tab/>
      </w:r>
      <w:r w:rsidRPr="30730513">
        <w:rPr>
          <w:rFonts w:ascii="TH SarabunPSK" w:eastAsia="TH SarabunPSK" w:hAnsi="TH SarabunPSK" w:cs="TH SarabunPSK"/>
        </w:rPr>
        <w:t xml:space="preserve"> </w:t>
      </w:r>
    </w:p>
    <w:p w14:paraId="34BB4522" w14:textId="57292F97" w:rsidR="00455A20" w:rsidRPr="00770FAF" w:rsidRDefault="6C428CCB" w:rsidP="30730513">
      <w:pPr>
        <w:pStyle w:val="Heading2"/>
        <w:rPr>
          <w:rFonts w:ascii="TH SarabunPSK" w:eastAsia="TH SarabunPSK" w:hAnsi="TH SarabunPSK" w:cs="TH SarabunPSK"/>
        </w:rPr>
      </w:pPr>
      <w:r w:rsidRPr="30730513">
        <w:rPr>
          <w:rFonts w:ascii="TH SarabunPSK" w:eastAsia="TH SarabunPSK" w:hAnsi="TH SarabunPSK" w:cs="TH SarabunPSK"/>
          <w:cs/>
        </w:rPr>
        <w:t>การดำเนินงานมีความก้าวหน้า</w:t>
      </w:r>
      <w:r w:rsidR="00B3A228" w:rsidRPr="30730513">
        <w:rPr>
          <w:rFonts w:ascii="TH SarabunPSK" w:eastAsia="TH SarabunPSK" w:hAnsi="TH SarabunPSK" w:cs="TH SarabunPSK"/>
        </w:rPr>
        <w:t xml:space="preserve"> </w:t>
      </w:r>
      <w:r w:rsidR="00705834">
        <w:rPr>
          <w:rFonts w:ascii="TH SarabunPSK" w:eastAsia="TH SarabunPSK" w:hAnsi="TH SarabunPSK" w:cs="TH SarabunPSK" w:hint="cs"/>
          <w:cs/>
        </w:rPr>
        <w:t>23</w:t>
      </w:r>
      <w:r w:rsidR="72021CDA" w:rsidRPr="30730513">
        <w:rPr>
          <w:rFonts w:ascii="TH SarabunPSK" w:eastAsia="TH SarabunPSK" w:hAnsi="TH SarabunPSK" w:cs="TH SarabunPSK"/>
        </w:rPr>
        <w:t xml:space="preserve"> </w:t>
      </w:r>
      <w:r w:rsidRPr="30730513">
        <w:rPr>
          <w:rFonts w:ascii="TH SarabunPSK" w:eastAsia="TH SarabunPSK" w:hAnsi="TH SarabunPSK" w:cs="TH SarabunPSK"/>
        </w:rPr>
        <w:t xml:space="preserve">% </w:t>
      </w:r>
      <w:r w:rsidR="0D7A9788" w:rsidRPr="30730513">
        <w:rPr>
          <w:rFonts w:ascii="TH SarabunPSK" w:eastAsia="TH SarabunPSK" w:hAnsi="TH SarabunPSK" w:cs="TH SarabunPSK"/>
        </w:rPr>
        <w:t>(</w:t>
      </w:r>
      <w:r w:rsidR="0D7A9788" w:rsidRPr="30730513">
        <w:rPr>
          <w:rFonts w:ascii="TH SarabunPSK" w:eastAsia="TH SarabunPSK" w:hAnsi="TH SarabunPSK" w:cs="TH SarabunPSK"/>
          <w:cs/>
        </w:rPr>
        <w:t xml:space="preserve">คิดเป็น </w:t>
      </w:r>
      <w:r w:rsidR="00705834">
        <w:rPr>
          <w:rFonts w:ascii="TH SarabunPSK" w:eastAsia="TH SarabunPSK" w:hAnsi="TH SarabunPSK" w:cs="TH SarabunPSK" w:hint="cs"/>
          <w:cs/>
        </w:rPr>
        <w:t>71</w:t>
      </w:r>
      <w:r w:rsidR="0D7A9788" w:rsidRPr="30730513">
        <w:rPr>
          <w:rFonts w:ascii="TH SarabunPSK" w:eastAsia="TH SarabunPSK" w:hAnsi="TH SarabunPSK" w:cs="TH SarabunPSK"/>
          <w:cs/>
        </w:rPr>
        <w:t xml:space="preserve"> </w:t>
      </w:r>
      <w:r w:rsidR="0D7A9788" w:rsidRPr="30730513">
        <w:rPr>
          <w:rFonts w:ascii="TH SarabunPSK" w:eastAsia="TH SarabunPSK" w:hAnsi="TH SarabunPSK" w:cs="TH SarabunPSK"/>
        </w:rPr>
        <w:t xml:space="preserve">% </w:t>
      </w:r>
      <w:r w:rsidR="0D7A9788" w:rsidRPr="30730513">
        <w:rPr>
          <w:rFonts w:ascii="TH SarabunPSK" w:eastAsia="TH SarabunPSK" w:hAnsi="TH SarabunPSK" w:cs="TH SarabunPSK"/>
          <w:cs/>
        </w:rPr>
        <w:t xml:space="preserve">ของ </w:t>
      </w:r>
      <w:r w:rsidR="00F84499">
        <w:rPr>
          <w:rFonts w:ascii="TH SarabunPSK" w:eastAsia="TH SarabunPSK" w:hAnsi="TH SarabunPSK" w:cs="TH SarabunPSK"/>
        </w:rPr>
        <w:t>Requirements</w:t>
      </w:r>
      <w:r w:rsidR="0D7A9788" w:rsidRPr="30730513">
        <w:rPr>
          <w:rFonts w:ascii="TH SarabunPSK" w:eastAsia="TH SarabunPSK" w:hAnsi="TH SarabunPSK" w:cs="TH SarabunPSK"/>
        </w:rPr>
        <w:t xml:space="preserve"> Analysis Phase)</w:t>
      </w:r>
    </w:p>
    <w:p w14:paraId="66C4241C" w14:textId="3A96381F" w:rsidR="00455A20" w:rsidRPr="00770FAF" w:rsidRDefault="6C428CCB" w:rsidP="30730513">
      <w:pPr>
        <w:pStyle w:val="Heading2"/>
        <w:rPr>
          <w:rFonts w:ascii="TH SarabunPSK" w:eastAsia="TH SarabunPSK" w:hAnsi="TH SarabunPSK" w:cs="TH SarabunPSK"/>
        </w:rPr>
      </w:pPr>
      <w:r w:rsidRPr="30730513">
        <w:rPr>
          <w:rFonts w:ascii="TH SarabunPSK" w:eastAsia="TH SarabunPSK" w:hAnsi="TH SarabunPSK" w:cs="TH SarabunPSK"/>
          <w:cs/>
        </w:rPr>
        <w:t xml:space="preserve">มีความก้าวหน้าเพิ่มขึ้นจากรายงานความก้าวหน้า ครั้งก่อน </w:t>
      </w:r>
      <w:r w:rsidR="0D7A9788" w:rsidRPr="30730513">
        <w:rPr>
          <w:rFonts w:ascii="TH SarabunPSK" w:eastAsia="TH SarabunPSK" w:hAnsi="TH SarabunPSK" w:cs="TH SarabunPSK"/>
        </w:rPr>
        <w:t xml:space="preserve">10 </w:t>
      </w:r>
      <w:r w:rsidRPr="30730513">
        <w:rPr>
          <w:rFonts w:ascii="TH SarabunPSK" w:eastAsia="TH SarabunPSK" w:hAnsi="TH SarabunPSK" w:cs="TH SarabunPSK"/>
        </w:rPr>
        <w:t xml:space="preserve">%   </w:t>
      </w:r>
    </w:p>
    <w:p w14:paraId="7EC4E2EE" w14:textId="52FA75F6" w:rsidR="007C6769" w:rsidRPr="007C6769" w:rsidRDefault="00000000" w:rsidP="30730513">
      <w:pPr>
        <w:pStyle w:val="Heading2"/>
        <w:rPr>
          <w:rFonts w:ascii="TH SarabunPSK" w:eastAsia="TH SarabunPSK" w:hAnsi="TH SarabunPSK" w:cs="TH SarabunPSK"/>
        </w:rPr>
      </w:pPr>
      <w:sdt>
        <w:sdtPr>
          <w:rPr>
            <w:rFonts w:ascii="TH SarabunPSK" w:eastAsia="TH SarabunPSK" w:hAnsi="TH SarabunPSK" w:cs="TH SarabunPSK"/>
          </w:rPr>
          <w:id w:val="353614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0EA8">
            <w:rPr>
              <w:rFonts w:ascii="MS Gothic" w:eastAsia="MS Gothic" w:hAnsi="MS Gothic" w:cs="TH SarabunPSK" w:hint="eastAsia"/>
            </w:rPr>
            <w:t>☐</w:t>
          </w:r>
        </w:sdtContent>
      </w:sdt>
      <w:r w:rsidR="6C428CCB" w:rsidRPr="30730513">
        <w:rPr>
          <w:rFonts w:ascii="TH SarabunPSK" w:eastAsia="TH SarabunPSK" w:hAnsi="TH SarabunPSK" w:cs="TH SarabunPSK"/>
        </w:rPr>
        <w:t xml:space="preserve"> </w:t>
      </w:r>
      <w:r w:rsidR="6C428CCB" w:rsidRPr="30730513">
        <w:rPr>
          <w:rFonts w:ascii="TH SarabunPSK" w:eastAsia="TH SarabunPSK" w:hAnsi="TH SarabunPSK" w:cs="TH SarabunPSK"/>
          <w:cs/>
        </w:rPr>
        <w:t xml:space="preserve">เร็วกว่าแผน </w:t>
      </w:r>
      <w:r w:rsidR="12FC3612" w:rsidRPr="30730513">
        <w:rPr>
          <w:rFonts w:ascii="TH SarabunPSK" w:eastAsia="TH SarabunPSK" w:hAnsi="TH SarabunPSK" w:cs="TH SarabunPSK"/>
        </w:rPr>
        <w:t>0</w:t>
      </w:r>
      <w:r w:rsidR="72021CDA" w:rsidRPr="30730513">
        <w:rPr>
          <w:rFonts w:ascii="TH SarabunPSK" w:eastAsia="TH SarabunPSK" w:hAnsi="TH SarabunPSK" w:cs="TH SarabunPSK"/>
        </w:rPr>
        <w:t xml:space="preserve"> </w:t>
      </w:r>
      <w:r w:rsidR="6C428CCB" w:rsidRPr="30730513">
        <w:rPr>
          <w:rFonts w:ascii="TH SarabunPSK" w:eastAsia="TH SarabunPSK" w:hAnsi="TH SarabunPSK" w:cs="TH SarabunPSK"/>
          <w:cs/>
        </w:rPr>
        <w:t xml:space="preserve">วัน   </w:t>
      </w:r>
      <w:sdt>
        <w:sdtPr>
          <w:rPr>
            <w:rFonts w:ascii="TH SarabunPSK" w:eastAsia="TH SarabunPSK" w:hAnsi="TH SarabunPSK" w:cs="TH SarabunPSK"/>
          </w:rPr>
          <w:id w:val="1974944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3419">
            <w:rPr>
              <w:rFonts w:ascii="MS Gothic" w:eastAsia="MS Gothic" w:hAnsi="MS Gothic" w:cs="TH SarabunPSK" w:hint="eastAsia"/>
            </w:rPr>
            <w:t>☐</w:t>
          </w:r>
        </w:sdtContent>
      </w:sdt>
      <w:r w:rsidR="6C428CCB" w:rsidRPr="30730513">
        <w:rPr>
          <w:rFonts w:ascii="TH SarabunPSK" w:eastAsia="TH SarabunPSK" w:hAnsi="TH SarabunPSK" w:cs="TH SarabunPSK"/>
        </w:rPr>
        <w:t xml:space="preserve"> </w:t>
      </w:r>
      <w:r w:rsidR="6C428CCB" w:rsidRPr="30730513">
        <w:rPr>
          <w:rFonts w:ascii="TH SarabunPSK" w:eastAsia="TH SarabunPSK" w:hAnsi="TH SarabunPSK" w:cs="TH SarabunPSK"/>
          <w:cs/>
        </w:rPr>
        <w:t xml:space="preserve">ช้ากว่าแผน </w:t>
      </w:r>
      <w:r w:rsidR="12FC3612" w:rsidRPr="30730513">
        <w:rPr>
          <w:rFonts w:ascii="TH SarabunPSK" w:eastAsia="TH SarabunPSK" w:hAnsi="TH SarabunPSK" w:cs="TH SarabunPSK"/>
        </w:rPr>
        <w:t>0</w:t>
      </w:r>
      <w:r w:rsidR="4BB38CB6" w:rsidRPr="30730513">
        <w:rPr>
          <w:rFonts w:ascii="TH SarabunPSK" w:eastAsia="TH SarabunPSK" w:hAnsi="TH SarabunPSK" w:cs="TH SarabunPSK"/>
        </w:rPr>
        <w:t xml:space="preserve"> </w:t>
      </w:r>
      <w:r w:rsidR="6C428CCB" w:rsidRPr="30730513">
        <w:rPr>
          <w:rFonts w:ascii="TH SarabunPSK" w:eastAsia="TH SarabunPSK" w:hAnsi="TH SarabunPSK" w:cs="TH SarabunPSK"/>
          <w:cs/>
        </w:rPr>
        <w:t xml:space="preserve">วัน </w:t>
      </w:r>
    </w:p>
    <w:p w14:paraId="1FA9A277" w14:textId="3FC0CA1B" w:rsidR="00770FAF" w:rsidRPr="007C6769" w:rsidRDefault="6C428CCB" w:rsidP="30730513">
      <w:pPr>
        <w:pStyle w:val="Heading2"/>
        <w:rPr>
          <w:rFonts w:ascii="TH SarabunPSK" w:eastAsia="TH SarabunPSK" w:hAnsi="TH SarabunPSK" w:cs="TH SarabunPSK"/>
        </w:rPr>
      </w:pPr>
      <w:r w:rsidRPr="30730513">
        <w:rPr>
          <w:rFonts w:ascii="TH SarabunPSK" w:eastAsia="TH SarabunPSK" w:hAnsi="TH SarabunPSK" w:cs="TH SarabunPSK"/>
          <w:cs/>
        </w:rPr>
        <w:t>รายละเอียดความก้าวหน้า</w:t>
      </w:r>
    </w:p>
    <w:p w14:paraId="571B47CF" w14:textId="38DCD3C1" w:rsidR="00756447" w:rsidRPr="00770FAF" w:rsidRDefault="00E5316A" w:rsidP="30730513">
      <w:pPr>
        <w:pStyle w:val="Heading3"/>
        <w:ind w:left="360"/>
        <w:rPr>
          <w:rFonts w:eastAsia="TH SarabunPSK" w:cs="TH SarabunPSK"/>
        </w:rPr>
      </w:pPr>
      <w:r>
        <w:rPr>
          <w:rFonts w:eastAsia="TH SarabunPSK" w:cs="TH SarabunPSK" w:hint="cs"/>
          <w:bCs/>
          <w:szCs w:val="28"/>
          <w:cs/>
        </w:rPr>
        <w:t xml:space="preserve">พูดคุยเกี่ยวกับ </w:t>
      </w:r>
      <w:r w:rsidR="00D83419">
        <w:rPr>
          <w:rFonts w:eastAsia="TH SarabunPSK" w:cs="TH SarabunPSK"/>
          <w:bCs/>
          <w:szCs w:val="28"/>
        </w:rPr>
        <w:t>Wireframe</w:t>
      </w:r>
      <w:r w:rsidR="007F2C42">
        <w:rPr>
          <w:rFonts w:eastAsia="TH SarabunPSK" w:cs="TH SarabunPSK" w:hint="cs"/>
          <w:bCs/>
          <w:szCs w:val="28"/>
          <w:cs/>
        </w:rPr>
        <w:t xml:space="preserve"> </w:t>
      </w:r>
    </w:p>
    <w:p w14:paraId="7BB5681C" w14:textId="095B1938" w:rsidR="002A243F" w:rsidRDefault="00D83419" w:rsidP="002B133C">
      <w:pPr>
        <w:spacing w:after="0" w:line="240" w:lineRule="auto"/>
        <w:ind w:left="360" w:firstLine="720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>เน</w:t>
      </w:r>
      <w:r w:rsidR="00DC7B62">
        <w:rPr>
          <w:rFonts w:ascii="TH SarabunPSK" w:eastAsia="TH SarabunPSK" w:hAnsi="TH SarabunPSK" w:cs="TH SarabunPSK" w:hint="cs"/>
          <w:cs/>
        </w:rPr>
        <w:t>ื่</w:t>
      </w:r>
      <w:r>
        <w:rPr>
          <w:rFonts w:ascii="TH SarabunPSK" w:eastAsia="TH SarabunPSK" w:hAnsi="TH SarabunPSK" w:cs="TH SarabunPSK" w:hint="cs"/>
          <w:cs/>
        </w:rPr>
        <w:t>องจาก</w:t>
      </w:r>
      <w:r w:rsidR="004C7664">
        <w:rPr>
          <w:rFonts w:ascii="TH SarabunPSK" w:eastAsia="TH SarabunPSK" w:hAnsi="TH SarabunPSK" w:cs="TH SarabunPSK" w:hint="cs"/>
          <w:cs/>
        </w:rPr>
        <w:t xml:space="preserve"> </w:t>
      </w:r>
      <w:r w:rsidR="004C7664">
        <w:rPr>
          <w:rFonts w:ascii="TH SarabunPSK" w:eastAsia="TH SarabunPSK" w:hAnsi="TH SarabunPSK" w:cs="TH SarabunPSK"/>
        </w:rPr>
        <w:t xml:space="preserve">Wireframe </w:t>
      </w:r>
      <w:r w:rsidR="004C7664">
        <w:rPr>
          <w:rFonts w:ascii="TH SarabunPSK" w:eastAsia="TH SarabunPSK" w:hAnsi="TH SarabunPSK" w:cs="TH SarabunPSK" w:hint="cs"/>
          <w:cs/>
        </w:rPr>
        <w:t>ที่</w:t>
      </w:r>
      <w:r>
        <w:rPr>
          <w:rFonts w:ascii="TH SarabunPSK" w:eastAsia="TH SarabunPSK" w:hAnsi="TH SarabunPSK" w:cs="TH SarabunPSK" w:hint="cs"/>
          <w:cs/>
        </w:rPr>
        <w:t>ออกแบบ</w:t>
      </w:r>
      <w:r w:rsidR="006A0F3E">
        <w:rPr>
          <w:rFonts w:ascii="TH SarabunPSK" w:eastAsia="TH SarabunPSK" w:hAnsi="TH SarabunPSK" w:cs="TH SarabunPSK" w:hint="cs"/>
          <w:cs/>
        </w:rPr>
        <w:t>ก่อนหน้านี้</w:t>
      </w:r>
      <w:r>
        <w:rPr>
          <w:rFonts w:ascii="TH SarabunPSK" w:eastAsia="TH SarabunPSK" w:hAnsi="TH SarabunPSK" w:cs="TH SarabunPSK" w:hint="cs"/>
          <w:cs/>
        </w:rPr>
        <w:t>ยังมีข้อผิดพลาดหลายประการ อีกทั้งยังมีการเข้าใจผิดในวิธีการออกแบบ</w:t>
      </w:r>
      <w:r w:rsidR="002A243F">
        <w:rPr>
          <w:rFonts w:ascii="TH SarabunPSK" w:eastAsia="TH SarabunPSK" w:hAnsi="TH SarabunPSK" w:cs="TH SarabunPSK" w:hint="cs"/>
          <w:cs/>
        </w:rPr>
        <w:t xml:space="preserve"> </w:t>
      </w:r>
      <w:r w:rsidR="00A177A7">
        <w:rPr>
          <w:rFonts w:ascii="TH SarabunPSK" w:eastAsia="TH SarabunPSK" w:hAnsi="TH SarabunPSK" w:cs="TH SarabunPSK" w:hint="cs"/>
          <w:cs/>
        </w:rPr>
        <w:t>หลังจากได้</w:t>
      </w:r>
      <w:r w:rsidR="002A243F">
        <w:rPr>
          <w:rFonts w:ascii="TH SarabunPSK" w:eastAsia="TH SarabunPSK" w:hAnsi="TH SarabunPSK" w:cs="TH SarabunPSK" w:hint="cs"/>
          <w:cs/>
        </w:rPr>
        <w:t>มีการพูดคุยและ</w:t>
      </w:r>
      <w:r w:rsidR="008B681D">
        <w:rPr>
          <w:rFonts w:ascii="TH SarabunPSK" w:eastAsia="TH SarabunPSK" w:hAnsi="TH SarabunPSK" w:cs="TH SarabunPSK" w:hint="cs"/>
          <w:cs/>
        </w:rPr>
        <w:t>รับ</w:t>
      </w:r>
      <w:r w:rsidR="002A243F">
        <w:rPr>
          <w:rFonts w:ascii="TH SarabunPSK" w:eastAsia="TH SarabunPSK" w:hAnsi="TH SarabunPSK" w:cs="TH SarabunPSK" w:hint="cs"/>
          <w:cs/>
        </w:rPr>
        <w:t>ฟัง</w:t>
      </w:r>
      <w:r w:rsidR="00A177A7">
        <w:rPr>
          <w:rFonts w:ascii="TH SarabunPSK" w:eastAsia="TH SarabunPSK" w:hAnsi="TH SarabunPSK" w:cs="TH SarabunPSK" w:hint="cs"/>
          <w:cs/>
        </w:rPr>
        <w:t xml:space="preserve"> </w:t>
      </w:r>
      <w:r w:rsidR="00DC7B62">
        <w:rPr>
          <w:rFonts w:ascii="TH SarabunPSK" w:eastAsia="TH SarabunPSK" w:hAnsi="TH SarabunPSK" w:cs="TH SarabunPSK"/>
        </w:rPr>
        <w:t>F</w:t>
      </w:r>
      <w:r w:rsidR="00A177A7">
        <w:rPr>
          <w:rFonts w:ascii="TH SarabunPSK" w:eastAsia="TH SarabunPSK" w:hAnsi="TH SarabunPSK" w:cs="TH SarabunPSK"/>
        </w:rPr>
        <w:t xml:space="preserve">eedback </w:t>
      </w:r>
      <w:r w:rsidR="00A177A7">
        <w:rPr>
          <w:rFonts w:ascii="TH SarabunPSK" w:eastAsia="TH SarabunPSK" w:hAnsi="TH SarabunPSK" w:cs="TH SarabunPSK" w:hint="cs"/>
          <w:cs/>
        </w:rPr>
        <w:t>จากอาจารย์ที่ปรึกษา</w:t>
      </w:r>
      <w:r w:rsidR="002A243F">
        <w:rPr>
          <w:rFonts w:ascii="TH SarabunPSK" w:eastAsia="TH SarabunPSK" w:hAnsi="TH SarabunPSK" w:cs="TH SarabunPSK" w:hint="cs"/>
          <w:cs/>
        </w:rPr>
        <w:t xml:space="preserve"> ทำให้ทางทีมมีความเข้าใจในการออกแบบระบบมากขึ้น </w:t>
      </w:r>
      <w:r w:rsidR="00A177A7">
        <w:rPr>
          <w:rFonts w:ascii="TH SarabunPSK" w:eastAsia="TH SarabunPSK" w:hAnsi="TH SarabunPSK" w:cs="TH SarabunPSK" w:hint="cs"/>
          <w:cs/>
        </w:rPr>
        <w:t xml:space="preserve"> </w:t>
      </w:r>
    </w:p>
    <w:p w14:paraId="5CCA93CC" w14:textId="01ABC284" w:rsidR="00DC7B62" w:rsidRDefault="00DC7B62" w:rsidP="002B133C">
      <w:pPr>
        <w:spacing w:after="0" w:line="240" w:lineRule="auto"/>
        <w:ind w:left="360" w:firstLine="720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 xml:space="preserve">โดยจาก </w:t>
      </w:r>
      <w:r w:rsidR="004F7725">
        <w:rPr>
          <w:rFonts w:ascii="TH SarabunPSK" w:eastAsia="TH SarabunPSK" w:hAnsi="TH SarabunPSK" w:cs="TH SarabunPSK"/>
        </w:rPr>
        <w:t>F</w:t>
      </w:r>
      <w:r>
        <w:rPr>
          <w:rFonts w:ascii="TH SarabunPSK" w:eastAsia="TH SarabunPSK" w:hAnsi="TH SarabunPSK" w:cs="TH SarabunPSK"/>
        </w:rPr>
        <w:t>eedback</w:t>
      </w:r>
      <w:r w:rsidR="004F7725">
        <w:rPr>
          <w:rFonts w:ascii="TH SarabunPSK" w:eastAsia="TH SarabunPSK" w:hAnsi="TH SarabunPSK" w:cs="TH SarabunPSK"/>
        </w:rPr>
        <w:t xml:space="preserve"> </w:t>
      </w:r>
      <w:r>
        <w:rPr>
          <w:rFonts w:ascii="TH SarabunPSK" w:eastAsia="TH SarabunPSK" w:hAnsi="TH SarabunPSK" w:cs="TH SarabunPSK" w:hint="cs"/>
          <w:cs/>
        </w:rPr>
        <w:t>ที่ได้รับมาแบ่งเป็นหัวข้อ</w:t>
      </w:r>
      <w:r w:rsidR="008B681D">
        <w:rPr>
          <w:rFonts w:ascii="TH SarabunPSK" w:eastAsia="TH SarabunPSK" w:hAnsi="TH SarabunPSK" w:cs="TH SarabunPSK" w:hint="cs"/>
          <w:cs/>
        </w:rPr>
        <w:t xml:space="preserve">หลักๆ </w:t>
      </w:r>
      <w:r>
        <w:rPr>
          <w:rFonts w:ascii="TH SarabunPSK" w:eastAsia="TH SarabunPSK" w:hAnsi="TH SarabunPSK" w:cs="TH SarabunPSK" w:hint="cs"/>
          <w:cs/>
        </w:rPr>
        <w:t>ดังนี้</w:t>
      </w:r>
    </w:p>
    <w:p w14:paraId="2C85D57F" w14:textId="1379E8BC" w:rsidR="0056769B" w:rsidRDefault="00BF701A" w:rsidP="0056769B">
      <w:pPr>
        <w:pStyle w:val="ListParagraph"/>
        <w:numPr>
          <w:ilvl w:val="0"/>
          <w:numId w:val="34"/>
        </w:numPr>
        <w:spacing w:line="240" w:lineRule="auto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>ให้</w:t>
      </w:r>
      <w:r w:rsidR="00DC7B62" w:rsidRPr="0056769B">
        <w:rPr>
          <w:rFonts w:ascii="TH SarabunPSK" w:eastAsia="TH SarabunPSK" w:hAnsi="TH SarabunPSK" w:cs="TH SarabunPSK" w:hint="cs"/>
          <w:cs/>
        </w:rPr>
        <w:t>ออกแบบโดยเน้นการเข้าใช้งานที่ตรงไปตรงมา เช่น</w:t>
      </w:r>
      <w:r w:rsidR="006A0F3E">
        <w:rPr>
          <w:rFonts w:ascii="TH SarabunPSK" w:eastAsia="TH SarabunPSK" w:hAnsi="TH SarabunPSK" w:cs="TH SarabunPSK" w:hint="cs"/>
          <w:cs/>
        </w:rPr>
        <w:t>ใน</w:t>
      </w:r>
      <w:r w:rsidR="00DC7B62" w:rsidRPr="0056769B">
        <w:rPr>
          <w:rFonts w:ascii="TH SarabunPSK" w:eastAsia="TH SarabunPSK" w:hAnsi="TH SarabunPSK" w:cs="TH SarabunPSK" w:hint="cs"/>
          <w:cs/>
        </w:rPr>
        <w:t>หน้าลงทะเบียนของนักศึกษา ก็จะมี</w:t>
      </w:r>
      <w:r w:rsidR="006A0F3E">
        <w:rPr>
          <w:rFonts w:ascii="TH SarabunPSK" w:eastAsia="TH SarabunPSK" w:hAnsi="TH SarabunPSK" w:cs="TH SarabunPSK" w:hint="cs"/>
          <w:cs/>
        </w:rPr>
        <w:t>แค่เรื่องของ</w:t>
      </w:r>
      <w:r w:rsidR="00DC7B62" w:rsidRPr="0056769B">
        <w:rPr>
          <w:rFonts w:ascii="TH SarabunPSK" w:eastAsia="TH SarabunPSK" w:hAnsi="TH SarabunPSK" w:cs="TH SarabunPSK" w:hint="cs"/>
          <w:cs/>
        </w:rPr>
        <w:t>การลงทะเบียนอย่างเดียว ไม่ต้องมี</w:t>
      </w:r>
      <w:r w:rsidR="0056769B" w:rsidRPr="0056769B">
        <w:rPr>
          <w:rFonts w:ascii="TH SarabunPSK" w:eastAsia="TH SarabunPSK" w:hAnsi="TH SarabunPSK" w:cs="TH SarabunPSK" w:hint="cs"/>
          <w:cs/>
        </w:rPr>
        <w:t>เนื้อหาใน</w:t>
      </w:r>
      <w:r w:rsidR="00DC7B62" w:rsidRPr="0056769B">
        <w:rPr>
          <w:rFonts w:ascii="TH SarabunPSK" w:eastAsia="TH SarabunPSK" w:hAnsi="TH SarabunPSK" w:cs="TH SarabunPSK" w:hint="cs"/>
          <w:cs/>
        </w:rPr>
        <w:t>ส่วน</w:t>
      </w:r>
      <w:r w:rsidR="008B4870">
        <w:rPr>
          <w:rFonts w:ascii="TH SarabunPSK" w:eastAsia="TH SarabunPSK" w:hAnsi="TH SarabunPSK" w:cs="TH SarabunPSK" w:hint="cs"/>
          <w:cs/>
        </w:rPr>
        <w:t>อื่น</w:t>
      </w:r>
      <w:r w:rsidR="00DC7B62" w:rsidRPr="0056769B">
        <w:rPr>
          <w:rFonts w:ascii="TH SarabunPSK" w:eastAsia="TH SarabunPSK" w:hAnsi="TH SarabunPSK" w:cs="TH SarabunPSK" w:hint="cs"/>
          <w:cs/>
        </w:rPr>
        <w:t>ที่ไม่จำเป็น</w:t>
      </w:r>
      <w:r w:rsidR="00F81197">
        <w:rPr>
          <w:rFonts w:ascii="TH SarabunPSK" w:eastAsia="TH SarabunPSK" w:hAnsi="TH SarabunPSK" w:cs="TH SarabunPSK" w:hint="cs"/>
          <w:cs/>
        </w:rPr>
        <w:t xml:space="preserve"> </w:t>
      </w:r>
      <w:r w:rsidR="0056769B" w:rsidRPr="0056769B">
        <w:rPr>
          <w:rFonts w:ascii="TH SarabunPSK" w:eastAsia="TH SarabunPSK" w:hAnsi="TH SarabunPSK" w:cs="TH SarabunPSK" w:hint="cs"/>
          <w:cs/>
        </w:rPr>
        <w:t xml:space="preserve"> </w:t>
      </w:r>
    </w:p>
    <w:p w14:paraId="5659105E" w14:textId="44C99B13" w:rsidR="006A0F3E" w:rsidRDefault="00F81197" w:rsidP="00C573B9">
      <w:pPr>
        <w:pStyle w:val="ListParagraph"/>
        <w:numPr>
          <w:ilvl w:val="0"/>
          <w:numId w:val="34"/>
        </w:numPr>
        <w:spacing w:line="240" w:lineRule="auto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>ไม่ควรนำ</w:t>
      </w:r>
      <w:r w:rsidR="0056769B" w:rsidRPr="00C573B9">
        <w:rPr>
          <w:rFonts w:ascii="TH SarabunPSK" w:eastAsia="TH SarabunPSK" w:hAnsi="TH SarabunPSK" w:cs="TH SarabunPSK" w:hint="cs"/>
          <w:cs/>
        </w:rPr>
        <w:t xml:space="preserve">ข้อมูลในส่วนที่ไม่ต้อง </w:t>
      </w:r>
      <w:r w:rsidR="0056769B" w:rsidRPr="00C573B9">
        <w:rPr>
          <w:rFonts w:ascii="TH SarabunPSK" w:eastAsia="TH SarabunPSK" w:hAnsi="TH SarabunPSK" w:cs="TH SarabunPSK"/>
        </w:rPr>
        <w:t xml:space="preserve">Login </w:t>
      </w:r>
      <w:r>
        <w:rPr>
          <w:rFonts w:ascii="TH SarabunPSK" w:eastAsia="TH SarabunPSK" w:hAnsi="TH SarabunPSK" w:cs="TH SarabunPSK" w:hint="cs"/>
          <w:cs/>
        </w:rPr>
        <w:t>มา</w:t>
      </w:r>
      <w:r w:rsidR="0056769B" w:rsidRPr="00C573B9">
        <w:rPr>
          <w:rFonts w:ascii="TH SarabunPSK" w:eastAsia="TH SarabunPSK" w:hAnsi="TH SarabunPSK" w:cs="TH SarabunPSK" w:hint="cs"/>
          <w:cs/>
        </w:rPr>
        <w:t>ใส่ในหน้าที่มีการ</w:t>
      </w:r>
      <w:r w:rsidR="0056769B" w:rsidRPr="00C573B9">
        <w:rPr>
          <w:rFonts w:ascii="TH SarabunPSK" w:eastAsia="TH SarabunPSK" w:hAnsi="TH SarabunPSK" w:cs="TH SarabunPSK"/>
        </w:rPr>
        <w:t xml:space="preserve"> Login </w:t>
      </w:r>
      <w:r w:rsidR="0056769B" w:rsidRPr="00C573B9">
        <w:rPr>
          <w:rFonts w:ascii="TH SarabunPSK" w:eastAsia="TH SarabunPSK" w:hAnsi="TH SarabunPSK" w:cs="TH SarabunPSK" w:hint="cs"/>
          <w:cs/>
        </w:rPr>
        <w:t>เช่น การประกาศต่างๆ</w:t>
      </w:r>
      <w:r w:rsidR="006A0F3E">
        <w:rPr>
          <w:rFonts w:ascii="TH SarabunPSK" w:eastAsia="TH SarabunPSK" w:hAnsi="TH SarabunPSK" w:cs="TH SarabunPSK" w:hint="cs"/>
          <w:cs/>
        </w:rPr>
        <w:t xml:space="preserve"> </w:t>
      </w:r>
    </w:p>
    <w:p w14:paraId="4ECFA8EF" w14:textId="394C2546" w:rsidR="00056C68" w:rsidRPr="00056C68" w:rsidRDefault="0056769B" w:rsidP="00056C68">
      <w:pPr>
        <w:pStyle w:val="ListParagraph"/>
        <w:spacing w:line="240" w:lineRule="auto"/>
        <w:ind w:left="1440"/>
        <w:rPr>
          <w:rFonts w:ascii="TH SarabunPSK" w:eastAsia="TH SarabunPSK" w:hAnsi="TH SarabunPSK" w:cs="TH SarabunPSK"/>
        </w:rPr>
      </w:pPr>
      <w:r w:rsidRPr="00C573B9">
        <w:rPr>
          <w:rFonts w:ascii="TH SarabunPSK" w:eastAsia="TH SarabunPSK" w:hAnsi="TH SarabunPSK" w:cs="TH SarabunPSK" w:hint="cs"/>
          <w:cs/>
        </w:rPr>
        <w:t xml:space="preserve">ที่จะมีอยู่ในหน้า </w:t>
      </w:r>
      <w:r w:rsidRPr="00C573B9">
        <w:rPr>
          <w:rFonts w:ascii="TH SarabunPSK" w:eastAsia="TH SarabunPSK" w:hAnsi="TH SarabunPSK" w:cs="TH SarabunPSK"/>
        </w:rPr>
        <w:t>Homepage</w:t>
      </w:r>
      <w:r w:rsidRPr="00C573B9">
        <w:rPr>
          <w:rFonts w:ascii="TH SarabunPSK" w:eastAsia="TH SarabunPSK" w:hAnsi="TH SarabunPSK" w:cs="TH SarabunPSK" w:hint="cs"/>
          <w:cs/>
        </w:rPr>
        <w:t xml:space="preserve"> ไม่ควรนำมาใส่เพิ่มในหน้า</w:t>
      </w:r>
      <w:r w:rsidR="004F7725" w:rsidRPr="00C573B9">
        <w:rPr>
          <w:rFonts w:ascii="TH SarabunPSK" w:eastAsia="TH SarabunPSK" w:hAnsi="TH SarabunPSK" w:cs="TH SarabunPSK" w:hint="cs"/>
          <w:cs/>
        </w:rPr>
        <w:t>ที่</w:t>
      </w:r>
      <w:r w:rsidRPr="00C573B9">
        <w:rPr>
          <w:rFonts w:ascii="TH SarabunPSK" w:eastAsia="TH SarabunPSK" w:hAnsi="TH SarabunPSK" w:cs="TH SarabunPSK" w:hint="cs"/>
          <w:cs/>
        </w:rPr>
        <w:t xml:space="preserve">มีการ </w:t>
      </w:r>
      <w:r w:rsidRPr="00C573B9">
        <w:rPr>
          <w:rFonts w:ascii="TH SarabunPSK" w:eastAsia="TH SarabunPSK" w:hAnsi="TH SarabunPSK" w:cs="TH SarabunPSK"/>
        </w:rPr>
        <w:t>Login</w:t>
      </w:r>
      <w:r w:rsidRPr="00C573B9">
        <w:rPr>
          <w:rFonts w:ascii="TH SarabunPSK" w:eastAsia="TH SarabunPSK" w:hAnsi="TH SarabunPSK" w:cs="TH SarabunPSK" w:hint="cs"/>
          <w:cs/>
        </w:rPr>
        <w:t xml:space="preserve"> เพราะจะทำให้ข้อมูลซ้ำซ้อน</w:t>
      </w:r>
    </w:p>
    <w:p w14:paraId="28148960" w14:textId="6BE0E40A" w:rsidR="00D52659" w:rsidRPr="00C573B9" w:rsidRDefault="00C573B9" w:rsidP="00C573B9">
      <w:pPr>
        <w:spacing w:line="240" w:lineRule="auto"/>
        <w:jc w:val="center"/>
        <w:rPr>
          <w:rFonts w:ascii="TH SarabunPSK" w:eastAsia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944C7" wp14:editId="2804E95C">
                <wp:simplePos x="0" y="0"/>
                <wp:positionH relativeFrom="column">
                  <wp:posOffset>1267567</wp:posOffset>
                </wp:positionH>
                <wp:positionV relativeFrom="paragraph">
                  <wp:posOffset>2052955</wp:posOffset>
                </wp:positionV>
                <wp:extent cx="3295291" cy="1431985"/>
                <wp:effectExtent l="0" t="0" r="1968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291" cy="1431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79F40" id="Rectangle 4" o:spid="_x0000_s1026" style="position:absolute;margin-left:99.8pt;margin-top:161.65pt;width:259.45pt;height:1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" filled="f" strokecolor="red" strokeweight="1pt"/>
            </w:pict>
          </mc:Fallback>
        </mc:AlternateContent>
      </w:r>
      <w:r w:rsidR="00D52659" w:rsidRPr="00D52659">
        <w:rPr>
          <w:noProof/>
        </w:rPr>
        <w:drawing>
          <wp:inline distT="0" distB="0" distL="0" distR="0" wp14:anchorId="28A63156" wp14:editId="4A4DBBCE">
            <wp:extent cx="3847126" cy="3554083"/>
            <wp:effectExtent l="0" t="0" r="127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458" cy="35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4CD" w14:textId="614D596F" w:rsidR="00D52659" w:rsidRPr="00C573B9" w:rsidRDefault="00D52659" w:rsidP="00C573B9">
      <w:pPr>
        <w:spacing w:line="240" w:lineRule="auto"/>
        <w:jc w:val="center"/>
        <w:rPr>
          <w:rFonts w:ascii="TH SarabunPSK" w:eastAsia="TH SarabunPSK" w:hAnsi="TH SarabunPSK" w:cs="TH SarabunPSK"/>
        </w:rPr>
      </w:pPr>
      <w:r w:rsidRPr="00C573B9">
        <w:rPr>
          <w:rFonts w:ascii="TH SarabunPSK" w:eastAsia="TH SarabunPSK" w:hAnsi="TH SarabunPSK" w:cs="TH SarabunPSK" w:hint="cs"/>
          <w:cs/>
        </w:rPr>
        <w:t xml:space="preserve">ภาพหน้า </w:t>
      </w:r>
      <w:r w:rsidRPr="00C573B9">
        <w:rPr>
          <w:rFonts w:ascii="TH SarabunPSK" w:eastAsia="TH SarabunPSK" w:hAnsi="TH SarabunPSK" w:cs="TH SarabunPSK"/>
        </w:rPr>
        <w:t xml:space="preserve">Homepage </w:t>
      </w:r>
    </w:p>
    <w:p w14:paraId="247D42C6" w14:textId="347DF22A" w:rsidR="00C573B9" w:rsidRPr="00C573B9" w:rsidRDefault="00C573B9" w:rsidP="00C573B9">
      <w:pPr>
        <w:spacing w:line="240" w:lineRule="auto"/>
        <w:jc w:val="center"/>
        <w:rPr>
          <w:rFonts w:ascii="TH SarabunPSK" w:eastAsia="TH SarabunPSK" w:hAnsi="TH SarabunPSK" w:cs="TH SarabunPS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C5C20" wp14:editId="546AA671">
                <wp:simplePos x="0" y="0"/>
                <wp:positionH relativeFrom="column">
                  <wp:posOffset>1794031</wp:posOffset>
                </wp:positionH>
                <wp:positionV relativeFrom="paragraph">
                  <wp:posOffset>266065</wp:posOffset>
                </wp:positionV>
                <wp:extent cx="1259456" cy="1337095"/>
                <wp:effectExtent l="0" t="0" r="1714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1337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3DAC" id="Rectangle 3" o:spid="_x0000_s1026" style="position:absolute;margin-left:141.25pt;margin-top:20.95pt;width:99.15pt;height:10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" filled="f" strokecolor="red" strokeweight="1pt"/>
            </w:pict>
          </mc:Fallback>
        </mc:AlternateContent>
      </w:r>
      <w:r w:rsidRPr="004C7664">
        <w:rPr>
          <w:noProof/>
        </w:rPr>
        <w:drawing>
          <wp:inline distT="0" distB="0" distL="0" distR="0" wp14:anchorId="23998D53" wp14:editId="54CF76DA">
            <wp:extent cx="4157932" cy="2953896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350" cy="29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14A" w14:textId="7B88D73A" w:rsidR="00C573B9" w:rsidRDefault="00C573B9" w:rsidP="006B6B2E">
      <w:pPr>
        <w:spacing w:line="240" w:lineRule="auto"/>
        <w:jc w:val="center"/>
        <w:rPr>
          <w:rFonts w:ascii="TH SarabunPSK" w:eastAsia="TH SarabunPSK" w:hAnsi="TH SarabunPSK" w:cs="TH SarabunPSK"/>
        </w:rPr>
      </w:pPr>
      <w:r w:rsidRPr="00C573B9">
        <w:rPr>
          <w:rFonts w:ascii="TH SarabunPSK" w:eastAsia="TH SarabunPSK" w:hAnsi="TH SarabunPSK" w:cs="TH SarabunPSK" w:hint="cs"/>
          <w:cs/>
        </w:rPr>
        <w:t xml:space="preserve">ภาพหน้าแรกของบทบาทนักศึกษา หลังจาก </w:t>
      </w:r>
      <w:r w:rsidRPr="00C573B9">
        <w:rPr>
          <w:rFonts w:ascii="TH SarabunPSK" w:eastAsia="TH SarabunPSK" w:hAnsi="TH SarabunPSK" w:cs="TH SarabunPSK"/>
        </w:rPr>
        <w:t>Login</w:t>
      </w:r>
      <w:r w:rsidRPr="00C573B9">
        <w:rPr>
          <w:rFonts w:ascii="TH SarabunPSK" w:eastAsia="TH SarabunPSK" w:hAnsi="TH SarabunPSK" w:cs="TH SarabunPSK" w:hint="cs"/>
          <w:cs/>
        </w:rPr>
        <w:t xml:space="preserve"> เข้ามาในระบบ</w:t>
      </w:r>
    </w:p>
    <w:p w14:paraId="4BB5B3EC" w14:textId="3C841B79" w:rsidR="00BA55E8" w:rsidRDefault="00BA55E8" w:rsidP="00BA55E8">
      <w:pPr>
        <w:spacing w:after="0" w:line="240" w:lineRule="auto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/>
          <w:cs/>
        </w:rPr>
        <w:tab/>
      </w:r>
      <w:r>
        <w:rPr>
          <w:rFonts w:ascii="TH SarabunPSK" w:eastAsia="TH SarabunPSK" w:hAnsi="TH SarabunPSK" w:cs="TH SarabunPSK"/>
          <w:cs/>
        </w:rPr>
        <w:tab/>
      </w:r>
      <w:r>
        <w:rPr>
          <w:rFonts w:ascii="TH SarabunPSK" w:eastAsia="TH SarabunPSK" w:hAnsi="TH SarabunPSK" w:cs="TH SarabunPSK" w:hint="cs"/>
          <w:cs/>
        </w:rPr>
        <w:t>จากภาพตัวอย่างจะเห็นได้ว่าเกิดความซ้ำซ้อนของข้อมูล โดยในหน้า</w:t>
      </w:r>
      <w:r>
        <w:rPr>
          <w:rFonts w:ascii="TH SarabunPSK" w:eastAsia="TH SarabunPSK" w:hAnsi="TH SarabunPSK" w:cs="TH SarabunPSK"/>
        </w:rPr>
        <w:t xml:space="preserve"> Homepage </w:t>
      </w:r>
      <w:r>
        <w:rPr>
          <w:rFonts w:ascii="TH SarabunPSK" w:eastAsia="TH SarabunPSK" w:hAnsi="TH SarabunPSK" w:cs="TH SarabunPSK" w:hint="cs"/>
          <w:cs/>
        </w:rPr>
        <w:t xml:space="preserve">มีการแสดงประกาศ </w:t>
      </w:r>
    </w:p>
    <w:p w14:paraId="331ED523" w14:textId="68B46537" w:rsidR="00BA55E8" w:rsidRPr="006B6B2E" w:rsidRDefault="00BA55E8" w:rsidP="00BA55E8">
      <w:pPr>
        <w:spacing w:line="240" w:lineRule="auto"/>
        <w:rPr>
          <w:rFonts w:ascii="TH SarabunPSK" w:eastAsia="TH SarabunPSK" w:hAnsi="TH SarabunPSK" w:cs="TH SarabunPSK"/>
          <w:cs/>
        </w:rPr>
      </w:pPr>
      <w:r>
        <w:rPr>
          <w:rFonts w:ascii="TH SarabunPSK" w:eastAsia="TH SarabunPSK" w:hAnsi="TH SarabunPSK" w:cs="TH SarabunPSK"/>
          <w:cs/>
        </w:rPr>
        <w:tab/>
      </w:r>
      <w:r>
        <w:rPr>
          <w:rFonts w:ascii="TH SarabunPSK" w:eastAsia="TH SarabunPSK" w:hAnsi="TH SarabunPSK" w:cs="TH SarabunPSK"/>
          <w:cs/>
        </w:rPr>
        <w:tab/>
      </w:r>
      <w:r>
        <w:rPr>
          <w:rFonts w:ascii="TH SarabunPSK" w:eastAsia="TH SarabunPSK" w:hAnsi="TH SarabunPSK" w:cs="TH SarabunPSK" w:hint="cs"/>
          <w:cs/>
        </w:rPr>
        <w:t xml:space="preserve">แต่หน้าแรกหลังการ </w:t>
      </w:r>
      <w:r>
        <w:rPr>
          <w:rFonts w:ascii="TH SarabunPSK" w:eastAsia="TH SarabunPSK" w:hAnsi="TH SarabunPSK" w:cs="TH SarabunPSK"/>
        </w:rPr>
        <w:t xml:space="preserve">Login </w:t>
      </w:r>
      <w:r>
        <w:rPr>
          <w:rFonts w:ascii="TH SarabunPSK" w:eastAsia="TH SarabunPSK" w:hAnsi="TH SarabunPSK" w:cs="TH SarabunPSK" w:hint="cs"/>
          <w:cs/>
        </w:rPr>
        <w:t>ของนักศึกษาก็มีการแสดงประกาศเช่นกัน</w:t>
      </w:r>
    </w:p>
    <w:p w14:paraId="024B6F88" w14:textId="68137891" w:rsidR="007F2C42" w:rsidRDefault="003F24D6" w:rsidP="008B681D">
      <w:pPr>
        <w:pStyle w:val="ListParagraph"/>
        <w:numPr>
          <w:ilvl w:val="0"/>
          <w:numId w:val="34"/>
        </w:numPr>
        <w:spacing w:line="240" w:lineRule="auto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>ให้ออกแบบโดยไม่ต้องยึดติดกับ</w:t>
      </w:r>
      <w:r w:rsidR="009254D9">
        <w:rPr>
          <w:rFonts w:ascii="TH SarabunPSK" w:eastAsia="TH SarabunPSK" w:hAnsi="TH SarabunPSK" w:cs="TH SarabunPSK" w:hint="cs"/>
          <w:cs/>
        </w:rPr>
        <w:t>ระบบ</w:t>
      </w:r>
      <w:r>
        <w:rPr>
          <w:rFonts w:ascii="TH SarabunPSK" w:eastAsia="TH SarabunPSK" w:hAnsi="TH SarabunPSK" w:cs="TH SarabunPSK" w:hint="cs"/>
          <w:cs/>
        </w:rPr>
        <w:t>สหกิจแบบ</w:t>
      </w:r>
      <w:r w:rsidR="009254D9">
        <w:rPr>
          <w:rFonts w:ascii="TH SarabunPSK" w:eastAsia="TH SarabunPSK" w:hAnsi="TH SarabunPSK" w:cs="TH SarabunPSK" w:hint="cs"/>
          <w:cs/>
        </w:rPr>
        <w:t>ปัจจุบันที่ใช้แบบฟอร์ม</w:t>
      </w:r>
      <w:r>
        <w:rPr>
          <w:rFonts w:ascii="TH SarabunPSK" w:eastAsia="TH SarabunPSK" w:hAnsi="TH SarabunPSK" w:cs="TH SarabunPSK" w:hint="cs"/>
          <w:cs/>
        </w:rPr>
        <w:t xml:space="preserve"> </w:t>
      </w:r>
      <w:r w:rsidR="009254D9">
        <w:rPr>
          <w:rFonts w:ascii="TH SarabunPSK" w:eastAsia="TH SarabunPSK" w:hAnsi="TH SarabunPSK" w:cs="TH SarabunPSK" w:hint="cs"/>
          <w:cs/>
        </w:rPr>
        <w:t xml:space="preserve">โดยระบบสหกิจปัจจุบันจะมีการเก็บข้อมูลต่างๆในแบบฟอร์มเอกสาร ซึ่งมีทั้งแบบฟอร์มที่จำเป็นและไม่จำเป็น หรือบางแบบฟอร์มก็ไม่ได้ใช้งานจริง </w:t>
      </w:r>
      <w:r w:rsidR="00E5144E">
        <w:rPr>
          <w:rFonts w:ascii="TH SarabunPSK" w:eastAsia="TH SarabunPSK" w:hAnsi="TH SarabunPSK" w:cs="TH SarabunPSK" w:hint="cs"/>
          <w:cs/>
        </w:rPr>
        <w:t>ดังนั้นไม่ควรยึดติดกับระบบแบบเก่ามากเกินไป ควร</w:t>
      </w:r>
      <w:r w:rsidR="00F81197">
        <w:rPr>
          <w:rFonts w:ascii="TH SarabunPSK" w:eastAsia="TH SarabunPSK" w:hAnsi="TH SarabunPSK" w:cs="TH SarabunPSK" w:hint="cs"/>
          <w:cs/>
        </w:rPr>
        <w:t>คิด</w:t>
      </w:r>
      <w:r w:rsidR="00E5144E">
        <w:rPr>
          <w:rFonts w:ascii="TH SarabunPSK" w:eastAsia="TH SarabunPSK" w:hAnsi="TH SarabunPSK" w:cs="TH SarabunPSK" w:hint="cs"/>
          <w:cs/>
        </w:rPr>
        <w:t>พัฒนาออกแบบให้ระบบดีกว่าเดิมแต่อาจจะมีทางเลือกให้ผู้ใช้ยังสามารถปริ้นแบบฟอร์มเอกสารในแบบระบบเก่าได้</w:t>
      </w:r>
    </w:p>
    <w:p w14:paraId="1FE20F12" w14:textId="3E6AB03D" w:rsidR="007F2C42" w:rsidRPr="007F2C42" w:rsidRDefault="007F2C42" w:rsidP="007F2C42">
      <w:pPr>
        <w:spacing w:line="240" w:lineRule="auto"/>
        <w:ind w:left="1080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 xml:space="preserve">จาก </w:t>
      </w:r>
      <w:r>
        <w:rPr>
          <w:rFonts w:ascii="TH SarabunPSK" w:eastAsia="TH SarabunPSK" w:hAnsi="TH SarabunPSK" w:cs="TH SarabunPSK"/>
        </w:rPr>
        <w:t xml:space="preserve">Feedback </w:t>
      </w:r>
      <w:r>
        <w:rPr>
          <w:rFonts w:ascii="TH SarabunPSK" w:eastAsia="TH SarabunPSK" w:hAnsi="TH SarabunPSK" w:cs="TH SarabunPSK" w:hint="cs"/>
          <w:cs/>
        </w:rPr>
        <w:t xml:space="preserve">ทั้งหมดที่ได้รับมา ทางทีมจึงตัดสินใจวางแผนออกแบบ </w:t>
      </w:r>
      <w:r>
        <w:rPr>
          <w:rFonts w:ascii="TH SarabunPSK" w:eastAsia="TH SarabunPSK" w:hAnsi="TH SarabunPSK" w:cs="TH SarabunPSK"/>
        </w:rPr>
        <w:t xml:space="preserve">Wireframe </w:t>
      </w:r>
      <w:r>
        <w:rPr>
          <w:rFonts w:ascii="TH SarabunPSK" w:eastAsia="TH SarabunPSK" w:hAnsi="TH SarabunPSK" w:cs="TH SarabunPSK" w:hint="cs"/>
          <w:cs/>
        </w:rPr>
        <w:t xml:space="preserve">ใหม่ตั้งแต่ต้น </w:t>
      </w:r>
      <w:r w:rsidR="00CD1517">
        <w:rPr>
          <w:rFonts w:ascii="TH SarabunPSK" w:eastAsia="TH SarabunPSK" w:hAnsi="TH SarabunPSK" w:cs="TH SarabunPSK" w:hint="cs"/>
          <w:cs/>
        </w:rPr>
        <w:t xml:space="preserve">เพื่อนำแนวคิดจาก </w:t>
      </w:r>
      <w:r w:rsidR="00CD1517">
        <w:rPr>
          <w:rFonts w:ascii="TH SarabunPSK" w:eastAsia="TH SarabunPSK" w:hAnsi="TH SarabunPSK" w:cs="TH SarabunPSK"/>
        </w:rPr>
        <w:t xml:space="preserve">Feedback </w:t>
      </w:r>
      <w:r w:rsidR="00CD1517">
        <w:rPr>
          <w:rFonts w:ascii="TH SarabunPSK" w:eastAsia="TH SarabunPSK" w:hAnsi="TH SarabunPSK" w:cs="TH SarabunPSK" w:hint="cs"/>
          <w:cs/>
        </w:rPr>
        <w:t xml:space="preserve">ที่ได้รับมาปรับใช้ในการออกแบบระบบ และจะโฟกัสการออกแบบไปทีละบทบาทของผู้ใช้ในระบบ </w:t>
      </w:r>
      <w:r w:rsidR="00D628A8">
        <w:rPr>
          <w:rFonts w:ascii="TH SarabunPSK" w:eastAsia="TH SarabunPSK" w:hAnsi="TH SarabunPSK" w:cs="TH SarabunPSK" w:hint="cs"/>
          <w:cs/>
        </w:rPr>
        <w:t>โดยเริ่มจากบทบาทของนักศึกษา</w:t>
      </w:r>
    </w:p>
    <w:p w14:paraId="70A2E686" w14:textId="643FE397" w:rsidR="00D37A63" w:rsidRPr="00770FAF" w:rsidRDefault="00D37A63" w:rsidP="00D37A63">
      <w:pPr>
        <w:pStyle w:val="Heading3"/>
        <w:ind w:left="360"/>
        <w:rPr>
          <w:rFonts w:eastAsia="TH SarabunPSK" w:cs="TH SarabunPSK"/>
          <w:cs/>
        </w:rPr>
      </w:pPr>
      <w:r>
        <w:rPr>
          <w:rFonts w:eastAsia="TH SarabunPSK" w:cs="TH SarabunPSK" w:hint="cs"/>
          <w:bCs/>
          <w:szCs w:val="28"/>
          <w:cs/>
        </w:rPr>
        <w:t>สัมภาษณ์</w:t>
      </w:r>
      <w:r w:rsidR="007B1B7B">
        <w:rPr>
          <w:rFonts w:eastAsia="TH SarabunPSK" w:cs="TH SarabunPSK" w:hint="cs"/>
          <w:bCs/>
          <w:szCs w:val="28"/>
          <w:cs/>
        </w:rPr>
        <w:t>ผู้</w:t>
      </w:r>
      <w:r w:rsidR="003055A1">
        <w:rPr>
          <w:rFonts w:eastAsia="TH SarabunPSK" w:cs="TH SarabunPSK" w:hint="cs"/>
          <w:bCs/>
          <w:szCs w:val="28"/>
          <w:cs/>
        </w:rPr>
        <w:t>ที่เกี่ยวข้องในระบบสหกิจ</w:t>
      </w:r>
      <w:r w:rsidR="007B1B7B">
        <w:rPr>
          <w:rFonts w:eastAsia="TH SarabunPSK" w:cs="TH SarabunPSK" w:hint="cs"/>
          <w:bCs/>
          <w:szCs w:val="28"/>
          <w:cs/>
        </w:rPr>
        <w:t xml:space="preserve"> </w:t>
      </w:r>
      <w:r>
        <w:rPr>
          <w:rFonts w:eastAsia="TH SarabunPSK" w:cs="TH SarabunPSK" w:hint="cs"/>
          <w:bCs/>
          <w:szCs w:val="28"/>
          <w:cs/>
        </w:rPr>
        <w:t xml:space="preserve"> </w:t>
      </w:r>
    </w:p>
    <w:p w14:paraId="3472904D" w14:textId="54A42BBE" w:rsidR="00D37A63" w:rsidRDefault="00D37A63" w:rsidP="00D37A63">
      <w:pPr>
        <w:spacing w:after="0" w:line="240" w:lineRule="auto"/>
        <w:ind w:left="360" w:firstLine="720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>เนื่องจากทางทีมต้องการข้อมูล</w:t>
      </w:r>
      <w:r w:rsidR="00056878">
        <w:rPr>
          <w:rFonts w:ascii="TH SarabunPSK" w:eastAsia="TH SarabunPSK" w:hAnsi="TH SarabunPSK" w:cs="TH SarabunPSK" w:hint="cs"/>
          <w:cs/>
        </w:rPr>
        <w:t xml:space="preserve">เพิ่มเติมเกี่ยวกับ </w:t>
      </w:r>
      <w:r>
        <w:rPr>
          <w:rFonts w:ascii="TH SarabunPSK" w:eastAsia="TH SarabunPSK" w:hAnsi="TH SarabunPSK" w:cs="TH SarabunPSK" w:hint="cs"/>
          <w:cs/>
        </w:rPr>
        <w:t xml:space="preserve">ความต้องการของผู้ใช้ในระบบ </w:t>
      </w:r>
      <w:r w:rsidR="00056878">
        <w:rPr>
          <w:rFonts w:ascii="TH SarabunPSK" w:eastAsia="TH SarabunPSK" w:hAnsi="TH SarabunPSK" w:cs="TH SarabunPSK" w:hint="cs"/>
          <w:cs/>
        </w:rPr>
        <w:t>และขั้นตอน</w:t>
      </w:r>
      <w:r>
        <w:rPr>
          <w:rFonts w:ascii="TH SarabunPSK" w:eastAsia="TH SarabunPSK" w:hAnsi="TH SarabunPSK" w:cs="TH SarabunPSK" w:hint="cs"/>
          <w:cs/>
        </w:rPr>
        <w:t>การทำงานของผู้ใช้</w:t>
      </w:r>
      <w:r w:rsidR="00056C68">
        <w:rPr>
          <w:rFonts w:ascii="TH SarabunPSK" w:eastAsia="TH SarabunPSK" w:hAnsi="TH SarabunPSK" w:cs="TH SarabunPSK" w:hint="cs"/>
          <w:cs/>
        </w:rPr>
        <w:t>ใน</w:t>
      </w:r>
      <w:r w:rsidR="00056878">
        <w:rPr>
          <w:rFonts w:ascii="TH SarabunPSK" w:eastAsia="TH SarabunPSK" w:hAnsi="TH SarabunPSK" w:cs="TH SarabunPSK" w:hint="cs"/>
          <w:cs/>
        </w:rPr>
        <w:t>บทบาทนั้นๆ เพื่อช่วยให้ทราบถึงความต้องการของผู้ใช้ และเป็นการเพิ่มความเข้าใจในระบบเพื่อนำไปออกแบบการทำงาน</w:t>
      </w:r>
      <w:r w:rsidR="00056C68">
        <w:rPr>
          <w:rFonts w:ascii="TH SarabunPSK" w:eastAsia="TH SarabunPSK" w:hAnsi="TH SarabunPSK" w:cs="TH SarabunPSK" w:hint="cs"/>
          <w:cs/>
        </w:rPr>
        <w:t>ของระบบ</w:t>
      </w:r>
      <w:r w:rsidR="00056878">
        <w:rPr>
          <w:rFonts w:ascii="TH SarabunPSK" w:eastAsia="TH SarabunPSK" w:hAnsi="TH SarabunPSK" w:cs="TH SarabunPSK" w:hint="cs"/>
          <w:cs/>
        </w:rPr>
        <w:t>ให้ตอบโจทย์กับผู้ใช้งานจริง</w:t>
      </w:r>
      <w:r>
        <w:rPr>
          <w:rFonts w:ascii="TH SarabunPSK" w:eastAsia="TH SarabunPSK" w:hAnsi="TH SarabunPSK" w:cs="TH SarabunPSK" w:hint="cs"/>
          <w:cs/>
        </w:rPr>
        <w:t xml:space="preserve"> </w:t>
      </w:r>
    </w:p>
    <w:p w14:paraId="19C44A59" w14:textId="16DB23AE" w:rsidR="00056878" w:rsidRDefault="00056878" w:rsidP="00D37A63">
      <w:pPr>
        <w:spacing w:after="0" w:line="240" w:lineRule="auto"/>
        <w:ind w:left="360" w:firstLine="720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>โดยทางทีมได้มีการนัดสัมภาษณ์กับผู้ใช้ในบทบาทของ กรรมการสหกิจ ที่มีความสำคัญเกี่ยวกับการดำเนินงานสหกิจ และ</w:t>
      </w:r>
      <w:r w:rsidR="001A4763">
        <w:rPr>
          <w:rFonts w:ascii="TH SarabunPSK" w:eastAsia="TH SarabunPSK" w:hAnsi="TH SarabunPSK" w:cs="TH SarabunPSK" w:hint="cs"/>
          <w:cs/>
        </w:rPr>
        <w:t>เป็นผู้ที่ทราบรายละเอียดต่างๆเกี่ยวกับระบบสหกิจศึกษา</w:t>
      </w:r>
      <w:r w:rsidR="00056C68">
        <w:rPr>
          <w:rFonts w:ascii="TH SarabunPSK" w:eastAsia="TH SarabunPSK" w:hAnsi="TH SarabunPSK" w:cs="TH SarabunPSK" w:hint="cs"/>
          <w:cs/>
        </w:rPr>
        <w:t>เป็นอย่างดี</w:t>
      </w:r>
      <w:r w:rsidR="001A4763">
        <w:rPr>
          <w:rFonts w:ascii="TH SarabunPSK" w:eastAsia="TH SarabunPSK" w:hAnsi="TH SarabunPSK" w:cs="TH SarabunPSK" w:hint="cs"/>
          <w:cs/>
        </w:rPr>
        <w:t xml:space="preserve"> ทางทีมได้มีการคิดหัวข้อคำถาม</w:t>
      </w:r>
      <w:r w:rsidR="003055A1">
        <w:rPr>
          <w:rFonts w:ascii="TH SarabunPSK" w:eastAsia="TH SarabunPSK" w:hAnsi="TH SarabunPSK" w:cs="TH SarabunPSK" w:hint="cs"/>
          <w:cs/>
        </w:rPr>
        <w:t>ก่อนการสัมภาษณ์</w:t>
      </w:r>
      <w:r w:rsidR="001A4763">
        <w:rPr>
          <w:rFonts w:ascii="TH SarabunPSK" w:eastAsia="TH SarabunPSK" w:hAnsi="TH SarabunPSK" w:cs="TH SarabunPSK" w:hint="cs"/>
          <w:cs/>
        </w:rPr>
        <w:t xml:space="preserve"> เพื่อให้ได้ข้</w:t>
      </w:r>
      <w:r w:rsidR="003055A1">
        <w:rPr>
          <w:rFonts w:ascii="TH SarabunPSK" w:eastAsia="TH SarabunPSK" w:hAnsi="TH SarabunPSK" w:cs="TH SarabunPSK" w:hint="cs"/>
          <w:cs/>
        </w:rPr>
        <w:t>อมูลที่ต้องการอย่างครบถ้วน</w:t>
      </w:r>
      <w:r w:rsidR="001A4763">
        <w:rPr>
          <w:rFonts w:ascii="TH SarabunPSK" w:eastAsia="TH SarabunPSK" w:hAnsi="TH SarabunPSK" w:cs="TH SarabunPSK" w:hint="cs"/>
          <w:cs/>
        </w:rPr>
        <w:t xml:space="preserve"> โดยมีคำถามหลักๆดังนี้</w:t>
      </w:r>
    </w:p>
    <w:p w14:paraId="0B3EE1F1" w14:textId="5FC20FD4" w:rsidR="001A4763" w:rsidRDefault="00B3358D" w:rsidP="001A4763">
      <w:pPr>
        <w:pStyle w:val="ListParagraph"/>
        <w:numPr>
          <w:ilvl w:val="0"/>
          <w:numId w:val="38"/>
        </w:numPr>
        <w:spacing w:after="0" w:line="240" w:lineRule="auto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 xml:space="preserve">ภาพรวมขั้นตอนการดำเนินงานสหกิจในปัจจุบัน </w:t>
      </w:r>
    </w:p>
    <w:p w14:paraId="72A576B5" w14:textId="284C1E5D" w:rsidR="00B3358D" w:rsidRDefault="00B3358D" w:rsidP="00B3358D">
      <w:pPr>
        <w:pStyle w:val="ListParagraph"/>
        <w:numPr>
          <w:ilvl w:val="0"/>
          <w:numId w:val="38"/>
        </w:numPr>
        <w:spacing w:after="0" w:line="240" w:lineRule="auto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>รายละเอียดการทำงานของกรรมการสหกิจ</w:t>
      </w:r>
    </w:p>
    <w:p w14:paraId="426FE47A" w14:textId="7E1CE925" w:rsidR="00B3358D" w:rsidRDefault="00B3358D" w:rsidP="001A4763">
      <w:pPr>
        <w:pStyle w:val="ListParagraph"/>
        <w:numPr>
          <w:ilvl w:val="0"/>
          <w:numId w:val="38"/>
        </w:numPr>
        <w:spacing w:after="0" w:line="240" w:lineRule="auto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>แบบฟอร์มใดที่ไม่ได้ใช้งานจริง และมีข้อเสนอแนะใน</w:t>
      </w:r>
      <w:r w:rsidR="007B1B7B">
        <w:rPr>
          <w:rFonts w:ascii="TH SarabunPSK" w:eastAsia="TH SarabunPSK" w:hAnsi="TH SarabunPSK" w:cs="TH SarabunPSK" w:hint="cs"/>
          <w:cs/>
        </w:rPr>
        <w:t>การปรับปรุงแก้ไข</w:t>
      </w:r>
      <w:r>
        <w:rPr>
          <w:rFonts w:ascii="TH SarabunPSK" w:eastAsia="TH SarabunPSK" w:hAnsi="TH SarabunPSK" w:cs="TH SarabunPSK" w:hint="cs"/>
          <w:cs/>
        </w:rPr>
        <w:t>ข้อมูลในแบบฟอร์ม</w:t>
      </w:r>
      <w:r w:rsidR="007B1B7B">
        <w:rPr>
          <w:rFonts w:ascii="TH SarabunPSK" w:eastAsia="TH SarabunPSK" w:hAnsi="TH SarabunPSK" w:cs="TH SarabunPSK" w:hint="cs"/>
          <w:cs/>
        </w:rPr>
        <w:t>นั้นหรือไม่</w:t>
      </w:r>
    </w:p>
    <w:p w14:paraId="6DF76B59" w14:textId="4299B7C0" w:rsidR="007B1B7B" w:rsidRPr="001A4763" w:rsidRDefault="007B1B7B" w:rsidP="001A4763">
      <w:pPr>
        <w:pStyle w:val="ListParagraph"/>
        <w:numPr>
          <w:ilvl w:val="0"/>
          <w:numId w:val="38"/>
        </w:numPr>
        <w:spacing w:after="0" w:line="240" w:lineRule="auto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>ข้อเสนอแนะอื่นๆ ที่อยากให้มีในระบบ</w:t>
      </w:r>
      <w:r w:rsidR="006B6B2E">
        <w:rPr>
          <w:rFonts w:ascii="TH SarabunPSK" w:eastAsia="TH SarabunPSK" w:hAnsi="TH SarabunPSK" w:cs="TH SarabunPSK" w:hint="cs"/>
          <w:cs/>
        </w:rPr>
        <w:t xml:space="preserve"> หรือปัญหาที่พบในกระบวนการสหกิจ</w:t>
      </w:r>
    </w:p>
    <w:p w14:paraId="1B191E35" w14:textId="6C2D3CA6" w:rsidR="00455A20" w:rsidRPr="008B681D" w:rsidRDefault="00D37A63" w:rsidP="008B681D">
      <w:pPr>
        <w:spacing w:line="240" w:lineRule="auto"/>
        <w:rPr>
          <w:rFonts w:ascii="TH SarabunPSK" w:eastAsia="TH SarabunPSK" w:hAnsi="TH SarabunPSK" w:cs="TH SarabunPSK"/>
        </w:rPr>
      </w:pPr>
      <w:r w:rsidRPr="008B681D">
        <w:rPr>
          <w:rFonts w:ascii="TH SarabunPSK" w:eastAsia="TH SarabunPSK" w:hAnsi="TH SarabunPSK" w:cs="TH SarabunPSK"/>
        </w:rPr>
        <w:br w:type="page"/>
      </w:r>
    </w:p>
    <w:p w14:paraId="6CB9EFA2" w14:textId="7CF2A811" w:rsidR="00455A20" w:rsidRPr="00CA40CB" w:rsidRDefault="7A28DA35" w:rsidP="00996635">
      <w:pPr>
        <w:pStyle w:val="Heading2"/>
        <w:rPr>
          <w:rFonts w:ascii="TH SarabunPSK" w:eastAsia="TH SarabunPSK" w:hAnsi="TH SarabunPSK" w:cs="TH SarabunPSK"/>
          <w:b/>
          <w:bCs/>
        </w:rPr>
      </w:pPr>
      <w:r w:rsidRPr="30730513">
        <w:rPr>
          <w:rFonts w:ascii="TH SarabunPSK" w:eastAsia="TH SarabunPSK" w:hAnsi="TH SarabunPSK" w:cs="TH SarabunPSK"/>
          <w:b/>
          <w:bCs/>
          <w:cs/>
        </w:rPr>
        <w:lastRenderedPageBreak/>
        <w:t xml:space="preserve">ปัญหาที่เกิดขึ้นระหว่างการทำงาน และแนวทางการแก้ไข </w:t>
      </w:r>
      <w:r w:rsidRPr="30730513">
        <w:rPr>
          <w:rFonts w:ascii="TH SarabunPSK" w:eastAsia="TH SarabunPSK" w:hAnsi="TH SarabunPSK" w:cs="TH SarabunPSK"/>
          <w:b/>
          <w:bCs/>
        </w:rPr>
        <w:t>:</w:t>
      </w:r>
    </w:p>
    <w:p w14:paraId="61AC6F42" w14:textId="5B5B374A" w:rsidR="004F7725" w:rsidRDefault="00A14893" w:rsidP="004F7725">
      <w:pPr>
        <w:pStyle w:val="ListParagraph"/>
        <w:numPr>
          <w:ilvl w:val="0"/>
          <w:numId w:val="36"/>
        </w:numPr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 xml:space="preserve">ทีมยังมีความรู้ความสามารถและประสบการณ์ในการออกแบบ </w:t>
      </w:r>
      <w:r>
        <w:rPr>
          <w:rFonts w:ascii="TH SarabunPSK" w:eastAsia="TH SarabunPSK" w:hAnsi="TH SarabunPSK" w:cs="TH SarabunPSK"/>
        </w:rPr>
        <w:t>UX/UI</w:t>
      </w:r>
      <w:r>
        <w:rPr>
          <w:rFonts w:ascii="TH SarabunPSK" w:eastAsia="TH SarabunPSK" w:hAnsi="TH SarabunPSK" w:cs="TH SarabunPSK" w:hint="cs"/>
          <w:cs/>
        </w:rPr>
        <w:t xml:space="preserve"> ที่น้อย ทำให้การออกแบบ </w:t>
      </w:r>
      <w:r>
        <w:rPr>
          <w:rFonts w:ascii="TH SarabunPSK" w:eastAsia="TH SarabunPSK" w:hAnsi="TH SarabunPSK" w:cs="TH SarabunPSK"/>
        </w:rPr>
        <w:t xml:space="preserve">Wireframe </w:t>
      </w:r>
      <w:r>
        <w:rPr>
          <w:rFonts w:ascii="TH SarabunPSK" w:eastAsia="TH SarabunPSK" w:hAnsi="TH SarabunPSK" w:cs="TH SarabunPSK" w:hint="cs"/>
          <w:cs/>
        </w:rPr>
        <w:t xml:space="preserve">ยังมีข้อผิดพลาด ทางทีมแก้ไขด้วยการขอคำแนะนำจากอาจารย์ที่ปรึกษา และนำ </w:t>
      </w:r>
      <w:r>
        <w:rPr>
          <w:rFonts w:ascii="TH SarabunPSK" w:eastAsia="TH SarabunPSK" w:hAnsi="TH SarabunPSK" w:cs="TH SarabunPSK"/>
        </w:rPr>
        <w:t xml:space="preserve">Feedback </w:t>
      </w:r>
      <w:r>
        <w:rPr>
          <w:rFonts w:ascii="TH SarabunPSK" w:eastAsia="TH SarabunPSK" w:hAnsi="TH SarabunPSK" w:cs="TH SarabunPSK" w:hint="cs"/>
          <w:cs/>
        </w:rPr>
        <w:t>จากอาจารย์ที่ปรึกษามาปรับใช้</w:t>
      </w:r>
    </w:p>
    <w:p w14:paraId="1477FB3E" w14:textId="7F66D7A6" w:rsidR="004F7725" w:rsidRPr="003674A6" w:rsidRDefault="005A6259" w:rsidP="004F7725">
      <w:pPr>
        <w:pStyle w:val="ListParagraph"/>
        <w:numPr>
          <w:ilvl w:val="0"/>
          <w:numId w:val="36"/>
        </w:numPr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 xml:space="preserve">ไม่ทราบข้อมูลขั้นตอนการทำงาน และความต้องการของผู้ใช้บางกลุ่ม ทำให้ไม่สามารถออกแบบ </w:t>
      </w:r>
      <w:r>
        <w:rPr>
          <w:rFonts w:ascii="TH SarabunPSK" w:eastAsia="TH SarabunPSK" w:hAnsi="TH SarabunPSK" w:cs="TH SarabunPSK"/>
        </w:rPr>
        <w:t xml:space="preserve">UX/UI </w:t>
      </w:r>
      <w:r>
        <w:rPr>
          <w:rFonts w:ascii="TH SarabunPSK" w:eastAsia="TH SarabunPSK" w:hAnsi="TH SarabunPSK" w:cs="TH SarabunPSK" w:hint="cs"/>
          <w:cs/>
        </w:rPr>
        <w:t>ให้ตอบโจทย์กับผู้ใช้ได้</w:t>
      </w:r>
      <w:r w:rsidRPr="003674A6">
        <w:rPr>
          <w:rFonts w:ascii="TH SarabunPSK" w:eastAsia="TH SarabunPSK" w:hAnsi="TH SarabunPSK" w:cs="TH SarabunPSK" w:hint="cs"/>
          <w:cs/>
        </w:rPr>
        <w:t xml:space="preserve"> แก้ไขด้วยการนัดคุย</w:t>
      </w:r>
      <w:r w:rsidR="003674A6" w:rsidRPr="003674A6">
        <w:rPr>
          <w:rFonts w:ascii="TH SarabunPSK" w:eastAsia="TH SarabunPSK" w:hAnsi="TH SarabunPSK" w:cs="TH SarabunPSK" w:hint="cs"/>
          <w:cs/>
        </w:rPr>
        <w:t>หรือสัมภาษณ์เพื่อถามข้อมูลเพิ่มเติมจากผู้ใช้กลุ่มนั้นๆ</w:t>
      </w:r>
    </w:p>
    <w:p w14:paraId="4E71B1AE" w14:textId="046AAA7F" w:rsidR="000309C1" w:rsidRPr="00CA40CB" w:rsidRDefault="60AD8534" w:rsidP="002748C9">
      <w:pPr>
        <w:pStyle w:val="Heading2"/>
        <w:spacing w:after="0"/>
        <w:rPr>
          <w:rFonts w:ascii="TH SarabunPSK" w:eastAsia="TH SarabunPSK" w:hAnsi="TH SarabunPSK" w:cs="TH SarabunPSK"/>
          <w:b/>
          <w:bCs/>
        </w:rPr>
      </w:pPr>
      <w:r w:rsidRPr="30730513">
        <w:rPr>
          <w:rFonts w:ascii="TH SarabunPSK" w:eastAsia="TH SarabunPSK" w:hAnsi="TH SarabunPSK" w:cs="TH SarabunPSK"/>
          <w:b/>
          <w:bCs/>
          <w:cs/>
        </w:rPr>
        <w:t>สิ่งที่จะดำเนินการต่อไป</w:t>
      </w:r>
      <w:r w:rsidR="00996635">
        <w:rPr>
          <w:rFonts w:ascii="TH SarabunPSK" w:eastAsia="TH SarabunPSK" w:hAnsi="TH SarabunPSK" w:cs="TH SarabunPSK" w:hint="cs"/>
          <w:b/>
          <w:bCs/>
          <w:cs/>
        </w:rPr>
        <w:t xml:space="preserve"> </w:t>
      </w:r>
      <w:r w:rsidRPr="30730513">
        <w:rPr>
          <w:rFonts w:ascii="TH SarabunPSK" w:eastAsia="TH SarabunPSK" w:hAnsi="TH SarabunPSK" w:cs="TH SarabunPSK"/>
          <w:b/>
          <w:bCs/>
        </w:rPr>
        <w:t>:</w:t>
      </w:r>
    </w:p>
    <w:p w14:paraId="4508D835" w14:textId="2462B74F" w:rsidR="001D0267" w:rsidRDefault="003674A6" w:rsidP="003674A6">
      <w:pPr>
        <w:pStyle w:val="ListParagraph"/>
        <w:numPr>
          <w:ilvl w:val="0"/>
          <w:numId w:val="36"/>
        </w:numPr>
        <w:spacing w:after="0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>นัดสัมภาษณ์กับผู้ใช้บางกลุ่ม</w:t>
      </w:r>
      <w:r w:rsidR="00C4418A">
        <w:rPr>
          <w:rFonts w:ascii="TH SarabunPSK" w:eastAsia="TH SarabunPSK" w:hAnsi="TH SarabunPSK" w:cs="TH SarabunPSK" w:hint="cs"/>
          <w:cs/>
        </w:rPr>
        <w:t>เพื่อถามข้อมูลเพิ่มเติม</w:t>
      </w:r>
      <w:r w:rsidR="006B6B2E">
        <w:rPr>
          <w:rFonts w:ascii="TH SarabunPSK" w:eastAsia="TH SarabunPSK" w:hAnsi="TH SarabunPSK" w:cs="TH SarabunPSK" w:hint="cs"/>
          <w:cs/>
        </w:rPr>
        <w:t xml:space="preserve"> </w:t>
      </w:r>
      <w:r w:rsidR="00BF701A">
        <w:rPr>
          <w:rFonts w:ascii="TH SarabunPSK" w:eastAsia="TH SarabunPSK" w:hAnsi="TH SarabunPSK" w:cs="TH SarabunPSK" w:hint="cs"/>
          <w:cs/>
        </w:rPr>
        <w:t>และทำความเข้าใจขั้นตอนการทำงานของผู้ใช้กลุ่มนั้นๆ เพื่อนำมาปรับปรุงแก้ไขการออกแบบ</w:t>
      </w:r>
    </w:p>
    <w:p w14:paraId="718FA627" w14:textId="608DD0D9" w:rsidR="00C4418A" w:rsidRDefault="00C4418A" w:rsidP="003674A6">
      <w:pPr>
        <w:pStyle w:val="ListParagraph"/>
        <w:numPr>
          <w:ilvl w:val="0"/>
          <w:numId w:val="36"/>
        </w:numPr>
        <w:spacing w:after="0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 xml:space="preserve">วางแผนปรับปรุงการออกแบบ </w:t>
      </w:r>
      <w:r>
        <w:rPr>
          <w:rFonts w:ascii="TH SarabunPSK" w:eastAsia="TH SarabunPSK" w:hAnsi="TH SarabunPSK" w:cs="TH SarabunPSK"/>
        </w:rPr>
        <w:t xml:space="preserve">Wireframe </w:t>
      </w:r>
      <w:r>
        <w:rPr>
          <w:rFonts w:ascii="TH SarabunPSK" w:eastAsia="TH SarabunPSK" w:hAnsi="TH SarabunPSK" w:cs="TH SarabunPSK" w:hint="cs"/>
          <w:cs/>
        </w:rPr>
        <w:t xml:space="preserve">ให้ตอบสนองกับผู้ใช้งานตาม </w:t>
      </w:r>
      <w:r>
        <w:rPr>
          <w:rFonts w:ascii="TH SarabunPSK" w:eastAsia="TH SarabunPSK" w:hAnsi="TH SarabunPSK" w:cs="TH SarabunPSK"/>
        </w:rPr>
        <w:t xml:space="preserve">Feedback </w:t>
      </w:r>
      <w:r>
        <w:rPr>
          <w:rFonts w:ascii="TH SarabunPSK" w:eastAsia="TH SarabunPSK" w:hAnsi="TH SarabunPSK" w:cs="TH SarabunPSK" w:hint="cs"/>
          <w:cs/>
        </w:rPr>
        <w:t>ที่ได้รับจากอาจารย์ที่ปรึกษา</w:t>
      </w:r>
    </w:p>
    <w:p w14:paraId="3B9204C7" w14:textId="3454ABBA" w:rsidR="00C4418A" w:rsidRPr="003674A6" w:rsidRDefault="00C4418A" w:rsidP="009E6497">
      <w:pPr>
        <w:pStyle w:val="ListParagraph"/>
        <w:numPr>
          <w:ilvl w:val="0"/>
          <w:numId w:val="36"/>
        </w:numPr>
        <w:spacing w:before="240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 w:hint="cs"/>
          <w:cs/>
        </w:rPr>
        <w:t xml:space="preserve">ขอคำแนะนำเพิ่มเติมเกี่ยวกับ </w:t>
      </w:r>
      <w:r>
        <w:rPr>
          <w:rFonts w:ascii="TH SarabunPSK" w:eastAsia="TH SarabunPSK" w:hAnsi="TH SarabunPSK" w:cs="TH SarabunPSK"/>
        </w:rPr>
        <w:t xml:space="preserve">Wireframe </w:t>
      </w:r>
      <w:r>
        <w:rPr>
          <w:rFonts w:ascii="TH SarabunPSK" w:eastAsia="TH SarabunPSK" w:hAnsi="TH SarabunPSK" w:cs="TH SarabunPSK" w:hint="cs"/>
          <w:cs/>
        </w:rPr>
        <w:t>ที่ปรับปรุงแก้ไขจากอาจารย์ที่ปรึกษา</w:t>
      </w:r>
    </w:p>
    <w:p w14:paraId="6DE441F6" w14:textId="00B311AB" w:rsidR="001D0267" w:rsidRPr="00CA40CB" w:rsidRDefault="25C49230" w:rsidP="30730513">
      <w:pPr>
        <w:pStyle w:val="Heading2"/>
        <w:rPr>
          <w:rFonts w:ascii="TH SarabunPSK" w:eastAsia="TH SarabunPSK" w:hAnsi="TH SarabunPSK" w:cs="TH SarabunPSK"/>
          <w:b/>
          <w:bCs/>
        </w:rPr>
      </w:pPr>
      <w:r w:rsidRPr="30730513">
        <w:rPr>
          <w:rFonts w:ascii="TH SarabunPSK" w:eastAsia="TH SarabunPSK" w:hAnsi="TH SarabunPSK" w:cs="TH SarabunPSK"/>
          <w:b/>
          <w:bCs/>
          <w:cs/>
        </w:rPr>
        <w:t xml:space="preserve">อาจารย์ที่ปรึกษาลงนามรับทราบ </w:t>
      </w:r>
      <w:r w:rsidR="1E86C8A2" w:rsidRPr="30730513">
        <w:rPr>
          <w:rFonts w:ascii="TH SarabunPSK" w:eastAsia="TH SarabunPSK" w:hAnsi="TH SarabunPSK" w:cs="TH SarabunPSK"/>
          <w:b/>
          <w:bCs/>
        </w:rPr>
        <w:t xml:space="preserve">_______________________ </w:t>
      </w:r>
      <w:r w:rsidRPr="30730513">
        <w:rPr>
          <w:rFonts w:ascii="TH SarabunPSK" w:eastAsia="TH SarabunPSK" w:hAnsi="TH SarabunPSK" w:cs="TH SarabunPSK"/>
          <w:b/>
          <w:bCs/>
          <w:cs/>
        </w:rPr>
        <w:t>ผศ</w:t>
      </w:r>
      <w:r w:rsidRPr="30730513">
        <w:rPr>
          <w:rFonts w:ascii="TH SarabunPSK" w:eastAsia="TH SarabunPSK" w:hAnsi="TH SarabunPSK" w:cs="TH SarabunPSK"/>
          <w:b/>
          <w:bCs/>
        </w:rPr>
        <w:t>.</w:t>
      </w:r>
      <w:r w:rsidRPr="30730513">
        <w:rPr>
          <w:rFonts w:ascii="TH SarabunPSK" w:eastAsia="TH SarabunPSK" w:hAnsi="TH SarabunPSK" w:cs="TH SarabunPSK"/>
          <w:b/>
          <w:bCs/>
          <w:cs/>
        </w:rPr>
        <w:t>ดร</w:t>
      </w:r>
      <w:r w:rsidRPr="30730513">
        <w:rPr>
          <w:rFonts w:ascii="TH SarabunPSK" w:eastAsia="TH SarabunPSK" w:hAnsi="TH SarabunPSK" w:cs="TH SarabunPSK"/>
          <w:b/>
          <w:bCs/>
        </w:rPr>
        <w:t>.</w:t>
      </w:r>
      <w:r w:rsidRPr="30730513">
        <w:rPr>
          <w:rFonts w:ascii="TH SarabunPSK" w:eastAsia="TH SarabunPSK" w:hAnsi="TH SarabunPSK" w:cs="TH SarabunPSK"/>
          <w:b/>
          <w:bCs/>
          <w:cs/>
        </w:rPr>
        <w:t>ชมพูนุท จินจาคาม</w:t>
      </w:r>
    </w:p>
    <w:p w14:paraId="2D9B4C4A" w14:textId="2F140ECE" w:rsidR="001D0267" w:rsidRPr="00770FAF" w:rsidRDefault="001D0267" w:rsidP="71ADDAA2">
      <w:pPr>
        <w:spacing w:after="0"/>
        <w:rPr>
          <w:rFonts w:ascii="TH SarabunPSK" w:eastAsia="TH SarabunPSK" w:hAnsi="TH SarabunPSK" w:cs="TH SarabunPSK"/>
        </w:rPr>
      </w:pPr>
    </w:p>
    <w:p w14:paraId="66E6BA10" w14:textId="248C9AB6" w:rsidR="008A0B24" w:rsidRPr="00770FAF" w:rsidRDefault="008A0B24" w:rsidP="30730513">
      <w:pPr>
        <w:spacing w:after="0"/>
        <w:rPr>
          <w:rFonts w:ascii="TH SarabunPSK" w:eastAsia="TH SarabunPSK" w:hAnsi="TH SarabunPSK" w:cs="TH SarabunPSK"/>
        </w:rPr>
      </w:pPr>
    </w:p>
    <w:sectPr w:rsidR="008A0B24" w:rsidRPr="00770FAF" w:rsidSect="00B95A9E">
      <w:headerReference w:type="default" r:id="rId12"/>
      <w:footerReference w:type="default" r:id="rId13"/>
      <w:pgSz w:w="11907" w:h="16839" w:code="9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CBEC" w14:textId="77777777" w:rsidR="00064C11" w:rsidRDefault="00064C11" w:rsidP="00455A20">
      <w:pPr>
        <w:spacing w:after="0" w:line="240" w:lineRule="auto"/>
      </w:pPr>
      <w:r>
        <w:separator/>
      </w:r>
    </w:p>
    <w:p w14:paraId="013BF7ED" w14:textId="77777777" w:rsidR="00064C11" w:rsidRDefault="00064C11"/>
  </w:endnote>
  <w:endnote w:type="continuationSeparator" w:id="0">
    <w:p w14:paraId="2A941F54" w14:textId="77777777" w:rsidR="00064C11" w:rsidRDefault="00064C11" w:rsidP="00455A20">
      <w:pPr>
        <w:spacing w:after="0" w:line="240" w:lineRule="auto"/>
      </w:pPr>
      <w:r>
        <w:continuationSeparator/>
      </w:r>
    </w:p>
    <w:p w14:paraId="0F8293BD" w14:textId="77777777" w:rsidR="00064C11" w:rsidRDefault="00064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="00CB0EA8">
          <w:rPr>
            <w:noProof/>
            <w:sz w:val="24"/>
            <w:szCs w:val="24"/>
          </w:rPr>
          <w:t>1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="00CB0EA8">
          <w:rPr>
            <w:noProof/>
            <w:sz w:val="24"/>
            <w:szCs w:val="24"/>
            <w:cs/>
          </w:rPr>
          <w:t>5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F907" w14:textId="77777777" w:rsidR="00064C11" w:rsidRDefault="00064C11" w:rsidP="00455A20">
      <w:pPr>
        <w:spacing w:after="0" w:line="240" w:lineRule="auto"/>
      </w:pPr>
      <w:r>
        <w:separator/>
      </w:r>
    </w:p>
    <w:p w14:paraId="1BC55CA9" w14:textId="77777777" w:rsidR="00064C11" w:rsidRDefault="00064C11"/>
  </w:footnote>
  <w:footnote w:type="continuationSeparator" w:id="0">
    <w:p w14:paraId="430BAEF6" w14:textId="77777777" w:rsidR="00064C11" w:rsidRDefault="00064C11" w:rsidP="00455A20">
      <w:pPr>
        <w:spacing w:after="0" w:line="240" w:lineRule="auto"/>
      </w:pPr>
      <w:r>
        <w:continuationSeparator/>
      </w:r>
    </w:p>
    <w:p w14:paraId="3243E81D" w14:textId="77777777" w:rsidR="00064C11" w:rsidRDefault="00064C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A38E" w14:textId="7D7C10B3" w:rsidR="004A0F10" w:rsidRPr="006C7ABB" w:rsidRDefault="009E3832" w:rsidP="000C41FB">
    <w:pPr>
      <w:pStyle w:val="Footer"/>
      <w:rPr>
        <w:rFonts w:ascii="TH SarabunPSK" w:hAnsi="TH SarabunPSK" w:cs="TH SarabunPSK"/>
      </w:rPr>
    </w:pPr>
    <w:r w:rsidRPr="006C7ABB">
      <w:rPr>
        <w:rFonts w:ascii="TH SarabunPSK" w:hAnsi="TH SarabunPSK" w:cs="TH SarabunPSK" w:hint="cs"/>
        <w:cs/>
      </w:rPr>
      <w:tab/>
    </w:r>
    <w:r w:rsidRPr="006C7ABB">
      <w:rPr>
        <w:rFonts w:ascii="TH SarabunPSK" w:hAnsi="TH SarabunPSK" w:cs="TH SarabunPSK" w:hint="cs"/>
        <w:cs/>
      </w:rPr>
      <w:tab/>
    </w:r>
    <w:r w:rsidR="71ADDAA2" w:rsidRPr="006C7ABB">
      <w:rPr>
        <w:rFonts w:ascii="TH SarabunPSK" w:hAnsi="TH SarabunPSK" w:cs="TH SarabunPSK" w:hint="cs"/>
        <w:cs/>
      </w:rPr>
      <w:t xml:space="preserve">รหัสกลุ่ม </w:t>
    </w:r>
    <w:r w:rsidR="71ADDAA2" w:rsidRPr="006C7ABB">
      <w:rPr>
        <w:rFonts w:ascii="TH SarabunPSK" w:hAnsi="TH SarabunPSK" w:cs="TH SarabunPSK" w:hint="cs"/>
      </w:rPr>
      <w:t>CE65</w:t>
    </w:r>
    <w:r w:rsidR="008D0CED" w:rsidRPr="006C7ABB">
      <w:rPr>
        <w:rFonts w:ascii="TH SarabunPSK" w:hAnsi="TH SarabunPSK" w:cs="TH SarabunPSK"/>
      </w:rPr>
      <w:t>-</w:t>
    </w:r>
    <w:sdt>
      <w:sdtPr>
        <w:rPr>
          <w:rFonts w:ascii="TH SarabunPSK" w:hAnsi="TH SarabunPSK" w:cs="TH SarabunPSK" w:hint="cs"/>
          <w:b/>
          <w:bCs/>
          <w:color w:val="595959" w:themeColor="text1" w:themeTint="A6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0C41FB" w:rsidRPr="006C7ABB">
          <w:rPr>
            <w:rFonts w:ascii="TH SarabunPSK" w:hAnsi="TH SarabunPSK" w:cs="TH SarabunPSK" w:hint="cs"/>
            <w:b/>
            <w:bCs/>
            <w:color w:val="595959" w:themeColor="text1" w:themeTint="A6"/>
            <w:cs/>
          </w:rPr>
          <w:t>15</w:t>
        </w:r>
      </w:sdtContent>
    </w:sdt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raKZcMcnd8H4j" int2:id="BpkFaQ6N">
      <int2:state int2:value="Rejected" int2:type="LegacyProofing"/>
    </int2:textHash>
    <int2:textHash int2:hashCode="hzcJNZf0+88w+2" int2:id="ntg3wHCv">
      <int2:state int2:value="Rejected" int2:type="LegacyProofing"/>
    </int2:textHash>
    <int2:textHash int2:hashCode="Di/zc42R5fNUVt" int2:id="xxTL6LX0">
      <int2:state int2:value="Rejected" int2:type="LegacyProofing"/>
    </int2:textHash>
    <int2:textHash int2:hashCode="C/QXBETNRzzUBm" int2:id="f1tAyPoD">
      <int2:state int2:value="Rejected" int2:type="LegacyProofing"/>
    </int2:textHash>
    <int2:bookmark int2:bookmarkName="_Int_xYDFzD5X" int2:invalidationBookmarkName="" int2:hashCode="CaQo+T7AenPXJv" int2:id="Lb0yufuF">
      <int2:state int2:value="Rejected" int2:type="LegacyProofing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41D9"/>
    <w:multiLevelType w:val="hybridMultilevel"/>
    <w:tmpl w:val="BCFEFC86"/>
    <w:lvl w:ilvl="0" w:tplc="6CFC6F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B0CC4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D5E97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5433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A630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50ED1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8437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C651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E441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7E99"/>
    <w:multiLevelType w:val="hybridMultilevel"/>
    <w:tmpl w:val="B88C4A30"/>
    <w:lvl w:ilvl="0" w:tplc="6C5A14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54C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E0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8E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2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EC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CB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2D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42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6BE5F"/>
    <w:multiLevelType w:val="hybridMultilevel"/>
    <w:tmpl w:val="DFC04F3E"/>
    <w:lvl w:ilvl="0" w:tplc="676E5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22F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D09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A3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2C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2C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C3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6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6A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6617"/>
    <w:multiLevelType w:val="multilevel"/>
    <w:tmpl w:val="E6B8C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C9E75E2"/>
    <w:multiLevelType w:val="hybridMultilevel"/>
    <w:tmpl w:val="E500B068"/>
    <w:lvl w:ilvl="0" w:tplc="26F269D2">
      <w:start w:val="1"/>
      <w:numFmt w:val="decimal"/>
      <w:lvlText w:val="%1."/>
      <w:lvlJc w:val="left"/>
      <w:pPr>
        <w:ind w:left="720" w:hanging="360"/>
      </w:pPr>
    </w:lvl>
    <w:lvl w:ilvl="1" w:tplc="FE8AA7B0">
      <w:start w:val="1"/>
      <w:numFmt w:val="lowerLetter"/>
      <w:lvlText w:val="%2."/>
      <w:lvlJc w:val="left"/>
      <w:pPr>
        <w:ind w:left="1440" w:hanging="360"/>
      </w:pPr>
    </w:lvl>
    <w:lvl w:ilvl="2" w:tplc="BD34EFFC">
      <w:start w:val="1"/>
      <w:numFmt w:val="lowerRoman"/>
      <w:lvlText w:val="%3."/>
      <w:lvlJc w:val="right"/>
      <w:pPr>
        <w:ind w:left="2160" w:hanging="180"/>
      </w:pPr>
    </w:lvl>
    <w:lvl w:ilvl="3" w:tplc="56545364">
      <w:start w:val="1"/>
      <w:numFmt w:val="decimal"/>
      <w:lvlText w:val="%4."/>
      <w:lvlJc w:val="left"/>
      <w:pPr>
        <w:ind w:left="2880" w:hanging="360"/>
      </w:pPr>
    </w:lvl>
    <w:lvl w:ilvl="4" w:tplc="8098E3C2">
      <w:start w:val="1"/>
      <w:numFmt w:val="lowerLetter"/>
      <w:lvlText w:val="%5."/>
      <w:lvlJc w:val="left"/>
      <w:pPr>
        <w:ind w:left="3600" w:hanging="360"/>
      </w:pPr>
    </w:lvl>
    <w:lvl w:ilvl="5" w:tplc="4748E300">
      <w:start w:val="1"/>
      <w:numFmt w:val="lowerRoman"/>
      <w:lvlText w:val="%6."/>
      <w:lvlJc w:val="right"/>
      <w:pPr>
        <w:ind w:left="4320" w:hanging="180"/>
      </w:pPr>
    </w:lvl>
    <w:lvl w:ilvl="6" w:tplc="0686B642">
      <w:start w:val="1"/>
      <w:numFmt w:val="decimal"/>
      <w:lvlText w:val="%7."/>
      <w:lvlJc w:val="left"/>
      <w:pPr>
        <w:ind w:left="5040" w:hanging="360"/>
      </w:pPr>
    </w:lvl>
    <w:lvl w:ilvl="7" w:tplc="B3D2FFF4">
      <w:start w:val="1"/>
      <w:numFmt w:val="lowerLetter"/>
      <w:lvlText w:val="%8."/>
      <w:lvlJc w:val="left"/>
      <w:pPr>
        <w:ind w:left="5760" w:hanging="360"/>
      </w:pPr>
    </w:lvl>
    <w:lvl w:ilvl="8" w:tplc="E54AE2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30FFB"/>
    <w:multiLevelType w:val="hybridMultilevel"/>
    <w:tmpl w:val="2E4EBE18"/>
    <w:lvl w:ilvl="0" w:tplc="3AF436E8">
      <w:start w:val="1"/>
      <w:numFmt w:val="decimal"/>
      <w:lvlText w:val="%1."/>
      <w:lvlJc w:val="left"/>
      <w:pPr>
        <w:ind w:left="720" w:hanging="360"/>
      </w:pPr>
    </w:lvl>
    <w:lvl w:ilvl="1" w:tplc="CCC2C578">
      <w:start w:val="1"/>
      <w:numFmt w:val="lowerLetter"/>
      <w:lvlText w:val="%2."/>
      <w:lvlJc w:val="left"/>
      <w:pPr>
        <w:ind w:left="1440" w:hanging="360"/>
      </w:pPr>
    </w:lvl>
    <w:lvl w:ilvl="2" w:tplc="217CFCD0">
      <w:start w:val="1"/>
      <w:numFmt w:val="lowerRoman"/>
      <w:lvlText w:val="%3."/>
      <w:lvlJc w:val="right"/>
      <w:pPr>
        <w:ind w:left="2160" w:hanging="180"/>
      </w:pPr>
    </w:lvl>
    <w:lvl w:ilvl="3" w:tplc="64B8567E">
      <w:start w:val="1"/>
      <w:numFmt w:val="decimal"/>
      <w:lvlText w:val="%4."/>
      <w:lvlJc w:val="left"/>
      <w:pPr>
        <w:ind w:left="2880" w:hanging="360"/>
      </w:pPr>
    </w:lvl>
    <w:lvl w:ilvl="4" w:tplc="B5D08454">
      <w:start w:val="1"/>
      <w:numFmt w:val="lowerLetter"/>
      <w:lvlText w:val="%5."/>
      <w:lvlJc w:val="left"/>
      <w:pPr>
        <w:ind w:left="3600" w:hanging="360"/>
      </w:pPr>
    </w:lvl>
    <w:lvl w:ilvl="5" w:tplc="25C0B374">
      <w:start w:val="1"/>
      <w:numFmt w:val="lowerRoman"/>
      <w:lvlText w:val="%6."/>
      <w:lvlJc w:val="right"/>
      <w:pPr>
        <w:ind w:left="4320" w:hanging="180"/>
      </w:pPr>
    </w:lvl>
    <w:lvl w:ilvl="6" w:tplc="E3886EEE">
      <w:start w:val="1"/>
      <w:numFmt w:val="decimal"/>
      <w:lvlText w:val="%7."/>
      <w:lvlJc w:val="left"/>
      <w:pPr>
        <w:ind w:left="5040" w:hanging="360"/>
      </w:pPr>
    </w:lvl>
    <w:lvl w:ilvl="7" w:tplc="2E4CA856">
      <w:start w:val="1"/>
      <w:numFmt w:val="lowerLetter"/>
      <w:lvlText w:val="%8."/>
      <w:lvlJc w:val="left"/>
      <w:pPr>
        <w:ind w:left="5760" w:hanging="360"/>
      </w:pPr>
    </w:lvl>
    <w:lvl w:ilvl="8" w:tplc="69962F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A520"/>
    <w:multiLevelType w:val="hybridMultilevel"/>
    <w:tmpl w:val="A56EF596"/>
    <w:lvl w:ilvl="0" w:tplc="363E7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C884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E6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C4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0D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26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C8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A7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42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44778"/>
    <w:multiLevelType w:val="multilevel"/>
    <w:tmpl w:val="8E56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9E43A73"/>
    <w:multiLevelType w:val="hybridMultilevel"/>
    <w:tmpl w:val="69D23322"/>
    <w:lvl w:ilvl="0" w:tplc="D40698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1DDE24"/>
    <w:multiLevelType w:val="hybridMultilevel"/>
    <w:tmpl w:val="50CE3DAC"/>
    <w:lvl w:ilvl="0" w:tplc="4AE214B6">
      <w:start w:val="1"/>
      <w:numFmt w:val="decimal"/>
      <w:lvlText w:val="%1."/>
      <w:lvlJc w:val="left"/>
      <w:pPr>
        <w:ind w:left="720" w:hanging="360"/>
      </w:pPr>
    </w:lvl>
    <w:lvl w:ilvl="1" w:tplc="D54E9448">
      <w:start w:val="1"/>
      <w:numFmt w:val="lowerLetter"/>
      <w:lvlText w:val="%2."/>
      <w:lvlJc w:val="left"/>
      <w:pPr>
        <w:ind w:left="1440" w:hanging="360"/>
      </w:pPr>
    </w:lvl>
    <w:lvl w:ilvl="2" w:tplc="3168DD5A">
      <w:start w:val="1"/>
      <w:numFmt w:val="lowerRoman"/>
      <w:lvlText w:val="%3."/>
      <w:lvlJc w:val="right"/>
      <w:pPr>
        <w:ind w:left="2160" w:hanging="180"/>
      </w:pPr>
    </w:lvl>
    <w:lvl w:ilvl="3" w:tplc="4410889E">
      <w:start w:val="1"/>
      <w:numFmt w:val="decimal"/>
      <w:lvlText w:val="%4."/>
      <w:lvlJc w:val="left"/>
      <w:pPr>
        <w:ind w:left="2880" w:hanging="360"/>
      </w:pPr>
    </w:lvl>
    <w:lvl w:ilvl="4" w:tplc="B56EBC64">
      <w:start w:val="1"/>
      <w:numFmt w:val="lowerLetter"/>
      <w:lvlText w:val="%5."/>
      <w:lvlJc w:val="left"/>
      <w:pPr>
        <w:ind w:left="3600" w:hanging="360"/>
      </w:pPr>
    </w:lvl>
    <w:lvl w:ilvl="5" w:tplc="BD2A64A0">
      <w:start w:val="1"/>
      <w:numFmt w:val="lowerRoman"/>
      <w:lvlText w:val="%6."/>
      <w:lvlJc w:val="right"/>
      <w:pPr>
        <w:ind w:left="4320" w:hanging="180"/>
      </w:pPr>
    </w:lvl>
    <w:lvl w:ilvl="6" w:tplc="CBEEEE52">
      <w:start w:val="1"/>
      <w:numFmt w:val="decimal"/>
      <w:lvlText w:val="%7."/>
      <w:lvlJc w:val="left"/>
      <w:pPr>
        <w:ind w:left="5040" w:hanging="360"/>
      </w:pPr>
    </w:lvl>
    <w:lvl w:ilvl="7" w:tplc="7E865FD4">
      <w:start w:val="1"/>
      <w:numFmt w:val="lowerLetter"/>
      <w:lvlText w:val="%8."/>
      <w:lvlJc w:val="left"/>
      <w:pPr>
        <w:ind w:left="5760" w:hanging="360"/>
      </w:pPr>
    </w:lvl>
    <w:lvl w:ilvl="8" w:tplc="B9C2FC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1459E"/>
    <w:multiLevelType w:val="hybridMultilevel"/>
    <w:tmpl w:val="AF66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63A56"/>
    <w:multiLevelType w:val="hybridMultilevel"/>
    <w:tmpl w:val="ECC6EFF6"/>
    <w:lvl w:ilvl="0" w:tplc="5B483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2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0E5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40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24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66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E4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A5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F6D56"/>
    <w:multiLevelType w:val="hybridMultilevel"/>
    <w:tmpl w:val="B6E2B2E2"/>
    <w:lvl w:ilvl="0" w:tplc="45B007C6">
      <w:start w:val="1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C3542"/>
    <w:multiLevelType w:val="hybridMultilevel"/>
    <w:tmpl w:val="801A032A"/>
    <w:lvl w:ilvl="0" w:tplc="BF4098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EA3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8F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27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7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40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A9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C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6B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12A7D"/>
    <w:multiLevelType w:val="hybridMultilevel"/>
    <w:tmpl w:val="96C210B0"/>
    <w:lvl w:ilvl="0" w:tplc="5A2CA5EC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73CCC"/>
    <w:multiLevelType w:val="multilevel"/>
    <w:tmpl w:val="D6D66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1370DB"/>
    <w:multiLevelType w:val="hybridMultilevel"/>
    <w:tmpl w:val="733649E2"/>
    <w:lvl w:ilvl="0" w:tplc="BFC2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84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88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8A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44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06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E0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C4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07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046BE"/>
    <w:multiLevelType w:val="hybridMultilevel"/>
    <w:tmpl w:val="5A6E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77C"/>
    <w:multiLevelType w:val="hybridMultilevel"/>
    <w:tmpl w:val="983CD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4CEE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7E603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22C8B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4A7E6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FA3D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EE59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BCCC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2AC37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08692B"/>
    <w:multiLevelType w:val="hybridMultilevel"/>
    <w:tmpl w:val="352C256C"/>
    <w:lvl w:ilvl="0" w:tplc="504C03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37D6B9"/>
    <w:multiLevelType w:val="hybridMultilevel"/>
    <w:tmpl w:val="A2228FF4"/>
    <w:lvl w:ilvl="0" w:tplc="1E1467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91C6F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9DC94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D2A4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3CAC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41EC8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6CE1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5CA55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9A884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7E25F8"/>
    <w:multiLevelType w:val="hybridMultilevel"/>
    <w:tmpl w:val="0E52D91E"/>
    <w:lvl w:ilvl="0" w:tplc="E0FA9A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303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4D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89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8B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8D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2F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A6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6E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36407"/>
    <w:multiLevelType w:val="hybridMultilevel"/>
    <w:tmpl w:val="8E9A1A78"/>
    <w:lvl w:ilvl="0" w:tplc="6C768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DF6847"/>
    <w:multiLevelType w:val="hybridMultilevel"/>
    <w:tmpl w:val="485E98AC"/>
    <w:lvl w:ilvl="0" w:tplc="77DCD2EC">
      <w:start w:val="1"/>
      <w:numFmt w:val="bullet"/>
      <w:lvlText w:val="-"/>
      <w:lvlJc w:val="left"/>
      <w:pPr>
        <w:ind w:left="108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7961C7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4736C42"/>
    <w:multiLevelType w:val="hybridMultilevel"/>
    <w:tmpl w:val="DA545564"/>
    <w:lvl w:ilvl="0" w:tplc="FE1C122E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98343"/>
    <w:multiLevelType w:val="hybridMultilevel"/>
    <w:tmpl w:val="469AFC58"/>
    <w:lvl w:ilvl="0" w:tplc="863E8534">
      <w:start w:val="1"/>
      <w:numFmt w:val="decimal"/>
      <w:lvlText w:val="%1."/>
      <w:lvlJc w:val="left"/>
      <w:pPr>
        <w:ind w:left="720" w:hanging="360"/>
      </w:pPr>
    </w:lvl>
    <w:lvl w:ilvl="1" w:tplc="7D3AA92A">
      <w:start w:val="1"/>
      <w:numFmt w:val="lowerLetter"/>
      <w:lvlText w:val="%2."/>
      <w:lvlJc w:val="left"/>
      <w:pPr>
        <w:ind w:left="1440" w:hanging="360"/>
      </w:pPr>
    </w:lvl>
    <w:lvl w:ilvl="2" w:tplc="5F6641A0">
      <w:start w:val="1"/>
      <w:numFmt w:val="lowerRoman"/>
      <w:lvlText w:val="%3."/>
      <w:lvlJc w:val="right"/>
      <w:pPr>
        <w:ind w:left="2160" w:hanging="180"/>
      </w:pPr>
    </w:lvl>
    <w:lvl w:ilvl="3" w:tplc="040CBB04">
      <w:start w:val="1"/>
      <w:numFmt w:val="decimal"/>
      <w:lvlText w:val="%4."/>
      <w:lvlJc w:val="left"/>
      <w:pPr>
        <w:ind w:left="2880" w:hanging="360"/>
      </w:pPr>
    </w:lvl>
    <w:lvl w:ilvl="4" w:tplc="0290BBF4">
      <w:start w:val="1"/>
      <w:numFmt w:val="lowerLetter"/>
      <w:lvlText w:val="%5."/>
      <w:lvlJc w:val="left"/>
      <w:pPr>
        <w:ind w:left="3600" w:hanging="360"/>
      </w:pPr>
    </w:lvl>
    <w:lvl w:ilvl="5" w:tplc="2BD02592">
      <w:start w:val="1"/>
      <w:numFmt w:val="lowerRoman"/>
      <w:lvlText w:val="%6."/>
      <w:lvlJc w:val="right"/>
      <w:pPr>
        <w:ind w:left="4320" w:hanging="180"/>
      </w:pPr>
    </w:lvl>
    <w:lvl w:ilvl="6" w:tplc="B6F2F4B0">
      <w:start w:val="1"/>
      <w:numFmt w:val="decimal"/>
      <w:lvlText w:val="%7."/>
      <w:lvlJc w:val="left"/>
      <w:pPr>
        <w:ind w:left="5040" w:hanging="360"/>
      </w:pPr>
    </w:lvl>
    <w:lvl w:ilvl="7" w:tplc="841484B8">
      <w:start w:val="1"/>
      <w:numFmt w:val="lowerLetter"/>
      <w:lvlText w:val="%8."/>
      <w:lvlJc w:val="left"/>
      <w:pPr>
        <w:ind w:left="5760" w:hanging="360"/>
      </w:pPr>
    </w:lvl>
    <w:lvl w:ilvl="8" w:tplc="03F899D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718E6"/>
    <w:multiLevelType w:val="hybridMultilevel"/>
    <w:tmpl w:val="9B42A9B2"/>
    <w:lvl w:ilvl="0" w:tplc="A5ECE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C2D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5166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06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A7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2D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29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84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E08D2"/>
    <w:multiLevelType w:val="hybridMultilevel"/>
    <w:tmpl w:val="149CFE7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04C036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616D35"/>
    <w:multiLevelType w:val="hybridMultilevel"/>
    <w:tmpl w:val="9FDEB6BC"/>
    <w:lvl w:ilvl="0" w:tplc="019401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024FB0"/>
    <w:multiLevelType w:val="hybridMultilevel"/>
    <w:tmpl w:val="F83EE3FA"/>
    <w:lvl w:ilvl="0" w:tplc="7B48E2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006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C8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4B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07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EA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EA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44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6E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DCFD1"/>
    <w:multiLevelType w:val="hybridMultilevel"/>
    <w:tmpl w:val="F7DAFA5A"/>
    <w:lvl w:ilvl="0" w:tplc="D60AC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2C5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8C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C7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AC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26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4F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43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CA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F1A22"/>
    <w:multiLevelType w:val="hybridMultilevel"/>
    <w:tmpl w:val="D5F6D2DC"/>
    <w:lvl w:ilvl="0" w:tplc="D4069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8CE24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CBCC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08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AF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6D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E5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27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62D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D7580"/>
    <w:multiLevelType w:val="hybridMultilevel"/>
    <w:tmpl w:val="EB34B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7A3F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B46C4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3888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6854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4A57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652E3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1271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4604B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AFBF74"/>
    <w:multiLevelType w:val="hybridMultilevel"/>
    <w:tmpl w:val="4AC82B2E"/>
    <w:lvl w:ilvl="0" w:tplc="D3528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E2E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07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66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2D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AB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6E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07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89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36965"/>
    <w:multiLevelType w:val="hybridMultilevel"/>
    <w:tmpl w:val="2876AFFC"/>
    <w:lvl w:ilvl="0" w:tplc="03C03F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844932">
    <w:abstractNumId w:val="7"/>
  </w:num>
  <w:num w:numId="2" w16cid:durableId="1926525072">
    <w:abstractNumId w:val="28"/>
  </w:num>
  <w:num w:numId="3" w16cid:durableId="1292831644">
    <w:abstractNumId w:val="34"/>
  </w:num>
  <w:num w:numId="4" w16cid:durableId="1405646036">
    <w:abstractNumId w:val="6"/>
  </w:num>
  <w:num w:numId="5" w16cid:durableId="493649850">
    <w:abstractNumId w:val="17"/>
  </w:num>
  <w:num w:numId="6" w16cid:durableId="589386146">
    <w:abstractNumId w:val="21"/>
  </w:num>
  <w:num w:numId="7" w16cid:durableId="289822478">
    <w:abstractNumId w:val="0"/>
  </w:num>
  <w:num w:numId="8" w16cid:durableId="815420316">
    <w:abstractNumId w:val="19"/>
  </w:num>
  <w:num w:numId="9" w16cid:durableId="229580135">
    <w:abstractNumId w:val="33"/>
  </w:num>
  <w:num w:numId="10" w16cid:durableId="315112299">
    <w:abstractNumId w:val="5"/>
  </w:num>
  <w:num w:numId="11" w16cid:durableId="868109239">
    <w:abstractNumId w:val="27"/>
  </w:num>
  <w:num w:numId="12" w16cid:durableId="1578857614">
    <w:abstractNumId w:val="22"/>
  </w:num>
  <w:num w:numId="13" w16cid:durableId="114907304">
    <w:abstractNumId w:val="12"/>
  </w:num>
  <w:num w:numId="14" w16cid:durableId="1704820430">
    <w:abstractNumId w:val="32"/>
  </w:num>
  <w:num w:numId="15" w16cid:durableId="1953591714">
    <w:abstractNumId w:val="14"/>
  </w:num>
  <w:num w:numId="16" w16cid:durableId="362049812">
    <w:abstractNumId w:val="3"/>
  </w:num>
  <w:num w:numId="17" w16cid:durableId="2099130869">
    <w:abstractNumId w:val="2"/>
  </w:num>
  <w:num w:numId="18" w16cid:durableId="54134090">
    <w:abstractNumId w:val="35"/>
  </w:num>
  <w:num w:numId="19" w16cid:durableId="614603398">
    <w:abstractNumId w:val="10"/>
  </w:num>
  <w:num w:numId="20" w16cid:durableId="1438285177">
    <w:abstractNumId w:val="31"/>
  </w:num>
  <w:num w:numId="21" w16cid:durableId="298146527">
    <w:abstractNumId w:val="16"/>
  </w:num>
  <w:num w:numId="22" w16cid:durableId="1849443242">
    <w:abstractNumId w:val="1"/>
  </w:num>
  <w:num w:numId="23" w16cid:durableId="218564623">
    <w:abstractNumId w:val="8"/>
  </w:num>
  <w:num w:numId="24" w16cid:durableId="6172959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204257">
    <w:abstractNumId w:val="4"/>
  </w:num>
  <w:num w:numId="26" w16cid:durableId="149910466">
    <w:abstractNumId w:val="11"/>
  </w:num>
  <w:num w:numId="27" w16cid:durableId="845092100">
    <w:abstractNumId w:val="29"/>
  </w:num>
  <w:num w:numId="28" w16cid:durableId="279648453">
    <w:abstractNumId w:val="25"/>
  </w:num>
  <w:num w:numId="29" w16cid:durableId="1392997442">
    <w:abstractNumId w:val="15"/>
  </w:num>
  <w:num w:numId="30" w16cid:durableId="1231815864">
    <w:abstractNumId w:val="18"/>
  </w:num>
  <w:num w:numId="31" w16cid:durableId="87702175">
    <w:abstractNumId w:val="20"/>
  </w:num>
  <w:num w:numId="32" w16cid:durableId="2124884698">
    <w:abstractNumId w:val="9"/>
  </w:num>
  <w:num w:numId="33" w16cid:durableId="1125002807">
    <w:abstractNumId w:val="23"/>
  </w:num>
  <w:num w:numId="34" w16cid:durableId="986320986">
    <w:abstractNumId w:val="30"/>
  </w:num>
  <w:num w:numId="35" w16cid:durableId="780611747">
    <w:abstractNumId w:val="13"/>
  </w:num>
  <w:num w:numId="36" w16cid:durableId="1628389224">
    <w:abstractNumId w:val="24"/>
  </w:num>
  <w:num w:numId="37" w16cid:durableId="1056465572">
    <w:abstractNumId w:val="26"/>
  </w:num>
  <w:num w:numId="38" w16cid:durableId="175966992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20"/>
    <w:rsid w:val="00014CD5"/>
    <w:rsid w:val="000309C1"/>
    <w:rsid w:val="00056878"/>
    <w:rsid w:val="00056C68"/>
    <w:rsid w:val="00064C11"/>
    <w:rsid w:val="000664C9"/>
    <w:rsid w:val="000757C5"/>
    <w:rsid w:val="00091A50"/>
    <w:rsid w:val="000C41FB"/>
    <w:rsid w:val="001124DD"/>
    <w:rsid w:val="00112982"/>
    <w:rsid w:val="001241C2"/>
    <w:rsid w:val="001317A3"/>
    <w:rsid w:val="00143A77"/>
    <w:rsid w:val="00155B5F"/>
    <w:rsid w:val="00184239"/>
    <w:rsid w:val="001A4763"/>
    <w:rsid w:val="001D0267"/>
    <w:rsid w:val="001E3E61"/>
    <w:rsid w:val="001F74D5"/>
    <w:rsid w:val="002013F8"/>
    <w:rsid w:val="00206583"/>
    <w:rsid w:val="002310E8"/>
    <w:rsid w:val="002658DB"/>
    <w:rsid w:val="0027089D"/>
    <w:rsid w:val="002748C9"/>
    <w:rsid w:val="00296EFC"/>
    <w:rsid w:val="002A243F"/>
    <w:rsid w:val="002B133C"/>
    <w:rsid w:val="002B2774"/>
    <w:rsid w:val="002F4926"/>
    <w:rsid w:val="003055A1"/>
    <w:rsid w:val="00331AC7"/>
    <w:rsid w:val="00332AC7"/>
    <w:rsid w:val="00335EB0"/>
    <w:rsid w:val="003674A6"/>
    <w:rsid w:val="003904BE"/>
    <w:rsid w:val="003B2C8F"/>
    <w:rsid w:val="003F24D6"/>
    <w:rsid w:val="00441172"/>
    <w:rsid w:val="00455A20"/>
    <w:rsid w:val="00486E2A"/>
    <w:rsid w:val="004A0F10"/>
    <w:rsid w:val="004B1672"/>
    <w:rsid w:val="004C1CD0"/>
    <w:rsid w:val="004C7664"/>
    <w:rsid w:val="004D5EEF"/>
    <w:rsid w:val="004E1D48"/>
    <w:rsid w:val="004F0249"/>
    <w:rsid w:val="004F7725"/>
    <w:rsid w:val="00560CE1"/>
    <w:rsid w:val="0056769B"/>
    <w:rsid w:val="00586C60"/>
    <w:rsid w:val="005A6259"/>
    <w:rsid w:val="005D4A2C"/>
    <w:rsid w:val="005E1AB8"/>
    <w:rsid w:val="005F4643"/>
    <w:rsid w:val="0061354E"/>
    <w:rsid w:val="00624424"/>
    <w:rsid w:val="00624A30"/>
    <w:rsid w:val="006A0F3E"/>
    <w:rsid w:val="006B6B2E"/>
    <w:rsid w:val="006C7ABB"/>
    <w:rsid w:val="006F1D61"/>
    <w:rsid w:val="006F2079"/>
    <w:rsid w:val="00702ABD"/>
    <w:rsid w:val="00705834"/>
    <w:rsid w:val="00746BF5"/>
    <w:rsid w:val="00756447"/>
    <w:rsid w:val="007621D0"/>
    <w:rsid w:val="00770FAF"/>
    <w:rsid w:val="0077310C"/>
    <w:rsid w:val="007B1B7B"/>
    <w:rsid w:val="007C6769"/>
    <w:rsid w:val="007F2C42"/>
    <w:rsid w:val="00800A41"/>
    <w:rsid w:val="00812B1E"/>
    <w:rsid w:val="00823278"/>
    <w:rsid w:val="008257EE"/>
    <w:rsid w:val="00834347"/>
    <w:rsid w:val="0083546E"/>
    <w:rsid w:val="00837811"/>
    <w:rsid w:val="00861D8B"/>
    <w:rsid w:val="008743CC"/>
    <w:rsid w:val="00886B8B"/>
    <w:rsid w:val="008A0B24"/>
    <w:rsid w:val="008B3FA5"/>
    <w:rsid w:val="008B4870"/>
    <w:rsid w:val="008B681D"/>
    <w:rsid w:val="008D0CED"/>
    <w:rsid w:val="008D3641"/>
    <w:rsid w:val="008F218A"/>
    <w:rsid w:val="009254D9"/>
    <w:rsid w:val="009360C4"/>
    <w:rsid w:val="009371D8"/>
    <w:rsid w:val="00956477"/>
    <w:rsid w:val="0095CD5A"/>
    <w:rsid w:val="00996635"/>
    <w:rsid w:val="009E3832"/>
    <w:rsid w:val="009E6497"/>
    <w:rsid w:val="009F12DA"/>
    <w:rsid w:val="00A07A94"/>
    <w:rsid w:val="00A111C6"/>
    <w:rsid w:val="00A14893"/>
    <w:rsid w:val="00A177A7"/>
    <w:rsid w:val="00A37A6B"/>
    <w:rsid w:val="00A87DD9"/>
    <w:rsid w:val="00AC752D"/>
    <w:rsid w:val="00AE459C"/>
    <w:rsid w:val="00AF5DC8"/>
    <w:rsid w:val="00AF7010"/>
    <w:rsid w:val="00B24C40"/>
    <w:rsid w:val="00B3358D"/>
    <w:rsid w:val="00B3A228"/>
    <w:rsid w:val="00B571CB"/>
    <w:rsid w:val="00B648FD"/>
    <w:rsid w:val="00B70B9D"/>
    <w:rsid w:val="00B87BCF"/>
    <w:rsid w:val="00B95A9E"/>
    <w:rsid w:val="00BA00C9"/>
    <w:rsid w:val="00BA0F0C"/>
    <w:rsid w:val="00BA55E8"/>
    <w:rsid w:val="00BD1686"/>
    <w:rsid w:val="00BD3A55"/>
    <w:rsid w:val="00BE34B8"/>
    <w:rsid w:val="00BF701A"/>
    <w:rsid w:val="00C00567"/>
    <w:rsid w:val="00C202F4"/>
    <w:rsid w:val="00C4418A"/>
    <w:rsid w:val="00C573B9"/>
    <w:rsid w:val="00C66C02"/>
    <w:rsid w:val="00C801D3"/>
    <w:rsid w:val="00CA40CB"/>
    <w:rsid w:val="00CB0EA8"/>
    <w:rsid w:val="00CB15CF"/>
    <w:rsid w:val="00CB4CC7"/>
    <w:rsid w:val="00CD1517"/>
    <w:rsid w:val="00CD78CB"/>
    <w:rsid w:val="00D37A63"/>
    <w:rsid w:val="00D46AF3"/>
    <w:rsid w:val="00D52659"/>
    <w:rsid w:val="00D628A8"/>
    <w:rsid w:val="00D67393"/>
    <w:rsid w:val="00D74A7C"/>
    <w:rsid w:val="00D83419"/>
    <w:rsid w:val="00DA70E3"/>
    <w:rsid w:val="00DC7B62"/>
    <w:rsid w:val="00DE786B"/>
    <w:rsid w:val="00DF4547"/>
    <w:rsid w:val="00E10F33"/>
    <w:rsid w:val="00E5144E"/>
    <w:rsid w:val="00E530B5"/>
    <w:rsid w:val="00E5316A"/>
    <w:rsid w:val="00EA2993"/>
    <w:rsid w:val="00EB35D5"/>
    <w:rsid w:val="00EB5CD7"/>
    <w:rsid w:val="00ED4DB5"/>
    <w:rsid w:val="00EE1956"/>
    <w:rsid w:val="00F22BAF"/>
    <w:rsid w:val="00F81197"/>
    <w:rsid w:val="00F82773"/>
    <w:rsid w:val="00F84499"/>
    <w:rsid w:val="00F87BAB"/>
    <w:rsid w:val="00F922FF"/>
    <w:rsid w:val="00FD1466"/>
    <w:rsid w:val="01731F60"/>
    <w:rsid w:val="01947135"/>
    <w:rsid w:val="01B56039"/>
    <w:rsid w:val="02085312"/>
    <w:rsid w:val="021DACA8"/>
    <w:rsid w:val="022F3D19"/>
    <w:rsid w:val="0230F435"/>
    <w:rsid w:val="02A93702"/>
    <w:rsid w:val="02AFFED5"/>
    <w:rsid w:val="02B5D8B2"/>
    <w:rsid w:val="03091123"/>
    <w:rsid w:val="031283A7"/>
    <w:rsid w:val="050818C6"/>
    <w:rsid w:val="05693E7D"/>
    <w:rsid w:val="05DE5B3C"/>
    <w:rsid w:val="061C75CF"/>
    <w:rsid w:val="063131A8"/>
    <w:rsid w:val="06CB046A"/>
    <w:rsid w:val="06DCA614"/>
    <w:rsid w:val="070EE294"/>
    <w:rsid w:val="07713744"/>
    <w:rsid w:val="0797AC1A"/>
    <w:rsid w:val="08371F5A"/>
    <w:rsid w:val="0841473D"/>
    <w:rsid w:val="0847A70E"/>
    <w:rsid w:val="08555C8B"/>
    <w:rsid w:val="0858E1E5"/>
    <w:rsid w:val="08624213"/>
    <w:rsid w:val="08A0A5F3"/>
    <w:rsid w:val="08A0DF3F"/>
    <w:rsid w:val="08AAB2F5"/>
    <w:rsid w:val="08C5CB4E"/>
    <w:rsid w:val="09719411"/>
    <w:rsid w:val="09DA98EF"/>
    <w:rsid w:val="09DB89E9"/>
    <w:rsid w:val="0A468356"/>
    <w:rsid w:val="0A8D06DB"/>
    <w:rsid w:val="0AE13120"/>
    <w:rsid w:val="0B228499"/>
    <w:rsid w:val="0B3DC68B"/>
    <w:rsid w:val="0B6EC01C"/>
    <w:rsid w:val="0BCC0F8A"/>
    <w:rsid w:val="0BDB6F30"/>
    <w:rsid w:val="0BDFC401"/>
    <w:rsid w:val="0BE253B7"/>
    <w:rsid w:val="0BF01905"/>
    <w:rsid w:val="0C0A263A"/>
    <w:rsid w:val="0C900D71"/>
    <w:rsid w:val="0D132AAB"/>
    <w:rsid w:val="0D24180D"/>
    <w:rsid w:val="0D2D1FFF"/>
    <w:rsid w:val="0D7A9788"/>
    <w:rsid w:val="0D8EAC57"/>
    <w:rsid w:val="0DF210C7"/>
    <w:rsid w:val="0E3D5EAD"/>
    <w:rsid w:val="0E4EEAF8"/>
    <w:rsid w:val="0EAEFB0C"/>
    <w:rsid w:val="0ECEA480"/>
    <w:rsid w:val="0F1764C3"/>
    <w:rsid w:val="0F430A88"/>
    <w:rsid w:val="0F5CADD7"/>
    <w:rsid w:val="0FFA6D31"/>
    <w:rsid w:val="100C7251"/>
    <w:rsid w:val="10943530"/>
    <w:rsid w:val="10B5C4DA"/>
    <w:rsid w:val="10D042A0"/>
    <w:rsid w:val="10ED5D82"/>
    <w:rsid w:val="11159368"/>
    <w:rsid w:val="11815291"/>
    <w:rsid w:val="11B627D6"/>
    <w:rsid w:val="12A37F77"/>
    <w:rsid w:val="12FC3612"/>
    <w:rsid w:val="13A2CA20"/>
    <w:rsid w:val="13EAD5E6"/>
    <w:rsid w:val="1437882E"/>
    <w:rsid w:val="14A5C3BC"/>
    <w:rsid w:val="14CBDB65"/>
    <w:rsid w:val="14FEC261"/>
    <w:rsid w:val="15349BB5"/>
    <w:rsid w:val="155B69B3"/>
    <w:rsid w:val="1572185E"/>
    <w:rsid w:val="1586A647"/>
    <w:rsid w:val="159950A2"/>
    <w:rsid w:val="15CC5059"/>
    <w:rsid w:val="15E1EBE6"/>
    <w:rsid w:val="1606747D"/>
    <w:rsid w:val="16278E23"/>
    <w:rsid w:val="1659FCDD"/>
    <w:rsid w:val="1671D9A4"/>
    <w:rsid w:val="16BA0CF1"/>
    <w:rsid w:val="16D83BAF"/>
    <w:rsid w:val="17BDA0E6"/>
    <w:rsid w:val="17D15614"/>
    <w:rsid w:val="17E611A2"/>
    <w:rsid w:val="18064CB0"/>
    <w:rsid w:val="18119F50"/>
    <w:rsid w:val="183BC617"/>
    <w:rsid w:val="1881925D"/>
    <w:rsid w:val="18F47119"/>
    <w:rsid w:val="1949A045"/>
    <w:rsid w:val="195390A1"/>
    <w:rsid w:val="196D74C6"/>
    <w:rsid w:val="1979AB59"/>
    <w:rsid w:val="199C5B95"/>
    <w:rsid w:val="19A97A66"/>
    <w:rsid w:val="1A6C3835"/>
    <w:rsid w:val="1A8CA39E"/>
    <w:rsid w:val="1AD25A37"/>
    <w:rsid w:val="1B5706EB"/>
    <w:rsid w:val="1B5D4D92"/>
    <w:rsid w:val="1B6557FD"/>
    <w:rsid w:val="1B9D0350"/>
    <w:rsid w:val="1CF2D74C"/>
    <w:rsid w:val="1D096D57"/>
    <w:rsid w:val="1D47B2E4"/>
    <w:rsid w:val="1D5BDB9D"/>
    <w:rsid w:val="1DEB4E2D"/>
    <w:rsid w:val="1E078378"/>
    <w:rsid w:val="1E6EE278"/>
    <w:rsid w:val="1E86C8A2"/>
    <w:rsid w:val="1E9CF8BF"/>
    <w:rsid w:val="1EF14A9B"/>
    <w:rsid w:val="1F04DD67"/>
    <w:rsid w:val="1F0E72B9"/>
    <w:rsid w:val="1F32E91B"/>
    <w:rsid w:val="1F3EB7D1"/>
    <w:rsid w:val="1F5C8F60"/>
    <w:rsid w:val="1F5FD84C"/>
    <w:rsid w:val="1F6792A4"/>
    <w:rsid w:val="1F90E0D4"/>
    <w:rsid w:val="1FE7B6C6"/>
    <w:rsid w:val="1FF36D8A"/>
    <w:rsid w:val="20423EAA"/>
    <w:rsid w:val="2061F08C"/>
    <w:rsid w:val="2089C96C"/>
    <w:rsid w:val="20BF76D5"/>
    <w:rsid w:val="210C28C0"/>
    <w:rsid w:val="2162A510"/>
    <w:rsid w:val="219AD5FD"/>
    <w:rsid w:val="21B0B484"/>
    <w:rsid w:val="21BD5980"/>
    <w:rsid w:val="21BFBB07"/>
    <w:rsid w:val="21D49981"/>
    <w:rsid w:val="21EEBE80"/>
    <w:rsid w:val="222599CD"/>
    <w:rsid w:val="222942A9"/>
    <w:rsid w:val="2274D70E"/>
    <w:rsid w:val="229B535F"/>
    <w:rsid w:val="23384699"/>
    <w:rsid w:val="23501F43"/>
    <w:rsid w:val="2381E4DE"/>
    <w:rsid w:val="2390A284"/>
    <w:rsid w:val="23B1EA2C"/>
    <w:rsid w:val="23C16A2E"/>
    <w:rsid w:val="23F70C8A"/>
    <w:rsid w:val="24738F1D"/>
    <w:rsid w:val="249CD63A"/>
    <w:rsid w:val="24CCF522"/>
    <w:rsid w:val="24D74621"/>
    <w:rsid w:val="24E8623E"/>
    <w:rsid w:val="251E05E7"/>
    <w:rsid w:val="253B9AB2"/>
    <w:rsid w:val="255D3A8F"/>
    <w:rsid w:val="2566ED82"/>
    <w:rsid w:val="2584E1B7"/>
    <w:rsid w:val="25C49230"/>
    <w:rsid w:val="2634CB65"/>
    <w:rsid w:val="2679F45D"/>
    <w:rsid w:val="26E57BF5"/>
    <w:rsid w:val="26EA3474"/>
    <w:rsid w:val="274C55E9"/>
    <w:rsid w:val="27AE74C7"/>
    <w:rsid w:val="2819BBB1"/>
    <w:rsid w:val="283FC85C"/>
    <w:rsid w:val="2894DB51"/>
    <w:rsid w:val="29412FE6"/>
    <w:rsid w:val="2AB84DBE"/>
    <w:rsid w:val="2AEA5999"/>
    <w:rsid w:val="2B006A29"/>
    <w:rsid w:val="2B1E4EF7"/>
    <w:rsid w:val="2B30375F"/>
    <w:rsid w:val="2BB39AB5"/>
    <w:rsid w:val="2BBA2AB3"/>
    <w:rsid w:val="2BC1522F"/>
    <w:rsid w:val="2BC84994"/>
    <w:rsid w:val="2BE38A74"/>
    <w:rsid w:val="2C293C63"/>
    <w:rsid w:val="2C42A5DF"/>
    <w:rsid w:val="2C4A232B"/>
    <w:rsid w:val="2C9F356B"/>
    <w:rsid w:val="2D02D9C4"/>
    <w:rsid w:val="2D052040"/>
    <w:rsid w:val="2D5EE8F8"/>
    <w:rsid w:val="2D81AE1D"/>
    <w:rsid w:val="2E154C19"/>
    <w:rsid w:val="2E21FA5B"/>
    <w:rsid w:val="2E694E2F"/>
    <w:rsid w:val="2E8BBDD5"/>
    <w:rsid w:val="2E9FE974"/>
    <w:rsid w:val="2F0A251D"/>
    <w:rsid w:val="2FD5A5C6"/>
    <w:rsid w:val="2FF1D5EF"/>
    <w:rsid w:val="3021D7B9"/>
    <w:rsid w:val="30730513"/>
    <w:rsid w:val="30D227C5"/>
    <w:rsid w:val="30F19D83"/>
    <w:rsid w:val="31599B1D"/>
    <w:rsid w:val="31B4717D"/>
    <w:rsid w:val="31BA174E"/>
    <w:rsid w:val="31BC5F91"/>
    <w:rsid w:val="31BF90E9"/>
    <w:rsid w:val="32082FB8"/>
    <w:rsid w:val="32101AF2"/>
    <w:rsid w:val="32513861"/>
    <w:rsid w:val="328D3498"/>
    <w:rsid w:val="3327CC50"/>
    <w:rsid w:val="335041DE"/>
    <w:rsid w:val="336AAE0A"/>
    <w:rsid w:val="33BF900E"/>
    <w:rsid w:val="33DF7B7E"/>
    <w:rsid w:val="34099402"/>
    <w:rsid w:val="3429F14B"/>
    <w:rsid w:val="3433FC3B"/>
    <w:rsid w:val="34553510"/>
    <w:rsid w:val="34C6508F"/>
    <w:rsid w:val="35A598E8"/>
    <w:rsid w:val="35BAC43B"/>
    <w:rsid w:val="35C8ADDE"/>
    <w:rsid w:val="35D09328"/>
    <w:rsid w:val="35F10571"/>
    <w:rsid w:val="361B1FB5"/>
    <w:rsid w:val="362D0C40"/>
    <w:rsid w:val="3724A984"/>
    <w:rsid w:val="379FBE08"/>
    <w:rsid w:val="37C23019"/>
    <w:rsid w:val="38232342"/>
    <w:rsid w:val="3823B301"/>
    <w:rsid w:val="3882EED3"/>
    <w:rsid w:val="388A8953"/>
    <w:rsid w:val="38AFEC55"/>
    <w:rsid w:val="3928A633"/>
    <w:rsid w:val="393701DD"/>
    <w:rsid w:val="394D12BD"/>
    <w:rsid w:val="39D4F06E"/>
    <w:rsid w:val="39FABCC6"/>
    <w:rsid w:val="3A3A5D13"/>
    <w:rsid w:val="3A43931E"/>
    <w:rsid w:val="3AD2D23E"/>
    <w:rsid w:val="3AF803A6"/>
    <w:rsid w:val="3B4C1A73"/>
    <w:rsid w:val="3B60C762"/>
    <w:rsid w:val="3BE8CD76"/>
    <w:rsid w:val="3C134876"/>
    <w:rsid w:val="3C231553"/>
    <w:rsid w:val="3C51F571"/>
    <w:rsid w:val="3C86AEDD"/>
    <w:rsid w:val="3CE5A68B"/>
    <w:rsid w:val="3CEBDD9A"/>
    <w:rsid w:val="3D12B84A"/>
    <w:rsid w:val="3DBEE5B4"/>
    <w:rsid w:val="3DCBBFB1"/>
    <w:rsid w:val="3E05E3C5"/>
    <w:rsid w:val="3E8830A1"/>
    <w:rsid w:val="3E90CDC2"/>
    <w:rsid w:val="3F12B8BB"/>
    <w:rsid w:val="3F169977"/>
    <w:rsid w:val="3F170441"/>
    <w:rsid w:val="3F3C71C6"/>
    <w:rsid w:val="3F5AB615"/>
    <w:rsid w:val="3F5F0C33"/>
    <w:rsid w:val="3FA0DE58"/>
    <w:rsid w:val="3FD3EE86"/>
    <w:rsid w:val="4103C82C"/>
    <w:rsid w:val="413B4EDF"/>
    <w:rsid w:val="414B10E0"/>
    <w:rsid w:val="416AC7D1"/>
    <w:rsid w:val="41AA4AA8"/>
    <w:rsid w:val="42555CA0"/>
    <w:rsid w:val="425C3DC1"/>
    <w:rsid w:val="42792E7A"/>
    <w:rsid w:val="429256D7"/>
    <w:rsid w:val="4295E2AC"/>
    <w:rsid w:val="42C44CEC"/>
    <w:rsid w:val="42E87FE2"/>
    <w:rsid w:val="434404C1"/>
    <w:rsid w:val="43C0F824"/>
    <w:rsid w:val="44160D4A"/>
    <w:rsid w:val="4457CF07"/>
    <w:rsid w:val="44981D10"/>
    <w:rsid w:val="44B3818F"/>
    <w:rsid w:val="45301477"/>
    <w:rsid w:val="4621D2D5"/>
    <w:rsid w:val="462423AA"/>
    <w:rsid w:val="46977E23"/>
    <w:rsid w:val="46AAD62A"/>
    <w:rsid w:val="46BC9634"/>
    <w:rsid w:val="46D2E85B"/>
    <w:rsid w:val="46DFEDD9"/>
    <w:rsid w:val="472D3477"/>
    <w:rsid w:val="4734690F"/>
    <w:rsid w:val="476E3A8E"/>
    <w:rsid w:val="4775B73B"/>
    <w:rsid w:val="47CBF194"/>
    <w:rsid w:val="48397224"/>
    <w:rsid w:val="4901985B"/>
    <w:rsid w:val="49378A1A"/>
    <w:rsid w:val="498B0555"/>
    <w:rsid w:val="4992C38F"/>
    <w:rsid w:val="49AD5DF4"/>
    <w:rsid w:val="49C1B84E"/>
    <w:rsid w:val="49F3D24F"/>
    <w:rsid w:val="4A3E8022"/>
    <w:rsid w:val="4A4688C2"/>
    <w:rsid w:val="4A7A5B96"/>
    <w:rsid w:val="4A8F48CB"/>
    <w:rsid w:val="4AAD57FD"/>
    <w:rsid w:val="4AFC780A"/>
    <w:rsid w:val="4B6084A7"/>
    <w:rsid w:val="4B796513"/>
    <w:rsid w:val="4B844676"/>
    <w:rsid w:val="4BB38CB6"/>
    <w:rsid w:val="4BB6692A"/>
    <w:rsid w:val="4BD7AEBF"/>
    <w:rsid w:val="4C39391D"/>
    <w:rsid w:val="4C49285E"/>
    <w:rsid w:val="4C6F2ADC"/>
    <w:rsid w:val="4CAA0E25"/>
    <w:rsid w:val="4CC084DE"/>
    <w:rsid w:val="4D537865"/>
    <w:rsid w:val="4DDF8467"/>
    <w:rsid w:val="4DE4F8BF"/>
    <w:rsid w:val="4E245953"/>
    <w:rsid w:val="4E4721D9"/>
    <w:rsid w:val="4E841D6A"/>
    <w:rsid w:val="4E90C744"/>
    <w:rsid w:val="4E93D416"/>
    <w:rsid w:val="4EEF48C6"/>
    <w:rsid w:val="4FA6E467"/>
    <w:rsid w:val="4FB09F54"/>
    <w:rsid w:val="4FD979AE"/>
    <w:rsid w:val="4FEA1250"/>
    <w:rsid w:val="4FF17C7A"/>
    <w:rsid w:val="4FFBEFB3"/>
    <w:rsid w:val="505070EF"/>
    <w:rsid w:val="50669CC8"/>
    <w:rsid w:val="50864837"/>
    <w:rsid w:val="508B1927"/>
    <w:rsid w:val="51248707"/>
    <w:rsid w:val="5160C7F2"/>
    <w:rsid w:val="5185E2B1"/>
    <w:rsid w:val="51E6800E"/>
    <w:rsid w:val="51FD4205"/>
    <w:rsid w:val="52960642"/>
    <w:rsid w:val="52E64232"/>
    <w:rsid w:val="530D0CD8"/>
    <w:rsid w:val="5368134B"/>
    <w:rsid w:val="53C2B9E9"/>
    <w:rsid w:val="53CD9134"/>
    <w:rsid w:val="53E064D9"/>
    <w:rsid w:val="542197EB"/>
    <w:rsid w:val="54444B02"/>
    <w:rsid w:val="544E1EB8"/>
    <w:rsid w:val="545C27C9"/>
    <w:rsid w:val="5472B82E"/>
    <w:rsid w:val="5480BB88"/>
    <w:rsid w:val="548943BC"/>
    <w:rsid w:val="54ABEA70"/>
    <w:rsid w:val="54F5DF70"/>
    <w:rsid w:val="5542EEDD"/>
    <w:rsid w:val="5548BBEC"/>
    <w:rsid w:val="55DFE217"/>
    <w:rsid w:val="56090223"/>
    <w:rsid w:val="56168F86"/>
    <w:rsid w:val="56770425"/>
    <w:rsid w:val="56BF373D"/>
    <w:rsid w:val="56CD332C"/>
    <w:rsid w:val="56DEBF3E"/>
    <w:rsid w:val="571067C1"/>
    <w:rsid w:val="572B81FD"/>
    <w:rsid w:val="57432C34"/>
    <w:rsid w:val="577BB278"/>
    <w:rsid w:val="57B41A8B"/>
    <w:rsid w:val="58176B7B"/>
    <w:rsid w:val="583F7444"/>
    <w:rsid w:val="586FAEB7"/>
    <w:rsid w:val="58D0E8F7"/>
    <w:rsid w:val="5917BC25"/>
    <w:rsid w:val="5918C02F"/>
    <w:rsid w:val="594CBCA8"/>
    <w:rsid w:val="59808A7D"/>
    <w:rsid w:val="59872047"/>
    <w:rsid w:val="59CB3DE7"/>
    <w:rsid w:val="59FBA84D"/>
    <w:rsid w:val="5A0AA040"/>
    <w:rsid w:val="5A3D971C"/>
    <w:rsid w:val="5A959ECC"/>
    <w:rsid w:val="5ACB694D"/>
    <w:rsid w:val="5AD02412"/>
    <w:rsid w:val="5AF4EC0D"/>
    <w:rsid w:val="5B02BD64"/>
    <w:rsid w:val="5BA5910D"/>
    <w:rsid w:val="5C7319AF"/>
    <w:rsid w:val="5CC970B4"/>
    <w:rsid w:val="5CD95192"/>
    <w:rsid w:val="5D1FC69E"/>
    <w:rsid w:val="5D5174B6"/>
    <w:rsid w:val="5D7F9407"/>
    <w:rsid w:val="5DBAB921"/>
    <w:rsid w:val="5E056F19"/>
    <w:rsid w:val="5E165771"/>
    <w:rsid w:val="5E33ED75"/>
    <w:rsid w:val="5E654115"/>
    <w:rsid w:val="5E8526EE"/>
    <w:rsid w:val="5EC5C7DE"/>
    <w:rsid w:val="5F2D60D1"/>
    <w:rsid w:val="5F3F004F"/>
    <w:rsid w:val="5F770B7A"/>
    <w:rsid w:val="5F8E41A9"/>
    <w:rsid w:val="5F8E9025"/>
    <w:rsid w:val="5F8F9090"/>
    <w:rsid w:val="5FFFADCF"/>
    <w:rsid w:val="603B1997"/>
    <w:rsid w:val="604512BD"/>
    <w:rsid w:val="6092EBDF"/>
    <w:rsid w:val="60AD8534"/>
    <w:rsid w:val="60DAD0B0"/>
    <w:rsid w:val="60DB7A1D"/>
    <w:rsid w:val="6169ED59"/>
    <w:rsid w:val="61B56B46"/>
    <w:rsid w:val="623D3B6B"/>
    <w:rsid w:val="627E8E97"/>
    <w:rsid w:val="62AFACA4"/>
    <w:rsid w:val="62B8A3A3"/>
    <w:rsid w:val="62C5E26B"/>
    <w:rsid w:val="62D964F7"/>
    <w:rsid w:val="62E8B02B"/>
    <w:rsid w:val="62ECE595"/>
    <w:rsid w:val="6318744E"/>
    <w:rsid w:val="63926149"/>
    <w:rsid w:val="63B784E7"/>
    <w:rsid w:val="63C910C7"/>
    <w:rsid w:val="64136D91"/>
    <w:rsid w:val="645BD042"/>
    <w:rsid w:val="6461B2CC"/>
    <w:rsid w:val="64678B30"/>
    <w:rsid w:val="646C057D"/>
    <w:rsid w:val="647941D5"/>
    <w:rsid w:val="65AE41D3"/>
    <w:rsid w:val="65EEF803"/>
    <w:rsid w:val="661AF966"/>
    <w:rsid w:val="663F322B"/>
    <w:rsid w:val="66B23051"/>
    <w:rsid w:val="66CA0F73"/>
    <w:rsid w:val="6747D295"/>
    <w:rsid w:val="67595C84"/>
    <w:rsid w:val="681ADDE7"/>
    <w:rsid w:val="68767DDA"/>
    <w:rsid w:val="68CA72B2"/>
    <w:rsid w:val="68DE458D"/>
    <w:rsid w:val="68F3CFD4"/>
    <w:rsid w:val="69186FBD"/>
    <w:rsid w:val="691FB8CC"/>
    <w:rsid w:val="692F0EDF"/>
    <w:rsid w:val="6962B6B4"/>
    <w:rsid w:val="69951985"/>
    <w:rsid w:val="69A08872"/>
    <w:rsid w:val="69B7E2FD"/>
    <w:rsid w:val="69CA6D87"/>
    <w:rsid w:val="69E7986E"/>
    <w:rsid w:val="6A124E3B"/>
    <w:rsid w:val="6AF8D4B1"/>
    <w:rsid w:val="6B135990"/>
    <w:rsid w:val="6B448648"/>
    <w:rsid w:val="6B49371D"/>
    <w:rsid w:val="6BA8A218"/>
    <w:rsid w:val="6BAE1E9C"/>
    <w:rsid w:val="6C2570DD"/>
    <w:rsid w:val="6C428CCB"/>
    <w:rsid w:val="6C6CC4B1"/>
    <w:rsid w:val="6CA0EBA9"/>
    <w:rsid w:val="6CA7BFB1"/>
    <w:rsid w:val="6CC7A9F5"/>
    <w:rsid w:val="6D2DA6E8"/>
    <w:rsid w:val="6D39ACF9"/>
    <w:rsid w:val="6D3FE1FB"/>
    <w:rsid w:val="6D51AA51"/>
    <w:rsid w:val="6E80D7DF"/>
    <w:rsid w:val="6EE3D92E"/>
    <w:rsid w:val="6EE5BF5E"/>
    <w:rsid w:val="6EF3C86F"/>
    <w:rsid w:val="6EF95F32"/>
    <w:rsid w:val="6F21473E"/>
    <w:rsid w:val="6F44DBF1"/>
    <w:rsid w:val="6FBAD4F9"/>
    <w:rsid w:val="6FD0C19C"/>
    <w:rsid w:val="6FDA818D"/>
    <w:rsid w:val="701CA840"/>
    <w:rsid w:val="703F071B"/>
    <w:rsid w:val="708F98D0"/>
    <w:rsid w:val="70F8E200"/>
    <w:rsid w:val="71238A5B"/>
    <w:rsid w:val="7187ECA7"/>
    <w:rsid w:val="71ADDAA2"/>
    <w:rsid w:val="72021CDA"/>
    <w:rsid w:val="7213531E"/>
    <w:rsid w:val="721B79F0"/>
    <w:rsid w:val="724B7667"/>
    <w:rsid w:val="727AEA32"/>
    <w:rsid w:val="72BF2979"/>
    <w:rsid w:val="72C5185F"/>
    <w:rsid w:val="732E2B59"/>
    <w:rsid w:val="7336EB79"/>
    <w:rsid w:val="737367E5"/>
    <w:rsid w:val="7381313B"/>
    <w:rsid w:val="7389FAC6"/>
    <w:rsid w:val="74297098"/>
    <w:rsid w:val="74F45578"/>
    <w:rsid w:val="750F51B8"/>
    <w:rsid w:val="751517A9"/>
    <w:rsid w:val="7529118D"/>
    <w:rsid w:val="752ADE0F"/>
    <w:rsid w:val="752D3F72"/>
    <w:rsid w:val="7531B92C"/>
    <w:rsid w:val="75734164"/>
    <w:rsid w:val="75AB7255"/>
    <w:rsid w:val="75E3DC56"/>
    <w:rsid w:val="761EFB19"/>
    <w:rsid w:val="76B65790"/>
    <w:rsid w:val="76D0DDD8"/>
    <w:rsid w:val="76D33300"/>
    <w:rsid w:val="76F8D755"/>
    <w:rsid w:val="76FEDA54"/>
    <w:rsid w:val="77F6F40A"/>
    <w:rsid w:val="78CB8E1B"/>
    <w:rsid w:val="78D4D3CB"/>
    <w:rsid w:val="7903F3E5"/>
    <w:rsid w:val="793DE66D"/>
    <w:rsid w:val="79A7700C"/>
    <w:rsid w:val="79C6491B"/>
    <w:rsid w:val="7A287205"/>
    <w:rsid w:val="7A28DA35"/>
    <w:rsid w:val="7A8AD144"/>
    <w:rsid w:val="7ABE05D4"/>
    <w:rsid w:val="7AD62BBF"/>
    <w:rsid w:val="7B0D6A4A"/>
    <w:rsid w:val="7BD8CB65"/>
    <w:rsid w:val="7C2E06F1"/>
    <w:rsid w:val="7C3B94A7"/>
    <w:rsid w:val="7C81FACC"/>
    <w:rsid w:val="7CAE31A3"/>
    <w:rsid w:val="7D201F99"/>
    <w:rsid w:val="7D361F70"/>
    <w:rsid w:val="7D6012C7"/>
    <w:rsid w:val="7D6168F5"/>
    <w:rsid w:val="7DFF1BBF"/>
    <w:rsid w:val="7E2D216E"/>
    <w:rsid w:val="7E975269"/>
    <w:rsid w:val="7ED1C186"/>
    <w:rsid w:val="7F7F4D19"/>
    <w:rsid w:val="7F8ABE9C"/>
    <w:rsid w:val="7FD4978E"/>
    <w:rsid w:val="7FE03410"/>
    <w:rsid w:val="7FFDA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28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447"/>
    <w:pPr>
      <w:keepNext/>
      <w:keepLines/>
      <w:spacing w:before="40" w:after="0"/>
      <w:outlineLvl w:val="2"/>
    </w:pPr>
    <w:rPr>
      <w:rFonts w:ascii="TH SarabunPSK" w:eastAsiaTheme="majorEastAsia" w:hAnsi="TH SarabunPSK" w:cstheme="majorBidi"/>
      <w:b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1C6"/>
    <w:pPr>
      <w:keepNext/>
      <w:keepLines/>
      <w:numPr>
        <w:numId w:val="29"/>
      </w:numPr>
      <w:spacing w:before="40" w:after="0"/>
      <w:outlineLvl w:val="3"/>
    </w:pPr>
    <w:rPr>
      <w:rFonts w:ascii="TH SarabunPSK" w:eastAsiaTheme="majorEastAsia" w:hAnsi="TH SarabunPSK" w:cstheme="majorBidi"/>
      <w:iCs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4CC7"/>
    <w:rPr>
      <w:rFonts w:ascii="TH SarabunPSK" w:eastAsiaTheme="majorEastAsia" w:hAnsi="TH SarabunPSK" w:cstheme="majorBidi"/>
      <w:b/>
      <w:sz w:val="28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11C6"/>
    <w:rPr>
      <w:rFonts w:ascii="TH SarabunPSK" w:eastAsiaTheme="majorEastAsia" w:hAnsi="TH SarabunPSK" w:cstheme="majorBidi"/>
      <w:iCs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96B"/>
    <w:rsid w:val="0006196B"/>
    <w:rsid w:val="00126B7E"/>
    <w:rsid w:val="002466D2"/>
    <w:rsid w:val="003077FA"/>
    <w:rsid w:val="00560BF7"/>
    <w:rsid w:val="0056690E"/>
    <w:rsid w:val="005F1EAB"/>
    <w:rsid w:val="0061223E"/>
    <w:rsid w:val="006A51AF"/>
    <w:rsid w:val="009633F9"/>
    <w:rsid w:val="00A171A1"/>
    <w:rsid w:val="00DA2506"/>
    <w:rsid w:val="00FD49EA"/>
    <w:rsid w:val="00F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DC16A7DAC924CA06F6051123AAA1D" ma:contentTypeVersion="2" ma:contentTypeDescription="Create a new document." ma:contentTypeScope="" ma:versionID="65b639a65a32f19fd3ddc9ccff301c57">
  <xsd:schema xmlns:xsd="http://www.w3.org/2001/XMLSchema" xmlns:xs="http://www.w3.org/2001/XMLSchema" xmlns:p="http://schemas.microsoft.com/office/2006/metadata/properties" xmlns:ns2="5c0511e9-b410-4c1f-9aae-fc607669d9ee" targetNamespace="http://schemas.microsoft.com/office/2006/metadata/properties" ma:root="true" ma:fieldsID="675d601ecc61f5f99d6beb3425f45c27" ns2:_="">
    <xsd:import namespace="5c0511e9-b410-4c1f-9aae-fc607669d9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511e9-b410-4c1f-9aae-fc607669d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59407-AEAD-48A1-ABCB-80C6B99B3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0511e9-b410-4c1f-9aae-fc607669d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APHISIT TUBSEANG</cp:lastModifiedBy>
  <cp:revision>3</cp:revision>
  <cp:lastPrinted>2022-09-07T20:31:00Z</cp:lastPrinted>
  <dcterms:created xsi:type="dcterms:W3CDTF">2022-09-07T20:30:00Z</dcterms:created>
  <dcterms:modified xsi:type="dcterms:W3CDTF">2022-09-07T20:35:00Z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0x010100827DC16A7DAC924CA06F6051123AAA1D</vt:lpwstr>
  </property>
  <property fmtid="{D5CDD505-2E9C-101B-9397-08002B2CF9AE}" pid="3" name="MediaServiceImageTags">
    <vt:lpwstr/>
  </property>
</Properties>
</file>