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EB3E" w14:textId="7BFCAE91" w:rsidR="00ED6ADD" w:rsidRPr="00ED6ADD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ADD"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2077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7759">
        <w:rPr>
          <w:rFonts w:ascii="TH SarabunPSK" w:hAnsi="TH SarabunPSK" w:cs="TH SarabunPSK"/>
          <w:b/>
          <w:bCs/>
          <w:sz w:val="32"/>
          <w:szCs w:val="32"/>
        </w:rPr>
        <w:t>Management</w:t>
      </w:r>
      <w:r w:rsidRPr="00ED6A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07759">
        <w:rPr>
          <w:rFonts w:ascii="TH SarabunPSK" w:hAnsi="TH SarabunPSK" w:cs="TH SarabunPSK"/>
          <w:b/>
          <w:bCs/>
          <w:sz w:val="32"/>
          <w:szCs w:val="32"/>
        </w:rPr>
        <w:t>Report</w:t>
      </w:r>
      <w:r w:rsidR="00A15D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5D6C">
        <w:rPr>
          <w:rFonts w:ascii="TH SarabunPSK" w:hAnsi="TH SarabunPSK" w:cs="TH SarabunPSK"/>
          <w:b/>
          <w:bCs/>
          <w:sz w:val="32"/>
          <w:szCs w:val="32"/>
        </w:rPr>
        <w:t>#</w:t>
      </w:r>
      <w:r w:rsidR="00ED2E3E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362E25F0" w14:textId="235BBF2C" w:rsidR="00ED6ADD" w:rsidRPr="00ED6ADD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ADD">
        <w:rPr>
          <w:rFonts w:ascii="TH SarabunPSK" w:hAnsi="TH SarabunPSK" w:cs="TH SarabunPSK" w:hint="cs"/>
          <w:b/>
          <w:bCs/>
          <w:sz w:val="32"/>
          <w:szCs w:val="32"/>
        </w:rPr>
        <w:t>CE65-15 Online System for Cooperative Education</w:t>
      </w:r>
    </w:p>
    <w:p w14:paraId="292697CE" w14:textId="07CBB0C7" w:rsidR="006649A9" w:rsidRDefault="006C2F0E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B977E1" w:rsidRPr="008F47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47BD" w:rsidRPr="008F47BD">
        <w:rPr>
          <w:rFonts w:ascii="TH SarabunPSK" w:hAnsi="TH SarabunPSK" w:cs="TH SarabunPSK"/>
          <w:b/>
          <w:bCs/>
          <w:sz w:val="32"/>
          <w:szCs w:val="32"/>
        </w:rPr>
        <w:t>Overview:</w:t>
      </w:r>
      <w:r w:rsidR="006649A9">
        <w:rPr>
          <w:rFonts w:ascii="TH SarabunPSK" w:hAnsi="TH SarabunPSK" w:cs="TH SarabunPSK"/>
          <w:sz w:val="32"/>
          <w:szCs w:val="32"/>
        </w:rPr>
        <w:t xml:space="preserve"> </w:t>
      </w:r>
      <w:r w:rsidR="006649A9">
        <w:rPr>
          <w:rFonts w:ascii="TH SarabunPSK" w:hAnsi="TH SarabunPSK" w:cs="TH SarabunPSK" w:hint="cs"/>
          <w:sz w:val="32"/>
          <w:szCs w:val="32"/>
          <w:cs/>
        </w:rPr>
        <w:t>ภาพรวมระยะ</w:t>
      </w:r>
      <w:r w:rsidR="00B977E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F47BD">
        <w:rPr>
          <w:rFonts w:ascii="TH SarabunPSK" w:hAnsi="TH SarabunPSK" w:cs="TH SarabunPSK" w:hint="cs"/>
          <w:sz w:val="32"/>
          <w:szCs w:val="32"/>
          <w:cs/>
        </w:rPr>
        <w:t>การดำเนินการ</w:t>
      </w:r>
      <w:r w:rsidR="00B977E1">
        <w:rPr>
          <w:rFonts w:ascii="TH SarabunPSK" w:hAnsi="TH SarabunPSK" w:cs="TH SarabunPSK" w:hint="cs"/>
          <w:sz w:val="32"/>
          <w:szCs w:val="32"/>
          <w:cs/>
        </w:rPr>
        <w:t>โปรเจ็ค</w:t>
      </w:r>
    </w:p>
    <w:p w14:paraId="64A12972" w14:textId="31CBC179" w:rsidR="00942BED" w:rsidRPr="00ED6ADD" w:rsidRDefault="00ED2E3E" w:rsidP="00B977E1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ED2E3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02831B6" wp14:editId="70C9FB6C">
            <wp:extent cx="8229600" cy="1059180"/>
            <wp:effectExtent l="0" t="0" r="0" b="762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F52" w14:textId="62B73783" w:rsidR="00661E23" w:rsidRDefault="006C2F0E">
      <w:pPr>
        <w:rPr>
          <w:rFonts w:ascii="TH SarabunPSK" w:hAnsi="TH SarabunPSK" w:cs="TH SarabunPSK"/>
          <w:sz w:val="32"/>
          <w:szCs w:val="32"/>
        </w:rPr>
      </w:pPr>
      <w:r w:rsidRPr="00ED2E3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9D9887D" wp14:editId="1955EC78">
            <wp:extent cx="6676270" cy="2948686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782" cy="2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E23">
        <w:rPr>
          <w:rFonts w:ascii="TH SarabunPSK" w:hAnsi="TH SarabunPSK" w:cs="TH SarabunPSK"/>
          <w:sz w:val="32"/>
          <w:szCs w:val="32"/>
        </w:rPr>
        <w:br w:type="page"/>
      </w:r>
    </w:p>
    <w:p w14:paraId="3715E930" w14:textId="111E2E92" w:rsidR="001351AE" w:rsidRDefault="001351AE" w:rsidP="00B977E1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5F43DA55" w14:textId="77777777" w:rsidR="006C2F0E" w:rsidRDefault="006C2F0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74D01DE" w14:textId="5F551CEF" w:rsidR="001351AE" w:rsidRDefault="001351A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ภาพรวมของ </w:t>
      </w:r>
      <w:r>
        <w:rPr>
          <w:rFonts w:ascii="TH SarabunPSK" w:hAnsi="TH SarabunPSK" w:cs="TH SarabunPSK"/>
          <w:sz w:val="32"/>
          <w:szCs w:val="32"/>
        </w:rPr>
        <w:t xml:space="preserve">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Subtask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Level 2</w:t>
      </w:r>
    </w:p>
    <w:p w14:paraId="4215C10C" w14:textId="016F22B2" w:rsidR="001351AE" w:rsidRDefault="001351AE">
      <w:pPr>
        <w:rPr>
          <w:rFonts w:ascii="TH SarabunPSK" w:hAnsi="TH SarabunPSK" w:cs="TH SarabunPSK" w:hint="cs"/>
          <w:sz w:val="32"/>
          <w:szCs w:val="32"/>
        </w:rPr>
      </w:pPr>
      <w:r w:rsidRPr="001351A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F92C947" wp14:editId="368F6035">
            <wp:extent cx="8229600" cy="3240405"/>
            <wp:effectExtent l="0" t="0" r="0" b="0"/>
            <wp:docPr id="5" name="Picture 5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8923" w14:textId="77777777" w:rsidR="004500A9" w:rsidRPr="00ED6ADD" w:rsidRDefault="004500A9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4500A9" w:rsidRPr="00ED6ADD" w:rsidSect="00E4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3"/>
    <w:rsid w:val="001351AE"/>
    <w:rsid w:val="00207759"/>
    <w:rsid w:val="00257919"/>
    <w:rsid w:val="00284A8F"/>
    <w:rsid w:val="00396FE5"/>
    <w:rsid w:val="004500A9"/>
    <w:rsid w:val="00497844"/>
    <w:rsid w:val="00661E23"/>
    <w:rsid w:val="006649A9"/>
    <w:rsid w:val="006C2F0E"/>
    <w:rsid w:val="008D71D3"/>
    <w:rsid w:val="008F47BD"/>
    <w:rsid w:val="00942BED"/>
    <w:rsid w:val="00951E8E"/>
    <w:rsid w:val="009F19D0"/>
    <w:rsid w:val="00A15D6C"/>
    <w:rsid w:val="00A733E2"/>
    <w:rsid w:val="00B977E1"/>
    <w:rsid w:val="00BA694A"/>
    <w:rsid w:val="00C71FE3"/>
    <w:rsid w:val="00C95B7B"/>
    <w:rsid w:val="00E43B65"/>
    <w:rsid w:val="00ED2E3E"/>
    <w:rsid w:val="00E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573"/>
  <w15:chartTrackingRefBased/>
  <w15:docId w15:val="{39E03EBC-2C9A-4513-8D0A-23F386A5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F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9D0"/>
  </w:style>
  <w:style w:type="character" w:styleId="PageNumber">
    <w:name w:val="page number"/>
    <w:basedOn w:val="DefaultParagraphFont"/>
    <w:uiPriority w:val="99"/>
    <w:semiHidden/>
    <w:unhideWhenUsed/>
    <w:rsid w:val="009F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APHISIT TUBSEANG</dc:creator>
  <cp:keywords/>
  <dc:description/>
  <cp:lastModifiedBy>APHISIT TUBSEANG</cp:lastModifiedBy>
  <cp:revision>22</cp:revision>
  <dcterms:created xsi:type="dcterms:W3CDTF">2022-08-26T01:50:00Z</dcterms:created>
  <dcterms:modified xsi:type="dcterms:W3CDTF">2022-09-22T15:08:00Z</dcterms:modified>
</cp:coreProperties>
</file>