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image/png" PartName="/word/media/document_image_rId1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3"/>
    <Relationship Target="docProps/thumbnail.emf" Type="http://schemas.openxmlformats.org/package/2006/relationships/metadata/thumbnail" Id="rId2"/>
    <Relationship Target="word/document.xml" Type="http://schemas.openxmlformats.org/officeDocument/2006/relationships/officeDocument" Id="rId1"/>
    <Relationship Target="docProps/app.xml" Type="http://schemas.openxmlformats.org/officeDocument/2006/relationships/extended-properties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sdt>
      <w:sdtPr>
        <w:docPartObj>
          <w:docPartGallery w:val="Cover Pages"/>
          <w:docPartUnique/>
        </w:docPartObj>
      </w:sdtPr>
      <w:sdtContent>
        <w:p/>
        <w:sdt>
          <w:sdtPr>
            <w:rPr>
              <w:rFonts w:asciiTheme="majorHAnsi" w:hAnsiTheme="majorHAnsi" w:eastAsiaTheme="majorEastAsia" w:cstheme="majorBidi"/>
            </w:rPr>
            <w:alias w:val="Title"/>
            <w:dataBinding w:prefixMappings="xmlns:ns0='http://schemas.openxmlformats.org/package/2006/metadata/core-properties' xmlns:ns1='http://purl.org/dc/elements/1.1/'" w:xpath="/ns0:coreProperties[1]/ns1:title[1]"/>
          </w:sdtPr>
          <w:sdtEndPr>
            <w:rPr>
              <w:rStyle w:val="FWTitleChar"/>
              <w:rFonts w:ascii="Tahoma" w:hAnsi="Tahoma" w:eastAsia="Arial" w:cs="Arial"/>
              <w:b w:val="true"/>
              <w:sz w:val="52"/>
              <w:szCs w:val="52"/>
            </w:rPr>
          </w:sdtEndPr>
          <w:sdtContent>
            <w:p>
              <w:r>
                <w:rPr>
                  <w:rStyle w:val="FWTitleChar"/>
                </w:rPr>
                <w:t>My Name is Test FW Document.</w:t>
              </w:r>
            </w:p>
          </w:sdtContent>
        </w:sdt>
        <w:p/>
        <w:sdt>
          <w:sdtPr>
            <w:rPr>
              <w:rStyle w:val="FWSubtitleChar"/>
            </w:rPr>
            <w:alias w:val="Subtitle"/>
            <w:dataBinding w:prefixMappings="xmlns:ns0='http://schemas.openxmlformats.org/package/2006/metadata/core-properties' xmlns:ns1='http://purl.org/dc/elements/1.1/'" w:xpath="/ns0:coreProperties[1]/ns1:subject[1]"/>
          </w:sdtPr>
          <w:sdtContent>
            <w:p>
              <w:pPr>
                <w:ind w:left="284"/>
              </w:pPr>
              <w:r>
                <w:rPr>
                  <w:rStyle w:val="FWSubtitleChar"/>
                </w:rPr>
                <w:t>Subtitle of .fidus file for testing.</w:t>
              </w:r>
            </w:p>
          </w:sdtContent>
        </w:sdt>
        <w:p/>
        <w:sdt>
          <w:sdtPr>
            <w:rPr>
              <w:rStyle w:val="FWAuthorsChar"/>
            </w:rPr>
            <w:alias w:val="Author"/>
            <w:dataBinding w:prefixMappings="xmlns:ns0='http://schemas.openxmlformats.org/package/2006/metadata/core-properties' xmlns:ns1='http://purl.org/dc/elements/1.1/'" w:xpath="/ns0:coreProperties[1]/ns1:creator[1]"/>
          </w:sdtPr>
          <w:sdtContent>
            <w:p>
              <w:pPr>
                <w:ind w:left="426"/>
              </w:pPr>
              <w:r>
                <w:rPr>
                  <w:rStyle w:val="FWAuthorsChar"/>
                </w:rPr>
                <w:t>Mahdi; Ali</w:t>
              </w:r>
            </w:p>
          </w:sdtContent>
        </w:sdt>
        <w:p/>
        <w:sdt>
          <w:sdtPr>
            <w:rPr>
              <w:rStyle w:val="FWAbstractionChar"/>
            </w:rPr>
            <w:alias w:val="Abstract"/>
            <w:dataBinding w:prefixMappings="xmlns:ns0='http://schemas.microsoft.com/office/2006/coverPageProps'" w:xpath="/ns0:CoverPageProperties[1]/ns0:Abstract[1]"/>
          </w:sdtPr>
          <w:sdtContent>
            <w:p>
              <w:pPr>
                <w:ind w:left="567"/>
              </w:pPr>
              <w:r>
                <w:rPr>
                  <w:rStyle w:val="FWAbstractionChar"/>
                </w:rPr>
                <w:t> This is the abstraction of the test file.</w:t>
              </w:r>
            </w:p>
          </w:sdtContent>
        </w:sdt>
        <w:p/>
        <w:sdt>
          <w:sdtPr>
            <w:rPr>
              <w:rStyle w:val="FWKeywordsChar"/>
            </w:rPr>
            <w:alias w:val="Keywords"/>
            <w:tag w:val="Html; Docx; Java"/>
            <w:dataBinding w:prefixMappings="xmlns:ns0='http://schemas.openxmlformats.org/package/2006/metadata/core-properties' xmlns:ns1='http://purl.org/dc/elements/1.1/'" w:xpath="/ns1:coreProperties[1]/ns1:keywords[1]"/>
          </w:sdtPr>
          <w:sdtContent>
            <w:p>
              <w:pPr>
                <w:ind w:left="284"/>
              </w:pPr>
              <w:r>
                <w:rPr>
                  <w:rStyle w:val="FWKeywordsChar"/>
                </w:rPr>
                <w:t>Html; Docx; Java</w:t>
              </w:r>
            </w:p>
          </w:sdtContent>
        </w:sdt>
        <w:p/>
      </w:sdtContent>
    </w:sdt>
    <w:p w14:paraId="34ddfa50" w14:textId="34ddfa50">
      <w:pPr>
        <w15:collapsed w:val="false"/>
      </w:pPr>
      <w:r>
        <w:t xml:space="preserve">The </w:t>
      </w:r>
      <w:r>
        <w:rPr>
          <w:b w:val="true"/>
        </w:rPr>
        <w:t xml:space="preserve">body</w:t>
      </w:r>
      <w:r>
        <w:t xml:space="preserve"> </w:t>
      </w:r>
      <w:r>
        <w:rPr>
          <w:i w:val="true"/>
        </w:rPr>
        <w:t xml:space="preserve">begins</w:t>
      </w:r>
      <w:r>
        <w:t xml:space="preserve"> here.</w:t>
      </w:r>
    </w:p>
    <w:p>
      <w:pPr>
        <w:pStyle w:val="Heading1"/>
        <w:contextualSpacing w:val="true"/>
      </w:pPr>
      <w:r>
        <w:t xml:space="preserve">Head 1</w:t>
      </w:r>
    </w:p>
    <w:p>
      <w:pPr>
        <w:pStyle w:val="Heading2"/>
        <w:contextualSpacing w:val="true"/>
      </w:pPr>
      <w:r>
        <w:t xml:space="preserve">Head 2</w:t>
      </w:r>
    </w:p>
    <w:p>
      <w:pPr>
        <w:pStyle w:val="Heading3"/>
        <w:contextualSpacing w:val="true"/>
      </w:pPr>
      <w:r>
        <w:t xml:space="preserve">Head 3</w:t>
      </w:r>
    </w:p>
    <w:p>
      <w:pPr>
        <w:pStyle w:val="Heading4"/>
        <w:contextualSpacing w:val="true"/>
      </w:pPr>
      <w:r>
        <w:t xml:space="preserve">Head 4</w:t>
      </w:r>
    </w:p>
    <w:p>
      <w:pPr>
        <w:pStyle w:val="Heading5"/>
        <w:contextualSpacing w:val="true"/>
      </w:pPr>
      <w:r>
        <w:t xml:space="preserve">Head 5</w:t>
      </w:r>
    </w:p>
    <w:p>
      <w:pPr>
        <w:pStyle w:val="Heading6"/>
        <w:contextualSpacing w:val="true"/>
      </w:pPr>
      <w:r>
        <w:t xml:space="preserve">Head 6</w:t>
      </w:r>
    </w:p>
    <w:p>
      <w:pPr>
        <w:pStyle w:val="FWCod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C++ code</w:t>
      </w:r>
    </w:p>
    <w:p>
      <w:pPr>
        <w:pStyle w:val="ListParagraph"/>
        <w:numPr>
          <w:ilvl w:val="0"/>
          <w:numId w:val="1"/>
        </w:numPr>
      </w:pPr>
      <w:r>
        <w:t xml:space="preserve">Numbered</w:t>
      </w:r>
    </w:p>
    <w:p>
      <w:pPr>
        <w:pStyle w:val="ListParagraph"/>
        <w:numPr>
          <w:ilvl w:val="0"/>
          <w:numId w:val="1"/>
        </w:numPr>
      </w:pPr>
      <w:r>
        <w:t xml:space="preserve">list</w:t>
      </w:r>
    </w:p>
    <w:p>
      <w:pPr>
        <w:pStyle w:val="ListParagraph"/>
        <w:numPr>
          <w:ilvl w:val="0"/>
          <w:numId w:val="1"/>
        </w:numPr>
      </w:pPr>
      <w:r>
        <w:t xml:space="preserve">items</w:t>
      </w:r>
    </w:p>
    <w:p>
      <w:pPr>
        <w:pStyle w:val="ListParagraph"/>
        <w:numPr>
          <w:ilvl w:val="0"/>
          <w:numId w:val="2"/>
        </w:numPr>
      </w:pPr>
      <w:r>
        <w:t xml:space="preserve">Bullet</w:t>
      </w:r>
    </w:p>
    <w:p>
      <w:pPr>
        <w:pStyle w:val="ListParagraph"/>
        <w:numPr>
          <w:ilvl w:val="0"/>
          <w:numId w:val="2"/>
        </w:numPr>
      </w:pPr>
      <w:r>
        <w:t xml:space="preserve">list</w:t>
      </w:r>
    </w:p>
    <w:p>
      <w:pPr>
        <w:pStyle w:val="ListParagraph"/>
        <w:numPr>
          <w:ilvl w:val="0"/>
          <w:numId w:val="2"/>
        </w:numPr>
      </w:pPr>
      <w:r>
        <w:t xml:space="preserve">items</w:t>
      </w:r>
    </w:p>
    <w:p>
      <w:pPr>
        <w:pStyle w:val="ListParagraph"/>
        <w:numPr>
          <w:ilvl w:val="0"/>
          <w:numId w:val="3"/>
        </w:numPr>
      </w:pPr>
      <w:r>
        <w:t xml:space="preserve">Numbered list</w:t>
      </w:r>
    </w:p>
    <w:p>
      <w:pPr>
        <w:pStyle w:val="ListParagraph"/>
        <w:numPr>
          <w:ilvl w:val="0"/>
          <w:numId w:val="4"/>
        </w:numPr>
      </w:pPr>
      <w:r>
        <w:t xml:space="preserve">with</w:t>
      </w:r>
    </w:p>
    <w:p>
      <w:pPr>
        <w:pStyle w:val="ListParagraph"/>
        <w:numPr>
          <w:ilvl w:val="0"/>
          <w:numId w:val="4"/>
        </w:numPr>
      </w:pPr>
      <w:r>
        <w:t xml:space="preserve">bullet</w:t>
      </w:r>
    </w:p>
    <w:p>
      <w:pPr>
        <w:pStyle w:val="ListParagraph"/>
        <w:numPr>
          <w:ilvl w:val="0"/>
          <w:numId w:val="5"/>
        </w:numPr>
      </w:pPr>
      <w:r>
        <w:t xml:space="preserve">with</w:t>
      </w:r>
    </w:p>
    <w:p>
      <w:pPr>
        <w:pStyle w:val="ListParagraph"/>
        <w:numPr>
          <w:ilvl w:val="0"/>
          <w:numId w:val="5"/>
        </w:numPr>
      </w:pPr>
      <w:r>
        <w:t xml:space="preserve">numbered</w:t>
      </w:r>
    </w:p>
    <w:p>
      <w:pPr>
        <w:pStyle w:val="ListParagraph"/>
        <w:numPr>
          <w:ilvl w:val="0"/>
          <w:numId w:val="3"/>
        </w:numPr>
      </w:pPr>
      <w:r>
        <w:t xml:space="preserve">inside of</w:t>
      </w:r>
    </w:p>
    <w:p>
      <w:pPr>
        <w:pStyle w:val="ListParagraph"/>
        <w:numPr>
          <w:ilvl w:val="0"/>
          <w:numId w:val="2"/>
        </w:numPr>
      </w:pPr>
      <w:r>
        <w:t xml:space="preserve">inside of</w:t>
      </w:r>
    </w:p>
    <w:p>
      <w:pPr>
        <w:pStyle w:val="ListParagraph"/>
        <w:numPr>
          <w:ilvl w:val="0"/>
          <w:numId w:val="1"/>
        </w:numPr>
      </w:pPr>
      <w:r>
        <w:t xml:space="preserve">inside of</w:t>
      </w:r>
    </w:p>
    <w:p>
      <w:r>
        <w:t xml:space="preserve">A paragraph after a list with a citation </w:t>
      </w:r>
      <w:r>
        <w:t xml:space="preserve">see for example</w:t>
      </w:r>
      <w:sdt>
        <w:sdtPr>
          <w:citation/>
        </w:sdtPr>
        <w:sdtContent>
          <w:r>
            <w:fldChar w:fldCharType="begin"/>
          </w:r>
          <w:r>
            <w:instrText xml:space="preserve">CITATION bcn14 \p 165</w:instrText>
          </w:r>
          <w:r>
            <w:fldChar w:fldCharType="separate"/>
          </w:r>
          <w:r>
            <w:rPr>
              <w:noProof/>
              <w:shd w:val="clear" w:color="auto" w:fill="D9D9D9" w:themeFill="background1" w:themeFillShade="D9"/>
            </w:rPr>
            <w:t xml:space="preserve"> ( Banco Central de Nicaragua, 2014, p. 165)</w:t>
          </w:r>
          <w:r>
            <w:fldChar w:fldCharType="end"/>
          </w:r>
        </w:sdtContent>
      </w:sdt>
      <w:r>
        <w:t xml:space="preserve">. And an inline equation: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y</m:t>
        </m:r>
      </m:oMath>
      <w:r>
        <w:t xml:space="preserve">.</w:t>
      </w:r>
    </w:p>
    <w:p>
      <w:r>
        <w:t xml:space="preserve">A figure</w:t>
      </w:r>
      <w:r>
        <w:t xml:space="preserve">:</w:t>
      </w:r>
    </w:p>
    <w:p/>
    <w:p>
      <w:pPr>
        <w:pStyle w:val="FWEquation"/>
      </w:pPr>
      <m:oMathPara>
        <m:oMath>
          <m:r>
            <m:t>∀</m:t>
          </m:r>
          <m:r>
            <m:t>x</m:t>
          </m:r>
          <m:r>
            <m:t>∈</m:t>
          </m:r>
          <m:r>
            <m:t>X</m:t>
          </m:r>
          <m:r>
            <m:t>,</m:t>
          </m:r>
          <m:r>
            <m:t>∃</m:t>
          </m:r>
          <m:r>
            <m:t>y</m:t>
          </m:r>
          <m:r>
            <m:t>≤</m:t>
          </m:r>
          <m:r>
            <m:rPr>
              <m:nor/>
            </m:rPr>
            <m:t>ε</m:t>
          </m:r>
        </m:oMath>
      </m:oMathPara>
    </w:p>
    <w:p>
      <w:pPr>
        <w:pStyle w:val="FWCaption"/>
      </w:pPr>
      <w:r>
        <w:t xml:space="preserve">Photo </w:t>
      </w:r>
      <w:r>
        <w:fldChar w:fldCharType="begin"/>
      </w:r>
      <w:r>
        <w:instrText xml:space="preserve"> SEQ Photo \* ARABIC </w:instrText>
      </w:r>
      <w:r>
        <w:fldChar w:fldCharType="separate"/>
      </w:r>
      <w:r>
        <w:rPr>
          <w:noProof w:val="true"/>
        </w:rPr>
        <w:t>1</w:t>
      </w:r>
      <w:r>
        <w:rPr>
          <w:noProof w:val="true"/>
        </w:rPr>
        <w:fldChar w:fldCharType="end"/>
      </w:r>
      <w:r>
        <w:t xml:space="preserve"> : </w:t>
      </w:r>
      <w:r>
        <w:t xml:space="preserve">Hallo I am the real caption</w:t>
      </w:r>
    </w:p>
    <w:p/>
    <w:p>
      <w:pPr>
        <w:pStyle w:val="FWEquation"/>
      </w:pPr>
      <m:oMathPara>
        <m:oMath>
          <m:r>
            <m:t>X</m:t>
          </m:r>
          <m:r>
            <m:t>=</m:t>
          </m:r>
          <m:r>
            <m:t>4</m:t>
          </m:r>
          <m:r>
            <m:t>*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</m:oMath>
      </m:oMathPara>
    </w:p>
    <w:p>
      <w:pPr>
        <w:pStyle w:val="FWCaption"/>
      </w:pPr>
      <w:r>
        <w:t xml:space="preserve">I am a caption but I don't have any type.</w:t>
      </w:r>
    </w:p>
    <w:p/>
    <w:p>
      <w:pPr>
        <w:pStyle w:val="FW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 w:val="true"/>
        </w:rPr>
        <w:t>1</w:t>
      </w:r>
      <w:r>
        <w:rPr>
          <w:noProof w:val="true"/>
        </w:rPr>
        <w:fldChar w:fldCharType="end"/>
      </w:r>
      <w:r>
        <w:t xml:space="preserve"> : </w:t>
      </w:r>
      <w:r>
        <w:t xml:space="preserve">I am caption of a table.</w:t>
      </w:r>
    </w:p>
    <w:p>
      <w:pPr>
        <w:pStyle w:val="FWPicture"/>
      </w:pPr>
      <w:r>
        <w:drawing>
          <wp:inline distT="0" distB="0" distL="0" distR="0">
            <wp:extent cx="4763135" cy="1673722"/>
            <wp:effectExtent l="0" t="0" r="0" b="0"/>
            <wp:docPr id="0" name="/media/images/42968d83-8931-4a6b-9bbb-e9c5ab3f899f.jpg" descr=" Aussagen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/media/images/42968d83-8931-4a6b-9bbb-e9c5ab3f899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67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FWPicture"/>
      </w:pPr>
      <w:r>
        <w:drawing>
          <wp:inline distT="0" distB="0" distL="0" distR="0">
            <wp:extent cx="4763135" cy="1429638"/>
            <wp:effectExtent l="0" t="0" r="0" b="0"/>
            <wp:docPr id="1" name="/media/images/da9b4ec7-e9d9-42f0-b217-b52bc543f59c.jpg" descr="Highlight 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images/da9b4ec7-e9d9-42f0-b217-b52bc543f59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4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W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 w:val="true"/>
        </w:rPr>
        <w:t>1</w:t>
      </w:r>
      <w:r>
        <w:rPr>
          <w:noProof w:val="true"/>
        </w:rPr>
        <w:fldChar w:fldCharType="end"/>
      </w:r>
      <w:r>
        <w:t xml:space="preserve"> : </w:t>
      </w:r>
      <w:r>
        <w:t xml:space="preserve">I am caption of a figure.</w:t>
      </w:r>
    </w:p>
    <w:p/>
    <w:p>
      <w:pPr>
        <w:pStyle w:val="FWPicture"/>
      </w:pPr>
      <w:r>
        <w:drawing>
          <wp:inline distT="0" distB="0" distL="0" distR="0">
            <wp:extent cx="4763135" cy="2678885"/>
            <wp:effectExtent l="0" t="0" r="0" b="0"/>
            <wp:docPr id="2" name="/media/images/35054886-99bf-438d-bd6f-b9ba4553d632.png" descr="kea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/media/images/35054886-99bf-438d-bd6f-b9ba4553d63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6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WCaption"/>
      </w:pPr>
      <w:r>
        <w:t xml:space="preserve">Photo </w:t>
      </w:r>
      <w:r>
        <w:fldChar w:fldCharType="begin"/>
      </w:r>
      <w:r>
        <w:instrText xml:space="preserve"> SEQ Photo \* ARABIC </w:instrText>
      </w:r>
      <w:r>
        <w:fldChar w:fldCharType="separate"/>
      </w:r>
      <w:r>
        <w:rPr>
          <w:noProof w:val="true"/>
        </w:rPr>
        <w:t>2</w:t>
      </w:r>
      <w:r>
        <w:rPr>
          <w:noProof w:val="true"/>
        </w:rPr>
        <w:fldChar w:fldCharType="end"/>
      </w:r>
      <w:r>
        <w:t xml:space="preserve"> : </w:t>
      </w:r>
      <w:r>
        <w:t xml:space="preserve">I am caption of second photo</w:t>
      </w:r>
    </w:p>
    <w:p>
      <w:r>
        <w:t xml:space="preserve">Some codes came in the following paragraph:</w:t>
      </w:r>
    </w:p>
    <w:p>
      <w:pPr>
        <w:pStyle w:val="FWCod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int i=0; </w:t>
      </w:r>
    </w:p>
    <w:p>
      <w:pPr>
        <w:pStyle w:val="FWCod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if( i=50)</w:t>
      </w:r>
    </w:p>
    <w:p>
      <w:pPr>
        <w:pStyle w:val="FWCod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 i++;</w:t>
      </w:r>
    </w:p>
    <w:p>
      <w:r>
        <w:t xml:space="preserve">Hi. Here is some </w:t>
      </w:r>
      <w:r>
        <w:t xml:space="preserve">comment</w:t>
      </w:r>
      <w:r>
        <w:t xml:space="preserve"> on the 5th word of this line.</w:t>
      </w:r>
    </w:p>
    <w:p>
      <w:r>
        <w:t xml:space="preserve">And here is some </w:t>
      </w:r>
      <w:hyperlink w:tooltip="My Website" r:id="rId15">
        <w:r>
          <w:rPr>
            <w:rStyle w:val="Hyperlink"/>
          </w:rPr>
          <w:t xml:space="preserve">normal</w:t>
        </w:r>
      </w:hyperlink>
      <w:r>
        <w:t xml:space="preserve"> text.</w:t>
      </w:r>
    </w:p>
    <w:sectPr w:rsidRPr="00883805" w:rsidR="002B6C8C" w:rsidSect="002500E9">
      <w:pgSz w:w="11900" w:h="16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nada Sangam MN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">
    <w:lvl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7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7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50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A0"/>
    <w:rsid w:val="00036D4C"/>
    <w:rsid w:val="000A05A0"/>
    <w:rsid w:val="002500E9"/>
    <w:rsid w:val="002B6C8C"/>
    <w:rsid w:val="002F73C8"/>
    <w:rsid w:val="003449A2"/>
    <w:rsid w:val="0037045B"/>
    <w:rsid w:val="00373E8F"/>
    <w:rsid w:val="003B7B59"/>
    <w:rsid w:val="003F189D"/>
    <w:rsid w:val="003F6CE8"/>
    <w:rsid w:val="00421D2B"/>
    <w:rsid w:val="005756D8"/>
    <w:rsid w:val="00667B31"/>
    <w:rsid w:val="0069385D"/>
    <w:rsid w:val="006C1BA1"/>
    <w:rsid w:val="007B3B6D"/>
    <w:rsid w:val="00864498"/>
    <w:rsid w:val="008661B6"/>
    <w:rsid w:val="00883805"/>
    <w:rsid w:val="009218B5"/>
    <w:rsid w:val="00A106A6"/>
    <w:rsid w:val="00A124CC"/>
    <w:rsid w:val="00A13263"/>
    <w:rsid w:val="00A42DF5"/>
    <w:rsid w:val="00A926B3"/>
    <w:rsid w:val="00AE68A1"/>
    <w:rsid w:val="00B22B56"/>
    <w:rsid w:val="00B93268"/>
    <w:rsid w:val="00BD3E82"/>
    <w:rsid w:val="00C61DE3"/>
    <w:rsid w:val="00CC1AC4"/>
    <w:rsid w:val="00CC7E2E"/>
    <w:rsid w:val="00D26CE5"/>
    <w:rsid w:val="00D279A9"/>
    <w:rsid w:val="00D80923"/>
    <w:rsid w:val="00DA20B5"/>
    <w:rsid w:val="00DA4810"/>
    <w:rsid w:val="00DB1E91"/>
    <w:rsid w:val="00F4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D94AA"/>
  <w14:defaultImageDpi w14:val="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5A0"/>
    <w:pPr>
      <w:spacing w:before="120" w:after="120"/>
    </w:pPr>
    <w:rPr>
      <w:rFonts w:ascii="Tahoma" w:eastAsia="Arial" w:hAnsi="Tahoma" w:cs="Arial"/>
      <w:color w:val="000000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5A0"/>
    <w:pPr>
      <w:keepNext/>
      <w:keepLines/>
      <w:spacing w:before="40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0A05A0"/>
    <w:pPr>
      <w:keepNext/>
      <w:keepLines/>
      <w:spacing w:before="360"/>
      <w:contextualSpacing/>
      <w:outlineLvl w:val="1"/>
    </w:pPr>
    <w:rPr>
      <w:sz w:val="36"/>
      <w:szCs w:val="32"/>
    </w:rPr>
  </w:style>
  <w:style w:type="paragraph" w:styleId="Heading3">
    <w:name w:val="heading 3"/>
    <w:basedOn w:val="Normal"/>
    <w:next w:val="Normal"/>
    <w:link w:val="Heading3Char"/>
    <w:qFormat/>
    <w:rsid w:val="000A05A0"/>
    <w:pPr>
      <w:keepNext/>
      <w:keepLines/>
      <w:spacing w:before="320" w:after="80"/>
      <w:contextualSpacing/>
      <w:outlineLvl w:val="2"/>
    </w:pPr>
    <w:rPr>
      <w:color w:val="434343"/>
      <w:sz w:val="32"/>
      <w:szCs w:val="28"/>
    </w:rPr>
  </w:style>
  <w:style w:type="paragraph" w:styleId="Heading4">
    <w:name w:val="heading 4"/>
    <w:basedOn w:val="Normal"/>
    <w:next w:val="Normal"/>
    <w:link w:val="Heading4Char"/>
    <w:qFormat/>
    <w:rsid w:val="000A05A0"/>
    <w:pPr>
      <w:keepNext/>
      <w:keepLines/>
      <w:spacing w:before="280" w:after="80"/>
      <w:contextualSpacing/>
      <w:outlineLvl w:val="3"/>
    </w:pPr>
    <w:rPr>
      <w:color w:val="666666"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0A05A0"/>
    <w:pPr>
      <w:keepNext/>
      <w:keepLines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link w:val="Heading6Char"/>
    <w:qFormat/>
    <w:rsid w:val="000A05A0"/>
    <w:pPr>
      <w:keepNext/>
      <w:keepLines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5A0"/>
    <w:rPr>
      <w:rFonts w:ascii="Tahoma" w:eastAsia="Arial" w:hAnsi="Tahoma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0A05A0"/>
    <w:rPr>
      <w:rFonts w:ascii="Tahoma" w:eastAsia="Arial" w:hAnsi="Tahoma" w:cs="Arial"/>
      <w:color w:val="000000"/>
      <w:sz w:val="36"/>
      <w:szCs w:val="32"/>
    </w:rPr>
  </w:style>
  <w:style w:type="character" w:customStyle="1" w:styleId="Heading3Char">
    <w:name w:val="Heading 3 Char"/>
    <w:basedOn w:val="DefaultParagraphFont"/>
    <w:link w:val="Heading3"/>
    <w:rsid w:val="000A05A0"/>
    <w:rPr>
      <w:rFonts w:ascii="Tahoma" w:eastAsia="Arial" w:hAnsi="Tahoma" w:cs="Arial"/>
      <w:color w:val="434343"/>
      <w:sz w:val="32"/>
      <w:szCs w:val="28"/>
    </w:rPr>
  </w:style>
  <w:style w:type="character" w:customStyle="1" w:styleId="Heading4Char">
    <w:name w:val="Heading 4 Char"/>
    <w:basedOn w:val="DefaultParagraphFont"/>
    <w:link w:val="Heading4"/>
    <w:rsid w:val="000A05A0"/>
    <w:rPr>
      <w:rFonts w:ascii="Tahoma" w:eastAsia="Arial" w:hAnsi="Tahoma" w:cs="Arial"/>
      <w:color w:val="666666"/>
      <w:sz w:val="28"/>
    </w:rPr>
  </w:style>
  <w:style w:type="character" w:customStyle="1" w:styleId="Heading5Char">
    <w:name w:val="Heading 5 Char"/>
    <w:basedOn w:val="DefaultParagraphFont"/>
    <w:link w:val="Heading5"/>
    <w:rsid w:val="000A05A0"/>
    <w:rPr>
      <w:rFonts w:ascii="Tahoma" w:eastAsia="Arial" w:hAnsi="Tahoma" w:cs="Arial"/>
      <w:color w:val="666666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0A05A0"/>
    <w:rPr>
      <w:rFonts w:ascii="Tahoma" w:eastAsia="Arial" w:hAnsi="Tahoma" w:cs="Arial"/>
      <w:i/>
      <w:color w:val="666666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0A05A0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A05A0"/>
    <w:rPr>
      <w:rFonts w:ascii="Tahoma" w:eastAsia="Arial" w:hAnsi="Tahoma" w:cs="Arial"/>
      <w:color w:val="000000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0A05A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0A05A0"/>
    <w:rPr>
      <w:rFonts w:ascii="Tahoma" w:eastAsia="Arial" w:hAnsi="Tahoma" w:cs="Arial"/>
      <w:color w:val="666666"/>
      <w:sz w:val="30"/>
      <w:szCs w:val="30"/>
    </w:rPr>
  </w:style>
  <w:style w:type="paragraph" w:customStyle="1" w:styleId="FWQuote">
    <w:name w:val="FWQuote"/>
    <w:basedOn w:val="Normal"/>
    <w:next w:val="Normal"/>
    <w:qFormat/>
    <w:rsid w:val="000A05A0"/>
    <w:pPr>
      <w:pBdr>
        <w:left w:val="single" w:sz="4" w:space="4" w:color="auto"/>
      </w:pBdr>
      <w:spacing w:before="160" w:after="160"/>
      <w:ind w:left="720"/>
      <w:contextualSpacing/>
    </w:pPr>
    <w:rPr>
      <w:i/>
    </w:rPr>
  </w:style>
  <w:style w:type="character" w:styleId="SubtleReference">
    <w:name w:val="Subtle Reference"/>
    <w:basedOn w:val="DefaultParagraphFont"/>
    <w:uiPriority w:val="31"/>
    <w:qFormat/>
    <w:rsid w:val="000A05A0"/>
    <w:rPr>
      <w:smallCaps/>
      <w:color w:val="5A5A5A" w:themeColor="text1" w:themeTint="A5"/>
    </w:rPr>
  </w:style>
  <w:style w:type="paragraph" w:customStyle="1" w:styleId="Keywords">
    <w:name w:val="Keywords"/>
    <w:basedOn w:val="Normal"/>
    <w:next w:val="Normal"/>
    <w:link w:val="KeywordsChar"/>
    <w:qFormat/>
    <w:rsid w:val="000A05A0"/>
    <w:pPr>
      <w:spacing w:line="480" w:lineRule="auto"/>
    </w:pPr>
    <w:rPr>
      <w:rFonts w:ascii="Kannada Sangam MN" w:hAnsi="Kannada Sangam MN"/>
      <w:i/>
      <w:color w:val="9CC2E5" w:themeColor="accent1" w:themeTint="99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E2A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2A"/>
    <w:rPr>
      <w:rFonts w:ascii="Tahoma" w:eastAsia="Arial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47E2A"/>
    <w:pPr>
      <w:spacing w:before="0" w:after="200"/>
    </w:pPr>
    <w:rPr>
      <w:b/>
      <w:bCs/>
      <w:color w:val="5B9BD5" w:themeColor="accent1"/>
      <w:szCs w:val="18"/>
    </w:rPr>
  </w:style>
  <w:style w:type="paragraph" w:customStyle="1" w:styleId="FWCaption">
    <w:name w:val="FWCaption"/>
    <w:basedOn w:val="Caption"/>
    <w:next w:val="Normal"/>
    <w:link w:val="FWCaptionChar"/>
    <w:qFormat/>
    <w:rsid w:val="00421D2B"/>
    <w:pPr>
      <w:pBdr>
        <w:top w:val="single" w:sz="12" w:space="1" w:color="222A35" w:themeColor="text2" w:themeShade="80"/>
        <w:left w:val="single" w:sz="12" w:space="4" w:color="222A35" w:themeColor="text2" w:themeShade="80"/>
        <w:bottom w:val="single" w:sz="12" w:space="1" w:color="222A35" w:themeColor="text2" w:themeShade="80"/>
        <w:right w:val="single" w:sz="12" w:space="4" w:color="222A35" w:themeColor="text2" w:themeShade="80"/>
      </w:pBdr>
      <w:spacing w:before="120" w:after="360" w:line="360" w:lineRule="auto"/>
      <w:jc w:val="center"/>
    </w:pPr>
  </w:style>
  <w:style w:type="paragraph" w:customStyle="1" w:styleId="FWPicture">
    <w:name w:val="FWPicture"/>
    <w:basedOn w:val="Normal"/>
    <w:next w:val="Normal"/>
    <w:link w:val="FWPictureChar"/>
    <w:qFormat/>
    <w:rsid w:val="002F73C8"/>
    <w:pPr>
      <w:keepNext/>
      <w:pBdr>
        <w:top w:val="single" w:sz="12" w:space="1" w:color="222A35" w:themeColor="text2" w:themeShade="80"/>
        <w:left w:val="single" w:sz="12" w:space="4" w:color="222A35" w:themeColor="text2" w:themeShade="80"/>
        <w:bottom w:val="single" w:sz="12" w:space="1" w:color="222A35" w:themeColor="text2" w:themeShade="80"/>
        <w:right w:val="single" w:sz="12" w:space="4" w:color="222A35" w:themeColor="text2" w:themeShade="80"/>
      </w:pBdr>
      <w:spacing w:before="360" w:line="360" w:lineRule="auto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35"/>
    <w:rsid w:val="00F47E2A"/>
    <w:rPr>
      <w:rFonts w:ascii="Tahoma" w:eastAsia="Arial" w:hAnsi="Tahoma" w:cs="Arial"/>
      <w:b/>
      <w:bCs/>
      <w:color w:val="5B9BD5" w:themeColor="accent1"/>
      <w:sz w:val="18"/>
      <w:szCs w:val="18"/>
    </w:rPr>
  </w:style>
  <w:style w:type="character" w:customStyle="1" w:styleId="FWCaptionChar">
    <w:name w:val="FWCaption Char"/>
    <w:basedOn w:val="CaptionChar"/>
    <w:link w:val="FWCaption"/>
    <w:rsid w:val="00421D2B"/>
    <w:rPr>
      <w:rFonts w:ascii="Tahoma" w:eastAsia="Arial" w:hAnsi="Tahoma" w:cs="Arial"/>
      <w:b/>
      <w:bCs/>
      <w:color w:val="5B9BD5" w:themeColor="accent1"/>
      <w:sz w:val="18"/>
      <w:szCs w:val="18"/>
    </w:rPr>
  </w:style>
  <w:style w:type="character" w:customStyle="1" w:styleId="FWPictureChar">
    <w:name w:val="FWPicture Char"/>
    <w:basedOn w:val="DefaultParagraphFont"/>
    <w:link w:val="FWPicture"/>
    <w:rsid w:val="002F73C8"/>
    <w:rPr>
      <w:rFonts w:ascii="Tahoma" w:eastAsia="Arial" w:hAnsi="Tahoma" w:cs="Arial"/>
      <w:noProof/>
      <w:color w:val="000000"/>
      <w:sz w:val="18"/>
      <w:szCs w:val="22"/>
    </w:rPr>
  </w:style>
  <w:style w:type="paragraph" w:customStyle="1" w:styleId="FWEquation">
    <w:name w:val="FWEquation"/>
    <w:basedOn w:val="Normal"/>
    <w:next w:val="Normal"/>
    <w:link w:val="FWEquationChar"/>
    <w:qFormat/>
    <w:rsid w:val="00883805"/>
    <w:pPr>
      <w:pBdr>
        <w:top w:val="single" w:sz="12" w:space="1" w:color="222A35" w:themeColor="text2" w:themeShade="80"/>
        <w:left w:val="single" w:sz="12" w:space="4" w:color="222A35" w:themeColor="text2" w:themeShade="80"/>
        <w:bottom w:val="single" w:sz="12" w:space="1" w:color="222A35" w:themeColor="text2" w:themeShade="80"/>
        <w:right w:val="single" w:sz="12" w:space="4" w:color="222A35" w:themeColor="text2" w:themeShade="80"/>
      </w:pBdr>
      <w:spacing w:before="240" w:after="240"/>
      <w:jc w:val="center"/>
    </w:pPr>
    <w:rPr>
      <w:rFonts w:ascii="Cambria Math" w:hAnsi="Cambria Math"/>
      <w:i/>
      <w:color w:val="44546A" w:themeColor="text2"/>
      <w:sz w:val="28"/>
      <w:szCs w:val="28"/>
    </w:rPr>
  </w:style>
  <w:style w:type="character" w:customStyle="1" w:styleId="FWEquationChar">
    <w:name w:val="FWEquation Char"/>
    <w:basedOn w:val="DefaultParagraphFont"/>
    <w:link w:val="FWEquation"/>
    <w:rsid w:val="00883805"/>
    <w:rPr>
      <w:rFonts w:ascii="Cambria Math" w:eastAsia="Arial" w:hAnsi="Cambria Math" w:cs="Arial"/>
      <w:i/>
      <w:color w:val="44546A" w:themeColor="text2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D26CE5"/>
    <w:rPr>
      <w:b/>
      <w:bCs/>
      <w:i/>
      <w:iCs/>
      <w:color w:val="5B9BD5" w:themeColor="accent1"/>
    </w:rPr>
  </w:style>
  <w:style w:type="paragraph" w:customStyle="1" w:styleId="FWAuthors">
    <w:name w:val="FWAuthors"/>
    <w:basedOn w:val="Normal"/>
    <w:next w:val="FWAbstraction"/>
    <w:link w:val="FWAuthorsChar"/>
    <w:qFormat/>
    <w:rsid w:val="00D26CE5"/>
    <w:pPr>
      <w:spacing w:line="360" w:lineRule="auto"/>
      <w:ind w:left="397"/>
    </w:pPr>
    <w:rPr>
      <w:b/>
      <w:i/>
      <w:color w:val="2E74B5" w:themeColor="accent1" w:themeShade="BF"/>
    </w:rPr>
  </w:style>
  <w:style w:type="paragraph" w:customStyle="1" w:styleId="FWKeywords">
    <w:name w:val="FWKeywords"/>
    <w:basedOn w:val="Keywords"/>
    <w:next w:val="Normal"/>
    <w:link w:val="FWKeywordsChar"/>
    <w:qFormat/>
    <w:rsid w:val="00D26CE5"/>
    <w:pPr>
      <w:ind w:left="397"/>
    </w:pPr>
    <w:rPr>
      <w:sz w:val="20"/>
    </w:rPr>
  </w:style>
  <w:style w:type="character" w:styleId="Emphasis">
    <w:name w:val="Emphasis"/>
    <w:basedOn w:val="DefaultParagraphFont"/>
    <w:uiPriority w:val="20"/>
    <w:qFormat/>
    <w:rsid w:val="00D26CE5"/>
    <w:rPr>
      <w:i/>
      <w:iCs/>
    </w:rPr>
  </w:style>
  <w:style w:type="paragraph" w:customStyle="1" w:styleId="FWSubtitle">
    <w:name w:val="FWSubtitle"/>
    <w:basedOn w:val="Subtitle"/>
    <w:next w:val="FWAuthors"/>
    <w:link w:val="FWSubtitleChar"/>
    <w:qFormat/>
    <w:rsid w:val="00D26CE5"/>
    <w:pPr>
      <w:ind w:left="227"/>
    </w:pPr>
    <w:rPr>
      <w:b/>
    </w:rPr>
  </w:style>
  <w:style w:type="character" w:customStyle="1" w:styleId="KeywordsChar">
    <w:name w:val="Keywords Char"/>
    <w:basedOn w:val="DefaultParagraphFont"/>
    <w:link w:val="Keywords"/>
    <w:rsid w:val="00D26CE5"/>
    <w:rPr>
      <w:rFonts w:ascii="Kannada Sangam MN" w:eastAsia="Arial" w:hAnsi="Kannada Sangam MN" w:cs="Arial"/>
      <w:i/>
      <w:color w:val="9CC2E5" w:themeColor="accent1" w:themeTint="99"/>
      <w:sz w:val="16"/>
      <w:szCs w:val="16"/>
    </w:rPr>
  </w:style>
  <w:style w:type="character" w:customStyle="1" w:styleId="FWKeywordsChar">
    <w:name w:val="FWKeywords Char"/>
    <w:basedOn w:val="KeywordsChar"/>
    <w:link w:val="FWKeywords"/>
    <w:rsid w:val="00D26CE5"/>
    <w:rPr>
      <w:rFonts w:ascii="Kannada Sangam MN" w:eastAsia="Arial" w:hAnsi="Kannada Sangam MN" w:cs="Arial"/>
      <w:i/>
      <w:color w:val="9CC2E5" w:themeColor="accent1" w:themeTint="99"/>
      <w:sz w:val="20"/>
      <w:szCs w:val="16"/>
    </w:rPr>
  </w:style>
  <w:style w:type="paragraph" w:customStyle="1" w:styleId="FWTitle">
    <w:name w:val="FWTitle"/>
    <w:basedOn w:val="Title"/>
    <w:next w:val="FWSubtitle"/>
    <w:link w:val="FWTitleChar"/>
    <w:qFormat/>
    <w:rsid w:val="00D26CE5"/>
    <w:pPr>
      <w:spacing w:line="360" w:lineRule="auto"/>
      <w:contextualSpacing w:val="0"/>
    </w:pPr>
    <w:rPr>
      <w:b/>
    </w:rPr>
  </w:style>
  <w:style w:type="character" w:customStyle="1" w:styleId="FWSubtitleChar">
    <w:name w:val="FWSubtitle Char"/>
    <w:basedOn w:val="SubtitleChar"/>
    <w:link w:val="FWSubtitle"/>
    <w:rsid w:val="00D26CE5"/>
    <w:rPr>
      <w:rFonts w:ascii="Tahoma" w:eastAsia="Arial" w:hAnsi="Tahoma" w:cs="Arial"/>
      <w:b/>
      <w:color w:val="666666"/>
      <w:sz w:val="30"/>
      <w:szCs w:val="30"/>
    </w:rPr>
  </w:style>
  <w:style w:type="paragraph" w:styleId="TableofAuthorities">
    <w:name w:val="table of authorities"/>
    <w:basedOn w:val="Normal"/>
    <w:next w:val="Normal"/>
    <w:link w:val="TableofAuthoritiesChar"/>
    <w:uiPriority w:val="99"/>
    <w:semiHidden/>
    <w:unhideWhenUsed/>
    <w:rsid w:val="00D26CE5"/>
    <w:pPr>
      <w:spacing w:after="0"/>
      <w:ind w:left="180" w:hanging="180"/>
    </w:pPr>
  </w:style>
  <w:style w:type="character" w:customStyle="1" w:styleId="FWTitleChar">
    <w:name w:val="FWTitle Char"/>
    <w:basedOn w:val="TitleChar"/>
    <w:link w:val="FWTitle"/>
    <w:rsid w:val="00D26CE5"/>
    <w:rPr>
      <w:rFonts w:ascii="Tahoma" w:eastAsia="Arial" w:hAnsi="Tahoma" w:cs="Arial"/>
      <w:b/>
      <w:color w:val="000000"/>
      <w:sz w:val="52"/>
      <w:szCs w:val="52"/>
    </w:rPr>
  </w:style>
  <w:style w:type="character" w:customStyle="1" w:styleId="TableofAuthoritiesChar">
    <w:name w:val="Table of Authorities Char"/>
    <w:basedOn w:val="DefaultParagraphFont"/>
    <w:link w:val="TableofAuthorities"/>
    <w:uiPriority w:val="99"/>
    <w:semiHidden/>
    <w:rsid w:val="00D26CE5"/>
    <w:rPr>
      <w:rFonts w:ascii="Tahoma" w:eastAsia="Arial" w:hAnsi="Tahoma" w:cs="Arial"/>
      <w:color w:val="000000"/>
      <w:sz w:val="18"/>
      <w:szCs w:val="22"/>
    </w:rPr>
  </w:style>
  <w:style w:type="character" w:customStyle="1" w:styleId="FWAuthorsChar">
    <w:name w:val="FWAuthors Char"/>
    <w:basedOn w:val="DefaultParagraphFont"/>
    <w:link w:val="FWAuthors"/>
    <w:rsid w:val="00D26CE5"/>
    <w:rPr>
      <w:rFonts w:ascii="Tahoma" w:eastAsia="Arial" w:hAnsi="Tahoma" w:cs="Arial"/>
      <w:b/>
      <w:i/>
      <w:color w:val="2E74B5" w:themeColor="accent1" w:themeShade="BF"/>
      <w:sz w:val="18"/>
      <w:szCs w:val="22"/>
    </w:rPr>
  </w:style>
  <w:style w:type="paragraph" w:customStyle="1" w:styleId="FWAbstraction">
    <w:name w:val="FWAbstraction"/>
    <w:basedOn w:val="Normal"/>
    <w:next w:val="FWKeywords"/>
    <w:link w:val="FWAbstractionChar"/>
    <w:qFormat/>
    <w:rsid w:val="00D26CE5"/>
    <w:pPr>
      <w:spacing w:before="240" w:after="240"/>
      <w:ind w:left="624"/>
    </w:pPr>
    <w:rPr>
      <w:i/>
      <w:sz w:val="20"/>
    </w:rPr>
  </w:style>
  <w:style w:type="character" w:customStyle="1" w:styleId="FWAbstractionChar">
    <w:name w:val="FWAbstraction Char"/>
    <w:basedOn w:val="DefaultParagraphFont"/>
    <w:link w:val="FWAbstraction"/>
    <w:rsid w:val="00D26CE5"/>
    <w:rPr>
      <w:rFonts w:ascii="Tahoma" w:eastAsia="Arial" w:hAnsi="Tahoma" w:cs="Arial"/>
      <w:i/>
      <w:color w:val="000000"/>
      <w:sz w:val="20"/>
      <w:szCs w:val="22"/>
    </w:rPr>
  </w:style>
  <w:style w:type="paragraph" w:styleId="NoSpacing">
    <w:name w:val="No Spacing"/>
    <w:link w:val="NoSpacingChar"/>
    <w:uiPriority w:val="1"/>
    <w:qFormat/>
    <w:rsid w:val="002500E9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00E9"/>
    <w:rPr>
      <w:rFonts w:eastAsiaTheme="minorEastAsia"/>
      <w:sz w:val="22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F6CE8"/>
    <w:rPr>
      <w:color w:val="808080"/>
    </w:rPr>
  </w:style>
  <w:style w:type="paragraph" w:customStyle="1" w:styleId="FWCode">
    <w:name w:val="FWCode"/>
    <w:basedOn w:val="Normal"/>
    <w:link w:val="FWCodeChar"/>
    <w:qFormat/>
    <w:rsid w:val="00D279A9"/>
    <w:pPr>
      <w:shd w:val="clear" w:color="auto" w:fill="EEEEEE"/>
      <w:spacing w:before="240" w:line="240" w:lineRule="atLeast"/>
      <w:contextualSpacing/>
    </w:pPr>
    <w:rPr>
      <w:rFonts w:ascii="Consolas" w:eastAsia="Times New Roman" w:hAnsi="Consolas" w:cs="Courier New"/>
      <w:noProof/>
      <w:szCs w:val="20"/>
      <w:bdr w:val="none" w:sz="0" w:space="0" w:color="auto" w:frame="1"/>
      <w:shd w:val="clear" w:color="auto" w:fill="EEEEEE"/>
    </w:rPr>
  </w:style>
  <w:style w:type="character" w:customStyle="1" w:styleId="FWCodeChar">
    <w:name w:val="FWCode Char"/>
    <w:basedOn w:val="DefaultParagraphFont"/>
    <w:link w:val="FWCode"/>
    <w:rsid w:val="00D279A9"/>
    <w:rPr>
      <w:rFonts w:ascii="Consolas" w:eastAsia="Times New Roman" w:hAnsi="Consolas" w:cs="Courier New"/>
      <w:noProof/>
      <w:color w:val="000000"/>
      <w:sz w:val="18"/>
      <w:szCs w:val="20"/>
      <w:bdr w:val="none" w:sz="0" w:space="0" w:color="auto" w:frame="1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CC7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Mode="External" Target="http://example.com/" Type="http://schemas.openxmlformats.org/officeDocument/2006/relationships/hyperlink" Id="rId8"/>
    <Relationship Target="numbering.xml" Type="http://schemas.openxmlformats.org/officeDocument/2006/relationships/numbering" Id="rId3"/>
    <Relationship Target="media/image1.png" Type="http://schemas.openxmlformats.org/officeDocument/2006/relationships/image" Id="rId7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theme/theme1.xml" Type="http://schemas.openxmlformats.org/officeDocument/2006/relationships/theme" Id="rId11"/>
    <Relationship Target="settings.xml" Type="http://schemas.openxmlformats.org/officeDocument/2006/relationships/settings" Id="rId5"/>
    <Relationship Target="glossary/document.xml" Type="http://schemas.openxmlformats.org/officeDocument/2006/relationships/glossaryDocument" Id="rId10"/>
    <Relationship Target="styles.xml" Type="http://schemas.openxmlformats.org/officeDocument/2006/relationships/styles" Id="rId4"/>
    <Relationship Target="fontTable.xml" Type="http://schemas.openxmlformats.org/officeDocument/2006/relationships/fontTable" Id="rId9"/>
    <Relationship Target="media/document_image_rId12.jpeg" Type="http://schemas.openxmlformats.org/officeDocument/2006/relationships/image" Id="rId12"/>
    <Relationship Target="media/document_image_rId13.jpeg" Type="http://schemas.openxmlformats.org/officeDocument/2006/relationships/image" Id="rId13"/>
    <Relationship Target="media/document_image_rId14.png" Type="http://schemas.openxmlformats.org/officeDocument/2006/relationships/image" Id="rId14"/>
    <Relationship TargetMode="External" Target="http://mjza.ir" Type="http://schemas.openxmlformats.org/officeDocument/2006/relationships/hyperlink" Id="rId15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A17C01CE014C7CAD657FB4889B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BE09B-58DD-46C1-B7ED-5F4992193ABA}"/>
      </w:docPartPr>
      <w:docPartBody>
        <w:p w:rsidR="000047BD" w:rsidRDefault="002D2957" w:rsidP="002D2957">
          <w:pPr>
            <w:pStyle w:val="58A17C01CE014C7CAD657FB4889B0C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E3F3615EE21B46A2A0541EC3CC652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3BEAA-BC2B-40F8-91A5-DFA28D7DC0E4}"/>
      </w:docPartPr>
      <w:docPartBody>
        <w:p w:rsidR="000047BD" w:rsidRDefault="002D2957" w:rsidP="002D2957">
          <w:pPr>
            <w:pStyle w:val="E3F3615EE21B46A2A0541EC3CC65255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E51084FAA7454F1E93B2537CB6E5C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4EA33-2303-4E24-9426-6B584B0CAAB3}"/>
      </w:docPartPr>
      <w:docPartBody>
        <w:p w:rsidR="000047BD" w:rsidRDefault="002D2957" w:rsidP="002D2957">
          <w:pPr>
            <w:pStyle w:val="E51084FAA7454F1E93B2537CB6E5CA4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B60340229E14B6791FC35D889F54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E227B-673B-424B-96DE-571B0C60EC8A}"/>
      </w:docPartPr>
      <w:docPartBody>
        <w:p w:rsidR="000047BD" w:rsidRDefault="002D2957" w:rsidP="002D2957">
          <w:pPr>
            <w:pStyle w:val="7B60340229E14B6791FC35D889F5497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nada Sangam MN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4C"/>
    <w:rsid w:val="00000394"/>
    <w:rsid w:val="000047BD"/>
    <w:rsid w:val="00052ED6"/>
    <w:rsid w:val="002D2957"/>
    <w:rsid w:val="002F30B1"/>
    <w:rsid w:val="004906C0"/>
    <w:rsid w:val="0053468D"/>
    <w:rsid w:val="005E6E81"/>
    <w:rsid w:val="009A4640"/>
    <w:rsid w:val="00A01C33"/>
    <w:rsid w:val="00BA2F83"/>
    <w:rsid w:val="00C50F4C"/>
    <w:rsid w:val="00CD074C"/>
    <w:rsid w:val="00D34EBF"/>
    <w:rsid w:val="00E8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FF1DF709A7480A9AB1008EF81CF30F">
    <w:name w:val="9DFF1DF709A7480A9AB1008EF81CF30F"/>
    <w:rsid w:val="00C50F4C"/>
  </w:style>
  <w:style w:type="paragraph" w:customStyle="1" w:styleId="21E3982B28BC4185981D72085FB6DB6C">
    <w:name w:val="21E3982B28BC4185981D72085FB6DB6C"/>
    <w:rsid w:val="00C50F4C"/>
  </w:style>
  <w:style w:type="paragraph" w:customStyle="1" w:styleId="4F486F8C31544CBF8D801FE88317ABEA">
    <w:name w:val="4F486F8C31544CBF8D801FE88317ABEA"/>
    <w:rsid w:val="00C50F4C"/>
  </w:style>
  <w:style w:type="paragraph" w:customStyle="1" w:styleId="2CEDE808E3B545E2A6BA42B6B52F8624">
    <w:name w:val="2CEDE808E3B545E2A6BA42B6B52F8624"/>
    <w:rsid w:val="00C50F4C"/>
  </w:style>
  <w:style w:type="paragraph" w:customStyle="1" w:styleId="9D43B17A34284F37BA4B25547302A1BB">
    <w:name w:val="9D43B17A34284F37BA4B25547302A1BB"/>
    <w:rsid w:val="00C50F4C"/>
  </w:style>
  <w:style w:type="paragraph" w:customStyle="1" w:styleId="53AB0695F1DA4AAA84D25DAE0F4D5D5F">
    <w:name w:val="53AB0695F1DA4AAA84D25DAE0F4D5D5F"/>
    <w:rsid w:val="00C50F4C"/>
  </w:style>
  <w:style w:type="paragraph" w:customStyle="1" w:styleId="33691DF153194EE4A0408C9E217CADDE">
    <w:name w:val="33691DF153194EE4A0408C9E217CADDE"/>
    <w:rsid w:val="00C50F4C"/>
  </w:style>
  <w:style w:type="paragraph" w:customStyle="1" w:styleId="E7A33CC38F644856AC3A0E342A509CCC">
    <w:name w:val="E7A33CC38F644856AC3A0E342A509CCC"/>
    <w:rsid w:val="00C50F4C"/>
  </w:style>
  <w:style w:type="paragraph" w:customStyle="1" w:styleId="D542F2A0A1AC4C89891FCA78A156F120">
    <w:name w:val="D542F2A0A1AC4C89891FCA78A156F120"/>
    <w:rsid w:val="00C50F4C"/>
  </w:style>
  <w:style w:type="paragraph" w:customStyle="1" w:styleId="ADF26E120A144AD1A455BD0991A4E01F">
    <w:name w:val="ADF26E120A144AD1A455BD0991A4E01F"/>
    <w:rsid w:val="00C50F4C"/>
  </w:style>
  <w:style w:type="paragraph" w:customStyle="1" w:styleId="5C037671DB3F408786823980AA19DB09">
    <w:name w:val="5C037671DB3F408786823980AA19DB09"/>
    <w:rsid w:val="00C50F4C"/>
  </w:style>
  <w:style w:type="paragraph" w:customStyle="1" w:styleId="8409CAB69B534F3F9364EAE5DADBCDCB">
    <w:name w:val="8409CAB69B534F3F9364EAE5DADBCDCB"/>
    <w:rsid w:val="00C50F4C"/>
  </w:style>
  <w:style w:type="character" w:styleId="PlaceholderText">
    <w:name w:val="Placeholder Text"/>
    <w:basedOn w:val="DefaultParagraphFont"/>
    <w:uiPriority w:val="99"/>
    <w:semiHidden/>
    <w:rsid w:val="002D2957"/>
    <w:rPr>
      <w:color w:val="808080"/>
    </w:rPr>
  </w:style>
  <w:style w:type="paragraph" w:customStyle="1" w:styleId="53F9A2E25A324BE59CB7F6C70BD1C740">
    <w:name w:val="53F9A2E25A324BE59CB7F6C70BD1C740"/>
    <w:rsid w:val="002D2957"/>
  </w:style>
  <w:style w:type="paragraph" w:customStyle="1" w:styleId="4E1633072E7D4E94AFCF2B3342E3BBF8">
    <w:name w:val="4E1633072E7D4E94AFCF2B3342E3BBF8"/>
    <w:rsid w:val="002D2957"/>
  </w:style>
  <w:style w:type="paragraph" w:customStyle="1" w:styleId="C06D459BF729418BAD875F5C22B2D520">
    <w:name w:val="C06D459BF729418BAD875F5C22B2D520"/>
    <w:rsid w:val="002D2957"/>
  </w:style>
  <w:style w:type="paragraph" w:customStyle="1" w:styleId="58A17C01CE014C7CAD657FB4889B0C1D">
    <w:name w:val="58A17C01CE014C7CAD657FB4889B0C1D"/>
    <w:rsid w:val="002D2957"/>
  </w:style>
  <w:style w:type="paragraph" w:customStyle="1" w:styleId="E3F3615EE21B46A2A0541EC3CC65255C">
    <w:name w:val="E3F3615EE21B46A2A0541EC3CC65255C"/>
    <w:rsid w:val="002D2957"/>
  </w:style>
  <w:style w:type="paragraph" w:customStyle="1" w:styleId="E51084FAA7454F1E93B2537CB6E5CA4B">
    <w:name w:val="E51084FAA7454F1E93B2537CB6E5CA4B"/>
    <w:rsid w:val="002D2957"/>
  </w:style>
  <w:style w:type="paragraph" w:customStyle="1" w:styleId="7B60340229E14B6791FC35D889F54971">
    <w:name w:val="7B60340229E14B6791FC35D889F54971"/>
    <w:rsid w:val="002D29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ns23:CoverPageProperties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ns23:PublishDate>2016-03-02T00:00:00</ns23:PublishDate>
  <ns23:Abstract> This is the abstraction of the test file.</ns23:Abstract>
  <ns23:CompanyAddress/>
  <ns23:CompanyPhone/>
  <ns23:CompanyFax/>
  <ns23:CompanyEmail/>
</ns23:CoverPageProperties>
</file>

<file path=customXml/item2.xml><?xml version="1.0" encoding="utf-8"?>
<ns30:Sources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>
  <ns30:Source>
    <ns30:Tag>bcn14</ns30:Tag>
    <ns30:Guid>{D92DC3D8-42D1-45F7-9CB4-A40DBF7D2989}</ns30:Guid>
    <ns30:SourceType>Report</ns30:SourceType>
    <ns30:Author>
      <ns30:Author>
        <ns30:NameList>
          <ns30:Person>
            <ns30:Last>Banco Central de Nicaragua</ns30:Last>
          </ns30:Person>
        </ns30:NameList>
      </ns30:Author>
    </ns30:Author>
    <ns30:Year>2014</ns30:Year>
    <ns30:YearAccessed>2014</ns30:YearAccessed>
    <ns30:Institution>Banco Central de Nicaragua</ns30:Institution>
    <ns30:LCID>spanish</ns30:LCID>
    <ns30:Title>"Cuadros de Anuario de Estadísticas Macroeconómicas" (1960--2013), Empleo y Salarios</ns30:Title>
    <ns30:Type>survey</ns30:Type>
    <ns30:URL>http://www.bcn.gob.ni/estadisticas/anuario_estadistico/excel/3-Empleo_y_Salarios.xlsx</ns30:URL>
    <ns30:Comments>"urldate" : "2014-11-18"
</ns30:Comments>
    <ns30:RefOrder>1</ns30:RefOrder>
  </ns30:Source>
</ns30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25E1A2-D1A2-46E2-A68A-38012794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Title</vt:lpstr>
      <vt:lpstr>H1</vt:lpstr>
      <vt:lpstr>    H2</vt:lpstr>
      <vt:lpstr>        H3</vt:lpstr>
    </vt:vector>
  </TitlesOfParts>
  <Manager>Mahdi Jaberzadeh Ansari</Manager>
  <Company>MJZSoft.ir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2016-05-26T08:02:41Z</dcterms:created>
  <dc:creator>Mahdi; Ali</dc:creator>
  <dc:description>This file has been made by Mahdi Jaberzadeh Ansari convertor.</dc:description>
  <cp:keywords>Html; Docx; Java</cp:keywords>
  <dc:language>English</dc:language>
  <cp:lastModifiedBy>Mahdi Jaberzadeh Ansari</cp:lastModifiedBy>
  <dcterms:modified xmlns:xsi="http://www.w3.org/2001/XMLSchema-instance" xsi:type="dcterms:W3CDTF">2016-05-26T08:02:41Z</dcterms:modified>
  <cp:revision>7</cp:revision>
  <dc:subject>Subtitle of .fidus file for testing.</dc:subject>
  <dc:title>My Name is Test FW Document.</dc:title>
  <cp:version>7</cp:version>
</cp:coreProperties>
</file>