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thumbnail.emf" Type="http://schemas.openxmlformats.org/package/2006/relationships/metadata/thumbnail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15 wp14">
  <w:body>
    <w:sdt>
      <w:sdtPr>
        <w:docPartObj>
          <w:docPartGallery w:val="Cover Pages"/>
          <w:docPartUnique/>
        </w:docPartObj>
      </w:sdtPr>
      <w:sdtContent>
        <w:sdt>
          <w:sdtPr>
            <w:rPr>
              <w:rFonts w:asciiTheme="majorHAnsi" w:hAnsiTheme="majorHAnsi" w:eastAsiaTheme="majorEastAsia" w:cstheme="majorBidi"/>
            </w:rPr>
            <w:alias w:val="Title"/>
            <w:dataBinding w:prefixMappings="xmlns:ns0='http://schemas.openxmlformats.org/package/2006/metadata/core-properties' xmlns:ns1='http://purl.org/dc/elements/1.1/'" w:xpath="/ns0:coreProperties[1]/ns1:title[1]"/>
          </w:sdtPr>
          <w:sdtEndPr>
            <w:rPr>
              <w:rStyle w:val="FWTitleChar"/>
              <w:rFonts w:ascii="Tahoma" w:hAnsi="Tahoma" w:eastAsia="Arial" w:cs="Arial"/>
              <w:b w:val="true"/>
              <w:sz w:val="52"/>
              <w:szCs w:val="52"/>
            </w:rPr>
          </w:sdtEndPr>
          <w:sdtContent>
            <w:p>
              <w:r>
                <w:rPr>
                  <w:rStyle w:val="FWTitleChar"/>
                </w:rPr>
                <w:t>My Name is Test FW Document.</w:t>
              </w:r>
            </w:p>
          </w:sdtContent>
        </w:sdt>
        <w:sdt>
          <w:sdtPr>
            <w:rPr>
              <w:rStyle w:val="FWSubtitleChar"/>
            </w:rPr>
            <w:alias w:val="Subtitle"/>
            <w:dataBinding w:prefixMappings="xmlns:ns0='http://schemas.openxmlformats.org/package/2006/metadata/core-properties' xmlns:ns1='http://purl.org/dc/elements/1.1/'" w:xpath="/ns0:coreProperties[1]/ns1:subject[1]"/>
          </w:sdtPr>
          <w:sdtContent>
            <w:p>
              <w:pPr>
                <w:ind w:left="284"/>
              </w:pPr>
              <w:r>
                <w:rPr>
                  <w:rStyle w:val="FWSubtitleChar"/>
                </w:rPr>
                <w:t>Subtitle of .fidus file for testing.</w:t>
              </w:r>
            </w:p>
          </w:sdtContent>
        </w:sdt>
        <w:sdt>
          <w:sdtPr>
            <w:rPr>
              <w:rStyle w:val="FWAuthorsChar"/>
            </w:rPr>
            <w:alias w:val="Author"/>
            <w:dataBinding w:prefixMappings="xmlns:ns0='http://schemas.openxmlformats.org/package/2006/metadata/core-properties' xmlns:ns1='http://purl.org/dc/elements/1.1/'" w:xpath="/ns0:coreProperties[1]/ns1:creator[1]"/>
          </w:sdtPr>
          <w:sdtContent>
            <w:p>
              <w:pPr>
                <w:ind w:left="426"/>
              </w:pPr>
              <w:r>
                <w:rPr>
                  <w:rStyle w:val="FWAuthorsChar"/>
                </w:rPr>
                <w:t>Mahdi; Ali</w:t>
              </w:r>
            </w:p>
          </w:sdtContent>
        </w:sdt>
        <w:sdt>
          <w:sdtPr>
            <w:rPr>
              <w:rStyle w:val="FWAbstractionChar"/>
            </w:rPr>
            <w:alias w:val="Abstract"/>
            <w:dataBinding w:prefixMappings="xmlns:ns0='http://schemas.microsoft.com/office/2006/coverPageProps'" w:xpath="/ns0:CoverPageProperties[1]/ns0:Abstract[1]"/>
          </w:sdtPr>
          <w:sdtContent>
            <w:p>
              <w:pPr>
                <w:ind w:left="567"/>
              </w:pPr>
              <w:r>
                <w:rPr>
                  <w:rStyle w:val="FWAbstractionChar"/>
                </w:rPr>
                <w:t> This is the abstraction of the test file.</w:t>
              </w:r>
            </w:p>
          </w:sdtContent>
        </w:sdt>
        <w:sdt>
          <w:sdtPr>
            <w:rPr>
              <w:rStyle w:val="FWKeywordsChar"/>
            </w:rPr>
            <w:alias w:val="Keywords"/>
            <w:tag w:val="Html; Docx; Java"/>
            <w:dataBinding w:prefixMappings="xmlns:ns0='http://schemas.openxmlformats.org/package/2006/metadata/core-properties' xmlns:ns1='http://purl.org/dc/elements/1.1/'" w:xpath="/ns1:coreProperties[1]/ns1:keywords[1]"/>
          </w:sdtPr>
          <w:sdtContent>
            <w:p>
              <w:pPr>
                <w:ind w:left="284"/>
              </w:pPr>
              <w:r>
                <w:rPr>
                  <w:rStyle w:val="FWKeywordsChar"/>
                </w:rPr>
                <w:t>Html; Docx; Java</w:t>
              </w:r>
            </w:p>
          </w:sdtContent>
        </w:sdt>
      </w:sdtContent>
    </w:sdt>
    <w:p>
      <w:r>
        <w:t xml:space="preserve">The </w:t>
      </w:r>
      <w:r>
        <w:rPr>
          <w:b w:val="true"/>
        </w:rPr>
        <w:t xml:space="preserve">body</w:t>
      </w:r>
      <w:r>
        <w:t xml:space="preserve"> </w:t>
      </w:r>
      <w:r>
        <w:rPr>
          <w:i w:val="true"/>
        </w:rPr>
        <w:t xml:space="preserve">begins</w:t>
      </w:r>
      <w:r>
        <w:t xml:space="preserve"> here.</w:t>
      </w:r>
    </w:p>
    <w:p>
      <w:pPr>
        <w:pStyle w:val="Heading1"/>
        <w:contextualSpacing w:val="true"/>
      </w:pPr>
      <w:r>
        <w:t xml:space="preserve">Head 1</w:t>
      </w:r>
    </w:p>
    <w:p>
      <w:pPr>
        <w:pStyle w:val="Heading2"/>
        <w:contextualSpacing w:val="true"/>
      </w:pPr>
      <w:r>
        <w:t xml:space="preserve">Head 2</w:t>
      </w:r>
    </w:p>
    <w:p>
      <w:pPr>
        <w:pStyle w:val="Heading3"/>
        <w:contextualSpacing w:val="true"/>
      </w:pPr>
      <w:r>
        <w:t xml:space="preserve">Head 3</w:t>
      </w:r>
    </w:p>
    <w:p>
      <w:pPr>
        <w:pStyle w:val="Heading4"/>
        <w:contextualSpacing w:val="true"/>
      </w:pPr>
      <w:r>
        <w:t xml:space="preserve">Head 4</w:t>
      </w:r>
    </w:p>
    <w:p>
      <w:pPr>
        <w:pStyle w:val="Heading5"/>
        <w:contextualSpacing w:val="true"/>
      </w:pPr>
      <w:r>
        <w:t xml:space="preserve">Head 5</w:t>
      </w:r>
    </w:p>
    <w:p>
      <w:pPr>
        <w:pStyle w:val="Heading6"/>
        <w:contextualSpacing w:val="true"/>
      </w:pPr>
      <w:r>
        <w:t xml:space="preserve">Head 6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C++ code</w:t>
      </w:r>
    </w:p>
    <w:p>
      <w:pPr>
        <w:pStyle w:val="ListParagraph"/>
        <w:numPr>
          <w:ilvl w:val="0"/>
          <w:numId w:val="1"/>
        </w:numPr>
      </w:pPr>
      <w:r>
        <w:t xml:space="preserve">Numbered</w:t>
      </w:r>
    </w:p>
    <w:p>
      <w:pPr>
        <w:pStyle w:val="ListParagraph"/>
        <w:numPr>
          <w:ilvl w:val="0"/>
          <w:numId w:val="1"/>
        </w:numPr>
      </w:pPr>
      <w:r>
        <w:t xml:space="preserve">list</w:t>
      </w:r>
    </w:p>
    <w:p>
      <w:pPr>
        <w:pStyle w:val="ListParagraph"/>
        <w:numPr>
          <w:ilvl w:val="0"/>
          <w:numId w:val="1"/>
        </w:numPr>
      </w:pPr>
      <w:r>
        <w:t xml:space="preserve">items</w:t>
      </w:r>
    </w:p>
    <w:p>
      <w:pPr>
        <w:pStyle w:val="ListParagraph"/>
        <w:numPr>
          <w:ilvl w:val="0"/>
          <w:numId w:val="2"/>
        </w:numPr>
      </w:pPr>
      <w:r>
        <w:t xml:space="preserve">Bullet</w:t>
      </w:r>
    </w:p>
    <w:p>
      <w:pPr>
        <w:pStyle w:val="ListParagraph"/>
        <w:numPr>
          <w:ilvl w:val="0"/>
          <w:numId w:val="2"/>
        </w:numPr>
      </w:pPr>
      <w:r>
        <w:t xml:space="preserve">list</w:t>
      </w:r>
    </w:p>
    <w:p>
      <w:pPr>
        <w:pStyle w:val="ListParagraph"/>
        <w:numPr>
          <w:ilvl w:val="0"/>
          <w:numId w:val="2"/>
        </w:numPr>
      </w:pPr>
      <w:r>
        <w:t xml:space="preserve">items</w:t>
      </w:r>
    </w:p>
    <w:p>
      <w:pPr>
        <w:pStyle w:val="ListParagraph"/>
        <w:numPr>
          <w:ilvl w:val="0"/>
          <w:numId w:val="3"/>
        </w:numPr>
      </w:pPr>
      <w:r>
        <w:t xml:space="preserve">Numbered list</w:t>
      </w:r>
    </w:p>
    <w:p>
      <w:pPr>
        <w:pStyle w:val="ListParagraph"/>
        <w:numPr>
          <w:ilvl w:val="0"/>
          <w:numId w:val="4"/>
        </w:numPr>
      </w:pPr>
      <w:r>
        <w:t xml:space="preserve">with</w:t>
      </w:r>
    </w:p>
    <w:p>
      <w:pPr>
        <w:pStyle w:val="ListParagraph"/>
        <w:numPr>
          <w:ilvl w:val="0"/>
          <w:numId w:val="4"/>
        </w:numPr>
      </w:pPr>
      <w:r>
        <w:t xml:space="preserve">bullet</w:t>
      </w:r>
    </w:p>
    <w:p>
      <w:pPr>
        <w:pStyle w:val="ListParagraph"/>
        <w:numPr>
          <w:ilvl w:val="0"/>
          <w:numId w:val="5"/>
        </w:numPr>
      </w:pPr>
      <w:r>
        <w:t xml:space="preserve">with</w:t>
      </w:r>
    </w:p>
    <w:p>
      <w:pPr>
        <w:pStyle w:val="ListParagraph"/>
        <w:numPr>
          <w:ilvl w:val="0"/>
          <w:numId w:val="5"/>
        </w:numPr>
      </w:pPr>
      <w:r>
        <w:t xml:space="preserve">numbered</w:t>
      </w:r>
    </w:p>
    <w:p>
      <w:pPr>
        <w:pStyle w:val="ListParagraph"/>
        <w:numPr>
          <w:ilvl w:val="0"/>
          <w:numId w:val="3"/>
        </w:numPr>
      </w:pPr>
      <w:r>
        <w:t xml:space="preserve">inside of</w:t>
      </w:r>
    </w:p>
    <w:p>
      <w:pPr>
        <w:pStyle w:val="ListParagraph"/>
        <w:numPr>
          <w:ilvl w:val="0"/>
          <w:numId w:val="2"/>
        </w:numPr>
      </w:pPr>
      <w:r>
        <w:t xml:space="preserve">inside of</w:t>
      </w:r>
    </w:p>
    <w:p>
      <w:pPr>
        <w:pStyle w:val="ListParagraph"/>
        <w:numPr>
          <w:ilvl w:val="0"/>
          <w:numId w:val="1"/>
        </w:numPr>
      </w:pPr>
      <w:r>
        <w:t xml:space="preserve">inside of</w:t>
      </w:r>
    </w:p>
    <w:p>
      <w:r>
        <w:t xml:space="preserve">A paragraph after a list with a complex citation </w:t>
      </w:r>
      <w:r>
        <w:rPr>
          <w:rStyle w:val="FWTextBeforeCitationChar"/>
        </w:rPr>
        <w:t xml:space="preserve">[see for example]</w:t>
      </w:r>
      <w:r>
        <w:rPr>
          <w:rStyle w:val="FWTextBeforeCitationChar"/>
        </w:rPr>
        <w:t xml:space="preserve">[My book]</w:t>
      </w:r>
      <w:sdt>
        <w:sdtPr>
          <w:citation/>
        </w:sdtPr>
        <w:sdtContent>
          <w:r>
            <w:fldChar w:fldCharType="begin"/>
          </w:r>
          <w:r>
            <w:instrText xml:space="preserve"> CITATION bcn14_1 \p 165 \m Fidusbibliography_5 \p 70 \l 1033 </w:instrText>
          </w:r>
          <w:r>
            <w:fldChar w:fldCharType="separate"/>
          </w:r>
          <w:r>
            <w:rPr>
              <w:noProof/>
              <w:shd w:val="clear" w:color="auto" w:fill="D9D9D9" w:themeFill="background1" w:themeFillShade="D9"/>
            </w:rPr>
            <w:t xml:space="preserve"> ( Banco Central de Nicaragua, 2014, p. 165;  Mahdi Jaber, 2008, p. 70) </w:t>
          </w:r>
          <w:r>
            <w:fldChar w:fldCharType="end"/>
          </w:r>
        </w:sdtContent>
      </w:sdt>
      <w:r>
        <w:t xml:space="preserve">. And an inline equation: </w:t>
      </w:r>
      <m:oMath>
        <m:r>
          <w:rPr>
            <w:rFonts w:ascii="Cambria Math" w:hAnsi="Cambria Math"/>
          </w:rPr>
          <m:t>x=2*y</m:t>
        </m:r>
      </m:oMath>
      <w:r>
        <w:t xml:space="preserve">.</w:t>
      </w:r>
    </w:p>
    <w:p>
      <w:r>
        <w:t xml:space="preserve">A figure:</w:t>
      </w:r>
    </w:p>
    <w:p/>
    <w:p>
      <w:pPr>
        <w:pStyle w:val="FWEquation"/>
      </w:pPr>
      <m:oMathPara>
        <m:oMath>
          <m:r>
            <m:t>∀x∈X,∃y≤</m:t>
          </m:r>
          <m:r>
            <m:rPr>
              <m:nor/>
            </m:rPr>
            <m:t>ε</m:t>
          </m:r>
        </m:oMath>
      </m:oMathPara>
    </w:p>
    <w:p>
      <w:pPr>
        <w:pStyle w:val="FWCaption"/>
      </w:pPr>
      <w:r>
        <w:t xml:space="preserve">Photo </w:t>
      </w:r>
      <w:r>
        <w:fldChar w:fldCharType="begin"/>
      </w:r>
      <w:r>
        <w:instrText xml:space="preserve"> SEQ Photo \* ARABIC </w:instrText>
      </w:r>
      <w:r>
        <w:fldChar w:fldCharType="separate"/>
      </w:r>
      <w:r>
        <w:rPr>
          <w:noProof w:val="true"/>
        </w:rPr>
        <w:t>1</w:t>
      </w:r>
      <w:r>
        <w:rPr>
          <w:noProof w:val="true"/>
        </w:rPr>
        <w:fldChar w:fldCharType="end"/>
      </w:r>
      <w:r>
        <w:t xml:space="preserve">: </w:t>
      </w:r>
      <w:r>
        <w:t xml:space="preserve">: Hallo I am the real caption</w:t>
      </w:r>
    </w:p>
    <w:p/>
    <w:p>
      <w:pPr>
        <w:pStyle w:val="FWEquation"/>
      </w:pPr>
      <m:oMathPara>
        <m:oMath>
          <m:r>
            <m:t>X=4*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</m:oMath>
      </m:oMathPara>
    </w:p>
    <w:p>
      <w:pPr>
        <w:pStyle w:val="FWCaption"/>
      </w:pPr>
      <w:r>
        <w:t xml:space="preserve">I am a caption but I don't have any type.</w:t>
      </w:r>
    </w:p>
    <w:p/>
    <w:p>
      <w:pPr>
        <w:pStyle w:val="FW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 w:val="true"/>
        </w:rPr>
        <w:t>1</w:t>
      </w:r>
      <w:r>
        <w:rPr>
          <w:noProof w:val="true"/>
        </w:rPr>
        <w:fldChar w:fldCharType="end"/>
      </w:r>
      <w:r>
        <w:t xml:space="preserve">: </w:t>
      </w:r>
      <w:r>
        <w:t xml:space="preserve">: I am caption of a table.</w:t>
      </w:r>
    </w:p>
    <w:p>
      <w:pPr>
        <w:pStyle w:val="FWPicture"/>
      </w:pPr>
      <w:r>
        <w:drawing>
          <wp:inline distT="0" distB="0" distL="0" distR="0">
            <wp:extent cx="4763135" cy="1673722"/>
            <wp:effectExtent l="0" t="0" r="0" b="0"/>
            <wp:docPr id="3" name="12" descr=" Aussage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6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FWPicture"/>
      </w:pPr>
      <w:r>
        <w:drawing>
          <wp:inline distT="0" distB="0" distL="0" distR="0">
            <wp:extent cx="4763135" cy="1429638"/>
            <wp:effectExtent l="0" t="0" r="0" b="0"/>
            <wp:docPr id="4" name="13" descr="Highlight 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4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W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 w:val="true"/>
        </w:rPr>
        <w:t>1</w:t>
      </w:r>
      <w:r>
        <w:rPr>
          <w:noProof w:val="true"/>
        </w:rPr>
        <w:fldChar w:fldCharType="end"/>
      </w:r>
      <w:r>
        <w:t xml:space="preserve">: </w:t>
      </w:r>
      <w:r>
        <w:t xml:space="preserve">: I am caption of a figure.</w:t>
      </w:r>
    </w:p>
    <w:p/>
    <w:p>
      <w:pPr>
        <w:pStyle w:val="FWPicture"/>
      </w:pPr>
      <w:r>
        <w:drawing>
          <wp:inline distT="0" distB="0" distL="0" distR="0">
            <wp:extent cx="4763135" cy="2678885"/>
            <wp:effectExtent l="0" t="0" r="0" b="0"/>
            <wp:docPr id="5" name="11" descr="kea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6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WCaption"/>
      </w:pPr>
      <w:r>
        <w:t xml:space="preserve">Photo </w:t>
      </w:r>
      <w:r>
        <w:fldChar w:fldCharType="begin"/>
      </w:r>
      <w:r>
        <w:instrText xml:space="preserve"> SEQ Photo \* ARABIC </w:instrText>
      </w:r>
      <w:r>
        <w:fldChar w:fldCharType="separate"/>
      </w:r>
      <w:r>
        <w:rPr>
          <w:noProof w:val="true"/>
        </w:rPr>
        <w:t>2</w:t>
      </w:r>
      <w:r>
        <w:rPr>
          <w:noProof w:val="true"/>
        </w:rPr>
        <w:fldChar w:fldCharType="end"/>
      </w:r>
      <w:r>
        <w:t xml:space="preserve">: </w:t>
      </w:r>
      <w:r>
        <w:t xml:space="preserve">: I am caption of second photo</w:t>
      </w:r>
    </w:p>
    <w:p>
      <w:r>
        <w:t xml:space="preserve">Some codes came in the following paragraph: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int i=0; 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if( i=50)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i++;</w:t>
      </w:r>
    </w:p>
    <w:p>
      <w:r>
        <w:t xml:space="preserve">Here is some </w:t>
      </w:r>
      <w:commentRangeStart w:id="2024998070"/>
      <w:commentRangeStart w:id="3601100496"/>
      <w:r>
        <w:t xml:space="preserve">comments</w:t>
      </w:r>
      <w:commentRangeEnd w:id="2024998070"/>
      <w:r>
        <w:rPr>
          <w:rStyle w:val="CommentReference"/>
        </w:rPr>
        <w:commentReference w:id="2024998070"/>
      </w:r>
      <w:commentRangeEnd w:id="3601100496"/>
      <w:r>
        <w:rPr>
          <w:rStyle w:val="CommentReference"/>
        </w:rPr>
        <w:commentReference w:id="3601100496"/>
      </w:r>
      <w:r>
        <w:t xml:space="preserve"> on the 5th word of this line.</w:t>
      </w:r>
    </w:p>
    <w:p>
      <w:r>
        <w:t xml:space="preserve">And here is some </w:t>
      </w:r>
      <w:hyperlink w:tooltip="My Website" r:id="rId17">
        <w:r>
          <w:rPr>
            <w:rStyle w:val="Hyperlink"/>
          </w:rPr>
          <w:t xml:space="preserve">normal</w:t>
        </w:r>
      </w:hyperlink>
      <w:r>
        <w:t xml:space="preserve"> </w:t>
      </w:r>
      <w:commentRangeStart w:id="503015014"/>
      <w:r>
        <w:t xml:space="preserve">text</w:t>
      </w:r>
      <w:commentRangeEnd w:id="503015014"/>
      <w:r>
        <w:rPr>
          <w:rStyle w:val="CommentReference"/>
        </w:rPr>
        <w:commentReference w:id="503015014"/>
      </w:r>
      <w:r>
        <w:t xml:space="preserve">.</w:t>
      </w:r>
    </w:p>
    <w:p>
      <w:pPr>
        <w:pStyle w:val="Heading1"/>
        <w:contextualSpacing w:val="true"/>
      </w:pPr>
    </w:p>
    <w:p/>
    <w:p/>
    <w:sectPr w:rsidRPr="00883805" w:rsidR="002B6C8C" w:rsidSect="002500E9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comment w:initials="1" w:author="mahdi" w:date="2016-06-28T21:29:07.786Z" w:id="2024998070">
    <w:p>
      <w:pPr>
        <w:pStyle w:val="CommentText"/>
      </w:pPr>
      <w:r>
        <w:rPr>
          <w:rStyle w:val="CommentReference"/>
        </w:rPr>
        <w:annotationRef/>
      </w:r>
      <w:r>
        <w:t>Hi I am the first comment.</w:t>
      </w:r>
    </w:p>
  </w:comment>
  <w:comment w:initials="1" w:author="mahdi" w:date="2016-06-28T21:29:17.664Z" w:id="3601100496">
    <w:p>
      <w:pPr>
        <w:pStyle w:val="CommentText"/>
      </w:pPr>
      <w:r>
        <w:rPr>
          <w:rStyle w:val="CommentReference"/>
        </w:rPr>
        <w:annotationRef/>
      </w:r>
      <w:r>
        <w:t>I am some replay</w:t>
      </w:r>
    </w:p>
  </w:comment>
  <w:comment w:initials="1" w:author="mahdi" w:date="2016-06-28T21:29:37.160Z" w:id="503015014">
    <w:p>
      <w:pPr>
        <w:pStyle w:val="CommentText"/>
      </w:pPr>
      <w:r>
        <w:rPr>
          <w:rStyle w:val="CommentReference"/>
        </w:rPr>
        <w:annotationRef/>
      </w:r>
      <w:r>
        <w:t>I am some comment on the second line.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footnote w:type="separator" w:id="-1">
    <w:p>
      <w:pPr>
        <w:spacing w:before="0" w:after="0"/>
      </w:pPr>
      <w:r>
        <w:separator/>
      </w:r>
    </w:p>
  </w:footnote>
  <w:footnote w:type="continuationSeparator" w:id="0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abstractNum w:abstractNumId="0"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7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46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0"/>
    <w:rsid w:val="00036D4C"/>
    <w:rsid w:val="000A05A0"/>
    <w:rsid w:val="000D2DE4"/>
    <w:rsid w:val="002500E9"/>
    <w:rsid w:val="002B6C8C"/>
    <w:rsid w:val="002F73C8"/>
    <w:rsid w:val="003449A2"/>
    <w:rsid w:val="0037045B"/>
    <w:rsid w:val="00373E8F"/>
    <w:rsid w:val="003B7B59"/>
    <w:rsid w:val="003F189D"/>
    <w:rsid w:val="003F6CE8"/>
    <w:rsid w:val="00421D2B"/>
    <w:rsid w:val="005756D8"/>
    <w:rsid w:val="00667B31"/>
    <w:rsid w:val="0069385D"/>
    <w:rsid w:val="006C1BA1"/>
    <w:rsid w:val="007B3B6D"/>
    <w:rsid w:val="008451F5"/>
    <w:rsid w:val="00864498"/>
    <w:rsid w:val="008661B6"/>
    <w:rsid w:val="00883805"/>
    <w:rsid w:val="009218B5"/>
    <w:rsid w:val="00A106A6"/>
    <w:rsid w:val="00A124CC"/>
    <w:rsid w:val="00A13263"/>
    <w:rsid w:val="00A42DF5"/>
    <w:rsid w:val="00A926B3"/>
    <w:rsid w:val="00AE68A1"/>
    <w:rsid w:val="00B22B56"/>
    <w:rsid w:val="00B93268"/>
    <w:rsid w:val="00BD3E82"/>
    <w:rsid w:val="00C61DE3"/>
    <w:rsid w:val="00CC1AC4"/>
    <w:rsid w:val="00CC7E2E"/>
    <w:rsid w:val="00D26CE5"/>
    <w:rsid w:val="00D279A9"/>
    <w:rsid w:val="00D80923"/>
    <w:rsid w:val="00DA20B5"/>
    <w:rsid w:val="00DA4810"/>
    <w:rsid w:val="00DB1E91"/>
    <w:rsid w:val="00EF6E8A"/>
    <w:rsid w:val="00F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F2D94AA"/>
  <w15:docId w15:val="{FFFFF82B-A1D2-465B-82CE-BF2A1CA965C2}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0"/>
    <w:pPr>
      <w:spacing w:before="120" w:after="120"/>
    </w:pPr>
    <w:rPr>
      <w:rFonts w:ascii="Tahoma" w:eastAsia="Arial" w:hAnsi="Tahoma" w:cs="Arial"/>
      <w:color w:val="000000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A0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A05A0"/>
    <w:pPr>
      <w:keepNext/>
      <w:keepLines/>
      <w:spacing w:before="360"/>
      <w:contextualSpacing/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0A05A0"/>
    <w:pPr>
      <w:keepNext/>
      <w:keepLines/>
      <w:spacing w:before="320" w:after="80"/>
      <w:contextualSpacing/>
      <w:outlineLvl w:val="2"/>
    </w:pPr>
    <w:rPr>
      <w:color w:val="434343"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0A05A0"/>
    <w:pPr>
      <w:keepNext/>
      <w:keepLines/>
      <w:spacing w:before="280" w:after="80"/>
      <w:contextualSpacing/>
      <w:outlineLvl w:val="3"/>
    </w:pPr>
    <w:rPr>
      <w:color w:val="66666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0A05A0"/>
    <w:pPr>
      <w:keepNext/>
      <w:keepLines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qFormat/>
    <w:rsid w:val="000A05A0"/>
    <w:pPr>
      <w:keepNext/>
      <w:keepLines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A0"/>
    <w:rPr>
      <w:rFonts w:ascii="Tahoma" w:eastAsia="Arial" w:hAnsi="Tahoma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A05A0"/>
    <w:rPr>
      <w:rFonts w:ascii="Tahoma" w:eastAsia="Arial" w:hAnsi="Tahoma" w:cs="Arial"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0A05A0"/>
    <w:rPr>
      <w:rFonts w:ascii="Tahoma" w:eastAsia="Arial" w:hAnsi="Tahoma" w:cs="Arial"/>
      <w:color w:val="434343"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0A05A0"/>
    <w:rPr>
      <w:rFonts w:ascii="Tahoma" w:eastAsia="Arial" w:hAnsi="Tahoma" w:cs="Arial"/>
      <w:color w:val="666666"/>
      <w:sz w:val="28"/>
    </w:rPr>
  </w:style>
  <w:style w:type="character" w:customStyle="1" w:styleId="Heading5Char">
    <w:name w:val="Heading 5 Char"/>
    <w:basedOn w:val="DefaultParagraphFont"/>
    <w:link w:val="Heading5"/>
    <w:rsid w:val="000A05A0"/>
    <w:rPr>
      <w:rFonts w:ascii="Tahoma" w:eastAsia="Arial" w:hAnsi="Tahoma" w:cs="Arial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A05A0"/>
    <w:rPr>
      <w:rFonts w:ascii="Tahoma" w:eastAsia="Arial" w:hAnsi="Tahoma" w:cs="Arial"/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0A05A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A05A0"/>
    <w:rPr>
      <w:rFonts w:ascii="Tahoma" w:eastAsia="Arial" w:hAnsi="Tahoma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A05A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A05A0"/>
    <w:rPr>
      <w:rFonts w:ascii="Tahoma" w:eastAsia="Arial" w:hAnsi="Tahoma" w:cs="Arial"/>
      <w:color w:val="666666"/>
      <w:sz w:val="30"/>
      <w:szCs w:val="30"/>
    </w:rPr>
  </w:style>
  <w:style w:type="paragraph" w:customStyle="1" w:styleId="FWQuote">
    <w:name w:val="FWQuote"/>
    <w:basedOn w:val="Normal"/>
    <w:next w:val="Normal"/>
    <w:qFormat/>
    <w:rsid w:val="000A05A0"/>
    <w:pPr>
      <w:pBdr>
        <w:left w:val="single" w:sz="4" w:space="4" w:color="auto"/>
      </w:pBdr>
      <w:spacing w:before="160" w:after="160"/>
      <w:ind w:left="720"/>
      <w:contextualSpacing/>
    </w:pPr>
    <w:rPr>
      <w:i/>
    </w:rPr>
  </w:style>
  <w:style w:type="character" w:styleId="SubtleReference">
    <w:name w:val="Subtle Reference"/>
    <w:basedOn w:val="DefaultParagraphFont"/>
    <w:uiPriority w:val="31"/>
    <w:qFormat/>
    <w:rsid w:val="000A05A0"/>
    <w:rPr>
      <w:smallCaps/>
      <w:color w:val="5A5A5A" w:themeColor="text1" w:themeTint="A5"/>
    </w:rPr>
  </w:style>
  <w:style w:type="paragraph" w:customStyle="1" w:styleId="Keywords">
    <w:name w:val="Keywords"/>
    <w:basedOn w:val="Normal"/>
    <w:next w:val="Normal"/>
    <w:link w:val="KeywordsChar"/>
    <w:qFormat/>
    <w:rsid w:val="000A05A0"/>
    <w:pPr>
      <w:spacing w:line="480" w:lineRule="auto"/>
    </w:pPr>
    <w:rPr>
      <w:rFonts w:ascii="Kannada Sangam MN" w:hAnsi="Kannada Sangam MN"/>
      <w:i/>
      <w:color w:val="9CC2E5" w:themeColor="accent1" w:themeTint="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2A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2A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47E2A"/>
    <w:pPr>
      <w:spacing w:before="0" w:after="200"/>
    </w:pPr>
    <w:rPr>
      <w:b/>
      <w:bCs/>
      <w:color w:val="5B9BD5" w:themeColor="accent1"/>
      <w:szCs w:val="18"/>
    </w:rPr>
  </w:style>
  <w:style w:type="paragraph" w:customStyle="1" w:styleId="FWCaption">
    <w:name w:val="FWCaption"/>
    <w:basedOn w:val="Caption"/>
    <w:next w:val="Normal"/>
    <w:link w:val="FWCaptionChar"/>
    <w:qFormat/>
    <w:rsid w:val="00421D2B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120" w:after="360" w:line="360" w:lineRule="auto"/>
      <w:jc w:val="center"/>
    </w:pPr>
  </w:style>
  <w:style w:type="paragraph" w:customStyle="1" w:styleId="FWPicture">
    <w:name w:val="FWPicture"/>
    <w:basedOn w:val="Normal"/>
    <w:next w:val="Normal"/>
    <w:link w:val="FWPictureChar"/>
    <w:qFormat/>
    <w:rsid w:val="002F73C8"/>
    <w:pPr>
      <w:keepNext/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360" w:line="360" w:lineRule="auto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F47E2A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CaptionChar">
    <w:name w:val="FWCaption Char"/>
    <w:basedOn w:val="CaptionChar"/>
    <w:link w:val="FWCaption"/>
    <w:rsid w:val="00421D2B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PictureChar">
    <w:name w:val="FWPicture Char"/>
    <w:basedOn w:val="DefaultParagraphFont"/>
    <w:link w:val="FWPicture"/>
    <w:rsid w:val="002F73C8"/>
    <w:rPr>
      <w:rFonts w:ascii="Tahoma" w:eastAsia="Arial" w:hAnsi="Tahoma" w:cs="Arial"/>
      <w:noProof/>
      <w:color w:val="000000"/>
      <w:sz w:val="18"/>
      <w:szCs w:val="22"/>
    </w:rPr>
  </w:style>
  <w:style w:type="paragraph" w:customStyle="1" w:styleId="FWEquation">
    <w:name w:val="FWEquation"/>
    <w:basedOn w:val="Normal"/>
    <w:next w:val="Normal"/>
    <w:link w:val="FWEquationChar"/>
    <w:qFormat/>
    <w:rsid w:val="00883805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240" w:after="240"/>
      <w:jc w:val="center"/>
    </w:pPr>
    <w:rPr>
      <w:rFonts w:ascii="Cambria Math" w:hAnsi="Cambria Math"/>
      <w:i/>
      <w:color w:val="44546A" w:themeColor="text2"/>
      <w:sz w:val="28"/>
      <w:szCs w:val="28"/>
    </w:rPr>
  </w:style>
  <w:style w:type="character" w:customStyle="1" w:styleId="FWEquationChar">
    <w:name w:val="FWEquation Char"/>
    <w:basedOn w:val="DefaultParagraphFont"/>
    <w:link w:val="FWEquation"/>
    <w:rsid w:val="00883805"/>
    <w:rPr>
      <w:rFonts w:ascii="Cambria Math" w:eastAsia="Arial" w:hAnsi="Cambria Math" w:cs="Arial"/>
      <w:i/>
      <w:color w:val="44546A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6CE5"/>
    <w:rPr>
      <w:b/>
      <w:bCs/>
      <w:i/>
      <w:iCs/>
      <w:color w:val="5B9BD5" w:themeColor="accent1"/>
    </w:rPr>
  </w:style>
  <w:style w:type="paragraph" w:customStyle="1" w:styleId="FWAuthors">
    <w:name w:val="FWAuthors"/>
    <w:basedOn w:val="Normal"/>
    <w:next w:val="FWAbstraction"/>
    <w:link w:val="FWAuthorsChar"/>
    <w:qFormat/>
    <w:rsid w:val="00D26CE5"/>
    <w:pPr>
      <w:spacing w:line="360" w:lineRule="auto"/>
      <w:ind w:left="397"/>
    </w:pPr>
    <w:rPr>
      <w:b/>
      <w:i/>
      <w:color w:val="2E74B5" w:themeColor="accent1" w:themeShade="BF"/>
    </w:rPr>
  </w:style>
  <w:style w:type="paragraph" w:customStyle="1" w:styleId="FWKeywords">
    <w:name w:val="FWKeywords"/>
    <w:basedOn w:val="Keywords"/>
    <w:next w:val="Normal"/>
    <w:link w:val="FWKeywordsChar"/>
    <w:qFormat/>
    <w:rsid w:val="00D26CE5"/>
    <w:pPr>
      <w:ind w:left="397"/>
    </w:pPr>
    <w:rPr>
      <w:sz w:val="20"/>
    </w:rPr>
  </w:style>
  <w:style w:type="character" w:styleId="Emphasis">
    <w:name w:val="Emphasis"/>
    <w:basedOn w:val="DefaultParagraphFont"/>
    <w:uiPriority w:val="20"/>
    <w:qFormat/>
    <w:rsid w:val="00D26CE5"/>
    <w:rPr>
      <w:i/>
      <w:iCs/>
    </w:rPr>
  </w:style>
  <w:style w:type="paragraph" w:customStyle="1" w:styleId="FWSubtitle">
    <w:name w:val="FWSubtitle"/>
    <w:basedOn w:val="Subtitle"/>
    <w:next w:val="FWAuthors"/>
    <w:link w:val="FWSubtitleChar"/>
    <w:qFormat/>
    <w:rsid w:val="00D26CE5"/>
    <w:pPr>
      <w:ind w:left="227"/>
    </w:pPr>
    <w:rPr>
      <w:b/>
    </w:rPr>
  </w:style>
  <w:style w:type="character" w:customStyle="1" w:styleId="KeywordsChar">
    <w:name w:val="Keywords Char"/>
    <w:basedOn w:val="DefaultParagraphFont"/>
    <w:link w:val="Keywords"/>
    <w:rsid w:val="00D26CE5"/>
    <w:rPr>
      <w:rFonts w:ascii="Kannada Sangam MN" w:eastAsia="Arial" w:hAnsi="Kannada Sangam MN" w:cs="Arial"/>
      <w:i/>
      <w:color w:val="9CC2E5" w:themeColor="accent1" w:themeTint="99"/>
      <w:sz w:val="16"/>
      <w:szCs w:val="16"/>
    </w:rPr>
  </w:style>
  <w:style w:type="character" w:customStyle="1" w:styleId="FWKeywordsChar">
    <w:name w:val="FWKeywords Char"/>
    <w:basedOn w:val="KeywordsChar"/>
    <w:link w:val="FWKeywords"/>
    <w:rsid w:val="00D26CE5"/>
    <w:rPr>
      <w:rFonts w:ascii="Kannada Sangam MN" w:eastAsia="Arial" w:hAnsi="Kannada Sangam MN" w:cs="Arial"/>
      <w:i/>
      <w:color w:val="9CC2E5" w:themeColor="accent1" w:themeTint="99"/>
      <w:sz w:val="20"/>
      <w:szCs w:val="16"/>
    </w:rPr>
  </w:style>
  <w:style w:type="paragraph" w:customStyle="1" w:styleId="FWTitle">
    <w:name w:val="FWTitle"/>
    <w:basedOn w:val="Title"/>
    <w:next w:val="FWSubtitle"/>
    <w:link w:val="FWTitleChar"/>
    <w:qFormat/>
    <w:rsid w:val="00D26CE5"/>
    <w:pPr>
      <w:spacing w:line="360" w:lineRule="auto"/>
      <w:contextualSpacing w:val="0"/>
    </w:pPr>
    <w:rPr>
      <w:b/>
    </w:rPr>
  </w:style>
  <w:style w:type="character" w:customStyle="1" w:styleId="FWSubtitleChar">
    <w:name w:val="FWSubtitle Char"/>
    <w:basedOn w:val="SubtitleChar"/>
    <w:link w:val="FWSubtitle"/>
    <w:rsid w:val="00D26CE5"/>
    <w:rPr>
      <w:rFonts w:ascii="Tahoma" w:eastAsia="Arial" w:hAnsi="Tahoma" w:cs="Arial"/>
      <w:b/>
      <w:color w:val="666666"/>
      <w:sz w:val="30"/>
      <w:szCs w:val="30"/>
    </w:rPr>
  </w:style>
  <w:style w:type="paragraph" w:styleId="TableofAuthorities">
    <w:name w:val="table of authorities"/>
    <w:basedOn w:val="Normal"/>
    <w:next w:val="Normal"/>
    <w:link w:val="TableofAuthoritiesChar"/>
    <w:uiPriority w:val="99"/>
    <w:semiHidden/>
    <w:unhideWhenUsed/>
    <w:rsid w:val="00D26CE5"/>
    <w:pPr>
      <w:spacing w:after="0"/>
      <w:ind w:left="180" w:hanging="180"/>
    </w:pPr>
  </w:style>
  <w:style w:type="character" w:customStyle="1" w:styleId="FWTitleChar">
    <w:name w:val="FWTitle Char"/>
    <w:basedOn w:val="TitleChar"/>
    <w:link w:val="FWTitle"/>
    <w:rsid w:val="00D26CE5"/>
    <w:rPr>
      <w:rFonts w:ascii="Tahoma" w:eastAsia="Arial" w:hAnsi="Tahoma" w:cs="Arial"/>
      <w:b/>
      <w:color w:val="000000"/>
      <w:sz w:val="52"/>
      <w:szCs w:val="52"/>
    </w:rPr>
  </w:style>
  <w:style w:type="character" w:customStyle="1" w:styleId="TableofAuthoritiesChar">
    <w:name w:val="Table of Authorities Char"/>
    <w:basedOn w:val="DefaultParagraphFont"/>
    <w:link w:val="TableofAuthorities"/>
    <w:uiPriority w:val="99"/>
    <w:semiHidden/>
    <w:rsid w:val="00D26CE5"/>
    <w:rPr>
      <w:rFonts w:ascii="Tahoma" w:eastAsia="Arial" w:hAnsi="Tahoma" w:cs="Arial"/>
      <w:color w:val="000000"/>
      <w:sz w:val="18"/>
      <w:szCs w:val="22"/>
    </w:rPr>
  </w:style>
  <w:style w:type="character" w:customStyle="1" w:styleId="FWAuthorsChar">
    <w:name w:val="FWAuthors Char"/>
    <w:basedOn w:val="DefaultParagraphFont"/>
    <w:link w:val="FWAuthors"/>
    <w:rsid w:val="00D26CE5"/>
    <w:rPr>
      <w:rFonts w:ascii="Tahoma" w:eastAsia="Arial" w:hAnsi="Tahoma" w:cs="Arial"/>
      <w:b/>
      <w:i/>
      <w:color w:val="2E74B5" w:themeColor="accent1" w:themeShade="BF"/>
      <w:sz w:val="18"/>
      <w:szCs w:val="22"/>
    </w:rPr>
  </w:style>
  <w:style w:type="paragraph" w:customStyle="1" w:styleId="FWAbstraction">
    <w:name w:val="FWAbstraction"/>
    <w:basedOn w:val="Normal"/>
    <w:next w:val="FWKeywords"/>
    <w:link w:val="FWAbstractionChar"/>
    <w:qFormat/>
    <w:rsid w:val="00D26CE5"/>
    <w:pPr>
      <w:spacing w:before="240" w:after="240"/>
      <w:ind w:left="624"/>
    </w:pPr>
    <w:rPr>
      <w:i/>
      <w:sz w:val="20"/>
    </w:rPr>
  </w:style>
  <w:style w:type="character" w:customStyle="1" w:styleId="FWAbstractionChar">
    <w:name w:val="FWAbstraction Char"/>
    <w:basedOn w:val="DefaultParagraphFont"/>
    <w:link w:val="FWAbstraction"/>
    <w:rsid w:val="00D26CE5"/>
    <w:rPr>
      <w:rFonts w:ascii="Tahoma" w:eastAsia="Arial" w:hAnsi="Tahoma" w:cs="Arial"/>
      <w:i/>
      <w:color w:val="000000"/>
      <w:sz w:val="20"/>
      <w:szCs w:val="22"/>
    </w:rPr>
  </w:style>
  <w:style w:type="paragraph" w:styleId="NoSpacing">
    <w:name w:val="No Spacing"/>
    <w:link w:val="NoSpacingChar"/>
    <w:uiPriority w:val="1"/>
    <w:qFormat/>
    <w:rsid w:val="002500E9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00E9"/>
    <w:rPr>
      <w:rFonts w:eastAsiaTheme="minorEastAsia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F6CE8"/>
    <w:rPr>
      <w:color w:val="808080"/>
    </w:rPr>
  </w:style>
  <w:style w:type="paragraph" w:customStyle="1" w:styleId="FWCode">
    <w:name w:val="FWCode"/>
    <w:basedOn w:val="Normal"/>
    <w:link w:val="FWCodeChar"/>
    <w:qFormat/>
    <w:rsid w:val="00D279A9"/>
    <w:pPr>
      <w:shd w:val="clear" w:color="auto" w:fill="EEEEEE"/>
      <w:spacing w:before="240" w:line="240" w:lineRule="atLeast"/>
      <w:contextualSpacing/>
    </w:pPr>
    <w:rPr>
      <w:rFonts w:ascii="Consolas" w:eastAsia="Times New Roman" w:hAnsi="Consolas" w:cs="Courier New"/>
      <w:noProof/>
      <w:szCs w:val="20"/>
      <w:bdr w:val="none" w:sz="0" w:space="0" w:color="auto" w:frame="1"/>
      <w:shd w:val="clear" w:color="auto" w:fill="EEEEEE"/>
    </w:rPr>
  </w:style>
  <w:style w:type="character" w:customStyle="1" w:styleId="FWCodeChar">
    <w:name w:val="FWCode Char"/>
    <w:basedOn w:val="DefaultParagraphFont"/>
    <w:link w:val="FWCode"/>
    <w:rsid w:val="00D279A9"/>
    <w:rPr>
      <w:rFonts w:ascii="Consolas" w:eastAsia="Times New Roman" w:hAnsi="Consolas" w:cs="Courier New"/>
      <w:noProof/>
      <w:color w:val="000000"/>
      <w:sz w:val="18"/>
      <w:szCs w:val="20"/>
      <w:bdr w:val="none" w:sz="0" w:space="0" w:color="auto" w:frame="1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CC7E2E"/>
    <w:rPr>
      <w:color w:val="0563C1" w:themeColor="hyperlink"/>
      <w:u w:val="single"/>
    </w:rPr>
  </w:style>
  <w:style w:type="paragraph" w:customStyle="1" w:styleId="FWTextBeforeCitation">
    <w:name w:val="FWTextBeforeCitation"/>
    <w:basedOn w:val="Normal"/>
    <w:next w:val="Normal"/>
    <w:link w:val="FWTextBeforeCitationChar"/>
    <w:qFormat/>
    <w:rsid w:val="00EF6E8A"/>
    <w:pPr>
      <w:shd w:val="pct15" w:color="auto" w:fill="auto"/>
    </w:pPr>
    <w:rPr>
      <w:i/>
    </w:rPr>
  </w:style>
  <w:style w:type="character" w:customStyle="1" w:styleId="FWTextBeforeCitationChar">
    <w:name w:val="FWTextBeforeCitation Char"/>
    <w:basedOn w:val="DefaultParagraphFont"/>
    <w:link w:val="FWTextBeforeCitation"/>
    <w:rsid w:val="00EF6E8A"/>
    <w:rPr>
      <w:rFonts w:ascii="Tahoma" w:eastAsia="Arial" w:hAnsi="Tahoma" w:cs="Arial"/>
      <w:i/>
      <w:color w:val="000000"/>
      <w:sz w:val="18"/>
      <w:szCs w:val="22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Mode="External" Target="http://example.com/" Type="http://schemas.openxmlformats.org/officeDocument/2006/relationships/hyperlink" Id="rId8"/>
    <Relationship Target="numbering.xml" Type="http://schemas.openxmlformats.org/officeDocument/2006/relationships/numbering" Id="rId3"/>
    <Relationship Target="media/image1.png" Type="http://schemas.openxmlformats.org/officeDocument/2006/relationships/image" Id="rId7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theme/theme1.xml" Type="http://schemas.openxmlformats.org/officeDocument/2006/relationships/theme" Id="rId11"/>
    <Relationship Target="settings.xml" Type="http://schemas.openxmlformats.org/officeDocument/2006/relationships/settings" Id="rId5"/>
    <Relationship Target="glossary/document.xml" Type="http://schemas.openxmlformats.org/officeDocument/2006/relationships/glossaryDocument" Id="rId10"/>
    <Relationship Target="styles.xml" Type="http://schemas.openxmlformats.org/officeDocument/2006/relationships/styles" Id="rId4"/>
    <Relationship Target="fontTable.xml" Type="http://schemas.openxmlformats.org/officeDocument/2006/relationships/fontTable" Id="rId9"/>
    <Relationship Target="footnotes.xml" Type="http://schemas.openxmlformats.org/officeDocument/2006/relationships/footnotes" Id="rId12"/>
    <Relationship Target="comments.xml" Type="http://schemas.openxmlformats.org/officeDocument/2006/relationships/comments" Id="rId13"/>
    <Relationship Target="media/document_image_rId14.jpeg" Type="http://schemas.openxmlformats.org/officeDocument/2006/relationships/image" Id="rId14"/>
    <Relationship Target="media/document_image_rId15.jpeg" Type="http://schemas.openxmlformats.org/officeDocument/2006/relationships/image" Id="rId15"/>
    <Relationship Target="media/document_image_rId16.png" Type="http://schemas.openxmlformats.org/officeDocument/2006/relationships/image" Id="rId16"/>
    <Relationship TargetMode="External" Target="http://mjza.ir" Type="http://schemas.openxmlformats.org/officeDocument/2006/relationships/hyperlink" Id="rId17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A17C01CE014C7CAD657FB4889B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BE09B-58DD-46C1-B7ED-5F4992193ABA}"/>
      </w:docPartPr>
      <w:docPartBody>
        <w:p w:rsidR="000047BD" w:rsidRDefault="002D2957" w:rsidP="002D2957">
          <w:pPr>
            <w:pStyle w:val="58A17C01CE014C7CAD657FB4889B0C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E3F3615EE21B46A2A0541EC3CC65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BEAA-BC2B-40F8-91A5-DFA28D7DC0E4}"/>
      </w:docPartPr>
      <w:docPartBody>
        <w:p w:rsidR="000047BD" w:rsidRDefault="002D2957" w:rsidP="002D2957">
          <w:pPr>
            <w:pStyle w:val="E3F3615EE21B46A2A0541EC3CC65255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51084FAA7454F1E93B2537CB6E5C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4EA33-2303-4E24-9426-6B584B0CAAB3}"/>
      </w:docPartPr>
      <w:docPartBody>
        <w:p w:rsidR="000047BD" w:rsidRDefault="002D2957" w:rsidP="002D2957">
          <w:pPr>
            <w:pStyle w:val="E51084FAA7454F1E93B2537CB6E5CA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60340229E14B6791FC35D889F5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227B-673B-424B-96DE-571B0C60EC8A}"/>
      </w:docPartPr>
      <w:docPartBody>
        <w:p w:rsidR="000047BD" w:rsidRDefault="002D2957" w:rsidP="002D2957">
          <w:pPr>
            <w:pStyle w:val="7B60340229E14B6791FC35D889F549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4C"/>
    <w:rsid w:val="00000394"/>
    <w:rsid w:val="000047BD"/>
    <w:rsid w:val="00052ED6"/>
    <w:rsid w:val="0005779C"/>
    <w:rsid w:val="002D2957"/>
    <w:rsid w:val="002F30B1"/>
    <w:rsid w:val="004906C0"/>
    <w:rsid w:val="0053468D"/>
    <w:rsid w:val="005D638F"/>
    <w:rsid w:val="005E6E81"/>
    <w:rsid w:val="00950B0C"/>
    <w:rsid w:val="009A4640"/>
    <w:rsid w:val="00A01C33"/>
    <w:rsid w:val="00BA2F83"/>
    <w:rsid w:val="00C50F4C"/>
    <w:rsid w:val="00CD074C"/>
    <w:rsid w:val="00D34EBF"/>
    <w:rsid w:val="00E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F1DF709A7480A9AB1008EF81CF30F">
    <w:name w:val="9DFF1DF709A7480A9AB1008EF81CF30F"/>
    <w:rsid w:val="00C50F4C"/>
  </w:style>
  <w:style w:type="paragraph" w:customStyle="1" w:styleId="21E3982B28BC4185981D72085FB6DB6C">
    <w:name w:val="21E3982B28BC4185981D72085FB6DB6C"/>
    <w:rsid w:val="00C50F4C"/>
  </w:style>
  <w:style w:type="paragraph" w:customStyle="1" w:styleId="4F486F8C31544CBF8D801FE88317ABEA">
    <w:name w:val="4F486F8C31544CBF8D801FE88317ABEA"/>
    <w:rsid w:val="00C50F4C"/>
  </w:style>
  <w:style w:type="paragraph" w:customStyle="1" w:styleId="2CEDE808E3B545E2A6BA42B6B52F8624">
    <w:name w:val="2CEDE808E3B545E2A6BA42B6B52F8624"/>
    <w:rsid w:val="00C50F4C"/>
  </w:style>
  <w:style w:type="paragraph" w:customStyle="1" w:styleId="9D43B17A34284F37BA4B25547302A1BB">
    <w:name w:val="9D43B17A34284F37BA4B25547302A1BB"/>
    <w:rsid w:val="00C50F4C"/>
  </w:style>
  <w:style w:type="paragraph" w:customStyle="1" w:styleId="53AB0695F1DA4AAA84D25DAE0F4D5D5F">
    <w:name w:val="53AB0695F1DA4AAA84D25DAE0F4D5D5F"/>
    <w:rsid w:val="00C50F4C"/>
  </w:style>
  <w:style w:type="paragraph" w:customStyle="1" w:styleId="33691DF153194EE4A0408C9E217CADDE">
    <w:name w:val="33691DF153194EE4A0408C9E217CADDE"/>
    <w:rsid w:val="00C50F4C"/>
  </w:style>
  <w:style w:type="paragraph" w:customStyle="1" w:styleId="E7A33CC38F644856AC3A0E342A509CCC">
    <w:name w:val="E7A33CC38F644856AC3A0E342A509CCC"/>
    <w:rsid w:val="00C50F4C"/>
  </w:style>
  <w:style w:type="paragraph" w:customStyle="1" w:styleId="D542F2A0A1AC4C89891FCA78A156F120">
    <w:name w:val="D542F2A0A1AC4C89891FCA78A156F120"/>
    <w:rsid w:val="00C50F4C"/>
  </w:style>
  <w:style w:type="paragraph" w:customStyle="1" w:styleId="ADF26E120A144AD1A455BD0991A4E01F">
    <w:name w:val="ADF26E120A144AD1A455BD0991A4E01F"/>
    <w:rsid w:val="00C50F4C"/>
  </w:style>
  <w:style w:type="paragraph" w:customStyle="1" w:styleId="5C037671DB3F408786823980AA19DB09">
    <w:name w:val="5C037671DB3F408786823980AA19DB09"/>
    <w:rsid w:val="00C50F4C"/>
  </w:style>
  <w:style w:type="paragraph" w:customStyle="1" w:styleId="8409CAB69B534F3F9364EAE5DADBCDCB">
    <w:name w:val="8409CAB69B534F3F9364EAE5DADBCDCB"/>
    <w:rsid w:val="00C50F4C"/>
  </w:style>
  <w:style w:type="character" w:styleId="PlaceholderText">
    <w:name w:val="Placeholder Text"/>
    <w:basedOn w:val="DefaultParagraphFont"/>
    <w:uiPriority w:val="99"/>
    <w:semiHidden/>
    <w:rsid w:val="002D2957"/>
    <w:rPr>
      <w:color w:val="808080"/>
    </w:rPr>
  </w:style>
  <w:style w:type="paragraph" w:customStyle="1" w:styleId="53F9A2E25A324BE59CB7F6C70BD1C740">
    <w:name w:val="53F9A2E25A324BE59CB7F6C70BD1C740"/>
    <w:rsid w:val="002D2957"/>
  </w:style>
  <w:style w:type="paragraph" w:customStyle="1" w:styleId="4E1633072E7D4E94AFCF2B3342E3BBF8">
    <w:name w:val="4E1633072E7D4E94AFCF2B3342E3BBF8"/>
    <w:rsid w:val="002D2957"/>
  </w:style>
  <w:style w:type="paragraph" w:customStyle="1" w:styleId="C06D459BF729418BAD875F5C22B2D520">
    <w:name w:val="C06D459BF729418BAD875F5C22B2D520"/>
    <w:rsid w:val="002D2957"/>
  </w:style>
  <w:style w:type="paragraph" w:customStyle="1" w:styleId="58A17C01CE014C7CAD657FB4889B0C1D">
    <w:name w:val="58A17C01CE014C7CAD657FB4889B0C1D"/>
    <w:rsid w:val="002D2957"/>
  </w:style>
  <w:style w:type="paragraph" w:customStyle="1" w:styleId="E3F3615EE21B46A2A0541EC3CC65255C">
    <w:name w:val="E3F3615EE21B46A2A0541EC3CC65255C"/>
    <w:rsid w:val="002D2957"/>
  </w:style>
  <w:style w:type="paragraph" w:customStyle="1" w:styleId="E51084FAA7454F1E93B2537CB6E5CA4B">
    <w:name w:val="E51084FAA7454F1E93B2537CB6E5CA4B"/>
    <w:rsid w:val="002D2957"/>
  </w:style>
  <w:style w:type="paragraph" w:customStyle="1" w:styleId="7B60340229E14B6791FC35D889F54971">
    <w:name w:val="7B60340229E14B6791FC35D889F54971"/>
    <w:rsid w:val="002D2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ns23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ns23:PublishDate>2016-03-02T00:00:00</ns23:PublishDate>
  <ns23:Abstract> This is the abstraction of the test file.</ns23:Abstract>
  <ns23:CompanyAddress/>
  <ns23:CompanyPhone/>
  <ns23:CompanyFax/>
  <ns23:CompanyEmail/>
</ns23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>
  <b:Source>
    <b:Tag>bcn14_1</b:Tag>
    <b:Guid>{85B45ADE-CD24-4240-81BE-7F050BA76B94}</b:Guid>
    <b:SourceType>Report</b:SourceType>
    <b:Author>
      <b:Author>
        <b:NameList>
          <b:Person>
            <b:Last>Banco Central de Nicaragua</b:Last>
          </b:Person>
        </b:NameList>
      </b:Author>
    </b:Author>
    <b:Year>2014</b:Year>
    <b:YearAccessed>2014</b:YearAccessed>
    <b:Institution>Banco Central de Nicaragua</b:Institution>
    <b:LCID>spanish</b:LCID>
    <b:City/>
    <b:Title>"Cuadros de Anuario de Estadísticas Macroeconómicas" (1960--2013), Empleo y Salarios</b:Title>
    <b:Type>survey</b:Type>
    <b:ThesisType>survey</b:ThesisType>
    <b:URL>http://www.bcn.gob.ni/estadisticas/anuario_estadistico/excel/3-Empleo_y_Salarios.xlsx</b:URL>
    <b:Comments>{ "id" : "2", "author":"{Banco Central de Nicaragua}","date":"2014-AA-AA","entry_cat":"","entry_key":"bcn14_1","entry_type":24,"institution":"Banco Central de Nicaragua","language":"spanish","location":"","shortauthor":"{BCN}","title":"\"Cuadros de Anuario de Estadísticas Macroeconómicas\" (1960--2013), Empleo y Salarios","type":"survey","url":"http://www.bcn.gob.ni/estadisticas/anuario_estadistico/excel/3-Empleo_y_Salarios.xlsx","urldate":"2014-11-18" }</b:Comments>
    <b:RefOrder>1</b:RefOrder>
  </b:Source>
  <b:Source>
    <b:Tag>Fidusbibliography_5</b:Tag>
    <b:Guid>{97DF0109-D3C6-4FD7-8FA2-0C1150EA6F32}</b:Guid>
    <b:SourceType>Book</b:SourceType>
    <b:Author>
      <b:Author>
        <b:NameList>
          <b:Person>
            <b:Last>Jaber</b:Last>
            <b:First>Mahdi</b:First>
          </b:Person>
        </b:NameList>
      </b:Author>
      <b:Editor>
        <b:NameList/>
      </b:Editor>
      <b:Counsel>
        <b:NameList/>
      </b:Counsel>
      <b:Translator>
        <b:NameList/>
      </b:Translator>
    </b:Author>
    <b:ChapterNumber/>
    <b:Year>2008</b:Year>
    <b:YearAccessed>2008</b:YearAccessed>
    <b:Edition/>
    <b:LCID/>
    <b:City/>
    <b:Pages/>
    <b:Publisher/>
    <b:Title>C++</b:Title>
    <b:URL/>
    <b:StandardNumber/>
    <b:CaseNumber/>
    <b:PatentNumber/>
    <b:RecordingNumber/>
    <b:Volume/>
    <b:NumberVolumes/>
    <b:ChapterNumber/>
    <b:AlbumTitle/>
    <b:ShortTitle/>
    <b:InternetSiteTitle/>
    <b:Comments>{ "id" : "5", "addendum":"","afterword":"","annotator":"","author":"{Mahdi} {Jaber}","chapter":"","commentator":"","date":"2008-AA-AA","doi":"","edition":"","editor":"","editora":"","editorb":"","editorc":"","entry_cat":"","entry_key":"Fidusbibliography_5","entry_type":2,"eprint":"","eprintclass":"","eprinttype":"","foreword":"","introduction":"","isbn":"","language":"","location":"","mainsubtitle":"","maintitle":"","maintitleaddon":"","note":"","number":"","origlanguage":"","pages":"","pagetotal":"","part":"","publisher":"","pubstate":"inpreparation","series":"","subtitle":"","title":"C++","titleaddon":"","translator":"","url":"","urldate":"","volume":"","volumes":"" }</b:Comments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45D6A-BACD-4FCF-A483-9C7BDFF0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H1</vt:lpstr>
      <vt:lpstr>    H2</vt:lpstr>
      <vt:lpstr>        H3</vt:lpstr>
    </vt:vector>
  </TitlesOfParts>
  <Manager>Mahdi Jaberzadeh Ansari</Manager>
  <Company>MJZSoft.ir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2016-06-28T21:48:05Z</dcterms:created>
  <dc:creator>Mahdi; Ali</dc:creator>
  <dc:description>This file has been made by Mahdi Jaberzadeh Ansari convertor.</dc:description>
  <cp:keywords>Html; Docx; Java</cp:keywords>
  <dc:language>English</dc:language>
  <cp:lastModifiedBy>Mahdi Jaberzadeh Ansari</cp:lastModifiedBy>
  <dcterms:modified xmlns:xsi="http://www.w3.org/2001/XMLSchema-instance" xsi:type="dcterms:W3CDTF">2016-06-28T21:48:05Z</dcterms:modified>
  <cp:revision>12</cp:revision>
  <dc:subject>Subtitle of .fidus file for testing.</dc:subject>
  <dc:title>My Name is Test FW Document.</dc:title>
  <cp:version>16</cp:version>
</cp:coreProperties>
</file>