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Homepage:</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Empowering Parents, Unleashing the Genius: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Navigating Parenthood with the Ultimate Blueprint for Holistic Child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the 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a transformative journey in parenting excellence, where unlocking your child's genius becomes a joyful reality. Dive into the world of boundless possibilities with the Ultimate Parenting Model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guide designed to navigate the intricate art of nurturing children in today's ever-evolving landscape. This book offers a roadmap to help you tackle the intricacies of raising a child in today's world.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Section 1- explore the often underestimated impact of sibling comparisons and discover strategies to foster healthy sibling relationships.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2 delves into the essential elements of building a strong foundation for your child, emphasizing the values, habits, and rapport-building skills that contribute to their growth and success.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3 addresses relevant challenges that parents face in the digital age, such as teenage digital addiction, unhealthy eating habits, and early signs of OCD. Gain valuable insights into identifying if your child requires professional help and learn how to support them effectively.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4 delves into the often-overlooked aspect of parenting the management of your own emotions. Discover techniques to tackle worry, cultivate mindfulness practices, and create a nurturing environment for both you and your child.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the Author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symphony of inspiration, Yogita, the driving force behind the groundbreaking program "Decipher &amp; Unlock the Potential in Your Child," is a mentor, author, and parenting coach. With a profound understanding of the challenges children face, Yogita guides them towards conquering stress, anxiety, and procrastination. Drawing from a distinguished corporate career spanning over two decades, encompassing media, banking, and non-banking financial companies, she brings a unique perspective to parenting.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Yogita's expertise extends beyond children, empowering parents to manage their emotional states while equipping them with skills to create an environment that fosters the holistic growth of both parents and children.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us on this remarkable journey of discovery and growth, where the Ultimate Parenting Model awaits to elevate your parenting experience and unleash the genius within your child.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Our Program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your child grappling with stress, anxiety, or worry? Do you wish to empower them with effective tools to manage their emotional states? Our program offers expert guidance to help your child navigate these challenges and emerge stronger.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Emotional Mastery: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 your child with the skills to manage stress, anxiety, and worry. Our proven techniques will empower them to take charge of their emotional well-being.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Memory Empowerment: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Bad memories can weigh us down. Our program focuses on deleting and disempowering such memories, enabling your child to move forward with a renewed sense of positivity.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Procrastination Breakthrough: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Overcoming procrastination is crucial for success. We provide strategies to help your child conquer procrastination and boost their productivity.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State Transformation: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Challenging situations demand adaptable responses. Our program teaches your child how to shift their state of mind, enabling them to face difficulties with confidence.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Core Values Revelation: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Uncover the top three core values of your child, paving the way for a purpose-driven life and informed decision-making.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Balanced Living: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Striking a balance is essential. Our techniques empower your child to lead a balanced life, harmonizing their academics, passions, and personal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Negativity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your child from negativity's grasp. Our strategies help them build resilience against pessimism, fostering a positive outlook.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Healing and Pain Relief: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to transform pain into healing. Our program equips your child with methods to alleviate emotional and physical pain.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Habit Mastery: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Habits shape destinies. We guide your child in mastering positive habits that contribute to their growth and success.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Genius Recognition: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child is unique. Discover your child's core values and innate potential, unlocking the genius within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With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embark on this transformative journey? Book a one-on-one session today! Contact us at coachyogitadar@gmail.com or visit our Facebook page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https://www.facebook.com/coachyogita</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Empower your child to thrive in a world of possibilities. Join "Decipher &amp; Unlock the Potential of Your Child" now!</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acebook.com/coachyogit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