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D7" w:rsidRDefault="00C271FB" w:rsidP="00C271FB">
      <w:pPr>
        <w:pStyle w:val="Heading1"/>
      </w:pPr>
      <w:r>
        <w:t>Installing Drools on Tomcat</w:t>
      </w:r>
    </w:p>
    <w:p w:rsidR="00C271FB" w:rsidRDefault="00C271FB" w:rsidP="00C271FB">
      <w:pPr>
        <w:pStyle w:val="Heading2"/>
      </w:pPr>
      <w:r>
        <w:t xml:space="preserve">Download </w:t>
      </w:r>
      <w:r w:rsidRPr="00C271FB">
        <w:t>drools-5.0-guvnor</w:t>
      </w:r>
      <w:r>
        <w:t xml:space="preserve"> from the JBoss website at </w:t>
      </w:r>
      <w:hyperlink r:id="rId4" w:history="1">
        <w:r w:rsidRPr="00814497">
          <w:rPr>
            <w:rStyle w:val="Hyperlink"/>
          </w:rPr>
          <w:t>http://www.jboss.org/drools/downloads.html</w:t>
        </w:r>
      </w:hyperlink>
    </w:p>
    <w:p w:rsidR="00C271FB" w:rsidRDefault="00C271FB" w:rsidP="00C271FB">
      <w:pPr>
        <w:pStyle w:val="Heading2"/>
      </w:pPr>
      <w:r>
        <w:t xml:space="preserve">Unpack it, and copy the </w:t>
      </w:r>
      <w:r w:rsidRPr="00C271FB">
        <w:t>drools-guvnor</w:t>
      </w:r>
      <w:r>
        <w:t>.war file to the Tomcat webapps directory</w:t>
      </w:r>
    </w:p>
    <w:p w:rsidR="00C271FB" w:rsidRDefault="00C271FB" w:rsidP="00C271FB">
      <w:pPr>
        <w:pStyle w:val="Heading2"/>
      </w:pPr>
      <w:r>
        <w:t xml:space="preserve">Download jboss_jsf_libs.zip from </w:t>
      </w:r>
      <w:hyperlink r:id="rId5" w:history="1">
        <w:r w:rsidRPr="00814497">
          <w:rPr>
            <w:rStyle w:val="Hyperlink"/>
          </w:rPr>
          <w:t>http://download.jboss.org/drools/dependencies/jboss_jsf_libs.zip</w:t>
        </w:r>
      </w:hyperlink>
    </w:p>
    <w:p w:rsidR="00C271FB" w:rsidRDefault="00C271FB" w:rsidP="00C271FB">
      <w:pPr>
        <w:pStyle w:val="Heading2"/>
      </w:pPr>
      <w:r>
        <w:t xml:space="preserve">Unpack it, and copy the 3 libraries to </w:t>
      </w:r>
      <w:r w:rsidRPr="00C271FB">
        <w:t>C:\Program Files\Apache Software Foundation\Tomcat 6.0\webapps\drools-guvnor\WEB-INF\lib</w:t>
      </w:r>
    </w:p>
    <w:p w:rsidR="00C271FB" w:rsidRDefault="00C271FB" w:rsidP="00C271FB">
      <w:r>
        <w:rPr>
          <w:b/>
          <w:bCs/>
          <w:noProof/>
        </w:rPr>
        <w:drawing>
          <wp:inline distT="0" distB="0" distL="0" distR="0">
            <wp:extent cx="1066800" cy="754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FB" w:rsidRDefault="00C271FB" w:rsidP="00C271FB">
      <w:pPr>
        <w:pStyle w:val="Heading2"/>
      </w:pPr>
      <w:r>
        <w:t xml:space="preserve">Run </w:t>
      </w:r>
      <w:hyperlink r:id="rId7" w:history="1">
        <w:r w:rsidRPr="00814497">
          <w:rPr>
            <w:rStyle w:val="Hyperlink"/>
          </w:rPr>
          <w:t>http://localhost:8080/drools-guvnor/</w:t>
        </w:r>
      </w:hyperlink>
      <w:r w:rsidR="00CE2ADE">
        <w:t xml:space="preserve"> and you will get this login screen</w:t>
      </w:r>
    </w:p>
    <w:p w:rsidR="00C271FB" w:rsidRDefault="00C271FB" w:rsidP="00C271FB">
      <w:r>
        <w:rPr>
          <w:b/>
          <w:bCs/>
          <w:noProof/>
        </w:rPr>
        <w:drawing>
          <wp:inline distT="0" distB="0" distL="0" distR="0">
            <wp:extent cx="4114800" cy="1371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FB" w:rsidRDefault="00C271FB" w:rsidP="00C271FB">
      <w:pPr>
        <w:pStyle w:val="Heading2"/>
      </w:pPr>
      <w:r>
        <w:t>Leave the ID and Password blank and just click the OK button</w:t>
      </w:r>
    </w:p>
    <w:p w:rsidR="00CE2ADE" w:rsidRPr="00CE2ADE" w:rsidRDefault="00CE2ADE" w:rsidP="00CE2ADE"/>
    <w:p w:rsidR="00C271FB" w:rsidRDefault="00C271FB" w:rsidP="00C271FB">
      <w:r>
        <w:rPr>
          <w:b/>
          <w:bCs/>
          <w:noProof/>
        </w:rPr>
        <w:lastRenderedPageBreak/>
        <w:drawing>
          <wp:inline distT="0" distB="0" distL="0" distR="0">
            <wp:extent cx="4655820" cy="3474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FB" w:rsidRDefault="00830620" w:rsidP="00C271FB">
      <w:pPr>
        <w:pStyle w:val="Heading2"/>
      </w:pPr>
      <w:r>
        <w:t>Click on “Yes, please install samples”</w:t>
      </w:r>
    </w:p>
    <w:p w:rsidR="00830620" w:rsidRDefault="00830620" w:rsidP="00830620">
      <w:r>
        <w:rPr>
          <w:noProof/>
        </w:rPr>
        <w:drawing>
          <wp:inline distT="0" distB="0" distL="0" distR="0">
            <wp:extent cx="2910840" cy="110490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620" w:rsidRDefault="00830620" w:rsidP="00C271FB">
      <w:pPr>
        <w:pStyle w:val="Heading2"/>
      </w:pPr>
      <w:r>
        <w:t>Click on “OK” and you will get a confirmation that repository was installed successfully</w:t>
      </w:r>
    </w:p>
    <w:p w:rsidR="00CE2ADE" w:rsidRDefault="00CE2ADE" w:rsidP="00CE2ADE"/>
    <w:p w:rsidR="00CE2ADE" w:rsidRPr="00CE2ADE" w:rsidRDefault="00CE2ADE" w:rsidP="00CE2ADE">
      <w:r>
        <w:t>You now have Drools running under Tomcat…</w:t>
      </w:r>
    </w:p>
    <w:sectPr w:rsidR="00CE2ADE" w:rsidRPr="00CE2ADE" w:rsidSect="0058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C271FB"/>
    <w:rsid w:val="00087E97"/>
    <w:rsid w:val="00583F60"/>
    <w:rsid w:val="00830620"/>
    <w:rsid w:val="00B22461"/>
    <w:rsid w:val="00C271FB"/>
    <w:rsid w:val="00CE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F60"/>
  </w:style>
  <w:style w:type="paragraph" w:styleId="Heading1">
    <w:name w:val="heading 1"/>
    <w:basedOn w:val="Normal"/>
    <w:next w:val="Normal"/>
    <w:link w:val="Heading1Char"/>
    <w:uiPriority w:val="9"/>
    <w:qFormat/>
    <w:rsid w:val="00C27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1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71F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1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rools-guvno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ownload.jboss.org/drools/dependencies/jboss_jsf_libs.zip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jboss.org/drools/downloads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Shields</dc:creator>
  <cp:keywords/>
  <dc:description/>
  <cp:lastModifiedBy>David Shields</cp:lastModifiedBy>
  <cp:revision>2</cp:revision>
  <dcterms:created xsi:type="dcterms:W3CDTF">2010-07-01T17:55:00Z</dcterms:created>
  <dcterms:modified xsi:type="dcterms:W3CDTF">2010-07-01T18:10:00Z</dcterms:modified>
</cp:coreProperties>
</file>