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C357C" w14:textId="77777777" w:rsidR="000617FE" w:rsidRDefault="006914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CC0000"/>
          <w:sz w:val="28"/>
          <w:szCs w:val="28"/>
        </w:rPr>
      </w:pPr>
      <w:r>
        <w:rPr>
          <w:rFonts w:ascii="Arial" w:eastAsia="Arial" w:hAnsi="Arial" w:cs="Arial"/>
          <w:b/>
          <w:color w:val="CC0000"/>
          <w:sz w:val="28"/>
          <w:szCs w:val="28"/>
        </w:rPr>
        <w:t>EDITED May 9, 2018 3:02 pm</w:t>
      </w:r>
    </w:p>
    <w:p w14:paraId="228C919E" w14:textId="77777777" w:rsidR="000617FE" w:rsidRDefault="0006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CC0000"/>
          <w:sz w:val="28"/>
          <w:szCs w:val="28"/>
        </w:rPr>
      </w:pPr>
    </w:p>
    <w:p w14:paraId="05BB1D63" w14:textId="77777777" w:rsidR="000617FE" w:rsidRDefault="0006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76632146" w14:textId="77777777" w:rsidR="000617FE" w:rsidRDefault="0006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400711D" w14:textId="77777777" w:rsidR="000617FE" w:rsidRDefault="006914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Research on Anemic populations and their conditions, co-morbidities, vitals, labs, meds, procedures, visit details, and demographics. </w:t>
      </w:r>
    </w:p>
    <w:p w14:paraId="30005AF3" w14:textId="77777777" w:rsidR="000617FE" w:rsidRDefault="0006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18ADE7F5" w14:textId="77777777" w:rsidR="000617FE" w:rsidRDefault="000617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2A86703" w14:textId="77777777" w:rsidR="000617FE" w:rsidRDefault="0069148E">
      <w:pPr>
        <w:rPr>
          <w:b/>
          <w:i/>
        </w:rPr>
      </w:pPr>
      <w:r>
        <w:rPr>
          <w:b/>
          <w:i/>
        </w:rPr>
        <w:t>The Prevalence of Anemia and Moderate Severe Anemia in the US Population (NHANES 2003-2012)</w:t>
      </w:r>
    </w:p>
    <w:p w14:paraId="7184C317" w14:textId="77777777" w:rsidR="000617FE" w:rsidRDefault="0069148E">
      <w:r>
        <w:t>** notes:   NHANES (n=41,771) Moderate and severe classifications compressed to one category of moderate-severe).  Split into age groups, racial and gender categori</w:t>
      </w:r>
      <w:r>
        <w:t>es. Pregnant women not included.</w:t>
      </w:r>
    </w:p>
    <w:p w14:paraId="0D3D43DE" w14:textId="77777777" w:rsidR="000617FE" w:rsidRDefault="0069148E">
      <w:pPr>
        <w:rPr>
          <w:b/>
          <w:u w:val="single"/>
        </w:rPr>
      </w:pPr>
      <w:proofErr w:type="gramStart"/>
      <w:r>
        <w:rPr>
          <w:b/>
          <w:u w:val="single"/>
        </w:rPr>
        <w:t xml:space="preserve">Prevalence  </w:t>
      </w:r>
      <w:r>
        <w:rPr>
          <w:i/>
        </w:rPr>
        <w:t>(</w:t>
      </w:r>
      <w:proofErr w:type="gramEnd"/>
      <w:r>
        <w:rPr>
          <w:i/>
        </w:rPr>
        <w:t>GENERAL anemia formed from combining anemia and moderate-severe anemia categories.  Pregnant women NOT included)</w:t>
      </w:r>
    </w:p>
    <w:p w14:paraId="02614E87" w14:textId="77777777" w:rsidR="000617FE" w:rsidRDefault="006914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Total sample 41,</w:t>
      </w:r>
      <w:r>
        <w:t>771</w:t>
      </w:r>
      <w:r>
        <w:rPr>
          <w:color w:val="000000"/>
        </w:rPr>
        <w:t xml:space="preserve">  </w:t>
      </w:r>
    </w:p>
    <w:p w14:paraId="6A0E5154" w14:textId="77777777" w:rsidR="000617FE" w:rsidRDefault="006914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Males – </w:t>
      </w:r>
      <w:r>
        <w:t>20,864</w:t>
      </w:r>
      <w:r>
        <w:rPr>
          <w:color w:val="000000"/>
        </w:rPr>
        <w:t xml:space="preserve"> (49.4%); Females </w:t>
      </w:r>
      <w:r>
        <w:t>20,907</w:t>
      </w:r>
      <w:r>
        <w:rPr>
          <w:color w:val="000000"/>
        </w:rPr>
        <w:t xml:space="preserve"> (50.6%)</w:t>
      </w:r>
    </w:p>
    <w:p w14:paraId="4252FDE0" w14:textId="77777777" w:rsidR="000617FE" w:rsidRDefault="006914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# </w:t>
      </w:r>
      <w:r>
        <w:rPr>
          <w:color w:val="000000"/>
        </w:rPr>
        <w:t xml:space="preserve">Anemics </w:t>
      </w:r>
      <w:r>
        <w:t>in sample</w:t>
      </w:r>
      <w:r>
        <w:rPr>
          <w:color w:val="000000"/>
        </w:rPr>
        <w:t xml:space="preserve"> = </w:t>
      </w:r>
      <w:r>
        <w:t>3702</w:t>
      </w:r>
    </w:p>
    <w:p w14:paraId="04E25C9C" w14:textId="77777777" w:rsidR="000617FE" w:rsidRDefault="0069148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Of the </w:t>
      </w:r>
      <w:r>
        <w:t>3702</w:t>
      </w:r>
      <w:r>
        <w:rPr>
          <w:color w:val="000000"/>
        </w:rPr>
        <w:t xml:space="preserve">, twice as many females as males had anemia </w:t>
      </w:r>
    </w:p>
    <w:p w14:paraId="7B07852A" w14:textId="77777777" w:rsidR="000617FE" w:rsidRDefault="0069148E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Females </w:t>
      </w:r>
      <w:r>
        <w:t>2496</w:t>
      </w:r>
      <w:r>
        <w:rPr>
          <w:color w:val="000000"/>
        </w:rPr>
        <w:t xml:space="preserve"> (67%); Males 1,</w:t>
      </w:r>
      <w:r>
        <w:t>206</w:t>
      </w:r>
      <w:r>
        <w:rPr>
          <w:color w:val="000000"/>
        </w:rPr>
        <w:t xml:space="preserve"> (</w:t>
      </w:r>
      <w:r>
        <w:t>33</w:t>
      </w:r>
      <w:r>
        <w:rPr>
          <w:color w:val="000000"/>
        </w:rPr>
        <w:t>%)</w:t>
      </w:r>
    </w:p>
    <w:p w14:paraId="6A8C9ACF" w14:textId="77777777" w:rsidR="000617FE" w:rsidRDefault="0069148E">
      <w:r>
        <w:t>Anemia Age Categories (compressed)</w:t>
      </w:r>
    </w:p>
    <w:p w14:paraId="2F1BEF76" w14:textId="77777777" w:rsidR="000617FE" w:rsidRDefault="00691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0-14 (14.2% overall in this age group anemic)</w:t>
      </w:r>
    </w:p>
    <w:p w14:paraId="5DBE49CC" w14:textId="77777777" w:rsidR="000617FE" w:rsidRDefault="0069148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Women n= </w:t>
      </w:r>
      <w:r>
        <w:t>303</w:t>
      </w:r>
      <w:r>
        <w:rPr>
          <w:color w:val="000000"/>
        </w:rPr>
        <w:t xml:space="preserve"> (</w:t>
      </w:r>
      <w:r>
        <w:t>12.14</w:t>
      </w:r>
      <w:r>
        <w:rPr>
          <w:color w:val="000000"/>
        </w:rPr>
        <w:t>%)</w:t>
      </w:r>
    </w:p>
    <w:p w14:paraId="6821FF55" w14:textId="77777777" w:rsidR="000617FE" w:rsidRDefault="0069148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Men n=</w:t>
      </w:r>
      <w:r>
        <w:t>223</w:t>
      </w:r>
      <w:r>
        <w:rPr>
          <w:color w:val="000000"/>
        </w:rPr>
        <w:t xml:space="preserve"> (</w:t>
      </w:r>
      <w:r>
        <w:t>18.49</w:t>
      </w:r>
      <w:r>
        <w:rPr>
          <w:color w:val="000000"/>
        </w:rPr>
        <w:t>%)</w:t>
      </w:r>
    </w:p>
    <w:p w14:paraId="7B4D531E" w14:textId="77777777" w:rsidR="000617FE" w:rsidRDefault="00691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15-49</w:t>
      </w:r>
    </w:p>
    <w:p w14:paraId="607A8DAC" w14:textId="77777777" w:rsidR="000617FE" w:rsidRDefault="0069148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Women n= </w:t>
      </w:r>
      <w:r>
        <w:t>1333</w:t>
      </w:r>
      <w:r>
        <w:rPr>
          <w:color w:val="000000"/>
        </w:rPr>
        <w:t xml:space="preserve"> (</w:t>
      </w:r>
      <w:r>
        <w:t>53.4</w:t>
      </w:r>
      <w:r>
        <w:rPr>
          <w:color w:val="000000"/>
        </w:rPr>
        <w:t>%)</w:t>
      </w:r>
    </w:p>
    <w:p w14:paraId="5899EF5A" w14:textId="77777777" w:rsidR="000617FE" w:rsidRDefault="0069148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Men n= (</w:t>
      </w:r>
      <w:r>
        <w:t>176</w:t>
      </w:r>
      <w:r>
        <w:rPr>
          <w:color w:val="000000"/>
        </w:rPr>
        <w:t>) (</w:t>
      </w:r>
      <w:r>
        <w:t>14.6</w:t>
      </w:r>
      <w:r>
        <w:rPr>
          <w:color w:val="000000"/>
        </w:rPr>
        <w:t>%)</w:t>
      </w:r>
    </w:p>
    <w:p w14:paraId="248030CE" w14:textId="77777777" w:rsidR="000617FE" w:rsidRDefault="000617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4DD11E5" w14:textId="77777777" w:rsidR="000617FE" w:rsidRDefault="00691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50-79</w:t>
      </w:r>
    </w:p>
    <w:p w14:paraId="10046DD6" w14:textId="77777777" w:rsidR="000617FE" w:rsidRDefault="0069148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Women (</w:t>
      </w:r>
      <w:r>
        <w:t>663</w:t>
      </w:r>
      <w:r>
        <w:rPr>
          <w:color w:val="000000"/>
        </w:rPr>
        <w:t>) (2</w:t>
      </w:r>
      <w:r>
        <w:t>6.5</w:t>
      </w:r>
      <w:r>
        <w:rPr>
          <w:color w:val="000000"/>
        </w:rPr>
        <w:t>%)</w:t>
      </w:r>
    </w:p>
    <w:p w14:paraId="14F676F2" w14:textId="77777777" w:rsidR="000617FE" w:rsidRDefault="0069148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Men (</w:t>
      </w:r>
      <w:r>
        <w:t>551</w:t>
      </w:r>
      <w:r>
        <w:rPr>
          <w:color w:val="000000"/>
        </w:rPr>
        <w:t>) (</w:t>
      </w:r>
      <w:proofErr w:type="gramStart"/>
      <w:r>
        <w:t>45.</w:t>
      </w:r>
      <w:r>
        <w:rPr>
          <w:color w:val="000000"/>
        </w:rPr>
        <w:t>%)</w:t>
      </w:r>
      <w:proofErr w:type="gramEnd"/>
    </w:p>
    <w:p w14:paraId="4E3DF156" w14:textId="77777777" w:rsidR="000617FE" w:rsidRDefault="000617F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39605EC3" w14:textId="77777777" w:rsidR="000617FE" w:rsidRDefault="00691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80-85</w:t>
      </w:r>
    </w:p>
    <w:p w14:paraId="4120359B" w14:textId="77777777" w:rsidR="000617FE" w:rsidRDefault="0069148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Women n=</w:t>
      </w:r>
      <w:r>
        <w:t>197</w:t>
      </w:r>
      <w:r>
        <w:rPr>
          <w:color w:val="000000"/>
        </w:rPr>
        <w:t xml:space="preserve"> (</w:t>
      </w:r>
      <w:r>
        <w:t>8</w:t>
      </w:r>
      <w:r>
        <w:rPr>
          <w:color w:val="000000"/>
        </w:rPr>
        <w:t>%)</w:t>
      </w:r>
    </w:p>
    <w:p w14:paraId="0BB56230" w14:textId="77777777" w:rsidR="000617FE" w:rsidRPr="00312150" w:rsidRDefault="0069148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Men n=2</w:t>
      </w:r>
      <w:r>
        <w:t>56</w:t>
      </w:r>
      <w:r>
        <w:rPr>
          <w:color w:val="000000"/>
        </w:rPr>
        <w:t xml:space="preserve"> (</w:t>
      </w:r>
      <w:r>
        <w:t>21</w:t>
      </w:r>
      <w:r>
        <w:rPr>
          <w:color w:val="000000"/>
        </w:rPr>
        <w:t>%)</w:t>
      </w:r>
    </w:p>
    <w:p w14:paraId="48848DF9" w14:textId="77777777" w:rsidR="00312150" w:rsidRDefault="00312150" w:rsidP="0031215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</w:p>
    <w:p w14:paraId="20476EB0" w14:textId="77777777" w:rsidR="00312150" w:rsidRPr="000175AB" w:rsidRDefault="00312150" w:rsidP="0031215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</w:rPr>
      </w:pPr>
      <w:r w:rsidRPr="000175AB">
        <w:rPr>
          <w:b/>
          <w:color w:val="000000"/>
        </w:rPr>
        <w:t>Race/Gender categories</w:t>
      </w:r>
    </w:p>
    <w:p w14:paraId="6F6E189F" w14:textId="77777777" w:rsidR="000175AB" w:rsidRDefault="000175AB" w:rsidP="0031215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White: n </w:t>
      </w:r>
      <w:proofErr w:type="gramStart"/>
      <w:r>
        <w:rPr>
          <w:color w:val="000000"/>
        </w:rPr>
        <w:t>=  16,291</w:t>
      </w:r>
      <w:proofErr w:type="gramEnd"/>
    </w:p>
    <w:p w14:paraId="6DB37EED" w14:textId="77777777" w:rsidR="00312150" w:rsidRDefault="00312150" w:rsidP="0031215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White Males: n = ~</w:t>
      </w:r>
      <w:r w:rsidR="000175AB">
        <w:rPr>
          <w:color w:val="000000"/>
        </w:rPr>
        <w:t>8048</w:t>
      </w:r>
    </w:p>
    <w:p w14:paraId="1A192AFC" w14:textId="77777777" w:rsidR="00312150" w:rsidRDefault="00312150" w:rsidP="0031215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White Females</w:t>
      </w:r>
      <w:r>
        <w:rPr>
          <w:color w:val="000000"/>
        </w:rPr>
        <w:t>: n = ~</w:t>
      </w:r>
      <w:r w:rsidR="000175AB">
        <w:rPr>
          <w:color w:val="000000"/>
        </w:rPr>
        <w:t>8243</w:t>
      </w:r>
    </w:p>
    <w:p w14:paraId="5292B3C7" w14:textId="77777777" w:rsidR="000175AB" w:rsidRDefault="000175AB" w:rsidP="000175AB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Black: n = </w:t>
      </w:r>
      <w:r>
        <w:t>10,174</w:t>
      </w:r>
    </w:p>
    <w:p w14:paraId="6107B5E7" w14:textId="77777777" w:rsidR="00312150" w:rsidRDefault="00312150" w:rsidP="0031215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Black Males</w:t>
      </w:r>
      <w:r>
        <w:rPr>
          <w:color w:val="000000"/>
        </w:rPr>
        <w:t>: n = ~</w:t>
      </w:r>
      <w:r w:rsidR="000175AB">
        <w:rPr>
          <w:color w:val="000000"/>
        </w:rPr>
        <w:t>4952</w:t>
      </w:r>
    </w:p>
    <w:p w14:paraId="7FDA4C3C" w14:textId="77777777" w:rsidR="00312150" w:rsidRDefault="00312150" w:rsidP="0031215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Black Females</w:t>
      </w:r>
      <w:r>
        <w:rPr>
          <w:color w:val="000000"/>
        </w:rPr>
        <w:t>: n = ~</w:t>
      </w:r>
      <w:r w:rsidR="000175AB">
        <w:rPr>
          <w:color w:val="000000"/>
        </w:rPr>
        <w:t>5072</w:t>
      </w:r>
    </w:p>
    <w:p w14:paraId="74AB9A85" w14:textId="77777777" w:rsidR="000175AB" w:rsidRDefault="000175AB" w:rsidP="000175AB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 xml:space="preserve">Hispanic: n = </w:t>
      </w:r>
      <w:r>
        <w:rPr>
          <w:color w:val="000000"/>
        </w:rPr>
        <w:t>12,</w:t>
      </w:r>
      <w:r>
        <w:t>7</w:t>
      </w:r>
      <w:r>
        <w:rPr>
          <w:color w:val="000000"/>
        </w:rPr>
        <w:t>56</w:t>
      </w:r>
    </w:p>
    <w:p w14:paraId="7653E2EA" w14:textId="77777777" w:rsidR="00312150" w:rsidRDefault="00312150" w:rsidP="0031215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Hispanic Males</w:t>
      </w:r>
      <w:r>
        <w:rPr>
          <w:color w:val="000000"/>
        </w:rPr>
        <w:t>: n = ~</w:t>
      </w:r>
      <w:r w:rsidR="000175AB">
        <w:rPr>
          <w:color w:val="000000"/>
        </w:rPr>
        <w:t>6293</w:t>
      </w:r>
    </w:p>
    <w:p w14:paraId="0B351BEE" w14:textId="77777777" w:rsidR="00312150" w:rsidRDefault="00312150" w:rsidP="0031215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Hispanic Females</w:t>
      </w:r>
      <w:r>
        <w:rPr>
          <w:color w:val="000000"/>
        </w:rPr>
        <w:t>: n = ~</w:t>
      </w:r>
      <w:r w:rsidR="000175AB">
        <w:rPr>
          <w:color w:val="000000"/>
        </w:rPr>
        <w:t>6446</w:t>
      </w:r>
    </w:p>
    <w:p w14:paraId="0F7D22C0" w14:textId="77777777" w:rsidR="00312150" w:rsidRPr="00312150" w:rsidRDefault="00312150" w:rsidP="00312150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</w:rPr>
      </w:pPr>
      <w:r>
        <w:rPr>
          <w:color w:val="000000"/>
        </w:rPr>
        <w:t>Unspecified</w:t>
      </w:r>
      <w:r>
        <w:rPr>
          <w:color w:val="000000"/>
        </w:rPr>
        <w:t xml:space="preserve">: n = </w:t>
      </w:r>
      <w:r w:rsidR="000175AB">
        <w:rPr>
          <w:color w:val="000000"/>
        </w:rPr>
        <w:t>2717</w:t>
      </w:r>
    </w:p>
    <w:p w14:paraId="4EAAD672" w14:textId="77777777" w:rsidR="000617FE" w:rsidRDefault="000617FE"/>
    <w:p w14:paraId="0AF1C42F" w14:textId="77777777" w:rsidR="000617FE" w:rsidRDefault="0069148E">
      <w:proofErr w:type="gramStart"/>
      <w:r>
        <w:rPr>
          <w:b/>
          <w:u w:val="single"/>
        </w:rPr>
        <w:t>Race  -</w:t>
      </w:r>
      <w:proofErr w:type="gramEnd"/>
      <w:r>
        <w:rPr>
          <w:b/>
          <w:u w:val="single"/>
        </w:rPr>
        <w:t xml:space="preserve"> </w:t>
      </w:r>
      <w:r>
        <w:t>AA both genders higher rates of anemia, especially females; White lowest; Hispanics in middle</w:t>
      </w:r>
    </w:p>
    <w:p w14:paraId="780000B5" w14:textId="77777777" w:rsidR="000617FE" w:rsidRDefault="0069148E">
      <w:pPr>
        <w:rPr>
          <w:b/>
          <w:u w:val="single"/>
        </w:rPr>
      </w:pPr>
      <w:r>
        <w:t xml:space="preserve">From a TOTAL population of </w:t>
      </w:r>
      <w:r>
        <w:rPr>
          <w:b/>
          <w:u w:val="single"/>
        </w:rPr>
        <w:t>41,771</w:t>
      </w:r>
    </w:p>
    <w:p w14:paraId="33282474" w14:textId="77777777" w:rsidR="000617FE" w:rsidRDefault="006914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Overall:  Non-Hispanic </w:t>
      </w:r>
      <w:r>
        <w:rPr>
          <w:b/>
        </w:rPr>
        <w:t>W</w:t>
      </w:r>
      <w:r>
        <w:rPr>
          <w:b/>
          <w:color w:val="000000"/>
        </w:rPr>
        <w:t>hite</w:t>
      </w:r>
      <w:r>
        <w:rPr>
          <w:color w:val="000000"/>
        </w:rPr>
        <w:t>; N = 16,</w:t>
      </w:r>
      <w:r>
        <w:t>329</w:t>
      </w:r>
      <w:r>
        <w:rPr>
          <w:color w:val="000000"/>
        </w:rPr>
        <w:t xml:space="preserve"> (39% of sample)  //  anemic</w:t>
      </w:r>
      <w:r>
        <w:t xml:space="preserve"> -</w:t>
      </w:r>
      <w:r>
        <w:rPr>
          <w:color w:val="000000"/>
        </w:rPr>
        <w:t xml:space="preserve"> </w:t>
      </w:r>
      <w:r>
        <w:t>N=</w:t>
      </w:r>
      <w:r>
        <w:rPr>
          <w:color w:val="000000"/>
        </w:rPr>
        <w:t xml:space="preserve"> </w:t>
      </w:r>
      <w:r>
        <w:t>969 (</w:t>
      </w:r>
      <w:commentRangeStart w:id="0"/>
      <w:r>
        <w:t>26</w:t>
      </w:r>
      <w:commentRangeEnd w:id="0"/>
      <w:r>
        <w:commentReference w:id="0"/>
      </w:r>
      <w:r>
        <w:t>%)</w:t>
      </w:r>
      <w:r w:rsidR="00312150">
        <w:t xml:space="preserve"> white males = 1000</w:t>
      </w:r>
    </w:p>
    <w:p w14:paraId="260B43FE" w14:textId="77777777" w:rsidR="000617FE" w:rsidRPr="00DF6187" w:rsidRDefault="006914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DF6187">
        <w:rPr>
          <w:color w:val="000000"/>
        </w:rPr>
        <w:t xml:space="preserve">Anemic Males N= </w:t>
      </w:r>
      <w:r w:rsidRPr="00DF6187">
        <w:t>391</w:t>
      </w:r>
    </w:p>
    <w:p w14:paraId="193C368D" w14:textId="77777777" w:rsidR="000617FE" w:rsidRPr="00DF6187" w:rsidRDefault="006914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DF6187">
        <w:t>42.5</w:t>
      </w:r>
      <w:r w:rsidRPr="00DF6187">
        <w:rPr>
          <w:color w:val="000000"/>
        </w:rPr>
        <w:t xml:space="preserve">% </w:t>
      </w:r>
      <w:commentRangeStart w:id="1"/>
      <w:r w:rsidRPr="00DF6187">
        <w:rPr>
          <w:color w:val="000000"/>
        </w:rPr>
        <w:t>anemic</w:t>
      </w:r>
      <w:commentRangeEnd w:id="1"/>
      <w:r w:rsidRPr="00DF6187">
        <w:commentReference w:id="1"/>
      </w:r>
      <w:r w:rsidRPr="00DF6187">
        <w:rPr>
          <w:color w:val="000000"/>
        </w:rPr>
        <w:t xml:space="preserve"> </w:t>
      </w:r>
    </w:p>
    <w:p w14:paraId="36057971" w14:textId="77777777" w:rsidR="000617FE" w:rsidRPr="00DF6187" w:rsidRDefault="006914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DF6187">
        <w:rPr>
          <w:color w:val="000000"/>
        </w:rPr>
        <w:t xml:space="preserve">Anemic Females N= </w:t>
      </w:r>
      <w:r w:rsidRPr="00DF6187">
        <w:t>528</w:t>
      </w:r>
    </w:p>
    <w:p w14:paraId="0B10C310" w14:textId="77777777" w:rsidR="000617FE" w:rsidRPr="00DF6187" w:rsidRDefault="006914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DF6187">
        <w:t>57.5</w:t>
      </w:r>
      <w:r w:rsidRPr="00DF6187">
        <w:rPr>
          <w:color w:val="000000"/>
        </w:rPr>
        <w:t xml:space="preserve">% anemic </w:t>
      </w:r>
    </w:p>
    <w:p w14:paraId="1D17FC94" w14:textId="77777777" w:rsidR="000617FE" w:rsidRDefault="006914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Overall:  Non-Hispanic </w:t>
      </w:r>
      <w:r>
        <w:rPr>
          <w:b/>
          <w:color w:val="000000"/>
        </w:rPr>
        <w:t>Black</w:t>
      </w:r>
      <w:r>
        <w:rPr>
          <w:color w:val="000000"/>
        </w:rPr>
        <w:t xml:space="preserve">; N= </w:t>
      </w:r>
      <w:r>
        <w:t>10,174</w:t>
      </w:r>
      <w:r>
        <w:rPr>
          <w:color w:val="000000"/>
        </w:rPr>
        <w:t xml:space="preserve"> (24%</w:t>
      </w:r>
      <w:r>
        <w:t xml:space="preserve"> of sample) // anemic - N=1699 (46%)</w:t>
      </w:r>
    </w:p>
    <w:p w14:paraId="3C418359" w14:textId="77777777" w:rsidR="000617FE" w:rsidRPr="00DF6187" w:rsidRDefault="006914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DF6187">
        <w:t>Anemic Males N= 444</w:t>
      </w:r>
    </w:p>
    <w:p w14:paraId="3858AF0C" w14:textId="77777777" w:rsidR="000617FE" w:rsidRPr="00DF6187" w:rsidRDefault="006914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DF6187">
        <w:t>27</w:t>
      </w:r>
      <w:r w:rsidRPr="00DF6187">
        <w:t>% anemic</w:t>
      </w:r>
    </w:p>
    <w:p w14:paraId="3D401E4D" w14:textId="77777777" w:rsidR="000617FE" w:rsidRPr="00DF6187" w:rsidRDefault="006914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DF6187">
        <w:t>Anemic Females N= 1186</w:t>
      </w:r>
    </w:p>
    <w:p w14:paraId="5FD739A0" w14:textId="77777777" w:rsidR="000617FE" w:rsidRPr="00DF6187" w:rsidRDefault="006914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DF6187">
        <w:t>73</w:t>
      </w:r>
      <w:r w:rsidRPr="00DF6187">
        <w:t>% anemic</w:t>
      </w:r>
    </w:p>
    <w:p w14:paraId="5ECA9E2B" w14:textId="77777777" w:rsidR="000617FE" w:rsidRDefault="006914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Overall:  </w:t>
      </w:r>
      <w:r>
        <w:rPr>
          <w:b/>
          <w:color w:val="000000"/>
        </w:rPr>
        <w:t>Hispanic;</w:t>
      </w:r>
      <w:r>
        <w:rPr>
          <w:color w:val="000000"/>
        </w:rPr>
        <w:t xml:space="preserve"> N= 12,</w:t>
      </w:r>
      <w:r>
        <w:t>7</w:t>
      </w:r>
      <w:r>
        <w:rPr>
          <w:color w:val="000000"/>
        </w:rPr>
        <w:t>56 (</w:t>
      </w:r>
      <w:r>
        <w:t>30.5</w:t>
      </w:r>
      <w:r>
        <w:rPr>
          <w:color w:val="000000"/>
        </w:rPr>
        <w:t>%</w:t>
      </w:r>
      <w:r>
        <w:t xml:space="preserve"> of sample) // anemic - N=772 (18%)</w:t>
      </w:r>
    </w:p>
    <w:p w14:paraId="1E22B8CE" w14:textId="77777777" w:rsidR="000617FE" w:rsidRPr="00DF6187" w:rsidRDefault="006914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DF6187">
        <w:rPr>
          <w:color w:val="000000"/>
        </w:rPr>
        <w:t xml:space="preserve">Anemic </w:t>
      </w:r>
      <w:proofErr w:type="gramStart"/>
      <w:r w:rsidRPr="00DF6187">
        <w:rPr>
          <w:color w:val="000000"/>
        </w:rPr>
        <w:t>Males  N</w:t>
      </w:r>
      <w:proofErr w:type="gramEnd"/>
      <w:r w:rsidRPr="00DF6187">
        <w:rPr>
          <w:color w:val="000000"/>
        </w:rPr>
        <w:t>=156</w:t>
      </w:r>
    </w:p>
    <w:p w14:paraId="351880DE" w14:textId="77777777" w:rsidR="000617FE" w:rsidRPr="00DF6187" w:rsidRDefault="006914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DF6187">
        <w:t>20.7% anemic</w:t>
      </w:r>
      <w:r w:rsidRPr="00DF6187">
        <w:rPr>
          <w:color w:val="000000"/>
        </w:rPr>
        <w:t xml:space="preserve"> </w:t>
      </w:r>
    </w:p>
    <w:p w14:paraId="081489D0" w14:textId="77777777" w:rsidR="000617FE" w:rsidRPr="00DF6187" w:rsidRDefault="006914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DF6187">
        <w:rPr>
          <w:color w:val="000000"/>
        </w:rPr>
        <w:t>Anemic Females N=</w:t>
      </w:r>
      <w:r w:rsidRPr="00DF6187">
        <w:t>597</w:t>
      </w:r>
    </w:p>
    <w:p w14:paraId="16F796C7" w14:textId="77777777" w:rsidR="000617FE" w:rsidRPr="00DF6187" w:rsidRDefault="006914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DF6187">
        <w:t>79.3% anemic</w:t>
      </w:r>
    </w:p>
    <w:p w14:paraId="33601C32" w14:textId="77777777" w:rsidR="000617FE" w:rsidRDefault="006914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Overall:  </w:t>
      </w:r>
      <w:r>
        <w:rPr>
          <w:b/>
        </w:rPr>
        <w:t>Others</w:t>
      </w:r>
      <w:r>
        <w:t xml:space="preserve"> N= 3096 (7% of sample) // anemic - N=262 (7%)</w:t>
      </w:r>
    </w:p>
    <w:p w14:paraId="09268415" w14:textId="77777777" w:rsidR="000617FE" w:rsidRDefault="000617FE">
      <w:pPr>
        <w:pBdr>
          <w:top w:val="nil"/>
          <w:left w:val="nil"/>
          <w:bottom w:val="nil"/>
          <w:right w:val="nil"/>
          <w:between w:val="nil"/>
        </w:pBdr>
      </w:pPr>
    </w:p>
    <w:p w14:paraId="25A5CBE8" w14:textId="74C9962E" w:rsidR="000617FE" w:rsidRDefault="0069148E">
      <w:r>
        <w:rPr>
          <w:b/>
          <w:highlight w:val="yellow"/>
          <w:u w:val="single"/>
        </w:rPr>
        <w:t xml:space="preserve">Percentages by Age, Race, </w:t>
      </w:r>
      <w:proofErr w:type="gramStart"/>
      <w:r>
        <w:rPr>
          <w:b/>
          <w:highlight w:val="yellow"/>
          <w:u w:val="single"/>
        </w:rPr>
        <w:t>Gender  (</w:t>
      </w:r>
      <w:proofErr w:type="gramEnd"/>
      <w:r>
        <w:rPr>
          <w:b/>
          <w:highlight w:val="yellow"/>
          <w:u w:val="single"/>
        </w:rPr>
        <w:t>5/7/2018</w:t>
      </w:r>
    </w:p>
    <w:p w14:paraId="648C588C" w14:textId="77777777" w:rsidR="000617FE" w:rsidRDefault="0069148E">
      <w:r>
        <w:t xml:space="preserve">Males Anemic White </w:t>
      </w:r>
      <w:r>
        <w:rPr>
          <w:highlight w:val="yellow"/>
        </w:rPr>
        <w:t>N= 391</w:t>
      </w:r>
      <w:r>
        <w:t xml:space="preserve"> (12% of anemic population N=3302) [ .9% of overall N=41,771]</w:t>
      </w:r>
    </w:p>
    <w:p w14:paraId="772DE7D2" w14:textId="77777777" w:rsidR="000617FE" w:rsidRDefault="0069148E">
      <w:r>
        <w:t>0-14 = .064 (n=25)</w:t>
      </w:r>
      <w:r w:rsidR="00DF6187">
        <w:t xml:space="preserve"> .0005985</w:t>
      </w:r>
      <w:r w:rsidR="00DF6187" w:rsidRPr="00DF6187">
        <w:t xml:space="preserve"> </w:t>
      </w:r>
      <w:r w:rsidR="00DF6187">
        <w:t>of overall population</w:t>
      </w:r>
      <w:r w:rsidR="000175AB">
        <w:t>; 25/</w:t>
      </w:r>
      <w:r w:rsidR="00922023">
        <w:rPr>
          <w:color w:val="000000"/>
        </w:rPr>
        <w:t>8048</w:t>
      </w:r>
      <w:r w:rsidR="000175AB">
        <w:t>= .00</w:t>
      </w:r>
      <w:r w:rsidR="00922023">
        <w:t>31</w:t>
      </w:r>
      <w:r w:rsidR="000175AB">
        <w:t xml:space="preserve"> of white male population</w:t>
      </w:r>
    </w:p>
    <w:p w14:paraId="372351E2" w14:textId="77777777" w:rsidR="000617FE" w:rsidRDefault="0069148E">
      <w:r>
        <w:t>15-49 = .064 (n=25)</w:t>
      </w:r>
      <w:r w:rsidR="00DF6187" w:rsidRPr="00DF6187">
        <w:t xml:space="preserve"> </w:t>
      </w:r>
      <w:r w:rsidR="00DF6187">
        <w:t>.0005985</w:t>
      </w:r>
      <w:r w:rsidR="00DF6187" w:rsidRPr="00DF6187">
        <w:t xml:space="preserve"> </w:t>
      </w:r>
      <w:r w:rsidR="00DF6187">
        <w:t>of overall population</w:t>
      </w:r>
      <w:r w:rsidR="000175AB">
        <w:t xml:space="preserve">; </w:t>
      </w:r>
      <w:r w:rsidR="00922023">
        <w:t>25/</w:t>
      </w:r>
      <w:r w:rsidR="00922023">
        <w:rPr>
          <w:color w:val="000000"/>
        </w:rPr>
        <w:t>8048</w:t>
      </w:r>
      <w:r w:rsidR="00922023">
        <w:t xml:space="preserve">= .0031 </w:t>
      </w:r>
      <w:r w:rsidR="000175AB">
        <w:t>of white male population</w:t>
      </w:r>
    </w:p>
    <w:p w14:paraId="610928D6" w14:textId="77777777" w:rsidR="000617FE" w:rsidRDefault="0069148E">
      <w:r>
        <w:t>50-79 = .442 (n=173)</w:t>
      </w:r>
      <w:r w:rsidR="00DF6187">
        <w:t xml:space="preserve"> .004142</w:t>
      </w:r>
      <w:r w:rsidR="00DF6187" w:rsidRPr="00DF6187">
        <w:t xml:space="preserve"> </w:t>
      </w:r>
      <w:r w:rsidR="00DF6187">
        <w:t>of overall population</w:t>
      </w:r>
      <w:r w:rsidR="000175AB">
        <w:t xml:space="preserve">; </w:t>
      </w:r>
      <w:r w:rsidR="000175AB">
        <w:t>173</w:t>
      </w:r>
      <w:r w:rsidR="000175AB">
        <w:t>/</w:t>
      </w:r>
      <w:r w:rsidR="00922023">
        <w:rPr>
          <w:color w:val="000000"/>
        </w:rPr>
        <w:t>8048</w:t>
      </w:r>
      <w:r w:rsidR="000175AB">
        <w:t>= .0</w:t>
      </w:r>
      <w:r w:rsidR="000175AB">
        <w:t>2</w:t>
      </w:r>
      <w:r w:rsidR="00922023">
        <w:t>1</w:t>
      </w:r>
      <w:r w:rsidR="000175AB">
        <w:t>5</w:t>
      </w:r>
      <w:r w:rsidR="000175AB">
        <w:t xml:space="preserve"> of white male population</w:t>
      </w:r>
    </w:p>
    <w:p w14:paraId="37707C80" w14:textId="77777777" w:rsidR="000617FE" w:rsidRDefault="0069148E">
      <w:r>
        <w:t>80-85 = .43 (n= 168)</w:t>
      </w:r>
      <w:r w:rsidR="00DF6187">
        <w:t xml:space="preserve"> .0040219 of overall population</w:t>
      </w:r>
      <w:r w:rsidR="000175AB">
        <w:t xml:space="preserve">; </w:t>
      </w:r>
      <w:r w:rsidR="000175AB">
        <w:t>168</w:t>
      </w:r>
      <w:r w:rsidR="000175AB">
        <w:t>/</w:t>
      </w:r>
      <w:r w:rsidR="00922023">
        <w:rPr>
          <w:color w:val="000000"/>
        </w:rPr>
        <w:t>8048</w:t>
      </w:r>
      <w:r w:rsidR="000175AB">
        <w:t>= .0</w:t>
      </w:r>
      <w:r w:rsidR="000175AB">
        <w:t>2</w:t>
      </w:r>
      <w:r w:rsidR="00922023">
        <w:t>09</w:t>
      </w:r>
      <w:r w:rsidR="000175AB">
        <w:t xml:space="preserve"> of white male population</w:t>
      </w:r>
    </w:p>
    <w:p w14:paraId="7164FD69" w14:textId="77777777" w:rsidR="000617FE" w:rsidRDefault="000617FE"/>
    <w:p w14:paraId="4A5A86DA" w14:textId="77777777" w:rsidR="000617FE" w:rsidRDefault="0069148E">
      <w:r>
        <w:t xml:space="preserve">Male Anemic Black </w:t>
      </w:r>
      <w:r>
        <w:rPr>
          <w:highlight w:val="yellow"/>
        </w:rPr>
        <w:t xml:space="preserve">N=444 </w:t>
      </w:r>
      <w:r>
        <w:t>(%13.4 of anemic population N=3302) [ 1.0% of overall N=41,771]</w:t>
      </w:r>
    </w:p>
    <w:p w14:paraId="0DF42DA5" w14:textId="77777777" w:rsidR="000617FE" w:rsidRDefault="0069148E">
      <w:r>
        <w:t>0-14 = .243 (n=108)</w:t>
      </w:r>
      <w:r w:rsidR="00213C8E">
        <w:t xml:space="preserve"> 108/</w:t>
      </w:r>
      <w:r w:rsidR="00213C8E">
        <w:rPr>
          <w:color w:val="000000"/>
        </w:rPr>
        <w:t>4952</w:t>
      </w:r>
      <w:r w:rsidR="00213C8E">
        <w:rPr>
          <w:color w:val="000000"/>
        </w:rPr>
        <w:t xml:space="preserve"> = .0218 of black male population</w:t>
      </w:r>
    </w:p>
    <w:p w14:paraId="6B87BB40" w14:textId="77777777" w:rsidR="000617FE" w:rsidRDefault="0069148E">
      <w:r>
        <w:t>15-4</w:t>
      </w:r>
      <w:r>
        <w:t>9 = .221 (n=98)</w:t>
      </w:r>
      <w:r w:rsidR="00213C8E">
        <w:t xml:space="preserve"> 98</w:t>
      </w:r>
      <w:r w:rsidR="00213C8E">
        <w:t>/</w:t>
      </w:r>
      <w:r w:rsidR="00213C8E">
        <w:rPr>
          <w:color w:val="000000"/>
        </w:rPr>
        <w:t xml:space="preserve">4952 = </w:t>
      </w:r>
      <w:r w:rsidR="00213C8E">
        <w:rPr>
          <w:color w:val="000000"/>
        </w:rPr>
        <w:t>.0198</w:t>
      </w:r>
      <w:r w:rsidR="00213C8E">
        <w:rPr>
          <w:color w:val="000000"/>
        </w:rPr>
        <w:t xml:space="preserve"> of black male population</w:t>
      </w:r>
    </w:p>
    <w:p w14:paraId="51277BD0" w14:textId="77777777" w:rsidR="000617FE" w:rsidRDefault="0069148E">
      <w:r>
        <w:t>50-79 = .47 (n=209)</w:t>
      </w:r>
      <w:r w:rsidR="00213C8E">
        <w:t xml:space="preserve"> 209</w:t>
      </w:r>
      <w:r w:rsidR="00213C8E">
        <w:t>/</w:t>
      </w:r>
      <w:r w:rsidR="00213C8E">
        <w:rPr>
          <w:color w:val="000000"/>
        </w:rPr>
        <w:t xml:space="preserve">4952 = </w:t>
      </w:r>
      <w:r w:rsidR="00213C8E">
        <w:rPr>
          <w:color w:val="000000"/>
        </w:rPr>
        <w:t>.0422</w:t>
      </w:r>
      <w:r w:rsidR="00213C8E">
        <w:rPr>
          <w:color w:val="000000"/>
        </w:rPr>
        <w:t xml:space="preserve"> of black male population</w:t>
      </w:r>
    </w:p>
    <w:p w14:paraId="72C5B440" w14:textId="77777777" w:rsidR="000617FE" w:rsidRDefault="0069148E">
      <w:r>
        <w:t>80-85 = .065 (n=29)</w:t>
      </w:r>
      <w:r w:rsidR="00213C8E">
        <w:t xml:space="preserve"> 29</w:t>
      </w:r>
      <w:r w:rsidR="00213C8E">
        <w:t>/</w:t>
      </w:r>
      <w:r w:rsidR="00213C8E">
        <w:rPr>
          <w:color w:val="000000"/>
        </w:rPr>
        <w:t xml:space="preserve">4952 = </w:t>
      </w:r>
      <w:r w:rsidR="00213C8E">
        <w:rPr>
          <w:color w:val="000000"/>
        </w:rPr>
        <w:t>.0056</w:t>
      </w:r>
      <w:r w:rsidR="00213C8E">
        <w:rPr>
          <w:color w:val="000000"/>
        </w:rPr>
        <w:t xml:space="preserve"> of black male population</w:t>
      </w:r>
    </w:p>
    <w:p w14:paraId="25A0E55A" w14:textId="77777777" w:rsidR="000617FE" w:rsidRDefault="000617FE"/>
    <w:p w14:paraId="288B68F7" w14:textId="77777777" w:rsidR="000617FE" w:rsidRDefault="0069148E">
      <w:r>
        <w:t xml:space="preserve">Male Anemic Hispanic </w:t>
      </w:r>
      <w:r>
        <w:rPr>
          <w:highlight w:val="yellow"/>
        </w:rPr>
        <w:t>N=156</w:t>
      </w:r>
      <w:r>
        <w:t xml:space="preserve"> (4.7% of anemic population N=3302) [.3% of overall N=41,771]</w:t>
      </w:r>
    </w:p>
    <w:p w14:paraId="07469936" w14:textId="77777777" w:rsidR="000617FE" w:rsidRDefault="0069148E">
      <w:r>
        <w:t>0-14 = .282 (n=44)</w:t>
      </w:r>
      <w:r w:rsidR="00213C8E">
        <w:t xml:space="preserve"> 44</w:t>
      </w:r>
      <w:r w:rsidR="00213C8E">
        <w:t>/</w:t>
      </w:r>
      <w:r w:rsidR="00213C8E">
        <w:rPr>
          <w:color w:val="000000"/>
        </w:rPr>
        <w:t xml:space="preserve">6293= </w:t>
      </w:r>
      <w:r w:rsidR="00213C8E">
        <w:rPr>
          <w:color w:val="000000"/>
        </w:rPr>
        <w:t xml:space="preserve">.007 </w:t>
      </w:r>
      <w:r w:rsidR="00213C8E">
        <w:rPr>
          <w:color w:val="000000"/>
        </w:rPr>
        <w:t xml:space="preserve">of </w:t>
      </w:r>
      <w:r w:rsidR="00213C8E">
        <w:rPr>
          <w:color w:val="000000"/>
        </w:rPr>
        <w:t xml:space="preserve">Hispanic </w:t>
      </w:r>
      <w:r w:rsidR="00213C8E">
        <w:rPr>
          <w:color w:val="000000"/>
        </w:rPr>
        <w:t>male population</w:t>
      </w:r>
    </w:p>
    <w:p w14:paraId="3A70590D" w14:textId="77777777" w:rsidR="000617FE" w:rsidRDefault="0069148E">
      <w:r>
        <w:lastRenderedPageBreak/>
        <w:t>15-49 = .122 (n=19)</w:t>
      </w:r>
      <w:r w:rsidR="00213C8E">
        <w:t xml:space="preserve"> </w:t>
      </w:r>
      <w:r w:rsidR="00213C8E">
        <w:t>19</w:t>
      </w:r>
      <w:r w:rsidR="00213C8E">
        <w:t>/</w:t>
      </w:r>
      <w:r w:rsidR="00213C8E">
        <w:rPr>
          <w:color w:val="000000"/>
        </w:rPr>
        <w:t xml:space="preserve">6293= </w:t>
      </w:r>
      <w:r w:rsidR="00213C8E">
        <w:rPr>
          <w:color w:val="000000"/>
        </w:rPr>
        <w:t>.003</w:t>
      </w:r>
      <w:r w:rsidR="00213C8E">
        <w:rPr>
          <w:color w:val="000000"/>
        </w:rPr>
        <w:t xml:space="preserve"> of Hispanic male population</w:t>
      </w:r>
    </w:p>
    <w:p w14:paraId="0315168D" w14:textId="77777777" w:rsidR="000617FE" w:rsidRDefault="0069148E">
      <w:r>
        <w:t>50-79 = .5 (n=78)</w:t>
      </w:r>
      <w:r w:rsidR="00213C8E">
        <w:t xml:space="preserve"> </w:t>
      </w:r>
      <w:r w:rsidR="00213C8E">
        <w:t>78</w:t>
      </w:r>
      <w:r w:rsidR="00213C8E">
        <w:t>/</w:t>
      </w:r>
      <w:r w:rsidR="00213C8E">
        <w:rPr>
          <w:color w:val="000000"/>
        </w:rPr>
        <w:t xml:space="preserve">6293= </w:t>
      </w:r>
      <w:r w:rsidR="00213C8E">
        <w:rPr>
          <w:color w:val="000000"/>
        </w:rPr>
        <w:t>.0124</w:t>
      </w:r>
      <w:r w:rsidR="00213C8E">
        <w:rPr>
          <w:color w:val="000000"/>
        </w:rPr>
        <w:t xml:space="preserve"> of Hispanic male population</w:t>
      </w:r>
    </w:p>
    <w:p w14:paraId="5B0ED5FE" w14:textId="77777777" w:rsidR="000617FE" w:rsidRDefault="0069148E">
      <w:r>
        <w:t>80-85 = .096 (n =15)</w:t>
      </w:r>
      <w:r w:rsidR="00213C8E">
        <w:t xml:space="preserve"> </w:t>
      </w:r>
      <w:r w:rsidR="00213C8E">
        <w:t>15</w:t>
      </w:r>
      <w:r w:rsidR="00213C8E">
        <w:t>/</w:t>
      </w:r>
      <w:r w:rsidR="00213C8E">
        <w:rPr>
          <w:color w:val="000000"/>
        </w:rPr>
        <w:t xml:space="preserve">6293= </w:t>
      </w:r>
      <w:r w:rsidR="00213C8E">
        <w:rPr>
          <w:color w:val="000000"/>
        </w:rPr>
        <w:t>.0024</w:t>
      </w:r>
      <w:r w:rsidR="00213C8E">
        <w:rPr>
          <w:color w:val="000000"/>
        </w:rPr>
        <w:t xml:space="preserve"> of Hispanic male population</w:t>
      </w:r>
    </w:p>
    <w:p w14:paraId="63346902" w14:textId="77777777" w:rsidR="000617FE" w:rsidRDefault="000617FE"/>
    <w:p w14:paraId="6CAD6C9B" w14:textId="77777777" w:rsidR="000617FE" w:rsidRDefault="0069148E">
      <w:r>
        <w:t xml:space="preserve">Females Anemic </w:t>
      </w:r>
      <w:proofErr w:type="gramStart"/>
      <w:r>
        <w:t xml:space="preserve">White  </w:t>
      </w:r>
      <w:r>
        <w:rPr>
          <w:highlight w:val="yellow"/>
        </w:rPr>
        <w:t>N</w:t>
      </w:r>
      <w:proofErr w:type="gramEnd"/>
      <w:r>
        <w:rPr>
          <w:highlight w:val="yellow"/>
        </w:rPr>
        <w:t>=528</w:t>
      </w:r>
      <w:r>
        <w:t xml:space="preserve"> (16% of anemic population N=3302) [ 1.2% of overall N=41,771]</w:t>
      </w:r>
    </w:p>
    <w:p w14:paraId="542C7250" w14:textId="77777777" w:rsidR="000617FE" w:rsidRDefault="0069148E">
      <w:r>
        <w:t>0-14 = .051 (n=27)</w:t>
      </w:r>
      <w:r w:rsidR="00213C8E">
        <w:t xml:space="preserve"> </w:t>
      </w:r>
      <w:r w:rsidR="00213C8E">
        <w:t>27</w:t>
      </w:r>
      <w:r w:rsidR="00213C8E">
        <w:t>/</w:t>
      </w:r>
      <w:r w:rsidR="00213C8E">
        <w:rPr>
          <w:color w:val="000000"/>
        </w:rPr>
        <w:t>8243= .</w:t>
      </w:r>
      <w:r w:rsidR="00213C8E">
        <w:rPr>
          <w:color w:val="000000"/>
        </w:rPr>
        <w:t>0033</w:t>
      </w:r>
      <w:r w:rsidR="00213C8E">
        <w:rPr>
          <w:color w:val="000000"/>
        </w:rPr>
        <w:t xml:space="preserve"> of </w:t>
      </w:r>
      <w:r w:rsidR="00213C8E">
        <w:rPr>
          <w:color w:val="000000"/>
        </w:rPr>
        <w:t>White fe</w:t>
      </w:r>
      <w:r w:rsidR="00213C8E">
        <w:rPr>
          <w:color w:val="000000"/>
        </w:rPr>
        <w:t>male population</w:t>
      </w:r>
    </w:p>
    <w:p w14:paraId="482A5894" w14:textId="77777777" w:rsidR="000617FE" w:rsidRDefault="0069148E">
      <w:r>
        <w:t>15-49 = .390 (n=206)</w:t>
      </w:r>
      <w:r w:rsidR="00213C8E">
        <w:t xml:space="preserve"> </w:t>
      </w:r>
      <w:r w:rsidR="00213C8E">
        <w:t>206</w:t>
      </w:r>
      <w:r w:rsidR="00213C8E">
        <w:t>/</w:t>
      </w:r>
      <w:r w:rsidR="00213C8E">
        <w:rPr>
          <w:color w:val="000000"/>
        </w:rPr>
        <w:t>8243= .0</w:t>
      </w:r>
      <w:r w:rsidR="00213C8E">
        <w:rPr>
          <w:color w:val="000000"/>
        </w:rPr>
        <w:t xml:space="preserve">25 </w:t>
      </w:r>
      <w:r w:rsidR="00213C8E">
        <w:rPr>
          <w:color w:val="000000"/>
        </w:rPr>
        <w:t>of White female population</w:t>
      </w:r>
    </w:p>
    <w:p w14:paraId="1B9506BA" w14:textId="77777777" w:rsidR="000617FE" w:rsidRDefault="0069148E">
      <w:r>
        <w:t>50-79 = .337 (n=178)</w:t>
      </w:r>
      <w:r w:rsidR="00213C8E">
        <w:t xml:space="preserve"> </w:t>
      </w:r>
      <w:r w:rsidR="00213C8E">
        <w:t>1</w:t>
      </w:r>
      <w:r w:rsidR="00213C8E">
        <w:t>78/</w:t>
      </w:r>
      <w:r w:rsidR="00213C8E">
        <w:rPr>
          <w:color w:val="000000"/>
        </w:rPr>
        <w:t>8243= .0</w:t>
      </w:r>
      <w:r w:rsidR="00213C8E">
        <w:rPr>
          <w:color w:val="000000"/>
        </w:rPr>
        <w:t xml:space="preserve">216 </w:t>
      </w:r>
      <w:r w:rsidR="00213C8E">
        <w:rPr>
          <w:color w:val="000000"/>
        </w:rPr>
        <w:t>of White female population</w:t>
      </w:r>
    </w:p>
    <w:p w14:paraId="3F2FC2B2" w14:textId="77777777" w:rsidR="000617FE" w:rsidRDefault="0069148E">
      <w:r>
        <w:t>80-85 = .221 (n=117)</w:t>
      </w:r>
      <w:r w:rsidR="00213C8E">
        <w:t xml:space="preserve"> </w:t>
      </w:r>
      <w:r w:rsidR="00213C8E">
        <w:t>117</w:t>
      </w:r>
      <w:r w:rsidR="00213C8E">
        <w:t>/</w:t>
      </w:r>
      <w:r w:rsidR="00213C8E">
        <w:rPr>
          <w:color w:val="000000"/>
        </w:rPr>
        <w:t>8243= .01</w:t>
      </w:r>
      <w:r w:rsidR="00780D38">
        <w:rPr>
          <w:color w:val="000000"/>
        </w:rPr>
        <w:t>42</w:t>
      </w:r>
      <w:r w:rsidR="00213C8E">
        <w:rPr>
          <w:color w:val="000000"/>
        </w:rPr>
        <w:t xml:space="preserve"> of White female population</w:t>
      </w:r>
    </w:p>
    <w:p w14:paraId="264CF830" w14:textId="77777777" w:rsidR="000617FE" w:rsidRDefault="000617FE"/>
    <w:p w14:paraId="71DA14E3" w14:textId="77777777" w:rsidR="000617FE" w:rsidRDefault="0069148E">
      <w:r>
        <w:t>Female Anemic Black N=</w:t>
      </w:r>
      <w:r>
        <w:rPr>
          <w:highlight w:val="yellow"/>
        </w:rPr>
        <w:t>1,186</w:t>
      </w:r>
      <w:r>
        <w:t xml:space="preserve"> (36% of anemic population N=3302) [2.8 % of overall N=41,771]</w:t>
      </w:r>
    </w:p>
    <w:p w14:paraId="5660454B" w14:textId="77777777" w:rsidR="000617FE" w:rsidRDefault="0069148E">
      <w:r>
        <w:t>0-14 = .150 (n=178)</w:t>
      </w:r>
      <w:r w:rsidR="00780D38">
        <w:t xml:space="preserve"> </w:t>
      </w:r>
      <w:r w:rsidR="00780D38">
        <w:t>178</w:t>
      </w:r>
      <w:r w:rsidR="00780D38">
        <w:t>/</w:t>
      </w:r>
      <w:r w:rsidR="00780D38">
        <w:rPr>
          <w:color w:val="000000"/>
        </w:rPr>
        <w:t>5072= .0</w:t>
      </w:r>
      <w:r w:rsidR="00780D38">
        <w:rPr>
          <w:color w:val="000000"/>
        </w:rPr>
        <w:t>351</w:t>
      </w:r>
      <w:r w:rsidR="00780D38">
        <w:rPr>
          <w:color w:val="000000"/>
        </w:rPr>
        <w:t xml:space="preserve"> of </w:t>
      </w:r>
      <w:r w:rsidR="00780D38">
        <w:rPr>
          <w:color w:val="000000"/>
        </w:rPr>
        <w:t xml:space="preserve">Black </w:t>
      </w:r>
      <w:r w:rsidR="00780D38">
        <w:rPr>
          <w:color w:val="000000"/>
        </w:rPr>
        <w:t>female population</w:t>
      </w:r>
    </w:p>
    <w:p w14:paraId="464F3FC3" w14:textId="77777777" w:rsidR="000617FE" w:rsidRDefault="0069148E">
      <w:r>
        <w:t>15-49 = .559 (n=664)</w:t>
      </w:r>
      <w:r w:rsidR="00780D38">
        <w:t xml:space="preserve"> </w:t>
      </w:r>
      <w:r w:rsidR="00780D38">
        <w:t>664</w:t>
      </w:r>
      <w:r w:rsidR="00780D38">
        <w:t>/</w:t>
      </w:r>
      <w:r w:rsidR="00780D38">
        <w:rPr>
          <w:color w:val="000000"/>
        </w:rPr>
        <w:t>5072= .</w:t>
      </w:r>
      <w:r w:rsidR="00780D38">
        <w:rPr>
          <w:color w:val="000000"/>
        </w:rPr>
        <w:t>1309</w:t>
      </w:r>
      <w:r w:rsidR="00780D38">
        <w:rPr>
          <w:color w:val="000000"/>
        </w:rPr>
        <w:t xml:space="preserve"> of Black female population</w:t>
      </w:r>
    </w:p>
    <w:p w14:paraId="694DFCCB" w14:textId="77777777" w:rsidR="000617FE" w:rsidRDefault="0069148E">
      <w:r>
        <w:t>50-79 = .25 (n=297)</w:t>
      </w:r>
      <w:r w:rsidR="00780D38">
        <w:t xml:space="preserve"> </w:t>
      </w:r>
      <w:r w:rsidR="00780D38">
        <w:t>297</w:t>
      </w:r>
      <w:r w:rsidR="00780D38">
        <w:t>/</w:t>
      </w:r>
      <w:r w:rsidR="00780D38">
        <w:rPr>
          <w:color w:val="000000"/>
        </w:rPr>
        <w:t>5072= .</w:t>
      </w:r>
      <w:r w:rsidR="00780D38">
        <w:rPr>
          <w:color w:val="000000"/>
        </w:rPr>
        <w:t>0586</w:t>
      </w:r>
      <w:r w:rsidR="00780D38">
        <w:rPr>
          <w:color w:val="000000"/>
        </w:rPr>
        <w:t xml:space="preserve"> of Black</w:t>
      </w:r>
      <w:r w:rsidR="00780D38" w:rsidRPr="00780D38">
        <w:rPr>
          <w:lang w:bidi="en-US"/>
        </w:rPr>
        <w:t xml:space="preserve"> </w:t>
      </w:r>
      <w:r w:rsidR="00780D38">
        <w:rPr>
          <w:color w:val="000000"/>
        </w:rPr>
        <w:t>female population</w:t>
      </w:r>
    </w:p>
    <w:p w14:paraId="6FE7F998" w14:textId="77777777" w:rsidR="000617FE" w:rsidRDefault="0069148E">
      <w:r>
        <w:t>80-85 = .039 (n=47)</w:t>
      </w:r>
      <w:r w:rsidR="00780D38">
        <w:t xml:space="preserve"> </w:t>
      </w:r>
      <w:r w:rsidR="00780D38">
        <w:t>4</w:t>
      </w:r>
      <w:r w:rsidR="00780D38">
        <w:t>7/</w:t>
      </w:r>
      <w:r w:rsidR="00780D38">
        <w:rPr>
          <w:color w:val="000000"/>
        </w:rPr>
        <w:t>5072= .0</w:t>
      </w:r>
      <w:r w:rsidR="00780D38">
        <w:rPr>
          <w:color w:val="000000"/>
        </w:rPr>
        <w:t>093</w:t>
      </w:r>
      <w:r w:rsidR="00780D38">
        <w:rPr>
          <w:color w:val="000000"/>
        </w:rPr>
        <w:t xml:space="preserve"> of Black female population</w:t>
      </w:r>
    </w:p>
    <w:p w14:paraId="315F341B" w14:textId="77777777" w:rsidR="000617FE" w:rsidRDefault="000617FE"/>
    <w:p w14:paraId="2C5EBB43" w14:textId="77777777" w:rsidR="000617FE" w:rsidRDefault="0069148E">
      <w:r>
        <w:t xml:space="preserve">Female Anemic Hispanic N= </w:t>
      </w:r>
      <w:r>
        <w:rPr>
          <w:highlight w:val="yellow"/>
        </w:rPr>
        <w:t>597</w:t>
      </w:r>
      <w:r>
        <w:t xml:space="preserve"> (%18 of anemic population N=3302) [1.4 % of overall N=41,771]</w:t>
      </w:r>
    </w:p>
    <w:p w14:paraId="4942CFCF" w14:textId="77777777" w:rsidR="000617FE" w:rsidRDefault="0069148E">
      <w:r>
        <w:t>0-14 = .125 (n=75)</w:t>
      </w:r>
      <w:r w:rsidR="00780D38">
        <w:t xml:space="preserve"> </w:t>
      </w:r>
      <w:r w:rsidR="00780D38">
        <w:t>75</w:t>
      </w:r>
      <w:r w:rsidR="00780D38">
        <w:t>/</w:t>
      </w:r>
      <w:r w:rsidR="00780D38">
        <w:rPr>
          <w:color w:val="000000"/>
        </w:rPr>
        <w:t>6446= .</w:t>
      </w:r>
      <w:r w:rsidR="00780D38">
        <w:rPr>
          <w:color w:val="000000"/>
        </w:rPr>
        <w:t>0116</w:t>
      </w:r>
      <w:r w:rsidR="00780D38">
        <w:rPr>
          <w:color w:val="000000"/>
        </w:rPr>
        <w:t xml:space="preserve"> of </w:t>
      </w:r>
      <w:r w:rsidR="00780D38">
        <w:rPr>
          <w:color w:val="000000"/>
        </w:rPr>
        <w:t xml:space="preserve">Hispanic </w:t>
      </w:r>
      <w:r w:rsidR="00780D38">
        <w:rPr>
          <w:color w:val="000000"/>
        </w:rPr>
        <w:t>female population</w:t>
      </w:r>
    </w:p>
    <w:p w14:paraId="232B0334" w14:textId="77777777" w:rsidR="000617FE" w:rsidRDefault="0069148E">
      <w:r>
        <w:t>15-49 = .596 (n=356)</w:t>
      </w:r>
      <w:r w:rsidR="00780D38">
        <w:t xml:space="preserve"> </w:t>
      </w:r>
      <w:r w:rsidR="00780D38">
        <w:t>356</w:t>
      </w:r>
      <w:r w:rsidR="00780D38">
        <w:t>/</w:t>
      </w:r>
      <w:r w:rsidR="00780D38">
        <w:rPr>
          <w:color w:val="000000"/>
        </w:rPr>
        <w:t>6446= .</w:t>
      </w:r>
      <w:r w:rsidR="00780D38">
        <w:rPr>
          <w:color w:val="000000"/>
        </w:rPr>
        <w:t>0552</w:t>
      </w:r>
      <w:r w:rsidR="00780D38">
        <w:rPr>
          <w:color w:val="000000"/>
        </w:rPr>
        <w:t xml:space="preserve"> of </w:t>
      </w:r>
      <w:r w:rsidR="00780D38">
        <w:rPr>
          <w:color w:val="000000"/>
        </w:rPr>
        <w:t>H</w:t>
      </w:r>
      <w:r w:rsidR="00780D38">
        <w:rPr>
          <w:color w:val="000000"/>
        </w:rPr>
        <w:t>ispanic female population</w:t>
      </w:r>
    </w:p>
    <w:p w14:paraId="4426B4E9" w14:textId="77777777" w:rsidR="000617FE" w:rsidRDefault="0069148E">
      <w:r>
        <w:t>50-79 = .234 (n=140)</w:t>
      </w:r>
      <w:r w:rsidR="00780D38">
        <w:t xml:space="preserve"> </w:t>
      </w:r>
      <w:r w:rsidR="00780D38">
        <w:t>140</w:t>
      </w:r>
      <w:r w:rsidR="00780D38">
        <w:t>/</w:t>
      </w:r>
      <w:r w:rsidR="00780D38">
        <w:rPr>
          <w:color w:val="000000"/>
        </w:rPr>
        <w:t>6446= .</w:t>
      </w:r>
      <w:r w:rsidR="00780D38">
        <w:rPr>
          <w:color w:val="000000"/>
        </w:rPr>
        <w:t>0217</w:t>
      </w:r>
      <w:r w:rsidR="00780D38">
        <w:rPr>
          <w:color w:val="000000"/>
        </w:rPr>
        <w:t xml:space="preserve"> of </w:t>
      </w:r>
      <w:r w:rsidR="00780D38">
        <w:rPr>
          <w:color w:val="000000"/>
        </w:rPr>
        <w:t>H</w:t>
      </w:r>
      <w:r w:rsidR="00780D38">
        <w:rPr>
          <w:color w:val="000000"/>
        </w:rPr>
        <w:t>ispanic female population</w:t>
      </w:r>
    </w:p>
    <w:p w14:paraId="1BF73260" w14:textId="77777777" w:rsidR="000617FE" w:rsidRDefault="0069148E">
      <w:r>
        <w:t>80-85 = .043 (n=26)</w:t>
      </w:r>
      <w:r w:rsidR="00780D38">
        <w:t xml:space="preserve"> </w:t>
      </w:r>
      <w:r w:rsidR="00780D38">
        <w:t>26</w:t>
      </w:r>
      <w:r w:rsidR="00780D38">
        <w:t>/</w:t>
      </w:r>
      <w:r w:rsidR="00780D38">
        <w:rPr>
          <w:color w:val="000000"/>
        </w:rPr>
        <w:t>6446= .</w:t>
      </w:r>
      <w:r w:rsidR="00780D38">
        <w:rPr>
          <w:color w:val="000000"/>
        </w:rPr>
        <w:t>0040</w:t>
      </w:r>
      <w:r w:rsidR="00780D38">
        <w:rPr>
          <w:color w:val="000000"/>
        </w:rPr>
        <w:t xml:space="preserve"> of </w:t>
      </w:r>
      <w:r w:rsidR="00780D38">
        <w:rPr>
          <w:color w:val="000000"/>
        </w:rPr>
        <w:t>H</w:t>
      </w:r>
      <w:r w:rsidR="00780D38">
        <w:rPr>
          <w:color w:val="000000"/>
        </w:rPr>
        <w:t>ispanic female population</w:t>
      </w:r>
    </w:p>
    <w:p w14:paraId="75545DA5" w14:textId="77777777" w:rsidR="000617FE" w:rsidRDefault="000617FE"/>
    <w:p w14:paraId="40997BCD" w14:textId="38ACDD2A" w:rsidR="00780D38" w:rsidRDefault="0069148E">
      <w:r>
        <w:t>Male Anemic (no race</w:t>
      </w:r>
      <w:r>
        <w:t xml:space="preserve"> or age due to analytic approach) %15 of anemic popln1.2% of overall.</w:t>
      </w:r>
      <w:r w:rsidR="00A61B12">
        <w:t xml:space="preserve"> N=</w:t>
      </w:r>
      <w:commentRangeStart w:id="2"/>
      <w:r w:rsidR="00A61B12">
        <w:t>501</w:t>
      </w:r>
      <w:commentRangeEnd w:id="2"/>
      <w:r w:rsidR="00A61B12">
        <w:rPr>
          <w:rStyle w:val="CommentReference"/>
        </w:rPr>
        <w:commentReference w:id="2"/>
      </w:r>
      <w:r w:rsidR="00780D38">
        <w:t xml:space="preserve"> </w:t>
      </w:r>
      <w:proofErr w:type="spellStart"/>
      <w:r w:rsidR="00780D38" w:rsidRPr="00780D38">
        <w:rPr>
          <w:highlight w:val="yellow"/>
        </w:rPr>
        <w:t>xxxxxx</w:t>
      </w:r>
      <w:proofErr w:type="spellEnd"/>
    </w:p>
    <w:p w14:paraId="5B2F40DC" w14:textId="77777777" w:rsidR="000617FE" w:rsidRDefault="0069148E">
      <w:pPr>
        <w:rPr>
          <w:b/>
          <w:u w:val="single"/>
        </w:rPr>
      </w:pPr>
      <w:r>
        <w:rPr>
          <w:b/>
          <w:u w:val="single"/>
        </w:rPr>
        <w:t>Pregnancy</w:t>
      </w:r>
    </w:p>
    <w:p w14:paraId="3ED82C83" w14:textId="77777777" w:rsidR="000617FE" w:rsidRDefault="006914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Anemia across the board was 8.8% (general) and 3.5% for severe.</w:t>
      </w:r>
    </w:p>
    <w:p w14:paraId="06306959" w14:textId="77777777" w:rsidR="000617FE" w:rsidRDefault="006914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AA pregnant women highest 24%</w:t>
      </w:r>
    </w:p>
    <w:p w14:paraId="0A4620F3" w14:textId="77777777" w:rsidR="000617FE" w:rsidRDefault="006914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White pregnant females 3.1%</w:t>
      </w:r>
    </w:p>
    <w:p w14:paraId="3F6AC4CC" w14:textId="77777777" w:rsidR="000617FE" w:rsidRDefault="006914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Hispanic pregnant females 9.2%</w:t>
      </w:r>
    </w:p>
    <w:p w14:paraId="7E0C9AA0" w14:textId="77777777" w:rsidR="000617FE" w:rsidRDefault="0069148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“Other” pregnant females 15.6%</w:t>
      </w:r>
    </w:p>
    <w:p w14:paraId="4494E822" w14:textId="77777777" w:rsidR="000617FE" w:rsidRDefault="0069148E">
      <w:pPr>
        <w:rPr>
          <w:b/>
          <w:u w:val="single"/>
        </w:rPr>
      </w:pPr>
      <w:r>
        <w:rPr>
          <w:b/>
          <w:u w:val="single"/>
        </w:rPr>
        <w:t>Lab values</w:t>
      </w:r>
    </w:p>
    <w:p w14:paraId="1F9A2B82" w14:textId="77777777" w:rsidR="000617FE" w:rsidRDefault="00691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Mean </w:t>
      </w:r>
      <w:proofErr w:type="spellStart"/>
      <w:r>
        <w:rPr>
          <w:color w:val="000000"/>
        </w:rPr>
        <w:t>Hb</w:t>
      </w:r>
      <w:proofErr w:type="spellEnd"/>
      <w:r>
        <w:rPr>
          <w:color w:val="000000"/>
        </w:rPr>
        <w:t xml:space="preserve"> levels 14.2 g/dl</w:t>
      </w:r>
    </w:p>
    <w:p w14:paraId="7883D4D1" w14:textId="77777777" w:rsidR="000617FE" w:rsidRDefault="00691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lastRenderedPageBreak/>
        <w:t>Median 14.1 g/dl</w:t>
      </w:r>
    </w:p>
    <w:p w14:paraId="748857C6" w14:textId="77777777" w:rsidR="000617FE" w:rsidRDefault="006914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Females lower than males (13.4 versus 14.9 g/dl)</w:t>
      </w:r>
    </w:p>
    <w:p w14:paraId="2D9C3EE4" w14:textId="74936BC0" w:rsidR="000617FE" w:rsidRDefault="000617FE"/>
    <w:p w14:paraId="5E258353" w14:textId="77777777" w:rsidR="000617FE" w:rsidRDefault="0069148E">
      <w:pPr>
        <w:rPr>
          <w:b/>
          <w:i/>
        </w:rPr>
      </w:pPr>
      <w:r>
        <w:rPr>
          <w:b/>
          <w:i/>
        </w:rPr>
        <w:t>From other sources</w:t>
      </w:r>
    </w:p>
    <w:p w14:paraId="602BE077" w14:textId="77777777" w:rsidR="000617FE" w:rsidRDefault="0069148E">
      <w:pPr>
        <w:rPr>
          <w:b/>
          <w:u w:val="single"/>
        </w:rPr>
      </w:pPr>
      <w:r>
        <w:rPr>
          <w:b/>
          <w:u w:val="single"/>
        </w:rPr>
        <w:t>Diagnosis/Causation</w:t>
      </w:r>
    </w:p>
    <w:p w14:paraId="0E4F22DB" w14:textId="77777777" w:rsidR="000617FE" w:rsidRDefault="00691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Iron deficiency</w:t>
      </w:r>
    </w:p>
    <w:p w14:paraId="0CF8D513" w14:textId="77777777" w:rsidR="000617FE" w:rsidRDefault="00691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Chronic conditions:</w:t>
      </w:r>
    </w:p>
    <w:p w14:paraId="4112DF24" w14:textId="77777777" w:rsidR="000617FE" w:rsidRDefault="006914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Associated with CHF (17%)</w:t>
      </w:r>
    </w:p>
    <w:p w14:paraId="0C074C7C" w14:textId="77777777" w:rsidR="000617FE" w:rsidRDefault="006914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Anemia of chronic inflammation (ACI)</w:t>
      </w:r>
    </w:p>
    <w:p w14:paraId="0F0DF3D0" w14:textId="77777777" w:rsidR="000617FE" w:rsidRDefault="006914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Sickle Cell disease</w:t>
      </w:r>
    </w:p>
    <w:p w14:paraId="254F1FF9" w14:textId="77777777" w:rsidR="000617FE" w:rsidRDefault="006914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Renal insufficiency (well known in renal failure/</w:t>
      </w:r>
      <w:proofErr w:type="gramStart"/>
      <w:r>
        <w:rPr>
          <w:color w:val="000000"/>
        </w:rPr>
        <w:t>dialysis)</w:t>
      </w:r>
      <w:r>
        <w:rPr>
          <w:color w:val="000000"/>
          <w:vertAlign w:val="superscript"/>
        </w:rPr>
        <w:t>McClellan</w:t>
      </w:r>
      <w:proofErr w:type="gramEnd"/>
    </w:p>
    <w:p w14:paraId="678A49C7" w14:textId="77777777" w:rsidR="000617FE" w:rsidRDefault="006914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contextualSpacing/>
      </w:pPr>
      <w:r>
        <w:rPr>
          <w:color w:val="000000"/>
        </w:rPr>
        <w:t>Anemia was present in 47.7% of 5222 pre dialysis patients with chronic kidney disease.</w:t>
      </w:r>
      <w:r>
        <w:rPr>
          <w:color w:val="000000"/>
          <w:vertAlign w:val="superscript"/>
        </w:rPr>
        <w:t xml:space="preserve"> McClellan</w:t>
      </w:r>
    </w:p>
    <w:p w14:paraId="3F3D4B95" w14:textId="77777777" w:rsidR="000617FE" w:rsidRDefault="006914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contextualSpacing/>
      </w:pPr>
      <w:r>
        <w:rPr>
          <w:color w:val="000000"/>
        </w:rPr>
        <w:t xml:space="preserve">Women with chronic kidney disease markedly more likely to be anemic than men.  </w:t>
      </w:r>
      <w:r>
        <w:rPr>
          <w:color w:val="000000"/>
          <w:vertAlign w:val="superscript"/>
        </w:rPr>
        <w:t>McClellan</w:t>
      </w:r>
    </w:p>
    <w:p w14:paraId="2D89695F" w14:textId="77777777" w:rsidR="000617FE" w:rsidRDefault="006914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contextualSpacing/>
      </w:pPr>
      <w:r>
        <w:rPr>
          <w:color w:val="000000"/>
        </w:rPr>
        <w:t xml:space="preserve">Premenopausal higher than </w:t>
      </w:r>
      <w:proofErr w:type="spellStart"/>
      <w:r>
        <w:rPr>
          <w:color w:val="000000"/>
        </w:rPr>
        <w:t>post menopausal</w:t>
      </w:r>
      <w:proofErr w:type="spellEnd"/>
      <w:r>
        <w:rPr>
          <w:color w:val="000000"/>
        </w:rPr>
        <w:t>.</w:t>
      </w:r>
      <w:r>
        <w:rPr>
          <w:color w:val="000000"/>
          <w:vertAlign w:val="superscript"/>
        </w:rPr>
        <w:t xml:space="preserve"> McClellan</w:t>
      </w:r>
      <w:r>
        <w:rPr>
          <w:color w:val="000000"/>
        </w:rPr>
        <w:t xml:space="preserve"> </w:t>
      </w:r>
    </w:p>
    <w:p w14:paraId="0B9C3DFA" w14:textId="77777777" w:rsidR="000617FE" w:rsidRDefault="006914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contextualSpacing/>
      </w:pPr>
      <w:r>
        <w:rPr>
          <w:color w:val="000000"/>
        </w:rPr>
        <w:t xml:space="preserve">Diabetes with renal disease at higher </w:t>
      </w:r>
      <w:proofErr w:type="spellStart"/>
      <w:r>
        <w:rPr>
          <w:color w:val="000000"/>
        </w:rPr>
        <w:t>risk</w:t>
      </w:r>
      <w:r>
        <w:rPr>
          <w:color w:val="000000"/>
          <w:vertAlign w:val="superscript"/>
        </w:rPr>
        <w:t>McClellan</w:t>
      </w:r>
      <w:proofErr w:type="spellEnd"/>
    </w:p>
    <w:p w14:paraId="040258D8" w14:textId="77777777" w:rsidR="000617FE" w:rsidRDefault="0069148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800"/>
        <w:contextualSpacing/>
      </w:pPr>
      <w:r>
        <w:rPr>
          <w:color w:val="000000"/>
        </w:rPr>
        <w:t>Anemia highest in patients with renal disease caused by: diab</w:t>
      </w:r>
      <w:r>
        <w:rPr>
          <w:color w:val="000000"/>
        </w:rPr>
        <w:t xml:space="preserve">etes (54%); vascular disease (44%); HTN (42%); multiple myeloma (42%) and </w:t>
      </w:r>
      <w:proofErr w:type="spellStart"/>
      <w:r>
        <w:rPr>
          <w:color w:val="000000"/>
        </w:rPr>
        <w:t>glomular</w:t>
      </w:r>
      <w:proofErr w:type="spellEnd"/>
      <w:r>
        <w:rPr>
          <w:color w:val="000000"/>
        </w:rPr>
        <w:t xml:space="preserve"> nephritis (39%)</w:t>
      </w:r>
      <w:r>
        <w:rPr>
          <w:color w:val="000000"/>
          <w:vertAlign w:val="superscript"/>
        </w:rPr>
        <w:t>McClellan</w:t>
      </w:r>
    </w:p>
    <w:p w14:paraId="691712B5" w14:textId="77777777" w:rsidR="000617FE" w:rsidRDefault="000617FE">
      <w:pPr>
        <w:pBdr>
          <w:top w:val="nil"/>
          <w:left w:val="nil"/>
          <w:bottom w:val="nil"/>
          <w:right w:val="nil"/>
          <w:between w:val="nil"/>
        </w:pBdr>
        <w:spacing w:after="0"/>
        <w:ind w:left="1800" w:hanging="720"/>
        <w:rPr>
          <w:color w:val="000000"/>
        </w:rPr>
      </w:pPr>
    </w:p>
    <w:p w14:paraId="3535AB75" w14:textId="77777777" w:rsidR="000617FE" w:rsidRDefault="00691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Race/ethnicity (3 times more common in AA that whites)</w:t>
      </w:r>
    </w:p>
    <w:p w14:paraId="66FF6B16" w14:textId="77777777" w:rsidR="000617FE" w:rsidRDefault="00691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</w:rPr>
        <w:t>Post surgical</w:t>
      </w:r>
      <w:proofErr w:type="spellEnd"/>
    </w:p>
    <w:p w14:paraId="6FBC250C" w14:textId="77777777" w:rsidR="000617FE" w:rsidRDefault="00691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Cancers – various</w:t>
      </w:r>
    </w:p>
    <w:p w14:paraId="1FE63971" w14:textId="77777777" w:rsidR="000617FE" w:rsidRDefault="00691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Thalassemia</w:t>
      </w:r>
    </w:p>
    <w:p w14:paraId="5E367619" w14:textId="77777777" w:rsidR="000617FE" w:rsidRDefault="00691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</w:rPr>
        <w:t>Hyperspleenism</w:t>
      </w:r>
      <w:proofErr w:type="spellEnd"/>
    </w:p>
    <w:p w14:paraId="6A5D72F3" w14:textId="77777777" w:rsidR="000617FE" w:rsidRDefault="00691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Hemolytic anemia</w:t>
      </w:r>
    </w:p>
    <w:p w14:paraId="1E0FB443" w14:textId="77777777" w:rsidR="000617FE" w:rsidRDefault="00691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HIV/AIDS</w:t>
      </w:r>
    </w:p>
    <w:p w14:paraId="5B833BF7" w14:textId="77777777" w:rsidR="000617FE" w:rsidRDefault="006914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Diabetics in general (23% unrecognized on testing</w:t>
      </w:r>
      <w:proofErr w:type="gramStart"/>
      <w:r>
        <w:rPr>
          <w:color w:val="000000"/>
        </w:rPr>
        <w:t>).</w:t>
      </w:r>
      <w:r>
        <w:rPr>
          <w:color w:val="000000"/>
          <w:vertAlign w:val="superscript"/>
        </w:rPr>
        <w:t>Thomas</w:t>
      </w:r>
      <w:proofErr w:type="gramEnd"/>
    </w:p>
    <w:p w14:paraId="54A05376" w14:textId="77777777" w:rsidR="000617FE" w:rsidRDefault="0069148E">
      <w:pPr>
        <w:rPr>
          <w:i/>
        </w:rPr>
      </w:pPr>
      <w:r>
        <w:rPr>
          <w:b/>
        </w:rPr>
        <w:t xml:space="preserve">Signs &amp; Symptoms – </w:t>
      </w:r>
      <w:r>
        <w:rPr>
          <w:i/>
        </w:rPr>
        <w:t>2 categories 1.) decreased O2 delivery and 2.) hypovolemia</w:t>
      </w:r>
    </w:p>
    <w:p w14:paraId="25AEC2D1" w14:textId="77777777" w:rsidR="000617FE" w:rsidRDefault="006914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Decreased O2 delivery:</w:t>
      </w:r>
    </w:p>
    <w:p w14:paraId="3C748373" w14:textId="77777777" w:rsidR="000617FE" w:rsidRDefault="006914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Fatigue</w:t>
      </w:r>
    </w:p>
    <w:p w14:paraId="5CE39D1B" w14:textId="77777777" w:rsidR="000617FE" w:rsidRDefault="006914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SOB/exertional dyspnea</w:t>
      </w:r>
    </w:p>
    <w:p w14:paraId="230EF5D8" w14:textId="77777777" w:rsidR="000617FE" w:rsidRDefault="006914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Palpitations</w:t>
      </w:r>
    </w:p>
    <w:p w14:paraId="0FFA1B91" w14:textId="77777777" w:rsidR="000617FE" w:rsidRDefault="0069148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Cognitive performance decline (adults &amp; children)</w:t>
      </w:r>
    </w:p>
    <w:p w14:paraId="090030B8" w14:textId="77777777" w:rsidR="000617FE" w:rsidRDefault="006914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Slows psychomotor development (children)</w:t>
      </w:r>
    </w:p>
    <w:p w14:paraId="6759A84E" w14:textId="77777777" w:rsidR="000617FE" w:rsidRDefault="006914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Pre-term labor</w:t>
      </w:r>
    </w:p>
    <w:p w14:paraId="759AB1A4" w14:textId="77777777" w:rsidR="000617FE" w:rsidRDefault="006914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Abnormally low birth weights</w:t>
      </w:r>
    </w:p>
    <w:p w14:paraId="4A9DE3B4" w14:textId="77777777" w:rsidR="000617FE" w:rsidRDefault="006914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Maternal mortality</w:t>
      </w:r>
    </w:p>
    <w:p w14:paraId="26354570" w14:textId="77777777" w:rsidR="000617FE" w:rsidRDefault="0069148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Left ventricular hypertrophy in renal insufficiency patients</w:t>
      </w:r>
    </w:p>
    <w:p w14:paraId="64B59361" w14:textId="77777777" w:rsidR="000617FE" w:rsidRDefault="0069148E">
      <w:pPr>
        <w:rPr>
          <w:b/>
          <w:u w:val="single"/>
        </w:rPr>
      </w:pPr>
      <w:r>
        <w:rPr>
          <w:b/>
          <w:u w:val="single"/>
        </w:rPr>
        <w:t>Lab values (Normal &amp; Abnormal)</w:t>
      </w:r>
    </w:p>
    <w:p w14:paraId="24E3EB33" w14:textId="77777777" w:rsidR="000617FE" w:rsidRDefault="006914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i/>
          <w:color w:val="000000"/>
        </w:rPr>
      </w:pPr>
      <w:r>
        <w:rPr>
          <w:b/>
          <w:i/>
          <w:color w:val="000000"/>
        </w:rPr>
        <w:t>Normal:</w:t>
      </w:r>
    </w:p>
    <w:p w14:paraId="56C2B9C6" w14:textId="77777777" w:rsidR="000617FE" w:rsidRDefault="0069148E">
      <w:pPr>
        <w:pBdr>
          <w:top w:val="nil"/>
          <w:left w:val="nil"/>
          <w:bottom w:val="nil"/>
          <w:right w:val="nil"/>
          <w:between w:val="nil"/>
        </w:pBdr>
        <w:spacing w:after="0"/>
        <w:ind w:left="-1350" w:hanging="720"/>
        <w:rPr>
          <w:b/>
          <w:i/>
          <w:color w:val="000000"/>
        </w:rPr>
      </w:pPr>
      <w:r>
        <w:rPr>
          <w:b/>
          <w:i/>
          <w:noProof/>
          <w:color w:val="000000"/>
        </w:rPr>
        <w:lastRenderedPageBreak/>
        <w:drawing>
          <wp:inline distT="0" distB="0" distL="0" distR="0" wp14:anchorId="1AB952A2" wp14:editId="52A3CEA1">
            <wp:extent cx="7805336" cy="128558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5336" cy="1285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5DCE41" w14:textId="77777777" w:rsidR="000617FE" w:rsidRDefault="000617F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  <w:rPr>
          <w:b/>
          <w:color w:val="000000"/>
          <w:u w:val="single"/>
        </w:rPr>
      </w:pPr>
    </w:p>
    <w:p w14:paraId="34BE479D" w14:textId="77777777" w:rsidR="000617FE" w:rsidRDefault="006914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i/>
          <w:color w:val="000000"/>
          <w:highlight w:val="yellow"/>
        </w:rPr>
      </w:pPr>
      <w:r>
        <w:rPr>
          <w:b/>
          <w:i/>
          <w:color w:val="000000"/>
          <w:highlight w:val="yellow"/>
        </w:rPr>
        <w:t xml:space="preserve">Abnormal </w:t>
      </w:r>
      <w:r>
        <w:rPr>
          <w:color w:val="000000"/>
          <w:highlight w:val="yellow"/>
        </w:rPr>
        <w:t xml:space="preserve">(not valid in certain </w:t>
      </w:r>
      <w:proofErr w:type="spellStart"/>
      <w:r>
        <w:rPr>
          <w:color w:val="000000"/>
          <w:highlight w:val="yellow"/>
        </w:rPr>
        <w:t>popl’ns</w:t>
      </w:r>
      <w:proofErr w:type="spellEnd"/>
      <w:r>
        <w:rPr>
          <w:color w:val="000000"/>
          <w:highlight w:val="yellow"/>
        </w:rPr>
        <w:t xml:space="preserve"> like athletes and those at high altitudes)</w:t>
      </w:r>
    </w:p>
    <w:p w14:paraId="02CE2E20" w14:textId="77777777" w:rsidR="000617FE" w:rsidRDefault="0069148E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highlight w:val="yellow"/>
          <w:u w:val="single"/>
        </w:rPr>
      </w:pPr>
      <w:r>
        <w:rPr>
          <w:color w:val="000000"/>
          <w:highlight w:val="yellow"/>
        </w:rPr>
        <w:t>&lt;13.5 g/</w:t>
      </w:r>
      <w:proofErr w:type="spellStart"/>
      <w:r>
        <w:rPr>
          <w:color w:val="000000"/>
          <w:highlight w:val="yellow"/>
        </w:rPr>
        <w:t>dL</w:t>
      </w:r>
      <w:proofErr w:type="spellEnd"/>
      <w:r>
        <w:rPr>
          <w:color w:val="000000"/>
          <w:highlight w:val="yellow"/>
        </w:rPr>
        <w:t xml:space="preserve"> (&lt;135 g/L) or a HCT &lt;41.0 percent represents anemia in men &lt;12.0 g/</w:t>
      </w:r>
      <w:proofErr w:type="spellStart"/>
      <w:r>
        <w:rPr>
          <w:color w:val="000000"/>
          <w:highlight w:val="yellow"/>
        </w:rPr>
        <w:t>dL</w:t>
      </w:r>
      <w:proofErr w:type="spellEnd"/>
      <w:r>
        <w:rPr>
          <w:color w:val="000000"/>
          <w:highlight w:val="yellow"/>
        </w:rPr>
        <w:t xml:space="preserve"> (&lt;120 g/L) or &lt;36.0 percent, represents anemia in women</w:t>
      </w:r>
    </w:p>
    <w:p w14:paraId="3ACC3E2B" w14:textId="77777777" w:rsidR="000617FE" w:rsidRDefault="000617F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color w:val="000000"/>
          <w:highlight w:val="yellow"/>
          <w:u w:val="single"/>
        </w:rPr>
      </w:pPr>
    </w:p>
    <w:p w14:paraId="4879C879" w14:textId="77777777" w:rsidR="000617FE" w:rsidRDefault="0069148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  <w:u w:val="single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eGFR</w:t>
      </w:r>
      <w:proofErr w:type="spellEnd"/>
      <w:r>
        <w:rPr>
          <w:color w:val="000000"/>
        </w:rPr>
        <w:t>) of less than 60 ml/min/1.73m</w:t>
      </w:r>
      <w:r>
        <w:rPr>
          <w:color w:val="000000"/>
          <w:vertAlign w:val="superscript"/>
        </w:rPr>
        <w:t>2</w:t>
      </w:r>
    </w:p>
    <w:p w14:paraId="030C9411" w14:textId="77777777" w:rsidR="000617FE" w:rsidRDefault="0069148E">
      <w:pPr>
        <w:rPr>
          <w:b/>
          <w:u w:val="single"/>
        </w:rPr>
      </w:pPr>
      <w:r>
        <w:rPr>
          <w:b/>
          <w:u w:val="single"/>
        </w:rPr>
        <w:t>Vitals</w:t>
      </w:r>
    </w:p>
    <w:p w14:paraId="1498F5F1" w14:textId="77777777" w:rsidR="000617FE" w:rsidRDefault="000617FE">
      <w:pPr>
        <w:rPr>
          <w:b/>
          <w:u w:val="single"/>
        </w:rPr>
      </w:pPr>
    </w:p>
    <w:p w14:paraId="4B1FE702" w14:textId="77777777" w:rsidR="000617FE" w:rsidRDefault="0069148E">
      <w:pPr>
        <w:rPr>
          <w:b/>
          <w:u w:val="single"/>
        </w:rPr>
      </w:pPr>
      <w:r>
        <w:rPr>
          <w:b/>
          <w:u w:val="single"/>
        </w:rPr>
        <w:t>Meds</w:t>
      </w:r>
    </w:p>
    <w:p w14:paraId="21EE1B02" w14:textId="77777777" w:rsidR="000617FE" w:rsidRDefault="006914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Oral iron supplements</w:t>
      </w:r>
    </w:p>
    <w:p w14:paraId="468EE90D" w14:textId="77777777" w:rsidR="000617FE" w:rsidRDefault="006914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B-12 </w:t>
      </w:r>
    </w:p>
    <w:p w14:paraId="738F82F1" w14:textId="77777777" w:rsidR="000617FE" w:rsidRDefault="0069148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IV infusions</w:t>
      </w:r>
    </w:p>
    <w:p w14:paraId="639F54FB" w14:textId="77777777" w:rsidR="000617FE" w:rsidRDefault="000617FE">
      <w:pPr>
        <w:rPr>
          <w:b/>
          <w:u w:val="single"/>
        </w:rPr>
      </w:pPr>
    </w:p>
    <w:p w14:paraId="728BFDB8" w14:textId="77777777" w:rsidR="000617FE" w:rsidRDefault="0069148E">
      <w:pPr>
        <w:rPr>
          <w:b/>
          <w:u w:val="single"/>
        </w:rPr>
      </w:pPr>
      <w:r>
        <w:rPr>
          <w:b/>
          <w:u w:val="single"/>
        </w:rPr>
        <w:t>Procedures</w:t>
      </w:r>
    </w:p>
    <w:p w14:paraId="7F916231" w14:textId="77777777" w:rsidR="000617FE" w:rsidRDefault="0069148E">
      <w:pPr>
        <w:rPr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>LABS</w:t>
      </w:r>
    </w:p>
    <w:p w14:paraId="0770F6CD" w14:textId="77777777" w:rsidR="000617FE" w:rsidRDefault="006914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HGB</w:t>
      </w:r>
    </w:p>
    <w:p w14:paraId="13B8D9D6" w14:textId="77777777" w:rsidR="000617FE" w:rsidRDefault="006914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HCT</w:t>
      </w:r>
    </w:p>
    <w:p w14:paraId="3589A588" w14:textId="77777777" w:rsidR="000617FE" w:rsidRDefault="006914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proofErr w:type="spellStart"/>
      <w:r>
        <w:rPr>
          <w:color w:val="000000"/>
        </w:rPr>
        <w:t>Erthyrocytes</w:t>
      </w:r>
      <w:proofErr w:type="spellEnd"/>
    </w:p>
    <w:p w14:paraId="7CA0347C" w14:textId="77777777" w:rsidR="000617FE" w:rsidRDefault="006914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Red cell indices</w:t>
      </w:r>
    </w:p>
    <w:p w14:paraId="290A7056" w14:textId="77777777" w:rsidR="000617FE" w:rsidRDefault="006914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WBC platelet &amp; reticulocyte counts</w:t>
      </w:r>
    </w:p>
    <w:p w14:paraId="10844D51" w14:textId="77777777" w:rsidR="000617FE" w:rsidRDefault="006914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Blood smear</w:t>
      </w:r>
    </w:p>
    <w:p w14:paraId="3E96C723" w14:textId="77777777" w:rsidR="000617FE" w:rsidRDefault="006914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serum ferritin, serum iron and iron-binding capacity</w:t>
      </w:r>
    </w:p>
    <w:p w14:paraId="396251B9" w14:textId="77777777" w:rsidR="000617FE" w:rsidRDefault="0069148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Dependent on dx</w:t>
      </w:r>
    </w:p>
    <w:p w14:paraId="0BE5EF0A" w14:textId="77777777" w:rsidR="000617FE" w:rsidRDefault="0069148E">
      <w:pPr>
        <w:rPr>
          <w:b/>
          <w:u w:val="single"/>
        </w:rPr>
      </w:pPr>
      <w:r>
        <w:rPr>
          <w:b/>
          <w:u w:val="single"/>
        </w:rPr>
        <w:t>Procedures as in orders/treatments????? (not sure)</w:t>
      </w:r>
    </w:p>
    <w:p w14:paraId="0F101B64" w14:textId="77777777" w:rsidR="000617FE" w:rsidRDefault="000617FE">
      <w:pPr>
        <w:rPr>
          <w:b/>
          <w:u w:val="single"/>
        </w:rPr>
      </w:pPr>
    </w:p>
    <w:p w14:paraId="77F78D1D" w14:textId="77777777" w:rsidR="000617FE" w:rsidRDefault="0069148E">
      <w:pPr>
        <w:rPr>
          <w:b/>
          <w:u w:val="single"/>
        </w:rPr>
      </w:pPr>
      <w:r>
        <w:rPr>
          <w:b/>
          <w:u w:val="single"/>
        </w:rPr>
        <w:t>Visit Details</w:t>
      </w:r>
    </w:p>
    <w:p w14:paraId="6EED7DCE" w14:textId="77777777" w:rsidR="000617FE" w:rsidRDefault="0069148E">
      <w:pPr>
        <w:rPr>
          <w:b/>
          <w:u w:val="single"/>
        </w:rPr>
      </w:pPr>
      <w:r>
        <w:rPr>
          <w:b/>
          <w:u w:val="single"/>
        </w:rPr>
        <w:t>?????</w:t>
      </w:r>
    </w:p>
    <w:p w14:paraId="012C4A14" w14:textId="77777777" w:rsidR="000617FE" w:rsidRDefault="000617FE">
      <w:bookmarkStart w:id="3" w:name="_GoBack"/>
      <w:bookmarkEnd w:id="3"/>
    </w:p>
    <w:sectPr w:rsidR="000617FE">
      <w:pgSz w:w="12240" w:h="15840"/>
      <w:pgMar w:top="1440" w:right="1440" w:bottom="99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atricia Abbott" w:date="2018-05-09T18:45:00Z" w:initials="">
    <w:p w14:paraId="56FE039D" w14:textId="77777777" w:rsidR="000617FE" w:rsidRDefault="006914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derived by calculating the number of anemics in this category (969) and dividing by 3702 (from all of those from the</w:t>
      </w:r>
      <w:r>
        <w:rPr>
          <w:rFonts w:ascii="Arial" w:eastAsia="Arial" w:hAnsi="Arial" w:cs="Arial"/>
          <w:color w:val="000000"/>
        </w:rPr>
        <w:t xml:space="preserve"> total sample that are anemic).  This carries though items 1-4 below.</w:t>
      </w:r>
    </w:p>
  </w:comment>
  <w:comment w:id="1" w:author="Patricia Abbott" w:date="2018-05-09T18:47:00Z" w:initials="">
    <w:p w14:paraId="69DD8B34" w14:textId="77777777" w:rsidR="000617FE" w:rsidRDefault="006914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Use the numbers below in yellow highlighted area</w:t>
      </w:r>
    </w:p>
  </w:comment>
  <w:comment w:id="2" w:author="Bo Dagnall" w:date="2018-05-15T20:48:00Z" w:initials="BD">
    <w:p w14:paraId="5AAD5345" w14:textId="0FC0DC21" w:rsidR="00A61B12" w:rsidRDefault="00A61B12">
      <w:pPr>
        <w:pStyle w:val="CommentText"/>
      </w:pPr>
      <w:r>
        <w:rPr>
          <w:rStyle w:val="CommentReference"/>
        </w:rPr>
        <w:annotationRef/>
      </w:r>
      <w:r>
        <w:t>This category is not yet in the model. Need Jay’s help.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FE039D" w15:done="0"/>
  <w15:commentEx w15:paraId="69DD8B34" w15:done="0"/>
  <w15:commentEx w15:paraId="5AAD534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039C"/>
    <w:multiLevelType w:val="multilevel"/>
    <w:tmpl w:val="5F4E928A"/>
    <w:lvl w:ilvl="0">
      <w:start w:val="1"/>
      <w:numFmt w:val="bullet"/>
      <w:lvlText w:val="-"/>
      <w:lvlJc w:val="left"/>
      <w:pPr>
        <w:ind w:left="5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9E5D8A"/>
    <w:multiLevelType w:val="multilevel"/>
    <w:tmpl w:val="9FA282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F0124"/>
    <w:multiLevelType w:val="multilevel"/>
    <w:tmpl w:val="DAE659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B2521"/>
    <w:multiLevelType w:val="multilevel"/>
    <w:tmpl w:val="26285A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748F9"/>
    <w:multiLevelType w:val="multilevel"/>
    <w:tmpl w:val="8EFE1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70461"/>
    <w:multiLevelType w:val="multilevel"/>
    <w:tmpl w:val="4ED6EE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51367"/>
    <w:multiLevelType w:val="multilevel"/>
    <w:tmpl w:val="12CA4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97004"/>
    <w:multiLevelType w:val="multilevel"/>
    <w:tmpl w:val="156E88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A14C2E"/>
    <w:multiLevelType w:val="multilevel"/>
    <w:tmpl w:val="79B45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BB18CB"/>
    <w:multiLevelType w:val="multilevel"/>
    <w:tmpl w:val="A1C6B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o Dagnall">
    <w15:presenceInfo w15:providerId="AD" w15:userId="S-1-5-21-1657834146-1657363379-822624550-196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FE"/>
    <w:rsid w:val="000175AB"/>
    <w:rsid w:val="000617FE"/>
    <w:rsid w:val="00213C8E"/>
    <w:rsid w:val="00312150"/>
    <w:rsid w:val="0069148E"/>
    <w:rsid w:val="00780D38"/>
    <w:rsid w:val="00922023"/>
    <w:rsid w:val="00A61B12"/>
    <w:rsid w:val="00D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4722"/>
  <w15:docId w15:val="{1E1C3D31-FFFC-4D23-A6EB-6D1676F3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1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18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B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B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NEWCO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Dagnall</dc:creator>
  <cp:lastModifiedBy>Bo Dagnall</cp:lastModifiedBy>
  <cp:revision>2</cp:revision>
  <dcterms:created xsi:type="dcterms:W3CDTF">2018-05-16T03:51:00Z</dcterms:created>
  <dcterms:modified xsi:type="dcterms:W3CDTF">2018-05-16T03:51:00Z</dcterms:modified>
</cp:coreProperties>
</file>