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DE138" w14:textId="77777777" w:rsidR="007A79B7" w:rsidRPr="009C5B72" w:rsidRDefault="003A63BF" w:rsidP="00DA4FEC">
      <w:pPr>
        <w:ind w:left="90"/>
        <w:jc w:val="center"/>
      </w:pPr>
      <w:r>
        <w:rPr>
          <w:noProof/>
          <w:color w:val="002060"/>
        </w:rPr>
        <mc:AlternateContent>
          <mc:Choice Requires="wpg">
            <w:drawing>
              <wp:anchor distT="0" distB="0" distL="114300" distR="114300" simplePos="0" relativeHeight="251645952" behindDoc="1" locked="0" layoutInCell="1" allowOverlap="1" wp14:anchorId="222DEEAC" wp14:editId="222DEEAD">
                <wp:simplePos x="0" y="0"/>
                <wp:positionH relativeFrom="column">
                  <wp:posOffset>12065</wp:posOffset>
                </wp:positionH>
                <wp:positionV relativeFrom="paragraph">
                  <wp:posOffset>431165</wp:posOffset>
                </wp:positionV>
                <wp:extent cx="6022975" cy="9525"/>
                <wp:effectExtent l="0" t="0" r="0" b="0"/>
                <wp:wrapNone/>
                <wp:docPr id="39" name="Group 15" descr="Decorative 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2975" cy="9525"/>
                          <a:chOff x="1459" y="2119"/>
                          <a:chExt cx="9485" cy="15"/>
                        </a:xfrm>
                      </wpg:grpSpPr>
                      <wps:wsp>
                        <wps:cNvPr id="40" name="Line 5"/>
                        <wps:cNvCnPr/>
                        <wps:spPr bwMode="auto">
                          <a:xfrm>
                            <a:off x="1459" y="2134"/>
                            <a:ext cx="281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1" name="Line 11" descr="Decorative Line"/>
                        <wps:cNvCnPr/>
                        <wps:spPr bwMode="auto">
                          <a:xfrm>
                            <a:off x="7920" y="2119"/>
                            <a:ext cx="302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5" o:spid="_x0000_s1026" alt="Decorative Line" style="position:absolute;margin-left:.95pt;margin-top:33.95pt;width:474.25pt;height:.75pt;z-index:-251670528" coordorigin="1459,2119" coordsize="948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">
                <v:line id="Line 5" o:spid="_x0000_s1027" style="position:absolute;visibility:visible;mso-wrap-style:square" from="1459,2134" to="4274,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AGBsEAAADbAAAADwAAAGRycy9kb3ducmV2LnhtbERPy2rCQBTdF/oPwy24qxNLKCE6iloE&#10;wUWJunF3ydwmqZk7YWbMo1/fWRS6PJz3ajOaVvTkfGNZwWKegCAurW64UnC9HF4zED4ga2wtk4KJ&#10;PGzWz08rzLUduKD+HCoRQ9jnqKAOocul9GVNBv3cdsSR+7LOYIjQVVI7HGK4aeVbkrxLgw3Hhho7&#10;2tdU3s8PoyC7dP5j2t8O9tN9/xSntKAUd0rNXsbtEkSgMfyL/9xHrSCN6+OX+AP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AYGwQAAANsAAAAPAAAAAAAAAAAAAAAA&#10;AKECAABkcnMvZG93bnJldi54bWxQSwUGAAAAAAQABAD5AAAAjwMAAAAA&#10;" strokeweight=".5pt"/>
                <v:line id="Line 11" o:spid="_x0000_s1028" alt="Decorative Line" style="position:absolute;visibility:visible;mso-wrap-style:square" from="7920,2119" to="10944,2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yjncUAAADbAAAADwAAAGRycy9kb3ducmV2LnhtbESPQWvCQBSE7wX/w/IEb3VjCSVEV6mR&#10;gNBDiXrx9si+Jmmzb8PuVpP++m6h0OMwM98wm91oenEj5zvLClbLBARxbXXHjYLLuXzMQPiArLG3&#10;TAom8rDbzh42mGt754pup9CICGGfo4I2hCGX0tctGfRLOxBH7906gyFK10jt8B7hppdPSfIsDXYc&#10;F1ocqGip/jx9GQXZefCHqbiW9s19fFevaUUp7pVazMeXNYhAY/gP/7WPWkG6gt8v8Qf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yjncUAAADbAAAADwAAAAAAAAAA&#10;AAAAAAChAgAAZHJzL2Rvd25yZXYueG1sUEsFBgAAAAAEAAQA+QAAAJMDAAAAAA==&#10;" strokeweight=".5pt"/>
              </v:group>
            </w:pict>
          </mc:Fallback>
        </mc:AlternateContent>
      </w:r>
      <w:r w:rsidR="007A79B7" w:rsidRPr="009C5B72">
        <w:t xml:space="preserve"> </w:t>
      </w:r>
      <w:r>
        <w:rPr>
          <w:noProof/>
        </w:rPr>
        <w:drawing>
          <wp:inline distT="0" distB="0" distL="0" distR="0" wp14:anchorId="222DEEAE" wp14:editId="222DEEAF">
            <wp:extent cx="2333625" cy="1371600"/>
            <wp:effectExtent l="0" t="0" r="9525" b="0"/>
            <wp:docPr id="1" name="Picture 1" descr="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3625" cy="1371600"/>
                    </a:xfrm>
                    <a:prstGeom prst="rect">
                      <a:avLst/>
                    </a:prstGeom>
                    <a:noFill/>
                    <a:ln>
                      <a:noFill/>
                    </a:ln>
                  </pic:spPr>
                </pic:pic>
              </a:graphicData>
            </a:graphic>
          </wp:inline>
        </w:drawing>
      </w:r>
    </w:p>
    <w:p w14:paraId="222DE139" w14:textId="77777777" w:rsidR="007A79B7" w:rsidRPr="009C5B72" w:rsidRDefault="007A79B7">
      <w:pPr>
        <w:pStyle w:val="Date"/>
        <w:jc w:val="center"/>
      </w:pPr>
    </w:p>
    <w:p w14:paraId="222DE13A" w14:textId="77777777" w:rsidR="007A79B7" w:rsidRPr="009C5B72" w:rsidRDefault="007A79B7"/>
    <w:p w14:paraId="222DE13B" w14:textId="77777777" w:rsidR="007A79B7" w:rsidRPr="009C5B72" w:rsidRDefault="007A79B7"/>
    <w:p w14:paraId="222DE13C" w14:textId="77777777" w:rsidR="007A79B7" w:rsidRPr="009C5B72" w:rsidRDefault="007A79B7" w:rsidP="005E20E5">
      <w:pPr>
        <w:jc w:val="center"/>
      </w:pPr>
    </w:p>
    <w:p w14:paraId="222DE13D" w14:textId="77777777" w:rsidR="007A79B7" w:rsidRPr="009C5B72" w:rsidRDefault="007A79B7" w:rsidP="005E20E5">
      <w:pPr>
        <w:pStyle w:val="Manual-TitlePage1PkgName"/>
        <w:rPr>
          <w:color w:val="000080"/>
        </w:rPr>
      </w:pPr>
      <w:r w:rsidRPr="009C5B72">
        <w:rPr>
          <w:color w:val="000080"/>
        </w:rPr>
        <w:t>national drug file</w:t>
      </w:r>
      <w:r w:rsidRPr="009C5B72">
        <w:rPr>
          <w:color w:val="000080"/>
        </w:rPr>
        <w:br/>
        <w:t>(NDF)</w:t>
      </w:r>
    </w:p>
    <w:p w14:paraId="222DE13E" w14:textId="77777777" w:rsidR="007A79B7" w:rsidRPr="009C5B72" w:rsidRDefault="007A79B7" w:rsidP="005E20E5">
      <w:pPr>
        <w:pStyle w:val="Manual-TitlePage1PkgName"/>
        <w:rPr>
          <w:color w:val="000080"/>
        </w:rPr>
      </w:pPr>
    </w:p>
    <w:p w14:paraId="222DE13F" w14:textId="77777777" w:rsidR="007A79B7" w:rsidRPr="009C5B72" w:rsidRDefault="007A79B7" w:rsidP="005E20E5">
      <w:pPr>
        <w:pStyle w:val="Heading7"/>
        <w:jc w:val="center"/>
        <w:rPr>
          <w:b/>
          <w:i w:val="0"/>
          <w:caps/>
          <w:sz w:val="48"/>
        </w:rPr>
      </w:pPr>
      <w:r w:rsidRPr="009C5B72">
        <w:rPr>
          <w:b/>
          <w:i w:val="0"/>
          <w:caps/>
          <w:sz w:val="48"/>
        </w:rPr>
        <w:t>user manual</w:t>
      </w:r>
    </w:p>
    <w:p w14:paraId="222DE140" w14:textId="77777777" w:rsidR="007A79B7" w:rsidRPr="009C5B72" w:rsidRDefault="007A79B7" w:rsidP="005E20E5">
      <w:pPr>
        <w:pStyle w:val="Manual-TitlePage2DocType"/>
        <w:rPr>
          <w:color w:val="000080"/>
        </w:rPr>
      </w:pPr>
    </w:p>
    <w:p w14:paraId="222DE141" w14:textId="77777777" w:rsidR="007A79B7" w:rsidRPr="009C5B72" w:rsidRDefault="007A79B7" w:rsidP="005E20E5">
      <w:pPr>
        <w:pStyle w:val="Manual-TitlePage3VerRelDate"/>
        <w:rPr>
          <w:color w:val="000080"/>
        </w:rPr>
      </w:pPr>
      <w:r w:rsidRPr="009C5B72">
        <w:rPr>
          <w:color w:val="000080"/>
        </w:rPr>
        <w:t xml:space="preserve">Version </w:t>
      </w:r>
      <w:r w:rsidR="00952949">
        <w:rPr>
          <w:color w:val="000080"/>
        </w:rPr>
        <w:t>4</w:t>
      </w:r>
      <w:r w:rsidRPr="009C5B72">
        <w:rPr>
          <w:color w:val="000080"/>
        </w:rPr>
        <w:t>.0</w:t>
      </w:r>
    </w:p>
    <w:p w14:paraId="222DE142" w14:textId="77777777" w:rsidR="007A79B7" w:rsidRPr="009C5B72" w:rsidRDefault="007A79B7" w:rsidP="005E20E5">
      <w:pPr>
        <w:pStyle w:val="Manual-TitlePage3VerRelDate"/>
        <w:rPr>
          <w:color w:val="000080"/>
        </w:rPr>
      </w:pPr>
      <w:r w:rsidRPr="009C5B72">
        <w:rPr>
          <w:color w:val="000080"/>
        </w:rPr>
        <w:t xml:space="preserve">October </w:t>
      </w:r>
      <w:r w:rsidR="00EC4A2E">
        <w:rPr>
          <w:color w:val="000080"/>
        </w:rPr>
        <w:t>1998</w:t>
      </w:r>
    </w:p>
    <w:p w14:paraId="222DE143" w14:textId="77777777" w:rsidR="007A79B7" w:rsidRPr="009C5B72" w:rsidRDefault="007A79B7" w:rsidP="005E20E5">
      <w:pPr>
        <w:pStyle w:val="Manual-TitlePage3VerRelDate"/>
        <w:rPr>
          <w:color w:val="000080"/>
        </w:rPr>
      </w:pPr>
    </w:p>
    <w:p w14:paraId="222DE144" w14:textId="1C071418" w:rsidR="007A79B7" w:rsidRPr="009C5B72" w:rsidRDefault="007A79B7" w:rsidP="005E20E5">
      <w:pPr>
        <w:pStyle w:val="Manual-TitlePage4RevDate"/>
        <w:rPr>
          <w:color w:val="000080"/>
        </w:rPr>
      </w:pPr>
      <w:r w:rsidRPr="009C5B72">
        <w:rPr>
          <w:color w:val="000080"/>
        </w:rPr>
        <w:t xml:space="preserve">(Revised </w:t>
      </w:r>
      <w:r w:rsidR="008D4DAD">
        <w:rPr>
          <w:color w:val="000080"/>
        </w:rPr>
        <w:t>December</w:t>
      </w:r>
      <w:r w:rsidR="00F53271" w:rsidRPr="009C5B72">
        <w:rPr>
          <w:color w:val="000080"/>
        </w:rPr>
        <w:t xml:space="preserve"> </w:t>
      </w:r>
      <w:r w:rsidR="0014525C" w:rsidRPr="009C5B72">
        <w:rPr>
          <w:color w:val="000080"/>
        </w:rPr>
        <w:t>201</w:t>
      </w:r>
      <w:r w:rsidR="00EC4A2E">
        <w:rPr>
          <w:color w:val="000080"/>
        </w:rPr>
        <w:t>6</w:t>
      </w:r>
      <w:r w:rsidRPr="009C5B72">
        <w:rPr>
          <w:color w:val="000080"/>
        </w:rPr>
        <w:t>)</w:t>
      </w:r>
    </w:p>
    <w:p w14:paraId="222DE145" w14:textId="77777777" w:rsidR="007A79B7" w:rsidRPr="009C5B72" w:rsidRDefault="007A79B7" w:rsidP="005E20E5">
      <w:pPr>
        <w:jc w:val="center"/>
      </w:pPr>
    </w:p>
    <w:p w14:paraId="222DE146" w14:textId="77777777" w:rsidR="007A79B7" w:rsidRPr="009C5B72" w:rsidRDefault="007A79B7" w:rsidP="005E20E5">
      <w:pPr>
        <w:jc w:val="center"/>
      </w:pPr>
    </w:p>
    <w:p w14:paraId="222DE147" w14:textId="77777777" w:rsidR="007A79B7" w:rsidRPr="009C5B72" w:rsidRDefault="007A79B7" w:rsidP="005E20E5">
      <w:pPr>
        <w:jc w:val="center"/>
      </w:pPr>
    </w:p>
    <w:p w14:paraId="222DE148" w14:textId="77777777" w:rsidR="007A79B7" w:rsidRPr="009C5B72" w:rsidRDefault="007A79B7" w:rsidP="005E20E5">
      <w:pPr>
        <w:jc w:val="center"/>
      </w:pPr>
    </w:p>
    <w:p w14:paraId="222DE149" w14:textId="77777777" w:rsidR="007A79B7" w:rsidRPr="009C5B72" w:rsidRDefault="007A79B7" w:rsidP="005E20E5">
      <w:pPr>
        <w:jc w:val="center"/>
      </w:pPr>
    </w:p>
    <w:p w14:paraId="222DE14A" w14:textId="77777777" w:rsidR="007A79B7" w:rsidRPr="009C5B72" w:rsidRDefault="007A79B7" w:rsidP="005E20E5">
      <w:pPr>
        <w:jc w:val="center"/>
      </w:pPr>
    </w:p>
    <w:p w14:paraId="222DE14B" w14:textId="77777777" w:rsidR="007A79B7" w:rsidRPr="009C5B72" w:rsidRDefault="007A79B7" w:rsidP="005E20E5">
      <w:pPr>
        <w:jc w:val="center"/>
      </w:pPr>
    </w:p>
    <w:p w14:paraId="222DE14C" w14:textId="77777777" w:rsidR="007A79B7" w:rsidRPr="009C5B72" w:rsidRDefault="007A79B7" w:rsidP="005E20E5">
      <w:pPr>
        <w:jc w:val="center"/>
      </w:pPr>
    </w:p>
    <w:p w14:paraId="222DE14D" w14:textId="77777777" w:rsidR="00D26918" w:rsidRPr="009C5B72" w:rsidRDefault="00D26918" w:rsidP="005E20E5">
      <w:pPr>
        <w:jc w:val="center"/>
      </w:pPr>
    </w:p>
    <w:p w14:paraId="222DE14E" w14:textId="77777777" w:rsidR="007A79B7" w:rsidRPr="009C5B72" w:rsidRDefault="007A79B7" w:rsidP="005E20E5">
      <w:pPr>
        <w:jc w:val="center"/>
      </w:pPr>
    </w:p>
    <w:p w14:paraId="222DE14F" w14:textId="77777777" w:rsidR="007A79B7" w:rsidRPr="009C5B72" w:rsidRDefault="007A79B7" w:rsidP="005E20E5">
      <w:pPr>
        <w:jc w:val="center"/>
      </w:pPr>
    </w:p>
    <w:p w14:paraId="222DE150" w14:textId="77777777" w:rsidR="007A79B7" w:rsidRPr="009C5B72" w:rsidRDefault="007A79B7" w:rsidP="005E20E5">
      <w:pPr>
        <w:jc w:val="center"/>
      </w:pPr>
    </w:p>
    <w:p w14:paraId="222DE151" w14:textId="77777777" w:rsidR="007A79B7" w:rsidRPr="009C5B72" w:rsidRDefault="007A79B7" w:rsidP="005E20E5">
      <w:pPr>
        <w:jc w:val="center"/>
        <w:rPr>
          <w:color w:val="002060"/>
        </w:rPr>
      </w:pPr>
    </w:p>
    <w:p w14:paraId="222DE152" w14:textId="77777777" w:rsidR="00EE4FFD" w:rsidRPr="009C5B72" w:rsidRDefault="003A63BF" w:rsidP="005E20E5">
      <w:pPr>
        <w:pStyle w:val="Manual-TitlePage5PgBottom"/>
        <w:rPr>
          <w:color w:val="002060"/>
        </w:rPr>
      </w:pPr>
      <w:r>
        <w:rPr>
          <w:noProof/>
          <w:color w:val="002060"/>
        </w:rPr>
        <mc:AlternateContent>
          <mc:Choice Requires="wpg">
            <w:drawing>
              <wp:anchor distT="0" distB="0" distL="114300" distR="114300" simplePos="0" relativeHeight="251644928" behindDoc="1" locked="0" layoutInCell="1" allowOverlap="1" wp14:anchorId="222DEEB0" wp14:editId="222DEEB1">
                <wp:simplePos x="0" y="0"/>
                <wp:positionH relativeFrom="column">
                  <wp:posOffset>-29210</wp:posOffset>
                </wp:positionH>
                <wp:positionV relativeFrom="paragraph">
                  <wp:posOffset>117475</wp:posOffset>
                </wp:positionV>
                <wp:extent cx="6064250" cy="0"/>
                <wp:effectExtent l="0" t="0" r="0" b="0"/>
                <wp:wrapNone/>
                <wp:docPr id="36" name="Group 13" descr="Decorative Line"/>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4250" cy="0"/>
                          <a:chOff x="1394" y="13516"/>
                          <a:chExt cx="9550" cy="0"/>
                        </a:xfrm>
                      </wpg:grpSpPr>
                      <wps:wsp>
                        <wps:cNvPr id="37" name="Line 9" descr="Decorative Line"/>
                        <wps:cNvCnPr/>
                        <wps:spPr bwMode="auto">
                          <a:xfrm>
                            <a:off x="7920" y="13516"/>
                            <a:ext cx="302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0"/>
                        <wps:cNvCnPr/>
                        <wps:spPr bwMode="auto">
                          <a:xfrm flipH="1">
                            <a:off x="1394" y="13516"/>
                            <a:ext cx="28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3" o:spid="_x0000_s1026" alt="Decorative Line" style="position:absolute;margin-left:-2.3pt;margin-top:9.25pt;width:477.5pt;height:0;z-index:-251671552" coordorigin="1394,13516" coordsize="9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">
                <v:line id="Line 9" o:spid="_x0000_s1027" alt="Decorative Line" style="position:absolute;visibility:visible;mso-wrap-style:square" from="7920,13516" to="10944,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D8UAAADbAAAADwAAAGRycy9kb3ducmV2LnhtbESPT2vCQBTE74LfYXmCN934h1aiq6hF&#10;KHiQxF56e2SfSdrs27C71dhP7wqFHoeZ+Q2z2nSmEVdyvrasYDJOQBAXVtdcKvg4H0YLED4ga2ws&#10;k4I7edis+70VptreOKNrHkoRIexTVFCF0KZS+qIig35sW+LoXawzGKJ0pdQObxFuGjlNkhdpsOa4&#10;UGFL+4qK7/zHKFicW/92338e7Ml9/WbHeUZz3Ck1HHTbJYhAXfgP/7XftYLZKzy/xB8g1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tD8UAAADbAAAADwAAAAAAAAAA&#10;AAAAAAChAgAAZHJzL2Rvd25yZXYueG1sUEsFBgAAAAAEAAQA+QAAAJMDAAAAAA==&#10;" strokeweight=".5pt"/>
                <v:line id="Line 10" o:spid="_x0000_s1028" style="position:absolute;flip:x;visibility:visible;mso-wrap-style:square" from="1394,13516" to="4274,135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agvb4AAADbAAAADwAAAGRycy9kb3ducmV2LnhtbERPTYvCMBC9C/6HMII3m7qyKtUosrCL&#10;J5etXrwNzdgGm0lJotZ/bw4LHh/ve73tbSvu5INxrGCa5SCIK6cN1wpOx+/JEkSIyBpbx6TgSQG2&#10;m+FgjYV2D/6jexlrkUI4FKigibErpAxVQxZD5jrixF2ctxgT9LXUHh8p3LbyI8/n0qLh1NBgR18N&#10;VdfyZhX8BFuRQ+NC//lbTm/+fDCLs1LjUb9bgYjUx7f4373XCmZpbPqSfoDcvA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VqC9vgAAANsAAAAPAAAAAAAAAAAAAAAAAKEC&#10;AABkcnMvZG93bnJldi54bWxQSwUGAAAAAAQABAD5AAAAjAMAAAAA&#10;" strokeweight=".5pt"/>
              </v:group>
            </w:pict>
          </mc:Fallback>
        </mc:AlternateContent>
      </w:r>
      <w:r w:rsidR="00EE4FFD" w:rsidRPr="009C5B72">
        <w:rPr>
          <w:color w:val="002060"/>
        </w:rPr>
        <w:t>Department of Veterans Affairs</w:t>
      </w:r>
    </w:p>
    <w:p w14:paraId="222DE153" w14:textId="77777777" w:rsidR="00EE4FFD" w:rsidRPr="009C5B72" w:rsidRDefault="003C2247" w:rsidP="005E20E5">
      <w:pPr>
        <w:pStyle w:val="Title2"/>
        <w:spacing w:before="0" w:after="0"/>
        <w:rPr>
          <w:b w:val="0"/>
          <w:color w:val="002060"/>
          <w:sz w:val="24"/>
          <w:szCs w:val="24"/>
        </w:rPr>
      </w:pPr>
      <w:r w:rsidRPr="009C5B72">
        <w:rPr>
          <w:b w:val="0"/>
          <w:color w:val="002060"/>
          <w:sz w:val="24"/>
          <w:szCs w:val="24"/>
        </w:rPr>
        <w:t>Product</w:t>
      </w:r>
      <w:r w:rsidR="00EE4FFD" w:rsidRPr="009C5B72">
        <w:rPr>
          <w:b w:val="0"/>
          <w:color w:val="002060"/>
          <w:sz w:val="24"/>
          <w:szCs w:val="24"/>
        </w:rPr>
        <w:t xml:space="preserve"> Development</w:t>
      </w:r>
    </w:p>
    <w:p w14:paraId="222DE154" w14:textId="77777777" w:rsidR="00802C68" w:rsidRDefault="00802C68" w:rsidP="005E20E5">
      <w:pPr>
        <w:jc w:val="center"/>
        <w:sectPr w:rsidR="00802C68" w:rsidSect="005E20E5">
          <w:footerReference w:type="even" r:id="rId13"/>
          <w:pgSz w:w="12240" w:h="15840" w:code="1"/>
          <w:pgMar w:top="1440" w:right="1440" w:bottom="1440" w:left="1440" w:header="720" w:footer="720" w:gutter="0"/>
          <w:pgNumType w:fmt="lowerRoman" w:start="1"/>
          <w:cols w:space="720"/>
          <w:docGrid w:linePitch="326"/>
        </w:sectPr>
      </w:pPr>
    </w:p>
    <w:p w14:paraId="222DE155" w14:textId="77777777" w:rsidR="007A79B7" w:rsidRPr="009C5B72" w:rsidRDefault="007A79B7">
      <w:pPr>
        <w:pStyle w:val="SectionHeading"/>
      </w:pPr>
      <w:r w:rsidRPr="009C5B72">
        <w:lastRenderedPageBreak/>
        <w:t>Revision History</w:t>
      </w:r>
    </w:p>
    <w:p w14:paraId="222DE156" w14:textId="77777777" w:rsidR="007A79B7" w:rsidRPr="009C5B72" w:rsidRDefault="007A79B7">
      <w:pPr>
        <w:widowControl w:val="0"/>
        <w:tabs>
          <w:tab w:val="left" w:pos="720"/>
          <w:tab w:val="left" w:pos="1440"/>
          <w:tab w:val="left" w:pos="2160"/>
          <w:tab w:val="left" w:pos="2880"/>
          <w:tab w:val="left" w:pos="4680"/>
        </w:tabs>
        <w:autoSpaceDE w:val="0"/>
        <w:autoSpaceDN w:val="0"/>
        <w:adjustRightInd w:val="0"/>
        <w:spacing w:line="260" w:lineRule="exact"/>
        <w:rPr>
          <w:sz w:val="22"/>
        </w:rPr>
      </w:pPr>
      <w:r w:rsidRPr="009C5B72">
        <w:rPr>
          <w:sz w:val="22"/>
        </w:rPr>
        <w:t>The table below lists changes made since the initial release of this manual. Each time this manual is updated, the Title Page lists the new revised date and this page describes the changes. Either update the existing manual with the Change Pages document, or replace it with the updated manual.</w:t>
      </w:r>
    </w:p>
    <w:p w14:paraId="222DE157" w14:textId="77777777" w:rsidR="007A79B7" w:rsidRPr="009C5B72" w:rsidRDefault="007A79B7">
      <w:pPr>
        <w:widowControl w:val="0"/>
        <w:tabs>
          <w:tab w:val="left" w:pos="720"/>
          <w:tab w:val="left" w:pos="1440"/>
          <w:tab w:val="left" w:pos="2160"/>
          <w:tab w:val="left" w:pos="2880"/>
          <w:tab w:val="left" w:pos="4680"/>
        </w:tabs>
        <w:autoSpaceDE w:val="0"/>
        <w:autoSpaceDN w:val="0"/>
        <w:adjustRightInd w:val="0"/>
        <w:spacing w:before="120" w:line="260" w:lineRule="exact"/>
        <w:rPr>
          <w:sz w:val="22"/>
        </w:rPr>
      </w:pPr>
      <w:r w:rsidRPr="009C5B72">
        <w:rPr>
          <w:b/>
          <w:sz w:val="22"/>
        </w:rPr>
        <w:t>Note:</w:t>
      </w:r>
      <w:r w:rsidRPr="009C5B72">
        <w:rPr>
          <w:sz w:val="22"/>
        </w:rPr>
        <w:t xml:space="preserve"> The Change Pages document may include unedited pages needed for two-sided copying. Only edited pages display the patch number and revision date in the page footer.</w:t>
      </w:r>
      <w:r w:rsidRPr="009C5B72">
        <w:rPr>
          <w:sz w:val="22"/>
        </w:rPr>
        <w:br/>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440"/>
        <w:gridCol w:w="1710"/>
        <w:gridCol w:w="5220"/>
      </w:tblGrid>
      <w:tr w:rsidR="007A79B7" w:rsidRPr="009C5B72" w14:paraId="222DE15C" w14:textId="77777777" w:rsidTr="00AE4DDA">
        <w:trPr>
          <w:cantSplit/>
          <w:tblHeader/>
        </w:trPr>
        <w:tc>
          <w:tcPr>
            <w:tcW w:w="990" w:type="dxa"/>
            <w:shd w:val="pct12" w:color="auto" w:fill="FFFFFF"/>
          </w:tcPr>
          <w:p w14:paraId="222DE158" w14:textId="77777777" w:rsidR="007A79B7" w:rsidRPr="009C5B72" w:rsidRDefault="007A79B7">
            <w:pPr>
              <w:pStyle w:val="TableText"/>
              <w:rPr>
                <w:rFonts w:ascii="Century Schoolbook" w:hAnsi="Century Schoolbook"/>
                <w:b/>
                <w:color w:val="000080"/>
                <w:sz w:val="24"/>
                <w:u w:val="single"/>
              </w:rPr>
            </w:pPr>
            <w:r w:rsidRPr="009C5B72">
              <w:rPr>
                <w:rFonts w:ascii="Century Schoolbook" w:hAnsi="Century Schoolbook"/>
                <w:b/>
                <w:color w:val="000080"/>
                <w:sz w:val="24"/>
              </w:rPr>
              <w:t>Date</w:t>
            </w:r>
          </w:p>
        </w:tc>
        <w:tc>
          <w:tcPr>
            <w:tcW w:w="1440" w:type="dxa"/>
            <w:shd w:val="pct12" w:color="auto" w:fill="FFFFFF"/>
          </w:tcPr>
          <w:p w14:paraId="222DE159" w14:textId="77777777" w:rsidR="007A79B7" w:rsidRPr="009C5B72" w:rsidRDefault="007A79B7">
            <w:pPr>
              <w:pStyle w:val="TableText"/>
              <w:jc w:val="center"/>
              <w:rPr>
                <w:rFonts w:ascii="Century Schoolbook" w:hAnsi="Century Schoolbook"/>
                <w:b/>
                <w:color w:val="000080"/>
                <w:sz w:val="24"/>
                <w:u w:val="single"/>
              </w:rPr>
            </w:pPr>
            <w:r w:rsidRPr="009C5B72">
              <w:rPr>
                <w:rFonts w:ascii="Century Schoolbook" w:hAnsi="Century Schoolbook"/>
                <w:b/>
                <w:color w:val="000080"/>
                <w:sz w:val="24"/>
              </w:rPr>
              <w:t>Revised Pages</w:t>
            </w:r>
          </w:p>
        </w:tc>
        <w:tc>
          <w:tcPr>
            <w:tcW w:w="1710" w:type="dxa"/>
            <w:shd w:val="pct12" w:color="auto" w:fill="FFFFFF"/>
          </w:tcPr>
          <w:p w14:paraId="222DE15A" w14:textId="77777777" w:rsidR="007A79B7" w:rsidRPr="009C5B72" w:rsidRDefault="007A79B7">
            <w:pPr>
              <w:pStyle w:val="TableText"/>
              <w:jc w:val="center"/>
              <w:rPr>
                <w:rFonts w:ascii="Century Schoolbook" w:hAnsi="Century Schoolbook"/>
                <w:b/>
                <w:color w:val="000080"/>
                <w:sz w:val="24"/>
              </w:rPr>
            </w:pPr>
            <w:r w:rsidRPr="009C5B72">
              <w:rPr>
                <w:rFonts w:ascii="Century Schoolbook" w:hAnsi="Century Schoolbook"/>
                <w:b/>
                <w:color w:val="000080"/>
                <w:sz w:val="24"/>
              </w:rPr>
              <w:t>Patch Number</w:t>
            </w:r>
          </w:p>
        </w:tc>
        <w:tc>
          <w:tcPr>
            <w:tcW w:w="5220" w:type="dxa"/>
            <w:shd w:val="pct12" w:color="auto" w:fill="FFFFFF"/>
          </w:tcPr>
          <w:p w14:paraId="222DE15B" w14:textId="77777777" w:rsidR="007A79B7" w:rsidRPr="009C5B72" w:rsidRDefault="007A79B7">
            <w:pPr>
              <w:pStyle w:val="TableText"/>
              <w:ind w:left="360"/>
              <w:jc w:val="center"/>
              <w:rPr>
                <w:rFonts w:ascii="Century Schoolbook" w:hAnsi="Century Schoolbook"/>
                <w:b/>
                <w:color w:val="000080"/>
                <w:sz w:val="24"/>
                <w:u w:val="single"/>
              </w:rPr>
            </w:pPr>
            <w:r w:rsidRPr="009C5B72">
              <w:rPr>
                <w:rFonts w:ascii="Century Schoolbook" w:hAnsi="Century Schoolbook"/>
                <w:b/>
                <w:color w:val="000080"/>
                <w:sz w:val="24"/>
              </w:rPr>
              <w:t>Description</w:t>
            </w:r>
          </w:p>
        </w:tc>
      </w:tr>
      <w:tr w:rsidR="008D4DAD" w:rsidRPr="009C5B72" w14:paraId="24A947C1" w14:textId="77777777" w:rsidTr="00AE4DDA">
        <w:trPr>
          <w:cantSplit/>
        </w:trPr>
        <w:tc>
          <w:tcPr>
            <w:tcW w:w="990" w:type="dxa"/>
          </w:tcPr>
          <w:p w14:paraId="7D505F56" w14:textId="0D32863E" w:rsidR="008D4DAD" w:rsidRDefault="008D4DAD" w:rsidP="00BD0231">
            <w:pPr>
              <w:pStyle w:val="TableText"/>
              <w:rPr>
                <w:rFonts w:ascii="Century Schoolbook" w:hAnsi="Century Schoolbook"/>
                <w:color w:val="000080"/>
              </w:rPr>
            </w:pPr>
            <w:r>
              <w:rPr>
                <w:rFonts w:ascii="Century Schoolbook" w:hAnsi="Century Schoolbook"/>
                <w:color w:val="000080"/>
              </w:rPr>
              <w:t>12/2016</w:t>
            </w:r>
          </w:p>
        </w:tc>
        <w:tc>
          <w:tcPr>
            <w:tcW w:w="1440" w:type="dxa"/>
          </w:tcPr>
          <w:p w14:paraId="0F665F08" w14:textId="4057F746" w:rsidR="008D4DAD" w:rsidRDefault="008D4DAD" w:rsidP="00723DD5">
            <w:pPr>
              <w:pStyle w:val="TableText"/>
            </w:pPr>
            <w:r>
              <w:t>Title page</w:t>
            </w:r>
            <w:bookmarkStart w:id="0" w:name="_GoBack"/>
            <w:bookmarkEnd w:id="0"/>
          </w:p>
        </w:tc>
        <w:tc>
          <w:tcPr>
            <w:tcW w:w="1710" w:type="dxa"/>
          </w:tcPr>
          <w:p w14:paraId="655861E3" w14:textId="6654A4CE" w:rsidR="008D4DAD" w:rsidRPr="00723DD5" w:rsidRDefault="008D4DAD" w:rsidP="00591336">
            <w:pPr>
              <w:pStyle w:val="TableText"/>
              <w:jc w:val="center"/>
              <w:rPr>
                <w:color w:val="1B0795"/>
              </w:rPr>
            </w:pPr>
            <w:r>
              <w:rPr>
                <w:color w:val="1B0795"/>
              </w:rPr>
              <w:t>PSN*4.0*492</w:t>
            </w:r>
          </w:p>
        </w:tc>
        <w:tc>
          <w:tcPr>
            <w:tcW w:w="5220" w:type="dxa"/>
          </w:tcPr>
          <w:p w14:paraId="0AB03336" w14:textId="58435A16" w:rsidR="008D4DAD" w:rsidRDefault="008D4DAD" w:rsidP="00591336">
            <w:pPr>
              <w:pStyle w:val="TOC4"/>
              <w:ind w:left="0"/>
              <w:rPr>
                <w:sz w:val="20"/>
              </w:rPr>
            </w:pPr>
            <w:r>
              <w:rPr>
                <w:sz w:val="20"/>
              </w:rPr>
              <w:t>Updated revised date to December 2016 to match release date.</w:t>
            </w:r>
          </w:p>
        </w:tc>
      </w:tr>
      <w:tr w:rsidR="00C97FD9" w:rsidRPr="009C5B72" w14:paraId="222DE166" w14:textId="77777777" w:rsidTr="00AE4DDA">
        <w:trPr>
          <w:cantSplit/>
        </w:trPr>
        <w:tc>
          <w:tcPr>
            <w:tcW w:w="990" w:type="dxa"/>
          </w:tcPr>
          <w:p w14:paraId="222DE162" w14:textId="51349414" w:rsidR="00C97FD9" w:rsidRPr="009C5B72" w:rsidRDefault="00C67953" w:rsidP="00BD0231">
            <w:pPr>
              <w:pStyle w:val="TableText"/>
              <w:rPr>
                <w:rFonts w:ascii="Century Schoolbook" w:hAnsi="Century Schoolbook"/>
                <w:color w:val="000080"/>
              </w:rPr>
            </w:pPr>
            <w:r>
              <w:rPr>
                <w:rFonts w:ascii="Century Schoolbook" w:hAnsi="Century Schoolbook"/>
                <w:color w:val="000080"/>
              </w:rPr>
              <w:t>11/2016</w:t>
            </w:r>
          </w:p>
        </w:tc>
        <w:tc>
          <w:tcPr>
            <w:tcW w:w="1440" w:type="dxa"/>
          </w:tcPr>
          <w:p w14:paraId="222DE163" w14:textId="7AFAAB05" w:rsidR="00C97FD9" w:rsidRPr="009C5B72" w:rsidRDefault="008C3F1C" w:rsidP="00723DD5">
            <w:pPr>
              <w:pStyle w:val="TableText"/>
              <w:rPr>
                <w:rFonts w:ascii="Century Schoolbook" w:hAnsi="Century Schoolbook"/>
                <w:color w:val="000080"/>
              </w:rPr>
            </w:pPr>
            <w:hyperlink w:anchor="p08" w:history="1">
              <w:r w:rsidR="00C97FD9" w:rsidRPr="00723DD5">
                <w:rPr>
                  <w:rStyle w:val="Hyperlink"/>
                  <w:rFonts w:ascii="Century Schoolbook" w:hAnsi="Century Schoolbook"/>
                </w:rPr>
                <w:t>8</w:t>
              </w:r>
            </w:hyperlink>
            <w:r w:rsidR="00C97FD9">
              <w:rPr>
                <w:rFonts w:ascii="Century Schoolbook" w:hAnsi="Century Schoolbook"/>
                <w:color w:val="000080"/>
              </w:rPr>
              <w:t>,</w:t>
            </w:r>
            <w:r w:rsidR="00723DD5">
              <w:rPr>
                <w:rFonts w:ascii="Century Schoolbook" w:hAnsi="Century Schoolbook"/>
                <w:color w:val="000080"/>
              </w:rPr>
              <w:t xml:space="preserve"> </w:t>
            </w:r>
            <w:hyperlink w:anchor="p09" w:history="1">
              <w:r w:rsidR="00C97FD9" w:rsidRPr="00723DD5">
                <w:rPr>
                  <w:rStyle w:val="Hyperlink"/>
                  <w:rFonts w:ascii="Century Schoolbook" w:hAnsi="Century Schoolbook"/>
                </w:rPr>
                <w:t>9</w:t>
              </w:r>
            </w:hyperlink>
            <w:r w:rsidR="00C97FD9">
              <w:rPr>
                <w:rFonts w:ascii="Century Schoolbook" w:hAnsi="Century Schoolbook"/>
                <w:color w:val="000080"/>
              </w:rPr>
              <w:t>,</w:t>
            </w:r>
            <w:r w:rsidR="00723DD5">
              <w:rPr>
                <w:rFonts w:ascii="Century Schoolbook" w:hAnsi="Century Schoolbook"/>
                <w:color w:val="000080"/>
              </w:rPr>
              <w:t xml:space="preserve"> </w:t>
            </w:r>
            <w:r w:rsidR="00C97FD9">
              <w:rPr>
                <w:rFonts w:ascii="Century Schoolbook" w:hAnsi="Century Schoolbook"/>
                <w:color w:val="000080"/>
              </w:rPr>
              <w:t xml:space="preserve"> </w:t>
            </w:r>
            <w:hyperlink w:anchor="p044" w:history="1">
              <w:r w:rsidR="00723DD5" w:rsidRPr="00723DD5">
                <w:rPr>
                  <w:rStyle w:val="Hyperlink"/>
                  <w:rFonts w:ascii="Century Schoolbook" w:hAnsi="Century Schoolbook"/>
                </w:rPr>
                <w:t>44</w:t>
              </w:r>
            </w:hyperlink>
            <w:r w:rsidR="00723DD5">
              <w:rPr>
                <w:rFonts w:ascii="Century Schoolbook" w:hAnsi="Century Schoolbook"/>
                <w:color w:val="000080"/>
              </w:rPr>
              <w:t xml:space="preserve">, </w:t>
            </w:r>
            <w:hyperlink w:anchor="p045" w:history="1">
              <w:r w:rsidR="00723DD5" w:rsidRPr="00723DD5">
                <w:rPr>
                  <w:rStyle w:val="Hyperlink"/>
                  <w:rFonts w:ascii="Century Schoolbook" w:hAnsi="Century Schoolbook"/>
                </w:rPr>
                <w:t>45</w:t>
              </w:r>
            </w:hyperlink>
            <w:r w:rsidR="00723DD5">
              <w:rPr>
                <w:rFonts w:ascii="Century Schoolbook" w:hAnsi="Century Schoolbook"/>
                <w:color w:val="000080"/>
              </w:rPr>
              <w:t xml:space="preserve">, </w:t>
            </w:r>
            <w:hyperlink w:anchor="p046" w:history="1">
              <w:r w:rsidR="00723DD5" w:rsidRPr="00723DD5">
                <w:rPr>
                  <w:rStyle w:val="Hyperlink"/>
                  <w:rFonts w:ascii="Century Schoolbook" w:hAnsi="Century Schoolbook"/>
                </w:rPr>
                <w:t>46</w:t>
              </w:r>
            </w:hyperlink>
            <w:r w:rsidR="00723DD5">
              <w:rPr>
                <w:rFonts w:ascii="Century Schoolbook" w:hAnsi="Century Schoolbook"/>
                <w:color w:val="000080"/>
              </w:rPr>
              <w:t xml:space="preserve">, </w:t>
            </w:r>
            <w:hyperlink w:anchor="p047" w:history="1">
              <w:r w:rsidR="00723DD5" w:rsidRPr="00723DD5">
                <w:rPr>
                  <w:rStyle w:val="Hyperlink"/>
                  <w:rFonts w:ascii="Century Schoolbook" w:hAnsi="Century Schoolbook"/>
                </w:rPr>
                <w:t>47</w:t>
              </w:r>
            </w:hyperlink>
            <w:r w:rsidR="00723DD5">
              <w:rPr>
                <w:rFonts w:ascii="Century Schoolbook" w:hAnsi="Century Schoolbook"/>
                <w:color w:val="000080"/>
              </w:rPr>
              <w:t xml:space="preserve">, </w:t>
            </w:r>
            <w:hyperlink w:anchor="p048" w:history="1">
              <w:r w:rsidR="00723DD5" w:rsidRPr="00723DD5">
                <w:rPr>
                  <w:rStyle w:val="Hyperlink"/>
                  <w:rFonts w:ascii="Century Schoolbook" w:hAnsi="Century Schoolbook"/>
                </w:rPr>
                <w:t>48</w:t>
              </w:r>
            </w:hyperlink>
            <w:r w:rsidR="00723DD5">
              <w:rPr>
                <w:rFonts w:ascii="Century Schoolbook" w:hAnsi="Century Schoolbook"/>
                <w:color w:val="000080"/>
              </w:rPr>
              <w:t xml:space="preserve">, </w:t>
            </w:r>
            <w:hyperlink w:anchor="p049" w:history="1">
              <w:r w:rsidR="00723DD5" w:rsidRPr="00723DD5">
                <w:rPr>
                  <w:rStyle w:val="Hyperlink"/>
                  <w:rFonts w:ascii="Century Schoolbook" w:hAnsi="Century Schoolbook"/>
                </w:rPr>
                <w:t>49</w:t>
              </w:r>
            </w:hyperlink>
            <w:r w:rsidR="00723DD5">
              <w:rPr>
                <w:rFonts w:ascii="Century Schoolbook" w:hAnsi="Century Schoolbook"/>
                <w:color w:val="000080"/>
              </w:rPr>
              <w:t xml:space="preserve">, </w:t>
            </w:r>
            <w:hyperlink w:anchor="P052" w:history="1">
              <w:r w:rsidR="00723DD5" w:rsidRPr="00723DD5">
                <w:rPr>
                  <w:rStyle w:val="Hyperlink"/>
                  <w:rFonts w:ascii="Century Schoolbook" w:hAnsi="Century Schoolbook"/>
                </w:rPr>
                <w:t>52</w:t>
              </w:r>
            </w:hyperlink>
            <w:r w:rsidR="00723DD5">
              <w:rPr>
                <w:rFonts w:ascii="Century Schoolbook" w:hAnsi="Century Schoolbook"/>
                <w:color w:val="000080"/>
              </w:rPr>
              <w:t xml:space="preserve">, </w:t>
            </w:r>
            <w:hyperlink w:anchor="P053" w:history="1">
              <w:r w:rsidR="00723DD5" w:rsidRPr="00723DD5">
                <w:rPr>
                  <w:rStyle w:val="Hyperlink"/>
                  <w:rFonts w:ascii="Century Schoolbook" w:hAnsi="Century Schoolbook"/>
                </w:rPr>
                <w:t>53</w:t>
              </w:r>
            </w:hyperlink>
            <w:r w:rsidR="00723DD5">
              <w:rPr>
                <w:rFonts w:ascii="Century Schoolbook" w:hAnsi="Century Schoolbook"/>
                <w:color w:val="000080"/>
              </w:rPr>
              <w:t xml:space="preserve">, </w:t>
            </w:r>
            <w:hyperlink w:anchor="p055" w:history="1">
              <w:r w:rsidR="00723DD5" w:rsidRPr="00723DD5">
                <w:rPr>
                  <w:rStyle w:val="Hyperlink"/>
                  <w:rFonts w:ascii="Century Schoolbook" w:hAnsi="Century Schoolbook"/>
                </w:rPr>
                <w:t>55</w:t>
              </w:r>
            </w:hyperlink>
            <w:r w:rsidR="00723DD5">
              <w:rPr>
                <w:rFonts w:ascii="Century Schoolbook" w:hAnsi="Century Schoolbook"/>
                <w:color w:val="000080"/>
              </w:rPr>
              <w:t xml:space="preserve">, </w:t>
            </w:r>
            <w:hyperlink w:anchor="p056" w:history="1">
              <w:r w:rsidR="00723DD5" w:rsidRPr="00AE0F99">
                <w:rPr>
                  <w:rStyle w:val="Hyperlink"/>
                  <w:rFonts w:ascii="Century Schoolbook" w:hAnsi="Century Schoolbook"/>
                </w:rPr>
                <w:t>56</w:t>
              </w:r>
            </w:hyperlink>
            <w:r w:rsidR="00723DD5">
              <w:rPr>
                <w:rFonts w:ascii="Century Schoolbook" w:hAnsi="Century Schoolbook"/>
                <w:color w:val="000080"/>
              </w:rPr>
              <w:t xml:space="preserve">, </w:t>
            </w:r>
            <w:hyperlink w:anchor="P057" w:history="1">
              <w:r w:rsidR="00C67953" w:rsidRPr="00C67953">
                <w:rPr>
                  <w:rStyle w:val="Hyperlink"/>
                  <w:rFonts w:ascii="Century Schoolbook" w:hAnsi="Century Schoolbook"/>
                </w:rPr>
                <w:t>57</w:t>
              </w:r>
            </w:hyperlink>
            <w:r w:rsidR="00C67953">
              <w:rPr>
                <w:rFonts w:ascii="Century Schoolbook" w:hAnsi="Century Schoolbook"/>
                <w:color w:val="000080"/>
              </w:rPr>
              <w:t>-</w:t>
            </w:r>
            <w:hyperlink w:anchor="p058" w:history="1">
              <w:r w:rsidR="00723DD5" w:rsidRPr="00723DD5">
                <w:rPr>
                  <w:rStyle w:val="Hyperlink"/>
                  <w:rFonts w:ascii="Century Schoolbook" w:hAnsi="Century Schoolbook"/>
                </w:rPr>
                <w:t>58</w:t>
              </w:r>
            </w:hyperlink>
            <w:r w:rsidR="00723DD5">
              <w:rPr>
                <w:rFonts w:ascii="Century Schoolbook" w:hAnsi="Century Schoolbook"/>
                <w:color w:val="000080"/>
              </w:rPr>
              <w:t xml:space="preserve">, </w:t>
            </w:r>
            <w:hyperlink w:anchor="p068" w:history="1">
              <w:r w:rsidR="00723DD5" w:rsidRPr="00723DD5">
                <w:rPr>
                  <w:rStyle w:val="Hyperlink"/>
                  <w:rFonts w:ascii="Century Schoolbook" w:hAnsi="Century Schoolbook"/>
                </w:rPr>
                <w:t>68</w:t>
              </w:r>
            </w:hyperlink>
            <w:r w:rsidR="00723DD5">
              <w:rPr>
                <w:rFonts w:ascii="Century Schoolbook" w:hAnsi="Century Schoolbook"/>
                <w:color w:val="000080"/>
              </w:rPr>
              <w:t xml:space="preserve">, </w:t>
            </w:r>
            <w:hyperlink w:anchor="p069" w:history="1">
              <w:r w:rsidR="00723DD5" w:rsidRPr="00723DD5">
                <w:rPr>
                  <w:rStyle w:val="Hyperlink"/>
                  <w:rFonts w:ascii="Century Schoolbook" w:hAnsi="Century Schoolbook"/>
                </w:rPr>
                <w:t>69</w:t>
              </w:r>
            </w:hyperlink>
          </w:p>
        </w:tc>
        <w:tc>
          <w:tcPr>
            <w:tcW w:w="1710" w:type="dxa"/>
          </w:tcPr>
          <w:p w14:paraId="222DE164" w14:textId="77777777" w:rsidR="00C97FD9" w:rsidRPr="009C5B72" w:rsidRDefault="00C97FD9" w:rsidP="00591336">
            <w:pPr>
              <w:pStyle w:val="TableText"/>
              <w:jc w:val="center"/>
              <w:rPr>
                <w:rFonts w:ascii="Century Schoolbook" w:hAnsi="Century Schoolbook"/>
                <w:color w:val="000080"/>
              </w:rPr>
            </w:pPr>
            <w:r w:rsidRPr="00723DD5">
              <w:rPr>
                <w:color w:val="1B0795"/>
              </w:rPr>
              <w:t>PSN*4.0*492</w:t>
            </w:r>
          </w:p>
        </w:tc>
        <w:tc>
          <w:tcPr>
            <w:tcW w:w="5220" w:type="dxa"/>
          </w:tcPr>
          <w:p w14:paraId="0AF7C63F" w14:textId="77777777" w:rsidR="00723DD5" w:rsidRDefault="00C97FD9" w:rsidP="00591336">
            <w:pPr>
              <w:pStyle w:val="TOC4"/>
              <w:ind w:left="0"/>
              <w:rPr>
                <w:sz w:val="20"/>
              </w:rPr>
            </w:pPr>
            <w:r>
              <w:rPr>
                <w:sz w:val="20"/>
              </w:rPr>
              <w:t xml:space="preserve">Added the Copay fields for Tier and Effective date on the screens for Drug Enter Edit (matching), PSNLOOK </w:t>
            </w:r>
            <w:r w:rsidR="00723DD5">
              <w:rPr>
                <w:sz w:val="20"/>
              </w:rPr>
              <w:t>and PSNACT (inquires) for NDF.</w:t>
            </w:r>
          </w:p>
          <w:p w14:paraId="222DE165" w14:textId="5E7D1030" w:rsidR="00C97FD9" w:rsidRPr="009C5B72" w:rsidRDefault="00723DD5" w:rsidP="00591336">
            <w:pPr>
              <w:pStyle w:val="TOC4"/>
              <w:ind w:left="0"/>
              <w:rPr>
                <w:sz w:val="20"/>
              </w:rPr>
            </w:pPr>
            <w:r>
              <w:rPr>
                <w:sz w:val="20"/>
              </w:rPr>
              <w:t xml:space="preserve">Added specific detail about Fixed Medication Copayment Tiers and a screen capture for [PSNACT]. </w:t>
            </w:r>
            <w:r w:rsidR="00C97FD9">
              <w:rPr>
                <w:sz w:val="20"/>
              </w:rPr>
              <w:t>Also added 2 terms in the glossary to represent Copay Tier and Fixed Medication Copay Tier.</w:t>
            </w:r>
          </w:p>
        </w:tc>
      </w:tr>
      <w:tr w:rsidR="00546ACE" w:rsidRPr="009C5B72" w14:paraId="222DE16C" w14:textId="77777777" w:rsidTr="00AE4DDA">
        <w:trPr>
          <w:cantSplit/>
        </w:trPr>
        <w:tc>
          <w:tcPr>
            <w:tcW w:w="990" w:type="dxa"/>
          </w:tcPr>
          <w:p w14:paraId="222DE167" w14:textId="77777777" w:rsidR="00546ACE" w:rsidRPr="009C5B72" w:rsidRDefault="00F53271" w:rsidP="00843BD5">
            <w:pPr>
              <w:pStyle w:val="TableText"/>
              <w:rPr>
                <w:rFonts w:ascii="Century Schoolbook" w:hAnsi="Century Schoolbook"/>
                <w:color w:val="000080"/>
              </w:rPr>
            </w:pPr>
            <w:r w:rsidRPr="009C5B72">
              <w:rPr>
                <w:rFonts w:ascii="Century Schoolbook" w:hAnsi="Century Schoolbook"/>
                <w:color w:val="000080"/>
              </w:rPr>
              <w:t>12/</w:t>
            </w:r>
            <w:r w:rsidR="00347883">
              <w:rPr>
                <w:rFonts w:ascii="Century Schoolbook" w:hAnsi="Century Schoolbook"/>
                <w:color w:val="000080"/>
              </w:rPr>
              <w:t>20</w:t>
            </w:r>
            <w:r w:rsidRPr="009C5B72">
              <w:rPr>
                <w:rFonts w:ascii="Century Schoolbook" w:hAnsi="Century Schoolbook"/>
                <w:color w:val="000080"/>
              </w:rPr>
              <w:t>11</w:t>
            </w:r>
          </w:p>
        </w:tc>
        <w:tc>
          <w:tcPr>
            <w:tcW w:w="1440" w:type="dxa"/>
          </w:tcPr>
          <w:p w14:paraId="222DE168" w14:textId="4196B340" w:rsidR="00546ACE" w:rsidRPr="009C5B72" w:rsidRDefault="00371FA7" w:rsidP="00CC36AB">
            <w:pPr>
              <w:pStyle w:val="TableText"/>
              <w:rPr>
                <w:rFonts w:ascii="Century Schoolbook" w:hAnsi="Century Schoolbook"/>
                <w:color w:val="000080"/>
              </w:rPr>
            </w:pPr>
            <w:r w:rsidRPr="009C5B72">
              <w:rPr>
                <w:rFonts w:ascii="Century Schoolbook" w:hAnsi="Century Schoolbook"/>
                <w:color w:val="000080"/>
              </w:rPr>
              <w:t>i- i</w:t>
            </w:r>
            <w:r w:rsidR="00CC36AB" w:rsidRPr="009C5B72">
              <w:rPr>
                <w:rFonts w:ascii="Century Schoolbook" w:hAnsi="Century Schoolbook"/>
                <w:color w:val="000080"/>
              </w:rPr>
              <w:t>v</w:t>
            </w:r>
            <w:r w:rsidRPr="009C5B72">
              <w:rPr>
                <w:rFonts w:ascii="Century Schoolbook" w:hAnsi="Century Schoolbook"/>
                <w:color w:val="000080"/>
              </w:rPr>
              <w:t xml:space="preserve">, </w:t>
            </w:r>
            <w:r w:rsidRPr="00042E34">
              <w:rPr>
                <w:rFonts w:ascii="Century Schoolbook" w:hAnsi="Century Schoolbook"/>
              </w:rPr>
              <w:t>40</w:t>
            </w:r>
            <w:r w:rsidR="00441630" w:rsidRPr="00042E34">
              <w:rPr>
                <w:rFonts w:ascii="Century Schoolbook" w:hAnsi="Century Schoolbook"/>
              </w:rPr>
              <w:t>e</w:t>
            </w:r>
            <w:r w:rsidRPr="00042E34">
              <w:rPr>
                <w:rFonts w:ascii="Century Schoolbook" w:hAnsi="Century Schoolbook"/>
              </w:rPr>
              <w:t>-f</w:t>
            </w:r>
            <w:r w:rsidRPr="009C5B72">
              <w:rPr>
                <w:rFonts w:ascii="Century Schoolbook" w:hAnsi="Century Schoolbook"/>
                <w:color w:val="000080"/>
              </w:rPr>
              <w:t xml:space="preserve">, </w:t>
            </w:r>
            <w:r w:rsidRPr="00042E34">
              <w:rPr>
                <w:rFonts w:ascii="Century Schoolbook" w:hAnsi="Century Schoolbook"/>
              </w:rPr>
              <w:t>41e</w:t>
            </w:r>
            <w:r w:rsidR="00941303" w:rsidRPr="00042E34">
              <w:rPr>
                <w:rFonts w:ascii="Century Schoolbook" w:hAnsi="Century Schoolbook"/>
              </w:rPr>
              <w:t>-41</w:t>
            </w:r>
            <w:r w:rsidR="00C1223E" w:rsidRPr="00042E34">
              <w:rPr>
                <w:rFonts w:ascii="Century Schoolbook" w:hAnsi="Century Schoolbook"/>
              </w:rPr>
              <w:t>h</w:t>
            </w:r>
          </w:p>
        </w:tc>
        <w:tc>
          <w:tcPr>
            <w:tcW w:w="1710" w:type="dxa"/>
          </w:tcPr>
          <w:p w14:paraId="222DE169" w14:textId="77777777" w:rsidR="00546ACE" w:rsidRPr="009C5B72" w:rsidRDefault="00371FA7">
            <w:pPr>
              <w:pStyle w:val="TableText"/>
              <w:jc w:val="center"/>
              <w:rPr>
                <w:rFonts w:ascii="Century Schoolbook" w:hAnsi="Century Schoolbook"/>
                <w:color w:val="000080"/>
              </w:rPr>
            </w:pPr>
            <w:r w:rsidRPr="009C5B72">
              <w:rPr>
                <w:rFonts w:ascii="Century Schoolbook" w:hAnsi="Century Schoolbook"/>
                <w:color w:val="000080"/>
              </w:rPr>
              <w:t>PSN*4*296</w:t>
            </w:r>
          </w:p>
        </w:tc>
        <w:tc>
          <w:tcPr>
            <w:tcW w:w="5220" w:type="dxa"/>
          </w:tcPr>
          <w:p w14:paraId="222DE16A" w14:textId="77777777" w:rsidR="00546ACE" w:rsidRPr="009C5B72" w:rsidRDefault="00172867" w:rsidP="00172867">
            <w:pPr>
              <w:pStyle w:val="TOC4"/>
              <w:ind w:left="0"/>
              <w:rPr>
                <w:sz w:val="20"/>
              </w:rPr>
            </w:pPr>
            <w:r w:rsidRPr="009C5B72">
              <w:rPr>
                <w:sz w:val="20"/>
              </w:rPr>
              <w:t xml:space="preserve">Added text and screen captures for options </w:t>
            </w:r>
            <w:r w:rsidRPr="009C5B72">
              <w:rPr>
                <w:i/>
                <w:sz w:val="20"/>
              </w:rPr>
              <w:t>Inquire to National Files</w:t>
            </w:r>
            <w:r w:rsidRPr="009C5B72">
              <w:rPr>
                <w:sz w:val="20"/>
              </w:rPr>
              <w:t xml:space="preserve"> [PSNACT] and </w:t>
            </w:r>
            <w:r w:rsidRPr="009C5B72">
              <w:rPr>
                <w:i/>
                <w:sz w:val="20"/>
              </w:rPr>
              <w:t>Inquire to VA Product Info for Local Drug</w:t>
            </w:r>
            <w:r w:rsidRPr="009C5B72">
              <w:rPr>
                <w:sz w:val="20"/>
              </w:rPr>
              <w:t xml:space="preserve"> [PSNLOOK] to display the new fields created by PSN*4*296. These fields reflect </w:t>
            </w:r>
            <w:r w:rsidR="00EE6436" w:rsidRPr="009C5B72">
              <w:rPr>
                <w:sz w:val="20"/>
              </w:rPr>
              <w:t>changes</w:t>
            </w:r>
            <w:r w:rsidRPr="009C5B72">
              <w:rPr>
                <w:sz w:val="20"/>
              </w:rPr>
              <w:t xml:space="preserve"> to the </w:t>
            </w:r>
            <w:r w:rsidR="00EE6436" w:rsidRPr="009C5B72">
              <w:rPr>
                <w:sz w:val="20"/>
              </w:rPr>
              <w:t xml:space="preserve">Enhancements to Prescription </w:t>
            </w:r>
            <w:r w:rsidRPr="009C5B72">
              <w:rPr>
                <w:sz w:val="20"/>
              </w:rPr>
              <w:t>Copayment</w:t>
            </w:r>
            <w:r w:rsidR="00EE6436" w:rsidRPr="009C5B72">
              <w:rPr>
                <w:sz w:val="20"/>
              </w:rPr>
              <w:t>s</w:t>
            </w:r>
            <w:r w:rsidRPr="009C5B72">
              <w:rPr>
                <w:sz w:val="20"/>
              </w:rPr>
              <w:t xml:space="preserve">  Project.</w:t>
            </w:r>
          </w:p>
          <w:p w14:paraId="222DE16B" w14:textId="77777777" w:rsidR="00172867" w:rsidRPr="009C5B72" w:rsidRDefault="00172867" w:rsidP="00172867">
            <w:pPr>
              <w:rPr>
                <w:sz w:val="20"/>
              </w:rPr>
            </w:pPr>
            <w:r w:rsidRPr="009C5B72">
              <w:rPr>
                <w:sz w:val="20"/>
              </w:rPr>
              <w:t>(R. LeBlanc, PM; B. Thomas, Tech Writer)</w:t>
            </w:r>
          </w:p>
        </w:tc>
      </w:tr>
      <w:tr w:rsidR="00932CF4" w:rsidRPr="009C5B72" w14:paraId="222DE174" w14:textId="77777777" w:rsidTr="00AE4DDA">
        <w:trPr>
          <w:cantSplit/>
        </w:trPr>
        <w:tc>
          <w:tcPr>
            <w:tcW w:w="990" w:type="dxa"/>
          </w:tcPr>
          <w:p w14:paraId="222DE16D" w14:textId="77777777" w:rsidR="00932CF4" w:rsidRPr="009C5B72" w:rsidRDefault="00932CF4" w:rsidP="00843BD5">
            <w:pPr>
              <w:pStyle w:val="TableText"/>
              <w:rPr>
                <w:rFonts w:ascii="Century Schoolbook" w:hAnsi="Century Schoolbook"/>
                <w:color w:val="000080"/>
              </w:rPr>
            </w:pPr>
            <w:r w:rsidRPr="009C5B72">
              <w:rPr>
                <w:rFonts w:ascii="Century Schoolbook" w:hAnsi="Century Schoolbook"/>
                <w:color w:val="000080"/>
              </w:rPr>
              <w:t>04/2011</w:t>
            </w:r>
          </w:p>
        </w:tc>
        <w:tc>
          <w:tcPr>
            <w:tcW w:w="1440" w:type="dxa"/>
          </w:tcPr>
          <w:p w14:paraId="222DE16E" w14:textId="77777777" w:rsidR="00932CF4" w:rsidRPr="009C5B72" w:rsidRDefault="00932CF4" w:rsidP="0041318C">
            <w:pPr>
              <w:pStyle w:val="TableText"/>
              <w:rPr>
                <w:rFonts w:ascii="Century Schoolbook" w:hAnsi="Century Schoolbook"/>
                <w:color w:val="000080"/>
              </w:rPr>
            </w:pPr>
            <w:r w:rsidRPr="009C5B72">
              <w:rPr>
                <w:rFonts w:ascii="Century Schoolbook" w:hAnsi="Century Schoolbook"/>
                <w:color w:val="000080"/>
              </w:rPr>
              <w:t xml:space="preserve">i-iv, </w:t>
            </w:r>
            <w:r w:rsidR="00F53271" w:rsidRPr="009C5B72">
              <w:rPr>
                <w:rFonts w:ascii="Century Schoolbook" w:hAnsi="Century Schoolbook"/>
                <w:color w:val="000080"/>
              </w:rPr>
              <w:t>40b-d</w:t>
            </w:r>
            <w:r w:rsidRPr="009C5B72">
              <w:rPr>
                <w:rFonts w:ascii="Century Schoolbook" w:hAnsi="Century Schoolbook"/>
                <w:color w:val="000080"/>
              </w:rPr>
              <w:t xml:space="preserve">, </w:t>
            </w:r>
            <w:r w:rsidR="00F53271" w:rsidRPr="009C5B72">
              <w:rPr>
                <w:rFonts w:ascii="Century Schoolbook" w:hAnsi="Century Schoolbook"/>
                <w:color w:val="000080"/>
              </w:rPr>
              <w:t>41a-f</w:t>
            </w:r>
          </w:p>
        </w:tc>
        <w:tc>
          <w:tcPr>
            <w:tcW w:w="1710" w:type="dxa"/>
          </w:tcPr>
          <w:p w14:paraId="222DE16F"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PSN*4*262</w:t>
            </w:r>
          </w:p>
        </w:tc>
        <w:tc>
          <w:tcPr>
            <w:tcW w:w="5220" w:type="dxa"/>
          </w:tcPr>
          <w:p w14:paraId="222DE170" w14:textId="77777777" w:rsidR="00932CF4" w:rsidRPr="009C5B72" w:rsidRDefault="00932CF4" w:rsidP="00932CF4">
            <w:pPr>
              <w:pStyle w:val="TOC4"/>
              <w:ind w:left="0"/>
              <w:rPr>
                <w:sz w:val="20"/>
              </w:rPr>
            </w:pPr>
            <w:r w:rsidRPr="009C5B72">
              <w:rPr>
                <w:sz w:val="20"/>
              </w:rPr>
              <w:t xml:space="preserve">Added text and screen captures for options </w:t>
            </w:r>
            <w:r w:rsidRPr="009C5B72">
              <w:rPr>
                <w:i/>
                <w:sz w:val="20"/>
              </w:rPr>
              <w:t xml:space="preserve">Inquire to National Files </w:t>
            </w:r>
            <w:r w:rsidRPr="009C5B72">
              <w:rPr>
                <w:sz w:val="20"/>
              </w:rPr>
              <w:t xml:space="preserve">[PSNACT] and </w:t>
            </w:r>
            <w:r w:rsidRPr="009C5B72">
              <w:rPr>
                <w:i/>
                <w:sz w:val="20"/>
              </w:rPr>
              <w:t xml:space="preserve">Inquire to VA Product Info for Local Drug </w:t>
            </w:r>
            <w:r w:rsidRPr="009C5B72">
              <w:rPr>
                <w:sz w:val="20"/>
              </w:rPr>
              <w:t>[PSNLOOK] to display the three new fields created by PSN*4*261. These fields reflect enhancements to prevent the inadvertent</w:t>
            </w:r>
          </w:p>
          <w:p w14:paraId="222DE171" w14:textId="77777777" w:rsidR="00932CF4" w:rsidRPr="009C5B72" w:rsidRDefault="00932CF4" w:rsidP="00932CF4">
            <w:pPr>
              <w:pStyle w:val="TOC4"/>
              <w:ind w:left="0"/>
              <w:rPr>
                <w:sz w:val="20"/>
              </w:rPr>
            </w:pPr>
            <w:r w:rsidRPr="009C5B72">
              <w:rPr>
                <w:sz w:val="20"/>
              </w:rPr>
              <w:t>creation of supra-therapeutic possible dosages for high risk medications during the dosage creation segment of Pharmacy Data Management and National Drug File updates.</w:t>
            </w:r>
          </w:p>
          <w:p w14:paraId="222DE172" w14:textId="77777777" w:rsidR="00932CF4" w:rsidRPr="009C5B72" w:rsidRDefault="00932CF4" w:rsidP="00932CF4">
            <w:pPr>
              <w:pStyle w:val="TOC4"/>
              <w:ind w:left="0"/>
            </w:pPr>
            <w:r w:rsidRPr="009C5B72">
              <w:rPr>
                <w:sz w:val="20"/>
              </w:rPr>
              <w:t>Updated Table of Contents.</w:t>
            </w:r>
          </w:p>
          <w:p w14:paraId="222DE173" w14:textId="77777777" w:rsidR="00932CF4" w:rsidRPr="009C5B72" w:rsidRDefault="00932CF4" w:rsidP="006F77E8">
            <w:pPr>
              <w:pStyle w:val="TOC4"/>
              <w:widowControl/>
              <w:tabs>
                <w:tab w:val="clear" w:pos="9360"/>
              </w:tabs>
              <w:spacing w:line="240" w:lineRule="auto"/>
              <w:ind w:left="0"/>
              <w:rPr>
                <w:sz w:val="20"/>
              </w:rPr>
            </w:pPr>
            <w:r w:rsidRPr="009C5B72">
              <w:t>(</w:t>
            </w:r>
            <w:r w:rsidRPr="009C5B72">
              <w:rPr>
                <w:sz w:val="20"/>
              </w:rPr>
              <w:t>N. Goyal, PM; E. Phelps, Tech Writer)</w:t>
            </w:r>
          </w:p>
        </w:tc>
      </w:tr>
      <w:tr w:rsidR="00932CF4" w:rsidRPr="009C5B72" w14:paraId="222DE17B" w14:textId="77777777" w:rsidTr="00AE4DDA">
        <w:trPr>
          <w:cantSplit/>
        </w:trPr>
        <w:tc>
          <w:tcPr>
            <w:tcW w:w="990" w:type="dxa"/>
          </w:tcPr>
          <w:p w14:paraId="222DE175" w14:textId="77777777" w:rsidR="00932CF4" w:rsidRPr="009C5B72" w:rsidRDefault="00932CF4" w:rsidP="00843BD5">
            <w:pPr>
              <w:pStyle w:val="TableText"/>
              <w:rPr>
                <w:rFonts w:ascii="Century Schoolbook" w:hAnsi="Century Schoolbook"/>
                <w:color w:val="000080"/>
              </w:rPr>
            </w:pPr>
            <w:r w:rsidRPr="009C5B72">
              <w:rPr>
                <w:rFonts w:ascii="Century Schoolbook" w:hAnsi="Century Schoolbook"/>
                <w:color w:val="000080"/>
              </w:rPr>
              <w:t>04/2011</w:t>
            </w:r>
          </w:p>
        </w:tc>
        <w:tc>
          <w:tcPr>
            <w:tcW w:w="1440" w:type="dxa"/>
          </w:tcPr>
          <w:p w14:paraId="222DE176" w14:textId="77777777" w:rsidR="00932CF4" w:rsidRPr="009C5B72" w:rsidRDefault="00932CF4" w:rsidP="0041318C">
            <w:pPr>
              <w:pStyle w:val="TableText"/>
              <w:rPr>
                <w:rFonts w:ascii="Century Schoolbook" w:hAnsi="Century Schoolbook"/>
                <w:color w:val="000080"/>
              </w:rPr>
            </w:pPr>
            <w:r w:rsidRPr="009C5B72">
              <w:rPr>
                <w:rFonts w:ascii="Century Schoolbook" w:hAnsi="Century Schoolbook"/>
                <w:color w:val="000080"/>
              </w:rPr>
              <w:t xml:space="preserve">i-iii, </w:t>
            </w:r>
            <w:r w:rsidR="00F53271" w:rsidRPr="009C5B72">
              <w:rPr>
                <w:rFonts w:ascii="Century Schoolbook" w:hAnsi="Century Schoolbook"/>
                <w:color w:val="000080"/>
              </w:rPr>
              <w:t>45-46</w:t>
            </w:r>
            <w:r w:rsidRPr="009C5B72">
              <w:rPr>
                <w:rFonts w:ascii="Century Schoolbook" w:hAnsi="Century Schoolbook"/>
                <w:color w:val="000080"/>
              </w:rPr>
              <w:t xml:space="preserve">, </w:t>
            </w:r>
            <w:r w:rsidR="00F53271" w:rsidRPr="009C5B72">
              <w:rPr>
                <w:rFonts w:ascii="Century Schoolbook" w:hAnsi="Century Schoolbook"/>
                <w:color w:val="000080"/>
              </w:rPr>
              <w:t>46a-d</w:t>
            </w:r>
          </w:p>
        </w:tc>
        <w:tc>
          <w:tcPr>
            <w:tcW w:w="1710" w:type="dxa"/>
          </w:tcPr>
          <w:p w14:paraId="222DE177"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PSN*4*263</w:t>
            </w:r>
          </w:p>
        </w:tc>
        <w:tc>
          <w:tcPr>
            <w:tcW w:w="5220" w:type="dxa"/>
          </w:tcPr>
          <w:p w14:paraId="222DE178" w14:textId="77777777" w:rsidR="00932CF4" w:rsidRPr="009C5B72" w:rsidRDefault="00932CF4" w:rsidP="006F77E8">
            <w:pPr>
              <w:pStyle w:val="TOC4"/>
              <w:widowControl/>
              <w:tabs>
                <w:tab w:val="clear" w:pos="9360"/>
              </w:tabs>
              <w:spacing w:line="240" w:lineRule="auto"/>
              <w:ind w:left="0"/>
              <w:rPr>
                <w:sz w:val="20"/>
              </w:rPr>
            </w:pPr>
            <w:r w:rsidRPr="009C5B72">
              <w:rPr>
                <w:sz w:val="20"/>
              </w:rPr>
              <w:t>Modifications to section on Displaying an FDA Medication Guide. New examples added.</w:t>
            </w:r>
          </w:p>
          <w:p w14:paraId="222DE179" w14:textId="77777777" w:rsidR="006C653F" w:rsidRPr="009C5B72" w:rsidRDefault="006C653F" w:rsidP="006C653F">
            <w:r w:rsidRPr="009C5B72">
              <w:rPr>
                <w:sz w:val="20"/>
              </w:rPr>
              <w:t>Documentation released with PSN*4*262.</w:t>
            </w:r>
          </w:p>
          <w:p w14:paraId="222DE17A" w14:textId="77777777" w:rsidR="00932CF4" w:rsidRPr="009C5B72" w:rsidRDefault="00932CF4" w:rsidP="00214AEA">
            <w:pPr>
              <w:rPr>
                <w:sz w:val="20"/>
              </w:rPr>
            </w:pPr>
            <w:r w:rsidRPr="009C5B72">
              <w:rPr>
                <w:sz w:val="20"/>
              </w:rPr>
              <w:t>(T. Leggett, DM, B. Thomas Tech Writer)</w:t>
            </w:r>
          </w:p>
        </w:tc>
      </w:tr>
      <w:tr w:rsidR="00932CF4" w:rsidRPr="009C5B72" w14:paraId="222DE183" w14:textId="77777777" w:rsidTr="00AE4DDA">
        <w:trPr>
          <w:cantSplit/>
        </w:trPr>
        <w:tc>
          <w:tcPr>
            <w:tcW w:w="990" w:type="dxa"/>
          </w:tcPr>
          <w:p w14:paraId="222DE17C"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05/2010</w:t>
            </w:r>
          </w:p>
        </w:tc>
        <w:tc>
          <w:tcPr>
            <w:tcW w:w="1440" w:type="dxa"/>
          </w:tcPr>
          <w:p w14:paraId="222DE17D" w14:textId="77777777" w:rsidR="00932CF4" w:rsidRPr="009C5B72" w:rsidRDefault="00932CF4" w:rsidP="00A622A6">
            <w:pPr>
              <w:pStyle w:val="TableText"/>
              <w:rPr>
                <w:rFonts w:ascii="Century Schoolbook" w:hAnsi="Century Schoolbook"/>
                <w:color w:val="000080"/>
              </w:rPr>
            </w:pPr>
            <w:r w:rsidRPr="009C5B72">
              <w:rPr>
                <w:rFonts w:ascii="Century Schoolbook" w:hAnsi="Century Schoolbook"/>
                <w:color w:val="000080"/>
              </w:rPr>
              <w:t>i-iv, 4, 45-46, 47, 54</w:t>
            </w:r>
          </w:p>
        </w:tc>
        <w:tc>
          <w:tcPr>
            <w:tcW w:w="1710" w:type="dxa"/>
          </w:tcPr>
          <w:p w14:paraId="222DE17E"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PSN*4*108</w:t>
            </w:r>
          </w:p>
        </w:tc>
        <w:tc>
          <w:tcPr>
            <w:tcW w:w="5220" w:type="dxa"/>
          </w:tcPr>
          <w:p w14:paraId="222DE17F" w14:textId="77777777" w:rsidR="00932CF4" w:rsidRPr="009C5B72" w:rsidRDefault="00932CF4" w:rsidP="006F77E8">
            <w:pPr>
              <w:pStyle w:val="TOC4"/>
              <w:widowControl/>
              <w:tabs>
                <w:tab w:val="clear" w:pos="9360"/>
              </w:tabs>
              <w:spacing w:line="240" w:lineRule="auto"/>
              <w:ind w:left="0"/>
              <w:rPr>
                <w:sz w:val="20"/>
              </w:rPr>
            </w:pPr>
            <w:r w:rsidRPr="009C5B72">
              <w:rPr>
                <w:sz w:val="20"/>
              </w:rPr>
              <w:t>Added a new option, Display FDA Medication Guide  [PSN MED GUIDE].</w:t>
            </w:r>
          </w:p>
          <w:p w14:paraId="222DE180" w14:textId="77777777" w:rsidR="00932CF4" w:rsidRPr="009C5B72" w:rsidRDefault="00932CF4" w:rsidP="00D476BC">
            <w:pPr>
              <w:pStyle w:val="TOC4"/>
              <w:widowControl/>
              <w:tabs>
                <w:tab w:val="clear" w:pos="9360"/>
              </w:tabs>
              <w:spacing w:line="240" w:lineRule="auto"/>
              <w:ind w:left="0"/>
              <w:rPr>
                <w:sz w:val="20"/>
              </w:rPr>
            </w:pPr>
            <w:r w:rsidRPr="009C5B72">
              <w:rPr>
                <w:sz w:val="20"/>
              </w:rPr>
              <w:t xml:space="preserve">Added a new section, </w:t>
            </w:r>
            <w:r w:rsidR="000B26C1">
              <w:rPr>
                <w:sz w:val="20"/>
              </w:rPr>
              <w:t xml:space="preserve">Displaying </w:t>
            </w:r>
            <w:r w:rsidRPr="009C5B72">
              <w:rPr>
                <w:sz w:val="20"/>
              </w:rPr>
              <w:t>an FDA Medication Guide.</w:t>
            </w:r>
          </w:p>
          <w:p w14:paraId="222DE181" w14:textId="77777777" w:rsidR="00932CF4" w:rsidRPr="009C5B72" w:rsidRDefault="00932CF4" w:rsidP="002B3C8C">
            <w:pPr>
              <w:pStyle w:val="TOC4"/>
              <w:widowControl/>
              <w:tabs>
                <w:tab w:val="clear" w:pos="9360"/>
              </w:tabs>
              <w:spacing w:line="240" w:lineRule="auto"/>
              <w:ind w:left="0"/>
              <w:rPr>
                <w:sz w:val="20"/>
              </w:rPr>
            </w:pPr>
            <w:r w:rsidRPr="009C5B72">
              <w:rPr>
                <w:sz w:val="20"/>
              </w:rPr>
              <w:t>Added FDA Medication Guide to the Glossary and Index.</w:t>
            </w:r>
          </w:p>
          <w:p w14:paraId="222DE182" w14:textId="77777777" w:rsidR="00932CF4" w:rsidRPr="009C5B72" w:rsidRDefault="00932CF4" w:rsidP="00AF7B86">
            <w:pPr>
              <w:pStyle w:val="TOC4"/>
              <w:widowControl/>
              <w:tabs>
                <w:tab w:val="clear" w:pos="9360"/>
              </w:tabs>
              <w:spacing w:line="240" w:lineRule="auto"/>
              <w:ind w:left="0"/>
            </w:pPr>
            <w:r w:rsidRPr="009C5B72">
              <w:rPr>
                <w:sz w:val="20"/>
              </w:rPr>
              <w:t>(T. Leggett,DM, B. Thomas Tech Writer)</w:t>
            </w:r>
          </w:p>
        </w:tc>
      </w:tr>
      <w:tr w:rsidR="00932CF4" w:rsidRPr="009C5B72" w14:paraId="222DE189" w14:textId="77777777" w:rsidTr="00AE4DDA">
        <w:trPr>
          <w:cantSplit/>
        </w:trPr>
        <w:tc>
          <w:tcPr>
            <w:tcW w:w="990" w:type="dxa"/>
          </w:tcPr>
          <w:p w14:paraId="222DE184"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lastRenderedPageBreak/>
              <w:t>02/2009</w:t>
            </w:r>
          </w:p>
        </w:tc>
        <w:tc>
          <w:tcPr>
            <w:tcW w:w="1440" w:type="dxa"/>
          </w:tcPr>
          <w:p w14:paraId="222DE185"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40, 40</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b</w:t>
            </w:r>
            <w:r w:rsidRPr="009C5B72">
              <w:rPr>
                <w:rFonts w:ascii="Century Schoolbook" w:hAnsi="Century Schoolbook"/>
                <w:color w:val="000080"/>
              </w:rPr>
              <w:t>, 41</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d</w:t>
            </w:r>
          </w:p>
        </w:tc>
        <w:tc>
          <w:tcPr>
            <w:tcW w:w="1710" w:type="dxa"/>
          </w:tcPr>
          <w:p w14:paraId="222DE186"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PSN*4*169</w:t>
            </w:r>
          </w:p>
        </w:tc>
        <w:tc>
          <w:tcPr>
            <w:tcW w:w="5220" w:type="dxa"/>
          </w:tcPr>
          <w:p w14:paraId="222DE187" w14:textId="77777777" w:rsidR="00932CF4" w:rsidRPr="009C5B72" w:rsidRDefault="00932CF4" w:rsidP="006F77E8">
            <w:pPr>
              <w:pStyle w:val="TOC4"/>
              <w:widowControl/>
              <w:tabs>
                <w:tab w:val="clear" w:pos="9360"/>
              </w:tabs>
              <w:spacing w:line="240" w:lineRule="auto"/>
              <w:ind w:left="0"/>
              <w:rPr>
                <w:sz w:val="20"/>
              </w:rPr>
            </w:pPr>
            <w:r w:rsidRPr="009C5B72">
              <w:rPr>
                <w:sz w:val="20"/>
              </w:rPr>
              <w:t>Updated screen captures for options Inquire to VA Product Info For Local Drug</w:t>
            </w:r>
            <w:r w:rsidRPr="009C5B72">
              <w:rPr>
                <w:sz w:val="20"/>
              </w:rPr>
              <w:fldChar w:fldCharType="begin"/>
            </w:r>
            <w:r w:rsidRPr="009C5B72">
              <w:rPr>
                <w:sz w:val="20"/>
              </w:rPr>
              <w:instrText xml:space="preserve"> XE "Inquire to VA Product Info For Local Drug" \b </w:instrText>
            </w:r>
            <w:r w:rsidRPr="009C5B72">
              <w:rPr>
                <w:sz w:val="20"/>
              </w:rPr>
              <w:fldChar w:fldCharType="end"/>
            </w:r>
            <w:r w:rsidRPr="009C5B72">
              <w:rPr>
                <w:sz w:val="20"/>
              </w:rPr>
              <w:t xml:space="preserve"> [PSNLOOK] and Inquire to National Files</w:t>
            </w:r>
            <w:r w:rsidRPr="009C5B72">
              <w:rPr>
                <w:sz w:val="20"/>
              </w:rPr>
              <w:fldChar w:fldCharType="begin"/>
            </w:r>
            <w:r w:rsidRPr="009C5B72">
              <w:rPr>
                <w:sz w:val="20"/>
              </w:rPr>
              <w:instrText xml:space="preserve"> XE "Inquire to National Files" </w:instrText>
            </w:r>
            <w:r w:rsidRPr="009C5B72">
              <w:rPr>
                <w:sz w:val="20"/>
              </w:rPr>
              <w:fldChar w:fldCharType="end"/>
            </w:r>
            <w:r w:rsidRPr="009C5B72">
              <w:rPr>
                <w:sz w:val="20"/>
              </w:rPr>
              <w:t xml:space="preserve"> [PSNACT] to reflect additional data displayed and minor changes to the display.</w:t>
            </w:r>
          </w:p>
          <w:p w14:paraId="222DE188" w14:textId="77777777" w:rsidR="00932CF4" w:rsidRPr="009C5B72" w:rsidRDefault="00932CF4" w:rsidP="006F77E8">
            <w:pPr>
              <w:pStyle w:val="TOC4"/>
              <w:widowControl/>
              <w:tabs>
                <w:tab w:val="clear" w:pos="9360"/>
              </w:tabs>
              <w:spacing w:line="240" w:lineRule="auto"/>
              <w:ind w:left="0"/>
              <w:rPr>
                <w:sz w:val="20"/>
              </w:rPr>
            </w:pPr>
            <w:r w:rsidRPr="009C5B72">
              <w:rPr>
                <w:sz w:val="20"/>
              </w:rPr>
              <w:t>G. Tucker Dev. Mgr., V. Howell Tech Writer</w:t>
            </w:r>
          </w:p>
        </w:tc>
      </w:tr>
      <w:tr w:rsidR="00932CF4" w:rsidRPr="009C5B72" w14:paraId="222DE191" w14:textId="77777777" w:rsidTr="00AE4DDA">
        <w:trPr>
          <w:cantSplit/>
        </w:trPr>
        <w:tc>
          <w:tcPr>
            <w:tcW w:w="990" w:type="dxa"/>
          </w:tcPr>
          <w:p w14:paraId="222DE18A"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09/03</w:t>
            </w:r>
          </w:p>
        </w:tc>
        <w:tc>
          <w:tcPr>
            <w:tcW w:w="1440" w:type="dxa"/>
          </w:tcPr>
          <w:p w14:paraId="222DE18B"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iii, 4, 7, 16, 37</w:t>
            </w:r>
            <w:r w:rsidR="006E4AD7" w:rsidRPr="009C5B72">
              <w:rPr>
                <w:rFonts w:ascii="Century Schoolbook" w:hAnsi="Century Schoolbook"/>
                <w:color w:val="000080"/>
              </w:rPr>
              <w:t>b</w:t>
            </w:r>
            <w:r w:rsidRPr="009C5B72">
              <w:rPr>
                <w:rFonts w:ascii="Century Schoolbook" w:hAnsi="Century Schoolbook"/>
                <w:color w:val="000080"/>
              </w:rPr>
              <w:t>-37</w:t>
            </w:r>
            <w:r w:rsidR="006E4AD7" w:rsidRPr="009C5B72">
              <w:rPr>
                <w:rFonts w:ascii="Century Schoolbook" w:hAnsi="Century Schoolbook"/>
                <w:color w:val="000080"/>
              </w:rPr>
              <w:t>d</w:t>
            </w:r>
            <w:r w:rsidRPr="009C5B72">
              <w:rPr>
                <w:rFonts w:ascii="Century Schoolbook" w:hAnsi="Century Schoolbook"/>
                <w:color w:val="000080"/>
              </w:rPr>
              <w:t xml:space="preserve">, </w:t>
            </w:r>
            <w:r w:rsidRPr="009C5B72">
              <w:rPr>
                <w:rFonts w:ascii="Century Schoolbook" w:hAnsi="Century Schoolbook"/>
                <w:color w:val="000080"/>
              </w:rPr>
              <w:br/>
              <w:t xml:space="preserve">53-54 </w:t>
            </w:r>
          </w:p>
        </w:tc>
        <w:tc>
          <w:tcPr>
            <w:tcW w:w="1710" w:type="dxa"/>
          </w:tcPr>
          <w:p w14:paraId="222DE18C"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PSN*4*70</w:t>
            </w:r>
          </w:p>
        </w:tc>
        <w:tc>
          <w:tcPr>
            <w:tcW w:w="5220" w:type="dxa"/>
          </w:tcPr>
          <w:p w14:paraId="222DE18D" w14:textId="77777777" w:rsidR="00932CF4" w:rsidRPr="009C5B72" w:rsidRDefault="00932CF4">
            <w:pPr>
              <w:pStyle w:val="TOC4"/>
              <w:widowControl/>
              <w:tabs>
                <w:tab w:val="clear" w:pos="9360"/>
              </w:tabs>
              <w:spacing w:line="240" w:lineRule="auto"/>
              <w:ind w:left="0"/>
              <w:rPr>
                <w:sz w:val="20"/>
              </w:rPr>
            </w:pPr>
            <w:r w:rsidRPr="009C5B72">
              <w:rPr>
                <w:sz w:val="20"/>
              </w:rPr>
              <w:t xml:space="preserve">- Added the new options, </w:t>
            </w:r>
            <w:r w:rsidRPr="009C5B72">
              <w:rPr>
                <w:i/>
                <w:sz w:val="20"/>
              </w:rPr>
              <w:t>Local Drugs Excluded from Drug-Drug Interactions</w:t>
            </w:r>
            <w:r w:rsidRPr="009C5B72">
              <w:rPr>
                <w:sz w:val="20"/>
              </w:rPr>
              <w:t xml:space="preserve"> and </w:t>
            </w:r>
            <w:r w:rsidRPr="009C5B72">
              <w:rPr>
                <w:i/>
                <w:sz w:val="20"/>
              </w:rPr>
              <w:t>VA Products Excluded from Drug-Drug Interactions</w:t>
            </w:r>
            <w:r w:rsidRPr="009C5B72">
              <w:rPr>
                <w:sz w:val="20"/>
              </w:rPr>
              <w:t xml:space="preserve"> to the Menu list and the Reports section. </w:t>
            </w:r>
          </w:p>
          <w:p w14:paraId="222DE18E" w14:textId="77777777" w:rsidR="00932CF4" w:rsidRPr="009C5B72" w:rsidRDefault="00932CF4">
            <w:pPr>
              <w:pStyle w:val="TOC4"/>
              <w:widowControl/>
              <w:tabs>
                <w:tab w:val="clear" w:pos="9360"/>
              </w:tabs>
              <w:spacing w:line="240" w:lineRule="auto"/>
              <w:ind w:left="0"/>
              <w:rPr>
                <w:sz w:val="20"/>
              </w:rPr>
            </w:pPr>
            <w:r w:rsidRPr="009C5B72">
              <w:rPr>
                <w:sz w:val="20"/>
              </w:rPr>
              <w:t>- Corrected the name of the DEA, SPECIAL HDLG field.</w:t>
            </w:r>
          </w:p>
          <w:p w14:paraId="222DE18F" w14:textId="77777777" w:rsidR="00932CF4" w:rsidRPr="009C5B72" w:rsidRDefault="00932CF4">
            <w:pPr>
              <w:pStyle w:val="TOC4"/>
              <w:widowControl/>
              <w:tabs>
                <w:tab w:val="clear" w:pos="9360"/>
              </w:tabs>
              <w:spacing w:line="240" w:lineRule="auto"/>
              <w:ind w:left="0"/>
              <w:rPr>
                <w:sz w:val="20"/>
              </w:rPr>
            </w:pPr>
            <w:r w:rsidRPr="009C5B72">
              <w:rPr>
                <w:sz w:val="20"/>
              </w:rPr>
              <w:t xml:space="preserve">- Corrected a drug name in the </w:t>
            </w:r>
            <w:r w:rsidRPr="009C5B72">
              <w:rPr>
                <w:i/>
                <w:iCs/>
                <w:sz w:val="20"/>
              </w:rPr>
              <w:t>Local Drug/VA Print Name Report</w:t>
            </w:r>
            <w:r w:rsidRPr="009C5B72">
              <w:rPr>
                <w:sz w:val="20"/>
              </w:rPr>
              <w:t>.</w:t>
            </w:r>
          </w:p>
          <w:p w14:paraId="222DE190" w14:textId="77777777" w:rsidR="00932CF4" w:rsidRPr="009C5B72" w:rsidRDefault="00932CF4">
            <w:pPr>
              <w:pStyle w:val="TOC4"/>
              <w:widowControl/>
              <w:tabs>
                <w:tab w:val="clear" w:pos="9360"/>
              </w:tabs>
              <w:spacing w:line="240" w:lineRule="auto"/>
              <w:ind w:left="0"/>
              <w:rPr>
                <w:sz w:val="20"/>
              </w:rPr>
            </w:pPr>
            <w:r w:rsidRPr="009C5B72">
              <w:rPr>
                <w:sz w:val="20"/>
              </w:rPr>
              <w:t>- Updated the TOC and the Index with the new reports.</w:t>
            </w:r>
          </w:p>
        </w:tc>
      </w:tr>
      <w:tr w:rsidR="00932CF4" w:rsidRPr="009C5B72" w14:paraId="222DE198" w14:textId="77777777" w:rsidTr="00AE4DDA">
        <w:trPr>
          <w:cantSplit/>
        </w:trPr>
        <w:tc>
          <w:tcPr>
            <w:tcW w:w="990" w:type="dxa"/>
          </w:tcPr>
          <w:p w14:paraId="222DE192"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07/03</w:t>
            </w:r>
          </w:p>
        </w:tc>
        <w:tc>
          <w:tcPr>
            <w:tcW w:w="1440" w:type="dxa"/>
          </w:tcPr>
          <w:p w14:paraId="222DE193"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 xml:space="preserve">Title Page, i, 7-10, </w:t>
            </w:r>
            <w:r w:rsidRPr="009C5B72">
              <w:rPr>
                <w:rFonts w:ascii="Century Schoolbook" w:hAnsi="Century Schoolbook"/>
                <w:color w:val="000080"/>
              </w:rPr>
              <w:br/>
              <w:t>25-26, 41</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c</w:t>
            </w:r>
          </w:p>
        </w:tc>
        <w:tc>
          <w:tcPr>
            <w:tcW w:w="1710" w:type="dxa"/>
          </w:tcPr>
          <w:p w14:paraId="222DE194"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PSN*4*65</w:t>
            </w:r>
          </w:p>
        </w:tc>
        <w:tc>
          <w:tcPr>
            <w:tcW w:w="5220" w:type="dxa"/>
          </w:tcPr>
          <w:p w14:paraId="222DE195"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-Replaced the Title Page and Revision History page.</w:t>
            </w:r>
          </w:p>
          <w:p w14:paraId="222DE196"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-Updated introduction to include DEA/PKI changes.</w:t>
            </w:r>
          </w:p>
          <w:p w14:paraId="222DE197"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-Updated screen captures changed by this patch.</w:t>
            </w:r>
          </w:p>
        </w:tc>
      </w:tr>
      <w:tr w:rsidR="00932CF4" w:rsidRPr="009C5B72" w14:paraId="222DE1A1" w14:textId="77777777" w:rsidTr="00AE4DDA">
        <w:trPr>
          <w:cantSplit/>
        </w:trPr>
        <w:tc>
          <w:tcPr>
            <w:tcW w:w="990" w:type="dxa"/>
          </w:tcPr>
          <w:p w14:paraId="222DE199"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02/2003</w:t>
            </w:r>
          </w:p>
        </w:tc>
        <w:tc>
          <w:tcPr>
            <w:tcW w:w="1440" w:type="dxa"/>
          </w:tcPr>
          <w:p w14:paraId="222DE19A"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Title Page,</w:t>
            </w:r>
          </w:p>
          <w:p w14:paraId="222DE19B"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i-ii, 41</w:t>
            </w:r>
            <w:r w:rsidR="006E4AD7" w:rsidRPr="009C5B72">
              <w:rPr>
                <w:rFonts w:ascii="Century Schoolbook" w:hAnsi="Century Schoolbook"/>
                <w:color w:val="000080"/>
              </w:rPr>
              <w:t>d</w:t>
            </w:r>
            <w:r w:rsidRPr="009C5B72">
              <w:rPr>
                <w:rFonts w:ascii="Century Schoolbook" w:hAnsi="Century Schoolbook"/>
                <w:color w:val="000080"/>
              </w:rPr>
              <w:t>-46, 51, 52</w:t>
            </w:r>
          </w:p>
        </w:tc>
        <w:tc>
          <w:tcPr>
            <w:tcW w:w="1710" w:type="dxa"/>
          </w:tcPr>
          <w:p w14:paraId="222DE19C"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PSN*4*62</w:t>
            </w:r>
          </w:p>
        </w:tc>
        <w:tc>
          <w:tcPr>
            <w:tcW w:w="5220" w:type="dxa"/>
          </w:tcPr>
          <w:p w14:paraId="222DE19D"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-Replaced the Title Page and Revision History page.</w:t>
            </w:r>
          </w:p>
          <w:p w14:paraId="222DE19E"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-Updated the </w:t>
            </w:r>
            <w:r w:rsidRPr="009C5B72">
              <w:rPr>
                <w:rFonts w:ascii="Century Schoolbook" w:hAnsi="Century Schoolbook"/>
                <w:i/>
                <w:iCs/>
                <w:color w:val="000080"/>
              </w:rPr>
              <w:t>Print a PMI Sheet</w:t>
            </w:r>
            <w:r w:rsidRPr="009C5B72">
              <w:rPr>
                <w:rFonts w:ascii="Century Schoolbook" w:hAnsi="Century Schoolbook"/>
                <w:color w:val="000080"/>
              </w:rPr>
              <w:t xml:space="preserve"> option and example.</w:t>
            </w:r>
          </w:p>
          <w:p w14:paraId="222DE19F"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-Updated the Glossary for the PMI Sheet term.</w:t>
            </w:r>
          </w:p>
          <w:p w14:paraId="222DE1A0"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(Included pages for double-sided printing.)</w:t>
            </w:r>
          </w:p>
        </w:tc>
      </w:tr>
      <w:tr w:rsidR="00932CF4" w:rsidRPr="009C5B72" w14:paraId="222DE1A9" w14:textId="77777777" w:rsidTr="00AE4DDA">
        <w:trPr>
          <w:cantSplit/>
        </w:trPr>
        <w:tc>
          <w:tcPr>
            <w:tcW w:w="990" w:type="dxa"/>
          </w:tcPr>
          <w:p w14:paraId="222DE1A2"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09/2001</w:t>
            </w:r>
          </w:p>
        </w:tc>
        <w:tc>
          <w:tcPr>
            <w:tcW w:w="1440" w:type="dxa"/>
          </w:tcPr>
          <w:p w14:paraId="222DE1A3"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Title Page,</w:t>
            </w:r>
          </w:p>
          <w:p w14:paraId="222DE1A4"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i, ii, 41</w:t>
            </w:r>
            <w:r w:rsidR="006E4AD7" w:rsidRPr="009C5B72">
              <w:rPr>
                <w:rFonts w:ascii="Century Schoolbook" w:hAnsi="Century Schoolbook"/>
                <w:color w:val="000080"/>
              </w:rPr>
              <w:t>d</w:t>
            </w:r>
            <w:r w:rsidRPr="009C5B72">
              <w:rPr>
                <w:rFonts w:ascii="Century Schoolbook" w:hAnsi="Century Schoolbook"/>
                <w:color w:val="000080"/>
              </w:rPr>
              <w:t>,42</w:t>
            </w:r>
          </w:p>
        </w:tc>
        <w:tc>
          <w:tcPr>
            <w:tcW w:w="1710" w:type="dxa"/>
          </w:tcPr>
          <w:p w14:paraId="222DE1A5"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Developer</w:t>
            </w:r>
          </w:p>
          <w:p w14:paraId="222DE1A6"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Request</w:t>
            </w:r>
          </w:p>
        </w:tc>
        <w:tc>
          <w:tcPr>
            <w:tcW w:w="5220" w:type="dxa"/>
          </w:tcPr>
          <w:p w14:paraId="222DE1A7"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Replaced the Title Page (and associated blank page) and the Revision History page (and associated blank page after it p. ii.)</w:t>
            </w:r>
          </w:p>
          <w:p w14:paraId="222DE1A8"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The </w:t>
            </w:r>
            <w:r w:rsidRPr="009C5B72">
              <w:rPr>
                <w:rFonts w:ascii="Century Schoolbook" w:hAnsi="Century Schoolbook"/>
                <w:i/>
                <w:iCs/>
                <w:color w:val="000080"/>
              </w:rPr>
              <w:t>Print a PMI Sheet</w:t>
            </w:r>
            <w:r w:rsidRPr="009C5B72">
              <w:rPr>
                <w:rFonts w:ascii="Century Schoolbook" w:hAnsi="Century Schoolbook"/>
                <w:color w:val="000080"/>
              </w:rPr>
              <w:t xml:space="preserve"> option stated that a specific vendor supplied the information for these sheets and the verbiage was changed to a “commercial vendor”.</w:t>
            </w:r>
          </w:p>
        </w:tc>
      </w:tr>
      <w:tr w:rsidR="00932CF4" w:rsidRPr="009C5B72" w14:paraId="222DE1B0" w14:textId="77777777" w:rsidTr="00AE4DDA">
        <w:trPr>
          <w:cantSplit/>
        </w:trPr>
        <w:tc>
          <w:tcPr>
            <w:tcW w:w="990" w:type="dxa"/>
          </w:tcPr>
          <w:p w14:paraId="222DE1AA"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03/2001</w:t>
            </w:r>
          </w:p>
        </w:tc>
        <w:tc>
          <w:tcPr>
            <w:tcW w:w="1440" w:type="dxa"/>
          </w:tcPr>
          <w:p w14:paraId="222DE1AB" w14:textId="77777777" w:rsidR="00932CF4" w:rsidRPr="009C5B72" w:rsidRDefault="00932CF4" w:rsidP="006E4AD7">
            <w:pPr>
              <w:pStyle w:val="TableText"/>
              <w:jc w:val="center"/>
              <w:rPr>
                <w:rFonts w:ascii="Century Schoolbook" w:hAnsi="Century Schoolbook"/>
                <w:color w:val="000080"/>
              </w:rPr>
            </w:pPr>
            <w:r w:rsidRPr="009C5B72">
              <w:rPr>
                <w:rFonts w:ascii="Century Schoolbook" w:hAnsi="Century Schoolbook"/>
                <w:color w:val="000080"/>
              </w:rPr>
              <w:t>Title Page,</w:t>
            </w:r>
            <w:r w:rsidRPr="009C5B72">
              <w:rPr>
                <w:rFonts w:ascii="Century Schoolbook" w:hAnsi="Century Schoolbook"/>
                <w:color w:val="000080"/>
              </w:rPr>
              <w:br/>
              <w:t>i, ii, iii, iv, 4, 37</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b</w:t>
            </w:r>
            <w:r w:rsidRPr="009C5B72">
              <w:rPr>
                <w:rFonts w:ascii="Century Schoolbook" w:hAnsi="Century Schoolbook"/>
                <w:color w:val="000080"/>
              </w:rPr>
              <w:t>, 53</w:t>
            </w:r>
          </w:p>
        </w:tc>
        <w:tc>
          <w:tcPr>
            <w:tcW w:w="1710" w:type="dxa"/>
          </w:tcPr>
          <w:p w14:paraId="222DE1AC"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PSN*4*48</w:t>
            </w:r>
          </w:p>
        </w:tc>
        <w:tc>
          <w:tcPr>
            <w:tcW w:w="5220" w:type="dxa"/>
          </w:tcPr>
          <w:p w14:paraId="222DE1AD"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Replaced the Title Page (and associated blank page), and pages i, ii (blank), iii, and iv (blank), which include the Revision History and Table of Contents. Pages ii and iv have no changes, but were included for two-sided printing only. </w:t>
            </w:r>
          </w:p>
          <w:p w14:paraId="222DE1AE"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Replaced pages 4 and 53 with the new pages. Pages 3 and 54 have no changes, but were included for two-sided printing only. </w:t>
            </w:r>
          </w:p>
          <w:p w14:paraId="222DE1AF"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 Inserted pages 37A-37B, which introduce the new </w:t>
            </w:r>
            <w:r w:rsidRPr="009C5B72">
              <w:rPr>
                <w:rFonts w:ascii="Century Schoolbook" w:hAnsi="Century Schoolbook"/>
                <w:i/>
                <w:color w:val="000080"/>
              </w:rPr>
              <w:t>Local Drug/VA Print Name Report</w:t>
            </w:r>
            <w:r w:rsidRPr="009C5B72">
              <w:rPr>
                <w:rFonts w:ascii="Century Schoolbook" w:hAnsi="Century Schoolbook"/>
                <w:color w:val="000080"/>
              </w:rPr>
              <w:t xml:space="preserve"> option. Pages 37 and 38 have no changes, but were included for two-sided printing only.</w:t>
            </w:r>
          </w:p>
        </w:tc>
      </w:tr>
      <w:tr w:rsidR="00932CF4" w:rsidRPr="009C5B72" w14:paraId="222DE1B5" w14:textId="77777777" w:rsidTr="00AE4DDA">
        <w:trPr>
          <w:cantSplit/>
        </w:trPr>
        <w:tc>
          <w:tcPr>
            <w:tcW w:w="990" w:type="dxa"/>
          </w:tcPr>
          <w:p w14:paraId="222DE1B1"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02/2000</w:t>
            </w:r>
          </w:p>
        </w:tc>
        <w:tc>
          <w:tcPr>
            <w:tcW w:w="1440" w:type="dxa"/>
          </w:tcPr>
          <w:p w14:paraId="222DE1B2" w14:textId="77777777" w:rsidR="00932CF4" w:rsidRPr="009C5B72" w:rsidRDefault="00932CF4" w:rsidP="006E4AD7">
            <w:pPr>
              <w:pStyle w:val="TableText"/>
              <w:rPr>
                <w:rFonts w:ascii="Century Schoolbook" w:hAnsi="Century Schoolbook"/>
                <w:color w:val="000080"/>
              </w:rPr>
            </w:pPr>
            <w:r w:rsidRPr="009C5B72">
              <w:rPr>
                <w:rFonts w:ascii="Century Schoolbook" w:hAnsi="Century Schoolbook"/>
                <w:color w:val="000080"/>
              </w:rPr>
              <w:t>4, 5, 6, 8, 9, 17, 34, 41, 41</w:t>
            </w:r>
            <w:r w:rsidR="006E4AD7" w:rsidRPr="009C5B72">
              <w:rPr>
                <w:rFonts w:ascii="Century Schoolbook" w:hAnsi="Century Schoolbook"/>
                <w:color w:val="000080"/>
              </w:rPr>
              <w:t>a</w:t>
            </w:r>
            <w:r w:rsidRPr="009C5B72">
              <w:rPr>
                <w:rFonts w:ascii="Century Schoolbook" w:hAnsi="Century Schoolbook"/>
                <w:color w:val="000080"/>
              </w:rPr>
              <w:t>-</w:t>
            </w:r>
            <w:r w:rsidR="006E4AD7" w:rsidRPr="009C5B72">
              <w:rPr>
                <w:rFonts w:ascii="Century Schoolbook" w:hAnsi="Century Schoolbook"/>
                <w:color w:val="000080"/>
              </w:rPr>
              <w:t>c</w:t>
            </w:r>
          </w:p>
        </w:tc>
        <w:tc>
          <w:tcPr>
            <w:tcW w:w="1710" w:type="dxa"/>
          </w:tcPr>
          <w:p w14:paraId="222DE1B3" w14:textId="77777777" w:rsidR="00932CF4" w:rsidRPr="009C5B72" w:rsidRDefault="00932CF4">
            <w:pPr>
              <w:pStyle w:val="TableText"/>
              <w:jc w:val="center"/>
              <w:rPr>
                <w:rFonts w:ascii="Century Schoolbook" w:hAnsi="Century Schoolbook"/>
                <w:color w:val="000080"/>
              </w:rPr>
            </w:pPr>
            <w:r w:rsidRPr="009C5B72">
              <w:rPr>
                <w:rFonts w:ascii="Century Schoolbook" w:hAnsi="Century Schoolbook"/>
                <w:color w:val="000080"/>
              </w:rPr>
              <w:t>PSN*4*22</w:t>
            </w:r>
          </w:p>
        </w:tc>
        <w:tc>
          <w:tcPr>
            <w:tcW w:w="5220" w:type="dxa"/>
          </w:tcPr>
          <w:p w14:paraId="222DE1B4" w14:textId="77777777" w:rsidR="00932CF4" w:rsidRPr="009C5B72" w:rsidRDefault="00932CF4">
            <w:pPr>
              <w:pStyle w:val="TableText"/>
              <w:rPr>
                <w:rFonts w:ascii="Century Schoolbook" w:hAnsi="Century Schoolbook"/>
                <w:color w:val="000080"/>
              </w:rPr>
            </w:pPr>
            <w:r w:rsidRPr="009C5B72">
              <w:rPr>
                <w:rFonts w:ascii="Century Schoolbook" w:hAnsi="Century Schoolbook"/>
                <w:color w:val="000080"/>
              </w:rPr>
              <w:t xml:space="preserve">Added a new option called </w:t>
            </w:r>
            <w:r w:rsidRPr="009C5B72">
              <w:rPr>
                <w:rFonts w:ascii="Century Schoolbook" w:hAnsi="Century Schoolbook"/>
                <w:i/>
                <w:color w:val="000080"/>
              </w:rPr>
              <w:t>Inquire to National Files</w:t>
            </w:r>
            <w:r w:rsidRPr="009C5B72">
              <w:rPr>
                <w:rFonts w:ascii="Century Schoolbook" w:hAnsi="Century Schoolbook"/>
                <w:color w:val="000080"/>
              </w:rPr>
              <w:t>.</w:t>
            </w:r>
          </w:p>
        </w:tc>
      </w:tr>
    </w:tbl>
    <w:p w14:paraId="222DE1B6" w14:textId="77777777" w:rsidR="007A79B7" w:rsidRPr="009C5B72" w:rsidRDefault="007A79B7"/>
    <w:p w14:paraId="222DE1B7" w14:textId="77777777" w:rsidR="00802C68" w:rsidRDefault="00802C68">
      <w:r>
        <w:br w:type="page"/>
      </w:r>
    </w:p>
    <w:p w14:paraId="222DE1B8" w14:textId="77777777" w:rsidR="007A79B7" w:rsidRPr="009C5B72" w:rsidRDefault="007A79B7">
      <w:pPr>
        <w:pBdr>
          <w:bottom w:val="single" w:sz="18" w:space="1" w:color="000080"/>
        </w:pBdr>
        <w:rPr>
          <w:rFonts w:ascii="Arial" w:hAnsi="Arial"/>
          <w:b/>
          <w:sz w:val="36"/>
        </w:rPr>
      </w:pPr>
      <w:r w:rsidRPr="009C5B72">
        <w:rPr>
          <w:rFonts w:ascii="Arial" w:hAnsi="Arial"/>
          <w:b/>
          <w:sz w:val="36"/>
        </w:rPr>
        <w:lastRenderedPageBreak/>
        <w:t>Table of Contents</w:t>
      </w:r>
    </w:p>
    <w:p w14:paraId="222DE1B9" w14:textId="77777777" w:rsidR="002F2CC5" w:rsidRPr="009C5B72" w:rsidRDefault="002F2CC5">
      <w:pPr>
        <w:pStyle w:val="TOC1"/>
      </w:pPr>
    </w:p>
    <w:p w14:paraId="7986697F" w14:textId="77777777" w:rsidR="005B4240" w:rsidRDefault="007A79B7">
      <w:pPr>
        <w:pStyle w:val="TOC1"/>
        <w:rPr>
          <w:rFonts w:asciiTheme="minorHAnsi" w:eastAsiaTheme="minorEastAsia" w:hAnsiTheme="minorHAnsi" w:cstheme="minorBidi"/>
          <w:b w:val="0"/>
          <w:noProof/>
          <w:snapToGrid/>
          <w:color w:val="auto"/>
          <w:sz w:val="22"/>
          <w:szCs w:val="22"/>
        </w:rPr>
      </w:pPr>
      <w:r w:rsidRPr="009C5B72">
        <w:fldChar w:fldCharType="begin"/>
      </w:r>
      <w:r w:rsidRPr="009C5B72">
        <w:instrText xml:space="preserve"> TOC \o "1-3" \h \z </w:instrText>
      </w:r>
      <w:r w:rsidRPr="009C5B72">
        <w:fldChar w:fldCharType="separate"/>
      </w:r>
      <w:hyperlink w:anchor="_Toc464731818" w:history="1">
        <w:r w:rsidR="005B4240" w:rsidRPr="009B3E20">
          <w:rPr>
            <w:rStyle w:val="Hyperlink"/>
            <w:noProof/>
          </w:rPr>
          <w:t>Introduction</w:t>
        </w:r>
        <w:r w:rsidR="005B4240">
          <w:rPr>
            <w:noProof/>
            <w:webHidden/>
          </w:rPr>
          <w:tab/>
        </w:r>
        <w:r w:rsidR="005B4240">
          <w:rPr>
            <w:noProof/>
            <w:webHidden/>
          </w:rPr>
          <w:fldChar w:fldCharType="begin"/>
        </w:r>
        <w:r w:rsidR="005B4240">
          <w:rPr>
            <w:noProof/>
            <w:webHidden/>
          </w:rPr>
          <w:instrText xml:space="preserve"> PAGEREF _Toc464731818 \h </w:instrText>
        </w:r>
        <w:r w:rsidR="005B4240">
          <w:rPr>
            <w:noProof/>
            <w:webHidden/>
          </w:rPr>
        </w:r>
        <w:r w:rsidR="005B4240">
          <w:rPr>
            <w:noProof/>
            <w:webHidden/>
          </w:rPr>
          <w:fldChar w:fldCharType="separate"/>
        </w:r>
        <w:r w:rsidR="005B4240">
          <w:rPr>
            <w:noProof/>
            <w:webHidden/>
          </w:rPr>
          <w:t>1</w:t>
        </w:r>
        <w:r w:rsidR="005B4240">
          <w:rPr>
            <w:noProof/>
            <w:webHidden/>
          </w:rPr>
          <w:fldChar w:fldCharType="end"/>
        </w:r>
      </w:hyperlink>
    </w:p>
    <w:p w14:paraId="348A2566" w14:textId="77777777" w:rsidR="005B4240" w:rsidRDefault="008C3F1C">
      <w:pPr>
        <w:pStyle w:val="TOC2"/>
        <w:rPr>
          <w:rFonts w:asciiTheme="minorHAnsi" w:eastAsiaTheme="minorEastAsia" w:hAnsiTheme="minorHAnsi" w:cstheme="minorBidi"/>
          <w:noProof/>
          <w:color w:val="auto"/>
          <w:sz w:val="22"/>
          <w:szCs w:val="22"/>
        </w:rPr>
      </w:pPr>
      <w:hyperlink w:anchor="_Toc464731819" w:history="1">
        <w:r w:rsidR="005B4240" w:rsidRPr="009B3E20">
          <w:rPr>
            <w:rStyle w:val="Hyperlink"/>
            <w:noProof/>
          </w:rPr>
          <w:t>Related Manuals</w:t>
        </w:r>
        <w:r w:rsidR="005B4240">
          <w:rPr>
            <w:noProof/>
            <w:webHidden/>
          </w:rPr>
          <w:tab/>
        </w:r>
        <w:r w:rsidR="005B4240">
          <w:rPr>
            <w:noProof/>
            <w:webHidden/>
          </w:rPr>
          <w:fldChar w:fldCharType="begin"/>
        </w:r>
        <w:r w:rsidR="005B4240">
          <w:rPr>
            <w:noProof/>
            <w:webHidden/>
          </w:rPr>
          <w:instrText xml:space="preserve"> PAGEREF _Toc464731819 \h </w:instrText>
        </w:r>
        <w:r w:rsidR="005B4240">
          <w:rPr>
            <w:noProof/>
            <w:webHidden/>
          </w:rPr>
        </w:r>
        <w:r w:rsidR="005B4240">
          <w:rPr>
            <w:noProof/>
            <w:webHidden/>
          </w:rPr>
          <w:fldChar w:fldCharType="separate"/>
        </w:r>
        <w:r w:rsidR="005B4240">
          <w:rPr>
            <w:noProof/>
            <w:webHidden/>
          </w:rPr>
          <w:t>1</w:t>
        </w:r>
        <w:r w:rsidR="005B4240">
          <w:rPr>
            <w:noProof/>
            <w:webHidden/>
          </w:rPr>
          <w:fldChar w:fldCharType="end"/>
        </w:r>
      </w:hyperlink>
    </w:p>
    <w:p w14:paraId="32C98210" w14:textId="77777777" w:rsidR="005B4240" w:rsidRDefault="008C3F1C">
      <w:pPr>
        <w:pStyle w:val="TOC2"/>
        <w:rPr>
          <w:rFonts w:asciiTheme="minorHAnsi" w:eastAsiaTheme="minorEastAsia" w:hAnsiTheme="minorHAnsi" w:cstheme="minorBidi"/>
          <w:noProof/>
          <w:color w:val="auto"/>
          <w:sz w:val="22"/>
          <w:szCs w:val="22"/>
        </w:rPr>
      </w:pPr>
      <w:hyperlink w:anchor="_Toc464731820" w:history="1">
        <w:r w:rsidR="005B4240" w:rsidRPr="009B3E20">
          <w:rPr>
            <w:rStyle w:val="Hyperlink"/>
            <w:noProof/>
          </w:rPr>
          <w:t>Icons</w:t>
        </w:r>
        <w:r w:rsidR="005B4240">
          <w:rPr>
            <w:noProof/>
            <w:webHidden/>
          </w:rPr>
          <w:tab/>
        </w:r>
        <w:r w:rsidR="005B4240">
          <w:rPr>
            <w:noProof/>
            <w:webHidden/>
          </w:rPr>
          <w:fldChar w:fldCharType="begin"/>
        </w:r>
        <w:r w:rsidR="005B4240">
          <w:rPr>
            <w:noProof/>
            <w:webHidden/>
          </w:rPr>
          <w:instrText xml:space="preserve"> PAGEREF _Toc464731820 \h </w:instrText>
        </w:r>
        <w:r w:rsidR="005B4240">
          <w:rPr>
            <w:noProof/>
            <w:webHidden/>
          </w:rPr>
        </w:r>
        <w:r w:rsidR="005B4240">
          <w:rPr>
            <w:noProof/>
            <w:webHidden/>
          </w:rPr>
          <w:fldChar w:fldCharType="separate"/>
        </w:r>
        <w:r w:rsidR="005B4240">
          <w:rPr>
            <w:noProof/>
            <w:webHidden/>
          </w:rPr>
          <w:t>2</w:t>
        </w:r>
        <w:r w:rsidR="005B4240">
          <w:rPr>
            <w:noProof/>
            <w:webHidden/>
          </w:rPr>
          <w:fldChar w:fldCharType="end"/>
        </w:r>
      </w:hyperlink>
    </w:p>
    <w:p w14:paraId="778F68A4"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21" w:history="1">
        <w:r w:rsidR="005B4240" w:rsidRPr="009B3E20">
          <w:rPr>
            <w:rStyle w:val="Hyperlink"/>
            <w:noProof/>
          </w:rPr>
          <w:t>Pharmacy Pre-Installation Preparation</w:t>
        </w:r>
        <w:r w:rsidR="005B4240">
          <w:rPr>
            <w:noProof/>
            <w:webHidden/>
          </w:rPr>
          <w:tab/>
        </w:r>
        <w:r w:rsidR="005B4240">
          <w:rPr>
            <w:noProof/>
            <w:webHidden/>
          </w:rPr>
          <w:fldChar w:fldCharType="begin"/>
        </w:r>
        <w:r w:rsidR="005B4240">
          <w:rPr>
            <w:noProof/>
            <w:webHidden/>
          </w:rPr>
          <w:instrText xml:space="preserve"> PAGEREF _Toc464731821 \h </w:instrText>
        </w:r>
        <w:r w:rsidR="005B4240">
          <w:rPr>
            <w:noProof/>
            <w:webHidden/>
          </w:rPr>
        </w:r>
        <w:r w:rsidR="005B4240">
          <w:rPr>
            <w:noProof/>
            <w:webHidden/>
          </w:rPr>
          <w:fldChar w:fldCharType="separate"/>
        </w:r>
        <w:r w:rsidR="005B4240">
          <w:rPr>
            <w:noProof/>
            <w:webHidden/>
          </w:rPr>
          <w:t>3</w:t>
        </w:r>
        <w:r w:rsidR="005B4240">
          <w:rPr>
            <w:noProof/>
            <w:webHidden/>
          </w:rPr>
          <w:fldChar w:fldCharType="end"/>
        </w:r>
      </w:hyperlink>
    </w:p>
    <w:p w14:paraId="53AE4AB2" w14:textId="77777777" w:rsidR="005B4240" w:rsidRDefault="008C3F1C">
      <w:pPr>
        <w:pStyle w:val="TOC2"/>
        <w:rPr>
          <w:rFonts w:asciiTheme="minorHAnsi" w:eastAsiaTheme="minorEastAsia" w:hAnsiTheme="minorHAnsi" w:cstheme="minorBidi"/>
          <w:noProof/>
          <w:color w:val="auto"/>
          <w:sz w:val="22"/>
          <w:szCs w:val="22"/>
        </w:rPr>
      </w:pPr>
      <w:hyperlink w:anchor="_Toc464731822" w:history="1">
        <w:r w:rsidR="005B4240" w:rsidRPr="009B3E20">
          <w:rPr>
            <w:rStyle w:val="Hyperlink"/>
            <w:noProof/>
          </w:rPr>
          <w:t>Entering National Drug Codes</w:t>
        </w:r>
        <w:r w:rsidR="005B4240">
          <w:rPr>
            <w:noProof/>
            <w:webHidden/>
          </w:rPr>
          <w:tab/>
        </w:r>
        <w:r w:rsidR="005B4240">
          <w:rPr>
            <w:noProof/>
            <w:webHidden/>
          </w:rPr>
          <w:fldChar w:fldCharType="begin"/>
        </w:r>
        <w:r w:rsidR="005B4240">
          <w:rPr>
            <w:noProof/>
            <w:webHidden/>
          </w:rPr>
          <w:instrText xml:space="preserve"> PAGEREF _Toc464731822 \h </w:instrText>
        </w:r>
        <w:r w:rsidR="005B4240">
          <w:rPr>
            <w:noProof/>
            <w:webHidden/>
          </w:rPr>
        </w:r>
        <w:r w:rsidR="005B4240">
          <w:rPr>
            <w:noProof/>
            <w:webHidden/>
          </w:rPr>
          <w:fldChar w:fldCharType="separate"/>
        </w:r>
        <w:r w:rsidR="005B4240">
          <w:rPr>
            <w:noProof/>
            <w:webHidden/>
          </w:rPr>
          <w:t>3</w:t>
        </w:r>
        <w:r w:rsidR="005B4240">
          <w:rPr>
            <w:noProof/>
            <w:webHidden/>
          </w:rPr>
          <w:fldChar w:fldCharType="end"/>
        </w:r>
      </w:hyperlink>
    </w:p>
    <w:p w14:paraId="607476E3"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23" w:history="1">
        <w:r w:rsidR="005B4240" w:rsidRPr="009B3E20">
          <w:rPr>
            <w:rStyle w:val="Hyperlink"/>
            <w:noProof/>
          </w:rPr>
          <w:t>Menu</w:t>
        </w:r>
        <w:r w:rsidR="005B4240">
          <w:rPr>
            <w:noProof/>
            <w:webHidden/>
          </w:rPr>
          <w:tab/>
        </w:r>
        <w:r w:rsidR="005B4240">
          <w:rPr>
            <w:noProof/>
            <w:webHidden/>
          </w:rPr>
          <w:fldChar w:fldCharType="begin"/>
        </w:r>
        <w:r w:rsidR="005B4240">
          <w:rPr>
            <w:noProof/>
            <w:webHidden/>
          </w:rPr>
          <w:instrText xml:space="preserve"> PAGEREF _Toc464731823 \h </w:instrText>
        </w:r>
        <w:r w:rsidR="005B4240">
          <w:rPr>
            <w:noProof/>
            <w:webHidden/>
          </w:rPr>
        </w:r>
        <w:r w:rsidR="005B4240">
          <w:rPr>
            <w:noProof/>
            <w:webHidden/>
          </w:rPr>
          <w:fldChar w:fldCharType="separate"/>
        </w:r>
        <w:r w:rsidR="005B4240">
          <w:rPr>
            <w:noProof/>
            <w:webHidden/>
          </w:rPr>
          <w:t>4</w:t>
        </w:r>
        <w:r w:rsidR="005B4240">
          <w:rPr>
            <w:noProof/>
            <w:webHidden/>
          </w:rPr>
          <w:fldChar w:fldCharType="end"/>
        </w:r>
      </w:hyperlink>
    </w:p>
    <w:p w14:paraId="6F01D5B4" w14:textId="77777777" w:rsidR="005B4240" w:rsidRDefault="008C3F1C">
      <w:pPr>
        <w:pStyle w:val="TOC2"/>
        <w:rPr>
          <w:rFonts w:asciiTheme="minorHAnsi" w:eastAsiaTheme="minorEastAsia" w:hAnsiTheme="minorHAnsi" w:cstheme="minorBidi"/>
          <w:noProof/>
          <w:color w:val="auto"/>
          <w:sz w:val="22"/>
          <w:szCs w:val="22"/>
        </w:rPr>
      </w:pPr>
      <w:hyperlink w:anchor="_Toc464731824" w:history="1">
        <w:r w:rsidR="005B4240" w:rsidRPr="009B3E20">
          <w:rPr>
            <w:rStyle w:val="Hyperlink"/>
            <w:noProof/>
          </w:rPr>
          <w:t>National Drug File V. 4.0 Menu</w:t>
        </w:r>
        <w:r w:rsidR="005B4240">
          <w:rPr>
            <w:noProof/>
            <w:webHidden/>
          </w:rPr>
          <w:tab/>
        </w:r>
        <w:r w:rsidR="005B4240">
          <w:rPr>
            <w:noProof/>
            <w:webHidden/>
          </w:rPr>
          <w:fldChar w:fldCharType="begin"/>
        </w:r>
        <w:r w:rsidR="005B4240">
          <w:rPr>
            <w:noProof/>
            <w:webHidden/>
          </w:rPr>
          <w:instrText xml:space="preserve"> PAGEREF _Toc464731824 \h </w:instrText>
        </w:r>
        <w:r w:rsidR="005B4240">
          <w:rPr>
            <w:noProof/>
            <w:webHidden/>
          </w:rPr>
        </w:r>
        <w:r w:rsidR="005B4240">
          <w:rPr>
            <w:noProof/>
            <w:webHidden/>
          </w:rPr>
          <w:fldChar w:fldCharType="separate"/>
        </w:r>
        <w:r w:rsidR="005B4240">
          <w:rPr>
            <w:noProof/>
            <w:webHidden/>
          </w:rPr>
          <w:t>4</w:t>
        </w:r>
        <w:r w:rsidR="005B4240">
          <w:rPr>
            <w:noProof/>
            <w:webHidden/>
          </w:rPr>
          <w:fldChar w:fldCharType="end"/>
        </w:r>
      </w:hyperlink>
    </w:p>
    <w:p w14:paraId="3470422B"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25" w:history="1">
        <w:r w:rsidR="005B4240" w:rsidRPr="009B3E20">
          <w:rPr>
            <w:rStyle w:val="Hyperlink"/>
            <w:noProof/>
          </w:rPr>
          <w:t>Using the Matching Options</w:t>
        </w:r>
        <w:r w:rsidR="005B4240">
          <w:rPr>
            <w:noProof/>
            <w:webHidden/>
          </w:rPr>
          <w:tab/>
        </w:r>
        <w:r w:rsidR="005B4240">
          <w:rPr>
            <w:noProof/>
            <w:webHidden/>
          </w:rPr>
          <w:fldChar w:fldCharType="begin"/>
        </w:r>
        <w:r w:rsidR="005B4240">
          <w:rPr>
            <w:noProof/>
            <w:webHidden/>
          </w:rPr>
          <w:instrText xml:space="preserve"> PAGEREF _Toc464731825 \h </w:instrText>
        </w:r>
        <w:r w:rsidR="005B4240">
          <w:rPr>
            <w:noProof/>
            <w:webHidden/>
          </w:rPr>
        </w:r>
        <w:r w:rsidR="005B4240">
          <w:rPr>
            <w:noProof/>
            <w:webHidden/>
          </w:rPr>
          <w:fldChar w:fldCharType="separate"/>
        </w:r>
        <w:r w:rsidR="005B4240">
          <w:rPr>
            <w:noProof/>
            <w:webHidden/>
          </w:rPr>
          <w:t>5</w:t>
        </w:r>
        <w:r w:rsidR="005B4240">
          <w:rPr>
            <w:noProof/>
            <w:webHidden/>
          </w:rPr>
          <w:fldChar w:fldCharType="end"/>
        </w:r>
      </w:hyperlink>
    </w:p>
    <w:p w14:paraId="51A73520" w14:textId="77777777" w:rsidR="005B4240" w:rsidRDefault="008C3F1C">
      <w:pPr>
        <w:pStyle w:val="TOC3"/>
        <w:rPr>
          <w:rFonts w:asciiTheme="minorHAnsi" w:eastAsiaTheme="minorEastAsia" w:hAnsiTheme="minorHAnsi" w:cstheme="minorBidi"/>
          <w:noProof/>
          <w:color w:val="auto"/>
          <w:sz w:val="22"/>
          <w:szCs w:val="22"/>
        </w:rPr>
      </w:pPr>
      <w:hyperlink w:anchor="_Toc464731826" w:history="1">
        <w:r w:rsidR="005B4240" w:rsidRPr="009B3E20">
          <w:rPr>
            <w:rStyle w:val="Hyperlink"/>
            <w:noProof/>
          </w:rPr>
          <w:t>Rematch/Match Single Drugs</w:t>
        </w:r>
        <w:r w:rsidR="005B4240">
          <w:rPr>
            <w:noProof/>
            <w:webHidden/>
          </w:rPr>
          <w:tab/>
        </w:r>
        <w:r w:rsidR="005B4240">
          <w:rPr>
            <w:noProof/>
            <w:webHidden/>
          </w:rPr>
          <w:fldChar w:fldCharType="begin"/>
        </w:r>
        <w:r w:rsidR="005B4240">
          <w:rPr>
            <w:noProof/>
            <w:webHidden/>
          </w:rPr>
          <w:instrText xml:space="preserve"> PAGEREF _Toc464731826 \h </w:instrText>
        </w:r>
        <w:r w:rsidR="005B4240">
          <w:rPr>
            <w:noProof/>
            <w:webHidden/>
          </w:rPr>
        </w:r>
        <w:r w:rsidR="005B4240">
          <w:rPr>
            <w:noProof/>
            <w:webHidden/>
          </w:rPr>
          <w:fldChar w:fldCharType="separate"/>
        </w:r>
        <w:r w:rsidR="005B4240">
          <w:rPr>
            <w:noProof/>
            <w:webHidden/>
          </w:rPr>
          <w:t>5</w:t>
        </w:r>
        <w:r w:rsidR="005B4240">
          <w:rPr>
            <w:noProof/>
            <w:webHidden/>
          </w:rPr>
          <w:fldChar w:fldCharType="end"/>
        </w:r>
      </w:hyperlink>
    </w:p>
    <w:p w14:paraId="16ADEDBC" w14:textId="77777777" w:rsidR="005B4240" w:rsidRDefault="008C3F1C">
      <w:pPr>
        <w:pStyle w:val="TOC3"/>
        <w:rPr>
          <w:rFonts w:asciiTheme="minorHAnsi" w:eastAsiaTheme="minorEastAsia" w:hAnsiTheme="minorHAnsi" w:cstheme="minorBidi"/>
          <w:noProof/>
          <w:color w:val="auto"/>
          <w:sz w:val="22"/>
          <w:szCs w:val="22"/>
        </w:rPr>
      </w:pPr>
      <w:hyperlink w:anchor="_Toc464731827" w:history="1">
        <w:r w:rsidR="005B4240" w:rsidRPr="009B3E20">
          <w:rPr>
            <w:rStyle w:val="Hyperlink"/>
            <w:noProof/>
          </w:rPr>
          <w:t>Verify Matches</w:t>
        </w:r>
        <w:r w:rsidR="005B4240">
          <w:rPr>
            <w:noProof/>
            <w:webHidden/>
          </w:rPr>
          <w:tab/>
        </w:r>
        <w:r w:rsidR="005B4240">
          <w:rPr>
            <w:noProof/>
            <w:webHidden/>
          </w:rPr>
          <w:fldChar w:fldCharType="begin"/>
        </w:r>
        <w:r w:rsidR="005B4240">
          <w:rPr>
            <w:noProof/>
            <w:webHidden/>
          </w:rPr>
          <w:instrText xml:space="preserve"> PAGEREF _Toc464731827 \h </w:instrText>
        </w:r>
        <w:r w:rsidR="005B4240">
          <w:rPr>
            <w:noProof/>
            <w:webHidden/>
          </w:rPr>
        </w:r>
        <w:r w:rsidR="005B4240">
          <w:rPr>
            <w:noProof/>
            <w:webHidden/>
          </w:rPr>
          <w:fldChar w:fldCharType="separate"/>
        </w:r>
        <w:r w:rsidR="005B4240">
          <w:rPr>
            <w:noProof/>
            <w:webHidden/>
          </w:rPr>
          <w:t>8</w:t>
        </w:r>
        <w:r w:rsidR="005B4240">
          <w:rPr>
            <w:noProof/>
            <w:webHidden/>
          </w:rPr>
          <w:fldChar w:fldCharType="end"/>
        </w:r>
      </w:hyperlink>
    </w:p>
    <w:p w14:paraId="2986085C" w14:textId="77777777" w:rsidR="005B4240" w:rsidRDefault="008C3F1C">
      <w:pPr>
        <w:pStyle w:val="TOC3"/>
        <w:rPr>
          <w:rFonts w:asciiTheme="minorHAnsi" w:eastAsiaTheme="minorEastAsia" w:hAnsiTheme="minorHAnsi" w:cstheme="minorBidi"/>
          <w:noProof/>
          <w:color w:val="auto"/>
          <w:sz w:val="22"/>
          <w:szCs w:val="22"/>
        </w:rPr>
      </w:pPr>
      <w:hyperlink w:anchor="_Toc464731828" w:history="1">
        <w:r w:rsidR="005B4240" w:rsidRPr="009B3E20">
          <w:rPr>
            <w:rStyle w:val="Hyperlink"/>
            <w:noProof/>
          </w:rPr>
          <w:t>Verify Single Match</w:t>
        </w:r>
        <w:r w:rsidR="005B4240">
          <w:rPr>
            <w:noProof/>
            <w:webHidden/>
          </w:rPr>
          <w:tab/>
        </w:r>
        <w:r w:rsidR="005B4240">
          <w:rPr>
            <w:noProof/>
            <w:webHidden/>
          </w:rPr>
          <w:fldChar w:fldCharType="begin"/>
        </w:r>
        <w:r w:rsidR="005B4240">
          <w:rPr>
            <w:noProof/>
            <w:webHidden/>
          </w:rPr>
          <w:instrText xml:space="preserve"> PAGEREF _Toc464731828 \h </w:instrText>
        </w:r>
        <w:r w:rsidR="005B4240">
          <w:rPr>
            <w:noProof/>
            <w:webHidden/>
          </w:rPr>
        </w:r>
        <w:r w:rsidR="005B4240">
          <w:rPr>
            <w:noProof/>
            <w:webHidden/>
          </w:rPr>
          <w:fldChar w:fldCharType="separate"/>
        </w:r>
        <w:r w:rsidR="005B4240">
          <w:rPr>
            <w:noProof/>
            <w:webHidden/>
          </w:rPr>
          <w:t>9</w:t>
        </w:r>
        <w:r w:rsidR="005B4240">
          <w:rPr>
            <w:noProof/>
            <w:webHidden/>
          </w:rPr>
          <w:fldChar w:fldCharType="end"/>
        </w:r>
      </w:hyperlink>
    </w:p>
    <w:p w14:paraId="15FB7AB4" w14:textId="77777777" w:rsidR="005B4240" w:rsidRDefault="008C3F1C">
      <w:pPr>
        <w:pStyle w:val="TOC3"/>
        <w:rPr>
          <w:rFonts w:asciiTheme="minorHAnsi" w:eastAsiaTheme="minorEastAsia" w:hAnsiTheme="minorHAnsi" w:cstheme="minorBidi"/>
          <w:noProof/>
          <w:color w:val="auto"/>
          <w:sz w:val="22"/>
          <w:szCs w:val="22"/>
        </w:rPr>
      </w:pPr>
      <w:hyperlink w:anchor="_Toc464731829" w:history="1">
        <w:r w:rsidR="005B4240" w:rsidRPr="009B3E20">
          <w:rPr>
            <w:rStyle w:val="Hyperlink"/>
            <w:noProof/>
          </w:rPr>
          <w:t>Merge National Drug File Data Into Local File</w:t>
        </w:r>
        <w:r w:rsidR="005B4240">
          <w:rPr>
            <w:noProof/>
            <w:webHidden/>
          </w:rPr>
          <w:tab/>
        </w:r>
        <w:r w:rsidR="005B4240">
          <w:rPr>
            <w:noProof/>
            <w:webHidden/>
          </w:rPr>
          <w:fldChar w:fldCharType="begin"/>
        </w:r>
        <w:r w:rsidR="005B4240">
          <w:rPr>
            <w:noProof/>
            <w:webHidden/>
          </w:rPr>
          <w:instrText xml:space="preserve"> PAGEREF _Toc464731829 \h </w:instrText>
        </w:r>
        <w:r w:rsidR="005B4240">
          <w:rPr>
            <w:noProof/>
            <w:webHidden/>
          </w:rPr>
        </w:r>
        <w:r w:rsidR="005B4240">
          <w:rPr>
            <w:noProof/>
            <w:webHidden/>
          </w:rPr>
          <w:fldChar w:fldCharType="separate"/>
        </w:r>
        <w:r w:rsidR="005B4240">
          <w:rPr>
            <w:noProof/>
            <w:webHidden/>
          </w:rPr>
          <w:t>11</w:t>
        </w:r>
        <w:r w:rsidR="005B4240">
          <w:rPr>
            <w:noProof/>
            <w:webHidden/>
          </w:rPr>
          <w:fldChar w:fldCharType="end"/>
        </w:r>
      </w:hyperlink>
    </w:p>
    <w:p w14:paraId="6B9F1797" w14:textId="77777777" w:rsidR="005B4240" w:rsidRDefault="008C3F1C">
      <w:pPr>
        <w:pStyle w:val="TOC3"/>
        <w:rPr>
          <w:rFonts w:asciiTheme="minorHAnsi" w:eastAsiaTheme="minorEastAsia" w:hAnsiTheme="minorHAnsi" w:cstheme="minorBidi"/>
          <w:noProof/>
          <w:color w:val="auto"/>
          <w:sz w:val="22"/>
          <w:szCs w:val="22"/>
        </w:rPr>
      </w:pPr>
      <w:hyperlink w:anchor="_Toc464731830" w:history="1">
        <w:r w:rsidR="005B4240" w:rsidRPr="009B3E20">
          <w:rPr>
            <w:rStyle w:val="Hyperlink"/>
            <w:noProof/>
          </w:rPr>
          <w:t>Allow Unmatched Drugs to be Classed</w:t>
        </w:r>
        <w:r w:rsidR="005B4240">
          <w:rPr>
            <w:noProof/>
            <w:webHidden/>
          </w:rPr>
          <w:tab/>
        </w:r>
        <w:r w:rsidR="005B4240">
          <w:rPr>
            <w:noProof/>
            <w:webHidden/>
          </w:rPr>
          <w:fldChar w:fldCharType="begin"/>
        </w:r>
        <w:r w:rsidR="005B4240">
          <w:rPr>
            <w:noProof/>
            <w:webHidden/>
          </w:rPr>
          <w:instrText xml:space="preserve"> PAGEREF _Toc464731830 \h </w:instrText>
        </w:r>
        <w:r w:rsidR="005B4240">
          <w:rPr>
            <w:noProof/>
            <w:webHidden/>
          </w:rPr>
        </w:r>
        <w:r w:rsidR="005B4240">
          <w:rPr>
            <w:noProof/>
            <w:webHidden/>
          </w:rPr>
          <w:fldChar w:fldCharType="separate"/>
        </w:r>
        <w:r w:rsidR="005B4240">
          <w:rPr>
            <w:noProof/>
            <w:webHidden/>
          </w:rPr>
          <w:t>13</w:t>
        </w:r>
        <w:r w:rsidR="005B4240">
          <w:rPr>
            <w:noProof/>
            <w:webHidden/>
          </w:rPr>
          <w:fldChar w:fldCharType="end"/>
        </w:r>
      </w:hyperlink>
    </w:p>
    <w:p w14:paraId="5158F1A4"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31" w:history="1">
        <w:r w:rsidR="005B4240" w:rsidRPr="009B3E20">
          <w:rPr>
            <w:rStyle w:val="Hyperlink"/>
            <w:noProof/>
          </w:rPr>
          <w:t>Using the National Drug File Reports Menu</w:t>
        </w:r>
        <w:r w:rsidR="005B4240">
          <w:rPr>
            <w:noProof/>
            <w:webHidden/>
          </w:rPr>
          <w:tab/>
        </w:r>
        <w:r w:rsidR="005B4240">
          <w:rPr>
            <w:noProof/>
            <w:webHidden/>
          </w:rPr>
          <w:fldChar w:fldCharType="begin"/>
        </w:r>
        <w:r w:rsidR="005B4240">
          <w:rPr>
            <w:noProof/>
            <w:webHidden/>
          </w:rPr>
          <w:instrText xml:space="preserve"> PAGEREF _Toc464731831 \h </w:instrText>
        </w:r>
        <w:r w:rsidR="005B4240">
          <w:rPr>
            <w:noProof/>
            <w:webHidden/>
          </w:rPr>
        </w:r>
        <w:r w:rsidR="005B4240">
          <w:rPr>
            <w:noProof/>
            <w:webHidden/>
          </w:rPr>
          <w:fldChar w:fldCharType="separate"/>
        </w:r>
        <w:r w:rsidR="005B4240">
          <w:rPr>
            <w:noProof/>
            <w:webHidden/>
          </w:rPr>
          <w:t>16</w:t>
        </w:r>
        <w:r w:rsidR="005B4240">
          <w:rPr>
            <w:noProof/>
            <w:webHidden/>
          </w:rPr>
          <w:fldChar w:fldCharType="end"/>
        </w:r>
      </w:hyperlink>
    </w:p>
    <w:p w14:paraId="5C3B0F19" w14:textId="77777777" w:rsidR="005B4240" w:rsidRDefault="008C3F1C">
      <w:pPr>
        <w:pStyle w:val="TOC3"/>
        <w:rPr>
          <w:rFonts w:asciiTheme="minorHAnsi" w:eastAsiaTheme="minorEastAsia" w:hAnsiTheme="minorHAnsi" w:cstheme="minorBidi"/>
          <w:noProof/>
          <w:color w:val="auto"/>
          <w:sz w:val="22"/>
          <w:szCs w:val="22"/>
        </w:rPr>
      </w:pPr>
      <w:hyperlink w:anchor="_Toc464731832" w:history="1">
        <w:r w:rsidR="005B4240" w:rsidRPr="009B3E20">
          <w:rPr>
            <w:rStyle w:val="Hyperlink"/>
            <w:noProof/>
          </w:rPr>
          <w:t>National Drug File Reports Menu</w:t>
        </w:r>
        <w:r w:rsidR="005B4240">
          <w:rPr>
            <w:noProof/>
            <w:webHidden/>
          </w:rPr>
          <w:tab/>
        </w:r>
        <w:r w:rsidR="005B4240">
          <w:rPr>
            <w:noProof/>
            <w:webHidden/>
          </w:rPr>
          <w:fldChar w:fldCharType="begin"/>
        </w:r>
        <w:r w:rsidR="005B4240">
          <w:rPr>
            <w:noProof/>
            <w:webHidden/>
          </w:rPr>
          <w:instrText xml:space="preserve"> PAGEREF _Toc464731832 \h </w:instrText>
        </w:r>
        <w:r w:rsidR="005B4240">
          <w:rPr>
            <w:noProof/>
            <w:webHidden/>
          </w:rPr>
        </w:r>
        <w:r w:rsidR="005B4240">
          <w:rPr>
            <w:noProof/>
            <w:webHidden/>
          </w:rPr>
          <w:fldChar w:fldCharType="separate"/>
        </w:r>
        <w:r w:rsidR="005B4240">
          <w:rPr>
            <w:noProof/>
            <w:webHidden/>
          </w:rPr>
          <w:t>16</w:t>
        </w:r>
        <w:r w:rsidR="005B4240">
          <w:rPr>
            <w:noProof/>
            <w:webHidden/>
          </w:rPr>
          <w:fldChar w:fldCharType="end"/>
        </w:r>
      </w:hyperlink>
    </w:p>
    <w:p w14:paraId="60BF08D9" w14:textId="77777777" w:rsidR="005B4240" w:rsidRDefault="008C3F1C">
      <w:pPr>
        <w:pStyle w:val="TOC3"/>
        <w:rPr>
          <w:rFonts w:asciiTheme="minorHAnsi" w:eastAsiaTheme="minorEastAsia" w:hAnsiTheme="minorHAnsi" w:cstheme="minorBidi"/>
          <w:noProof/>
          <w:color w:val="auto"/>
          <w:sz w:val="22"/>
          <w:szCs w:val="22"/>
        </w:rPr>
      </w:pPr>
      <w:hyperlink w:anchor="_Toc464731833" w:history="1">
        <w:r w:rsidR="005B4240" w:rsidRPr="009B3E20">
          <w:rPr>
            <w:rStyle w:val="Hyperlink"/>
            <w:noProof/>
          </w:rPr>
          <w:t>Local Drug File Report</w:t>
        </w:r>
        <w:r w:rsidR="005B4240">
          <w:rPr>
            <w:noProof/>
            <w:webHidden/>
          </w:rPr>
          <w:tab/>
        </w:r>
        <w:r w:rsidR="005B4240">
          <w:rPr>
            <w:noProof/>
            <w:webHidden/>
          </w:rPr>
          <w:fldChar w:fldCharType="begin"/>
        </w:r>
        <w:r w:rsidR="005B4240">
          <w:rPr>
            <w:noProof/>
            <w:webHidden/>
          </w:rPr>
          <w:instrText xml:space="preserve"> PAGEREF _Toc464731833 \h </w:instrText>
        </w:r>
        <w:r w:rsidR="005B4240">
          <w:rPr>
            <w:noProof/>
            <w:webHidden/>
          </w:rPr>
        </w:r>
        <w:r w:rsidR="005B4240">
          <w:rPr>
            <w:noProof/>
            <w:webHidden/>
          </w:rPr>
          <w:fldChar w:fldCharType="separate"/>
        </w:r>
        <w:r w:rsidR="005B4240">
          <w:rPr>
            <w:noProof/>
            <w:webHidden/>
          </w:rPr>
          <w:t>17</w:t>
        </w:r>
        <w:r w:rsidR="005B4240">
          <w:rPr>
            <w:noProof/>
            <w:webHidden/>
          </w:rPr>
          <w:fldChar w:fldCharType="end"/>
        </w:r>
      </w:hyperlink>
    </w:p>
    <w:p w14:paraId="1BC353B6" w14:textId="77777777" w:rsidR="005B4240" w:rsidRDefault="008C3F1C">
      <w:pPr>
        <w:pStyle w:val="TOC3"/>
        <w:rPr>
          <w:rFonts w:asciiTheme="minorHAnsi" w:eastAsiaTheme="minorEastAsia" w:hAnsiTheme="minorHAnsi" w:cstheme="minorBidi"/>
          <w:noProof/>
          <w:color w:val="auto"/>
          <w:sz w:val="22"/>
          <w:szCs w:val="22"/>
        </w:rPr>
      </w:pPr>
      <w:hyperlink w:anchor="_Toc464731834" w:history="1">
        <w:r w:rsidR="005B4240" w:rsidRPr="009B3E20">
          <w:rPr>
            <w:rStyle w:val="Hyperlink"/>
            <w:noProof/>
          </w:rPr>
          <w:t>Report of VA Generic Names from National Drug</w:t>
        </w:r>
        <w:r w:rsidR="005B4240">
          <w:rPr>
            <w:noProof/>
            <w:webHidden/>
          </w:rPr>
          <w:tab/>
        </w:r>
        <w:r w:rsidR="005B4240">
          <w:rPr>
            <w:noProof/>
            <w:webHidden/>
          </w:rPr>
          <w:fldChar w:fldCharType="begin"/>
        </w:r>
        <w:r w:rsidR="005B4240">
          <w:rPr>
            <w:noProof/>
            <w:webHidden/>
          </w:rPr>
          <w:instrText xml:space="preserve"> PAGEREF _Toc464731834 \h </w:instrText>
        </w:r>
        <w:r w:rsidR="005B4240">
          <w:rPr>
            <w:noProof/>
            <w:webHidden/>
          </w:rPr>
        </w:r>
        <w:r w:rsidR="005B4240">
          <w:rPr>
            <w:noProof/>
            <w:webHidden/>
          </w:rPr>
          <w:fldChar w:fldCharType="separate"/>
        </w:r>
        <w:r w:rsidR="005B4240">
          <w:rPr>
            <w:noProof/>
            <w:webHidden/>
          </w:rPr>
          <w:t>18</w:t>
        </w:r>
        <w:r w:rsidR="005B4240">
          <w:rPr>
            <w:noProof/>
            <w:webHidden/>
          </w:rPr>
          <w:fldChar w:fldCharType="end"/>
        </w:r>
      </w:hyperlink>
    </w:p>
    <w:p w14:paraId="2F6F2FA8" w14:textId="77777777" w:rsidR="005B4240" w:rsidRDefault="008C3F1C">
      <w:pPr>
        <w:pStyle w:val="TOC3"/>
        <w:rPr>
          <w:rFonts w:asciiTheme="minorHAnsi" w:eastAsiaTheme="minorEastAsia" w:hAnsiTheme="minorHAnsi" w:cstheme="minorBidi"/>
          <w:noProof/>
          <w:color w:val="auto"/>
          <w:sz w:val="22"/>
          <w:szCs w:val="22"/>
        </w:rPr>
      </w:pPr>
      <w:hyperlink w:anchor="_Toc464731835" w:history="1">
        <w:r w:rsidR="005B4240" w:rsidRPr="009B3E20">
          <w:rPr>
            <w:rStyle w:val="Hyperlink"/>
            <w:noProof/>
          </w:rPr>
          <w:t>Report of Attempted Match Drugs</w:t>
        </w:r>
        <w:r w:rsidR="005B4240">
          <w:rPr>
            <w:noProof/>
            <w:webHidden/>
          </w:rPr>
          <w:tab/>
        </w:r>
        <w:r w:rsidR="005B4240">
          <w:rPr>
            <w:noProof/>
            <w:webHidden/>
          </w:rPr>
          <w:fldChar w:fldCharType="begin"/>
        </w:r>
        <w:r w:rsidR="005B4240">
          <w:rPr>
            <w:noProof/>
            <w:webHidden/>
          </w:rPr>
          <w:instrText xml:space="preserve"> PAGEREF _Toc464731835 \h </w:instrText>
        </w:r>
        <w:r w:rsidR="005B4240">
          <w:rPr>
            <w:noProof/>
            <w:webHidden/>
          </w:rPr>
        </w:r>
        <w:r w:rsidR="005B4240">
          <w:rPr>
            <w:noProof/>
            <w:webHidden/>
          </w:rPr>
          <w:fldChar w:fldCharType="separate"/>
        </w:r>
        <w:r w:rsidR="005B4240">
          <w:rPr>
            <w:noProof/>
            <w:webHidden/>
          </w:rPr>
          <w:t>19</w:t>
        </w:r>
        <w:r w:rsidR="005B4240">
          <w:rPr>
            <w:noProof/>
            <w:webHidden/>
          </w:rPr>
          <w:fldChar w:fldCharType="end"/>
        </w:r>
      </w:hyperlink>
    </w:p>
    <w:p w14:paraId="5783FEE5" w14:textId="77777777" w:rsidR="005B4240" w:rsidRDefault="008C3F1C">
      <w:pPr>
        <w:pStyle w:val="TOC3"/>
        <w:rPr>
          <w:rFonts w:asciiTheme="minorHAnsi" w:eastAsiaTheme="minorEastAsia" w:hAnsiTheme="minorHAnsi" w:cstheme="minorBidi"/>
          <w:noProof/>
          <w:color w:val="auto"/>
          <w:sz w:val="22"/>
          <w:szCs w:val="22"/>
        </w:rPr>
      </w:pPr>
      <w:hyperlink w:anchor="_Toc464731836" w:history="1">
        <w:r w:rsidR="005B4240" w:rsidRPr="009B3E20">
          <w:rPr>
            <w:rStyle w:val="Hyperlink"/>
            <w:noProof/>
          </w:rPr>
          <w:t>VA Product Names Matched Report</w:t>
        </w:r>
        <w:r w:rsidR="005B4240">
          <w:rPr>
            <w:noProof/>
            <w:webHidden/>
          </w:rPr>
          <w:tab/>
        </w:r>
        <w:r w:rsidR="005B4240">
          <w:rPr>
            <w:noProof/>
            <w:webHidden/>
          </w:rPr>
          <w:fldChar w:fldCharType="begin"/>
        </w:r>
        <w:r w:rsidR="005B4240">
          <w:rPr>
            <w:noProof/>
            <w:webHidden/>
          </w:rPr>
          <w:instrText xml:space="preserve"> PAGEREF _Toc464731836 \h </w:instrText>
        </w:r>
        <w:r w:rsidR="005B4240">
          <w:rPr>
            <w:noProof/>
            <w:webHidden/>
          </w:rPr>
        </w:r>
        <w:r w:rsidR="005B4240">
          <w:rPr>
            <w:noProof/>
            <w:webHidden/>
          </w:rPr>
          <w:fldChar w:fldCharType="separate"/>
        </w:r>
        <w:r w:rsidR="005B4240">
          <w:rPr>
            <w:noProof/>
            <w:webHidden/>
          </w:rPr>
          <w:t>20</w:t>
        </w:r>
        <w:r w:rsidR="005B4240">
          <w:rPr>
            <w:noProof/>
            <w:webHidden/>
          </w:rPr>
          <w:fldChar w:fldCharType="end"/>
        </w:r>
      </w:hyperlink>
    </w:p>
    <w:p w14:paraId="7DD6803D" w14:textId="77777777" w:rsidR="005B4240" w:rsidRDefault="008C3F1C">
      <w:pPr>
        <w:pStyle w:val="TOC3"/>
        <w:rPr>
          <w:rFonts w:asciiTheme="minorHAnsi" w:eastAsiaTheme="minorEastAsia" w:hAnsiTheme="minorHAnsi" w:cstheme="minorBidi"/>
          <w:noProof/>
          <w:color w:val="auto"/>
          <w:sz w:val="22"/>
          <w:szCs w:val="22"/>
        </w:rPr>
      </w:pPr>
      <w:hyperlink w:anchor="_Toc464731837" w:history="1">
        <w:r w:rsidR="005B4240" w:rsidRPr="009B3E20">
          <w:rPr>
            <w:rStyle w:val="Hyperlink"/>
            <w:noProof/>
          </w:rPr>
          <w:t>Local Drugs with No VA Drug Class Report</w:t>
        </w:r>
        <w:r w:rsidR="005B4240">
          <w:rPr>
            <w:noProof/>
            <w:webHidden/>
          </w:rPr>
          <w:tab/>
        </w:r>
        <w:r w:rsidR="005B4240">
          <w:rPr>
            <w:noProof/>
            <w:webHidden/>
          </w:rPr>
          <w:fldChar w:fldCharType="begin"/>
        </w:r>
        <w:r w:rsidR="005B4240">
          <w:rPr>
            <w:noProof/>
            <w:webHidden/>
          </w:rPr>
          <w:instrText xml:space="preserve"> PAGEREF _Toc464731837 \h </w:instrText>
        </w:r>
        <w:r w:rsidR="005B4240">
          <w:rPr>
            <w:noProof/>
            <w:webHidden/>
          </w:rPr>
        </w:r>
        <w:r w:rsidR="005B4240">
          <w:rPr>
            <w:noProof/>
            <w:webHidden/>
          </w:rPr>
          <w:fldChar w:fldCharType="separate"/>
        </w:r>
        <w:r w:rsidR="005B4240">
          <w:rPr>
            <w:noProof/>
            <w:webHidden/>
          </w:rPr>
          <w:t>22</w:t>
        </w:r>
        <w:r w:rsidR="005B4240">
          <w:rPr>
            <w:noProof/>
            <w:webHidden/>
          </w:rPr>
          <w:fldChar w:fldCharType="end"/>
        </w:r>
      </w:hyperlink>
    </w:p>
    <w:p w14:paraId="29029754" w14:textId="77777777" w:rsidR="005B4240" w:rsidRDefault="008C3F1C">
      <w:pPr>
        <w:pStyle w:val="TOC3"/>
        <w:rPr>
          <w:rFonts w:asciiTheme="minorHAnsi" w:eastAsiaTheme="minorEastAsia" w:hAnsiTheme="minorHAnsi" w:cstheme="minorBidi"/>
          <w:noProof/>
          <w:color w:val="auto"/>
          <w:sz w:val="22"/>
          <w:szCs w:val="22"/>
        </w:rPr>
      </w:pPr>
      <w:hyperlink w:anchor="_Toc464731838" w:history="1">
        <w:r w:rsidR="005B4240" w:rsidRPr="009B3E20">
          <w:rPr>
            <w:rStyle w:val="Hyperlink"/>
            <w:noProof/>
          </w:rPr>
          <w:t>VA Drug Classification</w:t>
        </w:r>
        <w:r w:rsidR="005B4240">
          <w:rPr>
            <w:noProof/>
            <w:webHidden/>
          </w:rPr>
          <w:tab/>
        </w:r>
        <w:r w:rsidR="005B4240">
          <w:rPr>
            <w:noProof/>
            <w:webHidden/>
          </w:rPr>
          <w:fldChar w:fldCharType="begin"/>
        </w:r>
        <w:r w:rsidR="005B4240">
          <w:rPr>
            <w:noProof/>
            <w:webHidden/>
          </w:rPr>
          <w:instrText xml:space="preserve"> PAGEREF _Toc464731838 \h </w:instrText>
        </w:r>
        <w:r w:rsidR="005B4240">
          <w:rPr>
            <w:noProof/>
            <w:webHidden/>
          </w:rPr>
        </w:r>
        <w:r w:rsidR="005B4240">
          <w:rPr>
            <w:noProof/>
            <w:webHidden/>
          </w:rPr>
          <w:fldChar w:fldCharType="separate"/>
        </w:r>
        <w:r w:rsidR="005B4240">
          <w:rPr>
            <w:noProof/>
            <w:webHidden/>
          </w:rPr>
          <w:t>24</w:t>
        </w:r>
        <w:r w:rsidR="005B4240">
          <w:rPr>
            <w:noProof/>
            <w:webHidden/>
          </w:rPr>
          <w:fldChar w:fldCharType="end"/>
        </w:r>
      </w:hyperlink>
    </w:p>
    <w:p w14:paraId="63742C08" w14:textId="77777777" w:rsidR="005B4240" w:rsidRDefault="008C3F1C">
      <w:pPr>
        <w:pStyle w:val="TOC3"/>
        <w:rPr>
          <w:rFonts w:asciiTheme="minorHAnsi" w:eastAsiaTheme="minorEastAsia" w:hAnsiTheme="minorHAnsi" w:cstheme="minorBidi"/>
          <w:noProof/>
          <w:color w:val="auto"/>
          <w:sz w:val="22"/>
          <w:szCs w:val="22"/>
        </w:rPr>
      </w:pPr>
      <w:hyperlink w:anchor="_Toc464731839" w:history="1">
        <w:r w:rsidR="005B4240" w:rsidRPr="009B3E20">
          <w:rPr>
            <w:rStyle w:val="Hyperlink"/>
            <w:noProof/>
          </w:rPr>
          <w:t>NDF Info From Your Local Drug File</w:t>
        </w:r>
        <w:r w:rsidR="005B4240">
          <w:rPr>
            <w:noProof/>
            <w:webHidden/>
          </w:rPr>
          <w:tab/>
        </w:r>
        <w:r w:rsidR="005B4240">
          <w:rPr>
            <w:noProof/>
            <w:webHidden/>
          </w:rPr>
          <w:fldChar w:fldCharType="begin"/>
        </w:r>
        <w:r w:rsidR="005B4240">
          <w:rPr>
            <w:noProof/>
            <w:webHidden/>
          </w:rPr>
          <w:instrText xml:space="preserve"> PAGEREF _Toc464731839 \h </w:instrText>
        </w:r>
        <w:r w:rsidR="005B4240">
          <w:rPr>
            <w:noProof/>
            <w:webHidden/>
          </w:rPr>
        </w:r>
        <w:r w:rsidR="005B4240">
          <w:rPr>
            <w:noProof/>
            <w:webHidden/>
          </w:rPr>
          <w:fldChar w:fldCharType="separate"/>
        </w:r>
        <w:r w:rsidR="005B4240">
          <w:rPr>
            <w:noProof/>
            <w:webHidden/>
          </w:rPr>
          <w:t>25</w:t>
        </w:r>
        <w:r w:rsidR="005B4240">
          <w:rPr>
            <w:noProof/>
            <w:webHidden/>
          </w:rPr>
          <w:fldChar w:fldCharType="end"/>
        </w:r>
      </w:hyperlink>
    </w:p>
    <w:p w14:paraId="7ACA29C9" w14:textId="77777777" w:rsidR="005B4240" w:rsidRDefault="008C3F1C">
      <w:pPr>
        <w:pStyle w:val="TOC3"/>
        <w:rPr>
          <w:rFonts w:asciiTheme="minorHAnsi" w:eastAsiaTheme="minorEastAsia" w:hAnsiTheme="minorHAnsi" w:cstheme="minorBidi"/>
          <w:noProof/>
          <w:color w:val="auto"/>
          <w:sz w:val="22"/>
          <w:szCs w:val="22"/>
        </w:rPr>
      </w:pPr>
      <w:hyperlink w:anchor="_Toc464731840" w:history="1">
        <w:r w:rsidR="005B4240" w:rsidRPr="009B3E20">
          <w:rPr>
            <w:rStyle w:val="Hyperlink"/>
            <w:noProof/>
          </w:rPr>
          <w:t>Supply (XA000) VA Class Report</w:t>
        </w:r>
        <w:r w:rsidR="005B4240">
          <w:rPr>
            <w:noProof/>
            <w:webHidden/>
          </w:rPr>
          <w:tab/>
        </w:r>
        <w:r w:rsidR="005B4240">
          <w:rPr>
            <w:noProof/>
            <w:webHidden/>
          </w:rPr>
          <w:fldChar w:fldCharType="begin"/>
        </w:r>
        <w:r w:rsidR="005B4240">
          <w:rPr>
            <w:noProof/>
            <w:webHidden/>
          </w:rPr>
          <w:instrText xml:space="preserve"> PAGEREF _Toc464731840 \h </w:instrText>
        </w:r>
        <w:r w:rsidR="005B4240">
          <w:rPr>
            <w:noProof/>
            <w:webHidden/>
          </w:rPr>
        </w:r>
        <w:r w:rsidR="005B4240">
          <w:rPr>
            <w:noProof/>
            <w:webHidden/>
          </w:rPr>
          <w:fldChar w:fldCharType="separate"/>
        </w:r>
        <w:r w:rsidR="005B4240">
          <w:rPr>
            <w:noProof/>
            <w:webHidden/>
          </w:rPr>
          <w:t>27</w:t>
        </w:r>
        <w:r w:rsidR="005B4240">
          <w:rPr>
            <w:noProof/>
            <w:webHidden/>
          </w:rPr>
          <w:fldChar w:fldCharType="end"/>
        </w:r>
      </w:hyperlink>
    </w:p>
    <w:p w14:paraId="38B20007" w14:textId="77777777" w:rsidR="005B4240" w:rsidRDefault="008C3F1C">
      <w:pPr>
        <w:pStyle w:val="TOC3"/>
        <w:rPr>
          <w:rFonts w:asciiTheme="minorHAnsi" w:eastAsiaTheme="minorEastAsia" w:hAnsiTheme="minorHAnsi" w:cstheme="minorBidi"/>
          <w:noProof/>
          <w:color w:val="auto"/>
          <w:sz w:val="22"/>
          <w:szCs w:val="22"/>
        </w:rPr>
      </w:pPr>
      <w:hyperlink w:anchor="_Toc464731841" w:history="1">
        <w:r w:rsidR="005B4240" w:rsidRPr="009B3E20">
          <w:rPr>
            <w:rStyle w:val="Hyperlink"/>
            <w:noProof/>
          </w:rPr>
          <w:t>Manually Classed Drugs Report</w:t>
        </w:r>
        <w:r w:rsidR="005B4240">
          <w:rPr>
            <w:noProof/>
            <w:webHidden/>
          </w:rPr>
          <w:tab/>
        </w:r>
        <w:r w:rsidR="005B4240">
          <w:rPr>
            <w:noProof/>
            <w:webHidden/>
          </w:rPr>
          <w:fldChar w:fldCharType="begin"/>
        </w:r>
        <w:r w:rsidR="005B4240">
          <w:rPr>
            <w:noProof/>
            <w:webHidden/>
          </w:rPr>
          <w:instrText xml:space="preserve"> PAGEREF _Toc464731841 \h </w:instrText>
        </w:r>
        <w:r w:rsidR="005B4240">
          <w:rPr>
            <w:noProof/>
            <w:webHidden/>
          </w:rPr>
        </w:r>
        <w:r w:rsidR="005B4240">
          <w:rPr>
            <w:noProof/>
            <w:webHidden/>
          </w:rPr>
          <w:fldChar w:fldCharType="separate"/>
        </w:r>
        <w:r w:rsidR="005B4240">
          <w:rPr>
            <w:noProof/>
            <w:webHidden/>
          </w:rPr>
          <w:t>28</w:t>
        </w:r>
        <w:r w:rsidR="005B4240">
          <w:rPr>
            <w:noProof/>
            <w:webHidden/>
          </w:rPr>
          <w:fldChar w:fldCharType="end"/>
        </w:r>
      </w:hyperlink>
    </w:p>
    <w:p w14:paraId="1FB7D7B3" w14:textId="77777777" w:rsidR="005B4240" w:rsidRDefault="008C3F1C">
      <w:pPr>
        <w:pStyle w:val="TOC3"/>
        <w:rPr>
          <w:rFonts w:asciiTheme="minorHAnsi" w:eastAsiaTheme="minorEastAsia" w:hAnsiTheme="minorHAnsi" w:cstheme="minorBidi"/>
          <w:noProof/>
          <w:color w:val="auto"/>
          <w:sz w:val="22"/>
          <w:szCs w:val="22"/>
        </w:rPr>
      </w:pPr>
      <w:hyperlink w:anchor="_Toc464731842" w:history="1">
        <w:r w:rsidR="005B4240" w:rsidRPr="009B3E20">
          <w:rPr>
            <w:rStyle w:val="Hyperlink"/>
            <w:noProof/>
          </w:rPr>
          <w:t>Local Drugs with No Match to NDF Report</w:t>
        </w:r>
        <w:r w:rsidR="005B4240">
          <w:rPr>
            <w:noProof/>
            <w:webHidden/>
          </w:rPr>
          <w:tab/>
        </w:r>
        <w:r w:rsidR="005B4240">
          <w:rPr>
            <w:noProof/>
            <w:webHidden/>
          </w:rPr>
          <w:fldChar w:fldCharType="begin"/>
        </w:r>
        <w:r w:rsidR="005B4240">
          <w:rPr>
            <w:noProof/>
            <w:webHidden/>
          </w:rPr>
          <w:instrText xml:space="preserve"> PAGEREF _Toc464731842 \h </w:instrText>
        </w:r>
        <w:r w:rsidR="005B4240">
          <w:rPr>
            <w:noProof/>
            <w:webHidden/>
          </w:rPr>
        </w:r>
        <w:r w:rsidR="005B4240">
          <w:rPr>
            <w:noProof/>
            <w:webHidden/>
          </w:rPr>
          <w:fldChar w:fldCharType="separate"/>
        </w:r>
        <w:r w:rsidR="005B4240">
          <w:rPr>
            <w:noProof/>
            <w:webHidden/>
          </w:rPr>
          <w:t>29</w:t>
        </w:r>
        <w:r w:rsidR="005B4240">
          <w:rPr>
            <w:noProof/>
            <w:webHidden/>
          </w:rPr>
          <w:fldChar w:fldCharType="end"/>
        </w:r>
      </w:hyperlink>
    </w:p>
    <w:p w14:paraId="6ADAA89E" w14:textId="77777777" w:rsidR="005B4240" w:rsidRDefault="008C3F1C">
      <w:pPr>
        <w:pStyle w:val="TOC3"/>
        <w:rPr>
          <w:rFonts w:asciiTheme="minorHAnsi" w:eastAsiaTheme="minorEastAsia" w:hAnsiTheme="minorHAnsi" w:cstheme="minorBidi"/>
          <w:noProof/>
          <w:color w:val="auto"/>
          <w:sz w:val="22"/>
          <w:szCs w:val="22"/>
        </w:rPr>
      </w:pPr>
      <w:hyperlink w:anchor="_Toc464731843" w:history="1">
        <w:r w:rsidR="005B4240" w:rsidRPr="009B3E20">
          <w:rPr>
            <w:rStyle w:val="Hyperlink"/>
            <w:noProof/>
          </w:rPr>
          <w:t>Local Formulary Report</w:t>
        </w:r>
        <w:r w:rsidR="005B4240">
          <w:rPr>
            <w:noProof/>
            <w:webHidden/>
          </w:rPr>
          <w:tab/>
        </w:r>
        <w:r w:rsidR="005B4240">
          <w:rPr>
            <w:noProof/>
            <w:webHidden/>
          </w:rPr>
          <w:fldChar w:fldCharType="begin"/>
        </w:r>
        <w:r w:rsidR="005B4240">
          <w:rPr>
            <w:noProof/>
            <w:webHidden/>
          </w:rPr>
          <w:instrText xml:space="preserve"> PAGEREF _Toc464731843 \h </w:instrText>
        </w:r>
        <w:r w:rsidR="005B4240">
          <w:rPr>
            <w:noProof/>
            <w:webHidden/>
          </w:rPr>
        </w:r>
        <w:r w:rsidR="005B4240">
          <w:rPr>
            <w:noProof/>
            <w:webHidden/>
          </w:rPr>
          <w:fldChar w:fldCharType="separate"/>
        </w:r>
        <w:r w:rsidR="005B4240">
          <w:rPr>
            <w:noProof/>
            <w:webHidden/>
          </w:rPr>
          <w:t>30</w:t>
        </w:r>
        <w:r w:rsidR="005B4240">
          <w:rPr>
            <w:noProof/>
            <w:webHidden/>
          </w:rPr>
          <w:fldChar w:fldCharType="end"/>
        </w:r>
      </w:hyperlink>
    </w:p>
    <w:p w14:paraId="6183B73F" w14:textId="77777777" w:rsidR="005B4240" w:rsidRDefault="008C3F1C">
      <w:pPr>
        <w:pStyle w:val="TOC3"/>
        <w:rPr>
          <w:rFonts w:asciiTheme="minorHAnsi" w:eastAsiaTheme="minorEastAsia" w:hAnsiTheme="minorHAnsi" w:cstheme="minorBidi"/>
          <w:noProof/>
          <w:color w:val="auto"/>
          <w:sz w:val="22"/>
          <w:szCs w:val="22"/>
        </w:rPr>
      </w:pPr>
      <w:hyperlink w:anchor="_Toc464731844" w:history="1">
        <w:r w:rsidR="005B4240" w:rsidRPr="009B3E20">
          <w:rPr>
            <w:rStyle w:val="Hyperlink"/>
            <w:noProof/>
          </w:rPr>
          <w:t>National Formulary Report</w:t>
        </w:r>
        <w:r w:rsidR="005B4240">
          <w:rPr>
            <w:noProof/>
            <w:webHidden/>
          </w:rPr>
          <w:tab/>
        </w:r>
        <w:r w:rsidR="005B4240">
          <w:rPr>
            <w:noProof/>
            <w:webHidden/>
          </w:rPr>
          <w:fldChar w:fldCharType="begin"/>
        </w:r>
        <w:r w:rsidR="005B4240">
          <w:rPr>
            <w:noProof/>
            <w:webHidden/>
          </w:rPr>
          <w:instrText xml:space="preserve"> PAGEREF _Toc464731844 \h </w:instrText>
        </w:r>
        <w:r w:rsidR="005B4240">
          <w:rPr>
            <w:noProof/>
            <w:webHidden/>
          </w:rPr>
        </w:r>
        <w:r w:rsidR="005B4240">
          <w:rPr>
            <w:noProof/>
            <w:webHidden/>
          </w:rPr>
          <w:fldChar w:fldCharType="separate"/>
        </w:r>
        <w:r w:rsidR="005B4240">
          <w:rPr>
            <w:noProof/>
            <w:webHidden/>
          </w:rPr>
          <w:t>33</w:t>
        </w:r>
        <w:r w:rsidR="005B4240">
          <w:rPr>
            <w:noProof/>
            <w:webHidden/>
          </w:rPr>
          <w:fldChar w:fldCharType="end"/>
        </w:r>
      </w:hyperlink>
    </w:p>
    <w:p w14:paraId="1519E3DA" w14:textId="77777777" w:rsidR="005B4240" w:rsidRDefault="008C3F1C">
      <w:pPr>
        <w:pStyle w:val="TOC3"/>
        <w:rPr>
          <w:rFonts w:asciiTheme="minorHAnsi" w:eastAsiaTheme="minorEastAsia" w:hAnsiTheme="minorHAnsi" w:cstheme="minorBidi"/>
          <w:noProof/>
          <w:color w:val="auto"/>
          <w:sz w:val="22"/>
          <w:szCs w:val="22"/>
        </w:rPr>
      </w:pPr>
      <w:hyperlink w:anchor="_Toc464731845" w:history="1">
        <w:r w:rsidR="005B4240" w:rsidRPr="009B3E20">
          <w:rPr>
            <w:rStyle w:val="Hyperlink"/>
            <w:noProof/>
          </w:rPr>
          <w:t>Drug-Drug Interaction Report</w:t>
        </w:r>
        <w:r w:rsidR="005B4240">
          <w:rPr>
            <w:noProof/>
            <w:webHidden/>
          </w:rPr>
          <w:tab/>
        </w:r>
        <w:r w:rsidR="005B4240">
          <w:rPr>
            <w:noProof/>
            <w:webHidden/>
          </w:rPr>
          <w:fldChar w:fldCharType="begin"/>
        </w:r>
        <w:r w:rsidR="005B4240">
          <w:rPr>
            <w:noProof/>
            <w:webHidden/>
          </w:rPr>
          <w:instrText xml:space="preserve"> PAGEREF _Toc464731845 \h </w:instrText>
        </w:r>
        <w:r w:rsidR="005B4240">
          <w:rPr>
            <w:noProof/>
            <w:webHidden/>
          </w:rPr>
        </w:r>
        <w:r w:rsidR="005B4240">
          <w:rPr>
            <w:noProof/>
            <w:webHidden/>
          </w:rPr>
          <w:fldChar w:fldCharType="separate"/>
        </w:r>
        <w:r w:rsidR="005B4240">
          <w:rPr>
            <w:noProof/>
            <w:webHidden/>
          </w:rPr>
          <w:t>34</w:t>
        </w:r>
        <w:r w:rsidR="005B4240">
          <w:rPr>
            <w:noProof/>
            <w:webHidden/>
          </w:rPr>
          <w:fldChar w:fldCharType="end"/>
        </w:r>
      </w:hyperlink>
    </w:p>
    <w:p w14:paraId="1D46CE41" w14:textId="77777777" w:rsidR="005B4240" w:rsidRDefault="008C3F1C">
      <w:pPr>
        <w:pStyle w:val="TOC3"/>
        <w:rPr>
          <w:rFonts w:asciiTheme="minorHAnsi" w:eastAsiaTheme="minorEastAsia" w:hAnsiTheme="minorHAnsi" w:cstheme="minorBidi"/>
          <w:noProof/>
          <w:color w:val="auto"/>
          <w:sz w:val="22"/>
          <w:szCs w:val="22"/>
        </w:rPr>
      </w:pPr>
      <w:hyperlink w:anchor="_Toc464731846" w:history="1">
        <w:r w:rsidR="005B4240" w:rsidRPr="009B3E20">
          <w:rPr>
            <w:rStyle w:val="Hyperlink"/>
            <w:noProof/>
          </w:rPr>
          <w:t>VA Products Marked for CMOP Transmission</w:t>
        </w:r>
        <w:r w:rsidR="005B4240">
          <w:rPr>
            <w:noProof/>
            <w:webHidden/>
          </w:rPr>
          <w:tab/>
        </w:r>
        <w:r w:rsidR="005B4240">
          <w:rPr>
            <w:noProof/>
            <w:webHidden/>
          </w:rPr>
          <w:fldChar w:fldCharType="begin"/>
        </w:r>
        <w:r w:rsidR="005B4240">
          <w:rPr>
            <w:noProof/>
            <w:webHidden/>
          </w:rPr>
          <w:instrText xml:space="preserve"> PAGEREF _Toc464731846 \h </w:instrText>
        </w:r>
        <w:r w:rsidR="005B4240">
          <w:rPr>
            <w:noProof/>
            <w:webHidden/>
          </w:rPr>
        </w:r>
        <w:r w:rsidR="005B4240">
          <w:rPr>
            <w:noProof/>
            <w:webHidden/>
          </w:rPr>
          <w:fldChar w:fldCharType="separate"/>
        </w:r>
        <w:r w:rsidR="005B4240">
          <w:rPr>
            <w:noProof/>
            <w:webHidden/>
          </w:rPr>
          <w:t>35</w:t>
        </w:r>
        <w:r w:rsidR="005B4240">
          <w:rPr>
            <w:noProof/>
            <w:webHidden/>
          </w:rPr>
          <w:fldChar w:fldCharType="end"/>
        </w:r>
      </w:hyperlink>
    </w:p>
    <w:p w14:paraId="406365F6" w14:textId="77777777" w:rsidR="005B4240" w:rsidRDefault="008C3F1C">
      <w:pPr>
        <w:pStyle w:val="TOC3"/>
        <w:rPr>
          <w:rFonts w:asciiTheme="minorHAnsi" w:eastAsiaTheme="minorEastAsia" w:hAnsiTheme="minorHAnsi" w:cstheme="minorBidi"/>
          <w:noProof/>
          <w:color w:val="auto"/>
          <w:sz w:val="22"/>
          <w:szCs w:val="22"/>
        </w:rPr>
      </w:pPr>
      <w:hyperlink w:anchor="_Toc464731847" w:history="1">
        <w:r w:rsidR="005B4240" w:rsidRPr="009B3E20">
          <w:rPr>
            <w:rStyle w:val="Hyperlink"/>
            <w:noProof/>
          </w:rPr>
          <w:t>VA Product Names By Class Report</w:t>
        </w:r>
        <w:r w:rsidR="005B4240">
          <w:rPr>
            <w:noProof/>
            <w:webHidden/>
          </w:rPr>
          <w:tab/>
        </w:r>
        <w:r w:rsidR="005B4240">
          <w:rPr>
            <w:noProof/>
            <w:webHidden/>
          </w:rPr>
          <w:fldChar w:fldCharType="begin"/>
        </w:r>
        <w:r w:rsidR="005B4240">
          <w:rPr>
            <w:noProof/>
            <w:webHidden/>
          </w:rPr>
          <w:instrText xml:space="preserve"> PAGEREF _Toc464731847 \h </w:instrText>
        </w:r>
        <w:r w:rsidR="005B4240">
          <w:rPr>
            <w:noProof/>
            <w:webHidden/>
          </w:rPr>
        </w:r>
        <w:r w:rsidR="005B4240">
          <w:rPr>
            <w:noProof/>
            <w:webHidden/>
          </w:rPr>
          <w:fldChar w:fldCharType="separate"/>
        </w:r>
        <w:r w:rsidR="005B4240">
          <w:rPr>
            <w:noProof/>
            <w:webHidden/>
          </w:rPr>
          <w:t>37</w:t>
        </w:r>
        <w:r w:rsidR="005B4240">
          <w:rPr>
            <w:noProof/>
            <w:webHidden/>
          </w:rPr>
          <w:fldChar w:fldCharType="end"/>
        </w:r>
      </w:hyperlink>
    </w:p>
    <w:p w14:paraId="404B59BF" w14:textId="77777777" w:rsidR="005B4240" w:rsidRDefault="008C3F1C">
      <w:pPr>
        <w:pStyle w:val="TOC3"/>
        <w:rPr>
          <w:rFonts w:asciiTheme="minorHAnsi" w:eastAsiaTheme="minorEastAsia" w:hAnsiTheme="minorHAnsi" w:cstheme="minorBidi"/>
          <w:noProof/>
          <w:color w:val="auto"/>
          <w:sz w:val="22"/>
          <w:szCs w:val="22"/>
        </w:rPr>
      </w:pPr>
      <w:hyperlink w:anchor="_Toc464731848" w:history="1">
        <w:r w:rsidR="005B4240" w:rsidRPr="009B3E20">
          <w:rPr>
            <w:rStyle w:val="Hyperlink"/>
            <w:noProof/>
          </w:rPr>
          <w:t>Local Drug/VA Print Name Report</w:t>
        </w:r>
        <w:r w:rsidR="005B4240">
          <w:rPr>
            <w:noProof/>
            <w:webHidden/>
          </w:rPr>
          <w:tab/>
        </w:r>
        <w:r w:rsidR="005B4240">
          <w:rPr>
            <w:noProof/>
            <w:webHidden/>
          </w:rPr>
          <w:fldChar w:fldCharType="begin"/>
        </w:r>
        <w:r w:rsidR="005B4240">
          <w:rPr>
            <w:noProof/>
            <w:webHidden/>
          </w:rPr>
          <w:instrText xml:space="preserve"> PAGEREF _Toc464731848 \h </w:instrText>
        </w:r>
        <w:r w:rsidR="005B4240">
          <w:rPr>
            <w:noProof/>
            <w:webHidden/>
          </w:rPr>
        </w:r>
        <w:r w:rsidR="005B4240">
          <w:rPr>
            <w:noProof/>
            <w:webHidden/>
          </w:rPr>
          <w:fldChar w:fldCharType="separate"/>
        </w:r>
        <w:r w:rsidR="005B4240">
          <w:rPr>
            <w:noProof/>
            <w:webHidden/>
          </w:rPr>
          <w:t>38</w:t>
        </w:r>
        <w:r w:rsidR="005B4240">
          <w:rPr>
            <w:noProof/>
            <w:webHidden/>
          </w:rPr>
          <w:fldChar w:fldCharType="end"/>
        </w:r>
      </w:hyperlink>
    </w:p>
    <w:p w14:paraId="25BEC3E3" w14:textId="77777777" w:rsidR="005B4240" w:rsidRDefault="008C3F1C">
      <w:pPr>
        <w:pStyle w:val="TOC3"/>
        <w:rPr>
          <w:rFonts w:asciiTheme="minorHAnsi" w:eastAsiaTheme="minorEastAsia" w:hAnsiTheme="minorHAnsi" w:cstheme="minorBidi"/>
          <w:noProof/>
          <w:color w:val="auto"/>
          <w:sz w:val="22"/>
          <w:szCs w:val="22"/>
        </w:rPr>
      </w:pPr>
      <w:hyperlink w:anchor="_Toc464731849" w:history="1">
        <w:r w:rsidR="005B4240" w:rsidRPr="009B3E20">
          <w:rPr>
            <w:rStyle w:val="Hyperlink"/>
            <w:noProof/>
          </w:rPr>
          <w:t>Local Drugs Excluded from Drug-Drug Interactions</w:t>
        </w:r>
        <w:r w:rsidR="005B4240">
          <w:rPr>
            <w:noProof/>
            <w:webHidden/>
          </w:rPr>
          <w:tab/>
        </w:r>
        <w:r w:rsidR="005B4240">
          <w:rPr>
            <w:noProof/>
            <w:webHidden/>
          </w:rPr>
          <w:fldChar w:fldCharType="begin"/>
        </w:r>
        <w:r w:rsidR="005B4240">
          <w:rPr>
            <w:noProof/>
            <w:webHidden/>
          </w:rPr>
          <w:instrText xml:space="preserve"> PAGEREF _Toc464731849 \h </w:instrText>
        </w:r>
        <w:r w:rsidR="005B4240">
          <w:rPr>
            <w:noProof/>
            <w:webHidden/>
          </w:rPr>
        </w:r>
        <w:r w:rsidR="005B4240">
          <w:rPr>
            <w:noProof/>
            <w:webHidden/>
          </w:rPr>
          <w:fldChar w:fldCharType="separate"/>
        </w:r>
        <w:r w:rsidR="005B4240">
          <w:rPr>
            <w:noProof/>
            <w:webHidden/>
          </w:rPr>
          <w:t>40</w:t>
        </w:r>
        <w:r w:rsidR="005B4240">
          <w:rPr>
            <w:noProof/>
            <w:webHidden/>
          </w:rPr>
          <w:fldChar w:fldCharType="end"/>
        </w:r>
      </w:hyperlink>
    </w:p>
    <w:p w14:paraId="226DAA97" w14:textId="77777777" w:rsidR="005B4240" w:rsidRDefault="008C3F1C">
      <w:pPr>
        <w:pStyle w:val="TOC3"/>
        <w:rPr>
          <w:rFonts w:asciiTheme="minorHAnsi" w:eastAsiaTheme="minorEastAsia" w:hAnsiTheme="minorHAnsi" w:cstheme="minorBidi"/>
          <w:noProof/>
          <w:color w:val="auto"/>
          <w:sz w:val="22"/>
          <w:szCs w:val="22"/>
        </w:rPr>
      </w:pPr>
      <w:hyperlink w:anchor="_Toc464731850" w:history="1">
        <w:r w:rsidR="005B4240" w:rsidRPr="009B3E20">
          <w:rPr>
            <w:rStyle w:val="Hyperlink"/>
            <w:noProof/>
          </w:rPr>
          <w:t>VA Products Excluded from Drug-Drug Interactions</w:t>
        </w:r>
        <w:r w:rsidR="005B4240">
          <w:rPr>
            <w:noProof/>
            <w:webHidden/>
          </w:rPr>
          <w:tab/>
        </w:r>
        <w:r w:rsidR="005B4240">
          <w:rPr>
            <w:noProof/>
            <w:webHidden/>
          </w:rPr>
          <w:fldChar w:fldCharType="begin"/>
        </w:r>
        <w:r w:rsidR="005B4240">
          <w:rPr>
            <w:noProof/>
            <w:webHidden/>
          </w:rPr>
          <w:instrText xml:space="preserve"> PAGEREF _Toc464731850 \h </w:instrText>
        </w:r>
        <w:r w:rsidR="005B4240">
          <w:rPr>
            <w:noProof/>
            <w:webHidden/>
          </w:rPr>
        </w:r>
        <w:r w:rsidR="005B4240">
          <w:rPr>
            <w:noProof/>
            <w:webHidden/>
          </w:rPr>
          <w:fldChar w:fldCharType="separate"/>
        </w:r>
        <w:r w:rsidR="005B4240">
          <w:rPr>
            <w:noProof/>
            <w:webHidden/>
          </w:rPr>
          <w:t>41</w:t>
        </w:r>
        <w:r w:rsidR="005B4240">
          <w:rPr>
            <w:noProof/>
            <w:webHidden/>
          </w:rPr>
          <w:fldChar w:fldCharType="end"/>
        </w:r>
      </w:hyperlink>
    </w:p>
    <w:p w14:paraId="64363580"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51" w:history="1">
        <w:r w:rsidR="005B4240" w:rsidRPr="009B3E20">
          <w:rPr>
            <w:rStyle w:val="Hyperlink"/>
            <w:noProof/>
          </w:rPr>
          <w:t>Using the Inquire Options</w:t>
        </w:r>
        <w:r w:rsidR="005B4240">
          <w:rPr>
            <w:noProof/>
            <w:webHidden/>
          </w:rPr>
          <w:tab/>
        </w:r>
        <w:r w:rsidR="005B4240">
          <w:rPr>
            <w:noProof/>
            <w:webHidden/>
          </w:rPr>
          <w:fldChar w:fldCharType="begin"/>
        </w:r>
        <w:r w:rsidR="005B4240">
          <w:rPr>
            <w:noProof/>
            <w:webHidden/>
          </w:rPr>
          <w:instrText xml:space="preserve"> PAGEREF _Toc464731851 \h </w:instrText>
        </w:r>
        <w:r w:rsidR="005B4240">
          <w:rPr>
            <w:noProof/>
            <w:webHidden/>
          </w:rPr>
        </w:r>
        <w:r w:rsidR="005B4240">
          <w:rPr>
            <w:noProof/>
            <w:webHidden/>
          </w:rPr>
          <w:fldChar w:fldCharType="separate"/>
        </w:r>
        <w:r w:rsidR="005B4240">
          <w:rPr>
            <w:noProof/>
            <w:webHidden/>
          </w:rPr>
          <w:t>42</w:t>
        </w:r>
        <w:r w:rsidR="005B4240">
          <w:rPr>
            <w:noProof/>
            <w:webHidden/>
          </w:rPr>
          <w:fldChar w:fldCharType="end"/>
        </w:r>
      </w:hyperlink>
    </w:p>
    <w:p w14:paraId="0EAF56C1" w14:textId="77777777" w:rsidR="005B4240" w:rsidRDefault="008C3F1C">
      <w:pPr>
        <w:pStyle w:val="TOC2"/>
        <w:rPr>
          <w:rFonts w:asciiTheme="minorHAnsi" w:eastAsiaTheme="minorEastAsia" w:hAnsiTheme="minorHAnsi" w:cstheme="minorBidi"/>
          <w:noProof/>
          <w:color w:val="auto"/>
          <w:sz w:val="22"/>
          <w:szCs w:val="22"/>
        </w:rPr>
      </w:pPr>
      <w:hyperlink w:anchor="_Toc464731852" w:history="1">
        <w:r w:rsidR="005B4240" w:rsidRPr="009B3E20">
          <w:rPr>
            <w:rStyle w:val="Hyperlink"/>
            <w:noProof/>
          </w:rPr>
          <w:t>Inquiry Options</w:t>
        </w:r>
        <w:r w:rsidR="005B4240">
          <w:rPr>
            <w:noProof/>
            <w:webHidden/>
          </w:rPr>
          <w:tab/>
        </w:r>
        <w:r w:rsidR="005B4240">
          <w:rPr>
            <w:noProof/>
            <w:webHidden/>
          </w:rPr>
          <w:fldChar w:fldCharType="begin"/>
        </w:r>
        <w:r w:rsidR="005B4240">
          <w:rPr>
            <w:noProof/>
            <w:webHidden/>
          </w:rPr>
          <w:instrText xml:space="preserve"> PAGEREF _Toc464731852 \h </w:instrText>
        </w:r>
        <w:r w:rsidR="005B4240">
          <w:rPr>
            <w:noProof/>
            <w:webHidden/>
          </w:rPr>
        </w:r>
        <w:r w:rsidR="005B4240">
          <w:rPr>
            <w:noProof/>
            <w:webHidden/>
          </w:rPr>
          <w:fldChar w:fldCharType="separate"/>
        </w:r>
        <w:r w:rsidR="005B4240">
          <w:rPr>
            <w:noProof/>
            <w:webHidden/>
          </w:rPr>
          <w:t>42</w:t>
        </w:r>
        <w:r w:rsidR="005B4240">
          <w:rPr>
            <w:noProof/>
            <w:webHidden/>
          </w:rPr>
          <w:fldChar w:fldCharType="end"/>
        </w:r>
      </w:hyperlink>
    </w:p>
    <w:p w14:paraId="779FE920" w14:textId="77777777" w:rsidR="005B4240" w:rsidRDefault="008C3F1C">
      <w:pPr>
        <w:pStyle w:val="TOC3"/>
        <w:rPr>
          <w:rFonts w:asciiTheme="minorHAnsi" w:eastAsiaTheme="minorEastAsia" w:hAnsiTheme="minorHAnsi" w:cstheme="minorBidi"/>
          <w:noProof/>
          <w:color w:val="auto"/>
          <w:sz w:val="22"/>
          <w:szCs w:val="22"/>
        </w:rPr>
      </w:pPr>
      <w:hyperlink w:anchor="_Toc464731853" w:history="1">
        <w:r w:rsidR="005B4240" w:rsidRPr="009B3E20">
          <w:rPr>
            <w:rStyle w:val="Hyperlink"/>
            <w:noProof/>
          </w:rPr>
          <w:t>Inquire to Local Drug File</w:t>
        </w:r>
        <w:r w:rsidR="005B4240">
          <w:rPr>
            <w:noProof/>
            <w:webHidden/>
          </w:rPr>
          <w:tab/>
        </w:r>
        <w:r w:rsidR="005B4240">
          <w:rPr>
            <w:noProof/>
            <w:webHidden/>
          </w:rPr>
          <w:fldChar w:fldCharType="begin"/>
        </w:r>
        <w:r w:rsidR="005B4240">
          <w:rPr>
            <w:noProof/>
            <w:webHidden/>
          </w:rPr>
          <w:instrText xml:space="preserve"> PAGEREF _Toc464731853 \h </w:instrText>
        </w:r>
        <w:r w:rsidR="005B4240">
          <w:rPr>
            <w:noProof/>
            <w:webHidden/>
          </w:rPr>
        </w:r>
        <w:r w:rsidR="005B4240">
          <w:rPr>
            <w:noProof/>
            <w:webHidden/>
          </w:rPr>
          <w:fldChar w:fldCharType="separate"/>
        </w:r>
        <w:r w:rsidR="005B4240">
          <w:rPr>
            <w:noProof/>
            <w:webHidden/>
          </w:rPr>
          <w:t>42</w:t>
        </w:r>
        <w:r w:rsidR="005B4240">
          <w:rPr>
            <w:noProof/>
            <w:webHidden/>
          </w:rPr>
          <w:fldChar w:fldCharType="end"/>
        </w:r>
      </w:hyperlink>
    </w:p>
    <w:p w14:paraId="4CBF679C" w14:textId="77777777" w:rsidR="005B4240" w:rsidRDefault="008C3F1C">
      <w:pPr>
        <w:pStyle w:val="TOC3"/>
        <w:rPr>
          <w:rFonts w:asciiTheme="minorHAnsi" w:eastAsiaTheme="minorEastAsia" w:hAnsiTheme="minorHAnsi" w:cstheme="minorBidi"/>
          <w:noProof/>
          <w:color w:val="auto"/>
          <w:sz w:val="22"/>
          <w:szCs w:val="22"/>
        </w:rPr>
      </w:pPr>
      <w:hyperlink w:anchor="_Toc464731854" w:history="1">
        <w:r w:rsidR="005B4240" w:rsidRPr="009B3E20">
          <w:rPr>
            <w:rStyle w:val="Hyperlink"/>
            <w:noProof/>
          </w:rPr>
          <w:t>Inquire to VA Product Info For Local Drug</w:t>
        </w:r>
        <w:r w:rsidR="005B4240">
          <w:rPr>
            <w:noProof/>
            <w:webHidden/>
          </w:rPr>
          <w:tab/>
        </w:r>
        <w:r w:rsidR="005B4240">
          <w:rPr>
            <w:noProof/>
            <w:webHidden/>
          </w:rPr>
          <w:fldChar w:fldCharType="begin"/>
        </w:r>
        <w:r w:rsidR="005B4240">
          <w:rPr>
            <w:noProof/>
            <w:webHidden/>
          </w:rPr>
          <w:instrText xml:space="preserve"> PAGEREF _Toc464731854 \h </w:instrText>
        </w:r>
        <w:r w:rsidR="005B4240">
          <w:rPr>
            <w:noProof/>
            <w:webHidden/>
          </w:rPr>
        </w:r>
        <w:r w:rsidR="005B4240">
          <w:rPr>
            <w:noProof/>
            <w:webHidden/>
          </w:rPr>
          <w:fldChar w:fldCharType="separate"/>
        </w:r>
        <w:r w:rsidR="005B4240">
          <w:rPr>
            <w:noProof/>
            <w:webHidden/>
          </w:rPr>
          <w:t>43</w:t>
        </w:r>
        <w:r w:rsidR="005B4240">
          <w:rPr>
            <w:noProof/>
            <w:webHidden/>
          </w:rPr>
          <w:fldChar w:fldCharType="end"/>
        </w:r>
      </w:hyperlink>
    </w:p>
    <w:p w14:paraId="65F6B698" w14:textId="77777777" w:rsidR="005B4240" w:rsidRDefault="008C3F1C">
      <w:pPr>
        <w:pStyle w:val="TOC3"/>
        <w:rPr>
          <w:rFonts w:asciiTheme="minorHAnsi" w:eastAsiaTheme="minorEastAsia" w:hAnsiTheme="minorHAnsi" w:cstheme="minorBidi"/>
          <w:noProof/>
          <w:color w:val="auto"/>
          <w:sz w:val="22"/>
          <w:szCs w:val="22"/>
        </w:rPr>
      </w:pPr>
      <w:hyperlink w:anchor="_Toc464731855" w:history="1">
        <w:r w:rsidR="005B4240" w:rsidRPr="009B3E20">
          <w:rPr>
            <w:rStyle w:val="Hyperlink"/>
            <w:noProof/>
          </w:rPr>
          <w:t>Auto-Creation of Supra-Therapeutic Possible Dosages</w:t>
        </w:r>
        <w:r w:rsidR="005B4240">
          <w:rPr>
            <w:noProof/>
            <w:webHidden/>
          </w:rPr>
          <w:tab/>
        </w:r>
        <w:r w:rsidR="005B4240">
          <w:rPr>
            <w:noProof/>
            <w:webHidden/>
          </w:rPr>
          <w:fldChar w:fldCharType="begin"/>
        </w:r>
        <w:r w:rsidR="005B4240">
          <w:rPr>
            <w:noProof/>
            <w:webHidden/>
          </w:rPr>
          <w:instrText xml:space="preserve"> PAGEREF _Toc464731855 \h </w:instrText>
        </w:r>
        <w:r w:rsidR="005B4240">
          <w:rPr>
            <w:noProof/>
            <w:webHidden/>
          </w:rPr>
        </w:r>
        <w:r w:rsidR="005B4240">
          <w:rPr>
            <w:noProof/>
            <w:webHidden/>
          </w:rPr>
          <w:fldChar w:fldCharType="separate"/>
        </w:r>
        <w:r w:rsidR="005B4240">
          <w:rPr>
            <w:noProof/>
            <w:webHidden/>
          </w:rPr>
          <w:t>46</w:t>
        </w:r>
        <w:r w:rsidR="005B4240">
          <w:rPr>
            <w:noProof/>
            <w:webHidden/>
          </w:rPr>
          <w:fldChar w:fldCharType="end"/>
        </w:r>
      </w:hyperlink>
    </w:p>
    <w:p w14:paraId="44C7C6C7" w14:textId="77777777" w:rsidR="005B4240" w:rsidRDefault="008C3F1C">
      <w:pPr>
        <w:pStyle w:val="TOC3"/>
        <w:rPr>
          <w:rFonts w:asciiTheme="minorHAnsi" w:eastAsiaTheme="minorEastAsia" w:hAnsiTheme="minorHAnsi" w:cstheme="minorBidi"/>
          <w:noProof/>
          <w:color w:val="auto"/>
          <w:sz w:val="22"/>
          <w:szCs w:val="22"/>
        </w:rPr>
      </w:pPr>
      <w:hyperlink w:anchor="_Toc464731856" w:history="1">
        <w:r w:rsidR="005B4240" w:rsidRPr="009B3E20">
          <w:rPr>
            <w:rStyle w:val="Hyperlink"/>
            <w:bCs/>
            <w:noProof/>
          </w:rPr>
          <w:t>Fixed Medication Copayment Tier</w:t>
        </w:r>
        <w:r w:rsidR="005B4240">
          <w:rPr>
            <w:noProof/>
            <w:webHidden/>
          </w:rPr>
          <w:tab/>
        </w:r>
        <w:r w:rsidR="005B4240">
          <w:rPr>
            <w:noProof/>
            <w:webHidden/>
          </w:rPr>
          <w:fldChar w:fldCharType="begin"/>
        </w:r>
        <w:r w:rsidR="005B4240">
          <w:rPr>
            <w:noProof/>
            <w:webHidden/>
          </w:rPr>
          <w:instrText xml:space="preserve"> PAGEREF _Toc464731856 \h </w:instrText>
        </w:r>
        <w:r w:rsidR="005B4240">
          <w:rPr>
            <w:noProof/>
            <w:webHidden/>
          </w:rPr>
        </w:r>
        <w:r w:rsidR="005B4240">
          <w:rPr>
            <w:noProof/>
            <w:webHidden/>
          </w:rPr>
          <w:fldChar w:fldCharType="separate"/>
        </w:r>
        <w:r w:rsidR="005B4240">
          <w:rPr>
            <w:noProof/>
            <w:webHidden/>
          </w:rPr>
          <w:t>48</w:t>
        </w:r>
        <w:r w:rsidR="005B4240">
          <w:rPr>
            <w:noProof/>
            <w:webHidden/>
          </w:rPr>
          <w:fldChar w:fldCharType="end"/>
        </w:r>
      </w:hyperlink>
    </w:p>
    <w:p w14:paraId="3F2186CD" w14:textId="77777777" w:rsidR="005B4240" w:rsidRDefault="008C3F1C">
      <w:pPr>
        <w:pStyle w:val="TOC3"/>
        <w:rPr>
          <w:rFonts w:asciiTheme="minorHAnsi" w:eastAsiaTheme="minorEastAsia" w:hAnsiTheme="minorHAnsi" w:cstheme="minorBidi"/>
          <w:noProof/>
          <w:color w:val="auto"/>
          <w:sz w:val="22"/>
          <w:szCs w:val="22"/>
        </w:rPr>
      </w:pPr>
      <w:hyperlink w:anchor="_Toc464731857" w:history="1">
        <w:r w:rsidR="005B4240" w:rsidRPr="009B3E20">
          <w:rPr>
            <w:rStyle w:val="Hyperlink"/>
            <w:noProof/>
          </w:rPr>
          <w:t>NDC/UPN Inquiry</w:t>
        </w:r>
        <w:r w:rsidR="005B4240">
          <w:rPr>
            <w:noProof/>
            <w:webHidden/>
          </w:rPr>
          <w:tab/>
        </w:r>
        <w:r w:rsidR="005B4240">
          <w:rPr>
            <w:noProof/>
            <w:webHidden/>
          </w:rPr>
          <w:fldChar w:fldCharType="begin"/>
        </w:r>
        <w:r w:rsidR="005B4240">
          <w:rPr>
            <w:noProof/>
            <w:webHidden/>
          </w:rPr>
          <w:instrText xml:space="preserve"> PAGEREF _Toc464731857 \h </w:instrText>
        </w:r>
        <w:r w:rsidR="005B4240">
          <w:rPr>
            <w:noProof/>
            <w:webHidden/>
          </w:rPr>
        </w:r>
        <w:r w:rsidR="005B4240">
          <w:rPr>
            <w:noProof/>
            <w:webHidden/>
          </w:rPr>
          <w:fldChar w:fldCharType="separate"/>
        </w:r>
        <w:r w:rsidR="005B4240">
          <w:rPr>
            <w:noProof/>
            <w:webHidden/>
          </w:rPr>
          <w:t>50</w:t>
        </w:r>
        <w:r w:rsidR="005B4240">
          <w:rPr>
            <w:noProof/>
            <w:webHidden/>
          </w:rPr>
          <w:fldChar w:fldCharType="end"/>
        </w:r>
      </w:hyperlink>
    </w:p>
    <w:p w14:paraId="043D3D65" w14:textId="77777777" w:rsidR="005B4240" w:rsidRDefault="008C3F1C">
      <w:pPr>
        <w:pStyle w:val="TOC3"/>
        <w:rPr>
          <w:rFonts w:asciiTheme="minorHAnsi" w:eastAsiaTheme="minorEastAsia" w:hAnsiTheme="minorHAnsi" w:cstheme="minorBidi"/>
          <w:noProof/>
          <w:color w:val="auto"/>
          <w:sz w:val="22"/>
          <w:szCs w:val="22"/>
        </w:rPr>
      </w:pPr>
      <w:hyperlink w:anchor="_Toc464731858" w:history="1">
        <w:r w:rsidR="005B4240" w:rsidRPr="009B3E20">
          <w:rPr>
            <w:rStyle w:val="Hyperlink"/>
            <w:noProof/>
          </w:rPr>
          <w:t>Inquire to National Files</w:t>
        </w:r>
        <w:r w:rsidR="005B4240">
          <w:rPr>
            <w:noProof/>
            <w:webHidden/>
          </w:rPr>
          <w:tab/>
        </w:r>
        <w:r w:rsidR="005B4240">
          <w:rPr>
            <w:noProof/>
            <w:webHidden/>
          </w:rPr>
          <w:fldChar w:fldCharType="begin"/>
        </w:r>
        <w:r w:rsidR="005B4240">
          <w:rPr>
            <w:noProof/>
            <w:webHidden/>
          </w:rPr>
          <w:instrText xml:space="preserve"> PAGEREF _Toc464731858 \h </w:instrText>
        </w:r>
        <w:r w:rsidR="005B4240">
          <w:rPr>
            <w:noProof/>
            <w:webHidden/>
          </w:rPr>
        </w:r>
        <w:r w:rsidR="005B4240">
          <w:rPr>
            <w:noProof/>
            <w:webHidden/>
          </w:rPr>
          <w:fldChar w:fldCharType="separate"/>
        </w:r>
        <w:r w:rsidR="005B4240">
          <w:rPr>
            <w:noProof/>
            <w:webHidden/>
          </w:rPr>
          <w:t>51</w:t>
        </w:r>
        <w:r w:rsidR="005B4240">
          <w:rPr>
            <w:noProof/>
            <w:webHidden/>
          </w:rPr>
          <w:fldChar w:fldCharType="end"/>
        </w:r>
      </w:hyperlink>
    </w:p>
    <w:p w14:paraId="3C68F3C7" w14:textId="77777777" w:rsidR="005B4240" w:rsidRDefault="008C3F1C">
      <w:pPr>
        <w:pStyle w:val="TOC3"/>
        <w:rPr>
          <w:rFonts w:asciiTheme="minorHAnsi" w:eastAsiaTheme="minorEastAsia" w:hAnsiTheme="minorHAnsi" w:cstheme="minorBidi"/>
          <w:noProof/>
          <w:color w:val="auto"/>
          <w:sz w:val="22"/>
          <w:szCs w:val="22"/>
        </w:rPr>
      </w:pPr>
      <w:hyperlink w:anchor="_Toc464731859" w:history="1">
        <w:r w:rsidR="005B4240" w:rsidRPr="009B3E20">
          <w:rPr>
            <w:rStyle w:val="Hyperlink"/>
            <w:noProof/>
          </w:rPr>
          <w:t>Fixed Medication Copay Tier Enhancements</w:t>
        </w:r>
        <w:r w:rsidR="005B4240">
          <w:rPr>
            <w:noProof/>
            <w:webHidden/>
          </w:rPr>
          <w:tab/>
        </w:r>
        <w:r w:rsidR="005B4240">
          <w:rPr>
            <w:noProof/>
            <w:webHidden/>
          </w:rPr>
          <w:fldChar w:fldCharType="begin"/>
        </w:r>
        <w:r w:rsidR="005B4240">
          <w:rPr>
            <w:noProof/>
            <w:webHidden/>
          </w:rPr>
          <w:instrText xml:space="preserve"> PAGEREF _Toc464731859 \h </w:instrText>
        </w:r>
        <w:r w:rsidR="005B4240">
          <w:rPr>
            <w:noProof/>
            <w:webHidden/>
          </w:rPr>
        </w:r>
        <w:r w:rsidR="005B4240">
          <w:rPr>
            <w:noProof/>
            <w:webHidden/>
          </w:rPr>
          <w:fldChar w:fldCharType="separate"/>
        </w:r>
        <w:r w:rsidR="005B4240">
          <w:rPr>
            <w:noProof/>
            <w:webHidden/>
          </w:rPr>
          <w:t>55</w:t>
        </w:r>
        <w:r w:rsidR="005B4240">
          <w:rPr>
            <w:noProof/>
            <w:webHidden/>
          </w:rPr>
          <w:fldChar w:fldCharType="end"/>
        </w:r>
      </w:hyperlink>
    </w:p>
    <w:p w14:paraId="215CF9F4"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60" w:history="1">
        <w:r w:rsidR="005B4240" w:rsidRPr="009B3E20">
          <w:rPr>
            <w:rStyle w:val="Hyperlink"/>
            <w:noProof/>
          </w:rPr>
          <w:t>Printing a Patient Medication Information Sheet</w:t>
        </w:r>
        <w:r w:rsidR="005B4240">
          <w:rPr>
            <w:noProof/>
            <w:webHidden/>
          </w:rPr>
          <w:tab/>
        </w:r>
        <w:r w:rsidR="005B4240">
          <w:rPr>
            <w:noProof/>
            <w:webHidden/>
          </w:rPr>
          <w:fldChar w:fldCharType="begin"/>
        </w:r>
        <w:r w:rsidR="005B4240">
          <w:rPr>
            <w:noProof/>
            <w:webHidden/>
          </w:rPr>
          <w:instrText xml:space="preserve"> PAGEREF _Toc464731860 \h </w:instrText>
        </w:r>
        <w:r w:rsidR="005B4240">
          <w:rPr>
            <w:noProof/>
            <w:webHidden/>
          </w:rPr>
        </w:r>
        <w:r w:rsidR="005B4240">
          <w:rPr>
            <w:noProof/>
            <w:webHidden/>
          </w:rPr>
          <w:fldChar w:fldCharType="separate"/>
        </w:r>
        <w:r w:rsidR="005B4240">
          <w:rPr>
            <w:noProof/>
            <w:webHidden/>
          </w:rPr>
          <w:t>59</w:t>
        </w:r>
        <w:r w:rsidR="005B4240">
          <w:rPr>
            <w:noProof/>
            <w:webHidden/>
          </w:rPr>
          <w:fldChar w:fldCharType="end"/>
        </w:r>
      </w:hyperlink>
    </w:p>
    <w:p w14:paraId="06EDC542" w14:textId="77777777" w:rsidR="005B4240" w:rsidRDefault="008C3F1C">
      <w:pPr>
        <w:pStyle w:val="TOC2"/>
        <w:rPr>
          <w:rFonts w:asciiTheme="minorHAnsi" w:eastAsiaTheme="minorEastAsia" w:hAnsiTheme="minorHAnsi" w:cstheme="minorBidi"/>
          <w:noProof/>
          <w:color w:val="auto"/>
          <w:sz w:val="22"/>
          <w:szCs w:val="22"/>
        </w:rPr>
      </w:pPr>
      <w:hyperlink w:anchor="_Toc464731861" w:history="1">
        <w:r w:rsidR="005B4240" w:rsidRPr="009B3E20">
          <w:rPr>
            <w:rStyle w:val="Hyperlink"/>
            <w:noProof/>
          </w:rPr>
          <w:t>Print a PMI Sheet</w:t>
        </w:r>
        <w:r w:rsidR="005B4240">
          <w:rPr>
            <w:noProof/>
            <w:webHidden/>
          </w:rPr>
          <w:tab/>
        </w:r>
        <w:r w:rsidR="005B4240">
          <w:rPr>
            <w:noProof/>
            <w:webHidden/>
          </w:rPr>
          <w:fldChar w:fldCharType="begin"/>
        </w:r>
        <w:r w:rsidR="005B4240">
          <w:rPr>
            <w:noProof/>
            <w:webHidden/>
          </w:rPr>
          <w:instrText xml:space="preserve"> PAGEREF _Toc464731861 \h </w:instrText>
        </w:r>
        <w:r w:rsidR="005B4240">
          <w:rPr>
            <w:noProof/>
            <w:webHidden/>
          </w:rPr>
        </w:r>
        <w:r w:rsidR="005B4240">
          <w:rPr>
            <w:noProof/>
            <w:webHidden/>
          </w:rPr>
          <w:fldChar w:fldCharType="separate"/>
        </w:r>
        <w:r w:rsidR="005B4240">
          <w:rPr>
            <w:noProof/>
            <w:webHidden/>
          </w:rPr>
          <w:t>59</w:t>
        </w:r>
        <w:r w:rsidR="005B4240">
          <w:rPr>
            <w:noProof/>
            <w:webHidden/>
          </w:rPr>
          <w:fldChar w:fldCharType="end"/>
        </w:r>
      </w:hyperlink>
    </w:p>
    <w:p w14:paraId="6AB5309E"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62" w:history="1">
        <w:r w:rsidR="005B4240" w:rsidRPr="009B3E20">
          <w:rPr>
            <w:rStyle w:val="Hyperlink"/>
            <w:noProof/>
          </w:rPr>
          <w:t>Displaying an FDA Medication Guide</w:t>
        </w:r>
        <w:r w:rsidR="005B4240">
          <w:rPr>
            <w:noProof/>
            <w:webHidden/>
          </w:rPr>
          <w:tab/>
        </w:r>
        <w:r w:rsidR="005B4240">
          <w:rPr>
            <w:noProof/>
            <w:webHidden/>
          </w:rPr>
          <w:fldChar w:fldCharType="begin"/>
        </w:r>
        <w:r w:rsidR="005B4240">
          <w:rPr>
            <w:noProof/>
            <w:webHidden/>
          </w:rPr>
          <w:instrText xml:space="preserve"> PAGEREF _Toc464731862 \h </w:instrText>
        </w:r>
        <w:r w:rsidR="005B4240">
          <w:rPr>
            <w:noProof/>
            <w:webHidden/>
          </w:rPr>
        </w:r>
        <w:r w:rsidR="005B4240">
          <w:rPr>
            <w:noProof/>
            <w:webHidden/>
          </w:rPr>
          <w:fldChar w:fldCharType="separate"/>
        </w:r>
        <w:r w:rsidR="005B4240">
          <w:rPr>
            <w:noProof/>
            <w:webHidden/>
          </w:rPr>
          <w:t>62</w:t>
        </w:r>
        <w:r w:rsidR="005B4240">
          <w:rPr>
            <w:noProof/>
            <w:webHidden/>
          </w:rPr>
          <w:fldChar w:fldCharType="end"/>
        </w:r>
      </w:hyperlink>
    </w:p>
    <w:p w14:paraId="44170DB7" w14:textId="77777777" w:rsidR="005B4240" w:rsidRDefault="008C3F1C">
      <w:pPr>
        <w:pStyle w:val="TOC2"/>
        <w:rPr>
          <w:rFonts w:asciiTheme="minorHAnsi" w:eastAsiaTheme="minorEastAsia" w:hAnsiTheme="minorHAnsi" w:cstheme="minorBidi"/>
          <w:noProof/>
          <w:color w:val="auto"/>
          <w:sz w:val="22"/>
          <w:szCs w:val="22"/>
        </w:rPr>
      </w:pPr>
      <w:hyperlink w:anchor="_Toc464731863" w:history="1">
        <w:r w:rsidR="005B4240" w:rsidRPr="009B3E20">
          <w:rPr>
            <w:rStyle w:val="Hyperlink"/>
            <w:noProof/>
          </w:rPr>
          <w:t>Display FDA Medication Guide</w:t>
        </w:r>
        <w:r w:rsidR="005B4240">
          <w:rPr>
            <w:noProof/>
            <w:webHidden/>
          </w:rPr>
          <w:tab/>
        </w:r>
        <w:r w:rsidR="005B4240">
          <w:rPr>
            <w:noProof/>
            <w:webHidden/>
          </w:rPr>
          <w:fldChar w:fldCharType="begin"/>
        </w:r>
        <w:r w:rsidR="005B4240">
          <w:rPr>
            <w:noProof/>
            <w:webHidden/>
          </w:rPr>
          <w:instrText xml:space="preserve"> PAGEREF _Toc464731863 \h </w:instrText>
        </w:r>
        <w:r w:rsidR="005B4240">
          <w:rPr>
            <w:noProof/>
            <w:webHidden/>
          </w:rPr>
        </w:r>
        <w:r w:rsidR="005B4240">
          <w:rPr>
            <w:noProof/>
            <w:webHidden/>
          </w:rPr>
          <w:fldChar w:fldCharType="separate"/>
        </w:r>
        <w:r w:rsidR="005B4240">
          <w:rPr>
            <w:noProof/>
            <w:webHidden/>
          </w:rPr>
          <w:t>62</w:t>
        </w:r>
        <w:r w:rsidR="005B4240">
          <w:rPr>
            <w:noProof/>
            <w:webHidden/>
          </w:rPr>
          <w:fldChar w:fldCharType="end"/>
        </w:r>
      </w:hyperlink>
    </w:p>
    <w:p w14:paraId="43760A09"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64" w:history="1">
        <w:r w:rsidR="005B4240" w:rsidRPr="009B3E20">
          <w:rPr>
            <w:rStyle w:val="Hyperlink"/>
            <w:noProof/>
          </w:rPr>
          <w:t>Glossary</w:t>
        </w:r>
        <w:r w:rsidR="005B4240">
          <w:rPr>
            <w:noProof/>
            <w:webHidden/>
          </w:rPr>
          <w:tab/>
        </w:r>
        <w:r w:rsidR="005B4240">
          <w:rPr>
            <w:noProof/>
            <w:webHidden/>
          </w:rPr>
          <w:fldChar w:fldCharType="begin"/>
        </w:r>
        <w:r w:rsidR="005B4240">
          <w:rPr>
            <w:noProof/>
            <w:webHidden/>
          </w:rPr>
          <w:instrText xml:space="preserve"> PAGEREF _Toc464731864 \h </w:instrText>
        </w:r>
        <w:r w:rsidR="005B4240">
          <w:rPr>
            <w:noProof/>
            <w:webHidden/>
          </w:rPr>
        </w:r>
        <w:r w:rsidR="005B4240">
          <w:rPr>
            <w:noProof/>
            <w:webHidden/>
          </w:rPr>
          <w:fldChar w:fldCharType="separate"/>
        </w:r>
        <w:r w:rsidR="005B4240">
          <w:rPr>
            <w:noProof/>
            <w:webHidden/>
          </w:rPr>
          <w:t>68</w:t>
        </w:r>
        <w:r w:rsidR="005B4240">
          <w:rPr>
            <w:noProof/>
            <w:webHidden/>
          </w:rPr>
          <w:fldChar w:fldCharType="end"/>
        </w:r>
      </w:hyperlink>
    </w:p>
    <w:p w14:paraId="226BCBF8" w14:textId="77777777" w:rsidR="005B4240" w:rsidRDefault="008C3F1C">
      <w:pPr>
        <w:pStyle w:val="TOC1"/>
        <w:rPr>
          <w:rFonts w:asciiTheme="minorHAnsi" w:eastAsiaTheme="minorEastAsia" w:hAnsiTheme="minorHAnsi" w:cstheme="minorBidi"/>
          <w:b w:val="0"/>
          <w:noProof/>
          <w:snapToGrid/>
          <w:color w:val="auto"/>
          <w:sz w:val="22"/>
          <w:szCs w:val="22"/>
        </w:rPr>
      </w:pPr>
      <w:hyperlink w:anchor="_Toc464731865" w:history="1">
        <w:r w:rsidR="005B4240" w:rsidRPr="009B3E20">
          <w:rPr>
            <w:rStyle w:val="Hyperlink"/>
            <w:noProof/>
          </w:rPr>
          <w:t>Index</w:t>
        </w:r>
        <w:r w:rsidR="005B4240">
          <w:rPr>
            <w:noProof/>
            <w:webHidden/>
          </w:rPr>
          <w:tab/>
        </w:r>
        <w:r w:rsidR="005B4240">
          <w:rPr>
            <w:noProof/>
            <w:webHidden/>
          </w:rPr>
          <w:fldChar w:fldCharType="begin"/>
        </w:r>
        <w:r w:rsidR="005B4240">
          <w:rPr>
            <w:noProof/>
            <w:webHidden/>
          </w:rPr>
          <w:instrText xml:space="preserve"> PAGEREF _Toc464731865 \h </w:instrText>
        </w:r>
        <w:r w:rsidR="005B4240">
          <w:rPr>
            <w:noProof/>
            <w:webHidden/>
          </w:rPr>
        </w:r>
        <w:r w:rsidR="005B4240">
          <w:rPr>
            <w:noProof/>
            <w:webHidden/>
          </w:rPr>
          <w:fldChar w:fldCharType="separate"/>
        </w:r>
        <w:r w:rsidR="005B4240">
          <w:rPr>
            <w:noProof/>
            <w:webHidden/>
          </w:rPr>
          <w:t>74</w:t>
        </w:r>
        <w:r w:rsidR="005B4240">
          <w:rPr>
            <w:noProof/>
            <w:webHidden/>
          </w:rPr>
          <w:fldChar w:fldCharType="end"/>
        </w:r>
      </w:hyperlink>
    </w:p>
    <w:p w14:paraId="222DE1E9" w14:textId="77777777" w:rsidR="007A79B7" w:rsidRPr="009C5B72" w:rsidRDefault="007A79B7">
      <w:r w:rsidRPr="009C5B72">
        <w:rPr>
          <w:snapToGrid w:val="0"/>
        </w:rPr>
        <w:fldChar w:fldCharType="end"/>
      </w:r>
    </w:p>
    <w:p w14:paraId="222DE1EA" w14:textId="77777777" w:rsidR="00D958EF" w:rsidRPr="009C5B72" w:rsidRDefault="00D958EF">
      <w:pPr>
        <w:jc w:val="center"/>
      </w:pPr>
    </w:p>
    <w:p w14:paraId="222DE1EB" w14:textId="77777777" w:rsidR="00D958EF" w:rsidRPr="009C5B72" w:rsidRDefault="00D958EF" w:rsidP="00D958EF"/>
    <w:p w14:paraId="222DE1EC" w14:textId="77777777" w:rsidR="00024B21" w:rsidRPr="009C5B72" w:rsidRDefault="00024B21">
      <w:pPr>
        <w:pStyle w:val="Heading1"/>
        <w:pBdr>
          <w:bottom w:val="single" w:sz="18" w:space="1" w:color="000080"/>
        </w:pBdr>
        <w:sectPr w:rsidR="00024B21" w:rsidRPr="009C5B72" w:rsidSect="00802C68">
          <w:footerReference w:type="even" r:id="rId14"/>
          <w:footerReference w:type="default" r:id="rId15"/>
          <w:footerReference w:type="first" r:id="rId16"/>
          <w:type w:val="oddPage"/>
          <w:pgSz w:w="12240" w:h="15840" w:code="1"/>
          <w:pgMar w:top="1440" w:right="1440" w:bottom="1440" w:left="1440" w:header="720" w:footer="720" w:gutter="0"/>
          <w:pgNumType w:fmt="lowerRoman" w:start="1"/>
          <w:cols w:space="720"/>
          <w:docGrid w:linePitch="326"/>
        </w:sectPr>
      </w:pPr>
    </w:p>
    <w:p w14:paraId="222DE1ED" w14:textId="77777777" w:rsidR="007A79B7" w:rsidRPr="009C5B72" w:rsidRDefault="007A79B7">
      <w:pPr>
        <w:pStyle w:val="Heading1"/>
        <w:pBdr>
          <w:bottom w:val="single" w:sz="18" w:space="1" w:color="000080"/>
        </w:pBdr>
      </w:pPr>
      <w:bookmarkStart w:id="1" w:name="_Toc289244472"/>
      <w:bookmarkStart w:id="2" w:name="_Toc464731818"/>
      <w:r w:rsidRPr="009C5B72">
        <w:lastRenderedPageBreak/>
        <w:t>Introduction</w:t>
      </w:r>
      <w:bookmarkEnd w:id="1"/>
      <w:bookmarkEnd w:id="2"/>
      <w:r w:rsidRPr="009C5B72">
        <w:fldChar w:fldCharType="begin"/>
      </w:r>
      <w:r w:rsidRPr="009C5B72">
        <w:instrText xml:space="preserve"> XE "Introduction" \b </w:instrText>
      </w:r>
      <w:r w:rsidRPr="009C5B72">
        <w:fldChar w:fldCharType="end"/>
      </w:r>
    </w:p>
    <w:p w14:paraId="222DE1EE" w14:textId="77777777" w:rsidR="007A79B7" w:rsidRPr="009C5B72" w:rsidRDefault="007A79B7"/>
    <w:p w14:paraId="222DE1EF" w14:textId="77777777" w:rsidR="007A79B7" w:rsidRPr="009C5B72" w:rsidRDefault="007A79B7">
      <w:pPr>
        <w:ind w:left="360"/>
      </w:pPr>
      <w:r w:rsidRPr="009C5B72">
        <w:t>The National Drug File (NDF) V. 4.0 software module provides standardization of the local drug files in all Department of Veterans Affairs Medical Centers (VAMCs). Standardization includes the adoption of new drug nomenclature and drug classification, and links the local drug file entries to data in the National Drug files.</w:t>
      </w:r>
    </w:p>
    <w:p w14:paraId="222DE1F0" w14:textId="77777777" w:rsidR="007A79B7" w:rsidRPr="009C5B72" w:rsidRDefault="007A79B7">
      <w:pPr>
        <w:ind w:left="360"/>
      </w:pPr>
    </w:p>
    <w:p w14:paraId="222DE1F1" w14:textId="77777777" w:rsidR="007A79B7" w:rsidRPr="009C5B72" w:rsidRDefault="007A79B7">
      <w:pPr>
        <w:ind w:left="360"/>
      </w:pPr>
      <w:r w:rsidRPr="009C5B72">
        <w:t>For drugs approved by the Food and Drug Administration (FDA), VAMCs have access to information concerning dosage form, strength and unit; package size and type; manufacturer’s trade name; and National Drug Code (NDC). The NDF software lays the foundation for sharing prescription information among VAMCs.</w:t>
      </w:r>
    </w:p>
    <w:p w14:paraId="222DE1F2" w14:textId="77777777" w:rsidR="007A79B7" w:rsidRPr="009C5B72" w:rsidRDefault="007A79B7">
      <w:pPr>
        <w:ind w:left="360"/>
      </w:pPr>
    </w:p>
    <w:p w14:paraId="222DE1F3" w14:textId="77777777" w:rsidR="007A79B7" w:rsidRPr="009C5B72" w:rsidRDefault="007A79B7">
      <w:pPr>
        <w:ind w:left="360"/>
      </w:pPr>
      <w:r w:rsidRPr="009C5B72">
        <w:t>With this version of NDF, a new design of the NATIONAL DRUG file (#50.6) will lay the foundation for timely data releases by Pharmacy Benefits Management (PBM) personnel to field facilities using the NDF Management System. As new drug products are released, this information can be quickly sent to facilities. Pharmacy end users will be able to match (classify) a greater percentage of their local drug files for new products. Update/delivery of data will be controlled by PBM personnel. Frequent updating of NDF will be possible with minimal time for installation and downtime.</w:t>
      </w:r>
    </w:p>
    <w:p w14:paraId="222DE1F4" w14:textId="77777777" w:rsidR="007A79B7" w:rsidRPr="009C5B72" w:rsidRDefault="007A79B7">
      <w:pPr>
        <w:ind w:left="360"/>
      </w:pPr>
    </w:p>
    <w:p w14:paraId="222DE1F5" w14:textId="77777777" w:rsidR="007A79B7" w:rsidRPr="009C5B72" w:rsidRDefault="007A79B7">
      <w:pPr>
        <w:ind w:left="360"/>
      </w:pPr>
      <w:r w:rsidRPr="009C5B72">
        <w:t>In addition to the redesign of NATIONAL DRUG file (#50.6), Version 4.0 will provide the following enhancements:</w:t>
      </w:r>
    </w:p>
    <w:p w14:paraId="222DE1F6" w14:textId="77777777" w:rsidR="007A79B7" w:rsidRPr="009C5B72" w:rsidRDefault="007A79B7">
      <w:pPr>
        <w:ind w:left="360"/>
      </w:pPr>
    </w:p>
    <w:p w14:paraId="222DE1F7" w14:textId="77777777" w:rsidR="007A79B7" w:rsidRPr="009C5B72" w:rsidRDefault="007A79B7">
      <w:pPr>
        <w:numPr>
          <w:ilvl w:val="0"/>
          <w:numId w:val="2"/>
        </w:numPr>
        <w:tabs>
          <w:tab w:val="clear" w:pos="360"/>
          <w:tab w:val="num" w:pos="1080"/>
        </w:tabs>
        <w:ind w:left="1080"/>
      </w:pPr>
      <w:r w:rsidRPr="009C5B72">
        <w:t>Addition of new fields to NDF, such as National Formulary and restriction indicators.</w:t>
      </w:r>
    </w:p>
    <w:p w14:paraId="222DE1F8" w14:textId="77777777" w:rsidR="007A79B7" w:rsidRPr="009C5B72" w:rsidRDefault="007A79B7">
      <w:pPr>
        <w:numPr>
          <w:ilvl w:val="0"/>
          <w:numId w:val="2"/>
        </w:numPr>
        <w:tabs>
          <w:tab w:val="clear" w:pos="360"/>
          <w:tab w:val="num" w:pos="1080"/>
        </w:tabs>
        <w:ind w:left="1080"/>
      </w:pPr>
      <w:r w:rsidRPr="009C5B72">
        <w:t xml:space="preserve">Lay foundation for interfaces to other Commercial Off The Shelf (COTS) software to update NDF fields for new/revised drug information. </w:t>
      </w:r>
    </w:p>
    <w:p w14:paraId="222DE1F9" w14:textId="77777777" w:rsidR="007A79B7" w:rsidRPr="009C5B72" w:rsidRDefault="007A79B7">
      <w:pPr>
        <w:numPr>
          <w:ilvl w:val="0"/>
          <w:numId w:val="2"/>
        </w:numPr>
        <w:tabs>
          <w:tab w:val="clear" w:pos="360"/>
          <w:tab w:val="num" w:pos="1080"/>
        </w:tabs>
        <w:ind w:left="1080"/>
      </w:pPr>
      <w:r w:rsidRPr="009C5B72">
        <w:t xml:space="preserve">Update current NDF with new/revised product information. </w:t>
      </w:r>
    </w:p>
    <w:p w14:paraId="222DE1FA" w14:textId="77777777" w:rsidR="007A79B7" w:rsidRPr="009C5B72" w:rsidRDefault="007A79B7">
      <w:pPr>
        <w:numPr>
          <w:ilvl w:val="0"/>
          <w:numId w:val="2"/>
        </w:numPr>
        <w:tabs>
          <w:tab w:val="clear" w:pos="360"/>
          <w:tab w:val="num" w:pos="1080"/>
        </w:tabs>
        <w:ind w:left="1080"/>
      </w:pPr>
      <w:r w:rsidRPr="009C5B72">
        <w:t xml:space="preserve">Creation of an Application Programmer’s Interface (API) to accommodate all existing VISTA software Database Integration Agreements (DBIAs) with NDF. </w:t>
      </w:r>
    </w:p>
    <w:p w14:paraId="222DE1FB" w14:textId="77777777" w:rsidR="007A79B7" w:rsidRPr="009C5B72" w:rsidRDefault="007A79B7">
      <w:pPr>
        <w:numPr>
          <w:ilvl w:val="0"/>
          <w:numId w:val="2"/>
        </w:numPr>
        <w:tabs>
          <w:tab w:val="clear" w:pos="360"/>
          <w:tab w:val="num" w:pos="1080"/>
        </w:tabs>
        <w:ind w:left="1080"/>
      </w:pPr>
      <w:r w:rsidRPr="009C5B72">
        <w:t xml:space="preserve">A clean-up of associated files, such as DRUG MANUFACTURER (#55.95), DRUG UNITS (#50.607), etc. </w:t>
      </w:r>
    </w:p>
    <w:p w14:paraId="222DE1FC" w14:textId="77777777" w:rsidR="007A79B7" w:rsidRPr="009C5B72" w:rsidRDefault="007A79B7">
      <w:pPr>
        <w:numPr>
          <w:ilvl w:val="0"/>
          <w:numId w:val="2"/>
        </w:numPr>
        <w:tabs>
          <w:tab w:val="clear" w:pos="360"/>
          <w:tab w:val="num" w:pos="1080"/>
        </w:tabs>
        <w:ind w:left="1080"/>
      </w:pPr>
      <w:r w:rsidRPr="009C5B72">
        <w:t xml:space="preserve">Incorporation of approved enhancement requests by Pharmacy/Information Resources Management (IRM) end users. </w:t>
      </w:r>
    </w:p>
    <w:p w14:paraId="222DE1FD" w14:textId="77777777" w:rsidR="007A79B7" w:rsidRPr="009C5B72" w:rsidRDefault="007A79B7">
      <w:pPr>
        <w:tabs>
          <w:tab w:val="num" w:pos="1440"/>
        </w:tabs>
      </w:pPr>
    </w:p>
    <w:p w14:paraId="222DE1FE" w14:textId="77777777" w:rsidR="007A79B7" w:rsidRPr="009C5B72" w:rsidRDefault="007A79B7">
      <w:pPr>
        <w:pStyle w:val="Heading2"/>
      </w:pPr>
      <w:bookmarkStart w:id="3" w:name="_Toc432320123"/>
      <w:bookmarkStart w:id="4" w:name="_Toc289244473"/>
      <w:bookmarkStart w:id="5" w:name="_Toc464731819"/>
      <w:r w:rsidRPr="009C5B72">
        <w:t>Related Manuals</w:t>
      </w:r>
      <w:bookmarkEnd w:id="3"/>
      <w:bookmarkEnd w:id="4"/>
      <w:bookmarkEnd w:id="5"/>
      <w:r w:rsidRPr="009C5B72">
        <w:fldChar w:fldCharType="begin"/>
      </w:r>
      <w:r w:rsidRPr="009C5B72">
        <w:instrText xml:space="preserve"> XE "Related Manuals" \b </w:instrText>
      </w:r>
      <w:r w:rsidRPr="009C5B72">
        <w:fldChar w:fldCharType="end"/>
      </w:r>
    </w:p>
    <w:p w14:paraId="222DE1FF" w14:textId="77777777" w:rsidR="007A79B7" w:rsidRPr="009C5B72" w:rsidRDefault="007A79B7"/>
    <w:p w14:paraId="222DE200" w14:textId="77777777" w:rsidR="007A79B7" w:rsidRPr="009C5B72" w:rsidRDefault="007A79B7">
      <w:pPr>
        <w:ind w:left="360"/>
        <w:rPr>
          <w:i/>
        </w:rPr>
      </w:pPr>
      <w:r w:rsidRPr="009C5B72">
        <w:rPr>
          <w:i/>
        </w:rPr>
        <w:t>National Drug File V. 4.0 Release Notes</w:t>
      </w:r>
    </w:p>
    <w:p w14:paraId="222DE201" w14:textId="77777777" w:rsidR="007A79B7" w:rsidRPr="009C5B72" w:rsidRDefault="007A79B7">
      <w:pPr>
        <w:ind w:left="360"/>
        <w:rPr>
          <w:i/>
        </w:rPr>
      </w:pPr>
      <w:r w:rsidRPr="009C5B72">
        <w:rPr>
          <w:i/>
        </w:rPr>
        <w:t>National Drug File V. 4.0 Installation Guide</w:t>
      </w:r>
    </w:p>
    <w:p w14:paraId="222DE202" w14:textId="77777777" w:rsidR="007A79B7" w:rsidRPr="009C5B72" w:rsidRDefault="007A79B7">
      <w:pPr>
        <w:ind w:left="360"/>
        <w:rPr>
          <w:i/>
        </w:rPr>
      </w:pPr>
      <w:r w:rsidRPr="009C5B72">
        <w:rPr>
          <w:i/>
        </w:rPr>
        <w:t>National Drug File V. 4.0 Technical Manual/Security Guide</w:t>
      </w:r>
    </w:p>
    <w:p w14:paraId="222DE203" w14:textId="77777777" w:rsidR="007A79B7" w:rsidRPr="009C5B72" w:rsidRDefault="007A79B7">
      <w:pPr>
        <w:pStyle w:val="Heading2"/>
      </w:pPr>
      <w:r w:rsidRPr="009C5B72">
        <w:br w:type="page"/>
      </w:r>
      <w:bookmarkStart w:id="6" w:name="_Toc432320124"/>
      <w:bookmarkStart w:id="7" w:name="_Toc289244474"/>
      <w:bookmarkStart w:id="8" w:name="_Toc464731820"/>
      <w:r w:rsidRPr="009C5B72">
        <w:lastRenderedPageBreak/>
        <w:t>Icons</w:t>
      </w:r>
      <w:bookmarkEnd w:id="6"/>
      <w:bookmarkEnd w:id="7"/>
      <w:bookmarkEnd w:id="8"/>
      <w:r w:rsidRPr="009C5B72">
        <w:fldChar w:fldCharType="begin"/>
      </w:r>
      <w:r w:rsidRPr="009C5B72">
        <w:instrText xml:space="preserve"> XE "Icons" \b </w:instrText>
      </w:r>
      <w:r w:rsidRPr="009C5B72">
        <w:fldChar w:fldCharType="end"/>
      </w:r>
    </w:p>
    <w:p w14:paraId="222DE204" w14:textId="77777777" w:rsidR="007A79B7" w:rsidRPr="009C5B72" w:rsidRDefault="007A79B7"/>
    <w:p w14:paraId="222DE205" w14:textId="77777777" w:rsidR="007A79B7" w:rsidRPr="009C5B72" w:rsidRDefault="007A79B7">
      <w:pPr>
        <w:ind w:left="360"/>
      </w:pPr>
      <w:r w:rsidRPr="009C5B72">
        <w:t>Icons used to highlight key points in this manual are defined as follows:</w:t>
      </w:r>
    </w:p>
    <w:p w14:paraId="222DE206" w14:textId="77777777" w:rsidR="007A79B7" w:rsidRPr="009C5B72" w:rsidRDefault="007A79B7"/>
    <w:p w14:paraId="222DE207" w14:textId="77777777" w:rsidR="007A79B7" w:rsidRPr="009C5B72" w:rsidRDefault="003A63BF" w:rsidP="008B7F26">
      <w:pPr>
        <w:tabs>
          <w:tab w:val="left" w:pos="1080"/>
        </w:tabs>
      </w:pPr>
      <w:r>
        <w:rPr>
          <w:noProof/>
          <w:color w:val="1F497D"/>
        </w:rPr>
        <w:drawing>
          <wp:inline distT="0" distB="0" distL="0" distR="0" wp14:anchorId="222DEEB2" wp14:editId="222DEEB3">
            <wp:extent cx="504825" cy="409575"/>
            <wp:effectExtent l="0" t="0" r="9525" b="9525"/>
            <wp:docPr id="2"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tab/>
        <w:t>Indicates the user should take note of the information.</w:t>
      </w:r>
    </w:p>
    <w:p w14:paraId="222DE208" w14:textId="77777777" w:rsidR="007A79B7" w:rsidRPr="009C5B72" w:rsidRDefault="007A79B7"/>
    <w:p w14:paraId="222DE209" w14:textId="77777777" w:rsidR="007A79B7" w:rsidRPr="009C5B72" w:rsidRDefault="007A79B7">
      <w:pPr>
        <w:pStyle w:val="Heading1"/>
        <w:pBdr>
          <w:bottom w:val="single" w:sz="18" w:space="1" w:color="000080"/>
        </w:pBdr>
      </w:pPr>
      <w:r w:rsidRPr="009C5B72">
        <w:br w:type="page"/>
      </w:r>
      <w:bookmarkStart w:id="9" w:name="_Toc289244475"/>
      <w:bookmarkStart w:id="10" w:name="_Toc464731821"/>
      <w:r w:rsidRPr="009C5B72">
        <w:lastRenderedPageBreak/>
        <w:t>Pharmacy Pre-Installation Preparation</w:t>
      </w:r>
      <w:bookmarkEnd w:id="9"/>
      <w:bookmarkEnd w:id="10"/>
      <w:r w:rsidRPr="009C5B72">
        <w:fldChar w:fldCharType="begin"/>
      </w:r>
      <w:r w:rsidRPr="009C5B72">
        <w:instrText xml:space="preserve"> XE "Pharmacy Pre-Installation Preparation" \b </w:instrText>
      </w:r>
      <w:r w:rsidRPr="009C5B72">
        <w:fldChar w:fldCharType="end"/>
      </w:r>
    </w:p>
    <w:p w14:paraId="222DE20A" w14:textId="77777777" w:rsidR="007A79B7" w:rsidRPr="009C5B72" w:rsidRDefault="007A79B7"/>
    <w:p w14:paraId="222DE20B" w14:textId="77777777" w:rsidR="007A79B7" w:rsidRPr="009C5B72" w:rsidRDefault="007A79B7">
      <w:pPr>
        <w:pStyle w:val="Heading2"/>
        <w:ind w:left="360"/>
      </w:pPr>
      <w:bookmarkStart w:id="11" w:name="_Toc289244476"/>
      <w:bookmarkStart w:id="12" w:name="_Toc464731822"/>
      <w:r w:rsidRPr="009C5B72">
        <w:t>Entering National Drug Codes</w:t>
      </w:r>
      <w:bookmarkEnd w:id="11"/>
      <w:bookmarkEnd w:id="12"/>
      <w:r w:rsidRPr="009C5B72">
        <w:fldChar w:fldCharType="begin"/>
      </w:r>
      <w:r w:rsidRPr="009C5B72">
        <w:instrText xml:space="preserve"> XE "Entering National Drug Codes" \b </w:instrText>
      </w:r>
      <w:r w:rsidRPr="009C5B72">
        <w:fldChar w:fldCharType="end"/>
      </w:r>
    </w:p>
    <w:p w14:paraId="222DE20C" w14:textId="77777777" w:rsidR="007A79B7" w:rsidRPr="009C5B72" w:rsidRDefault="007A79B7">
      <w:pPr>
        <w:ind w:left="360"/>
      </w:pPr>
    </w:p>
    <w:p w14:paraId="222DE20D" w14:textId="77777777" w:rsidR="007A79B7" w:rsidRPr="009C5B72" w:rsidRDefault="007A79B7">
      <w:pPr>
        <w:ind w:left="360"/>
      </w:pPr>
      <w:r w:rsidRPr="009C5B72">
        <w:t xml:space="preserve">The National Drug File (NDF) software uses National Drug Codes (NDCs) in an initial automatic process of matching a drug in the local DRUG file (#50) with a drug in the National Drug files. It is important to make sure that as many drugs as possible have been assigned their correct NDCs. </w:t>
      </w:r>
    </w:p>
    <w:p w14:paraId="222DE20E" w14:textId="77777777" w:rsidR="007A79B7" w:rsidRPr="009C5B72" w:rsidRDefault="007A79B7">
      <w:pPr>
        <w:ind w:left="360"/>
      </w:pPr>
    </w:p>
    <w:p w14:paraId="222DE20F" w14:textId="77777777" w:rsidR="007A79B7" w:rsidRPr="009C5B72" w:rsidRDefault="007A79B7">
      <w:pPr>
        <w:pStyle w:val="BodyTextIndent"/>
      </w:pPr>
      <w:r w:rsidRPr="009C5B72">
        <w:t xml:space="preserve">The more complete and accurate the NDC fields in the local DRUG file (#50), the more effective the automatic matching process. </w:t>
      </w:r>
    </w:p>
    <w:p w14:paraId="222DE210" w14:textId="77777777" w:rsidR="007A79B7" w:rsidRPr="009C5B72" w:rsidRDefault="007A79B7">
      <w:pPr>
        <w:ind w:left="360"/>
      </w:pPr>
    </w:p>
    <w:p w14:paraId="222DE211" w14:textId="77777777" w:rsidR="007A79B7" w:rsidRPr="009C5B72" w:rsidRDefault="007A79B7">
      <w:pPr>
        <w:ind w:left="360"/>
      </w:pPr>
      <w:r w:rsidRPr="009C5B72">
        <w:t xml:space="preserve">It is important that you enter all National Drug Codes (NDCs) in the local DRUG file (#50) using Pharmacy Data Management’s (PDM) option </w:t>
      </w:r>
      <w:r w:rsidRPr="009C5B72">
        <w:rPr>
          <w:i/>
        </w:rPr>
        <w:t>Drug Enter/Edit</w:t>
      </w:r>
      <w:r w:rsidRPr="009C5B72">
        <w:t xml:space="preserve"> [PSS DRUG ENTER/EDIT] before the IRM staff installs this version of the software. The correct NDC format is</w:t>
      </w:r>
    </w:p>
    <w:p w14:paraId="222DE212" w14:textId="77777777" w:rsidR="007A79B7" w:rsidRPr="009C5B72" w:rsidRDefault="007A79B7">
      <w:pPr>
        <w:ind w:left="360"/>
      </w:pPr>
    </w:p>
    <w:p w14:paraId="222DE213" w14:textId="77777777" w:rsidR="007A79B7" w:rsidRPr="009C5B72" w:rsidRDefault="007A79B7">
      <w:pPr>
        <w:tabs>
          <w:tab w:val="left" w:pos="3600"/>
          <w:tab w:val="left" w:pos="4140"/>
          <w:tab w:val="left" w:pos="6480"/>
        </w:tabs>
        <w:ind w:left="1080"/>
      </w:pPr>
      <w:r w:rsidRPr="009C5B72">
        <w:t>Manufacturer Code</w:t>
      </w:r>
      <w:r w:rsidRPr="009C5B72">
        <w:tab/>
        <w:t>-</w:t>
      </w:r>
      <w:r w:rsidRPr="009C5B72">
        <w:tab/>
        <w:t>Product Code</w:t>
      </w:r>
      <w:r w:rsidRPr="009C5B72">
        <w:tab/>
        <w:t>-</w:t>
      </w:r>
      <w:r w:rsidRPr="009C5B72">
        <w:tab/>
        <w:t>Package Code</w:t>
      </w:r>
    </w:p>
    <w:p w14:paraId="222DE214" w14:textId="77777777" w:rsidR="007A79B7" w:rsidRPr="009C5B72" w:rsidRDefault="007A79B7">
      <w:pPr>
        <w:tabs>
          <w:tab w:val="left" w:pos="4140"/>
          <w:tab w:val="left" w:pos="7200"/>
        </w:tabs>
        <w:ind w:left="1080"/>
      </w:pPr>
      <w:r w:rsidRPr="009C5B72">
        <w:t>(1 - 6 characters)</w:t>
      </w:r>
      <w:r w:rsidRPr="009C5B72">
        <w:tab/>
        <w:t>(1 - 4 characters)</w:t>
      </w:r>
      <w:r w:rsidRPr="009C5B72">
        <w:tab/>
        <w:t>(1-2 characters)</w:t>
      </w:r>
    </w:p>
    <w:p w14:paraId="222DE215" w14:textId="77777777" w:rsidR="007A79B7" w:rsidRPr="009C5B72" w:rsidRDefault="007A79B7">
      <w:pPr>
        <w:ind w:left="360"/>
      </w:pPr>
    </w:p>
    <w:p w14:paraId="222DE216" w14:textId="77777777" w:rsidR="007A79B7" w:rsidRPr="009C5B72" w:rsidRDefault="007A79B7">
      <w:pPr>
        <w:ind w:left="360"/>
      </w:pPr>
      <w:r w:rsidRPr="009C5B72">
        <w:t>The correct NDC format:   4-4-2,   5-3-2,   5-4-1,   or   5-4-2 (e.g., 0023-2323-01)</w:t>
      </w:r>
    </w:p>
    <w:p w14:paraId="222DE217" w14:textId="77777777" w:rsidR="007A79B7" w:rsidRPr="009C5B72" w:rsidRDefault="007A79B7">
      <w:pPr>
        <w:ind w:left="360"/>
      </w:pPr>
    </w:p>
    <w:p w14:paraId="222DE218" w14:textId="77777777" w:rsidR="007A79B7" w:rsidRPr="009C5B72" w:rsidRDefault="007A79B7">
      <w:pPr>
        <w:ind w:left="360"/>
      </w:pPr>
      <w:r w:rsidRPr="009C5B72">
        <w:t xml:space="preserve">Please note that the software </w:t>
      </w:r>
      <w:r w:rsidRPr="009C5B72">
        <w:rPr>
          <w:b/>
          <w:i/>
          <w:color w:val="FF0000"/>
        </w:rPr>
        <w:t>will not</w:t>
      </w:r>
      <w:r w:rsidRPr="009C5B72">
        <w:t xml:space="preserve"> insert the dashes in the NDC for you; therefore, you must include the dashes when you enter the information.</w:t>
      </w:r>
    </w:p>
    <w:p w14:paraId="222DE219" w14:textId="77777777" w:rsidR="007A79B7" w:rsidRPr="009C5B72" w:rsidRDefault="007A79B7">
      <w:pPr>
        <w:pStyle w:val="Heading1"/>
        <w:pBdr>
          <w:bottom w:val="single" w:sz="18" w:space="1" w:color="000080"/>
        </w:pBdr>
      </w:pPr>
      <w:r w:rsidRPr="009C5B72">
        <w:br w:type="page"/>
      </w:r>
      <w:bookmarkStart w:id="13" w:name="_Toc289244477"/>
      <w:bookmarkStart w:id="14" w:name="_Toc464731823"/>
      <w:r w:rsidRPr="009C5B72">
        <w:lastRenderedPageBreak/>
        <w:t>Menu</w:t>
      </w:r>
      <w:bookmarkEnd w:id="13"/>
      <w:bookmarkEnd w:id="14"/>
      <w:r w:rsidRPr="009C5B72">
        <w:fldChar w:fldCharType="begin"/>
      </w:r>
      <w:r w:rsidRPr="009C5B72">
        <w:instrText xml:space="preserve"> XE "Menu" \b </w:instrText>
      </w:r>
      <w:r w:rsidRPr="009C5B72">
        <w:fldChar w:fldCharType="end"/>
      </w:r>
    </w:p>
    <w:p w14:paraId="222DE21A" w14:textId="77777777" w:rsidR="007A79B7" w:rsidRPr="009C5B72" w:rsidRDefault="007A79B7">
      <w:pPr>
        <w:tabs>
          <w:tab w:val="left" w:pos="1080"/>
        </w:tabs>
        <w:ind w:left="360"/>
      </w:pPr>
    </w:p>
    <w:p w14:paraId="222DE21B" w14:textId="77777777" w:rsidR="007A79B7" w:rsidRPr="009C5B72" w:rsidRDefault="007A79B7">
      <w:pPr>
        <w:pStyle w:val="Heading2"/>
        <w:ind w:left="360"/>
      </w:pPr>
      <w:bookmarkStart w:id="15" w:name="_Toc427377648"/>
      <w:bookmarkStart w:id="16" w:name="_Toc289244478"/>
      <w:bookmarkStart w:id="17" w:name="_Toc464731824"/>
      <w:r w:rsidRPr="009C5B72">
        <w:t>National Drug File V. 4.0 Menu</w:t>
      </w:r>
      <w:bookmarkEnd w:id="15"/>
      <w:bookmarkEnd w:id="16"/>
      <w:bookmarkEnd w:id="17"/>
      <w:r w:rsidRPr="009C5B72">
        <w:fldChar w:fldCharType="begin"/>
      </w:r>
      <w:r w:rsidRPr="009C5B72">
        <w:instrText xml:space="preserve"> XE "National Drug File V. 4.0 Menu" \b </w:instrText>
      </w:r>
      <w:r w:rsidRPr="009C5B72">
        <w:fldChar w:fldCharType="end"/>
      </w:r>
    </w:p>
    <w:p w14:paraId="222DE21C" w14:textId="77777777" w:rsidR="007A79B7" w:rsidRPr="009C5B72" w:rsidRDefault="007A79B7">
      <w:pPr>
        <w:tabs>
          <w:tab w:val="left" w:pos="1080"/>
        </w:tabs>
        <w:ind w:left="360"/>
      </w:pPr>
    </w:p>
    <w:p w14:paraId="222DE21D" w14:textId="77777777" w:rsidR="007A79B7" w:rsidRPr="009C5B72" w:rsidRDefault="007A79B7">
      <w:pPr>
        <w:tabs>
          <w:tab w:val="left" w:pos="720"/>
        </w:tabs>
        <w:ind w:left="360"/>
      </w:pPr>
      <w:r w:rsidRPr="009C5B72">
        <w:t>REMA</w:t>
      </w:r>
      <w:r w:rsidRPr="009C5B72">
        <w:tab/>
        <w:t>Rematch/Match Single Drugs  [PSNDRUG]</w:t>
      </w:r>
    </w:p>
    <w:p w14:paraId="222DE21E" w14:textId="77777777" w:rsidR="007A79B7" w:rsidRPr="009C5B72" w:rsidRDefault="007A79B7">
      <w:pPr>
        <w:tabs>
          <w:tab w:val="left" w:pos="720"/>
        </w:tabs>
        <w:ind w:left="360"/>
      </w:pPr>
      <w:r w:rsidRPr="009C5B72">
        <w:t>VER</w:t>
      </w:r>
      <w:r w:rsidRPr="009C5B72">
        <w:tab/>
        <w:t>Verify Matches  [PSNVFY]</w:t>
      </w:r>
    </w:p>
    <w:p w14:paraId="222DE21F" w14:textId="77777777" w:rsidR="007A79B7" w:rsidRPr="009C5B72" w:rsidRDefault="007A79B7">
      <w:pPr>
        <w:tabs>
          <w:tab w:val="left" w:pos="720"/>
        </w:tabs>
        <w:ind w:left="360"/>
      </w:pPr>
      <w:r w:rsidRPr="009C5B72">
        <w:t>SVER</w:t>
      </w:r>
      <w:r w:rsidRPr="009C5B72">
        <w:tab/>
        <w:t>Verify Single Match  [PSNVER]</w:t>
      </w:r>
    </w:p>
    <w:p w14:paraId="222DE220" w14:textId="77777777" w:rsidR="007A79B7" w:rsidRPr="009C5B72" w:rsidRDefault="007A79B7">
      <w:pPr>
        <w:tabs>
          <w:tab w:val="left" w:pos="720"/>
        </w:tabs>
        <w:ind w:left="360"/>
      </w:pPr>
      <w:r w:rsidRPr="009C5B72">
        <w:t>MERG</w:t>
      </w:r>
      <w:r w:rsidRPr="009C5B72">
        <w:tab/>
        <w:t>Merge National Drug File Data Into Local File  [PSNMRG]</w:t>
      </w:r>
    </w:p>
    <w:p w14:paraId="222DE221" w14:textId="77777777" w:rsidR="007A79B7" w:rsidRPr="009C5B72" w:rsidRDefault="007A79B7">
      <w:pPr>
        <w:tabs>
          <w:tab w:val="left" w:pos="720"/>
        </w:tabs>
        <w:ind w:left="360"/>
      </w:pPr>
      <w:r w:rsidRPr="009C5B72">
        <w:t>AUTO</w:t>
      </w:r>
      <w:r w:rsidRPr="009C5B72">
        <w:tab/>
        <w:t>Automatic Match of Unmatched Drugs  [PSNAUTO]</w:t>
      </w:r>
    </w:p>
    <w:p w14:paraId="222DE222" w14:textId="77777777" w:rsidR="007A79B7" w:rsidRPr="009C5B72" w:rsidRDefault="007A79B7">
      <w:pPr>
        <w:tabs>
          <w:tab w:val="left" w:pos="720"/>
        </w:tabs>
        <w:ind w:left="360"/>
      </w:pPr>
      <w:r w:rsidRPr="009C5B72">
        <w:t>CLAS</w:t>
      </w:r>
      <w:r w:rsidRPr="009C5B72">
        <w:tab/>
        <w:t xml:space="preserve">Allow Unmatched Drugs to be Classed  [PSNSTCL]  </w:t>
      </w:r>
    </w:p>
    <w:p w14:paraId="222DE223" w14:textId="77777777" w:rsidR="007A79B7" w:rsidRPr="009C5B72" w:rsidRDefault="007A79B7">
      <w:pPr>
        <w:tabs>
          <w:tab w:val="left" w:pos="1440"/>
        </w:tabs>
        <w:ind w:left="360"/>
      </w:pPr>
      <w:r w:rsidRPr="009C5B72">
        <w:tab/>
        <w:t>[Locked:  PSNMGR]</w:t>
      </w:r>
    </w:p>
    <w:p w14:paraId="222DE224" w14:textId="77777777" w:rsidR="007A79B7" w:rsidRPr="009C5B72" w:rsidRDefault="007A79B7">
      <w:pPr>
        <w:tabs>
          <w:tab w:val="left" w:pos="720"/>
        </w:tabs>
        <w:ind w:left="360"/>
      </w:pPr>
      <w:r w:rsidRPr="009C5B72">
        <w:t>RPRT</w:t>
      </w:r>
      <w:r w:rsidRPr="009C5B72">
        <w:tab/>
        <w:t>National Drug File Reports [PSNSUBM]</w:t>
      </w:r>
    </w:p>
    <w:p w14:paraId="222DE225" w14:textId="77777777" w:rsidR="007A79B7" w:rsidRPr="009C5B72" w:rsidRDefault="007A79B7">
      <w:pPr>
        <w:tabs>
          <w:tab w:val="left" w:pos="1800"/>
        </w:tabs>
        <w:ind w:left="720"/>
      </w:pPr>
      <w:r w:rsidRPr="009C5B72">
        <w:t>LDF</w:t>
      </w:r>
      <w:r w:rsidRPr="009C5B72">
        <w:tab/>
        <w:t>Local Drug File Report  [PSNLDG]</w:t>
      </w:r>
    </w:p>
    <w:p w14:paraId="222DE226" w14:textId="77777777" w:rsidR="007A79B7" w:rsidRPr="009C5B72" w:rsidRDefault="007A79B7">
      <w:pPr>
        <w:tabs>
          <w:tab w:val="left" w:pos="1800"/>
        </w:tabs>
        <w:ind w:left="720"/>
      </w:pPr>
      <w:r w:rsidRPr="009C5B72">
        <w:t>VAGN</w:t>
      </w:r>
      <w:r w:rsidRPr="009C5B72">
        <w:tab/>
        <w:t>Report of VA Generic Names from National Drug  [PSNVAGN]</w:t>
      </w:r>
    </w:p>
    <w:p w14:paraId="222DE227" w14:textId="77777777" w:rsidR="007A79B7" w:rsidRPr="009C5B72" w:rsidRDefault="007A79B7">
      <w:pPr>
        <w:tabs>
          <w:tab w:val="left" w:pos="1800"/>
        </w:tabs>
        <w:ind w:left="720"/>
      </w:pPr>
      <w:r w:rsidRPr="009C5B72">
        <w:t>ATMP</w:t>
      </w:r>
      <w:r w:rsidRPr="009C5B72">
        <w:tab/>
        <w:t>Report of Attempted Match Drugs  [PSNEXC]</w:t>
      </w:r>
    </w:p>
    <w:p w14:paraId="222DE228" w14:textId="77777777" w:rsidR="007A79B7" w:rsidRPr="009C5B72" w:rsidRDefault="007A79B7">
      <w:pPr>
        <w:tabs>
          <w:tab w:val="left" w:pos="1800"/>
        </w:tabs>
        <w:ind w:left="720"/>
      </w:pPr>
      <w:r w:rsidRPr="009C5B72">
        <w:t>PROD</w:t>
      </w:r>
      <w:r w:rsidRPr="009C5B72">
        <w:tab/>
        <w:t>VA Product Names Matched Report  [PSNPFN]</w:t>
      </w:r>
    </w:p>
    <w:p w14:paraId="222DE229" w14:textId="77777777" w:rsidR="007A79B7" w:rsidRPr="009C5B72" w:rsidRDefault="007A79B7">
      <w:pPr>
        <w:tabs>
          <w:tab w:val="left" w:pos="1800"/>
        </w:tabs>
        <w:ind w:left="720"/>
      </w:pPr>
      <w:r w:rsidRPr="009C5B72">
        <w:t>NOCL</w:t>
      </w:r>
      <w:r w:rsidRPr="009C5B72">
        <w:tab/>
        <w:t>Local Drugs with No VA Drug Class Report  [PSNOCLS]</w:t>
      </w:r>
    </w:p>
    <w:p w14:paraId="222DE22A" w14:textId="77777777" w:rsidR="007A79B7" w:rsidRPr="009C5B72" w:rsidRDefault="007A79B7">
      <w:pPr>
        <w:tabs>
          <w:tab w:val="left" w:pos="1800"/>
        </w:tabs>
        <w:ind w:left="720"/>
      </w:pPr>
      <w:r w:rsidRPr="009C5B72">
        <w:t>CLVA</w:t>
      </w:r>
      <w:r w:rsidRPr="009C5B72">
        <w:tab/>
        <w:t>VA Drug Classification  [PSNCLS]</w:t>
      </w:r>
    </w:p>
    <w:p w14:paraId="222DE22B" w14:textId="77777777" w:rsidR="007A79B7" w:rsidRPr="009C5B72" w:rsidRDefault="007A79B7">
      <w:pPr>
        <w:tabs>
          <w:tab w:val="left" w:pos="1800"/>
        </w:tabs>
        <w:ind w:left="720"/>
      </w:pPr>
      <w:r w:rsidRPr="009C5B72">
        <w:t>DFL</w:t>
      </w:r>
      <w:r w:rsidRPr="009C5B72">
        <w:tab/>
        <w:t>NDF Info from Your Local Drug File  [PSNRPT]</w:t>
      </w:r>
    </w:p>
    <w:p w14:paraId="222DE22C" w14:textId="77777777" w:rsidR="007A79B7" w:rsidRPr="009C5B72" w:rsidRDefault="007A79B7">
      <w:pPr>
        <w:tabs>
          <w:tab w:val="left" w:pos="1800"/>
        </w:tabs>
        <w:ind w:left="720"/>
      </w:pPr>
      <w:r w:rsidRPr="009C5B72">
        <w:t>SUPL</w:t>
      </w:r>
      <w:r w:rsidRPr="009C5B72">
        <w:tab/>
        <w:t>Supply (XA000) VA Class Report  [PSNSUPLY]</w:t>
      </w:r>
    </w:p>
    <w:p w14:paraId="222DE22D" w14:textId="77777777" w:rsidR="007A79B7" w:rsidRPr="009C5B72" w:rsidRDefault="007A79B7">
      <w:pPr>
        <w:tabs>
          <w:tab w:val="left" w:pos="1800"/>
        </w:tabs>
        <w:ind w:left="720"/>
      </w:pPr>
      <w:r w:rsidRPr="009C5B72">
        <w:t>MANC</w:t>
      </w:r>
      <w:r w:rsidRPr="009C5B72">
        <w:tab/>
        <w:t>Manually Classed Drugs Report  [PSNMCLS]</w:t>
      </w:r>
    </w:p>
    <w:p w14:paraId="222DE22E" w14:textId="77777777" w:rsidR="007A79B7" w:rsidRPr="009C5B72" w:rsidRDefault="007A79B7">
      <w:pPr>
        <w:tabs>
          <w:tab w:val="left" w:pos="1800"/>
        </w:tabs>
        <w:ind w:left="720"/>
      </w:pPr>
      <w:r w:rsidRPr="009C5B72">
        <w:t>NMAT</w:t>
      </w:r>
      <w:r w:rsidRPr="009C5B72">
        <w:tab/>
        <w:t>Local Drugs with NO Match to NDF Report  [PSNONDF]</w:t>
      </w:r>
    </w:p>
    <w:p w14:paraId="222DE22F" w14:textId="77777777" w:rsidR="007A79B7" w:rsidRPr="009C5B72" w:rsidRDefault="007A79B7">
      <w:pPr>
        <w:tabs>
          <w:tab w:val="left" w:pos="1800"/>
        </w:tabs>
        <w:ind w:left="720"/>
      </w:pPr>
      <w:r w:rsidRPr="009C5B72">
        <w:rPr>
          <w:b/>
        </w:rPr>
        <w:t>*</w:t>
      </w:r>
      <w:r w:rsidRPr="009C5B72">
        <w:t>LOCF</w:t>
      </w:r>
      <w:r w:rsidRPr="009C5B72">
        <w:rPr>
          <w:b/>
        </w:rPr>
        <w:tab/>
      </w:r>
      <w:r w:rsidRPr="009C5B72">
        <w:t>Local Formulary Report  [PSNFRMLY]  [Locked: PSNMGR]</w:t>
      </w:r>
    </w:p>
    <w:p w14:paraId="222DE230" w14:textId="77777777" w:rsidR="007A79B7" w:rsidRPr="009C5B72" w:rsidRDefault="007A79B7">
      <w:pPr>
        <w:tabs>
          <w:tab w:val="left" w:pos="1800"/>
        </w:tabs>
        <w:ind w:left="720"/>
      </w:pPr>
      <w:r w:rsidRPr="009C5B72">
        <w:t>NATF</w:t>
      </w:r>
      <w:r w:rsidRPr="009C5B72">
        <w:tab/>
        <w:t>National Formulary Report  [PSNNFL]</w:t>
      </w:r>
    </w:p>
    <w:p w14:paraId="222DE231" w14:textId="77777777" w:rsidR="007A79B7" w:rsidRPr="009C5B72" w:rsidRDefault="007A79B7">
      <w:pPr>
        <w:tabs>
          <w:tab w:val="left" w:pos="1800"/>
        </w:tabs>
        <w:ind w:left="720"/>
      </w:pPr>
      <w:r w:rsidRPr="009C5B72">
        <w:t>DDIN</w:t>
      </w:r>
      <w:r w:rsidRPr="009C5B72">
        <w:tab/>
        <w:t>Drug-Drug Interaction Report  [PSNTER]</w:t>
      </w:r>
    </w:p>
    <w:p w14:paraId="222DE232" w14:textId="77777777" w:rsidR="007A79B7" w:rsidRPr="009C5B72" w:rsidRDefault="007A79B7">
      <w:pPr>
        <w:tabs>
          <w:tab w:val="left" w:pos="1800"/>
        </w:tabs>
        <w:ind w:left="720"/>
      </w:pPr>
      <w:r w:rsidRPr="009C5B72">
        <w:t>CMOP</w:t>
      </w:r>
      <w:r w:rsidRPr="009C5B72">
        <w:tab/>
        <w:t>VA Products Marked for CMOP Transmission  [PSNCMOP]</w:t>
      </w:r>
    </w:p>
    <w:p w14:paraId="222DE233" w14:textId="77777777" w:rsidR="007A79B7" w:rsidRPr="009C5B72" w:rsidRDefault="007A79B7">
      <w:pPr>
        <w:tabs>
          <w:tab w:val="left" w:pos="1800"/>
        </w:tabs>
        <w:ind w:left="720"/>
      </w:pPr>
      <w:r w:rsidRPr="009C5B72">
        <w:t>PNCL</w:t>
      </w:r>
      <w:r w:rsidRPr="009C5B72">
        <w:tab/>
        <w:t>VA Product Names By Class Report  [PSNCLPR]</w:t>
      </w:r>
    </w:p>
    <w:p w14:paraId="222DE234" w14:textId="77777777" w:rsidR="007A79B7" w:rsidRPr="009C5B72" w:rsidRDefault="007A79B7">
      <w:pPr>
        <w:tabs>
          <w:tab w:val="left" w:pos="1800"/>
        </w:tabs>
        <w:ind w:left="720"/>
      </w:pPr>
      <w:r w:rsidRPr="009C5B72">
        <w:t>LDPN</w:t>
      </w:r>
      <w:r w:rsidRPr="009C5B72">
        <w:tab/>
        <w:t>Local Drug/VA Print Name Report [PSNVAPRINT]</w:t>
      </w:r>
    </w:p>
    <w:p w14:paraId="222DE235" w14:textId="77777777" w:rsidR="007A79B7" w:rsidRPr="009C5B72" w:rsidRDefault="007A79B7">
      <w:pPr>
        <w:pStyle w:val="TOC4"/>
        <w:widowControl/>
        <w:tabs>
          <w:tab w:val="clear" w:pos="9360"/>
          <w:tab w:val="left" w:pos="1800"/>
        </w:tabs>
        <w:spacing w:line="240" w:lineRule="auto"/>
        <w:ind w:right="-720"/>
        <w:rPr>
          <w:noProof w:val="0"/>
        </w:rPr>
      </w:pPr>
      <w:r w:rsidRPr="009C5B72">
        <w:rPr>
          <w:noProof w:val="0"/>
        </w:rPr>
        <w:t>LDRG</w:t>
      </w:r>
      <w:r w:rsidRPr="009C5B72">
        <w:rPr>
          <w:noProof w:val="0"/>
        </w:rPr>
        <w:tab/>
        <w:t>Local Drugs Excluded from Drug-Drug Interactions [PSNODDI]</w:t>
      </w:r>
    </w:p>
    <w:p w14:paraId="222DE236" w14:textId="77777777" w:rsidR="007A79B7" w:rsidRPr="009C5B72" w:rsidRDefault="007A79B7">
      <w:pPr>
        <w:pStyle w:val="TOC4"/>
        <w:widowControl/>
        <w:tabs>
          <w:tab w:val="clear" w:pos="9360"/>
          <w:tab w:val="left" w:pos="1800"/>
        </w:tabs>
        <w:spacing w:line="240" w:lineRule="auto"/>
        <w:ind w:right="-720"/>
        <w:rPr>
          <w:noProof w:val="0"/>
        </w:rPr>
      </w:pPr>
      <w:r w:rsidRPr="009C5B72">
        <w:rPr>
          <w:noProof w:val="0"/>
        </w:rPr>
        <w:t>VDRG</w:t>
      </w:r>
      <w:r w:rsidRPr="009C5B72">
        <w:rPr>
          <w:noProof w:val="0"/>
        </w:rPr>
        <w:tab/>
        <w:t>VA Products Excluded from Drug-Drug Interactions [PSNEXMPT]</w:t>
      </w:r>
    </w:p>
    <w:p w14:paraId="222DE237" w14:textId="77777777" w:rsidR="007A79B7" w:rsidRPr="009C5B72" w:rsidRDefault="007A79B7">
      <w:pPr>
        <w:tabs>
          <w:tab w:val="left" w:pos="720"/>
        </w:tabs>
        <w:ind w:left="360"/>
      </w:pPr>
      <w:r w:rsidRPr="009C5B72">
        <w:t>INQ</w:t>
      </w:r>
      <w:r w:rsidRPr="009C5B72">
        <w:tab/>
        <w:t>Inquiry Options  [PSNQUER]</w:t>
      </w:r>
    </w:p>
    <w:p w14:paraId="222DE238" w14:textId="77777777" w:rsidR="007A79B7" w:rsidRPr="009C5B72" w:rsidRDefault="007A79B7">
      <w:pPr>
        <w:tabs>
          <w:tab w:val="left" w:pos="1800"/>
        </w:tabs>
        <w:ind w:left="720"/>
      </w:pPr>
      <w:r w:rsidRPr="009C5B72">
        <w:t>LINQ</w:t>
      </w:r>
      <w:r w:rsidRPr="009C5B72">
        <w:tab/>
        <w:t>Inquire to Local Drug File  [PSNVIEW]</w:t>
      </w:r>
    </w:p>
    <w:p w14:paraId="222DE239" w14:textId="77777777" w:rsidR="007A79B7" w:rsidRPr="009C5B72" w:rsidRDefault="007A79B7">
      <w:pPr>
        <w:tabs>
          <w:tab w:val="left" w:pos="1800"/>
        </w:tabs>
        <w:ind w:left="450"/>
        <w:rPr>
          <w:i/>
        </w:rPr>
      </w:pPr>
      <w:r w:rsidRPr="009C5B72">
        <w:rPr>
          <w:b/>
        </w:rPr>
        <w:t>**</w:t>
      </w:r>
      <w:r w:rsidRPr="009C5B72">
        <w:t>PNIN</w:t>
      </w:r>
      <w:r w:rsidRPr="009C5B72">
        <w:rPr>
          <w:b/>
        </w:rPr>
        <w:tab/>
      </w:r>
      <w:r w:rsidRPr="009C5B72">
        <w:t xml:space="preserve">Inquire to VA Product Info For Local Drug [PSNLOOK] </w:t>
      </w:r>
    </w:p>
    <w:p w14:paraId="222DE23A" w14:textId="77777777" w:rsidR="007A79B7" w:rsidRPr="009C5B72" w:rsidRDefault="007A79B7">
      <w:pPr>
        <w:tabs>
          <w:tab w:val="left" w:pos="1800"/>
        </w:tabs>
        <w:ind w:left="1080" w:hanging="360"/>
      </w:pPr>
      <w:r w:rsidRPr="009C5B72">
        <w:t>NDCU</w:t>
      </w:r>
      <w:r w:rsidRPr="009C5B72">
        <w:tab/>
        <w:t>NDC/UPN Inquiry  [PSNUPN]</w:t>
      </w:r>
    </w:p>
    <w:p w14:paraId="222DE23B" w14:textId="77777777" w:rsidR="007A79B7" w:rsidRPr="009C5B72" w:rsidRDefault="007A79B7">
      <w:pPr>
        <w:tabs>
          <w:tab w:val="left" w:pos="1800"/>
        </w:tabs>
        <w:ind w:left="1080" w:hanging="360"/>
      </w:pPr>
      <w:r w:rsidRPr="009C5B72">
        <w:t>NAT</w:t>
      </w:r>
      <w:r w:rsidRPr="009C5B72">
        <w:tab/>
        <w:t>Inquire to National Files [PSNACT]</w:t>
      </w:r>
    </w:p>
    <w:p w14:paraId="222DE23C" w14:textId="77777777" w:rsidR="007A79B7" w:rsidRPr="009C5B72" w:rsidRDefault="007A79B7">
      <w:pPr>
        <w:tabs>
          <w:tab w:val="left" w:pos="720"/>
        </w:tabs>
        <w:ind w:left="360"/>
      </w:pPr>
      <w:r w:rsidRPr="009C5B72">
        <w:t>PMIS</w:t>
      </w:r>
      <w:r w:rsidRPr="009C5B72">
        <w:tab/>
        <w:t>Print a PMI Sheet  [PSNPMIS]</w:t>
      </w:r>
    </w:p>
    <w:p w14:paraId="222DE23D" w14:textId="77777777" w:rsidR="00724EFB" w:rsidRPr="009C5B72" w:rsidRDefault="00724EFB">
      <w:pPr>
        <w:tabs>
          <w:tab w:val="left" w:pos="720"/>
        </w:tabs>
        <w:ind w:left="360"/>
      </w:pPr>
      <w:bookmarkStart w:id="18" w:name="p108_4"/>
      <w:bookmarkEnd w:id="18"/>
      <w:r w:rsidRPr="009C5B72">
        <w:t>FDA</w:t>
      </w:r>
      <w:r w:rsidRPr="009C5B72">
        <w:tab/>
        <w:t>Display FDA Medication Guide  [PSN</w:t>
      </w:r>
      <w:r w:rsidR="00DF77C7" w:rsidRPr="009C5B72">
        <w:t xml:space="preserve"> </w:t>
      </w:r>
      <w:r w:rsidRPr="009C5B72">
        <w:t>MED</w:t>
      </w:r>
      <w:r w:rsidR="00DF77C7" w:rsidRPr="009C5B72">
        <w:t xml:space="preserve"> </w:t>
      </w:r>
      <w:r w:rsidRPr="009C5B72">
        <w:t>GUIDE]</w:t>
      </w:r>
    </w:p>
    <w:p w14:paraId="222DE23E" w14:textId="77777777" w:rsidR="007A79B7" w:rsidRPr="009C5B72" w:rsidRDefault="007A79B7"/>
    <w:p w14:paraId="222DE23F" w14:textId="77777777" w:rsidR="007A79B7" w:rsidRPr="009C5B72" w:rsidRDefault="007A79B7">
      <w:pPr>
        <w:tabs>
          <w:tab w:val="left" w:pos="540"/>
        </w:tabs>
        <w:ind w:left="270"/>
        <w:rPr>
          <w:i/>
        </w:rPr>
      </w:pPr>
      <w:r w:rsidRPr="009C5B72">
        <w:rPr>
          <w:b/>
        </w:rPr>
        <w:t>*</w:t>
      </w:r>
      <w:r w:rsidRPr="009C5B72">
        <w:rPr>
          <w:b/>
        </w:rPr>
        <w:tab/>
      </w:r>
      <w:r w:rsidRPr="009C5B72">
        <w:t xml:space="preserve">Formerly </w:t>
      </w:r>
      <w:r w:rsidRPr="009C5B72">
        <w:rPr>
          <w:i/>
        </w:rPr>
        <w:t>Formulary Report</w:t>
      </w:r>
    </w:p>
    <w:p w14:paraId="222DE240" w14:textId="77777777" w:rsidR="007A79B7" w:rsidRPr="009C5B72" w:rsidRDefault="007A79B7">
      <w:pPr>
        <w:tabs>
          <w:tab w:val="left" w:pos="540"/>
        </w:tabs>
        <w:ind w:left="180"/>
      </w:pPr>
      <w:r w:rsidRPr="009C5B72">
        <w:rPr>
          <w:b/>
        </w:rPr>
        <w:t>**</w:t>
      </w:r>
      <w:r w:rsidRPr="009C5B72">
        <w:rPr>
          <w:b/>
        </w:rPr>
        <w:tab/>
      </w:r>
      <w:r w:rsidRPr="009C5B72">
        <w:t>Formerly</w:t>
      </w:r>
      <w:r w:rsidRPr="009C5B72">
        <w:rPr>
          <w:i/>
        </w:rPr>
        <w:t xml:space="preserve"> Lookup National Drug Info in Local File.  </w:t>
      </w:r>
    </w:p>
    <w:p w14:paraId="222DE241" w14:textId="77777777" w:rsidR="007A79B7" w:rsidRPr="009C5B72" w:rsidRDefault="007A79B7">
      <w:pPr>
        <w:pStyle w:val="Heading1"/>
        <w:pBdr>
          <w:bottom w:val="single" w:sz="18" w:space="1" w:color="000080"/>
        </w:pBdr>
      </w:pPr>
      <w:r w:rsidRPr="009C5B72">
        <w:br w:type="page"/>
      </w:r>
      <w:bookmarkStart w:id="19" w:name="_Toc289244479"/>
      <w:bookmarkStart w:id="20" w:name="_Toc464731825"/>
      <w:r w:rsidRPr="009C5B72">
        <w:lastRenderedPageBreak/>
        <w:t>Using the Matching Options</w:t>
      </w:r>
      <w:bookmarkEnd w:id="19"/>
      <w:bookmarkEnd w:id="20"/>
      <w:r w:rsidRPr="009C5B72">
        <w:t xml:space="preserve"> </w:t>
      </w:r>
      <w:r w:rsidRPr="009C5B72">
        <w:fldChar w:fldCharType="begin"/>
      </w:r>
      <w:r w:rsidRPr="009C5B72">
        <w:instrText xml:space="preserve"> XE " Using the Matching Options " \b </w:instrText>
      </w:r>
      <w:r w:rsidRPr="009C5B72">
        <w:fldChar w:fldCharType="end"/>
      </w:r>
    </w:p>
    <w:p w14:paraId="222DE242" w14:textId="77777777" w:rsidR="007A79B7" w:rsidRPr="009C5B72" w:rsidRDefault="007A79B7">
      <w:pPr>
        <w:ind w:left="360"/>
      </w:pPr>
    </w:p>
    <w:p w14:paraId="222DE243" w14:textId="77777777" w:rsidR="007A79B7" w:rsidRPr="009C5B72" w:rsidRDefault="007A79B7">
      <w:pPr>
        <w:pStyle w:val="Heading3"/>
        <w:ind w:left="360"/>
      </w:pPr>
      <w:bookmarkStart w:id="21" w:name="_Toc289244480"/>
      <w:bookmarkStart w:id="22" w:name="_Toc464731826"/>
      <w:r w:rsidRPr="009C5B72">
        <w:t>Rematch/Match Single Drugs</w:t>
      </w:r>
      <w:bookmarkEnd w:id="21"/>
      <w:bookmarkEnd w:id="22"/>
      <w:r w:rsidRPr="009C5B72">
        <w:fldChar w:fldCharType="begin"/>
      </w:r>
      <w:r w:rsidRPr="009C5B72">
        <w:instrText xml:space="preserve"> XE "Rematch/Match Single Drugs" \b </w:instrText>
      </w:r>
      <w:r w:rsidRPr="009C5B72">
        <w:fldChar w:fldCharType="end"/>
      </w:r>
    </w:p>
    <w:p w14:paraId="222DE244" w14:textId="77777777" w:rsidR="007A79B7" w:rsidRPr="009C5B72" w:rsidRDefault="007A79B7">
      <w:pPr>
        <w:ind w:left="360"/>
        <w:rPr>
          <w:b/>
        </w:rPr>
      </w:pPr>
      <w:r w:rsidRPr="009C5B72">
        <w:rPr>
          <w:b/>
        </w:rPr>
        <w:t>[PSNDRUG]   Synonym: REMA</w:t>
      </w:r>
    </w:p>
    <w:p w14:paraId="222DE245" w14:textId="77777777" w:rsidR="007A79B7" w:rsidRPr="009C5B72" w:rsidRDefault="007A79B7">
      <w:pPr>
        <w:ind w:left="360"/>
      </w:pPr>
    </w:p>
    <w:p w14:paraId="222DE246" w14:textId="77777777" w:rsidR="007A79B7" w:rsidRPr="009C5B72" w:rsidRDefault="007A79B7">
      <w:pPr>
        <w:ind w:left="360"/>
      </w:pPr>
      <w:r w:rsidRPr="009C5B72">
        <w:t xml:space="preserve">This option allows you to rematch entries that are incorrectly matched or could not be matched automatically. </w:t>
      </w:r>
      <w:r w:rsidRPr="009C5B72">
        <w:rPr>
          <w:i/>
        </w:rPr>
        <w:t>Report of Attempted Match Drugs</w:t>
      </w:r>
      <w:r w:rsidRPr="009C5B72">
        <w:t xml:space="preserve"> will list those items that the software attempted to match but could not; it should be printed before this option is executed. This option may be used until all entries in the local DRUG file (#50) that can be matched have been matched. It should be used to match any new drug added to the local DRUG file (#50). This option screens for inactive date and searches the DEA, SPECIAL HDLG field (# 3) to determine if one of the following values exists in the field:</w:t>
      </w:r>
    </w:p>
    <w:p w14:paraId="222DE247" w14:textId="77777777" w:rsidR="007A79B7" w:rsidRPr="009C5B72" w:rsidRDefault="007A79B7">
      <w:pPr>
        <w:ind w:left="360"/>
      </w:pPr>
    </w:p>
    <w:p w14:paraId="222DE248" w14:textId="77777777" w:rsidR="007A79B7" w:rsidRPr="009C5B72" w:rsidRDefault="007A79B7">
      <w:pPr>
        <w:tabs>
          <w:tab w:val="left" w:pos="2520"/>
        </w:tabs>
        <w:ind w:left="1440"/>
      </w:pPr>
      <w:r w:rsidRPr="009C5B72">
        <w:t>0 (zero)</w:t>
      </w:r>
      <w:r w:rsidRPr="009C5B72">
        <w:tab/>
        <w:t>Manufactured in Pharmacy</w:t>
      </w:r>
    </w:p>
    <w:p w14:paraId="222DE249" w14:textId="77777777" w:rsidR="007A79B7" w:rsidRPr="009C5B72" w:rsidRDefault="007A79B7">
      <w:pPr>
        <w:tabs>
          <w:tab w:val="left" w:pos="2520"/>
        </w:tabs>
        <w:ind w:left="1440"/>
      </w:pPr>
      <w:r w:rsidRPr="009C5B72">
        <w:t>I</w:t>
      </w:r>
      <w:r w:rsidRPr="009C5B72">
        <w:tab/>
        <w:t>Investigational Drug</w:t>
      </w:r>
    </w:p>
    <w:p w14:paraId="222DE24A" w14:textId="77777777" w:rsidR="007A79B7" w:rsidRPr="009C5B72" w:rsidRDefault="007A79B7">
      <w:pPr>
        <w:tabs>
          <w:tab w:val="left" w:pos="2520"/>
        </w:tabs>
        <w:ind w:left="1440"/>
      </w:pPr>
      <w:r w:rsidRPr="009C5B72">
        <w:t>M</w:t>
      </w:r>
      <w:r w:rsidRPr="009C5B72">
        <w:tab/>
        <w:t>Bulk Compound Item</w:t>
      </w:r>
    </w:p>
    <w:p w14:paraId="222DE24B" w14:textId="77777777" w:rsidR="007A79B7" w:rsidRPr="009C5B72" w:rsidRDefault="007A79B7"/>
    <w:p w14:paraId="222DE24C" w14:textId="77777777" w:rsidR="007A79B7" w:rsidRPr="009C5B72" w:rsidRDefault="007A79B7">
      <w:pPr>
        <w:ind w:left="360"/>
      </w:pPr>
      <w:r w:rsidRPr="009C5B72">
        <w:t xml:space="preserve">You must verify all matches made with this option. Failure to verify a drug that has been matched will prevent that drug from being merged when the </w:t>
      </w:r>
      <w:r w:rsidRPr="009C5B72">
        <w:rPr>
          <w:i/>
        </w:rPr>
        <w:t>Merge</w:t>
      </w:r>
      <w:r w:rsidRPr="009C5B72">
        <w:t xml:space="preserve"> </w:t>
      </w:r>
      <w:r w:rsidRPr="009C5B72">
        <w:rPr>
          <w:i/>
        </w:rPr>
        <w:t>National Drug File into Local File</w:t>
      </w:r>
      <w:r w:rsidRPr="009C5B72">
        <w:t xml:space="preserve"> option is executed.</w:t>
      </w:r>
    </w:p>
    <w:p w14:paraId="222DE24D" w14:textId="77777777" w:rsidR="007A79B7" w:rsidRPr="009C5B72" w:rsidRDefault="007A79B7">
      <w:pPr>
        <w:ind w:left="360"/>
        <w:rPr>
          <w:sz w:val="20"/>
        </w:rPr>
      </w:pPr>
    </w:p>
    <w:p w14:paraId="222DE24E" w14:textId="77777777" w:rsidR="007A79B7" w:rsidRPr="009C5B72" w:rsidRDefault="007A79B7">
      <w:pPr>
        <w:rPr>
          <w:b/>
        </w:rPr>
      </w:pPr>
      <w:r w:rsidRPr="009C5B72">
        <w:rPr>
          <w:b/>
        </w:rPr>
        <w:t>Example 1: Rematch Manually Classed Drugs</w:t>
      </w:r>
    </w:p>
    <w:p w14:paraId="222DE24F" w14:textId="77777777" w:rsidR="007A79B7" w:rsidRPr="009C5B72" w:rsidRDefault="007A79B7">
      <w:pPr>
        <w:ind w:left="360"/>
        <w:rPr>
          <w:sz w:val="20"/>
        </w:rPr>
      </w:pPr>
    </w:p>
    <w:p w14:paraId="222DE250"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sz w:val="18"/>
          <w:u w:val="single"/>
        </w:rPr>
        <w:t>REMA</w:t>
      </w:r>
      <w:r w:rsidRPr="009C5B72">
        <w:rPr>
          <w:rFonts w:ascii="Courier New" w:hAnsi="Courier New"/>
          <w:sz w:val="18"/>
        </w:rPr>
        <w:t xml:space="preserve">  Rematch / Match Single Drugs</w:t>
      </w:r>
    </w:p>
    <w:p w14:paraId="222DE251" w14:textId="77777777" w:rsidR="007A79B7" w:rsidRPr="009C5B72" w:rsidRDefault="007A79B7">
      <w:pPr>
        <w:shd w:val="pct5" w:color="auto" w:fill="FFFFFF"/>
        <w:rPr>
          <w:rFonts w:ascii="Courier New" w:hAnsi="Courier New"/>
          <w:sz w:val="18"/>
        </w:rPr>
      </w:pPr>
    </w:p>
    <w:p w14:paraId="222DE252" w14:textId="77777777" w:rsidR="007A79B7" w:rsidRPr="009C5B72" w:rsidRDefault="007A79B7">
      <w:pPr>
        <w:shd w:val="pct5" w:color="auto" w:fill="FFFFFF"/>
        <w:rPr>
          <w:rFonts w:ascii="Courier New" w:hAnsi="Courier New"/>
          <w:sz w:val="18"/>
        </w:rPr>
      </w:pPr>
      <w:r w:rsidRPr="009C5B72">
        <w:rPr>
          <w:rFonts w:ascii="Courier New" w:hAnsi="Courier New"/>
          <w:sz w:val="18"/>
        </w:rPr>
        <w:t>Enter name of drug from your local drug file and a match</w:t>
      </w:r>
    </w:p>
    <w:p w14:paraId="222DE253"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with the National Drug File will be attempted. </w:t>
      </w:r>
    </w:p>
    <w:p w14:paraId="222DE254" w14:textId="77777777" w:rsidR="007A79B7" w:rsidRPr="009C5B72" w:rsidRDefault="007A79B7">
      <w:pPr>
        <w:shd w:val="pct5" w:color="auto" w:fill="FFFFFF"/>
        <w:rPr>
          <w:rFonts w:ascii="Courier New" w:hAnsi="Courier New"/>
          <w:sz w:val="18"/>
        </w:rPr>
      </w:pPr>
      <w:r w:rsidRPr="009C5B72">
        <w:rPr>
          <w:rFonts w:ascii="Courier New" w:hAnsi="Courier New"/>
          <w:sz w:val="18"/>
        </w:rPr>
        <w:t>Press return at the "Select DRUG GENERIC NAME: " prompt to exit.</w:t>
      </w:r>
    </w:p>
    <w:p w14:paraId="222DE255" w14:textId="77777777" w:rsidR="007A79B7" w:rsidRPr="009C5B72" w:rsidRDefault="007A79B7">
      <w:pPr>
        <w:shd w:val="pct5" w:color="auto" w:fill="FFFFFF"/>
        <w:rPr>
          <w:rFonts w:ascii="Courier New" w:hAnsi="Courier New"/>
          <w:sz w:val="14"/>
        </w:rPr>
      </w:pPr>
    </w:p>
    <w:p w14:paraId="222DE256"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Select DRUG GENERIC NAME: </w:t>
      </w:r>
      <w:r w:rsidRPr="009C5B72">
        <w:rPr>
          <w:rFonts w:ascii="Courier New" w:hAnsi="Courier New"/>
          <w:b/>
          <w:sz w:val="18"/>
          <w:u w:val="single"/>
        </w:rPr>
        <w:t>VAPONEPHRINE</w:t>
      </w:r>
      <w:r w:rsidRPr="009C5B72">
        <w:rPr>
          <w:rFonts w:ascii="Courier New" w:hAnsi="Courier New"/>
          <w:sz w:val="18"/>
        </w:rPr>
        <w:t xml:space="preserve">  EPINEPHRINE RACEMIC 2.25% SOL.          </w:t>
      </w:r>
    </w:p>
    <w:p w14:paraId="222DE257"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N/F         </w:t>
      </w:r>
    </w:p>
    <w:p w14:paraId="222DE258" w14:textId="77777777" w:rsidR="007A79B7" w:rsidRPr="009C5B72" w:rsidRDefault="007A79B7">
      <w:pPr>
        <w:shd w:val="pct5" w:color="auto" w:fill="FFFFFF"/>
        <w:rPr>
          <w:rFonts w:ascii="Courier New" w:hAnsi="Courier New"/>
          <w:sz w:val="14"/>
        </w:rPr>
      </w:pPr>
    </w:p>
    <w:p w14:paraId="222DE259"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Match local drug  EPINEPHRINE RACEMIC 2.25% SOL.                N/F    with </w:t>
      </w:r>
    </w:p>
    <w:p w14:paraId="222DE25A"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ORDER UNIT: </w:t>
      </w:r>
    </w:p>
    <w:p w14:paraId="222DE25B"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DISPENSE UNITS/ORDER UNITS: 1</w:t>
      </w:r>
    </w:p>
    <w:p w14:paraId="222DE25C"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DISPENSE UNIT: </w:t>
      </w:r>
    </w:p>
    <w:p w14:paraId="222DE25D" w14:textId="77777777" w:rsidR="007A79B7" w:rsidRPr="009C5B72" w:rsidRDefault="007A79B7">
      <w:pPr>
        <w:shd w:val="pct5" w:color="auto" w:fill="FFFFFF"/>
        <w:rPr>
          <w:rFonts w:ascii="Courier New" w:hAnsi="Courier New"/>
          <w:sz w:val="18"/>
        </w:rPr>
      </w:pPr>
      <w:r w:rsidRPr="009C5B72">
        <w:rPr>
          <w:rFonts w:ascii="Courier New" w:hAnsi="Courier New"/>
          <w:sz w:val="18"/>
        </w:rPr>
        <w:t>No NDC to match...</w:t>
      </w:r>
    </w:p>
    <w:p w14:paraId="222DE25E" w14:textId="77777777" w:rsidR="007A79B7" w:rsidRPr="009C5B72" w:rsidRDefault="007A79B7">
      <w:pPr>
        <w:shd w:val="pct5" w:color="auto" w:fill="FFFFFF"/>
        <w:rPr>
          <w:rFonts w:ascii="Courier New" w:hAnsi="Courier New"/>
          <w:sz w:val="14"/>
        </w:rPr>
      </w:pPr>
    </w:p>
    <w:p w14:paraId="222DE25F"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I will attempt to match the NDCs from your SYNONYMS.</w:t>
      </w:r>
    </w:p>
    <w:p w14:paraId="222DE260" w14:textId="77777777" w:rsidR="007A79B7" w:rsidRPr="009C5B72" w:rsidRDefault="007A79B7">
      <w:pPr>
        <w:shd w:val="pct5" w:color="auto" w:fill="FFFFFF"/>
        <w:rPr>
          <w:rFonts w:ascii="Courier New" w:hAnsi="Courier New"/>
          <w:sz w:val="14"/>
        </w:rPr>
      </w:pPr>
    </w:p>
    <w:p w14:paraId="222DE261" w14:textId="77777777" w:rsidR="007A79B7" w:rsidRPr="009C5B72" w:rsidRDefault="007A79B7">
      <w:pPr>
        <w:shd w:val="pct5" w:color="auto" w:fill="FFFFFF"/>
        <w:rPr>
          <w:rFonts w:ascii="Courier New" w:hAnsi="Courier New"/>
          <w:sz w:val="18"/>
        </w:rPr>
      </w:pPr>
      <w:r w:rsidRPr="009C5B72">
        <w:rPr>
          <w:rFonts w:ascii="Courier New" w:hAnsi="Courier New"/>
          <w:sz w:val="18"/>
        </w:rPr>
        <w:t>Match made with EPINEPHRINE RACEMIC 2.25% SOL.                N/F</w:t>
      </w:r>
    </w:p>
    <w:p w14:paraId="222DE262"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Now select VA Product Name </w:t>
      </w:r>
    </w:p>
    <w:p w14:paraId="222DE263" w14:textId="77777777" w:rsidR="007A79B7" w:rsidRPr="009C5B72" w:rsidRDefault="007A79B7">
      <w:pPr>
        <w:shd w:val="pct5" w:color="auto" w:fill="auto"/>
        <w:rPr>
          <w:rFonts w:ascii="Courier New" w:hAnsi="Courier New"/>
          <w:sz w:val="14"/>
        </w:rPr>
      </w:pPr>
    </w:p>
    <w:p w14:paraId="222DE264" w14:textId="77777777" w:rsidR="007A79B7" w:rsidRPr="009C5B72" w:rsidRDefault="007A79B7">
      <w:pPr>
        <w:shd w:val="pct5" w:color="auto" w:fill="auto"/>
        <w:rPr>
          <w:rFonts w:ascii="Courier New" w:hAnsi="Courier New"/>
          <w:sz w:val="18"/>
        </w:rPr>
      </w:pPr>
      <w:r w:rsidRPr="009C5B72">
        <w:rPr>
          <w:rFonts w:ascii="Courier New" w:hAnsi="Courier New"/>
          <w:sz w:val="18"/>
        </w:rPr>
        <w:t>1 EPINEPHRINE (EPI-PEN JR) 0.15MG/0.3ML INJECTOR     INJ,SOLN  AU100  E0198</w:t>
      </w:r>
    </w:p>
    <w:p w14:paraId="222DE265" w14:textId="77777777" w:rsidR="007A79B7" w:rsidRPr="009C5B72" w:rsidRDefault="007A79B7">
      <w:pPr>
        <w:shd w:val="pct5" w:color="auto" w:fill="auto"/>
        <w:rPr>
          <w:rFonts w:ascii="Courier New" w:hAnsi="Courier New"/>
          <w:sz w:val="18"/>
        </w:rPr>
      </w:pPr>
      <w:r w:rsidRPr="009C5B72">
        <w:rPr>
          <w:rFonts w:ascii="Courier New" w:hAnsi="Courier New"/>
          <w:sz w:val="18"/>
        </w:rPr>
        <w:t>2 EPINEPHRINE (EPI-PEN) 0.3MG/0.3ML INJECTOR     INJ,SOLN  AU100  E0197</w:t>
      </w:r>
    </w:p>
    <w:p w14:paraId="222DE266" w14:textId="77777777" w:rsidR="007A79B7" w:rsidRPr="009C5B72" w:rsidRDefault="007A79B7">
      <w:pPr>
        <w:shd w:val="pct5" w:color="auto" w:fill="auto"/>
        <w:rPr>
          <w:rFonts w:ascii="Courier New" w:hAnsi="Courier New"/>
          <w:sz w:val="18"/>
        </w:rPr>
      </w:pPr>
      <w:r w:rsidRPr="009C5B72">
        <w:rPr>
          <w:rFonts w:ascii="Courier New" w:hAnsi="Courier New"/>
          <w:sz w:val="18"/>
        </w:rPr>
        <w:t>3 EPINEPHRINE 0.15MG/0.3ML INJ     INJ,SOLN  AU100  E0099</w:t>
      </w:r>
    </w:p>
    <w:p w14:paraId="222DE26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4 EPINEPHRINE 0.16MG/SPRAY SUSP,INHL,ORAL     INHL,ORAL  RE102  </w:t>
      </w:r>
    </w:p>
    <w:p w14:paraId="222DE268" w14:textId="77777777" w:rsidR="007A79B7" w:rsidRPr="009C5B72" w:rsidRDefault="007A79B7">
      <w:pPr>
        <w:shd w:val="pct5" w:color="auto" w:fill="auto"/>
        <w:rPr>
          <w:rFonts w:ascii="Courier New" w:hAnsi="Courier New"/>
          <w:sz w:val="18"/>
        </w:rPr>
      </w:pPr>
      <w:r w:rsidRPr="009C5B72">
        <w:rPr>
          <w:rFonts w:ascii="Courier New" w:hAnsi="Courier New"/>
          <w:sz w:val="18"/>
        </w:rPr>
        <w:t>5 EPINEPHRINE 0.1MG/ML INJ     INJ,SOLN  AU100  E0100</w:t>
      </w:r>
    </w:p>
    <w:p w14:paraId="222DE26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6 EPINEPHRINE 0.2MG/SPRAY INHL,ORAL     AEROSOL,ORAL  RE102  </w:t>
      </w:r>
    </w:p>
    <w:p w14:paraId="222DE26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7 EPINEPHRINE 0.3MG/ML INJ     INJ,SOLN  AU100  E0101  </w:t>
      </w:r>
    </w:p>
    <w:p w14:paraId="222DE26B" w14:textId="77777777" w:rsidR="007A79B7" w:rsidRPr="009C5B72" w:rsidRDefault="007A79B7">
      <w:pPr>
        <w:shd w:val="pct5" w:color="auto" w:fill="auto"/>
        <w:rPr>
          <w:rFonts w:ascii="Courier New" w:hAnsi="Courier New"/>
          <w:sz w:val="18"/>
        </w:rPr>
      </w:pPr>
    </w:p>
    <w:p w14:paraId="222DE26C" w14:textId="77777777" w:rsidR="00D958EF"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26D" w14:textId="77777777" w:rsidR="007A79B7" w:rsidRPr="009C5B72" w:rsidRDefault="00D958EF">
      <w:pPr>
        <w:rPr>
          <w:b/>
        </w:rPr>
      </w:pPr>
      <w:r w:rsidRPr="009C5B72">
        <w:br w:type="page"/>
      </w:r>
      <w:r w:rsidR="007A79B7" w:rsidRPr="009C5B72">
        <w:rPr>
          <w:b/>
        </w:rPr>
        <w:lastRenderedPageBreak/>
        <w:t>Example 1: Rematch Manually Classed Drugs (cont.)</w:t>
      </w:r>
    </w:p>
    <w:p w14:paraId="222DE26E" w14:textId="77777777" w:rsidR="007A79B7" w:rsidRPr="009C5B72" w:rsidRDefault="007A79B7">
      <w:pPr>
        <w:rPr>
          <w:b/>
          <w:sz w:val="18"/>
        </w:rPr>
      </w:pPr>
    </w:p>
    <w:p w14:paraId="222DE26F"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8 EPINEPHRINE 0.5MG/ML INJ     INJ,SOLN  AU100  </w:t>
      </w:r>
    </w:p>
    <w:p w14:paraId="222DE270" w14:textId="77777777" w:rsidR="007A79B7" w:rsidRPr="009C5B72" w:rsidRDefault="007A79B7">
      <w:pPr>
        <w:shd w:val="pct5" w:color="auto" w:fill="auto"/>
        <w:rPr>
          <w:rFonts w:ascii="Courier New" w:hAnsi="Courier New"/>
          <w:sz w:val="17"/>
        </w:rPr>
      </w:pPr>
      <w:r w:rsidRPr="009C5B72">
        <w:rPr>
          <w:rFonts w:ascii="Courier New" w:hAnsi="Courier New"/>
          <w:sz w:val="17"/>
        </w:rPr>
        <w:t>9 EPINEPHRINE 1MG/ML INJ     INJ,SOLN  AU100  E0015</w:t>
      </w:r>
    </w:p>
    <w:p w14:paraId="222DE271" w14:textId="77777777" w:rsidR="007A79B7" w:rsidRPr="009C5B72" w:rsidRDefault="007A79B7">
      <w:pPr>
        <w:shd w:val="pct5" w:color="auto" w:fill="auto"/>
        <w:rPr>
          <w:rFonts w:ascii="Courier New" w:hAnsi="Courier New"/>
          <w:sz w:val="17"/>
        </w:rPr>
      </w:pPr>
      <w:r w:rsidRPr="009C5B72">
        <w:rPr>
          <w:rFonts w:ascii="Courier New" w:hAnsi="Courier New"/>
          <w:sz w:val="17"/>
        </w:rPr>
        <w:t>10 EPINEPHRINE 1MG/ML INJ,SYRINGE,1ML     INJ,SOLN  AU100  E0205</w:t>
      </w:r>
    </w:p>
    <w:p w14:paraId="222DE272" w14:textId="77777777" w:rsidR="007A79B7" w:rsidRPr="009C5B72" w:rsidRDefault="007A79B7">
      <w:pPr>
        <w:shd w:val="pct5" w:color="auto" w:fill="FFFFFF"/>
        <w:rPr>
          <w:rFonts w:ascii="Courier New" w:hAnsi="Courier New"/>
          <w:sz w:val="13"/>
        </w:rPr>
      </w:pPr>
    </w:p>
    <w:p w14:paraId="222DE273"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Enter your choice or press return to continue: </w:t>
      </w:r>
      <w:r w:rsidRPr="009C5B72">
        <w:rPr>
          <w:rFonts w:ascii="Courier New" w:hAnsi="Courier New"/>
          <w:b/>
          <w:sz w:val="17"/>
          <w:u w:val="single"/>
        </w:rPr>
        <w:t>1</w:t>
      </w:r>
    </w:p>
    <w:p w14:paraId="222DE274"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Is this a match  &lt; Reply Y, N or press return to continue &gt; :  </w:t>
      </w:r>
      <w:r w:rsidRPr="009C5B72">
        <w:rPr>
          <w:rFonts w:ascii="Courier New" w:hAnsi="Courier New"/>
          <w:b/>
          <w:sz w:val="17"/>
          <w:u w:val="single"/>
        </w:rPr>
        <w:t>Y</w:t>
      </w:r>
    </w:p>
    <w:p w14:paraId="222DE275" w14:textId="77777777" w:rsidR="007A79B7" w:rsidRPr="009C5B72" w:rsidRDefault="007A79B7">
      <w:pPr>
        <w:shd w:val="pct5" w:color="auto" w:fill="FFFFFF"/>
        <w:rPr>
          <w:rFonts w:ascii="Courier New" w:hAnsi="Courier New"/>
          <w:sz w:val="13"/>
        </w:rPr>
      </w:pPr>
    </w:p>
    <w:p w14:paraId="222DE276"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CHOOSE FROM: </w:t>
      </w:r>
    </w:p>
    <w:p w14:paraId="222DE277"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1    1  SYRINGE</w:t>
      </w:r>
    </w:p>
    <w:p w14:paraId="222DE278"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2    0.3 ML  INJECTOR,AUTOMATIC</w:t>
      </w:r>
    </w:p>
    <w:p w14:paraId="222DE279"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3    6 X 0.3 ML  INJECTOR,AUTOMATIC</w:t>
      </w:r>
    </w:p>
    <w:p w14:paraId="222DE27A"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4    OTHER  OTHER</w:t>
      </w:r>
    </w:p>
    <w:p w14:paraId="222DE27B"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Enter Package Size &amp; Type Combination: </w:t>
      </w:r>
      <w:r w:rsidRPr="009C5B72">
        <w:rPr>
          <w:rFonts w:ascii="Courier New" w:hAnsi="Courier New"/>
          <w:b/>
          <w:sz w:val="17"/>
          <w:u w:val="single"/>
        </w:rPr>
        <w:t>2</w:t>
      </w:r>
    </w:p>
    <w:p w14:paraId="222DE27C" w14:textId="77777777" w:rsidR="007A79B7" w:rsidRPr="009C5B72" w:rsidRDefault="007A79B7">
      <w:pPr>
        <w:shd w:val="pct5" w:color="auto" w:fill="FFFFFF"/>
        <w:rPr>
          <w:rFonts w:ascii="Courier New" w:hAnsi="Courier New"/>
          <w:sz w:val="13"/>
        </w:rPr>
      </w:pPr>
    </w:p>
    <w:p w14:paraId="222DE27D"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Local drug EPINEPHRINE RACEMIC 2.25% SOL. </w:t>
      </w:r>
    </w:p>
    <w:p w14:paraId="222DE27E" w14:textId="77777777" w:rsidR="007A79B7" w:rsidRPr="009C5B72" w:rsidRDefault="007A79B7">
      <w:pPr>
        <w:shd w:val="pct5" w:color="auto" w:fill="FFFFFF"/>
        <w:rPr>
          <w:rFonts w:ascii="Courier New" w:hAnsi="Courier New"/>
          <w:sz w:val="17"/>
        </w:rPr>
      </w:pPr>
      <w:r w:rsidRPr="009C5B72">
        <w:rPr>
          <w:rFonts w:ascii="Courier New" w:hAnsi="Courier New"/>
          <w:sz w:val="17"/>
        </w:rPr>
        <w:t>matches    EPINEPHRINE (EPI-PEN JR) 0.15MG/0.3ML INJECTOR</w:t>
      </w:r>
    </w:p>
    <w:p w14:paraId="222DE27F"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SIZE: 0.3 ML</w:t>
      </w:r>
    </w:p>
    <w:p w14:paraId="222DE280"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TYPE: INJECTOR,AUTOMATIC</w:t>
      </w:r>
    </w:p>
    <w:p w14:paraId="222DE281" w14:textId="77777777" w:rsidR="007A79B7" w:rsidRPr="009C5B72" w:rsidRDefault="007A79B7">
      <w:pPr>
        <w:shd w:val="pct5" w:color="auto" w:fill="FFFFFF"/>
        <w:rPr>
          <w:rFonts w:ascii="Courier New" w:hAnsi="Courier New"/>
          <w:sz w:val="17"/>
        </w:rPr>
      </w:pPr>
    </w:p>
    <w:p w14:paraId="222DE282" w14:textId="77777777" w:rsidR="007A79B7" w:rsidRPr="009C5B72" w:rsidRDefault="007A79B7">
      <w:pPr>
        <w:shd w:val="pct5" w:color="auto" w:fill="FFFFFF"/>
        <w:rPr>
          <w:rFonts w:ascii="Courier New" w:hAnsi="Courier New"/>
          <w:sz w:val="17"/>
        </w:rPr>
      </w:pPr>
      <w:r w:rsidRPr="009C5B72">
        <w:rPr>
          <w:rFonts w:ascii="Courier New" w:hAnsi="Courier New"/>
          <w:sz w:val="17"/>
        </w:rPr>
        <w:t>&lt; Enter "Y" for yes &gt;</w:t>
      </w:r>
    </w:p>
    <w:p w14:paraId="222DE283" w14:textId="77777777" w:rsidR="007A79B7" w:rsidRPr="009C5B72" w:rsidRDefault="007A79B7">
      <w:pPr>
        <w:shd w:val="pct5" w:color="auto" w:fill="FFFFFF"/>
        <w:rPr>
          <w:rFonts w:ascii="Courier New" w:hAnsi="Courier New"/>
          <w:sz w:val="17"/>
        </w:rPr>
      </w:pPr>
      <w:r w:rsidRPr="009C5B72">
        <w:rPr>
          <w:rFonts w:ascii="Courier New" w:hAnsi="Courier New"/>
          <w:sz w:val="17"/>
        </w:rPr>
        <w:t>&lt; Enter "N" for no &gt;</w:t>
      </w:r>
    </w:p>
    <w:p w14:paraId="222DE284"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&lt; Press return for next drug or "^" to quit&gt;      OK? :  </w:t>
      </w:r>
      <w:r w:rsidRPr="009C5B72">
        <w:rPr>
          <w:rFonts w:ascii="Courier New" w:hAnsi="Courier New"/>
          <w:b/>
          <w:sz w:val="17"/>
          <w:u w:val="single"/>
        </w:rPr>
        <w:t>Y</w:t>
      </w:r>
    </w:p>
    <w:p w14:paraId="222DE285" w14:textId="77777777" w:rsidR="007A79B7" w:rsidRPr="009C5B72" w:rsidRDefault="007A79B7">
      <w:pPr>
        <w:shd w:val="pct5" w:color="auto" w:fill="FFFFFF"/>
        <w:rPr>
          <w:rFonts w:ascii="Courier New" w:hAnsi="Courier New"/>
          <w:sz w:val="13"/>
        </w:rPr>
      </w:pPr>
    </w:p>
    <w:p w14:paraId="222DE286"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DRUG GENERIC NAME: </w:t>
      </w:r>
      <w:r w:rsidRPr="009C5B72">
        <w:rPr>
          <w:rFonts w:ascii="Courier New" w:hAnsi="Courier New"/>
          <w:b/>
          <w:sz w:val="17"/>
          <w:u w:val="single"/>
        </w:rPr>
        <w:t>&lt;RET&gt;</w:t>
      </w:r>
    </w:p>
    <w:p w14:paraId="222DE287" w14:textId="77777777" w:rsidR="007A79B7" w:rsidRPr="009C5B72" w:rsidRDefault="007A79B7">
      <w:pPr>
        <w:shd w:val="pct5" w:color="auto" w:fill="FFFFFF"/>
        <w:rPr>
          <w:rFonts w:ascii="Courier New" w:hAnsi="Courier New"/>
          <w:sz w:val="13"/>
        </w:rPr>
      </w:pPr>
    </w:p>
    <w:p w14:paraId="222DE288" w14:textId="77777777" w:rsidR="007A79B7" w:rsidRPr="009C5B72" w:rsidRDefault="007A79B7">
      <w:pPr>
        <w:shd w:val="pct5" w:color="auto" w:fill="FFFFFF"/>
        <w:rPr>
          <w:rFonts w:ascii="Courier New" w:hAnsi="Courier New"/>
          <w:sz w:val="17"/>
        </w:rPr>
      </w:pPr>
      <w:r w:rsidRPr="009C5B72">
        <w:rPr>
          <w:rFonts w:ascii="Courier New" w:hAnsi="Courier New"/>
          <w:sz w:val="17"/>
        </w:rPr>
        <w:t>Remember, these matches must be verified using the options "Verify Matches" or</w:t>
      </w:r>
    </w:p>
    <w:p w14:paraId="222DE289" w14:textId="77777777" w:rsidR="007A79B7" w:rsidRPr="009C5B72" w:rsidRDefault="007A79B7">
      <w:pPr>
        <w:shd w:val="pct5" w:color="auto" w:fill="FFFFFF"/>
        <w:rPr>
          <w:rFonts w:ascii="Courier New" w:hAnsi="Courier New"/>
          <w:sz w:val="17"/>
        </w:rPr>
      </w:pPr>
      <w:r w:rsidRPr="009C5B72">
        <w:rPr>
          <w:rFonts w:ascii="Courier New" w:hAnsi="Courier New"/>
          <w:sz w:val="17"/>
        </w:rPr>
        <w:t>"Verify Single Match" and then merged using the option "Merge National Drug File</w:t>
      </w:r>
    </w:p>
    <w:p w14:paraId="222DE28A" w14:textId="77777777" w:rsidR="007A79B7" w:rsidRPr="009C5B72" w:rsidRDefault="007A79B7">
      <w:pPr>
        <w:shd w:val="pct5" w:color="auto" w:fill="FFFFFF"/>
        <w:rPr>
          <w:rFonts w:ascii="Courier New" w:hAnsi="Courier New"/>
          <w:sz w:val="17"/>
        </w:rPr>
      </w:pPr>
      <w:r w:rsidRPr="009C5B72">
        <w:rPr>
          <w:rFonts w:ascii="Courier New" w:hAnsi="Courier New"/>
          <w:sz w:val="17"/>
        </w:rPr>
        <w:t>Data Into Local File".</w:t>
      </w:r>
    </w:p>
    <w:p w14:paraId="222DE28B" w14:textId="77777777" w:rsidR="007A79B7" w:rsidRPr="009C5B72" w:rsidRDefault="007A79B7">
      <w:pPr>
        <w:shd w:val="pct5" w:color="auto" w:fill="FFFFFF"/>
        <w:rPr>
          <w:rFonts w:ascii="Courier New" w:hAnsi="Courier New"/>
          <w:sz w:val="13"/>
        </w:rPr>
      </w:pPr>
    </w:p>
    <w:p w14:paraId="222DE28C" w14:textId="77777777" w:rsidR="007A79B7" w:rsidRPr="009C5B72" w:rsidRDefault="007A79B7">
      <w:pPr>
        <w:shd w:val="pct5" w:color="auto" w:fill="FFFFFF"/>
        <w:rPr>
          <w:rFonts w:ascii="Courier New" w:hAnsi="Courier New"/>
          <w:b/>
          <w:sz w:val="17"/>
          <w:u w:val="single"/>
        </w:rPr>
      </w:pPr>
      <w:r w:rsidRPr="009C5B72">
        <w:rPr>
          <w:rFonts w:ascii="Courier New" w:hAnsi="Courier New"/>
          <w:sz w:val="17"/>
        </w:rPr>
        <w:t xml:space="preserve">Select National Drug File Menu Option: </w:t>
      </w:r>
      <w:r w:rsidRPr="009C5B72">
        <w:rPr>
          <w:rFonts w:ascii="Courier New" w:hAnsi="Courier New"/>
          <w:b/>
          <w:sz w:val="17"/>
          <w:u w:val="single"/>
        </w:rPr>
        <w:t>&lt;RET&gt;</w:t>
      </w:r>
    </w:p>
    <w:p w14:paraId="222DE28D" w14:textId="77777777" w:rsidR="007A79B7" w:rsidRPr="009C5B72" w:rsidRDefault="007A79B7">
      <w:pPr>
        <w:ind w:left="360"/>
        <w:rPr>
          <w:sz w:val="12"/>
        </w:rPr>
      </w:pPr>
    </w:p>
    <w:p w14:paraId="222DE28E" w14:textId="77777777" w:rsidR="007A79B7" w:rsidRPr="009C5B72" w:rsidRDefault="007A79B7">
      <w:pPr>
        <w:rPr>
          <w:b/>
        </w:rPr>
      </w:pPr>
      <w:r w:rsidRPr="009C5B72">
        <w:rPr>
          <w:b/>
        </w:rPr>
        <w:t>Example 2: Rematching Drugs Matched, Verified, and Merged to NDF</w:t>
      </w:r>
    </w:p>
    <w:p w14:paraId="222DE28F" w14:textId="77777777" w:rsidR="007A79B7" w:rsidRPr="009C5B72" w:rsidRDefault="007A79B7">
      <w:pPr>
        <w:ind w:left="360"/>
        <w:rPr>
          <w:sz w:val="12"/>
        </w:rPr>
      </w:pPr>
    </w:p>
    <w:p w14:paraId="222DE290"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National Drug File Menu Option: </w:t>
      </w:r>
      <w:r w:rsidRPr="009C5B72">
        <w:rPr>
          <w:rFonts w:ascii="Courier New" w:hAnsi="Courier New"/>
          <w:b/>
          <w:sz w:val="17"/>
          <w:u w:val="single"/>
        </w:rPr>
        <w:t>REMA</w:t>
      </w:r>
      <w:r w:rsidRPr="009C5B72">
        <w:rPr>
          <w:rFonts w:ascii="Courier New" w:hAnsi="Courier New"/>
          <w:sz w:val="17"/>
        </w:rPr>
        <w:t xml:space="preserve">  Rematch / Match Single Drugs</w:t>
      </w:r>
    </w:p>
    <w:p w14:paraId="222DE291" w14:textId="77777777" w:rsidR="007A79B7" w:rsidRPr="009C5B72" w:rsidRDefault="007A79B7">
      <w:pPr>
        <w:shd w:val="pct5" w:color="auto" w:fill="FFFFFF"/>
        <w:rPr>
          <w:rFonts w:ascii="Courier New" w:hAnsi="Courier New"/>
          <w:sz w:val="13"/>
        </w:rPr>
      </w:pPr>
    </w:p>
    <w:p w14:paraId="222DE292" w14:textId="77777777" w:rsidR="007A79B7" w:rsidRPr="009C5B72" w:rsidRDefault="007A79B7">
      <w:pPr>
        <w:shd w:val="pct5" w:color="auto" w:fill="FFFFFF"/>
        <w:rPr>
          <w:rFonts w:ascii="Courier New" w:hAnsi="Courier New"/>
          <w:sz w:val="17"/>
        </w:rPr>
      </w:pPr>
      <w:r w:rsidRPr="009C5B72">
        <w:rPr>
          <w:rFonts w:ascii="Courier New" w:hAnsi="Courier New"/>
          <w:sz w:val="17"/>
        </w:rPr>
        <w:t>Enter name of drug from your local drug file and a match</w:t>
      </w:r>
    </w:p>
    <w:p w14:paraId="222DE293"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with the National Drug File will be attempted. </w:t>
      </w:r>
    </w:p>
    <w:p w14:paraId="222DE294" w14:textId="77777777" w:rsidR="007A79B7" w:rsidRPr="009C5B72" w:rsidRDefault="007A79B7">
      <w:pPr>
        <w:shd w:val="pct5" w:color="auto" w:fill="FFFFFF"/>
        <w:rPr>
          <w:rFonts w:ascii="Courier New" w:hAnsi="Courier New"/>
          <w:sz w:val="17"/>
        </w:rPr>
      </w:pPr>
      <w:r w:rsidRPr="009C5B72">
        <w:rPr>
          <w:rFonts w:ascii="Courier New" w:hAnsi="Courier New"/>
          <w:sz w:val="17"/>
        </w:rPr>
        <w:t>Press return at the "Select DRUG GENERIC NAME: " prompt to exit.</w:t>
      </w:r>
    </w:p>
    <w:p w14:paraId="222DE295" w14:textId="77777777" w:rsidR="007A79B7" w:rsidRPr="009C5B72" w:rsidRDefault="007A79B7">
      <w:pPr>
        <w:shd w:val="pct5" w:color="auto" w:fill="FFFFFF"/>
        <w:rPr>
          <w:rFonts w:ascii="Courier New" w:hAnsi="Courier New"/>
          <w:sz w:val="13"/>
        </w:rPr>
      </w:pPr>
    </w:p>
    <w:p w14:paraId="222DE296"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DRUG GENERIC NAME: </w:t>
      </w:r>
      <w:r w:rsidRPr="009C5B72">
        <w:rPr>
          <w:rFonts w:ascii="Courier New" w:hAnsi="Courier New"/>
          <w:b/>
          <w:sz w:val="17"/>
          <w:u w:val="single"/>
        </w:rPr>
        <w:t>TIMOLOL</w:t>
      </w:r>
      <w:r w:rsidRPr="009C5B72">
        <w:rPr>
          <w:rFonts w:ascii="Courier New" w:hAnsi="Courier New"/>
          <w:sz w:val="17"/>
        </w:rPr>
        <w:t xml:space="preserve"> 0.5% OPHT SOLN 5ML           OP101       </w:t>
      </w:r>
    </w:p>
    <w:p w14:paraId="222DE297"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w:t>
      </w:r>
    </w:p>
    <w:p w14:paraId="222DE298" w14:textId="77777777" w:rsidR="007A79B7" w:rsidRPr="009C5B72" w:rsidRDefault="007A79B7">
      <w:pPr>
        <w:shd w:val="pct5" w:color="auto" w:fill="FFFFFF"/>
        <w:rPr>
          <w:rFonts w:ascii="Courier New" w:hAnsi="Courier New"/>
          <w:sz w:val="13"/>
        </w:rPr>
      </w:pPr>
    </w:p>
    <w:p w14:paraId="222DE299" w14:textId="77777777" w:rsidR="007A79B7" w:rsidRPr="009C5B72" w:rsidRDefault="007A79B7">
      <w:pPr>
        <w:shd w:val="pct5" w:color="auto" w:fill="FFFFFF"/>
        <w:rPr>
          <w:rFonts w:ascii="Courier New" w:hAnsi="Courier New"/>
          <w:sz w:val="17"/>
        </w:rPr>
      </w:pPr>
      <w:r w:rsidRPr="009C5B72">
        <w:rPr>
          <w:rFonts w:ascii="Courier New" w:hAnsi="Courier New"/>
          <w:sz w:val="17"/>
        </w:rPr>
        <w:t>This drug has already been matched and classified with the</w:t>
      </w:r>
    </w:p>
    <w:p w14:paraId="222DE29A" w14:textId="77777777" w:rsidR="007A79B7" w:rsidRPr="009C5B72" w:rsidRDefault="007A79B7">
      <w:pPr>
        <w:shd w:val="pct5" w:color="auto" w:fill="FFFFFF"/>
        <w:rPr>
          <w:rFonts w:ascii="Courier New" w:hAnsi="Courier New"/>
          <w:sz w:val="17"/>
        </w:rPr>
      </w:pPr>
      <w:r w:rsidRPr="009C5B72">
        <w:rPr>
          <w:rFonts w:ascii="Courier New" w:hAnsi="Courier New"/>
          <w:sz w:val="17"/>
        </w:rPr>
        <w:t>National Drug File.</w:t>
      </w:r>
    </w:p>
    <w:p w14:paraId="222DE29B" w14:textId="77777777" w:rsidR="007A79B7" w:rsidRPr="009C5B72" w:rsidRDefault="007A79B7">
      <w:pPr>
        <w:shd w:val="pct5" w:color="auto" w:fill="FFFFFF"/>
        <w:rPr>
          <w:rFonts w:ascii="Courier New" w:hAnsi="Courier New"/>
          <w:b/>
          <w:sz w:val="17"/>
          <w:u w:val="single"/>
        </w:rPr>
      </w:pPr>
      <w:r w:rsidRPr="009C5B72">
        <w:rPr>
          <w:rFonts w:ascii="Courier New" w:hAnsi="Courier New"/>
          <w:sz w:val="17"/>
        </w:rPr>
        <w:t xml:space="preserve">Do you wish to match/rematch it? N// </w:t>
      </w:r>
      <w:r w:rsidRPr="009C5B72">
        <w:rPr>
          <w:rFonts w:ascii="Courier New" w:hAnsi="Courier New"/>
          <w:b/>
          <w:sz w:val="17"/>
          <w:u w:val="single"/>
        </w:rPr>
        <w:t>Y</w:t>
      </w:r>
    </w:p>
    <w:p w14:paraId="222DE29C" w14:textId="77777777" w:rsidR="007A79B7" w:rsidRPr="009C5B72" w:rsidRDefault="007A79B7">
      <w:pPr>
        <w:shd w:val="pct5" w:color="auto" w:fill="FFFFFF"/>
        <w:rPr>
          <w:rFonts w:ascii="Courier New" w:hAnsi="Courier New"/>
          <w:sz w:val="17"/>
        </w:rPr>
      </w:pPr>
    </w:p>
    <w:p w14:paraId="222DE29D" w14:textId="77777777" w:rsidR="007A79B7" w:rsidRPr="009C5B72" w:rsidRDefault="007A79B7">
      <w:pPr>
        <w:shd w:val="pct5" w:color="auto" w:fill="FFFFFF"/>
        <w:rPr>
          <w:rFonts w:ascii="Courier New" w:hAnsi="Courier New"/>
          <w:sz w:val="17"/>
        </w:rPr>
      </w:pPr>
      <w:r w:rsidRPr="009C5B72">
        <w:rPr>
          <w:rFonts w:ascii="Courier New" w:hAnsi="Courier New"/>
          <w:sz w:val="17"/>
        </w:rPr>
        <w:t>Match local drug  TIMOLOL 0.5% OPHT SOLN 5ML</w:t>
      </w:r>
    </w:p>
    <w:p w14:paraId="222DE29E"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ORDER UNIT: BT</w:t>
      </w:r>
    </w:p>
    <w:p w14:paraId="222DE29F"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DISPENSE UNITS/ORDER UNITS: 1</w:t>
      </w:r>
    </w:p>
    <w:p w14:paraId="222DE2A0"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DISPENSE UNIT: BT(5ML)</w:t>
      </w:r>
    </w:p>
    <w:p w14:paraId="222DE2A1" w14:textId="77777777" w:rsidR="007A79B7" w:rsidRPr="009C5B72" w:rsidRDefault="007A79B7">
      <w:pPr>
        <w:shd w:val="pct5" w:color="auto" w:fill="FFFFFF"/>
        <w:rPr>
          <w:rFonts w:ascii="Courier New" w:hAnsi="Courier New"/>
          <w:sz w:val="17"/>
        </w:rPr>
      </w:pPr>
      <w:r w:rsidRPr="009C5B72">
        <w:rPr>
          <w:rFonts w:ascii="Courier New" w:hAnsi="Courier New"/>
          <w:sz w:val="17"/>
        </w:rPr>
        <w:t>I will try to match NDC:   0006-3367-03   to NDF.</w:t>
      </w:r>
    </w:p>
    <w:p w14:paraId="222DE2A2" w14:textId="77777777" w:rsidR="007A79B7" w:rsidRPr="009C5B72" w:rsidRDefault="007A79B7">
      <w:pPr>
        <w:shd w:val="pct5" w:color="auto" w:fill="FFFFFF"/>
        <w:rPr>
          <w:rFonts w:ascii="Courier New" w:hAnsi="Courier New"/>
          <w:sz w:val="13"/>
        </w:rPr>
      </w:pPr>
    </w:p>
    <w:p w14:paraId="222DE2A3" w14:textId="77777777" w:rsidR="007A79B7" w:rsidRPr="009C5B72" w:rsidRDefault="007A79B7">
      <w:pPr>
        <w:shd w:val="pct5" w:color="auto" w:fill="FFFFFF"/>
        <w:rPr>
          <w:rFonts w:ascii="Courier New" w:hAnsi="Courier New"/>
          <w:sz w:val="17"/>
        </w:rPr>
      </w:pPr>
      <w:r w:rsidRPr="009C5B72">
        <w:rPr>
          <w:rFonts w:ascii="Courier New" w:hAnsi="Courier New"/>
          <w:sz w:val="17"/>
        </w:rPr>
        <w:t>Local drug TIMOLOL 0.5% OPHT SOLN 5ML</w:t>
      </w:r>
    </w:p>
    <w:p w14:paraId="222DE2A4" w14:textId="77777777" w:rsidR="007A79B7" w:rsidRPr="009C5B72" w:rsidRDefault="007A79B7">
      <w:pPr>
        <w:shd w:val="pct5" w:color="auto" w:fill="FFFFFF"/>
        <w:rPr>
          <w:rFonts w:ascii="Courier New" w:hAnsi="Courier New"/>
          <w:sz w:val="17"/>
        </w:rPr>
      </w:pPr>
      <w:r w:rsidRPr="009C5B72">
        <w:rPr>
          <w:rFonts w:ascii="Courier New" w:hAnsi="Courier New"/>
          <w:sz w:val="17"/>
        </w:rPr>
        <w:t>matches    TIMOLOL MALEATE 0.5% SOLN,OPH</w:t>
      </w:r>
    </w:p>
    <w:p w14:paraId="222DE2A5"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SIZE: 5 ML</w:t>
      </w:r>
    </w:p>
    <w:p w14:paraId="222DE2A6" w14:textId="77777777" w:rsidR="007A79B7" w:rsidRPr="009C5B72" w:rsidRDefault="007A79B7">
      <w:pPr>
        <w:shd w:val="pct5" w:color="auto" w:fill="FFFFFF"/>
        <w:rPr>
          <w:rFonts w:ascii="Courier New" w:hAnsi="Courier New"/>
          <w:sz w:val="17"/>
        </w:rPr>
      </w:pPr>
      <w:r w:rsidRPr="009C5B72">
        <w:rPr>
          <w:rFonts w:ascii="Courier New" w:hAnsi="Courier New"/>
          <w:sz w:val="17"/>
        </w:rPr>
        <w:t>PACKAGE TYPE: BOTTLE</w:t>
      </w:r>
    </w:p>
    <w:p w14:paraId="222DE2A7"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          Is this a match ?</w:t>
      </w:r>
    </w:p>
    <w:p w14:paraId="222DE2A8" w14:textId="77777777" w:rsidR="007A79B7" w:rsidRPr="009C5B72" w:rsidRDefault="007A79B7">
      <w:pPr>
        <w:shd w:val="pct5" w:color="auto" w:fill="FFFFFF"/>
        <w:rPr>
          <w:rFonts w:ascii="Courier New" w:hAnsi="Courier New"/>
          <w:sz w:val="13"/>
        </w:rPr>
      </w:pPr>
      <w:r w:rsidRPr="009C5B72">
        <w:rPr>
          <w:rFonts w:ascii="Courier New" w:hAnsi="Courier New"/>
          <w:sz w:val="17"/>
        </w:rPr>
        <w:t xml:space="preserve">Enter Yes or No: YES// </w:t>
      </w:r>
      <w:r w:rsidRPr="009C5B72">
        <w:rPr>
          <w:rFonts w:ascii="Courier New" w:hAnsi="Courier New"/>
          <w:b/>
          <w:sz w:val="17"/>
          <w:u w:val="single"/>
        </w:rPr>
        <w:t>&lt;RET&gt;</w:t>
      </w:r>
      <w:r w:rsidRPr="009C5B72">
        <w:rPr>
          <w:rFonts w:ascii="Courier New" w:hAnsi="Courier New"/>
          <w:sz w:val="17"/>
        </w:rPr>
        <w:cr/>
      </w:r>
    </w:p>
    <w:p w14:paraId="222DE2A9"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Select DRUG GENERIC NAME: </w:t>
      </w:r>
      <w:r w:rsidRPr="009C5B72">
        <w:rPr>
          <w:rFonts w:ascii="Courier New" w:hAnsi="Courier New"/>
          <w:b/>
          <w:sz w:val="17"/>
          <w:u w:val="single"/>
        </w:rPr>
        <w:t>&lt;RET&gt;</w:t>
      </w:r>
    </w:p>
    <w:p w14:paraId="222DE2AA" w14:textId="77777777" w:rsidR="007A79B7" w:rsidRPr="009C5B72" w:rsidRDefault="007A79B7">
      <w:pPr>
        <w:shd w:val="pct5" w:color="auto" w:fill="FFFFFF"/>
        <w:rPr>
          <w:rFonts w:ascii="Courier New" w:hAnsi="Courier New"/>
          <w:sz w:val="13"/>
        </w:rPr>
      </w:pPr>
    </w:p>
    <w:p w14:paraId="222DE2AB" w14:textId="77777777" w:rsidR="007A79B7" w:rsidRPr="009C5B72" w:rsidRDefault="007A79B7">
      <w:pPr>
        <w:shd w:val="pct5" w:color="auto" w:fill="FFFFFF"/>
        <w:rPr>
          <w:rFonts w:ascii="Courier New" w:hAnsi="Courier New"/>
          <w:sz w:val="17"/>
        </w:rPr>
      </w:pPr>
      <w:r w:rsidRPr="009C5B72">
        <w:rPr>
          <w:rFonts w:ascii="Courier New" w:hAnsi="Courier New"/>
          <w:sz w:val="17"/>
        </w:rPr>
        <w:t>Remember, these matches must be verified using the options "Verify Matches" or</w:t>
      </w:r>
    </w:p>
    <w:p w14:paraId="222DE2AC" w14:textId="77777777" w:rsidR="007A79B7" w:rsidRPr="009C5B72" w:rsidRDefault="007A79B7">
      <w:pPr>
        <w:shd w:val="pct5" w:color="auto" w:fill="FFFFFF"/>
        <w:rPr>
          <w:rFonts w:ascii="Courier New" w:hAnsi="Courier New"/>
          <w:sz w:val="17"/>
        </w:rPr>
      </w:pPr>
      <w:r w:rsidRPr="009C5B72">
        <w:rPr>
          <w:rFonts w:ascii="Courier New" w:hAnsi="Courier New"/>
          <w:sz w:val="17"/>
        </w:rPr>
        <w:t xml:space="preserve">"Verify Single Match" and then be merged using the option "Merge National Drug File Data Into Local File". </w:t>
      </w:r>
    </w:p>
    <w:p w14:paraId="222DE2AD" w14:textId="77777777" w:rsidR="007A79B7"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2AE" w14:textId="77777777" w:rsidR="007A79B7" w:rsidRPr="009C5B72" w:rsidRDefault="007A79B7">
      <w:pPr>
        <w:rPr>
          <w:b/>
        </w:rPr>
      </w:pPr>
      <w:r w:rsidRPr="009C5B72">
        <w:rPr>
          <w:rFonts w:ascii="Courier New" w:hAnsi="Courier New"/>
          <w:sz w:val="18"/>
        </w:rPr>
        <w:br w:type="page"/>
      </w:r>
      <w:r w:rsidRPr="009C5B72">
        <w:rPr>
          <w:b/>
        </w:rPr>
        <w:lastRenderedPageBreak/>
        <w:t>Example 3: Rematch—Selecting Inactive Drug</w:t>
      </w:r>
    </w:p>
    <w:p w14:paraId="222DE2AF" w14:textId="77777777" w:rsidR="007A79B7" w:rsidRPr="009C5B72" w:rsidRDefault="007A79B7">
      <w:pPr>
        <w:rPr>
          <w:b/>
        </w:rPr>
      </w:pPr>
    </w:p>
    <w:p w14:paraId="222DE2B0"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Select National Drug File Menu Option: </w:t>
      </w:r>
      <w:r w:rsidRPr="009C5B72">
        <w:rPr>
          <w:rFonts w:ascii="Courier New" w:hAnsi="Courier New" w:cs="Courier New"/>
          <w:b/>
          <w:bCs/>
          <w:sz w:val="18"/>
          <w:u w:val="single"/>
        </w:rPr>
        <w:t>REM</w:t>
      </w:r>
      <w:r w:rsidRPr="009C5B72">
        <w:rPr>
          <w:rFonts w:ascii="Courier New" w:hAnsi="Courier New" w:cs="Courier New"/>
          <w:sz w:val="18"/>
        </w:rPr>
        <w:t xml:space="preserve">  Rematch / Match Single Drugs</w:t>
      </w:r>
    </w:p>
    <w:p w14:paraId="222DE2B1"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2"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Enter name of drug from your local drug file and a match</w:t>
      </w:r>
    </w:p>
    <w:p w14:paraId="222DE2B3"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with the National Drug File will be attempted.</w:t>
      </w:r>
    </w:p>
    <w:p w14:paraId="222DE2B4"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Press return at the "Select DRUG GENERIC NAME: " prompt to exit.</w:t>
      </w:r>
    </w:p>
    <w:p w14:paraId="222DE2B5"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6"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Select DRUG GENERIC NAME: </w:t>
      </w:r>
      <w:r w:rsidRPr="009C5B72">
        <w:rPr>
          <w:rFonts w:ascii="Courier New" w:hAnsi="Courier New" w:cs="Courier New"/>
          <w:b/>
          <w:bCs/>
          <w:sz w:val="18"/>
          <w:u w:val="single"/>
        </w:rPr>
        <w:t>MORPHINE SO4</w:t>
      </w:r>
      <w:r w:rsidRPr="009C5B72">
        <w:rPr>
          <w:rFonts w:ascii="Courier New" w:hAnsi="Courier New" w:cs="Courier New"/>
          <w:sz w:val="18"/>
        </w:rPr>
        <w:t xml:space="preserve"> 200MG TAB,SA      CN101       08-21-03     OUTPATIENT REQUIRES "WET" SIGNATURE</w:t>
      </w:r>
    </w:p>
    <w:p w14:paraId="222DE2B7"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This drug has an Inactivation date in the future. Do you want to continue? </w:t>
      </w:r>
      <w:r w:rsidRPr="009C5B72">
        <w:rPr>
          <w:rFonts w:ascii="Courier New" w:hAnsi="Courier New" w:cs="Courier New"/>
          <w:b/>
          <w:bCs/>
          <w:sz w:val="18"/>
          <w:u w:val="single"/>
        </w:rPr>
        <w:t>Y</w:t>
      </w:r>
    </w:p>
    <w:p w14:paraId="222DE2B8"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(Yes)</w:t>
      </w:r>
    </w:p>
    <w:p w14:paraId="222DE2B9"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A"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This drug has been manually classed but not matched (merged with NDF).</w:t>
      </w:r>
    </w:p>
    <w:p w14:paraId="222DE2BB"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Do you wish to match/rematch it? N// </w:t>
      </w:r>
      <w:r w:rsidRPr="009C5B72">
        <w:rPr>
          <w:rFonts w:ascii="Courier New" w:hAnsi="Courier New" w:cs="Courier New"/>
          <w:b/>
          <w:bCs/>
          <w:sz w:val="18"/>
          <w:u w:val="single"/>
        </w:rPr>
        <w:t>Y</w:t>
      </w:r>
    </w:p>
    <w:p w14:paraId="222DE2BC"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D"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Deleting Possible Dosages...</w:t>
      </w:r>
    </w:p>
    <w:p w14:paraId="222DE2BE"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BF"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Match local drug  MORPHINE SO4 200MG TAB,SA</w:t>
      </w:r>
    </w:p>
    <w:p w14:paraId="222DE2C0"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ORDER UNIT: BT</w:t>
      </w:r>
    </w:p>
    <w:p w14:paraId="222DE2C1"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DISPENSE UNITS/ORDER UNITS: 100</w:t>
      </w:r>
    </w:p>
    <w:p w14:paraId="222DE2C2"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DISPENSE UNIT: TAB</w:t>
      </w:r>
    </w:p>
    <w:p w14:paraId="222DE2C3"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I will try to match NDC:   00034-513-10   to NDF.</w:t>
      </w:r>
    </w:p>
    <w:p w14:paraId="222DE2C4"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C5"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Local drug MORPHINE SO4 200MG TAB,SA</w:t>
      </w:r>
    </w:p>
    <w:p w14:paraId="222DE2C6"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matches    MORPHINE SO4 200MG TAB,SA</w:t>
      </w:r>
    </w:p>
    <w:p w14:paraId="222DE2C7"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PACKAGE SIZE: 100</w:t>
      </w:r>
    </w:p>
    <w:p w14:paraId="222DE2C8"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PACKAGE TYPE: BOTTLE</w:t>
      </w:r>
    </w:p>
    <w:p w14:paraId="222DE2C9"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Is this a match ?</w:t>
      </w:r>
    </w:p>
    <w:p w14:paraId="222DE2CA"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Enter Yes or No: YES// </w:t>
      </w:r>
      <w:r w:rsidRPr="009C5B72">
        <w:rPr>
          <w:rFonts w:ascii="Courier New" w:hAnsi="Courier New" w:cs="Courier New"/>
          <w:sz w:val="18"/>
          <w:u w:val="single"/>
        </w:rPr>
        <w:t>&lt;</w:t>
      </w:r>
      <w:r w:rsidRPr="009C5B72">
        <w:rPr>
          <w:rFonts w:ascii="Courier New" w:hAnsi="Courier New" w:cs="Courier New"/>
          <w:b/>
          <w:bCs/>
          <w:sz w:val="18"/>
          <w:u w:val="single"/>
        </w:rPr>
        <w:t>ENTER</w:t>
      </w:r>
      <w:r w:rsidRPr="009C5B72">
        <w:rPr>
          <w:rFonts w:ascii="Courier New" w:hAnsi="Courier New" w:cs="Courier New"/>
          <w:sz w:val="18"/>
          <w:u w:val="single"/>
        </w:rPr>
        <w:t>&gt;</w:t>
      </w:r>
    </w:p>
    <w:p w14:paraId="222DE2CB"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CC"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The CS Federal Schedule associated with this drug in the VA Product file</w:t>
      </w:r>
    </w:p>
    <w:p w14:paraId="222DE2CD"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represents a DEA, Special Handling code of 2A</w:t>
      </w:r>
    </w:p>
    <w:p w14:paraId="222DE2CE" w14:textId="77777777" w:rsidR="007A79B7" w:rsidRPr="009C5B72" w:rsidRDefault="007A79B7">
      <w:pPr>
        <w:shd w:val="clear" w:color="auto" w:fill="E0E0E0"/>
        <w:autoSpaceDE w:val="0"/>
        <w:autoSpaceDN w:val="0"/>
        <w:adjustRightInd w:val="0"/>
        <w:rPr>
          <w:rFonts w:ascii="Courier New" w:hAnsi="Courier New" w:cs="Courier New"/>
          <w:sz w:val="18"/>
        </w:rPr>
      </w:pPr>
      <w:r w:rsidRPr="009C5B72">
        <w:rPr>
          <w:rFonts w:ascii="Courier New" w:hAnsi="Courier New" w:cs="Courier New"/>
          <w:sz w:val="18"/>
        </w:rPr>
        <w:t xml:space="preserve"> </w:t>
      </w:r>
    </w:p>
    <w:p w14:paraId="222DE2CF" w14:textId="77777777" w:rsidR="007A79B7" w:rsidRPr="009C5B72" w:rsidRDefault="007A79B7">
      <w:pPr>
        <w:shd w:val="clear" w:color="auto" w:fill="E0E0E0"/>
        <w:rPr>
          <w:rFonts w:ascii="Courier New" w:hAnsi="Courier New" w:cs="Courier New"/>
          <w:sz w:val="18"/>
        </w:rPr>
      </w:pPr>
      <w:r w:rsidRPr="009C5B72">
        <w:rPr>
          <w:rFonts w:ascii="Courier New" w:hAnsi="Courier New" w:cs="Courier New"/>
          <w:sz w:val="18"/>
        </w:rPr>
        <w:t xml:space="preserve">     Enter RETURN to continue...</w:t>
      </w:r>
    </w:p>
    <w:p w14:paraId="222DE2D0" w14:textId="77777777" w:rsidR="007A79B7" w:rsidRPr="009C5B72" w:rsidRDefault="007A79B7">
      <w:pPr>
        <w:rPr>
          <w:rFonts w:ascii="Courier New" w:hAnsi="Courier New" w:cs="Courier New"/>
          <w:sz w:val="22"/>
        </w:rPr>
      </w:pPr>
    </w:p>
    <w:p w14:paraId="222DE2D1" w14:textId="77777777" w:rsidR="007A79B7" w:rsidRPr="009C5B72" w:rsidRDefault="007A79B7">
      <w:pPr>
        <w:rPr>
          <w:sz w:val="22"/>
        </w:rPr>
      </w:pPr>
      <w:r w:rsidRPr="009C5B72">
        <w:rPr>
          <w:sz w:val="22"/>
        </w:rPr>
        <w:t xml:space="preserve">A warning message displays if a discrepancy is found between entries in the CS FEDERAL SCHEDULE field and the DEA, SPECIAL HDLG field when using the </w:t>
      </w:r>
      <w:r w:rsidRPr="009C5B72">
        <w:rPr>
          <w:i/>
          <w:sz w:val="22"/>
        </w:rPr>
        <w:t xml:space="preserve">Rematch / Match Single Drugs </w:t>
      </w:r>
      <w:r w:rsidRPr="009C5B72">
        <w:rPr>
          <w:iCs/>
          <w:sz w:val="22"/>
        </w:rPr>
        <w:t>[PSNDRUG]</w:t>
      </w:r>
      <w:r w:rsidRPr="009C5B72">
        <w:rPr>
          <w:sz w:val="22"/>
        </w:rPr>
        <w:t xml:space="preserve"> option. The following warning displays: "The CS Federal Schedule associated with this drug in the VA Product file represents a DEA, Special Handling code of XX,” where XX is the DEA, SPECIAL HDLG code mapped to the corresponding CS FEDERAL SCHEDULE code as shown here:</w:t>
      </w:r>
    </w:p>
    <w:p w14:paraId="222DE2D2" w14:textId="77777777" w:rsidR="007A79B7" w:rsidRPr="009C5B72" w:rsidRDefault="007A79B7">
      <w:pPr>
        <w:rPr>
          <w:sz w:val="22"/>
        </w:rPr>
      </w:pPr>
    </w:p>
    <w:tbl>
      <w:tblPr>
        <w:tblW w:w="0" w:type="auto"/>
        <w:jc w:val="center"/>
        <w:tblInd w:w="-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19"/>
        <w:gridCol w:w="2817"/>
        <w:gridCol w:w="3698"/>
        <w:gridCol w:w="28"/>
      </w:tblGrid>
      <w:tr w:rsidR="007A79B7" w:rsidRPr="009C5B72" w14:paraId="222DE2D7" w14:textId="77777777">
        <w:trPr>
          <w:gridAfter w:val="1"/>
          <w:wAfter w:w="28" w:type="dxa"/>
          <w:jc w:val="center"/>
        </w:trPr>
        <w:tc>
          <w:tcPr>
            <w:tcW w:w="2419" w:type="dxa"/>
            <w:tcBorders>
              <w:top w:val="nil"/>
              <w:left w:val="nil"/>
            </w:tcBorders>
          </w:tcPr>
          <w:p w14:paraId="222DE2D3" w14:textId="77777777" w:rsidR="007A79B7" w:rsidRPr="009C5B72" w:rsidRDefault="007A79B7">
            <w:pPr>
              <w:pStyle w:val="TableText"/>
              <w:rPr>
                <w:color w:val="000080"/>
              </w:rPr>
            </w:pPr>
          </w:p>
        </w:tc>
        <w:tc>
          <w:tcPr>
            <w:tcW w:w="2817" w:type="dxa"/>
            <w:vAlign w:val="bottom"/>
          </w:tcPr>
          <w:p w14:paraId="222DE2D4" w14:textId="77777777" w:rsidR="007A79B7" w:rsidRPr="009C5B72" w:rsidRDefault="007A79B7">
            <w:pPr>
              <w:pStyle w:val="TableText"/>
              <w:rPr>
                <w:color w:val="000080"/>
              </w:rPr>
            </w:pPr>
            <w:r w:rsidRPr="009C5B72">
              <w:rPr>
                <w:color w:val="000080"/>
              </w:rPr>
              <w:t xml:space="preserve">If a drug entry has a </w:t>
            </w:r>
          </w:p>
          <w:p w14:paraId="222DE2D5" w14:textId="77777777" w:rsidR="007A79B7" w:rsidRPr="009C5B72" w:rsidRDefault="007A79B7">
            <w:pPr>
              <w:pStyle w:val="TableText"/>
              <w:rPr>
                <w:color w:val="000080"/>
              </w:rPr>
            </w:pPr>
            <w:r w:rsidRPr="009C5B72">
              <w:rPr>
                <w:color w:val="000080"/>
              </w:rPr>
              <w:t>CS FEDERAL SCHEDULE of:</w:t>
            </w:r>
          </w:p>
        </w:tc>
        <w:tc>
          <w:tcPr>
            <w:tcW w:w="3698" w:type="dxa"/>
            <w:vAlign w:val="bottom"/>
          </w:tcPr>
          <w:p w14:paraId="222DE2D6" w14:textId="77777777" w:rsidR="007A79B7" w:rsidRPr="009C5B72" w:rsidRDefault="007A79B7">
            <w:pPr>
              <w:pStyle w:val="TableText"/>
              <w:rPr>
                <w:color w:val="000080"/>
              </w:rPr>
            </w:pPr>
            <w:r w:rsidRPr="009C5B72">
              <w:rPr>
                <w:color w:val="000080"/>
              </w:rPr>
              <w:t>And its corresponding DEA, SPECIAL HDLG field is blank, the following DEA, SPECIAL HDLG code will be inserted:</w:t>
            </w:r>
          </w:p>
        </w:tc>
      </w:tr>
      <w:tr w:rsidR="007A79B7" w:rsidRPr="009C5B72" w14:paraId="222DE2DB" w14:textId="77777777">
        <w:trPr>
          <w:cantSplit/>
          <w:trHeight w:val="144"/>
          <w:jc w:val="center"/>
        </w:trPr>
        <w:tc>
          <w:tcPr>
            <w:tcW w:w="2419" w:type="dxa"/>
          </w:tcPr>
          <w:p w14:paraId="222DE2D8" w14:textId="77777777" w:rsidR="007A79B7" w:rsidRPr="009C5B72" w:rsidRDefault="007A79B7">
            <w:pPr>
              <w:pStyle w:val="TableText"/>
              <w:rPr>
                <w:color w:val="000080"/>
              </w:rPr>
            </w:pPr>
            <w:r w:rsidRPr="009C5B72">
              <w:rPr>
                <w:color w:val="000080"/>
              </w:rPr>
              <w:t>Schedule I narcotics</w:t>
            </w:r>
          </w:p>
        </w:tc>
        <w:tc>
          <w:tcPr>
            <w:tcW w:w="2817" w:type="dxa"/>
            <w:vAlign w:val="center"/>
          </w:tcPr>
          <w:p w14:paraId="222DE2D9" w14:textId="77777777" w:rsidR="007A79B7" w:rsidRPr="009C5B72" w:rsidRDefault="007A79B7">
            <w:pPr>
              <w:pStyle w:val="TableText"/>
              <w:jc w:val="center"/>
              <w:rPr>
                <w:color w:val="000080"/>
              </w:rPr>
            </w:pPr>
            <w:r w:rsidRPr="009C5B72">
              <w:rPr>
                <w:color w:val="000080"/>
              </w:rPr>
              <w:t>1</w:t>
            </w:r>
          </w:p>
        </w:tc>
        <w:tc>
          <w:tcPr>
            <w:tcW w:w="3726" w:type="dxa"/>
            <w:gridSpan w:val="2"/>
            <w:vAlign w:val="center"/>
          </w:tcPr>
          <w:p w14:paraId="222DE2DA" w14:textId="77777777" w:rsidR="007A79B7" w:rsidRPr="009C5B72" w:rsidRDefault="007A79B7">
            <w:pPr>
              <w:pStyle w:val="TableText"/>
              <w:jc w:val="center"/>
              <w:rPr>
                <w:color w:val="000080"/>
              </w:rPr>
            </w:pPr>
            <w:r w:rsidRPr="009C5B72">
              <w:rPr>
                <w:color w:val="000080"/>
              </w:rPr>
              <w:t>1</w:t>
            </w:r>
          </w:p>
        </w:tc>
      </w:tr>
      <w:tr w:rsidR="007A79B7" w:rsidRPr="009C5B72" w14:paraId="222DE2DF" w14:textId="77777777">
        <w:trPr>
          <w:cantSplit/>
          <w:trHeight w:val="144"/>
          <w:jc w:val="center"/>
        </w:trPr>
        <w:tc>
          <w:tcPr>
            <w:tcW w:w="2419" w:type="dxa"/>
          </w:tcPr>
          <w:p w14:paraId="222DE2DC" w14:textId="77777777" w:rsidR="007A79B7" w:rsidRPr="009C5B72" w:rsidRDefault="007A79B7">
            <w:pPr>
              <w:pStyle w:val="TableText"/>
              <w:rPr>
                <w:color w:val="000080"/>
              </w:rPr>
            </w:pPr>
            <w:r w:rsidRPr="009C5B72">
              <w:rPr>
                <w:color w:val="000080"/>
              </w:rPr>
              <w:t>Schedule II narcotics</w:t>
            </w:r>
          </w:p>
        </w:tc>
        <w:tc>
          <w:tcPr>
            <w:tcW w:w="2817" w:type="dxa"/>
            <w:vAlign w:val="center"/>
          </w:tcPr>
          <w:p w14:paraId="222DE2DD" w14:textId="77777777" w:rsidR="007A79B7" w:rsidRPr="009C5B72" w:rsidRDefault="007A79B7">
            <w:pPr>
              <w:pStyle w:val="TableText"/>
              <w:jc w:val="center"/>
              <w:rPr>
                <w:color w:val="000080"/>
              </w:rPr>
            </w:pPr>
            <w:r w:rsidRPr="009C5B72">
              <w:rPr>
                <w:color w:val="000080"/>
              </w:rPr>
              <w:t>2</w:t>
            </w:r>
          </w:p>
        </w:tc>
        <w:tc>
          <w:tcPr>
            <w:tcW w:w="3726" w:type="dxa"/>
            <w:gridSpan w:val="2"/>
            <w:vAlign w:val="center"/>
          </w:tcPr>
          <w:p w14:paraId="222DE2DE" w14:textId="77777777" w:rsidR="007A79B7" w:rsidRPr="009C5B72" w:rsidRDefault="007A79B7">
            <w:pPr>
              <w:pStyle w:val="TableText"/>
              <w:jc w:val="center"/>
              <w:rPr>
                <w:color w:val="000080"/>
              </w:rPr>
            </w:pPr>
            <w:r w:rsidRPr="009C5B72">
              <w:rPr>
                <w:color w:val="000080"/>
              </w:rPr>
              <w:t>2A</w:t>
            </w:r>
          </w:p>
        </w:tc>
      </w:tr>
      <w:tr w:rsidR="007A79B7" w:rsidRPr="009C5B72" w14:paraId="222DE2E3" w14:textId="77777777">
        <w:trPr>
          <w:cantSplit/>
          <w:trHeight w:val="144"/>
          <w:jc w:val="center"/>
        </w:trPr>
        <w:tc>
          <w:tcPr>
            <w:tcW w:w="2419" w:type="dxa"/>
          </w:tcPr>
          <w:p w14:paraId="222DE2E0" w14:textId="77777777" w:rsidR="007A79B7" w:rsidRPr="009C5B72" w:rsidRDefault="007A79B7">
            <w:pPr>
              <w:pStyle w:val="TableText"/>
              <w:rPr>
                <w:color w:val="000080"/>
              </w:rPr>
            </w:pPr>
            <w:r w:rsidRPr="009C5B72">
              <w:rPr>
                <w:color w:val="000080"/>
              </w:rPr>
              <w:t>Schedule II non-narcotics</w:t>
            </w:r>
          </w:p>
        </w:tc>
        <w:tc>
          <w:tcPr>
            <w:tcW w:w="2817" w:type="dxa"/>
            <w:vAlign w:val="center"/>
          </w:tcPr>
          <w:p w14:paraId="222DE2E1" w14:textId="77777777" w:rsidR="007A79B7" w:rsidRPr="009C5B72" w:rsidRDefault="007A79B7">
            <w:pPr>
              <w:pStyle w:val="TableText"/>
              <w:jc w:val="center"/>
              <w:rPr>
                <w:color w:val="000080"/>
              </w:rPr>
            </w:pPr>
            <w:r w:rsidRPr="009C5B72">
              <w:rPr>
                <w:color w:val="000080"/>
              </w:rPr>
              <w:t>2n</w:t>
            </w:r>
          </w:p>
        </w:tc>
        <w:tc>
          <w:tcPr>
            <w:tcW w:w="3726" w:type="dxa"/>
            <w:gridSpan w:val="2"/>
            <w:vAlign w:val="center"/>
          </w:tcPr>
          <w:p w14:paraId="222DE2E2" w14:textId="77777777" w:rsidR="007A79B7" w:rsidRPr="009C5B72" w:rsidRDefault="007A79B7">
            <w:pPr>
              <w:pStyle w:val="TableText"/>
              <w:jc w:val="center"/>
              <w:rPr>
                <w:color w:val="000080"/>
              </w:rPr>
            </w:pPr>
            <w:r w:rsidRPr="009C5B72">
              <w:rPr>
                <w:color w:val="000080"/>
              </w:rPr>
              <w:t>2C</w:t>
            </w:r>
          </w:p>
        </w:tc>
      </w:tr>
      <w:tr w:rsidR="007A79B7" w:rsidRPr="009C5B72" w14:paraId="222DE2E7" w14:textId="77777777">
        <w:trPr>
          <w:cantSplit/>
          <w:trHeight w:val="144"/>
          <w:jc w:val="center"/>
        </w:trPr>
        <w:tc>
          <w:tcPr>
            <w:tcW w:w="2419" w:type="dxa"/>
          </w:tcPr>
          <w:p w14:paraId="222DE2E4" w14:textId="77777777" w:rsidR="007A79B7" w:rsidRPr="009C5B72" w:rsidRDefault="007A79B7">
            <w:pPr>
              <w:pStyle w:val="TableText"/>
              <w:rPr>
                <w:color w:val="000080"/>
              </w:rPr>
            </w:pPr>
            <w:r w:rsidRPr="009C5B72">
              <w:rPr>
                <w:color w:val="000080"/>
              </w:rPr>
              <w:t>Schedule III narcotics</w:t>
            </w:r>
          </w:p>
        </w:tc>
        <w:tc>
          <w:tcPr>
            <w:tcW w:w="2817" w:type="dxa"/>
            <w:vAlign w:val="center"/>
          </w:tcPr>
          <w:p w14:paraId="222DE2E5" w14:textId="77777777" w:rsidR="007A79B7" w:rsidRPr="009C5B72" w:rsidRDefault="007A79B7">
            <w:pPr>
              <w:pStyle w:val="TableText"/>
              <w:jc w:val="center"/>
              <w:rPr>
                <w:color w:val="000080"/>
              </w:rPr>
            </w:pPr>
            <w:r w:rsidRPr="009C5B72">
              <w:rPr>
                <w:color w:val="000080"/>
              </w:rPr>
              <w:t>3</w:t>
            </w:r>
          </w:p>
        </w:tc>
        <w:tc>
          <w:tcPr>
            <w:tcW w:w="3726" w:type="dxa"/>
            <w:gridSpan w:val="2"/>
            <w:vAlign w:val="center"/>
          </w:tcPr>
          <w:p w14:paraId="222DE2E6" w14:textId="77777777" w:rsidR="007A79B7" w:rsidRPr="009C5B72" w:rsidRDefault="007A79B7">
            <w:pPr>
              <w:pStyle w:val="TableText"/>
              <w:jc w:val="center"/>
              <w:rPr>
                <w:color w:val="000080"/>
              </w:rPr>
            </w:pPr>
            <w:r w:rsidRPr="009C5B72">
              <w:rPr>
                <w:color w:val="000080"/>
              </w:rPr>
              <w:t>3A</w:t>
            </w:r>
          </w:p>
        </w:tc>
      </w:tr>
      <w:tr w:rsidR="007A79B7" w:rsidRPr="009C5B72" w14:paraId="222DE2EB" w14:textId="77777777">
        <w:trPr>
          <w:cantSplit/>
          <w:trHeight w:val="144"/>
          <w:jc w:val="center"/>
        </w:trPr>
        <w:tc>
          <w:tcPr>
            <w:tcW w:w="2419" w:type="dxa"/>
          </w:tcPr>
          <w:p w14:paraId="222DE2E8" w14:textId="77777777" w:rsidR="007A79B7" w:rsidRPr="009C5B72" w:rsidRDefault="007A79B7">
            <w:pPr>
              <w:pStyle w:val="TableText"/>
              <w:rPr>
                <w:color w:val="000080"/>
              </w:rPr>
            </w:pPr>
            <w:r w:rsidRPr="009C5B72">
              <w:rPr>
                <w:color w:val="000080"/>
              </w:rPr>
              <w:t>Schedule III non-narcotics</w:t>
            </w:r>
          </w:p>
        </w:tc>
        <w:tc>
          <w:tcPr>
            <w:tcW w:w="2817" w:type="dxa"/>
            <w:vAlign w:val="center"/>
          </w:tcPr>
          <w:p w14:paraId="222DE2E9" w14:textId="77777777" w:rsidR="007A79B7" w:rsidRPr="009C5B72" w:rsidRDefault="007A79B7">
            <w:pPr>
              <w:pStyle w:val="TableText"/>
              <w:jc w:val="center"/>
              <w:rPr>
                <w:color w:val="000080"/>
              </w:rPr>
            </w:pPr>
            <w:r w:rsidRPr="009C5B72">
              <w:rPr>
                <w:color w:val="000080"/>
              </w:rPr>
              <w:t>3n</w:t>
            </w:r>
          </w:p>
        </w:tc>
        <w:tc>
          <w:tcPr>
            <w:tcW w:w="3726" w:type="dxa"/>
            <w:gridSpan w:val="2"/>
            <w:vAlign w:val="center"/>
          </w:tcPr>
          <w:p w14:paraId="222DE2EA" w14:textId="77777777" w:rsidR="007A79B7" w:rsidRPr="009C5B72" w:rsidRDefault="007A79B7">
            <w:pPr>
              <w:pStyle w:val="TableText"/>
              <w:jc w:val="center"/>
              <w:rPr>
                <w:color w:val="000080"/>
              </w:rPr>
            </w:pPr>
            <w:r w:rsidRPr="009C5B72">
              <w:rPr>
                <w:color w:val="000080"/>
              </w:rPr>
              <w:t>3C</w:t>
            </w:r>
          </w:p>
        </w:tc>
      </w:tr>
      <w:tr w:rsidR="007A79B7" w:rsidRPr="009C5B72" w14:paraId="222DE2EF" w14:textId="77777777">
        <w:trPr>
          <w:cantSplit/>
          <w:trHeight w:val="144"/>
          <w:jc w:val="center"/>
        </w:trPr>
        <w:tc>
          <w:tcPr>
            <w:tcW w:w="2419" w:type="dxa"/>
          </w:tcPr>
          <w:p w14:paraId="222DE2EC" w14:textId="77777777" w:rsidR="007A79B7" w:rsidRPr="009C5B72" w:rsidRDefault="007A79B7">
            <w:pPr>
              <w:pStyle w:val="TableText"/>
              <w:rPr>
                <w:color w:val="000080"/>
              </w:rPr>
            </w:pPr>
            <w:r w:rsidRPr="009C5B72">
              <w:rPr>
                <w:color w:val="000080"/>
              </w:rPr>
              <w:t>Schedule IV narcotics</w:t>
            </w:r>
          </w:p>
        </w:tc>
        <w:tc>
          <w:tcPr>
            <w:tcW w:w="2817" w:type="dxa"/>
            <w:vAlign w:val="center"/>
          </w:tcPr>
          <w:p w14:paraId="222DE2ED" w14:textId="77777777" w:rsidR="007A79B7" w:rsidRPr="009C5B72" w:rsidRDefault="007A79B7">
            <w:pPr>
              <w:pStyle w:val="TableText"/>
              <w:jc w:val="center"/>
              <w:rPr>
                <w:color w:val="000080"/>
              </w:rPr>
            </w:pPr>
            <w:r w:rsidRPr="009C5B72">
              <w:rPr>
                <w:color w:val="000080"/>
              </w:rPr>
              <w:t>4</w:t>
            </w:r>
          </w:p>
        </w:tc>
        <w:tc>
          <w:tcPr>
            <w:tcW w:w="3726" w:type="dxa"/>
            <w:gridSpan w:val="2"/>
            <w:vAlign w:val="center"/>
          </w:tcPr>
          <w:p w14:paraId="222DE2EE" w14:textId="77777777" w:rsidR="007A79B7" w:rsidRPr="009C5B72" w:rsidRDefault="007A79B7">
            <w:pPr>
              <w:pStyle w:val="TableText"/>
              <w:jc w:val="center"/>
              <w:rPr>
                <w:color w:val="000080"/>
              </w:rPr>
            </w:pPr>
            <w:r w:rsidRPr="009C5B72">
              <w:rPr>
                <w:color w:val="000080"/>
              </w:rPr>
              <w:t>4</w:t>
            </w:r>
          </w:p>
        </w:tc>
      </w:tr>
      <w:tr w:rsidR="007A79B7" w:rsidRPr="009C5B72" w14:paraId="222DE2F3" w14:textId="77777777">
        <w:trPr>
          <w:cantSplit/>
          <w:trHeight w:val="216"/>
          <w:jc w:val="center"/>
        </w:trPr>
        <w:tc>
          <w:tcPr>
            <w:tcW w:w="2419" w:type="dxa"/>
          </w:tcPr>
          <w:p w14:paraId="222DE2F0" w14:textId="77777777" w:rsidR="007A79B7" w:rsidRPr="009C5B72" w:rsidRDefault="007A79B7">
            <w:pPr>
              <w:pStyle w:val="TableText"/>
              <w:rPr>
                <w:color w:val="000080"/>
              </w:rPr>
            </w:pPr>
            <w:r w:rsidRPr="009C5B72">
              <w:rPr>
                <w:color w:val="000080"/>
              </w:rPr>
              <w:t>Schedule V narcotics</w:t>
            </w:r>
          </w:p>
        </w:tc>
        <w:tc>
          <w:tcPr>
            <w:tcW w:w="2817" w:type="dxa"/>
            <w:vAlign w:val="center"/>
          </w:tcPr>
          <w:p w14:paraId="222DE2F1" w14:textId="77777777" w:rsidR="007A79B7" w:rsidRPr="009C5B72" w:rsidRDefault="007A79B7">
            <w:pPr>
              <w:pStyle w:val="TableText"/>
              <w:jc w:val="center"/>
              <w:rPr>
                <w:color w:val="000080"/>
              </w:rPr>
            </w:pPr>
            <w:r w:rsidRPr="009C5B72">
              <w:rPr>
                <w:color w:val="000080"/>
              </w:rPr>
              <w:t>5</w:t>
            </w:r>
          </w:p>
        </w:tc>
        <w:tc>
          <w:tcPr>
            <w:tcW w:w="3726" w:type="dxa"/>
            <w:gridSpan w:val="2"/>
            <w:vAlign w:val="center"/>
          </w:tcPr>
          <w:p w14:paraId="222DE2F2" w14:textId="77777777" w:rsidR="007A79B7" w:rsidRPr="009C5B72" w:rsidRDefault="007A79B7">
            <w:pPr>
              <w:pStyle w:val="TableText"/>
              <w:jc w:val="center"/>
              <w:rPr>
                <w:color w:val="000080"/>
              </w:rPr>
            </w:pPr>
            <w:r w:rsidRPr="009C5B72">
              <w:rPr>
                <w:color w:val="000080"/>
              </w:rPr>
              <w:t>5</w:t>
            </w:r>
          </w:p>
        </w:tc>
      </w:tr>
    </w:tbl>
    <w:p w14:paraId="222DE2F4" w14:textId="77777777" w:rsidR="007A79B7" w:rsidRPr="009C5B72" w:rsidRDefault="007A79B7">
      <w:pPr>
        <w:pStyle w:val="Heading3"/>
      </w:pPr>
      <w:r w:rsidRPr="009C5B72">
        <w:t xml:space="preserve"> </w:t>
      </w:r>
    </w:p>
    <w:p w14:paraId="222DE2F5" w14:textId="77777777" w:rsidR="007A79B7" w:rsidRPr="009C5B72" w:rsidRDefault="007A79B7">
      <w:pPr>
        <w:pStyle w:val="Heading3"/>
        <w:ind w:left="360"/>
      </w:pPr>
      <w:r w:rsidRPr="009C5B72">
        <w:br w:type="page"/>
      </w:r>
      <w:bookmarkStart w:id="23" w:name="_Toc289244481"/>
      <w:bookmarkStart w:id="24" w:name="_Toc464731827"/>
      <w:r w:rsidRPr="009C5B72">
        <w:lastRenderedPageBreak/>
        <w:t>Verify Matches</w:t>
      </w:r>
      <w:bookmarkEnd w:id="23"/>
      <w:bookmarkEnd w:id="24"/>
      <w:r w:rsidRPr="009C5B72">
        <w:fldChar w:fldCharType="begin"/>
      </w:r>
      <w:r w:rsidRPr="009C5B72">
        <w:instrText xml:space="preserve"> XE "Verify Matches" \b </w:instrText>
      </w:r>
      <w:r w:rsidRPr="009C5B72">
        <w:fldChar w:fldCharType="end"/>
      </w:r>
    </w:p>
    <w:p w14:paraId="222DE2F6" w14:textId="77777777" w:rsidR="007A79B7" w:rsidRPr="009C5B72" w:rsidRDefault="007A79B7">
      <w:pPr>
        <w:ind w:left="360"/>
        <w:rPr>
          <w:b/>
        </w:rPr>
      </w:pPr>
      <w:r w:rsidRPr="009C5B72">
        <w:rPr>
          <w:b/>
        </w:rPr>
        <w:t>[PSNVFY]   Synonym: VER</w:t>
      </w:r>
    </w:p>
    <w:p w14:paraId="222DE2F7" w14:textId="77777777" w:rsidR="007A79B7" w:rsidRPr="009C5B72" w:rsidRDefault="007A79B7">
      <w:pPr>
        <w:ind w:left="360"/>
      </w:pPr>
    </w:p>
    <w:p w14:paraId="222DE2F8" w14:textId="77777777" w:rsidR="007A79B7" w:rsidRPr="009C5B72" w:rsidRDefault="007A79B7">
      <w:pPr>
        <w:ind w:left="360"/>
      </w:pPr>
      <w:r w:rsidRPr="009C5B72">
        <w:t xml:space="preserve">With this option you can loop through the list of matched but unverified drugs and verify each one. It is not necessary to verify all matches at once. You can press the Return key to skip any entries you do not want to verify. It will also allow you to rematch a drug if you do not like the match. This option can be used any time after drugs from the local DRUG file (#50) have been matched with drugs in the National Drug files using the options </w:t>
      </w:r>
      <w:r w:rsidRPr="009C5B72">
        <w:rPr>
          <w:i/>
        </w:rPr>
        <w:t>Rematch/Match Single Drugs</w:t>
      </w:r>
      <w:r w:rsidRPr="009C5B72">
        <w:t xml:space="preserve">, or </w:t>
      </w:r>
      <w:r w:rsidRPr="009C5B72">
        <w:rPr>
          <w:i/>
        </w:rPr>
        <w:t>Automatic Match of Unmatched Drugs</w:t>
      </w:r>
      <w:r w:rsidRPr="009C5B72">
        <w:t>.</w:t>
      </w:r>
    </w:p>
    <w:p w14:paraId="222DE2F9" w14:textId="77777777" w:rsidR="007A79B7" w:rsidRPr="009C5B72" w:rsidRDefault="007A79B7">
      <w:pPr>
        <w:ind w:left="360"/>
      </w:pPr>
    </w:p>
    <w:p w14:paraId="222DE2FA" w14:textId="77777777" w:rsidR="007A79B7" w:rsidRPr="009C5B72" w:rsidRDefault="007A79B7">
      <w:pPr>
        <w:ind w:left="360"/>
      </w:pPr>
      <w:r w:rsidRPr="009C5B72">
        <w:t>All matched drugs must be verified. Unverified matches are stored in the NATIONAL DRUG TRANSLATION file (#50.612), and will not merge until they are verified. To ensure accuracy one individual should match the drugs and another verify the matches.</w:t>
      </w:r>
    </w:p>
    <w:p w14:paraId="222DE2FB" w14:textId="77777777" w:rsidR="007A79B7" w:rsidRPr="009C5B72" w:rsidRDefault="007A79B7">
      <w:pPr>
        <w:ind w:left="360"/>
      </w:pPr>
    </w:p>
    <w:p w14:paraId="222DE2FC" w14:textId="77777777" w:rsidR="007A79B7" w:rsidRPr="009C5B72" w:rsidRDefault="007A79B7">
      <w:pPr>
        <w:ind w:left="360"/>
      </w:pPr>
      <w:r w:rsidRPr="009C5B72">
        <w:t>Print VA Product Names Matched report to have a list of unverified matched drugs in the same order they will appear on the screen for verification.</w:t>
      </w:r>
    </w:p>
    <w:p w14:paraId="222DE2FD" w14:textId="77777777" w:rsidR="007A79B7" w:rsidRPr="009C5B72" w:rsidRDefault="007A79B7">
      <w:pPr>
        <w:ind w:left="360"/>
      </w:pPr>
    </w:p>
    <w:p w14:paraId="222DE2FE" w14:textId="77777777" w:rsidR="007A79B7" w:rsidRPr="009C5B72" w:rsidRDefault="007A79B7">
      <w:pPr>
        <w:rPr>
          <w:b/>
          <w:bCs/>
        </w:rPr>
      </w:pPr>
      <w:bookmarkStart w:id="25" w:name="_Toc30914637"/>
      <w:bookmarkStart w:id="26" w:name="_Toc47328215"/>
      <w:r w:rsidRPr="009C5B72">
        <w:rPr>
          <w:b/>
          <w:bCs/>
        </w:rPr>
        <w:t>Example: Verify Match</w:t>
      </w:r>
      <w:bookmarkEnd w:id="25"/>
      <w:bookmarkEnd w:id="26"/>
    </w:p>
    <w:p w14:paraId="222DE2FF" w14:textId="77777777" w:rsidR="007A79B7" w:rsidRPr="009C5B72" w:rsidRDefault="007A79B7">
      <w:pPr>
        <w:ind w:left="360"/>
      </w:pPr>
    </w:p>
    <w:p w14:paraId="222DE30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bCs/>
          <w:sz w:val="18"/>
          <w:u w:val="single"/>
        </w:rPr>
        <w:t>VER</w:t>
      </w:r>
      <w:r w:rsidRPr="009C5B72">
        <w:rPr>
          <w:rFonts w:ascii="Courier New" w:hAnsi="Courier New"/>
          <w:sz w:val="18"/>
        </w:rPr>
        <w:t xml:space="preserve">  Verify Matches</w:t>
      </w:r>
    </w:p>
    <w:p w14:paraId="222DE30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LOCAL DRUG NAME: </w:t>
      </w:r>
      <w:r w:rsidRPr="009C5B72">
        <w:rPr>
          <w:rFonts w:ascii="Courier New" w:hAnsi="Courier New"/>
          <w:b/>
          <w:bCs/>
          <w:sz w:val="18"/>
          <w:u w:val="single"/>
        </w:rPr>
        <w:t>MORPHINE SO4</w:t>
      </w:r>
      <w:r w:rsidRPr="009C5B72">
        <w:rPr>
          <w:rFonts w:ascii="Courier New" w:hAnsi="Courier New"/>
          <w:sz w:val="18"/>
        </w:rPr>
        <w:t xml:space="preserve"> 200MG TAB,SA</w:t>
      </w:r>
    </w:p>
    <w:p w14:paraId="222DE305"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ORDER UNIT: BT</w:t>
      </w:r>
    </w:p>
    <w:p w14:paraId="222DE30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UNITS/ORDER UNITS: 100</w:t>
      </w:r>
    </w:p>
    <w:p w14:paraId="222DE30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 TAB</w:t>
      </w:r>
    </w:p>
    <w:p w14:paraId="222DE30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09" w14:textId="77777777" w:rsidR="007A79B7" w:rsidRPr="009C5B72" w:rsidRDefault="007A79B7">
      <w:pPr>
        <w:shd w:val="pct5" w:color="auto" w:fill="auto"/>
        <w:rPr>
          <w:rFonts w:ascii="Courier New" w:hAnsi="Courier New"/>
          <w:sz w:val="18"/>
        </w:rPr>
      </w:pPr>
      <w:r w:rsidRPr="009C5B72">
        <w:rPr>
          <w:rFonts w:ascii="Courier New" w:hAnsi="Courier New"/>
          <w:sz w:val="18"/>
        </w:rPr>
        <w:t>VA PRODUCT NAME: MORPHINE SO4 200MG TAB,SA</w:t>
      </w:r>
    </w:p>
    <w:p w14:paraId="222DE30A" w14:textId="77777777" w:rsidR="007A79B7" w:rsidRPr="009C5B72" w:rsidRDefault="007A79B7">
      <w:pPr>
        <w:shd w:val="pct5" w:color="auto" w:fill="auto"/>
        <w:rPr>
          <w:rFonts w:ascii="Courier New" w:hAnsi="Courier New"/>
          <w:sz w:val="18"/>
        </w:rPr>
      </w:pPr>
      <w:r w:rsidRPr="009C5B72">
        <w:rPr>
          <w:rFonts w:ascii="Courier New" w:hAnsi="Courier New"/>
          <w:sz w:val="18"/>
        </w:rPr>
        <w:t>VA PRINT NAME: MORPHINE SO4 200MG SA TAB                 CMOP ID: M0532</w:t>
      </w:r>
    </w:p>
    <w:p w14:paraId="222DE30B" w14:textId="77777777" w:rsidR="007A79B7" w:rsidRPr="009C5B72" w:rsidRDefault="007A79B7">
      <w:pPr>
        <w:shd w:val="pct5" w:color="auto" w:fill="auto"/>
        <w:rPr>
          <w:rFonts w:ascii="Courier New" w:hAnsi="Courier New"/>
          <w:sz w:val="18"/>
        </w:rPr>
      </w:pPr>
      <w:r w:rsidRPr="009C5B72">
        <w:rPr>
          <w:rFonts w:ascii="Courier New" w:hAnsi="Courier New"/>
          <w:sz w:val="18"/>
        </w:rPr>
        <w:t>VA DISPENSE UNIT: TAB                                    MARKABLE FOR CMOP: NOT</w:t>
      </w:r>
    </w:p>
    <w:p w14:paraId="222DE30C" w14:textId="77777777" w:rsidR="007A79B7" w:rsidRPr="009C5B72" w:rsidRDefault="007A79B7">
      <w:pPr>
        <w:shd w:val="pct5" w:color="auto" w:fill="auto"/>
        <w:rPr>
          <w:rFonts w:ascii="Courier New" w:hAnsi="Courier New"/>
          <w:sz w:val="18"/>
        </w:rPr>
      </w:pPr>
      <w:r w:rsidRPr="009C5B72">
        <w:rPr>
          <w:rFonts w:ascii="Courier New" w:hAnsi="Courier New"/>
          <w:sz w:val="18"/>
        </w:rPr>
        <w:t>MARKED</w:t>
      </w:r>
    </w:p>
    <w:p w14:paraId="222DE30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SIZE: 100</w:t>
      </w:r>
    </w:p>
    <w:p w14:paraId="222DE30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TYPE: BOTTLE</w:t>
      </w:r>
    </w:p>
    <w:p w14:paraId="222DE30F" w14:textId="77777777" w:rsidR="007A79B7" w:rsidRPr="009C5B72" w:rsidRDefault="007A79B7">
      <w:pPr>
        <w:shd w:val="pct5" w:color="auto" w:fill="auto"/>
        <w:rPr>
          <w:rFonts w:ascii="Courier New" w:hAnsi="Courier New"/>
          <w:sz w:val="18"/>
        </w:rPr>
      </w:pPr>
      <w:r w:rsidRPr="009C5B72">
        <w:rPr>
          <w:rFonts w:ascii="Courier New" w:hAnsi="Courier New"/>
          <w:sz w:val="18"/>
        </w:rPr>
        <w:t>VA CLASS: CN101  OPIOID ANALGESICS</w:t>
      </w:r>
    </w:p>
    <w:p w14:paraId="222DE310" w14:textId="77777777" w:rsidR="007A79B7" w:rsidRPr="009C5B72" w:rsidRDefault="007A79B7">
      <w:pPr>
        <w:shd w:val="pct5" w:color="auto" w:fill="auto"/>
        <w:rPr>
          <w:rFonts w:ascii="Courier New" w:hAnsi="Courier New"/>
          <w:sz w:val="18"/>
        </w:rPr>
      </w:pPr>
      <w:r w:rsidRPr="009C5B72">
        <w:rPr>
          <w:rFonts w:ascii="Courier New" w:hAnsi="Courier New"/>
          <w:sz w:val="18"/>
        </w:rPr>
        <w:t>CS FEDERAL SCHEDULE: 2</w:t>
      </w:r>
    </w:p>
    <w:p w14:paraId="222DE311" w14:textId="77777777" w:rsidR="007A79B7" w:rsidRPr="009C5B72" w:rsidRDefault="007A79B7">
      <w:pPr>
        <w:shd w:val="pct5" w:color="auto" w:fill="auto"/>
        <w:rPr>
          <w:rFonts w:ascii="Courier New" w:hAnsi="Courier New"/>
          <w:sz w:val="18"/>
        </w:rPr>
      </w:pPr>
      <w:r w:rsidRPr="009C5B72">
        <w:rPr>
          <w:rFonts w:ascii="Courier New" w:hAnsi="Courier New"/>
          <w:sz w:val="18"/>
        </w:rPr>
        <w:t>INGREDIENTS:</w:t>
      </w:r>
    </w:p>
    <w:p w14:paraId="222DE312" w14:textId="77777777" w:rsidR="007A79B7" w:rsidRPr="009C5B72" w:rsidRDefault="007A79B7">
      <w:pPr>
        <w:shd w:val="pct5" w:color="auto" w:fill="auto"/>
        <w:rPr>
          <w:rFonts w:ascii="Courier New" w:hAnsi="Courier New"/>
          <w:sz w:val="18"/>
        </w:rPr>
      </w:pPr>
      <w:r w:rsidRPr="009C5B72">
        <w:rPr>
          <w:rFonts w:ascii="Courier New" w:hAnsi="Courier New"/>
          <w:sz w:val="18"/>
        </w:rPr>
        <w:t>NATIONAL FORMULARY INDICATOR: YES</w:t>
      </w:r>
    </w:p>
    <w:p w14:paraId="222DE313" w14:textId="77777777" w:rsidR="007A79B7" w:rsidRDefault="007A79B7">
      <w:pPr>
        <w:shd w:val="pct5" w:color="auto" w:fill="auto"/>
        <w:rPr>
          <w:rFonts w:ascii="Courier New" w:hAnsi="Courier New"/>
          <w:sz w:val="18"/>
        </w:rPr>
      </w:pPr>
      <w:r w:rsidRPr="009C5B72">
        <w:rPr>
          <w:rFonts w:ascii="Courier New" w:hAnsi="Courier New"/>
          <w:sz w:val="18"/>
        </w:rPr>
        <w:t>NATIONAL FORMULARY RESTRICTION:</w:t>
      </w:r>
    </w:p>
    <w:p w14:paraId="222DE314" w14:textId="77777777" w:rsidR="00C31E68" w:rsidRDefault="00C31E68">
      <w:pPr>
        <w:shd w:val="pct5" w:color="auto" w:fill="auto"/>
        <w:rPr>
          <w:rFonts w:ascii="Courier New" w:hAnsi="Courier New"/>
          <w:sz w:val="18"/>
        </w:rPr>
      </w:pPr>
    </w:p>
    <w:p w14:paraId="222DE315" w14:textId="77777777" w:rsidR="00C31E68" w:rsidRPr="005804BC" w:rsidRDefault="00C31E68" w:rsidP="00C31E68">
      <w:pPr>
        <w:shd w:val="pct5" w:color="auto" w:fill="auto"/>
        <w:rPr>
          <w:rFonts w:ascii="Courier New" w:hAnsi="Courier New"/>
          <w:sz w:val="18"/>
          <w:szCs w:val="18"/>
        </w:rPr>
      </w:pPr>
      <w:bookmarkStart w:id="27" w:name="p08"/>
      <w:bookmarkEnd w:id="27"/>
      <w:r w:rsidRPr="005804BC">
        <w:rPr>
          <w:rFonts w:ascii="Courier New" w:hAnsi="Courier New"/>
          <w:sz w:val="18"/>
          <w:szCs w:val="18"/>
        </w:rPr>
        <w:t>Copay Tier: 3</w:t>
      </w:r>
    </w:p>
    <w:p w14:paraId="222DE316" w14:textId="77777777" w:rsidR="00C31E68" w:rsidRPr="009C5B72" w:rsidRDefault="00C31E68" w:rsidP="00C31E68">
      <w:pPr>
        <w:shd w:val="pct5" w:color="auto" w:fill="auto"/>
        <w:rPr>
          <w:rFonts w:ascii="Courier New" w:hAnsi="Courier New"/>
          <w:sz w:val="20"/>
        </w:rPr>
      </w:pPr>
      <w:r w:rsidRPr="005804BC">
        <w:rPr>
          <w:rFonts w:ascii="Courier New" w:hAnsi="Courier New"/>
          <w:sz w:val="18"/>
          <w:szCs w:val="18"/>
        </w:rPr>
        <w:t>Copay Effective Date: APR 1, 2016</w:t>
      </w:r>
    </w:p>
    <w:p w14:paraId="222DE31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18" w14:textId="77777777" w:rsidR="007A79B7" w:rsidRPr="009C5B72" w:rsidRDefault="007A79B7">
      <w:pPr>
        <w:shd w:val="pct5" w:color="auto" w:fill="auto"/>
        <w:rPr>
          <w:rFonts w:ascii="Courier New" w:hAnsi="Courier New"/>
          <w:sz w:val="18"/>
        </w:rPr>
      </w:pPr>
      <w:r w:rsidRPr="009C5B72">
        <w:rPr>
          <w:rFonts w:ascii="Courier New" w:hAnsi="Courier New"/>
          <w:sz w:val="18"/>
        </w:rPr>
        <w:t>&lt; Enter "Y" for yes, "N" for no &gt;</w:t>
      </w:r>
    </w:p>
    <w:p w14:paraId="222DE319" w14:textId="77777777" w:rsidR="007A79B7" w:rsidRPr="009C5B72" w:rsidRDefault="007A79B7">
      <w:pPr>
        <w:shd w:val="pct5" w:color="auto" w:fill="auto"/>
        <w:rPr>
          <w:rFonts w:ascii="Courier New" w:hAnsi="Courier New"/>
          <w:sz w:val="18"/>
        </w:rPr>
      </w:pPr>
      <w:r w:rsidRPr="009C5B72">
        <w:rPr>
          <w:rFonts w:ascii="Courier New" w:hAnsi="Courier New"/>
          <w:sz w:val="18"/>
        </w:rPr>
        <w:t>&lt; Press RETURN to Pass to Next Drug &gt;</w:t>
      </w:r>
    </w:p>
    <w:p w14:paraId="222DE31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1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1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Is this a match ?</w:t>
      </w:r>
    </w:p>
    <w:p w14:paraId="222DE31D" w14:textId="77777777" w:rsidR="007A79B7" w:rsidRPr="009C5B72" w:rsidRDefault="007A79B7">
      <w:pPr>
        <w:shd w:val="pct5" w:color="auto" w:fill="auto"/>
        <w:rPr>
          <w:rFonts w:ascii="Courier New" w:hAnsi="Courier New"/>
          <w:sz w:val="18"/>
        </w:rPr>
      </w:pPr>
    </w:p>
    <w:p w14:paraId="222DE31E" w14:textId="77777777" w:rsidR="007A79B7" w:rsidRPr="009C5B72" w:rsidRDefault="007A79B7">
      <w:pPr>
        <w:pStyle w:val="Heading3"/>
      </w:pPr>
    </w:p>
    <w:p w14:paraId="222DE31F" w14:textId="77777777" w:rsidR="007A79B7" w:rsidRPr="009C5B72" w:rsidRDefault="007A79B7">
      <w:pPr>
        <w:pStyle w:val="Heading3"/>
      </w:pPr>
      <w:r w:rsidRPr="009C5B72">
        <w:br w:type="page"/>
      </w:r>
      <w:bookmarkStart w:id="28" w:name="_Toc289244482"/>
      <w:bookmarkStart w:id="29" w:name="_Toc464731828"/>
      <w:r w:rsidRPr="009C5B72">
        <w:lastRenderedPageBreak/>
        <w:t>Verify Single Match</w:t>
      </w:r>
      <w:bookmarkEnd w:id="28"/>
      <w:bookmarkEnd w:id="29"/>
      <w:r w:rsidRPr="009C5B72">
        <w:rPr>
          <w:b w:val="0"/>
        </w:rPr>
        <w:fldChar w:fldCharType="begin"/>
      </w:r>
      <w:r w:rsidRPr="009C5B72">
        <w:rPr>
          <w:b w:val="0"/>
        </w:rPr>
        <w:instrText xml:space="preserve"> XE "Verify Single Match" \b </w:instrText>
      </w:r>
      <w:r w:rsidRPr="009C5B72">
        <w:rPr>
          <w:b w:val="0"/>
        </w:rPr>
        <w:fldChar w:fldCharType="end"/>
      </w:r>
    </w:p>
    <w:p w14:paraId="222DE320" w14:textId="77777777" w:rsidR="007A79B7" w:rsidRPr="009C5B72" w:rsidRDefault="007A79B7">
      <w:pPr>
        <w:ind w:left="360"/>
        <w:rPr>
          <w:b/>
        </w:rPr>
      </w:pPr>
      <w:r w:rsidRPr="009C5B72">
        <w:rPr>
          <w:b/>
        </w:rPr>
        <w:t>[PSNVER]   Synonym: SVER</w:t>
      </w:r>
    </w:p>
    <w:p w14:paraId="222DE321" w14:textId="77777777" w:rsidR="007A79B7" w:rsidRPr="009C5B72" w:rsidRDefault="007A79B7">
      <w:pPr>
        <w:ind w:left="360"/>
      </w:pPr>
    </w:p>
    <w:p w14:paraId="222DE322" w14:textId="77777777" w:rsidR="007A79B7" w:rsidRPr="009C5B72" w:rsidRDefault="007A79B7">
      <w:pPr>
        <w:ind w:left="360"/>
      </w:pPr>
      <w:r w:rsidRPr="009C5B72">
        <w:t>This option allows you to verify a single, selected match rather than looping through all matched, unverified drugs. You will be prompted for the drug name from the local DRUG file (#50).</w:t>
      </w:r>
    </w:p>
    <w:p w14:paraId="222DE323" w14:textId="77777777" w:rsidR="007A79B7" w:rsidRPr="009C5B72" w:rsidRDefault="007A79B7">
      <w:pPr>
        <w:ind w:left="360"/>
      </w:pPr>
    </w:p>
    <w:p w14:paraId="222DE324" w14:textId="77777777" w:rsidR="007A79B7" w:rsidRPr="009C5B72" w:rsidRDefault="007A79B7">
      <w:pPr>
        <w:ind w:left="360"/>
      </w:pPr>
      <w:r w:rsidRPr="009C5B72">
        <w:t>All matched drugs must be verified. Unverified matches are stored in the NATIONAL DRUG TRANSLATION file (#50.612) and will not merge until they are verified. To ensure accuracy one individual should match the drugs and another verify the matches.</w:t>
      </w:r>
    </w:p>
    <w:p w14:paraId="222DE325" w14:textId="77777777" w:rsidR="007A79B7" w:rsidRPr="009C5B72" w:rsidRDefault="007A79B7">
      <w:pPr>
        <w:ind w:left="360"/>
      </w:pPr>
    </w:p>
    <w:p w14:paraId="222DE326" w14:textId="77777777" w:rsidR="007A79B7" w:rsidRPr="009C5B72" w:rsidRDefault="007A79B7">
      <w:pPr>
        <w:rPr>
          <w:b/>
        </w:rPr>
      </w:pPr>
      <w:r w:rsidRPr="009C5B72">
        <w:rPr>
          <w:b/>
        </w:rPr>
        <w:t>Example 1: Verify Single Match</w:t>
      </w:r>
    </w:p>
    <w:p w14:paraId="222DE327" w14:textId="77777777" w:rsidR="007A79B7" w:rsidRPr="009C5B72" w:rsidRDefault="007A79B7">
      <w:pPr>
        <w:ind w:left="360"/>
      </w:pPr>
    </w:p>
    <w:p w14:paraId="222DE32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bCs/>
          <w:sz w:val="18"/>
          <w:u w:val="single"/>
        </w:rPr>
        <w:t>SVER</w:t>
      </w:r>
      <w:r w:rsidRPr="009C5B72">
        <w:rPr>
          <w:rFonts w:ascii="Courier New" w:hAnsi="Courier New"/>
          <w:b/>
          <w:bCs/>
          <w:sz w:val="18"/>
        </w:rPr>
        <w:t xml:space="preserve"> </w:t>
      </w:r>
      <w:r w:rsidRPr="009C5B72">
        <w:rPr>
          <w:rFonts w:ascii="Courier New" w:hAnsi="Courier New"/>
          <w:sz w:val="18"/>
        </w:rPr>
        <w:t>Verify Single Match</w:t>
      </w:r>
    </w:p>
    <w:p w14:paraId="222DE32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2A" w14:textId="77777777" w:rsidR="007A79B7" w:rsidRPr="009C5B72" w:rsidRDefault="007A79B7">
      <w:pPr>
        <w:shd w:val="pct5" w:color="auto" w:fill="auto"/>
        <w:rPr>
          <w:rFonts w:ascii="Courier New" w:hAnsi="Courier New"/>
          <w:sz w:val="18"/>
        </w:rPr>
      </w:pPr>
      <w:r w:rsidRPr="009C5B72">
        <w:rPr>
          <w:rFonts w:ascii="Courier New" w:hAnsi="Courier New"/>
          <w:sz w:val="18"/>
        </w:rPr>
        <w:t>Enter name of drug from your local drug file and if the drug has been matched, you will be asked to verify the match.</w:t>
      </w:r>
    </w:p>
    <w:p w14:paraId="222DE32B" w14:textId="77777777" w:rsidR="007A79B7" w:rsidRPr="009C5B72" w:rsidRDefault="007A79B7">
      <w:pPr>
        <w:shd w:val="pct5" w:color="auto" w:fill="auto"/>
        <w:rPr>
          <w:rFonts w:ascii="Courier New" w:hAnsi="Courier New"/>
          <w:sz w:val="18"/>
        </w:rPr>
      </w:pPr>
      <w:r w:rsidRPr="009C5B72">
        <w:rPr>
          <w:rFonts w:ascii="Courier New" w:hAnsi="Courier New"/>
          <w:sz w:val="18"/>
        </w:rPr>
        <w:t>Press return at the "Select DRUG GENERIC NAME: " prompt to exit.</w:t>
      </w:r>
    </w:p>
    <w:p w14:paraId="222DE32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2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w:t>
      </w:r>
      <w:r w:rsidRPr="009C5B72">
        <w:rPr>
          <w:rFonts w:ascii="Courier New" w:hAnsi="Courier New"/>
          <w:b/>
          <w:bCs/>
          <w:sz w:val="18"/>
          <w:u w:val="single"/>
        </w:rPr>
        <w:t>MORPHINE SO4</w:t>
      </w:r>
      <w:r w:rsidRPr="009C5B72">
        <w:rPr>
          <w:rFonts w:ascii="Courier New" w:hAnsi="Courier New"/>
          <w:sz w:val="18"/>
          <w:u w:val="single"/>
        </w:rPr>
        <w:t xml:space="preserve"> </w:t>
      </w:r>
      <w:r w:rsidRPr="009C5B72">
        <w:rPr>
          <w:rFonts w:ascii="Courier New" w:hAnsi="Courier New"/>
          <w:sz w:val="18"/>
        </w:rPr>
        <w:t>200MG TAB,SA      CN101         OUTP</w:t>
      </w:r>
    </w:p>
    <w:p w14:paraId="222DE32E" w14:textId="77777777" w:rsidR="007A79B7" w:rsidRPr="009C5B72" w:rsidRDefault="007A79B7">
      <w:pPr>
        <w:shd w:val="pct5" w:color="auto" w:fill="auto"/>
        <w:rPr>
          <w:rFonts w:ascii="Courier New" w:hAnsi="Courier New"/>
          <w:sz w:val="18"/>
        </w:rPr>
      </w:pPr>
      <w:r w:rsidRPr="009C5B72">
        <w:rPr>
          <w:rFonts w:ascii="Courier New" w:hAnsi="Courier New"/>
          <w:sz w:val="18"/>
        </w:rPr>
        <w:t>ATIENT REQUIRES "WET" SIGNATURE</w:t>
      </w:r>
    </w:p>
    <w:p w14:paraId="222DE32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30" w14:textId="77777777" w:rsidR="007A79B7" w:rsidRPr="009C5B72" w:rsidRDefault="007A79B7">
      <w:pPr>
        <w:shd w:val="pct5" w:color="auto" w:fill="auto"/>
        <w:rPr>
          <w:rFonts w:ascii="Courier New" w:hAnsi="Courier New"/>
          <w:sz w:val="18"/>
        </w:rPr>
      </w:pPr>
      <w:r w:rsidRPr="009C5B72">
        <w:rPr>
          <w:rFonts w:ascii="Courier New" w:hAnsi="Courier New"/>
          <w:sz w:val="18"/>
        </w:rPr>
        <w:t>LOCAL DRUG NAME: MORPHINE SO4 200MG TAB,SA</w:t>
      </w:r>
    </w:p>
    <w:p w14:paraId="222DE33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ORDER UNIT: BT</w:t>
      </w:r>
    </w:p>
    <w:p w14:paraId="222DE33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UNITS/ORDER UNITS: 100</w:t>
      </w:r>
    </w:p>
    <w:p w14:paraId="222DE33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DISPENSE UNIT: TAB</w:t>
      </w:r>
    </w:p>
    <w:p w14:paraId="222DE33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35" w14:textId="77777777" w:rsidR="007A79B7" w:rsidRPr="009C5B72" w:rsidRDefault="007A79B7">
      <w:pPr>
        <w:shd w:val="pct5" w:color="auto" w:fill="auto"/>
        <w:rPr>
          <w:rFonts w:ascii="Courier New" w:hAnsi="Courier New"/>
          <w:sz w:val="18"/>
        </w:rPr>
      </w:pPr>
      <w:r w:rsidRPr="009C5B72">
        <w:rPr>
          <w:rFonts w:ascii="Courier New" w:hAnsi="Courier New"/>
          <w:sz w:val="18"/>
        </w:rPr>
        <w:t>VA PRODUCT NAME: MORPHINE SO4 200MG TAB,SA</w:t>
      </w:r>
    </w:p>
    <w:p w14:paraId="222DE336" w14:textId="77777777" w:rsidR="007A79B7" w:rsidRPr="009C5B72" w:rsidRDefault="007A79B7">
      <w:pPr>
        <w:shd w:val="pct5" w:color="auto" w:fill="auto"/>
        <w:rPr>
          <w:rFonts w:ascii="Courier New" w:hAnsi="Courier New"/>
          <w:sz w:val="18"/>
        </w:rPr>
      </w:pPr>
      <w:r w:rsidRPr="009C5B72">
        <w:rPr>
          <w:rFonts w:ascii="Courier New" w:hAnsi="Courier New"/>
          <w:sz w:val="18"/>
        </w:rPr>
        <w:t>VA PRINT NAME: MORPHINE SO4 200MG SA TAB             CMOP ID: M0532</w:t>
      </w:r>
    </w:p>
    <w:p w14:paraId="222DE337" w14:textId="77777777" w:rsidR="007A79B7" w:rsidRPr="009C5B72" w:rsidRDefault="007A79B7">
      <w:pPr>
        <w:shd w:val="pct5" w:color="auto" w:fill="auto"/>
        <w:rPr>
          <w:rFonts w:ascii="Courier New" w:hAnsi="Courier New"/>
          <w:sz w:val="18"/>
        </w:rPr>
      </w:pPr>
      <w:r w:rsidRPr="009C5B72">
        <w:rPr>
          <w:rFonts w:ascii="Courier New" w:hAnsi="Courier New"/>
          <w:sz w:val="18"/>
        </w:rPr>
        <w:t>VA DISPENSE UNIT: TAB                                MARKABLE FOR CMOP: NOT</w:t>
      </w:r>
    </w:p>
    <w:p w14:paraId="222DE338" w14:textId="77777777" w:rsidR="007A79B7" w:rsidRPr="009C5B72" w:rsidRDefault="007A79B7">
      <w:pPr>
        <w:shd w:val="pct5" w:color="auto" w:fill="auto"/>
        <w:rPr>
          <w:rFonts w:ascii="Courier New" w:hAnsi="Courier New"/>
          <w:sz w:val="18"/>
        </w:rPr>
      </w:pPr>
      <w:r w:rsidRPr="009C5B72">
        <w:rPr>
          <w:rFonts w:ascii="Courier New" w:hAnsi="Courier New"/>
          <w:sz w:val="18"/>
        </w:rPr>
        <w:t>MARKED</w:t>
      </w:r>
    </w:p>
    <w:p w14:paraId="222DE33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SIZE: 100</w:t>
      </w:r>
    </w:p>
    <w:p w14:paraId="222DE33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PACKAGE TYPE: BOTTLE</w:t>
      </w:r>
    </w:p>
    <w:p w14:paraId="222DE33B" w14:textId="77777777" w:rsidR="007A79B7" w:rsidRPr="009C5B72" w:rsidRDefault="007A79B7">
      <w:pPr>
        <w:shd w:val="pct5" w:color="auto" w:fill="auto"/>
        <w:rPr>
          <w:rFonts w:ascii="Courier New" w:hAnsi="Courier New"/>
          <w:sz w:val="18"/>
        </w:rPr>
      </w:pPr>
      <w:r w:rsidRPr="009C5B72">
        <w:rPr>
          <w:rFonts w:ascii="Courier New" w:hAnsi="Courier New"/>
          <w:sz w:val="18"/>
        </w:rPr>
        <w:t>VA CLASS: CN101  OPIOID ANALGESICS</w:t>
      </w:r>
    </w:p>
    <w:p w14:paraId="222DE33C" w14:textId="77777777" w:rsidR="007A79B7" w:rsidRPr="009C5B72" w:rsidRDefault="007A79B7">
      <w:pPr>
        <w:shd w:val="pct5" w:color="auto" w:fill="auto"/>
        <w:rPr>
          <w:rFonts w:ascii="Courier New" w:hAnsi="Courier New"/>
          <w:sz w:val="18"/>
        </w:rPr>
      </w:pPr>
      <w:r w:rsidRPr="009C5B72">
        <w:rPr>
          <w:rFonts w:ascii="Courier New" w:hAnsi="Courier New"/>
          <w:sz w:val="18"/>
        </w:rPr>
        <w:t>CS FEDERAL SCHEDULE: 2</w:t>
      </w:r>
    </w:p>
    <w:p w14:paraId="222DE33D" w14:textId="77777777" w:rsidR="007A79B7" w:rsidRPr="009C5B72" w:rsidRDefault="007A79B7">
      <w:pPr>
        <w:shd w:val="pct5" w:color="auto" w:fill="auto"/>
        <w:rPr>
          <w:rFonts w:ascii="Courier New" w:hAnsi="Courier New"/>
          <w:sz w:val="18"/>
        </w:rPr>
      </w:pPr>
      <w:r w:rsidRPr="009C5B72">
        <w:rPr>
          <w:rFonts w:ascii="Courier New" w:hAnsi="Courier New"/>
          <w:sz w:val="18"/>
        </w:rPr>
        <w:t>INGREDIENTS:</w:t>
      </w:r>
    </w:p>
    <w:p w14:paraId="222DE33E" w14:textId="77777777" w:rsidR="007A79B7" w:rsidRPr="009C5B72" w:rsidRDefault="007A79B7">
      <w:pPr>
        <w:shd w:val="pct5" w:color="auto" w:fill="auto"/>
        <w:rPr>
          <w:rFonts w:ascii="Courier New" w:hAnsi="Courier New"/>
          <w:sz w:val="18"/>
        </w:rPr>
      </w:pPr>
      <w:r w:rsidRPr="009C5B72">
        <w:rPr>
          <w:rFonts w:ascii="Courier New" w:hAnsi="Courier New"/>
          <w:sz w:val="18"/>
        </w:rPr>
        <w:t>NATIONAL FORMULARY INDICATOR: YES</w:t>
      </w:r>
    </w:p>
    <w:p w14:paraId="222DE33F" w14:textId="77777777" w:rsidR="007A79B7" w:rsidRPr="009C5B72" w:rsidRDefault="007A79B7">
      <w:pPr>
        <w:shd w:val="pct5" w:color="auto" w:fill="auto"/>
        <w:rPr>
          <w:rFonts w:ascii="Courier New" w:hAnsi="Courier New"/>
          <w:sz w:val="18"/>
        </w:rPr>
      </w:pPr>
      <w:r w:rsidRPr="009C5B72">
        <w:rPr>
          <w:rFonts w:ascii="Courier New" w:hAnsi="Courier New"/>
          <w:sz w:val="18"/>
        </w:rPr>
        <w:t>NATIONAL FORMULARY RESTRICTION:</w:t>
      </w:r>
    </w:p>
    <w:p w14:paraId="222DE340" w14:textId="77777777" w:rsidR="002C60DE" w:rsidRDefault="002C60DE">
      <w:pPr>
        <w:shd w:val="pct5" w:color="auto" w:fill="auto"/>
        <w:rPr>
          <w:rFonts w:ascii="Courier New" w:hAnsi="Courier New"/>
          <w:sz w:val="18"/>
        </w:rPr>
      </w:pPr>
    </w:p>
    <w:p w14:paraId="222DE341" w14:textId="77777777" w:rsidR="002C60DE" w:rsidRDefault="002C60DE">
      <w:pPr>
        <w:shd w:val="pct5" w:color="auto" w:fill="auto"/>
        <w:rPr>
          <w:rFonts w:ascii="Courier New" w:hAnsi="Courier New"/>
          <w:sz w:val="18"/>
        </w:rPr>
      </w:pPr>
      <w:bookmarkStart w:id="30" w:name="p09"/>
      <w:bookmarkEnd w:id="30"/>
      <w:r w:rsidRPr="00510E4E">
        <w:rPr>
          <w:rFonts w:ascii="Courier New" w:hAnsi="Courier New"/>
          <w:sz w:val="18"/>
        </w:rPr>
        <w:t>Copay Tier</w:t>
      </w:r>
      <w:r>
        <w:rPr>
          <w:rFonts w:ascii="Courier New" w:hAnsi="Courier New"/>
          <w:sz w:val="18"/>
        </w:rPr>
        <w:t>: 3</w:t>
      </w:r>
    </w:p>
    <w:p w14:paraId="222DE342" w14:textId="77777777" w:rsidR="007A79B7" w:rsidRPr="009C5B72" w:rsidRDefault="002C60DE">
      <w:pPr>
        <w:shd w:val="pct5" w:color="auto" w:fill="auto"/>
        <w:rPr>
          <w:rFonts w:ascii="Courier New" w:hAnsi="Courier New"/>
          <w:sz w:val="18"/>
        </w:rPr>
      </w:pPr>
      <w:r>
        <w:rPr>
          <w:rFonts w:ascii="Courier New" w:hAnsi="Courier New"/>
          <w:sz w:val="18"/>
        </w:rPr>
        <w:t>Copay Effective Date: APR 1, 2016</w:t>
      </w:r>
      <w:r w:rsidR="007A79B7" w:rsidRPr="009C5B72">
        <w:rPr>
          <w:rFonts w:ascii="Courier New" w:hAnsi="Courier New"/>
          <w:sz w:val="18"/>
        </w:rPr>
        <w:t xml:space="preserve"> </w:t>
      </w:r>
    </w:p>
    <w:p w14:paraId="222DE34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44" w14:textId="77777777" w:rsidR="007A79B7" w:rsidRPr="009C5B72" w:rsidRDefault="007A79B7">
      <w:pPr>
        <w:shd w:val="pct5" w:color="auto" w:fill="auto"/>
        <w:rPr>
          <w:rFonts w:ascii="Courier New" w:hAnsi="Courier New"/>
          <w:sz w:val="18"/>
        </w:rPr>
      </w:pPr>
      <w:r w:rsidRPr="009C5B72">
        <w:rPr>
          <w:rFonts w:ascii="Courier New" w:hAnsi="Courier New"/>
          <w:sz w:val="18"/>
        </w:rPr>
        <w:t>&lt; Enter "Y" for yes, "N" for no &gt;</w:t>
      </w:r>
    </w:p>
    <w:p w14:paraId="222DE345" w14:textId="77777777" w:rsidR="007A79B7" w:rsidRPr="009C5B72" w:rsidRDefault="007A79B7">
      <w:pPr>
        <w:shd w:val="pct5" w:color="auto" w:fill="auto"/>
        <w:rPr>
          <w:rFonts w:ascii="Courier New" w:hAnsi="Courier New"/>
          <w:sz w:val="18"/>
        </w:rPr>
      </w:pPr>
      <w:r w:rsidRPr="009C5B72">
        <w:rPr>
          <w:rFonts w:ascii="Courier New" w:hAnsi="Courier New"/>
          <w:sz w:val="18"/>
        </w:rPr>
        <w:t>&lt; Press RETURN to Pass to Next Drug &gt;</w:t>
      </w:r>
    </w:p>
    <w:p w14:paraId="222DE34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4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34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Is this a match ?</w:t>
      </w:r>
    </w:p>
    <w:p w14:paraId="222DE349" w14:textId="77777777" w:rsidR="007A79B7" w:rsidRPr="009C5B72" w:rsidRDefault="007A79B7">
      <w:pPr>
        <w:shd w:val="pct5" w:color="auto" w:fill="auto"/>
        <w:rPr>
          <w:rFonts w:ascii="Courier New" w:hAnsi="Courier New"/>
          <w:sz w:val="18"/>
        </w:rPr>
      </w:pPr>
    </w:p>
    <w:p w14:paraId="222DE34A" w14:textId="77777777" w:rsidR="007A79B7"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34B" w14:textId="77777777" w:rsidR="007A79B7" w:rsidRPr="009C5B72" w:rsidRDefault="007A79B7">
      <w:pPr>
        <w:rPr>
          <w:b/>
        </w:rPr>
      </w:pPr>
    </w:p>
    <w:p w14:paraId="222DE34C" w14:textId="77777777" w:rsidR="007A79B7" w:rsidRPr="009C5B72" w:rsidRDefault="007A79B7">
      <w:pPr>
        <w:rPr>
          <w:b/>
        </w:rPr>
      </w:pPr>
      <w:r w:rsidRPr="009C5B72">
        <w:rPr>
          <w:b/>
        </w:rPr>
        <w:br w:type="page"/>
      </w:r>
      <w:r w:rsidRPr="009C5B72">
        <w:rPr>
          <w:b/>
        </w:rPr>
        <w:lastRenderedPageBreak/>
        <w:t>Example 2: Verify Single Match, Drug Not Matched</w:t>
      </w:r>
      <w:r w:rsidRPr="009C5B72">
        <w:fldChar w:fldCharType="begin"/>
      </w:r>
      <w:r w:rsidRPr="009C5B72">
        <w:instrText xml:space="preserve"> XE "Verify Single Match, Drug Not Matched" \b </w:instrText>
      </w:r>
      <w:r w:rsidRPr="009C5B72">
        <w:fldChar w:fldCharType="end"/>
      </w:r>
    </w:p>
    <w:p w14:paraId="222DE34D" w14:textId="77777777" w:rsidR="007A79B7" w:rsidRPr="009C5B72" w:rsidRDefault="007A79B7">
      <w:pPr>
        <w:ind w:left="360"/>
      </w:pPr>
    </w:p>
    <w:p w14:paraId="222DE34E" w14:textId="77777777" w:rsidR="007A79B7" w:rsidRPr="009C5B72" w:rsidRDefault="007A79B7">
      <w:pPr>
        <w:pStyle w:val="Example"/>
        <w:shd w:val="pct5" w:color="auto" w:fill="FFFFFF"/>
        <w:spacing w:line="216" w:lineRule="auto"/>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BLEOMYCIN 15 UNIT INJ</w:t>
      </w:r>
    </w:p>
    <w:p w14:paraId="222DE34F" w14:textId="77777777" w:rsidR="007A79B7" w:rsidRPr="009C5B72" w:rsidRDefault="007A79B7">
      <w:pPr>
        <w:pStyle w:val="Example"/>
        <w:shd w:val="pct5" w:color="auto" w:fill="FFFFFF"/>
        <w:spacing w:line="216" w:lineRule="auto"/>
        <w:rPr>
          <w:rFonts w:ascii="Courier New" w:hAnsi="Courier New"/>
          <w:color w:val="000080"/>
          <w:sz w:val="18"/>
        </w:rPr>
      </w:pPr>
      <w:r w:rsidRPr="009C5B72">
        <w:rPr>
          <w:rFonts w:ascii="Courier New" w:hAnsi="Courier New"/>
          <w:color w:val="000080"/>
          <w:sz w:val="18"/>
        </w:rPr>
        <w:t>This entry has not been matched to verify.</w:t>
      </w:r>
    </w:p>
    <w:p w14:paraId="222DE350" w14:textId="77777777" w:rsidR="007A79B7" w:rsidRPr="009C5B72" w:rsidRDefault="007A79B7">
      <w:pPr>
        <w:pStyle w:val="Example"/>
        <w:shd w:val="pct5" w:color="auto" w:fill="FFFFFF"/>
        <w:spacing w:line="216" w:lineRule="auto"/>
        <w:rPr>
          <w:rFonts w:ascii="Courier New" w:hAnsi="Courier New"/>
          <w:b/>
          <w:color w:val="000080"/>
          <w:sz w:val="18"/>
          <w:u w:val="single"/>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&lt;RET&gt;</w:t>
      </w:r>
      <w:r w:rsidRPr="009C5B72">
        <w:rPr>
          <w:rFonts w:ascii="Courier New" w:hAnsi="Courier New"/>
          <w:b/>
          <w:color w:val="000080"/>
          <w:sz w:val="18"/>
          <w:u w:val="single"/>
        </w:rPr>
        <w:br/>
      </w:r>
    </w:p>
    <w:p w14:paraId="222DE351" w14:textId="77777777" w:rsidR="007A79B7" w:rsidRPr="009C5B72" w:rsidRDefault="007A79B7">
      <w:pPr>
        <w:ind w:left="360"/>
      </w:pPr>
    </w:p>
    <w:p w14:paraId="222DE352" w14:textId="77777777" w:rsidR="007A79B7" w:rsidRPr="009C5B72" w:rsidRDefault="007A79B7">
      <w:pPr>
        <w:ind w:left="360"/>
      </w:pPr>
    </w:p>
    <w:p w14:paraId="222DE353" w14:textId="77777777" w:rsidR="007A79B7" w:rsidRPr="009C5B72" w:rsidRDefault="007A79B7">
      <w:pPr>
        <w:rPr>
          <w:b/>
        </w:rPr>
      </w:pPr>
      <w:r w:rsidRPr="009C5B72">
        <w:rPr>
          <w:b/>
        </w:rPr>
        <w:t>Example 3: Verify Single Match, Drug Already Verified</w:t>
      </w:r>
      <w:r w:rsidRPr="009C5B72">
        <w:fldChar w:fldCharType="begin"/>
      </w:r>
      <w:r w:rsidRPr="009C5B72">
        <w:instrText xml:space="preserve"> XE "Verify Single Match, Drug Already Verified" \b </w:instrText>
      </w:r>
      <w:r w:rsidRPr="009C5B72">
        <w:fldChar w:fldCharType="end"/>
      </w:r>
    </w:p>
    <w:p w14:paraId="222DE354" w14:textId="77777777" w:rsidR="007A79B7" w:rsidRPr="009C5B72" w:rsidRDefault="007A79B7">
      <w:pPr>
        <w:ind w:left="360"/>
      </w:pPr>
    </w:p>
    <w:p w14:paraId="222DE355"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FLUOROURACIL 500MG/10ML INJ</w:t>
      </w:r>
      <w:r w:rsidRPr="009C5B72">
        <w:rPr>
          <w:rFonts w:ascii="Courier New" w:hAnsi="Courier New"/>
          <w:color w:val="000080"/>
          <w:sz w:val="18"/>
        </w:rPr>
        <w:t xml:space="preserve">           AN300</w:t>
      </w:r>
    </w:p>
    <w:p w14:paraId="222DE356"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CHEMOTHERAPY</w:t>
      </w:r>
    </w:p>
    <w:p w14:paraId="222DE357"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This entry has already been verified.</w:t>
      </w:r>
    </w:p>
    <w:p w14:paraId="222DE358" w14:textId="77777777" w:rsidR="007A79B7" w:rsidRPr="009C5B72" w:rsidRDefault="007A79B7">
      <w:pPr>
        <w:pStyle w:val="Example"/>
        <w:shd w:val="pct5" w:color="auto" w:fill="FFFFFF"/>
        <w:spacing w:line="216" w:lineRule="auto"/>
        <w:ind w:right="-720"/>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&lt;RET&gt;</w:t>
      </w:r>
      <w:r w:rsidRPr="009C5B72">
        <w:rPr>
          <w:rFonts w:ascii="Courier New" w:hAnsi="Courier New"/>
          <w:b/>
          <w:color w:val="000080"/>
          <w:sz w:val="18"/>
          <w:u w:val="single"/>
        </w:rPr>
        <w:br/>
      </w:r>
    </w:p>
    <w:p w14:paraId="222DE359" w14:textId="77777777" w:rsidR="007A79B7" w:rsidRPr="009C5B72" w:rsidRDefault="007A79B7">
      <w:pPr>
        <w:ind w:left="360"/>
      </w:pPr>
    </w:p>
    <w:p w14:paraId="222DE35A" w14:textId="77777777" w:rsidR="007A79B7" w:rsidRPr="009C5B72" w:rsidRDefault="007A79B7">
      <w:pPr>
        <w:ind w:left="360"/>
      </w:pPr>
    </w:p>
    <w:p w14:paraId="222DE35B" w14:textId="77777777" w:rsidR="007A79B7" w:rsidRPr="009C5B72" w:rsidRDefault="007A79B7">
      <w:pPr>
        <w:rPr>
          <w:sz w:val="22"/>
        </w:rPr>
      </w:pPr>
      <w:r w:rsidRPr="009C5B72">
        <w:rPr>
          <w:b/>
          <w:bCs/>
          <w:sz w:val="22"/>
        </w:rPr>
        <w:t xml:space="preserve">NOTE ON CS FEDERAL SCHEDULE: </w:t>
      </w:r>
      <w:r w:rsidRPr="009C5B72">
        <w:rPr>
          <w:sz w:val="22"/>
        </w:rPr>
        <w:t xml:space="preserve">Patches PSN*4*64 and 66 assign a CS Federal Schedule to controlled substances and identify controlled substances as narcotic or non-narcotic by populating the CS FEDERAL SCHEDULE field (#19) of the VA PRODUCT FILE (#50.68). Patch PSN*4*65 changes the </w:t>
      </w:r>
      <w:r w:rsidRPr="009C5B72">
        <w:rPr>
          <w:i/>
          <w:iCs/>
          <w:sz w:val="22"/>
        </w:rPr>
        <w:t>Merge National Drug File Data Into Local File</w:t>
      </w:r>
      <w:r w:rsidRPr="009C5B72">
        <w:rPr>
          <w:sz w:val="22"/>
        </w:rPr>
        <w:t xml:space="preserve"> [PSNMRG] option so that the software checks each entry to see if the CS FEDERAL SCHEDULE field contains data. If an entry has a value for the CS FEDERAL SCHEDULE but its corresponding DEA, SPECIAL HDLG field (#3) of the DRUG file (#50) is blank, the DEA, SPECIAL HDLG field will be populated with the corresponding value using the following table: </w:t>
      </w:r>
    </w:p>
    <w:p w14:paraId="222DE35C" w14:textId="77777777" w:rsidR="007A79B7" w:rsidRPr="009C5B72" w:rsidRDefault="007A79B7">
      <w:pPr>
        <w:rPr>
          <w:sz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664"/>
        <w:gridCol w:w="2178"/>
        <w:gridCol w:w="2862"/>
      </w:tblGrid>
      <w:tr w:rsidR="007A79B7" w:rsidRPr="009C5B72" w14:paraId="222DE361" w14:textId="77777777">
        <w:trPr>
          <w:jc w:val="center"/>
        </w:trPr>
        <w:tc>
          <w:tcPr>
            <w:tcW w:w="2664" w:type="dxa"/>
            <w:tcBorders>
              <w:top w:val="nil"/>
              <w:left w:val="nil"/>
            </w:tcBorders>
          </w:tcPr>
          <w:p w14:paraId="222DE35D" w14:textId="77777777" w:rsidR="007A79B7" w:rsidRPr="009C5B72" w:rsidRDefault="007A79B7">
            <w:pPr>
              <w:pStyle w:val="TableText"/>
              <w:rPr>
                <w:color w:val="000080"/>
              </w:rPr>
            </w:pPr>
          </w:p>
        </w:tc>
        <w:tc>
          <w:tcPr>
            <w:tcW w:w="2178" w:type="dxa"/>
          </w:tcPr>
          <w:p w14:paraId="222DE35E" w14:textId="77777777" w:rsidR="007A79B7" w:rsidRPr="009C5B72" w:rsidRDefault="007A79B7">
            <w:pPr>
              <w:pStyle w:val="TableText"/>
              <w:rPr>
                <w:color w:val="000080"/>
              </w:rPr>
            </w:pPr>
          </w:p>
          <w:p w14:paraId="222DE35F" w14:textId="77777777" w:rsidR="007A79B7" w:rsidRPr="009C5B72" w:rsidRDefault="007A79B7">
            <w:pPr>
              <w:pStyle w:val="TableText"/>
              <w:rPr>
                <w:color w:val="000080"/>
              </w:rPr>
            </w:pPr>
            <w:r w:rsidRPr="009C5B72">
              <w:rPr>
                <w:color w:val="000080"/>
              </w:rPr>
              <w:t>If a drug entry has a CS FEDERAL SCHEDULE of:</w:t>
            </w:r>
          </w:p>
        </w:tc>
        <w:tc>
          <w:tcPr>
            <w:tcW w:w="2862" w:type="dxa"/>
          </w:tcPr>
          <w:p w14:paraId="222DE360" w14:textId="77777777" w:rsidR="007A79B7" w:rsidRPr="009C5B72" w:rsidRDefault="007A79B7">
            <w:pPr>
              <w:pStyle w:val="TableText"/>
              <w:rPr>
                <w:color w:val="000080"/>
              </w:rPr>
            </w:pPr>
            <w:r w:rsidRPr="009C5B72">
              <w:rPr>
                <w:color w:val="000080"/>
              </w:rPr>
              <w:t>And its corresponding DEA, SPECIAL HDLG field is blank, the following DEA, SPECIAL HDLG code will be inserted:</w:t>
            </w:r>
          </w:p>
        </w:tc>
      </w:tr>
      <w:tr w:rsidR="007A79B7" w:rsidRPr="009C5B72" w14:paraId="222DE365" w14:textId="77777777">
        <w:trPr>
          <w:cantSplit/>
          <w:jc w:val="center"/>
        </w:trPr>
        <w:tc>
          <w:tcPr>
            <w:tcW w:w="2664" w:type="dxa"/>
          </w:tcPr>
          <w:p w14:paraId="222DE362" w14:textId="77777777" w:rsidR="007A79B7" w:rsidRPr="009C5B72" w:rsidRDefault="007A79B7">
            <w:pPr>
              <w:pStyle w:val="TableText"/>
              <w:rPr>
                <w:color w:val="000080"/>
              </w:rPr>
            </w:pPr>
            <w:r w:rsidRPr="009C5B72">
              <w:rPr>
                <w:color w:val="000080"/>
              </w:rPr>
              <w:t>Schedule I narcotics</w:t>
            </w:r>
          </w:p>
        </w:tc>
        <w:tc>
          <w:tcPr>
            <w:tcW w:w="2178" w:type="dxa"/>
            <w:vAlign w:val="center"/>
          </w:tcPr>
          <w:p w14:paraId="222DE363" w14:textId="77777777" w:rsidR="007A79B7" w:rsidRPr="009C5B72" w:rsidRDefault="007A79B7">
            <w:pPr>
              <w:pStyle w:val="TableText"/>
              <w:jc w:val="center"/>
              <w:rPr>
                <w:color w:val="000080"/>
              </w:rPr>
            </w:pPr>
            <w:r w:rsidRPr="009C5B72">
              <w:rPr>
                <w:color w:val="000080"/>
              </w:rPr>
              <w:t>1</w:t>
            </w:r>
          </w:p>
        </w:tc>
        <w:tc>
          <w:tcPr>
            <w:tcW w:w="2862" w:type="dxa"/>
            <w:vAlign w:val="center"/>
          </w:tcPr>
          <w:p w14:paraId="222DE364" w14:textId="77777777" w:rsidR="007A79B7" w:rsidRPr="009C5B72" w:rsidRDefault="007A79B7">
            <w:pPr>
              <w:pStyle w:val="TableText"/>
              <w:jc w:val="center"/>
              <w:rPr>
                <w:color w:val="000080"/>
              </w:rPr>
            </w:pPr>
            <w:r w:rsidRPr="009C5B72">
              <w:rPr>
                <w:color w:val="000080"/>
              </w:rPr>
              <w:t>1</w:t>
            </w:r>
          </w:p>
        </w:tc>
      </w:tr>
      <w:tr w:rsidR="007A79B7" w:rsidRPr="009C5B72" w14:paraId="222DE369" w14:textId="77777777">
        <w:trPr>
          <w:cantSplit/>
          <w:jc w:val="center"/>
        </w:trPr>
        <w:tc>
          <w:tcPr>
            <w:tcW w:w="2664" w:type="dxa"/>
          </w:tcPr>
          <w:p w14:paraId="222DE366" w14:textId="77777777" w:rsidR="007A79B7" w:rsidRPr="009C5B72" w:rsidRDefault="007A79B7">
            <w:pPr>
              <w:pStyle w:val="TableText"/>
              <w:rPr>
                <w:color w:val="000080"/>
              </w:rPr>
            </w:pPr>
            <w:r w:rsidRPr="009C5B72">
              <w:rPr>
                <w:color w:val="000080"/>
              </w:rPr>
              <w:t>Schedule II narcotics</w:t>
            </w:r>
          </w:p>
        </w:tc>
        <w:tc>
          <w:tcPr>
            <w:tcW w:w="2178" w:type="dxa"/>
            <w:vAlign w:val="center"/>
          </w:tcPr>
          <w:p w14:paraId="222DE367" w14:textId="77777777" w:rsidR="007A79B7" w:rsidRPr="009C5B72" w:rsidRDefault="007A79B7">
            <w:pPr>
              <w:pStyle w:val="TableText"/>
              <w:jc w:val="center"/>
              <w:rPr>
                <w:color w:val="000080"/>
              </w:rPr>
            </w:pPr>
            <w:r w:rsidRPr="009C5B72">
              <w:rPr>
                <w:color w:val="000080"/>
              </w:rPr>
              <w:t>2</w:t>
            </w:r>
          </w:p>
        </w:tc>
        <w:tc>
          <w:tcPr>
            <w:tcW w:w="2862" w:type="dxa"/>
            <w:vAlign w:val="center"/>
          </w:tcPr>
          <w:p w14:paraId="222DE368" w14:textId="77777777" w:rsidR="007A79B7" w:rsidRPr="009C5B72" w:rsidRDefault="007A79B7">
            <w:pPr>
              <w:pStyle w:val="TableText"/>
              <w:jc w:val="center"/>
              <w:rPr>
                <w:color w:val="000080"/>
              </w:rPr>
            </w:pPr>
            <w:r w:rsidRPr="009C5B72">
              <w:rPr>
                <w:color w:val="000080"/>
              </w:rPr>
              <w:t>2A</w:t>
            </w:r>
          </w:p>
        </w:tc>
      </w:tr>
      <w:tr w:rsidR="007A79B7" w:rsidRPr="009C5B72" w14:paraId="222DE36D" w14:textId="77777777">
        <w:trPr>
          <w:cantSplit/>
          <w:jc w:val="center"/>
        </w:trPr>
        <w:tc>
          <w:tcPr>
            <w:tcW w:w="2664" w:type="dxa"/>
          </w:tcPr>
          <w:p w14:paraId="222DE36A" w14:textId="77777777" w:rsidR="007A79B7" w:rsidRPr="009C5B72" w:rsidRDefault="007A79B7">
            <w:pPr>
              <w:pStyle w:val="TableText"/>
              <w:rPr>
                <w:color w:val="000080"/>
              </w:rPr>
            </w:pPr>
            <w:r w:rsidRPr="009C5B72">
              <w:rPr>
                <w:color w:val="000080"/>
              </w:rPr>
              <w:t>Schedule II non-narcotics</w:t>
            </w:r>
          </w:p>
        </w:tc>
        <w:tc>
          <w:tcPr>
            <w:tcW w:w="2178" w:type="dxa"/>
            <w:vAlign w:val="center"/>
          </w:tcPr>
          <w:p w14:paraId="222DE36B" w14:textId="77777777" w:rsidR="007A79B7" w:rsidRPr="009C5B72" w:rsidRDefault="007A79B7">
            <w:pPr>
              <w:pStyle w:val="TableText"/>
              <w:jc w:val="center"/>
              <w:rPr>
                <w:color w:val="000080"/>
              </w:rPr>
            </w:pPr>
            <w:r w:rsidRPr="009C5B72">
              <w:rPr>
                <w:color w:val="000080"/>
              </w:rPr>
              <w:t>2n</w:t>
            </w:r>
          </w:p>
        </w:tc>
        <w:tc>
          <w:tcPr>
            <w:tcW w:w="2862" w:type="dxa"/>
            <w:vAlign w:val="center"/>
          </w:tcPr>
          <w:p w14:paraId="222DE36C" w14:textId="77777777" w:rsidR="007A79B7" w:rsidRPr="009C5B72" w:rsidRDefault="007A79B7">
            <w:pPr>
              <w:pStyle w:val="TableText"/>
              <w:jc w:val="center"/>
              <w:rPr>
                <w:color w:val="000080"/>
              </w:rPr>
            </w:pPr>
            <w:r w:rsidRPr="009C5B72">
              <w:rPr>
                <w:color w:val="000080"/>
              </w:rPr>
              <w:t>2C</w:t>
            </w:r>
          </w:p>
        </w:tc>
      </w:tr>
      <w:tr w:rsidR="007A79B7" w:rsidRPr="009C5B72" w14:paraId="222DE371" w14:textId="77777777">
        <w:trPr>
          <w:cantSplit/>
          <w:jc w:val="center"/>
        </w:trPr>
        <w:tc>
          <w:tcPr>
            <w:tcW w:w="2664" w:type="dxa"/>
          </w:tcPr>
          <w:p w14:paraId="222DE36E" w14:textId="77777777" w:rsidR="007A79B7" w:rsidRPr="009C5B72" w:rsidRDefault="007A79B7">
            <w:pPr>
              <w:pStyle w:val="TableText"/>
              <w:rPr>
                <w:color w:val="000080"/>
              </w:rPr>
            </w:pPr>
            <w:r w:rsidRPr="009C5B72">
              <w:rPr>
                <w:color w:val="000080"/>
              </w:rPr>
              <w:t>Schedule III narcotics</w:t>
            </w:r>
          </w:p>
        </w:tc>
        <w:tc>
          <w:tcPr>
            <w:tcW w:w="2178" w:type="dxa"/>
            <w:vAlign w:val="center"/>
          </w:tcPr>
          <w:p w14:paraId="222DE36F" w14:textId="77777777" w:rsidR="007A79B7" w:rsidRPr="009C5B72" w:rsidRDefault="007A79B7">
            <w:pPr>
              <w:pStyle w:val="TableText"/>
              <w:jc w:val="center"/>
              <w:rPr>
                <w:color w:val="000080"/>
              </w:rPr>
            </w:pPr>
            <w:r w:rsidRPr="009C5B72">
              <w:rPr>
                <w:color w:val="000080"/>
              </w:rPr>
              <w:t>3</w:t>
            </w:r>
          </w:p>
        </w:tc>
        <w:tc>
          <w:tcPr>
            <w:tcW w:w="2862" w:type="dxa"/>
            <w:vAlign w:val="center"/>
          </w:tcPr>
          <w:p w14:paraId="222DE370" w14:textId="77777777" w:rsidR="007A79B7" w:rsidRPr="009C5B72" w:rsidRDefault="007A79B7">
            <w:pPr>
              <w:pStyle w:val="TableText"/>
              <w:jc w:val="center"/>
              <w:rPr>
                <w:color w:val="000080"/>
              </w:rPr>
            </w:pPr>
            <w:r w:rsidRPr="009C5B72">
              <w:rPr>
                <w:color w:val="000080"/>
              </w:rPr>
              <w:t>3A</w:t>
            </w:r>
          </w:p>
        </w:tc>
      </w:tr>
      <w:tr w:rsidR="007A79B7" w:rsidRPr="009C5B72" w14:paraId="222DE375" w14:textId="77777777">
        <w:trPr>
          <w:cantSplit/>
          <w:jc w:val="center"/>
        </w:trPr>
        <w:tc>
          <w:tcPr>
            <w:tcW w:w="2664" w:type="dxa"/>
          </w:tcPr>
          <w:p w14:paraId="222DE372" w14:textId="77777777" w:rsidR="007A79B7" w:rsidRPr="009C5B72" w:rsidRDefault="007A79B7">
            <w:pPr>
              <w:pStyle w:val="TableText"/>
              <w:rPr>
                <w:color w:val="000080"/>
              </w:rPr>
            </w:pPr>
            <w:r w:rsidRPr="009C5B72">
              <w:rPr>
                <w:color w:val="000080"/>
              </w:rPr>
              <w:t>Schedule III non-narcotics</w:t>
            </w:r>
          </w:p>
        </w:tc>
        <w:tc>
          <w:tcPr>
            <w:tcW w:w="2178" w:type="dxa"/>
            <w:vAlign w:val="center"/>
          </w:tcPr>
          <w:p w14:paraId="222DE373" w14:textId="77777777" w:rsidR="007A79B7" w:rsidRPr="009C5B72" w:rsidRDefault="007A79B7">
            <w:pPr>
              <w:pStyle w:val="TableText"/>
              <w:jc w:val="center"/>
              <w:rPr>
                <w:color w:val="000080"/>
              </w:rPr>
            </w:pPr>
            <w:r w:rsidRPr="009C5B72">
              <w:rPr>
                <w:color w:val="000080"/>
              </w:rPr>
              <w:t>3n</w:t>
            </w:r>
          </w:p>
        </w:tc>
        <w:tc>
          <w:tcPr>
            <w:tcW w:w="2862" w:type="dxa"/>
            <w:vAlign w:val="center"/>
          </w:tcPr>
          <w:p w14:paraId="222DE374" w14:textId="77777777" w:rsidR="007A79B7" w:rsidRPr="009C5B72" w:rsidRDefault="007A79B7">
            <w:pPr>
              <w:pStyle w:val="TableText"/>
              <w:jc w:val="center"/>
              <w:rPr>
                <w:color w:val="000080"/>
              </w:rPr>
            </w:pPr>
            <w:r w:rsidRPr="009C5B72">
              <w:rPr>
                <w:color w:val="000080"/>
              </w:rPr>
              <w:t>3C</w:t>
            </w:r>
          </w:p>
        </w:tc>
      </w:tr>
      <w:tr w:rsidR="007A79B7" w:rsidRPr="009C5B72" w14:paraId="222DE379" w14:textId="77777777">
        <w:trPr>
          <w:cantSplit/>
          <w:jc w:val="center"/>
        </w:trPr>
        <w:tc>
          <w:tcPr>
            <w:tcW w:w="2664" w:type="dxa"/>
          </w:tcPr>
          <w:p w14:paraId="222DE376" w14:textId="77777777" w:rsidR="007A79B7" w:rsidRPr="009C5B72" w:rsidRDefault="007A79B7">
            <w:pPr>
              <w:pStyle w:val="TableText"/>
              <w:rPr>
                <w:color w:val="000080"/>
              </w:rPr>
            </w:pPr>
            <w:r w:rsidRPr="009C5B72">
              <w:rPr>
                <w:color w:val="000080"/>
              </w:rPr>
              <w:t>Schedule IV narcotics</w:t>
            </w:r>
          </w:p>
        </w:tc>
        <w:tc>
          <w:tcPr>
            <w:tcW w:w="2178" w:type="dxa"/>
            <w:vAlign w:val="center"/>
          </w:tcPr>
          <w:p w14:paraId="222DE377" w14:textId="77777777" w:rsidR="007A79B7" w:rsidRPr="009C5B72" w:rsidRDefault="007A79B7">
            <w:pPr>
              <w:pStyle w:val="TableText"/>
              <w:jc w:val="center"/>
              <w:rPr>
                <w:color w:val="000080"/>
              </w:rPr>
            </w:pPr>
            <w:r w:rsidRPr="009C5B72">
              <w:rPr>
                <w:color w:val="000080"/>
              </w:rPr>
              <w:t>4</w:t>
            </w:r>
          </w:p>
        </w:tc>
        <w:tc>
          <w:tcPr>
            <w:tcW w:w="2862" w:type="dxa"/>
            <w:vAlign w:val="center"/>
          </w:tcPr>
          <w:p w14:paraId="222DE378" w14:textId="77777777" w:rsidR="007A79B7" w:rsidRPr="009C5B72" w:rsidRDefault="007A79B7">
            <w:pPr>
              <w:pStyle w:val="TableText"/>
              <w:jc w:val="center"/>
              <w:rPr>
                <w:color w:val="000080"/>
              </w:rPr>
            </w:pPr>
            <w:r w:rsidRPr="009C5B72">
              <w:rPr>
                <w:color w:val="000080"/>
              </w:rPr>
              <w:t>4</w:t>
            </w:r>
          </w:p>
        </w:tc>
      </w:tr>
      <w:tr w:rsidR="007A79B7" w:rsidRPr="009C5B72" w14:paraId="222DE37D" w14:textId="77777777">
        <w:trPr>
          <w:cantSplit/>
          <w:jc w:val="center"/>
        </w:trPr>
        <w:tc>
          <w:tcPr>
            <w:tcW w:w="2664" w:type="dxa"/>
          </w:tcPr>
          <w:p w14:paraId="222DE37A" w14:textId="77777777" w:rsidR="007A79B7" w:rsidRPr="009C5B72" w:rsidRDefault="007A79B7">
            <w:pPr>
              <w:pStyle w:val="TableText"/>
              <w:rPr>
                <w:color w:val="000080"/>
              </w:rPr>
            </w:pPr>
            <w:r w:rsidRPr="009C5B72">
              <w:rPr>
                <w:color w:val="000080"/>
              </w:rPr>
              <w:t>Schedule V narcotics</w:t>
            </w:r>
          </w:p>
        </w:tc>
        <w:tc>
          <w:tcPr>
            <w:tcW w:w="2178" w:type="dxa"/>
            <w:vAlign w:val="center"/>
          </w:tcPr>
          <w:p w14:paraId="222DE37B" w14:textId="77777777" w:rsidR="007A79B7" w:rsidRPr="009C5B72" w:rsidRDefault="007A79B7">
            <w:pPr>
              <w:pStyle w:val="TableText"/>
              <w:jc w:val="center"/>
              <w:rPr>
                <w:color w:val="000080"/>
              </w:rPr>
            </w:pPr>
            <w:r w:rsidRPr="009C5B72">
              <w:rPr>
                <w:color w:val="000080"/>
              </w:rPr>
              <w:t>5</w:t>
            </w:r>
          </w:p>
        </w:tc>
        <w:tc>
          <w:tcPr>
            <w:tcW w:w="2862" w:type="dxa"/>
            <w:vAlign w:val="center"/>
          </w:tcPr>
          <w:p w14:paraId="222DE37C" w14:textId="77777777" w:rsidR="007A79B7" w:rsidRPr="009C5B72" w:rsidRDefault="007A79B7">
            <w:pPr>
              <w:pStyle w:val="TableText"/>
              <w:jc w:val="center"/>
              <w:rPr>
                <w:color w:val="000080"/>
              </w:rPr>
            </w:pPr>
            <w:r w:rsidRPr="009C5B72">
              <w:rPr>
                <w:color w:val="000080"/>
              </w:rPr>
              <w:t>5</w:t>
            </w:r>
          </w:p>
        </w:tc>
      </w:tr>
    </w:tbl>
    <w:p w14:paraId="222DE37E" w14:textId="77777777" w:rsidR="007A79B7" w:rsidRPr="009C5B72" w:rsidRDefault="007A79B7"/>
    <w:p w14:paraId="222DE37F" w14:textId="77777777" w:rsidR="007A79B7" w:rsidRPr="009C5B72" w:rsidRDefault="007A79B7">
      <w:pPr>
        <w:rPr>
          <w:sz w:val="22"/>
        </w:rPr>
      </w:pPr>
      <w:r w:rsidRPr="009C5B72">
        <w:rPr>
          <w:sz w:val="22"/>
        </w:rPr>
        <w:t xml:space="preserve">Patch PSN*4*65 ensures that the newly populated CS FEDERAL SCHEDULE field is included as part of the National Drug File details in the </w:t>
      </w:r>
      <w:r w:rsidRPr="009C5B72">
        <w:rPr>
          <w:i/>
          <w:iCs/>
          <w:sz w:val="22"/>
        </w:rPr>
        <w:t>Inquire to National Files</w:t>
      </w:r>
      <w:r w:rsidRPr="009C5B72">
        <w:rPr>
          <w:sz w:val="22"/>
        </w:rPr>
        <w:t xml:space="preserve"> [PSNACT], </w:t>
      </w:r>
      <w:r w:rsidRPr="009C5B72">
        <w:rPr>
          <w:i/>
          <w:iCs/>
          <w:sz w:val="22"/>
        </w:rPr>
        <w:t>NDF Info From Your Local Drug File</w:t>
      </w:r>
      <w:r w:rsidRPr="009C5B72">
        <w:rPr>
          <w:sz w:val="22"/>
        </w:rPr>
        <w:t xml:space="preserve"> [PSNRPT], </w:t>
      </w:r>
      <w:r w:rsidRPr="009C5B72">
        <w:rPr>
          <w:i/>
          <w:iCs/>
          <w:sz w:val="22"/>
        </w:rPr>
        <w:t>Verify Matches</w:t>
      </w:r>
      <w:r w:rsidRPr="009C5B72">
        <w:rPr>
          <w:sz w:val="22"/>
        </w:rPr>
        <w:t xml:space="preserve"> [PSNVFY] and </w:t>
      </w:r>
      <w:r w:rsidRPr="009C5B72">
        <w:rPr>
          <w:i/>
          <w:iCs/>
          <w:sz w:val="22"/>
        </w:rPr>
        <w:t>Verify Single Match</w:t>
      </w:r>
      <w:r w:rsidRPr="009C5B72">
        <w:rPr>
          <w:sz w:val="22"/>
        </w:rPr>
        <w:t xml:space="preserve"> [PSNVER] options.</w:t>
      </w:r>
    </w:p>
    <w:p w14:paraId="222DE380" w14:textId="77777777" w:rsidR="007A79B7" w:rsidRPr="009C5B72" w:rsidRDefault="007A79B7">
      <w:pPr>
        <w:rPr>
          <w:sz w:val="22"/>
        </w:rPr>
      </w:pPr>
      <w:r w:rsidRPr="009C5B72">
        <w:rPr>
          <w:sz w:val="22"/>
        </w:rPr>
        <w:t xml:space="preserve"> </w:t>
      </w:r>
    </w:p>
    <w:p w14:paraId="222DE381" w14:textId="77777777" w:rsidR="007A79B7" w:rsidRPr="009C5B72" w:rsidRDefault="007A79B7">
      <w:pPr>
        <w:rPr>
          <w:sz w:val="22"/>
        </w:rPr>
      </w:pPr>
    </w:p>
    <w:p w14:paraId="222DE382" w14:textId="77777777" w:rsidR="007A79B7" w:rsidRPr="009C5B72" w:rsidRDefault="007A79B7">
      <w:pPr>
        <w:pStyle w:val="Heading3"/>
        <w:ind w:left="90"/>
      </w:pPr>
      <w:r w:rsidRPr="009C5B72">
        <w:rPr>
          <w:sz w:val="22"/>
        </w:rPr>
        <w:br w:type="page"/>
      </w:r>
      <w:bookmarkStart w:id="31" w:name="_Toc289244483"/>
      <w:bookmarkStart w:id="32" w:name="_Toc464731829"/>
      <w:r w:rsidRPr="009C5B72">
        <w:lastRenderedPageBreak/>
        <w:t>Merge National Drug File Data Into Local File</w:t>
      </w:r>
      <w:bookmarkEnd w:id="31"/>
      <w:bookmarkEnd w:id="32"/>
      <w:r w:rsidRPr="009C5B72">
        <w:fldChar w:fldCharType="begin"/>
      </w:r>
      <w:r w:rsidRPr="009C5B72">
        <w:instrText xml:space="preserve"> XE "Merge National Drug File Data Into Local File" \b </w:instrText>
      </w:r>
      <w:r w:rsidRPr="009C5B72">
        <w:fldChar w:fldCharType="end"/>
      </w:r>
    </w:p>
    <w:p w14:paraId="222DE383" w14:textId="77777777" w:rsidR="007A79B7" w:rsidRPr="009C5B72" w:rsidRDefault="007A79B7">
      <w:pPr>
        <w:ind w:left="90"/>
        <w:rPr>
          <w:b/>
        </w:rPr>
      </w:pPr>
      <w:r w:rsidRPr="009C5B72">
        <w:rPr>
          <w:b/>
        </w:rPr>
        <w:t>[PSNMRG]   Synonym: MERG</w:t>
      </w:r>
    </w:p>
    <w:p w14:paraId="222DE384" w14:textId="77777777" w:rsidR="007A79B7" w:rsidRPr="009C5B72" w:rsidRDefault="007A79B7">
      <w:pPr>
        <w:ind w:left="90"/>
      </w:pPr>
    </w:p>
    <w:p w14:paraId="222DE385" w14:textId="77777777" w:rsidR="007A79B7" w:rsidRPr="009C5B72" w:rsidRDefault="007A79B7">
      <w:pPr>
        <w:ind w:left="90"/>
      </w:pPr>
      <w:r w:rsidRPr="009C5B72">
        <w:t>Before proceeding you should contact the IRM site Manager to back up the local DRUG file (#50) and the NATIONAL DRUG TRANSLATION file (#50.612). Back-up should be done each time prior to executing this option.</w:t>
      </w:r>
    </w:p>
    <w:p w14:paraId="222DE386" w14:textId="77777777" w:rsidR="007A79B7" w:rsidRPr="009C5B72" w:rsidRDefault="007A79B7">
      <w:pPr>
        <w:ind w:left="90"/>
      </w:pPr>
    </w:p>
    <w:p w14:paraId="222DE387" w14:textId="77777777" w:rsidR="007A79B7" w:rsidRPr="009C5B72" w:rsidRDefault="007A79B7">
      <w:pPr>
        <w:ind w:left="90"/>
      </w:pPr>
      <w:r w:rsidRPr="009C5B72">
        <w:t>This option merges the matched/verified data from the NATIONAL DRUG TRANSLATION file (#50.612) into the local DRUG file (#50). As the merge is taking place, the software will print a report listing any drugs in the NATIONAL DRUG TRANSLATION file (#50.612) that were not merged (referred to as errors to the merge). Errors are defined as the entries in the NATIONAL DRUG TRANSLATION file (#50.612) that do not have corresponding matches in the local DRUG file (#50). If no errors exist, the report will say “No Errors Found.”</w:t>
      </w:r>
    </w:p>
    <w:p w14:paraId="222DE388" w14:textId="77777777" w:rsidR="007A79B7" w:rsidRPr="009C5B72" w:rsidRDefault="007A79B7">
      <w:pPr>
        <w:ind w:left="90"/>
      </w:pPr>
    </w:p>
    <w:p w14:paraId="222DE389" w14:textId="77777777" w:rsidR="007A79B7" w:rsidRPr="009C5B72" w:rsidRDefault="007A79B7">
      <w:pPr>
        <w:ind w:left="90"/>
      </w:pPr>
      <w:r w:rsidRPr="009C5B72">
        <w:t>With patch PSN*4*65, when using this option to merge data from the VA Product file into the local drug file the software will check to see if the</w:t>
      </w:r>
    </w:p>
    <w:p w14:paraId="222DE38A" w14:textId="77777777" w:rsidR="007A79B7" w:rsidRPr="009C5B72" w:rsidRDefault="007A79B7">
      <w:pPr>
        <w:ind w:left="90"/>
      </w:pPr>
      <w:r w:rsidRPr="009C5B72">
        <w:t>You may execute this option at the conclusion of the entire matching/verifying process or after a section of the local DRUG file (#50) has been matched/verified. It is not important that the entire matching or verifying process be complete since only the matched and verified drugs in the NATIONAL DRUG TRANSLATION file (#50.612) will be merged. There must be at least one matched and verified drug in the NATIONAL DRUG TRANSLATION file (#50.612) for the merge to be completed successfully.</w:t>
      </w:r>
    </w:p>
    <w:p w14:paraId="222DE38B" w14:textId="77777777" w:rsidR="007A79B7" w:rsidRPr="009C5B72" w:rsidRDefault="007A79B7">
      <w:pPr>
        <w:ind w:left="90"/>
      </w:pPr>
    </w:p>
    <w:p w14:paraId="222DE38C" w14:textId="77777777" w:rsidR="007A79B7" w:rsidRPr="009C5B72" w:rsidRDefault="007A79B7">
      <w:pPr>
        <w:ind w:left="90"/>
      </w:pPr>
      <w:r w:rsidRPr="009C5B72">
        <w:t xml:space="preserve">You can determine the time that the report will print. To delay the execution of this option, enter the letter Q at the “Select Printer” prompt and you will be prompted to queue the report to the printer. </w:t>
      </w:r>
    </w:p>
    <w:p w14:paraId="222DE38D" w14:textId="77777777" w:rsidR="007A79B7" w:rsidRPr="009C5B72" w:rsidRDefault="007A79B7">
      <w:pPr>
        <w:ind w:left="90"/>
      </w:pPr>
    </w:p>
    <w:p w14:paraId="222DE38E" w14:textId="77777777" w:rsidR="007A79B7" w:rsidRPr="009C5B72" w:rsidRDefault="007A79B7">
      <w:pPr>
        <w:pStyle w:val="BodyTextIndent"/>
        <w:ind w:left="90"/>
      </w:pPr>
      <w:r w:rsidRPr="009C5B72">
        <w:t>Merging the NDF fields into the local DRUG file (#50) will not change the contents of the local GENERIC NAME field (# .01). You may wish to edit this field to make the local name match the NDF name.</w:t>
      </w:r>
    </w:p>
    <w:p w14:paraId="222DE38F" w14:textId="77777777" w:rsidR="007A79B7" w:rsidRPr="009C5B72" w:rsidRDefault="007A79B7">
      <w:pPr>
        <w:ind w:left="360"/>
      </w:pPr>
    </w:p>
    <w:p w14:paraId="222DE390" w14:textId="77777777" w:rsidR="007A79B7" w:rsidRPr="009C5B72" w:rsidRDefault="007A79B7">
      <w:pPr>
        <w:rPr>
          <w:b/>
        </w:rPr>
      </w:pPr>
      <w:r w:rsidRPr="009C5B72">
        <w:rPr>
          <w:b/>
        </w:rPr>
        <w:t>Example: Merge National Drug File Data Into Local File</w:t>
      </w:r>
    </w:p>
    <w:p w14:paraId="222DE391" w14:textId="77777777" w:rsidR="007A79B7" w:rsidRPr="009C5B72" w:rsidRDefault="007A79B7"/>
    <w:p w14:paraId="222DE39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Menu Option: </w:t>
      </w:r>
      <w:r w:rsidRPr="009C5B72">
        <w:rPr>
          <w:rFonts w:ascii="Courier New" w:hAnsi="Courier New"/>
          <w:b/>
          <w:sz w:val="20"/>
          <w:u w:val="single"/>
        </w:rPr>
        <w:t>MERG</w:t>
      </w:r>
      <w:r w:rsidRPr="009C5B72">
        <w:rPr>
          <w:rFonts w:ascii="Courier New" w:hAnsi="Courier New"/>
          <w:sz w:val="20"/>
        </w:rPr>
        <w:t xml:space="preserve">  Merge National Drug File Data Into Local File</w:t>
      </w:r>
    </w:p>
    <w:p w14:paraId="222DE393" w14:textId="77777777" w:rsidR="007A79B7" w:rsidRPr="009C5B72" w:rsidRDefault="007A79B7">
      <w:pPr>
        <w:shd w:val="pct5" w:color="auto" w:fill="auto"/>
        <w:rPr>
          <w:rFonts w:ascii="Courier New" w:hAnsi="Courier New"/>
          <w:sz w:val="20"/>
        </w:rPr>
      </w:pPr>
      <w:r w:rsidRPr="009C5B72">
        <w:rPr>
          <w:rFonts w:ascii="Courier New" w:hAnsi="Courier New"/>
          <w:sz w:val="20"/>
        </w:rPr>
        <w:t>This option will merge NDF fields into your local drug file. This will also</w:t>
      </w:r>
    </w:p>
    <w:p w14:paraId="222DE394" w14:textId="77777777" w:rsidR="007A79B7" w:rsidRPr="009C5B72" w:rsidRDefault="007A79B7">
      <w:pPr>
        <w:shd w:val="pct5" w:color="auto" w:fill="auto"/>
        <w:rPr>
          <w:rFonts w:ascii="Courier New" w:hAnsi="Courier New"/>
          <w:sz w:val="20"/>
        </w:rPr>
      </w:pPr>
      <w:r w:rsidRPr="009C5B72">
        <w:rPr>
          <w:rFonts w:ascii="Courier New" w:hAnsi="Courier New"/>
          <w:sz w:val="20"/>
        </w:rPr>
        <w:t>produce an Error Report for entries in the translation file which are not</w:t>
      </w:r>
    </w:p>
    <w:p w14:paraId="222DE395" w14:textId="77777777" w:rsidR="007A79B7" w:rsidRPr="009C5B72" w:rsidRDefault="007A79B7">
      <w:pPr>
        <w:shd w:val="pct5" w:color="auto" w:fill="auto"/>
        <w:rPr>
          <w:rFonts w:ascii="Courier New" w:hAnsi="Courier New"/>
          <w:sz w:val="20"/>
        </w:rPr>
      </w:pPr>
      <w:r w:rsidRPr="009C5B72">
        <w:rPr>
          <w:rFonts w:ascii="Courier New" w:hAnsi="Courier New"/>
          <w:sz w:val="20"/>
        </w:rPr>
        <w:t>in the local file if they should exist. These exceptions will not be merged.</w:t>
      </w:r>
    </w:p>
    <w:p w14:paraId="222DE396" w14:textId="77777777" w:rsidR="007A79B7" w:rsidRPr="009C5B72" w:rsidRDefault="007A79B7">
      <w:pPr>
        <w:shd w:val="pct5" w:color="auto" w:fill="auto"/>
        <w:rPr>
          <w:rFonts w:ascii="Courier New" w:hAnsi="Courier New"/>
          <w:sz w:val="20"/>
        </w:rPr>
      </w:pPr>
    </w:p>
    <w:p w14:paraId="222DE397" w14:textId="77777777" w:rsidR="007A79B7" w:rsidRPr="009C5B72" w:rsidRDefault="007A79B7">
      <w:pPr>
        <w:shd w:val="pct5" w:color="auto" w:fill="auto"/>
        <w:rPr>
          <w:rFonts w:ascii="Courier New" w:hAnsi="Courier New"/>
          <w:sz w:val="20"/>
        </w:rPr>
      </w:pPr>
      <w:r w:rsidRPr="009C5B72">
        <w:rPr>
          <w:rFonts w:ascii="Courier New" w:hAnsi="Courier New"/>
          <w:sz w:val="20"/>
        </w:rPr>
        <w:t>You may queue this report if you wish.</w:t>
      </w:r>
    </w:p>
    <w:p w14:paraId="222DE398" w14:textId="77777777" w:rsidR="007A79B7" w:rsidRPr="009C5B72" w:rsidRDefault="007A79B7">
      <w:pPr>
        <w:shd w:val="pct5" w:color="auto" w:fill="auto"/>
        <w:rPr>
          <w:rFonts w:ascii="Courier New" w:hAnsi="Courier New"/>
          <w:sz w:val="20"/>
        </w:rPr>
      </w:pPr>
    </w:p>
    <w:p w14:paraId="222DE399"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Printer: </w:t>
      </w:r>
      <w:r w:rsidRPr="009C5B72">
        <w:rPr>
          <w:i/>
          <w:color w:val="FF0000"/>
          <w:sz w:val="20"/>
        </w:rPr>
        <w:t>[Select Print Device]</w:t>
      </w:r>
    </w:p>
    <w:p w14:paraId="222DE39A"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Do you want your output QUEUED? NO//  </w:t>
      </w:r>
      <w:r w:rsidRPr="009C5B72">
        <w:rPr>
          <w:rFonts w:ascii="Courier New" w:hAnsi="Courier New"/>
          <w:b/>
          <w:sz w:val="20"/>
          <w:u w:val="single"/>
        </w:rPr>
        <w:t>&lt;RET&gt;</w:t>
      </w:r>
      <w:r w:rsidRPr="009C5B72">
        <w:rPr>
          <w:rFonts w:ascii="Courier New" w:hAnsi="Courier New"/>
          <w:sz w:val="20"/>
        </w:rPr>
        <w:t xml:space="preserve"> (NO)</w:t>
      </w:r>
    </w:p>
    <w:p w14:paraId="222DE39B" w14:textId="77777777" w:rsidR="007A79B7" w:rsidRPr="009C5B72" w:rsidRDefault="007A79B7">
      <w:pPr>
        <w:autoSpaceDE w:val="0"/>
        <w:autoSpaceDN w:val="0"/>
        <w:adjustRightInd w:val="0"/>
        <w:ind w:left="90"/>
        <w:rPr>
          <w:b/>
        </w:rPr>
      </w:pPr>
      <w:r w:rsidRPr="009C5B72">
        <w:br w:type="page"/>
      </w:r>
      <w:r w:rsidRPr="009C5B72">
        <w:rPr>
          <w:b/>
          <w:bCs/>
        </w:rPr>
        <w:lastRenderedPageBreak/>
        <w:t>Automatic Match of Unmatched Drugs</w:t>
      </w:r>
      <w:r w:rsidRPr="009C5B72">
        <w:rPr>
          <w:b/>
        </w:rPr>
        <w:fldChar w:fldCharType="begin"/>
      </w:r>
      <w:r w:rsidRPr="009C5B72">
        <w:rPr>
          <w:b/>
        </w:rPr>
        <w:instrText xml:space="preserve"> XE "Automatic Match of Unmatched Drugs" \b </w:instrText>
      </w:r>
      <w:r w:rsidRPr="009C5B72">
        <w:rPr>
          <w:b/>
        </w:rPr>
        <w:fldChar w:fldCharType="end"/>
      </w:r>
    </w:p>
    <w:p w14:paraId="222DE39C" w14:textId="77777777" w:rsidR="007A79B7" w:rsidRPr="009C5B72" w:rsidRDefault="007A79B7">
      <w:pPr>
        <w:ind w:left="90"/>
        <w:rPr>
          <w:b/>
        </w:rPr>
      </w:pPr>
      <w:r w:rsidRPr="009C5B72">
        <w:rPr>
          <w:b/>
        </w:rPr>
        <w:t>[PSNAUTO]   Synonym: AUTO</w:t>
      </w:r>
    </w:p>
    <w:p w14:paraId="222DE39D" w14:textId="77777777" w:rsidR="007A79B7" w:rsidRPr="009C5B72" w:rsidRDefault="007A79B7">
      <w:pPr>
        <w:ind w:left="90"/>
      </w:pPr>
    </w:p>
    <w:p w14:paraId="222DE39E" w14:textId="77777777" w:rsidR="007A79B7" w:rsidRPr="009C5B72" w:rsidRDefault="007A79B7">
      <w:pPr>
        <w:ind w:left="90"/>
      </w:pPr>
      <w:r w:rsidRPr="009C5B72">
        <w:t>This option allows automatic matching by NDC of newer FDA-released drugs in your local file which are manually classed, or have no VA Class assigned. This option proceeds through the local DRUG file (#50) and attempts to match each drug encountered with a drug in the National Drug files. When a match is made, the drug is added to the NATIONAL DRUG TRANSLATION file (#50.612) and must be verified and merged.</w:t>
      </w:r>
    </w:p>
    <w:p w14:paraId="222DE39F" w14:textId="77777777" w:rsidR="007A79B7" w:rsidRPr="009C5B72" w:rsidRDefault="007A79B7">
      <w:pPr>
        <w:ind w:left="90"/>
      </w:pPr>
    </w:p>
    <w:p w14:paraId="222DE3A0" w14:textId="77777777" w:rsidR="007A79B7" w:rsidRPr="009C5B72" w:rsidRDefault="007A79B7">
      <w:pPr>
        <w:ind w:left="90"/>
      </w:pPr>
      <w:r w:rsidRPr="009C5B72">
        <w:t>Before the automatic matching begins, the prompt below will be displayed on the screen.</w:t>
      </w:r>
    </w:p>
    <w:p w14:paraId="222DE3A1" w14:textId="77777777" w:rsidR="007A79B7" w:rsidRPr="009C5B72" w:rsidRDefault="007A79B7">
      <w:pPr>
        <w:ind w:left="90"/>
      </w:pPr>
    </w:p>
    <w:p w14:paraId="222DE3A2" w14:textId="77777777" w:rsidR="007A79B7" w:rsidRPr="009C5B72" w:rsidRDefault="007A79B7">
      <w:pPr>
        <w:pBdr>
          <w:top w:val="single" w:sz="4" w:space="1" w:color="auto"/>
          <w:left w:val="single" w:sz="4" w:space="4" w:color="auto"/>
          <w:bottom w:val="single" w:sz="4" w:space="1" w:color="auto"/>
          <w:right w:val="single" w:sz="4" w:space="4" w:color="auto"/>
        </w:pBdr>
        <w:shd w:val="pct5" w:color="auto" w:fill="FFFFFF"/>
        <w:ind w:left="90"/>
        <w:rPr>
          <w:rFonts w:ascii="Courier New" w:hAnsi="Courier New"/>
          <w:sz w:val="18"/>
        </w:rPr>
      </w:pPr>
      <w:r w:rsidRPr="009C5B72">
        <w:rPr>
          <w:rFonts w:ascii="Courier New" w:hAnsi="Courier New"/>
          <w:sz w:val="18"/>
        </w:rPr>
        <w:t xml:space="preserve">AUTOMATIC MATCH by NDC Code process will begin. It will begin. It will attempt to match all items that are not presently MATCHED to the National Drug File. </w:t>
      </w:r>
    </w:p>
    <w:p w14:paraId="222DE3A3" w14:textId="77777777" w:rsidR="007A79B7" w:rsidRPr="009C5B72" w:rsidRDefault="007A79B7">
      <w:pPr>
        <w:pBdr>
          <w:top w:val="single" w:sz="4" w:space="1" w:color="auto"/>
          <w:left w:val="single" w:sz="4" w:space="4" w:color="auto"/>
          <w:bottom w:val="single" w:sz="4" w:space="1" w:color="auto"/>
          <w:right w:val="single" w:sz="4" w:space="4" w:color="auto"/>
        </w:pBdr>
        <w:shd w:val="pct5" w:color="auto" w:fill="FFFFFF"/>
        <w:ind w:left="90"/>
        <w:rPr>
          <w:rFonts w:ascii="Courier New" w:hAnsi="Courier New"/>
          <w:sz w:val="18"/>
        </w:rPr>
      </w:pPr>
      <w:r w:rsidRPr="009C5B72">
        <w:rPr>
          <w:rFonts w:ascii="Courier New" w:hAnsi="Courier New"/>
          <w:sz w:val="18"/>
        </w:rPr>
        <w:t>Are you sure you want to continue?  N//</w:t>
      </w:r>
    </w:p>
    <w:p w14:paraId="222DE3A4" w14:textId="77777777" w:rsidR="007A79B7" w:rsidRPr="009C5B72" w:rsidRDefault="007A79B7">
      <w:pPr>
        <w:ind w:left="90"/>
      </w:pPr>
    </w:p>
    <w:p w14:paraId="222DE3A5" w14:textId="77777777" w:rsidR="007A79B7" w:rsidRPr="009C5B72" w:rsidRDefault="007A79B7">
      <w:pPr>
        <w:ind w:left="90"/>
      </w:pPr>
      <w:r w:rsidRPr="009C5B72">
        <w:t>If you answer YES, the automatic matching process will begin and you will proceed as described below. If you answer NO, or press the Enter key, you will exit from the option.</w:t>
      </w:r>
    </w:p>
    <w:p w14:paraId="222DE3A6" w14:textId="77777777" w:rsidR="007A79B7" w:rsidRPr="009C5B72" w:rsidRDefault="007A79B7">
      <w:pPr>
        <w:ind w:left="90"/>
      </w:pPr>
    </w:p>
    <w:p w14:paraId="222DE3A7" w14:textId="77777777" w:rsidR="007A79B7" w:rsidRPr="009C5B72" w:rsidRDefault="007A79B7">
      <w:pPr>
        <w:ind w:left="90"/>
      </w:pPr>
      <w:r w:rsidRPr="009C5B72">
        <w:t>It is extremely important that as many drugs in the local DRUG file (#50) as possible have correct NDCs assigned to them. If the NDC fields (NDC (#31), SYNONYM (#50.1)) in the local DRUG file (#50) are complete and accurate, the overall effectiveness of the automatic matching process will be greatly improved. If a drug’s NDC in the local DRUG file (#50) matches a like NDC in the National Drug files, a match will be made. These matches must be verified and merged. The VA Class assigned by the matching process will override any class previously assigned. This option will screen an inactive past date.</w:t>
      </w:r>
    </w:p>
    <w:p w14:paraId="222DE3A8" w14:textId="77777777" w:rsidR="007A79B7" w:rsidRPr="009C5B72" w:rsidRDefault="007A79B7">
      <w:pPr>
        <w:ind w:left="360"/>
      </w:pPr>
    </w:p>
    <w:p w14:paraId="222DE3A9" w14:textId="77777777" w:rsidR="007A79B7" w:rsidRPr="009C5B72" w:rsidRDefault="007A79B7">
      <w:pPr>
        <w:rPr>
          <w:b/>
        </w:rPr>
      </w:pPr>
      <w:r w:rsidRPr="009C5B72">
        <w:rPr>
          <w:b/>
        </w:rPr>
        <w:t>Example: Automatic Match of Unmatched Drugs</w:t>
      </w:r>
    </w:p>
    <w:p w14:paraId="222DE3AA" w14:textId="77777777" w:rsidR="007A79B7" w:rsidRPr="009C5B72" w:rsidRDefault="007A79B7">
      <w:pPr>
        <w:ind w:left="360"/>
      </w:pPr>
    </w:p>
    <w:p w14:paraId="222DE3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sz w:val="18"/>
          <w:u w:val="single"/>
        </w:rPr>
        <w:t>AUTO</w:t>
      </w:r>
      <w:r w:rsidRPr="009C5B72">
        <w:rPr>
          <w:rFonts w:ascii="Courier New" w:hAnsi="Courier New"/>
          <w:sz w:val="18"/>
        </w:rPr>
        <w:t xml:space="preserve">  Automatic Match of Unmatched Drugs</w:t>
      </w:r>
    </w:p>
    <w:p w14:paraId="222DE3AC" w14:textId="77777777" w:rsidR="007A79B7" w:rsidRPr="009C5B72" w:rsidRDefault="007A79B7">
      <w:pPr>
        <w:shd w:val="pct5" w:color="auto" w:fill="auto"/>
        <w:rPr>
          <w:rFonts w:ascii="Courier New" w:hAnsi="Courier New"/>
          <w:sz w:val="18"/>
        </w:rPr>
      </w:pPr>
      <w:r w:rsidRPr="009C5B72">
        <w:rPr>
          <w:rFonts w:ascii="Courier New" w:hAnsi="Courier New"/>
          <w:sz w:val="18"/>
        </w:rPr>
        <w:t>This option will attempt to automatically match by NDC code, drugs which have</w:t>
      </w:r>
    </w:p>
    <w:p w14:paraId="222DE3AD" w14:textId="77777777" w:rsidR="007A79B7" w:rsidRPr="009C5B72" w:rsidRDefault="007A79B7">
      <w:pPr>
        <w:shd w:val="pct5" w:color="auto" w:fill="auto"/>
        <w:rPr>
          <w:rFonts w:ascii="Courier New" w:hAnsi="Courier New"/>
          <w:sz w:val="18"/>
        </w:rPr>
      </w:pPr>
      <w:r w:rsidRPr="009C5B72">
        <w:rPr>
          <w:rFonts w:ascii="Courier New" w:hAnsi="Courier New"/>
          <w:sz w:val="18"/>
        </w:rPr>
        <w:t>not been matched to the National Drug File. These matches must be verified</w:t>
      </w:r>
    </w:p>
    <w:p w14:paraId="222DE3AE" w14:textId="77777777" w:rsidR="007A79B7" w:rsidRPr="009C5B72" w:rsidRDefault="007A79B7">
      <w:pPr>
        <w:shd w:val="pct5" w:color="auto" w:fill="auto"/>
        <w:rPr>
          <w:rFonts w:ascii="Courier New" w:hAnsi="Courier New"/>
          <w:sz w:val="18"/>
        </w:rPr>
      </w:pPr>
      <w:r w:rsidRPr="009C5B72">
        <w:rPr>
          <w:rFonts w:ascii="Courier New" w:hAnsi="Courier New"/>
          <w:sz w:val="18"/>
        </w:rPr>
        <w:t>and merged.</w:t>
      </w:r>
    </w:p>
    <w:p w14:paraId="222DE3AF" w14:textId="77777777" w:rsidR="007A79B7" w:rsidRPr="009C5B72" w:rsidRDefault="007A79B7">
      <w:pPr>
        <w:shd w:val="pct5" w:color="auto" w:fill="auto"/>
        <w:rPr>
          <w:rFonts w:ascii="Courier New" w:hAnsi="Courier New"/>
          <w:sz w:val="18"/>
        </w:rPr>
      </w:pPr>
    </w:p>
    <w:p w14:paraId="222DE3B0" w14:textId="77777777" w:rsidR="007A79B7" w:rsidRPr="009C5B72" w:rsidRDefault="007A79B7">
      <w:pPr>
        <w:shd w:val="pct5" w:color="auto" w:fill="auto"/>
        <w:rPr>
          <w:rFonts w:ascii="Courier New" w:hAnsi="Courier New"/>
          <w:sz w:val="18"/>
        </w:rPr>
      </w:pPr>
    </w:p>
    <w:p w14:paraId="222DE3B1" w14:textId="77777777" w:rsidR="007A79B7" w:rsidRPr="009C5B72" w:rsidRDefault="007A79B7">
      <w:pPr>
        <w:shd w:val="pct5" w:color="auto" w:fill="auto"/>
        <w:rPr>
          <w:rFonts w:ascii="Courier New" w:hAnsi="Courier New"/>
          <w:sz w:val="18"/>
        </w:rPr>
      </w:pPr>
      <w:r w:rsidRPr="009C5B72">
        <w:rPr>
          <w:rFonts w:ascii="Courier New" w:hAnsi="Courier New"/>
          <w:sz w:val="18"/>
        </w:rPr>
        <w:t>AUTOMATIC MATCH by NDC Code process will begin. It will attempt to match</w:t>
      </w:r>
    </w:p>
    <w:p w14:paraId="222DE3B2" w14:textId="77777777" w:rsidR="007A79B7" w:rsidRPr="009C5B72" w:rsidRDefault="007A79B7">
      <w:pPr>
        <w:shd w:val="pct5" w:color="auto" w:fill="auto"/>
        <w:rPr>
          <w:rFonts w:ascii="Courier New" w:hAnsi="Courier New"/>
          <w:sz w:val="18"/>
        </w:rPr>
      </w:pPr>
      <w:r w:rsidRPr="009C5B72">
        <w:rPr>
          <w:rFonts w:ascii="Courier New" w:hAnsi="Courier New"/>
          <w:sz w:val="18"/>
        </w:rPr>
        <w:t>all items that are not presently MATCHED to the National Drug File.</w:t>
      </w:r>
    </w:p>
    <w:p w14:paraId="222DE3B3" w14:textId="77777777" w:rsidR="007A79B7" w:rsidRPr="009C5B72" w:rsidRDefault="007A79B7">
      <w:pPr>
        <w:shd w:val="pct5" w:color="auto" w:fill="auto"/>
        <w:rPr>
          <w:rFonts w:ascii="Courier New" w:hAnsi="Courier New"/>
          <w:sz w:val="18"/>
        </w:rPr>
      </w:pPr>
    </w:p>
    <w:p w14:paraId="222DE3B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Are you sure you want to continue ?  N// </w:t>
      </w:r>
      <w:r w:rsidRPr="009C5B72">
        <w:rPr>
          <w:rFonts w:ascii="Courier New" w:hAnsi="Courier New"/>
          <w:b/>
          <w:sz w:val="18"/>
          <w:u w:val="single"/>
        </w:rPr>
        <w:t>Y</w:t>
      </w:r>
      <w:r w:rsidRPr="009C5B72">
        <w:rPr>
          <w:rFonts w:ascii="Courier New" w:hAnsi="Courier New"/>
          <w:sz w:val="18"/>
        </w:rPr>
        <w:t>......................................</w:t>
      </w:r>
    </w:p>
    <w:p w14:paraId="222DE3B5"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3B6"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3B7" w14:textId="77777777" w:rsidR="007A79B7" w:rsidRPr="009C5B72" w:rsidRDefault="007A79B7">
      <w:pPr>
        <w:shd w:val="pct5" w:color="auto" w:fill="auto"/>
        <w:rPr>
          <w:rFonts w:ascii="Courier New" w:hAnsi="Courier New"/>
          <w:sz w:val="18"/>
        </w:rPr>
      </w:pPr>
    </w:p>
    <w:p w14:paraId="222DE3B8" w14:textId="77777777" w:rsidR="007A79B7" w:rsidRPr="009C5B72" w:rsidRDefault="007A79B7">
      <w:pPr>
        <w:shd w:val="pct5" w:color="auto" w:fill="auto"/>
        <w:rPr>
          <w:rFonts w:ascii="Courier New" w:hAnsi="Courier New"/>
          <w:sz w:val="20"/>
        </w:rPr>
      </w:pPr>
      <w:r w:rsidRPr="009C5B72">
        <w:rPr>
          <w:rFonts w:ascii="Courier New" w:hAnsi="Courier New"/>
          <w:sz w:val="20"/>
        </w:rPr>
        <w:t>OK, I'm through. Please verify these matches.</w:t>
      </w:r>
    </w:p>
    <w:p w14:paraId="222DE3B9" w14:textId="77777777" w:rsidR="007A79B7" w:rsidRPr="009C5B72" w:rsidRDefault="007A79B7">
      <w:pPr>
        <w:shd w:val="pct5" w:color="auto" w:fill="auto"/>
        <w:rPr>
          <w:rFonts w:ascii="Courier New" w:hAnsi="Courier New"/>
          <w:sz w:val="20"/>
        </w:rPr>
      </w:pPr>
    </w:p>
    <w:p w14:paraId="222DE3BA" w14:textId="77777777" w:rsidR="007A79B7" w:rsidRPr="009C5B72" w:rsidRDefault="007A79B7">
      <w:pPr>
        <w:pStyle w:val="Heading3"/>
      </w:pPr>
    </w:p>
    <w:p w14:paraId="222DE3BB" w14:textId="77777777" w:rsidR="007A79B7" w:rsidRPr="009C5B72" w:rsidRDefault="007A79B7">
      <w:pPr>
        <w:pStyle w:val="Heading3"/>
        <w:ind w:left="360"/>
      </w:pPr>
      <w:r w:rsidRPr="009C5B72">
        <w:br w:type="page"/>
      </w:r>
      <w:bookmarkStart w:id="33" w:name="_Toc289244484"/>
      <w:bookmarkStart w:id="34" w:name="_Toc464731830"/>
      <w:r w:rsidRPr="009C5B72">
        <w:lastRenderedPageBreak/>
        <w:t>Allow Unmatched Drugs to be Classed</w:t>
      </w:r>
      <w:bookmarkEnd w:id="33"/>
      <w:bookmarkEnd w:id="34"/>
      <w:r w:rsidRPr="009C5B72">
        <w:rPr>
          <w:b w:val="0"/>
        </w:rPr>
        <w:fldChar w:fldCharType="begin"/>
      </w:r>
      <w:r w:rsidRPr="009C5B72">
        <w:rPr>
          <w:b w:val="0"/>
        </w:rPr>
        <w:instrText xml:space="preserve"> XE "Allow Unmatched Drugs to be Classed" \b </w:instrText>
      </w:r>
      <w:r w:rsidRPr="009C5B72">
        <w:rPr>
          <w:b w:val="0"/>
        </w:rPr>
        <w:fldChar w:fldCharType="end"/>
      </w:r>
    </w:p>
    <w:p w14:paraId="222DE3BC" w14:textId="77777777" w:rsidR="007A79B7" w:rsidRPr="009C5B72" w:rsidRDefault="007A79B7">
      <w:pPr>
        <w:ind w:left="360"/>
        <w:rPr>
          <w:b/>
        </w:rPr>
      </w:pPr>
      <w:r w:rsidRPr="009C5B72">
        <w:rPr>
          <w:b/>
        </w:rPr>
        <w:t xml:space="preserve">[PSNSTCL]   Synonym: CLAS   Locked:  PSNMGR  </w:t>
      </w:r>
    </w:p>
    <w:p w14:paraId="222DE3BD" w14:textId="77777777" w:rsidR="007A79B7" w:rsidRPr="009C5B72" w:rsidRDefault="007A79B7">
      <w:pPr>
        <w:ind w:left="360"/>
      </w:pPr>
    </w:p>
    <w:p w14:paraId="222DE3BE" w14:textId="77777777" w:rsidR="007A79B7" w:rsidRPr="009C5B72" w:rsidRDefault="007A79B7">
      <w:pPr>
        <w:ind w:left="360"/>
      </w:pPr>
      <w:r w:rsidRPr="009C5B72">
        <w:t xml:space="preserve">It will be helpful to print the Local Drugs With No VA Drug Class report before executing this option. This option is locked, so only users with the </w:t>
      </w:r>
      <w:r w:rsidRPr="009C5B72">
        <w:rPr>
          <w:color w:val="FF0000"/>
        </w:rPr>
        <w:t>PSNMGR</w:t>
      </w:r>
      <w:r w:rsidRPr="009C5B72">
        <w:t xml:space="preserve"> key have access. There will be some drugs in the local DRUG file (#50) that cannot be matched. Examples are investigational drugs, supply items, and drugs that are manufactured on site. You may use this option to enter the local DRUG file and assign VA classifications to these drugs. </w:t>
      </w:r>
    </w:p>
    <w:p w14:paraId="222DE3BF" w14:textId="77777777" w:rsidR="007A79B7" w:rsidRPr="009C5B72" w:rsidRDefault="007A79B7">
      <w:pPr>
        <w:ind w:left="360"/>
      </w:pPr>
    </w:p>
    <w:p w14:paraId="222DE3C0" w14:textId="77777777" w:rsidR="007A79B7" w:rsidRPr="009C5B72" w:rsidRDefault="003A63BF">
      <w:pPr>
        <w:ind w:left="720" w:hanging="720"/>
      </w:pPr>
      <w:r>
        <w:rPr>
          <w:noProof/>
          <w:color w:val="1F497D"/>
        </w:rPr>
        <w:drawing>
          <wp:inline distT="0" distB="0" distL="0" distR="0" wp14:anchorId="222DEEB4" wp14:editId="222DEEB5">
            <wp:extent cx="504825" cy="409575"/>
            <wp:effectExtent l="0" t="0" r="9525" b="9525"/>
            <wp:docPr id="3"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t xml:space="preserve">This option should not be run until at least one merge using the menu option </w:t>
      </w:r>
      <w:r w:rsidR="007A79B7" w:rsidRPr="009C5B72">
        <w:rPr>
          <w:i/>
        </w:rPr>
        <w:t>Merge National Drug File Data Into Local File</w:t>
      </w:r>
      <w:r w:rsidR="007A79B7" w:rsidRPr="009C5B72">
        <w:t xml:space="preserve"> has been executed.</w:t>
      </w:r>
    </w:p>
    <w:p w14:paraId="222DE3C1" w14:textId="77777777" w:rsidR="007A79B7" w:rsidRPr="009C5B72" w:rsidRDefault="007A79B7">
      <w:pPr>
        <w:ind w:left="360"/>
      </w:pPr>
    </w:p>
    <w:p w14:paraId="222DE3C2" w14:textId="77777777" w:rsidR="007A79B7" w:rsidRPr="009C5B72" w:rsidRDefault="007A79B7">
      <w:pPr>
        <w:ind w:left="360"/>
      </w:pPr>
      <w:r w:rsidRPr="009C5B72">
        <w:t>There are two sub-options to this option. You will be prompted to answer the question, “Do you wish to automatically loop through all unmatched drugs?” If you answer NO, you may class one drug at a time by entering the local drug generic name or internal number. If you answer YES, the software will loop alphabetically through all drugs that do not have an inactive date and have not been matched, verified, and merged.</w:t>
      </w:r>
    </w:p>
    <w:p w14:paraId="222DE3C3" w14:textId="77777777" w:rsidR="007A79B7" w:rsidRPr="009C5B72" w:rsidRDefault="007A79B7">
      <w:pPr>
        <w:ind w:left="360"/>
      </w:pPr>
    </w:p>
    <w:p w14:paraId="222DE3C4" w14:textId="77777777" w:rsidR="007A79B7" w:rsidRPr="009C5B72" w:rsidRDefault="007A79B7">
      <w:pPr>
        <w:ind w:left="360"/>
      </w:pPr>
      <w:r w:rsidRPr="009C5B72">
        <w:t>If the drug you select was previously classified, the present classification is displayed as a default. You can accept the default by pressing the Enter key, or you can enter a new classification.</w:t>
      </w:r>
    </w:p>
    <w:p w14:paraId="222DE3C5" w14:textId="77777777" w:rsidR="007A79B7" w:rsidRPr="009C5B72" w:rsidRDefault="007A79B7">
      <w:pPr>
        <w:ind w:left="360"/>
      </w:pPr>
    </w:p>
    <w:p w14:paraId="222DE3C6" w14:textId="77777777" w:rsidR="007A79B7" w:rsidRPr="009C5B72" w:rsidRDefault="007A79B7">
      <w:pPr>
        <w:rPr>
          <w:b/>
        </w:rPr>
      </w:pPr>
      <w:r w:rsidRPr="009C5B72">
        <w:rPr>
          <w:b/>
        </w:rPr>
        <w:t>Example: Allow Unmatched Drugs to be Classed (Single Drug)</w:t>
      </w:r>
      <w:r w:rsidRPr="009C5B72">
        <w:fldChar w:fldCharType="begin"/>
      </w:r>
      <w:r w:rsidRPr="009C5B72">
        <w:instrText xml:space="preserve"> XE "Allow Unmatched Drugs to be Classed (Single Drug)" \b </w:instrText>
      </w:r>
      <w:r w:rsidRPr="009C5B72">
        <w:fldChar w:fldCharType="end"/>
      </w:r>
    </w:p>
    <w:p w14:paraId="222DE3C7" w14:textId="77777777" w:rsidR="007A79B7" w:rsidRPr="009C5B72" w:rsidRDefault="007A79B7">
      <w:pPr>
        <w:ind w:left="360"/>
      </w:pPr>
    </w:p>
    <w:p w14:paraId="222DE3C8"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 xml:space="preserve">Select National Drug File Menu Option: </w:t>
      </w:r>
      <w:r w:rsidRPr="009C5B72">
        <w:rPr>
          <w:rFonts w:ascii="Courier New" w:hAnsi="Courier New"/>
          <w:b/>
          <w:color w:val="000080"/>
          <w:sz w:val="18"/>
          <w:u w:val="single"/>
        </w:rPr>
        <w:t>CLAS</w:t>
      </w:r>
      <w:r w:rsidRPr="009C5B72">
        <w:rPr>
          <w:rFonts w:ascii="Courier New" w:hAnsi="Courier New"/>
          <w:color w:val="000080"/>
          <w:sz w:val="18"/>
        </w:rPr>
        <w:t xml:space="preserve">  Allow Unmatched Drugs To Be Classed</w:t>
      </w:r>
    </w:p>
    <w:p w14:paraId="222DE3C9" w14:textId="77777777" w:rsidR="007A79B7" w:rsidRPr="009C5B72" w:rsidRDefault="007A79B7">
      <w:pPr>
        <w:pStyle w:val="Example"/>
        <w:shd w:val="pct5" w:color="auto" w:fill="auto"/>
        <w:spacing w:line="216" w:lineRule="auto"/>
        <w:rPr>
          <w:rFonts w:ascii="Courier New" w:hAnsi="Courier New"/>
          <w:color w:val="000080"/>
          <w:sz w:val="18"/>
        </w:rPr>
      </w:pPr>
    </w:p>
    <w:p w14:paraId="222DE3CA"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This option allows a VA Drug Classification to be entered for</w:t>
      </w:r>
    </w:p>
    <w:p w14:paraId="222DE3CB"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a drug in your local drug file, however, if the drug has been</w:t>
      </w:r>
    </w:p>
    <w:p w14:paraId="222DE3CC"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classed through "the National Drug File merge procedure" you cannot change it!</w:t>
      </w:r>
    </w:p>
    <w:p w14:paraId="222DE3CD" w14:textId="77777777" w:rsidR="007A79B7" w:rsidRPr="009C5B72" w:rsidRDefault="007A79B7">
      <w:pPr>
        <w:pStyle w:val="Example"/>
        <w:shd w:val="pct5" w:color="auto" w:fill="auto"/>
        <w:spacing w:line="216" w:lineRule="auto"/>
        <w:rPr>
          <w:rFonts w:ascii="Courier New" w:hAnsi="Courier New"/>
          <w:color w:val="000080"/>
          <w:sz w:val="18"/>
        </w:rPr>
      </w:pPr>
    </w:p>
    <w:p w14:paraId="222DE3CE" w14:textId="77777777" w:rsidR="007A79B7" w:rsidRPr="009C5B72" w:rsidRDefault="007A79B7">
      <w:pPr>
        <w:pStyle w:val="Example"/>
        <w:shd w:val="pct5" w:color="auto" w:fill="auto"/>
        <w:spacing w:line="216" w:lineRule="auto"/>
        <w:rPr>
          <w:rFonts w:ascii="Courier New" w:hAnsi="Courier New"/>
          <w:color w:val="000080"/>
          <w:sz w:val="18"/>
        </w:rPr>
      </w:pPr>
      <w:r w:rsidRPr="009C5B72">
        <w:rPr>
          <w:rFonts w:ascii="Courier New" w:hAnsi="Courier New"/>
          <w:color w:val="000080"/>
          <w:sz w:val="18"/>
        </w:rPr>
        <w:t>Do you wish to automatically loop through all unmatched drugs?</w:t>
      </w:r>
    </w:p>
    <w:p w14:paraId="222DE3CF" w14:textId="77777777" w:rsidR="007A79B7" w:rsidRPr="009C5B72" w:rsidRDefault="007A79B7">
      <w:pPr>
        <w:pStyle w:val="Example"/>
        <w:shd w:val="pct5" w:color="auto" w:fill="auto"/>
        <w:spacing w:line="216" w:lineRule="auto"/>
        <w:rPr>
          <w:rFonts w:ascii="Courier New" w:hAnsi="Courier New"/>
          <w:b/>
          <w:color w:val="000080"/>
          <w:sz w:val="18"/>
          <w:u w:val="single"/>
        </w:rPr>
      </w:pPr>
      <w:r w:rsidRPr="009C5B72">
        <w:rPr>
          <w:rFonts w:ascii="Courier New" w:hAnsi="Courier New"/>
          <w:color w:val="000080"/>
          <w:sz w:val="18"/>
        </w:rPr>
        <w:t xml:space="preserve">&lt;Reply Y,N or "^" to quit&gt;  : </w:t>
      </w:r>
      <w:r w:rsidRPr="009C5B72">
        <w:rPr>
          <w:rFonts w:ascii="Courier New" w:hAnsi="Courier New"/>
          <w:b/>
          <w:color w:val="000080"/>
          <w:sz w:val="18"/>
          <w:u w:val="single"/>
        </w:rPr>
        <w:t>N</w:t>
      </w:r>
    </w:p>
    <w:p w14:paraId="222DE3D0" w14:textId="77777777" w:rsidR="007A79B7" w:rsidRPr="009C5B72" w:rsidRDefault="007A79B7">
      <w:pPr>
        <w:pStyle w:val="Example"/>
        <w:shd w:val="pct5" w:color="auto" w:fill="auto"/>
        <w:spacing w:line="216" w:lineRule="auto"/>
        <w:rPr>
          <w:rFonts w:ascii="Courier New" w:hAnsi="Courier New"/>
          <w:color w:val="000080"/>
          <w:sz w:val="18"/>
        </w:rPr>
      </w:pPr>
    </w:p>
    <w:p w14:paraId="222DE3D1"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Select DRUG GENERIC NAME: </w:t>
      </w:r>
      <w:r w:rsidRPr="009C5B72">
        <w:rPr>
          <w:rFonts w:ascii="Courier New" w:hAnsi="Courier New"/>
          <w:b/>
          <w:color w:val="000080"/>
          <w:sz w:val="18"/>
          <w:u w:val="single"/>
        </w:rPr>
        <w:t>CALAMINE LOTION</w:t>
      </w:r>
    </w:p>
    <w:p w14:paraId="222DE3D2"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     1   CALAMINE LOTION (OZ)           DE900 </w:t>
      </w:r>
    </w:p>
    <w:p w14:paraId="222DE3D3"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     2   CALAMINE L</w:t>
      </w:r>
      <w:r w:rsidR="00F67ADB">
        <w:rPr>
          <w:rFonts w:ascii="Courier New" w:hAnsi="Courier New"/>
          <w:color w:val="000080"/>
          <w:sz w:val="18"/>
        </w:rPr>
        <w:t xml:space="preserve">OTION, 4OZ BT        DE900   </w:t>
      </w:r>
      <w:r w:rsidRPr="009C5B72">
        <w:rPr>
          <w:rFonts w:ascii="Courier New" w:hAnsi="Courier New"/>
          <w:color w:val="000080"/>
          <w:sz w:val="18"/>
        </w:rPr>
        <w:t>USE FOR INPATIENT WARD STOCK</w:t>
      </w:r>
      <w:r w:rsidR="00F67ADB">
        <w:rPr>
          <w:rFonts w:ascii="Courier New" w:hAnsi="Courier New"/>
          <w:color w:val="000080"/>
          <w:sz w:val="18"/>
        </w:rPr>
        <w:t xml:space="preserve">  Tier: 0</w:t>
      </w:r>
    </w:p>
    <w:p w14:paraId="222DE3D4"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r w:rsidRPr="009C5B72">
        <w:rPr>
          <w:rFonts w:ascii="Courier New" w:hAnsi="Courier New"/>
          <w:color w:val="000080"/>
          <w:sz w:val="18"/>
        </w:rPr>
        <w:t xml:space="preserve">CHOOSE 1-2: </w:t>
      </w:r>
      <w:r w:rsidRPr="009C5B72">
        <w:rPr>
          <w:rFonts w:ascii="Courier New" w:hAnsi="Courier New"/>
          <w:b/>
          <w:color w:val="000080"/>
          <w:sz w:val="18"/>
          <w:u w:val="single"/>
        </w:rPr>
        <w:t>1</w:t>
      </w:r>
      <w:r w:rsidRPr="009C5B72">
        <w:rPr>
          <w:rFonts w:ascii="Courier New" w:hAnsi="Courier New"/>
          <w:color w:val="000080"/>
          <w:sz w:val="18"/>
        </w:rPr>
        <w:t xml:space="preserve">  </w:t>
      </w:r>
    </w:p>
    <w:p w14:paraId="222DE3D5" w14:textId="77777777" w:rsidR="007A79B7" w:rsidRPr="009C5B72" w:rsidRDefault="007A79B7">
      <w:pPr>
        <w:pStyle w:val="Example"/>
        <w:shd w:val="pct5" w:color="auto" w:fill="auto"/>
        <w:tabs>
          <w:tab w:val="left" w:pos="620"/>
          <w:tab w:val="left" w:pos="1080"/>
          <w:tab w:val="left" w:pos="4860"/>
          <w:tab w:val="left" w:pos="5940"/>
        </w:tabs>
        <w:spacing w:line="216" w:lineRule="auto"/>
        <w:rPr>
          <w:rFonts w:ascii="Courier New" w:hAnsi="Courier New"/>
          <w:color w:val="000080"/>
          <w:sz w:val="18"/>
        </w:rPr>
      </w:pPr>
    </w:p>
    <w:p w14:paraId="222DE3D6" w14:textId="77777777" w:rsidR="007A79B7" w:rsidRPr="009C5B72" w:rsidRDefault="007A79B7">
      <w:pPr>
        <w:pStyle w:val="Example"/>
        <w:shd w:val="pct5" w:color="auto" w:fill="auto"/>
        <w:spacing w:line="216" w:lineRule="auto"/>
        <w:rPr>
          <w:rFonts w:ascii="Courier New" w:hAnsi="Courier New"/>
          <w:b/>
          <w:color w:val="000080"/>
          <w:sz w:val="18"/>
          <w:u w:val="single"/>
        </w:rPr>
      </w:pPr>
      <w:r w:rsidRPr="009C5B72">
        <w:rPr>
          <w:rFonts w:ascii="Courier New" w:hAnsi="Courier New"/>
          <w:color w:val="000080"/>
          <w:sz w:val="18"/>
        </w:rPr>
        <w:t xml:space="preserve">  Select VA DRUG CLASS CODE: DE900 // </w:t>
      </w:r>
      <w:r w:rsidRPr="009C5B72">
        <w:rPr>
          <w:rFonts w:ascii="Courier New" w:hAnsi="Courier New"/>
          <w:b/>
          <w:color w:val="000080"/>
          <w:sz w:val="18"/>
          <w:u w:val="single"/>
        </w:rPr>
        <w:t>&lt;RET&gt;</w:t>
      </w:r>
    </w:p>
    <w:p w14:paraId="222DE3D7" w14:textId="77777777" w:rsidR="007A79B7" w:rsidRPr="009C5B72" w:rsidRDefault="007A79B7">
      <w:pPr>
        <w:pStyle w:val="Example"/>
        <w:shd w:val="pct5" w:color="auto" w:fill="auto"/>
        <w:spacing w:line="216" w:lineRule="auto"/>
        <w:rPr>
          <w:rFonts w:ascii="Courier New" w:hAnsi="Courier New"/>
          <w:color w:val="000080"/>
          <w:sz w:val="18"/>
        </w:rPr>
      </w:pPr>
    </w:p>
    <w:p w14:paraId="222DE3D8" w14:textId="77777777" w:rsidR="007A79B7" w:rsidRPr="009C5B72" w:rsidRDefault="007A79B7">
      <w:pPr>
        <w:shd w:val="pct5" w:color="auto" w:fill="auto"/>
        <w:rPr>
          <w:rFonts w:ascii="Courier New" w:hAnsi="Courier New"/>
          <w:b/>
          <w:sz w:val="18"/>
          <w:u w:val="single"/>
        </w:rPr>
      </w:pPr>
      <w:r w:rsidRPr="009C5B72">
        <w:rPr>
          <w:rFonts w:ascii="Courier New" w:hAnsi="Courier New"/>
          <w:sz w:val="18"/>
        </w:rPr>
        <w:t xml:space="preserve">Select DRUG GENERIC NAME: </w:t>
      </w:r>
      <w:r w:rsidRPr="009C5B72">
        <w:rPr>
          <w:rFonts w:ascii="Courier New" w:hAnsi="Courier New"/>
          <w:b/>
          <w:sz w:val="18"/>
          <w:u w:val="single"/>
        </w:rPr>
        <w:t>&lt;RET&gt;</w:t>
      </w:r>
    </w:p>
    <w:p w14:paraId="222DE3D9" w14:textId="77777777" w:rsidR="007A79B7" w:rsidRPr="009C5B72" w:rsidRDefault="007A79B7">
      <w:pPr>
        <w:shd w:val="pct5" w:color="auto" w:fill="auto"/>
        <w:rPr>
          <w:rFonts w:ascii="Courier New" w:hAnsi="Courier New"/>
          <w:sz w:val="18"/>
        </w:rPr>
      </w:pPr>
    </w:p>
    <w:p w14:paraId="222DE3DA" w14:textId="77777777" w:rsidR="007A79B7" w:rsidRPr="009C5B72" w:rsidRDefault="007A79B7">
      <w:pPr>
        <w:pStyle w:val="PrintoutFollows"/>
        <w:spacing w:after="0" w:line="216" w:lineRule="auto"/>
        <w:rPr>
          <w:sz w:val="20"/>
        </w:rPr>
      </w:pPr>
      <w:r w:rsidRPr="009C5B72">
        <w:rPr>
          <w:sz w:val="20"/>
        </w:rPr>
        <w:tab/>
        <w:t>examples continue on the next page</w:t>
      </w:r>
      <w:r w:rsidRPr="009C5B72">
        <w:rPr>
          <w:sz w:val="20"/>
        </w:rPr>
        <w:tab/>
      </w:r>
    </w:p>
    <w:p w14:paraId="222DE3DB" w14:textId="77777777" w:rsidR="007A79B7" w:rsidRPr="009C5B72" w:rsidRDefault="007A79B7">
      <w:pPr>
        <w:rPr>
          <w:b/>
        </w:rPr>
      </w:pPr>
    </w:p>
    <w:p w14:paraId="222DE3DC" w14:textId="77777777" w:rsidR="007A79B7" w:rsidRPr="009C5B72" w:rsidRDefault="007A79B7">
      <w:pPr>
        <w:rPr>
          <w:b/>
        </w:rPr>
      </w:pPr>
      <w:r w:rsidRPr="009C5B72">
        <w:rPr>
          <w:b/>
        </w:rPr>
        <w:br w:type="page"/>
      </w:r>
      <w:r w:rsidRPr="009C5B72">
        <w:rPr>
          <w:b/>
        </w:rPr>
        <w:lastRenderedPageBreak/>
        <w:t>Example: Allow Unmatched Drugs to be Classed (Loop)</w:t>
      </w:r>
      <w:r w:rsidRPr="009C5B72">
        <w:fldChar w:fldCharType="begin"/>
      </w:r>
      <w:r w:rsidRPr="009C5B72">
        <w:instrText xml:space="preserve"> XE "Allow Unmatched Drugs to be Classed (Loop)" \b </w:instrText>
      </w:r>
      <w:r w:rsidRPr="009C5B72">
        <w:fldChar w:fldCharType="end"/>
      </w:r>
    </w:p>
    <w:p w14:paraId="222DE3DD" w14:textId="77777777" w:rsidR="007A79B7" w:rsidRPr="009C5B72" w:rsidRDefault="007A79B7">
      <w:pPr>
        <w:ind w:left="360"/>
        <w:rPr>
          <w:sz w:val="14"/>
        </w:rPr>
      </w:pPr>
    </w:p>
    <w:p w14:paraId="222DE3DE"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Select National Drug File Menu Option: </w:t>
      </w:r>
      <w:r w:rsidRPr="009C5B72">
        <w:rPr>
          <w:rFonts w:ascii="Courier New" w:hAnsi="Courier New"/>
          <w:b/>
          <w:sz w:val="17"/>
          <w:u w:val="single"/>
        </w:rPr>
        <w:t>CLAS</w:t>
      </w:r>
      <w:r w:rsidRPr="009C5B72">
        <w:rPr>
          <w:rFonts w:ascii="Courier New" w:hAnsi="Courier New"/>
          <w:sz w:val="17"/>
        </w:rPr>
        <w:t xml:space="preserve">  Allow Unmatched Drugs To Be Classed</w:t>
      </w:r>
    </w:p>
    <w:p w14:paraId="222DE3DF" w14:textId="77777777" w:rsidR="007A79B7" w:rsidRPr="009C5B72" w:rsidRDefault="007A79B7">
      <w:pPr>
        <w:shd w:val="pct5" w:color="auto" w:fill="auto"/>
        <w:rPr>
          <w:rFonts w:ascii="Courier New" w:hAnsi="Courier New"/>
          <w:sz w:val="17"/>
        </w:rPr>
      </w:pPr>
    </w:p>
    <w:p w14:paraId="222DE3E0" w14:textId="77777777" w:rsidR="007A79B7" w:rsidRPr="009C5B72" w:rsidRDefault="007A79B7">
      <w:pPr>
        <w:shd w:val="pct5" w:color="auto" w:fill="auto"/>
        <w:rPr>
          <w:rFonts w:ascii="Courier New" w:hAnsi="Courier New"/>
          <w:sz w:val="17"/>
        </w:rPr>
      </w:pPr>
      <w:r w:rsidRPr="009C5B72">
        <w:rPr>
          <w:rFonts w:ascii="Courier New" w:hAnsi="Courier New"/>
          <w:sz w:val="17"/>
        </w:rPr>
        <w:t>This option allows a VA Drug Classification to be entered for</w:t>
      </w:r>
    </w:p>
    <w:p w14:paraId="222DE3E1" w14:textId="77777777" w:rsidR="007A79B7" w:rsidRPr="009C5B72" w:rsidRDefault="007A79B7">
      <w:pPr>
        <w:shd w:val="pct5" w:color="auto" w:fill="auto"/>
        <w:rPr>
          <w:rFonts w:ascii="Courier New" w:hAnsi="Courier New"/>
          <w:sz w:val="17"/>
        </w:rPr>
      </w:pPr>
      <w:r w:rsidRPr="009C5B72">
        <w:rPr>
          <w:rFonts w:ascii="Courier New" w:hAnsi="Courier New"/>
          <w:sz w:val="17"/>
        </w:rPr>
        <w:t>a drug in your local drug file, however, if the drug has been</w:t>
      </w:r>
    </w:p>
    <w:p w14:paraId="222DE3E2" w14:textId="77777777" w:rsidR="007A79B7" w:rsidRPr="009C5B72" w:rsidRDefault="007A79B7">
      <w:pPr>
        <w:shd w:val="pct5" w:color="auto" w:fill="auto"/>
        <w:rPr>
          <w:rFonts w:ascii="Courier New" w:hAnsi="Courier New"/>
          <w:sz w:val="17"/>
        </w:rPr>
      </w:pPr>
      <w:r w:rsidRPr="009C5B72">
        <w:rPr>
          <w:rFonts w:ascii="Courier New" w:hAnsi="Courier New"/>
          <w:sz w:val="17"/>
        </w:rPr>
        <w:t>classed through "the National Drug File merge procedure" you cannot change it!</w:t>
      </w:r>
    </w:p>
    <w:p w14:paraId="222DE3E3" w14:textId="77777777" w:rsidR="007A79B7" w:rsidRPr="009C5B72" w:rsidRDefault="007A79B7">
      <w:pPr>
        <w:shd w:val="pct5" w:color="auto" w:fill="auto"/>
        <w:rPr>
          <w:rFonts w:ascii="Courier New" w:hAnsi="Courier New"/>
          <w:sz w:val="17"/>
        </w:rPr>
      </w:pPr>
    </w:p>
    <w:p w14:paraId="222DE3E4" w14:textId="77777777" w:rsidR="007A79B7" w:rsidRPr="009C5B72" w:rsidRDefault="007A79B7">
      <w:pPr>
        <w:shd w:val="pct5" w:color="auto" w:fill="auto"/>
        <w:rPr>
          <w:rFonts w:ascii="Courier New" w:hAnsi="Courier New"/>
          <w:sz w:val="17"/>
        </w:rPr>
      </w:pPr>
      <w:r w:rsidRPr="009C5B72">
        <w:rPr>
          <w:rFonts w:ascii="Courier New" w:hAnsi="Courier New"/>
          <w:sz w:val="17"/>
        </w:rPr>
        <w:t>Do you wish to automatically loop through all unmatched drugs?</w:t>
      </w:r>
    </w:p>
    <w:p w14:paraId="222DE3E5" w14:textId="77777777" w:rsidR="007A79B7" w:rsidRPr="009C5B72" w:rsidRDefault="007A79B7">
      <w:pPr>
        <w:shd w:val="pct5" w:color="auto" w:fill="auto"/>
        <w:rPr>
          <w:rFonts w:ascii="Courier New" w:hAnsi="Courier New"/>
          <w:b/>
          <w:sz w:val="17"/>
          <w:u w:val="single"/>
        </w:rPr>
      </w:pPr>
      <w:r w:rsidRPr="009C5B72">
        <w:rPr>
          <w:rFonts w:ascii="Courier New" w:hAnsi="Courier New"/>
          <w:sz w:val="17"/>
        </w:rPr>
        <w:t xml:space="preserve">&lt;Reply Y,N or "^" to quit&gt;  : </w:t>
      </w:r>
      <w:r w:rsidRPr="009C5B72">
        <w:rPr>
          <w:rFonts w:ascii="Courier New" w:hAnsi="Courier New"/>
          <w:b/>
          <w:sz w:val="17"/>
          <w:u w:val="single"/>
        </w:rPr>
        <w:t>Y</w:t>
      </w:r>
    </w:p>
    <w:p w14:paraId="222DE3E6" w14:textId="77777777" w:rsidR="007A79B7" w:rsidRPr="009C5B72" w:rsidRDefault="007A79B7">
      <w:pPr>
        <w:shd w:val="pct5" w:color="auto" w:fill="auto"/>
        <w:rPr>
          <w:rFonts w:ascii="Courier New" w:hAnsi="Courier New"/>
          <w:sz w:val="17"/>
        </w:rPr>
      </w:pPr>
    </w:p>
    <w:p w14:paraId="222DE3E7" w14:textId="77777777" w:rsidR="007A79B7" w:rsidRPr="009C5B72" w:rsidRDefault="007A79B7">
      <w:pPr>
        <w:shd w:val="pct5" w:color="auto" w:fill="auto"/>
        <w:rPr>
          <w:rFonts w:ascii="Courier New" w:hAnsi="Courier New"/>
          <w:sz w:val="17"/>
        </w:rPr>
      </w:pPr>
      <w:r w:rsidRPr="009C5B72">
        <w:rPr>
          <w:rFonts w:ascii="Courier New" w:hAnsi="Courier New"/>
          <w:sz w:val="17"/>
        </w:rPr>
        <w:t>ABSORBABLE GELATIN FILM (EACH)</w:t>
      </w:r>
    </w:p>
    <w:p w14:paraId="222DE3E8"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XA900 // </w:t>
      </w:r>
      <w:r w:rsidRPr="009C5B72">
        <w:rPr>
          <w:rFonts w:ascii="Courier New" w:hAnsi="Courier New"/>
          <w:b/>
          <w:sz w:val="17"/>
          <w:u w:val="single"/>
        </w:rPr>
        <w:t>&lt;RET&gt;</w:t>
      </w:r>
    </w:p>
    <w:p w14:paraId="222DE3E9" w14:textId="77777777" w:rsidR="007A79B7" w:rsidRPr="009C5B72" w:rsidRDefault="007A79B7">
      <w:pPr>
        <w:shd w:val="pct5" w:color="auto" w:fill="auto"/>
        <w:rPr>
          <w:rFonts w:ascii="Courier New" w:hAnsi="Courier New"/>
          <w:sz w:val="17"/>
        </w:rPr>
      </w:pPr>
      <w:r w:rsidRPr="009C5B72">
        <w:rPr>
          <w:rFonts w:ascii="Courier New" w:hAnsi="Courier New"/>
          <w:sz w:val="17"/>
        </w:rPr>
        <w:t>ABSORBABLE GELATIN SPONGE ,SZ 100,6/BX</w:t>
      </w:r>
    </w:p>
    <w:p w14:paraId="222DE3EA"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XA900 // </w:t>
      </w:r>
      <w:r w:rsidRPr="009C5B72">
        <w:rPr>
          <w:rFonts w:ascii="Courier New" w:hAnsi="Courier New"/>
          <w:b/>
          <w:sz w:val="17"/>
          <w:u w:val="single"/>
        </w:rPr>
        <w:t>&lt;RET&gt;</w:t>
      </w:r>
    </w:p>
    <w:p w14:paraId="222DE3EB" w14:textId="77777777" w:rsidR="007A79B7" w:rsidRPr="009C5B72" w:rsidRDefault="007A79B7">
      <w:pPr>
        <w:shd w:val="pct5" w:color="auto" w:fill="auto"/>
        <w:rPr>
          <w:rFonts w:ascii="Courier New" w:hAnsi="Courier New"/>
          <w:sz w:val="17"/>
        </w:rPr>
      </w:pPr>
      <w:r w:rsidRPr="009C5B72">
        <w:rPr>
          <w:rFonts w:ascii="Courier New" w:hAnsi="Courier New"/>
          <w:sz w:val="17"/>
        </w:rPr>
        <w:t>ABSORBABLE GELATIN SPONGE,SZ 12X7,12/BX</w:t>
      </w:r>
    </w:p>
    <w:p w14:paraId="222DE3EC"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XA900 // </w:t>
      </w:r>
      <w:r w:rsidRPr="009C5B72">
        <w:rPr>
          <w:rFonts w:ascii="Courier New" w:hAnsi="Courier New"/>
          <w:b/>
          <w:sz w:val="17"/>
          <w:u w:val="single"/>
        </w:rPr>
        <w:t>&lt;RET&gt;</w:t>
      </w:r>
    </w:p>
    <w:p w14:paraId="222DE3ED" w14:textId="77777777" w:rsidR="007A79B7" w:rsidRPr="009C5B72" w:rsidRDefault="007A79B7">
      <w:pPr>
        <w:shd w:val="pct5" w:color="auto" w:fill="auto"/>
        <w:rPr>
          <w:rFonts w:ascii="Courier New" w:hAnsi="Courier New"/>
          <w:sz w:val="17"/>
        </w:rPr>
      </w:pPr>
      <w:r w:rsidRPr="009C5B72">
        <w:rPr>
          <w:rFonts w:ascii="Courier New" w:hAnsi="Courier New"/>
          <w:sz w:val="17"/>
        </w:rPr>
        <w:t>ACCUTANE 20MG</w:t>
      </w:r>
    </w:p>
    <w:p w14:paraId="222DE3EE"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w:t>
      </w:r>
      <w:r w:rsidRPr="009C5B72">
        <w:rPr>
          <w:rFonts w:ascii="Courier New" w:hAnsi="Courier New"/>
          <w:b/>
          <w:sz w:val="17"/>
          <w:u w:val="single"/>
        </w:rPr>
        <w:t>DE751</w:t>
      </w:r>
    </w:p>
    <w:p w14:paraId="222DE3EF" w14:textId="77777777" w:rsidR="007A79B7" w:rsidRPr="009C5B72" w:rsidRDefault="007A79B7">
      <w:pPr>
        <w:shd w:val="pct5" w:color="auto" w:fill="auto"/>
        <w:rPr>
          <w:rFonts w:ascii="Courier New" w:hAnsi="Courier New"/>
          <w:sz w:val="17"/>
        </w:rPr>
      </w:pPr>
      <w:r w:rsidRPr="009C5B72">
        <w:rPr>
          <w:rFonts w:ascii="Courier New" w:hAnsi="Courier New"/>
          <w:sz w:val="17"/>
        </w:rPr>
        <w:t>ACE BANDAGE,3 IN,ELASTIC</w:t>
      </w:r>
    </w:p>
    <w:p w14:paraId="222DE3F0"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XA100 // </w:t>
      </w:r>
      <w:r w:rsidRPr="009C5B72">
        <w:rPr>
          <w:rFonts w:ascii="Courier New" w:hAnsi="Courier New"/>
          <w:b/>
          <w:sz w:val="17"/>
          <w:u w:val="single"/>
        </w:rPr>
        <w:t>&lt;RET&gt;</w:t>
      </w:r>
    </w:p>
    <w:p w14:paraId="222DE3F1" w14:textId="77777777" w:rsidR="007A79B7" w:rsidRPr="009C5B72" w:rsidRDefault="007A79B7">
      <w:pPr>
        <w:shd w:val="pct5" w:color="auto" w:fill="auto"/>
        <w:rPr>
          <w:rFonts w:ascii="Courier New" w:hAnsi="Courier New"/>
          <w:sz w:val="17"/>
        </w:rPr>
      </w:pPr>
      <w:r w:rsidRPr="009C5B72">
        <w:rPr>
          <w:rFonts w:ascii="Courier New" w:hAnsi="Courier New"/>
          <w:sz w:val="17"/>
        </w:rPr>
        <w:t>ACE BANDAGE,4 IN,ELASTIC</w:t>
      </w:r>
    </w:p>
    <w:p w14:paraId="222DE3F2"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XA100 // </w:t>
      </w:r>
      <w:r w:rsidRPr="009C5B72">
        <w:rPr>
          <w:rFonts w:ascii="Courier New" w:hAnsi="Courier New"/>
          <w:b/>
          <w:sz w:val="17"/>
          <w:u w:val="single"/>
        </w:rPr>
        <w:t>&lt;RET&gt;</w:t>
      </w:r>
    </w:p>
    <w:p w14:paraId="222DE3F3" w14:textId="77777777" w:rsidR="007A79B7" w:rsidRPr="009C5B72" w:rsidRDefault="007A79B7">
      <w:pPr>
        <w:shd w:val="pct5" w:color="auto" w:fill="auto"/>
        <w:rPr>
          <w:rFonts w:ascii="Courier New" w:hAnsi="Courier New"/>
          <w:sz w:val="17"/>
        </w:rPr>
      </w:pPr>
      <w:r w:rsidRPr="009C5B72">
        <w:rPr>
          <w:rFonts w:ascii="Courier New" w:hAnsi="Courier New"/>
          <w:sz w:val="17"/>
        </w:rPr>
        <w:t>ACE BANDAGE,6 IN,ELASTIC</w:t>
      </w:r>
    </w:p>
    <w:p w14:paraId="222DE3F4"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XA100 // </w:t>
      </w:r>
      <w:r w:rsidRPr="009C5B72">
        <w:rPr>
          <w:rFonts w:ascii="Courier New" w:hAnsi="Courier New"/>
          <w:b/>
          <w:sz w:val="17"/>
          <w:u w:val="single"/>
        </w:rPr>
        <w:t>&lt;RET&gt;</w:t>
      </w:r>
    </w:p>
    <w:p w14:paraId="222DE3F5" w14:textId="77777777" w:rsidR="007A79B7" w:rsidRPr="009C5B72" w:rsidRDefault="007A79B7">
      <w:pPr>
        <w:shd w:val="pct5" w:color="auto" w:fill="auto"/>
        <w:rPr>
          <w:rFonts w:ascii="Courier New" w:hAnsi="Courier New"/>
          <w:sz w:val="17"/>
        </w:rPr>
      </w:pPr>
      <w:r w:rsidRPr="009C5B72">
        <w:rPr>
          <w:rFonts w:ascii="Courier New" w:hAnsi="Courier New"/>
          <w:sz w:val="17"/>
        </w:rPr>
        <w:t>ACEBUTOLOL 200MG CAP</w:t>
      </w:r>
    </w:p>
    <w:p w14:paraId="222DE3F6"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  Select VA DRUG CLASS CODE: CV100 //  </w:t>
      </w:r>
      <w:r w:rsidRPr="009C5B72">
        <w:rPr>
          <w:rFonts w:ascii="Courier New" w:hAnsi="Courier New"/>
          <w:b/>
          <w:sz w:val="17"/>
          <w:u w:val="single"/>
        </w:rPr>
        <w:t>^</w:t>
      </w:r>
    </w:p>
    <w:p w14:paraId="222DE3F7" w14:textId="77777777" w:rsidR="007A79B7" w:rsidRPr="009C5B72" w:rsidRDefault="007A79B7">
      <w:pPr>
        <w:ind w:left="360"/>
        <w:rPr>
          <w:sz w:val="14"/>
        </w:rPr>
      </w:pPr>
    </w:p>
    <w:p w14:paraId="222DE3F8" w14:textId="77777777" w:rsidR="007A79B7" w:rsidRPr="009C5B72" w:rsidRDefault="007A79B7">
      <w:pPr>
        <w:ind w:left="360"/>
        <w:rPr>
          <w:sz w:val="23"/>
        </w:rPr>
      </w:pPr>
      <w:r w:rsidRPr="009C5B72">
        <w:rPr>
          <w:sz w:val="23"/>
        </w:rPr>
        <w:t>You can stop the looping process at any time by entering an up-arrow (^) and pressing the Enter key at the “Select VA DRUG CLASS CODE” prompt. The software will flag the last drug you classified and will begin the loop with this drug when you resume the looping process. This will allow you to review the last drug classified before continuing.</w:t>
      </w:r>
    </w:p>
    <w:p w14:paraId="222DE3F9" w14:textId="77777777" w:rsidR="007A79B7" w:rsidRPr="009C5B72" w:rsidRDefault="007A79B7">
      <w:pPr>
        <w:ind w:left="360"/>
        <w:rPr>
          <w:sz w:val="13"/>
        </w:rPr>
      </w:pPr>
    </w:p>
    <w:p w14:paraId="222DE3FA" w14:textId="77777777" w:rsidR="007A79B7" w:rsidRPr="009C5B72" w:rsidRDefault="007A79B7">
      <w:pPr>
        <w:ind w:left="360"/>
        <w:rPr>
          <w:sz w:val="23"/>
        </w:rPr>
      </w:pPr>
      <w:r w:rsidRPr="009C5B72">
        <w:rPr>
          <w:b/>
          <w:sz w:val="23"/>
        </w:rPr>
        <w:t>Note:</w:t>
      </w:r>
      <w:r w:rsidRPr="009C5B72">
        <w:rPr>
          <w:sz w:val="23"/>
        </w:rPr>
        <w:t xml:space="preserve"> If a drug has </w:t>
      </w:r>
      <w:r w:rsidRPr="009C5B72">
        <w:rPr>
          <w:b/>
          <w:color w:val="FF0000"/>
          <w:sz w:val="23"/>
        </w:rPr>
        <w:t>no default classification</w:t>
      </w:r>
      <w:r w:rsidRPr="009C5B72">
        <w:rPr>
          <w:sz w:val="23"/>
        </w:rPr>
        <w:t xml:space="preserve"> and you press the Enter key rather than enter a class, the software will return you to the main menu.</w:t>
      </w:r>
    </w:p>
    <w:p w14:paraId="222DE3FB" w14:textId="77777777" w:rsidR="007A79B7" w:rsidRPr="009C5B72" w:rsidRDefault="007A79B7">
      <w:pPr>
        <w:ind w:left="360"/>
        <w:rPr>
          <w:sz w:val="16"/>
        </w:rPr>
      </w:pPr>
    </w:p>
    <w:p w14:paraId="222DE3FC" w14:textId="77777777" w:rsidR="007A79B7" w:rsidRPr="009C5B72" w:rsidRDefault="007A79B7">
      <w:pPr>
        <w:ind w:left="1260" w:right="-270" w:hanging="1260"/>
        <w:rPr>
          <w:b/>
        </w:rPr>
      </w:pPr>
      <w:r w:rsidRPr="009C5B72">
        <w:rPr>
          <w:b/>
        </w:rPr>
        <w:t>Example: Loop Interrupted When No Default Class and No Value Entered</w:t>
      </w:r>
      <w:r w:rsidRPr="009C5B72">
        <w:fldChar w:fldCharType="begin"/>
      </w:r>
      <w:r w:rsidRPr="009C5B72">
        <w:instrText xml:space="preserve"> XE "Loop Interrupted When No Default Class and No Value Entered" \b </w:instrText>
      </w:r>
      <w:r w:rsidRPr="009C5B72">
        <w:fldChar w:fldCharType="end"/>
      </w:r>
    </w:p>
    <w:p w14:paraId="222DE3FD" w14:textId="77777777" w:rsidR="007A79B7" w:rsidRPr="009C5B72" w:rsidRDefault="007A79B7">
      <w:pPr>
        <w:ind w:left="360"/>
        <w:rPr>
          <w:sz w:val="13"/>
        </w:rPr>
      </w:pPr>
    </w:p>
    <w:p w14:paraId="222DE3FE" w14:textId="77777777" w:rsidR="007A79B7" w:rsidRPr="009C5B72" w:rsidRDefault="007A79B7">
      <w:pPr>
        <w:shd w:val="pct5" w:color="auto" w:fill="auto"/>
        <w:rPr>
          <w:rFonts w:ascii="Courier New" w:hAnsi="Courier New"/>
          <w:sz w:val="17"/>
        </w:rPr>
      </w:pPr>
      <w:r w:rsidRPr="009C5B72">
        <w:rPr>
          <w:rFonts w:ascii="Courier New" w:hAnsi="Courier New"/>
          <w:sz w:val="17"/>
        </w:rPr>
        <w:t xml:space="preserve">Select National Drug File Menu Option: </w:t>
      </w:r>
      <w:r w:rsidRPr="009C5B72">
        <w:rPr>
          <w:rFonts w:ascii="Courier New" w:hAnsi="Courier New"/>
          <w:b/>
          <w:sz w:val="17"/>
          <w:u w:val="single"/>
        </w:rPr>
        <w:t>CLAS</w:t>
      </w:r>
      <w:r w:rsidRPr="009C5B72">
        <w:rPr>
          <w:rFonts w:ascii="Courier New" w:hAnsi="Courier New"/>
          <w:sz w:val="17"/>
        </w:rPr>
        <w:t xml:space="preserve">  Allow Unmatched Drugs To Be Classed</w:t>
      </w:r>
    </w:p>
    <w:p w14:paraId="222DE3FF" w14:textId="77777777" w:rsidR="007A79B7" w:rsidRPr="009C5B72" w:rsidRDefault="007A79B7">
      <w:pPr>
        <w:shd w:val="pct5" w:color="auto" w:fill="auto"/>
        <w:rPr>
          <w:rFonts w:ascii="Courier New" w:hAnsi="Courier New"/>
          <w:sz w:val="17"/>
        </w:rPr>
      </w:pPr>
    </w:p>
    <w:p w14:paraId="222DE400" w14:textId="77777777" w:rsidR="007A79B7" w:rsidRPr="009C5B72" w:rsidRDefault="007A79B7">
      <w:pPr>
        <w:shd w:val="pct5" w:color="auto" w:fill="auto"/>
        <w:rPr>
          <w:rFonts w:ascii="Courier New" w:hAnsi="Courier New"/>
          <w:sz w:val="17"/>
        </w:rPr>
      </w:pPr>
      <w:r w:rsidRPr="009C5B72">
        <w:rPr>
          <w:rFonts w:ascii="Courier New" w:hAnsi="Courier New"/>
          <w:sz w:val="17"/>
        </w:rPr>
        <w:t>This option allows a VA Drug Classification to be entered for</w:t>
      </w:r>
    </w:p>
    <w:p w14:paraId="222DE401" w14:textId="77777777" w:rsidR="007A79B7" w:rsidRPr="009C5B72" w:rsidRDefault="007A79B7">
      <w:pPr>
        <w:shd w:val="pct5" w:color="auto" w:fill="auto"/>
        <w:rPr>
          <w:rFonts w:ascii="Courier New" w:hAnsi="Courier New"/>
          <w:sz w:val="17"/>
        </w:rPr>
      </w:pPr>
      <w:r w:rsidRPr="009C5B72">
        <w:rPr>
          <w:rFonts w:ascii="Courier New" w:hAnsi="Courier New"/>
          <w:sz w:val="17"/>
        </w:rPr>
        <w:t>a drug in your local drug file, however, if the drug has been</w:t>
      </w:r>
    </w:p>
    <w:p w14:paraId="222DE402" w14:textId="77777777" w:rsidR="007A79B7" w:rsidRPr="009C5B72" w:rsidRDefault="007A79B7">
      <w:pPr>
        <w:shd w:val="pct5" w:color="auto" w:fill="auto"/>
        <w:rPr>
          <w:rFonts w:ascii="Courier New" w:hAnsi="Courier New"/>
          <w:sz w:val="17"/>
        </w:rPr>
      </w:pPr>
      <w:r w:rsidRPr="009C5B72">
        <w:rPr>
          <w:rFonts w:ascii="Courier New" w:hAnsi="Courier New"/>
          <w:sz w:val="17"/>
        </w:rPr>
        <w:t>classed through "the National Drug File merge procedure" you cannot change it!</w:t>
      </w:r>
    </w:p>
    <w:p w14:paraId="222DE403" w14:textId="77777777" w:rsidR="007A79B7" w:rsidRPr="009C5B72" w:rsidRDefault="007A79B7">
      <w:pPr>
        <w:shd w:val="pct5" w:color="auto" w:fill="auto"/>
        <w:rPr>
          <w:rFonts w:ascii="Courier New" w:hAnsi="Courier New"/>
          <w:sz w:val="17"/>
        </w:rPr>
      </w:pPr>
    </w:p>
    <w:p w14:paraId="222DE404"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Do you wish to automatically loop through all unmatched drugs?</w:t>
      </w:r>
    </w:p>
    <w:p w14:paraId="222DE405" w14:textId="77777777" w:rsidR="007A79B7" w:rsidRPr="009C5B72" w:rsidRDefault="007A79B7">
      <w:pPr>
        <w:pStyle w:val="Example"/>
        <w:shd w:val="pct5" w:color="auto" w:fill="auto"/>
        <w:spacing w:line="216" w:lineRule="auto"/>
        <w:rPr>
          <w:rFonts w:ascii="Courier New" w:hAnsi="Courier New"/>
          <w:b/>
          <w:color w:val="000080"/>
          <w:sz w:val="17"/>
          <w:u w:val="single"/>
        </w:rPr>
      </w:pPr>
      <w:r w:rsidRPr="009C5B72">
        <w:rPr>
          <w:rFonts w:ascii="Courier New" w:hAnsi="Courier New"/>
          <w:color w:val="000080"/>
          <w:sz w:val="17"/>
        </w:rPr>
        <w:t xml:space="preserve">&lt;Reply Y,N or "^" to quit&gt;  : </w:t>
      </w:r>
      <w:r w:rsidRPr="009C5B72">
        <w:rPr>
          <w:rFonts w:ascii="Courier New" w:hAnsi="Courier New"/>
          <w:b/>
          <w:color w:val="000080"/>
          <w:sz w:val="17"/>
          <w:u w:val="single"/>
        </w:rPr>
        <w:t>Y</w:t>
      </w:r>
    </w:p>
    <w:p w14:paraId="222DE406" w14:textId="77777777" w:rsidR="007A79B7" w:rsidRPr="009C5B72" w:rsidRDefault="007A79B7">
      <w:pPr>
        <w:pStyle w:val="Example"/>
        <w:shd w:val="pct5" w:color="auto" w:fill="auto"/>
        <w:spacing w:line="216" w:lineRule="auto"/>
        <w:rPr>
          <w:rFonts w:ascii="Courier New" w:hAnsi="Courier New"/>
          <w:color w:val="000080"/>
          <w:sz w:val="17"/>
        </w:rPr>
      </w:pPr>
    </w:p>
    <w:p w14:paraId="222DE407"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ABSORBABLE GELATIN FILM (EACH)</w:t>
      </w:r>
    </w:p>
    <w:p w14:paraId="222DE408"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  Select VA DRUG CLASS CODE: XA900 // </w:t>
      </w:r>
      <w:r w:rsidRPr="009C5B72">
        <w:rPr>
          <w:rFonts w:ascii="Courier New" w:hAnsi="Courier New"/>
          <w:b/>
          <w:color w:val="000080"/>
          <w:sz w:val="17"/>
          <w:u w:val="single"/>
        </w:rPr>
        <w:t>&lt;RET&gt;</w:t>
      </w:r>
    </w:p>
    <w:p w14:paraId="222DE409"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ABSORBABLE GELATIN SPONGE ,SZ 100,6/BX</w:t>
      </w:r>
    </w:p>
    <w:p w14:paraId="222DE40A"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  Select VA DRUG CLASS CODE: XA900 // </w:t>
      </w:r>
      <w:r w:rsidRPr="009C5B72">
        <w:rPr>
          <w:rFonts w:ascii="Courier New" w:hAnsi="Courier New"/>
          <w:b/>
          <w:color w:val="000080"/>
          <w:sz w:val="17"/>
          <w:u w:val="single"/>
        </w:rPr>
        <w:t>&lt;RET&gt;</w:t>
      </w:r>
    </w:p>
    <w:p w14:paraId="222DE40B"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ABSORBABLE GELATIN SPONGE,SZ 12X7,12/BX</w:t>
      </w:r>
    </w:p>
    <w:p w14:paraId="222DE40C"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  Select VA DRUG CLASS CODE: XA900 // </w:t>
      </w:r>
      <w:r w:rsidRPr="009C5B72">
        <w:rPr>
          <w:rFonts w:ascii="Courier New" w:hAnsi="Courier New"/>
          <w:b/>
          <w:color w:val="000080"/>
          <w:sz w:val="17"/>
          <w:u w:val="single"/>
        </w:rPr>
        <w:t>&lt;RET&gt;</w:t>
      </w:r>
    </w:p>
    <w:p w14:paraId="222DE40D"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ACCUTANE 20MG</w:t>
      </w:r>
    </w:p>
    <w:p w14:paraId="222DE40E" w14:textId="77777777" w:rsidR="007A79B7" w:rsidRPr="009C5B72" w:rsidRDefault="007A79B7">
      <w:pPr>
        <w:pStyle w:val="Example"/>
        <w:shd w:val="pct5" w:color="auto" w:fill="auto"/>
        <w:spacing w:line="216" w:lineRule="auto"/>
        <w:rPr>
          <w:rFonts w:ascii="Courier New" w:hAnsi="Courier New"/>
          <w:color w:val="000080"/>
          <w:sz w:val="17"/>
        </w:rPr>
      </w:pPr>
    </w:p>
    <w:p w14:paraId="222DE40F" w14:textId="77777777" w:rsidR="007A79B7" w:rsidRPr="009C5B72" w:rsidRDefault="007A79B7">
      <w:pPr>
        <w:pStyle w:val="Example"/>
        <w:shd w:val="pct5" w:color="auto" w:fill="auto"/>
        <w:spacing w:line="216" w:lineRule="auto"/>
        <w:rPr>
          <w:rFonts w:ascii="Courier New" w:hAnsi="Courier New"/>
          <w:b/>
          <w:color w:val="000080"/>
          <w:sz w:val="17"/>
          <w:u w:val="single"/>
        </w:rPr>
      </w:pPr>
      <w:r w:rsidRPr="009C5B72">
        <w:rPr>
          <w:rFonts w:ascii="Courier New" w:hAnsi="Courier New"/>
          <w:color w:val="000080"/>
          <w:sz w:val="17"/>
        </w:rPr>
        <w:t xml:space="preserve">  Select VA DRUG CLASS CODE: </w:t>
      </w:r>
      <w:r w:rsidRPr="009C5B72">
        <w:rPr>
          <w:rFonts w:ascii="Courier New" w:hAnsi="Courier New"/>
          <w:b/>
          <w:color w:val="000080"/>
          <w:sz w:val="17"/>
          <w:u w:val="single"/>
        </w:rPr>
        <w:t>&lt;RET&gt;</w:t>
      </w:r>
    </w:p>
    <w:p w14:paraId="222DE410" w14:textId="77777777" w:rsidR="007A79B7" w:rsidRPr="009C5B72" w:rsidRDefault="007A79B7">
      <w:pPr>
        <w:pStyle w:val="Example"/>
        <w:shd w:val="pct5" w:color="auto" w:fill="auto"/>
        <w:spacing w:line="216" w:lineRule="auto"/>
        <w:rPr>
          <w:rFonts w:ascii="Courier New" w:hAnsi="Courier New"/>
          <w:color w:val="000080"/>
          <w:sz w:val="17"/>
        </w:rPr>
      </w:pPr>
    </w:p>
    <w:p w14:paraId="222DE411" w14:textId="77777777" w:rsidR="007A79B7" w:rsidRPr="009C5B72" w:rsidRDefault="007A79B7">
      <w:pPr>
        <w:pStyle w:val="Example"/>
        <w:shd w:val="pct5" w:color="auto" w:fill="auto"/>
        <w:spacing w:line="216" w:lineRule="auto"/>
        <w:rPr>
          <w:rFonts w:ascii="Courier New" w:hAnsi="Courier New"/>
          <w:color w:val="000080"/>
          <w:sz w:val="17"/>
        </w:rPr>
      </w:pPr>
      <w:r w:rsidRPr="009C5B72">
        <w:rPr>
          <w:rFonts w:ascii="Courier New" w:hAnsi="Courier New"/>
          <w:color w:val="000080"/>
          <w:sz w:val="17"/>
        </w:rPr>
        <w:t xml:space="preserve">Select National Drug File Menu Option: </w:t>
      </w:r>
      <w:r w:rsidRPr="009C5B72">
        <w:rPr>
          <w:rFonts w:ascii="Courier New" w:hAnsi="Courier New"/>
          <w:b/>
          <w:color w:val="000080"/>
          <w:sz w:val="17"/>
          <w:u w:val="single"/>
        </w:rPr>
        <w:t>&lt;RET&gt;</w:t>
      </w:r>
    </w:p>
    <w:p w14:paraId="222DE412" w14:textId="77777777" w:rsidR="007A79B7" w:rsidRPr="009C5B72" w:rsidRDefault="007A79B7">
      <w:pPr>
        <w:ind w:left="360"/>
        <w:rPr>
          <w:sz w:val="13"/>
        </w:rPr>
      </w:pPr>
    </w:p>
    <w:p w14:paraId="222DE413" w14:textId="77777777" w:rsidR="007A79B7" w:rsidRPr="009C5B72" w:rsidRDefault="007A79B7">
      <w:pPr>
        <w:ind w:left="360"/>
        <w:rPr>
          <w:sz w:val="23"/>
        </w:rPr>
      </w:pPr>
      <w:r w:rsidRPr="009C5B72">
        <w:rPr>
          <w:b/>
          <w:sz w:val="23"/>
        </w:rPr>
        <w:t>Note:</w:t>
      </w:r>
      <w:r w:rsidRPr="009C5B72">
        <w:rPr>
          <w:sz w:val="23"/>
        </w:rPr>
        <w:t xml:space="preserve"> The software will not allow you to reassign the VA Classification to a drug that has already been matched, verified, and merged.</w:t>
      </w:r>
    </w:p>
    <w:p w14:paraId="222DE414" w14:textId="77777777" w:rsidR="007A79B7" w:rsidRPr="009C5B72" w:rsidRDefault="007A79B7">
      <w:pPr>
        <w:rPr>
          <w:b/>
        </w:rPr>
      </w:pPr>
      <w:r w:rsidRPr="009C5B72">
        <w:rPr>
          <w:b/>
        </w:rPr>
        <w:br w:type="page"/>
      </w:r>
      <w:r w:rsidRPr="009C5B72">
        <w:rPr>
          <w:b/>
        </w:rPr>
        <w:lastRenderedPageBreak/>
        <w:t>Example: Attempt to Class Item already Matched, Classed, and Merged</w:t>
      </w:r>
      <w:r w:rsidRPr="009C5B72">
        <w:fldChar w:fldCharType="begin"/>
      </w:r>
      <w:r w:rsidRPr="009C5B72">
        <w:instrText xml:space="preserve"> XE "Attempt to Class Item already Matched, Classed, and Merged" \b </w:instrText>
      </w:r>
      <w:r w:rsidRPr="009C5B72">
        <w:fldChar w:fldCharType="end"/>
      </w:r>
    </w:p>
    <w:p w14:paraId="222DE415" w14:textId="77777777" w:rsidR="007A79B7" w:rsidRPr="009C5B72" w:rsidRDefault="007A79B7">
      <w:pPr>
        <w:ind w:left="360"/>
      </w:pPr>
    </w:p>
    <w:p w14:paraId="222DE416" w14:textId="77777777" w:rsidR="007A79B7" w:rsidRPr="009C5B72" w:rsidRDefault="007A79B7">
      <w:pPr>
        <w:pStyle w:val="Example"/>
        <w:shd w:val="pct5" w:color="auto" w:fill="auto"/>
        <w:spacing w:line="216" w:lineRule="auto"/>
        <w:rPr>
          <w:rFonts w:ascii="Courier New" w:hAnsi="Courier New"/>
          <w:color w:val="000080"/>
        </w:rPr>
      </w:pPr>
      <w:r w:rsidRPr="009C5B72">
        <w:rPr>
          <w:rFonts w:ascii="Courier New" w:hAnsi="Courier New"/>
          <w:color w:val="000080"/>
        </w:rPr>
        <w:t xml:space="preserve">Select DRUG GENERIC NAME: </w:t>
      </w:r>
      <w:r w:rsidRPr="009C5B72">
        <w:rPr>
          <w:rFonts w:ascii="Courier New" w:hAnsi="Courier New"/>
          <w:b/>
          <w:color w:val="000080"/>
          <w:u w:val="single"/>
        </w:rPr>
        <w:t>SODIUM METHOHEXITAL 5GM S.P.</w:t>
      </w:r>
      <w:r w:rsidRPr="009C5B72">
        <w:rPr>
          <w:rFonts w:ascii="Courier New" w:hAnsi="Courier New"/>
          <w:color w:val="000080"/>
        </w:rPr>
        <w:t xml:space="preserve">      CN202        N/F</w:t>
      </w:r>
    </w:p>
    <w:p w14:paraId="222DE417" w14:textId="77777777" w:rsidR="007A79B7" w:rsidRPr="009C5B72" w:rsidRDefault="007A79B7">
      <w:pPr>
        <w:pStyle w:val="Example"/>
        <w:shd w:val="pct5" w:color="auto" w:fill="auto"/>
        <w:spacing w:line="216" w:lineRule="auto"/>
        <w:rPr>
          <w:rFonts w:ascii="Courier New" w:hAnsi="Courier New"/>
          <w:color w:val="000080"/>
        </w:rPr>
      </w:pPr>
      <w:r w:rsidRPr="009C5B72">
        <w:rPr>
          <w:rFonts w:ascii="Courier New" w:hAnsi="Courier New"/>
          <w:color w:val="000080"/>
        </w:rPr>
        <w:t>SORRY, CLASSIFICATION CANNOT BE CHANGED</w:t>
      </w:r>
    </w:p>
    <w:p w14:paraId="222DE418" w14:textId="77777777" w:rsidR="007A79B7" w:rsidRPr="009C5B72" w:rsidRDefault="007A79B7">
      <w:pPr>
        <w:pStyle w:val="Example"/>
        <w:shd w:val="pct5" w:color="auto" w:fill="auto"/>
        <w:spacing w:line="216" w:lineRule="auto"/>
        <w:rPr>
          <w:rFonts w:ascii="Courier New" w:hAnsi="Courier New"/>
          <w:b/>
          <w:color w:val="000080"/>
          <w:u w:val="single"/>
        </w:rPr>
      </w:pPr>
      <w:r w:rsidRPr="009C5B72">
        <w:rPr>
          <w:rFonts w:ascii="Courier New" w:hAnsi="Courier New"/>
          <w:color w:val="000080"/>
        </w:rPr>
        <w:t xml:space="preserve">Select DRUG GENERIC NAME:  </w:t>
      </w:r>
      <w:r w:rsidRPr="009C5B72">
        <w:rPr>
          <w:rFonts w:ascii="Courier New" w:hAnsi="Courier New"/>
          <w:b/>
          <w:color w:val="000080"/>
          <w:u w:val="single"/>
        </w:rPr>
        <w:t>&lt;RET&gt;</w:t>
      </w:r>
    </w:p>
    <w:p w14:paraId="222DE419" w14:textId="77777777" w:rsidR="007A79B7" w:rsidRPr="009C5B72" w:rsidRDefault="007A79B7">
      <w:pPr>
        <w:pStyle w:val="Example"/>
        <w:shd w:val="pct5" w:color="auto" w:fill="auto"/>
        <w:spacing w:line="216" w:lineRule="auto"/>
        <w:rPr>
          <w:rFonts w:ascii="Courier New" w:hAnsi="Courier New"/>
          <w:color w:val="000080"/>
        </w:rPr>
      </w:pPr>
    </w:p>
    <w:p w14:paraId="222DE41A" w14:textId="77777777" w:rsidR="007A79B7" w:rsidRPr="009C5B72" w:rsidRDefault="007A79B7">
      <w:pPr>
        <w:ind w:left="360"/>
      </w:pPr>
    </w:p>
    <w:p w14:paraId="222DE41B" w14:textId="77777777" w:rsidR="007A79B7" w:rsidRPr="009C5B72" w:rsidRDefault="007A79B7">
      <w:pPr>
        <w:spacing w:line="216" w:lineRule="auto"/>
        <w:ind w:left="360"/>
      </w:pPr>
      <w:r w:rsidRPr="009C5B72">
        <w:t xml:space="preserve">After this option has been completed, print and review </w:t>
      </w:r>
      <w:r w:rsidRPr="009C5B72">
        <w:rPr>
          <w:i/>
        </w:rPr>
        <w:t>Local Drug With No VA Class</w:t>
      </w:r>
      <w:r w:rsidRPr="009C5B72">
        <w:t xml:space="preserve"> </w:t>
      </w:r>
      <w:r w:rsidRPr="009C5B72">
        <w:rPr>
          <w:i/>
        </w:rPr>
        <w:t>Report</w:t>
      </w:r>
      <w:r w:rsidRPr="009C5B72">
        <w:t>.</w:t>
      </w:r>
    </w:p>
    <w:p w14:paraId="222DE41C" w14:textId="77777777" w:rsidR="007A79B7" w:rsidRPr="009C5B72" w:rsidRDefault="007A79B7">
      <w:pPr>
        <w:ind w:left="360"/>
      </w:pPr>
    </w:p>
    <w:p w14:paraId="222DE41D" w14:textId="77777777" w:rsidR="007A79B7" w:rsidRPr="009C5B72" w:rsidRDefault="003A63BF">
      <w:pPr>
        <w:ind w:left="720" w:hanging="720"/>
      </w:pPr>
      <w:r>
        <w:rPr>
          <w:noProof/>
          <w:color w:val="1F497D"/>
        </w:rPr>
        <w:drawing>
          <wp:inline distT="0" distB="0" distL="0" distR="0" wp14:anchorId="222DEEB6" wp14:editId="222DEEB7">
            <wp:extent cx="504825" cy="409575"/>
            <wp:effectExtent l="0" t="0" r="9525" b="9525"/>
            <wp:docPr id="4"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t xml:space="preserve">To change the VA Drug Classification of a drug previously matched automatically by NDC, first attempt to rematch the drug using the </w:t>
      </w:r>
      <w:r w:rsidR="007A79B7" w:rsidRPr="009C5B72">
        <w:rPr>
          <w:i/>
        </w:rPr>
        <w:t>Rematch/Match Single Drugs</w:t>
      </w:r>
      <w:r w:rsidR="007A79B7" w:rsidRPr="009C5B72">
        <w:t xml:space="preserve"> option. If that fails, classify the drug manually using this option.</w:t>
      </w:r>
    </w:p>
    <w:p w14:paraId="222DE41E" w14:textId="77777777" w:rsidR="007A79B7" w:rsidRPr="009C5B72" w:rsidRDefault="007A79B7">
      <w:pPr>
        <w:ind w:left="360"/>
      </w:pPr>
    </w:p>
    <w:p w14:paraId="222DE41F" w14:textId="77777777" w:rsidR="007A79B7" w:rsidRPr="009C5B72" w:rsidRDefault="007A79B7">
      <w:pPr>
        <w:ind w:left="360"/>
      </w:pPr>
    </w:p>
    <w:p w14:paraId="222DE420" w14:textId="77777777" w:rsidR="007A79B7" w:rsidRPr="009C5B72" w:rsidRDefault="007A79B7">
      <w:pPr>
        <w:pStyle w:val="Heading1"/>
        <w:pBdr>
          <w:bottom w:val="single" w:sz="18" w:space="1" w:color="000080"/>
        </w:pBdr>
      </w:pPr>
      <w:r w:rsidRPr="009C5B72">
        <w:rPr>
          <w:rFonts w:ascii="Century Schoolbook" w:hAnsi="Century Schoolbook"/>
          <w:snapToGrid/>
          <w:sz w:val="24"/>
        </w:rPr>
        <w:br w:type="page"/>
      </w:r>
      <w:bookmarkStart w:id="35" w:name="_Toc289244485"/>
      <w:bookmarkStart w:id="36" w:name="_Toc464731831"/>
      <w:r w:rsidRPr="009C5B72">
        <w:lastRenderedPageBreak/>
        <w:t>Using the National Drug File Reports Menu</w:t>
      </w:r>
      <w:bookmarkEnd w:id="35"/>
      <w:bookmarkEnd w:id="36"/>
      <w:r w:rsidRPr="009C5B72">
        <w:t xml:space="preserve"> </w:t>
      </w:r>
      <w:r w:rsidRPr="009C5B72">
        <w:fldChar w:fldCharType="begin"/>
      </w:r>
      <w:r w:rsidRPr="009C5B72">
        <w:instrText xml:space="preserve"> XE "Using the National Drug File Reports Menu" \b </w:instrText>
      </w:r>
      <w:r w:rsidRPr="009C5B72">
        <w:fldChar w:fldCharType="end"/>
      </w:r>
    </w:p>
    <w:p w14:paraId="222DE421" w14:textId="77777777" w:rsidR="007A79B7" w:rsidRPr="009C5B72" w:rsidRDefault="007A79B7">
      <w:pPr>
        <w:ind w:left="360"/>
      </w:pPr>
    </w:p>
    <w:p w14:paraId="222DE422" w14:textId="77777777" w:rsidR="007A79B7" w:rsidRPr="009C5B72" w:rsidRDefault="007A79B7">
      <w:pPr>
        <w:pStyle w:val="Heading3"/>
        <w:ind w:left="360"/>
      </w:pPr>
      <w:bookmarkStart w:id="37" w:name="_Toc289244486"/>
      <w:bookmarkStart w:id="38" w:name="_Toc464731832"/>
      <w:r w:rsidRPr="009C5B72">
        <w:t>National Drug File Reports Menu</w:t>
      </w:r>
      <w:bookmarkEnd w:id="37"/>
      <w:bookmarkEnd w:id="38"/>
      <w:r w:rsidRPr="009C5B72">
        <w:fldChar w:fldCharType="begin"/>
      </w:r>
      <w:r w:rsidRPr="009C5B72">
        <w:instrText xml:space="preserve"> </w:instrText>
      </w:r>
      <w:r w:rsidRPr="009C5B72">
        <w:rPr>
          <w:b w:val="0"/>
        </w:rPr>
        <w:instrText>XE</w:instrText>
      </w:r>
      <w:r w:rsidRPr="009C5B72">
        <w:instrText xml:space="preserve"> "National Drug File Reports Menu" \b </w:instrText>
      </w:r>
      <w:r w:rsidRPr="009C5B72">
        <w:fldChar w:fldCharType="end"/>
      </w:r>
    </w:p>
    <w:p w14:paraId="222DE423" w14:textId="77777777" w:rsidR="007A79B7" w:rsidRPr="009C5B72" w:rsidRDefault="007A79B7">
      <w:pPr>
        <w:pStyle w:val="ListContinue"/>
        <w:spacing w:after="0"/>
        <w:rPr>
          <w:b/>
        </w:rPr>
      </w:pPr>
      <w:bookmarkStart w:id="39" w:name="_Toc30914644"/>
      <w:r w:rsidRPr="009C5B72">
        <w:rPr>
          <w:b/>
        </w:rPr>
        <w:t>[PSNSUBM]   Synonym: RPRT</w:t>
      </w:r>
      <w:bookmarkEnd w:id="39"/>
    </w:p>
    <w:p w14:paraId="222DE424" w14:textId="77777777" w:rsidR="007A79B7" w:rsidRPr="009C5B72" w:rsidRDefault="007A79B7">
      <w:pPr>
        <w:pStyle w:val="ListContinue"/>
        <w:spacing w:after="0"/>
      </w:pPr>
    </w:p>
    <w:p w14:paraId="222DE425" w14:textId="77777777" w:rsidR="007A79B7" w:rsidRPr="009C5B72" w:rsidRDefault="007A79B7">
      <w:pPr>
        <w:ind w:left="360"/>
      </w:pPr>
      <w:r w:rsidRPr="009C5B72">
        <w:t>This option is a sub-menu containing the following reports:</w:t>
      </w:r>
    </w:p>
    <w:p w14:paraId="222DE426" w14:textId="77777777" w:rsidR="007A79B7" w:rsidRPr="009C5B72" w:rsidRDefault="007A79B7">
      <w:pPr>
        <w:ind w:left="360"/>
      </w:pPr>
    </w:p>
    <w:p w14:paraId="222DE427" w14:textId="77777777" w:rsidR="007A79B7" w:rsidRPr="009C5B72" w:rsidRDefault="007A79B7">
      <w:pPr>
        <w:tabs>
          <w:tab w:val="left" w:pos="2160"/>
        </w:tabs>
        <w:ind w:left="1080"/>
        <w:rPr>
          <w:i/>
        </w:rPr>
      </w:pPr>
      <w:r w:rsidRPr="009C5B72">
        <w:rPr>
          <w:i/>
        </w:rPr>
        <w:t>LDF</w:t>
      </w:r>
      <w:r w:rsidRPr="009C5B72">
        <w:rPr>
          <w:i/>
        </w:rPr>
        <w:tab/>
        <w:t>Local Drug File Report</w:t>
      </w:r>
    </w:p>
    <w:p w14:paraId="222DE428" w14:textId="77777777" w:rsidR="007A79B7" w:rsidRPr="009C5B72" w:rsidRDefault="007A79B7">
      <w:pPr>
        <w:tabs>
          <w:tab w:val="left" w:pos="2160"/>
        </w:tabs>
        <w:ind w:left="1080"/>
        <w:rPr>
          <w:i/>
        </w:rPr>
      </w:pPr>
      <w:r w:rsidRPr="009C5B72">
        <w:rPr>
          <w:i/>
        </w:rPr>
        <w:t>VAGN</w:t>
      </w:r>
      <w:r w:rsidRPr="009C5B72">
        <w:rPr>
          <w:i/>
        </w:rPr>
        <w:tab/>
        <w:t>Report of VA Generic Names From National Drug</w:t>
      </w:r>
    </w:p>
    <w:p w14:paraId="222DE429" w14:textId="77777777" w:rsidR="007A79B7" w:rsidRPr="009C5B72" w:rsidRDefault="007A79B7">
      <w:pPr>
        <w:tabs>
          <w:tab w:val="left" w:pos="2160"/>
        </w:tabs>
        <w:ind w:left="1080"/>
        <w:rPr>
          <w:i/>
        </w:rPr>
      </w:pPr>
      <w:r w:rsidRPr="009C5B72">
        <w:rPr>
          <w:i/>
        </w:rPr>
        <w:t>ATMP</w:t>
      </w:r>
      <w:r w:rsidRPr="009C5B72">
        <w:rPr>
          <w:i/>
        </w:rPr>
        <w:tab/>
        <w:t>Report of Attempted Match Drugs</w:t>
      </w:r>
    </w:p>
    <w:p w14:paraId="222DE42A" w14:textId="77777777" w:rsidR="007A79B7" w:rsidRPr="009C5B72" w:rsidRDefault="007A79B7">
      <w:pPr>
        <w:tabs>
          <w:tab w:val="left" w:pos="2160"/>
        </w:tabs>
        <w:ind w:left="1080"/>
        <w:rPr>
          <w:i/>
        </w:rPr>
      </w:pPr>
      <w:r w:rsidRPr="009C5B72">
        <w:rPr>
          <w:i/>
        </w:rPr>
        <w:t>PROD</w:t>
      </w:r>
      <w:r w:rsidRPr="009C5B72">
        <w:rPr>
          <w:i/>
        </w:rPr>
        <w:tab/>
        <w:t>VA Product Names Matched Report</w:t>
      </w:r>
    </w:p>
    <w:p w14:paraId="222DE42B" w14:textId="77777777" w:rsidR="007A79B7" w:rsidRPr="009C5B72" w:rsidRDefault="007A79B7">
      <w:pPr>
        <w:tabs>
          <w:tab w:val="left" w:pos="2160"/>
        </w:tabs>
        <w:ind w:left="1080"/>
        <w:rPr>
          <w:i/>
        </w:rPr>
      </w:pPr>
      <w:r w:rsidRPr="009C5B72">
        <w:rPr>
          <w:i/>
        </w:rPr>
        <w:t>NOCL</w:t>
      </w:r>
      <w:r w:rsidRPr="009C5B72">
        <w:rPr>
          <w:i/>
        </w:rPr>
        <w:tab/>
        <w:t>Local Drug with No VA Drug Class Report</w:t>
      </w:r>
    </w:p>
    <w:p w14:paraId="222DE42C" w14:textId="77777777" w:rsidR="007A79B7" w:rsidRPr="009C5B72" w:rsidRDefault="007A79B7">
      <w:pPr>
        <w:tabs>
          <w:tab w:val="left" w:pos="2160"/>
        </w:tabs>
        <w:ind w:left="1080"/>
        <w:rPr>
          <w:i/>
        </w:rPr>
      </w:pPr>
      <w:r w:rsidRPr="009C5B72">
        <w:rPr>
          <w:i/>
        </w:rPr>
        <w:t>CLVA</w:t>
      </w:r>
      <w:r w:rsidRPr="009C5B72">
        <w:rPr>
          <w:i/>
        </w:rPr>
        <w:tab/>
        <w:t>VA Drug Classification</w:t>
      </w:r>
    </w:p>
    <w:p w14:paraId="222DE42D" w14:textId="77777777" w:rsidR="007A79B7" w:rsidRPr="009C5B72" w:rsidRDefault="007A79B7">
      <w:pPr>
        <w:tabs>
          <w:tab w:val="left" w:pos="2160"/>
        </w:tabs>
        <w:ind w:left="1080"/>
        <w:rPr>
          <w:i/>
        </w:rPr>
      </w:pPr>
      <w:r w:rsidRPr="009C5B72">
        <w:rPr>
          <w:i/>
        </w:rPr>
        <w:t>DFL</w:t>
      </w:r>
      <w:r w:rsidRPr="009C5B72">
        <w:rPr>
          <w:i/>
        </w:rPr>
        <w:tab/>
        <w:t>NDF Info From Your Local Drug File</w:t>
      </w:r>
    </w:p>
    <w:p w14:paraId="222DE42E" w14:textId="77777777" w:rsidR="007A79B7" w:rsidRPr="009C5B72" w:rsidRDefault="007A79B7">
      <w:pPr>
        <w:tabs>
          <w:tab w:val="left" w:pos="2160"/>
        </w:tabs>
        <w:ind w:left="1080"/>
        <w:rPr>
          <w:i/>
        </w:rPr>
      </w:pPr>
      <w:r w:rsidRPr="009C5B72">
        <w:rPr>
          <w:i/>
        </w:rPr>
        <w:t>SUPL</w:t>
      </w:r>
      <w:r w:rsidRPr="009C5B72">
        <w:rPr>
          <w:i/>
        </w:rPr>
        <w:tab/>
        <w:t>Supply (XA000) VA Class Report</w:t>
      </w:r>
    </w:p>
    <w:p w14:paraId="222DE42F" w14:textId="77777777" w:rsidR="007A79B7" w:rsidRPr="009C5B72" w:rsidRDefault="007A79B7">
      <w:pPr>
        <w:tabs>
          <w:tab w:val="left" w:pos="2160"/>
        </w:tabs>
        <w:ind w:left="1080"/>
        <w:rPr>
          <w:i/>
        </w:rPr>
      </w:pPr>
      <w:r w:rsidRPr="009C5B72">
        <w:rPr>
          <w:i/>
        </w:rPr>
        <w:t>MANC</w:t>
      </w:r>
      <w:r w:rsidRPr="009C5B72">
        <w:rPr>
          <w:i/>
        </w:rPr>
        <w:tab/>
        <w:t>Manually Classed Drugs Report</w:t>
      </w:r>
    </w:p>
    <w:p w14:paraId="222DE430" w14:textId="77777777" w:rsidR="007A79B7" w:rsidRPr="009C5B72" w:rsidRDefault="007A79B7">
      <w:pPr>
        <w:tabs>
          <w:tab w:val="left" w:pos="2160"/>
        </w:tabs>
        <w:ind w:left="1080"/>
        <w:rPr>
          <w:i/>
        </w:rPr>
      </w:pPr>
      <w:r w:rsidRPr="009C5B72">
        <w:rPr>
          <w:i/>
        </w:rPr>
        <w:t>NMAT</w:t>
      </w:r>
      <w:r w:rsidRPr="009C5B72">
        <w:rPr>
          <w:i/>
        </w:rPr>
        <w:tab/>
        <w:t>Local Drugs With NO Match to NDF Report</w:t>
      </w:r>
    </w:p>
    <w:p w14:paraId="222DE431" w14:textId="77777777" w:rsidR="007A79B7" w:rsidRPr="009C5B72" w:rsidRDefault="007A79B7">
      <w:pPr>
        <w:tabs>
          <w:tab w:val="left" w:pos="2160"/>
        </w:tabs>
        <w:ind w:left="1080"/>
        <w:rPr>
          <w:i/>
        </w:rPr>
      </w:pPr>
      <w:r w:rsidRPr="009C5B72">
        <w:rPr>
          <w:i/>
        </w:rPr>
        <w:t>LOCF</w:t>
      </w:r>
      <w:r w:rsidRPr="009C5B72">
        <w:rPr>
          <w:i/>
        </w:rPr>
        <w:tab/>
        <w:t>Local Formulary Report</w:t>
      </w:r>
    </w:p>
    <w:p w14:paraId="222DE432" w14:textId="77777777" w:rsidR="007A79B7" w:rsidRPr="009C5B72" w:rsidRDefault="007A79B7">
      <w:pPr>
        <w:tabs>
          <w:tab w:val="left" w:pos="2160"/>
        </w:tabs>
        <w:ind w:left="1080"/>
        <w:rPr>
          <w:i/>
        </w:rPr>
      </w:pPr>
      <w:r w:rsidRPr="009C5B72">
        <w:rPr>
          <w:i/>
        </w:rPr>
        <w:t>NATF</w:t>
      </w:r>
      <w:r w:rsidRPr="009C5B72">
        <w:rPr>
          <w:i/>
        </w:rPr>
        <w:tab/>
        <w:t>National Formulary Report</w:t>
      </w:r>
    </w:p>
    <w:p w14:paraId="222DE433" w14:textId="77777777" w:rsidR="007A79B7" w:rsidRPr="009C5B72" w:rsidRDefault="007A79B7">
      <w:pPr>
        <w:tabs>
          <w:tab w:val="left" w:pos="2160"/>
        </w:tabs>
        <w:ind w:left="1080"/>
        <w:rPr>
          <w:i/>
        </w:rPr>
      </w:pPr>
      <w:r w:rsidRPr="009C5B72">
        <w:rPr>
          <w:i/>
        </w:rPr>
        <w:t>DDIN</w:t>
      </w:r>
      <w:r w:rsidRPr="009C5B72">
        <w:rPr>
          <w:i/>
        </w:rPr>
        <w:tab/>
        <w:t>Drug-Drug Interaction Report</w:t>
      </w:r>
    </w:p>
    <w:p w14:paraId="222DE434" w14:textId="77777777" w:rsidR="007A79B7" w:rsidRPr="009C5B72" w:rsidRDefault="007A79B7">
      <w:pPr>
        <w:tabs>
          <w:tab w:val="left" w:pos="2160"/>
        </w:tabs>
        <w:ind w:left="1080"/>
        <w:rPr>
          <w:i/>
        </w:rPr>
      </w:pPr>
      <w:r w:rsidRPr="009C5B72">
        <w:rPr>
          <w:i/>
        </w:rPr>
        <w:t>CMOP</w:t>
      </w:r>
      <w:r w:rsidRPr="009C5B72">
        <w:rPr>
          <w:i/>
        </w:rPr>
        <w:tab/>
        <w:t>VA Products Marked for CMOP Transmission</w:t>
      </w:r>
    </w:p>
    <w:p w14:paraId="222DE435" w14:textId="77777777" w:rsidR="007A79B7" w:rsidRPr="009C5B72" w:rsidRDefault="007A79B7">
      <w:pPr>
        <w:tabs>
          <w:tab w:val="left" w:pos="2160"/>
        </w:tabs>
        <w:ind w:left="1080"/>
        <w:rPr>
          <w:i/>
        </w:rPr>
      </w:pPr>
      <w:r w:rsidRPr="009C5B72">
        <w:rPr>
          <w:i/>
        </w:rPr>
        <w:t>PNCL</w:t>
      </w:r>
      <w:r w:rsidRPr="009C5B72">
        <w:rPr>
          <w:i/>
        </w:rPr>
        <w:tab/>
        <w:t>VA Product Names By Class</w:t>
      </w:r>
    </w:p>
    <w:p w14:paraId="222DE436" w14:textId="77777777" w:rsidR="007A79B7" w:rsidRPr="009C5B72" w:rsidRDefault="007A79B7">
      <w:pPr>
        <w:tabs>
          <w:tab w:val="left" w:pos="2160"/>
        </w:tabs>
        <w:ind w:left="1080"/>
        <w:rPr>
          <w:i/>
        </w:rPr>
      </w:pPr>
      <w:r w:rsidRPr="009C5B72">
        <w:rPr>
          <w:i/>
        </w:rPr>
        <w:t>LDPN</w:t>
      </w:r>
      <w:r w:rsidRPr="009C5B72">
        <w:tab/>
      </w:r>
      <w:r w:rsidRPr="009C5B72">
        <w:rPr>
          <w:i/>
        </w:rPr>
        <w:t xml:space="preserve">Local Drug/VA Print Name Report </w:t>
      </w:r>
    </w:p>
    <w:p w14:paraId="222DE437" w14:textId="77777777" w:rsidR="007A79B7" w:rsidRPr="009C5B72" w:rsidRDefault="007A79B7">
      <w:pPr>
        <w:pStyle w:val="TOC4"/>
        <w:widowControl/>
        <w:tabs>
          <w:tab w:val="clear" w:pos="9360"/>
          <w:tab w:val="left" w:pos="1800"/>
        </w:tabs>
        <w:ind w:left="1080" w:right="-720"/>
        <w:rPr>
          <w:i/>
          <w:noProof w:val="0"/>
        </w:rPr>
      </w:pPr>
      <w:r w:rsidRPr="009C5B72">
        <w:rPr>
          <w:i/>
          <w:noProof w:val="0"/>
        </w:rPr>
        <w:t>LDRG</w:t>
      </w:r>
      <w:r w:rsidRPr="009C5B72">
        <w:rPr>
          <w:i/>
          <w:noProof w:val="0"/>
        </w:rPr>
        <w:tab/>
      </w:r>
      <w:r w:rsidRPr="009C5B72">
        <w:rPr>
          <w:i/>
          <w:noProof w:val="0"/>
        </w:rPr>
        <w:tab/>
        <w:t>Local Drugs Excluded from Drug-Drug Interactions</w:t>
      </w:r>
    </w:p>
    <w:p w14:paraId="222DE438" w14:textId="77777777" w:rsidR="007A79B7" w:rsidRPr="009C5B72" w:rsidRDefault="007A79B7">
      <w:pPr>
        <w:pStyle w:val="TOC4"/>
        <w:widowControl/>
        <w:tabs>
          <w:tab w:val="clear" w:pos="9360"/>
          <w:tab w:val="left" w:pos="1800"/>
        </w:tabs>
        <w:ind w:left="1080" w:right="-720"/>
        <w:rPr>
          <w:noProof w:val="0"/>
        </w:rPr>
      </w:pPr>
      <w:r w:rsidRPr="009C5B72">
        <w:rPr>
          <w:i/>
          <w:noProof w:val="0"/>
        </w:rPr>
        <w:t>VDRG</w:t>
      </w:r>
      <w:r w:rsidRPr="009C5B72">
        <w:rPr>
          <w:i/>
          <w:noProof w:val="0"/>
        </w:rPr>
        <w:tab/>
        <w:t>VA Products Excluded from Drug-Drug Interactions</w:t>
      </w:r>
    </w:p>
    <w:p w14:paraId="222DE439" w14:textId="77777777" w:rsidR="007A79B7" w:rsidRPr="009C5B72" w:rsidRDefault="007A79B7">
      <w:pPr>
        <w:tabs>
          <w:tab w:val="left" w:pos="2160"/>
        </w:tabs>
        <w:ind w:left="1080"/>
        <w:rPr>
          <w:i/>
        </w:rPr>
      </w:pPr>
    </w:p>
    <w:p w14:paraId="222DE43A" w14:textId="77777777" w:rsidR="007A79B7" w:rsidRPr="009C5B72" w:rsidRDefault="007A79B7">
      <w:pPr>
        <w:ind w:left="360"/>
      </w:pPr>
    </w:p>
    <w:p w14:paraId="222DE43B" w14:textId="77777777" w:rsidR="007A79B7" w:rsidRPr="009C5B72" w:rsidRDefault="007A79B7">
      <w:pPr>
        <w:pStyle w:val="Heading3"/>
        <w:ind w:left="360"/>
      </w:pPr>
      <w:bookmarkStart w:id="40" w:name="_Hlt474291411"/>
      <w:bookmarkEnd w:id="40"/>
      <w:r w:rsidRPr="009C5B72">
        <w:br w:type="page"/>
      </w:r>
      <w:bookmarkStart w:id="41" w:name="_Toc289244487"/>
      <w:bookmarkStart w:id="42" w:name="_Toc464731833"/>
      <w:r w:rsidRPr="009C5B72">
        <w:lastRenderedPageBreak/>
        <w:t>Local Drug File Report</w:t>
      </w:r>
      <w:bookmarkEnd w:id="41"/>
      <w:bookmarkEnd w:id="42"/>
      <w:r w:rsidRPr="009C5B72">
        <w:fldChar w:fldCharType="begin"/>
      </w:r>
      <w:r w:rsidRPr="009C5B72">
        <w:rPr>
          <w:b w:val="0"/>
        </w:rPr>
        <w:instrText xml:space="preserve"> XE</w:instrText>
      </w:r>
      <w:r w:rsidRPr="009C5B72">
        <w:instrText xml:space="preserve"> "Local Drug File Report" \b </w:instrText>
      </w:r>
      <w:r w:rsidRPr="009C5B72">
        <w:fldChar w:fldCharType="end"/>
      </w:r>
    </w:p>
    <w:p w14:paraId="222DE43C" w14:textId="77777777" w:rsidR="007A79B7" w:rsidRPr="009C5B72" w:rsidRDefault="007A79B7">
      <w:pPr>
        <w:ind w:left="360"/>
        <w:rPr>
          <w:b/>
        </w:rPr>
      </w:pPr>
      <w:r w:rsidRPr="009C5B72">
        <w:rPr>
          <w:b/>
        </w:rPr>
        <w:t>[PSNLDG]   Synonym: LDF</w:t>
      </w:r>
    </w:p>
    <w:p w14:paraId="222DE43D" w14:textId="77777777" w:rsidR="007A79B7" w:rsidRPr="009C5B72" w:rsidRDefault="007A79B7">
      <w:pPr>
        <w:ind w:left="360"/>
      </w:pPr>
    </w:p>
    <w:p w14:paraId="222DE43E" w14:textId="77777777" w:rsidR="007A79B7" w:rsidRPr="009C5B72" w:rsidRDefault="007A79B7">
      <w:pPr>
        <w:ind w:left="360"/>
        <w:rPr>
          <w:snapToGrid w:val="0"/>
        </w:rPr>
      </w:pPr>
      <w:r w:rsidRPr="009C5B72">
        <w:t xml:space="preserve">This option generates a report containing selected information about drugs in the local DRUG file (#50). </w:t>
      </w:r>
      <w:r w:rsidRPr="009C5B72">
        <w:rPr>
          <w:snapToGrid w:val="0"/>
        </w:rPr>
        <w:t>This report lists the local drug name, inactive date, NDC number, and the Drug Enforcement Agency (DEA) value. If your local drug is matched to NDF, and National Formulary and/or Restriction information exists, this is also displayed after the drug name. This report is in a 132 column format and must be sent to a printer.</w:t>
      </w:r>
    </w:p>
    <w:p w14:paraId="222DE43F" w14:textId="77777777" w:rsidR="007A79B7" w:rsidRPr="009C5B72" w:rsidRDefault="007A79B7">
      <w:pPr>
        <w:ind w:left="360"/>
      </w:pPr>
    </w:p>
    <w:p w14:paraId="222DE440" w14:textId="77777777" w:rsidR="007A79B7" w:rsidRPr="009C5B72" w:rsidRDefault="007A79B7">
      <w:pPr>
        <w:rPr>
          <w:b/>
        </w:rPr>
      </w:pPr>
      <w:r w:rsidRPr="009C5B72">
        <w:rPr>
          <w:b/>
        </w:rPr>
        <w:t>Example: Local Drug File Report</w:t>
      </w:r>
    </w:p>
    <w:p w14:paraId="222DE441" w14:textId="77777777" w:rsidR="007A79B7" w:rsidRPr="009C5B72" w:rsidRDefault="007A79B7">
      <w:pPr>
        <w:ind w:left="360"/>
      </w:pPr>
    </w:p>
    <w:p w14:paraId="222DE44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Reports Menu Option: </w:t>
      </w:r>
      <w:r w:rsidRPr="009C5B72">
        <w:rPr>
          <w:rFonts w:ascii="Courier New" w:hAnsi="Courier New"/>
          <w:b/>
          <w:sz w:val="20"/>
          <w:u w:val="single"/>
        </w:rPr>
        <w:t>LDF</w:t>
      </w:r>
      <w:r w:rsidRPr="009C5B72">
        <w:rPr>
          <w:rFonts w:ascii="Courier New" w:hAnsi="Courier New"/>
          <w:sz w:val="20"/>
        </w:rPr>
        <w:t xml:space="preserve">  Local Drug File Report </w:t>
      </w:r>
      <w:r w:rsidRPr="009C5B72">
        <w:t xml:space="preserve">This report gives you a printed copy of the local drug name, inactive date, NDC, </w:t>
      </w:r>
      <w:r w:rsidRPr="009C5B72">
        <w:rPr>
          <w:rFonts w:ascii="Courier New" w:hAnsi="Courier New"/>
          <w:sz w:val="20"/>
        </w:rPr>
        <w:t>and the DEA value. If your local drug is matched to NDF and National Formulary and/or Restriction information exists, this is also displayed after the drug name. This report requires 132 columns. You may queue the report to print, if you wish.</w:t>
      </w:r>
    </w:p>
    <w:p w14:paraId="222DE443" w14:textId="77777777" w:rsidR="007A79B7" w:rsidRPr="009C5B72" w:rsidRDefault="007A79B7">
      <w:pPr>
        <w:shd w:val="pct5" w:color="auto" w:fill="auto"/>
        <w:rPr>
          <w:sz w:val="16"/>
        </w:rPr>
      </w:pPr>
    </w:p>
    <w:p w14:paraId="222DE444" w14:textId="77777777" w:rsidR="007A79B7" w:rsidRPr="009C5B72" w:rsidRDefault="007A79B7">
      <w:pPr>
        <w:shd w:val="pct5" w:color="auto" w:fill="auto"/>
        <w:rPr>
          <w:b/>
          <w:sz w:val="16"/>
        </w:rPr>
      </w:pPr>
    </w:p>
    <w:p w14:paraId="222DE445" w14:textId="77777777" w:rsidR="007A79B7" w:rsidRPr="009C5B72" w:rsidRDefault="007A79B7">
      <w:pPr>
        <w:shd w:val="pct5" w:color="auto" w:fill="auto"/>
        <w:rPr>
          <w:sz w:val="16"/>
        </w:rPr>
      </w:pPr>
      <w:r w:rsidRPr="009C5B72">
        <w:rPr>
          <w:sz w:val="16"/>
        </w:rPr>
        <w:t xml:space="preserve">START WITH GENERIC NAME: FIRST// </w:t>
      </w:r>
    </w:p>
    <w:p w14:paraId="222DE446" w14:textId="77777777" w:rsidR="007A79B7" w:rsidRPr="009C5B72" w:rsidRDefault="007A79B7">
      <w:pPr>
        <w:shd w:val="pct5" w:color="auto" w:fill="auto"/>
        <w:rPr>
          <w:sz w:val="16"/>
        </w:rPr>
      </w:pPr>
      <w:r w:rsidRPr="009C5B72">
        <w:rPr>
          <w:sz w:val="16"/>
        </w:rPr>
        <w:t>DEVICE: 0;500;132  DECSERVER</w:t>
      </w:r>
    </w:p>
    <w:p w14:paraId="222DE447" w14:textId="77777777" w:rsidR="007A79B7" w:rsidRPr="009C5B72" w:rsidRDefault="007A79B7">
      <w:pPr>
        <w:shd w:val="pct5" w:color="auto" w:fill="auto"/>
        <w:rPr>
          <w:sz w:val="16"/>
        </w:rPr>
      </w:pPr>
      <w:r w:rsidRPr="009C5B72">
        <w:rPr>
          <w:sz w:val="16"/>
        </w:rPr>
        <w:t xml:space="preserve">                                                      LOCAL DRUG LIST (ALPHABETIC)</w:t>
      </w:r>
    </w:p>
    <w:p w14:paraId="222DE448" w14:textId="77777777" w:rsidR="007A79B7" w:rsidRPr="009C5B72" w:rsidRDefault="007A79B7">
      <w:pPr>
        <w:shd w:val="pct5" w:color="auto" w:fill="auto"/>
        <w:rPr>
          <w:sz w:val="16"/>
        </w:rPr>
      </w:pPr>
      <w:r w:rsidRPr="009C5B72">
        <w:rPr>
          <w:sz w:val="16"/>
        </w:rPr>
        <w:t xml:space="preserve">  #   Not on National Formulary</w:t>
      </w:r>
    </w:p>
    <w:p w14:paraId="222DE449" w14:textId="77777777" w:rsidR="007A79B7" w:rsidRPr="009C5B72" w:rsidRDefault="007A79B7">
      <w:pPr>
        <w:shd w:val="pct5" w:color="auto" w:fill="auto"/>
        <w:rPr>
          <w:sz w:val="16"/>
        </w:rPr>
      </w:pPr>
      <w:r w:rsidRPr="009C5B72">
        <w:rPr>
          <w:sz w:val="16"/>
        </w:rPr>
        <w:t xml:space="preserve">  R   National Formulary Restriction</w:t>
      </w:r>
    </w:p>
    <w:p w14:paraId="222DE44A" w14:textId="77777777" w:rsidR="007A79B7" w:rsidRPr="009C5B72" w:rsidRDefault="007A79B7">
      <w:pPr>
        <w:shd w:val="pct5" w:color="auto" w:fill="auto"/>
        <w:rPr>
          <w:b/>
          <w:sz w:val="16"/>
        </w:rPr>
      </w:pPr>
    </w:p>
    <w:p w14:paraId="222DE44B" w14:textId="77777777" w:rsidR="007A79B7" w:rsidRPr="009C5B72" w:rsidRDefault="007A79B7">
      <w:pPr>
        <w:shd w:val="pct5" w:color="auto" w:fill="auto"/>
        <w:rPr>
          <w:sz w:val="16"/>
        </w:rPr>
      </w:pPr>
    </w:p>
    <w:tbl>
      <w:tblPr>
        <w:tblW w:w="0" w:type="auto"/>
        <w:tblInd w:w="108" w:type="dxa"/>
        <w:tblLayout w:type="fixed"/>
        <w:tblLook w:val="0000" w:firstRow="0" w:lastRow="0" w:firstColumn="0" w:lastColumn="0" w:noHBand="0" w:noVBand="0"/>
      </w:tblPr>
      <w:tblGrid>
        <w:gridCol w:w="5130"/>
        <w:gridCol w:w="1350"/>
        <w:gridCol w:w="990"/>
        <w:gridCol w:w="1890"/>
      </w:tblGrid>
      <w:tr w:rsidR="007A79B7" w:rsidRPr="009C5B72" w14:paraId="222DE450" w14:textId="77777777">
        <w:tc>
          <w:tcPr>
            <w:tcW w:w="5130" w:type="dxa"/>
            <w:shd w:val="pct5" w:color="auto" w:fill="auto"/>
          </w:tcPr>
          <w:p w14:paraId="222DE44C" w14:textId="77777777" w:rsidR="007A79B7" w:rsidRPr="009C5B72" w:rsidRDefault="007A79B7">
            <w:pPr>
              <w:rPr>
                <w:rFonts w:ascii="Courier New" w:hAnsi="Courier New"/>
                <w:sz w:val="16"/>
              </w:rPr>
            </w:pPr>
            <w:r w:rsidRPr="009C5B72">
              <w:rPr>
                <w:rFonts w:ascii="Courier New" w:hAnsi="Courier New"/>
                <w:sz w:val="16"/>
              </w:rPr>
              <w:t>LOCAL DRUG NAME</w:t>
            </w:r>
          </w:p>
        </w:tc>
        <w:tc>
          <w:tcPr>
            <w:tcW w:w="1350" w:type="dxa"/>
            <w:shd w:val="pct5" w:color="auto" w:fill="auto"/>
          </w:tcPr>
          <w:p w14:paraId="222DE44D" w14:textId="77777777" w:rsidR="007A79B7" w:rsidRPr="009C5B72" w:rsidRDefault="007A79B7">
            <w:pPr>
              <w:rPr>
                <w:rFonts w:ascii="Courier New" w:hAnsi="Courier New"/>
                <w:sz w:val="16"/>
              </w:rPr>
            </w:pPr>
            <w:r w:rsidRPr="009C5B72">
              <w:rPr>
                <w:rFonts w:ascii="Courier New" w:hAnsi="Courier New"/>
                <w:sz w:val="16"/>
              </w:rPr>
              <w:t>INACTIVE DATE</w:t>
            </w:r>
          </w:p>
        </w:tc>
        <w:tc>
          <w:tcPr>
            <w:tcW w:w="990" w:type="dxa"/>
            <w:shd w:val="pct5" w:color="auto" w:fill="auto"/>
          </w:tcPr>
          <w:p w14:paraId="222DE44E" w14:textId="77777777" w:rsidR="007A79B7" w:rsidRPr="009C5B72" w:rsidRDefault="007A79B7">
            <w:pPr>
              <w:rPr>
                <w:rFonts w:ascii="Courier New" w:hAnsi="Courier New"/>
                <w:sz w:val="16"/>
              </w:rPr>
            </w:pPr>
            <w:r w:rsidRPr="009C5B72">
              <w:rPr>
                <w:rFonts w:ascii="Courier New" w:hAnsi="Courier New"/>
                <w:sz w:val="16"/>
              </w:rPr>
              <w:t>DEA</w:t>
            </w:r>
          </w:p>
        </w:tc>
        <w:tc>
          <w:tcPr>
            <w:tcW w:w="1890" w:type="dxa"/>
            <w:shd w:val="pct5" w:color="auto" w:fill="auto"/>
          </w:tcPr>
          <w:p w14:paraId="222DE44F" w14:textId="77777777" w:rsidR="007A79B7" w:rsidRPr="009C5B72" w:rsidRDefault="007A79B7">
            <w:pPr>
              <w:rPr>
                <w:rFonts w:ascii="Courier New" w:hAnsi="Courier New"/>
                <w:sz w:val="16"/>
              </w:rPr>
            </w:pPr>
            <w:r w:rsidRPr="009C5B72">
              <w:rPr>
                <w:rFonts w:ascii="Courier New" w:hAnsi="Courier New"/>
                <w:sz w:val="16"/>
              </w:rPr>
              <w:t>NDC</w:t>
            </w:r>
          </w:p>
        </w:tc>
      </w:tr>
      <w:tr w:rsidR="007A79B7" w:rsidRPr="009C5B72" w14:paraId="222DE455" w14:textId="77777777">
        <w:tc>
          <w:tcPr>
            <w:tcW w:w="5130" w:type="dxa"/>
            <w:shd w:val="pct5" w:color="auto" w:fill="auto"/>
          </w:tcPr>
          <w:p w14:paraId="222DE451" w14:textId="77777777" w:rsidR="007A79B7" w:rsidRPr="009C5B72" w:rsidRDefault="007A79B7">
            <w:pPr>
              <w:rPr>
                <w:rFonts w:ascii="Courier New" w:hAnsi="Courier New"/>
                <w:sz w:val="16"/>
              </w:rPr>
            </w:pPr>
            <w:r w:rsidRPr="009C5B72">
              <w:rPr>
                <w:rFonts w:ascii="Courier New" w:hAnsi="Courier New"/>
                <w:sz w:val="16"/>
              </w:rPr>
              <w:t xml:space="preserve">10% FREE AMINE SOLUTION W/O EL </w:t>
            </w:r>
          </w:p>
        </w:tc>
        <w:tc>
          <w:tcPr>
            <w:tcW w:w="1350" w:type="dxa"/>
            <w:shd w:val="pct5" w:color="auto" w:fill="auto"/>
          </w:tcPr>
          <w:p w14:paraId="222DE452" w14:textId="77777777" w:rsidR="007A79B7" w:rsidRPr="009C5B72" w:rsidRDefault="007A79B7">
            <w:pPr>
              <w:rPr>
                <w:rFonts w:ascii="Courier New" w:hAnsi="Courier New"/>
                <w:sz w:val="16"/>
              </w:rPr>
            </w:pPr>
          </w:p>
        </w:tc>
        <w:tc>
          <w:tcPr>
            <w:tcW w:w="990" w:type="dxa"/>
            <w:shd w:val="pct5" w:color="auto" w:fill="auto"/>
          </w:tcPr>
          <w:p w14:paraId="222DE453" w14:textId="77777777" w:rsidR="007A79B7" w:rsidRPr="009C5B72" w:rsidRDefault="007A79B7">
            <w:pPr>
              <w:rPr>
                <w:rFonts w:ascii="Courier New" w:hAnsi="Courier New"/>
                <w:sz w:val="16"/>
              </w:rPr>
            </w:pPr>
          </w:p>
        </w:tc>
        <w:tc>
          <w:tcPr>
            <w:tcW w:w="1890" w:type="dxa"/>
            <w:shd w:val="pct5" w:color="auto" w:fill="auto"/>
          </w:tcPr>
          <w:p w14:paraId="222DE454" w14:textId="77777777" w:rsidR="007A79B7" w:rsidRPr="009C5B72" w:rsidRDefault="007A79B7">
            <w:pPr>
              <w:rPr>
                <w:rFonts w:ascii="Courier New" w:hAnsi="Courier New"/>
                <w:sz w:val="16"/>
              </w:rPr>
            </w:pPr>
          </w:p>
        </w:tc>
      </w:tr>
      <w:tr w:rsidR="007A79B7" w:rsidRPr="009C5B72" w14:paraId="222DE45A" w14:textId="77777777">
        <w:tc>
          <w:tcPr>
            <w:tcW w:w="5130" w:type="dxa"/>
            <w:shd w:val="pct5" w:color="auto" w:fill="auto"/>
          </w:tcPr>
          <w:p w14:paraId="222DE456" w14:textId="77777777" w:rsidR="007A79B7" w:rsidRPr="009C5B72" w:rsidRDefault="007A79B7">
            <w:pPr>
              <w:rPr>
                <w:rFonts w:ascii="Courier New" w:hAnsi="Courier New"/>
                <w:sz w:val="16"/>
              </w:rPr>
            </w:pPr>
            <w:r w:rsidRPr="009C5B72">
              <w:rPr>
                <w:rFonts w:ascii="Courier New" w:hAnsi="Courier New"/>
                <w:sz w:val="16"/>
              </w:rPr>
              <w:t xml:space="preserve">A AND Z OINTMENT </w:t>
            </w:r>
          </w:p>
        </w:tc>
        <w:tc>
          <w:tcPr>
            <w:tcW w:w="1350" w:type="dxa"/>
            <w:shd w:val="pct5" w:color="auto" w:fill="auto"/>
          </w:tcPr>
          <w:p w14:paraId="222DE457" w14:textId="77777777" w:rsidR="007A79B7" w:rsidRPr="009C5B72" w:rsidRDefault="007A79B7">
            <w:pPr>
              <w:rPr>
                <w:rFonts w:ascii="Courier New" w:hAnsi="Courier New"/>
                <w:sz w:val="16"/>
              </w:rPr>
            </w:pPr>
          </w:p>
        </w:tc>
        <w:tc>
          <w:tcPr>
            <w:tcW w:w="990" w:type="dxa"/>
            <w:shd w:val="pct5" w:color="auto" w:fill="auto"/>
          </w:tcPr>
          <w:p w14:paraId="222DE458" w14:textId="77777777" w:rsidR="007A79B7" w:rsidRPr="009C5B72" w:rsidRDefault="007A79B7">
            <w:pPr>
              <w:rPr>
                <w:rFonts w:ascii="Courier New" w:hAnsi="Courier New"/>
                <w:sz w:val="16"/>
              </w:rPr>
            </w:pPr>
          </w:p>
        </w:tc>
        <w:tc>
          <w:tcPr>
            <w:tcW w:w="1890" w:type="dxa"/>
            <w:shd w:val="pct5" w:color="auto" w:fill="auto"/>
          </w:tcPr>
          <w:p w14:paraId="222DE459" w14:textId="77777777" w:rsidR="007A79B7" w:rsidRPr="009C5B72" w:rsidRDefault="007A79B7">
            <w:pPr>
              <w:rPr>
                <w:rFonts w:ascii="Courier New" w:hAnsi="Courier New"/>
                <w:sz w:val="16"/>
              </w:rPr>
            </w:pPr>
            <w:r w:rsidRPr="009C5B72">
              <w:rPr>
                <w:rFonts w:ascii="Courier New" w:hAnsi="Courier New"/>
                <w:sz w:val="16"/>
              </w:rPr>
              <w:t>85-0096-04</w:t>
            </w:r>
          </w:p>
        </w:tc>
      </w:tr>
      <w:tr w:rsidR="007A79B7" w:rsidRPr="009C5B72" w14:paraId="222DE45F" w14:textId="77777777">
        <w:tc>
          <w:tcPr>
            <w:tcW w:w="5130" w:type="dxa"/>
            <w:shd w:val="pct5" w:color="auto" w:fill="auto"/>
          </w:tcPr>
          <w:p w14:paraId="222DE45B" w14:textId="77777777" w:rsidR="007A79B7" w:rsidRPr="009C5B72" w:rsidRDefault="007A79B7">
            <w:pPr>
              <w:rPr>
                <w:rFonts w:ascii="Courier New" w:hAnsi="Courier New"/>
                <w:sz w:val="16"/>
              </w:rPr>
            </w:pPr>
            <w:r w:rsidRPr="009C5B72">
              <w:rPr>
                <w:rFonts w:ascii="Courier New" w:hAnsi="Courier New"/>
                <w:sz w:val="16"/>
              </w:rPr>
              <w:t>A-METHYL-PARA-TYROSINE CAPS,25</w:t>
            </w:r>
          </w:p>
        </w:tc>
        <w:tc>
          <w:tcPr>
            <w:tcW w:w="1350" w:type="dxa"/>
            <w:shd w:val="pct5" w:color="auto" w:fill="auto"/>
          </w:tcPr>
          <w:p w14:paraId="222DE45C" w14:textId="77777777" w:rsidR="007A79B7" w:rsidRPr="009C5B72" w:rsidRDefault="007A79B7">
            <w:pPr>
              <w:rPr>
                <w:rFonts w:ascii="Courier New" w:hAnsi="Courier New"/>
                <w:sz w:val="16"/>
              </w:rPr>
            </w:pPr>
          </w:p>
        </w:tc>
        <w:tc>
          <w:tcPr>
            <w:tcW w:w="990" w:type="dxa"/>
            <w:shd w:val="pct5" w:color="auto" w:fill="auto"/>
          </w:tcPr>
          <w:p w14:paraId="222DE45D" w14:textId="77777777" w:rsidR="007A79B7" w:rsidRPr="009C5B72" w:rsidRDefault="007A79B7">
            <w:pPr>
              <w:rPr>
                <w:rFonts w:ascii="Courier New" w:hAnsi="Courier New"/>
                <w:sz w:val="16"/>
              </w:rPr>
            </w:pPr>
            <w:r w:rsidRPr="009C5B72">
              <w:rPr>
                <w:rFonts w:ascii="Courier New" w:hAnsi="Courier New"/>
                <w:sz w:val="16"/>
              </w:rPr>
              <w:t>I</w:t>
            </w:r>
          </w:p>
        </w:tc>
        <w:tc>
          <w:tcPr>
            <w:tcW w:w="1890" w:type="dxa"/>
            <w:shd w:val="pct5" w:color="auto" w:fill="auto"/>
          </w:tcPr>
          <w:p w14:paraId="222DE45E" w14:textId="77777777" w:rsidR="007A79B7" w:rsidRPr="009C5B72" w:rsidRDefault="007A79B7">
            <w:pPr>
              <w:rPr>
                <w:rFonts w:ascii="Courier New" w:hAnsi="Courier New"/>
                <w:sz w:val="16"/>
              </w:rPr>
            </w:pPr>
          </w:p>
        </w:tc>
      </w:tr>
      <w:tr w:rsidR="007A79B7" w:rsidRPr="009C5B72" w14:paraId="222DE464" w14:textId="77777777">
        <w:tc>
          <w:tcPr>
            <w:tcW w:w="5130" w:type="dxa"/>
            <w:shd w:val="pct5" w:color="auto" w:fill="auto"/>
          </w:tcPr>
          <w:p w14:paraId="222DE460" w14:textId="77777777" w:rsidR="007A79B7" w:rsidRPr="009C5B72" w:rsidRDefault="007A79B7">
            <w:pPr>
              <w:rPr>
                <w:rFonts w:ascii="Courier New" w:hAnsi="Courier New"/>
                <w:sz w:val="16"/>
              </w:rPr>
            </w:pPr>
            <w:r w:rsidRPr="009C5B72">
              <w:rPr>
                <w:rFonts w:ascii="Courier New" w:hAnsi="Courier New"/>
                <w:sz w:val="16"/>
              </w:rPr>
              <w:t>ABDOMINAL BINDER</w:t>
            </w:r>
          </w:p>
        </w:tc>
        <w:tc>
          <w:tcPr>
            <w:tcW w:w="1350" w:type="dxa"/>
            <w:shd w:val="pct5" w:color="auto" w:fill="auto"/>
          </w:tcPr>
          <w:p w14:paraId="222DE461" w14:textId="77777777" w:rsidR="007A79B7" w:rsidRPr="009C5B72" w:rsidRDefault="007A79B7">
            <w:pPr>
              <w:rPr>
                <w:rFonts w:ascii="Courier New" w:hAnsi="Courier New"/>
                <w:sz w:val="16"/>
              </w:rPr>
            </w:pPr>
          </w:p>
        </w:tc>
        <w:tc>
          <w:tcPr>
            <w:tcW w:w="990" w:type="dxa"/>
            <w:shd w:val="pct5" w:color="auto" w:fill="auto"/>
          </w:tcPr>
          <w:p w14:paraId="222DE462"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63" w14:textId="77777777" w:rsidR="007A79B7" w:rsidRPr="009C5B72" w:rsidRDefault="007A79B7">
            <w:pPr>
              <w:rPr>
                <w:rFonts w:ascii="Courier New" w:hAnsi="Courier New"/>
                <w:sz w:val="16"/>
              </w:rPr>
            </w:pPr>
          </w:p>
        </w:tc>
      </w:tr>
      <w:tr w:rsidR="007A79B7" w:rsidRPr="009C5B72" w14:paraId="222DE469" w14:textId="77777777">
        <w:tc>
          <w:tcPr>
            <w:tcW w:w="5130" w:type="dxa"/>
            <w:shd w:val="pct5" w:color="auto" w:fill="auto"/>
          </w:tcPr>
          <w:p w14:paraId="222DE465" w14:textId="77777777" w:rsidR="007A79B7" w:rsidRPr="009C5B72" w:rsidRDefault="007A79B7">
            <w:pPr>
              <w:rPr>
                <w:rFonts w:ascii="Courier New" w:hAnsi="Courier New"/>
                <w:sz w:val="16"/>
              </w:rPr>
            </w:pPr>
            <w:r w:rsidRPr="009C5B72">
              <w:rPr>
                <w:rFonts w:ascii="Courier New" w:hAnsi="Courier New"/>
                <w:sz w:val="16"/>
              </w:rPr>
              <w:t>ABDOMINAL PAD 7 1/2 X 8  STERI</w:t>
            </w:r>
          </w:p>
        </w:tc>
        <w:tc>
          <w:tcPr>
            <w:tcW w:w="1350" w:type="dxa"/>
            <w:shd w:val="pct5" w:color="auto" w:fill="auto"/>
          </w:tcPr>
          <w:p w14:paraId="222DE466" w14:textId="77777777" w:rsidR="007A79B7" w:rsidRPr="009C5B72" w:rsidRDefault="007A79B7">
            <w:pPr>
              <w:rPr>
                <w:rFonts w:ascii="Courier New" w:hAnsi="Courier New"/>
                <w:sz w:val="16"/>
              </w:rPr>
            </w:pPr>
          </w:p>
        </w:tc>
        <w:tc>
          <w:tcPr>
            <w:tcW w:w="990" w:type="dxa"/>
            <w:shd w:val="pct5" w:color="auto" w:fill="auto"/>
          </w:tcPr>
          <w:p w14:paraId="222DE467"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68" w14:textId="77777777" w:rsidR="007A79B7" w:rsidRPr="009C5B72" w:rsidRDefault="007A79B7">
            <w:pPr>
              <w:rPr>
                <w:rFonts w:ascii="Courier New" w:hAnsi="Courier New"/>
                <w:sz w:val="16"/>
              </w:rPr>
            </w:pPr>
          </w:p>
        </w:tc>
      </w:tr>
      <w:tr w:rsidR="007A79B7" w:rsidRPr="009C5B72" w14:paraId="222DE46E" w14:textId="77777777">
        <w:tc>
          <w:tcPr>
            <w:tcW w:w="5130" w:type="dxa"/>
            <w:shd w:val="pct5" w:color="auto" w:fill="auto"/>
          </w:tcPr>
          <w:p w14:paraId="222DE46A" w14:textId="77777777" w:rsidR="007A79B7" w:rsidRPr="009C5B72" w:rsidRDefault="007A79B7">
            <w:pPr>
              <w:rPr>
                <w:rFonts w:ascii="Courier New" w:hAnsi="Courier New"/>
                <w:sz w:val="16"/>
              </w:rPr>
            </w:pPr>
            <w:r w:rsidRPr="009C5B72">
              <w:rPr>
                <w:rFonts w:ascii="Courier New" w:hAnsi="Courier New"/>
                <w:sz w:val="16"/>
              </w:rPr>
              <w:t>ABSORBABLE GELATIN FILM  #</w:t>
            </w:r>
          </w:p>
        </w:tc>
        <w:tc>
          <w:tcPr>
            <w:tcW w:w="1350" w:type="dxa"/>
            <w:shd w:val="pct5" w:color="auto" w:fill="auto"/>
          </w:tcPr>
          <w:p w14:paraId="222DE46B" w14:textId="77777777" w:rsidR="007A79B7" w:rsidRPr="009C5B72" w:rsidRDefault="007A79B7">
            <w:pPr>
              <w:rPr>
                <w:rFonts w:ascii="Courier New" w:hAnsi="Courier New"/>
                <w:sz w:val="16"/>
              </w:rPr>
            </w:pPr>
          </w:p>
        </w:tc>
        <w:tc>
          <w:tcPr>
            <w:tcW w:w="990" w:type="dxa"/>
            <w:shd w:val="pct5" w:color="auto" w:fill="auto"/>
          </w:tcPr>
          <w:p w14:paraId="222DE46C"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6D" w14:textId="77777777" w:rsidR="007A79B7" w:rsidRPr="009C5B72" w:rsidRDefault="007A79B7">
            <w:pPr>
              <w:rPr>
                <w:rFonts w:ascii="Courier New" w:hAnsi="Courier New"/>
                <w:sz w:val="16"/>
              </w:rPr>
            </w:pPr>
            <w:r w:rsidRPr="009C5B72">
              <w:rPr>
                <w:rFonts w:ascii="Courier New" w:hAnsi="Courier New"/>
                <w:sz w:val="16"/>
              </w:rPr>
              <w:t>9-0433-01</w:t>
            </w:r>
          </w:p>
        </w:tc>
      </w:tr>
      <w:tr w:rsidR="007A79B7" w:rsidRPr="009C5B72" w14:paraId="222DE473" w14:textId="77777777">
        <w:tc>
          <w:tcPr>
            <w:tcW w:w="5130" w:type="dxa"/>
            <w:shd w:val="pct5" w:color="auto" w:fill="auto"/>
          </w:tcPr>
          <w:p w14:paraId="222DE46F" w14:textId="77777777" w:rsidR="007A79B7" w:rsidRPr="009C5B72" w:rsidRDefault="007A79B7">
            <w:pPr>
              <w:rPr>
                <w:rFonts w:ascii="Courier New" w:hAnsi="Courier New"/>
                <w:sz w:val="16"/>
              </w:rPr>
            </w:pPr>
            <w:r w:rsidRPr="009C5B72">
              <w:rPr>
                <w:rFonts w:ascii="Courier New" w:hAnsi="Courier New"/>
                <w:sz w:val="16"/>
              </w:rPr>
              <w:t>ABSORBABLE GELATIN SPONGE SZ.</w:t>
            </w:r>
          </w:p>
        </w:tc>
        <w:tc>
          <w:tcPr>
            <w:tcW w:w="1350" w:type="dxa"/>
            <w:shd w:val="pct5" w:color="auto" w:fill="auto"/>
          </w:tcPr>
          <w:p w14:paraId="222DE470" w14:textId="77777777" w:rsidR="007A79B7" w:rsidRPr="009C5B72" w:rsidRDefault="007A79B7">
            <w:pPr>
              <w:rPr>
                <w:rFonts w:ascii="Courier New" w:hAnsi="Courier New"/>
                <w:sz w:val="16"/>
              </w:rPr>
            </w:pPr>
          </w:p>
        </w:tc>
        <w:tc>
          <w:tcPr>
            <w:tcW w:w="990" w:type="dxa"/>
            <w:shd w:val="pct5" w:color="auto" w:fill="auto"/>
          </w:tcPr>
          <w:p w14:paraId="222DE471" w14:textId="77777777" w:rsidR="007A79B7" w:rsidRPr="009C5B72" w:rsidRDefault="007A79B7">
            <w:pPr>
              <w:rPr>
                <w:rFonts w:ascii="Courier New" w:hAnsi="Courier New"/>
                <w:sz w:val="16"/>
              </w:rPr>
            </w:pPr>
          </w:p>
        </w:tc>
        <w:tc>
          <w:tcPr>
            <w:tcW w:w="1890" w:type="dxa"/>
            <w:shd w:val="pct5" w:color="auto" w:fill="auto"/>
          </w:tcPr>
          <w:p w14:paraId="222DE472" w14:textId="77777777" w:rsidR="007A79B7" w:rsidRPr="009C5B72" w:rsidRDefault="007A79B7">
            <w:pPr>
              <w:rPr>
                <w:rFonts w:ascii="Courier New" w:hAnsi="Courier New"/>
                <w:sz w:val="16"/>
              </w:rPr>
            </w:pPr>
            <w:r w:rsidRPr="009C5B72">
              <w:rPr>
                <w:rFonts w:ascii="Courier New" w:hAnsi="Courier New"/>
                <w:sz w:val="16"/>
              </w:rPr>
              <w:t>9-0031-01</w:t>
            </w:r>
          </w:p>
        </w:tc>
      </w:tr>
      <w:tr w:rsidR="007A79B7" w:rsidRPr="009C5B72" w14:paraId="222DE478" w14:textId="77777777">
        <w:tc>
          <w:tcPr>
            <w:tcW w:w="5130" w:type="dxa"/>
            <w:shd w:val="pct5" w:color="auto" w:fill="auto"/>
          </w:tcPr>
          <w:p w14:paraId="222DE474" w14:textId="77777777" w:rsidR="007A79B7" w:rsidRPr="009C5B72" w:rsidRDefault="007A79B7">
            <w:pPr>
              <w:rPr>
                <w:rFonts w:ascii="Courier New" w:hAnsi="Courier New"/>
                <w:sz w:val="16"/>
              </w:rPr>
            </w:pPr>
            <w:r w:rsidRPr="009C5B72">
              <w:rPr>
                <w:rFonts w:ascii="Courier New" w:hAnsi="Courier New"/>
                <w:sz w:val="16"/>
              </w:rPr>
              <w:t>ABSORBABLE GELATIN SPONGE SZ.</w:t>
            </w:r>
          </w:p>
        </w:tc>
        <w:tc>
          <w:tcPr>
            <w:tcW w:w="1350" w:type="dxa"/>
            <w:shd w:val="pct5" w:color="auto" w:fill="auto"/>
          </w:tcPr>
          <w:p w14:paraId="222DE475" w14:textId="77777777" w:rsidR="007A79B7" w:rsidRPr="009C5B72" w:rsidRDefault="007A79B7">
            <w:pPr>
              <w:rPr>
                <w:rFonts w:ascii="Courier New" w:hAnsi="Courier New"/>
                <w:sz w:val="16"/>
              </w:rPr>
            </w:pPr>
          </w:p>
        </w:tc>
        <w:tc>
          <w:tcPr>
            <w:tcW w:w="990" w:type="dxa"/>
            <w:shd w:val="pct5" w:color="auto" w:fill="auto"/>
          </w:tcPr>
          <w:p w14:paraId="222DE476"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77" w14:textId="77777777" w:rsidR="007A79B7" w:rsidRPr="009C5B72" w:rsidRDefault="007A79B7">
            <w:pPr>
              <w:rPr>
                <w:rFonts w:ascii="Courier New" w:hAnsi="Courier New"/>
                <w:sz w:val="16"/>
              </w:rPr>
            </w:pPr>
            <w:r w:rsidRPr="009C5B72">
              <w:rPr>
                <w:rFonts w:ascii="Courier New" w:hAnsi="Courier New"/>
                <w:sz w:val="16"/>
              </w:rPr>
              <w:t>9--0349-01</w:t>
            </w:r>
          </w:p>
        </w:tc>
      </w:tr>
      <w:tr w:rsidR="007A79B7" w:rsidRPr="009C5B72" w14:paraId="222DE47D" w14:textId="77777777">
        <w:tc>
          <w:tcPr>
            <w:tcW w:w="5130" w:type="dxa"/>
            <w:shd w:val="pct5" w:color="auto" w:fill="auto"/>
          </w:tcPr>
          <w:p w14:paraId="222DE479" w14:textId="77777777" w:rsidR="007A79B7" w:rsidRPr="009C5B72" w:rsidRDefault="007A79B7">
            <w:pPr>
              <w:rPr>
                <w:rFonts w:ascii="Courier New" w:hAnsi="Courier New"/>
                <w:sz w:val="16"/>
              </w:rPr>
            </w:pPr>
            <w:r w:rsidRPr="009C5B72">
              <w:rPr>
                <w:rFonts w:ascii="Courier New" w:hAnsi="Courier New"/>
                <w:sz w:val="16"/>
              </w:rPr>
              <w:t>ABSORBABLE GELATIN SPONGE SZ.7  #</w:t>
            </w:r>
          </w:p>
        </w:tc>
        <w:tc>
          <w:tcPr>
            <w:tcW w:w="1350" w:type="dxa"/>
            <w:shd w:val="pct5" w:color="auto" w:fill="auto"/>
          </w:tcPr>
          <w:p w14:paraId="222DE47A" w14:textId="77777777" w:rsidR="007A79B7" w:rsidRPr="009C5B72" w:rsidRDefault="007A79B7">
            <w:pPr>
              <w:rPr>
                <w:rFonts w:ascii="Courier New" w:hAnsi="Courier New"/>
                <w:sz w:val="16"/>
              </w:rPr>
            </w:pPr>
          </w:p>
        </w:tc>
        <w:tc>
          <w:tcPr>
            <w:tcW w:w="990" w:type="dxa"/>
            <w:shd w:val="pct5" w:color="auto" w:fill="auto"/>
          </w:tcPr>
          <w:p w14:paraId="222DE47B"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7C" w14:textId="77777777" w:rsidR="007A79B7" w:rsidRPr="009C5B72" w:rsidRDefault="007A79B7">
            <w:pPr>
              <w:rPr>
                <w:rFonts w:ascii="Courier New" w:hAnsi="Courier New"/>
                <w:sz w:val="16"/>
              </w:rPr>
            </w:pPr>
            <w:r w:rsidRPr="009C5B72">
              <w:rPr>
                <w:rFonts w:ascii="Courier New" w:hAnsi="Courier New"/>
                <w:sz w:val="16"/>
              </w:rPr>
              <w:t>9-0315-02</w:t>
            </w:r>
          </w:p>
        </w:tc>
      </w:tr>
      <w:tr w:rsidR="007A79B7" w:rsidRPr="009C5B72" w14:paraId="222DE482" w14:textId="77777777">
        <w:tc>
          <w:tcPr>
            <w:tcW w:w="5130" w:type="dxa"/>
            <w:shd w:val="pct5" w:color="auto" w:fill="auto"/>
          </w:tcPr>
          <w:p w14:paraId="222DE47E" w14:textId="77777777" w:rsidR="007A79B7" w:rsidRPr="009C5B72" w:rsidRDefault="007A79B7">
            <w:pPr>
              <w:rPr>
                <w:rFonts w:ascii="Courier New" w:hAnsi="Courier New"/>
                <w:sz w:val="16"/>
              </w:rPr>
            </w:pPr>
            <w:r w:rsidRPr="009C5B72">
              <w:rPr>
                <w:rFonts w:ascii="Courier New" w:hAnsi="Courier New"/>
                <w:sz w:val="16"/>
              </w:rPr>
              <w:t>ABSORBABLE GELATIN SPONGE-100  #</w:t>
            </w:r>
          </w:p>
        </w:tc>
        <w:tc>
          <w:tcPr>
            <w:tcW w:w="1350" w:type="dxa"/>
            <w:shd w:val="pct5" w:color="auto" w:fill="auto"/>
          </w:tcPr>
          <w:p w14:paraId="222DE47F" w14:textId="77777777" w:rsidR="007A79B7" w:rsidRPr="009C5B72" w:rsidRDefault="007A79B7">
            <w:pPr>
              <w:rPr>
                <w:rFonts w:ascii="Courier New" w:hAnsi="Courier New"/>
                <w:sz w:val="16"/>
              </w:rPr>
            </w:pPr>
          </w:p>
        </w:tc>
        <w:tc>
          <w:tcPr>
            <w:tcW w:w="990" w:type="dxa"/>
            <w:shd w:val="pct5" w:color="auto" w:fill="auto"/>
          </w:tcPr>
          <w:p w14:paraId="222DE480"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81" w14:textId="77777777" w:rsidR="007A79B7" w:rsidRPr="009C5B72" w:rsidRDefault="007A79B7">
            <w:pPr>
              <w:rPr>
                <w:rFonts w:ascii="Courier New" w:hAnsi="Courier New"/>
                <w:sz w:val="16"/>
              </w:rPr>
            </w:pPr>
            <w:r w:rsidRPr="009C5B72">
              <w:rPr>
                <w:rFonts w:ascii="Courier New" w:hAnsi="Courier New"/>
                <w:sz w:val="16"/>
              </w:rPr>
              <w:t>9-0353-01</w:t>
            </w:r>
          </w:p>
        </w:tc>
      </w:tr>
      <w:tr w:rsidR="007A79B7" w:rsidRPr="009C5B72" w14:paraId="222DE487" w14:textId="77777777">
        <w:tc>
          <w:tcPr>
            <w:tcW w:w="5130" w:type="dxa"/>
            <w:shd w:val="pct5" w:color="auto" w:fill="auto"/>
          </w:tcPr>
          <w:p w14:paraId="222DE483" w14:textId="77777777" w:rsidR="007A79B7" w:rsidRPr="009C5B72" w:rsidRDefault="007A79B7">
            <w:pPr>
              <w:rPr>
                <w:rFonts w:ascii="Courier New" w:hAnsi="Courier New"/>
                <w:sz w:val="16"/>
              </w:rPr>
            </w:pPr>
            <w:r w:rsidRPr="009C5B72">
              <w:rPr>
                <w:rFonts w:ascii="Courier New" w:hAnsi="Courier New"/>
                <w:sz w:val="16"/>
              </w:rPr>
              <w:t>ACE BANDAGE 4 INCH</w:t>
            </w:r>
          </w:p>
        </w:tc>
        <w:tc>
          <w:tcPr>
            <w:tcW w:w="1350" w:type="dxa"/>
            <w:shd w:val="pct5" w:color="auto" w:fill="auto"/>
          </w:tcPr>
          <w:p w14:paraId="222DE484" w14:textId="77777777" w:rsidR="007A79B7" w:rsidRPr="009C5B72" w:rsidRDefault="007A79B7">
            <w:pPr>
              <w:rPr>
                <w:rFonts w:ascii="Courier New" w:hAnsi="Courier New"/>
                <w:sz w:val="16"/>
              </w:rPr>
            </w:pPr>
          </w:p>
        </w:tc>
        <w:tc>
          <w:tcPr>
            <w:tcW w:w="990" w:type="dxa"/>
            <w:shd w:val="pct5" w:color="auto" w:fill="auto"/>
          </w:tcPr>
          <w:p w14:paraId="222DE485"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86" w14:textId="77777777" w:rsidR="007A79B7" w:rsidRPr="009C5B72" w:rsidRDefault="007A79B7">
            <w:pPr>
              <w:rPr>
                <w:rFonts w:ascii="Courier New" w:hAnsi="Courier New"/>
                <w:sz w:val="16"/>
              </w:rPr>
            </w:pPr>
            <w:r w:rsidRPr="009C5B72">
              <w:rPr>
                <w:rFonts w:ascii="Courier New" w:hAnsi="Courier New"/>
                <w:sz w:val="16"/>
              </w:rPr>
              <w:t>8290-0073-13</w:t>
            </w:r>
          </w:p>
        </w:tc>
      </w:tr>
      <w:tr w:rsidR="007A79B7" w:rsidRPr="009C5B72" w14:paraId="222DE48C" w14:textId="77777777">
        <w:tc>
          <w:tcPr>
            <w:tcW w:w="5130" w:type="dxa"/>
            <w:shd w:val="pct5" w:color="auto" w:fill="auto"/>
          </w:tcPr>
          <w:p w14:paraId="222DE488" w14:textId="77777777" w:rsidR="007A79B7" w:rsidRPr="009C5B72" w:rsidRDefault="007A79B7">
            <w:pPr>
              <w:rPr>
                <w:rFonts w:ascii="Courier New" w:hAnsi="Courier New"/>
                <w:sz w:val="16"/>
              </w:rPr>
            </w:pPr>
            <w:r w:rsidRPr="009C5B72">
              <w:rPr>
                <w:rFonts w:ascii="Courier New" w:hAnsi="Courier New"/>
                <w:sz w:val="16"/>
              </w:rPr>
              <w:t>ACETAMINOPHEN 1000MG TABLET</w:t>
            </w:r>
          </w:p>
        </w:tc>
        <w:tc>
          <w:tcPr>
            <w:tcW w:w="1350" w:type="dxa"/>
            <w:shd w:val="pct5" w:color="auto" w:fill="auto"/>
          </w:tcPr>
          <w:p w14:paraId="222DE489" w14:textId="77777777" w:rsidR="007A79B7" w:rsidRPr="009C5B72" w:rsidRDefault="007A79B7">
            <w:pPr>
              <w:rPr>
                <w:rFonts w:ascii="Courier New" w:hAnsi="Courier New"/>
                <w:sz w:val="16"/>
              </w:rPr>
            </w:pPr>
          </w:p>
        </w:tc>
        <w:tc>
          <w:tcPr>
            <w:tcW w:w="990" w:type="dxa"/>
            <w:shd w:val="pct5" w:color="auto" w:fill="auto"/>
          </w:tcPr>
          <w:p w14:paraId="222DE48A" w14:textId="77777777" w:rsidR="007A79B7" w:rsidRPr="009C5B72" w:rsidRDefault="007A79B7">
            <w:pPr>
              <w:rPr>
                <w:rFonts w:ascii="Courier New" w:hAnsi="Courier New"/>
                <w:sz w:val="16"/>
              </w:rPr>
            </w:pPr>
          </w:p>
        </w:tc>
        <w:tc>
          <w:tcPr>
            <w:tcW w:w="1890" w:type="dxa"/>
            <w:shd w:val="pct5" w:color="auto" w:fill="auto"/>
          </w:tcPr>
          <w:p w14:paraId="222DE48B" w14:textId="77777777" w:rsidR="007A79B7" w:rsidRPr="009C5B72" w:rsidRDefault="007A79B7">
            <w:pPr>
              <w:rPr>
                <w:rFonts w:ascii="Courier New" w:hAnsi="Courier New"/>
                <w:sz w:val="16"/>
              </w:rPr>
            </w:pPr>
          </w:p>
        </w:tc>
      </w:tr>
      <w:tr w:rsidR="007A79B7" w:rsidRPr="009C5B72" w14:paraId="222DE491" w14:textId="77777777">
        <w:tc>
          <w:tcPr>
            <w:tcW w:w="5130" w:type="dxa"/>
            <w:shd w:val="pct5" w:color="auto" w:fill="auto"/>
          </w:tcPr>
          <w:p w14:paraId="222DE48D" w14:textId="77777777" w:rsidR="007A79B7" w:rsidRPr="009C5B72" w:rsidRDefault="007A79B7">
            <w:pPr>
              <w:rPr>
                <w:rFonts w:ascii="Courier New" w:hAnsi="Courier New"/>
                <w:sz w:val="16"/>
              </w:rPr>
            </w:pPr>
            <w:r w:rsidRPr="009C5B72">
              <w:rPr>
                <w:rFonts w:ascii="Courier New" w:hAnsi="Courier New"/>
                <w:sz w:val="16"/>
              </w:rPr>
              <w:t>ACETAMINOPHEN 325MG C.T.</w:t>
            </w:r>
          </w:p>
        </w:tc>
        <w:tc>
          <w:tcPr>
            <w:tcW w:w="1350" w:type="dxa"/>
            <w:shd w:val="pct5" w:color="auto" w:fill="auto"/>
          </w:tcPr>
          <w:p w14:paraId="222DE48E" w14:textId="77777777" w:rsidR="007A79B7" w:rsidRPr="009C5B72" w:rsidRDefault="007A79B7">
            <w:pPr>
              <w:rPr>
                <w:rFonts w:ascii="Courier New" w:hAnsi="Courier New"/>
                <w:sz w:val="16"/>
              </w:rPr>
            </w:pPr>
          </w:p>
        </w:tc>
        <w:tc>
          <w:tcPr>
            <w:tcW w:w="990" w:type="dxa"/>
            <w:shd w:val="pct5" w:color="auto" w:fill="auto"/>
          </w:tcPr>
          <w:p w14:paraId="222DE48F"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90" w14:textId="77777777" w:rsidR="007A79B7" w:rsidRPr="009C5B72" w:rsidRDefault="007A79B7">
            <w:pPr>
              <w:rPr>
                <w:rFonts w:ascii="Courier New" w:hAnsi="Courier New"/>
                <w:sz w:val="16"/>
              </w:rPr>
            </w:pPr>
            <w:r w:rsidRPr="009C5B72">
              <w:rPr>
                <w:rFonts w:ascii="Courier New" w:hAnsi="Courier New"/>
                <w:sz w:val="16"/>
              </w:rPr>
              <w:t>333333-3333-33</w:t>
            </w:r>
          </w:p>
        </w:tc>
      </w:tr>
      <w:tr w:rsidR="007A79B7" w:rsidRPr="009C5B72" w14:paraId="222DE496" w14:textId="77777777">
        <w:tc>
          <w:tcPr>
            <w:tcW w:w="5130" w:type="dxa"/>
            <w:shd w:val="pct5" w:color="auto" w:fill="auto"/>
          </w:tcPr>
          <w:p w14:paraId="222DE492" w14:textId="77777777" w:rsidR="007A79B7" w:rsidRPr="009C5B72" w:rsidRDefault="007A79B7">
            <w:pPr>
              <w:rPr>
                <w:rFonts w:ascii="Courier New" w:hAnsi="Courier New"/>
                <w:sz w:val="16"/>
              </w:rPr>
            </w:pPr>
            <w:r w:rsidRPr="009C5B72">
              <w:rPr>
                <w:rFonts w:ascii="Courier New" w:hAnsi="Courier New"/>
                <w:sz w:val="16"/>
              </w:rPr>
              <w:t>ACETAMINOPHEN 325MG TABLET</w:t>
            </w:r>
          </w:p>
        </w:tc>
        <w:tc>
          <w:tcPr>
            <w:tcW w:w="1350" w:type="dxa"/>
            <w:shd w:val="pct5" w:color="auto" w:fill="auto"/>
          </w:tcPr>
          <w:p w14:paraId="222DE493" w14:textId="77777777" w:rsidR="007A79B7" w:rsidRPr="009C5B72" w:rsidRDefault="007A79B7">
            <w:pPr>
              <w:rPr>
                <w:rFonts w:ascii="Courier New" w:hAnsi="Courier New"/>
                <w:sz w:val="16"/>
              </w:rPr>
            </w:pPr>
          </w:p>
        </w:tc>
        <w:tc>
          <w:tcPr>
            <w:tcW w:w="990" w:type="dxa"/>
            <w:shd w:val="pct5" w:color="auto" w:fill="auto"/>
          </w:tcPr>
          <w:p w14:paraId="222DE494" w14:textId="77777777" w:rsidR="007A79B7" w:rsidRPr="009C5B72" w:rsidRDefault="007A79B7">
            <w:pPr>
              <w:rPr>
                <w:rFonts w:ascii="Courier New" w:hAnsi="Courier New"/>
                <w:sz w:val="16"/>
              </w:rPr>
            </w:pPr>
          </w:p>
        </w:tc>
        <w:tc>
          <w:tcPr>
            <w:tcW w:w="1890" w:type="dxa"/>
            <w:shd w:val="pct5" w:color="auto" w:fill="auto"/>
          </w:tcPr>
          <w:p w14:paraId="222DE495" w14:textId="77777777" w:rsidR="007A79B7" w:rsidRPr="009C5B72" w:rsidRDefault="007A79B7">
            <w:pPr>
              <w:rPr>
                <w:rFonts w:ascii="Courier New" w:hAnsi="Courier New"/>
                <w:sz w:val="16"/>
              </w:rPr>
            </w:pPr>
            <w:r w:rsidRPr="009C5B72">
              <w:rPr>
                <w:rFonts w:ascii="Courier New" w:hAnsi="Courier New"/>
                <w:sz w:val="16"/>
              </w:rPr>
              <w:t>839-5080-16</w:t>
            </w:r>
          </w:p>
        </w:tc>
      </w:tr>
      <w:tr w:rsidR="007A79B7" w:rsidRPr="009C5B72" w14:paraId="222DE49B" w14:textId="77777777">
        <w:tc>
          <w:tcPr>
            <w:tcW w:w="5130" w:type="dxa"/>
            <w:shd w:val="pct5" w:color="auto" w:fill="auto"/>
          </w:tcPr>
          <w:p w14:paraId="222DE497" w14:textId="77777777" w:rsidR="007A79B7" w:rsidRPr="009C5B72" w:rsidRDefault="007A79B7">
            <w:pPr>
              <w:rPr>
                <w:rFonts w:ascii="Courier New" w:hAnsi="Courier New"/>
                <w:sz w:val="16"/>
              </w:rPr>
            </w:pPr>
            <w:r w:rsidRPr="009C5B72">
              <w:rPr>
                <w:rFonts w:ascii="Courier New" w:hAnsi="Courier New"/>
                <w:sz w:val="16"/>
              </w:rPr>
              <w:t>ACETAMINOPHEN 650MG SUPPOS.</w:t>
            </w:r>
          </w:p>
        </w:tc>
        <w:tc>
          <w:tcPr>
            <w:tcW w:w="1350" w:type="dxa"/>
            <w:shd w:val="pct5" w:color="auto" w:fill="auto"/>
          </w:tcPr>
          <w:p w14:paraId="222DE498" w14:textId="77777777" w:rsidR="007A79B7" w:rsidRPr="009C5B72" w:rsidRDefault="007A79B7">
            <w:pPr>
              <w:rPr>
                <w:rFonts w:ascii="Courier New" w:hAnsi="Courier New"/>
                <w:sz w:val="16"/>
              </w:rPr>
            </w:pPr>
          </w:p>
        </w:tc>
        <w:tc>
          <w:tcPr>
            <w:tcW w:w="990" w:type="dxa"/>
            <w:shd w:val="pct5" w:color="auto" w:fill="auto"/>
          </w:tcPr>
          <w:p w14:paraId="222DE499" w14:textId="77777777" w:rsidR="007A79B7" w:rsidRPr="009C5B72" w:rsidRDefault="007A79B7">
            <w:pPr>
              <w:rPr>
                <w:rFonts w:ascii="Courier New" w:hAnsi="Courier New"/>
                <w:sz w:val="16"/>
              </w:rPr>
            </w:pPr>
            <w:r w:rsidRPr="009C5B72">
              <w:rPr>
                <w:rFonts w:ascii="Courier New" w:hAnsi="Courier New"/>
                <w:sz w:val="16"/>
              </w:rPr>
              <w:t>9PR</w:t>
            </w:r>
          </w:p>
        </w:tc>
        <w:tc>
          <w:tcPr>
            <w:tcW w:w="1890" w:type="dxa"/>
            <w:shd w:val="pct5" w:color="auto" w:fill="auto"/>
          </w:tcPr>
          <w:p w14:paraId="222DE49A" w14:textId="77777777" w:rsidR="007A79B7" w:rsidRPr="009C5B72" w:rsidRDefault="007A79B7">
            <w:pPr>
              <w:rPr>
                <w:rFonts w:ascii="Courier New" w:hAnsi="Courier New"/>
                <w:sz w:val="16"/>
              </w:rPr>
            </w:pPr>
            <w:r w:rsidRPr="009C5B72">
              <w:rPr>
                <w:rFonts w:ascii="Courier New" w:hAnsi="Courier New"/>
                <w:sz w:val="16"/>
              </w:rPr>
              <w:t>839-6001-92</w:t>
            </w:r>
          </w:p>
        </w:tc>
      </w:tr>
      <w:tr w:rsidR="007A79B7" w:rsidRPr="009C5B72" w14:paraId="222DE4A0" w14:textId="77777777">
        <w:tc>
          <w:tcPr>
            <w:tcW w:w="5130" w:type="dxa"/>
            <w:shd w:val="pct5" w:color="auto" w:fill="auto"/>
          </w:tcPr>
          <w:p w14:paraId="222DE49C" w14:textId="77777777" w:rsidR="007A79B7" w:rsidRPr="009C5B72" w:rsidRDefault="007A79B7">
            <w:pPr>
              <w:rPr>
                <w:rFonts w:ascii="Courier New" w:hAnsi="Courier New"/>
                <w:sz w:val="16"/>
              </w:rPr>
            </w:pPr>
            <w:r w:rsidRPr="009C5B72">
              <w:rPr>
                <w:rFonts w:ascii="Courier New" w:hAnsi="Courier New"/>
                <w:sz w:val="16"/>
              </w:rPr>
              <w:t>ACETAMINOPHEN AND CODEINE 30MG  R</w:t>
            </w:r>
          </w:p>
        </w:tc>
        <w:tc>
          <w:tcPr>
            <w:tcW w:w="1350" w:type="dxa"/>
            <w:shd w:val="pct5" w:color="auto" w:fill="auto"/>
          </w:tcPr>
          <w:p w14:paraId="222DE49D" w14:textId="77777777" w:rsidR="007A79B7" w:rsidRPr="009C5B72" w:rsidRDefault="007A79B7">
            <w:pPr>
              <w:rPr>
                <w:rFonts w:ascii="Courier New" w:hAnsi="Courier New"/>
                <w:sz w:val="16"/>
              </w:rPr>
            </w:pPr>
          </w:p>
        </w:tc>
        <w:tc>
          <w:tcPr>
            <w:tcW w:w="990" w:type="dxa"/>
            <w:shd w:val="pct5" w:color="auto" w:fill="auto"/>
          </w:tcPr>
          <w:p w14:paraId="222DE49E" w14:textId="77777777" w:rsidR="007A79B7" w:rsidRPr="009C5B72" w:rsidRDefault="007A79B7">
            <w:pPr>
              <w:rPr>
                <w:rFonts w:ascii="Courier New" w:hAnsi="Courier New"/>
                <w:sz w:val="16"/>
              </w:rPr>
            </w:pPr>
            <w:r w:rsidRPr="009C5B72">
              <w:rPr>
                <w:rFonts w:ascii="Courier New" w:hAnsi="Courier New"/>
                <w:sz w:val="16"/>
              </w:rPr>
              <w:t>3</w:t>
            </w:r>
          </w:p>
        </w:tc>
        <w:tc>
          <w:tcPr>
            <w:tcW w:w="1890" w:type="dxa"/>
            <w:shd w:val="pct5" w:color="auto" w:fill="auto"/>
          </w:tcPr>
          <w:p w14:paraId="222DE49F" w14:textId="77777777" w:rsidR="007A79B7" w:rsidRPr="009C5B72" w:rsidRDefault="007A79B7">
            <w:pPr>
              <w:rPr>
                <w:rFonts w:ascii="Courier New" w:hAnsi="Courier New"/>
                <w:sz w:val="16"/>
              </w:rPr>
            </w:pPr>
            <w:r w:rsidRPr="009C5B72">
              <w:rPr>
                <w:rFonts w:ascii="Courier New" w:hAnsi="Courier New"/>
                <w:sz w:val="16"/>
              </w:rPr>
              <w:t>0045-0513-80</w:t>
            </w:r>
          </w:p>
        </w:tc>
      </w:tr>
      <w:tr w:rsidR="007A79B7" w:rsidRPr="009C5B72" w14:paraId="222DE4A5" w14:textId="77777777">
        <w:tc>
          <w:tcPr>
            <w:tcW w:w="5130" w:type="dxa"/>
            <w:shd w:val="pct5" w:color="auto" w:fill="auto"/>
          </w:tcPr>
          <w:p w14:paraId="222DE4A1" w14:textId="77777777" w:rsidR="007A79B7" w:rsidRPr="009C5B72" w:rsidRDefault="007A79B7">
            <w:pPr>
              <w:rPr>
                <w:rFonts w:ascii="Courier New" w:hAnsi="Courier New"/>
                <w:sz w:val="16"/>
              </w:rPr>
            </w:pPr>
            <w:r w:rsidRPr="009C5B72">
              <w:rPr>
                <w:rFonts w:ascii="Courier New" w:hAnsi="Courier New"/>
                <w:sz w:val="16"/>
              </w:rPr>
              <w:t>ACETAMINOPHEN ELIX. 160MG/5ML</w:t>
            </w:r>
          </w:p>
        </w:tc>
        <w:tc>
          <w:tcPr>
            <w:tcW w:w="1350" w:type="dxa"/>
            <w:shd w:val="pct5" w:color="auto" w:fill="auto"/>
          </w:tcPr>
          <w:p w14:paraId="222DE4A2" w14:textId="77777777" w:rsidR="007A79B7" w:rsidRPr="009C5B72" w:rsidRDefault="007A79B7">
            <w:pPr>
              <w:rPr>
                <w:rFonts w:ascii="Courier New" w:hAnsi="Courier New"/>
                <w:sz w:val="16"/>
              </w:rPr>
            </w:pPr>
          </w:p>
        </w:tc>
        <w:tc>
          <w:tcPr>
            <w:tcW w:w="990" w:type="dxa"/>
            <w:shd w:val="pct5" w:color="auto" w:fill="auto"/>
          </w:tcPr>
          <w:p w14:paraId="222DE4A3" w14:textId="77777777" w:rsidR="007A79B7" w:rsidRPr="009C5B72" w:rsidRDefault="007A79B7">
            <w:pPr>
              <w:rPr>
                <w:rFonts w:ascii="Courier New" w:hAnsi="Courier New"/>
                <w:sz w:val="16"/>
              </w:rPr>
            </w:pPr>
            <w:r w:rsidRPr="009C5B72">
              <w:rPr>
                <w:rFonts w:ascii="Courier New" w:hAnsi="Courier New"/>
                <w:sz w:val="16"/>
              </w:rPr>
              <w:t>6</w:t>
            </w:r>
          </w:p>
        </w:tc>
        <w:tc>
          <w:tcPr>
            <w:tcW w:w="1890" w:type="dxa"/>
            <w:shd w:val="pct5" w:color="auto" w:fill="auto"/>
          </w:tcPr>
          <w:p w14:paraId="222DE4A4" w14:textId="77777777" w:rsidR="007A79B7" w:rsidRPr="009C5B72" w:rsidRDefault="007A79B7">
            <w:pPr>
              <w:rPr>
                <w:rFonts w:ascii="Courier New" w:hAnsi="Courier New"/>
                <w:sz w:val="16"/>
              </w:rPr>
            </w:pPr>
            <w:r w:rsidRPr="009C5B72">
              <w:rPr>
                <w:rFonts w:ascii="Courier New" w:hAnsi="Courier New"/>
                <w:sz w:val="16"/>
              </w:rPr>
              <w:t>54-3010-50</w:t>
            </w:r>
          </w:p>
        </w:tc>
      </w:tr>
      <w:tr w:rsidR="007A79B7" w:rsidRPr="009C5B72" w14:paraId="222DE4AA" w14:textId="77777777">
        <w:tc>
          <w:tcPr>
            <w:tcW w:w="5130" w:type="dxa"/>
            <w:shd w:val="pct5" w:color="auto" w:fill="auto"/>
          </w:tcPr>
          <w:p w14:paraId="222DE4A6" w14:textId="77777777" w:rsidR="007A79B7" w:rsidRPr="009C5B72" w:rsidRDefault="007A79B7">
            <w:pPr>
              <w:rPr>
                <w:rFonts w:ascii="Courier New" w:hAnsi="Courier New"/>
                <w:sz w:val="16"/>
              </w:rPr>
            </w:pPr>
            <w:r w:rsidRPr="009C5B72">
              <w:rPr>
                <w:rFonts w:ascii="Courier New" w:hAnsi="Courier New"/>
                <w:sz w:val="16"/>
              </w:rPr>
              <w:t>ACETAMINOPHEN, CODEINE ELIXIR  R</w:t>
            </w:r>
          </w:p>
        </w:tc>
        <w:tc>
          <w:tcPr>
            <w:tcW w:w="1350" w:type="dxa"/>
            <w:shd w:val="pct5" w:color="auto" w:fill="auto"/>
          </w:tcPr>
          <w:p w14:paraId="222DE4A7" w14:textId="77777777" w:rsidR="007A79B7" w:rsidRPr="009C5B72" w:rsidRDefault="007A79B7">
            <w:pPr>
              <w:rPr>
                <w:rFonts w:ascii="Courier New" w:hAnsi="Courier New"/>
                <w:sz w:val="16"/>
              </w:rPr>
            </w:pPr>
          </w:p>
        </w:tc>
        <w:tc>
          <w:tcPr>
            <w:tcW w:w="990" w:type="dxa"/>
            <w:shd w:val="pct5" w:color="auto" w:fill="auto"/>
          </w:tcPr>
          <w:p w14:paraId="222DE4A8" w14:textId="77777777" w:rsidR="007A79B7" w:rsidRPr="009C5B72" w:rsidRDefault="007A79B7">
            <w:pPr>
              <w:rPr>
                <w:rFonts w:ascii="Courier New" w:hAnsi="Courier New"/>
                <w:sz w:val="16"/>
              </w:rPr>
            </w:pPr>
            <w:r w:rsidRPr="009C5B72">
              <w:rPr>
                <w:rFonts w:ascii="Courier New" w:hAnsi="Courier New"/>
                <w:sz w:val="16"/>
              </w:rPr>
              <w:t>2A</w:t>
            </w:r>
          </w:p>
        </w:tc>
        <w:tc>
          <w:tcPr>
            <w:tcW w:w="1890" w:type="dxa"/>
            <w:shd w:val="pct5" w:color="auto" w:fill="auto"/>
          </w:tcPr>
          <w:p w14:paraId="222DE4A9" w14:textId="77777777" w:rsidR="007A79B7" w:rsidRPr="009C5B72" w:rsidRDefault="007A79B7">
            <w:pPr>
              <w:rPr>
                <w:rFonts w:ascii="Courier New" w:hAnsi="Courier New"/>
                <w:sz w:val="16"/>
              </w:rPr>
            </w:pPr>
            <w:r w:rsidRPr="009C5B72">
              <w:rPr>
                <w:rFonts w:ascii="Courier New" w:hAnsi="Courier New"/>
                <w:sz w:val="16"/>
              </w:rPr>
              <w:t>51079-0500-38</w:t>
            </w:r>
          </w:p>
        </w:tc>
      </w:tr>
      <w:tr w:rsidR="007A79B7" w:rsidRPr="009C5B72" w14:paraId="222DE4AF" w14:textId="77777777">
        <w:tc>
          <w:tcPr>
            <w:tcW w:w="5130" w:type="dxa"/>
            <w:shd w:val="pct5" w:color="auto" w:fill="auto"/>
          </w:tcPr>
          <w:p w14:paraId="222DE4AB" w14:textId="77777777" w:rsidR="007A79B7" w:rsidRPr="009C5B72" w:rsidRDefault="007A79B7">
            <w:pPr>
              <w:rPr>
                <w:rFonts w:ascii="Courier New" w:hAnsi="Courier New"/>
                <w:sz w:val="16"/>
              </w:rPr>
            </w:pPr>
            <w:r w:rsidRPr="009C5B72">
              <w:rPr>
                <w:rFonts w:ascii="Courier New" w:hAnsi="Courier New"/>
                <w:sz w:val="16"/>
              </w:rPr>
              <w:t>ACETAMINPHEN 325MG CT</w:t>
            </w:r>
          </w:p>
        </w:tc>
        <w:tc>
          <w:tcPr>
            <w:tcW w:w="1350" w:type="dxa"/>
            <w:shd w:val="pct5" w:color="auto" w:fill="auto"/>
          </w:tcPr>
          <w:p w14:paraId="222DE4AC" w14:textId="77777777" w:rsidR="007A79B7" w:rsidRPr="009C5B72" w:rsidRDefault="007A79B7">
            <w:pPr>
              <w:rPr>
                <w:rFonts w:ascii="Courier New" w:hAnsi="Courier New"/>
                <w:sz w:val="16"/>
              </w:rPr>
            </w:pPr>
          </w:p>
        </w:tc>
        <w:tc>
          <w:tcPr>
            <w:tcW w:w="990" w:type="dxa"/>
            <w:shd w:val="pct5" w:color="auto" w:fill="auto"/>
          </w:tcPr>
          <w:p w14:paraId="222DE4AD" w14:textId="77777777" w:rsidR="007A79B7" w:rsidRPr="009C5B72" w:rsidRDefault="007A79B7">
            <w:pPr>
              <w:rPr>
                <w:rFonts w:ascii="Courier New" w:hAnsi="Courier New"/>
                <w:sz w:val="16"/>
              </w:rPr>
            </w:pPr>
          </w:p>
        </w:tc>
        <w:tc>
          <w:tcPr>
            <w:tcW w:w="1890" w:type="dxa"/>
            <w:shd w:val="pct5" w:color="auto" w:fill="auto"/>
          </w:tcPr>
          <w:p w14:paraId="222DE4AE" w14:textId="77777777" w:rsidR="007A79B7" w:rsidRPr="009C5B72" w:rsidRDefault="007A79B7">
            <w:pPr>
              <w:rPr>
                <w:rFonts w:ascii="Courier New" w:hAnsi="Courier New"/>
                <w:sz w:val="16"/>
              </w:rPr>
            </w:pPr>
            <w:r w:rsidRPr="009C5B72">
              <w:rPr>
                <w:rFonts w:ascii="Courier New" w:hAnsi="Courier New"/>
                <w:sz w:val="16"/>
              </w:rPr>
              <w:t>839-5080-16</w:t>
            </w:r>
          </w:p>
        </w:tc>
      </w:tr>
      <w:tr w:rsidR="007A79B7" w:rsidRPr="009C5B72" w14:paraId="222DE4B4" w14:textId="77777777">
        <w:tc>
          <w:tcPr>
            <w:tcW w:w="5130" w:type="dxa"/>
            <w:shd w:val="pct5" w:color="auto" w:fill="auto"/>
          </w:tcPr>
          <w:p w14:paraId="222DE4B0" w14:textId="77777777" w:rsidR="007A79B7" w:rsidRPr="009C5B72" w:rsidRDefault="007A79B7">
            <w:pPr>
              <w:rPr>
                <w:rFonts w:ascii="Courier New" w:hAnsi="Courier New"/>
                <w:sz w:val="16"/>
              </w:rPr>
            </w:pPr>
            <w:r w:rsidRPr="009C5B72">
              <w:rPr>
                <w:rFonts w:ascii="Courier New" w:hAnsi="Courier New"/>
                <w:sz w:val="16"/>
              </w:rPr>
              <w:t>ACETAZOLAMIDE 250MG S.T.</w:t>
            </w:r>
          </w:p>
        </w:tc>
        <w:tc>
          <w:tcPr>
            <w:tcW w:w="1350" w:type="dxa"/>
            <w:shd w:val="pct5" w:color="auto" w:fill="auto"/>
          </w:tcPr>
          <w:p w14:paraId="222DE4B1" w14:textId="77777777" w:rsidR="007A79B7" w:rsidRPr="009C5B72" w:rsidRDefault="007A79B7">
            <w:pPr>
              <w:rPr>
                <w:rFonts w:ascii="Courier New" w:hAnsi="Courier New"/>
                <w:sz w:val="16"/>
              </w:rPr>
            </w:pPr>
          </w:p>
        </w:tc>
        <w:tc>
          <w:tcPr>
            <w:tcW w:w="990" w:type="dxa"/>
            <w:shd w:val="pct5" w:color="auto" w:fill="auto"/>
          </w:tcPr>
          <w:p w14:paraId="222DE4B2"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B3" w14:textId="77777777" w:rsidR="007A79B7" w:rsidRPr="009C5B72" w:rsidRDefault="007A79B7">
            <w:pPr>
              <w:rPr>
                <w:rFonts w:ascii="Courier New" w:hAnsi="Courier New"/>
                <w:sz w:val="16"/>
              </w:rPr>
            </w:pPr>
            <w:r w:rsidRPr="009C5B72">
              <w:rPr>
                <w:rFonts w:ascii="Courier New" w:hAnsi="Courier New"/>
                <w:sz w:val="16"/>
              </w:rPr>
              <w:t>364-0400-02</w:t>
            </w:r>
          </w:p>
        </w:tc>
      </w:tr>
      <w:tr w:rsidR="007A79B7" w:rsidRPr="009C5B72" w14:paraId="222DE4B9" w14:textId="77777777">
        <w:tc>
          <w:tcPr>
            <w:tcW w:w="5130" w:type="dxa"/>
            <w:shd w:val="pct5" w:color="auto" w:fill="auto"/>
          </w:tcPr>
          <w:p w14:paraId="222DE4B5" w14:textId="77777777" w:rsidR="007A79B7" w:rsidRPr="009C5B72" w:rsidRDefault="007A79B7">
            <w:pPr>
              <w:rPr>
                <w:rFonts w:ascii="Courier New" w:hAnsi="Courier New"/>
                <w:sz w:val="16"/>
              </w:rPr>
            </w:pPr>
            <w:r w:rsidRPr="009C5B72">
              <w:rPr>
                <w:rFonts w:ascii="Courier New" w:hAnsi="Courier New"/>
                <w:sz w:val="16"/>
              </w:rPr>
              <w:t>ACETAZOLAMIDE 500MG INJ</w:t>
            </w:r>
          </w:p>
        </w:tc>
        <w:tc>
          <w:tcPr>
            <w:tcW w:w="1350" w:type="dxa"/>
            <w:shd w:val="pct5" w:color="auto" w:fill="auto"/>
          </w:tcPr>
          <w:p w14:paraId="222DE4B6" w14:textId="77777777" w:rsidR="007A79B7" w:rsidRPr="009C5B72" w:rsidRDefault="007A79B7">
            <w:pPr>
              <w:rPr>
                <w:rFonts w:ascii="Courier New" w:hAnsi="Courier New"/>
                <w:sz w:val="16"/>
              </w:rPr>
            </w:pPr>
          </w:p>
        </w:tc>
        <w:tc>
          <w:tcPr>
            <w:tcW w:w="990" w:type="dxa"/>
            <w:shd w:val="pct5" w:color="auto" w:fill="auto"/>
          </w:tcPr>
          <w:p w14:paraId="222DE4B7"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B8" w14:textId="77777777" w:rsidR="007A79B7" w:rsidRPr="009C5B72" w:rsidRDefault="007A79B7">
            <w:pPr>
              <w:rPr>
                <w:rFonts w:ascii="Courier New" w:hAnsi="Courier New"/>
                <w:sz w:val="16"/>
              </w:rPr>
            </w:pPr>
            <w:r w:rsidRPr="009C5B72">
              <w:rPr>
                <w:rFonts w:ascii="Courier New" w:hAnsi="Courier New"/>
                <w:sz w:val="16"/>
              </w:rPr>
              <w:t>205-4466-96</w:t>
            </w:r>
          </w:p>
        </w:tc>
      </w:tr>
      <w:tr w:rsidR="007A79B7" w:rsidRPr="009C5B72" w14:paraId="222DE4BE" w14:textId="77777777">
        <w:tc>
          <w:tcPr>
            <w:tcW w:w="5130" w:type="dxa"/>
            <w:shd w:val="pct5" w:color="auto" w:fill="auto"/>
          </w:tcPr>
          <w:p w14:paraId="222DE4BA" w14:textId="77777777" w:rsidR="007A79B7" w:rsidRPr="009C5B72" w:rsidRDefault="007A79B7">
            <w:pPr>
              <w:rPr>
                <w:rFonts w:ascii="Courier New" w:hAnsi="Courier New"/>
                <w:sz w:val="16"/>
              </w:rPr>
            </w:pPr>
            <w:r w:rsidRPr="009C5B72">
              <w:rPr>
                <w:rFonts w:ascii="Courier New" w:hAnsi="Courier New"/>
                <w:sz w:val="16"/>
              </w:rPr>
              <w:t>ACETAZOLAMIDE 500MG SEQUELS</w:t>
            </w:r>
          </w:p>
        </w:tc>
        <w:tc>
          <w:tcPr>
            <w:tcW w:w="1350" w:type="dxa"/>
            <w:shd w:val="pct5" w:color="auto" w:fill="auto"/>
          </w:tcPr>
          <w:p w14:paraId="222DE4BB" w14:textId="77777777" w:rsidR="007A79B7" w:rsidRPr="009C5B72" w:rsidRDefault="007A79B7">
            <w:pPr>
              <w:rPr>
                <w:rFonts w:ascii="Courier New" w:hAnsi="Courier New"/>
                <w:sz w:val="16"/>
              </w:rPr>
            </w:pPr>
          </w:p>
        </w:tc>
        <w:tc>
          <w:tcPr>
            <w:tcW w:w="990" w:type="dxa"/>
            <w:shd w:val="pct5" w:color="auto" w:fill="auto"/>
          </w:tcPr>
          <w:p w14:paraId="222DE4BC" w14:textId="77777777" w:rsidR="007A79B7" w:rsidRPr="009C5B72" w:rsidRDefault="007A79B7">
            <w:pPr>
              <w:rPr>
                <w:rFonts w:ascii="Courier New" w:hAnsi="Courier New"/>
                <w:sz w:val="16"/>
              </w:rPr>
            </w:pPr>
            <w:r w:rsidRPr="009C5B72">
              <w:rPr>
                <w:rFonts w:ascii="Courier New" w:hAnsi="Courier New"/>
                <w:sz w:val="16"/>
              </w:rPr>
              <w:t>6P</w:t>
            </w:r>
          </w:p>
        </w:tc>
        <w:tc>
          <w:tcPr>
            <w:tcW w:w="1890" w:type="dxa"/>
            <w:shd w:val="pct5" w:color="auto" w:fill="auto"/>
          </w:tcPr>
          <w:p w14:paraId="222DE4BD" w14:textId="77777777" w:rsidR="007A79B7" w:rsidRPr="009C5B72" w:rsidRDefault="007A79B7">
            <w:pPr>
              <w:rPr>
                <w:rFonts w:ascii="Courier New" w:hAnsi="Courier New"/>
                <w:sz w:val="16"/>
              </w:rPr>
            </w:pPr>
            <w:r w:rsidRPr="009C5B72">
              <w:rPr>
                <w:rFonts w:ascii="Courier New" w:hAnsi="Courier New"/>
                <w:sz w:val="16"/>
              </w:rPr>
              <w:t>5-4465-23</w:t>
            </w:r>
          </w:p>
        </w:tc>
      </w:tr>
      <w:tr w:rsidR="007A79B7" w:rsidRPr="009C5B72" w14:paraId="222DE4C3" w14:textId="77777777">
        <w:tc>
          <w:tcPr>
            <w:tcW w:w="5130" w:type="dxa"/>
            <w:shd w:val="pct5" w:color="auto" w:fill="auto"/>
          </w:tcPr>
          <w:p w14:paraId="222DE4BF" w14:textId="77777777" w:rsidR="007A79B7" w:rsidRPr="009C5B72" w:rsidRDefault="007A79B7">
            <w:pPr>
              <w:rPr>
                <w:rFonts w:ascii="Courier New" w:hAnsi="Courier New"/>
                <w:sz w:val="16"/>
              </w:rPr>
            </w:pPr>
            <w:r w:rsidRPr="009C5B72">
              <w:rPr>
                <w:rFonts w:ascii="Courier New" w:hAnsi="Courier New"/>
                <w:sz w:val="16"/>
              </w:rPr>
              <w:t>ACETEST 100'S  #</w:t>
            </w:r>
          </w:p>
        </w:tc>
        <w:tc>
          <w:tcPr>
            <w:tcW w:w="1350" w:type="dxa"/>
            <w:shd w:val="pct5" w:color="auto" w:fill="auto"/>
          </w:tcPr>
          <w:p w14:paraId="222DE4C0" w14:textId="77777777" w:rsidR="007A79B7" w:rsidRPr="009C5B72" w:rsidRDefault="007A79B7">
            <w:pPr>
              <w:rPr>
                <w:rFonts w:ascii="Courier New" w:hAnsi="Courier New"/>
                <w:sz w:val="16"/>
              </w:rPr>
            </w:pPr>
          </w:p>
        </w:tc>
        <w:tc>
          <w:tcPr>
            <w:tcW w:w="990" w:type="dxa"/>
            <w:shd w:val="pct5" w:color="auto" w:fill="auto"/>
          </w:tcPr>
          <w:p w14:paraId="222DE4C1"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C2" w14:textId="77777777" w:rsidR="007A79B7" w:rsidRPr="009C5B72" w:rsidRDefault="007A79B7">
            <w:pPr>
              <w:rPr>
                <w:rFonts w:ascii="Courier New" w:hAnsi="Courier New"/>
                <w:sz w:val="16"/>
              </w:rPr>
            </w:pPr>
            <w:r w:rsidRPr="009C5B72">
              <w:rPr>
                <w:rFonts w:ascii="Courier New" w:hAnsi="Courier New"/>
                <w:sz w:val="16"/>
              </w:rPr>
              <w:t>193-2381-21</w:t>
            </w:r>
          </w:p>
        </w:tc>
      </w:tr>
      <w:tr w:rsidR="007A79B7" w:rsidRPr="009C5B72" w14:paraId="222DE4C8" w14:textId="77777777">
        <w:tc>
          <w:tcPr>
            <w:tcW w:w="5130" w:type="dxa"/>
            <w:shd w:val="pct5" w:color="auto" w:fill="auto"/>
          </w:tcPr>
          <w:p w14:paraId="222DE4C4" w14:textId="77777777" w:rsidR="007A79B7" w:rsidRPr="009C5B72" w:rsidRDefault="007A79B7">
            <w:pPr>
              <w:rPr>
                <w:rFonts w:ascii="Courier New" w:hAnsi="Courier New"/>
                <w:sz w:val="16"/>
              </w:rPr>
            </w:pPr>
            <w:r w:rsidRPr="009C5B72">
              <w:rPr>
                <w:rFonts w:ascii="Courier New" w:hAnsi="Courier New"/>
                <w:sz w:val="16"/>
              </w:rPr>
              <w:t>ACETIC ACID 0.25% IRRIG. 500ML</w:t>
            </w:r>
          </w:p>
        </w:tc>
        <w:tc>
          <w:tcPr>
            <w:tcW w:w="1350" w:type="dxa"/>
            <w:shd w:val="pct5" w:color="auto" w:fill="auto"/>
          </w:tcPr>
          <w:p w14:paraId="222DE4C5" w14:textId="77777777" w:rsidR="007A79B7" w:rsidRPr="009C5B72" w:rsidRDefault="007A79B7">
            <w:pPr>
              <w:rPr>
                <w:rFonts w:ascii="Courier New" w:hAnsi="Courier New"/>
                <w:sz w:val="16"/>
              </w:rPr>
            </w:pPr>
          </w:p>
        </w:tc>
        <w:tc>
          <w:tcPr>
            <w:tcW w:w="990" w:type="dxa"/>
            <w:shd w:val="pct5" w:color="auto" w:fill="auto"/>
          </w:tcPr>
          <w:p w14:paraId="222DE4C6" w14:textId="77777777" w:rsidR="007A79B7" w:rsidRPr="009C5B72" w:rsidRDefault="007A79B7">
            <w:pPr>
              <w:rPr>
                <w:rFonts w:ascii="Courier New" w:hAnsi="Courier New"/>
                <w:sz w:val="16"/>
              </w:rPr>
            </w:pPr>
            <w:r w:rsidRPr="009C5B72">
              <w:rPr>
                <w:rFonts w:ascii="Courier New" w:hAnsi="Courier New"/>
                <w:sz w:val="16"/>
              </w:rPr>
              <w:t>S</w:t>
            </w:r>
          </w:p>
        </w:tc>
        <w:tc>
          <w:tcPr>
            <w:tcW w:w="1890" w:type="dxa"/>
            <w:shd w:val="pct5" w:color="auto" w:fill="auto"/>
          </w:tcPr>
          <w:p w14:paraId="222DE4C7" w14:textId="77777777" w:rsidR="007A79B7" w:rsidRPr="009C5B72" w:rsidRDefault="007A79B7">
            <w:pPr>
              <w:rPr>
                <w:rFonts w:ascii="Courier New" w:hAnsi="Courier New"/>
                <w:sz w:val="16"/>
              </w:rPr>
            </w:pPr>
            <w:r w:rsidRPr="009C5B72">
              <w:rPr>
                <w:rFonts w:ascii="Courier New" w:hAnsi="Courier New"/>
                <w:sz w:val="16"/>
              </w:rPr>
              <w:t>0074-6143-09</w:t>
            </w:r>
          </w:p>
        </w:tc>
      </w:tr>
      <w:tr w:rsidR="007A79B7" w:rsidRPr="009C5B72" w14:paraId="222DE4CD" w14:textId="77777777">
        <w:tc>
          <w:tcPr>
            <w:tcW w:w="5130" w:type="dxa"/>
            <w:shd w:val="pct5" w:color="auto" w:fill="auto"/>
          </w:tcPr>
          <w:p w14:paraId="222DE4C9" w14:textId="77777777" w:rsidR="007A79B7" w:rsidRPr="009C5B72" w:rsidRDefault="007A79B7">
            <w:pPr>
              <w:rPr>
                <w:rFonts w:ascii="Courier New" w:hAnsi="Courier New"/>
                <w:sz w:val="16"/>
              </w:rPr>
            </w:pPr>
            <w:r w:rsidRPr="009C5B72">
              <w:rPr>
                <w:rFonts w:ascii="Courier New" w:hAnsi="Courier New"/>
                <w:sz w:val="16"/>
              </w:rPr>
              <w:t>ACETIC ACID 2% OTIC SOL 15 ML</w:t>
            </w:r>
          </w:p>
        </w:tc>
        <w:tc>
          <w:tcPr>
            <w:tcW w:w="1350" w:type="dxa"/>
            <w:shd w:val="pct5" w:color="auto" w:fill="auto"/>
          </w:tcPr>
          <w:p w14:paraId="222DE4CA" w14:textId="77777777" w:rsidR="007A79B7" w:rsidRPr="009C5B72" w:rsidRDefault="007A79B7">
            <w:pPr>
              <w:rPr>
                <w:rFonts w:ascii="Courier New" w:hAnsi="Courier New"/>
                <w:sz w:val="16"/>
              </w:rPr>
            </w:pPr>
          </w:p>
        </w:tc>
        <w:tc>
          <w:tcPr>
            <w:tcW w:w="990" w:type="dxa"/>
            <w:shd w:val="pct5" w:color="auto" w:fill="auto"/>
          </w:tcPr>
          <w:p w14:paraId="222DE4CB" w14:textId="77777777" w:rsidR="007A79B7" w:rsidRPr="009C5B72" w:rsidRDefault="007A79B7">
            <w:pPr>
              <w:rPr>
                <w:rFonts w:ascii="Courier New" w:hAnsi="Courier New"/>
                <w:sz w:val="16"/>
              </w:rPr>
            </w:pPr>
            <w:r w:rsidRPr="009C5B72">
              <w:rPr>
                <w:rFonts w:ascii="Courier New" w:hAnsi="Courier New"/>
                <w:sz w:val="16"/>
              </w:rPr>
              <w:t>9P</w:t>
            </w:r>
          </w:p>
        </w:tc>
        <w:tc>
          <w:tcPr>
            <w:tcW w:w="1890" w:type="dxa"/>
            <w:shd w:val="pct5" w:color="auto" w:fill="auto"/>
          </w:tcPr>
          <w:p w14:paraId="222DE4CC" w14:textId="77777777" w:rsidR="007A79B7" w:rsidRPr="009C5B72" w:rsidRDefault="007A79B7">
            <w:pPr>
              <w:rPr>
                <w:rFonts w:ascii="Courier New" w:hAnsi="Courier New"/>
                <w:sz w:val="16"/>
              </w:rPr>
            </w:pPr>
            <w:r w:rsidRPr="009C5B72">
              <w:rPr>
                <w:rFonts w:ascii="Courier New" w:hAnsi="Courier New"/>
                <w:sz w:val="16"/>
              </w:rPr>
              <w:t>536-2102-72</w:t>
            </w:r>
          </w:p>
        </w:tc>
      </w:tr>
    </w:tbl>
    <w:p w14:paraId="222DE4CE" w14:textId="77777777" w:rsidR="007A79B7" w:rsidRPr="009C5B72" w:rsidRDefault="007A79B7"/>
    <w:p w14:paraId="222DE4CF" w14:textId="77777777" w:rsidR="007A79B7" w:rsidRPr="009C5B72" w:rsidRDefault="007A79B7">
      <w:pPr>
        <w:pStyle w:val="Heading3"/>
        <w:ind w:left="360"/>
      </w:pPr>
      <w:r w:rsidRPr="009C5B72">
        <w:br w:type="page"/>
      </w:r>
      <w:bookmarkStart w:id="43" w:name="_Hlt474830920"/>
      <w:bookmarkStart w:id="44" w:name="_Toc289244488"/>
      <w:bookmarkStart w:id="45" w:name="_Toc464731834"/>
      <w:bookmarkEnd w:id="43"/>
      <w:r w:rsidRPr="009C5B72">
        <w:lastRenderedPageBreak/>
        <w:t>Report of VA Generic Names from National Drug</w:t>
      </w:r>
      <w:bookmarkEnd w:id="44"/>
      <w:bookmarkEnd w:id="45"/>
      <w:r w:rsidRPr="009C5B72">
        <w:fldChar w:fldCharType="begin"/>
      </w:r>
      <w:r w:rsidRPr="009C5B72">
        <w:instrText xml:space="preserve"> </w:instrText>
      </w:r>
      <w:r w:rsidRPr="009C5B72">
        <w:rPr>
          <w:b w:val="0"/>
        </w:rPr>
        <w:instrText>XE</w:instrText>
      </w:r>
      <w:r w:rsidRPr="009C5B72">
        <w:instrText xml:space="preserve"> "Report of VA Generic Names from National Drug" \b </w:instrText>
      </w:r>
      <w:r w:rsidRPr="009C5B72">
        <w:fldChar w:fldCharType="end"/>
      </w:r>
    </w:p>
    <w:p w14:paraId="222DE4D0" w14:textId="77777777" w:rsidR="007A79B7" w:rsidRPr="009C5B72" w:rsidRDefault="007A79B7">
      <w:pPr>
        <w:ind w:left="360"/>
        <w:rPr>
          <w:b/>
        </w:rPr>
      </w:pPr>
      <w:r w:rsidRPr="009C5B72">
        <w:rPr>
          <w:b/>
        </w:rPr>
        <w:t>[PSNVAGN]   Synonym: VAGN</w:t>
      </w:r>
    </w:p>
    <w:p w14:paraId="222DE4D1" w14:textId="77777777" w:rsidR="007A79B7" w:rsidRPr="009C5B72" w:rsidRDefault="007A79B7">
      <w:pPr>
        <w:ind w:left="360"/>
      </w:pPr>
    </w:p>
    <w:p w14:paraId="222DE4D2" w14:textId="77777777" w:rsidR="007A79B7" w:rsidRPr="009C5B72" w:rsidRDefault="007A79B7">
      <w:pPr>
        <w:ind w:left="360" w:right="-180"/>
      </w:pPr>
      <w:r w:rsidRPr="009C5B72">
        <w:t>This option prints a report of VA Generic Names. You can print all or a specified range of names. This report might be useful during the match and verify options. If you cannot find a match and are asked to type in a VA Generic Name, you can use this list to find the correct generic name. VA Generic Names with more than one ingredient are given alphabetically by ingredient (e.g., acetaminophen/butalbital/caffeine/codeine).</w:t>
      </w:r>
    </w:p>
    <w:p w14:paraId="222DE4D3" w14:textId="77777777" w:rsidR="007A79B7" w:rsidRPr="009C5B72" w:rsidRDefault="007A79B7">
      <w:pPr>
        <w:ind w:left="360"/>
      </w:pPr>
    </w:p>
    <w:p w14:paraId="222DE4D4" w14:textId="77777777" w:rsidR="007A79B7" w:rsidRPr="009C5B72" w:rsidRDefault="007A79B7">
      <w:pPr>
        <w:ind w:left="360"/>
      </w:pPr>
      <w:r w:rsidRPr="009C5B72">
        <w:t xml:space="preserve">This report requires 80 columns. You can print the report immediately, or delay printing until a later time. </w:t>
      </w:r>
    </w:p>
    <w:p w14:paraId="222DE4D5" w14:textId="77777777" w:rsidR="007A79B7" w:rsidRPr="009C5B72" w:rsidRDefault="007A79B7">
      <w:pPr>
        <w:ind w:left="360"/>
      </w:pPr>
    </w:p>
    <w:p w14:paraId="222DE4D6" w14:textId="77777777" w:rsidR="007A79B7" w:rsidRPr="009C5B72" w:rsidRDefault="007A79B7">
      <w:pPr>
        <w:rPr>
          <w:b/>
        </w:rPr>
      </w:pPr>
      <w:r w:rsidRPr="009C5B72">
        <w:rPr>
          <w:b/>
        </w:rPr>
        <w:t>Example: Report of VA Generic Names From National Drug</w:t>
      </w:r>
    </w:p>
    <w:p w14:paraId="222DE4D7" w14:textId="77777777" w:rsidR="007A79B7" w:rsidRPr="009C5B72" w:rsidRDefault="007A79B7">
      <w:pPr>
        <w:ind w:left="360"/>
      </w:pPr>
    </w:p>
    <w:p w14:paraId="222DE4D8"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Reports Menu Option: </w:t>
      </w:r>
      <w:r w:rsidRPr="009C5B72">
        <w:rPr>
          <w:rFonts w:ascii="Courier New" w:hAnsi="Courier New"/>
          <w:b/>
          <w:sz w:val="20"/>
          <w:u w:val="single"/>
        </w:rPr>
        <w:t>VAGN</w:t>
      </w:r>
      <w:r w:rsidRPr="009C5B72">
        <w:rPr>
          <w:rFonts w:ascii="Courier New" w:hAnsi="Courier New"/>
          <w:sz w:val="20"/>
        </w:rPr>
        <w:t xml:space="preserve">  Report of VA Generic Names From National Drug</w:t>
      </w:r>
    </w:p>
    <w:p w14:paraId="222DE4D9" w14:textId="77777777" w:rsidR="007A79B7" w:rsidRPr="009C5B72" w:rsidRDefault="007A79B7">
      <w:pPr>
        <w:shd w:val="pct5" w:color="auto" w:fill="auto"/>
        <w:rPr>
          <w:rFonts w:ascii="Courier New" w:hAnsi="Courier New"/>
          <w:sz w:val="20"/>
        </w:rPr>
      </w:pPr>
      <w:r w:rsidRPr="009C5B72">
        <w:rPr>
          <w:rFonts w:ascii="Courier New" w:hAnsi="Courier New"/>
          <w:sz w:val="20"/>
        </w:rPr>
        <w:t>This report gives you a printed copy of the VA Generic Names from the National Drug File. This report may assist you in the matching process.</w:t>
      </w:r>
    </w:p>
    <w:p w14:paraId="222DE4DA" w14:textId="77777777" w:rsidR="007A79B7" w:rsidRPr="009C5B72" w:rsidRDefault="007A79B7">
      <w:pPr>
        <w:shd w:val="pct5" w:color="auto" w:fill="auto"/>
        <w:rPr>
          <w:rFonts w:ascii="Courier New" w:hAnsi="Courier New"/>
          <w:sz w:val="20"/>
        </w:rPr>
      </w:pPr>
      <w:r w:rsidRPr="009C5B72">
        <w:rPr>
          <w:rFonts w:ascii="Courier New" w:hAnsi="Courier New"/>
          <w:sz w:val="20"/>
        </w:rPr>
        <w:t>You may queue the report to print, if you wish.</w:t>
      </w:r>
    </w:p>
    <w:p w14:paraId="222DE4DB" w14:textId="77777777" w:rsidR="007A79B7" w:rsidRPr="009C5B72" w:rsidRDefault="007A79B7">
      <w:pPr>
        <w:shd w:val="pct5" w:color="auto" w:fill="auto"/>
        <w:rPr>
          <w:rFonts w:ascii="Courier New" w:hAnsi="Courier New"/>
          <w:sz w:val="20"/>
        </w:rPr>
      </w:pPr>
    </w:p>
    <w:p w14:paraId="222DE4DC" w14:textId="77777777" w:rsidR="007A79B7" w:rsidRPr="009C5B72" w:rsidRDefault="007A79B7">
      <w:pPr>
        <w:shd w:val="pct5" w:color="auto" w:fill="auto"/>
        <w:rPr>
          <w:rFonts w:ascii="Courier New" w:hAnsi="Courier New"/>
          <w:b/>
          <w:sz w:val="20"/>
          <w:u w:val="single"/>
        </w:rPr>
      </w:pPr>
      <w:r w:rsidRPr="009C5B72">
        <w:rPr>
          <w:rFonts w:ascii="Courier New" w:hAnsi="Courier New"/>
          <w:sz w:val="20"/>
        </w:rPr>
        <w:t xml:space="preserve">START WITH VA GENERIC NAME: FIRST// </w:t>
      </w:r>
      <w:r w:rsidRPr="009C5B72">
        <w:rPr>
          <w:rFonts w:ascii="Courier New" w:hAnsi="Courier New"/>
          <w:b/>
          <w:sz w:val="20"/>
          <w:u w:val="single"/>
        </w:rPr>
        <w:t>&lt;RET&gt;</w:t>
      </w:r>
    </w:p>
    <w:p w14:paraId="222DE4DD" w14:textId="77777777" w:rsidR="007A79B7" w:rsidRPr="009C5B72" w:rsidRDefault="007A79B7">
      <w:pPr>
        <w:shd w:val="pct5" w:color="auto" w:fill="auto"/>
        <w:rPr>
          <w:rFonts w:ascii="Courier New" w:hAnsi="Courier New"/>
          <w:sz w:val="20"/>
        </w:rPr>
      </w:pPr>
    </w:p>
    <w:p w14:paraId="222DE4D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DEVICE: </w:t>
      </w:r>
      <w:r w:rsidRPr="009C5B72">
        <w:rPr>
          <w:i/>
          <w:color w:val="FF0000"/>
          <w:sz w:val="18"/>
        </w:rPr>
        <w:t>[Select Print Device]</w:t>
      </w:r>
    </w:p>
    <w:p w14:paraId="222DE4DF" w14:textId="77777777" w:rsidR="007A79B7" w:rsidRPr="009C5B72" w:rsidRDefault="007A79B7">
      <w:pPr>
        <w:shd w:val="pct5" w:color="auto" w:fill="auto"/>
        <w:rPr>
          <w:rFonts w:ascii="Courier New" w:hAnsi="Courier New"/>
          <w:sz w:val="20"/>
        </w:rPr>
      </w:pPr>
    </w:p>
    <w:p w14:paraId="222DE4E0"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VA GENERIC NAMES FROM THE NATIONAL DRUG FILE  </w:t>
      </w:r>
    </w:p>
    <w:p w14:paraId="222DE4E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OCT 11,1998  14:46    PAGE 1</w:t>
      </w:r>
    </w:p>
    <w:p w14:paraId="222DE4E2" w14:textId="77777777" w:rsidR="007A79B7" w:rsidRPr="009C5B72" w:rsidRDefault="007A79B7">
      <w:pPr>
        <w:shd w:val="pct5" w:color="auto" w:fill="auto"/>
        <w:rPr>
          <w:rFonts w:ascii="Courier New" w:hAnsi="Courier New"/>
          <w:sz w:val="20"/>
        </w:rPr>
      </w:pPr>
      <w:r w:rsidRPr="009C5B72">
        <w:rPr>
          <w:rFonts w:ascii="Courier New" w:hAnsi="Courier New"/>
          <w:sz w:val="20"/>
        </w:rPr>
        <w:t>VA GENERIC NAME</w:t>
      </w:r>
    </w:p>
    <w:p w14:paraId="222DE4E3" w14:textId="77777777" w:rsidR="007A79B7" w:rsidRPr="009C5B72" w:rsidRDefault="007A79B7">
      <w:pPr>
        <w:shd w:val="pct5" w:color="auto" w:fill="auto"/>
        <w:rPr>
          <w:rFonts w:ascii="Courier New" w:hAnsi="Courier New"/>
          <w:sz w:val="20"/>
        </w:rPr>
      </w:pPr>
      <w:r w:rsidRPr="009C5B72">
        <w:rPr>
          <w:rFonts w:ascii="Courier New" w:hAnsi="Courier New"/>
          <w:sz w:val="20"/>
        </w:rPr>
        <w:t>--------------------------------------------------</w:t>
      </w:r>
    </w:p>
    <w:p w14:paraId="222DE4E4" w14:textId="77777777" w:rsidR="007A79B7" w:rsidRPr="009C5B72" w:rsidRDefault="007A79B7">
      <w:pPr>
        <w:shd w:val="pct5" w:color="auto" w:fill="auto"/>
        <w:rPr>
          <w:rFonts w:ascii="Courier New" w:hAnsi="Courier New"/>
          <w:sz w:val="20"/>
        </w:rPr>
      </w:pPr>
      <w:r w:rsidRPr="009C5B72">
        <w:rPr>
          <w:rFonts w:ascii="Courier New" w:hAnsi="Courier New"/>
          <w:sz w:val="20"/>
        </w:rPr>
        <w:t>ACEBUTOLOL</w:t>
      </w:r>
    </w:p>
    <w:p w14:paraId="222DE4E5"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w:t>
      </w:r>
    </w:p>
    <w:p w14:paraId="222DE4E6"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ACETAMINOPHEN/ALUMINUM ACETATE/CHLORPHENIRAMINE/PHENYLPROPANOLAM</w:t>
      </w:r>
    </w:p>
    <w:p w14:paraId="222DE4E7"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ACETAMINOPHEN/ALUMINUM HYDROXIDE/ASPIRIN/SALICYLAMIDE</w:t>
      </w:r>
    </w:p>
    <w:p w14:paraId="222DE4E8"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w:t>
      </w:r>
    </w:p>
    <w:p w14:paraId="222DE4E9"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ACETAMINOPHEN/ASPIRIN/CAFFEINE/CODEINE/SALICYLAMIDE</w:t>
      </w:r>
    </w:p>
    <w:p w14:paraId="222DE4EA"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ACETAMINOPHEN/ASPIRIN/CAFFEINE/HYDROCODONE</w:t>
      </w:r>
    </w:p>
    <w:p w14:paraId="222DE4EB"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ACETAMINOPHEN/ASPIRIN/CAFFEINE/SALICYLAMIDE</w:t>
      </w:r>
    </w:p>
    <w:p w14:paraId="222DE4EC"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ACETAMINOPHEN/ASPIRIN/CODEINE</w:t>
      </w:r>
    </w:p>
    <w:p w14:paraId="222DE4ED"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ACETAMINOPHEN/ATROPINE/ETHAVERINE/SALICYLAMIDE</w:t>
      </w:r>
    </w:p>
    <w:p w14:paraId="222DE4EE"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w:t>
      </w:r>
    </w:p>
    <w:p w14:paraId="222DE4EF"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ACETAMINOPHEN/BUTALBITAL/CAFFEINE</w:t>
      </w:r>
    </w:p>
    <w:p w14:paraId="222DE4F0"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ACETAMINOPHEN/BUTALBITAL/CAFFEINE/CODEINE</w:t>
      </w:r>
    </w:p>
    <w:p w14:paraId="222DE4F1"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ACETAMINOPHEN/BUTALBITAL/CAFFEINE/HYDROCODONE</w:t>
      </w:r>
    </w:p>
    <w:p w14:paraId="222DE4F2"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ACETAMINOPHEN/BUTALBITAL/CODEINE</w:t>
      </w:r>
    </w:p>
    <w:p w14:paraId="222DE4F3" w14:textId="77777777" w:rsidR="007A79B7" w:rsidRPr="009C5B72" w:rsidRDefault="007A79B7">
      <w:pPr>
        <w:shd w:val="pct5" w:color="auto" w:fill="auto"/>
        <w:rPr>
          <w:rFonts w:ascii="Courier New" w:hAnsi="Courier New"/>
          <w:sz w:val="20"/>
        </w:rPr>
      </w:pPr>
      <w:r w:rsidRPr="009C5B72">
        <w:rPr>
          <w:rFonts w:ascii="Courier New" w:hAnsi="Courier New"/>
          <w:sz w:val="20"/>
        </w:rPr>
        <w:t>ACETAMINOPHEN/CAFFEINE/CHLORPHENIRAMINE/HYDROCODONE/PHENYLEPHRIN</w:t>
      </w:r>
    </w:p>
    <w:p w14:paraId="222DE4F4" w14:textId="77777777" w:rsidR="007A79B7" w:rsidRPr="009C5B72" w:rsidRDefault="007A79B7">
      <w:pPr>
        <w:shd w:val="pct5" w:color="auto" w:fill="auto"/>
      </w:pPr>
    </w:p>
    <w:p w14:paraId="222DE4F5" w14:textId="77777777" w:rsidR="007A79B7" w:rsidRPr="009C5B72" w:rsidRDefault="007A79B7">
      <w:pPr>
        <w:ind w:left="360"/>
      </w:pPr>
    </w:p>
    <w:p w14:paraId="222DE4F6" w14:textId="77777777" w:rsidR="007A79B7" w:rsidRPr="009C5B72" w:rsidRDefault="007A79B7">
      <w:pPr>
        <w:pStyle w:val="Heading3"/>
        <w:ind w:left="360"/>
      </w:pPr>
      <w:r w:rsidRPr="009C5B72">
        <w:br w:type="page"/>
      </w:r>
      <w:bookmarkStart w:id="46" w:name="_Toc289244489"/>
      <w:bookmarkStart w:id="47" w:name="_Toc464731835"/>
      <w:r w:rsidRPr="009C5B72">
        <w:lastRenderedPageBreak/>
        <w:t>Report of Attempted Match Drugs</w:t>
      </w:r>
      <w:bookmarkEnd w:id="46"/>
      <w:bookmarkEnd w:id="47"/>
      <w:r w:rsidRPr="009C5B72">
        <w:fldChar w:fldCharType="begin"/>
      </w:r>
      <w:r w:rsidRPr="009C5B72">
        <w:instrText xml:space="preserve"> XE "Report of Attempted Match Drugs" \b </w:instrText>
      </w:r>
      <w:r w:rsidRPr="009C5B72">
        <w:fldChar w:fldCharType="end"/>
      </w:r>
    </w:p>
    <w:p w14:paraId="222DE4F7" w14:textId="77777777" w:rsidR="007A79B7" w:rsidRPr="009C5B72" w:rsidRDefault="007A79B7">
      <w:pPr>
        <w:ind w:left="360"/>
        <w:rPr>
          <w:b/>
        </w:rPr>
      </w:pPr>
      <w:r w:rsidRPr="009C5B72">
        <w:rPr>
          <w:b/>
        </w:rPr>
        <w:t>[PSNEXC]   Synonym: ATMP</w:t>
      </w:r>
    </w:p>
    <w:p w14:paraId="222DE4F8" w14:textId="77777777" w:rsidR="007A79B7" w:rsidRPr="009C5B72" w:rsidRDefault="007A79B7">
      <w:pPr>
        <w:ind w:left="360"/>
      </w:pPr>
    </w:p>
    <w:p w14:paraId="222DE4F9" w14:textId="77777777" w:rsidR="007A79B7" w:rsidRPr="009C5B72" w:rsidRDefault="007A79B7">
      <w:pPr>
        <w:ind w:left="360"/>
      </w:pPr>
      <w:r w:rsidRPr="009C5B72">
        <w:t>This option generates a report listing all drugs you attempted to match, but for which a match could not be made during the matching process. Even though these drugs were not matched, the software “flagged” each of these drugs and an entry was made in the NATIONAL DRUG TRANSLATION file (#50.612).</w:t>
      </w:r>
    </w:p>
    <w:p w14:paraId="222DE4FA" w14:textId="77777777" w:rsidR="007A79B7" w:rsidRPr="009C5B72" w:rsidRDefault="007A79B7">
      <w:pPr>
        <w:ind w:left="360"/>
      </w:pPr>
    </w:p>
    <w:p w14:paraId="222DE4FB" w14:textId="77777777" w:rsidR="007A79B7" w:rsidRPr="009C5B72" w:rsidRDefault="007A79B7">
      <w:pPr>
        <w:ind w:left="360"/>
      </w:pPr>
      <w:r w:rsidRPr="009C5B72">
        <w:t>This report will include the contents of the DEA, SPECIAL HDLG field (# 3) if the field contains one of the following values:</w:t>
      </w:r>
    </w:p>
    <w:p w14:paraId="222DE4FC" w14:textId="77777777" w:rsidR="007A79B7" w:rsidRPr="009C5B72" w:rsidRDefault="007A79B7">
      <w:pPr>
        <w:ind w:left="720"/>
      </w:pPr>
    </w:p>
    <w:p w14:paraId="222DE4FD" w14:textId="77777777" w:rsidR="007A79B7" w:rsidRPr="009C5B72" w:rsidRDefault="007A79B7">
      <w:pPr>
        <w:tabs>
          <w:tab w:val="left" w:pos="2520"/>
        </w:tabs>
        <w:ind w:left="1440"/>
      </w:pPr>
      <w:r w:rsidRPr="009C5B72">
        <w:t>0 (zero)</w:t>
      </w:r>
      <w:r w:rsidRPr="009C5B72">
        <w:tab/>
        <w:t>Manufactured in Pharmacy</w:t>
      </w:r>
    </w:p>
    <w:p w14:paraId="222DE4FE" w14:textId="77777777" w:rsidR="007A79B7" w:rsidRPr="009C5B72" w:rsidRDefault="007A79B7">
      <w:pPr>
        <w:tabs>
          <w:tab w:val="left" w:pos="2520"/>
        </w:tabs>
        <w:ind w:left="1440"/>
      </w:pPr>
      <w:r w:rsidRPr="009C5B72">
        <w:t>I</w:t>
      </w:r>
      <w:r w:rsidRPr="009C5B72">
        <w:tab/>
        <w:t>Investigational Drug</w:t>
      </w:r>
    </w:p>
    <w:p w14:paraId="222DE4FF" w14:textId="77777777" w:rsidR="007A79B7" w:rsidRPr="009C5B72" w:rsidRDefault="007A79B7">
      <w:pPr>
        <w:tabs>
          <w:tab w:val="left" w:pos="2520"/>
        </w:tabs>
        <w:ind w:left="1440"/>
      </w:pPr>
      <w:r w:rsidRPr="009C5B72">
        <w:t>M</w:t>
      </w:r>
      <w:r w:rsidRPr="009C5B72">
        <w:tab/>
        <w:t>Bulk Compound Item</w:t>
      </w:r>
    </w:p>
    <w:p w14:paraId="222DE500" w14:textId="77777777" w:rsidR="007A79B7" w:rsidRPr="009C5B72" w:rsidRDefault="007A79B7">
      <w:pPr>
        <w:ind w:left="360"/>
      </w:pPr>
    </w:p>
    <w:p w14:paraId="222DE501" w14:textId="77777777" w:rsidR="007A79B7" w:rsidRPr="009C5B72" w:rsidRDefault="007A79B7">
      <w:pPr>
        <w:ind w:left="360"/>
      </w:pPr>
      <w:r w:rsidRPr="009C5B72">
        <w:t xml:space="preserve">The report will also include any </w:t>
      </w:r>
      <w:r w:rsidRPr="009C5B72">
        <w:rPr>
          <w:b/>
          <w:i/>
          <w:color w:val="FF0000"/>
        </w:rPr>
        <w:t>inactive</w:t>
      </w:r>
      <w:r w:rsidRPr="009C5B72">
        <w:t xml:space="preserve"> dates found in the local DRUG file (#50).</w:t>
      </w:r>
    </w:p>
    <w:p w14:paraId="222DE502" w14:textId="77777777" w:rsidR="007A79B7" w:rsidRPr="009C5B72" w:rsidRDefault="007A79B7">
      <w:pPr>
        <w:ind w:left="360"/>
      </w:pPr>
    </w:p>
    <w:p w14:paraId="222DE503" w14:textId="77777777" w:rsidR="007A79B7" w:rsidRPr="009C5B72" w:rsidRDefault="007A79B7">
      <w:pPr>
        <w:ind w:left="360"/>
      </w:pPr>
      <w:r w:rsidRPr="009C5B72">
        <w:t xml:space="preserve">This report should be printed after the option </w:t>
      </w:r>
      <w:r w:rsidRPr="009C5B72">
        <w:rPr>
          <w:i/>
        </w:rPr>
        <w:t>Verify Matche</w:t>
      </w:r>
      <w:r w:rsidRPr="009C5B72">
        <w:t>s is executed</w:t>
      </w:r>
    </w:p>
    <w:p w14:paraId="222DE504" w14:textId="77777777" w:rsidR="007A79B7" w:rsidRPr="009C5B72" w:rsidRDefault="007A79B7">
      <w:pPr>
        <w:ind w:left="360"/>
      </w:pPr>
      <w:r w:rsidRPr="009C5B72">
        <w:t xml:space="preserve">and before the </w:t>
      </w:r>
      <w:r w:rsidRPr="009C5B72">
        <w:rPr>
          <w:i/>
        </w:rPr>
        <w:t>Merge National Drug File Data Into Local File</w:t>
      </w:r>
      <w:r w:rsidRPr="009C5B72">
        <w:t xml:space="preserve"> option is</w:t>
      </w:r>
    </w:p>
    <w:p w14:paraId="222DE505" w14:textId="77777777" w:rsidR="007A79B7" w:rsidRPr="009C5B72" w:rsidRDefault="007A79B7">
      <w:pPr>
        <w:ind w:left="360"/>
      </w:pPr>
      <w:r w:rsidRPr="009C5B72">
        <w:t xml:space="preserve">executed. This is a cumulative report and will include all entries from the </w:t>
      </w:r>
    </w:p>
    <w:p w14:paraId="222DE506" w14:textId="77777777" w:rsidR="007A79B7" w:rsidRPr="009C5B72" w:rsidRDefault="007A79B7">
      <w:pPr>
        <w:ind w:left="360"/>
      </w:pPr>
      <w:r w:rsidRPr="009C5B72">
        <w:t>very beginning of the matching process until each drug is manually classed. Once a drug has been manually classed, it is automatically deleted from the report.</w:t>
      </w:r>
    </w:p>
    <w:p w14:paraId="222DE507" w14:textId="77777777" w:rsidR="007A79B7" w:rsidRPr="009C5B72" w:rsidRDefault="007A79B7">
      <w:pPr>
        <w:ind w:left="360"/>
      </w:pPr>
    </w:p>
    <w:p w14:paraId="222DE508" w14:textId="77777777" w:rsidR="007A79B7" w:rsidRPr="009C5B72" w:rsidRDefault="007A79B7">
      <w:pPr>
        <w:ind w:left="360"/>
      </w:pPr>
      <w:r w:rsidRPr="009C5B72">
        <w:t>You may print the report immediately, or delay printing until a later time.</w:t>
      </w:r>
    </w:p>
    <w:p w14:paraId="222DE509" w14:textId="77777777" w:rsidR="007A79B7" w:rsidRPr="009C5B72" w:rsidRDefault="007A79B7">
      <w:pPr>
        <w:ind w:left="360"/>
      </w:pPr>
    </w:p>
    <w:p w14:paraId="222DE50A" w14:textId="77777777" w:rsidR="007A79B7" w:rsidRPr="009C5B72" w:rsidRDefault="007A79B7">
      <w:pPr>
        <w:rPr>
          <w:b/>
        </w:rPr>
      </w:pPr>
      <w:r w:rsidRPr="009C5B72">
        <w:rPr>
          <w:b/>
        </w:rPr>
        <w:t>Example: Report of Attempted Match Drugs</w:t>
      </w:r>
    </w:p>
    <w:p w14:paraId="222DE50B" w14:textId="77777777" w:rsidR="007A79B7" w:rsidRPr="009C5B72" w:rsidRDefault="007A79B7">
      <w:pPr>
        <w:ind w:left="360"/>
      </w:pPr>
    </w:p>
    <w:p w14:paraId="222DE50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Select National Drug File Reports Menu Option:  </w:t>
      </w:r>
      <w:r w:rsidRPr="009C5B72">
        <w:rPr>
          <w:rFonts w:ascii="Courier New" w:hAnsi="Courier New"/>
          <w:b/>
          <w:sz w:val="16"/>
          <w:u w:val="single"/>
        </w:rPr>
        <w:t>ATMP</w:t>
      </w:r>
      <w:r w:rsidRPr="009C5B72">
        <w:rPr>
          <w:rFonts w:ascii="Courier New" w:hAnsi="Courier New"/>
          <w:sz w:val="16"/>
        </w:rPr>
        <w:t xml:space="preserve">  Report of Attempted Match Drugs</w:t>
      </w:r>
    </w:p>
    <w:p w14:paraId="222DE50D" w14:textId="77777777" w:rsidR="007A79B7" w:rsidRPr="009C5B72" w:rsidRDefault="007A79B7">
      <w:pPr>
        <w:shd w:val="pct5" w:color="auto" w:fill="auto"/>
        <w:rPr>
          <w:rFonts w:ascii="Courier New" w:hAnsi="Courier New"/>
          <w:sz w:val="16"/>
        </w:rPr>
      </w:pPr>
    </w:p>
    <w:p w14:paraId="222DE50E" w14:textId="77777777" w:rsidR="007A79B7" w:rsidRPr="009C5B72" w:rsidRDefault="007A79B7">
      <w:pPr>
        <w:shd w:val="pct5" w:color="auto" w:fill="auto"/>
        <w:rPr>
          <w:rFonts w:ascii="Courier New" w:hAnsi="Courier New"/>
          <w:sz w:val="16"/>
        </w:rPr>
      </w:pPr>
      <w:r w:rsidRPr="009C5B72">
        <w:rPr>
          <w:rFonts w:ascii="Courier New" w:hAnsi="Courier New"/>
          <w:sz w:val="16"/>
        </w:rPr>
        <w:t>This report should be run after the menu option "Verify Matches" and</w:t>
      </w:r>
    </w:p>
    <w:p w14:paraId="222DE50F" w14:textId="77777777" w:rsidR="007A79B7" w:rsidRPr="009C5B72" w:rsidRDefault="007A79B7">
      <w:pPr>
        <w:shd w:val="pct5" w:color="auto" w:fill="auto"/>
        <w:rPr>
          <w:rFonts w:ascii="Courier New" w:hAnsi="Courier New"/>
          <w:sz w:val="16"/>
        </w:rPr>
      </w:pPr>
      <w:r w:rsidRPr="009C5B72">
        <w:rPr>
          <w:rFonts w:ascii="Courier New" w:hAnsi="Courier New"/>
          <w:sz w:val="16"/>
        </w:rPr>
        <w:t>before the menu option "Merge National Drug File Data Into Local File".</w:t>
      </w:r>
    </w:p>
    <w:p w14:paraId="222DE51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It gives you a hard copy of the items from your local file for which </w:t>
      </w:r>
    </w:p>
    <w:p w14:paraId="222DE51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 match was attempted, but no match was made from the National Drug File. </w:t>
      </w:r>
    </w:p>
    <w:p w14:paraId="222DE512" w14:textId="77777777" w:rsidR="007A79B7" w:rsidRPr="009C5B72" w:rsidRDefault="007A79B7">
      <w:pPr>
        <w:shd w:val="pct5" w:color="auto" w:fill="auto"/>
        <w:rPr>
          <w:rFonts w:ascii="Courier New" w:hAnsi="Courier New"/>
          <w:sz w:val="16"/>
        </w:rPr>
      </w:pPr>
      <w:r w:rsidRPr="009C5B72">
        <w:rPr>
          <w:rFonts w:ascii="Courier New" w:hAnsi="Courier New"/>
          <w:sz w:val="16"/>
        </w:rPr>
        <w:t>You may queue the report to queue if you wish.</w:t>
      </w:r>
    </w:p>
    <w:p w14:paraId="222DE513" w14:textId="77777777" w:rsidR="007A79B7" w:rsidRPr="009C5B72" w:rsidRDefault="007A79B7">
      <w:pPr>
        <w:shd w:val="pct5" w:color="auto" w:fill="auto"/>
        <w:rPr>
          <w:rFonts w:ascii="Courier New" w:hAnsi="Courier New"/>
          <w:sz w:val="16"/>
        </w:rPr>
      </w:pPr>
    </w:p>
    <w:p w14:paraId="222DE51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Select Printer:  </w:t>
      </w:r>
      <w:r w:rsidRPr="009C5B72">
        <w:rPr>
          <w:rFonts w:ascii="Courier New" w:hAnsi="Courier New"/>
          <w:i/>
          <w:color w:val="FF0000"/>
          <w:sz w:val="16"/>
        </w:rPr>
        <w:t>[Select Print Device]</w:t>
      </w:r>
    </w:p>
    <w:p w14:paraId="222DE515" w14:textId="77777777" w:rsidR="007A79B7" w:rsidRPr="009C5B72" w:rsidRDefault="007A79B7">
      <w:pPr>
        <w:shd w:val="pct5" w:color="auto" w:fill="auto"/>
        <w:rPr>
          <w:rFonts w:ascii="Courier New" w:hAnsi="Courier New"/>
          <w:sz w:val="16"/>
        </w:rPr>
      </w:pPr>
    </w:p>
    <w:p w14:paraId="222DE51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REPORT OF ATTEMPTED MATCH DRUGS</w:t>
      </w:r>
    </w:p>
    <w:p w14:paraId="222DE51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Date printed: OCT 13,1998</w:t>
      </w:r>
    </w:p>
    <w:p w14:paraId="222DE51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Page: 1</w:t>
      </w:r>
    </w:p>
    <w:p w14:paraId="222DE519" w14:textId="77777777" w:rsidR="007A79B7" w:rsidRPr="009C5B72" w:rsidRDefault="007A79B7">
      <w:pPr>
        <w:shd w:val="pct5" w:color="auto" w:fill="auto"/>
        <w:rPr>
          <w:rFonts w:ascii="Courier New" w:hAnsi="Courier New"/>
          <w:sz w:val="16"/>
        </w:rPr>
      </w:pPr>
      <w:r w:rsidRPr="009C5B72">
        <w:rPr>
          <w:rFonts w:ascii="Courier New" w:hAnsi="Courier New"/>
          <w:sz w:val="16"/>
        </w:rPr>
        <w:t>LOCAL DRUG NAME                           INACTIVE               DEA</w:t>
      </w:r>
    </w:p>
    <w:p w14:paraId="222DE51A"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51B" w14:textId="77777777" w:rsidR="007A79B7" w:rsidRPr="009C5B72" w:rsidRDefault="007A79B7">
      <w:pPr>
        <w:shd w:val="pct5" w:color="auto" w:fill="auto"/>
        <w:rPr>
          <w:rFonts w:ascii="Courier New" w:hAnsi="Courier New"/>
          <w:sz w:val="16"/>
        </w:rPr>
      </w:pPr>
      <w:r w:rsidRPr="009C5B72">
        <w:rPr>
          <w:rFonts w:ascii="Courier New" w:hAnsi="Courier New"/>
          <w:sz w:val="16"/>
        </w:rPr>
        <w:t>AZATHIOPRINE 50MG ***** N/F TAB</w:t>
      </w:r>
    </w:p>
    <w:p w14:paraId="222DE51C" w14:textId="77777777" w:rsidR="007A79B7" w:rsidRPr="009C5B72" w:rsidRDefault="007A79B7">
      <w:pPr>
        <w:shd w:val="pct5" w:color="auto" w:fill="auto"/>
        <w:rPr>
          <w:rFonts w:ascii="Courier New" w:hAnsi="Courier New"/>
          <w:sz w:val="16"/>
        </w:rPr>
      </w:pPr>
      <w:r w:rsidRPr="009C5B72">
        <w:rPr>
          <w:rFonts w:ascii="Courier New" w:hAnsi="Courier New"/>
          <w:sz w:val="16"/>
        </w:rPr>
        <w:t>HALOPERIDOL  0.5MG U/D TAB                1-15-98</w:t>
      </w:r>
    </w:p>
    <w:p w14:paraId="222DE51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CYCLOPHOSPHAMIDE  200MG INJ </w:t>
      </w:r>
    </w:p>
    <w:p w14:paraId="222DE51E" w14:textId="77777777" w:rsidR="007A79B7" w:rsidRPr="009C5B72" w:rsidRDefault="007A79B7">
      <w:pPr>
        <w:shd w:val="pct5" w:color="auto" w:fill="auto"/>
        <w:rPr>
          <w:rFonts w:ascii="Courier New" w:hAnsi="Courier New"/>
          <w:sz w:val="16"/>
        </w:rPr>
      </w:pPr>
      <w:r w:rsidRPr="009C5B72">
        <w:rPr>
          <w:rFonts w:ascii="Courier New" w:hAnsi="Courier New"/>
          <w:sz w:val="16"/>
        </w:rPr>
        <w:t>PHENYTOIN SUSP 150MG/6ML U/D                                     0</w:t>
      </w:r>
    </w:p>
    <w:p w14:paraId="222DE51F" w14:textId="77777777" w:rsidR="007A79B7" w:rsidRPr="009C5B72" w:rsidRDefault="007A79B7">
      <w:pPr>
        <w:shd w:val="pct5" w:color="auto" w:fill="auto"/>
        <w:rPr>
          <w:rFonts w:ascii="Courier New" w:hAnsi="Courier New"/>
          <w:sz w:val="16"/>
        </w:rPr>
      </w:pPr>
      <w:r w:rsidRPr="009C5B72">
        <w:rPr>
          <w:rFonts w:ascii="Courier New" w:hAnsi="Courier New"/>
          <w:sz w:val="16"/>
        </w:rPr>
        <w:t>OXIDIZED CELLULOSE PADS                                          S</w:t>
      </w:r>
    </w:p>
    <w:p w14:paraId="222DE520" w14:textId="77777777" w:rsidR="007A79B7" w:rsidRPr="009C5B72" w:rsidRDefault="007A79B7">
      <w:pPr>
        <w:shd w:val="pct5" w:color="auto" w:fill="auto"/>
        <w:rPr>
          <w:rFonts w:ascii="Courier New" w:hAnsi="Courier New"/>
          <w:sz w:val="16"/>
        </w:rPr>
      </w:pPr>
      <w:r w:rsidRPr="009C5B72">
        <w:rPr>
          <w:rFonts w:ascii="Courier New" w:hAnsi="Courier New"/>
          <w:sz w:val="16"/>
        </w:rPr>
        <w:t>IV INJECTION SET NO.2C0012                                       S</w:t>
      </w:r>
    </w:p>
    <w:p w14:paraId="222DE52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CODEINE PHOS. 15MG C.T. </w:t>
      </w:r>
    </w:p>
    <w:p w14:paraId="222DE522" w14:textId="77777777" w:rsidR="007A79B7" w:rsidRPr="009C5B72" w:rsidRDefault="007A79B7">
      <w:pPr>
        <w:shd w:val="pct5" w:color="auto" w:fill="auto"/>
        <w:rPr>
          <w:rFonts w:ascii="Courier New" w:hAnsi="Courier New"/>
          <w:sz w:val="16"/>
        </w:rPr>
      </w:pPr>
      <w:r w:rsidRPr="009C5B72">
        <w:rPr>
          <w:rFonts w:ascii="Courier New" w:hAnsi="Courier New"/>
          <w:sz w:val="16"/>
        </w:rPr>
        <w:t>ANTILYMPHOCYTE GLOBULIN STUDY DRUG                               I</w:t>
      </w:r>
    </w:p>
    <w:p w14:paraId="222DE523" w14:textId="77777777" w:rsidR="007A79B7" w:rsidRPr="009C5B72" w:rsidRDefault="007A79B7">
      <w:pPr>
        <w:shd w:val="pct5" w:color="auto" w:fill="auto"/>
        <w:rPr>
          <w:rFonts w:ascii="Courier New" w:hAnsi="Courier New"/>
          <w:sz w:val="16"/>
        </w:rPr>
      </w:pPr>
      <w:r w:rsidRPr="009C5B72">
        <w:rPr>
          <w:rFonts w:ascii="Courier New" w:hAnsi="Courier New"/>
          <w:sz w:val="16"/>
        </w:rPr>
        <w:t>BEPRIDIL STUDY CAPSULES, 100MG.                                  I</w:t>
      </w:r>
    </w:p>
    <w:p w14:paraId="222DE524" w14:textId="77777777" w:rsidR="007A79B7" w:rsidRPr="009C5B72" w:rsidRDefault="007A79B7">
      <w:pPr>
        <w:pStyle w:val="Heading3"/>
        <w:ind w:left="360"/>
      </w:pPr>
      <w:r w:rsidRPr="009C5B72">
        <w:br w:type="page"/>
      </w:r>
      <w:bookmarkStart w:id="48" w:name="_Toc289244490"/>
      <w:bookmarkStart w:id="49" w:name="_Toc464731836"/>
      <w:r w:rsidRPr="009C5B72">
        <w:lastRenderedPageBreak/>
        <w:t>VA Product Names Matched Report</w:t>
      </w:r>
      <w:bookmarkEnd w:id="48"/>
      <w:bookmarkEnd w:id="49"/>
      <w:r w:rsidRPr="009C5B72">
        <w:fldChar w:fldCharType="begin"/>
      </w:r>
      <w:r w:rsidRPr="009C5B72">
        <w:instrText xml:space="preserve"> XE "VA Product Names Matched Report" \b </w:instrText>
      </w:r>
      <w:r w:rsidRPr="009C5B72">
        <w:fldChar w:fldCharType="end"/>
      </w:r>
    </w:p>
    <w:p w14:paraId="222DE525" w14:textId="77777777" w:rsidR="007A79B7" w:rsidRPr="009C5B72" w:rsidRDefault="007A79B7">
      <w:pPr>
        <w:ind w:left="360"/>
        <w:rPr>
          <w:b/>
        </w:rPr>
      </w:pPr>
      <w:r w:rsidRPr="009C5B72">
        <w:rPr>
          <w:b/>
        </w:rPr>
        <w:t>[PSNPFN]   Synonym: PROD</w:t>
      </w:r>
    </w:p>
    <w:p w14:paraId="222DE526" w14:textId="77777777" w:rsidR="007A79B7" w:rsidRPr="009C5B72" w:rsidRDefault="007A79B7">
      <w:pPr>
        <w:ind w:left="360"/>
      </w:pPr>
    </w:p>
    <w:p w14:paraId="222DE527" w14:textId="77777777" w:rsidR="007A79B7" w:rsidRPr="009C5B72" w:rsidRDefault="007A79B7">
      <w:pPr>
        <w:ind w:left="360"/>
        <w:rPr>
          <w:i/>
        </w:rPr>
      </w:pPr>
      <w:r w:rsidRPr="009C5B72">
        <w:t xml:space="preserve">This option generates a report listing all drugs that have been matched. The report is not cumulative and will not include entries that have been previously merged into the local DRUG file (#50). The VA Product Names matched report can be printed before and/or after the menu option Verify Matches. It should be printed and reviewed before the </w:t>
      </w:r>
      <w:r w:rsidRPr="009C5B72">
        <w:rPr>
          <w:i/>
        </w:rPr>
        <w:t>Merge National Drug File Data Into Local File</w:t>
      </w:r>
      <w:r w:rsidRPr="009C5B72">
        <w:t xml:space="preserve"> option is executed. This report may also be printed after the auto-match process to review what was matched. It generates a hard copy of the matches selected in the menu option </w:t>
      </w:r>
      <w:r w:rsidRPr="009C5B72">
        <w:rPr>
          <w:i/>
        </w:rPr>
        <w:t xml:space="preserve">Automatic Match of Unmatched Drugs </w:t>
      </w:r>
      <w:r w:rsidRPr="009C5B72">
        <w:t>and</w:t>
      </w:r>
      <w:r w:rsidRPr="009C5B72">
        <w:rPr>
          <w:i/>
        </w:rPr>
        <w:t xml:space="preserve"> </w:t>
      </w:r>
      <w:r w:rsidRPr="009C5B72">
        <w:t>the</w:t>
      </w:r>
      <w:r w:rsidRPr="009C5B72">
        <w:rPr>
          <w:i/>
        </w:rPr>
        <w:t xml:space="preserve"> </w:t>
      </w:r>
      <w:r w:rsidRPr="009C5B72">
        <w:t>option</w:t>
      </w:r>
      <w:r w:rsidRPr="009C5B72">
        <w:rPr>
          <w:i/>
        </w:rPr>
        <w:t xml:space="preserve"> Verify Matches.</w:t>
      </w:r>
    </w:p>
    <w:p w14:paraId="222DE528" w14:textId="77777777" w:rsidR="007A79B7" w:rsidRPr="009C5B72" w:rsidRDefault="007A79B7">
      <w:pPr>
        <w:ind w:left="360"/>
        <w:rPr>
          <w:sz w:val="20"/>
        </w:rPr>
      </w:pPr>
    </w:p>
    <w:p w14:paraId="222DE529" w14:textId="77777777" w:rsidR="007A79B7" w:rsidRPr="009C5B72" w:rsidRDefault="007A79B7">
      <w:pPr>
        <w:ind w:left="360"/>
      </w:pPr>
      <w:r w:rsidRPr="009C5B72">
        <w:t>The data for this report is stored in the NATIONAL DRUG TRANSLATION file (#50.612). If a matched entry has not been verified, it will appear on the report with a special notation NOT VERIFIED. (Refer to the first entries on the following sample report.) User names will only print on the report when those names change; the user who began the automatic match by NDC process will have his or her name printed on the report for those matches.</w:t>
      </w:r>
    </w:p>
    <w:p w14:paraId="222DE52A" w14:textId="77777777" w:rsidR="007A79B7" w:rsidRPr="009C5B72" w:rsidRDefault="007A79B7">
      <w:pPr>
        <w:ind w:left="360"/>
        <w:rPr>
          <w:sz w:val="20"/>
        </w:rPr>
      </w:pPr>
    </w:p>
    <w:p w14:paraId="222DE52B" w14:textId="77777777" w:rsidR="007A79B7" w:rsidRPr="009C5B72" w:rsidRDefault="007A79B7">
      <w:pPr>
        <w:ind w:left="360"/>
      </w:pPr>
      <w:r w:rsidRPr="009C5B72">
        <w:t xml:space="preserve">After reviewing this report, incorrect matches may be rematched by using the menu option </w:t>
      </w:r>
      <w:r w:rsidRPr="009C5B72">
        <w:rPr>
          <w:i/>
        </w:rPr>
        <w:t>Rematch/Match Single Drugs</w:t>
      </w:r>
      <w:r w:rsidRPr="009C5B72">
        <w:t>.</w:t>
      </w:r>
    </w:p>
    <w:p w14:paraId="222DE52C" w14:textId="77777777" w:rsidR="007A79B7" w:rsidRPr="009C5B72" w:rsidRDefault="007A79B7">
      <w:pPr>
        <w:ind w:left="360"/>
        <w:rPr>
          <w:sz w:val="20"/>
        </w:rPr>
      </w:pPr>
    </w:p>
    <w:p w14:paraId="222DE52D" w14:textId="77777777" w:rsidR="007A79B7" w:rsidRPr="009C5B72" w:rsidRDefault="007A79B7">
      <w:pPr>
        <w:ind w:left="360"/>
      </w:pPr>
      <w:r w:rsidRPr="009C5B72">
        <w:t>This report requires 132 columns. You may print the report immediately, or delay printing until a later time.</w:t>
      </w:r>
    </w:p>
    <w:p w14:paraId="222DE52E" w14:textId="77777777" w:rsidR="007A79B7" w:rsidRPr="009C5B72" w:rsidRDefault="007A79B7">
      <w:pPr>
        <w:ind w:left="360"/>
        <w:rPr>
          <w:sz w:val="20"/>
        </w:rPr>
      </w:pPr>
    </w:p>
    <w:p w14:paraId="222DE52F" w14:textId="77777777" w:rsidR="007A79B7" w:rsidRPr="009C5B72" w:rsidRDefault="007A79B7">
      <w:pPr>
        <w:rPr>
          <w:b/>
        </w:rPr>
      </w:pPr>
      <w:r w:rsidRPr="009C5B72">
        <w:rPr>
          <w:b/>
        </w:rPr>
        <w:t>Example: VA Product Names Matched Report</w:t>
      </w:r>
    </w:p>
    <w:p w14:paraId="222DE530" w14:textId="77777777" w:rsidR="007A79B7" w:rsidRPr="009C5B72" w:rsidRDefault="007A79B7">
      <w:pPr>
        <w:ind w:left="360"/>
        <w:rPr>
          <w:sz w:val="20"/>
        </w:rPr>
      </w:pPr>
    </w:p>
    <w:p w14:paraId="222DE53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PROD</w:t>
      </w:r>
      <w:r w:rsidRPr="009C5B72">
        <w:rPr>
          <w:rFonts w:ascii="Courier New" w:hAnsi="Courier New"/>
          <w:sz w:val="18"/>
        </w:rPr>
        <w:t xml:space="preserve">  VA Product Names Matched Report</w:t>
      </w:r>
    </w:p>
    <w:p w14:paraId="222DE532" w14:textId="77777777" w:rsidR="007A79B7" w:rsidRPr="009C5B72" w:rsidRDefault="007A79B7">
      <w:pPr>
        <w:shd w:val="pct5" w:color="auto" w:fill="auto"/>
        <w:rPr>
          <w:rFonts w:ascii="Courier New" w:hAnsi="Courier New"/>
          <w:sz w:val="16"/>
        </w:rPr>
      </w:pPr>
    </w:p>
    <w:p w14:paraId="222DE533" w14:textId="77777777" w:rsidR="007A79B7" w:rsidRPr="009C5B72" w:rsidRDefault="007A79B7">
      <w:pPr>
        <w:shd w:val="pct5" w:color="auto" w:fill="auto"/>
        <w:rPr>
          <w:rFonts w:ascii="Courier New" w:hAnsi="Courier New"/>
          <w:sz w:val="16"/>
        </w:rPr>
      </w:pPr>
    </w:p>
    <w:p w14:paraId="222DE534"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can be run before and/or after the menu option "Verify Matches".</w:t>
      </w:r>
    </w:p>
    <w:p w14:paraId="222DE535" w14:textId="77777777" w:rsidR="007A79B7" w:rsidRPr="009C5B72" w:rsidRDefault="007A79B7">
      <w:pPr>
        <w:shd w:val="pct5" w:color="auto" w:fill="auto"/>
        <w:rPr>
          <w:rFonts w:ascii="Courier New" w:hAnsi="Courier New"/>
          <w:sz w:val="18"/>
        </w:rPr>
      </w:pPr>
      <w:r w:rsidRPr="009C5B72">
        <w:rPr>
          <w:rFonts w:ascii="Courier New" w:hAnsi="Courier New"/>
          <w:sz w:val="18"/>
        </w:rPr>
        <w:t>It should be run before the menu option "Merge National Drug File Data Into</w:t>
      </w:r>
    </w:p>
    <w:p w14:paraId="222DE536" w14:textId="77777777" w:rsidR="007A79B7" w:rsidRPr="009C5B72" w:rsidRDefault="007A79B7">
      <w:pPr>
        <w:shd w:val="pct5" w:color="auto" w:fill="auto"/>
        <w:rPr>
          <w:rFonts w:ascii="Courier New" w:hAnsi="Courier New"/>
          <w:sz w:val="18"/>
        </w:rPr>
      </w:pPr>
      <w:r w:rsidRPr="009C5B72">
        <w:rPr>
          <w:rFonts w:ascii="Courier New" w:hAnsi="Courier New"/>
          <w:sz w:val="18"/>
        </w:rPr>
        <w:t>Local File". This report may also be run after the auto-match process to review</w:t>
      </w:r>
    </w:p>
    <w:p w14:paraId="222DE537" w14:textId="77777777" w:rsidR="007A79B7" w:rsidRPr="009C5B72" w:rsidRDefault="007A79B7">
      <w:pPr>
        <w:shd w:val="pct5" w:color="auto" w:fill="auto"/>
        <w:rPr>
          <w:rFonts w:ascii="Courier New" w:hAnsi="Courier New"/>
          <w:sz w:val="18"/>
        </w:rPr>
      </w:pPr>
      <w:r w:rsidRPr="009C5B72">
        <w:rPr>
          <w:rFonts w:ascii="Courier New" w:hAnsi="Courier New"/>
          <w:sz w:val="18"/>
        </w:rPr>
        <w:t>what was matched. It generates a hard copy of the matches selected in the menu</w:t>
      </w:r>
    </w:p>
    <w:p w14:paraId="222DE538" w14:textId="77777777" w:rsidR="007A79B7" w:rsidRPr="009C5B72" w:rsidRDefault="007A79B7">
      <w:pPr>
        <w:shd w:val="pct5" w:color="auto" w:fill="auto"/>
        <w:rPr>
          <w:rFonts w:ascii="Courier New" w:hAnsi="Courier New"/>
          <w:sz w:val="18"/>
        </w:rPr>
      </w:pPr>
      <w:r w:rsidRPr="009C5B72">
        <w:rPr>
          <w:rFonts w:ascii="Courier New" w:hAnsi="Courier New"/>
          <w:sz w:val="18"/>
        </w:rPr>
        <w:t>option "Automatic Match of Unmatched Drugs" and the menu option "Verify</w:t>
      </w:r>
    </w:p>
    <w:p w14:paraId="222DE539" w14:textId="77777777" w:rsidR="007A79B7" w:rsidRPr="009C5B72" w:rsidRDefault="007A79B7">
      <w:pPr>
        <w:shd w:val="pct5" w:color="auto" w:fill="auto"/>
        <w:rPr>
          <w:rFonts w:ascii="Courier New" w:hAnsi="Courier New"/>
          <w:sz w:val="18"/>
        </w:rPr>
      </w:pPr>
      <w:r w:rsidRPr="009C5B72">
        <w:rPr>
          <w:rFonts w:ascii="Courier New" w:hAnsi="Courier New"/>
          <w:sz w:val="18"/>
        </w:rPr>
        <w:t>Matches". This report requires 132 columns.</w:t>
      </w:r>
    </w:p>
    <w:p w14:paraId="222DE53A"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53B" w14:textId="77777777" w:rsidR="007A79B7" w:rsidRPr="009C5B72" w:rsidRDefault="007A79B7">
      <w:pPr>
        <w:shd w:val="pct5" w:color="auto" w:fill="auto"/>
        <w:rPr>
          <w:rFonts w:ascii="Courier New" w:hAnsi="Courier New"/>
          <w:sz w:val="16"/>
        </w:rPr>
      </w:pPr>
    </w:p>
    <w:p w14:paraId="222DE53C" w14:textId="77777777" w:rsidR="007A79B7" w:rsidRPr="009C5B72" w:rsidRDefault="007A79B7">
      <w:pPr>
        <w:shd w:val="pct5" w:color="auto" w:fill="auto"/>
        <w:rPr>
          <w:i/>
          <w:color w:val="FF0000"/>
          <w:sz w:val="18"/>
        </w:rPr>
      </w:pPr>
      <w:r w:rsidRPr="009C5B72">
        <w:rPr>
          <w:rFonts w:ascii="Courier New" w:hAnsi="Courier New"/>
          <w:sz w:val="18"/>
        </w:rPr>
        <w:t xml:space="preserve">Select Printer: </w:t>
      </w:r>
      <w:r w:rsidRPr="009C5B72">
        <w:rPr>
          <w:i/>
          <w:color w:val="FF0000"/>
          <w:sz w:val="18"/>
        </w:rPr>
        <w:t>[Select Print Device]</w:t>
      </w:r>
    </w:p>
    <w:p w14:paraId="222DE53D" w14:textId="77777777" w:rsidR="007A79B7" w:rsidRPr="009C5B72" w:rsidRDefault="007A79B7">
      <w:pPr>
        <w:shd w:val="pct5" w:color="auto" w:fill="auto"/>
        <w:rPr>
          <w:rFonts w:ascii="Courier New" w:hAnsi="Courier New"/>
          <w:sz w:val="18"/>
        </w:rPr>
      </w:pPr>
    </w:p>
    <w:p w14:paraId="222DE53E" w14:textId="77777777" w:rsidR="007A79B7" w:rsidRPr="009C5B72" w:rsidRDefault="007A79B7">
      <w:pPr>
        <w:pStyle w:val="PrintoutFollows"/>
        <w:spacing w:after="0" w:line="216" w:lineRule="auto"/>
        <w:rPr>
          <w:sz w:val="20"/>
        </w:rPr>
      </w:pPr>
      <w:r w:rsidRPr="009C5B72">
        <w:rPr>
          <w:sz w:val="20"/>
        </w:rPr>
        <w:tab/>
        <w:t>report follows on the next page</w:t>
      </w:r>
      <w:r w:rsidRPr="009C5B72">
        <w:rPr>
          <w:sz w:val="20"/>
        </w:rPr>
        <w:tab/>
      </w:r>
    </w:p>
    <w:p w14:paraId="222DE53F" w14:textId="77777777" w:rsidR="007A79B7" w:rsidRPr="009C5B72" w:rsidRDefault="007A79B7">
      <w:pPr>
        <w:rPr>
          <w:rFonts w:ascii="Courier New" w:hAnsi="Courier New"/>
          <w:sz w:val="18"/>
        </w:rPr>
      </w:pPr>
    </w:p>
    <w:p w14:paraId="222DE540" w14:textId="77777777" w:rsidR="007A79B7" w:rsidRPr="009C5B72" w:rsidRDefault="007A79B7">
      <w:pPr>
        <w:rPr>
          <w:b/>
        </w:rPr>
      </w:pPr>
      <w:r w:rsidRPr="009C5B72">
        <w:rPr>
          <w:rFonts w:ascii="Courier New" w:hAnsi="Courier New"/>
          <w:sz w:val="18"/>
        </w:rPr>
        <w:br w:type="page"/>
      </w:r>
      <w:r w:rsidRPr="009C5B72">
        <w:rPr>
          <w:b/>
        </w:rPr>
        <w:lastRenderedPageBreak/>
        <w:t>Example: VA Product Names Matched Report (cont.)</w:t>
      </w:r>
    </w:p>
    <w:p w14:paraId="222DE541" w14:textId="77777777" w:rsidR="007A79B7" w:rsidRPr="009C5B72" w:rsidRDefault="007A79B7">
      <w:pPr>
        <w:rPr>
          <w:rFonts w:ascii="Courier New" w:hAnsi="Courier New"/>
          <w:sz w:val="18"/>
        </w:rPr>
      </w:pPr>
    </w:p>
    <w:p w14:paraId="222DE54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DRUG NAME FROM LOCAL DRUG FILE WITH MATCH FROM NATIONAL DRUG FILE</w:t>
      </w:r>
    </w:p>
    <w:p w14:paraId="222DE54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Date printed: OCT 2,1998</w:t>
      </w:r>
    </w:p>
    <w:p w14:paraId="222DE54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Page: 1</w:t>
      </w:r>
    </w:p>
    <w:p w14:paraId="222DE545" w14:textId="77777777" w:rsidR="007A79B7" w:rsidRPr="009C5B72" w:rsidRDefault="007A79B7">
      <w:pPr>
        <w:shd w:val="pct5" w:color="auto" w:fill="auto"/>
        <w:rPr>
          <w:rFonts w:ascii="Courier New" w:hAnsi="Courier New"/>
          <w:sz w:val="16"/>
        </w:rPr>
      </w:pPr>
    </w:p>
    <w:p w14:paraId="222DE54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LOCAL DRUG NAME                                   VA PRODUCT NAME</w:t>
      </w:r>
    </w:p>
    <w:p w14:paraId="222DE547"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548" w14:textId="77777777" w:rsidR="007A79B7" w:rsidRPr="009C5B72" w:rsidRDefault="007A79B7">
      <w:pPr>
        <w:shd w:val="pct5" w:color="auto" w:fill="auto"/>
        <w:rPr>
          <w:rFonts w:ascii="Courier New" w:hAnsi="Courier New"/>
          <w:sz w:val="16"/>
        </w:rPr>
      </w:pPr>
    </w:p>
    <w:p w14:paraId="222DE54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CHLORAMBUCIL 2MG S.C.T.                           CHLORAMBUCIL 2MG TAB</w:t>
      </w:r>
    </w:p>
    <w:p w14:paraId="222DE54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50</w:t>
      </w:r>
    </w:p>
    <w:p w14:paraId="222DE54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BOTTLE</w:t>
      </w:r>
    </w:p>
    <w:p w14:paraId="222DE54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AN100  ANTINEOPLASTICS,ALKYLATING AGENTS</w:t>
      </w:r>
    </w:p>
    <w:p w14:paraId="222DE54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4E" w14:textId="77777777" w:rsidR="007A79B7" w:rsidRPr="009C5B72" w:rsidRDefault="007A79B7">
      <w:pPr>
        <w:shd w:val="pct5" w:color="auto" w:fill="auto"/>
        <w:rPr>
          <w:rFonts w:ascii="Courier New" w:hAnsi="Courier New"/>
          <w:sz w:val="16"/>
        </w:rPr>
      </w:pPr>
    </w:p>
    <w:p w14:paraId="222DE54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CYTARABINE 500MG COMB.PK                          CYTARABINE 500MG/VIL INJ</w:t>
      </w:r>
    </w:p>
    <w:p w14:paraId="222DE55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10 ML</w:t>
      </w:r>
    </w:p>
    <w:p w14:paraId="222DE55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5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AN300  ANTINEOPLASTICS,ANTIMETABOLITES</w:t>
      </w:r>
    </w:p>
    <w:p w14:paraId="222DE55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54" w14:textId="77777777" w:rsidR="007A79B7" w:rsidRPr="009C5B72" w:rsidRDefault="007A79B7">
      <w:pPr>
        <w:shd w:val="pct5" w:color="auto" w:fill="auto"/>
        <w:rPr>
          <w:rFonts w:ascii="Courier New" w:hAnsi="Courier New"/>
          <w:sz w:val="16"/>
        </w:rPr>
      </w:pPr>
    </w:p>
    <w:p w14:paraId="222DE55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DACARBAZINE 200MG INJ                             DACARBAZINE 200MG/VIL INJ</w:t>
      </w:r>
    </w:p>
    <w:p w14:paraId="222DE55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12 X 200 MG</w:t>
      </w:r>
    </w:p>
    <w:p w14:paraId="222DE55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5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AN900  ANTINEOPLASTIC,OTHER</w:t>
      </w:r>
    </w:p>
    <w:p w14:paraId="222DE55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5A" w14:textId="77777777" w:rsidR="007A79B7" w:rsidRPr="009C5B72" w:rsidRDefault="007A79B7">
      <w:pPr>
        <w:shd w:val="pct5" w:color="auto" w:fill="auto"/>
        <w:rPr>
          <w:rFonts w:ascii="Courier New" w:hAnsi="Courier New"/>
          <w:sz w:val="16"/>
        </w:rPr>
      </w:pPr>
    </w:p>
    <w:p w14:paraId="222DE55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DACTINOMYCIN 0.5MG INJ                            DACTINOMYCIN 0.5MG/VIL INJ</w:t>
      </w:r>
    </w:p>
    <w:p w14:paraId="222DE55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3 ML</w:t>
      </w:r>
    </w:p>
    <w:p w14:paraId="222DE55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5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AN200  ANTINEOPLASTIC ANTIBIOTICS</w:t>
      </w:r>
    </w:p>
    <w:p w14:paraId="222DE55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60" w14:textId="77777777" w:rsidR="007A79B7" w:rsidRPr="009C5B72" w:rsidRDefault="007A79B7">
      <w:pPr>
        <w:shd w:val="pct5" w:color="auto" w:fill="auto"/>
        <w:rPr>
          <w:rFonts w:ascii="Courier New" w:hAnsi="Courier New"/>
          <w:sz w:val="16"/>
        </w:rPr>
      </w:pPr>
    </w:p>
    <w:p w14:paraId="222DE56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FLUOROURACIL 500MG/10ML INJ                       FLUOROURACIL 50MG/ML INJ</w:t>
      </w:r>
    </w:p>
    <w:p w14:paraId="222DE56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PKG SIZE: 10 X 10 ML</w:t>
      </w:r>
    </w:p>
    <w:p w14:paraId="222DE56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PKG TYPE: AMP</w:t>
      </w:r>
    </w:p>
    <w:p w14:paraId="222DE56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AN300  ANTINEOPLASTICS,ANTIMETABOLITES</w:t>
      </w:r>
    </w:p>
    <w:p w14:paraId="222DE56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66" w14:textId="77777777" w:rsidR="007A79B7" w:rsidRPr="009C5B72" w:rsidRDefault="007A79B7">
      <w:pPr>
        <w:shd w:val="pct5" w:color="auto" w:fill="auto"/>
        <w:rPr>
          <w:rFonts w:ascii="Courier New" w:hAnsi="Courier New"/>
          <w:sz w:val="16"/>
        </w:rPr>
      </w:pPr>
    </w:p>
    <w:p w14:paraId="222DE56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MORPHINE SULF 4MG/ML INJ TUBEX                    FLUOROURACIL 1% CREAM,TOP</w:t>
      </w:r>
    </w:p>
    <w:p w14:paraId="222DE56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PG                                    PKG SIZE: 30 GM</w:t>
      </w:r>
    </w:p>
    <w:p w14:paraId="222DE56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10                    PKG TYPE: TUBE</w:t>
      </w:r>
    </w:p>
    <w:p w14:paraId="222DE56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TUBEX                              VA CLASS: DE600  ANTINEOPLASTIC,TOPICAL</w:t>
      </w:r>
    </w:p>
    <w:p w14:paraId="222DE56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6C" w14:textId="77777777" w:rsidR="007A79B7" w:rsidRPr="009C5B72" w:rsidRDefault="007A79B7">
      <w:pPr>
        <w:shd w:val="pct5" w:color="auto" w:fill="auto"/>
        <w:rPr>
          <w:rFonts w:ascii="Courier New" w:hAnsi="Courier New"/>
          <w:sz w:val="16"/>
        </w:rPr>
      </w:pPr>
    </w:p>
    <w:p w14:paraId="222DE56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FLUOROURACIL 2% TOP.SOL.                          FLUOROURACIL 5% CREAM,TOP</w:t>
      </w:r>
    </w:p>
    <w:p w14:paraId="222DE56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PG                                    PKG SIZE: 25 GM</w:t>
      </w:r>
    </w:p>
    <w:p w14:paraId="222DE56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TUBE</w:t>
      </w:r>
    </w:p>
    <w:p w14:paraId="222DE57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DE600  ANTINEOPLASTIC,TOPICAL</w:t>
      </w:r>
    </w:p>
    <w:p w14:paraId="222DE57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72" w14:textId="77777777" w:rsidR="007A79B7" w:rsidRPr="009C5B72" w:rsidRDefault="007A79B7">
      <w:pPr>
        <w:shd w:val="pct5" w:color="auto" w:fill="auto"/>
        <w:rPr>
          <w:rFonts w:ascii="Courier New" w:hAnsi="Courier New"/>
          <w:sz w:val="16"/>
        </w:rPr>
      </w:pPr>
    </w:p>
    <w:p w14:paraId="222DE57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ZZDICHLORPHENAMIDE 50MG TAB                       LOMUSTINE DOSEPAK (300MG TOTAL) CAP</w:t>
      </w:r>
    </w:p>
    <w:p w14:paraId="222DE57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BT                                    PKG SIZE: 2 X 100 MG/2 X 40 MG/2 X 10 MG</w:t>
      </w:r>
    </w:p>
    <w:p w14:paraId="222DE57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100                   PKG TYPE: PACKAGE</w:t>
      </w:r>
    </w:p>
    <w:p w14:paraId="222DE57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TAB                                VA CLASS: AN100  ANTINEOPLASTICS,ALKYLATING AGENTS</w:t>
      </w:r>
    </w:p>
    <w:p w14:paraId="222DE57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 NOT VERIFIED **</w:t>
      </w:r>
    </w:p>
    <w:p w14:paraId="222DE578" w14:textId="77777777" w:rsidR="007A79B7" w:rsidRPr="009C5B72" w:rsidRDefault="007A79B7">
      <w:pPr>
        <w:shd w:val="pct5" w:color="auto" w:fill="auto"/>
        <w:rPr>
          <w:rFonts w:ascii="Courier New" w:hAnsi="Courier New"/>
          <w:sz w:val="16"/>
        </w:rPr>
      </w:pPr>
    </w:p>
    <w:p w14:paraId="222DE57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MECHLORETHAMINE 10MG INJ                          MECHLORETHAMINE HCL 10MG/VIL INJ</w:t>
      </w:r>
    </w:p>
    <w:p w14:paraId="222DE57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ORDER UNIT: BT                                    PKG SIZE: 4 X 20 ML</w:t>
      </w:r>
    </w:p>
    <w:p w14:paraId="222DE57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UNITS/ORDER UNITS: 1                     PKG TYPE: VIAL</w:t>
      </w:r>
    </w:p>
    <w:p w14:paraId="222DE57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DISPENSE UNIT:                                    VA CLASS: AN100  ANTINEOPLASTICS,ALKYLATING AGENTS</w:t>
      </w:r>
    </w:p>
    <w:p w14:paraId="222DE57D" w14:textId="77777777" w:rsidR="007A79B7" w:rsidRPr="009C5B72" w:rsidRDefault="007A79B7">
      <w:pPr>
        <w:shd w:val="pct5" w:color="auto" w:fill="auto"/>
        <w:ind w:left="360" w:hanging="360"/>
      </w:pPr>
      <w:r w:rsidRPr="009C5B72">
        <w:rPr>
          <w:rFonts w:ascii="Courier New" w:hAnsi="Courier New"/>
          <w:sz w:val="16"/>
        </w:rPr>
        <w:t xml:space="preserve">                                      ** NOT VERIFIED **</w:t>
      </w:r>
      <w:r w:rsidRPr="009C5B72">
        <w:rPr>
          <w:rFonts w:ascii="Courier New" w:hAnsi="Courier New"/>
          <w:sz w:val="16"/>
        </w:rPr>
        <w:cr/>
      </w:r>
    </w:p>
    <w:p w14:paraId="222DE57E" w14:textId="77777777" w:rsidR="007A79B7" w:rsidRPr="009C5B72" w:rsidRDefault="007A79B7">
      <w:pPr>
        <w:pStyle w:val="Heading3"/>
        <w:ind w:left="360"/>
      </w:pPr>
      <w:r w:rsidRPr="009C5B72">
        <w:br w:type="page"/>
      </w:r>
      <w:bookmarkStart w:id="50" w:name="_Toc289244491"/>
      <w:bookmarkStart w:id="51" w:name="_Toc464731837"/>
      <w:r w:rsidRPr="009C5B72">
        <w:lastRenderedPageBreak/>
        <w:t>Local Drugs with No VA Drug Class Report</w:t>
      </w:r>
      <w:bookmarkEnd w:id="50"/>
      <w:bookmarkEnd w:id="51"/>
      <w:r w:rsidRPr="009C5B72">
        <w:fldChar w:fldCharType="begin"/>
      </w:r>
      <w:r w:rsidRPr="009C5B72">
        <w:instrText xml:space="preserve"> XE "Local Drugs with No VA Drug Class Report" \b </w:instrText>
      </w:r>
      <w:r w:rsidRPr="009C5B72">
        <w:fldChar w:fldCharType="end"/>
      </w:r>
    </w:p>
    <w:p w14:paraId="222DE57F" w14:textId="77777777" w:rsidR="007A79B7" w:rsidRPr="009C5B72" w:rsidRDefault="007A79B7">
      <w:pPr>
        <w:ind w:left="360"/>
        <w:rPr>
          <w:b/>
        </w:rPr>
      </w:pPr>
      <w:r w:rsidRPr="009C5B72">
        <w:rPr>
          <w:b/>
        </w:rPr>
        <w:t>[PSNOCLS]   Synonym: NOCL</w:t>
      </w:r>
    </w:p>
    <w:p w14:paraId="222DE580" w14:textId="77777777" w:rsidR="007A79B7" w:rsidRPr="009C5B72" w:rsidRDefault="007A79B7">
      <w:pPr>
        <w:ind w:left="720"/>
      </w:pPr>
    </w:p>
    <w:p w14:paraId="222DE581" w14:textId="77777777" w:rsidR="007A79B7" w:rsidRPr="009C5B72" w:rsidRDefault="007A79B7">
      <w:pPr>
        <w:ind w:left="360"/>
      </w:pPr>
      <w:r w:rsidRPr="009C5B72">
        <w:t xml:space="preserve">This option generates a report of drugs from the local DRUG file (#50) which have no VA drug classification. It will print only the active drugs in the file. This report should be generated after using the </w:t>
      </w:r>
      <w:r w:rsidRPr="009C5B72">
        <w:rPr>
          <w:i/>
        </w:rPr>
        <w:t>Merge National Drug File</w:t>
      </w:r>
      <w:r w:rsidRPr="009C5B72">
        <w:t xml:space="preserve"> </w:t>
      </w:r>
      <w:r w:rsidRPr="009C5B72">
        <w:rPr>
          <w:i/>
        </w:rPr>
        <w:t>Data Into Local File</w:t>
      </w:r>
      <w:r w:rsidRPr="009C5B72">
        <w:t xml:space="preserve"> option. You may wish to print this report </w:t>
      </w:r>
      <w:r w:rsidRPr="009C5B72">
        <w:rPr>
          <w:b/>
          <w:i/>
          <w:color w:val="FF0000"/>
        </w:rPr>
        <w:t>before</w:t>
      </w:r>
      <w:r w:rsidRPr="009C5B72">
        <w:t xml:space="preserve"> and </w:t>
      </w:r>
      <w:r w:rsidRPr="009C5B72">
        <w:rPr>
          <w:b/>
          <w:i/>
          <w:color w:val="FF0000"/>
        </w:rPr>
        <w:t>after</w:t>
      </w:r>
      <w:r w:rsidRPr="009C5B72">
        <w:t xml:space="preserve"> executing the </w:t>
      </w:r>
      <w:r w:rsidRPr="009C5B72">
        <w:rPr>
          <w:i/>
        </w:rPr>
        <w:t>Allow Unmatched Drugs To Be Classed</w:t>
      </w:r>
      <w:r w:rsidRPr="009C5B72">
        <w:t xml:space="preserve"> option.</w:t>
      </w:r>
    </w:p>
    <w:p w14:paraId="222DE582" w14:textId="77777777" w:rsidR="007A79B7" w:rsidRPr="009C5B72" w:rsidRDefault="007A79B7">
      <w:pPr>
        <w:ind w:left="360"/>
      </w:pPr>
    </w:p>
    <w:p w14:paraId="222DE583" w14:textId="77777777" w:rsidR="007A79B7" w:rsidRPr="009C5B72" w:rsidRDefault="007A79B7">
      <w:pPr>
        <w:ind w:left="360"/>
      </w:pPr>
      <w:r w:rsidRPr="009C5B72">
        <w:t>This report will display the contents of the DEA, SPECIAL HDLG field (#3) if the field contains one of the following values:</w:t>
      </w:r>
    </w:p>
    <w:p w14:paraId="222DE584" w14:textId="77777777" w:rsidR="007A79B7" w:rsidRPr="009C5B72" w:rsidRDefault="007A79B7">
      <w:pPr>
        <w:ind w:left="360"/>
      </w:pPr>
    </w:p>
    <w:p w14:paraId="222DE585" w14:textId="77777777" w:rsidR="007A79B7" w:rsidRPr="009C5B72" w:rsidRDefault="007A79B7">
      <w:pPr>
        <w:tabs>
          <w:tab w:val="left" w:pos="2520"/>
        </w:tabs>
        <w:ind w:left="1440"/>
      </w:pPr>
      <w:r w:rsidRPr="009C5B72">
        <w:t>0 (zero)</w:t>
      </w:r>
      <w:r w:rsidRPr="009C5B72">
        <w:tab/>
        <w:t>Manufactured in Pharmacy</w:t>
      </w:r>
    </w:p>
    <w:p w14:paraId="222DE586" w14:textId="77777777" w:rsidR="007A79B7" w:rsidRPr="009C5B72" w:rsidRDefault="007A79B7">
      <w:pPr>
        <w:tabs>
          <w:tab w:val="left" w:pos="2520"/>
        </w:tabs>
        <w:ind w:left="1440"/>
      </w:pPr>
      <w:r w:rsidRPr="009C5B72">
        <w:t>I</w:t>
      </w:r>
      <w:r w:rsidRPr="009C5B72">
        <w:tab/>
        <w:t>Investigational Drug</w:t>
      </w:r>
    </w:p>
    <w:p w14:paraId="222DE587" w14:textId="77777777" w:rsidR="007A79B7" w:rsidRPr="009C5B72" w:rsidRDefault="007A79B7">
      <w:pPr>
        <w:tabs>
          <w:tab w:val="left" w:pos="2520"/>
        </w:tabs>
        <w:ind w:left="1440"/>
      </w:pPr>
      <w:r w:rsidRPr="009C5B72">
        <w:t>M</w:t>
      </w:r>
      <w:r w:rsidRPr="009C5B72">
        <w:tab/>
        <w:t>Bulk Compound Item</w:t>
      </w:r>
    </w:p>
    <w:p w14:paraId="222DE588" w14:textId="77777777" w:rsidR="007A79B7" w:rsidRPr="009C5B72" w:rsidRDefault="007A79B7">
      <w:pPr>
        <w:ind w:left="720"/>
      </w:pPr>
    </w:p>
    <w:p w14:paraId="222DE589" w14:textId="77777777" w:rsidR="007A79B7" w:rsidRPr="009C5B72" w:rsidRDefault="007A79B7">
      <w:pPr>
        <w:ind w:left="360"/>
      </w:pPr>
      <w:r w:rsidRPr="009C5B72">
        <w:t xml:space="preserve">You can print the report immediately, or delay printing until a later time. </w:t>
      </w:r>
    </w:p>
    <w:p w14:paraId="222DE58A" w14:textId="77777777" w:rsidR="007A79B7" w:rsidRPr="009C5B72" w:rsidRDefault="007A79B7">
      <w:pPr>
        <w:ind w:left="360"/>
      </w:pPr>
    </w:p>
    <w:p w14:paraId="222DE58B" w14:textId="77777777" w:rsidR="007A79B7" w:rsidRPr="009C5B72" w:rsidRDefault="007A79B7">
      <w:pPr>
        <w:rPr>
          <w:b/>
        </w:rPr>
      </w:pPr>
      <w:r w:rsidRPr="009C5B72">
        <w:rPr>
          <w:b/>
        </w:rPr>
        <w:t>Example: Local Drugs with No VA Drug Class Report</w:t>
      </w:r>
    </w:p>
    <w:p w14:paraId="222DE58C" w14:textId="77777777" w:rsidR="007A79B7" w:rsidRPr="009C5B72" w:rsidRDefault="007A79B7">
      <w:pPr>
        <w:ind w:left="360"/>
      </w:pPr>
    </w:p>
    <w:p w14:paraId="222DE58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NOCL</w:t>
      </w:r>
      <w:r w:rsidRPr="009C5B72">
        <w:rPr>
          <w:rFonts w:ascii="Courier New" w:hAnsi="Courier New"/>
          <w:sz w:val="18"/>
        </w:rPr>
        <w:t xml:space="preserve">  Local Drugs With No VA Drug Class Report</w:t>
      </w:r>
    </w:p>
    <w:p w14:paraId="222DE58E" w14:textId="77777777" w:rsidR="007A79B7" w:rsidRPr="009C5B72" w:rsidRDefault="007A79B7">
      <w:pPr>
        <w:shd w:val="pct5" w:color="auto" w:fill="auto"/>
        <w:rPr>
          <w:rFonts w:ascii="Courier New" w:hAnsi="Courier New"/>
          <w:sz w:val="18"/>
        </w:rPr>
      </w:pPr>
    </w:p>
    <w:p w14:paraId="222DE58F"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should be run after executing the menu option "Merge National Drug</w:t>
      </w:r>
    </w:p>
    <w:p w14:paraId="222DE590" w14:textId="77777777" w:rsidR="007A79B7" w:rsidRPr="009C5B72" w:rsidRDefault="007A79B7">
      <w:pPr>
        <w:shd w:val="pct5" w:color="auto" w:fill="auto"/>
        <w:rPr>
          <w:rFonts w:ascii="Courier New" w:hAnsi="Courier New"/>
          <w:sz w:val="18"/>
        </w:rPr>
      </w:pPr>
      <w:r w:rsidRPr="009C5B72">
        <w:rPr>
          <w:rFonts w:ascii="Courier New" w:hAnsi="Courier New"/>
          <w:sz w:val="18"/>
        </w:rPr>
        <w:t>File Data Into Local File". It may be useful to print this report before and</w:t>
      </w:r>
    </w:p>
    <w:p w14:paraId="222DE591" w14:textId="77777777" w:rsidR="007A79B7" w:rsidRPr="009C5B72" w:rsidRDefault="007A79B7">
      <w:pPr>
        <w:shd w:val="pct5" w:color="auto" w:fill="auto"/>
        <w:rPr>
          <w:rFonts w:ascii="Courier New" w:hAnsi="Courier New"/>
          <w:sz w:val="18"/>
        </w:rPr>
      </w:pPr>
      <w:r w:rsidRPr="009C5B72">
        <w:rPr>
          <w:rFonts w:ascii="Courier New" w:hAnsi="Courier New"/>
          <w:sz w:val="18"/>
        </w:rPr>
        <w:t>after executing the "Allow Unmatched Drugs To Be Classed" option. It gives you</w:t>
      </w:r>
    </w:p>
    <w:p w14:paraId="222DE592" w14:textId="77777777" w:rsidR="007A79B7" w:rsidRPr="009C5B72" w:rsidRDefault="007A79B7">
      <w:pPr>
        <w:shd w:val="pct5" w:color="auto" w:fill="auto"/>
        <w:rPr>
          <w:rFonts w:ascii="Courier New" w:hAnsi="Courier New"/>
          <w:sz w:val="18"/>
        </w:rPr>
      </w:pPr>
      <w:r w:rsidRPr="009C5B72">
        <w:rPr>
          <w:rFonts w:ascii="Courier New" w:hAnsi="Courier New"/>
          <w:sz w:val="18"/>
        </w:rPr>
        <w:t>a hard copy of the drugs from your local drug file which are "active" and have</w:t>
      </w:r>
    </w:p>
    <w:p w14:paraId="222DE593" w14:textId="77777777" w:rsidR="007A79B7" w:rsidRPr="009C5B72" w:rsidRDefault="007A79B7">
      <w:pPr>
        <w:shd w:val="pct5" w:color="auto" w:fill="auto"/>
        <w:rPr>
          <w:rFonts w:ascii="Courier New" w:hAnsi="Courier New"/>
          <w:sz w:val="18"/>
        </w:rPr>
      </w:pPr>
      <w:r w:rsidRPr="009C5B72">
        <w:rPr>
          <w:rFonts w:ascii="Courier New" w:hAnsi="Courier New"/>
          <w:sz w:val="18"/>
        </w:rPr>
        <w:t>no VA Drug Classification.</w:t>
      </w:r>
    </w:p>
    <w:p w14:paraId="222DE594"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595" w14:textId="77777777" w:rsidR="007A79B7" w:rsidRPr="009C5B72" w:rsidRDefault="007A79B7">
      <w:pPr>
        <w:shd w:val="pct5" w:color="auto" w:fill="auto"/>
        <w:rPr>
          <w:rFonts w:ascii="Courier New" w:hAnsi="Courier New"/>
          <w:sz w:val="20"/>
        </w:rPr>
      </w:pPr>
    </w:p>
    <w:p w14:paraId="222DE596"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Printer: </w:t>
      </w:r>
      <w:r w:rsidRPr="009C5B72">
        <w:rPr>
          <w:i/>
          <w:color w:val="FF0000"/>
          <w:sz w:val="18"/>
        </w:rPr>
        <w:t>[Select Print Device]</w:t>
      </w:r>
    </w:p>
    <w:p w14:paraId="222DE597" w14:textId="77777777" w:rsidR="007A79B7" w:rsidRPr="009C5B72" w:rsidRDefault="007A79B7">
      <w:pPr>
        <w:shd w:val="pct5" w:color="auto" w:fill="auto"/>
        <w:rPr>
          <w:rFonts w:ascii="Courier New" w:hAnsi="Courier New"/>
          <w:sz w:val="20"/>
        </w:rPr>
      </w:pPr>
    </w:p>
    <w:p w14:paraId="222DE59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LOCAL DRUGS WITH NO VA CLASSIFICATION</w:t>
      </w:r>
    </w:p>
    <w:p w14:paraId="222DE599" w14:textId="77777777" w:rsidR="007A79B7" w:rsidRPr="009C5B72" w:rsidRDefault="007A79B7">
      <w:pPr>
        <w:shd w:val="pct5" w:color="auto" w:fill="auto"/>
        <w:rPr>
          <w:rFonts w:ascii="Courier New" w:hAnsi="Courier New"/>
          <w:sz w:val="18"/>
        </w:rPr>
      </w:pPr>
    </w:p>
    <w:p w14:paraId="222DE59A"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2,1998                               Page: 1</w:t>
      </w:r>
    </w:p>
    <w:p w14:paraId="222DE59B" w14:textId="77777777" w:rsidR="007A79B7" w:rsidRPr="009C5B72" w:rsidRDefault="007A79B7">
      <w:pPr>
        <w:shd w:val="pct5" w:color="auto" w:fill="auto"/>
        <w:rPr>
          <w:rFonts w:ascii="Courier New" w:hAnsi="Courier New"/>
          <w:sz w:val="18"/>
        </w:rPr>
      </w:pPr>
    </w:p>
    <w:p w14:paraId="222DE59C"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DEA</w:t>
      </w:r>
    </w:p>
    <w:p w14:paraId="222DE59D"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59E" w14:textId="77777777" w:rsidR="007A79B7" w:rsidRPr="009C5B72" w:rsidRDefault="007A79B7">
      <w:pPr>
        <w:shd w:val="pct5" w:color="auto" w:fill="auto"/>
        <w:rPr>
          <w:rFonts w:ascii="Courier New" w:hAnsi="Courier New"/>
          <w:sz w:val="18"/>
        </w:rPr>
      </w:pPr>
    </w:p>
    <w:p w14:paraId="222DE59F" w14:textId="77777777" w:rsidR="007A79B7" w:rsidRPr="009C5B72" w:rsidRDefault="007A79B7">
      <w:pPr>
        <w:shd w:val="pct5" w:color="auto" w:fill="auto"/>
        <w:rPr>
          <w:rFonts w:ascii="Courier New" w:hAnsi="Courier New"/>
          <w:sz w:val="18"/>
        </w:rPr>
      </w:pPr>
      <w:r w:rsidRPr="009C5B72">
        <w:rPr>
          <w:rFonts w:ascii="Courier New" w:hAnsi="Courier New"/>
          <w:sz w:val="18"/>
        </w:rPr>
        <w:t>3         BLEOMYCIN 15 UNIT INJ</w:t>
      </w:r>
    </w:p>
    <w:p w14:paraId="222DE5A0" w14:textId="77777777" w:rsidR="007A79B7" w:rsidRPr="009C5B72" w:rsidRDefault="007A79B7">
      <w:pPr>
        <w:shd w:val="pct5" w:color="auto" w:fill="auto"/>
        <w:rPr>
          <w:rFonts w:ascii="Courier New" w:hAnsi="Courier New"/>
          <w:sz w:val="18"/>
        </w:rPr>
      </w:pPr>
    </w:p>
    <w:p w14:paraId="222DE5A1" w14:textId="77777777" w:rsidR="007A79B7" w:rsidRPr="009C5B72" w:rsidRDefault="007A79B7">
      <w:pPr>
        <w:shd w:val="pct5" w:color="auto" w:fill="auto"/>
        <w:rPr>
          <w:rFonts w:ascii="Courier New" w:hAnsi="Courier New"/>
          <w:sz w:val="18"/>
        </w:rPr>
      </w:pPr>
      <w:r w:rsidRPr="009C5B72">
        <w:rPr>
          <w:rFonts w:ascii="Courier New" w:hAnsi="Courier New"/>
          <w:sz w:val="18"/>
        </w:rPr>
        <w:t>4         PEN</w:t>
      </w:r>
    </w:p>
    <w:p w14:paraId="222DE5A2" w14:textId="77777777" w:rsidR="007A79B7" w:rsidRPr="009C5B72" w:rsidRDefault="007A79B7">
      <w:pPr>
        <w:shd w:val="pct5" w:color="auto" w:fill="auto"/>
        <w:rPr>
          <w:rFonts w:ascii="Courier New" w:hAnsi="Courier New"/>
          <w:sz w:val="18"/>
        </w:rPr>
      </w:pPr>
    </w:p>
    <w:p w14:paraId="222DE5A3" w14:textId="77777777" w:rsidR="007A79B7" w:rsidRPr="009C5B72" w:rsidRDefault="007A79B7">
      <w:pPr>
        <w:shd w:val="pct5" w:color="auto" w:fill="auto"/>
        <w:rPr>
          <w:rFonts w:ascii="Courier New" w:hAnsi="Courier New"/>
          <w:sz w:val="18"/>
        </w:rPr>
      </w:pPr>
      <w:r w:rsidRPr="009C5B72">
        <w:rPr>
          <w:rFonts w:ascii="Courier New" w:hAnsi="Courier New"/>
          <w:sz w:val="18"/>
        </w:rPr>
        <w:t>5         CHLORAMBUCIL 2MG S.C.T.</w:t>
      </w:r>
    </w:p>
    <w:p w14:paraId="222DE5A4" w14:textId="77777777" w:rsidR="007A79B7" w:rsidRPr="009C5B72" w:rsidRDefault="007A79B7">
      <w:pPr>
        <w:shd w:val="pct5" w:color="auto" w:fill="auto"/>
        <w:rPr>
          <w:rFonts w:ascii="Courier New" w:hAnsi="Courier New"/>
          <w:sz w:val="18"/>
        </w:rPr>
      </w:pPr>
    </w:p>
    <w:p w14:paraId="222DE5A5" w14:textId="77777777" w:rsidR="007A79B7" w:rsidRPr="009C5B72" w:rsidRDefault="007A79B7">
      <w:pPr>
        <w:shd w:val="pct5" w:color="auto" w:fill="auto"/>
        <w:rPr>
          <w:rFonts w:ascii="Courier New" w:hAnsi="Courier New"/>
          <w:sz w:val="18"/>
        </w:rPr>
      </w:pPr>
      <w:r w:rsidRPr="009C5B72">
        <w:rPr>
          <w:rFonts w:ascii="Courier New" w:hAnsi="Courier New"/>
          <w:sz w:val="18"/>
        </w:rPr>
        <w:t>6         CYCLOPHOSPHAMIDE 50MG C.T.</w:t>
      </w:r>
    </w:p>
    <w:p w14:paraId="222DE5A6" w14:textId="77777777" w:rsidR="007A79B7" w:rsidRPr="009C5B72" w:rsidRDefault="007A79B7">
      <w:pPr>
        <w:shd w:val="pct5" w:color="auto" w:fill="auto"/>
        <w:rPr>
          <w:rFonts w:ascii="Courier New" w:hAnsi="Courier New"/>
          <w:sz w:val="18"/>
        </w:rPr>
      </w:pPr>
    </w:p>
    <w:p w14:paraId="222DE5A7" w14:textId="77777777" w:rsidR="007A79B7" w:rsidRPr="009C5B72" w:rsidRDefault="007A79B7">
      <w:pPr>
        <w:shd w:val="pct5" w:color="auto" w:fill="auto"/>
        <w:rPr>
          <w:rFonts w:ascii="Courier New" w:hAnsi="Courier New"/>
          <w:sz w:val="18"/>
        </w:rPr>
      </w:pPr>
      <w:r w:rsidRPr="009C5B72">
        <w:rPr>
          <w:rFonts w:ascii="Courier New" w:hAnsi="Courier New"/>
          <w:sz w:val="18"/>
        </w:rPr>
        <w:t>7         CYCLOPHOSPHAMIDE 200MG INJ</w:t>
      </w:r>
    </w:p>
    <w:p w14:paraId="222DE5A8" w14:textId="77777777" w:rsidR="007A79B7" w:rsidRPr="009C5B72" w:rsidRDefault="007A79B7">
      <w:pPr>
        <w:shd w:val="pct5" w:color="auto" w:fill="auto"/>
        <w:rPr>
          <w:rFonts w:ascii="Courier New" w:hAnsi="Courier New"/>
          <w:sz w:val="18"/>
        </w:rPr>
      </w:pPr>
    </w:p>
    <w:p w14:paraId="222DE5A9" w14:textId="77777777" w:rsidR="007A79B7" w:rsidRPr="009C5B72" w:rsidRDefault="007A79B7">
      <w:pPr>
        <w:shd w:val="pct5" w:color="auto" w:fill="auto"/>
        <w:rPr>
          <w:rFonts w:ascii="Courier New" w:hAnsi="Courier New"/>
          <w:sz w:val="18"/>
        </w:rPr>
      </w:pPr>
      <w:r w:rsidRPr="009C5B72">
        <w:rPr>
          <w:rFonts w:ascii="Courier New" w:hAnsi="Courier New"/>
          <w:sz w:val="18"/>
        </w:rPr>
        <w:t>8         CYCLOPHOSPHAMIDE 500MG INJ</w:t>
      </w:r>
    </w:p>
    <w:p w14:paraId="222DE5AA" w14:textId="77777777" w:rsidR="007A79B7" w:rsidRPr="009C5B72" w:rsidRDefault="007A79B7">
      <w:pPr>
        <w:shd w:val="pct5" w:color="auto" w:fill="auto"/>
        <w:rPr>
          <w:rFonts w:ascii="Courier New" w:hAnsi="Courier New"/>
          <w:sz w:val="18"/>
        </w:rPr>
      </w:pPr>
    </w:p>
    <w:p w14:paraId="222DE5AB" w14:textId="77777777" w:rsidR="007A79B7" w:rsidRPr="009C5B72" w:rsidRDefault="007A79B7">
      <w:pPr>
        <w:pStyle w:val="PrintoutFollows"/>
        <w:spacing w:after="0" w:line="216" w:lineRule="auto"/>
        <w:rPr>
          <w:sz w:val="20"/>
        </w:rPr>
      </w:pPr>
      <w:r w:rsidRPr="009C5B72">
        <w:rPr>
          <w:sz w:val="20"/>
        </w:rPr>
        <w:tab/>
        <w:t>report continues on the next page</w:t>
      </w:r>
      <w:r w:rsidRPr="009C5B72">
        <w:rPr>
          <w:sz w:val="20"/>
        </w:rPr>
        <w:tab/>
      </w:r>
    </w:p>
    <w:p w14:paraId="222DE5AC" w14:textId="77777777" w:rsidR="007A79B7" w:rsidRPr="009C5B72" w:rsidRDefault="007A79B7">
      <w:pPr>
        <w:ind w:left="-90"/>
        <w:rPr>
          <w:b/>
        </w:rPr>
      </w:pPr>
      <w:r w:rsidRPr="009C5B72">
        <w:rPr>
          <w:b/>
        </w:rPr>
        <w:br w:type="page"/>
      </w:r>
      <w:r w:rsidRPr="009C5B72">
        <w:rPr>
          <w:b/>
        </w:rPr>
        <w:lastRenderedPageBreak/>
        <w:t>Example: Local Drugs with No VA Drug Class Report (cont.)</w:t>
      </w:r>
    </w:p>
    <w:p w14:paraId="222DE5AD" w14:textId="77777777" w:rsidR="007A79B7" w:rsidRPr="009C5B72" w:rsidRDefault="007A79B7">
      <w:pPr>
        <w:ind w:left="360"/>
        <w:rPr>
          <w:b/>
        </w:rPr>
      </w:pPr>
    </w:p>
    <w:p w14:paraId="222DE5AE" w14:textId="77777777" w:rsidR="007A79B7" w:rsidRPr="009C5B72" w:rsidRDefault="007A79B7">
      <w:pPr>
        <w:shd w:val="pct5" w:color="auto" w:fill="auto"/>
        <w:rPr>
          <w:rFonts w:ascii="Courier New" w:hAnsi="Courier New"/>
          <w:sz w:val="18"/>
        </w:rPr>
      </w:pPr>
    </w:p>
    <w:p w14:paraId="222DE5AF" w14:textId="77777777" w:rsidR="007A79B7" w:rsidRPr="009C5B72" w:rsidRDefault="007A79B7">
      <w:pPr>
        <w:shd w:val="pct5" w:color="auto" w:fill="auto"/>
        <w:rPr>
          <w:rFonts w:ascii="Courier New" w:hAnsi="Courier New"/>
          <w:sz w:val="18"/>
        </w:rPr>
      </w:pPr>
      <w:r w:rsidRPr="009C5B72">
        <w:rPr>
          <w:rFonts w:ascii="Courier New" w:hAnsi="Courier New"/>
          <w:sz w:val="18"/>
        </w:rPr>
        <w:t>10        CYTARABINE 500MG COMB.PK</w:t>
      </w:r>
    </w:p>
    <w:p w14:paraId="222DE5B0" w14:textId="77777777" w:rsidR="007A79B7" w:rsidRPr="009C5B72" w:rsidRDefault="007A79B7">
      <w:pPr>
        <w:shd w:val="pct5" w:color="auto" w:fill="auto"/>
        <w:rPr>
          <w:rFonts w:ascii="Courier New" w:hAnsi="Courier New"/>
          <w:sz w:val="18"/>
        </w:rPr>
      </w:pPr>
    </w:p>
    <w:p w14:paraId="222DE5B1" w14:textId="77777777" w:rsidR="007A79B7" w:rsidRPr="009C5B72" w:rsidRDefault="007A79B7">
      <w:pPr>
        <w:shd w:val="pct5" w:color="auto" w:fill="auto"/>
        <w:rPr>
          <w:rFonts w:ascii="Courier New" w:hAnsi="Courier New"/>
          <w:sz w:val="18"/>
        </w:rPr>
      </w:pPr>
      <w:r w:rsidRPr="009C5B72">
        <w:rPr>
          <w:rFonts w:ascii="Courier New" w:hAnsi="Courier New"/>
          <w:sz w:val="18"/>
        </w:rPr>
        <w:t>12        DACARBAZINE 200MG INJ</w:t>
      </w:r>
    </w:p>
    <w:p w14:paraId="222DE5B2" w14:textId="77777777" w:rsidR="007A79B7" w:rsidRPr="009C5B72" w:rsidRDefault="007A79B7">
      <w:pPr>
        <w:shd w:val="pct5" w:color="auto" w:fill="auto"/>
        <w:rPr>
          <w:rFonts w:ascii="Courier New" w:hAnsi="Courier New"/>
          <w:sz w:val="18"/>
        </w:rPr>
      </w:pPr>
    </w:p>
    <w:p w14:paraId="222DE5B3" w14:textId="77777777" w:rsidR="007A79B7" w:rsidRPr="009C5B72" w:rsidRDefault="007A79B7">
      <w:pPr>
        <w:shd w:val="pct5" w:color="auto" w:fill="auto"/>
        <w:rPr>
          <w:rFonts w:ascii="Courier New" w:hAnsi="Courier New"/>
          <w:sz w:val="18"/>
        </w:rPr>
      </w:pPr>
      <w:r w:rsidRPr="009C5B72">
        <w:rPr>
          <w:rFonts w:ascii="Courier New" w:hAnsi="Courier New"/>
          <w:sz w:val="18"/>
        </w:rPr>
        <w:t>13        DACTINOMYCIN 0.5MG INJ</w:t>
      </w:r>
    </w:p>
    <w:p w14:paraId="222DE5B4" w14:textId="77777777" w:rsidR="007A79B7" w:rsidRPr="009C5B72" w:rsidRDefault="007A79B7">
      <w:pPr>
        <w:shd w:val="pct5" w:color="auto" w:fill="auto"/>
        <w:rPr>
          <w:rFonts w:ascii="Courier New" w:hAnsi="Courier New"/>
          <w:sz w:val="18"/>
        </w:rPr>
      </w:pPr>
    </w:p>
    <w:p w14:paraId="222DE5B5" w14:textId="77777777" w:rsidR="007A79B7" w:rsidRPr="009C5B72" w:rsidRDefault="007A79B7">
      <w:pPr>
        <w:shd w:val="pct5" w:color="auto" w:fill="auto"/>
        <w:rPr>
          <w:rFonts w:ascii="Courier New" w:hAnsi="Courier New"/>
          <w:sz w:val="18"/>
        </w:rPr>
      </w:pPr>
      <w:r w:rsidRPr="009C5B72">
        <w:rPr>
          <w:rFonts w:ascii="Courier New" w:hAnsi="Courier New"/>
          <w:sz w:val="18"/>
        </w:rPr>
        <w:t>14        DOXORUBICIN 10MG S.P.</w:t>
      </w:r>
    </w:p>
    <w:p w14:paraId="222DE5B6" w14:textId="77777777" w:rsidR="007A79B7" w:rsidRPr="009C5B72" w:rsidRDefault="007A79B7">
      <w:pPr>
        <w:shd w:val="pct5" w:color="auto" w:fill="auto"/>
        <w:rPr>
          <w:rFonts w:ascii="Courier New" w:hAnsi="Courier New"/>
          <w:sz w:val="18"/>
        </w:rPr>
      </w:pPr>
    </w:p>
    <w:p w14:paraId="222DE5B7" w14:textId="77777777" w:rsidR="007A79B7" w:rsidRPr="009C5B72" w:rsidRDefault="007A79B7">
      <w:pPr>
        <w:shd w:val="pct5" w:color="auto" w:fill="auto"/>
        <w:rPr>
          <w:rFonts w:ascii="Courier New" w:hAnsi="Courier New"/>
          <w:sz w:val="18"/>
        </w:rPr>
      </w:pPr>
      <w:r w:rsidRPr="009C5B72">
        <w:rPr>
          <w:rFonts w:ascii="Courier New" w:hAnsi="Courier New"/>
          <w:sz w:val="18"/>
        </w:rPr>
        <w:t>15        DOXORUBICIN 50MG S.P.</w:t>
      </w:r>
    </w:p>
    <w:p w14:paraId="222DE5B8" w14:textId="77777777" w:rsidR="007A79B7" w:rsidRPr="009C5B72" w:rsidRDefault="007A79B7">
      <w:pPr>
        <w:shd w:val="pct5" w:color="auto" w:fill="auto"/>
        <w:rPr>
          <w:rFonts w:ascii="Courier New" w:hAnsi="Courier New"/>
          <w:sz w:val="18"/>
        </w:rPr>
      </w:pPr>
    </w:p>
    <w:p w14:paraId="222DE5B9" w14:textId="77777777" w:rsidR="007A79B7" w:rsidRPr="009C5B72" w:rsidRDefault="007A79B7">
      <w:pPr>
        <w:shd w:val="pct5" w:color="auto" w:fill="auto"/>
        <w:rPr>
          <w:rFonts w:ascii="Courier New" w:hAnsi="Courier New"/>
          <w:sz w:val="18"/>
        </w:rPr>
      </w:pPr>
      <w:r w:rsidRPr="009C5B72">
        <w:rPr>
          <w:rFonts w:ascii="Courier New" w:hAnsi="Courier New"/>
          <w:sz w:val="18"/>
        </w:rPr>
        <w:t>16        FLUOROURACIL 500MG/10ML INJ</w:t>
      </w:r>
    </w:p>
    <w:p w14:paraId="222DE5BA" w14:textId="77777777" w:rsidR="007A79B7" w:rsidRPr="009C5B72" w:rsidRDefault="007A79B7">
      <w:pPr>
        <w:shd w:val="pct5" w:color="auto" w:fill="auto"/>
        <w:rPr>
          <w:rFonts w:ascii="Courier New" w:hAnsi="Courier New"/>
          <w:sz w:val="18"/>
        </w:rPr>
      </w:pPr>
    </w:p>
    <w:p w14:paraId="222DE5B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18        FLUOROURACIL 2% TOP.SOL.  </w:t>
      </w:r>
    </w:p>
    <w:p w14:paraId="222DE5BC" w14:textId="77777777" w:rsidR="007A79B7" w:rsidRPr="009C5B72" w:rsidRDefault="007A79B7">
      <w:pPr>
        <w:shd w:val="pct5" w:color="auto" w:fill="auto"/>
        <w:rPr>
          <w:rFonts w:ascii="Courier New" w:hAnsi="Courier New"/>
          <w:sz w:val="18"/>
        </w:rPr>
      </w:pPr>
    </w:p>
    <w:p w14:paraId="222DE5BD" w14:textId="77777777" w:rsidR="007A79B7" w:rsidRPr="009C5B72" w:rsidRDefault="007A79B7">
      <w:pPr>
        <w:shd w:val="pct5" w:color="auto" w:fill="auto"/>
        <w:rPr>
          <w:rFonts w:ascii="Courier New" w:hAnsi="Courier New"/>
          <w:sz w:val="18"/>
        </w:rPr>
      </w:pPr>
      <w:r w:rsidRPr="009C5B72">
        <w:rPr>
          <w:rFonts w:ascii="Courier New" w:hAnsi="Courier New"/>
          <w:sz w:val="18"/>
        </w:rPr>
        <w:t>20        HYDROXYUREA 500MG CAP</w:t>
      </w:r>
    </w:p>
    <w:p w14:paraId="222DE5BE" w14:textId="77777777" w:rsidR="007A79B7" w:rsidRPr="009C5B72" w:rsidRDefault="007A79B7">
      <w:pPr>
        <w:shd w:val="pct5" w:color="auto" w:fill="auto"/>
        <w:rPr>
          <w:rFonts w:ascii="Courier New" w:hAnsi="Courier New"/>
          <w:sz w:val="18"/>
        </w:rPr>
      </w:pPr>
    </w:p>
    <w:p w14:paraId="222DE5BF" w14:textId="77777777" w:rsidR="007A79B7" w:rsidRPr="009C5B72" w:rsidRDefault="007A79B7">
      <w:pPr>
        <w:shd w:val="pct5" w:color="auto" w:fill="auto"/>
        <w:rPr>
          <w:rFonts w:ascii="Courier New" w:hAnsi="Courier New"/>
          <w:sz w:val="18"/>
        </w:rPr>
      </w:pPr>
      <w:r w:rsidRPr="009C5B72">
        <w:rPr>
          <w:rFonts w:ascii="Courier New" w:hAnsi="Courier New"/>
          <w:sz w:val="18"/>
        </w:rPr>
        <w:t>22        MECHLORETHAMINE 10MG INJ</w:t>
      </w:r>
    </w:p>
    <w:p w14:paraId="222DE5C0" w14:textId="77777777" w:rsidR="007A79B7" w:rsidRPr="009C5B72" w:rsidRDefault="007A79B7">
      <w:pPr>
        <w:shd w:val="pct5" w:color="auto" w:fill="auto"/>
        <w:rPr>
          <w:rFonts w:ascii="Courier New" w:hAnsi="Courier New"/>
          <w:sz w:val="18"/>
        </w:rPr>
      </w:pPr>
    </w:p>
    <w:p w14:paraId="222DE5C1" w14:textId="77777777" w:rsidR="007A79B7" w:rsidRPr="009C5B72" w:rsidRDefault="007A79B7">
      <w:pPr>
        <w:shd w:val="pct5" w:color="auto" w:fill="auto"/>
        <w:rPr>
          <w:rFonts w:ascii="Courier New" w:hAnsi="Courier New"/>
          <w:sz w:val="18"/>
        </w:rPr>
      </w:pPr>
      <w:r w:rsidRPr="009C5B72">
        <w:rPr>
          <w:rFonts w:ascii="Courier New" w:hAnsi="Courier New"/>
          <w:sz w:val="18"/>
        </w:rPr>
        <w:t>24        MELPHALAN 2MG S.T.</w:t>
      </w:r>
    </w:p>
    <w:p w14:paraId="222DE5C2" w14:textId="77777777" w:rsidR="007A79B7" w:rsidRPr="009C5B72" w:rsidRDefault="007A79B7">
      <w:pPr>
        <w:shd w:val="pct5" w:color="auto" w:fill="auto"/>
        <w:rPr>
          <w:rFonts w:ascii="Courier New" w:hAnsi="Courier New"/>
          <w:sz w:val="18"/>
        </w:rPr>
      </w:pPr>
    </w:p>
    <w:p w14:paraId="222DE5C3" w14:textId="77777777" w:rsidR="007A79B7" w:rsidRPr="009C5B72" w:rsidRDefault="007A79B7">
      <w:pPr>
        <w:shd w:val="pct5" w:color="auto" w:fill="auto"/>
        <w:rPr>
          <w:rFonts w:ascii="Courier New" w:hAnsi="Courier New"/>
          <w:sz w:val="18"/>
        </w:rPr>
      </w:pPr>
      <w:r w:rsidRPr="009C5B72">
        <w:rPr>
          <w:rFonts w:ascii="Courier New" w:hAnsi="Courier New"/>
          <w:sz w:val="18"/>
        </w:rPr>
        <w:t>26        METHOTREXATE 2.5MG C.T.</w:t>
      </w:r>
    </w:p>
    <w:p w14:paraId="222DE5C4" w14:textId="77777777" w:rsidR="007A79B7" w:rsidRPr="009C5B72" w:rsidRDefault="007A79B7">
      <w:pPr>
        <w:shd w:val="pct5" w:color="auto" w:fill="auto"/>
        <w:rPr>
          <w:rFonts w:ascii="Courier New" w:hAnsi="Courier New"/>
          <w:sz w:val="18"/>
        </w:rPr>
      </w:pPr>
    </w:p>
    <w:p w14:paraId="222DE5C5" w14:textId="77777777" w:rsidR="007A79B7" w:rsidRPr="009C5B72" w:rsidRDefault="007A79B7">
      <w:pPr>
        <w:shd w:val="pct5" w:color="auto" w:fill="auto"/>
        <w:rPr>
          <w:rFonts w:ascii="Courier New" w:hAnsi="Courier New"/>
          <w:sz w:val="18"/>
        </w:rPr>
      </w:pPr>
      <w:r w:rsidRPr="009C5B72">
        <w:rPr>
          <w:rFonts w:ascii="Courier New" w:hAnsi="Courier New"/>
          <w:sz w:val="18"/>
        </w:rPr>
        <w:t>27        METHOTREXATE 25MG/ML S.S.</w:t>
      </w:r>
    </w:p>
    <w:p w14:paraId="222DE5C6" w14:textId="77777777" w:rsidR="007A79B7" w:rsidRPr="009C5B72" w:rsidRDefault="007A79B7">
      <w:pPr>
        <w:shd w:val="pct5" w:color="auto" w:fill="auto"/>
        <w:rPr>
          <w:rFonts w:ascii="Courier New" w:hAnsi="Courier New"/>
          <w:sz w:val="18"/>
        </w:rPr>
      </w:pPr>
    </w:p>
    <w:p w14:paraId="222DE5C7" w14:textId="77777777" w:rsidR="007A79B7" w:rsidRPr="009C5B72" w:rsidRDefault="007A79B7">
      <w:pPr>
        <w:shd w:val="pct5" w:color="auto" w:fill="auto"/>
        <w:rPr>
          <w:rFonts w:ascii="Courier New" w:hAnsi="Courier New"/>
          <w:sz w:val="18"/>
        </w:rPr>
      </w:pPr>
      <w:r w:rsidRPr="009C5B72">
        <w:rPr>
          <w:rFonts w:ascii="Courier New" w:hAnsi="Courier New"/>
          <w:sz w:val="18"/>
        </w:rPr>
        <w:t>29        MITHRAMYCIN 2.5MG L.P.</w:t>
      </w:r>
    </w:p>
    <w:p w14:paraId="222DE5C8" w14:textId="77777777" w:rsidR="007A79B7" w:rsidRPr="009C5B72" w:rsidRDefault="007A79B7">
      <w:pPr>
        <w:shd w:val="pct5" w:color="auto" w:fill="auto"/>
        <w:rPr>
          <w:rFonts w:ascii="Courier New" w:hAnsi="Courier New"/>
          <w:sz w:val="18"/>
        </w:rPr>
      </w:pPr>
    </w:p>
    <w:p w14:paraId="222DE5C9" w14:textId="77777777" w:rsidR="007A79B7" w:rsidRPr="009C5B72" w:rsidRDefault="007A79B7">
      <w:pPr>
        <w:shd w:val="pct5" w:color="auto" w:fill="auto"/>
        <w:rPr>
          <w:rFonts w:ascii="Courier New" w:hAnsi="Courier New"/>
          <w:sz w:val="18"/>
        </w:rPr>
      </w:pPr>
      <w:r w:rsidRPr="009C5B72">
        <w:rPr>
          <w:rFonts w:ascii="Courier New" w:hAnsi="Courier New"/>
          <w:sz w:val="18"/>
        </w:rPr>
        <w:t>30        MITOMYCIN 5MG INJ</w:t>
      </w:r>
    </w:p>
    <w:p w14:paraId="222DE5CA" w14:textId="77777777" w:rsidR="007A79B7" w:rsidRPr="009C5B72" w:rsidRDefault="007A79B7">
      <w:pPr>
        <w:shd w:val="pct5" w:color="auto" w:fill="auto"/>
        <w:rPr>
          <w:rFonts w:ascii="Courier New" w:hAnsi="Courier New"/>
          <w:sz w:val="18"/>
        </w:rPr>
      </w:pPr>
    </w:p>
    <w:p w14:paraId="222DE5CB" w14:textId="77777777" w:rsidR="007A79B7" w:rsidRPr="009C5B72" w:rsidRDefault="007A79B7">
      <w:pPr>
        <w:shd w:val="pct5" w:color="auto" w:fill="auto"/>
        <w:rPr>
          <w:rFonts w:ascii="Courier New" w:hAnsi="Courier New"/>
          <w:sz w:val="18"/>
        </w:rPr>
      </w:pPr>
      <w:r w:rsidRPr="009C5B72">
        <w:rPr>
          <w:rFonts w:ascii="Courier New" w:hAnsi="Courier New"/>
          <w:sz w:val="18"/>
        </w:rPr>
        <w:t>32        PROCARBAZINE 50MG CAP</w:t>
      </w:r>
    </w:p>
    <w:p w14:paraId="222DE5CC" w14:textId="77777777" w:rsidR="007A79B7" w:rsidRPr="009C5B72" w:rsidRDefault="007A79B7">
      <w:pPr>
        <w:rPr>
          <w:rFonts w:ascii="Courier New" w:hAnsi="Courier New"/>
          <w:sz w:val="18"/>
        </w:rPr>
      </w:pPr>
    </w:p>
    <w:p w14:paraId="222DE5CD" w14:textId="77777777" w:rsidR="007A79B7" w:rsidRPr="009C5B72" w:rsidRDefault="007A79B7">
      <w:pPr>
        <w:jc w:val="center"/>
        <w:rPr>
          <w:i/>
        </w:rPr>
      </w:pPr>
      <w:r w:rsidRPr="009C5B72">
        <w:rPr>
          <w:i/>
          <w:sz w:val="18"/>
        </w:rPr>
        <w:t>[This report has been abbreviated to save space.]</w:t>
      </w:r>
    </w:p>
    <w:p w14:paraId="222DE5CE" w14:textId="77777777" w:rsidR="007A79B7" w:rsidRPr="009C5B72" w:rsidRDefault="007A79B7">
      <w:pPr>
        <w:pStyle w:val="Heading3"/>
        <w:ind w:left="360"/>
      </w:pPr>
      <w:r w:rsidRPr="009C5B72">
        <w:br w:type="page"/>
      </w:r>
      <w:bookmarkStart w:id="52" w:name="_Toc289244492"/>
      <w:bookmarkStart w:id="53" w:name="_Toc464731838"/>
      <w:r w:rsidRPr="009C5B72">
        <w:lastRenderedPageBreak/>
        <w:t>VA Drug Classification</w:t>
      </w:r>
      <w:bookmarkEnd w:id="52"/>
      <w:bookmarkEnd w:id="53"/>
      <w:r w:rsidRPr="009C5B72">
        <w:t xml:space="preserve"> </w:t>
      </w:r>
      <w:r w:rsidRPr="009C5B72">
        <w:fldChar w:fldCharType="begin"/>
      </w:r>
      <w:r w:rsidRPr="009C5B72">
        <w:instrText xml:space="preserve"> XE "VA Drug Classification " \b </w:instrText>
      </w:r>
      <w:r w:rsidRPr="009C5B72">
        <w:fldChar w:fldCharType="end"/>
      </w:r>
    </w:p>
    <w:p w14:paraId="222DE5CF" w14:textId="77777777" w:rsidR="007A79B7" w:rsidRPr="009C5B72" w:rsidRDefault="007A79B7">
      <w:pPr>
        <w:ind w:left="360"/>
        <w:rPr>
          <w:b/>
        </w:rPr>
      </w:pPr>
      <w:r w:rsidRPr="009C5B72">
        <w:rPr>
          <w:b/>
        </w:rPr>
        <w:t>[PSNCLS]   Synonym: CLVA</w:t>
      </w:r>
    </w:p>
    <w:p w14:paraId="222DE5D0" w14:textId="77777777" w:rsidR="007A79B7" w:rsidRPr="009C5B72" w:rsidRDefault="007A79B7">
      <w:pPr>
        <w:ind w:left="720"/>
      </w:pPr>
    </w:p>
    <w:p w14:paraId="222DE5D1" w14:textId="77777777" w:rsidR="007A79B7" w:rsidRPr="009C5B72" w:rsidRDefault="007A79B7">
      <w:pPr>
        <w:ind w:left="360"/>
      </w:pPr>
      <w:r w:rsidRPr="009C5B72">
        <w:t>This option generates a report of all VA Drug Classification codes and classes. You are given the option of having the classification descriptions printed in the report. You can choose to print all of the drug classifications or a range of classifications. In the following example, the “START WITH” and “GO TO” prompts refer to an alphabetical range in the classification code.</w:t>
      </w:r>
    </w:p>
    <w:p w14:paraId="222DE5D2" w14:textId="77777777" w:rsidR="007A79B7" w:rsidRPr="009C5B72" w:rsidRDefault="007A79B7">
      <w:pPr>
        <w:ind w:left="360"/>
      </w:pPr>
    </w:p>
    <w:p w14:paraId="222DE5D3" w14:textId="77777777" w:rsidR="007A79B7" w:rsidRPr="009C5B72" w:rsidRDefault="007A79B7">
      <w:pPr>
        <w:ind w:left="360"/>
      </w:pPr>
      <w:r w:rsidRPr="009C5B72">
        <w:t xml:space="preserve">You may print the report immediately, or delay printing until a later time. </w:t>
      </w:r>
    </w:p>
    <w:p w14:paraId="222DE5D4" w14:textId="77777777" w:rsidR="007A79B7" w:rsidRPr="009C5B72" w:rsidRDefault="007A79B7">
      <w:pPr>
        <w:ind w:left="360"/>
      </w:pPr>
    </w:p>
    <w:p w14:paraId="222DE5D5" w14:textId="77777777" w:rsidR="007A79B7" w:rsidRPr="009C5B72" w:rsidRDefault="007A79B7">
      <w:pPr>
        <w:rPr>
          <w:b/>
        </w:rPr>
      </w:pPr>
      <w:r w:rsidRPr="009C5B72">
        <w:rPr>
          <w:b/>
        </w:rPr>
        <w:t>Example: VA Drug Classification Report</w:t>
      </w:r>
    </w:p>
    <w:p w14:paraId="222DE5D6" w14:textId="77777777" w:rsidR="007A79B7" w:rsidRPr="009C5B72" w:rsidRDefault="007A79B7">
      <w:pPr>
        <w:ind w:left="360"/>
      </w:pPr>
    </w:p>
    <w:p w14:paraId="222DE5D7" w14:textId="77777777" w:rsidR="007A79B7" w:rsidRPr="009C5B72" w:rsidRDefault="007A79B7">
      <w:pPr>
        <w:shd w:val="pct5" w:color="auto" w:fill="auto"/>
        <w:rPr>
          <w:rFonts w:ascii="Courier New" w:hAnsi="Courier New"/>
          <w:sz w:val="18"/>
        </w:rPr>
      </w:pPr>
      <w:r w:rsidRPr="009C5B72">
        <w:rPr>
          <w:rFonts w:ascii="Courier New" w:hAnsi="Courier New"/>
          <w:sz w:val="18"/>
        </w:rPr>
        <w:t>Select National Drug File Reports Menu Option: CLVA  VA Drug Classification</w:t>
      </w:r>
    </w:p>
    <w:p w14:paraId="222DE5D8" w14:textId="77777777" w:rsidR="007A79B7" w:rsidRPr="009C5B72" w:rsidRDefault="007A79B7">
      <w:pPr>
        <w:shd w:val="pct5" w:color="auto" w:fill="auto"/>
        <w:rPr>
          <w:rFonts w:ascii="Courier New" w:hAnsi="Courier New"/>
          <w:sz w:val="18"/>
        </w:rPr>
      </w:pPr>
    </w:p>
    <w:p w14:paraId="222DE5D9"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display the VA Drug Classification code and class name.</w:t>
      </w:r>
    </w:p>
    <w:p w14:paraId="222DE5D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Would you also like to see the class descriptions? N// </w:t>
      </w:r>
      <w:r w:rsidRPr="009C5B72">
        <w:rPr>
          <w:rFonts w:ascii="Courier New" w:hAnsi="Courier New"/>
          <w:b/>
          <w:sz w:val="18"/>
          <w:u w:val="single"/>
        </w:rPr>
        <w:t>Y</w:t>
      </w:r>
    </w:p>
    <w:p w14:paraId="222DE5D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START WITH CODE: FIRST// </w:t>
      </w:r>
      <w:r w:rsidRPr="009C5B72">
        <w:rPr>
          <w:rFonts w:ascii="Courier New" w:hAnsi="Courier New"/>
          <w:b/>
          <w:sz w:val="18"/>
          <w:u w:val="single"/>
        </w:rPr>
        <w:t>A</w:t>
      </w:r>
    </w:p>
    <w:p w14:paraId="222DE5D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GO TO CODE: LAST// </w:t>
      </w:r>
      <w:r w:rsidRPr="009C5B72">
        <w:rPr>
          <w:rFonts w:ascii="Courier New" w:hAnsi="Courier New"/>
          <w:b/>
          <w:sz w:val="18"/>
          <w:u w:val="single"/>
        </w:rPr>
        <w:t>C</w:t>
      </w:r>
    </w:p>
    <w:p w14:paraId="222DE5D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5DE" w14:textId="77777777" w:rsidR="007A79B7" w:rsidRPr="009C5B72" w:rsidRDefault="007A79B7">
      <w:pPr>
        <w:shd w:val="pct5" w:color="auto" w:fill="auto"/>
        <w:rPr>
          <w:rFonts w:ascii="Courier New" w:hAnsi="Courier New"/>
          <w:sz w:val="18"/>
        </w:rPr>
      </w:pPr>
    </w:p>
    <w:p w14:paraId="222DE5D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VA DRUG CLASSIFICATION CODES                                                    </w:t>
      </w:r>
    </w:p>
    <w:p w14:paraId="222DE5E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OCT 15,1998  09:25    PAGE 1</w:t>
      </w:r>
    </w:p>
    <w:p w14:paraId="222DE5E1"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5E2" w14:textId="77777777" w:rsidR="007A79B7" w:rsidRPr="009C5B72" w:rsidRDefault="007A79B7">
      <w:pPr>
        <w:shd w:val="pct5" w:color="auto" w:fill="auto"/>
        <w:rPr>
          <w:rFonts w:ascii="Courier New" w:hAnsi="Courier New"/>
          <w:sz w:val="18"/>
        </w:rPr>
      </w:pPr>
    </w:p>
    <w:p w14:paraId="222DE5E3" w14:textId="77777777" w:rsidR="007A79B7" w:rsidRPr="009C5B72" w:rsidRDefault="007A79B7">
      <w:pPr>
        <w:shd w:val="pct5" w:color="auto" w:fill="auto"/>
        <w:rPr>
          <w:rFonts w:ascii="Courier New" w:hAnsi="Courier New"/>
          <w:sz w:val="18"/>
        </w:rPr>
      </w:pPr>
    </w:p>
    <w:p w14:paraId="222DE5E4" w14:textId="77777777" w:rsidR="007A79B7" w:rsidRPr="009C5B72" w:rsidRDefault="007A79B7">
      <w:pPr>
        <w:shd w:val="pct5" w:color="auto" w:fill="auto"/>
        <w:rPr>
          <w:rFonts w:ascii="Courier New" w:hAnsi="Courier New"/>
          <w:sz w:val="18"/>
        </w:rPr>
      </w:pPr>
      <w:r w:rsidRPr="009C5B72">
        <w:rPr>
          <w:rFonts w:ascii="Courier New" w:hAnsi="Courier New"/>
          <w:sz w:val="18"/>
        </w:rPr>
        <w:t>AD000         ANTIDOTES,DETERRENTS AND POISON CONTROL</w:t>
      </w:r>
    </w:p>
    <w:p w14:paraId="222DE5E5" w14:textId="77777777" w:rsidR="007A79B7" w:rsidRPr="009C5B72" w:rsidRDefault="007A79B7">
      <w:pPr>
        <w:shd w:val="pct5" w:color="auto" w:fill="auto"/>
        <w:rPr>
          <w:rFonts w:ascii="Courier New" w:hAnsi="Courier New"/>
          <w:sz w:val="18"/>
        </w:rPr>
      </w:pPr>
      <w:r w:rsidRPr="009C5B72">
        <w:rPr>
          <w:rFonts w:ascii="Courier New" w:hAnsi="Courier New"/>
          <w:sz w:val="18"/>
        </w:rPr>
        <w:t>NOTE: Includes nicotine polacrilex and other deterrents (AD900).</w:t>
      </w:r>
    </w:p>
    <w:p w14:paraId="222DE5E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Excludes anticoagulant antagonists (BL200,VT700);</w:t>
      </w:r>
    </w:p>
    <w:p w14:paraId="222DE5E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antifolate antagonists (VT102); antivenins (IM300);</w:t>
      </w:r>
    </w:p>
    <w:p w14:paraId="222DE5E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dialysis solutions (IR200); emetics (GA600); opioid</w:t>
      </w:r>
    </w:p>
    <w:p w14:paraId="222DE5E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antagonists (CN102).</w:t>
      </w:r>
    </w:p>
    <w:p w14:paraId="222DE5EA" w14:textId="77777777" w:rsidR="007A79B7" w:rsidRPr="009C5B72" w:rsidRDefault="007A79B7">
      <w:pPr>
        <w:shd w:val="pct5" w:color="auto" w:fill="auto"/>
        <w:rPr>
          <w:rFonts w:ascii="Courier New" w:hAnsi="Courier New"/>
          <w:sz w:val="18"/>
        </w:rPr>
      </w:pPr>
    </w:p>
    <w:p w14:paraId="222DE5E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AD100       ALCOHOL DETERRENTS</w:t>
      </w:r>
    </w:p>
    <w:p w14:paraId="222DE5EC" w14:textId="77777777" w:rsidR="007A79B7" w:rsidRPr="009C5B72" w:rsidRDefault="007A79B7">
      <w:pPr>
        <w:shd w:val="pct5" w:color="auto" w:fill="auto"/>
        <w:rPr>
          <w:rFonts w:ascii="Courier New" w:hAnsi="Courier New"/>
          <w:sz w:val="18"/>
        </w:rPr>
      </w:pPr>
    </w:p>
    <w:p w14:paraId="222DE5E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AD200       CYANIDE ANTIDOTES</w:t>
      </w:r>
    </w:p>
    <w:p w14:paraId="222DE5EE" w14:textId="77777777" w:rsidR="007A79B7" w:rsidRPr="009C5B72" w:rsidRDefault="007A79B7">
      <w:pPr>
        <w:shd w:val="pct5" w:color="auto" w:fill="auto"/>
        <w:rPr>
          <w:rFonts w:ascii="Courier New" w:hAnsi="Courier New"/>
          <w:sz w:val="18"/>
        </w:rPr>
      </w:pPr>
    </w:p>
    <w:p w14:paraId="222DE5E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AD300       HEAVY METAL ANTAGONISTS</w:t>
      </w:r>
    </w:p>
    <w:p w14:paraId="222DE5F0" w14:textId="77777777" w:rsidR="007A79B7" w:rsidRPr="009C5B72" w:rsidRDefault="007A79B7">
      <w:pPr>
        <w:shd w:val="pct5" w:color="auto" w:fill="auto"/>
        <w:rPr>
          <w:rFonts w:ascii="Courier New" w:hAnsi="Courier New"/>
          <w:sz w:val="18"/>
        </w:rPr>
      </w:pPr>
    </w:p>
    <w:p w14:paraId="222DE5F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AD400       ANTIDOTES,DETERRENTS,AND POISON CONTROL EXCHANGE RESINS</w:t>
      </w:r>
    </w:p>
    <w:p w14:paraId="222DE5F2" w14:textId="77777777" w:rsidR="007A79B7" w:rsidRPr="009C5B72" w:rsidRDefault="007A79B7">
      <w:pPr>
        <w:shd w:val="pct5" w:color="auto" w:fill="auto"/>
        <w:rPr>
          <w:rFonts w:ascii="Courier New" w:hAnsi="Courier New"/>
          <w:sz w:val="18"/>
        </w:rPr>
      </w:pPr>
    </w:p>
    <w:p w14:paraId="222DE5F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AD900       ANTIDOTES/DETERRENTS,OTHER</w:t>
      </w:r>
    </w:p>
    <w:p w14:paraId="222DE5F4" w14:textId="77777777" w:rsidR="007A79B7" w:rsidRPr="009C5B72" w:rsidRDefault="007A79B7">
      <w:pPr>
        <w:shd w:val="pct5" w:color="auto" w:fill="auto"/>
        <w:rPr>
          <w:rFonts w:ascii="Courier New" w:hAnsi="Courier New"/>
          <w:sz w:val="18"/>
        </w:rPr>
      </w:pPr>
    </w:p>
    <w:p w14:paraId="222DE5F5" w14:textId="77777777" w:rsidR="007A79B7" w:rsidRPr="009C5B72" w:rsidRDefault="007A79B7">
      <w:pPr>
        <w:shd w:val="pct5" w:color="auto" w:fill="auto"/>
        <w:rPr>
          <w:rFonts w:ascii="Courier New" w:hAnsi="Courier New"/>
          <w:sz w:val="18"/>
        </w:rPr>
      </w:pPr>
      <w:r w:rsidRPr="009C5B72">
        <w:rPr>
          <w:rFonts w:ascii="Courier New" w:hAnsi="Courier New"/>
          <w:sz w:val="18"/>
        </w:rPr>
        <w:t>AH000         ANTIHISTAMINES</w:t>
      </w:r>
    </w:p>
    <w:p w14:paraId="222DE5F6" w14:textId="77777777" w:rsidR="007A79B7" w:rsidRPr="009C5B72" w:rsidRDefault="007A79B7">
      <w:pPr>
        <w:shd w:val="pct5" w:color="auto" w:fill="auto"/>
        <w:rPr>
          <w:rFonts w:ascii="Courier New" w:hAnsi="Courier New"/>
          <w:sz w:val="18"/>
        </w:rPr>
      </w:pPr>
      <w:r w:rsidRPr="009C5B72">
        <w:rPr>
          <w:rFonts w:ascii="Courier New" w:hAnsi="Courier New"/>
          <w:sz w:val="18"/>
        </w:rPr>
        <w:t>NOTE: Excludes H2-antagonists (GA301); combination cold</w:t>
      </w:r>
    </w:p>
    <w:p w14:paraId="222DE5F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products (RE500).</w:t>
      </w:r>
    </w:p>
    <w:p w14:paraId="222DE5F8" w14:textId="77777777" w:rsidR="007A79B7" w:rsidRPr="009C5B72" w:rsidRDefault="007A79B7">
      <w:pPr>
        <w:shd w:val="pct5" w:color="auto" w:fill="auto"/>
        <w:rPr>
          <w:rFonts w:ascii="Courier New" w:hAnsi="Courier New"/>
          <w:sz w:val="18"/>
        </w:rPr>
      </w:pPr>
    </w:p>
    <w:p w14:paraId="222DE5F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AH100       ANTIHISTAMINES,PHENOTHIAZINE</w:t>
      </w:r>
    </w:p>
    <w:p w14:paraId="222DE5FA" w14:textId="77777777" w:rsidR="007A79B7" w:rsidRPr="009C5B72" w:rsidRDefault="007A79B7">
      <w:pPr>
        <w:shd w:val="pct5" w:color="auto" w:fill="auto"/>
        <w:rPr>
          <w:rFonts w:ascii="Courier New" w:hAnsi="Courier New"/>
          <w:sz w:val="18"/>
        </w:rPr>
      </w:pPr>
    </w:p>
    <w:p w14:paraId="222DE5F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AH200       ANTIHISTAMINES,ETHANOLAMINE</w:t>
      </w:r>
    </w:p>
    <w:p w14:paraId="222DE5FC" w14:textId="77777777" w:rsidR="007A79B7" w:rsidRPr="009C5B72" w:rsidRDefault="007A79B7">
      <w:pPr>
        <w:shd w:val="pct5" w:color="auto" w:fill="auto"/>
        <w:rPr>
          <w:rFonts w:ascii="Courier New" w:hAnsi="Courier New"/>
          <w:sz w:val="18"/>
        </w:rPr>
      </w:pPr>
    </w:p>
    <w:p w14:paraId="222DE5F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AH300       ANTIHISTAMINES,ETHYLENEDIAMINE</w:t>
      </w:r>
    </w:p>
    <w:p w14:paraId="222DE5FE" w14:textId="77777777" w:rsidR="007A79B7" w:rsidRPr="009C5B72" w:rsidRDefault="007A79B7">
      <w:pPr>
        <w:shd w:val="pct5" w:color="auto" w:fill="auto"/>
        <w:rPr>
          <w:rFonts w:ascii="Courier New" w:hAnsi="Courier New"/>
          <w:sz w:val="18"/>
        </w:rPr>
      </w:pPr>
    </w:p>
    <w:p w14:paraId="222DE5F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AH400       ANTIHISTAMINES,ALKYLAMINE</w:t>
      </w:r>
    </w:p>
    <w:p w14:paraId="222DE600" w14:textId="77777777" w:rsidR="007A79B7" w:rsidRPr="009C5B72" w:rsidRDefault="007A79B7">
      <w:pPr>
        <w:shd w:val="pct5" w:color="auto" w:fill="auto"/>
        <w:rPr>
          <w:rFonts w:ascii="Courier New" w:hAnsi="Courier New"/>
          <w:sz w:val="18"/>
        </w:rPr>
      </w:pPr>
    </w:p>
    <w:p w14:paraId="222DE601" w14:textId="77777777" w:rsidR="007A79B7" w:rsidRPr="009C5B72" w:rsidRDefault="007A79B7">
      <w:pPr>
        <w:rPr>
          <w:rFonts w:ascii="Courier New" w:hAnsi="Courier New"/>
          <w:sz w:val="16"/>
        </w:rPr>
      </w:pPr>
    </w:p>
    <w:p w14:paraId="222DE602" w14:textId="77777777" w:rsidR="007A79B7" w:rsidRPr="009C5B72" w:rsidRDefault="007A79B7">
      <w:pPr>
        <w:jc w:val="center"/>
        <w:rPr>
          <w:i/>
        </w:rPr>
      </w:pPr>
      <w:r w:rsidRPr="009C5B72">
        <w:rPr>
          <w:i/>
          <w:sz w:val="18"/>
        </w:rPr>
        <w:t>[This report has been abbreviated to save space.]</w:t>
      </w:r>
    </w:p>
    <w:p w14:paraId="222DE603" w14:textId="77777777" w:rsidR="007A79B7" w:rsidRPr="009C5B72" w:rsidRDefault="007A79B7">
      <w:pPr>
        <w:pStyle w:val="Heading3"/>
        <w:ind w:left="360"/>
      </w:pPr>
      <w:r w:rsidRPr="009C5B72">
        <w:br w:type="page"/>
      </w:r>
      <w:bookmarkStart w:id="54" w:name="_Toc289244493"/>
      <w:bookmarkStart w:id="55" w:name="_Toc464731839"/>
      <w:r w:rsidRPr="009C5B72">
        <w:lastRenderedPageBreak/>
        <w:t>NDF Info From Your Local Drug File</w:t>
      </w:r>
      <w:bookmarkEnd w:id="54"/>
      <w:bookmarkEnd w:id="55"/>
      <w:r w:rsidRPr="009C5B72">
        <w:fldChar w:fldCharType="begin"/>
      </w:r>
      <w:r w:rsidRPr="009C5B72">
        <w:instrText xml:space="preserve"> XE "NDF Info From Your Local Drug File" \b </w:instrText>
      </w:r>
      <w:r w:rsidRPr="009C5B72">
        <w:fldChar w:fldCharType="end"/>
      </w:r>
    </w:p>
    <w:p w14:paraId="222DE604" w14:textId="77777777" w:rsidR="007A79B7" w:rsidRPr="009C5B72" w:rsidRDefault="007A79B7">
      <w:pPr>
        <w:ind w:left="360"/>
        <w:rPr>
          <w:b/>
        </w:rPr>
      </w:pPr>
      <w:r w:rsidRPr="009C5B72">
        <w:rPr>
          <w:b/>
        </w:rPr>
        <w:t>[PSNRPT]   Synonym: DFL</w:t>
      </w:r>
    </w:p>
    <w:p w14:paraId="222DE605" w14:textId="77777777" w:rsidR="007A79B7" w:rsidRPr="009C5B72" w:rsidRDefault="007A79B7">
      <w:pPr>
        <w:ind w:left="360"/>
      </w:pPr>
    </w:p>
    <w:p w14:paraId="222DE606" w14:textId="77777777" w:rsidR="007A79B7" w:rsidRPr="009C5B72" w:rsidRDefault="007A79B7">
      <w:pPr>
        <w:ind w:left="360"/>
      </w:pPr>
      <w:r w:rsidRPr="009C5B72">
        <w:t xml:space="preserve">This option generates a report containing information for a given range of drugs or for all drugs that have been merged. This option should be executed after the </w:t>
      </w:r>
      <w:r w:rsidRPr="009C5B72">
        <w:rPr>
          <w:i/>
        </w:rPr>
        <w:t>Merge National Drug File Data Into Local File</w:t>
      </w:r>
      <w:r w:rsidRPr="009C5B72">
        <w:t xml:space="preserve"> option has been completed. The report contains data that is stored in the NDF fields of the local DRUG file (#50). Any drugs that do not contain NDF information (i.e., the drug has not been matched, verified, and merged) will be ignored. In the following example, the “START WITH” and “GO TO” prompts refer to an alphabetical range in the GENERIC NAME field (# .01).</w:t>
      </w:r>
    </w:p>
    <w:p w14:paraId="222DE607" w14:textId="77777777" w:rsidR="007A79B7" w:rsidRPr="009C5B72" w:rsidRDefault="007A79B7">
      <w:pPr>
        <w:ind w:left="360"/>
      </w:pPr>
    </w:p>
    <w:p w14:paraId="222DE608" w14:textId="77777777" w:rsidR="007A79B7" w:rsidRPr="009C5B72" w:rsidRDefault="007A79B7">
      <w:pPr>
        <w:ind w:left="360"/>
      </w:pPr>
      <w:r w:rsidRPr="009C5B72">
        <w:t xml:space="preserve">To print a list of drugs by VA Drug Classification, you can use the </w:t>
      </w:r>
      <w:r w:rsidRPr="009C5B72">
        <w:rPr>
          <w:i/>
        </w:rPr>
        <w:t>Formulary</w:t>
      </w:r>
      <w:r w:rsidRPr="009C5B72">
        <w:t xml:space="preserve"> </w:t>
      </w:r>
      <w:r w:rsidRPr="009C5B72">
        <w:rPr>
          <w:i/>
        </w:rPr>
        <w:t>Report</w:t>
      </w:r>
      <w:r w:rsidRPr="009C5B72">
        <w:t xml:space="preserve"> option.</w:t>
      </w:r>
    </w:p>
    <w:p w14:paraId="222DE609" w14:textId="77777777" w:rsidR="007A79B7" w:rsidRPr="009C5B72" w:rsidRDefault="007A79B7">
      <w:pPr>
        <w:ind w:left="360"/>
      </w:pPr>
    </w:p>
    <w:p w14:paraId="222DE60A" w14:textId="77777777" w:rsidR="007A79B7" w:rsidRPr="009C5B72" w:rsidRDefault="007A79B7">
      <w:pPr>
        <w:ind w:left="360"/>
      </w:pPr>
      <w:r w:rsidRPr="009C5B72">
        <w:t>You can print the report immediately, or delay printing until a later time.</w:t>
      </w:r>
    </w:p>
    <w:p w14:paraId="222DE60B" w14:textId="77777777" w:rsidR="007A79B7" w:rsidRPr="009C5B72" w:rsidRDefault="007A79B7">
      <w:pPr>
        <w:ind w:left="360"/>
      </w:pPr>
    </w:p>
    <w:p w14:paraId="222DE60C" w14:textId="77777777" w:rsidR="007A79B7" w:rsidRPr="009C5B72" w:rsidRDefault="007A79B7">
      <w:pPr>
        <w:rPr>
          <w:b/>
        </w:rPr>
      </w:pPr>
      <w:r w:rsidRPr="009C5B72">
        <w:rPr>
          <w:b/>
        </w:rPr>
        <w:t>Example: NDF Info from Local Drug File</w:t>
      </w:r>
    </w:p>
    <w:p w14:paraId="222DE60D" w14:textId="77777777" w:rsidR="007A79B7" w:rsidRPr="009C5B72" w:rsidRDefault="007A79B7">
      <w:pPr>
        <w:ind w:left="360"/>
      </w:pPr>
    </w:p>
    <w:p w14:paraId="222DE60E"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DFL</w:t>
      </w:r>
      <w:r w:rsidRPr="009C5B72">
        <w:rPr>
          <w:rFonts w:ascii="Courier New" w:hAnsi="Courier New"/>
          <w:sz w:val="18"/>
        </w:rPr>
        <w:t xml:space="preserve">  NDF Info From Your Local Drug File</w:t>
      </w:r>
    </w:p>
    <w:p w14:paraId="222DE60F" w14:textId="77777777" w:rsidR="007A79B7" w:rsidRPr="009C5B72" w:rsidRDefault="007A79B7">
      <w:pPr>
        <w:shd w:val="pct5" w:color="auto" w:fill="auto"/>
        <w:ind w:right="-360"/>
        <w:rPr>
          <w:rFonts w:ascii="Courier New" w:hAnsi="Courier New"/>
          <w:sz w:val="18"/>
        </w:rPr>
      </w:pPr>
    </w:p>
    <w:p w14:paraId="222DE610"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This report gives a printed copy of the drugs from your local drug file that</w:t>
      </w:r>
    </w:p>
    <w:p w14:paraId="222DE611"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have been matched to the National Drug File. This report requires 132 columns.</w:t>
      </w:r>
    </w:p>
    <w:p w14:paraId="222DE612"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You may queue the report to print, if you wish.</w:t>
      </w:r>
    </w:p>
    <w:p w14:paraId="222DE613" w14:textId="77777777" w:rsidR="007A79B7" w:rsidRPr="009C5B72" w:rsidRDefault="007A79B7">
      <w:pPr>
        <w:shd w:val="pct5" w:color="auto" w:fill="auto"/>
        <w:ind w:right="-360"/>
        <w:rPr>
          <w:rFonts w:ascii="Courier New" w:hAnsi="Courier New"/>
          <w:sz w:val="18"/>
        </w:rPr>
      </w:pPr>
    </w:p>
    <w:p w14:paraId="222DE614"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 xml:space="preserve">START WITH GENERIC NAME: FIRST// </w:t>
      </w:r>
      <w:r w:rsidRPr="009C5B72">
        <w:rPr>
          <w:rFonts w:ascii="Courier New" w:hAnsi="Courier New"/>
          <w:b/>
          <w:sz w:val="18"/>
          <w:u w:val="single"/>
        </w:rPr>
        <w:t>&lt;ENTER&gt;</w:t>
      </w:r>
    </w:p>
    <w:p w14:paraId="222DE615" w14:textId="77777777" w:rsidR="007A79B7" w:rsidRPr="009C5B72" w:rsidRDefault="007A79B7">
      <w:pPr>
        <w:shd w:val="pct5" w:color="auto" w:fill="auto"/>
        <w:ind w:right="-360"/>
        <w:rPr>
          <w:rFonts w:ascii="Courier New" w:hAnsi="Courier New"/>
          <w:sz w:val="18"/>
        </w:rPr>
      </w:pPr>
      <w:r w:rsidRPr="009C5B72">
        <w:rPr>
          <w:rFonts w:ascii="Courier New" w:hAnsi="Courier New"/>
          <w:sz w:val="18"/>
        </w:rPr>
        <w:t xml:space="preserve">DEVICE: </w:t>
      </w:r>
      <w:r w:rsidRPr="009C5B72">
        <w:rPr>
          <w:i/>
          <w:color w:val="FF0000"/>
          <w:sz w:val="20"/>
        </w:rPr>
        <w:t>[Select Print Device]</w:t>
      </w:r>
    </w:p>
    <w:p w14:paraId="222DE616" w14:textId="77777777" w:rsidR="007A79B7" w:rsidRPr="009C5B72" w:rsidRDefault="007A79B7">
      <w:pPr>
        <w:shd w:val="pct5" w:color="auto" w:fill="auto"/>
        <w:ind w:right="-360"/>
        <w:rPr>
          <w:rFonts w:ascii="Courier New" w:hAnsi="Courier New"/>
          <w:sz w:val="16"/>
        </w:rPr>
      </w:pPr>
    </w:p>
    <w:p w14:paraId="222DE61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NATIONAL DRUG INFO FROM YOUR LOCAL FILE</w:t>
      </w:r>
    </w:p>
    <w:p w14:paraId="222DE61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Date printed: OCT 2,1998</w:t>
      </w:r>
    </w:p>
    <w:p w14:paraId="222DE61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Page: 1</w:t>
      </w:r>
    </w:p>
    <w:p w14:paraId="222DE61A" w14:textId="77777777" w:rsidR="007A79B7" w:rsidRPr="009C5B72" w:rsidRDefault="007A79B7">
      <w:pPr>
        <w:shd w:val="pct5" w:color="auto" w:fill="auto"/>
        <w:ind w:right="-360"/>
        <w:rPr>
          <w:rFonts w:ascii="Courier New" w:hAnsi="Courier New"/>
          <w:sz w:val="16"/>
        </w:rPr>
      </w:pPr>
    </w:p>
    <w:p w14:paraId="222DE61B" w14:textId="77777777" w:rsidR="007A79B7" w:rsidRPr="009C5B72" w:rsidRDefault="007A79B7">
      <w:pPr>
        <w:shd w:val="pct5" w:color="auto" w:fill="auto"/>
        <w:tabs>
          <w:tab w:val="left" w:pos="7380"/>
          <w:tab w:val="left" w:pos="8550"/>
        </w:tabs>
        <w:ind w:right="-360"/>
        <w:rPr>
          <w:rFonts w:ascii="Courier New" w:hAnsi="Courier New"/>
          <w:sz w:val="16"/>
        </w:rPr>
      </w:pPr>
      <w:r w:rsidRPr="009C5B72">
        <w:rPr>
          <w:rFonts w:ascii="Courier New" w:hAnsi="Courier New"/>
          <w:sz w:val="16"/>
        </w:rPr>
        <w:t>LOCAL DRUG INFO                           NDF INFO                           NDF         NDF</w:t>
      </w:r>
    </w:p>
    <w:p w14:paraId="222DE61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LOCAL DRUG NAME                           VA PRODUCT NAME                    PKG SIZE    PKG TYPE</w:t>
      </w:r>
    </w:p>
    <w:p w14:paraId="222DE61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w:t>
      </w:r>
    </w:p>
    <w:p w14:paraId="222DE61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160MG/5ML ELIXIR</w:t>
      </w:r>
    </w:p>
    <w:p w14:paraId="222DE61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SO4 0.8MG/ML INJ</w:t>
      </w:r>
    </w:p>
    <w:p w14:paraId="222DE620" w14:textId="77777777" w:rsidR="007A79B7" w:rsidRPr="009C5B72" w:rsidRDefault="007A79B7">
      <w:pPr>
        <w:shd w:val="pct5" w:color="auto" w:fill="auto"/>
        <w:tabs>
          <w:tab w:val="left" w:pos="7470"/>
          <w:tab w:val="left" w:pos="8550"/>
        </w:tabs>
        <w:ind w:right="-360"/>
        <w:rPr>
          <w:rFonts w:ascii="Courier New" w:hAnsi="Courier New"/>
          <w:sz w:val="16"/>
        </w:rPr>
      </w:pPr>
      <w:r w:rsidRPr="009C5B72">
        <w:rPr>
          <w:rFonts w:ascii="Courier New" w:hAnsi="Courier New"/>
          <w:sz w:val="16"/>
        </w:rPr>
        <w:t xml:space="preserve">                                                                             30 ML</w:t>
      </w:r>
    </w:p>
    <w:p w14:paraId="222DE62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2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PT                            VA CLASS: CN103    NON-OPIOID ANALGESICS</w:t>
      </w:r>
    </w:p>
    <w:p w14:paraId="222DE62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2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16</w:t>
      </w:r>
    </w:p>
    <w:p w14:paraId="222DE62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OZ                         INGREDIENTS:</w:t>
      </w:r>
    </w:p>
    <w:p w14:paraId="222DE62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0.8 MG/ML</w:t>
      </w:r>
    </w:p>
    <w:p w14:paraId="222DE627" w14:textId="77777777" w:rsidR="007A79B7" w:rsidRPr="009C5B72" w:rsidRDefault="007A79B7">
      <w:pPr>
        <w:shd w:val="pct5" w:color="auto" w:fill="auto"/>
        <w:ind w:right="-360"/>
        <w:rPr>
          <w:rFonts w:ascii="Courier New" w:hAnsi="Courier New"/>
          <w:sz w:val="16"/>
        </w:rPr>
      </w:pPr>
    </w:p>
    <w:p w14:paraId="222DE628" w14:textId="77777777" w:rsidR="007A79B7" w:rsidRPr="009C5B72" w:rsidRDefault="007A79B7">
      <w:pPr>
        <w:shd w:val="pct5" w:color="auto" w:fill="auto"/>
        <w:ind w:right="-360"/>
        <w:rPr>
          <w:rFonts w:ascii="Courier New" w:hAnsi="Courier New"/>
          <w:sz w:val="16"/>
        </w:rPr>
      </w:pPr>
    </w:p>
    <w:p w14:paraId="222DE62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ACETAMINOPHEN 650MG RECT SUPP </w:t>
      </w:r>
    </w:p>
    <w:p w14:paraId="222DE62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ACETAMINOPHEN 600MG SUPP,RTL</w:t>
      </w:r>
    </w:p>
    <w:p w14:paraId="222DE62B" w14:textId="77777777" w:rsidR="007A79B7" w:rsidRPr="009C5B72" w:rsidRDefault="007A79B7">
      <w:pPr>
        <w:shd w:val="pct5" w:color="auto" w:fill="auto"/>
        <w:tabs>
          <w:tab w:val="left" w:pos="8550"/>
        </w:tabs>
        <w:ind w:right="-360"/>
        <w:rPr>
          <w:rFonts w:ascii="Courier New" w:hAnsi="Courier New"/>
          <w:sz w:val="16"/>
        </w:rPr>
      </w:pPr>
      <w:r w:rsidRPr="009C5B72">
        <w:rPr>
          <w:rFonts w:ascii="Courier New" w:hAnsi="Courier New"/>
          <w:sz w:val="16"/>
        </w:rPr>
        <w:t xml:space="preserve">                                                                             12</w:t>
      </w:r>
    </w:p>
    <w:p w14:paraId="222DE62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PACKAGE</w:t>
      </w:r>
    </w:p>
    <w:p w14:paraId="222DE62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BX                            VA CLASS: CN103    NON-OPIOID ANALGESICS</w:t>
      </w:r>
    </w:p>
    <w:p w14:paraId="222DE62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2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w:t>
      </w:r>
    </w:p>
    <w:p w14:paraId="222DE63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BX(12s)                    INGREDIENTS:</w:t>
      </w:r>
    </w:p>
    <w:p w14:paraId="222DE63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32" w14:textId="77777777" w:rsidR="007A79B7" w:rsidRPr="009C5B72" w:rsidRDefault="007A79B7">
      <w:pPr>
        <w:pStyle w:val="PrintoutFollows"/>
        <w:spacing w:after="0" w:line="216" w:lineRule="auto"/>
        <w:rPr>
          <w:sz w:val="20"/>
        </w:rPr>
      </w:pPr>
      <w:r w:rsidRPr="009C5B72">
        <w:rPr>
          <w:sz w:val="20"/>
        </w:rPr>
        <w:tab/>
        <w:t>report continues on the next page</w:t>
      </w:r>
      <w:r w:rsidRPr="009C5B72">
        <w:rPr>
          <w:sz w:val="20"/>
        </w:rPr>
        <w:tab/>
      </w:r>
    </w:p>
    <w:p w14:paraId="222DE633" w14:textId="77777777" w:rsidR="007A79B7" w:rsidRPr="009C5B72" w:rsidRDefault="007A79B7">
      <w:pPr>
        <w:rPr>
          <w:rFonts w:ascii="Courier New" w:hAnsi="Courier New"/>
          <w:sz w:val="16"/>
        </w:rPr>
      </w:pPr>
    </w:p>
    <w:p w14:paraId="222DE634" w14:textId="77777777" w:rsidR="007A79B7" w:rsidRPr="009C5B72" w:rsidRDefault="007A79B7">
      <w:pPr>
        <w:rPr>
          <w:b/>
        </w:rPr>
      </w:pPr>
      <w:r w:rsidRPr="009C5B72">
        <w:rPr>
          <w:b/>
        </w:rPr>
        <w:br w:type="page"/>
      </w:r>
      <w:r w:rsidRPr="009C5B72">
        <w:rPr>
          <w:b/>
        </w:rPr>
        <w:lastRenderedPageBreak/>
        <w:t>Example: NDF Info from Local Drug File (cont.)</w:t>
      </w:r>
    </w:p>
    <w:p w14:paraId="222DE635" w14:textId="77777777" w:rsidR="007A79B7" w:rsidRPr="009C5B72" w:rsidRDefault="007A79B7">
      <w:pPr>
        <w:shd w:val="pct5" w:color="auto" w:fill="auto"/>
        <w:ind w:right="-360"/>
        <w:rPr>
          <w:rFonts w:ascii="Courier New" w:hAnsi="Courier New"/>
          <w:sz w:val="16"/>
        </w:rPr>
      </w:pPr>
    </w:p>
    <w:p w14:paraId="222DE63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ACETAMINOPHEN 650MG RECT SUPP </w:t>
      </w:r>
    </w:p>
    <w:p w14:paraId="222DE63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ACETAMINOPHEN 600MG SUPP,RTL</w:t>
      </w:r>
    </w:p>
    <w:p w14:paraId="222DE63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12</w:t>
      </w:r>
    </w:p>
    <w:p w14:paraId="222DE63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PACKAGE</w:t>
      </w:r>
    </w:p>
    <w:p w14:paraId="222DE63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BX                            VA CLASS: CN103    NON-OPIOID ANALGESICS</w:t>
      </w:r>
    </w:p>
    <w:p w14:paraId="222DE63B"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3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w:t>
      </w:r>
    </w:p>
    <w:p w14:paraId="222DE63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BX(12s)                    INGREDIENTS:</w:t>
      </w:r>
    </w:p>
    <w:p w14:paraId="222DE63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3F" w14:textId="77777777" w:rsidR="007A79B7" w:rsidRPr="009C5B72" w:rsidRDefault="007A79B7">
      <w:pPr>
        <w:shd w:val="pct5" w:color="auto" w:fill="auto"/>
        <w:ind w:right="-360"/>
        <w:rPr>
          <w:rFonts w:ascii="Courier New" w:hAnsi="Courier New"/>
          <w:sz w:val="16"/>
        </w:rPr>
      </w:pPr>
    </w:p>
    <w:p w14:paraId="222DE640" w14:textId="77777777" w:rsidR="007A79B7" w:rsidRPr="009C5B72" w:rsidRDefault="007A79B7">
      <w:pPr>
        <w:shd w:val="pct5" w:color="auto" w:fill="auto"/>
        <w:ind w:right="-360"/>
        <w:rPr>
          <w:rFonts w:ascii="Courier New" w:hAnsi="Courier New"/>
          <w:sz w:val="16"/>
        </w:rPr>
      </w:pPr>
    </w:p>
    <w:p w14:paraId="222DE64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12.5MG</w:t>
      </w:r>
    </w:p>
    <w:p w14:paraId="222DE64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12MG/ACETAMINOPHEN 120MG/5ML ELIXIR</w:t>
      </w:r>
    </w:p>
    <w:p w14:paraId="222DE64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480 ML</w:t>
      </w:r>
    </w:p>
    <w:p w14:paraId="222DE64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4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PT                            VA CLASS: CN101    OPIOID ANALGESICS</w:t>
      </w:r>
    </w:p>
    <w:p w14:paraId="222DE64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4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128</w:t>
      </w:r>
    </w:p>
    <w:p w14:paraId="222DE64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OZ                         INGREDIENTS:</w:t>
      </w:r>
    </w:p>
    <w:p w14:paraId="222DE64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0.5 %</w:t>
      </w:r>
    </w:p>
    <w:p w14:paraId="222DE64A" w14:textId="77777777" w:rsidR="007A79B7" w:rsidRPr="009C5B72" w:rsidRDefault="007A79B7">
      <w:pPr>
        <w:shd w:val="pct5" w:color="auto" w:fill="auto"/>
        <w:ind w:right="-360"/>
        <w:rPr>
          <w:rFonts w:ascii="Courier New" w:hAnsi="Courier New"/>
          <w:sz w:val="16"/>
        </w:rPr>
      </w:pPr>
    </w:p>
    <w:p w14:paraId="222DE64B" w14:textId="77777777" w:rsidR="007A79B7" w:rsidRPr="009C5B72" w:rsidRDefault="007A79B7">
      <w:pPr>
        <w:shd w:val="pct5" w:color="auto" w:fill="auto"/>
        <w:ind w:right="-360"/>
        <w:rPr>
          <w:rFonts w:ascii="Courier New" w:hAnsi="Courier New"/>
          <w:sz w:val="16"/>
        </w:rPr>
      </w:pPr>
    </w:p>
    <w:p w14:paraId="222DE64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15MG T</w:t>
      </w:r>
    </w:p>
    <w:p w14:paraId="222DE64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15MG/ACETAMINOPHEN 300MG TAB</w:t>
      </w:r>
    </w:p>
    <w:p w14:paraId="222DE64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100</w:t>
      </w:r>
    </w:p>
    <w:p w14:paraId="222DE64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5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BT                            VA CLASS: CN101    OPIOID ANALGESICS</w:t>
      </w:r>
    </w:p>
    <w:p w14:paraId="222DE65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5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100</w:t>
      </w:r>
    </w:p>
    <w:p w14:paraId="222DE65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TAB                        INGREDIENTS:</w:t>
      </w:r>
    </w:p>
    <w:p w14:paraId="222DE65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1 %</w:t>
      </w:r>
    </w:p>
    <w:p w14:paraId="222DE655" w14:textId="77777777" w:rsidR="007A79B7" w:rsidRPr="009C5B72" w:rsidRDefault="007A79B7">
      <w:pPr>
        <w:shd w:val="pct5" w:color="auto" w:fill="auto"/>
        <w:ind w:right="-360"/>
        <w:rPr>
          <w:rFonts w:ascii="Courier New" w:hAnsi="Courier New"/>
          <w:sz w:val="16"/>
        </w:rPr>
      </w:pPr>
    </w:p>
    <w:p w14:paraId="222DE656" w14:textId="77777777" w:rsidR="007A79B7" w:rsidRPr="009C5B72" w:rsidRDefault="007A79B7">
      <w:pPr>
        <w:shd w:val="pct5" w:color="auto" w:fill="auto"/>
        <w:ind w:right="-360"/>
        <w:rPr>
          <w:rFonts w:ascii="Courier New" w:hAnsi="Courier New"/>
          <w:sz w:val="16"/>
        </w:rPr>
      </w:pPr>
    </w:p>
    <w:p w14:paraId="222DE65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TOLMETIN 400MG DS CAP</w:t>
      </w:r>
    </w:p>
    <w:p w14:paraId="222DE65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TOLMETIN NA 400MG CAP</w:t>
      </w:r>
    </w:p>
    <w:p w14:paraId="222DE65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100</w:t>
      </w:r>
    </w:p>
    <w:p w14:paraId="222DE65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5B"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BT                            VA CLASS: MS102    NONSALICYLATE NSAIs</w:t>
      </w:r>
    </w:p>
    <w:p w14:paraId="222DE65C"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5D"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,ANTIRHEUMATIC</w:t>
      </w:r>
    </w:p>
    <w:p w14:paraId="222DE65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100</w:t>
      </w:r>
    </w:p>
    <w:p w14:paraId="222DE65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CAP                        INGREDIENTS:</w:t>
      </w:r>
    </w:p>
    <w:p w14:paraId="222DE66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61" w14:textId="77777777" w:rsidR="007A79B7" w:rsidRPr="009C5B72" w:rsidRDefault="007A79B7">
      <w:pPr>
        <w:shd w:val="pct5" w:color="auto" w:fill="auto"/>
        <w:ind w:right="-360"/>
        <w:rPr>
          <w:rFonts w:ascii="Courier New" w:hAnsi="Courier New"/>
          <w:sz w:val="16"/>
        </w:rPr>
      </w:pPr>
    </w:p>
    <w:p w14:paraId="222DE662" w14:textId="77777777" w:rsidR="007A79B7" w:rsidRPr="009C5B72" w:rsidRDefault="007A79B7">
      <w:pPr>
        <w:shd w:val="pct5" w:color="auto" w:fill="auto"/>
        <w:ind w:right="-360"/>
        <w:rPr>
          <w:rFonts w:ascii="Courier New" w:hAnsi="Courier New"/>
          <w:sz w:val="16"/>
        </w:rPr>
      </w:pPr>
    </w:p>
    <w:p w14:paraId="222DE66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30MG T</w:t>
      </w:r>
    </w:p>
    <w:p w14:paraId="222DE66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30MG/ACETAMINOPHEN 300MG TAB</w:t>
      </w:r>
    </w:p>
    <w:p w14:paraId="222DE66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100</w:t>
      </w:r>
    </w:p>
    <w:p w14:paraId="222DE66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BOTTLE</w:t>
      </w:r>
    </w:p>
    <w:p w14:paraId="222DE667"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BT                            VA CLASS: CN101    OPIOID ANALGESICS</w:t>
      </w:r>
    </w:p>
    <w:p w14:paraId="222DE668"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 3</w:t>
      </w:r>
    </w:p>
    <w:p w14:paraId="222DE669"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100</w:t>
      </w:r>
    </w:p>
    <w:p w14:paraId="222DE66A"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TAB                        INGREDIENTS:</w:t>
      </w:r>
    </w:p>
    <w:p w14:paraId="222DE66B"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6C" w14:textId="77777777" w:rsidR="007A79B7" w:rsidRPr="009C5B72" w:rsidRDefault="007A79B7">
      <w:pPr>
        <w:shd w:val="pct5" w:color="auto" w:fill="auto"/>
        <w:ind w:right="-360"/>
        <w:rPr>
          <w:rFonts w:ascii="Courier New" w:hAnsi="Courier New"/>
          <w:sz w:val="16"/>
        </w:rPr>
      </w:pPr>
    </w:p>
    <w:p w14:paraId="222DE66D" w14:textId="77777777" w:rsidR="007A79B7" w:rsidRPr="009C5B72" w:rsidRDefault="007A79B7">
      <w:pPr>
        <w:shd w:val="pct5" w:color="auto" w:fill="auto"/>
        <w:ind w:right="-360"/>
        <w:rPr>
          <w:rFonts w:ascii="Courier New" w:hAnsi="Courier New"/>
          <w:sz w:val="16"/>
        </w:rPr>
      </w:pPr>
    </w:p>
    <w:p w14:paraId="222DE66E"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ACETAMINOPHEN W/CODEINE 30MG T</w:t>
      </w:r>
    </w:p>
    <w:p w14:paraId="222DE66F"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CODEINE 30MG/ACETAMINOPHEN 300MG TAB</w:t>
      </w:r>
    </w:p>
    <w:p w14:paraId="222DE670"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20 X 25</w:t>
      </w:r>
    </w:p>
    <w:p w14:paraId="222DE671"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UNIT DOSE</w:t>
      </w:r>
    </w:p>
    <w:p w14:paraId="222DE672"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ORDER UNIT: BX                            VA CLASS: CN101    OPIOID ANALGESICS</w:t>
      </w:r>
    </w:p>
    <w:p w14:paraId="222DE673"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CS FEDERAL SCHEDULE:</w:t>
      </w:r>
    </w:p>
    <w:p w14:paraId="222DE674"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UNITS/ORDER UNITS: 500</w:t>
      </w:r>
    </w:p>
    <w:p w14:paraId="222DE675"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DISPENSE UNIT: TAB                        INGREDIENTS:</w:t>
      </w:r>
    </w:p>
    <w:p w14:paraId="222DE676" w14:textId="77777777" w:rsidR="007A79B7" w:rsidRPr="009C5B72" w:rsidRDefault="007A79B7">
      <w:pPr>
        <w:shd w:val="pct5" w:color="auto" w:fill="auto"/>
        <w:ind w:right="-360"/>
        <w:rPr>
          <w:rFonts w:ascii="Courier New" w:hAnsi="Courier New"/>
          <w:sz w:val="16"/>
        </w:rPr>
      </w:pPr>
      <w:r w:rsidRPr="009C5B72">
        <w:rPr>
          <w:rFonts w:ascii="Courier New" w:hAnsi="Courier New"/>
          <w:sz w:val="16"/>
        </w:rPr>
        <w:t xml:space="preserve">                                          ATROPINE SULFATE  0.4 MG/ML</w:t>
      </w:r>
    </w:p>
    <w:p w14:paraId="222DE677" w14:textId="77777777" w:rsidR="007A79B7" w:rsidRPr="009C5B72" w:rsidRDefault="007A79B7">
      <w:pPr>
        <w:jc w:val="center"/>
        <w:rPr>
          <w:i/>
          <w:sz w:val="18"/>
        </w:rPr>
      </w:pPr>
    </w:p>
    <w:p w14:paraId="222DE678" w14:textId="77777777" w:rsidR="007A79B7" w:rsidRPr="009C5B72" w:rsidRDefault="007A79B7">
      <w:pPr>
        <w:jc w:val="center"/>
        <w:rPr>
          <w:i/>
        </w:rPr>
      </w:pPr>
      <w:r w:rsidRPr="009C5B72">
        <w:rPr>
          <w:i/>
          <w:sz w:val="18"/>
        </w:rPr>
        <w:t xml:space="preserve"> [This report has been abbreviated to save space.]</w:t>
      </w:r>
    </w:p>
    <w:p w14:paraId="222DE679" w14:textId="77777777" w:rsidR="007A79B7" w:rsidRPr="009C5B72" w:rsidRDefault="007A79B7">
      <w:pPr>
        <w:pStyle w:val="Heading3"/>
        <w:ind w:left="360"/>
      </w:pPr>
      <w:r w:rsidRPr="009C5B72">
        <w:br w:type="page"/>
      </w:r>
      <w:bookmarkStart w:id="56" w:name="_Toc289244494"/>
      <w:bookmarkStart w:id="57" w:name="_Toc464731840"/>
      <w:r w:rsidRPr="009C5B72">
        <w:lastRenderedPageBreak/>
        <w:t>Supply (XA000) VA Class Report</w:t>
      </w:r>
      <w:bookmarkEnd w:id="56"/>
      <w:bookmarkEnd w:id="57"/>
      <w:r w:rsidRPr="009C5B72">
        <w:fldChar w:fldCharType="begin"/>
      </w:r>
      <w:r w:rsidRPr="009C5B72">
        <w:instrText xml:space="preserve"> XE "Supply (XA000) VA Class Report" \b </w:instrText>
      </w:r>
      <w:r w:rsidRPr="009C5B72">
        <w:fldChar w:fldCharType="end"/>
      </w:r>
    </w:p>
    <w:p w14:paraId="222DE67A" w14:textId="77777777" w:rsidR="007A79B7" w:rsidRPr="009C5B72" w:rsidRDefault="007A79B7">
      <w:pPr>
        <w:ind w:left="360"/>
        <w:rPr>
          <w:b/>
        </w:rPr>
      </w:pPr>
      <w:r w:rsidRPr="009C5B72">
        <w:rPr>
          <w:b/>
        </w:rPr>
        <w:t>[PSNSUPLY]   Synonym: SUPL</w:t>
      </w:r>
    </w:p>
    <w:p w14:paraId="222DE67B" w14:textId="77777777" w:rsidR="007A79B7" w:rsidRPr="009C5B72" w:rsidRDefault="007A79B7">
      <w:pPr>
        <w:ind w:left="360"/>
      </w:pPr>
    </w:p>
    <w:p w14:paraId="222DE67C" w14:textId="77777777" w:rsidR="007A79B7" w:rsidRPr="009C5B72" w:rsidRDefault="007A79B7">
      <w:pPr>
        <w:ind w:left="360"/>
      </w:pPr>
      <w:r w:rsidRPr="009C5B72">
        <w:t xml:space="preserve">This option generates a report of all the items from the local DRUG file (#50) which have an “XA” VA Drug Classification. It will print only the active items in the file, and will sort by local DRUG file (#50) generic name. </w:t>
      </w:r>
    </w:p>
    <w:p w14:paraId="222DE67D" w14:textId="77777777" w:rsidR="007A79B7" w:rsidRPr="009C5B72" w:rsidRDefault="007A79B7">
      <w:pPr>
        <w:ind w:left="360"/>
      </w:pPr>
    </w:p>
    <w:p w14:paraId="222DE67E" w14:textId="77777777" w:rsidR="007A79B7" w:rsidRPr="009C5B72" w:rsidRDefault="007A79B7">
      <w:pPr>
        <w:ind w:left="360"/>
      </w:pPr>
      <w:r w:rsidRPr="009C5B72">
        <w:t xml:space="preserve">You may print the report immediately, or delay printing until a later time. </w:t>
      </w:r>
    </w:p>
    <w:p w14:paraId="222DE67F" w14:textId="77777777" w:rsidR="007A79B7" w:rsidRPr="009C5B72" w:rsidRDefault="007A79B7">
      <w:pPr>
        <w:ind w:left="360"/>
      </w:pPr>
    </w:p>
    <w:p w14:paraId="222DE680" w14:textId="77777777" w:rsidR="007A79B7" w:rsidRPr="009C5B72" w:rsidRDefault="007A79B7">
      <w:pPr>
        <w:rPr>
          <w:b/>
        </w:rPr>
      </w:pPr>
      <w:r w:rsidRPr="009C5B72">
        <w:rPr>
          <w:b/>
        </w:rPr>
        <w:t>Example: Supply (XA000) VA Class Report</w:t>
      </w:r>
    </w:p>
    <w:p w14:paraId="222DE681" w14:textId="77777777" w:rsidR="007A79B7" w:rsidRPr="009C5B72" w:rsidRDefault="007A79B7">
      <w:pPr>
        <w:ind w:left="360"/>
      </w:pPr>
    </w:p>
    <w:p w14:paraId="222DE68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SUPL</w:t>
      </w:r>
      <w:r w:rsidRPr="009C5B72">
        <w:rPr>
          <w:rFonts w:ascii="Courier New" w:hAnsi="Courier New"/>
          <w:sz w:val="18"/>
        </w:rPr>
        <w:t xml:space="preserve">  Supply (XA000) VA Class Report</w:t>
      </w:r>
    </w:p>
    <w:p w14:paraId="222DE683" w14:textId="77777777" w:rsidR="007A79B7" w:rsidRPr="009C5B72" w:rsidRDefault="007A79B7">
      <w:pPr>
        <w:shd w:val="pct5" w:color="auto" w:fill="auto"/>
        <w:rPr>
          <w:rFonts w:ascii="Courier New" w:hAnsi="Courier New"/>
          <w:sz w:val="18"/>
        </w:rPr>
      </w:pPr>
    </w:p>
    <w:p w14:paraId="222DE684"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should be run if you have already classed your local drugs/items</w:t>
      </w:r>
    </w:p>
    <w:p w14:paraId="222DE685" w14:textId="77777777" w:rsidR="007A79B7" w:rsidRPr="009C5B72" w:rsidRDefault="007A79B7">
      <w:pPr>
        <w:shd w:val="pct5" w:color="auto" w:fill="auto"/>
        <w:rPr>
          <w:rFonts w:ascii="Courier New" w:hAnsi="Courier New"/>
          <w:sz w:val="18"/>
        </w:rPr>
      </w:pPr>
      <w:r w:rsidRPr="009C5B72">
        <w:rPr>
          <w:rFonts w:ascii="Courier New" w:hAnsi="Courier New"/>
          <w:sz w:val="18"/>
        </w:rPr>
        <w:t>using Version 1.0 of NDF. After the installation of Version 2.0 of NDF and the</w:t>
      </w:r>
    </w:p>
    <w:p w14:paraId="222DE686" w14:textId="77777777" w:rsidR="007A79B7" w:rsidRPr="009C5B72" w:rsidRDefault="007A79B7">
      <w:pPr>
        <w:shd w:val="pct5" w:color="auto" w:fill="auto"/>
        <w:rPr>
          <w:rFonts w:ascii="Courier New" w:hAnsi="Courier New"/>
          <w:sz w:val="18"/>
        </w:rPr>
      </w:pPr>
      <w:r w:rsidRPr="009C5B72">
        <w:rPr>
          <w:rFonts w:ascii="Courier New" w:hAnsi="Courier New"/>
          <w:sz w:val="18"/>
        </w:rPr>
        <w:t>VA DRUG CLASS file is re-installed, you may wish to re-class your local items</w:t>
      </w:r>
    </w:p>
    <w:p w14:paraId="222DE687" w14:textId="77777777" w:rsidR="007A79B7" w:rsidRPr="009C5B72" w:rsidRDefault="007A79B7">
      <w:pPr>
        <w:shd w:val="pct5" w:color="auto" w:fill="auto"/>
        <w:rPr>
          <w:rFonts w:ascii="Courier New" w:hAnsi="Courier New"/>
          <w:sz w:val="18"/>
        </w:rPr>
      </w:pPr>
      <w:r w:rsidRPr="009C5B72">
        <w:rPr>
          <w:rFonts w:ascii="Courier New" w:hAnsi="Courier New"/>
          <w:sz w:val="18"/>
        </w:rPr>
        <w:t>with an "XA" classification using the newly expanded "XA000" classification. It</w:t>
      </w:r>
    </w:p>
    <w:p w14:paraId="222DE68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gives you a hard copy of the items from your local drug file which are "active" </w:t>
      </w:r>
    </w:p>
    <w:p w14:paraId="222DE689" w14:textId="77777777" w:rsidR="007A79B7" w:rsidRPr="009C5B72" w:rsidRDefault="007A79B7">
      <w:pPr>
        <w:shd w:val="pct5" w:color="auto" w:fill="auto"/>
        <w:rPr>
          <w:rFonts w:ascii="Courier New" w:hAnsi="Courier New"/>
          <w:sz w:val="18"/>
        </w:rPr>
      </w:pPr>
      <w:r w:rsidRPr="009C5B72">
        <w:rPr>
          <w:rFonts w:ascii="Courier New" w:hAnsi="Courier New"/>
          <w:sz w:val="18"/>
        </w:rPr>
        <w:t>and have an "XA" VA Drug Classification.</w:t>
      </w:r>
    </w:p>
    <w:p w14:paraId="222DE68A"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68B" w14:textId="77777777" w:rsidR="007A79B7" w:rsidRPr="009C5B72" w:rsidRDefault="007A79B7">
      <w:pPr>
        <w:shd w:val="pct5" w:color="auto" w:fill="auto"/>
        <w:rPr>
          <w:rFonts w:ascii="Courier New" w:hAnsi="Courier New"/>
          <w:sz w:val="18"/>
        </w:rPr>
      </w:pPr>
    </w:p>
    <w:p w14:paraId="222DE68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Printer: </w:t>
      </w:r>
      <w:r w:rsidRPr="009C5B72">
        <w:rPr>
          <w:i/>
          <w:color w:val="FF0000"/>
          <w:sz w:val="20"/>
        </w:rPr>
        <w:t>[Select Print Device]</w:t>
      </w:r>
    </w:p>
    <w:p w14:paraId="222DE68D" w14:textId="77777777" w:rsidR="007A79B7" w:rsidRPr="009C5B72" w:rsidRDefault="007A79B7">
      <w:pPr>
        <w:shd w:val="pct5" w:color="auto" w:fill="auto"/>
        <w:rPr>
          <w:rFonts w:ascii="Courier New" w:hAnsi="Courier New"/>
          <w:sz w:val="18"/>
        </w:rPr>
      </w:pPr>
    </w:p>
    <w:p w14:paraId="222DE68E" w14:textId="77777777" w:rsidR="007A79B7" w:rsidRPr="009C5B72" w:rsidRDefault="007A79B7">
      <w:pPr>
        <w:shd w:val="pct5" w:color="auto" w:fill="auto"/>
        <w:rPr>
          <w:rFonts w:ascii="Courier New" w:hAnsi="Courier New"/>
          <w:sz w:val="18"/>
        </w:rPr>
      </w:pPr>
    </w:p>
    <w:p w14:paraId="222DE68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LOCAL ITEMS WITH A "PROSTHETICS/SUPPLIES/DEVICES" VA CLASSIFICATION</w:t>
      </w:r>
    </w:p>
    <w:p w14:paraId="222DE690" w14:textId="77777777" w:rsidR="007A79B7" w:rsidRPr="009C5B72" w:rsidRDefault="007A79B7">
      <w:pPr>
        <w:shd w:val="pct5" w:color="auto" w:fill="auto"/>
        <w:rPr>
          <w:rFonts w:ascii="Courier New" w:hAnsi="Courier New"/>
          <w:sz w:val="18"/>
        </w:rPr>
      </w:pPr>
    </w:p>
    <w:p w14:paraId="222DE691"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15,1998                              Page: 1</w:t>
      </w:r>
    </w:p>
    <w:p w14:paraId="222DE692" w14:textId="77777777" w:rsidR="007A79B7" w:rsidRPr="009C5B72" w:rsidRDefault="007A79B7">
      <w:pPr>
        <w:shd w:val="pct5" w:color="auto" w:fill="auto"/>
        <w:rPr>
          <w:rFonts w:ascii="Courier New" w:hAnsi="Courier New"/>
          <w:sz w:val="18"/>
        </w:rPr>
      </w:pPr>
    </w:p>
    <w:p w14:paraId="222DE693"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VA CLASS     NEW CLASS</w:t>
      </w:r>
    </w:p>
    <w:p w14:paraId="222DE694" w14:textId="77777777" w:rsidR="007A79B7" w:rsidRPr="009C5B72" w:rsidRDefault="007A79B7">
      <w:pPr>
        <w:shd w:val="pct5" w:color="auto" w:fill="auto"/>
        <w:rPr>
          <w:rFonts w:ascii="Courier New" w:hAnsi="Courier New"/>
          <w:sz w:val="20"/>
        </w:rPr>
      </w:pPr>
      <w:r w:rsidRPr="009C5B72">
        <w:rPr>
          <w:rFonts w:ascii="Courier New" w:hAnsi="Courier New"/>
          <w:sz w:val="18"/>
        </w:rPr>
        <w:t>--------------------------------------------------------------------------------</w:t>
      </w:r>
    </w:p>
    <w:p w14:paraId="222DE695" w14:textId="77777777" w:rsidR="007A79B7" w:rsidRPr="009C5B72" w:rsidRDefault="007A79B7">
      <w:pPr>
        <w:shd w:val="pct5" w:color="auto" w:fill="auto"/>
        <w:rPr>
          <w:rFonts w:ascii="Courier New" w:hAnsi="Courier New"/>
          <w:sz w:val="18"/>
        </w:rPr>
      </w:pPr>
    </w:p>
    <w:p w14:paraId="222DE696" w14:textId="77777777" w:rsidR="007A79B7" w:rsidRPr="009C5B72" w:rsidRDefault="007A79B7">
      <w:pPr>
        <w:shd w:val="pct5" w:color="auto" w:fill="auto"/>
        <w:rPr>
          <w:rFonts w:ascii="Courier New" w:hAnsi="Courier New"/>
          <w:sz w:val="18"/>
        </w:rPr>
      </w:pPr>
      <w:r w:rsidRPr="009C5B72">
        <w:rPr>
          <w:rFonts w:ascii="Courier New" w:hAnsi="Courier New"/>
          <w:sz w:val="18"/>
        </w:rPr>
        <w:t>10515     ABDOMINAL BINDER SIZE 24-50IN                  XA900        _______</w:t>
      </w:r>
    </w:p>
    <w:p w14:paraId="222DE697" w14:textId="77777777" w:rsidR="007A79B7" w:rsidRPr="009C5B72" w:rsidRDefault="007A79B7">
      <w:pPr>
        <w:shd w:val="pct5" w:color="auto" w:fill="auto"/>
        <w:rPr>
          <w:rFonts w:ascii="Courier New" w:hAnsi="Courier New"/>
          <w:sz w:val="18"/>
        </w:rPr>
      </w:pPr>
    </w:p>
    <w:p w14:paraId="222DE698" w14:textId="77777777" w:rsidR="007A79B7" w:rsidRPr="009C5B72" w:rsidRDefault="007A79B7">
      <w:pPr>
        <w:shd w:val="pct5" w:color="auto" w:fill="auto"/>
        <w:rPr>
          <w:rFonts w:ascii="Courier New" w:hAnsi="Courier New"/>
          <w:sz w:val="18"/>
        </w:rPr>
      </w:pPr>
      <w:r w:rsidRPr="009C5B72">
        <w:rPr>
          <w:rFonts w:ascii="Courier New" w:hAnsi="Courier New"/>
          <w:sz w:val="18"/>
        </w:rPr>
        <w:t>10516     ABDOMINAL BINDER SIZE 48-64IN                  XA900        _______</w:t>
      </w:r>
    </w:p>
    <w:p w14:paraId="222DE699" w14:textId="77777777" w:rsidR="007A79B7" w:rsidRPr="009C5B72" w:rsidRDefault="007A79B7">
      <w:pPr>
        <w:shd w:val="pct5" w:color="auto" w:fill="auto"/>
        <w:rPr>
          <w:rFonts w:ascii="Courier New" w:hAnsi="Courier New"/>
          <w:sz w:val="18"/>
        </w:rPr>
      </w:pPr>
    </w:p>
    <w:p w14:paraId="222DE69A" w14:textId="77777777" w:rsidR="007A79B7" w:rsidRPr="009C5B72" w:rsidRDefault="007A79B7">
      <w:pPr>
        <w:shd w:val="pct5" w:color="auto" w:fill="auto"/>
        <w:rPr>
          <w:rFonts w:ascii="Courier New" w:hAnsi="Courier New"/>
          <w:sz w:val="18"/>
        </w:rPr>
      </w:pPr>
      <w:r w:rsidRPr="009C5B72">
        <w:rPr>
          <w:rFonts w:ascii="Courier New" w:hAnsi="Courier New"/>
          <w:sz w:val="18"/>
        </w:rPr>
        <w:t>10638     ADHES DISC OSTOMY RELIASEAL #121200 1IN        XA900        _______</w:t>
      </w:r>
    </w:p>
    <w:p w14:paraId="222DE69B" w14:textId="77777777" w:rsidR="007A79B7" w:rsidRPr="009C5B72" w:rsidRDefault="007A79B7">
      <w:pPr>
        <w:shd w:val="pct5" w:color="auto" w:fill="auto"/>
        <w:rPr>
          <w:rFonts w:ascii="Courier New" w:hAnsi="Courier New"/>
          <w:sz w:val="18"/>
        </w:rPr>
      </w:pPr>
    </w:p>
    <w:p w14:paraId="222DE69C" w14:textId="77777777" w:rsidR="007A79B7" w:rsidRPr="009C5B72" w:rsidRDefault="007A79B7">
      <w:pPr>
        <w:shd w:val="pct5" w:color="auto" w:fill="auto"/>
        <w:rPr>
          <w:rFonts w:ascii="Courier New" w:hAnsi="Courier New"/>
          <w:sz w:val="18"/>
        </w:rPr>
      </w:pPr>
      <w:r w:rsidRPr="009C5B72">
        <w:rPr>
          <w:rFonts w:ascii="Courier New" w:hAnsi="Courier New"/>
          <w:sz w:val="18"/>
        </w:rPr>
        <w:t>8664      ADHESIVE CEMENT 120ML (SKIN BOND) U#4000       XA900        _______</w:t>
      </w:r>
    </w:p>
    <w:p w14:paraId="222DE69D" w14:textId="77777777" w:rsidR="007A79B7" w:rsidRPr="009C5B72" w:rsidRDefault="007A79B7">
      <w:pPr>
        <w:shd w:val="pct5" w:color="auto" w:fill="auto"/>
        <w:rPr>
          <w:rFonts w:ascii="Courier New" w:hAnsi="Courier New"/>
          <w:sz w:val="18"/>
        </w:rPr>
      </w:pPr>
    </w:p>
    <w:p w14:paraId="222DE69E" w14:textId="77777777" w:rsidR="007A79B7" w:rsidRPr="009C5B72" w:rsidRDefault="007A79B7">
      <w:pPr>
        <w:shd w:val="pct5" w:color="auto" w:fill="auto"/>
        <w:rPr>
          <w:rFonts w:ascii="Courier New" w:hAnsi="Courier New"/>
          <w:sz w:val="18"/>
        </w:rPr>
      </w:pPr>
      <w:r w:rsidRPr="009C5B72">
        <w:rPr>
          <w:rFonts w:ascii="Courier New" w:hAnsi="Courier New"/>
          <w:sz w:val="18"/>
        </w:rPr>
        <w:t>9869      ADHESIVE FORMULA 120ML #0024 (ATLANTIC)        XA900        _______</w:t>
      </w:r>
    </w:p>
    <w:p w14:paraId="222DE69F" w14:textId="77777777" w:rsidR="007A79B7" w:rsidRPr="009C5B72" w:rsidRDefault="007A79B7">
      <w:pPr>
        <w:shd w:val="pct5" w:color="auto" w:fill="auto"/>
        <w:rPr>
          <w:rFonts w:ascii="Courier New" w:hAnsi="Courier New"/>
          <w:sz w:val="18"/>
        </w:rPr>
      </w:pPr>
    </w:p>
    <w:p w14:paraId="222DE6A0" w14:textId="77777777" w:rsidR="007A79B7" w:rsidRPr="009C5B72" w:rsidRDefault="007A79B7">
      <w:pPr>
        <w:shd w:val="pct5" w:color="auto" w:fill="auto"/>
        <w:rPr>
          <w:rFonts w:ascii="Courier New" w:hAnsi="Courier New"/>
          <w:sz w:val="18"/>
        </w:rPr>
      </w:pPr>
      <w:r w:rsidRPr="009C5B72">
        <w:rPr>
          <w:rFonts w:ascii="Courier New" w:hAnsi="Courier New"/>
          <w:sz w:val="18"/>
        </w:rPr>
        <w:t>10543     ADHESIVE GASKET SEAL-TITE U#2687 1&amp;1/4IN       XA900        _______</w:t>
      </w:r>
    </w:p>
    <w:p w14:paraId="222DE6A1" w14:textId="77777777" w:rsidR="007A79B7" w:rsidRPr="009C5B72" w:rsidRDefault="007A79B7">
      <w:pPr>
        <w:shd w:val="pct5" w:color="auto" w:fill="auto"/>
        <w:rPr>
          <w:rFonts w:ascii="Courier New" w:hAnsi="Courier New"/>
          <w:sz w:val="18"/>
        </w:rPr>
      </w:pPr>
    </w:p>
    <w:p w14:paraId="222DE6A2" w14:textId="77777777" w:rsidR="007A79B7" w:rsidRPr="009C5B72" w:rsidRDefault="007A79B7">
      <w:pPr>
        <w:shd w:val="pct5" w:color="auto" w:fill="auto"/>
        <w:rPr>
          <w:rFonts w:ascii="Courier New" w:hAnsi="Courier New"/>
          <w:sz w:val="18"/>
        </w:rPr>
      </w:pPr>
      <w:r w:rsidRPr="009C5B72">
        <w:rPr>
          <w:rFonts w:ascii="Courier New" w:hAnsi="Courier New"/>
          <w:sz w:val="18"/>
        </w:rPr>
        <w:t>10177     ADHESIVE GASKET SEAL-TITE U#2687 1&amp;1/8IN       XA900        _______</w:t>
      </w:r>
    </w:p>
    <w:p w14:paraId="222DE6A3" w14:textId="77777777" w:rsidR="007A79B7" w:rsidRPr="009C5B72" w:rsidRDefault="007A79B7">
      <w:pPr>
        <w:shd w:val="pct5" w:color="auto" w:fill="auto"/>
        <w:rPr>
          <w:rFonts w:ascii="Courier New" w:hAnsi="Courier New"/>
          <w:sz w:val="18"/>
        </w:rPr>
      </w:pPr>
    </w:p>
    <w:p w14:paraId="222DE6A4" w14:textId="77777777" w:rsidR="007A79B7" w:rsidRPr="009C5B72" w:rsidRDefault="007A79B7">
      <w:pPr>
        <w:shd w:val="pct5" w:color="auto" w:fill="auto"/>
        <w:rPr>
          <w:rFonts w:ascii="Courier New" w:hAnsi="Courier New"/>
          <w:sz w:val="18"/>
        </w:rPr>
      </w:pPr>
      <w:r w:rsidRPr="009C5B72">
        <w:rPr>
          <w:rFonts w:ascii="Courier New" w:hAnsi="Courier New"/>
          <w:sz w:val="18"/>
        </w:rPr>
        <w:t>12239     ADHESIVE GASKET SEAL-TITE U#2687 1/2IN         XA900        _______</w:t>
      </w:r>
    </w:p>
    <w:p w14:paraId="222DE6A5" w14:textId="77777777" w:rsidR="007A79B7" w:rsidRPr="009C5B72" w:rsidRDefault="007A79B7">
      <w:pPr>
        <w:shd w:val="pct5" w:color="auto" w:fill="auto"/>
        <w:rPr>
          <w:rFonts w:ascii="Courier New" w:hAnsi="Courier New"/>
          <w:sz w:val="18"/>
        </w:rPr>
      </w:pPr>
    </w:p>
    <w:p w14:paraId="222DE6A6" w14:textId="77777777" w:rsidR="007A79B7" w:rsidRPr="009C5B72" w:rsidRDefault="007A79B7">
      <w:pPr>
        <w:shd w:val="pct5" w:color="auto" w:fill="auto"/>
        <w:rPr>
          <w:rFonts w:ascii="Courier New" w:hAnsi="Courier New"/>
          <w:sz w:val="18"/>
        </w:rPr>
      </w:pPr>
      <w:r w:rsidRPr="009C5B72">
        <w:rPr>
          <w:rFonts w:ascii="Courier New" w:hAnsi="Courier New"/>
          <w:sz w:val="18"/>
        </w:rPr>
        <w:t>10175     ADHESIVE GASKET SEAL-TITE U#2687 1IN           XA900        _______</w:t>
      </w:r>
    </w:p>
    <w:p w14:paraId="222DE6A7" w14:textId="77777777" w:rsidR="007A79B7" w:rsidRPr="009C5B72" w:rsidRDefault="007A79B7">
      <w:pPr>
        <w:shd w:val="pct5" w:color="auto" w:fill="auto"/>
        <w:rPr>
          <w:rFonts w:ascii="Courier New" w:hAnsi="Courier New"/>
          <w:sz w:val="18"/>
        </w:rPr>
      </w:pPr>
    </w:p>
    <w:p w14:paraId="222DE6A8" w14:textId="77777777" w:rsidR="007A79B7" w:rsidRPr="009C5B72" w:rsidRDefault="007A79B7">
      <w:pPr>
        <w:shd w:val="pct5" w:color="auto" w:fill="auto"/>
        <w:rPr>
          <w:rFonts w:ascii="Courier New" w:hAnsi="Courier New"/>
          <w:sz w:val="18"/>
        </w:rPr>
      </w:pPr>
      <w:r w:rsidRPr="009C5B72">
        <w:rPr>
          <w:rFonts w:ascii="Courier New" w:hAnsi="Courier New"/>
          <w:sz w:val="18"/>
        </w:rPr>
        <w:t>10178     ADHESIVE GASKET SEAL-TITE U#2687 5/8IN         XA900        _______</w:t>
      </w:r>
    </w:p>
    <w:p w14:paraId="222DE6A9" w14:textId="77777777" w:rsidR="007A79B7" w:rsidRPr="009C5B72" w:rsidRDefault="007A79B7">
      <w:pPr>
        <w:rPr>
          <w:rFonts w:ascii="Courier New" w:hAnsi="Courier New"/>
          <w:sz w:val="20"/>
        </w:rPr>
      </w:pPr>
    </w:p>
    <w:p w14:paraId="222DE6AA" w14:textId="77777777" w:rsidR="007A79B7" w:rsidRPr="009C5B72" w:rsidRDefault="007A79B7">
      <w:pPr>
        <w:jc w:val="center"/>
        <w:rPr>
          <w:i/>
        </w:rPr>
      </w:pPr>
      <w:r w:rsidRPr="009C5B72">
        <w:rPr>
          <w:i/>
          <w:sz w:val="18"/>
        </w:rPr>
        <w:t>[This report has been abbreviated to save space.]</w:t>
      </w:r>
    </w:p>
    <w:p w14:paraId="222DE6AB" w14:textId="77777777" w:rsidR="007A79B7" w:rsidRPr="009C5B72" w:rsidRDefault="007A79B7">
      <w:pPr>
        <w:ind w:left="360"/>
      </w:pPr>
    </w:p>
    <w:p w14:paraId="222DE6AC" w14:textId="77777777" w:rsidR="007A79B7" w:rsidRPr="009C5B72" w:rsidRDefault="007A79B7">
      <w:pPr>
        <w:pStyle w:val="Heading3"/>
        <w:ind w:left="360"/>
      </w:pPr>
      <w:r w:rsidRPr="009C5B72">
        <w:br w:type="page"/>
      </w:r>
      <w:bookmarkStart w:id="58" w:name="_Toc289244495"/>
      <w:bookmarkStart w:id="59" w:name="_Toc464731841"/>
      <w:r w:rsidRPr="009C5B72">
        <w:lastRenderedPageBreak/>
        <w:t>Manually Classed Drugs Report</w:t>
      </w:r>
      <w:bookmarkEnd w:id="58"/>
      <w:bookmarkEnd w:id="59"/>
      <w:r w:rsidRPr="009C5B72">
        <w:fldChar w:fldCharType="begin"/>
      </w:r>
      <w:r w:rsidRPr="009C5B72">
        <w:instrText xml:space="preserve"> XE "Manually Classed Drugs Report" \b </w:instrText>
      </w:r>
      <w:r w:rsidRPr="009C5B72">
        <w:fldChar w:fldCharType="end"/>
      </w:r>
    </w:p>
    <w:p w14:paraId="222DE6AD" w14:textId="77777777" w:rsidR="007A79B7" w:rsidRPr="009C5B72" w:rsidRDefault="007A79B7">
      <w:pPr>
        <w:ind w:left="360"/>
        <w:rPr>
          <w:b/>
        </w:rPr>
      </w:pPr>
      <w:r w:rsidRPr="009C5B72">
        <w:rPr>
          <w:b/>
        </w:rPr>
        <w:t>[PSNMCLS] Synonym: MANC</w:t>
      </w:r>
    </w:p>
    <w:p w14:paraId="222DE6AE" w14:textId="77777777" w:rsidR="007A79B7" w:rsidRPr="009C5B72" w:rsidRDefault="007A79B7">
      <w:pPr>
        <w:ind w:left="360"/>
      </w:pPr>
    </w:p>
    <w:p w14:paraId="222DE6AF" w14:textId="77777777" w:rsidR="007A79B7" w:rsidRPr="009C5B72" w:rsidRDefault="007A79B7">
      <w:pPr>
        <w:ind w:left="360"/>
      </w:pPr>
      <w:r w:rsidRPr="009C5B72">
        <w:t>This option generates a report, listing all active drugs in the local DRUG file (#50) that have been manually assigned a VA Drug Classification. The report will sort alphabetically by local drug generic name and will exclude supply items which have been assigned an “XA” classification.</w:t>
      </w:r>
    </w:p>
    <w:p w14:paraId="222DE6B0" w14:textId="77777777" w:rsidR="007A79B7" w:rsidRPr="009C5B72" w:rsidRDefault="007A79B7">
      <w:pPr>
        <w:ind w:left="360"/>
      </w:pPr>
    </w:p>
    <w:p w14:paraId="222DE6B1" w14:textId="77777777" w:rsidR="007A79B7" w:rsidRPr="009C5B72" w:rsidRDefault="007A79B7">
      <w:pPr>
        <w:ind w:left="360"/>
      </w:pPr>
      <w:r w:rsidRPr="009C5B72">
        <w:t>You may print the report immediately, or delay printing until a later time.</w:t>
      </w:r>
    </w:p>
    <w:p w14:paraId="222DE6B2" w14:textId="77777777" w:rsidR="007A79B7" w:rsidRPr="009C5B72" w:rsidRDefault="007A79B7">
      <w:pPr>
        <w:ind w:left="360"/>
      </w:pPr>
    </w:p>
    <w:p w14:paraId="222DE6B3" w14:textId="77777777" w:rsidR="007A79B7" w:rsidRPr="009C5B72" w:rsidRDefault="007A79B7">
      <w:pPr>
        <w:rPr>
          <w:b/>
        </w:rPr>
      </w:pPr>
      <w:r w:rsidRPr="009C5B72">
        <w:rPr>
          <w:b/>
        </w:rPr>
        <w:t>Example: Manually Classed Drugs Report</w:t>
      </w:r>
    </w:p>
    <w:p w14:paraId="222DE6B4" w14:textId="77777777" w:rsidR="007A79B7" w:rsidRPr="009C5B72" w:rsidRDefault="007A79B7">
      <w:pPr>
        <w:ind w:left="360"/>
      </w:pPr>
    </w:p>
    <w:p w14:paraId="222DE6B5" w14:textId="77777777" w:rsidR="007A79B7" w:rsidRPr="009C5B72" w:rsidRDefault="007A79B7">
      <w:pPr>
        <w:shd w:val="pct5" w:color="auto" w:fill="auto"/>
        <w:rPr>
          <w:rFonts w:ascii="Courier New" w:hAnsi="Courier New"/>
          <w:sz w:val="18"/>
        </w:rPr>
      </w:pPr>
      <w:r w:rsidRPr="009C5B72">
        <w:rPr>
          <w:rFonts w:ascii="Courier New" w:hAnsi="Courier New"/>
          <w:sz w:val="18"/>
        </w:rPr>
        <w:t>Select National Drug File Reports Menu Option: MANC  Manually Classed Drugs Report</w:t>
      </w:r>
    </w:p>
    <w:p w14:paraId="222DE6B6" w14:textId="77777777" w:rsidR="007A79B7" w:rsidRPr="009C5B72" w:rsidRDefault="007A79B7">
      <w:pPr>
        <w:shd w:val="pct5" w:color="auto" w:fill="auto"/>
        <w:rPr>
          <w:rFonts w:ascii="Courier New" w:hAnsi="Courier New"/>
          <w:sz w:val="18"/>
        </w:rPr>
      </w:pPr>
    </w:p>
    <w:p w14:paraId="222DE6B7"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give you an alphabetic listing, by local generic name, of the</w:t>
      </w:r>
    </w:p>
    <w:p w14:paraId="222DE6B8" w14:textId="77777777" w:rsidR="007A79B7" w:rsidRPr="009C5B72" w:rsidRDefault="007A79B7">
      <w:pPr>
        <w:shd w:val="pct5" w:color="auto" w:fill="auto"/>
        <w:rPr>
          <w:rFonts w:ascii="Courier New" w:hAnsi="Courier New"/>
          <w:sz w:val="18"/>
        </w:rPr>
      </w:pPr>
      <w:r w:rsidRPr="009C5B72">
        <w:rPr>
          <w:rFonts w:ascii="Courier New" w:hAnsi="Courier New"/>
          <w:sz w:val="18"/>
        </w:rPr>
        <w:t>drugs from your local drug file which are "active" and have been assigned a</w:t>
      </w:r>
    </w:p>
    <w:p w14:paraId="222DE6B9" w14:textId="77777777" w:rsidR="007A79B7" w:rsidRPr="009C5B72" w:rsidRDefault="007A79B7">
      <w:pPr>
        <w:shd w:val="pct5" w:color="auto" w:fill="auto"/>
        <w:rPr>
          <w:rFonts w:ascii="Courier New" w:hAnsi="Courier New"/>
          <w:sz w:val="18"/>
        </w:rPr>
      </w:pPr>
      <w:r w:rsidRPr="009C5B72">
        <w:rPr>
          <w:rFonts w:ascii="Courier New" w:hAnsi="Courier New"/>
          <w:sz w:val="18"/>
        </w:rPr>
        <w:t>manual VA Drug Classification through the option "Allow Unmatched Drugs To Be</w:t>
      </w:r>
    </w:p>
    <w:p w14:paraId="222DE6BA" w14:textId="77777777" w:rsidR="007A79B7" w:rsidRPr="009C5B72" w:rsidRDefault="007A79B7">
      <w:pPr>
        <w:shd w:val="pct5" w:color="auto" w:fill="auto"/>
        <w:rPr>
          <w:rFonts w:ascii="Courier New" w:hAnsi="Courier New"/>
          <w:sz w:val="18"/>
        </w:rPr>
      </w:pPr>
      <w:r w:rsidRPr="009C5B72">
        <w:rPr>
          <w:rFonts w:ascii="Courier New" w:hAnsi="Courier New"/>
          <w:sz w:val="18"/>
        </w:rPr>
        <w:t>Classed". This report will exclude your supply items that have been assigned</w:t>
      </w:r>
    </w:p>
    <w:p w14:paraId="222DE6BB" w14:textId="77777777" w:rsidR="007A79B7" w:rsidRPr="009C5B72" w:rsidRDefault="007A79B7">
      <w:pPr>
        <w:shd w:val="pct5" w:color="auto" w:fill="auto"/>
        <w:rPr>
          <w:rFonts w:ascii="Courier New" w:hAnsi="Courier New"/>
          <w:sz w:val="18"/>
        </w:rPr>
      </w:pPr>
      <w:r w:rsidRPr="009C5B72">
        <w:rPr>
          <w:rFonts w:ascii="Courier New" w:hAnsi="Courier New"/>
          <w:sz w:val="18"/>
        </w:rPr>
        <w:t>an "XA" class.</w:t>
      </w:r>
    </w:p>
    <w:p w14:paraId="222DE6BC"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6BD" w14:textId="77777777" w:rsidR="007A79B7" w:rsidRPr="009C5B72" w:rsidRDefault="007A79B7">
      <w:pPr>
        <w:shd w:val="pct5" w:color="auto" w:fill="auto"/>
        <w:rPr>
          <w:rFonts w:ascii="Courier New" w:hAnsi="Courier New"/>
          <w:sz w:val="18"/>
        </w:rPr>
      </w:pPr>
    </w:p>
    <w:p w14:paraId="222DE6B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Printer: </w:t>
      </w:r>
      <w:r w:rsidRPr="009C5B72">
        <w:rPr>
          <w:i/>
          <w:color w:val="FF0000"/>
          <w:sz w:val="18"/>
        </w:rPr>
        <w:t>[Select Print Device]</w:t>
      </w:r>
    </w:p>
    <w:p w14:paraId="222DE6BF" w14:textId="77777777" w:rsidR="007A79B7" w:rsidRPr="009C5B72" w:rsidRDefault="007A79B7">
      <w:pPr>
        <w:shd w:val="pct5" w:color="auto" w:fill="auto"/>
        <w:rPr>
          <w:rFonts w:ascii="Courier New" w:hAnsi="Courier New"/>
          <w:sz w:val="18"/>
        </w:rPr>
      </w:pPr>
    </w:p>
    <w:p w14:paraId="222DE6C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MANUALLY CLASSED DRUGS REPORT</w:t>
      </w:r>
    </w:p>
    <w:p w14:paraId="222DE6C1" w14:textId="77777777" w:rsidR="007A79B7" w:rsidRPr="009C5B72" w:rsidRDefault="007A79B7">
      <w:pPr>
        <w:shd w:val="pct5" w:color="auto" w:fill="auto"/>
        <w:rPr>
          <w:rFonts w:ascii="Courier New" w:hAnsi="Courier New"/>
          <w:sz w:val="18"/>
        </w:rPr>
      </w:pPr>
    </w:p>
    <w:p w14:paraId="222DE6C2"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2,1998                               Page: 1</w:t>
      </w:r>
    </w:p>
    <w:p w14:paraId="222DE6C3" w14:textId="77777777" w:rsidR="007A79B7" w:rsidRPr="009C5B72" w:rsidRDefault="007A79B7">
      <w:pPr>
        <w:shd w:val="pct5" w:color="auto" w:fill="auto"/>
        <w:rPr>
          <w:rFonts w:ascii="Courier New" w:hAnsi="Courier New"/>
          <w:sz w:val="18"/>
        </w:rPr>
      </w:pPr>
    </w:p>
    <w:p w14:paraId="222DE6C4"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VA DRUG CLASS</w:t>
      </w:r>
    </w:p>
    <w:p w14:paraId="222DE6C5"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6C6" w14:textId="77777777" w:rsidR="007A79B7" w:rsidRPr="009C5B72" w:rsidRDefault="007A79B7">
      <w:pPr>
        <w:shd w:val="pct5" w:color="auto" w:fill="auto"/>
        <w:rPr>
          <w:rFonts w:ascii="Courier New" w:hAnsi="Courier New"/>
          <w:sz w:val="18"/>
        </w:rPr>
      </w:pPr>
    </w:p>
    <w:p w14:paraId="222DE6C7" w14:textId="77777777" w:rsidR="007A79B7" w:rsidRPr="009C5B72" w:rsidRDefault="007A79B7">
      <w:pPr>
        <w:shd w:val="pct5" w:color="auto" w:fill="auto"/>
        <w:rPr>
          <w:rFonts w:ascii="Courier New" w:hAnsi="Courier New"/>
          <w:sz w:val="18"/>
        </w:rPr>
      </w:pPr>
      <w:r w:rsidRPr="009C5B72">
        <w:rPr>
          <w:rFonts w:ascii="Courier New" w:hAnsi="Courier New"/>
          <w:sz w:val="18"/>
        </w:rPr>
        <w:t>12354     A NEW STICKY DRUG FOR TESTING BRAIN POWE             CN103</w:t>
      </w:r>
    </w:p>
    <w:p w14:paraId="222DE6C8" w14:textId="77777777" w:rsidR="007A79B7" w:rsidRPr="009C5B72" w:rsidRDefault="007A79B7">
      <w:pPr>
        <w:shd w:val="pct5" w:color="auto" w:fill="auto"/>
        <w:rPr>
          <w:rFonts w:ascii="Courier New" w:hAnsi="Courier New"/>
          <w:sz w:val="18"/>
        </w:rPr>
      </w:pPr>
    </w:p>
    <w:p w14:paraId="222DE6C9" w14:textId="77777777" w:rsidR="007A79B7" w:rsidRPr="009C5B72" w:rsidRDefault="007A79B7">
      <w:pPr>
        <w:shd w:val="pct5" w:color="auto" w:fill="auto"/>
        <w:rPr>
          <w:rFonts w:ascii="Courier New" w:hAnsi="Courier New"/>
          <w:sz w:val="18"/>
        </w:rPr>
      </w:pPr>
      <w:r w:rsidRPr="009C5B72">
        <w:rPr>
          <w:rFonts w:ascii="Courier New" w:hAnsi="Courier New"/>
          <w:sz w:val="18"/>
        </w:rPr>
        <w:t>10790     ACEBUTOLOL HCL 200MG CAP                             CV100</w:t>
      </w:r>
    </w:p>
    <w:p w14:paraId="222DE6CA" w14:textId="77777777" w:rsidR="007A79B7" w:rsidRPr="009C5B72" w:rsidRDefault="007A79B7">
      <w:pPr>
        <w:shd w:val="pct5" w:color="auto" w:fill="auto"/>
        <w:rPr>
          <w:rFonts w:ascii="Courier New" w:hAnsi="Courier New"/>
          <w:sz w:val="18"/>
        </w:rPr>
      </w:pPr>
    </w:p>
    <w:p w14:paraId="222DE6CB" w14:textId="77777777" w:rsidR="007A79B7" w:rsidRPr="009C5B72" w:rsidRDefault="007A79B7">
      <w:pPr>
        <w:shd w:val="pct5" w:color="auto" w:fill="auto"/>
        <w:rPr>
          <w:rFonts w:ascii="Courier New" w:hAnsi="Courier New"/>
          <w:sz w:val="18"/>
        </w:rPr>
      </w:pPr>
      <w:r w:rsidRPr="009C5B72">
        <w:rPr>
          <w:rFonts w:ascii="Courier New" w:hAnsi="Courier New"/>
          <w:sz w:val="18"/>
        </w:rPr>
        <w:t>10455     ACEBUTOLOL HCL 400MG CAP                             CV100</w:t>
      </w:r>
    </w:p>
    <w:p w14:paraId="222DE6CC" w14:textId="77777777" w:rsidR="007A79B7" w:rsidRPr="009C5B72" w:rsidRDefault="007A79B7">
      <w:pPr>
        <w:shd w:val="pct5" w:color="auto" w:fill="auto"/>
        <w:rPr>
          <w:rFonts w:ascii="Courier New" w:hAnsi="Courier New"/>
          <w:sz w:val="18"/>
        </w:rPr>
      </w:pPr>
    </w:p>
    <w:p w14:paraId="222DE6CD" w14:textId="77777777" w:rsidR="007A79B7" w:rsidRPr="009C5B72" w:rsidRDefault="007A79B7">
      <w:pPr>
        <w:shd w:val="pct5" w:color="auto" w:fill="auto"/>
        <w:rPr>
          <w:rFonts w:ascii="Courier New" w:hAnsi="Courier New"/>
          <w:sz w:val="18"/>
        </w:rPr>
      </w:pPr>
      <w:r w:rsidRPr="009C5B72">
        <w:rPr>
          <w:rFonts w:ascii="Courier New" w:hAnsi="Courier New"/>
          <w:sz w:val="18"/>
        </w:rPr>
        <w:t>263       SACCHARIN SODIUM 30MG SOL TAB 500/BT                 PH000</w:t>
      </w:r>
    </w:p>
    <w:p w14:paraId="222DE6CE" w14:textId="77777777" w:rsidR="007A79B7" w:rsidRPr="009C5B72" w:rsidRDefault="007A79B7">
      <w:pPr>
        <w:shd w:val="pct5" w:color="auto" w:fill="auto"/>
        <w:rPr>
          <w:rFonts w:ascii="Courier New" w:hAnsi="Courier New"/>
          <w:sz w:val="18"/>
        </w:rPr>
      </w:pPr>
    </w:p>
    <w:p w14:paraId="222DE6CF" w14:textId="77777777" w:rsidR="007A79B7" w:rsidRPr="009C5B72" w:rsidRDefault="007A79B7">
      <w:pPr>
        <w:shd w:val="pct5" w:color="auto" w:fill="auto"/>
        <w:rPr>
          <w:rFonts w:ascii="Courier New" w:hAnsi="Courier New"/>
          <w:sz w:val="18"/>
        </w:rPr>
      </w:pPr>
      <w:r w:rsidRPr="009C5B72">
        <w:rPr>
          <w:rFonts w:ascii="Courier New" w:hAnsi="Courier New"/>
          <w:sz w:val="18"/>
        </w:rPr>
        <w:t>292       ACETAMINOPHEN 325MG TAB                              CN103</w:t>
      </w:r>
    </w:p>
    <w:p w14:paraId="222DE6D0" w14:textId="77777777" w:rsidR="007A79B7" w:rsidRPr="009C5B72" w:rsidRDefault="007A79B7">
      <w:pPr>
        <w:shd w:val="pct5" w:color="auto" w:fill="auto"/>
        <w:rPr>
          <w:rFonts w:ascii="Courier New" w:hAnsi="Courier New"/>
          <w:sz w:val="18"/>
        </w:rPr>
      </w:pPr>
    </w:p>
    <w:p w14:paraId="222DE6D1" w14:textId="77777777" w:rsidR="007A79B7" w:rsidRPr="009C5B72" w:rsidRDefault="007A79B7">
      <w:pPr>
        <w:shd w:val="pct5" w:color="auto" w:fill="auto"/>
        <w:rPr>
          <w:rFonts w:ascii="Courier New" w:hAnsi="Courier New"/>
          <w:sz w:val="18"/>
        </w:rPr>
      </w:pPr>
      <w:r w:rsidRPr="009C5B72">
        <w:rPr>
          <w:rFonts w:ascii="Courier New" w:hAnsi="Courier New"/>
          <w:sz w:val="18"/>
        </w:rPr>
        <w:t>294       ACETAMINOPHEN 325MG TAB                              CN103</w:t>
      </w:r>
    </w:p>
    <w:p w14:paraId="222DE6D2" w14:textId="77777777" w:rsidR="007A79B7" w:rsidRPr="009C5B72" w:rsidRDefault="007A79B7">
      <w:pPr>
        <w:shd w:val="pct5" w:color="auto" w:fill="auto"/>
        <w:rPr>
          <w:rFonts w:ascii="Courier New" w:hAnsi="Courier New"/>
          <w:sz w:val="18"/>
        </w:rPr>
      </w:pPr>
    </w:p>
    <w:p w14:paraId="222DE6D3" w14:textId="77777777" w:rsidR="007A79B7" w:rsidRPr="009C5B72" w:rsidRDefault="007A79B7">
      <w:pPr>
        <w:shd w:val="pct5" w:color="auto" w:fill="auto"/>
        <w:rPr>
          <w:rFonts w:ascii="Courier New" w:hAnsi="Courier New"/>
          <w:sz w:val="18"/>
        </w:rPr>
      </w:pPr>
      <w:r w:rsidRPr="009C5B72">
        <w:rPr>
          <w:rFonts w:ascii="Courier New" w:hAnsi="Courier New"/>
          <w:sz w:val="18"/>
        </w:rPr>
        <w:t>11369     ACETAMINOPHEN 325MG TAB U/D                          CN103</w:t>
      </w:r>
    </w:p>
    <w:p w14:paraId="222DE6D4" w14:textId="77777777" w:rsidR="007A79B7" w:rsidRPr="009C5B72" w:rsidRDefault="007A79B7">
      <w:pPr>
        <w:shd w:val="pct5" w:color="auto" w:fill="auto"/>
        <w:rPr>
          <w:rFonts w:ascii="Courier New" w:hAnsi="Courier New"/>
          <w:sz w:val="18"/>
        </w:rPr>
      </w:pPr>
    </w:p>
    <w:p w14:paraId="222DE6D5" w14:textId="77777777" w:rsidR="007A79B7" w:rsidRPr="009C5B72" w:rsidRDefault="007A79B7">
      <w:pPr>
        <w:shd w:val="pct5" w:color="auto" w:fill="auto"/>
        <w:rPr>
          <w:rFonts w:ascii="Courier New" w:hAnsi="Courier New"/>
          <w:sz w:val="18"/>
        </w:rPr>
      </w:pPr>
      <w:r w:rsidRPr="009C5B72">
        <w:rPr>
          <w:rFonts w:ascii="Courier New" w:hAnsi="Courier New"/>
          <w:sz w:val="18"/>
        </w:rPr>
        <w:t>10372     ACETAMINOPHEN 325MG/10.15ML ELIXIR U/D               CN103</w:t>
      </w:r>
    </w:p>
    <w:p w14:paraId="222DE6D6" w14:textId="77777777" w:rsidR="007A79B7" w:rsidRPr="009C5B72" w:rsidRDefault="007A79B7">
      <w:pPr>
        <w:shd w:val="pct5" w:color="auto" w:fill="auto"/>
        <w:rPr>
          <w:rFonts w:ascii="Courier New" w:hAnsi="Courier New"/>
          <w:sz w:val="18"/>
        </w:rPr>
      </w:pPr>
    </w:p>
    <w:p w14:paraId="222DE6D7" w14:textId="77777777" w:rsidR="007A79B7" w:rsidRPr="009C5B72" w:rsidRDefault="007A79B7">
      <w:pPr>
        <w:shd w:val="pct5" w:color="auto" w:fill="auto"/>
        <w:rPr>
          <w:rFonts w:ascii="Courier New" w:hAnsi="Courier New"/>
          <w:sz w:val="18"/>
        </w:rPr>
      </w:pPr>
      <w:r w:rsidRPr="009C5B72">
        <w:rPr>
          <w:rFonts w:ascii="Courier New" w:hAnsi="Courier New"/>
          <w:sz w:val="18"/>
        </w:rPr>
        <w:t>5826      ACETAMINOPHEN 500MG CAP                              CN103</w:t>
      </w:r>
    </w:p>
    <w:p w14:paraId="222DE6D8" w14:textId="77777777" w:rsidR="007A79B7" w:rsidRPr="009C5B72" w:rsidRDefault="007A79B7">
      <w:pPr>
        <w:shd w:val="pct5" w:color="auto" w:fill="auto"/>
        <w:rPr>
          <w:rFonts w:ascii="Courier New" w:hAnsi="Courier New"/>
          <w:sz w:val="18"/>
        </w:rPr>
      </w:pPr>
    </w:p>
    <w:p w14:paraId="222DE6D9" w14:textId="77777777" w:rsidR="007A79B7" w:rsidRPr="009C5B72" w:rsidRDefault="007A79B7">
      <w:pPr>
        <w:shd w:val="pct5" w:color="auto" w:fill="auto"/>
        <w:rPr>
          <w:rFonts w:ascii="Courier New" w:hAnsi="Courier New"/>
          <w:sz w:val="18"/>
        </w:rPr>
      </w:pPr>
      <w:r w:rsidRPr="009C5B72">
        <w:rPr>
          <w:rFonts w:ascii="Courier New" w:hAnsi="Courier New"/>
          <w:sz w:val="18"/>
        </w:rPr>
        <w:t>11531     ACETAMINOPHEN 500MG CAPLET                           CN103</w:t>
      </w:r>
    </w:p>
    <w:p w14:paraId="222DE6DA" w14:textId="77777777" w:rsidR="007A79B7" w:rsidRPr="009C5B72" w:rsidRDefault="007A79B7">
      <w:pPr>
        <w:shd w:val="pct5" w:color="auto" w:fill="auto"/>
        <w:rPr>
          <w:rFonts w:ascii="Courier New" w:hAnsi="Courier New"/>
          <w:sz w:val="18"/>
        </w:rPr>
      </w:pPr>
    </w:p>
    <w:p w14:paraId="222DE6DB" w14:textId="77777777" w:rsidR="007A79B7" w:rsidRPr="009C5B72" w:rsidRDefault="007A79B7">
      <w:pPr>
        <w:shd w:val="pct5" w:color="auto" w:fill="auto"/>
        <w:rPr>
          <w:rFonts w:ascii="Courier New" w:hAnsi="Courier New"/>
          <w:sz w:val="18"/>
        </w:rPr>
      </w:pPr>
      <w:r w:rsidRPr="009C5B72">
        <w:rPr>
          <w:rFonts w:ascii="Courier New" w:hAnsi="Courier New"/>
          <w:sz w:val="18"/>
        </w:rPr>
        <w:t>10373     ACETAMINOPHEN 650MG/20.3ML ELIXIR U/D                CN103</w:t>
      </w:r>
    </w:p>
    <w:p w14:paraId="222DE6DC" w14:textId="77777777" w:rsidR="007A79B7" w:rsidRPr="009C5B72" w:rsidRDefault="007A79B7">
      <w:pPr>
        <w:shd w:val="pct5" w:color="auto" w:fill="auto"/>
        <w:rPr>
          <w:rFonts w:ascii="Courier New" w:hAnsi="Courier New"/>
          <w:sz w:val="18"/>
        </w:rPr>
      </w:pPr>
    </w:p>
    <w:p w14:paraId="222DE6DD" w14:textId="77777777" w:rsidR="007A79B7" w:rsidRPr="009C5B72" w:rsidRDefault="007A79B7">
      <w:pPr>
        <w:shd w:val="pct5" w:color="auto" w:fill="auto"/>
        <w:rPr>
          <w:rFonts w:ascii="Courier New" w:hAnsi="Courier New"/>
          <w:sz w:val="18"/>
        </w:rPr>
      </w:pPr>
      <w:r w:rsidRPr="009C5B72">
        <w:rPr>
          <w:rFonts w:ascii="Courier New" w:hAnsi="Courier New"/>
          <w:sz w:val="18"/>
        </w:rPr>
        <w:t>604       ACETAMINOPHEN W/CODEINE 30MG TAB                     CN101</w:t>
      </w:r>
    </w:p>
    <w:p w14:paraId="222DE6DE" w14:textId="77777777" w:rsidR="007A79B7" w:rsidRPr="009C5B72" w:rsidRDefault="007A79B7">
      <w:pPr>
        <w:rPr>
          <w:rFonts w:ascii="Courier New" w:hAnsi="Courier New"/>
          <w:sz w:val="18"/>
        </w:rPr>
      </w:pPr>
    </w:p>
    <w:p w14:paraId="222DE6DF" w14:textId="77777777" w:rsidR="007A79B7" w:rsidRPr="009C5B72" w:rsidRDefault="007A79B7">
      <w:pPr>
        <w:jc w:val="center"/>
        <w:rPr>
          <w:i/>
        </w:rPr>
      </w:pPr>
      <w:r w:rsidRPr="009C5B72">
        <w:rPr>
          <w:i/>
          <w:sz w:val="18"/>
        </w:rPr>
        <w:t>[This report has been abbreviated to save space.]</w:t>
      </w:r>
    </w:p>
    <w:p w14:paraId="222DE6E0" w14:textId="77777777" w:rsidR="007A79B7" w:rsidRPr="009C5B72" w:rsidRDefault="007A79B7">
      <w:pPr>
        <w:pStyle w:val="Heading3"/>
        <w:ind w:left="360"/>
      </w:pPr>
      <w:r w:rsidRPr="009C5B72">
        <w:br w:type="page"/>
      </w:r>
      <w:bookmarkStart w:id="60" w:name="_Toc289244496"/>
      <w:bookmarkStart w:id="61" w:name="_Toc464731842"/>
      <w:r w:rsidRPr="009C5B72">
        <w:lastRenderedPageBreak/>
        <w:t>Local Drugs with No Match to NDF Report</w:t>
      </w:r>
      <w:bookmarkEnd w:id="60"/>
      <w:bookmarkEnd w:id="61"/>
      <w:r w:rsidRPr="009C5B72">
        <w:fldChar w:fldCharType="begin"/>
      </w:r>
      <w:r w:rsidRPr="009C5B72">
        <w:instrText xml:space="preserve"> XE "Local Drugs with No Match to NDF Report" \b </w:instrText>
      </w:r>
      <w:r w:rsidRPr="009C5B72">
        <w:fldChar w:fldCharType="end"/>
      </w:r>
    </w:p>
    <w:p w14:paraId="222DE6E1" w14:textId="77777777" w:rsidR="007A79B7" w:rsidRPr="009C5B72" w:rsidRDefault="007A79B7">
      <w:pPr>
        <w:ind w:left="360"/>
        <w:rPr>
          <w:b/>
        </w:rPr>
      </w:pPr>
      <w:r w:rsidRPr="009C5B72">
        <w:rPr>
          <w:b/>
        </w:rPr>
        <w:t>[PSNONDF] Synonym: NMAT</w:t>
      </w:r>
    </w:p>
    <w:p w14:paraId="222DE6E2" w14:textId="77777777" w:rsidR="007A79B7" w:rsidRPr="009C5B72" w:rsidRDefault="007A79B7">
      <w:pPr>
        <w:ind w:left="360"/>
      </w:pPr>
    </w:p>
    <w:p w14:paraId="222DE6E3" w14:textId="77777777" w:rsidR="007A79B7" w:rsidRPr="009C5B72" w:rsidRDefault="007A79B7">
      <w:pPr>
        <w:ind w:left="360"/>
      </w:pPr>
      <w:r w:rsidRPr="009C5B72">
        <w:t>This option generates a report that contains entries in your local DRUG file (#50) with no match to the National Drug files. You can print all drugs or only those marked for Outpatient Pharmacy use.</w:t>
      </w:r>
    </w:p>
    <w:p w14:paraId="222DE6E4" w14:textId="77777777" w:rsidR="007A79B7" w:rsidRPr="009C5B72" w:rsidRDefault="007A79B7">
      <w:pPr>
        <w:ind w:left="360"/>
      </w:pPr>
    </w:p>
    <w:p w14:paraId="222DE6E5" w14:textId="77777777" w:rsidR="007A79B7" w:rsidRPr="009C5B72" w:rsidRDefault="007A79B7">
      <w:pPr>
        <w:rPr>
          <w:b/>
        </w:rPr>
      </w:pPr>
      <w:r w:rsidRPr="009C5B72">
        <w:rPr>
          <w:b/>
        </w:rPr>
        <w:t>Example: Local Drugs with No Match to NDF Report</w:t>
      </w:r>
    </w:p>
    <w:p w14:paraId="222DE6E6" w14:textId="77777777" w:rsidR="007A79B7" w:rsidRPr="009C5B72" w:rsidRDefault="007A79B7">
      <w:pPr>
        <w:ind w:left="360"/>
      </w:pPr>
    </w:p>
    <w:p w14:paraId="222DE6E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NMAT</w:t>
      </w:r>
      <w:r w:rsidRPr="009C5B72">
        <w:rPr>
          <w:rFonts w:ascii="Courier New" w:hAnsi="Courier New"/>
          <w:sz w:val="18"/>
        </w:rPr>
        <w:t xml:space="preserve">  Local Drugs With NO Match to NDF Report</w:t>
      </w:r>
    </w:p>
    <w:p w14:paraId="222DE6E8" w14:textId="77777777" w:rsidR="007A79B7" w:rsidRPr="009C5B72" w:rsidRDefault="007A79B7">
      <w:pPr>
        <w:shd w:val="pct5" w:color="auto" w:fill="auto"/>
        <w:rPr>
          <w:rFonts w:ascii="Courier New" w:hAnsi="Courier New"/>
          <w:sz w:val="18"/>
        </w:rPr>
      </w:pPr>
    </w:p>
    <w:p w14:paraId="222DE6E9"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should be run after executing the menu option "Merge National Drug</w:t>
      </w:r>
    </w:p>
    <w:p w14:paraId="222DE6EA" w14:textId="77777777" w:rsidR="007A79B7" w:rsidRPr="009C5B72" w:rsidRDefault="007A79B7">
      <w:pPr>
        <w:shd w:val="pct5" w:color="auto" w:fill="auto"/>
        <w:rPr>
          <w:rFonts w:ascii="Courier New" w:hAnsi="Courier New"/>
          <w:sz w:val="18"/>
        </w:rPr>
      </w:pPr>
      <w:r w:rsidRPr="009C5B72">
        <w:rPr>
          <w:rFonts w:ascii="Courier New" w:hAnsi="Courier New"/>
          <w:sz w:val="18"/>
        </w:rPr>
        <w:t>File Data Into Local File". It gives you a hard copy of the drugs from your</w:t>
      </w:r>
    </w:p>
    <w:p w14:paraId="222DE6EB" w14:textId="77777777" w:rsidR="007A79B7" w:rsidRPr="009C5B72" w:rsidRDefault="007A79B7">
      <w:pPr>
        <w:shd w:val="pct5" w:color="auto" w:fill="auto"/>
        <w:rPr>
          <w:rFonts w:ascii="Courier New" w:hAnsi="Courier New"/>
          <w:sz w:val="18"/>
        </w:rPr>
      </w:pPr>
      <w:r w:rsidRPr="009C5B72">
        <w:rPr>
          <w:rFonts w:ascii="Courier New" w:hAnsi="Courier New"/>
          <w:sz w:val="18"/>
        </w:rPr>
        <w:t>local DRUG file which are "active" and have no match to NDF. You have the choice</w:t>
      </w:r>
    </w:p>
    <w:p w14:paraId="222DE6EC" w14:textId="77777777" w:rsidR="007A79B7" w:rsidRPr="009C5B72" w:rsidRDefault="007A79B7">
      <w:pPr>
        <w:shd w:val="pct5" w:color="auto" w:fill="auto"/>
        <w:rPr>
          <w:rFonts w:ascii="Courier New" w:hAnsi="Courier New"/>
          <w:sz w:val="18"/>
        </w:rPr>
      </w:pPr>
      <w:r w:rsidRPr="009C5B72">
        <w:rPr>
          <w:rFonts w:ascii="Courier New" w:hAnsi="Courier New"/>
          <w:sz w:val="18"/>
        </w:rPr>
        <w:t>to print ALL drugs or only drugs marked for Outpatient use. If you answer "yes" to the question, you will print all. If you answer "</w:t>
      </w:r>
    </w:p>
    <w:p w14:paraId="222DE6ED" w14:textId="77777777" w:rsidR="007A79B7" w:rsidRPr="009C5B72" w:rsidRDefault="007A79B7">
      <w:pPr>
        <w:shd w:val="pct5" w:color="auto" w:fill="auto"/>
        <w:rPr>
          <w:rFonts w:ascii="Courier New" w:hAnsi="Courier New"/>
          <w:sz w:val="18"/>
        </w:rPr>
      </w:pPr>
      <w:r w:rsidRPr="009C5B72">
        <w:rPr>
          <w:rFonts w:ascii="Courier New" w:hAnsi="Courier New"/>
          <w:sz w:val="18"/>
        </w:rPr>
        <w:t>no", you will print only</w:t>
      </w:r>
    </w:p>
    <w:p w14:paraId="222DE6EE" w14:textId="77777777" w:rsidR="007A79B7" w:rsidRPr="009C5B72" w:rsidRDefault="007A79B7">
      <w:pPr>
        <w:shd w:val="pct5" w:color="auto" w:fill="auto"/>
        <w:rPr>
          <w:rFonts w:ascii="Courier New" w:hAnsi="Courier New"/>
          <w:sz w:val="18"/>
        </w:rPr>
      </w:pPr>
      <w:r w:rsidRPr="009C5B72">
        <w:rPr>
          <w:rFonts w:ascii="Courier New" w:hAnsi="Courier New"/>
          <w:sz w:val="18"/>
        </w:rPr>
        <w:t>Outpatient use drugs.</w:t>
      </w:r>
    </w:p>
    <w:p w14:paraId="222DE6EF"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6F0" w14:textId="77777777" w:rsidR="007A79B7" w:rsidRPr="009C5B72" w:rsidRDefault="007A79B7">
      <w:pPr>
        <w:shd w:val="pct5" w:color="auto" w:fill="auto"/>
        <w:rPr>
          <w:rFonts w:ascii="Courier New" w:hAnsi="Courier New"/>
          <w:sz w:val="20"/>
        </w:rPr>
      </w:pPr>
    </w:p>
    <w:p w14:paraId="222DE6F1" w14:textId="77777777" w:rsidR="007A79B7" w:rsidRPr="009C5B72" w:rsidRDefault="007A79B7">
      <w:pPr>
        <w:shd w:val="pct5" w:color="auto" w:fill="auto"/>
        <w:rPr>
          <w:rFonts w:ascii="Courier New" w:hAnsi="Courier New"/>
          <w:sz w:val="20"/>
        </w:rPr>
      </w:pPr>
    </w:p>
    <w:p w14:paraId="222DE6F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Do you wish to print ALL drugs from your local file? </w:t>
      </w:r>
    </w:p>
    <w:p w14:paraId="222DE6F3"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Enter Yes or No: </w:t>
      </w:r>
      <w:r w:rsidRPr="009C5B72">
        <w:rPr>
          <w:rFonts w:ascii="Courier New" w:hAnsi="Courier New"/>
          <w:b/>
          <w:sz w:val="20"/>
          <w:u w:val="single"/>
        </w:rPr>
        <w:t>YES</w:t>
      </w:r>
    </w:p>
    <w:p w14:paraId="222DE6F4"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Printer: </w:t>
      </w:r>
      <w:r w:rsidRPr="009C5B72">
        <w:rPr>
          <w:i/>
          <w:color w:val="FF0000"/>
          <w:sz w:val="18"/>
        </w:rPr>
        <w:t>[Select Print Device]</w:t>
      </w:r>
    </w:p>
    <w:p w14:paraId="222DE6F5" w14:textId="77777777" w:rsidR="007A79B7" w:rsidRPr="009C5B72" w:rsidRDefault="007A79B7">
      <w:pPr>
        <w:shd w:val="pct5" w:color="auto" w:fill="auto"/>
        <w:rPr>
          <w:rFonts w:ascii="Courier New" w:hAnsi="Courier New"/>
          <w:sz w:val="18"/>
        </w:rPr>
      </w:pPr>
    </w:p>
    <w:p w14:paraId="222DE6F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LOCAL DRUGS WITH NO MATCH TO NDF</w:t>
      </w:r>
    </w:p>
    <w:p w14:paraId="222DE6F7" w14:textId="77777777" w:rsidR="007A79B7" w:rsidRPr="009C5B72" w:rsidRDefault="007A79B7">
      <w:pPr>
        <w:shd w:val="pct5" w:color="auto" w:fill="auto"/>
        <w:rPr>
          <w:rFonts w:ascii="Courier New" w:hAnsi="Courier New"/>
          <w:sz w:val="18"/>
        </w:rPr>
      </w:pPr>
    </w:p>
    <w:p w14:paraId="222DE6F8" w14:textId="77777777" w:rsidR="007A79B7" w:rsidRPr="009C5B72" w:rsidRDefault="007A79B7">
      <w:pPr>
        <w:shd w:val="pct5" w:color="auto" w:fill="auto"/>
        <w:rPr>
          <w:rFonts w:ascii="Courier New" w:hAnsi="Courier New"/>
          <w:sz w:val="18"/>
        </w:rPr>
      </w:pPr>
      <w:r w:rsidRPr="009C5B72">
        <w:rPr>
          <w:rFonts w:ascii="Courier New" w:hAnsi="Courier New"/>
          <w:sz w:val="18"/>
        </w:rPr>
        <w:t>Date printed: OCT 2,1998                               Page: 1</w:t>
      </w:r>
    </w:p>
    <w:p w14:paraId="222DE6F9" w14:textId="77777777" w:rsidR="007A79B7" w:rsidRPr="009C5B72" w:rsidRDefault="007A79B7">
      <w:pPr>
        <w:shd w:val="pct5" w:color="auto" w:fill="auto"/>
        <w:rPr>
          <w:rFonts w:ascii="Courier New" w:hAnsi="Courier New"/>
          <w:sz w:val="18"/>
        </w:rPr>
      </w:pPr>
    </w:p>
    <w:p w14:paraId="222DE6F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DEA,</w:t>
      </w:r>
    </w:p>
    <w:p w14:paraId="222DE6F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MANUAL  SPCL   INACTIVE</w:t>
      </w:r>
    </w:p>
    <w:p w14:paraId="222DE6FC" w14:textId="77777777" w:rsidR="007A79B7" w:rsidRPr="009C5B72" w:rsidRDefault="007A79B7">
      <w:pPr>
        <w:shd w:val="pct5" w:color="auto" w:fill="auto"/>
        <w:rPr>
          <w:rFonts w:ascii="Courier New" w:hAnsi="Courier New"/>
          <w:sz w:val="18"/>
        </w:rPr>
      </w:pPr>
      <w:r w:rsidRPr="009C5B72">
        <w:rPr>
          <w:rFonts w:ascii="Courier New" w:hAnsi="Courier New"/>
          <w:sz w:val="18"/>
        </w:rPr>
        <w:t>NUMBER LOCAL DRUG GENERIC NAME                       CLASS   HDLG   DATE</w:t>
      </w:r>
    </w:p>
    <w:p w14:paraId="222DE6FD"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6FE" w14:textId="77777777" w:rsidR="007A79B7" w:rsidRPr="009C5B72" w:rsidRDefault="007A79B7">
      <w:pPr>
        <w:shd w:val="pct5" w:color="auto" w:fill="auto"/>
        <w:rPr>
          <w:rFonts w:ascii="Courier New" w:hAnsi="Courier New"/>
          <w:sz w:val="18"/>
        </w:rPr>
      </w:pPr>
    </w:p>
    <w:p w14:paraId="222DE6F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1196   A AND D OINTMENT                                      </w:t>
      </w:r>
    </w:p>
    <w:p w14:paraId="222DE700" w14:textId="77777777" w:rsidR="007A79B7" w:rsidRPr="009C5B72" w:rsidRDefault="007A79B7">
      <w:pPr>
        <w:shd w:val="pct5" w:color="auto" w:fill="auto"/>
        <w:rPr>
          <w:rFonts w:ascii="Courier New" w:hAnsi="Courier New"/>
          <w:sz w:val="18"/>
        </w:rPr>
      </w:pPr>
    </w:p>
    <w:p w14:paraId="222DE701" w14:textId="77777777" w:rsidR="007A79B7" w:rsidRPr="009C5B72" w:rsidRDefault="007A79B7">
      <w:pPr>
        <w:shd w:val="pct5" w:color="auto" w:fill="auto"/>
        <w:rPr>
          <w:rFonts w:ascii="Courier New" w:hAnsi="Courier New"/>
          <w:sz w:val="18"/>
        </w:rPr>
      </w:pPr>
      <w:r w:rsidRPr="009C5B72">
        <w:rPr>
          <w:rFonts w:ascii="Courier New" w:hAnsi="Courier New"/>
          <w:sz w:val="18"/>
        </w:rPr>
        <w:t>12354  A NEW STICKY DRUG FOR TESTING BRAIN POWE      CN103   9L</w:t>
      </w:r>
    </w:p>
    <w:p w14:paraId="222DE702" w14:textId="77777777" w:rsidR="007A79B7" w:rsidRPr="009C5B72" w:rsidRDefault="007A79B7">
      <w:pPr>
        <w:shd w:val="pct5" w:color="auto" w:fill="auto"/>
        <w:rPr>
          <w:rFonts w:ascii="Courier New" w:hAnsi="Courier New"/>
          <w:sz w:val="18"/>
        </w:rPr>
      </w:pPr>
    </w:p>
    <w:p w14:paraId="222DE703" w14:textId="77777777" w:rsidR="007A79B7" w:rsidRPr="009C5B72" w:rsidRDefault="007A79B7">
      <w:pPr>
        <w:shd w:val="pct5" w:color="auto" w:fill="auto"/>
        <w:rPr>
          <w:rFonts w:ascii="Courier New" w:hAnsi="Courier New"/>
          <w:sz w:val="18"/>
        </w:rPr>
      </w:pPr>
      <w:r w:rsidRPr="009C5B72">
        <w:rPr>
          <w:rFonts w:ascii="Courier New" w:hAnsi="Courier New"/>
          <w:sz w:val="18"/>
        </w:rPr>
        <w:t>6284   A-200 PYRINATE GEL                                    9</w:t>
      </w:r>
    </w:p>
    <w:p w14:paraId="222DE704" w14:textId="77777777" w:rsidR="007A79B7" w:rsidRPr="009C5B72" w:rsidRDefault="007A79B7">
      <w:pPr>
        <w:shd w:val="pct5" w:color="auto" w:fill="auto"/>
        <w:rPr>
          <w:rFonts w:ascii="Courier New" w:hAnsi="Courier New"/>
          <w:sz w:val="18"/>
        </w:rPr>
      </w:pPr>
    </w:p>
    <w:p w14:paraId="222DE705"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12287  A-AIR                                                 </w:t>
      </w:r>
    </w:p>
    <w:p w14:paraId="222DE706" w14:textId="77777777" w:rsidR="007A79B7" w:rsidRPr="009C5B72" w:rsidRDefault="007A79B7">
      <w:pPr>
        <w:shd w:val="pct5" w:color="auto" w:fill="auto"/>
        <w:rPr>
          <w:rFonts w:ascii="Courier New" w:hAnsi="Courier New"/>
          <w:sz w:val="18"/>
        </w:rPr>
      </w:pPr>
    </w:p>
    <w:p w14:paraId="222DE70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12310  A-ALBUTEROL                                           </w:t>
      </w:r>
    </w:p>
    <w:p w14:paraId="222DE708" w14:textId="77777777" w:rsidR="007A79B7" w:rsidRPr="009C5B72" w:rsidRDefault="007A79B7">
      <w:pPr>
        <w:shd w:val="pct5" w:color="auto" w:fill="auto"/>
        <w:rPr>
          <w:rFonts w:ascii="Courier New" w:hAnsi="Courier New"/>
          <w:sz w:val="18"/>
        </w:rPr>
      </w:pPr>
    </w:p>
    <w:p w14:paraId="222DE70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12302  A-ALFENTANIL                                          </w:t>
      </w:r>
    </w:p>
    <w:p w14:paraId="222DE70A" w14:textId="77777777" w:rsidR="007A79B7" w:rsidRPr="009C5B72" w:rsidRDefault="007A79B7">
      <w:pPr>
        <w:shd w:val="pct5" w:color="auto" w:fill="auto"/>
        <w:rPr>
          <w:rFonts w:ascii="Courier New" w:hAnsi="Courier New"/>
          <w:sz w:val="18"/>
        </w:rPr>
      </w:pPr>
    </w:p>
    <w:p w14:paraId="222DE70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12251  A-AMINOPHYLLINE                                       </w:t>
      </w:r>
    </w:p>
    <w:p w14:paraId="222DE70C" w14:textId="77777777" w:rsidR="007A79B7" w:rsidRPr="009C5B72" w:rsidRDefault="007A79B7">
      <w:pPr>
        <w:shd w:val="pct5" w:color="auto" w:fill="auto"/>
        <w:rPr>
          <w:rFonts w:ascii="Courier New" w:hAnsi="Courier New"/>
          <w:sz w:val="18"/>
        </w:rPr>
      </w:pPr>
    </w:p>
    <w:p w14:paraId="222DE70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12306  A-ATRACURIUM                                          </w:t>
      </w:r>
    </w:p>
    <w:p w14:paraId="222DE70E" w14:textId="77777777" w:rsidR="007A79B7" w:rsidRPr="009C5B72" w:rsidRDefault="007A79B7">
      <w:pPr>
        <w:shd w:val="pct5" w:color="auto" w:fill="auto"/>
        <w:rPr>
          <w:rFonts w:ascii="Courier New" w:hAnsi="Courier New"/>
          <w:sz w:val="18"/>
        </w:rPr>
      </w:pPr>
    </w:p>
    <w:p w14:paraId="222DE70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12269  A-ATROPINE SULFATE                                    </w:t>
      </w:r>
    </w:p>
    <w:p w14:paraId="222DE710" w14:textId="77777777" w:rsidR="007A79B7" w:rsidRPr="009C5B72" w:rsidRDefault="007A79B7">
      <w:pPr>
        <w:shd w:val="pct5" w:color="auto" w:fill="auto"/>
        <w:rPr>
          <w:rFonts w:ascii="Courier New" w:hAnsi="Courier New"/>
          <w:sz w:val="18"/>
        </w:rPr>
      </w:pPr>
    </w:p>
    <w:p w14:paraId="222DE71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12290  A-BEZOCAINE 14%/TETRACAINE 2% SPRAY                   </w:t>
      </w:r>
    </w:p>
    <w:p w14:paraId="222DE712" w14:textId="77777777" w:rsidR="007A79B7" w:rsidRPr="009C5B72" w:rsidRDefault="007A79B7">
      <w:pPr>
        <w:rPr>
          <w:rFonts w:ascii="Courier New" w:hAnsi="Courier New"/>
          <w:sz w:val="18"/>
        </w:rPr>
      </w:pPr>
    </w:p>
    <w:p w14:paraId="222DE713" w14:textId="77777777" w:rsidR="007A79B7" w:rsidRPr="009C5B72" w:rsidRDefault="007A79B7">
      <w:pPr>
        <w:jc w:val="center"/>
        <w:rPr>
          <w:i/>
        </w:rPr>
      </w:pPr>
      <w:r w:rsidRPr="009C5B72">
        <w:rPr>
          <w:i/>
          <w:sz w:val="18"/>
        </w:rPr>
        <w:t>[This report has been abbreviated to save space.]</w:t>
      </w:r>
    </w:p>
    <w:p w14:paraId="222DE714" w14:textId="77777777" w:rsidR="007A79B7" w:rsidRPr="009C5B72" w:rsidRDefault="007A79B7">
      <w:pPr>
        <w:rPr>
          <w:rFonts w:ascii="Courier New" w:hAnsi="Courier New"/>
          <w:sz w:val="18"/>
        </w:rPr>
      </w:pPr>
    </w:p>
    <w:p w14:paraId="222DE715" w14:textId="77777777" w:rsidR="007A79B7" w:rsidRPr="009C5B72" w:rsidRDefault="007A79B7">
      <w:pPr>
        <w:pStyle w:val="Heading3"/>
        <w:ind w:left="360"/>
      </w:pPr>
      <w:r w:rsidRPr="009C5B72">
        <w:br w:type="page"/>
      </w:r>
      <w:bookmarkStart w:id="62" w:name="_Toc289244497"/>
      <w:bookmarkStart w:id="63" w:name="_Toc464731843"/>
      <w:r w:rsidRPr="009C5B72">
        <w:lastRenderedPageBreak/>
        <w:t>Local Formulary Report</w:t>
      </w:r>
      <w:bookmarkEnd w:id="62"/>
      <w:bookmarkEnd w:id="63"/>
      <w:r w:rsidRPr="009C5B72">
        <w:fldChar w:fldCharType="begin"/>
      </w:r>
      <w:r w:rsidRPr="009C5B72">
        <w:instrText xml:space="preserve"> XE "Local Formulary Report" \b </w:instrText>
      </w:r>
      <w:r w:rsidRPr="009C5B72">
        <w:fldChar w:fldCharType="end"/>
      </w:r>
    </w:p>
    <w:p w14:paraId="222DE716" w14:textId="77777777" w:rsidR="007A79B7" w:rsidRPr="009C5B72" w:rsidRDefault="007A79B7">
      <w:pPr>
        <w:ind w:left="360"/>
        <w:rPr>
          <w:b/>
        </w:rPr>
      </w:pPr>
      <w:r w:rsidRPr="009C5B72">
        <w:rPr>
          <w:b/>
        </w:rPr>
        <w:t>[PSNFRMLY] Synonym: LOCF  Locked:  PSNMGR</w:t>
      </w:r>
    </w:p>
    <w:p w14:paraId="222DE717" w14:textId="77777777" w:rsidR="007A79B7" w:rsidRPr="009C5B72" w:rsidRDefault="007A79B7">
      <w:pPr>
        <w:ind w:left="360"/>
      </w:pPr>
    </w:p>
    <w:p w14:paraId="222DE718" w14:textId="77777777" w:rsidR="007A79B7" w:rsidRPr="009C5B72" w:rsidRDefault="007A79B7">
      <w:pPr>
        <w:ind w:left="360"/>
      </w:pPr>
      <w:r w:rsidRPr="009C5B72">
        <w:t xml:space="preserve">This option is locked with the PSNMGR key, so only user with the PSNMGR key can access it. This report gives you a printed copy of formulary drugs from your local file with synonyms not marked as quick codes. You are asked first whether or not to include supply items. Next you are asked to type in a title for this report. You can print by Generic Name/Tradename (see Example 1) or VA Class Code (see Example 2). If you choose to print by VA Class code, the software will ask you to pick a range of VA Drug Class Codes. Only active drugs will print. </w:t>
      </w:r>
    </w:p>
    <w:p w14:paraId="222DE719" w14:textId="77777777" w:rsidR="007A79B7" w:rsidRPr="009C5B72" w:rsidRDefault="007A79B7">
      <w:pPr>
        <w:ind w:left="360"/>
      </w:pPr>
    </w:p>
    <w:p w14:paraId="222DE71A" w14:textId="77777777" w:rsidR="007A79B7" w:rsidRPr="009C5B72" w:rsidRDefault="003A63BF">
      <w:pPr>
        <w:tabs>
          <w:tab w:val="left" w:pos="900"/>
        </w:tabs>
        <w:ind w:left="360"/>
      </w:pPr>
      <w:r>
        <w:rPr>
          <w:noProof/>
          <w:color w:val="1F497D"/>
        </w:rPr>
        <w:drawing>
          <wp:inline distT="0" distB="0" distL="0" distR="0" wp14:anchorId="222DEEB8" wp14:editId="222DEEB9">
            <wp:extent cx="504825" cy="409575"/>
            <wp:effectExtent l="0" t="0" r="9525" b="9525"/>
            <wp:docPr id="5"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A79B7" w:rsidRPr="009C5B72">
        <w:rPr>
          <w:sz w:val="48"/>
        </w:rPr>
        <w:tab/>
      </w:r>
      <w:r w:rsidR="007A79B7" w:rsidRPr="009C5B72">
        <w:t xml:space="preserve">This report should only be run </w:t>
      </w:r>
      <w:r w:rsidR="007A79B7" w:rsidRPr="009C5B72">
        <w:rPr>
          <w:b/>
          <w:i/>
          <w:color w:val="FF0000"/>
        </w:rPr>
        <w:t>after</w:t>
      </w:r>
      <w:r w:rsidR="007A79B7" w:rsidRPr="009C5B72">
        <w:t xml:space="preserve"> executing the NDF software.</w:t>
      </w:r>
    </w:p>
    <w:p w14:paraId="222DE71B" w14:textId="77777777" w:rsidR="007A79B7" w:rsidRPr="009C5B72" w:rsidRDefault="007A79B7">
      <w:pPr>
        <w:ind w:left="360"/>
      </w:pPr>
    </w:p>
    <w:p w14:paraId="222DE71C" w14:textId="77777777" w:rsidR="007A79B7" w:rsidRPr="009C5B72" w:rsidRDefault="007A79B7">
      <w:pPr>
        <w:ind w:left="360"/>
      </w:pPr>
      <w:r w:rsidRPr="009C5B72">
        <w:t>You may print the report immediately, or delay printing until a later time.</w:t>
      </w:r>
    </w:p>
    <w:p w14:paraId="222DE71D" w14:textId="77777777" w:rsidR="007A79B7" w:rsidRPr="009C5B72" w:rsidRDefault="007A79B7">
      <w:pPr>
        <w:ind w:left="360"/>
      </w:pPr>
    </w:p>
    <w:p w14:paraId="222DE71E" w14:textId="77777777" w:rsidR="007A79B7" w:rsidRPr="009C5B72" w:rsidRDefault="007A79B7">
      <w:pPr>
        <w:rPr>
          <w:b/>
        </w:rPr>
      </w:pPr>
      <w:r w:rsidRPr="009C5B72">
        <w:rPr>
          <w:b/>
        </w:rPr>
        <w:t>Example 1: Formulary Report sorted by Generic/Tradename</w:t>
      </w:r>
    </w:p>
    <w:p w14:paraId="222DE71F" w14:textId="77777777" w:rsidR="007A79B7" w:rsidRPr="009C5B72" w:rsidRDefault="007A79B7">
      <w:pPr>
        <w:ind w:left="360"/>
      </w:pPr>
    </w:p>
    <w:p w14:paraId="222DE720" w14:textId="77777777" w:rsidR="007A79B7" w:rsidRPr="009C5B72" w:rsidRDefault="007A79B7">
      <w:pPr>
        <w:shd w:val="pct5" w:color="auto" w:fill="FFFFFF"/>
        <w:spacing w:line="216" w:lineRule="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LOCF</w:t>
      </w:r>
      <w:r w:rsidRPr="009C5B72">
        <w:rPr>
          <w:rFonts w:ascii="Courier New" w:hAnsi="Courier New"/>
          <w:sz w:val="18"/>
        </w:rPr>
        <w:t xml:space="preserve">  Local Formulary Report</w:t>
      </w:r>
    </w:p>
    <w:p w14:paraId="222DE721" w14:textId="77777777" w:rsidR="007A79B7" w:rsidRPr="009C5B72" w:rsidRDefault="007A79B7">
      <w:pPr>
        <w:shd w:val="pct5" w:color="auto" w:fill="FFFFFF"/>
        <w:spacing w:line="216" w:lineRule="auto"/>
        <w:rPr>
          <w:rFonts w:ascii="Courier New" w:hAnsi="Courier New"/>
          <w:sz w:val="18"/>
        </w:rPr>
      </w:pPr>
    </w:p>
    <w:p w14:paraId="222DE722" w14:textId="77777777" w:rsidR="007A79B7" w:rsidRPr="009C5B72" w:rsidRDefault="007A79B7">
      <w:pPr>
        <w:shd w:val="pct5" w:color="auto" w:fill="FFFFFF"/>
        <w:rPr>
          <w:rFonts w:ascii="Courier New" w:hAnsi="Courier New"/>
          <w:sz w:val="18"/>
        </w:rPr>
      </w:pPr>
      <w:r w:rsidRPr="009C5B72">
        <w:rPr>
          <w:rFonts w:ascii="Courier New" w:hAnsi="Courier New"/>
          <w:sz w:val="18"/>
        </w:rPr>
        <w:t>This report gives you a printed copy of formulary drugs from your local file</w:t>
      </w:r>
    </w:p>
    <w:p w14:paraId="222DE723" w14:textId="77777777" w:rsidR="007A79B7" w:rsidRPr="009C5B72" w:rsidRDefault="007A79B7">
      <w:pPr>
        <w:shd w:val="pct5" w:color="auto" w:fill="FFFFFF"/>
        <w:rPr>
          <w:rFonts w:ascii="Courier New" w:hAnsi="Courier New"/>
          <w:sz w:val="18"/>
        </w:rPr>
      </w:pPr>
      <w:r w:rsidRPr="009C5B72">
        <w:rPr>
          <w:rFonts w:ascii="Courier New" w:hAnsi="Courier New"/>
          <w:sz w:val="18"/>
        </w:rPr>
        <w:t>with synonyms marked as trade names. You will be asked if you want to include</w:t>
      </w:r>
    </w:p>
    <w:p w14:paraId="222DE724" w14:textId="77777777" w:rsidR="007A79B7" w:rsidRPr="009C5B72" w:rsidRDefault="007A79B7">
      <w:pPr>
        <w:shd w:val="pct5" w:color="auto" w:fill="FFFFFF"/>
        <w:rPr>
          <w:rFonts w:ascii="Courier New" w:hAnsi="Courier New"/>
          <w:sz w:val="18"/>
        </w:rPr>
      </w:pPr>
      <w:r w:rsidRPr="009C5B72">
        <w:rPr>
          <w:rFonts w:ascii="Courier New" w:hAnsi="Courier New"/>
          <w:sz w:val="18"/>
        </w:rPr>
        <w:t>supply items. You are asked to type in a title for this report.</w:t>
      </w:r>
    </w:p>
    <w:p w14:paraId="222DE725" w14:textId="77777777" w:rsidR="007A79B7" w:rsidRPr="009C5B72" w:rsidRDefault="007A79B7">
      <w:pPr>
        <w:shd w:val="pct5" w:color="auto" w:fill="FFFFFF"/>
        <w:rPr>
          <w:rFonts w:ascii="Courier New" w:hAnsi="Courier New"/>
          <w:sz w:val="18"/>
        </w:rPr>
      </w:pPr>
      <w:r w:rsidRPr="009C5B72">
        <w:rPr>
          <w:rFonts w:ascii="Courier New" w:hAnsi="Courier New"/>
          <w:sz w:val="18"/>
        </w:rPr>
        <w:t>You are then asked to print by Generic Name/Trade name or VA Class Code.</w:t>
      </w:r>
    </w:p>
    <w:p w14:paraId="222DE726" w14:textId="77777777" w:rsidR="007A79B7" w:rsidRPr="009C5B72" w:rsidRDefault="007A79B7">
      <w:pPr>
        <w:shd w:val="pct5" w:color="auto" w:fill="FFFFFF"/>
        <w:rPr>
          <w:rFonts w:ascii="Courier New" w:hAnsi="Courier New"/>
          <w:sz w:val="18"/>
        </w:rPr>
      </w:pPr>
      <w:r w:rsidRPr="009C5B72">
        <w:rPr>
          <w:rFonts w:ascii="Courier New" w:hAnsi="Courier New"/>
          <w:sz w:val="18"/>
        </w:rPr>
        <w:t>If you choose to print by VA Class Code, it will ask you to pick a range</w:t>
      </w:r>
    </w:p>
    <w:p w14:paraId="222DE727" w14:textId="77777777" w:rsidR="007A79B7" w:rsidRPr="009C5B72" w:rsidRDefault="007A79B7">
      <w:pPr>
        <w:shd w:val="pct5" w:color="auto" w:fill="FFFFFF"/>
        <w:rPr>
          <w:rFonts w:ascii="Courier New" w:hAnsi="Courier New"/>
          <w:sz w:val="18"/>
        </w:rPr>
      </w:pPr>
      <w:r w:rsidRPr="009C5B72">
        <w:rPr>
          <w:rFonts w:ascii="Courier New" w:hAnsi="Courier New"/>
          <w:sz w:val="18"/>
        </w:rPr>
        <w:t>of VA Drug Class Codes. Only active drugs will print. Drugs with</w:t>
      </w:r>
    </w:p>
    <w:p w14:paraId="222DE728" w14:textId="77777777" w:rsidR="007A79B7" w:rsidRPr="009C5B72" w:rsidRDefault="007A79B7">
      <w:pPr>
        <w:shd w:val="pct5" w:color="auto" w:fill="FFFFFF"/>
        <w:rPr>
          <w:rFonts w:ascii="Courier New" w:hAnsi="Courier New"/>
          <w:sz w:val="18"/>
        </w:rPr>
      </w:pPr>
      <w:r w:rsidRPr="009C5B72">
        <w:rPr>
          <w:rFonts w:ascii="Courier New" w:hAnsi="Courier New"/>
          <w:sz w:val="18"/>
        </w:rPr>
        <w:t>a future inactive date will print as well.</w:t>
      </w:r>
    </w:p>
    <w:p w14:paraId="222DE729" w14:textId="77777777" w:rsidR="007A79B7" w:rsidRPr="009C5B72" w:rsidRDefault="007A79B7">
      <w:pPr>
        <w:shd w:val="pct5" w:color="auto" w:fill="FFFFFF"/>
        <w:rPr>
          <w:rFonts w:ascii="Courier New" w:hAnsi="Courier New"/>
          <w:sz w:val="18"/>
        </w:rPr>
      </w:pPr>
      <w:r w:rsidRPr="009C5B72">
        <w:rPr>
          <w:rFonts w:ascii="Courier New" w:hAnsi="Courier New"/>
          <w:sz w:val="18"/>
        </w:rPr>
        <w:t>You may queue the report to print, if you wish.</w:t>
      </w:r>
    </w:p>
    <w:p w14:paraId="222DE72A" w14:textId="77777777" w:rsidR="007A79B7" w:rsidRPr="009C5B72" w:rsidRDefault="007A79B7">
      <w:pPr>
        <w:shd w:val="pct5" w:color="auto" w:fill="FFFFFF"/>
        <w:rPr>
          <w:rFonts w:ascii="Courier New" w:hAnsi="Courier New"/>
          <w:sz w:val="18"/>
        </w:rPr>
      </w:pPr>
    </w:p>
    <w:p w14:paraId="222DE72B" w14:textId="77777777" w:rsidR="007A79B7" w:rsidRPr="009C5B72" w:rsidRDefault="007A79B7">
      <w:pPr>
        <w:shd w:val="pct5" w:color="auto" w:fill="FFFFFF"/>
        <w:rPr>
          <w:rFonts w:ascii="Courier New" w:hAnsi="Courier New"/>
          <w:sz w:val="18"/>
        </w:rPr>
      </w:pPr>
    </w:p>
    <w:p w14:paraId="222DE72C"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Do you wish to include supply items? NO// </w:t>
      </w:r>
      <w:r w:rsidRPr="009C5B72">
        <w:rPr>
          <w:rFonts w:ascii="Courier New" w:hAnsi="Courier New"/>
          <w:b/>
          <w:sz w:val="18"/>
          <w:u w:val="single"/>
        </w:rPr>
        <w:t>&lt;RET&gt;</w:t>
      </w:r>
    </w:p>
    <w:p w14:paraId="222DE72D"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Enter title for report: HOSPITAL// </w:t>
      </w:r>
      <w:r w:rsidRPr="009C5B72">
        <w:rPr>
          <w:rFonts w:ascii="Courier New" w:hAnsi="Courier New"/>
          <w:b/>
          <w:sz w:val="18"/>
          <w:u w:val="single"/>
        </w:rPr>
        <w:t>&lt;RET&gt;</w:t>
      </w:r>
    </w:p>
    <w:p w14:paraId="222DE72E" w14:textId="77777777" w:rsidR="007A79B7" w:rsidRPr="009C5B72" w:rsidRDefault="007A79B7">
      <w:pPr>
        <w:shd w:val="pct5" w:color="auto" w:fill="FFFFFF"/>
        <w:rPr>
          <w:rFonts w:ascii="Courier New" w:hAnsi="Courier New"/>
          <w:sz w:val="18"/>
        </w:rPr>
      </w:pPr>
    </w:p>
    <w:p w14:paraId="222DE72F" w14:textId="77777777" w:rsidR="007A79B7" w:rsidRPr="009C5B72" w:rsidRDefault="007A79B7">
      <w:pPr>
        <w:shd w:val="pct5" w:color="auto" w:fill="FFFFFF"/>
        <w:rPr>
          <w:rFonts w:ascii="Courier New" w:hAnsi="Courier New"/>
          <w:sz w:val="18"/>
        </w:rPr>
      </w:pPr>
      <w:r w:rsidRPr="009C5B72">
        <w:rPr>
          <w:rFonts w:ascii="Courier New" w:hAnsi="Courier New"/>
          <w:sz w:val="18"/>
        </w:rPr>
        <w:t>You may print by DRUG GENERIC NAME/TRADENAME or VA CLASS CODE.</w:t>
      </w:r>
    </w:p>
    <w:p w14:paraId="222DE730" w14:textId="77777777" w:rsidR="007A79B7" w:rsidRPr="009C5B72" w:rsidRDefault="007A79B7">
      <w:pPr>
        <w:shd w:val="pct5" w:color="auto" w:fill="FFFFFF"/>
        <w:rPr>
          <w:rFonts w:ascii="Courier New" w:hAnsi="Courier New"/>
          <w:sz w:val="18"/>
        </w:rPr>
      </w:pPr>
      <w:r w:rsidRPr="009C5B72">
        <w:rPr>
          <w:rFonts w:ascii="Courier New" w:hAnsi="Courier New"/>
          <w:sz w:val="18"/>
        </w:rPr>
        <w:t>Enter a &lt;RET&gt; or "G" to print by DRUG GENERIC NAME/TRADENAME or</w:t>
      </w:r>
    </w:p>
    <w:p w14:paraId="222DE731" w14:textId="77777777" w:rsidR="007A79B7" w:rsidRPr="009C5B72" w:rsidRDefault="007A79B7">
      <w:pPr>
        <w:shd w:val="pct5" w:color="auto" w:fill="FFFFFF"/>
        <w:rPr>
          <w:rFonts w:ascii="Courier New" w:hAnsi="Courier New"/>
          <w:sz w:val="18"/>
        </w:rPr>
      </w:pPr>
      <w:r w:rsidRPr="009C5B72">
        <w:rPr>
          <w:rFonts w:ascii="Courier New" w:hAnsi="Courier New"/>
          <w:sz w:val="18"/>
        </w:rPr>
        <w:t>"C" for VA CLASS CODE.</w:t>
      </w:r>
    </w:p>
    <w:p w14:paraId="222DE732" w14:textId="77777777" w:rsidR="007A79B7" w:rsidRPr="009C5B72" w:rsidRDefault="007A79B7">
      <w:pPr>
        <w:shd w:val="pct5" w:color="auto" w:fill="FFFFFF"/>
        <w:rPr>
          <w:rFonts w:ascii="Courier New" w:hAnsi="Courier New"/>
          <w:sz w:val="18"/>
        </w:rPr>
      </w:pPr>
    </w:p>
    <w:p w14:paraId="222DE733" w14:textId="77777777" w:rsidR="007A79B7" w:rsidRPr="009C5B72" w:rsidRDefault="007A79B7">
      <w:pPr>
        <w:shd w:val="pct5" w:color="auto" w:fill="FFFFFF"/>
        <w:rPr>
          <w:rFonts w:ascii="Courier New" w:hAnsi="Courier New"/>
          <w:sz w:val="18"/>
        </w:rPr>
      </w:pPr>
      <w:r w:rsidRPr="009C5B72">
        <w:rPr>
          <w:rFonts w:ascii="Courier New" w:hAnsi="Courier New"/>
          <w:sz w:val="18"/>
        </w:rPr>
        <w:t>Print by:</w:t>
      </w:r>
    </w:p>
    <w:p w14:paraId="222DE734"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DRUG GENERIC NAME/TRADENAME// </w:t>
      </w:r>
      <w:r w:rsidRPr="009C5B72">
        <w:rPr>
          <w:rFonts w:ascii="Courier New" w:hAnsi="Courier New"/>
          <w:b/>
          <w:sz w:val="18"/>
          <w:u w:val="single"/>
        </w:rPr>
        <w:t>G</w:t>
      </w:r>
      <w:r w:rsidRPr="009C5B72">
        <w:rPr>
          <w:rFonts w:ascii="Courier New" w:hAnsi="Courier New"/>
          <w:sz w:val="18"/>
        </w:rPr>
        <w:t xml:space="preserve">      GENERIC/TRADE</w:t>
      </w:r>
    </w:p>
    <w:p w14:paraId="222DE735" w14:textId="77777777" w:rsidR="007A79B7" w:rsidRPr="009C5B72" w:rsidRDefault="007A79B7">
      <w:pPr>
        <w:pStyle w:val="PrintoutFollows"/>
        <w:spacing w:line="216" w:lineRule="auto"/>
        <w:rPr>
          <w:sz w:val="18"/>
        </w:rPr>
      </w:pPr>
      <w:r w:rsidRPr="009C5B72">
        <w:rPr>
          <w:sz w:val="18"/>
        </w:rPr>
        <w:tab/>
        <w:t>report follows on the next page</w:t>
      </w:r>
      <w:r w:rsidRPr="009C5B72">
        <w:rPr>
          <w:sz w:val="18"/>
        </w:rPr>
        <w:tab/>
      </w:r>
    </w:p>
    <w:p w14:paraId="222DE736" w14:textId="77777777" w:rsidR="007A79B7" w:rsidRPr="009C5B72" w:rsidRDefault="007A79B7"/>
    <w:p w14:paraId="222DE737" w14:textId="77777777" w:rsidR="007A79B7" w:rsidRPr="009C5B72" w:rsidRDefault="007A79B7">
      <w:pPr>
        <w:rPr>
          <w:b/>
        </w:rPr>
      </w:pPr>
      <w:r w:rsidRPr="009C5B72">
        <w:br w:type="page"/>
      </w:r>
      <w:r w:rsidRPr="009C5B72">
        <w:rPr>
          <w:b/>
        </w:rPr>
        <w:lastRenderedPageBreak/>
        <w:t>Example 1: Formulary Report sorted by Generic/Tradename (cont.)</w:t>
      </w:r>
    </w:p>
    <w:p w14:paraId="222DE738" w14:textId="77777777" w:rsidR="007A79B7" w:rsidRPr="009C5B72" w:rsidRDefault="007A79B7">
      <w:pPr>
        <w:shd w:val="pct5" w:color="auto" w:fill="FFFFFF"/>
        <w:rPr>
          <w:rFonts w:ascii="Courier New" w:hAnsi="Courier New"/>
          <w:sz w:val="18"/>
        </w:rPr>
      </w:pPr>
      <w:r w:rsidRPr="009C5B72">
        <w:rPr>
          <w:rFonts w:ascii="Courier New" w:hAnsi="Courier New"/>
          <w:sz w:val="18"/>
        </w:rPr>
        <w:t>HOSPITAL FORMULARY                                     Date printed: SEP 21,1998</w:t>
      </w:r>
    </w:p>
    <w:p w14:paraId="222DE739"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Page: 1</w:t>
      </w:r>
    </w:p>
    <w:p w14:paraId="222DE73A" w14:textId="77777777" w:rsidR="007A79B7" w:rsidRPr="009C5B72" w:rsidRDefault="007A79B7">
      <w:pPr>
        <w:shd w:val="pct5" w:color="auto" w:fill="auto"/>
        <w:rPr>
          <w:rFonts w:ascii="Courier New" w:hAnsi="Courier New"/>
          <w:sz w:val="16"/>
        </w:rPr>
      </w:pPr>
    </w:p>
    <w:p w14:paraId="222DE73B" w14:textId="77777777" w:rsidR="007A79B7" w:rsidRPr="009C5B72" w:rsidRDefault="007A79B7">
      <w:pPr>
        <w:shd w:val="pct5" w:color="auto" w:fill="FFFFFF"/>
        <w:rPr>
          <w:rFonts w:ascii="Courier New" w:hAnsi="Courier New"/>
          <w:sz w:val="18"/>
        </w:rPr>
      </w:pPr>
      <w:r w:rsidRPr="009C5B72">
        <w:rPr>
          <w:rFonts w:ascii="Courier New" w:hAnsi="Courier New"/>
          <w:sz w:val="18"/>
        </w:rPr>
        <w:t>GENERIC/TRADE NAME</w:t>
      </w:r>
    </w:p>
    <w:p w14:paraId="222DE73C"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GENERIC/TRADE NAME                         CLASS        PRICE / DISP UNT</w:t>
      </w:r>
    </w:p>
    <w:p w14:paraId="222DE73D" w14:textId="77777777" w:rsidR="007A79B7" w:rsidRPr="009C5B72" w:rsidRDefault="007A79B7">
      <w:pPr>
        <w:shd w:val="pct5" w:color="auto" w:fill="FFFFFF"/>
        <w:rPr>
          <w:rFonts w:ascii="Courier New" w:hAnsi="Courier New"/>
          <w:sz w:val="18"/>
        </w:rPr>
      </w:pPr>
      <w:r w:rsidRPr="009C5B72">
        <w:rPr>
          <w:rFonts w:ascii="Courier New" w:hAnsi="Courier New"/>
          <w:sz w:val="18"/>
        </w:rPr>
        <w:t>-------------------------------------------------------------------------------</w:t>
      </w:r>
    </w:p>
    <w:p w14:paraId="222DE73E" w14:textId="77777777" w:rsidR="007A79B7" w:rsidRPr="009C5B72" w:rsidRDefault="007A79B7">
      <w:pPr>
        <w:shd w:val="pct5" w:color="auto" w:fill="FFFFFF"/>
        <w:rPr>
          <w:rFonts w:ascii="Courier New" w:hAnsi="Courier New"/>
          <w:sz w:val="18"/>
        </w:rPr>
      </w:pPr>
      <w:r w:rsidRPr="009C5B72">
        <w:rPr>
          <w:rFonts w:ascii="Courier New" w:hAnsi="Courier New"/>
          <w:sz w:val="18"/>
        </w:rPr>
        <w:t>A &amp; D OINT. 5GM PK.</w:t>
      </w:r>
    </w:p>
    <w:p w14:paraId="222DE73F"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DE350        0.04 / PK</w:t>
      </w:r>
    </w:p>
    <w:p w14:paraId="222DE740" w14:textId="77777777" w:rsidR="007A79B7" w:rsidRPr="009C5B72" w:rsidRDefault="007A79B7">
      <w:pPr>
        <w:shd w:val="pct5" w:color="auto" w:fill="auto"/>
        <w:rPr>
          <w:rFonts w:ascii="Courier New" w:hAnsi="Courier New"/>
          <w:sz w:val="16"/>
        </w:rPr>
      </w:pPr>
    </w:p>
    <w:p w14:paraId="222DE741" w14:textId="77777777" w:rsidR="007A79B7" w:rsidRPr="009C5B72" w:rsidRDefault="007A79B7">
      <w:pPr>
        <w:shd w:val="pct5" w:color="auto" w:fill="FFFFFF"/>
        <w:rPr>
          <w:rFonts w:ascii="Courier New" w:hAnsi="Courier New"/>
          <w:sz w:val="18"/>
        </w:rPr>
      </w:pPr>
      <w:r w:rsidRPr="009C5B72">
        <w:rPr>
          <w:rFonts w:ascii="Courier New" w:hAnsi="Courier New"/>
          <w:sz w:val="18"/>
        </w:rPr>
        <w:t>ACETA 325MG TABS</w:t>
      </w:r>
    </w:p>
    <w:p w14:paraId="222DE742"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ACETAMINOPHEN 325MG TAB UD                 CN103        0.01 / TAB</w:t>
      </w:r>
    </w:p>
    <w:p w14:paraId="222DE743" w14:textId="77777777" w:rsidR="007A79B7" w:rsidRPr="009C5B72" w:rsidRDefault="007A79B7">
      <w:pPr>
        <w:shd w:val="pct5" w:color="auto" w:fill="auto"/>
        <w:rPr>
          <w:rFonts w:ascii="Courier New" w:hAnsi="Courier New"/>
          <w:sz w:val="16"/>
        </w:rPr>
      </w:pPr>
    </w:p>
    <w:p w14:paraId="222DE744" w14:textId="77777777" w:rsidR="007A79B7" w:rsidRPr="009C5B72" w:rsidRDefault="007A79B7">
      <w:pPr>
        <w:shd w:val="pct5" w:color="auto" w:fill="FFFFFF"/>
        <w:rPr>
          <w:rFonts w:ascii="Courier New" w:hAnsi="Courier New"/>
          <w:sz w:val="18"/>
        </w:rPr>
      </w:pPr>
      <w:r w:rsidRPr="009C5B72">
        <w:rPr>
          <w:rFonts w:ascii="Courier New" w:hAnsi="Courier New"/>
          <w:sz w:val="18"/>
        </w:rPr>
        <w:t>ACETA-GESIC</w:t>
      </w:r>
    </w:p>
    <w:p w14:paraId="222DE745"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ACETAMINOPHEN 325MG TAB UD                 CN103        0.01 / TAB</w:t>
      </w:r>
    </w:p>
    <w:p w14:paraId="222DE746" w14:textId="77777777" w:rsidR="007A79B7" w:rsidRPr="009C5B72" w:rsidRDefault="007A79B7">
      <w:pPr>
        <w:shd w:val="pct5" w:color="auto" w:fill="auto"/>
        <w:rPr>
          <w:rFonts w:ascii="Courier New" w:hAnsi="Courier New"/>
          <w:sz w:val="16"/>
        </w:rPr>
      </w:pPr>
    </w:p>
    <w:p w14:paraId="222DE747"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 W/CODEINE 30MG(TYLENOL#3)TAB UD</w:t>
      </w:r>
    </w:p>
    <w:p w14:paraId="222DE748"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0.05 / BX</w:t>
      </w:r>
    </w:p>
    <w:p w14:paraId="222DE749" w14:textId="77777777" w:rsidR="007A79B7" w:rsidRPr="009C5B72" w:rsidRDefault="007A79B7">
      <w:pPr>
        <w:shd w:val="pct5" w:color="auto" w:fill="auto"/>
        <w:rPr>
          <w:rFonts w:ascii="Courier New" w:hAnsi="Courier New"/>
          <w:sz w:val="16"/>
        </w:rPr>
      </w:pPr>
    </w:p>
    <w:p w14:paraId="222DE74A"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 W/CODEINE 30MG/12.5ML LIQ UD</w:t>
      </w:r>
    </w:p>
    <w:p w14:paraId="222DE74B"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0.22 / CUP</w:t>
      </w:r>
    </w:p>
    <w:p w14:paraId="222DE74C" w14:textId="77777777" w:rsidR="007A79B7" w:rsidRPr="009C5B72" w:rsidRDefault="007A79B7">
      <w:pPr>
        <w:shd w:val="pct5" w:color="auto" w:fill="auto"/>
        <w:rPr>
          <w:rFonts w:ascii="Courier New" w:hAnsi="Courier New"/>
          <w:sz w:val="16"/>
        </w:rPr>
      </w:pPr>
    </w:p>
    <w:p w14:paraId="222DE74D"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 W/OXYCODONE 5MG(PERCOCET)TAB UD</w:t>
      </w:r>
    </w:p>
    <w:p w14:paraId="222DE74E"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0.00 / TAB</w:t>
      </w:r>
    </w:p>
    <w:p w14:paraId="222DE74F" w14:textId="77777777" w:rsidR="007A79B7" w:rsidRPr="009C5B72" w:rsidRDefault="007A79B7">
      <w:pPr>
        <w:shd w:val="pct5" w:color="auto" w:fill="auto"/>
        <w:rPr>
          <w:rFonts w:ascii="Courier New" w:hAnsi="Courier New"/>
          <w:sz w:val="16"/>
        </w:rPr>
      </w:pPr>
    </w:p>
    <w:p w14:paraId="222DE750"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ACETAMINOPHEN &amp; OXYCODONE 5MG UD CAP</w:t>
      </w:r>
    </w:p>
    <w:p w14:paraId="222DE751"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CN101        0.05 / CAP</w:t>
      </w:r>
    </w:p>
    <w:p w14:paraId="222DE752" w14:textId="77777777" w:rsidR="007A79B7" w:rsidRPr="009C5B72" w:rsidRDefault="007A79B7">
      <w:pPr>
        <w:shd w:val="pct5" w:color="auto" w:fill="auto"/>
        <w:rPr>
          <w:rFonts w:ascii="Courier New" w:hAnsi="Courier New"/>
          <w:sz w:val="16"/>
        </w:rPr>
      </w:pPr>
    </w:p>
    <w:p w14:paraId="222DE753"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ACETAMINOPHEN 325MG C.T.</w:t>
      </w:r>
    </w:p>
    <w:p w14:paraId="222DE754"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CN103        0.01 / TAB</w:t>
      </w:r>
    </w:p>
    <w:p w14:paraId="222DE755" w14:textId="77777777" w:rsidR="007A79B7" w:rsidRPr="009C5B72" w:rsidRDefault="007A79B7">
      <w:pPr>
        <w:shd w:val="pct5" w:color="auto" w:fill="auto"/>
        <w:rPr>
          <w:rFonts w:ascii="Courier New" w:hAnsi="Courier New"/>
          <w:sz w:val="16"/>
        </w:rPr>
      </w:pPr>
    </w:p>
    <w:p w14:paraId="222DE756" w14:textId="77777777" w:rsidR="007A79B7" w:rsidRPr="009C5B72" w:rsidRDefault="007A79B7">
      <w:pPr>
        <w:shd w:val="pct5" w:color="auto" w:fill="FFFFFF"/>
        <w:rPr>
          <w:rFonts w:ascii="Courier New" w:hAnsi="Courier New"/>
          <w:sz w:val="18"/>
        </w:rPr>
      </w:pPr>
      <w:r w:rsidRPr="009C5B72">
        <w:rPr>
          <w:rFonts w:ascii="Courier New" w:hAnsi="Courier New"/>
          <w:sz w:val="18"/>
        </w:rPr>
        <w:t>ACETAMINOPHEN 325MG TAB UD</w:t>
      </w:r>
    </w:p>
    <w:p w14:paraId="222DE757"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 325MG TABS                           CN103        0.01 / TAB</w:t>
      </w:r>
    </w:p>
    <w:p w14:paraId="222DE758"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ACETA-GESIC                                CN103        0.01 / TAB</w:t>
      </w:r>
    </w:p>
    <w:p w14:paraId="222DE759"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ACETAMINOPHEN 325MG TABLETS                CN103        0.01 / TAB</w:t>
      </w:r>
    </w:p>
    <w:p w14:paraId="222DE75A" w14:textId="77777777" w:rsidR="007A79B7" w:rsidRPr="009C5B72" w:rsidRDefault="007A79B7">
      <w:pPr>
        <w:shd w:val="pct5" w:color="auto" w:fill="FFFFFF"/>
        <w:rPr>
          <w:rFonts w:ascii="Courier New" w:hAnsi="Courier New"/>
          <w:sz w:val="18"/>
        </w:rPr>
      </w:pPr>
      <w:r w:rsidRPr="009C5B72">
        <w:rPr>
          <w:rFonts w:ascii="Courier New" w:hAnsi="Courier New"/>
          <w:sz w:val="18"/>
        </w:rPr>
        <w:t xml:space="preserve">   ALPRA 325                                  CN103        0.01 / TAB</w:t>
      </w:r>
    </w:p>
    <w:p w14:paraId="222DE75B" w14:textId="77777777" w:rsidR="007A79B7" w:rsidRPr="009C5B72" w:rsidRDefault="007A79B7">
      <w:pPr>
        <w:shd w:val="pct5" w:color="auto" w:fill="auto"/>
        <w:rPr>
          <w:rFonts w:ascii="Courier New" w:hAnsi="Courier New"/>
          <w:sz w:val="16"/>
        </w:rPr>
      </w:pPr>
    </w:p>
    <w:p w14:paraId="222DE75C" w14:textId="77777777" w:rsidR="007A79B7" w:rsidRPr="009C5B72" w:rsidRDefault="007A79B7">
      <w:pPr>
        <w:jc w:val="center"/>
        <w:rPr>
          <w:i/>
          <w:sz w:val="20"/>
        </w:rPr>
      </w:pPr>
      <w:r w:rsidRPr="009C5B72">
        <w:rPr>
          <w:i/>
          <w:sz w:val="20"/>
        </w:rPr>
        <w:t>[This report has been abbreviated to save space.]</w:t>
      </w:r>
    </w:p>
    <w:p w14:paraId="222DE75D" w14:textId="77777777" w:rsidR="007A79B7" w:rsidRPr="009C5B72" w:rsidRDefault="007A79B7">
      <w:pPr>
        <w:ind w:left="360"/>
        <w:rPr>
          <w:sz w:val="13"/>
        </w:rPr>
      </w:pPr>
    </w:p>
    <w:p w14:paraId="222DE75E" w14:textId="77777777" w:rsidR="007A79B7" w:rsidRPr="009C5B72" w:rsidRDefault="007A79B7">
      <w:pPr>
        <w:rPr>
          <w:b/>
        </w:rPr>
      </w:pPr>
      <w:r w:rsidRPr="009C5B72">
        <w:rPr>
          <w:b/>
        </w:rPr>
        <w:t>Example 2: Formulary Report sorted by VA Drug Class Code</w:t>
      </w:r>
    </w:p>
    <w:p w14:paraId="222DE75F" w14:textId="77777777" w:rsidR="007A79B7" w:rsidRPr="009C5B72" w:rsidRDefault="007A79B7">
      <w:pPr>
        <w:shd w:val="pct5" w:color="auto" w:fill="auto"/>
        <w:spacing w:line="216" w:lineRule="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LOCF</w:t>
      </w:r>
      <w:r w:rsidRPr="009C5B72">
        <w:rPr>
          <w:rFonts w:ascii="Courier New" w:hAnsi="Courier New"/>
          <w:sz w:val="18"/>
        </w:rPr>
        <w:t xml:space="preserve">  Local Formulary Report</w:t>
      </w:r>
    </w:p>
    <w:p w14:paraId="222DE760" w14:textId="77777777" w:rsidR="007A79B7" w:rsidRPr="009C5B72" w:rsidRDefault="007A79B7">
      <w:pPr>
        <w:shd w:val="pct5" w:color="auto" w:fill="auto"/>
        <w:rPr>
          <w:rFonts w:ascii="Courier New" w:hAnsi="Courier New"/>
          <w:sz w:val="16"/>
        </w:rPr>
      </w:pPr>
    </w:p>
    <w:p w14:paraId="222DE761"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gives you a printed copy of formulary drugs from your local file</w:t>
      </w:r>
    </w:p>
    <w:p w14:paraId="222DE762" w14:textId="77777777" w:rsidR="007A79B7" w:rsidRPr="009C5B72" w:rsidRDefault="007A79B7">
      <w:pPr>
        <w:shd w:val="pct5" w:color="auto" w:fill="auto"/>
        <w:rPr>
          <w:rFonts w:ascii="Courier New" w:hAnsi="Courier New"/>
          <w:sz w:val="18"/>
        </w:rPr>
      </w:pPr>
      <w:r w:rsidRPr="009C5B72">
        <w:rPr>
          <w:rFonts w:ascii="Courier New" w:hAnsi="Courier New"/>
          <w:sz w:val="18"/>
        </w:rPr>
        <w:t>with synonyms marked as trade names. You will be asked if you want to include</w:t>
      </w:r>
    </w:p>
    <w:p w14:paraId="222DE763" w14:textId="77777777" w:rsidR="007A79B7" w:rsidRPr="009C5B72" w:rsidRDefault="007A79B7">
      <w:pPr>
        <w:shd w:val="pct5" w:color="auto" w:fill="auto"/>
        <w:rPr>
          <w:rFonts w:ascii="Courier New" w:hAnsi="Courier New"/>
          <w:sz w:val="18"/>
        </w:rPr>
      </w:pPr>
      <w:r w:rsidRPr="009C5B72">
        <w:rPr>
          <w:rFonts w:ascii="Courier New" w:hAnsi="Courier New"/>
          <w:sz w:val="18"/>
        </w:rPr>
        <w:t>supply items. You are asked to type in a title for this report.</w:t>
      </w:r>
    </w:p>
    <w:p w14:paraId="222DE764" w14:textId="77777777" w:rsidR="007A79B7" w:rsidRPr="009C5B72" w:rsidRDefault="007A79B7">
      <w:pPr>
        <w:shd w:val="pct5" w:color="auto" w:fill="auto"/>
        <w:rPr>
          <w:rFonts w:ascii="Courier New" w:hAnsi="Courier New"/>
          <w:sz w:val="18"/>
        </w:rPr>
      </w:pPr>
      <w:r w:rsidRPr="009C5B72">
        <w:rPr>
          <w:rFonts w:ascii="Courier New" w:hAnsi="Courier New"/>
          <w:sz w:val="18"/>
        </w:rPr>
        <w:t>You are then asked to print by Generic Name/Trade name or VA Class Code.</w:t>
      </w:r>
    </w:p>
    <w:p w14:paraId="222DE765" w14:textId="77777777" w:rsidR="007A79B7" w:rsidRPr="009C5B72" w:rsidRDefault="007A79B7">
      <w:pPr>
        <w:shd w:val="pct5" w:color="auto" w:fill="auto"/>
        <w:rPr>
          <w:rFonts w:ascii="Courier New" w:hAnsi="Courier New"/>
          <w:sz w:val="18"/>
        </w:rPr>
      </w:pPr>
      <w:r w:rsidRPr="009C5B72">
        <w:rPr>
          <w:rFonts w:ascii="Courier New" w:hAnsi="Courier New"/>
          <w:sz w:val="18"/>
        </w:rPr>
        <w:t>If you choose to print by VA Class Code, it will ask you to pick a range</w:t>
      </w:r>
    </w:p>
    <w:p w14:paraId="222DE766" w14:textId="77777777" w:rsidR="007A79B7" w:rsidRPr="009C5B72" w:rsidRDefault="007A79B7">
      <w:pPr>
        <w:shd w:val="pct5" w:color="auto" w:fill="auto"/>
        <w:rPr>
          <w:rFonts w:ascii="Courier New" w:hAnsi="Courier New"/>
          <w:sz w:val="18"/>
        </w:rPr>
      </w:pPr>
      <w:r w:rsidRPr="009C5B72">
        <w:rPr>
          <w:rFonts w:ascii="Courier New" w:hAnsi="Courier New"/>
          <w:sz w:val="18"/>
        </w:rPr>
        <w:t>of VA Drug Class Codes. Only active drugs will print. Drugs with</w:t>
      </w:r>
    </w:p>
    <w:p w14:paraId="222DE767" w14:textId="77777777" w:rsidR="007A79B7" w:rsidRPr="009C5B72" w:rsidRDefault="007A79B7">
      <w:pPr>
        <w:shd w:val="pct5" w:color="auto" w:fill="auto"/>
        <w:rPr>
          <w:rFonts w:ascii="Courier New" w:hAnsi="Courier New"/>
          <w:sz w:val="18"/>
        </w:rPr>
      </w:pPr>
      <w:r w:rsidRPr="009C5B72">
        <w:rPr>
          <w:rFonts w:ascii="Courier New" w:hAnsi="Courier New"/>
          <w:sz w:val="18"/>
        </w:rPr>
        <w:t>a future inactive date will print as well.</w:t>
      </w:r>
    </w:p>
    <w:p w14:paraId="222DE768"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769" w14:textId="77777777" w:rsidR="007A79B7" w:rsidRPr="009C5B72" w:rsidRDefault="007A79B7">
      <w:pPr>
        <w:shd w:val="pct5" w:color="auto" w:fill="auto"/>
        <w:rPr>
          <w:rFonts w:ascii="Courier New" w:hAnsi="Courier New"/>
          <w:sz w:val="16"/>
        </w:rPr>
      </w:pPr>
    </w:p>
    <w:p w14:paraId="222DE76A" w14:textId="77777777" w:rsidR="007A79B7" w:rsidRPr="009C5B72" w:rsidRDefault="007A79B7">
      <w:pPr>
        <w:shd w:val="pct5" w:color="auto" w:fill="auto"/>
        <w:rPr>
          <w:rFonts w:ascii="Courier New" w:hAnsi="Courier New"/>
          <w:sz w:val="14"/>
        </w:rPr>
      </w:pPr>
    </w:p>
    <w:p w14:paraId="222DE76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Do you wish to include supply items? NO// </w:t>
      </w:r>
      <w:r w:rsidRPr="009C5B72">
        <w:rPr>
          <w:rFonts w:ascii="Courier New" w:hAnsi="Courier New"/>
          <w:b/>
          <w:sz w:val="18"/>
          <w:u w:val="single"/>
        </w:rPr>
        <w:t>&lt;RET&gt;</w:t>
      </w:r>
    </w:p>
    <w:p w14:paraId="222DE76C" w14:textId="77777777" w:rsidR="007A79B7" w:rsidRPr="009C5B72" w:rsidRDefault="007A79B7">
      <w:pPr>
        <w:shd w:val="pct5" w:color="auto" w:fill="auto"/>
        <w:rPr>
          <w:rFonts w:ascii="Courier New" w:hAnsi="Courier New"/>
          <w:b/>
          <w:sz w:val="18"/>
          <w:u w:val="single"/>
        </w:rPr>
      </w:pPr>
      <w:r w:rsidRPr="009C5B72">
        <w:rPr>
          <w:rFonts w:ascii="Courier New" w:hAnsi="Courier New"/>
          <w:sz w:val="18"/>
        </w:rPr>
        <w:t xml:space="preserve">Enter title for report: HOSPITAL// </w:t>
      </w:r>
      <w:r w:rsidRPr="009C5B72">
        <w:rPr>
          <w:rFonts w:ascii="Courier New" w:hAnsi="Courier New"/>
          <w:b/>
          <w:sz w:val="18"/>
          <w:u w:val="single"/>
        </w:rPr>
        <w:t>HOSPITAL FORMULARY</w:t>
      </w:r>
    </w:p>
    <w:p w14:paraId="222DE76D" w14:textId="77777777" w:rsidR="007A79B7" w:rsidRPr="009C5B72" w:rsidRDefault="007A79B7">
      <w:pPr>
        <w:shd w:val="pct5" w:color="auto" w:fill="auto"/>
        <w:rPr>
          <w:rFonts w:ascii="Courier New" w:hAnsi="Courier New"/>
          <w:sz w:val="14"/>
        </w:rPr>
      </w:pPr>
    </w:p>
    <w:p w14:paraId="222DE76E" w14:textId="77777777" w:rsidR="007A79B7" w:rsidRPr="009C5B72" w:rsidRDefault="007A79B7">
      <w:pPr>
        <w:shd w:val="pct5" w:color="auto" w:fill="auto"/>
        <w:rPr>
          <w:rFonts w:ascii="Courier New" w:hAnsi="Courier New"/>
          <w:sz w:val="18"/>
        </w:rPr>
      </w:pPr>
      <w:r w:rsidRPr="009C5B72">
        <w:rPr>
          <w:rFonts w:ascii="Courier New" w:hAnsi="Courier New"/>
          <w:sz w:val="18"/>
        </w:rPr>
        <w:t>You may print by DRUG GENERIC NAME/TRADENAME or VA CLASS CODE.</w:t>
      </w:r>
    </w:p>
    <w:p w14:paraId="222DE76F" w14:textId="77777777" w:rsidR="007A79B7" w:rsidRPr="009C5B72" w:rsidRDefault="007A79B7">
      <w:pPr>
        <w:shd w:val="pct5" w:color="auto" w:fill="auto"/>
        <w:rPr>
          <w:rFonts w:ascii="Courier New" w:hAnsi="Courier New"/>
          <w:sz w:val="18"/>
        </w:rPr>
      </w:pPr>
      <w:r w:rsidRPr="009C5B72">
        <w:rPr>
          <w:rFonts w:ascii="Courier New" w:hAnsi="Courier New"/>
          <w:sz w:val="18"/>
        </w:rPr>
        <w:t>Enter a &lt;RET&gt; or "G" to print by DRUG GENERIC NAME/TRADENAME or</w:t>
      </w:r>
    </w:p>
    <w:p w14:paraId="222DE770" w14:textId="77777777" w:rsidR="007A79B7" w:rsidRPr="009C5B72" w:rsidRDefault="007A79B7">
      <w:pPr>
        <w:shd w:val="pct5" w:color="auto" w:fill="auto"/>
        <w:rPr>
          <w:rFonts w:ascii="Courier New" w:hAnsi="Courier New"/>
          <w:sz w:val="18"/>
        </w:rPr>
      </w:pPr>
      <w:r w:rsidRPr="009C5B72">
        <w:rPr>
          <w:rFonts w:ascii="Courier New" w:hAnsi="Courier New"/>
          <w:sz w:val="18"/>
        </w:rPr>
        <w:t>"C" for VA CLASS CODE.</w:t>
      </w:r>
    </w:p>
    <w:p w14:paraId="222DE771" w14:textId="77777777" w:rsidR="007A79B7" w:rsidRPr="009C5B72" w:rsidRDefault="007A79B7">
      <w:pPr>
        <w:shd w:val="pct5" w:color="auto" w:fill="auto"/>
        <w:rPr>
          <w:rFonts w:ascii="Courier New" w:hAnsi="Courier New"/>
          <w:sz w:val="14"/>
        </w:rPr>
      </w:pPr>
    </w:p>
    <w:p w14:paraId="222DE772" w14:textId="77777777" w:rsidR="007A79B7" w:rsidRPr="009C5B72" w:rsidRDefault="007A79B7">
      <w:pPr>
        <w:shd w:val="pct5" w:color="auto" w:fill="auto"/>
        <w:rPr>
          <w:rFonts w:ascii="Courier New" w:hAnsi="Courier New"/>
          <w:sz w:val="18"/>
        </w:rPr>
      </w:pPr>
      <w:r w:rsidRPr="009C5B72">
        <w:rPr>
          <w:rFonts w:ascii="Courier New" w:hAnsi="Courier New"/>
          <w:sz w:val="18"/>
        </w:rPr>
        <w:t>Print by:</w:t>
      </w:r>
    </w:p>
    <w:p w14:paraId="222DE77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DRUG GENERIC NAME/TRADENAME// </w:t>
      </w:r>
      <w:r w:rsidRPr="009C5B72">
        <w:rPr>
          <w:rFonts w:ascii="Courier New" w:hAnsi="Courier New"/>
          <w:b/>
          <w:sz w:val="18"/>
          <w:u w:val="single"/>
        </w:rPr>
        <w:t>C</w:t>
      </w:r>
      <w:r w:rsidRPr="009C5B72">
        <w:rPr>
          <w:rFonts w:ascii="Courier New" w:hAnsi="Courier New"/>
          <w:sz w:val="18"/>
        </w:rPr>
        <w:t xml:space="preserve">      CLASS</w:t>
      </w:r>
    </w:p>
    <w:p w14:paraId="222DE77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START WITH VA CLASSIFICATION: FIRST// </w:t>
      </w:r>
      <w:r w:rsidRPr="009C5B72">
        <w:rPr>
          <w:rFonts w:ascii="Courier New" w:hAnsi="Courier New"/>
          <w:b/>
          <w:sz w:val="18"/>
          <w:u w:val="single"/>
        </w:rPr>
        <w:t>&lt;RET&gt;</w:t>
      </w:r>
    </w:p>
    <w:p w14:paraId="222DE775" w14:textId="77777777" w:rsidR="007A79B7" w:rsidRPr="009C5B72" w:rsidRDefault="007A79B7">
      <w:pPr>
        <w:pStyle w:val="PrintoutFollows"/>
        <w:widowControl w:val="0"/>
        <w:spacing w:after="0" w:line="216" w:lineRule="auto"/>
        <w:rPr>
          <w:sz w:val="18"/>
        </w:rPr>
      </w:pPr>
      <w:r w:rsidRPr="009C5B72">
        <w:rPr>
          <w:sz w:val="18"/>
        </w:rPr>
        <w:tab/>
        <w:t>report follows on the next page</w:t>
      </w:r>
      <w:r w:rsidRPr="009C5B72">
        <w:rPr>
          <w:sz w:val="18"/>
        </w:rPr>
        <w:tab/>
      </w:r>
    </w:p>
    <w:p w14:paraId="222DE776" w14:textId="77777777" w:rsidR="007A79B7" w:rsidRPr="009C5B72" w:rsidRDefault="007A79B7">
      <w:pPr>
        <w:rPr>
          <w:b/>
        </w:rPr>
      </w:pPr>
      <w:r w:rsidRPr="009C5B72">
        <w:br w:type="page"/>
      </w:r>
      <w:r w:rsidRPr="009C5B72">
        <w:rPr>
          <w:b/>
        </w:rPr>
        <w:lastRenderedPageBreak/>
        <w:t>Example 2: Formulary Report sorted by VA Drug Class Code (cont.)</w:t>
      </w:r>
    </w:p>
    <w:p w14:paraId="222DE777" w14:textId="77777777" w:rsidR="007A79B7" w:rsidRPr="009C5B72" w:rsidRDefault="007A79B7">
      <w:pPr>
        <w:ind w:left="360"/>
        <w:rPr>
          <w:sz w:val="20"/>
        </w:rPr>
      </w:pPr>
    </w:p>
    <w:p w14:paraId="222DE778" w14:textId="77777777" w:rsidR="007A79B7" w:rsidRPr="009C5B72" w:rsidRDefault="007A79B7">
      <w:pPr>
        <w:shd w:val="pct5" w:color="auto" w:fill="auto"/>
        <w:rPr>
          <w:rFonts w:ascii="Courier New" w:hAnsi="Courier New"/>
          <w:sz w:val="18"/>
        </w:rPr>
      </w:pPr>
      <w:r w:rsidRPr="009C5B72">
        <w:rPr>
          <w:rFonts w:ascii="Courier New" w:hAnsi="Courier New"/>
          <w:sz w:val="18"/>
        </w:rPr>
        <w:t>HOSPITAL FORMULARY FORMULARY  (BY VA DRUG CLASS)       Date printed: SEP 21,1998</w:t>
      </w:r>
    </w:p>
    <w:p w14:paraId="222DE77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Page: 1</w:t>
      </w:r>
    </w:p>
    <w:p w14:paraId="222DE77A" w14:textId="77777777" w:rsidR="007A79B7" w:rsidRPr="009C5B72" w:rsidRDefault="007A79B7">
      <w:pPr>
        <w:shd w:val="pct5" w:color="auto" w:fill="auto"/>
        <w:rPr>
          <w:rFonts w:ascii="Courier New" w:hAnsi="Courier New"/>
          <w:sz w:val="18"/>
        </w:rPr>
      </w:pPr>
    </w:p>
    <w:p w14:paraId="222DE77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VA DRUG CLASS</w:t>
      </w:r>
    </w:p>
    <w:p w14:paraId="222DE77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PRICE /</w:t>
      </w:r>
    </w:p>
    <w:p w14:paraId="222DE77D" w14:textId="77777777" w:rsidR="007A79B7" w:rsidRPr="009C5B72" w:rsidRDefault="007A79B7">
      <w:pPr>
        <w:shd w:val="pct5" w:color="auto" w:fill="auto"/>
        <w:rPr>
          <w:rFonts w:ascii="Courier New" w:hAnsi="Courier New"/>
          <w:sz w:val="18"/>
        </w:rPr>
      </w:pPr>
      <w:r w:rsidRPr="009C5B72">
        <w:rPr>
          <w:rFonts w:ascii="Courier New" w:hAnsi="Courier New"/>
          <w:sz w:val="18"/>
        </w:rPr>
        <w:t>GENERIC NAME                               DISP UNT    TRADE NAME(S)</w:t>
      </w:r>
    </w:p>
    <w:p w14:paraId="222DE77E"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77F" w14:textId="77777777" w:rsidR="007A79B7" w:rsidRPr="009C5B72" w:rsidRDefault="007A79B7">
      <w:pPr>
        <w:shd w:val="pct5" w:color="auto" w:fill="auto"/>
        <w:rPr>
          <w:rFonts w:ascii="Courier New" w:hAnsi="Courier New"/>
          <w:sz w:val="18"/>
        </w:rPr>
      </w:pPr>
    </w:p>
    <w:p w14:paraId="222DE78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AD100  ALCOHOL DETERRENTS</w:t>
      </w:r>
    </w:p>
    <w:p w14:paraId="222DE781" w14:textId="77777777" w:rsidR="007A79B7" w:rsidRPr="009C5B72" w:rsidRDefault="007A79B7">
      <w:pPr>
        <w:shd w:val="pct5" w:color="auto" w:fill="auto"/>
        <w:rPr>
          <w:rFonts w:ascii="Courier New" w:hAnsi="Courier New"/>
          <w:sz w:val="18"/>
        </w:rPr>
      </w:pPr>
    </w:p>
    <w:p w14:paraId="222DE782" w14:textId="77777777" w:rsidR="007A79B7" w:rsidRPr="009C5B72" w:rsidRDefault="007A79B7">
      <w:pPr>
        <w:shd w:val="pct5" w:color="auto" w:fill="auto"/>
        <w:rPr>
          <w:rFonts w:ascii="Courier New" w:hAnsi="Courier New"/>
          <w:sz w:val="18"/>
        </w:rPr>
      </w:pPr>
      <w:r w:rsidRPr="009C5B72">
        <w:rPr>
          <w:rFonts w:ascii="Courier New" w:hAnsi="Courier New"/>
          <w:sz w:val="18"/>
        </w:rPr>
        <w:t>DISULFIRAM 125MG TAB UD                    0.060 / EA</w:t>
      </w:r>
    </w:p>
    <w:p w14:paraId="222DE783" w14:textId="77777777" w:rsidR="007A79B7" w:rsidRPr="009C5B72" w:rsidRDefault="007A79B7">
      <w:pPr>
        <w:shd w:val="pct5" w:color="auto" w:fill="auto"/>
        <w:rPr>
          <w:rFonts w:ascii="Courier New" w:hAnsi="Courier New"/>
          <w:sz w:val="18"/>
        </w:rPr>
      </w:pPr>
    </w:p>
    <w:p w14:paraId="222DE78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DISULFIRAM 250MG S.T.                      0.211 / TAB </w:t>
      </w:r>
    </w:p>
    <w:p w14:paraId="222DE785" w14:textId="77777777" w:rsidR="007A79B7" w:rsidRPr="009C5B72" w:rsidRDefault="007A79B7">
      <w:pPr>
        <w:shd w:val="pct5" w:color="auto" w:fill="auto"/>
        <w:rPr>
          <w:rFonts w:ascii="Courier New" w:hAnsi="Courier New"/>
          <w:sz w:val="18"/>
        </w:rPr>
      </w:pPr>
    </w:p>
    <w:p w14:paraId="222DE786" w14:textId="77777777" w:rsidR="007A79B7" w:rsidRPr="009C5B72" w:rsidRDefault="007A79B7">
      <w:pPr>
        <w:shd w:val="pct5" w:color="auto" w:fill="auto"/>
        <w:rPr>
          <w:rFonts w:ascii="Courier New" w:hAnsi="Courier New"/>
          <w:sz w:val="18"/>
        </w:rPr>
      </w:pPr>
      <w:r w:rsidRPr="009C5B72">
        <w:rPr>
          <w:rFonts w:ascii="Courier New" w:hAnsi="Courier New"/>
          <w:sz w:val="18"/>
        </w:rPr>
        <w:t>DISULFIRAM 62.5MG.TAB UD                   0.050 / EA</w:t>
      </w:r>
    </w:p>
    <w:p w14:paraId="222DE787" w14:textId="77777777" w:rsidR="007A79B7" w:rsidRPr="009C5B72" w:rsidRDefault="007A79B7">
      <w:pPr>
        <w:shd w:val="pct5" w:color="auto" w:fill="auto"/>
        <w:rPr>
          <w:rFonts w:ascii="Courier New" w:hAnsi="Courier New"/>
          <w:sz w:val="18"/>
        </w:rPr>
      </w:pPr>
    </w:p>
    <w:p w14:paraId="222DE788" w14:textId="77777777" w:rsidR="007A79B7" w:rsidRPr="009C5B72" w:rsidRDefault="007A79B7">
      <w:pPr>
        <w:shd w:val="pct5" w:color="auto" w:fill="auto"/>
        <w:rPr>
          <w:rFonts w:ascii="Courier New" w:hAnsi="Courier New"/>
          <w:sz w:val="18"/>
        </w:rPr>
      </w:pPr>
    </w:p>
    <w:p w14:paraId="222DE78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AD300  HEAVY METAL ANTAGONISTS </w:t>
      </w:r>
    </w:p>
    <w:p w14:paraId="222DE78A" w14:textId="77777777" w:rsidR="007A79B7" w:rsidRPr="009C5B72" w:rsidRDefault="007A79B7">
      <w:pPr>
        <w:shd w:val="pct5" w:color="auto" w:fill="auto"/>
        <w:rPr>
          <w:rFonts w:ascii="Courier New" w:hAnsi="Courier New"/>
          <w:sz w:val="18"/>
        </w:rPr>
      </w:pPr>
    </w:p>
    <w:p w14:paraId="222DE78B" w14:textId="77777777" w:rsidR="007A79B7" w:rsidRPr="009C5B72" w:rsidRDefault="007A79B7">
      <w:pPr>
        <w:shd w:val="pct5" w:color="auto" w:fill="auto"/>
        <w:rPr>
          <w:rFonts w:ascii="Courier New" w:hAnsi="Courier New"/>
          <w:sz w:val="18"/>
        </w:rPr>
      </w:pPr>
      <w:r w:rsidRPr="009C5B72">
        <w:rPr>
          <w:rFonts w:ascii="Courier New" w:hAnsi="Courier New"/>
          <w:sz w:val="18"/>
        </w:rPr>
        <w:t>EDETATE CALCIUM DISODIUM INJ 5ML AMP       10.968 / AMP</w:t>
      </w:r>
    </w:p>
    <w:p w14:paraId="222DE78C" w14:textId="77777777" w:rsidR="007A79B7" w:rsidRPr="009C5B72" w:rsidRDefault="007A79B7">
      <w:pPr>
        <w:shd w:val="pct5" w:color="auto" w:fill="auto"/>
        <w:rPr>
          <w:rFonts w:ascii="Courier New" w:hAnsi="Courier New"/>
          <w:sz w:val="18"/>
        </w:rPr>
      </w:pPr>
    </w:p>
    <w:p w14:paraId="222DE78D" w14:textId="77777777" w:rsidR="007A79B7" w:rsidRPr="009C5B72" w:rsidRDefault="007A79B7">
      <w:pPr>
        <w:shd w:val="pct5" w:color="auto" w:fill="auto"/>
        <w:rPr>
          <w:rFonts w:ascii="Courier New" w:hAnsi="Courier New"/>
          <w:sz w:val="18"/>
        </w:rPr>
      </w:pPr>
    </w:p>
    <w:p w14:paraId="222DE78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AD400  ANTIDOTES,DETERRENTS,AND POISON CONTROL EXCHANGE RESINS</w:t>
      </w:r>
    </w:p>
    <w:p w14:paraId="222DE78F" w14:textId="77777777" w:rsidR="007A79B7" w:rsidRPr="009C5B72" w:rsidRDefault="007A79B7">
      <w:pPr>
        <w:shd w:val="pct5" w:color="auto" w:fill="auto"/>
        <w:rPr>
          <w:rFonts w:ascii="Courier New" w:hAnsi="Courier New"/>
          <w:sz w:val="18"/>
        </w:rPr>
      </w:pPr>
    </w:p>
    <w:p w14:paraId="222DE790" w14:textId="77777777" w:rsidR="007A79B7" w:rsidRPr="009C5B72" w:rsidRDefault="007A79B7">
      <w:pPr>
        <w:shd w:val="pct5" w:color="auto" w:fill="auto"/>
        <w:rPr>
          <w:rFonts w:ascii="Courier New" w:hAnsi="Courier New"/>
          <w:sz w:val="18"/>
        </w:rPr>
      </w:pPr>
      <w:r w:rsidRPr="009C5B72">
        <w:rPr>
          <w:rFonts w:ascii="Courier New" w:hAnsi="Courier New"/>
          <w:sz w:val="18"/>
        </w:rPr>
        <w:t>SOD POLYSTYRENE SULF SUSP 15GM/60ML 1PT    2.600 / EA</w:t>
      </w:r>
    </w:p>
    <w:p w14:paraId="222DE791" w14:textId="77777777" w:rsidR="007A79B7" w:rsidRPr="009C5B72" w:rsidRDefault="007A79B7">
      <w:pPr>
        <w:shd w:val="pct5" w:color="auto" w:fill="auto"/>
        <w:rPr>
          <w:rFonts w:ascii="Courier New" w:hAnsi="Courier New"/>
          <w:sz w:val="18"/>
        </w:rPr>
      </w:pPr>
    </w:p>
    <w:p w14:paraId="222DE792" w14:textId="77777777" w:rsidR="007A79B7" w:rsidRPr="009C5B72" w:rsidRDefault="007A79B7">
      <w:pPr>
        <w:shd w:val="pct5" w:color="auto" w:fill="auto"/>
        <w:rPr>
          <w:rFonts w:ascii="Courier New" w:hAnsi="Courier New"/>
          <w:sz w:val="18"/>
        </w:rPr>
      </w:pPr>
      <w:r w:rsidRPr="009C5B72">
        <w:rPr>
          <w:rFonts w:ascii="Courier New" w:hAnsi="Courier New"/>
          <w:sz w:val="18"/>
        </w:rPr>
        <w:t>SOD POLYSTYRENE SULF SUSP 15GM/60ML U.D.   3.000 / EA</w:t>
      </w:r>
    </w:p>
    <w:p w14:paraId="222DE793" w14:textId="77777777" w:rsidR="007A79B7" w:rsidRPr="009C5B72" w:rsidRDefault="007A79B7">
      <w:pPr>
        <w:shd w:val="pct5" w:color="auto" w:fill="auto"/>
        <w:rPr>
          <w:rFonts w:ascii="Courier New" w:hAnsi="Courier New"/>
          <w:sz w:val="18"/>
        </w:rPr>
      </w:pPr>
    </w:p>
    <w:p w14:paraId="222DE794" w14:textId="77777777" w:rsidR="007A79B7" w:rsidRPr="009C5B72" w:rsidRDefault="007A79B7">
      <w:pPr>
        <w:shd w:val="pct5" w:color="auto" w:fill="auto"/>
        <w:rPr>
          <w:rFonts w:ascii="Courier New" w:hAnsi="Courier New"/>
          <w:sz w:val="18"/>
        </w:rPr>
      </w:pPr>
      <w:r w:rsidRPr="009C5B72">
        <w:rPr>
          <w:rFonts w:ascii="Courier New" w:hAnsi="Courier New"/>
          <w:sz w:val="18"/>
        </w:rPr>
        <w:t>SODIUM POLYSTYRENE SULFONATE PWD 1LB       28.860 / EA</w:t>
      </w:r>
    </w:p>
    <w:p w14:paraId="222DE795" w14:textId="77777777" w:rsidR="007A79B7" w:rsidRPr="009C5B72" w:rsidRDefault="007A79B7">
      <w:pPr>
        <w:shd w:val="pct5" w:color="auto" w:fill="auto"/>
        <w:rPr>
          <w:rFonts w:ascii="Courier New" w:hAnsi="Courier New"/>
          <w:sz w:val="18"/>
        </w:rPr>
      </w:pPr>
    </w:p>
    <w:p w14:paraId="222DE796" w14:textId="77777777" w:rsidR="007A79B7" w:rsidRPr="009C5B72" w:rsidRDefault="007A79B7">
      <w:pPr>
        <w:shd w:val="pct5" w:color="auto" w:fill="auto"/>
        <w:rPr>
          <w:rFonts w:ascii="Courier New" w:hAnsi="Courier New"/>
          <w:sz w:val="18"/>
        </w:rPr>
      </w:pPr>
    </w:p>
    <w:p w14:paraId="222DE79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AD900  ANTIDOTES/DETERRENTS,OTHER</w:t>
      </w:r>
    </w:p>
    <w:p w14:paraId="222DE798" w14:textId="77777777" w:rsidR="007A79B7" w:rsidRPr="009C5B72" w:rsidRDefault="007A79B7">
      <w:pPr>
        <w:shd w:val="pct5" w:color="auto" w:fill="auto"/>
        <w:rPr>
          <w:rFonts w:ascii="Courier New" w:hAnsi="Courier New"/>
          <w:sz w:val="18"/>
        </w:rPr>
      </w:pPr>
    </w:p>
    <w:p w14:paraId="222DE799" w14:textId="77777777" w:rsidR="007A79B7" w:rsidRPr="009C5B72" w:rsidRDefault="007A79B7">
      <w:pPr>
        <w:shd w:val="pct5" w:color="auto" w:fill="auto"/>
        <w:rPr>
          <w:rFonts w:ascii="Courier New" w:hAnsi="Courier New"/>
          <w:sz w:val="18"/>
        </w:rPr>
      </w:pPr>
      <w:r w:rsidRPr="009C5B72">
        <w:rPr>
          <w:rFonts w:ascii="Courier New" w:hAnsi="Courier New"/>
          <w:sz w:val="18"/>
        </w:rPr>
        <w:t>CHARCOAL 50GM W/SORBITOL IN SUSP 8OZ       3.250 / BT</w:t>
      </w:r>
    </w:p>
    <w:p w14:paraId="222DE79A" w14:textId="77777777" w:rsidR="007A79B7" w:rsidRPr="009C5B72" w:rsidRDefault="007A79B7">
      <w:pPr>
        <w:shd w:val="pct5" w:color="auto" w:fill="auto"/>
        <w:rPr>
          <w:rFonts w:ascii="Courier New" w:hAnsi="Courier New"/>
          <w:sz w:val="18"/>
        </w:rPr>
      </w:pPr>
    </w:p>
    <w:p w14:paraId="222DE79B" w14:textId="77777777" w:rsidR="007A79B7" w:rsidRPr="009C5B72" w:rsidRDefault="007A79B7">
      <w:pPr>
        <w:shd w:val="pct5" w:color="auto" w:fill="auto"/>
        <w:rPr>
          <w:rFonts w:ascii="Courier New" w:hAnsi="Courier New"/>
          <w:sz w:val="18"/>
        </w:rPr>
      </w:pPr>
      <w:r w:rsidRPr="009C5B72">
        <w:rPr>
          <w:rFonts w:ascii="Courier New" w:hAnsi="Courier New"/>
          <w:sz w:val="18"/>
        </w:rPr>
        <w:t>CHARCOAL POWDER 30GM U.D.                  3.250 / EA</w:t>
      </w:r>
    </w:p>
    <w:p w14:paraId="222DE79C" w14:textId="77777777" w:rsidR="007A79B7" w:rsidRPr="009C5B72" w:rsidRDefault="007A79B7">
      <w:pPr>
        <w:shd w:val="pct5" w:color="auto" w:fill="auto"/>
        <w:rPr>
          <w:rFonts w:ascii="Courier New" w:hAnsi="Courier New"/>
          <w:sz w:val="18"/>
        </w:rPr>
      </w:pPr>
    </w:p>
    <w:p w14:paraId="222DE79D" w14:textId="77777777" w:rsidR="007A79B7" w:rsidRPr="009C5B72" w:rsidRDefault="007A79B7">
      <w:pPr>
        <w:shd w:val="pct5" w:color="auto" w:fill="auto"/>
        <w:rPr>
          <w:rFonts w:ascii="Courier New" w:hAnsi="Courier New"/>
          <w:sz w:val="18"/>
        </w:rPr>
      </w:pPr>
      <w:r w:rsidRPr="009C5B72">
        <w:rPr>
          <w:rFonts w:ascii="Courier New" w:hAnsi="Courier New"/>
          <w:sz w:val="18"/>
        </w:rPr>
        <w:t>DIGOXIN IMMUNE Fab F/INJ 40MG/VIAL         215.400 / EA</w:t>
      </w:r>
    </w:p>
    <w:p w14:paraId="222DE79E" w14:textId="77777777" w:rsidR="007A79B7" w:rsidRPr="009C5B72" w:rsidRDefault="007A79B7">
      <w:pPr>
        <w:shd w:val="pct5" w:color="auto" w:fill="auto"/>
        <w:rPr>
          <w:rFonts w:ascii="Courier New" w:hAnsi="Courier New"/>
          <w:sz w:val="18"/>
        </w:rPr>
      </w:pPr>
    </w:p>
    <w:p w14:paraId="222DE79F" w14:textId="77777777" w:rsidR="007A79B7" w:rsidRPr="009C5B72" w:rsidRDefault="007A79B7">
      <w:pPr>
        <w:shd w:val="pct5" w:color="auto" w:fill="auto"/>
        <w:rPr>
          <w:rFonts w:ascii="Courier New" w:hAnsi="Courier New"/>
          <w:sz w:val="18"/>
        </w:rPr>
      </w:pPr>
      <w:r w:rsidRPr="009C5B72">
        <w:rPr>
          <w:rFonts w:ascii="Courier New" w:hAnsi="Courier New"/>
          <w:sz w:val="18"/>
        </w:rPr>
        <w:t>FLUMAZENIL 0.5mg/5ml INJ                   22.310 / AMP</w:t>
      </w:r>
    </w:p>
    <w:p w14:paraId="222DE7A0" w14:textId="77777777" w:rsidR="007A79B7" w:rsidRPr="009C5B72" w:rsidRDefault="007A79B7">
      <w:pPr>
        <w:shd w:val="pct5" w:color="auto" w:fill="auto"/>
        <w:rPr>
          <w:rFonts w:ascii="Courier New" w:hAnsi="Courier New"/>
          <w:sz w:val="18"/>
        </w:rPr>
      </w:pPr>
    </w:p>
    <w:p w14:paraId="222DE7A1" w14:textId="77777777" w:rsidR="007A79B7" w:rsidRPr="009C5B72" w:rsidRDefault="007A79B7">
      <w:pPr>
        <w:shd w:val="pct5" w:color="auto" w:fill="auto"/>
        <w:rPr>
          <w:rFonts w:ascii="Courier New" w:hAnsi="Courier New"/>
          <w:sz w:val="18"/>
        </w:rPr>
      </w:pPr>
      <w:r w:rsidRPr="009C5B72">
        <w:rPr>
          <w:rFonts w:ascii="Courier New" w:hAnsi="Courier New"/>
          <w:sz w:val="18"/>
        </w:rPr>
        <w:t>PRALIDOXIME 1GM INJ                        7.848 / VI</w:t>
      </w:r>
    </w:p>
    <w:p w14:paraId="222DE7A2" w14:textId="77777777" w:rsidR="007A79B7" w:rsidRPr="009C5B72" w:rsidRDefault="007A79B7">
      <w:pPr>
        <w:shd w:val="pct5" w:color="auto" w:fill="auto"/>
        <w:rPr>
          <w:rFonts w:ascii="Courier New" w:hAnsi="Courier New"/>
          <w:sz w:val="18"/>
        </w:rPr>
      </w:pPr>
    </w:p>
    <w:p w14:paraId="222DE7A3" w14:textId="77777777" w:rsidR="007A79B7" w:rsidRPr="009C5B72" w:rsidRDefault="007A79B7">
      <w:pPr>
        <w:shd w:val="pct5" w:color="auto" w:fill="auto"/>
        <w:rPr>
          <w:rFonts w:ascii="Courier New" w:hAnsi="Courier New"/>
          <w:sz w:val="18"/>
        </w:rPr>
      </w:pPr>
    </w:p>
    <w:p w14:paraId="222DE7A4" w14:textId="77777777" w:rsidR="007A79B7" w:rsidRPr="009C5B72" w:rsidRDefault="007A79B7">
      <w:pPr>
        <w:pStyle w:val="Heading3"/>
        <w:ind w:left="360"/>
      </w:pPr>
      <w:r w:rsidRPr="009C5B72">
        <w:br w:type="page"/>
      </w:r>
      <w:bookmarkStart w:id="64" w:name="_Toc289244498"/>
      <w:bookmarkStart w:id="65" w:name="_Toc464731844"/>
      <w:r w:rsidRPr="009C5B72">
        <w:lastRenderedPageBreak/>
        <w:t>National Formulary Report</w:t>
      </w:r>
      <w:bookmarkEnd w:id="64"/>
      <w:bookmarkEnd w:id="65"/>
      <w:r w:rsidRPr="009C5B72">
        <w:fldChar w:fldCharType="begin"/>
      </w:r>
      <w:r w:rsidRPr="009C5B72">
        <w:instrText xml:space="preserve"> XE "National Formulary Report" \b </w:instrText>
      </w:r>
      <w:r w:rsidRPr="009C5B72">
        <w:fldChar w:fldCharType="end"/>
      </w:r>
    </w:p>
    <w:p w14:paraId="222DE7A5" w14:textId="77777777" w:rsidR="007A79B7" w:rsidRPr="009C5B72" w:rsidRDefault="007A79B7">
      <w:pPr>
        <w:ind w:left="360"/>
        <w:rPr>
          <w:b/>
        </w:rPr>
      </w:pPr>
      <w:r w:rsidRPr="009C5B72">
        <w:rPr>
          <w:b/>
        </w:rPr>
        <w:t>[PSNNFL] Synonym:  NATF</w:t>
      </w:r>
    </w:p>
    <w:p w14:paraId="222DE7A6" w14:textId="77777777" w:rsidR="007A79B7" w:rsidRPr="009C5B72" w:rsidRDefault="007A79B7">
      <w:pPr>
        <w:ind w:left="360"/>
      </w:pPr>
    </w:p>
    <w:p w14:paraId="222DE7A7" w14:textId="77777777" w:rsidR="007A79B7" w:rsidRPr="009C5B72" w:rsidRDefault="007A79B7">
      <w:pPr>
        <w:ind w:left="360"/>
      </w:pPr>
      <w:r w:rsidRPr="009C5B72">
        <w:t>This option allows you to generate a report of National Formulary names marked for National Formulary. This report can be sorted by National Formulary Name or VA Class. This information comes from the VA PRODUCTS file (# 50.68).</w:t>
      </w:r>
    </w:p>
    <w:p w14:paraId="222DE7A8" w14:textId="77777777" w:rsidR="007A79B7" w:rsidRPr="009C5B72" w:rsidRDefault="007A79B7">
      <w:pPr>
        <w:ind w:left="360"/>
      </w:pPr>
    </w:p>
    <w:p w14:paraId="222DE7A9" w14:textId="77777777" w:rsidR="007A79B7" w:rsidRPr="009C5B72" w:rsidRDefault="007A79B7">
      <w:pPr>
        <w:rPr>
          <w:b/>
        </w:rPr>
      </w:pPr>
      <w:r w:rsidRPr="009C5B72">
        <w:rPr>
          <w:b/>
        </w:rPr>
        <w:t>Example: National Formulary Report</w:t>
      </w:r>
    </w:p>
    <w:p w14:paraId="222DE7AA" w14:textId="77777777" w:rsidR="007A79B7" w:rsidRPr="009C5B72" w:rsidRDefault="007A79B7">
      <w:pPr>
        <w:ind w:left="360"/>
      </w:pPr>
    </w:p>
    <w:p w14:paraId="222DE7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NATF</w:t>
      </w:r>
      <w:r w:rsidRPr="009C5B72">
        <w:rPr>
          <w:rFonts w:ascii="Courier New" w:hAnsi="Courier New"/>
          <w:sz w:val="18"/>
        </w:rPr>
        <w:t xml:space="preserve">  National Formulary Report</w:t>
      </w:r>
    </w:p>
    <w:p w14:paraId="222DE7AC"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National Formulary marked for National</w:t>
      </w:r>
    </w:p>
    <w:p w14:paraId="222DE7AD" w14:textId="77777777" w:rsidR="007A79B7" w:rsidRPr="009C5B72" w:rsidRDefault="007A79B7">
      <w:pPr>
        <w:shd w:val="pct5" w:color="auto" w:fill="auto"/>
        <w:rPr>
          <w:rFonts w:ascii="Courier New" w:hAnsi="Courier New"/>
          <w:sz w:val="18"/>
        </w:rPr>
      </w:pPr>
      <w:r w:rsidRPr="009C5B72">
        <w:rPr>
          <w:rFonts w:ascii="Courier New" w:hAnsi="Courier New"/>
          <w:sz w:val="18"/>
        </w:rPr>
        <w:t>Formulary. You may sort by National Formulary Name or by VA Class.</w:t>
      </w:r>
    </w:p>
    <w:p w14:paraId="222DE7AE" w14:textId="77777777" w:rsidR="007A79B7" w:rsidRPr="009C5B72" w:rsidRDefault="007A79B7">
      <w:pPr>
        <w:shd w:val="pct5" w:color="auto" w:fill="auto"/>
        <w:rPr>
          <w:rFonts w:ascii="Courier New" w:hAnsi="Courier New"/>
          <w:sz w:val="18"/>
        </w:rPr>
      </w:pPr>
      <w:r w:rsidRPr="009C5B72">
        <w:rPr>
          <w:rFonts w:ascii="Courier New" w:hAnsi="Courier New"/>
          <w:sz w:val="18"/>
        </w:rPr>
        <w:t>This information comes from the VA Product file.</w:t>
      </w:r>
    </w:p>
    <w:p w14:paraId="222DE7AF"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requires 132 columns. You may queue the report to print,</w:t>
      </w:r>
    </w:p>
    <w:p w14:paraId="222DE7B0" w14:textId="77777777" w:rsidR="007A79B7" w:rsidRPr="009C5B72" w:rsidRDefault="007A79B7">
      <w:pPr>
        <w:shd w:val="pct5" w:color="auto" w:fill="auto"/>
        <w:rPr>
          <w:rFonts w:ascii="Courier New" w:hAnsi="Courier New"/>
          <w:sz w:val="18"/>
        </w:rPr>
      </w:pPr>
      <w:r w:rsidRPr="009C5B72">
        <w:rPr>
          <w:rFonts w:ascii="Courier New" w:hAnsi="Courier New"/>
          <w:sz w:val="18"/>
        </w:rPr>
        <w:t>if you wish.</w:t>
      </w:r>
    </w:p>
    <w:p w14:paraId="222DE7B1" w14:textId="77777777" w:rsidR="007A79B7" w:rsidRPr="009C5B72" w:rsidRDefault="007A79B7">
      <w:pPr>
        <w:shd w:val="pct5" w:color="auto" w:fill="auto"/>
        <w:rPr>
          <w:rFonts w:ascii="Courier New" w:hAnsi="Courier New"/>
          <w:sz w:val="18"/>
        </w:rPr>
      </w:pPr>
    </w:p>
    <w:p w14:paraId="222DE7B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Sort by VA Class (C) or National Formulary Name (N)? </w:t>
      </w:r>
      <w:r w:rsidRPr="009C5B72">
        <w:rPr>
          <w:rFonts w:ascii="Courier New" w:hAnsi="Courier New"/>
          <w:b/>
          <w:sz w:val="18"/>
          <w:u w:val="single"/>
        </w:rPr>
        <w:t>NAME</w:t>
      </w:r>
    </w:p>
    <w:p w14:paraId="222DE7B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Printer: </w:t>
      </w:r>
      <w:r w:rsidRPr="009C5B72">
        <w:rPr>
          <w:i/>
          <w:color w:val="FF0000"/>
          <w:sz w:val="18"/>
        </w:rPr>
        <w:t>[Select Print Device]</w:t>
      </w:r>
    </w:p>
    <w:p w14:paraId="222DE7B4" w14:textId="77777777" w:rsidR="007A79B7" w:rsidRPr="009C5B72" w:rsidRDefault="007A79B7">
      <w:pPr>
        <w:shd w:val="pct5" w:color="auto" w:fill="auto"/>
        <w:tabs>
          <w:tab w:val="left" w:pos="3510"/>
        </w:tabs>
        <w:rPr>
          <w:rFonts w:ascii="Courier New" w:hAnsi="Courier New"/>
          <w:sz w:val="16"/>
        </w:rPr>
      </w:pPr>
    </w:p>
    <w:p w14:paraId="222DE7B5" w14:textId="77777777" w:rsidR="007A79B7" w:rsidRPr="009C5B72" w:rsidRDefault="007A79B7">
      <w:pPr>
        <w:shd w:val="pct5" w:color="auto" w:fill="auto"/>
        <w:tabs>
          <w:tab w:val="left" w:pos="3510"/>
        </w:tabs>
        <w:rPr>
          <w:rFonts w:ascii="Courier New" w:hAnsi="Courier New"/>
          <w:sz w:val="16"/>
        </w:rPr>
      </w:pPr>
      <w:r w:rsidRPr="009C5B72">
        <w:rPr>
          <w:rFonts w:ascii="Courier New" w:hAnsi="Courier New"/>
          <w:sz w:val="16"/>
        </w:rPr>
        <w:t xml:space="preserve">                                     VHA NATIONAL FORMULARY    (BY NAME) Date printed: OCT 2,1998</w:t>
      </w:r>
    </w:p>
    <w:p w14:paraId="222DE7B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Page: 1</w:t>
      </w:r>
    </w:p>
    <w:p w14:paraId="222DE7B7" w14:textId="77777777" w:rsidR="007A79B7" w:rsidRPr="009C5B72" w:rsidRDefault="007A79B7">
      <w:pPr>
        <w:shd w:val="pct5" w:color="auto" w:fill="auto"/>
        <w:rPr>
          <w:rFonts w:ascii="Courier New" w:hAnsi="Courier New"/>
          <w:sz w:val="12"/>
        </w:rPr>
      </w:pPr>
    </w:p>
    <w:p w14:paraId="222DE7B8" w14:textId="77777777" w:rsidR="007A79B7" w:rsidRPr="009C5B72" w:rsidRDefault="007A79B7">
      <w:pPr>
        <w:shd w:val="pct5" w:color="auto" w:fill="auto"/>
        <w:rPr>
          <w:rFonts w:ascii="Courier New" w:hAnsi="Courier New"/>
          <w:sz w:val="12"/>
        </w:rPr>
      </w:pPr>
    </w:p>
    <w:p w14:paraId="222DE7B9" w14:textId="77777777" w:rsidR="007A79B7" w:rsidRPr="009C5B72" w:rsidRDefault="007A79B7">
      <w:pPr>
        <w:shd w:val="pct5" w:color="auto" w:fill="auto"/>
        <w:rPr>
          <w:rFonts w:ascii="Courier New" w:hAnsi="Courier New"/>
          <w:sz w:val="16"/>
        </w:rPr>
      </w:pPr>
      <w:r w:rsidRPr="009C5B72">
        <w:rPr>
          <w:rFonts w:ascii="Courier New" w:hAnsi="Courier New"/>
          <w:sz w:val="16"/>
        </w:rPr>
        <w:t>NATIONAL FORMULARY NAME                                                     VA CLASS  RESTRICTION</w:t>
      </w:r>
    </w:p>
    <w:p w14:paraId="222DE7BA"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7BB" w14:textId="77777777" w:rsidR="007A79B7" w:rsidRPr="009C5B72" w:rsidRDefault="007A79B7">
      <w:pPr>
        <w:shd w:val="pct5" w:color="auto" w:fill="auto"/>
        <w:rPr>
          <w:rFonts w:ascii="Courier New" w:hAnsi="Courier New"/>
          <w:sz w:val="16"/>
        </w:rPr>
      </w:pPr>
      <w:r w:rsidRPr="009C5B72">
        <w:rPr>
          <w:rFonts w:ascii="Courier New" w:hAnsi="Courier New"/>
          <w:sz w:val="16"/>
        </w:rPr>
        <w:t>ACARBOSE TAB                                                                HS502     R</w:t>
      </w:r>
    </w:p>
    <w:p w14:paraId="222DE7BC" w14:textId="77777777" w:rsidR="007A79B7" w:rsidRPr="009C5B72" w:rsidRDefault="007A79B7">
      <w:pPr>
        <w:shd w:val="pct5" w:color="auto" w:fill="auto"/>
        <w:rPr>
          <w:rFonts w:ascii="Courier New" w:hAnsi="Courier New"/>
          <w:sz w:val="14"/>
        </w:rPr>
      </w:pPr>
    </w:p>
    <w:p w14:paraId="222DE7B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ELIXIR                                                        CN103      </w:t>
      </w:r>
    </w:p>
    <w:p w14:paraId="222DE7BE" w14:textId="77777777" w:rsidR="007A79B7" w:rsidRPr="009C5B72" w:rsidRDefault="007A79B7">
      <w:pPr>
        <w:shd w:val="pct5" w:color="auto" w:fill="auto"/>
        <w:rPr>
          <w:rFonts w:ascii="Courier New" w:hAnsi="Courier New"/>
          <w:sz w:val="14"/>
        </w:rPr>
      </w:pPr>
    </w:p>
    <w:p w14:paraId="222DE7B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LIQUID                                                        CN103      </w:t>
      </w:r>
    </w:p>
    <w:p w14:paraId="222DE7C0" w14:textId="77777777" w:rsidR="007A79B7" w:rsidRPr="009C5B72" w:rsidRDefault="007A79B7">
      <w:pPr>
        <w:shd w:val="pct5" w:color="auto" w:fill="auto"/>
        <w:rPr>
          <w:rFonts w:ascii="Courier New" w:hAnsi="Courier New"/>
          <w:sz w:val="14"/>
        </w:rPr>
      </w:pPr>
    </w:p>
    <w:p w14:paraId="222DE7C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SUSP                                                          CN103      </w:t>
      </w:r>
    </w:p>
    <w:p w14:paraId="222DE7C2" w14:textId="77777777" w:rsidR="007A79B7" w:rsidRPr="009C5B72" w:rsidRDefault="007A79B7">
      <w:pPr>
        <w:shd w:val="pct5" w:color="auto" w:fill="auto"/>
        <w:rPr>
          <w:rFonts w:ascii="Courier New" w:hAnsi="Courier New"/>
          <w:sz w:val="14"/>
        </w:rPr>
      </w:pPr>
    </w:p>
    <w:p w14:paraId="222DE7C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 TAB                                                           CN103      </w:t>
      </w:r>
    </w:p>
    <w:p w14:paraId="222DE7C4" w14:textId="77777777" w:rsidR="007A79B7" w:rsidRPr="009C5B72" w:rsidRDefault="007A79B7">
      <w:pPr>
        <w:shd w:val="pct5" w:color="auto" w:fill="auto"/>
        <w:rPr>
          <w:rFonts w:ascii="Courier New" w:hAnsi="Courier New"/>
          <w:sz w:val="14"/>
        </w:rPr>
      </w:pPr>
    </w:p>
    <w:p w14:paraId="222DE7C5"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ACETAMINOPHEN/CODEINE ELIXIR                                                CN101      </w:t>
      </w:r>
    </w:p>
    <w:p w14:paraId="222DE7C6" w14:textId="77777777" w:rsidR="007A79B7" w:rsidRPr="009C5B72" w:rsidRDefault="007A79B7">
      <w:pPr>
        <w:shd w:val="pct5" w:color="auto" w:fill="auto"/>
        <w:rPr>
          <w:rFonts w:ascii="Courier New" w:hAnsi="Courier New"/>
          <w:sz w:val="14"/>
        </w:rPr>
      </w:pPr>
    </w:p>
    <w:p w14:paraId="222DE7C7"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ACETAMINOPHEN/CODEINE TAB                                                   CN101      </w:t>
      </w:r>
    </w:p>
    <w:p w14:paraId="222DE7C8" w14:textId="77777777" w:rsidR="007A79B7" w:rsidRPr="009C5B72" w:rsidRDefault="007A79B7">
      <w:pPr>
        <w:shd w:val="pct5" w:color="auto" w:fill="auto"/>
        <w:rPr>
          <w:rFonts w:ascii="Courier New" w:hAnsi="Courier New"/>
          <w:sz w:val="14"/>
        </w:rPr>
      </w:pPr>
    </w:p>
    <w:p w14:paraId="222DE7C9"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ACETAMINOPHEN/HYDROCODONE TAB                                               CN101      </w:t>
      </w:r>
    </w:p>
    <w:p w14:paraId="222DE7CA" w14:textId="77777777" w:rsidR="007A79B7" w:rsidRPr="009C5B72" w:rsidRDefault="007A79B7">
      <w:pPr>
        <w:shd w:val="pct5" w:color="auto" w:fill="auto"/>
        <w:rPr>
          <w:rFonts w:ascii="Courier New" w:hAnsi="Courier New"/>
          <w:sz w:val="14"/>
        </w:rPr>
      </w:pPr>
    </w:p>
    <w:p w14:paraId="222DE7CB"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ACETAMINOPHEN/OXYCODONE TAB                                                 CN101      </w:t>
      </w:r>
    </w:p>
    <w:p w14:paraId="222DE7CC" w14:textId="77777777" w:rsidR="007A79B7" w:rsidRPr="009C5B72" w:rsidRDefault="007A79B7">
      <w:pPr>
        <w:shd w:val="pct5" w:color="auto" w:fill="auto"/>
        <w:rPr>
          <w:rFonts w:ascii="Courier New" w:hAnsi="Courier New"/>
          <w:sz w:val="14"/>
        </w:rPr>
      </w:pPr>
    </w:p>
    <w:p w14:paraId="222DE7CD"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ACETAZOLAMIDE INJ                                                           CV703      </w:t>
      </w:r>
    </w:p>
    <w:p w14:paraId="222DE7CE" w14:textId="77777777" w:rsidR="007A79B7" w:rsidRPr="009C5B72" w:rsidRDefault="007A79B7">
      <w:pPr>
        <w:shd w:val="pct5" w:color="auto" w:fill="auto"/>
        <w:rPr>
          <w:rFonts w:ascii="Courier New" w:hAnsi="Courier New"/>
          <w:sz w:val="14"/>
        </w:rPr>
      </w:pPr>
    </w:p>
    <w:p w14:paraId="222DE7CF"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ACETAZOLAMIDE TAB                                                           CV703      </w:t>
      </w:r>
    </w:p>
    <w:p w14:paraId="222DE7D0" w14:textId="77777777" w:rsidR="007A79B7" w:rsidRPr="009C5B72" w:rsidRDefault="007A79B7">
      <w:pPr>
        <w:shd w:val="pct5" w:color="auto" w:fill="auto"/>
        <w:rPr>
          <w:rFonts w:ascii="Courier New" w:hAnsi="Courier New"/>
          <w:sz w:val="14"/>
        </w:rPr>
      </w:pPr>
    </w:p>
    <w:p w14:paraId="222DE7D1"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ACETIC ACID LIQUID                                                          GU900      </w:t>
      </w:r>
    </w:p>
    <w:p w14:paraId="222DE7D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PH000      </w:t>
      </w:r>
    </w:p>
    <w:p w14:paraId="222DE7D3" w14:textId="77777777" w:rsidR="007A79B7" w:rsidRPr="009C5B72" w:rsidRDefault="007A79B7">
      <w:pPr>
        <w:shd w:val="pct5" w:color="auto" w:fill="auto"/>
        <w:rPr>
          <w:rFonts w:ascii="Courier New" w:hAnsi="Courier New"/>
          <w:sz w:val="14"/>
        </w:rPr>
      </w:pPr>
    </w:p>
    <w:p w14:paraId="222DE7D4" w14:textId="77777777" w:rsidR="007A79B7" w:rsidRPr="009C5B72" w:rsidRDefault="007A79B7">
      <w:pPr>
        <w:shd w:val="pct5" w:color="auto" w:fill="auto"/>
        <w:rPr>
          <w:rFonts w:ascii="Courier New" w:hAnsi="Courier New"/>
          <w:sz w:val="16"/>
        </w:rPr>
      </w:pPr>
      <w:r w:rsidRPr="009C5B72">
        <w:rPr>
          <w:rFonts w:ascii="Courier New" w:hAnsi="Courier New"/>
          <w:sz w:val="16"/>
        </w:rPr>
        <w:t>ACYCLOVIR INJ                                                               AM800     R</w:t>
      </w:r>
    </w:p>
    <w:p w14:paraId="222DE7D5" w14:textId="77777777" w:rsidR="007A79B7" w:rsidRPr="009C5B72" w:rsidRDefault="007A79B7">
      <w:pPr>
        <w:shd w:val="pct5" w:color="auto" w:fill="auto"/>
        <w:rPr>
          <w:rFonts w:ascii="Courier New" w:hAnsi="Courier New"/>
          <w:sz w:val="14"/>
        </w:rPr>
      </w:pPr>
    </w:p>
    <w:p w14:paraId="222DE7D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ACYCLOVIR SUSP                                                              AM800      </w:t>
      </w:r>
    </w:p>
    <w:p w14:paraId="222DE7D7" w14:textId="77777777" w:rsidR="007A79B7" w:rsidRPr="009C5B72" w:rsidRDefault="007A79B7">
      <w:pPr>
        <w:rPr>
          <w:rFonts w:ascii="Courier New" w:hAnsi="Courier New"/>
          <w:sz w:val="14"/>
        </w:rPr>
      </w:pPr>
    </w:p>
    <w:p w14:paraId="222DE7D8" w14:textId="77777777" w:rsidR="007A79B7" w:rsidRPr="009C5B72" w:rsidRDefault="007A79B7">
      <w:pPr>
        <w:jc w:val="center"/>
        <w:rPr>
          <w:i/>
        </w:rPr>
      </w:pPr>
      <w:r w:rsidRPr="009C5B72">
        <w:rPr>
          <w:i/>
          <w:sz w:val="18"/>
        </w:rPr>
        <w:t>[This report has been abbreviated to save space.]</w:t>
      </w:r>
    </w:p>
    <w:p w14:paraId="222DE7D9" w14:textId="77777777" w:rsidR="007A79B7" w:rsidRPr="009C5B72" w:rsidRDefault="007A79B7">
      <w:pPr>
        <w:pStyle w:val="Heading3"/>
        <w:ind w:left="360"/>
      </w:pPr>
      <w:r w:rsidRPr="009C5B72">
        <w:br w:type="page"/>
      </w:r>
      <w:bookmarkStart w:id="66" w:name="_Toc289244499"/>
      <w:bookmarkStart w:id="67" w:name="_Toc464731845"/>
      <w:r w:rsidRPr="009C5B72">
        <w:lastRenderedPageBreak/>
        <w:t>Drug-Drug Interaction Report</w:t>
      </w:r>
      <w:bookmarkEnd w:id="66"/>
      <w:bookmarkEnd w:id="67"/>
      <w:r w:rsidRPr="009C5B72">
        <w:fldChar w:fldCharType="begin"/>
      </w:r>
      <w:r w:rsidRPr="009C5B72">
        <w:instrText xml:space="preserve"> XE "Drug-Drug Interaction Report" \b </w:instrText>
      </w:r>
      <w:r w:rsidRPr="009C5B72">
        <w:fldChar w:fldCharType="end"/>
      </w:r>
    </w:p>
    <w:p w14:paraId="222DE7DA" w14:textId="77777777" w:rsidR="007A79B7" w:rsidRPr="009C5B72" w:rsidRDefault="007A79B7">
      <w:pPr>
        <w:ind w:left="360"/>
        <w:rPr>
          <w:b/>
        </w:rPr>
      </w:pPr>
      <w:r w:rsidRPr="009C5B72">
        <w:rPr>
          <w:b/>
        </w:rPr>
        <w:t>[PSNTER]  Synonym: DDIN</w:t>
      </w:r>
    </w:p>
    <w:p w14:paraId="222DE7DB" w14:textId="77777777" w:rsidR="007A79B7" w:rsidRPr="009C5B72" w:rsidRDefault="007A79B7">
      <w:pPr>
        <w:ind w:left="360"/>
      </w:pPr>
    </w:p>
    <w:p w14:paraId="222DE7DC" w14:textId="77777777" w:rsidR="007A79B7" w:rsidRPr="009C5B72" w:rsidRDefault="007A79B7">
      <w:pPr>
        <w:ind w:left="360"/>
      </w:pPr>
      <w:r w:rsidRPr="009C5B72">
        <w:t>This option allows you to generate a report of all drug-drug interactions, both critical and significant, contained in the DRUG INTERACTION file (#56).</w:t>
      </w:r>
    </w:p>
    <w:p w14:paraId="222DE7DD" w14:textId="77777777" w:rsidR="007A79B7" w:rsidRPr="009C5B72" w:rsidRDefault="007A79B7">
      <w:pPr>
        <w:ind w:left="360"/>
      </w:pPr>
    </w:p>
    <w:p w14:paraId="222DE7DE" w14:textId="77777777" w:rsidR="007A79B7" w:rsidRPr="009C5B72" w:rsidRDefault="007A79B7">
      <w:pPr>
        <w:rPr>
          <w:b/>
        </w:rPr>
      </w:pPr>
      <w:r w:rsidRPr="009C5B72">
        <w:rPr>
          <w:b/>
        </w:rPr>
        <w:t>Example: Drug-Drug Interaction Report</w:t>
      </w:r>
    </w:p>
    <w:p w14:paraId="222DE7DF" w14:textId="77777777" w:rsidR="007A79B7" w:rsidRPr="009C5B72" w:rsidRDefault="007A79B7">
      <w:pPr>
        <w:ind w:left="360"/>
      </w:pPr>
    </w:p>
    <w:p w14:paraId="222DE7E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DDIN</w:t>
      </w:r>
      <w:r w:rsidRPr="009C5B72">
        <w:rPr>
          <w:rFonts w:ascii="Courier New" w:hAnsi="Courier New"/>
          <w:sz w:val="18"/>
        </w:rPr>
        <w:t xml:space="preserve">  Drug-Drug Interaction Report</w:t>
      </w:r>
    </w:p>
    <w:p w14:paraId="222DE7E1" w14:textId="77777777" w:rsidR="007A79B7" w:rsidRPr="009C5B72" w:rsidRDefault="007A79B7">
      <w:pPr>
        <w:shd w:val="pct5" w:color="auto" w:fill="auto"/>
        <w:rPr>
          <w:rFonts w:ascii="Courier New" w:hAnsi="Courier New"/>
          <w:sz w:val="18"/>
        </w:rPr>
      </w:pPr>
    </w:p>
    <w:p w14:paraId="222DE7E2"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gives you a printed copy of the Drug Interaction name, Severity,</w:t>
      </w:r>
    </w:p>
    <w:p w14:paraId="222DE7E3" w14:textId="77777777" w:rsidR="007A79B7" w:rsidRPr="009C5B72" w:rsidRDefault="007A79B7">
      <w:pPr>
        <w:shd w:val="pct5" w:color="auto" w:fill="auto"/>
        <w:rPr>
          <w:rFonts w:ascii="Courier New" w:hAnsi="Courier New"/>
          <w:sz w:val="18"/>
        </w:rPr>
      </w:pPr>
      <w:r w:rsidRPr="009C5B72">
        <w:rPr>
          <w:rFonts w:ascii="Courier New" w:hAnsi="Courier New"/>
          <w:sz w:val="18"/>
        </w:rPr>
        <w:t>and whether it was entered Nationally.</w:t>
      </w:r>
    </w:p>
    <w:p w14:paraId="222DE7E4"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7E5" w14:textId="77777777" w:rsidR="007A79B7" w:rsidRPr="009C5B72" w:rsidRDefault="007A79B7">
      <w:pPr>
        <w:shd w:val="pct5" w:color="auto" w:fill="auto"/>
        <w:rPr>
          <w:rFonts w:ascii="Courier New" w:hAnsi="Courier New"/>
          <w:sz w:val="18"/>
        </w:rPr>
      </w:pPr>
    </w:p>
    <w:p w14:paraId="222DE7E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START WITH NAME: FIRST// </w:t>
      </w:r>
      <w:r w:rsidRPr="009C5B72">
        <w:rPr>
          <w:rFonts w:ascii="Courier New" w:hAnsi="Courier New"/>
          <w:b/>
          <w:sz w:val="20"/>
          <w:u w:val="single"/>
        </w:rPr>
        <w:t>&lt;RET&gt;</w:t>
      </w:r>
    </w:p>
    <w:p w14:paraId="222DE7E7" w14:textId="77777777" w:rsidR="007A79B7" w:rsidRPr="009C5B72" w:rsidRDefault="007A79B7">
      <w:pPr>
        <w:shd w:val="pct5" w:color="auto" w:fill="auto"/>
        <w:rPr>
          <w:i/>
          <w:color w:val="FF0000"/>
          <w:sz w:val="18"/>
        </w:rPr>
      </w:pPr>
      <w:r w:rsidRPr="009C5B72">
        <w:rPr>
          <w:rFonts w:ascii="Courier New" w:hAnsi="Courier New"/>
          <w:sz w:val="18"/>
        </w:rPr>
        <w:t xml:space="preserve">DEVICE: </w:t>
      </w:r>
      <w:r w:rsidRPr="009C5B72">
        <w:rPr>
          <w:i/>
          <w:color w:val="FF0000"/>
          <w:sz w:val="18"/>
        </w:rPr>
        <w:t>[Select Print Device]</w:t>
      </w:r>
    </w:p>
    <w:p w14:paraId="222DE7E8" w14:textId="77777777" w:rsidR="007A79B7" w:rsidRPr="009C5B72" w:rsidRDefault="007A79B7">
      <w:pPr>
        <w:shd w:val="pct5" w:color="auto" w:fill="auto"/>
        <w:rPr>
          <w:rFonts w:ascii="Courier New" w:hAnsi="Courier New"/>
          <w:sz w:val="18"/>
        </w:rPr>
      </w:pPr>
    </w:p>
    <w:p w14:paraId="222DE7E9" w14:textId="77777777" w:rsidR="007A79B7" w:rsidRPr="009C5B72" w:rsidRDefault="007A79B7">
      <w:pPr>
        <w:shd w:val="pct5" w:color="auto" w:fill="auto"/>
        <w:rPr>
          <w:rFonts w:ascii="Courier New" w:hAnsi="Courier New"/>
          <w:sz w:val="18"/>
        </w:rPr>
      </w:pPr>
      <w:r w:rsidRPr="009C5B72">
        <w:rPr>
          <w:rFonts w:ascii="Courier New" w:hAnsi="Courier New"/>
          <w:sz w:val="18"/>
        </w:rPr>
        <w:t>DRUG INTERACTION LIST                          OCT  2,1998  14:35    PAGE 1</w:t>
      </w:r>
    </w:p>
    <w:p w14:paraId="222DE7E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NATIONALLY</w:t>
      </w:r>
    </w:p>
    <w:p w14:paraId="222DE7EB" w14:textId="77777777" w:rsidR="007A79B7" w:rsidRPr="009C5B72" w:rsidRDefault="007A79B7">
      <w:pPr>
        <w:shd w:val="pct5" w:color="auto" w:fill="auto"/>
        <w:rPr>
          <w:rFonts w:ascii="Courier New" w:hAnsi="Courier New"/>
          <w:sz w:val="18"/>
        </w:rPr>
      </w:pPr>
      <w:r w:rsidRPr="009C5B72">
        <w:rPr>
          <w:rFonts w:ascii="Courier New" w:hAnsi="Courier New"/>
          <w:sz w:val="18"/>
        </w:rPr>
        <w:t>NAME                                               SEVERITY       ENTERED</w:t>
      </w:r>
    </w:p>
    <w:p w14:paraId="222DE7EC" w14:textId="77777777" w:rsidR="007A79B7" w:rsidRPr="009C5B72" w:rsidRDefault="007A79B7">
      <w:pPr>
        <w:shd w:val="pct5" w:color="auto" w:fill="auto"/>
        <w:rPr>
          <w:rFonts w:ascii="Courier New" w:hAnsi="Courier New"/>
          <w:sz w:val="18"/>
        </w:rPr>
      </w:pPr>
      <w:r w:rsidRPr="009C5B72">
        <w:rPr>
          <w:rFonts w:ascii="Courier New" w:hAnsi="Courier New"/>
          <w:sz w:val="18"/>
        </w:rPr>
        <w:t>--------------------------------------------------------------------------------</w:t>
      </w:r>
    </w:p>
    <w:p w14:paraId="222DE7ED" w14:textId="77777777" w:rsidR="007A79B7" w:rsidRPr="009C5B72" w:rsidRDefault="007A79B7">
      <w:pPr>
        <w:shd w:val="pct5" w:color="auto" w:fill="auto"/>
        <w:rPr>
          <w:rFonts w:ascii="Courier New" w:hAnsi="Courier New"/>
          <w:sz w:val="18"/>
        </w:rPr>
      </w:pPr>
    </w:p>
    <w:p w14:paraId="222DE7EE"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ACEBUTOLOL/ACETOHEXAMIDE                           SIGNIFICANT    YES</w:t>
      </w:r>
    </w:p>
    <w:p w14:paraId="222DE7EF"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ACEBUTOLOL/CHLORPROPAMIDE                          SIGNIFICANT    YES</w:t>
      </w:r>
    </w:p>
    <w:p w14:paraId="222DE7F0"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ACEBUTOLOL/CLONIDINE                               SIGNIFICANT    YES</w:t>
      </w:r>
    </w:p>
    <w:p w14:paraId="222DE7F1"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ACEBUTOLOL/DISOPYRAMIDE                            SIGNIFICANT    YES</w:t>
      </w:r>
    </w:p>
    <w:p w14:paraId="222DE7F2"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ACEBUTOLOL/EPINEPHRINE                             SIGNIFICANT    YES</w:t>
      </w:r>
    </w:p>
    <w:p w14:paraId="222DE7F3"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ACEBUTOLOL/FELODIPINE                              SIGNIFICANT    YES</w:t>
      </w:r>
    </w:p>
    <w:p w14:paraId="222DE7F4"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ACEBUTOLOL/GLIPIZIDE                               SIGNIFICANT    YES</w:t>
      </w:r>
    </w:p>
    <w:p w14:paraId="222DE7F5"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ACEBUTOLOL/GLYBURIDE                               SIGNIFICANT    YES</w:t>
      </w:r>
    </w:p>
    <w:p w14:paraId="222DE7F6"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ACEBUTOLOL/INDOMETHACIN                            SIGNIFICANT    YES</w:t>
      </w:r>
    </w:p>
    <w:p w14:paraId="222DE7F7"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ACEBUTOLOL/INSULIN                                 SIGNIFICANT    YES</w:t>
      </w:r>
    </w:p>
    <w:p w14:paraId="222DE7F8"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ACEBUTOLOL/PIROXICAM                               SIGNIFICANT    YES</w:t>
      </w:r>
    </w:p>
    <w:p w14:paraId="222DE7F9"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ACEBUTOLOL/SULINDAC                                SIGNIFICANT    YES</w:t>
      </w:r>
    </w:p>
    <w:p w14:paraId="222DE7FA"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ACEBUTOLOL/TOLAZAMIDE                              SIGNIFICANT    YES</w:t>
      </w:r>
    </w:p>
    <w:p w14:paraId="222DE7FB"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ACEBUTOLOL/TOLBUTAMIDE                             SIGNIFICANT    YES</w:t>
      </w:r>
    </w:p>
    <w:p w14:paraId="222DE7FC" w14:textId="77777777" w:rsidR="007A79B7" w:rsidRPr="009C5B72" w:rsidRDefault="007A79B7">
      <w:pPr>
        <w:shd w:val="pct5" w:color="auto" w:fill="auto"/>
        <w:rPr>
          <w:rFonts w:ascii="Courier New" w:hAnsi="Courier New"/>
          <w:sz w:val="18"/>
        </w:rPr>
      </w:pPr>
      <w:r w:rsidRPr="009C5B72">
        <w:rPr>
          <w:rFonts w:ascii="Courier New" w:hAnsi="Courier New"/>
          <w:sz w:val="18"/>
        </w:rPr>
        <w:t>ACEBUTOLOL/VERAPAMIL                               CRITICAL       YES</w:t>
      </w:r>
    </w:p>
    <w:p w14:paraId="222DE7FD" w14:textId="77777777" w:rsidR="007A79B7" w:rsidRPr="009C5B72" w:rsidRDefault="007A79B7">
      <w:pPr>
        <w:shd w:val="pct5" w:color="auto" w:fill="auto"/>
        <w:rPr>
          <w:rFonts w:ascii="Courier New" w:hAnsi="Courier New"/>
          <w:sz w:val="18"/>
        </w:rPr>
      </w:pPr>
      <w:r w:rsidRPr="009C5B72">
        <w:rPr>
          <w:rFonts w:ascii="Courier New" w:hAnsi="Courier New"/>
          <w:sz w:val="18"/>
        </w:rPr>
        <w:t>ACETAMINOPHEN/SULFINPYRAZONE                       SIGNIFICANT    YES</w:t>
      </w:r>
    </w:p>
    <w:p w14:paraId="222DE7FE"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ACETOHEXAMIDE/ATENOLOL                             SIGNIFICANT    YES</w:t>
      </w:r>
    </w:p>
    <w:p w14:paraId="222DE7FF"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ACETOHEXAMIDE/BETAXOLOL                            SIGNIFICANT    YES</w:t>
      </w:r>
    </w:p>
    <w:p w14:paraId="222DE800"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ACETOHEXAMIDE/BISOPROLOL                           SIGNIFICANT    YES</w:t>
      </w:r>
    </w:p>
    <w:p w14:paraId="222DE801"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ACETOHEXAMIDE/CARTEOLOL                            SIGNIFICANT    YES</w:t>
      </w:r>
    </w:p>
    <w:p w14:paraId="222DE802"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ACETOHEXAMIDE/LABETALOL                            SIGNIFICANT    YES</w:t>
      </w:r>
    </w:p>
    <w:p w14:paraId="222DE803"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ACETOHEXAMIDE/METOPROLOL                           SIGNIFICANT    YES</w:t>
      </w:r>
    </w:p>
    <w:p w14:paraId="222DE804"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ACETOHEXAMIDE/NADOLOL                              SIGNIFICANT    YES</w:t>
      </w:r>
    </w:p>
    <w:p w14:paraId="222DE805"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ACETOHEXAMIDE/PENBUTOLOL                           SIGNIFICANT    YES</w:t>
      </w:r>
    </w:p>
    <w:p w14:paraId="222DE806"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ACETOHEXAMIDE/PINDOLOL                             SIGNIFICANT    YES</w:t>
      </w:r>
    </w:p>
    <w:p w14:paraId="222DE807"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ACETOHEXAMIDE/PROPRANOLOL                          SIGNIFICANT    YES</w:t>
      </w:r>
    </w:p>
    <w:p w14:paraId="222DE808"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ACETOHEXAMIDE/SOTALOL                              SIGNIFICANT    YES</w:t>
      </w:r>
    </w:p>
    <w:p w14:paraId="222DE809" w14:textId="77777777" w:rsidR="007A79B7" w:rsidRPr="009C5B72" w:rsidRDefault="007A79B7">
      <w:pPr>
        <w:shd w:val="pct5" w:color="auto" w:fill="auto"/>
        <w:rPr>
          <w:rFonts w:ascii="Courier New" w:hAnsi="Courier New"/>
          <w:sz w:val="18"/>
        </w:rPr>
      </w:pPr>
      <w:r w:rsidRPr="009C5B72">
        <w:rPr>
          <w:rFonts w:ascii="Courier New" w:hAnsi="Courier New"/>
          <w:sz w:val="18"/>
        </w:rPr>
        <w:t>ACETOHEXAMIDE/TIMOLOL                              SIGNIFICANT    YES</w:t>
      </w:r>
    </w:p>
    <w:p w14:paraId="222DE80A" w14:textId="77777777" w:rsidR="007A79B7" w:rsidRPr="009C5B72" w:rsidRDefault="007A79B7">
      <w:pPr>
        <w:shd w:val="pct5" w:color="auto" w:fill="auto"/>
        <w:rPr>
          <w:rFonts w:ascii="Courier New" w:hAnsi="Courier New"/>
          <w:sz w:val="18"/>
        </w:rPr>
      </w:pPr>
      <w:r w:rsidRPr="009C5B72">
        <w:rPr>
          <w:rFonts w:ascii="Courier New" w:hAnsi="Courier New"/>
          <w:sz w:val="18"/>
        </w:rPr>
        <w:t>ACYCLOVIR/RIFAMPIN                                 CRITICAL       YES</w:t>
      </w:r>
    </w:p>
    <w:p w14:paraId="222DE80B" w14:textId="77777777" w:rsidR="007A79B7" w:rsidRPr="009C5B72" w:rsidRDefault="007A79B7">
      <w:pPr>
        <w:shd w:val="pct5" w:color="auto" w:fill="auto"/>
        <w:rPr>
          <w:rFonts w:ascii="Courier New" w:hAnsi="Courier New"/>
          <w:sz w:val="18"/>
        </w:rPr>
      </w:pPr>
      <w:r w:rsidRPr="009C5B72">
        <w:rPr>
          <w:rFonts w:ascii="Courier New" w:hAnsi="Courier New"/>
          <w:sz w:val="18"/>
        </w:rPr>
        <w:t>ALFENTANIL/ERYTHROMYCIN                            SIGNIFICANT    YES</w:t>
      </w:r>
    </w:p>
    <w:p w14:paraId="222DE80C" w14:textId="77777777" w:rsidR="007A79B7" w:rsidRPr="009C5B72" w:rsidRDefault="007A79B7">
      <w:pPr>
        <w:shd w:val="pct5" w:color="auto" w:fill="auto"/>
        <w:rPr>
          <w:rFonts w:ascii="Courier New" w:hAnsi="Courier New"/>
          <w:sz w:val="18"/>
        </w:rPr>
      </w:pPr>
      <w:r w:rsidRPr="009C5B72">
        <w:rPr>
          <w:rFonts w:ascii="Courier New" w:hAnsi="Courier New"/>
          <w:sz w:val="18"/>
        </w:rPr>
        <w:t>ALLOPURINOL/AZATHIOPRINE                           CRITICAL       YES</w:t>
      </w:r>
    </w:p>
    <w:p w14:paraId="222DE80D" w14:textId="77777777" w:rsidR="007A79B7" w:rsidRPr="009C5B72" w:rsidRDefault="007A79B7">
      <w:pPr>
        <w:shd w:val="pct5" w:color="auto" w:fill="auto"/>
        <w:rPr>
          <w:rFonts w:ascii="Courier New" w:hAnsi="Courier New"/>
          <w:sz w:val="18"/>
        </w:rPr>
      </w:pPr>
      <w:r w:rsidRPr="009C5B72">
        <w:rPr>
          <w:rFonts w:ascii="Courier New" w:hAnsi="Courier New"/>
          <w:sz w:val="18"/>
        </w:rPr>
        <w:t>ALLOPURINOL/MERCAPTOPURINE                         CRITICAL       YES</w:t>
      </w:r>
    </w:p>
    <w:p w14:paraId="222DE80E" w14:textId="77777777" w:rsidR="007A79B7" w:rsidRPr="009C5B72" w:rsidRDefault="007A79B7">
      <w:pPr>
        <w:shd w:val="pct5" w:color="auto" w:fill="auto"/>
        <w:rPr>
          <w:rFonts w:ascii="Courier New" w:hAnsi="Courier New"/>
          <w:sz w:val="18"/>
        </w:rPr>
      </w:pPr>
      <w:r w:rsidRPr="009C5B72">
        <w:rPr>
          <w:rFonts w:ascii="Courier New" w:hAnsi="Courier New"/>
          <w:sz w:val="18"/>
        </w:rPr>
        <w:t>ALPRAZOLAM/CLOZAPINE                               SIGNIFICANT    YES</w:t>
      </w:r>
    </w:p>
    <w:p w14:paraId="222DE80F" w14:textId="77777777" w:rsidR="007A79B7" w:rsidRPr="009C5B72" w:rsidRDefault="007A79B7">
      <w:pPr>
        <w:rPr>
          <w:rFonts w:ascii="Courier New" w:hAnsi="Courier New"/>
          <w:sz w:val="18"/>
        </w:rPr>
      </w:pPr>
    </w:p>
    <w:p w14:paraId="222DE810" w14:textId="77777777" w:rsidR="007A79B7" w:rsidRPr="009C5B72" w:rsidRDefault="007A79B7">
      <w:pPr>
        <w:jc w:val="center"/>
        <w:rPr>
          <w:i/>
        </w:rPr>
      </w:pPr>
      <w:r w:rsidRPr="009C5B72">
        <w:rPr>
          <w:i/>
          <w:sz w:val="18"/>
        </w:rPr>
        <w:t>[This report has been abbreviated to save space.]</w:t>
      </w:r>
    </w:p>
    <w:p w14:paraId="222DE811" w14:textId="77777777" w:rsidR="007A79B7" w:rsidRPr="009C5B72" w:rsidRDefault="007A79B7">
      <w:pPr>
        <w:pStyle w:val="Heading3"/>
        <w:ind w:left="360"/>
      </w:pPr>
      <w:r w:rsidRPr="009C5B72">
        <w:br w:type="page"/>
      </w:r>
      <w:bookmarkStart w:id="68" w:name="_Toc289244500"/>
      <w:bookmarkStart w:id="69" w:name="_Toc464731846"/>
      <w:r w:rsidRPr="009C5B72">
        <w:lastRenderedPageBreak/>
        <w:t>VA Products Marked for CMOP Transmission</w:t>
      </w:r>
      <w:bookmarkEnd w:id="68"/>
      <w:bookmarkEnd w:id="69"/>
      <w:r w:rsidRPr="009C5B72">
        <w:fldChar w:fldCharType="begin"/>
      </w:r>
      <w:r w:rsidRPr="009C5B72">
        <w:instrText xml:space="preserve"> XE "VA Products Marked for CMOP Transmission" \b </w:instrText>
      </w:r>
      <w:r w:rsidRPr="009C5B72">
        <w:fldChar w:fldCharType="end"/>
      </w:r>
    </w:p>
    <w:p w14:paraId="222DE812" w14:textId="77777777" w:rsidR="007A79B7" w:rsidRPr="009C5B72" w:rsidRDefault="007A79B7">
      <w:pPr>
        <w:ind w:left="360"/>
        <w:rPr>
          <w:b/>
        </w:rPr>
      </w:pPr>
      <w:r w:rsidRPr="009C5B72">
        <w:rPr>
          <w:b/>
        </w:rPr>
        <w:t>[PSNCMOP] Synonym: CMOP</w:t>
      </w:r>
    </w:p>
    <w:p w14:paraId="222DE813" w14:textId="77777777" w:rsidR="007A79B7" w:rsidRPr="009C5B72" w:rsidRDefault="007A79B7">
      <w:pPr>
        <w:ind w:left="360"/>
      </w:pPr>
    </w:p>
    <w:p w14:paraId="222DE814" w14:textId="77777777" w:rsidR="007A79B7" w:rsidRPr="009C5B72" w:rsidRDefault="007A79B7">
      <w:pPr>
        <w:ind w:left="360"/>
      </w:pPr>
      <w:r w:rsidRPr="009C5B72">
        <w:t>This option allows you to generate a report of all VA Product Names marked for Consolidated Mail Outpatient Pharmacy (CMOP) transmission. You can sort by VA Product Name or by the VA Identifier. This information comes from the VA PRODUCT file (# 50.68).</w:t>
      </w:r>
    </w:p>
    <w:p w14:paraId="222DE815" w14:textId="77777777" w:rsidR="007A79B7" w:rsidRPr="009C5B72" w:rsidRDefault="007A79B7">
      <w:pPr>
        <w:ind w:left="360"/>
      </w:pPr>
    </w:p>
    <w:p w14:paraId="222DE816" w14:textId="77777777" w:rsidR="007A79B7" w:rsidRPr="009C5B72" w:rsidRDefault="007A79B7">
      <w:pPr>
        <w:ind w:left="1260" w:hanging="1260"/>
        <w:rPr>
          <w:b/>
        </w:rPr>
      </w:pPr>
      <w:r w:rsidRPr="009C5B72">
        <w:rPr>
          <w:b/>
        </w:rPr>
        <w:t>Example 1: VA Product Marked for CMOP Transmission printed by VA Identifier</w:t>
      </w:r>
    </w:p>
    <w:p w14:paraId="222DE817" w14:textId="77777777" w:rsidR="007A79B7" w:rsidRPr="009C5B72" w:rsidRDefault="007A79B7">
      <w:pPr>
        <w:ind w:left="360"/>
      </w:pPr>
    </w:p>
    <w:p w14:paraId="222DE81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CMOP</w:t>
      </w:r>
      <w:r w:rsidRPr="009C5B72">
        <w:rPr>
          <w:rFonts w:ascii="Courier New" w:hAnsi="Courier New"/>
          <w:sz w:val="18"/>
        </w:rPr>
        <w:t xml:space="preserve">  VA Products Marked for CMOP Transmission</w:t>
      </w:r>
    </w:p>
    <w:p w14:paraId="222DE819"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VA Product Names marked for CMOP transmission.</w:t>
      </w:r>
    </w:p>
    <w:p w14:paraId="222DE81A" w14:textId="77777777" w:rsidR="007A79B7" w:rsidRPr="009C5B72" w:rsidRDefault="007A79B7">
      <w:pPr>
        <w:shd w:val="pct5" w:color="auto" w:fill="auto"/>
        <w:rPr>
          <w:rFonts w:ascii="Courier New" w:hAnsi="Courier New"/>
          <w:sz w:val="18"/>
        </w:rPr>
      </w:pPr>
      <w:r w:rsidRPr="009C5B72">
        <w:rPr>
          <w:rFonts w:ascii="Courier New" w:hAnsi="Courier New"/>
          <w:sz w:val="18"/>
        </w:rPr>
        <w:t>You may either sort by VA Product Name or by VA Identifier.</w:t>
      </w:r>
    </w:p>
    <w:p w14:paraId="222DE81B" w14:textId="77777777" w:rsidR="007A79B7" w:rsidRPr="009C5B72" w:rsidRDefault="007A79B7">
      <w:pPr>
        <w:shd w:val="pct5" w:color="auto" w:fill="auto"/>
        <w:rPr>
          <w:rFonts w:ascii="Courier New" w:hAnsi="Courier New"/>
          <w:sz w:val="18"/>
        </w:rPr>
      </w:pPr>
      <w:r w:rsidRPr="009C5B72">
        <w:rPr>
          <w:rFonts w:ascii="Courier New" w:hAnsi="Courier New"/>
          <w:sz w:val="18"/>
        </w:rPr>
        <w:t>This information comes from the VA Products file (NATIONALLY MARKED).</w:t>
      </w:r>
    </w:p>
    <w:p w14:paraId="222DE81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 This is a long report ***</w:t>
      </w:r>
    </w:p>
    <w:p w14:paraId="222DE81D"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81E" w14:textId="77777777" w:rsidR="007A79B7" w:rsidRPr="009C5B72" w:rsidRDefault="007A79B7">
      <w:pPr>
        <w:shd w:val="pct5" w:color="auto" w:fill="auto"/>
        <w:rPr>
          <w:rFonts w:ascii="Courier New" w:hAnsi="Courier New"/>
          <w:sz w:val="18"/>
        </w:rPr>
      </w:pPr>
    </w:p>
    <w:p w14:paraId="222DE81F" w14:textId="77777777" w:rsidR="007A79B7" w:rsidRPr="009C5B72" w:rsidRDefault="007A79B7">
      <w:pPr>
        <w:shd w:val="pct5" w:color="auto" w:fill="auto"/>
        <w:rPr>
          <w:rFonts w:ascii="Courier New" w:hAnsi="Courier New"/>
          <w:sz w:val="18"/>
        </w:rPr>
      </w:pPr>
    </w:p>
    <w:p w14:paraId="222DE82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Sort by VA Identifier (I) or VA Product Name (N)? </w:t>
      </w:r>
      <w:r w:rsidRPr="009C5B72">
        <w:rPr>
          <w:rFonts w:ascii="Courier New" w:hAnsi="Courier New"/>
          <w:b/>
          <w:sz w:val="18"/>
          <w:u w:val="single"/>
        </w:rPr>
        <w:t>I</w:t>
      </w:r>
      <w:r w:rsidRPr="009C5B72">
        <w:rPr>
          <w:rFonts w:ascii="Courier New" w:hAnsi="Courier New"/>
          <w:sz w:val="18"/>
        </w:rPr>
        <w:t>DENTIFIER</w:t>
      </w:r>
    </w:p>
    <w:p w14:paraId="222DE82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822" w14:textId="77777777" w:rsidR="007A79B7" w:rsidRPr="009C5B72" w:rsidRDefault="007A79B7">
      <w:pPr>
        <w:shd w:val="pct5" w:color="auto" w:fill="auto"/>
        <w:rPr>
          <w:rFonts w:ascii="Courier New" w:hAnsi="Courier New"/>
          <w:sz w:val="18"/>
        </w:rPr>
      </w:pPr>
    </w:p>
    <w:p w14:paraId="222DE823"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VA PRODUCT LIST                                          Oct 02, 1998 13:57:31 PAGE 1</w:t>
      </w:r>
    </w:p>
    <w:p w14:paraId="222DE824" w14:textId="77777777" w:rsidR="007A79B7" w:rsidRPr="009C5B72" w:rsidRDefault="007A79B7">
      <w:pPr>
        <w:shd w:val="pct5" w:color="auto" w:fill="auto"/>
        <w:rPr>
          <w:rFonts w:ascii="Courier New" w:hAnsi="Courier New"/>
          <w:sz w:val="16"/>
        </w:rPr>
      </w:pPr>
      <w:r w:rsidRPr="009C5B72">
        <w:rPr>
          <w:rFonts w:ascii="Courier New" w:hAnsi="Courier New"/>
          <w:sz w:val="16"/>
        </w:rPr>
        <w:t>ID#       VA PRINT NAME                                VA DISP UNIT</w:t>
      </w:r>
    </w:p>
    <w:p w14:paraId="222DE825"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826" w14:textId="77777777" w:rsidR="007A79B7" w:rsidRPr="009C5B72" w:rsidRDefault="007A79B7">
      <w:pPr>
        <w:shd w:val="pct5" w:color="auto" w:fill="auto"/>
        <w:rPr>
          <w:rFonts w:ascii="Courier New" w:hAnsi="Courier New"/>
          <w:sz w:val="16"/>
        </w:rPr>
      </w:pPr>
    </w:p>
    <w:p w14:paraId="222DE827" w14:textId="77777777" w:rsidR="007A79B7" w:rsidRPr="009C5B72" w:rsidRDefault="007A79B7">
      <w:pPr>
        <w:shd w:val="pct5" w:color="auto" w:fill="auto"/>
        <w:rPr>
          <w:rFonts w:ascii="Courier New" w:hAnsi="Courier New"/>
          <w:sz w:val="16"/>
        </w:rPr>
      </w:pPr>
      <w:r w:rsidRPr="009C5B72">
        <w:rPr>
          <w:rFonts w:ascii="Courier New" w:hAnsi="Courier New"/>
          <w:sz w:val="16"/>
        </w:rPr>
        <w:t>A0001     ACEBUTOLOL HCL 200MG CAP                          CAP</w:t>
      </w:r>
    </w:p>
    <w:p w14:paraId="222DE828" w14:textId="77777777" w:rsidR="007A79B7" w:rsidRPr="009C5B72" w:rsidRDefault="007A79B7">
      <w:pPr>
        <w:shd w:val="pct5" w:color="auto" w:fill="auto"/>
        <w:rPr>
          <w:rFonts w:ascii="Courier New" w:hAnsi="Courier New"/>
          <w:sz w:val="16"/>
        </w:rPr>
      </w:pPr>
      <w:r w:rsidRPr="009C5B72">
        <w:rPr>
          <w:rFonts w:ascii="Courier New" w:hAnsi="Courier New"/>
          <w:sz w:val="16"/>
        </w:rPr>
        <w:t>A0002     A &amp; D OINT                                        GM</w:t>
      </w:r>
    </w:p>
    <w:p w14:paraId="222DE829" w14:textId="77777777" w:rsidR="007A79B7" w:rsidRPr="009C5B72" w:rsidRDefault="007A79B7">
      <w:pPr>
        <w:shd w:val="pct5" w:color="auto" w:fill="auto"/>
        <w:rPr>
          <w:rFonts w:ascii="Courier New" w:hAnsi="Courier New"/>
          <w:sz w:val="16"/>
        </w:rPr>
      </w:pPr>
      <w:r w:rsidRPr="009C5B72">
        <w:rPr>
          <w:rFonts w:ascii="Courier New" w:hAnsi="Courier New"/>
          <w:sz w:val="16"/>
        </w:rPr>
        <w:t>A0003     ACEBUTOLOL HCL 400MG CAP                          CAP</w:t>
      </w:r>
    </w:p>
    <w:p w14:paraId="222DE82A" w14:textId="77777777" w:rsidR="007A79B7" w:rsidRPr="009C5B72" w:rsidRDefault="007A79B7">
      <w:pPr>
        <w:shd w:val="pct5" w:color="auto" w:fill="auto"/>
        <w:rPr>
          <w:rFonts w:ascii="Courier New" w:hAnsi="Courier New"/>
          <w:sz w:val="16"/>
        </w:rPr>
      </w:pPr>
      <w:r w:rsidRPr="009C5B72">
        <w:rPr>
          <w:rFonts w:ascii="Courier New" w:hAnsi="Courier New"/>
          <w:sz w:val="16"/>
        </w:rPr>
        <w:t>A0004     ACETAMINOPHEN 100MG/ML SF DROPS                   ML</w:t>
      </w:r>
    </w:p>
    <w:p w14:paraId="222DE82B" w14:textId="77777777" w:rsidR="007A79B7" w:rsidRPr="009C5B72" w:rsidRDefault="007A79B7">
      <w:pPr>
        <w:shd w:val="pct5" w:color="auto" w:fill="auto"/>
        <w:rPr>
          <w:rFonts w:ascii="Courier New" w:hAnsi="Courier New"/>
          <w:sz w:val="16"/>
        </w:rPr>
      </w:pPr>
      <w:r w:rsidRPr="009C5B72">
        <w:rPr>
          <w:rFonts w:ascii="Courier New" w:hAnsi="Courier New"/>
          <w:sz w:val="16"/>
        </w:rPr>
        <w:t>A0005     ACETAMINOPHEN 100MG/ML DROPS                      ML</w:t>
      </w:r>
    </w:p>
    <w:p w14:paraId="222DE82C" w14:textId="77777777" w:rsidR="007A79B7" w:rsidRPr="009C5B72" w:rsidRDefault="007A79B7">
      <w:pPr>
        <w:shd w:val="pct5" w:color="auto" w:fill="auto"/>
        <w:rPr>
          <w:rFonts w:ascii="Courier New" w:hAnsi="Courier New"/>
          <w:sz w:val="16"/>
        </w:rPr>
      </w:pPr>
      <w:r w:rsidRPr="009C5B72">
        <w:rPr>
          <w:rFonts w:ascii="Courier New" w:hAnsi="Courier New"/>
          <w:sz w:val="16"/>
        </w:rPr>
        <w:t>A0007     ACETAMINOPHEN 120MG/5ML ELIXIR                    ML</w:t>
      </w:r>
    </w:p>
    <w:p w14:paraId="222DE82D" w14:textId="77777777" w:rsidR="007A79B7" w:rsidRPr="009C5B72" w:rsidRDefault="007A79B7">
      <w:pPr>
        <w:shd w:val="pct5" w:color="auto" w:fill="auto"/>
        <w:rPr>
          <w:rFonts w:ascii="Courier New" w:hAnsi="Courier New"/>
          <w:sz w:val="16"/>
        </w:rPr>
      </w:pPr>
      <w:r w:rsidRPr="009C5B72">
        <w:rPr>
          <w:rFonts w:ascii="Courier New" w:hAnsi="Courier New"/>
          <w:sz w:val="16"/>
        </w:rPr>
        <w:t>A0009     ACETAMINOPHEN 130MG/5ML SOLN                      ML</w:t>
      </w:r>
    </w:p>
    <w:p w14:paraId="222DE82E" w14:textId="77777777" w:rsidR="007A79B7" w:rsidRPr="009C5B72" w:rsidRDefault="007A79B7">
      <w:pPr>
        <w:shd w:val="pct5" w:color="auto" w:fill="auto"/>
        <w:rPr>
          <w:rFonts w:ascii="Courier New" w:hAnsi="Courier New"/>
          <w:sz w:val="16"/>
        </w:rPr>
      </w:pPr>
      <w:r w:rsidRPr="009C5B72">
        <w:rPr>
          <w:rFonts w:ascii="Courier New" w:hAnsi="Courier New"/>
          <w:sz w:val="16"/>
        </w:rPr>
        <w:t>A0010     ACETAMINOPHEN 160MG SPRINKLE CAP                  CAP</w:t>
      </w:r>
    </w:p>
    <w:p w14:paraId="222DE82F" w14:textId="77777777" w:rsidR="007A79B7" w:rsidRPr="009C5B72" w:rsidRDefault="007A79B7">
      <w:pPr>
        <w:shd w:val="pct5" w:color="auto" w:fill="auto"/>
        <w:rPr>
          <w:rFonts w:ascii="Courier New" w:hAnsi="Courier New"/>
          <w:sz w:val="16"/>
        </w:rPr>
      </w:pPr>
      <w:r w:rsidRPr="009C5B72">
        <w:rPr>
          <w:rFonts w:ascii="Courier New" w:hAnsi="Courier New"/>
          <w:sz w:val="16"/>
        </w:rPr>
        <w:t>A0011     ACETAMINOPHEN 160MG TAB                           TAB</w:t>
      </w:r>
    </w:p>
    <w:p w14:paraId="222DE830" w14:textId="77777777" w:rsidR="007A79B7" w:rsidRPr="009C5B72" w:rsidRDefault="007A79B7">
      <w:pPr>
        <w:shd w:val="pct5" w:color="auto" w:fill="auto"/>
        <w:rPr>
          <w:rFonts w:ascii="Courier New" w:hAnsi="Courier New"/>
          <w:sz w:val="16"/>
        </w:rPr>
      </w:pPr>
      <w:r w:rsidRPr="009C5B72">
        <w:rPr>
          <w:rFonts w:ascii="Courier New" w:hAnsi="Courier New"/>
          <w:sz w:val="16"/>
        </w:rPr>
        <w:t>A0013     ACETAMINOPHEN 160MG/5ML LIQUID                    ML</w:t>
      </w:r>
    </w:p>
    <w:p w14:paraId="222DE831" w14:textId="77777777" w:rsidR="007A79B7" w:rsidRPr="009C5B72" w:rsidRDefault="007A79B7">
      <w:pPr>
        <w:shd w:val="pct5" w:color="auto" w:fill="auto"/>
        <w:rPr>
          <w:rFonts w:ascii="Courier New" w:hAnsi="Courier New"/>
          <w:sz w:val="16"/>
        </w:rPr>
      </w:pPr>
      <w:r w:rsidRPr="009C5B72">
        <w:rPr>
          <w:rFonts w:ascii="Courier New" w:hAnsi="Courier New"/>
          <w:sz w:val="16"/>
        </w:rPr>
        <w:t>A0015     APAP 200/PSEUDOEPHEDRINE 30MG CAP                 CAP</w:t>
      </w:r>
    </w:p>
    <w:p w14:paraId="222DE832" w14:textId="77777777" w:rsidR="007A79B7" w:rsidRPr="009C5B72" w:rsidRDefault="007A79B7">
      <w:pPr>
        <w:shd w:val="pct5" w:color="auto" w:fill="auto"/>
        <w:rPr>
          <w:rFonts w:ascii="Courier New" w:hAnsi="Courier New"/>
          <w:sz w:val="16"/>
        </w:rPr>
      </w:pPr>
      <w:r w:rsidRPr="009C5B72">
        <w:rPr>
          <w:rFonts w:ascii="Courier New" w:hAnsi="Courier New"/>
          <w:sz w:val="16"/>
        </w:rPr>
        <w:t>A0016     APAP 200/PSEUDOEPHEDRINE 30MG TAB                 TAB</w:t>
      </w:r>
    </w:p>
    <w:p w14:paraId="222DE833" w14:textId="77777777" w:rsidR="007A79B7" w:rsidRPr="009C5B72" w:rsidRDefault="007A79B7">
      <w:pPr>
        <w:shd w:val="pct5" w:color="auto" w:fill="auto"/>
        <w:rPr>
          <w:rFonts w:ascii="Courier New" w:hAnsi="Courier New"/>
          <w:sz w:val="16"/>
        </w:rPr>
      </w:pPr>
      <w:r w:rsidRPr="009C5B72">
        <w:rPr>
          <w:rFonts w:ascii="Courier New" w:hAnsi="Courier New"/>
          <w:sz w:val="16"/>
        </w:rPr>
        <w:t>A0017     APAP 250/SALICYLAMIDE 250MG CAP                   CAP</w:t>
      </w:r>
    </w:p>
    <w:p w14:paraId="222DE834" w14:textId="77777777" w:rsidR="007A79B7" w:rsidRPr="009C5B72" w:rsidRDefault="007A79B7">
      <w:pPr>
        <w:shd w:val="pct5" w:color="auto" w:fill="auto"/>
        <w:rPr>
          <w:rFonts w:ascii="Courier New" w:hAnsi="Courier New"/>
          <w:sz w:val="16"/>
        </w:rPr>
      </w:pPr>
      <w:r w:rsidRPr="009C5B72">
        <w:rPr>
          <w:rFonts w:ascii="Courier New" w:hAnsi="Courier New"/>
          <w:sz w:val="16"/>
        </w:rPr>
        <w:t>A0018     APAP 250/SALICYLAMIDE 600MG TAB                   TAB</w:t>
      </w:r>
    </w:p>
    <w:p w14:paraId="222DE835" w14:textId="77777777" w:rsidR="007A79B7" w:rsidRPr="009C5B72" w:rsidRDefault="007A79B7">
      <w:pPr>
        <w:shd w:val="pct5" w:color="auto" w:fill="auto"/>
        <w:rPr>
          <w:rFonts w:ascii="Courier New" w:hAnsi="Courier New"/>
          <w:sz w:val="16"/>
        </w:rPr>
      </w:pPr>
      <w:r w:rsidRPr="009C5B72">
        <w:rPr>
          <w:rFonts w:ascii="Courier New" w:hAnsi="Courier New"/>
          <w:sz w:val="16"/>
        </w:rPr>
        <w:t>A0019     APAP 300/CHLORZOXAZONE 250MG CAP                  CAP</w:t>
      </w:r>
    </w:p>
    <w:p w14:paraId="222DE836" w14:textId="77777777" w:rsidR="007A79B7" w:rsidRPr="009C5B72" w:rsidRDefault="007A79B7">
      <w:pPr>
        <w:shd w:val="pct5" w:color="auto" w:fill="auto"/>
        <w:rPr>
          <w:rFonts w:ascii="Courier New" w:hAnsi="Courier New"/>
          <w:sz w:val="16"/>
        </w:rPr>
      </w:pPr>
      <w:r w:rsidRPr="009C5B72">
        <w:rPr>
          <w:rFonts w:ascii="Courier New" w:hAnsi="Courier New"/>
          <w:sz w:val="16"/>
        </w:rPr>
        <w:t>A0020     APAP 300/CHLORZOXAZONE 250MG TAB                  TAB</w:t>
      </w:r>
    </w:p>
    <w:p w14:paraId="222DE837" w14:textId="77777777" w:rsidR="007A79B7" w:rsidRPr="009C5B72" w:rsidRDefault="007A79B7">
      <w:pPr>
        <w:shd w:val="pct5" w:color="auto" w:fill="auto"/>
        <w:rPr>
          <w:rFonts w:ascii="Courier New" w:hAnsi="Courier New"/>
          <w:sz w:val="16"/>
        </w:rPr>
      </w:pPr>
      <w:r w:rsidRPr="009C5B72">
        <w:rPr>
          <w:rFonts w:ascii="Courier New" w:hAnsi="Courier New"/>
          <w:sz w:val="16"/>
        </w:rPr>
        <w:t>A0021     ACETAMINOPHEN 325MG RTL SUPP                      EA</w:t>
      </w:r>
    </w:p>
    <w:p w14:paraId="222DE838" w14:textId="77777777" w:rsidR="007A79B7" w:rsidRPr="009C5B72" w:rsidRDefault="007A79B7">
      <w:pPr>
        <w:shd w:val="pct5" w:color="auto" w:fill="auto"/>
        <w:rPr>
          <w:rFonts w:ascii="Courier New" w:hAnsi="Courier New"/>
          <w:sz w:val="16"/>
        </w:rPr>
      </w:pPr>
    </w:p>
    <w:p w14:paraId="222DE839" w14:textId="77777777" w:rsidR="007A79B7" w:rsidRPr="009C5B72" w:rsidRDefault="007A79B7">
      <w:pPr>
        <w:rPr>
          <w:rFonts w:ascii="Courier New" w:hAnsi="Courier New"/>
          <w:sz w:val="16"/>
        </w:rPr>
      </w:pPr>
    </w:p>
    <w:p w14:paraId="222DE83A" w14:textId="77777777" w:rsidR="007A79B7" w:rsidRPr="009C5B72" w:rsidRDefault="007A79B7">
      <w:pPr>
        <w:jc w:val="center"/>
        <w:rPr>
          <w:i/>
        </w:rPr>
      </w:pPr>
      <w:r w:rsidRPr="009C5B72">
        <w:rPr>
          <w:i/>
          <w:sz w:val="18"/>
        </w:rPr>
        <w:t>[This report has been abbreviated to save space.]</w:t>
      </w:r>
    </w:p>
    <w:p w14:paraId="222DE83B" w14:textId="77777777" w:rsidR="007A79B7" w:rsidRPr="009C5B72" w:rsidRDefault="007A79B7">
      <w:pPr>
        <w:rPr>
          <w:rFonts w:ascii="Courier New" w:hAnsi="Courier New"/>
          <w:sz w:val="16"/>
        </w:rPr>
      </w:pPr>
    </w:p>
    <w:p w14:paraId="222DE83C" w14:textId="77777777" w:rsidR="007A79B7" w:rsidRPr="009C5B72" w:rsidRDefault="007A79B7">
      <w:pPr>
        <w:ind w:left="360"/>
      </w:pPr>
    </w:p>
    <w:p w14:paraId="222DE83D" w14:textId="77777777" w:rsidR="007A79B7" w:rsidRPr="009C5B72" w:rsidRDefault="007A79B7">
      <w:pPr>
        <w:ind w:left="1260" w:hanging="1260"/>
        <w:rPr>
          <w:b/>
        </w:rPr>
      </w:pPr>
      <w:r w:rsidRPr="009C5B72">
        <w:rPr>
          <w:b/>
        </w:rPr>
        <w:br w:type="page"/>
      </w:r>
      <w:r w:rsidRPr="009C5B72">
        <w:rPr>
          <w:b/>
        </w:rPr>
        <w:lastRenderedPageBreak/>
        <w:t>Example 2: VA Product Marked for CMOP Transmission printed by VA Product Name</w:t>
      </w:r>
    </w:p>
    <w:p w14:paraId="222DE83E" w14:textId="77777777" w:rsidR="007A79B7" w:rsidRPr="009C5B72" w:rsidRDefault="007A79B7">
      <w:pPr>
        <w:ind w:left="360"/>
      </w:pPr>
    </w:p>
    <w:p w14:paraId="222DE83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6"/>
          <w:u w:val="single"/>
        </w:rPr>
        <w:t>CMOP</w:t>
      </w:r>
      <w:r w:rsidRPr="009C5B72">
        <w:rPr>
          <w:rFonts w:ascii="Courier New" w:hAnsi="Courier New"/>
          <w:sz w:val="18"/>
        </w:rPr>
        <w:t xml:space="preserve"> VA Products Marked for CMOP Transmission</w:t>
      </w:r>
    </w:p>
    <w:p w14:paraId="222DE840"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VA Product Names marked for CMOP transmission.</w:t>
      </w:r>
    </w:p>
    <w:p w14:paraId="222DE841" w14:textId="77777777" w:rsidR="007A79B7" w:rsidRPr="009C5B72" w:rsidRDefault="007A79B7">
      <w:pPr>
        <w:shd w:val="pct5" w:color="auto" w:fill="auto"/>
        <w:rPr>
          <w:rFonts w:ascii="Courier New" w:hAnsi="Courier New"/>
          <w:sz w:val="18"/>
        </w:rPr>
      </w:pPr>
      <w:r w:rsidRPr="009C5B72">
        <w:rPr>
          <w:rFonts w:ascii="Courier New" w:hAnsi="Courier New"/>
          <w:sz w:val="18"/>
        </w:rPr>
        <w:t>You may either sort by VA Product Name or by VA Identifier.</w:t>
      </w:r>
    </w:p>
    <w:p w14:paraId="222DE842" w14:textId="77777777" w:rsidR="007A79B7" w:rsidRPr="009C5B72" w:rsidRDefault="007A79B7">
      <w:pPr>
        <w:shd w:val="pct5" w:color="auto" w:fill="auto"/>
        <w:rPr>
          <w:rFonts w:ascii="Courier New" w:hAnsi="Courier New"/>
          <w:sz w:val="18"/>
        </w:rPr>
      </w:pPr>
      <w:r w:rsidRPr="009C5B72">
        <w:rPr>
          <w:rFonts w:ascii="Courier New" w:hAnsi="Courier New"/>
          <w:sz w:val="18"/>
        </w:rPr>
        <w:t>This information comes from the VA Products file (NATIONALLY MARKED).</w:t>
      </w:r>
    </w:p>
    <w:p w14:paraId="222DE84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 This is a long report ***</w:t>
      </w:r>
    </w:p>
    <w:p w14:paraId="222DE844"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845" w14:textId="77777777" w:rsidR="007A79B7" w:rsidRPr="009C5B72" w:rsidRDefault="007A79B7">
      <w:pPr>
        <w:shd w:val="pct5" w:color="auto" w:fill="auto"/>
        <w:rPr>
          <w:rFonts w:ascii="Courier New" w:hAnsi="Courier New"/>
          <w:sz w:val="18"/>
        </w:rPr>
      </w:pPr>
    </w:p>
    <w:p w14:paraId="222DE846" w14:textId="77777777" w:rsidR="007A79B7" w:rsidRPr="009C5B72" w:rsidRDefault="007A79B7">
      <w:pPr>
        <w:shd w:val="pct5" w:color="auto" w:fill="auto"/>
        <w:rPr>
          <w:rFonts w:ascii="Courier New" w:hAnsi="Courier New"/>
          <w:sz w:val="18"/>
        </w:rPr>
      </w:pPr>
    </w:p>
    <w:p w14:paraId="222DE847" w14:textId="77777777" w:rsidR="007A79B7" w:rsidRPr="009C5B72" w:rsidRDefault="007A79B7">
      <w:pPr>
        <w:shd w:val="pct5" w:color="auto" w:fill="auto"/>
        <w:rPr>
          <w:rFonts w:ascii="Courier New" w:hAnsi="Courier New"/>
          <w:sz w:val="18"/>
        </w:rPr>
      </w:pPr>
      <w:r w:rsidRPr="009C5B72">
        <w:rPr>
          <w:rFonts w:ascii="Courier New" w:hAnsi="Courier New"/>
          <w:sz w:val="18"/>
        </w:rPr>
        <w:t>Sort by VA Identifier (I) or VA Product Name (N)? NAME</w:t>
      </w:r>
    </w:p>
    <w:p w14:paraId="222DE84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849" w14:textId="77777777" w:rsidR="007A79B7" w:rsidRPr="009C5B72" w:rsidRDefault="007A79B7">
      <w:pPr>
        <w:shd w:val="pct5" w:color="auto" w:fill="auto"/>
        <w:rPr>
          <w:rFonts w:ascii="Courier New" w:hAnsi="Courier New"/>
          <w:sz w:val="18"/>
        </w:rPr>
      </w:pPr>
    </w:p>
    <w:p w14:paraId="222DE84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VA PRODUCT LIST                   Oct 02, 1998 13:57:55 PAGE 1</w:t>
      </w:r>
    </w:p>
    <w:p w14:paraId="222DE84B" w14:textId="77777777" w:rsidR="007A79B7" w:rsidRPr="009C5B72" w:rsidRDefault="007A79B7">
      <w:pPr>
        <w:shd w:val="pct5" w:color="auto" w:fill="auto"/>
        <w:rPr>
          <w:rFonts w:ascii="Courier New" w:hAnsi="Courier New"/>
          <w:sz w:val="16"/>
        </w:rPr>
      </w:pPr>
      <w:r w:rsidRPr="009C5B72">
        <w:rPr>
          <w:rFonts w:ascii="Courier New" w:hAnsi="Courier New"/>
          <w:sz w:val="16"/>
        </w:rPr>
        <w:t>VA PRODUCT NAME</w:t>
      </w:r>
    </w:p>
    <w:p w14:paraId="222DE84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VA PRINT NAME                                     VA DISP UNIT   ID#</w:t>
      </w:r>
    </w:p>
    <w:p w14:paraId="222DE84D"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84E" w14:textId="77777777" w:rsidR="007A79B7" w:rsidRPr="009C5B72" w:rsidRDefault="007A79B7">
      <w:pPr>
        <w:shd w:val="pct5" w:color="auto" w:fill="auto"/>
        <w:rPr>
          <w:rFonts w:ascii="Courier New" w:hAnsi="Courier New"/>
          <w:sz w:val="16"/>
        </w:rPr>
      </w:pPr>
    </w:p>
    <w:p w14:paraId="222DE84F" w14:textId="77777777" w:rsidR="007A79B7" w:rsidRPr="009C5B72" w:rsidRDefault="007A79B7">
      <w:pPr>
        <w:shd w:val="pct5" w:color="auto" w:fill="auto"/>
        <w:rPr>
          <w:rFonts w:ascii="Courier New" w:hAnsi="Courier New"/>
          <w:sz w:val="16"/>
        </w:rPr>
      </w:pPr>
      <w:r w:rsidRPr="009C5B72">
        <w:rPr>
          <w:rFonts w:ascii="Courier New" w:hAnsi="Courier New"/>
          <w:sz w:val="16"/>
        </w:rPr>
        <w:t>A &amp; D OINT</w:t>
      </w:r>
    </w:p>
    <w:p w14:paraId="222DE85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 &amp; D OINT                                           GM        A0002</w:t>
      </w:r>
    </w:p>
    <w:p w14:paraId="222DE851" w14:textId="77777777" w:rsidR="007A79B7" w:rsidRPr="009C5B72" w:rsidRDefault="007A79B7">
      <w:pPr>
        <w:shd w:val="pct5" w:color="auto" w:fill="auto"/>
        <w:rPr>
          <w:rFonts w:ascii="Courier New" w:hAnsi="Courier New"/>
          <w:sz w:val="16"/>
        </w:rPr>
      </w:pPr>
      <w:r w:rsidRPr="009C5B72">
        <w:rPr>
          <w:rFonts w:ascii="Courier New" w:hAnsi="Courier New"/>
          <w:sz w:val="16"/>
        </w:rPr>
        <w:t>ABCIXIMAB 2MG/ML INJ</w:t>
      </w:r>
    </w:p>
    <w:p w14:paraId="222DE85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ABCIXIMAB 2MG/ML INJ                                 ML        A0578</w:t>
      </w:r>
    </w:p>
    <w:p w14:paraId="222DE853" w14:textId="77777777" w:rsidR="007A79B7" w:rsidRPr="009C5B72" w:rsidRDefault="007A79B7">
      <w:pPr>
        <w:shd w:val="pct5" w:color="auto" w:fill="auto"/>
        <w:rPr>
          <w:rFonts w:ascii="Courier New" w:hAnsi="Courier New"/>
          <w:sz w:val="16"/>
        </w:rPr>
      </w:pPr>
      <w:r w:rsidRPr="009C5B72">
        <w:rPr>
          <w:rFonts w:ascii="Courier New" w:hAnsi="Courier New"/>
          <w:sz w:val="16"/>
        </w:rPr>
        <w:t>ABSORBASE TOP OINT</w:t>
      </w:r>
    </w:p>
    <w:p w14:paraId="222DE85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ABSORBASE TOP OINT                                   GM        A0489</w:t>
      </w:r>
    </w:p>
    <w:p w14:paraId="222DE855" w14:textId="77777777" w:rsidR="007A79B7" w:rsidRPr="009C5B72" w:rsidRDefault="007A79B7">
      <w:pPr>
        <w:shd w:val="pct5" w:color="auto" w:fill="auto"/>
        <w:rPr>
          <w:rFonts w:ascii="Courier New" w:hAnsi="Courier New"/>
          <w:sz w:val="16"/>
        </w:rPr>
      </w:pPr>
      <w:r w:rsidRPr="009C5B72">
        <w:rPr>
          <w:rFonts w:ascii="Courier New" w:hAnsi="Courier New"/>
          <w:sz w:val="16"/>
        </w:rPr>
        <w:t>ABSORBTIVE DRESSING 6GM #740036</w:t>
      </w:r>
    </w:p>
    <w:p w14:paraId="222DE85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ABSORBTIVE DRESSING 6GM #740036                      6GM PKT   XA011</w:t>
      </w:r>
    </w:p>
    <w:p w14:paraId="222DE857" w14:textId="77777777" w:rsidR="007A79B7" w:rsidRPr="009C5B72" w:rsidRDefault="007A79B7">
      <w:pPr>
        <w:shd w:val="pct5" w:color="auto" w:fill="auto"/>
        <w:rPr>
          <w:rFonts w:ascii="Courier New" w:hAnsi="Courier New"/>
          <w:sz w:val="16"/>
        </w:rPr>
      </w:pPr>
      <w:r w:rsidRPr="009C5B72">
        <w:rPr>
          <w:rFonts w:ascii="Courier New" w:hAnsi="Courier New"/>
          <w:sz w:val="16"/>
        </w:rPr>
        <w:t>ACACIA POWDER</w:t>
      </w:r>
    </w:p>
    <w:p w14:paraId="222DE85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ACACIA POWDER                                        GM        A0617</w:t>
      </w:r>
    </w:p>
    <w:p w14:paraId="222DE859" w14:textId="77777777" w:rsidR="007A79B7" w:rsidRPr="009C5B72" w:rsidRDefault="007A79B7">
      <w:pPr>
        <w:shd w:val="pct5" w:color="auto" w:fill="auto"/>
        <w:rPr>
          <w:rFonts w:ascii="Courier New" w:hAnsi="Courier New"/>
          <w:sz w:val="16"/>
        </w:rPr>
      </w:pPr>
      <w:r w:rsidRPr="009C5B72">
        <w:rPr>
          <w:rFonts w:ascii="Courier New" w:hAnsi="Courier New"/>
          <w:sz w:val="16"/>
        </w:rPr>
        <w:t>ACARBOSE 100MG TAB</w:t>
      </w:r>
    </w:p>
    <w:p w14:paraId="222DE85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100MG TAB                                   TAB       A0600</w:t>
      </w:r>
    </w:p>
    <w:p w14:paraId="222DE85B" w14:textId="77777777" w:rsidR="007A79B7" w:rsidRPr="009C5B72" w:rsidRDefault="007A79B7">
      <w:pPr>
        <w:shd w:val="pct5" w:color="auto" w:fill="auto"/>
        <w:rPr>
          <w:rFonts w:ascii="Courier New" w:hAnsi="Courier New"/>
          <w:sz w:val="16"/>
        </w:rPr>
      </w:pPr>
      <w:r w:rsidRPr="009C5B72">
        <w:rPr>
          <w:rFonts w:ascii="Courier New" w:hAnsi="Courier New"/>
          <w:sz w:val="16"/>
        </w:rPr>
        <w:t>ACARBOSE 100MG TAB UD</w:t>
      </w:r>
    </w:p>
    <w:p w14:paraId="222DE85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100MG TAB UD                                TAB       A0996</w:t>
      </w:r>
    </w:p>
    <w:p w14:paraId="222DE85D" w14:textId="77777777" w:rsidR="007A79B7" w:rsidRPr="009C5B72" w:rsidRDefault="007A79B7">
      <w:pPr>
        <w:shd w:val="pct5" w:color="auto" w:fill="auto"/>
        <w:rPr>
          <w:rFonts w:ascii="Courier New" w:hAnsi="Courier New"/>
          <w:sz w:val="16"/>
        </w:rPr>
      </w:pPr>
      <w:r w:rsidRPr="009C5B72">
        <w:rPr>
          <w:rFonts w:ascii="Courier New" w:hAnsi="Courier New"/>
          <w:sz w:val="16"/>
        </w:rPr>
        <w:t>ACARBOSE 25MG TAB</w:t>
      </w:r>
    </w:p>
    <w:p w14:paraId="222DE85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25MG TAB                                    TAB       A0987</w:t>
      </w:r>
    </w:p>
    <w:p w14:paraId="222DE85F" w14:textId="77777777" w:rsidR="007A79B7" w:rsidRPr="009C5B72" w:rsidRDefault="007A79B7">
      <w:pPr>
        <w:shd w:val="pct5" w:color="auto" w:fill="auto"/>
        <w:rPr>
          <w:rFonts w:ascii="Courier New" w:hAnsi="Courier New"/>
          <w:sz w:val="16"/>
        </w:rPr>
      </w:pPr>
      <w:r w:rsidRPr="009C5B72">
        <w:rPr>
          <w:rFonts w:ascii="Courier New" w:hAnsi="Courier New"/>
          <w:sz w:val="16"/>
        </w:rPr>
        <w:t>ACARBOSE 50MG TAB</w:t>
      </w:r>
    </w:p>
    <w:p w14:paraId="222DE86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50MG TAB                                    TAB       A0599</w:t>
      </w:r>
    </w:p>
    <w:p w14:paraId="222DE861" w14:textId="77777777" w:rsidR="007A79B7" w:rsidRPr="009C5B72" w:rsidRDefault="007A79B7">
      <w:pPr>
        <w:shd w:val="pct5" w:color="auto" w:fill="auto"/>
        <w:rPr>
          <w:rFonts w:ascii="Courier New" w:hAnsi="Courier New"/>
          <w:sz w:val="16"/>
        </w:rPr>
      </w:pPr>
      <w:r w:rsidRPr="009C5B72">
        <w:rPr>
          <w:rFonts w:ascii="Courier New" w:hAnsi="Courier New"/>
          <w:sz w:val="16"/>
        </w:rPr>
        <w:t>ACARBOSE 50MG TAB UD</w:t>
      </w:r>
    </w:p>
    <w:p w14:paraId="222DE86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ACARBOSE 50MG TAB UD                                 TAB       A0997</w:t>
      </w:r>
    </w:p>
    <w:p w14:paraId="222DE863" w14:textId="77777777" w:rsidR="007A79B7" w:rsidRPr="009C5B72" w:rsidRDefault="007A79B7">
      <w:pPr>
        <w:shd w:val="pct5" w:color="auto" w:fill="auto"/>
        <w:rPr>
          <w:rFonts w:ascii="Courier New" w:hAnsi="Courier New"/>
          <w:sz w:val="16"/>
        </w:rPr>
      </w:pPr>
      <w:r w:rsidRPr="009C5B72">
        <w:rPr>
          <w:rFonts w:ascii="Courier New" w:hAnsi="Courier New"/>
          <w:sz w:val="16"/>
        </w:rPr>
        <w:t>ACCU-CHEK II CONTROL</w:t>
      </w:r>
    </w:p>
    <w:p w14:paraId="222DE86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ACCU-CHEK II CONTROL                                 EA        XA012</w:t>
      </w:r>
    </w:p>
    <w:p w14:paraId="222DE865" w14:textId="77777777" w:rsidR="007A79B7" w:rsidRPr="009C5B72" w:rsidRDefault="007A79B7">
      <w:pPr>
        <w:shd w:val="pct5" w:color="auto" w:fill="auto"/>
        <w:rPr>
          <w:rFonts w:ascii="Courier New" w:hAnsi="Courier New"/>
          <w:sz w:val="16"/>
        </w:rPr>
      </w:pPr>
      <w:r w:rsidRPr="009C5B72">
        <w:rPr>
          <w:rFonts w:ascii="Courier New" w:hAnsi="Courier New"/>
          <w:sz w:val="16"/>
        </w:rPr>
        <w:t>ACEBUTOLOL HCL 200MG CAP</w:t>
      </w:r>
    </w:p>
    <w:p w14:paraId="222DE866"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ACEBUTOLOL HCL 200MG CAP                             CAP       A0001</w:t>
      </w:r>
    </w:p>
    <w:p w14:paraId="222DE867" w14:textId="77777777" w:rsidR="007A79B7" w:rsidRPr="009C5B72" w:rsidRDefault="007A79B7">
      <w:pPr>
        <w:shd w:val="pct5" w:color="auto" w:fill="auto"/>
        <w:rPr>
          <w:rFonts w:ascii="Courier New" w:hAnsi="Courier New"/>
          <w:sz w:val="16"/>
        </w:rPr>
      </w:pPr>
      <w:r w:rsidRPr="009C5B72">
        <w:rPr>
          <w:rFonts w:ascii="Courier New" w:hAnsi="Courier New"/>
          <w:sz w:val="16"/>
        </w:rPr>
        <w:t>ACEBUTOLOL HCL 400MG CAP</w:t>
      </w:r>
    </w:p>
    <w:p w14:paraId="222DE868"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ACEBUTOLOL HCL 400MG CAP                             CAP       A0003</w:t>
      </w:r>
    </w:p>
    <w:p w14:paraId="222DE869" w14:textId="77777777" w:rsidR="007A79B7" w:rsidRPr="009C5B72" w:rsidRDefault="007A79B7">
      <w:pPr>
        <w:shd w:val="pct5" w:color="auto" w:fill="auto"/>
        <w:rPr>
          <w:rFonts w:ascii="Courier New" w:hAnsi="Courier New"/>
          <w:sz w:val="16"/>
        </w:rPr>
      </w:pPr>
      <w:r w:rsidRPr="009C5B72">
        <w:rPr>
          <w:rFonts w:ascii="Courier New" w:hAnsi="Courier New"/>
          <w:sz w:val="16"/>
        </w:rPr>
        <w:t>ACEL-IMUNE INJ</w:t>
      </w:r>
    </w:p>
    <w:p w14:paraId="222DE86A"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ACEL-IMUNE INJ                                       ML        A0618</w:t>
      </w:r>
    </w:p>
    <w:p w14:paraId="222DE86B"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100MG/ML DROPS</w:t>
      </w:r>
    </w:p>
    <w:p w14:paraId="222DE86C"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100MG/ML DROPS                         ML        A0005</w:t>
      </w:r>
    </w:p>
    <w:p w14:paraId="222DE86D"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100MG/ML SF DROPS</w:t>
      </w:r>
    </w:p>
    <w:p w14:paraId="222DE86E"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100MG/ML SF DROPS                      ML        A0004</w:t>
      </w:r>
    </w:p>
    <w:p w14:paraId="222DE86F"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120MG RTL SUPP</w:t>
      </w:r>
    </w:p>
    <w:p w14:paraId="222DE870"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120MG RTL SUPP                         EA        A0006</w:t>
      </w:r>
    </w:p>
    <w:p w14:paraId="222DE871"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120MG/5ML ELIXIR</w:t>
      </w:r>
    </w:p>
    <w:p w14:paraId="222DE872"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120MG/5ML ELIXIR                       ML        A0007</w:t>
      </w:r>
    </w:p>
    <w:p w14:paraId="222DE873" w14:textId="77777777" w:rsidR="007A79B7" w:rsidRPr="009C5B72" w:rsidRDefault="007A79B7">
      <w:pPr>
        <w:shd w:val="pct5" w:color="auto" w:fill="auto"/>
        <w:rPr>
          <w:rFonts w:ascii="Courier New" w:hAnsi="Courier New"/>
          <w:sz w:val="16"/>
        </w:rPr>
      </w:pPr>
      <w:r w:rsidRPr="009C5B72">
        <w:rPr>
          <w:rFonts w:ascii="Courier New" w:hAnsi="Courier New"/>
          <w:sz w:val="16"/>
        </w:rPr>
        <w:t>ACETAMINOPHEN 125MG RTL SUPP</w:t>
      </w:r>
    </w:p>
    <w:p w14:paraId="222DE874" w14:textId="77777777" w:rsidR="007A79B7" w:rsidRPr="009C5B72" w:rsidRDefault="007A79B7">
      <w:pPr>
        <w:shd w:val="pct5" w:color="auto" w:fill="auto"/>
        <w:rPr>
          <w:rFonts w:ascii="Courier New" w:hAnsi="Courier New"/>
          <w:sz w:val="16"/>
        </w:rPr>
      </w:pPr>
      <w:r w:rsidRPr="009C5B72">
        <w:rPr>
          <w:rFonts w:ascii="Courier New" w:hAnsi="Courier New"/>
          <w:sz w:val="16"/>
        </w:rPr>
        <w:t xml:space="preserve">       ACETAMINOPHEN 125MG RTL SUPP                         EA        A0008</w:t>
      </w:r>
    </w:p>
    <w:p w14:paraId="222DE875" w14:textId="77777777" w:rsidR="007A79B7" w:rsidRPr="009C5B72" w:rsidRDefault="007A79B7">
      <w:pPr>
        <w:shd w:val="pct5" w:color="auto" w:fill="auto"/>
        <w:rPr>
          <w:rFonts w:ascii="Courier New" w:hAnsi="Courier New"/>
          <w:sz w:val="16"/>
        </w:rPr>
      </w:pPr>
    </w:p>
    <w:p w14:paraId="222DE876" w14:textId="77777777" w:rsidR="007A79B7" w:rsidRPr="009C5B72" w:rsidRDefault="007A79B7">
      <w:pPr>
        <w:rPr>
          <w:rFonts w:ascii="Courier New" w:hAnsi="Courier New"/>
          <w:sz w:val="16"/>
        </w:rPr>
      </w:pPr>
    </w:p>
    <w:p w14:paraId="222DE877" w14:textId="77777777" w:rsidR="007A79B7" w:rsidRPr="009C5B72" w:rsidRDefault="007A79B7">
      <w:pPr>
        <w:jc w:val="center"/>
        <w:rPr>
          <w:i/>
        </w:rPr>
      </w:pPr>
      <w:r w:rsidRPr="009C5B72">
        <w:rPr>
          <w:i/>
          <w:sz w:val="18"/>
        </w:rPr>
        <w:t>[This report has been abbreviated to save space.]</w:t>
      </w:r>
    </w:p>
    <w:p w14:paraId="222DE878" w14:textId="77777777" w:rsidR="007A79B7" w:rsidRPr="009C5B72" w:rsidRDefault="007A79B7">
      <w:pPr>
        <w:rPr>
          <w:rFonts w:ascii="Courier New" w:hAnsi="Courier New"/>
          <w:sz w:val="16"/>
        </w:rPr>
      </w:pPr>
    </w:p>
    <w:p w14:paraId="222DE879" w14:textId="77777777" w:rsidR="007A79B7" w:rsidRPr="009C5B72" w:rsidRDefault="007A79B7">
      <w:pPr>
        <w:rPr>
          <w:sz w:val="22"/>
        </w:rPr>
      </w:pPr>
    </w:p>
    <w:p w14:paraId="222DE87A" w14:textId="77777777" w:rsidR="00802C68" w:rsidRDefault="00802C68">
      <w:pPr>
        <w:rPr>
          <w:b/>
        </w:rPr>
      </w:pPr>
      <w:r>
        <w:br w:type="page"/>
      </w:r>
    </w:p>
    <w:p w14:paraId="222DE87B" w14:textId="77777777" w:rsidR="007A79B7" w:rsidRPr="009C5B72" w:rsidRDefault="007A79B7">
      <w:pPr>
        <w:pStyle w:val="Heading3"/>
        <w:ind w:left="360"/>
      </w:pPr>
      <w:bookmarkStart w:id="70" w:name="_Toc289244501"/>
      <w:bookmarkStart w:id="71" w:name="_Toc464731847"/>
      <w:r w:rsidRPr="009C5B72">
        <w:lastRenderedPageBreak/>
        <w:t>VA Product Names By Class Report</w:t>
      </w:r>
      <w:bookmarkEnd w:id="70"/>
      <w:bookmarkEnd w:id="71"/>
      <w:r w:rsidRPr="009C5B72">
        <w:fldChar w:fldCharType="begin"/>
      </w:r>
      <w:r w:rsidRPr="009C5B72">
        <w:instrText xml:space="preserve"> XE "VA Product Names By Class Report" \b </w:instrText>
      </w:r>
      <w:r w:rsidRPr="009C5B72">
        <w:fldChar w:fldCharType="end"/>
      </w:r>
    </w:p>
    <w:p w14:paraId="222DE87C" w14:textId="77777777" w:rsidR="007A79B7" w:rsidRPr="009C5B72" w:rsidRDefault="007A79B7">
      <w:pPr>
        <w:ind w:left="360"/>
        <w:rPr>
          <w:b/>
        </w:rPr>
      </w:pPr>
      <w:r w:rsidRPr="009C5B72">
        <w:rPr>
          <w:b/>
        </w:rPr>
        <w:t>[PSNCLPR]    Synonym: PNCL</w:t>
      </w:r>
    </w:p>
    <w:p w14:paraId="222DE87D" w14:textId="77777777" w:rsidR="007A79B7" w:rsidRPr="009C5B72" w:rsidRDefault="007A79B7">
      <w:pPr>
        <w:ind w:left="360"/>
      </w:pPr>
    </w:p>
    <w:p w14:paraId="222DE87E" w14:textId="77777777" w:rsidR="007A79B7" w:rsidRPr="009C5B72" w:rsidRDefault="007A79B7">
      <w:pPr>
        <w:ind w:left="360"/>
      </w:pPr>
      <w:r w:rsidRPr="009C5B72">
        <w:t>This option generates a report of all VA Product Names sorted by VA Drug Class. You can sort by Primary, Secondary, or Both classes. The information for this report comes from the VA PRODUCT file (# 50.68).</w:t>
      </w:r>
    </w:p>
    <w:p w14:paraId="222DE87F" w14:textId="77777777" w:rsidR="007A79B7" w:rsidRPr="009C5B72" w:rsidRDefault="007A79B7">
      <w:pPr>
        <w:ind w:left="360"/>
      </w:pPr>
    </w:p>
    <w:p w14:paraId="222DE880" w14:textId="77777777" w:rsidR="007A79B7" w:rsidRPr="009C5B72" w:rsidRDefault="007A79B7">
      <w:pPr>
        <w:ind w:left="90"/>
        <w:rPr>
          <w:b/>
        </w:rPr>
      </w:pPr>
      <w:r w:rsidRPr="009C5B72">
        <w:rPr>
          <w:b/>
        </w:rPr>
        <w:t>Example: VA Product Names by Class</w:t>
      </w:r>
    </w:p>
    <w:p w14:paraId="222DE881" w14:textId="77777777" w:rsidR="007A79B7" w:rsidRPr="009C5B72" w:rsidRDefault="007A79B7">
      <w:pPr>
        <w:ind w:left="90"/>
      </w:pPr>
    </w:p>
    <w:p w14:paraId="222DE88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PNCL</w:t>
      </w:r>
      <w:r w:rsidRPr="009C5B72">
        <w:rPr>
          <w:rFonts w:ascii="Courier New" w:hAnsi="Courier New"/>
          <w:sz w:val="18"/>
        </w:rPr>
        <w:t xml:space="preserve">  VA Product Names By Class Report</w:t>
      </w:r>
    </w:p>
    <w:p w14:paraId="222DE883"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will print out all VA Product Names by VA Drug Class. You may</w:t>
      </w:r>
    </w:p>
    <w:p w14:paraId="222DE884" w14:textId="77777777" w:rsidR="007A79B7" w:rsidRPr="009C5B72" w:rsidRDefault="007A79B7">
      <w:pPr>
        <w:shd w:val="pct5" w:color="auto" w:fill="auto"/>
        <w:rPr>
          <w:rFonts w:ascii="Courier New" w:hAnsi="Courier New"/>
          <w:sz w:val="18"/>
        </w:rPr>
      </w:pPr>
      <w:r w:rsidRPr="009C5B72">
        <w:rPr>
          <w:rFonts w:ascii="Courier New" w:hAnsi="Courier New"/>
          <w:sz w:val="18"/>
        </w:rPr>
        <w:t>sort by Primary, Secondary, or Both Classes. This information comes from</w:t>
      </w:r>
    </w:p>
    <w:p w14:paraId="222DE885" w14:textId="77777777" w:rsidR="007A79B7" w:rsidRPr="009C5B72" w:rsidRDefault="007A79B7">
      <w:pPr>
        <w:shd w:val="pct5" w:color="auto" w:fill="auto"/>
        <w:rPr>
          <w:rFonts w:ascii="Courier New" w:hAnsi="Courier New"/>
          <w:sz w:val="18"/>
        </w:rPr>
      </w:pPr>
      <w:r w:rsidRPr="009C5B72">
        <w:rPr>
          <w:rFonts w:ascii="Courier New" w:hAnsi="Courier New"/>
          <w:sz w:val="18"/>
        </w:rPr>
        <w:t>the VA Products file.</w:t>
      </w:r>
    </w:p>
    <w:p w14:paraId="222DE886"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887" w14:textId="77777777" w:rsidR="007A79B7" w:rsidRPr="009C5B72" w:rsidRDefault="007A79B7">
      <w:pPr>
        <w:shd w:val="pct5" w:color="auto" w:fill="auto"/>
        <w:rPr>
          <w:rFonts w:ascii="Courier New" w:hAnsi="Courier New"/>
          <w:sz w:val="18"/>
        </w:rPr>
      </w:pPr>
    </w:p>
    <w:p w14:paraId="222DE888" w14:textId="77777777" w:rsidR="007A79B7" w:rsidRPr="009C5B72" w:rsidRDefault="007A79B7">
      <w:pPr>
        <w:shd w:val="pct5" w:color="auto" w:fill="auto"/>
        <w:rPr>
          <w:rFonts w:ascii="Courier New" w:hAnsi="Courier New"/>
          <w:sz w:val="18"/>
        </w:rPr>
      </w:pPr>
    </w:p>
    <w:p w14:paraId="222DE88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Sort by Primary (P), Secondary (S), or Both (B) Classes? </w:t>
      </w:r>
      <w:r w:rsidRPr="009C5B72">
        <w:rPr>
          <w:rFonts w:ascii="Courier New" w:hAnsi="Courier New"/>
          <w:b/>
          <w:sz w:val="18"/>
          <w:u w:val="single"/>
        </w:rPr>
        <w:t>PRIMARY</w:t>
      </w:r>
    </w:p>
    <w:p w14:paraId="222DE88A"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18"/>
        </w:rPr>
        <w:t>[Select Print Device]</w:t>
      </w:r>
    </w:p>
    <w:p w14:paraId="222DE88B" w14:textId="77777777" w:rsidR="007A79B7" w:rsidRPr="009C5B72" w:rsidRDefault="007A79B7">
      <w:pPr>
        <w:shd w:val="pct5" w:color="auto" w:fill="auto"/>
        <w:rPr>
          <w:rFonts w:ascii="Courier New" w:hAnsi="Courier New"/>
          <w:sz w:val="16"/>
        </w:rPr>
      </w:pPr>
    </w:p>
    <w:p w14:paraId="222DE88C" w14:textId="77777777" w:rsidR="007A79B7" w:rsidRPr="009C5B72" w:rsidRDefault="007A79B7">
      <w:pPr>
        <w:shd w:val="pct5" w:color="auto" w:fill="auto"/>
        <w:rPr>
          <w:rFonts w:ascii="Courier New" w:hAnsi="Courier New"/>
          <w:sz w:val="16"/>
        </w:rPr>
      </w:pPr>
      <w:r w:rsidRPr="009C5B72">
        <w:rPr>
          <w:rFonts w:ascii="Courier New" w:hAnsi="Courier New"/>
          <w:sz w:val="16"/>
        </w:rPr>
        <w:t>VA PRODUCT LIST                               Oct 02, 1998 13:58:32 PAGE 1</w:t>
      </w:r>
    </w:p>
    <w:p w14:paraId="222DE88D" w14:textId="77777777" w:rsidR="007A79B7" w:rsidRPr="009C5B72" w:rsidRDefault="007A79B7">
      <w:pPr>
        <w:shd w:val="pct5" w:color="auto" w:fill="auto"/>
        <w:rPr>
          <w:rFonts w:ascii="Courier New" w:hAnsi="Courier New"/>
          <w:sz w:val="16"/>
        </w:rPr>
      </w:pPr>
    </w:p>
    <w:p w14:paraId="222DE88E" w14:textId="77777777" w:rsidR="007A79B7" w:rsidRPr="009C5B72" w:rsidRDefault="007A79B7">
      <w:pPr>
        <w:shd w:val="pct5" w:color="auto" w:fill="auto"/>
        <w:rPr>
          <w:rFonts w:ascii="Courier New" w:hAnsi="Courier New"/>
          <w:sz w:val="16"/>
        </w:rPr>
      </w:pPr>
      <w:r w:rsidRPr="009C5B72">
        <w:rPr>
          <w:rFonts w:ascii="Courier New" w:hAnsi="Courier New"/>
          <w:sz w:val="16"/>
        </w:rPr>
        <w:t>PRIMARY</w:t>
      </w:r>
    </w:p>
    <w:p w14:paraId="222DE88F" w14:textId="77777777" w:rsidR="007A79B7" w:rsidRPr="009C5B72" w:rsidRDefault="007A79B7">
      <w:pPr>
        <w:shd w:val="pct5" w:color="auto" w:fill="auto"/>
        <w:rPr>
          <w:rFonts w:ascii="Courier New" w:hAnsi="Courier New"/>
          <w:sz w:val="16"/>
        </w:rPr>
      </w:pPr>
      <w:r w:rsidRPr="009C5B72">
        <w:rPr>
          <w:rFonts w:ascii="Courier New" w:hAnsi="Courier New"/>
          <w:sz w:val="16"/>
        </w:rPr>
        <w:t>VA CLASS</w:t>
      </w:r>
    </w:p>
    <w:p w14:paraId="222DE890" w14:textId="77777777" w:rsidR="007A79B7" w:rsidRPr="009C5B72" w:rsidRDefault="007A79B7">
      <w:pPr>
        <w:shd w:val="pct5" w:color="auto" w:fill="auto"/>
        <w:rPr>
          <w:rFonts w:ascii="Courier New" w:hAnsi="Courier New"/>
          <w:sz w:val="16"/>
        </w:rPr>
      </w:pPr>
      <w:r w:rsidRPr="009C5B72">
        <w:rPr>
          <w:rFonts w:ascii="Courier New" w:hAnsi="Courier New"/>
          <w:sz w:val="16"/>
        </w:rPr>
        <w:t>CODE        VA PRODUCT NAME</w:t>
      </w:r>
    </w:p>
    <w:p w14:paraId="222DE891" w14:textId="77777777" w:rsidR="007A79B7" w:rsidRPr="009C5B72" w:rsidRDefault="007A79B7">
      <w:pPr>
        <w:shd w:val="pct5" w:color="auto" w:fill="auto"/>
        <w:rPr>
          <w:rFonts w:ascii="Courier New" w:hAnsi="Courier New"/>
          <w:sz w:val="16"/>
        </w:rPr>
      </w:pPr>
      <w:r w:rsidRPr="009C5B72">
        <w:rPr>
          <w:rFonts w:ascii="Courier New" w:hAnsi="Courier New"/>
          <w:sz w:val="16"/>
        </w:rPr>
        <w:t>--------------------------------------------------------------------------------</w:t>
      </w:r>
    </w:p>
    <w:p w14:paraId="222DE892" w14:textId="77777777" w:rsidR="007A79B7" w:rsidRPr="009C5B72" w:rsidRDefault="007A79B7">
      <w:pPr>
        <w:shd w:val="pct5" w:color="auto" w:fill="auto"/>
        <w:rPr>
          <w:rFonts w:ascii="Courier New" w:hAnsi="Courier New"/>
          <w:sz w:val="16"/>
        </w:rPr>
      </w:pPr>
    </w:p>
    <w:p w14:paraId="222DE893" w14:textId="77777777" w:rsidR="007A79B7" w:rsidRPr="009C5B72" w:rsidRDefault="007A79B7">
      <w:pPr>
        <w:shd w:val="pct5" w:color="auto" w:fill="auto"/>
        <w:rPr>
          <w:rFonts w:ascii="Courier New" w:hAnsi="Courier New"/>
          <w:sz w:val="16"/>
        </w:rPr>
      </w:pPr>
      <w:r w:rsidRPr="009C5B72">
        <w:rPr>
          <w:rFonts w:ascii="Courier New" w:hAnsi="Courier New"/>
          <w:sz w:val="16"/>
        </w:rPr>
        <w:t>AD100     DISULFIRAM 250MG TAB</w:t>
      </w:r>
    </w:p>
    <w:p w14:paraId="222DE894" w14:textId="77777777" w:rsidR="007A79B7" w:rsidRPr="009C5B72" w:rsidRDefault="007A79B7">
      <w:pPr>
        <w:shd w:val="pct5" w:color="auto" w:fill="auto"/>
        <w:rPr>
          <w:rFonts w:ascii="Courier New" w:hAnsi="Courier New"/>
          <w:sz w:val="16"/>
        </w:rPr>
      </w:pPr>
      <w:r w:rsidRPr="009C5B72">
        <w:rPr>
          <w:rFonts w:ascii="Courier New" w:hAnsi="Courier New"/>
          <w:sz w:val="16"/>
        </w:rPr>
        <w:t>AD100     DISULFIRAM 500MG TAB</w:t>
      </w:r>
    </w:p>
    <w:p w14:paraId="222DE895" w14:textId="77777777" w:rsidR="007A79B7" w:rsidRPr="009C5B72" w:rsidRDefault="007A79B7">
      <w:pPr>
        <w:shd w:val="pct5" w:color="auto" w:fill="auto"/>
        <w:rPr>
          <w:rFonts w:ascii="Courier New" w:hAnsi="Courier New"/>
          <w:sz w:val="16"/>
        </w:rPr>
      </w:pPr>
      <w:r w:rsidRPr="009C5B72">
        <w:rPr>
          <w:rFonts w:ascii="Courier New" w:hAnsi="Courier New"/>
          <w:sz w:val="16"/>
        </w:rPr>
        <w:t>AD200     CYANIDE ANTIDOTE PACKAGE INJ</w:t>
      </w:r>
    </w:p>
    <w:p w14:paraId="222DE896" w14:textId="77777777" w:rsidR="007A79B7" w:rsidRPr="009C5B72" w:rsidRDefault="007A79B7">
      <w:pPr>
        <w:shd w:val="pct5" w:color="auto" w:fill="auto"/>
        <w:rPr>
          <w:rFonts w:ascii="Courier New" w:hAnsi="Courier New"/>
          <w:sz w:val="16"/>
        </w:rPr>
      </w:pPr>
      <w:r w:rsidRPr="009C5B72">
        <w:rPr>
          <w:rFonts w:ascii="Courier New" w:hAnsi="Courier New"/>
          <w:sz w:val="16"/>
        </w:rPr>
        <w:t>AD200     METHYLENE BLUE 1% INJ</w:t>
      </w:r>
    </w:p>
    <w:p w14:paraId="222DE897" w14:textId="77777777" w:rsidR="007A79B7" w:rsidRPr="009C5B72" w:rsidRDefault="007A79B7">
      <w:pPr>
        <w:shd w:val="pct5" w:color="auto" w:fill="auto"/>
        <w:rPr>
          <w:rFonts w:ascii="Courier New" w:hAnsi="Courier New"/>
          <w:sz w:val="16"/>
        </w:rPr>
      </w:pPr>
      <w:r w:rsidRPr="009C5B72">
        <w:rPr>
          <w:rFonts w:ascii="Courier New" w:hAnsi="Courier New"/>
          <w:sz w:val="16"/>
        </w:rPr>
        <w:t>AD200     NA SULFITE 0.0125%/NA THIOSULFATE 10%/NACL 0.3% INJ</w:t>
      </w:r>
    </w:p>
    <w:p w14:paraId="222DE898" w14:textId="77777777" w:rsidR="007A79B7" w:rsidRPr="009C5B72" w:rsidRDefault="007A79B7">
      <w:pPr>
        <w:shd w:val="pct5" w:color="auto" w:fill="auto"/>
        <w:rPr>
          <w:rFonts w:ascii="Courier New" w:hAnsi="Courier New"/>
          <w:sz w:val="16"/>
        </w:rPr>
      </w:pPr>
      <w:r w:rsidRPr="009C5B72">
        <w:rPr>
          <w:rFonts w:ascii="Courier New" w:hAnsi="Courier New"/>
          <w:sz w:val="16"/>
        </w:rPr>
        <w:t>AD200     SODIUM THIOSULFATE 100MG/ML INJ</w:t>
      </w:r>
    </w:p>
    <w:p w14:paraId="222DE899" w14:textId="77777777" w:rsidR="007A79B7" w:rsidRPr="009C5B72" w:rsidRDefault="007A79B7">
      <w:pPr>
        <w:shd w:val="pct5" w:color="auto" w:fill="auto"/>
        <w:rPr>
          <w:rFonts w:ascii="Courier New" w:hAnsi="Courier New"/>
          <w:sz w:val="16"/>
        </w:rPr>
      </w:pPr>
      <w:r w:rsidRPr="009C5B72">
        <w:rPr>
          <w:rFonts w:ascii="Courier New" w:hAnsi="Courier New"/>
          <w:sz w:val="16"/>
        </w:rPr>
        <w:t>AD200     SODIUM THIOSULFATE 250MG/ML INJ</w:t>
      </w:r>
    </w:p>
    <w:p w14:paraId="222DE89A" w14:textId="77777777" w:rsidR="007A79B7" w:rsidRPr="009C5B72" w:rsidRDefault="007A79B7">
      <w:pPr>
        <w:shd w:val="pct5" w:color="auto" w:fill="auto"/>
        <w:rPr>
          <w:rFonts w:ascii="Courier New" w:hAnsi="Courier New"/>
          <w:sz w:val="16"/>
        </w:rPr>
      </w:pPr>
      <w:r w:rsidRPr="009C5B72">
        <w:rPr>
          <w:rFonts w:ascii="Courier New" w:hAnsi="Courier New"/>
          <w:sz w:val="16"/>
        </w:rPr>
        <w:t>AD300     DEFEROXAMINE MESYLATE 100MG/ML INJ</w:t>
      </w:r>
    </w:p>
    <w:p w14:paraId="222DE89B" w14:textId="77777777" w:rsidR="007A79B7" w:rsidRPr="009C5B72" w:rsidRDefault="007A79B7">
      <w:pPr>
        <w:shd w:val="pct5" w:color="auto" w:fill="auto"/>
        <w:rPr>
          <w:rFonts w:ascii="Courier New" w:hAnsi="Courier New"/>
          <w:sz w:val="16"/>
        </w:rPr>
      </w:pPr>
      <w:r w:rsidRPr="009C5B72">
        <w:rPr>
          <w:rFonts w:ascii="Courier New" w:hAnsi="Courier New"/>
          <w:sz w:val="16"/>
        </w:rPr>
        <w:t>AD300     DIMERCAPROL 100MG/ML INJ</w:t>
      </w:r>
    </w:p>
    <w:p w14:paraId="222DE89C" w14:textId="77777777" w:rsidR="007A79B7" w:rsidRPr="009C5B72" w:rsidRDefault="007A79B7">
      <w:pPr>
        <w:shd w:val="pct5" w:color="auto" w:fill="auto"/>
        <w:rPr>
          <w:rFonts w:ascii="Courier New" w:hAnsi="Courier New"/>
          <w:sz w:val="16"/>
        </w:rPr>
      </w:pPr>
      <w:r w:rsidRPr="009C5B72">
        <w:rPr>
          <w:rFonts w:ascii="Courier New" w:hAnsi="Courier New"/>
          <w:sz w:val="16"/>
        </w:rPr>
        <w:t>AD300     EDETATE CA DISODIUM 200MG/ML INJ</w:t>
      </w:r>
    </w:p>
    <w:p w14:paraId="222DE89D" w14:textId="77777777" w:rsidR="007A79B7" w:rsidRPr="009C5B72" w:rsidRDefault="007A79B7">
      <w:pPr>
        <w:shd w:val="pct5" w:color="auto" w:fill="auto"/>
        <w:rPr>
          <w:rFonts w:ascii="Courier New" w:hAnsi="Courier New"/>
          <w:sz w:val="16"/>
        </w:rPr>
      </w:pPr>
      <w:r w:rsidRPr="009C5B72">
        <w:rPr>
          <w:rFonts w:ascii="Courier New" w:hAnsi="Courier New"/>
          <w:sz w:val="16"/>
        </w:rPr>
        <w:t>AD300     EDETATE DISODIUM 150MG/ML INJ</w:t>
      </w:r>
    </w:p>
    <w:p w14:paraId="222DE89E" w14:textId="77777777" w:rsidR="007A79B7" w:rsidRPr="009C5B72" w:rsidRDefault="007A79B7">
      <w:pPr>
        <w:shd w:val="pct5" w:color="auto" w:fill="auto"/>
        <w:rPr>
          <w:rFonts w:ascii="Courier New" w:hAnsi="Courier New"/>
          <w:sz w:val="16"/>
        </w:rPr>
      </w:pPr>
      <w:r w:rsidRPr="009C5B72">
        <w:rPr>
          <w:rFonts w:ascii="Courier New" w:hAnsi="Courier New"/>
          <w:sz w:val="16"/>
        </w:rPr>
        <w:t>AD300     SUCCIMER 100MG CAP</w:t>
      </w:r>
    </w:p>
    <w:p w14:paraId="222DE89F" w14:textId="77777777" w:rsidR="007A79B7" w:rsidRPr="009C5B72" w:rsidRDefault="007A79B7">
      <w:pPr>
        <w:shd w:val="pct5" w:color="auto" w:fill="auto"/>
        <w:rPr>
          <w:rFonts w:ascii="Courier New" w:hAnsi="Courier New"/>
          <w:sz w:val="16"/>
        </w:rPr>
      </w:pPr>
      <w:r w:rsidRPr="009C5B72">
        <w:rPr>
          <w:rFonts w:ascii="Courier New" w:hAnsi="Courier New"/>
          <w:sz w:val="16"/>
        </w:rPr>
        <w:t>AD300     TRIENTINE HCL 250MG CAP</w:t>
      </w:r>
    </w:p>
    <w:p w14:paraId="222DE8A0"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15GM/60ML SUSP</w:t>
      </w:r>
    </w:p>
    <w:p w14:paraId="222DE8A1"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30GM/120ML RTL</w:t>
      </w:r>
    </w:p>
    <w:p w14:paraId="222DE8A2"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50GM/200ML SUSP,RTL</w:t>
      </w:r>
    </w:p>
    <w:p w14:paraId="222DE8A3" w14:textId="77777777" w:rsidR="007A79B7" w:rsidRPr="009C5B72" w:rsidRDefault="007A79B7">
      <w:pPr>
        <w:shd w:val="pct5" w:color="auto" w:fill="auto"/>
        <w:rPr>
          <w:rFonts w:ascii="Courier New" w:hAnsi="Courier New"/>
          <w:sz w:val="16"/>
        </w:rPr>
      </w:pPr>
      <w:r w:rsidRPr="009C5B72">
        <w:rPr>
          <w:rFonts w:ascii="Courier New" w:hAnsi="Courier New"/>
          <w:sz w:val="16"/>
        </w:rPr>
        <w:t>AD400     SODIUM POLYSTYRENE SULFONATE PWDR</w:t>
      </w:r>
    </w:p>
    <w:p w14:paraId="222DE8A4"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 260MG CAP,ORAL</w:t>
      </w:r>
    </w:p>
    <w:p w14:paraId="222DE8A5"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 60ML #4/IPECAC SYRUP 30ML/KIT</w:t>
      </w:r>
    </w:p>
    <w:p w14:paraId="222DE8A6"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15GM/120ML LIQUID</w:t>
      </w:r>
    </w:p>
    <w:p w14:paraId="222DE8A7"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15GM/75ML LIQUID</w:t>
      </w:r>
    </w:p>
    <w:p w14:paraId="222DE8A8"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25GM/120ML LIQUID</w:t>
      </w:r>
    </w:p>
    <w:p w14:paraId="222DE8A9"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25GM/SORBITOL 120ML LIQUID</w:t>
      </w:r>
    </w:p>
    <w:p w14:paraId="222DE8AA"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30GM/120ML LIQUID</w:t>
      </w:r>
    </w:p>
    <w:p w14:paraId="222DE8AB"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30GM/SORBITOL 70% 150ML LIQUID</w:t>
      </w:r>
    </w:p>
    <w:p w14:paraId="222DE8AC"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50GM/240ML LIQUID</w:t>
      </w:r>
    </w:p>
    <w:p w14:paraId="222DE8AD"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50GM/SORBITOL 240ML LIQUID</w:t>
      </w:r>
    </w:p>
    <w:p w14:paraId="222DE8AE" w14:textId="77777777" w:rsidR="007A79B7" w:rsidRPr="009C5B72" w:rsidRDefault="007A79B7">
      <w:pPr>
        <w:shd w:val="pct5" w:color="auto" w:fill="auto"/>
        <w:rPr>
          <w:rFonts w:ascii="Courier New" w:hAnsi="Courier New"/>
          <w:sz w:val="16"/>
        </w:rPr>
      </w:pPr>
      <w:r w:rsidRPr="009C5B72">
        <w:rPr>
          <w:rFonts w:ascii="Courier New" w:hAnsi="Courier New"/>
          <w:sz w:val="16"/>
        </w:rPr>
        <w:t>AD900     CHARCOAL,ACTIVATED PWDR</w:t>
      </w:r>
    </w:p>
    <w:p w14:paraId="222DE8AF" w14:textId="77777777" w:rsidR="007A79B7" w:rsidRPr="009C5B72" w:rsidRDefault="007A79B7">
      <w:pPr>
        <w:shd w:val="pct5" w:color="auto" w:fill="auto"/>
        <w:rPr>
          <w:rFonts w:ascii="Courier New" w:hAnsi="Courier New"/>
          <w:sz w:val="16"/>
        </w:rPr>
      </w:pPr>
      <w:r w:rsidRPr="009C5B72">
        <w:rPr>
          <w:rFonts w:ascii="Courier New" w:hAnsi="Courier New"/>
          <w:sz w:val="16"/>
        </w:rPr>
        <w:t>AD900     CHLORPHENIRAMINE 2MG TAB #4/EPINEPHRINE 1MG SYR/KIT</w:t>
      </w:r>
    </w:p>
    <w:p w14:paraId="222DE8B0" w14:textId="77777777" w:rsidR="007A79B7" w:rsidRPr="009C5B72" w:rsidRDefault="007A79B7">
      <w:pPr>
        <w:shd w:val="pct5" w:color="auto" w:fill="auto"/>
        <w:rPr>
          <w:rFonts w:ascii="Courier New" w:hAnsi="Courier New"/>
          <w:sz w:val="16"/>
        </w:rPr>
      </w:pPr>
      <w:r w:rsidRPr="009C5B72">
        <w:rPr>
          <w:rFonts w:ascii="Courier New" w:hAnsi="Courier New"/>
          <w:sz w:val="16"/>
        </w:rPr>
        <w:t>AD900     DEXTRAN-1,150MG/ML INJ</w:t>
      </w:r>
    </w:p>
    <w:p w14:paraId="222DE8B1" w14:textId="77777777" w:rsidR="007A79B7" w:rsidRPr="009C5B72" w:rsidRDefault="007A79B7">
      <w:pPr>
        <w:shd w:val="pct5" w:color="auto" w:fill="auto"/>
        <w:rPr>
          <w:rFonts w:ascii="Courier New" w:hAnsi="Courier New"/>
          <w:sz w:val="16"/>
        </w:rPr>
      </w:pPr>
      <w:r w:rsidRPr="009C5B72">
        <w:rPr>
          <w:rFonts w:ascii="Courier New" w:hAnsi="Courier New"/>
          <w:sz w:val="16"/>
        </w:rPr>
        <w:t>AD900     DIGOXIN IMMUNE FAB (OVINE) 40MG/VIL INJ</w:t>
      </w:r>
    </w:p>
    <w:p w14:paraId="222DE8B2" w14:textId="77777777" w:rsidR="007A79B7" w:rsidRPr="009C5B72" w:rsidRDefault="007A79B7">
      <w:pPr>
        <w:shd w:val="pct5" w:color="auto" w:fill="auto"/>
        <w:rPr>
          <w:rFonts w:ascii="Courier New" w:hAnsi="Courier New"/>
          <w:sz w:val="16"/>
        </w:rPr>
      </w:pPr>
      <w:r w:rsidRPr="009C5B72">
        <w:rPr>
          <w:rFonts w:ascii="Courier New" w:hAnsi="Courier New"/>
          <w:sz w:val="16"/>
        </w:rPr>
        <w:t>AD900     FLUMAZENIL 0.1MG/ML INJ</w:t>
      </w:r>
    </w:p>
    <w:p w14:paraId="222DE8B3" w14:textId="77777777" w:rsidR="007A79B7" w:rsidRPr="009C5B72" w:rsidRDefault="007A79B7">
      <w:pPr>
        <w:shd w:val="pct5" w:color="auto" w:fill="auto"/>
        <w:rPr>
          <w:rFonts w:ascii="Courier New" w:hAnsi="Courier New"/>
          <w:sz w:val="16"/>
        </w:rPr>
      </w:pPr>
      <w:r w:rsidRPr="009C5B72">
        <w:rPr>
          <w:rFonts w:ascii="Courier New" w:hAnsi="Courier New"/>
          <w:sz w:val="16"/>
        </w:rPr>
        <w:t>AD900     FOMEPIZOLE 1GM/ML INJ</w:t>
      </w:r>
    </w:p>
    <w:p w14:paraId="222DE8B4" w14:textId="77777777" w:rsidR="007A79B7" w:rsidRPr="009C5B72" w:rsidRDefault="007A79B7">
      <w:pPr>
        <w:rPr>
          <w:rFonts w:ascii="Courier New" w:hAnsi="Courier New"/>
          <w:sz w:val="16"/>
        </w:rPr>
      </w:pPr>
    </w:p>
    <w:p w14:paraId="222DE8B5" w14:textId="77777777" w:rsidR="007A79B7" w:rsidRPr="009C5B72" w:rsidRDefault="007A79B7">
      <w:pPr>
        <w:jc w:val="center"/>
        <w:rPr>
          <w:i/>
          <w:sz w:val="18"/>
        </w:rPr>
      </w:pPr>
      <w:r w:rsidRPr="009C5B72">
        <w:rPr>
          <w:i/>
          <w:sz w:val="18"/>
        </w:rPr>
        <w:t>[This report has been abbreviated to save space.]</w:t>
      </w:r>
    </w:p>
    <w:p w14:paraId="222DE8B6" w14:textId="77777777" w:rsidR="007A79B7" w:rsidRPr="009C5B72" w:rsidRDefault="00AD47F8" w:rsidP="00AD47F8">
      <w:pPr>
        <w:pStyle w:val="Heading3"/>
        <w:ind w:left="360"/>
      </w:pPr>
      <w:r w:rsidRPr="009C5B72">
        <w:br w:type="page"/>
      </w:r>
      <w:bookmarkStart w:id="72" w:name="_Toc288833125"/>
      <w:bookmarkStart w:id="73" w:name="_Toc289244502"/>
      <w:bookmarkStart w:id="74" w:name="_Toc464731848"/>
      <w:r w:rsidR="007A79B7" w:rsidRPr="009C5B72">
        <w:lastRenderedPageBreak/>
        <w:t>Local Drug/VA Print Name Report</w:t>
      </w:r>
      <w:bookmarkEnd w:id="72"/>
      <w:bookmarkEnd w:id="73"/>
      <w:bookmarkEnd w:id="74"/>
      <w:r w:rsidR="007A79B7" w:rsidRPr="009C5B72">
        <w:fldChar w:fldCharType="begin"/>
      </w:r>
      <w:r w:rsidR="007A79B7" w:rsidRPr="009C5B72">
        <w:instrText xml:space="preserve"> XE "Local Drug/VA Print Name Report" \b </w:instrText>
      </w:r>
      <w:r w:rsidR="007A79B7" w:rsidRPr="009C5B72">
        <w:fldChar w:fldCharType="end"/>
      </w:r>
    </w:p>
    <w:p w14:paraId="222DE8B7" w14:textId="77777777" w:rsidR="007A79B7" w:rsidRPr="009C5B72" w:rsidRDefault="007A79B7">
      <w:pPr>
        <w:ind w:left="360"/>
        <w:rPr>
          <w:b/>
        </w:rPr>
      </w:pPr>
      <w:r w:rsidRPr="009C5B72">
        <w:rPr>
          <w:b/>
        </w:rPr>
        <w:t>[PSNVAPRINT]  Synonym: LDPN</w:t>
      </w:r>
    </w:p>
    <w:p w14:paraId="222DE8B8" w14:textId="77777777" w:rsidR="007A79B7" w:rsidRPr="009C5B72" w:rsidRDefault="007A79B7">
      <w:pPr>
        <w:ind w:left="360"/>
      </w:pPr>
    </w:p>
    <w:p w14:paraId="222DE8B9" w14:textId="77777777" w:rsidR="007A79B7" w:rsidRPr="009C5B72" w:rsidRDefault="007A79B7">
      <w:pPr>
        <w:ind w:left="360"/>
      </w:pPr>
      <w:r w:rsidRPr="009C5B72">
        <w:t>This option generates a report listing all active entries in the local DRUG file (#50) for which the Generic Name does not match the VA Print Name stored in the National Drug File. You can sort this report alphabetically using a range of letters, or display all entries in the file that meet this criteria.</w:t>
      </w:r>
    </w:p>
    <w:p w14:paraId="222DE8BA" w14:textId="77777777" w:rsidR="007A79B7" w:rsidRPr="009C5B72" w:rsidRDefault="007A79B7">
      <w:pPr>
        <w:ind w:left="360"/>
      </w:pPr>
    </w:p>
    <w:p w14:paraId="222DE8BB" w14:textId="77777777" w:rsidR="007A79B7" w:rsidRPr="009C5B72" w:rsidRDefault="007A79B7">
      <w:pPr>
        <w:ind w:left="90"/>
        <w:rPr>
          <w:b/>
        </w:rPr>
      </w:pPr>
      <w:r w:rsidRPr="009C5B72">
        <w:rPr>
          <w:b/>
        </w:rPr>
        <w:t>Example: Local Drug/VA Print Name Report</w:t>
      </w:r>
    </w:p>
    <w:p w14:paraId="222DE8BC" w14:textId="77777777" w:rsidR="007A79B7" w:rsidRPr="009C5B72" w:rsidRDefault="007A79B7">
      <w:pPr>
        <w:ind w:left="90"/>
        <w:rPr>
          <w:b/>
        </w:rPr>
      </w:pPr>
    </w:p>
    <w:p w14:paraId="222DE8BD" w14:textId="77777777" w:rsidR="007A79B7" w:rsidRPr="009C5B72" w:rsidRDefault="007A79B7">
      <w:pPr>
        <w:shd w:val="pct10" w:color="auto" w:fill="auto"/>
        <w:rPr>
          <w:rFonts w:ascii="Courier New" w:hAnsi="Courier New"/>
          <w:sz w:val="18"/>
        </w:rPr>
      </w:pPr>
      <w:r w:rsidRPr="009C5B72">
        <w:rPr>
          <w:rFonts w:ascii="Courier New" w:hAnsi="Courier New"/>
          <w:sz w:val="18"/>
        </w:rPr>
        <w:t>Select National Drug File Reports Menu Option:  Local Drug/VA Print Name Report</w:t>
      </w:r>
    </w:p>
    <w:p w14:paraId="222DE8BE" w14:textId="77777777" w:rsidR="007A79B7" w:rsidRPr="009C5B72" w:rsidRDefault="007A79B7">
      <w:pPr>
        <w:shd w:val="pct10" w:color="auto" w:fill="auto"/>
        <w:rPr>
          <w:rFonts w:ascii="Courier New" w:hAnsi="Courier New"/>
          <w:sz w:val="18"/>
        </w:rPr>
      </w:pPr>
    </w:p>
    <w:p w14:paraId="222DE8BF"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This report shows a list of the active drugs in local DRUG file where the</w:t>
      </w:r>
    </w:p>
    <w:p w14:paraId="222DE8C0"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GENERIC NAME does not match the VA PRINT NAME.</w:t>
      </w:r>
    </w:p>
    <w:p w14:paraId="222DE8C1" w14:textId="77777777" w:rsidR="007A79B7" w:rsidRPr="009C5B72" w:rsidRDefault="007A79B7">
      <w:pPr>
        <w:shd w:val="pct10" w:color="auto" w:fill="auto"/>
        <w:rPr>
          <w:rFonts w:ascii="Courier New" w:hAnsi="Courier New"/>
          <w:sz w:val="18"/>
        </w:rPr>
      </w:pPr>
    </w:p>
    <w:p w14:paraId="222DE8C2"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Select one of the following:</w:t>
      </w:r>
    </w:p>
    <w:p w14:paraId="222DE8C3" w14:textId="77777777" w:rsidR="007A79B7" w:rsidRPr="009C5B72" w:rsidRDefault="007A79B7">
      <w:pPr>
        <w:shd w:val="pct10" w:color="auto" w:fill="auto"/>
        <w:rPr>
          <w:rFonts w:ascii="Courier New" w:hAnsi="Courier New"/>
          <w:sz w:val="18"/>
        </w:rPr>
      </w:pPr>
    </w:p>
    <w:p w14:paraId="222DE8C4"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A         ALL</w:t>
      </w:r>
    </w:p>
    <w:p w14:paraId="222DE8C5"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S         SELECT A RANGE</w:t>
      </w:r>
    </w:p>
    <w:p w14:paraId="222DE8C6" w14:textId="77777777" w:rsidR="007A79B7" w:rsidRPr="009C5B72" w:rsidRDefault="007A79B7">
      <w:pPr>
        <w:shd w:val="pct10" w:color="auto" w:fill="auto"/>
        <w:rPr>
          <w:rFonts w:ascii="Courier New" w:hAnsi="Courier New"/>
          <w:sz w:val="18"/>
        </w:rPr>
      </w:pPr>
    </w:p>
    <w:p w14:paraId="222DE8C7" w14:textId="77777777" w:rsidR="007A79B7" w:rsidRPr="009C5B72" w:rsidRDefault="007A79B7">
      <w:pPr>
        <w:shd w:val="pct10" w:color="auto" w:fill="auto"/>
        <w:rPr>
          <w:rFonts w:ascii="Courier New" w:hAnsi="Courier New"/>
          <w:sz w:val="18"/>
        </w:rPr>
      </w:pPr>
      <w:r w:rsidRPr="009C5B72">
        <w:rPr>
          <w:rFonts w:ascii="Courier New" w:hAnsi="Courier New"/>
          <w:sz w:val="18"/>
        </w:rPr>
        <w:t>Print Report for (A)ll Drugs or (S)elect a Range of Drugs: S// SELECT A RANGE</w:t>
      </w:r>
    </w:p>
    <w:p w14:paraId="222DE8C8" w14:textId="77777777" w:rsidR="007A79B7" w:rsidRPr="009C5B72" w:rsidRDefault="007A79B7">
      <w:pPr>
        <w:shd w:val="pct10" w:color="auto" w:fill="auto"/>
        <w:rPr>
          <w:rFonts w:ascii="Courier New" w:hAnsi="Courier New"/>
          <w:sz w:val="18"/>
        </w:rPr>
      </w:pPr>
    </w:p>
    <w:p w14:paraId="222DE8C9" w14:textId="77777777" w:rsidR="007A79B7" w:rsidRPr="009C5B72" w:rsidRDefault="007A79B7">
      <w:pPr>
        <w:shd w:val="pct10" w:color="auto" w:fill="auto"/>
        <w:rPr>
          <w:rFonts w:ascii="Courier New" w:hAnsi="Courier New"/>
          <w:sz w:val="18"/>
        </w:rPr>
      </w:pPr>
    </w:p>
    <w:p w14:paraId="222DE8CA" w14:textId="77777777" w:rsidR="007A79B7" w:rsidRPr="009C5B72" w:rsidRDefault="007A79B7">
      <w:pPr>
        <w:shd w:val="pct10" w:color="auto" w:fill="auto"/>
        <w:rPr>
          <w:rFonts w:ascii="Courier New" w:hAnsi="Courier New"/>
          <w:sz w:val="18"/>
        </w:rPr>
      </w:pPr>
      <w:r w:rsidRPr="009C5B72">
        <w:rPr>
          <w:rFonts w:ascii="Courier New" w:hAnsi="Courier New"/>
          <w:sz w:val="18"/>
        </w:rPr>
        <w:t>There are drugs in the Drug file with leading numerics.</w:t>
      </w:r>
    </w:p>
    <w:p w14:paraId="222DE8CB" w14:textId="77777777" w:rsidR="007A79B7" w:rsidRPr="009C5B72" w:rsidRDefault="007A79B7">
      <w:pPr>
        <w:shd w:val="pct10" w:color="auto" w:fill="auto"/>
        <w:rPr>
          <w:rFonts w:ascii="Courier New" w:hAnsi="Courier New"/>
          <w:sz w:val="18"/>
        </w:rPr>
      </w:pPr>
    </w:p>
    <w:p w14:paraId="222DE8CC" w14:textId="77777777" w:rsidR="007A79B7" w:rsidRPr="009C5B72" w:rsidRDefault="007A79B7">
      <w:pPr>
        <w:shd w:val="pct10" w:color="auto" w:fill="auto"/>
        <w:rPr>
          <w:rFonts w:ascii="Courier New" w:hAnsi="Courier New"/>
          <w:sz w:val="18"/>
        </w:rPr>
      </w:pPr>
      <w:r w:rsidRPr="009C5B72">
        <w:rPr>
          <w:rFonts w:ascii="Courier New" w:hAnsi="Courier New"/>
          <w:sz w:val="18"/>
        </w:rPr>
        <w:t>Print report for drugs with leading numerics? N// O</w:t>
      </w:r>
    </w:p>
    <w:p w14:paraId="222DE8CD" w14:textId="77777777" w:rsidR="007A79B7" w:rsidRPr="009C5B72" w:rsidRDefault="007A79B7">
      <w:pPr>
        <w:shd w:val="pct10" w:color="auto" w:fill="auto"/>
        <w:rPr>
          <w:rFonts w:ascii="Courier New" w:hAnsi="Courier New"/>
          <w:sz w:val="18"/>
        </w:rPr>
      </w:pPr>
    </w:p>
    <w:p w14:paraId="222DE8CE" w14:textId="77777777" w:rsidR="007A79B7" w:rsidRPr="009C5B72" w:rsidRDefault="007A79B7">
      <w:pPr>
        <w:shd w:val="pct10" w:color="auto" w:fill="auto"/>
        <w:rPr>
          <w:rFonts w:ascii="Courier New" w:hAnsi="Courier New"/>
          <w:sz w:val="18"/>
        </w:rPr>
      </w:pPr>
      <w:r w:rsidRPr="009C5B72">
        <w:rPr>
          <w:rFonts w:ascii="Courier New" w:hAnsi="Courier New"/>
          <w:sz w:val="18"/>
        </w:rPr>
        <w:t>To see drugs beginning with the letter 'A', enter 'A', or whichever letter you</w:t>
      </w:r>
    </w:p>
    <w:p w14:paraId="222DE8CF" w14:textId="77777777" w:rsidR="007A79B7" w:rsidRPr="009C5B72" w:rsidRDefault="007A79B7">
      <w:pPr>
        <w:shd w:val="pct10" w:color="auto" w:fill="auto"/>
        <w:rPr>
          <w:rFonts w:ascii="Courier New" w:hAnsi="Courier New"/>
          <w:sz w:val="18"/>
        </w:rPr>
      </w:pPr>
      <w:r w:rsidRPr="009C5B72">
        <w:rPr>
          <w:rFonts w:ascii="Courier New" w:hAnsi="Courier New"/>
          <w:sz w:val="18"/>
        </w:rPr>
        <w:t>wish to see. To see drugs in a range, for example drugs starting with the</w:t>
      </w:r>
    </w:p>
    <w:p w14:paraId="222DE8D0" w14:textId="77777777" w:rsidR="007A79B7" w:rsidRPr="009C5B72" w:rsidRDefault="007A79B7">
      <w:pPr>
        <w:shd w:val="pct10" w:color="auto" w:fill="auto"/>
        <w:rPr>
          <w:rFonts w:ascii="Courier New" w:hAnsi="Courier New"/>
          <w:sz w:val="18"/>
        </w:rPr>
      </w:pPr>
      <w:r w:rsidRPr="009C5B72">
        <w:rPr>
          <w:rFonts w:ascii="Courier New" w:hAnsi="Courier New"/>
          <w:sz w:val="18"/>
        </w:rPr>
        <w:t>letters 'G', 'H', 'I' and 'J', enter in the format 'G-J'.</w:t>
      </w:r>
    </w:p>
    <w:p w14:paraId="222DE8D1" w14:textId="77777777" w:rsidR="007A79B7" w:rsidRPr="009C5B72" w:rsidRDefault="007A79B7">
      <w:pPr>
        <w:shd w:val="pct10" w:color="auto" w:fill="auto"/>
        <w:rPr>
          <w:rFonts w:ascii="Courier New" w:hAnsi="Courier New"/>
          <w:sz w:val="18"/>
        </w:rPr>
      </w:pPr>
    </w:p>
    <w:p w14:paraId="222DE8D2" w14:textId="77777777" w:rsidR="007A79B7" w:rsidRPr="009C5B72" w:rsidRDefault="007A79B7">
      <w:pPr>
        <w:shd w:val="pct10" w:color="auto" w:fill="auto"/>
        <w:rPr>
          <w:rFonts w:ascii="Courier New" w:hAnsi="Courier New"/>
          <w:sz w:val="18"/>
        </w:rPr>
      </w:pPr>
      <w:r w:rsidRPr="009C5B72">
        <w:rPr>
          <w:rFonts w:ascii="Courier New" w:hAnsi="Courier New"/>
          <w:sz w:val="18"/>
        </w:rPr>
        <w:t>Select a Range: A-B</w:t>
      </w:r>
    </w:p>
    <w:p w14:paraId="222DE8D3" w14:textId="77777777" w:rsidR="007A79B7" w:rsidRPr="009C5B72" w:rsidRDefault="007A79B7">
      <w:pPr>
        <w:shd w:val="pct10" w:color="auto" w:fill="auto"/>
        <w:rPr>
          <w:rFonts w:ascii="Courier New" w:hAnsi="Courier New"/>
          <w:sz w:val="18"/>
        </w:rPr>
      </w:pPr>
    </w:p>
    <w:p w14:paraId="222DE8D4" w14:textId="77777777" w:rsidR="007A79B7" w:rsidRPr="009C5B72" w:rsidRDefault="007A79B7">
      <w:pPr>
        <w:shd w:val="pct10" w:color="auto" w:fill="auto"/>
        <w:rPr>
          <w:rFonts w:ascii="Courier New" w:hAnsi="Courier New"/>
          <w:sz w:val="18"/>
        </w:rPr>
      </w:pPr>
      <w:r w:rsidRPr="009C5B72">
        <w:rPr>
          <w:rFonts w:ascii="Courier New" w:hAnsi="Courier New"/>
          <w:sz w:val="18"/>
        </w:rPr>
        <w:t>This report will include drugs starting with the letter A,</w:t>
      </w:r>
    </w:p>
    <w:p w14:paraId="222DE8D5" w14:textId="77777777" w:rsidR="007A79B7" w:rsidRPr="009C5B72" w:rsidRDefault="007A79B7">
      <w:pPr>
        <w:shd w:val="pct10" w:color="auto" w:fill="auto"/>
        <w:rPr>
          <w:rFonts w:ascii="Courier New" w:hAnsi="Courier New"/>
          <w:sz w:val="18"/>
        </w:rPr>
      </w:pPr>
      <w:r w:rsidRPr="009C5B72">
        <w:rPr>
          <w:rFonts w:ascii="Courier New" w:hAnsi="Courier New"/>
          <w:sz w:val="18"/>
        </w:rPr>
        <w:t>and ending with drugs starting with the letter B.</w:t>
      </w:r>
    </w:p>
    <w:p w14:paraId="222DE8D6" w14:textId="77777777" w:rsidR="007A79B7" w:rsidRPr="009C5B72" w:rsidRDefault="007A79B7">
      <w:pPr>
        <w:shd w:val="pct10" w:color="auto" w:fill="auto"/>
        <w:rPr>
          <w:rFonts w:ascii="Courier New" w:hAnsi="Courier New"/>
          <w:sz w:val="18"/>
        </w:rPr>
      </w:pPr>
    </w:p>
    <w:p w14:paraId="222DE8D7" w14:textId="77777777" w:rsidR="007A79B7" w:rsidRPr="009C5B72" w:rsidRDefault="007A79B7">
      <w:pPr>
        <w:shd w:val="pct10" w:color="auto" w:fill="auto"/>
        <w:rPr>
          <w:rFonts w:ascii="Courier New" w:hAnsi="Courier New"/>
          <w:sz w:val="18"/>
        </w:rPr>
      </w:pPr>
      <w:r w:rsidRPr="009C5B72">
        <w:rPr>
          <w:rFonts w:ascii="Courier New" w:hAnsi="Courier New"/>
          <w:sz w:val="18"/>
        </w:rPr>
        <w:t>Is this correct? Y// ES</w:t>
      </w:r>
    </w:p>
    <w:p w14:paraId="222DE8D8"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DEVICE: HOME//   VIRTUAL    Right Margin: 80// </w:t>
      </w:r>
    </w:p>
    <w:p w14:paraId="222DE8D9" w14:textId="77777777" w:rsidR="007A79B7" w:rsidRPr="009C5B72" w:rsidRDefault="007A79B7">
      <w:pPr>
        <w:shd w:val="pct10" w:color="auto" w:fill="auto"/>
        <w:rPr>
          <w:rFonts w:ascii="Courier New" w:hAnsi="Courier New"/>
          <w:sz w:val="18"/>
        </w:rPr>
      </w:pPr>
    </w:p>
    <w:p w14:paraId="222DE8DA" w14:textId="77777777" w:rsidR="007A79B7" w:rsidRPr="009C5B72" w:rsidRDefault="007A79B7">
      <w:pPr>
        <w:shd w:val="pct10" w:color="auto" w:fill="auto"/>
        <w:rPr>
          <w:rFonts w:ascii="Courier New" w:hAnsi="Courier New"/>
          <w:sz w:val="18"/>
        </w:rPr>
      </w:pPr>
    </w:p>
    <w:p w14:paraId="222DE8DB" w14:textId="77777777" w:rsidR="007A79B7" w:rsidRPr="009C5B72" w:rsidRDefault="007A79B7">
      <w:pPr>
        <w:pStyle w:val="PrintoutFollows"/>
        <w:widowControl w:val="0"/>
        <w:spacing w:after="0" w:line="216" w:lineRule="auto"/>
        <w:rPr>
          <w:sz w:val="18"/>
        </w:rPr>
      </w:pPr>
      <w:r w:rsidRPr="009C5B72">
        <w:rPr>
          <w:sz w:val="18"/>
        </w:rPr>
        <w:tab/>
        <w:t>report follows on the next page</w:t>
      </w:r>
      <w:r w:rsidRPr="009C5B72">
        <w:rPr>
          <w:sz w:val="18"/>
        </w:rPr>
        <w:tab/>
      </w:r>
    </w:p>
    <w:p w14:paraId="222DE8DC" w14:textId="77777777" w:rsidR="007A79B7" w:rsidRPr="009C5B72" w:rsidRDefault="007A79B7"/>
    <w:p w14:paraId="222DE8DD" w14:textId="77777777" w:rsidR="00802C68" w:rsidRDefault="00802C68">
      <w:pPr>
        <w:rPr>
          <w:b/>
        </w:rPr>
      </w:pPr>
      <w:r>
        <w:rPr>
          <w:b/>
        </w:rPr>
        <w:br w:type="page"/>
      </w:r>
    </w:p>
    <w:p w14:paraId="222DE8DE" w14:textId="77777777" w:rsidR="007A79B7" w:rsidRPr="009C5B72" w:rsidRDefault="007A79B7" w:rsidP="00802C68">
      <w:pPr>
        <w:rPr>
          <w:b/>
        </w:rPr>
      </w:pPr>
      <w:r w:rsidRPr="009C5B72">
        <w:rPr>
          <w:b/>
        </w:rPr>
        <w:lastRenderedPageBreak/>
        <w:t>Example: Local Drug/VA Print Name Report (cont.)</w:t>
      </w:r>
    </w:p>
    <w:p w14:paraId="222DE8DF" w14:textId="77777777" w:rsidR="007A79B7" w:rsidRPr="009C5B72" w:rsidRDefault="007A79B7">
      <w:pPr>
        <w:ind w:left="90"/>
        <w:rPr>
          <w:b/>
        </w:rPr>
      </w:pPr>
    </w:p>
    <w:p w14:paraId="222DE8E0" w14:textId="77777777" w:rsidR="007A79B7" w:rsidRPr="009C5B72" w:rsidRDefault="007A79B7">
      <w:pPr>
        <w:shd w:val="pct10" w:color="auto" w:fill="auto"/>
        <w:jc w:val="center"/>
        <w:rPr>
          <w:rFonts w:ascii="Courier New" w:hAnsi="Courier New"/>
          <w:sz w:val="18"/>
        </w:rPr>
      </w:pPr>
      <w:r w:rsidRPr="009C5B72">
        <w:rPr>
          <w:rFonts w:ascii="Courier New" w:hAnsi="Courier New"/>
          <w:sz w:val="18"/>
        </w:rPr>
        <w:t>Local Drug/VA Print Name Report</w:t>
      </w:r>
    </w:p>
    <w:p w14:paraId="222DE8E1"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              for Drug Names Beginning with the letter A through B</w:t>
      </w:r>
    </w:p>
    <w:p w14:paraId="222DE8E2" w14:textId="77777777" w:rsidR="007A79B7" w:rsidRPr="009C5B72" w:rsidRDefault="007A79B7">
      <w:pPr>
        <w:shd w:val="pct10" w:color="auto" w:fill="auto"/>
        <w:rPr>
          <w:rFonts w:ascii="Courier New" w:hAnsi="Courier New"/>
          <w:sz w:val="18"/>
        </w:rPr>
      </w:pPr>
    </w:p>
    <w:p w14:paraId="222DE8E3" w14:textId="77777777" w:rsidR="007A79B7" w:rsidRPr="009C5B72" w:rsidRDefault="007A79B7">
      <w:pPr>
        <w:shd w:val="pct10" w:color="auto" w:fill="auto"/>
        <w:rPr>
          <w:rFonts w:ascii="Courier New" w:hAnsi="Courier New"/>
          <w:sz w:val="18"/>
        </w:rPr>
      </w:pPr>
      <w:r w:rsidRPr="009C5B72">
        <w:rPr>
          <w:rFonts w:ascii="Courier New" w:hAnsi="Courier New"/>
          <w:sz w:val="18"/>
        </w:rPr>
        <w:t>Date printed: MAR 16,2001                                            Page: 1</w:t>
      </w:r>
    </w:p>
    <w:p w14:paraId="222DE8E4" w14:textId="77777777" w:rsidR="007A79B7" w:rsidRPr="009C5B72" w:rsidRDefault="007A79B7">
      <w:pPr>
        <w:shd w:val="pct10" w:color="auto" w:fill="auto"/>
        <w:rPr>
          <w:rFonts w:ascii="Courier New" w:hAnsi="Courier New"/>
          <w:sz w:val="18"/>
        </w:rPr>
      </w:pPr>
    </w:p>
    <w:p w14:paraId="222DE8E5" w14:textId="77777777" w:rsidR="007A79B7" w:rsidRPr="009C5B72" w:rsidRDefault="007A79B7">
      <w:pPr>
        <w:shd w:val="pct10" w:color="auto" w:fill="auto"/>
        <w:rPr>
          <w:rFonts w:ascii="Courier New" w:hAnsi="Courier New"/>
          <w:sz w:val="18"/>
        </w:rPr>
      </w:pPr>
      <w:r w:rsidRPr="009C5B72">
        <w:rPr>
          <w:rFonts w:ascii="Courier New" w:hAnsi="Courier New"/>
          <w:sz w:val="18"/>
        </w:rPr>
        <w:t>Generic Name                               VA Print Name</w:t>
      </w:r>
    </w:p>
    <w:p w14:paraId="222DE8E6" w14:textId="77777777" w:rsidR="007A79B7" w:rsidRPr="009C5B72" w:rsidRDefault="007A79B7">
      <w:pPr>
        <w:shd w:val="pct10" w:color="auto" w:fill="auto"/>
        <w:rPr>
          <w:rFonts w:ascii="Courier New" w:hAnsi="Courier New"/>
          <w:sz w:val="18"/>
        </w:rPr>
      </w:pPr>
    </w:p>
    <w:p w14:paraId="222DE8E7" w14:textId="77777777" w:rsidR="007A79B7" w:rsidRPr="009C5B72" w:rsidRDefault="007A79B7">
      <w:pPr>
        <w:shd w:val="pct10" w:color="auto" w:fill="FFFFFF"/>
        <w:rPr>
          <w:rFonts w:ascii="Courier New" w:hAnsi="Courier New"/>
          <w:sz w:val="18"/>
        </w:rPr>
      </w:pPr>
    </w:p>
    <w:p w14:paraId="222DE8E8" w14:textId="77777777" w:rsidR="007A79B7" w:rsidRPr="009C5B72" w:rsidRDefault="007A79B7">
      <w:pPr>
        <w:shd w:val="pct10" w:color="auto" w:fill="auto"/>
        <w:rPr>
          <w:rFonts w:ascii="Courier New" w:hAnsi="Courier New"/>
          <w:sz w:val="18"/>
        </w:rPr>
      </w:pPr>
      <w:r w:rsidRPr="009C5B72">
        <w:rPr>
          <w:rFonts w:ascii="Courier New" w:hAnsi="Courier New"/>
          <w:sz w:val="18"/>
        </w:rPr>
        <w:t>-------------------------------------------------------------------------------</w:t>
      </w:r>
    </w:p>
    <w:p w14:paraId="222DE8E9" w14:textId="77777777" w:rsidR="007A79B7" w:rsidRPr="009C5B72" w:rsidRDefault="007A79B7">
      <w:pPr>
        <w:shd w:val="pct10" w:color="auto" w:fill="auto"/>
        <w:rPr>
          <w:rFonts w:ascii="Courier New" w:hAnsi="Courier New"/>
          <w:sz w:val="18"/>
        </w:rPr>
      </w:pPr>
    </w:p>
    <w:p w14:paraId="222DE8EA" w14:textId="77777777" w:rsidR="007A79B7" w:rsidRPr="009C5B72" w:rsidRDefault="007A79B7">
      <w:pPr>
        <w:shd w:val="pct10" w:color="auto" w:fill="auto"/>
        <w:rPr>
          <w:rFonts w:ascii="Courier New" w:hAnsi="Courier New"/>
          <w:sz w:val="18"/>
        </w:rPr>
      </w:pPr>
    </w:p>
    <w:p w14:paraId="222DE8EB" w14:textId="77777777" w:rsidR="007A79B7" w:rsidRPr="009C5B72" w:rsidRDefault="007A79B7">
      <w:pPr>
        <w:shd w:val="pct10" w:color="auto" w:fill="auto"/>
        <w:rPr>
          <w:rFonts w:ascii="Courier New" w:hAnsi="Courier New"/>
          <w:sz w:val="18"/>
        </w:rPr>
      </w:pPr>
      <w:r w:rsidRPr="009C5B72">
        <w:rPr>
          <w:rFonts w:ascii="Courier New" w:hAnsi="Courier New"/>
          <w:sz w:val="18"/>
        </w:rPr>
        <w:t>A AND D OINTMENT                           A &amp; D OINT</w:t>
      </w:r>
    </w:p>
    <w:p w14:paraId="222DE8EC" w14:textId="77777777" w:rsidR="007A79B7" w:rsidRPr="009C5B72" w:rsidRDefault="007A79B7">
      <w:pPr>
        <w:shd w:val="pct10" w:color="auto" w:fill="auto"/>
        <w:rPr>
          <w:rFonts w:ascii="Courier New" w:hAnsi="Courier New"/>
          <w:sz w:val="18"/>
        </w:rPr>
      </w:pPr>
    </w:p>
    <w:p w14:paraId="222DE8ED"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ABSORBABLE GELATIN FILM                    </w:t>
      </w:r>
    </w:p>
    <w:p w14:paraId="222DE8EE" w14:textId="77777777" w:rsidR="007A79B7" w:rsidRPr="009C5B72" w:rsidRDefault="007A79B7">
      <w:pPr>
        <w:shd w:val="pct10" w:color="auto" w:fill="auto"/>
        <w:rPr>
          <w:rFonts w:ascii="Courier New" w:hAnsi="Courier New"/>
          <w:sz w:val="18"/>
        </w:rPr>
      </w:pPr>
    </w:p>
    <w:p w14:paraId="222DE8EF" w14:textId="77777777" w:rsidR="007A79B7" w:rsidRPr="009C5B72" w:rsidRDefault="007A79B7">
      <w:pPr>
        <w:shd w:val="pct10" w:color="auto" w:fill="auto"/>
        <w:rPr>
          <w:rFonts w:ascii="Courier New" w:hAnsi="Courier New"/>
          <w:sz w:val="18"/>
        </w:rPr>
      </w:pPr>
      <w:r w:rsidRPr="009C5B72">
        <w:rPr>
          <w:rFonts w:ascii="Courier New" w:hAnsi="Courier New"/>
          <w:sz w:val="18"/>
        </w:rPr>
        <w:t>ABSORBABLE GELATIN SPONGE SZ. 12           HYDROCORTISONE 10MG TAB</w:t>
      </w:r>
    </w:p>
    <w:p w14:paraId="222DE8F0" w14:textId="77777777" w:rsidR="007A79B7" w:rsidRPr="009C5B72" w:rsidRDefault="007A79B7">
      <w:pPr>
        <w:shd w:val="pct10" w:color="auto" w:fill="auto"/>
        <w:rPr>
          <w:rFonts w:ascii="Courier New" w:hAnsi="Courier New"/>
          <w:sz w:val="18"/>
        </w:rPr>
      </w:pPr>
    </w:p>
    <w:p w14:paraId="222DE8F1"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ABSORBABLE GELATIN SPONGE SZ.7             </w:t>
      </w:r>
    </w:p>
    <w:p w14:paraId="222DE8F2" w14:textId="77777777" w:rsidR="007A79B7" w:rsidRPr="009C5B72" w:rsidRDefault="007A79B7">
      <w:pPr>
        <w:shd w:val="pct10" w:color="auto" w:fill="auto"/>
        <w:rPr>
          <w:rFonts w:ascii="Courier New" w:hAnsi="Courier New"/>
          <w:sz w:val="18"/>
        </w:rPr>
      </w:pPr>
    </w:p>
    <w:p w14:paraId="222DE8F3" w14:textId="77777777" w:rsidR="007A79B7" w:rsidRPr="009C5B72" w:rsidRDefault="007A79B7">
      <w:pPr>
        <w:shd w:val="pct10" w:color="auto" w:fill="auto"/>
        <w:rPr>
          <w:rFonts w:ascii="Courier New" w:hAnsi="Courier New"/>
          <w:sz w:val="18"/>
        </w:rPr>
      </w:pPr>
      <w:r w:rsidRPr="009C5B72">
        <w:rPr>
          <w:rFonts w:ascii="Courier New" w:hAnsi="Courier New"/>
          <w:sz w:val="18"/>
        </w:rPr>
        <w:t xml:space="preserve">ABSORBABLE GELATIN SPONGE-100              </w:t>
      </w:r>
    </w:p>
    <w:p w14:paraId="222DE8F4" w14:textId="77777777" w:rsidR="007A79B7" w:rsidRPr="009C5B72" w:rsidRDefault="007A79B7">
      <w:pPr>
        <w:shd w:val="pct10" w:color="auto" w:fill="auto"/>
        <w:rPr>
          <w:rFonts w:ascii="Courier New" w:hAnsi="Courier New"/>
          <w:sz w:val="18"/>
        </w:rPr>
      </w:pPr>
    </w:p>
    <w:p w14:paraId="222DE8F5" w14:textId="77777777" w:rsidR="007A79B7" w:rsidRPr="009C5B72" w:rsidRDefault="007A79B7">
      <w:pPr>
        <w:shd w:val="pct10" w:color="auto" w:fill="auto"/>
        <w:rPr>
          <w:rFonts w:ascii="Courier New" w:hAnsi="Courier New"/>
          <w:sz w:val="18"/>
        </w:rPr>
      </w:pPr>
      <w:r w:rsidRPr="009C5B72">
        <w:rPr>
          <w:rFonts w:ascii="Courier New" w:hAnsi="Courier New"/>
          <w:sz w:val="18"/>
        </w:rPr>
        <w:t>ACE BANDAGE 4 INCH                         ADHESIVE ELASTIC BANDAGE</w:t>
      </w:r>
    </w:p>
    <w:p w14:paraId="222DE8F6" w14:textId="77777777" w:rsidR="007A79B7" w:rsidRPr="009C5B72" w:rsidRDefault="007A79B7">
      <w:pPr>
        <w:shd w:val="pct10" w:color="auto" w:fill="auto"/>
        <w:rPr>
          <w:rFonts w:ascii="Courier New" w:hAnsi="Courier New"/>
          <w:sz w:val="18"/>
        </w:rPr>
      </w:pPr>
    </w:p>
    <w:p w14:paraId="222DE8F7"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325MG TABLET                 ACETAMINOPHEN 325MG TAB</w:t>
      </w:r>
    </w:p>
    <w:p w14:paraId="222DE8F8" w14:textId="77777777" w:rsidR="007A79B7" w:rsidRPr="009C5B72" w:rsidRDefault="007A79B7">
      <w:pPr>
        <w:shd w:val="pct10" w:color="auto" w:fill="auto"/>
        <w:rPr>
          <w:rFonts w:ascii="Courier New" w:hAnsi="Courier New"/>
          <w:sz w:val="18"/>
        </w:rPr>
      </w:pPr>
    </w:p>
    <w:p w14:paraId="222DE8F9"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650MG SUPPOS.                ACETAMINOPHEN 650MG RTL SUPP</w:t>
      </w:r>
    </w:p>
    <w:p w14:paraId="222DE8FA" w14:textId="77777777" w:rsidR="007A79B7" w:rsidRPr="009C5B72" w:rsidRDefault="007A79B7">
      <w:pPr>
        <w:shd w:val="pct10" w:color="auto" w:fill="auto"/>
        <w:rPr>
          <w:rFonts w:ascii="Courier New" w:hAnsi="Courier New"/>
          <w:sz w:val="18"/>
        </w:rPr>
      </w:pPr>
    </w:p>
    <w:p w14:paraId="222DE8FB"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AND CODEINE 30MG             CODEINE 30/ACETAMINOPHEN 300MG TAB</w:t>
      </w:r>
    </w:p>
    <w:p w14:paraId="222DE8FC" w14:textId="77777777" w:rsidR="007A79B7" w:rsidRPr="009C5B72" w:rsidRDefault="007A79B7">
      <w:pPr>
        <w:shd w:val="pct10" w:color="auto" w:fill="auto"/>
        <w:rPr>
          <w:rFonts w:ascii="Courier New" w:hAnsi="Courier New"/>
          <w:sz w:val="18"/>
        </w:rPr>
      </w:pPr>
    </w:p>
    <w:p w14:paraId="222DE8FD" w14:textId="77777777" w:rsidR="007A79B7" w:rsidRPr="009C5B72" w:rsidRDefault="007A79B7">
      <w:pPr>
        <w:shd w:val="pct10" w:color="auto" w:fill="auto"/>
        <w:rPr>
          <w:rFonts w:ascii="Courier New" w:hAnsi="Courier New"/>
          <w:sz w:val="18"/>
        </w:rPr>
      </w:pPr>
      <w:r w:rsidRPr="009C5B72">
        <w:rPr>
          <w:rFonts w:ascii="Courier New" w:hAnsi="Courier New"/>
          <w:sz w:val="18"/>
        </w:rPr>
        <w:t>ACETAMINOPHEN, CODEINE ELIXIR (OZ)         CODEINE 12/APAP 120MG/5ML ELIXIR</w:t>
      </w:r>
    </w:p>
    <w:p w14:paraId="222DE8FE" w14:textId="77777777" w:rsidR="007A79B7" w:rsidRPr="009C5B72" w:rsidRDefault="007A79B7">
      <w:pPr>
        <w:shd w:val="pct10" w:color="auto" w:fill="auto"/>
        <w:rPr>
          <w:rFonts w:ascii="Courier New" w:hAnsi="Courier New"/>
          <w:sz w:val="18"/>
        </w:rPr>
      </w:pPr>
    </w:p>
    <w:p w14:paraId="222DE8FF" w14:textId="77777777" w:rsidR="007A79B7" w:rsidRPr="009C5B72" w:rsidRDefault="007A79B7">
      <w:pPr>
        <w:shd w:val="pct10" w:color="auto" w:fill="auto"/>
        <w:rPr>
          <w:rFonts w:ascii="Courier New" w:hAnsi="Courier New"/>
          <w:sz w:val="18"/>
        </w:rPr>
      </w:pPr>
      <w:r w:rsidRPr="009C5B72">
        <w:rPr>
          <w:rFonts w:ascii="Courier New" w:hAnsi="Courier New"/>
          <w:sz w:val="18"/>
        </w:rPr>
        <w:t>ACETAMINPHEN 325MG CT                      ACETAMINOPHEN 325MG TAB</w:t>
      </w:r>
    </w:p>
    <w:p w14:paraId="222DE900" w14:textId="77777777" w:rsidR="007A79B7" w:rsidRPr="009C5B72" w:rsidRDefault="007A79B7">
      <w:pPr>
        <w:shd w:val="pct10" w:color="auto" w:fill="auto"/>
        <w:rPr>
          <w:rFonts w:ascii="Courier New" w:hAnsi="Courier New"/>
          <w:sz w:val="18"/>
        </w:rPr>
      </w:pPr>
    </w:p>
    <w:p w14:paraId="222DE901" w14:textId="77777777" w:rsidR="007A79B7" w:rsidRPr="009C5B72" w:rsidRDefault="007A79B7">
      <w:pPr>
        <w:shd w:val="pct10" w:color="auto" w:fill="auto"/>
        <w:rPr>
          <w:rFonts w:ascii="Courier New" w:hAnsi="Courier New"/>
          <w:sz w:val="18"/>
        </w:rPr>
      </w:pPr>
      <w:r w:rsidRPr="009C5B72">
        <w:rPr>
          <w:rFonts w:ascii="Courier New" w:hAnsi="Courier New"/>
          <w:sz w:val="18"/>
        </w:rPr>
        <w:t>ACETAZOLAMIDE 250MG S.T.                   ACETAZOLAMIDE 250MG TAB</w:t>
      </w:r>
    </w:p>
    <w:p w14:paraId="222DE902" w14:textId="77777777" w:rsidR="007A79B7" w:rsidRPr="009C5B72" w:rsidRDefault="007A79B7">
      <w:pPr>
        <w:shd w:val="pct10" w:color="auto" w:fill="auto"/>
        <w:rPr>
          <w:rFonts w:ascii="Courier New" w:hAnsi="Courier New"/>
          <w:sz w:val="18"/>
        </w:rPr>
      </w:pPr>
    </w:p>
    <w:p w14:paraId="222DE903" w14:textId="77777777" w:rsidR="007A79B7" w:rsidRPr="009C5B72" w:rsidRDefault="007A79B7">
      <w:pPr>
        <w:shd w:val="pct10" w:color="auto" w:fill="auto"/>
        <w:rPr>
          <w:rFonts w:ascii="Courier New" w:hAnsi="Courier New"/>
          <w:sz w:val="18"/>
        </w:rPr>
      </w:pPr>
      <w:r w:rsidRPr="009C5B72">
        <w:rPr>
          <w:rFonts w:ascii="Courier New" w:hAnsi="Courier New"/>
          <w:sz w:val="18"/>
        </w:rPr>
        <w:t>ACETAZOLAMIDE 500MG INJ                    ACETAZOLAMIDE NA 500MG/VIL INJ</w:t>
      </w:r>
    </w:p>
    <w:p w14:paraId="222DE904" w14:textId="77777777" w:rsidR="007A79B7" w:rsidRPr="009C5B72" w:rsidRDefault="007A79B7">
      <w:pPr>
        <w:shd w:val="pct10" w:color="auto" w:fill="auto"/>
        <w:rPr>
          <w:rFonts w:ascii="Courier New" w:hAnsi="Courier New"/>
          <w:sz w:val="18"/>
        </w:rPr>
      </w:pPr>
    </w:p>
    <w:p w14:paraId="222DE905" w14:textId="77777777" w:rsidR="007A79B7" w:rsidRPr="009C5B72" w:rsidRDefault="007A79B7">
      <w:pPr>
        <w:shd w:val="pct10" w:color="auto" w:fill="auto"/>
        <w:rPr>
          <w:rFonts w:ascii="Courier New" w:hAnsi="Courier New"/>
          <w:sz w:val="18"/>
        </w:rPr>
      </w:pPr>
      <w:r w:rsidRPr="009C5B72">
        <w:rPr>
          <w:rFonts w:ascii="Courier New" w:hAnsi="Courier New"/>
          <w:sz w:val="18"/>
        </w:rPr>
        <w:t>ACETAZOLAMIDE 500MG SEQUELS                ACETAZOLAMIDE 500MG SA CAP</w:t>
      </w:r>
    </w:p>
    <w:p w14:paraId="222DE906" w14:textId="77777777" w:rsidR="007A79B7" w:rsidRPr="009C5B72" w:rsidRDefault="007A79B7">
      <w:pPr>
        <w:shd w:val="pct10" w:color="auto" w:fill="auto"/>
        <w:rPr>
          <w:rFonts w:ascii="Courier New" w:hAnsi="Courier New"/>
          <w:sz w:val="18"/>
        </w:rPr>
      </w:pPr>
    </w:p>
    <w:p w14:paraId="222DE907" w14:textId="77777777" w:rsidR="007A79B7" w:rsidRPr="009C5B72" w:rsidRDefault="007A79B7">
      <w:pPr>
        <w:shd w:val="pct10" w:color="auto" w:fill="auto"/>
        <w:rPr>
          <w:rFonts w:ascii="Courier New" w:hAnsi="Courier New"/>
          <w:sz w:val="18"/>
        </w:rPr>
      </w:pPr>
      <w:r w:rsidRPr="009C5B72">
        <w:rPr>
          <w:rFonts w:ascii="Courier New" w:hAnsi="Courier New"/>
          <w:sz w:val="18"/>
        </w:rPr>
        <w:t>ACETEST 100'S                              ACETEST TAB (NOT FOR ORAL USE)</w:t>
      </w:r>
    </w:p>
    <w:p w14:paraId="222DE908" w14:textId="77777777" w:rsidR="007A79B7" w:rsidRPr="009C5B72" w:rsidRDefault="007A79B7">
      <w:pPr>
        <w:shd w:val="pct10" w:color="auto" w:fill="auto"/>
        <w:rPr>
          <w:rFonts w:ascii="Courier New" w:hAnsi="Courier New"/>
          <w:sz w:val="18"/>
        </w:rPr>
      </w:pPr>
    </w:p>
    <w:p w14:paraId="222DE909" w14:textId="77777777" w:rsidR="007A79B7" w:rsidRPr="009C5B72" w:rsidRDefault="007A79B7">
      <w:pPr>
        <w:shd w:val="pct10" w:color="auto" w:fill="auto"/>
        <w:rPr>
          <w:rFonts w:ascii="Courier New" w:hAnsi="Courier New"/>
          <w:sz w:val="18"/>
        </w:rPr>
      </w:pPr>
      <w:r w:rsidRPr="009C5B72">
        <w:rPr>
          <w:rFonts w:ascii="Courier New" w:hAnsi="Courier New"/>
          <w:sz w:val="18"/>
        </w:rPr>
        <w:t>ACETIC ACID 0.25% IRRIG. 500ML             ACETIC ACID 0.25% IRRG SOLN</w:t>
      </w:r>
    </w:p>
    <w:p w14:paraId="222DE90A" w14:textId="77777777" w:rsidR="007A79B7" w:rsidRPr="009C5B72" w:rsidRDefault="007A79B7">
      <w:pPr>
        <w:shd w:val="pct10" w:color="auto" w:fill="auto"/>
        <w:rPr>
          <w:rFonts w:ascii="Courier New" w:hAnsi="Courier New"/>
          <w:sz w:val="18"/>
        </w:rPr>
      </w:pPr>
    </w:p>
    <w:p w14:paraId="222DE90B" w14:textId="77777777" w:rsidR="007A79B7" w:rsidRPr="009C5B72" w:rsidRDefault="007A79B7">
      <w:pPr>
        <w:shd w:val="pct10" w:color="auto" w:fill="auto"/>
        <w:rPr>
          <w:rFonts w:ascii="Courier New" w:hAnsi="Courier New"/>
          <w:sz w:val="18"/>
        </w:rPr>
      </w:pPr>
      <w:r w:rsidRPr="009C5B72">
        <w:rPr>
          <w:rFonts w:ascii="Courier New" w:hAnsi="Courier New"/>
          <w:sz w:val="18"/>
        </w:rPr>
        <w:t>ACETIC ACID 2% OTIC SOL 15 ML              ACETIC ACID 2% OTIC SOLN</w:t>
      </w:r>
    </w:p>
    <w:p w14:paraId="222DE90C" w14:textId="77777777" w:rsidR="007A79B7" w:rsidRPr="009C5B72" w:rsidRDefault="007A79B7">
      <w:pPr>
        <w:shd w:val="pct10" w:color="auto" w:fill="auto"/>
        <w:rPr>
          <w:rFonts w:ascii="Courier New" w:hAnsi="Courier New"/>
          <w:sz w:val="18"/>
        </w:rPr>
      </w:pPr>
    </w:p>
    <w:p w14:paraId="222DE90D" w14:textId="77777777" w:rsidR="007A79B7" w:rsidRPr="009C5B72" w:rsidRDefault="007A79B7">
      <w:pPr>
        <w:shd w:val="pct10" w:color="auto" w:fill="auto"/>
        <w:rPr>
          <w:rFonts w:ascii="Courier New" w:hAnsi="Courier New"/>
          <w:sz w:val="18"/>
        </w:rPr>
      </w:pPr>
      <w:r w:rsidRPr="009C5B72">
        <w:rPr>
          <w:rFonts w:ascii="Courier New" w:hAnsi="Courier New"/>
          <w:sz w:val="18"/>
        </w:rPr>
        <w:t>ACETIC ACID 2%/HC 1% OTIC SOL              ACETIC ACID 2/HC 1% OTIC SOLN</w:t>
      </w:r>
    </w:p>
    <w:p w14:paraId="222DE90E" w14:textId="77777777" w:rsidR="007A79B7" w:rsidRPr="009C5B72" w:rsidRDefault="007A79B7">
      <w:pPr>
        <w:shd w:val="pct10" w:color="auto" w:fill="auto"/>
        <w:rPr>
          <w:rFonts w:ascii="Courier New" w:hAnsi="Courier New"/>
          <w:sz w:val="18"/>
        </w:rPr>
      </w:pPr>
    </w:p>
    <w:p w14:paraId="222DE90F" w14:textId="77777777" w:rsidR="007A79B7" w:rsidRPr="009C5B72" w:rsidRDefault="007A79B7">
      <w:pPr>
        <w:shd w:val="pct10" w:color="auto" w:fill="auto"/>
        <w:rPr>
          <w:rFonts w:ascii="Courier New" w:hAnsi="Courier New"/>
          <w:sz w:val="18"/>
        </w:rPr>
      </w:pPr>
      <w:r w:rsidRPr="009C5B72">
        <w:rPr>
          <w:rFonts w:ascii="Courier New" w:hAnsi="Courier New"/>
          <w:sz w:val="18"/>
        </w:rPr>
        <w:t>ACETYLCHOLINE CHL INTRAOCULAR              ACETYLCHOLINE CHLORIDE 1% OPH SOLN</w:t>
      </w:r>
    </w:p>
    <w:p w14:paraId="222DE910" w14:textId="77777777" w:rsidR="007A79B7" w:rsidRPr="009C5B72" w:rsidRDefault="007A79B7">
      <w:pPr>
        <w:shd w:val="pct10" w:color="auto" w:fill="auto"/>
        <w:rPr>
          <w:rFonts w:ascii="Courier New" w:hAnsi="Courier New"/>
          <w:sz w:val="18"/>
        </w:rPr>
      </w:pPr>
    </w:p>
    <w:p w14:paraId="222DE911" w14:textId="77777777" w:rsidR="007A79B7" w:rsidRPr="009C5B72" w:rsidRDefault="007A79B7">
      <w:pPr>
        <w:shd w:val="pct10" w:color="auto" w:fill="auto"/>
        <w:rPr>
          <w:rFonts w:ascii="Courier New" w:hAnsi="Courier New"/>
          <w:sz w:val="18"/>
        </w:rPr>
      </w:pPr>
      <w:r w:rsidRPr="009C5B72">
        <w:rPr>
          <w:rFonts w:ascii="Courier New" w:hAnsi="Courier New"/>
          <w:sz w:val="18"/>
        </w:rPr>
        <w:t>ACETYLCYSTEINE 20% 30ML                    ACETYLCYSTEINE 20% INHL SOLN</w:t>
      </w:r>
    </w:p>
    <w:p w14:paraId="222DE912" w14:textId="77777777" w:rsidR="007A79B7" w:rsidRPr="009C5B72" w:rsidRDefault="007A79B7">
      <w:pPr>
        <w:shd w:val="pct10" w:color="auto" w:fill="auto"/>
        <w:rPr>
          <w:rFonts w:ascii="Courier New" w:hAnsi="Courier New"/>
          <w:sz w:val="18"/>
        </w:rPr>
      </w:pPr>
    </w:p>
    <w:p w14:paraId="222DE913" w14:textId="77777777" w:rsidR="007A79B7" w:rsidRPr="009C5B72" w:rsidRDefault="007A79B7">
      <w:pPr>
        <w:shd w:val="pct10" w:color="auto" w:fill="auto"/>
        <w:rPr>
          <w:rFonts w:ascii="Courier New" w:hAnsi="Courier New"/>
          <w:sz w:val="18"/>
        </w:rPr>
      </w:pPr>
      <w:r w:rsidRPr="009C5B72">
        <w:rPr>
          <w:rFonts w:ascii="Courier New" w:hAnsi="Courier New"/>
          <w:sz w:val="18"/>
        </w:rPr>
        <w:t>ACTIVATED CHARCOAL USP                     ACTIVATED CHARCOAL 250MG TAB</w:t>
      </w:r>
    </w:p>
    <w:p w14:paraId="222DE914" w14:textId="77777777" w:rsidR="007A79B7" w:rsidRPr="009C5B72" w:rsidRDefault="007A79B7">
      <w:pPr>
        <w:shd w:val="pct10" w:color="auto" w:fill="auto"/>
        <w:rPr>
          <w:rFonts w:ascii="Courier New" w:hAnsi="Courier New"/>
          <w:sz w:val="18"/>
        </w:rPr>
      </w:pPr>
    </w:p>
    <w:p w14:paraId="222DE915" w14:textId="77777777" w:rsidR="007A79B7" w:rsidRPr="009C5B72" w:rsidRDefault="007A79B7">
      <w:bookmarkStart w:id="75" w:name="_Toc474731523"/>
    </w:p>
    <w:p w14:paraId="222DE916" w14:textId="77777777" w:rsidR="007A79B7" w:rsidRPr="009C5B72" w:rsidRDefault="007A79B7">
      <w:pPr>
        <w:jc w:val="center"/>
        <w:rPr>
          <w:i/>
        </w:rPr>
      </w:pPr>
      <w:r w:rsidRPr="009C5B72">
        <w:rPr>
          <w:i/>
          <w:sz w:val="18"/>
        </w:rPr>
        <w:t>[This report has been abbreviated to save space.]</w:t>
      </w:r>
    </w:p>
    <w:p w14:paraId="222DE917" w14:textId="77777777" w:rsidR="007A79B7" w:rsidRPr="009C5B72" w:rsidRDefault="00AD47F8">
      <w:pPr>
        <w:pStyle w:val="Heading3"/>
        <w:ind w:left="360"/>
      </w:pPr>
      <w:r w:rsidRPr="009C5B72">
        <w:br w:type="page"/>
      </w:r>
      <w:bookmarkStart w:id="76" w:name="_Toc288833126"/>
      <w:bookmarkStart w:id="77" w:name="_Toc289244503"/>
      <w:bookmarkStart w:id="78" w:name="_Toc464731849"/>
      <w:r w:rsidR="007A79B7" w:rsidRPr="009C5B72">
        <w:lastRenderedPageBreak/>
        <w:t>Local Drugs Excluded from Drug-Drug Interactions</w:t>
      </w:r>
      <w:bookmarkEnd w:id="76"/>
      <w:bookmarkEnd w:id="77"/>
      <w:bookmarkEnd w:id="78"/>
      <w:r w:rsidR="007A79B7" w:rsidRPr="009C5B72">
        <w:fldChar w:fldCharType="begin"/>
      </w:r>
      <w:r w:rsidR="007A79B7" w:rsidRPr="009C5B72">
        <w:instrText xml:space="preserve"> XE "Local Drugs Excluded from Drug-Drug Interactions" \b </w:instrText>
      </w:r>
      <w:r w:rsidR="007A79B7" w:rsidRPr="009C5B72">
        <w:fldChar w:fldCharType="end"/>
      </w:r>
      <w:r w:rsidR="007A79B7" w:rsidRPr="009C5B72">
        <w:t xml:space="preserve"> </w:t>
      </w:r>
    </w:p>
    <w:p w14:paraId="222DE918" w14:textId="77777777" w:rsidR="007A79B7" w:rsidRPr="009C5B72" w:rsidRDefault="007A79B7">
      <w:pPr>
        <w:ind w:left="360"/>
        <w:rPr>
          <w:b/>
          <w:bCs/>
        </w:rPr>
      </w:pPr>
      <w:r w:rsidRPr="009C5B72">
        <w:rPr>
          <w:b/>
          <w:bCs/>
        </w:rPr>
        <w:t>[PSNODDI]  Synonym: LDRG</w:t>
      </w:r>
    </w:p>
    <w:p w14:paraId="222DE919" w14:textId="77777777" w:rsidR="007A79B7" w:rsidRPr="009C5B72" w:rsidRDefault="007A79B7">
      <w:pPr>
        <w:ind w:left="360"/>
      </w:pPr>
    </w:p>
    <w:p w14:paraId="222DE91A" w14:textId="77777777" w:rsidR="007A79B7" w:rsidRPr="009C5B72" w:rsidRDefault="007A79B7">
      <w:pPr>
        <w:ind w:left="360"/>
      </w:pPr>
      <w:r w:rsidRPr="009C5B72">
        <w:t>This option generates a report of local dispense drugs which are matched to VA Products that are marked as EXCLUDE from drug-drug interaction checking.</w:t>
      </w:r>
    </w:p>
    <w:p w14:paraId="222DE91B" w14:textId="77777777" w:rsidR="007A79B7" w:rsidRPr="009C5B72" w:rsidRDefault="007A79B7">
      <w:pPr>
        <w:ind w:left="360"/>
      </w:pPr>
    </w:p>
    <w:p w14:paraId="222DE91C" w14:textId="77777777" w:rsidR="007A79B7" w:rsidRPr="009C5B72" w:rsidRDefault="007A79B7">
      <w:pPr>
        <w:rPr>
          <w:b/>
          <w:bCs/>
        </w:rPr>
      </w:pPr>
      <w:bookmarkStart w:id="79" w:name="_Toc47328137"/>
      <w:r w:rsidRPr="009C5B72">
        <w:rPr>
          <w:b/>
          <w:bCs/>
        </w:rPr>
        <w:t>Example: Local Drugs Excluded from Drug-Drug Interactions</w:t>
      </w:r>
      <w:bookmarkEnd w:id="79"/>
    </w:p>
    <w:p w14:paraId="222DE91D" w14:textId="77777777" w:rsidR="007A79B7" w:rsidRPr="009C5B72" w:rsidRDefault="007A79B7">
      <w:pPr>
        <w:pStyle w:val="Header"/>
        <w:tabs>
          <w:tab w:val="clear" w:pos="4320"/>
          <w:tab w:val="clear" w:pos="8640"/>
        </w:tabs>
      </w:pPr>
    </w:p>
    <w:p w14:paraId="222DE91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Reports Menu Option: </w:t>
      </w:r>
      <w:r w:rsidRPr="009C5B72">
        <w:rPr>
          <w:rFonts w:ascii="Courier New" w:hAnsi="Courier New"/>
          <w:b/>
          <w:sz w:val="18"/>
          <w:u w:val="single"/>
        </w:rPr>
        <w:t>LDRG</w:t>
      </w:r>
      <w:r w:rsidRPr="009C5B72">
        <w:rPr>
          <w:rFonts w:ascii="Courier New" w:hAnsi="Courier New"/>
          <w:sz w:val="18"/>
        </w:rPr>
        <w:t xml:space="preserve">  Local Drugs Excluded from Drug-Drug Interactions</w:t>
      </w:r>
    </w:p>
    <w:p w14:paraId="222DE91F" w14:textId="77777777" w:rsidR="007A79B7" w:rsidRPr="009C5B72" w:rsidRDefault="007A79B7">
      <w:pPr>
        <w:shd w:val="pct5" w:color="auto" w:fill="auto"/>
        <w:rPr>
          <w:rFonts w:ascii="Courier New" w:hAnsi="Courier New"/>
          <w:sz w:val="18"/>
        </w:rPr>
      </w:pPr>
    </w:p>
    <w:p w14:paraId="222DE920" w14:textId="77777777" w:rsidR="007A79B7" w:rsidRPr="009C5B72" w:rsidRDefault="007A79B7">
      <w:pPr>
        <w:shd w:val="pct5" w:color="auto" w:fill="auto"/>
        <w:rPr>
          <w:rFonts w:ascii="Courier New" w:hAnsi="Courier New"/>
          <w:sz w:val="18"/>
        </w:rPr>
      </w:pPr>
      <w:r w:rsidRPr="009C5B72">
        <w:rPr>
          <w:rFonts w:ascii="Courier New" w:hAnsi="Courier New"/>
          <w:sz w:val="18"/>
        </w:rPr>
        <w:t>This report gives you a printed copy of Dispense Drugs from your</w:t>
      </w:r>
    </w:p>
    <w:p w14:paraId="222DE92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local file which are matched to VA Products that are marked as </w:t>
      </w:r>
    </w:p>
    <w:p w14:paraId="222DE922" w14:textId="77777777" w:rsidR="007A79B7" w:rsidRPr="009C5B72" w:rsidRDefault="007A79B7">
      <w:pPr>
        <w:shd w:val="pct5" w:color="auto" w:fill="auto"/>
        <w:rPr>
          <w:rFonts w:ascii="Courier New" w:hAnsi="Courier New"/>
          <w:sz w:val="18"/>
        </w:rPr>
      </w:pPr>
      <w:r w:rsidRPr="009C5B72">
        <w:rPr>
          <w:rFonts w:ascii="Courier New" w:hAnsi="Courier New"/>
          <w:sz w:val="18"/>
        </w:rPr>
        <w:t>EXCLUDE from Drug-Drug Interaction checking.</w:t>
      </w:r>
    </w:p>
    <w:p w14:paraId="222DE923" w14:textId="77777777" w:rsidR="007A79B7" w:rsidRPr="009C5B72" w:rsidRDefault="007A79B7">
      <w:pPr>
        <w:shd w:val="pct5" w:color="auto" w:fill="auto"/>
        <w:rPr>
          <w:rFonts w:ascii="Courier New" w:hAnsi="Courier New"/>
          <w:sz w:val="18"/>
        </w:rPr>
      </w:pPr>
      <w:r w:rsidRPr="009C5B72">
        <w:rPr>
          <w:rFonts w:ascii="Courier New" w:hAnsi="Courier New"/>
          <w:sz w:val="18"/>
        </w:rPr>
        <w:t>You may queue the report to print, if you wish.</w:t>
      </w:r>
    </w:p>
    <w:p w14:paraId="222DE924" w14:textId="77777777" w:rsidR="007A79B7" w:rsidRPr="009C5B72" w:rsidRDefault="007A79B7">
      <w:pPr>
        <w:shd w:val="pct5" w:color="auto" w:fill="auto"/>
        <w:rPr>
          <w:rFonts w:ascii="Courier New" w:hAnsi="Courier New"/>
          <w:sz w:val="18"/>
        </w:rPr>
      </w:pPr>
    </w:p>
    <w:p w14:paraId="222DE925" w14:textId="77777777" w:rsidR="007A79B7" w:rsidRPr="009C5B72" w:rsidRDefault="007A79B7">
      <w:pPr>
        <w:shd w:val="pct5" w:color="auto" w:fill="auto"/>
        <w:rPr>
          <w:rFonts w:ascii="Courier New" w:hAnsi="Courier New"/>
          <w:sz w:val="18"/>
        </w:rPr>
      </w:pPr>
    </w:p>
    <w:p w14:paraId="222DE926" w14:textId="77777777" w:rsidR="007A79B7" w:rsidRPr="009C5B72" w:rsidRDefault="007A79B7">
      <w:pPr>
        <w:shd w:val="pct5" w:color="auto" w:fill="auto"/>
        <w:rPr>
          <w:rFonts w:ascii="Courier New" w:hAnsi="Courier New"/>
          <w:sz w:val="18"/>
        </w:rPr>
      </w:pPr>
      <w:r w:rsidRPr="009C5B72">
        <w:rPr>
          <w:rFonts w:ascii="Courier New" w:hAnsi="Courier New"/>
          <w:sz w:val="18"/>
        </w:rPr>
        <w:t>START WITH GENERIC NAME: FIRST//</w:t>
      </w:r>
      <w:r w:rsidRPr="009C5B72">
        <w:rPr>
          <w:rFonts w:ascii="Courier New" w:hAnsi="Courier New"/>
          <w:b/>
          <w:sz w:val="18"/>
          <w:u w:val="single"/>
        </w:rPr>
        <w:t>&lt;ENTER&gt;</w:t>
      </w:r>
    </w:p>
    <w:p w14:paraId="222DE927" w14:textId="77777777" w:rsidR="007A79B7" w:rsidRPr="009C5B72" w:rsidRDefault="007A79B7">
      <w:pPr>
        <w:shd w:val="pct5" w:color="auto" w:fill="auto"/>
        <w:rPr>
          <w:rFonts w:ascii="Courier New" w:hAnsi="Courier New"/>
          <w:sz w:val="18"/>
        </w:rPr>
      </w:pPr>
      <w:r w:rsidRPr="009C5B72">
        <w:rPr>
          <w:rFonts w:ascii="Courier New" w:hAnsi="Courier New"/>
          <w:sz w:val="18"/>
        </w:rPr>
        <w:t>DEVICE:  GENERIC INCOMING TELNET</w:t>
      </w:r>
    </w:p>
    <w:p w14:paraId="222DE928" w14:textId="77777777" w:rsidR="007A79B7" w:rsidRPr="009C5B72" w:rsidRDefault="007A79B7">
      <w:pPr>
        <w:shd w:val="pct5" w:color="auto" w:fill="auto"/>
        <w:rPr>
          <w:rFonts w:ascii="Courier New" w:hAnsi="Courier New"/>
          <w:sz w:val="18"/>
        </w:rPr>
      </w:pPr>
      <w:r w:rsidRPr="009C5B72">
        <w:rPr>
          <w:rFonts w:ascii="Courier New" w:hAnsi="Courier New"/>
          <w:sz w:val="18"/>
        </w:rPr>
        <w:t>DISPENSE DRUGS MATCHED TO VA PRODUCTS EXCLUDED FROM DRG-DRG INTERACTION CHECKING</w:t>
      </w:r>
    </w:p>
    <w:p w14:paraId="222DE929" w14:textId="77777777" w:rsidR="007A79B7" w:rsidRPr="009C5B72" w:rsidRDefault="007A79B7">
      <w:pPr>
        <w:shd w:val="pct5" w:color="auto" w:fill="auto"/>
        <w:rPr>
          <w:rFonts w:ascii="Courier New" w:hAnsi="Courier New" w:cs="Courier New"/>
          <w:sz w:val="18"/>
        </w:rPr>
      </w:pPr>
    </w:p>
    <w:p w14:paraId="222DE92A" w14:textId="77777777" w:rsidR="007A79B7" w:rsidRPr="009C5B72" w:rsidRDefault="007A79B7">
      <w:pPr>
        <w:shd w:val="pct5" w:color="auto" w:fill="auto"/>
        <w:rPr>
          <w:rFonts w:ascii="Courier New" w:hAnsi="Courier New" w:cs="Courier New"/>
          <w:sz w:val="18"/>
        </w:rPr>
      </w:pPr>
    </w:p>
    <w:p w14:paraId="222DE92B"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GENERIC NAME                                     VA DRUG CLASS   DOSE FORM</w:t>
      </w:r>
    </w:p>
    <w:p w14:paraId="222DE92C"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VA PRODUCT NAME</w:t>
      </w:r>
    </w:p>
    <w:p w14:paraId="222DE92D" w14:textId="77777777" w:rsidR="007A79B7" w:rsidRPr="009C5B72" w:rsidRDefault="007A79B7">
      <w:pPr>
        <w:shd w:val="pct5" w:color="auto" w:fill="auto"/>
        <w:rPr>
          <w:rFonts w:ascii="Courier New" w:hAnsi="Courier New" w:cs="Courier New"/>
          <w:sz w:val="18"/>
        </w:rPr>
      </w:pPr>
    </w:p>
    <w:p w14:paraId="222DE92E"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 AND Z OINTMENT                                  DE350           OINT,TOP</w:t>
      </w:r>
    </w:p>
    <w:p w14:paraId="222DE92F"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VITAMIN A/VITAMIN D OINT,TOP</w:t>
      </w:r>
    </w:p>
    <w:p w14:paraId="222DE930" w14:textId="77777777" w:rsidR="007A79B7" w:rsidRPr="009C5B72" w:rsidRDefault="007A79B7">
      <w:pPr>
        <w:shd w:val="pct5" w:color="auto" w:fill="auto"/>
        <w:rPr>
          <w:rFonts w:ascii="Courier New" w:hAnsi="Courier New" w:cs="Courier New"/>
          <w:sz w:val="18"/>
        </w:rPr>
      </w:pPr>
    </w:p>
    <w:p w14:paraId="222DE931"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ABSORBABLE GELATIN SPONGE SZ.7                    BL300           SPONGE</w:t>
      </w:r>
    </w:p>
    <w:p w14:paraId="222DE932"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GELATIN,ABSORBABLE SPONGE,SZ 12,7MM</w:t>
      </w:r>
    </w:p>
    <w:p w14:paraId="222DE933" w14:textId="77777777" w:rsidR="007A79B7" w:rsidRPr="009C5B72" w:rsidRDefault="007A79B7">
      <w:pPr>
        <w:shd w:val="pct5" w:color="auto" w:fill="auto"/>
        <w:rPr>
          <w:rFonts w:ascii="Courier New" w:hAnsi="Courier New" w:cs="Courier New"/>
          <w:sz w:val="18"/>
        </w:rPr>
      </w:pPr>
    </w:p>
    <w:p w14:paraId="222DE934"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ABSORBABLE GELATIN SPONGE-100                     BL300           SPONGE</w:t>
      </w:r>
    </w:p>
    <w:p w14:paraId="222DE935"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GELATIN,ABSORBABLE SPONGE,SZ 100</w:t>
      </w:r>
    </w:p>
    <w:p w14:paraId="222DE936" w14:textId="77777777" w:rsidR="007A79B7" w:rsidRPr="009C5B72" w:rsidRDefault="007A79B7">
      <w:pPr>
        <w:shd w:val="pct5" w:color="auto" w:fill="auto"/>
        <w:rPr>
          <w:rFonts w:ascii="Courier New" w:hAnsi="Courier New" w:cs="Courier New"/>
          <w:sz w:val="18"/>
        </w:rPr>
      </w:pPr>
    </w:p>
    <w:p w14:paraId="222DE937"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ACE BANDAGE 4 INCH                                XA108           BANDAGE</w:t>
      </w:r>
    </w:p>
    <w:p w14:paraId="222DE938"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ADHESIVE BANDAGE,ELASTIC</w:t>
      </w:r>
    </w:p>
    <w:p w14:paraId="222DE939" w14:textId="77777777" w:rsidR="007A79B7" w:rsidRPr="009C5B72" w:rsidRDefault="007A79B7">
      <w:pPr>
        <w:shd w:val="pct5" w:color="auto" w:fill="auto"/>
        <w:rPr>
          <w:rFonts w:ascii="Courier New" w:hAnsi="Courier New" w:cs="Courier New"/>
          <w:sz w:val="18"/>
        </w:rPr>
      </w:pPr>
    </w:p>
    <w:p w14:paraId="222DE93A"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ACETIC ACID 0.25% IRRIG. 500ML                    IR100           SOLN,IRRG</w:t>
      </w:r>
    </w:p>
    <w:p w14:paraId="222DE93B" w14:textId="77777777" w:rsidR="007A79B7" w:rsidRPr="009C5B72" w:rsidRDefault="007A79B7">
      <w:pPr>
        <w:shd w:val="pct5" w:color="auto" w:fill="auto"/>
        <w:rPr>
          <w:rFonts w:ascii="Courier New" w:hAnsi="Courier New" w:cs="Courier New"/>
          <w:sz w:val="18"/>
        </w:rPr>
      </w:pPr>
      <w:r w:rsidRPr="009C5B72">
        <w:rPr>
          <w:rFonts w:ascii="Courier New" w:hAnsi="Courier New" w:cs="Courier New"/>
          <w:sz w:val="18"/>
        </w:rPr>
        <w:t>ACETIC ACID 0.25% SOLN,IRRG</w:t>
      </w:r>
    </w:p>
    <w:p w14:paraId="222DE93C" w14:textId="77777777" w:rsidR="007A79B7" w:rsidRPr="009C5B72" w:rsidRDefault="007A79B7">
      <w:pPr>
        <w:shd w:val="pct5" w:color="auto" w:fill="auto"/>
        <w:rPr>
          <w:rFonts w:ascii="Courier New" w:hAnsi="Courier New" w:cs="Courier New"/>
          <w:sz w:val="18"/>
        </w:rPr>
      </w:pPr>
    </w:p>
    <w:p w14:paraId="222DE93D" w14:textId="77777777" w:rsidR="007A79B7" w:rsidRPr="009C5B72" w:rsidRDefault="007A79B7">
      <w:pPr>
        <w:jc w:val="center"/>
        <w:rPr>
          <w:i/>
          <w:sz w:val="18"/>
        </w:rPr>
      </w:pPr>
    </w:p>
    <w:p w14:paraId="222DE93E" w14:textId="77777777" w:rsidR="007A79B7" w:rsidRPr="009C5B72" w:rsidRDefault="007A79B7">
      <w:pPr>
        <w:jc w:val="center"/>
        <w:rPr>
          <w:i/>
        </w:rPr>
      </w:pPr>
      <w:r w:rsidRPr="009C5B72">
        <w:rPr>
          <w:i/>
          <w:sz w:val="18"/>
        </w:rPr>
        <w:t>[This report has been abbreviated to save space.]</w:t>
      </w:r>
    </w:p>
    <w:p w14:paraId="222DE93F" w14:textId="77777777" w:rsidR="007A79B7" w:rsidRPr="009C5B72" w:rsidRDefault="007A79B7"/>
    <w:p w14:paraId="222DE940" w14:textId="77777777" w:rsidR="00802C68" w:rsidRDefault="00802C68">
      <w:pPr>
        <w:rPr>
          <w:b/>
        </w:rPr>
      </w:pPr>
      <w:r>
        <w:br w:type="page"/>
      </w:r>
    </w:p>
    <w:p w14:paraId="222DE941" w14:textId="77777777" w:rsidR="007A79B7" w:rsidRPr="009C5B72" w:rsidRDefault="007A79B7">
      <w:pPr>
        <w:pStyle w:val="Heading3"/>
        <w:ind w:left="360"/>
      </w:pPr>
      <w:bookmarkStart w:id="80" w:name="_Toc288833127"/>
      <w:bookmarkStart w:id="81" w:name="_Toc289244504"/>
      <w:bookmarkStart w:id="82" w:name="_Toc464731850"/>
      <w:r w:rsidRPr="009C5B72">
        <w:lastRenderedPageBreak/>
        <w:t>VA Products Excluded from Drug-Drug Interactions</w:t>
      </w:r>
      <w:bookmarkEnd w:id="80"/>
      <w:bookmarkEnd w:id="81"/>
      <w:bookmarkEnd w:id="82"/>
      <w:r w:rsidRPr="009C5B72">
        <w:fldChar w:fldCharType="begin"/>
      </w:r>
      <w:r w:rsidRPr="009C5B72">
        <w:instrText xml:space="preserve"> XE "VA Products Excluded from Drug-Drug Interactions" \b </w:instrText>
      </w:r>
      <w:r w:rsidRPr="009C5B72">
        <w:fldChar w:fldCharType="end"/>
      </w:r>
      <w:r w:rsidRPr="009C5B72">
        <w:t xml:space="preserve"> </w:t>
      </w:r>
    </w:p>
    <w:p w14:paraId="222DE942" w14:textId="77777777" w:rsidR="007A79B7" w:rsidRPr="009C5B72" w:rsidRDefault="007A79B7">
      <w:pPr>
        <w:ind w:left="360"/>
        <w:rPr>
          <w:b/>
        </w:rPr>
      </w:pPr>
      <w:r w:rsidRPr="009C5B72">
        <w:rPr>
          <w:b/>
        </w:rPr>
        <w:t>[PSNexmpt]  Synonym: VDRG</w:t>
      </w:r>
    </w:p>
    <w:p w14:paraId="222DE943" w14:textId="77777777" w:rsidR="007A79B7" w:rsidRPr="009C5B72" w:rsidRDefault="007A79B7">
      <w:pPr>
        <w:pStyle w:val="Footer"/>
        <w:tabs>
          <w:tab w:val="clear" w:pos="4680"/>
        </w:tabs>
        <w:rPr>
          <w:rFonts w:ascii="Times New Roman" w:hAnsi="Times New Roman"/>
        </w:rPr>
      </w:pPr>
    </w:p>
    <w:p w14:paraId="222DE944" w14:textId="77777777" w:rsidR="007A79B7" w:rsidRPr="009C5B72" w:rsidRDefault="007A79B7">
      <w:r w:rsidRPr="009C5B72">
        <w:t>This option generates a report of active VA Products marked as EXCLUDE from drug-drug interaction checking.</w:t>
      </w:r>
    </w:p>
    <w:p w14:paraId="222DE945" w14:textId="77777777" w:rsidR="007A79B7" w:rsidRPr="009C5B72" w:rsidRDefault="007A79B7">
      <w:pPr>
        <w:rPr>
          <w:b/>
          <w:bCs/>
        </w:rPr>
      </w:pPr>
    </w:p>
    <w:p w14:paraId="222DE946" w14:textId="77777777" w:rsidR="007A79B7" w:rsidRPr="009C5B72" w:rsidRDefault="007A79B7">
      <w:pPr>
        <w:pStyle w:val="NormalIndent"/>
        <w:ind w:left="0"/>
        <w:rPr>
          <w:b/>
          <w:bCs/>
        </w:rPr>
      </w:pPr>
      <w:bookmarkStart w:id="83" w:name="_Toc47328139"/>
      <w:r w:rsidRPr="009C5B72">
        <w:rPr>
          <w:b/>
          <w:bCs/>
        </w:rPr>
        <w:t>Example: VA Products Excluded from Drug-Drug Interactions</w:t>
      </w:r>
      <w:bookmarkEnd w:id="83"/>
    </w:p>
    <w:p w14:paraId="222DE947" w14:textId="77777777" w:rsidR="007A79B7" w:rsidRPr="009C5B72" w:rsidRDefault="007A79B7"/>
    <w:p w14:paraId="222DE948"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 xml:space="preserve">Select National Drug File Reports Menu Option: </w:t>
      </w:r>
      <w:r w:rsidRPr="009C5B72">
        <w:rPr>
          <w:rFonts w:ascii="Courier New" w:hAnsi="Courier New" w:cs="Courier New"/>
          <w:b/>
          <w:bCs/>
          <w:sz w:val="18"/>
          <w:szCs w:val="16"/>
          <w:u w:val="single"/>
        </w:rPr>
        <w:t>VDRG</w:t>
      </w:r>
      <w:r w:rsidRPr="009C5B72">
        <w:rPr>
          <w:rFonts w:ascii="Courier New" w:hAnsi="Courier New" w:cs="Courier New"/>
          <w:sz w:val="18"/>
          <w:szCs w:val="16"/>
        </w:rPr>
        <w:t xml:space="preserve">  VA Products Excluded from Drug-Drug Interactions</w:t>
      </w:r>
    </w:p>
    <w:p w14:paraId="222DE949" w14:textId="77777777" w:rsidR="007A79B7" w:rsidRPr="009C5B72" w:rsidRDefault="007A79B7">
      <w:pPr>
        <w:shd w:val="pct5" w:color="auto" w:fill="auto"/>
        <w:autoSpaceDE w:val="0"/>
        <w:autoSpaceDN w:val="0"/>
        <w:adjustRightInd w:val="0"/>
        <w:rPr>
          <w:rFonts w:ascii="Courier New" w:hAnsi="Courier New" w:cs="Courier New"/>
          <w:sz w:val="18"/>
          <w:szCs w:val="16"/>
        </w:rPr>
      </w:pPr>
    </w:p>
    <w:p w14:paraId="222DE94A"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This report gives you a printed copy of active VA Products marked as</w:t>
      </w:r>
    </w:p>
    <w:p w14:paraId="222DE94B"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EXCLUDE from Drug-Drug Interaction checking.</w:t>
      </w:r>
    </w:p>
    <w:p w14:paraId="222DE94C"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You may queue the report to print, if you wish.</w:t>
      </w:r>
    </w:p>
    <w:p w14:paraId="222DE94D" w14:textId="77777777" w:rsidR="007A79B7" w:rsidRPr="009C5B72" w:rsidRDefault="007A79B7">
      <w:pPr>
        <w:shd w:val="pct5" w:color="auto" w:fill="auto"/>
        <w:autoSpaceDE w:val="0"/>
        <w:autoSpaceDN w:val="0"/>
        <w:adjustRightInd w:val="0"/>
        <w:rPr>
          <w:rFonts w:ascii="Courier New" w:hAnsi="Courier New" w:cs="Courier New"/>
          <w:sz w:val="18"/>
          <w:szCs w:val="16"/>
        </w:rPr>
      </w:pPr>
    </w:p>
    <w:p w14:paraId="222DE94E"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 xml:space="preserve">START WITH NAME: FIRST// </w:t>
      </w:r>
      <w:r w:rsidRPr="009C5B72">
        <w:rPr>
          <w:rFonts w:ascii="Courier New" w:hAnsi="Courier New" w:cs="Courier New"/>
          <w:b/>
          <w:sz w:val="18"/>
          <w:szCs w:val="16"/>
          <w:u w:val="single"/>
        </w:rPr>
        <w:t>&lt;ENTER&gt;</w:t>
      </w:r>
    </w:p>
    <w:p w14:paraId="222DE94F"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DEVICE:   GENERIC INCOMING TELNET</w:t>
      </w:r>
    </w:p>
    <w:p w14:paraId="222DE950"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VA Products Marked As Exclude From Drg-Drg Interaction Checking</w:t>
      </w:r>
    </w:p>
    <w:p w14:paraId="222DE951"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 xml:space="preserve">                                               JUL 29,2003  14:33    PAGE 1</w:t>
      </w:r>
    </w:p>
    <w:p w14:paraId="222DE952"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w:t>
      </w:r>
    </w:p>
    <w:p w14:paraId="222DE953" w14:textId="77777777" w:rsidR="007A79B7" w:rsidRPr="009C5B72" w:rsidRDefault="007A79B7">
      <w:pPr>
        <w:shd w:val="pct5" w:color="auto" w:fill="auto"/>
        <w:autoSpaceDE w:val="0"/>
        <w:autoSpaceDN w:val="0"/>
        <w:adjustRightInd w:val="0"/>
        <w:rPr>
          <w:rFonts w:ascii="Courier New" w:hAnsi="Courier New" w:cs="Courier New"/>
          <w:sz w:val="18"/>
          <w:szCs w:val="16"/>
        </w:rPr>
      </w:pPr>
    </w:p>
    <w:p w14:paraId="222DE954"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ABSORBASE OINT,TOP</w:t>
      </w:r>
    </w:p>
    <w:p w14:paraId="222DE955"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ABSORBTIVE DRESSING 6GM #740036</w:t>
      </w:r>
    </w:p>
    <w:p w14:paraId="222DE956"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ACCESS PIN, NEEDLE-FREE ALARIS #2200E</w:t>
      </w:r>
    </w:p>
    <w:p w14:paraId="222DE957"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ACTIVE (GLUCOSE) HI/LO CONTROL SOLN</w:t>
      </w:r>
    </w:p>
    <w:p w14:paraId="222DE958"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ACTIVE (GLUCOSE) TEST STRIP</w:t>
      </w:r>
    </w:p>
    <w:p w14:paraId="222DE959"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 (GLUCOSE) HI/LO CONTROL SOLN</w:t>
      </w:r>
    </w:p>
    <w:p w14:paraId="222DE95A"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 (GLUCOSE) HI/MED/LO CONTROL SOLN</w:t>
      </w:r>
    </w:p>
    <w:p w14:paraId="222DE95B"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 (GLUCOSE) TEST STRIP</w:t>
      </w:r>
    </w:p>
    <w:p w14:paraId="222DE95C"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CURVE-H (GLUCOSE) HI/LO CONTROL SOLN</w:t>
      </w:r>
    </w:p>
    <w:p w14:paraId="222DE95D"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COMFORT CURVE-H (GLUCOSE) TEST STRIP</w:t>
      </w:r>
    </w:p>
    <w:p w14:paraId="222DE95E"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COMPACT (GLUCOSE) TEST DRUM,17</w:t>
      </w:r>
    </w:p>
    <w:p w14:paraId="222DE95F"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II CONTROL</w:t>
      </w:r>
    </w:p>
    <w:p w14:paraId="222DE960"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INSTANT (GLUCOSE) CONTROL SOLN</w:t>
      </w:r>
    </w:p>
    <w:p w14:paraId="222DE961"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INSTANT (GLUCOSE) METER</w:t>
      </w:r>
    </w:p>
    <w:p w14:paraId="222DE962" w14:textId="77777777" w:rsidR="007A79B7" w:rsidRPr="009C5B72" w:rsidRDefault="007A79B7">
      <w:pPr>
        <w:shd w:val="pct5" w:color="auto" w:fill="auto"/>
        <w:autoSpaceDE w:val="0"/>
        <w:autoSpaceDN w:val="0"/>
        <w:adjustRightInd w:val="0"/>
        <w:rPr>
          <w:rFonts w:ascii="Courier New" w:hAnsi="Courier New" w:cs="Courier New"/>
          <w:sz w:val="18"/>
          <w:szCs w:val="16"/>
        </w:rPr>
      </w:pPr>
      <w:r w:rsidRPr="009C5B72">
        <w:rPr>
          <w:rFonts w:ascii="Courier New" w:hAnsi="Courier New" w:cs="Courier New"/>
          <w:sz w:val="18"/>
          <w:szCs w:val="16"/>
        </w:rPr>
        <w:t>ACCU-CHEK INSTANT (GLUCOSE) TEST STRIP</w:t>
      </w:r>
    </w:p>
    <w:p w14:paraId="222DE963" w14:textId="77777777" w:rsidR="007A79B7" w:rsidRPr="009C5B72" w:rsidRDefault="007A79B7">
      <w:pPr>
        <w:pStyle w:val="BodyText"/>
        <w:rPr>
          <w:rFonts w:cs="Courier New"/>
          <w:sz w:val="18"/>
          <w:szCs w:val="16"/>
        </w:rPr>
      </w:pPr>
      <w:r w:rsidRPr="009C5B72">
        <w:rPr>
          <w:rFonts w:cs="Courier New"/>
          <w:sz w:val="18"/>
          <w:szCs w:val="16"/>
        </w:rPr>
        <w:t>ACCU-CHEK INSTANT DM (GLUCOSE) METER</w:t>
      </w:r>
    </w:p>
    <w:p w14:paraId="222DE964" w14:textId="77777777" w:rsidR="007A79B7" w:rsidRPr="009C5B72" w:rsidRDefault="007A79B7">
      <w:pPr>
        <w:pStyle w:val="BodyText"/>
        <w:rPr>
          <w:sz w:val="18"/>
        </w:rPr>
      </w:pPr>
    </w:p>
    <w:p w14:paraId="222DE965" w14:textId="77777777" w:rsidR="007A79B7" w:rsidRPr="009C5B72" w:rsidRDefault="007A79B7">
      <w:pPr>
        <w:rPr>
          <w:sz w:val="18"/>
        </w:rPr>
      </w:pPr>
    </w:p>
    <w:p w14:paraId="222DE966" w14:textId="77777777" w:rsidR="007A79B7" w:rsidRPr="009C5B72" w:rsidRDefault="00AD47F8">
      <w:pPr>
        <w:pStyle w:val="Heading1"/>
        <w:pBdr>
          <w:bottom w:val="single" w:sz="18" w:space="1" w:color="000080"/>
        </w:pBdr>
      </w:pPr>
      <w:r w:rsidRPr="009C5B72">
        <w:br w:type="page"/>
      </w:r>
      <w:bookmarkStart w:id="84" w:name="_Toc289244505"/>
      <w:bookmarkStart w:id="85" w:name="_Toc464731851"/>
      <w:r w:rsidR="007A79B7" w:rsidRPr="009C5B72">
        <w:lastRenderedPageBreak/>
        <w:t>Using the Inquire Options</w:t>
      </w:r>
      <w:bookmarkEnd w:id="75"/>
      <w:bookmarkEnd w:id="84"/>
      <w:bookmarkEnd w:id="85"/>
      <w:r w:rsidR="007A79B7" w:rsidRPr="009C5B72">
        <w:fldChar w:fldCharType="begin"/>
      </w:r>
      <w:r w:rsidR="007A79B7" w:rsidRPr="009C5B72">
        <w:instrText xml:space="preserve"> XE "Using the Inquire Options" \b </w:instrText>
      </w:r>
      <w:r w:rsidR="007A79B7" w:rsidRPr="009C5B72">
        <w:fldChar w:fldCharType="end"/>
      </w:r>
    </w:p>
    <w:p w14:paraId="222DE967" w14:textId="77777777" w:rsidR="007A79B7" w:rsidRPr="009C5B72" w:rsidRDefault="007A79B7">
      <w:pPr>
        <w:pStyle w:val="Heading2"/>
      </w:pPr>
    </w:p>
    <w:p w14:paraId="222DE968" w14:textId="77777777" w:rsidR="007A79B7" w:rsidRPr="009C5B72" w:rsidRDefault="007A79B7">
      <w:pPr>
        <w:pStyle w:val="Heading2"/>
        <w:ind w:left="360"/>
      </w:pPr>
      <w:bookmarkStart w:id="86" w:name="_Toc474731524"/>
      <w:bookmarkStart w:id="87" w:name="_Toc289244506"/>
      <w:bookmarkStart w:id="88" w:name="_Toc464731852"/>
      <w:r w:rsidRPr="009C5B72">
        <w:t>Inquiry Options</w:t>
      </w:r>
      <w:bookmarkEnd w:id="86"/>
      <w:bookmarkEnd w:id="87"/>
      <w:bookmarkEnd w:id="88"/>
      <w:r w:rsidRPr="009C5B72">
        <w:fldChar w:fldCharType="begin"/>
      </w:r>
      <w:r w:rsidRPr="009C5B72">
        <w:instrText xml:space="preserve"> XE "Inquiry Options" \b </w:instrText>
      </w:r>
      <w:r w:rsidRPr="009C5B72">
        <w:fldChar w:fldCharType="end"/>
      </w:r>
    </w:p>
    <w:p w14:paraId="222DE969" w14:textId="77777777" w:rsidR="007A79B7" w:rsidRPr="009C5B72" w:rsidRDefault="007A79B7">
      <w:pPr>
        <w:ind w:left="360"/>
        <w:rPr>
          <w:b/>
        </w:rPr>
      </w:pPr>
      <w:r w:rsidRPr="009C5B72">
        <w:rPr>
          <w:b/>
        </w:rPr>
        <w:t>[PSNQUER]   Synonym: INQ</w:t>
      </w:r>
    </w:p>
    <w:p w14:paraId="222DE96A" w14:textId="77777777" w:rsidR="007A79B7" w:rsidRPr="009C5B72" w:rsidRDefault="007A79B7"/>
    <w:p w14:paraId="222DE96B" w14:textId="77777777" w:rsidR="007A79B7" w:rsidRPr="009C5B72" w:rsidRDefault="007A79B7">
      <w:pPr>
        <w:pStyle w:val="BodyTextIndent"/>
      </w:pPr>
      <w:r w:rsidRPr="009C5B72">
        <w:t>This sub-menu contains all the inquiry options in the National Drug File package.</w:t>
      </w:r>
    </w:p>
    <w:p w14:paraId="222DE96C" w14:textId="77777777" w:rsidR="007A79B7" w:rsidRPr="009C5B72" w:rsidRDefault="007A79B7">
      <w:pPr>
        <w:ind w:left="360"/>
      </w:pPr>
    </w:p>
    <w:p w14:paraId="222DE96D" w14:textId="77777777" w:rsidR="007A79B7" w:rsidRPr="009C5B72" w:rsidRDefault="007A79B7">
      <w:pPr>
        <w:tabs>
          <w:tab w:val="left" w:pos="2160"/>
        </w:tabs>
        <w:ind w:left="1080"/>
        <w:rPr>
          <w:i/>
        </w:rPr>
      </w:pPr>
      <w:r w:rsidRPr="009C5B72">
        <w:rPr>
          <w:i/>
        </w:rPr>
        <w:t>LINQ</w:t>
      </w:r>
      <w:r w:rsidRPr="009C5B72">
        <w:rPr>
          <w:i/>
        </w:rPr>
        <w:tab/>
        <w:t>Inquire To Local Drug File</w:t>
      </w:r>
    </w:p>
    <w:p w14:paraId="222DE96E" w14:textId="77777777" w:rsidR="007A79B7" w:rsidRPr="009C5B72" w:rsidRDefault="007A79B7">
      <w:pPr>
        <w:tabs>
          <w:tab w:val="left" w:pos="2160"/>
        </w:tabs>
        <w:ind w:left="1080"/>
        <w:rPr>
          <w:i/>
        </w:rPr>
      </w:pPr>
      <w:r w:rsidRPr="009C5B72">
        <w:rPr>
          <w:i/>
        </w:rPr>
        <w:t>PNIN</w:t>
      </w:r>
      <w:r w:rsidRPr="009C5B72">
        <w:rPr>
          <w:i/>
        </w:rPr>
        <w:tab/>
        <w:t xml:space="preserve">Inquire to VA Product Info For Local Drug </w:t>
      </w:r>
      <w:r w:rsidRPr="009C5B72">
        <w:rPr>
          <w:b/>
          <w:i/>
          <w:color w:val="FF0000"/>
        </w:rPr>
        <w:t>*</w:t>
      </w:r>
    </w:p>
    <w:p w14:paraId="222DE96F" w14:textId="77777777" w:rsidR="007A79B7" w:rsidRPr="009C5B72" w:rsidRDefault="007A79B7">
      <w:pPr>
        <w:tabs>
          <w:tab w:val="left" w:pos="2160"/>
        </w:tabs>
        <w:ind w:left="1080"/>
        <w:rPr>
          <w:i/>
        </w:rPr>
      </w:pPr>
      <w:r w:rsidRPr="009C5B72">
        <w:rPr>
          <w:i/>
        </w:rPr>
        <w:t>NDCU</w:t>
      </w:r>
      <w:r w:rsidRPr="009C5B72">
        <w:rPr>
          <w:i/>
        </w:rPr>
        <w:tab/>
        <w:t>NDC/UPN Inquiry</w:t>
      </w:r>
    </w:p>
    <w:p w14:paraId="222DE970" w14:textId="77777777" w:rsidR="007A79B7" w:rsidRPr="009C5B72" w:rsidRDefault="007A79B7">
      <w:pPr>
        <w:tabs>
          <w:tab w:val="left" w:pos="2160"/>
        </w:tabs>
        <w:ind w:left="1080"/>
        <w:rPr>
          <w:i/>
        </w:rPr>
      </w:pPr>
      <w:r w:rsidRPr="009C5B72">
        <w:rPr>
          <w:i/>
        </w:rPr>
        <w:t>NAT</w:t>
      </w:r>
      <w:r w:rsidRPr="009C5B72">
        <w:rPr>
          <w:i/>
        </w:rPr>
        <w:tab/>
        <w:t>Inquire to National Files</w:t>
      </w:r>
    </w:p>
    <w:p w14:paraId="222DE971" w14:textId="77777777" w:rsidR="007A79B7" w:rsidRPr="009C5B72" w:rsidRDefault="007A79B7">
      <w:pPr>
        <w:ind w:left="720"/>
      </w:pPr>
    </w:p>
    <w:p w14:paraId="222DE972" w14:textId="77777777" w:rsidR="007A79B7" w:rsidRDefault="007A79B7">
      <w:pPr>
        <w:ind w:left="720"/>
        <w:rPr>
          <w:i/>
        </w:rPr>
      </w:pPr>
      <w:r w:rsidRPr="009C5B72">
        <w:rPr>
          <w:color w:val="FF0000"/>
        </w:rPr>
        <w:t>*</w:t>
      </w:r>
      <w:r w:rsidRPr="009C5B72">
        <w:t>Formerly</w:t>
      </w:r>
      <w:r w:rsidRPr="009C5B72">
        <w:rPr>
          <w:i/>
        </w:rPr>
        <w:t xml:space="preserve"> Lookup National Drug Info In Local File.</w:t>
      </w:r>
    </w:p>
    <w:p w14:paraId="222DE973" w14:textId="77777777" w:rsidR="00791119" w:rsidRPr="009C5B72" w:rsidRDefault="00791119">
      <w:pPr>
        <w:ind w:left="720"/>
      </w:pPr>
    </w:p>
    <w:p w14:paraId="222DE974" w14:textId="77777777" w:rsidR="00791119" w:rsidRDefault="00791119"/>
    <w:p w14:paraId="222DE975" w14:textId="77777777" w:rsidR="007A79B7" w:rsidRPr="009C5B72" w:rsidRDefault="007A79B7">
      <w:pPr>
        <w:pStyle w:val="Heading3"/>
        <w:ind w:left="360"/>
      </w:pPr>
      <w:bookmarkStart w:id="89" w:name="_Toc474731525"/>
      <w:bookmarkStart w:id="90" w:name="_Toc289244507"/>
      <w:bookmarkStart w:id="91" w:name="_Toc464731853"/>
      <w:r w:rsidRPr="009C5B72">
        <w:t>Inquire to Local Drug File</w:t>
      </w:r>
      <w:bookmarkEnd w:id="89"/>
      <w:bookmarkEnd w:id="90"/>
      <w:bookmarkEnd w:id="91"/>
      <w:r w:rsidRPr="009C5B72">
        <w:fldChar w:fldCharType="begin"/>
      </w:r>
      <w:r w:rsidRPr="009C5B72">
        <w:instrText xml:space="preserve"> XE "Inquire to Local Drug File" \b </w:instrText>
      </w:r>
      <w:r w:rsidRPr="009C5B72">
        <w:fldChar w:fldCharType="end"/>
      </w:r>
    </w:p>
    <w:p w14:paraId="222DE976" w14:textId="77777777" w:rsidR="007A79B7" w:rsidRPr="009C5B72" w:rsidRDefault="007A79B7">
      <w:pPr>
        <w:ind w:left="360"/>
        <w:rPr>
          <w:b/>
        </w:rPr>
      </w:pPr>
      <w:r w:rsidRPr="009C5B72">
        <w:rPr>
          <w:b/>
        </w:rPr>
        <w:t>[PSNVIEW]   Synonym: LINQ</w:t>
      </w:r>
    </w:p>
    <w:p w14:paraId="222DE977" w14:textId="77777777" w:rsidR="007A79B7" w:rsidRPr="009C5B72" w:rsidRDefault="007A79B7">
      <w:pPr>
        <w:ind w:left="360"/>
      </w:pPr>
    </w:p>
    <w:p w14:paraId="222DE978" w14:textId="77777777" w:rsidR="007A79B7" w:rsidRPr="009C5B72" w:rsidRDefault="007A79B7">
      <w:pPr>
        <w:ind w:left="360"/>
      </w:pPr>
      <w:r w:rsidRPr="009C5B72">
        <w:t>This option allows you to view the local DRUG file (#50) by Generic Name/Synonym or VA Drug Class Code. If you choose a VA Drug Class Code, you may enter either the code or the class name. For VA Drug Class Code, the software will sort by the least expensive price in the PRICE PER DISPENSE UNIT field (#16). The Generic Name, VA Drug Class Code, Price Per Dispense Unit, Message, and Synonyms not marked as quick codes are displayed. Only active formulary drugs can be viewed.</w:t>
      </w:r>
    </w:p>
    <w:p w14:paraId="222DE979" w14:textId="77777777" w:rsidR="007A79B7" w:rsidRPr="009C5B72" w:rsidRDefault="007A79B7">
      <w:pPr>
        <w:ind w:left="360"/>
        <w:rPr>
          <w:sz w:val="22"/>
        </w:rPr>
      </w:pPr>
    </w:p>
    <w:p w14:paraId="222DE97A" w14:textId="77777777" w:rsidR="007A79B7" w:rsidRPr="009C5B72" w:rsidRDefault="007A79B7">
      <w:pPr>
        <w:rPr>
          <w:b/>
        </w:rPr>
      </w:pPr>
      <w:r w:rsidRPr="009C5B72">
        <w:rPr>
          <w:b/>
        </w:rPr>
        <w:t>Example 1: Inquire to Local Drug File by Generic Name Chosen</w:t>
      </w:r>
      <w:r w:rsidRPr="009C5B72">
        <w:rPr>
          <w:b/>
        </w:rPr>
        <w:fldChar w:fldCharType="begin"/>
      </w:r>
      <w:r w:rsidRPr="009C5B72">
        <w:instrText xml:space="preserve"> XE "</w:instrText>
      </w:r>
      <w:r w:rsidRPr="009C5B72">
        <w:rPr>
          <w:b/>
        </w:rPr>
        <w:instrText>Inquire to Local Drug File by Generic Name Chosen</w:instrText>
      </w:r>
      <w:r w:rsidRPr="009C5B72">
        <w:instrText xml:space="preserve">" \b </w:instrText>
      </w:r>
      <w:r w:rsidRPr="009C5B72">
        <w:rPr>
          <w:b/>
        </w:rPr>
        <w:fldChar w:fldCharType="end"/>
      </w:r>
    </w:p>
    <w:p w14:paraId="222DE97B" w14:textId="77777777" w:rsidR="007A79B7" w:rsidRPr="009C5B72" w:rsidRDefault="007A79B7">
      <w:pPr>
        <w:ind w:left="360"/>
        <w:rPr>
          <w:sz w:val="20"/>
        </w:rPr>
      </w:pPr>
    </w:p>
    <w:p w14:paraId="222DE97C"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Inquiry Options Option: </w:t>
      </w:r>
      <w:r w:rsidRPr="009C5B72">
        <w:rPr>
          <w:rFonts w:ascii="Courier New" w:hAnsi="Courier New"/>
          <w:b/>
          <w:sz w:val="18"/>
          <w:u w:val="single"/>
        </w:rPr>
        <w:t>LINQ</w:t>
      </w:r>
      <w:r w:rsidRPr="009C5B72">
        <w:rPr>
          <w:rFonts w:ascii="Courier New" w:hAnsi="Courier New"/>
          <w:sz w:val="18"/>
        </w:rPr>
        <w:t xml:space="preserve">  Inquire To Local Drug File</w:t>
      </w:r>
    </w:p>
    <w:p w14:paraId="222DE97D" w14:textId="77777777" w:rsidR="007A79B7" w:rsidRPr="009C5B72" w:rsidRDefault="007A79B7">
      <w:pPr>
        <w:shd w:val="pct5" w:color="auto" w:fill="auto"/>
        <w:rPr>
          <w:rFonts w:ascii="Courier New" w:hAnsi="Courier New"/>
          <w:sz w:val="18"/>
        </w:rPr>
      </w:pPr>
    </w:p>
    <w:p w14:paraId="222DE97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You may look-up by DRUG GENERIC NAME or VA CLASS CODE </w:t>
      </w:r>
    </w:p>
    <w:p w14:paraId="222DE97F" w14:textId="77777777" w:rsidR="007A79B7" w:rsidRPr="009C5B72" w:rsidRDefault="007A79B7">
      <w:pPr>
        <w:shd w:val="pct5" w:color="auto" w:fill="auto"/>
        <w:rPr>
          <w:rFonts w:ascii="Courier New" w:hAnsi="Courier New"/>
          <w:sz w:val="18"/>
        </w:rPr>
      </w:pPr>
    </w:p>
    <w:p w14:paraId="222DE98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Enter a "G" for GENERIC NAME or a "C" for VA CLASS CODE:  </w:t>
      </w:r>
      <w:r w:rsidRPr="009C5B72">
        <w:rPr>
          <w:rFonts w:ascii="Courier New" w:hAnsi="Courier New"/>
          <w:b/>
          <w:sz w:val="18"/>
          <w:u w:val="single"/>
        </w:rPr>
        <w:t>G</w:t>
      </w:r>
      <w:r w:rsidRPr="009C5B72">
        <w:rPr>
          <w:rFonts w:ascii="Courier New" w:hAnsi="Courier New"/>
          <w:sz w:val="18"/>
        </w:rPr>
        <w:t xml:space="preserve">        GENERIC</w:t>
      </w:r>
    </w:p>
    <w:p w14:paraId="222DE981" w14:textId="77777777" w:rsidR="007A79B7" w:rsidRPr="009C5B72" w:rsidRDefault="007A79B7">
      <w:pPr>
        <w:shd w:val="pct5" w:color="auto" w:fill="auto"/>
        <w:rPr>
          <w:rFonts w:ascii="Courier New" w:hAnsi="Courier New"/>
          <w:sz w:val="18"/>
        </w:rPr>
      </w:pPr>
    </w:p>
    <w:p w14:paraId="222DE982" w14:textId="77777777" w:rsidR="007A79B7" w:rsidRPr="009C5B72" w:rsidRDefault="007A79B7">
      <w:pPr>
        <w:shd w:val="pct5" w:color="auto" w:fill="auto"/>
        <w:rPr>
          <w:rFonts w:ascii="Courier New" w:hAnsi="Courier New"/>
          <w:sz w:val="18"/>
        </w:rPr>
      </w:pPr>
    </w:p>
    <w:p w14:paraId="222DE98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  </w:t>
      </w:r>
      <w:r w:rsidRPr="009C5B72">
        <w:rPr>
          <w:rFonts w:ascii="Courier New" w:hAnsi="Courier New"/>
          <w:b/>
          <w:sz w:val="18"/>
          <w:u w:val="single"/>
        </w:rPr>
        <w:t>NORPACE</w:t>
      </w:r>
    </w:p>
    <w:p w14:paraId="222DE98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1   NORPACE  PENICILLAMINE 125MG CAP           MS104    </w:t>
      </w:r>
    </w:p>
    <w:p w14:paraId="222DE985"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2   NORPACE  DISOPYRAMIDE 150MG CAP                     </w:t>
      </w:r>
      <w:r w:rsidR="002C60DE">
        <w:rPr>
          <w:rFonts w:ascii="Courier New" w:hAnsi="Courier New"/>
          <w:sz w:val="18"/>
        </w:rPr>
        <w:t>Tier 3</w:t>
      </w:r>
      <w:r w:rsidR="002C60DE" w:rsidRPr="009C5B72">
        <w:rPr>
          <w:rFonts w:ascii="Courier New" w:hAnsi="Courier New"/>
          <w:sz w:val="18"/>
        </w:rPr>
        <w:t xml:space="preserve">       </w:t>
      </w:r>
      <w:r w:rsidRPr="009C5B72">
        <w:rPr>
          <w:rFonts w:ascii="Courier New" w:hAnsi="Courier New"/>
          <w:sz w:val="18"/>
        </w:rPr>
        <w:t xml:space="preserve"> </w:t>
      </w:r>
    </w:p>
    <w:p w14:paraId="222DE98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3   NORPACE 100MG CAP  DISOPYRAMIDE 100MG CAP           CV300           </w:t>
      </w:r>
    </w:p>
    <w:p w14:paraId="222DE987"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4   NORPACE 150MG CAP  DISOPYRAMIDE 150MG CAP           CV300           </w:t>
      </w:r>
    </w:p>
    <w:p w14:paraId="222DE98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5   NORPACE CR 100MG CAP  DISOPYRAMIDE **CR** 100MG CAP           CV300    </w:t>
      </w:r>
    </w:p>
    <w:p w14:paraId="222DE98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w:t>
      </w:r>
    </w:p>
    <w:p w14:paraId="222DE98A" w14:textId="77777777" w:rsidR="007A79B7" w:rsidRPr="009C5B72" w:rsidRDefault="007A79B7">
      <w:pPr>
        <w:shd w:val="pct5" w:color="auto" w:fill="auto"/>
        <w:rPr>
          <w:rFonts w:ascii="Courier New" w:hAnsi="Courier New"/>
          <w:sz w:val="18"/>
        </w:rPr>
      </w:pPr>
      <w:r w:rsidRPr="009C5B72">
        <w:rPr>
          <w:rFonts w:ascii="Courier New" w:hAnsi="Courier New"/>
          <w:sz w:val="18"/>
        </w:rPr>
        <w:t>Press &lt;RETURN&gt; to see more, '^' to exit this list, OR</w:t>
      </w:r>
    </w:p>
    <w:p w14:paraId="222DE98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CHOOSE 1-5: </w:t>
      </w:r>
      <w:r w:rsidRPr="009C5B72">
        <w:rPr>
          <w:rFonts w:ascii="Courier New" w:hAnsi="Courier New"/>
          <w:b/>
          <w:sz w:val="18"/>
          <w:u w:val="single"/>
        </w:rPr>
        <w:t>2</w:t>
      </w:r>
      <w:r w:rsidRPr="009C5B72">
        <w:rPr>
          <w:rFonts w:ascii="Courier New" w:hAnsi="Courier New"/>
          <w:sz w:val="18"/>
        </w:rPr>
        <w:t xml:space="preserve">  DISOPYRAMIDE 150MG CAP                      </w:t>
      </w:r>
    </w:p>
    <w:p w14:paraId="222DE98C" w14:textId="77777777" w:rsidR="007A79B7" w:rsidRPr="009C5B72" w:rsidRDefault="007A79B7">
      <w:pPr>
        <w:shd w:val="pct5" w:color="auto" w:fill="auto"/>
        <w:rPr>
          <w:rFonts w:ascii="Courier New" w:hAnsi="Courier New"/>
          <w:sz w:val="18"/>
        </w:rPr>
      </w:pPr>
    </w:p>
    <w:p w14:paraId="222DE98D" w14:textId="77777777" w:rsidR="007A79B7" w:rsidRPr="009C5B72" w:rsidRDefault="007A79B7">
      <w:pPr>
        <w:pStyle w:val="PrintoutFollows"/>
        <w:widowControl w:val="0"/>
        <w:spacing w:after="0" w:line="216" w:lineRule="auto"/>
        <w:rPr>
          <w:sz w:val="18"/>
        </w:rPr>
      </w:pPr>
      <w:r w:rsidRPr="009C5B72">
        <w:rPr>
          <w:sz w:val="18"/>
        </w:rPr>
        <w:tab/>
        <w:t>report follows on the next page</w:t>
      </w:r>
      <w:r w:rsidRPr="009C5B72">
        <w:rPr>
          <w:sz w:val="18"/>
        </w:rPr>
        <w:tab/>
      </w:r>
    </w:p>
    <w:p w14:paraId="222DE98E" w14:textId="77777777" w:rsidR="00AD47F8" w:rsidRPr="009C5B72" w:rsidRDefault="00AD47F8">
      <w:pPr>
        <w:rPr>
          <w:b/>
        </w:rPr>
      </w:pPr>
    </w:p>
    <w:p w14:paraId="222DE98F" w14:textId="77777777" w:rsidR="007A79B7" w:rsidRPr="009C5B72" w:rsidRDefault="007A79B7" w:rsidP="00F56B43">
      <w:pPr>
        <w:keepNext/>
        <w:rPr>
          <w:b/>
        </w:rPr>
      </w:pPr>
      <w:r w:rsidRPr="009C5B72">
        <w:rPr>
          <w:b/>
        </w:rPr>
        <w:lastRenderedPageBreak/>
        <w:t>Example 1: Inquire to Local Drug File by Generic Name Chosen (cont.)</w:t>
      </w:r>
      <w:r w:rsidRPr="009C5B72">
        <w:rPr>
          <w:b/>
        </w:rPr>
        <w:fldChar w:fldCharType="begin"/>
      </w:r>
      <w:r w:rsidRPr="009C5B72">
        <w:instrText xml:space="preserve"> XE "</w:instrText>
      </w:r>
      <w:r w:rsidRPr="009C5B72">
        <w:rPr>
          <w:b/>
        </w:rPr>
        <w:instrText>Inquire to Local Drug File by Generic Name Chosen (cont.)</w:instrText>
      </w:r>
      <w:r w:rsidRPr="009C5B72">
        <w:instrText xml:space="preserve">" \b </w:instrText>
      </w:r>
      <w:r w:rsidRPr="009C5B72">
        <w:rPr>
          <w:b/>
        </w:rPr>
        <w:fldChar w:fldCharType="end"/>
      </w:r>
    </w:p>
    <w:p w14:paraId="222DE990" w14:textId="77777777" w:rsidR="007A79B7" w:rsidRPr="009C5B72" w:rsidRDefault="007A79B7">
      <w:pPr>
        <w:ind w:left="360"/>
        <w:rPr>
          <w:sz w:val="20"/>
        </w:rPr>
      </w:pPr>
    </w:p>
    <w:p w14:paraId="222DE991" w14:textId="77777777" w:rsidR="007A79B7" w:rsidRPr="009C5B72" w:rsidRDefault="007A79B7">
      <w:pPr>
        <w:shd w:val="pct5" w:color="auto" w:fill="auto"/>
        <w:rPr>
          <w:rFonts w:ascii="Courier New" w:hAnsi="Courier New"/>
          <w:sz w:val="18"/>
        </w:rPr>
      </w:pPr>
      <w:r w:rsidRPr="009C5B72">
        <w:rPr>
          <w:rFonts w:ascii="Courier New" w:hAnsi="Courier New"/>
          <w:sz w:val="18"/>
        </w:rPr>
        <w:t>GENERIC NAME:  DISOPYRAMIDE 150MG CAP</w:t>
      </w:r>
    </w:p>
    <w:p w14:paraId="222DE992" w14:textId="77777777" w:rsidR="007A79B7" w:rsidRPr="009C5B72" w:rsidRDefault="007A79B7">
      <w:pPr>
        <w:shd w:val="pct5" w:color="auto" w:fill="auto"/>
        <w:rPr>
          <w:rFonts w:ascii="Courier New" w:hAnsi="Courier New"/>
          <w:sz w:val="18"/>
        </w:rPr>
      </w:pPr>
    </w:p>
    <w:p w14:paraId="222DE993"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VA DRUG CLASS CODE:  </w:t>
      </w:r>
    </w:p>
    <w:p w14:paraId="222DE994"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PRICE/DISPENSING UNIT:  0.160</w:t>
      </w:r>
    </w:p>
    <w:p w14:paraId="222DE995" w14:textId="77777777" w:rsidR="007A79B7" w:rsidRPr="009C5B72" w:rsidRDefault="007A79B7">
      <w:pPr>
        <w:shd w:val="pct5" w:color="auto" w:fill="auto"/>
        <w:rPr>
          <w:rFonts w:ascii="Courier New" w:hAnsi="Courier New"/>
          <w:sz w:val="18"/>
        </w:rPr>
      </w:pPr>
    </w:p>
    <w:p w14:paraId="222DE996"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MESSAGE:  </w:t>
      </w:r>
    </w:p>
    <w:p w14:paraId="222DE997" w14:textId="77777777" w:rsidR="007A79B7" w:rsidRPr="009C5B72" w:rsidRDefault="007A79B7">
      <w:pPr>
        <w:shd w:val="pct5" w:color="auto" w:fill="auto"/>
        <w:rPr>
          <w:rFonts w:ascii="Courier New" w:hAnsi="Courier New"/>
          <w:sz w:val="18"/>
        </w:rPr>
      </w:pPr>
    </w:p>
    <w:p w14:paraId="222DE998"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SYNONYM(S):  </w:t>
      </w:r>
    </w:p>
    <w:p w14:paraId="222DE99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NORPACE</w:t>
      </w:r>
    </w:p>
    <w:p w14:paraId="222DE99A" w14:textId="77777777" w:rsidR="007A79B7" w:rsidRPr="009C5B72" w:rsidRDefault="007A79B7">
      <w:pPr>
        <w:shd w:val="pct5" w:color="auto" w:fill="auto"/>
        <w:rPr>
          <w:rFonts w:ascii="Courier New" w:hAnsi="Courier New"/>
          <w:sz w:val="18"/>
        </w:rPr>
      </w:pPr>
    </w:p>
    <w:p w14:paraId="222DE99B" w14:textId="77777777" w:rsidR="007A79B7" w:rsidRPr="009C5B72" w:rsidRDefault="007A79B7">
      <w:pPr>
        <w:shd w:val="pct5" w:color="auto" w:fill="auto"/>
        <w:rPr>
          <w:rFonts w:ascii="Courier New" w:hAnsi="Courier New"/>
          <w:sz w:val="18"/>
        </w:rPr>
      </w:pPr>
    </w:p>
    <w:p w14:paraId="222DE99C" w14:textId="77777777" w:rsidR="007A79B7" w:rsidRPr="009C5B72" w:rsidRDefault="007A79B7">
      <w:pPr>
        <w:shd w:val="pct5" w:color="auto" w:fill="auto"/>
        <w:rPr>
          <w:rFonts w:ascii="Courier New" w:hAnsi="Courier New"/>
          <w:sz w:val="18"/>
        </w:rPr>
      </w:pPr>
    </w:p>
    <w:p w14:paraId="222DE99D" w14:textId="77777777" w:rsidR="007A79B7" w:rsidRPr="009C5B72" w:rsidRDefault="007A79B7">
      <w:pPr>
        <w:shd w:val="pct5" w:color="auto" w:fill="auto"/>
        <w:rPr>
          <w:rFonts w:ascii="Courier New" w:hAnsi="Courier New"/>
          <w:sz w:val="18"/>
        </w:rPr>
      </w:pPr>
    </w:p>
    <w:p w14:paraId="222DE99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You may look-up by DRUG GENERIC NAME or VA CLASS CODE </w:t>
      </w:r>
    </w:p>
    <w:p w14:paraId="222DE99F" w14:textId="77777777" w:rsidR="007A79B7" w:rsidRPr="009C5B72" w:rsidRDefault="007A79B7">
      <w:pPr>
        <w:shd w:val="pct5" w:color="auto" w:fill="auto"/>
        <w:rPr>
          <w:rFonts w:ascii="Courier New" w:hAnsi="Courier New"/>
          <w:sz w:val="18"/>
        </w:rPr>
      </w:pPr>
    </w:p>
    <w:p w14:paraId="222DE9A0" w14:textId="77777777" w:rsidR="007A79B7" w:rsidRPr="009C5B72" w:rsidRDefault="007A79B7">
      <w:pPr>
        <w:shd w:val="pct5" w:color="auto" w:fill="auto"/>
        <w:rPr>
          <w:rFonts w:ascii="Courier New" w:hAnsi="Courier New"/>
          <w:b/>
          <w:sz w:val="18"/>
          <w:u w:val="single"/>
        </w:rPr>
      </w:pPr>
      <w:r w:rsidRPr="009C5B72">
        <w:rPr>
          <w:rFonts w:ascii="Courier New" w:hAnsi="Courier New"/>
          <w:sz w:val="18"/>
        </w:rPr>
        <w:t xml:space="preserve">Enter a "G" for GENERIC NAME or a "C" for VA CLASS CODE:  </w:t>
      </w:r>
      <w:r w:rsidRPr="009C5B72">
        <w:rPr>
          <w:rFonts w:ascii="Courier New" w:hAnsi="Courier New"/>
          <w:b/>
          <w:sz w:val="18"/>
          <w:u w:val="single"/>
        </w:rPr>
        <w:t xml:space="preserve">&lt;RET&gt;  </w:t>
      </w:r>
    </w:p>
    <w:p w14:paraId="222DE9A1" w14:textId="77777777" w:rsidR="007A79B7" w:rsidRPr="009C5B72" w:rsidRDefault="007A79B7">
      <w:pPr>
        <w:shd w:val="pct5" w:color="auto" w:fill="auto"/>
        <w:rPr>
          <w:rFonts w:ascii="Courier New" w:hAnsi="Courier New"/>
          <w:b/>
          <w:sz w:val="18"/>
          <w:u w:val="single"/>
        </w:rPr>
      </w:pPr>
    </w:p>
    <w:p w14:paraId="222DE9A2" w14:textId="77777777" w:rsidR="00791119" w:rsidRDefault="00791119">
      <w:pPr>
        <w:pStyle w:val="Heading3"/>
        <w:ind w:left="360"/>
      </w:pPr>
      <w:bookmarkStart w:id="92" w:name="_Toc474731526"/>
      <w:bookmarkStart w:id="93" w:name="_Toc289244508"/>
    </w:p>
    <w:p w14:paraId="222DE9A3" w14:textId="77777777" w:rsidR="00791119" w:rsidRDefault="00791119">
      <w:pPr>
        <w:pStyle w:val="Heading3"/>
        <w:ind w:left="360"/>
      </w:pPr>
    </w:p>
    <w:p w14:paraId="222DE9A4" w14:textId="77777777" w:rsidR="007A79B7" w:rsidRPr="009C5B72" w:rsidRDefault="007A79B7">
      <w:pPr>
        <w:pStyle w:val="Heading3"/>
        <w:ind w:left="360"/>
      </w:pPr>
      <w:bookmarkStart w:id="94" w:name="_Toc464731854"/>
      <w:r w:rsidRPr="009C5B72">
        <w:t>Inquire to VA Product Info For Local Drug</w:t>
      </w:r>
      <w:bookmarkEnd w:id="92"/>
      <w:bookmarkEnd w:id="93"/>
      <w:bookmarkEnd w:id="94"/>
      <w:r w:rsidRPr="009C5B72">
        <w:fldChar w:fldCharType="begin"/>
      </w:r>
      <w:r w:rsidRPr="009C5B72">
        <w:instrText xml:space="preserve"> XE "Inquire to VA Product Info For Local Drug" \b </w:instrText>
      </w:r>
      <w:r w:rsidRPr="009C5B72">
        <w:fldChar w:fldCharType="end"/>
      </w:r>
    </w:p>
    <w:p w14:paraId="222DE9A5" w14:textId="77777777" w:rsidR="007A79B7" w:rsidRPr="009C5B72" w:rsidRDefault="007A79B7">
      <w:pPr>
        <w:ind w:left="360"/>
        <w:rPr>
          <w:b/>
        </w:rPr>
      </w:pPr>
      <w:r w:rsidRPr="009C5B72">
        <w:rPr>
          <w:b/>
        </w:rPr>
        <w:t>[PSNLOOK] Synonym:   PNIN</w:t>
      </w:r>
    </w:p>
    <w:p w14:paraId="222DE9A6" w14:textId="77777777" w:rsidR="007A79B7" w:rsidRPr="009C5B72" w:rsidRDefault="007A79B7">
      <w:pPr>
        <w:ind w:left="360"/>
      </w:pPr>
    </w:p>
    <w:p w14:paraId="222DE9A7" w14:textId="77777777" w:rsidR="007A79B7" w:rsidRPr="009C5B72" w:rsidRDefault="007A79B7">
      <w:pPr>
        <w:ind w:left="360"/>
      </w:pPr>
      <w:r w:rsidRPr="009C5B72">
        <w:t xml:space="preserve">This option was formerly known as </w:t>
      </w:r>
      <w:r w:rsidRPr="009C5B72">
        <w:rPr>
          <w:i/>
        </w:rPr>
        <w:t>Lookup National Drug Info in Local File</w:t>
      </w:r>
      <w:r w:rsidRPr="009C5B72">
        <w:t xml:space="preserve">. This option allows you to look up entries in </w:t>
      </w:r>
      <w:r w:rsidR="00906F20" w:rsidRPr="009C5B72">
        <w:t xml:space="preserve">the </w:t>
      </w:r>
      <w:r w:rsidRPr="009C5B72">
        <w:t>local DRUG file (#50). It will display information found in the VA PRODUCT file (# 50.68) for the VA Product Name to which the local drug is matched.</w:t>
      </w:r>
    </w:p>
    <w:p w14:paraId="222DE9A8" w14:textId="77777777" w:rsidR="007A79B7" w:rsidRPr="009C5B72" w:rsidRDefault="007A79B7">
      <w:pPr>
        <w:ind w:left="360"/>
      </w:pPr>
    </w:p>
    <w:p w14:paraId="222DE9A9" w14:textId="77777777" w:rsidR="007A79B7" w:rsidRPr="009C5B72" w:rsidRDefault="007A79B7">
      <w:pPr>
        <w:rPr>
          <w:b/>
        </w:rPr>
      </w:pPr>
      <w:bookmarkStart w:id="95" w:name="PSN_4_169p40"/>
      <w:bookmarkEnd w:id="95"/>
      <w:r w:rsidRPr="009C5B72">
        <w:rPr>
          <w:b/>
        </w:rPr>
        <w:t>Example: Lookup National Drug Info in Local File</w:t>
      </w:r>
    </w:p>
    <w:p w14:paraId="222DE9AA" w14:textId="77777777" w:rsidR="007A79B7" w:rsidRPr="009C5B72" w:rsidRDefault="007A79B7">
      <w:pPr>
        <w:ind w:left="360"/>
      </w:pPr>
    </w:p>
    <w:p w14:paraId="222DE9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Inquiry Options Option: </w:t>
      </w:r>
      <w:r w:rsidRPr="009C5B72">
        <w:rPr>
          <w:rFonts w:ascii="Courier New" w:hAnsi="Courier New"/>
          <w:b/>
          <w:sz w:val="18"/>
          <w:u w:val="single"/>
        </w:rPr>
        <w:t>PNIN</w:t>
      </w:r>
      <w:r w:rsidRPr="009C5B72">
        <w:rPr>
          <w:rFonts w:ascii="Courier New" w:hAnsi="Courier New"/>
          <w:sz w:val="18"/>
        </w:rPr>
        <w:t xml:space="preserve"> Inquire to VA Product Info For Local Drug</w:t>
      </w:r>
    </w:p>
    <w:p w14:paraId="222DE9AC" w14:textId="77777777" w:rsidR="007A79B7" w:rsidRPr="009C5B72" w:rsidRDefault="007A79B7">
      <w:pPr>
        <w:shd w:val="pct5" w:color="auto" w:fill="auto"/>
        <w:rPr>
          <w:rFonts w:ascii="Courier New" w:hAnsi="Courier New"/>
          <w:sz w:val="18"/>
        </w:rPr>
      </w:pPr>
    </w:p>
    <w:p w14:paraId="222DE9AD" w14:textId="77777777" w:rsidR="007A79B7" w:rsidRPr="009C5B72" w:rsidRDefault="007A79B7">
      <w:pPr>
        <w:shd w:val="pct5" w:color="auto" w:fill="auto"/>
        <w:rPr>
          <w:rFonts w:ascii="Courier New" w:hAnsi="Courier New"/>
          <w:sz w:val="18"/>
        </w:rPr>
      </w:pPr>
      <w:r w:rsidRPr="009C5B72">
        <w:rPr>
          <w:rFonts w:ascii="Courier New" w:hAnsi="Courier New"/>
          <w:sz w:val="18"/>
        </w:rPr>
        <w:t>This option will allow you to look up entries in your local DRUG file. It will</w:t>
      </w:r>
    </w:p>
    <w:p w14:paraId="222DE9AE" w14:textId="77777777" w:rsidR="007A79B7" w:rsidRPr="009C5B72" w:rsidRDefault="007A79B7">
      <w:pPr>
        <w:shd w:val="pct5" w:color="auto" w:fill="auto"/>
        <w:rPr>
          <w:rFonts w:ascii="Courier New" w:hAnsi="Courier New"/>
          <w:sz w:val="18"/>
        </w:rPr>
      </w:pPr>
      <w:r w:rsidRPr="009C5B72">
        <w:rPr>
          <w:rFonts w:ascii="Courier New" w:hAnsi="Courier New"/>
          <w:sz w:val="18"/>
        </w:rPr>
        <w:t>display National Drug File software match information.</w:t>
      </w:r>
    </w:p>
    <w:p w14:paraId="222DE9AF" w14:textId="77777777" w:rsidR="007A79B7" w:rsidRPr="009C5B72" w:rsidRDefault="007A79B7">
      <w:pPr>
        <w:shd w:val="pct5" w:color="auto" w:fill="auto"/>
        <w:rPr>
          <w:rFonts w:ascii="Courier New" w:hAnsi="Courier New"/>
          <w:sz w:val="18"/>
        </w:rPr>
      </w:pPr>
    </w:p>
    <w:p w14:paraId="222DE9B0" w14:textId="77777777" w:rsidR="00906F20" w:rsidRPr="009C5B72" w:rsidRDefault="00906F20" w:rsidP="00906F20">
      <w:pPr>
        <w:ind w:right="-180"/>
        <w:rPr>
          <w:b/>
          <w:sz w:val="22"/>
          <w:szCs w:val="22"/>
        </w:rPr>
      </w:pPr>
    </w:p>
    <w:p w14:paraId="222DE9B1" w14:textId="77777777" w:rsidR="00906F20" w:rsidRPr="009C5B72" w:rsidRDefault="00906F20" w:rsidP="00906F20">
      <w:pPr>
        <w:ind w:right="-180"/>
        <w:rPr>
          <w:b/>
          <w:sz w:val="22"/>
          <w:szCs w:val="22"/>
        </w:rPr>
      </w:pPr>
      <w:r w:rsidRPr="009C5B72">
        <w:rPr>
          <w:b/>
          <w:sz w:val="22"/>
          <w:szCs w:val="22"/>
        </w:rPr>
        <w:t>Exclude Interaction check=Y, Override DF Exclude from Dosage Check =N</w:t>
      </w:r>
    </w:p>
    <w:p w14:paraId="222DE9B2" w14:textId="77777777" w:rsidR="00906F20" w:rsidRPr="009C5B72" w:rsidRDefault="00906F20" w:rsidP="00906F20">
      <w:r w:rsidRPr="009C5B72">
        <w:t>Note that the Exclude Drg-Drg Interaction Ck field only displays when set to ‘Yes</w:t>
      </w:r>
      <w:r w:rsidR="002737E5" w:rsidRPr="009C5B72">
        <w:t>.</w:t>
      </w:r>
      <w:r w:rsidRPr="009C5B72">
        <w:t>’</w:t>
      </w:r>
      <w:r w:rsidR="002737E5" w:rsidRPr="009C5B72">
        <w:t xml:space="preserve"> </w:t>
      </w:r>
      <w:r w:rsidR="002737E5" w:rsidRPr="009C5B72">
        <w:rPr>
          <w:szCs w:val="24"/>
        </w:rPr>
        <w:t>If a dosage form has been excluded from dosage checks that fact will be displayed next to the dosage form.</w:t>
      </w:r>
    </w:p>
    <w:p w14:paraId="222DE9B3" w14:textId="77777777" w:rsidR="00906F20" w:rsidRPr="009C5B72" w:rsidRDefault="00906F20" w:rsidP="00906F20"/>
    <w:p w14:paraId="222DE9B4"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Select DRUG GENERIC NAME: HYDROCORTISONE 1% CREAM         DE200           </w:t>
      </w:r>
    </w:p>
    <w:p w14:paraId="222DE9B5" w14:textId="77777777" w:rsidR="00906F20" w:rsidRPr="00053F24" w:rsidRDefault="00906F20" w:rsidP="00906F20">
      <w:pPr>
        <w:shd w:val="pct5" w:color="auto" w:fill="auto"/>
        <w:rPr>
          <w:rFonts w:ascii="Courier New" w:hAnsi="Courier New"/>
          <w:sz w:val="20"/>
        </w:rPr>
      </w:pPr>
    </w:p>
    <w:p w14:paraId="222DE9B6" w14:textId="77777777" w:rsidR="00906F20" w:rsidRPr="00053F24" w:rsidRDefault="00906F20" w:rsidP="00906F20">
      <w:pPr>
        <w:shd w:val="pct5" w:color="auto" w:fill="auto"/>
        <w:rPr>
          <w:rFonts w:ascii="Courier New" w:hAnsi="Courier New"/>
          <w:sz w:val="20"/>
        </w:rPr>
      </w:pPr>
    </w:p>
    <w:p w14:paraId="222DE9B7"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DRUG Generic Name:  HYDROCORTISONE 1% CREAM</w:t>
      </w:r>
    </w:p>
    <w:p w14:paraId="222DE9B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Product Name: HYDROCORTISONE 1% CREAM,TOP</w:t>
      </w:r>
    </w:p>
    <w:p w14:paraId="222DE9B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Generic Name: HYDROCORTISONE</w:t>
      </w:r>
    </w:p>
    <w:p w14:paraId="222DE9BA" w14:textId="77777777" w:rsidR="00906F20" w:rsidRPr="00053F24" w:rsidRDefault="00906F20" w:rsidP="007940E8">
      <w:pPr>
        <w:shd w:val="pct5" w:color="auto" w:fill="auto"/>
        <w:rPr>
          <w:rFonts w:ascii="Courier New" w:hAnsi="Courier New"/>
          <w:sz w:val="20"/>
        </w:rPr>
      </w:pPr>
      <w:r w:rsidRPr="00053F24">
        <w:rPr>
          <w:rFonts w:ascii="Courier New" w:hAnsi="Courier New"/>
          <w:sz w:val="20"/>
        </w:rPr>
        <w:t>Dosage Form: CREAM,TOP  (Exclude from Dosing Cks)</w:t>
      </w:r>
    </w:p>
    <w:p w14:paraId="222DE9BB"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Strength: 1 Units: %</w:t>
      </w:r>
    </w:p>
    <w:p w14:paraId="222DE9B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National Formulary Name: HYDROCORTISONE CREAM,TOP</w:t>
      </w:r>
    </w:p>
    <w:p w14:paraId="222DE9BD"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Print Name: HYDROCORTISONE 1% CREAM</w:t>
      </w:r>
    </w:p>
    <w:p w14:paraId="222DE9BE"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Product Identifier: H0055                      Transmit To CMOP: YES</w:t>
      </w:r>
    </w:p>
    <w:p w14:paraId="222DE9BF"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Dispense Unit: GM</w:t>
      </w:r>
    </w:p>
    <w:p w14:paraId="222DE9C0"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lastRenderedPageBreak/>
        <w:t>PMIS: HYDROCORTISONE - TOPICAL</w:t>
      </w:r>
    </w:p>
    <w:p w14:paraId="222DE9C1"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Active Ingredients: </w:t>
      </w:r>
    </w:p>
    <w:p w14:paraId="222DE9C2"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HYDROCORTISONE                                 Str: 1         Unt: %</w:t>
      </w:r>
    </w:p>
    <w:p w14:paraId="222DE9C3" w14:textId="77777777" w:rsidR="00906F20" w:rsidRPr="00053F24" w:rsidRDefault="00906F20" w:rsidP="00906F20">
      <w:pPr>
        <w:shd w:val="pct5" w:color="auto" w:fill="auto"/>
        <w:rPr>
          <w:rFonts w:ascii="Courier New" w:hAnsi="Courier New"/>
          <w:sz w:val="20"/>
        </w:rPr>
      </w:pPr>
    </w:p>
    <w:p w14:paraId="222DE9C4" w14:textId="77777777" w:rsidR="00906F20" w:rsidRPr="00053F24" w:rsidRDefault="00906F20" w:rsidP="00906F20">
      <w:pPr>
        <w:shd w:val="pct5" w:color="auto" w:fill="auto"/>
        <w:rPr>
          <w:rFonts w:ascii="Courier New" w:hAnsi="Courier New"/>
          <w:sz w:val="20"/>
        </w:rPr>
      </w:pPr>
    </w:p>
    <w:p w14:paraId="222DE9C5"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Press Return to Continue: </w:t>
      </w:r>
    </w:p>
    <w:p w14:paraId="222DE9C6" w14:textId="77777777" w:rsidR="00906F20" w:rsidRPr="00053F24" w:rsidRDefault="00906F20" w:rsidP="00906F20">
      <w:pPr>
        <w:shd w:val="pct5" w:color="auto" w:fill="auto"/>
        <w:rPr>
          <w:rFonts w:ascii="Courier New" w:hAnsi="Courier New"/>
          <w:sz w:val="20"/>
        </w:rPr>
      </w:pPr>
    </w:p>
    <w:p w14:paraId="222DE9C7"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Primary Drug Class: DE200</w:t>
      </w:r>
    </w:p>
    <w:p w14:paraId="222DE9C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CS Federal Schedule:   None</w:t>
      </w:r>
    </w:p>
    <w:p w14:paraId="222DE9C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Single/Multi Source Product: </w:t>
      </w:r>
    </w:p>
    <w:p w14:paraId="222DE9CA"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Single Dose:                             Min Single Dose: </w:t>
      </w:r>
    </w:p>
    <w:p w14:paraId="222DE9CB"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Daily Dose:                              Min Daily Dose: </w:t>
      </w:r>
    </w:p>
    <w:p w14:paraId="222DE9C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Cumulative Dose: </w:t>
      </w:r>
    </w:p>
    <w:p w14:paraId="222DE9CE" w14:textId="432AD326" w:rsidR="002C60DE" w:rsidRPr="00053F24" w:rsidRDefault="00906F20" w:rsidP="00906F20">
      <w:pPr>
        <w:shd w:val="pct5" w:color="auto" w:fill="auto"/>
        <w:rPr>
          <w:rFonts w:ascii="Courier New" w:hAnsi="Courier New"/>
          <w:sz w:val="20"/>
        </w:rPr>
      </w:pPr>
      <w:r w:rsidRPr="00053F24">
        <w:rPr>
          <w:rFonts w:ascii="Courier New" w:hAnsi="Courier New"/>
          <w:sz w:val="20"/>
        </w:rPr>
        <w:t>National Formulary Indicator: Yes</w:t>
      </w:r>
    </w:p>
    <w:p w14:paraId="222DE9CF" w14:textId="77777777" w:rsidR="002C60DE" w:rsidRPr="00053F24" w:rsidRDefault="002C60DE" w:rsidP="00906F20">
      <w:pPr>
        <w:shd w:val="pct5" w:color="auto" w:fill="auto"/>
        <w:rPr>
          <w:rFonts w:ascii="Courier New" w:hAnsi="Courier New"/>
          <w:sz w:val="20"/>
        </w:rPr>
      </w:pPr>
      <w:bookmarkStart w:id="96" w:name="p044"/>
      <w:bookmarkEnd w:id="96"/>
      <w:r w:rsidRPr="00053F24">
        <w:rPr>
          <w:rFonts w:ascii="Courier New" w:hAnsi="Courier New"/>
          <w:sz w:val="20"/>
        </w:rPr>
        <w:t>Copay Tier: 2</w:t>
      </w:r>
    </w:p>
    <w:p w14:paraId="222DE9D0" w14:textId="77777777" w:rsidR="002C60DE" w:rsidRPr="00053F24" w:rsidRDefault="002C60DE" w:rsidP="00906F20">
      <w:pPr>
        <w:shd w:val="pct5" w:color="auto" w:fill="auto"/>
        <w:rPr>
          <w:rFonts w:ascii="Courier New" w:hAnsi="Courier New"/>
          <w:sz w:val="20"/>
        </w:rPr>
      </w:pPr>
      <w:r w:rsidRPr="00053F24">
        <w:rPr>
          <w:rFonts w:ascii="Courier New" w:hAnsi="Courier New"/>
          <w:sz w:val="20"/>
        </w:rPr>
        <w:t>Copay Effective Date: APR 1, 2016</w:t>
      </w:r>
    </w:p>
    <w:p w14:paraId="222DE9D1" w14:textId="77777777" w:rsidR="00906F20" w:rsidRPr="00053F24" w:rsidRDefault="00906F20" w:rsidP="00906F20">
      <w:pPr>
        <w:shd w:val="pct5" w:color="auto" w:fill="auto"/>
        <w:rPr>
          <w:rFonts w:ascii="Courier New" w:hAnsi="Courier New"/>
          <w:sz w:val="20"/>
        </w:rPr>
      </w:pPr>
    </w:p>
    <w:p w14:paraId="222DE9D2" w14:textId="77777777" w:rsidR="00906F20" w:rsidRPr="00053F24" w:rsidRDefault="00906F20" w:rsidP="007940E8">
      <w:pPr>
        <w:shd w:val="pct5" w:color="auto" w:fill="auto"/>
        <w:rPr>
          <w:rFonts w:ascii="Courier New" w:hAnsi="Courier New"/>
          <w:sz w:val="20"/>
        </w:rPr>
      </w:pPr>
      <w:r w:rsidRPr="00053F24">
        <w:rPr>
          <w:rFonts w:ascii="Courier New" w:hAnsi="Courier New"/>
          <w:sz w:val="20"/>
        </w:rPr>
        <w:t>Exclude Drg-Drg Interaction Ck: Yes (No check for Drug-Drug Interactions)</w:t>
      </w:r>
    </w:p>
    <w:p w14:paraId="222DE9D3" w14:textId="77777777" w:rsidR="00906F20" w:rsidRPr="00053F24" w:rsidRDefault="00906F20" w:rsidP="007940E8">
      <w:pPr>
        <w:shd w:val="pct5" w:color="auto" w:fill="auto"/>
        <w:rPr>
          <w:rFonts w:ascii="Courier New" w:hAnsi="Courier New"/>
          <w:sz w:val="20"/>
        </w:rPr>
      </w:pPr>
      <w:r w:rsidRPr="00053F24">
        <w:rPr>
          <w:rFonts w:ascii="Courier New" w:hAnsi="Courier New"/>
          <w:sz w:val="20"/>
        </w:rPr>
        <w:t>Override DF Exclude from Dosage Checks: No</w:t>
      </w:r>
    </w:p>
    <w:p w14:paraId="222DE9D4" w14:textId="77777777" w:rsidR="00791119" w:rsidRPr="00053F24" w:rsidRDefault="00791119" w:rsidP="00791119">
      <w:pPr>
        <w:shd w:val="pct5" w:color="auto" w:fill="auto"/>
        <w:rPr>
          <w:rFonts w:ascii="Courier New" w:hAnsi="Courier New" w:cs="Courier New"/>
          <w:sz w:val="20"/>
        </w:rPr>
      </w:pPr>
    </w:p>
    <w:p w14:paraId="222DE9D5" w14:textId="77777777" w:rsidR="00791119" w:rsidRPr="00053F24" w:rsidRDefault="00791119" w:rsidP="00791119">
      <w:pPr>
        <w:shd w:val="pct5" w:color="auto" w:fill="auto"/>
        <w:rPr>
          <w:rFonts w:ascii="Courier New" w:hAnsi="Courier New" w:cs="Courier New"/>
          <w:sz w:val="20"/>
        </w:rPr>
      </w:pPr>
      <w:r w:rsidRPr="00053F24">
        <w:rPr>
          <w:rFonts w:ascii="Courier New" w:hAnsi="Courier New" w:cs="Courier New"/>
          <w:sz w:val="20"/>
        </w:rPr>
        <w:t xml:space="preserve">Auto-Create Default Possible Dosage? Yes </w:t>
      </w:r>
    </w:p>
    <w:p w14:paraId="222DE9D6" w14:textId="77777777" w:rsidR="00906F20" w:rsidRPr="00053F24" w:rsidRDefault="00791119" w:rsidP="00791119">
      <w:pPr>
        <w:shd w:val="pct5" w:color="auto" w:fill="auto"/>
        <w:rPr>
          <w:rFonts w:ascii="Courier New" w:hAnsi="Courier New" w:cs="Courier New"/>
          <w:sz w:val="20"/>
        </w:rPr>
      </w:pPr>
      <w:r w:rsidRPr="00053F24">
        <w:rPr>
          <w:rFonts w:ascii="Courier New" w:hAnsi="Courier New" w:cs="Courier New"/>
          <w:sz w:val="20"/>
        </w:rPr>
        <w:t>Maximum Days Supply:</w:t>
      </w:r>
    </w:p>
    <w:p w14:paraId="222DE9D7" w14:textId="77777777" w:rsidR="00791119" w:rsidRPr="00053F24" w:rsidRDefault="00791119" w:rsidP="00791119">
      <w:pPr>
        <w:shd w:val="pct5" w:color="auto" w:fill="auto"/>
        <w:rPr>
          <w:rFonts w:ascii="Courier New" w:hAnsi="Courier New" w:cs="Courier New"/>
          <w:sz w:val="20"/>
        </w:rPr>
      </w:pPr>
    </w:p>
    <w:p w14:paraId="222DE9D8" w14:textId="77777777" w:rsidR="00791119" w:rsidRPr="00053F24" w:rsidRDefault="00791119">
      <w:pPr>
        <w:shd w:val="pct5" w:color="auto" w:fill="auto"/>
        <w:rPr>
          <w:rFonts w:ascii="Courier New" w:hAnsi="Courier New" w:cs="Courier New"/>
          <w:sz w:val="20"/>
        </w:rPr>
      </w:pPr>
    </w:p>
    <w:p w14:paraId="222DE9D9" w14:textId="77777777" w:rsidR="00791119" w:rsidRPr="00053F24" w:rsidRDefault="00791119">
      <w:pPr>
        <w:shd w:val="pct5" w:color="auto" w:fill="auto"/>
        <w:rPr>
          <w:rFonts w:ascii="Courier New" w:hAnsi="Courier New" w:cs="Courier New"/>
          <w:sz w:val="20"/>
        </w:rPr>
      </w:pPr>
      <w:r w:rsidRPr="00053F24">
        <w:rPr>
          <w:rFonts w:ascii="Courier New" w:hAnsi="Courier New" w:cs="Courier New"/>
          <w:sz w:val="20"/>
        </w:rPr>
        <w:t>Press Return to Continue:</w:t>
      </w:r>
    </w:p>
    <w:p w14:paraId="222DE9DA" w14:textId="77777777" w:rsidR="00791119" w:rsidRPr="00053F24" w:rsidRDefault="00791119">
      <w:pPr>
        <w:shd w:val="pct5" w:color="auto" w:fill="auto"/>
        <w:rPr>
          <w:rFonts w:ascii="Courier New" w:hAnsi="Courier New" w:cs="Courier New"/>
          <w:sz w:val="20"/>
        </w:rPr>
      </w:pPr>
    </w:p>
    <w:p w14:paraId="222DE9DB" w14:textId="77777777" w:rsidR="00791119" w:rsidRPr="00053F24" w:rsidRDefault="00791119">
      <w:pPr>
        <w:shd w:val="pct5" w:color="auto" w:fill="auto"/>
        <w:rPr>
          <w:rFonts w:ascii="Courier New" w:hAnsi="Courier New"/>
          <w:sz w:val="20"/>
        </w:rPr>
      </w:pPr>
      <w:r w:rsidRPr="00053F24">
        <w:rPr>
          <w:rFonts w:ascii="Courier New" w:hAnsi="Courier New" w:cs="Courier New"/>
          <w:sz w:val="20"/>
        </w:rPr>
        <w:t>Select DRUG GENERIC NAME:</w:t>
      </w:r>
    </w:p>
    <w:p w14:paraId="222DE9DC" w14:textId="77777777" w:rsidR="00791119" w:rsidRDefault="00791119">
      <w:pPr>
        <w:shd w:val="pct5" w:color="auto" w:fill="auto"/>
        <w:rPr>
          <w:rFonts w:ascii="Courier New" w:hAnsi="Courier New"/>
          <w:b/>
          <w:sz w:val="20"/>
          <w:u w:val="single"/>
        </w:rPr>
      </w:pPr>
    </w:p>
    <w:p w14:paraId="222DE9DD" w14:textId="77777777" w:rsidR="00906F20" w:rsidRDefault="00791119" w:rsidP="00791119">
      <w:pPr>
        <w:autoSpaceDE w:val="0"/>
        <w:autoSpaceDN w:val="0"/>
        <w:adjustRightInd w:val="0"/>
        <w:rPr>
          <w:rFonts w:ascii="r_ansi" w:hAnsi="r_ansi" w:cs="r_ansi"/>
          <w:sz w:val="20"/>
        </w:rPr>
      </w:pPr>
      <w:r>
        <w:rPr>
          <w:rFonts w:ascii="r_ansi" w:hAnsi="r_ansi" w:cs="r_ansi"/>
          <w:sz w:val="20"/>
        </w:rPr>
        <w:t xml:space="preserve"> </w:t>
      </w:r>
    </w:p>
    <w:p w14:paraId="222DE9DE" w14:textId="77777777" w:rsidR="00791119" w:rsidRDefault="00791119" w:rsidP="00791119">
      <w:pPr>
        <w:autoSpaceDE w:val="0"/>
        <w:autoSpaceDN w:val="0"/>
        <w:adjustRightInd w:val="0"/>
        <w:rPr>
          <w:rFonts w:ascii="r_ansi" w:hAnsi="r_ansi" w:cs="r_ansi"/>
          <w:sz w:val="20"/>
        </w:rPr>
      </w:pPr>
    </w:p>
    <w:p w14:paraId="222DE9DF" w14:textId="77777777" w:rsidR="00791119" w:rsidRPr="009C5B72" w:rsidRDefault="00791119" w:rsidP="00791119">
      <w:pPr>
        <w:autoSpaceDE w:val="0"/>
        <w:autoSpaceDN w:val="0"/>
        <w:adjustRightInd w:val="0"/>
      </w:pPr>
    </w:p>
    <w:p w14:paraId="222DE9E0" w14:textId="77777777" w:rsidR="002737E5" w:rsidRPr="009C5B72" w:rsidRDefault="002737E5" w:rsidP="002737E5">
      <w:bookmarkStart w:id="97" w:name="PSN_4_169p40a"/>
      <w:bookmarkEnd w:id="97"/>
      <w:r w:rsidRPr="009C5B72">
        <w:t>In this example, the Dosage Form of ‘Oil’ is excluded from dosage checks, but since the Override DF Exclude from Dosage Checks is set to ‘Yes’, dosage checks will be performed for the VA Product, ‘Cod Liver Oil.’</w:t>
      </w:r>
    </w:p>
    <w:p w14:paraId="222DE9E1" w14:textId="77777777" w:rsidR="00906F20" w:rsidRPr="009C5B72" w:rsidRDefault="00906F20" w:rsidP="00906F20"/>
    <w:p w14:paraId="222DE9E2"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Select DRUG GENERIC NAME: Cod liver oil  </w:t>
      </w:r>
    </w:p>
    <w:p w14:paraId="222DE9E3"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1   COD LIVER OIL           VT801           </w:t>
      </w:r>
    </w:p>
    <w:p w14:paraId="222DE9E4"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2   COD LIVER OIL/TALC/ZINC OXIDE 40% OINT           DE900           </w:t>
      </w:r>
    </w:p>
    <w:p w14:paraId="222DE9E5"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CHOOSE 1-2: 1  COD LIVER OIL         VT801           </w:t>
      </w:r>
    </w:p>
    <w:p w14:paraId="222DE9E6" w14:textId="77777777" w:rsidR="00906F20" w:rsidRPr="00053F24" w:rsidRDefault="00906F20" w:rsidP="00906F20">
      <w:pPr>
        <w:shd w:val="pct5" w:color="auto" w:fill="auto"/>
        <w:rPr>
          <w:rFonts w:ascii="Courier New" w:hAnsi="Courier New"/>
          <w:sz w:val="20"/>
        </w:rPr>
      </w:pPr>
    </w:p>
    <w:p w14:paraId="222DE9E7" w14:textId="77777777" w:rsidR="00906F20" w:rsidRPr="00053F24" w:rsidRDefault="00906F20" w:rsidP="00906F20">
      <w:pPr>
        <w:shd w:val="pct5" w:color="auto" w:fill="auto"/>
        <w:rPr>
          <w:rFonts w:ascii="Courier New" w:hAnsi="Courier New"/>
          <w:sz w:val="20"/>
        </w:rPr>
      </w:pPr>
    </w:p>
    <w:p w14:paraId="222DE9E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DRUG Generic Name:  COD LIVER OIL</w:t>
      </w:r>
    </w:p>
    <w:p w14:paraId="222DE9E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Product Name: COD LIVER OIL</w:t>
      </w:r>
    </w:p>
    <w:p w14:paraId="222DE9EA"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VA Generic Name: COD LIVER OIL</w:t>
      </w:r>
    </w:p>
    <w:p w14:paraId="222DE9EB" w14:textId="269BC156" w:rsidR="00906F20" w:rsidRPr="00053F24" w:rsidRDefault="00906F20" w:rsidP="005713E8">
      <w:pPr>
        <w:shd w:val="pct5" w:color="auto" w:fill="auto"/>
        <w:rPr>
          <w:rFonts w:ascii="Courier New" w:hAnsi="Courier New"/>
          <w:sz w:val="20"/>
        </w:rPr>
      </w:pPr>
      <w:r w:rsidRPr="00053F24">
        <w:rPr>
          <w:rFonts w:ascii="Courier New" w:hAnsi="Courier New"/>
          <w:sz w:val="20"/>
        </w:rPr>
        <w:t xml:space="preserve">Dosage Form: OIL  (Exclude from Dosing Cks) </w:t>
      </w:r>
    </w:p>
    <w:p w14:paraId="222DE9E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Strength: </w:t>
      </w:r>
    </w:p>
    <w:p w14:paraId="222DE9ED"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National Formulary Name: COD LIVER OIL OIL</w:t>
      </w:r>
    </w:p>
    <w:p w14:paraId="222DE9EE"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Print Name: COD LIVER OIL</w:t>
      </w:r>
    </w:p>
    <w:p w14:paraId="222DE9EF"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Product Identifier: C0504                      Transmit To CMOP: YES</w:t>
      </w:r>
    </w:p>
    <w:p w14:paraId="222DE9F0"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VA Dispense Unit: ML</w:t>
      </w:r>
    </w:p>
    <w:p w14:paraId="222DE9F1"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PMIS: None</w:t>
      </w:r>
    </w:p>
    <w:p w14:paraId="222DE9F2"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Active Ingredients: </w:t>
      </w:r>
    </w:p>
    <w:p w14:paraId="222DE9F3"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   COD LIVER OIL                                  Str: </w:t>
      </w:r>
    </w:p>
    <w:p w14:paraId="222DE9F4" w14:textId="77777777" w:rsidR="00906F20" w:rsidRPr="00053F24" w:rsidRDefault="00906F20" w:rsidP="00906F20">
      <w:pPr>
        <w:shd w:val="pct5" w:color="auto" w:fill="auto"/>
        <w:rPr>
          <w:rFonts w:ascii="Courier New" w:hAnsi="Courier New"/>
          <w:sz w:val="20"/>
        </w:rPr>
      </w:pPr>
    </w:p>
    <w:p w14:paraId="222DE9F5" w14:textId="77777777" w:rsidR="00906F20" w:rsidRPr="00053F24" w:rsidRDefault="00906F20" w:rsidP="00906F20">
      <w:pPr>
        <w:shd w:val="pct5" w:color="auto" w:fill="auto"/>
        <w:rPr>
          <w:rFonts w:ascii="Courier New" w:hAnsi="Courier New"/>
          <w:sz w:val="20"/>
        </w:rPr>
      </w:pPr>
    </w:p>
    <w:p w14:paraId="222DE9F6"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lastRenderedPageBreak/>
        <w:t xml:space="preserve">Press Return to Continue: </w:t>
      </w:r>
    </w:p>
    <w:p w14:paraId="222DE9F7" w14:textId="77777777" w:rsidR="00906F20" w:rsidRPr="00053F24" w:rsidRDefault="00906F20" w:rsidP="00906F20">
      <w:pPr>
        <w:shd w:val="pct5" w:color="auto" w:fill="auto"/>
        <w:rPr>
          <w:rFonts w:ascii="Courier New" w:hAnsi="Courier New"/>
          <w:sz w:val="20"/>
        </w:rPr>
      </w:pPr>
    </w:p>
    <w:p w14:paraId="222DE9F8"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Primary Drug Class: VT801</w:t>
      </w:r>
    </w:p>
    <w:p w14:paraId="222DE9F9"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CS Federal Schedule:   None</w:t>
      </w:r>
    </w:p>
    <w:p w14:paraId="222DE9FA"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Single/Multi Source Product: </w:t>
      </w:r>
    </w:p>
    <w:p w14:paraId="222DE9FB"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Single Dose:                             Min Single Dose: </w:t>
      </w:r>
    </w:p>
    <w:p w14:paraId="222DE9FC"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Daily Dose:                              Min Daily Dose: </w:t>
      </w:r>
    </w:p>
    <w:p w14:paraId="222DE9FD" w14:textId="77777777" w:rsidR="00906F20" w:rsidRPr="00053F24" w:rsidRDefault="00906F20" w:rsidP="00906F20">
      <w:pPr>
        <w:shd w:val="pct5" w:color="auto" w:fill="auto"/>
        <w:rPr>
          <w:rFonts w:ascii="Courier New" w:hAnsi="Courier New"/>
          <w:sz w:val="20"/>
        </w:rPr>
      </w:pPr>
      <w:r w:rsidRPr="00053F24">
        <w:rPr>
          <w:rFonts w:ascii="Courier New" w:hAnsi="Courier New"/>
          <w:sz w:val="20"/>
        </w:rPr>
        <w:t xml:space="preserve">Max Cumulative Dose: </w:t>
      </w:r>
    </w:p>
    <w:p w14:paraId="222DE9FF" w14:textId="5D2DDAAC" w:rsidR="002C60DE" w:rsidRPr="00053F24" w:rsidRDefault="00906F20" w:rsidP="00906F20">
      <w:pPr>
        <w:shd w:val="pct5" w:color="auto" w:fill="auto"/>
        <w:rPr>
          <w:rFonts w:ascii="Courier New" w:hAnsi="Courier New"/>
          <w:sz w:val="20"/>
        </w:rPr>
      </w:pPr>
      <w:r w:rsidRPr="00053F24">
        <w:rPr>
          <w:rFonts w:ascii="Courier New" w:hAnsi="Courier New"/>
          <w:sz w:val="20"/>
        </w:rPr>
        <w:t>National Formulary Indicator: No</w:t>
      </w:r>
    </w:p>
    <w:p w14:paraId="222DEA00" w14:textId="77777777" w:rsidR="002C60DE" w:rsidRPr="00053F24" w:rsidRDefault="002C60DE" w:rsidP="00906F20">
      <w:pPr>
        <w:shd w:val="pct5" w:color="auto" w:fill="auto"/>
        <w:rPr>
          <w:rFonts w:ascii="Courier New" w:hAnsi="Courier New"/>
          <w:sz w:val="20"/>
        </w:rPr>
      </w:pPr>
      <w:bookmarkStart w:id="98" w:name="p045"/>
      <w:bookmarkEnd w:id="98"/>
      <w:r w:rsidRPr="00053F24">
        <w:rPr>
          <w:rFonts w:ascii="Courier New" w:hAnsi="Courier New"/>
          <w:sz w:val="20"/>
        </w:rPr>
        <w:t>Copay Tier: 0</w:t>
      </w:r>
    </w:p>
    <w:p w14:paraId="222DEA01" w14:textId="77777777" w:rsidR="002C60DE" w:rsidRPr="00053F24" w:rsidRDefault="002C60DE" w:rsidP="00906F20">
      <w:pPr>
        <w:shd w:val="pct5" w:color="auto" w:fill="auto"/>
        <w:rPr>
          <w:rFonts w:ascii="Courier New" w:hAnsi="Courier New"/>
          <w:sz w:val="20"/>
        </w:rPr>
      </w:pPr>
      <w:r w:rsidRPr="00053F24">
        <w:rPr>
          <w:rFonts w:ascii="Courier New" w:hAnsi="Courier New"/>
          <w:sz w:val="20"/>
        </w:rPr>
        <w:t>Copay Effective Date: APR 1, 2016</w:t>
      </w:r>
    </w:p>
    <w:p w14:paraId="222DEA02" w14:textId="77777777" w:rsidR="00906F20" w:rsidRPr="00053F24" w:rsidRDefault="00906F20" w:rsidP="00906F20">
      <w:pPr>
        <w:shd w:val="pct5" w:color="auto" w:fill="auto"/>
        <w:rPr>
          <w:rFonts w:ascii="Courier New" w:hAnsi="Courier New"/>
          <w:sz w:val="20"/>
        </w:rPr>
      </w:pPr>
    </w:p>
    <w:p w14:paraId="222DEA03" w14:textId="1C07C4B0" w:rsidR="00906F20" w:rsidRPr="00053F24" w:rsidRDefault="00906F20" w:rsidP="005713E8">
      <w:pPr>
        <w:shd w:val="pct5" w:color="auto" w:fill="auto"/>
        <w:rPr>
          <w:rFonts w:ascii="Courier New" w:hAnsi="Courier New"/>
          <w:sz w:val="20"/>
        </w:rPr>
      </w:pPr>
      <w:r w:rsidRPr="00053F24">
        <w:rPr>
          <w:rFonts w:ascii="Courier New" w:hAnsi="Courier New"/>
          <w:sz w:val="20"/>
        </w:rPr>
        <w:t>Override DF Exclude from Dosage Checks: Yes (Dosage Checks shall be performed)</w:t>
      </w:r>
    </w:p>
    <w:p w14:paraId="222DEA04" w14:textId="77777777" w:rsidR="006E42F4" w:rsidRPr="00053F24" w:rsidRDefault="006E42F4" w:rsidP="00906F20">
      <w:pPr>
        <w:shd w:val="pct5" w:color="auto" w:fill="auto"/>
        <w:rPr>
          <w:rFonts w:ascii="Courier New" w:hAnsi="Courier New"/>
          <w:sz w:val="20"/>
        </w:rPr>
      </w:pPr>
    </w:p>
    <w:p w14:paraId="222DEA05" w14:textId="77777777" w:rsidR="00791119" w:rsidRPr="00053F24" w:rsidRDefault="00791119" w:rsidP="00791119">
      <w:pPr>
        <w:shd w:val="pct5" w:color="auto" w:fill="auto"/>
        <w:rPr>
          <w:rFonts w:ascii="Courier New" w:hAnsi="Courier New" w:cs="Courier New"/>
          <w:sz w:val="20"/>
        </w:rPr>
      </w:pPr>
      <w:r w:rsidRPr="00053F24">
        <w:rPr>
          <w:rFonts w:ascii="Courier New" w:hAnsi="Courier New" w:cs="Courier New"/>
          <w:sz w:val="20"/>
        </w:rPr>
        <w:t xml:space="preserve">Auto-Create Default Possible Dosage? Yes </w:t>
      </w:r>
    </w:p>
    <w:p w14:paraId="222DEA06" w14:textId="77777777" w:rsidR="00791119" w:rsidRPr="00053F24" w:rsidRDefault="00791119" w:rsidP="00791119">
      <w:pPr>
        <w:shd w:val="pct5" w:color="auto" w:fill="auto"/>
        <w:rPr>
          <w:rFonts w:ascii="Courier New" w:hAnsi="Courier New" w:cs="Courier New"/>
          <w:sz w:val="20"/>
        </w:rPr>
      </w:pPr>
      <w:r w:rsidRPr="00053F24">
        <w:rPr>
          <w:rFonts w:ascii="Courier New" w:hAnsi="Courier New" w:cs="Courier New"/>
          <w:sz w:val="20"/>
        </w:rPr>
        <w:t>Maximum Days Supply:</w:t>
      </w:r>
    </w:p>
    <w:p w14:paraId="222DEA07" w14:textId="77777777" w:rsidR="00791119" w:rsidRPr="00053F24" w:rsidRDefault="00791119" w:rsidP="00791119">
      <w:pPr>
        <w:shd w:val="pct5" w:color="auto" w:fill="auto"/>
        <w:rPr>
          <w:rFonts w:ascii="Courier New" w:hAnsi="Courier New" w:cs="Courier New"/>
          <w:sz w:val="20"/>
        </w:rPr>
      </w:pPr>
    </w:p>
    <w:p w14:paraId="222DEA08" w14:textId="77777777" w:rsidR="00791119" w:rsidRPr="00053F24" w:rsidRDefault="00791119" w:rsidP="00791119">
      <w:pPr>
        <w:shd w:val="pct5" w:color="auto" w:fill="auto"/>
        <w:rPr>
          <w:rFonts w:ascii="Courier New" w:hAnsi="Courier New" w:cs="Courier New"/>
          <w:sz w:val="20"/>
        </w:rPr>
      </w:pPr>
      <w:r w:rsidRPr="00053F24">
        <w:rPr>
          <w:rFonts w:ascii="Courier New" w:hAnsi="Courier New" w:cs="Courier New"/>
          <w:sz w:val="20"/>
        </w:rPr>
        <w:t>Press Return to Continue:</w:t>
      </w:r>
    </w:p>
    <w:p w14:paraId="222DEA09" w14:textId="77777777" w:rsidR="00791119" w:rsidRPr="00053F24" w:rsidRDefault="00791119" w:rsidP="00791119">
      <w:pPr>
        <w:shd w:val="pct5" w:color="auto" w:fill="auto"/>
        <w:rPr>
          <w:rFonts w:ascii="Courier New" w:hAnsi="Courier New" w:cs="Courier New"/>
          <w:sz w:val="20"/>
        </w:rPr>
      </w:pPr>
    </w:p>
    <w:p w14:paraId="222DEA0A" w14:textId="77777777" w:rsidR="00791119" w:rsidRPr="00053F24" w:rsidRDefault="00791119" w:rsidP="00791119">
      <w:pPr>
        <w:shd w:val="pct5" w:color="auto" w:fill="auto"/>
        <w:rPr>
          <w:rFonts w:ascii="Courier New" w:hAnsi="Courier New"/>
          <w:sz w:val="20"/>
        </w:rPr>
      </w:pPr>
      <w:r w:rsidRPr="00053F24">
        <w:rPr>
          <w:rFonts w:ascii="Courier New" w:hAnsi="Courier New" w:cs="Courier New"/>
          <w:sz w:val="20"/>
        </w:rPr>
        <w:t>Select DRUG GENERIC NAME:</w:t>
      </w:r>
    </w:p>
    <w:p w14:paraId="222DEA0B" w14:textId="77777777" w:rsidR="00791119" w:rsidRPr="009C5B72" w:rsidRDefault="00791119" w:rsidP="00906F20">
      <w:pPr>
        <w:shd w:val="pct5" w:color="auto" w:fill="auto"/>
        <w:rPr>
          <w:rFonts w:ascii="Courier New" w:hAnsi="Courier New"/>
          <w:b/>
          <w:sz w:val="20"/>
          <w:u w:val="single"/>
        </w:rPr>
      </w:pPr>
    </w:p>
    <w:p w14:paraId="222DEA0C" w14:textId="77777777" w:rsidR="00791119" w:rsidRDefault="00791119" w:rsidP="00BF72F4">
      <w:pPr>
        <w:ind w:right="-180"/>
        <w:rPr>
          <w:b/>
          <w:sz w:val="22"/>
          <w:szCs w:val="22"/>
        </w:rPr>
      </w:pPr>
    </w:p>
    <w:p w14:paraId="222DEA0D" w14:textId="77777777" w:rsidR="00791119" w:rsidRDefault="00791119" w:rsidP="00BF72F4">
      <w:pPr>
        <w:ind w:right="-180"/>
        <w:rPr>
          <w:b/>
          <w:sz w:val="22"/>
          <w:szCs w:val="22"/>
        </w:rPr>
      </w:pPr>
    </w:p>
    <w:p w14:paraId="222DEA0E" w14:textId="77777777" w:rsidR="00BF72F4" w:rsidRPr="009C5B72" w:rsidRDefault="00BF72F4" w:rsidP="00BF72F4">
      <w:pPr>
        <w:ind w:right="-180"/>
        <w:rPr>
          <w:b/>
          <w:sz w:val="22"/>
          <w:szCs w:val="22"/>
        </w:rPr>
      </w:pPr>
      <w:r w:rsidRPr="009C5B72">
        <w:rPr>
          <w:b/>
          <w:sz w:val="22"/>
          <w:szCs w:val="22"/>
        </w:rPr>
        <w:t>Exclude Interaction check=not set, Override DF Exclude from Dosage Check =Y</w:t>
      </w:r>
    </w:p>
    <w:p w14:paraId="222DEA0F" w14:textId="77777777" w:rsidR="00BF72F4" w:rsidRPr="009C5B72" w:rsidRDefault="00BF72F4" w:rsidP="00BF72F4">
      <w:pPr>
        <w:rPr>
          <w:szCs w:val="24"/>
        </w:rPr>
      </w:pPr>
      <w:r w:rsidRPr="009C5B72">
        <w:rPr>
          <w:szCs w:val="24"/>
        </w:rPr>
        <w:t>In this example, the Dosage Form of ‘Powder,Oral’ IS NOT excluded from dosage checks, but since the Override DF Excluded from Dosage Checks is set to ‘Yes’, dosage checks will not be performed for the VA Product , ‘Thick-It Powder’.</w:t>
      </w:r>
    </w:p>
    <w:p w14:paraId="222DEA10" w14:textId="77777777" w:rsidR="00BF72F4" w:rsidRPr="009C5B72" w:rsidRDefault="00BF72F4" w:rsidP="00BF72F4">
      <w:pPr>
        <w:rPr>
          <w:szCs w:val="24"/>
        </w:rPr>
      </w:pPr>
    </w:p>
    <w:p w14:paraId="222DEA11" w14:textId="77777777" w:rsidR="00BF72F4" w:rsidRPr="009C5B72" w:rsidRDefault="00BF72F4" w:rsidP="00BF72F4">
      <w:pPr>
        <w:shd w:val="pct5" w:color="auto" w:fill="auto"/>
        <w:rPr>
          <w:rFonts w:ascii="Courier New" w:hAnsi="Courier New"/>
          <w:b/>
          <w:sz w:val="20"/>
          <w:u w:val="single"/>
        </w:rPr>
      </w:pPr>
    </w:p>
    <w:p w14:paraId="222DEA12"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Select DRUG GENERIC NAME: THICK-IT POWDER           TN200           </w:t>
      </w:r>
    </w:p>
    <w:p w14:paraId="222DEA13" w14:textId="77777777" w:rsidR="00BF72F4" w:rsidRPr="00053F24" w:rsidRDefault="00BF72F4" w:rsidP="00BF72F4">
      <w:pPr>
        <w:shd w:val="pct5" w:color="auto" w:fill="auto"/>
        <w:rPr>
          <w:rFonts w:ascii="Courier New" w:hAnsi="Courier New"/>
          <w:sz w:val="20"/>
        </w:rPr>
      </w:pPr>
    </w:p>
    <w:p w14:paraId="222DEA14" w14:textId="77777777" w:rsidR="00BF72F4" w:rsidRPr="00053F24" w:rsidRDefault="00BF72F4" w:rsidP="00BF72F4">
      <w:pPr>
        <w:shd w:val="pct5" w:color="auto" w:fill="auto"/>
        <w:rPr>
          <w:rFonts w:ascii="Courier New" w:hAnsi="Courier New"/>
          <w:sz w:val="20"/>
        </w:rPr>
      </w:pPr>
    </w:p>
    <w:p w14:paraId="222DEA15"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DRUG Generic Name:  THICK-IT POWDER</w:t>
      </w:r>
    </w:p>
    <w:p w14:paraId="222DEA16"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VA Product Name: THICK-IT POWDER</w:t>
      </w:r>
    </w:p>
    <w:p w14:paraId="222DEA17"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VA Generic Name: THICK-IT</w:t>
      </w:r>
    </w:p>
    <w:p w14:paraId="222DEA18"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Dosage Form: POWDER,ORAL</w:t>
      </w:r>
    </w:p>
    <w:p w14:paraId="222DEA19"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Strength: </w:t>
      </w:r>
    </w:p>
    <w:p w14:paraId="222DEA1A"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National Formulary Name: THICK-IT POWDER,ORAL</w:t>
      </w:r>
    </w:p>
    <w:p w14:paraId="222DEA1B"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VA Print Name: THICK-IT POWDER</w:t>
      </w:r>
    </w:p>
    <w:p w14:paraId="222DEA1C"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VA Product Identifier: T0557                      Transmit To CMOP: YES</w:t>
      </w:r>
    </w:p>
    <w:p w14:paraId="222DEA1D"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VA Dispense Unit: GM</w:t>
      </w:r>
    </w:p>
    <w:p w14:paraId="222DEA1E"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PMIS: None</w:t>
      </w:r>
    </w:p>
    <w:p w14:paraId="222DEA1F"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Active Ingredients: </w:t>
      </w:r>
    </w:p>
    <w:p w14:paraId="222DEA20"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   CORN STARCH                                    Str: </w:t>
      </w:r>
    </w:p>
    <w:p w14:paraId="222DEA21" w14:textId="77777777" w:rsidR="00BF72F4" w:rsidRPr="00053F24" w:rsidRDefault="00BF72F4" w:rsidP="00BF72F4">
      <w:pPr>
        <w:shd w:val="pct5" w:color="auto" w:fill="auto"/>
        <w:rPr>
          <w:rFonts w:ascii="Courier New" w:hAnsi="Courier New"/>
          <w:sz w:val="20"/>
        </w:rPr>
      </w:pPr>
    </w:p>
    <w:p w14:paraId="222DEA22" w14:textId="77777777" w:rsidR="00BF72F4" w:rsidRPr="00053F24" w:rsidRDefault="00BF72F4" w:rsidP="00BF72F4">
      <w:pPr>
        <w:shd w:val="pct5" w:color="auto" w:fill="auto"/>
        <w:rPr>
          <w:rFonts w:ascii="Courier New" w:hAnsi="Courier New"/>
          <w:sz w:val="20"/>
        </w:rPr>
      </w:pPr>
    </w:p>
    <w:p w14:paraId="222DEA23"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Press Return to Continue: &lt;ENTER&gt;</w:t>
      </w:r>
    </w:p>
    <w:p w14:paraId="222DEA24" w14:textId="77777777" w:rsidR="00BF72F4" w:rsidRPr="00053F24" w:rsidRDefault="00BF72F4" w:rsidP="00BF72F4">
      <w:pPr>
        <w:shd w:val="pct5" w:color="auto" w:fill="auto"/>
        <w:rPr>
          <w:rFonts w:ascii="Courier New" w:hAnsi="Courier New"/>
          <w:sz w:val="20"/>
        </w:rPr>
      </w:pPr>
    </w:p>
    <w:p w14:paraId="222DEA25"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Primary Drug Class: TN200</w:t>
      </w:r>
    </w:p>
    <w:p w14:paraId="222DEA26"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CS Federal Schedule: 0  Unscheduled</w:t>
      </w:r>
    </w:p>
    <w:p w14:paraId="222DEA27"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Single/Multi Source Product: </w:t>
      </w:r>
    </w:p>
    <w:p w14:paraId="222DEA28"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Max Single Dose:                             Min Single Dose: </w:t>
      </w:r>
    </w:p>
    <w:p w14:paraId="222DEA29"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Max Daily Dose:                              Min Daily Dose: </w:t>
      </w:r>
    </w:p>
    <w:p w14:paraId="222DEA2A" w14:textId="77777777" w:rsidR="00BF72F4" w:rsidRPr="00053F24" w:rsidRDefault="00BF72F4" w:rsidP="00BF72F4">
      <w:pPr>
        <w:shd w:val="pct5" w:color="auto" w:fill="auto"/>
        <w:rPr>
          <w:rFonts w:ascii="Courier New" w:hAnsi="Courier New"/>
          <w:sz w:val="20"/>
        </w:rPr>
      </w:pPr>
      <w:r w:rsidRPr="00053F24">
        <w:rPr>
          <w:rFonts w:ascii="Courier New" w:hAnsi="Courier New"/>
          <w:sz w:val="20"/>
        </w:rPr>
        <w:t xml:space="preserve">Max Cumulative Dose: </w:t>
      </w:r>
    </w:p>
    <w:p w14:paraId="222DEA2C" w14:textId="5CF32A66" w:rsidR="00C31E68" w:rsidRPr="00053F24" w:rsidRDefault="00BF72F4" w:rsidP="00BF72F4">
      <w:pPr>
        <w:shd w:val="pct5" w:color="auto" w:fill="auto"/>
        <w:rPr>
          <w:rFonts w:ascii="Courier New" w:hAnsi="Courier New"/>
          <w:sz w:val="20"/>
        </w:rPr>
      </w:pPr>
      <w:r w:rsidRPr="00053F24">
        <w:rPr>
          <w:rFonts w:ascii="Courier New" w:hAnsi="Courier New"/>
          <w:sz w:val="20"/>
        </w:rPr>
        <w:lastRenderedPageBreak/>
        <w:t>National Formulary Indicator: Yes</w:t>
      </w:r>
    </w:p>
    <w:p w14:paraId="222DEA2D" w14:textId="77777777" w:rsidR="00C31E68" w:rsidRPr="00053F24" w:rsidRDefault="00C31E68" w:rsidP="00BF72F4">
      <w:pPr>
        <w:shd w:val="pct5" w:color="auto" w:fill="auto"/>
        <w:rPr>
          <w:rFonts w:ascii="Courier New" w:hAnsi="Courier New"/>
          <w:sz w:val="20"/>
        </w:rPr>
      </w:pPr>
      <w:bookmarkStart w:id="99" w:name="p046"/>
      <w:bookmarkEnd w:id="99"/>
      <w:r w:rsidRPr="00053F24">
        <w:rPr>
          <w:rFonts w:ascii="Courier New" w:hAnsi="Courier New"/>
          <w:sz w:val="20"/>
        </w:rPr>
        <w:t>Copay Tier: 0</w:t>
      </w:r>
    </w:p>
    <w:p w14:paraId="222DEA2E" w14:textId="77777777" w:rsidR="00C31E68" w:rsidRPr="00053F24" w:rsidRDefault="00C31E68" w:rsidP="00BF72F4">
      <w:pPr>
        <w:shd w:val="pct5" w:color="auto" w:fill="auto"/>
        <w:rPr>
          <w:rFonts w:ascii="Courier New" w:hAnsi="Courier New"/>
          <w:sz w:val="20"/>
        </w:rPr>
      </w:pPr>
      <w:r w:rsidRPr="00053F24">
        <w:rPr>
          <w:rFonts w:ascii="Courier New" w:hAnsi="Courier New"/>
          <w:sz w:val="20"/>
        </w:rPr>
        <w:t>Copay Effective date: APR 1, 2016</w:t>
      </w:r>
    </w:p>
    <w:p w14:paraId="222DEA2F" w14:textId="77777777" w:rsidR="00BF72F4" w:rsidRPr="00053F24" w:rsidRDefault="00BF72F4" w:rsidP="00BF72F4">
      <w:pPr>
        <w:shd w:val="pct5" w:color="auto" w:fill="auto"/>
        <w:rPr>
          <w:rFonts w:ascii="Courier New" w:hAnsi="Courier New"/>
          <w:sz w:val="20"/>
        </w:rPr>
      </w:pPr>
    </w:p>
    <w:p w14:paraId="222DEA30" w14:textId="4F26AF0C" w:rsidR="00BF72F4" w:rsidRPr="00053F24" w:rsidRDefault="00BF72F4" w:rsidP="005713E8">
      <w:pPr>
        <w:shd w:val="pct5" w:color="auto" w:fill="auto"/>
        <w:rPr>
          <w:rFonts w:ascii="Courier New" w:hAnsi="Courier New"/>
          <w:sz w:val="20"/>
        </w:rPr>
      </w:pPr>
      <w:r w:rsidRPr="00053F24">
        <w:rPr>
          <w:rFonts w:ascii="Courier New" w:hAnsi="Courier New"/>
          <w:sz w:val="20"/>
        </w:rPr>
        <w:t>Override DF Exclude from Dosage Checks: Yes (No Dosage Checks performed)</w:t>
      </w:r>
    </w:p>
    <w:p w14:paraId="222DEA31" w14:textId="77777777" w:rsidR="00BF72F4" w:rsidRPr="009C5B72" w:rsidRDefault="00BF72F4" w:rsidP="00BF72F4">
      <w:pPr>
        <w:shd w:val="pct5" w:color="auto" w:fill="auto"/>
        <w:rPr>
          <w:rFonts w:ascii="Courier New" w:hAnsi="Courier New"/>
          <w:b/>
          <w:sz w:val="20"/>
          <w:u w:val="single"/>
        </w:rPr>
      </w:pPr>
    </w:p>
    <w:p w14:paraId="222DEA32" w14:textId="77777777" w:rsidR="00BF72F4" w:rsidRPr="009C5B72" w:rsidRDefault="00BF72F4" w:rsidP="00BF72F4">
      <w:pPr>
        <w:rPr>
          <w:szCs w:val="24"/>
        </w:rPr>
      </w:pPr>
    </w:p>
    <w:p w14:paraId="222DEA33" w14:textId="77777777" w:rsidR="00BF72F4" w:rsidRPr="009C5B72" w:rsidRDefault="00BF72F4" w:rsidP="00BF72F4">
      <w:pPr>
        <w:rPr>
          <w:szCs w:val="24"/>
        </w:rPr>
      </w:pPr>
    </w:p>
    <w:p w14:paraId="222DEA34" w14:textId="77777777" w:rsidR="00BF72F4" w:rsidRPr="009C5B72" w:rsidRDefault="00BF72F4" w:rsidP="00BF72F4">
      <w:pPr>
        <w:pStyle w:val="Heading3"/>
        <w:ind w:left="360"/>
      </w:pPr>
      <w:bookmarkStart w:id="100" w:name="PSN_4_262p40B"/>
      <w:bookmarkStart w:id="101" w:name="_Toc288833132"/>
      <w:bookmarkStart w:id="102" w:name="_Toc289244509"/>
      <w:bookmarkStart w:id="103" w:name="_Toc464731855"/>
      <w:bookmarkEnd w:id="100"/>
      <w:r w:rsidRPr="009C5B72">
        <w:t>Auto-Creation of Supra-Therapeutic Possible Dosages</w:t>
      </w:r>
      <w:bookmarkEnd w:id="101"/>
      <w:bookmarkEnd w:id="102"/>
      <w:bookmarkEnd w:id="103"/>
      <w:r w:rsidRPr="009C5B72">
        <w:t xml:space="preserve"> </w:t>
      </w:r>
    </w:p>
    <w:p w14:paraId="222DEA35" w14:textId="77777777" w:rsidR="00BF72F4" w:rsidRPr="009C5B72" w:rsidRDefault="00BF72F4" w:rsidP="00BF72F4">
      <w:pPr>
        <w:ind w:left="1260" w:hanging="1260"/>
        <w:rPr>
          <w:b/>
          <w:snapToGrid w:val="0"/>
        </w:rPr>
      </w:pPr>
    </w:p>
    <w:p w14:paraId="222DEA36" w14:textId="77777777" w:rsidR="00BF72F4" w:rsidRPr="009C5B72" w:rsidRDefault="00BF72F4" w:rsidP="00BF72F4">
      <w:pPr>
        <w:ind w:left="360"/>
        <w:rPr>
          <w:snapToGrid w:val="0"/>
        </w:rPr>
      </w:pPr>
      <w:r w:rsidRPr="009C5B72">
        <w:rPr>
          <w:snapToGrid w:val="0"/>
        </w:rPr>
        <w:t xml:space="preserve">In order to prevent inadvertent creation of supra-therapeutic possible dosages for high risk medications during the dosage creation segment of Pharmacy Data Management and National Drug File updates, three patches have been released. Patch PSN*4*261 added three new fields to the VA PRODUCT file (#50.68). Patch PSN*4*262, in conjunction with Pharmacy Data Management patch PSS*1*155, provides the functionality to determine if possible dosages should be auto-created or not during the match/re-match process. </w:t>
      </w:r>
    </w:p>
    <w:p w14:paraId="222DEA37" w14:textId="77777777" w:rsidR="00BF72F4" w:rsidRPr="009C5B72" w:rsidRDefault="00BF72F4" w:rsidP="00BF72F4">
      <w:pPr>
        <w:ind w:left="360"/>
        <w:rPr>
          <w:snapToGrid w:val="0"/>
        </w:rPr>
      </w:pPr>
      <w:r w:rsidRPr="009C5B72">
        <w:rPr>
          <w:snapToGrid w:val="0"/>
        </w:rPr>
        <w:t xml:space="preserve"> </w:t>
      </w:r>
    </w:p>
    <w:p w14:paraId="222DEA38" w14:textId="77777777" w:rsidR="00BF72F4" w:rsidRPr="009C5B72" w:rsidRDefault="00BF72F4" w:rsidP="00BF72F4">
      <w:pPr>
        <w:ind w:right="-180"/>
        <w:rPr>
          <w:snapToGrid w:val="0"/>
        </w:rPr>
      </w:pPr>
      <w:r w:rsidRPr="009C5B72">
        <w:rPr>
          <w:snapToGrid w:val="0"/>
        </w:rPr>
        <w:t xml:space="preserve">PSN*4*262 contains changes to the </w:t>
      </w:r>
      <w:r w:rsidRPr="009C5B72">
        <w:rPr>
          <w:i/>
          <w:snapToGrid w:val="0"/>
        </w:rPr>
        <w:t>Inquire to VA Product Info For Local Drug</w:t>
      </w:r>
      <w:r w:rsidRPr="009C5B72">
        <w:rPr>
          <w:snapToGrid w:val="0"/>
        </w:rPr>
        <w:t xml:space="preserve"> [PSNLOOK] option to include the display of the new fields.</w:t>
      </w:r>
    </w:p>
    <w:p w14:paraId="222DEA39" w14:textId="77777777" w:rsidR="00BF72F4" w:rsidRPr="009C5B72" w:rsidRDefault="003A63BF" w:rsidP="0043620E">
      <w:pPr>
        <w:tabs>
          <w:tab w:val="left" w:pos="1080"/>
        </w:tabs>
        <w:ind w:left="1138" w:hanging="864"/>
      </w:pPr>
      <w:r>
        <w:rPr>
          <w:noProof/>
          <w:color w:val="1F497D"/>
        </w:rPr>
        <w:drawing>
          <wp:inline distT="0" distB="0" distL="0" distR="0" wp14:anchorId="222DEEC0" wp14:editId="222DEEC1">
            <wp:extent cx="504825" cy="409575"/>
            <wp:effectExtent l="0" t="0" r="9525" b="9525"/>
            <wp:docPr id="6"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172E4" w:rsidRPr="009C5B72">
        <w:rPr>
          <w:snapToGrid w:val="0"/>
        </w:rPr>
        <w:t xml:space="preserve"> </w:t>
      </w:r>
      <w:r w:rsidR="00BF72F4" w:rsidRPr="009C5B72">
        <w:rPr>
          <w:snapToGrid w:val="0"/>
        </w:rPr>
        <w:t>For more information about the new fields, refer to PSN*4*261. For information on how the new fields affect auto-creation of possible dosages during the match and re-match process, refer to patch PSS*1*155. For more information about the supra-therapeutic dosages project, refer to the Release Notes for these patches.</w:t>
      </w:r>
    </w:p>
    <w:p w14:paraId="222DEA3A" w14:textId="77777777" w:rsidR="00BF72F4" w:rsidRPr="009C5B72" w:rsidRDefault="00BF72F4" w:rsidP="00BF72F4">
      <w:pPr>
        <w:tabs>
          <w:tab w:val="left" w:pos="1080"/>
        </w:tabs>
        <w:rPr>
          <w:snapToGrid w:val="0"/>
        </w:rPr>
      </w:pPr>
    </w:p>
    <w:p w14:paraId="222DEA3B" w14:textId="77777777" w:rsidR="00BF72F4" w:rsidRPr="009C5B72" w:rsidRDefault="00BF72F4" w:rsidP="00BF72F4">
      <w:pPr>
        <w:rPr>
          <w:b/>
          <w:snapToGrid w:val="0"/>
        </w:rPr>
      </w:pPr>
      <w:r w:rsidRPr="009C5B72">
        <w:rPr>
          <w:b/>
          <w:snapToGrid w:val="0"/>
        </w:rPr>
        <w:t>Example 1: Auto-Create Default Possible Dosage=Yes [PSNLOOK]</w:t>
      </w:r>
    </w:p>
    <w:p w14:paraId="222DEA3C"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Select OPTION NAME: PSNLOOK       </w:t>
      </w:r>
    </w:p>
    <w:p w14:paraId="222DEA3D"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This option will allow you to look up entries in your local DRUG file. It will display National Drug File software match information.</w:t>
      </w:r>
    </w:p>
    <w:p w14:paraId="222DEA3E" w14:textId="77777777" w:rsidR="00BF72F4" w:rsidRPr="009C5B72" w:rsidRDefault="00BF72F4" w:rsidP="00BF72F4">
      <w:pPr>
        <w:shd w:val="pct5" w:color="auto" w:fill="auto"/>
        <w:rPr>
          <w:rFonts w:ascii="Courier New" w:hAnsi="Courier New"/>
          <w:sz w:val="20"/>
        </w:rPr>
      </w:pPr>
    </w:p>
    <w:p w14:paraId="222DEA3F"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Select DRUG GENERIC NAME:    NIFEDIPINE 20MG CAPS         CV200           </w:t>
      </w:r>
    </w:p>
    <w:p w14:paraId="222DEA40" w14:textId="77777777" w:rsidR="00BF72F4" w:rsidRPr="009C5B72" w:rsidRDefault="00BF72F4" w:rsidP="00BF72F4">
      <w:pPr>
        <w:shd w:val="pct5" w:color="auto" w:fill="auto"/>
        <w:rPr>
          <w:rFonts w:ascii="Courier New" w:hAnsi="Courier New"/>
          <w:sz w:val="20"/>
        </w:rPr>
      </w:pPr>
    </w:p>
    <w:p w14:paraId="222DEA4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DRUG Generic Name:  NIFEDIPINE 20MG CAPS</w:t>
      </w:r>
    </w:p>
    <w:p w14:paraId="222DEA42"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VA Product Name: NIFEDIPINE 20MG CAP</w:t>
      </w:r>
    </w:p>
    <w:p w14:paraId="222DEA4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VA Generic Name: NIFEDIPINE</w:t>
      </w:r>
    </w:p>
    <w:p w14:paraId="222DEA44"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Dosage Form: CAP,ORAL</w:t>
      </w:r>
    </w:p>
    <w:p w14:paraId="222DEA45"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Strength: 20 Units: MG</w:t>
      </w:r>
    </w:p>
    <w:p w14:paraId="222DEA46"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National Formulary Name: NIFEDIPINE CAP,ORAL</w:t>
      </w:r>
    </w:p>
    <w:p w14:paraId="222DEA47"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VA Print Name: NIFEDIPINE 20MG CAP</w:t>
      </w:r>
    </w:p>
    <w:p w14:paraId="222DEA48"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VA Product Identifier: N0042                      Transmit To CMOP: YES</w:t>
      </w:r>
    </w:p>
    <w:p w14:paraId="222DEA49"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VA Dispense Unit: CAP</w:t>
      </w:r>
    </w:p>
    <w:p w14:paraId="222DEA4A"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PMIS: NIFEDIPINE - ORAL</w:t>
      </w:r>
    </w:p>
    <w:p w14:paraId="222DEA4B"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Active Ingredients: </w:t>
      </w:r>
    </w:p>
    <w:p w14:paraId="222DEA4C"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NIFEDIPINE                                     Str: 20        Unt: MG</w:t>
      </w:r>
    </w:p>
    <w:p w14:paraId="222DEA4D" w14:textId="77777777" w:rsidR="00BF72F4" w:rsidRPr="009C5B72" w:rsidRDefault="00BF72F4" w:rsidP="00BF72F4">
      <w:pPr>
        <w:shd w:val="pct5" w:color="auto" w:fill="auto"/>
        <w:rPr>
          <w:rFonts w:ascii="Courier New" w:hAnsi="Courier New"/>
          <w:sz w:val="20"/>
        </w:rPr>
      </w:pPr>
    </w:p>
    <w:p w14:paraId="222DEA4E"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Press Return to Continue: </w:t>
      </w:r>
    </w:p>
    <w:p w14:paraId="222DEA4F" w14:textId="77777777" w:rsidR="00BF72F4" w:rsidRPr="009C5B72" w:rsidRDefault="00BF72F4" w:rsidP="00BF72F4">
      <w:pPr>
        <w:shd w:val="pct5" w:color="auto" w:fill="auto"/>
        <w:rPr>
          <w:rFonts w:ascii="Courier New" w:hAnsi="Courier New"/>
          <w:sz w:val="20"/>
        </w:rPr>
      </w:pPr>
    </w:p>
    <w:p w14:paraId="222DEA50"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Primary Drug Class: CV200</w:t>
      </w:r>
    </w:p>
    <w:p w14:paraId="222DEA5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lastRenderedPageBreak/>
        <w:t>CS Federal Schedule:   None</w:t>
      </w:r>
    </w:p>
    <w:p w14:paraId="222DEA52"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Single/Multi Source Product: </w:t>
      </w:r>
    </w:p>
    <w:p w14:paraId="222DEA5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Max Single Dose:                             Min Single Dose: </w:t>
      </w:r>
    </w:p>
    <w:p w14:paraId="222DEA54"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Max Daily Dose:                              Min Daily Dose: </w:t>
      </w:r>
    </w:p>
    <w:p w14:paraId="222DEA55"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Max Cumulative Dose: </w:t>
      </w:r>
    </w:p>
    <w:p w14:paraId="222DEA57" w14:textId="7FC686E5" w:rsidR="00C31E68" w:rsidRDefault="00BF72F4" w:rsidP="00BF72F4">
      <w:pPr>
        <w:shd w:val="pct5" w:color="auto" w:fill="auto"/>
        <w:rPr>
          <w:rFonts w:ascii="Courier New" w:hAnsi="Courier New"/>
          <w:sz w:val="20"/>
        </w:rPr>
      </w:pPr>
      <w:r w:rsidRPr="009C5B72">
        <w:rPr>
          <w:rFonts w:ascii="Courier New" w:hAnsi="Courier New"/>
          <w:sz w:val="20"/>
        </w:rPr>
        <w:t>National Formulary Indicator: No</w:t>
      </w:r>
    </w:p>
    <w:p w14:paraId="222DEA58" w14:textId="77777777" w:rsidR="00C31E68" w:rsidRDefault="00C31E68" w:rsidP="00BF72F4">
      <w:pPr>
        <w:shd w:val="pct5" w:color="auto" w:fill="auto"/>
        <w:rPr>
          <w:rFonts w:ascii="Courier New" w:hAnsi="Courier New"/>
          <w:sz w:val="20"/>
        </w:rPr>
      </w:pPr>
      <w:bookmarkStart w:id="104" w:name="p047"/>
      <w:bookmarkEnd w:id="104"/>
      <w:r w:rsidRPr="005804BC">
        <w:rPr>
          <w:rFonts w:ascii="Courier New" w:hAnsi="Courier New"/>
          <w:sz w:val="20"/>
        </w:rPr>
        <w:t>Copay Tier</w:t>
      </w:r>
      <w:r>
        <w:rPr>
          <w:rFonts w:ascii="Courier New" w:hAnsi="Courier New"/>
          <w:sz w:val="20"/>
        </w:rPr>
        <w:t>: 3</w:t>
      </w:r>
    </w:p>
    <w:p w14:paraId="222DEA59" w14:textId="77777777" w:rsidR="00C31E68" w:rsidRPr="009C5B72" w:rsidRDefault="00C31E68" w:rsidP="00BF72F4">
      <w:pPr>
        <w:shd w:val="pct5" w:color="auto" w:fill="auto"/>
        <w:rPr>
          <w:rFonts w:ascii="Courier New" w:hAnsi="Courier New"/>
          <w:sz w:val="20"/>
        </w:rPr>
      </w:pPr>
      <w:r>
        <w:rPr>
          <w:rFonts w:ascii="Courier New" w:hAnsi="Courier New"/>
          <w:sz w:val="20"/>
        </w:rPr>
        <w:t>Copay Effective Date: APR 1, 2016</w:t>
      </w:r>
    </w:p>
    <w:p w14:paraId="222DEA5A" w14:textId="77777777" w:rsidR="00BF72F4" w:rsidRPr="009C5B72" w:rsidRDefault="00BF72F4" w:rsidP="00BF72F4">
      <w:pPr>
        <w:shd w:val="pct5" w:color="auto" w:fill="auto"/>
        <w:rPr>
          <w:rFonts w:ascii="Courier New" w:hAnsi="Courier New"/>
          <w:sz w:val="20"/>
        </w:rPr>
      </w:pPr>
    </w:p>
    <w:p w14:paraId="222DEA5B"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222DEA5C" w14:textId="1A164AF6" w:rsidR="00BF72F4" w:rsidRPr="009C5B72" w:rsidRDefault="00BF72F4" w:rsidP="00BF72F4">
      <w:pPr>
        <w:shd w:val="pct5" w:color="auto" w:fill="auto"/>
        <w:rPr>
          <w:rFonts w:ascii="Courier New" w:hAnsi="Courier New"/>
          <w:sz w:val="20"/>
        </w:rPr>
      </w:pPr>
    </w:p>
    <w:p w14:paraId="222DEA5D"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Yes</w:t>
      </w:r>
    </w:p>
    <w:p w14:paraId="222DEA5E" w14:textId="77777777" w:rsidR="00BF72F4" w:rsidRPr="009C5B72" w:rsidRDefault="00BF72F4" w:rsidP="00BF72F4">
      <w:pPr>
        <w:shd w:val="pct5" w:color="auto" w:fill="auto"/>
        <w:rPr>
          <w:rFonts w:ascii="Courier New" w:hAnsi="Courier New"/>
          <w:sz w:val="20"/>
        </w:rPr>
      </w:pPr>
    </w:p>
    <w:p w14:paraId="222DEA5F"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Restriction: </w:t>
      </w:r>
    </w:p>
    <w:p w14:paraId="222DEA60"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Refer to PBM/MAP criteria for use of long-acting dihydropyridine calcium </w:t>
      </w:r>
    </w:p>
    <w:p w14:paraId="222DEA6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antagonists</w:t>
      </w:r>
    </w:p>
    <w:p w14:paraId="222DEA62" w14:textId="77777777" w:rsidR="00BF72F4" w:rsidRPr="009C5B72" w:rsidRDefault="00BF72F4" w:rsidP="00BF72F4">
      <w:pPr>
        <w:shd w:val="pct5" w:color="auto" w:fill="auto"/>
        <w:rPr>
          <w:rFonts w:ascii="Courier New" w:hAnsi="Courier New"/>
          <w:sz w:val="20"/>
        </w:rPr>
      </w:pPr>
    </w:p>
    <w:p w14:paraId="222DEA6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xml:space="preserve">Press Return to Continue: </w:t>
      </w:r>
    </w:p>
    <w:p w14:paraId="222DEA64" w14:textId="77777777" w:rsidR="00F61A6E" w:rsidRDefault="00F61A6E" w:rsidP="00BF72F4">
      <w:pPr>
        <w:rPr>
          <w:b/>
          <w:snapToGrid w:val="0"/>
        </w:rPr>
      </w:pPr>
    </w:p>
    <w:p w14:paraId="222DEA65" w14:textId="77777777" w:rsidR="00F61A6E" w:rsidRDefault="00F61A6E" w:rsidP="00BF72F4">
      <w:pPr>
        <w:rPr>
          <w:b/>
          <w:snapToGrid w:val="0"/>
        </w:rPr>
      </w:pPr>
    </w:p>
    <w:p w14:paraId="222DEA66" w14:textId="77777777" w:rsidR="00BF72F4" w:rsidRPr="009C5B72" w:rsidRDefault="00BF72F4" w:rsidP="00BF72F4">
      <w:pPr>
        <w:rPr>
          <w:b/>
          <w:snapToGrid w:val="0"/>
        </w:rPr>
      </w:pPr>
      <w:r w:rsidRPr="009C5B72">
        <w:rPr>
          <w:b/>
          <w:snapToGrid w:val="0"/>
        </w:rPr>
        <w:t>Example 2: Auto-Create Default Possible Dosage= No, and No Possible Dosages Created [PSNLOOK]</w:t>
      </w:r>
    </w:p>
    <w:p w14:paraId="222DEA67"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w:t>
      </w:r>
    </w:p>
    <w:p w14:paraId="222DEA68" w14:textId="77777777" w:rsidR="00BF72F4" w:rsidRDefault="00BF72F4" w:rsidP="00BF72F4">
      <w:pPr>
        <w:shd w:val="pct5" w:color="auto" w:fill="auto"/>
        <w:rPr>
          <w:rFonts w:ascii="Courier New" w:hAnsi="Courier New"/>
          <w:sz w:val="20"/>
        </w:rPr>
      </w:pPr>
      <w:r w:rsidRPr="009C5B72">
        <w:rPr>
          <w:rFonts w:ascii="Courier New" w:hAnsi="Courier New"/>
          <w:sz w:val="20"/>
        </w:rPr>
        <w:t>National Formulary Indicator: No</w:t>
      </w:r>
    </w:p>
    <w:p w14:paraId="22D3F682"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Tier: 3</w:t>
      </w:r>
    </w:p>
    <w:p w14:paraId="38A4ABA6"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Effective Date: APR 1, 2016</w:t>
      </w:r>
    </w:p>
    <w:p w14:paraId="222DEA69" w14:textId="77777777" w:rsidR="00BF72F4" w:rsidRPr="009C5B72" w:rsidRDefault="00BF72F4" w:rsidP="00BF72F4">
      <w:pPr>
        <w:shd w:val="pct5" w:color="auto" w:fill="auto"/>
        <w:rPr>
          <w:rFonts w:ascii="Courier New" w:hAnsi="Courier New"/>
          <w:sz w:val="20"/>
        </w:rPr>
      </w:pPr>
    </w:p>
    <w:p w14:paraId="222DEA6A"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222DEA6B" w14:textId="3AA45AF5" w:rsidR="00BF72F4" w:rsidRPr="009C5B72" w:rsidRDefault="00BF72F4" w:rsidP="00BF72F4">
      <w:pPr>
        <w:shd w:val="pct5" w:color="auto" w:fill="auto"/>
        <w:rPr>
          <w:rFonts w:ascii="Courier New" w:hAnsi="Courier New"/>
          <w:sz w:val="20"/>
        </w:rPr>
      </w:pPr>
    </w:p>
    <w:p w14:paraId="222DEA6C"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No</w:t>
      </w:r>
    </w:p>
    <w:p w14:paraId="222DEA6D"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Possible Dosages To Auto-Create: No Possible Dosages</w:t>
      </w:r>
    </w:p>
    <w:p w14:paraId="222DEA6E" w14:textId="77777777" w:rsidR="00BF72F4" w:rsidRPr="009C5B72" w:rsidRDefault="00BF72F4" w:rsidP="00BF72F4">
      <w:pPr>
        <w:shd w:val="pct5" w:color="auto" w:fill="auto"/>
        <w:rPr>
          <w:rFonts w:ascii="Courier New" w:hAnsi="Courier New"/>
          <w:sz w:val="20"/>
        </w:rPr>
      </w:pPr>
    </w:p>
    <w:p w14:paraId="222DEA6F" w14:textId="77777777" w:rsidR="00BF72F4" w:rsidRPr="009C5B72" w:rsidRDefault="00BF72F4" w:rsidP="00BF72F4">
      <w:pPr>
        <w:rPr>
          <w:b/>
          <w:snapToGrid w:val="0"/>
        </w:rPr>
      </w:pPr>
    </w:p>
    <w:p w14:paraId="222DEA70" w14:textId="77777777" w:rsidR="00BF72F4" w:rsidRPr="009C5B72" w:rsidRDefault="00BF72F4" w:rsidP="00BF72F4">
      <w:pPr>
        <w:rPr>
          <w:b/>
          <w:snapToGrid w:val="0"/>
        </w:rPr>
      </w:pPr>
    </w:p>
    <w:p w14:paraId="222DEA71" w14:textId="77777777" w:rsidR="00BF72F4" w:rsidRPr="009C5B72" w:rsidRDefault="00BF72F4" w:rsidP="00BF72F4">
      <w:pPr>
        <w:rPr>
          <w:b/>
          <w:snapToGrid w:val="0"/>
        </w:rPr>
      </w:pPr>
      <w:r w:rsidRPr="009C5B72">
        <w:rPr>
          <w:b/>
          <w:snapToGrid w:val="0"/>
        </w:rPr>
        <w:t>Example 3: Auto-Create Default Possible Dosage= No, and Create One Possible Dosage [PSNLOOK]</w:t>
      </w:r>
    </w:p>
    <w:p w14:paraId="222DEA72"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w:t>
      </w:r>
    </w:p>
    <w:p w14:paraId="222DEA73" w14:textId="77777777" w:rsidR="00BF72F4" w:rsidRDefault="00BF72F4" w:rsidP="00BF72F4">
      <w:pPr>
        <w:shd w:val="pct5" w:color="auto" w:fill="auto"/>
        <w:rPr>
          <w:rFonts w:ascii="Courier New" w:hAnsi="Courier New"/>
          <w:sz w:val="20"/>
        </w:rPr>
      </w:pPr>
      <w:r w:rsidRPr="009C5B72">
        <w:rPr>
          <w:rFonts w:ascii="Courier New" w:hAnsi="Courier New"/>
          <w:sz w:val="20"/>
        </w:rPr>
        <w:t>National Formulary Indicator: No</w:t>
      </w:r>
    </w:p>
    <w:p w14:paraId="4433ADE3"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Tier: 3</w:t>
      </w:r>
    </w:p>
    <w:p w14:paraId="0DA2BBE1"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Effective Date: APR 1, 2016</w:t>
      </w:r>
    </w:p>
    <w:p w14:paraId="222DEA74" w14:textId="77777777" w:rsidR="00BF72F4" w:rsidRPr="009C5B72" w:rsidRDefault="00BF72F4" w:rsidP="00BF72F4">
      <w:pPr>
        <w:shd w:val="pct5" w:color="auto" w:fill="auto"/>
        <w:rPr>
          <w:rFonts w:ascii="Courier New" w:hAnsi="Courier New"/>
          <w:sz w:val="20"/>
        </w:rPr>
      </w:pPr>
    </w:p>
    <w:p w14:paraId="222DEA75"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222DEA76" w14:textId="2172E246" w:rsidR="00BF72F4" w:rsidRPr="009C5B72" w:rsidRDefault="00BF72F4" w:rsidP="00BF72F4">
      <w:pPr>
        <w:shd w:val="pct5" w:color="auto" w:fill="auto"/>
        <w:rPr>
          <w:rFonts w:ascii="Courier New" w:hAnsi="Courier New"/>
          <w:sz w:val="20"/>
        </w:rPr>
      </w:pPr>
    </w:p>
    <w:p w14:paraId="222DEA77"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No</w:t>
      </w:r>
    </w:p>
    <w:p w14:paraId="222DEA78"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Possible Dosages To Auto-Create: 1x Possible Dosages</w:t>
      </w:r>
    </w:p>
    <w:p w14:paraId="222DEA79"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Package: Inpatient</w:t>
      </w:r>
    </w:p>
    <w:p w14:paraId="222DEA7A" w14:textId="77777777" w:rsidR="00BF72F4" w:rsidRPr="009C5B72" w:rsidRDefault="00BF72F4" w:rsidP="00BF72F4">
      <w:pPr>
        <w:shd w:val="pct5" w:color="auto" w:fill="auto"/>
        <w:rPr>
          <w:rFonts w:ascii="Courier New" w:hAnsi="Courier New"/>
          <w:sz w:val="20"/>
        </w:rPr>
      </w:pPr>
    </w:p>
    <w:p w14:paraId="222DEA7C" w14:textId="77777777" w:rsidR="00BF72F4" w:rsidRPr="009C5B72" w:rsidRDefault="00BF72F4" w:rsidP="00BF72F4">
      <w:pPr>
        <w:ind w:left="360"/>
        <w:rPr>
          <w:snapToGrid w:val="0"/>
        </w:rPr>
      </w:pPr>
    </w:p>
    <w:p w14:paraId="222DEA7D" w14:textId="77777777" w:rsidR="00BF72F4" w:rsidRPr="009C5B72" w:rsidRDefault="00BF72F4" w:rsidP="00F56B43">
      <w:pPr>
        <w:keepNext/>
        <w:rPr>
          <w:b/>
          <w:snapToGrid w:val="0"/>
        </w:rPr>
      </w:pPr>
      <w:r w:rsidRPr="009C5B72">
        <w:rPr>
          <w:b/>
          <w:snapToGrid w:val="0"/>
        </w:rPr>
        <w:t>Example 4: Auto-Create Default Possible Dosage= No, and Create Two Possible Dosages [PSNLOOK]</w:t>
      </w:r>
    </w:p>
    <w:p w14:paraId="222DEA7E" w14:textId="77777777" w:rsidR="00BF72F4" w:rsidRPr="009C5B72" w:rsidRDefault="00BF72F4" w:rsidP="00F56B43">
      <w:pPr>
        <w:keepNext/>
        <w:shd w:val="pct5" w:color="auto" w:fill="auto"/>
        <w:rPr>
          <w:rFonts w:ascii="Courier New" w:hAnsi="Courier New"/>
          <w:sz w:val="20"/>
        </w:rPr>
      </w:pPr>
      <w:r w:rsidRPr="009C5B72">
        <w:rPr>
          <w:rFonts w:ascii="Courier New" w:hAnsi="Courier New"/>
          <w:sz w:val="20"/>
        </w:rPr>
        <w:t>…</w:t>
      </w:r>
    </w:p>
    <w:p w14:paraId="222DEA7F" w14:textId="77777777" w:rsidR="00BF72F4" w:rsidRDefault="00BF72F4" w:rsidP="00F56B43">
      <w:pPr>
        <w:keepNext/>
        <w:shd w:val="pct5" w:color="auto" w:fill="auto"/>
        <w:rPr>
          <w:rFonts w:ascii="Courier New" w:hAnsi="Courier New"/>
          <w:sz w:val="20"/>
        </w:rPr>
      </w:pPr>
      <w:r w:rsidRPr="009C5B72">
        <w:rPr>
          <w:rFonts w:ascii="Courier New" w:hAnsi="Courier New"/>
          <w:sz w:val="20"/>
        </w:rPr>
        <w:t>National Formulary Indicator: No</w:t>
      </w:r>
    </w:p>
    <w:p w14:paraId="464A9E39"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Tier: 3</w:t>
      </w:r>
    </w:p>
    <w:p w14:paraId="37A4BEA2" w14:textId="77777777" w:rsidR="00AE0F99" w:rsidRDefault="00AE0F99" w:rsidP="00AE0F99">
      <w:pPr>
        <w:shd w:val="clear" w:color="auto" w:fill="F2F2F2"/>
        <w:rPr>
          <w:rFonts w:ascii="Courier New" w:hAnsi="Courier New" w:cs="Courier New"/>
          <w:sz w:val="20"/>
        </w:rPr>
      </w:pPr>
      <w:r>
        <w:rPr>
          <w:rFonts w:ascii="Courier New" w:hAnsi="Courier New" w:cs="Courier New"/>
          <w:sz w:val="20"/>
        </w:rPr>
        <w:t>Copay Effective Date: APR 1, 2016</w:t>
      </w:r>
    </w:p>
    <w:p w14:paraId="222DEA80" w14:textId="77777777" w:rsidR="00BF72F4" w:rsidRPr="009C5B72" w:rsidRDefault="00BF72F4" w:rsidP="00F56B43">
      <w:pPr>
        <w:keepNext/>
        <w:shd w:val="pct5" w:color="auto" w:fill="auto"/>
        <w:rPr>
          <w:rFonts w:ascii="Courier New" w:hAnsi="Courier New"/>
          <w:sz w:val="20"/>
        </w:rPr>
      </w:pPr>
    </w:p>
    <w:p w14:paraId="222DEA81"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Override DF Exclude from Dosage Checks: No</w:t>
      </w:r>
    </w:p>
    <w:p w14:paraId="222DEA82" w14:textId="0254C90F" w:rsidR="00BF72F4" w:rsidRPr="009C5B72" w:rsidRDefault="00BF72F4" w:rsidP="00BF72F4">
      <w:pPr>
        <w:shd w:val="pct5" w:color="auto" w:fill="auto"/>
        <w:rPr>
          <w:rFonts w:ascii="Courier New" w:hAnsi="Courier New"/>
          <w:sz w:val="20"/>
        </w:rPr>
      </w:pPr>
    </w:p>
    <w:p w14:paraId="222DEA83"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Auto-Create Default Possible Dosage? No</w:t>
      </w:r>
    </w:p>
    <w:p w14:paraId="222DEA84"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Possible Dosages To Auto-Create: 2x Possible Dosages</w:t>
      </w:r>
    </w:p>
    <w:p w14:paraId="222DEA85" w14:textId="77777777" w:rsidR="00BF72F4" w:rsidRPr="009C5B72" w:rsidRDefault="00BF72F4" w:rsidP="00BF72F4">
      <w:pPr>
        <w:shd w:val="pct5" w:color="auto" w:fill="auto"/>
        <w:rPr>
          <w:rFonts w:ascii="Courier New" w:hAnsi="Courier New"/>
          <w:sz w:val="20"/>
        </w:rPr>
      </w:pPr>
      <w:r w:rsidRPr="009C5B72">
        <w:rPr>
          <w:rFonts w:ascii="Courier New" w:hAnsi="Courier New"/>
          <w:sz w:val="20"/>
        </w:rPr>
        <w:t>                            Package: Inpatient and Outpatient</w:t>
      </w:r>
    </w:p>
    <w:p w14:paraId="222DEA86" w14:textId="77777777" w:rsidR="00906F20" w:rsidRPr="009C5B72" w:rsidRDefault="00906F20" w:rsidP="00BF72F4">
      <w:pPr>
        <w:ind w:right="-180"/>
        <w:rPr>
          <w:rFonts w:ascii="Courier New" w:hAnsi="Courier New"/>
          <w:b/>
          <w:sz w:val="20"/>
          <w:u w:val="single"/>
        </w:rPr>
      </w:pPr>
    </w:p>
    <w:p w14:paraId="222DEA8A" w14:textId="77777777" w:rsidR="00BB5009" w:rsidRPr="009C5B72" w:rsidRDefault="00204180" w:rsidP="00BB5009">
      <w:pPr>
        <w:pStyle w:val="Heading3"/>
        <w:ind w:left="360"/>
      </w:pPr>
      <w:bookmarkStart w:id="105" w:name="p296_40e"/>
      <w:bookmarkStart w:id="106" w:name="p048"/>
      <w:bookmarkStart w:id="107" w:name="_Toc464731856"/>
      <w:bookmarkEnd w:id="105"/>
      <w:bookmarkEnd w:id="106"/>
      <w:r>
        <w:rPr>
          <w:bCs/>
        </w:rPr>
        <w:t>Fixed Medication Copayment Tier</w:t>
      </w:r>
      <w:bookmarkEnd w:id="107"/>
    </w:p>
    <w:p w14:paraId="222DEA8B" w14:textId="77777777" w:rsidR="00BB5009" w:rsidRPr="009C5B72" w:rsidRDefault="00BB5009" w:rsidP="00BB5009">
      <w:pPr>
        <w:jc w:val="center"/>
        <w:rPr>
          <w:b/>
        </w:rPr>
      </w:pPr>
    </w:p>
    <w:p w14:paraId="222DEA8C" w14:textId="77777777" w:rsidR="00BB5009" w:rsidRPr="009C5B72" w:rsidRDefault="00B10C04" w:rsidP="00BB5009">
      <w:pPr>
        <w:ind w:right="-180"/>
      </w:pPr>
      <w:r w:rsidRPr="00053F24">
        <w:rPr>
          <w:color w:val="1B0795"/>
        </w:rPr>
        <w:t>PSN*4.0*492</w:t>
      </w:r>
      <w:r w:rsidRPr="00053F24">
        <w:rPr>
          <w:color w:val="1F497D" w:themeColor="text2"/>
        </w:rPr>
        <w:t xml:space="preserve"> </w:t>
      </w:r>
      <w:r w:rsidR="00BB5009" w:rsidRPr="009C5B72">
        <w:t xml:space="preserve">contains changes to the </w:t>
      </w:r>
      <w:r w:rsidR="00BB5009" w:rsidRPr="009C5B72">
        <w:rPr>
          <w:i/>
          <w:iCs/>
        </w:rPr>
        <w:t xml:space="preserve">Inquire to VA Product Info For Local Drug </w:t>
      </w:r>
      <w:r w:rsidR="00BB5009" w:rsidRPr="009C5B72">
        <w:t xml:space="preserve">[PSNLOOK] option to include the display of the new fields as part of the </w:t>
      </w:r>
      <w:r>
        <w:t>Fixed Medication Copay Tier</w:t>
      </w:r>
      <w:r w:rsidR="00BB5009" w:rsidRPr="009C5B72">
        <w:t xml:space="preserve"> project. </w:t>
      </w:r>
    </w:p>
    <w:p w14:paraId="222DEA8D" w14:textId="77777777" w:rsidR="005B3CAD" w:rsidRPr="009C5B72" w:rsidRDefault="005B3CAD" w:rsidP="00BB5009">
      <w:pPr>
        <w:pStyle w:val="Heading3"/>
        <w:ind w:left="360"/>
      </w:pPr>
    </w:p>
    <w:p w14:paraId="222DEA8E" w14:textId="35CA2BEA" w:rsidR="00BB5009" w:rsidRPr="009C5B72" w:rsidRDefault="003A63BF" w:rsidP="00BB5009">
      <w:pPr>
        <w:tabs>
          <w:tab w:val="left" w:pos="1080"/>
        </w:tabs>
        <w:ind w:left="1138" w:hanging="864"/>
        <w:rPr>
          <w:snapToGrid w:val="0"/>
        </w:rPr>
      </w:pPr>
      <w:r>
        <w:rPr>
          <w:noProof/>
          <w:color w:val="1F497D"/>
        </w:rPr>
        <w:drawing>
          <wp:inline distT="0" distB="0" distL="0" distR="0" wp14:anchorId="222DEED0" wp14:editId="222DEED1">
            <wp:extent cx="504825" cy="409575"/>
            <wp:effectExtent l="0" t="0" r="9525" b="9525"/>
            <wp:docPr id="7"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BB5009" w:rsidRPr="009C5B72">
        <w:rPr>
          <w:snapToGrid w:val="0"/>
        </w:rPr>
        <w:t xml:space="preserve">For more information about the new fields, refer to </w:t>
      </w:r>
      <w:r w:rsidR="00942AF6">
        <w:rPr>
          <w:snapToGrid w:val="0"/>
        </w:rPr>
        <w:t xml:space="preserve">the patch description for </w:t>
      </w:r>
      <w:r w:rsidR="00B10C04" w:rsidRPr="00053F24">
        <w:rPr>
          <w:color w:val="1B0795"/>
        </w:rPr>
        <w:t>PSN*4.0*492</w:t>
      </w:r>
      <w:r w:rsidR="00942AF6">
        <w:rPr>
          <w:color w:val="1B0795"/>
        </w:rPr>
        <w:t xml:space="preserve"> in Forum</w:t>
      </w:r>
      <w:r w:rsidR="00BB5009" w:rsidRPr="00053F24">
        <w:rPr>
          <w:snapToGrid w:val="0"/>
          <w:color w:val="1B0795"/>
        </w:rPr>
        <w:t xml:space="preserve">. </w:t>
      </w:r>
    </w:p>
    <w:p w14:paraId="222DEA8F" w14:textId="77777777" w:rsidR="00BB5009" w:rsidRPr="009C5B72" w:rsidRDefault="00BB5009" w:rsidP="00BB5009">
      <w:pPr>
        <w:tabs>
          <w:tab w:val="left" w:pos="1080"/>
        </w:tabs>
        <w:ind w:left="1080" w:hanging="806"/>
        <w:rPr>
          <w:snapToGrid w:val="0"/>
        </w:rPr>
      </w:pPr>
    </w:p>
    <w:p w14:paraId="222DEA90" w14:textId="77777777" w:rsidR="00BB5009" w:rsidRPr="009C5B72" w:rsidRDefault="00BB5009" w:rsidP="00BB5009">
      <w:pPr>
        <w:pStyle w:val="Default"/>
      </w:pPr>
    </w:p>
    <w:p w14:paraId="222DEA91" w14:textId="77AE83D6" w:rsidR="00BB5009" w:rsidRDefault="00BB5009" w:rsidP="00BB5009">
      <w:pPr>
        <w:pStyle w:val="Default"/>
        <w:rPr>
          <w:color w:val="1B0795"/>
        </w:rPr>
      </w:pPr>
      <w:r w:rsidRPr="00053F24">
        <w:rPr>
          <w:color w:val="1B0795"/>
        </w:rPr>
        <w:t xml:space="preserve">The </w:t>
      </w:r>
      <w:r w:rsidR="00B10C04" w:rsidRPr="00053F24">
        <w:rPr>
          <w:color w:val="1B0795"/>
        </w:rPr>
        <w:t>Co</w:t>
      </w:r>
      <w:r w:rsidRPr="00053F24">
        <w:rPr>
          <w:color w:val="1B0795"/>
        </w:rPr>
        <w:t>pay</w:t>
      </w:r>
      <w:r w:rsidR="00B10C04" w:rsidRPr="00053F24">
        <w:rPr>
          <w:color w:val="1B0795"/>
        </w:rPr>
        <w:t xml:space="preserve"> Tier</w:t>
      </w:r>
      <w:r w:rsidRPr="00053F24">
        <w:rPr>
          <w:color w:val="1B0795"/>
        </w:rPr>
        <w:t xml:space="preserve"> fields will be displayed after </w:t>
      </w:r>
      <w:r w:rsidR="00B10C04" w:rsidRPr="00053F24">
        <w:rPr>
          <w:color w:val="1B0795"/>
        </w:rPr>
        <w:t>the National Formulary Indicator Field.</w:t>
      </w:r>
    </w:p>
    <w:p w14:paraId="55C55D92" w14:textId="77777777" w:rsidR="0034654F" w:rsidRPr="00053F24" w:rsidRDefault="0034654F" w:rsidP="00BB5009">
      <w:pPr>
        <w:pStyle w:val="Default"/>
        <w:rPr>
          <w:color w:val="1B0795"/>
        </w:rPr>
      </w:pPr>
    </w:p>
    <w:p w14:paraId="29B6E1DC"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Primary Drug Class: BL110</w:t>
      </w:r>
    </w:p>
    <w:p w14:paraId="68037343"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CS Federal Schedule: 0  Unscheduled</w:t>
      </w:r>
    </w:p>
    <w:p w14:paraId="6769AFF9"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Single/Multi Source Product: Multi</w:t>
      </w:r>
    </w:p>
    <w:p w14:paraId="5C90CD1B"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Max Single Dose:                             Min Single Dose: </w:t>
      </w:r>
    </w:p>
    <w:p w14:paraId="3A1962FF"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Max Daily Dose:                              Min Daily Dose: </w:t>
      </w:r>
    </w:p>
    <w:p w14:paraId="7AF79079"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Max Cumulative Dose: </w:t>
      </w:r>
    </w:p>
    <w:p w14:paraId="066E68DF"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National Formulary Indicator: Yes</w:t>
      </w:r>
    </w:p>
    <w:p w14:paraId="54B9F0AD"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Copay Tier: </w:t>
      </w:r>
    </w:p>
    <w:p w14:paraId="7C53097E"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 xml:space="preserve">Copay Effective Date: </w:t>
      </w:r>
    </w:p>
    <w:p w14:paraId="18A00F27" w14:textId="77777777" w:rsidR="0034654F" w:rsidRPr="0034654F" w:rsidRDefault="0034654F" w:rsidP="0034654F">
      <w:pPr>
        <w:shd w:val="pct5" w:color="auto" w:fill="auto"/>
        <w:rPr>
          <w:rFonts w:ascii="Courier New" w:hAnsi="Courier New"/>
          <w:sz w:val="20"/>
        </w:rPr>
      </w:pPr>
    </w:p>
    <w:p w14:paraId="4F71FFB1"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Override DF Exclude from Dosage Checks: No</w:t>
      </w:r>
    </w:p>
    <w:p w14:paraId="636B0FCD" w14:textId="77777777" w:rsidR="0034654F" w:rsidRPr="0034654F" w:rsidRDefault="0034654F" w:rsidP="0034654F">
      <w:pPr>
        <w:shd w:val="pct5" w:color="auto" w:fill="auto"/>
        <w:rPr>
          <w:rFonts w:ascii="Courier New" w:hAnsi="Courier New"/>
          <w:sz w:val="20"/>
        </w:rPr>
      </w:pPr>
    </w:p>
    <w:p w14:paraId="1D4A17E5" w14:textId="77777777" w:rsidR="0034654F" w:rsidRPr="0034654F" w:rsidRDefault="0034654F" w:rsidP="0034654F">
      <w:pPr>
        <w:shd w:val="pct5" w:color="auto" w:fill="auto"/>
        <w:rPr>
          <w:rFonts w:ascii="Courier New" w:hAnsi="Courier New"/>
          <w:sz w:val="20"/>
        </w:rPr>
      </w:pPr>
      <w:r w:rsidRPr="0034654F">
        <w:rPr>
          <w:rFonts w:ascii="Courier New" w:hAnsi="Courier New"/>
          <w:sz w:val="20"/>
        </w:rPr>
        <w:t>Auto-Create Default Possible Dosage? Yes</w:t>
      </w:r>
    </w:p>
    <w:p w14:paraId="222DEA93" w14:textId="3E837FA9" w:rsidR="00BB5009" w:rsidRDefault="0034654F" w:rsidP="0034654F">
      <w:pPr>
        <w:shd w:val="pct5" w:color="auto" w:fill="auto"/>
        <w:rPr>
          <w:rFonts w:ascii="Courier New" w:hAnsi="Courier New"/>
          <w:sz w:val="20"/>
        </w:rPr>
      </w:pPr>
      <w:r w:rsidRPr="0034654F">
        <w:rPr>
          <w:rFonts w:ascii="Courier New" w:hAnsi="Courier New"/>
          <w:sz w:val="20"/>
        </w:rPr>
        <w:t>Maximum Days Supply:</w:t>
      </w:r>
    </w:p>
    <w:p w14:paraId="222DEA9C" w14:textId="77777777" w:rsidR="00B10C04" w:rsidRPr="009C5B72" w:rsidRDefault="00B10C04" w:rsidP="00BB5009">
      <w:pPr>
        <w:shd w:val="pct5" w:color="auto" w:fill="auto"/>
        <w:rPr>
          <w:rFonts w:ascii="Courier New" w:hAnsi="Courier New"/>
          <w:sz w:val="20"/>
        </w:rPr>
      </w:pPr>
    </w:p>
    <w:p w14:paraId="222DEA9D" w14:textId="77777777" w:rsidR="00B10C04" w:rsidRDefault="00B10C04" w:rsidP="00B10C04">
      <w:pPr>
        <w:autoSpaceDE w:val="0"/>
        <w:autoSpaceDN w:val="0"/>
        <w:adjustRightInd w:val="0"/>
        <w:rPr>
          <w:rFonts w:ascii="r_ansi" w:hAnsi="r_ansi" w:cs="r_ansi"/>
          <w:sz w:val="20"/>
        </w:rPr>
      </w:pPr>
    </w:p>
    <w:p w14:paraId="222DEA9E" w14:textId="77777777" w:rsidR="001B1396" w:rsidRPr="009C5B72" w:rsidRDefault="001B1396" w:rsidP="00F14D64">
      <w:pPr>
        <w:spacing w:before="120"/>
        <w:rPr>
          <w:b/>
          <w:snapToGrid w:val="0"/>
        </w:rPr>
      </w:pPr>
      <w:r w:rsidRPr="009C5B72">
        <w:rPr>
          <w:b/>
          <w:snapToGrid w:val="0"/>
        </w:rPr>
        <w:t xml:space="preserve">Example </w:t>
      </w:r>
      <w:r w:rsidR="00C52850" w:rsidRPr="009C5B72">
        <w:rPr>
          <w:b/>
          <w:snapToGrid w:val="0"/>
        </w:rPr>
        <w:t>1</w:t>
      </w:r>
      <w:r w:rsidRPr="009C5B72">
        <w:rPr>
          <w:b/>
          <w:snapToGrid w:val="0"/>
        </w:rPr>
        <w:t>:</w:t>
      </w:r>
      <w:r w:rsidR="00234325" w:rsidRPr="009C5B72">
        <w:rPr>
          <w:b/>
          <w:snapToGrid w:val="0"/>
        </w:rPr>
        <w:t xml:space="preserve"> </w:t>
      </w:r>
      <w:r w:rsidRPr="009C5B72">
        <w:rPr>
          <w:b/>
          <w:snapToGrid w:val="0"/>
        </w:rPr>
        <w:t xml:space="preserve"> </w:t>
      </w:r>
      <w:r w:rsidR="00234325" w:rsidRPr="009C5B72">
        <w:rPr>
          <w:b/>
          <w:snapToGrid w:val="0"/>
        </w:rPr>
        <w:t>Auto-Create Default Possible Dosage= No, and Create One and Two Possible Dosages [PSNLOOK]</w:t>
      </w:r>
    </w:p>
    <w:p w14:paraId="222DEA9F" w14:textId="77777777" w:rsidR="00761501" w:rsidRPr="009C5B72" w:rsidRDefault="00761501" w:rsidP="00761501">
      <w:pPr>
        <w:rPr>
          <w:b/>
          <w:snapToGrid w:val="0"/>
        </w:rPr>
      </w:pPr>
    </w:p>
    <w:p w14:paraId="222DEAA0"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Select Inquiry Options Option: PNIN  Inquire to VA Product Info For Local Drug</w:t>
      </w:r>
    </w:p>
    <w:p w14:paraId="222DEAA1" w14:textId="77777777" w:rsidR="009960A0" w:rsidRPr="009C5B72" w:rsidRDefault="009960A0" w:rsidP="009960A0">
      <w:pPr>
        <w:shd w:val="pct5" w:color="auto" w:fill="auto"/>
        <w:rPr>
          <w:rFonts w:ascii="Courier New" w:hAnsi="Courier New"/>
          <w:sz w:val="20"/>
        </w:rPr>
      </w:pPr>
    </w:p>
    <w:p w14:paraId="222DEAA2"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This option will allow you to look up entries in your local DRUG file. It will</w:t>
      </w:r>
    </w:p>
    <w:p w14:paraId="222DEAA3"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display National Drug File software match information.</w:t>
      </w:r>
    </w:p>
    <w:p w14:paraId="222DEAA4" w14:textId="77777777" w:rsidR="009960A0" w:rsidRPr="009C5B72" w:rsidRDefault="009960A0" w:rsidP="009960A0">
      <w:pPr>
        <w:shd w:val="pct5" w:color="auto" w:fill="auto"/>
        <w:rPr>
          <w:rFonts w:ascii="Courier New" w:hAnsi="Courier New"/>
          <w:sz w:val="20"/>
        </w:rPr>
      </w:pPr>
    </w:p>
    <w:p w14:paraId="222DEAA5" w14:textId="77777777" w:rsidR="009960A0" w:rsidRPr="009C5B72" w:rsidRDefault="009960A0" w:rsidP="009960A0">
      <w:pPr>
        <w:shd w:val="pct5" w:color="auto" w:fill="auto"/>
        <w:rPr>
          <w:rFonts w:ascii="Courier New" w:hAnsi="Courier New"/>
          <w:sz w:val="20"/>
        </w:rPr>
      </w:pPr>
    </w:p>
    <w:p w14:paraId="222DEAA6" w14:textId="77777777" w:rsidR="009960A0" w:rsidRPr="009C5B72" w:rsidRDefault="009960A0" w:rsidP="00F56B43">
      <w:pPr>
        <w:keepNext/>
        <w:shd w:val="pct5" w:color="auto" w:fill="auto"/>
        <w:rPr>
          <w:rFonts w:ascii="Courier New" w:hAnsi="Courier New"/>
          <w:sz w:val="20"/>
        </w:rPr>
      </w:pPr>
      <w:r w:rsidRPr="009C5B72">
        <w:rPr>
          <w:rFonts w:ascii="Courier New" w:hAnsi="Courier New"/>
          <w:sz w:val="20"/>
        </w:rPr>
        <w:t>Select DRUG GENERIC NAME: DICLOX</w:t>
      </w:r>
    </w:p>
    <w:p w14:paraId="222DEAA7" w14:textId="77777777" w:rsidR="009960A0" w:rsidRPr="009C5B72" w:rsidRDefault="009960A0" w:rsidP="00F56B43">
      <w:pPr>
        <w:keepNext/>
        <w:shd w:val="pct5" w:color="auto" w:fill="auto"/>
        <w:rPr>
          <w:rFonts w:ascii="Courier New" w:hAnsi="Courier New"/>
          <w:sz w:val="20"/>
        </w:rPr>
      </w:pPr>
      <w:r w:rsidRPr="009C5B72">
        <w:rPr>
          <w:rFonts w:ascii="Courier New" w:hAnsi="Courier New"/>
          <w:sz w:val="20"/>
        </w:rPr>
        <w:t xml:space="preserve">     1   DICLOXACILLIN 250MG CAP           AM112           </w:t>
      </w:r>
    </w:p>
    <w:p w14:paraId="222DEAA8"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     2   DICLOXACILLIN SUSP 62.5MG/5ML 80ML           AM112           </w:t>
      </w:r>
    </w:p>
    <w:p w14:paraId="222DEAA9"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lastRenderedPageBreak/>
        <w:t xml:space="preserve">CHOOSE 1-2: 1  DICLOXACILLIN 250MG CAP         AM112           </w:t>
      </w:r>
    </w:p>
    <w:p w14:paraId="222DEAAA" w14:textId="77777777" w:rsidR="009960A0" w:rsidRPr="009C5B72" w:rsidRDefault="009960A0" w:rsidP="009960A0">
      <w:pPr>
        <w:shd w:val="pct5" w:color="auto" w:fill="auto"/>
        <w:rPr>
          <w:rFonts w:ascii="Courier New" w:hAnsi="Courier New"/>
          <w:sz w:val="20"/>
        </w:rPr>
      </w:pPr>
    </w:p>
    <w:p w14:paraId="222DEAAB" w14:textId="77777777" w:rsidR="009960A0" w:rsidRPr="009C5B72" w:rsidRDefault="009960A0" w:rsidP="009960A0">
      <w:pPr>
        <w:shd w:val="pct5" w:color="auto" w:fill="auto"/>
        <w:rPr>
          <w:rFonts w:ascii="Courier New" w:hAnsi="Courier New"/>
          <w:sz w:val="20"/>
        </w:rPr>
      </w:pPr>
    </w:p>
    <w:p w14:paraId="222DEAAC"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DRUG Generic Name:  DICLOXACILLIN 250MG CAP</w:t>
      </w:r>
    </w:p>
    <w:p w14:paraId="222DEAAD"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VA Product Name: DICLOXACILLIN NA 250MG CAP</w:t>
      </w:r>
    </w:p>
    <w:p w14:paraId="222DEAAE"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VA Generic Name: DICLOXACILLIN</w:t>
      </w:r>
    </w:p>
    <w:p w14:paraId="222DEAAF"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Dosage Form: CAP,ORAL</w:t>
      </w:r>
    </w:p>
    <w:p w14:paraId="222DEAB0"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Strength: 250 Units: MG</w:t>
      </w:r>
    </w:p>
    <w:p w14:paraId="222DEAB1"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National Formulary Name: DICLOXACILLIN CAP,ORAL</w:t>
      </w:r>
    </w:p>
    <w:p w14:paraId="222DEAB2"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VA Print Name: DICLOXACILLIN NA 250MG CAP</w:t>
      </w:r>
    </w:p>
    <w:p w14:paraId="222DEAB3"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VA Product Identifier: D0064                      Transmit To CMOP: YES</w:t>
      </w:r>
    </w:p>
    <w:p w14:paraId="222DEAB4"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VA Dispense Unit: CAP</w:t>
      </w:r>
    </w:p>
    <w:p w14:paraId="222DEAB5"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PMIS: DICLOXACILLIN - ORAL</w:t>
      </w:r>
    </w:p>
    <w:p w14:paraId="222DEAB6"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Active Ingredients: </w:t>
      </w:r>
    </w:p>
    <w:p w14:paraId="222DEAB7"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DICLOXACILLIN                                  Str: 250       Unt: MG</w:t>
      </w:r>
    </w:p>
    <w:p w14:paraId="222DEAB8" w14:textId="77777777" w:rsidR="009960A0" w:rsidRPr="009C5B72" w:rsidRDefault="009960A0" w:rsidP="009960A0">
      <w:pPr>
        <w:shd w:val="pct5" w:color="auto" w:fill="auto"/>
        <w:rPr>
          <w:rFonts w:ascii="Courier New" w:hAnsi="Courier New"/>
          <w:sz w:val="20"/>
        </w:rPr>
      </w:pPr>
    </w:p>
    <w:p w14:paraId="222DEAB9" w14:textId="77777777" w:rsidR="009960A0" w:rsidRPr="009C5B72" w:rsidRDefault="009960A0" w:rsidP="009960A0">
      <w:pPr>
        <w:shd w:val="pct5" w:color="auto" w:fill="auto"/>
        <w:rPr>
          <w:rFonts w:ascii="Courier New" w:hAnsi="Courier New"/>
          <w:sz w:val="20"/>
        </w:rPr>
      </w:pPr>
    </w:p>
    <w:p w14:paraId="222DEABA"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Press Return to Continue: </w:t>
      </w:r>
    </w:p>
    <w:p w14:paraId="222DEABB" w14:textId="77777777" w:rsidR="009960A0" w:rsidRPr="009C5B72" w:rsidRDefault="009960A0" w:rsidP="009960A0">
      <w:pPr>
        <w:shd w:val="pct5" w:color="auto" w:fill="auto"/>
        <w:rPr>
          <w:rFonts w:ascii="Courier New" w:hAnsi="Courier New"/>
          <w:sz w:val="20"/>
        </w:rPr>
      </w:pPr>
    </w:p>
    <w:p w14:paraId="222DEABC"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Primary Drug Class: AM112</w:t>
      </w:r>
    </w:p>
    <w:p w14:paraId="222DEABD"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CS Federal Schedule:   None</w:t>
      </w:r>
    </w:p>
    <w:p w14:paraId="222DEABE"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Single/Multi Source Product: </w:t>
      </w:r>
    </w:p>
    <w:p w14:paraId="222DEABF"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Max Single Dose:                             Min Single Dose: </w:t>
      </w:r>
    </w:p>
    <w:p w14:paraId="222DEAC0"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Max Daily Dose:                              Min Daily Dose: </w:t>
      </w:r>
    </w:p>
    <w:p w14:paraId="222DEAC1"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xml:space="preserve">Max Cumulative Dose: </w:t>
      </w:r>
    </w:p>
    <w:p w14:paraId="222DEAC3" w14:textId="1D1CE833" w:rsidR="00B10C04" w:rsidRDefault="009960A0" w:rsidP="009960A0">
      <w:pPr>
        <w:shd w:val="pct5" w:color="auto" w:fill="auto"/>
        <w:rPr>
          <w:rFonts w:ascii="Courier New" w:hAnsi="Courier New"/>
          <w:sz w:val="20"/>
        </w:rPr>
      </w:pPr>
      <w:r w:rsidRPr="009C5B72">
        <w:rPr>
          <w:rFonts w:ascii="Courier New" w:hAnsi="Courier New"/>
          <w:sz w:val="20"/>
        </w:rPr>
        <w:t>National Formulary Indicator: Yes</w:t>
      </w:r>
    </w:p>
    <w:p w14:paraId="222DEAC4" w14:textId="77777777" w:rsidR="00B10C04" w:rsidRPr="00053F24" w:rsidRDefault="00B10C04" w:rsidP="009960A0">
      <w:pPr>
        <w:shd w:val="pct5" w:color="auto" w:fill="auto"/>
        <w:rPr>
          <w:rFonts w:ascii="Courier New" w:hAnsi="Courier New"/>
          <w:sz w:val="20"/>
        </w:rPr>
      </w:pPr>
      <w:bookmarkStart w:id="108" w:name="p049"/>
      <w:bookmarkEnd w:id="108"/>
      <w:r w:rsidRPr="00053F24">
        <w:rPr>
          <w:rFonts w:ascii="Courier New" w:hAnsi="Courier New"/>
          <w:sz w:val="20"/>
        </w:rPr>
        <w:t>Copay Tier: 3</w:t>
      </w:r>
    </w:p>
    <w:p w14:paraId="222DEAC5" w14:textId="77777777" w:rsidR="00B10C04" w:rsidRPr="00053F24" w:rsidRDefault="00B10C04" w:rsidP="009960A0">
      <w:pPr>
        <w:shd w:val="pct5" w:color="auto" w:fill="auto"/>
        <w:rPr>
          <w:rFonts w:ascii="Courier New" w:hAnsi="Courier New"/>
          <w:sz w:val="20"/>
        </w:rPr>
      </w:pPr>
      <w:r w:rsidRPr="00053F24">
        <w:rPr>
          <w:rFonts w:ascii="Courier New" w:hAnsi="Courier New"/>
          <w:sz w:val="20"/>
        </w:rPr>
        <w:t>Copay Effective Date: APR 05, 2016</w:t>
      </w:r>
    </w:p>
    <w:p w14:paraId="222DEAC6" w14:textId="77777777" w:rsidR="009960A0" w:rsidRPr="009C5B72" w:rsidRDefault="009960A0" w:rsidP="009960A0">
      <w:pPr>
        <w:shd w:val="pct5" w:color="auto" w:fill="auto"/>
        <w:rPr>
          <w:rFonts w:ascii="Courier New" w:hAnsi="Courier New"/>
          <w:sz w:val="20"/>
        </w:rPr>
      </w:pPr>
    </w:p>
    <w:p w14:paraId="222DEAC7"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Override DF Exclude from Dosage Checks: No</w:t>
      </w:r>
    </w:p>
    <w:p w14:paraId="222DEAC8" w14:textId="77777777" w:rsidR="009960A0" w:rsidRPr="009C5B72" w:rsidRDefault="009960A0" w:rsidP="009960A0">
      <w:pPr>
        <w:shd w:val="pct5" w:color="auto" w:fill="auto"/>
        <w:rPr>
          <w:rFonts w:ascii="Courier New" w:hAnsi="Courier New"/>
          <w:sz w:val="20"/>
        </w:rPr>
      </w:pPr>
    </w:p>
    <w:p w14:paraId="222DEAC9"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Auto-Create Default Possible Dosage? No</w:t>
      </w:r>
    </w:p>
    <w:p w14:paraId="222DEACA" w14:textId="77777777" w:rsidR="009960A0" w:rsidRPr="009C5B72" w:rsidRDefault="009960A0" w:rsidP="009960A0">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ACB" w14:textId="77777777" w:rsidR="00C31E68" w:rsidRDefault="00C31E68" w:rsidP="00F92A0F">
      <w:pPr>
        <w:shd w:val="pct5" w:color="auto" w:fill="auto"/>
        <w:rPr>
          <w:rFonts w:ascii="Courier New" w:hAnsi="Courier New"/>
          <w:sz w:val="20"/>
        </w:rPr>
      </w:pPr>
    </w:p>
    <w:p w14:paraId="222DEACC" w14:textId="77777777" w:rsidR="002437E1" w:rsidRPr="009C5B72" w:rsidRDefault="00F14D64" w:rsidP="00F92A0F">
      <w:pPr>
        <w:shd w:val="pct5" w:color="auto" w:fill="auto"/>
        <w:rPr>
          <w:b/>
          <w:bCs/>
          <w:szCs w:val="24"/>
        </w:rPr>
      </w:pPr>
      <w:r w:rsidRPr="009C5B72">
        <w:rPr>
          <w:rFonts w:ascii="Courier New" w:hAnsi="Courier New"/>
          <w:sz w:val="20"/>
        </w:rPr>
        <w:t xml:space="preserve">Press Return to Continue: </w:t>
      </w:r>
    </w:p>
    <w:p w14:paraId="222DEACD" w14:textId="77777777" w:rsidR="00F56B43" w:rsidRDefault="00F56B43">
      <w:pPr>
        <w:rPr>
          <w:snapToGrid w:val="0"/>
        </w:rPr>
      </w:pPr>
      <w:r>
        <w:rPr>
          <w:snapToGrid w:val="0"/>
        </w:rPr>
        <w:br w:type="page"/>
      </w:r>
    </w:p>
    <w:p w14:paraId="222DEACE" w14:textId="77777777" w:rsidR="007A79B7" w:rsidRPr="009C5B72" w:rsidRDefault="007A79B7">
      <w:pPr>
        <w:pStyle w:val="Heading3"/>
        <w:ind w:left="360"/>
      </w:pPr>
      <w:bookmarkStart w:id="109" w:name="_Toc289244510"/>
      <w:bookmarkStart w:id="110" w:name="_Toc464731857"/>
      <w:r w:rsidRPr="009C5B72">
        <w:lastRenderedPageBreak/>
        <w:t>NDC/UPN Inquiry</w:t>
      </w:r>
      <w:bookmarkEnd w:id="109"/>
      <w:bookmarkEnd w:id="110"/>
      <w:r w:rsidRPr="009C5B72">
        <w:fldChar w:fldCharType="begin"/>
      </w:r>
      <w:r w:rsidRPr="009C5B72">
        <w:instrText xml:space="preserve"> XE "NDC/UPN Inquiry" \b </w:instrText>
      </w:r>
      <w:r w:rsidRPr="009C5B72">
        <w:fldChar w:fldCharType="end"/>
      </w:r>
    </w:p>
    <w:p w14:paraId="222DEACF" w14:textId="77777777" w:rsidR="007A79B7" w:rsidRPr="009C5B72" w:rsidRDefault="007A79B7">
      <w:pPr>
        <w:ind w:left="360"/>
        <w:rPr>
          <w:b/>
        </w:rPr>
      </w:pPr>
      <w:r w:rsidRPr="009C5B72">
        <w:rPr>
          <w:b/>
        </w:rPr>
        <w:t>[PSNUPN] Synonym: NDCU</w:t>
      </w:r>
    </w:p>
    <w:p w14:paraId="222DEAD0" w14:textId="77777777" w:rsidR="007A79B7" w:rsidRPr="009C5B72" w:rsidRDefault="007A79B7">
      <w:pPr>
        <w:ind w:left="360"/>
      </w:pPr>
    </w:p>
    <w:p w14:paraId="222DEAD1" w14:textId="77777777" w:rsidR="007A79B7" w:rsidRPr="009C5B72" w:rsidRDefault="007A79B7">
      <w:pPr>
        <w:pStyle w:val="BodyTextIndent"/>
      </w:pPr>
      <w:r w:rsidRPr="009C5B72">
        <w:t>With this option you can enter an NDC or UPN to get the corresponding information displayed to the screen. This data comes from the NDC/UPN file (#50.67).</w:t>
      </w:r>
    </w:p>
    <w:p w14:paraId="222DEAD2" w14:textId="77777777" w:rsidR="007A79B7" w:rsidRPr="009C5B72" w:rsidRDefault="007A79B7">
      <w:pPr>
        <w:ind w:left="360"/>
      </w:pPr>
    </w:p>
    <w:p w14:paraId="222DEAD3" w14:textId="77777777" w:rsidR="007A79B7" w:rsidRPr="009C5B72" w:rsidRDefault="007A79B7">
      <w:pPr>
        <w:rPr>
          <w:b/>
        </w:rPr>
      </w:pPr>
      <w:r w:rsidRPr="009C5B72">
        <w:rPr>
          <w:b/>
        </w:rPr>
        <w:t>Example: Inquiry using an NDC</w:t>
      </w:r>
    </w:p>
    <w:p w14:paraId="222DEAD4" w14:textId="77777777" w:rsidR="007A79B7" w:rsidRPr="009C5B72" w:rsidRDefault="007A79B7">
      <w:pPr>
        <w:ind w:left="360"/>
      </w:pPr>
    </w:p>
    <w:p w14:paraId="222DEAD5"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Inquiry Options Option: </w:t>
      </w:r>
      <w:r w:rsidRPr="009C5B72">
        <w:rPr>
          <w:rFonts w:ascii="Courier New" w:hAnsi="Courier New"/>
          <w:b/>
          <w:sz w:val="20"/>
          <w:u w:val="single"/>
        </w:rPr>
        <w:t>NDC</w:t>
      </w:r>
      <w:r w:rsidRPr="009C5B72">
        <w:rPr>
          <w:rFonts w:ascii="Courier New" w:hAnsi="Courier New"/>
          <w:sz w:val="20"/>
        </w:rPr>
        <w:t xml:space="preserve">  NDC/UPN Inquiry</w:t>
      </w:r>
    </w:p>
    <w:p w14:paraId="222DEAD6" w14:textId="77777777" w:rsidR="007A79B7" w:rsidRPr="009C5B72" w:rsidRDefault="007A79B7">
      <w:pPr>
        <w:shd w:val="pct5" w:color="auto" w:fill="auto"/>
        <w:rPr>
          <w:rFonts w:ascii="Courier New" w:hAnsi="Courier New"/>
          <w:sz w:val="20"/>
        </w:rPr>
      </w:pPr>
    </w:p>
    <w:p w14:paraId="222DEAD7" w14:textId="77777777" w:rsidR="007A79B7" w:rsidRPr="009C5B72" w:rsidRDefault="007A79B7">
      <w:pPr>
        <w:shd w:val="pct5" w:color="auto" w:fill="auto"/>
        <w:rPr>
          <w:rFonts w:ascii="Courier New" w:hAnsi="Courier New"/>
          <w:sz w:val="20"/>
        </w:rPr>
      </w:pPr>
      <w:r w:rsidRPr="009C5B72">
        <w:rPr>
          <w:rFonts w:ascii="Courier New" w:hAnsi="Courier New"/>
          <w:sz w:val="20"/>
        </w:rPr>
        <w:t>This option allows you to pick an NDC or UPN and the corresponding</w:t>
      </w:r>
    </w:p>
    <w:p w14:paraId="222DEAD8"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information from NDC/UPN file will be displayed to the screen. </w:t>
      </w:r>
    </w:p>
    <w:p w14:paraId="222DEAD9" w14:textId="77777777" w:rsidR="007A79B7" w:rsidRPr="009C5B72" w:rsidRDefault="007A79B7">
      <w:pPr>
        <w:shd w:val="pct5" w:color="auto" w:fill="auto"/>
        <w:rPr>
          <w:rFonts w:ascii="Courier New" w:hAnsi="Courier New"/>
          <w:sz w:val="20"/>
        </w:rPr>
      </w:pPr>
    </w:p>
    <w:p w14:paraId="222DEADA" w14:textId="77777777" w:rsidR="007A79B7" w:rsidRPr="009C5B72" w:rsidRDefault="007A79B7">
      <w:pPr>
        <w:shd w:val="pct5" w:color="auto" w:fill="auto"/>
        <w:rPr>
          <w:rFonts w:ascii="Courier New" w:hAnsi="Courier New"/>
          <w:sz w:val="20"/>
        </w:rPr>
      </w:pPr>
      <w:r w:rsidRPr="009C5B72">
        <w:rPr>
          <w:rFonts w:ascii="Courier New" w:hAnsi="Courier New"/>
          <w:sz w:val="20"/>
        </w:rPr>
        <w:t>Do you want to Inquire on an NDC or UPN:</w:t>
      </w:r>
    </w:p>
    <w:p w14:paraId="222DEADB" w14:textId="77777777" w:rsidR="007A79B7" w:rsidRPr="009C5B72" w:rsidRDefault="007A79B7">
      <w:pPr>
        <w:shd w:val="pct5" w:color="auto" w:fill="auto"/>
        <w:rPr>
          <w:rFonts w:ascii="Courier New" w:hAnsi="Courier New"/>
          <w:sz w:val="20"/>
        </w:rPr>
      </w:pPr>
    </w:p>
    <w:p w14:paraId="222DEADC"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Select one of the following:</w:t>
      </w:r>
    </w:p>
    <w:p w14:paraId="222DEADD" w14:textId="77777777" w:rsidR="007A79B7" w:rsidRPr="009C5B72" w:rsidRDefault="007A79B7">
      <w:pPr>
        <w:shd w:val="pct5" w:color="auto" w:fill="auto"/>
        <w:rPr>
          <w:rFonts w:ascii="Courier New" w:hAnsi="Courier New"/>
          <w:sz w:val="20"/>
        </w:rPr>
      </w:pPr>
    </w:p>
    <w:p w14:paraId="222DEAD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N         NDC</w:t>
      </w:r>
    </w:p>
    <w:p w14:paraId="222DEADF"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U         UPN</w:t>
      </w:r>
    </w:p>
    <w:p w14:paraId="222DEAE0" w14:textId="77777777" w:rsidR="007A79B7" w:rsidRPr="009C5B72" w:rsidRDefault="007A79B7">
      <w:pPr>
        <w:shd w:val="pct5" w:color="auto" w:fill="auto"/>
        <w:rPr>
          <w:rFonts w:ascii="Courier New" w:hAnsi="Courier New"/>
          <w:sz w:val="20"/>
        </w:rPr>
      </w:pPr>
    </w:p>
    <w:p w14:paraId="222DEAE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Enter response: NDC// </w:t>
      </w:r>
      <w:r w:rsidRPr="009C5B72">
        <w:rPr>
          <w:rFonts w:ascii="Courier New" w:hAnsi="Courier New"/>
          <w:b/>
          <w:sz w:val="20"/>
          <w:u w:val="single"/>
        </w:rPr>
        <w:t>&lt;ENTER&gt;</w:t>
      </w:r>
    </w:p>
    <w:p w14:paraId="222DEAE2"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NDC/UPN: </w:t>
      </w:r>
      <w:r w:rsidRPr="009C5B72">
        <w:rPr>
          <w:rFonts w:ascii="Courier New" w:hAnsi="Courier New"/>
          <w:b/>
          <w:sz w:val="20"/>
          <w:u w:val="single"/>
        </w:rPr>
        <w:t>510002014150</w:t>
      </w:r>
    </w:p>
    <w:p w14:paraId="222DEAE3"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1   510002014150  86849</w:t>
      </w:r>
    </w:p>
    <w:p w14:paraId="222DEAE4"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2   510002014150  86850</w:t>
      </w:r>
    </w:p>
    <w:p w14:paraId="222DEAE5"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CHOOSE 1-2: </w:t>
      </w:r>
      <w:r w:rsidRPr="009C5B72">
        <w:rPr>
          <w:rFonts w:ascii="Courier New" w:hAnsi="Courier New"/>
          <w:b/>
          <w:sz w:val="20"/>
          <w:u w:val="single"/>
        </w:rPr>
        <w:t>2</w:t>
      </w:r>
      <w:r w:rsidRPr="009C5B72">
        <w:rPr>
          <w:rFonts w:ascii="Courier New" w:hAnsi="Courier New"/>
          <w:sz w:val="20"/>
        </w:rPr>
        <w:t xml:space="preserve">  86850</w:t>
      </w:r>
      <w:r w:rsidRPr="009C5B72">
        <w:rPr>
          <w:rFonts w:ascii="Courier New" w:hAnsi="Courier New"/>
          <w:sz w:val="20"/>
        </w:rPr>
        <w:cr/>
      </w:r>
    </w:p>
    <w:p w14:paraId="222DEAE6"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NDC: 510002014150                            OTX/RX Indicator:   </w:t>
      </w:r>
    </w:p>
    <w:p w14:paraId="222DEAE7" w14:textId="77777777" w:rsidR="007A79B7" w:rsidRPr="009C5B72" w:rsidRDefault="007A79B7">
      <w:pPr>
        <w:shd w:val="pct5" w:color="auto" w:fill="auto"/>
        <w:rPr>
          <w:rFonts w:ascii="Courier New" w:hAnsi="Courier New"/>
          <w:sz w:val="20"/>
        </w:rPr>
      </w:pPr>
      <w:r w:rsidRPr="009C5B72">
        <w:rPr>
          <w:rFonts w:ascii="Courier New" w:hAnsi="Courier New"/>
          <w:sz w:val="20"/>
        </w:rPr>
        <w:t>Manufacturer: FEDERAL SUPPLY</w:t>
      </w:r>
    </w:p>
    <w:p w14:paraId="222DEAE8" w14:textId="77777777" w:rsidR="007A79B7" w:rsidRPr="009C5B72" w:rsidRDefault="007A79B7">
      <w:pPr>
        <w:shd w:val="pct5" w:color="auto" w:fill="auto"/>
        <w:rPr>
          <w:rFonts w:ascii="Courier New" w:hAnsi="Courier New"/>
          <w:sz w:val="20"/>
        </w:rPr>
      </w:pPr>
      <w:r w:rsidRPr="009C5B72">
        <w:rPr>
          <w:rFonts w:ascii="Courier New" w:hAnsi="Courier New"/>
          <w:sz w:val="20"/>
        </w:rPr>
        <w:t>Trade Name: COTTON BALL</w:t>
      </w:r>
    </w:p>
    <w:p w14:paraId="222DEAE9" w14:textId="77777777" w:rsidR="007A79B7" w:rsidRPr="009C5B72" w:rsidRDefault="007A79B7">
      <w:pPr>
        <w:shd w:val="pct5" w:color="auto" w:fill="auto"/>
        <w:rPr>
          <w:rFonts w:ascii="Courier New" w:hAnsi="Courier New"/>
          <w:sz w:val="20"/>
        </w:rPr>
      </w:pPr>
      <w:r w:rsidRPr="009C5B72">
        <w:rPr>
          <w:rFonts w:ascii="Courier New" w:hAnsi="Courier New"/>
          <w:sz w:val="20"/>
        </w:rPr>
        <w:t>Package Size: 2000                           Package Type: BAG</w:t>
      </w:r>
    </w:p>
    <w:p w14:paraId="222DEAEA" w14:textId="77777777" w:rsidR="007A79B7" w:rsidRPr="009C5B72" w:rsidRDefault="007A79B7">
      <w:pPr>
        <w:shd w:val="pct5" w:color="auto" w:fill="auto"/>
        <w:rPr>
          <w:rFonts w:ascii="Courier New" w:hAnsi="Courier New"/>
          <w:sz w:val="20"/>
        </w:rPr>
      </w:pPr>
      <w:r w:rsidRPr="009C5B72">
        <w:rPr>
          <w:rFonts w:ascii="Courier New" w:hAnsi="Courier New"/>
          <w:sz w:val="20"/>
        </w:rPr>
        <w:t>Do you want to Inquire on an NDC or UPN:</w:t>
      </w:r>
    </w:p>
    <w:p w14:paraId="222DEAEB" w14:textId="77777777" w:rsidR="007A79B7" w:rsidRPr="009C5B72" w:rsidRDefault="007A79B7">
      <w:pPr>
        <w:shd w:val="pct5" w:color="auto" w:fill="auto"/>
        <w:rPr>
          <w:rFonts w:ascii="Courier New" w:hAnsi="Courier New"/>
          <w:sz w:val="20"/>
        </w:rPr>
      </w:pPr>
    </w:p>
    <w:p w14:paraId="222DEAEC"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Select one of the following:</w:t>
      </w:r>
    </w:p>
    <w:p w14:paraId="222DEAED" w14:textId="77777777" w:rsidR="007A79B7" w:rsidRPr="009C5B72" w:rsidRDefault="007A79B7">
      <w:pPr>
        <w:shd w:val="pct5" w:color="auto" w:fill="auto"/>
        <w:rPr>
          <w:rFonts w:ascii="Courier New" w:hAnsi="Courier New"/>
          <w:sz w:val="20"/>
        </w:rPr>
      </w:pPr>
    </w:p>
    <w:p w14:paraId="222DEAE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N         NDC</w:t>
      </w:r>
    </w:p>
    <w:p w14:paraId="222DEAEF"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          U         UPN</w:t>
      </w:r>
    </w:p>
    <w:p w14:paraId="222DEAF0" w14:textId="77777777" w:rsidR="007A79B7" w:rsidRPr="009C5B72" w:rsidRDefault="007A79B7">
      <w:pPr>
        <w:shd w:val="pct5" w:color="auto" w:fill="auto"/>
        <w:rPr>
          <w:rFonts w:ascii="Courier New" w:hAnsi="Courier New"/>
          <w:sz w:val="20"/>
        </w:rPr>
      </w:pPr>
    </w:p>
    <w:p w14:paraId="222DEAF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Enter response: NDC// </w:t>
      </w:r>
      <w:r w:rsidRPr="009C5B72">
        <w:rPr>
          <w:rFonts w:ascii="Courier New" w:hAnsi="Courier New"/>
          <w:b/>
          <w:sz w:val="20"/>
          <w:u w:val="single"/>
        </w:rPr>
        <w:t>&lt;ENTER&gt;</w:t>
      </w:r>
    </w:p>
    <w:p w14:paraId="222DEAF2" w14:textId="77777777" w:rsidR="007A79B7" w:rsidRPr="009C5B72" w:rsidRDefault="007A79B7">
      <w:pPr>
        <w:shd w:val="pct5" w:color="auto" w:fill="auto"/>
        <w:rPr>
          <w:rFonts w:ascii="Courier New" w:hAnsi="Courier New"/>
          <w:b/>
          <w:sz w:val="20"/>
          <w:u w:val="single"/>
        </w:rPr>
      </w:pPr>
      <w:r w:rsidRPr="009C5B72">
        <w:rPr>
          <w:rFonts w:ascii="Courier New" w:hAnsi="Courier New"/>
          <w:sz w:val="20"/>
        </w:rPr>
        <w:t xml:space="preserve">Select NDC/UPN: </w:t>
      </w:r>
      <w:r w:rsidRPr="009C5B72">
        <w:rPr>
          <w:rFonts w:ascii="Courier New" w:hAnsi="Courier New"/>
          <w:b/>
          <w:sz w:val="20"/>
          <w:u w:val="single"/>
        </w:rPr>
        <w:t xml:space="preserve">&lt;ENTER&gt;  </w:t>
      </w:r>
      <w:bookmarkStart w:id="111" w:name="_Hlt474291427"/>
      <w:bookmarkStart w:id="112" w:name="_Toc474731528"/>
      <w:bookmarkEnd w:id="111"/>
    </w:p>
    <w:p w14:paraId="222DEAF3" w14:textId="77777777" w:rsidR="007A79B7" w:rsidRPr="009C5B72" w:rsidRDefault="007A79B7">
      <w:pPr>
        <w:shd w:val="pct5" w:color="auto" w:fill="auto"/>
        <w:rPr>
          <w:rFonts w:ascii="Courier New" w:hAnsi="Courier New"/>
          <w:b/>
          <w:sz w:val="20"/>
          <w:u w:val="single"/>
        </w:rPr>
      </w:pPr>
    </w:p>
    <w:p w14:paraId="222DEAF4" w14:textId="77777777" w:rsidR="009B7455" w:rsidRPr="009C5B72" w:rsidRDefault="00AD47F8" w:rsidP="009B7455">
      <w:pPr>
        <w:pStyle w:val="Heading3"/>
        <w:ind w:left="360"/>
      </w:pPr>
      <w:r w:rsidRPr="009C5B72">
        <w:br w:type="page"/>
      </w:r>
      <w:bookmarkStart w:id="113" w:name="_Toc274119203"/>
      <w:bookmarkStart w:id="114" w:name="_Toc288833134"/>
      <w:bookmarkStart w:id="115" w:name="_Toc289244511"/>
      <w:bookmarkStart w:id="116" w:name="_Toc464731858"/>
      <w:r w:rsidR="009B7455" w:rsidRPr="009C5B72">
        <w:lastRenderedPageBreak/>
        <w:t>Inquire to National Files</w:t>
      </w:r>
      <w:bookmarkEnd w:id="113"/>
      <w:bookmarkEnd w:id="114"/>
      <w:bookmarkEnd w:id="115"/>
      <w:bookmarkEnd w:id="116"/>
      <w:r w:rsidR="009B7455" w:rsidRPr="009C5B72">
        <w:fldChar w:fldCharType="begin"/>
      </w:r>
      <w:r w:rsidR="009B7455" w:rsidRPr="009C5B72">
        <w:instrText xml:space="preserve"> XE "Inquire to National Files" </w:instrText>
      </w:r>
      <w:r w:rsidR="009B7455" w:rsidRPr="009C5B72">
        <w:fldChar w:fldCharType="end"/>
      </w:r>
    </w:p>
    <w:p w14:paraId="222DEAF5" w14:textId="77777777" w:rsidR="009B7455" w:rsidRPr="009C5B72" w:rsidRDefault="009B7455" w:rsidP="00932CF4">
      <w:pPr>
        <w:ind w:left="360"/>
      </w:pPr>
      <w:bookmarkStart w:id="117" w:name="_Toc274119204"/>
      <w:r w:rsidRPr="009C5B72">
        <w:t>[PSNACT] Synonym:  NAT</w:t>
      </w:r>
      <w:bookmarkEnd w:id="117"/>
    </w:p>
    <w:p w14:paraId="222DEAF6" w14:textId="77777777" w:rsidR="009B7455" w:rsidRPr="009C5B72" w:rsidRDefault="009B7455" w:rsidP="009B7455">
      <w:pPr>
        <w:pStyle w:val="heading"/>
        <w:ind w:left="360"/>
        <w:rPr>
          <w:caps w:val="0"/>
        </w:rPr>
      </w:pPr>
    </w:p>
    <w:p w14:paraId="222DEAF7" w14:textId="77777777" w:rsidR="009B7455" w:rsidRPr="009C5B72" w:rsidRDefault="009B7455" w:rsidP="009B7455">
      <w:pPr>
        <w:ind w:left="360"/>
        <w:rPr>
          <w:snapToGrid w:val="0"/>
        </w:rPr>
      </w:pPr>
      <w:r w:rsidRPr="009C5B72">
        <w:rPr>
          <w:snapToGrid w:val="0"/>
        </w:rPr>
        <w:t xml:space="preserve">The Inquire to National Files displays information related to products contained within the national files. The product may be selected by entering the VA Product Name, CMOP ID or NDC. </w:t>
      </w:r>
    </w:p>
    <w:p w14:paraId="222DEAF8" w14:textId="77777777" w:rsidR="009B7455" w:rsidRPr="009C5B72" w:rsidRDefault="009B7455" w:rsidP="009B7455">
      <w:pPr>
        <w:rPr>
          <w:snapToGrid w:val="0"/>
          <w:sz w:val="16"/>
          <w:szCs w:val="16"/>
        </w:rPr>
      </w:pPr>
    </w:p>
    <w:p w14:paraId="222DEAF9" w14:textId="77777777" w:rsidR="009B7455" w:rsidRPr="009C5B72" w:rsidRDefault="009B7455" w:rsidP="009B7455">
      <w:pPr>
        <w:ind w:left="360"/>
        <w:rPr>
          <w:rFonts w:ascii="Courier New" w:hAnsi="Courier New"/>
          <w:sz w:val="20"/>
        </w:rPr>
      </w:pPr>
      <w:r w:rsidRPr="009C5B72">
        <w:rPr>
          <w:rFonts w:ascii="Courier New" w:hAnsi="Courier New"/>
          <w:sz w:val="20"/>
        </w:rPr>
        <w:t xml:space="preserve">Select Inquiry Options Option: </w:t>
      </w:r>
      <w:r w:rsidRPr="009C5B72">
        <w:rPr>
          <w:rFonts w:ascii="Courier New" w:hAnsi="Courier New"/>
          <w:b/>
          <w:sz w:val="20"/>
          <w:u w:val="single"/>
        </w:rPr>
        <w:t>NAT</w:t>
      </w:r>
      <w:r w:rsidRPr="009C5B72">
        <w:rPr>
          <w:rFonts w:ascii="Courier New" w:hAnsi="Courier New"/>
          <w:sz w:val="20"/>
        </w:rPr>
        <w:t xml:space="preserve">  Inquire to National Files</w:t>
      </w:r>
    </w:p>
    <w:p w14:paraId="222DEAFA" w14:textId="77777777" w:rsidR="009B7455" w:rsidRPr="009C5B72" w:rsidRDefault="009B7455" w:rsidP="009B7455">
      <w:pPr>
        <w:ind w:left="360"/>
        <w:rPr>
          <w:rFonts w:ascii="Courier New" w:hAnsi="Courier New"/>
          <w:sz w:val="20"/>
        </w:rPr>
      </w:pPr>
    </w:p>
    <w:p w14:paraId="222DEAFB" w14:textId="77777777" w:rsidR="009B7455" w:rsidRPr="009C5B72" w:rsidRDefault="009B7455" w:rsidP="009B7455">
      <w:pPr>
        <w:ind w:left="360"/>
        <w:rPr>
          <w:rFonts w:ascii="Courier New" w:hAnsi="Courier New"/>
          <w:sz w:val="20"/>
        </w:rPr>
      </w:pPr>
      <w:r w:rsidRPr="009C5B72">
        <w:rPr>
          <w:rFonts w:ascii="Courier New" w:hAnsi="Courier New"/>
          <w:sz w:val="20"/>
        </w:rPr>
        <w:t>This option allows you to lookup NDF file information three ways (VA Product Name, NDC, or CMOP ID number).</w:t>
      </w:r>
    </w:p>
    <w:p w14:paraId="222DEAFC" w14:textId="77777777" w:rsidR="009B7455" w:rsidRPr="009C5B72" w:rsidRDefault="009B7455" w:rsidP="009B7455">
      <w:pPr>
        <w:ind w:left="360"/>
        <w:rPr>
          <w:rFonts w:ascii="Courier New" w:hAnsi="Courier New"/>
          <w:sz w:val="20"/>
        </w:rPr>
      </w:pPr>
    </w:p>
    <w:p w14:paraId="222DEAFD" w14:textId="77777777" w:rsidR="009B7455" w:rsidRPr="009C5B72" w:rsidRDefault="009B7455" w:rsidP="006E6219">
      <w:pPr>
        <w:spacing w:after="120"/>
        <w:ind w:left="360"/>
        <w:rPr>
          <w:rFonts w:ascii="Courier New" w:hAnsi="Courier New"/>
          <w:sz w:val="20"/>
        </w:rPr>
      </w:pPr>
      <w:r w:rsidRPr="009C5B72">
        <w:rPr>
          <w:rFonts w:ascii="Courier New" w:hAnsi="Courier New"/>
          <w:sz w:val="20"/>
        </w:rPr>
        <w:t>LOOKUP BY (VA) PRODUCT, (N)DC, OR (C)MOP ID ?</w:t>
      </w:r>
    </w:p>
    <w:p w14:paraId="222DEAFE" w14:textId="77777777" w:rsidR="009B7455" w:rsidRPr="009C5B72" w:rsidRDefault="009B7455" w:rsidP="006E6219">
      <w:pPr>
        <w:ind w:left="360"/>
        <w:rPr>
          <w:i/>
          <w:u w:val="single"/>
        </w:rPr>
      </w:pPr>
      <w:bookmarkStart w:id="118" w:name="PSN_4_262p40A"/>
      <w:bookmarkStart w:id="119" w:name="PSN_4_262p41C"/>
      <w:bookmarkStart w:id="120" w:name="PSN_4_262p41A"/>
      <w:bookmarkEnd w:id="118"/>
      <w:bookmarkEnd w:id="119"/>
      <w:bookmarkEnd w:id="120"/>
      <w:r w:rsidRPr="009C5B72">
        <w:rPr>
          <w:i/>
          <w:u w:val="single"/>
        </w:rPr>
        <w:t xml:space="preserve">Auto-Creation of Supra-Therapeutic Possible Dosages </w:t>
      </w:r>
    </w:p>
    <w:p w14:paraId="222DEAFF" w14:textId="77777777" w:rsidR="009B7455" w:rsidRPr="009C5B72" w:rsidRDefault="009B7455" w:rsidP="009B7455">
      <w:pPr>
        <w:ind w:left="360"/>
        <w:rPr>
          <w:snapToGrid w:val="0"/>
        </w:rPr>
      </w:pPr>
      <w:r w:rsidRPr="009C5B72">
        <w:rPr>
          <w:snapToGrid w:val="0"/>
        </w:rPr>
        <w:t xml:space="preserve">In order to prevent inadvertent creation of supra-therapeutic possible dosages for high risk medications during the dosage creation segment of Pharmacy Data Management and National Drug File updates, three patches have been released. Patch PSN*4*261 added three new fields to the VA PRODUCT file (#50.68). Patch PSN*4*262, in conjunction with Pharmacy Data Management patch PSS*1*155, provides the functionality to determine if possible dosages should be auto-created or not during the match/re-match process. </w:t>
      </w:r>
    </w:p>
    <w:p w14:paraId="222DEB00" w14:textId="77777777" w:rsidR="009B7455" w:rsidRPr="009C5B72" w:rsidRDefault="009B7455" w:rsidP="009B7455">
      <w:pPr>
        <w:ind w:left="360"/>
        <w:rPr>
          <w:snapToGrid w:val="0"/>
          <w:sz w:val="16"/>
          <w:szCs w:val="16"/>
        </w:rPr>
      </w:pPr>
      <w:r w:rsidRPr="009C5B72">
        <w:rPr>
          <w:snapToGrid w:val="0"/>
        </w:rPr>
        <w:t xml:space="preserve"> </w:t>
      </w:r>
    </w:p>
    <w:p w14:paraId="222DEB01" w14:textId="77777777" w:rsidR="009B7455" w:rsidRPr="009C5B72" w:rsidRDefault="009B7455" w:rsidP="009B7455">
      <w:pPr>
        <w:ind w:left="360"/>
        <w:rPr>
          <w:snapToGrid w:val="0"/>
        </w:rPr>
      </w:pPr>
      <w:r w:rsidRPr="009C5B72">
        <w:rPr>
          <w:snapToGrid w:val="0"/>
        </w:rPr>
        <w:t xml:space="preserve">PSN*4*262 contains changes to the </w:t>
      </w:r>
      <w:r w:rsidRPr="009C5B72">
        <w:rPr>
          <w:i/>
          <w:snapToGrid w:val="0"/>
        </w:rPr>
        <w:t>Inquire to National Files</w:t>
      </w:r>
      <w:r w:rsidRPr="009C5B72">
        <w:rPr>
          <w:snapToGrid w:val="0"/>
        </w:rPr>
        <w:t xml:space="preserve"> [PSNACT] option to include the display of the new fields. </w:t>
      </w:r>
    </w:p>
    <w:p w14:paraId="222DEB02" w14:textId="77777777" w:rsidR="009B7455" w:rsidRPr="009C5B72" w:rsidRDefault="009B7455" w:rsidP="009B7455">
      <w:pPr>
        <w:ind w:left="360"/>
        <w:rPr>
          <w:snapToGrid w:val="0"/>
          <w:sz w:val="16"/>
          <w:szCs w:val="16"/>
        </w:rPr>
      </w:pPr>
    </w:p>
    <w:p w14:paraId="222DEB03" w14:textId="77777777" w:rsidR="009B7455" w:rsidRPr="009C5B72" w:rsidRDefault="003A63BF" w:rsidP="0043620E">
      <w:pPr>
        <w:tabs>
          <w:tab w:val="left" w:pos="1080"/>
        </w:tabs>
        <w:ind w:left="1138" w:hanging="864"/>
      </w:pPr>
      <w:r>
        <w:rPr>
          <w:noProof/>
          <w:color w:val="1F497D"/>
        </w:rPr>
        <w:drawing>
          <wp:inline distT="0" distB="0" distL="0" distR="0" wp14:anchorId="222DEED4" wp14:editId="222DEED5">
            <wp:extent cx="504825" cy="409575"/>
            <wp:effectExtent l="0" t="0" r="9525" b="9525"/>
            <wp:docPr id="8"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B7455" w:rsidRPr="009C5B72">
        <w:rPr>
          <w:snapToGrid w:val="0"/>
        </w:rPr>
        <w:t>For more information about the new fields, refer to PSN*4*261. For information on how the new fields affect auto-creation of possible dosages during the match and re-match process, refer to patch PSS*1*155.</w:t>
      </w:r>
    </w:p>
    <w:p w14:paraId="222DEB04" w14:textId="77777777" w:rsidR="009B7455" w:rsidRPr="009C5B72" w:rsidRDefault="009B7455" w:rsidP="009B7455">
      <w:pPr>
        <w:rPr>
          <w:rFonts w:ascii="Courier New" w:hAnsi="Courier New"/>
          <w:sz w:val="20"/>
        </w:rPr>
      </w:pPr>
    </w:p>
    <w:p w14:paraId="222DEB05" w14:textId="77777777" w:rsidR="009B7455" w:rsidRPr="009C5B72" w:rsidRDefault="009B7455" w:rsidP="009B7455">
      <w:pPr>
        <w:ind w:left="1260" w:hanging="1260"/>
        <w:rPr>
          <w:b/>
        </w:rPr>
      </w:pPr>
      <w:r w:rsidRPr="009C5B72">
        <w:rPr>
          <w:b/>
        </w:rPr>
        <w:t>Example 1: NDF Inquiry by VA Product Name</w:t>
      </w:r>
    </w:p>
    <w:p w14:paraId="222DEB06" w14:textId="77777777" w:rsidR="009B7455" w:rsidRPr="009C5B72" w:rsidRDefault="009B7455" w:rsidP="009B7455">
      <w:pPr>
        <w:ind w:left="1260" w:hanging="1260"/>
        <w:rPr>
          <w:b/>
          <w:sz w:val="16"/>
          <w:szCs w:val="16"/>
        </w:rPr>
      </w:pPr>
    </w:p>
    <w:p w14:paraId="222DEB0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LOOKUP BY (VA) PRODUCT, (N)DC, OR (C)MOP ID ? </w:t>
      </w:r>
      <w:r w:rsidRPr="009C5B72">
        <w:rPr>
          <w:rFonts w:ascii="Courier New" w:hAnsi="Courier New"/>
          <w:b/>
          <w:sz w:val="20"/>
          <w:u w:val="single"/>
        </w:rPr>
        <w:t>VA</w:t>
      </w:r>
      <w:r w:rsidRPr="009C5B72">
        <w:rPr>
          <w:rFonts w:ascii="Courier New" w:hAnsi="Courier New"/>
          <w:sz w:val="20"/>
        </w:rPr>
        <w:t xml:space="preserve"> VA PRODUCT</w:t>
      </w:r>
    </w:p>
    <w:p w14:paraId="222DEB0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Select VA PRODUCT NAME: hydrocortisone</w:t>
      </w:r>
    </w:p>
    <w:p w14:paraId="222DEB0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1   HYDROCORTISONE 0.1% CREAM,TOP </w:t>
      </w:r>
      <w:r w:rsidR="00BD0231">
        <w:rPr>
          <w:rFonts w:ascii="Courier New" w:hAnsi="Courier New"/>
          <w:sz w:val="20"/>
        </w:rPr>
        <w:t>Tier 0</w:t>
      </w:r>
      <w:r w:rsidRPr="009C5B72">
        <w:rPr>
          <w:rFonts w:ascii="Courier New" w:hAnsi="Courier New"/>
          <w:sz w:val="20"/>
        </w:rPr>
        <w:t xml:space="preserve"> </w:t>
      </w:r>
    </w:p>
    <w:p w14:paraId="222DEB0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2   HYDROCORTISONE 0.25% CREAM,TOP  </w:t>
      </w:r>
    </w:p>
    <w:p w14:paraId="222DEB0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3   HYDROCORTISONE 0.25% LOTION  </w:t>
      </w:r>
    </w:p>
    <w:p w14:paraId="222DEB0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4   HYDROCORTISONE 0.25%/NEOMYCIN SO4 0.5% CREAM,TOP  </w:t>
      </w:r>
    </w:p>
    <w:p w14:paraId="222DEB0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5   HYDROCORTISONE 0.5% AEROSOL,TOP  </w:t>
      </w:r>
    </w:p>
    <w:p w14:paraId="222DEB0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Press &lt;RETURN&gt; to see more, '^' to exit this list, OR</w:t>
      </w:r>
    </w:p>
    <w:p w14:paraId="222DEB0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CHOOSE 1-5: 1  HYDROCORTISONE 0.1% CREAM,TOP</w:t>
      </w:r>
    </w:p>
    <w:p w14:paraId="222DEB10" w14:textId="77777777" w:rsidR="009B7455" w:rsidRPr="009C5B72" w:rsidRDefault="009B7455" w:rsidP="009B7455">
      <w:pPr>
        <w:shd w:val="pct5" w:color="auto" w:fill="auto"/>
        <w:rPr>
          <w:rFonts w:ascii="Courier New" w:hAnsi="Courier New"/>
          <w:sz w:val="20"/>
        </w:rPr>
      </w:pPr>
    </w:p>
    <w:p w14:paraId="222DEB11" w14:textId="77777777" w:rsidR="009B7455" w:rsidRPr="009C5B72" w:rsidRDefault="009B7455" w:rsidP="009B7455">
      <w:pPr>
        <w:shd w:val="pct5" w:color="auto" w:fill="auto"/>
        <w:rPr>
          <w:rFonts w:ascii="Courier New" w:hAnsi="Courier New"/>
          <w:sz w:val="20"/>
        </w:rPr>
      </w:pPr>
    </w:p>
    <w:p w14:paraId="222DEB1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HYDROCORTISONE 0.1% CREAM,TOP</w:t>
      </w:r>
    </w:p>
    <w:p w14:paraId="222DEB1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Generic Name: HYDROCORTISONE</w:t>
      </w:r>
    </w:p>
    <w:p w14:paraId="222DEB14" w14:textId="15430D0D" w:rsidR="009B7455" w:rsidRPr="009C5B72" w:rsidRDefault="009B7455" w:rsidP="00AE0F99">
      <w:pPr>
        <w:shd w:val="pct5" w:color="auto" w:fill="auto"/>
        <w:rPr>
          <w:rFonts w:ascii="Courier New" w:hAnsi="Courier New"/>
          <w:sz w:val="20"/>
        </w:rPr>
      </w:pPr>
      <w:r w:rsidRPr="009C5B72">
        <w:rPr>
          <w:rFonts w:ascii="Courier New" w:hAnsi="Courier New"/>
          <w:sz w:val="20"/>
        </w:rPr>
        <w:t>Dose Form: CREAM,TOP  (Exclude from Dosing Cks)</w:t>
      </w:r>
    </w:p>
    <w:p w14:paraId="222DEB1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Strength: 0.1 Units: %</w:t>
      </w:r>
    </w:p>
    <w:p w14:paraId="222DEB1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Name: HYDROCORTISONE CREAM,TOP</w:t>
      </w:r>
    </w:p>
    <w:p w14:paraId="222DEB1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Print Name: HYDROCORTISONE 0.1% CREAM</w:t>
      </w:r>
    </w:p>
    <w:p w14:paraId="222DEB18" w14:textId="77777777" w:rsidR="00802C68" w:rsidRDefault="009B7455" w:rsidP="00802C68">
      <w:pPr>
        <w:pStyle w:val="PrintoutFollows"/>
        <w:widowControl w:val="0"/>
        <w:spacing w:after="0" w:line="216" w:lineRule="auto"/>
      </w:pPr>
      <w:r w:rsidRPr="009C5B72">
        <w:rPr>
          <w:sz w:val="18"/>
        </w:rPr>
        <w:tab/>
        <w:t>report continues on the next page</w:t>
      </w:r>
      <w:r w:rsidRPr="009C5B72">
        <w:rPr>
          <w:sz w:val="18"/>
        </w:rPr>
        <w:tab/>
      </w:r>
      <w:r w:rsidR="00802C68">
        <w:br w:type="page"/>
      </w:r>
    </w:p>
    <w:p w14:paraId="222DEB19" w14:textId="77777777" w:rsidR="009B7455" w:rsidRPr="009C5B72" w:rsidRDefault="009B7455" w:rsidP="009B7455">
      <w:pPr>
        <w:ind w:left="1260" w:hanging="1260"/>
        <w:rPr>
          <w:b/>
        </w:rPr>
      </w:pPr>
      <w:r w:rsidRPr="009C5B72">
        <w:rPr>
          <w:b/>
        </w:rPr>
        <w:lastRenderedPageBreak/>
        <w:t>Example 1: NDF Inquiry by VA Product Name (cont.)</w:t>
      </w:r>
    </w:p>
    <w:p w14:paraId="222DEB1A" w14:textId="77777777" w:rsidR="009B7455" w:rsidRPr="009C5B72" w:rsidRDefault="009B7455" w:rsidP="009B7455">
      <w:pPr>
        <w:ind w:left="1260" w:hanging="1260"/>
        <w:rPr>
          <w:rFonts w:ascii="Courier New" w:hAnsi="Courier New" w:cs="Courier New"/>
          <w:b/>
          <w:sz w:val="16"/>
          <w:szCs w:val="16"/>
        </w:rPr>
      </w:pPr>
    </w:p>
    <w:p w14:paraId="222DEB1B" w14:textId="77777777" w:rsidR="009B7455" w:rsidRPr="009C5B72" w:rsidRDefault="009B7455" w:rsidP="009B7455">
      <w:pPr>
        <w:shd w:val="pct5" w:color="auto" w:fill="auto"/>
        <w:rPr>
          <w:rFonts w:ascii="Courier New" w:hAnsi="Courier New"/>
          <w:sz w:val="20"/>
        </w:rPr>
      </w:pPr>
    </w:p>
    <w:p w14:paraId="222DEB1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Identifier: H0161 Transmit to CMOP: Yes VA Dispense Unit: GM</w:t>
      </w:r>
    </w:p>
    <w:p w14:paraId="222DEB1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PMIS: None</w:t>
      </w:r>
    </w:p>
    <w:p w14:paraId="222DEB1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Active Ingredients:    HYDROCORTISONE  Strength: 0.1 Units: %</w:t>
      </w:r>
    </w:p>
    <w:p w14:paraId="222DEB1F" w14:textId="77777777" w:rsidR="009B7455" w:rsidRPr="009C5B72" w:rsidRDefault="009B7455" w:rsidP="009B7455">
      <w:pPr>
        <w:shd w:val="pct5" w:color="auto" w:fill="auto"/>
        <w:rPr>
          <w:rFonts w:ascii="Courier New" w:hAnsi="Courier New"/>
          <w:sz w:val="20"/>
        </w:rPr>
      </w:pPr>
    </w:p>
    <w:p w14:paraId="222DEB2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Primary VA Drug Class: DE200</w:t>
      </w:r>
    </w:p>
    <w:p w14:paraId="222DEB2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Secondary VA Drug Class: </w:t>
      </w:r>
    </w:p>
    <w:p w14:paraId="222DEB2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CS Federal Schedule: </w:t>
      </w:r>
    </w:p>
    <w:p w14:paraId="222DEB2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Indicator: Yes</w:t>
      </w:r>
    </w:p>
    <w:p w14:paraId="222DEB24" w14:textId="77777777" w:rsidR="009B7455" w:rsidRDefault="009B7455" w:rsidP="009B7455">
      <w:pPr>
        <w:shd w:val="pct5" w:color="auto" w:fill="auto"/>
        <w:rPr>
          <w:rFonts w:ascii="Courier New" w:hAnsi="Courier New"/>
          <w:sz w:val="20"/>
        </w:rPr>
      </w:pPr>
      <w:r w:rsidRPr="009C5B72">
        <w:rPr>
          <w:rFonts w:ascii="Courier New" w:hAnsi="Courier New"/>
          <w:sz w:val="20"/>
        </w:rPr>
        <w:t xml:space="preserve">National Formulary Restriction: </w:t>
      </w:r>
    </w:p>
    <w:p w14:paraId="222DEB25" w14:textId="77777777" w:rsidR="00064B5D" w:rsidRDefault="00064B5D" w:rsidP="009B7455">
      <w:pPr>
        <w:shd w:val="pct5" w:color="auto" w:fill="auto"/>
        <w:rPr>
          <w:rFonts w:ascii="Courier New" w:hAnsi="Courier New"/>
          <w:sz w:val="20"/>
        </w:rPr>
      </w:pPr>
    </w:p>
    <w:p w14:paraId="222DEB26" w14:textId="77777777" w:rsidR="00064B5D" w:rsidRDefault="00064B5D" w:rsidP="009B7455">
      <w:pPr>
        <w:shd w:val="pct5" w:color="auto" w:fill="auto"/>
        <w:rPr>
          <w:rFonts w:ascii="Courier New" w:hAnsi="Courier New"/>
          <w:sz w:val="20"/>
        </w:rPr>
      </w:pPr>
      <w:bookmarkStart w:id="121" w:name="P052"/>
      <w:bookmarkEnd w:id="121"/>
      <w:r w:rsidRPr="005804BC">
        <w:rPr>
          <w:rFonts w:ascii="Courier New" w:hAnsi="Courier New"/>
          <w:sz w:val="20"/>
        </w:rPr>
        <w:t>Copay Tier</w:t>
      </w:r>
      <w:r>
        <w:rPr>
          <w:rFonts w:ascii="Courier New" w:hAnsi="Courier New"/>
          <w:sz w:val="20"/>
        </w:rPr>
        <w:t>: 1</w:t>
      </w:r>
    </w:p>
    <w:p w14:paraId="222DEB27" w14:textId="77777777" w:rsidR="00064B5D" w:rsidRPr="009C5B72" w:rsidRDefault="00064B5D" w:rsidP="009B7455">
      <w:pPr>
        <w:shd w:val="pct5" w:color="auto" w:fill="auto"/>
        <w:rPr>
          <w:rFonts w:ascii="Courier New" w:hAnsi="Courier New"/>
          <w:sz w:val="20"/>
        </w:rPr>
      </w:pPr>
      <w:r>
        <w:rPr>
          <w:rFonts w:ascii="Courier New" w:hAnsi="Courier New"/>
          <w:sz w:val="20"/>
        </w:rPr>
        <w:t>Copay Effective Date: APR 1, 2016</w:t>
      </w:r>
    </w:p>
    <w:p w14:paraId="222DEB28" w14:textId="77777777" w:rsidR="009B7455" w:rsidRPr="009C5B72" w:rsidRDefault="009B7455" w:rsidP="009B7455">
      <w:pPr>
        <w:shd w:val="pct5" w:color="auto" w:fill="auto"/>
        <w:rPr>
          <w:rFonts w:ascii="Courier New" w:hAnsi="Courier New"/>
          <w:sz w:val="20"/>
        </w:rPr>
      </w:pPr>
    </w:p>
    <w:p w14:paraId="222DEB29" w14:textId="09B1EAE4" w:rsidR="009B7455" w:rsidRPr="009C5B72" w:rsidRDefault="009B7455" w:rsidP="005713E8">
      <w:pPr>
        <w:shd w:val="pct5" w:color="auto" w:fill="auto"/>
        <w:rPr>
          <w:rFonts w:ascii="Courier New" w:hAnsi="Courier New"/>
          <w:sz w:val="20"/>
        </w:rPr>
      </w:pPr>
      <w:r w:rsidRPr="009C5B72">
        <w:rPr>
          <w:rFonts w:ascii="Courier New" w:hAnsi="Courier New"/>
          <w:sz w:val="20"/>
        </w:rPr>
        <w:t>Exclude Drg-Drg Interaction Ck: Yes (No check for Drug-Drug Interactions)</w:t>
      </w:r>
    </w:p>
    <w:p w14:paraId="222DEB2A" w14:textId="77777777" w:rsidR="009B7455" w:rsidRPr="009C5B72" w:rsidRDefault="009B7455" w:rsidP="005713E8">
      <w:pPr>
        <w:shd w:val="pct5" w:color="auto" w:fill="auto"/>
        <w:rPr>
          <w:rFonts w:ascii="Courier New" w:hAnsi="Courier New"/>
          <w:sz w:val="20"/>
        </w:rPr>
      </w:pPr>
      <w:r w:rsidRPr="009C5B72">
        <w:rPr>
          <w:rFonts w:ascii="Courier New" w:hAnsi="Courier New"/>
          <w:sz w:val="20"/>
        </w:rPr>
        <w:t>Override DF Exclude from Dosage Checks: No</w:t>
      </w:r>
    </w:p>
    <w:p w14:paraId="222DEB2B" w14:textId="77777777" w:rsidR="009B7455" w:rsidRPr="009C5B72" w:rsidRDefault="003A63BF" w:rsidP="009B7455">
      <w:pPr>
        <w:shd w:val="pct5" w:color="auto" w:fill="auto"/>
        <w:rPr>
          <w:rFonts w:ascii="Courier New" w:hAnsi="Courier New"/>
          <w:sz w:val="20"/>
        </w:rPr>
      </w:pPr>
      <w:r>
        <w:rPr>
          <w:rFonts w:ascii="r_ansi" w:hAnsi="r_ansi" w:cs="r_ansi"/>
          <w:noProof/>
          <w:sz w:val="20"/>
        </w:rPr>
        <mc:AlternateContent>
          <mc:Choice Requires="wps">
            <w:drawing>
              <wp:anchor distT="0" distB="0" distL="114300" distR="114300" simplePos="0" relativeHeight="251651072" behindDoc="0" locked="0" layoutInCell="1" allowOverlap="1" wp14:anchorId="222DEEDA" wp14:editId="222DEEDB">
                <wp:simplePos x="0" y="0"/>
                <wp:positionH relativeFrom="column">
                  <wp:posOffset>3476625</wp:posOffset>
                </wp:positionH>
                <wp:positionV relativeFrom="paragraph">
                  <wp:posOffset>84455</wp:posOffset>
                </wp:positionV>
                <wp:extent cx="2247900" cy="341630"/>
                <wp:effectExtent l="0" t="0" r="0" b="0"/>
                <wp:wrapNone/>
                <wp:docPr id="2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341630"/>
                        </a:xfrm>
                        <a:prstGeom prst="rect">
                          <a:avLst/>
                        </a:prstGeom>
                        <a:solidFill>
                          <a:srgbClr val="FFFFFF"/>
                        </a:solidFill>
                        <a:ln w="9525">
                          <a:solidFill>
                            <a:srgbClr val="000000"/>
                          </a:solidFill>
                          <a:miter lim="800000"/>
                          <a:headEnd/>
                          <a:tailEnd/>
                        </a:ln>
                      </wps:spPr>
                      <wps:txbx>
                        <w:txbxContent>
                          <w:p w14:paraId="222DEF0A" w14:textId="77777777" w:rsidR="005713E8" w:rsidRPr="009D4103" w:rsidRDefault="005713E8"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Yes.</w:t>
                            </w:r>
                            <w:r w:rsidRPr="009526E9">
                              <w:rPr>
                                <w:rFonts w:ascii="Arial" w:hAnsi="Arial" w:cs="Arial"/>
                                <w:sz w:val="18"/>
                                <w:szCs w:val="18"/>
                              </w:rPr>
                              <w:t xml:space="preserve"> </w:t>
                            </w:r>
                            <w:r>
                              <w:rPr>
                                <w:rFonts w:ascii="Arial" w:hAnsi="Arial" w:cs="Arial"/>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273.75pt;margin-top:6.65pt;width:177pt;height:26.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">
                <v:textbox>
                  <w:txbxContent>
                    <w:p w14:paraId="222DEF0A" w14:textId="77777777" w:rsidR="005713E8" w:rsidRPr="009D4103" w:rsidRDefault="005713E8"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 xml:space="preserve">is set to </w:t>
                      </w:r>
                      <w:proofErr w:type="gramStart"/>
                      <w:r w:rsidRPr="00A65DF7">
                        <w:rPr>
                          <w:rFonts w:ascii="Arial" w:hAnsi="Arial" w:cs="Arial"/>
                          <w:sz w:val="18"/>
                          <w:szCs w:val="18"/>
                        </w:rPr>
                        <w:t>Yes</w:t>
                      </w:r>
                      <w:proofErr w:type="gramEnd"/>
                      <w:r w:rsidRPr="00A65DF7">
                        <w:rPr>
                          <w:rFonts w:ascii="Arial" w:hAnsi="Arial" w:cs="Arial"/>
                          <w:sz w:val="18"/>
                          <w:szCs w:val="18"/>
                        </w:rPr>
                        <w:t>.</w:t>
                      </w:r>
                      <w:r w:rsidRPr="009526E9">
                        <w:rPr>
                          <w:rFonts w:ascii="Arial" w:hAnsi="Arial" w:cs="Arial"/>
                          <w:sz w:val="18"/>
                          <w:szCs w:val="18"/>
                        </w:rPr>
                        <w:t xml:space="preserve"> </w:t>
                      </w:r>
                      <w:r>
                        <w:rPr>
                          <w:rFonts w:ascii="Arial" w:hAnsi="Arial" w:cs="Arial"/>
                          <w:sz w:val="18"/>
                          <w:szCs w:val="18"/>
                        </w:rPr>
                        <w:t xml:space="preserve"> </w:t>
                      </w:r>
                    </w:p>
                  </w:txbxContent>
                </v:textbox>
              </v:shape>
            </w:pict>
          </mc:Fallback>
        </mc:AlternateContent>
      </w:r>
    </w:p>
    <w:p w14:paraId="222DEB2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Auto-Create Default Possible Dosage? Yes</w:t>
      </w:r>
    </w:p>
    <w:p w14:paraId="222DEB2D" w14:textId="77777777" w:rsidR="009B7455" w:rsidRPr="009C5B72" w:rsidRDefault="009B7455" w:rsidP="009B7455">
      <w:pPr>
        <w:shd w:val="pct5" w:color="auto" w:fill="auto"/>
        <w:rPr>
          <w:rFonts w:ascii="Courier New" w:hAnsi="Courier New"/>
          <w:sz w:val="20"/>
        </w:rPr>
      </w:pPr>
    </w:p>
    <w:p w14:paraId="222DEB2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2F" w14:textId="77777777" w:rsidR="009B7455" w:rsidRPr="009C5B72" w:rsidRDefault="009B7455" w:rsidP="009B7455">
      <w:pPr>
        <w:shd w:val="pct5" w:color="auto" w:fill="auto"/>
        <w:rPr>
          <w:rFonts w:ascii="Courier New" w:hAnsi="Courier New"/>
          <w:sz w:val="20"/>
        </w:rPr>
      </w:pPr>
    </w:p>
    <w:p w14:paraId="222DEB3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000749040201  UPN: </w:t>
      </w:r>
    </w:p>
    <w:p w14:paraId="222DEB3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HYDROCORTISONE 0.1% CREAM,TOP</w:t>
      </w:r>
    </w:p>
    <w:p w14:paraId="222DEB3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MILL MARK PHARM  Trade Name: HYDROCORTISONE</w:t>
      </w:r>
    </w:p>
    <w:p w14:paraId="222DEB3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TOPICAL</w:t>
      </w:r>
    </w:p>
    <w:p w14:paraId="222DEB3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20 GM  Package Type: TUBE</w:t>
      </w:r>
    </w:p>
    <w:p w14:paraId="222DEB35" w14:textId="77777777" w:rsidR="009B7455" w:rsidRPr="009C5B72" w:rsidRDefault="009B7455" w:rsidP="009B7455">
      <w:pPr>
        <w:shd w:val="pct5" w:color="auto" w:fill="auto"/>
        <w:rPr>
          <w:rFonts w:ascii="Courier New" w:hAnsi="Courier New"/>
          <w:sz w:val="20"/>
        </w:rPr>
      </w:pPr>
    </w:p>
    <w:p w14:paraId="222DEB3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000166069539  UPN: </w:t>
      </w:r>
    </w:p>
    <w:p w14:paraId="222DEB3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HYDROCORTISONE 0.1% CREAM,TOP</w:t>
      </w:r>
    </w:p>
    <w:p w14:paraId="222DEB3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MALLARD  Trade Name: HYDROCORTISONE</w:t>
      </w:r>
    </w:p>
    <w:p w14:paraId="222DEB3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TOPICAL</w:t>
      </w:r>
    </w:p>
    <w:p w14:paraId="222DEB3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454 GM  Package Type: JAR</w:t>
      </w:r>
    </w:p>
    <w:p w14:paraId="222DEB3B" w14:textId="77777777" w:rsidR="009B7455" w:rsidRPr="009C5B72" w:rsidRDefault="009B7455" w:rsidP="009B7455">
      <w:pPr>
        <w:ind w:left="1260" w:hanging="1260"/>
        <w:rPr>
          <w:rFonts w:cs="Courier New"/>
          <w:szCs w:val="24"/>
        </w:rPr>
      </w:pPr>
    </w:p>
    <w:p w14:paraId="222DEB3C" w14:textId="77777777" w:rsidR="009B7455" w:rsidRPr="009C5B72" w:rsidRDefault="009B7455" w:rsidP="009B7455">
      <w:pPr>
        <w:ind w:left="1260" w:hanging="1260"/>
        <w:rPr>
          <w:b/>
        </w:rPr>
      </w:pPr>
      <w:r w:rsidRPr="009C5B72">
        <w:rPr>
          <w:b/>
        </w:rPr>
        <w:t>Example 2: NDF Inquiry by NDC</w:t>
      </w:r>
    </w:p>
    <w:p w14:paraId="222DEB3D" w14:textId="77777777" w:rsidR="009B7455" w:rsidRPr="009C5B72" w:rsidRDefault="009B7455" w:rsidP="009B7455">
      <w:pPr>
        <w:ind w:left="1260" w:hanging="1260"/>
        <w:rPr>
          <w:b/>
          <w:sz w:val="16"/>
          <w:szCs w:val="16"/>
        </w:rPr>
      </w:pPr>
    </w:p>
    <w:p w14:paraId="222DEB3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LOOKUP BY (VA) PRODUCT, (N)DC, OR (C)MOP ID ? </w:t>
      </w:r>
      <w:r w:rsidRPr="009C5B72">
        <w:rPr>
          <w:rFonts w:ascii="Courier New" w:hAnsi="Courier New"/>
          <w:b/>
          <w:sz w:val="20"/>
          <w:u w:val="single"/>
        </w:rPr>
        <w:t>n</w:t>
      </w:r>
      <w:r w:rsidRPr="009C5B72">
        <w:rPr>
          <w:rFonts w:ascii="Courier New" w:hAnsi="Courier New"/>
          <w:sz w:val="20"/>
        </w:rPr>
        <w:t xml:space="preserve">  NDC</w:t>
      </w:r>
    </w:p>
    <w:p w14:paraId="222DEB3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(N) or UPN (U) ? </w:t>
      </w:r>
      <w:r w:rsidRPr="009C5B72">
        <w:rPr>
          <w:rFonts w:ascii="Courier New" w:hAnsi="Courier New"/>
          <w:b/>
          <w:sz w:val="20"/>
          <w:u w:val="single"/>
        </w:rPr>
        <w:t>n</w:t>
      </w:r>
      <w:r w:rsidRPr="009C5B72">
        <w:rPr>
          <w:rFonts w:ascii="Courier New" w:hAnsi="Courier New"/>
          <w:sz w:val="20"/>
        </w:rPr>
        <w:t xml:space="preserve">  NDC</w:t>
      </w:r>
    </w:p>
    <w:p w14:paraId="222DEB4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Enter NDC with or without Dashes (-): </w:t>
      </w:r>
      <w:r w:rsidRPr="009C5B72">
        <w:rPr>
          <w:rFonts w:ascii="Courier New" w:hAnsi="Courier New"/>
          <w:b/>
          <w:sz w:val="20"/>
          <w:u w:val="single"/>
        </w:rPr>
        <w:t>000223145302</w:t>
      </w:r>
      <w:r w:rsidRPr="009C5B72">
        <w:rPr>
          <w:rFonts w:ascii="Courier New" w:hAnsi="Courier New"/>
          <w:sz w:val="20"/>
        </w:rPr>
        <w:t xml:space="preserve">  98650</w:t>
      </w:r>
    </w:p>
    <w:p w14:paraId="222DEB4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...OK? Yes// &lt;</w:t>
      </w:r>
      <w:r w:rsidRPr="009C5B72">
        <w:rPr>
          <w:rFonts w:ascii="Courier New" w:hAnsi="Courier New"/>
          <w:b/>
          <w:sz w:val="20"/>
        </w:rPr>
        <w:t>ENTER</w:t>
      </w:r>
      <w:r w:rsidRPr="009C5B72">
        <w:rPr>
          <w:rFonts w:ascii="Courier New" w:hAnsi="Courier New"/>
          <w:sz w:val="20"/>
        </w:rPr>
        <w:t>&gt;  (Yes)</w:t>
      </w:r>
    </w:p>
    <w:p w14:paraId="222DEB42" w14:textId="77777777" w:rsidR="009B7455" w:rsidRPr="009C5B72" w:rsidRDefault="009B7455" w:rsidP="009B7455">
      <w:pPr>
        <w:shd w:val="pct5" w:color="auto" w:fill="auto"/>
        <w:rPr>
          <w:rFonts w:ascii="Courier New" w:hAnsi="Courier New"/>
          <w:sz w:val="20"/>
        </w:rPr>
      </w:pPr>
    </w:p>
    <w:p w14:paraId="222DEB4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000223145302  UPN: </w:t>
      </w:r>
    </w:p>
    <w:p w14:paraId="222DEB4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PLACEBO TAB</w:t>
      </w:r>
    </w:p>
    <w:p w14:paraId="222DEB4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CONSOLIDATED MC  Trade Name: PLACEBO</w:t>
      </w:r>
    </w:p>
    <w:p w14:paraId="222DEB4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Route: ORAL </w:t>
      </w:r>
    </w:p>
    <w:p w14:paraId="222DEB4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1000  Package Type: BOTTLE</w:t>
      </w:r>
    </w:p>
    <w:p w14:paraId="222DEB4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PLACEBO TAB</w:t>
      </w:r>
    </w:p>
    <w:p w14:paraId="222DEB4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Generic Name: PLACEBO</w:t>
      </w:r>
    </w:p>
    <w:p w14:paraId="222DEB4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Dose Form: TAB</w:t>
      </w:r>
    </w:p>
    <w:p w14:paraId="222DEB4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Strength:  Units: </w:t>
      </w:r>
    </w:p>
    <w:p w14:paraId="222DEB4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Name: PLACEBO TAB</w:t>
      </w:r>
    </w:p>
    <w:p w14:paraId="222DEB4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Print Name: PLACEBO CAP/TAB</w:t>
      </w:r>
    </w:p>
    <w:p w14:paraId="222DEB4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Identifier: P0256 Transmit to CMOP: Yes VA Dispense Unit: CAP/TAB</w:t>
      </w:r>
    </w:p>
    <w:p w14:paraId="02C96384" w14:textId="02FB8397" w:rsidR="00E96A3F" w:rsidRDefault="00E96A3F" w:rsidP="009B7455">
      <w:pPr>
        <w:shd w:val="pct5" w:color="auto" w:fill="auto"/>
        <w:rPr>
          <w:rFonts w:ascii="Courier New" w:hAnsi="Courier New"/>
          <w:sz w:val="20"/>
        </w:rPr>
      </w:pPr>
      <w:r>
        <w:rPr>
          <w:rFonts w:ascii="Courier New" w:hAnsi="Courier New"/>
          <w:sz w:val="20"/>
        </w:rPr>
        <w:t>PMIS: None</w:t>
      </w:r>
    </w:p>
    <w:p w14:paraId="117C8726" w14:textId="77777777" w:rsidR="00E96A3F" w:rsidRPr="009C5B72" w:rsidRDefault="00E96A3F" w:rsidP="00E96A3F">
      <w:pPr>
        <w:pStyle w:val="PrintoutFollows"/>
        <w:widowControl w:val="0"/>
        <w:spacing w:before="40" w:after="0" w:line="216" w:lineRule="auto"/>
        <w:rPr>
          <w:sz w:val="18"/>
        </w:rPr>
      </w:pPr>
      <w:r w:rsidRPr="009C5B72">
        <w:rPr>
          <w:sz w:val="18"/>
        </w:rPr>
        <w:tab/>
        <w:t>report continues on the next page</w:t>
      </w:r>
      <w:r w:rsidRPr="009C5B72">
        <w:rPr>
          <w:sz w:val="18"/>
        </w:rPr>
        <w:tab/>
      </w:r>
    </w:p>
    <w:p w14:paraId="15FFD145" w14:textId="77777777" w:rsidR="00E96A3F" w:rsidRPr="009C5B72" w:rsidRDefault="00E96A3F" w:rsidP="00E96A3F">
      <w:pPr>
        <w:rPr>
          <w:b/>
        </w:rPr>
      </w:pPr>
      <w:r w:rsidRPr="009C5B72">
        <w:rPr>
          <w:b/>
        </w:rPr>
        <w:lastRenderedPageBreak/>
        <w:t>Example 2: NDF Inquiry by NDC (cont.)</w:t>
      </w:r>
    </w:p>
    <w:p w14:paraId="05F3FA06" w14:textId="77777777" w:rsidR="00E96A3F" w:rsidRDefault="00E96A3F" w:rsidP="00E96A3F"/>
    <w:p w14:paraId="222DEB5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Active Ingredients:    LACTOSE  Strength: 10 Units: %WW</w:t>
      </w:r>
    </w:p>
    <w:p w14:paraId="222DEB5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CELLULOSE  Strength: 3 Units: %WW</w:t>
      </w:r>
    </w:p>
    <w:p w14:paraId="222DEB5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                       STARCH  Strength: 87 Units: %WW</w:t>
      </w:r>
    </w:p>
    <w:p w14:paraId="222DEB57" w14:textId="77777777" w:rsidR="009B7455" w:rsidRPr="009C5B72" w:rsidRDefault="009B7455" w:rsidP="009B7455">
      <w:pPr>
        <w:shd w:val="pct5" w:color="auto" w:fill="auto"/>
        <w:rPr>
          <w:rFonts w:ascii="Courier New" w:hAnsi="Courier New"/>
          <w:sz w:val="20"/>
        </w:rPr>
      </w:pPr>
    </w:p>
    <w:p w14:paraId="222DEB5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Primary VA Drug Class: XX000</w:t>
      </w:r>
    </w:p>
    <w:p w14:paraId="222DEB5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Secondary VA Drug Class: </w:t>
      </w:r>
    </w:p>
    <w:p w14:paraId="222DEB5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CS Federal Schedule: </w:t>
      </w:r>
    </w:p>
    <w:p w14:paraId="222DEB5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5C" w14:textId="77777777" w:rsidR="009B7455" w:rsidRPr="009C5B72" w:rsidRDefault="009B7455" w:rsidP="009B7455">
      <w:pPr>
        <w:shd w:val="pct5" w:color="auto" w:fill="auto"/>
        <w:rPr>
          <w:rFonts w:ascii="Courier New" w:hAnsi="Courier New"/>
          <w:sz w:val="20"/>
        </w:rPr>
      </w:pPr>
    </w:p>
    <w:p w14:paraId="222DEB5D" w14:textId="77777777" w:rsidR="009B7455" w:rsidRPr="009C5B72" w:rsidRDefault="009B7455" w:rsidP="009B7455">
      <w:pPr>
        <w:shd w:val="pct5" w:color="auto" w:fill="auto"/>
        <w:rPr>
          <w:rFonts w:ascii="Courier New" w:hAnsi="Courier New"/>
          <w:sz w:val="20"/>
        </w:rPr>
      </w:pPr>
    </w:p>
    <w:p w14:paraId="222DEB5E" w14:textId="77777777" w:rsidR="009B7455" w:rsidRPr="009C5B72" w:rsidRDefault="003A63BF" w:rsidP="009B7455">
      <w:pPr>
        <w:shd w:val="pct5" w:color="auto" w:fill="auto"/>
        <w:rPr>
          <w:rFonts w:ascii="Courier New" w:hAnsi="Courier New"/>
          <w:sz w:val="20"/>
        </w:rPr>
      </w:pPr>
      <w:r>
        <w:rPr>
          <w:rFonts w:ascii="Courier New" w:hAnsi="Courier New"/>
          <w:noProof/>
          <w:sz w:val="20"/>
        </w:rPr>
        <mc:AlternateContent>
          <mc:Choice Requires="wps">
            <w:drawing>
              <wp:anchor distT="0" distB="0" distL="114300" distR="114300" simplePos="0" relativeHeight="251652096" behindDoc="0" locked="0" layoutInCell="1" allowOverlap="1" wp14:anchorId="222DEEDC" wp14:editId="222DEEDD">
                <wp:simplePos x="0" y="0"/>
                <wp:positionH relativeFrom="column">
                  <wp:posOffset>3536950</wp:posOffset>
                </wp:positionH>
                <wp:positionV relativeFrom="paragraph">
                  <wp:posOffset>-3810</wp:posOffset>
                </wp:positionV>
                <wp:extent cx="2114550" cy="409575"/>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409575"/>
                        </a:xfrm>
                        <a:prstGeom prst="rect">
                          <a:avLst/>
                        </a:prstGeom>
                        <a:solidFill>
                          <a:srgbClr val="FFFFFF"/>
                        </a:solidFill>
                        <a:ln w="9525">
                          <a:solidFill>
                            <a:srgbClr val="000000"/>
                          </a:solidFill>
                          <a:miter lim="800000"/>
                          <a:headEnd/>
                          <a:tailEnd/>
                        </a:ln>
                      </wps:spPr>
                      <wps:txbx>
                        <w:txbxContent>
                          <w:p w14:paraId="222DEF0B" w14:textId="77777777" w:rsidR="005713E8" w:rsidRPr="009D4103" w:rsidRDefault="005713E8" w:rsidP="009B7455">
                            <w:pPr>
                              <w:rPr>
                                <w:rFonts w:ascii="Arial" w:hAnsi="Arial" w:cs="Arial"/>
                                <w:sz w:val="18"/>
                                <w:szCs w:val="18"/>
                              </w:rPr>
                            </w:pPr>
                            <w:r w:rsidRPr="009526E9">
                              <w:rPr>
                                <w:rFonts w:ascii="Arial" w:hAnsi="Arial" w:cs="Arial"/>
                                <w:b/>
                                <w:sz w:val="18"/>
                                <w:szCs w:val="18"/>
                              </w:rPr>
                              <w:t>Exclude Drg-Drg Interaction Ck</w:t>
                            </w:r>
                            <w:r>
                              <w:rPr>
                                <w:rFonts w:ascii="Arial" w:hAnsi="Arial" w:cs="Arial"/>
                                <w:sz w:val="18"/>
                                <w:szCs w:val="18"/>
                              </w:rPr>
                              <w:t xml:space="preserve"> will only display if it is set to Yes.</w:t>
                            </w:r>
                            <w:r w:rsidRPr="009526E9">
                              <w:rPr>
                                <w:rFonts w:ascii="Arial" w:hAnsi="Arial" w:cs="Arial"/>
                                <w:sz w:val="18"/>
                                <w:szCs w:val="18"/>
                              </w:rPr>
                              <w:t xml:space="preserve"> </w:t>
                            </w:r>
                            <w:r>
                              <w:rPr>
                                <w:rFonts w:ascii="Arial" w:hAnsi="Arial" w:cs="Arial"/>
                                <w:sz w:val="18"/>
                                <w:szCs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27" type="#_x0000_t202" style="position:absolute;margin-left:278.5pt;margin-top:-.3pt;width:166.5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">
                <v:textbox>
                  <w:txbxContent>
                    <w:p w14:paraId="222DEF0B" w14:textId="77777777" w:rsidR="005713E8" w:rsidRPr="009D4103" w:rsidRDefault="005713E8" w:rsidP="009B7455">
                      <w:pPr>
                        <w:rPr>
                          <w:rFonts w:ascii="Arial" w:hAnsi="Arial" w:cs="Arial"/>
                          <w:sz w:val="18"/>
                          <w:szCs w:val="18"/>
                        </w:rPr>
                      </w:pPr>
                      <w:r w:rsidRPr="009526E9">
                        <w:rPr>
                          <w:rFonts w:ascii="Arial" w:hAnsi="Arial" w:cs="Arial"/>
                          <w:b/>
                          <w:sz w:val="18"/>
                          <w:szCs w:val="18"/>
                        </w:rPr>
                        <w:t xml:space="preserve">Exclude </w:t>
                      </w:r>
                      <w:proofErr w:type="spellStart"/>
                      <w:r w:rsidRPr="009526E9">
                        <w:rPr>
                          <w:rFonts w:ascii="Arial" w:hAnsi="Arial" w:cs="Arial"/>
                          <w:b/>
                          <w:sz w:val="18"/>
                          <w:szCs w:val="18"/>
                        </w:rPr>
                        <w:t>Drg-Drg</w:t>
                      </w:r>
                      <w:proofErr w:type="spellEnd"/>
                      <w:r w:rsidRPr="009526E9">
                        <w:rPr>
                          <w:rFonts w:ascii="Arial" w:hAnsi="Arial" w:cs="Arial"/>
                          <w:b/>
                          <w:sz w:val="18"/>
                          <w:szCs w:val="18"/>
                        </w:rPr>
                        <w:t xml:space="preserve"> Interaction </w:t>
                      </w:r>
                      <w:proofErr w:type="spellStart"/>
                      <w:r w:rsidRPr="009526E9">
                        <w:rPr>
                          <w:rFonts w:ascii="Arial" w:hAnsi="Arial" w:cs="Arial"/>
                          <w:b/>
                          <w:sz w:val="18"/>
                          <w:szCs w:val="18"/>
                        </w:rPr>
                        <w:t>Ck</w:t>
                      </w:r>
                      <w:proofErr w:type="spellEnd"/>
                      <w:r>
                        <w:rPr>
                          <w:rFonts w:ascii="Arial" w:hAnsi="Arial" w:cs="Arial"/>
                          <w:sz w:val="18"/>
                          <w:szCs w:val="18"/>
                        </w:rPr>
                        <w:t xml:space="preserve"> will only display if it is set to </w:t>
                      </w:r>
                      <w:proofErr w:type="gramStart"/>
                      <w:r>
                        <w:rPr>
                          <w:rFonts w:ascii="Arial" w:hAnsi="Arial" w:cs="Arial"/>
                          <w:sz w:val="18"/>
                          <w:szCs w:val="18"/>
                        </w:rPr>
                        <w:t>Yes</w:t>
                      </w:r>
                      <w:proofErr w:type="gramEnd"/>
                      <w:r>
                        <w:rPr>
                          <w:rFonts w:ascii="Arial" w:hAnsi="Arial" w:cs="Arial"/>
                          <w:sz w:val="18"/>
                          <w:szCs w:val="18"/>
                        </w:rPr>
                        <w:t>.</w:t>
                      </w:r>
                      <w:r w:rsidRPr="009526E9">
                        <w:rPr>
                          <w:rFonts w:ascii="Arial" w:hAnsi="Arial" w:cs="Arial"/>
                          <w:sz w:val="18"/>
                          <w:szCs w:val="18"/>
                        </w:rPr>
                        <w:t xml:space="preserve"> </w:t>
                      </w:r>
                      <w:r>
                        <w:rPr>
                          <w:rFonts w:ascii="Arial" w:hAnsi="Arial" w:cs="Arial"/>
                          <w:sz w:val="18"/>
                          <w:szCs w:val="18"/>
                        </w:rPr>
                        <w:t xml:space="preserve"> </w:t>
                      </w:r>
                    </w:p>
                  </w:txbxContent>
                </v:textbox>
              </v:shape>
            </w:pict>
          </mc:Fallback>
        </mc:AlternateContent>
      </w:r>
      <w:r w:rsidR="009B7455" w:rsidRPr="009C5B72">
        <w:rPr>
          <w:rFonts w:ascii="Courier New" w:hAnsi="Courier New"/>
          <w:sz w:val="20"/>
        </w:rPr>
        <w:t>National Formulary Indicator: No</w:t>
      </w:r>
    </w:p>
    <w:p w14:paraId="222DEB5F" w14:textId="77777777" w:rsidR="009B7455" w:rsidRDefault="009B7455" w:rsidP="009B7455">
      <w:pPr>
        <w:shd w:val="pct5" w:color="auto" w:fill="auto"/>
        <w:rPr>
          <w:rFonts w:ascii="Courier New" w:hAnsi="Courier New"/>
          <w:sz w:val="20"/>
        </w:rPr>
      </w:pPr>
      <w:r w:rsidRPr="009C5B72">
        <w:rPr>
          <w:rFonts w:ascii="Courier New" w:hAnsi="Courier New"/>
          <w:sz w:val="20"/>
        </w:rPr>
        <w:t xml:space="preserve">National Formulary Restriction: </w:t>
      </w:r>
    </w:p>
    <w:p w14:paraId="222DEB60" w14:textId="77777777" w:rsidR="00064B5D" w:rsidRDefault="00064B5D" w:rsidP="009B7455">
      <w:pPr>
        <w:shd w:val="pct5" w:color="auto" w:fill="auto"/>
        <w:rPr>
          <w:rFonts w:ascii="Courier New" w:hAnsi="Courier New"/>
          <w:sz w:val="20"/>
        </w:rPr>
      </w:pPr>
    </w:p>
    <w:p w14:paraId="222DEB61" w14:textId="77777777" w:rsidR="00064B5D" w:rsidRDefault="00064B5D" w:rsidP="009B7455">
      <w:pPr>
        <w:shd w:val="pct5" w:color="auto" w:fill="auto"/>
        <w:rPr>
          <w:rFonts w:ascii="Courier New" w:hAnsi="Courier New"/>
          <w:sz w:val="20"/>
        </w:rPr>
      </w:pPr>
      <w:r>
        <w:rPr>
          <w:rFonts w:ascii="Courier New" w:hAnsi="Courier New"/>
          <w:sz w:val="20"/>
        </w:rPr>
        <w:t>Copay Tier: 1</w:t>
      </w:r>
    </w:p>
    <w:p w14:paraId="222DEB62" w14:textId="77777777" w:rsidR="00064B5D" w:rsidRPr="009C5B72" w:rsidRDefault="00064B5D" w:rsidP="009B7455">
      <w:pPr>
        <w:shd w:val="pct5" w:color="auto" w:fill="auto"/>
        <w:rPr>
          <w:rFonts w:ascii="Courier New" w:hAnsi="Courier New"/>
          <w:sz w:val="20"/>
        </w:rPr>
      </w:pPr>
      <w:r>
        <w:rPr>
          <w:rFonts w:ascii="Courier New" w:hAnsi="Courier New"/>
          <w:sz w:val="20"/>
        </w:rPr>
        <w:t>Copay Effective Date:</w:t>
      </w:r>
    </w:p>
    <w:p w14:paraId="222DEB63" w14:textId="77777777" w:rsidR="009B7455" w:rsidRPr="009C5B72" w:rsidRDefault="009B7455" w:rsidP="009B7455">
      <w:pPr>
        <w:shd w:val="pct5" w:color="auto" w:fill="auto"/>
        <w:rPr>
          <w:rFonts w:ascii="Courier New" w:hAnsi="Courier New"/>
          <w:sz w:val="20"/>
        </w:rPr>
      </w:pPr>
    </w:p>
    <w:p w14:paraId="222DEB64" w14:textId="3275A616" w:rsidR="009B7455" w:rsidRPr="009C5B72" w:rsidRDefault="009B7455" w:rsidP="005713E8">
      <w:pPr>
        <w:shd w:val="pct5" w:color="auto" w:fill="auto"/>
        <w:rPr>
          <w:rFonts w:ascii="Courier New" w:hAnsi="Courier New"/>
          <w:sz w:val="20"/>
        </w:rPr>
      </w:pPr>
      <w:r w:rsidRPr="009C5B72">
        <w:rPr>
          <w:rFonts w:ascii="Courier New" w:hAnsi="Courier New"/>
          <w:sz w:val="20"/>
        </w:rPr>
        <w:t>Override DF Exclude from Dosage Checks: Yes (No dosage checks performed)</w:t>
      </w:r>
    </w:p>
    <w:p w14:paraId="222DEB65" w14:textId="77777777" w:rsidR="009B7455" w:rsidRPr="009C5B72" w:rsidRDefault="003A63BF" w:rsidP="009B7455">
      <w:pPr>
        <w:shd w:val="pct5" w:color="auto" w:fill="auto"/>
        <w:rPr>
          <w:rFonts w:ascii="Courier New" w:hAnsi="Courier New"/>
          <w:sz w:val="20"/>
        </w:rPr>
      </w:pPr>
      <w:r>
        <w:rPr>
          <w:rFonts w:ascii="Courier New" w:hAnsi="Courier New"/>
          <w:noProof/>
          <w:sz w:val="20"/>
        </w:rPr>
        <mc:AlternateContent>
          <mc:Choice Requires="wps">
            <w:drawing>
              <wp:anchor distT="0" distB="0" distL="114300" distR="114300" simplePos="0" relativeHeight="251653120" behindDoc="0" locked="0" layoutInCell="1" allowOverlap="1" wp14:anchorId="222DEEE0" wp14:editId="222DEEE1">
                <wp:simplePos x="0" y="0"/>
                <wp:positionH relativeFrom="column">
                  <wp:posOffset>4362450</wp:posOffset>
                </wp:positionH>
                <wp:positionV relativeFrom="paragraph">
                  <wp:posOffset>61595</wp:posOffset>
                </wp:positionV>
                <wp:extent cx="1546225" cy="609600"/>
                <wp:effectExtent l="0" t="0" r="0" b="0"/>
                <wp:wrapNone/>
                <wp:docPr id="1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609600"/>
                        </a:xfrm>
                        <a:prstGeom prst="rect">
                          <a:avLst/>
                        </a:prstGeom>
                        <a:solidFill>
                          <a:srgbClr val="FFFFFF"/>
                        </a:solidFill>
                        <a:ln w="9525">
                          <a:solidFill>
                            <a:srgbClr val="000000"/>
                          </a:solidFill>
                          <a:miter lim="800000"/>
                          <a:headEnd/>
                          <a:tailEnd/>
                        </a:ln>
                      </wps:spPr>
                      <wps:txbx>
                        <w:txbxContent>
                          <w:p w14:paraId="222DEF0C" w14:textId="77777777" w:rsidR="005713E8" w:rsidRPr="009D4103" w:rsidRDefault="005713E8"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r w:rsidRPr="00A65DF7">
                              <w:rPr>
                                <w:rFonts w:ascii="Arial" w:hAnsi="Arial" w:cs="Arial"/>
                                <w:sz w:val="18"/>
                                <w:szCs w:val="18"/>
                              </w:rPr>
                              <w:t>and no Possible Dosages are auto-created.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343.5pt;margin-top:4.85pt;width:121.75pt;height:4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">
                <v:textbox>
                  <w:txbxContent>
                    <w:p w14:paraId="222DEF0C" w14:textId="77777777" w:rsidR="005713E8" w:rsidRPr="009D4103" w:rsidRDefault="005713E8"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r w:rsidRPr="00A65DF7">
                        <w:rPr>
                          <w:rFonts w:ascii="Arial" w:hAnsi="Arial" w:cs="Arial"/>
                          <w:sz w:val="18"/>
                          <w:szCs w:val="18"/>
                        </w:rPr>
                        <w:t>and no Possible Dosages are auto-created.</w:t>
                      </w:r>
                    </w:p>
                  </w:txbxContent>
                </v:textbox>
              </v:shape>
            </w:pict>
          </mc:Fallback>
        </mc:AlternateContent>
      </w:r>
    </w:p>
    <w:p w14:paraId="222DEB6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Auto-Create Default Possible Dosage? No</w:t>
      </w:r>
    </w:p>
    <w:p w14:paraId="222DEB6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Possible Dosages To Auto-Create: No Possible Dosages</w:t>
      </w:r>
    </w:p>
    <w:p w14:paraId="222DEB68" w14:textId="77777777" w:rsidR="009B7455" w:rsidRPr="009C5B72" w:rsidRDefault="009B7455" w:rsidP="009B7455">
      <w:pPr>
        <w:shd w:val="pct5" w:color="auto" w:fill="auto"/>
        <w:rPr>
          <w:rFonts w:ascii="Courier New" w:hAnsi="Courier New"/>
          <w:sz w:val="20"/>
        </w:rPr>
      </w:pPr>
    </w:p>
    <w:p w14:paraId="222DEB6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Press return to continue or '^' to exit:</w:t>
      </w:r>
    </w:p>
    <w:p w14:paraId="222DEB6A" w14:textId="77777777" w:rsidR="009B7455" w:rsidRPr="009C5B72" w:rsidRDefault="009B7455" w:rsidP="009B7455">
      <w:pPr>
        <w:ind w:left="1260" w:hanging="1260"/>
        <w:rPr>
          <w:b/>
        </w:rPr>
      </w:pPr>
    </w:p>
    <w:p w14:paraId="222DEB6B" w14:textId="77777777" w:rsidR="009B7455" w:rsidRPr="009C5B72" w:rsidRDefault="009B7455" w:rsidP="009B7455">
      <w:pPr>
        <w:ind w:left="1260" w:hanging="1260"/>
        <w:rPr>
          <w:b/>
        </w:rPr>
      </w:pPr>
      <w:r w:rsidRPr="009C5B72">
        <w:rPr>
          <w:b/>
        </w:rPr>
        <w:t>Example 3: NDF Inquiry by CMOP ID Number</w:t>
      </w:r>
    </w:p>
    <w:p w14:paraId="222DEB6C" w14:textId="77777777" w:rsidR="009B7455" w:rsidRPr="009C5B72" w:rsidRDefault="009B7455" w:rsidP="009B7455">
      <w:pPr>
        <w:ind w:left="1260" w:hanging="1260"/>
        <w:rPr>
          <w:b/>
          <w:sz w:val="16"/>
          <w:szCs w:val="16"/>
        </w:rPr>
      </w:pPr>
    </w:p>
    <w:p w14:paraId="222DEB6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LOOKUP BY (VA) PRODUCT, (N)DC, OR (C)MOP ID ? c  CMOP ID</w:t>
      </w:r>
    </w:p>
    <w:p w14:paraId="222DEB6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CMOP ID: c0504  COD LIVER OIL</w:t>
      </w:r>
    </w:p>
    <w:p w14:paraId="222DEB6F" w14:textId="77777777" w:rsidR="009B7455" w:rsidRPr="009C5B72" w:rsidRDefault="009B7455" w:rsidP="009B7455">
      <w:pPr>
        <w:shd w:val="pct5" w:color="auto" w:fill="auto"/>
        <w:rPr>
          <w:rFonts w:ascii="Courier New" w:hAnsi="Courier New"/>
          <w:sz w:val="20"/>
        </w:rPr>
      </w:pPr>
    </w:p>
    <w:p w14:paraId="222DEB70" w14:textId="77777777" w:rsidR="009B7455" w:rsidRPr="009C5B72" w:rsidRDefault="009B7455" w:rsidP="009B7455">
      <w:pPr>
        <w:shd w:val="pct5" w:color="auto" w:fill="auto"/>
        <w:rPr>
          <w:rFonts w:ascii="Courier New" w:hAnsi="Courier New"/>
          <w:sz w:val="20"/>
        </w:rPr>
      </w:pPr>
    </w:p>
    <w:p w14:paraId="222DEB7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7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Generic Name: COD LIVER OIL</w:t>
      </w:r>
    </w:p>
    <w:p w14:paraId="222DEB73" w14:textId="6671613F" w:rsidR="009B7455" w:rsidRPr="009C5B72" w:rsidRDefault="009B7455" w:rsidP="005713E8">
      <w:pPr>
        <w:shd w:val="pct5" w:color="auto" w:fill="auto"/>
        <w:rPr>
          <w:rFonts w:ascii="Courier New" w:hAnsi="Courier New"/>
          <w:sz w:val="20"/>
        </w:rPr>
      </w:pPr>
      <w:r w:rsidRPr="009C5B72">
        <w:rPr>
          <w:rFonts w:ascii="Courier New" w:hAnsi="Courier New"/>
          <w:sz w:val="20"/>
        </w:rPr>
        <w:t>Dose Form: OIL  (Exclude from Dosing Cks)</w:t>
      </w:r>
    </w:p>
    <w:p w14:paraId="222DEB7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Strength:  Units: </w:t>
      </w:r>
    </w:p>
    <w:p w14:paraId="222DEB7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Name: COD LIVER OIL OIL</w:t>
      </w:r>
    </w:p>
    <w:p w14:paraId="222DEB7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Print Name: COD LIVER OIL</w:t>
      </w:r>
    </w:p>
    <w:p w14:paraId="222DEB7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Identifier: C0504 Transmit to CMOP: Yes VA Dispense Unit: ML</w:t>
      </w:r>
    </w:p>
    <w:p w14:paraId="222DEB7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PMIS: None</w:t>
      </w:r>
    </w:p>
    <w:p w14:paraId="222DEB7A" w14:textId="2D4C9AC4" w:rsidR="009B7455" w:rsidRPr="009C5B72" w:rsidRDefault="009B7455" w:rsidP="009B7455">
      <w:pPr>
        <w:shd w:val="pct5" w:color="auto" w:fill="auto"/>
        <w:rPr>
          <w:rFonts w:ascii="Courier New" w:hAnsi="Courier New"/>
          <w:sz w:val="20"/>
        </w:rPr>
      </w:pPr>
      <w:r w:rsidRPr="009C5B72">
        <w:rPr>
          <w:rFonts w:ascii="Courier New" w:hAnsi="Courier New"/>
          <w:sz w:val="20"/>
        </w:rPr>
        <w:t>Active Ingredients:    CO</w:t>
      </w:r>
      <w:r w:rsidR="00E96A3F">
        <w:rPr>
          <w:rFonts w:ascii="Courier New" w:hAnsi="Courier New"/>
          <w:sz w:val="20"/>
        </w:rPr>
        <w:t xml:space="preserve">D LIVER OIL  Strength:  Units: </w:t>
      </w:r>
    </w:p>
    <w:p w14:paraId="222DEB7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Primary VA Drug Class: VT801</w:t>
      </w:r>
    </w:p>
    <w:p w14:paraId="222DEB7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Secondary VA Drug Class: </w:t>
      </w:r>
    </w:p>
    <w:p w14:paraId="222DEB7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CS Federal Schedule: </w:t>
      </w:r>
    </w:p>
    <w:p w14:paraId="222DEB7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National Formulary Indicator: No</w:t>
      </w:r>
    </w:p>
    <w:p w14:paraId="222DEB7F" w14:textId="77777777" w:rsidR="009B7455" w:rsidRDefault="009B7455" w:rsidP="009B7455">
      <w:pPr>
        <w:shd w:val="pct5" w:color="auto" w:fill="auto"/>
        <w:rPr>
          <w:rFonts w:ascii="Courier New" w:hAnsi="Courier New"/>
          <w:sz w:val="20"/>
        </w:rPr>
      </w:pPr>
      <w:r w:rsidRPr="009C5B72">
        <w:rPr>
          <w:rFonts w:ascii="Courier New" w:hAnsi="Courier New"/>
          <w:sz w:val="20"/>
        </w:rPr>
        <w:t xml:space="preserve">National Formulary Restriction: </w:t>
      </w:r>
    </w:p>
    <w:p w14:paraId="222DEB80" w14:textId="77777777" w:rsidR="00064B5D" w:rsidRDefault="00064B5D" w:rsidP="009B7455">
      <w:pPr>
        <w:shd w:val="pct5" w:color="auto" w:fill="auto"/>
        <w:rPr>
          <w:rFonts w:ascii="Courier New" w:hAnsi="Courier New"/>
          <w:sz w:val="20"/>
        </w:rPr>
      </w:pPr>
    </w:p>
    <w:p w14:paraId="222DEB81" w14:textId="77777777" w:rsidR="00064B5D" w:rsidRDefault="00064B5D" w:rsidP="00064B5D">
      <w:pPr>
        <w:shd w:val="pct5" w:color="auto" w:fill="auto"/>
        <w:rPr>
          <w:rFonts w:ascii="Courier New" w:hAnsi="Courier New"/>
          <w:sz w:val="20"/>
        </w:rPr>
      </w:pPr>
      <w:bookmarkStart w:id="122" w:name="P053"/>
      <w:bookmarkEnd w:id="122"/>
      <w:r w:rsidRPr="005804BC">
        <w:rPr>
          <w:rFonts w:ascii="Courier New" w:hAnsi="Courier New"/>
          <w:sz w:val="20"/>
        </w:rPr>
        <w:t>Copay Tier</w:t>
      </w:r>
      <w:r>
        <w:rPr>
          <w:rFonts w:ascii="Courier New" w:hAnsi="Courier New"/>
          <w:sz w:val="20"/>
        </w:rPr>
        <w:t>: 1</w:t>
      </w:r>
    </w:p>
    <w:p w14:paraId="222DEB82" w14:textId="77777777" w:rsidR="00064B5D" w:rsidRDefault="00064B5D" w:rsidP="00064B5D">
      <w:pPr>
        <w:shd w:val="pct5" w:color="auto" w:fill="auto"/>
        <w:rPr>
          <w:rFonts w:ascii="Courier New" w:hAnsi="Courier New"/>
          <w:sz w:val="20"/>
        </w:rPr>
      </w:pPr>
      <w:r>
        <w:rPr>
          <w:rFonts w:ascii="Courier New" w:hAnsi="Courier New"/>
          <w:sz w:val="20"/>
        </w:rPr>
        <w:t>Copay Effective Date: APR 1, 2016</w:t>
      </w:r>
    </w:p>
    <w:p w14:paraId="6EDA2D83" w14:textId="77777777" w:rsidR="00E96A3F" w:rsidRDefault="00E96A3F" w:rsidP="00064B5D">
      <w:pPr>
        <w:shd w:val="pct5" w:color="auto" w:fill="auto"/>
        <w:rPr>
          <w:rFonts w:ascii="Courier New" w:hAnsi="Courier New"/>
          <w:sz w:val="20"/>
        </w:rPr>
      </w:pPr>
    </w:p>
    <w:p w14:paraId="222DEB83" w14:textId="681E6F78" w:rsidR="00064B5D" w:rsidRPr="009C5B72" w:rsidRDefault="00E96A3F" w:rsidP="009B7455">
      <w:pPr>
        <w:shd w:val="pct5" w:color="auto" w:fill="auto"/>
        <w:rPr>
          <w:rFonts w:ascii="Courier New" w:hAnsi="Courier New"/>
          <w:sz w:val="20"/>
        </w:rPr>
      </w:pPr>
      <w:r w:rsidRPr="00E96A3F">
        <w:rPr>
          <w:rFonts w:ascii="Courier New" w:hAnsi="Courier New"/>
          <w:sz w:val="20"/>
        </w:rPr>
        <w:t>Exclude Drg-Drg Interaction Ck: Yes (No check for Drug-Drug Interactions)</w:t>
      </w:r>
    </w:p>
    <w:p w14:paraId="222DEB84" w14:textId="26ACA420" w:rsidR="009B7455" w:rsidRPr="009C5B72" w:rsidRDefault="009B7455" w:rsidP="005713E8">
      <w:pPr>
        <w:shd w:val="pct5" w:color="auto" w:fill="auto"/>
        <w:rPr>
          <w:rFonts w:ascii="Courier New" w:hAnsi="Courier New"/>
          <w:sz w:val="20"/>
        </w:rPr>
      </w:pPr>
      <w:r w:rsidRPr="009C5B72">
        <w:rPr>
          <w:rFonts w:ascii="Courier New" w:hAnsi="Courier New"/>
          <w:sz w:val="20"/>
        </w:rPr>
        <w:t>Override DF Exclude from Dosage Checks: Yes (Dosage Checks shall be performed)</w:t>
      </w:r>
    </w:p>
    <w:p w14:paraId="50FBA9A4" w14:textId="77777777" w:rsidR="00E96A3F" w:rsidRDefault="00E96A3F" w:rsidP="00E96A3F">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120BF320" w14:textId="77777777" w:rsidR="00E96A3F" w:rsidRDefault="00E96A3F" w:rsidP="00E96A3F">
      <w:pPr>
        <w:pStyle w:val="PrintoutFollows"/>
        <w:widowControl w:val="0"/>
        <w:spacing w:before="0" w:after="0" w:line="216" w:lineRule="auto"/>
        <w:rPr>
          <w:b/>
        </w:rPr>
      </w:pPr>
    </w:p>
    <w:p w14:paraId="6F7AC8CC" w14:textId="77777777" w:rsidR="00E96A3F" w:rsidRDefault="00E96A3F" w:rsidP="00E96A3F">
      <w:pPr>
        <w:pStyle w:val="PrintoutFollows"/>
        <w:widowControl w:val="0"/>
        <w:spacing w:before="0" w:after="0" w:line="216" w:lineRule="auto"/>
        <w:rPr>
          <w:b/>
        </w:rPr>
      </w:pPr>
    </w:p>
    <w:p w14:paraId="01D51B4B" w14:textId="77777777" w:rsidR="00E96A3F" w:rsidRPr="009C5B72" w:rsidRDefault="00E96A3F" w:rsidP="00E96A3F">
      <w:pPr>
        <w:pStyle w:val="PrintoutFollows"/>
        <w:widowControl w:val="0"/>
        <w:spacing w:before="0" w:after="0" w:line="216" w:lineRule="auto"/>
        <w:rPr>
          <w:b/>
        </w:rPr>
      </w:pPr>
      <w:r w:rsidRPr="009C5B72">
        <w:rPr>
          <w:b/>
        </w:rPr>
        <w:lastRenderedPageBreak/>
        <w:t>Example 3: NDF Inquiry by CMOP ID Number (cont.)</w:t>
      </w:r>
    </w:p>
    <w:p w14:paraId="222DEB85" w14:textId="77777777" w:rsidR="009B7455" w:rsidRPr="009C5B72" w:rsidRDefault="009B7455" w:rsidP="00E96A3F"/>
    <w:p w14:paraId="222DEB8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Auto-Create Default Possible Dosage? No</w:t>
      </w:r>
    </w:p>
    <w:p w14:paraId="222DEB8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B8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Package: Both Inpatient and Outpatient</w:t>
      </w:r>
    </w:p>
    <w:p w14:paraId="222DEB89" w14:textId="77777777" w:rsidR="009B7455" w:rsidRPr="009C5B72" w:rsidRDefault="00064B5D" w:rsidP="009B7455">
      <w:pPr>
        <w:shd w:val="pct5" w:color="auto" w:fill="auto"/>
        <w:rPr>
          <w:rFonts w:ascii="Courier New" w:hAnsi="Courier New"/>
          <w:sz w:val="20"/>
        </w:rPr>
      </w:pPr>
      <w:r>
        <w:rPr>
          <w:rFonts w:ascii="Courier New" w:hAnsi="Courier New"/>
          <w:noProof/>
          <w:sz w:val="20"/>
        </w:rPr>
        <mc:AlternateContent>
          <mc:Choice Requires="wps">
            <w:drawing>
              <wp:anchor distT="0" distB="0" distL="114300" distR="114300" simplePos="0" relativeHeight="251654144" behindDoc="0" locked="0" layoutInCell="1" allowOverlap="1" wp14:anchorId="222DEEE6" wp14:editId="222DEEE7">
                <wp:simplePos x="0" y="0"/>
                <wp:positionH relativeFrom="column">
                  <wp:posOffset>3171826</wp:posOffset>
                </wp:positionH>
                <wp:positionV relativeFrom="paragraph">
                  <wp:posOffset>44450</wp:posOffset>
                </wp:positionV>
                <wp:extent cx="2800350" cy="457200"/>
                <wp:effectExtent l="0" t="0" r="19050" b="19050"/>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457200"/>
                        </a:xfrm>
                        <a:prstGeom prst="rect">
                          <a:avLst/>
                        </a:prstGeom>
                        <a:solidFill>
                          <a:srgbClr val="FFFFFF"/>
                        </a:solidFill>
                        <a:ln w="9525">
                          <a:solidFill>
                            <a:srgbClr val="000000"/>
                          </a:solidFill>
                          <a:miter lim="800000"/>
                          <a:headEnd/>
                          <a:tailEnd/>
                        </a:ln>
                      </wps:spPr>
                      <wps:txbx>
                        <w:txbxContent>
                          <w:p w14:paraId="222DEF0D" w14:textId="77777777" w:rsidR="005713E8" w:rsidRPr="009D4103" w:rsidRDefault="005713E8"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r w:rsidRPr="00A65DF7">
                              <w:rPr>
                                <w:rFonts w:ascii="Arial" w:hAnsi="Arial" w:cs="Arial"/>
                                <w:sz w:val="18"/>
                                <w:szCs w:val="18"/>
                              </w:rPr>
                              <w:t>and  Possible Dosages  are auto-created for both Inpatient and Outpatient packages.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29" type="#_x0000_t202" style="position:absolute;margin-left:249.75pt;margin-top:3.5pt;width:220.5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">
                <v:textbox>
                  <w:txbxContent>
                    <w:p w14:paraId="222DEF0D" w14:textId="77777777" w:rsidR="005713E8" w:rsidRPr="009D4103" w:rsidRDefault="005713E8" w:rsidP="009B7455">
                      <w:pPr>
                        <w:rPr>
                          <w:rFonts w:ascii="Arial" w:hAnsi="Arial" w:cs="Arial"/>
                          <w:sz w:val="18"/>
                          <w:szCs w:val="18"/>
                        </w:rPr>
                      </w:pPr>
                      <w:r w:rsidRPr="00A65DF7">
                        <w:rPr>
                          <w:rFonts w:ascii="Arial" w:hAnsi="Arial" w:cs="Arial"/>
                          <w:b/>
                          <w:sz w:val="18"/>
                          <w:szCs w:val="18"/>
                        </w:rPr>
                        <w:t xml:space="preserve">Auto-Create Default Possible Dosage </w:t>
                      </w:r>
                      <w:r w:rsidRPr="00A65DF7">
                        <w:rPr>
                          <w:rFonts w:ascii="Arial" w:hAnsi="Arial" w:cs="Arial"/>
                          <w:sz w:val="18"/>
                          <w:szCs w:val="18"/>
                        </w:rPr>
                        <w:t>is set to No</w:t>
                      </w:r>
                      <w:r w:rsidRPr="00A65DF7">
                        <w:rPr>
                          <w:rFonts w:ascii="Arial" w:hAnsi="Arial" w:cs="Arial"/>
                          <w:b/>
                          <w:sz w:val="18"/>
                          <w:szCs w:val="18"/>
                        </w:rPr>
                        <w:t xml:space="preserve"> </w:t>
                      </w:r>
                      <w:proofErr w:type="gramStart"/>
                      <w:r w:rsidRPr="00A65DF7">
                        <w:rPr>
                          <w:rFonts w:ascii="Arial" w:hAnsi="Arial" w:cs="Arial"/>
                          <w:sz w:val="18"/>
                          <w:szCs w:val="18"/>
                        </w:rPr>
                        <w:t>and  Possible</w:t>
                      </w:r>
                      <w:proofErr w:type="gramEnd"/>
                      <w:r w:rsidRPr="00A65DF7">
                        <w:rPr>
                          <w:rFonts w:ascii="Arial" w:hAnsi="Arial" w:cs="Arial"/>
                          <w:sz w:val="18"/>
                          <w:szCs w:val="18"/>
                        </w:rPr>
                        <w:t xml:space="preserve"> Dosages  are auto-created for both Inpatient and Outpatient packages.</w:t>
                      </w:r>
                    </w:p>
                  </w:txbxContent>
                </v:textbox>
              </v:shape>
            </w:pict>
          </mc:Fallback>
        </mc:AlternateContent>
      </w:r>
    </w:p>
    <w:p w14:paraId="222DEB8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8B" w14:textId="77777777" w:rsidR="009B7455" w:rsidRPr="009C5B72" w:rsidRDefault="009B7455" w:rsidP="009B7455">
      <w:pPr>
        <w:shd w:val="pct5" w:color="auto" w:fill="auto"/>
        <w:rPr>
          <w:rFonts w:ascii="Courier New" w:hAnsi="Courier New"/>
          <w:sz w:val="20"/>
        </w:rPr>
      </w:pPr>
    </w:p>
    <w:p w14:paraId="222DEB8C" w14:textId="77777777" w:rsidR="009B7455" w:rsidRPr="009C5B72" w:rsidRDefault="009B7455" w:rsidP="009B7455">
      <w:pPr>
        <w:shd w:val="pct5" w:color="auto" w:fill="auto"/>
        <w:rPr>
          <w:rFonts w:ascii="Courier New" w:hAnsi="Courier New"/>
          <w:sz w:val="20"/>
        </w:rPr>
      </w:pPr>
    </w:p>
    <w:p w14:paraId="222DEB8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000395063594  UPN: </w:t>
      </w:r>
    </w:p>
    <w:p w14:paraId="222DEB8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8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96" w14:textId="6784B501" w:rsidR="009B7455" w:rsidRPr="00E96A3F" w:rsidRDefault="00E96A3F" w:rsidP="00E96A3F">
      <w:pPr>
        <w:shd w:val="pct5" w:color="auto" w:fill="auto"/>
        <w:rPr>
          <w:rFonts w:ascii="Courier New" w:hAnsi="Courier New"/>
          <w:sz w:val="20"/>
        </w:rPr>
      </w:pPr>
      <w:r>
        <w:rPr>
          <w:rFonts w:ascii="Courier New" w:hAnsi="Courier New"/>
          <w:sz w:val="20"/>
        </w:rPr>
        <w:t>Route: ORAL</w:t>
      </w:r>
    </w:p>
    <w:p w14:paraId="222DEB9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98" w14:textId="77777777" w:rsidR="009B7455" w:rsidRPr="009C5B72" w:rsidRDefault="009B7455" w:rsidP="009B7455">
      <w:pPr>
        <w:shd w:val="pct5" w:color="auto" w:fill="auto"/>
        <w:rPr>
          <w:rFonts w:ascii="Courier New" w:hAnsi="Courier New"/>
          <w:sz w:val="20"/>
        </w:rPr>
      </w:pPr>
    </w:p>
    <w:p w14:paraId="222DEB9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000395063794  UPN: </w:t>
      </w:r>
    </w:p>
    <w:p w14:paraId="222DEB9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9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 MINT FLAVORED</w:t>
      </w:r>
    </w:p>
    <w:p w14:paraId="222DEB9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9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9E" w14:textId="77777777" w:rsidR="009B7455" w:rsidRPr="009C5B72" w:rsidRDefault="009B7455" w:rsidP="009B7455">
      <w:pPr>
        <w:shd w:val="pct5" w:color="auto" w:fill="auto"/>
        <w:rPr>
          <w:rFonts w:ascii="Courier New" w:hAnsi="Courier New"/>
          <w:sz w:val="20"/>
        </w:rPr>
      </w:pPr>
    </w:p>
    <w:p w14:paraId="222DEB9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000003092630  UPN: </w:t>
      </w:r>
    </w:p>
    <w:p w14:paraId="222DEBA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A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BRISTOL-MYERS SQUIBB  Trade Name: COD LIVER OIL</w:t>
      </w:r>
    </w:p>
    <w:p w14:paraId="222DEBA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A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A4" w14:textId="77777777" w:rsidR="009B7455" w:rsidRPr="009C5B72" w:rsidRDefault="009B7455" w:rsidP="009B7455">
      <w:pPr>
        <w:shd w:val="pct5" w:color="auto" w:fill="auto"/>
        <w:rPr>
          <w:rFonts w:ascii="Courier New" w:hAnsi="Courier New"/>
          <w:sz w:val="20"/>
        </w:rPr>
      </w:pPr>
    </w:p>
    <w:p w14:paraId="222DEBA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000395063516  UPN: </w:t>
      </w:r>
    </w:p>
    <w:p w14:paraId="222DEBA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A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A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A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A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AB" w14:textId="77777777" w:rsidR="009B7455" w:rsidRPr="009C5B72" w:rsidRDefault="009B7455" w:rsidP="009B7455">
      <w:pPr>
        <w:shd w:val="pct5" w:color="auto" w:fill="auto"/>
        <w:rPr>
          <w:rFonts w:ascii="Courier New" w:hAnsi="Courier New"/>
          <w:sz w:val="20"/>
        </w:rPr>
      </w:pPr>
    </w:p>
    <w:p w14:paraId="222DEBAC" w14:textId="77777777" w:rsidR="009B7455" w:rsidRPr="009C5B72" w:rsidRDefault="009B7455" w:rsidP="009B7455">
      <w:pPr>
        <w:shd w:val="pct5" w:color="auto" w:fill="auto"/>
        <w:rPr>
          <w:rFonts w:ascii="Courier New" w:hAnsi="Courier New"/>
          <w:sz w:val="20"/>
        </w:rPr>
      </w:pPr>
    </w:p>
    <w:p w14:paraId="222DEBA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000003092630  UPN: </w:t>
      </w:r>
    </w:p>
    <w:p w14:paraId="222DEBA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AF"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BRISTOL-MYERS SQUIBB  Trade Name: COD LIVER OIL</w:t>
      </w:r>
    </w:p>
    <w:p w14:paraId="222DEBB0"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B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120 ML  Package Type: BOTTLE</w:t>
      </w:r>
    </w:p>
    <w:p w14:paraId="222DEBB2" w14:textId="77777777" w:rsidR="009B7455" w:rsidRPr="009C5B72" w:rsidRDefault="009B7455" w:rsidP="009B7455">
      <w:pPr>
        <w:shd w:val="pct5" w:color="auto" w:fill="auto"/>
        <w:rPr>
          <w:rFonts w:ascii="Courier New" w:hAnsi="Courier New"/>
          <w:sz w:val="20"/>
        </w:rPr>
      </w:pPr>
    </w:p>
    <w:p w14:paraId="222DEBB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000395063516  UPN: </w:t>
      </w:r>
    </w:p>
    <w:p w14:paraId="222DEBB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B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B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B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B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B9" w14:textId="77777777" w:rsidR="009B7455" w:rsidRPr="009C5B72" w:rsidRDefault="009B7455" w:rsidP="009B7455">
      <w:pPr>
        <w:shd w:val="pct5" w:color="auto" w:fill="auto"/>
        <w:rPr>
          <w:rFonts w:ascii="Courier New" w:hAnsi="Courier New"/>
          <w:sz w:val="20"/>
        </w:rPr>
      </w:pPr>
    </w:p>
    <w:p w14:paraId="222DEBB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000395063716  UPN: </w:t>
      </w:r>
    </w:p>
    <w:p w14:paraId="222DEBBB"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BC"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 MINT FLAVORED</w:t>
      </w:r>
    </w:p>
    <w:p w14:paraId="222DEBBD"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BE"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BF" w14:textId="77777777" w:rsidR="009B7455" w:rsidRPr="009C5B72" w:rsidRDefault="009B7455" w:rsidP="009B7455">
      <w:pPr>
        <w:shd w:val="pct5" w:color="auto" w:fill="auto"/>
        <w:rPr>
          <w:rFonts w:ascii="Courier New" w:hAnsi="Courier New"/>
          <w:sz w:val="20"/>
        </w:rPr>
      </w:pPr>
    </w:p>
    <w:p w14:paraId="15B50EBC" w14:textId="77777777" w:rsidR="00E96A3F" w:rsidRDefault="009B7455" w:rsidP="009B7455">
      <w:pPr>
        <w:shd w:val="pct5" w:color="auto" w:fill="auto"/>
        <w:rPr>
          <w:rFonts w:ascii="Courier New" w:hAnsi="Courier New"/>
          <w:sz w:val="20"/>
        </w:rPr>
      </w:pPr>
      <w:r w:rsidRPr="009C5B72">
        <w:rPr>
          <w:rFonts w:ascii="Courier New" w:hAnsi="Courier New"/>
          <w:sz w:val="20"/>
        </w:rPr>
        <w:t>NDC: 000527073427  UPN:</w:t>
      </w:r>
    </w:p>
    <w:p w14:paraId="4A16AFBC" w14:textId="77777777" w:rsidR="00E96A3F" w:rsidRDefault="00E96A3F" w:rsidP="00E96A3F">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0AFC8F9B" w14:textId="77777777" w:rsidR="00E96A3F" w:rsidRPr="009C5B72" w:rsidRDefault="00E96A3F" w:rsidP="00E96A3F">
      <w:pPr>
        <w:rPr>
          <w:b/>
        </w:rPr>
      </w:pPr>
      <w:r w:rsidRPr="009C5B72">
        <w:rPr>
          <w:b/>
        </w:rPr>
        <w:lastRenderedPageBreak/>
        <w:t>Example 3: NDF Inquiry by CMOP ID Number (cont.)</w:t>
      </w:r>
    </w:p>
    <w:p w14:paraId="222DEBC0" w14:textId="5E0304C2" w:rsidR="009B7455" w:rsidRPr="009C5B72" w:rsidRDefault="009B7455" w:rsidP="00E96A3F">
      <w:r w:rsidRPr="009C5B72">
        <w:t xml:space="preserve"> </w:t>
      </w:r>
    </w:p>
    <w:p w14:paraId="222DEBC1"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C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LANNETT  Trade Name: COD LIVER OIL</w:t>
      </w:r>
    </w:p>
    <w:p w14:paraId="222DEBC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C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473 ML  Package Type: BOTTLE</w:t>
      </w:r>
    </w:p>
    <w:p w14:paraId="222DEBC5" w14:textId="77777777" w:rsidR="009B7455" w:rsidRPr="009C5B72" w:rsidRDefault="009B7455" w:rsidP="009B7455">
      <w:pPr>
        <w:shd w:val="pct5" w:color="auto" w:fill="auto"/>
        <w:rPr>
          <w:rFonts w:ascii="Courier New" w:hAnsi="Courier New"/>
          <w:sz w:val="20"/>
        </w:rPr>
      </w:pPr>
    </w:p>
    <w:p w14:paraId="222DEBC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000395063528  UPN: </w:t>
      </w:r>
    </w:p>
    <w:p w14:paraId="222DEBC7"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C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WALMEAD  Trade Name: COD LIVER OIL</w:t>
      </w:r>
    </w:p>
    <w:p w14:paraId="222DEBC9"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CA"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3840 ML  Package Type: BOTTLE</w:t>
      </w:r>
    </w:p>
    <w:p w14:paraId="222DEBD1" w14:textId="77777777" w:rsidR="009B7455" w:rsidRPr="009C5B72" w:rsidRDefault="009B7455" w:rsidP="009B7455">
      <w:pPr>
        <w:shd w:val="pct5" w:color="auto" w:fill="auto"/>
        <w:rPr>
          <w:rFonts w:ascii="Courier New" w:hAnsi="Courier New"/>
          <w:sz w:val="20"/>
        </w:rPr>
      </w:pPr>
    </w:p>
    <w:p w14:paraId="222DEBD2"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NDC: 000527073428  UPN: </w:t>
      </w:r>
    </w:p>
    <w:p w14:paraId="222DEBD3"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VA Product Name: COD LIVER OIL</w:t>
      </w:r>
    </w:p>
    <w:p w14:paraId="222DEBD4"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Manufacturer: LANNETT  Trade Name: COD LIVER OIL</w:t>
      </w:r>
    </w:p>
    <w:p w14:paraId="222DEBD5"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Route: ORAL</w:t>
      </w:r>
    </w:p>
    <w:p w14:paraId="222DEBD6"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Package Size: 3840 ML  Package Type: BOTTLE</w:t>
      </w:r>
    </w:p>
    <w:p w14:paraId="222DEBD7" w14:textId="77777777" w:rsidR="009B7455" w:rsidRPr="009C5B72" w:rsidRDefault="009B7455" w:rsidP="009B7455">
      <w:pPr>
        <w:shd w:val="pct5" w:color="auto" w:fill="auto"/>
        <w:rPr>
          <w:rFonts w:ascii="Courier New" w:hAnsi="Courier New"/>
          <w:sz w:val="20"/>
        </w:rPr>
      </w:pPr>
    </w:p>
    <w:p w14:paraId="222DEBD8" w14:textId="77777777" w:rsidR="009B7455" w:rsidRPr="009C5B72" w:rsidRDefault="009B7455" w:rsidP="009B7455">
      <w:pPr>
        <w:shd w:val="pct5" w:color="auto" w:fill="auto"/>
        <w:rPr>
          <w:rFonts w:ascii="Courier New" w:hAnsi="Courier New"/>
          <w:sz w:val="20"/>
        </w:rPr>
      </w:pPr>
      <w:r w:rsidRPr="009C5B72">
        <w:rPr>
          <w:rFonts w:ascii="Courier New" w:hAnsi="Courier New"/>
          <w:sz w:val="20"/>
        </w:rPr>
        <w:t xml:space="preserve">Press return to continue or '^' to exit: </w:t>
      </w:r>
    </w:p>
    <w:p w14:paraId="222DEBDA" w14:textId="77777777" w:rsidR="00411429" w:rsidRPr="009C5B72" w:rsidRDefault="00411429" w:rsidP="009B7455">
      <w:pPr>
        <w:shd w:val="pct5" w:color="auto" w:fill="auto"/>
        <w:rPr>
          <w:rFonts w:ascii="Courier New" w:hAnsi="Courier New"/>
          <w:sz w:val="20"/>
        </w:rPr>
      </w:pPr>
    </w:p>
    <w:p w14:paraId="222DEBDB" w14:textId="77777777" w:rsidR="009837CD" w:rsidRPr="009C5B72" w:rsidRDefault="009837CD" w:rsidP="005E3622">
      <w:pPr>
        <w:ind w:left="360"/>
        <w:rPr>
          <w:i/>
          <w:u w:val="single"/>
        </w:rPr>
      </w:pPr>
    </w:p>
    <w:p w14:paraId="222DEBDC" w14:textId="77777777" w:rsidR="005B3CAD" w:rsidRPr="009C5B72" w:rsidRDefault="005B3CAD" w:rsidP="005B3CAD">
      <w:pPr>
        <w:pStyle w:val="Heading3"/>
        <w:ind w:left="360"/>
        <w:rPr>
          <w:b w:val="0"/>
          <w:bCs/>
          <w:szCs w:val="24"/>
        </w:rPr>
      </w:pPr>
    </w:p>
    <w:p w14:paraId="222DEBDD" w14:textId="77777777" w:rsidR="006755BA" w:rsidRPr="009C5B72" w:rsidRDefault="00282960" w:rsidP="00E96A3F">
      <w:pPr>
        <w:pStyle w:val="Heading3"/>
      </w:pPr>
      <w:bookmarkStart w:id="123" w:name="p296_41e"/>
      <w:bookmarkStart w:id="124" w:name="p055"/>
      <w:bookmarkStart w:id="125" w:name="_Toc464731859"/>
      <w:bookmarkEnd w:id="123"/>
      <w:bookmarkEnd w:id="124"/>
      <w:r>
        <w:t>Fixed Medication Copay Tier</w:t>
      </w:r>
      <w:r w:rsidR="006755BA" w:rsidRPr="009C5B72">
        <w:t xml:space="preserve"> Enhancements</w:t>
      </w:r>
      <w:bookmarkEnd w:id="125"/>
      <w:r w:rsidR="006755BA" w:rsidRPr="009C5B72">
        <w:t xml:space="preserve"> </w:t>
      </w:r>
    </w:p>
    <w:p w14:paraId="222DEBDE" w14:textId="77777777" w:rsidR="006755BA" w:rsidRPr="009C5B72" w:rsidRDefault="006755BA" w:rsidP="005B3CAD">
      <w:pPr>
        <w:pStyle w:val="Default"/>
        <w:rPr>
          <w:sz w:val="23"/>
          <w:szCs w:val="23"/>
        </w:rPr>
      </w:pPr>
    </w:p>
    <w:p w14:paraId="222DEBDF" w14:textId="77777777" w:rsidR="005B3CAD" w:rsidRPr="00E96A3F" w:rsidRDefault="00064B5D" w:rsidP="005B3CAD">
      <w:pPr>
        <w:pStyle w:val="Default"/>
        <w:rPr>
          <w:color w:val="1B0795"/>
        </w:rPr>
      </w:pPr>
      <w:r w:rsidRPr="00E96A3F">
        <w:rPr>
          <w:color w:val="1B0795"/>
        </w:rPr>
        <w:t xml:space="preserve">PSN*4.0*492 </w:t>
      </w:r>
      <w:r w:rsidR="005B3CAD" w:rsidRPr="00E96A3F">
        <w:rPr>
          <w:color w:val="1B0795"/>
        </w:rPr>
        <w:t xml:space="preserve">contains changes to the </w:t>
      </w:r>
      <w:r w:rsidR="005B3CAD" w:rsidRPr="00E96A3F">
        <w:rPr>
          <w:i/>
          <w:iCs/>
          <w:color w:val="1B0795"/>
        </w:rPr>
        <w:t xml:space="preserve">Inquire to </w:t>
      </w:r>
      <w:r w:rsidR="00013D31" w:rsidRPr="00E96A3F">
        <w:rPr>
          <w:i/>
          <w:iCs/>
          <w:color w:val="1B0795"/>
        </w:rPr>
        <w:t xml:space="preserve">National Files </w:t>
      </w:r>
      <w:r w:rsidR="00013D31" w:rsidRPr="00E96A3F">
        <w:rPr>
          <w:iCs/>
          <w:color w:val="1B0795"/>
        </w:rPr>
        <w:t>[</w:t>
      </w:r>
      <w:r w:rsidR="005B3CAD" w:rsidRPr="00E96A3F">
        <w:rPr>
          <w:color w:val="1B0795"/>
        </w:rPr>
        <w:t>PSN</w:t>
      </w:r>
      <w:r w:rsidR="00013D31" w:rsidRPr="00E96A3F">
        <w:rPr>
          <w:color w:val="1B0795"/>
        </w:rPr>
        <w:t>ACT</w:t>
      </w:r>
      <w:r w:rsidR="005B3CAD" w:rsidRPr="00E96A3F">
        <w:rPr>
          <w:color w:val="1B0795"/>
        </w:rPr>
        <w:t xml:space="preserve">] option to include the display of the new fields. </w:t>
      </w:r>
    </w:p>
    <w:p w14:paraId="222DEBE0" w14:textId="77777777" w:rsidR="009837CD" w:rsidRPr="009C5B72" w:rsidRDefault="009837CD" w:rsidP="005E3622">
      <w:pPr>
        <w:ind w:left="360"/>
        <w:rPr>
          <w:snapToGrid w:val="0"/>
          <w:szCs w:val="24"/>
        </w:rPr>
      </w:pPr>
    </w:p>
    <w:p w14:paraId="222DEBE1" w14:textId="69219B14" w:rsidR="001B1396" w:rsidRPr="009C5B72" w:rsidRDefault="003A63BF" w:rsidP="001B1396">
      <w:pPr>
        <w:tabs>
          <w:tab w:val="left" w:pos="1080"/>
        </w:tabs>
        <w:ind w:left="1138" w:hanging="864"/>
        <w:rPr>
          <w:snapToGrid w:val="0"/>
        </w:rPr>
      </w:pPr>
      <w:r>
        <w:rPr>
          <w:noProof/>
          <w:color w:val="1F497D"/>
        </w:rPr>
        <w:drawing>
          <wp:inline distT="0" distB="0" distL="0" distR="0" wp14:anchorId="222DEEE8" wp14:editId="222DEEE9">
            <wp:extent cx="504825" cy="409575"/>
            <wp:effectExtent l="0" t="0" r="9525" b="9525"/>
            <wp:docPr id="9" name="Picture 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icon"/>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837CD" w:rsidRPr="009C5B72">
        <w:rPr>
          <w:snapToGrid w:val="0"/>
        </w:rPr>
        <w:t xml:space="preserve">For more information about the new fields, refer to </w:t>
      </w:r>
      <w:r w:rsidR="00C67953">
        <w:rPr>
          <w:snapToGrid w:val="0"/>
        </w:rPr>
        <w:t xml:space="preserve">the patch description on Forum for </w:t>
      </w:r>
      <w:r w:rsidR="00282960" w:rsidRPr="00145F92">
        <w:rPr>
          <w:color w:val="1B0795"/>
        </w:rPr>
        <w:t>PSN*4.0*492</w:t>
      </w:r>
      <w:r w:rsidR="009837CD" w:rsidRPr="00145F92">
        <w:rPr>
          <w:snapToGrid w:val="0"/>
          <w:color w:val="1B0795"/>
        </w:rPr>
        <w:t>.</w:t>
      </w:r>
      <w:r w:rsidR="001B1396" w:rsidRPr="00145F92">
        <w:rPr>
          <w:snapToGrid w:val="0"/>
          <w:color w:val="1B0795"/>
        </w:rPr>
        <w:t xml:space="preserve"> </w:t>
      </w:r>
    </w:p>
    <w:p w14:paraId="222DEBE3" w14:textId="77777777" w:rsidR="009837CD" w:rsidRPr="009C5B72" w:rsidRDefault="009837CD" w:rsidP="005E3622">
      <w:pPr>
        <w:ind w:left="360"/>
        <w:rPr>
          <w:snapToGrid w:val="0"/>
        </w:rPr>
      </w:pPr>
    </w:p>
    <w:p w14:paraId="222DEBE4" w14:textId="77777777" w:rsidR="005B651A" w:rsidRPr="009C5B72" w:rsidRDefault="005B651A" w:rsidP="00761501">
      <w:pPr>
        <w:rPr>
          <w:b/>
        </w:rPr>
      </w:pPr>
      <w:r w:rsidRPr="009C5B72">
        <w:rPr>
          <w:b/>
        </w:rPr>
        <w:t xml:space="preserve">Example </w:t>
      </w:r>
      <w:r w:rsidR="001274D0" w:rsidRPr="009C5B72">
        <w:rPr>
          <w:b/>
        </w:rPr>
        <w:t>1</w:t>
      </w:r>
      <w:r w:rsidRPr="009C5B72">
        <w:rPr>
          <w:b/>
        </w:rPr>
        <w:t>:</w:t>
      </w:r>
      <w:r w:rsidR="00AC1EF0" w:rsidRPr="009C5B72">
        <w:rPr>
          <w:b/>
        </w:rPr>
        <w:t xml:space="preserve"> </w:t>
      </w:r>
      <w:r w:rsidR="00282960">
        <w:rPr>
          <w:b/>
        </w:rPr>
        <w:t>Fixed Medication Copay Tier</w:t>
      </w:r>
      <w:r w:rsidR="001274D0" w:rsidRPr="009C5B72">
        <w:rPr>
          <w:b/>
        </w:rPr>
        <w:t xml:space="preserve"> Enhancement</w:t>
      </w:r>
      <w:r w:rsidR="00AC1EF0" w:rsidRPr="009C5B72">
        <w:rPr>
          <w:b/>
        </w:rPr>
        <w:t xml:space="preserve"> by VA Product</w:t>
      </w:r>
      <w:r w:rsidR="00714848" w:rsidRPr="009C5B72">
        <w:rPr>
          <w:b/>
        </w:rPr>
        <w:t xml:space="preserve"> Name</w:t>
      </w:r>
    </w:p>
    <w:p w14:paraId="222DEBE5" w14:textId="77777777" w:rsidR="005B651A" w:rsidRPr="009C5B72" w:rsidRDefault="005B651A" w:rsidP="005B651A">
      <w:pPr>
        <w:ind w:left="360"/>
        <w:rPr>
          <w:b/>
        </w:rPr>
      </w:pPr>
    </w:p>
    <w:p w14:paraId="222DEBE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LOOKUP BY (VA) PRODUCT, (N)DC, OR (C)MOP ID ? VA PRODUCT</w:t>
      </w:r>
    </w:p>
    <w:p w14:paraId="222DEBE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Select VA PRODUCT NAME: DICLOX</w:t>
      </w:r>
    </w:p>
    <w:p w14:paraId="222DEBE8"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1   DICLOXACILLIN NA 125MG CAP  </w:t>
      </w:r>
    </w:p>
    <w:p w14:paraId="222DEBE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2   DICLOXACILLIN NA 250MG CAP  </w:t>
      </w:r>
      <w:r w:rsidR="00282960">
        <w:rPr>
          <w:rFonts w:ascii="Courier New" w:hAnsi="Courier New"/>
          <w:sz w:val="20"/>
        </w:rPr>
        <w:t>Tier 2</w:t>
      </w:r>
    </w:p>
    <w:p w14:paraId="222DEBE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3   DICLOXACILLIN NA 500MG CAP  </w:t>
      </w:r>
    </w:p>
    <w:p w14:paraId="222DEBE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     4   DICLOXACILLIN NA 62.5MG/5ML SUSP  </w:t>
      </w:r>
    </w:p>
    <w:p w14:paraId="222DEBEC"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CHOOSE 1-4: 2  DICLOXACILLIN NA 250MG CAP</w:t>
      </w:r>
    </w:p>
    <w:p w14:paraId="222DEBED" w14:textId="77777777" w:rsidR="00AC1EF0" w:rsidRPr="009C5B72" w:rsidRDefault="00AC1EF0" w:rsidP="00AC1EF0">
      <w:pPr>
        <w:shd w:val="pct5" w:color="auto" w:fill="auto"/>
        <w:rPr>
          <w:rFonts w:ascii="Courier New" w:hAnsi="Courier New"/>
          <w:sz w:val="20"/>
        </w:rPr>
      </w:pPr>
    </w:p>
    <w:p w14:paraId="222DEBEE" w14:textId="77777777" w:rsidR="00AC1EF0" w:rsidRPr="009C5B72" w:rsidRDefault="00AC1EF0" w:rsidP="00AC1EF0">
      <w:pPr>
        <w:shd w:val="pct5" w:color="auto" w:fill="auto"/>
        <w:rPr>
          <w:rFonts w:ascii="Courier New" w:hAnsi="Courier New"/>
          <w:sz w:val="20"/>
        </w:rPr>
      </w:pPr>
    </w:p>
    <w:p w14:paraId="222DEBE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BF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Generic Name: DICLOXACILLIN</w:t>
      </w:r>
    </w:p>
    <w:p w14:paraId="222DEBF2" w14:textId="77777777" w:rsidR="00510E4E" w:rsidRDefault="00510E4E" w:rsidP="00AC1EF0">
      <w:pPr>
        <w:shd w:val="pct5" w:color="auto" w:fill="auto"/>
        <w:rPr>
          <w:rFonts w:ascii="Courier New" w:hAnsi="Courier New"/>
          <w:sz w:val="20"/>
        </w:rPr>
      </w:pPr>
    </w:p>
    <w:p w14:paraId="222DEBF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Dose Form: CAP,ORAL</w:t>
      </w:r>
    </w:p>
    <w:p w14:paraId="222DEBF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Strength: 250 Units: MG</w:t>
      </w:r>
    </w:p>
    <w:p w14:paraId="222DEBF5" w14:textId="77777777" w:rsidR="00AC1EF0" w:rsidRDefault="00AC1EF0" w:rsidP="00AC1EF0">
      <w:pPr>
        <w:shd w:val="pct5" w:color="auto" w:fill="auto"/>
        <w:rPr>
          <w:rFonts w:ascii="Courier New" w:hAnsi="Courier New"/>
          <w:sz w:val="20"/>
        </w:rPr>
      </w:pPr>
      <w:r w:rsidRPr="009C5B72">
        <w:rPr>
          <w:rFonts w:ascii="Courier New" w:hAnsi="Courier New"/>
          <w:sz w:val="20"/>
        </w:rPr>
        <w:t>National Formulary Name: DICLOXACILLIN CAP,ORAL</w:t>
      </w:r>
    </w:p>
    <w:p w14:paraId="222DEBF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Print Name: DICLOXACILLIN NA 250MG CAP</w:t>
      </w:r>
    </w:p>
    <w:p w14:paraId="3DCC89E2" w14:textId="77777777" w:rsidR="00C67953" w:rsidRDefault="00C67953" w:rsidP="00145F92">
      <w:pPr>
        <w:rPr>
          <w:b/>
        </w:rPr>
      </w:pPr>
    </w:p>
    <w:p w14:paraId="3FB63D25" w14:textId="77777777" w:rsidR="00C67953" w:rsidRDefault="00145F92" w:rsidP="00145F92">
      <w:pPr>
        <w:rPr>
          <w:b/>
        </w:rPr>
      </w:pPr>
      <w:r w:rsidRPr="00145F92">
        <w:rPr>
          <w:b/>
        </w:rPr>
        <w:lastRenderedPageBreak/>
        <w:t xml:space="preserve">Example 1: Fixed Medication Copay Tier Enhancement by VA Product </w:t>
      </w:r>
    </w:p>
    <w:p w14:paraId="1D173E66" w14:textId="4D548058" w:rsidR="00145F92" w:rsidRPr="00145F92" w:rsidRDefault="00145F92" w:rsidP="00145F92">
      <w:pPr>
        <w:rPr>
          <w:rFonts w:ascii="Courier New" w:hAnsi="Courier New"/>
          <w:b/>
          <w:sz w:val="20"/>
        </w:rPr>
      </w:pPr>
      <w:r w:rsidRPr="00145F92">
        <w:rPr>
          <w:b/>
        </w:rPr>
        <w:t>Name (cont.)</w:t>
      </w:r>
    </w:p>
    <w:p w14:paraId="222DEBF8"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Identifier: D0064 Transmit to CMOP: Yes VA Dispense Unit: CAP</w:t>
      </w:r>
    </w:p>
    <w:p w14:paraId="222DEBF9" w14:textId="77777777" w:rsidR="00282960" w:rsidRDefault="00AC1EF0" w:rsidP="00282960">
      <w:pPr>
        <w:shd w:val="pct5" w:color="auto" w:fill="auto"/>
        <w:rPr>
          <w:rFonts w:ascii="Courier New" w:hAnsi="Courier New"/>
          <w:sz w:val="20"/>
        </w:rPr>
      </w:pPr>
      <w:r w:rsidRPr="009C5B72">
        <w:rPr>
          <w:rFonts w:ascii="Courier New" w:hAnsi="Courier New"/>
          <w:sz w:val="20"/>
        </w:rPr>
        <w:t xml:space="preserve">PMIS: DICLOXACILLIN </w:t>
      </w:r>
      <w:r w:rsidR="00282960">
        <w:rPr>
          <w:rFonts w:ascii="Courier New" w:hAnsi="Courier New"/>
          <w:sz w:val="20"/>
        </w:rPr>
        <w:t>–</w:t>
      </w:r>
      <w:r w:rsidRPr="009C5B72">
        <w:rPr>
          <w:rFonts w:ascii="Courier New" w:hAnsi="Courier New"/>
          <w:sz w:val="20"/>
        </w:rPr>
        <w:t xml:space="preserve"> ORAL</w:t>
      </w:r>
    </w:p>
    <w:p w14:paraId="222DEBFA" w14:textId="77777777" w:rsidR="00282960" w:rsidRDefault="00282960" w:rsidP="00282960">
      <w:pPr>
        <w:shd w:val="pct5" w:color="auto" w:fill="auto"/>
        <w:rPr>
          <w:rFonts w:ascii="Courier New" w:hAnsi="Courier New"/>
          <w:sz w:val="20"/>
        </w:rPr>
      </w:pPr>
    </w:p>
    <w:p w14:paraId="222DEBF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Active Ingredients:    DICLOXACILLIN  Strength: 250 Units: MG</w:t>
      </w:r>
    </w:p>
    <w:p w14:paraId="222DEBFC" w14:textId="77777777" w:rsidR="00AC1EF0" w:rsidRPr="009C5B72" w:rsidRDefault="00AC1EF0" w:rsidP="00AC1EF0">
      <w:pPr>
        <w:shd w:val="pct5" w:color="auto" w:fill="auto"/>
        <w:rPr>
          <w:rFonts w:ascii="Courier New" w:hAnsi="Courier New"/>
          <w:sz w:val="20"/>
        </w:rPr>
      </w:pPr>
    </w:p>
    <w:p w14:paraId="222DEBF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Primary VA Drug Class: AM112</w:t>
      </w:r>
    </w:p>
    <w:p w14:paraId="222DEBFE"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Secondary VA Drug Class: </w:t>
      </w:r>
    </w:p>
    <w:p w14:paraId="222DEBF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CS Federal Schedule: </w:t>
      </w:r>
    </w:p>
    <w:p w14:paraId="222DEC0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National Formulary Indicator: Yes</w:t>
      </w:r>
    </w:p>
    <w:p w14:paraId="3E2D7773" w14:textId="77777777" w:rsidR="00942AF6" w:rsidRDefault="00AC1EF0" w:rsidP="00AC1EF0">
      <w:pPr>
        <w:shd w:val="pct5" w:color="auto" w:fill="auto"/>
        <w:rPr>
          <w:rFonts w:ascii="Courier New" w:hAnsi="Courier New"/>
          <w:sz w:val="20"/>
        </w:rPr>
      </w:pPr>
      <w:r w:rsidRPr="009C5B72">
        <w:rPr>
          <w:rFonts w:ascii="Courier New" w:hAnsi="Courier New"/>
          <w:sz w:val="20"/>
        </w:rPr>
        <w:t xml:space="preserve">National Formulary Restriction: </w:t>
      </w:r>
    </w:p>
    <w:p w14:paraId="7F7615BE" w14:textId="3229CC66" w:rsidR="00942AF6" w:rsidRDefault="00942AF6" w:rsidP="00AC1EF0">
      <w:pPr>
        <w:shd w:val="pct5" w:color="auto" w:fill="auto"/>
        <w:rPr>
          <w:rFonts w:ascii="Courier New" w:hAnsi="Courier New"/>
          <w:sz w:val="20"/>
        </w:rPr>
      </w:pPr>
    </w:p>
    <w:p w14:paraId="5952B464" w14:textId="0B2EB786" w:rsidR="00942AF6" w:rsidRPr="00145F92" w:rsidRDefault="00942AF6" w:rsidP="00942AF6">
      <w:pPr>
        <w:shd w:val="pct5" w:color="auto" w:fill="auto"/>
        <w:rPr>
          <w:rFonts w:ascii="Courier New" w:hAnsi="Courier New"/>
          <w:sz w:val="20"/>
        </w:rPr>
      </w:pPr>
      <w:bookmarkStart w:id="126" w:name="p056"/>
      <w:bookmarkEnd w:id="126"/>
      <w:r w:rsidRPr="00145F92">
        <w:rPr>
          <w:rFonts w:ascii="Courier New" w:hAnsi="Courier New"/>
          <w:sz w:val="20"/>
        </w:rPr>
        <w:t>Copay Tier: 2</w:t>
      </w:r>
    </w:p>
    <w:p w14:paraId="54DF4495" w14:textId="77777777" w:rsidR="00942AF6" w:rsidRDefault="00942AF6" w:rsidP="00942AF6">
      <w:pPr>
        <w:shd w:val="pct5" w:color="auto" w:fill="auto"/>
        <w:rPr>
          <w:rFonts w:ascii="Courier New" w:hAnsi="Courier New"/>
          <w:sz w:val="20"/>
        </w:rPr>
      </w:pPr>
      <w:r>
        <w:rPr>
          <w:rFonts w:ascii="Courier New" w:hAnsi="Courier New"/>
          <w:sz w:val="20"/>
        </w:rPr>
        <w:t>Copay Effective Date: APR 1, 2016</w:t>
      </w:r>
    </w:p>
    <w:p w14:paraId="222DEC02" w14:textId="6D361C3E" w:rsidR="00282960" w:rsidRDefault="00282960" w:rsidP="00AC1EF0">
      <w:pPr>
        <w:shd w:val="pct5" w:color="auto" w:fill="auto"/>
        <w:rPr>
          <w:rFonts w:ascii="Courier New" w:hAnsi="Courier New"/>
          <w:sz w:val="20"/>
        </w:rPr>
      </w:pPr>
    </w:p>
    <w:p w14:paraId="222DEC06" w14:textId="77777777" w:rsidR="00AC1EF0" w:rsidRPr="009C5B72" w:rsidRDefault="00AC1EF0" w:rsidP="00AC1EF0">
      <w:pPr>
        <w:shd w:val="pct5" w:color="auto" w:fill="auto"/>
        <w:rPr>
          <w:rFonts w:ascii="Courier New" w:hAnsi="Courier New"/>
          <w:sz w:val="20"/>
        </w:rPr>
      </w:pPr>
    </w:p>
    <w:p w14:paraId="222DEC0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Override DF Exclude from Dosage Checks: No</w:t>
      </w:r>
    </w:p>
    <w:p w14:paraId="222DEC08" w14:textId="77777777" w:rsidR="00AC1EF0" w:rsidRPr="009C5B72" w:rsidRDefault="00AC1EF0" w:rsidP="00AC1EF0">
      <w:pPr>
        <w:shd w:val="pct5" w:color="auto" w:fill="auto"/>
        <w:rPr>
          <w:rFonts w:ascii="Courier New" w:hAnsi="Courier New"/>
          <w:sz w:val="20"/>
        </w:rPr>
      </w:pPr>
    </w:p>
    <w:p w14:paraId="222DEC0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Auto-Create Default Possible Dosage? No</w:t>
      </w:r>
    </w:p>
    <w:p w14:paraId="222DEC0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C0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Package: Both Inpatient and Outpatient</w:t>
      </w:r>
    </w:p>
    <w:p w14:paraId="222DEC0C"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Press return to continue or '^' to exit: </w:t>
      </w:r>
    </w:p>
    <w:p w14:paraId="222DEC0F" w14:textId="77777777" w:rsidR="00AC1EF0" w:rsidRPr="009C5B72" w:rsidRDefault="00AC1EF0" w:rsidP="00AC1EF0">
      <w:pPr>
        <w:shd w:val="pct5" w:color="auto" w:fill="auto"/>
        <w:rPr>
          <w:rFonts w:ascii="Courier New" w:hAnsi="Courier New"/>
          <w:sz w:val="20"/>
        </w:rPr>
      </w:pPr>
    </w:p>
    <w:p w14:paraId="222DEC10" w14:textId="77777777" w:rsidR="00AC1EF0" w:rsidRPr="009C5B72" w:rsidRDefault="00AC1EF0" w:rsidP="00AC1EF0">
      <w:pPr>
        <w:shd w:val="pct5" w:color="auto" w:fill="auto"/>
        <w:rPr>
          <w:rFonts w:ascii="Courier New" w:hAnsi="Courier New"/>
          <w:sz w:val="20"/>
        </w:rPr>
      </w:pPr>
    </w:p>
    <w:p w14:paraId="222DEC1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000005313523  UPN: </w:t>
      </w:r>
    </w:p>
    <w:p w14:paraId="222DEC12"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1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LEDERLE LABS  Trade Name: DICLOXACILLIN</w:t>
      </w:r>
    </w:p>
    <w:p w14:paraId="222DEC1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15"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16" w14:textId="77777777" w:rsidR="00AC1EF0" w:rsidRPr="009C5B72" w:rsidRDefault="00AC1EF0" w:rsidP="00AC1EF0">
      <w:pPr>
        <w:shd w:val="pct5" w:color="auto" w:fill="auto"/>
        <w:rPr>
          <w:rFonts w:ascii="Courier New" w:hAnsi="Courier New"/>
          <w:sz w:val="20"/>
        </w:rPr>
      </w:pPr>
    </w:p>
    <w:p w14:paraId="222DEC1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000008036002  UPN: </w:t>
      </w:r>
    </w:p>
    <w:p w14:paraId="222DEC18"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1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WYETH-AYERST  Trade Name: PATHOCIL</w:t>
      </w:r>
    </w:p>
    <w:p w14:paraId="222DEC1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1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1C" w14:textId="77777777" w:rsidR="00AC1EF0" w:rsidRPr="009C5B72" w:rsidRDefault="00AC1EF0" w:rsidP="00AC1EF0">
      <w:pPr>
        <w:shd w:val="pct5" w:color="auto" w:fill="auto"/>
        <w:rPr>
          <w:rFonts w:ascii="Courier New" w:hAnsi="Courier New"/>
          <w:sz w:val="20"/>
        </w:rPr>
      </w:pPr>
    </w:p>
    <w:p w14:paraId="222DEC1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0000157893F3  UPN: </w:t>
      </w:r>
    </w:p>
    <w:p w14:paraId="222DEC1E"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1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BRISTOL-MYERS SQUIBB   Trade Name: DYNAPEN</w:t>
      </w:r>
    </w:p>
    <w:p w14:paraId="222DEC2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2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22" w14:textId="77777777" w:rsidR="00AC1EF0" w:rsidRPr="009C5B72" w:rsidRDefault="00AC1EF0" w:rsidP="00AC1EF0">
      <w:pPr>
        <w:shd w:val="pct5" w:color="auto" w:fill="auto"/>
        <w:rPr>
          <w:rFonts w:ascii="Courier New" w:hAnsi="Courier New"/>
          <w:sz w:val="20"/>
        </w:rPr>
      </w:pPr>
    </w:p>
    <w:p w14:paraId="222DEC2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000015789360  UPN: </w:t>
      </w:r>
    </w:p>
    <w:p w14:paraId="222DEC2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25"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BRISTOL-MYERS SQUIBB   Trade Name: DYNAPEN</w:t>
      </w:r>
    </w:p>
    <w:p w14:paraId="222DEC2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2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2B" w14:textId="7EC9C1A8" w:rsidR="00EF3EDD" w:rsidRDefault="00AC1EF0" w:rsidP="00AC1EF0">
      <w:pPr>
        <w:shd w:val="pct5" w:color="auto" w:fill="auto"/>
        <w:rPr>
          <w:rFonts w:ascii="Courier New" w:hAnsi="Courier New"/>
          <w:sz w:val="20"/>
        </w:rPr>
      </w:pPr>
      <w:r w:rsidRPr="009C5B72">
        <w:rPr>
          <w:rFonts w:ascii="Courier New" w:hAnsi="Courier New"/>
          <w:sz w:val="20"/>
        </w:rPr>
        <w:t>Press retu</w:t>
      </w:r>
      <w:r w:rsidR="00145F92">
        <w:rPr>
          <w:rFonts w:ascii="Courier New" w:hAnsi="Courier New"/>
          <w:sz w:val="20"/>
        </w:rPr>
        <w:t xml:space="preserve">rn to continue or '^' to exit: </w:t>
      </w:r>
    </w:p>
    <w:p w14:paraId="222DEC2C" w14:textId="77777777" w:rsidR="00EF3EDD" w:rsidRDefault="00EF3EDD" w:rsidP="00AC1EF0">
      <w:pPr>
        <w:shd w:val="pct5" w:color="auto" w:fill="auto"/>
        <w:rPr>
          <w:rFonts w:ascii="Courier New" w:hAnsi="Courier New"/>
          <w:sz w:val="20"/>
        </w:rPr>
      </w:pPr>
    </w:p>
    <w:p w14:paraId="222DEC2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000029635130  UPN: </w:t>
      </w:r>
    </w:p>
    <w:p w14:paraId="222DEC2E" w14:textId="77777777" w:rsidR="00AC1EF0"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505B2212" w14:textId="77777777" w:rsidR="00145F92" w:rsidRDefault="00145F92" w:rsidP="00145F92">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6AD27BBD" w14:textId="77777777" w:rsidR="00C67953" w:rsidRDefault="00C67953" w:rsidP="00145F92">
      <w:pPr>
        <w:rPr>
          <w:b/>
        </w:rPr>
      </w:pPr>
    </w:p>
    <w:p w14:paraId="31DF3168" w14:textId="7AA71AA0" w:rsidR="00145F92" w:rsidRPr="009C5B72" w:rsidRDefault="00145F92" w:rsidP="00145F92">
      <w:r w:rsidRPr="00145F92">
        <w:rPr>
          <w:b/>
        </w:rPr>
        <w:lastRenderedPageBreak/>
        <w:t>Example 1: Fixed Medication Copay Tier Enhancement by VA Product Name (cont.)</w:t>
      </w:r>
    </w:p>
    <w:p w14:paraId="222DEC2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GLAXO SMITHKLINE  Trade Name: DYCILL</w:t>
      </w:r>
    </w:p>
    <w:p w14:paraId="222DEC3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3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32" w14:textId="77777777" w:rsidR="00AC1EF0" w:rsidRPr="009C5B72" w:rsidRDefault="00AC1EF0" w:rsidP="00AC1EF0">
      <w:pPr>
        <w:shd w:val="pct5" w:color="auto" w:fill="auto"/>
        <w:rPr>
          <w:rFonts w:ascii="Courier New" w:hAnsi="Courier New"/>
          <w:sz w:val="20"/>
        </w:rPr>
      </w:pPr>
    </w:p>
    <w:p w14:paraId="222DEC3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000182150601  UPN: </w:t>
      </w:r>
    </w:p>
    <w:p w14:paraId="222DEC3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35"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IVAX  Trade Name: DICLOXACILLIN SODIUM</w:t>
      </w:r>
    </w:p>
    <w:p w14:paraId="222DEC36"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37"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38" w14:textId="77777777" w:rsidR="00AC1EF0" w:rsidRPr="009C5B72" w:rsidRDefault="00AC1EF0" w:rsidP="00AC1EF0">
      <w:pPr>
        <w:shd w:val="pct5" w:color="auto" w:fill="auto"/>
        <w:rPr>
          <w:rFonts w:ascii="Courier New" w:hAnsi="Courier New"/>
          <w:sz w:val="20"/>
        </w:rPr>
      </w:pPr>
    </w:p>
    <w:p w14:paraId="222DEC39"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000228244310  UPN: </w:t>
      </w:r>
    </w:p>
    <w:p w14:paraId="222DEC3A"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3B"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PUREPAC CORP  Trade Name: DICLOXACILLIN SODIUM</w:t>
      </w:r>
    </w:p>
    <w:p w14:paraId="222DEC3C"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3D"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3E" w14:textId="77777777" w:rsidR="00AC1EF0" w:rsidRPr="009C5B72" w:rsidRDefault="00AC1EF0" w:rsidP="00AC1EF0">
      <w:pPr>
        <w:shd w:val="pct5" w:color="auto" w:fill="auto"/>
        <w:rPr>
          <w:rFonts w:ascii="Courier New" w:hAnsi="Courier New"/>
          <w:sz w:val="20"/>
        </w:rPr>
      </w:pPr>
    </w:p>
    <w:p w14:paraId="222DEC3F"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 xml:space="preserve">NDC: 000302170001  UPN: </w:t>
      </w:r>
    </w:p>
    <w:p w14:paraId="222DEC40"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VA Product Name: DICLOXACILLIN NA 250MG CAP</w:t>
      </w:r>
    </w:p>
    <w:p w14:paraId="222DEC41"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Manufacturer: GENETCO  Trade Name: DICLOXACILLIN SODIUM</w:t>
      </w:r>
    </w:p>
    <w:p w14:paraId="222DEC42"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Route: ORAL</w:t>
      </w:r>
    </w:p>
    <w:p w14:paraId="222DEC43"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Package Size: 100  Package Type: BOTTLE</w:t>
      </w:r>
    </w:p>
    <w:p w14:paraId="222DEC44" w14:textId="77777777" w:rsidR="00AC1EF0" w:rsidRPr="009C5B72" w:rsidRDefault="00AC1EF0" w:rsidP="00AC1EF0">
      <w:pPr>
        <w:shd w:val="pct5" w:color="auto" w:fill="auto"/>
        <w:rPr>
          <w:rFonts w:ascii="Courier New" w:hAnsi="Courier New"/>
          <w:sz w:val="20"/>
        </w:rPr>
      </w:pPr>
      <w:r w:rsidRPr="009C5B72">
        <w:rPr>
          <w:rFonts w:ascii="Courier New" w:hAnsi="Courier New"/>
          <w:sz w:val="20"/>
        </w:rPr>
        <w:t>Press return to continue or '^' to exit:</w:t>
      </w:r>
    </w:p>
    <w:p w14:paraId="222DEC45" w14:textId="77777777" w:rsidR="00AC1EF0" w:rsidRPr="009C5B72" w:rsidRDefault="00AC1EF0" w:rsidP="00AC1EF0">
      <w:pPr>
        <w:rPr>
          <w:color w:val="1F497D"/>
        </w:rPr>
      </w:pPr>
    </w:p>
    <w:p w14:paraId="222DEC46" w14:textId="77777777" w:rsidR="005B651A" w:rsidRPr="009C5B72" w:rsidRDefault="005B651A" w:rsidP="005B651A">
      <w:pPr>
        <w:ind w:left="360"/>
        <w:rPr>
          <w:rFonts w:ascii="Courier New" w:hAnsi="Courier New"/>
          <w:sz w:val="20"/>
        </w:rPr>
      </w:pPr>
    </w:p>
    <w:p w14:paraId="222DEC47" w14:textId="77777777" w:rsidR="00AC1EF0" w:rsidRPr="009C5B72" w:rsidRDefault="00AC1EF0" w:rsidP="00AC1EF0">
      <w:pPr>
        <w:rPr>
          <w:b/>
        </w:rPr>
      </w:pPr>
      <w:bookmarkStart w:id="127" w:name="P057"/>
      <w:bookmarkEnd w:id="127"/>
      <w:r w:rsidRPr="009C5B72">
        <w:rPr>
          <w:b/>
        </w:rPr>
        <w:t>Example</w:t>
      </w:r>
      <w:r w:rsidR="004D426D" w:rsidRPr="009C5B72">
        <w:rPr>
          <w:b/>
        </w:rPr>
        <w:t xml:space="preserve"> </w:t>
      </w:r>
      <w:r w:rsidR="00F14D64" w:rsidRPr="009C5B72">
        <w:rPr>
          <w:b/>
        </w:rPr>
        <w:t>2</w:t>
      </w:r>
      <w:r w:rsidRPr="009C5B72">
        <w:rPr>
          <w:b/>
        </w:rPr>
        <w:t xml:space="preserve">: </w:t>
      </w:r>
      <w:r w:rsidR="00F27741">
        <w:rPr>
          <w:b/>
        </w:rPr>
        <w:t>Fixed Medication Copay Tier</w:t>
      </w:r>
      <w:r w:rsidR="00F14D64" w:rsidRPr="009C5B72">
        <w:rPr>
          <w:b/>
        </w:rPr>
        <w:t xml:space="preserve"> </w:t>
      </w:r>
      <w:r w:rsidRPr="009C5B72">
        <w:rPr>
          <w:b/>
        </w:rPr>
        <w:t xml:space="preserve">by </w:t>
      </w:r>
      <w:r w:rsidR="004A7C06" w:rsidRPr="009C5B72">
        <w:rPr>
          <w:b/>
        </w:rPr>
        <w:t>(</w:t>
      </w:r>
      <w:r w:rsidRPr="009C5B72">
        <w:rPr>
          <w:b/>
        </w:rPr>
        <w:t>N</w:t>
      </w:r>
      <w:r w:rsidR="004A7C06" w:rsidRPr="009C5B72">
        <w:rPr>
          <w:b/>
        </w:rPr>
        <w:t>)</w:t>
      </w:r>
      <w:r w:rsidRPr="009C5B72">
        <w:rPr>
          <w:b/>
        </w:rPr>
        <w:t>DC</w:t>
      </w:r>
    </w:p>
    <w:p w14:paraId="222DEC48" w14:textId="77777777" w:rsidR="004D426D" w:rsidRPr="009C5B72" w:rsidRDefault="004D426D" w:rsidP="00AC1EF0">
      <w:pPr>
        <w:rPr>
          <w:b/>
        </w:rPr>
      </w:pPr>
    </w:p>
    <w:p w14:paraId="222DEC49"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LOOKUP BY (VA) PRODUCT, (N)DC, OR (C)MOP ID ? ndc  NDC</w:t>
      </w:r>
    </w:p>
    <w:p w14:paraId="222DEC4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NDC (N) or UPN (U) ? n  NDC</w:t>
      </w:r>
    </w:p>
    <w:p w14:paraId="222DEC4B"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Enter NDC with or without Dashes (-): 000093312301  89897</w:t>
      </w:r>
    </w:p>
    <w:p w14:paraId="222DEC4C"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...OK? Yes//   (Yes)</w:t>
      </w:r>
    </w:p>
    <w:p w14:paraId="222DEC4D" w14:textId="77777777" w:rsidR="004D426D" w:rsidRPr="009C5B72" w:rsidRDefault="004D426D" w:rsidP="004D426D">
      <w:pPr>
        <w:shd w:val="pct5" w:color="auto" w:fill="auto"/>
        <w:rPr>
          <w:rFonts w:ascii="Courier New" w:hAnsi="Courier New"/>
          <w:sz w:val="20"/>
        </w:rPr>
      </w:pPr>
    </w:p>
    <w:p w14:paraId="222DEC4E"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NDC: 000093312301  UPN: </w:t>
      </w:r>
    </w:p>
    <w:p w14:paraId="222DEC4F"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Name: DICLOXACILLIN NA 250MG CAP</w:t>
      </w:r>
    </w:p>
    <w:p w14:paraId="222DEC50"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Manufacturer: TEVA PHARM  Trade Name: DICLOXACILLIN NA 250MG CAPSULE</w:t>
      </w:r>
    </w:p>
    <w:p w14:paraId="222DEC51"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Route: ORAL </w:t>
      </w:r>
    </w:p>
    <w:p w14:paraId="222DEC52"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Package Size: 100  Package Type: BOTTLE</w:t>
      </w:r>
    </w:p>
    <w:p w14:paraId="222DEC53"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Name: DICLOXACILLIN NA 250MG CAP</w:t>
      </w:r>
    </w:p>
    <w:p w14:paraId="222DEC54"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Generic Name: DICLOXACILLIN</w:t>
      </w:r>
    </w:p>
    <w:p w14:paraId="222DEC55"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Dose Form: CAP,ORAL</w:t>
      </w:r>
    </w:p>
    <w:p w14:paraId="222DEC56"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Strength: 250 Units: MG</w:t>
      </w:r>
    </w:p>
    <w:p w14:paraId="222DEC5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National Formulary Name: DICLOXACILLIN CAP,ORAL</w:t>
      </w:r>
    </w:p>
    <w:p w14:paraId="222DEC58"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Print Name: DICLOXACILLIN NA 250MG CAP</w:t>
      </w:r>
    </w:p>
    <w:p w14:paraId="222DEC59"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Identifier: D0064 Transmit to CMOP: Yes VA Dispense Unit: CAP</w:t>
      </w:r>
    </w:p>
    <w:p w14:paraId="222DEC5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PMIS: DICLOXACILLIN - ORAL</w:t>
      </w:r>
    </w:p>
    <w:p w14:paraId="222DEC5B"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Active Ingredients:    DICLOXACILLIN  Strength: 250 Units: MG</w:t>
      </w:r>
    </w:p>
    <w:p w14:paraId="222DEC5C" w14:textId="77777777" w:rsidR="004D426D" w:rsidRPr="009C5B72" w:rsidRDefault="004D426D" w:rsidP="004D426D">
      <w:pPr>
        <w:shd w:val="pct5" w:color="auto" w:fill="auto"/>
        <w:rPr>
          <w:rFonts w:ascii="Courier New" w:hAnsi="Courier New"/>
          <w:sz w:val="20"/>
        </w:rPr>
      </w:pPr>
    </w:p>
    <w:p w14:paraId="222DEC5D"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Primary VA Drug Class: AM112</w:t>
      </w:r>
    </w:p>
    <w:p w14:paraId="222DEC5E"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Secondary VA Drug Class: </w:t>
      </w:r>
    </w:p>
    <w:p w14:paraId="222DEC5F"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CS Federal Schedule: </w:t>
      </w:r>
    </w:p>
    <w:p w14:paraId="222DEC60"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National Formulary Indicator: Yes</w:t>
      </w:r>
    </w:p>
    <w:p w14:paraId="222DEC61" w14:textId="77777777" w:rsidR="004D426D" w:rsidRDefault="004D426D" w:rsidP="004D426D">
      <w:pPr>
        <w:shd w:val="pct5" w:color="auto" w:fill="auto"/>
        <w:rPr>
          <w:rFonts w:ascii="Courier New" w:hAnsi="Courier New"/>
          <w:sz w:val="20"/>
        </w:rPr>
      </w:pPr>
      <w:r w:rsidRPr="009C5B72">
        <w:rPr>
          <w:rFonts w:ascii="Courier New" w:hAnsi="Courier New"/>
          <w:sz w:val="20"/>
        </w:rPr>
        <w:t xml:space="preserve">National Formulary Restriction: </w:t>
      </w:r>
    </w:p>
    <w:p w14:paraId="190C2AD5" w14:textId="77777777" w:rsidR="00145F92" w:rsidRDefault="00145F92" w:rsidP="00145F92">
      <w:pPr>
        <w:pStyle w:val="PrintoutFollows"/>
        <w:widowControl w:val="0"/>
        <w:spacing w:before="0" w:after="0" w:line="216" w:lineRule="auto"/>
        <w:rPr>
          <w:sz w:val="18"/>
        </w:rPr>
      </w:pPr>
      <w:r w:rsidRPr="009C5B72">
        <w:rPr>
          <w:sz w:val="18"/>
        </w:rPr>
        <w:tab/>
        <w:t>report continues on the next page</w:t>
      </w:r>
      <w:r w:rsidRPr="009C5B72">
        <w:rPr>
          <w:sz w:val="18"/>
        </w:rPr>
        <w:tab/>
      </w:r>
    </w:p>
    <w:p w14:paraId="02D3DB2A" w14:textId="77777777" w:rsidR="00145F92" w:rsidRDefault="00145F92" w:rsidP="00145F92"/>
    <w:p w14:paraId="78FC41A9" w14:textId="47A65E1B" w:rsidR="00145F92" w:rsidRPr="009C5B72" w:rsidRDefault="00145F92" w:rsidP="00145F92">
      <w:pPr>
        <w:rPr>
          <w:b/>
        </w:rPr>
      </w:pPr>
      <w:r w:rsidRPr="009C5B72">
        <w:rPr>
          <w:b/>
        </w:rPr>
        <w:lastRenderedPageBreak/>
        <w:t xml:space="preserve">Example 2: </w:t>
      </w:r>
      <w:r>
        <w:rPr>
          <w:b/>
        </w:rPr>
        <w:t>Fixed Medication Copay Tier</w:t>
      </w:r>
      <w:r w:rsidRPr="009C5B72">
        <w:rPr>
          <w:b/>
        </w:rPr>
        <w:t xml:space="preserve"> by (N)DC</w:t>
      </w:r>
      <w:r>
        <w:rPr>
          <w:b/>
        </w:rPr>
        <w:t xml:space="preserve"> (cont.)</w:t>
      </w:r>
    </w:p>
    <w:p w14:paraId="13905897" w14:textId="1A4345C8" w:rsidR="00145F92" w:rsidRDefault="00145F92" w:rsidP="00145F92"/>
    <w:p w14:paraId="222DEC63" w14:textId="77777777" w:rsidR="00282960" w:rsidRPr="00145F92" w:rsidRDefault="00282960" w:rsidP="004D426D">
      <w:pPr>
        <w:shd w:val="pct5" w:color="auto" w:fill="auto"/>
        <w:rPr>
          <w:rFonts w:ascii="Courier New" w:hAnsi="Courier New"/>
          <w:sz w:val="20"/>
        </w:rPr>
      </w:pPr>
      <w:bookmarkStart w:id="128" w:name="p058"/>
      <w:bookmarkEnd w:id="128"/>
      <w:r w:rsidRPr="00145F92">
        <w:rPr>
          <w:rFonts w:ascii="Courier New" w:hAnsi="Courier New"/>
          <w:sz w:val="20"/>
        </w:rPr>
        <w:t>Copay Tier: 2</w:t>
      </w:r>
    </w:p>
    <w:p w14:paraId="222DEC64" w14:textId="77777777" w:rsidR="00282960" w:rsidRDefault="00282960" w:rsidP="004D426D">
      <w:pPr>
        <w:shd w:val="pct5" w:color="auto" w:fill="auto"/>
        <w:rPr>
          <w:rFonts w:ascii="Courier New" w:hAnsi="Courier New"/>
          <w:sz w:val="20"/>
        </w:rPr>
      </w:pPr>
      <w:r>
        <w:rPr>
          <w:rFonts w:ascii="Courier New" w:hAnsi="Courier New"/>
          <w:sz w:val="20"/>
        </w:rPr>
        <w:t>Copay Effective Date: APR 1, 2016</w:t>
      </w:r>
    </w:p>
    <w:p w14:paraId="222DEC65" w14:textId="77777777" w:rsidR="00282960" w:rsidRDefault="00282960" w:rsidP="004D426D">
      <w:pPr>
        <w:shd w:val="pct5" w:color="auto" w:fill="auto"/>
        <w:rPr>
          <w:rFonts w:ascii="Courier New" w:hAnsi="Courier New"/>
          <w:sz w:val="20"/>
        </w:rPr>
      </w:pPr>
    </w:p>
    <w:p w14:paraId="222DEC66" w14:textId="77777777" w:rsidR="00282960" w:rsidRDefault="00282960" w:rsidP="004D426D">
      <w:pPr>
        <w:shd w:val="pct5" w:color="auto" w:fill="auto"/>
        <w:rPr>
          <w:rFonts w:ascii="Courier New" w:hAnsi="Courier New"/>
          <w:sz w:val="20"/>
        </w:rPr>
      </w:pPr>
    </w:p>
    <w:p w14:paraId="222DEC6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Press return to continue or '^' to exit: </w:t>
      </w:r>
    </w:p>
    <w:p w14:paraId="222DEC68" w14:textId="77777777" w:rsidR="00282960" w:rsidRDefault="00282960" w:rsidP="00714848">
      <w:pPr>
        <w:rPr>
          <w:b/>
        </w:rPr>
      </w:pPr>
    </w:p>
    <w:p w14:paraId="222DEC69" w14:textId="77777777" w:rsidR="00282960" w:rsidRDefault="00282960" w:rsidP="00714848">
      <w:pPr>
        <w:rPr>
          <w:b/>
        </w:rPr>
      </w:pPr>
    </w:p>
    <w:p w14:paraId="222DEC6A" w14:textId="77777777" w:rsidR="004D426D" w:rsidRPr="009C5B72" w:rsidRDefault="004D426D" w:rsidP="004D426D">
      <w:pPr>
        <w:rPr>
          <w:b/>
        </w:rPr>
      </w:pPr>
      <w:r w:rsidRPr="009C5B72">
        <w:rPr>
          <w:b/>
        </w:rPr>
        <w:t xml:space="preserve">Example </w:t>
      </w:r>
      <w:r w:rsidR="00F14D64" w:rsidRPr="009C5B72">
        <w:rPr>
          <w:b/>
        </w:rPr>
        <w:t>3</w:t>
      </w:r>
      <w:r w:rsidRPr="009C5B72">
        <w:rPr>
          <w:b/>
        </w:rPr>
        <w:t xml:space="preserve">: </w:t>
      </w:r>
      <w:r w:rsidR="00F27741">
        <w:rPr>
          <w:b/>
        </w:rPr>
        <w:t>Fixed Medication Copay Tier</w:t>
      </w:r>
      <w:r w:rsidR="00F27741" w:rsidRPr="009C5B72">
        <w:rPr>
          <w:b/>
        </w:rPr>
        <w:t xml:space="preserve"> </w:t>
      </w:r>
      <w:r w:rsidRPr="009C5B72">
        <w:rPr>
          <w:b/>
        </w:rPr>
        <w:t xml:space="preserve">by </w:t>
      </w:r>
      <w:r w:rsidR="004A7C06" w:rsidRPr="009C5B72">
        <w:rPr>
          <w:b/>
        </w:rPr>
        <w:t>(</w:t>
      </w:r>
      <w:r w:rsidRPr="009C5B72">
        <w:rPr>
          <w:b/>
        </w:rPr>
        <w:t>C</w:t>
      </w:r>
      <w:r w:rsidR="004A7C06" w:rsidRPr="009C5B72">
        <w:rPr>
          <w:b/>
        </w:rPr>
        <w:t>)</w:t>
      </w:r>
      <w:r w:rsidRPr="009C5B72">
        <w:rPr>
          <w:b/>
        </w:rPr>
        <w:t>MOP ID</w:t>
      </w:r>
    </w:p>
    <w:p w14:paraId="222DEC6B" w14:textId="77777777" w:rsidR="004D426D" w:rsidRPr="009C5B72" w:rsidRDefault="004D426D" w:rsidP="004D426D">
      <w:pPr>
        <w:rPr>
          <w:b/>
        </w:rPr>
      </w:pPr>
    </w:p>
    <w:p w14:paraId="222DEC6C"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LOOKUP BY (VA) PRODUCT, (N)DC, OR (C)MOP ID ? c  CMOP ID</w:t>
      </w:r>
    </w:p>
    <w:p w14:paraId="222DEC6D"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CMOP ID: D0064  DICLOXACILLIN NA 250MG CAP</w:t>
      </w:r>
    </w:p>
    <w:p w14:paraId="222DEC6E" w14:textId="77777777" w:rsidR="004D426D" w:rsidRPr="009C5B72" w:rsidRDefault="004D426D" w:rsidP="004D426D">
      <w:pPr>
        <w:shd w:val="pct5" w:color="auto" w:fill="auto"/>
        <w:rPr>
          <w:rFonts w:ascii="Courier New" w:hAnsi="Courier New"/>
          <w:sz w:val="20"/>
        </w:rPr>
      </w:pPr>
    </w:p>
    <w:p w14:paraId="222DEC6F" w14:textId="77777777" w:rsidR="004D426D" w:rsidRPr="009C5B72" w:rsidRDefault="004D426D" w:rsidP="004D426D">
      <w:pPr>
        <w:shd w:val="pct5" w:color="auto" w:fill="auto"/>
        <w:rPr>
          <w:rFonts w:ascii="Courier New" w:hAnsi="Courier New"/>
          <w:sz w:val="20"/>
        </w:rPr>
      </w:pPr>
    </w:p>
    <w:p w14:paraId="222DEC70"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Name: DICLOXACILLIN NA 250MG CAP</w:t>
      </w:r>
    </w:p>
    <w:p w14:paraId="222DEC71"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Generic Name: DICLOXACILLIN</w:t>
      </w:r>
    </w:p>
    <w:p w14:paraId="222DEC72"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Dose Form: CAP,ORAL</w:t>
      </w:r>
    </w:p>
    <w:p w14:paraId="222DEC73"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Strength: 250 Units: MG</w:t>
      </w:r>
    </w:p>
    <w:p w14:paraId="222DEC74"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National Formulary Name: DICLOXACILLIN CAP,ORAL</w:t>
      </w:r>
    </w:p>
    <w:p w14:paraId="222DEC75"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Print Name: DICLOXACILLIN NA 250MG CAP</w:t>
      </w:r>
    </w:p>
    <w:p w14:paraId="222DEC76"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VA Product Identifier: D0064 Transmit to CMOP: Yes VA Dispense Unit: CAP</w:t>
      </w:r>
    </w:p>
    <w:p w14:paraId="222DEC7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PMIS: DICLOXACILLIN - ORAL</w:t>
      </w:r>
    </w:p>
    <w:p w14:paraId="222DEC78"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Active Ingredients:    DICLOXACILLIN  Strength: 250 Units: MG</w:t>
      </w:r>
    </w:p>
    <w:p w14:paraId="222DEC79" w14:textId="77777777" w:rsidR="004D426D" w:rsidRPr="009C5B72" w:rsidRDefault="004D426D" w:rsidP="004D426D">
      <w:pPr>
        <w:shd w:val="pct5" w:color="auto" w:fill="auto"/>
        <w:rPr>
          <w:rFonts w:ascii="Courier New" w:hAnsi="Courier New"/>
          <w:sz w:val="20"/>
        </w:rPr>
      </w:pPr>
    </w:p>
    <w:p w14:paraId="222DEC7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Primary VA Drug Class: AM112</w:t>
      </w:r>
    </w:p>
    <w:p w14:paraId="222DEC7B"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Secondary VA Drug Class: </w:t>
      </w:r>
    </w:p>
    <w:p w14:paraId="222DEC7C"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CS Federal Schedule: </w:t>
      </w:r>
    </w:p>
    <w:p w14:paraId="222DEC7D"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National Formulary Indicator: Yes</w:t>
      </w:r>
    </w:p>
    <w:p w14:paraId="222DEC7E" w14:textId="77777777" w:rsidR="004D426D" w:rsidRDefault="004D426D" w:rsidP="004D426D">
      <w:pPr>
        <w:shd w:val="pct5" w:color="auto" w:fill="auto"/>
        <w:rPr>
          <w:rFonts w:ascii="Courier New" w:hAnsi="Courier New"/>
          <w:sz w:val="20"/>
        </w:rPr>
      </w:pPr>
      <w:r w:rsidRPr="009C5B72">
        <w:rPr>
          <w:rFonts w:ascii="Courier New" w:hAnsi="Courier New"/>
          <w:sz w:val="20"/>
        </w:rPr>
        <w:t xml:space="preserve">National Formulary Restriction: </w:t>
      </w:r>
    </w:p>
    <w:p w14:paraId="222DEC7F" w14:textId="21D8C2AE" w:rsidR="00182289" w:rsidRDefault="00182289" w:rsidP="004D426D">
      <w:pPr>
        <w:shd w:val="pct5" w:color="auto" w:fill="auto"/>
        <w:rPr>
          <w:rFonts w:ascii="Courier New" w:hAnsi="Courier New"/>
          <w:sz w:val="20"/>
        </w:rPr>
      </w:pPr>
    </w:p>
    <w:p w14:paraId="222DEC81" w14:textId="77777777" w:rsidR="00182289" w:rsidRDefault="00182289" w:rsidP="004D426D">
      <w:pPr>
        <w:shd w:val="pct5" w:color="auto" w:fill="auto"/>
        <w:rPr>
          <w:rFonts w:ascii="Courier New" w:hAnsi="Courier New"/>
          <w:sz w:val="20"/>
        </w:rPr>
      </w:pPr>
      <w:r>
        <w:rPr>
          <w:rFonts w:ascii="Courier New" w:hAnsi="Courier New"/>
          <w:sz w:val="20"/>
        </w:rPr>
        <w:t>Copay Tier: 2</w:t>
      </w:r>
    </w:p>
    <w:p w14:paraId="222DEC82" w14:textId="77777777" w:rsidR="00182289" w:rsidRDefault="00182289" w:rsidP="004D426D">
      <w:pPr>
        <w:shd w:val="pct5" w:color="auto" w:fill="auto"/>
        <w:rPr>
          <w:rFonts w:ascii="Courier New" w:hAnsi="Courier New"/>
          <w:sz w:val="20"/>
        </w:rPr>
      </w:pPr>
      <w:r>
        <w:rPr>
          <w:rFonts w:ascii="Courier New" w:hAnsi="Courier New"/>
          <w:sz w:val="20"/>
        </w:rPr>
        <w:t>Copay Effective Date: APR 1, 2016</w:t>
      </w:r>
    </w:p>
    <w:p w14:paraId="222DEC83" w14:textId="77777777" w:rsidR="00182289" w:rsidRPr="009C5B72" w:rsidRDefault="00182289" w:rsidP="004D426D">
      <w:pPr>
        <w:shd w:val="pct5" w:color="auto" w:fill="auto"/>
        <w:rPr>
          <w:rFonts w:ascii="Courier New" w:hAnsi="Courier New"/>
          <w:sz w:val="20"/>
        </w:rPr>
      </w:pPr>
    </w:p>
    <w:p w14:paraId="222DEC84" w14:textId="77777777" w:rsidR="004D426D" w:rsidRPr="009C5B72" w:rsidRDefault="004D426D" w:rsidP="004D426D">
      <w:pPr>
        <w:shd w:val="pct5" w:color="auto" w:fill="auto"/>
        <w:rPr>
          <w:rFonts w:ascii="Courier New" w:hAnsi="Courier New"/>
          <w:sz w:val="20"/>
        </w:rPr>
      </w:pPr>
    </w:p>
    <w:p w14:paraId="222DEC85"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Override DF Exclude from Dosage Checks: No</w:t>
      </w:r>
    </w:p>
    <w:p w14:paraId="222DEC86" w14:textId="77777777" w:rsidR="004D426D" w:rsidRPr="009C5B72" w:rsidRDefault="004D426D" w:rsidP="004D426D">
      <w:pPr>
        <w:shd w:val="pct5" w:color="auto" w:fill="auto"/>
        <w:rPr>
          <w:rFonts w:ascii="Courier New" w:hAnsi="Courier New"/>
          <w:sz w:val="20"/>
        </w:rPr>
      </w:pPr>
    </w:p>
    <w:p w14:paraId="222DEC87"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Auto-Create Default Possible Dosage? No</w:t>
      </w:r>
    </w:p>
    <w:p w14:paraId="222DEC88"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Possible Dosages To Auto-Create: 1x and 2x Possible Dosages</w:t>
      </w:r>
    </w:p>
    <w:p w14:paraId="222DEC89"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Package: Both Inpatient and Outpatient</w:t>
      </w:r>
    </w:p>
    <w:p w14:paraId="222DEC8A"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 xml:space="preserve">Press return to continue or '^' to exit: </w:t>
      </w:r>
    </w:p>
    <w:p w14:paraId="222DEC8B" w14:textId="77777777" w:rsidR="004D426D" w:rsidRPr="009C5B72" w:rsidRDefault="004D426D" w:rsidP="004D426D">
      <w:pPr>
        <w:shd w:val="pct5" w:color="auto" w:fill="auto"/>
        <w:rPr>
          <w:rFonts w:ascii="Courier New" w:hAnsi="Courier New"/>
          <w:sz w:val="20"/>
        </w:rPr>
      </w:pPr>
    </w:p>
    <w:p w14:paraId="222DEC8C" w14:textId="77777777" w:rsidR="004D426D" w:rsidRPr="009C5B72" w:rsidRDefault="004D426D" w:rsidP="004D426D">
      <w:pPr>
        <w:shd w:val="pct5" w:color="auto" w:fill="auto"/>
        <w:rPr>
          <w:rFonts w:ascii="Courier New" w:hAnsi="Courier New"/>
          <w:sz w:val="20"/>
        </w:rPr>
      </w:pPr>
    </w:p>
    <w:p w14:paraId="222DEC8D" w14:textId="77777777" w:rsidR="004D426D" w:rsidRPr="009C5B72" w:rsidRDefault="004D426D" w:rsidP="004D426D">
      <w:pPr>
        <w:shd w:val="pct5" w:color="auto" w:fill="auto"/>
        <w:rPr>
          <w:rFonts w:ascii="Courier New" w:hAnsi="Courier New"/>
          <w:sz w:val="20"/>
        </w:rPr>
      </w:pPr>
      <w:r w:rsidRPr="009C5B72">
        <w:rPr>
          <w:rFonts w:ascii="Courier New" w:hAnsi="Courier New"/>
          <w:sz w:val="20"/>
        </w:rPr>
        <w:t>Press return to continue or '^' to exit:</w:t>
      </w:r>
    </w:p>
    <w:p w14:paraId="222DEC8E" w14:textId="77777777" w:rsidR="004D426D" w:rsidRPr="009C5B72" w:rsidRDefault="004D426D" w:rsidP="004D426D">
      <w:pPr>
        <w:rPr>
          <w:b/>
        </w:rPr>
      </w:pPr>
      <w:r w:rsidRPr="009C5B72">
        <w:rPr>
          <w:b/>
        </w:rPr>
        <w:t xml:space="preserve"> </w:t>
      </w:r>
    </w:p>
    <w:p w14:paraId="222DEC8F" w14:textId="77777777" w:rsidR="00F56B43" w:rsidRDefault="00F56B43">
      <w:pPr>
        <w:rPr>
          <w:i/>
        </w:rPr>
      </w:pPr>
      <w:r>
        <w:rPr>
          <w:i/>
        </w:rPr>
        <w:br w:type="page"/>
      </w:r>
    </w:p>
    <w:p w14:paraId="222DEC90" w14:textId="77777777" w:rsidR="007A79B7" w:rsidRPr="009C5B72" w:rsidRDefault="007A79B7" w:rsidP="00932CF4">
      <w:pPr>
        <w:pStyle w:val="Heading1"/>
        <w:pBdr>
          <w:bottom w:val="single" w:sz="18" w:space="1" w:color="000080"/>
        </w:pBdr>
      </w:pPr>
      <w:bookmarkStart w:id="129" w:name="PSN_4_169p41a"/>
      <w:bookmarkStart w:id="130" w:name="_Toc289244512"/>
      <w:bookmarkStart w:id="131" w:name="_Toc464731860"/>
      <w:bookmarkEnd w:id="112"/>
      <w:bookmarkEnd w:id="129"/>
      <w:r w:rsidRPr="009C5B72">
        <w:lastRenderedPageBreak/>
        <w:t>Printing a Patient Medication Information Sheet</w:t>
      </w:r>
      <w:bookmarkEnd w:id="130"/>
      <w:bookmarkEnd w:id="131"/>
      <w:r w:rsidRPr="009C5B72">
        <w:fldChar w:fldCharType="begin"/>
      </w:r>
      <w:r w:rsidRPr="009C5B72">
        <w:instrText xml:space="preserve"> XE "Printing a Patient Medication Information Sheet" \b </w:instrText>
      </w:r>
      <w:r w:rsidRPr="009C5B72">
        <w:fldChar w:fldCharType="end"/>
      </w:r>
    </w:p>
    <w:p w14:paraId="222DEC91" w14:textId="77777777" w:rsidR="007A79B7" w:rsidRPr="009C5B72" w:rsidRDefault="007A79B7">
      <w:pPr>
        <w:pStyle w:val="Heading2"/>
      </w:pPr>
    </w:p>
    <w:p w14:paraId="222DEC92" w14:textId="77777777" w:rsidR="007A79B7" w:rsidRPr="009C5B72" w:rsidRDefault="007A79B7">
      <w:pPr>
        <w:pStyle w:val="Heading2"/>
        <w:ind w:left="360"/>
      </w:pPr>
      <w:bookmarkStart w:id="132" w:name="_Toc289244513"/>
      <w:bookmarkStart w:id="133" w:name="_Toc464731861"/>
      <w:r w:rsidRPr="009C5B72">
        <w:t>Print a PMI Sheet</w:t>
      </w:r>
      <w:bookmarkEnd w:id="132"/>
      <w:bookmarkEnd w:id="133"/>
      <w:r w:rsidRPr="009C5B72">
        <w:fldChar w:fldCharType="begin"/>
      </w:r>
      <w:r w:rsidRPr="009C5B72">
        <w:instrText xml:space="preserve"> XE "Print a PMI Sheet" \b </w:instrText>
      </w:r>
      <w:r w:rsidRPr="009C5B72">
        <w:fldChar w:fldCharType="end"/>
      </w:r>
    </w:p>
    <w:p w14:paraId="222DEC93" w14:textId="77777777" w:rsidR="007A79B7" w:rsidRPr="009C5B72" w:rsidRDefault="007A79B7">
      <w:pPr>
        <w:ind w:left="360"/>
        <w:rPr>
          <w:b/>
        </w:rPr>
      </w:pPr>
      <w:r w:rsidRPr="009C5B72">
        <w:rPr>
          <w:b/>
        </w:rPr>
        <w:t>[PSNPMIS]   Synonym: PMIS</w:t>
      </w:r>
    </w:p>
    <w:p w14:paraId="222DEC94" w14:textId="77777777" w:rsidR="007A79B7" w:rsidRPr="009C5B72" w:rsidRDefault="007A79B7">
      <w:pPr>
        <w:ind w:left="360"/>
      </w:pPr>
    </w:p>
    <w:p w14:paraId="222DEC95" w14:textId="77777777" w:rsidR="007A79B7" w:rsidRPr="009C5B72" w:rsidRDefault="007A79B7">
      <w:pPr>
        <w:ind w:left="360"/>
      </w:pPr>
      <w:r w:rsidRPr="009C5B72">
        <w:t xml:space="preserve">This option allows you to print a Patient Medication Information Sheet (PMI). </w:t>
      </w:r>
    </w:p>
    <w:p w14:paraId="222DEC96" w14:textId="77777777" w:rsidR="007A79B7" w:rsidRPr="009C5B72" w:rsidRDefault="007A79B7">
      <w:pPr>
        <w:ind w:left="360"/>
      </w:pPr>
    </w:p>
    <w:p w14:paraId="222DEC97" w14:textId="77777777" w:rsidR="007A79B7" w:rsidRPr="009C5B72" w:rsidRDefault="007A79B7">
      <w:pPr>
        <w:ind w:left="360"/>
      </w:pPr>
      <w:r w:rsidRPr="009C5B72">
        <w:t>These medication information sheets can be provided to patients, explaining</w:t>
      </w:r>
    </w:p>
    <w:p w14:paraId="222DEC98" w14:textId="77777777" w:rsidR="007A79B7" w:rsidRPr="009C5B72" w:rsidRDefault="007A79B7">
      <w:pPr>
        <w:pStyle w:val="ListContinue"/>
        <w:spacing w:after="0"/>
      </w:pPr>
      <w:r w:rsidRPr="009C5B72">
        <w:t>how and why to take a medication and the possible side effects. A commercial vendor supplies the information provided in the Patient Medication Information Sheets. This information is updated periodically to provide new medication information sheets and changes to existing sheets.</w:t>
      </w:r>
    </w:p>
    <w:p w14:paraId="222DEC99" w14:textId="77777777" w:rsidR="007A79B7" w:rsidRPr="009C5B72" w:rsidRDefault="007A79B7">
      <w:pPr>
        <w:ind w:left="360"/>
      </w:pPr>
    </w:p>
    <w:p w14:paraId="222DEC9A" w14:textId="77777777" w:rsidR="007A79B7" w:rsidRPr="009C5B72" w:rsidRDefault="007A79B7">
      <w:pPr>
        <w:ind w:left="360"/>
      </w:pPr>
      <w:r w:rsidRPr="009C5B72">
        <w:t>If the PMI Sheet does not print and the message “Drug is not linked to a valid Medication Information Sheet for language selected” is printed instead, the user should select another language and re-print the medication sheet. If this still does not work, then the user should contact the NDF Manager for further assistance.</w:t>
      </w:r>
    </w:p>
    <w:p w14:paraId="222DEC9B" w14:textId="77777777" w:rsidR="007A79B7" w:rsidRPr="009C5B72" w:rsidRDefault="007A79B7"/>
    <w:p w14:paraId="222DEC9C" w14:textId="77777777" w:rsidR="007A79B7" w:rsidRPr="009C5B72" w:rsidRDefault="007A79B7">
      <w:pPr>
        <w:rPr>
          <w:b/>
          <w:bCs/>
        </w:rPr>
      </w:pPr>
      <w:r w:rsidRPr="009C5B72">
        <w:rPr>
          <w:b/>
          <w:bCs/>
        </w:rPr>
        <w:t>Example: Print a PMI Sheet</w:t>
      </w:r>
    </w:p>
    <w:p w14:paraId="222DEC9D" w14:textId="77777777" w:rsidR="007A79B7" w:rsidRPr="009C5B72" w:rsidRDefault="007A79B7"/>
    <w:p w14:paraId="222DEC9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National Drug File Menu Option: </w:t>
      </w:r>
      <w:r w:rsidRPr="009C5B72">
        <w:rPr>
          <w:rFonts w:ascii="Courier New" w:hAnsi="Courier New"/>
          <w:b/>
          <w:sz w:val="18"/>
          <w:u w:val="single"/>
        </w:rPr>
        <w:t>PMIS</w:t>
      </w:r>
      <w:r w:rsidRPr="009C5B72">
        <w:rPr>
          <w:rFonts w:ascii="Courier New" w:hAnsi="Courier New"/>
          <w:sz w:val="18"/>
        </w:rPr>
        <w:t xml:space="preserve"> Print a PMI Sheet</w:t>
      </w:r>
    </w:p>
    <w:p w14:paraId="222DEC9F"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w:t>
      </w:r>
      <w:r w:rsidRPr="009C5B72">
        <w:rPr>
          <w:rFonts w:ascii="Courier New" w:hAnsi="Courier New"/>
          <w:b/>
          <w:sz w:val="18"/>
          <w:u w:val="single"/>
        </w:rPr>
        <w:t>ACET</w:t>
      </w:r>
      <w:r w:rsidRPr="009C5B72">
        <w:rPr>
          <w:rFonts w:ascii="Courier New" w:hAnsi="Courier New"/>
          <w:b/>
          <w:sz w:val="18"/>
        </w:rPr>
        <w:t xml:space="preserve"> &lt;RET&gt;</w:t>
      </w:r>
      <w:r w:rsidRPr="009C5B72">
        <w:rPr>
          <w:rFonts w:ascii="Courier New" w:hAnsi="Courier New"/>
          <w:sz w:val="18"/>
        </w:rPr>
        <w:t xml:space="preserve">       </w:t>
      </w:r>
    </w:p>
    <w:p w14:paraId="222DECA0" w14:textId="77777777" w:rsidR="007A79B7" w:rsidRPr="009C5B72" w:rsidRDefault="007A79B7">
      <w:pPr>
        <w:shd w:val="clear" w:color="auto" w:fill="F3F3F3"/>
        <w:rPr>
          <w:rFonts w:ascii="Courier New" w:hAnsi="Courier New" w:cs="Courier New"/>
          <w:sz w:val="18"/>
        </w:rPr>
      </w:pPr>
      <w:r w:rsidRPr="009C5B72">
        <w:rPr>
          <w:rFonts w:ascii="Courier New" w:hAnsi="Courier New"/>
          <w:sz w:val="18"/>
        </w:rPr>
        <w:t xml:space="preserve">    </w:t>
      </w:r>
      <w:r w:rsidRPr="009C5B72">
        <w:rPr>
          <w:rFonts w:ascii="Courier New" w:hAnsi="Courier New" w:cs="Courier New"/>
          <w:sz w:val="18"/>
        </w:rPr>
        <w:t xml:space="preserve"> 1   ACETAMINOPHEN 160MG/5ML (TYLENOL) ELIX     CN103         DISP/ML (120ML/BT)       </w:t>
      </w:r>
    </w:p>
    <w:p w14:paraId="222DECA1"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2   ACETAMINOPHEN 160MG/5ML SUGAR-ALC-FREE     CN103     N/F       FOR SPECIAL USE IN SELECT DIABETIC PATIENTS        </w:t>
      </w:r>
    </w:p>
    <w:p w14:paraId="222DECA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3   ACETAMINOPHEN 160MG/5ML UNIT DOSE CUP      CN103         (TK) INPATIENT USE ONLY. AVAILABLE 10ML/CUP       </w:t>
      </w:r>
    </w:p>
    <w:p w14:paraId="222DECA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4   ACETAMINOPHEN 325MG (NONRENEWABLE) 12'S    CN103         CHOOSE ONLY TO REFLECT ACUTE CARE DISPENSING       </w:t>
      </w:r>
    </w:p>
    <w:p w14:paraId="222DECA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5   ACETAMINOPHEN 325MG (TYLENOL) TAB          CN103         CMOP DISP/MULT 100'S       </w:t>
      </w:r>
    </w:p>
    <w:p w14:paraId="222DECA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Press &lt;RETURN&gt; to see more, '^' to exit this list, OR</w:t>
      </w:r>
    </w:p>
    <w:p w14:paraId="222DECA6" w14:textId="77777777" w:rsidR="007A79B7" w:rsidRPr="009C5B72" w:rsidRDefault="007A79B7">
      <w:pPr>
        <w:shd w:val="clear" w:color="auto" w:fill="F3F3F3"/>
        <w:rPr>
          <w:rFonts w:ascii="Courier New" w:hAnsi="Courier New" w:cs="Courier New"/>
          <w:sz w:val="18"/>
        </w:rPr>
      </w:pPr>
    </w:p>
    <w:p w14:paraId="222DECA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CHOOSE 1-5: </w:t>
      </w:r>
      <w:r w:rsidRPr="009C5B72">
        <w:rPr>
          <w:rFonts w:ascii="Courier New" w:hAnsi="Courier New" w:cs="Courier New"/>
          <w:b/>
          <w:bCs/>
          <w:sz w:val="18"/>
          <w:u w:val="single"/>
        </w:rPr>
        <w:t>5</w:t>
      </w:r>
      <w:r w:rsidRPr="009C5B72">
        <w:rPr>
          <w:rFonts w:ascii="Courier New" w:hAnsi="Courier New" w:cs="Courier New"/>
          <w:sz w:val="18"/>
        </w:rPr>
        <w:t xml:space="preserve">  ACETAMINOPHEN 325MG (TYLENOL) TAB    CN103         CMOP DISP/MULT 100'S       </w:t>
      </w:r>
    </w:p>
    <w:p w14:paraId="222DECA8" w14:textId="77777777" w:rsidR="007A79B7" w:rsidRPr="009C5B72" w:rsidRDefault="007A79B7">
      <w:pPr>
        <w:shd w:val="pct5" w:color="auto" w:fill="auto"/>
        <w:rPr>
          <w:rFonts w:ascii="Courier New" w:hAnsi="Courier New"/>
          <w:sz w:val="18"/>
        </w:rPr>
      </w:pPr>
    </w:p>
    <w:p w14:paraId="222DECA9"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DRUG GENERIC NAME: </w:t>
      </w:r>
      <w:r w:rsidRPr="009C5B72">
        <w:rPr>
          <w:rFonts w:ascii="Courier New" w:hAnsi="Courier New"/>
          <w:b/>
          <w:sz w:val="20"/>
          <w:u w:val="single"/>
        </w:rPr>
        <w:t>&lt;RET&gt;</w:t>
      </w:r>
    </w:p>
    <w:p w14:paraId="222DECAA" w14:textId="77777777" w:rsidR="007A79B7" w:rsidRPr="009C5B72" w:rsidRDefault="007A79B7">
      <w:pPr>
        <w:shd w:val="pct5" w:color="auto" w:fill="auto"/>
        <w:rPr>
          <w:rFonts w:ascii="Courier New" w:hAnsi="Courier New"/>
          <w:sz w:val="18"/>
        </w:rPr>
      </w:pPr>
    </w:p>
    <w:p w14:paraId="222DECAB"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Select one of the following:</w:t>
      </w:r>
    </w:p>
    <w:p w14:paraId="222DECAC" w14:textId="77777777" w:rsidR="007A79B7" w:rsidRPr="009C5B72" w:rsidRDefault="007A79B7">
      <w:pPr>
        <w:shd w:val="pct5" w:color="auto" w:fill="auto"/>
        <w:rPr>
          <w:rFonts w:ascii="Courier New" w:hAnsi="Courier New"/>
          <w:sz w:val="18"/>
        </w:rPr>
      </w:pPr>
    </w:p>
    <w:p w14:paraId="222DECAD"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1    English</w:t>
      </w:r>
    </w:p>
    <w:p w14:paraId="222DECAE"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          2    Spanish</w:t>
      </w:r>
    </w:p>
    <w:p w14:paraId="222DECAF" w14:textId="77777777" w:rsidR="007A79B7" w:rsidRPr="009C5B72" w:rsidRDefault="007A79B7">
      <w:pPr>
        <w:shd w:val="pct5" w:color="auto" w:fill="auto"/>
        <w:rPr>
          <w:rFonts w:ascii="Courier New" w:hAnsi="Courier New"/>
          <w:sz w:val="18"/>
        </w:rPr>
      </w:pPr>
    </w:p>
    <w:p w14:paraId="222DECB0"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Select Language : </w:t>
      </w:r>
      <w:r w:rsidRPr="009C5B72">
        <w:rPr>
          <w:rFonts w:ascii="Courier New" w:hAnsi="Courier New"/>
          <w:b/>
          <w:sz w:val="18"/>
          <w:u w:val="single"/>
        </w:rPr>
        <w:t>1</w:t>
      </w:r>
      <w:r w:rsidRPr="009C5B72">
        <w:rPr>
          <w:rFonts w:ascii="Courier New" w:hAnsi="Courier New"/>
          <w:sz w:val="18"/>
        </w:rPr>
        <w:t xml:space="preserve">  English</w:t>
      </w:r>
    </w:p>
    <w:p w14:paraId="222DECB1"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How many copies? :  (1-100): 1// </w:t>
      </w:r>
      <w:r w:rsidRPr="009C5B72">
        <w:rPr>
          <w:rFonts w:ascii="Courier New" w:hAnsi="Courier New"/>
          <w:b/>
          <w:sz w:val="20"/>
          <w:u w:val="single"/>
        </w:rPr>
        <w:t>&lt;RET&gt;</w:t>
      </w:r>
    </w:p>
    <w:p w14:paraId="222DECB2" w14:textId="77777777" w:rsidR="007A79B7" w:rsidRPr="009C5B72" w:rsidRDefault="007A79B7">
      <w:pPr>
        <w:shd w:val="pct5" w:color="auto" w:fill="auto"/>
        <w:rPr>
          <w:rFonts w:ascii="Courier New" w:hAnsi="Courier New"/>
          <w:sz w:val="18"/>
        </w:rPr>
      </w:pPr>
      <w:r w:rsidRPr="009C5B72">
        <w:rPr>
          <w:rFonts w:ascii="Courier New" w:hAnsi="Courier New"/>
          <w:sz w:val="18"/>
        </w:rPr>
        <w:t xml:space="preserve">DEVICE: </w:t>
      </w:r>
      <w:r w:rsidRPr="009C5B72">
        <w:rPr>
          <w:i/>
          <w:color w:val="FF0000"/>
          <w:sz w:val="20"/>
        </w:rPr>
        <w:t>[Select Print Device]</w:t>
      </w:r>
    </w:p>
    <w:p w14:paraId="222DECB3" w14:textId="77777777" w:rsidR="007A79B7" w:rsidRPr="009C5B72" w:rsidRDefault="007A79B7">
      <w:pPr>
        <w:shd w:val="pct5" w:color="auto" w:fill="auto"/>
        <w:rPr>
          <w:rFonts w:ascii="Courier New" w:hAnsi="Courier New"/>
          <w:sz w:val="18"/>
        </w:rPr>
      </w:pPr>
    </w:p>
    <w:p w14:paraId="222DECB4" w14:textId="77777777" w:rsidR="007A79B7" w:rsidRPr="009C5B72" w:rsidRDefault="007A79B7">
      <w:pPr>
        <w:pStyle w:val="PrintoutFollows"/>
        <w:widowControl w:val="0"/>
        <w:spacing w:after="0" w:line="216" w:lineRule="auto"/>
        <w:rPr>
          <w:sz w:val="18"/>
        </w:rPr>
      </w:pPr>
      <w:r w:rsidRPr="009C5B72">
        <w:rPr>
          <w:sz w:val="18"/>
        </w:rPr>
        <w:tab/>
        <w:t>example continues on the next page</w:t>
      </w:r>
      <w:r w:rsidRPr="009C5B72">
        <w:rPr>
          <w:sz w:val="18"/>
        </w:rPr>
        <w:tab/>
      </w:r>
    </w:p>
    <w:p w14:paraId="222DECB5" w14:textId="77777777" w:rsidR="00F56B43" w:rsidRDefault="00F56B43">
      <w:pPr>
        <w:rPr>
          <w:b/>
        </w:rPr>
      </w:pPr>
      <w:r>
        <w:br w:type="page"/>
      </w:r>
    </w:p>
    <w:p w14:paraId="222DECB6" w14:textId="77777777" w:rsidR="007A79B7" w:rsidRPr="009C5B72" w:rsidRDefault="007A79B7">
      <w:pPr>
        <w:rPr>
          <w:b/>
          <w:bCs/>
        </w:rPr>
      </w:pPr>
      <w:bookmarkStart w:id="134" w:name="_Toc30914670"/>
      <w:r w:rsidRPr="009C5B72">
        <w:rPr>
          <w:b/>
          <w:bCs/>
        </w:rPr>
        <w:lastRenderedPageBreak/>
        <w:t>Example: Print a PMI sheet (cont.)</w:t>
      </w:r>
      <w:bookmarkEnd w:id="134"/>
    </w:p>
    <w:p w14:paraId="222DECB7" w14:textId="77777777" w:rsidR="007A79B7" w:rsidRPr="009C5B72" w:rsidRDefault="007A79B7">
      <w:pPr>
        <w:ind w:left="360"/>
      </w:pPr>
    </w:p>
    <w:p w14:paraId="222DECB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Medication instructions for ACETAMINOPHEN 325MG (TYLENOL) TAB      Page 1</w:t>
      </w:r>
    </w:p>
    <w:p w14:paraId="222DECB9" w14:textId="77777777" w:rsidR="007A79B7" w:rsidRPr="009C5B72" w:rsidRDefault="007A79B7">
      <w:pPr>
        <w:shd w:val="clear" w:color="auto" w:fill="F3F3F3"/>
        <w:rPr>
          <w:rFonts w:ascii="Courier New" w:hAnsi="Courier New" w:cs="Courier New"/>
          <w:sz w:val="18"/>
        </w:rPr>
      </w:pPr>
    </w:p>
    <w:p w14:paraId="222DECB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IMPORTANT NOTE</w:t>
      </w:r>
      <w:r w:rsidRPr="009C5B72">
        <w:rPr>
          <w:rFonts w:ascii="Courier New" w:hAnsi="Courier New" w:cs="Courier New"/>
          <w:sz w:val="18"/>
        </w:rPr>
        <w:t>:  The following information is intended to supplement,</w:t>
      </w:r>
    </w:p>
    <w:p w14:paraId="222DECB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not substitute for, the expertise and judgment of your physician, pharmacist or</w:t>
      </w:r>
    </w:p>
    <w:p w14:paraId="222DECB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other healthcare professional. It should not be construed to indicate that use</w:t>
      </w:r>
    </w:p>
    <w:p w14:paraId="222DECB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of the drug is safe, appropriate, or effective for you. Consult your healthcare</w:t>
      </w:r>
    </w:p>
    <w:p w14:paraId="222DECBE"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professional before using this drug.</w:t>
      </w:r>
    </w:p>
    <w:p w14:paraId="222DECBF" w14:textId="77777777" w:rsidR="007A79B7" w:rsidRPr="009C5B72" w:rsidRDefault="007A79B7">
      <w:pPr>
        <w:shd w:val="clear" w:color="auto" w:fill="F3F3F3"/>
        <w:rPr>
          <w:rFonts w:ascii="Courier New" w:hAnsi="Courier New" w:cs="Courier New"/>
          <w:sz w:val="18"/>
        </w:rPr>
      </w:pPr>
    </w:p>
    <w:p w14:paraId="222DECC0"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ACETAMINOPHEN - ORAL</w:t>
      </w:r>
      <w:r w:rsidRPr="009C5B72">
        <w:rPr>
          <w:rFonts w:ascii="Courier New" w:hAnsi="Courier New" w:cs="Courier New"/>
          <w:sz w:val="18"/>
        </w:rPr>
        <w:t xml:space="preserve"> (uh-seet-uh-MEE-no-fen)</w:t>
      </w:r>
    </w:p>
    <w:p w14:paraId="222DECC1" w14:textId="77777777" w:rsidR="007A79B7" w:rsidRPr="009C5B72" w:rsidRDefault="007A79B7">
      <w:pPr>
        <w:shd w:val="clear" w:color="auto" w:fill="F3F3F3"/>
        <w:rPr>
          <w:rFonts w:ascii="Courier New" w:hAnsi="Courier New" w:cs="Courier New"/>
          <w:b/>
          <w:bCs/>
          <w:sz w:val="18"/>
        </w:rPr>
      </w:pPr>
    </w:p>
    <w:p w14:paraId="222DECC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COMMON BRAND NAME(S)</w:t>
      </w:r>
      <w:r w:rsidRPr="009C5B72">
        <w:rPr>
          <w:rFonts w:ascii="Courier New" w:hAnsi="Courier New" w:cs="Courier New"/>
          <w:sz w:val="18"/>
        </w:rPr>
        <w:t>: APAP, Liquiprin, Panadol, Tylenol</w:t>
      </w:r>
    </w:p>
    <w:p w14:paraId="222DECC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C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USES</w:t>
      </w:r>
      <w:r w:rsidRPr="009C5B72">
        <w:rPr>
          <w:rFonts w:ascii="Courier New" w:hAnsi="Courier New" w:cs="Courier New"/>
          <w:sz w:val="18"/>
        </w:rPr>
        <w:t>:  This drug is used to relieve mild to moderate pain and to reduce</w:t>
      </w:r>
    </w:p>
    <w:p w14:paraId="222DECC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fever.</w:t>
      </w:r>
    </w:p>
    <w:p w14:paraId="222DECC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C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HOW TO USE</w:t>
      </w:r>
      <w:r w:rsidRPr="009C5B72">
        <w:rPr>
          <w:rFonts w:ascii="Courier New" w:hAnsi="Courier New" w:cs="Courier New"/>
          <w:sz w:val="18"/>
        </w:rPr>
        <w:t>:  Take this medication as directed. Do not take more than</w:t>
      </w:r>
    </w:p>
    <w:p w14:paraId="222DECC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recommended. Do not use for more than 10 days without consulting your doctor.</w:t>
      </w:r>
    </w:p>
    <w:p w14:paraId="222DECC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This medication is not to be given to children under 3 years of age without</w:t>
      </w:r>
    </w:p>
    <w:p w14:paraId="222DECC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your doctor's approval.</w:t>
      </w:r>
    </w:p>
    <w:p w14:paraId="222DECC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C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SIDE EFFECTS</w:t>
      </w:r>
      <w:r w:rsidRPr="009C5B72">
        <w:rPr>
          <w:rFonts w:ascii="Courier New" w:hAnsi="Courier New" w:cs="Courier New"/>
          <w:sz w:val="18"/>
        </w:rPr>
        <w:t>:  When taken as directed, most people experience little or</w:t>
      </w:r>
    </w:p>
    <w:p w14:paraId="222DECC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no side effects with this medication.    Tell your doctor immediately if any of</w:t>
      </w:r>
    </w:p>
    <w:p w14:paraId="222DECCE"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these highly unlikely but very serious side effects occur: easy bruising or</w:t>
      </w:r>
    </w:p>
    <w:p w14:paraId="222DECCF"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bleeding, persistent sore throat or other signs of infection.    In the</w:t>
      </w:r>
    </w:p>
    <w:p w14:paraId="222DECD0"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unlikely event you have an allergic reaction to this drug, seek medical</w:t>
      </w:r>
    </w:p>
    <w:p w14:paraId="222DECD1"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attention immediately. Symptoms of an allergic reaction include: rash, itching,</w:t>
      </w:r>
    </w:p>
    <w:p w14:paraId="222DECD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swelling, dizziness, trouble breathing.    If you notice other effects not</w:t>
      </w:r>
    </w:p>
    <w:p w14:paraId="222DECD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listed above, contact your doctor or pharmacist.</w:t>
      </w:r>
    </w:p>
    <w:p w14:paraId="222DECD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D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PRECAUTIONS</w:t>
      </w:r>
      <w:r w:rsidRPr="009C5B72">
        <w:rPr>
          <w:rFonts w:ascii="Courier New" w:hAnsi="Courier New" w:cs="Courier New"/>
          <w:sz w:val="18"/>
        </w:rPr>
        <w:t>:  If you have any of the following health problems, consult</w:t>
      </w:r>
    </w:p>
    <w:p w14:paraId="222DECD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your doctor before using this medication: severe liver disease, alcohol</w:t>
      </w:r>
    </w:p>
    <w:p w14:paraId="222DECD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dependency, any allergies.    Acetaminophen may cause liver damage. Daily use</w:t>
      </w:r>
    </w:p>
    <w:p w14:paraId="222DECD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of alcohol, especially when combined with acetaminophen, may increase your risk</w:t>
      </w:r>
    </w:p>
    <w:p w14:paraId="222DECD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for liver damage. Check with your doctor or pharmacist for more information.</w:t>
      </w:r>
    </w:p>
    <w:p w14:paraId="222DECD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Acetaminophen is often used instead of aspirin. They are equally effective in</w:t>
      </w:r>
    </w:p>
    <w:p w14:paraId="222DECD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relieving pain; however, acetaminophen does not reduce swelling and</w:t>
      </w:r>
    </w:p>
    <w:p w14:paraId="222DECD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inflammation like aspirin does.    There are many brands and forms of</w:t>
      </w:r>
    </w:p>
    <w:p w14:paraId="222DECD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acetaminophen on the market. Read the dosing instructions carefully as the</w:t>
      </w:r>
    </w:p>
    <w:p w14:paraId="222DECDE"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amount of acetaminophen may vary among products.    Acetaminophen appears to be</w:t>
      </w:r>
    </w:p>
    <w:p w14:paraId="222DECDF"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safe for use during pregnancy. Use only if clearly needed.    Acetaminophen is</w:t>
      </w:r>
    </w:p>
    <w:p w14:paraId="222DECE0"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found in breast milk, but side effects in nursing infants have not been</w:t>
      </w:r>
    </w:p>
    <w:p w14:paraId="222DECE1"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reported. Consult you doctor if you are breast-feeding.</w:t>
      </w:r>
    </w:p>
    <w:p w14:paraId="222DECE2" w14:textId="77777777" w:rsidR="007A79B7" w:rsidRPr="009C5B72" w:rsidRDefault="007A79B7">
      <w:pPr>
        <w:shd w:val="clear" w:color="auto" w:fill="F3F3F3"/>
        <w:rPr>
          <w:rFonts w:ascii="Courier New" w:hAnsi="Courier New" w:cs="Courier New"/>
          <w:b/>
          <w:bCs/>
          <w:sz w:val="18"/>
        </w:rPr>
      </w:pPr>
      <w:r w:rsidRPr="009C5B72">
        <w:rPr>
          <w:rFonts w:ascii="Courier New" w:hAnsi="Courier New" w:cs="Courier New"/>
          <w:b/>
          <w:bCs/>
          <w:sz w:val="18"/>
        </w:rPr>
        <w:t xml:space="preserve"> </w:t>
      </w:r>
    </w:p>
    <w:p w14:paraId="222DECE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DRUG INTERACTIONS</w:t>
      </w:r>
      <w:r w:rsidRPr="009C5B72">
        <w:rPr>
          <w:rFonts w:ascii="Courier New" w:hAnsi="Courier New" w:cs="Courier New"/>
          <w:sz w:val="18"/>
        </w:rPr>
        <w:t>:  Tell your doctor of all nonprescription and</w:t>
      </w:r>
    </w:p>
    <w:p w14:paraId="222DECE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prescription drugs you use especially: isoniazid, phenobarbital, phenytoin,</w:t>
      </w:r>
    </w:p>
    <w:p w14:paraId="222DECE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zidovudine, sulfinpyrazone.    Check the labels on all your medicines because</w:t>
      </w:r>
    </w:p>
    <w:p w14:paraId="222DECE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they may also contain acetaminophen. Ask your pharmacist about the safe use of</w:t>
      </w:r>
    </w:p>
    <w:p w14:paraId="222DECE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those products.    Do not start or stop any medicine without doctor or</w:t>
      </w:r>
    </w:p>
    <w:p w14:paraId="222DECE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pharmacist approval.</w:t>
      </w:r>
    </w:p>
    <w:p w14:paraId="222DECE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E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OVERDOSE</w:t>
      </w:r>
      <w:r w:rsidRPr="009C5B72">
        <w:rPr>
          <w:rFonts w:ascii="Courier New" w:hAnsi="Courier New" w:cs="Courier New"/>
          <w:sz w:val="18"/>
        </w:rPr>
        <w:t>:  If overdose is suspected, contact your local poison control</w:t>
      </w:r>
    </w:p>
    <w:p w14:paraId="222DECE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center or emergency room immediately. Symptoms of overdose may include</w:t>
      </w:r>
    </w:p>
    <w:p w14:paraId="222DECEC"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vomiting, excessive sweating, dark urine, stomach pain, and extreme fatigue.</w:t>
      </w:r>
    </w:p>
    <w:p w14:paraId="222DECED"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EE" w14:textId="77777777" w:rsidR="007A79B7" w:rsidRPr="009C5B72" w:rsidRDefault="007A79B7">
      <w:pPr>
        <w:shd w:val="clear" w:color="auto" w:fill="F3F3F3"/>
        <w:rPr>
          <w:rFonts w:ascii="Courier New" w:hAnsi="Courier New" w:cs="Courier New"/>
          <w:sz w:val="18"/>
        </w:rPr>
      </w:pPr>
    </w:p>
    <w:p w14:paraId="222DECEF" w14:textId="77777777" w:rsidR="007A79B7" w:rsidRPr="009C5B72" w:rsidRDefault="007A79B7">
      <w:pPr>
        <w:pStyle w:val="PrintoutFollows"/>
        <w:widowControl w:val="0"/>
        <w:spacing w:after="0" w:line="216" w:lineRule="auto"/>
        <w:rPr>
          <w:sz w:val="18"/>
        </w:rPr>
      </w:pPr>
      <w:r w:rsidRPr="009C5B72">
        <w:rPr>
          <w:sz w:val="18"/>
        </w:rPr>
        <w:tab/>
        <w:t>example continues on the next page</w:t>
      </w:r>
      <w:r w:rsidRPr="009C5B72">
        <w:rPr>
          <w:sz w:val="18"/>
        </w:rPr>
        <w:tab/>
      </w:r>
    </w:p>
    <w:p w14:paraId="222DECF0" w14:textId="77777777" w:rsidR="007A79B7" w:rsidRPr="009C5B72" w:rsidRDefault="007A79B7">
      <w:pPr>
        <w:rPr>
          <w:b/>
          <w:bCs/>
        </w:rPr>
      </w:pPr>
      <w:r w:rsidRPr="009C5B72">
        <w:rPr>
          <w:rFonts w:ascii="Courier New" w:hAnsi="Courier New"/>
          <w:sz w:val="18"/>
        </w:rPr>
        <w:br w:type="page"/>
      </w:r>
      <w:bookmarkStart w:id="135" w:name="_Toc30914671"/>
      <w:r w:rsidRPr="009C5B72">
        <w:rPr>
          <w:b/>
          <w:bCs/>
        </w:rPr>
        <w:lastRenderedPageBreak/>
        <w:t>Example: Print a PMI sheet (cont.)</w:t>
      </w:r>
      <w:bookmarkEnd w:id="135"/>
    </w:p>
    <w:p w14:paraId="222DECF1" w14:textId="77777777" w:rsidR="007A79B7" w:rsidRPr="009C5B72" w:rsidRDefault="007A79B7">
      <w:pPr>
        <w:ind w:left="360"/>
      </w:pPr>
    </w:p>
    <w:p w14:paraId="222DECF2"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b/>
          <w:bCs/>
          <w:sz w:val="18"/>
        </w:rPr>
        <w:t xml:space="preserve"> NOTES</w:t>
      </w:r>
      <w:r w:rsidRPr="009C5B72">
        <w:rPr>
          <w:rFonts w:ascii="Courier New" w:hAnsi="Courier New" w:cs="Courier New"/>
          <w:sz w:val="18"/>
        </w:rPr>
        <w:t>:  Acetaminophen does not cause the stomach and intestinal ulcers</w:t>
      </w:r>
    </w:p>
    <w:p w14:paraId="222DECF3"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that aspirin and aspirin-like NSAIDs (e.g., ibuprofen, ketoprofen) may cause.</w:t>
      </w:r>
    </w:p>
    <w:p w14:paraId="222DECF4"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F5"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MISSED DOSE</w:t>
      </w:r>
      <w:r w:rsidRPr="009C5B72">
        <w:rPr>
          <w:rFonts w:ascii="Courier New" w:hAnsi="Courier New" w:cs="Courier New"/>
          <w:sz w:val="18"/>
        </w:rPr>
        <w:t>:  If you miss a dose, take as soon as remembered; do not</w:t>
      </w:r>
    </w:p>
    <w:p w14:paraId="222DECF6"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take if it is almost time for the next dose, instead, skip the missed dose and</w:t>
      </w:r>
    </w:p>
    <w:p w14:paraId="222DECF7"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resume your usual dosing schedule. Do not "double-up" the dose to catch up.</w:t>
      </w:r>
    </w:p>
    <w:p w14:paraId="222DECF8"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p>
    <w:p w14:paraId="222DECF9"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 xml:space="preserve"> </w:t>
      </w:r>
      <w:r w:rsidRPr="009C5B72">
        <w:rPr>
          <w:rFonts w:ascii="Courier New" w:hAnsi="Courier New" w:cs="Courier New"/>
          <w:b/>
          <w:bCs/>
          <w:sz w:val="18"/>
        </w:rPr>
        <w:t>STORAGE</w:t>
      </w:r>
      <w:r w:rsidRPr="009C5B72">
        <w:rPr>
          <w:rFonts w:ascii="Courier New" w:hAnsi="Courier New" w:cs="Courier New"/>
          <w:sz w:val="18"/>
        </w:rPr>
        <w:t>:  Store at room temperature between 59 and 86 degrees F</w:t>
      </w:r>
    </w:p>
    <w:p w14:paraId="222DECFA"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(between 15 and 30 degrees C) away from moisture and sunlight. Do not store in</w:t>
      </w:r>
    </w:p>
    <w:p w14:paraId="222DECFB" w14:textId="77777777" w:rsidR="007A79B7" w:rsidRPr="009C5B72" w:rsidRDefault="007A79B7">
      <w:pPr>
        <w:shd w:val="clear" w:color="auto" w:fill="F3F3F3"/>
        <w:rPr>
          <w:rFonts w:ascii="Courier New" w:hAnsi="Courier New" w:cs="Courier New"/>
          <w:sz w:val="18"/>
        </w:rPr>
      </w:pPr>
      <w:r w:rsidRPr="009C5B72">
        <w:rPr>
          <w:rFonts w:ascii="Courier New" w:hAnsi="Courier New" w:cs="Courier New"/>
          <w:sz w:val="18"/>
        </w:rPr>
        <w:t>the bathroom. Do not freeze liquid forms.</w:t>
      </w:r>
    </w:p>
    <w:p w14:paraId="222DECFC" w14:textId="77777777" w:rsidR="007A79B7" w:rsidRPr="009C5B72" w:rsidRDefault="007A79B7">
      <w:pPr>
        <w:shd w:val="pct5" w:color="auto" w:fill="auto"/>
        <w:rPr>
          <w:rFonts w:ascii="Courier New" w:hAnsi="Courier New"/>
          <w:sz w:val="18"/>
        </w:rPr>
      </w:pPr>
    </w:p>
    <w:p w14:paraId="222DECFD" w14:textId="77777777" w:rsidR="007A79B7" w:rsidRPr="009C5B72" w:rsidRDefault="007A79B7">
      <w:pPr>
        <w:shd w:val="pct5" w:color="auto" w:fill="auto"/>
        <w:rPr>
          <w:rFonts w:ascii="Courier New" w:hAnsi="Courier New"/>
          <w:sz w:val="20"/>
        </w:rPr>
      </w:pPr>
    </w:p>
    <w:p w14:paraId="222DECFE"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DRUG GENERIC NAME: </w:t>
      </w:r>
      <w:r w:rsidRPr="009C5B72">
        <w:rPr>
          <w:rFonts w:ascii="Courier New" w:hAnsi="Courier New"/>
          <w:b/>
          <w:sz w:val="20"/>
          <w:u w:val="single"/>
        </w:rPr>
        <w:t>&lt;RET&gt;</w:t>
      </w:r>
    </w:p>
    <w:p w14:paraId="222DECFF" w14:textId="77777777" w:rsidR="007A79B7" w:rsidRPr="009C5B72" w:rsidRDefault="007A79B7">
      <w:pPr>
        <w:shd w:val="pct5" w:color="auto" w:fill="auto"/>
        <w:rPr>
          <w:rFonts w:ascii="Courier New" w:hAnsi="Courier New"/>
          <w:sz w:val="20"/>
        </w:rPr>
      </w:pPr>
    </w:p>
    <w:p w14:paraId="222DED00" w14:textId="77777777" w:rsidR="007A79B7" w:rsidRPr="009C5B72" w:rsidRDefault="007A79B7">
      <w:pPr>
        <w:shd w:val="pct5" w:color="auto" w:fill="auto"/>
        <w:rPr>
          <w:rFonts w:ascii="Courier New" w:hAnsi="Courier New"/>
          <w:sz w:val="20"/>
        </w:rPr>
      </w:pPr>
    </w:p>
    <w:p w14:paraId="222DED01" w14:textId="77777777" w:rsidR="007A79B7" w:rsidRPr="009C5B72" w:rsidRDefault="007A79B7">
      <w:pPr>
        <w:shd w:val="pct5" w:color="auto" w:fill="auto"/>
        <w:rPr>
          <w:rFonts w:ascii="Courier New" w:hAnsi="Courier New"/>
          <w:sz w:val="20"/>
        </w:rPr>
      </w:pPr>
      <w:r w:rsidRPr="009C5B72">
        <w:rPr>
          <w:rFonts w:ascii="Courier New" w:hAnsi="Courier New"/>
          <w:sz w:val="20"/>
        </w:rPr>
        <w:t xml:space="preserve">Select National Drug File Menu Option: </w:t>
      </w:r>
      <w:r w:rsidRPr="009C5B72">
        <w:rPr>
          <w:rFonts w:ascii="Courier New" w:hAnsi="Courier New"/>
          <w:b/>
          <w:sz w:val="20"/>
          <w:u w:val="single"/>
        </w:rPr>
        <w:t>&lt;RET&gt;</w:t>
      </w:r>
    </w:p>
    <w:p w14:paraId="222DED02" w14:textId="77777777" w:rsidR="007A79B7" w:rsidRPr="009C5B72" w:rsidRDefault="007A79B7">
      <w:pPr>
        <w:shd w:val="pct5" w:color="auto" w:fill="auto"/>
        <w:rPr>
          <w:rFonts w:ascii="Courier New" w:hAnsi="Courier New"/>
          <w:sz w:val="18"/>
        </w:rPr>
      </w:pPr>
    </w:p>
    <w:p w14:paraId="222DED03" w14:textId="77777777" w:rsidR="00BE5AA1" w:rsidRPr="009C5B72" w:rsidRDefault="00BE5AA1">
      <w:pPr>
        <w:rPr>
          <w:snapToGrid w:val="0"/>
        </w:rPr>
      </w:pPr>
    </w:p>
    <w:p w14:paraId="222DED04" w14:textId="77777777" w:rsidR="00F56B43" w:rsidRDefault="00F56B43">
      <w:pPr>
        <w:rPr>
          <w:rFonts w:ascii="Arial" w:hAnsi="Arial"/>
          <w:b/>
          <w:snapToGrid w:val="0"/>
          <w:sz w:val="28"/>
        </w:rPr>
      </w:pPr>
      <w:r>
        <w:br w:type="page"/>
      </w:r>
    </w:p>
    <w:p w14:paraId="222DED05" w14:textId="77777777" w:rsidR="00724EFB" w:rsidRPr="009C5B72" w:rsidRDefault="005F44F4" w:rsidP="00724EFB">
      <w:pPr>
        <w:pStyle w:val="Heading1"/>
        <w:pBdr>
          <w:bottom w:val="single" w:sz="18" w:space="1" w:color="000080"/>
        </w:pBdr>
      </w:pPr>
      <w:bookmarkStart w:id="136" w:name="p108_45"/>
      <w:bookmarkStart w:id="137" w:name="p264_46a"/>
      <w:bookmarkStart w:id="138" w:name="_Toc289244514"/>
      <w:bookmarkStart w:id="139" w:name="_Toc464731862"/>
      <w:bookmarkEnd w:id="136"/>
      <w:bookmarkEnd w:id="137"/>
      <w:r w:rsidRPr="009C5B72">
        <w:lastRenderedPageBreak/>
        <w:t xml:space="preserve">Displaying </w:t>
      </w:r>
      <w:r w:rsidR="00724EFB" w:rsidRPr="009C5B72">
        <w:t>an FDA Medication Guide</w:t>
      </w:r>
      <w:bookmarkEnd w:id="138"/>
      <w:bookmarkEnd w:id="139"/>
      <w:r w:rsidR="00724EFB" w:rsidRPr="009C5B72">
        <w:fldChar w:fldCharType="begin"/>
      </w:r>
      <w:r w:rsidR="00724EFB" w:rsidRPr="009C5B72">
        <w:instrText xml:space="preserve"> XE "Printing a Patient Medication Information Sheet" \b </w:instrText>
      </w:r>
      <w:r w:rsidR="00724EFB" w:rsidRPr="009C5B72">
        <w:fldChar w:fldCharType="end"/>
      </w:r>
    </w:p>
    <w:p w14:paraId="222DED06" w14:textId="77777777" w:rsidR="00724EFB" w:rsidRPr="009C5B72" w:rsidRDefault="00724EFB" w:rsidP="00724EFB">
      <w:pPr>
        <w:pStyle w:val="Heading2"/>
      </w:pPr>
    </w:p>
    <w:p w14:paraId="222DED07" w14:textId="77777777" w:rsidR="00724EFB" w:rsidRPr="009C5B72" w:rsidRDefault="00E728B1" w:rsidP="00724EFB">
      <w:pPr>
        <w:pStyle w:val="Heading2"/>
        <w:ind w:left="360"/>
      </w:pPr>
      <w:bookmarkStart w:id="140" w:name="_Toc289244515"/>
      <w:bookmarkStart w:id="141" w:name="_Toc464731863"/>
      <w:r w:rsidRPr="009C5B72">
        <w:t>Display</w:t>
      </w:r>
      <w:r w:rsidR="00724EFB" w:rsidRPr="009C5B72">
        <w:t xml:space="preserve"> FDA</w:t>
      </w:r>
      <w:r w:rsidRPr="009C5B72">
        <w:t xml:space="preserve"> </w:t>
      </w:r>
      <w:r w:rsidR="00724EFB" w:rsidRPr="009C5B72">
        <w:t>Medication Guide</w:t>
      </w:r>
      <w:bookmarkEnd w:id="140"/>
      <w:bookmarkEnd w:id="141"/>
      <w:r w:rsidR="00724EFB" w:rsidRPr="009C5B72">
        <w:fldChar w:fldCharType="begin"/>
      </w:r>
      <w:r w:rsidR="00724EFB" w:rsidRPr="009C5B72">
        <w:instrText xml:space="preserve"> XE "Print a PMI Sheet" \b </w:instrText>
      </w:r>
      <w:r w:rsidR="00724EFB" w:rsidRPr="009C5B72">
        <w:fldChar w:fldCharType="end"/>
      </w:r>
    </w:p>
    <w:p w14:paraId="222DED08" w14:textId="77777777" w:rsidR="00724EFB" w:rsidRPr="009C5B72" w:rsidRDefault="00724EFB" w:rsidP="00724EFB">
      <w:pPr>
        <w:ind w:left="360"/>
        <w:rPr>
          <w:b/>
        </w:rPr>
      </w:pPr>
      <w:r w:rsidRPr="009C5B72">
        <w:rPr>
          <w:b/>
        </w:rPr>
        <w:t>[PSN</w:t>
      </w:r>
      <w:r w:rsidR="00DF77C7" w:rsidRPr="009C5B72">
        <w:rPr>
          <w:b/>
        </w:rPr>
        <w:t xml:space="preserve"> </w:t>
      </w:r>
      <w:r w:rsidRPr="009C5B72">
        <w:rPr>
          <w:b/>
        </w:rPr>
        <w:t>MED</w:t>
      </w:r>
      <w:r w:rsidR="00DF77C7" w:rsidRPr="009C5B72">
        <w:rPr>
          <w:b/>
        </w:rPr>
        <w:t xml:space="preserve"> </w:t>
      </w:r>
      <w:r w:rsidRPr="009C5B72">
        <w:rPr>
          <w:b/>
        </w:rPr>
        <w:t>GUIDE]   Synonym: FDA</w:t>
      </w:r>
    </w:p>
    <w:p w14:paraId="222DED09" w14:textId="77777777" w:rsidR="00724EFB" w:rsidRPr="009C5B72" w:rsidRDefault="00724EFB" w:rsidP="00724EFB">
      <w:pPr>
        <w:ind w:left="360"/>
      </w:pPr>
    </w:p>
    <w:p w14:paraId="222DED0A" w14:textId="77777777" w:rsidR="00724EFB" w:rsidRPr="009C5B72" w:rsidRDefault="00724EFB" w:rsidP="00724EFB">
      <w:pPr>
        <w:ind w:left="360"/>
      </w:pPr>
      <w:r w:rsidRPr="009C5B72">
        <w:t xml:space="preserve">This option allows you to </w:t>
      </w:r>
      <w:r w:rsidR="00E728B1" w:rsidRPr="009C5B72">
        <w:t>display</w:t>
      </w:r>
      <w:r w:rsidRPr="009C5B72">
        <w:t xml:space="preserve"> a </w:t>
      </w:r>
      <w:r w:rsidR="00E728B1" w:rsidRPr="009C5B72">
        <w:t>Food and Drug Admin</w:t>
      </w:r>
      <w:r w:rsidR="00661EF4" w:rsidRPr="009C5B72">
        <w:t>i</w:t>
      </w:r>
      <w:r w:rsidR="00E728B1" w:rsidRPr="009C5B72">
        <w:t>stration (</w:t>
      </w:r>
      <w:r w:rsidRPr="009C5B72">
        <w:t>FDA</w:t>
      </w:r>
      <w:r w:rsidR="00E728B1" w:rsidRPr="009C5B72">
        <w:t>)</w:t>
      </w:r>
      <w:r w:rsidRPr="009C5B72">
        <w:t xml:space="preserve"> Medication Guide. </w:t>
      </w:r>
    </w:p>
    <w:p w14:paraId="222DED0B" w14:textId="77777777" w:rsidR="00724EFB" w:rsidRPr="009C5B72" w:rsidRDefault="00724EFB" w:rsidP="00724EFB">
      <w:pPr>
        <w:ind w:left="360"/>
      </w:pPr>
    </w:p>
    <w:p w14:paraId="222DED0C" w14:textId="77777777" w:rsidR="00724EFB" w:rsidRPr="009C5B72" w:rsidRDefault="00414812" w:rsidP="00414812">
      <w:pPr>
        <w:ind w:left="360"/>
      </w:pPr>
      <w:r w:rsidRPr="009C5B72">
        <w:t xml:space="preserve">Medication </w:t>
      </w:r>
      <w:r w:rsidR="00661EF4" w:rsidRPr="009C5B72">
        <w:t>g</w:t>
      </w:r>
      <w:r w:rsidRPr="009C5B72">
        <w:t>uides are paper handouts tha</w:t>
      </w:r>
      <w:r w:rsidR="00BD093D" w:rsidRPr="009C5B72">
        <w:t>t</w:t>
      </w:r>
      <w:r w:rsidRPr="009C5B72">
        <w:t xml:space="preserve"> come with many prescription medicines. These </w:t>
      </w:r>
      <w:r w:rsidR="000A2D30" w:rsidRPr="009C5B72">
        <w:t>g</w:t>
      </w:r>
      <w:r w:rsidRPr="009C5B72">
        <w:t>uides address issues that are specific to particular drugs and drug classes, and they contain FDA approved information that can help patients avoid serious adverse events. The FDA requires that medication guides be issued with certain prescribed drugs and biological products when the agency determines that: certain information is necessary to prevent serious adver</w:t>
      </w:r>
      <w:r w:rsidR="00D476BC" w:rsidRPr="009C5B72">
        <w:t>se</w:t>
      </w:r>
      <w:r w:rsidRPr="009C5B72">
        <w:t xml:space="preserve"> effect; patient decision-making should be informed by information about a know</w:t>
      </w:r>
      <w:r w:rsidR="00BD093D" w:rsidRPr="009C5B72">
        <w:t>n</w:t>
      </w:r>
      <w:r w:rsidRPr="009C5B72">
        <w:t xml:space="preserve"> serious side effect with a product; or patient adherence to directions for the use of a product are essential to its effectiveness. </w:t>
      </w:r>
    </w:p>
    <w:p w14:paraId="222DED0D" w14:textId="77777777" w:rsidR="00724EFB" w:rsidRPr="009C5B72" w:rsidRDefault="00724EFB" w:rsidP="00724EFB">
      <w:pPr>
        <w:ind w:left="360"/>
      </w:pPr>
    </w:p>
    <w:p w14:paraId="222DED0E" w14:textId="77777777" w:rsidR="00D00448" w:rsidRPr="009C5B72" w:rsidRDefault="00D00448" w:rsidP="00724EFB">
      <w:pPr>
        <w:ind w:left="360"/>
      </w:pPr>
      <w:r w:rsidRPr="009C5B72">
        <w:t>The system allows the user to select the appropriate document through the generic drug name. If there is no associated medication guide, the system shall inform the user and allow the user to select another drug.</w:t>
      </w:r>
    </w:p>
    <w:p w14:paraId="222DED0F" w14:textId="77777777" w:rsidR="00D00448" w:rsidRPr="009C5B72" w:rsidRDefault="00D00448" w:rsidP="00724EFB">
      <w:pPr>
        <w:ind w:left="360"/>
      </w:pPr>
    </w:p>
    <w:p w14:paraId="222DED10" w14:textId="77777777" w:rsidR="00AF767E" w:rsidRPr="009C5B72" w:rsidRDefault="00D00448" w:rsidP="00724EFB">
      <w:pPr>
        <w:ind w:left="360"/>
      </w:pPr>
      <w:r w:rsidRPr="009C5B72">
        <w:t xml:space="preserve">If there is no </w:t>
      </w:r>
      <w:r w:rsidR="00C12E41" w:rsidRPr="009C5B72">
        <w:t>m</w:t>
      </w:r>
      <w:r w:rsidRPr="009C5B72">
        <w:t xml:space="preserve">edication </w:t>
      </w:r>
      <w:r w:rsidR="00C12E41" w:rsidRPr="009C5B72">
        <w:t>g</w:t>
      </w:r>
      <w:r w:rsidRPr="009C5B72">
        <w:t>uide associat</w:t>
      </w:r>
      <w:r w:rsidR="00AB47BA" w:rsidRPr="009C5B72">
        <w:t>ed with the medication, the message</w:t>
      </w:r>
      <w:r w:rsidR="00BD093D" w:rsidRPr="009C5B72">
        <w:t>:</w:t>
      </w:r>
      <w:r w:rsidR="00AB47BA" w:rsidRPr="009C5B72">
        <w:t xml:space="preserve"> “There is no FDA Medication Guide associated with this medication” is displayed.</w:t>
      </w:r>
      <w:r w:rsidR="00D476BC" w:rsidRPr="009C5B72">
        <w:t xml:space="preserve"> </w:t>
      </w:r>
    </w:p>
    <w:p w14:paraId="222DED11" w14:textId="77777777" w:rsidR="00AF767E" w:rsidRPr="009C5B72" w:rsidRDefault="00AF767E" w:rsidP="00724EFB">
      <w:pPr>
        <w:ind w:left="360"/>
      </w:pPr>
    </w:p>
    <w:p w14:paraId="222DED12" w14:textId="77777777" w:rsidR="00724EFB" w:rsidRPr="009C5B72" w:rsidRDefault="00AB47BA" w:rsidP="00724EFB">
      <w:pPr>
        <w:ind w:left="360"/>
      </w:pPr>
      <w:r w:rsidRPr="009C5B72">
        <w:t>If the FDA Medication Guide does not automatically open in a .</w:t>
      </w:r>
      <w:r w:rsidR="00BD093D" w:rsidRPr="009C5B72">
        <w:t>pdf</w:t>
      </w:r>
      <w:r w:rsidRPr="009C5B72">
        <w:t xml:space="preserve"> format when the user presses &lt;Enter&gt;, the desktop may not have the required software installed. The user should contact local technical support for assistance.</w:t>
      </w:r>
    </w:p>
    <w:p w14:paraId="222DED13" w14:textId="77777777" w:rsidR="00AB47BA" w:rsidRPr="009C5B72" w:rsidRDefault="00AB47BA" w:rsidP="00724EFB">
      <w:pPr>
        <w:ind w:left="360"/>
      </w:pPr>
    </w:p>
    <w:p w14:paraId="222DED14" w14:textId="77777777" w:rsidR="00974EA7" w:rsidRPr="009C5B72" w:rsidRDefault="00974EA7" w:rsidP="00974EA7">
      <w:pPr>
        <w:rPr>
          <w:b/>
          <w:bCs/>
        </w:rPr>
      </w:pPr>
      <w:bookmarkStart w:id="142" w:name="p263_45"/>
      <w:bookmarkEnd w:id="142"/>
      <w:r w:rsidRPr="009C5B72">
        <w:rPr>
          <w:b/>
          <w:bCs/>
        </w:rPr>
        <w:t>Example</w:t>
      </w:r>
      <w:r w:rsidR="00AF767E" w:rsidRPr="009C5B72">
        <w:rPr>
          <w:b/>
          <w:bCs/>
        </w:rPr>
        <w:t xml:space="preserve"> 1</w:t>
      </w:r>
      <w:r w:rsidRPr="009C5B72">
        <w:rPr>
          <w:b/>
          <w:bCs/>
        </w:rPr>
        <w:t>: Display</w:t>
      </w:r>
      <w:r w:rsidR="001467B5" w:rsidRPr="009C5B72">
        <w:rPr>
          <w:b/>
          <w:bCs/>
        </w:rPr>
        <w:t>ing</w:t>
      </w:r>
      <w:r w:rsidRPr="009C5B72">
        <w:rPr>
          <w:b/>
          <w:bCs/>
        </w:rPr>
        <w:t xml:space="preserve"> an FDA Medication Guide for a VA Product without a Medication Guide Associated</w:t>
      </w:r>
    </w:p>
    <w:p w14:paraId="222DED15" w14:textId="77777777" w:rsidR="00974EA7" w:rsidRPr="009C5B72" w:rsidRDefault="00974EA7" w:rsidP="00974EA7">
      <w:pPr>
        <w:rPr>
          <w:b/>
          <w:sz w:val="28"/>
          <w:szCs w:val="28"/>
          <w:u w:val="single"/>
        </w:rPr>
      </w:pPr>
    </w:p>
    <w:p w14:paraId="222DED16"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17" w14:textId="77777777" w:rsidR="00230C25" w:rsidRPr="009C5B72" w:rsidRDefault="00230C25" w:rsidP="00333EB6">
      <w:pPr>
        <w:shd w:val="clear" w:color="auto" w:fill="F2F2F2"/>
        <w:rPr>
          <w:rFonts w:ascii="Courier New" w:hAnsi="Courier New" w:cs="Courier New"/>
          <w:sz w:val="18"/>
          <w:szCs w:val="18"/>
        </w:rPr>
      </w:pPr>
    </w:p>
    <w:p w14:paraId="222DED18"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19"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1A" w14:textId="77777777" w:rsidR="00230C25" w:rsidRPr="009C5B72" w:rsidRDefault="00230C25" w:rsidP="00333EB6">
      <w:pPr>
        <w:shd w:val="clear" w:color="auto" w:fill="F2F2F2"/>
        <w:rPr>
          <w:rFonts w:ascii="Courier New" w:hAnsi="Courier New" w:cs="Courier New"/>
          <w:sz w:val="18"/>
          <w:szCs w:val="18"/>
        </w:rPr>
      </w:pPr>
    </w:p>
    <w:p w14:paraId="222DED1B"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REMA   Rematch / Match Single Drugs</w:t>
      </w:r>
    </w:p>
    <w:p w14:paraId="222DED1C"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1D"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1E"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1F"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20"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21"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22"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23" w14:textId="77777777" w:rsidR="00AB47BA" w:rsidRPr="009C5B72" w:rsidRDefault="00AB47BA" w:rsidP="00AB47BA">
      <w:pPr>
        <w:pStyle w:val="PrintoutFollows"/>
        <w:widowControl w:val="0"/>
        <w:spacing w:after="0" w:line="216" w:lineRule="auto"/>
        <w:rPr>
          <w:sz w:val="18"/>
        </w:rPr>
      </w:pPr>
      <w:r w:rsidRPr="009C5B72">
        <w:rPr>
          <w:sz w:val="18"/>
        </w:rPr>
        <w:tab/>
        <w:t>example continues on the next page</w:t>
      </w:r>
      <w:r w:rsidRPr="009C5B72">
        <w:rPr>
          <w:sz w:val="18"/>
        </w:rPr>
        <w:tab/>
      </w:r>
    </w:p>
    <w:p w14:paraId="222DED24" w14:textId="77777777" w:rsidR="00D27069" w:rsidRPr="009C5B72" w:rsidRDefault="00D27069" w:rsidP="00D27069">
      <w:r w:rsidRPr="009C5B72">
        <w:br w:type="page"/>
      </w:r>
      <w:r w:rsidRPr="009C5B72">
        <w:rPr>
          <w:b/>
          <w:bCs/>
        </w:rPr>
        <w:lastRenderedPageBreak/>
        <w:t>Example</w:t>
      </w:r>
      <w:r w:rsidR="00214AEA" w:rsidRPr="009C5B72">
        <w:rPr>
          <w:b/>
          <w:bCs/>
        </w:rPr>
        <w:t xml:space="preserve"> 1</w:t>
      </w:r>
      <w:r w:rsidRPr="009C5B72">
        <w:rPr>
          <w:b/>
          <w:bCs/>
        </w:rPr>
        <w:t xml:space="preserve">: </w:t>
      </w:r>
      <w:r w:rsidR="00974EA7" w:rsidRPr="009C5B72">
        <w:rPr>
          <w:b/>
          <w:bCs/>
        </w:rPr>
        <w:t>Display</w:t>
      </w:r>
      <w:r w:rsidR="001467B5" w:rsidRPr="009C5B72">
        <w:rPr>
          <w:b/>
          <w:bCs/>
        </w:rPr>
        <w:t>ing</w:t>
      </w:r>
      <w:r w:rsidR="00974EA7" w:rsidRPr="009C5B72">
        <w:rPr>
          <w:b/>
          <w:bCs/>
        </w:rPr>
        <w:t xml:space="preserve"> an FDA Medication Guide for a VA Product without a Medication Guide Associated</w:t>
      </w:r>
      <w:r w:rsidR="00974EA7" w:rsidRPr="009C5B72" w:rsidDel="00974EA7">
        <w:rPr>
          <w:b/>
          <w:bCs/>
        </w:rPr>
        <w:t xml:space="preserve"> </w:t>
      </w:r>
      <w:r w:rsidRPr="009C5B72">
        <w:rPr>
          <w:b/>
          <w:bCs/>
        </w:rPr>
        <w:t>(cont.)</w:t>
      </w:r>
    </w:p>
    <w:p w14:paraId="222DED25" w14:textId="77777777" w:rsidR="00D27069" w:rsidRPr="009C5B72" w:rsidRDefault="00D27069" w:rsidP="00D27069"/>
    <w:p w14:paraId="222DED26" w14:textId="77777777" w:rsidR="00230C25" w:rsidRPr="009C5B72" w:rsidRDefault="003C47F6" w:rsidP="00333EB6">
      <w:pPr>
        <w:shd w:val="clear" w:color="auto" w:fill="F2F2F2"/>
        <w:rPr>
          <w:rFonts w:ascii="Courier New" w:hAnsi="Courier New" w:cs="Courier New"/>
          <w:sz w:val="18"/>
          <w:szCs w:val="18"/>
        </w:rPr>
      </w:pPr>
      <w:bookmarkStart w:id="143" w:name="_Toc474731531"/>
      <w:r w:rsidRPr="009C5B72">
        <w:rPr>
          <w:rFonts w:ascii="Courier New" w:hAnsi="Courier New" w:cs="Courier New"/>
          <w:sz w:val="18"/>
          <w:szCs w:val="18"/>
        </w:rPr>
        <w:t xml:space="preserve">   </w:t>
      </w:r>
      <w:r w:rsidR="00230C25" w:rsidRPr="009C5B72">
        <w:rPr>
          <w:rFonts w:ascii="Courier New" w:hAnsi="Courier New" w:cs="Courier New"/>
          <w:sz w:val="18"/>
          <w:szCs w:val="18"/>
        </w:rPr>
        <w:t>PMIS   Print a PMI Sheet</w:t>
      </w:r>
    </w:p>
    <w:p w14:paraId="222DED27"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FDA    Display FDA Medication Guide</w:t>
      </w:r>
    </w:p>
    <w:p w14:paraId="222DED28" w14:textId="77777777" w:rsidR="00230C25" w:rsidRPr="009C5B72" w:rsidRDefault="00230C25" w:rsidP="00333EB6">
      <w:pPr>
        <w:shd w:val="clear" w:color="auto" w:fill="F2F2F2"/>
        <w:rPr>
          <w:rFonts w:ascii="Courier New" w:hAnsi="Courier New" w:cs="Courier New"/>
          <w:sz w:val="18"/>
          <w:szCs w:val="18"/>
        </w:rPr>
      </w:pPr>
    </w:p>
    <w:p w14:paraId="222DED29"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2A" w14:textId="77777777" w:rsidR="00230C25" w:rsidRPr="009C5B72" w:rsidRDefault="00230C25" w:rsidP="00333EB6">
      <w:pPr>
        <w:shd w:val="clear" w:color="auto" w:fill="F2F2F2"/>
        <w:rPr>
          <w:rFonts w:ascii="Courier New" w:hAnsi="Courier New" w:cs="Courier New"/>
          <w:sz w:val="18"/>
          <w:szCs w:val="18"/>
        </w:rPr>
      </w:pPr>
    </w:p>
    <w:p w14:paraId="222DED2B"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NAME:SIMVASTATIN</w:t>
      </w:r>
    </w:p>
    <w:p w14:paraId="222DED2C"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SIMVASTATIN 10MG TAB  </w:t>
      </w:r>
    </w:p>
    <w:p w14:paraId="222DED2D"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SIMVASTATIN 10MG TAB,UD  </w:t>
      </w:r>
    </w:p>
    <w:p w14:paraId="222DED2E"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SIMVASTATIN 20MG TAB  </w:t>
      </w:r>
    </w:p>
    <w:p w14:paraId="222DED2F"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SIMVASTATIN 20MG TAB,UD  </w:t>
      </w:r>
    </w:p>
    <w:p w14:paraId="222DED30"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5   SIMVASTATIN 40MG TAB  </w:t>
      </w:r>
    </w:p>
    <w:p w14:paraId="222DED31"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Press &lt;RETURN&gt; to see more, '^' to exit this list, OR</w:t>
      </w:r>
    </w:p>
    <w:p w14:paraId="222DED32"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1-5: 1  SIMVASTATIN 10MG TAB</w:t>
      </w:r>
    </w:p>
    <w:p w14:paraId="222DED33" w14:textId="77777777" w:rsidR="00230C25" w:rsidRPr="009C5B72" w:rsidRDefault="00230C25" w:rsidP="00333EB6">
      <w:pPr>
        <w:shd w:val="clear" w:color="auto" w:fill="F2F2F2"/>
        <w:rPr>
          <w:rFonts w:ascii="Courier New" w:hAnsi="Courier New" w:cs="Courier New"/>
          <w:sz w:val="18"/>
          <w:szCs w:val="18"/>
        </w:rPr>
      </w:pPr>
    </w:p>
    <w:p w14:paraId="222DED34" w14:textId="77777777" w:rsidR="00230C25" w:rsidRPr="009C5B72" w:rsidRDefault="00230C25" w:rsidP="00333EB6">
      <w:pPr>
        <w:shd w:val="clear" w:color="auto" w:fill="F2F2F2"/>
        <w:rPr>
          <w:rFonts w:ascii="Courier New" w:hAnsi="Courier New" w:cs="Courier New"/>
          <w:sz w:val="18"/>
          <w:szCs w:val="18"/>
        </w:rPr>
      </w:pPr>
      <w:r w:rsidRPr="009C5B72">
        <w:rPr>
          <w:rFonts w:ascii="Courier New" w:hAnsi="Courier New" w:cs="Courier New"/>
          <w:sz w:val="18"/>
          <w:szCs w:val="18"/>
        </w:rPr>
        <w:t>There is no FDA Medication Guide associated with this medication.</w:t>
      </w:r>
    </w:p>
    <w:p w14:paraId="222DED35" w14:textId="77777777" w:rsidR="00230C25" w:rsidRPr="009C5B72" w:rsidRDefault="00230C25" w:rsidP="00333EB6">
      <w:pPr>
        <w:shd w:val="clear" w:color="auto" w:fill="F2F2F2"/>
        <w:rPr>
          <w:rFonts w:ascii="Courier New" w:hAnsi="Courier New" w:cs="Courier New"/>
          <w:sz w:val="18"/>
          <w:szCs w:val="18"/>
        </w:rPr>
      </w:pPr>
    </w:p>
    <w:p w14:paraId="222DED36"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Enter RETURN to continue, '?' for HELP, or '^' to exit: ?</w:t>
      </w:r>
    </w:p>
    <w:p w14:paraId="222DED37"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38"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When unable to get the FDA Medication Guide to display, review the following</w:t>
      </w:r>
    </w:p>
    <w:p w14:paraId="222DED39"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suggestion(s) for troubleshooting potential problems:</w:t>
      </w:r>
    </w:p>
    <w:p w14:paraId="222DED3A"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3B"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1) If no FDA Medication Guide exists for a product that you believe should</w:t>
      </w:r>
    </w:p>
    <w:p w14:paraId="222DED3C"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have one, confirm that one is required by visiting the FDA website</w:t>
      </w:r>
    </w:p>
    <w:p w14:paraId="222DED3D"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(www.fda.gov). If one is required, log a support ticket to request its</w:t>
      </w:r>
    </w:p>
    <w:p w14:paraId="222DED3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addition. Please understand that there may be a delay between the time</w:t>
      </w:r>
    </w:p>
    <w:p w14:paraId="222DED3F"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that a new Medication Guide is posted to the FDA website and when it is</w:t>
      </w:r>
    </w:p>
    <w:p w14:paraId="222DED40" w14:textId="77777777" w:rsidR="00B07D4E" w:rsidRPr="009C5B72" w:rsidRDefault="00057547"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made available in VistA through a National Drug File data update patch.</w:t>
      </w:r>
    </w:p>
    <w:p w14:paraId="222DED41" w14:textId="77777777" w:rsidR="00705F76" w:rsidRPr="009C5B72" w:rsidRDefault="00705F76" w:rsidP="00B07D4E">
      <w:pPr>
        <w:rPr>
          <w:rFonts w:ascii="Arial terminal" w:hAnsi="Arial terminal"/>
          <w:sz w:val="20"/>
        </w:rPr>
      </w:pPr>
    </w:p>
    <w:p w14:paraId="222DED42" w14:textId="77777777" w:rsidR="00B07D4E" w:rsidRPr="009C5B72" w:rsidRDefault="00B07D4E" w:rsidP="00B07D4E">
      <w:pPr>
        <w:rPr>
          <w:b/>
          <w:sz w:val="28"/>
          <w:szCs w:val="28"/>
          <w:u w:val="single"/>
        </w:rPr>
      </w:pPr>
      <w:r w:rsidRPr="009C5B72">
        <w:rPr>
          <w:b/>
          <w:bCs/>
        </w:rPr>
        <w:t>Example</w:t>
      </w:r>
      <w:r w:rsidR="00AF767E" w:rsidRPr="009C5B72">
        <w:rPr>
          <w:b/>
          <w:bCs/>
        </w:rPr>
        <w:t xml:space="preserve"> 2</w:t>
      </w:r>
      <w:r w:rsidRPr="009C5B72">
        <w:rPr>
          <w:b/>
          <w:bCs/>
        </w:rPr>
        <w:t>: Display</w:t>
      </w:r>
      <w:r w:rsidR="001467B5" w:rsidRPr="009C5B72">
        <w:rPr>
          <w:b/>
          <w:bCs/>
        </w:rPr>
        <w:t>ing</w:t>
      </w:r>
      <w:r w:rsidRPr="009C5B72">
        <w:rPr>
          <w:b/>
          <w:bCs/>
        </w:rPr>
        <w:t xml:space="preserve"> an FDA Medication Guide for a VA Product </w:t>
      </w:r>
      <w:r w:rsidR="00B1048C" w:rsidRPr="009C5B72">
        <w:rPr>
          <w:b/>
          <w:bCs/>
        </w:rPr>
        <w:t xml:space="preserve">when the Java </w:t>
      </w:r>
      <w:r w:rsidR="00214AEA" w:rsidRPr="009C5B72">
        <w:rPr>
          <w:b/>
          <w:bCs/>
        </w:rPr>
        <w:t>S</w:t>
      </w:r>
      <w:r w:rsidR="00B1048C" w:rsidRPr="009C5B72">
        <w:rPr>
          <w:b/>
          <w:bCs/>
        </w:rPr>
        <w:t xml:space="preserve">oftware </w:t>
      </w:r>
      <w:r w:rsidR="00214AEA" w:rsidRPr="009C5B72">
        <w:rPr>
          <w:b/>
          <w:bCs/>
        </w:rPr>
        <w:t>C</w:t>
      </w:r>
      <w:r w:rsidR="00B1048C" w:rsidRPr="009C5B72">
        <w:rPr>
          <w:b/>
          <w:bCs/>
        </w:rPr>
        <w:t xml:space="preserve">omponent is not </w:t>
      </w:r>
      <w:r w:rsidR="00214AEA" w:rsidRPr="009C5B72">
        <w:rPr>
          <w:b/>
          <w:bCs/>
        </w:rPr>
        <w:t>I</w:t>
      </w:r>
      <w:r w:rsidR="00B1048C" w:rsidRPr="009C5B72">
        <w:rPr>
          <w:b/>
          <w:bCs/>
        </w:rPr>
        <w:t xml:space="preserve">nstalled or is not </w:t>
      </w:r>
      <w:r w:rsidR="00214AEA" w:rsidRPr="009C5B72">
        <w:rPr>
          <w:b/>
          <w:bCs/>
        </w:rPr>
        <w:t>R</w:t>
      </w:r>
      <w:r w:rsidR="00B1048C" w:rsidRPr="009C5B72">
        <w:rPr>
          <w:b/>
          <w:bCs/>
        </w:rPr>
        <w:t>unning</w:t>
      </w:r>
    </w:p>
    <w:p w14:paraId="222DED43" w14:textId="77777777" w:rsidR="00B07D4E" w:rsidRPr="009C5B72" w:rsidRDefault="00B07D4E" w:rsidP="00B07D4E">
      <w:pPr>
        <w:rPr>
          <w:b/>
          <w:sz w:val="28"/>
          <w:szCs w:val="28"/>
          <w:u w:val="single"/>
        </w:rPr>
      </w:pPr>
    </w:p>
    <w:p w14:paraId="222DED4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45" w14:textId="77777777" w:rsidR="005B7EE2" w:rsidRPr="009C5B72" w:rsidRDefault="005B7EE2" w:rsidP="00333EB6">
      <w:pPr>
        <w:shd w:val="clear" w:color="auto" w:fill="F2F2F2"/>
        <w:rPr>
          <w:rFonts w:ascii="Courier New" w:hAnsi="Courier New" w:cs="Courier New"/>
          <w:sz w:val="18"/>
          <w:szCs w:val="18"/>
        </w:rPr>
      </w:pPr>
    </w:p>
    <w:p w14:paraId="222DED4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4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48" w14:textId="77777777" w:rsidR="005B7EE2" w:rsidRPr="009C5B72" w:rsidRDefault="005B7EE2" w:rsidP="00333EB6">
      <w:pPr>
        <w:shd w:val="clear" w:color="auto" w:fill="F2F2F2"/>
        <w:rPr>
          <w:rFonts w:ascii="Courier New" w:hAnsi="Courier New" w:cs="Courier New"/>
          <w:sz w:val="18"/>
          <w:szCs w:val="18"/>
        </w:rPr>
      </w:pPr>
    </w:p>
    <w:p w14:paraId="222DED4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REMA   Rematch / Match Single Drugs</w:t>
      </w:r>
    </w:p>
    <w:p w14:paraId="222DED4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4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4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4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4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4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5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5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PMIS   Print a PMI Sheet</w:t>
      </w:r>
    </w:p>
    <w:p w14:paraId="222DED52" w14:textId="77777777" w:rsidR="005B7EE2" w:rsidRPr="009C5B72" w:rsidRDefault="005B7EE2" w:rsidP="00333EB6">
      <w:pPr>
        <w:shd w:val="clear" w:color="auto" w:fill="F2F2F2"/>
        <w:rPr>
          <w:rFonts w:ascii="Courier New" w:hAnsi="Courier New" w:cs="Courier New"/>
          <w:b/>
          <w:sz w:val="18"/>
          <w:szCs w:val="18"/>
        </w:rPr>
      </w:pPr>
      <w:r w:rsidRPr="009C5B72">
        <w:rPr>
          <w:rFonts w:ascii="Courier New" w:hAnsi="Courier New" w:cs="Courier New"/>
          <w:b/>
          <w:sz w:val="18"/>
          <w:szCs w:val="18"/>
        </w:rPr>
        <w:t xml:space="preserve">   FDA    Display FDA Medication Guide</w:t>
      </w:r>
    </w:p>
    <w:p w14:paraId="222DED53" w14:textId="77777777" w:rsidR="005B7EE2" w:rsidRPr="009C5B72" w:rsidRDefault="005B7EE2" w:rsidP="00333EB6">
      <w:pPr>
        <w:shd w:val="clear" w:color="auto" w:fill="F2F2F2"/>
        <w:rPr>
          <w:rFonts w:ascii="Courier New" w:hAnsi="Courier New" w:cs="Courier New"/>
          <w:sz w:val="18"/>
          <w:szCs w:val="18"/>
        </w:rPr>
      </w:pPr>
    </w:p>
    <w:p w14:paraId="222DED5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55" w14:textId="77777777" w:rsidR="005B7EE2" w:rsidRPr="009C5B72" w:rsidRDefault="005B7EE2" w:rsidP="00333EB6">
      <w:pPr>
        <w:shd w:val="clear" w:color="auto" w:fill="F2F2F2"/>
        <w:rPr>
          <w:rFonts w:ascii="Courier New" w:hAnsi="Courier New" w:cs="Courier New"/>
          <w:sz w:val="18"/>
          <w:szCs w:val="18"/>
        </w:rPr>
      </w:pPr>
    </w:p>
    <w:p w14:paraId="222DED5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 LINDA</w:t>
      </w:r>
    </w:p>
    <w:p w14:paraId="222DED5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LINDANE 1% CREAM,TOP  </w:t>
      </w:r>
    </w:p>
    <w:p w14:paraId="222DED58"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LINDANE 1% LIQUID,TOP  </w:t>
      </w:r>
    </w:p>
    <w:p w14:paraId="222DED5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LINDANE 1% LOTION  </w:t>
      </w:r>
    </w:p>
    <w:p w14:paraId="222DED5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LINDANE 1% SHAMPOO  </w:t>
      </w:r>
    </w:p>
    <w:p w14:paraId="222DED5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1-4: 3  LINDANE 1% LOTION</w:t>
      </w:r>
    </w:p>
    <w:p w14:paraId="222DED5C" w14:textId="77777777" w:rsidR="005B7EE2" w:rsidRPr="009C5B72" w:rsidRDefault="005B7EE2" w:rsidP="00333EB6">
      <w:pPr>
        <w:shd w:val="clear" w:color="auto" w:fill="F2F2F2"/>
        <w:rPr>
          <w:rFonts w:ascii="Courier New" w:hAnsi="Courier New" w:cs="Courier New"/>
          <w:sz w:val="18"/>
          <w:szCs w:val="18"/>
        </w:rPr>
      </w:pPr>
    </w:p>
    <w:p w14:paraId="222DED5D" w14:textId="77777777" w:rsidR="00802C68" w:rsidRDefault="00B01475" w:rsidP="00802C68">
      <w:pPr>
        <w:pStyle w:val="PrintoutFollows"/>
        <w:widowControl w:val="0"/>
        <w:spacing w:after="0" w:line="216" w:lineRule="auto"/>
        <w:rPr>
          <w:i w:val="0"/>
          <w:sz w:val="18"/>
        </w:rPr>
      </w:pPr>
      <w:r w:rsidRPr="009C5B72">
        <w:rPr>
          <w:sz w:val="18"/>
        </w:rPr>
        <w:tab/>
        <w:t>example continues on the next page</w:t>
      </w:r>
      <w:r w:rsidRPr="009C5B72">
        <w:rPr>
          <w:sz w:val="18"/>
        </w:rPr>
        <w:tab/>
      </w:r>
      <w:r w:rsidR="00802C68">
        <w:rPr>
          <w:sz w:val="18"/>
        </w:rPr>
        <w:br w:type="page"/>
      </w:r>
    </w:p>
    <w:p w14:paraId="222DED5E" w14:textId="77777777" w:rsidR="00B01475" w:rsidRPr="009C5B72" w:rsidRDefault="00B01475" w:rsidP="00B01475">
      <w:pPr>
        <w:rPr>
          <w:b/>
          <w:bCs/>
        </w:rPr>
      </w:pPr>
      <w:r w:rsidRPr="009C5B72">
        <w:rPr>
          <w:b/>
          <w:bCs/>
        </w:rPr>
        <w:lastRenderedPageBreak/>
        <w:t>Example 2: Displaying an FDA Medication Guide for a VA Product when the Java Software Component is not Installed or is not Running (cont.)</w:t>
      </w:r>
    </w:p>
    <w:p w14:paraId="222DED5F" w14:textId="77777777" w:rsidR="00B01475" w:rsidRPr="009C5B72" w:rsidRDefault="00B01475" w:rsidP="00B01475">
      <w:pPr>
        <w:rPr>
          <w:b/>
          <w:bCs/>
        </w:rPr>
      </w:pPr>
    </w:p>
    <w:p w14:paraId="222DED60"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The following URL provides the link to the FDA Medication Guide associated</w:t>
      </w:r>
    </w:p>
    <w:p w14:paraId="222DED61"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with this medication. Thin Client users: copy/paste the URL below into a</w:t>
      </w:r>
    </w:p>
    <w:p w14:paraId="222DED6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browser to access the FDA Medication Guide for this drug:</w:t>
      </w:r>
    </w:p>
    <w:p w14:paraId="222DED63" w14:textId="77777777" w:rsidR="005B7EE2" w:rsidRPr="009C5B72" w:rsidRDefault="005B7EE2" w:rsidP="00333EB6">
      <w:pPr>
        <w:shd w:val="clear" w:color="auto" w:fill="F2F2F2"/>
        <w:rPr>
          <w:rFonts w:ascii="Courier New" w:hAnsi="Courier New" w:cs="Courier New"/>
          <w:sz w:val="18"/>
          <w:szCs w:val="18"/>
        </w:rPr>
      </w:pPr>
    </w:p>
    <w:p w14:paraId="222DED6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vaww.national.cmop.va.gov/FDAMedGuides/Lindane_Lotion_(Generic)_(2008).pdf</w:t>
      </w:r>
    </w:p>
    <w:p w14:paraId="222DED65" w14:textId="77777777" w:rsidR="005B7EE2" w:rsidRPr="009C5B72" w:rsidRDefault="005B7EE2" w:rsidP="00333EB6">
      <w:pPr>
        <w:shd w:val="clear" w:color="auto" w:fill="F2F2F2"/>
        <w:rPr>
          <w:rFonts w:ascii="Courier New" w:hAnsi="Courier New" w:cs="Courier New"/>
          <w:sz w:val="18"/>
          <w:szCs w:val="18"/>
        </w:rPr>
      </w:pPr>
    </w:p>
    <w:p w14:paraId="222DED6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Please wait...</w:t>
      </w:r>
    </w:p>
    <w:p w14:paraId="222DED67" w14:textId="77777777" w:rsidR="00B01475" w:rsidRPr="009C5B72" w:rsidRDefault="00B01475" w:rsidP="00333EB6">
      <w:pPr>
        <w:shd w:val="clear" w:color="auto" w:fill="F2F2F2"/>
        <w:rPr>
          <w:rFonts w:ascii="Courier New" w:hAnsi="Courier New" w:cs="Courier New"/>
          <w:sz w:val="18"/>
          <w:szCs w:val="18"/>
        </w:rPr>
      </w:pPr>
    </w:p>
    <w:p w14:paraId="222DED68"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The system is unable to display FDA Med Guide automatically.</w:t>
      </w:r>
    </w:p>
    <w:p w14:paraId="222DED69"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6A"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The FDA Medication Guide will not automatically open on Thin Client and some</w:t>
      </w:r>
    </w:p>
    <w:p w14:paraId="222DED6B"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types of encrypted sessions. If you do not believe this is the reason contact</w:t>
      </w:r>
    </w:p>
    <w:p w14:paraId="222DED6C"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your local technical support for assistance.</w:t>
      </w:r>
    </w:p>
    <w:p w14:paraId="222DED6D"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6E"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You can copy/paste the link above into your browser's address bar to retrieve</w:t>
      </w:r>
    </w:p>
    <w:p w14:paraId="222DED6F"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the FDA Medication Guide.</w:t>
      </w:r>
    </w:p>
    <w:p w14:paraId="222DED70"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1"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Enter RETURN to continue, '?' for HELP, or '^' to exit: ?</w:t>
      </w:r>
    </w:p>
    <w:p w14:paraId="222DED72"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3"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When unable to get the FDA Medication Guide to display, review the following</w:t>
      </w:r>
    </w:p>
    <w:p w14:paraId="222DED74"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suggestion(s) for troubleshooting potential problems:</w:t>
      </w:r>
    </w:p>
    <w:p w14:paraId="222DED75"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6"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1) The browser did not open automatically. This may be due to the following:</w:t>
      </w:r>
    </w:p>
    <w:p w14:paraId="222DED77"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You might be connected to VistA via Thin Client or an encrypted session</w:t>
      </w:r>
    </w:p>
    <w:p w14:paraId="222DED78"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that prevents the FDA Med Guide from automatically displaying. Please</w:t>
      </w:r>
    </w:p>
    <w:p w14:paraId="222DED79"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copy and paste the URL link below into your browser's address bar to</w:t>
      </w:r>
    </w:p>
    <w:p w14:paraId="222DED7A"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retrieve the FDA Medication Guide:</w:t>
      </w:r>
    </w:p>
    <w:p w14:paraId="222DED7B"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C"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vaww.national.cmop.va.gov/FDAMedGuides/Lindane_Lotion_(Generic)_(2008).pdf</w:t>
      </w:r>
    </w:p>
    <w:p w14:paraId="222DED7D"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7E"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computer might not have the required Java software component</w:t>
      </w:r>
    </w:p>
    <w:p w14:paraId="222DED7F"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installed or the software might not be functioning properly. Please,</w:t>
      </w:r>
    </w:p>
    <w:p w14:paraId="222DED80"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contact technical support for assistance.</w:t>
      </w:r>
    </w:p>
    <w:p w14:paraId="222DED81"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82"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2) When doing a copy/paste of the link into the browser's address and an HTTP</w:t>
      </w:r>
    </w:p>
    <w:p w14:paraId="222DED83"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404 - File Not Found error is received. This may be due to the following:</w:t>
      </w:r>
    </w:p>
    <w:p w14:paraId="222DED84"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A common issue exists when the link is displayed in two lines in the</w:t>
      </w:r>
    </w:p>
    <w:p w14:paraId="222DED85"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terminal screen. When you copy both lines at the same time and paste it</w:t>
      </w:r>
    </w:p>
    <w:p w14:paraId="222DED86"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into the browser's address, the second line is ignored by the browser</w:t>
      </w:r>
    </w:p>
    <w:p w14:paraId="222DED87"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resulting in a 'broken' link. To resolve this issue, copy and paste one</w:t>
      </w:r>
    </w:p>
    <w:p w14:paraId="222DED88"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line at a time from the terminal screen into the browser's address to</w:t>
      </w:r>
    </w:p>
    <w:p w14:paraId="222DED89"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make sure the complete link is used.</w:t>
      </w:r>
    </w:p>
    <w:p w14:paraId="222DED8A"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8B"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8C"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8D"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8E"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3) The browser opened automatically, however you receive an HTTP 404 - File</w:t>
      </w:r>
    </w:p>
    <w:p w14:paraId="222DED8F"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Not Found error. This may be due to the following:</w:t>
      </w:r>
    </w:p>
    <w:p w14:paraId="222DED90"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91"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92"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93" w14:textId="77777777" w:rsidR="00950B2B" w:rsidRPr="009C5B72" w:rsidRDefault="00950B2B" w:rsidP="00B01475">
      <w:pPr>
        <w:shd w:val="clear" w:color="auto" w:fill="F2F2F2"/>
        <w:rPr>
          <w:rFonts w:ascii="Courier New" w:hAnsi="Courier New" w:cs="Courier New"/>
          <w:sz w:val="18"/>
          <w:szCs w:val="18"/>
        </w:rPr>
      </w:pPr>
    </w:p>
    <w:p w14:paraId="222DED94"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 xml:space="preserve">Enter RETURN to continue, '?' for HELP, or '^' to exit: </w:t>
      </w:r>
    </w:p>
    <w:p w14:paraId="222DED95" w14:textId="77777777" w:rsidR="00B01475" w:rsidRPr="009C5B72" w:rsidRDefault="00B01475" w:rsidP="00B01475">
      <w:pPr>
        <w:shd w:val="clear" w:color="auto" w:fill="F2F2F2"/>
        <w:rPr>
          <w:rFonts w:ascii="Courier New" w:hAnsi="Courier New" w:cs="Courier New"/>
          <w:sz w:val="18"/>
          <w:szCs w:val="18"/>
        </w:rPr>
      </w:pPr>
    </w:p>
    <w:p w14:paraId="222DED96" w14:textId="77777777" w:rsidR="00B01475" w:rsidRPr="009C5B72" w:rsidRDefault="00B01475" w:rsidP="00B01475">
      <w:pPr>
        <w:shd w:val="clear" w:color="auto" w:fill="F2F2F2"/>
        <w:rPr>
          <w:rFonts w:ascii="Courier New" w:hAnsi="Courier New" w:cs="Courier New"/>
          <w:sz w:val="18"/>
          <w:szCs w:val="18"/>
        </w:rPr>
      </w:pPr>
      <w:r w:rsidRPr="009C5B72">
        <w:rPr>
          <w:rFonts w:ascii="Courier New" w:hAnsi="Courier New" w:cs="Courier New"/>
          <w:sz w:val="18"/>
          <w:szCs w:val="18"/>
        </w:rPr>
        <w:t>Select VA PRODUCT NAME:</w:t>
      </w:r>
    </w:p>
    <w:p w14:paraId="222DED97" w14:textId="77777777" w:rsidR="000306F9" w:rsidRPr="009C5B72" w:rsidRDefault="00182A7C" w:rsidP="00182A7C">
      <w:pPr>
        <w:pStyle w:val="PrintoutFollows"/>
        <w:widowControl w:val="0"/>
        <w:spacing w:after="0" w:line="216" w:lineRule="auto"/>
        <w:rPr>
          <w:sz w:val="18"/>
        </w:rPr>
      </w:pPr>
      <w:r w:rsidRPr="009C5B72">
        <w:rPr>
          <w:sz w:val="18"/>
        </w:rPr>
        <w:tab/>
        <w:t>example continues on the next page</w:t>
      </w:r>
      <w:r w:rsidRPr="009C5B72">
        <w:rPr>
          <w:sz w:val="18"/>
        </w:rPr>
        <w:tab/>
      </w:r>
    </w:p>
    <w:p w14:paraId="222DED98" w14:textId="77777777" w:rsidR="00B1048C" w:rsidRPr="009C5B72" w:rsidRDefault="000306F9" w:rsidP="00B1048C">
      <w:pPr>
        <w:rPr>
          <w:b/>
          <w:bCs/>
          <w:sz w:val="18"/>
          <w:szCs w:val="18"/>
        </w:rPr>
      </w:pPr>
      <w:r w:rsidRPr="009C5B72">
        <w:br w:type="page"/>
      </w:r>
      <w:r w:rsidR="00B1048C" w:rsidRPr="009C5B72">
        <w:rPr>
          <w:b/>
          <w:bCs/>
        </w:rPr>
        <w:lastRenderedPageBreak/>
        <w:t>Example</w:t>
      </w:r>
      <w:r w:rsidR="00AF767E" w:rsidRPr="009C5B72">
        <w:rPr>
          <w:b/>
          <w:bCs/>
        </w:rPr>
        <w:t xml:space="preserve"> 3</w:t>
      </w:r>
      <w:r w:rsidR="00B1048C" w:rsidRPr="009C5B72">
        <w:rPr>
          <w:b/>
          <w:bCs/>
        </w:rPr>
        <w:t>: Display</w:t>
      </w:r>
      <w:r w:rsidR="001467B5" w:rsidRPr="009C5B72">
        <w:rPr>
          <w:b/>
          <w:bCs/>
        </w:rPr>
        <w:t>ing</w:t>
      </w:r>
      <w:r w:rsidR="00B1048C" w:rsidRPr="009C5B72">
        <w:rPr>
          <w:b/>
          <w:bCs/>
        </w:rPr>
        <w:t xml:space="preserve"> an FDA Medication Guide for a VA Product when the Java </w:t>
      </w:r>
      <w:r w:rsidR="00214AEA" w:rsidRPr="009C5B72">
        <w:rPr>
          <w:b/>
          <w:bCs/>
        </w:rPr>
        <w:t>S</w:t>
      </w:r>
      <w:r w:rsidR="00B1048C" w:rsidRPr="009C5B72">
        <w:rPr>
          <w:b/>
          <w:bCs/>
        </w:rPr>
        <w:t xml:space="preserve">oftware </w:t>
      </w:r>
      <w:r w:rsidR="00214AEA" w:rsidRPr="009C5B72">
        <w:rPr>
          <w:b/>
          <w:bCs/>
        </w:rPr>
        <w:t>C</w:t>
      </w:r>
      <w:r w:rsidR="00B1048C" w:rsidRPr="009C5B72">
        <w:rPr>
          <w:b/>
          <w:bCs/>
        </w:rPr>
        <w:t xml:space="preserve">omponent is </w:t>
      </w:r>
      <w:r w:rsidR="00214AEA" w:rsidRPr="009C5B72">
        <w:rPr>
          <w:b/>
          <w:bCs/>
        </w:rPr>
        <w:t>I</w:t>
      </w:r>
      <w:r w:rsidR="00B1048C" w:rsidRPr="009C5B72">
        <w:rPr>
          <w:b/>
          <w:bCs/>
        </w:rPr>
        <w:t xml:space="preserve">nstalled and </w:t>
      </w:r>
      <w:r w:rsidR="00214AEA" w:rsidRPr="009C5B72">
        <w:rPr>
          <w:b/>
          <w:bCs/>
        </w:rPr>
        <w:t>R</w:t>
      </w:r>
      <w:r w:rsidR="00B1048C" w:rsidRPr="009C5B72">
        <w:rPr>
          <w:b/>
          <w:bCs/>
        </w:rPr>
        <w:t xml:space="preserve">unning but the Server is </w:t>
      </w:r>
      <w:r w:rsidR="00214AEA" w:rsidRPr="009C5B72">
        <w:rPr>
          <w:b/>
          <w:bCs/>
        </w:rPr>
        <w:t>D</w:t>
      </w:r>
      <w:r w:rsidR="00B1048C" w:rsidRPr="009C5B72">
        <w:rPr>
          <w:b/>
          <w:bCs/>
        </w:rPr>
        <w:t>own</w:t>
      </w:r>
    </w:p>
    <w:p w14:paraId="222DED99" w14:textId="77777777" w:rsidR="00AB4C30" w:rsidRPr="009C5B72" w:rsidRDefault="00AB4C30" w:rsidP="00AB4C30">
      <w:pPr>
        <w:rPr>
          <w:b/>
          <w:bCs/>
        </w:rPr>
      </w:pPr>
    </w:p>
    <w:p w14:paraId="222DED9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9B" w14:textId="77777777" w:rsidR="005B7EE2" w:rsidRPr="009C5B72" w:rsidRDefault="005B7EE2" w:rsidP="00333EB6">
      <w:pPr>
        <w:shd w:val="clear" w:color="auto" w:fill="F2F2F2"/>
        <w:rPr>
          <w:rFonts w:ascii="Courier New" w:hAnsi="Courier New" w:cs="Courier New"/>
          <w:sz w:val="18"/>
          <w:szCs w:val="18"/>
        </w:rPr>
      </w:pPr>
    </w:p>
    <w:p w14:paraId="222DED9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9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9E" w14:textId="77777777" w:rsidR="005B7EE2" w:rsidRPr="009C5B72" w:rsidRDefault="003C47F6"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r w:rsidR="005B7EE2" w:rsidRPr="009C5B72">
        <w:rPr>
          <w:rFonts w:ascii="Courier New" w:hAnsi="Courier New" w:cs="Courier New"/>
          <w:sz w:val="18"/>
          <w:szCs w:val="18"/>
        </w:rPr>
        <w:t>REMA   Rematch / Match Single Drugs</w:t>
      </w:r>
    </w:p>
    <w:p w14:paraId="222DED9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A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A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A2"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A3"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A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A5"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A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PMIS   Print a PMI Sheet</w:t>
      </w:r>
    </w:p>
    <w:p w14:paraId="222DEDA7" w14:textId="77777777" w:rsidR="005B7EE2" w:rsidRPr="009C5B72" w:rsidRDefault="005B7EE2" w:rsidP="00333EB6">
      <w:pPr>
        <w:shd w:val="clear" w:color="auto" w:fill="F2F2F2"/>
        <w:rPr>
          <w:rFonts w:ascii="Courier New" w:hAnsi="Courier New" w:cs="Courier New"/>
          <w:b/>
          <w:sz w:val="18"/>
          <w:szCs w:val="18"/>
        </w:rPr>
      </w:pPr>
      <w:r w:rsidRPr="009C5B72">
        <w:rPr>
          <w:rFonts w:ascii="Courier New" w:hAnsi="Courier New" w:cs="Courier New"/>
          <w:b/>
          <w:sz w:val="18"/>
          <w:szCs w:val="18"/>
        </w:rPr>
        <w:t xml:space="preserve">   FDA    Display FDA Medication Guide</w:t>
      </w:r>
    </w:p>
    <w:p w14:paraId="222DEDA8" w14:textId="77777777" w:rsidR="005B7EE2" w:rsidRPr="009C5B72" w:rsidRDefault="005B7EE2" w:rsidP="00333EB6">
      <w:pPr>
        <w:shd w:val="clear" w:color="auto" w:fill="F2F2F2"/>
        <w:rPr>
          <w:rFonts w:ascii="Courier New" w:hAnsi="Courier New" w:cs="Courier New"/>
          <w:sz w:val="18"/>
          <w:szCs w:val="18"/>
        </w:rPr>
      </w:pPr>
    </w:p>
    <w:p w14:paraId="222DEDA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AA" w14:textId="77777777" w:rsidR="005B7EE2" w:rsidRPr="009C5B72" w:rsidRDefault="005B7EE2" w:rsidP="00333EB6">
      <w:pPr>
        <w:shd w:val="clear" w:color="auto" w:fill="F2F2F2"/>
        <w:rPr>
          <w:rFonts w:ascii="Courier New" w:hAnsi="Courier New" w:cs="Courier New"/>
          <w:sz w:val="18"/>
          <w:szCs w:val="18"/>
        </w:rPr>
      </w:pPr>
    </w:p>
    <w:p w14:paraId="222DEDA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 LINDA</w:t>
      </w:r>
    </w:p>
    <w:p w14:paraId="222DEDA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LINDANE 1% CREAM,TOP  </w:t>
      </w:r>
    </w:p>
    <w:p w14:paraId="222DEDA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LINDANE 1% LIQUID,TOP  </w:t>
      </w:r>
    </w:p>
    <w:p w14:paraId="222DEDA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LINDANE 1% LOTION  </w:t>
      </w:r>
    </w:p>
    <w:p w14:paraId="222DEDA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LINDANE 1% SHAMPOO  </w:t>
      </w:r>
    </w:p>
    <w:p w14:paraId="222DEDB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1-4: 3  LINDANE 1% LOTION</w:t>
      </w:r>
    </w:p>
    <w:p w14:paraId="222DEDB1" w14:textId="77777777" w:rsidR="005B7EE2" w:rsidRPr="009C5B72" w:rsidRDefault="005B7EE2" w:rsidP="00333EB6">
      <w:pPr>
        <w:shd w:val="clear" w:color="auto" w:fill="F2F2F2"/>
        <w:rPr>
          <w:rFonts w:ascii="Courier New" w:hAnsi="Courier New" w:cs="Courier New"/>
          <w:sz w:val="18"/>
          <w:szCs w:val="18"/>
        </w:rPr>
      </w:pPr>
    </w:p>
    <w:p w14:paraId="222DEDB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The following URL provides the link to the FDA Medication Guide associated</w:t>
      </w:r>
    </w:p>
    <w:p w14:paraId="222DEDB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with this medication. Thin Client users: copy/paste the URL below into a</w:t>
      </w:r>
    </w:p>
    <w:p w14:paraId="222DEDB4" w14:textId="77777777" w:rsidR="005B7EE2" w:rsidRPr="009C5B72" w:rsidRDefault="00057547" w:rsidP="00333EB6">
      <w:pPr>
        <w:shd w:val="clear" w:color="auto" w:fill="F2F2F2"/>
        <w:rPr>
          <w:rFonts w:ascii="Courier New" w:hAnsi="Courier New" w:cs="Courier New"/>
          <w:sz w:val="18"/>
          <w:szCs w:val="18"/>
        </w:rPr>
      </w:pPr>
      <w:r w:rsidRPr="009C5B72">
        <w:rPr>
          <w:rFonts w:ascii="Courier New" w:hAnsi="Courier New" w:cs="Courier New"/>
          <w:sz w:val="18"/>
          <w:szCs w:val="18"/>
        </w:rPr>
        <w:t>browser to access the FDA Medication Guide for this drug:</w:t>
      </w:r>
    </w:p>
    <w:p w14:paraId="222DEDB5" w14:textId="77777777" w:rsidR="00950B2B" w:rsidRPr="009C5B72" w:rsidRDefault="00950B2B" w:rsidP="00333EB6">
      <w:pPr>
        <w:shd w:val="clear" w:color="auto" w:fill="F2F2F2"/>
        <w:rPr>
          <w:rFonts w:ascii="Courier New" w:hAnsi="Courier New" w:cs="Courier New"/>
          <w:sz w:val="18"/>
          <w:szCs w:val="18"/>
        </w:rPr>
      </w:pPr>
    </w:p>
    <w:p w14:paraId="222DEDB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vaww.national.cmop.va.gov/FDAMedGuides/Lindane_Lotion_(Generic)_(2008).pdf</w:t>
      </w:r>
    </w:p>
    <w:p w14:paraId="222DEDB7" w14:textId="77777777" w:rsidR="005B7EE2" w:rsidRPr="009C5B72" w:rsidRDefault="005B7EE2" w:rsidP="00333EB6">
      <w:pPr>
        <w:shd w:val="clear" w:color="auto" w:fill="F2F2F2"/>
        <w:rPr>
          <w:rFonts w:ascii="Courier New" w:hAnsi="Courier New" w:cs="Courier New"/>
          <w:sz w:val="18"/>
          <w:szCs w:val="18"/>
        </w:rPr>
      </w:pPr>
    </w:p>
    <w:p w14:paraId="222DEDB8"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Please wait...</w:t>
      </w:r>
    </w:p>
    <w:p w14:paraId="222DEDB9" w14:textId="77777777" w:rsidR="00705F76" w:rsidRPr="009C5B72" w:rsidRDefault="00705F76" w:rsidP="005B7EE2">
      <w:pPr>
        <w:rPr>
          <w:rFonts w:ascii="Courier New" w:hAnsi="Courier New" w:cs="Courier New"/>
          <w:sz w:val="18"/>
          <w:szCs w:val="18"/>
        </w:rPr>
      </w:pPr>
    </w:p>
    <w:p w14:paraId="222DEDBA" w14:textId="77777777" w:rsidR="00C66571" w:rsidRPr="009C5B72" w:rsidRDefault="003A63BF" w:rsidP="00182A7C">
      <w:pPr>
        <w:pStyle w:val="PrintoutFollows"/>
        <w:widowControl w:val="0"/>
        <w:spacing w:after="0" w:line="216" w:lineRule="auto"/>
        <w:jc w:val="center"/>
        <w:rPr>
          <w:rFonts w:ascii="Arial terminal" w:hAnsi="Arial terminal"/>
          <w:b/>
          <w:sz w:val="20"/>
          <w:u w:val="single"/>
        </w:rPr>
      </w:pPr>
      <w:r>
        <w:rPr>
          <w:rFonts w:ascii="Arial terminal" w:hAnsi="Arial terminal"/>
          <w:b/>
          <w:noProof/>
          <w:sz w:val="20"/>
          <w:u w:val="single"/>
        </w:rPr>
        <w:drawing>
          <wp:inline distT="0" distB="0" distL="0" distR="0" wp14:anchorId="222DEEF0" wp14:editId="222DEEF1">
            <wp:extent cx="4048125" cy="2914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8125" cy="2914650"/>
                    </a:xfrm>
                    <a:prstGeom prst="rect">
                      <a:avLst/>
                    </a:prstGeom>
                    <a:noFill/>
                    <a:ln>
                      <a:noFill/>
                    </a:ln>
                  </pic:spPr>
                </pic:pic>
              </a:graphicData>
            </a:graphic>
          </wp:inline>
        </w:drawing>
      </w:r>
    </w:p>
    <w:p w14:paraId="222DEDBB" w14:textId="77777777" w:rsidR="00802C68" w:rsidRDefault="00974EA7" w:rsidP="00802C68">
      <w:pPr>
        <w:pStyle w:val="PrintoutFollows"/>
        <w:widowControl w:val="0"/>
        <w:spacing w:after="0" w:line="216" w:lineRule="auto"/>
        <w:rPr>
          <w:i w:val="0"/>
          <w:sz w:val="18"/>
        </w:rPr>
      </w:pPr>
      <w:r w:rsidRPr="009C5B72">
        <w:rPr>
          <w:sz w:val="18"/>
        </w:rPr>
        <w:tab/>
        <w:t>example continues on the next page</w:t>
      </w:r>
      <w:r w:rsidRPr="009C5B72">
        <w:rPr>
          <w:sz w:val="18"/>
        </w:rPr>
        <w:tab/>
      </w:r>
      <w:r w:rsidR="00802C68">
        <w:rPr>
          <w:sz w:val="18"/>
        </w:rPr>
        <w:br w:type="page"/>
      </w:r>
    </w:p>
    <w:p w14:paraId="222DEDBC" w14:textId="77777777" w:rsidR="00974EA7" w:rsidRPr="009C5B72" w:rsidRDefault="008E36A0" w:rsidP="00B1048C">
      <w:pPr>
        <w:rPr>
          <w:b/>
          <w:bCs/>
        </w:rPr>
      </w:pPr>
      <w:r w:rsidRPr="009C5B72">
        <w:rPr>
          <w:b/>
          <w:bCs/>
        </w:rPr>
        <w:lastRenderedPageBreak/>
        <w:t>Example</w:t>
      </w:r>
      <w:r w:rsidR="007C6392" w:rsidRPr="009C5B72">
        <w:rPr>
          <w:b/>
          <w:bCs/>
        </w:rPr>
        <w:t xml:space="preserve"> 3</w:t>
      </w:r>
      <w:r w:rsidRPr="009C5B72">
        <w:rPr>
          <w:b/>
          <w:bCs/>
        </w:rPr>
        <w:t>: Display</w:t>
      </w:r>
      <w:r w:rsidR="001467B5" w:rsidRPr="009C5B72">
        <w:rPr>
          <w:b/>
          <w:bCs/>
        </w:rPr>
        <w:t>ing</w:t>
      </w:r>
      <w:r w:rsidRPr="009C5B72">
        <w:rPr>
          <w:b/>
          <w:bCs/>
        </w:rPr>
        <w:t xml:space="preserve"> an FDA Medication Guide for a VA Product when the Java </w:t>
      </w:r>
      <w:r w:rsidR="00214AEA" w:rsidRPr="009C5B72">
        <w:rPr>
          <w:b/>
          <w:bCs/>
        </w:rPr>
        <w:t>S</w:t>
      </w:r>
      <w:r w:rsidRPr="009C5B72">
        <w:rPr>
          <w:b/>
          <w:bCs/>
        </w:rPr>
        <w:t xml:space="preserve">oftware </w:t>
      </w:r>
      <w:r w:rsidR="00214AEA" w:rsidRPr="009C5B72">
        <w:rPr>
          <w:b/>
          <w:bCs/>
        </w:rPr>
        <w:t>C</w:t>
      </w:r>
      <w:r w:rsidRPr="009C5B72">
        <w:rPr>
          <w:b/>
          <w:bCs/>
        </w:rPr>
        <w:t xml:space="preserve">omponent is </w:t>
      </w:r>
      <w:r w:rsidR="00214AEA" w:rsidRPr="009C5B72">
        <w:rPr>
          <w:b/>
          <w:bCs/>
        </w:rPr>
        <w:t>I</w:t>
      </w:r>
      <w:r w:rsidRPr="009C5B72">
        <w:rPr>
          <w:b/>
          <w:bCs/>
        </w:rPr>
        <w:t xml:space="preserve">nstalled and </w:t>
      </w:r>
      <w:r w:rsidR="00214AEA" w:rsidRPr="009C5B72">
        <w:rPr>
          <w:b/>
          <w:bCs/>
        </w:rPr>
        <w:t>R</w:t>
      </w:r>
      <w:r w:rsidRPr="009C5B72">
        <w:rPr>
          <w:b/>
          <w:bCs/>
        </w:rPr>
        <w:t xml:space="preserve">unning but the Server is </w:t>
      </w:r>
      <w:r w:rsidR="00214AEA" w:rsidRPr="009C5B72">
        <w:rPr>
          <w:b/>
          <w:bCs/>
        </w:rPr>
        <w:t>D</w:t>
      </w:r>
      <w:r w:rsidRPr="009C5B72">
        <w:rPr>
          <w:b/>
          <w:bCs/>
        </w:rPr>
        <w:t>own (cont.)</w:t>
      </w:r>
    </w:p>
    <w:p w14:paraId="222DEDBD" w14:textId="77777777" w:rsidR="005B7EE2" w:rsidRPr="009C5B72" w:rsidRDefault="005B7EE2" w:rsidP="005B7EE2">
      <w:pPr>
        <w:rPr>
          <w:rFonts w:ascii="Arial terminal" w:hAnsi="Arial terminal"/>
          <w:sz w:val="20"/>
        </w:rPr>
      </w:pPr>
    </w:p>
    <w:p w14:paraId="222DEDB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Enter RETURN to continue, '?' for HELP, or '^' to exit: ?</w:t>
      </w:r>
    </w:p>
    <w:p w14:paraId="222DEDBF"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0"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When unable to get the FDA Medication Guide to display, review the following</w:t>
      </w:r>
    </w:p>
    <w:p w14:paraId="222DEDC1"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suggestion(s) for troubleshooting potential problems:</w:t>
      </w:r>
    </w:p>
    <w:p w14:paraId="222DEDC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1) The browser did not open automatically. This may be due to the following:</w:t>
      </w:r>
    </w:p>
    <w:p w14:paraId="222DEDC4"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You might be connected to VistA via Thin Client or an encrypted session</w:t>
      </w:r>
    </w:p>
    <w:p w14:paraId="222DEDC5"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that prevents the FDA Med Guide from automatically displaying. Please</w:t>
      </w:r>
    </w:p>
    <w:p w14:paraId="222DEDC6"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copy and paste the URL link below into your browser's address bar to</w:t>
      </w:r>
    </w:p>
    <w:p w14:paraId="222DEDC7"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retrieve the FDA Medication Guide:</w:t>
      </w:r>
    </w:p>
    <w:p w14:paraId="222DEDC8"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9"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vaww.national.cmop.va.gov/FDAMedGuides/Lindane_Lotion_(Generic)_(2008).pdf</w:t>
      </w:r>
    </w:p>
    <w:p w14:paraId="222DEDCA"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B"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computer might not have the required Java software component</w:t>
      </w:r>
    </w:p>
    <w:p w14:paraId="222DEDCC"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installed or the software might not be functioning properly. Please,</w:t>
      </w:r>
    </w:p>
    <w:p w14:paraId="222DEDCD"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contact technical support for assistance.</w:t>
      </w:r>
    </w:p>
    <w:p w14:paraId="222DEDC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CF"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2) When doing a copy/paste of the link into the browser's address and an HTTP</w:t>
      </w:r>
    </w:p>
    <w:p w14:paraId="222DEDD0"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404 - File Not Found error is received. This may be due to the following:</w:t>
      </w:r>
    </w:p>
    <w:p w14:paraId="222DEDD1"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A common issue exists when the link is displayed in two lines in the</w:t>
      </w:r>
    </w:p>
    <w:p w14:paraId="222DEDD2"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terminal screen. When you copy both lines at the same time and paste it</w:t>
      </w:r>
    </w:p>
    <w:p w14:paraId="222DEDD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into the browser's address, the second line is ignored by the browser</w:t>
      </w:r>
    </w:p>
    <w:p w14:paraId="222DEDD4"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resulting in a 'broken' link. To resolve this issue, copy and paste one</w:t>
      </w:r>
    </w:p>
    <w:p w14:paraId="222DEDD5"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line at a time from the terminal screen into the browser's address to</w:t>
      </w:r>
    </w:p>
    <w:p w14:paraId="222DEDD6"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make sure the complete link is used.</w:t>
      </w:r>
    </w:p>
    <w:p w14:paraId="222DEDD7"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D8"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D9"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DA"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w:t>
      </w:r>
    </w:p>
    <w:p w14:paraId="222DEDDB"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3) The browser opened automatically, however you receive an HTTP 404 - File</w:t>
      </w:r>
    </w:p>
    <w:p w14:paraId="222DEDDC"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Not Found error. This may be due to the following:</w:t>
      </w:r>
    </w:p>
    <w:p w14:paraId="222DEDDD"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 The FDA Medication Guide Server may be down at the moment. Please, wait</w:t>
      </w:r>
    </w:p>
    <w:p w14:paraId="222DEDDE"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 xml:space="preserve">     a few minutes and try again. If the problem persists, contact technical</w:t>
      </w:r>
    </w:p>
    <w:p w14:paraId="222DEDDF" w14:textId="77777777" w:rsidR="005B7EE2" w:rsidRPr="009C5B72" w:rsidRDefault="00057547"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support for assistance.</w:t>
      </w:r>
    </w:p>
    <w:p w14:paraId="222DEDE0" w14:textId="77777777" w:rsidR="00950B2B" w:rsidRPr="009C5B72" w:rsidRDefault="00950B2B" w:rsidP="00333EB6">
      <w:pPr>
        <w:shd w:val="clear" w:color="auto" w:fill="F2F2F2"/>
        <w:rPr>
          <w:rFonts w:ascii="Courier New" w:hAnsi="Courier New" w:cs="Courier New"/>
          <w:sz w:val="18"/>
          <w:szCs w:val="18"/>
        </w:rPr>
      </w:pPr>
    </w:p>
    <w:p w14:paraId="222DEDE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Enter RETURN to continue, '?' for HELP, or '^' to exit: </w:t>
      </w:r>
    </w:p>
    <w:p w14:paraId="222DEDE2" w14:textId="77777777" w:rsidR="005B7EE2" w:rsidRPr="009C5B72" w:rsidRDefault="005B7EE2" w:rsidP="00333EB6">
      <w:pPr>
        <w:shd w:val="clear" w:color="auto" w:fill="F2F2F2"/>
        <w:rPr>
          <w:rFonts w:ascii="Courier New" w:hAnsi="Courier New" w:cs="Courier New"/>
          <w:sz w:val="18"/>
          <w:szCs w:val="18"/>
        </w:rPr>
      </w:pPr>
    </w:p>
    <w:p w14:paraId="222DEDE3"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w:t>
      </w:r>
    </w:p>
    <w:p w14:paraId="222DEDE4" w14:textId="77777777" w:rsidR="008E36A0" w:rsidRPr="009C5B72" w:rsidRDefault="008E36A0" w:rsidP="00B1048C">
      <w:pPr>
        <w:rPr>
          <w:b/>
          <w:bCs/>
        </w:rPr>
      </w:pPr>
    </w:p>
    <w:p w14:paraId="222DEDE5" w14:textId="77777777" w:rsidR="00B1048C" w:rsidRPr="009C5B72" w:rsidRDefault="00B1048C" w:rsidP="00B1048C">
      <w:pPr>
        <w:rPr>
          <w:b/>
          <w:bCs/>
        </w:rPr>
      </w:pPr>
      <w:r w:rsidRPr="009C5B72">
        <w:rPr>
          <w:b/>
          <w:bCs/>
        </w:rPr>
        <w:t>Example</w:t>
      </w:r>
      <w:r w:rsidR="00AF767E" w:rsidRPr="009C5B72">
        <w:rPr>
          <w:b/>
          <w:bCs/>
        </w:rPr>
        <w:t xml:space="preserve"> 4</w:t>
      </w:r>
      <w:r w:rsidRPr="009C5B72">
        <w:rPr>
          <w:b/>
          <w:bCs/>
        </w:rPr>
        <w:t>: Display</w:t>
      </w:r>
      <w:r w:rsidR="001467B5" w:rsidRPr="009C5B72">
        <w:rPr>
          <w:b/>
          <w:bCs/>
        </w:rPr>
        <w:t>ing</w:t>
      </w:r>
      <w:r w:rsidRPr="009C5B72">
        <w:rPr>
          <w:b/>
          <w:bCs/>
        </w:rPr>
        <w:t xml:space="preserve"> an FDA Medication Guide for a VA Product when the Java </w:t>
      </w:r>
      <w:r w:rsidR="00214AEA" w:rsidRPr="009C5B72">
        <w:rPr>
          <w:b/>
          <w:bCs/>
        </w:rPr>
        <w:t>S</w:t>
      </w:r>
      <w:r w:rsidRPr="009C5B72">
        <w:rPr>
          <w:b/>
          <w:bCs/>
        </w:rPr>
        <w:t xml:space="preserve">oftware </w:t>
      </w:r>
      <w:r w:rsidR="00214AEA" w:rsidRPr="009C5B72">
        <w:rPr>
          <w:b/>
          <w:bCs/>
        </w:rPr>
        <w:t>C</w:t>
      </w:r>
      <w:r w:rsidRPr="009C5B72">
        <w:rPr>
          <w:b/>
          <w:bCs/>
        </w:rPr>
        <w:t xml:space="preserve">omponent is </w:t>
      </w:r>
      <w:r w:rsidR="00214AEA" w:rsidRPr="009C5B72">
        <w:rPr>
          <w:b/>
          <w:bCs/>
        </w:rPr>
        <w:t>I</w:t>
      </w:r>
      <w:r w:rsidRPr="009C5B72">
        <w:rPr>
          <w:b/>
          <w:bCs/>
        </w:rPr>
        <w:t xml:space="preserve">nstalled and </w:t>
      </w:r>
      <w:r w:rsidR="00214AEA" w:rsidRPr="009C5B72">
        <w:rPr>
          <w:b/>
          <w:bCs/>
        </w:rPr>
        <w:t>R</w:t>
      </w:r>
      <w:r w:rsidRPr="009C5B72">
        <w:rPr>
          <w:b/>
          <w:bCs/>
        </w:rPr>
        <w:t>unning</w:t>
      </w:r>
    </w:p>
    <w:p w14:paraId="222DEDE6" w14:textId="77777777" w:rsidR="00B07D4E" w:rsidRPr="009C5B72" w:rsidRDefault="00B07D4E" w:rsidP="00B07D4E">
      <w:pPr>
        <w:rPr>
          <w:b/>
          <w:sz w:val="18"/>
          <w:szCs w:val="18"/>
          <w:u w:val="single"/>
        </w:rPr>
      </w:pPr>
    </w:p>
    <w:p w14:paraId="222DEDE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OPTION NAME: PSNMGR       National Drug File Menu</w:t>
      </w:r>
    </w:p>
    <w:p w14:paraId="222DEDE8" w14:textId="77777777" w:rsidR="005B7EE2" w:rsidRPr="009C5B72" w:rsidRDefault="005B7EE2" w:rsidP="00333EB6">
      <w:pPr>
        <w:shd w:val="clear" w:color="auto" w:fill="F2F2F2"/>
        <w:rPr>
          <w:rFonts w:ascii="Courier New" w:hAnsi="Courier New" w:cs="Courier New"/>
          <w:sz w:val="18"/>
          <w:szCs w:val="18"/>
        </w:rPr>
      </w:pPr>
    </w:p>
    <w:p w14:paraId="222DEDE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WELCOME TO THE NATIONAL DRUG FILE </w:t>
      </w:r>
    </w:p>
    <w:p w14:paraId="222DEDE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VERSION 4.0</w:t>
      </w:r>
    </w:p>
    <w:p w14:paraId="222DEDEB" w14:textId="77777777" w:rsidR="005B7EE2" w:rsidRPr="009C5B72" w:rsidRDefault="005B7EE2" w:rsidP="00333EB6">
      <w:pPr>
        <w:shd w:val="clear" w:color="auto" w:fill="F2F2F2"/>
        <w:rPr>
          <w:rFonts w:ascii="Courier New" w:hAnsi="Courier New" w:cs="Courier New"/>
          <w:sz w:val="18"/>
          <w:szCs w:val="18"/>
        </w:rPr>
      </w:pPr>
    </w:p>
    <w:p w14:paraId="222DEDE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REMA   Rematch / Match Single Drugs</w:t>
      </w:r>
    </w:p>
    <w:p w14:paraId="222DEDE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VER    Verify Matches</w:t>
      </w:r>
    </w:p>
    <w:p w14:paraId="222DEDE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SVER   Verify Single Match</w:t>
      </w:r>
    </w:p>
    <w:p w14:paraId="222DEDE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MERG   Merge National Drug File Data Into Local File</w:t>
      </w:r>
    </w:p>
    <w:p w14:paraId="222DEDF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AUTO   Automatic Match of Unmatched Drugs</w:t>
      </w:r>
    </w:p>
    <w:p w14:paraId="222DEDF1" w14:textId="77777777" w:rsidR="00DE03B5" w:rsidRPr="009C5B72" w:rsidRDefault="00705F76" w:rsidP="00DE03B5">
      <w:pPr>
        <w:pStyle w:val="PrintoutFollows"/>
        <w:widowControl w:val="0"/>
        <w:spacing w:after="0" w:line="216" w:lineRule="auto"/>
        <w:rPr>
          <w:sz w:val="18"/>
        </w:rPr>
      </w:pPr>
      <w:r w:rsidRPr="009C5B72">
        <w:rPr>
          <w:sz w:val="18"/>
        </w:rPr>
        <w:tab/>
        <w:t>example continues on the next page</w:t>
      </w:r>
      <w:r w:rsidRPr="009C5B72">
        <w:rPr>
          <w:sz w:val="18"/>
        </w:rPr>
        <w:tab/>
      </w:r>
    </w:p>
    <w:p w14:paraId="222DEDF2" w14:textId="77777777" w:rsidR="00705F76" w:rsidRPr="009C5B72" w:rsidRDefault="00DE03B5" w:rsidP="00DE03B5">
      <w:pPr>
        <w:rPr>
          <w:b/>
        </w:rPr>
      </w:pPr>
      <w:r w:rsidRPr="009C5B72">
        <w:rPr>
          <w:sz w:val="18"/>
        </w:rPr>
        <w:br w:type="page"/>
      </w:r>
      <w:r w:rsidR="00705F76" w:rsidRPr="009C5B72">
        <w:rPr>
          <w:b/>
        </w:rPr>
        <w:lastRenderedPageBreak/>
        <w:t>Example 4: Display</w:t>
      </w:r>
      <w:r w:rsidR="00447F0F" w:rsidRPr="009C5B72">
        <w:rPr>
          <w:b/>
        </w:rPr>
        <w:t>ing</w:t>
      </w:r>
      <w:r w:rsidR="00705F76" w:rsidRPr="009C5B72">
        <w:rPr>
          <w:b/>
        </w:rPr>
        <w:t xml:space="preserve"> an FDA Medication Guide for a VA Product when the Java Software Component is Installed and Running (cont</w:t>
      </w:r>
      <w:r w:rsidR="001467B5" w:rsidRPr="009C5B72">
        <w:rPr>
          <w:b/>
        </w:rPr>
        <w:t>.</w:t>
      </w:r>
      <w:r w:rsidR="00705F76" w:rsidRPr="009C5B72">
        <w:rPr>
          <w:b/>
        </w:rPr>
        <w:t>)</w:t>
      </w:r>
    </w:p>
    <w:p w14:paraId="222DEDF3" w14:textId="77777777" w:rsidR="00705F76" w:rsidRPr="009C5B72" w:rsidRDefault="00705F76" w:rsidP="005B7EE2">
      <w:pPr>
        <w:rPr>
          <w:rFonts w:ascii="Courier New" w:hAnsi="Courier New" w:cs="Courier New"/>
          <w:sz w:val="18"/>
          <w:szCs w:val="18"/>
        </w:rPr>
      </w:pPr>
    </w:p>
    <w:p w14:paraId="222DEDF4"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CLAS   Allow Unmatched Drugs To Be Classed</w:t>
      </w:r>
    </w:p>
    <w:p w14:paraId="222DEDF5"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RPRT   National Drug File Reports Menu ...</w:t>
      </w:r>
    </w:p>
    <w:p w14:paraId="222DEDF6"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INQ    Inquiry Options ...</w:t>
      </w:r>
    </w:p>
    <w:p w14:paraId="222DEDF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PMIS   Print a PMI Sheet</w:t>
      </w:r>
    </w:p>
    <w:p w14:paraId="222DEDF8" w14:textId="77777777" w:rsidR="005B7EE2" w:rsidRPr="009C5B72" w:rsidRDefault="005B7EE2" w:rsidP="00333EB6">
      <w:pPr>
        <w:shd w:val="clear" w:color="auto" w:fill="F2F2F2"/>
        <w:rPr>
          <w:rFonts w:ascii="Courier New" w:hAnsi="Courier New" w:cs="Courier New"/>
          <w:b/>
          <w:sz w:val="18"/>
          <w:szCs w:val="18"/>
        </w:rPr>
      </w:pPr>
      <w:r w:rsidRPr="009C5B72">
        <w:rPr>
          <w:rFonts w:ascii="Courier New" w:hAnsi="Courier New" w:cs="Courier New"/>
          <w:b/>
          <w:sz w:val="18"/>
          <w:szCs w:val="18"/>
        </w:rPr>
        <w:t xml:space="preserve">   FDA    Display FDA Medication Guide</w:t>
      </w:r>
    </w:p>
    <w:p w14:paraId="222DEDF9" w14:textId="77777777" w:rsidR="005B7EE2" w:rsidRPr="009C5B72" w:rsidRDefault="005B7EE2" w:rsidP="00333EB6">
      <w:pPr>
        <w:shd w:val="clear" w:color="auto" w:fill="F2F2F2"/>
        <w:rPr>
          <w:rFonts w:ascii="Courier New" w:hAnsi="Courier New" w:cs="Courier New"/>
          <w:sz w:val="18"/>
          <w:szCs w:val="18"/>
        </w:rPr>
      </w:pPr>
    </w:p>
    <w:p w14:paraId="222DEDFA"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National Drug File Menu Option: FDA  Display FDA Medication Guide</w:t>
      </w:r>
    </w:p>
    <w:p w14:paraId="222DEDFB" w14:textId="77777777" w:rsidR="005B7EE2" w:rsidRPr="009C5B72" w:rsidRDefault="005B7EE2" w:rsidP="00333EB6">
      <w:pPr>
        <w:shd w:val="clear" w:color="auto" w:fill="F2F2F2"/>
        <w:rPr>
          <w:rFonts w:ascii="Courier New" w:hAnsi="Courier New" w:cs="Courier New"/>
          <w:sz w:val="18"/>
          <w:szCs w:val="18"/>
        </w:rPr>
      </w:pPr>
    </w:p>
    <w:p w14:paraId="222DEDFC"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 LINDA</w:t>
      </w:r>
    </w:p>
    <w:p w14:paraId="222DEDFD"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1   LINDANE 1% CREAM,TOP  </w:t>
      </w:r>
    </w:p>
    <w:p w14:paraId="222DEDFE"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2   LINDANE 1% LIQUID,TOP  </w:t>
      </w:r>
    </w:p>
    <w:p w14:paraId="222DEDFF"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3   LINDANE 1% LOTION  </w:t>
      </w:r>
    </w:p>
    <w:p w14:paraId="222DEE00"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     4   LINDANE 1% SHAMPOO  </w:t>
      </w:r>
    </w:p>
    <w:p w14:paraId="222DEE01"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CHOOSE 1-4: 3  LINDANE 1% LOTION</w:t>
      </w:r>
    </w:p>
    <w:p w14:paraId="222DEE02" w14:textId="77777777" w:rsidR="005B7EE2" w:rsidRPr="009C5B72" w:rsidRDefault="005B7EE2" w:rsidP="00333EB6">
      <w:pPr>
        <w:shd w:val="clear" w:color="auto" w:fill="F2F2F2"/>
        <w:rPr>
          <w:rFonts w:ascii="Courier New" w:hAnsi="Courier New" w:cs="Courier New"/>
          <w:sz w:val="18"/>
          <w:szCs w:val="18"/>
        </w:rPr>
      </w:pPr>
    </w:p>
    <w:p w14:paraId="222DEE03"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The following URL provides the link to the FDA Medication Guide associated</w:t>
      </w:r>
    </w:p>
    <w:p w14:paraId="222DEE04" w14:textId="77777777" w:rsidR="00057547" w:rsidRPr="009C5B72" w:rsidRDefault="00057547" w:rsidP="00057547">
      <w:pPr>
        <w:shd w:val="clear" w:color="auto" w:fill="F2F2F2"/>
        <w:rPr>
          <w:rFonts w:ascii="Courier New" w:hAnsi="Courier New" w:cs="Courier New"/>
          <w:sz w:val="18"/>
          <w:szCs w:val="18"/>
        </w:rPr>
      </w:pPr>
      <w:r w:rsidRPr="009C5B72">
        <w:rPr>
          <w:rFonts w:ascii="Courier New" w:hAnsi="Courier New" w:cs="Courier New"/>
          <w:sz w:val="18"/>
          <w:szCs w:val="18"/>
        </w:rPr>
        <w:t>with this medication. Thin Client users: copy/paste the URL below into a</w:t>
      </w:r>
    </w:p>
    <w:p w14:paraId="222DEE05" w14:textId="77777777" w:rsidR="005B7EE2" w:rsidRPr="009C5B72" w:rsidRDefault="00057547" w:rsidP="00333EB6">
      <w:pPr>
        <w:shd w:val="clear" w:color="auto" w:fill="F2F2F2"/>
        <w:rPr>
          <w:rFonts w:ascii="Courier New" w:hAnsi="Courier New" w:cs="Courier New"/>
          <w:sz w:val="18"/>
          <w:szCs w:val="18"/>
        </w:rPr>
      </w:pPr>
      <w:r w:rsidRPr="009C5B72">
        <w:rPr>
          <w:rFonts w:ascii="Courier New" w:hAnsi="Courier New" w:cs="Courier New"/>
          <w:sz w:val="18"/>
          <w:szCs w:val="18"/>
        </w:rPr>
        <w:t>browser to access the FDA Medication Guide for this drug:</w:t>
      </w:r>
    </w:p>
    <w:p w14:paraId="222DEE06" w14:textId="77777777" w:rsidR="00950B2B" w:rsidRPr="009C5B72" w:rsidRDefault="00950B2B" w:rsidP="00333EB6">
      <w:pPr>
        <w:shd w:val="clear" w:color="auto" w:fill="F2F2F2"/>
        <w:rPr>
          <w:rFonts w:ascii="Courier New" w:hAnsi="Courier New" w:cs="Courier New"/>
          <w:sz w:val="18"/>
          <w:szCs w:val="18"/>
        </w:rPr>
      </w:pPr>
    </w:p>
    <w:p w14:paraId="222DEE07"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vaww.national.cmop.va.gov/FDAMedGuides/Lindane_Lotion_(Generic)_(2008).pdf</w:t>
      </w:r>
    </w:p>
    <w:p w14:paraId="222DEE08" w14:textId="77777777" w:rsidR="005B7EE2" w:rsidRPr="009C5B72" w:rsidRDefault="005B7EE2" w:rsidP="00333EB6">
      <w:pPr>
        <w:shd w:val="clear" w:color="auto" w:fill="F2F2F2"/>
        <w:rPr>
          <w:rFonts w:ascii="Courier New" w:hAnsi="Courier New" w:cs="Courier New"/>
          <w:sz w:val="18"/>
          <w:szCs w:val="18"/>
        </w:rPr>
      </w:pPr>
    </w:p>
    <w:p w14:paraId="222DEE09"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Please wait...</w:t>
      </w:r>
    </w:p>
    <w:p w14:paraId="222DEE0A" w14:textId="77777777" w:rsidR="005B7EE2" w:rsidRPr="009C5B72" w:rsidRDefault="005B7EE2" w:rsidP="00333EB6">
      <w:pPr>
        <w:shd w:val="clear" w:color="auto" w:fill="F2F2F2"/>
        <w:rPr>
          <w:rFonts w:ascii="Courier New" w:hAnsi="Courier New" w:cs="Courier New"/>
          <w:sz w:val="18"/>
          <w:szCs w:val="18"/>
        </w:rPr>
      </w:pPr>
    </w:p>
    <w:p w14:paraId="222DEE0B" w14:textId="77777777" w:rsidR="005B7EE2" w:rsidRPr="009C5B72" w:rsidRDefault="005B7EE2" w:rsidP="00333EB6">
      <w:pPr>
        <w:shd w:val="clear" w:color="auto" w:fill="F2F2F2"/>
        <w:rPr>
          <w:rFonts w:ascii="Courier New" w:hAnsi="Courier New" w:cs="Courier New"/>
          <w:sz w:val="18"/>
          <w:szCs w:val="18"/>
        </w:rPr>
      </w:pPr>
      <w:r w:rsidRPr="009C5B72">
        <w:rPr>
          <w:rFonts w:ascii="Courier New" w:hAnsi="Courier New" w:cs="Courier New"/>
          <w:sz w:val="18"/>
          <w:szCs w:val="18"/>
        </w:rPr>
        <w:t xml:space="preserve">Enter RETURN to continue, '?' for HELP, or '^' to exit: </w:t>
      </w:r>
    </w:p>
    <w:p w14:paraId="222DEE0C" w14:textId="77777777" w:rsidR="005B7EE2" w:rsidRPr="009C5B72" w:rsidRDefault="005B7EE2" w:rsidP="00333EB6">
      <w:pPr>
        <w:shd w:val="clear" w:color="auto" w:fill="F2F2F2"/>
        <w:rPr>
          <w:rFonts w:ascii="Courier New" w:hAnsi="Courier New" w:cs="Courier New"/>
          <w:sz w:val="18"/>
          <w:szCs w:val="18"/>
        </w:rPr>
      </w:pPr>
    </w:p>
    <w:p w14:paraId="222DEE0D" w14:textId="77777777" w:rsidR="00705F76" w:rsidRPr="009C5B72" w:rsidRDefault="00705F76" w:rsidP="00333EB6">
      <w:pPr>
        <w:shd w:val="clear" w:color="auto" w:fill="F2F2F2"/>
        <w:rPr>
          <w:rFonts w:ascii="Courier New" w:hAnsi="Courier New" w:cs="Courier New"/>
          <w:sz w:val="18"/>
          <w:szCs w:val="18"/>
        </w:rPr>
      </w:pPr>
      <w:r w:rsidRPr="009C5B72">
        <w:rPr>
          <w:rFonts w:ascii="Courier New" w:hAnsi="Courier New" w:cs="Courier New"/>
          <w:sz w:val="18"/>
          <w:szCs w:val="18"/>
        </w:rPr>
        <w:t>Select VA PRODUCT NAME:</w:t>
      </w:r>
    </w:p>
    <w:p w14:paraId="222DEE0E" w14:textId="77777777" w:rsidR="00705F76" w:rsidRPr="009C5B72" w:rsidRDefault="00705F76" w:rsidP="00705F76">
      <w:pPr>
        <w:rPr>
          <w:rFonts w:ascii="Courier New" w:hAnsi="Courier New" w:cs="Courier New"/>
          <w:sz w:val="18"/>
          <w:szCs w:val="18"/>
        </w:rPr>
      </w:pPr>
    </w:p>
    <w:p w14:paraId="222DEE0F" w14:textId="77777777" w:rsidR="00705F76" w:rsidRPr="009C5B72" w:rsidRDefault="00705F76" w:rsidP="00705F76">
      <w:pPr>
        <w:rPr>
          <w:rFonts w:ascii="Courier New" w:hAnsi="Courier New" w:cs="Courier New"/>
          <w:sz w:val="18"/>
          <w:szCs w:val="18"/>
        </w:rPr>
      </w:pPr>
    </w:p>
    <w:p w14:paraId="222DEE10" w14:textId="77777777" w:rsidR="00802C68" w:rsidRDefault="003A63BF" w:rsidP="00182A7C">
      <w:pPr>
        <w:jc w:val="center"/>
        <w:rPr>
          <w:rFonts w:ascii="Arial terminal" w:hAnsi="Arial terminal"/>
          <w:sz w:val="20"/>
        </w:rPr>
      </w:pPr>
      <w:r>
        <w:rPr>
          <w:rFonts w:ascii="Arial terminal" w:hAnsi="Arial terminal"/>
          <w:noProof/>
          <w:sz w:val="20"/>
        </w:rPr>
        <w:drawing>
          <wp:inline distT="0" distB="0" distL="0" distR="0" wp14:anchorId="222DEEF2" wp14:editId="222DEEF3">
            <wp:extent cx="5410200" cy="3905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0200" cy="3905250"/>
                    </a:xfrm>
                    <a:prstGeom prst="rect">
                      <a:avLst/>
                    </a:prstGeom>
                    <a:noFill/>
                    <a:ln>
                      <a:noFill/>
                    </a:ln>
                  </pic:spPr>
                </pic:pic>
              </a:graphicData>
            </a:graphic>
          </wp:inline>
        </w:drawing>
      </w:r>
    </w:p>
    <w:p w14:paraId="222DEE11" w14:textId="77777777" w:rsidR="00802C68" w:rsidRDefault="00802C68">
      <w:pPr>
        <w:rPr>
          <w:rFonts w:ascii="Arial terminal" w:hAnsi="Arial terminal"/>
          <w:sz w:val="20"/>
        </w:rPr>
      </w:pPr>
      <w:r>
        <w:rPr>
          <w:rFonts w:ascii="Arial terminal" w:hAnsi="Arial terminal"/>
          <w:sz w:val="20"/>
        </w:rPr>
        <w:br w:type="page"/>
      </w:r>
    </w:p>
    <w:p w14:paraId="222DEE12" w14:textId="77777777" w:rsidR="007A79B7" w:rsidRPr="009C5B72" w:rsidRDefault="007A79B7">
      <w:pPr>
        <w:pStyle w:val="Heading1"/>
        <w:pBdr>
          <w:bottom w:val="single" w:sz="18" w:space="1" w:color="000080"/>
        </w:pBdr>
      </w:pPr>
      <w:bookmarkStart w:id="144" w:name="_Toc289244516"/>
      <w:bookmarkStart w:id="145" w:name="_Toc464731864"/>
      <w:r w:rsidRPr="009C5B72">
        <w:lastRenderedPageBreak/>
        <w:t>Glossary</w:t>
      </w:r>
      <w:bookmarkEnd w:id="143"/>
      <w:bookmarkEnd w:id="144"/>
      <w:bookmarkEnd w:id="145"/>
    </w:p>
    <w:p w14:paraId="222DEE13" w14:textId="77777777" w:rsidR="007A79B7" w:rsidRPr="009C5B72" w:rsidRDefault="007A79B7"/>
    <w:p w14:paraId="222DEE14" w14:textId="77777777" w:rsidR="007A79B7" w:rsidRPr="009C5B72" w:rsidRDefault="007A79B7">
      <w:pPr>
        <w:tabs>
          <w:tab w:val="left" w:pos="4320"/>
        </w:tabs>
        <w:ind w:left="4320" w:hanging="4320"/>
      </w:pPr>
      <w:r w:rsidRPr="009C5B72">
        <w:rPr>
          <w:b/>
        </w:rPr>
        <w:t>Automatic Matching by</w:t>
      </w:r>
      <w:r w:rsidRPr="009C5B72">
        <w:tab/>
        <w:t xml:space="preserve">This is the pairing of a drug from the local </w:t>
      </w:r>
    </w:p>
    <w:p w14:paraId="222DEE15" w14:textId="77777777" w:rsidR="007A79B7" w:rsidRPr="009C5B72" w:rsidRDefault="007A79B7">
      <w:pPr>
        <w:tabs>
          <w:tab w:val="left" w:pos="4320"/>
        </w:tabs>
        <w:ind w:left="4320" w:hanging="4320"/>
      </w:pPr>
      <w:r w:rsidRPr="009C5B72">
        <w:rPr>
          <w:b/>
        </w:rPr>
        <w:t>NDC Matching</w:t>
      </w:r>
      <w:r w:rsidRPr="009C5B72">
        <w:rPr>
          <w:b/>
        </w:rPr>
        <w:tab/>
      </w:r>
      <w:r w:rsidRPr="009C5B72">
        <w:t xml:space="preserve">DRUG file (#50) with a drug in the National Drug files with the same NDC number. This matching will be accomplished when the option </w:t>
      </w:r>
      <w:r w:rsidRPr="009C5B72">
        <w:rPr>
          <w:i/>
        </w:rPr>
        <w:t>Automatic Match of Unmatched Drugs</w:t>
      </w:r>
      <w:r w:rsidRPr="009C5B72">
        <w:t xml:space="preserve"> is executed for the first time.</w:t>
      </w:r>
    </w:p>
    <w:p w14:paraId="222DEE16" w14:textId="77777777" w:rsidR="007A79B7" w:rsidRPr="009C5B72" w:rsidRDefault="007A79B7">
      <w:pPr>
        <w:tabs>
          <w:tab w:val="left" w:pos="4320"/>
        </w:tabs>
        <w:ind w:left="4230" w:hanging="4230"/>
        <w:rPr>
          <w:b/>
        </w:rPr>
      </w:pPr>
    </w:p>
    <w:p w14:paraId="222DEE17" w14:textId="77777777" w:rsidR="007A79B7" w:rsidRPr="009C5B72" w:rsidRDefault="007A79B7">
      <w:pPr>
        <w:tabs>
          <w:tab w:val="left" w:pos="4320"/>
        </w:tabs>
        <w:ind w:left="4320" w:hanging="4320"/>
      </w:pPr>
      <w:r w:rsidRPr="009C5B72">
        <w:rPr>
          <w:b/>
        </w:rPr>
        <w:t>Active Drug</w:t>
      </w:r>
      <w:r w:rsidRPr="009C5B72">
        <w:tab/>
        <w:t xml:space="preserve">Drugs that contain no inactivation date in the INACTIVE DATE field (#100) of the local DRUG file (#50). </w:t>
      </w:r>
    </w:p>
    <w:p w14:paraId="222DEE18" w14:textId="77777777" w:rsidR="007A79B7" w:rsidRPr="009C5B72" w:rsidRDefault="007A79B7">
      <w:pPr>
        <w:tabs>
          <w:tab w:val="left" w:pos="4320"/>
        </w:tabs>
        <w:ind w:left="4230" w:hanging="4230"/>
      </w:pPr>
    </w:p>
    <w:p w14:paraId="222DEE19" w14:textId="77777777" w:rsidR="007A79B7" w:rsidRPr="009C5B72" w:rsidRDefault="007A79B7">
      <w:pPr>
        <w:tabs>
          <w:tab w:val="left" w:pos="4320"/>
        </w:tabs>
        <w:ind w:left="4320" w:hanging="4320"/>
      </w:pPr>
      <w:r w:rsidRPr="009C5B72">
        <w:rPr>
          <w:b/>
        </w:rPr>
        <w:t>Bulk Compound</w:t>
      </w:r>
      <w:r w:rsidRPr="009C5B72">
        <w:tab/>
        <w:t xml:space="preserve">An item manufactured by the pharmacy in a large quantity (gallons, pounds, etc.) and kept on hand to be dispensed in smaller 0quantities (ounces, grams, etc.). Identified by the code “M” in the DEA, SPECIAL HDLG field (#3) of the local DRUG file (#50). </w:t>
      </w:r>
    </w:p>
    <w:p w14:paraId="222DEE1A" w14:textId="77777777" w:rsidR="007A79B7" w:rsidRPr="009C5B72" w:rsidRDefault="007A79B7">
      <w:pPr>
        <w:tabs>
          <w:tab w:val="left" w:pos="4320"/>
        </w:tabs>
        <w:ind w:left="4320" w:hanging="4320"/>
      </w:pPr>
    </w:p>
    <w:p w14:paraId="222DEE1B" w14:textId="77777777" w:rsidR="007A79B7" w:rsidRDefault="007A79B7">
      <w:pPr>
        <w:tabs>
          <w:tab w:val="left" w:pos="4320"/>
        </w:tabs>
        <w:ind w:left="4320" w:hanging="4320"/>
      </w:pPr>
      <w:r w:rsidRPr="009C5B72">
        <w:rPr>
          <w:b/>
        </w:rPr>
        <w:t>CMOP</w:t>
      </w:r>
      <w:r w:rsidRPr="009C5B72">
        <w:tab/>
        <w:t>Consolidated Mail Outpatient Pharmacy.</w:t>
      </w:r>
    </w:p>
    <w:p w14:paraId="222DEE1C" w14:textId="77777777" w:rsidR="00EB625F" w:rsidRDefault="00EB625F">
      <w:pPr>
        <w:tabs>
          <w:tab w:val="left" w:pos="4320"/>
        </w:tabs>
        <w:ind w:left="4320" w:hanging="4320"/>
      </w:pPr>
    </w:p>
    <w:p w14:paraId="222DEE1D" w14:textId="14B2921F" w:rsidR="00EB625F" w:rsidRPr="00EB625F" w:rsidRDefault="00EB625F">
      <w:pPr>
        <w:tabs>
          <w:tab w:val="left" w:pos="4320"/>
        </w:tabs>
        <w:ind w:left="4320" w:hanging="4320"/>
      </w:pPr>
      <w:bookmarkStart w:id="146" w:name="p068"/>
      <w:bookmarkEnd w:id="146"/>
      <w:r w:rsidRPr="00EB625F">
        <w:rPr>
          <w:b/>
        </w:rPr>
        <w:t>Copay Tier</w:t>
      </w:r>
      <w:r>
        <w:rPr>
          <w:b/>
        </w:rPr>
        <w:tab/>
      </w:r>
      <w:r>
        <w:t>This VistA fie</w:t>
      </w:r>
      <w:r w:rsidRPr="00EB625F">
        <w:t>l</w:t>
      </w:r>
      <w:r>
        <w:t xml:space="preserve">d indicates the level of copayment a Pharmacy product has as it relates to the calculation of the copayment amount.  The tier levels include Tier 0, Tier 1, Tier 2 and Tier 3. See </w:t>
      </w:r>
      <w:r>
        <w:rPr>
          <w:b/>
        </w:rPr>
        <w:t xml:space="preserve">Fixed Medication Copay Tier </w:t>
      </w:r>
      <w:r w:rsidR="00942AF6" w:rsidRPr="00942AF6">
        <w:t xml:space="preserve">definition below </w:t>
      </w:r>
      <w:r w:rsidRPr="00EB625F">
        <w:t xml:space="preserve">for the </w:t>
      </w:r>
      <w:r>
        <w:t>types of products associated with each tier.</w:t>
      </w:r>
      <w:r w:rsidRPr="00EB625F">
        <w:t xml:space="preserve"> </w:t>
      </w:r>
    </w:p>
    <w:p w14:paraId="222DEE1E" w14:textId="77777777" w:rsidR="007A79B7" w:rsidRPr="00EB625F" w:rsidRDefault="007A79B7">
      <w:pPr>
        <w:tabs>
          <w:tab w:val="left" w:pos="4320"/>
        </w:tabs>
        <w:ind w:left="4230" w:hanging="4230"/>
      </w:pPr>
    </w:p>
    <w:p w14:paraId="222DEE1F" w14:textId="77777777" w:rsidR="007A79B7" w:rsidRPr="009C5B72" w:rsidRDefault="007A79B7">
      <w:pPr>
        <w:tabs>
          <w:tab w:val="left" w:pos="4320"/>
        </w:tabs>
        <w:ind w:left="4320" w:hanging="4320"/>
      </w:pPr>
      <w:r w:rsidRPr="009C5B72">
        <w:rPr>
          <w:b/>
        </w:rPr>
        <w:t>DEA, SPECIAL HDLG</w:t>
      </w:r>
      <w:r w:rsidRPr="009C5B72">
        <w:tab/>
        <w:t xml:space="preserve">A field of the local DRUG file (#50). Contains </w:t>
      </w:r>
    </w:p>
    <w:p w14:paraId="222DEE20" w14:textId="77777777" w:rsidR="007A79B7" w:rsidRPr="009C5B72" w:rsidRDefault="007A79B7">
      <w:pPr>
        <w:tabs>
          <w:tab w:val="left" w:pos="4320"/>
        </w:tabs>
        <w:ind w:left="4320" w:hanging="4320"/>
      </w:pPr>
      <w:r w:rsidRPr="009C5B72">
        <w:rPr>
          <w:b/>
        </w:rPr>
        <w:t>Field (#3)</w:t>
      </w:r>
      <w:r w:rsidRPr="009C5B72">
        <w:tab/>
        <w:t xml:space="preserve">one or more codes representing special characteristics of a product. </w:t>
      </w:r>
    </w:p>
    <w:p w14:paraId="222DEE21" w14:textId="77777777" w:rsidR="007A79B7" w:rsidRPr="009C5B72" w:rsidRDefault="007A79B7">
      <w:pPr>
        <w:tabs>
          <w:tab w:val="left" w:pos="4320"/>
        </w:tabs>
        <w:ind w:left="4230" w:hanging="4230"/>
      </w:pPr>
    </w:p>
    <w:p w14:paraId="222DEE22" w14:textId="77777777" w:rsidR="007A79B7" w:rsidRPr="009C5B72" w:rsidRDefault="007A79B7">
      <w:pPr>
        <w:tabs>
          <w:tab w:val="left" w:pos="4320"/>
        </w:tabs>
        <w:ind w:left="4320" w:hanging="4320"/>
      </w:pPr>
      <w:r w:rsidRPr="009C5B72">
        <w:rPr>
          <w:b/>
        </w:rPr>
        <w:t>DRUG File</w:t>
      </w:r>
      <w:r w:rsidRPr="009C5B72">
        <w:tab/>
      </w:r>
      <w:r w:rsidRPr="009C5B72">
        <w:rPr>
          <w:i/>
        </w:rPr>
        <w:t>See</w:t>
      </w:r>
      <w:r w:rsidRPr="009C5B72">
        <w:t xml:space="preserve"> Local DRUG File (#50).</w:t>
      </w:r>
    </w:p>
    <w:p w14:paraId="222DEE23" w14:textId="77777777" w:rsidR="007A79B7" w:rsidRPr="009C5B72" w:rsidRDefault="007A79B7">
      <w:pPr>
        <w:tabs>
          <w:tab w:val="left" w:pos="4320"/>
        </w:tabs>
        <w:ind w:left="4320" w:hanging="4320"/>
      </w:pPr>
    </w:p>
    <w:p w14:paraId="222DEE24" w14:textId="77777777" w:rsidR="007A79B7" w:rsidRPr="009C5B72" w:rsidRDefault="007A79B7">
      <w:pPr>
        <w:tabs>
          <w:tab w:val="left" w:pos="4320"/>
        </w:tabs>
        <w:ind w:left="4320" w:hanging="4320"/>
      </w:pPr>
      <w:r w:rsidRPr="009C5B72">
        <w:rPr>
          <w:b/>
        </w:rPr>
        <w:t>DRUG INGREDIENTS</w:t>
      </w:r>
      <w:r w:rsidRPr="009C5B72">
        <w:tab/>
        <w:t xml:space="preserve">A file that contains individual generic </w:t>
      </w:r>
    </w:p>
    <w:p w14:paraId="222DEE25" w14:textId="77777777" w:rsidR="007A79B7" w:rsidRPr="009C5B72" w:rsidRDefault="007A79B7">
      <w:pPr>
        <w:tabs>
          <w:tab w:val="left" w:pos="4320"/>
        </w:tabs>
        <w:ind w:left="4320" w:hanging="4320"/>
      </w:pPr>
      <w:r w:rsidRPr="009C5B72">
        <w:rPr>
          <w:b/>
        </w:rPr>
        <w:t>File (#50.416)</w:t>
      </w:r>
      <w:r w:rsidRPr="009C5B72">
        <w:rPr>
          <w:b/>
        </w:rPr>
        <w:tab/>
      </w:r>
      <w:r w:rsidRPr="009C5B72">
        <w:t>drugs that are components of various drug products.</w:t>
      </w:r>
    </w:p>
    <w:p w14:paraId="222DEE26" w14:textId="77777777" w:rsidR="007A79B7" w:rsidRPr="009C5B72" w:rsidRDefault="007A79B7">
      <w:pPr>
        <w:tabs>
          <w:tab w:val="left" w:pos="4320"/>
        </w:tabs>
        <w:ind w:left="4320" w:hanging="4320"/>
      </w:pPr>
    </w:p>
    <w:p w14:paraId="222DEE27" w14:textId="77777777" w:rsidR="007A79B7" w:rsidRPr="009C5B72" w:rsidRDefault="007A79B7">
      <w:pPr>
        <w:tabs>
          <w:tab w:val="left" w:pos="4320"/>
        </w:tabs>
        <w:ind w:left="4320" w:hanging="4320"/>
      </w:pPr>
      <w:r w:rsidRPr="009C5B72">
        <w:rPr>
          <w:b/>
        </w:rPr>
        <w:t>Error</w:t>
      </w:r>
      <w:r w:rsidRPr="009C5B72">
        <w:tab/>
        <w:t xml:space="preserve">In the National Drug File (NDF) software, an error is an entry in the NATIONAL DRUG TRANSLATION file (#50.612) that </w:t>
      </w:r>
      <w:r w:rsidRPr="009C5B72">
        <w:lastRenderedPageBreak/>
        <w:t>does not have a match in the local DRUG file (#50).</w:t>
      </w:r>
    </w:p>
    <w:p w14:paraId="222DEE28" w14:textId="77777777" w:rsidR="007E68FE" w:rsidRPr="009C5B72" w:rsidRDefault="007E68FE" w:rsidP="007E68FE">
      <w:pPr>
        <w:tabs>
          <w:tab w:val="left" w:pos="4320"/>
        </w:tabs>
        <w:ind w:left="4320" w:hanging="4320"/>
      </w:pPr>
    </w:p>
    <w:p w14:paraId="222DEE29" w14:textId="77777777" w:rsidR="007A79B7" w:rsidRDefault="007E68FE">
      <w:pPr>
        <w:tabs>
          <w:tab w:val="left" w:pos="4320"/>
        </w:tabs>
        <w:ind w:left="4320" w:hanging="4320"/>
      </w:pPr>
      <w:bookmarkStart w:id="147" w:name="p108_47"/>
      <w:bookmarkEnd w:id="147"/>
      <w:r w:rsidRPr="009C5B72">
        <w:rPr>
          <w:b/>
        </w:rPr>
        <w:t>FDA Medication Guide</w:t>
      </w:r>
      <w:r w:rsidRPr="009C5B72">
        <w:tab/>
        <w:t>Paper handouts that come with many prescription medicines given to the patient. The guides address issues that are specific to particular drugs and drug classes, and contain FDA-approved information that can help patients avoid serious adverse events.</w:t>
      </w:r>
    </w:p>
    <w:p w14:paraId="222DEE2A" w14:textId="77777777" w:rsidR="00EB625F" w:rsidRPr="009C5B72" w:rsidRDefault="00EB625F">
      <w:pPr>
        <w:tabs>
          <w:tab w:val="left" w:pos="4320"/>
        </w:tabs>
        <w:ind w:left="4320" w:hanging="4320"/>
      </w:pPr>
    </w:p>
    <w:p w14:paraId="222DEE2B" w14:textId="77777777" w:rsidR="005645E4" w:rsidRDefault="005645E4" w:rsidP="005645E4">
      <w:pPr>
        <w:ind w:left="4320" w:hanging="4320"/>
        <w:rPr>
          <w:b/>
        </w:rPr>
      </w:pPr>
      <w:bookmarkStart w:id="148" w:name="p069"/>
      <w:bookmarkEnd w:id="148"/>
      <w:r>
        <w:rPr>
          <w:b/>
        </w:rPr>
        <w:t>Fixed Medication Copay Tier</w:t>
      </w:r>
      <w:r w:rsidRPr="009C5B72">
        <w:tab/>
      </w:r>
      <w:r>
        <w:t>Mandated Criteria specifying how copay amounts will be calculated determined by the Tier level designated for a Pharmacy Product includ</w:t>
      </w:r>
      <w:r w:rsidR="00AB1617">
        <w:t>ing: Tier 1 -</w:t>
      </w:r>
      <w:r>
        <w:t xml:space="preserve"> </w:t>
      </w:r>
      <w:r w:rsidR="00AB1617" w:rsidRPr="00AB1617">
        <w:rPr>
          <w:szCs w:val="24"/>
        </w:rPr>
        <w:t>selected generic</w:t>
      </w:r>
      <w:r w:rsidR="00AB1617">
        <w:rPr>
          <w:szCs w:val="24"/>
        </w:rPr>
        <w:t>, Tier 2 - generic and Tier 3 - brand name products.  A Tier 0 will be used for Supplies, and other exempt products.</w:t>
      </w:r>
      <w:r w:rsidR="00AB1617" w:rsidRPr="009C5B72">
        <w:rPr>
          <w:b/>
        </w:rPr>
        <w:t xml:space="preserve"> </w:t>
      </w:r>
    </w:p>
    <w:p w14:paraId="222DEE2C" w14:textId="77777777" w:rsidR="00AB1617" w:rsidRDefault="00AB1617" w:rsidP="005645E4">
      <w:pPr>
        <w:ind w:left="4320" w:hanging="4320"/>
        <w:rPr>
          <w:b/>
        </w:rPr>
      </w:pPr>
    </w:p>
    <w:p w14:paraId="222DEE2D" w14:textId="77777777" w:rsidR="007A79B7" w:rsidRPr="009C5B72" w:rsidRDefault="007A79B7" w:rsidP="005645E4">
      <w:pPr>
        <w:tabs>
          <w:tab w:val="left" w:pos="4320"/>
        </w:tabs>
        <w:ind w:left="4320" w:hanging="4320"/>
      </w:pPr>
      <w:r w:rsidRPr="009C5B72">
        <w:rPr>
          <w:b/>
        </w:rPr>
        <w:t>FSN</w:t>
      </w:r>
      <w:r w:rsidRPr="009C5B72">
        <w:tab/>
        <w:t>Federal Stock Number. A unique identifying number assigned by the Federal Supply system to a product (drug, supply, food item, etc.) for ordering and accounting purposes. Synonymous with the National Stock Number (NSN). One of the fields in the local DRUG file (#50).</w:t>
      </w:r>
    </w:p>
    <w:p w14:paraId="222DEE2E" w14:textId="77777777" w:rsidR="007A79B7" w:rsidRPr="009C5B72" w:rsidRDefault="007A79B7">
      <w:pPr>
        <w:tabs>
          <w:tab w:val="left" w:pos="4320"/>
        </w:tabs>
        <w:ind w:left="4320" w:hanging="4320"/>
      </w:pPr>
    </w:p>
    <w:p w14:paraId="222DEE2F" w14:textId="77777777" w:rsidR="007A79B7" w:rsidRPr="009C5B72" w:rsidRDefault="007A79B7">
      <w:pPr>
        <w:tabs>
          <w:tab w:val="left" w:pos="4320"/>
        </w:tabs>
        <w:ind w:left="4320" w:hanging="4320"/>
      </w:pPr>
      <w:r w:rsidRPr="009C5B72">
        <w:rPr>
          <w:b/>
        </w:rPr>
        <w:t>Investigational Drug</w:t>
      </w:r>
      <w:r w:rsidRPr="009C5B72">
        <w:tab/>
        <w:t>A new drug for which an investigational new drug application has been filed with, and approved by the Food and Drug Administration (FDA). The drug may be a new chemical compound which has not been released for general use and is not available through regular channels of interstate commerce, or it may be an approved drug with a new use, different dosage level, different route of administration, or a new combination of drugs. Identified by the code “I” in the DEA, SPECIAL HDLG field (# 3) of the local DRUG file (#50).</w:t>
      </w:r>
    </w:p>
    <w:p w14:paraId="222DEE30" w14:textId="77777777" w:rsidR="007A79B7" w:rsidRPr="009C5B72" w:rsidRDefault="007A79B7">
      <w:pPr>
        <w:tabs>
          <w:tab w:val="left" w:pos="4320"/>
        </w:tabs>
        <w:ind w:left="4320" w:hanging="4320"/>
      </w:pPr>
    </w:p>
    <w:p w14:paraId="222DEE31" w14:textId="77777777" w:rsidR="007A79B7" w:rsidRPr="009C5B72" w:rsidRDefault="007A79B7">
      <w:pPr>
        <w:tabs>
          <w:tab w:val="left" w:pos="4320"/>
        </w:tabs>
        <w:ind w:left="4320" w:hanging="4320"/>
      </w:pPr>
      <w:r w:rsidRPr="009C5B72">
        <w:rPr>
          <w:b/>
        </w:rPr>
        <w:t>Local DRUG File</w:t>
      </w:r>
      <w:r w:rsidRPr="009C5B72">
        <w:tab/>
        <w:t xml:space="preserve">This file contains the local GENERIC NAME (#.01), INACTIVE DATE (#100), DEA, SPECIAL HDLG (#3), and NDC fields, as well as others. NDF software attempts to </w:t>
      </w:r>
      <w:r w:rsidRPr="009C5B72">
        <w:lastRenderedPageBreak/>
        <w:t xml:space="preserve">match products from this file with products in the VA GENERIC file (#50.6) and the VA PRODUCT file (#50.58). </w:t>
      </w:r>
    </w:p>
    <w:p w14:paraId="222DEE32" w14:textId="77777777" w:rsidR="007A79B7" w:rsidRPr="009C5B72" w:rsidRDefault="007A79B7">
      <w:pPr>
        <w:tabs>
          <w:tab w:val="left" w:pos="4680"/>
        </w:tabs>
        <w:ind w:left="4680" w:hanging="4680"/>
      </w:pPr>
    </w:p>
    <w:p w14:paraId="222DEE33" w14:textId="77777777" w:rsidR="007A79B7" w:rsidRPr="009C5B72" w:rsidRDefault="007A79B7">
      <w:pPr>
        <w:tabs>
          <w:tab w:val="left" w:pos="4320"/>
        </w:tabs>
        <w:ind w:left="4320" w:right="-180" w:hanging="4320"/>
      </w:pPr>
      <w:r w:rsidRPr="009C5B72">
        <w:rPr>
          <w:b/>
        </w:rPr>
        <w:t>Local Generic Name</w:t>
      </w:r>
      <w:r w:rsidRPr="009C5B72">
        <w:tab/>
        <w:t>Field #.01.The first field in the local DRUG file (#50). This is the identifying name for the item. It is this name that is routinely printed on prescription labels, medication administration records, inventory sheets, etc. The field name is GENERIC NAME (#.01). These terms are interchangeable throughout this document. This field is automatically stuffed with the VA Print Name when an item is marked for CMOP transmission.</w:t>
      </w:r>
    </w:p>
    <w:p w14:paraId="222DEE34" w14:textId="77777777" w:rsidR="007A79B7" w:rsidRPr="009C5B72" w:rsidRDefault="007A79B7">
      <w:pPr>
        <w:tabs>
          <w:tab w:val="left" w:pos="4320"/>
        </w:tabs>
        <w:ind w:left="4320" w:hanging="4320"/>
      </w:pPr>
    </w:p>
    <w:p w14:paraId="222DEE35" w14:textId="461DA6C3" w:rsidR="007A79B7" w:rsidRPr="009C5B72" w:rsidRDefault="007A79B7">
      <w:pPr>
        <w:tabs>
          <w:tab w:val="left" w:pos="4320"/>
        </w:tabs>
        <w:ind w:left="4320" w:hanging="4320"/>
      </w:pPr>
      <w:r w:rsidRPr="009C5B72">
        <w:rPr>
          <w:b/>
        </w:rPr>
        <w:t>Manually Classed Drug</w:t>
      </w:r>
      <w:r w:rsidRPr="009C5B72">
        <w:tab/>
        <w:t xml:space="preserve">A drug from the local DRUG file (#50) which could not be matched to the National Drug files, but has been assigned a VA Drug Classification through the use of the </w:t>
      </w:r>
      <w:r w:rsidRPr="009C5B72">
        <w:rPr>
          <w:i/>
        </w:rPr>
        <w:t>Allow Unmatched Drugs to be Classed</w:t>
      </w:r>
      <w:r w:rsidRPr="009C5B72">
        <w:t xml:space="preserve"> menu option.</w:t>
      </w:r>
    </w:p>
    <w:p w14:paraId="222DEE36" w14:textId="77777777" w:rsidR="007A79B7" w:rsidRPr="009C5B72" w:rsidRDefault="007A79B7">
      <w:pPr>
        <w:tabs>
          <w:tab w:val="left" w:pos="4320"/>
        </w:tabs>
        <w:ind w:left="4320" w:hanging="4320"/>
      </w:pPr>
    </w:p>
    <w:p w14:paraId="222DEE37" w14:textId="77777777" w:rsidR="007A79B7" w:rsidRPr="009C5B72" w:rsidRDefault="007A79B7">
      <w:pPr>
        <w:tabs>
          <w:tab w:val="left" w:pos="4320"/>
        </w:tabs>
        <w:ind w:left="4320" w:hanging="4320"/>
      </w:pPr>
      <w:r w:rsidRPr="009C5B72">
        <w:rPr>
          <w:b/>
        </w:rPr>
        <w:t>Manufacturer Code</w:t>
      </w:r>
      <w:r w:rsidRPr="009C5B72">
        <w:tab/>
        <w:t>The first portion of the NDC number (the first 4-6 digits). Identifies the manufacturer of the product.</w:t>
      </w:r>
    </w:p>
    <w:p w14:paraId="222DEE38" w14:textId="77777777" w:rsidR="007A79B7" w:rsidRPr="009C5B72" w:rsidRDefault="007A79B7">
      <w:pPr>
        <w:tabs>
          <w:tab w:val="left" w:pos="4320"/>
        </w:tabs>
        <w:ind w:left="4320" w:hanging="4320"/>
      </w:pPr>
    </w:p>
    <w:p w14:paraId="222DEE39" w14:textId="77777777" w:rsidR="007A79B7" w:rsidRPr="009C5B72" w:rsidRDefault="007A79B7">
      <w:pPr>
        <w:tabs>
          <w:tab w:val="left" w:pos="4320"/>
        </w:tabs>
        <w:ind w:left="4320" w:hanging="4320"/>
      </w:pPr>
      <w:r w:rsidRPr="009C5B72">
        <w:rPr>
          <w:b/>
        </w:rPr>
        <w:t>Manufactured in Pharmacy</w:t>
      </w:r>
      <w:r w:rsidRPr="009C5B72">
        <w:tab/>
        <w:t>An item which is manufactured (or compounded) by pharmacy services on a prescription-by-prescription basis (as opposed to a bulk compound). Identified by the code “0” in the DEA, SPECIAL HDLG field (#3) of the local DRUG file (#50).</w:t>
      </w:r>
    </w:p>
    <w:p w14:paraId="222DEE3A" w14:textId="77777777" w:rsidR="007A79B7" w:rsidRPr="009C5B72" w:rsidRDefault="007A79B7">
      <w:pPr>
        <w:tabs>
          <w:tab w:val="left" w:pos="4320"/>
        </w:tabs>
        <w:ind w:left="4320" w:hanging="4320"/>
      </w:pPr>
    </w:p>
    <w:p w14:paraId="222DEE3B" w14:textId="77777777" w:rsidR="007A79B7" w:rsidRPr="009C5B72" w:rsidRDefault="007A79B7">
      <w:pPr>
        <w:tabs>
          <w:tab w:val="left" w:pos="4320"/>
        </w:tabs>
        <w:ind w:left="4320" w:hanging="4320"/>
      </w:pPr>
      <w:r w:rsidRPr="009C5B72">
        <w:rPr>
          <w:b/>
        </w:rPr>
        <w:t>National Drug File Package</w:t>
      </w:r>
      <w:r w:rsidRPr="009C5B72">
        <w:t xml:space="preserve"> or</w:t>
      </w:r>
      <w:r w:rsidRPr="009C5B72">
        <w:tab/>
        <w:t>This software package attempts to match</w:t>
      </w:r>
    </w:p>
    <w:p w14:paraId="222DEE3C" w14:textId="77777777" w:rsidR="007A79B7" w:rsidRPr="009C5B72" w:rsidRDefault="007A79B7">
      <w:pPr>
        <w:tabs>
          <w:tab w:val="left" w:pos="4320"/>
        </w:tabs>
        <w:ind w:left="4320" w:hanging="4320"/>
      </w:pPr>
      <w:r w:rsidRPr="009C5B72">
        <w:rPr>
          <w:b/>
        </w:rPr>
        <w:t>National Drug File Software</w:t>
      </w:r>
      <w:r w:rsidRPr="009C5B72">
        <w:tab/>
        <w:t>the National Drug files entries with local DRUG file (#50) entries using both automatic matching and manual matching. The automatic matching is by NDC number only.</w:t>
      </w:r>
    </w:p>
    <w:p w14:paraId="222DEE3D" w14:textId="77777777" w:rsidR="007A79B7" w:rsidRPr="009C5B72" w:rsidRDefault="007A79B7">
      <w:pPr>
        <w:tabs>
          <w:tab w:val="left" w:pos="4320"/>
        </w:tabs>
        <w:ind w:left="4320" w:hanging="4320"/>
      </w:pPr>
    </w:p>
    <w:p w14:paraId="222DEE3E" w14:textId="77777777" w:rsidR="007A79B7" w:rsidRPr="009C5B72" w:rsidRDefault="007A79B7">
      <w:pPr>
        <w:tabs>
          <w:tab w:val="left" w:pos="4320"/>
        </w:tabs>
        <w:ind w:left="4320" w:hanging="4320"/>
      </w:pPr>
      <w:r w:rsidRPr="009C5B72">
        <w:rPr>
          <w:b/>
        </w:rPr>
        <w:t>National Drug files</w:t>
      </w:r>
      <w:r w:rsidRPr="009C5B72">
        <w:tab/>
        <w:t xml:space="preserve">VA GENERIC file (#50.6), VA PRODUCT file (# 50.68), NDC/UPN file (#50.67). Three files that contain a list of available drug products. Includes specific information for each </w:t>
      </w:r>
      <w:r w:rsidRPr="009C5B72">
        <w:lastRenderedPageBreak/>
        <w:t>product, including trade name, NDC number manufacturer, VA Drug Class code, dosage form, route of administration, strength, units, ingredients, ingredient strength and units, package code, package size, package type, VA product name, and VA generic name. NDF software attempts to match products from this file with products in the local DRUG file (#50).</w:t>
      </w:r>
    </w:p>
    <w:p w14:paraId="222DEE3F" w14:textId="77777777" w:rsidR="007A79B7" w:rsidRPr="009C5B72" w:rsidRDefault="007A79B7">
      <w:pPr>
        <w:tabs>
          <w:tab w:val="left" w:pos="4320"/>
        </w:tabs>
        <w:ind w:left="4320" w:hanging="4320"/>
      </w:pPr>
    </w:p>
    <w:p w14:paraId="222DEE40" w14:textId="77777777" w:rsidR="007A79B7" w:rsidRDefault="007A79B7">
      <w:pPr>
        <w:tabs>
          <w:tab w:val="left" w:pos="4320"/>
        </w:tabs>
        <w:ind w:left="4320" w:hanging="4320"/>
      </w:pPr>
      <w:r w:rsidRPr="009C5B72">
        <w:rPr>
          <w:b/>
        </w:rPr>
        <w:t>National</w:t>
      </w:r>
      <w:r w:rsidRPr="009C5B72">
        <w:t xml:space="preserve"> </w:t>
      </w:r>
      <w:r w:rsidRPr="009C5B72">
        <w:rPr>
          <w:b/>
        </w:rPr>
        <w:t>Drug</w:t>
      </w:r>
      <w:r w:rsidRPr="009C5B72">
        <w:t xml:space="preserve"> </w:t>
      </w:r>
      <w:r w:rsidRPr="009C5B72">
        <w:rPr>
          <w:b/>
        </w:rPr>
        <w:t>Identifier</w:t>
      </w:r>
      <w:r w:rsidRPr="009C5B72">
        <w:tab/>
        <w:t xml:space="preserve">A unique, HL7 compatible code assigned to all products marked for CMOP transmission. This code is utilized to transmit VA Print name and dispense unit from </w:t>
      </w:r>
      <w:r w:rsidRPr="009C5B72">
        <w:rPr>
          <w:b/>
        </w:rPr>
        <w:t>V</w:t>
      </w:r>
      <w:r w:rsidRPr="009C5B72">
        <w:rPr>
          <w:i/>
          <w:sz w:val="22"/>
        </w:rPr>
        <w:t>IST</w:t>
      </w:r>
      <w:r w:rsidRPr="009C5B72">
        <w:rPr>
          <w:b/>
        </w:rPr>
        <w:t>A</w:t>
      </w:r>
      <w:r w:rsidRPr="009C5B72">
        <w:t xml:space="preserve"> to the vendor.</w:t>
      </w:r>
    </w:p>
    <w:p w14:paraId="0252AC00" w14:textId="77777777" w:rsidR="005B4240" w:rsidRPr="009C5B72" w:rsidRDefault="005B4240">
      <w:pPr>
        <w:tabs>
          <w:tab w:val="left" w:pos="4320"/>
        </w:tabs>
        <w:ind w:left="4320" w:hanging="4320"/>
      </w:pPr>
    </w:p>
    <w:p w14:paraId="222DEE41" w14:textId="7A935C8E" w:rsidR="007A79B7" w:rsidRPr="009C5B72" w:rsidRDefault="007A79B7">
      <w:pPr>
        <w:tabs>
          <w:tab w:val="left" w:pos="4320"/>
        </w:tabs>
        <w:ind w:left="4320" w:hanging="4320"/>
      </w:pPr>
      <w:r w:rsidRPr="009C5B72">
        <w:rPr>
          <w:b/>
        </w:rPr>
        <w:t>NATIONAL DRUG</w:t>
      </w:r>
      <w:r w:rsidRPr="009C5B72">
        <w:tab/>
        <w:t xml:space="preserve">File #50.612. A temporary file that is created </w:t>
      </w:r>
    </w:p>
    <w:p w14:paraId="222DEE42" w14:textId="77777777" w:rsidR="007A79B7" w:rsidRPr="009C5B72" w:rsidRDefault="007A79B7">
      <w:pPr>
        <w:tabs>
          <w:tab w:val="left" w:pos="4320"/>
        </w:tabs>
        <w:ind w:left="4320" w:hanging="4320"/>
      </w:pPr>
      <w:r w:rsidRPr="009C5B72">
        <w:rPr>
          <w:b/>
        </w:rPr>
        <w:t>TRANSLATION File</w:t>
      </w:r>
      <w:r w:rsidRPr="009C5B72">
        <w:t xml:space="preserve"> </w:t>
      </w:r>
      <w:r w:rsidRPr="009C5B72">
        <w:tab/>
        <w:t xml:space="preserve">by the NDF software. This file will contain information on drugs that have been matched, or for which a match was attempted. </w:t>
      </w:r>
    </w:p>
    <w:p w14:paraId="222DEE43" w14:textId="77777777" w:rsidR="007A79B7" w:rsidRPr="009C5B72" w:rsidRDefault="007A79B7">
      <w:pPr>
        <w:tabs>
          <w:tab w:val="left" w:pos="4320"/>
        </w:tabs>
        <w:ind w:left="4320" w:hanging="4320"/>
      </w:pPr>
    </w:p>
    <w:p w14:paraId="222DEE44" w14:textId="77777777" w:rsidR="007A79B7" w:rsidRPr="009C5B72" w:rsidRDefault="007A79B7">
      <w:pPr>
        <w:tabs>
          <w:tab w:val="left" w:pos="4320"/>
        </w:tabs>
        <w:ind w:left="4320" w:hanging="4320"/>
      </w:pPr>
      <w:r w:rsidRPr="009C5B72">
        <w:rPr>
          <w:b/>
        </w:rPr>
        <w:t>NDC (NDC Number)</w:t>
      </w:r>
      <w:r w:rsidRPr="009C5B72">
        <w:tab/>
        <w:t>National Drug Code. A unique number assigned to a drug by the manufacturer for identification purposes. The NDC is in one of three formats: 4-4-2, 5-3-2, or 5-4-1. The first part is the manufacturer’s code, the second part is the product number, and the last is the code for the package size and type. This is one of the fields in the local DRUG file (#50).</w:t>
      </w:r>
    </w:p>
    <w:p w14:paraId="222DEE45" w14:textId="77777777" w:rsidR="007A79B7" w:rsidRPr="009C5B72" w:rsidRDefault="007A79B7">
      <w:pPr>
        <w:tabs>
          <w:tab w:val="left" w:pos="4320"/>
        </w:tabs>
      </w:pPr>
    </w:p>
    <w:p w14:paraId="222DEE46" w14:textId="77777777" w:rsidR="000A2D30" w:rsidRPr="009C5B72" w:rsidRDefault="007A79B7">
      <w:pPr>
        <w:tabs>
          <w:tab w:val="left" w:pos="4320"/>
        </w:tabs>
        <w:ind w:left="4320" w:hanging="4320"/>
      </w:pPr>
      <w:r w:rsidRPr="009C5B72">
        <w:rPr>
          <w:b/>
        </w:rPr>
        <w:t>NDF</w:t>
      </w:r>
      <w:r w:rsidRPr="009C5B72">
        <w:tab/>
        <w:t>National Drug File. In this document, NDF refers to either the National Drug file software. (</w:t>
      </w:r>
      <w:r w:rsidRPr="009C5B72">
        <w:rPr>
          <w:i/>
        </w:rPr>
        <w:t>See National Drug File Package or National Drug File Software.</w:t>
      </w:r>
      <w:r w:rsidRPr="009C5B72">
        <w:t>)</w:t>
      </w:r>
    </w:p>
    <w:p w14:paraId="222DEE47" w14:textId="77777777" w:rsidR="007A79B7" w:rsidRPr="009C5B72" w:rsidRDefault="007A79B7">
      <w:pPr>
        <w:tabs>
          <w:tab w:val="left" w:pos="4320"/>
        </w:tabs>
        <w:ind w:left="4320" w:hanging="4320"/>
      </w:pPr>
    </w:p>
    <w:p w14:paraId="222DEE48" w14:textId="77777777" w:rsidR="007A79B7" w:rsidRPr="009C5B72" w:rsidRDefault="007A79B7">
      <w:pPr>
        <w:tabs>
          <w:tab w:val="left" w:pos="4320"/>
        </w:tabs>
        <w:ind w:left="4320" w:hanging="4320"/>
      </w:pPr>
      <w:r w:rsidRPr="009C5B72">
        <w:rPr>
          <w:b/>
        </w:rPr>
        <w:t>OTC</w:t>
      </w:r>
      <w:r w:rsidRPr="009C5B72">
        <w:tab/>
        <w:t>Over-the-Counter. A term used to describe a product that may be supplied or purchased without a physician’s prescription. Identified by the code “9” in the DEA, SPECIAL HDLG field (#3) of the local DRUG file (#50).</w:t>
      </w:r>
    </w:p>
    <w:p w14:paraId="222DEE49" w14:textId="77777777" w:rsidR="007A79B7" w:rsidRPr="009C5B72" w:rsidRDefault="007A79B7">
      <w:pPr>
        <w:tabs>
          <w:tab w:val="left" w:pos="4320"/>
        </w:tabs>
        <w:ind w:left="4320" w:hanging="4320"/>
        <w:rPr>
          <w:b/>
        </w:rPr>
      </w:pPr>
    </w:p>
    <w:p w14:paraId="222DEE4A" w14:textId="77777777" w:rsidR="007A79B7" w:rsidRPr="009C5B72" w:rsidRDefault="007A79B7">
      <w:pPr>
        <w:tabs>
          <w:tab w:val="left" w:pos="4320"/>
        </w:tabs>
        <w:ind w:left="4320" w:hanging="4320"/>
      </w:pPr>
      <w:r w:rsidRPr="009C5B72">
        <w:rPr>
          <w:b/>
        </w:rPr>
        <w:lastRenderedPageBreak/>
        <w:t>Package</w:t>
      </w:r>
      <w:r w:rsidRPr="009C5B72">
        <w:t xml:space="preserve"> </w:t>
      </w:r>
      <w:r w:rsidRPr="009C5B72">
        <w:rPr>
          <w:b/>
        </w:rPr>
        <w:t>Code</w:t>
      </w:r>
      <w:r w:rsidRPr="009C5B72">
        <w:tab/>
        <w:t>The last portion of the NDC number (the last two digits). This identifies the package type and size in which the product is supplied.</w:t>
      </w:r>
    </w:p>
    <w:p w14:paraId="222DEE4B" w14:textId="77777777" w:rsidR="007A79B7" w:rsidRPr="009C5B72" w:rsidRDefault="007A79B7">
      <w:pPr>
        <w:tabs>
          <w:tab w:val="left" w:pos="4320"/>
        </w:tabs>
        <w:ind w:left="4320" w:hanging="4320"/>
      </w:pPr>
    </w:p>
    <w:p w14:paraId="222DEE4C" w14:textId="77777777" w:rsidR="007A79B7" w:rsidRPr="009C5B72" w:rsidRDefault="007A79B7">
      <w:pPr>
        <w:tabs>
          <w:tab w:val="left" w:pos="4320"/>
        </w:tabs>
        <w:ind w:left="4320" w:hanging="4320"/>
      </w:pPr>
      <w:r w:rsidRPr="009C5B72">
        <w:rPr>
          <w:b/>
        </w:rPr>
        <w:t>Package</w:t>
      </w:r>
      <w:r w:rsidRPr="009C5B72">
        <w:t xml:space="preserve"> </w:t>
      </w:r>
      <w:r w:rsidRPr="009C5B72">
        <w:rPr>
          <w:b/>
        </w:rPr>
        <w:t>Size</w:t>
      </w:r>
      <w:r w:rsidRPr="009C5B72">
        <w:tab/>
        <w:t>The actual (physical) amount of a drug in the individual package (i.e., 5000 capsules per bottle).</w:t>
      </w:r>
    </w:p>
    <w:p w14:paraId="222DEE4D" w14:textId="77777777" w:rsidR="007A79B7" w:rsidRPr="009C5B72" w:rsidRDefault="007A79B7">
      <w:pPr>
        <w:tabs>
          <w:tab w:val="left" w:pos="4320"/>
        </w:tabs>
        <w:ind w:left="4320" w:hanging="4320"/>
      </w:pPr>
    </w:p>
    <w:p w14:paraId="222DEE4E" w14:textId="77777777" w:rsidR="007A79B7" w:rsidRDefault="007A79B7">
      <w:pPr>
        <w:tabs>
          <w:tab w:val="left" w:pos="4320"/>
        </w:tabs>
        <w:ind w:left="4320" w:hanging="4320"/>
      </w:pPr>
      <w:r w:rsidRPr="009C5B72">
        <w:rPr>
          <w:b/>
        </w:rPr>
        <w:t>Package</w:t>
      </w:r>
      <w:r w:rsidRPr="009C5B72">
        <w:t xml:space="preserve"> </w:t>
      </w:r>
      <w:r w:rsidRPr="009C5B72">
        <w:rPr>
          <w:b/>
        </w:rPr>
        <w:t>Type</w:t>
      </w:r>
      <w:r w:rsidRPr="009C5B72">
        <w:tab/>
        <w:t>The physical container in which a drug is supplied (i.e., bottle, vial).</w:t>
      </w:r>
    </w:p>
    <w:p w14:paraId="009DB3B9" w14:textId="77777777" w:rsidR="005B4240" w:rsidRPr="009C5B72" w:rsidRDefault="005B4240">
      <w:pPr>
        <w:tabs>
          <w:tab w:val="left" w:pos="4320"/>
        </w:tabs>
        <w:ind w:left="4320" w:hanging="4320"/>
      </w:pPr>
    </w:p>
    <w:p w14:paraId="222DEE4F" w14:textId="389D2B95" w:rsidR="007A79B7" w:rsidRPr="009C5B72" w:rsidRDefault="007A79B7" w:rsidP="00B8715E">
      <w:pPr>
        <w:tabs>
          <w:tab w:val="left" w:pos="4320"/>
        </w:tabs>
        <w:ind w:left="4320" w:hanging="4320"/>
      </w:pPr>
      <w:r w:rsidRPr="009C5B72">
        <w:rPr>
          <w:b/>
        </w:rPr>
        <w:t>PMI Sheet</w:t>
      </w:r>
      <w:r w:rsidRPr="009C5B72">
        <w:rPr>
          <w:b/>
        </w:rPr>
        <w:tab/>
      </w:r>
      <w:r w:rsidRPr="009C5B72">
        <w:t>Patient Medication Information Sheet. Medication information sheets given to the patient to explain how and why to take a medication and the possible side effects. The information supplied in the PMI sheet is supplied by a commercial vendor.</w:t>
      </w:r>
    </w:p>
    <w:p w14:paraId="222DEE50" w14:textId="77777777" w:rsidR="007A79B7" w:rsidRPr="009C5B72" w:rsidRDefault="007A79B7">
      <w:pPr>
        <w:tabs>
          <w:tab w:val="left" w:pos="4320"/>
        </w:tabs>
        <w:ind w:left="4320" w:hanging="4320"/>
      </w:pPr>
    </w:p>
    <w:p w14:paraId="222DEE51" w14:textId="77777777" w:rsidR="007A79B7" w:rsidRPr="009C5B72" w:rsidRDefault="007A79B7">
      <w:pPr>
        <w:tabs>
          <w:tab w:val="left" w:pos="4320"/>
        </w:tabs>
        <w:ind w:left="4320" w:hanging="4320"/>
      </w:pPr>
      <w:r w:rsidRPr="009C5B72">
        <w:rPr>
          <w:b/>
        </w:rPr>
        <w:t>Product</w:t>
      </w:r>
      <w:r w:rsidRPr="009C5B72">
        <w:t xml:space="preserve"> </w:t>
      </w:r>
      <w:r w:rsidRPr="009C5B72">
        <w:rPr>
          <w:b/>
        </w:rPr>
        <w:t>Code</w:t>
      </w:r>
      <w:r w:rsidRPr="009C5B72">
        <w:tab/>
        <w:t>The second portion of the NDC number (the second four digits) that identifies the specific drug.</w:t>
      </w:r>
    </w:p>
    <w:p w14:paraId="222DEE52" w14:textId="77777777" w:rsidR="007A79B7" w:rsidRPr="009C5B72" w:rsidRDefault="007A79B7">
      <w:pPr>
        <w:tabs>
          <w:tab w:val="left" w:pos="4320"/>
        </w:tabs>
        <w:ind w:left="4320" w:hanging="4320"/>
      </w:pPr>
    </w:p>
    <w:p w14:paraId="222DEE53" w14:textId="77777777" w:rsidR="007A79B7" w:rsidRPr="009C5B72" w:rsidRDefault="007A79B7">
      <w:pPr>
        <w:tabs>
          <w:tab w:val="left" w:pos="4320"/>
        </w:tabs>
        <w:ind w:left="4320" w:hanging="4320"/>
      </w:pPr>
      <w:r w:rsidRPr="009C5B72">
        <w:rPr>
          <w:b/>
        </w:rPr>
        <w:t>PSNMGR</w:t>
      </w:r>
      <w:r w:rsidRPr="009C5B72">
        <w:tab/>
        <w:t>The name of the primary menu option and of the key that must be assigned to the pharmacy coordinator and supervisors using the National Drug File software.</w:t>
      </w:r>
    </w:p>
    <w:p w14:paraId="222DEE54" w14:textId="77777777" w:rsidR="007A79B7" w:rsidRPr="009C5B72" w:rsidRDefault="007A79B7">
      <w:pPr>
        <w:tabs>
          <w:tab w:val="left" w:pos="4320"/>
        </w:tabs>
        <w:ind w:left="4320" w:hanging="4320"/>
      </w:pPr>
    </w:p>
    <w:p w14:paraId="222DEE55" w14:textId="77777777" w:rsidR="007A79B7" w:rsidRPr="009C5B72" w:rsidRDefault="007A79B7">
      <w:pPr>
        <w:tabs>
          <w:tab w:val="left" w:pos="4320"/>
        </w:tabs>
        <w:ind w:left="4320" w:hanging="4320"/>
      </w:pPr>
      <w:r w:rsidRPr="009C5B72">
        <w:rPr>
          <w:b/>
        </w:rPr>
        <w:t>Supply</w:t>
      </w:r>
      <w:r w:rsidRPr="009C5B72">
        <w:t xml:space="preserve"> </w:t>
      </w:r>
      <w:r w:rsidRPr="009C5B72">
        <w:rPr>
          <w:b/>
        </w:rPr>
        <w:t>Item</w:t>
      </w:r>
      <w:r w:rsidRPr="009C5B72">
        <w:tab/>
        <w:t>A non-drug item entered into the GENERIC NAME field (#.01) of the local DRUG file (#50) that may be a prosthetic or expendable item such as ostomy supply, alcohol pads, syringes, bed pans, etc. identified by the code “S” in the DEA, SPECIAL HDLG field (#3) of the local DRUG file (#50).</w:t>
      </w:r>
    </w:p>
    <w:p w14:paraId="222DEE56" w14:textId="77777777" w:rsidR="007A79B7" w:rsidRPr="009C5B72" w:rsidRDefault="007A79B7">
      <w:pPr>
        <w:tabs>
          <w:tab w:val="left" w:pos="4320"/>
        </w:tabs>
        <w:ind w:left="4320" w:hanging="4320"/>
      </w:pPr>
    </w:p>
    <w:p w14:paraId="222DEE57" w14:textId="77777777" w:rsidR="007A79B7" w:rsidRPr="009C5B72" w:rsidRDefault="007A79B7">
      <w:pPr>
        <w:tabs>
          <w:tab w:val="left" w:pos="4320"/>
        </w:tabs>
        <w:ind w:left="4320" w:hanging="4320"/>
      </w:pPr>
      <w:r w:rsidRPr="009C5B72">
        <w:rPr>
          <w:b/>
        </w:rPr>
        <w:t>Trade</w:t>
      </w:r>
      <w:r w:rsidRPr="009C5B72">
        <w:t xml:space="preserve"> </w:t>
      </w:r>
      <w:r w:rsidRPr="009C5B72">
        <w:rPr>
          <w:b/>
        </w:rPr>
        <w:t>Name</w:t>
      </w:r>
      <w:r w:rsidRPr="009C5B72">
        <w:tab/>
        <w:t>This is the brand name. The name given to a generic product to distinguish it as one produced and sold by a specific manufacturer.</w:t>
      </w:r>
    </w:p>
    <w:p w14:paraId="222DEE58" w14:textId="77777777" w:rsidR="007A79B7" w:rsidRPr="009C5B72" w:rsidRDefault="007A79B7">
      <w:pPr>
        <w:tabs>
          <w:tab w:val="left" w:pos="4320"/>
        </w:tabs>
        <w:ind w:left="4320" w:hanging="4320"/>
      </w:pPr>
    </w:p>
    <w:p w14:paraId="222DEE59" w14:textId="77777777" w:rsidR="007A79B7" w:rsidRPr="009C5B72" w:rsidRDefault="007A79B7">
      <w:pPr>
        <w:tabs>
          <w:tab w:val="left" w:pos="4320"/>
        </w:tabs>
        <w:ind w:left="4320" w:hanging="4320"/>
      </w:pPr>
      <w:r w:rsidRPr="009C5B72">
        <w:rPr>
          <w:b/>
        </w:rPr>
        <w:t>UPC</w:t>
      </w:r>
      <w:r w:rsidRPr="009C5B72">
        <w:tab/>
        <w:t>Universal Product Code. A unique number assigned to a product by a manufacturer commonly used for supply items. These may be found in the NDC/UPN file (#50.67).</w:t>
      </w:r>
    </w:p>
    <w:p w14:paraId="222DEE5A" w14:textId="77777777" w:rsidR="007A79B7" w:rsidRPr="009C5B72" w:rsidRDefault="007A79B7">
      <w:pPr>
        <w:tabs>
          <w:tab w:val="left" w:pos="4320"/>
        </w:tabs>
        <w:ind w:left="4320" w:hanging="4320"/>
      </w:pPr>
    </w:p>
    <w:p w14:paraId="222DEE5B" w14:textId="77777777" w:rsidR="007A79B7" w:rsidRPr="009C5B72" w:rsidRDefault="007A79B7">
      <w:pPr>
        <w:tabs>
          <w:tab w:val="left" w:pos="4320"/>
        </w:tabs>
        <w:ind w:left="4320" w:hanging="4320"/>
      </w:pPr>
      <w:r w:rsidRPr="009C5B72">
        <w:rPr>
          <w:b/>
        </w:rPr>
        <w:t>VA</w:t>
      </w:r>
      <w:r w:rsidRPr="009C5B72">
        <w:t xml:space="preserve"> </w:t>
      </w:r>
      <w:r w:rsidRPr="009C5B72">
        <w:rPr>
          <w:b/>
        </w:rPr>
        <w:t>Dispense</w:t>
      </w:r>
      <w:r w:rsidRPr="009C5B72">
        <w:t xml:space="preserve"> </w:t>
      </w:r>
      <w:r w:rsidRPr="009C5B72">
        <w:rPr>
          <w:b/>
        </w:rPr>
        <w:t>Unit</w:t>
      </w:r>
      <w:r w:rsidRPr="009C5B72">
        <w:tab/>
        <w:t>The standardized unit assigned to a product when the product is marked for CMOP transmission.</w:t>
      </w:r>
    </w:p>
    <w:p w14:paraId="222DEE5C" w14:textId="77777777" w:rsidR="007A79B7" w:rsidRPr="009C5B72" w:rsidRDefault="007A79B7">
      <w:pPr>
        <w:tabs>
          <w:tab w:val="left" w:pos="4320"/>
        </w:tabs>
        <w:ind w:left="4320" w:hanging="4320"/>
      </w:pPr>
    </w:p>
    <w:p w14:paraId="222DEE5D" w14:textId="77777777" w:rsidR="007A79B7" w:rsidRPr="009C5B72" w:rsidRDefault="007A79B7">
      <w:pPr>
        <w:tabs>
          <w:tab w:val="left" w:pos="4320"/>
        </w:tabs>
        <w:ind w:left="4320" w:hanging="4320"/>
      </w:pPr>
      <w:r w:rsidRPr="009C5B72">
        <w:rPr>
          <w:b/>
        </w:rPr>
        <w:t>VA</w:t>
      </w:r>
      <w:r w:rsidRPr="009C5B72">
        <w:t xml:space="preserve"> </w:t>
      </w:r>
      <w:r w:rsidRPr="009C5B72">
        <w:rPr>
          <w:b/>
        </w:rPr>
        <w:t>DRUG</w:t>
      </w:r>
      <w:r w:rsidRPr="009C5B72">
        <w:t xml:space="preserve"> </w:t>
      </w:r>
      <w:r w:rsidRPr="009C5B72">
        <w:rPr>
          <w:b/>
        </w:rPr>
        <w:t>CLASS</w:t>
      </w:r>
      <w:r w:rsidRPr="009C5B72">
        <w:t xml:space="preserve"> </w:t>
      </w:r>
      <w:r w:rsidRPr="009C5B72">
        <w:rPr>
          <w:b/>
        </w:rPr>
        <w:t>File</w:t>
      </w:r>
      <w:r w:rsidRPr="009C5B72">
        <w:tab/>
        <w:t>File (#50.605). This file contains the VA Drug Classification codes and their descriptions. Each product in the National Drug files has one of these codes assigned.</w:t>
      </w:r>
    </w:p>
    <w:p w14:paraId="222DEE5E" w14:textId="77777777" w:rsidR="007A79B7" w:rsidRPr="009C5B72" w:rsidRDefault="007A79B7">
      <w:pPr>
        <w:tabs>
          <w:tab w:val="left" w:pos="4320"/>
        </w:tabs>
        <w:ind w:left="4320" w:hanging="4320"/>
      </w:pPr>
    </w:p>
    <w:p w14:paraId="222DEE5F" w14:textId="34770C33" w:rsidR="007A79B7" w:rsidRPr="009C5B72" w:rsidRDefault="007A79B7">
      <w:pPr>
        <w:tabs>
          <w:tab w:val="left" w:pos="4320"/>
        </w:tabs>
        <w:ind w:left="4320" w:hanging="4320"/>
      </w:pPr>
      <w:r w:rsidRPr="009C5B72">
        <w:rPr>
          <w:b/>
        </w:rPr>
        <w:t>VA</w:t>
      </w:r>
      <w:r w:rsidRPr="009C5B72">
        <w:t xml:space="preserve"> </w:t>
      </w:r>
      <w:r w:rsidRPr="009C5B72">
        <w:rPr>
          <w:b/>
        </w:rPr>
        <w:t>Generic</w:t>
      </w:r>
      <w:r w:rsidRPr="009C5B72">
        <w:t xml:space="preserve"> </w:t>
      </w:r>
      <w:r w:rsidRPr="009C5B72">
        <w:rPr>
          <w:b/>
        </w:rPr>
        <w:t>Name</w:t>
      </w:r>
      <w:r w:rsidRPr="009C5B72">
        <w:tab/>
        <w:t>A name given to an item (drug, supply, etc. in the VA GENERIC file (#50.6)). It is this name which is matched with the entry in the GENERIC NAME (local generic name) field (#.01) of the local DRUG file (#50). This name does not contain strength, unit, or dosage form.</w:t>
      </w:r>
    </w:p>
    <w:p w14:paraId="222DEE60" w14:textId="77777777" w:rsidR="007A79B7" w:rsidRPr="009C5B72" w:rsidRDefault="007A79B7">
      <w:pPr>
        <w:tabs>
          <w:tab w:val="left" w:pos="4320"/>
        </w:tabs>
        <w:ind w:left="4320" w:hanging="4320"/>
      </w:pPr>
    </w:p>
    <w:p w14:paraId="222DEE61" w14:textId="77777777" w:rsidR="007A79B7" w:rsidRPr="009C5B72" w:rsidRDefault="007A79B7">
      <w:pPr>
        <w:tabs>
          <w:tab w:val="left" w:pos="4320"/>
        </w:tabs>
        <w:ind w:left="4320" w:hanging="4320"/>
      </w:pPr>
      <w:r w:rsidRPr="009C5B72">
        <w:rPr>
          <w:b/>
        </w:rPr>
        <w:t>VA</w:t>
      </w:r>
      <w:r w:rsidRPr="009C5B72">
        <w:t xml:space="preserve"> </w:t>
      </w:r>
      <w:r w:rsidRPr="009C5B72">
        <w:rPr>
          <w:b/>
        </w:rPr>
        <w:t>Print</w:t>
      </w:r>
      <w:r w:rsidRPr="009C5B72">
        <w:t xml:space="preserve"> </w:t>
      </w:r>
      <w:r w:rsidRPr="009C5B72">
        <w:rPr>
          <w:b/>
        </w:rPr>
        <w:t>Name</w:t>
      </w:r>
      <w:r w:rsidRPr="009C5B72">
        <w:tab/>
        <w:t>The forty-character name assigned as the name that prints on all prescription labels for products marked for CMOP transmission.</w:t>
      </w:r>
    </w:p>
    <w:p w14:paraId="222DEE62" w14:textId="77777777" w:rsidR="007A79B7" w:rsidRPr="009C5B72" w:rsidRDefault="007A79B7">
      <w:pPr>
        <w:tabs>
          <w:tab w:val="left" w:pos="4320"/>
        </w:tabs>
        <w:ind w:left="4320" w:hanging="4320"/>
      </w:pPr>
    </w:p>
    <w:p w14:paraId="222DEE63" w14:textId="77777777" w:rsidR="007A79B7" w:rsidRPr="009C5B72" w:rsidRDefault="007A79B7">
      <w:pPr>
        <w:tabs>
          <w:tab w:val="left" w:pos="4320"/>
        </w:tabs>
        <w:ind w:left="4320" w:hanging="4320"/>
      </w:pPr>
      <w:r w:rsidRPr="009C5B72">
        <w:rPr>
          <w:b/>
        </w:rPr>
        <w:t>VA Product Name</w:t>
      </w:r>
      <w:r w:rsidRPr="009C5B72">
        <w:tab/>
        <w:t xml:space="preserve">The unique name assigned to each drug product in the National Drug files. This name comes from the VA PRODUCT file (#50.68) and includes strength, unit, and dosage form. </w:t>
      </w:r>
    </w:p>
    <w:p w14:paraId="222DEE64" w14:textId="77777777" w:rsidR="007A79B7" w:rsidRPr="009C5B72" w:rsidRDefault="007A79B7">
      <w:pPr>
        <w:tabs>
          <w:tab w:val="left" w:pos="4680"/>
        </w:tabs>
        <w:ind w:left="4680" w:hanging="4680"/>
        <w:rPr>
          <w:b/>
        </w:rPr>
      </w:pPr>
    </w:p>
    <w:p w14:paraId="222DEE65" w14:textId="77777777" w:rsidR="007A79B7" w:rsidRPr="009C5B72" w:rsidRDefault="007A79B7">
      <w:pPr>
        <w:tabs>
          <w:tab w:val="left" w:pos="4320"/>
        </w:tabs>
        <w:ind w:left="4320" w:hanging="4320"/>
      </w:pPr>
      <w:r w:rsidRPr="009C5B72">
        <w:rPr>
          <w:b/>
        </w:rPr>
        <w:t>VISTA</w:t>
      </w:r>
      <w:r w:rsidRPr="009C5B72">
        <w:tab/>
        <w:t>Veterans Health Information Systems and Technology Architecture.</w:t>
      </w:r>
    </w:p>
    <w:p w14:paraId="222DEE66" w14:textId="77777777" w:rsidR="00A823E8" w:rsidRPr="009C5B72" w:rsidRDefault="00A823E8">
      <w:pPr>
        <w:tabs>
          <w:tab w:val="left" w:pos="4320"/>
        </w:tabs>
        <w:ind w:left="4320" w:hanging="4320"/>
      </w:pPr>
    </w:p>
    <w:p w14:paraId="222DEE67" w14:textId="77777777" w:rsidR="00802C68" w:rsidRDefault="00802C68">
      <w:pPr>
        <w:rPr>
          <w:rFonts w:ascii="Arial" w:hAnsi="Arial"/>
          <w:b/>
          <w:snapToGrid w:val="0"/>
          <w:sz w:val="28"/>
        </w:rPr>
      </w:pPr>
      <w:r>
        <w:br w:type="page"/>
      </w:r>
    </w:p>
    <w:p w14:paraId="222DEE68" w14:textId="77777777" w:rsidR="007A79B7" w:rsidRPr="009C5B72" w:rsidRDefault="007A79B7">
      <w:pPr>
        <w:pStyle w:val="Heading1"/>
        <w:pBdr>
          <w:bottom w:val="single" w:sz="18" w:space="1" w:color="000080"/>
        </w:pBdr>
      </w:pPr>
      <w:bookmarkStart w:id="149" w:name="_Toc289244517"/>
      <w:bookmarkStart w:id="150" w:name="_Toc464731865"/>
      <w:r w:rsidRPr="009C5B72">
        <w:lastRenderedPageBreak/>
        <w:t>Index</w:t>
      </w:r>
      <w:bookmarkEnd w:id="149"/>
      <w:bookmarkEnd w:id="150"/>
    </w:p>
    <w:p w14:paraId="222DEE69" w14:textId="77777777" w:rsidR="007A79B7" w:rsidRPr="009C5B72" w:rsidRDefault="007A79B7">
      <w:pPr>
        <w:tabs>
          <w:tab w:val="left" w:pos="4320"/>
        </w:tabs>
        <w:ind w:left="4230" w:hanging="4230"/>
        <w:rPr>
          <w:noProof/>
        </w:rPr>
        <w:sectPr w:rsidR="007A79B7" w:rsidRPr="009C5B72" w:rsidSect="00802C68">
          <w:footerReference w:type="first" r:id="rId21"/>
          <w:pgSz w:w="12240" w:h="15840" w:code="1"/>
          <w:pgMar w:top="1440" w:right="1440" w:bottom="1440" w:left="1440" w:header="720" w:footer="720" w:gutter="0"/>
          <w:pgNumType w:start="1"/>
          <w:cols w:space="720"/>
          <w:docGrid w:linePitch="326"/>
        </w:sectPr>
      </w:pPr>
      <w:r w:rsidRPr="009C5B72">
        <w:fldChar w:fldCharType="begin"/>
      </w:r>
      <w:r w:rsidRPr="009C5B72">
        <w:instrText xml:space="preserve"> INDEX \e " · " \h "A" \c "1" \z "1033" </w:instrText>
      </w:r>
      <w:r w:rsidRPr="009C5B72">
        <w:fldChar w:fldCharType="separate"/>
      </w:r>
    </w:p>
    <w:p w14:paraId="222DEE6A" w14:textId="77777777" w:rsidR="007A79B7" w:rsidRPr="009C5B72" w:rsidRDefault="007A79B7">
      <w:pPr>
        <w:pStyle w:val="IndexHeading"/>
        <w:keepNext/>
        <w:tabs>
          <w:tab w:val="right" w:pos="9350"/>
        </w:tabs>
        <w:rPr>
          <w:b w:val="0"/>
          <w:bCs w:val="0"/>
          <w:noProof/>
        </w:rPr>
      </w:pPr>
      <w:r w:rsidRPr="009C5B72">
        <w:rPr>
          <w:noProof/>
        </w:rPr>
        <w:lastRenderedPageBreak/>
        <w:t>A</w:t>
      </w:r>
    </w:p>
    <w:p w14:paraId="222DEE6B" w14:textId="77777777" w:rsidR="007A79B7" w:rsidRPr="009C5B72" w:rsidRDefault="007A79B7">
      <w:pPr>
        <w:pStyle w:val="Index1"/>
        <w:tabs>
          <w:tab w:val="right" w:pos="9350"/>
        </w:tabs>
        <w:rPr>
          <w:bCs/>
          <w:noProof/>
        </w:rPr>
      </w:pPr>
      <w:r w:rsidRPr="009C5B72">
        <w:rPr>
          <w:noProof/>
        </w:rPr>
        <w:t xml:space="preserve">Allow Unmatched Drugs to be Classed · </w:t>
      </w:r>
      <w:r w:rsidRPr="009C5B72">
        <w:rPr>
          <w:b/>
          <w:bCs/>
          <w:noProof/>
        </w:rPr>
        <w:t>13</w:t>
      </w:r>
    </w:p>
    <w:p w14:paraId="222DEE6C" w14:textId="77777777" w:rsidR="007A79B7" w:rsidRPr="009C5B72" w:rsidRDefault="007A79B7">
      <w:pPr>
        <w:pStyle w:val="Index1"/>
        <w:tabs>
          <w:tab w:val="right" w:pos="9350"/>
        </w:tabs>
        <w:rPr>
          <w:bCs/>
          <w:noProof/>
        </w:rPr>
      </w:pPr>
      <w:r w:rsidRPr="009C5B72">
        <w:rPr>
          <w:noProof/>
        </w:rPr>
        <w:t xml:space="preserve">Allow Unmatched Drugs to be Classed (Loop) · </w:t>
      </w:r>
      <w:r w:rsidRPr="009C5B72">
        <w:rPr>
          <w:b/>
          <w:bCs/>
          <w:noProof/>
        </w:rPr>
        <w:t>14</w:t>
      </w:r>
    </w:p>
    <w:p w14:paraId="222DEE6D" w14:textId="77777777" w:rsidR="007A79B7" w:rsidRPr="009C5B72" w:rsidRDefault="007A79B7">
      <w:pPr>
        <w:pStyle w:val="Index1"/>
        <w:tabs>
          <w:tab w:val="right" w:pos="9350"/>
        </w:tabs>
        <w:rPr>
          <w:bCs/>
          <w:noProof/>
        </w:rPr>
      </w:pPr>
      <w:r w:rsidRPr="009C5B72">
        <w:rPr>
          <w:noProof/>
        </w:rPr>
        <w:t xml:space="preserve">Allow Unmatched Drugs to be Classed (Single Drug) · </w:t>
      </w:r>
      <w:r w:rsidRPr="009C5B72">
        <w:rPr>
          <w:b/>
          <w:bCs/>
          <w:noProof/>
        </w:rPr>
        <w:t>13</w:t>
      </w:r>
    </w:p>
    <w:p w14:paraId="222DEE6E" w14:textId="77777777" w:rsidR="007A79B7" w:rsidRPr="009C5B72" w:rsidRDefault="007A79B7">
      <w:pPr>
        <w:pStyle w:val="Index1"/>
        <w:tabs>
          <w:tab w:val="right" w:pos="9350"/>
        </w:tabs>
        <w:rPr>
          <w:bCs/>
          <w:noProof/>
        </w:rPr>
      </w:pPr>
      <w:r w:rsidRPr="009C5B72">
        <w:rPr>
          <w:noProof/>
        </w:rPr>
        <w:t xml:space="preserve">Attempt to Class Item already Matched, Classed, and Merged · </w:t>
      </w:r>
      <w:r w:rsidRPr="009C5B72">
        <w:rPr>
          <w:b/>
          <w:bCs/>
          <w:noProof/>
        </w:rPr>
        <w:t>15</w:t>
      </w:r>
    </w:p>
    <w:p w14:paraId="222DEE6F" w14:textId="77777777" w:rsidR="007A79B7" w:rsidRPr="009C5B72" w:rsidRDefault="007A79B7">
      <w:pPr>
        <w:pStyle w:val="Index1"/>
        <w:tabs>
          <w:tab w:val="right" w:pos="9350"/>
        </w:tabs>
        <w:rPr>
          <w:bCs/>
          <w:noProof/>
        </w:rPr>
      </w:pPr>
      <w:r w:rsidRPr="009C5B72">
        <w:rPr>
          <w:noProof/>
        </w:rPr>
        <w:t xml:space="preserve">Automatic Match of Unmatched Drugs · </w:t>
      </w:r>
      <w:r w:rsidRPr="009C5B72">
        <w:rPr>
          <w:b/>
          <w:bCs/>
          <w:noProof/>
        </w:rPr>
        <w:t>12</w:t>
      </w:r>
    </w:p>
    <w:p w14:paraId="222DEE70" w14:textId="77777777" w:rsidR="007A79B7" w:rsidRPr="009C5B72" w:rsidRDefault="007A79B7">
      <w:pPr>
        <w:pStyle w:val="IndexHeading"/>
        <w:keepNext/>
        <w:tabs>
          <w:tab w:val="right" w:pos="9350"/>
        </w:tabs>
        <w:rPr>
          <w:b w:val="0"/>
          <w:bCs w:val="0"/>
          <w:noProof/>
        </w:rPr>
      </w:pPr>
      <w:r w:rsidRPr="009C5B72">
        <w:rPr>
          <w:noProof/>
        </w:rPr>
        <w:t>D</w:t>
      </w:r>
    </w:p>
    <w:p w14:paraId="222DEE71" w14:textId="77777777" w:rsidR="007A79B7" w:rsidRPr="009C5B72" w:rsidRDefault="007A79B7">
      <w:pPr>
        <w:pStyle w:val="Index1"/>
        <w:tabs>
          <w:tab w:val="right" w:pos="9350"/>
        </w:tabs>
        <w:rPr>
          <w:bCs/>
          <w:noProof/>
        </w:rPr>
      </w:pPr>
      <w:r w:rsidRPr="009C5B72">
        <w:rPr>
          <w:noProof/>
        </w:rPr>
        <w:t xml:space="preserve">Drug-Drug Interaction Report · </w:t>
      </w:r>
      <w:r w:rsidRPr="009C5B72">
        <w:rPr>
          <w:b/>
          <w:bCs/>
          <w:noProof/>
        </w:rPr>
        <w:t>34</w:t>
      </w:r>
    </w:p>
    <w:p w14:paraId="222DEE72" w14:textId="77777777" w:rsidR="007A79B7" w:rsidRPr="009C5B72" w:rsidRDefault="007A79B7">
      <w:pPr>
        <w:pStyle w:val="IndexHeading"/>
        <w:keepNext/>
        <w:tabs>
          <w:tab w:val="right" w:pos="9350"/>
        </w:tabs>
        <w:rPr>
          <w:b w:val="0"/>
          <w:bCs w:val="0"/>
          <w:noProof/>
        </w:rPr>
      </w:pPr>
      <w:r w:rsidRPr="009C5B72">
        <w:rPr>
          <w:noProof/>
        </w:rPr>
        <w:t>E</w:t>
      </w:r>
    </w:p>
    <w:p w14:paraId="222DEE73" w14:textId="77777777" w:rsidR="007A79B7" w:rsidRDefault="007A79B7">
      <w:pPr>
        <w:pStyle w:val="Index1"/>
        <w:tabs>
          <w:tab w:val="right" w:pos="9350"/>
        </w:tabs>
        <w:rPr>
          <w:b/>
          <w:bCs/>
          <w:noProof/>
        </w:rPr>
      </w:pPr>
      <w:r w:rsidRPr="009C5B72">
        <w:rPr>
          <w:noProof/>
        </w:rPr>
        <w:t xml:space="preserve">Entering National Drug Codes · </w:t>
      </w:r>
      <w:r w:rsidRPr="009C5B72">
        <w:rPr>
          <w:b/>
          <w:bCs/>
          <w:noProof/>
        </w:rPr>
        <w:t>3</w:t>
      </w:r>
    </w:p>
    <w:p w14:paraId="222DEE74" w14:textId="77777777" w:rsidR="00D90CF5" w:rsidRPr="009C5B72" w:rsidRDefault="00D90CF5" w:rsidP="00D90CF5">
      <w:pPr>
        <w:pStyle w:val="IndexHeading"/>
        <w:keepNext/>
        <w:tabs>
          <w:tab w:val="right" w:pos="9350"/>
        </w:tabs>
        <w:rPr>
          <w:b w:val="0"/>
          <w:bCs w:val="0"/>
          <w:noProof/>
        </w:rPr>
      </w:pPr>
      <w:r>
        <w:rPr>
          <w:noProof/>
        </w:rPr>
        <w:t>F</w:t>
      </w:r>
    </w:p>
    <w:p w14:paraId="222DEE75" w14:textId="47674CC2" w:rsidR="00D90CF5" w:rsidRPr="009C5B72" w:rsidRDefault="00D90CF5" w:rsidP="00D90CF5">
      <w:pPr>
        <w:pStyle w:val="Index1"/>
        <w:tabs>
          <w:tab w:val="right" w:pos="9350"/>
        </w:tabs>
        <w:rPr>
          <w:bCs/>
          <w:noProof/>
        </w:rPr>
      </w:pPr>
      <w:r>
        <w:rPr>
          <w:noProof/>
        </w:rPr>
        <w:t xml:space="preserve">Fixed Medication Copay Tier  </w:t>
      </w:r>
      <w:r w:rsidR="00AE0F99">
        <w:rPr>
          <w:noProof/>
        </w:rPr>
        <w:t xml:space="preserve"> </w:t>
      </w:r>
      <w:r w:rsidRPr="00AE0F99">
        <w:rPr>
          <w:b/>
          <w:noProof/>
        </w:rPr>
        <w:t>55</w:t>
      </w:r>
    </w:p>
    <w:p w14:paraId="222DEE76" w14:textId="77777777" w:rsidR="00D90CF5" w:rsidRPr="009C5B72" w:rsidRDefault="00D90CF5">
      <w:pPr>
        <w:pStyle w:val="Index1"/>
        <w:tabs>
          <w:tab w:val="right" w:pos="9350"/>
        </w:tabs>
        <w:rPr>
          <w:bCs/>
          <w:noProof/>
        </w:rPr>
      </w:pPr>
    </w:p>
    <w:p w14:paraId="222DEE77" w14:textId="77777777" w:rsidR="007A79B7" w:rsidRPr="009C5B72" w:rsidRDefault="007A79B7">
      <w:pPr>
        <w:pStyle w:val="IndexHeading"/>
        <w:keepNext/>
        <w:tabs>
          <w:tab w:val="right" w:pos="9350"/>
        </w:tabs>
        <w:rPr>
          <w:b w:val="0"/>
          <w:bCs w:val="0"/>
          <w:noProof/>
        </w:rPr>
      </w:pPr>
      <w:r w:rsidRPr="00145F92">
        <w:rPr>
          <w:noProof/>
        </w:rPr>
        <w:t>I</w:t>
      </w:r>
    </w:p>
    <w:p w14:paraId="222DEE78" w14:textId="77777777" w:rsidR="007A79B7" w:rsidRPr="009C5B72" w:rsidRDefault="007A79B7">
      <w:pPr>
        <w:pStyle w:val="Index1"/>
        <w:tabs>
          <w:tab w:val="right" w:pos="9350"/>
        </w:tabs>
        <w:rPr>
          <w:bCs/>
          <w:noProof/>
        </w:rPr>
      </w:pPr>
      <w:r w:rsidRPr="009C5B72">
        <w:rPr>
          <w:noProof/>
        </w:rPr>
        <w:t xml:space="preserve">Icons · </w:t>
      </w:r>
      <w:r w:rsidRPr="009C5B72">
        <w:rPr>
          <w:b/>
          <w:bCs/>
          <w:noProof/>
        </w:rPr>
        <w:t>2</w:t>
      </w:r>
    </w:p>
    <w:p w14:paraId="222DEE79" w14:textId="77777777" w:rsidR="007A79B7" w:rsidRPr="009C5B72" w:rsidRDefault="007A79B7">
      <w:pPr>
        <w:pStyle w:val="Index1"/>
        <w:tabs>
          <w:tab w:val="right" w:pos="9350"/>
        </w:tabs>
        <w:rPr>
          <w:bCs/>
          <w:noProof/>
        </w:rPr>
      </w:pPr>
      <w:r w:rsidRPr="009C5B72">
        <w:rPr>
          <w:noProof/>
        </w:rPr>
        <w:t xml:space="preserve">Inquire to Local Drug File · </w:t>
      </w:r>
      <w:r w:rsidRPr="009C5B72">
        <w:rPr>
          <w:b/>
          <w:bCs/>
          <w:noProof/>
        </w:rPr>
        <w:t>38</w:t>
      </w:r>
    </w:p>
    <w:p w14:paraId="222DEE7A" w14:textId="77777777" w:rsidR="007A79B7" w:rsidRPr="009C5B72" w:rsidRDefault="007A79B7">
      <w:pPr>
        <w:pStyle w:val="Index1"/>
        <w:tabs>
          <w:tab w:val="right" w:pos="9350"/>
        </w:tabs>
        <w:rPr>
          <w:bCs/>
          <w:noProof/>
        </w:rPr>
      </w:pPr>
      <w:r w:rsidRPr="009C5B72">
        <w:rPr>
          <w:bCs/>
          <w:noProof/>
        </w:rPr>
        <w:t>Inquire to Local Drug File by Generic Name Chosen ·</w:t>
      </w:r>
      <w:r w:rsidRPr="009C5B72">
        <w:rPr>
          <w:noProof/>
        </w:rPr>
        <w:t xml:space="preserve"> </w:t>
      </w:r>
      <w:r w:rsidRPr="009C5B72">
        <w:rPr>
          <w:b/>
          <w:bCs/>
          <w:noProof/>
        </w:rPr>
        <w:t>38</w:t>
      </w:r>
    </w:p>
    <w:p w14:paraId="222DEE7B" w14:textId="77777777" w:rsidR="007A79B7" w:rsidRPr="009C5B72" w:rsidRDefault="007A79B7">
      <w:pPr>
        <w:pStyle w:val="Index1"/>
        <w:tabs>
          <w:tab w:val="right" w:pos="9350"/>
        </w:tabs>
        <w:rPr>
          <w:noProof/>
        </w:rPr>
      </w:pPr>
      <w:r w:rsidRPr="009C5B72">
        <w:rPr>
          <w:noProof/>
        </w:rPr>
        <w:t>Inquire to National Files · 42</w:t>
      </w:r>
    </w:p>
    <w:p w14:paraId="222DEE7C" w14:textId="77777777" w:rsidR="007A79B7" w:rsidRPr="009C5B72" w:rsidRDefault="007A79B7">
      <w:pPr>
        <w:pStyle w:val="Index1"/>
        <w:tabs>
          <w:tab w:val="right" w:pos="9350"/>
        </w:tabs>
        <w:rPr>
          <w:bCs/>
          <w:noProof/>
        </w:rPr>
      </w:pPr>
      <w:r w:rsidRPr="009C5B72">
        <w:rPr>
          <w:noProof/>
        </w:rPr>
        <w:t xml:space="preserve">Inquire to VA Product Info For Local Drug · </w:t>
      </w:r>
      <w:r w:rsidRPr="009C5B72">
        <w:rPr>
          <w:b/>
          <w:bCs/>
          <w:noProof/>
        </w:rPr>
        <w:t>40</w:t>
      </w:r>
    </w:p>
    <w:p w14:paraId="222DEE7D" w14:textId="77777777" w:rsidR="007A79B7" w:rsidRPr="009C5B72" w:rsidRDefault="007A79B7">
      <w:pPr>
        <w:pStyle w:val="Index1"/>
        <w:tabs>
          <w:tab w:val="right" w:pos="9350"/>
        </w:tabs>
        <w:rPr>
          <w:bCs/>
          <w:noProof/>
        </w:rPr>
      </w:pPr>
      <w:r w:rsidRPr="009C5B72">
        <w:rPr>
          <w:noProof/>
        </w:rPr>
        <w:t xml:space="preserve">Inquiry Options · </w:t>
      </w:r>
      <w:r w:rsidRPr="009C5B72">
        <w:rPr>
          <w:b/>
          <w:bCs/>
          <w:noProof/>
        </w:rPr>
        <w:t>38</w:t>
      </w:r>
    </w:p>
    <w:p w14:paraId="222DEE7E" w14:textId="77777777" w:rsidR="007A79B7" w:rsidRPr="009C5B72" w:rsidRDefault="007A79B7">
      <w:pPr>
        <w:pStyle w:val="Index1"/>
        <w:tabs>
          <w:tab w:val="right" w:pos="9350"/>
        </w:tabs>
        <w:rPr>
          <w:bCs/>
          <w:noProof/>
        </w:rPr>
      </w:pPr>
      <w:r w:rsidRPr="009C5B72">
        <w:rPr>
          <w:noProof/>
        </w:rPr>
        <w:t xml:space="preserve">Introduction · </w:t>
      </w:r>
      <w:r w:rsidRPr="009C5B72">
        <w:rPr>
          <w:b/>
          <w:bCs/>
          <w:noProof/>
        </w:rPr>
        <w:t>1</w:t>
      </w:r>
    </w:p>
    <w:p w14:paraId="222DEE7F" w14:textId="77777777" w:rsidR="007A79B7" w:rsidRPr="009C5B72" w:rsidRDefault="007A79B7">
      <w:pPr>
        <w:pStyle w:val="IndexHeading"/>
        <w:keepNext/>
        <w:tabs>
          <w:tab w:val="right" w:pos="9350"/>
        </w:tabs>
        <w:rPr>
          <w:b w:val="0"/>
          <w:bCs w:val="0"/>
          <w:noProof/>
        </w:rPr>
      </w:pPr>
      <w:r w:rsidRPr="009C5B72">
        <w:rPr>
          <w:noProof/>
        </w:rPr>
        <w:t>L</w:t>
      </w:r>
    </w:p>
    <w:p w14:paraId="222DEE80" w14:textId="77777777" w:rsidR="007A79B7" w:rsidRPr="009C5B72" w:rsidRDefault="007A79B7">
      <w:pPr>
        <w:pStyle w:val="Index1"/>
        <w:tabs>
          <w:tab w:val="right" w:pos="9350"/>
        </w:tabs>
        <w:rPr>
          <w:bCs/>
          <w:noProof/>
        </w:rPr>
      </w:pPr>
      <w:r w:rsidRPr="009C5B72">
        <w:rPr>
          <w:noProof/>
        </w:rPr>
        <w:t xml:space="preserve">Local Drug File Report · </w:t>
      </w:r>
      <w:r w:rsidRPr="009C5B72">
        <w:rPr>
          <w:b/>
          <w:bCs/>
          <w:noProof/>
        </w:rPr>
        <w:t>17</w:t>
      </w:r>
    </w:p>
    <w:p w14:paraId="222DEE81" w14:textId="77777777" w:rsidR="007A79B7" w:rsidRPr="009C5B72" w:rsidRDefault="007A79B7">
      <w:pPr>
        <w:pStyle w:val="Index1"/>
        <w:tabs>
          <w:tab w:val="right" w:pos="9350"/>
        </w:tabs>
        <w:rPr>
          <w:bCs/>
          <w:noProof/>
        </w:rPr>
      </w:pPr>
      <w:r w:rsidRPr="009C5B72">
        <w:rPr>
          <w:noProof/>
        </w:rPr>
        <w:t xml:space="preserve">Local Drug/VA Print Name Report · </w:t>
      </w:r>
      <w:r w:rsidRPr="009C5B72">
        <w:rPr>
          <w:b/>
          <w:bCs/>
          <w:noProof/>
        </w:rPr>
        <w:t>34</w:t>
      </w:r>
    </w:p>
    <w:p w14:paraId="222DEE82" w14:textId="77777777" w:rsidR="007A79B7" w:rsidRPr="009C5B72" w:rsidRDefault="007A79B7">
      <w:pPr>
        <w:pStyle w:val="Index1"/>
        <w:tabs>
          <w:tab w:val="right" w:pos="9350"/>
        </w:tabs>
        <w:rPr>
          <w:bCs/>
          <w:noProof/>
        </w:rPr>
      </w:pPr>
      <w:r w:rsidRPr="009C5B72">
        <w:rPr>
          <w:noProof/>
        </w:rPr>
        <w:t xml:space="preserve">Local Drugs Excluded from Drug-Drug Interactions · </w:t>
      </w:r>
      <w:r w:rsidRPr="009C5B72">
        <w:rPr>
          <w:b/>
          <w:bCs/>
          <w:noProof/>
        </w:rPr>
        <w:t>36</w:t>
      </w:r>
    </w:p>
    <w:p w14:paraId="222DEE83" w14:textId="77777777" w:rsidR="007A79B7" w:rsidRPr="009C5B72" w:rsidRDefault="007A79B7">
      <w:pPr>
        <w:pStyle w:val="Index1"/>
        <w:tabs>
          <w:tab w:val="right" w:pos="9350"/>
        </w:tabs>
        <w:rPr>
          <w:bCs/>
          <w:noProof/>
        </w:rPr>
      </w:pPr>
      <w:r w:rsidRPr="009C5B72">
        <w:rPr>
          <w:noProof/>
        </w:rPr>
        <w:t xml:space="preserve">Local Drugs with No Match to NDF Report · </w:t>
      </w:r>
      <w:r w:rsidRPr="009C5B72">
        <w:rPr>
          <w:b/>
          <w:bCs/>
          <w:noProof/>
        </w:rPr>
        <w:t>29</w:t>
      </w:r>
    </w:p>
    <w:p w14:paraId="222DEE84" w14:textId="77777777" w:rsidR="007A79B7" w:rsidRPr="009C5B72" w:rsidRDefault="007A79B7">
      <w:pPr>
        <w:pStyle w:val="Index1"/>
        <w:tabs>
          <w:tab w:val="right" w:pos="9350"/>
        </w:tabs>
        <w:rPr>
          <w:bCs/>
          <w:noProof/>
        </w:rPr>
      </w:pPr>
      <w:r w:rsidRPr="009C5B72">
        <w:rPr>
          <w:noProof/>
        </w:rPr>
        <w:t xml:space="preserve">Local Drugs with No VA Drug Class Report · </w:t>
      </w:r>
      <w:r w:rsidRPr="009C5B72">
        <w:rPr>
          <w:b/>
          <w:bCs/>
          <w:noProof/>
        </w:rPr>
        <w:t>22</w:t>
      </w:r>
    </w:p>
    <w:p w14:paraId="222DEE85" w14:textId="77777777" w:rsidR="007A79B7" w:rsidRPr="009C5B72" w:rsidRDefault="007A79B7">
      <w:pPr>
        <w:pStyle w:val="Index1"/>
        <w:tabs>
          <w:tab w:val="right" w:pos="9350"/>
        </w:tabs>
        <w:rPr>
          <w:bCs/>
          <w:noProof/>
        </w:rPr>
      </w:pPr>
      <w:r w:rsidRPr="009C5B72">
        <w:rPr>
          <w:noProof/>
        </w:rPr>
        <w:t xml:space="preserve">Local Formulary Report · </w:t>
      </w:r>
      <w:r w:rsidRPr="009C5B72">
        <w:rPr>
          <w:b/>
          <w:bCs/>
          <w:noProof/>
        </w:rPr>
        <w:t>30</w:t>
      </w:r>
    </w:p>
    <w:p w14:paraId="222DEE86" w14:textId="77777777" w:rsidR="007A79B7" w:rsidRPr="009C5B72" w:rsidRDefault="007A79B7">
      <w:pPr>
        <w:pStyle w:val="Index1"/>
        <w:tabs>
          <w:tab w:val="right" w:pos="9350"/>
        </w:tabs>
        <w:rPr>
          <w:bCs/>
          <w:noProof/>
        </w:rPr>
      </w:pPr>
      <w:r w:rsidRPr="009C5B72">
        <w:rPr>
          <w:noProof/>
        </w:rPr>
        <w:t xml:space="preserve">Loop Interrupted When No Default Class and No Value Entered · </w:t>
      </w:r>
      <w:r w:rsidRPr="009C5B72">
        <w:rPr>
          <w:b/>
          <w:bCs/>
          <w:noProof/>
        </w:rPr>
        <w:t>14</w:t>
      </w:r>
    </w:p>
    <w:p w14:paraId="222DEE87" w14:textId="77777777" w:rsidR="007A79B7" w:rsidRPr="009C5B72" w:rsidRDefault="007A79B7">
      <w:pPr>
        <w:pStyle w:val="IndexHeading"/>
        <w:keepNext/>
        <w:tabs>
          <w:tab w:val="right" w:pos="9350"/>
        </w:tabs>
        <w:rPr>
          <w:b w:val="0"/>
          <w:bCs w:val="0"/>
          <w:noProof/>
        </w:rPr>
      </w:pPr>
      <w:r w:rsidRPr="009C5B72">
        <w:rPr>
          <w:noProof/>
        </w:rPr>
        <w:lastRenderedPageBreak/>
        <w:t>M</w:t>
      </w:r>
    </w:p>
    <w:p w14:paraId="222DEE88" w14:textId="77777777" w:rsidR="007A79B7" w:rsidRPr="009C5B72" w:rsidRDefault="007A79B7">
      <w:pPr>
        <w:pStyle w:val="Index1"/>
        <w:tabs>
          <w:tab w:val="right" w:pos="9350"/>
        </w:tabs>
        <w:rPr>
          <w:bCs/>
          <w:noProof/>
        </w:rPr>
      </w:pPr>
      <w:r w:rsidRPr="009C5B72">
        <w:rPr>
          <w:noProof/>
        </w:rPr>
        <w:t xml:space="preserve">Manually Classed Drugs Report · </w:t>
      </w:r>
      <w:r w:rsidRPr="009C5B72">
        <w:rPr>
          <w:b/>
          <w:bCs/>
          <w:noProof/>
        </w:rPr>
        <w:t>28</w:t>
      </w:r>
    </w:p>
    <w:p w14:paraId="222DEE89" w14:textId="77777777" w:rsidR="007A79B7" w:rsidRPr="009C5B72" w:rsidRDefault="007A79B7">
      <w:pPr>
        <w:pStyle w:val="Index1"/>
        <w:tabs>
          <w:tab w:val="right" w:pos="9350"/>
        </w:tabs>
        <w:rPr>
          <w:bCs/>
          <w:noProof/>
        </w:rPr>
      </w:pPr>
      <w:r w:rsidRPr="009C5B72">
        <w:rPr>
          <w:noProof/>
        </w:rPr>
        <w:t xml:space="preserve">Menu · </w:t>
      </w:r>
      <w:r w:rsidRPr="009C5B72">
        <w:rPr>
          <w:b/>
          <w:bCs/>
          <w:noProof/>
        </w:rPr>
        <w:t>4</w:t>
      </w:r>
    </w:p>
    <w:p w14:paraId="222DEE8A" w14:textId="77777777" w:rsidR="007A79B7" w:rsidRPr="009C5B72" w:rsidRDefault="007A79B7">
      <w:pPr>
        <w:pStyle w:val="Index1"/>
        <w:tabs>
          <w:tab w:val="right" w:pos="9350"/>
        </w:tabs>
        <w:rPr>
          <w:bCs/>
          <w:noProof/>
        </w:rPr>
      </w:pPr>
      <w:r w:rsidRPr="009C5B72">
        <w:rPr>
          <w:noProof/>
        </w:rPr>
        <w:t xml:space="preserve">Merge National Drug File Data Into Local File · </w:t>
      </w:r>
      <w:r w:rsidRPr="009C5B72">
        <w:rPr>
          <w:b/>
          <w:bCs/>
          <w:noProof/>
        </w:rPr>
        <w:t>11</w:t>
      </w:r>
    </w:p>
    <w:p w14:paraId="222DEE8B" w14:textId="77777777" w:rsidR="007A79B7" w:rsidRPr="009C5B72" w:rsidRDefault="007A79B7">
      <w:pPr>
        <w:pStyle w:val="IndexHeading"/>
        <w:keepNext/>
        <w:tabs>
          <w:tab w:val="right" w:pos="9350"/>
        </w:tabs>
        <w:rPr>
          <w:b w:val="0"/>
          <w:bCs w:val="0"/>
          <w:noProof/>
        </w:rPr>
      </w:pPr>
      <w:r w:rsidRPr="009C5B72">
        <w:rPr>
          <w:noProof/>
        </w:rPr>
        <w:t>N</w:t>
      </w:r>
    </w:p>
    <w:p w14:paraId="222DEE8C" w14:textId="77777777" w:rsidR="007A79B7" w:rsidRPr="009C5B72" w:rsidRDefault="007A79B7">
      <w:pPr>
        <w:pStyle w:val="Index1"/>
        <w:tabs>
          <w:tab w:val="right" w:pos="9350"/>
        </w:tabs>
        <w:rPr>
          <w:bCs/>
          <w:noProof/>
        </w:rPr>
      </w:pPr>
      <w:r w:rsidRPr="009C5B72">
        <w:rPr>
          <w:noProof/>
        </w:rPr>
        <w:t xml:space="preserve">National Drug File Reports Menu · </w:t>
      </w:r>
      <w:r w:rsidRPr="009C5B72">
        <w:rPr>
          <w:b/>
          <w:bCs/>
          <w:noProof/>
        </w:rPr>
        <w:t>16</w:t>
      </w:r>
    </w:p>
    <w:p w14:paraId="222DEE8D" w14:textId="77777777" w:rsidR="007A79B7" w:rsidRPr="009C5B72" w:rsidRDefault="007A79B7">
      <w:pPr>
        <w:pStyle w:val="Index1"/>
        <w:tabs>
          <w:tab w:val="right" w:pos="9350"/>
        </w:tabs>
        <w:rPr>
          <w:bCs/>
          <w:noProof/>
        </w:rPr>
      </w:pPr>
      <w:r w:rsidRPr="009C5B72">
        <w:rPr>
          <w:noProof/>
        </w:rPr>
        <w:t xml:space="preserve">National Drug File V. 4.0 Menu · </w:t>
      </w:r>
      <w:r w:rsidRPr="009C5B72">
        <w:rPr>
          <w:b/>
          <w:bCs/>
          <w:noProof/>
        </w:rPr>
        <w:t>4</w:t>
      </w:r>
    </w:p>
    <w:p w14:paraId="222DEE8E" w14:textId="77777777" w:rsidR="007A79B7" w:rsidRPr="009C5B72" w:rsidRDefault="007A79B7">
      <w:pPr>
        <w:pStyle w:val="Index1"/>
        <w:tabs>
          <w:tab w:val="right" w:pos="9350"/>
        </w:tabs>
        <w:rPr>
          <w:bCs/>
          <w:noProof/>
        </w:rPr>
      </w:pPr>
      <w:r w:rsidRPr="009C5B72">
        <w:rPr>
          <w:noProof/>
        </w:rPr>
        <w:t xml:space="preserve">National Formulary Report · </w:t>
      </w:r>
      <w:r w:rsidRPr="009C5B72">
        <w:rPr>
          <w:b/>
          <w:bCs/>
          <w:noProof/>
        </w:rPr>
        <w:t>33</w:t>
      </w:r>
    </w:p>
    <w:p w14:paraId="222DEE8F" w14:textId="77777777" w:rsidR="007A79B7" w:rsidRPr="009C5B72" w:rsidRDefault="007A79B7">
      <w:pPr>
        <w:pStyle w:val="Index1"/>
        <w:tabs>
          <w:tab w:val="right" w:pos="9350"/>
        </w:tabs>
        <w:rPr>
          <w:noProof/>
        </w:rPr>
      </w:pPr>
      <w:r w:rsidRPr="009C5B72">
        <w:rPr>
          <w:noProof/>
        </w:rPr>
        <w:t xml:space="preserve">NDC/UPN Inquiry · </w:t>
      </w:r>
      <w:r w:rsidRPr="009C5B72">
        <w:rPr>
          <w:b/>
          <w:bCs/>
          <w:noProof/>
        </w:rPr>
        <w:t>41</w:t>
      </w:r>
    </w:p>
    <w:p w14:paraId="222DEE90" w14:textId="77777777" w:rsidR="007A79B7" w:rsidRPr="009C5B72" w:rsidRDefault="007A79B7">
      <w:pPr>
        <w:pStyle w:val="Index1"/>
        <w:tabs>
          <w:tab w:val="right" w:pos="9350"/>
        </w:tabs>
        <w:rPr>
          <w:bCs/>
          <w:noProof/>
        </w:rPr>
      </w:pPr>
      <w:r w:rsidRPr="009C5B72">
        <w:rPr>
          <w:noProof/>
        </w:rPr>
        <w:t xml:space="preserve">NDF Info From Your Local Drug File · </w:t>
      </w:r>
      <w:r w:rsidRPr="009C5B72">
        <w:rPr>
          <w:b/>
          <w:bCs/>
          <w:noProof/>
        </w:rPr>
        <w:t>25</w:t>
      </w:r>
    </w:p>
    <w:p w14:paraId="222DEE91" w14:textId="77777777" w:rsidR="007A79B7" w:rsidRPr="009C5B72" w:rsidRDefault="007A79B7">
      <w:pPr>
        <w:pStyle w:val="IndexHeading"/>
        <w:keepNext/>
        <w:tabs>
          <w:tab w:val="right" w:pos="9350"/>
        </w:tabs>
        <w:rPr>
          <w:b w:val="0"/>
          <w:bCs w:val="0"/>
          <w:noProof/>
        </w:rPr>
      </w:pPr>
      <w:r w:rsidRPr="009C5B72">
        <w:rPr>
          <w:noProof/>
        </w:rPr>
        <w:t>P</w:t>
      </w:r>
    </w:p>
    <w:p w14:paraId="222DEE92" w14:textId="77777777" w:rsidR="007A79B7" w:rsidRPr="009C5B72" w:rsidRDefault="007A79B7">
      <w:pPr>
        <w:pStyle w:val="Index1"/>
        <w:tabs>
          <w:tab w:val="right" w:pos="9350"/>
        </w:tabs>
        <w:rPr>
          <w:bCs/>
          <w:noProof/>
        </w:rPr>
      </w:pPr>
      <w:r w:rsidRPr="009C5B72">
        <w:rPr>
          <w:noProof/>
        </w:rPr>
        <w:t xml:space="preserve">Pharmacy Pre-Installation Preparation · </w:t>
      </w:r>
      <w:r w:rsidRPr="009C5B72">
        <w:rPr>
          <w:b/>
          <w:bCs/>
          <w:noProof/>
        </w:rPr>
        <w:t>3</w:t>
      </w:r>
    </w:p>
    <w:p w14:paraId="222DEE93" w14:textId="77777777" w:rsidR="007A79B7" w:rsidRPr="009C5B72" w:rsidRDefault="007A79B7">
      <w:pPr>
        <w:pStyle w:val="Index1"/>
        <w:tabs>
          <w:tab w:val="right" w:pos="9350"/>
        </w:tabs>
        <w:rPr>
          <w:b/>
          <w:bCs/>
          <w:noProof/>
        </w:rPr>
      </w:pPr>
      <w:r w:rsidRPr="009C5B72">
        <w:rPr>
          <w:noProof/>
        </w:rPr>
        <w:t xml:space="preserve">Print a PMI Sheet · </w:t>
      </w:r>
      <w:r w:rsidRPr="009C5B72">
        <w:rPr>
          <w:b/>
          <w:bCs/>
          <w:noProof/>
        </w:rPr>
        <w:t>43</w:t>
      </w:r>
    </w:p>
    <w:p w14:paraId="222DEE94" w14:textId="77777777" w:rsidR="00D476BC" w:rsidRPr="009C5B72" w:rsidRDefault="00D476BC" w:rsidP="00D476BC">
      <w:pPr>
        <w:pStyle w:val="Index1"/>
        <w:tabs>
          <w:tab w:val="right" w:pos="9350"/>
        </w:tabs>
        <w:rPr>
          <w:bCs/>
          <w:noProof/>
        </w:rPr>
      </w:pPr>
      <w:bookmarkStart w:id="151" w:name="p108_54"/>
      <w:bookmarkEnd w:id="151"/>
      <w:r w:rsidRPr="009C5B72">
        <w:rPr>
          <w:bCs/>
          <w:noProof/>
        </w:rPr>
        <w:t>Printing an FDA Medication Guide</w:t>
      </w:r>
      <w:r w:rsidRPr="009C5B72">
        <w:rPr>
          <w:noProof/>
        </w:rPr>
        <w:t xml:space="preserve"> · </w:t>
      </w:r>
      <w:r w:rsidRPr="009C5B72">
        <w:rPr>
          <w:b/>
          <w:bCs/>
          <w:noProof/>
        </w:rPr>
        <w:t>45</w:t>
      </w:r>
    </w:p>
    <w:p w14:paraId="222DEE95" w14:textId="77777777" w:rsidR="007A79B7" w:rsidRPr="009C5B72" w:rsidRDefault="007A79B7">
      <w:pPr>
        <w:pStyle w:val="Index1"/>
        <w:tabs>
          <w:tab w:val="right" w:pos="9350"/>
        </w:tabs>
        <w:rPr>
          <w:b/>
          <w:bCs/>
          <w:noProof/>
        </w:rPr>
      </w:pPr>
      <w:r w:rsidRPr="009C5B72">
        <w:rPr>
          <w:noProof/>
        </w:rPr>
        <w:t xml:space="preserve">Printing a Patient Medication Information Sheet · </w:t>
      </w:r>
      <w:r w:rsidRPr="009C5B72">
        <w:rPr>
          <w:b/>
          <w:bCs/>
          <w:noProof/>
        </w:rPr>
        <w:t>43</w:t>
      </w:r>
    </w:p>
    <w:p w14:paraId="222DEE96" w14:textId="77777777" w:rsidR="007A79B7" w:rsidRPr="009C5B72" w:rsidRDefault="007A79B7">
      <w:pPr>
        <w:pStyle w:val="IndexHeading"/>
        <w:keepNext/>
        <w:tabs>
          <w:tab w:val="right" w:pos="9350"/>
        </w:tabs>
        <w:rPr>
          <w:b w:val="0"/>
          <w:bCs w:val="0"/>
          <w:noProof/>
        </w:rPr>
      </w:pPr>
      <w:r w:rsidRPr="009C5B72">
        <w:rPr>
          <w:noProof/>
        </w:rPr>
        <w:t>R</w:t>
      </w:r>
    </w:p>
    <w:p w14:paraId="222DEE97" w14:textId="77777777" w:rsidR="007A79B7" w:rsidRPr="009C5B72" w:rsidRDefault="007A79B7">
      <w:pPr>
        <w:pStyle w:val="Index1"/>
        <w:tabs>
          <w:tab w:val="right" w:pos="9350"/>
        </w:tabs>
        <w:rPr>
          <w:bCs/>
          <w:noProof/>
        </w:rPr>
      </w:pPr>
      <w:r w:rsidRPr="009C5B72">
        <w:rPr>
          <w:noProof/>
        </w:rPr>
        <w:t xml:space="preserve">Related Manuals · </w:t>
      </w:r>
      <w:r w:rsidRPr="009C5B72">
        <w:rPr>
          <w:b/>
          <w:bCs/>
          <w:noProof/>
        </w:rPr>
        <w:t>1</w:t>
      </w:r>
    </w:p>
    <w:p w14:paraId="222DEE98" w14:textId="77777777" w:rsidR="007A79B7" w:rsidRPr="009C5B72" w:rsidRDefault="007A79B7">
      <w:pPr>
        <w:pStyle w:val="Index1"/>
        <w:tabs>
          <w:tab w:val="right" w:pos="9350"/>
        </w:tabs>
        <w:rPr>
          <w:bCs/>
          <w:noProof/>
        </w:rPr>
      </w:pPr>
      <w:r w:rsidRPr="009C5B72">
        <w:rPr>
          <w:noProof/>
        </w:rPr>
        <w:t xml:space="preserve">Rematch/Match Single Drugs · </w:t>
      </w:r>
      <w:r w:rsidRPr="009C5B72">
        <w:rPr>
          <w:b/>
          <w:bCs/>
          <w:noProof/>
        </w:rPr>
        <w:t>5</w:t>
      </w:r>
    </w:p>
    <w:p w14:paraId="222DEE99" w14:textId="77777777" w:rsidR="007A79B7" w:rsidRPr="009C5B72" w:rsidRDefault="007A79B7">
      <w:pPr>
        <w:pStyle w:val="Index1"/>
        <w:tabs>
          <w:tab w:val="right" w:pos="9350"/>
        </w:tabs>
        <w:rPr>
          <w:bCs/>
          <w:noProof/>
        </w:rPr>
      </w:pPr>
      <w:r w:rsidRPr="009C5B72">
        <w:rPr>
          <w:noProof/>
        </w:rPr>
        <w:t xml:space="preserve">Report of Attempted Match Drugs · </w:t>
      </w:r>
      <w:r w:rsidRPr="009C5B72">
        <w:rPr>
          <w:b/>
          <w:bCs/>
          <w:noProof/>
        </w:rPr>
        <w:t>19</w:t>
      </w:r>
    </w:p>
    <w:p w14:paraId="222DEE9A" w14:textId="77777777" w:rsidR="007A79B7" w:rsidRPr="009C5B72" w:rsidRDefault="007A79B7">
      <w:pPr>
        <w:pStyle w:val="Index1"/>
        <w:tabs>
          <w:tab w:val="right" w:pos="9350"/>
        </w:tabs>
        <w:rPr>
          <w:bCs/>
          <w:noProof/>
        </w:rPr>
      </w:pPr>
      <w:r w:rsidRPr="009C5B72">
        <w:rPr>
          <w:noProof/>
        </w:rPr>
        <w:t xml:space="preserve">Report of VA Generic Names from National Drug · </w:t>
      </w:r>
      <w:r w:rsidRPr="009C5B72">
        <w:rPr>
          <w:b/>
          <w:bCs/>
          <w:noProof/>
        </w:rPr>
        <w:t>18</w:t>
      </w:r>
    </w:p>
    <w:p w14:paraId="222DEE9B" w14:textId="77777777" w:rsidR="007A79B7" w:rsidRPr="009C5B72" w:rsidRDefault="007A79B7">
      <w:pPr>
        <w:pStyle w:val="IndexHeading"/>
        <w:keepNext/>
        <w:tabs>
          <w:tab w:val="right" w:pos="9350"/>
        </w:tabs>
        <w:rPr>
          <w:b w:val="0"/>
          <w:bCs w:val="0"/>
          <w:noProof/>
        </w:rPr>
      </w:pPr>
      <w:r w:rsidRPr="009C5B72">
        <w:rPr>
          <w:noProof/>
        </w:rPr>
        <w:t>S</w:t>
      </w:r>
    </w:p>
    <w:p w14:paraId="222DEE9C" w14:textId="77777777" w:rsidR="007A79B7" w:rsidRPr="009C5B72" w:rsidRDefault="007A79B7">
      <w:pPr>
        <w:pStyle w:val="Index1"/>
        <w:tabs>
          <w:tab w:val="right" w:pos="9350"/>
        </w:tabs>
        <w:rPr>
          <w:bCs/>
          <w:noProof/>
        </w:rPr>
      </w:pPr>
      <w:r w:rsidRPr="009C5B72">
        <w:rPr>
          <w:noProof/>
        </w:rPr>
        <w:t xml:space="preserve">Supply (XA000) VA Class Report · </w:t>
      </w:r>
      <w:r w:rsidRPr="009C5B72">
        <w:rPr>
          <w:b/>
          <w:bCs/>
          <w:noProof/>
        </w:rPr>
        <w:t>27</w:t>
      </w:r>
    </w:p>
    <w:p w14:paraId="222DEE9D" w14:textId="77777777" w:rsidR="007A79B7" w:rsidRPr="009C5B72" w:rsidRDefault="007A79B7">
      <w:pPr>
        <w:pStyle w:val="IndexHeading"/>
        <w:keepNext/>
        <w:tabs>
          <w:tab w:val="right" w:pos="9350"/>
        </w:tabs>
        <w:rPr>
          <w:b w:val="0"/>
          <w:bCs w:val="0"/>
          <w:noProof/>
        </w:rPr>
      </w:pPr>
      <w:r w:rsidRPr="009C5B72">
        <w:rPr>
          <w:noProof/>
        </w:rPr>
        <w:t>U</w:t>
      </w:r>
    </w:p>
    <w:p w14:paraId="222DEE9E" w14:textId="77777777" w:rsidR="007A79B7" w:rsidRPr="009C5B72" w:rsidRDefault="007A79B7">
      <w:pPr>
        <w:pStyle w:val="Index1"/>
        <w:tabs>
          <w:tab w:val="right" w:pos="9350"/>
        </w:tabs>
        <w:rPr>
          <w:bCs/>
          <w:noProof/>
        </w:rPr>
      </w:pPr>
      <w:r w:rsidRPr="009C5B72">
        <w:rPr>
          <w:noProof/>
        </w:rPr>
        <w:t xml:space="preserve">Using the Inquire Options · </w:t>
      </w:r>
      <w:r w:rsidRPr="009C5B72">
        <w:rPr>
          <w:b/>
          <w:bCs/>
          <w:noProof/>
        </w:rPr>
        <w:t>38</w:t>
      </w:r>
    </w:p>
    <w:p w14:paraId="222DEE9F" w14:textId="77777777" w:rsidR="007A79B7" w:rsidRPr="009C5B72" w:rsidRDefault="007A79B7">
      <w:pPr>
        <w:pStyle w:val="Index1"/>
        <w:tabs>
          <w:tab w:val="right" w:pos="9350"/>
        </w:tabs>
        <w:rPr>
          <w:bCs/>
          <w:noProof/>
        </w:rPr>
      </w:pPr>
      <w:r w:rsidRPr="009C5B72">
        <w:rPr>
          <w:noProof/>
        </w:rPr>
        <w:t xml:space="preserve">Using the Matching Options · </w:t>
      </w:r>
      <w:r w:rsidRPr="009C5B72">
        <w:rPr>
          <w:b/>
          <w:bCs/>
          <w:noProof/>
        </w:rPr>
        <w:t>5</w:t>
      </w:r>
    </w:p>
    <w:p w14:paraId="222DEEA0" w14:textId="77777777" w:rsidR="007A79B7" w:rsidRPr="009C5B72" w:rsidRDefault="007A79B7">
      <w:pPr>
        <w:pStyle w:val="Index1"/>
        <w:tabs>
          <w:tab w:val="right" w:pos="9350"/>
        </w:tabs>
        <w:rPr>
          <w:bCs/>
          <w:noProof/>
        </w:rPr>
      </w:pPr>
      <w:r w:rsidRPr="009C5B72">
        <w:rPr>
          <w:noProof/>
        </w:rPr>
        <w:t xml:space="preserve">Using the National Drug File Reports Menu · </w:t>
      </w:r>
      <w:r w:rsidRPr="009C5B72">
        <w:rPr>
          <w:b/>
          <w:bCs/>
          <w:noProof/>
        </w:rPr>
        <w:t>16</w:t>
      </w:r>
    </w:p>
    <w:p w14:paraId="222DEEA1" w14:textId="77777777" w:rsidR="007A79B7" w:rsidRPr="009C5B72" w:rsidRDefault="007A79B7">
      <w:pPr>
        <w:pStyle w:val="IndexHeading"/>
        <w:keepNext/>
        <w:tabs>
          <w:tab w:val="right" w:pos="9350"/>
        </w:tabs>
        <w:rPr>
          <w:b w:val="0"/>
          <w:bCs w:val="0"/>
          <w:noProof/>
        </w:rPr>
      </w:pPr>
      <w:r w:rsidRPr="009C5B72">
        <w:rPr>
          <w:noProof/>
        </w:rPr>
        <w:t>V</w:t>
      </w:r>
    </w:p>
    <w:p w14:paraId="222DEEA2" w14:textId="77777777" w:rsidR="007A79B7" w:rsidRPr="009C5B72" w:rsidRDefault="007A79B7">
      <w:pPr>
        <w:pStyle w:val="Index1"/>
        <w:tabs>
          <w:tab w:val="right" w:pos="9350"/>
        </w:tabs>
        <w:rPr>
          <w:bCs/>
          <w:noProof/>
        </w:rPr>
      </w:pPr>
      <w:r w:rsidRPr="009C5B72">
        <w:rPr>
          <w:noProof/>
        </w:rPr>
        <w:t xml:space="preserve">VA Drug Classification · </w:t>
      </w:r>
      <w:r w:rsidRPr="009C5B72">
        <w:rPr>
          <w:b/>
          <w:bCs/>
          <w:noProof/>
        </w:rPr>
        <w:t>24</w:t>
      </w:r>
    </w:p>
    <w:p w14:paraId="222DEEA3" w14:textId="77777777" w:rsidR="007A79B7" w:rsidRPr="009C5B72" w:rsidRDefault="007A79B7">
      <w:pPr>
        <w:pStyle w:val="Index1"/>
        <w:tabs>
          <w:tab w:val="right" w:pos="9350"/>
        </w:tabs>
        <w:rPr>
          <w:bCs/>
          <w:noProof/>
        </w:rPr>
      </w:pPr>
      <w:r w:rsidRPr="009C5B72">
        <w:rPr>
          <w:noProof/>
        </w:rPr>
        <w:t xml:space="preserve">VA Product Names By Class Report · </w:t>
      </w:r>
      <w:r w:rsidRPr="009C5B72">
        <w:rPr>
          <w:b/>
          <w:bCs/>
          <w:noProof/>
        </w:rPr>
        <w:t>37</w:t>
      </w:r>
    </w:p>
    <w:p w14:paraId="222DEEA4" w14:textId="77777777" w:rsidR="007A79B7" w:rsidRPr="009C5B72" w:rsidRDefault="007A79B7">
      <w:pPr>
        <w:pStyle w:val="Index1"/>
        <w:tabs>
          <w:tab w:val="right" w:pos="9350"/>
        </w:tabs>
        <w:rPr>
          <w:bCs/>
          <w:noProof/>
        </w:rPr>
      </w:pPr>
      <w:r w:rsidRPr="009C5B72">
        <w:rPr>
          <w:noProof/>
        </w:rPr>
        <w:t xml:space="preserve">VA Product Names Matched Report · </w:t>
      </w:r>
      <w:r w:rsidRPr="009C5B72">
        <w:rPr>
          <w:b/>
          <w:bCs/>
          <w:noProof/>
        </w:rPr>
        <w:t>20</w:t>
      </w:r>
    </w:p>
    <w:p w14:paraId="222DEEA5" w14:textId="77777777" w:rsidR="007A79B7" w:rsidRPr="009C5B72" w:rsidRDefault="007A79B7">
      <w:pPr>
        <w:pStyle w:val="Index1"/>
        <w:tabs>
          <w:tab w:val="right" w:pos="9350"/>
        </w:tabs>
        <w:rPr>
          <w:bCs/>
          <w:noProof/>
        </w:rPr>
      </w:pPr>
      <w:r w:rsidRPr="009C5B72">
        <w:rPr>
          <w:bCs/>
          <w:noProof/>
        </w:rPr>
        <w:t>VA Products Excluded from Drug-Drug Interactions</w:t>
      </w:r>
      <w:r w:rsidRPr="009C5B72">
        <w:rPr>
          <w:noProof/>
        </w:rPr>
        <w:t xml:space="preserve"> · </w:t>
      </w:r>
      <w:r w:rsidRPr="009C5B72">
        <w:rPr>
          <w:b/>
          <w:bCs/>
          <w:noProof/>
        </w:rPr>
        <w:t>37</w:t>
      </w:r>
    </w:p>
    <w:p w14:paraId="222DEEA6" w14:textId="77777777" w:rsidR="007A79B7" w:rsidRPr="009C5B72" w:rsidRDefault="007A79B7">
      <w:pPr>
        <w:pStyle w:val="Index1"/>
        <w:tabs>
          <w:tab w:val="right" w:pos="9350"/>
        </w:tabs>
        <w:rPr>
          <w:bCs/>
          <w:noProof/>
        </w:rPr>
      </w:pPr>
      <w:r w:rsidRPr="009C5B72">
        <w:rPr>
          <w:noProof/>
        </w:rPr>
        <w:t xml:space="preserve">VA Products Marked for CMOP Transmission · </w:t>
      </w:r>
      <w:r w:rsidRPr="009C5B72">
        <w:rPr>
          <w:b/>
          <w:bCs/>
          <w:noProof/>
        </w:rPr>
        <w:t>35</w:t>
      </w:r>
    </w:p>
    <w:p w14:paraId="222DEEA7" w14:textId="77777777" w:rsidR="007A79B7" w:rsidRPr="009C5B72" w:rsidRDefault="007A79B7">
      <w:pPr>
        <w:pStyle w:val="Index1"/>
        <w:tabs>
          <w:tab w:val="right" w:pos="9350"/>
        </w:tabs>
        <w:rPr>
          <w:bCs/>
          <w:noProof/>
        </w:rPr>
      </w:pPr>
      <w:r w:rsidRPr="009C5B72">
        <w:rPr>
          <w:noProof/>
        </w:rPr>
        <w:lastRenderedPageBreak/>
        <w:t xml:space="preserve">Verify Matches · </w:t>
      </w:r>
      <w:r w:rsidRPr="009C5B72">
        <w:rPr>
          <w:b/>
          <w:bCs/>
          <w:noProof/>
        </w:rPr>
        <w:t>8</w:t>
      </w:r>
    </w:p>
    <w:p w14:paraId="222DEEA8" w14:textId="77777777" w:rsidR="007A79B7" w:rsidRPr="009C5B72" w:rsidRDefault="007A79B7">
      <w:pPr>
        <w:pStyle w:val="Index1"/>
        <w:tabs>
          <w:tab w:val="right" w:pos="9350"/>
        </w:tabs>
        <w:rPr>
          <w:bCs/>
          <w:noProof/>
        </w:rPr>
      </w:pPr>
      <w:r w:rsidRPr="009C5B72">
        <w:rPr>
          <w:bCs/>
          <w:noProof/>
        </w:rPr>
        <w:t>Verify Single Match</w:t>
      </w:r>
      <w:r w:rsidRPr="009C5B72">
        <w:rPr>
          <w:noProof/>
        </w:rPr>
        <w:t xml:space="preserve"> · </w:t>
      </w:r>
      <w:r w:rsidRPr="009C5B72">
        <w:rPr>
          <w:b/>
          <w:bCs/>
          <w:noProof/>
        </w:rPr>
        <w:t>9</w:t>
      </w:r>
    </w:p>
    <w:p w14:paraId="222DEEA9" w14:textId="77777777" w:rsidR="007A79B7" w:rsidRPr="009C5B72" w:rsidRDefault="007A79B7">
      <w:pPr>
        <w:pStyle w:val="Index1"/>
        <w:tabs>
          <w:tab w:val="right" w:pos="9350"/>
        </w:tabs>
        <w:rPr>
          <w:bCs/>
          <w:noProof/>
        </w:rPr>
      </w:pPr>
      <w:r w:rsidRPr="009C5B72">
        <w:rPr>
          <w:noProof/>
        </w:rPr>
        <w:t xml:space="preserve">Verify Single Match, Drug Already Verified · </w:t>
      </w:r>
      <w:r w:rsidRPr="009C5B72">
        <w:rPr>
          <w:b/>
          <w:bCs/>
          <w:noProof/>
        </w:rPr>
        <w:t>10</w:t>
      </w:r>
    </w:p>
    <w:p w14:paraId="222DEEAA" w14:textId="77777777" w:rsidR="007A79B7" w:rsidRPr="009C5B72" w:rsidRDefault="007A79B7">
      <w:pPr>
        <w:pStyle w:val="Index1"/>
        <w:tabs>
          <w:tab w:val="right" w:pos="9350"/>
        </w:tabs>
        <w:rPr>
          <w:bCs/>
          <w:noProof/>
        </w:rPr>
      </w:pPr>
      <w:r w:rsidRPr="009C5B72">
        <w:rPr>
          <w:noProof/>
        </w:rPr>
        <w:t xml:space="preserve">Verify Single Match, Drug Not Matched · </w:t>
      </w:r>
      <w:r w:rsidRPr="009C5B72">
        <w:rPr>
          <w:b/>
          <w:bCs/>
          <w:noProof/>
        </w:rPr>
        <w:t>10</w:t>
      </w:r>
    </w:p>
    <w:p w14:paraId="222DEEAB" w14:textId="77777777" w:rsidR="007A79B7" w:rsidRDefault="007A79B7">
      <w:pPr>
        <w:tabs>
          <w:tab w:val="left" w:pos="4320"/>
        </w:tabs>
        <w:ind w:left="4230" w:hanging="4230"/>
      </w:pPr>
      <w:r w:rsidRPr="009C5B72">
        <w:fldChar w:fldCharType="end"/>
      </w:r>
    </w:p>
    <w:sectPr w:rsidR="007A79B7" w:rsidSect="008B1D47">
      <w:footerReference w:type="even" r:id="rId22"/>
      <w:type w:val="continuous"/>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42210B" w14:textId="77777777" w:rsidR="008C3F1C" w:rsidRDefault="008C3F1C" w:rsidP="007A79B7">
      <w:r>
        <w:separator/>
      </w:r>
    </w:p>
  </w:endnote>
  <w:endnote w:type="continuationSeparator" w:id="0">
    <w:p w14:paraId="22ED8DF0" w14:textId="77777777" w:rsidR="008C3F1C" w:rsidRDefault="008C3F1C" w:rsidP="007A7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r_control"/>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ZWAdobeF">
    <w:charset w:val="00"/>
    <w:family w:val="auto"/>
    <w:pitch w:val="variable"/>
    <w:sig w:usb0="20002A87" w:usb1="00000000" w:usb2="00000000"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r_ansi">
    <w:panose1 w:val="020B0609020202020204"/>
    <w:charset w:val="00"/>
    <w:family w:val="modern"/>
    <w:pitch w:val="fixed"/>
    <w:sig w:usb0="00000003" w:usb1="00000000" w:usb2="00000000" w:usb3="00000000" w:csb0="00000001" w:csb1="00000000"/>
  </w:font>
  <w:font w:name="Arial terminal">
    <w:altName w:val="Consolas"/>
    <w:charset w:val="00"/>
    <w:family w:val="modern"/>
    <w:pitch w:val="fixed"/>
    <w:sig w:usb0="00000001" w:usb1="000018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A" w14:textId="77777777" w:rsidR="005713E8" w:rsidRDefault="005713E8" w:rsidP="00EC4A2E">
    <w:pPr>
      <w:pStyle w:val="Footer"/>
      <w:ind w:left="-90" w:right="360"/>
      <w:jc w:val="both"/>
    </w:pPr>
    <w:r>
      <w:rPr>
        <w:rStyle w:val="PageNumber"/>
      </w:rPr>
      <w:t xml:space="preserve">National Drug File V. 4.0 User Manual </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October 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B" w14:textId="77777777" w:rsidR="005713E8" w:rsidRDefault="005713E8" w:rsidP="00EC4A2E">
    <w:pPr>
      <w:pStyle w:val="Footer"/>
      <w:tabs>
        <w:tab w:val="left" w:pos="7200"/>
      </w:tabs>
      <w:ind w:left="-90" w:right="360"/>
    </w:pPr>
    <w:r>
      <w:rPr>
        <w:rStyle w:val="PageNumber"/>
      </w:rPr>
      <w:t>National Drug File V. 4.0 User Manual</w:t>
    </w:r>
    <w:r>
      <w:rPr>
        <w:rStyle w:val="PageNumber"/>
      </w:rPr>
      <w:tab/>
      <w:t>v</w:t>
    </w:r>
    <w:r>
      <w:rPr>
        <w:rStyle w:val="PageNumber"/>
      </w:rPr>
      <w:tab/>
      <w:t>October 2016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C" w14:textId="77777777" w:rsidR="005713E8" w:rsidRDefault="005713E8" w:rsidP="00802C68">
    <w:pPr>
      <w:pStyle w:val="Footer"/>
      <w:spacing w:before="120"/>
    </w:pPr>
    <w:r>
      <w:t xml:space="preserve">National Drug File V. 4.0 </w:t>
    </w:r>
  </w:p>
  <w:p w14:paraId="222DEEFD" w14:textId="77777777" w:rsidR="005713E8" w:rsidRDefault="005713E8" w:rsidP="00802C68">
    <w:pPr>
      <w:pStyle w:val="Footer"/>
    </w:pPr>
    <w:r>
      <w:t>User Manual</w:t>
    </w:r>
    <w:r>
      <w:tab/>
    </w:r>
    <w:r>
      <w:fldChar w:fldCharType="begin"/>
    </w:r>
    <w:r>
      <w:instrText xml:space="preserve"> PAGE   \* MERGEFORMAT </w:instrText>
    </w:r>
    <w:r>
      <w:fldChar w:fldCharType="separate"/>
    </w:r>
    <w:r w:rsidR="00FD6E7B">
      <w:rPr>
        <w:noProof/>
      </w:rPr>
      <w:t>iv</w:t>
    </w:r>
    <w:r>
      <w:rPr>
        <w:noProof/>
      </w:rPr>
      <w:fldChar w:fldCharType="end"/>
    </w:r>
    <w:r>
      <w:tab/>
      <w:t>October 1998</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E" w14:textId="77777777" w:rsidR="005713E8" w:rsidRDefault="005713E8">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42</w:t>
    </w:r>
    <w:r>
      <w:rPr>
        <w:rStyle w:val="PageNumber"/>
      </w:rPr>
      <w:fldChar w:fldCharType="end"/>
    </w:r>
    <w:r>
      <w:tab/>
      <w:t>National Drug File V. 4.0 User Manual</w:t>
    </w:r>
    <w:r>
      <w:tab/>
    </w:r>
    <w:r>
      <w:rPr>
        <w:rStyle w:val="PageNumber"/>
      </w:rPr>
      <w:t>October 2016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EFF" w14:textId="77777777" w:rsidR="005713E8" w:rsidRDefault="005713E8">
    <w:pPr>
      <w:pStyle w:val="Footer"/>
      <w:ind w:right="360"/>
    </w:pPr>
    <w:r w:rsidRPr="008B1D47">
      <w:t>October</w:t>
    </w:r>
    <w:r>
      <w:rPr>
        <w:rStyle w:val="PageNumber"/>
      </w:rPr>
      <w:t xml:space="preserve"> 2016</w:t>
    </w:r>
    <w:r>
      <w:tab/>
      <w:t>National Drug File V. 4.0 User Manual</w:t>
    </w:r>
    <w:r>
      <w:tab/>
      <w:t>53</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2DEF00" w14:textId="77777777" w:rsidR="005713E8" w:rsidRDefault="005713E8">
    <w:pPr>
      <w:pStyle w:val="Footer"/>
      <w:ind w:right="360"/>
    </w:pPr>
    <w:r>
      <w:rPr>
        <w:rStyle w:val="PageNumber"/>
      </w:rPr>
      <w:fldChar w:fldCharType="begin"/>
    </w:r>
    <w:r>
      <w:rPr>
        <w:rStyle w:val="PageNumber"/>
      </w:rPr>
      <w:instrText xml:space="preserve"> PAGE </w:instrText>
    </w:r>
    <w:r>
      <w:rPr>
        <w:rStyle w:val="PageNumber"/>
      </w:rPr>
      <w:fldChar w:fldCharType="separate"/>
    </w:r>
    <w:r>
      <w:rPr>
        <w:rStyle w:val="PageNumber"/>
        <w:noProof/>
      </w:rPr>
      <w:t>54</w:t>
    </w:r>
    <w:r>
      <w:rPr>
        <w:rStyle w:val="PageNumber"/>
      </w:rPr>
      <w:fldChar w:fldCharType="end"/>
    </w:r>
    <w:r>
      <w:rPr>
        <w:rStyle w:val="PageNumber"/>
      </w:rPr>
      <w:tab/>
      <w:t>National Drug File V. 4.0 User Manual</w:t>
    </w:r>
    <w:r>
      <w:rPr>
        <w:rStyle w:val="PageNumber"/>
      </w:rPr>
      <w:tab/>
      <w:t>October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14641" w14:textId="77777777" w:rsidR="008C3F1C" w:rsidRDefault="008C3F1C" w:rsidP="007A79B7">
      <w:r>
        <w:separator/>
      </w:r>
    </w:p>
  </w:footnote>
  <w:footnote w:type="continuationSeparator" w:id="0">
    <w:p w14:paraId="1E40E9EA" w14:textId="77777777" w:rsidR="008C3F1C" w:rsidRDefault="008C3F1C" w:rsidP="007A7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938ADA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770BA4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66E3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EB098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BD049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79E7A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CE03C7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70A7BF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C889DC4"/>
    <w:lvl w:ilvl="0">
      <w:start w:val="1"/>
      <w:numFmt w:val="decimal"/>
      <w:pStyle w:val="ListNumber"/>
      <w:lvlText w:val="%1."/>
      <w:lvlJc w:val="left"/>
      <w:pPr>
        <w:tabs>
          <w:tab w:val="num" w:pos="360"/>
        </w:tabs>
        <w:ind w:left="360" w:hanging="360"/>
      </w:pPr>
    </w:lvl>
  </w:abstractNum>
  <w:abstractNum w:abstractNumId="9">
    <w:nsid w:val="FFFFFF89"/>
    <w:multiLevelType w:val="singleLevel"/>
    <w:tmpl w:val="AE94F4D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lvlText w:val="%1."/>
      <w:legacy w:legacy="1" w:legacySpace="504" w:legacyIndent="792"/>
      <w:lvlJc w:val="right"/>
      <w:pPr>
        <w:ind w:left="792" w:hanging="792"/>
      </w:pPr>
    </w:lvl>
    <w:lvl w:ilvl="1">
      <w:start w:val="1"/>
      <w:numFmt w:val="decimal"/>
      <w:lvlText w:val="%1.%2."/>
      <w:legacy w:legacy="1" w:legacySpace="0" w:legacyIndent="720"/>
      <w:lvlJc w:val="left"/>
      <w:pPr>
        <w:ind w:left="720" w:hanging="720"/>
      </w:pPr>
    </w:lvl>
    <w:lvl w:ilvl="2">
      <w:start w:val="1"/>
      <w:numFmt w:val="decimal"/>
      <w:lvlText w:val="%1.%2.%3."/>
      <w:legacy w:legacy="1" w:legacySpace="0" w:legacyIndent="720"/>
      <w:lvlJc w:val="left"/>
      <w:pPr>
        <w:ind w:left="1080" w:hanging="720"/>
      </w:pPr>
    </w:lvl>
    <w:lvl w:ilvl="3">
      <w:start w:val="1"/>
      <w:numFmt w:val="decimal"/>
      <w:lvlText w:val="%1.%2.%3.%4."/>
      <w:legacy w:legacy="1" w:legacySpace="0" w:legacyIndent="720"/>
      <w:lvlJc w:val="left"/>
      <w:pPr>
        <w:ind w:left="1440" w:hanging="720"/>
      </w:pPr>
    </w:lvl>
    <w:lvl w:ilvl="4">
      <w:start w:val="1"/>
      <w:numFmt w:val="decimal"/>
      <w:lvlText w:val="%1.%2.%3.%4.%5."/>
      <w:legacy w:legacy="1" w:legacySpace="0" w:legacyIndent="720"/>
      <w:lvlJc w:val="left"/>
      <w:pPr>
        <w:ind w:left="1728" w:hanging="720"/>
      </w:pPr>
    </w:lvl>
    <w:lvl w:ilvl="5">
      <w:start w:val="1"/>
      <w:numFmt w:val="decimal"/>
      <w:lvlText w:val="%1.%2.%3.%4.%5.%6."/>
      <w:legacy w:legacy="1" w:legacySpace="0" w:legacyIndent="720"/>
      <w:lvlJc w:val="left"/>
      <w:pPr>
        <w:ind w:left="2160" w:hanging="720"/>
      </w:pPr>
    </w:lvl>
    <w:lvl w:ilvl="6">
      <w:start w:val="1"/>
      <w:numFmt w:val="decimal"/>
      <w:lvlText w:val="%1.%2.%3.%4.%5.%6.%7."/>
      <w:legacy w:legacy="1" w:legacySpace="0" w:legacyIndent="720"/>
      <w:lvlJc w:val="left"/>
      <w:pPr>
        <w:ind w:left="2520" w:hanging="720"/>
      </w:pPr>
    </w:lvl>
    <w:lvl w:ilvl="7">
      <w:start w:val="1"/>
      <w:numFmt w:val="decimal"/>
      <w:lvlText w:val="%1.%2.%3.%4.%5.%6.%7.%8."/>
      <w:legacy w:legacy="1" w:legacySpace="0" w:legacyIndent="720"/>
      <w:lvlJc w:val="left"/>
      <w:pPr>
        <w:ind w:left="2880" w:hanging="720"/>
      </w:pPr>
    </w:lvl>
    <w:lvl w:ilvl="8">
      <w:start w:val="1"/>
      <w:numFmt w:val="decimal"/>
      <w:lvlText w:val="%1.%2.%3.%4.%5.%6.%7.%8.%9."/>
      <w:legacy w:legacy="1" w:legacySpace="0" w:legacyIndent="720"/>
      <w:lvlJc w:val="left"/>
      <w:pPr>
        <w:ind w:left="3240" w:hanging="720"/>
      </w:pPr>
    </w:lvl>
  </w:abstractNum>
  <w:abstractNum w:abstractNumId="11">
    <w:nsid w:val="FFFFFFFE"/>
    <w:multiLevelType w:val="singleLevel"/>
    <w:tmpl w:val="01FEC524"/>
    <w:lvl w:ilvl="0">
      <w:numFmt w:val="decimal"/>
      <w:lvlText w:val="*"/>
      <w:lvlJc w:val="left"/>
    </w:lvl>
  </w:abstractNum>
  <w:abstractNum w:abstractNumId="12">
    <w:nsid w:val="0A8C4C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C76331"/>
    <w:multiLevelType w:val="hybridMultilevel"/>
    <w:tmpl w:val="1F36E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1345C8"/>
    <w:multiLevelType w:val="singleLevel"/>
    <w:tmpl w:val="8550DC18"/>
    <w:lvl w:ilvl="0">
      <w:numFmt w:val="bullet"/>
      <w:lvlText w:val=""/>
      <w:lvlJc w:val="left"/>
      <w:pPr>
        <w:tabs>
          <w:tab w:val="num" w:pos="1440"/>
        </w:tabs>
        <w:ind w:left="1440" w:hanging="1080"/>
      </w:pPr>
      <w:rPr>
        <w:rFonts w:ascii="Monotype Sorts" w:hAnsi="Monotype Sorts" w:hint="default"/>
        <w:sz w:val="48"/>
      </w:rPr>
    </w:lvl>
  </w:abstractNum>
  <w:abstractNum w:abstractNumId="15">
    <w:nsid w:val="79C674A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B4C5ED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4"/>
  </w:num>
  <w:num w:numId="2">
    <w:abstractNumId w:val="16"/>
  </w:num>
  <w:num w:numId="3">
    <w:abstractNumId w:val="10"/>
  </w:num>
  <w:num w:numId="4">
    <w:abstractNumId w:val="11"/>
    <w:lvlOverride w:ilvl="0">
      <w:lvl w:ilvl="0">
        <w:start w:val="1"/>
        <w:numFmt w:val="bullet"/>
        <w:lvlText w:val=""/>
        <w:legacy w:legacy="1" w:legacySpace="0" w:legacyIndent="360"/>
        <w:lvlJc w:val="left"/>
        <w:pPr>
          <w:ind w:left="630" w:hanging="360"/>
        </w:pPr>
        <w:rPr>
          <w:rFonts w:ascii="ZWAdobeF" w:hAnsi="ZWAdobeF" w:cs="ZWAdobeF" w:hint="default"/>
          <w:b w:val="0"/>
          <w:i w:val="0"/>
          <w:sz w:val="56"/>
          <w:szCs w:val="56"/>
          <w:u w:val="none"/>
        </w:rPr>
      </w:lvl>
    </w:lvlOverride>
  </w:num>
  <w:num w:numId="5">
    <w:abstractNumId w:val="15"/>
  </w:num>
  <w:num w:numId="6">
    <w:abstractNumId w:val="12"/>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hideSpellingErrors/>
  <w:hideGrammaticalErrors/>
  <w:defaultTabStop w:val="720"/>
  <w:drawingGridHorizontalSpacing w:val="120"/>
  <w:displayHorizontalDrawingGridEvery w:val="0"/>
  <w:displayVerticalDrawingGridEvery w:val="0"/>
  <w:noPunctuationKerning/>
  <w:characterSpacingControl w:val="doNotCompress"/>
  <w:hdrShapeDefaults>
    <o:shapedefaults v:ext="edit" spidmax="2049" fill="f" fillcolor="black">
      <v:fill color="black" on="f"/>
      <v:stroke weight="1pt"/>
      <v:shadow on="t" type="perspective" color="#7f7f7f" opacity=".5" offset="1pt" offset2="-1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46C"/>
    <w:rsid w:val="00013D31"/>
    <w:rsid w:val="000161B6"/>
    <w:rsid w:val="00024B21"/>
    <w:rsid w:val="000306F9"/>
    <w:rsid w:val="00042E34"/>
    <w:rsid w:val="0004473E"/>
    <w:rsid w:val="00053F24"/>
    <w:rsid w:val="00054BE2"/>
    <w:rsid w:val="00057547"/>
    <w:rsid w:val="00062BBB"/>
    <w:rsid w:val="00063F2C"/>
    <w:rsid w:val="00064B5D"/>
    <w:rsid w:val="00064C74"/>
    <w:rsid w:val="000727D9"/>
    <w:rsid w:val="0008754D"/>
    <w:rsid w:val="000A1E89"/>
    <w:rsid w:val="000A2D30"/>
    <w:rsid w:val="000A772F"/>
    <w:rsid w:val="000B26C1"/>
    <w:rsid w:val="000B3671"/>
    <w:rsid w:val="000C5DEA"/>
    <w:rsid w:val="000E5337"/>
    <w:rsid w:val="000E7324"/>
    <w:rsid w:val="001075A5"/>
    <w:rsid w:val="00113882"/>
    <w:rsid w:val="00121135"/>
    <w:rsid w:val="0012322E"/>
    <w:rsid w:val="00124DB3"/>
    <w:rsid w:val="001274D0"/>
    <w:rsid w:val="001320E4"/>
    <w:rsid w:val="00144A7A"/>
    <w:rsid w:val="0014525C"/>
    <w:rsid w:val="00145F92"/>
    <w:rsid w:val="001467B5"/>
    <w:rsid w:val="00155A94"/>
    <w:rsid w:val="00172867"/>
    <w:rsid w:val="00176126"/>
    <w:rsid w:val="00182289"/>
    <w:rsid w:val="00182A7C"/>
    <w:rsid w:val="00197CB4"/>
    <w:rsid w:val="001B07B7"/>
    <w:rsid w:val="001B1396"/>
    <w:rsid w:val="001D43F7"/>
    <w:rsid w:val="001D64E2"/>
    <w:rsid w:val="001F246C"/>
    <w:rsid w:val="001F31C8"/>
    <w:rsid w:val="001F540D"/>
    <w:rsid w:val="001F5C60"/>
    <w:rsid w:val="00204180"/>
    <w:rsid w:val="00206AD8"/>
    <w:rsid w:val="00207FCC"/>
    <w:rsid w:val="00213705"/>
    <w:rsid w:val="002138F2"/>
    <w:rsid w:val="00213CEE"/>
    <w:rsid w:val="00213D7A"/>
    <w:rsid w:val="00214AEA"/>
    <w:rsid w:val="00221EE6"/>
    <w:rsid w:val="00230C25"/>
    <w:rsid w:val="00234325"/>
    <w:rsid w:val="00236D32"/>
    <w:rsid w:val="002413E6"/>
    <w:rsid w:val="002437E1"/>
    <w:rsid w:val="00264679"/>
    <w:rsid w:val="002737E5"/>
    <w:rsid w:val="00274014"/>
    <w:rsid w:val="00275DA8"/>
    <w:rsid w:val="002803B6"/>
    <w:rsid w:val="00282960"/>
    <w:rsid w:val="00283EC6"/>
    <w:rsid w:val="0028771C"/>
    <w:rsid w:val="00291428"/>
    <w:rsid w:val="00296816"/>
    <w:rsid w:val="002B0E5C"/>
    <w:rsid w:val="002B3C8C"/>
    <w:rsid w:val="002B7F95"/>
    <w:rsid w:val="002C1EE5"/>
    <w:rsid w:val="002C60DE"/>
    <w:rsid w:val="002D1D0C"/>
    <w:rsid w:val="002F2CC5"/>
    <w:rsid w:val="002F6CCE"/>
    <w:rsid w:val="00307F9A"/>
    <w:rsid w:val="003106F0"/>
    <w:rsid w:val="00316B0A"/>
    <w:rsid w:val="00322712"/>
    <w:rsid w:val="003272B7"/>
    <w:rsid w:val="00333EB6"/>
    <w:rsid w:val="0034654F"/>
    <w:rsid w:val="00347883"/>
    <w:rsid w:val="00351FF3"/>
    <w:rsid w:val="00356A59"/>
    <w:rsid w:val="00371FA7"/>
    <w:rsid w:val="003A29F2"/>
    <w:rsid w:val="003A63BF"/>
    <w:rsid w:val="003A70B0"/>
    <w:rsid w:val="003B6694"/>
    <w:rsid w:val="003C2247"/>
    <w:rsid w:val="003C47F6"/>
    <w:rsid w:val="003C668D"/>
    <w:rsid w:val="003D6343"/>
    <w:rsid w:val="003E4027"/>
    <w:rsid w:val="003F49F9"/>
    <w:rsid w:val="003F7B56"/>
    <w:rsid w:val="003F7BF4"/>
    <w:rsid w:val="00401F09"/>
    <w:rsid w:val="00407ADD"/>
    <w:rsid w:val="00411429"/>
    <w:rsid w:val="0041318C"/>
    <w:rsid w:val="00414812"/>
    <w:rsid w:val="004342BB"/>
    <w:rsid w:val="0043620E"/>
    <w:rsid w:val="00437111"/>
    <w:rsid w:val="00441630"/>
    <w:rsid w:val="004431A9"/>
    <w:rsid w:val="00447F0F"/>
    <w:rsid w:val="0045191D"/>
    <w:rsid w:val="00464063"/>
    <w:rsid w:val="00464C36"/>
    <w:rsid w:val="00470007"/>
    <w:rsid w:val="00476249"/>
    <w:rsid w:val="0047737F"/>
    <w:rsid w:val="004A1750"/>
    <w:rsid w:val="004A3FB6"/>
    <w:rsid w:val="004A7C06"/>
    <w:rsid w:val="004C5503"/>
    <w:rsid w:val="004D123F"/>
    <w:rsid w:val="004D3238"/>
    <w:rsid w:val="004D426D"/>
    <w:rsid w:val="004E21CC"/>
    <w:rsid w:val="004E3C49"/>
    <w:rsid w:val="004E4972"/>
    <w:rsid w:val="004F38F9"/>
    <w:rsid w:val="00510E4E"/>
    <w:rsid w:val="00526A79"/>
    <w:rsid w:val="00542BEB"/>
    <w:rsid w:val="00546ACE"/>
    <w:rsid w:val="005645E4"/>
    <w:rsid w:val="005713E8"/>
    <w:rsid w:val="005751EB"/>
    <w:rsid w:val="005804BC"/>
    <w:rsid w:val="005870B4"/>
    <w:rsid w:val="00587387"/>
    <w:rsid w:val="00591336"/>
    <w:rsid w:val="00591C5F"/>
    <w:rsid w:val="005A57CC"/>
    <w:rsid w:val="005B3CAD"/>
    <w:rsid w:val="005B4240"/>
    <w:rsid w:val="005B651A"/>
    <w:rsid w:val="005B7E73"/>
    <w:rsid w:val="005B7EE2"/>
    <w:rsid w:val="005C19CE"/>
    <w:rsid w:val="005D6D55"/>
    <w:rsid w:val="005E20E5"/>
    <w:rsid w:val="005E3622"/>
    <w:rsid w:val="005F44F4"/>
    <w:rsid w:val="00611735"/>
    <w:rsid w:val="006125DD"/>
    <w:rsid w:val="00613C2A"/>
    <w:rsid w:val="006331AA"/>
    <w:rsid w:val="00636D54"/>
    <w:rsid w:val="00655077"/>
    <w:rsid w:val="006612D6"/>
    <w:rsid w:val="00661EF4"/>
    <w:rsid w:val="00663AD8"/>
    <w:rsid w:val="00665E6D"/>
    <w:rsid w:val="006707F4"/>
    <w:rsid w:val="0067515C"/>
    <w:rsid w:val="006755BA"/>
    <w:rsid w:val="00693059"/>
    <w:rsid w:val="006B77FE"/>
    <w:rsid w:val="006B7EC3"/>
    <w:rsid w:val="006C6057"/>
    <w:rsid w:val="006C653F"/>
    <w:rsid w:val="006D06E8"/>
    <w:rsid w:val="006D4643"/>
    <w:rsid w:val="006D7520"/>
    <w:rsid w:val="006E3955"/>
    <w:rsid w:val="006E42F4"/>
    <w:rsid w:val="006E4AD7"/>
    <w:rsid w:val="006E6219"/>
    <w:rsid w:val="006F77E8"/>
    <w:rsid w:val="00705F76"/>
    <w:rsid w:val="007104CA"/>
    <w:rsid w:val="00714848"/>
    <w:rsid w:val="007172E4"/>
    <w:rsid w:val="00723DD5"/>
    <w:rsid w:val="00724EFB"/>
    <w:rsid w:val="00727085"/>
    <w:rsid w:val="00742E1C"/>
    <w:rsid w:val="007430B8"/>
    <w:rsid w:val="0075198A"/>
    <w:rsid w:val="0075213E"/>
    <w:rsid w:val="00761501"/>
    <w:rsid w:val="00763C40"/>
    <w:rsid w:val="00791119"/>
    <w:rsid w:val="007940E8"/>
    <w:rsid w:val="007A79B7"/>
    <w:rsid w:val="007B5B10"/>
    <w:rsid w:val="007B78F6"/>
    <w:rsid w:val="007C588E"/>
    <w:rsid w:val="007C6392"/>
    <w:rsid w:val="007E68FE"/>
    <w:rsid w:val="00801BF2"/>
    <w:rsid w:val="00802C68"/>
    <w:rsid w:val="00804A64"/>
    <w:rsid w:val="008054E5"/>
    <w:rsid w:val="00815EC7"/>
    <w:rsid w:val="00816F1F"/>
    <w:rsid w:val="00843BD5"/>
    <w:rsid w:val="00852596"/>
    <w:rsid w:val="008621E1"/>
    <w:rsid w:val="008633C3"/>
    <w:rsid w:val="0087115F"/>
    <w:rsid w:val="008A19C2"/>
    <w:rsid w:val="008A479B"/>
    <w:rsid w:val="008A4B45"/>
    <w:rsid w:val="008A5BEF"/>
    <w:rsid w:val="008B1D47"/>
    <w:rsid w:val="008B2771"/>
    <w:rsid w:val="008B7F26"/>
    <w:rsid w:val="008C387E"/>
    <w:rsid w:val="008C3F1C"/>
    <w:rsid w:val="008C52B5"/>
    <w:rsid w:val="008D0281"/>
    <w:rsid w:val="008D4DAD"/>
    <w:rsid w:val="008E0681"/>
    <w:rsid w:val="008E2894"/>
    <w:rsid w:val="008E36A0"/>
    <w:rsid w:val="008E60A2"/>
    <w:rsid w:val="008F2046"/>
    <w:rsid w:val="008F4776"/>
    <w:rsid w:val="009041B4"/>
    <w:rsid w:val="00906F20"/>
    <w:rsid w:val="00912642"/>
    <w:rsid w:val="0091508A"/>
    <w:rsid w:val="00920E2C"/>
    <w:rsid w:val="00932CF4"/>
    <w:rsid w:val="00935C47"/>
    <w:rsid w:val="00941303"/>
    <w:rsid w:val="00942AF6"/>
    <w:rsid w:val="00950267"/>
    <w:rsid w:val="00950B2B"/>
    <w:rsid w:val="00952949"/>
    <w:rsid w:val="00955541"/>
    <w:rsid w:val="00961C0B"/>
    <w:rsid w:val="00974EA7"/>
    <w:rsid w:val="00982504"/>
    <w:rsid w:val="009837CD"/>
    <w:rsid w:val="00987944"/>
    <w:rsid w:val="009960A0"/>
    <w:rsid w:val="009A5DA1"/>
    <w:rsid w:val="009B7455"/>
    <w:rsid w:val="009C2985"/>
    <w:rsid w:val="009C363C"/>
    <w:rsid w:val="009C5B72"/>
    <w:rsid w:val="009D0B74"/>
    <w:rsid w:val="009D4DE8"/>
    <w:rsid w:val="009D7270"/>
    <w:rsid w:val="009E28C5"/>
    <w:rsid w:val="009E3251"/>
    <w:rsid w:val="009E48C1"/>
    <w:rsid w:val="009F1738"/>
    <w:rsid w:val="00A1589D"/>
    <w:rsid w:val="00A1767A"/>
    <w:rsid w:val="00A622A6"/>
    <w:rsid w:val="00A72BBC"/>
    <w:rsid w:val="00A823E8"/>
    <w:rsid w:val="00A90656"/>
    <w:rsid w:val="00A908BF"/>
    <w:rsid w:val="00A959EA"/>
    <w:rsid w:val="00A95C66"/>
    <w:rsid w:val="00AA2579"/>
    <w:rsid w:val="00AA694B"/>
    <w:rsid w:val="00AB1617"/>
    <w:rsid w:val="00AB47BA"/>
    <w:rsid w:val="00AB4C30"/>
    <w:rsid w:val="00AB53F1"/>
    <w:rsid w:val="00AC065A"/>
    <w:rsid w:val="00AC1EF0"/>
    <w:rsid w:val="00AD47F8"/>
    <w:rsid w:val="00AE0F99"/>
    <w:rsid w:val="00AE4C6F"/>
    <w:rsid w:val="00AE4DDA"/>
    <w:rsid w:val="00AF5178"/>
    <w:rsid w:val="00AF6B0C"/>
    <w:rsid w:val="00AF767E"/>
    <w:rsid w:val="00AF7B86"/>
    <w:rsid w:val="00B01475"/>
    <w:rsid w:val="00B07D4E"/>
    <w:rsid w:val="00B1048C"/>
    <w:rsid w:val="00B10B5F"/>
    <w:rsid w:val="00B10C04"/>
    <w:rsid w:val="00B35F9B"/>
    <w:rsid w:val="00B4137A"/>
    <w:rsid w:val="00B45E30"/>
    <w:rsid w:val="00B46A77"/>
    <w:rsid w:val="00B50F71"/>
    <w:rsid w:val="00B62DAC"/>
    <w:rsid w:val="00B64D20"/>
    <w:rsid w:val="00B712C0"/>
    <w:rsid w:val="00B73F3E"/>
    <w:rsid w:val="00B8715E"/>
    <w:rsid w:val="00B90A2E"/>
    <w:rsid w:val="00BB5009"/>
    <w:rsid w:val="00BC68DA"/>
    <w:rsid w:val="00BD0231"/>
    <w:rsid w:val="00BD093D"/>
    <w:rsid w:val="00BE5AA1"/>
    <w:rsid w:val="00BF4797"/>
    <w:rsid w:val="00BF6579"/>
    <w:rsid w:val="00BF72F4"/>
    <w:rsid w:val="00C00342"/>
    <w:rsid w:val="00C051E8"/>
    <w:rsid w:val="00C1223E"/>
    <w:rsid w:val="00C12E41"/>
    <w:rsid w:val="00C27839"/>
    <w:rsid w:val="00C31846"/>
    <w:rsid w:val="00C31E68"/>
    <w:rsid w:val="00C52850"/>
    <w:rsid w:val="00C53CE3"/>
    <w:rsid w:val="00C66571"/>
    <w:rsid w:val="00C67953"/>
    <w:rsid w:val="00C80841"/>
    <w:rsid w:val="00C97FD9"/>
    <w:rsid w:val="00CA561E"/>
    <w:rsid w:val="00CB6B30"/>
    <w:rsid w:val="00CC3000"/>
    <w:rsid w:val="00CC36AB"/>
    <w:rsid w:val="00CC5373"/>
    <w:rsid w:val="00CE6686"/>
    <w:rsid w:val="00CE7234"/>
    <w:rsid w:val="00CF181C"/>
    <w:rsid w:val="00CF36B0"/>
    <w:rsid w:val="00CF60F6"/>
    <w:rsid w:val="00D00448"/>
    <w:rsid w:val="00D052A9"/>
    <w:rsid w:val="00D127DD"/>
    <w:rsid w:val="00D17F46"/>
    <w:rsid w:val="00D26918"/>
    <w:rsid w:val="00D27069"/>
    <w:rsid w:val="00D3493D"/>
    <w:rsid w:val="00D46ECE"/>
    <w:rsid w:val="00D476BC"/>
    <w:rsid w:val="00D51BDF"/>
    <w:rsid w:val="00D56535"/>
    <w:rsid w:val="00D570E1"/>
    <w:rsid w:val="00D711E5"/>
    <w:rsid w:val="00D71CAA"/>
    <w:rsid w:val="00D76CF9"/>
    <w:rsid w:val="00D82C1F"/>
    <w:rsid w:val="00D86063"/>
    <w:rsid w:val="00D90CF5"/>
    <w:rsid w:val="00D93DD8"/>
    <w:rsid w:val="00D9444C"/>
    <w:rsid w:val="00D958EF"/>
    <w:rsid w:val="00DA4FEC"/>
    <w:rsid w:val="00DC50F3"/>
    <w:rsid w:val="00DC734E"/>
    <w:rsid w:val="00DD259B"/>
    <w:rsid w:val="00DD6049"/>
    <w:rsid w:val="00DD6A40"/>
    <w:rsid w:val="00DE03B5"/>
    <w:rsid w:val="00DF77C7"/>
    <w:rsid w:val="00E07327"/>
    <w:rsid w:val="00E14657"/>
    <w:rsid w:val="00E63DED"/>
    <w:rsid w:val="00E641C6"/>
    <w:rsid w:val="00E728B1"/>
    <w:rsid w:val="00E74BF5"/>
    <w:rsid w:val="00E8543A"/>
    <w:rsid w:val="00E96A3F"/>
    <w:rsid w:val="00EA1061"/>
    <w:rsid w:val="00EB05B5"/>
    <w:rsid w:val="00EB43C9"/>
    <w:rsid w:val="00EB481F"/>
    <w:rsid w:val="00EB625F"/>
    <w:rsid w:val="00EC4A2E"/>
    <w:rsid w:val="00ED0975"/>
    <w:rsid w:val="00ED09F4"/>
    <w:rsid w:val="00ED67A2"/>
    <w:rsid w:val="00EE4FFD"/>
    <w:rsid w:val="00EE6436"/>
    <w:rsid w:val="00EF3EDD"/>
    <w:rsid w:val="00F05057"/>
    <w:rsid w:val="00F13BF6"/>
    <w:rsid w:val="00F14D64"/>
    <w:rsid w:val="00F22EF8"/>
    <w:rsid w:val="00F27741"/>
    <w:rsid w:val="00F30DED"/>
    <w:rsid w:val="00F31BAE"/>
    <w:rsid w:val="00F35CF8"/>
    <w:rsid w:val="00F3768A"/>
    <w:rsid w:val="00F510A2"/>
    <w:rsid w:val="00F53271"/>
    <w:rsid w:val="00F56B43"/>
    <w:rsid w:val="00F61A6E"/>
    <w:rsid w:val="00F67ADB"/>
    <w:rsid w:val="00F83ACF"/>
    <w:rsid w:val="00F8625C"/>
    <w:rsid w:val="00F92A0F"/>
    <w:rsid w:val="00FA19F5"/>
    <w:rsid w:val="00FA5DB2"/>
    <w:rsid w:val="00FA5F34"/>
    <w:rsid w:val="00FB07E7"/>
    <w:rsid w:val="00FC7D0D"/>
    <w:rsid w:val="00FD6E7B"/>
    <w:rsid w:val="00FD737E"/>
    <w:rsid w:val="00FE277A"/>
    <w:rsid w:val="00FE7F84"/>
    <w:rsid w:val="00FF7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black">
      <v:fill color="black" on="f"/>
      <v:stroke weight="1pt"/>
      <v:shadow on="t" type="perspective" color="#7f7f7f" opacity=".5" offset="1pt" offset2="-1pt"/>
    </o:shapedefaults>
    <o:shapelayout v:ext="edit">
      <o:idmap v:ext="edit" data="1"/>
    </o:shapelayout>
  </w:shapeDefaults>
  <w:decimalSymbol w:val="."/>
  <w:listSeparator w:val=","/>
  <w14:docId w14:val="222DE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Schoolbook" w:hAnsi="Century Schoolbook"/>
      <w:color w:val="000080"/>
      <w:sz w:val="24"/>
    </w:rPr>
  </w:style>
  <w:style w:type="paragraph" w:styleId="Heading1">
    <w:name w:val="heading 1"/>
    <w:basedOn w:val="Normal"/>
    <w:next w:val="Normal"/>
    <w:qFormat/>
    <w:pPr>
      <w:tabs>
        <w:tab w:val="left" w:pos="360"/>
        <w:tab w:val="left" w:pos="540"/>
      </w:tabs>
      <w:outlineLvl w:val="0"/>
    </w:pPr>
    <w:rPr>
      <w:rFonts w:ascii="Arial" w:hAnsi="Arial"/>
      <w:b/>
      <w:snapToGrid w:val="0"/>
      <w:sz w:val="28"/>
    </w:rPr>
  </w:style>
  <w:style w:type="paragraph" w:styleId="Heading2">
    <w:name w:val="heading 2"/>
    <w:basedOn w:val="Normal"/>
    <w:next w:val="Normal"/>
    <w:qFormat/>
    <w:pPr>
      <w:outlineLvl w:val="1"/>
    </w:pPr>
    <w:rPr>
      <w:b/>
    </w:rPr>
  </w:style>
  <w:style w:type="paragraph" w:styleId="Heading3">
    <w:name w:val="heading 3"/>
    <w:basedOn w:val="Normal"/>
    <w:next w:val="Normal"/>
    <w:qFormat/>
    <w:pPr>
      <w:keepNext/>
      <w:spacing w:line="216" w:lineRule="auto"/>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rPr>
  </w:style>
  <w:style w:type="paragraph" w:styleId="Heading6">
    <w:name w:val="heading 6"/>
    <w:basedOn w:val="Normal"/>
    <w:next w:val="Normal"/>
    <w:qFormat/>
    <w:pPr>
      <w:ind w:left="720"/>
      <w:outlineLvl w:val="5"/>
    </w:pPr>
    <w:rPr>
      <w:rFonts w:ascii="Arial" w:hAnsi="Arial"/>
      <w:u w:val="single"/>
    </w:rPr>
  </w:style>
  <w:style w:type="paragraph" w:styleId="Heading7">
    <w:name w:val="heading 7"/>
    <w:basedOn w:val="Normal"/>
    <w:next w:val="Normal"/>
    <w:qFormat/>
    <w:pPr>
      <w:ind w:left="720"/>
      <w:outlineLvl w:val="6"/>
    </w:pPr>
    <w:rPr>
      <w:rFonts w:ascii="Arial" w:hAnsi="Arial"/>
      <w:i/>
    </w:rPr>
  </w:style>
  <w:style w:type="paragraph" w:styleId="Heading8">
    <w:name w:val="heading 8"/>
    <w:basedOn w:val="Normal"/>
    <w:next w:val="Normal"/>
    <w:qFormat/>
    <w:pPr>
      <w:ind w:left="720"/>
      <w:outlineLvl w:val="7"/>
    </w:pPr>
    <w:rPr>
      <w:rFonts w:ascii="Arial" w:hAnsi="Arial"/>
      <w:i/>
    </w:rPr>
  </w:style>
  <w:style w:type="paragraph" w:styleId="Heading9">
    <w:name w:val="heading 9"/>
    <w:basedOn w:val="Normal"/>
    <w:next w:val="Normal"/>
    <w:qFormat/>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sz w:val="20"/>
    </w:rPr>
  </w:style>
  <w:style w:type="paragraph" w:customStyle="1" w:styleId="Header1">
    <w:name w:val="Header1"/>
    <w:basedOn w:val="Normal"/>
    <w:rPr>
      <w:sz w:val="20"/>
    </w:rPr>
  </w:style>
  <w:style w:type="paragraph" w:styleId="TOC2">
    <w:name w:val="toc 2"/>
    <w:basedOn w:val="Normal"/>
    <w:next w:val="Normal"/>
    <w:uiPriority w:val="39"/>
    <w:pPr>
      <w:tabs>
        <w:tab w:val="right" w:leader="dot" w:pos="9360"/>
      </w:tabs>
      <w:ind w:left="245"/>
    </w:pPr>
  </w:style>
  <w:style w:type="paragraph" w:customStyle="1" w:styleId="heading">
    <w:name w:val="heading"/>
    <w:basedOn w:val="Normal"/>
    <w:rPr>
      <w:b/>
      <w:caps/>
    </w:rPr>
  </w:style>
  <w:style w:type="paragraph" w:styleId="Index1">
    <w:name w:val="index 1"/>
    <w:basedOn w:val="Normal"/>
    <w:autoRedefine/>
    <w:semiHidden/>
    <w:pPr>
      <w:ind w:left="240" w:hanging="240"/>
    </w:pPr>
    <w:rPr>
      <w:rFonts w:ascii="Times New Roman" w:hAnsi="Times New Roman"/>
      <w:szCs w:val="21"/>
    </w:rPr>
  </w:style>
  <w:style w:type="paragraph" w:styleId="Index2">
    <w:name w:val="index 2"/>
    <w:basedOn w:val="Normal"/>
    <w:next w:val="Normal"/>
    <w:semiHidden/>
    <w:pPr>
      <w:ind w:left="480" w:hanging="240"/>
    </w:pPr>
    <w:rPr>
      <w:rFonts w:ascii="Times New Roman" w:hAnsi="Times New Roman"/>
      <w:szCs w:val="21"/>
    </w:rPr>
  </w:style>
  <w:style w:type="paragraph" w:styleId="Index3">
    <w:name w:val="index 3"/>
    <w:basedOn w:val="Normal"/>
    <w:next w:val="Normal"/>
    <w:semiHidden/>
    <w:pPr>
      <w:ind w:left="720" w:hanging="240"/>
    </w:pPr>
    <w:rPr>
      <w:rFonts w:ascii="Times New Roman" w:hAnsi="Times New Roman"/>
      <w:szCs w:val="21"/>
    </w:rPr>
  </w:style>
  <w:style w:type="paragraph" w:styleId="Index4">
    <w:name w:val="index 4"/>
    <w:basedOn w:val="Normal"/>
    <w:next w:val="Normal"/>
    <w:semiHidden/>
    <w:pPr>
      <w:ind w:left="960" w:hanging="240"/>
    </w:pPr>
    <w:rPr>
      <w:rFonts w:ascii="Times New Roman" w:hAnsi="Times New Roman"/>
      <w:szCs w:val="21"/>
    </w:rPr>
  </w:style>
  <w:style w:type="paragraph" w:styleId="Index5">
    <w:name w:val="index 5"/>
    <w:basedOn w:val="Normal"/>
    <w:next w:val="Normal"/>
    <w:semiHidden/>
    <w:pPr>
      <w:ind w:left="1200" w:hanging="240"/>
    </w:pPr>
    <w:rPr>
      <w:rFonts w:ascii="Times New Roman" w:hAnsi="Times New Roman"/>
      <w:szCs w:val="21"/>
    </w:rPr>
  </w:style>
  <w:style w:type="paragraph" w:styleId="Index6">
    <w:name w:val="index 6"/>
    <w:basedOn w:val="Normal"/>
    <w:next w:val="Normal"/>
    <w:semiHidden/>
    <w:pPr>
      <w:ind w:left="1440" w:hanging="240"/>
    </w:pPr>
    <w:rPr>
      <w:rFonts w:ascii="Times New Roman" w:hAnsi="Times New Roman"/>
      <w:szCs w:val="21"/>
    </w:rPr>
  </w:style>
  <w:style w:type="paragraph" w:styleId="Index7">
    <w:name w:val="index 7"/>
    <w:basedOn w:val="Normal"/>
    <w:next w:val="Normal"/>
    <w:semiHidden/>
    <w:pPr>
      <w:ind w:left="1680" w:hanging="240"/>
    </w:pPr>
    <w:rPr>
      <w:rFonts w:ascii="Times New Roman" w:hAnsi="Times New Roman"/>
      <w:szCs w:val="21"/>
    </w:rPr>
  </w:style>
  <w:style w:type="paragraph" w:styleId="IndexHeading">
    <w:name w:val="index heading"/>
    <w:basedOn w:val="Normal"/>
    <w:next w:val="Index1"/>
    <w:autoRedefine/>
    <w:semiHidden/>
    <w:pPr>
      <w:pBdr>
        <w:top w:val="single" w:sz="12" w:space="0" w:color="auto"/>
      </w:pBdr>
      <w:spacing w:before="360" w:after="240"/>
    </w:pPr>
    <w:rPr>
      <w:rFonts w:ascii="Times New Roman" w:hAnsi="Times New Roman"/>
      <w:b/>
      <w:bCs/>
      <w:i/>
      <w:iCs/>
      <w:szCs w:val="31"/>
    </w:rPr>
  </w:style>
  <w:style w:type="paragraph" w:customStyle="1" w:styleId="PrintoutFollows">
    <w:name w:val="Printout Follows"/>
    <w:basedOn w:val="Normal"/>
    <w:next w:val="Normal"/>
    <w:pPr>
      <w:tabs>
        <w:tab w:val="center" w:leader="dot" w:pos="4680"/>
        <w:tab w:val="right" w:leader="dot" w:pos="9180"/>
      </w:tabs>
      <w:spacing w:before="120" w:after="240"/>
    </w:pPr>
    <w:rPr>
      <w:i/>
    </w:rPr>
  </w:style>
  <w:style w:type="paragraph" w:styleId="TOC1">
    <w:name w:val="toc 1"/>
    <w:basedOn w:val="Normal"/>
    <w:next w:val="Normal"/>
    <w:uiPriority w:val="39"/>
    <w:pPr>
      <w:tabs>
        <w:tab w:val="right" w:leader="dot" w:pos="9360"/>
      </w:tabs>
      <w:spacing w:line="216" w:lineRule="auto"/>
    </w:pPr>
    <w:rPr>
      <w:b/>
      <w:snapToGrid w:val="0"/>
    </w:rPr>
  </w:style>
  <w:style w:type="paragraph" w:styleId="TOC3">
    <w:name w:val="toc 3"/>
    <w:aliases w:val="T3"/>
    <w:basedOn w:val="Normal"/>
    <w:next w:val="Normal"/>
    <w:uiPriority w:val="39"/>
    <w:pPr>
      <w:tabs>
        <w:tab w:val="right" w:leader="dot" w:pos="9360"/>
      </w:tabs>
      <w:ind w:left="480"/>
    </w:pPr>
  </w:style>
  <w:style w:type="paragraph" w:styleId="TOC4">
    <w:name w:val="toc 4"/>
    <w:basedOn w:val="Normal"/>
    <w:next w:val="Normal"/>
    <w:semiHidden/>
    <w:pPr>
      <w:widowControl w:val="0"/>
      <w:tabs>
        <w:tab w:val="right" w:leader="dot" w:pos="9360"/>
      </w:tabs>
      <w:spacing w:line="216" w:lineRule="auto"/>
      <w:ind w:left="720"/>
    </w:pPr>
    <w:rPr>
      <w:noProof/>
    </w:rPr>
  </w:style>
  <w:style w:type="paragraph" w:styleId="TOC5">
    <w:name w:val="toc 5"/>
    <w:basedOn w:val="Normal"/>
    <w:next w:val="Normal"/>
    <w:semiHidden/>
    <w:pPr>
      <w:tabs>
        <w:tab w:val="left" w:leader="dot" w:pos="9000"/>
        <w:tab w:val="right" w:pos="9360"/>
      </w:tabs>
      <w:ind w:left="2880" w:right="72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Style1">
    <w:name w:val="Style1"/>
    <w:basedOn w:val="Heading1"/>
    <w:pPr>
      <w:pBdr>
        <w:bottom w:val="single" w:sz="12" w:space="1" w:color="auto"/>
      </w:pBdr>
      <w:shd w:val="clear" w:color="auto" w:fill="FFFFFF"/>
      <w:tabs>
        <w:tab w:val="clear" w:pos="360"/>
        <w:tab w:val="clear" w:pos="540"/>
      </w:tabs>
    </w:pPr>
    <w:rPr>
      <w:snapToGrid/>
      <w:color w:val="auto"/>
      <w:sz w:val="32"/>
    </w:rPr>
  </w:style>
  <w:style w:type="paragraph" w:styleId="Header">
    <w:name w:val="header"/>
    <w:basedOn w:val="Normal"/>
    <w:semiHidden/>
    <w:pPr>
      <w:tabs>
        <w:tab w:val="center" w:pos="4320"/>
        <w:tab w:val="right" w:pos="8640"/>
      </w:tabs>
    </w:pPr>
  </w:style>
  <w:style w:type="paragraph" w:styleId="Title">
    <w:name w:val="Title"/>
    <w:basedOn w:val="Normal"/>
    <w:qFormat/>
    <w:pPr>
      <w:spacing w:before="240" w:after="60"/>
      <w:jc w:val="center"/>
      <w:outlineLvl w:val="0"/>
    </w:pPr>
    <w:rPr>
      <w:rFonts w:ascii="Arial" w:hAnsi="Arial"/>
      <w:b/>
      <w:kern w:val="28"/>
      <w:sz w:val="48"/>
    </w:rPr>
  </w:style>
  <w:style w:type="paragraph" w:customStyle="1" w:styleId="Helvetica">
    <w:name w:val="Helvetica"/>
    <w:basedOn w:val="Normal"/>
    <w:rPr>
      <w:color w:val="auto"/>
    </w:rPr>
  </w:style>
  <w:style w:type="paragraph" w:customStyle="1" w:styleId="Paragraph4">
    <w:name w:val="Paragraph4"/>
    <w:basedOn w:val="Normal"/>
    <w:pPr>
      <w:spacing w:before="80"/>
      <w:ind w:left="720"/>
      <w:jc w:val="both"/>
    </w:pPr>
    <w:rPr>
      <w:rFonts w:ascii="Times New Roman" w:hAnsi="Times New Roman"/>
      <w:color w:val="auto"/>
      <w:sz w:val="20"/>
    </w:rPr>
  </w:style>
  <w:style w:type="paragraph" w:customStyle="1" w:styleId="Example">
    <w:name w:val="Example"/>
    <w:basedOn w:val="Normal"/>
    <w:rPr>
      <w:rFonts w:ascii="Courier" w:hAnsi="Courier"/>
      <w:noProof/>
      <w:color w:val="auto"/>
      <w:sz w:val="20"/>
    </w:rPr>
  </w:style>
  <w:style w:type="character" w:styleId="PageNumber">
    <w:name w:val="page number"/>
    <w:basedOn w:val="DefaultParagraphFont"/>
    <w:semiHidden/>
  </w:style>
  <w:style w:type="paragraph" w:customStyle="1" w:styleId="Note">
    <w:name w:val="Note"/>
    <w:basedOn w:val="Normal"/>
    <w:pPr>
      <w:spacing w:after="240"/>
    </w:pPr>
    <w:rPr>
      <w:rFonts w:ascii="New Century Schlbk" w:hAnsi="New Century Schlbk"/>
      <w:noProof/>
      <w:color w:val="auto"/>
      <w:sz w:val="20"/>
    </w:rPr>
  </w:style>
  <w:style w:type="paragraph" w:customStyle="1" w:styleId="Localdrugtable">
    <w:name w:val="Local drug table"/>
    <w:basedOn w:val="Normal"/>
    <w:pPr>
      <w:tabs>
        <w:tab w:val="left" w:pos="260"/>
        <w:tab w:val="left" w:pos="1260"/>
        <w:tab w:val="left" w:pos="4860"/>
        <w:tab w:val="left" w:pos="6660"/>
        <w:tab w:val="left" w:pos="8640"/>
      </w:tabs>
      <w:ind w:right="-1440"/>
    </w:pPr>
    <w:rPr>
      <w:rFonts w:ascii="New Century Schlbk" w:hAnsi="New Century Schlbk"/>
      <w:noProof/>
      <w:color w:val="auto"/>
      <w:sz w:val="20"/>
    </w:rPr>
  </w:style>
  <w:style w:type="paragraph" w:customStyle="1" w:styleId="ExampleTitle">
    <w:name w:val="Example Title"/>
    <w:basedOn w:val="Example"/>
    <w:pPr>
      <w:ind w:right="-1440"/>
      <w:jc w:val="center"/>
    </w:pPr>
  </w:style>
  <w:style w:type="paragraph" w:customStyle="1" w:styleId="ExClass0">
    <w:name w:val="Ex Class 0"/>
    <w:basedOn w:val="Example"/>
    <w:pPr>
      <w:tabs>
        <w:tab w:val="left" w:pos="5220"/>
        <w:tab w:val="left" w:pos="6840"/>
        <w:tab w:val="left" w:pos="7820"/>
      </w:tabs>
    </w:pPr>
  </w:style>
  <w:style w:type="paragraph" w:customStyle="1" w:styleId="ExClass1">
    <w:name w:val="Ex Class 1"/>
    <w:basedOn w:val="Example"/>
    <w:pPr>
      <w:ind w:left="360"/>
    </w:pPr>
  </w:style>
  <w:style w:type="paragraph" w:customStyle="1" w:styleId="ExClass2">
    <w:name w:val="Ex Class 2"/>
    <w:basedOn w:val="Example"/>
    <w:pPr>
      <w:ind w:left="720"/>
    </w:pPr>
  </w:style>
  <w:style w:type="paragraph" w:customStyle="1" w:styleId="ExClass3">
    <w:name w:val="Ex Class 3"/>
    <w:basedOn w:val="Example"/>
    <w:pPr>
      <w:ind w:left="1080"/>
    </w:pPr>
  </w:style>
  <w:style w:type="paragraph" w:customStyle="1" w:styleId="SupplyReport">
    <w:name w:val="Supply Report"/>
    <w:basedOn w:val="Example"/>
    <w:pPr>
      <w:tabs>
        <w:tab w:val="left" w:pos="1080"/>
        <w:tab w:val="left" w:pos="6120"/>
        <w:tab w:val="left" w:pos="7560"/>
      </w:tabs>
      <w:ind w:right="-900"/>
    </w:pPr>
  </w:style>
  <w:style w:type="paragraph" w:styleId="Index8">
    <w:name w:val="index 8"/>
    <w:basedOn w:val="Normal"/>
    <w:next w:val="Normal"/>
    <w:autoRedefine/>
    <w:semiHidden/>
    <w:pPr>
      <w:ind w:left="1920" w:hanging="240"/>
    </w:pPr>
    <w:rPr>
      <w:rFonts w:ascii="Times New Roman" w:hAnsi="Times New Roman"/>
      <w:szCs w:val="21"/>
    </w:rPr>
  </w:style>
  <w:style w:type="paragraph" w:styleId="Index9">
    <w:name w:val="index 9"/>
    <w:basedOn w:val="Normal"/>
    <w:next w:val="Normal"/>
    <w:autoRedefine/>
    <w:semiHidden/>
    <w:pPr>
      <w:ind w:left="2160" w:hanging="240"/>
    </w:pPr>
    <w:rPr>
      <w:rFonts w:ascii="Times New Roman" w:hAnsi="Times New Roman"/>
      <w:szCs w:val="21"/>
    </w:rPr>
  </w:style>
  <w:style w:type="paragraph" w:customStyle="1" w:styleId="Paragraph2">
    <w:name w:val="Paragraph2"/>
    <w:basedOn w:val="Normal"/>
    <w:pPr>
      <w:spacing w:before="80"/>
      <w:jc w:val="both"/>
    </w:pPr>
    <w:rPr>
      <w:rFonts w:ascii="Times New Roman" w:hAnsi="Times New Roman"/>
      <w:color w:val="auto"/>
      <w:sz w:val="20"/>
    </w:rPr>
  </w:style>
  <w:style w:type="paragraph" w:customStyle="1" w:styleId="Paragraph3">
    <w:name w:val="Paragraph3"/>
    <w:basedOn w:val="Normal"/>
    <w:pPr>
      <w:spacing w:before="80"/>
      <w:ind w:left="360"/>
      <w:jc w:val="both"/>
    </w:pPr>
    <w:rPr>
      <w:rFonts w:ascii="Times New Roman" w:hAnsi="Times New Roman"/>
      <w:color w:val="auto"/>
      <w:sz w:val="20"/>
    </w:rPr>
  </w:style>
  <w:style w:type="paragraph" w:customStyle="1" w:styleId="Paragraph1">
    <w:name w:val="Paragraph1"/>
    <w:basedOn w:val="Normal"/>
    <w:pPr>
      <w:widowControl w:val="0"/>
      <w:spacing w:before="80"/>
      <w:jc w:val="both"/>
    </w:pPr>
    <w:rPr>
      <w:rFonts w:ascii="Times New Roman" w:hAnsi="Times New Roman"/>
      <w:color w:val="auto"/>
      <w:sz w:val="20"/>
    </w:rPr>
  </w:style>
  <w:style w:type="paragraph" w:customStyle="1" w:styleId="TableText">
    <w:name w:val="Table Text"/>
    <w:pPr>
      <w:spacing w:before="40" w:after="40"/>
    </w:pPr>
  </w:style>
  <w:style w:type="paragraph" w:styleId="BodyText">
    <w:name w:val="Body Text"/>
    <w:basedOn w:val="Normal"/>
    <w:semiHidden/>
    <w:pPr>
      <w:shd w:val="pct5" w:color="auto" w:fill="auto"/>
    </w:pPr>
    <w:rPr>
      <w:rFonts w:ascii="Courier New" w:hAnsi="Courier New"/>
      <w:sz w:val="20"/>
    </w:rPr>
  </w:style>
  <w:style w:type="paragraph" w:styleId="BodyText2">
    <w:name w:val="Body Text 2"/>
    <w:basedOn w:val="Normal"/>
    <w:semiHidden/>
    <w:pPr>
      <w:shd w:val="pct5" w:color="auto" w:fill="auto"/>
    </w:pPr>
    <w:rPr>
      <w:b/>
      <w:sz w:val="16"/>
    </w:rPr>
  </w:style>
  <w:style w:type="paragraph" w:styleId="BodyTextIndent">
    <w:name w:val="Body Text Indent"/>
    <w:basedOn w:val="Normal"/>
    <w:semiHidden/>
    <w:pPr>
      <w:ind w:left="360"/>
    </w:pPr>
  </w:style>
  <w:style w:type="paragraph" w:styleId="BodyText3">
    <w:name w:val="Body Text 3"/>
    <w:basedOn w:val="Normal"/>
    <w:semiHidden/>
    <w:pPr>
      <w:shd w:val="pct5" w:color="auto" w:fill="auto"/>
    </w:pPr>
    <w:rPr>
      <w:b/>
      <w:sz w:val="20"/>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hd w:val="clear" w:color="auto" w:fill="auto"/>
      <w:spacing w:after="120"/>
      <w:ind w:firstLine="210"/>
    </w:pPr>
    <w:rPr>
      <w:rFonts w:ascii="Century Schoolbook" w:hAnsi="Century Schoolbook"/>
      <w:sz w:val="24"/>
    </w:rPr>
  </w:style>
  <w:style w:type="paragraph" w:styleId="BodyTextFirstIndent2">
    <w:name w:val="Body Text First Indent 2"/>
    <w:basedOn w:val="BodyTextIndent"/>
    <w:semiHidden/>
    <w:pPr>
      <w:spacing w:after="120"/>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rPr>
  </w:style>
  <w:style w:type="paragraph" w:styleId="FootnoteText">
    <w:name w:val="footnote text"/>
    <w:basedOn w:val="Normal"/>
    <w:semiHidden/>
    <w:rPr>
      <w:sz w:val="20"/>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7"/>
      </w:numPr>
    </w:pPr>
  </w:style>
  <w:style w:type="paragraph" w:styleId="ListBullet2">
    <w:name w:val="List Bullet 2"/>
    <w:basedOn w:val="Normal"/>
    <w:autoRedefine/>
    <w:semiHidden/>
    <w:pPr>
      <w:numPr>
        <w:numId w:val="8"/>
      </w:numPr>
    </w:pPr>
  </w:style>
  <w:style w:type="paragraph" w:styleId="ListBullet3">
    <w:name w:val="List Bullet 3"/>
    <w:basedOn w:val="Normal"/>
    <w:autoRedefine/>
    <w:semiHidden/>
    <w:pPr>
      <w:numPr>
        <w:numId w:val="9"/>
      </w:numPr>
    </w:pPr>
  </w:style>
  <w:style w:type="paragraph" w:styleId="ListBullet4">
    <w:name w:val="List Bullet 4"/>
    <w:basedOn w:val="Normal"/>
    <w:autoRedefine/>
    <w:semiHidden/>
    <w:pPr>
      <w:numPr>
        <w:numId w:val="10"/>
      </w:numPr>
    </w:pPr>
  </w:style>
  <w:style w:type="paragraph" w:styleId="ListBullet5">
    <w:name w:val="List Bullet 5"/>
    <w:basedOn w:val="Normal"/>
    <w:autoRedefine/>
    <w:semiHidden/>
    <w:pPr>
      <w:numPr>
        <w:numId w:val="11"/>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2"/>
      </w:numPr>
    </w:pPr>
  </w:style>
  <w:style w:type="paragraph" w:styleId="ListNumber2">
    <w:name w:val="List Number 2"/>
    <w:basedOn w:val="Normal"/>
    <w:semiHidden/>
    <w:pPr>
      <w:numPr>
        <w:numId w:val="13"/>
      </w:numPr>
    </w:pPr>
  </w:style>
  <w:style w:type="paragraph" w:styleId="ListNumber3">
    <w:name w:val="List Number 3"/>
    <w:basedOn w:val="Normal"/>
    <w:semiHidden/>
    <w:pPr>
      <w:numPr>
        <w:numId w:val="14"/>
      </w:numPr>
    </w:pPr>
  </w:style>
  <w:style w:type="paragraph" w:styleId="ListNumber4">
    <w:name w:val="List Number 4"/>
    <w:basedOn w:val="Normal"/>
    <w:semiHidden/>
    <w:pPr>
      <w:numPr>
        <w:numId w:val="15"/>
      </w:numPr>
    </w:pPr>
  </w:style>
  <w:style w:type="paragraph" w:styleId="ListNumber5">
    <w:name w:val="List Number 5"/>
    <w:basedOn w:val="Normal"/>
    <w:semiHidden/>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8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customStyle="1" w:styleId="Manual-TitlePage1PkgName">
    <w:name w:val="Manual-Title Page 1 Pkg Name"/>
    <w:basedOn w:val="Normal"/>
    <w:pPr>
      <w:jc w:val="center"/>
    </w:pPr>
    <w:rPr>
      <w:rFonts w:ascii="Arial" w:hAnsi="Arial"/>
      <w:b/>
      <w:caps/>
      <w:color w:val="auto"/>
      <w:sz w:val="64"/>
    </w:rPr>
  </w:style>
  <w:style w:type="paragraph" w:customStyle="1" w:styleId="Manual-TitlePage2DocType">
    <w:name w:val="Manual-Title Page 2 Doc Type"/>
    <w:basedOn w:val="Normal"/>
    <w:pPr>
      <w:jc w:val="center"/>
    </w:pPr>
    <w:rPr>
      <w:rFonts w:ascii="Arial" w:hAnsi="Arial"/>
      <w:b/>
      <w:color w:val="auto"/>
      <w:sz w:val="48"/>
    </w:rPr>
  </w:style>
  <w:style w:type="paragraph" w:customStyle="1" w:styleId="Manual-TitlePage4RevDate">
    <w:name w:val="Manual-Title Page 4 Rev Date"/>
    <w:basedOn w:val="Normal"/>
    <w:next w:val="Manual-TitlePage5PgBottom"/>
    <w:pPr>
      <w:jc w:val="center"/>
    </w:pPr>
    <w:rPr>
      <w:rFonts w:ascii="Arial" w:hAnsi="Arial"/>
      <w:color w:val="auto"/>
    </w:rPr>
  </w:style>
  <w:style w:type="paragraph" w:customStyle="1" w:styleId="Manual-TitlePage5PgBottom">
    <w:name w:val="Manual-Title Page 5 Pg Bottom"/>
    <w:basedOn w:val="Normal"/>
    <w:pPr>
      <w:jc w:val="center"/>
    </w:pPr>
    <w:rPr>
      <w:rFonts w:ascii="Arial" w:hAnsi="Arial"/>
      <w:color w:val="auto"/>
    </w:rPr>
  </w:style>
  <w:style w:type="paragraph" w:customStyle="1" w:styleId="Manual-TitlePage3VerRelDate">
    <w:name w:val="Manual-Title Page 3 Ver Rel Date"/>
    <w:basedOn w:val="Normal"/>
    <w:pPr>
      <w:jc w:val="center"/>
    </w:pPr>
    <w:rPr>
      <w:rFonts w:ascii="Arial" w:hAnsi="Arial"/>
      <w:color w:val="auto"/>
      <w:sz w:val="36"/>
    </w:rPr>
  </w:style>
  <w:style w:type="character" w:styleId="Hyperlink">
    <w:name w:val="Hyperlink"/>
    <w:basedOn w:val="DefaultParagraphFont"/>
    <w:uiPriority w:val="99"/>
    <w:rPr>
      <w:color w:val="0000FF"/>
      <w:u w:val="single"/>
    </w:rPr>
  </w:style>
  <w:style w:type="paragraph" w:customStyle="1" w:styleId="SectionHeading">
    <w:name w:val="Section Heading"/>
    <w:basedOn w:val="Heading1"/>
    <w:pPr>
      <w:keepNext/>
      <w:keepLines/>
      <w:pBdr>
        <w:top w:val="single" w:sz="30" w:space="3" w:color="FFFFFF"/>
        <w:left w:val="single" w:sz="6" w:space="3" w:color="FFFFFF"/>
        <w:bottom w:val="single" w:sz="6" w:space="3" w:color="FFFFFF"/>
      </w:pBdr>
      <w:shd w:val="solid" w:color="auto" w:fill="auto"/>
      <w:tabs>
        <w:tab w:val="clear" w:pos="540"/>
      </w:tabs>
      <w:spacing w:after="240" w:line="240" w:lineRule="atLeast"/>
      <w:jc w:val="both"/>
      <w:outlineLvl w:val="9"/>
    </w:pPr>
    <w:rPr>
      <w:rFonts w:ascii="Arial Black" w:hAnsi="Arial Black"/>
      <w:b w:val="0"/>
      <w:snapToGrid/>
      <w:color w:val="FFFFFF"/>
      <w:spacing w:val="-10"/>
      <w:kern w:val="20"/>
      <w:position w:val="8"/>
      <w:sz w:val="24"/>
    </w:rPr>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NormalWeb">
    <w:name w:val="Normal (Web)"/>
    <w:basedOn w:val="Normal"/>
    <w:semiHidden/>
    <w:rPr>
      <w:rFonts w:ascii="Times New Roman" w:hAnsi="Times New Roman"/>
      <w:szCs w:val="24"/>
    </w:rPr>
  </w:style>
  <w:style w:type="character" w:customStyle="1" w:styleId="FooterChar">
    <w:name w:val="Footer Char"/>
    <w:basedOn w:val="DefaultParagraphFont"/>
    <w:link w:val="Footer"/>
    <w:uiPriority w:val="99"/>
    <w:rsid w:val="00024B21"/>
    <w:rPr>
      <w:rFonts w:ascii="Century Schoolbook" w:hAnsi="Century Schoolbook"/>
      <w:color w:val="000080"/>
    </w:rPr>
  </w:style>
  <w:style w:type="paragraph" w:customStyle="1" w:styleId="Title2">
    <w:name w:val="Title 2"/>
    <w:basedOn w:val="Title"/>
    <w:rsid w:val="00EE4FFD"/>
    <w:pPr>
      <w:autoSpaceDE w:val="0"/>
      <w:autoSpaceDN w:val="0"/>
      <w:adjustRightInd w:val="0"/>
      <w:spacing w:before="120" w:after="120"/>
      <w:outlineLvl w:val="9"/>
    </w:pPr>
    <w:rPr>
      <w:rFonts w:cs="Arial"/>
      <w:bCs/>
      <w:color w:val="auto"/>
      <w:kern w:val="0"/>
      <w:sz w:val="28"/>
      <w:szCs w:val="32"/>
    </w:rPr>
  </w:style>
  <w:style w:type="paragraph" w:styleId="BalloonText">
    <w:name w:val="Balloon Text"/>
    <w:basedOn w:val="Normal"/>
    <w:link w:val="BalloonTextChar"/>
    <w:uiPriority w:val="99"/>
    <w:semiHidden/>
    <w:unhideWhenUsed/>
    <w:rsid w:val="00724EFB"/>
    <w:rPr>
      <w:rFonts w:ascii="Tahoma" w:hAnsi="Tahoma" w:cs="Tahoma"/>
      <w:sz w:val="16"/>
      <w:szCs w:val="16"/>
    </w:rPr>
  </w:style>
  <w:style w:type="character" w:customStyle="1" w:styleId="BalloonTextChar">
    <w:name w:val="Balloon Text Char"/>
    <w:basedOn w:val="DefaultParagraphFont"/>
    <w:link w:val="BalloonText"/>
    <w:uiPriority w:val="99"/>
    <w:semiHidden/>
    <w:rsid w:val="00724EFB"/>
    <w:rPr>
      <w:rFonts w:ascii="Tahoma" w:hAnsi="Tahoma" w:cs="Tahoma"/>
      <w:color w:val="000080"/>
      <w:sz w:val="16"/>
      <w:szCs w:val="16"/>
    </w:rPr>
  </w:style>
  <w:style w:type="character" w:styleId="Emphasis">
    <w:name w:val="Emphasis"/>
    <w:basedOn w:val="DefaultParagraphFont"/>
    <w:uiPriority w:val="20"/>
    <w:qFormat/>
    <w:rsid w:val="006E6219"/>
    <w:rPr>
      <w:i/>
      <w:iCs/>
    </w:rPr>
  </w:style>
  <w:style w:type="paragraph" w:styleId="TOCHeading">
    <w:name w:val="TOC Heading"/>
    <w:basedOn w:val="Heading1"/>
    <w:next w:val="Normal"/>
    <w:uiPriority w:val="39"/>
    <w:semiHidden/>
    <w:unhideWhenUsed/>
    <w:qFormat/>
    <w:rsid w:val="002F2CC5"/>
    <w:pPr>
      <w:keepNext/>
      <w:keepLines/>
      <w:tabs>
        <w:tab w:val="clear" w:pos="360"/>
        <w:tab w:val="clear" w:pos="540"/>
      </w:tabs>
      <w:spacing w:before="480" w:line="276" w:lineRule="auto"/>
      <w:outlineLvl w:val="9"/>
    </w:pPr>
    <w:rPr>
      <w:rFonts w:ascii="Cambria" w:hAnsi="Cambria"/>
      <w:bCs/>
      <w:snapToGrid/>
      <w:color w:val="365F91"/>
      <w:szCs w:val="28"/>
    </w:rPr>
  </w:style>
  <w:style w:type="paragraph" w:customStyle="1" w:styleId="Default">
    <w:name w:val="Default"/>
    <w:rsid w:val="005B3CAD"/>
    <w:pPr>
      <w:autoSpaceDE w:val="0"/>
      <w:autoSpaceDN w:val="0"/>
      <w:adjustRightInd w:val="0"/>
    </w:pPr>
    <w:rPr>
      <w:rFonts w:ascii="Century Schoolbook" w:eastAsia="Calibri" w:hAnsi="Century Schoolbook" w:cs="Century Schoolbook"/>
      <w:color w:val="000000"/>
      <w:sz w:val="24"/>
      <w:szCs w:val="24"/>
    </w:rPr>
  </w:style>
  <w:style w:type="character" w:styleId="CommentReference">
    <w:name w:val="annotation reference"/>
    <w:basedOn w:val="DefaultParagraphFont"/>
    <w:uiPriority w:val="99"/>
    <w:semiHidden/>
    <w:unhideWhenUsed/>
    <w:rsid w:val="002437E1"/>
    <w:rPr>
      <w:sz w:val="16"/>
      <w:szCs w:val="16"/>
    </w:rPr>
  </w:style>
  <w:style w:type="paragraph" w:styleId="CommentSubject">
    <w:name w:val="annotation subject"/>
    <w:basedOn w:val="CommentText"/>
    <w:next w:val="CommentText"/>
    <w:link w:val="CommentSubjectChar"/>
    <w:uiPriority w:val="99"/>
    <w:semiHidden/>
    <w:unhideWhenUsed/>
    <w:rsid w:val="002437E1"/>
    <w:rPr>
      <w:b/>
      <w:bCs/>
    </w:rPr>
  </w:style>
  <w:style w:type="character" w:customStyle="1" w:styleId="CommentTextChar">
    <w:name w:val="Comment Text Char"/>
    <w:basedOn w:val="DefaultParagraphFont"/>
    <w:link w:val="CommentText"/>
    <w:semiHidden/>
    <w:rsid w:val="002437E1"/>
    <w:rPr>
      <w:rFonts w:ascii="Century Schoolbook" w:hAnsi="Century Schoolbook"/>
      <w:color w:val="000080"/>
    </w:rPr>
  </w:style>
  <w:style w:type="character" w:customStyle="1" w:styleId="CommentSubjectChar">
    <w:name w:val="Comment Subject Char"/>
    <w:basedOn w:val="CommentTextChar"/>
    <w:link w:val="CommentSubject"/>
    <w:rsid w:val="002437E1"/>
    <w:rPr>
      <w:rFonts w:ascii="Century Schoolbook" w:hAnsi="Century Schoolbook"/>
      <w:color w:val="000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entury Schoolbook" w:hAnsi="Century Schoolbook"/>
      <w:color w:val="000080"/>
      <w:sz w:val="24"/>
    </w:rPr>
  </w:style>
  <w:style w:type="paragraph" w:styleId="Heading1">
    <w:name w:val="heading 1"/>
    <w:basedOn w:val="Normal"/>
    <w:next w:val="Normal"/>
    <w:qFormat/>
    <w:pPr>
      <w:tabs>
        <w:tab w:val="left" w:pos="360"/>
        <w:tab w:val="left" w:pos="540"/>
      </w:tabs>
      <w:outlineLvl w:val="0"/>
    </w:pPr>
    <w:rPr>
      <w:rFonts w:ascii="Arial" w:hAnsi="Arial"/>
      <w:b/>
      <w:snapToGrid w:val="0"/>
      <w:sz w:val="28"/>
    </w:rPr>
  </w:style>
  <w:style w:type="paragraph" w:styleId="Heading2">
    <w:name w:val="heading 2"/>
    <w:basedOn w:val="Normal"/>
    <w:next w:val="Normal"/>
    <w:qFormat/>
    <w:pPr>
      <w:outlineLvl w:val="1"/>
    </w:pPr>
    <w:rPr>
      <w:b/>
    </w:rPr>
  </w:style>
  <w:style w:type="paragraph" w:styleId="Heading3">
    <w:name w:val="heading 3"/>
    <w:basedOn w:val="Normal"/>
    <w:next w:val="Normal"/>
    <w:qFormat/>
    <w:pPr>
      <w:keepNext/>
      <w:spacing w:line="216" w:lineRule="auto"/>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ind w:left="720"/>
      <w:outlineLvl w:val="4"/>
    </w:pPr>
    <w:rPr>
      <w:rFonts w:ascii="Arial" w:hAnsi="Arial"/>
      <w:b/>
    </w:rPr>
  </w:style>
  <w:style w:type="paragraph" w:styleId="Heading6">
    <w:name w:val="heading 6"/>
    <w:basedOn w:val="Normal"/>
    <w:next w:val="Normal"/>
    <w:qFormat/>
    <w:pPr>
      <w:ind w:left="720"/>
      <w:outlineLvl w:val="5"/>
    </w:pPr>
    <w:rPr>
      <w:rFonts w:ascii="Arial" w:hAnsi="Arial"/>
      <w:u w:val="single"/>
    </w:rPr>
  </w:style>
  <w:style w:type="paragraph" w:styleId="Heading7">
    <w:name w:val="heading 7"/>
    <w:basedOn w:val="Normal"/>
    <w:next w:val="Normal"/>
    <w:qFormat/>
    <w:pPr>
      <w:ind w:left="720"/>
      <w:outlineLvl w:val="6"/>
    </w:pPr>
    <w:rPr>
      <w:rFonts w:ascii="Arial" w:hAnsi="Arial"/>
      <w:i/>
    </w:rPr>
  </w:style>
  <w:style w:type="paragraph" w:styleId="Heading8">
    <w:name w:val="heading 8"/>
    <w:basedOn w:val="Normal"/>
    <w:next w:val="Normal"/>
    <w:qFormat/>
    <w:pPr>
      <w:ind w:left="720"/>
      <w:outlineLvl w:val="7"/>
    </w:pPr>
    <w:rPr>
      <w:rFonts w:ascii="Arial" w:hAnsi="Arial"/>
      <w:i/>
    </w:rPr>
  </w:style>
  <w:style w:type="paragraph" w:styleId="Heading9">
    <w:name w:val="heading 9"/>
    <w:basedOn w:val="Normal"/>
    <w:next w:val="Normal"/>
    <w:qFormat/>
    <w:pPr>
      <w:ind w:left="72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sz w:val="20"/>
    </w:rPr>
  </w:style>
  <w:style w:type="paragraph" w:customStyle="1" w:styleId="Header1">
    <w:name w:val="Header1"/>
    <w:basedOn w:val="Normal"/>
    <w:rPr>
      <w:sz w:val="20"/>
    </w:rPr>
  </w:style>
  <w:style w:type="paragraph" w:styleId="TOC2">
    <w:name w:val="toc 2"/>
    <w:basedOn w:val="Normal"/>
    <w:next w:val="Normal"/>
    <w:uiPriority w:val="39"/>
    <w:pPr>
      <w:tabs>
        <w:tab w:val="right" w:leader="dot" w:pos="9360"/>
      </w:tabs>
      <w:ind w:left="245"/>
    </w:pPr>
  </w:style>
  <w:style w:type="paragraph" w:customStyle="1" w:styleId="heading">
    <w:name w:val="heading"/>
    <w:basedOn w:val="Normal"/>
    <w:rPr>
      <w:b/>
      <w:caps/>
    </w:rPr>
  </w:style>
  <w:style w:type="paragraph" w:styleId="Index1">
    <w:name w:val="index 1"/>
    <w:basedOn w:val="Normal"/>
    <w:autoRedefine/>
    <w:semiHidden/>
    <w:pPr>
      <w:ind w:left="240" w:hanging="240"/>
    </w:pPr>
    <w:rPr>
      <w:rFonts w:ascii="Times New Roman" w:hAnsi="Times New Roman"/>
      <w:szCs w:val="21"/>
    </w:rPr>
  </w:style>
  <w:style w:type="paragraph" w:styleId="Index2">
    <w:name w:val="index 2"/>
    <w:basedOn w:val="Normal"/>
    <w:next w:val="Normal"/>
    <w:semiHidden/>
    <w:pPr>
      <w:ind w:left="480" w:hanging="240"/>
    </w:pPr>
    <w:rPr>
      <w:rFonts w:ascii="Times New Roman" w:hAnsi="Times New Roman"/>
      <w:szCs w:val="21"/>
    </w:rPr>
  </w:style>
  <w:style w:type="paragraph" w:styleId="Index3">
    <w:name w:val="index 3"/>
    <w:basedOn w:val="Normal"/>
    <w:next w:val="Normal"/>
    <w:semiHidden/>
    <w:pPr>
      <w:ind w:left="720" w:hanging="240"/>
    </w:pPr>
    <w:rPr>
      <w:rFonts w:ascii="Times New Roman" w:hAnsi="Times New Roman"/>
      <w:szCs w:val="21"/>
    </w:rPr>
  </w:style>
  <w:style w:type="paragraph" w:styleId="Index4">
    <w:name w:val="index 4"/>
    <w:basedOn w:val="Normal"/>
    <w:next w:val="Normal"/>
    <w:semiHidden/>
    <w:pPr>
      <w:ind w:left="960" w:hanging="240"/>
    </w:pPr>
    <w:rPr>
      <w:rFonts w:ascii="Times New Roman" w:hAnsi="Times New Roman"/>
      <w:szCs w:val="21"/>
    </w:rPr>
  </w:style>
  <w:style w:type="paragraph" w:styleId="Index5">
    <w:name w:val="index 5"/>
    <w:basedOn w:val="Normal"/>
    <w:next w:val="Normal"/>
    <w:semiHidden/>
    <w:pPr>
      <w:ind w:left="1200" w:hanging="240"/>
    </w:pPr>
    <w:rPr>
      <w:rFonts w:ascii="Times New Roman" w:hAnsi="Times New Roman"/>
      <w:szCs w:val="21"/>
    </w:rPr>
  </w:style>
  <w:style w:type="paragraph" w:styleId="Index6">
    <w:name w:val="index 6"/>
    <w:basedOn w:val="Normal"/>
    <w:next w:val="Normal"/>
    <w:semiHidden/>
    <w:pPr>
      <w:ind w:left="1440" w:hanging="240"/>
    </w:pPr>
    <w:rPr>
      <w:rFonts w:ascii="Times New Roman" w:hAnsi="Times New Roman"/>
      <w:szCs w:val="21"/>
    </w:rPr>
  </w:style>
  <w:style w:type="paragraph" w:styleId="Index7">
    <w:name w:val="index 7"/>
    <w:basedOn w:val="Normal"/>
    <w:next w:val="Normal"/>
    <w:semiHidden/>
    <w:pPr>
      <w:ind w:left="1680" w:hanging="240"/>
    </w:pPr>
    <w:rPr>
      <w:rFonts w:ascii="Times New Roman" w:hAnsi="Times New Roman"/>
      <w:szCs w:val="21"/>
    </w:rPr>
  </w:style>
  <w:style w:type="paragraph" w:styleId="IndexHeading">
    <w:name w:val="index heading"/>
    <w:basedOn w:val="Normal"/>
    <w:next w:val="Index1"/>
    <w:autoRedefine/>
    <w:semiHidden/>
    <w:pPr>
      <w:pBdr>
        <w:top w:val="single" w:sz="12" w:space="0" w:color="auto"/>
      </w:pBdr>
      <w:spacing w:before="360" w:after="240"/>
    </w:pPr>
    <w:rPr>
      <w:rFonts w:ascii="Times New Roman" w:hAnsi="Times New Roman"/>
      <w:b/>
      <w:bCs/>
      <w:i/>
      <w:iCs/>
      <w:szCs w:val="31"/>
    </w:rPr>
  </w:style>
  <w:style w:type="paragraph" w:customStyle="1" w:styleId="PrintoutFollows">
    <w:name w:val="Printout Follows"/>
    <w:basedOn w:val="Normal"/>
    <w:next w:val="Normal"/>
    <w:pPr>
      <w:tabs>
        <w:tab w:val="center" w:leader="dot" w:pos="4680"/>
        <w:tab w:val="right" w:leader="dot" w:pos="9180"/>
      </w:tabs>
      <w:spacing w:before="120" w:after="240"/>
    </w:pPr>
    <w:rPr>
      <w:i/>
    </w:rPr>
  </w:style>
  <w:style w:type="paragraph" w:styleId="TOC1">
    <w:name w:val="toc 1"/>
    <w:basedOn w:val="Normal"/>
    <w:next w:val="Normal"/>
    <w:uiPriority w:val="39"/>
    <w:pPr>
      <w:tabs>
        <w:tab w:val="right" w:leader="dot" w:pos="9360"/>
      </w:tabs>
      <w:spacing w:line="216" w:lineRule="auto"/>
    </w:pPr>
    <w:rPr>
      <w:b/>
      <w:snapToGrid w:val="0"/>
    </w:rPr>
  </w:style>
  <w:style w:type="paragraph" w:styleId="TOC3">
    <w:name w:val="toc 3"/>
    <w:aliases w:val="T3"/>
    <w:basedOn w:val="Normal"/>
    <w:next w:val="Normal"/>
    <w:uiPriority w:val="39"/>
    <w:pPr>
      <w:tabs>
        <w:tab w:val="right" w:leader="dot" w:pos="9360"/>
      </w:tabs>
      <w:ind w:left="480"/>
    </w:pPr>
  </w:style>
  <w:style w:type="paragraph" w:styleId="TOC4">
    <w:name w:val="toc 4"/>
    <w:basedOn w:val="Normal"/>
    <w:next w:val="Normal"/>
    <w:semiHidden/>
    <w:pPr>
      <w:widowControl w:val="0"/>
      <w:tabs>
        <w:tab w:val="right" w:leader="dot" w:pos="9360"/>
      </w:tabs>
      <w:spacing w:line="216" w:lineRule="auto"/>
      <w:ind w:left="720"/>
    </w:pPr>
    <w:rPr>
      <w:noProof/>
    </w:rPr>
  </w:style>
  <w:style w:type="paragraph" w:styleId="TOC5">
    <w:name w:val="toc 5"/>
    <w:basedOn w:val="Normal"/>
    <w:next w:val="Normal"/>
    <w:semiHidden/>
    <w:pPr>
      <w:tabs>
        <w:tab w:val="left" w:leader="dot" w:pos="9000"/>
        <w:tab w:val="right" w:pos="9360"/>
      </w:tabs>
      <w:ind w:left="2880" w:right="72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Style1">
    <w:name w:val="Style1"/>
    <w:basedOn w:val="Heading1"/>
    <w:pPr>
      <w:pBdr>
        <w:bottom w:val="single" w:sz="12" w:space="1" w:color="auto"/>
      </w:pBdr>
      <w:shd w:val="clear" w:color="auto" w:fill="FFFFFF"/>
      <w:tabs>
        <w:tab w:val="clear" w:pos="360"/>
        <w:tab w:val="clear" w:pos="540"/>
      </w:tabs>
    </w:pPr>
    <w:rPr>
      <w:snapToGrid/>
      <w:color w:val="auto"/>
      <w:sz w:val="32"/>
    </w:rPr>
  </w:style>
  <w:style w:type="paragraph" w:styleId="Header">
    <w:name w:val="header"/>
    <w:basedOn w:val="Normal"/>
    <w:semiHidden/>
    <w:pPr>
      <w:tabs>
        <w:tab w:val="center" w:pos="4320"/>
        <w:tab w:val="right" w:pos="8640"/>
      </w:tabs>
    </w:pPr>
  </w:style>
  <w:style w:type="paragraph" w:styleId="Title">
    <w:name w:val="Title"/>
    <w:basedOn w:val="Normal"/>
    <w:qFormat/>
    <w:pPr>
      <w:spacing w:before="240" w:after="60"/>
      <w:jc w:val="center"/>
      <w:outlineLvl w:val="0"/>
    </w:pPr>
    <w:rPr>
      <w:rFonts w:ascii="Arial" w:hAnsi="Arial"/>
      <w:b/>
      <w:kern w:val="28"/>
      <w:sz w:val="48"/>
    </w:rPr>
  </w:style>
  <w:style w:type="paragraph" w:customStyle="1" w:styleId="Helvetica">
    <w:name w:val="Helvetica"/>
    <w:basedOn w:val="Normal"/>
    <w:rPr>
      <w:color w:val="auto"/>
    </w:rPr>
  </w:style>
  <w:style w:type="paragraph" w:customStyle="1" w:styleId="Paragraph4">
    <w:name w:val="Paragraph4"/>
    <w:basedOn w:val="Normal"/>
    <w:pPr>
      <w:spacing w:before="80"/>
      <w:ind w:left="720"/>
      <w:jc w:val="both"/>
    </w:pPr>
    <w:rPr>
      <w:rFonts w:ascii="Times New Roman" w:hAnsi="Times New Roman"/>
      <w:color w:val="auto"/>
      <w:sz w:val="20"/>
    </w:rPr>
  </w:style>
  <w:style w:type="paragraph" w:customStyle="1" w:styleId="Example">
    <w:name w:val="Example"/>
    <w:basedOn w:val="Normal"/>
    <w:rPr>
      <w:rFonts w:ascii="Courier" w:hAnsi="Courier"/>
      <w:noProof/>
      <w:color w:val="auto"/>
      <w:sz w:val="20"/>
    </w:rPr>
  </w:style>
  <w:style w:type="character" w:styleId="PageNumber">
    <w:name w:val="page number"/>
    <w:basedOn w:val="DefaultParagraphFont"/>
    <w:semiHidden/>
  </w:style>
  <w:style w:type="paragraph" w:customStyle="1" w:styleId="Note">
    <w:name w:val="Note"/>
    <w:basedOn w:val="Normal"/>
    <w:pPr>
      <w:spacing w:after="240"/>
    </w:pPr>
    <w:rPr>
      <w:rFonts w:ascii="New Century Schlbk" w:hAnsi="New Century Schlbk"/>
      <w:noProof/>
      <w:color w:val="auto"/>
      <w:sz w:val="20"/>
    </w:rPr>
  </w:style>
  <w:style w:type="paragraph" w:customStyle="1" w:styleId="Localdrugtable">
    <w:name w:val="Local drug table"/>
    <w:basedOn w:val="Normal"/>
    <w:pPr>
      <w:tabs>
        <w:tab w:val="left" w:pos="260"/>
        <w:tab w:val="left" w:pos="1260"/>
        <w:tab w:val="left" w:pos="4860"/>
        <w:tab w:val="left" w:pos="6660"/>
        <w:tab w:val="left" w:pos="8640"/>
      </w:tabs>
      <w:ind w:right="-1440"/>
    </w:pPr>
    <w:rPr>
      <w:rFonts w:ascii="New Century Schlbk" w:hAnsi="New Century Schlbk"/>
      <w:noProof/>
      <w:color w:val="auto"/>
      <w:sz w:val="20"/>
    </w:rPr>
  </w:style>
  <w:style w:type="paragraph" w:customStyle="1" w:styleId="ExampleTitle">
    <w:name w:val="Example Title"/>
    <w:basedOn w:val="Example"/>
    <w:pPr>
      <w:ind w:right="-1440"/>
      <w:jc w:val="center"/>
    </w:pPr>
  </w:style>
  <w:style w:type="paragraph" w:customStyle="1" w:styleId="ExClass0">
    <w:name w:val="Ex Class 0"/>
    <w:basedOn w:val="Example"/>
    <w:pPr>
      <w:tabs>
        <w:tab w:val="left" w:pos="5220"/>
        <w:tab w:val="left" w:pos="6840"/>
        <w:tab w:val="left" w:pos="7820"/>
      </w:tabs>
    </w:pPr>
  </w:style>
  <w:style w:type="paragraph" w:customStyle="1" w:styleId="ExClass1">
    <w:name w:val="Ex Class 1"/>
    <w:basedOn w:val="Example"/>
    <w:pPr>
      <w:ind w:left="360"/>
    </w:pPr>
  </w:style>
  <w:style w:type="paragraph" w:customStyle="1" w:styleId="ExClass2">
    <w:name w:val="Ex Class 2"/>
    <w:basedOn w:val="Example"/>
    <w:pPr>
      <w:ind w:left="720"/>
    </w:pPr>
  </w:style>
  <w:style w:type="paragraph" w:customStyle="1" w:styleId="ExClass3">
    <w:name w:val="Ex Class 3"/>
    <w:basedOn w:val="Example"/>
    <w:pPr>
      <w:ind w:left="1080"/>
    </w:pPr>
  </w:style>
  <w:style w:type="paragraph" w:customStyle="1" w:styleId="SupplyReport">
    <w:name w:val="Supply Report"/>
    <w:basedOn w:val="Example"/>
    <w:pPr>
      <w:tabs>
        <w:tab w:val="left" w:pos="1080"/>
        <w:tab w:val="left" w:pos="6120"/>
        <w:tab w:val="left" w:pos="7560"/>
      </w:tabs>
      <w:ind w:right="-900"/>
    </w:pPr>
  </w:style>
  <w:style w:type="paragraph" w:styleId="Index8">
    <w:name w:val="index 8"/>
    <w:basedOn w:val="Normal"/>
    <w:next w:val="Normal"/>
    <w:autoRedefine/>
    <w:semiHidden/>
    <w:pPr>
      <w:ind w:left="1920" w:hanging="240"/>
    </w:pPr>
    <w:rPr>
      <w:rFonts w:ascii="Times New Roman" w:hAnsi="Times New Roman"/>
      <w:szCs w:val="21"/>
    </w:rPr>
  </w:style>
  <w:style w:type="paragraph" w:styleId="Index9">
    <w:name w:val="index 9"/>
    <w:basedOn w:val="Normal"/>
    <w:next w:val="Normal"/>
    <w:autoRedefine/>
    <w:semiHidden/>
    <w:pPr>
      <w:ind w:left="2160" w:hanging="240"/>
    </w:pPr>
    <w:rPr>
      <w:rFonts w:ascii="Times New Roman" w:hAnsi="Times New Roman"/>
      <w:szCs w:val="21"/>
    </w:rPr>
  </w:style>
  <w:style w:type="paragraph" w:customStyle="1" w:styleId="Paragraph2">
    <w:name w:val="Paragraph2"/>
    <w:basedOn w:val="Normal"/>
    <w:pPr>
      <w:spacing w:before="80"/>
      <w:jc w:val="both"/>
    </w:pPr>
    <w:rPr>
      <w:rFonts w:ascii="Times New Roman" w:hAnsi="Times New Roman"/>
      <w:color w:val="auto"/>
      <w:sz w:val="20"/>
    </w:rPr>
  </w:style>
  <w:style w:type="paragraph" w:customStyle="1" w:styleId="Paragraph3">
    <w:name w:val="Paragraph3"/>
    <w:basedOn w:val="Normal"/>
    <w:pPr>
      <w:spacing w:before="80"/>
      <w:ind w:left="360"/>
      <w:jc w:val="both"/>
    </w:pPr>
    <w:rPr>
      <w:rFonts w:ascii="Times New Roman" w:hAnsi="Times New Roman"/>
      <w:color w:val="auto"/>
      <w:sz w:val="20"/>
    </w:rPr>
  </w:style>
  <w:style w:type="paragraph" w:customStyle="1" w:styleId="Paragraph1">
    <w:name w:val="Paragraph1"/>
    <w:basedOn w:val="Normal"/>
    <w:pPr>
      <w:widowControl w:val="0"/>
      <w:spacing w:before="80"/>
      <w:jc w:val="both"/>
    </w:pPr>
    <w:rPr>
      <w:rFonts w:ascii="Times New Roman" w:hAnsi="Times New Roman"/>
      <w:color w:val="auto"/>
      <w:sz w:val="20"/>
    </w:rPr>
  </w:style>
  <w:style w:type="paragraph" w:customStyle="1" w:styleId="TableText">
    <w:name w:val="Table Text"/>
    <w:pPr>
      <w:spacing w:before="40" w:after="40"/>
    </w:pPr>
  </w:style>
  <w:style w:type="paragraph" w:styleId="BodyText">
    <w:name w:val="Body Text"/>
    <w:basedOn w:val="Normal"/>
    <w:semiHidden/>
    <w:pPr>
      <w:shd w:val="pct5" w:color="auto" w:fill="auto"/>
    </w:pPr>
    <w:rPr>
      <w:rFonts w:ascii="Courier New" w:hAnsi="Courier New"/>
      <w:sz w:val="20"/>
    </w:rPr>
  </w:style>
  <w:style w:type="paragraph" w:styleId="BodyText2">
    <w:name w:val="Body Text 2"/>
    <w:basedOn w:val="Normal"/>
    <w:semiHidden/>
    <w:pPr>
      <w:shd w:val="pct5" w:color="auto" w:fill="auto"/>
    </w:pPr>
    <w:rPr>
      <w:b/>
      <w:sz w:val="16"/>
    </w:rPr>
  </w:style>
  <w:style w:type="paragraph" w:styleId="BodyTextIndent">
    <w:name w:val="Body Text Indent"/>
    <w:basedOn w:val="Normal"/>
    <w:semiHidden/>
    <w:pPr>
      <w:ind w:left="360"/>
    </w:pPr>
  </w:style>
  <w:style w:type="paragraph" w:styleId="BodyText3">
    <w:name w:val="Body Text 3"/>
    <w:basedOn w:val="Normal"/>
    <w:semiHidden/>
    <w:pPr>
      <w:shd w:val="pct5" w:color="auto" w:fill="auto"/>
    </w:pPr>
    <w:rPr>
      <w:b/>
      <w:sz w:val="20"/>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hd w:val="clear" w:color="auto" w:fill="auto"/>
      <w:spacing w:after="120"/>
      <w:ind w:firstLine="210"/>
    </w:pPr>
    <w:rPr>
      <w:rFonts w:ascii="Century Schoolbook" w:hAnsi="Century Schoolbook"/>
      <w:sz w:val="24"/>
    </w:rPr>
  </w:style>
  <w:style w:type="paragraph" w:styleId="BodyTextFirstIndent2">
    <w:name w:val="Body Text First Indent 2"/>
    <w:basedOn w:val="BodyTextIndent"/>
    <w:semiHidden/>
    <w:pPr>
      <w:spacing w:after="120"/>
      <w:ind w:firstLine="210"/>
    </w:pPr>
  </w:style>
  <w:style w:type="paragraph" w:styleId="BodyTextIndent2">
    <w:name w:val="Body Text Indent 2"/>
    <w:basedOn w:val="Normal"/>
    <w:semiHidden/>
    <w:pPr>
      <w:spacing w:after="120" w:line="480" w:lineRule="auto"/>
      <w:ind w:left="360"/>
    </w:pPr>
  </w:style>
  <w:style w:type="paragraph" w:styleId="BodyTextIndent3">
    <w:name w:val="Body Text Indent 3"/>
    <w:basedOn w:val="Normal"/>
    <w:semiHidden/>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semiHidden/>
    <w:pPr>
      <w:ind w:left="4320"/>
    </w:pPr>
  </w:style>
  <w:style w:type="paragraph" w:styleId="CommentText">
    <w:name w:val="annotation text"/>
    <w:basedOn w:val="Normal"/>
    <w:link w:val="CommentTextChar"/>
    <w:semiHidden/>
    <w:rPr>
      <w:sz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rPr>
  </w:style>
  <w:style w:type="paragraph" w:styleId="EnvelopeReturn">
    <w:name w:val="envelope return"/>
    <w:basedOn w:val="Normal"/>
    <w:semiHidden/>
    <w:rPr>
      <w:rFonts w:ascii="Arial" w:hAnsi="Arial"/>
      <w:sz w:val="20"/>
    </w:rPr>
  </w:style>
  <w:style w:type="paragraph" w:styleId="FootnoteText">
    <w:name w:val="footnote text"/>
    <w:basedOn w:val="Normal"/>
    <w:semiHidden/>
    <w:rPr>
      <w:sz w:val="20"/>
    </w:rPr>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autoRedefine/>
    <w:semiHidden/>
    <w:pPr>
      <w:numPr>
        <w:numId w:val="7"/>
      </w:numPr>
    </w:pPr>
  </w:style>
  <w:style w:type="paragraph" w:styleId="ListBullet2">
    <w:name w:val="List Bullet 2"/>
    <w:basedOn w:val="Normal"/>
    <w:autoRedefine/>
    <w:semiHidden/>
    <w:pPr>
      <w:numPr>
        <w:numId w:val="8"/>
      </w:numPr>
    </w:pPr>
  </w:style>
  <w:style w:type="paragraph" w:styleId="ListBullet3">
    <w:name w:val="List Bullet 3"/>
    <w:basedOn w:val="Normal"/>
    <w:autoRedefine/>
    <w:semiHidden/>
    <w:pPr>
      <w:numPr>
        <w:numId w:val="9"/>
      </w:numPr>
    </w:pPr>
  </w:style>
  <w:style w:type="paragraph" w:styleId="ListBullet4">
    <w:name w:val="List Bullet 4"/>
    <w:basedOn w:val="Normal"/>
    <w:autoRedefine/>
    <w:semiHidden/>
    <w:pPr>
      <w:numPr>
        <w:numId w:val="10"/>
      </w:numPr>
    </w:pPr>
  </w:style>
  <w:style w:type="paragraph" w:styleId="ListBullet5">
    <w:name w:val="List Bullet 5"/>
    <w:basedOn w:val="Normal"/>
    <w:autoRedefine/>
    <w:semiHidden/>
    <w:pPr>
      <w:numPr>
        <w:numId w:val="11"/>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4">
    <w:name w:val="List Continue 4"/>
    <w:basedOn w:val="Normal"/>
    <w:semiHidden/>
    <w:pPr>
      <w:spacing w:after="120"/>
      <w:ind w:left="144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12"/>
      </w:numPr>
    </w:pPr>
  </w:style>
  <w:style w:type="paragraph" w:styleId="ListNumber2">
    <w:name w:val="List Number 2"/>
    <w:basedOn w:val="Normal"/>
    <w:semiHidden/>
    <w:pPr>
      <w:numPr>
        <w:numId w:val="13"/>
      </w:numPr>
    </w:pPr>
  </w:style>
  <w:style w:type="paragraph" w:styleId="ListNumber3">
    <w:name w:val="List Number 3"/>
    <w:basedOn w:val="Normal"/>
    <w:semiHidden/>
    <w:pPr>
      <w:numPr>
        <w:numId w:val="14"/>
      </w:numPr>
    </w:pPr>
  </w:style>
  <w:style w:type="paragraph" w:styleId="ListNumber4">
    <w:name w:val="List Number 4"/>
    <w:basedOn w:val="Normal"/>
    <w:semiHidden/>
    <w:pPr>
      <w:numPr>
        <w:numId w:val="15"/>
      </w:numPr>
    </w:pPr>
  </w:style>
  <w:style w:type="paragraph" w:styleId="ListNumber5">
    <w:name w:val="List Number 5"/>
    <w:basedOn w:val="Normal"/>
    <w:semiHidden/>
    <w:pPr>
      <w:numPr>
        <w:numId w:val="16"/>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80"/>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sz w:val="20"/>
    </w:rPr>
  </w:style>
  <w:style w:type="paragraph" w:styleId="Salutation">
    <w:name w:val="Salutation"/>
    <w:basedOn w:val="Normal"/>
    <w:next w:val="Normal"/>
    <w:semiHidden/>
  </w:style>
  <w:style w:type="paragraph" w:styleId="Signature">
    <w:name w:val="Signature"/>
    <w:basedOn w:val="Normal"/>
    <w:semiHidden/>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customStyle="1" w:styleId="Manual-TitlePage1PkgName">
    <w:name w:val="Manual-Title Page 1 Pkg Name"/>
    <w:basedOn w:val="Normal"/>
    <w:pPr>
      <w:jc w:val="center"/>
    </w:pPr>
    <w:rPr>
      <w:rFonts w:ascii="Arial" w:hAnsi="Arial"/>
      <w:b/>
      <w:caps/>
      <w:color w:val="auto"/>
      <w:sz w:val="64"/>
    </w:rPr>
  </w:style>
  <w:style w:type="paragraph" w:customStyle="1" w:styleId="Manual-TitlePage2DocType">
    <w:name w:val="Manual-Title Page 2 Doc Type"/>
    <w:basedOn w:val="Normal"/>
    <w:pPr>
      <w:jc w:val="center"/>
    </w:pPr>
    <w:rPr>
      <w:rFonts w:ascii="Arial" w:hAnsi="Arial"/>
      <w:b/>
      <w:color w:val="auto"/>
      <w:sz w:val="48"/>
    </w:rPr>
  </w:style>
  <w:style w:type="paragraph" w:customStyle="1" w:styleId="Manual-TitlePage4RevDate">
    <w:name w:val="Manual-Title Page 4 Rev Date"/>
    <w:basedOn w:val="Normal"/>
    <w:next w:val="Manual-TitlePage5PgBottom"/>
    <w:pPr>
      <w:jc w:val="center"/>
    </w:pPr>
    <w:rPr>
      <w:rFonts w:ascii="Arial" w:hAnsi="Arial"/>
      <w:color w:val="auto"/>
    </w:rPr>
  </w:style>
  <w:style w:type="paragraph" w:customStyle="1" w:styleId="Manual-TitlePage5PgBottom">
    <w:name w:val="Manual-Title Page 5 Pg Bottom"/>
    <w:basedOn w:val="Normal"/>
    <w:pPr>
      <w:jc w:val="center"/>
    </w:pPr>
    <w:rPr>
      <w:rFonts w:ascii="Arial" w:hAnsi="Arial"/>
      <w:color w:val="auto"/>
    </w:rPr>
  </w:style>
  <w:style w:type="paragraph" w:customStyle="1" w:styleId="Manual-TitlePage3VerRelDate">
    <w:name w:val="Manual-Title Page 3 Ver Rel Date"/>
    <w:basedOn w:val="Normal"/>
    <w:pPr>
      <w:jc w:val="center"/>
    </w:pPr>
    <w:rPr>
      <w:rFonts w:ascii="Arial" w:hAnsi="Arial"/>
      <w:color w:val="auto"/>
      <w:sz w:val="36"/>
    </w:rPr>
  </w:style>
  <w:style w:type="character" w:styleId="Hyperlink">
    <w:name w:val="Hyperlink"/>
    <w:basedOn w:val="DefaultParagraphFont"/>
    <w:uiPriority w:val="99"/>
    <w:rPr>
      <w:color w:val="0000FF"/>
      <w:u w:val="single"/>
    </w:rPr>
  </w:style>
  <w:style w:type="paragraph" w:customStyle="1" w:styleId="SectionHeading">
    <w:name w:val="Section Heading"/>
    <w:basedOn w:val="Heading1"/>
    <w:pPr>
      <w:keepNext/>
      <w:keepLines/>
      <w:pBdr>
        <w:top w:val="single" w:sz="30" w:space="3" w:color="FFFFFF"/>
        <w:left w:val="single" w:sz="6" w:space="3" w:color="FFFFFF"/>
        <w:bottom w:val="single" w:sz="6" w:space="3" w:color="FFFFFF"/>
      </w:pBdr>
      <w:shd w:val="solid" w:color="auto" w:fill="auto"/>
      <w:tabs>
        <w:tab w:val="clear" w:pos="540"/>
      </w:tabs>
      <w:spacing w:after="240" w:line="240" w:lineRule="atLeast"/>
      <w:jc w:val="both"/>
      <w:outlineLvl w:val="9"/>
    </w:pPr>
    <w:rPr>
      <w:rFonts w:ascii="Arial Black" w:hAnsi="Arial Black"/>
      <w:b w:val="0"/>
      <w:snapToGrid/>
      <w:color w:val="FFFFFF"/>
      <w:spacing w:val="-10"/>
      <w:kern w:val="20"/>
      <w:position w:val="8"/>
      <w:sz w:val="24"/>
    </w:rPr>
  </w:style>
  <w:style w:type="character" w:styleId="FollowedHyperlink">
    <w:name w:val="FollowedHyperlink"/>
    <w:basedOn w:val="DefaultParagraphFont"/>
    <w:semiHidden/>
    <w:rPr>
      <w:color w:val="800080"/>
      <w:u w:val="single"/>
    </w:rPr>
  </w:style>
  <w:style w:type="paragraph" w:styleId="E-mailSignature">
    <w:name w:val="E-mail Signature"/>
    <w:basedOn w:val="Normal"/>
    <w:semiHidden/>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rPr>
  </w:style>
  <w:style w:type="paragraph" w:styleId="NormalWeb">
    <w:name w:val="Normal (Web)"/>
    <w:basedOn w:val="Normal"/>
    <w:semiHidden/>
    <w:rPr>
      <w:rFonts w:ascii="Times New Roman" w:hAnsi="Times New Roman"/>
      <w:szCs w:val="24"/>
    </w:rPr>
  </w:style>
  <w:style w:type="character" w:customStyle="1" w:styleId="FooterChar">
    <w:name w:val="Footer Char"/>
    <w:basedOn w:val="DefaultParagraphFont"/>
    <w:link w:val="Footer"/>
    <w:uiPriority w:val="99"/>
    <w:rsid w:val="00024B21"/>
    <w:rPr>
      <w:rFonts w:ascii="Century Schoolbook" w:hAnsi="Century Schoolbook"/>
      <w:color w:val="000080"/>
    </w:rPr>
  </w:style>
  <w:style w:type="paragraph" w:customStyle="1" w:styleId="Title2">
    <w:name w:val="Title 2"/>
    <w:basedOn w:val="Title"/>
    <w:rsid w:val="00EE4FFD"/>
    <w:pPr>
      <w:autoSpaceDE w:val="0"/>
      <w:autoSpaceDN w:val="0"/>
      <w:adjustRightInd w:val="0"/>
      <w:spacing w:before="120" w:after="120"/>
      <w:outlineLvl w:val="9"/>
    </w:pPr>
    <w:rPr>
      <w:rFonts w:cs="Arial"/>
      <w:bCs/>
      <w:color w:val="auto"/>
      <w:kern w:val="0"/>
      <w:sz w:val="28"/>
      <w:szCs w:val="32"/>
    </w:rPr>
  </w:style>
  <w:style w:type="paragraph" w:styleId="BalloonText">
    <w:name w:val="Balloon Text"/>
    <w:basedOn w:val="Normal"/>
    <w:link w:val="BalloonTextChar"/>
    <w:uiPriority w:val="99"/>
    <w:semiHidden/>
    <w:unhideWhenUsed/>
    <w:rsid w:val="00724EFB"/>
    <w:rPr>
      <w:rFonts w:ascii="Tahoma" w:hAnsi="Tahoma" w:cs="Tahoma"/>
      <w:sz w:val="16"/>
      <w:szCs w:val="16"/>
    </w:rPr>
  </w:style>
  <w:style w:type="character" w:customStyle="1" w:styleId="BalloonTextChar">
    <w:name w:val="Balloon Text Char"/>
    <w:basedOn w:val="DefaultParagraphFont"/>
    <w:link w:val="BalloonText"/>
    <w:uiPriority w:val="99"/>
    <w:semiHidden/>
    <w:rsid w:val="00724EFB"/>
    <w:rPr>
      <w:rFonts w:ascii="Tahoma" w:hAnsi="Tahoma" w:cs="Tahoma"/>
      <w:color w:val="000080"/>
      <w:sz w:val="16"/>
      <w:szCs w:val="16"/>
    </w:rPr>
  </w:style>
  <w:style w:type="character" w:styleId="Emphasis">
    <w:name w:val="Emphasis"/>
    <w:basedOn w:val="DefaultParagraphFont"/>
    <w:uiPriority w:val="20"/>
    <w:qFormat/>
    <w:rsid w:val="006E6219"/>
    <w:rPr>
      <w:i/>
      <w:iCs/>
    </w:rPr>
  </w:style>
  <w:style w:type="paragraph" w:styleId="TOCHeading">
    <w:name w:val="TOC Heading"/>
    <w:basedOn w:val="Heading1"/>
    <w:next w:val="Normal"/>
    <w:uiPriority w:val="39"/>
    <w:semiHidden/>
    <w:unhideWhenUsed/>
    <w:qFormat/>
    <w:rsid w:val="002F2CC5"/>
    <w:pPr>
      <w:keepNext/>
      <w:keepLines/>
      <w:tabs>
        <w:tab w:val="clear" w:pos="360"/>
        <w:tab w:val="clear" w:pos="540"/>
      </w:tabs>
      <w:spacing w:before="480" w:line="276" w:lineRule="auto"/>
      <w:outlineLvl w:val="9"/>
    </w:pPr>
    <w:rPr>
      <w:rFonts w:ascii="Cambria" w:hAnsi="Cambria"/>
      <w:bCs/>
      <w:snapToGrid/>
      <w:color w:val="365F91"/>
      <w:szCs w:val="28"/>
    </w:rPr>
  </w:style>
  <w:style w:type="paragraph" w:customStyle="1" w:styleId="Default">
    <w:name w:val="Default"/>
    <w:rsid w:val="005B3CAD"/>
    <w:pPr>
      <w:autoSpaceDE w:val="0"/>
      <w:autoSpaceDN w:val="0"/>
      <w:adjustRightInd w:val="0"/>
    </w:pPr>
    <w:rPr>
      <w:rFonts w:ascii="Century Schoolbook" w:eastAsia="Calibri" w:hAnsi="Century Schoolbook" w:cs="Century Schoolbook"/>
      <w:color w:val="000000"/>
      <w:sz w:val="24"/>
      <w:szCs w:val="24"/>
    </w:rPr>
  </w:style>
  <w:style w:type="character" w:styleId="CommentReference">
    <w:name w:val="annotation reference"/>
    <w:basedOn w:val="DefaultParagraphFont"/>
    <w:uiPriority w:val="99"/>
    <w:semiHidden/>
    <w:unhideWhenUsed/>
    <w:rsid w:val="002437E1"/>
    <w:rPr>
      <w:sz w:val="16"/>
      <w:szCs w:val="16"/>
    </w:rPr>
  </w:style>
  <w:style w:type="paragraph" w:styleId="CommentSubject">
    <w:name w:val="annotation subject"/>
    <w:basedOn w:val="CommentText"/>
    <w:next w:val="CommentText"/>
    <w:link w:val="CommentSubjectChar"/>
    <w:uiPriority w:val="99"/>
    <w:semiHidden/>
    <w:unhideWhenUsed/>
    <w:rsid w:val="002437E1"/>
    <w:rPr>
      <w:b/>
      <w:bCs/>
    </w:rPr>
  </w:style>
  <w:style w:type="character" w:customStyle="1" w:styleId="CommentTextChar">
    <w:name w:val="Comment Text Char"/>
    <w:basedOn w:val="DefaultParagraphFont"/>
    <w:link w:val="CommentText"/>
    <w:semiHidden/>
    <w:rsid w:val="002437E1"/>
    <w:rPr>
      <w:rFonts w:ascii="Century Schoolbook" w:hAnsi="Century Schoolbook"/>
      <w:color w:val="000080"/>
    </w:rPr>
  </w:style>
  <w:style w:type="character" w:customStyle="1" w:styleId="CommentSubjectChar">
    <w:name w:val="Comment Subject Char"/>
    <w:basedOn w:val="CommentTextChar"/>
    <w:link w:val="CommentSubject"/>
    <w:rsid w:val="002437E1"/>
    <w:rPr>
      <w:rFonts w:ascii="Century Schoolbook" w:hAnsi="Century Schoolbook"/>
      <w:color w:va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6398">
      <w:bodyDiv w:val="1"/>
      <w:marLeft w:val="0"/>
      <w:marRight w:val="0"/>
      <w:marTop w:val="0"/>
      <w:marBottom w:val="0"/>
      <w:divBdr>
        <w:top w:val="none" w:sz="0" w:space="0" w:color="auto"/>
        <w:left w:val="none" w:sz="0" w:space="0" w:color="auto"/>
        <w:bottom w:val="none" w:sz="0" w:space="0" w:color="auto"/>
        <w:right w:val="none" w:sz="0" w:space="0" w:color="auto"/>
      </w:divBdr>
    </w:div>
    <w:div w:id="152721085">
      <w:bodyDiv w:val="1"/>
      <w:marLeft w:val="0"/>
      <w:marRight w:val="0"/>
      <w:marTop w:val="0"/>
      <w:marBottom w:val="0"/>
      <w:divBdr>
        <w:top w:val="none" w:sz="0" w:space="0" w:color="auto"/>
        <w:left w:val="none" w:sz="0" w:space="0" w:color="auto"/>
        <w:bottom w:val="none" w:sz="0" w:space="0" w:color="auto"/>
        <w:right w:val="none" w:sz="0" w:space="0" w:color="auto"/>
      </w:divBdr>
    </w:div>
    <w:div w:id="348219886">
      <w:bodyDiv w:val="1"/>
      <w:marLeft w:val="0"/>
      <w:marRight w:val="0"/>
      <w:marTop w:val="0"/>
      <w:marBottom w:val="0"/>
      <w:divBdr>
        <w:top w:val="none" w:sz="0" w:space="0" w:color="auto"/>
        <w:left w:val="none" w:sz="0" w:space="0" w:color="auto"/>
        <w:bottom w:val="none" w:sz="0" w:space="0" w:color="auto"/>
        <w:right w:val="none" w:sz="0" w:space="0" w:color="auto"/>
      </w:divBdr>
    </w:div>
    <w:div w:id="434985977">
      <w:bodyDiv w:val="1"/>
      <w:marLeft w:val="0"/>
      <w:marRight w:val="0"/>
      <w:marTop w:val="0"/>
      <w:marBottom w:val="0"/>
      <w:divBdr>
        <w:top w:val="none" w:sz="0" w:space="0" w:color="auto"/>
        <w:left w:val="none" w:sz="0" w:space="0" w:color="auto"/>
        <w:bottom w:val="none" w:sz="0" w:space="0" w:color="auto"/>
        <w:right w:val="none" w:sz="0" w:space="0" w:color="auto"/>
      </w:divBdr>
    </w:div>
    <w:div w:id="788472063">
      <w:bodyDiv w:val="1"/>
      <w:marLeft w:val="0"/>
      <w:marRight w:val="0"/>
      <w:marTop w:val="0"/>
      <w:marBottom w:val="0"/>
      <w:divBdr>
        <w:top w:val="none" w:sz="0" w:space="0" w:color="auto"/>
        <w:left w:val="none" w:sz="0" w:space="0" w:color="auto"/>
        <w:bottom w:val="none" w:sz="0" w:space="0" w:color="auto"/>
        <w:right w:val="none" w:sz="0" w:space="0" w:color="auto"/>
      </w:divBdr>
    </w:div>
    <w:div w:id="911501266">
      <w:bodyDiv w:val="1"/>
      <w:marLeft w:val="0"/>
      <w:marRight w:val="0"/>
      <w:marTop w:val="0"/>
      <w:marBottom w:val="0"/>
      <w:divBdr>
        <w:top w:val="none" w:sz="0" w:space="0" w:color="auto"/>
        <w:left w:val="none" w:sz="0" w:space="0" w:color="auto"/>
        <w:bottom w:val="none" w:sz="0" w:space="0" w:color="auto"/>
        <w:right w:val="none" w:sz="0" w:space="0" w:color="auto"/>
      </w:divBdr>
    </w:div>
    <w:div w:id="1003507284">
      <w:bodyDiv w:val="1"/>
      <w:marLeft w:val="0"/>
      <w:marRight w:val="0"/>
      <w:marTop w:val="0"/>
      <w:marBottom w:val="0"/>
      <w:divBdr>
        <w:top w:val="none" w:sz="0" w:space="0" w:color="auto"/>
        <w:left w:val="none" w:sz="0" w:space="0" w:color="auto"/>
        <w:bottom w:val="none" w:sz="0" w:space="0" w:color="auto"/>
        <w:right w:val="none" w:sz="0" w:space="0" w:color="auto"/>
      </w:divBdr>
    </w:div>
    <w:div w:id="1085611904">
      <w:bodyDiv w:val="1"/>
      <w:marLeft w:val="0"/>
      <w:marRight w:val="0"/>
      <w:marTop w:val="0"/>
      <w:marBottom w:val="0"/>
      <w:divBdr>
        <w:top w:val="none" w:sz="0" w:space="0" w:color="auto"/>
        <w:left w:val="none" w:sz="0" w:space="0" w:color="auto"/>
        <w:bottom w:val="none" w:sz="0" w:space="0" w:color="auto"/>
        <w:right w:val="none" w:sz="0" w:space="0" w:color="auto"/>
      </w:divBdr>
    </w:div>
    <w:div w:id="1443332016">
      <w:bodyDiv w:val="1"/>
      <w:marLeft w:val="0"/>
      <w:marRight w:val="0"/>
      <w:marTop w:val="0"/>
      <w:marBottom w:val="0"/>
      <w:divBdr>
        <w:top w:val="none" w:sz="0" w:space="0" w:color="auto"/>
        <w:left w:val="none" w:sz="0" w:space="0" w:color="auto"/>
        <w:bottom w:val="none" w:sz="0" w:space="0" w:color="auto"/>
        <w:right w:val="none" w:sz="0" w:space="0" w:color="auto"/>
      </w:divBdr>
    </w:div>
    <w:div w:id="1480534991">
      <w:bodyDiv w:val="1"/>
      <w:marLeft w:val="0"/>
      <w:marRight w:val="0"/>
      <w:marTop w:val="0"/>
      <w:marBottom w:val="0"/>
      <w:divBdr>
        <w:top w:val="none" w:sz="0" w:space="0" w:color="auto"/>
        <w:left w:val="none" w:sz="0" w:space="0" w:color="auto"/>
        <w:bottom w:val="none" w:sz="0" w:space="0" w:color="auto"/>
        <w:right w:val="none" w:sz="0" w:space="0" w:color="auto"/>
      </w:divBdr>
    </w:div>
    <w:div w:id="1797406071">
      <w:bodyDiv w:val="1"/>
      <w:marLeft w:val="0"/>
      <w:marRight w:val="0"/>
      <w:marTop w:val="0"/>
      <w:marBottom w:val="0"/>
      <w:divBdr>
        <w:top w:val="none" w:sz="0" w:space="0" w:color="auto"/>
        <w:left w:val="none" w:sz="0" w:space="0" w:color="auto"/>
        <w:bottom w:val="none" w:sz="0" w:space="0" w:color="auto"/>
        <w:right w:val="none" w:sz="0" w:space="0" w:color="auto"/>
      </w:divBdr>
    </w:div>
    <w:div w:id="1962222927">
      <w:bodyDiv w:val="1"/>
      <w:marLeft w:val="0"/>
      <w:marRight w:val="0"/>
      <w:marTop w:val="0"/>
      <w:marBottom w:val="0"/>
      <w:divBdr>
        <w:top w:val="none" w:sz="0" w:space="0" w:color="auto"/>
        <w:left w:val="none" w:sz="0" w:space="0" w:color="auto"/>
        <w:bottom w:val="none" w:sz="0" w:space="0" w:color="auto"/>
        <w:right w:val="none" w:sz="0" w:space="0" w:color="auto"/>
      </w:divBdr>
    </w:div>
    <w:div w:id="2025932752">
      <w:bodyDiv w:val="1"/>
      <w:marLeft w:val="0"/>
      <w:marRight w:val="0"/>
      <w:marTop w:val="0"/>
      <w:marBottom w:val="0"/>
      <w:divBdr>
        <w:top w:val="none" w:sz="0" w:space="0" w:color="auto"/>
        <w:left w:val="none" w:sz="0" w:space="0" w:color="auto"/>
        <w:bottom w:val="none" w:sz="0" w:space="0" w:color="auto"/>
        <w:right w:val="none" w:sz="0" w:space="0" w:color="auto"/>
      </w:divBdr>
    </w:div>
    <w:div w:id="209604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cid:image001.png@01CBEECD.106916A0" TargetMode="External"/><Relationship Id="rId3" Type="http://schemas.openxmlformats.org/officeDocument/2006/relationships/customXml" Target="../customXml/item3.xml"/><Relationship Id="rId21" Type="http://schemas.openxmlformats.org/officeDocument/2006/relationships/footer" Target="footer5.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657KNE7CTRDA-8249-764</_dlc_DocId>
    <_dlc_DocIdUrl xmlns="cdd665a5-4d39-4c80-990a-8a3abca4f55f">
      <Url>http://vaww.oed.portal.va.gov/pm/hppmd/FMCT/_layouts/DocIdRedir.aspx?ID=657KNE7CTRDA-8249-764</Url>
      <Description>657KNE7CTRDA-8249-764</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519891A43DE06458BB01F8B100D9901" ma:contentTypeVersion="6" ma:contentTypeDescription="Create a new document." ma:contentTypeScope="" ma:versionID="e326b9c1ea4a68c4806bdd297275b148">
  <xsd:schema xmlns:xsd="http://www.w3.org/2001/XMLSchema" xmlns:xs="http://www.w3.org/2001/XMLSchema" xmlns:p="http://schemas.microsoft.com/office/2006/metadata/properties" xmlns:ns2="cdd665a5-4d39-4c80-990a-8a3abca4f55f" targetNamespace="http://schemas.microsoft.com/office/2006/metadata/properties" ma:root="true" ma:fieldsID="20d4515922c34b156dc78bf90a4e68bb"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809A29-5603-46C3-8A95-B110DFE2ED0F}">
  <ds:schemaRefs>
    <ds:schemaRef ds:uri="http://schemas.microsoft.com/office/2006/metadata/properties"/>
    <ds:schemaRef ds:uri="http://schemas.microsoft.com/office/infopath/2007/PartnerControls"/>
    <ds:schemaRef ds:uri="cdd665a5-4d39-4c80-990a-8a3abca4f55f"/>
  </ds:schemaRefs>
</ds:datastoreItem>
</file>

<file path=customXml/itemProps2.xml><?xml version="1.0" encoding="utf-8"?>
<ds:datastoreItem xmlns:ds="http://schemas.openxmlformats.org/officeDocument/2006/customXml" ds:itemID="{59B2BCA7-AAC3-4601-BDE6-ABC7A815E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BFAFA4-DB0F-494A-BCAB-F6D3338A0E47}">
  <ds:schemaRefs>
    <ds:schemaRef ds:uri="http://schemas.microsoft.com/sharepoint/events"/>
  </ds:schemaRefs>
</ds:datastoreItem>
</file>

<file path=customXml/itemProps4.xml><?xml version="1.0" encoding="utf-8"?>
<ds:datastoreItem xmlns:ds="http://schemas.openxmlformats.org/officeDocument/2006/customXml" ds:itemID="{469CC348-8C3E-4026-A080-0F91EC2C3D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22158</Words>
  <Characters>126302</Characters>
  <Application>Microsoft Office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National Drug File (NDF) V.4.0 User Manual</vt:lpstr>
    </vt:vector>
  </TitlesOfParts>
  <Company>VA</Company>
  <LinksUpToDate>false</LinksUpToDate>
  <CharactersWithSpaces>148164</CharactersWithSpaces>
  <SharedDoc>false</SharedDoc>
  <HLinks>
    <vt:vector size="342" baseType="variant">
      <vt:variant>
        <vt:i4>1638449</vt:i4>
      </vt:variant>
      <vt:variant>
        <vt:i4>257</vt:i4>
      </vt:variant>
      <vt:variant>
        <vt:i4>0</vt:i4>
      </vt:variant>
      <vt:variant>
        <vt:i4>5</vt:i4>
      </vt:variant>
      <vt:variant>
        <vt:lpwstr/>
      </vt:variant>
      <vt:variant>
        <vt:lpwstr>_Toc307308557</vt:lpwstr>
      </vt:variant>
      <vt:variant>
        <vt:i4>1638449</vt:i4>
      </vt:variant>
      <vt:variant>
        <vt:i4>251</vt:i4>
      </vt:variant>
      <vt:variant>
        <vt:i4>0</vt:i4>
      </vt:variant>
      <vt:variant>
        <vt:i4>5</vt:i4>
      </vt:variant>
      <vt:variant>
        <vt:lpwstr/>
      </vt:variant>
      <vt:variant>
        <vt:lpwstr>_Toc307308556</vt:lpwstr>
      </vt:variant>
      <vt:variant>
        <vt:i4>1638449</vt:i4>
      </vt:variant>
      <vt:variant>
        <vt:i4>245</vt:i4>
      </vt:variant>
      <vt:variant>
        <vt:i4>0</vt:i4>
      </vt:variant>
      <vt:variant>
        <vt:i4>5</vt:i4>
      </vt:variant>
      <vt:variant>
        <vt:lpwstr/>
      </vt:variant>
      <vt:variant>
        <vt:lpwstr>_Toc307308555</vt:lpwstr>
      </vt:variant>
      <vt:variant>
        <vt:i4>1638449</vt:i4>
      </vt:variant>
      <vt:variant>
        <vt:i4>239</vt:i4>
      </vt:variant>
      <vt:variant>
        <vt:i4>0</vt:i4>
      </vt:variant>
      <vt:variant>
        <vt:i4>5</vt:i4>
      </vt:variant>
      <vt:variant>
        <vt:lpwstr/>
      </vt:variant>
      <vt:variant>
        <vt:lpwstr>_Toc307308554</vt:lpwstr>
      </vt:variant>
      <vt:variant>
        <vt:i4>1638449</vt:i4>
      </vt:variant>
      <vt:variant>
        <vt:i4>233</vt:i4>
      </vt:variant>
      <vt:variant>
        <vt:i4>0</vt:i4>
      </vt:variant>
      <vt:variant>
        <vt:i4>5</vt:i4>
      </vt:variant>
      <vt:variant>
        <vt:lpwstr/>
      </vt:variant>
      <vt:variant>
        <vt:lpwstr>_Toc307308553</vt:lpwstr>
      </vt:variant>
      <vt:variant>
        <vt:i4>1638449</vt:i4>
      </vt:variant>
      <vt:variant>
        <vt:i4>227</vt:i4>
      </vt:variant>
      <vt:variant>
        <vt:i4>0</vt:i4>
      </vt:variant>
      <vt:variant>
        <vt:i4>5</vt:i4>
      </vt:variant>
      <vt:variant>
        <vt:lpwstr/>
      </vt:variant>
      <vt:variant>
        <vt:lpwstr>_Toc307308552</vt:lpwstr>
      </vt:variant>
      <vt:variant>
        <vt:i4>1638449</vt:i4>
      </vt:variant>
      <vt:variant>
        <vt:i4>224</vt:i4>
      </vt:variant>
      <vt:variant>
        <vt:i4>0</vt:i4>
      </vt:variant>
      <vt:variant>
        <vt:i4>5</vt:i4>
      </vt:variant>
      <vt:variant>
        <vt:lpwstr/>
      </vt:variant>
      <vt:variant>
        <vt:lpwstr>_Toc307308551</vt:lpwstr>
      </vt:variant>
      <vt:variant>
        <vt:i4>1638449</vt:i4>
      </vt:variant>
      <vt:variant>
        <vt:i4>218</vt:i4>
      </vt:variant>
      <vt:variant>
        <vt:i4>0</vt:i4>
      </vt:variant>
      <vt:variant>
        <vt:i4>5</vt:i4>
      </vt:variant>
      <vt:variant>
        <vt:lpwstr/>
      </vt:variant>
      <vt:variant>
        <vt:lpwstr>_Toc307308550</vt:lpwstr>
      </vt:variant>
      <vt:variant>
        <vt:i4>1572913</vt:i4>
      </vt:variant>
      <vt:variant>
        <vt:i4>215</vt:i4>
      </vt:variant>
      <vt:variant>
        <vt:i4>0</vt:i4>
      </vt:variant>
      <vt:variant>
        <vt:i4>5</vt:i4>
      </vt:variant>
      <vt:variant>
        <vt:lpwstr/>
      </vt:variant>
      <vt:variant>
        <vt:lpwstr>_Toc307308549</vt:lpwstr>
      </vt:variant>
      <vt:variant>
        <vt:i4>1572913</vt:i4>
      </vt:variant>
      <vt:variant>
        <vt:i4>212</vt:i4>
      </vt:variant>
      <vt:variant>
        <vt:i4>0</vt:i4>
      </vt:variant>
      <vt:variant>
        <vt:i4>5</vt:i4>
      </vt:variant>
      <vt:variant>
        <vt:lpwstr/>
      </vt:variant>
      <vt:variant>
        <vt:lpwstr>_Toc307308548</vt:lpwstr>
      </vt:variant>
      <vt:variant>
        <vt:i4>1572913</vt:i4>
      </vt:variant>
      <vt:variant>
        <vt:i4>206</vt:i4>
      </vt:variant>
      <vt:variant>
        <vt:i4>0</vt:i4>
      </vt:variant>
      <vt:variant>
        <vt:i4>5</vt:i4>
      </vt:variant>
      <vt:variant>
        <vt:lpwstr/>
      </vt:variant>
      <vt:variant>
        <vt:lpwstr>_Toc307308547</vt:lpwstr>
      </vt:variant>
      <vt:variant>
        <vt:i4>1572913</vt:i4>
      </vt:variant>
      <vt:variant>
        <vt:i4>203</vt:i4>
      </vt:variant>
      <vt:variant>
        <vt:i4>0</vt:i4>
      </vt:variant>
      <vt:variant>
        <vt:i4>5</vt:i4>
      </vt:variant>
      <vt:variant>
        <vt:lpwstr/>
      </vt:variant>
      <vt:variant>
        <vt:lpwstr>_Toc307308546</vt:lpwstr>
      </vt:variant>
      <vt:variant>
        <vt:i4>1572913</vt:i4>
      </vt:variant>
      <vt:variant>
        <vt:i4>200</vt:i4>
      </vt:variant>
      <vt:variant>
        <vt:i4>0</vt:i4>
      </vt:variant>
      <vt:variant>
        <vt:i4>5</vt:i4>
      </vt:variant>
      <vt:variant>
        <vt:lpwstr/>
      </vt:variant>
      <vt:variant>
        <vt:lpwstr>_Toc307308545</vt:lpwstr>
      </vt:variant>
      <vt:variant>
        <vt:i4>1572913</vt:i4>
      </vt:variant>
      <vt:variant>
        <vt:i4>197</vt:i4>
      </vt:variant>
      <vt:variant>
        <vt:i4>0</vt:i4>
      </vt:variant>
      <vt:variant>
        <vt:i4>5</vt:i4>
      </vt:variant>
      <vt:variant>
        <vt:lpwstr/>
      </vt:variant>
      <vt:variant>
        <vt:lpwstr>_Toc307308544</vt:lpwstr>
      </vt:variant>
      <vt:variant>
        <vt:i4>1572913</vt:i4>
      </vt:variant>
      <vt:variant>
        <vt:i4>194</vt:i4>
      </vt:variant>
      <vt:variant>
        <vt:i4>0</vt:i4>
      </vt:variant>
      <vt:variant>
        <vt:i4>5</vt:i4>
      </vt:variant>
      <vt:variant>
        <vt:lpwstr/>
      </vt:variant>
      <vt:variant>
        <vt:lpwstr>_Toc307308543</vt:lpwstr>
      </vt:variant>
      <vt:variant>
        <vt:i4>1572913</vt:i4>
      </vt:variant>
      <vt:variant>
        <vt:i4>191</vt:i4>
      </vt:variant>
      <vt:variant>
        <vt:i4>0</vt:i4>
      </vt:variant>
      <vt:variant>
        <vt:i4>5</vt:i4>
      </vt:variant>
      <vt:variant>
        <vt:lpwstr/>
      </vt:variant>
      <vt:variant>
        <vt:lpwstr>_Toc307308542</vt:lpwstr>
      </vt:variant>
      <vt:variant>
        <vt:i4>1572913</vt:i4>
      </vt:variant>
      <vt:variant>
        <vt:i4>188</vt:i4>
      </vt:variant>
      <vt:variant>
        <vt:i4>0</vt:i4>
      </vt:variant>
      <vt:variant>
        <vt:i4>5</vt:i4>
      </vt:variant>
      <vt:variant>
        <vt:lpwstr/>
      </vt:variant>
      <vt:variant>
        <vt:lpwstr>_Toc307308541</vt:lpwstr>
      </vt:variant>
      <vt:variant>
        <vt:i4>1572913</vt:i4>
      </vt:variant>
      <vt:variant>
        <vt:i4>182</vt:i4>
      </vt:variant>
      <vt:variant>
        <vt:i4>0</vt:i4>
      </vt:variant>
      <vt:variant>
        <vt:i4>5</vt:i4>
      </vt:variant>
      <vt:variant>
        <vt:lpwstr/>
      </vt:variant>
      <vt:variant>
        <vt:lpwstr>_Toc307308540</vt:lpwstr>
      </vt:variant>
      <vt:variant>
        <vt:i4>2031665</vt:i4>
      </vt:variant>
      <vt:variant>
        <vt:i4>176</vt:i4>
      </vt:variant>
      <vt:variant>
        <vt:i4>0</vt:i4>
      </vt:variant>
      <vt:variant>
        <vt:i4>5</vt:i4>
      </vt:variant>
      <vt:variant>
        <vt:lpwstr/>
      </vt:variant>
      <vt:variant>
        <vt:lpwstr>_Toc307308539</vt:lpwstr>
      </vt:variant>
      <vt:variant>
        <vt:i4>2031665</vt:i4>
      </vt:variant>
      <vt:variant>
        <vt:i4>170</vt:i4>
      </vt:variant>
      <vt:variant>
        <vt:i4>0</vt:i4>
      </vt:variant>
      <vt:variant>
        <vt:i4>5</vt:i4>
      </vt:variant>
      <vt:variant>
        <vt:lpwstr/>
      </vt:variant>
      <vt:variant>
        <vt:lpwstr>_Toc307308538</vt:lpwstr>
      </vt:variant>
      <vt:variant>
        <vt:i4>2031665</vt:i4>
      </vt:variant>
      <vt:variant>
        <vt:i4>164</vt:i4>
      </vt:variant>
      <vt:variant>
        <vt:i4>0</vt:i4>
      </vt:variant>
      <vt:variant>
        <vt:i4>5</vt:i4>
      </vt:variant>
      <vt:variant>
        <vt:lpwstr/>
      </vt:variant>
      <vt:variant>
        <vt:lpwstr>_Toc307308537</vt:lpwstr>
      </vt:variant>
      <vt:variant>
        <vt:i4>2031665</vt:i4>
      </vt:variant>
      <vt:variant>
        <vt:i4>158</vt:i4>
      </vt:variant>
      <vt:variant>
        <vt:i4>0</vt:i4>
      </vt:variant>
      <vt:variant>
        <vt:i4>5</vt:i4>
      </vt:variant>
      <vt:variant>
        <vt:lpwstr/>
      </vt:variant>
      <vt:variant>
        <vt:lpwstr>_Toc307308536</vt:lpwstr>
      </vt:variant>
      <vt:variant>
        <vt:i4>2031665</vt:i4>
      </vt:variant>
      <vt:variant>
        <vt:i4>152</vt:i4>
      </vt:variant>
      <vt:variant>
        <vt:i4>0</vt:i4>
      </vt:variant>
      <vt:variant>
        <vt:i4>5</vt:i4>
      </vt:variant>
      <vt:variant>
        <vt:lpwstr/>
      </vt:variant>
      <vt:variant>
        <vt:lpwstr>_Toc307308535</vt:lpwstr>
      </vt:variant>
      <vt:variant>
        <vt:i4>2031665</vt:i4>
      </vt:variant>
      <vt:variant>
        <vt:i4>146</vt:i4>
      </vt:variant>
      <vt:variant>
        <vt:i4>0</vt:i4>
      </vt:variant>
      <vt:variant>
        <vt:i4>5</vt:i4>
      </vt:variant>
      <vt:variant>
        <vt:lpwstr/>
      </vt:variant>
      <vt:variant>
        <vt:lpwstr>_Toc307308534</vt:lpwstr>
      </vt:variant>
      <vt:variant>
        <vt:i4>2031665</vt:i4>
      </vt:variant>
      <vt:variant>
        <vt:i4>140</vt:i4>
      </vt:variant>
      <vt:variant>
        <vt:i4>0</vt:i4>
      </vt:variant>
      <vt:variant>
        <vt:i4>5</vt:i4>
      </vt:variant>
      <vt:variant>
        <vt:lpwstr/>
      </vt:variant>
      <vt:variant>
        <vt:lpwstr>_Toc307308533</vt:lpwstr>
      </vt:variant>
      <vt:variant>
        <vt:i4>2031665</vt:i4>
      </vt:variant>
      <vt:variant>
        <vt:i4>134</vt:i4>
      </vt:variant>
      <vt:variant>
        <vt:i4>0</vt:i4>
      </vt:variant>
      <vt:variant>
        <vt:i4>5</vt:i4>
      </vt:variant>
      <vt:variant>
        <vt:lpwstr/>
      </vt:variant>
      <vt:variant>
        <vt:lpwstr>_Toc307308532</vt:lpwstr>
      </vt:variant>
      <vt:variant>
        <vt:i4>2031665</vt:i4>
      </vt:variant>
      <vt:variant>
        <vt:i4>128</vt:i4>
      </vt:variant>
      <vt:variant>
        <vt:i4>0</vt:i4>
      </vt:variant>
      <vt:variant>
        <vt:i4>5</vt:i4>
      </vt:variant>
      <vt:variant>
        <vt:lpwstr/>
      </vt:variant>
      <vt:variant>
        <vt:lpwstr>_Toc307308531</vt:lpwstr>
      </vt:variant>
      <vt:variant>
        <vt:i4>2031665</vt:i4>
      </vt:variant>
      <vt:variant>
        <vt:i4>122</vt:i4>
      </vt:variant>
      <vt:variant>
        <vt:i4>0</vt:i4>
      </vt:variant>
      <vt:variant>
        <vt:i4>5</vt:i4>
      </vt:variant>
      <vt:variant>
        <vt:lpwstr/>
      </vt:variant>
      <vt:variant>
        <vt:lpwstr>_Toc307308530</vt:lpwstr>
      </vt:variant>
      <vt:variant>
        <vt:i4>1966129</vt:i4>
      </vt:variant>
      <vt:variant>
        <vt:i4>116</vt:i4>
      </vt:variant>
      <vt:variant>
        <vt:i4>0</vt:i4>
      </vt:variant>
      <vt:variant>
        <vt:i4>5</vt:i4>
      </vt:variant>
      <vt:variant>
        <vt:lpwstr/>
      </vt:variant>
      <vt:variant>
        <vt:lpwstr>_Toc307308529</vt:lpwstr>
      </vt:variant>
      <vt:variant>
        <vt:i4>1966129</vt:i4>
      </vt:variant>
      <vt:variant>
        <vt:i4>110</vt:i4>
      </vt:variant>
      <vt:variant>
        <vt:i4>0</vt:i4>
      </vt:variant>
      <vt:variant>
        <vt:i4>5</vt:i4>
      </vt:variant>
      <vt:variant>
        <vt:lpwstr/>
      </vt:variant>
      <vt:variant>
        <vt:lpwstr>_Toc307308528</vt:lpwstr>
      </vt:variant>
      <vt:variant>
        <vt:i4>1966129</vt:i4>
      </vt:variant>
      <vt:variant>
        <vt:i4>104</vt:i4>
      </vt:variant>
      <vt:variant>
        <vt:i4>0</vt:i4>
      </vt:variant>
      <vt:variant>
        <vt:i4>5</vt:i4>
      </vt:variant>
      <vt:variant>
        <vt:lpwstr/>
      </vt:variant>
      <vt:variant>
        <vt:lpwstr>_Toc307308527</vt:lpwstr>
      </vt:variant>
      <vt:variant>
        <vt:i4>1966129</vt:i4>
      </vt:variant>
      <vt:variant>
        <vt:i4>98</vt:i4>
      </vt:variant>
      <vt:variant>
        <vt:i4>0</vt:i4>
      </vt:variant>
      <vt:variant>
        <vt:i4>5</vt:i4>
      </vt:variant>
      <vt:variant>
        <vt:lpwstr/>
      </vt:variant>
      <vt:variant>
        <vt:lpwstr>_Toc307308526</vt:lpwstr>
      </vt:variant>
      <vt:variant>
        <vt:i4>1966129</vt:i4>
      </vt:variant>
      <vt:variant>
        <vt:i4>92</vt:i4>
      </vt:variant>
      <vt:variant>
        <vt:i4>0</vt:i4>
      </vt:variant>
      <vt:variant>
        <vt:i4>5</vt:i4>
      </vt:variant>
      <vt:variant>
        <vt:lpwstr/>
      </vt:variant>
      <vt:variant>
        <vt:lpwstr>_Toc307308525</vt:lpwstr>
      </vt:variant>
      <vt:variant>
        <vt:i4>1966129</vt:i4>
      </vt:variant>
      <vt:variant>
        <vt:i4>86</vt:i4>
      </vt:variant>
      <vt:variant>
        <vt:i4>0</vt:i4>
      </vt:variant>
      <vt:variant>
        <vt:i4>5</vt:i4>
      </vt:variant>
      <vt:variant>
        <vt:lpwstr/>
      </vt:variant>
      <vt:variant>
        <vt:lpwstr>_Toc307308524</vt:lpwstr>
      </vt:variant>
      <vt:variant>
        <vt:i4>1966129</vt:i4>
      </vt:variant>
      <vt:variant>
        <vt:i4>80</vt:i4>
      </vt:variant>
      <vt:variant>
        <vt:i4>0</vt:i4>
      </vt:variant>
      <vt:variant>
        <vt:i4>5</vt:i4>
      </vt:variant>
      <vt:variant>
        <vt:lpwstr/>
      </vt:variant>
      <vt:variant>
        <vt:lpwstr>_Toc307308523</vt:lpwstr>
      </vt:variant>
      <vt:variant>
        <vt:i4>1966129</vt:i4>
      </vt:variant>
      <vt:variant>
        <vt:i4>74</vt:i4>
      </vt:variant>
      <vt:variant>
        <vt:i4>0</vt:i4>
      </vt:variant>
      <vt:variant>
        <vt:i4>5</vt:i4>
      </vt:variant>
      <vt:variant>
        <vt:lpwstr/>
      </vt:variant>
      <vt:variant>
        <vt:lpwstr>_Toc307308522</vt:lpwstr>
      </vt:variant>
      <vt:variant>
        <vt:i4>1966129</vt:i4>
      </vt:variant>
      <vt:variant>
        <vt:i4>68</vt:i4>
      </vt:variant>
      <vt:variant>
        <vt:i4>0</vt:i4>
      </vt:variant>
      <vt:variant>
        <vt:i4>5</vt:i4>
      </vt:variant>
      <vt:variant>
        <vt:lpwstr/>
      </vt:variant>
      <vt:variant>
        <vt:lpwstr>_Toc307308521</vt:lpwstr>
      </vt:variant>
      <vt:variant>
        <vt:i4>1966129</vt:i4>
      </vt:variant>
      <vt:variant>
        <vt:i4>62</vt:i4>
      </vt:variant>
      <vt:variant>
        <vt:i4>0</vt:i4>
      </vt:variant>
      <vt:variant>
        <vt:i4>5</vt:i4>
      </vt:variant>
      <vt:variant>
        <vt:lpwstr/>
      </vt:variant>
      <vt:variant>
        <vt:lpwstr>_Toc307308520</vt:lpwstr>
      </vt:variant>
      <vt:variant>
        <vt:i4>1900593</vt:i4>
      </vt:variant>
      <vt:variant>
        <vt:i4>56</vt:i4>
      </vt:variant>
      <vt:variant>
        <vt:i4>0</vt:i4>
      </vt:variant>
      <vt:variant>
        <vt:i4>5</vt:i4>
      </vt:variant>
      <vt:variant>
        <vt:lpwstr/>
      </vt:variant>
      <vt:variant>
        <vt:lpwstr>_Toc307308519</vt:lpwstr>
      </vt:variant>
      <vt:variant>
        <vt:i4>1900593</vt:i4>
      </vt:variant>
      <vt:variant>
        <vt:i4>50</vt:i4>
      </vt:variant>
      <vt:variant>
        <vt:i4>0</vt:i4>
      </vt:variant>
      <vt:variant>
        <vt:i4>5</vt:i4>
      </vt:variant>
      <vt:variant>
        <vt:lpwstr/>
      </vt:variant>
      <vt:variant>
        <vt:lpwstr>_Toc307308518</vt:lpwstr>
      </vt:variant>
      <vt:variant>
        <vt:i4>1900593</vt:i4>
      </vt:variant>
      <vt:variant>
        <vt:i4>44</vt:i4>
      </vt:variant>
      <vt:variant>
        <vt:i4>0</vt:i4>
      </vt:variant>
      <vt:variant>
        <vt:i4>5</vt:i4>
      </vt:variant>
      <vt:variant>
        <vt:lpwstr/>
      </vt:variant>
      <vt:variant>
        <vt:lpwstr>_Toc307308517</vt:lpwstr>
      </vt:variant>
      <vt:variant>
        <vt:i4>1900593</vt:i4>
      </vt:variant>
      <vt:variant>
        <vt:i4>38</vt:i4>
      </vt:variant>
      <vt:variant>
        <vt:i4>0</vt:i4>
      </vt:variant>
      <vt:variant>
        <vt:i4>5</vt:i4>
      </vt:variant>
      <vt:variant>
        <vt:lpwstr/>
      </vt:variant>
      <vt:variant>
        <vt:lpwstr>_Toc307308516</vt:lpwstr>
      </vt:variant>
      <vt:variant>
        <vt:i4>1900593</vt:i4>
      </vt:variant>
      <vt:variant>
        <vt:i4>32</vt:i4>
      </vt:variant>
      <vt:variant>
        <vt:i4>0</vt:i4>
      </vt:variant>
      <vt:variant>
        <vt:i4>5</vt:i4>
      </vt:variant>
      <vt:variant>
        <vt:lpwstr/>
      </vt:variant>
      <vt:variant>
        <vt:lpwstr>_Toc307308515</vt:lpwstr>
      </vt:variant>
      <vt:variant>
        <vt:i4>1900593</vt:i4>
      </vt:variant>
      <vt:variant>
        <vt:i4>26</vt:i4>
      </vt:variant>
      <vt:variant>
        <vt:i4>0</vt:i4>
      </vt:variant>
      <vt:variant>
        <vt:i4>5</vt:i4>
      </vt:variant>
      <vt:variant>
        <vt:lpwstr/>
      </vt:variant>
      <vt:variant>
        <vt:lpwstr>_Toc307308514</vt:lpwstr>
      </vt:variant>
      <vt:variant>
        <vt:i4>1900593</vt:i4>
      </vt:variant>
      <vt:variant>
        <vt:i4>20</vt:i4>
      </vt:variant>
      <vt:variant>
        <vt:i4>0</vt:i4>
      </vt:variant>
      <vt:variant>
        <vt:i4>5</vt:i4>
      </vt:variant>
      <vt:variant>
        <vt:lpwstr/>
      </vt:variant>
      <vt:variant>
        <vt:lpwstr>_Toc307308513</vt:lpwstr>
      </vt:variant>
      <vt:variant>
        <vt:i4>1900593</vt:i4>
      </vt:variant>
      <vt:variant>
        <vt:i4>14</vt:i4>
      </vt:variant>
      <vt:variant>
        <vt:i4>0</vt:i4>
      </vt:variant>
      <vt:variant>
        <vt:i4>5</vt:i4>
      </vt:variant>
      <vt:variant>
        <vt:lpwstr/>
      </vt:variant>
      <vt:variant>
        <vt:lpwstr>_Toc307308512</vt:lpwstr>
      </vt:variant>
      <vt:variant>
        <vt:i4>1900593</vt:i4>
      </vt:variant>
      <vt:variant>
        <vt:i4>8</vt:i4>
      </vt:variant>
      <vt:variant>
        <vt:i4>0</vt:i4>
      </vt:variant>
      <vt:variant>
        <vt:i4>5</vt:i4>
      </vt:variant>
      <vt:variant>
        <vt:lpwstr/>
      </vt:variant>
      <vt:variant>
        <vt:lpwstr>_Toc307308511</vt:lpwstr>
      </vt:variant>
      <vt:variant>
        <vt:i4>5570599</vt:i4>
      </vt:variant>
      <vt:variant>
        <vt:i4>3</vt:i4>
      </vt:variant>
      <vt:variant>
        <vt:i4>0</vt:i4>
      </vt:variant>
      <vt:variant>
        <vt:i4>5</vt:i4>
      </vt:variant>
      <vt:variant>
        <vt:lpwstr/>
      </vt:variant>
      <vt:variant>
        <vt:lpwstr>p296_41e</vt:lpwstr>
      </vt:variant>
      <vt:variant>
        <vt:i4>5570598</vt:i4>
      </vt:variant>
      <vt:variant>
        <vt:i4>0</vt:i4>
      </vt:variant>
      <vt:variant>
        <vt:i4>0</vt:i4>
      </vt:variant>
      <vt:variant>
        <vt:i4>5</vt:i4>
      </vt:variant>
      <vt:variant>
        <vt:lpwstr/>
      </vt:variant>
      <vt:variant>
        <vt:lpwstr>p296_40e</vt:lpwstr>
      </vt:variant>
      <vt:variant>
        <vt:i4>3866719</vt:i4>
      </vt:variant>
      <vt:variant>
        <vt:i4>13038</vt:i4>
      </vt:variant>
      <vt:variant>
        <vt:i4>1026</vt:i4>
      </vt:variant>
      <vt:variant>
        <vt:i4>1</vt:i4>
      </vt:variant>
      <vt:variant>
        <vt:lpwstr>cid:image001.png@01CBEECD.106916A0</vt:lpwstr>
      </vt:variant>
      <vt:variant>
        <vt:lpwstr/>
      </vt:variant>
      <vt:variant>
        <vt:i4>3866719</vt:i4>
      </vt:variant>
      <vt:variant>
        <vt:i4>33228</vt:i4>
      </vt:variant>
      <vt:variant>
        <vt:i4>1027</vt:i4>
      </vt:variant>
      <vt:variant>
        <vt:i4>1</vt:i4>
      </vt:variant>
      <vt:variant>
        <vt:lpwstr>cid:image001.png@01CBEECD.106916A0</vt:lpwstr>
      </vt:variant>
      <vt:variant>
        <vt:lpwstr/>
      </vt:variant>
      <vt:variant>
        <vt:i4>3866719</vt:i4>
      </vt:variant>
      <vt:variant>
        <vt:i4>37800</vt:i4>
      </vt:variant>
      <vt:variant>
        <vt:i4>1028</vt:i4>
      </vt:variant>
      <vt:variant>
        <vt:i4>1</vt:i4>
      </vt:variant>
      <vt:variant>
        <vt:lpwstr>cid:image001.png@01CBEECD.106916A0</vt:lpwstr>
      </vt:variant>
      <vt:variant>
        <vt:lpwstr/>
      </vt:variant>
      <vt:variant>
        <vt:i4>3866719</vt:i4>
      </vt:variant>
      <vt:variant>
        <vt:i4>69691</vt:i4>
      </vt:variant>
      <vt:variant>
        <vt:i4>1029</vt:i4>
      </vt:variant>
      <vt:variant>
        <vt:i4>1</vt:i4>
      </vt:variant>
      <vt:variant>
        <vt:lpwstr>cid:image001.png@01CBEECD.106916A0</vt:lpwstr>
      </vt:variant>
      <vt:variant>
        <vt:lpwstr/>
      </vt:variant>
      <vt:variant>
        <vt:i4>3866719</vt:i4>
      </vt:variant>
      <vt:variant>
        <vt:i4>101773</vt:i4>
      </vt:variant>
      <vt:variant>
        <vt:i4>1030</vt:i4>
      </vt:variant>
      <vt:variant>
        <vt:i4>1</vt:i4>
      </vt:variant>
      <vt:variant>
        <vt:lpwstr>cid:image001.png@01CBEECD.106916A0</vt:lpwstr>
      </vt:variant>
      <vt:variant>
        <vt:lpwstr/>
      </vt:variant>
      <vt:variant>
        <vt:i4>3866719</vt:i4>
      </vt:variant>
      <vt:variant>
        <vt:i4>104622</vt:i4>
      </vt:variant>
      <vt:variant>
        <vt:i4>1031</vt:i4>
      </vt:variant>
      <vt:variant>
        <vt:i4>1</vt:i4>
      </vt:variant>
      <vt:variant>
        <vt:lpwstr>cid:image001.png@01CBEECD.106916A0</vt:lpwstr>
      </vt:variant>
      <vt:variant>
        <vt:lpwstr/>
      </vt:variant>
      <vt:variant>
        <vt:i4>3866719</vt:i4>
      </vt:variant>
      <vt:variant>
        <vt:i4>109136</vt:i4>
      </vt:variant>
      <vt:variant>
        <vt:i4>1032</vt:i4>
      </vt:variant>
      <vt:variant>
        <vt:i4>1</vt:i4>
      </vt:variant>
      <vt:variant>
        <vt:lpwstr>cid:image001.png@01CBEECD.106916A0</vt:lpwstr>
      </vt:variant>
      <vt:variant>
        <vt:lpwstr/>
      </vt:variant>
      <vt:variant>
        <vt:i4>3866719</vt:i4>
      </vt:variant>
      <vt:variant>
        <vt:i4>115377</vt:i4>
      </vt:variant>
      <vt:variant>
        <vt:i4>1033</vt:i4>
      </vt:variant>
      <vt:variant>
        <vt:i4>1</vt:i4>
      </vt:variant>
      <vt:variant>
        <vt:lpwstr>cid:image001.png@01CBEECD.106916A0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Drug File (NDF) V.4.0 User Manual</dc:title>
  <dc:subject>User Guide to National Drug File</dc:subject>
  <dc:creator>Department of Veterans Affairs, Veterans Health Information Technology, Office of Enterprise Development</dc:creator>
  <cp:keywords>NDF, National Drug File, User Manual</cp:keywords>
  <cp:lastModifiedBy>Pamela Crossman HP)</cp:lastModifiedBy>
  <cp:revision>2</cp:revision>
  <cp:lastPrinted>2011-10-25T16:14:00Z</cp:lastPrinted>
  <dcterms:created xsi:type="dcterms:W3CDTF">2016-12-08T14:51:00Z</dcterms:created>
  <dcterms:modified xsi:type="dcterms:W3CDTF">2016-12-08T14:51:00Z</dcterms:modified>
  <cp:category>User 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TemplateUrl">
    <vt:lpwstr/>
  </property>
  <property fmtid="{D5CDD505-2E9C-101B-9397-08002B2CF9AE}" pid="4" name="xd_ProgID">
    <vt:lpwstr/>
  </property>
  <property fmtid="{D5CDD505-2E9C-101B-9397-08002B2CF9AE}" pid="5" name="Order">
    <vt:lpwstr/>
  </property>
  <property fmtid="{D5CDD505-2E9C-101B-9397-08002B2CF9AE}" pid="6" name="MetaInfo">
    <vt:lpwstr/>
  </property>
  <property fmtid="{D5CDD505-2E9C-101B-9397-08002B2CF9AE}" pid="7" name="ContentTypeId">
    <vt:lpwstr>0x010100C519891A43DE06458BB01F8B100D9901</vt:lpwstr>
  </property>
  <property fmtid="{D5CDD505-2E9C-101B-9397-08002B2CF9AE}" pid="8" name="_dlc_DocIdItemGuid">
    <vt:lpwstr>9284a433-8d1e-4b4c-b7b0-561703a28d89</vt:lpwstr>
  </property>
</Properties>
</file>