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521FF" w14:textId="07FBB1D9" w:rsidR="00CD74F5" w:rsidRDefault="00CD74F5" w:rsidP="00CD74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XML Edits for FY19</w:t>
      </w:r>
      <w:r w:rsidR="00C8639D">
        <w:rPr>
          <w:rStyle w:val="eop"/>
          <w:rFonts w:ascii="Calibri" w:hAnsi="Calibri" w:cs="Calibri"/>
          <w:sz w:val="22"/>
          <w:szCs w:val="22"/>
        </w:rPr>
        <w:t>-FY20</w:t>
      </w:r>
    </w:p>
    <w:p w14:paraId="5DE27FD6" w14:textId="554F22D0" w:rsidR="00905081" w:rsidRDefault="00905081" w:rsidP="00CD74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081" w14:paraId="27804EF9" w14:textId="77777777" w:rsidTr="001A3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19AF57" w14:textId="77777777" w:rsidR="00905081" w:rsidRDefault="00905081" w:rsidP="001A3F19">
            <w:pPr>
              <w:jc w:val="center"/>
            </w:pPr>
            <w:bookmarkStart w:id="0" w:name="_Hlk35424806"/>
            <w:r>
              <w:t>Document Title</w:t>
            </w:r>
          </w:p>
        </w:tc>
        <w:tc>
          <w:tcPr>
            <w:tcW w:w="4675" w:type="dxa"/>
          </w:tcPr>
          <w:p w14:paraId="3F688342" w14:textId="77777777" w:rsidR="00905081" w:rsidRDefault="00905081" w:rsidP="001A3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905081" w14:paraId="10F4BBDF" w14:textId="77777777" w:rsidTr="001A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271B0" w14:textId="77777777" w:rsidR="00905081" w:rsidRDefault="00905081" w:rsidP="001A3F19">
            <w:proofErr w:type="spellStart"/>
            <w:r>
              <w:t>Colonscopy</w:t>
            </w:r>
            <w:proofErr w:type="spellEnd"/>
          </w:p>
        </w:tc>
        <w:tc>
          <w:tcPr>
            <w:tcW w:w="4675" w:type="dxa"/>
          </w:tcPr>
          <w:p w14:paraId="5BB02E80" w14:textId="0BCFA206" w:rsidR="00905081" w:rsidRDefault="0024796F" w:rsidP="001A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Edits Complete</w:t>
            </w:r>
          </w:p>
        </w:tc>
      </w:tr>
      <w:tr w:rsidR="00905081" w14:paraId="1D56FF9E" w14:textId="77777777" w:rsidTr="001A3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D813EF" w14:textId="77777777" w:rsidR="00905081" w:rsidRPr="00845F15" w:rsidRDefault="00905081" w:rsidP="001A3F19">
            <w:pPr>
              <w:rPr>
                <w:b w:val="0"/>
                <w:bCs w:val="0"/>
              </w:rPr>
            </w:pPr>
            <w:r>
              <w:t>Breast Cancer Screening</w:t>
            </w:r>
          </w:p>
        </w:tc>
        <w:tc>
          <w:tcPr>
            <w:tcW w:w="4675" w:type="dxa"/>
          </w:tcPr>
          <w:p w14:paraId="57817AF5" w14:textId="72136131" w:rsidR="00905081" w:rsidRDefault="0024796F" w:rsidP="001A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Complete</w:t>
            </w:r>
          </w:p>
        </w:tc>
      </w:tr>
      <w:tr w:rsidR="00905081" w14:paraId="5498B7AE" w14:textId="77777777" w:rsidTr="001A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99187B" w14:textId="77777777" w:rsidR="00905081" w:rsidRDefault="00905081" w:rsidP="001A3F19">
            <w:r>
              <w:t>Psoriatic Arthritis</w:t>
            </w:r>
          </w:p>
        </w:tc>
        <w:tc>
          <w:tcPr>
            <w:tcW w:w="4675" w:type="dxa"/>
          </w:tcPr>
          <w:p w14:paraId="654CF67B" w14:textId="77777777" w:rsidR="00905081" w:rsidRDefault="00905081" w:rsidP="001A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Incomplete Edits</w:t>
            </w:r>
          </w:p>
        </w:tc>
      </w:tr>
      <w:tr w:rsidR="00905081" w14:paraId="3AF6EAA7" w14:textId="77777777" w:rsidTr="001A3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CB76BD" w14:textId="77777777" w:rsidR="00905081" w:rsidRDefault="00905081" w:rsidP="001A3F19">
            <w:r>
              <w:t>Cervical Cancer Screening</w:t>
            </w:r>
          </w:p>
        </w:tc>
        <w:tc>
          <w:tcPr>
            <w:tcW w:w="4675" w:type="dxa"/>
          </w:tcPr>
          <w:p w14:paraId="7596F30B" w14:textId="65155A65" w:rsidR="00905081" w:rsidRPr="00AE1506" w:rsidRDefault="00AE1506" w:rsidP="00AE1506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Document will not render due to an unknown error when debugging</w:t>
            </w:r>
          </w:p>
        </w:tc>
      </w:tr>
      <w:tr w:rsidR="00905081" w14:paraId="19A70B23" w14:textId="77777777" w:rsidTr="001A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94EA9A" w14:textId="77777777" w:rsidR="00905081" w:rsidRDefault="00905081" w:rsidP="001A3F19">
            <w:r>
              <w:t>Reproductive Health</w:t>
            </w:r>
          </w:p>
        </w:tc>
        <w:tc>
          <w:tcPr>
            <w:tcW w:w="4675" w:type="dxa"/>
          </w:tcPr>
          <w:p w14:paraId="44F8D8EE" w14:textId="77777777" w:rsidR="00905081" w:rsidRDefault="00905081" w:rsidP="001A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 </w:t>
            </w:r>
            <w:proofErr w:type="spellStart"/>
            <w:r>
              <w:t>can not</w:t>
            </w:r>
            <w:proofErr w:type="spellEnd"/>
            <w:r>
              <w:t xml:space="preserve"> be rendered due to an unknown debugging error</w:t>
            </w:r>
          </w:p>
        </w:tc>
      </w:tr>
      <w:tr w:rsidR="00905081" w14:paraId="68095940" w14:textId="77777777" w:rsidTr="001A3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630E0A" w14:textId="77777777" w:rsidR="00905081" w:rsidRDefault="00905081" w:rsidP="001A3F19">
            <w:r>
              <w:t>Mammogram</w:t>
            </w:r>
          </w:p>
        </w:tc>
        <w:tc>
          <w:tcPr>
            <w:tcW w:w="4675" w:type="dxa"/>
          </w:tcPr>
          <w:p w14:paraId="4B1E64AF" w14:textId="77777777" w:rsidR="00905081" w:rsidRDefault="00905081" w:rsidP="001A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not been edited</w:t>
            </w:r>
          </w:p>
        </w:tc>
      </w:tr>
      <w:tr w:rsidR="00905081" w14:paraId="7C2DDA58" w14:textId="77777777" w:rsidTr="001A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B1D79F" w14:textId="77777777" w:rsidR="00905081" w:rsidRDefault="00905081" w:rsidP="001A3F19">
            <w:r>
              <w:t>Military Sexual Trauma</w:t>
            </w:r>
          </w:p>
        </w:tc>
        <w:tc>
          <w:tcPr>
            <w:tcW w:w="4675" w:type="dxa"/>
          </w:tcPr>
          <w:p w14:paraId="46A9D3C4" w14:textId="77777777" w:rsidR="00905081" w:rsidRDefault="00905081" w:rsidP="001A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not been Edited</w:t>
            </w:r>
          </w:p>
        </w:tc>
      </w:tr>
      <w:tr w:rsidR="00905081" w14:paraId="4C8A2425" w14:textId="77777777" w:rsidTr="001A3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1E6180" w14:textId="77777777" w:rsidR="00905081" w:rsidRDefault="00905081" w:rsidP="001A3F19">
            <w:r>
              <w:t>Chest Pain</w:t>
            </w:r>
          </w:p>
        </w:tc>
        <w:tc>
          <w:tcPr>
            <w:tcW w:w="4675" w:type="dxa"/>
          </w:tcPr>
          <w:p w14:paraId="568F24F8" w14:textId="56DAD559" w:rsidR="00905081" w:rsidRDefault="0024796F" w:rsidP="001A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Complete</w:t>
            </w:r>
          </w:p>
        </w:tc>
      </w:tr>
      <w:tr w:rsidR="00905081" w14:paraId="3F267C52" w14:textId="77777777" w:rsidTr="001A3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99886A" w14:textId="77777777" w:rsidR="00905081" w:rsidRDefault="00905081" w:rsidP="001A3F19">
            <w:r>
              <w:t>Osteoporosis</w:t>
            </w:r>
          </w:p>
        </w:tc>
        <w:tc>
          <w:tcPr>
            <w:tcW w:w="4675" w:type="dxa"/>
          </w:tcPr>
          <w:p w14:paraId="1F1336B5" w14:textId="71B5EEC3" w:rsidR="00905081" w:rsidRDefault="00905081" w:rsidP="001A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2/3 Documents </w:t>
            </w:r>
            <w:r w:rsidR="0024796F">
              <w:t>have been edited</w:t>
            </w:r>
            <w:bookmarkStart w:id="1" w:name="_GoBack"/>
            <w:bookmarkEnd w:id="1"/>
          </w:p>
        </w:tc>
      </w:tr>
      <w:bookmarkEnd w:id="0"/>
    </w:tbl>
    <w:p w14:paraId="57F758E2" w14:textId="77777777" w:rsidR="00905081" w:rsidRDefault="00905081" w:rsidP="00CD74F5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14:paraId="43A8ACCF" w14:textId="58878418" w:rsidR="00DD0413" w:rsidRDefault="00DD0413" w:rsidP="00944D1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Psoriatic Arthritis</w:t>
      </w:r>
    </w:p>
    <w:p w14:paraId="61E36189" w14:textId="006DC5AB" w:rsidR="00663661" w:rsidRDefault="008402A8" w:rsidP="00663661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Edits are not complete</w:t>
      </w:r>
    </w:p>
    <w:p w14:paraId="32CC0DD8" w14:textId="1129AEC8" w:rsidR="00DD0413" w:rsidRDefault="00DD0413" w:rsidP="00944D1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Colonoscopy</w:t>
      </w:r>
    </w:p>
    <w:p w14:paraId="0722D6AC" w14:textId="26170F8D" w:rsidR="00BA5924" w:rsidRDefault="00224821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Table 1. Relevant KNART Information must be moved to the bottom of the copyright information</w:t>
      </w:r>
    </w:p>
    <w:p w14:paraId="57259778" w14:textId="58BBB19F" w:rsidR="00BA5924" w:rsidRDefault="00BA5924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Entire Table of Contents must be properly numbered</w:t>
      </w:r>
    </w:p>
    <w:p w14:paraId="339A08FD" w14:textId="4F5B5F21" w:rsidR="00BA5924" w:rsidRDefault="00BA5924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SME Panel has been updated but table may need to be reformatted to match the Word Document exactly</w:t>
      </w:r>
      <w:r w:rsidR="00224821">
        <w:rPr>
          <w:rStyle w:val="eop"/>
          <w:rFonts w:ascii="Calibri" w:hAnsi="Calibri" w:cs="Calibri"/>
          <w:sz w:val="22"/>
          <w:szCs w:val="22"/>
        </w:rPr>
        <w:t xml:space="preserve"> (i.e., SME Title’s currently have spacing between bits of information)</w:t>
      </w:r>
    </w:p>
    <w:p w14:paraId="14594F98" w14:textId="316227A8" w:rsidR="00BA5924" w:rsidRDefault="00BA5924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Introduction: Note added to concluding paragraph</w:t>
      </w:r>
    </w:p>
    <w:p w14:paraId="1D982C2E" w14:textId="65698035" w:rsidR="00BA5924" w:rsidRDefault="00BA5924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Check boxes could not be generated</w:t>
      </w:r>
    </w:p>
    <w:p w14:paraId="1B685FDA" w14:textId="0E5A6BAB" w:rsidR="00BA5924" w:rsidRPr="00224821" w:rsidRDefault="00BA5924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trike/>
          <w:sz w:val="22"/>
          <w:szCs w:val="22"/>
        </w:rPr>
      </w:pPr>
      <w:r w:rsidRPr="00224821">
        <w:rPr>
          <w:rStyle w:val="eop"/>
          <w:rFonts w:ascii="Calibri" w:hAnsi="Calibri" w:cs="Calibri"/>
          <w:strike/>
          <w:sz w:val="22"/>
          <w:szCs w:val="22"/>
        </w:rPr>
        <w:t>Chapter 3: Under event – “A system run on routine frequency” must be numbered list, not bullets</w:t>
      </w:r>
    </w:p>
    <w:p w14:paraId="3DE13EBC" w14:textId="47EF73E7" w:rsidR="00BA5924" w:rsidRDefault="00BA5924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Section 3.3 Colorectal Cancer Screening: Average Risk has been updated with appropriate conditions and numbering</w:t>
      </w:r>
    </w:p>
    <w:p w14:paraId="483E43DA" w14:textId="4620F4C0" w:rsidR="00BA5924" w:rsidRDefault="00BA5924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Chapter 4, Section 4.2 Reason for Presentation – two items underneath technical note must be properly indented</w:t>
      </w:r>
    </w:p>
    <w:p w14:paraId="5A29CE95" w14:textId="77777777" w:rsidR="00097D4D" w:rsidRDefault="00BA5924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Section 4.4: Colorectal Cancer Screening History: Average Risk Patients</w:t>
      </w:r>
      <w:r w:rsidR="001E33D6">
        <w:rPr>
          <w:rStyle w:val="eop"/>
          <w:rFonts w:ascii="Calibri" w:hAnsi="Calibri" w:cs="Calibri"/>
          <w:sz w:val="22"/>
          <w:szCs w:val="22"/>
        </w:rPr>
        <w:t xml:space="preserve">, </w:t>
      </w:r>
      <w:r w:rsidR="00DD1A2E">
        <w:rPr>
          <w:rStyle w:val="eop"/>
          <w:rFonts w:ascii="Calibri" w:hAnsi="Calibri" w:cs="Calibri"/>
          <w:sz w:val="22"/>
          <w:szCs w:val="22"/>
        </w:rPr>
        <w:t>Section 4.5 Colorectal Cancer Diagnostics History: Positive Stool Test</w:t>
      </w:r>
      <w:r>
        <w:rPr>
          <w:rStyle w:val="eop"/>
          <w:rFonts w:ascii="Calibri" w:hAnsi="Calibri" w:cs="Calibri"/>
          <w:sz w:val="22"/>
          <w:szCs w:val="22"/>
        </w:rPr>
        <w:t xml:space="preserve"> Section Prompt: Test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 xml:space="preserve">Results </w:t>
      </w:r>
      <w:r w:rsidR="001E33D6">
        <w:rPr>
          <w:rStyle w:val="eop"/>
          <w:rFonts w:ascii="Calibri" w:hAnsi="Calibri" w:cs="Calibri"/>
          <w:sz w:val="22"/>
          <w:szCs w:val="22"/>
        </w:rPr>
        <w:t>,</w:t>
      </w:r>
      <w:proofErr w:type="gramEnd"/>
      <w:r w:rsidR="001E33D6">
        <w:rPr>
          <w:rStyle w:val="eop"/>
          <w:rFonts w:ascii="Calibri" w:hAnsi="Calibri" w:cs="Calibri"/>
          <w:sz w:val="22"/>
          <w:szCs w:val="22"/>
        </w:rPr>
        <w:t xml:space="preserve"> Section 4.6 Colorectal Cancer Diagnostics History: Positive Imaging Screening Test, Section 4.7. Colorectal Cancer Evaluation History: Abnormal Flexible Sigmoidoscopy </w:t>
      </w:r>
    </w:p>
    <w:p w14:paraId="795A33B3" w14:textId="0147635B" w:rsidR="00BA5924" w:rsidRDefault="00097D4D" w:rsidP="00097D4D">
      <w:pPr>
        <w:pStyle w:val="paragraph"/>
        <w:numPr>
          <w:ilvl w:val="3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</w:t>
      </w:r>
      <w:r w:rsidR="00BA5924">
        <w:rPr>
          <w:rStyle w:val="eop"/>
          <w:rFonts w:ascii="Calibri" w:hAnsi="Calibri" w:cs="Calibri"/>
          <w:sz w:val="22"/>
          <w:szCs w:val="22"/>
        </w:rPr>
        <w:t>oesn’t include check boxes and list must be indented</w:t>
      </w:r>
      <w:r w:rsidR="001E33D6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48452227" w14:textId="2ABB4179" w:rsidR="00097D4D" w:rsidRDefault="00097D4D" w:rsidP="00097D4D">
      <w:pPr>
        <w:pStyle w:val="paragraph"/>
        <w:numPr>
          <w:ilvl w:val="3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&lt;obtain&gt; elements must be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indented,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however, the check boxes have been removed</w:t>
      </w:r>
    </w:p>
    <w:p w14:paraId="6CCB8743" w14:textId="2D29D01A" w:rsidR="00097D4D" w:rsidRDefault="00097D4D" w:rsidP="00097D4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Section 4.13 Additional Pertinent History and sub-sections, &lt;obtain&gt; items must be indented</w:t>
      </w:r>
    </w:p>
    <w:p w14:paraId="38214F6F" w14:textId="16A30EC3" w:rsidR="00373F61" w:rsidRDefault="00373F61" w:rsidP="00097D4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Section 4.14 Plan in document text currently aligns to 4.13.7 Plan in Table of Contents; currently have it titled as 4.13.7</w:t>
      </w:r>
    </w:p>
    <w:p w14:paraId="09941148" w14:textId="4BE00C39" w:rsidR="00677C18" w:rsidRDefault="00677C18" w:rsidP="00097D4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For Section 6.2.3. and 6.2.4., ‘section’ has been removed from title</w:t>
      </w:r>
    </w:p>
    <w:p w14:paraId="009141DF" w14:textId="75BDE310" w:rsidR="00DD1A2E" w:rsidRDefault="00DD1A2E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Appendix A.1 Image is not being rendered properly</w:t>
      </w:r>
    </w:p>
    <w:p w14:paraId="0C78D3DF" w14:textId="0BC0EF75" w:rsidR="00DD1A2E" w:rsidRDefault="00DD1A2E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Below Figure A.22, text needs to be properly formatted in list</w:t>
      </w:r>
    </w:p>
    <w:p w14:paraId="03AF1A73" w14:textId="72B62A52" w:rsidR="00DD1A2E" w:rsidRPr="00DD1A2E" w:rsidRDefault="00DD1A2E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Acronyms table must be retitled to Appendix B rather than Appendix C</w:t>
      </w:r>
    </w:p>
    <w:p w14:paraId="5EAE8C30" w14:textId="0239DE6A" w:rsidR="00DD0413" w:rsidRDefault="00DD0413" w:rsidP="00944D1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Breast Cancer Screening</w:t>
      </w:r>
    </w:p>
    <w:p w14:paraId="19C7A874" w14:textId="5DBD2999" w:rsidR="00C8639D" w:rsidRDefault="00C8639D" w:rsidP="001B4C87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Table 1: Summary of Women’s Health: Breast Cancer Screening KNARTS should be at the bottom of the copyright information rather than the top</w:t>
      </w:r>
    </w:p>
    <w:p w14:paraId="248874F5" w14:textId="11B1296E" w:rsidR="00E27B39" w:rsidRDefault="00E27B39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Table of Contents must be manually renumbered with proper subsections</w:t>
      </w:r>
    </w:p>
    <w:p w14:paraId="548F0D78" w14:textId="26F9FBEC" w:rsidR="00C8639D" w:rsidRDefault="00C8639D" w:rsidP="00944D1D">
      <w:pPr>
        <w:pStyle w:val="paragraph"/>
        <w:numPr>
          <w:ilvl w:val="3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Text edits of section titles have been made</w:t>
      </w:r>
    </w:p>
    <w:p w14:paraId="5F425D21" w14:textId="1201A3FF" w:rsidR="00C8639D" w:rsidRDefault="00C8639D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Chapter 2, Section 2: Edits have been made and are complete</w:t>
      </w:r>
      <w:r w:rsidR="001C51E6">
        <w:rPr>
          <w:rStyle w:val="eop"/>
          <w:rFonts w:ascii="Calibri" w:hAnsi="Calibri" w:cs="Calibri"/>
          <w:sz w:val="22"/>
          <w:szCs w:val="22"/>
        </w:rPr>
        <w:t xml:space="preserve"> BUT “Action 2: Activate the breast cancer screening history section of the documentation template” must be removed</w:t>
      </w:r>
    </w:p>
    <w:p w14:paraId="2852B20E" w14:textId="2D6A5909" w:rsidR="001C51E6" w:rsidRPr="00F04FC6" w:rsidRDefault="001C51E6" w:rsidP="001C51E6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trike/>
          <w:sz w:val="22"/>
          <w:szCs w:val="22"/>
        </w:rPr>
      </w:pPr>
      <w:r w:rsidRPr="00F04FC6">
        <w:rPr>
          <w:rStyle w:val="eop"/>
          <w:rFonts w:ascii="Calibri" w:hAnsi="Calibri" w:cs="Calibri"/>
          <w:strike/>
          <w:sz w:val="22"/>
          <w:szCs w:val="22"/>
        </w:rPr>
        <w:t>Chapter 2, Section 3: Text edits have been made but numbered list below “Actions” must begin at 3, rather than 1</w:t>
      </w:r>
    </w:p>
    <w:p w14:paraId="63E68542" w14:textId="274E0391" w:rsidR="001C51E6" w:rsidRDefault="001C51E6" w:rsidP="001C51E6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Chapter 2, Section 4: Complete</w:t>
      </w:r>
    </w:p>
    <w:p w14:paraId="76EB9F26" w14:textId="2B3985C6" w:rsidR="001C51E6" w:rsidRDefault="001C51E6" w:rsidP="001C51E6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Chapter 2, Section 5: Complete</w:t>
      </w:r>
    </w:p>
    <w:p w14:paraId="58CDBDD1" w14:textId="447B2BC1" w:rsidR="001C51E6" w:rsidRPr="00FF2404" w:rsidRDefault="001C51E6" w:rsidP="001C51E6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trike/>
          <w:sz w:val="22"/>
          <w:szCs w:val="22"/>
        </w:rPr>
      </w:pPr>
      <w:r w:rsidRPr="00FF2404">
        <w:rPr>
          <w:rStyle w:val="eop"/>
          <w:rFonts w:ascii="Calibri" w:hAnsi="Calibri" w:cs="Calibri"/>
          <w:strike/>
          <w:sz w:val="22"/>
          <w:szCs w:val="22"/>
        </w:rPr>
        <w:t>Chapter 2, Section 6: Correct sub-section title</w:t>
      </w:r>
    </w:p>
    <w:p w14:paraId="444A6421" w14:textId="099E96B7" w:rsidR="001C51E6" w:rsidRPr="00FF2404" w:rsidRDefault="001C51E6" w:rsidP="001C51E6">
      <w:pPr>
        <w:pStyle w:val="paragraph"/>
        <w:numPr>
          <w:ilvl w:val="3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trike/>
          <w:sz w:val="22"/>
          <w:szCs w:val="22"/>
        </w:rPr>
      </w:pPr>
      <w:r w:rsidRPr="00FF2404">
        <w:rPr>
          <w:rStyle w:val="eop"/>
          <w:rFonts w:ascii="Calibri" w:hAnsi="Calibri" w:cs="Calibri"/>
          <w:strike/>
          <w:sz w:val="22"/>
          <w:szCs w:val="22"/>
        </w:rPr>
        <w:t>Correct numbered list of “Actions” to begin with 5 rather than 1</w:t>
      </w:r>
    </w:p>
    <w:p w14:paraId="2408AAD9" w14:textId="1A244A38" w:rsidR="0075078E" w:rsidRPr="00FF2404" w:rsidRDefault="0075078E" w:rsidP="0075078E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trike/>
          <w:sz w:val="22"/>
          <w:szCs w:val="22"/>
        </w:rPr>
      </w:pPr>
      <w:r w:rsidRPr="00FF2404">
        <w:rPr>
          <w:rStyle w:val="eop"/>
          <w:rFonts w:ascii="Calibri" w:hAnsi="Calibri" w:cs="Calibri"/>
          <w:strike/>
          <w:sz w:val="22"/>
          <w:szCs w:val="22"/>
        </w:rPr>
        <w:t>Chapter 3, Section 3. Breast Cancer Risk Assessment</w:t>
      </w:r>
    </w:p>
    <w:p w14:paraId="7D3FFE63" w14:textId="6EC74CFD" w:rsidR="0075078E" w:rsidRPr="00FF2404" w:rsidRDefault="0075078E" w:rsidP="0075078E">
      <w:pPr>
        <w:pStyle w:val="paragraph"/>
        <w:numPr>
          <w:ilvl w:val="3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trike/>
          <w:sz w:val="22"/>
          <w:szCs w:val="22"/>
        </w:rPr>
      </w:pPr>
      <w:r w:rsidRPr="00FF2404">
        <w:rPr>
          <w:rStyle w:val="eop"/>
          <w:rFonts w:ascii="Calibri" w:hAnsi="Calibri" w:cs="Calibri"/>
          <w:strike/>
          <w:sz w:val="22"/>
          <w:szCs w:val="22"/>
        </w:rPr>
        <w:t>Change the second section prompt to “Does the patient have a history of chest wall radiation at age &lt;=30?</w:t>
      </w:r>
    </w:p>
    <w:p w14:paraId="6EE1696A" w14:textId="006292CF" w:rsidR="001B4C87" w:rsidRDefault="001B4C87" w:rsidP="001B4C87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Chapter 3, Section 5 “Declines Future Breast Cancer Screening” must be added </w:t>
      </w:r>
      <w:r w:rsidR="00BF7D98">
        <w:rPr>
          <w:rStyle w:val="eop"/>
          <w:rFonts w:ascii="Calibri" w:hAnsi="Calibri" w:cs="Calibri"/>
          <w:sz w:val="22"/>
          <w:szCs w:val="22"/>
        </w:rPr>
        <w:t>– appears in Table of Contents but not in the document text</w:t>
      </w:r>
    </w:p>
    <w:p w14:paraId="22FB3449" w14:textId="3EB281DD" w:rsidR="0075078E" w:rsidRPr="00FF2404" w:rsidRDefault="0075078E" w:rsidP="0075078E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trike/>
          <w:sz w:val="22"/>
          <w:szCs w:val="22"/>
        </w:rPr>
      </w:pPr>
      <w:r w:rsidRPr="00FF2404">
        <w:rPr>
          <w:rStyle w:val="eop"/>
          <w:rFonts w:ascii="Calibri" w:hAnsi="Calibri" w:cs="Calibri"/>
          <w:strike/>
          <w:sz w:val="22"/>
          <w:szCs w:val="22"/>
        </w:rPr>
        <w:t>Bibliography</w:t>
      </w:r>
    </w:p>
    <w:p w14:paraId="612CD892" w14:textId="74E62D40" w:rsidR="0075078E" w:rsidRDefault="0075078E" w:rsidP="0075078E">
      <w:pPr>
        <w:pStyle w:val="paragraph"/>
        <w:numPr>
          <w:ilvl w:val="3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F2404">
        <w:rPr>
          <w:rStyle w:val="eop"/>
          <w:rFonts w:ascii="Calibri" w:hAnsi="Calibri" w:cs="Calibri"/>
          <w:strike/>
          <w:sz w:val="22"/>
          <w:szCs w:val="22"/>
        </w:rPr>
        <w:t>Reorder entries in alphabetical order</w:t>
      </w:r>
    </w:p>
    <w:p w14:paraId="6261C6E3" w14:textId="54B5357F" w:rsidR="00C8639D" w:rsidRDefault="00C8639D" w:rsidP="00944D1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Cervical Cancer Screening</w:t>
      </w:r>
    </w:p>
    <w:p w14:paraId="46D21A95" w14:textId="2827F2AD" w:rsidR="00663661" w:rsidRPr="00663661" w:rsidRDefault="00BA1FEF" w:rsidP="00663661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Document will not render due to an unknown error when debugging</w:t>
      </w:r>
    </w:p>
    <w:p w14:paraId="64C54130" w14:textId="28DDA05F" w:rsidR="00C8639D" w:rsidRDefault="00C8639D" w:rsidP="00944D1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Reproductive Health</w:t>
      </w:r>
    </w:p>
    <w:p w14:paraId="595E2604" w14:textId="0DB544CC" w:rsidR="0035213D" w:rsidRDefault="0035213D" w:rsidP="0035213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Document will not render due to an unknown error when debugging</w:t>
      </w:r>
    </w:p>
    <w:p w14:paraId="1DF7F39F" w14:textId="78301ED1" w:rsidR="00C8639D" w:rsidRDefault="00C8639D" w:rsidP="00944D1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Mammogram</w:t>
      </w:r>
    </w:p>
    <w:p w14:paraId="691B33C8" w14:textId="32FD2DAC" w:rsidR="00C8639D" w:rsidRDefault="008402A8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Edits are not complete</w:t>
      </w:r>
    </w:p>
    <w:p w14:paraId="1DC804E8" w14:textId="3E2672C2" w:rsidR="00C8639D" w:rsidRDefault="00C8639D" w:rsidP="00944D1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Military Sexual Trauma</w:t>
      </w:r>
    </w:p>
    <w:p w14:paraId="640D4861" w14:textId="5E34AB81" w:rsidR="00C8639D" w:rsidRDefault="008402A8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Edits are not complete</w:t>
      </w:r>
    </w:p>
    <w:p w14:paraId="23AD7BFA" w14:textId="77777777" w:rsidR="00C8639D" w:rsidRDefault="00C8639D" w:rsidP="00944D1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Chest Pain</w:t>
      </w:r>
    </w:p>
    <w:p w14:paraId="4237C0F5" w14:textId="77777777" w:rsidR="00C8639D" w:rsidRDefault="00DD0413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Removed copyright and legal notice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85FF68" w14:textId="77777777" w:rsidR="00C8639D" w:rsidRDefault="00DD0413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8639D">
        <w:rPr>
          <w:rStyle w:val="normaltextrun"/>
          <w:rFonts w:ascii="Calibri" w:hAnsi="Calibri" w:cs="Calibri"/>
          <w:sz w:val="22"/>
          <w:szCs w:val="22"/>
        </w:rPr>
        <w:t>Added numbering for table of contents</w:t>
      </w:r>
      <w:r w:rsidRPr="00C8639D">
        <w:rPr>
          <w:rStyle w:val="eop"/>
          <w:rFonts w:ascii="Calibri" w:hAnsi="Calibri" w:cs="Calibri"/>
          <w:sz w:val="22"/>
          <w:szCs w:val="22"/>
        </w:rPr>
        <w:t> </w:t>
      </w:r>
    </w:p>
    <w:p w14:paraId="2F5A2F47" w14:textId="77777777" w:rsidR="00C8639D" w:rsidRDefault="00DD0413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8639D">
        <w:rPr>
          <w:rStyle w:val="normaltextrun"/>
          <w:rFonts w:ascii="Calibri" w:hAnsi="Calibri" w:cs="Calibri"/>
          <w:sz w:val="22"/>
          <w:szCs w:val="22"/>
        </w:rPr>
        <w:t>Check boxes are unable to be entered within the XML Documents</w:t>
      </w:r>
      <w:r w:rsidRPr="00C8639D">
        <w:rPr>
          <w:rStyle w:val="eop"/>
          <w:rFonts w:ascii="Calibri" w:hAnsi="Calibri" w:cs="Calibri"/>
          <w:sz w:val="22"/>
          <w:szCs w:val="22"/>
        </w:rPr>
        <w:t> </w:t>
      </w:r>
    </w:p>
    <w:p w14:paraId="272E358A" w14:textId="0BA0174B" w:rsidR="00944D1D" w:rsidRPr="00944D1D" w:rsidRDefault="00DD0413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8639D">
        <w:rPr>
          <w:rStyle w:val="normaltextrun"/>
          <w:rFonts w:ascii="Calibri" w:hAnsi="Calibri" w:cs="Calibri"/>
          <w:sz w:val="22"/>
          <w:szCs w:val="22"/>
        </w:rPr>
        <w:t>Within 4. Order Set, the Interpretation formalized list requires proper spacing and indentation of line items </w:t>
      </w:r>
      <w:r w:rsidRPr="00C8639D">
        <w:rPr>
          <w:rStyle w:val="eop"/>
          <w:rFonts w:ascii="Calibri" w:hAnsi="Calibri" w:cs="Calibri"/>
          <w:sz w:val="22"/>
          <w:szCs w:val="22"/>
        </w:rPr>
        <w:t> </w:t>
      </w:r>
    </w:p>
    <w:p w14:paraId="57B364EB" w14:textId="77777777" w:rsidR="00944D1D" w:rsidRDefault="00DD0413" w:rsidP="00944D1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44D1D">
        <w:rPr>
          <w:rStyle w:val="eop"/>
          <w:rFonts w:ascii="Calibri" w:hAnsi="Calibri" w:cs="Calibri"/>
          <w:sz w:val="22"/>
          <w:szCs w:val="22"/>
        </w:rPr>
        <w:t>Osteoporosis Screening Age 45 to under 65</w:t>
      </w:r>
    </w:p>
    <w:p w14:paraId="4DC247F0" w14:textId="5BD6116A" w:rsidR="00095283" w:rsidRDefault="00095283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 of Figures should include C.1</w:t>
      </w:r>
    </w:p>
    <w:p w14:paraId="68349C4D" w14:textId="7589757B" w:rsidR="00944D1D" w:rsidRDefault="00DD0413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44D1D">
        <w:rPr>
          <w:rStyle w:val="normaltextrun"/>
          <w:rFonts w:ascii="Calibri" w:hAnsi="Calibri" w:cs="Calibri"/>
          <w:sz w:val="22"/>
          <w:szCs w:val="22"/>
        </w:rPr>
        <w:t>Section 2.2 has different title on Table on Contents and actual section header</w:t>
      </w:r>
      <w:r w:rsidR="00095283">
        <w:rPr>
          <w:rStyle w:val="eop"/>
          <w:rFonts w:ascii="Calibri" w:hAnsi="Calibri" w:cs="Calibri"/>
          <w:sz w:val="22"/>
          <w:szCs w:val="22"/>
        </w:rPr>
        <w:t>; retitled to Section 2.3 to match the document text</w:t>
      </w:r>
    </w:p>
    <w:p w14:paraId="7CC76DC6" w14:textId="77777777" w:rsidR="00944D1D" w:rsidRDefault="00DD0413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44D1D">
        <w:rPr>
          <w:rStyle w:val="normaltextrun"/>
          <w:rFonts w:ascii="Calibri" w:hAnsi="Calibri" w:cs="Calibri"/>
          <w:sz w:val="22"/>
          <w:szCs w:val="22"/>
        </w:rPr>
        <w:t>Outpatient Visit, &lt; 64 Years of Age, No Prior Dual-Energy X-ray Absorptiometry (DEXA) versus Outpatient Visit, 45 to Under 65 Years of Age, No Prior Dual-Energy X-ray Absorptiometry (DEXA)</w:t>
      </w:r>
      <w:r w:rsidRPr="00944D1D">
        <w:rPr>
          <w:rStyle w:val="eop"/>
          <w:rFonts w:ascii="Calibri" w:hAnsi="Calibri" w:cs="Calibri"/>
          <w:sz w:val="22"/>
          <w:szCs w:val="22"/>
        </w:rPr>
        <w:t> </w:t>
      </w:r>
    </w:p>
    <w:p w14:paraId="17E2A0BE" w14:textId="77777777" w:rsidR="00944D1D" w:rsidRDefault="00DD0413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44D1D">
        <w:rPr>
          <w:rStyle w:val="normaltextrun"/>
          <w:rFonts w:ascii="Calibri" w:hAnsi="Calibri" w:cs="Calibri"/>
          <w:sz w:val="22"/>
          <w:szCs w:val="22"/>
        </w:rPr>
        <w:t>Section 2.7 not included in Table of Contents</w:t>
      </w:r>
      <w:r w:rsidR="001E36B3" w:rsidRPr="00944D1D">
        <w:rPr>
          <w:rStyle w:val="normaltextrun"/>
          <w:rFonts w:ascii="Calibri" w:hAnsi="Calibri" w:cs="Calibri"/>
          <w:sz w:val="22"/>
          <w:szCs w:val="22"/>
        </w:rPr>
        <w:t xml:space="preserve">; </w:t>
      </w:r>
      <w:r w:rsidR="001E36B3" w:rsidRPr="00944D1D">
        <w:rPr>
          <w:rFonts w:ascii="Calibri" w:hAnsi="Calibri" w:cs="Calibri"/>
          <w:sz w:val="22"/>
          <w:szCs w:val="22"/>
        </w:rPr>
        <w:t>section 2.7 Patient-Preferred Screening Interval but it is not included in the Word Document content, thus has been left out of the generated Table of Contents in the PDF</w:t>
      </w:r>
      <w:r w:rsidRPr="00944D1D">
        <w:rPr>
          <w:rStyle w:val="eop"/>
          <w:rFonts w:ascii="Calibri" w:hAnsi="Calibri" w:cs="Calibri"/>
          <w:sz w:val="22"/>
          <w:szCs w:val="22"/>
        </w:rPr>
        <w:t> </w:t>
      </w:r>
    </w:p>
    <w:p w14:paraId="68C1E171" w14:textId="77777777" w:rsidR="00944D1D" w:rsidRDefault="00DD0413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44D1D">
        <w:rPr>
          <w:rStyle w:val="normaltextrun"/>
          <w:rFonts w:ascii="Calibri" w:hAnsi="Calibri" w:cs="Calibri"/>
          <w:sz w:val="22"/>
          <w:szCs w:val="22"/>
        </w:rPr>
        <w:t>Section 3 should be Documentation Template: Osteoporosis Screening Age 45 to Under 65 rather than Documentation Template: Osteoporosis Screening</w:t>
      </w:r>
      <w:r w:rsidRPr="00944D1D">
        <w:rPr>
          <w:rStyle w:val="eop"/>
          <w:rFonts w:ascii="Calibri" w:hAnsi="Calibri" w:cs="Calibri"/>
          <w:sz w:val="22"/>
          <w:szCs w:val="22"/>
        </w:rPr>
        <w:t> </w:t>
      </w:r>
    </w:p>
    <w:p w14:paraId="567FC658" w14:textId="77777777" w:rsidR="00944D1D" w:rsidRDefault="00DD0413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44D1D">
        <w:rPr>
          <w:rStyle w:val="normaltextrun"/>
          <w:rFonts w:ascii="Calibri" w:hAnsi="Calibri" w:cs="Calibri"/>
          <w:sz w:val="22"/>
          <w:szCs w:val="22"/>
        </w:rPr>
        <w:t>Section 3.3 is titled Age &gt;=64 Years</w:t>
      </w:r>
      <w:r w:rsidR="001E36B3" w:rsidRPr="00944D1D">
        <w:rPr>
          <w:rStyle w:val="normaltextrun"/>
          <w:rFonts w:ascii="Calibri" w:hAnsi="Calibri" w:cs="Calibri"/>
          <w:sz w:val="22"/>
          <w:szCs w:val="22"/>
        </w:rPr>
        <w:t xml:space="preserve">; </w:t>
      </w:r>
      <w:r w:rsidR="001E36B3" w:rsidRPr="00944D1D">
        <w:rPr>
          <w:rFonts w:ascii="Calibri" w:hAnsi="Calibri" w:cs="Calibri"/>
          <w:sz w:val="22"/>
          <w:szCs w:val="22"/>
        </w:rPr>
        <w:t>Table of Contents includes section 3.3 Age &gt;=64, however the section is not included in the content of the Word Document and has been left out of the generated PDF</w:t>
      </w:r>
      <w:r w:rsidRPr="00944D1D">
        <w:rPr>
          <w:rStyle w:val="eop"/>
          <w:rFonts w:ascii="Calibri" w:hAnsi="Calibri" w:cs="Calibri"/>
          <w:sz w:val="22"/>
          <w:szCs w:val="22"/>
        </w:rPr>
        <w:t> </w:t>
      </w:r>
    </w:p>
    <w:p w14:paraId="79DC0B01" w14:textId="77777777" w:rsidR="00944D1D" w:rsidRDefault="001E36B3" w:rsidP="00944D1D">
      <w:pPr>
        <w:pStyle w:val="paragraph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44D1D">
        <w:rPr>
          <w:rStyle w:val="eop"/>
          <w:rFonts w:ascii="Calibri" w:hAnsi="Calibri" w:cs="Calibri"/>
          <w:sz w:val="22"/>
          <w:szCs w:val="22"/>
        </w:rPr>
        <w:t>Word Document content includes section 3.4 Risk Factors and 3.4 Patient Preference (repeated section heading, does not include sub-section 3.3) and has been included in the generated PDF although it was not present in the Word Document</w:t>
      </w:r>
    </w:p>
    <w:p w14:paraId="49D1E525" w14:textId="77777777" w:rsidR="00944D1D" w:rsidRDefault="00DD0413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44D1D">
        <w:rPr>
          <w:rStyle w:val="normaltextrun"/>
          <w:rFonts w:ascii="Calibri" w:hAnsi="Calibri" w:cs="Calibri"/>
          <w:sz w:val="22"/>
          <w:szCs w:val="22"/>
        </w:rPr>
        <w:lastRenderedPageBreak/>
        <w:t>Section 4.2 Laboratory Testing is not included in Table of Contents</w:t>
      </w:r>
      <w:r w:rsidRPr="00944D1D">
        <w:rPr>
          <w:rStyle w:val="eop"/>
          <w:rFonts w:ascii="Calibri" w:hAnsi="Calibri" w:cs="Calibri"/>
          <w:sz w:val="22"/>
          <w:szCs w:val="22"/>
        </w:rPr>
        <w:t> </w:t>
      </w:r>
    </w:p>
    <w:p w14:paraId="68E6558E" w14:textId="3520AB54" w:rsidR="001E36B3" w:rsidRDefault="00DD0413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44D1D">
        <w:rPr>
          <w:rStyle w:val="normaltextrun"/>
          <w:rFonts w:ascii="Calibri" w:hAnsi="Calibri" w:cs="Calibri"/>
          <w:sz w:val="22"/>
          <w:szCs w:val="22"/>
        </w:rPr>
        <w:t>Check Boxes are not being encoded in XML</w:t>
      </w:r>
      <w:r w:rsidRPr="00944D1D">
        <w:rPr>
          <w:rStyle w:val="eop"/>
          <w:rFonts w:ascii="Calibri" w:hAnsi="Calibri" w:cs="Calibri"/>
          <w:sz w:val="22"/>
          <w:szCs w:val="22"/>
        </w:rPr>
        <w:t> </w:t>
      </w:r>
    </w:p>
    <w:p w14:paraId="415972E2" w14:textId="07FBBC67" w:rsidR="00557D46" w:rsidRPr="00944D1D" w:rsidRDefault="00557D46" w:rsidP="00944D1D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Acronyms in Appendix –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can not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be encoded in XML because it is not in a table format and is currently positioned as two columns within the SME approved Word document</w:t>
      </w:r>
    </w:p>
    <w:p w14:paraId="66225416" w14:textId="77777777" w:rsidR="001E36B3" w:rsidRPr="00DD0413" w:rsidRDefault="001E36B3" w:rsidP="00E27B39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sectPr w:rsidR="001E36B3" w:rsidRPr="00DD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23F2"/>
    <w:multiLevelType w:val="multilevel"/>
    <w:tmpl w:val="84F41F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62B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57734D"/>
    <w:multiLevelType w:val="multilevel"/>
    <w:tmpl w:val="61FA1C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37830"/>
    <w:multiLevelType w:val="multilevel"/>
    <w:tmpl w:val="1752EE7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73C97"/>
    <w:multiLevelType w:val="multilevel"/>
    <w:tmpl w:val="675C8B3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A4EF4"/>
    <w:multiLevelType w:val="multilevel"/>
    <w:tmpl w:val="7BC2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A1414"/>
    <w:multiLevelType w:val="multilevel"/>
    <w:tmpl w:val="CF046D6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D54BF"/>
    <w:multiLevelType w:val="multilevel"/>
    <w:tmpl w:val="ED70751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87B4A"/>
    <w:multiLevelType w:val="multilevel"/>
    <w:tmpl w:val="13FC252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D38AE"/>
    <w:multiLevelType w:val="multilevel"/>
    <w:tmpl w:val="523E86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906F9"/>
    <w:multiLevelType w:val="multilevel"/>
    <w:tmpl w:val="4532E6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695FD6"/>
    <w:multiLevelType w:val="multilevel"/>
    <w:tmpl w:val="AE626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C2561"/>
    <w:multiLevelType w:val="multilevel"/>
    <w:tmpl w:val="8690EC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96023"/>
    <w:multiLevelType w:val="multilevel"/>
    <w:tmpl w:val="F1C6CB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8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F5"/>
    <w:rsid w:val="00095283"/>
    <w:rsid w:val="00097D4D"/>
    <w:rsid w:val="001B4C87"/>
    <w:rsid w:val="001C51E6"/>
    <w:rsid w:val="001E33D6"/>
    <w:rsid w:val="001E36B3"/>
    <w:rsid w:val="00224821"/>
    <w:rsid w:val="0024796F"/>
    <w:rsid w:val="0035213D"/>
    <w:rsid w:val="00373F61"/>
    <w:rsid w:val="003A7604"/>
    <w:rsid w:val="004D6999"/>
    <w:rsid w:val="004D7D10"/>
    <w:rsid w:val="00557D46"/>
    <w:rsid w:val="00663661"/>
    <w:rsid w:val="00677C18"/>
    <w:rsid w:val="0075078E"/>
    <w:rsid w:val="008402A8"/>
    <w:rsid w:val="00905081"/>
    <w:rsid w:val="00944D1D"/>
    <w:rsid w:val="00AE1506"/>
    <w:rsid w:val="00BA1FEF"/>
    <w:rsid w:val="00BA5924"/>
    <w:rsid w:val="00BD6ADD"/>
    <w:rsid w:val="00BF7D98"/>
    <w:rsid w:val="00C8639D"/>
    <w:rsid w:val="00CD74F5"/>
    <w:rsid w:val="00DD0413"/>
    <w:rsid w:val="00DD1A2E"/>
    <w:rsid w:val="00E27B39"/>
    <w:rsid w:val="00E62665"/>
    <w:rsid w:val="00F04FC6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74F5"/>
  <w15:chartTrackingRefBased/>
  <w15:docId w15:val="{0E6EA742-8B33-4487-9787-5ABD72C6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D74F5"/>
  </w:style>
  <w:style w:type="character" w:customStyle="1" w:styleId="eop">
    <w:name w:val="eop"/>
    <w:basedOn w:val="DefaultParagraphFont"/>
    <w:rsid w:val="00CD74F5"/>
  </w:style>
  <w:style w:type="paragraph" w:styleId="BalloonText">
    <w:name w:val="Balloon Text"/>
    <w:basedOn w:val="Normal"/>
    <w:link w:val="BalloonTextChar"/>
    <w:uiPriority w:val="99"/>
    <w:semiHidden/>
    <w:unhideWhenUsed/>
    <w:rsid w:val="00E27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B39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9050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Tuteja</dc:creator>
  <cp:keywords/>
  <dc:description/>
  <cp:lastModifiedBy>Nikhil Tuteja</cp:lastModifiedBy>
  <cp:revision>2</cp:revision>
  <dcterms:created xsi:type="dcterms:W3CDTF">2020-03-23T17:35:00Z</dcterms:created>
  <dcterms:modified xsi:type="dcterms:W3CDTF">2020-03-23T17:35:00Z</dcterms:modified>
</cp:coreProperties>
</file>