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Patients who served in combat in either Operation Iraqi Freedom (Iraq,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Kuwait, Saudi Arabia, Turkey) or in Operation Enduring Freedom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(Afghanistan, Georgia, Kyrgyzstan, Pakistan, Tajikistan, Uzbekistan, The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Philippines) should be screened for illnesses related to their service.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Screening for PTSD, depression, problem alcohol use, infectious diseases,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and embedded fragments should be part of the initial evaluation of these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Veterans.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COHORT: veterans with separation date after 9/11/01.  This finding is part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of the reminder term: VA-IRAQ/AFGHAN PERIOD OF SERVICE and is determined by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a computed finding.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An additional reminder term VA-ACTIVE DUTY is also available to cause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patients to be part of the cohort.  If a site wishes to screen active duty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patients then the computed finding for VA-PATIENT TYPE should be added to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the term with a condition of I V="ACTIVE DUTY".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Patients who have OEF/OIF service as recorded in the patient registration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data are automatically part of the cohort and patients who did not serve in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OEF/OIF are not included in the denominator.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RESOLUTION: entry of a health factor for NO IRAQ/AFGHAN SERVICE which is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found in the reminder term IRAQ/AFGHAN SERVICE NO will resolve the reminder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only if the patient does not have an entry of OEF/OIF service in the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patient file.  If the Veteran is known to have OEF/OIF service, based on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the registration data then the location of service is not required.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If the veteran served in Iraq or Afghanistan as recorded in the patient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registration data (File 1), then the patient must be screened or the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registration data must be updated.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For all applicable patients who are not cognitively impaired: all the other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items are required to resolve the reminder and must be completed after the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date of the most recent service separation: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a) screen for PTSD,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b) screen for depression,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c) screen for alcohol use,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 xml:space="preserve">d) all 3 screening questions related to infectious diseases.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ab/>
        <w:t>(The 4th question for embedded fragments is new as of the summer of 2008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and because of this, cannot be required at this time by the reminder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logic).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The clinical maintenance will display information on which portions of the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screen are not yet completed.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All of the individual elements of the screening tool are exported with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attached health factors and reminder terms.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PTSD, depression and alcohol screening must be recorded in the MH package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and the dialog for this rmeinder requires use of the MH instruments for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these screens.  Screens done prior to 10/1/08 using health factors will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still resolve the reminder since those health factors are in the reminder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terms that are part of the logic in this reminder.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The HFs for all of these screens should be entered in the site parameters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as ones that cannot be added outside of a reminder dialog.  Use the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parameter ORWPCE EXCLUDE HEALTH FACTORS to exclude these from the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electronic encounter forms.  Entry of these health factors should ONLY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occur during reminder dialog use.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Update October 2008 - patch PXRM*2*11 1. Health factors for PTSD screening,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depression screening and alcohol screening are not allowed after 10/1/08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per the Office of Mental Health.  2. A HF for done elsewhere is included.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3. Combat vets need to be screened 4. The computed finding was rmeoved from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the reminder term for VA-ACTIVE DUTY since only a few sites screen active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duty patients and patch 11 required an overwrite of this term.  5. Add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embedded fragments question and remove other symptoms.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Update January 2009 - patch PXRM*2*12 1. Change combat vet screening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requirement to OEF/OIF service based on recent data that these fields are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more accurate.  2. Fix problem that active duty patients who did not serve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in OEF/OIF have reminder continue to show as due.  3. Refusals of screening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must be done after the most recent service separation.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Technical Description: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Baseline Frequency: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ab/>
        <w:t>Do In Advance Time Frame:  Wait until actually DUE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Sex Specific: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Ignore on N/A: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Frequency for Age Range:  99Y - Once for all ages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Match Text: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No Match Text: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Findings:         </w:t>
      </w:r>
      <w:r>
        <w:rPr>
          <w:rFonts w:ascii="Courier New" w:eastAsia="Courier New" w:hAnsi="Courier New" w:cs="Courier New"/>
          <w:sz w:val="18"/>
          <w:szCs w:val="18"/>
        </w:rPr>
        <w:tab/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Begin: VA-IRAQ/AFGHAN SERVICE NO (FI(1)=RT(134)) 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sz w:val="18"/>
          <w:szCs w:val="18"/>
        </w:rPr>
        <w:tab/>
        <w:t>Finding Type: REMINDER TERM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Use in Resolution Logic: OR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HF.NO IRAQ/AFGHAN SERVICE   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Health Factor Category: IRAQ/AFGHANISTAN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End: VA-IRAQ/AFGHAN SERVICE NO 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Begin: VA-IRAQ/AFGHAN PERIOD OF SERVICE (FI(2)=RT(135)) 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sz w:val="18"/>
          <w:szCs w:val="18"/>
        </w:rPr>
        <w:tab/>
        <w:t>Finding Type: REMINDER TERM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Use in Patient Cohort Logic: AND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ab/>
        <w:t>Beginning Date/Time: SEP 11, 2001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    </w:t>
      </w:r>
      <w:r>
        <w:rPr>
          <w:rFonts w:ascii="Courier New" w:eastAsia="Courier New" w:hAnsi="Courier New" w:cs="Courier New"/>
          <w:sz w:val="18"/>
          <w:szCs w:val="18"/>
        </w:rPr>
        <w:tab/>
        <w:t>Not Found Text: Last Service Separation Date prior to 9/11/01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or missing.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CF.VA-SERVICE SEPARATION DATES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        Beginning Date/Time: SEP 11, 2001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End: VA-IRAQ/AFGHAN PERIOD OF SERVICE 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Begin: VA-IRAQ/AFGHAN SERVICE (FI(3)=RT(568012)) 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sz w:val="18"/>
          <w:szCs w:val="18"/>
        </w:rPr>
        <w:tab/>
        <w:t>Finding Type: REMINDER TERM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HF.IRAQ/AFGHAN SERVICE         </w:t>
      </w:r>
      <w:r>
        <w:rPr>
          <w:rFonts w:ascii="Courier New" w:eastAsia="Courier New" w:hAnsi="Courier New" w:cs="Courier New"/>
          <w:sz w:val="18"/>
          <w:szCs w:val="18"/>
        </w:rPr>
        <w:tab/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Health Factor Category: IRAQ/AFGHANISTAN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sz w:val="18"/>
          <w:szCs w:val="18"/>
        </w:rPr>
        <w:tab/>
        <w:t>Beginning Date/Time: 9/11/01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CF.VA-OEF SERVICE           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 xml:space="preserve">                Mapped Findings: CF.VA-OIF SERVICE              </w:t>
      </w:r>
      <w:r>
        <w:rPr>
          <w:rFonts w:ascii="Courier New" w:eastAsia="Courier New" w:hAnsi="Courier New" w:cs="Courier New"/>
          <w:sz w:val="18"/>
          <w:szCs w:val="18"/>
        </w:rPr>
        <w:tab/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CF.VA-UNKNOWN OEF/OIF SERVICE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---- End: VA-IRAQ/AFGHAN SERVICE -----------------------------------------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Begin: VA-DEPRESSION SCREEN OEF/OIF (FI(4)=RT(948)) 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sz w:val="18"/>
          <w:szCs w:val="18"/>
        </w:rPr>
        <w:tab/>
        <w:t>Finding Type: REMINDER TERM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MH.PHQ-2                    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MH Scale: 492 - Depression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MH.PHQ9                     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MH Scale: 419 - PHQ9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MH.DOM80                    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sz w:val="18"/>
          <w:szCs w:val="18"/>
        </w:rPr>
        <w:tab/>
        <w:t>Ending Date/Time: 9/30/07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               MH Scale: 515 - Total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MH.DOMG                     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sz w:val="18"/>
          <w:szCs w:val="18"/>
        </w:rPr>
        <w:tab/>
        <w:t>Ending Date/Time: 9/30/07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MH Scale: 365 - Total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MH.BDI                      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sz w:val="18"/>
          <w:szCs w:val="18"/>
        </w:rPr>
        <w:tab/>
        <w:t>Ending Date/Time: 9/30/07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                   MH Scale: 331 - DEPRESSION SCORE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MH.BDI2                     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sz w:val="18"/>
          <w:szCs w:val="18"/>
        </w:rPr>
        <w:tab/>
        <w:t>Ending Date/Time: 9/30/07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MH Scale: 332 - Total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HF.DEP SCREEN 2 QUESTION POS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Health Factor Category: MENTAL HEALTH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sz w:val="18"/>
          <w:szCs w:val="18"/>
        </w:rPr>
        <w:tab/>
        <w:t>Ending Date/Time: 10/1/08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HF.DEP SCREEN 2 QUESTION NEG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Health Factor Category: MENTAL HEALTH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sz w:val="18"/>
          <w:szCs w:val="18"/>
        </w:rPr>
        <w:tab/>
        <w:t>Ending Date/Time: 10/1/08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MH.ZUNG                     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sz w:val="18"/>
          <w:szCs w:val="18"/>
        </w:rPr>
        <w:tab/>
        <w:t>Ending Date/Time: 9/30/07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MH Scale: 453 - DEPRESSION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MH.CRS                      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sz w:val="18"/>
          <w:szCs w:val="18"/>
        </w:rPr>
        <w:tab/>
        <w:t>Ending Date/Time: 9/30/07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MH Scale: 347 - CRS TOTAL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HF.PHQ-2 NEGATIVE           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Health Factor Category: MENTAL HEALTH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sz w:val="18"/>
          <w:szCs w:val="18"/>
        </w:rPr>
        <w:tab/>
        <w:t>Ending Date/Time: 10/1/08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>Mapped Findings: HF.PHQ-2 POSITIVE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        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Health Factor Category: MENTAL HEALTH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sz w:val="18"/>
          <w:szCs w:val="18"/>
        </w:rPr>
        <w:tab/>
        <w:t>Ending Date/Time: 10/1/08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HF.PC DEPRESSION SCREEN NEGATIVE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Health Factor Category: MENTAL HEALTH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        Mapped Findings: HF.PC DEPRESSION SCREEN POSITIVE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Health Factor Category: MENTAL HEALTH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HF.DEPRESSION ASSESS COMPLETE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Health Factor Category: MENTAL HEALTH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TX.VA-DEPRESSION DIAGNOSIS  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End: VA-DEPRESSION SCREEN OEF/OIF 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Begin: VA-COMBAT VET (FI(5)=RT(944)) 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sz w:val="18"/>
          <w:szCs w:val="18"/>
        </w:rPr>
        <w:tab/>
        <w:t>Finding Type: REMINDER TERM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>Found Text: Combat Vet eligible or prior Combat Vet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eligibility found.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Update the patient's demographic data as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needed.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\\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CF.VA-COMBAT VET ELIGIBILITY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Condition: I V="ELIGIBLE"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    Condition Case Sensitive: NO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End: VA-COMBAT VET --------------------------------------------------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Begin: VA-ALCOHOL USE SCREEN (FI(6)=RT(133)) 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sz w:val="18"/>
          <w:szCs w:val="18"/>
        </w:rPr>
        <w:tab/>
        <w:t>Finding Type: REMINDER TERM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   Not Found Text: Screening for at risk alcohol use using the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AUDIT-C screening tool should be performed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                         yearly for any patient who has consumed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alcohol in the past year. No record of prior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screening for alcohol use was found in this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patient's record.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\\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MH.AUDC                     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MH Scale: 276 - Total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MH.CAGE                     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sz w:val="18"/>
          <w:szCs w:val="18"/>
        </w:rPr>
        <w:tab/>
        <w:t>Ending Date/Time: 10/1/05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            Mapped Findings: HF.NON-DRINKER (NO ALCOHOL FOR &gt;1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YR)                            </w:t>
      </w:r>
      <w:r>
        <w:rPr>
          <w:rFonts w:ascii="Courier New" w:eastAsia="Courier New" w:hAnsi="Courier New" w:cs="Courier New"/>
          <w:sz w:val="18"/>
          <w:szCs w:val="18"/>
        </w:rPr>
        <w:tab/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Health Factor Category: ALCOHOL USE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sz w:val="18"/>
          <w:szCs w:val="18"/>
        </w:rPr>
        <w:tab/>
        <w:t>Ending Date/Time: 10/1/08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 Mapped Findings: MH.AUDIT                       </w:t>
      </w:r>
      <w:r>
        <w:rPr>
          <w:rFonts w:ascii="Courier New" w:eastAsia="Courier New" w:hAnsi="Courier New" w:cs="Courier New"/>
          <w:sz w:val="18"/>
          <w:szCs w:val="18"/>
        </w:rPr>
        <w:tab/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sz w:val="18"/>
          <w:szCs w:val="18"/>
        </w:rPr>
        <w:tab/>
        <w:t>Ending Date/Time: 10/1/07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MH Scale: 278 - AUDIT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HF.ETOH-ALCOHOL USE PAST 12 MOS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    (NO)                           </w:t>
      </w:r>
      <w:r>
        <w:rPr>
          <w:rFonts w:ascii="Courier New" w:eastAsia="Courier New" w:hAnsi="Courier New" w:cs="Courier New"/>
          <w:sz w:val="18"/>
          <w:szCs w:val="18"/>
        </w:rPr>
        <w:tab/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Health Factor Category: CAGE QUEST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sz w:val="18"/>
          <w:szCs w:val="18"/>
        </w:rPr>
        <w:tab/>
        <w:t>Ending Date/Time: 3/1/09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End: VA-ALCOHOL USE SCREEN ------------------------------------------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Begin: VA-PTSD SCREEN (FI(7)=RT(568013)) 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sz w:val="18"/>
          <w:szCs w:val="18"/>
        </w:rPr>
        <w:tab/>
        <w:t>Finding Type: REMINDER TERM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HF.PTSD SCREEN NEGATIVE     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Health Factor Category: MENTAL HEALTH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sz w:val="18"/>
          <w:szCs w:val="18"/>
        </w:rPr>
        <w:tab/>
        <w:t>Ending Date/Time: 10/1/08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HF.PTSD SCREEN POSITIVE     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Health Factor Category: MENTAL HEALTH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sz w:val="18"/>
          <w:szCs w:val="18"/>
        </w:rPr>
        <w:tab/>
        <w:t>Ending Date/Time: 10/1/08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MH.PC PTSD                  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MH Scale: 203 - PC PTSD Total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TX.VA-PTSD DIAGNOSIS        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End: VA-PTSD SCREEN -------------------------------------------------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Begin: VA-UNEXPLAINED FEVER (IRAQ/AFGHANISTAN) (FI(8)=RT(568015)) 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sz w:val="18"/>
          <w:szCs w:val="18"/>
        </w:rPr>
        <w:tab/>
        <w:t>Finding Type: REMINDER TERM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sz w:val="18"/>
          <w:szCs w:val="18"/>
        </w:rPr>
        <w:tab/>
        <w:t>Not Found Text: Screen for unexplained fevers that might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represent occult malaria or infection with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leishmaniasis.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\\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HF.UNEXPLAINED FEVERS SCREEN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NEGATIVE                       </w:t>
      </w:r>
      <w:r>
        <w:rPr>
          <w:rFonts w:ascii="Courier New" w:eastAsia="Courier New" w:hAnsi="Courier New" w:cs="Courier New"/>
          <w:sz w:val="18"/>
          <w:szCs w:val="18"/>
        </w:rPr>
        <w:tab/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Health Factor Category: IRAQ/AFGHANISTAN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HF.UNEXPLAINED FEVERS SCREEN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    POSITIVE                    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Health Factor Category: IRAQ/AFGHANISTAN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---- End: VA-UNEXPLAINED FEVER (IRAQ/AFGHANISTAN) 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Begin: VA-EMBEDDED FRAGMENTS (IRAQ/AFGHANISTAN) (FI(9)=RT(947)) 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sz w:val="18"/>
          <w:szCs w:val="18"/>
        </w:rPr>
        <w:tab/>
        <w:t>Finding Type: REMINDER TERM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HF.EMBEDDED FRAGMENTS PRESENT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Health Factor Category: IRAQ/AFGHANISTAN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HF.NO EMBEDDED FRAGMENTS    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Health Factor Category: IRAQ/AFGHANISTAN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End: VA-EMBEDDED FRAGMENTS (IRAQ/AFGHANISTAN) 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Begin: VA-GI SYMPTOMS (IRAQ/AFGHANISTAN) (FI(10)=RT(568014)) 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sz w:val="18"/>
          <w:szCs w:val="18"/>
        </w:rPr>
        <w:tab/>
        <w:t>Finding Type: REMINDER TERM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sz w:val="18"/>
          <w:szCs w:val="18"/>
        </w:rPr>
        <w:tab/>
        <w:t>Not Found Text: Screen for diarrhea or other GI complaints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that might suggest giardia, amoebiasis or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other GI infection.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\\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           Mapped Findings: HF.GI SYMPTOMS SCREEN NEGATIVE </w:t>
      </w:r>
      <w:r>
        <w:rPr>
          <w:rFonts w:ascii="Courier New" w:eastAsia="Courier New" w:hAnsi="Courier New" w:cs="Courier New"/>
          <w:sz w:val="18"/>
          <w:szCs w:val="18"/>
        </w:rPr>
        <w:tab/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Health Factor Category: IRAQ/AFGHANISTAN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HF.GI SYMPTOMS SCREEN POSITIVE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Health Factor Category: IRAQ/AFGHANISTAN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End: VA-GI SYMPTOMS (IRAQ/AFGHANISTAN) 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Begin: VA-PERSISTENT RASH (IRAQ/AFGHANISTAN) (FI(11)=RT(568016)) 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sz w:val="18"/>
          <w:szCs w:val="18"/>
        </w:rPr>
        <w:tab/>
        <w:t>Finding Type: REMINDER TERM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sz w:val="18"/>
          <w:szCs w:val="18"/>
        </w:rPr>
        <w:tab/>
        <w:t>Not Found Text: Screen for persistent rash that might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represent infection with leishmaniasis.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\\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HF.SKIN LESION SCREEN NEGATIVE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Health Factor Category: IRAQ/AFGHANISTAN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HF.SKIN LESION SCREEN POSITIVE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Health Factor Category: IRAQ/AFGHANISTAN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---- End: VA-PERSISTENT RASH (IRAQ/AFGHANISTAN) 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Begin: VA-PTSD AVOIDANCE ALL (FI(12)=RT(617)) 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sz w:val="18"/>
          <w:szCs w:val="18"/>
        </w:rPr>
        <w:tab/>
        <w:t>Finding Type: REMINDER TERM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sz w:val="18"/>
          <w:szCs w:val="18"/>
        </w:rPr>
        <w:tab/>
        <w:t>Within Category Rank: 0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HF.PTSD SCREEN - AVOIDANCE  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Health Factor Category: PTSD AVOIDANCE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sz w:val="18"/>
          <w:szCs w:val="18"/>
        </w:rPr>
        <w:tab/>
        <w:t>Ending Date/Time: 10/1/08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HF.PTSD SCREEN - NO AVOIDANCE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Health Factor Category: PTSD AVOIDANCE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sz w:val="18"/>
          <w:szCs w:val="18"/>
        </w:rPr>
        <w:tab/>
        <w:t>Ending Date/Time: 10/1/08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End: VA-PTSD AVOIDANCE ALL ------------------------------------------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Begin: VA-PTSD DETACHMENT ALL (FI(13)=RT(620)) 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sz w:val="18"/>
          <w:szCs w:val="18"/>
        </w:rPr>
        <w:tab/>
        <w:t>Finding Type: REMINDER TERM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sz w:val="18"/>
          <w:szCs w:val="18"/>
        </w:rPr>
        <w:tab/>
        <w:t>Within Category Rank: 0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         Mapped Findings: HF.PTSD SCREEN - DETACHED      </w:t>
      </w:r>
      <w:r>
        <w:rPr>
          <w:rFonts w:ascii="Courier New" w:eastAsia="Courier New" w:hAnsi="Courier New" w:cs="Courier New"/>
          <w:sz w:val="18"/>
          <w:szCs w:val="18"/>
        </w:rPr>
        <w:tab/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Health Factor Category: PTSD DETACHMENT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sz w:val="18"/>
          <w:szCs w:val="18"/>
        </w:rPr>
        <w:tab/>
        <w:t>Ending Date/Time: 10/1/08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HF.PTSD SCREEN - NO DETACHMENT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Health Factor Category: PTSD DETACHMENT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sz w:val="18"/>
          <w:szCs w:val="18"/>
        </w:rPr>
        <w:tab/>
        <w:t>Ending Date/Time: 10/1/08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End: VA-PTSD DETACHMENT ALL -----------------------------------------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Begin: VA-PTSD NIGHTMARES ALL (FI(14)=RT(618)) 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      Finding Type: REMINDER TERM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sz w:val="18"/>
          <w:szCs w:val="18"/>
        </w:rPr>
        <w:tab/>
        <w:t>Within Category Rank: 0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HF.PTSD SCREEN - NIGHTMARES 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Health Factor Category: PTSD NIGHTMARES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sz w:val="18"/>
          <w:szCs w:val="18"/>
        </w:rPr>
        <w:tab/>
        <w:t>Ending Date/Time: 10/1/08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             Mapped Findings: HF.PTSD SCREEN - NO NIGHTMARES </w:t>
      </w:r>
      <w:r>
        <w:rPr>
          <w:rFonts w:ascii="Courier New" w:eastAsia="Courier New" w:hAnsi="Courier New" w:cs="Courier New"/>
          <w:sz w:val="18"/>
          <w:szCs w:val="18"/>
        </w:rPr>
        <w:tab/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Health Factor Category: PTSD NIGHTMARES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sz w:val="18"/>
          <w:szCs w:val="18"/>
        </w:rPr>
        <w:tab/>
        <w:t>Ending Date/Time: 10/1/08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---- End: VA-PTSD NIGHTMARES ALL -----------------------------------------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Begin: VA-PTSD ON GUARD ALL (FI(15)=RT(619)) 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sz w:val="18"/>
          <w:szCs w:val="18"/>
        </w:rPr>
        <w:tab/>
        <w:t>Finding Type: REMINDER TERM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sz w:val="18"/>
          <w:szCs w:val="18"/>
        </w:rPr>
        <w:tab/>
        <w:t>Within Category Rank: 0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HF.PTSD SCREEN - ON GUARD   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Health Factor Category: PTSD ON GUARD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sz w:val="18"/>
          <w:szCs w:val="18"/>
        </w:rPr>
        <w:tab/>
        <w:t>Ending Date/Time: 10/1/08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HF.PTSD SCREEN - NO ON GUARD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Health Factor Category: PTSD ON GUARD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</w:t>
      </w:r>
      <w:r>
        <w:rPr>
          <w:rFonts w:ascii="Courier New" w:eastAsia="Courier New" w:hAnsi="Courier New" w:cs="Courier New"/>
          <w:sz w:val="18"/>
          <w:szCs w:val="18"/>
        </w:rPr>
        <w:tab/>
        <w:t>Ending Date/Time: 10/1/08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End: VA-PTSD ON GUARD ALL -------------------------------------------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Begin: VA-REFUSED PTSD SCREEN (FI(16)=RT(631)) 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sz w:val="18"/>
          <w:szCs w:val="18"/>
        </w:rPr>
        <w:tab/>
        <w:t>Finding Type: REMINDER TERM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>Found Text: Refused PTSD Screen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HF.REFUSED PTSD SCREEN      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Health Factor Category: MENTAL HEALTH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End: VA-REFUSED PTSD SCREEN -----------------------------------------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Begin: VA-REFUSED ALCOHOL SCREENING (FI(17)=RT(568018)) 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sz w:val="18"/>
          <w:szCs w:val="18"/>
        </w:rPr>
        <w:tab/>
        <w:t>Finding Type: REMINDER TERM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>Found Text: Refused Alcohol Screening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HF.REFUSED ALCOHOL USE SCREENING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Health Factor Category: ALCOHOL USE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End: VA-REFUSED ALCOHOL SCREENING 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Begin: VA-REFUSED DEPRESSION SCREENING (FI(18)=RT(81)) 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sz w:val="18"/>
          <w:szCs w:val="18"/>
        </w:rPr>
        <w:tab/>
        <w:t>Finding Type: REMINDER TERM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>Found Text: Refused Depression Screening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HF.REFUSED DEPRESSION SCREENING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Health Factor Category: MENTAL HEALTH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HF.PHQ-2 REFUSED             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Health Factor Category: DEPRESSION SCREEN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sz w:val="18"/>
          <w:szCs w:val="18"/>
        </w:rPr>
        <w:tab/>
        <w:t>Within Category Rank: 0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End: VA-REFUSED DEPRESSION SCREENING 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Begin: VA-ACTIVE DUTY (FI(19)=RT(568019)) 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sz w:val="18"/>
          <w:szCs w:val="18"/>
        </w:rPr>
        <w:tab/>
        <w:t>Finding Type: REMINDER TERM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Use in Patient Cohort Logic: OR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RT Mapped Finding: No Reminder Finding Found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End: VA-ACTIVE DUTY -------------------------------------------------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Begin: VA-REFUSED ID &amp; OTHER SX SCREEN (FI(20)=RT(568020)) 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sz w:val="18"/>
          <w:szCs w:val="18"/>
        </w:rPr>
        <w:tab/>
        <w:t>Finding Type: REMINDER TERM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ab/>
        <w:t>Beginning Date/Time: T-1Y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sz w:val="18"/>
          <w:szCs w:val="18"/>
        </w:rPr>
        <w:tab/>
        <w:t>Within Category Rank: 0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>Found Text: The patient declined to answer some or all of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the infectious disease and other symptom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questions.  Please ask these screening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questions again if they remain unaddressed.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               Mapped Findings: HF.REFUSED ID &amp; OTHER SX SCREEN</w:t>
      </w:r>
      <w:r>
        <w:rPr>
          <w:rFonts w:ascii="Courier New" w:eastAsia="Courier New" w:hAnsi="Courier New" w:cs="Courier New"/>
          <w:sz w:val="18"/>
          <w:szCs w:val="18"/>
        </w:rPr>
        <w:tab/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Health Factor Category: IRAQ/AFGHANISTAN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End: VA-REFUSED ID &amp; OTHER SX SCREEN 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Begin: VA-COGNITIVE IMPAIRMENT (FI(21)=RT(806)) 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sz w:val="18"/>
          <w:szCs w:val="18"/>
        </w:rPr>
        <w:tab/>
        <w:t>Finding Type: REMINDER TERM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sz w:val="18"/>
          <w:szCs w:val="18"/>
        </w:rPr>
        <w:tab/>
        <w:t>Beginning Date/Time: T-2Y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HF.SEVERE CHRONIC COGNITIVE 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    IMPAIRMENT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Health Factor Category: MENTAL HEALTH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End: VA-COGNITIVE IMPAIRMENT 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Begin: VA-OEF/OIF SCREEN DONE ELSEWHERE (FI(22)=RT(945)) 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sz w:val="18"/>
          <w:szCs w:val="18"/>
        </w:rPr>
        <w:tab/>
        <w:t>Finding Type: REMINDER TERM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>Mapped Findings: HF.OEF/OIF SCREEN COMPLETED OUTSIDE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Health Factor Category: IRAQ/AFGHANISTAN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End: VA-OEF/OIF SCREEN DONE ELSEWHERE 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Begin: VA-OTHER SYMPTOMS (IRAQ/AFGHANISTAN) (FI(23)=RT(568017)) 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</w:t>
      </w:r>
      <w:r>
        <w:rPr>
          <w:rFonts w:ascii="Courier New" w:eastAsia="Courier New" w:hAnsi="Courier New" w:cs="Courier New"/>
          <w:sz w:val="18"/>
          <w:szCs w:val="18"/>
        </w:rPr>
        <w:tab/>
        <w:t>Finding Type: REMINDER TERM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HF.OTHER PHYSICAL SYMPTOMS SCREEN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    NEGATIVE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           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Health Factor Category: IRAQ/AFGHANISTAN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Mapped Findings: HF.OTHER PHYSICAL SYMPTOMS SCREEN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    POSITIVE                    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  <w:t>Health Factor Category: IRAQ/AFGHANISTAN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End: VA-OTHER SYMPTOMS (IRAQ/AFGHANISTAN) 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Function Findings: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Begin: FF(1)---------------------------------------------------------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sz w:val="18"/>
          <w:szCs w:val="18"/>
        </w:rPr>
        <w:tab/>
        <w:t>Function String: MRD(1)&gt;MRD(2)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Expanded Function String: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MRD(VA-IRAQ/AFGHAN SERVICE NO)&gt;MRD(VA-IRAQ/AFGHAN PERIOD OF SERVICE)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End: FF(1) ----------------------------------------------------------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Begin: FF(2)---------------------------------------------------------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sz w:val="18"/>
          <w:szCs w:val="18"/>
        </w:rPr>
        <w:tab/>
        <w:t>Function String: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MRD(7,12,13,14,15)&gt;MRD(2)!(DIFF_DATE(7,2)&lt;120)!(DIFF_DATE(12,2)&lt;120)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ab/>
        <w:t>Expanded Function String: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MRD(VA-PTSD SCREEN,VA-PTSD AVOIDANCE ALL,VA-PTSD DETACHMENT ALL,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VA-PTSD NIGHTMARES ALL,VA-PTSD ON GUARD ALL)&gt;MRD(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VA-IRAQ/AFGHAN PERIOD OF SERVICE)!(DIFF_DATE(VA-PTSD SCREEN,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VA-IRAQ/AFGHAN PERIOD OF SERVICE)&lt;120)!(DIFF_DATE(VA-PTSD AVOIDANCE ALL,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VA-IRAQ/AFGHAN PERIOD OF SERVICE)&lt;120)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>Found Text: 1. PTSD Screening completed since service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discharge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sz w:val="18"/>
          <w:szCs w:val="18"/>
        </w:rPr>
        <w:tab/>
        <w:t>Not Found Text: 1. PTSD Screen NEEDED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End: FF(2) ----------------------------------------------------------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Begin: FF(3)---------------------------------------------------------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sz w:val="18"/>
          <w:szCs w:val="18"/>
        </w:rPr>
        <w:tab/>
        <w:t>Function String: MRD(4)&gt;MRD(2)!(DIFF_DATE(4,2)&lt;120)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ab/>
        <w:t>Expanded Function String: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MRD(VA-DEPRESSION SCREEN OEF/OIF)&gt;MRD(VA-IRAQ/AFGHAN PERIOD OF SERVICE)!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(DIFF_DATE(VA-DEPRESSION SCREEN OEF/OIF,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VA-IRAQ/AFGHAN PERIOD OF SERVICE)&lt;120)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>Found Text: 2. Depression Screening completed since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service discharge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sz w:val="18"/>
          <w:szCs w:val="18"/>
        </w:rPr>
        <w:tab/>
        <w:t>Not Found Text: 2. Depression Screening NEEDED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End: FF(3) ----------------------------------------------------------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Begin: FF(4)---------------------------------------------------------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sz w:val="18"/>
          <w:szCs w:val="18"/>
        </w:rPr>
        <w:tab/>
        <w:t>Function String: MRD(6)&gt;MRD(2)!(DIFF_DATE(6,2)&lt;120)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ab/>
        <w:t>Expanded Function String: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MRD(VA-ALCOHOL USE SCREEN)&gt;MRD(VA-IRAQ/AFGHAN PERIOD OF SERVICE)!(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DIFF_DATE(VA-ALCOHOL USE SCREEN,VA-IRAQ/AFGHAN PERIOD OF SERVICE)&lt;120)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>Found Text: 3. Alcohol Screening completed since service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discharge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sz w:val="18"/>
          <w:szCs w:val="18"/>
        </w:rPr>
        <w:tab/>
        <w:t>Not Found Text: 3. Alcohol Screening NEEDED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End: FF(4) ----------------------------------------------------------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Begin: FF(5)---------------------------------------------------------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sz w:val="18"/>
          <w:szCs w:val="18"/>
        </w:rPr>
        <w:tab/>
        <w:t>Function String: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MRD(10,20)&gt;MRD(2)!'(FI(2)!FI(19))!(DIFF_DATE(10,2)&lt;120)!(DIFF_DATE(20,2)&lt;120)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ab/>
        <w:t>Expanded Function String: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MRD(VA-GI SYMPTOMS (IRAQ/AFGHANISTAN),VA-REFUSED ID &amp; OTHER SX SCREEN)&gt;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MRD(VA-IRAQ/AFGHAN PERIOD OF SERVICE)!'(FI(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VA-IRAQ/AFGHAN PERIOD OF SERVICE)!FI(VA-ACTIVE DUTY))!(DIFF_DATE(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VA-GI SYMPTOMS (IRAQ/AFGHANISTAN),VA-IRAQ/AFGHAN PERIOD OF SERVICE)&lt;120)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!(DIFF_DATE(VA-REFUSED ID &amp; OTHER SX SCREEN,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VA-IRAQ/AFGHAN PERIOD OF SERVICE)&lt;120)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>Found Text: 4A. Screen for GI symptoms done or not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required.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sz w:val="18"/>
          <w:szCs w:val="18"/>
        </w:rPr>
        <w:tab/>
        <w:t>Not Found Text: 4A. Screen for GI symptoms NEEDED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End: FF(5) ----------------------------------------------------------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Begin: FF(6)---------------------------------------------------------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sz w:val="18"/>
          <w:szCs w:val="18"/>
        </w:rPr>
        <w:tab/>
        <w:t>Function String: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MRD(8,20)&gt;MRD(2)!'(FI(2)!FI(19))!(DIFF_DATE(8,2)&lt;120)!(DIFF_DATE(20,2)&lt;120)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ab/>
        <w:t>Expanded Function String: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MRD(VA-UNEXPLAINED FEVER (IRAQ/AFGHANISTAN),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VA-REFUSED ID &amp; OTHER SX SCREEN)&gt;MRD(VA-IRAQ/AFGHAN PERIOD OF SERVICE)!'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(FI(VA-IRAQ/AFGHAN PERIOD OF SERVICE)!FI(VA-ACTIVE DUTY))!(DIFF_DATE(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VA-UNEXPLAINED FEVER (IRAQ/AFGHANISTAN),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VA-IRAQ/AFGHAN PERIOD OF SERVICE)&lt;120)!(DIFF_DATE(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VA-REFUSED ID &amp; OTHER SX SCREEN,VA-IRAQ/AFGHAN PERIOD OF SERVICE)&lt;120)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Found Text: 4B. Screen for Fevers done or not required.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sz w:val="18"/>
          <w:szCs w:val="18"/>
        </w:rPr>
        <w:tab/>
        <w:t>Not Found Text: 4B. Screen for Fevers NEEDED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End: FF(6) ----------------------------------------------------------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Begin: FF(7)---------------------------------------------------------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sz w:val="18"/>
          <w:szCs w:val="18"/>
        </w:rPr>
        <w:tab/>
        <w:t>Function String: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MRD(11,20)&gt;MRD(2)!'(FI(2)!FI(19))!(DIFF_DATE(11,2)&lt;120)!(DIFF_DATE(20,2)&lt;120)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ab/>
        <w:t>Expanded Function String: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MRD(VA-PERSISTENT RASH (IRAQ/AFGHANISTAN),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VA-REFUSED ID &amp; OTHER SX SCREEN)&gt;MRD(VA-IRAQ/AFGHAN PERIOD OF SERVICE)!'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(FI(VA-IRAQ/AFGHAN PERIOD OF SERVICE)!FI(VA-ACTIVE DUTY))!(DIFF_DATE(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VA-PERSISTENT RASH (IRAQ/AFGHANISTAN),VA-IRAQ/AFGHAN PERIOD OF SERVICE)&lt;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120)!(DIFF_DATE(VA-REFUSED ID &amp; OTHER SX SCREEN,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VA-IRAQ/AFGHAN PERIOD OF SERVICE)&lt;120)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Found Text: 4C. Screen for Skin Rash done or not required.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sz w:val="18"/>
          <w:szCs w:val="18"/>
        </w:rPr>
        <w:tab/>
        <w:t>Not Found Text: 4C. Screen for Skin Rash NEEDED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End: FF(7) ----------------------------------------------------------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Begin: FF(8)---------------------------------------------------------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sz w:val="18"/>
          <w:szCs w:val="18"/>
        </w:rPr>
        <w:tab/>
        <w:t>Function String: MRD(9,20)&gt;MRD(2)!'(FI(2)!FI(19))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ab/>
        <w:t>Expanded Function String: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MRD(VA-EMBEDDED FRAGMENTS (IRAQ/AFGHANISTAN),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VA-REFUSED ID &amp; OTHER SX SCREEN)&gt;MRD(VA-IRAQ/AFGHAN PERIOD OF SERVICE)!'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(FI(VA-IRAQ/AFGHAN PERIOD OF SERVICE)!FI(VA-ACTIVE DUTY))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>Found Text: 4D. Screen for Embedded Fragments done or not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required.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r>
        <w:rPr>
          <w:rFonts w:ascii="Courier New" w:eastAsia="Courier New" w:hAnsi="Courier New" w:cs="Courier New"/>
          <w:sz w:val="18"/>
          <w:szCs w:val="18"/>
        </w:rPr>
        <w:tab/>
        <w:t>Not Found Text: 4D. Screen for Embedded Fragments NEEDED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End: FF(8) ----------------------------------------------------------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Begin: FF(9)---------------------------------------------------------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sz w:val="18"/>
          <w:szCs w:val="18"/>
        </w:rPr>
        <w:tab/>
        <w:t>Function String: MRD(2)&gt;MRD(1,8,10,11,22)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ab/>
        <w:t>Expanded Function String: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MRD(VA-IRAQ/AFGHAN PERIOD OF SERVICE)&gt;MRD(VA-IRAQ/AFGHAN SERVICE NO,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VA-UNEXPLAINED FEVER (IRAQ/AFGHANISTAN),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VA-GI SYMPTOMS (IRAQ/AFGHANISTAN),VA-PERSISTENT RASH (IRAQ/AFGHANISTAN),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VA-OEF/OIF SCREEN DONE ELSEWHERE)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>Found Text: The patient's most recent service separation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date is more recent than their last screening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- rescreening is needed after any new period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of service.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End: FF(9) ----------------------------------------------------------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Begin: FF(10)--------------------------------------------------------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sz w:val="18"/>
          <w:szCs w:val="18"/>
        </w:rPr>
        <w:tab/>
        <w:t>Function String: MRD(22)&gt;MRD(2)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ab/>
        <w:t>Expanded Function String: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MRD(VA-OEF/OIF SCREEN DONE ELSEWHERE)&gt;MRD(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VA-IRAQ/AFGHAN PERIOD OF SERVICE)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r>
        <w:rPr>
          <w:rFonts w:ascii="Courier New" w:eastAsia="Courier New" w:hAnsi="Courier New" w:cs="Courier New"/>
          <w:sz w:val="18"/>
          <w:szCs w:val="18"/>
        </w:rPr>
        <w:tab/>
        <w:t>Found Text: OEF/OIF Post-Deployment Screening was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completed at another site.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End: FF(10) ---------------------------------------------------------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Begin: FF(16)--------------------------------------------------------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sz w:val="18"/>
          <w:szCs w:val="18"/>
        </w:rPr>
        <w:tab/>
        <w:t>Function String: MRD(16)&gt;MRD(2)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ab/>
        <w:t>Expanded Function String: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MRD(VA-REFUSED PTSD SCREEN)&gt;MRD(VA-IRAQ/AFGHAN PERIOD OF SERVICE)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---- End: FF(16) ---------------------------------------------------------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Begin: FF(17)--------------------------------------------------------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sz w:val="18"/>
          <w:szCs w:val="18"/>
        </w:rPr>
        <w:tab/>
        <w:t>Function String: MRD(17)&gt;MRD(2)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ab/>
        <w:t>Expanded Function String: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MRD(VA-REFUSED ALCOHOL SCREENING)&gt;MRD(VA-IRAQ/AFGHAN PERIOD OF SERVICE)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End: FF(17) ---------------------------------------------------------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Begin: FF(18)--------------------------------------------------------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sz w:val="18"/>
          <w:szCs w:val="18"/>
        </w:rPr>
        <w:tab/>
        <w:t>Function String: MRD(18)&gt;MRD(2)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ab/>
        <w:t>Expanded Function String: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MRD(VA-REFUSED DEPRESSION SCREENING)&gt;MRD(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VA-IRAQ/AFGHAN PERIOD OF SERVICE)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End: FF(18) ---------------------------------------------------------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Begin: FF(20)--------------------------------------------------------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sz w:val="18"/>
          <w:szCs w:val="18"/>
        </w:rPr>
        <w:tab/>
        <w:t>Function String: MRD(3)&gt;MRD(1)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ab/>
        <w:t>Expanded Function String: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ab/>
        <w:t>MRD(VA-IRAQ/AFGHAN SERVICE)&gt;MRD(VA-IRAQ/AFGHAN SERVICE NO)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---- End: FF(20) ---------------------------------------------------------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General Patient Cohort Found Text: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Patients who served in combat in either Iraq (Operation Iraqi Freedom) or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in Afghanistan (Operation Enduring Freedom) should be screened for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illnesses related to their service.  Screening for PTSD, depression,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problem alcohol use, infectious diseases, and chronic symptoms should be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part of the initial evaluation of these Veterans.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Customized PATIENT COHORT LOGIC to see if the Reminder applies to a patient: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((FI(2)!FI(19))&amp;'FF(1))!(FI(3)&amp;FF(20))&amp;'FI(21)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Expanded Patient Cohort Logic: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((FI(VA-IRAQ/AFGHAN PERIOD OF SERVICE)!FI(VA-ACTIVE DUTY))&amp;'FF(1))!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(FI(VA-IRAQ/AFGHAN SERVICE)&amp;FF(20))&amp;'FI(VA-COGNITIVE IMPAIRMENT)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Customized RESOLUTION LOGIC defines findings that resolve the Reminder: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((FI(16)&amp;FF(16))!(FF(2)&amp;(FI(16)!FI(7)!(FI(12)&amp;FI(13)&amp;FI(14)&amp;FI(15)))))&amp;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(((FF(3)&amp;FI(4))!(FI(18)&amp;FF(18))))&amp;((FF(4)&amp;FI(6))!(FI(17)&amp;FF(17)))&amp;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((FI(20)&amp;FF(5))!(FF(5)&amp;FI(10)&amp;FF(6)&amp;FI(8)&amp;FF(7)&amp;FI(11)))!(FI(22)&amp;FF(10))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Expanded Resolution Logic: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((FI(VA-REFUSED PTSD SCREEN)&amp;FF(16))!(FF(2)&amp;(FI(VA-REFUSED PTSD SCREEN)!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FI(VA-PTSD SCREEN)!(FI(VA-PTSD AVOIDANCE ALL)&amp;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FI(VA-PTSD DETACHMENT ALL)&amp;FI(VA-PTSD NIGHTMARES ALL)&amp;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FI(VA-PTSD ON GUARD ALL)))))&amp;(((FF(3)&amp;FI(VA-DEPRESSION SCREEN OEF/OIF))!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(FI(VA-REFUSED DEPRESSION SCREENING)&amp;FF(18))))&amp;((FF(4)&amp;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FI(VA-ALCOHOL USE SCREEN))!(FI(VA-REFUSED ALCOHOL SCREENING)&amp;FF(17)))&amp;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((FI(VA-REFUSED ID &amp; OTHER SX SCREEN)&amp;FF(5))!(FF(5)&amp;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FI(VA-GI SYMPTOMS (IRAQ/AFGHANISTAN))&amp;FF(6)&amp;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FI(VA-UNEXPLAINED FEVER (IRAQ/AFGHANISTAN))&amp;FF(7)&amp;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FI(VA-PERSISTENT RASH (IRAQ/AFGHANISTAN))))!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(FI(VA-OEF/OIF SCREEN DONE ELSEWHERE)&amp;FF(10))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Web Sites: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Web Site URL:   http://www.oqp.med.va.gov/cpg/cpg.htm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Web Site Title: VA/DOD Guidelines - Office of Quality and Performance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Description: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Web Site URL:   http://www.oqp.med.va.gov/cpg/MDD/MDD_Base.htm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Web Site Title: VA/DOD Depression Guideline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Description: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Web Site URL:   http://www.oqp.med.va.gov/cpg/cpgn/mus/mus_base.htm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Web Site Title: VA/DOD Medically Unexplained Symptoms: Pain and Fatigue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Description: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Web Site URL:   http://www.oqp.med.va.gov/cpg/PDH/PDH_base.htm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Web Site Title: Post Deployment Health Evaluation and Management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Description: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Web Site URL:   http://www.oqp.med.va.gov/cpg/SUD/SUD_Base.htm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Web Site Title: VA/DOD Substance Abuse Guideline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Description: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Web Site URL:   http://vaww.va.gov/environagents/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Web Site Title: VA Environmental Agents Service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Description:</w:t>
      </w:r>
    </w:p>
    <w:p w:rsidR="00C733B2" w:rsidRDefault="00C733B2" w:rsidP="00C733B2">
      <w:pPr>
        <w:pStyle w:val="Heading1"/>
        <w:spacing w:after="0" w:line="276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957BA2" w:rsidRDefault="00957BA2">
      <w:bookmarkStart w:id="0" w:name="_GoBack"/>
      <w:bookmarkEnd w:id="0"/>
    </w:p>
    <w:sectPr w:rsidR="00957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B2"/>
    <w:rsid w:val="00957BA2"/>
    <w:rsid w:val="00C7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02A9B-94BB-43AA-8222-ACB774DF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C733B2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rFonts w:ascii="Arial" w:eastAsia="Arial" w:hAnsi="Arial" w:cs="Arial"/>
      <w:b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33B2"/>
    <w:rPr>
      <w:rFonts w:ascii="Arial" w:eastAsia="Arial" w:hAnsi="Arial" w:cs="Arial"/>
      <w:b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4466</Words>
  <Characters>25461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Ruocco</dc:creator>
  <cp:keywords/>
  <dc:description/>
  <cp:lastModifiedBy>Ralph Ruocco</cp:lastModifiedBy>
  <cp:revision>1</cp:revision>
  <dcterms:created xsi:type="dcterms:W3CDTF">2017-11-14T19:22:00Z</dcterms:created>
  <dcterms:modified xsi:type="dcterms:W3CDTF">2017-11-14T19:23:00Z</dcterms:modified>
</cp:coreProperties>
</file>