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51463" w14:textId="2232DF2A" w:rsidR="00380E1D" w:rsidRDefault="00F6217E" w:rsidP="0054381E">
      <w:pPr>
        <w:pStyle w:val="Title"/>
        <w:spacing w:after="240"/>
        <w:jc w:val="center"/>
      </w:pPr>
      <w:r>
        <w:t xml:space="preserve">Protocol to Assess and Standardize </w:t>
      </w:r>
      <w:r w:rsidR="004B72D0">
        <w:t xml:space="preserve">the </w:t>
      </w:r>
      <w:r w:rsidR="00023C78">
        <w:t xml:space="preserve">Use of </w:t>
      </w:r>
      <w:r w:rsidR="007250D3">
        <w:t>Mock Circulatory Loop</w:t>
      </w:r>
      <w:r w:rsidR="001711EE">
        <w:t xml:space="preserve">s </w:t>
      </w:r>
      <w:r w:rsidR="00023C78">
        <w:t>for Ventricular Assist Device Testing</w:t>
      </w:r>
    </w:p>
    <w:p w14:paraId="7276FFBA" w14:textId="77777777" w:rsidR="00380E1D" w:rsidRDefault="00380E1D" w:rsidP="00EF391F">
      <w:pPr>
        <w:pStyle w:val="TOCHeading"/>
        <w:spacing w:after="240"/>
        <w:jc w:val="center"/>
      </w:pPr>
    </w:p>
    <w:p w14:paraId="57052830" w14:textId="77777777" w:rsidR="00F3029C" w:rsidRDefault="00380E1D" w:rsidP="00EF391F">
      <w:pPr>
        <w:spacing w:after="240"/>
      </w:pPr>
      <w:r>
        <w:br w:type="column"/>
      </w:r>
    </w:p>
    <w:sdt>
      <w:sdtPr>
        <w:rPr>
          <w:sz w:val="28"/>
          <w:szCs w:val="28"/>
          <w:u w:val="single"/>
        </w:rPr>
        <w:id w:val="-617135514"/>
        <w:docPartObj>
          <w:docPartGallery w:val="Table of Contents"/>
          <w:docPartUnique/>
        </w:docPartObj>
      </w:sdtPr>
      <w:sdtEndPr>
        <w:rPr>
          <w:b/>
          <w:bCs/>
          <w:noProof/>
          <w:sz w:val="22"/>
          <w:szCs w:val="22"/>
          <w:u w:val="none"/>
        </w:rPr>
      </w:sdtEndPr>
      <w:sdtContent>
        <w:p w14:paraId="3AF2B534" w14:textId="52CB2988" w:rsidR="003F7199" w:rsidRPr="00F3029C" w:rsidRDefault="003F7199" w:rsidP="00EF391F">
          <w:pPr>
            <w:spacing w:after="240"/>
          </w:pPr>
          <w:r w:rsidRPr="005C74AD">
            <w:rPr>
              <w:sz w:val="28"/>
              <w:szCs w:val="28"/>
              <w:u w:val="single"/>
            </w:rPr>
            <w:t>Contents</w:t>
          </w:r>
        </w:p>
        <w:p w14:paraId="27E0459D" w14:textId="2388A7C1" w:rsidR="00A66998" w:rsidRDefault="003F7199">
          <w:pPr>
            <w:pStyle w:val="TOC1"/>
            <w:rPr>
              <w:rFonts w:eastAsiaTheme="minorEastAsia"/>
              <w:noProof/>
            </w:rPr>
          </w:pPr>
          <w:r>
            <w:fldChar w:fldCharType="begin"/>
          </w:r>
          <w:r>
            <w:instrText xml:space="preserve"> TOC \o "1-3" \h \z \u </w:instrText>
          </w:r>
          <w:r>
            <w:fldChar w:fldCharType="separate"/>
          </w:r>
          <w:hyperlink w:anchor="_Toc177731123" w:history="1">
            <w:r w:rsidR="00A66998" w:rsidRPr="007D3EFC">
              <w:rPr>
                <w:rStyle w:val="Hyperlink"/>
                <w:noProof/>
              </w:rPr>
              <w:t>1. Background and Objectives</w:t>
            </w:r>
            <w:r w:rsidR="00A66998">
              <w:rPr>
                <w:noProof/>
                <w:webHidden/>
              </w:rPr>
              <w:tab/>
            </w:r>
            <w:r w:rsidR="00A66998">
              <w:rPr>
                <w:noProof/>
                <w:webHidden/>
              </w:rPr>
              <w:fldChar w:fldCharType="begin"/>
            </w:r>
            <w:r w:rsidR="00A66998">
              <w:rPr>
                <w:noProof/>
                <w:webHidden/>
              </w:rPr>
              <w:instrText xml:space="preserve"> PAGEREF _Toc177731123 \h </w:instrText>
            </w:r>
            <w:r w:rsidR="00A66998">
              <w:rPr>
                <w:noProof/>
                <w:webHidden/>
              </w:rPr>
            </w:r>
            <w:r w:rsidR="00A66998">
              <w:rPr>
                <w:noProof/>
                <w:webHidden/>
              </w:rPr>
              <w:fldChar w:fldCharType="separate"/>
            </w:r>
            <w:r w:rsidR="00A66998">
              <w:rPr>
                <w:noProof/>
                <w:webHidden/>
              </w:rPr>
              <w:t>4</w:t>
            </w:r>
            <w:r w:rsidR="00A66998">
              <w:rPr>
                <w:noProof/>
                <w:webHidden/>
              </w:rPr>
              <w:fldChar w:fldCharType="end"/>
            </w:r>
          </w:hyperlink>
        </w:p>
        <w:p w14:paraId="61DB64B0" w14:textId="71B354DA" w:rsidR="00A66998" w:rsidRDefault="00A66998">
          <w:pPr>
            <w:pStyle w:val="TOC2"/>
            <w:rPr>
              <w:rFonts w:eastAsiaTheme="minorEastAsia"/>
              <w:noProof/>
            </w:rPr>
          </w:pPr>
          <w:hyperlink w:anchor="_Toc177731124" w:history="1">
            <w:r w:rsidRPr="007D3EFC">
              <w:rPr>
                <w:rStyle w:val="Hyperlink"/>
                <w:noProof/>
              </w:rPr>
              <w:t>1.1 Objective and Scope</w:t>
            </w:r>
            <w:r>
              <w:rPr>
                <w:noProof/>
                <w:webHidden/>
              </w:rPr>
              <w:tab/>
            </w:r>
            <w:r>
              <w:rPr>
                <w:noProof/>
                <w:webHidden/>
              </w:rPr>
              <w:fldChar w:fldCharType="begin"/>
            </w:r>
            <w:r>
              <w:rPr>
                <w:noProof/>
                <w:webHidden/>
              </w:rPr>
              <w:instrText xml:space="preserve"> PAGEREF _Toc177731124 \h </w:instrText>
            </w:r>
            <w:r>
              <w:rPr>
                <w:noProof/>
                <w:webHidden/>
              </w:rPr>
            </w:r>
            <w:r>
              <w:rPr>
                <w:noProof/>
                <w:webHidden/>
              </w:rPr>
              <w:fldChar w:fldCharType="separate"/>
            </w:r>
            <w:r>
              <w:rPr>
                <w:noProof/>
                <w:webHidden/>
              </w:rPr>
              <w:t>4</w:t>
            </w:r>
            <w:r>
              <w:rPr>
                <w:noProof/>
                <w:webHidden/>
              </w:rPr>
              <w:fldChar w:fldCharType="end"/>
            </w:r>
          </w:hyperlink>
        </w:p>
        <w:p w14:paraId="38B2924F" w14:textId="076242AD" w:rsidR="00A66998" w:rsidRDefault="00A66998">
          <w:pPr>
            <w:pStyle w:val="TOC2"/>
            <w:rPr>
              <w:rFonts w:eastAsiaTheme="minorEastAsia"/>
              <w:noProof/>
            </w:rPr>
          </w:pPr>
          <w:hyperlink w:anchor="_Toc177731125" w:history="1">
            <w:r w:rsidRPr="007D3EFC">
              <w:rPr>
                <w:rStyle w:val="Hyperlink"/>
                <w:noProof/>
              </w:rPr>
              <w:t>1.2 Medical Need</w:t>
            </w:r>
            <w:r>
              <w:rPr>
                <w:noProof/>
                <w:webHidden/>
              </w:rPr>
              <w:tab/>
            </w:r>
            <w:r>
              <w:rPr>
                <w:noProof/>
                <w:webHidden/>
              </w:rPr>
              <w:fldChar w:fldCharType="begin"/>
            </w:r>
            <w:r>
              <w:rPr>
                <w:noProof/>
                <w:webHidden/>
              </w:rPr>
              <w:instrText xml:space="preserve"> PAGEREF _Toc177731125 \h </w:instrText>
            </w:r>
            <w:r>
              <w:rPr>
                <w:noProof/>
                <w:webHidden/>
              </w:rPr>
            </w:r>
            <w:r>
              <w:rPr>
                <w:noProof/>
                <w:webHidden/>
              </w:rPr>
              <w:fldChar w:fldCharType="separate"/>
            </w:r>
            <w:r>
              <w:rPr>
                <w:noProof/>
                <w:webHidden/>
              </w:rPr>
              <w:t>4</w:t>
            </w:r>
            <w:r>
              <w:rPr>
                <w:noProof/>
                <w:webHidden/>
              </w:rPr>
              <w:fldChar w:fldCharType="end"/>
            </w:r>
          </w:hyperlink>
        </w:p>
        <w:p w14:paraId="35A3C51B" w14:textId="50DEB6F1" w:rsidR="00A66998" w:rsidRDefault="00A66998">
          <w:pPr>
            <w:pStyle w:val="TOC2"/>
            <w:rPr>
              <w:rFonts w:eastAsiaTheme="minorEastAsia"/>
              <w:noProof/>
            </w:rPr>
          </w:pPr>
          <w:hyperlink w:anchor="_Toc177731126" w:history="1">
            <w:r w:rsidRPr="007D3EFC">
              <w:rPr>
                <w:rStyle w:val="Hyperlink"/>
                <w:noProof/>
              </w:rPr>
              <w:t>1.3 Current in vitro Testing Standards</w:t>
            </w:r>
            <w:r>
              <w:rPr>
                <w:noProof/>
                <w:webHidden/>
              </w:rPr>
              <w:tab/>
            </w:r>
            <w:r>
              <w:rPr>
                <w:noProof/>
                <w:webHidden/>
              </w:rPr>
              <w:fldChar w:fldCharType="begin"/>
            </w:r>
            <w:r>
              <w:rPr>
                <w:noProof/>
                <w:webHidden/>
              </w:rPr>
              <w:instrText xml:space="preserve"> PAGEREF _Toc177731126 \h </w:instrText>
            </w:r>
            <w:r>
              <w:rPr>
                <w:noProof/>
                <w:webHidden/>
              </w:rPr>
            </w:r>
            <w:r>
              <w:rPr>
                <w:noProof/>
                <w:webHidden/>
              </w:rPr>
              <w:fldChar w:fldCharType="separate"/>
            </w:r>
            <w:r>
              <w:rPr>
                <w:noProof/>
                <w:webHidden/>
              </w:rPr>
              <w:t>5</w:t>
            </w:r>
            <w:r>
              <w:rPr>
                <w:noProof/>
                <w:webHidden/>
              </w:rPr>
              <w:fldChar w:fldCharType="end"/>
            </w:r>
          </w:hyperlink>
        </w:p>
        <w:p w14:paraId="66CD5F91" w14:textId="48CA36DF" w:rsidR="00A66998" w:rsidRDefault="00A66998">
          <w:pPr>
            <w:pStyle w:val="TOC2"/>
            <w:rPr>
              <w:rFonts w:eastAsiaTheme="minorEastAsia"/>
              <w:noProof/>
            </w:rPr>
          </w:pPr>
          <w:hyperlink w:anchor="_Toc177731127" w:history="1">
            <w:r w:rsidRPr="007D3EFC">
              <w:rPr>
                <w:rStyle w:val="Hyperlink"/>
                <w:noProof/>
              </w:rPr>
              <w:t>1.4 Ongoing Needs</w:t>
            </w:r>
            <w:r>
              <w:rPr>
                <w:noProof/>
                <w:webHidden/>
              </w:rPr>
              <w:tab/>
            </w:r>
            <w:r>
              <w:rPr>
                <w:noProof/>
                <w:webHidden/>
              </w:rPr>
              <w:fldChar w:fldCharType="begin"/>
            </w:r>
            <w:r>
              <w:rPr>
                <w:noProof/>
                <w:webHidden/>
              </w:rPr>
              <w:instrText xml:space="preserve"> PAGEREF _Toc177731127 \h </w:instrText>
            </w:r>
            <w:r>
              <w:rPr>
                <w:noProof/>
                <w:webHidden/>
              </w:rPr>
            </w:r>
            <w:r>
              <w:rPr>
                <w:noProof/>
                <w:webHidden/>
              </w:rPr>
              <w:fldChar w:fldCharType="separate"/>
            </w:r>
            <w:r>
              <w:rPr>
                <w:noProof/>
                <w:webHidden/>
              </w:rPr>
              <w:t>5</w:t>
            </w:r>
            <w:r>
              <w:rPr>
                <w:noProof/>
                <w:webHidden/>
              </w:rPr>
              <w:fldChar w:fldCharType="end"/>
            </w:r>
          </w:hyperlink>
        </w:p>
        <w:p w14:paraId="6FD837CE" w14:textId="58957B6B" w:rsidR="00A66998" w:rsidRDefault="00A66998">
          <w:pPr>
            <w:pStyle w:val="TOC1"/>
            <w:rPr>
              <w:rFonts w:eastAsiaTheme="minorEastAsia"/>
              <w:noProof/>
            </w:rPr>
          </w:pPr>
          <w:hyperlink w:anchor="_Toc177731128" w:history="1">
            <w:r w:rsidRPr="007D3EFC">
              <w:rPr>
                <w:rStyle w:val="Hyperlink"/>
                <w:noProof/>
              </w:rPr>
              <w:t>2.</w:t>
            </w:r>
            <w:r>
              <w:rPr>
                <w:rFonts w:eastAsiaTheme="minorEastAsia"/>
                <w:noProof/>
              </w:rPr>
              <w:tab/>
            </w:r>
            <w:r w:rsidRPr="007D3EFC">
              <w:rPr>
                <w:rStyle w:val="Hyperlink"/>
                <w:noProof/>
              </w:rPr>
              <w:t>MCL components</w:t>
            </w:r>
            <w:r>
              <w:rPr>
                <w:noProof/>
                <w:webHidden/>
              </w:rPr>
              <w:tab/>
            </w:r>
            <w:r>
              <w:rPr>
                <w:noProof/>
                <w:webHidden/>
              </w:rPr>
              <w:fldChar w:fldCharType="begin"/>
            </w:r>
            <w:r>
              <w:rPr>
                <w:noProof/>
                <w:webHidden/>
              </w:rPr>
              <w:instrText xml:space="preserve"> PAGEREF _Toc177731128 \h </w:instrText>
            </w:r>
            <w:r>
              <w:rPr>
                <w:noProof/>
                <w:webHidden/>
              </w:rPr>
            </w:r>
            <w:r>
              <w:rPr>
                <w:noProof/>
                <w:webHidden/>
              </w:rPr>
              <w:fldChar w:fldCharType="separate"/>
            </w:r>
            <w:r>
              <w:rPr>
                <w:noProof/>
                <w:webHidden/>
              </w:rPr>
              <w:t>6</w:t>
            </w:r>
            <w:r>
              <w:rPr>
                <w:noProof/>
                <w:webHidden/>
              </w:rPr>
              <w:fldChar w:fldCharType="end"/>
            </w:r>
          </w:hyperlink>
        </w:p>
        <w:p w14:paraId="54E1DCE2" w14:textId="1A44CAAE" w:rsidR="00A66998" w:rsidRDefault="00A66998">
          <w:pPr>
            <w:pStyle w:val="TOC2"/>
            <w:rPr>
              <w:rFonts w:eastAsiaTheme="minorEastAsia"/>
              <w:noProof/>
            </w:rPr>
          </w:pPr>
          <w:hyperlink w:anchor="_Toc177731129" w:history="1">
            <w:r w:rsidRPr="007D3EFC">
              <w:rPr>
                <w:rStyle w:val="Hyperlink"/>
                <w:noProof/>
              </w:rPr>
              <w:t>2.1 Overview</w:t>
            </w:r>
            <w:r>
              <w:rPr>
                <w:noProof/>
                <w:webHidden/>
              </w:rPr>
              <w:tab/>
            </w:r>
            <w:r>
              <w:rPr>
                <w:noProof/>
                <w:webHidden/>
              </w:rPr>
              <w:fldChar w:fldCharType="begin"/>
            </w:r>
            <w:r>
              <w:rPr>
                <w:noProof/>
                <w:webHidden/>
              </w:rPr>
              <w:instrText xml:space="preserve"> PAGEREF _Toc177731129 \h </w:instrText>
            </w:r>
            <w:r>
              <w:rPr>
                <w:noProof/>
                <w:webHidden/>
              </w:rPr>
            </w:r>
            <w:r>
              <w:rPr>
                <w:noProof/>
                <w:webHidden/>
              </w:rPr>
              <w:fldChar w:fldCharType="separate"/>
            </w:r>
            <w:r>
              <w:rPr>
                <w:noProof/>
                <w:webHidden/>
              </w:rPr>
              <w:t>6</w:t>
            </w:r>
            <w:r>
              <w:rPr>
                <w:noProof/>
                <w:webHidden/>
              </w:rPr>
              <w:fldChar w:fldCharType="end"/>
            </w:r>
          </w:hyperlink>
        </w:p>
        <w:p w14:paraId="77E3BE76" w14:textId="3B8D8AE4" w:rsidR="00A66998" w:rsidRDefault="00A66998">
          <w:pPr>
            <w:pStyle w:val="TOC2"/>
            <w:rPr>
              <w:rFonts w:eastAsiaTheme="minorEastAsia"/>
              <w:noProof/>
            </w:rPr>
          </w:pPr>
          <w:hyperlink w:anchor="_Toc177731130" w:history="1">
            <w:r w:rsidRPr="007D3EFC">
              <w:rPr>
                <w:rStyle w:val="Hyperlink"/>
                <w:noProof/>
              </w:rPr>
              <w:t>2.2 MCL Minimum Requirements, Types and Descriptions:</w:t>
            </w:r>
            <w:r>
              <w:rPr>
                <w:noProof/>
                <w:webHidden/>
              </w:rPr>
              <w:tab/>
            </w:r>
            <w:r>
              <w:rPr>
                <w:noProof/>
                <w:webHidden/>
              </w:rPr>
              <w:fldChar w:fldCharType="begin"/>
            </w:r>
            <w:r>
              <w:rPr>
                <w:noProof/>
                <w:webHidden/>
              </w:rPr>
              <w:instrText xml:space="preserve"> PAGEREF _Toc177731130 \h </w:instrText>
            </w:r>
            <w:r>
              <w:rPr>
                <w:noProof/>
                <w:webHidden/>
              </w:rPr>
            </w:r>
            <w:r>
              <w:rPr>
                <w:noProof/>
                <w:webHidden/>
              </w:rPr>
              <w:fldChar w:fldCharType="separate"/>
            </w:r>
            <w:r>
              <w:rPr>
                <w:noProof/>
                <w:webHidden/>
              </w:rPr>
              <w:t>6</w:t>
            </w:r>
            <w:r>
              <w:rPr>
                <w:noProof/>
                <w:webHidden/>
              </w:rPr>
              <w:fldChar w:fldCharType="end"/>
            </w:r>
          </w:hyperlink>
        </w:p>
        <w:p w14:paraId="770EB870" w14:textId="5E047625" w:rsidR="00A66998" w:rsidRDefault="00A66998">
          <w:pPr>
            <w:pStyle w:val="TOC3"/>
            <w:rPr>
              <w:rFonts w:eastAsiaTheme="minorEastAsia"/>
              <w:noProof/>
            </w:rPr>
          </w:pPr>
          <w:hyperlink w:anchor="_Toc177731131" w:history="1">
            <w:r w:rsidRPr="007D3EFC">
              <w:rPr>
                <w:rStyle w:val="Hyperlink"/>
                <w:noProof/>
              </w:rPr>
              <w:t>2.2.1</w:t>
            </w:r>
            <w:r>
              <w:rPr>
                <w:rFonts w:eastAsiaTheme="minorEastAsia"/>
                <w:noProof/>
              </w:rPr>
              <w:tab/>
            </w:r>
            <w:r w:rsidRPr="007D3EFC">
              <w:rPr>
                <w:rStyle w:val="Hyperlink"/>
                <w:noProof/>
              </w:rPr>
              <w:t>MCL with strictly hydraulic components</w:t>
            </w:r>
            <w:r>
              <w:rPr>
                <w:noProof/>
                <w:webHidden/>
              </w:rPr>
              <w:tab/>
            </w:r>
            <w:r>
              <w:rPr>
                <w:noProof/>
                <w:webHidden/>
              </w:rPr>
              <w:fldChar w:fldCharType="begin"/>
            </w:r>
            <w:r>
              <w:rPr>
                <w:noProof/>
                <w:webHidden/>
              </w:rPr>
              <w:instrText xml:space="preserve"> PAGEREF _Toc177731131 \h </w:instrText>
            </w:r>
            <w:r>
              <w:rPr>
                <w:noProof/>
                <w:webHidden/>
              </w:rPr>
            </w:r>
            <w:r>
              <w:rPr>
                <w:noProof/>
                <w:webHidden/>
              </w:rPr>
              <w:fldChar w:fldCharType="separate"/>
            </w:r>
            <w:r>
              <w:rPr>
                <w:noProof/>
                <w:webHidden/>
              </w:rPr>
              <w:t>6</w:t>
            </w:r>
            <w:r>
              <w:rPr>
                <w:noProof/>
                <w:webHidden/>
              </w:rPr>
              <w:fldChar w:fldCharType="end"/>
            </w:r>
          </w:hyperlink>
        </w:p>
        <w:p w14:paraId="0AC69F65" w14:textId="6863816F" w:rsidR="00A66998" w:rsidRDefault="00A66998">
          <w:pPr>
            <w:pStyle w:val="TOC3"/>
            <w:rPr>
              <w:rFonts w:eastAsiaTheme="minorEastAsia"/>
              <w:noProof/>
            </w:rPr>
          </w:pPr>
          <w:hyperlink w:anchor="_Toc177731132" w:history="1">
            <w:r w:rsidRPr="007D3EFC">
              <w:rPr>
                <w:rStyle w:val="Hyperlink"/>
                <w:noProof/>
              </w:rPr>
              <w:t>2.2.2</w:t>
            </w:r>
            <w:r>
              <w:rPr>
                <w:rFonts w:eastAsiaTheme="minorEastAsia"/>
                <w:noProof/>
              </w:rPr>
              <w:tab/>
            </w:r>
            <w:r w:rsidRPr="007D3EFC">
              <w:rPr>
                <w:rStyle w:val="Hyperlink"/>
                <w:noProof/>
              </w:rPr>
              <w:t>Other Potential MCL Features:</w:t>
            </w:r>
            <w:r>
              <w:rPr>
                <w:noProof/>
                <w:webHidden/>
              </w:rPr>
              <w:tab/>
            </w:r>
            <w:r>
              <w:rPr>
                <w:noProof/>
                <w:webHidden/>
              </w:rPr>
              <w:fldChar w:fldCharType="begin"/>
            </w:r>
            <w:r>
              <w:rPr>
                <w:noProof/>
                <w:webHidden/>
              </w:rPr>
              <w:instrText xml:space="preserve"> PAGEREF _Toc177731132 \h </w:instrText>
            </w:r>
            <w:r>
              <w:rPr>
                <w:noProof/>
                <w:webHidden/>
              </w:rPr>
            </w:r>
            <w:r>
              <w:rPr>
                <w:noProof/>
                <w:webHidden/>
              </w:rPr>
              <w:fldChar w:fldCharType="separate"/>
            </w:r>
            <w:r>
              <w:rPr>
                <w:noProof/>
                <w:webHidden/>
              </w:rPr>
              <w:t>8</w:t>
            </w:r>
            <w:r>
              <w:rPr>
                <w:noProof/>
                <w:webHidden/>
              </w:rPr>
              <w:fldChar w:fldCharType="end"/>
            </w:r>
          </w:hyperlink>
        </w:p>
        <w:p w14:paraId="00DD9F2A" w14:textId="28A418F7" w:rsidR="00A66998" w:rsidRDefault="00A66998">
          <w:pPr>
            <w:pStyle w:val="TOC1"/>
            <w:rPr>
              <w:rFonts w:eastAsiaTheme="minorEastAsia"/>
              <w:noProof/>
            </w:rPr>
          </w:pPr>
          <w:hyperlink w:anchor="_Toc177731133" w:history="1">
            <w:r w:rsidRPr="007D3EFC">
              <w:rPr>
                <w:rStyle w:val="Hyperlink"/>
                <w:noProof/>
              </w:rPr>
              <w:t>3.</w:t>
            </w:r>
            <w:r>
              <w:rPr>
                <w:rFonts w:eastAsiaTheme="minorEastAsia"/>
                <w:noProof/>
              </w:rPr>
              <w:tab/>
            </w:r>
            <w:r w:rsidRPr="007D3EFC">
              <w:rPr>
                <w:rStyle w:val="Hyperlink"/>
                <w:noProof/>
              </w:rPr>
              <w:t>Experimental Simulated Patient Conditions</w:t>
            </w:r>
            <w:r>
              <w:rPr>
                <w:noProof/>
                <w:webHidden/>
              </w:rPr>
              <w:tab/>
            </w:r>
            <w:r>
              <w:rPr>
                <w:noProof/>
                <w:webHidden/>
              </w:rPr>
              <w:fldChar w:fldCharType="begin"/>
            </w:r>
            <w:r>
              <w:rPr>
                <w:noProof/>
                <w:webHidden/>
              </w:rPr>
              <w:instrText xml:space="preserve"> PAGEREF _Toc177731133 \h </w:instrText>
            </w:r>
            <w:r>
              <w:rPr>
                <w:noProof/>
                <w:webHidden/>
              </w:rPr>
            </w:r>
            <w:r>
              <w:rPr>
                <w:noProof/>
                <w:webHidden/>
              </w:rPr>
              <w:fldChar w:fldCharType="separate"/>
            </w:r>
            <w:r>
              <w:rPr>
                <w:noProof/>
                <w:webHidden/>
              </w:rPr>
              <w:t>9</w:t>
            </w:r>
            <w:r>
              <w:rPr>
                <w:noProof/>
                <w:webHidden/>
              </w:rPr>
              <w:fldChar w:fldCharType="end"/>
            </w:r>
          </w:hyperlink>
        </w:p>
        <w:p w14:paraId="512FCDF2" w14:textId="2B18024E" w:rsidR="00A66998" w:rsidRDefault="00A66998">
          <w:pPr>
            <w:pStyle w:val="TOC2"/>
            <w:rPr>
              <w:rFonts w:eastAsiaTheme="minorEastAsia"/>
              <w:noProof/>
            </w:rPr>
          </w:pPr>
          <w:hyperlink w:anchor="_Toc177731134" w:history="1">
            <w:r w:rsidRPr="007D3EFC">
              <w:rPr>
                <w:rStyle w:val="Hyperlink"/>
                <w:noProof/>
              </w:rPr>
              <w:t>3.1</w:t>
            </w:r>
            <w:r>
              <w:rPr>
                <w:rFonts w:eastAsiaTheme="minorEastAsia"/>
                <w:noProof/>
              </w:rPr>
              <w:tab/>
            </w:r>
            <w:r w:rsidRPr="007D3EFC">
              <w:rPr>
                <w:rStyle w:val="Hyperlink"/>
                <w:noProof/>
              </w:rPr>
              <w:t>Proposed pathophysiologic conditions with corresponding cardiac hemodynamic indices.</w:t>
            </w:r>
            <w:r>
              <w:rPr>
                <w:noProof/>
                <w:webHidden/>
              </w:rPr>
              <w:tab/>
            </w:r>
            <w:r>
              <w:rPr>
                <w:noProof/>
                <w:webHidden/>
              </w:rPr>
              <w:fldChar w:fldCharType="begin"/>
            </w:r>
            <w:r>
              <w:rPr>
                <w:noProof/>
                <w:webHidden/>
              </w:rPr>
              <w:instrText xml:space="preserve"> PAGEREF _Toc177731134 \h </w:instrText>
            </w:r>
            <w:r>
              <w:rPr>
                <w:noProof/>
                <w:webHidden/>
              </w:rPr>
            </w:r>
            <w:r>
              <w:rPr>
                <w:noProof/>
                <w:webHidden/>
              </w:rPr>
              <w:fldChar w:fldCharType="separate"/>
            </w:r>
            <w:r>
              <w:rPr>
                <w:noProof/>
                <w:webHidden/>
              </w:rPr>
              <w:t>9</w:t>
            </w:r>
            <w:r>
              <w:rPr>
                <w:noProof/>
                <w:webHidden/>
              </w:rPr>
              <w:fldChar w:fldCharType="end"/>
            </w:r>
          </w:hyperlink>
        </w:p>
        <w:p w14:paraId="31FCA5E4" w14:textId="7E198E71" w:rsidR="00A66998" w:rsidRDefault="00A66998">
          <w:pPr>
            <w:pStyle w:val="TOC2"/>
            <w:rPr>
              <w:rFonts w:eastAsiaTheme="minorEastAsia"/>
              <w:noProof/>
            </w:rPr>
          </w:pPr>
          <w:hyperlink w:anchor="_Toc177731135" w:history="1">
            <w:r w:rsidRPr="007D3EFC">
              <w:rPr>
                <w:rStyle w:val="Hyperlink"/>
                <w:noProof/>
              </w:rPr>
              <w:t>3.2</w:t>
            </w:r>
            <w:r>
              <w:rPr>
                <w:rFonts w:eastAsiaTheme="minorEastAsia"/>
                <w:noProof/>
              </w:rPr>
              <w:tab/>
            </w:r>
            <w:r w:rsidRPr="007D3EFC">
              <w:rPr>
                <w:rStyle w:val="Hyperlink"/>
                <w:noProof/>
              </w:rPr>
              <w:t>MCL Specific Experimental Conditions</w:t>
            </w:r>
            <w:r>
              <w:rPr>
                <w:noProof/>
                <w:webHidden/>
              </w:rPr>
              <w:tab/>
            </w:r>
            <w:r>
              <w:rPr>
                <w:noProof/>
                <w:webHidden/>
              </w:rPr>
              <w:fldChar w:fldCharType="begin"/>
            </w:r>
            <w:r>
              <w:rPr>
                <w:noProof/>
                <w:webHidden/>
              </w:rPr>
              <w:instrText xml:space="preserve"> PAGEREF _Toc177731135 \h </w:instrText>
            </w:r>
            <w:r>
              <w:rPr>
                <w:noProof/>
                <w:webHidden/>
              </w:rPr>
            </w:r>
            <w:r>
              <w:rPr>
                <w:noProof/>
                <w:webHidden/>
              </w:rPr>
              <w:fldChar w:fldCharType="separate"/>
            </w:r>
            <w:r>
              <w:rPr>
                <w:noProof/>
                <w:webHidden/>
              </w:rPr>
              <w:t>10</w:t>
            </w:r>
            <w:r>
              <w:rPr>
                <w:noProof/>
                <w:webHidden/>
              </w:rPr>
              <w:fldChar w:fldCharType="end"/>
            </w:r>
          </w:hyperlink>
        </w:p>
        <w:p w14:paraId="4474ED20" w14:textId="17ABAB1C" w:rsidR="00A66998" w:rsidRDefault="00A66998">
          <w:pPr>
            <w:pStyle w:val="TOC1"/>
            <w:rPr>
              <w:rFonts w:eastAsiaTheme="minorEastAsia"/>
              <w:noProof/>
            </w:rPr>
          </w:pPr>
          <w:hyperlink w:anchor="_Toc177731136" w:history="1">
            <w:r w:rsidRPr="007D3EFC">
              <w:rPr>
                <w:rStyle w:val="Hyperlink"/>
                <w:noProof/>
              </w:rPr>
              <w:t>4. Data and Information Handling and Processing</w:t>
            </w:r>
            <w:r>
              <w:rPr>
                <w:noProof/>
                <w:webHidden/>
              </w:rPr>
              <w:tab/>
            </w:r>
            <w:r>
              <w:rPr>
                <w:noProof/>
                <w:webHidden/>
              </w:rPr>
              <w:fldChar w:fldCharType="begin"/>
            </w:r>
            <w:r>
              <w:rPr>
                <w:noProof/>
                <w:webHidden/>
              </w:rPr>
              <w:instrText xml:space="preserve"> PAGEREF _Toc177731136 \h </w:instrText>
            </w:r>
            <w:r>
              <w:rPr>
                <w:noProof/>
                <w:webHidden/>
              </w:rPr>
            </w:r>
            <w:r>
              <w:rPr>
                <w:noProof/>
                <w:webHidden/>
              </w:rPr>
              <w:fldChar w:fldCharType="separate"/>
            </w:r>
            <w:r>
              <w:rPr>
                <w:noProof/>
                <w:webHidden/>
              </w:rPr>
              <w:t>11</w:t>
            </w:r>
            <w:r>
              <w:rPr>
                <w:noProof/>
                <w:webHidden/>
              </w:rPr>
              <w:fldChar w:fldCharType="end"/>
            </w:r>
          </w:hyperlink>
        </w:p>
        <w:p w14:paraId="54B9C189" w14:textId="1D4CBA30" w:rsidR="00A66998" w:rsidRDefault="00A66998">
          <w:pPr>
            <w:pStyle w:val="TOC2"/>
            <w:rPr>
              <w:rFonts w:eastAsiaTheme="minorEastAsia"/>
              <w:noProof/>
            </w:rPr>
          </w:pPr>
          <w:hyperlink w:anchor="_Toc177731137" w:history="1">
            <w:r w:rsidRPr="007D3EFC">
              <w:rPr>
                <w:rStyle w:val="Hyperlink"/>
                <w:noProof/>
              </w:rPr>
              <w:t>4.1 Study Initiation</w:t>
            </w:r>
            <w:r>
              <w:rPr>
                <w:noProof/>
                <w:webHidden/>
              </w:rPr>
              <w:tab/>
            </w:r>
            <w:r>
              <w:rPr>
                <w:noProof/>
                <w:webHidden/>
              </w:rPr>
              <w:fldChar w:fldCharType="begin"/>
            </w:r>
            <w:r>
              <w:rPr>
                <w:noProof/>
                <w:webHidden/>
              </w:rPr>
              <w:instrText xml:space="preserve"> PAGEREF _Toc177731137 \h </w:instrText>
            </w:r>
            <w:r>
              <w:rPr>
                <w:noProof/>
                <w:webHidden/>
              </w:rPr>
            </w:r>
            <w:r>
              <w:rPr>
                <w:noProof/>
                <w:webHidden/>
              </w:rPr>
              <w:fldChar w:fldCharType="separate"/>
            </w:r>
            <w:r>
              <w:rPr>
                <w:noProof/>
                <w:webHidden/>
              </w:rPr>
              <w:t>11</w:t>
            </w:r>
            <w:r>
              <w:rPr>
                <w:noProof/>
                <w:webHidden/>
              </w:rPr>
              <w:fldChar w:fldCharType="end"/>
            </w:r>
          </w:hyperlink>
        </w:p>
        <w:p w14:paraId="75428799" w14:textId="68AFA467" w:rsidR="00A66998" w:rsidRDefault="00A66998">
          <w:pPr>
            <w:pStyle w:val="TOC2"/>
            <w:rPr>
              <w:rFonts w:eastAsiaTheme="minorEastAsia"/>
              <w:noProof/>
            </w:rPr>
          </w:pPr>
          <w:hyperlink w:anchor="_Toc177731138" w:history="1">
            <w:r w:rsidRPr="007D3EFC">
              <w:rPr>
                <w:rStyle w:val="Hyperlink"/>
                <w:noProof/>
              </w:rPr>
              <w:t>4.2</w:t>
            </w:r>
            <w:r>
              <w:rPr>
                <w:rFonts w:eastAsiaTheme="minorEastAsia"/>
                <w:noProof/>
              </w:rPr>
              <w:tab/>
            </w:r>
            <w:r w:rsidRPr="007D3EFC">
              <w:rPr>
                <w:rStyle w:val="Hyperlink"/>
                <w:noProof/>
              </w:rPr>
              <w:t>Data Collection Scheme</w:t>
            </w:r>
            <w:r>
              <w:rPr>
                <w:noProof/>
                <w:webHidden/>
              </w:rPr>
              <w:tab/>
            </w:r>
            <w:r>
              <w:rPr>
                <w:noProof/>
                <w:webHidden/>
              </w:rPr>
              <w:fldChar w:fldCharType="begin"/>
            </w:r>
            <w:r>
              <w:rPr>
                <w:noProof/>
                <w:webHidden/>
              </w:rPr>
              <w:instrText xml:space="preserve"> PAGEREF _Toc177731138 \h </w:instrText>
            </w:r>
            <w:r>
              <w:rPr>
                <w:noProof/>
                <w:webHidden/>
              </w:rPr>
            </w:r>
            <w:r>
              <w:rPr>
                <w:noProof/>
                <w:webHidden/>
              </w:rPr>
              <w:fldChar w:fldCharType="separate"/>
            </w:r>
            <w:r>
              <w:rPr>
                <w:noProof/>
                <w:webHidden/>
              </w:rPr>
              <w:t>11</w:t>
            </w:r>
            <w:r>
              <w:rPr>
                <w:noProof/>
                <w:webHidden/>
              </w:rPr>
              <w:fldChar w:fldCharType="end"/>
            </w:r>
          </w:hyperlink>
        </w:p>
        <w:p w14:paraId="1458E8D4" w14:textId="4AA3F1A5" w:rsidR="00A66998" w:rsidRDefault="00A66998">
          <w:pPr>
            <w:pStyle w:val="TOC3"/>
            <w:rPr>
              <w:rFonts w:eastAsiaTheme="minorEastAsia"/>
              <w:noProof/>
            </w:rPr>
          </w:pPr>
          <w:hyperlink w:anchor="_Toc177731139" w:history="1">
            <w:r w:rsidRPr="007D3EFC">
              <w:rPr>
                <w:rStyle w:val="Hyperlink"/>
                <w:noProof/>
              </w:rPr>
              <w:t>4.2.1</w:t>
            </w:r>
            <w:r>
              <w:rPr>
                <w:rFonts w:eastAsiaTheme="minorEastAsia"/>
                <w:noProof/>
              </w:rPr>
              <w:tab/>
            </w:r>
            <w:r w:rsidRPr="007D3EFC">
              <w:rPr>
                <w:rStyle w:val="Hyperlink"/>
                <w:noProof/>
              </w:rPr>
              <w:t>Approach</w:t>
            </w:r>
            <w:r>
              <w:rPr>
                <w:noProof/>
                <w:webHidden/>
              </w:rPr>
              <w:tab/>
            </w:r>
            <w:r>
              <w:rPr>
                <w:noProof/>
                <w:webHidden/>
              </w:rPr>
              <w:fldChar w:fldCharType="begin"/>
            </w:r>
            <w:r>
              <w:rPr>
                <w:noProof/>
                <w:webHidden/>
              </w:rPr>
              <w:instrText xml:space="preserve"> PAGEREF _Toc177731139 \h </w:instrText>
            </w:r>
            <w:r>
              <w:rPr>
                <w:noProof/>
                <w:webHidden/>
              </w:rPr>
            </w:r>
            <w:r>
              <w:rPr>
                <w:noProof/>
                <w:webHidden/>
              </w:rPr>
              <w:fldChar w:fldCharType="separate"/>
            </w:r>
            <w:r>
              <w:rPr>
                <w:noProof/>
                <w:webHidden/>
              </w:rPr>
              <w:t>11</w:t>
            </w:r>
            <w:r>
              <w:rPr>
                <w:noProof/>
                <w:webHidden/>
              </w:rPr>
              <w:fldChar w:fldCharType="end"/>
            </w:r>
          </w:hyperlink>
        </w:p>
        <w:p w14:paraId="31E8C464" w14:textId="569E368C" w:rsidR="00A66998" w:rsidRDefault="00A66998">
          <w:pPr>
            <w:pStyle w:val="TOC3"/>
            <w:rPr>
              <w:rFonts w:eastAsiaTheme="minorEastAsia"/>
              <w:noProof/>
            </w:rPr>
          </w:pPr>
          <w:hyperlink w:anchor="_Toc177731140" w:history="1">
            <w:r w:rsidRPr="007D3EFC">
              <w:rPr>
                <w:rStyle w:val="Hyperlink"/>
                <w:noProof/>
              </w:rPr>
              <w:t>4.2.2</w:t>
            </w:r>
            <w:r>
              <w:rPr>
                <w:rFonts w:eastAsiaTheme="minorEastAsia"/>
                <w:noProof/>
              </w:rPr>
              <w:tab/>
            </w:r>
            <w:r w:rsidRPr="007D3EFC">
              <w:rPr>
                <w:rStyle w:val="Hyperlink"/>
                <w:noProof/>
              </w:rPr>
              <w:t>Minimum Requirements</w:t>
            </w:r>
            <w:r>
              <w:rPr>
                <w:noProof/>
                <w:webHidden/>
              </w:rPr>
              <w:tab/>
            </w:r>
            <w:r>
              <w:rPr>
                <w:noProof/>
                <w:webHidden/>
              </w:rPr>
              <w:fldChar w:fldCharType="begin"/>
            </w:r>
            <w:r>
              <w:rPr>
                <w:noProof/>
                <w:webHidden/>
              </w:rPr>
              <w:instrText xml:space="preserve"> PAGEREF _Toc177731140 \h </w:instrText>
            </w:r>
            <w:r>
              <w:rPr>
                <w:noProof/>
                <w:webHidden/>
              </w:rPr>
            </w:r>
            <w:r>
              <w:rPr>
                <w:noProof/>
                <w:webHidden/>
              </w:rPr>
              <w:fldChar w:fldCharType="separate"/>
            </w:r>
            <w:r>
              <w:rPr>
                <w:noProof/>
                <w:webHidden/>
              </w:rPr>
              <w:t>12</w:t>
            </w:r>
            <w:r>
              <w:rPr>
                <w:noProof/>
                <w:webHidden/>
              </w:rPr>
              <w:fldChar w:fldCharType="end"/>
            </w:r>
          </w:hyperlink>
        </w:p>
        <w:p w14:paraId="49C2ECB8" w14:textId="3C8ED05C" w:rsidR="00A66998" w:rsidRDefault="00A66998">
          <w:pPr>
            <w:pStyle w:val="TOC3"/>
            <w:rPr>
              <w:rFonts w:eastAsiaTheme="minorEastAsia"/>
              <w:noProof/>
            </w:rPr>
          </w:pPr>
          <w:hyperlink w:anchor="_Toc177731141" w:history="1">
            <w:r w:rsidRPr="007D3EFC">
              <w:rPr>
                <w:rStyle w:val="Hyperlink"/>
                <w:noProof/>
              </w:rPr>
              <w:t>4.3</w:t>
            </w:r>
            <w:r>
              <w:rPr>
                <w:rFonts w:eastAsiaTheme="minorEastAsia"/>
                <w:noProof/>
              </w:rPr>
              <w:tab/>
            </w:r>
            <w:r w:rsidRPr="007D3EFC">
              <w:rPr>
                <w:rStyle w:val="Hyperlink"/>
                <w:noProof/>
              </w:rPr>
              <w:t>List of Collected Data</w:t>
            </w:r>
            <w:r>
              <w:rPr>
                <w:noProof/>
                <w:webHidden/>
              </w:rPr>
              <w:tab/>
            </w:r>
            <w:r>
              <w:rPr>
                <w:noProof/>
                <w:webHidden/>
              </w:rPr>
              <w:fldChar w:fldCharType="begin"/>
            </w:r>
            <w:r>
              <w:rPr>
                <w:noProof/>
                <w:webHidden/>
              </w:rPr>
              <w:instrText xml:space="preserve"> PAGEREF _Toc177731141 \h </w:instrText>
            </w:r>
            <w:r>
              <w:rPr>
                <w:noProof/>
                <w:webHidden/>
              </w:rPr>
            </w:r>
            <w:r>
              <w:rPr>
                <w:noProof/>
                <w:webHidden/>
              </w:rPr>
              <w:fldChar w:fldCharType="separate"/>
            </w:r>
            <w:r>
              <w:rPr>
                <w:noProof/>
                <w:webHidden/>
              </w:rPr>
              <w:t>12</w:t>
            </w:r>
            <w:r>
              <w:rPr>
                <w:noProof/>
                <w:webHidden/>
              </w:rPr>
              <w:fldChar w:fldCharType="end"/>
            </w:r>
          </w:hyperlink>
        </w:p>
        <w:p w14:paraId="5600381E" w14:textId="6C9EA41C" w:rsidR="00A66998" w:rsidRDefault="00A66998">
          <w:pPr>
            <w:pStyle w:val="TOC3"/>
            <w:rPr>
              <w:rFonts w:eastAsiaTheme="minorEastAsia"/>
              <w:noProof/>
            </w:rPr>
          </w:pPr>
          <w:hyperlink w:anchor="_Toc177731142" w:history="1">
            <w:r w:rsidRPr="007D3EFC">
              <w:rPr>
                <w:rStyle w:val="Hyperlink"/>
                <w:noProof/>
              </w:rPr>
              <w:t>4.3.1</w:t>
            </w:r>
            <w:r>
              <w:rPr>
                <w:rFonts w:eastAsiaTheme="minorEastAsia"/>
                <w:noProof/>
              </w:rPr>
              <w:tab/>
            </w:r>
            <w:r w:rsidRPr="007D3EFC">
              <w:rPr>
                <w:rStyle w:val="Hyperlink"/>
                <w:noProof/>
              </w:rPr>
              <w:t>Baseline Collected Output Parameters</w:t>
            </w:r>
            <w:r>
              <w:rPr>
                <w:noProof/>
                <w:webHidden/>
              </w:rPr>
              <w:tab/>
            </w:r>
            <w:r>
              <w:rPr>
                <w:noProof/>
                <w:webHidden/>
              </w:rPr>
              <w:fldChar w:fldCharType="begin"/>
            </w:r>
            <w:r>
              <w:rPr>
                <w:noProof/>
                <w:webHidden/>
              </w:rPr>
              <w:instrText xml:space="preserve"> PAGEREF _Toc177731142 \h </w:instrText>
            </w:r>
            <w:r>
              <w:rPr>
                <w:noProof/>
                <w:webHidden/>
              </w:rPr>
            </w:r>
            <w:r>
              <w:rPr>
                <w:noProof/>
                <w:webHidden/>
              </w:rPr>
              <w:fldChar w:fldCharType="separate"/>
            </w:r>
            <w:r>
              <w:rPr>
                <w:noProof/>
                <w:webHidden/>
              </w:rPr>
              <w:t>12</w:t>
            </w:r>
            <w:r>
              <w:rPr>
                <w:noProof/>
                <w:webHidden/>
              </w:rPr>
              <w:fldChar w:fldCharType="end"/>
            </w:r>
          </w:hyperlink>
        </w:p>
        <w:p w14:paraId="6175B89A" w14:textId="77B96444" w:rsidR="00A66998" w:rsidRDefault="00A66998">
          <w:pPr>
            <w:pStyle w:val="TOC3"/>
            <w:rPr>
              <w:rFonts w:eastAsiaTheme="minorEastAsia"/>
              <w:noProof/>
            </w:rPr>
          </w:pPr>
          <w:hyperlink w:anchor="_Toc177731143" w:history="1">
            <w:r w:rsidRPr="007D3EFC">
              <w:rPr>
                <w:rStyle w:val="Hyperlink"/>
                <w:noProof/>
              </w:rPr>
              <w:t>4.3.2</w:t>
            </w:r>
            <w:r>
              <w:rPr>
                <w:rFonts w:eastAsiaTheme="minorEastAsia"/>
                <w:noProof/>
              </w:rPr>
              <w:tab/>
            </w:r>
            <w:r w:rsidRPr="007D3EFC">
              <w:rPr>
                <w:rStyle w:val="Hyperlink"/>
                <w:noProof/>
              </w:rPr>
              <w:t>Other Measured Parameters and Results</w:t>
            </w:r>
            <w:r>
              <w:rPr>
                <w:noProof/>
                <w:webHidden/>
              </w:rPr>
              <w:tab/>
            </w:r>
            <w:r>
              <w:rPr>
                <w:noProof/>
                <w:webHidden/>
              </w:rPr>
              <w:fldChar w:fldCharType="begin"/>
            </w:r>
            <w:r>
              <w:rPr>
                <w:noProof/>
                <w:webHidden/>
              </w:rPr>
              <w:instrText xml:space="preserve"> PAGEREF _Toc177731143 \h </w:instrText>
            </w:r>
            <w:r>
              <w:rPr>
                <w:noProof/>
                <w:webHidden/>
              </w:rPr>
            </w:r>
            <w:r>
              <w:rPr>
                <w:noProof/>
                <w:webHidden/>
              </w:rPr>
              <w:fldChar w:fldCharType="separate"/>
            </w:r>
            <w:r>
              <w:rPr>
                <w:noProof/>
                <w:webHidden/>
              </w:rPr>
              <w:t>12</w:t>
            </w:r>
            <w:r>
              <w:rPr>
                <w:noProof/>
                <w:webHidden/>
              </w:rPr>
              <w:fldChar w:fldCharType="end"/>
            </w:r>
          </w:hyperlink>
        </w:p>
        <w:p w14:paraId="7C37E6C0" w14:textId="739870A6" w:rsidR="00A66998" w:rsidRDefault="00A66998">
          <w:pPr>
            <w:pStyle w:val="TOC1"/>
            <w:rPr>
              <w:rFonts w:eastAsiaTheme="minorEastAsia"/>
              <w:noProof/>
            </w:rPr>
          </w:pPr>
          <w:hyperlink w:anchor="_Toc177731144" w:history="1">
            <w:r w:rsidRPr="007D3EFC">
              <w:rPr>
                <w:rStyle w:val="Hyperlink"/>
                <w:noProof/>
              </w:rPr>
              <w:t>5</w:t>
            </w:r>
            <w:r>
              <w:rPr>
                <w:rFonts w:eastAsiaTheme="minorEastAsia"/>
                <w:noProof/>
              </w:rPr>
              <w:tab/>
            </w:r>
            <w:r w:rsidRPr="007D3EFC">
              <w:rPr>
                <w:rStyle w:val="Hyperlink"/>
                <w:noProof/>
              </w:rPr>
              <w:t>Proposed Methods</w:t>
            </w:r>
            <w:r>
              <w:rPr>
                <w:noProof/>
                <w:webHidden/>
              </w:rPr>
              <w:tab/>
            </w:r>
            <w:r>
              <w:rPr>
                <w:noProof/>
                <w:webHidden/>
              </w:rPr>
              <w:fldChar w:fldCharType="begin"/>
            </w:r>
            <w:r>
              <w:rPr>
                <w:noProof/>
                <w:webHidden/>
              </w:rPr>
              <w:instrText xml:space="preserve"> PAGEREF _Toc177731144 \h </w:instrText>
            </w:r>
            <w:r>
              <w:rPr>
                <w:noProof/>
                <w:webHidden/>
              </w:rPr>
            </w:r>
            <w:r>
              <w:rPr>
                <w:noProof/>
                <w:webHidden/>
              </w:rPr>
              <w:fldChar w:fldCharType="separate"/>
            </w:r>
            <w:r>
              <w:rPr>
                <w:noProof/>
                <w:webHidden/>
              </w:rPr>
              <w:t>14</w:t>
            </w:r>
            <w:r>
              <w:rPr>
                <w:noProof/>
                <w:webHidden/>
              </w:rPr>
              <w:fldChar w:fldCharType="end"/>
            </w:r>
          </w:hyperlink>
        </w:p>
        <w:p w14:paraId="079C48CB" w14:textId="6608E885" w:rsidR="00A66998" w:rsidRDefault="00A66998">
          <w:pPr>
            <w:pStyle w:val="TOC2"/>
            <w:rPr>
              <w:rFonts w:eastAsiaTheme="minorEastAsia"/>
              <w:noProof/>
            </w:rPr>
          </w:pPr>
          <w:hyperlink w:anchor="_Toc177731145" w:history="1">
            <w:r w:rsidRPr="007D3EFC">
              <w:rPr>
                <w:rStyle w:val="Hyperlink"/>
                <w:noProof/>
              </w:rPr>
              <w:t>5.1</w:t>
            </w:r>
            <w:r>
              <w:rPr>
                <w:rFonts w:eastAsiaTheme="minorEastAsia"/>
                <w:noProof/>
              </w:rPr>
              <w:tab/>
            </w:r>
            <w:r w:rsidRPr="007D3EFC">
              <w:rPr>
                <w:rStyle w:val="Hyperlink"/>
                <w:noProof/>
              </w:rPr>
              <w:t>Transducers</w:t>
            </w:r>
            <w:r>
              <w:rPr>
                <w:noProof/>
                <w:webHidden/>
              </w:rPr>
              <w:tab/>
            </w:r>
            <w:r>
              <w:rPr>
                <w:noProof/>
                <w:webHidden/>
              </w:rPr>
              <w:fldChar w:fldCharType="begin"/>
            </w:r>
            <w:r>
              <w:rPr>
                <w:noProof/>
                <w:webHidden/>
              </w:rPr>
              <w:instrText xml:space="preserve"> PAGEREF _Toc177731145 \h </w:instrText>
            </w:r>
            <w:r>
              <w:rPr>
                <w:noProof/>
                <w:webHidden/>
              </w:rPr>
            </w:r>
            <w:r>
              <w:rPr>
                <w:noProof/>
                <w:webHidden/>
              </w:rPr>
              <w:fldChar w:fldCharType="separate"/>
            </w:r>
            <w:r>
              <w:rPr>
                <w:noProof/>
                <w:webHidden/>
              </w:rPr>
              <w:t>14</w:t>
            </w:r>
            <w:r>
              <w:rPr>
                <w:noProof/>
                <w:webHidden/>
              </w:rPr>
              <w:fldChar w:fldCharType="end"/>
            </w:r>
          </w:hyperlink>
        </w:p>
        <w:p w14:paraId="11A13CBC" w14:textId="42544202" w:rsidR="00A66998" w:rsidRDefault="00A66998">
          <w:pPr>
            <w:pStyle w:val="TOC2"/>
            <w:rPr>
              <w:rFonts w:eastAsiaTheme="minorEastAsia"/>
              <w:noProof/>
            </w:rPr>
          </w:pPr>
          <w:hyperlink w:anchor="_Toc177731146" w:history="1">
            <w:r w:rsidRPr="007D3EFC">
              <w:rPr>
                <w:rStyle w:val="Hyperlink"/>
                <w:noProof/>
              </w:rPr>
              <w:t>5.2</w:t>
            </w:r>
            <w:r>
              <w:rPr>
                <w:rFonts w:eastAsiaTheme="minorEastAsia"/>
                <w:noProof/>
              </w:rPr>
              <w:tab/>
            </w:r>
            <w:r w:rsidRPr="007D3EFC">
              <w:rPr>
                <w:rStyle w:val="Hyperlink"/>
                <w:noProof/>
              </w:rPr>
              <w:t>Blood Analog Solution</w:t>
            </w:r>
            <w:r>
              <w:rPr>
                <w:noProof/>
                <w:webHidden/>
              </w:rPr>
              <w:tab/>
            </w:r>
            <w:r>
              <w:rPr>
                <w:noProof/>
                <w:webHidden/>
              </w:rPr>
              <w:fldChar w:fldCharType="begin"/>
            </w:r>
            <w:r>
              <w:rPr>
                <w:noProof/>
                <w:webHidden/>
              </w:rPr>
              <w:instrText xml:space="preserve"> PAGEREF _Toc177731146 \h </w:instrText>
            </w:r>
            <w:r>
              <w:rPr>
                <w:noProof/>
                <w:webHidden/>
              </w:rPr>
            </w:r>
            <w:r>
              <w:rPr>
                <w:noProof/>
                <w:webHidden/>
              </w:rPr>
              <w:fldChar w:fldCharType="separate"/>
            </w:r>
            <w:r>
              <w:rPr>
                <w:noProof/>
                <w:webHidden/>
              </w:rPr>
              <w:t>14</w:t>
            </w:r>
            <w:r>
              <w:rPr>
                <w:noProof/>
                <w:webHidden/>
              </w:rPr>
              <w:fldChar w:fldCharType="end"/>
            </w:r>
          </w:hyperlink>
        </w:p>
        <w:p w14:paraId="71A3B97B" w14:textId="3DD75224" w:rsidR="00A66998" w:rsidRDefault="00A66998">
          <w:pPr>
            <w:pStyle w:val="TOC2"/>
            <w:rPr>
              <w:rFonts w:eastAsiaTheme="minorEastAsia"/>
              <w:noProof/>
            </w:rPr>
          </w:pPr>
          <w:hyperlink w:anchor="_Toc177731147" w:history="1">
            <w:r w:rsidRPr="007D3EFC">
              <w:rPr>
                <w:rStyle w:val="Hyperlink"/>
                <w:noProof/>
              </w:rPr>
              <w:t>5.3</w:t>
            </w:r>
            <w:r>
              <w:rPr>
                <w:rFonts w:eastAsiaTheme="minorEastAsia"/>
                <w:noProof/>
              </w:rPr>
              <w:tab/>
            </w:r>
            <w:r w:rsidRPr="007D3EFC">
              <w:rPr>
                <w:rStyle w:val="Hyperlink"/>
                <w:noProof/>
              </w:rPr>
              <w:t>Calibration</w:t>
            </w:r>
            <w:r>
              <w:rPr>
                <w:noProof/>
                <w:webHidden/>
              </w:rPr>
              <w:tab/>
            </w:r>
            <w:r>
              <w:rPr>
                <w:noProof/>
                <w:webHidden/>
              </w:rPr>
              <w:fldChar w:fldCharType="begin"/>
            </w:r>
            <w:r>
              <w:rPr>
                <w:noProof/>
                <w:webHidden/>
              </w:rPr>
              <w:instrText xml:space="preserve"> PAGEREF _Toc177731147 \h </w:instrText>
            </w:r>
            <w:r>
              <w:rPr>
                <w:noProof/>
                <w:webHidden/>
              </w:rPr>
            </w:r>
            <w:r>
              <w:rPr>
                <w:noProof/>
                <w:webHidden/>
              </w:rPr>
              <w:fldChar w:fldCharType="separate"/>
            </w:r>
            <w:r>
              <w:rPr>
                <w:noProof/>
                <w:webHidden/>
              </w:rPr>
              <w:t>14</w:t>
            </w:r>
            <w:r>
              <w:rPr>
                <w:noProof/>
                <w:webHidden/>
              </w:rPr>
              <w:fldChar w:fldCharType="end"/>
            </w:r>
          </w:hyperlink>
        </w:p>
        <w:p w14:paraId="310FA4F0" w14:textId="0B817773" w:rsidR="00A66998" w:rsidRDefault="00A66998">
          <w:pPr>
            <w:pStyle w:val="TOC2"/>
            <w:rPr>
              <w:rFonts w:eastAsiaTheme="minorEastAsia"/>
              <w:noProof/>
            </w:rPr>
          </w:pPr>
          <w:hyperlink w:anchor="_Toc177731148" w:history="1">
            <w:r w:rsidRPr="007D3EFC">
              <w:rPr>
                <w:rStyle w:val="Hyperlink"/>
                <w:noProof/>
              </w:rPr>
              <w:t>5.4</w:t>
            </w:r>
            <w:r>
              <w:rPr>
                <w:rFonts w:eastAsiaTheme="minorEastAsia"/>
                <w:noProof/>
              </w:rPr>
              <w:tab/>
            </w:r>
            <w:r w:rsidRPr="007D3EFC">
              <w:rPr>
                <w:rStyle w:val="Hyperlink"/>
                <w:noProof/>
              </w:rPr>
              <w:t>MCL Basic Operation</w:t>
            </w:r>
            <w:r>
              <w:rPr>
                <w:noProof/>
                <w:webHidden/>
              </w:rPr>
              <w:tab/>
            </w:r>
            <w:r>
              <w:rPr>
                <w:noProof/>
                <w:webHidden/>
              </w:rPr>
              <w:fldChar w:fldCharType="begin"/>
            </w:r>
            <w:r>
              <w:rPr>
                <w:noProof/>
                <w:webHidden/>
              </w:rPr>
              <w:instrText xml:space="preserve"> PAGEREF _Toc177731148 \h </w:instrText>
            </w:r>
            <w:r>
              <w:rPr>
                <w:noProof/>
                <w:webHidden/>
              </w:rPr>
            </w:r>
            <w:r>
              <w:rPr>
                <w:noProof/>
                <w:webHidden/>
              </w:rPr>
              <w:fldChar w:fldCharType="separate"/>
            </w:r>
            <w:r>
              <w:rPr>
                <w:noProof/>
                <w:webHidden/>
              </w:rPr>
              <w:t>14</w:t>
            </w:r>
            <w:r>
              <w:rPr>
                <w:noProof/>
                <w:webHidden/>
              </w:rPr>
              <w:fldChar w:fldCharType="end"/>
            </w:r>
          </w:hyperlink>
        </w:p>
        <w:p w14:paraId="40374B67" w14:textId="6DA6792E" w:rsidR="00A66998" w:rsidRDefault="00A66998">
          <w:pPr>
            <w:pStyle w:val="TOC2"/>
            <w:rPr>
              <w:rFonts w:eastAsiaTheme="minorEastAsia"/>
              <w:noProof/>
            </w:rPr>
          </w:pPr>
          <w:hyperlink w:anchor="_Toc177731149" w:history="1">
            <w:r w:rsidRPr="007D3EFC">
              <w:rPr>
                <w:rStyle w:val="Hyperlink"/>
                <w:noProof/>
              </w:rPr>
              <w:t>5.5</w:t>
            </w:r>
            <w:r>
              <w:rPr>
                <w:rFonts w:eastAsiaTheme="minorEastAsia"/>
                <w:noProof/>
              </w:rPr>
              <w:tab/>
            </w:r>
            <w:r w:rsidRPr="007D3EFC">
              <w:rPr>
                <w:rStyle w:val="Hyperlink"/>
                <w:noProof/>
              </w:rPr>
              <w:t>VAD Performance Assessment</w:t>
            </w:r>
            <w:r>
              <w:rPr>
                <w:noProof/>
                <w:webHidden/>
              </w:rPr>
              <w:tab/>
            </w:r>
            <w:r>
              <w:rPr>
                <w:noProof/>
                <w:webHidden/>
              </w:rPr>
              <w:fldChar w:fldCharType="begin"/>
            </w:r>
            <w:r>
              <w:rPr>
                <w:noProof/>
                <w:webHidden/>
              </w:rPr>
              <w:instrText xml:space="preserve"> PAGEREF _Toc177731149 \h </w:instrText>
            </w:r>
            <w:r>
              <w:rPr>
                <w:noProof/>
                <w:webHidden/>
              </w:rPr>
            </w:r>
            <w:r>
              <w:rPr>
                <w:noProof/>
                <w:webHidden/>
              </w:rPr>
              <w:fldChar w:fldCharType="separate"/>
            </w:r>
            <w:r>
              <w:rPr>
                <w:noProof/>
                <w:webHidden/>
              </w:rPr>
              <w:t>15</w:t>
            </w:r>
            <w:r>
              <w:rPr>
                <w:noProof/>
                <w:webHidden/>
              </w:rPr>
              <w:fldChar w:fldCharType="end"/>
            </w:r>
          </w:hyperlink>
        </w:p>
        <w:p w14:paraId="24547B72" w14:textId="7D128EE3" w:rsidR="00A66998" w:rsidRDefault="00A66998">
          <w:pPr>
            <w:pStyle w:val="TOC3"/>
            <w:rPr>
              <w:rFonts w:eastAsiaTheme="minorEastAsia"/>
              <w:noProof/>
            </w:rPr>
          </w:pPr>
          <w:hyperlink w:anchor="_Toc177731150" w:history="1">
            <w:r w:rsidRPr="007D3EFC">
              <w:rPr>
                <w:rStyle w:val="Hyperlink"/>
                <w:noProof/>
              </w:rPr>
              <w:t>5.5.1</w:t>
            </w:r>
            <w:r>
              <w:rPr>
                <w:rFonts w:eastAsiaTheme="minorEastAsia"/>
                <w:noProof/>
              </w:rPr>
              <w:tab/>
            </w:r>
            <w:r w:rsidRPr="007D3EFC">
              <w:rPr>
                <w:rStyle w:val="Hyperlink"/>
                <w:noProof/>
              </w:rPr>
              <w:t>VAD Connection and Cannulation Scheme</w:t>
            </w:r>
            <w:r>
              <w:rPr>
                <w:noProof/>
                <w:webHidden/>
              </w:rPr>
              <w:tab/>
            </w:r>
            <w:r>
              <w:rPr>
                <w:noProof/>
                <w:webHidden/>
              </w:rPr>
              <w:fldChar w:fldCharType="begin"/>
            </w:r>
            <w:r>
              <w:rPr>
                <w:noProof/>
                <w:webHidden/>
              </w:rPr>
              <w:instrText xml:space="preserve"> PAGEREF _Toc177731150 \h </w:instrText>
            </w:r>
            <w:r>
              <w:rPr>
                <w:noProof/>
                <w:webHidden/>
              </w:rPr>
            </w:r>
            <w:r>
              <w:rPr>
                <w:noProof/>
                <w:webHidden/>
              </w:rPr>
              <w:fldChar w:fldCharType="separate"/>
            </w:r>
            <w:r>
              <w:rPr>
                <w:noProof/>
                <w:webHidden/>
              </w:rPr>
              <w:t>15</w:t>
            </w:r>
            <w:r>
              <w:rPr>
                <w:noProof/>
                <w:webHidden/>
              </w:rPr>
              <w:fldChar w:fldCharType="end"/>
            </w:r>
          </w:hyperlink>
        </w:p>
        <w:p w14:paraId="581093C3" w14:textId="1D5684BB" w:rsidR="00A66998" w:rsidRDefault="00A66998">
          <w:pPr>
            <w:pStyle w:val="TOC3"/>
            <w:rPr>
              <w:rFonts w:eastAsiaTheme="minorEastAsia"/>
              <w:noProof/>
            </w:rPr>
          </w:pPr>
          <w:hyperlink w:anchor="_Toc177731151" w:history="1">
            <w:r w:rsidRPr="007D3EFC">
              <w:rPr>
                <w:rStyle w:val="Hyperlink"/>
                <w:noProof/>
              </w:rPr>
              <w:t>5.5.2 Creation of HQ curves</w:t>
            </w:r>
            <w:r>
              <w:rPr>
                <w:noProof/>
                <w:webHidden/>
              </w:rPr>
              <w:tab/>
            </w:r>
            <w:r>
              <w:rPr>
                <w:noProof/>
                <w:webHidden/>
              </w:rPr>
              <w:fldChar w:fldCharType="begin"/>
            </w:r>
            <w:r>
              <w:rPr>
                <w:noProof/>
                <w:webHidden/>
              </w:rPr>
              <w:instrText xml:space="preserve"> PAGEREF _Toc177731151 \h </w:instrText>
            </w:r>
            <w:r>
              <w:rPr>
                <w:noProof/>
                <w:webHidden/>
              </w:rPr>
            </w:r>
            <w:r>
              <w:rPr>
                <w:noProof/>
                <w:webHidden/>
              </w:rPr>
              <w:fldChar w:fldCharType="separate"/>
            </w:r>
            <w:r>
              <w:rPr>
                <w:noProof/>
                <w:webHidden/>
              </w:rPr>
              <w:t>15</w:t>
            </w:r>
            <w:r>
              <w:rPr>
                <w:noProof/>
                <w:webHidden/>
              </w:rPr>
              <w:fldChar w:fldCharType="end"/>
            </w:r>
          </w:hyperlink>
        </w:p>
        <w:p w14:paraId="0F018765" w14:textId="395767E0" w:rsidR="00A66998" w:rsidRDefault="00A66998">
          <w:pPr>
            <w:pStyle w:val="TOC3"/>
            <w:rPr>
              <w:rFonts w:eastAsiaTheme="minorEastAsia"/>
              <w:noProof/>
            </w:rPr>
          </w:pPr>
          <w:hyperlink w:anchor="_Toc177731152" w:history="1">
            <w:r w:rsidRPr="007D3EFC">
              <w:rPr>
                <w:rStyle w:val="Hyperlink"/>
                <w:noProof/>
              </w:rPr>
              <w:t>5.5.2.1</w:t>
            </w:r>
            <w:r>
              <w:rPr>
                <w:rFonts w:eastAsiaTheme="minorEastAsia"/>
                <w:noProof/>
              </w:rPr>
              <w:tab/>
            </w:r>
            <w:r w:rsidRPr="007D3EFC">
              <w:rPr>
                <w:rStyle w:val="Hyperlink"/>
                <w:noProof/>
              </w:rPr>
              <w:t>Basic Steps to Create Steady Flow HQ Curves</w:t>
            </w:r>
            <w:r>
              <w:rPr>
                <w:noProof/>
                <w:webHidden/>
              </w:rPr>
              <w:tab/>
            </w:r>
            <w:r>
              <w:rPr>
                <w:noProof/>
                <w:webHidden/>
              </w:rPr>
              <w:fldChar w:fldCharType="begin"/>
            </w:r>
            <w:r>
              <w:rPr>
                <w:noProof/>
                <w:webHidden/>
              </w:rPr>
              <w:instrText xml:space="preserve"> PAGEREF _Toc177731152 \h </w:instrText>
            </w:r>
            <w:r>
              <w:rPr>
                <w:noProof/>
                <w:webHidden/>
              </w:rPr>
            </w:r>
            <w:r>
              <w:rPr>
                <w:noProof/>
                <w:webHidden/>
              </w:rPr>
              <w:fldChar w:fldCharType="separate"/>
            </w:r>
            <w:r>
              <w:rPr>
                <w:noProof/>
                <w:webHidden/>
              </w:rPr>
              <w:t>15</w:t>
            </w:r>
            <w:r>
              <w:rPr>
                <w:noProof/>
                <w:webHidden/>
              </w:rPr>
              <w:fldChar w:fldCharType="end"/>
            </w:r>
          </w:hyperlink>
        </w:p>
        <w:p w14:paraId="48B3E237" w14:textId="5D51ECD3" w:rsidR="00A66998" w:rsidRDefault="00A66998">
          <w:pPr>
            <w:pStyle w:val="TOC3"/>
            <w:rPr>
              <w:rFonts w:eastAsiaTheme="minorEastAsia"/>
              <w:noProof/>
            </w:rPr>
          </w:pPr>
          <w:hyperlink w:anchor="_Toc177731153" w:history="1">
            <w:r w:rsidRPr="007D3EFC">
              <w:rPr>
                <w:rStyle w:val="Hyperlink"/>
                <w:noProof/>
              </w:rPr>
              <w:t>5.5.2.2 Basic Steps to create Dynamic HQ curves</w:t>
            </w:r>
            <w:r>
              <w:rPr>
                <w:noProof/>
                <w:webHidden/>
              </w:rPr>
              <w:tab/>
            </w:r>
            <w:r>
              <w:rPr>
                <w:noProof/>
                <w:webHidden/>
              </w:rPr>
              <w:fldChar w:fldCharType="begin"/>
            </w:r>
            <w:r>
              <w:rPr>
                <w:noProof/>
                <w:webHidden/>
              </w:rPr>
              <w:instrText xml:space="preserve"> PAGEREF _Toc177731153 \h </w:instrText>
            </w:r>
            <w:r>
              <w:rPr>
                <w:noProof/>
                <w:webHidden/>
              </w:rPr>
            </w:r>
            <w:r>
              <w:rPr>
                <w:noProof/>
                <w:webHidden/>
              </w:rPr>
              <w:fldChar w:fldCharType="separate"/>
            </w:r>
            <w:r>
              <w:rPr>
                <w:noProof/>
                <w:webHidden/>
              </w:rPr>
              <w:t>15</w:t>
            </w:r>
            <w:r>
              <w:rPr>
                <w:noProof/>
                <w:webHidden/>
              </w:rPr>
              <w:fldChar w:fldCharType="end"/>
            </w:r>
          </w:hyperlink>
        </w:p>
        <w:p w14:paraId="37FA3E7C" w14:textId="33718F97" w:rsidR="00A66998" w:rsidRDefault="00A66998">
          <w:pPr>
            <w:pStyle w:val="TOC3"/>
            <w:rPr>
              <w:rFonts w:eastAsiaTheme="minorEastAsia"/>
              <w:noProof/>
            </w:rPr>
          </w:pPr>
          <w:hyperlink w:anchor="_Toc177731155" w:history="1">
            <w:r w:rsidRPr="007D3EFC">
              <w:rPr>
                <w:rStyle w:val="Hyperlink"/>
                <w:noProof/>
              </w:rPr>
              <w:t>5.5.3</w:t>
            </w:r>
            <w:r>
              <w:rPr>
                <w:rFonts w:eastAsiaTheme="minorEastAsia"/>
                <w:noProof/>
              </w:rPr>
              <w:tab/>
            </w:r>
            <w:r w:rsidRPr="007D3EFC">
              <w:rPr>
                <w:rStyle w:val="Hyperlink"/>
                <w:noProof/>
              </w:rPr>
              <w:t>Assessing Effect of VAD Support in Heart Failure States:</w:t>
            </w:r>
            <w:r>
              <w:rPr>
                <w:noProof/>
                <w:webHidden/>
              </w:rPr>
              <w:tab/>
            </w:r>
            <w:r>
              <w:rPr>
                <w:noProof/>
                <w:webHidden/>
              </w:rPr>
              <w:fldChar w:fldCharType="begin"/>
            </w:r>
            <w:r>
              <w:rPr>
                <w:noProof/>
                <w:webHidden/>
              </w:rPr>
              <w:instrText xml:space="preserve"> PAGEREF _Toc177731155 \h </w:instrText>
            </w:r>
            <w:r>
              <w:rPr>
                <w:noProof/>
                <w:webHidden/>
              </w:rPr>
            </w:r>
            <w:r>
              <w:rPr>
                <w:noProof/>
                <w:webHidden/>
              </w:rPr>
              <w:fldChar w:fldCharType="separate"/>
            </w:r>
            <w:r>
              <w:rPr>
                <w:noProof/>
                <w:webHidden/>
              </w:rPr>
              <w:t>16</w:t>
            </w:r>
            <w:r>
              <w:rPr>
                <w:noProof/>
                <w:webHidden/>
              </w:rPr>
              <w:fldChar w:fldCharType="end"/>
            </w:r>
          </w:hyperlink>
        </w:p>
        <w:p w14:paraId="163BE11C" w14:textId="1E560F7E" w:rsidR="00A66998" w:rsidRDefault="00A66998">
          <w:pPr>
            <w:pStyle w:val="TOC3"/>
            <w:rPr>
              <w:rFonts w:eastAsiaTheme="minorEastAsia"/>
              <w:noProof/>
            </w:rPr>
          </w:pPr>
          <w:hyperlink w:anchor="_Toc177731156" w:history="1">
            <w:r w:rsidRPr="007D3EFC">
              <w:rPr>
                <w:rStyle w:val="Hyperlink"/>
                <w:noProof/>
              </w:rPr>
              <w:t>5.5.4 Suction protocol</w:t>
            </w:r>
            <w:r>
              <w:rPr>
                <w:noProof/>
                <w:webHidden/>
              </w:rPr>
              <w:tab/>
            </w:r>
            <w:r>
              <w:rPr>
                <w:noProof/>
                <w:webHidden/>
              </w:rPr>
              <w:fldChar w:fldCharType="begin"/>
            </w:r>
            <w:r>
              <w:rPr>
                <w:noProof/>
                <w:webHidden/>
              </w:rPr>
              <w:instrText xml:space="preserve"> PAGEREF _Toc177731156 \h </w:instrText>
            </w:r>
            <w:r>
              <w:rPr>
                <w:noProof/>
                <w:webHidden/>
              </w:rPr>
            </w:r>
            <w:r>
              <w:rPr>
                <w:noProof/>
                <w:webHidden/>
              </w:rPr>
              <w:fldChar w:fldCharType="separate"/>
            </w:r>
            <w:r>
              <w:rPr>
                <w:noProof/>
                <w:webHidden/>
              </w:rPr>
              <w:t>16</w:t>
            </w:r>
            <w:r>
              <w:rPr>
                <w:noProof/>
                <w:webHidden/>
              </w:rPr>
              <w:fldChar w:fldCharType="end"/>
            </w:r>
          </w:hyperlink>
        </w:p>
        <w:p w14:paraId="12379C48" w14:textId="68C7C962" w:rsidR="00A66998" w:rsidRDefault="00A66998">
          <w:pPr>
            <w:pStyle w:val="TOC3"/>
            <w:rPr>
              <w:rFonts w:eastAsiaTheme="minorEastAsia"/>
              <w:noProof/>
            </w:rPr>
          </w:pPr>
          <w:hyperlink w:anchor="_Toc177731157" w:history="1">
            <w:r w:rsidRPr="007D3EFC">
              <w:rPr>
                <w:rStyle w:val="Hyperlink"/>
                <w:noProof/>
                <w:lang w:val="en-GB"/>
              </w:rPr>
              <w:t>5.5.5 Pulse pressure protocol (for VADs with speed changes, i.e., artificial pulse)</w:t>
            </w:r>
            <w:r>
              <w:rPr>
                <w:noProof/>
                <w:webHidden/>
              </w:rPr>
              <w:tab/>
            </w:r>
            <w:r>
              <w:rPr>
                <w:noProof/>
                <w:webHidden/>
              </w:rPr>
              <w:fldChar w:fldCharType="begin"/>
            </w:r>
            <w:r>
              <w:rPr>
                <w:noProof/>
                <w:webHidden/>
              </w:rPr>
              <w:instrText xml:space="preserve"> PAGEREF _Toc177731157 \h </w:instrText>
            </w:r>
            <w:r>
              <w:rPr>
                <w:noProof/>
                <w:webHidden/>
              </w:rPr>
            </w:r>
            <w:r>
              <w:rPr>
                <w:noProof/>
                <w:webHidden/>
              </w:rPr>
              <w:fldChar w:fldCharType="separate"/>
            </w:r>
            <w:r>
              <w:rPr>
                <w:noProof/>
                <w:webHidden/>
              </w:rPr>
              <w:t>17</w:t>
            </w:r>
            <w:r>
              <w:rPr>
                <w:noProof/>
                <w:webHidden/>
              </w:rPr>
              <w:fldChar w:fldCharType="end"/>
            </w:r>
          </w:hyperlink>
        </w:p>
        <w:p w14:paraId="7A7336F7" w14:textId="76F2AECE" w:rsidR="00A66998" w:rsidRDefault="00A66998">
          <w:pPr>
            <w:pStyle w:val="TOC2"/>
            <w:rPr>
              <w:rFonts w:eastAsiaTheme="minorEastAsia"/>
              <w:noProof/>
            </w:rPr>
          </w:pPr>
          <w:hyperlink w:anchor="_Toc177731158" w:history="1">
            <w:r w:rsidRPr="007D3EFC">
              <w:rPr>
                <w:rStyle w:val="Hyperlink"/>
                <w:noProof/>
              </w:rPr>
              <w:t>5.6 Repeatability Assessment</w:t>
            </w:r>
            <w:r>
              <w:rPr>
                <w:noProof/>
                <w:webHidden/>
              </w:rPr>
              <w:tab/>
            </w:r>
            <w:r>
              <w:rPr>
                <w:noProof/>
                <w:webHidden/>
              </w:rPr>
              <w:fldChar w:fldCharType="begin"/>
            </w:r>
            <w:r>
              <w:rPr>
                <w:noProof/>
                <w:webHidden/>
              </w:rPr>
              <w:instrText xml:space="preserve"> PAGEREF _Toc177731158 \h </w:instrText>
            </w:r>
            <w:r>
              <w:rPr>
                <w:noProof/>
                <w:webHidden/>
              </w:rPr>
            </w:r>
            <w:r>
              <w:rPr>
                <w:noProof/>
                <w:webHidden/>
              </w:rPr>
              <w:fldChar w:fldCharType="separate"/>
            </w:r>
            <w:r>
              <w:rPr>
                <w:noProof/>
                <w:webHidden/>
              </w:rPr>
              <w:t>17</w:t>
            </w:r>
            <w:r>
              <w:rPr>
                <w:noProof/>
                <w:webHidden/>
              </w:rPr>
              <w:fldChar w:fldCharType="end"/>
            </w:r>
          </w:hyperlink>
        </w:p>
        <w:p w14:paraId="44706FFC" w14:textId="5D1C2019" w:rsidR="00354B4D" w:rsidRDefault="003F7199" w:rsidP="0054381E">
          <w:pPr>
            <w:spacing w:after="240"/>
            <w:jc w:val="both"/>
            <w:rPr>
              <w:b/>
              <w:bCs/>
              <w:noProof/>
            </w:rPr>
          </w:pPr>
          <w:r>
            <w:rPr>
              <w:b/>
              <w:bCs/>
              <w:noProof/>
            </w:rPr>
            <w:fldChar w:fldCharType="end"/>
          </w:r>
        </w:p>
      </w:sdtContent>
    </w:sdt>
    <w:p w14:paraId="09614CDE" w14:textId="3CDF799B" w:rsidR="000735BD" w:rsidRDefault="00354B4D" w:rsidP="00EF391F">
      <w:pPr>
        <w:pStyle w:val="Heading1"/>
        <w:spacing w:after="240"/>
      </w:pPr>
      <w:r>
        <w:rPr>
          <w:noProof/>
        </w:rPr>
        <w:br w:type="column"/>
      </w:r>
      <w:bookmarkStart w:id="0" w:name="_Toc176514231"/>
      <w:bookmarkStart w:id="1" w:name="_Toc177731123"/>
      <w:r w:rsidR="00C81DC0">
        <w:lastRenderedPageBreak/>
        <w:t xml:space="preserve">1. </w:t>
      </w:r>
      <w:r w:rsidR="003132C6">
        <w:t xml:space="preserve">Background and </w:t>
      </w:r>
      <w:r w:rsidR="009D46AF">
        <w:t>Objective</w:t>
      </w:r>
      <w:r w:rsidR="00C81DC0">
        <w:t>s</w:t>
      </w:r>
      <w:bookmarkEnd w:id="0"/>
      <w:bookmarkEnd w:id="1"/>
    </w:p>
    <w:p w14:paraId="0300B876" w14:textId="0733ED74" w:rsidR="009C383A" w:rsidRDefault="00CD4D79" w:rsidP="00EF391F">
      <w:pPr>
        <w:pStyle w:val="Heading2"/>
        <w:spacing w:after="240"/>
        <w:jc w:val="both"/>
      </w:pPr>
      <w:bookmarkStart w:id="2" w:name="_Toc176514232"/>
      <w:bookmarkStart w:id="3" w:name="_Toc177731124"/>
      <w:r>
        <w:t>1.1 Objective</w:t>
      </w:r>
      <w:bookmarkEnd w:id="2"/>
      <w:r w:rsidR="00D07790">
        <w:t xml:space="preserve"> and Scope</w:t>
      </w:r>
      <w:bookmarkEnd w:id="3"/>
    </w:p>
    <w:p w14:paraId="58262838" w14:textId="2F7AE7AC" w:rsidR="00141EE3" w:rsidRPr="00EF391F" w:rsidRDefault="00CD4D79" w:rsidP="00EF391F">
      <w:pPr>
        <w:spacing w:after="240"/>
        <w:ind w:left="720"/>
        <w:jc w:val="both"/>
        <w:rPr>
          <w:i/>
          <w:iCs/>
        </w:rPr>
      </w:pPr>
      <w:r w:rsidRPr="00EF391F">
        <w:rPr>
          <w:i/>
          <w:iCs/>
        </w:rPr>
        <w:t>Establish consensus standard</w:t>
      </w:r>
      <w:r w:rsidR="00287B11">
        <w:rPr>
          <w:i/>
          <w:iCs/>
        </w:rPr>
        <w:t>ized</w:t>
      </w:r>
      <w:r w:rsidRPr="00EF391F">
        <w:rPr>
          <w:i/>
          <w:iCs/>
        </w:rPr>
        <w:t xml:space="preserve"> bench test methods</w:t>
      </w:r>
      <w:r w:rsidR="001D2832" w:rsidRPr="00EF391F">
        <w:rPr>
          <w:i/>
          <w:iCs/>
        </w:rPr>
        <w:t xml:space="preserve"> and</w:t>
      </w:r>
      <w:r w:rsidR="002F4AB6" w:rsidRPr="00EF391F">
        <w:rPr>
          <w:i/>
          <w:iCs/>
        </w:rPr>
        <w:t xml:space="preserve"> </w:t>
      </w:r>
      <w:r w:rsidR="00B46ECB">
        <w:rPr>
          <w:i/>
          <w:iCs/>
        </w:rPr>
        <w:t xml:space="preserve">define </w:t>
      </w:r>
      <w:r w:rsidR="0018202A">
        <w:rPr>
          <w:i/>
          <w:iCs/>
        </w:rPr>
        <w:t xml:space="preserve">the </w:t>
      </w:r>
      <w:r w:rsidR="003937C2">
        <w:rPr>
          <w:i/>
          <w:iCs/>
        </w:rPr>
        <w:t xml:space="preserve">recommended </w:t>
      </w:r>
      <w:r w:rsidR="009846C3">
        <w:rPr>
          <w:i/>
          <w:iCs/>
        </w:rPr>
        <w:t xml:space="preserve">baseline </w:t>
      </w:r>
      <w:r w:rsidR="00B74F80" w:rsidRPr="00EF391F">
        <w:rPr>
          <w:i/>
          <w:iCs/>
        </w:rPr>
        <w:t>physiologic conditions</w:t>
      </w:r>
      <w:r w:rsidR="00D8474A">
        <w:rPr>
          <w:i/>
          <w:iCs/>
        </w:rPr>
        <w:t xml:space="preserve"> to validate</w:t>
      </w:r>
      <w:r w:rsidR="00E678D2">
        <w:rPr>
          <w:i/>
          <w:iCs/>
        </w:rPr>
        <w:t xml:space="preserve"> the</w:t>
      </w:r>
      <w:r w:rsidRPr="00EF391F">
        <w:rPr>
          <w:i/>
          <w:iCs/>
        </w:rPr>
        <w:t xml:space="preserve"> </w:t>
      </w:r>
      <w:r w:rsidR="00E678D2">
        <w:rPr>
          <w:i/>
          <w:iCs/>
        </w:rPr>
        <w:t>use of</w:t>
      </w:r>
      <w:r w:rsidR="00E678D2" w:rsidRPr="00EF391F">
        <w:rPr>
          <w:i/>
          <w:iCs/>
        </w:rPr>
        <w:t xml:space="preserve"> </w:t>
      </w:r>
      <w:r w:rsidRPr="00EF391F">
        <w:rPr>
          <w:i/>
          <w:iCs/>
        </w:rPr>
        <w:t>mock circulatory loops (MCLs)</w:t>
      </w:r>
      <w:r w:rsidR="001D2832" w:rsidRPr="00EF391F">
        <w:rPr>
          <w:i/>
          <w:iCs/>
        </w:rPr>
        <w:t xml:space="preserve"> </w:t>
      </w:r>
      <w:r w:rsidRPr="00EF391F">
        <w:rPr>
          <w:i/>
          <w:iCs/>
        </w:rPr>
        <w:t xml:space="preserve">as an effective and less burdensome tool for evaluating the hemodynamic performance of mechanical circulatory support (MCS) devices under clinically relevant </w:t>
      </w:r>
      <w:r w:rsidR="001D2832" w:rsidRPr="00EF391F">
        <w:rPr>
          <w:i/>
          <w:iCs/>
        </w:rPr>
        <w:t>heart failure (</w:t>
      </w:r>
      <w:r w:rsidRPr="00EF391F">
        <w:rPr>
          <w:i/>
          <w:iCs/>
        </w:rPr>
        <w:t>HF</w:t>
      </w:r>
      <w:r w:rsidR="001D2832" w:rsidRPr="00EF391F">
        <w:rPr>
          <w:i/>
          <w:iCs/>
        </w:rPr>
        <w:t>)</w:t>
      </w:r>
      <w:r w:rsidRPr="00EF391F">
        <w:rPr>
          <w:i/>
          <w:iCs/>
        </w:rPr>
        <w:t xml:space="preserve"> patient conditions.</w:t>
      </w:r>
      <w:r w:rsidR="00763A66" w:rsidRPr="00EF391F">
        <w:rPr>
          <w:i/>
          <w:iCs/>
        </w:rPr>
        <w:t xml:space="preserve"> </w:t>
      </w:r>
    </w:p>
    <w:p w14:paraId="15E053EE" w14:textId="3E160AF9" w:rsidR="00013BA3" w:rsidRDefault="001944FE" w:rsidP="00EF391F">
      <w:pPr>
        <w:spacing w:after="240"/>
        <w:jc w:val="both"/>
      </w:pPr>
      <w:r>
        <w:t xml:space="preserve">The </w:t>
      </w:r>
      <w:r w:rsidR="00E27871">
        <w:t>primary</w:t>
      </w:r>
      <w:r>
        <w:t xml:space="preserve"> standard to evaluate MCS device </w:t>
      </w:r>
      <w:r w:rsidR="00D06799">
        <w:t xml:space="preserve">safety and </w:t>
      </w:r>
      <w:r>
        <w:t>performance, ISO 14</w:t>
      </w:r>
      <w:r w:rsidR="007C04BC">
        <w:t>708-5</w:t>
      </w:r>
      <w:r w:rsidR="00F7161B">
        <w:t xml:space="preserve"> [7]</w:t>
      </w:r>
      <w:r w:rsidR="007C04BC">
        <w:t xml:space="preserve">, </w:t>
      </w:r>
      <w:r w:rsidR="00C049AA">
        <w:t xml:space="preserve">currently </w:t>
      </w:r>
      <w:proofErr w:type="gramStart"/>
      <w:r w:rsidR="00C049AA">
        <w:t xml:space="preserve">lacks  </w:t>
      </w:r>
      <w:r w:rsidR="00D64E84">
        <w:t>necessary</w:t>
      </w:r>
      <w:proofErr w:type="gramEnd"/>
      <w:r w:rsidR="00D64E84">
        <w:t xml:space="preserve"> </w:t>
      </w:r>
      <w:r w:rsidR="00C049AA">
        <w:t>detail</w:t>
      </w:r>
      <w:r w:rsidR="00D64E84">
        <w:t>s</w:t>
      </w:r>
      <w:r w:rsidR="00231FDA">
        <w:t xml:space="preserve"> </w:t>
      </w:r>
      <w:r w:rsidR="00C049AA">
        <w:t xml:space="preserve">to </w:t>
      </w:r>
      <w:r w:rsidR="00A56A01">
        <w:t>be used as a</w:t>
      </w:r>
      <w:r w:rsidR="002378A7">
        <w:t>n effective</w:t>
      </w:r>
      <w:r w:rsidR="00A56A01">
        <w:t xml:space="preserve"> regulatory and/or developmental tool. Th</w:t>
      </w:r>
      <w:r w:rsidR="00232C11">
        <w:t>is</w:t>
      </w:r>
      <w:r w:rsidR="00A56A01">
        <w:t xml:space="preserve"> study aims to gather data in support of developing consensus testing methods and patient conditions</w:t>
      </w:r>
      <w:r w:rsidR="00EF779A">
        <w:t xml:space="preserve"> that can be </w:t>
      </w:r>
      <w:r w:rsidR="00A656D7">
        <w:t xml:space="preserve">included </w:t>
      </w:r>
      <w:r w:rsidR="00016123">
        <w:t xml:space="preserve">in </w:t>
      </w:r>
      <w:r w:rsidR="00156118">
        <w:t xml:space="preserve">the </w:t>
      </w:r>
      <w:r w:rsidR="00210656">
        <w:t xml:space="preserve">upcoming </w:t>
      </w:r>
      <w:r w:rsidR="00156118">
        <w:t>revision</w:t>
      </w:r>
      <w:r w:rsidR="00016123">
        <w:t xml:space="preserve"> o</w:t>
      </w:r>
      <w:r w:rsidR="00381AF3">
        <w:t xml:space="preserve">f the </w:t>
      </w:r>
      <w:r w:rsidR="0010279A">
        <w:t>ISO 14708-5</w:t>
      </w:r>
      <w:r w:rsidR="0047217E">
        <w:t xml:space="preserve"> </w:t>
      </w:r>
      <w:r w:rsidR="00381AF3">
        <w:t>standard.</w:t>
      </w:r>
      <w:r w:rsidR="00B561DF">
        <w:t xml:space="preserve"> The protocol contained in this document </w:t>
      </w:r>
      <w:r w:rsidR="00E65E72">
        <w:t xml:space="preserve">is </w:t>
      </w:r>
      <w:r w:rsidR="00B561DF">
        <w:t xml:space="preserve">primarily </w:t>
      </w:r>
      <w:r w:rsidR="00CE1DF5">
        <w:t>intended for</w:t>
      </w:r>
      <w:r w:rsidR="00B561DF">
        <w:t xml:space="preserve"> evaluat</w:t>
      </w:r>
      <w:r w:rsidR="0084214F">
        <w:t>ing</w:t>
      </w:r>
      <w:r w:rsidR="00B561DF">
        <w:t xml:space="preserve"> ventricular assist devices</w:t>
      </w:r>
      <w:r w:rsidR="00DB0450">
        <w:t xml:space="preserve"> (VADs)</w:t>
      </w:r>
      <w:r w:rsidR="00315FB3">
        <w:t xml:space="preserve"> and percutaneous transvalvular pumps</w:t>
      </w:r>
      <w:r w:rsidR="00DB0450">
        <w:t xml:space="preserve">. Labs with </w:t>
      </w:r>
      <w:r w:rsidR="006B28F5">
        <w:t xml:space="preserve">MCLs designed to evaluate </w:t>
      </w:r>
      <w:r w:rsidR="00DB0450">
        <w:t>other MCS technologie</w:t>
      </w:r>
      <w:r w:rsidR="006B28F5">
        <w:t>s</w:t>
      </w:r>
      <w:r w:rsidR="000303F2">
        <w:t xml:space="preserve">, such as total artificial hearts, </w:t>
      </w:r>
      <w:r w:rsidR="00CB7719">
        <w:t>will</w:t>
      </w:r>
      <w:r w:rsidR="00A87AD1">
        <w:t xml:space="preserve"> need </w:t>
      </w:r>
      <w:r w:rsidR="00380D5C">
        <w:t>to</w:t>
      </w:r>
      <w:r w:rsidR="00A87AD1">
        <w:t xml:space="preserve"> </w:t>
      </w:r>
      <w:r w:rsidR="00A56514">
        <w:t>assess thos</w:t>
      </w:r>
      <w:r w:rsidR="00270A44">
        <w:t>e</w:t>
      </w:r>
      <w:r w:rsidR="00A56514">
        <w:t xml:space="preserve"> devices </w:t>
      </w:r>
      <w:r w:rsidR="00A87AD1">
        <w:t xml:space="preserve">differently but can still participate in the study. Please contact </w:t>
      </w:r>
      <w:r w:rsidR="00D87905">
        <w:t>us</w:t>
      </w:r>
      <w:r w:rsidR="00586A89">
        <w:t xml:space="preserve"> (</w:t>
      </w:r>
      <w:r w:rsidR="00DD3512" w:rsidRPr="00E5074B">
        <w:rPr>
          <w:b/>
          <w:bCs/>
        </w:rPr>
        <w:t>Dr.</w:t>
      </w:r>
      <w:r w:rsidR="00DD3512">
        <w:t xml:space="preserve"> </w:t>
      </w:r>
      <w:r w:rsidR="00586A89" w:rsidRPr="00A73515">
        <w:rPr>
          <w:b/>
        </w:rPr>
        <w:t xml:space="preserve">Matthew Hirschhorn (matthew.hirschhorn@fda.hhs.gov) </w:t>
      </w:r>
      <w:r w:rsidR="00586A89" w:rsidRPr="007E63C8">
        <w:t xml:space="preserve">or visit the </w:t>
      </w:r>
      <w:hyperlink r:id="rId8" w:history="1">
        <w:r w:rsidR="00586A89" w:rsidRPr="007E63C8">
          <w:rPr>
            <w:rStyle w:val="Hyperlink"/>
          </w:rPr>
          <w:t>study website</w:t>
        </w:r>
      </w:hyperlink>
      <w:r w:rsidR="002E1051">
        <w:rPr>
          <w:rStyle w:val="Hyperlink"/>
        </w:rPr>
        <w:t>)</w:t>
      </w:r>
      <w:r w:rsidR="00D87905">
        <w:t xml:space="preserve"> if you </w:t>
      </w:r>
      <w:r w:rsidR="00825B52">
        <w:t xml:space="preserve">have other MCS technologies </w:t>
      </w:r>
      <w:r w:rsidR="00A56514">
        <w:t>so we can</w:t>
      </w:r>
      <w:r w:rsidR="00007967">
        <w:t xml:space="preserve"> discuss </w:t>
      </w:r>
      <w:r w:rsidR="007E0EA3">
        <w:t>your participation.</w:t>
      </w:r>
    </w:p>
    <w:p w14:paraId="365DBF55" w14:textId="77777777" w:rsidR="001E64B7" w:rsidRPr="009E5780" w:rsidRDefault="001E64B7" w:rsidP="001E64B7">
      <w:pPr>
        <w:spacing w:after="240"/>
        <w:jc w:val="center"/>
        <w:rPr>
          <w:b/>
          <w:bCs/>
          <w:i/>
          <w:iCs/>
          <w:u w:val="single"/>
        </w:rPr>
      </w:pPr>
      <w:r w:rsidRPr="009E5780">
        <w:rPr>
          <w:b/>
          <w:bCs/>
          <w:i/>
          <w:iCs/>
          <w:u w:val="single"/>
        </w:rPr>
        <w:t xml:space="preserve">Please Note: This is a draft protocol that is subject to change </w:t>
      </w:r>
      <w:r w:rsidRPr="009E5780">
        <w:rPr>
          <w:b/>
          <w:bCs/>
          <w:i/>
          <w:iCs/>
          <w:u w:val="single"/>
        </w:rPr>
        <w:br/>
        <w:t>based on participant and other stakeholder feedback.</w:t>
      </w:r>
    </w:p>
    <w:p w14:paraId="1E6461D0" w14:textId="5939773B" w:rsidR="00025D53" w:rsidRPr="00025D53" w:rsidRDefault="00025D53" w:rsidP="00EF391F">
      <w:pPr>
        <w:pStyle w:val="Heading2"/>
        <w:spacing w:after="240"/>
      </w:pPr>
      <w:bookmarkStart w:id="4" w:name="_Toc176514233"/>
      <w:bookmarkStart w:id="5" w:name="_Toc177731125"/>
      <w:r>
        <w:t>1.</w:t>
      </w:r>
      <w:r w:rsidR="00B74F80">
        <w:t>2</w:t>
      </w:r>
      <w:r>
        <w:t xml:space="preserve"> Medical Need</w:t>
      </w:r>
      <w:bookmarkEnd w:id="4"/>
      <w:bookmarkEnd w:id="5"/>
    </w:p>
    <w:p w14:paraId="543EE2F5" w14:textId="66E1DA1E" w:rsidR="00620BF4" w:rsidRDefault="00E9524D" w:rsidP="00EF391F">
      <w:pPr>
        <w:spacing w:after="240"/>
        <w:jc w:val="both"/>
      </w:pPr>
      <w:r>
        <w:rPr>
          <w:noProof/>
        </w:rPr>
        <mc:AlternateContent>
          <mc:Choice Requires="wpg">
            <w:drawing>
              <wp:anchor distT="0" distB="0" distL="114300" distR="114300" simplePos="0" relativeHeight="251658240" behindDoc="0" locked="0" layoutInCell="1" allowOverlap="1" wp14:anchorId="7C0C1ADE" wp14:editId="22557BA3">
                <wp:simplePos x="0" y="0"/>
                <wp:positionH relativeFrom="margin">
                  <wp:align>left</wp:align>
                </wp:positionH>
                <wp:positionV relativeFrom="paragraph">
                  <wp:posOffset>1296203</wp:posOffset>
                </wp:positionV>
                <wp:extent cx="6141720" cy="3249295"/>
                <wp:effectExtent l="0" t="0" r="0" b="8255"/>
                <wp:wrapTopAndBottom/>
                <wp:docPr id="5" name="Group 5"/>
                <wp:cNvGraphicFramePr/>
                <a:graphic xmlns:a="http://schemas.openxmlformats.org/drawingml/2006/main">
                  <a:graphicData uri="http://schemas.microsoft.com/office/word/2010/wordprocessingGroup">
                    <wpg:wgp>
                      <wpg:cNvGrpSpPr/>
                      <wpg:grpSpPr>
                        <a:xfrm>
                          <a:off x="0" y="0"/>
                          <a:ext cx="6141720" cy="3249295"/>
                          <a:chOff x="0" y="-69012"/>
                          <a:chExt cx="6142008" cy="3249315"/>
                        </a:xfrm>
                      </wpg:grpSpPr>
                      <wps:wsp>
                        <wps:cNvPr id="7" name="Text Box 7" descr="Figure 1: An image showing an implanted MCS device (i.e., ventricular assist device (VAD)) along with the knowledge gap in current in vitro testing"/>
                        <wps:cNvSpPr txBox="1"/>
                        <wps:spPr>
                          <a:xfrm>
                            <a:off x="0" y="2915508"/>
                            <a:ext cx="6142008" cy="264795"/>
                          </a:xfrm>
                          <a:prstGeom prst="rect">
                            <a:avLst/>
                          </a:prstGeom>
                          <a:solidFill>
                            <a:prstClr val="white"/>
                          </a:solidFill>
                          <a:ln>
                            <a:noFill/>
                          </a:ln>
                        </wps:spPr>
                        <wps:txbx>
                          <w:txbxContent>
                            <w:p w14:paraId="2D32E2D2" w14:textId="485262C4" w:rsidR="00824C16" w:rsidRPr="00824C16" w:rsidRDefault="00824C16" w:rsidP="00824C16">
                              <w:pPr>
                                <w:pStyle w:val="Caption"/>
                              </w:pPr>
                              <w:r>
                                <w:t xml:space="preserve">Figure </w:t>
                              </w:r>
                              <w:r>
                                <w:fldChar w:fldCharType="begin"/>
                              </w:r>
                              <w:r>
                                <w:instrText xml:space="preserve"> SEQ Figure \* ARABIC </w:instrText>
                              </w:r>
                              <w:r>
                                <w:fldChar w:fldCharType="separate"/>
                              </w:r>
                              <w:r w:rsidR="00245AFC">
                                <w:rPr>
                                  <w:noProof/>
                                </w:rPr>
                                <w:t>1</w:t>
                              </w:r>
                              <w:r>
                                <w:rPr>
                                  <w:noProof/>
                                </w:rPr>
                                <w:fldChar w:fldCharType="end"/>
                              </w:r>
                              <w:r>
                                <w:t xml:space="preserve">: </w:t>
                              </w:r>
                              <w:r w:rsidRPr="007336C1">
                                <w:t>An image showing an implanted MCS device (i.e., ventricular assist device (VAD)) along with the knowledge gap in current in vitro testing</w:t>
                              </w:r>
                              <w:r w:rsidR="00326AD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9012"/>
                            <a:ext cx="6084966" cy="2970558"/>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C0C1ADE" id="Group 5" o:spid="_x0000_s1026" style="position:absolute;left:0;text-align:left;margin-left:0;margin-top:102.05pt;width:483.6pt;height:255.85pt;z-index:251658240;mso-position-horizontal:left;mso-position-horizontal-relative:margin;mso-width-relative:margin;mso-height-relative:margin" coordorigin=",-690" coordsize="61420,32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vwT3QMAAJsIAAAOAAAAZHJzL2Uyb0RvYy54bWykVlFv2zYQfh+w/0Dw&#10;aQUWy3ZtpxYiF16yBAXSNliy9ZmmKImIRHIkZTn79ftIWXacZtiQPVg58o53vO++O+bi466pyVZY&#10;J7XK6GQ0pkQornOpyoz+/nB99oES55nKWa2VyOiTcPTj6scfLjqTiqmudJ0LS+BEubQzGa28N2mS&#10;OF6JhrmRNkJBWWjbMI+lLZPcsg7emzqZjseLpNM2N1Zz4Rx2r3olXUX/RSG4/1oUTnhSZxR38/Fr&#10;43cTvsnqgqWlZaaSfH8N9oZbNEwqBD24umKekdbK71w1klvtdOFHXDeJLgrJRcwB2UzGL7K5sbo1&#10;MZcy7UpzgAnQvsDpzW75l+2NNffmzgKJzpTAIq5CLrvCNuEvbkl2EbKnA2Ri5wnH5mIym5xPgSyH&#10;7v10tpwu5z2ovALyx3Nni+V4Mh1Uvx6Po4rgyHD8/SQeT4boycmdOgOWuCMQ7v8BcV8xIyK+LgUQ&#10;d5bIPKPnlCjWgKsPIclf9I5gJxeOgzbXsmytIJOUrBWRDSsFcZUOfCQsbJiaKS9y8vnyHke2KC75&#10;SY7E6Gf0iPJW8rZmljBw1fmDwR/rq3fvSGiQknTSV8RXgjwq3dUiR4CSGSIV4a218BHErfRWEy+c&#10;R+AAacAFCYQyEr/DldGKw77D5j9Wc7qczOfAP7bBs5oeizJdzM77kh5qwlJjnb8RuiFByKhFm0X2&#10;s+2t8/AF08EkhHa6lvm1rOuwCIrL2pItQ0t2lfQiRMeJE6taBVulw6leHXbABpf2CQXJ7zY7KIO4&#10;0fkTkre673Bn+LVEoFvm/B2zaGlQFGPKf8WnqHWXUb2XKKm0/eu1/WAPgkFLSYcRkVH3Z8usoKT+&#10;pEC9ME8GwQ7CZhBU21xqpDjBADQ8ijhgfT2IhdXNN0yvdYgCFVMcsTLqB/HS94MK04+L9ToaYWoY&#10;5m/VveHB9QDow+4bs2ZfDo9CftEDuVn6oiq9bQ/vuvW6kLFkRxT3OKPRVhdG8hS//eiB9F3H/fuI&#10;ximPrqF7J81/8tEw+9iasz5fuZG19E9x4iPncCm1vZM8MDssjs07G5oX2hCUzAK7Bpv+BDgo+a3m&#10;j44ofVkxVYq1M+DwvmuSU/O4PAm3qaUZ6BzkfWKo1oux/Ao2/ci/0rxt0M39G2ZFzTweUFdJ48CR&#10;VDQbkaOvPuVgD8f76TGOjJXK953qLP8N90VmaBtvhedVEAs0y34/9NOgiAkc7xyyCz1ENt1nncMx&#10;Awkik14d+M8H92FCjD/MlotFP7any/PxfB5nyNtHxLHTh+uBhUHEL/IxvoCQTp7Y5+todfyfYvU3&#10;AAAA//8DAFBLAwQKAAAAAAAAACEAqFwEdSWUDgAllA4AFAAAAGRycy9tZWRpYS9pbWFnZTEucG5n&#10;iVBORw0KGgoAAAANSUhEUgAABbcAAALKCAYAAAABGmzrAAAAAXNSR0IArs4c6QAAAARnQU1BAACx&#10;jwv8YQUAAAAJcEhZcwAAIdUAACHVAQSctJ0AAP+lSURBVHhe7F0FWBxJ0x4IcXe72MXd3d3dXS7u&#10;7glxZAVIiLsnJMgKFpIQg7i7AmtIiMMOMd6/a3aXwLK57/v+s9zdvM9Tz8JuTU91dXVP9zs1PZw1&#10;lBejF6ovRsNalBcNIaGhcDCrpcA3NCKP+qIh3NYxinD9NLNaGijCDSNt6avD9feU5/UlzWppoAzT&#10;eds6htm1zqySBorz+vbKi/rP6fTDDa/ZZ0OzWhqwemyw1idRhel3m1XSQHE+uqoqzKCxeUy4vrdZ&#10;LQ1U4TGLbetHBzs6wt6sloKj4Zp8yjD9JVvHMJ9MMaulgeJi9Cib+hcNdwIuaX8yq6WBKtzga+sY&#10;VVj0GrNKGviG6Tsyv3xNr2+I9wnXNDCrpYHqUvRGa33hmHDDLrNKGviGx1RXhkVrbR2juBTT06yW&#10;Bsoww1Jb+iyuA9nPdiatb/C5rMuvuhh9xdYxqouGSWa1NGA+GWNTP8xw2+/Cy2JmtTRgdilsHaO+&#10;FL3KrJIGrK0629Jn9Yjzu2CoZ1ZLA1aPzbaOYfXYYVZJA9V5bU0W83pbx/hd0PUwq6UB6z/Lbemr&#10;wnQBZpU0CDhnKKgMj75q6xhW1gSzWhoow/Vjv6N/U305tohZLQ1YHZW2jmE+WWFWSQOm38WWvjpM&#10;H8POX8eslgbKcN1WW8cowqO3mVXSwC9MV5v13Wibx4TpupnV0oDV0dGWPrNJbVZJA8XJ54XZ79et&#10;9UlUF/XjzGppoAgzjLetH32dyjOrpQGd39YxZK9ZJQ0UYdHdbOqTPy7oapnV0oD8aOsYZtcWs0oa&#10;UDuxcTbW9jGGLma1NGBlrfyOvtKskgbeZyOLsj5309YxFKdmtTRgPploWz/66lHWH8xqaUD9x9Yx&#10;ovyYwmLiVci117nNzSdChAgRIkSIECFChAgRIn4kiOR2Wn0SkdxOD5HctqEvktvpIJLbIrmdRl8k&#10;t0Vy+x8gIrktQoQIESJEiBAhQoQIET8wRHI7rT6JSG6nh0hu29AXye10EMltkdxOoy+S2/+R3Gbn&#10;S2JjTCIJ89en1GWI8mMIayOB3B6/9VpGSXB0dseAJ7lSi/Cdjet5fy+vDI5esTk8AuLT6HsEJGfm&#10;OKS7PnkEPMns4vcyZ2pdz9DYHFuvIaNZJQWOjo72jkp9ttS6grDvOKQv2zE01MGWLY5eyGRWSQPH&#10;0Igsjql0mW1M914ORxvzQqq7Lb84Kq9ls1VPVk4mF7+HOVPbItSbfW9WSQ072VFNVmev57ktunSc&#10;ZF90dvKvWScFXl4QfG7RFWT/k1xUxn/rc7LNVj3B/ErlpLZb+JvawUb7U7ykL5v9vzsii02/sO9T&#10;65JQ+zs6hqazpT+rp2TfrezpbbmWjew0q6Vg61ZkTK1L8n2fm+qZWtfU/rZtscRWan1BWAyxn7/T&#10;/qn9Ei/YQv4yq6SA4pza2tp2qrut9qcyBJ+l0iUx9TlrwE7wOYuPb3qW9rdRT3Ocp7UlXogtstOs&#10;loL09TT5nGLOrJICS2yl1hWE/ArbY4u1LcLf5HMb7U/nTFMuE6GeNtqf6mlrbDGNc+nrST63bn+y&#10;xVY9Cda2CHbT8bbGFlZ367GF2mir0Ods+9xW+38vzq37HI0zdD4aR8xKKaDvbJX9vbFlmjC2MB+n&#10;0v1+nMM+fZ+LN9fTVvvbsIXF8fd8TnGROhbJh2SbLVuE6xY7L+l80zfFuVklDajdbNXze9cWW3H+&#10;PZ8L45wQ52n1v2uLzT5nu54EKse6nt8bz6metsa579lCbWFtC7UZ1cmskgLq/yafp+3Pgq9sxDnN&#10;CVKPWyR0LjqnWSUNrNtfEKqLjXpSO5h8/s0WQYTx3Pa1JXXZ5E8hNm31OXM9rW1nuswv6cdzi8/T&#10;2MKOpb5lVkkD+j51uYIt3xtbaJyjOU0qfcGu77Q/1VMoy8ovtm1h9WT+svbh9+Kczve9OLd1PTeN&#10;LdZxzv630ecofkxxnja26LpqK7aEcU7w+beyBfmVeYt1Pen4741zgn9T6Qq2sLrbnreY5lCpy/9e&#10;PQnWPhfqIMxb01/PqZ62+jPZZ+saahlbUvuF/rc5trDjbfqc1dNW/zeNoenL/k6fs2N66dpfkO/E&#10;OV1HrG35XpyTr6zLNtuWPs7N9Uw/FtmeQ5nmrennLbuFeqYHjXOpbSFd4X+b1/NUYIs2kdy2EpHc&#10;Tg+R3LahL5Lb6SCS2yK5nUZfJLf/I7mtuGgIo+uXX5ihBRv/9qQuQ5QfQyzktjzAMFeq0vpJ1JGX&#10;parIKySuSs0NqUJ7WOqjq2Bu3hS4K7Q13P2jvWVKw03SlSg1V90C9RdlqqiZbr4RecxqKZCpDROk&#10;Ks0F0hP01drrMrU2SKbU9jWrpIAdX1qi1G6SqqKvWvSZbVfc/KM3OgZHFzKrmcAmoBI/Qwupv8FP&#10;qtQLtpDIggzh0oDoMXP23cpu1hQgLFYV2sWuKv0Ni66bv/a6XK3zkigi21hP/F38XlSUqHV7pQrN&#10;NbKFxJV8pNDInQ7eyWtWM4EdK1XoBzM7QqRqw3UqW7BfrT0nUekGWU9aaULrHhi70j0o5p7FFrnK&#10;cEPub9jh5Kupbm2Le4Chvqtao3Bhtgj67FOu0l2UKjXOa48+SdMfaTHt6hs5jdlxjpUn6NNxMv/o&#10;ILn/yzZmtRQ4Bmh/kqsNzm7+hlvka9J3U0ffcAuM2ejqE1WWqaSxxVVh6OSq0p6XqU22UNluKt0Z&#10;N2XUbDc2lzarCaCFhlSpXSjYarGdHSdT6QJcFfqmZrUUOAVE1GaxsdON+cJii0ylucH05Rv8otLM&#10;S2iuKQ+I7i4PjGF6GsHn7BjWnoaTUh/NYOv2X+ejy89i0YXFV0psMbuvypQahdQ3solZLQVuak0L&#10;Vv5xKYsR0jW1p+6KLNCwlNrPrCaASGY3hWawTKUPZ/ab62kQbJGrtV2t218apCshUWj2Sv01KXEr&#10;UerIpl1yRXRVs5oAqqfUV99RrtQFsj4plG2KRe1lF3XUrFlsEWZWFbDO50F+5uO5birWJ8365EPW&#10;ZickakML6zm6RBFdxiPAcFDur2ftT2Vrr8rV0SxeDE6rj78oZVYTQAte5pfBMn/tWUsskr5UrQ93&#10;9ouc7rhVn82sKsCFtZlEpXEiWyw+Z7ZdJ786nzBUNquZwGLe9Zi2hkxlOET2CrpC3BpuuikNSxy9&#10;n6Xp/7T4lPvrprgyXUvZ7FzXWZ8Ikamj+lsvQp0Co0uzttnE+vRliz61lZvCcECiTltPai8WUx2l&#10;Kja2MHtN9dRcZbaxcVE/zWXHw5xmVQECEeIfPcUtQJcSWzJ//U02bvnI1NGtzWopkAQYqrCx4TDp&#10;WkTKYtFVodtOsWFWE0Bls3oNYmUHfrOFxbC//rKHOm6AdXs6HYzKK1Pq5slYrJKuqZ762+7+hkNy&#10;v/TzbonyeX25Uhso+I70WcxIFMxHftpVTuqoNOMc2SJXasbKVZqTljg3tb/2HIuZrma1FKw+GllG&#10;ptJLqG4WWyRsnJGptNs9g2LLmdVS4KrW1ZIHxKgscU71dVez8VytmTZHkrY/zwmOzi5X6xeya1WY&#10;JRbdmC0sHk6ya1k6W5wVUVXZWLyFXe9MZTOhMdctwODiGBqbw6wmQCArFNFt5ORzS5yTLf7RNJ6P&#10;NBFi30Ckh9QvSko6lrIlbCxyVWpZLEenW0u6eEfWYf15v9zfXE9Bn3ykXW1WSQERR2wMGS5T6ENT&#10;j6FSpSFE4hvV3TrORzLbWFs7u7HzW8pm1w82zmg2rz0eUcmslgKJf3QbFn/M51GmejIfyvx1l+SK&#10;qJXW9ZzH6sliaTprazb+m21nNrHzKaQButpmtRTIA+OKMts3kJ9TbPGPZuOiXuqsTM+TsDGkH7Wn&#10;Rdd0Dt0pmTJqQn9HrzRj6Jx90dndlLqlzBdszDX5RbjOqbW+dO02q6VA6htV1+Rzus6ZymdtdJXZ&#10;v4xdpwqY1VIg9Y/p5R4YnTJvoeuAcN3yYWOL9fWczU3YdW6Dix/5z6QvxKQi6phEFV3NrJYCuUJL&#10;sXX825iruSqn8ZrNlayJPEdHNhb568cy/6aMLay/XWdx68fKb29tC5vLlHFVRHil9GcmbDy4JFPp&#10;PWmsN6ulgM1ZesmUenXqeQvzN9PXjrMeW5huAWb7Ypky+mZKLLLzSNT6I+uUmvrWRL6bb3RpFntH&#10;yF5L2azt6bq0Zs3Rx8XNagKo3qzfj5f6ai5Y+jOdQ4gHP80Y8oNZVQDFj8w/hl1bom+QvuAbms8F&#10;xuzwCIhPxxG5qbUNWbyoLdcW0nf314dLVfr50oNp25+uYxKfqEXs/DdTfE7nUET5s/p0sb4xS/HG&#10;4nwT9eEUfaXmJhuz9zl7p+Wr6EY69Vvqz6mvc6zvX3BW6kZTfzerCqA5lDxYP5/FR8p1jvzprtZ7&#10;SfxepLueM982Yu2vEMZlcz2ZPitfs9nRag5Fcwepn36oW4D+tKWNqD3d/WPOeQQZOlmXvejQ88Ju&#10;/jonssUyP2PtecNdod8r9Yqqa0VY27n4PmvL+sVZy1jhwsYYNt8Kc1UbllivFegGLPPHVDYfP2MZ&#10;/+k46qOuyqgOVnNiOzafq8D6z5Zvc39mD/M5q/d61wBh3poGNPdh9TyVOm7dFNpzrn6aKdZzxUWK&#10;54WdVVpXiSrq27yF2e6qijrppNK2MqsJIB85+elqy/1jdrPrvdmHtGYx3FofHLOUSGuzqgDqrxJV&#10;ZD9TPc22sL7HxtVQ1nbDbJHnKRDJ7bT6JCK5nR4iuW1DXyS300Ekt0VyO42+SG7/R3KbxlW/MP0R&#10;ylBgx6xKXYYoP4ZYyO2NJ1/Frw95+WXDidivHsExX9mC+6t7YMxXWjTIvLU1zc2bAjdlTGPPE2/u&#10;e4bEf5WrNUxf93VDyOv38gC9dNHOG+liQ+anXyVXGz6wSTHT1371CIr9yiahMS7eEZPNKilYq4yo&#10;xCa4p5jOZ5O+7qssQP+FSMLVvk/Tkj5srkHkprtS93zDiZdC2SQbT797JxCQXvfSEBZeXsjEFifb&#10;1p94/dGi6x4c94VNpB84Hdf2tc6wcfXV1aIFAlvMfBVsYSJT6T9LfDUqR+vFENmi1M5ii+yXHsGx&#10;Qtlu/nry4xsXP+0Mx92haUgCx9A3edyCovdtPpfI6mayxSM4jn0azjsfe9jEOvNIHhzdhk30X7DJ&#10;ucluskkdzUt9Io65HEq7YKHMHSK95UpNgkcQa0+yhR3nrjIYJAGGfma1FDipo352VeuOeZ58JehS&#10;m1LbsnqcIELIasHCuXhrhsrVMW/dAw3fyg6MfuMeoJc5HnyU1i9esTnYYmaTTBn5mS3GTbaz49h3&#10;eheVNt345uIb1VymjgrfcIJ88S1e3NQa5WrFozQLc1pIu6ljR60PivtkqSd9bgiIj2GL3BnzrAjI&#10;tYqYwjJ/nbfJh6aymd2sTTURzj4Rnc1qFti5+UX1cFNpHpvahdpTx+qq++oeZNhuTfoR0coWyTMk&#10;CkMSlUn661kcuAe+jCUyzDo7yOW4trzML/JK6riV+uu+SFVR4c5WZBjVk/lriFyhiXZL5XPTcczn&#10;lJGVCmvZAlSm1K13Uxs+UpyQHvnQ1VcT5+Kr6WVNQKz1M1Rh/f46GwdMZbO4FXzurz/qePh5mptb&#10;tDBzU0TNlCk0Hyw20KdEpfnEFnSu1n1u9dFHZaSqiKPyoNgkKtdkSzTF4iNp8Eu2GP4GinlXpa6x&#10;u3/0zfUWnzP7N7BYXB8YvXXNUU0aMoSy3GUqnRO1uaVsd1a2zE/zUuqvmbL1WtrMs1U+jyvL2eKU&#10;tdMn6suCfgBrK7+oW9ZkmJBBpogZ7KbWPyNfCLaQXwLjvrIxwcU5JO12To5br2VzI6IlMOaLZZzb&#10;EEL+1D+VqLV9zGopkCgN9VkM3rKMK6bYMnx1VmourDr+rLxZTQDFlpMqagZbLOtT+jONLUGxbByL&#10;nmbdno77bhVidqx3D6TfTbG16dSbr+5EKtsg2l18I9u6qw06D3Pckh1srGH11O1fG5D2Wk+2sFhc&#10;zvpMvCW2yHZ3/5i3rgrdKLNaClb5RFR2VWt93QPjPlls8SS/+GnPuyq0NcxqKXBW6putD3n1VGgX&#10;pkv19QiKM0r9Dc6Onmlji7LqpAH6zczHxm+xyGxSaV5KfKJGmtVSsMbneQOZWhfqceJVii0e7LrH&#10;xuhjC7yep23P0FAHV6WhLzt35Lc+xMaWkPjXMlX0AvKDWVWAo29EHrl/lA/FtqlsnaDv6qe7xcbW&#10;dma1FDj5vWhB5Mp6dp2z6LM2Y30o6qBZJQWO+y/lclFoF6wPevnSYgt9rvePNsj8dKNpjmVWFTCe&#10;xSLrB17rg1+ay2bXxJDXn9m169Qa76fp1gUSlbaf1C8qSh5oEK5FFFtu/tEfWT/aR3FtVhMww/dm&#10;HomfXsL65zsPNkew2OIZFP9EroprblZLgZNvRGk25gZtOPEqxRbPU29oXPIlcsqslgJXv+dTPAJj&#10;36YZn5Xa164q7cppHmnHUBrfZYqonXQdtPiF2t8tMPrxKr+IdET7at+IVkTgbTz5WtAlYT5Kkqu0&#10;O9Z4RxY1q6VAHhgzlvXhN5axQhjP/WM0rE2neFjZsoTNTVh7BrO6pvR/IRYVuvuuRyMam9VS4Oqr&#10;7evhb3hkuebSMR6B8Qly/+iV462eaPOY9iSzJEC33CPkNW8pm2xhY+ITdr0caJ1h7aw2VHZWPL/v&#10;bh4rBAmI/sjqeULCxnqzWgpc/bTj5IpI3bdxTvdVqjJ8kit1jtZjC/nJ3V+/hfqwpc/ReWSB+tsS&#10;f20b6+xdqfJlJTZ/u8viPKVstxNxiW5q3YHVisg013OKYxajK6QKDZ9SNvOhq9pgZNeFJdY+X+fz&#10;vAKL1aN0DbXoUx1YXJ51DXibjtyUKvTt2VwxknxnskX/df2JuAT29wbr9qfrmKtv5Gaay1l8zuY3&#10;X1m8ad1UhhHWWepOLN5clVGnhfhLaaO4r6xfXWdzpZ/NagLoBrFEqRntptK+TX2dY/8nsGvoYhrX&#10;zKoCTBn+hg0bSNdSNqunjM1bJb667lZtZOcaENWBXaOes/m4uZ40tkR/ZXPf09QfzXoCiNSVKg2z&#10;PfxjX1n8Qn2O9f8PrF2HpLu2eGt/kjKfC7FisYX5n12Hr7CyW6UhoNnfEu8n/VyVzz9Y5kTCXEGp&#10;S5IGGLYtskrKcDyqySdVa5zdlIa3lv4sHOdvYPML3aC0c2LYuXrparn760JTz6E82LzRRRUVsNb7&#10;WbobSi6BMT1YW3wbQylu/fUf2Fx5HfnYrCaA6snOeVym1n+kOLHYzvp4PCsjDW9Hc//VxzUt2PWY&#10;zVvJFrYmYvob2TWXtdN2R983aUh8GsfkgbqJHoH6N8IYwXTJ9zKV4R2L87k2M+YtYIs2kdy2EpHc&#10;Tg+R3LahL5Lb6SCS2yK5nUZfJLf/I7kt6IbpPykuGdz9wgxrU38vyo8hLCYEcts9yBDNFsPRbJGv&#10;lwdGx7EJ9ie2qAeb4N5y800f5x7q2CZsgfhw48lXTEcLNunDxlOvaZEgI2LFrJYCmTJ6lbs6JoEt&#10;Dpi+DmxinCxTaWJdlJrJZpUUOKsjKkvYImH9CbaQFPT1EBYVATGnnJXP08yraK7hpmITVpX2hWdI&#10;vFA2iefpd+9lwYallE1nVhVA2bVsIbfdM/gVEecptkgVUY9osWlNbkv9dLUp89UjMJpsEOpJRLvU&#10;V6NeezRtHxDIbbV2llStj2cLJqFsNolmEvuW+XPGrKPhacgQp/NReeVBsfu3nE1ITrElOC6ZTbbD&#10;pL5P05Hb7gExbSUqbYR7oMGkSzYFGj66KF94r1GlJf2ImGE+dJEFahPZpNlkCx0XaIiW2yC3XQOe&#10;lKWJPGtDQZfalNrWI8hwUqLSsEVCWr84+WiHydQx7zyColPKlgfq37HFjpt1FjllrbAytkhVkV/Y&#10;QsVkOztOqtYaZAHpyW2Jn6YFZXl7hrxkuqZ4YQtAyFUalZP6cZpFIi2k3f2jR284EfvFUk/h88TL&#10;OLm/dob1ItFVHVuELZR8TD40x2JgDIjYcTn+zMoW2MkVL3qyxc0TtngTdE0xoEtmx++UBWnymRUF&#10;EMHsqtDOpMWQR1CMoL+BxcH6YGaLypAu05OeiGDnvZY6bmX+umSpMvKSRK1NM7enhTSR21KlNob1&#10;U5MtrA4ylZbpa9ysM71cvSKKsFjxlKsNnyhOSJ98yPrcSxa7vawX5pRFvD4o5sYmc/tT3Ar6at2x&#10;VUfTk75yZdQsN5UmweRHiy2az67KF1LrPidkEao1Xh7BsURomW2JhTxI/5i1RZo5IPUhqVrXRBZo&#10;uM0Wieayo+HJYpEduz1dBpzXvRxSpc6ZyrOU7REcw/wYFc/smUpEvFlVgGVscVPrP1NfFvSp/X0j&#10;b7v56dLUk9rLVakfwsp9Tr4QbCG/BL2ExE8rcQtNu2Alop0tep3ZGJpsGec8T75mcat/ZusJFWYf&#10;Ea23LeMKfVJdXZRRYUTamNUEUGy5sHhm47QhpT8zW5jtnz3U0dOs23PtoTuFZSq9p1tg7CfSJdl8&#10;+i3cVPo7lDFqVksB82Fb1hZ6FgOmspkdbMxKdlXoDkiC02bL02PgRG67qXSvLLFFtrO/3xNhY1ZL&#10;wVq/yCquaq1iQ3BcypjLrh2QsXqy+E1349RFpW++Pjj+ObUL6VJ9mf+T2Fjh4mJ1s4oy/VyVuq1y&#10;tZ7/FovMJqXuldQ3Ih3Rvs7vRUM3te6M54lv4z8bq5PpKQJH35tp2pMIBpl/bF+PE3Gab30oFhtO&#10;vnzLzrfQ+oYS3exiY5zfehZ/prL1gr5EHXVb6h/V3qyWAjZut2TXnZsbgunGjEnfLTjmi6sy8pBZ&#10;JQXOXtdySxTaBeyaHG+xhT7XB8TGSPx0o63jnAgr5odjniFx5rJ12HT61VeJv/60k++zNDeUCHTD&#10;k8WjhsWhcC0y9SXDJ5ki6gDFtVlNwMKDd/JKlXrphhPx79cHmWKRbGH99ZmbOq6FWS0FRGCy606w&#10;58n4b7acfM38b/BzsepzBKlf5BTmw3cp4zOLSam/7g2Lx3RZ5DS+y1WRu5i9Hy1+ofaXB8Y8WaOM&#10;TLf+cfGLaE0Zp5tOvRF0SdgY/ZHKoCdMzGopcAuKGed5+vU7y1hB47l7QLSOzQumpLOFzU2YD0+w&#10;OUBK/xds8dM+dPPRpSO3nf20/dwCDI8t11yhDwW/NLL510rrrSnoXLIgw3LPU6+SLGWTLWy+8FSq&#10;jBpofeNcwvocG3cfsDFX0CVh1/1PzL6T1k8FEaS+2vGsL+q/jXPsHGrDZyK3rccW8pNcrdtGfdjS&#10;5+g8sgDdXXmwto111ikbLyt5+MfcY/0/pWxmN8/Od4huqpvVBFAcyxX6lVKFNimlbOZDiUKfJPHR&#10;LLX2Od2QdBPiPD7FFqqDPCjuvCzobbqnQqT+Me3dlXoN+c5kC43nsUbW/hut25+uY67eEVupPIvP&#10;Peg6p9bqWeyOsK4nzRVdFLpQavNvbfSSXRejbngExKYh2qmebAwdza4L71Jf5+SBOiO7/i2hcc2s&#10;KoDmUOsD4jw9SddSNtVTbXgo99V1T9tGsJMGvujI2voF63fmerJrC/UjdVQoXY/NigLoGipRGOa4&#10;B8e+tviF+hwbfxPkAfqh1u2/2ldXQqrQH2Nt+M0W5n/hqQJfbRpym+bTEr/n/VwULyjJwlxPmivo&#10;PrL+vMP6xik9WUc3jtn1/13KOEfHBbAYEMjt1Nwi7GhtwuZMZ1PPodazeSO73gSZ5q1pISVy29+Q&#10;ct2iuHX31yUwnzhZZ1ezOXgJiSLKR67UfjaNhybb5QrdKzelvpdZTQDdAHBi81b3wNhLJlvYmojp&#10;b2LX3PUnYnY6qd+mf/opUDeRtctbanfSFXyvNrxn89951uN5GniHRRdSXYqtaS0+F9KnqhO8mHGq&#10;i9ryto5RhqZ/XIWgPv82ry39wCsvK9raS5LgezG6tK1jiHwwq6RBaGhsDiLv0h0TFl1NeS3txdUC&#10;VbimeDp9JkFXXqXJerKA9oTxu2SoYusYr5C0ncyC4O/4V30l7R0qC6iD/K/+JULclr7fBR3zr+07&#10;G4Hf8e/3yES/Cy9z2vavphpN4sxqaaAKj7fpX98raR8ltID8G/Ad/wZcik+z+LJAcTGmsC199flf&#10;82+cTf8S8W1WS4Nf86+tG0AExdnoMraO+VX/2tBXXI6uys5vcz8370van2wd43vWtn9DBf/G/07+&#10;TXuxtcALyOBzTlfB1jHf82/Qd/zrfzmuwnf9e8m2f71CI/43/57/vn/pxpCtY5ivbN4wonKEG2A2&#10;jtl/KS15YMH3/Ev1M6ukQSibKPhftu3foPC3aUgEC3xCdPlt6VM5VJ5ZLQ2+51+y16ySBlQ/m/rk&#10;X6vMHQvIj7aO+d4NuV/zL7WvWS0N1CwebOl/379g/o37jn/TkjQWCDfMbOhTP6D+YFZLA+o/1vp0&#10;bQm8GlfU+ntRfgBh8wg2AbVni+9wuUqzjE0Ip7r6avbIlLq364Np0v3HkNvu/wW57ZGa3A4kclv/&#10;fXLbPy25vfH0u/du/wu5rfzfyG0Xxa+Q2/5W5Hbgr5DbgWnJbffguGQ2kb/wPXKblZOG3GaL44/O&#10;fi+Of5fcDvht5DZb8IR8j9yWW5HbrK5v3QJ1clvktlSl2Sz1tyK3lZr/ntwOInJb/11ye70Vue1x&#10;Ij72u+S22uBjWvSZyiYSTa7QRP4aue2RityW++uSPYIMO2yR20LmNmVLmxdywoKFiPbvkNv0uCst&#10;DEmXRB6g+8pi8fvktsqK3FZ/n9yWqrUbmO1pyW3f/57cpsWr3D/ayxa57abSznRTpiW3WRt/lqie&#10;SWyT21FeLJbSkNtuQdHfJ7fV6cltj8DYbbbIbVPmNivPXDaR25RdxcYXm+Q2+/6U3Irclin/e3Lb&#10;I+gl2OLe1Ra5TZnbbDFuHrfM5Lb618ltwQ4mdAzV9VfJbf+05DYbE75LbrN+voGNPWnIbRa3t3+N&#10;3P5GQAg3n36V3GZ9NB25zdouHaFM5DaLW78NQWnJbRa3F75Lbp98lYbcdguOTWL2OdsityX++i1u&#10;VuS2XKn9LrktV+vObAj5H8jt4JfpyG02Ri+wRW7L1JG+FH+mss3ktur75DaLgRsbTqQmt6P/J3Lb&#10;4z+Q2xtSk9unfp3cdlVFpSG3mb8/Sfyi9n+P3F5vTW4Hf5/clgZq/2tymzK315+wIrfV3ye3pQpt&#10;OnJbFhD9XXJbZkVus779kfXPnd8jtzec+kZu03Wdlf9dctvVFrmtsk1u01MBLGb/e3I7wLB8w/9C&#10;bvs9T0dusz4XYovclvlpxxFp+22cY9e5/5Hclgfp73yP3GZtmYbcZn40svHj4PfIbVflN3JbaE+V&#10;gWc+X2LtcyK32fXfy5rcdg9+ee575DaL66jU5LZHSFwiu555fo/cTk3i0jlY++r+J3Jb+Svktjot&#10;uU3JCL9Gbgu65rKpnnJ19HfJbZoTW8ht4fpC/Uhhm9ymzO105HZA3HfJbZk62isduU3bsXyH3JZa&#10;kdtsDvWRtel2W+Q2ZW7L/wdy200dfSb13N+DzRslSh1tsWWT3GYx8G0Mpf4RoE9g/WKdTXLbR+sj&#10;ZXMoipMU25XfJ7fdgmLZvJVs+UZubwh6ueO75HagFbkdYIPcPh5mKGVLvKwGfREiRIgQIUKECBEm&#10;SBURd9lCdqJLoL45LfRpkUWEHpFMMlVsOgKCCCgit4l0kqk1yUT4bTr55gObDMusyU0Cm4CucveP&#10;SSA9IuQEQtlfG+PkF5nuqS22cK7EJqen2QKIHntk+pQpq6dHAk/RxNqsJsBEbut6EOnLJv5C2SSU&#10;uU3kNu0PalYVQOS2TKHbTpl7Fl06D5Hbzt7P+1mT225qXS2pWnuNTTqFOlJmrSxA94VNhtXS0Pdp&#10;t98gYk6pmy3118SzhYJQttxfz2yPfeuqiJppeoHONxA55hEUvX/L2cQUu9mCgR1jCKP9n63JbanS&#10;lLlNZZIu2cQmxh9dfCO91xyNT0duOysiXN0CdEa2qEmxxS04LloeHGuT3GaLzeOeJ1+bbdEkC4Ri&#10;UKzNzG1XhXYYW/i/cwuMNtuiT5ar9e/kSo2NzO2HOV1Uui2u6qgvbIGdYjuri0FmY1sSuSqqucxf&#10;H75eaE9LvMSB+VZtvTAjclvmHz3aM/jlZ0s96ZMtcGJpW5L05HaEkLlt8qGpbKqDVKGJlKTblgR2&#10;rj4vejJbnlC7kC7FAIl7YEy6zO3xymvZZArtTFb+R4tf6Dj3wLiXbGGWfo9elba8i0J7bf2JeEFX&#10;EGYXkdvWe/TSAlPmqxniqtTEWHxoqQPri26S4LQElLsiprBEofVkOp/I14ItdEPJL+olbUtivWAl&#10;cntDUPQN1uYpZQs3oBT69Jnb9EitMmKWVB2VyPr7N1soc9svUmpNQFKbSRW6Y0SumGw2tRGTxx7B&#10;b9NtS+IWqGtMmdtsDDKVzew3ZW7HbmfnSLstSXB0dol3lItHYCxbMJvKdgsi32viJarI9OS2jyVz&#10;W/dZ6Mukz9pKooy8bb0tCbWXQG4HGp4LvjDX05S5rZdY7xdKJCAb45xZfxdihPTXh7xi/cLwzNUG&#10;uc18Xp/1gTuWcYU+qa2kqshwig2zmgCB3FZ9y9y22EKZ2R7q2HTktsT7WSF3ld6T2f2JdEk2nnpL&#10;/fQO+zvdtiSux6PasXHXwMYTk08oZuipAIX2oIcVAWEit3XLJSr9K0ucC30iKPo9a+f05PbRyCpM&#10;R7E+OC5lzPUMeZ3sqtCE2dqWxEUVJ5DbbgGmsoX+HBTH/1rmtkyl5y3tb+of+nhWp/Tk9jFT5vbG&#10;kG/j/4aTL2nLhuPOVolc3zK3X2osfYhs2XDq5VspZW5bbddB5DYbXxSm+KOyySfsOkfktsIGue1D&#10;mduam+uDY2gLGEFfyNxWpSe3F2w1kdvuwXHxFlvIP+sD4mIkftE2yO1ggdxef/LlF1PZrP1Pv/5C&#10;5LaLDdJXEqDtJ1NEar/5kH2ysUPip9tvvc/5QvWdvKz+QuY2PaVgssWQvCE4/pmbn8EGuf2oDLv+&#10;B284GW+uJ8Xim0/seqGQ+sTZ2JYkcsqGE3Hvvo3PMckSIXNbv3Kk9dZeRG6r9LvkgdFJFr9Q+8sD&#10;Yp7QnuZmtRS4HH/a2k2lZ+Oc5TpH1/+XH9nnzjXecekSDAVy+/Tbt5axwoNd1z2+Q27TlmkSpSaE&#10;tq2y9H+yRarSPHL9TuY2i7vHFlvoGBO5Hbuyv1V7Ojp+y9y2lE1EO7u+COS29ZZXpsxtzQNmv6Br&#10;tsWcuU3bjKWFi692PBuL9N/GORaLasNnd7UNcvtQVDH2/Tbhxp15/GfzHSFzm7YlSUf6mjO3WR9O&#10;KZv5kZcpbWduuyr0KyVKbdK3awubKyh05szttO2/zl9XQaammzjxqW1Jlp+MOy9TpN/PXyC3VQbN&#10;t+s5jedxRjbmbrTe2i2F3Ca7U9pTuPmjo21JrF9ALT1mIreF+DPr0zWMzQevm99bkgJKfiVym81b&#10;36XYQscF6o2uyiib5LZ7QLwnG0NTbKHrOavLQ9O2JGnJbdqWhMhtS38Wri9svJD4s2tfYHSabUmE&#10;a6hKN4f15TcWW+g6IA+KS2Rz6iHpye2nJWheIMwnzLaQ/92/k7lNe+hLfKMSLdcWoZ1UOtoiZ4d1&#10;gkhK5naA/n3KOEfH0d8B6clt2jbQ3V93ls4v1JNsPxGXLGRue9smt9m4+Sr1eO4RoE9gc9z0mduH&#10;n5Zw9Y70pcztlHGRPv0iXrP5v+3M7YDYSyZbNIK+J7vmuguZ22m3sKN1iIncNryldidd8j2Lrfcu&#10;frq05LYqLPq+LVGfsXphiQgRIkSIECFChAgBbCF5m00q18v9o+e7+evVbKFzxlWlOe+iitzl6pM2&#10;64Swlk0cKetYqjJccFFEhbr6ac/I1YaTbMI+2XpiTpDRS3L8tMGkR/pShfYcEx8nRVS6bbmkQa9K&#10;SNRaGZv8nWEL3TNOTFz9dGdkAdEy68kwg51HkK6Jm1J/WK7WnqeySeQBcSckSsNw6xft0QuL2KJv&#10;jkz1TVdCtig1e4hUtSZx1yk05SQK/Ra2aDlLtjsxcVXoTrNJ9br09WSTbbWuP1vg+dHLFqls0nf2&#10;1wa6KiP7Wj9tJrkVnZ1Nlhe7qeMuWmyR+tNL2bQbbO5zrdTXoUd5XXzoRX6krz1Li1VXX+3KdPt/&#10;A/Yuau14OWWwqLXnBH12HBG7bKHQ0qyWAraQKyb11690DTCEpdjC2pZ8br0vJmGt4nl7VtcgF6Uu&#10;xRY2KQ9g55ti7RdqA2e/iNkuvppTLkqT7a5+mnPOfrrjzoqIRma1FLgqntdg8efpqjacp7YX9Fks&#10;UnaNq1faJ8QEMtRf25myMV1ZO5IutSdbvPiRz9O1/1FNPtbOq10UkWepbQR9diyz6zARX2a1FLgq&#10;Ipuyhep+qdmHdAyL4zNswTXPOkN5mkdAZrdAQx+2WDlBL1AylW04J1MbFFJfTUfrfXGdvZ/85KLQ&#10;bHFV6lN8TnHOYn6jm09EmnULLeqc/KLaObM+I/ia9Fl70h6azorIqdaLflMWqXY6W2SdTPE5i0mp&#10;b6Qf1SntIpEtWE8ZSrkFGbazRbu5P0ey/qw7I1VrHFezRZ5ZTQCRFzJ/bV+2kA38ZkvkWSJ21imj&#10;Js6SpfU5tZmrUuMoV+tPSsztSW3Expr9Un/rPXeFF8RWkan1Oy19iNqKXl7Hxpe5jkqr/dyJgFZp&#10;x1F5lvakOHBVaBS0ALUmIOgFZOw3OfVhiz71bRc/7Q7K1DKrCSByk3wu8zccYvEq2EJjAL3sTKbU&#10;TrDOlh/pGJqFtf14IRbN9WRtf14WqDvgpNakI/3oxX5StsBPGVeEYyLPuiqjNliT+LRHJ4ulPjJ/&#10;nbclFqn96TFzN/a9dXsyv+Rxo5f+KfWnTXVktvgbwuSBMTsow9CslgIaW5gPfciPgj6LGQmNc8qo&#10;JVut+rOwLY0qaqSLn0Zp6f9UBxZXQa7eEZ3MaimQHDeUYnG+RuhnZltclWyc8Y3ytCa3CE7+mupu&#10;QTFHWZnf+rM/vaRXO946toj0Z+P8LDYGnqAYFPSFdtUoXb2fprNF2HNdrXMjgjvFFnbdkAfqV1q/&#10;UIwIC/Z9c7kq+ngaWwKiA6UK/eBp0wLSEIqOwuP92jVM1zz203WL/c1iy8PXkC5beo3X41rs9+2W&#10;ccs01rH+5KNZalZJgfByOz/NIBd/ndpFaaon+V6m1CucfbSdrZ+kM41F+hUsXky6TFj/Oc/+l1vf&#10;OCHIlC9asuuil+XaQuMQuzbT/ryLrfe5pnqy68hEVlaQNKX9I865BcYcdlfEpLtZ4egVUcTVX+9K&#10;47nFFnf/6LNylXaNs3f6p0VdffQ9WZ8+YdEV+rNSo2L1Hz1+fNoxdNbR5KxShWY+658p4xzVgYhT&#10;W+Smq29ELRbX22QUf+byJapoeqnbfLo2mNVSIA+M7krEPGsnIV7oWsrGpmMuvhG9rMdzqVJfwNUv&#10;SirYbNYnW5ht+4hsNqulYK3Pi5bCtUUVLYy5NAbQGEnvkGhpNW7VZeeSsD4n848RxlrhHPRCZ382&#10;H/CLaG39AsrVrM/RE3iW2BL0WX8WXnjKfjOrpYCNO91Y3B2zxC71IVel7rQkQDfSemxZt/dBfolK&#10;M4ddoy+Y+hrZojnP5jm76WXQ1vrOIfqSbJ6z2zKeC9dPoT/rlljvc01EKhvTRjHbWft/a0/Wtidc&#10;1ZHDrPcidg6gfZFZnLPYYuWb5orsPG4Bek/r9zMQXPwM9SRKvdc3W9h1jl2vWZtOX7c37RPYNHdw&#10;PR41m3yScq1gMcb8eEweENvBup4uB7Xl2RzIjdreMv7TeegdL7beicKuzZ2k/hp1yvyM9Wumf8JF&#10;pRlq/VQI2cLG7hlUT4stdBy97NzZRiLEOm9NfVbWIQnrx6QrHMP6qlSlk9NTXWY1AXQNZfP//rKA&#10;GJVEYUg15kYHsrGynXXZawOeFHRTaVfQHNoyP2NzjfPserOZyGbreavkuKaFi19UQEr/ZNc4Ntaw&#10;9tfMtZ4r0s0qmb9+nKBvbn+KYSdV5Jm19K4Iq+STdUeflpMF6NwpFk1lM32KBYXW1da81TVY31Sq&#10;1itp/km6pnrqAuW+mrHWc0VK0pD4RK1y8dWdssS50J+VEYrVyqhmZjUBROKvVWhryNTRm2Sqb+Mc&#10;i60wt+BoIqvT7OdNT1KztughU+lS/ELXdZkqKoBuVqW5oWBrP0mSgLC4dBdyESJEiBAhQsQfB3WY&#10;YbwqLFpmLX5hutFmFRE/CNYpdQNpawtJcHQhIlbW7I8sSplMRCa1dEy/hRItMhy9bxWiSTstUEho&#10;0uyyw/Y2Op5esTnod4uupzq2yFrF88Iytjg1q6SAslCczr/NS6RYStlMn76znjgTKJOUsgstuiS0&#10;oLaeUFrgvPVa7tS6VFe2mCgwzSM5zSKeQHWnbBLyhUWf7Fp4UHjMMJ0tlDFH9UpdPtkis71FlB2R&#10;UI6pfChnQhnB1os4Qn8vr0yO3s8KpS6bbKEXmXFWCxACZTnSuVPrU/taZ5wR+vfvn4FeepNaV07t&#10;z2xJmxVkgkAqWpVN5zK1v4022h+fK3V7kj8pu9SaOCH0d2T1ZOdN7XOyxekgZb+kXVAS6MVuFB/f&#10;yo4sKsSWTZ/DbiErJ7WuoM8WbNMC0pJVhJGsnvQbnT+1vnWWpwV0Tlu2WGftE/r398qwLuQBi61v&#10;ukIsHtXkYwvndH3OcTeymGIrrS2OHpdsbA0GOw+2ULS2xdXrXhHrl48RqI2pr1vHIsUWkXxmtRTQ&#10;4tu6/elc1i/wFOAIeyonnV9Yn7VVz5Zs4Ue2pNYl/ztvZT63EeeeRLZZ+4TZtlWZNrOW0L8/qyeL&#10;rbSxyPQPPipA7WFWSwHFOY1z1rFonUFswbwdF3KS31KXLb32qADFkVklBeO3bs1oXU8SgWSz4XPa&#10;voy2CEldV6H/WxEhFhBRYBrHLRJXlAg45vN0TzNv3YqM1uOWEItsfGI/p+vPNLZaxyLFg2MobMa5&#10;MLaksSWy6DqfB/ltjS1E5C06dCeNLaZrywWbPncMiM9lPc6Rbbtt2EJlk39T6wr1DE2bhW8B9ZVF&#10;CrIlbT2tn5SwgOqZLhapX1ll4hKEcY7aP7VfyBarJwIsoCcDWDnp6jnSRj0JVE5qXRJ6PJ76l1kl&#10;BZQRbX1tcaTY2p12qxYLKMsx3fjPYrMuiyOzyjewPiv43Kr9hZes2ehzwhhqXTar9/ev589zW7c/&#10;9VlbsTWe2We6nn/TJbtMJFv665ZwbUlVtjAmMj9Zv0zUBNgJY7eVLUSS2bqeW64tqXWpP1vfNLOA&#10;6p9al+JMGENtjC00ZtMN79T6VDa1v3UmLoHqY3NuYdPnsCOfp70O0VxRX8DWdrFkC407acuOKOLs&#10;9ZqN5+mv53ROax+S/j4bfiGC2VafE8YWG7HVn419NO9IrUtlewQ8yWXr2kLzltS6JMIcykafoxsS&#10;6cYWJkL/t1FP2q7WOs7p/++NLfTC29S6FIvCvMXGHIr5MNMcq3qS0NzSli10DaGnvVLrCu1vY94i&#10;xLkwV/zmc/L/Qtav+jumH+dszRWpbOF6bqPP0VrBuv1JbMU53bxeyNo6bfszW1ic25q30Dhny+d0&#10;TrNKCiyxRbam1l/Lrge2fE59PL0tNLakffG0BanHFqovazN2LbcxV7BFbJOI5LYIESJEiBDx50Id&#10;bgiydU2ml/6aVUT8ILA1cRQhQoQIESJEiBAhQoQIEb8/6MkbibcpsUimeiwI7QFPN4VEcluECBEi&#10;RIj4QSCS238fUJYfbWXgePRePnphlK2MahEiRIgQIUKECBEiRIgQ8dtBL6OVqCPdJKqo4zKF5pjE&#10;j32qtQckSv0qkdwWIUJ4ZJceOUojDpxjRJaSTufzFujoXTRL6SWlMuce8nPmklPL5Gu57ae60msF&#10;GmlsPjItQoQIEf9viOT23we0R6VcofWRqQ2+cv9oL1d/zRRbjy+LECFChAgRIkSIECFChIjfhrXH&#10;HtVwVUbeoRfEywP0H90CDB9l/vo3EqX+tEhui/iXgAhrZTaO60/7+BTkqmYpUbdD3Uqd6rWo36tS&#10;rZYDypdv17dChba9K1Ro07t4hTY9ypRvN7R+td4zOjQZN7VZs8VjKtZ2GlqyvLx/6erSPhWbrOpZ&#10;r83MZnW79q/RfnTDDqt3lej0JP1eQiJEiBDxv0Ikt/8+kPsbXstV2s/uAdGfZQHRia6KqO2O99Lv&#10;zSpChAgRIkSIECFChAgRIn4bnFQvarqooh66B0bDLcAAdyZyf22iXKU5zynDDMNtydGge+negCtC&#10;xA8IO44bn5HjamTncnN5ctTiClYd1bxEi8F9ynes37Rql5qlanXpUrDJLxPqdpkzssvw+T1aTF/S&#10;p9pCp7GV122a1mjbvkktfQ6NqR1ydHSl0KOjyp8+MLjcqT09Sp/a2a7o6T1tcl/c2y7r/YNtM2p3&#10;N8wYu61Ghvj1VR1eri6fMXpm8awvRhQqeLVTyUp+HVsMmN9pkV8VR6R/4YAIESJE/C8Qye2/D9zU&#10;hndu/np4BMdCHhSTJFG82EkvXzL/LEKECBEiRIgQIUKECBEificQuS1RRD1wC9BD7q+DG4lSmyBV&#10;aM+ZVUSI+LuA3hI7PiOXr1yuiu1qF2s7pFH1gQsHdhi9YPSw0TPbT5m8rM7iNZ6tXTZsbL9t2/Im&#10;B3curuu937lqoHJDg7Dz8vb3b0h7RN5dP8DwaOvA+KhtQ96/2jHM+HZ3n6R3O7t9fLel88fXbi0/&#10;xq5u/FE7u+bH55OKfrr9S/YvF4bYJ5/sykHVisPxJhz21eWwuTKXLClp/3lGLgdjzyI/X2zYdsbA&#10;UjbfkCtChAgR/z38w6Pnqy4aDlqL8oJhlllFxA8CmVr3TqbWwi0gGhKlPsnF+8WO/l7p33wuQoQI&#10;ESJEiBAhQoQIESJ+G9b4Pq7lqox65B4UA7fAaFAGt9w/OlGq1F4wq4gQ8SPC0Z7jWjpUqVIlU4Oh&#10;jrnq1BlXtHHXAdV6tO3YblSPamOWzKm2xs2j2cFD6glnQi563A0Ld31+5fIC/d1b8+Ijbk9/b7j8&#10;izHu0pSk2BvzPsVfW/H1Q/i65I9nXfE1bANwcQtwXo7kk45IDpyDZNUMJB+fCBweiuTtffHZuSte&#10;L6mNJ7OKIXxEZgR15+DdhsPBxhx21eGwpQqHTT9zcM7LJQ/MUSCyXLkeM7hpAbnMhosQIUKEiH84&#10;JArNO6lSA6lKBzah+rg5SKN4bfzULDk5uT6TRqL8a6UJkzIQn+YSIUKECBEiRIgQIeJ3wyqfx5Wd&#10;/F6cdFVFaiSqqCgpE/b5yFWhOWZWESHiB8H4rRnLDfXI1ajr4uJ9e0ysPbhdn47Tu9cZKZlYe8Hm&#10;6TXcDi2sdjh4TaPQcPd2924f6xMdcW3Zh+ho309v3t9PNhqf4iN/DV+STiM5wQt4uQkwbAD0m4EX&#10;e4GHB4DbO4Fbe5F88zC+Xt2FL2dc8MlnNj7uHoMvO0Yimcnnzf3xzqkDni+pj3MTy0HdJwd8O3LY&#10;35LDlnoc3KtycCnHpASHNXm45MHZc+oq/VRvebnRHgXNtRAhQoQIEf9wbA3Rvdt2Uo+tIXpsP6n7&#10;GnwrLp7/8uXmly9frjOhT1H+pfL58+eVycnJ2c2hIkKECBEiRIgQIUKEiN8Ix63Xsjkdi6jt7PO8&#10;2VpFZFOSdcqIxhKVpppZRYSIvxZ1gYw/O4aUrNhyQquuVVqMX1S/imRfr4pHgibXOXNhWaN7dzw7&#10;6Z8f7P9Op/zl05tzS5I/35EBht0AH4bkZAOTJCR//cjkHZKTXiD5dTi+6o7hS8RWfHm8CZ/vbsen&#10;21vw6boHPl3bho9XduHjeQ98VC6BcfsYGGW9wbv3QpJnP3xw6wbdqqYIn10Lx4f+jCNdsuNIWw7b&#10;m3Jwq8XBqTyH5SU4LCvAJAeXPDRrxlfNylRy7+noVtpcnR8ccGCSheNCc3CcX06OS87KtaTvRIgQ&#10;IULEf4uI2MR3US95RDKhz3fGr2AXI4gQ8fXr1/3Jycni01wiRIgQIUKECBEiRIgQ8V/DEfac8CIr&#10;WVaOq5KD4yrmTCMlu+Yt33VC8botx1eqU7RbnRo5Gzask7NOo+o5GzSqnq9po+qF2jWqXpykU6Ny&#10;xbsz6d2odOlBDUkKlx/UMB+TnJWGNspZfWSjnHXGmj4tf9ce0zhvrXFNijEpUWds8/J1JjZv3G1h&#10;/Q6zd5UYf+3ad1+uVfcaMlacsqFY3Xajm7Wt0mL8gDJVPMaVKBa07uc89wPbF4x7Prda4quN3T8b&#10;vcbja8gi4JIceLgbeH4EiDiGZL0KX19fxZf3Gnz+8Aaf37/H53fv8Cn+OT5Fh+Bj5GEkPd6Dj7e3&#10;IenmTvA3d4C/vAH82U0wnmCf3iuQuH0SEtwH44O8F96v74W3G7ojxqUNHi1tghOTauHI4JI43CUL&#10;DrTisLUJB3ktDmvKc1jyE4cFeTkszMFheHaHhOY/Vdhbb4ykGgfYmav3x6E/MnDlAjJzXLdsQlvn&#10;rp63YpNBxRq2m1C+XuUWtRuUKtWoQXGTNCxcumGjfGUaNGXfdaxXpt3YHg36zejYaMK8+tXmLKhR&#10;buH8BpUWzWlca86M9s0n/NKmQf8O1Rq2L5u/bauSJSfVrThoR7GWoaEi6S1ChAgRNvD169d3Zi7z&#10;G34juZ3Mjn/79i30ej10Op0ofzOhdouOjsb9+/cP9OvXrwwLk6KiiCLKXyKFmYjvwhEhQoQIESL+&#10;LVBdjJlhS46eM4hbLPyQIPL0SWaupWMerny/4pm5qmXzctmrli5evGGH+vU7jWnYcNC4OmXHjq9b&#10;bOK42sUnjK1SfPwvVYpPmNKg+MwVHSuulHSut8W9Zc0j0oYVfVwblvNdW7eCz/Lq5XyWVC/ts7R6&#10;WZ9FVcr5zK5czmdSuTI+o0uU9h5UuLR3jwKlvdvkL+3dLG9Zn2Z5y/k0LFDRt2Hecr5NmDTKW9Gv&#10;WYHyirYFyyu7F6mgHFK0gv/4MpUCplap4Te5aftlQ0ctrlNXIN3ToqKLX866A+Y2bVmp5bLuRX5W&#10;jsqb7/GCPJneuxex++xXze7ri2HFkr9u6IDkY+OBoJXAKQm+nt2EL1cP4MvNvfgctgGfr+7Cx6jT&#10;SHr9CElvXoN/nQQ+/j346PtMfGCM2g3j4/0w3twJ43X2eXEfjGc2gw/dDGOQO/gjq/Bh4xS8kw/B&#10;S2kvGFx7IGJdZzxY1gJX5zRA4Pia8B5WAke6Zsae5hw2NeIgrcVhdQUOC4tzmJuLw/xsHIZmdeAb&#10;5C/nk7/tsvrCTYbfHVSmS06u4qBiRStUqNRtcIVmE8Y26j21X40RU9oWHz+zVaEZa3qUc/Qc09Bz&#10;x8Tmh3aOre27c2xV353DK/pu71vFZ3uvyj47+lXy2ze0bIj3hOpXg6fVf3pmfD39+ZFVYs6Nqhxz&#10;anx1vXps1ac7uxe/trpRgdPTKhQ+MbhcpaPta3WcXnvM6lJmI0SIECFCRCrYJLd/I968eQMXFxd0&#10;6tQJHTp0EOVvKJ07d0b16tU1Dg4OgSxMSIJEEUWUP12OMxnEJAcTESJEiBAhQsQ/HeqL0bAlAWFx&#10;tc0qIv5MUObv+GsZuWGS7JXaLsz/008jipct27Jci7adavdq1Klln3KNug+tUG7YzBaVZ6zs2XrN&#10;qk7tN8xrWnX30taVj+8Y3j5UPXfAjZDlgx6dXDroaciC/k8Cp/R4EjSpzZOQXxpHnBtTJ/b22Jrv&#10;Hk2syz8aWyfpzqhaSVeG1kw636dK0smuJZPU7YonKVoXT/JuUTDpYP2cSVsrZ0pyLWGftCS/fdLM&#10;nPZJYzPbJ41ysE8amSFD0igShwxJY9j/E9j3M3Laf1yUx/6jaxH7T7tK23/aXcbh89oy+Z9Prtd6&#10;zcAZabfroGzgtj1ntGpbqv7+wdlzaWdktf+4Og+HjcU57CrNwaeGPR4MKYokl5ZI3jYIXw9Owefj&#10;S/DJby0+BnjgY6AUvGod+Av7YNSehfHNQxhfv4Xx1VcYY9/AqLsKY+RRGB9tgfHORhhvbIbxym4Y&#10;T2+D8RT7/9pu8EwSgz3xbu9ixG8YA71Lfzxe0hk3ZjfH1dlNcGlWPQRPqAqf4T/hSI+s2NWcw/p6&#10;HFyqc3Asw2F+AQ6zs3OYl4XDsEwOH+vkKqPI2WRuYyGr+rei7rWM+Ro45mrcuk+poZ061Z/WqUX3&#10;Rf0aTnKd1mG15/x2Ww959FD57xp7OXTnlHvnNgx/cm51t4hrK9pFP3Hr+DZ63+DE2KPDkmIP90qK&#10;3dEuKdaFybq2SbFOLZNeurT4FO/W7uuHrf2RtGMQPnl0wyfXdkiStMW7VQ3wdHLxrxcGZvns287u&#10;i7x6BuOwUvkv1K7abSA32UtcGIgQ8SdBFa4p7n9ZV8Fa/C5EFTOriPhB8HuT21++fMHJkydRo0YN&#10;sOJFEUUUUUT5/8tXJkomFZn8VtBTmZmYZBVFFFFEEUUUUf5r+e4uDr8F/b2QwTE01CFFHEMd+nt5&#10;ZRDJ7b8a9DZ9x2vZuGbTClZo3q9M47aDajer1bVdn9oNho9t0GDeLxVrOU+tUHLzirrFj25o8nPI&#10;nqYlrxxrXfRBcJ+yUTcW9Hl5ffG4d+en9k+4vmgYH7t92ccE9bYviWeOfU086/M1Mfjw10Tf7V8T&#10;D677mrB5dnKS2zh8ch2IpDX98H55L8TO7wzNzM54PrUz7o9rhStD6+NC32o436sCQjoXhXfTzNhV&#10;jYO8JIdVBTgsys5hTkYOsxw4zCZhf8/LbPp+RR4OrkU4bCvLwbsWh+C6HPaXd/i05OeSZ/r2mtbB&#10;tGWKCfVDHuRvV6vd4sFZcscszmz3dV1Odiwr3/0nDp4lOOypxDEbcuH14lr4Iu2KL1tG4uP+ueAP&#10;LYPxwGImC2BUuMB4/TiMmgswviJy+z2M8V9gjHnFvrsK4+Mj4C9vBH9RCv7KBvAXNoMP2QjjuS0w&#10;3t0L/vZhJJ7eindHlyNu2yToPEbi0bLOuDqlNm7MroebCxsiZHINHBtWEkd6ZceeFhw21OHgXIXD&#10;MmbnnNwcZmRjn1k4DM+U4WO97KXUeRtObvb/Ircd4cDVCM5epuGiwj3aDK0ypGWPdnO7NhsnGVRT&#10;cmhcde8TM+pdvrim+bN7u4e91AUt+/D69p6kBM2pz0b91S/GZ6e/Jl49mJx03j35y+lVSD7nBFxx&#10;AS4vBQInAfvGAHt+AXYPA3YNYn8PQ/L+sfi6dzS+bB6AL/Ie+OzcDvyKxng572c8npwbl0fa41hb&#10;1r6lMsY3z196V6HqPdtyNbsW53J0KliEa1awDNewMElBrn6RglwVJgVNUpArUjAbEy5bkWwcJ0gB&#10;LlvRbOw3jh3H/Tw+N9dydxaO28pigbLR/4QtXESI+JtBFabfrQzXP7cWVVj0ZrOKiB8Evze5/fnz&#10;Z+zZswelSpUSyJmMGTMiW7ZsyJIlC7JmzYr8+fOjWLFiKF68OAoXLoycOXMiU6ZMwu+ZM2cW/rf8&#10;/qMK2VekSBHkypUrxe4cOXIIdaPvChUqlKJnfawooogiyn+Q5AIFCiTb29snszH0C5MwJr/Hepae&#10;YhzPxFEUUUQRRRRRRPmPsoLJciYDmORj8rthnt/DnC5KTUupv66bRK3tSiJTGDqt9n3aRCS3/xLA&#10;rq7j1mzNZ0tLVOkwtUH9+t0HtCzfYF7XYmXW/1KquNesMvnOrquY897Ohrm0x5oXfhnUodS7C30r&#10;GR8Mr/Ypalz9r6/mtkSi2y94e3wjdFucEOsyB5/2SZHsvw/JF4KRfO0CkzAkh59B8ikFkn23IHnP&#10;KnzeMBOJLiMQ7zgQUQt64cmMLng4pQvuTeqKmxO64tIvXXB6YCMEd6sIVftiONAkOzZVtYNLSQ5L&#10;8nOYk53DrIwcZjCZZpaZWdn3TGjv6VUFObiV4bCnuh386nHwqsrBuWyexwMa9R5bsL/nt+zf6edL&#10;Ni/VYP2oTJmSVrJjV+XisJKVv6YwB1cmm8pyCOiYCbppPyNpTRt82jwCSXtng98/H8Yji2FUrAN/&#10;ciP4q0fAPzsLPu4h+DfvwMcngn+pBx8bDv7FUfCXt4APlzDxAH+a6YdshjF8O4w39sB4bT/4M56s&#10;rKV4s3syYjaOwOOVnXB1am3cnFMPd5c1w9mZteE9siwO9cmLva3tsLEOs68yh2UlWL3zcpjK6jw7&#10;G4cRmew+N8tZNLRs/UGduPFE3P4H9EeGKv29MnWTHizQcuTuSj07Tmk1rlm34ZPrNl66ulXZ3Xt7&#10;lwg9PbHc40crG8bHbOnGvzky6mvSyWX4cmcfoA8D3j1H8qe3SP74CslvHiI5irXzw2NIPr8eySfW&#10;IvnMaiaOSPaZjuSdY5lMwNcdY/Bl23B83DoExk0D8cGtN9669sAb566IX9UaukUN8GRmWVyfmBdn&#10;RjjAqyOHFRW5L91zZogolS3/sexZS69rVLTi4tkNai1e07bOsuXt6jgual9zxbzWlVfM61x5xYK+&#10;VVfMHVZ55ewBZVfO7l5m5cyu5VfO7Fl55cy25dbMaFZx1bSWTReN79Zu4sCOTfvUq16rXYWCLZtV&#10;/Wlo/cbd1laqMHtrAa6lo7i3twgRDOpwQ5Cta7Iq3OBrVhHxg+CpPvHds5hEPI02ScybJHz9+v/f&#10;c5vI7X379qFMmTICuV2lShXMnTsX7u7ughDxfezYMRw/fhyHDh3Cpk2b4OrqCqlUColEgs2bN8PL&#10;y0v4/UcVsv/o0aPYunUrZDKZYPvGjRuxe/du4buDBw8KOpZ6iiKKKKL8t8LGv2Q2Fn4sWLAgz8bQ&#10;z0zOMfmt61l6Mex0JgYmn5h8FEUUUUQRRRRR/qMkMbnPpCeT3w3rfJ5XcFVGKNwD9HfczOIREHtJ&#10;6q/ZI5LbfwFqTthTvFGjfkPal6i8oWfuQuphOXPenJk/a9SqEhlfeVbMmHiwfrZPAa3yfb3Q8yfc&#10;GlQVj0c2QNSE5oif2R7GZX3x1WMa+CMeeLpDjrvLJ+PVqklI3iVBsu9efD7pj8/nTuHzWSang/HF&#10;3xtfDnuC37IMbyRTEL1iMCIW9sO9WT1xdXJXXB3XFVd+6YALo1rjHJHbozrBr1sVHGqRHzsaZIV7&#10;ZQ6rf+IwNy+HaVk5THXgMInJRPrMyGEK+46+n52Fw9ICHJxKcthUicOhmnbwqmoHj7I5DFNqNVre&#10;b/Sib3u49wws3bhYvQ2jMmU0Ls7MYQk7flFOdnw+Dmvzc/AoxcG3pQOejC+BtytbgN8wGEk7JsG4&#10;YyaMx1bCeILV5/R28OFHwD88DT72Pvg3L8G/on23NezzEvhnXuCv7GCyCfylXeDPHAJ/9hCMV/bB&#10;eHWHQHLzoZ5IUq/Ch4MzELt5NJ6s64HrM5vg8oyGuL6oGc7Orgff0eVxuG8u7GnDYWMDDq41OCwr&#10;zWEmq+vUXKzeOTiMy8Qld8qZ71ajJl2Hlmo50ubLa1qGwqGr0/m83efsK9Opt2OjgR1GDZzWot2S&#10;hQ1r7nRpXOzE9la57hzpmEt3dmTxd8+X1vv0ZnO/5C/qOcDpFUDoauC8B5Kve+Pr00v4aniOz+/j&#10;8fmtHp+11/HpUTA+3TyMTyfk+Khajo+BjvgYsBQf903Axw3DkbR5LBI3jcF7z6F47dELL106I251&#10;J+hXtEfUspZ4vrgJHs2thxvTyuHMmDxQ9rfHvvYc5LU5TC7OfW6eyf59BXuHmHGVc+tCp9bRPZN2&#10;0j+StDc8kLaJviNtG31/c6/o+/tHR98/MjH6zp7h0Xc2D4y+vWds9O19M6Lvbhobc1vWM/rO0jba&#10;C9OqPlYMKHR1X4dcZzY2yXPSpU6hgHk1Sh/sX6H+sjZNBjZvOTnVDRARIv6lEMntvw92nNK/2x0a&#10;jZ2nDNgVasC5+6/x+fNXM1X9v4PI7f3796eQ2wMHDsTjx4/x6dMnfPz4EV+/fiubXjxJ3/M8nyL0&#10;P33/dwDVNbXdVDf6LnUdRYgQIeJ/ARs/km/dupVUtmzZBDaGErl9nslvXc/+xGQHE2FctrOzQ4YM&#10;GUQRRRRRRBHlLxO6FtE1yd7e3ubvf7VY7GNCN5tnM/nd3ku3xvdxLZlS/3j9iTh4BMdifXAc3IJi&#10;E6UqTbhIbv/JqAJkatVleM8ehUufnJQ989ulee2/ygpy2PITh70VOfjUdUBwq9w41704LvavgKtD&#10;a+PGiMa4N6419IuGIMFtMV66O+L2ynkImTQIt6b3Q4LrdHze5YpPx/chKUAJPiQY/MkT4IP9kaTw&#10;Ar9vE955rkSM0zRELR+Kx/P74MaM7rgwsQsu/NJJILZPD22CU8NbInRcNyj61cX+1gWwrUEmyCtz&#10;WFmCw2zKVM7MYaI9h/FMJjCZmIHDpEwcJjOhbO4FTGcVq4dHBTvsqZYBR6rZY1ulLG8X1Ku1oc/k&#10;VC8mnHbpp6bFG8mGZMycsIAdN48dTxng8yiDOx8HeVEOR+rb49aYoohd1hAfZH1g3DgaCVsnIuHw&#10;EiSqpTAGeoA/sw/8HVZP/T3w8dHgX70F/zoefOxt8A+YHy6z368wCTsCPtTbJOGU0b0PxvC9MJ7d&#10;j6Tg7TAqJHhzYCF0m8bh0aqeuDKjGS5Mb4yT0xtCNa4sjg/Kjn3t7bCpAQdZbQ4rynOYW5jVOQ+H&#10;WTlM9e+RI9/z2rW7TCvazTGbuZYpcATs2885Uq1Xh6njJtRt5Ta/RkVfl4aFru1onlPr1Sl7QnCv&#10;7F/DB2XFvbH5ELOiLj7vnYBk1Sokn5Tj61lPfD4hxSe1Ez6FbMXHG2rwL+6CjzOwekawv6/AeDcI&#10;xmteMAbJYFStgDFgJftcBOOeX2B0GwSj5xgkbBiLd25DES/piZeuXfDSqRt0Kzrh+aJmeLagEZ7M&#10;a4Cb0yshdEx++PV3wL4OHNbX57CE1bVfdg4t7djf1XLi2epWgGo8oBgF+A0G/McB4auAe/uAu17A&#10;1R3Aze3AUx/giT9wYw8QugzJx8fio2dHvF5WDdqpJfBwRG5c6JE5+XjTTEku5XIYRpQpeaRls96d&#10;+oVraG8mESL+tRDJ7b8P1nlHvnP2iwL7hLNfJFTXX/6u5PaECRMQFxdn/lWECBEiRPwavnz5knz1&#10;6tWP5cuXT2Rj6O9FbpdksosJChYs+JmNy0murq5f6ckTUUQRRRRRRPmzhJ52tHxOnjwZVatWFdYK&#10;1r//1eLk5JTcvn17PlOmTLQ9GJHbs5j89vfSmeGkelFTooh64Bagh9xfBzcSpTZBqtCe49Rh0edt&#10;iepiXHnz8SJ+R9TVI1vXZq3HD8uWNdIlF4ftRZmUYlKWSWUOe2tnwrGmeaBoVwwB3X5GSN8qODuo&#10;Dm5P7gLtigl4vnwKLkwZhtBfeuD6pJ6IcRyNTxsX4uMedyQdPwzeXwnjiRMwhpyCMTgQSX5eMO7b&#10;hNeeK2Fwmo6IZcPxaF4fXJ/eA2fHd0Xo6LY4M7IZTg5tghODm+DkqPZQDW6Gwx1LYDuR21U4rCxp&#10;ytwWyO0MJnKbhIjuSUwmM5nmwGEO01lenIO8vB12VLXH4Wr22Fk1a+KcqlUPNOuxqIrZBVyRAEPB&#10;9pUbrxyUKfOrOay82USOZ2XH52TH5+fgynyyt5odwgfkgXZhTbx16YrE9UOQsHUCEvYvQOKxFaY9&#10;t0/tBH81EPyL++BfErn9wURu66+Dv68Gf9kH/CXmk3O7wIfuYXII/Pmj4C8ehPHcDiSeZOK/Cx8U&#10;WxB7YB2its3FQ9koXJjVBifGNsCJyXUQNLE0FEOzY397e2yqb8pmXlWBw3xmI5HbM3JwmML80i1z&#10;bn3FEq2W5O7pmMdcTRO8kKHRkA3VR9Tr4LKkSsnbm+vmjjvcIqNR3Z77eqYvh8vDMuDa6Gy4PjoX&#10;Hk4vy9qoK956jsWHLb8gaddEfD7K2tZrKfhjy8CHeMJ4g7XvsxswGiKZPIfx+XUY756E8Zova2/2&#10;u3ot840jjMfnw7h9DIyygTB6joNxwxgkSAcwX/bCa5eeeLmuB/TLOyJiQXO8mNcIz+Y1wJ0ZVXB+&#10;fFHW/lkFctu9HodF5TgMzM2hJZvUTy6dA1fntUSy12jg0EAkH+yHZMUUJJ/zQPI1byRf8kLy9cNI&#10;fhyI5IhwJD8/j+Q77PuzEsBvFrBnCLC+Hb6uqol3s4vgxfCMuNGNQ0AjLnlVmUyve5Uqv69Gq2EN&#10;uf79f7fBT4SIvxtEcvvvA4lC806u1kKq1ECu1iDw1it8/vL7kdtjx46FwWAw/ypChAgRIn4NfyC5&#10;vZMJKlWq9Ons2bOJbKwWHzERIUKECBF/CWi9oFAo0LVrV5w7d8787Y+DT58+Ja9cufJ9zpw56Tr8&#10;55DbKjO57XfhYU5b4uhIL3wT8Xuj3JMnmZtVazhsSJbMD53ymjK23UtwWF+Gw8bK9thSKxP2NMiB&#10;I82LwKdjaSh7lEPo0Pp4NHcQ7swdCt+BLeHTpzFuTuyEuOXDkOgyBUnrF4HfIQd/9AB4fxWMISEw&#10;ngyFMTgYSb7HYNy/Ga83roTWaSqeLxnByhqIm7OH4Nykvjg1siVODWuEkCFNEDiwKQIGtYT/sNbw&#10;6lYZ2xtmg7wqh1WlOMzNx2FqVlOW8niHb+T2ZDsOU9iEbxr7fjbTWVacg2s5O2ypYo+D1Ynczv5x&#10;funS/r3ajm9sdgE3LDo6e9saTab1ypg1arodlyzs453FRG4vLcjBiZWxvRKH0z2y4/ncKni1rh3e&#10;uw9AwrbJMB4gotcJRqUHjCe2gw/zAf/sJvj4WPBviNyOBq+/AP6BCvxlJfjQXeCD1oE/7cF098J4&#10;YR+Mp/YgMWADElkZCaoNeOe3CTH7XBC5ZT4euo/DxSXdEfJLHZwY/TOCRhWE3+Bs2N8xAzY34uBW&#10;h8NaZtuCYhxmpiK3u2fM/Kp64eqSmrNkxc3VFFBXGlqgY+O+02eWK/z4UG37L6HtueQLPTmc68fh&#10;7EAmgzLg7NDMODs8F65NLIOH85ohYklr6Fe1YXXui6SdY5F0YAaM3kthPL0ZxutqGB9dhFFzD0Yt&#10;k6dXYbx9EsZL3oI/jGp38IcXs3iYBN5jOIxuw8BvmYwEz+F4L+mBd2u7441jN7xc3AnaRW3wdF5T&#10;PJ7dFE/mNMGdGTVwYWJJ+A/Njr0dTFnqC1jbD8zFoSlr44EFs+Ak88vXLT2BLV3xZXs3fD40Ap8C&#10;VuCzvzs+nfDEp6u78emOHz7dC2ESjM83juJLwBp82T8eHzcNwHuXDuzcNRE5qTBuDnBAeBfmg1Yc&#10;dlfikocXyPu84s/NpnNN5uU0u0+EiH8dRHL77wOR3BYhQoSIHwd/Brl98uTJRKPR+JWd63fbBoqV&#10;h4SEBOEa8G8D+fDvsp2WCBEiRPxVSD1W0pZ+9P6a9u3bIyAggK59wvc/ChITE5MdHR3/MHLb1Tei&#10;lizA8MTz1BtsOPkankzcA1/yUl/tFbOKiD8NgH2lMo279cyc48ryPHbJbkU5uBbjICtthw1VHLCx&#10;VhbsqJsVB5sWwPH2peDXrQzOjmqOG9P6QT2oObZ3qYnAwc3wfFY3xC8fglerx+OdZD4StkphPLIP&#10;vL8axtBTMJ45C2PwKSQp/MAf2oE3m9dC6zwNz1dMwONlU3Bz4SScnzIAp0e2wamhzRA8qBn8BzSD&#10;qn8zqAe3xtHu1bGtUU7Iq9lhVRkOc2mP6WwcJmfmMCETk4ycsO/2FHsmdhymU+Y1kdusLs5lOWyq&#10;ao99NTJid9UsX1f9XPjilO5DurG6Cy9b7O/llaFG5c4DO2UpdGuynf2XWZT5zcqcmZ3Dovwc1hbh&#10;sKUyh8AeWfFgZhlEr2yKl7IBeLN1FoyH14BXebK67WCyC/zF4+CjLoB/owH/msjtOPCx18E/PQH+&#10;KvstZD1470XML67gz++E8fROJCq3IuGQlMk6GI+vYbIOCXuX4dXmydCsH4EH6/rgypwmzDel4D8o&#10;D3wHZcfhXhmxozWH9Q04OFXhsJjI7dwcZjCbpzGf9M2UKaFp0TK7e6zaVFFoZxPsao6QV+1bpd6O&#10;dWUzvQ9qyeF0Rw7BTAK6MOnJ6tjPjvk+E4KH5saZ4YUQPq4Mbs+phRdr2uK152AY90xE0rHZpu1G&#10;Tm2F8bIKxvth4CNusHrfBP/kKvibIaxuB8EHbwIf4MHaezF4zzHgPYYicRNt5zIW7zb0xStpZ8Sv&#10;7oj4xe0RN78doua1wMO59fFwTkM8YvW9O6suLkwoBdXgbNjbnoO0JocFJTgMYfVsztq4ey4HePcr&#10;gyR5WyRv7o0v2wfi4+7h7HzTBULd6C+D8fx2GMP2wXjJB/y1ACSdOwz+wCIkuA9DvFNPRC1pgkfT&#10;y+LW6Bw435tDUFsO6kYcDlTiMD5f5g+18pfbUGzgkhJm/4kQ8a+D6pK+uTo8ur+1+IbpmphVRPwg&#10;cPGNekfEtqsiClJlFAJuxIvk9g8Oy+IgtVhAf1MbWIQWC6nFWpeEvrfWt/ydWv+fBEvdU9ffUnfa&#10;M53E8r/FBxZ9ESL+SLCY+0PJ7YoVK346depUYlJS0tffEs/seEHoXQrUT+Lj44WxngiLf0M/sR4X&#10;Utc59XeW8SS1juVThAgRIv5NsIyJBLoheuTIEbRp0wY+Pj7CteRHApHby5Yt+/BHkdurfZ+WcPHX&#10;OEmUuv1SP90+iTJqv0yh287+XmJWEfGnAbArUaJF++5Zc59fkivDF2khDs4/cZCVs4NHFQe4V82E&#10;LXWyYH/TfDjathT8ulRAyIi2CBnVGd7dqsG3fwOcGd0Oj6Z3hXZhP2iWjoDBeQ7ebXWDkQU5HxAE&#10;45nzMJ6/COPJc0hSqcEf3oU321yhc1uC584LcW/FfFyaPRpnJvTA6dEdETK0LQIGtoR6YDMo+zeF&#10;X7/mONK1JrY1zge3anZYW4bDfGbn1OwcJmU2yUSSTBym0EslmUxnvxG5vbQoh3U/c9hYNQP21syI&#10;PdUyQlI+972xHQaM4PYlZzd7wa5I9YGdW+cuHT7ZLsOn2cwr9KJKejGlsO92QQ4bKnNQdMuA25ML&#10;QbOsLvSugxC7eRESDjmD918PY+huGM8eBn89ALzuAvi3EeBfm/fcfvkEfFQY+Dvs93A38KrlTFzB&#10;B2+GUbURiV4bkLB3HRJ3zYNx+1QmU5CwaTzeuA+GQdYLLyS9cHdVJ4RPrY7gYYWgGpET3oOyYHcn&#10;ZlcjDmurcFhYnMOsPBxm5jBlnQ/N7PClTYGSfvXHy+tRG5uqCbufmq9p0LNsLR9peQde1ZSDsiUH&#10;39asbm3toOhiD2UfO6gHODD/Z0fI4Dw4O7Ywrs6pgicrWyDOow+zcTySvOaCV6wAH7IRxos+MN4J&#10;B//8DqvjXfDPboO/HQr+/H7wgRLwypXgvZeA3zcL/M7JSNwxHu83D8Frjy6Ide2AuFUdELuiIwxL&#10;2iBidmM8nFMXD+fWw4M59XBrZnWc+6UYVH0zYV8rDpLqrN1LchiZn0NLew4dWT13dSyEV+ua4fPm&#10;/vi8bSQ+bh0D46bRMO6YBqNiLYynPFnb7IIx/DiMYQoYvTfjned0RK/pD83yjni+oB7uT/0J10dk&#10;RGgP5ovmHA7VZuWymJmc2+5LozyFj1cePlvc71+ECBE/PEJuv3p38s5rnLjzCuxv3NMk4MuX///C&#10;m0hCkdz+Y2EhSVILgXx/9+5dnD9/HpcuXYK3tzf27t2Lw4cPp8jTp09T9OmTSKnIyEjh0VBqtwMH&#10;DgjH0ILj/v37wosy/4lI7bsrV67g4MGDKRIaGoqXL1/iwYMHuHDhAt69e5fmGBEi/kj8GeT26dOn&#10;Ez9+/Pj/votJ/YAt/PHmzRth/NDr9YiIiEBUVJRAUPwb+ollPLAmrgmW/y2/i+S2CBEiRJhgIbff&#10;vn0LDw8PNG/eHCqVSpjD/kj4o8ltSpRd6KPLv/ZQTOFN3h8KubNPjwBDwd2+b9JuDyziz0HJki3b&#10;dc+a99yCnBm+SApzcC3FQVbBHrJKDpDT1iRECjfOg4OtS+BYl6pQDGoD9YBmCO5VCedGNseZX9rj&#10;2sQOeDSzG54vHQ6D61y82+YGo5cX+MAQGM9dBB92FfypMBiVQUg4tB+vdnhC4+mM+2sX4sq80bgw&#10;uQfOjuuMU6M748TQ9iZye0Bz+PVtDu9eDXG4Sy3saF4cHjUywulnDouLcJiRi8OkLKaXSFqEtimZ&#10;woQymOcU4LCoOIfVZThsqJoBe+pmwoEaDqxeOSJG1+k0M1eH8HxmF9iVqDOmQ6t8Fc5NtHf4NIdN&#10;GKdT9jZtTZKDgyMrx60Sh+Md7XFzXD5ELKyHiLWDoVs/Fx8OrEBSgBTGs5QhfBD8zQDw2uvgX1Pm&#10;djwTA/hXj8EbLoN/yPxxfT34ky7ggzyZbIVRsQGJxzfig5cEiQcWInH7VLzfPBmvNo1DnOdQGDz6&#10;IkLaB/dXd8HlWXWYf4ogYFRu+AzNhj1dWb2acFhD5PZPHGbTCyVZvWdl4zAyUwa0ylk8pHDTOa04&#10;wNx5YZev8rKGnYrX8FtbyiHJqwGHYy05eLVhdWPi3Z5JFw5+veyh6psBgYOy4/S4grg0oyLuLmkM&#10;raQz3m4ZBn7vdFP2ebAMxvCjMN4KB//kIfjIR+Aj7oK/dx78hSPg1RLwRxeC95oP3ncl+OPLkbhv&#10;Kj5sGYHXHv0Q69oTcSu6IWZVN2iXt8AzVr9Hcxrj8YImuDe3Hq5PrYAzIwtB0ScTdjM7nYncLs1h&#10;TCEO7Rw4tM3I2qVpAUQsa4hEj+7gNw4E7zkIvHs/9jmcnXce+BA5+PP0wk5mZ/BuGPetxlu3iYhZ&#10;3Qv6ZW0RMb8R7k0shUtDMuIE8+fxxhz2VuWwlZ2HtnlpkafgqeLtZ7ahvcpNPhQhQoSIHxNJn768&#10;+/QlGYJ8TsZn9vlbFt4iuf3nwJo0ef36tUBIu7i4wM/PD2fOnBFeytO4cWMUK1YMxYsXR9GiRfHL&#10;L7/g0aNHwjEk1F5PnjzB7t27MWDAABQuXFh4RNTNzQ3Xrl374TJpfi8QqU9C/gsODka3bt1QpEgR&#10;QQYOHIjbt28LQguvjRs34t69e4K+CBF/NH4UctsyRpBYg76j/kAENxHaGo0GWq1WuClE39s65p8I&#10;qiuNoanJaxLL2Gz5nvQsfrEIwfJpgfXvIkSIEPFPBV0/aL3QqlUrIRnjR0um+KPJbRE/GMqUbNmu&#10;G5HbOTJ8cS1oytxeU5KDUxkOHpXtsbmGA7bXy459zYvhcOeaON6nKdQ9q+N0n0oIH90Cp0e3E7YT&#10;uT6lO54vH4VY+Tx82OEG47Fj4INPwXj+KvjwG+DPXESifzBeHz4K7bZNeCJdgfuOU3FjzkBcnNIZ&#10;Z8d1wcnRPXFieBcEDCECvTX8+rSCV7cG2N+xBna0KIn1tbPCqTyHJfQCxdwcJmdNS2qnIbfzc1hU&#10;jMOq0hzcq2TErrrZcZAdv7FS1rjFtWs7jeqQst2EXYkGYzq0y1fh3CR7h08z2YRxqh0TVg6RxUvz&#10;cZCW43C0jT0uj8kvZBU/WN4PGvlkfDiwCElKJ2FvaeOJTeCveIGPuAz+5TPwtN82yat74KPPgn+o&#10;An/1MPhTW8CH7GH+OAI+9AgSAg7jnfdGfPBeA6PPKnw4tBwvt85C3JaJiN06FhHyIbi7uisuzqiL&#10;UyNLIHh0AfgNy4G93Th4NmftVYvZyOo4L+83cnsMs71N9gIXy9Yd0pObFpDZVE3Y5avi2KB9sZre&#10;K4s48AfYcUfZ8UfbcPBqx+FYRw7HO7PPzvbw7uYA5YAcCP6lKEInlcOVmbXxeFkLxDh1w9v1I5F4&#10;eDb4IGcYw47AeDMM/OP74F88ZHIb/L1z4MOOgqf9toncPjYHvP868IrVMO6bgg/bxuKt5y+Ilw3B&#10;yxXdoF/WCS8WNsHD6dXxYFZDPJ7XGHdn1cKl8WVwakR++PXNJGzBsq46q2MpDhMKc+jC6tfansPK&#10;uvlwZ15tvJK2xWt5N3xY3xtJ6/uCd+sN47YRLAYXg/djsajcAKOfTNgixbh5LN4798DLJS0QMb0O&#10;bo4qgVB2Dj/mg4MNOOyqymEzi316IWnzbAUu5izdrwdX95qwhY0IESJE/Khgi29TWurvBJHc/nNA&#10;5IeFPImOjhbe7N67d29h/0IiuomUpmzKefPmgU3MhbYgyZYtG6ZOnSoQUVQGES60oPjw4QN27dqF&#10;8uXLw9HREa9evRLKoPL/ibCQTVQ/quuMGTNSfNS6dWtcvXpVqD8R/HRDYPDgwQgPDzcfLULEHwcW&#10;l385uU1PK9ANnYsXL+Lx48eIi4sTxnYL8WoZeyz9iH4jsfSpfwM5axk/LfUmxMbG4sSJE8KNRi8v&#10;LyiVSty8eVPYi9ziM4uk9qPFr6lFhAgRIv7JoLknjZdt27YVnhqkba5+pPHvLyW3d4dGZLElzC7z&#10;1goifm+ULNm+TcdMec/OyZrhy9rcHNYUZlKcg1NpE7m9qYYDttTNjt3NS2B/u8o40r4sVF3K4PSA&#10;mrgwugVOjmyFwGGtcHFKbzxeOhYx0nn4sNMdvEBun4bx3DXw4XfAn72GxMBQvD7qDe3m9XjitACP&#10;lo/F3QUDcWVGN5yZ2AMhv/TFiVHdWXkd4D+oHfz6tIFXt0bY37E6drQsgY31c8K5YgYsLWbKVKat&#10;SSZnMWVZT2cyNbNJ6MWK9ELJBUU4rCzJQcqO2VEvF441yI2d1bJ9WFunys7xg8dXMrvArlzDUe07&#10;5qtwNoXcJslg2rt7AfOJEyvjQAt7hI7IjUvTauDmoh7QuY2B8cBcfPRaCaOXK4whW8Df8AL//BJ4&#10;/QPwL7XgX9OLJe+DjzsN/mkQ+KtK8KcPmOSCD4yXA/D+TCBeKw/gg/9m8CGbkaB2Q/zOeYjdNAXR&#10;W6chYv0I3F/XGxdnNGK+roATY0tAOSoX9vewx5bWHGT1WB3LcZhXgMOcbCYZz3zQLWfOB02bd/ql&#10;ybwd5hciwi5/vXX1OxatfWxxQQd+T3UOhxszoeztthyOdbHDMVbmsR4O8O6RCb69MkE1OC+CRxZH&#10;+ISqeLqwJaLXdsNrj+H4cGAWeH9nGM97wXiL1fcpZW4/Bv+C1fvuefCUxR4gB398AZPp4NWO4P2W&#10;InH/RCTunIT3WyfjrecovF7dHdHz2yBiTiM8nFUb92fVwf3ZtXFrejVcmlAWp0cWhl+/LCZyuwar&#10;YwnW3oU49GT1a8kqNK9KboRPqwKDUxMYXNrhlXtvGNcPBr+uG4wu3WHcPgn8EdY+Sg/wKjfwR5cj&#10;acdEJLn1xOtlDRA5qRxuDimAYFbfI8057KjNYUslDhtLcZhPmduZc1zPUaRNf66Th/kGgQgRIkT8&#10;mGALa5Hc/huDHuukbO0KFSpAIpEIexjSwoAIE1oo0HYjNWvWhJ2dXQp5mzt3bqxbt07YUsCiS0Jb&#10;cIwZM0bYvsRCbJMQvrfgSH28RX5NLzWsdenv1JIa9H/q8lP/bvneWqzLIKQux6Lz/v17LFy4EA4O&#10;DoJ/2rVrJ5DaFp3AwEDUqlVLyGx//vx5yvktx4sQ8Xviy19EblMs002uU6dOYfny5Rg2bBj69OmD&#10;ESNGYObMmTh+/Lgw3vxa3Fv6Bck/HRY/ELFNJA09EUN+a9myJZo2bSo8al+3bl106dJFuHFINwhI&#10;35ZYyrOI5TsRIkSI+Cch9ZhH64WgoCBhz22R3LaCIkwfalPCY8uZVUT8ziByu3OmvGdmZ87wZW0u&#10;M7n9kzlzu0oGbKqVCVvr5cCuxkWwu3lxHGpTHMru5XFyYD2cHUEvOmyOc6Pb4Oa0fniyZDx0rvPw&#10;docHeK/j4INCYTx/E/zFB+DP3UJi8Dl88FUidudWPHdaiEfLxuHOgkG4Oqsnzk3pjZPj+iB4VDcE&#10;DO0A9cC28OvbGl49muBgpxrY3aoUtjTKC0nVjFjO7Jubn8P0HBymZOUwlcn0bKZ9sonopszt2XnT&#10;ktvb6+WCd/MCONAgd+KKWhV9e7cdVd/sAq5yq5FtOxYsf3qivcNHFu2YxmSqvYkwn8984lSCw95m&#10;9ggekpvZWR23l3RHnPtoJO2ejo+HlsGodIMxbA/4e77gX4SD194FH0v7bhvAv7kD/uUJ9r0S/LWj&#10;zA8HwJ/dB56ynq8q8eF8AN6f8EOCkMm9B4n+G/FyxwLo5aOhdRuBCPcheCofhGuLWiNkRCXmm2JQ&#10;jcyNQ/1ZndpxcCdyuyyHeYVYnZk/5jEfzMjEoW/2HJr6NdotLDZlQ35TLWGXv75LvQ7F63otLehg&#10;3FWNw6GGTJpzONyWg1fnDPDq6QCvPg7w6ZMRfv0yQj0kO04NK4wrk6rh6fI2iJb3x+st4/Fhz0zw&#10;x1fAePogjLcugn/+hNVZw0QH/tE1VrdDrO1l4H0WwXhsOozHZ8F4ZAYS905Awo5J+LBlLD54DMOb&#10;VT0Qu7A9Iha0xP15DXB3Tk3cnFEF16ZWwcWJ5XBqdCEo+mXG7jYcnM3k9hQWn31Zu7RiFZpcOjNO&#10;ji4F/bp6MLi0xitpLxgl/cFL2KfnUBj3zGI2OMF4Yjv4wK3gj64Ev30KjG59ELukHp6NLYKbg7Pi&#10;ZA97IYt9e00OGytw8GQxQ/utN8uc41qOgm36c+WmieS2CBEifmiwhbRIbv9NQQT0sWPHiKxC/fr1&#10;cevWrZSFAQkR3fSoJxFU9HvqDO6qVasK+0vTy98IRKicO3dOyFKmrEMqO3VZFrEGfUfHEsHza8SM&#10;RS81fk3X+nv633IO69/ou9Tnt8j3yrbWIULve+Q2/U6E3pIlS4RtXebPny9kylvKsXUOESJ+C/4q&#10;cpvGbtr3lAjZ6tWrY/bs2cLWRvSkR7Vq1YQbaHQjjbYeobinPkefNIZQH6LjCZa+9U8H1d0yDtAN&#10;MhojChUqhEmTJsHf31/I2nZ1dUXt2rWFG4x0o9Gylz9t5UJkOD0N8uLFC4HUIVh8J44rIkSI+CfC&#10;Mm4S6JpB28LRVnj01CHNO38k/Bnk9vit1zJO83iS2SL9ve5lcnSEA6e+GA1bEhAW91snAyK+g5Il&#10;W7fpkimfidymzO2iTEqYMrfXV7LDlmoO2Fo9E7bWzomdTYvgUMcyUPaqghMDaiF0WF1cGN0cNyZ0&#10;xKNZAxCxdCz0rvPxars7Eo4cBx94BvyFOzBeegzjhbvgz11H4snzeHnwCCKkK/Fo2WTcnj0Ql6Z0&#10;xblxXXFiTDf4j+gM/6HtoSJyu19rHO/ZHIc61cXeVmWxvUkBuNXMilWlOCwoyGFWLk7I3p5CxDYT&#10;IruJ3J5JGcx5OSwkcpvpErm9rW4u+LQujMMtCn1cW/Xns+Obde/EhbKgY6jXc1iTDsV/Vo61z8DT&#10;CyWnMxEytzNzmM/KXFucw/YGdvDtmwuh4yrh7rwOiHMZBn7LZHw8tBxGernilf3g73uDjwwFr70H&#10;PkYP/lUs+Nes3tHB4B8fBX9xM/jwbUz2MTkE48VjSDxzmMkR9rcX+DO7kOjnifhdK6DzGA+NZBBe&#10;uA7CU9kw3HRsj9NjKyFgYGGoBuTCkb4O2NmBg0d9DqvKMjtZu1G2+jxW9/nM9qEZs76sVbyxa75O&#10;jj8JDc3BrkBDad32xWsdXVTQIXF7FQ77GzBpyuFAWw5HOjnAq2tGHO3pAO/+DlAOzoTgoTlwbmQR&#10;XJlWFfdXtIXGYzDe7JyKxL2zwR9dCmPwFhgvB8L44Ab455Gs7qzO99nf51jbq+XgfZbA6DUNxoPj&#10;kLhrDBK2j0XCpl+QsH4oPsgG4JVTX8Q6dkfUojZ4ML8R7sythavTKiJ8YgVcGF8WJ0cXgmpwVhzo&#10;bA/X2qxeLCanF+MwkNWxLavQyEL28O1fDLpV9RCzrjVer+2GRGcitgfDuJed98hS8EoJjCd3wRi0&#10;A/yx1TBun4BXLr0RNbMG7o/IiStDMuB0bw7erTjsJHKb+dKDXtDJYqthphxXshZs21ckt0X8W6EO&#10;j+6vCNMvsBa/cH1vs4qIHwSfPn959+VrMj6bhf7+Lctqkdz+80CkCC0KsmTJIhBQMTExKQsHEtrP&#10;kMjvWbNmYcuWLejevTsyZMggtAtlclN2IWVrky4RKmfPnsXo0aNTMrct31vIFmpbesSeHrenLJvT&#10;p0+nZCNa9EjoO9rOgF5qSdt7EFFMWeL0G+3NS4+hXr58WSCN6f/Ueg8fPhTspt+I+CGyjewiUoiO&#10;J0KNiCEqg8gjOs6SrU6/WQg3ErKDXg5JttLCiTJS6aV3VA+LDuE/kdsktI857V3+008/CTcFUp9H&#10;hIjfEyy2/hJym/rdypUrYW9vjx49eghPKVBGMhGvFP/9+/fHuHHjhDGA+t/OnTuxZ88eODs7C1sZ&#10;0b79tIUJ9S/qO/90WPo/CW1tNGjQIGTKlEkYS2iMonGFfEfjFH1HPqOxk7aPonGWMuNp/B4yZAh2&#10;7NiBZ8+eCWX9G3wnQoQIEXStOHnyJLp27SqMk/T/j4Q/mtxe5/Mgv0ypH+IRHDvFI9AkbsGGCbKA&#10;mN4iuf1nA7ArW7Z5x44Zc12Yndn+yzrK3C5oInNdSnFwr8BhUxV7bKrmgM21c2Bni5I43KkCFD2r&#10;4ET/GggdWhthY5rj+sSOeDyrLzTLfkGMZC7it8rx/vBRGANOwUgZ2xefwnjlKfhbL/Dhwk3EHTgC&#10;7XpXPF01B7fmDkPY5G44PboDVEPawHdwWyFzWzW4HRQD2sGndysc7tIQ+1pXxO5mRbGxXi44/WyP&#10;JczOObk5TM9pIrhJ6CWTM9n/s3JwmJuHw/wiHBxLc3CtlEGw37tNUfi1LvnFo2axu7Padh7RXnIr&#10;O7mhZsexVVuUqLZjqH3GNzOYV2bQnttMZjiwMjJxWJWfw/padjjaMxtOjymFO3NaIdZ5OPit0/Hx&#10;4FIYVe6snntZ/Y6AjwgCb7gFPlYH/mUc+/sR+CenwV8+CP6EBPxZD/CX2N9hPjCeOg7jiX0whu6E&#10;8cJuJIXugdF/M94cXYfoHbOgcR+FZ85D8GB1f9xc3AqXZlbHmV9KwX9AHhztmhG7W3PY0ICDc2UO&#10;i0uyujOfUP0XZOTwi0PG9y0LlNtbs+/8qkJbC+S2U932RWsdXZjfIXErO2ZvfQ77LOR2l4w42iUT&#10;jnR3gE9fB6j7Z0LwkBwIHV0UYdOr4vayNoiQD8SbHePA75+NJG9HZvtGGMNYHW6cA3//HviHT8Df&#10;vgr+nBq8/wbwyhUwKufD6DUFibuI2B6NBPdhSHQbiHdu/RDnNgCGtT2hWdAST2fWw92ZNXFlahWc&#10;H18KZ38pgdNMgkYVxqEeWSGtx2FJWVa/nzgMZu3bnlVoMGv/g92LIHJZHcQ6NsebVR2R4NYXxi2j&#10;Ydw7B8bDy2H0dYExeDOMgVuQ5OOExJ1TELuyGzSTK+DRL7lwaWQWnOxtB+8WHHZVZ/5k8SJhcTOF&#10;naNRphxXcxRs1k8kt0X8W6EONwTZuiarwg2+ZhURPwiuPHv77uqzt7jy1CTPYxLx5TcsrmlyKpLb&#10;fzwoW5JIaMomzp8/P7Zu3SqQKRZyhD4t5DYR31euXEFAQABq1KghtAsJkVhErFAmIR1DmduptyWx&#10;lEWi0+mwefNm9OrVSyBkiPwiWbBggUCQEwlGIN379+9j+vTpwmP5TZo0EfZTDAsLEwhjInVKly4t&#10;/EbkONlFhBn9T2T7yJEjhfNv375dOI5e8EhZ5mvXrhXsJNKciCL6jrIkmzVrJuhT3S220n7BVBd3&#10;d3ch+5TIJMqcrFy5MkaNGiUQ3pZMScJ/IrcJdF6qC90UIBuJfKffLL//FbCc/6+04f+Dv5vdf7a9&#10;fya5TXWy9Bu6YUNjRJUqVVCqVClhv37KNj5//jyuX7+OO3fuCHv10001egFrrly5hH5I4wFle9NL&#10;a2msod//DbD4jYTGWhqzGjVqJGxhRFu50NhIL6SlzEQirmnMWLp0qXCDkcZt0pkzZw7q1asn3DRb&#10;sWJFyjgqQoQIEf900DWHyO1OnTr9K18oKfPVVJcFRt/0PBWf4BHy6oNnCPsMjnspD9CdFsntPxtA&#10;pjo1WwzolinzzTmZueQ1OTisycdhHZHbpTnIK9ljY80s2FQnOzbXz4PdLUrhcKcq8OtZEyf618GZ&#10;ofVxYUwzXPqlDe7N6I3IZb8g2nU2Xm+WIPHQERj9T8J41kRu83d0SHwcjfdnLuP1vr3Qb5TimctC&#10;3F4yFpdn98eZCd3hO6gtjvZtBvXglkxaQTmgNXz7tsDR7g1xsE1l7GlRHJsb5INrxcxYVpjDvNwm&#10;Mncas3sakdtEbLPv5uZivxG5XchEbjuzemyqnQ3H2xaDokPp5E21CmumN2ozv9nonQUFP/Te9lPN&#10;0i3X9suQOYa2JCFyezqTWRlYOZk4LGNlulXmcKx7ZoSOLYX7i9si3mM8knbNw8cDS2E8LoMxeAf4&#10;a4fAv/AHH3MR/Cvaa/sJ+IibrO4h4C/uBX/Sjckm8GHHmATAGOQNY+AeGEN3MD9tR8LJ3fgQsBHx&#10;R5dAv3UsNOuHI0I2GA9X98adxS1xa1FDXJ5THSFjfoJPn5zY1yYDNjXgIKnJbPzZRG5Pp/pnoxdt&#10;ZvjYLU+RkCYdxrXmttILEWGXr6Zjg/aFqx1fVMDBSHtL7zGT24fbZcCxzllwtHNWHGF19OmVGaqe&#10;meA/JAuCxhXE+elVcXNpazx36Yb4TQOQuGcSknxWwXiK2R2mhPHqWfC3WD3v057b18BfDmL13A4+&#10;yAV84BoYFcuRuH8WEjeOgdFtEBI8BuKVRz9opH3xdE1PPF7cBg+n18G9SZVxfXIlhI/7CefHl8H5&#10;yVURPOZn7O2SDZK6HJZX4DCnFIfhrI6dWIX6Z+Wwu0NeRCyuhNhlDfDaqTMS1g+Ecdsv4PfNgfHg&#10;chi91zIfS5kdMiT5ucC4ewbil3dE9NRKeDapCK6MyoGTvexxvBmHbayNpSU5rGCxNYGV3TJTltsl&#10;itQYUbTb+GxCnIgQ8S+DSG7/fSBVRL1zU2sgU0bBTR2FoJvx+PxFJLd/ZBAhRRnIw4cPFzIFS5Qo&#10;AbVaLSwMLGQVfRLhQpmCkydPFrYsof/lcjkKFy6cQnDnyJFDIKToRWiUKZ2a3Laci35jE3xhr27a&#10;3oT2SKRH6inLM1++fAKhQ6QYlU/69Ig+ET1EdhGBTi+xpO0M6HF9IquJIKbzbtq0SXjR2uLFi4V6&#10;kC5lRxMZTY/4ky1kK+kT+UNk0Ny5cwXSrXPnzsicObNAFDVs2DCFjCaimrJJiWwjcpxIbspAXb16&#10;tWBr1qxZhWOJrCN9wn9DblNGOW3vQr/XqcPmsWfOpGRv/1Wgc1vk7wSyN7Vvf3T82X7+q8ht+ptu&#10;DNGYQeM29ZMWLVqgQYMGQp+kG0zUb548eSL0LdrmaNGiRUK2NhEUtNc0s1l4UsIyfvyTkdp3NPbS&#10;i3zpRt+qVaswcOBA4cW0RP7TDUW62UdPmRC5TW1AWduU3U0Z33S9pDGcbhKQb6k8ESJEiPinw0Ju&#10;d+jQIWU7vB8JfzS57aR6UdNVpXnoHhQNt0AD3AOj4a7WJ0iVmgsiuf1nw+NSrub1mk8ZkDXL8wWZ&#10;OazMwWFFAQ6raVuSMhxklRywvlYObKybFxvr5ceOpiVwoH0VeHevicABdRE6rDHOjGiEC6Oa4s70&#10;7nixdAwMzjPxepMLEg8eMpPbN5Fw6SkSH8ci4YEGCUFn8P7gfsRskeC5ZAHuOk7C9QXDEDa9PxRD&#10;O+JAj/rw6l0XviS96sO3T0Mc79EAR9pXxt7mRbG5Xl5IKmeBYzEO8/OZto+g7UhIZjKhfafnU/Yy&#10;+34xq4sjq4tzRQdsrJMTh1oXhXfrYthRs0D8ilp13Ua3Xfiz4IeJYYVqVem1qJ9DNi1tSUL7bk+n&#10;PbczmbLAF+ZnvqjAwbdjBpwZVQL3l7TBa8+x+Lh/AT4eXwtjwCYYT++C8coBGJ8qwcecBf/qBvi4&#10;W+AjL4J/Fgz+ySHwd/eCP09Z2/7gw0PZMcdgPLMbxouH8CF0N175yBB/YBmit06Ebv1wQSLdB+GJ&#10;S288WNUeD1e1xq3FTXB2amX4/1IMXn1zYnvzDJDVYe3G7JtdlMM0ZutsVvfJWey+9sma/07regOH&#10;F5zsmYNVyS5v4/lN2her6jcvXwZ+Y0UOO+vRXuIcvDpkhHfnrAK57dUtG/y6M+mdGcqhmRA4NjfO&#10;TC2HKwsb4+G6Noje0Bvvd08Ff2wt+MAdMJ5Tsnqfg/EGq+/du0yugr/K6svqxQc5gVevglHBfHRo&#10;MfiN45Ak64938gHQsc9Ha3vj/oruuLO0A27MqIdb4yrizvhKuDa2HC5PqYYLk6tCNaQQdrTNANe6&#10;rI6VWNuyuBydl0NX1j69Wftsa50LkfPLIs6xLl5JuuKDe38YN44Cv2sqO+c8GP2WwRi4RiDajd5r&#10;8MHzF7xj7RczqzoeTi6K8KGZEdSNw6GmtA0Pi/2fOCwrxGFGVg7dWb+oUbba7OqTFuYV4kSEiH8Z&#10;RHL77wMXv6h3UpUGroooSFVRCBDJ7R8eRKoQiVK2bFnBx5UqVRK27rAmRSzkNpHKRNbScbRVB2UU&#10;ElFNx5IQgUwZhrRP7Pjx49MsMqg9qQwil0mXCGcirwm0nQiRN0RKE8FNBLqF6CECnIguOiZjxowC&#10;8UWZ1ET80H6+JHQ+Kp9ehJk9e3ZBl7JByT69Xi9kilKGqOVlmJQRSdk9tMUJbTNCmdv0PRFDhw4d&#10;Es5LRBtlgdP3dH6ykepNmeMWe+gcRKzTdiaE/0Ruk1DGKsUy/U4kOZHl5N+/CmRTavtI/g4gO2lB&#10;a5G/A1L7+M/w819BbtMn9YMbbE5O22cQyUp9ibYFoj5LW5JQP6MMO/qdHiOnG1F0U80C0qObRzTe&#10;0A2xfzos8UD+o7GPthbx8fERxi4iusmH9OQMETc0ZtCNuRkzZghjCP1tGX/oRlm5cuWEfc1pHKcx&#10;UYQIESL+ibCMmwQa6yzk9r9xz20ityWKqAduAXrI/XVwI1FqE6QK7TmR3P6z0W1rgTo/N102JFOm&#10;6KVZzOR2fhPBZyG3PWpnw8b6ebC1QUHsbFIEe1qWwJFOZaHsUxnBA2vh5OCaCB/ZEHemdcHTJSNh&#10;cJmFNxtdkXDwIIz+J2A8ewMJV54h4XEcEu9EIDHoDD6wBVbc9vV4IV2C+44zcGPhaITP6I/Ake1x&#10;sHd97O1WG4e61sSRDpVwrEt1+HSrj6Mdq2Bfy2LYXD8fJJWyYEVxE+k8O7cpY5u2JyFye052Ttgn&#10;e0EeDosKcFhelINzhcxYXzM3djQogGNNC+Ngg3yJ7k2qHZrdd7gQVzkW3ShYt3b/Bf0dcmhpW5I5&#10;TKbZM6GXM7Jy5hbhIKnCwbudPU4NLIh7sxvildsgJO2dhU9+zuBPbQMfdhjGa94wPlGBjz4NPu4G&#10;eMN98Prr4GPDwGuDwD8OBH8xgAn7/fo58NeY7m1fGO8G48OpQ3h1YDXid8xkvpmK2F2LmCxGhHwY&#10;Hq7rigerOuPByva4uagpzs+shRNTysJ3SD7sbmmP9XU5rKrE6s98Mpn5hLLXp2bhkgdnzabpVKvl&#10;wrZT1uXnOEf7gs0dm3QsVsN3fp4MRs8KHHbU4bCnCYcj7RxwvHMWHOuWBd5ds8KXyfF+meEzOAvU&#10;I3IjZEIJhM2tibur2kLnPhRvN04Dv3MBko45sbofYPU+DeM9ytx+CP7ubVYvVr+ze03ktt9iGL0X&#10;wnh0PoxbJyLJuTfeOnVBlFMvPF3TA8/XdsMjx/a4PqchrkyrjatT6uHK2Jq4MKo8Tg4rCL8+GbGn&#10;PQf3Riwuq7I2/ZnDuHwcehC5nZnDlpa58Wz2zzAsqYm4VS3wbl1nGN2HgN81BcYjbNLpswy8SoIk&#10;lTsSdi/B6zX9Eb+oDaLm1cOtST/h9MBsONaB+aKhKTt/XUkW+6y9l7G275c5S2zVUrWcC4xbU1To&#10;LyJE/Msgktt/H0gUmndytRZSpQZytQaBt16J5PYPDiJTiEShzEnyMRHLd+/eTVkwWGAhtylzm8ha&#10;Ah1Lj8jT1hq0VzcdT0KZzkS8UHulXmTQntgTJ04UsqSJpCYSmLKtCZS93bFjRyF7mshpancimEkC&#10;AwOFF9BR2UROUyYjnZf2Bac9q2m7AyKpKV7opWuUyU26RPDQ3otkJ21vQMdZyO3BgwenEOtEjBO5&#10;Rt/TI/60LQvZ/PTpU4GcJpuI/KatT6gsyuC2kNtEwFEmOWWpEojUowzUXyO3LS+Mo98t27nQPuB/&#10;FcgmIofpZkVkZKTg878DyGbaniE+Pv5vZTMRvRS/f4bNfza5TfWjT4ojimu6abZx40Zh6yPqU9Re&#10;1Cd//vlnYczZt2+fsH8/3RSjG2EEGmto/KCnNOjmFLXvvwU0TtCe5PRUC40x27ZtE8YhuiFGpDdt&#10;hUTjI72sl8ZiaoN+/foJNxIoe5tuLFqeWKEYo/JEiBAh4p8Iy5yKQPM/ullKcy56YjD1dnE/Av5o&#10;cttVHVFLHmB47HnqNTaEvILnyVdYH/TSKFfpL3LKMMNcW+Id9qyQ+XgRvyfqzy1Sq0AN5+EZM71a&#10;loXDihwcHPNxWEXk9s8cJJUc4F4zu5AtvbNRYexsWhjbmxbArhb5cbRTcfj3KY/QQdVxeVR93J3c&#10;EU+XjEC02xK827kFCUeOwag6Af7MdSRceYGEe7HgbzwHf+IcEo4dx8udmxHltgoPVs7BjYW/4OLM&#10;/ggd1xmq4W1xuH877OzRCjva1sTO1lVwsENtHOlUDXvblMDWxgXhVi071v5kjyUFOMzLayK4KYOb&#10;srbnZeewkH0uJHKb1WVZUTusLZcJ8qrZsKN+Pvi1KgafZoU/ujatFTS637iW5IbskrBCDRsOXDjY&#10;IYdmJpus0EslpxK5nZnDdCq3MAeXKnY42iEzTg3KjXuTyyNudSfwOybjo89q8Kc8wV88CON1NYyP&#10;1OB1gUwugdc8Am94AP7lRfBRIeDvnwN/+Tz4a6fA3wkGf1sB/l4AjDdPIyHoIN7tW4l3u+biw5Hl&#10;SAzcjle+mxG5fhyeOvfGE+e+eLSmM+4sb45L82ojZFJp+A3Og/1tHeDZgLVdFQ4zSjC76UWbzB8z&#10;s3IYnjVzTIvqLdaVnEnkLOyKtJXU71i8zpG5uTIkrC/LYVtNDrsbc9jf2g6H22fAsfYO8O2UBd49&#10;s+JIv2w41j8blMNzIHhCUVyaXg1P5rVG9NJ+iHcajg/bpoI/vhR8yGYYr/jBeDcM/IO7rD63WTuf&#10;AU97kAetA+87h+nNhvHYQhh3Tkei6yC8WtEJ2tXdoXXtC71rLzxb1hZ35jXB7cUtcX1BK5waWxOB&#10;/X9CcP888O+fBYe72mNzcw7O1U37bk9k7d43A4feDhzcG2bF7QnFEDW9PKLn1cSrVc3xwWMA+D3T&#10;YTwwn8lyGI/IwB+S4f2m+YhZMwSRS9rjwZzGuDKhMoIH5MPhdnbYyXy4qRoHD1a+vAjrA9k4DHTI&#10;/KZ8viqbuJozSgv9RYSIfxlEcvvvA2efyHeUte3sGwlXRST8b7xkE06R3P6RQT6ml7kRkUQ+btKk&#10;ibDPtTUs5HbqzG2LULYgZThbiGOSAgUKCBnWlr0PiWShlzBSljX9ThnPTk5OKRmHRPhRJieR3kQm&#10;W4hvOpa2KbGQyUQab9iwIWXhQmSahcChuhDRbCG36Vx0LP1OBBFljJKNJETIW85NGaUWcps+idym&#10;36jOZD9tIUL7bd+7d0+wk7ZjsegT0UTZ4hai/L/J3CYd2pqFfiehLQSIvPorYVkYUhY62fd3AMUA&#10;xSq9UNTSlj86KJ7ppYkUw5aY+SPxZ5PbFOckREhTRjH1D7rJRGMMPSFC/ZFIbxofaMygG1dEbtNN&#10;ItoqiPaUJl3afoPGD3pKwtJvLPJPhMVvVD+6UUZPptCNAXqShvw1c+ZMYXykrZjIb3RDkl68SW1A&#10;YymNbbTnNvmN9t329fX9x/uMkLqOqeU//SZCxP8HqePnt8ST5djfUsZfBWvb/0r7U9tAcxh6yo+2&#10;cKLt5H60OcEfTW5LjjyrJvWLCpcHvoyTqWPj5Oq4OLeguEi5KkZlVhHxp6HOzKK1ClRzGZExo0Bu&#10;O+bgsJzI7eIc1pXh4FoxAzxqZMO2+vmErO3tTQthZ/OiONCuFLy7l0Ngvyo4O6g6ro5tgkdz+iNq&#10;xSQYJPPx0tMJ73fvgNFHDf7CTSTc0CLhZjT4y0/Bh1zAh2M+iNu5BZHuq3F/xUxcXzAel2YPw4VJ&#10;vXH6l27wH9kdPsP74NCArtjcsQHcm1XGlhZlsKN5YWHvb4/q2eBSyh6OBTgsZPbOycthVh72mYvD&#10;PCYLcnNYlEJu22Ptz5kgq5oVOxrnhV+H4vBp9dNnef1a5yd2HdeD3FB0a2iBpi36zRmUJXvETI5L&#10;TiG3MzJhPplZiMOaSnbY3zELQkflwf3pP8OwvDkSPEfg4+HF4APdwIcdgvGqEsZ7SvCRCvDacPAv&#10;IsFHMYm+Df7pOfB3mdwMBX+H+eWeD/hbTO9mMIyXgpEYsBsJXi4w7l+Bj17r8EHljmj2d4TbWLxw&#10;G41nbsPw0Lknbq9ujfCFjRA4qRqODS6DPR3zYUNjB6yqymGu5aWSrP7TBXI7S2zTiq1dyk6SlmBV&#10;sivWyaN222J19s/MkeGDjLXv5hocdjXicKAVhyMtORxvaQ/fdlnh3SMnjvXODt8+2REwKDvODcmL&#10;+8N+wvOJdfBicSdopQPxZtd0GI86gvd3h/HCURhvsboRuf2AyG1Wx9MHwCudwXtNB394Coy7mf7G&#10;8XgnH4EYl6GIXTsYr2X9ESfvjReOHfFgUWvcX9oaV+c0wOlx5RAy4mecHFoCgQNzwatnBmxrweLR&#10;TG5PZu3Rn7VN7wwcnOtkwsWxBfBoRmlELKiO6NXN8WZDX/Dbx8O4fQYS9znC6CVH4gEJ3mxZwOLz&#10;Fzxd3gV3ZzXG9QmVcH5wbgR25XCM1X9PbQ4by30jtwc5ZH5XOXu57VzVcWWF/iJCxL8MqnCDk+qi&#10;4aS1KML0K80qIn4QbAzUvtsUpMPGAB02BWlx8s4rNuEUye0fGUQO/1Zym8hQysCkl8dRGRahly5S&#10;FiK1I53n+PHjAjlDv1HW5rp162yS2/Q7bVlC2dhEBqbO3CayjMpMTRZb5Pcit2mPb/qNyqR6UwYk&#10;Efi0VQLtb0txSHuAW+whcttCCP+35LZlv1wS2nP4RyC36ZHevxu5TRn/tHczZQb/HUDxTDd1/unk&#10;NsUTvbSV+kLjxo2FcYX6QqtWrYR9t6kPEdlN/ZIeI6d98mn/edqbm14GSy+YpfHG8mRH6rL/ibDU&#10;jYTqSvtn0421KVOmCE+c0HhIYxYR2kT401YllhtktMXStGnThG2gZs2aJWzvkvoltST/VFjql9p3&#10;9EmwfGf53iL/Vog+SI//1R+pdX+LLy3HWmLTgt9S5p8Fi42p5a8CnZvmliT0ZBA9hUfzKXqi70eb&#10;E/zR5LbTwai8zgptH5la/4tbgG4MiczfMEKmMnQxq4j401BnZtE6Bao7j86YMX55Fg7Lc3JYlp/D&#10;yuIc1tKLGMvbwb16VmxrVBjbmhK5XRD7WpfC8a7VoO5XFycG1seZQTVwaWR93JvRDc8XDYVm5VjE&#10;Shfi/faNMB73AX/2MhKvRiDhYgSMZ+/CGHgO74/QtiQbECFditsLf8HlWUNwccZghE0ehLMT+yNk&#10;TE8Eje4J/1G9cXxIV2zp1BwbmpXD9sb5salOLrhVzgKXUhmwsoCJwJ5L2dtEbudmfzOZn9cOi9h3&#10;i1ldlhe1w6rSGSGpkhU7muSFT4fi8G1d4uv2euXvrO7UfyQH2Ne99jx3h04Dx/fPkvvhVI77Otvu&#10;G7k9NQeH6ew8qypy2NchI86MyYMH88vBsLolPhC5fWAheKUb+HOHYLzoDeOt4+AjFOANl8FHvmB/&#10;MzE8BP/0CvhHJ8Hf9QN/7zD4+0xuqcBfOwFjuD8Sgw8hUbUV/FFXJB5Zg9gDS/Bs/WQ8cZmAh7JJ&#10;uCMdjavrhiFsRV+cmtcByonNcHRIVeztURSbW2cWXiq5tCTzA5HbrO7Ts3MYnCljfJPiDTa2mLGx&#10;MpuD2VXotLpZq/wVfWbksP8gYe27sSqH3fU5HG3BwaslEbx28GNlBbTPhhOUpd4hK851yYpLvbLj&#10;7tACuD2jGm6t6IhnHkPwctdMJO5fAd6P6n6E1fs8jI8egH/I5FoojCH7WfuzxfOhGTAenAJ+9xQY&#10;N0/Cu02TEOM5Da+l4/BeNgCxkt54srIz7i1qhjvzaWuS6gifVAHhk+sgdER5BAzIgWO97LC9lenF&#10;mUvLszYpzGFgZg59WBs51cmEC+Pz4d6cn/BkcWUY1jTFmw39wG+bDH7nXCQeWoXE4+74cEiKNzuW&#10;Im79FGhX98WL+Y3xYFIpXB/K6tiTg7INa9+638jt1cx/gzJmfleFyO06Irkt4t8JLyDD1mvXMloL&#10;W/f+bpMCEb8Pbkd9eHdPk4C7USQfoI3nxW1JfnDQomDXrl0p5DYRS0RKWePXyG0SIqGIWC5YsGAK&#10;aUtZh7RliIXcpr9Lly4t/Ebk9vcyty1tbSG3U2duE3FNZLQ1YUHye5HbtN+thdwmkohikLIlibwn&#10;4psWUETck/7/l9z+0TK3qX1oKwna+uBHe5z3e6DYIBKQtlOhv/8OIDulUik2b978jyW3KZZI6G/q&#10;R7TffWhoqPDkBm3tQ5n2lNlNv9ONIyK/KZPbzc1N+I10aRsh6s+WPmMpm+SfCEvdSKiuBPIhxQht&#10;WURxTmORZVwi4obGGWoDIraJ7KbfaRy2LstS3j8NlrqR2KqvtR8sf/9bYfGNxT+/Bb9XOX81/td6&#10;pNb9LT6wHGuJTQt+S5l/Fiw2ppa/CnRuIrXpukpjI21tRTdI6X0Df6VdtvBHk9sCADtHR0f71ELf&#10;mX8V8afBTG6PSUVuL83LYWVRDmtLcXAmoo8yt5uVwtYmxbCraREcavszjnetKpDbIYMb4MyQerg4&#10;vAFuTGyJB7O7I3L5KMTKl+LDzq3gfRQwnryAxHP3kXD2IRJPX4cx8Aw+HDmOlzs2IlLqiFsLxuHC&#10;5N44N74rzo7tgdNjeiB4VBcEDO+E4JE9cHLcYPiMGIrdnRpjR5PC2FYnP9wqZIdzSQeB3F6Sy/QC&#10;yblM5pEw++fnt8OifHZYmofDsiJ2WFHKAS4VsmFrwwLwalcCqnalsK9ByahVHbvNyxeQnKtlRESW&#10;Nj2m9O6W66ewyZz9J8rcnu7AJi2ZOEzOzmFSfg6O5TkcbJsBZ4bnxL25P0Pv1AEftkzExwPLwXtL&#10;wZ/YDuPZwzBe9QJPW5PoLzG5Az7qPviYu+ZMbqWJ1L591LQlyc0Q8FdCYLyghDH4AIw+m5BwVI5X&#10;B9ZCv2cxorbMRoRsKp66jMO9tSNwY+1oXFo9DGcXdUbA5LrML6VwdGB+7OmSBRsa2WF1WQ4LinCY&#10;nY/Zz3wxMrPdh7ZZC5yoU6n32OptZjav8VPzud0y5742Mxf30bkEh02VOeypx+Fwcw6HWnLwam4H&#10;ZasMULfLBP+OmRDUKQtOdc+GMwNy4cK4IgifVQ1XF7dl9vRH3NbxeL9/IYx+EvDnj8J4OxxGyty+&#10;fRv8xbOs3Q+x36QwHl6GxKMLkXh4Lj7smo0322fj9faZeO85Ga9cByNyTU88dOyE2/Mb4tbsOrgx&#10;vQ6uTa2Fi1PqIGREWQT0ywGfHnbY2ZoTXpzpWInDDBafg1nb9LHjsKa6A86OzoXbM4rg4fyfoVnR&#10;EG88BoLfNg383vkweq1C4jEZEg67IOHAKiTsmIU30uHQLm6Bh5NL4ebwbDjfi4OClb+flb+Zxbx7&#10;MRb/zH/DMmZ6XyNryd2ZagyvYO4xIkSIEPFDIunj53efPn+FRb7QxN08sfv/QCS3/3jQ4ooyqi2E&#10;sGXPbWtYyG3KJKRM2dSwLHB0Op2wfQcRvlQWEcAWcpt+J+KUFh607Qidb+3atSkE88OHDwUimH4j&#10;od/onBZy25K5nZrctgadJ/We27+F3CbyiAglIsuJWCfSfeXKlcJ3RFYTcU/6/4ncpiyiq1evprGX&#10;th1YvHix8DsJbXtC+4f/laD2If/RQtGWb39EWGwm+bvYTPFMMUoZ8v80cpvOR21CbUFCf1uEiFrr&#10;tqLvidym+KdsbtoWx6Jr+d0i/3TYquuv1ZtuQNENktq1awv7bNN4lboMSxv8XWGphwWp/6YYovpb&#10;xxj5gF4+SmOpheSn7+nz7zZO/BEgn9GYQ36y+IPEQgzStYt0Uv9trUd+pd/o79Rt8ncExYKlrnTd&#10;S11XEvrOIlTf1L/9r3FkiVEL6LzUFqljlPxt7fMfycdkC9mXum9Z5K8CnZuuFxb/0VN99OJwetLu&#10;r7bNGn8KuS3iB4GZ3B6bMWO8Y9ZU5HYRDutKcXAtz0FeMxs2Ny2OrY2LYHfTYjjcriyOd64CVZ9a&#10;ODG4Hs4Ob4wrv7TBrWld8HBef0SunIBY+RJ82L4R/HE/GE+YyO3E8Gcwnr8DPiQMCb4BiN+9C9r1&#10;zni4ch4uzxiO0F+64NTwdjgxpA0CBzWD/8BmUA9sh8Ch3aEaNRz7e7bH9iY/YWeDwthUNQ+kZTJj&#10;VWEOS/KYyO15tN82feaxw4L89liUzx5LWF2WErldOiNcKmTHpnoFcKR1Sag6lMHhRsVfr2vTQd50&#10;wbWSdGel7pCVTTsVqaSYaOfAz2GTxhkOTDJxmMTKnVCAg2M5Doda2OP0oGy4Nf0naFa3xftNk5C0&#10;ZxH4QyvBKz1gPHMIxss+4O8Egn9+DnzUZfCaW+DjboLXnwYf6Qv+iTf4u+z3m6fAXw8Ff5levsi+&#10;D9gOo7cHPhzdgPgDErzcvwKvDyxF/PaZiPGYCJ3LCEQ4DcZjp9645tgMoTPLIXBsAfgOy4V9PTJj&#10;U3M7rKvCYVFRTtiDfGZ2Zndm7nOfDPa6tlkLB9fNXelAs4z5zg204+Ln5OS+OhXnsKEih+0NOOxp&#10;wWEfk2PN7ODbLgOOdM+CQ72Y9M0Kr0E5oByaByfHFMGZCRVxZVYzPFvVFbEbBuHtnplI9FkL/gzt&#10;Nx4O4y1Wzyvh4MPPsbZWwBi8A8bjUiR6OSLh6EK837cA7/bMx4e9c/FuE6vT6j54urwzHju2w/2F&#10;jXF7Tn3cmdsIN2fXQ9jkaggaWRoBA/NC2c0Be5qzWKzDYtT84swhWTj0Yu20vEIGFjM5cH1qETyY&#10;+zOiljTAG5ee4D1HgN9L+4IvZ351YnY4I8lrLWuvuXjvNgKaJeycUyvixuhcuNDPDqrWHA6y8rfQ&#10;DZ1iLP5zcRiX0T6hYbZCXuXaDq9NGf7mXiNChAgRPxzYBNP0Vr3fCTS5F8ntPxY0+acXJJYqVUrw&#10;MWUnW/a5TQ1ajB07dkx4idnNmzfN335btJHQAoO2NKHH6IncLVeuXAq5TaDFHGVr0x6x9CLFefPm&#10;CQQ2gQhj2i+WbKCXyxHRRYsWWlTS36nJbcqctl5ckdB5iGi2kNtUHu3BSLpEog0YMCCF3KYXs9Fi&#10;iECP8acmt3fv3i2cl+pJZZA+ZbbTo66UcUpkuCUD3UJuU9YknYcWyqlfKElZ2XQzgH6zgGKYXqxJ&#10;v9OLOKdOnSoc/1eC/GchIOnvvwMsbU6S2r8/MiiuiNymlyz+U8ltS/yk/tsalt+ov5w/f17I1qYM&#10;5dTHWP62/P9Ph3VdbdXbokMxT2OGXq8XPi0ED4lFx9bxfxekroNFqG4UI3Sz8Pnz50KdCTSOP3ny&#10;RNiHnJ6KoHci0JYu9MQAkd30RMrt27cFPSrn3wiqN73QmZ6coH3t6bpIn7TlFwn9Tdd90qF3S9AW&#10;VXRj2KJHn6QXEhKC8PBw4UmBH9GX/4tNNPeg+QrVlepGdUwtNM+wCL0El+YydO0nfbqRb4m//wZk&#10;l8U2uv7TNm50c4q21aK4JgKdbvBb2oLOSe3xZ1wj/luQ/dSfaLymZAFLf0otfzZSn5du2tAY0Ldv&#10;X+EFu3+VTd+DSG7/m9B8cdE6hWo4j82YKd4xM4flOUzk9ioit0tycCprB+cqmeBRJzc218+PXU2L&#10;43DbcjjeuToUveogaFA9nB3RBFfHd8DtGb3xcP5gRDmOQ6xkAd5tkSHxyBEYQy7AeCMKxpvRMF54&#10;DP7kFSQoTyB+727oNrjgufNS3Fw8FWemDMapMT1xcmRn+A9oCr/uNeHdpQZ8uzWA34Du2NuzPTY3&#10;L4udTYpie9388KiUA04/ZRD23aYtSObTliS5TPtuL8hnh0VEcOe3w5LCdnAkcrtSdniy4w62Kgl1&#10;p7I43qKE0bNlw4OzB60SJpqNZ6+t1LFi3W2jHDK9nccmjbMdOEzPxGFiTg4T8nNYUYrDvsYcQvpl&#10;wbXJxRHp2AJvPMbAuG06kvYtBh+wFcZwb1ZP2k/7BPjHp8E/OQ/++XXwumvgI9n/z1Xgn/mDvxsC&#10;/hr7/xr7vBAA/pQ3E+arU7Q1yTZ88JIh4ZgLEr3X4MPRZXi9dx5iN02FwWUYXqzsiLvL6uLi3LI4&#10;PakolCPz4ECvzNjSyg4uNTgsKcF8kIfZn53DzCzM9kzcp9GZuHcDHezjB9txH8Zm4L7QzYB1RTm4&#10;VeSwuR6H3c1o3217HG2XAce7ZsKRXtlwuHdWHOqTBQf7ZcPxwWxBOyofTowrg/PTG+He4g4wrOuJ&#10;11snMvscwZ/Ywep+Asarl8DfYHKN1ftSAIyhB2FUu8PovQJGn5UwKp1h9F2DhAPzEe8+HIZlnaFx&#10;7ICIVW3xZHlTPFrSmEkz3J3fCOFTa+DkuLI4MboQVD0zY39TZi+r3/IKHGax2ByW1URuL/7ZnsVL&#10;NlydUggPZpWDbl5dvFrZFh88+iJx9zgYjyyA8fgqdl4X8Mecwe9ZiA8bhuPl6nZ4Nqsqro3Jj/MD&#10;MiCgHYfDzBdb6YZOYeYf1hcmZrT72Dpn3pMNeo9qU/caMgp9RoQIESJ+QLBJukhu/81Ak39aqPTq&#10;1UsgZInkpgWWheSkhRcRcrSooSzmjh07Cr8T2W0hFS0LCPqk7yhrhrY3obIsL5Sk30guXbokZDPT&#10;uXr37i1sP0Dbj9DjpERq057cS5YsSclkpgULvRzNEgNEBtMCxmIffdIik/4mXcr4tmyxQhnXRMjT&#10;+WkRSXWk70mIgKcsbDqedAoVKiR8T5+0HzLVjxZxJUqUEL4nMp7qRNnbREbnz59f+J72CrZs1ULH&#10;0KKf9r0lffq9WbNmwiLVQj4RiGgfNGiQ8HvFihXT+Oh/AenTcVQPOjf9b5H/FWQbERtEAtFCm2Bd&#10;HulY5EeAJS6JaKC//w4gOynTlrYCogy4Pxos7v5Ucvu/BcUU9QmS1H04dT8RkR7kI0sftPRN6+/+&#10;KaD6pI4RGpvo2kA3h4jcpt/pKRgiCrt06SKQWkRsU9+idxrQGEtPGtF4TdtA0Y2UfxtSxwjdGCBy&#10;m24q01NVP//8s3CNrlu3LlavXi3cNKDrLvmWiNzBgwcL11DSo+svXf/oRX30BBb5/UeKNbLFEv80&#10;n6C6Wl/HLLD0FZov0I0Puv7TjW+6YU31pBe5NmzYUIgf8gHNFWjLNNrbnvxF7wagY+ia+7+C7KD4&#10;pXlF0aJFhZfA0vWbYpy2ZKJzkb9/+ukn9OzZUyC8U9v+V4OuWZRsQE+ekQ/oZr+lj5L82SDfWNqd&#10;2uPo0aPCvJISCui7H8l3fym57RemG2RLDp6PymtWEfF/7L0FmBVH9v7fuAd39yBBgntwd3d3d2fw&#10;wQYGd3cdZgZmcHd3grsTgs29JJvN++/Phdrv/c0fkuxuILCZ8zzn6Xu77NQp6aq3Tp/+M8kN3B4c&#10;4e0HJQcCbse3NCwJfrdDaUS6sPLOEkmzc8fRokJJtKxEOq0pm03rK+dUYK3c2tkwnw63LqlTnaro&#10;Us9aujWwiR54dtPzaaP0etUaOfadkfPCEzlOvQO3tx/Ra99NLnD79pRxujzaQ2c8uulAjxba3qa2&#10;tjSrrMBG5eRXq6h8quXTmkq5taZ6cc2vVFKTCmfWjDyA23E0LUM0jUsaRsPiWhpky4x7kj4A29Et&#10;9YsVyubQ6hfz/8Btz/RRNSl7XC0snFy+ZdPIv2iKn6YXzbmpTZ0OxaxVCvP18LUJv8tWwaNB2Kh3&#10;e9iLxp7vwO3WWG7b+Q+y9TE/r6XN1SPoaNvEujYgn56Oq6eg6Z30ZvlwOXevkOPERjnO+Mt5LtDm&#10;7TbvkfMivrYPvnVBcsIOO+Un55ENch7YLOehLXLu8pVz53r792Y5DmySI3CeHGu95PQZJ6efpxzr&#10;R+rVqsG2vnrp/uTmujmsgi4PyKvTvTNpf8dU2tQ0vlZUiarZxcLIK4ctZ2pL3eNZ6hzDZlv2rhHt&#10;a2Tr1zaRrF9bh7PUzq4TLlyGJbA0Nr2lqd8CbofWEjv9sjJhtbJSeK2sElkrqkbWMpuX1oiiVXUj&#10;y69xNAW0SKKtHXPpWJ/SuutRQc+mNNarFf3l3DxNjj32wwYr9NOH7brulfNggK2TpXJumSjnRk85&#10;A8fLudXetPoN14sFHfV4vL25HVlFP3hW0YPR5XVrRHHdGFpYVwYV1pke+XWwXRbtaZNOO1oklW+N&#10;yC7L7YmZ7b6Zxm6bZJaa2nUD3O6R1JJPjbA62j6Gvu+YXHe6faOHQ4ro+aRqCprVSEEL28mxeoCt&#10;S1una0fJuaSX3sxsqld2mTe6f6vDjRJoj50+sKSlFbn+D9weZeffKXyoX4pFiXk0Zb4WNayuByK9&#10;GzUhFEIhFEKfHdmLzL8NuG0Wzr+3gP698M+B2PTjSxpgF9+3BnhDbsC4GzduuFyS4DYkWbJkLutt&#10;NslsIs3GAjKbRjYZfKSSDaEBl008NpRYRRGG2xDcmAD28QE5rMYNsM1GifgAl7j5YDMYK1Ysl4xs&#10;xOkHhJtNFb8B6Vu2bOmqA3HZIPIBNqwbsUIrXLiw6z7MRh2LbTa3gwcP/lf+pGndurULgMYPOBvM&#10;6NGjuyy02XR26dLFBUYDpGCBjpU4eWHRxWYagAA3C6YcLM5nzJjxL31CWIRj0U2fZiMGQEuYCf+j&#10;RHx8dVNHPs5n8vh384EYa/hExqLYgEAmL8KM/3PTxp8DYTnG5v9L+6AkY43x9J+AI/8u2WPjswe3&#10;TT+DP6f+9TmSu46C68zc+18g93oxZjgUbdSokcu/OOAqcy3jh/UBB4Q8PzhUBdRkrrp165YLoAUs&#10;5DsQfJDzc7KC/VRk+gjMPM7czmExb1UxfmHAWqyx0Se6RrfoER/4PEuJwyEuzzVcljHXmnH7uZCp&#10;I89ZLKIBOc38asIMuY8X6st6g8MPow8YsJvnNJbdvAEA8MwbXXz8lo9Js0b6d+ZvUz7l0Yc53OcA&#10;HJ1yqAyxDmBtZb47AsCOvt1l/6sJWXhTZPny5S73H3wUHICb++jzryDKpXz6JYYPNWrUcLUd9z4n&#10;3X1scNtj1bnwo/yuJRu65k7akb6P0sBj1t1K7eV/O7G14eADvY8D9j/+bxcDIfQ+KtQvYc542d5a&#10;boe3NDiKJY9YlgbFtX8nsDQqVRh5ZYqo6d9G04K88bSkcFItK5Zaq8tkkm+V7NpUK5e21c+vfS2K&#10;60SHCrrUs7puDWikh57d9HLOZAVt2iXHsatynLwtx9Fbch66JueuE3L4bdIPixbozrQJujJ6sM4N&#10;6qzjA9pqT9fGCmxaSQENy8u/Xhn51immNdXyak31AlpWtbgml8ivcblSalqWOJrxdVRNSB5WI+NZ&#10;GhLTljv6WxcluCIZFCeMBsYMo0ExwsgjXhgNThZOw9NG0QQ73dz8SeVbOq0CSqf5x+zvch5sW6lV&#10;zTQBv0awdj6KWrRovVa1In11sUso69feYSx1jGCpla2TNlEtDUhkaW5uS4FVw+twm0S6MjCPnnrV&#10;UND0jnqzaqyc+9badd1g89q3IPbRLTYD9u6S89g2u94b5Ny0xuYVcm5ZJeceP1sfm+x0Nh/E6nmn&#10;HAc3ybFloRzrJsqxxsvmMXqzzktB6zz1fJWHHs7tpFvj6+jasFK60D+/jvXIot1tUsivdkwtLhNW&#10;UwpYGpbRUg9b1o6xLbW3dcKHJbvY8neIZtcjos12O/N/oK23UWktTc5maWHhcHa7htfykmG1ulI4&#10;rakaVSurRdfSqjG0rPpXWlk7qtbVjyb/Zgm0tdM3OjmghB6NqKwXU+rq9Ypedp2mvPU3bsvvPLnf&#10;rv8+OQ9stOu8TM5tM+xwbzkDveTcMFyOVT31cm4r/TClgV54N9LL8XX1cHRF3bDrdNWjuC4O+E4n&#10;uhXUgbbfaG+bVNrRPJF8akXWvOKWJma1NDKNpb7JLbX8yt6Y2g+gznZdV1YNrQNtIutMq3i61ja1&#10;7g/Ko2cTy+nVNLt95raQY+UAOdaPtsseojdLe+iNfe/l2Mq61j2/DjdOqj01wmlzKTsfu31nff3W&#10;5/Y4O/+etr7KRox+PlGqyk2sjFOivhs1IRRCfxtatPlBlFXHnkUPzn7H7kV+FyWEPhP68fVPL54H&#10;/UOGg978d+4C3gduA1QGJxawBigxmxbz2yxuuZowc/99C19z//eY/JGPzQpX97xN/lzNZtFdHvc4&#10;hvkfnMx90vL7YxF5s4kDpMXqGWsiPtLHfQBEXvFkM4OfYHjWrFkuP90Az+5y8dvUkw0P4PGRI0f+&#10;H/0QB30ASuLbulevXurRo4cLsAaANuWavADWsczDmppNK0yfMK+lu5fJJhTLsilTprjicUVOygL8&#10;BWQ2dSAMkJ2PZy5btuxfeQPukgevZrN5BawG/AaEx7ocedhEAahiHYj8vLIMGIAMgAQzZ8505UM5&#10;APfoAX0YolyswwDGR40a5eoj1IP0v0cmHleIV5gzZ87syscA6IaJZ9id3MNMPuiQV6GHDx/+Lxcp&#10;Jh+A/iVLlriAEZPWpHOn3wr7GETfpJ0AHv4doOGvJMYC/Z5Dn08ByNvt+lmC2yEUQr9FzCFmPsFi&#10;u3z58ipWrJhrHucexNwNwAZQyLzF2IJMWuZV3N1wqMk3Foy1cXB2pw/dh9zDfm8ONOHuccz/97Eh&#10;frunD37P/b4h/r+P3xcG8YzCVzvuthjDfCyZ5xpk4qFLAGLjrot1QatWrf714WP3PN8n7+/x+8jk&#10;ETyO+z13NmR+095YFefKlcv1Bhf/offFd2fmYdYXfOuDunLt3Lmzy20J4ciFPsxaiIMUgO7gh8DB&#10;yaR11w+MezNkxHre+MuHyA+XZhEiRHDJwYd2eb6ZvE16Q8H/Q+be+9iQkcedCHeXMziZcBMGEI+s&#10;rD14nhldfGpCHiMT6x/WhswVBw8edN37nOhjg9ueGx6mGuN3e8HY9Xd3jfO9u3Oc772dY3zvbhrv&#10;f3diCLj9qamIR4Kc8bJ7Am4PfOeWZFAsSwPjWvJIgM/t0PLmg5K5YmpB/oRaXCSZlhV/63Pbr0oW&#10;ba6VQ9sbFNDuZiV1pH0lXehRXdf719e9sX313J5Angfu0fOtRxW054wcR6/KeeSanLtPKihgm54t&#10;Wax70ybqBuD2wHY6MbC19vVspsBmgNtltKE+4HZxrameT6ur5tLaGsU1p3I5eebPo7FZkmpi+q/k&#10;lTycRsW3NBRAPuZblyrwoNihbQ6jgbHCuIDuwYnDaXiaKJqQObbm5Ekqn5LptLlsul8WFsp83rN4&#10;lbYeiw99ZUlhSldsXbnqVwn2dwod+pe+oS11iGSpdRT7anO/RJZm5bS0oXI4HWwZX1cG5tVT77py&#10;zOioN0s85Nw2X46Da+x6+siJa5Kjm+U8sM2+7pLz+B45922Rc4sdtmG5nAFL5Ny1Ss6D/jYDbm+W&#10;4/B2OQ4EyrFjuRz+0+VY4y3H6gl6A8i9bqSC1g7Ts6W9dW9mO92c2EjXRlfWhWFFdLJfVu1un0S+&#10;taJqQakwmpDLrnuq0OqRMIy6xA2jTjFCqVN0uw52DVvb9WkV3lJHuz6941gantLSxCyWFhQKo+XF&#10;w2uFyy1JGK2rFkUrqsXU4ipxtaRaHC2vFUNr632ljc1ia2fHVDozoJAeedbUK+8GcizuZtdnvBy7&#10;ltjyb3CB9K76HgqUc88aObfOewtsBwy169XfBW6/XtBFr+Z2lGNWR72a1FgPRlfUlcEldaF/UZ3r&#10;851O9Sikwx2yvgO348mnVkTNK2HJO4elkeneul5pZffVavYDqFNCS0sqhNauFhF1tGUMfd8ige73&#10;yKRnY0vp5ZRaCprTQo5lfRS0eoiClg+Vc0k/OWc31Q+jyuhy97w62iyl9tYMb/cHS2vyW5qf2dIk&#10;O/9xMWwd2fqqGDH6xYRJyjS30o+O9m7UhFAI/W1ow777E/wP3D8QnP323R31LkoIfSa0cNe9F0v2&#10;PtCi3Q+0ZM8DHbj4o/7xy3+OebChcAe3scoFaMPSBncWAJwsstkcYJXF5hWQC2axbcBPyCzOg3Nw&#10;cg8zC2d3NvfJGzYWZGyk+G+uJi51II4BuE1a7nM1+XGlDlgS4z8UBsgHQHa3+v1YxMYNXWOZzUcl&#10;AbuNrOgVcJYresX1BmAueneXy9TD1Am9mA2iOxuiXlgt0ZaA2ugEMnnAlIElninblE/eJi+TL/kR&#10;Fz0Sz/QJ7vMf0NbkQTz+Ix/5uafhPmmMDNT9wYMH/9qEQugFHdD/3DfRpCdvUw55IQP6hagjFnFY&#10;dWNViHW4kZ+yfo9MPK70KQ4iIkWKpO+++84FApm8TDzTx6gnsiKLezh5UFeYgwhAV16TJj6yAnoM&#10;GjRI9erVc4076kE6kye6Ib77ffL+FITsyEdfNfr93Im+wqEHhwXo72OT3f4h4HYIfXFk5ijmXQ61&#10;meNwheA+Zvh4HFbbWMBiDcvbPMx3Ji3EnM1BI+5JzNznPk/BpDHzl/s9+H3EvGie8+9LEzx/4sLm&#10;vwl3j+dO7vfJz1yD3w8us3s4DJnf7vc4IAgObvPWE2TiIS8H2gbc5s2l4OC2e1nmP/o2Mpt7/He/&#10;B6ND5OfKf8jI754mOBFm8nDPE3k53MZqF1lx/WHSmzTByaRFZkBm850MwG36E32NcJ7nPBtZq3CP&#10;/sRBN+sG93wojzohiynTvS6GWRNgkY11MWsIQ6wdevfu/f8Dt8kDDk7cc9efO7mXFzyte37mt5HV&#10;/IZNv4WCh3PlUBlwO1OmTK5DBRP3U5KRFWINs3DhQtfbdn9Hy21P/+tZR6+/dXFCwH2N87/76/gN&#10;d3+d4H/n9Zj1d/aGgNufmoKD29HegsOA24MT/R+4PTNXLM0pkEhzCiXXwqKptYoPSlbJqq21cmhX&#10;w4La37qyjnRqqOM96uts/6a6PnaQ7s+dq0dL1uqHtdv0asdxOY5ekfMw4PYpBQXu1I9Ll+vB9Im6&#10;OWawzg/qqBMD22tP92ba2LS8AhqW0kYst2uX0Nrq+bWmel6tqVlKC6tV1uRSpTW+0Lcaky2ZRqaN&#10;Kc9E4TU89jtQHtkNuB03rAbEDaOBcULLI2EYDU8VSRMyxtSs3Em0ukQaBZZL+8/lBVPemVK66IA2&#10;0xbFQx0FGwzJUyl+2vWdw4R39gttqV1ES20jvbV+7mvrY1pOS/6Vw+mQC9zOp6eTmrgA2jcLesm5&#10;Yaoc+5fLccxXzpOb5Dwa6LLIdp46KOeZw3Ie22X/t+/tWC1HwCI5tti8e5XNa+Tctda++trpN8ix&#10;b50c2+bJuXGqnL7T9MZnst6sGyvn6pF6vXygflzSz+Zeera4rR7Mqq1rXiV1tF8WBTZKomXlYmpu&#10;4Rianju2JueML+/s8TUs7VfqGieU2tlt28quS8vwltpHttTD1teQ5Ja8M1uaXzCUlpUA4A6t1WXD&#10;aF31KFpZLZaWVImvJVXjaXnNGFpX/ysFNo+l3R0S63Tvb3RzeBk982qooPnd9MZv9Ftwf996u53t&#10;OuNP/LBd170+cm6dL+emMXIGesjhP0CONfYCaWk/ORbbOpvTSa8mNtB9z0r6flApnetTRBf6FtWF&#10;PoV0vEtW7W2dQtubxZZfnUhaVCaMJuWxNCLjW3AbdzG17AdQpwSW5pUIrS2NImpv82g62zqu7ndO&#10;pefDAbcb69WcNnq9tK9erxxhlzvCLrOHHF419NijsK70yKtzbdPqcJ2I2lrO0roClhZmsTQ5mSUv&#10;ux/1s/VUOQLgdokWVvqeIeB2CP3taMOB+5ve90z2P3Df512UEPpMyHPtzRejfW/J0+emRq+/qY3H&#10;n/yp4DbuIrCSxTUE1liAsLzGiZUGmwo2KQBe5moW4xCLXBb6LMDNgt8s1N3J3H9fmMmDq2GTJ7K6&#10;5+8ehzD3crma+OYe8mIphSUa7j+KFi3q+ujh7t27XXE/Jhk52WjhL5rXbtnAIZMJ+yNk4v47ad5H&#10;f0YeH5P+E9lMf2IDXrZsWZeVvLFCNGF/JE/iEJ8+wQaO16QBdwDLcQVDmHs8mM05bjBw+YLVPQdE&#10;Jg7gMP0O6yuswAnDkh3wlY01/ll5Nf3rr792Wb7jEoA8AYqwtOcDbljdY40OmP9H6/FnEGPHHKDw&#10;+0sg5oG/wwclP1UfCKH/TaL/MMfx1g7PI761wMGb+zjHAhZXUfRD5ii+fcD85B6HuQoQjrmL8Ua+&#10;Zl7kN3MWabDw5mCZMrlPHjwPAcw5FOTwlcM9Dpu5mjWGucdBNPHcAWeupOObCzBgqHv5zAUcDpo8&#10;YcrkPvHIE9kJ557Jl7KRmY87Ml8bmU2+Jt6H6LfAbUOU90fBbQhdcMgIyMn3LUwdiIMuYf7DzNc8&#10;B4nL+oY6uMeH0SO6N7pBt+iKusK4nQFwRl+UzUex+aYG/QQXKkOHDnWlR+fkZeR8H/0WuA1RFvM1&#10;bUFeANOsOXkGQuRNHhgk4K6NeqEL0hNm6k9aDmtgc4jOlfpAwcHt/Pnzu/JBN6QxfRGmXtSbq9ER&#10;fQ1GFqN3yiCde1pAYOSiPNYQxtWM0T1MPL45ArN+cG8bmP+UzcET+uZQgfHzqQk5YMiA2/QD487F&#10;hH0O9EnAbf9bF70D72tCwD152+y18XaQl//tvSHg9qemd+B2y3c+twdGtdT3K0sDsOpNCrgdVl6Z&#10;o2pKzjiani+xZhRMrumFU2lu8YxaXSG7Ntfkg5IFdLRtFZ3q0UIn+7bQeY+2uj7WQ/cmj9fTeQv1&#10;Yv0Ovd5zVo6jN+Q4fEPOXWfkCNit58tX6MGsibo+boi+H9FfJwd10e6O9bSpaTltalxGAfVLya9m&#10;Ea2vnl8bGpbVyjpVNLtsKS0sXUgLSuXUtLypNTZbYg1LG0ceCSO6Piw5OLbNWHHHDqVBccJqQHyb&#10;E4SWR6IwGpkygsanj65p2eNp2XcptaF8+l9XfZf66YRSRb2r9VmaCnUUbTkmdY2U307vEC7Cjz2x&#10;3LZ10jGipa62TvoksjQhu6W1FSLoYOt4uto/hx6Pq6FX09rozfyecq4bK8feRXKcwGp7o5wH19rX&#10;ADnPH5Hz7EE5T++U49QWOQ75y7F1oa2DmXIEzlXQxnl67TdXjk3L3lo6712pN7sX66fdS/XzruX6&#10;Zddi/XP7fP26ZZZ+2ThJb3xG6cclvXVrclOd8qio3R3yy79uBi0vl0ILiiTWgoKJtbBQMi0tlkYr&#10;SqbT/MLJNDR1RHWIYalVZJvtOrWJZKkLhwBJLI3LYGl2HkuLC1taWiSUVpQOq3VVI2tt9ehaVS2W&#10;VlaNpdW1Ysq3QQwFNo+jXe0S61i3VLrQ/1vdHVVVP87sIMeqoXL6T5Vj2zI59vu9dUmyf73d1ivk&#10;3Dxdzg0j5fQdJMfq/nKs6CfnqgFy4ipkYSe9nNxI90bV0OXB5XSp/3e6OuA7fd83r051BdxOpm3N&#10;YiqwUVStrhJeMwpZ8uSjmakttbPlrxfGrkcCS3O+C6tN9SNoV7NoOtY+ka52SaenfQvqhWcVvZrS&#10;VK+md7Wv3eWY2F5O76ZyeFbWj73z61H7LLrTKoVO14vistxeld/OK7Olycltjm/3JQD0iJGufZ04&#10;R9foBeuF+P0Pob8dhYDbXw6NWX/rhb2Q0ljfW/Lyv6XAU/Zm5E8Et1m04qOQj/ThI5GP+/FxwubN&#10;m7s2VFiQshFho8ZCm8Wu+6bKbDJYnHNlc2A2jYZMXLMo5moW9Cat+z3DZtNlwt3TmrDgZbPZgbmH&#10;BS/1A9BmQ49fXj6ShcsOLJvZwOBeg80gC3cDJP63ZGREJpjNFAcG+IJmw282aCH0f4S+YOi3dEOY&#10;0Sv9DCAZNyb428Y3JH3A6N89z98iUx4bfW9vbxewjK9yNvX4pKX/GyIu1mb4LCcMMIhNP/0MVynI&#10;BFiB9TcW+4wtrMrx9QnggXsVrMsBQfAdzsfacMeCOwBAb8By/Lc2bNjQ5beV+PTLT0lGH+b6uRM6&#10;Hzt2rMt6G3DhY5Pd9z4bcNv0cfc47+v37vfd47qzIfPb3Dfp3NP+VeQuk5kHjFxGRkPucdzTmfgw&#10;ZH5/iE38L52oA89wvm0A6Mh8ZD4SZ/SGj23mKvohjJsnDr1ZFwA+AsoRl3HG89M8ayGea4CQvA2G&#10;f2UOzitWrOhyb8I8zTjFfQfuTDhs5kPKfCcCC3AATPO2Fm6vatas6Xpuk58pA7ARQJS5lvmRNQpX&#10;DhINuMiaAFAWgJBDStYyfPySQ0UOF3F/AQjdtGlTl0yUSRnkhcyAzXzwkGcAALHpX/Bv9YHg4DY6&#10;I393Ii8ORD8EbpsyqC91YM2AHtq0aaMGDRq41mfUw6x7YNoA8JFvROCrmbgAuKzneEaxviEeRPts&#10;27bNVVd0g+55TgHq4z4MXdH2uMbgMLZ+/fr/+pA0h725c+d26cbLy+t3Qdfg4DZX45YEeehnPD8B&#10;eqk38elTtD8AL77daQP6Du7LihQp4pKNwxb6EDpCV+THITB1Yg1AHdCT0en7wG10QrvzTQ/qQzr0&#10;wTqCPsa6l2cxa0Xu84YV/ukhZEXnnp6ernDS0sf5Zgh1Qg4+Jsp9XJJRHw5U6LeMO/odbU7fpi8g&#10;n3vfIj6HRtGiRXP1E6zZWdN8SkIWIw/twnoE4wEOfoysJvyvJrv9Pzq4Pdb39oUJgfc1PuCeC+Ce&#10;4H/3tVeI5fZfQEU8EuSOl92zVbjwT4dEfAtu94lmX+NY8kxmaVy68BqbObq8c8bTzHyJNK9QEs0p&#10;mlozS3yjRWWzyr96Nu2sn0dHWpTSmS61dLFPA90Y0kb3JwzW4+nj9XzBfAX5b5Vj7zk5jt+V48gd&#10;OXaelWPDLv24fIXuz56o6+OH6eLw/jrWu5X2dKihna2raXPTitpYv4T8ahbSxroltKllbS2pXU3T&#10;SxTQklLZtaJoBi38Np6mZ4snz8yJ1C9ZDJeV9tB3APdbcDuMPOKHcwHbg5OE04gUkTQ2bVRNyRxH&#10;iwqk0MbyGeRbPM2r6UULL25Tx9PuXwpVpmnfuJUylxjUMnzUu11DW+oSwVLXSJZ64ss7kaWx31ha&#10;VhYQNY4u9Pxa94cW1cuJTfRmQR+9WTVCji0z5TiwSs59K+Tcv0ROPjB5/shbvrhXjrPb5Ti2WQ58&#10;UQdMlmP9JAWtmaiXqyfaOpmvn3cu0j92zNM/9yzSr0fW6dcT/vr1+Br9cmipXgXM1P0Fw3RhZCvt&#10;7VhaPjWya2HxNJqVN6mm50ysaTkSaWauxJqTJ4nmFUimJVjYl/laayp9rVkF4qpXwlAuy20XuG23&#10;daeYdp2SWBqd3tKU7JbrY5lLCofS8tLhtbZqVPlUjaY1VSJpVeXIWlUthnzqxVFA87ja1iaJDnRM&#10;obN9sujmqPJ6MrO5HEv76s3acXJsmm/XbbWce3xc1ujOHbYONk2T02+UnGsGyLG8lxzLesi5eqDe&#10;rB6soCVd9cP0prrjVUc3RlTQrcHFdd0FbufW6a5ZtA9wu3lMbW7yldbXjKS5xUJp7Ld2+9oyd7Db&#10;un5YSx3t68xCYbSpfnjtbBpFB9smtNNm0O0e2fWsfwG9HllZr4fV18vB9eQYXV/OKU3lmNhQrwYU&#10;0/P2GfS0QUJdrRRZ20vadc9vaXYmS1NT2Wy390h7LDSIEP5BrlQZRqZv1j7Ru1ETQiH0t6EQcPvL&#10;oTG+t194bbijsX635bXhtgJP/fCngtss3nPmzOl67ZCNLtYsLGaxWGWDhUUki3c2DQB15mOGZoHr&#10;zix8CYPZwHAvOJm4hJt4ZsHMlYU8zG9kJY4JN+lNmNnkmXtseNgsYP3DfQBrNvBsONhEseEJDAx0&#10;1YH/bHrZhGLRje9RrKpYzP+3ZOQxdYPZDAJysjljg4mshohv6udO5r47/6f03+T1obRcTf3eF/5H&#10;ifi0pXs+HyLCTJmAzoCabJoNOGLSmzjw75FJg5UYm2l8ggPmYLnNRzEBzZEPon8ABLDxZNNNf2Nj&#10;y0czASDYyHIP3+GML6wg2QjjhgSwh405IASWWfQ7ABAswzh8SZ48uWscAmAATPARLAAgXAV9KkJf&#10;9E3q+Ud09zkQc8SkSZNcPlsBOz422eP6iwC33eOb++7xgrMh89vcN/m5p/+ryF0m92eHuQebeCaO&#10;CX8fm7i/xaaML514rnIAxxsjgJUAwDyX3OuI1S4gH/MTfREGsI0RI4YL3OQgj8Na8iK+aQP+Axby&#10;QWPmMQBQ3loBxE6YMKELMGWeAxgkf+ZW8gV0BDwkT5MX1rysSzp16uSa47mP1StzMxbnAJSUxXjn&#10;OwtZsmRxHTIy9pGJOZW0pg7ZsmVzfQ8CgNR8WJB5+dixYy5AEiAYOVjr4P8ZefjIMnKyZjC6gT9E&#10;wcFtZMSSmsMAwFqsfTk85dsT6IM477Pc5jnD2gTgGfmRATlZw8SOHdt1cMBzirikA4TlQ5Y8iwBt&#10;WbMB2GIpDUBqXMtA6BHA3oQDOJs25a0nZIIBZzlgQFb6CveICzDL2gmLeer1W8TzIzi4DfCOLrBs&#10;Rsf4yCYvd0JPHPjSpqyVsCTnecybhfRBDpw53KCdIOqEHjgwpk7onzf10BH0PnDb9DVcjuF6jLFA&#10;Op7H5EU7jR492tUHuE+fY9xA6J11BmuABAkSuML5CDZ6po1oU8ohT97AYjzhq5z1Aets3P5wyEL/&#10;o18CXruvW2BAccYHboPQAXmYsg1/THIvg2croDa6oT+4y/o50McGt4f7XMo2zv/W9xM3P5L3poea&#10;aPP4gIdBE/zv77M27L9/+X28fs/9jO/Sh9CfSW5uSQZHsjQgmqU+X1kuK+hRySyNTR9OY775yuXi&#10;Yl6++FpaKKFWlM6gRRXyaHHFnPKrmV07G+bV4ZYldLpjZV3qXkO3PJrrvvcgPZoxQT/Mm63XPhvl&#10;3HlMjmO35DjxQI7d513g9vPlq/Rg9jRdHztC5wZ10dEejXSgcz3tbV9XW5pV0cZ6JRVYr7S2tqyr&#10;tU3raHblUppbtrCWl82tJYXSaF7W2JqVMbq8v4mvQWniqG/8CC5weyj+wuOFsjm0hiQMpyGJI2hw&#10;koganDyKhqeJpvGZ42puvuTyLZNefsVTvllYLOfmEdVbFffw8Agdq2PAV/nzNG/bIHKc77uEtX7t&#10;Ft5S9wi2TqK+9UHulTmUFpaIZMsVRyc6ptJtj4J6MbGh3izq/xbc9Zssx9b5cuxZKsfhNXKc2irH&#10;uUNyXDopx5WjcpzdJefR7XLu99GbrbPk9B2voLVjFbR+vP6xZY60a55+3TpNbwIm6pX/JD1e6aVr&#10;cwbo5Jh22t65llZWza+ZeZPKO1N0eaWPqvEZYmjSN/E0NXsCTc2RSDPyJNTcAom1qGgKrSiTRj6V&#10;M2ljnexaXy29PL+OqjZ2XZqHsdTarhd+uPEj7pnW0qTMlubmsbTkO0vLS0fWmioxta5qDK2pHEUr&#10;KkXSsopRtbpGDPk2iqXNLeNob4ckOt0nm26OraAns5rKsaCb3qwaJcdmu+677XrvWW+3+Vqbl8u5&#10;faGcm73lXD9QjlU95FjRR861w+RcPUSvFtgPU+/6ujmqqm6PLK27w0ro1iDA7Vw62SWD9rdJql2t&#10;4mtbszjyqxNNC0uH1sTcloZksNQlnqWGdl2w4J6aN7QC64TX9sYRtK9VdJ3qnFTXemfQ4wG59cqj&#10;hF4Orq4XoxsraGY7Oee1U9C0pnoyspzu9Myhh/UT616JCNpfMpRWYLmdydKM1HaeiS2NtsdCs0gR&#10;XuROnmV26gZ90rwbNSEUQn8bCgG3vxwa7XPrxTi/2xqz/pbsRZYCTvy5lttYz7D4xgqFDRUWJQCG&#10;LPzZhLCRwAcggBwWVnXq1HFZtrDhM5s+yCx4zX3YnUy4YTYXML9NOGlYTLNRRk6uAG0mP/e0hHN1&#10;v889NlUswAljY4PFDJsdQG6stviQIeAhmyY2dmyiAfKxTEEXbP7+W0ImZIHd5WPTxGaazau7n2bD&#10;hsz/4PUzbMiEuVPwOOb/b+XzW2TSGp2bAwkTZurpnm9w/j0iDnl+KI37Pa7IgxxYO5sPWJo4weN+&#10;iNzjQQAjuBEBMAGAAVBg883mlX4PQEB8roADWLQB4CALwHr69OmVNm1aF+hC/2NMMb4AeubNm+dK&#10;B0hNu/OhLTbbfKTJ6BTrOSzV6IvUiYMkAAE244AWn4oYc7zVgE7dD2D+KjLt5N5WwQn9GXAbC86P&#10;TXZf/ct9brvrhfoz79F2ZhwFnxtMPNoUdh+zwYm0Zu6FSfe+PP8KQgYz5/Ab+ag7TN3d5xHCTRzG&#10;HW8h8Uww9TF1cY9PXOYC2L3uJu6XTACHAJnRo0d3gbwAo1iqmrob/fHs5zkPaEd/dGdclXDQjbWw&#10;eaOE9DxTWUMQB3CUuY55EFAZUBIAlnkNfQKoA5YxtwJIcsDM89jIwXyKKy+uyEMaLIkBhQENsTam&#10;/ZmnOAwkD57xvFFDHrQxAClW58hjvsUAOAcAGT9+fFcdeIuKZz66AHw0QCtrBtIAalIuRL7whyg4&#10;uB03blyXUQB6pGyuWIYznwNaEud94Da6IS4gLuApB+EQb50BbsOs3yCMEJAbnbBuM1b1zIXG4hrf&#10;zaw5jOzohsNgni3Iii6w0MZamLUe+fOf9gMg5kCAfHhe8byjPf4IBQe3KYtnJDrA9R3y8XaUsYg2&#10;xJoT0Jc60Ud4DkEAvsQnr5gxY/5LBxB1xlCBskiH3o1LmA+B2xB9H9cfRhf0CdqCcQ/ozJtXpEHH&#10;uAszRHlYltOnCecQgrUkhyMcwFBPnvuMEQ6t6bf0UYBqxiAHNvRX7lE+6w33/kV7GWCddasB6gmn&#10;bBPvY5G7LOiCurI3oA0Yd58TfWxwe+Tya+nG+N/xGe9394yX/63TXv53T4/1vXPYy+/2fMv3wO00&#10;7+OJAZcjvEsfQn8mAW4nyO7ZInz4px4RLfXHcju6pcFxLI3ho3rpw2rcN19peq54WpgvnpYWSKjl&#10;ZbJoRc2SWlOrmLbUK6R9TYvqRNsyOt+1qq72rKlbHs10d1xfPZw6Rj/MnaXX6zbIufOQ+KCk4+RD&#10;OQ9elnPTHr1avVaPZs/Q9bHDdXFwN53s3UqHujTS7nZ1ta15NW1pWkXbW9XRhhaNtKBaJc0tX1wr&#10;KhfTipLZtLBASs3LnVizvomraVniyTNjfPVPEk0esd/KPjBBKA1MFE4eSSJqULJoGpAipgakjKkh&#10;aWJqXOZ4LmvnNSXTaEOpVP9cXCr7iZE169ct4uER1pp5LHLeCl3r1Y8R70SncNY/u0a21N3WS79I&#10;dr5xLU1Ib2lR4QjyrRpL+1ql1JUBRfTMu7GcC/vrjd9Uu15z5Ni1XI7D9qbl5BY5zuyU4/wBOS6e&#10;lPOSzef26qeTO/SP4wH65eBy/XPHHP2yeZr+sXmyftoyVS99x+jenB46M7SRdrSupJWV8mk67lcy&#10;xZJnmmgamSqyRqWJqHHposo7Y3RNzRZX03PGt9snoWbmS6p5RZJpccnkWlE+tdZVTa8NtbNoe9P8&#10;2t0qvx2WVJ2/CqNG9gTbMoylTnZb90tgaWRqS5MyWpqXB7ckllaWiKB1lWNqfY24Wlc9llZVi67l&#10;laNoZZWoWls3mgKaR9Pe9nF0okcGXfUsrceTGsoxo5PerBzp8q/t2LtOjj1+cmLBjYX6jkVybpko&#10;54aBcvjgc9uOt9pTzmX99XJ6C931rK4bHmV1e0hR3R3+nW56fKdzvfLoSMd0Otg+uQ52SG7Ln1D+&#10;9b7SknJhNSWvpeFfW+oW31JjrNBj2vLnDqONtSJoW8MI2tM8ik62j6drvdPq0eBcejGyrF6Mr6+X&#10;M9oqaG4HBc1obP+vqvvDSutKr/y62SyVbleMoAPFQ2ltDkuL01qam9LS9CSWvGJZahc5QlCuuBlX&#10;xMzXPfO7URNCIfS3oRBw+8uhZbvvv1ix/6GW7XugFfsf6NCl538quI01DpYxWDQDyLHZ4/VPNkD4&#10;4mbThNUM1iNstNhMYpFlgBQW22bB/SGGzO/3xTfhZnNtmE0ti2vKgvlPWsKoh4ln8iGMOIYBFAGS&#10;t2/f7gIujaU2mx1ASF4TRRcAGaNGjXL9D77Z+k8IOZAPNvXjnrmy4WLzZ+Q2bMj8J65JFzweV+pu&#10;wg0Z3bjHh4nHFeK30dvvkUlr6gO7yxS8Dd7HfwaRj6mDkcfo0T38j1Jw2Th4YCxgXc1BDptUwG02&#10;yxkyZHABH8THKhAQh805lviUSf9i4w1QAJANqEN6xhcbZPoe/RgCfAV4YbPNgYoBY6kPr8cDOGE1&#10;hmUb4AfgAu51PhUhJ0AV1pPU468i0z7u/CFirGMlB0DzKVy42P39LwG336cTAFtAQ946YX7mP/fN&#10;WIHoW4BmxONVeOICoNDnTRxDzLMcpgBoYKUJyMOzgTcS0PNfRaa+1As2/ZS3JgAgkZe6m3obxnqW&#10;ejDn82zDZQHjDJDJEPGoN6AX+QFucgCFnqg7gBdxTNwvlbCcBtxlTmP+Aowz4wW9mbmd+Zw+wNsr&#10;uE4iPv3SMKAbFr24TDIHC8xxALqEc2CMpTXPVXQPSAygy9sr9DnKYH4EZCc+IDSALPGRAddMxMXK&#10;F30DQmL1a+IyP9MX6dPUh7kUoJH+T960LXUz4DZX2p35DKAQwBFrVKxveTOH+rAu4M018gUEB9AE&#10;tOQNHO4hx2+1fXBwG4ty6sAzAlCYOZ8rblTMoUFwcJs+iGWvWZvx8UPmYcpnncKzBCAWK23qiTsW&#10;4+IE8JG60XYcKBgLYvSC1bGRHQAcK2MDOnPwgCsudMZ44oCQ9aAZD4CrxEPHzLHk/0coOLhNH8JK&#10;mmcbADfy8czkTSZ34pDDWItj3Uw7USZjFmtu7mORzncuDCErwLEBtzFi+CPgNnOacdFDu/GWAW1B&#10;P8G62oDb9BHmAUPonnnCgNswawLmGsrj0IG3vdAjawrCaXMOr3necwjDupr+xYE46wd3QgcpUqRw&#10;pWP84TaPMmlDc/2Y5N7X6RfMhRwYuH9cGwr+21yDs/t9Q7/3/4/Sxwa3PWbeizxmw41sY3xvFhjj&#10;e9XFo3zv5B3l+yDTuygh9MkItyQJ/s8tSf/IlvpGszQ0tqVxSSyNTxdW47+Jrmk5E2hB/kRaWiix&#10;VpbPpVV1K2p9vTLa0eA77WtcRIeafqdjrUvqfPfqujq4pe6M7aUnU0bqxYJZeu3jJ8fOA3Ievijn&#10;8TtyHrwqx6YDerXaR4/nzNTN8SN1eXhvne3fVoe6NdWeDg21u31D7ercTAFtGmtp9cqaV66oVlYr&#10;o3XVimrpd+m0qGAqLSiYVnNzJdOs7AnllS2ZBqdPpP4Joqh/vAjqmyiy+iSJpr7JoqtfspgakDyW&#10;BiePqZEpo8s7Y2zNyZ9Cq0unU0D5tFpePNP1yRWqdWs3ZVXUNAGXI1Ro0KVivdjx93YJH+rnXlEs&#10;dbO5j60XPlg5PqWlJfnDyq9qDO1qmUrnen+nB6Ob6cXcoXKsnybntsVyHPC168mHJLfLeW6X3lw8&#10;qJ++P62fr1zQPy6f0j8vHdavF+wH6+lV+nnPXL3099b9+f111rONNrcsq0UlMmlC+jgakTCK3Q7h&#10;5BEzlAbHD63hKcJrdPooGp85uiZnjalpOeJqVv6Emouf7e9S2OlSalm5tFpdJb3W18ioDfW+1dam&#10;ebW/fVGd6FlOmxvmlEeKr9TAngSb29whkqXecS07X7te6S3NAtgtaGl5sTBaWyGq/GrE1fqasbW2&#10;RnStqR5Fq6tFk09dPioZTTvbxtLh7ul0eWgRPfasqddT2rsA6zdb58ixZ4Uce9e+9bfNhzE3T5Nj&#10;43g5NoyUw9fm5UPlnN9Vjjmt9HJyfT0eW0N3h1fUzYEldLV/cZ3tVVwHOxfRnnbZdahjWh3pnEK7&#10;WybQxnrRtbxiBE3Lb8ucwVLPRJaa2e3S3O6vI7OG0vrq4bWlfkTtbBZFx9rH042uqfR0UG69HF9N&#10;r2a1UtD89gqa00YvJtXVD2PK6eGI0ro1oKhud8qsG3Wj62iRUNqa2ZJ/Mksr7b4/N7Elb3sctI8S&#10;wZk7Ruq10bO2yPZu1IRQCP1tKODIg4r+Bx50CM4+++6UexclhD4TuvfM+eLBs59032auP75io/Vu&#10;ZfcfEJtHNkrmo1FYWQFeAwKzucQaildh8RnIpofNF5tcFrlsRNgMYMHBhoJNB0yeLExZeLMRM5vk&#10;4AtxEwc2ZMJNmMnPxOM/GyU24ZRp7sOkMfG58p/fyEB8wAk2F2xaqRubCgBuXsFlYwuAyOvMbKKp&#10;IxZWbEj+W0IOw4aCy/2+OL9FweNzNfm5E3qA3cuC3NMDMLDB+yNAoCkHvbrr+bfo98L/XaJ8NuVY&#10;OLE5dK9bcP53yMSnb7CJZjMOuMBvNtOAXGwusaLDtQjxAG3YmLI5Z3wgB5tTNqls1gEQ3cFtgAos&#10;uAwIj/yAHFgLsiEmLmGAGFhx8Yo8h0qAMYAygNuAFv9u3f5TAjTkzQzGjJH5ryDTnqbf/Vb9Ge8A&#10;XrSf+wfJPhbZY+AvA7dN34fpO1h0chhJ/6P/GOAGQm+0JWAXgBJv4DDv0yexNATkAjghH/LmABNw&#10;iwNMACbiwlmzZnXFxeUB/cPoluvH1DNE/sw51MWMeX4DtOC7GStJxh1vVxgQmniMVfMGBGMYcBUQ&#10;i3GLewAOM3keEBdACqCQwyby45AKoBY9UfcWLVq4rIjJ81PU+WMRh708v+ljBlCm7SHTp8zzgzry&#10;XATUw8UHegEgNOAtDPjKGyeA5sQx1sIcBuIDGjCPt1yMiwUskjkcJG/WGwashPEtzTzHs4mDdeZM&#10;QxwsGgti5mLaCZAU0JJ+TN60GfM1fSM4uI0VLfM59TNEObj4MMAm4wdrcQO+YsFMXyEOc/7v0fs+&#10;KMmhJGsWxgxXdA1o+iG3JMxd6A3wlnDGHrqgLqxNkIm68u0O0gDuo2PcYfHGDy7lsEZH58YlC32f&#10;9Zrps8HBbQBa5gATjo74zRWw1h3c5o0++sYfoeDgNlbKjFHahjmJNScW3PQDUzbEHEQ7UieeobxJ&#10;hwsSvpOCJTt5ARRzmGII3f7V4DZrZsYLRH1gDCWMuxfGBv0WAxJcjjEHcY/DCeZnd73y7OVwhHT0&#10;FWQxz2KT96ci6sShBm+Z0R9M+ejAMGTuUw/3+5B7fH4bMvdNOvewP0r2nPxRwe0Q+pzoHbjdJnz4&#10;p4MBtyO9A7fjWBoLuJ02jMZnjqIpOeNqXr5EWlIgiVaVz6nVtctqVfWC2lAtmwJr5dGm+kW0uVFJ&#10;bWtZWQe6NtDloR31bNJwOebPlmPdejm37Zfz4AU5j92Uc/8VOTYe0PNla/Rw1lTd8R6u6yN76/yA&#10;djrWu50O9emgXV1ayb9lQy2vW1lLsdauVEA+tUrJp2pxLS2aQYuLpNWi79LaMiXXLJdLjmTyypFG&#10;IzIm1ZC0CTQoTTwNSBlbA5JF16CkUTQkSRQNTxZVo1NG14SvY2tWnmRaXS6zAipm1JoiaZ7OLlVs&#10;TLsNhxPUlMJUbD2iQLX46dd3Ch8+aICtkx62TrpHttQntqXRaSy73LDaUCuG9rROoXO98uneiPp6&#10;PnuQHD6T5dw+X85Da+Q8vklvTm/XTxd26+drR/TLrfP69d51/fPOZf10+ah+3L9aN5YN00GPZvKp&#10;X0KzC2XS+AwJNSxRVA2MHVb9Y1jyiBlaQ+OHk2eySBqb/it5ZYmhidljaxr+z/Mm0JxCibSwRHIt&#10;L59Oq6t8ozVVMsunRhZtrJ9DW5rk1c6WRbS/QzEd71Na3w+rrXODqmlW4ZRqFsZSE3sibB/BnmTt&#10;Og3hw6HpLE3LZmlBfkvLilm2bsLJt3p0+daKLZ+aMeVbO7b86sWxOaY2NIiizS1j6UD3NLrS91s9&#10;GVxcL6e1UNDakXJumSHHznly7LA3aFvnufxtO/wn6PWa0Xq1zEOvFnbTq7ltbW6hF7Ob6emUpnro&#10;3US3verq0pDqOt2rkg62K6PdrYprV4tcOtQmo462Tam9zeJpU91oWlUxnGYUsDQigy273T9bRLXU&#10;2G6fgWktrbTDNtWJpJ0No+hoyzi62SqBfuzxjV5PqCPnvF5yLuir1zM76NmEt+D2D56l9cijuG53&#10;/1bnmyXU7grhFGjnvS6jrQNbJ4vi2Tqx26FzpAjO/NFSrouepdl/uyEJoRAKoRD6aGQv/t6iNX8S&#10;sfkD3DbWQbz6yeuYWFthdYoFHK+lspkCHOY3GwI2HFhUsQllc8Ji1CxkzcKU3+Tvft8sXrkaft8i&#10;1sQhjcnDXNkcAgoacJu4hgG22Iy4lwkTlw9g8fonmwpex2bjCKDI5oINH/XGYgvrLDbPbKDYIH4M&#10;cpc5OP8Rel/896V3j+ce7v6fDQtAgrEa/i1yT+fOn5JoVzapgAwGiPsz5CEdfQUXJGymAUDc88Ji&#10;kHHAxpdDIIADysfyj80nVtYcEGDdyiYUoII03MNqj/HF5pZNIX0ZAiDjw4eANGxwAcbZzLKR53Vr&#10;gCE27liZsunmFW3AB5P+YxPl0D8ArD5VmR8i2gIZGP/0gQ8RcwAgD4cGgCeQaUfSmbTcc29fiDDS&#10;0w+Ch32I7Lh/mVsSMxZ4fZ/6Ar4ay1o+QGp80UKAt4BjgEKAS1jK4qYAq1T6FuAK8z6HOeiZfky/&#10;Ji7AIOCNAeIA3IgLyIu+jC7/qM7+UyJ/M6cjI+AXQBMuFAAHkY26AFIB9hEfHRk3GYB8HCTxTQUO&#10;M41FJGAoz0HqgsUvh0qMc0AwfjMfGAtSAEUAf3dw52PX+2MQ4DbAH3WifQEfmc8gdEad0BvsPvZJ&#10;h1sGLIbRiQFwma8AyHFhgb4MgMhhA4AYBy9YfQIYc5gAIMjcQjnMk4CsBsgFQATQZs2BlbP7dwY4&#10;cKTfEo95kwML5kjmUSyjOXikLoCJ1CM4uM0YMVanhqgTawPCqQ8gMOsD8qVOALnkyxteZk75LXrf&#10;ByWDuzgzY+xDH5RENwDAxi84Y5E1F+syIxPgKAcxPAupKyA9BwzolvUL6WkL9EQevwduczCGboIT&#10;ef/Z4DblmgMirJOxxgfcNn0P5jfPT9yRIDeHvLxNBXhtAN8/A9ymLMBt4/6LdnMHt5kb6JOkeR+4&#10;jWW2AbfRNboJfvhFGtNvmWs5lODtIvotfZwDWdrV9FtD7uA27kmoK3lDRlcfk9zrwBoRcN3dzzlh&#10;yGFkoa1pM9rBPEe5x5s0zNfIbuJy5T/36Yuk4b6Z4/n975CdVwi4/behImMS5E2Q3bM1bknCWxoY&#10;yXIBq8PiWfJMEkrj04bVpMyRNR1wO38iLcqbQCuLpZVPjSJaXauUllfOr9U1CimgSTntaFFJu1pV&#10;0c72dbS/e3NdHtlfL+fO1E8+Pvpp2z69OfS93hy7I+c+wO1DerFsrR7NmqQ7k4bqxph+ujCkuw72&#10;66pNXdtqXfO6WlW3itbULiPf2sXkU72Q1lSzy6xQSEuLZdKiIqm0oEByzc+TSHOyxtGMjDE0KWNs&#10;jcucQGMzJ9K4jAk0Mm1sDUsVQ8NTfaWRyaLYHFmjUn6lCelia/q3ibW8VAb5lcugtYWSOqeXKLig&#10;tce2jJYUKn/nxekrpMk1s33ESD8MCWOpdwRLXaNa6olO0ltaUCy0NtT+SvvbJNaFXll1f3hFvZjZ&#10;RU6fMfp55wz9fHipfj65Sb9c3Ktfbx3Rr0/O6dfnV/SPW6f1cPsaHRs3QGsbVtTUvBk1PEUc9YkR&#10;Xj0j2+VwuBDNkkfc0BqRLKJGp/nKrkdMeWeJrcnfxtHU3HE1M198zSuSRAuLp9DSsum0qnImWz85&#10;bP3bbdAon7Y0LaBdbYtqX6eSOtK9vE72raqLw2rr5vg2ejyzq7Y0K6yecSOosT0RtgpnqZvd1gP5&#10;cGIqSxMzWZqT29JiXJOUCqV1lSNqfc3o8q0TVxvrJ9CGevG1rmYMra0ZSf7NYmp/j691pVcO3R9Y&#10;UM+m1dPr1UPefjxy5xw5t82UY9NUm+0Fke84vVg8RE9n9tLjGR31YEZb3ZvVXvemt9OdyR10d3In&#10;3ZjYRuc9G+pU/+o62b2sTnUuolNtc+lEy6w61CyddtePr201vtL68uE0r7ClMd9Y6pPMUsuvLDWy&#10;9dYzid0uJcPIv0YE7awTWccaxNLtBjH1omVSOfoX1pvRdeQc01BBYxvqpVddvfCqrFdjyurFsGK6&#10;0/NbHWuWSFurhdPG0nbdc1mal9bWRQJL0+38e4UP+6ZIxIQbk+eqm+/dqAmhEAqhEPrsyF4MflRw&#10;G6s0NlxYNAMAYE3Dgp/FO4tZQDYAN4ANAAReuQQQIB/YLEa5ujNh7otVFrXui193Iswsbs0iGDb/&#10;YQAuFswmPTKQH+VwNfH4b34Tl9fvqRsWWDCbQ4Bd6sarlizasSICHGOTR5r/ZTJ6RX/oKHhbfK6E&#10;nB9DXgBAQBss9wA3sCykHPQDYMFhDlacAISMBTb8bMzYnNJ3OChp1qyZ6xAIq3/ScvjDGwOAiRwe&#10;AU7TRyF0z6ELABqWeGz4ASp5gwBLPUA3NvSA3bzOj1xs8sn3YxO6Dc5/NVFvM+Y/RLSVO7htZAe8&#10;AIwF9CQfNtPcMyAE+TLmaUus5c3Bye+Rne4vAbepA+ALB3UcxgEuEh9gBgaoAugyxBxuABqYPon1&#10;NaAjhyakAXSh/rwVwfwOOATYAxDD3MmhpgGEYeZKQAvI6PljkimDeZ22YrwYwMgwYCCAFmMXYqwh&#10;NyAYYYBWph8AdOGKgXR8f4FnCuARY5F75A1QyOEOegaU4z46wB3Xp6jzxyIAXZ551Od94DbEwR0A&#10;HGMF4r6pM+3O2sGAuDD9gfkOq2wDIOLOiY8588yGzTOZPMyVMcu8Zg4QOISg/7H2YC50H/N83BCQ&#10;1sTDSpYxjOxmDeAuZ3Bwm0MfAHvIxGEeYE1DOIwczNPIS77ueSILzP8PUXBwm/ndAKyGqDMudH4L&#10;3AbwNYAwdebtA/ooMpHeyGHqQT9l/FI2VuwcDjAPmrrbc4nrYIK4kDu4jawcvhrduBNl0IaA9OTz&#10;Z4LbEH2ReYi3Ad3zpFzagH7IehT5yQdAnzmLvBjXWKobog/8J+A2c96fAW7TjshInd0JdzDITxz6&#10;LW830F7kTx1NeyKLe99yB7dZe6AnY4hg2v1jknsZyIorK3TKgQRkwmHkxo0PfYN1Nf+pI/d4s4a3&#10;IMyamzB0ztjksJA24+CK8Yoe0Ie7Hv4IhYDbfycqMuZfbkkGhbXkEcnSoBhvP8romcSSV9owmpo5&#10;smbnia/5+RJoUZ54WlkkuXwq55RvnZLya1BegU3KaXfLsjreroIudKupC72b6lDP1jo0sJcezpmp&#10;n7fu0E/HL+j12Vt6feqBnAeu66dNh+VYtV5PZ0/SDe9hOjuirw7066qtXdtpY7vG2tC8pgKaVNOm&#10;JpUUUL+sfGoW1arKhbWiXD4tKp5JCwql0IL8SbQgdxLNy55AM9NH16SUkTQueUSNSR5JY1NE1siU&#10;kTU89VcakTa2RqaJZf+PoVFYbqeLralZE2h+wVRaUzyN1hRI8o/Z32UP6NtoRFFrlcIU8/aNXyFL&#10;sUFtokS9OTiMpf5Yb39lqXf8t+D2/MKh5F89iva3SKTvu2fSgyHF9HJKU/20eph+2T1T/zy1Wrq6&#10;U7/eOayfru3TkwNrdW6Rlzb3bq155QtrdPqk6hc9grrZefew8+4b3dZ53NAamjisRiQLr1FpIskr&#10;c3R5Z42jyTnjaUa+eJpVMIHmfpdEi0ql0ooKX2tV1W+0rmYubaifX1ubF9XO9hVsLqP9ncvpSM/K&#10;OtGvus561NWlEU10Y3xbPZzeV6+WjdaVsa01JX8qNbXL5sOSnaJZ6mfXa1hyu60zWJqe/Z31dtFQ&#10;Wl0mnNZXjSb/OnEVUDee/GrH1eoaMbWqRmStbxhVuzum1IU+BXR9QGHdH1dRL5b0lHODPWlvmyPn&#10;1hlybJpis7eCNk7Qy3Vj9XzZUP0wv6+ezOquR/N669HcXno8u5OezGinh5Nb65ZXQ90cXU03R5bV&#10;NY8iutQrj852ya2DbbNqZ5MU2l43vjZUjarFxUNrvC1nf1vmdnZfbWzrsLPdX2cUxDVJOG2rG1GH&#10;GsXUpVYJ9bBjav3YN5deeRSSY2AROYeUlWNMTQWNr6Egr8p6PbqU7vT+Vkcax9f2auEUWNrS6tyW&#10;5ma080tmaXIsS70ihPqlfOTo+/MUrVbOkkImwhAKoRD6LMle7H1UcBvAl40ei06stgkDpGOhDpgA&#10;cGcWoVj4sVkgD9gszM0iFzb/3TeHEL/d07hT8DATbn7DhLGJYQHMghtLEWTkPxsFE8+Ua8rmP3Wj&#10;LmxqsBgjL+rIZhprMUAPNn0mj3+XTLr3pf9QWPD7nzLM6Mfo6H0cPI07/9lhhj4UxvV9Mhsy/935&#10;Q/dh9zA2YmxCOeDBchvLffoH/QbQBmAAcIXNNaAXbnsIx2IOcIb+w0bXWDsiH3kAhJEnYworNPou&#10;YaRlgw+QAqhGmfRlgCPyZ1NPXwV0Z1MJGEL/da+7kd/cI084eJi5/1thwfPkHvWAg6czaQx/KB15&#10;Ggqezj3sj8roHga53ycecwDgNiAP8xPzA7oHuIBpQ+Yu/LTSjliRAtyiZ8A5QId27dq5wExAl98j&#10;u9xPCm5Td6NH+hMHIIBFgLRYFQPoAM4EB7d504D6YckJiGY+TgdIgUUmaQC3sazFEhQrWOZ7ADYs&#10;ViEOXgDOkIv4hHO4Y9rIvV0+Bpm608YAdwD6WPsCynHoikwG3GZsQrQ/Fuvcp364m2CcQ1ghGrAe&#10;AJ8xTl8wH4/FhQXgLm6CcD9kwH58GgP2UedPUe+PQbQxPp+p54fAbUBD6m3cRZj6mnDmKtwo8GFJ&#10;AEMOCJif0De6Rq+AfsyNzHkQ+TAu0TXpTZvyLKZvAvwhE+5LsKZG9+5l4pbEWBATz1jpm3DyAhim&#10;/bn3R8Bt+gOHPQZ8BaBkbJk8IWRmbUR+7vK8j/4ouE0f/hC4bdySGLkZ28xZrG8M8ezgg4RGn/Rt&#10;rHvNh4tZE2EZTN7k8d+C2x/DchsCrMVtC/p11yvtwsEuYxQ9oA/0z+GUcWPzZ4LbHFAjG7ow4Day&#10;/55bkuDgNi7KSOdO9AnKIw7MmyTU2bQFz0rWCsjKb0OA2xx0k4Z2ZS6m70Cm/35Mci+D8YqrKnTK&#10;swAijHbk+cnhPnrgYIX6Mp8w9nhbgjkT4wDGBc8UDpCJz9hg7sWQhnj47ic/6kj/+nfqaKf76OC2&#10;3QVD11ylMP/Hq8Jw711wCH0yKjcmQe5E2T1bhX0Lbg+JZMkj+lu3JKOSWvJKF0ZTs0TS3PzxtSBf&#10;PC3OG1+riqXSuorfaEOtvNrepKT2tSilQy2L62yn8rrep67uD22t74d01v4BvXTWe5Lu+u/Uo/3n&#10;dXffBd3eYW8YN5/S68B9cq5Zr3tTp+jY8CHa26+7dnVvrZ2dm2tP56ba17mRdrWrpa0tqiuwYWWt&#10;r11Gq6oU1rIK+bSw7LeaXzyDFhZJo0WF0mp+gdSalT2JpqSPJa8k4TUGEDqhpeFJQmt4sggamSa6&#10;RmeIo9Ffx9XotLFd4PaUTHE1K2cSLcmfQuvyJ/zn/PzpTows37BxszkXo3nsPBe1Sv6aLVtHjXXa&#10;I4ytj8iW+sSw1N/Oc3Q6S/MLhZJ/1Sja3ySxvu+YQY/759Nr71r656oB+nXfPP161kdBx9bqpu90&#10;7R/VXSvrl9OEbKnVL2ZEdQ0bWt3DW8KXN6C2R8JwGpEikkaliaJxGaLLO1t8eX8bT5NzxNOMvPjT&#10;Tq5FpVJrSfn0WlE5i9ZUzy3fugW0oWEhbW5aXDvalNX+LpV1uHddm2vpRP86Oj+4mb4f3lrXxrbX&#10;nYnd9GhGHz1bOFxv1k3X67UTtalNBXWKGUFNQllqhyyxbDmS2O1t123SN5Zm57a0pJClFcVCyad8&#10;RG2oEd1u61haXyuu1tq8rvZX8q0fTdtbp9DpPoX1fb+CujG8hH6Y21aOdZ5ybpgmh99EBfmMU9D6&#10;MQoKHK+gTZPl8PeSY8VAORb3UtDyAXKsGizn8q4KmttML6Y20g9T6unJ5Gq6N66crg8rpksD8uvi&#10;gHw63jOPdrX/RttbpFJg/dhaVjacJuSwNDClpS5xLTWz+2w7W5cA3qsqhFZAnfDa2TSGjnVOqcv9&#10;v9X94d/p2egycoyuoDdjqujNxLoKGlNDQZ6V9Hx0WV3vlV2HG8fTzhoRtLWMJZ88lhZktjQttSVv&#10;uy/1jWz9WjlStPN58tdsYB34NdK7kRNCIRRCIfRZkb2Q/uiW2wA6LCZZtBvAiP98VAr3Cua1SNKy&#10;ADVAnVmAcuU+bPIwi1RDJn+u7vch9zT8do/nztynDGQxIBayGNmIY8oNziZf4hEHSxIAMaxog8fh&#10;9x8l5AGYRIdsVNigmvTIxmaNMDbybOhMWchOGGlg6mPKJw9z36SDSMdv7pEnIJMBJ6gTeXDfhBlw&#10;gTojo8mT16XZ0LJxQX7imnSABEaHbKpNOsLYGBs9o3PkMHkaAIAwNnkAKSZP9zDkNfKTjvqYervX&#10;jTDKIA1h3ENmAAyAZfIxYejLlOXuusS0jZGfepqDEOqIXJRHfuiOupGfSQeIQFryIz6MTimD+7Qf&#10;eZh01Jv7bJApj/qwgeYgBRkBrJHfWIeZvshv7hFOmaQzMhJGGjbk9FnKIwxGbsaoObgxr/wjC6AB&#10;5cLEMbpEfoAhXLGQjtf/DXhCGHEBttiokiflQ/QV9E86mA252cxTLqAqgD1AFHVBdgidA5KwYScO&#10;ukM+ZEFHvJKN9R4W8cgIoX/6KGOT/AgzchCGjMhHGPrlHtZhvJKPbJTJIQGWflgeAvJyH8CbMQ+I&#10;AQDEf4Ay5ALwBjxBTmT7LbLr9snAbdOeXKknVq3UC6s4wHw+0maAKndwm/j0OfSDRTNX2osxjK7M&#10;x/+4AubSXrQj8UxcGBDJ3UcwII77uPw9Xf23RP4wfZODCaw5AbywaMUqEDALEBuLZANuMwY51EAn&#10;HAAAtjC+IT5waKyFsY4EpGJMUS/ALPIjHOCFtIBi/OZwl3pT509R749BtH3fvn1d7YgrBYBp5jmI&#10;OkGsDRgHvM3C/AIFb2sOA9AVesKtEvMHlpoA3ugVkBt3TswXpKEfMtZgyjP5wfRnADzSAeYCbNJW&#10;xKFPcmXO4PCJODBgLuOVOQkC5KUPc2hDGtrTHdwGXGMOIi/DzCfU1f3NBnxVG6CX/sbBJf2F+did&#10;3POBoeDgNqBwcLckjF908CFwmzIB2M3aDAYQZe6CKAugk0NPZALM5kDAlAf4SFswx6FL7tNGHOwZ&#10;+i1w271OtA3zLkAk+TAOmG/QL0xd3Mk9LczcgcuN94HbJn/YtLFh+pOpP28ucUjCc5K2MoAv4Dbz&#10;uyH09p+A2zx/6KdGF3xnhnvIyPPBzHv/KbhNuzJPEwem36JDozuAbtbWpt8aoi9Rd9IA/jKnu+sI&#10;/pjkXgb9hUMK5lcO6SHagzmAujE30gf5ngNvBaE7XBFxYExb8qwGyOawAmtt3kTjI7CsZZgzGPsc&#10;MLDuoR3J+9+po13eRwW3O8+/EWO0780KY3zvNBiz7qaLvdberjPO915Jy3///RXvY5+DD1K8Sx9C&#10;fya9c0viArfDWRoc2dKgr96C26PxuZ0+tKZmiaj5+eJqUYFEWlIwsVYVtx/yFTLJt9q3CqydT7sb&#10;FdSR1sV1vmsVXetTV3eHtNCtkV11ZvggnfSarIuLfHVj3S7d8d2vmz77dXX1Tt1duVn3F6zUmTFe&#10;2jdgoI4M7KUzgzrpVN+2OtqrtQ50baLd7WtrW8sa2tS4qjbUq6C1NYpreeWCWlIxnxaVy6PFJbNo&#10;MVbcxTJqdoG0mpo1sSak/Upjk4a3ZQ+rkTZ7Jgun0amjyCtjHHllTqBxGePJ++s4mpIxtmZkT6AF&#10;eZJqZd5Ev87OmvCOR44CY5p6rMxY58yv8QsWbNGqadS4x12AfxRL/aJbGgBontrS7Pyh5FslqvY1&#10;TaTLHdPq2YCccoyvpNez2ujR3L46591dWzrX1tzi32pospjqFTWMemKh/VUoDYobVkMS2pw4nIYm&#10;j6RR6aNrXOaY8s4aS9NyJdC84l9rfqksmlsktRYWT6MVFbNpVdVvtbpmLq2vk18bGxbXlhbltKtd&#10;ee3tVEmHetTQiYH1dWZYC5ub6rxnC13z6qrb3n11f9oAPZozRD8ssB/sqybp54BF+uceX12a6qEx&#10;OVKqSWhLrUJZ6mqst1NaGpfB0rRvLS0ogPW2pXUlw2hDpSjyqxlLPrXiyqduPPk3jqvNLZNrd7ts&#10;Otb5W53p9a2ujiimp3NayIFrkrUT5Fg1VkGrPBW0ZrgcviPk8PO079vX1YPkWNtbjhU95VzeT45l&#10;3Wy9NdUz79p6MqGaHtl6vDemrK4PKaVLAwvr8sD8Otc3nw50zqNtbTJpU5MEtk4ianJuu13stuiZ&#10;wFLLqJZa2P12eFpLS0uGlm/18NraKLoOd0ili31z6e7o8no+pYmcU5vqzexmejOvpd541ZZjUAk9&#10;65VLV9ql0WG7TntqR9TO8qG0Pr+lRZktzUhjaaKd/0C7/atHjHItXboqbS0PRX03ckIohEIohD4r&#10;Onf79YsLd17rvM1c7/6A/9n/fHFrNgru4DZAGMSi3Sws+c2mlA0OC1EWnua+iecen3zN4hR237RA&#10;5rf7PUPu993zD37PMPmzkaA8NgpsVI187vkFz8cwsrEIB9gD0HlfvD9KbLABCVnsA7ahK/KD2FgB&#10;LrLoB6hDz5QNA4wSBpBIOhb31IUwQBruscnBio0NF0S+AE/kRTpcqwDkQdSfdKShPMLM5p+6soEl&#10;TxgLGiyTAHYJY1NMGvIEKEC36MC0P3kSRt0IQw7SIhthMBt52oV0ABjudTOWSaQDMAHQpDxATepj&#10;dMJvwkhHGGWQH3qhLDbzWFlTN/RHGPnSjkZ+yjXpAACot5Ef4JLNGmHoi3SUg4xGX4RRR9Jh6Qq7&#10;64Q8TXtTpvloGGHkTT6AqWzsSEd6LB1pe8oBaCAt7e2uL/JiAw1oZ3RCGEAd1t24AyKcfLiPLtEr&#10;+gCAIR2bacJIS7sBHGEpiNWbAb6Rn820sUSnXPd+gnxsTrHixeIPoAgCYAJoMCAV7WTSAcrTp7Ay&#10;BBBCB2YDj44BbABkAGboJ8gOs/FFRja5hNE3uI+u6ePMU4RRb/oiRBj1wZqMMNqCsvBfClCBPpCZ&#10;vLASA/RB3+iEPkO9+DgW4AWyskEnT+oEOIVu0NNvkZ3XJwW3kZ06Iidtjj7QI/2GN28AKt8HbrvX&#10;A73Sl/CFDCgDCIQFOKAhYI870S+ZcxhvWOSRN3EBJWgz0zeDl/ExiPyRnfqb+Y16w/jQNuA2AIlx&#10;S4JuAMHRJYASfYU6QfR74+ICAMkArgA4ALbkxRXgGwtx/mPVTTozd3zsOn8sYnwDCgIoATZiTcnY&#10;NTqGeFOE+uOGiTcZALQY54Cm9D+eAVhpYxGMT2ozP9AvjBUsugXgxlUJcwnx8AfNHG7mSqND2goL&#10;T9IAkDG2IeSBiUfbo3/kNuAx7cP4xv0MQDwHHsybxKedKNNYkgMQMh+acg0zBzNnYDlOPEBKDkWY&#10;r5lPAGORxz0NxNXIByMf8dzd5QD6Ma7Mc48xg/7oi4wl4jBusVxnjjTxmMOxrjfgNHUAWKR/Uidk&#10;MmA1/w1oyyEVaznmNfRu6kQfB1BFz8iJbhjzpp0Ae3nWudfJ1JXxxkEg8RgH6Jl5mWcsc6k7mbQw&#10;dWXtg6W3aS+uAPk8hwh3j2/K4z7PA8Ysaag7lr+A5LyBYg4FuA9gjXz0Jxi/3MYCmwMBnr3kyXOD&#10;vmf0QbtQX8qlX3PAY/oJc51Z03DoafyWo0OeK6SBaCueueYNEOKhY3MAawi5qA991eiBwwa+8UIf&#10;Q5+8NWPWKzBE++ImCZ3THxmjkIlj4n0sci+D/gJwzxsVtD3PW55B6Ig688xHb998841rLYGOWJOa&#10;g3+e/fQxgG36JW3IMxhivmbOYH7lGc0c4/5s+SNkz2kfFdwet+nG12P872wZv/Hu9XEb717z2nDn&#10;+oQNd8+N33BvhbXh4AO9jwP2P/5vFwMh9D56B263CRf+6dAIloYAbmO5Hff/wO1pWSJrft64WlI4&#10;mZYVTKIVRZJrTdmv5VM5iwJr59auRgV1tE1xnetSRVd719Xtgc30wLOHHk6eoIcLlunJqg16sXGP&#10;HLtOyLH3lJ7479XVeX46PWmuTo4arQvDB+iKZ39d9uyjc4O76kT/9jrUo4X2dqyv7W1qaFOzqtrQ&#10;oKJ8apXR6mrFtLRSYS0uX1hLyuXWkpJZtbBYes0tmFrTciTThExxNTZNdI1NEUVjk0fRuNTR5JU+&#10;psZnjqvxWRJqwjcJ5J0xjqZkjq2Z3yaw65VMS/Mn/3VqprgvByRPvLV66abtU7ebWDlx6kKjq0aI&#10;9P1AWyfDo1ga+JWl/nFsvSSzNOVbS2vKRdKexvF0rkMq3eqRTZd7FNTeFoW0ovQ3mpAhgQbGiqTe&#10;UcKoV1RL/WKG0pAE4eSZMqpG2bJ5pv5KY9PH0Phv4mhijviakjuBZuVPqPlFkmhp+WxaU7uEVlbL&#10;p5WVssqnZh6tr51HvvXyK7BhEW1tUUq725fX/i6VdKx3DVtfjXRhVBt9P667Lo3roqsTuuv2dA89&#10;muuppwvH6odl3nq+ao6C/Nfolx2B0slDerHLT6ubVlHriOHUPJSlThEt9Y5l19Fu7xFpLFtHlmbm&#10;trSsgCWfwqHlWy6KfAG3a8dxgdsbmyXWrnZfu9yFHGydUkd7ZND3I4rq0cwmer2iv5xrx8i5xp68&#10;/bzl8B8nh89bUNu5ko9uDpVjXX8FLe0gx8IOer2gvV5Ob6YfxtfVI8/Kuj+slO4O/07XPYro8gCb&#10;BxXS9wPz60j3PNrWLps2NU2qVVUiuj4q6fm13SaJLbWLZqmx3U797LZZ8F1orasSTgH1vtLBdsn0&#10;fd8cejSupoKmttObKc30ZmFbvVnaWY4ZLfVqcCn92CadbjeIp9MNYutA3SjaWTG01tt5L8lqaa6t&#10;iykJ7Da3279m+Ci30yUu0sWquTX6u5ETQiH0t6ANB+6W8D9wv3FwXr/vTtF3UULoM6GZW+6+mL3t&#10;vmZuuadZ2+5p17kf9Y9f/u81zn+XWJgHB7fdwVMWlVzfx2bRaeKQl/tGhf+wCTdxIfP7ffdMHu7h&#10;7mzyJ55hc4/y2ESYcoOne9899/SGTfgfJROfDSubahb8bLaMZSpEGBsTNq/G9YmRn40VYaQhzGz6&#10;YIA57rH4Jw4bNCM7eZgwygWs5D4bV9Jx34SxWSAd+qGNTRgbCYAr4hAGYIocRn7yMnUzYaRjw0J8&#10;ZGTzimzcRx42NKYNkAngwJSHXIQhJ2EmHeyuEzZDpDPlmXojD+AEG0o2n8iN/siPfN3rTd7IRhj1&#10;B9DjPnkCHLABfV866kl9TXmkAxCg7dAJ9Ta6JMxdJ8RHfsAj8iEN4egEgBgQgt+UT56ko72NTkiH&#10;Dk0fQn7yI4x6Eh9QiTD+Q4QBylEWYejN6IS0lAfwThj6MnVDfjbT3Kc8009IRz0oA/AUVyykN32I&#10;djNykI48jE6QlzAALtKgE1M32hcZSUMdaVPuG/nJDyCCMPRg5CB/8iIMvZmyCENmE0Y9uYfFJ1ap&#10;3Kds6gs4h7Uf8x3lAPxySICF3pAhQ1y/2VxzMABQBrhtQLDfIlu/nwTctnX/L3CbdkA/1M30Dfov&#10;vt4BQQBPAG7eB26TBtCebw/wMUnK4GOmAI/oxeQHkQbgAtAcEBjACDAOXaJbdE0c04amjI9Fpixk&#10;NHJyj3EOYAK4DXAFCEYfgujDtDH1xI0JYAr9l3TMIQCzhFE/DnjMwQYWnFwBCDlsATADPCR/dMtB&#10;EXkY/tII/QHsAfzTXzjkMRbNpv058AFMxf0MfQDXHQDHWJgCZmHdzHcEAC55ppj2oH8yjvhIswEF&#10;6Zf0HcbYh3zaM3cAJHOQgDsU5lbIvW/xm/mA8rH8JG/kBwCmLQEJqQd9kzrSfwHM6RvEBVAzb5+R&#10;p8mXccEhJHGRlbj0AYBiAFKAOfqN6XsmHVdkMnLhggrQ2fhyh6l39+7dXYeqxGGuou9hxWqAa+pA&#10;HwQ85LCQ5x8yceAKqGn0yBgE7ES3zGXMqRAHEcbqHUYXtAvAKS57uAdwi17RD/UHhOfAz4CtALTk&#10;ST1NnUw9ic+8asBm1owccAH0IoOJB5m0tDFzPWOKD3kb2WDeOJk+fbrr8NPM9aY8o1PazvjWhtEj&#10;PtaxlC5durSrTdEHv4lr6oQFuqkTh3ccItC30CUAvQHzscJGP2bdQR683UO+WPrTVwG86f/mmwZY&#10;ivPxaJ7tEH0UwJw+SzjlMk6YHw2ZOvEspH3NgZrpt/RjXMrwvDFzKoxMHATTl/hmB28g0Dafkows&#10;EOsUfLgzJ9BHecabZzWMYUS+fPlcbYYuIdqR9QDpaCcOa3iri7ct0D+HFeTPmoW3b3AbhBGAWYeY&#10;8o0Mv0W2DB8V3B6z4VI2L//blyZufvSr96aHv060ecKmR0Hj/W7vDwG3PzW987kNuD0s4lsgb0A0&#10;S0Ow3E5qyTtDeM3I/pUW5I2nRQWTanGBxFpWOJnWlv1aftW+1ea6ebWrcUEdaVlCZzpX1eXe9XVr&#10;YFM9Ht1PL+bO0fNlq/Ryrb+cW3brpz0n9I+DZ+TYfli3l6zXKe9puj7JW3fHD9WVkfYDZ2hXnR7U&#10;SSf6ttHhHq20t3NTbW9bU1taVFFg44ryr1fBBXCvrFJUiysV0bJKhbWsXC4tKp5O8wql1IzcyTTx&#10;mwSa8HUcTUhjL1JSx5RXujjyyhBP47PY97MmkLcdPumb+Jr6TTzNyJFQM/Mk1Zy8yTU9U+x/DE8S&#10;/k7D+PG3JIibenn4cF/tzR/aetI9kqVhtj4GRrXUl48vxrM0Lp2lxYXCamPVWNpSM7l8yqfUzNzx&#10;NTxlFA2KE0YDYoTSwJihNSheGA1OHE4jU0TRuK9j2+XHl9c3ceWdJZ6m5UqimfmSaXbhFJpfIo0W&#10;l82gFYDZtQorsFUtbWhaWb518mlj/QIKaFpC29qU194OlXWgaxUd7F5Vh7pX0Yl+dXRxRBtdndBL&#10;1yYP1s0pw3Rv5lg9WTRNP66cbet9vl75rVDQpg1y7rT1f/iIfr14Rb/euKkjk0erT9I4amZPoLgm&#10;6R7drl8CS4NTWBqVwdKUzJaWZ7W0tkAou60jyqdadPnWjq31deMooGEC7W6SWPubJtHeNonstsqk&#10;80NL6s6kenq2oJNerxykIJ8xcm6eJOemyXL6TZBz3Wg514+UY8Mo+/9QBS3rpqD57RS0qJOCFnbU&#10;6zlt9My7vu4PK61bA/Lqaq8c+r53Tl3un0eXBuTSsR7ZtL3DNwpolkJrq0fVvO9CycuWb0gqSx1i&#10;WmoY9q2Lkmn5LK2oGFa+tSJrb8t4+r5vNj0dWUHOUbX186RGerO4m5zL++rV3Pb6cUw1PeuVW8/s&#10;PG/XjqsTdaNrp512Q2FLq3NaWvS1pRmJLY38ylLj8OHvZ02Uo79VZkTcdyMnhELob0EbDtzfFPx5&#10;DPsfuO/zLkoIfSY0yufWi7F+tzXa55bG+N1SwImnHw3cdl9U/h6zCGUhTn4szs2iNPjiFH5f3uYe&#10;8cmDq7n3Pjbx3Dea5r4pk/uAYO5xzdXEf186d/6j9Ftpfisf93KD04fyg0xY8HD3+8HDoOD3+Q3Y&#10;CKhjgIR/hz5UDmTC3hf+e/ffF2YIfSErG0E2W4b+0zw/FP6hNB+6b+hD4fQ7wEaAHTaCwem38jVh&#10;Hwp/H7mnCZ7uffcMuadB18wH9BHGzh9NF5x+K52h4OEmzfvS/VYY8w+v4gNiGvCfjTIHOFhmA35g&#10;NQ/AhaUZoBPgJSAMQAYgHgwIAWD8e2S36ycFt2kT6mjmWYgroBkgmHkdH4AnOLjNeMFaF7CXeIBd&#10;gGTUHx2Z/LkydwLGAXoC9pEnloZYjXIQ4R6Xq/n9MYn83cs15TEXYDGIvpAVUApQG+LAA9AEIIn6&#10;YmnM/EEeWPtjmUw6LN0BMHFng25gQC0DHgIyGbcPANzkA7nL8aUR4COHbdQL0JfDN/fnI9aZgLWA&#10;crjDwLIUK1kA7n79+rl+c/AFEEt80w9g+hPjjIMQDgYAQvv37+8Crgyw7a43fjPHALhz2GR8Q5t8&#10;TVxzjz4IoIsVrwHfAbyNlS7MGKEOzAdYyFI+siOzOfQ0+ULEB5QjPjKTL3XkbRkOyIiPfoyOIFMW&#10;YRy00YcAlSkLN24wv9Ezdecghv6K9Tn1RC7iGPn4YCDgnwGMKQvdkx53GwCnAPiMWZ4jpmwO/fBX&#10;jAU+biDo2xzEEoffrO2Y66g78yL3KQe3RAMHDvyXbgCr3Q8dTf1ggEwOwcgL/VAe5ZpwQ+Y/ZWCx&#10;jsUyOqUcU1d+Y2kP4GwOcGFTJkS/4q0yrMsZl8w9HAgTTv/gEIEw3CWZQ1t0TJ2oD2VQFmA4cx+H&#10;4ejRlI8syMY8T7kAx7Q1ADqHAObZAABP36LPk456A8YavfMsIU+YONQrOLht6kZZHIyRN2MCXZI3&#10;B4tGb4YZJ/QR5i0O2gCUuf8pycgCMQ+gM2MNb4hw6ocVPweluMdCZ9zjzTXeSOAQhecrz1n6hbFi&#10;p7/S1+mLvO3A4RJtTFpTtrsMv0V2vh8V3Pb0v551jO+tCxMC7mn8xruaYPN4vzuvx/ne2RMCbn9q&#10;cge3I7x1SwK47XJLkjSUJmaIqFnZY2hBrthamDeBC9xe8V0K+ZTLqI3Vc2hL3Xza07iwjrYopTOd&#10;quly7wa6PbiNHnsP07P58/TUXii9Wrteb7bs1E+7j+gf+47LuWOf7ixdozPek3VvykQ9mTRSNzy7&#10;69zg1jpupz/Upa72daynne3raUebOtreuro2t6iswCYVtbFBOa2pUVRLKhXS8qrfaUXlAlpSKqvm&#10;F06nWflSaVJ2AO6Emvh1XE1IG0deaWPJC7A7c3x5Z34Lbk+2w6dnjqdpWRJoSvaEmgzo/XWMX72S&#10;hfu5Z9zQz7JHCP0wrGX9mNSyfq4f3lJ/Wyf9oljqE9XWTSxbLynD2GkjaWbO2Jr0TRyNSh1dgxNH&#10;0sAEETQ4USQNTxbVZZ09On0MjcsUW96UkTOpJudOpGl5kmtWwbSaXyyDFpXOrGUVs2t19VzyqV1Q&#10;fvVK2HWsoJ2dmmhHp/ra2qq8rYNq2t+9jo71radTg5rogq2nK+MG6PKYXvres5MujuqiK14eujlt&#10;nB4tBNRepJfrfRQUuFFB2zbLsXuvnAePynn8rH46d0W/XH2sX5/+rLvbdmha2SJqGT6sWoa21Nmu&#10;X6+4dv2SWhqW1tLUNJZWpbO0vIClFWXDaE3laPKpEUt+tWNrc+342l4vrnY0j6s97RPqcPfMOudR&#10;THcm1rXbvKNeLe+joDUecvqPliNgghxb5sixbamcgfZ1naccK/sraHFXvZ7bxr52eeuiZHEnvZ7V&#10;Qs8mNdDDsbV0a3gtXepbQhe659aZzll0qHVabW2aSv4Nk2ldzVhaXDKMJuV6K2sHu03q2HXAPYlX&#10;dkuLbXnXVo+kHU3i6FzXjHrcN48cHiX108zW+mlZPzkW99SPUxvr2fjqeluEG4QAAP/0SURBVD66&#10;sp73LqBHjVPpfO0Y2lclrDYXt7Quj6WFmSxNt/UxKrqdd4SwPxROkml8hnrtkr8bOSEUQn8LCgG3&#10;vxwas/72Cy//Oxrre1teG24r8NQPHw3cht63qDT3WKi7b0YMGwA5OJt47mTSuP8Ofi94/ua+CXPP&#10;m6t7fPMbmQyb+IbZ0P5VZOSEg9OH7v8W/btpiMvGAvDyY1gEfQz5aTM2fWxW2cz+Hv2RPN8X50Pp&#10;PnT/t8ikQW6AA/rhv0v/SbnQ+9L9Vl7mPld0jY7ZjDJufisd9Hvhv0XB0/2n5TCeAVKwFAMcgZAd&#10;MAJQCf2zSQdUwVIT8IU60iaMA8Af3mZ4H/j1PrLz/qTg9ofqDpBVo0YNFygL+Ip/XANuQ4xvgCLz&#10;4UWskLHAw2IdgAbAF/DKAD1YdwNikBeWjhkzZnS5MQGcID5gEgCj+3z6e7r6s8iUY3SBJWr+dx9r&#10;A9zGituA27StAYioB1bXAGP0BQAsLCJJB9DEa/a4S0CHxC1VqpQLUGKOpD8Zv81YaQKSfclkdEf/&#10;p52pL6As+jJhANQcckC0L/+Zd2l7xhB9inFj4pt+YPoCV+Y8+hTxg88jsCETn/wYo+5yuMc18bgy&#10;1hmn9H36ImlMGExZyI8MhLkz8UxcQyZvwo3MAMFGZq6mv78vHfKQ9n3lcQ8mjpHpQ/HQs3s5Ribq&#10;yCGWeYaYMBOXdMRh3qMcwmHypD6k475JQ/zgMnCPvN3Ld2eTF2PCGA9w351MXPcygpfjfs+U974y&#10;KYM60e/Iy4Rzn3vucpBP8Dq5l2H0/r4wky+/6VPU0fRvUw+TDkaP3H9fm/ObdO7kXjfC6Ff0L+rm&#10;Xi+uMMQzizmIwyestmm/T03IBEPIC7jPgSdW2yYMpn64esPyGut3nj3My2ZuAbjmUIa5GDCf5yxz&#10;LS5MALg5kATspp7mUPrfpU8Dbt++MCHwvsYH3BMgt70PC/Jaf3tvCLj9qQm3JIlyerYNH/7pkAhv&#10;P57oEc3SiHihNS5FGHmnC68ZmSNrXq7oWpg/npYWSqo1xdNrfcVv5V89j7bVLai9jYvoSIviOtOl&#10;mq4OaK57I7vpwcSRejhzph7NnafXa/30Zusevdl1QD/vOijn5t26s2S1TntN0u0Jo/XQa5DujOim&#10;y4Nb6Uy/JjrWs7EOdGms3R0aaWebOtrcvLICmpVVQNMy2tCguFbXLKSl1YpoRY3iWmNfl5fNqYVF&#10;M2lu4a81PW8aTfk2mSZlTqTx6ePKK00s+xrnHbCdUBO/SWSHJdDkr2NpIv6uv/5KY9JE1ehUEe36&#10;htOQhKFUIZKFY2VFsbk4wC8uL6JaGhQ7nIYniWTnGUPjv46rMWnjaHiqGC4ekS6mRqWPpXGZ4mjc&#10;N3E0Plt8Tfo2oabnS6k5tmxzimbUnO/Sa0HpbFpaIY9WVc2rdbUKyLfed9rQsKg2NS2vra2qaEfb&#10;qtrXtZ4O9W5kc0Md799MZ4a01oURbXV5dCfd8h6iBzMn6MGcybo721u3Zoy3r1P1ZOkSvfLzlXPr&#10;Njl3HpCTQ4TDZ+Q8cUmOc7fluPRQzqvP9PP11/rnk18VdPWWtgztrc5xo6u5Xc8O4S11i2GpTyK7&#10;7VNYmp3U0vLUlhbktbS4lKVV5cNrXbVo2lg9prbWiKfAeja3jKud7RPqULd0Oj0gj25719DzRV0V&#10;tKKfHGuHyOk7Wg6fsa6PSzp2rpJz2yo5VnnKsaS3gpZ01Yu5zfVqYXs5lve073VQ0MJWClrQRs9n&#10;tdbjGZ10e1w7XexVTsdbZtKBhsm0rVZC+VZNoBWV49h6jKiptmwj01vqFMdSXbudGtp1GJbB0rzi&#10;obSyUkRtqh9bJ9ul0/2uWfRqcDE5ZreXc2E3vZrRSj9419Uz7wZ6MamRngwtpzutMulyteg6Vjms&#10;tpextMbOe76d1/TklsbFtNQxUtigUkkyLk5dvVemdyMnhELob0Eh4PaXQ6N9br0Y53dbY9bf0thP&#10;aLnNwpUFJ5sDiMW3+2Ld/DfMf/Jm0W42Ae5xCTP3uQeZssx/yMQ3aWE2DliNYN1hXt2FTdnE4coG&#10;nAU4llLIYfIyshhmI4PVDHHZKLmXZfh/lb7Uen5pMiOn6W9fitxGTsPI/iUQ80pwcNudTH3cKXj9&#10;zH/TXr9F9nzyUcHtdOnS/bxt27Ygp9P5mw0A6IVvWMBdXBgA9mI9B1EHrBaN72kYn8K4CsA9CSAD&#10;VqowH0sEGAb4Na4cACfwVUw8mFfLeVbw4T4AF6Ov39PVn02UB3MoAVCPvNQfdw8G3ObZgFUgFoXG&#10;VUGRIkVcAA2uBoiPRTr15vmGxT/uD4yOyAs3NVh2c488sEzEp6wp/1PX+88gZKbNqDNAEy4p8KXL&#10;4YUJg83z8kP1NPc/xMHpt8KD33OP537/t+jfSRM8zofSuN83v93jBf//Z9H7yjIUPCx4nODh7vSh&#10;++4UPP2H0nzoPvSh++8jE9fk586G3nfP0PvufY70W/LDZqwxLo1veeZiDh4/lPZjknuZAP64pgGw&#10;dndhZJg1t7GIxxUJb0nxTGEObdSokcuNES6jeLOANyo4YATwBsDnYJa3Alivm3X8v0sfG9we4Xst&#10;y+gNty96b3n0y4TND3/xtnlC4INXXv73Q8DtT07vwO0278BtLLc9olsakSCUxiYLLe804TQdcDt3&#10;DC0smEBLC6fQmmIZXeD2xloFtL1xce1tWVrH21fW+R61dKVvA90a1FK3R/bWLe+xejhnjl6v8dWb&#10;TTv1Zvte/bR1t95s3qN7Kze6PjZ5fdxIPRgzUHdGdte1YR11YXA7nR7QVsd6t9WB7q20p2MjbWtV&#10;XQHNyyugWXltaFhcq2sV0rJaJbWiZhmtrl5Yy8vl0ILimV0flpxbOL2m50ypSVkSa3ym+PLCgjtD&#10;PE3M9H/gtncGQO9o8kweXkOThNHAhKHVJ15odY0VSm2iWaoUzlKyUJZShrVUPWoY9YsXXqNTRNX4&#10;dLE1MUN8mxNofMaE8soUT+OzxtOk3Ck0qUAajcuZWN45E2pKnsSaXiC55hT9WovK5tLyygW0tGIe&#10;raicR2tt2dfXKy7/hiW1sUkZbW5ZSdvbVNHODjW1t2t9HejZUIf7NNUJj7Y6M7StLgxvr8uje+j6&#10;+EG6PcVTd2d46dHcKXq8eK6erFimZ2t89NJvo4K27nkLaB85J+eJK3KevSvHhUdyXH4qx/UXctwM&#10;kuOaUz9dd+qXJ/aC5IVDlwLWalSujGoe2lILmzvZdcev+MT4luYktDQjlaWZOSwtKGppZdkwWlcl&#10;ojZUj6pNNWIqsE48BTZNoJ3tEupgt9Q62e9bXR9TSU/ntNXrpX3l9Bktp/8kOdZ7yQHIvW2mnAHT&#10;5FjmIceqQQpa008v5rXVy7ntFbS0m4IWt9frBa1sbqMXs1vohxnN9GBCM10ZUFGnO+XQiXYZdKRl&#10;Km2rnVCrysTW7GJRNClfaI3MaKmbLS9uSerZ7dYnhaXphSwtqxBOG+pG1/EWSXSvU2Y9H1ZWr2e2&#10;lWNOB72c2lLPvFvoxyld9HxKOz0cUkFX2+XQlbrxdKFyeO0uZWlNHkvzv7brn9zWR2xLPaOEfVMs&#10;ztfr4xTsnuPdyAmhEPpbUAi4/eXQmPW3Xnj533YB2+P8bynw5McFt1mwYo2BtQWLVkACyCxmSQ+w&#10;wOvBvLKMHz2sMvjYHKAHC3QDYsMA0vg/5PVE8sPfHq/cGvD5Q0xZXAGfSc9imddieW2e/A24DQDP&#10;q9DIAQAD4MErkcjEQtpYyBAXKxSsFnmVlAU3cQF6eG0fHbiX/79K1A1LI2MJ9iUQMtOvsKqi7b8U&#10;ot9xMEMf5ffnTuiZcYK1JTLz+0ugPwpu/x6bOef3yNbLRwW37Xx/DgwMDLL7zu+C27jfAJDF2hq3&#10;JPhAhdAJcyAfBgTMNb6jYayUDehLWnwe89p8nDhxXOHEhUkHyG3iwgAWzKP/jr7+TDJtxXMFYBY5&#10;8WHrDm5DHGDyjALMx4eyqQd1xMqb+uK+hLx4nvH84HAA8Js8sfrmwACf7QA0uCpg/jHlw18aIbNp&#10;M/SDOwz8Z9P+pk0Z8/Bf0bYhFEJ/N2KMmXGHexwOK3FDgxU067O/co6FsJTnuQq4zbOF+8hk5EJG&#10;5g5AcNaVPH8Bq7FAx0c562reEGKuJZx6YrnOgRrxWGuYPE2Z/w59bHDbY9WNBGP87nYbF/hw1LiN&#10;913sFfBg6IQND1tb/gcejH0fr9x2O/G79CH0Z5IbuO36oGQUSx4xLA2Pa2lMwlDyThtBM7NG13yX&#10;z+3EWlo4ldYUzyS/qnm1tUkZ7W1XTYc71tTJzjV1vnNVfd+tmq71a6jrwzrr6tjBejBjql4vX6k3&#10;vpv0ZtMO/bR5p37adkCP/XfrpPdUXRnnqQdeg3VvbF9dH9lV3w/toLMD2+tE33Y62qedDvZorj2d&#10;6mlHx/ra2r6uNjYto3V1i2pV3fI2l9OaWoW1svK3WlQmsxaUzKT536XXjNypNClbEpefba9vEmpC&#10;poSalCmBJmVOKO/M8TUmbXQNTRJOfWJb6hjNUvNIluqGt1QplKWy9oKsfBhLFaPa9+NHkEeK6JqY&#10;Ia6mZ0+k6TmSalr2pJqcNZEmf5tYUwGx8ybRXCyzy+XRpKIZNb1wGpfLkcVlsmtl1aJaW6+C1tcr&#10;Ld+6xbWxUWkXmL21bS1t61BX2+067erWVPt7NdehXi10vH8bnRrcUWeGd9WF0X1t/Q3QrYlDdHf6&#10;BN2bO0cPl6zQoxUr9WTVCj1bu1bP/TcpaOsBOffam/Jj1/Tm7D05vn8kx6Vnclx1yHHjJzlu/STn&#10;7Tdy3LZ/X3ujN9eD9PP9N/rV8aueXbyg5c1qqXWUiGpg17ur3f6j7PafFMuSV2JLo1Pbv7Naml3A&#10;0tKSobSucnj5Vo+sDTW/0qZa8bStfiLtbJ1QBzon0/E+2XRpeCndm9RALxb2lHPdWBe47fSfIOfG&#10;8XJumSinz0g5lg6Uw3+UgvxH6uXiHno5r4NeL+2q10u66dUC+7rQvrews57PbqXHE2rrxpCSutC3&#10;gM73zqtzvTPrcJtk2lAxlublj6yJecJqhC1fd1vWxnb71cbKPr6lqfktLS4XRuurRtahurF1reM3&#10;uj+ion6Y3EyvZrXXq5kd9OP07jZ76MXETno0uIKudiuoa63T6GLNyNpd3NLaPJaWZLI0J4Wdnz0W&#10;ekUN81PR6CkDI2ZqbWtDod6NnhAKof95CgG3vxzacfaHF7vOP9POc2/54t3X+scv//lil8Xoh8Bt&#10;iN9YXrCxBwgwXzZn8QkBBGDJh79OgBAAEK68aohfQsA8Az6zwMViA3CBeDCveeNjj9fEzcKWuDC/&#10;3Zl88A3Na/VY6GHRAigBYM0iGcATsJsPBiEvAAbxuPIaORsFgHpkB8zlQ0J82Ac5iAcD9AAAYan3&#10;V1nKfEqibrgYwAqRTcaXQLQfr6HzOj2bqC+FkBt/sviwpa9/CcSYAyTESovN6JdAvwduQ2ZcBx/f&#10;wf//EbLnnk8CbtvkckvyIQKg5GAOH8HMs8zVWNKRhrbD7yzzGh9D4+rO+JjFgo60zMUAK/iE5X/w&#10;eHw8DT/HxMfi18zb/ykg8d+QKZP5gOcNdUNm/KsbsBriyjMFS3Z8qZt68Jt5hD5DHMMA1+iAV+SJ&#10;R74cgqJfgBieN6Zs+EskIzt14UofwW0Nfp2xoDS+jQ2HUAiF0Mcn1qa4y2K+ZY7FKMPMN2asfkpy&#10;H/8Yl3BIylsvyAWZ8ODMnGrkdef3kXvYb8X7PbKfRR8V3LYpVKuZx8J5rDoX3vDMYwrnsVNh34WH&#10;0CcjfG6/A7fxuT00qqXBMS0Nj2VpTIJQmpQ+omZni6GF+eJrcaGkWlY0rdaWz66AOkW1rXEZ7W5W&#10;RgdaltThliV0uk05XexWU9cHNNPNEV10bexg3Z0+TS+XrpJzPeD2Tv1j5379cuCUHgfs0fHxE3UV&#10;y23vYbo7rr9ujOiqS0Pa6/ygdjrZv7WO9W2lIz2b62D3xjrQp512dmumTc0raEPjclrbsLLWNSyv&#10;9fWKaW2NfFpWIZsWlc6oed+l1dQ8KTQxexJ5Z0sk76yJNfGbxPLOEF/j08WSZ8poGpAgnDpFt9Q4&#10;nKWqoSyVsxeIFUNbqhYulOpFCqPWscJqsB1vUmY+OplMs3Il1+w8KTUrX0rNyJvc9SHIOYVSa37R&#10;1FpYPL2WVSqkpbUqaH7l77S8WhGtq1NGfo2qamPzOgpsUU+Bzau6fIZvb19LOzo31q4eLbW7V2vt&#10;6dNW+/t10OEBnXV8YGedHtJZ50b21MWx/XV94kjdnuatu3Nn6sGS5Xq42k9P1m/XDxv26HngPr3Y&#10;ckivdp1U0IFLchy/K+f5H+S4/EqO6w6bf5Lj5i9y3LYXJLf/Kcetf7wFt2845Lz0o3668ky/PvlJ&#10;P917ogMTx6pH8oRqaOugVxhLIyJa8ohjaUASS8NSWRqXydKUXJYWfGdpdYVwWlc9ivxqx9DmOgm0&#10;s05i7WqaULs7JNLhXul0fnBB3RpXXc/mdpRj9RA5fMYpaM1oBa0bJYffWDntq3PNCDkDveQIsMPW&#10;DtXrFX30evUAvV45UK8W99fr5cPlWO6h1ws66ocpdXV7ZEl9P6CwLvTNr/N9s+h4l5TaUT+eVhWN&#10;bLdDWHnmCKVuyey2jGSppl2HNjEsTchhaUmx0PItHU67a8fRyU5ZdW1waT0eV0evZ7SVc04XvZrr&#10;oRfT+unF6EZ6MKisrnTPr8ttU+pU3UjaUcqSH77Gs1mal9rS9HiW+kcJ/XPJSAl3JvumVglLIRNV&#10;CP19yH/fvRkbDtw7G5x9996d+C5KCH0m9I9//PLin/8ESLA3pe+u/+lCEAoObvNRJgBtgE4ATz6a&#10;lTBhQlcYr2rzoRyIhTbAERZuxrIvV65cLssvwGHi42MPS2/AD0BIrL/5yj8gMh/H4UNm5gNdlSpV&#10;0oULF1x1AaSGTb3YdAOuYbFN/sSH06ZNq9WrV7visogmfe3atf8FnPMaOYB2+vTpXQA3oDsfTAK4&#10;wN8ur9mTD8A3Vn+8Fpk4cWLXPb5Oz8fmyPt/mdAx4M7ChQtdQNiXQLQ1hyr4RcYa6Esh5OZjXQCv&#10;bBK/BOLgCECeQyPG8ZdABtxmEw5Q8LHJbteP7nN7+/bt//K5/SEijPmcOYu2MpZxzNUwYegG5rc7&#10;m/u0t5lPPxSXcOLB/HcHeX9Lvo9Bpm6mfu5s5HIn/lM393hGRyauqYd7XKMH/ruHu/OXRshMvU2d&#10;IOqJr3XAbdzYfMn1C6EQ+hIJy2bWY6zLsYI2ZOa5T03u4599AW9o8pajWa9/aO50509FnwDcDqHP&#10;hoKB28OiWhoSzb7GtjQmqQG3v9LCPLG1OH9CLSucQuvKZFJA1W+1qWoWba2WSTvrZNOhJoV1vmMl&#10;Xe1ZX9f7N9Ot4R11y2uY7s6cpecrfPRm0279Y+9x/XT4vF7uPaUry/10dPRY3Rw/So8mDdfdsf10&#10;c0RXXRnaQec9ALdb6mjf5jrau4WO9G6lg/3aaWenBtrcvKICmleTT+Oq8mtcUb4NSmltrSJaXim3&#10;lthyzQXczp3cBW5PzJ5Y3lkTyStzfNcHHgclDK9u0UOrZfi3HyCsFsrmMPbviGHUNmZ4DUjMhyBj&#10;alymuJqUI4mm5kmlGYXSaE6R1FrwXTrNx+1JsQxaUPJrLS2bVSsrfKt1tYvJt1l9rW3W1L7W1ea2&#10;DbStUzPt6NJS2zs21bb29n+bt3duoF3dm2h3zxbab9fnUL+2Ojywk44N6aZTw3rrzIg+Ou3ZS2fH&#10;DtKliaN0a+ZE3Z0/V/eWrdCj1Rv01He7nm86qNc7Tyto3xW9OnBdr47dVdCZH+S48FLOK0EuUNt5&#10;C1Db5jv/dLHzxs9yXPvJBXo7r76S89wjvTl1W/+8/Fi/3n6qWxvXaUzBbGpm66KzzT0ivfO9HcfS&#10;0MSWPNNbGp/N0qyClpaXCaO1lSPKr1Z0ba6bQLtqJdHORom1u30iHe6dSucG5dDNMeX0bE7bd+D2&#10;WL1eOURB/PYdK+f6cXL6jpFzs30NHGWHj1TQykEKWuXh8tMdtLiXHEsG6dX8Xno+o5Eee1fS7ZGl&#10;dHVwcV0eVEjn++bQsU5fa2fTJPKv+JWWFAmr8Tks9UxpqYndZwG3m0S2Zc5gaUluS37Fw2prvXg6&#10;1D6jLvbJr0eelRQ0o7XezOup1/OG6dmENno8uIyu9/nO7rvf6HyrBDrZIJL2VLQU8J2lFd9ampfG&#10;0vT49piIGuof1aPEOJ4vX6UaeW//Gund6AmhEPqfJ79j9+IEHLqTJDivO3w39rsoIfSZkL2Q/FPR&#10;Gjbs7uA2Vti4CcFdCAA0FtDch7HOnjZt2ruUcr1GiIUgIHPJkiVdYDi+sHEDQnyAbMBvgDxeq8yS&#10;JYvrfpIkSVwW2ACUgMq8Hg6ADlDNRtuwWRTzQS9AagBnLKuNPIDWWA4aMIav5FMGYDUfpvH19XVZ&#10;9OEXFmCecnA/AnjPl9pJT1xA9qNHj7rqw0fFAMbJH7cpuGP4XyZ0jK/xFStW/D8W+58z0dZY1eN+&#10;5kuRGULunTt3ug6IsLL9EggAkzHNGw9fmuU2m/BP8TaC3a4fHdw2H5R8V+R7yQAJBmxw/+9+733k&#10;Hsf8dr8XnA29L86nJHc5jRzB/xsKHhacTVz3ePx+3//38ZdI76sHawIOrpmj3OsdQiEUQh+feM5i&#10;DMJbj8HH5l9NPE/5kC7rdsBtyF2u4PIa/lQUAm7/nSiYz+2hES0NjmRfY1sanSyUJmWIqNnfxtCi&#10;vHG1xOblNq8tnEC+JZMooGIabauVVXsaF9TR1qV1qUsN3ezTULcGttDdEV30cMJwPZ0zRy/WBsqx&#10;65heH7qop3sv6OrqLTo+aZbOjPXS3Ulj9XjiUN0d10c3Pbvq+vCOujSkg84MaKWjfVvoSJ9WNrfR&#10;gZ7NtaNdLZcVtH+z6lrfuJICmpbTxoalXK5JllbKoYWlMmp24TSaljelJuVMrgk5kmhMlrganDqK&#10;esQLo3aRLTUNY6leaEsNwoVSq2ih7fuRNCRFdI3LENdlpT27UHpNLWLzd+k087uvNb9EBi0unUEr&#10;KmTTqmoFtLJaIa2uUUA+dYppY4Ny2tK2oTZ16WRzR+3u1UG7e7TQ7m5NtadHc+3q0Uy7ujez77XR&#10;vr5tdXBAex0d1EmnBnfR+eG9dHH0AF3xHqprk0brxsQxujrZU9dneOvOvPl6sHSFHq/21Y9+2/Vq&#10;0yG93n5Szv2X5DxyS86TD+UA1L74+i1wfeMfcrhA7beAtgvUvvOLnDfeyPn9CznO/2jzY705+0DO&#10;49cVtPeUnHuP6p+nz+vVzs1a0bCiWkcNp6b2Qrl9OEud7fbvFc3evMe1+0EqS2MyWZqay9LC4pZW&#10;lQsj3ypRFVAzrnbUSKhdDZNob4eEOtonlc4OzKrrnsX1ZFYbvVw+Qq9WjNTrNUPkCBgtx5Yprg9L&#10;OteNkdMfS+7BcizpqaB5bRW0sI2CFtnXBR30al5n/Tittd0n6ui+F+B2Wd0aXlrXhxbX9/3zuMDt&#10;HY0SK7BaLK0qEV7TvrXUP6WlFjEs1bDbtU54Sx72/wXZLK0tGkGBdePoUOtUutAtm+4NLaUXU1rI&#10;Mb+/XkzvrSeetXSnfxF93y2XLnbMoEvtUupM41g6WDWsNhV9Z7md1tLshJZGfmX92jBKlCtF8pRv&#10;m2zamZjvRk8IhVAIhdBnQ/ZG86OC23y1fMGCBS5gGwtrAG3zcS2smnn1G2LBinUgr3nzKjOuFrCS&#10;BCjFepr4pANYZpOMD27ciHCfj3FhDQrx6jsAOr5e8cNN3OALYtyHAEITByAdmcjHHdxmA477BF5H&#10;Jx9eJ8fdBoDipk2blCxZMld96tSp47KM4ZXK6dOnuwBs5MeXIPJ37NjRZeFN/p8zuG10FFxX/y6R&#10;Fl+9tCP1/2/y+lREW9NefLDoU1jm/hmEXpGbPslbCPTZz52QmfkB9w6MGUDjL4GQc8SIES73CgDz&#10;H7tPfwpw21huvyvyg2T6Gczv93Fwcg8zaX8rPRw8nfv9T0nvkzf4f0PuYcE5eDzD7uG/x18ymTq8&#10;r67B9RNCIRRCH4fMmDO/3cfjX0Xu5WMs0rdvX9e3C3i2BicT150/JYWA238ncgO3h0W0hPU2H5V0&#10;gdtJQmlyxkiamzOWFudLoKX5E2tlwaRaVyyF/CqkVUCNLNreMI/2tSyq4+0r6HtckvRpoLuD2+iH&#10;sX31cto4vVq+Rs82HdK9wGO6uX6vri4P1NX5q3Vz9nzdnj5FtyeP1j3vwbozrpdueXbW9eGddHlI&#10;R50d0EbH+7XSEVyT9Gmjw71aaF/nBtrcqpZ8mlTWugalFdC4mPzrF9Gq6rm1uFxmzSuaVtMLptLk&#10;vCk1IWcSjc4UV4NSRFK3eKHUNpql1pFDqX3UMOoeN7wGJoui0eljaXL2xJplx59bIJUWFc+shZUL&#10;aWa5fJpXJqtWlM+utVVya231fPJvUEqbmtdQQNOq2tSskra2rqFdHRtre7cO2tqjp3b16aoDfdvp&#10;gC3nfpsP9mujg/1xOdJFxwf31KnhPXRuVE99P2agLo8brmveY3Vz+iTdnzvdxQ/nztSTJfP14+pV&#10;eum7Ra8C9+v11mMK2nVBzv1X5Dx8Xc4T9+U490yOy6/lvPZGTheo/U+X+5G3/E85sd6+7tCbyy/k&#10;PPtIjmO35AAQP/C9HHtOKWj3cb3YtE0/+qzRm80Bcm5ar31926h3kjgu1yStw1rqaPeDrlEt9Ypl&#10;aVASSyPTWJrwjaU5BS2tLBlGvuWiaGOVWNpWI752NEysXW0T6nCPZDrVN6MueRTQrTG19WhyG/04&#10;p7terxsm5+bxcmyeIIff+LcfmrTvOZb1lmN+JwXNa6PXC1rrxdwWej6zuZ5Pb6WnU5vr8ZRGejC+&#10;pu6OqqDbI8vrxrAyujQwv052zqBdDRJrc6048qkSVXPzh9HQFJZaRbdUM8xbgLtXIkszMltaXiSc&#10;/GrE0IEWyXSuWzbd8iiup+Pq6fW0LvrRq42ejqqpByPK62a/4rrVu6BudM6ic03iaX+VMC5we2V2&#10;SwvTWZqX1JJXTOvX5pGj3MuRulR/q45v/HejJ4RCKIRC6LMhe7H7UcFtACEsS7HExlUIAHC9evVc&#10;bj2wuOajUxCLVhbepMfSBLARlwv458YtCVbbWIHj8gIAcu7cuS7rbABmrD4uXbrkygefp+bDZVh8&#10;Y80dnHBHgnV1v379XH50CxUq9P8Dt5EHWcwH+3A9ArANAIpM+PamDvgwxCqNuIDzgOmk4T+W5/ny&#10;5XPlDeA+ceJEl+Xq50jUl3pSF9rhPyXyQU8Aglw/9WbkPyH3vvff1P1TEjIbXSP3l6RnZIa/FF3T&#10;l4cPH+56C4NDtI+ta1s3n8Ry257nvowGCKEvkswc5c6MeZjfIRRCIfRxKfj4c+e/itzL55CbbxDw&#10;nZz3gdt/NX1scNvDQ6E9Ai5/5TH7XCzPpbdiem64FXOCz40YU3aei/ouSgh9MiqHW5LcLnB7ZERL&#10;IyO9dUsyPJ6lMUmw3I6iBXniaUlBXJIk16qiabSuTAb5V8miTbWya0eDnDrQvKBOtC2rCy5/2411&#10;f2QXPfYeqiczp+v2kvW6sGyTLi4N1P3VW/Rs/Ra9WOevVytW6tGcmbo1Zaxuew/RbcDtUZ11Y0RH&#10;XR3aXuc92urkgNY63r+ljvVvo6N9W+lQzyba1bGB/JpV1Zp6JeRbr6DW1syjpRUza27xVJpRMIUm&#10;5UmhcTmSalSmuBqcIop6xQ+trvFDqWfiCBqUKqpGZYjjclcyO18KLSqeTsvLZ9eySnm0uFwuza9Q&#10;SHOrVdC8qiW1unpBbaxbRJsaldKWZuW1s0M97enaSjs6NNauTg21t3tTHerXTnv6dNG23t20t383&#10;HenX0ea2OtK/nU4O6aIzw3vp7Ii+ujhmoC55DdFV7xG6Mcmu71Rv3Z83R4+XLn3Hy/V8ta8c/lvl&#10;3LJfb3adlfPA1bdW2sfvy3HqoRznnsj5/Ss5ruJPG1D7Hy4XJM6bNl+3f1/BSvuVnGfseKfu2mmv&#10;6dWec3qx7ZhebDmsFxt26JmPv4t/WLtGDxfP0tPF0/R8xVxdGNtPY3OkVZMwlpqGstTW7ged7D7Q&#10;LZalvrjkSG5pXEZLc3JbWlE4lNaVDC//8tG0qVosbW4QX9taJNSBLol0tFsynej6tb4fUEB3xlbV&#10;s1mt5FjZX07/sXIEeLust51bptr/R8uxop/NveVY2l1BizrqxdxWejKliR5Naqqn01vph5lt9Why&#10;I90bW0m3RpbUNY8SujygiM71zKXDbb7RjnqJ5V/zKy0uFU6e6Sy1j26pXjhLNWz5O8a05G3fW1gg&#10;tNZUjKJdTZLoVJesutKnkO4MLKnHgyvph5H19MOExvpxQgM9HlZN9/qV0M0uWXSuWTztrxpWW0tY&#10;8s1jaXkWO5+UlibGttQ6fPgn2RNmHxehiEeKd6MnhEIohELos6HXzp9fBP30i1z85hf99PN/B0gC&#10;tAX3ue3j4+NyG2Isn/mYFu5AsJjGDzVkyjQb38uXL6t06dKuPGA++gjYDciM5SegdLx48VwAM76t&#10;DYhN2UmTJnWB3vnz53f5wobMgpr8sbLGVQr/cVFCPMoA3F61apULXHePb2Ti1c6RI0e6LL6JnyJF&#10;ClfdAL/cN+xcAduRi3jISF1wVWLifG6EXGw0cM9BG/6nRD4GcOX6udbXnYzMpq2/BEJmGD2bg4Qv&#10;gYzMpn98CYR+hw4d6jo4+xTuX2y9hIDbIfQ/QWaeeh+HUAiF0Melz3HcucvBmpP9wN8W3F57Nd5Y&#10;v1ttvNbfHjTe9/ZAF6+/08fL/04ja/2+O0Xfx6t2PgpBvj8GuYHbnhEsjcRqO7p9jf/W5/bEjFE1&#10;P19CLSn0FtxeWTSt1pXNqI1Vs2lL7Rza1TCfDjcvrJNty+pi95q6Nri1Lg7pomMDe+io5xgdm7xI&#10;F+au0cN1gXJs2auft+3Tzxu36vWKNXo0e47uYL09yVO3x/XVrdFddcOzo64Nb6/vh7bTmUFtdaJf&#10;ax3v10bH+rbRoZ5NtbdzXQU0r6SVtYtrefX8Wlwhu2aXSKMp+ZNqQq7EGps1kUZmjKvh6aJrSKoo&#10;GpommkZlja1J+ZNoduEUWlQinVZW/lZr6xbX6voVtLROBS2oUVrzq5XWzOqVNbVqHS2uVVWBTStp&#10;V+vq2t2+jvZ24YOW7XWwb3vt69FKB3q11uF+7XR8YCcdGdhNu/sBbvdwWWifHtZVZ0d008VRfXV5&#10;3BBd8Rrpcjtyc8p43Z42SXdnTdMje8P+w2ofPV29Xk9W++r5hu1ybD36DtS+Iuexu3Ke/kHOs8/l&#10;PP9Cjksv5cCn9pWf5Lj6Dzmu/WxfAbNf6s05O97Jxwo6el+v9l/Vix2n9HzLQT3buEdPfLbryZpA&#10;PbJ1/WDhQt2bM11350zT3fmzdHPWRF2ZNER3ZnrqxpR+WlIlnzp8FUGN7cVy2/CWOka11Dm2pZ52&#10;Pxj4Dtyel93S0nyWVpYIJb+ykbShSkxtrBdfW5ol1J7W8bWvVTwdaZ9cFwbk1I0xlfXD7NZyruwl&#10;5/oR78DtaXJsniJnwDg5fEfaPMLuB4P0ekFPvZzXVU9mttejKS31dEY7PZ3ZWfcnt9CVkZV1cWBR&#10;XepXSFcGFNTlwUV1vn8p7WmSRn7Vomlp2bAa942l7nEsNQXctuVvYffh0bbM83JZWlEmgjbVjquD&#10;LVLrXMdsut6rgB4AcI+srsfjmui5dws9G1VH9/qX1O3uWXW1XVKdrBddu8uF1cZCllbbdV6c2tJU&#10;O/+OEcK8LJkkw8LsZZpneTd6QiiEQiiEPhvaevrZi+1nn2nbmWfiev7OK/3yy3+OeQBauYPbLVq0&#10;cAGmBjDGKhrXIYDbWGRjyQ0ZUNEsfLHQJi1W1bgvwRK7QIEC8vPzc/npM36vg4PbWGUT/0PgNvIh&#10;A1fKJNwd3F65cuW/ZDWANUyZgFu4I8HXNi5R+A/QTl4w8QDs8B1Yt25dRY4c2ZVvtmzZXMA8IJnJ&#10;73MjZMKqnLr/twAvOsHC9Utx8UF9eVOAw5cvySc6ct+6dct1UEO7fQnEOOFVZD42ynj4Egg5zQcl&#10;ebPhY1MIuB1CIRRCIRRC/wsUfM3r/h9wm7cfAbfN25fucf9q+tjg9pjV17KM23Dn+OQtj15M3vzQ&#10;xd4BDx+N97+3zfI7+MD5Pvbf+yjru/Qh9GeSG7g9Kpwlz8iWhsWwr4DbyUJpYqaompc3vpa+s9xe&#10;8V1KrS2VRgFVv9GOurm1t0lhHW5RVKfaltOlnnV0YVB77e/ZTvt6d9Jprwn6fuZiPV6+Xm+27NZP&#10;uw7pzeY9euO7SS+XrNbDWfN0f+Z03ZnipdtefXV7dGfdxDXJiA66PLy9zg9ur9P92ulkv7Y61rel&#10;DnZvrN3tamhDw5JaVq2g5lfIoZklvtbE/Ek15tsE8swaT56Z42hUxjgamyW+JuRMrBmFUmtRmUxa&#10;VSWb1lXLKf/6hbSpVRX5tqyvVY0bamWDWlrdsJLWNKyiFU0baFnTllrXtJG2t2ugfV2a6UDPNjrU&#10;t6MO9e9kc3sd7tfJBdyfGNRNpz1sHtJdBwd2174BvXR6ZH9dHDtAl70G6dr4Ebru7aUbk711a/ok&#10;3Zs9Q48WzNWTRYv1o88mPduwS098tunZxgNy7L2gNwdv6s2R+3KeeCLn2R/luBAkx0WnnN875bhi&#10;82Wbv3fYbN87/1rOU0/lPHpbjv2X9XrnWT3fdExPfffo4ZpAPVjuq/uL1+ju/CW6O3e2bk2boKsT&#10;Run7ccNs+Qbp0sThuug9TKdGdNf3Y3vomndvbW5dSf2SxX4Lboe11N7uB51jWeoR19KAZJa8vrY0&#10;J4ulubktLSkWSr5lI8i3Sgz51omvwPpxtd3m3U3j6kiXZHYfyKFroyvqh9lt5FjeQ851A+XcOFaO&#10;rTPl2DZNzs1j5MQPt/94vVo5Sq/mD9TLBX31fGlvPV/QTc/ndNKzme11f1IDXRxWXsd7F9Pp3oV0&#10;aWBBXR1WShf6V9DuJulc4PbysmHlndNS/8SW2kR4+1HJxrjXsf/Pzm7LWiKcfKtG1c6G8XW2fWbd&#10;7F9cDz1r6IFnXd0f2UDPxzbR8zH1dX9ged3vk1t3umTUhWYJtK9yeAUUtrTmW0uL+aikrYc+EcM4&#10;KyVKE5CjSMOC70ZPCIVQCIXQZ0OjfG69GOt/W6PW39JY/1sKOPFU//iTwW33j/QBoBpwG7ciBtwO&#10;bsUJyHjv3j3XghdrafPxR9yb4M952bJlLrcmgNtVq1bVlStXXOnw7819wO2iRYvqyJEjrvtmQU05&#10;MMAgzEcE3cFtPkKJjIQZmQC2sRQ3dQJU9/DwcH15njxNXH4jB65YsO4GBM+YMaPrY5MGfDRyfG5k&#10;6vHfykdaDiboAwCYXwLRdvhX37t37xf3Qcldu3a5Ptb6KUDXP4MYWxz+8BbDlwLIG3CbOSAE3A6h&#10;EAqhEAqhEPpjFHxN6f6fg27cA+Jzm+/rQO5x/2r62OC2p//1rKP9b130DryvCQH35G2z18bbQV7+&#10;t/daGw4+0Ps4YP/j/3YxEELvo3L43M7t2TZc+KeeYd+C20NjvLXcHpsstCZmiKi5OWNqab4EWlYo&#10;mVYWS6O15TLJr0ZeBdb/Tjsaf6dDLYvpbIcKutSnsY70bK29nZvrsudA/bB4iX5Ytk5Baze6wO03&#10;2w/oTeBOOdb568dFy/Rg1hw9nDlD96ZO0M1xvXXTs4NujOyi6yM76drIdro0rKPOD+qoU/3b2Pk2&#10;0u72NRXYpLzWVMuvxWWzanbxtJpcIInG5YyrMdlja3S2OJqQM4Gm5U+uOcW+0cKy32pllXxaX7uo&#10;NjQors1Ny2tbh4YK7NBCPs3qya9xDW1uWUM729XW9vb1tKNrc+3s2VEBdvjWDk20r4ddbv/OOjqw&#10;q47gO3tAN50c0kdnhvXXOT4IOaK3LowaoJOeg3Rk+FCdGzNSVyd46uakMbo9ZbzuTpuiu7Nm6MH8&#10;uXqyZLGerVqnl76b9XrHSf2w9ZSeBB7T671X9dPJh/rp9DP9dPalnOeD5HQB2zZfeG3/fmXfs++f&#10;+UHOE49d4HfQ4Tt6tfuCXm47rh83HtTT9Tv1cKW/7i1Zo9sLlurW7Pm6Pn26rkwcr0tew20Z+9ky&#10;99Jxj246PMiuz4g+Om7zwT4t7Dq11Jkh7bSnU12N/ialyy1JizCW2kZ465qkR2xLA5JaGpPa0qSM&#10;lqbktDS/cCitLhVO6ypGkU+1OHZfiKMtdeNpd8uEOtYjqd1m3+jaqBJ6PK2xXi3oKMeKPnJsGCfH&#10;jnly7Jop57Z34PYGb73yG69Xq4br9fIBcqwcaPMgOZb20Mt5bfV0ah27T5TT2YEldapfCZ0dVEqX&#10;hlbVmd5VtLNRem2sGV1rK0XQtAKWBqe11NHut/Vs+evZ/bhvAktTM1maVzCUVlWIqG314+lUxwy6&#10;OfA7PRpTXffHNNLdYfX1g2d9vRjTQA8GV9aDfgV1p0s2nWuaUPurhNem7yyt+9bSknRvPyo5JEqY&#10;n6tFT3Hw66w1ytt7ilDvRlAIhdD/NG04cH+Q/8EHPsHZb/+9Pu+ihNBnQqN9br0Y53dbY9bf0ji/&#10;Wwo4+XHBbXfLbdySYIENAdRh6Xv69Glt377d5a/afN39+PHjypkzpys/QO7ly5dr3bp1SpUqlQtA&#10;ZmFsrD5Gjx7tioOld+PGjV0+siH3BbX5/T5w2/jcph5GJnxlY2VOnsiBxTaLckPkRfyrV6+qU6dO&#10;Lv/g4cKFcwHxgYGBLl/cfxdCF1ht8yFOLKG/BKKdsfwHKOZA5Ush5N6yZYtGjRqlH3/88d3dz5sA&#10;tzn8wB0Q4/tLoBBwO4RCKIRCKIRC6L8ns/6GeMsPQ5Fy5cq5Dr0/N/oU4PZY31sXALbHb7yrCRvv&#10;aILfndfjfO/sCQG3PzW5gdsjIlgaEdXS0JiWRiawNDa5pUkZwmvet19pab74Wv5dai0vm0vLKhfS&#10;supFtaxGMa2pVUi7mxbVifYVdLRbQ+3u3FjHezbVo4nD9XLZCj0z4PbmnXqzfa+cgTsUtM5PzxYv&#10;1ZO58/Rk9izdnzpON0f30dXhHXR9ZEfd8OykayPa68rwjrowuL1O9G2hA11qa0vzslpTs5CWlMuq&#10;OUVTalq+BJqYM47G54ytiXnia1rB5JpfKoMtX3atrV1Yfg1KalOTCtrSqrq2t61ty9ZCW3t0lV+7&#10;Ftrcpq52d6ip/V3r60D3ptrbvZkO9W2nIx49tLV7W23p0kJH+nXS6SE9dGZYb50ZPkDnRwzQRc+B&#10;+n50f10aN1BXJozQlYleujxxvC6Mn6CL4710ffI43Zk5SffnTNejeXP0dNFSPVu1Xs/Xb9bLTQfk&#10;2HNBzqN39XTnFT3ackEvDt3V69NP9frMjwo691JvLga52Gn/xjXJm+OP5Dx8V4791xS063u93nVR&#10;P245qqfrt+vx6kDdX+qr2wtX6Oact4D21UkTdMlrlC6M9tDpYf11cnBfHR/UUUf7t9Q+u57burbS&#10;rn69tK9PR+1oV0s729fVvi6NtLdTPVt/36h1pNBqFMZSy3CWOkWy1DO2JY8kdr+w+8LoDJYm5LA0&#10;K38oLSkWRqvLhpdPhWjyqxJLm+on1J42iXWsexKdH/S1rnsW1IOJNfV8VhsFLe8th/9YOTfPsnmq&#10;3QfGyxkwRo7NXgraNkGOTWPlWDNIjkW9bO4t5+Juej2vvX6c1kT3x1TW9cHFdXFgKZ0dUEmn+1bT&#10;iS6VtLdhOm2rF0sba0XV3GJhNfwbW167z9YPb6laKEsdbLm90luancvSslIRFVA7ro60TqHLvbPr&#10;3vDiuudZT7eHNdDjkfX0bExd3R9cQff7FtC1dpl0qkFcHagSSZuLhta6nJaW45IlmV3/6KF+qRc5&#10;+oVcXxdvbK06F/7dCAqhEPqfpg0H7m963zPZ/8B9n3dRQugzobG+t1+M33BHANzjN9xW4KkfPhm4&#10;jQU0H5uEWOyeOnXK9XoiFt24IMFCGwAMAA+f2+QHcAwAHRAQoNSpU7vu5c2b91+WoFhNA0LzwUcs&#10;vvHRbfI3C2qI378FbhMOKL1kyRKXJTjhfKiShfjhw4d18uRJF+gOKAr4Zb76jnwmLiD42bNnXfXA&#10;dQTAKfr5Xyb0hvU6vsh55fRLIEBi3Htg5f/w4cN3dz9/Qm76IK50vhR3KowtxgzjIsRy+/0UAm6H&#10;UAiFUAiF0P86sSZu166dyxDEWG5/TvSxwe3hPjeyeQXcvzxl+w+avO2pptjsHfjY6eV391AIuP2p&#10;yYDb4cM/HY47B8Bt3JIksDQuRShN/jqC5mf/SisLJNGKMjk0v3wRzS2bV8sq5NTSynm0uEo++dYt&#10;pK1NSmpLy2o62K2Rbgxro6eThuoFLjiW++r1+k1ybtkl59bdcgZs02sff71YvkY/LliiH2ZO1YOJ&#10;nro+qq8uDe+k6yPb6+bIjro2rJMuDWmvMwNa6EiP+trVtpr8632nZRWzal7xtJqeP7Gm5IqnKXkS&#10;aEahJJpXMq2WVcqt9XWLa2NjW5YWFbWjLVbZdbWzYwPt7tZCO7p30saunbWpYzPt695ER/s01bH+&#10;rXS0fzsdGdBWp0f20Jmxw7WzX3ft7ddV5zz76ftxA20eosvjh+uK1xBdGz9Y17yH6fo0b92YMVM3&#10;pk7XralTbJ6kG9Mm6uYsuz7z5+rpkuV6ttJHL9Zu1uuAgwradU7OA9flPP7AZX394/5berjjqh7t&#10;vanHB+7o8f47enLgrp4fvS/HiYf66dhDOQ/dkWPPZb3aekYvAg7rR789erJum+4vW6e7Cxbr9px5&#10;ujZ1hr6fOEkXvMbq3KihOju8n84M7aWTg7roSN9OOtSrvQ72wFd5fQW2qK0NrVtpa5dO2ta2ngIa&#10;lVdg42ra0ryGtrWqrgWlc6lrvMiqx4clbe4awVLf2JYG231hUGK7X6S35JXd0ozclhYWCaMVWG+X&#10;Di+/Sl9pU/1E2tMmiU70SKoLAzLo+vD8ujuhmn6c106OlX3lWDtUTj8vOTZMdF2dG8fIuX2CnHum&#10;2Vf73tohCprXSUEzWyloTnsFze6sHyc21b2h5XWzX1GbS+lSrzI60bGIDjbLqf1NUmpf04Ta2iCB&#10;lpeO4pKraxJLDSJbqhzKUjM+iprK0nTcihQNL58qMbS7SSKd6ZxB1/oV0k2PGro5sJruDayo+x5V&#10;dKtfGd3pU0gXW6fWyXqxdKRaNG0vGU6+eS2tymJpaWpLU2xdtIgQ/kGJdPl6R99wJua7ERRCIfQ/&#10;TSHg9pdDLrckfrc1Grckfre08RNYbuNjD3AbABg/toaw6CxRooQrHdbXLHr54CQ+tbGEjhAhgus3&#10;FtIAqCyIcUtiLzzVpUsXzZ07V7ly5XKlT5MmjTZv3vwvQJur+W0IcHvfvn0ucJw0adOmdbklQUbC&#10;ALELFizosg4nHBnwtQ3QTtx06dK5ZMT6ZNOmTa57xIMB2NEBcZGF3xMmTPgX2P6/SuiYOgL2A14G&#10;1/nnSLQ1BxlYP38pgCt6NXIDuAJ0fwmEzFhvc2j1pcgcAm6HUAiF0N+VzNrpS3iWh9CXRbzdxx6B&#10;tfzf8YOSQ32vZBrnd3f3hMD798YH3Ls3IcC+brh31WvDHZ8QcPtTU7kxCfK/B9welTCUxqcMrylf&#10;R9DcbNG0vFgGLSiTV7OLfaNlpdIrsFp2bamdTxvqFJBPnULyq19ce9rU0qVBbfVgdDc98hqkZ3Nm&#10;69WaAL3254OJu+XcbLPfVgX5bNbLVX76cd4CPcYlyZihujKip66OANzu6OLLQzrobP/WOtqjvva2&#10;r6YtTStoXc0CWlwus+YWS69ZRVJobtEUWlw2o1ZWySGf2oW0sVE5bW9dQ7s61NWuzk21uWNjbWzd&#10;UIHtmiqgc1v5dWqnjZ1ba1/vtjo5qJPODOuqM0O76/SQXjo7so+uTh6t76dO1h6P/joxvLeuThik&#10;axOH2TxS1yeO0I1JI3Rr6ljdnDVd12fN0Y1p03VjykTdnopP7Wm6N3+OHi5eqh9WrtPL9Zv0euM+&#10;BW05Icfeyy6g2nnktpwnHsh55pkcZ37Uy+NP9OzgXT3de0uPdl7VncDzuuF/Qo83n9LLbaf1PPCY&#10;nvnv0+O1m/VoxXrdX7xSN2bP15Upk3VpkpcuTRitC2OG6/TIwTo2uL+ODuimI33b6XCf1jrYo6X2&#10;dWms3R3qaXubetrQtL5W160r36bNtal1I/nWKyufGsXlU6ukzaW0vk4JLS2XWx6p46hxhHfgNu49&#10;otscz1KvxJYGpLU0JqulKbktzSscWstLhtPaUhHkXzm6NjdIpD2tk+pYt5Q62yeD3Q9y6Y5XFT1f&#10;2FHONR5yrhsup89oOdZPkHP9ODk3jpZz51Q598yUc8d0Of0nKGhJXwUtaGNfe+rVYg898Wqo+8PK&#10;21xJ9weX141+xXW2WwEd6ZRPRztl05EOabSrWVKtqxhDM/KE1qCUllra8lYNZf1/7L0FdBVZ1v5d&#10;aOPu7u7u7u7uFhyCEwJxdzdChEAgQIjh7u7uEAIJIUgCCa/MzO+rXXDnn5ePlulpaOi5z1p71a1j&#10;tY9U3VPP2bUPo3IqLC+t4FJfYW3brGzuk4+9Y0pzbmYNrhs2596Knjxc2o1HC9tzd0EX7i/pScKq&#10;ftyZVZdLY4pyenBeDvXIxu62ClHNFDbVUvAvpbAwT/b3vco28Cg42bvKpztIDz3+0tCT2z8O/PY9&#10;TfXf/wy/vQkE7E/g8PXXX5XcFvJwwYIFGildpEiR/0NuC+ElvrTFT7WQ30JaFy9enFy5cmnnsrmk&#10;ENZCjkk54sta0gr5XKBAAUqUKKGRyvJbyO74+PhPJX8ZQrSJn+UWLVpougoJHRERoZHbIrI5pZQn&#10;cV8Sue7QoUO165iamv5zA8mfE/Et+CNtWPh7kfll+Ed4If7R9BX8aPp+CT+K7npyWw899PhPxV/h&#10;v0aP7xNiuT137lx69OjxT9eC3xO+Nrltt/ZWfsftj7vax8YPdoyJH+S4I36QQ8yT/o4xz9opMSee&#10;pX5Jdh5NavApvx5/JDp+tNyWDSUtcitYFFClqIJ92Sy4Vs2Jb928hLQoxvrerfDv2oSg9hXY3qMi&#10;e4bUZ/+oZhwe34pjkztzelZfbi2fzBOrBcTbLCLBYTWvAzxJ3xpNxs7DpO89Rsaug/xX1F7St+/l&#10;TUQsyQEBPHa2566VMQ+tF/PEej6PrOZz33I+N1fP4sLSiZyYP5xDMweye3Jvoka2Y/OA5oT3a0b4&#10;gMZsHdacuPGd2Du1r0ZqH5ozkhOLpnDaaBH7Vywlav4sts+czI7ZU4mbN5OdhjM5vmoely2Xckss&#10;xR2MuWVvyk07c+67OfB0XQC3PD04bmLEddtVPHY1J97VkieuFjx2tyHe34cngeu45xOgEcxiqR3v&#10;60lCgD9J69fzInwbKVt3kxpzhPTdp8k4dIWME3c+ktrnE8k4n0TGpRQ+XHvLf4kLEvGjfS6B9FOP&#10;ST16j4SY81wO3sXt9bHEh8cQH7qFJ0HhGqH9wNuL267OXLOz5pqtGddsTLlqKW5HlnF2lSHHl83j&#10;+JI5HF80mWPzx3N41gT2zpxA3IyJbJkwgbBRo9g4YhhR40cQNbY/4YPasbF/azb2a8vGPm3Y2Ls1&#10;G7o3w75uWQzyZmViFoX5WRVW5lFYUkxhYRn1d1UFm7oKbk0V1raTjSWzsqXrT0QPLKy5JTk0rQKn&#10;51fk0tLK3FjVgMd23XkVMImMzcv4sM2CD1HOZMS4kRHryIc9Dnw46MyHI658OO5Pxv4AMoQAj1hG&#10;xnZb3m1z47XvHF57jVePBrx0n0KC7VDur+7OteU9ubikM+cWNua4QWXihhYhuH12bGoqLFB1HZH9&#10;I8E9u4iqby0F7xYKG1Q944YW5fjkSlyYU4+bS9rx2KgbCSt7cm9xX+4s7c8TowHcm9+Ki6NKcbxv&#10;bo72zs7BrlmIVfNHqPUOKqtgkjfL34aVqhhTt7dBWwX0frf1+MtDT27/OHjw/H3qg6R07id+lBdv&#10;PvD3f+Ml5tfIbSGwhdCuX7++NqEVtx+ZX5yE/BWf2rIZZPny5TXXJZUqVWLAgAGa/2qdNbCIWNp6&#10;eHjQqVMnLa2Q2/Xq1dMsw+UTRyGvfwkSLz6+p06dStOmTRk5ciSHDh3SyCwdeS7Et4i4LhFp3bq1&#10;Ji1bttTO16xZo22caGZmpp3rwjOnlfxSfoA6fxFL278ypF9kYUD6UdrxR4CMA9FZ+vxHchsjest4&#10;Er/wP4oVtOgpzwDR+0fRWcaxpaWl5pJInmW6Z9XXgp7c1kMPPfTQ468I3fxdIHNnAwOD/1jL7UwQ&#10;biizKEr0yWdtvyShexLzagn0+GORmdzOq2BRSMGy+Edy26VqNnzq5yW4XUWCe7chsEsdwtqXZmv3&#10;0kT3r8LuEQ05OqE1Fwx6cGvJKB6ZzeahxWzuWczlqZMJbwM8+bA5gozYg6TvPKYeD/BfUft5F7mX&#10;5+u38MDNiXt2pjy2MSLBZglPrRbyxGI+d03ncmXFdE4tGMmx2QM5PGsg+w36s3tSD3aN68au8epx&#10;Yk/2TOvNodnDOLpwIseWzNQI3iMrF7N36RJiFsxl16LZHFTDTyyfy9EVCzlqbMgl6+XcdlrNPec1&#10;3Hcx5Z6LDffdHHni58XTAF9uOlpyynQFV23X8NDZkqcuVjzzciIxNIznm2J5uHY9D7y8eOLjxbNA&#10;P5JCgnm5IZw3W6NJjdpH2s6TvN9ziXcHbvLu+APen3tO+uVXpF95w7uLqpx7zbtTL0g7+ZS0Ew94&#10;d+QGqQeu8CLuLNdDdnDcLZSrPmE8DFzPQ18/7nl6ctvFQSO0L5gZcVatw9lVCzljtIiTy+ZycokB&#10;JxYZcHj+NA7PnshBg5HsmzaamMmT2TJhMuGjRxI2dCBhg/sQPrgHEUO6sWlQJ9b3aUVw1xYEdWyq&#10;SmPWdWhAcIf6uDeqwIIiORmbVcEgi4JRToUlBRUWlFRYXlkdHzUVnBsq+LVSWN9eYXOXHEQOKMjO&#10;MaU4MKm85prk3OLy3FjdkEe2XXjhOYx3IdNJ37ycD9tt1THgRMYO8b/txIf91nw4bMuH06FkHA3T&#10;/HJnRJqSsd2K9Dh/3q63JMVzOilek3jlO4UXLqN4atGb+6t6cGVpd04vbMeR6bXZMbwoG1Q9xEpb&#10;LMwn5vpIbk8uoLCmioKLqu+69lnZ1j8PB8aV5PT0Glyd34wHK7qQsKYfT4z682BZXx4s7syNWU24&#10;NL4654aV48SAQpr19s7WClvUskPKKzgVUP4+sXCJc80aDBypHHqU69NdpIcef1noye0fB//zv39L&#10;/dvf/4FO/q7Kv0Pd/Bq5LYRccnKyRj6L791Xr179n8muQIgvcTsiLkMOHjyouQd5/PixZrEt+XVp&#10;5bdYUt69e1dLu3//fq5evaq5xBA9Mpf5JUi8XEssr8VqRK4hpKyUK8Sb6CZli4g+mUUXJn6lhRiV&#10;On4pnYiujJSUFK3svzKkTR8+fKhZ2Es//wiQvpb+k4UO6aMfBTKWxOe2LAalpaV9Cv2+Ifew3Pdy&#10;n8piwo8AIbfFf//MmTO159avPVf+XejJbT300EMPPf6KkP9P3X+okNvTp0/XyO3/RMttPb4nfInc&#10;LvZ/ye117aoQ0K0FIV1qsrlLebb1qkzcoFrsG92Mo5Pbc2FOL24bTeTeGgPurp6ikdvPXMxJXetD&#10;xqbNfIjaQ3rsYTKiD/Bh+16SN0RxU3xFO5rz1HENSQ6reG67hKeWC3hoNo9bxjO5sHgiJ+YM4dis&#10;ARyfP5Kj80dxdM5gjs0dxPE5Izg+bxQnDMdxeOF0ds4zIGauAXELZrPDcJ7memT/QgNOrzTkgvEi&#10;Lpsu5aKlESdNl3PabBnX7Yy542jKPfGj7WLDQ1dbHnnY88jTjrtquKS9ZL2Ke04WPPd0VvWNIDn6&#10;IE82RPLQz58Efy9ehASTsmETb8UFybadvI9R67f7DBkHrpJ+5Bbvjz8k7WQ8aWcSeXcxRXNB8u5U&#10;EqlH4nm17y4vdl0jacdFEqNPkbD1EPdDd3LePYRDNs6csXfltpsH91ydVD2tuWljxhVzY86vXsrJ&#10;5XM4bjiDowtmcHD2RPZPH81BgwkcmDGe/VNGsnfCEGLHjyZ87CTWDx9B2MBuhPVr91F6tyWsewtC&#10;OzclpHMTgjo1I6BtfXxa1sCnRTX8WlbHo3F5FpfOzZjsClOyKCxTj0vUcbGguPq7ooJ5DQWn+h/9&#10;bq9vq7C5a1YiB+QjblQJdo8px4GJ5Tk1rwLX1zTkkV0XXrgP4I3fKFKDp/N+y1J1DJiTEedIxi4n&#10;VSz5cNCRD6fUMXJ0g3quhkdbkLFtjXp01qy3U3wW8tJtLK99J5DsNopnVoN4ZNydmys6cdqwo1r/&#10;JkQPL014j5/waqawurLCjPwKQ7IqjJENMcsq2NVR8GmlEN4zBzuGF+bY5EpcntOQW0s6cd+oH49E&#10;lvfi4eJ23Jxdj5uzGnFjZgsujK3G4d652dNBXJNkIUx8eBdV/j43f74nnau1XVHG42bRT3eRHnr8&#10;ZbHj9PMJsacTLT6X7SefjfmURI/vBH//+99TP83j/hD8Grn9JWSe7GaGLjxznBB6uvPM8Zklc9wv&#10;4Utp5Fyu8Vcnob8WpN2uX79OSEiI9uLyI0DI7UePHnH06NFfHavfE6StZbNVKysr7SuGHwFCbotv&#10;fVmwEgvuHwE6y21bW1tt8ePXniv/LvTkth566KGHHn9FZJ53yxxRvpzUW27r8eeji2vJ1mWaWwu5&#10;bZVbwbqgKsUUHDS3JFnxa5CfoLbV8enQgJDO1YjsWZWYAfXYM7wFh8a35cT0jlxcOICbK8dxa9kY&#10;7hhN4LHlAl64WJK21p+MjVv4ELmLD1H7SI/cS8rGaG57B3LV0Yl4FyteulmQ7LyaBLvFPLKcw23T&#10;WVwzmsr5ReM4M38kZxeN4fzyqZxZMomzi8dwYelYzi8Zx1n1/LDhVHbMnkjUjLHEzhrPrvlTObRo&#10;FqdWzOWy6TJuWK3hmsUqrlmu4LrNGs6aG3PQaAmnzVZxy1Estu2572qn+dR+4GbFY3drnrrbcdfJ&#10;mqv2ptx3t+dlWDgvtx8gPjyWh/4BJAT683J9CG82bSVN/Ilv3096zFE+7LrAh4PXyThym4wT98g4&#10;84T3Jx/z7sRD3h1Xj0ce8G7/HVJ3XyEl9gyJkUdJiDjIo7DdPFi3jfu+Idx0deeMjSVHzddwZPUq&#10;Tq9ZwWWzZVw2Wc5546WcWjaXEwtncFSt8xGDCeyfOpZd44eza+JIdk8Yyc6xQ4gb2Y/IUSMIGzma&#10;9QO6s6lvazb0asW6Ls0IbN+IwLb1CWhZC79WNfFrUxvP5lVxblAOl/plca1XFpe6pTCqkJ8JeRTG&#10;f3JNskj9Le4+lpRTMKui4FhPwbeZQlhrhc3dsrK1X26ihxUldnhp9owswzGD8lwxqskD61Ykuvbk&#10;pfdwXvtPJC1sJh+2ruBDrD0Ze73I2O/Hh0PBfNinyi5PMnbakhFtpo4Tc/XoSEakC2lBy0n1mcZb&#10;v6mkeE0k0XEsTywGcM+4I1eWteHE3KbsGF+ZjQMK4tU2h0a+z1d1HZVDYYQq84srWFVXcGussK6j&#10;qmv//OwfW4ZzBjW5btiaeyv6cN9oILeF3F7WkQfzm/BwfnMeLOrKtakNOdEvPwe7ZmdH8+xsrpiF&#10;YLXsVXmzpw6pUGtdg3Emakugd02ihx56fBf4+zckt3WTWh15rDvXTXQz4/Own0sj5eiQuazMv38O&#10;uvyZJXPYb8mvk19D5jJ/S/ofFVLHmzdvar7TxZ/ijwAduX3ixIkfitwWveXLBnHz8y18Qf8REHJb&#10;vmK4fPnyD2W5bW5urm0IKy5gvjb05LYeeuihhx5/dXyJ3P6e5sd6cvs/CV1cS7Ys09zaIGfOFOvc&#10;CjafyO2PPrezEti4EKEdauHdrg5BHaoQ1bMasQMasHtESw6Pb8tpg65cXjSMq4bDubVkJPfWTOWx&#10;zRISXSx5F+DLh01b+BC7n/+KO8zbLbu45x/GJRc3Hro68srdjlduFrxwXMVTW0PuW87ipukMrhlN&#10;4fKySVxZPo3LxjO5uGoa55ZN5PyyaVxcMZ2zS8dzcME4YmeOI3rGCPaJFfeSKZw3mss108XctDLi&#10;jr0Z95xsuOtopYoJ950tueZgy1ETE05amHPH1YnHXiLOPPFxJt7HiQT1d6KnK089XHno7kjCukBS&#10;xIXK5t088g/mWWAgLzds5E1EJGmRu0mPPkpG3Ck+7D5Pxv4bZBy+TcbRu5p8OH5fO6YfusX7/dd5&#10;t+cyqXFneR11mJdb9vF8YwxPgjfz0D+EB56+PHB1VvW04KqNMafNjdm7chm7DOdxdPFsTi+fw4lF&#10;Mzg8ZxKHZ4zj0OSR7Js4gt3jh7NjzFBixwwmasRAtg/tQ9Tw3mweOZzAoUMI7NGWsK7NCenWEj+x&#10;0G5aDd+mVfFuWgn3JuVxbVwex7qlsK1eBOuqhbGuUgi76oUxrZQfg0JZGZ1dYVpWhXl5VSmusLiM&#10;gklFdWzUU/BuphDaOgubu2VjS99cRA4qTPSQYuwcXozD00pzYVklbps1JN6xC8leQm5PJjXIgPSI&#10;5Wp7uZBxJFSVcD7sXc+HaPePLksixWrbmPQoW95HufM+2JT04KW8X7+Ct4GLeeUzk2S38TyzHcJj&#10;s87cXdWCK4sbcWh6dSKGlcSnU25s6mVhkarnuFwKQ8W1ijqehZB3EkK+dVY29syn6licE1MqcHV+&#10;Ax6t7MoDo97cWNKZe4vb83hec+LnNuHJok7cnNqUU70LsL9DDuLqZyOygkJ4UQWHvFn+d3yJsseb&#10;Nx/aT2k6I8enO0kPPfTQ40/F3/8EcvtL8nvwed7M55/HfQm6NL8kv4Tfmk6QOe1vSf+jQsjtly9f&#10;ata5P8rmmaKzkMOyc/+PtOGn6C2uX8TNh7jG+REghLy0sbS3PCt+BAi5rd9QUg899NBDDz3+OPyn&#10;k9sR16/ntI+8W9Vh5+M6OnGMeVTLdd8z+b/W41siV49V5duXrOc8J0eO15a5FKwKq6L53FZwq56V&#10;4GbFCOtcF+/2dQjqWJXtPauzY2B9do1oyqEJ7Tg7py8XDYdzccFgbi8bzUOL+TyyX81TRyve+LiT&#10;vnkzH/Yc5b/3nyYpYhdX3AO56epGsrczr9yseeFsxlPb5Ty0nMsdsxncMpnBjdUGXFs1QxUDjdw+&#10;v3KqKlO4YDSTCyvncnDhFLZNHU2MwVj190ROLZ/BReP5XDVbxE2r5dpGkffUch+42Gsk9WMPR+J9&#10;3bjj4cZ5WxuuOdrxyMOVeFWHeB8XEnxdeaYen3u5kujlroobiQHeJG+KIHFzHAnBW0gM2cirzdt4&#10;sy2Wd9t3kxF7jA87zvFh71UyDtzkvSa3SD9wnfR918jYe4V0IbR3nuN19DFeRR5Uy9vB8/VbeRa8&#10;mcf+wdz38uSuiwO3HW21TS2vWa7kgskSzpss47TpKvYsWsQOgykcnj2BIzPVuk4bw77JI9kzYQg7&#10;xw4iamR/Iof0Yuug7mzu35mIgaqM7EfQ8CF49uqCb4cmBLdvollte7WqiWv9MrjVFSmFU+0S2Nco&#10;ilWlAliUy4dZmTyYls+DRcX8mFfMx4ISORj5k8K4rArTcyrMLKRgWErBuKKCdV0F96YKIW0UNnfP&#10;TkSfXGztV5jtA4sSO7QoByaW5OzC8lw3rs8D604kuQ0hxXcKb9bO5t3m1WQcXMuHw8Fq2/nyIcad&#10;D9EuqjiSsdWcjAg1Psqad+HmpHnNIj1wMembbHizbjWv3GeR7DKKJPvBPLfuziOT1txY1oyTM+sQ&#10;M7w0IV1z49ZcYWXlj/62B2ZR9c+rsLz8x40l3ZtmYV2n3GwbVJhDE8tycU5d7i5pw/1l7bm1uDX3&#10;FrXh0fwmPJ5ZiwezG3JzUl1O9izMrmZZiGmgEF1bYWtpBX+1zLn588d3q9p6SZGxbgU+3Up66KGH&#10;Hn8qXqf9V+rrd/+DTt59+F/E7/bvxe9xS6LHXwfyYiIEppCtcvy5F5XvieTX6SxjV44/AnTt9720&#10;4W/B5/r+KLrryW099NBDDz30+PeReR7wn05uO4Y/qOEU82Sby674iy5xH8U59skp59jH6z4l0eNb&#10;odEAgzp9SlRdtyBHtndCbovPbasSCvYVsuBWMytBLYsT0rU+3h3qsr5LDaL71CZuUAN2jWjGoSmd&#10;OT1vIGfmD9Kst+8aT+Gp7TIe25vwyM6Ul57OvAsN4UP0Tv579xESNu3gmmcQ8V4evPF1IsnZnHjb&#10;VdwzW8BNY7HYnsrVVdO5amzAxZVTubhiIldWTOaaen7TZKYm19bM5cCiWWybOolDhtO5sGoOV00W&#10;cMtyEbdslnLHfiX3nU144GLFfRcH7rm48MTbi8f+flx1ceaCjblGeD/38eC5rycJPm6qCLntqp67&#10;k+TvQXKAD8mh60kK38az0C0kh2zhbUQc76L38S7uCOlCbMed5sPey7w/fIe0g/d4u/sKabsv8m7n&#10;WTXNKdKijvJm+yFebttL4oZongdv5ol/EA+8fLjv7sZdFyduOdhorlOumq/gkslSbaPIk8vncWrJ&#10;TC4YL+bQ0iVsV+u5e+JQ9k8cwh71uGvcMHaMG0LMqP5sG9yV8N5t2NitJRt6tmLj0G4EDhuIZ48u&#10;eLZugH/rugS2b4J/+wa4NCqPbY0i2ImIpXblgliWz4d56dyYl8yDWcl8mJZRz8vlx7JSIZaXy8vY&#10;3FkYmVVhgioz8igYFlFYVV7BuvZHNx9B4se6a3YieuVma9+ibO9fjJiBRdg7uignZ5fh6oq63Lfq&#10;SqLbSFK8p/Lafx5p4aZkxHnyYYcTH3a78mGXBx9i3fkQ46aOExs+iEuS7ea8D1lCmsc00gMWkB66&#10;gjd+c0lxnkCy82heuIzhhcMQ4i26cdeoHefmNmHPmIpE9M7L2nZZsK2jMLe4wgBV76E5FeaVUjCp&#10;qmBTT8GjVU7CehdS05flzIyaXJ/fjFuGLbm7tC2PlrfnwcIm3JpejWvjy3FpeElO9M7P3vZZ2N1a&#10;YUdThcgqCmHqPWKSK3vG8FLV19WY6F7r062khx566PGnIvjQs9TQI0kEH04k9EgiJ26/4X//9vs5&#10;Dz25/Z8NeTERglhELIt/7kUl8wvOnw3RQ3TV6fwjILPOQr5+L235S8iss8iPoLNAT27roYceeuih&#10;x78P+d/X/fcLuT1jxoz/WHLbJvZhQ/vYZ3fc9yXjtvcFHqq47UrKcIhJOKXEnH7u+iXZduhpuU/5&#10;9fiDoPZ1lo4j5rUaWqJc3JKc2f7bOpeCpbglKZUFxypZca+XE79WpQjoUg/fTrUI71admL512DGo&#10;MXtHt+LI1E6cnNuHs/P6c3PFJJ5YGfLEdil3rZfyyMmUFH9P0jds5L8ioviwbRcJG2K56R1KorcH&#10;b7zseGpnzAOLxdxZNZOrK6ZybskEzi4ex4Wl47m8fCzXVk7g7uoZ3Debyz3zOarM5LbFLI6vmMXe&#10;edO4tGoOdywNuW25iLt2K7mnXvO+qyUPPRxVceWusyvX7J246+HJQz9frjg7ccbKjNsu9jz1dCXR&#10;x0sVIbldee7vRpIqL9d58Tp0PSmbY0jcGEVS2FaN2H6/fS/vYw7xftcZMnZfJH3nOTL2XSb14C1S&#10;dl3lVcwp3sQc4c32/bzaspvkDdEkrY/kWXAEj33X8cDDi7tuLtx2suOmnRnXrU25arGGi6uXcs5o&#10;PqeWz+LoYgOOLpzO0TkTOWlowH7DhWybMpnY0QPYOao/O1SJEZ/aQ3uwdVBntvTvQHjPlmzo1IT1&#10;PVoTOLgfnr164NmyIf5NqhHQqhbebevg3LActtWKYFmpAJYV82NZIT9mZfNiWjoPZqqYlFZ/lymg&#10;hhXEvFxBbKsUw6xyEaYVzMmwrAqjsyhMV8fGogIKq0sp2NZQcGugENhMYUOHrET0+InIfgWIGlCY&#10;mIGF1fFRiIPjSnJ2QUNumfflmdtEXvpM4XXAXFLD1pCxxYqMaEu1HZ35sMeDD0J2x3mRsdOBjBgL&#10;0iNVCVtFevBy0kNUCV1MWsAs3rhP5pWH+N6eRqLLOHW89efeqo5cXdSSkwYN2DmiNBu7/4RXUwWj&#10;CqreORWG5FCYXUzBtIrOejs7Id0KEDe8FMenVOfS3EbcWNiC+8s7kWDck8dL2nBjRk0ujSnDxRHF&#10;ODswH8d75uBwR4U9LRSiaitsLqngqrbHtIIljrdoN26QMs/tp0+3lB566KHHnwarbY9TbaOeYBX5&#10;GJuox8ReSNGT23r8bsiLibglEb/bP4qLDyFaZUPG+Ph40tLSPoV+/xCi+OHDh5w6deqH8l/94sUL&#10;zQWM/P4RoCe39dBDDz300OOPhcwD5B1ByO07d+58Cv1+8C3IbYfoJzdddj7DeUcCLiIxT987Rj89&#10;qsSdSuRLsvNE8r87GdDjcxwie622Bt2HFy57dEXObP9rI5bbBRUsS2XBrnou7OoXwKFpSbzbVSO4&#10;U1W29qhOdL/axA1uxP4xrTgypR3HDTpzceEg7q2ewWOLedwzm8MdK0Pi3a15G+RHxoZwPmyO4kPU&#10;fp5u2s0dvxDN/UeymyXxNit4ZL6Q+6tnccd4OjdXTuDq4uFcWTyMW6vGcd90hho/h0cWc3moHh+a&#10;z+auxWzOGgkRPIsbpgt5aL+Sh85mPHS354GnC3c93bjj6cktd0+uObtw1saOiw6O3Pf15p6fH1fE&#10;etveliv2Ntx1ddIst5P8XXkR4M7LQG9ehQbxOnwbyZviVInlzdadvFN1T48+wPuYw7zfeZr0fVd5&#10;t/Mcb3ecJTn2NC+27Sdlyw5VYnmxcRvPQ8KJDwgh3i+Uxz7B3Fb1uG5vxQ1bS65ZmnDZdAWXVi/h&#10;4ipDzq6cy+mlszhuOI1Dc8dz0GAMh6YOV48TiJs5m80TJrFtaD+iBvdg28CubBXXI33aEtG7FZt6&#10;tSasRxtCe7djXZ8ueHbvgnvLxng1rIJP40p4Na2Mff3SWIqVdoUCWFQsiEX5/FiUzYeZENpyrFCQ&#10;NeXyYaKGm5UTcrsw9tVK41C7NIal8zEkWxYGqxPoibkVFqpjY3UJBbsqCu5CbjdX2NApKxG9chDZ&#10;Ny/RAwoRO6gIsQMLsmdkcY4ZVOOCYXNuG/fkqdMwXgfO4/1GKzI2m5OxzYQMsd7e5a4R2x92CLnt&#10;REaUJelbTEnfbKaKBekbjUkPWcq7dQtJ853NW49pvHKfRKLzWB5ZDeL2qq7cWNGRS4vacGhSdVWX&#10;fPi0VDCrqjAtn8KonAqziiiYqzrb11bwbKoQ1DkXkQOLcnBiFc7Nqc+1hc24t6ILT40H8HhZZ67P&#10;qMv5MWU4P6IYF4cW4mz/PBzpmo3drRS211OIqKDWvZCQ/fmf9qza3LT5EvtSn+4oPfT4yyHq+PNm&#10;0Sef9/pcok4k6P+TvzM4RMenOsc9xTEmHue4eHZdfqUnt/X43RByWyxwIiIiSExM/BT6fUPI7ceP&#10;H3P8+PEfZhNMgeh96NAhXF1dvwnp+kdANpS8desW586dIyMj41Po9w0hty0tLbWNO/UbSurxOXSW&#10;iJ9bHGYO/zzuX8GX8n8epjv/PJ0eeuihx/cKIbenTJlCt27duHLlCu/fv9feIb4XfAty2y42/pbr&#10;rkRcdj7HVRXnHc/TnWKfHtOT298S18lZqc6oAUPzlT67+qcsf7PP89EtiUmZHJhUz49Z7YI4NyhK&#10;UNuybOpamW29qhHTryY7hzXl8KTOHJvakWNTWnNxdi9uLhvJ3VWTuGMymwe2K0j2sOddkC/pYev5&#10;sCWKjN1neLrlAPd9A0n0duK5qwXP7VeRaLOMp1aLeWIxl3jzGTwyncJdk8ncM53GI4s5PDGfw2Pz&#10;2Zo8sZzPfYt5nF05k+PL53LX2oh4Nxvuuzpxw8mBKw52XLFXxdGRa05O3HS2V3/bcd5ePTq7ccfX&#10;n/sBgdz09ueSizcXHN144OVOcqAnKaqur9WX+Ffh23gZEaNKLG+37iI9+iAZMUdUOUy6Khlxx0jf&#10;d560XWd5vuUgT9bv4Nn6bSSvD+dF8AYS1gYS7+fNYx9/texA7jp7cM3anCsWxlw2NeLi6mWcW7WY&#10;M8vncXqpAScXT+P4AvGrPY79M4axf/Ig9o4bxJ6JI4mZOp2wMZNZ168f63p3I6hPJ8L6tCOiV0s2&#10;dW/Bus4t8OnUBp+u7fHr3B7vtk3xblYDzwYVcGtYHqcGZbGoXACz8nmxKC9EthDY+TEtkxdz9bdl&#10;taKYVSrEGjXetGIBLCsVxqZKcZzrVsCjWRVMa5ZkZO7s9Fcn0GPVsSGuPozLKthWU/BsqLCudRbC&#10;u2Yjond2tvXJRVT/AsQMLkzs0MLsH1eS0/PKcXFxDa4a1uWBeVdeBS4gY5MVHzav4cM2Sz7EOZGx&#10;04WMWE8yot3IiLInI9KOjK1W6tHmo4Qb8T5oEWmBqqxbwFvPGbx0HE2iwwgeWw/l9pqB3DTuw80V&#10;nTg1sy4xQ4qytm12rGsoLCymMCWvwuwiH8lux3oK7k0U/NtmI7xPfnaPKc3JGVW5sqAxt5d346HR&#10;AO4v6cy1mY24OLEKF8eV5vKIopzrn49j3bJrrkmi6itsUcsKL6VgXSD7h9HFKka36LWslRLBH/aA&#10;1EOP7wlxJ5/v/tJ/cuzJ59s/JdHjO4Ge3Nbjj4SQK9evX2fdunXai8uPACGJ79+/z8GDB38YnQWi&#10;9549e7CystIsz38ECLkt4+PMmTM/FLltY2ODm5vbN7Hs15PbPwYyE8o60eGX4v4V/FoZn8fJUb7o&#10;EPlSej300EOP7wU6y+3OnTsTHBzM1q1bSUpK+hT75+Nrk9uW2x81cox+ctdjXwrue1/ioYrb7uQM&#10;59hnp/Tk9rdEBDkr1Rw8YGi+4mfX5MryN5t8CquKKBiVz4lJ9TzY1syNf+OChLcvS0TXqmzrXYu4&#10;oU3YP64TR6f04uik9hwd15TzBl24ZjiEGyvGc8dsHgl2q3jrZU/G+hA+RMWRsfsoKTtP8Dh0G898&#10;/Unx9yDR3YokFxOSnVbz3N6IeJslPLWeT7z9Qh7aLtRckDyymMUTq7k8sVvEE/slPLRezPXVczm1&#10;0oDzpou4bbuGm3YmXLEx57KNBVdtzbhhb84tR2vuudjx0N2BR+6O3HF15JqjM1dd3Ljl6cldb1+u&#10;uvtx3M6dm16+pISF8nbDBt5s3MqrTXG82rKL1G27ebd9L+nRQmofVY+HeBe5Vwt/q4a/2X6Ap2Ex&#10;3PLewB3PIJ54+RCvlv3A3ZX7bvbcdnHmur0918xXc8VkqWapfd7IkNPL5nJi6RyOLZ7FsYVTOTxn&#10;PAdnjmX/tFHsHt+fnaN6q23ck+hhPYkaM4RNo4YT2L8HAb274NuzE97dOuHXqQMBHVrh27YxXi0b&#10;4tO8Pj6Na+HRuApuDSrgWLsk9rVKYq2KiZDa5fJgWiGvRmKblM3HmlK5sKhSEMfGFbCpXRrzKkXU&#10;86JYVyuhWWy7N67K2rb1cW1Wg0mFctNPnUCLi4+5xRRWVlA04tirkUJQmyxsEp/bvXOwtXcutvfJ&#10;T/SAAsQOK8SBiSW4sLAc11fV4cay+twzbsNzx7G8DTAkfePKjwT2dltV1HES5UJGpHrcavGR0N6m&#10;xm01I32TMemhi0jzn8crn1mk+E4j2X0CiXZDSXIawTP7UTwwHc5d477cW9mRywsac2hCeSL65NM2&#10;j1xdXmGBqvMcdUwvL6tgVVPBSdXbs3kWgsV6e1BBDk4ozfk5Dbm+uDO3lvXi7pIu3JrXgmsG9bg2&#10;rSpXxqvxgwpwqsdP7GmdRSO3I6qpUk7Bu1CWv88rWPBWp/q9Zhec6FLo012lhx5/KejJ7R8Httsf&#10;pzrEPMEu6gly3HnxpZ7c1uN3QwiVu3fvapbbmftdwv/7v/9bs3wVIlZ9adDI2e8BoodYbIvlkLhU&#10;+VEgBJboHBkZqVk8/QiQMfDkyRPtE2Qhur93yLiV8Sp+QSdMmKDp/bVJQz25/WNAxsHnooP8zkwy&#10;Z477VyD5ZHFFvsx49eoVKSkp/0ckTJ5Zr1+//uczVU9u66GHHj8ChNyWDSXFcnvfvn2aO7tv8XXU&#10;b8VXt9wOv1XJPuaph3Pcs2jHHU+jRJxiEiKcYxKs9eT2t0QEOSvXGtpvSN7iZ4xzZ/2beQGF5cUU&#10;1lTIhl3NnLjXycW6ZkXZ2L4CEd2qEz2oCbtHtuHA6PYcHteRoxNaf7TcXtCfq8vGcnXlJO6Zz+Ol&#10;mxXvNoSSvnM/qQfOkLT7FI/DY0gIWEdqUBBvgwJ54elIsosJL5yNee6winj7FcTbGRLvsJjHdot4&#10;YDmbBNuFJDit4oGjMTdtlnJhtRDD0zm7ajY3rJZxxXI5lywWc8NG/G2b88jVingPO+Ld7VVRj55O&#10;PPVyJcHblUeertxzd1HFgQceQnS7cszWneveQbzcHMnbrWKpvZPXW/bwLvIg76P28T56P+9iDvFO&#10;I7b38yYijpQN23i5PoIUVZ4HbeSWx1ou2Hhw0cqa6zZmmlyzWsUl85VcXLOUi6sWcN5oPmeXz+HU&#10;khkcWzBVlWkcmTeDg7Mmsm/aSPaqsm/KKOKG9yVqYDciB3Zmy4B2bB3YQfOtvalvOzb0asu6rm3w&#10;6dAe53ZdcG7bDq8W9fFvVBm/BhXxqF0Wp+olsa5SFItKBbGsXAhzVYzL5sJEpFxe1pQVcluVUrnV&#10;NIVxalQF5yZVsa9XAdtaZXCoXR63+mp5zeuysUsbAjs0Z36ZIgzMojAqu8LcIp/I7ZoK3o0VQtpl&#10;YXPX7Gzp/RPbe+clund+ovsLuV2QAxOLc3Z+BXVM1OfW6hbcX92epxZ9SXafTFrISjLC15C+wYT0&#10;jeakb7MjI0qVSFMytq35KFtW8T5sEalrZ5LiOY1k14kku40nyWUMSXZDSHYeRaLDGOLNh/PEbABP&#10;zXtxf1VHLsyppY7RYoR2+Qmnegomqr6LiyssLKqworyCVZ2P1tsB7XOwoWde4oaV4NjUWpyf14br&#10;i7tzf3lf7i/uyJ15zbg7uzE3p9bk4oiSnOqTl33tsxKt5t1WS5VKCqEl1PLz5UwbUrpGSLNxi+t9&#10;uqv00OMvBT25/eMg8kxSavS5ZLafSUaOFx6m6sltPX43hFAR61Z5adFZ5kqYuCjZv38/pqamzJ07&#10;Fz8/P65du6aRnX82hAgSolVeqr4HfX4LpE1Fb/FrLiTX97JQ8EsQnUVPGRff0+LGz0H0FWJx9+7d&#10;NGzYkAoVKhATE6PpLXEiXwNq+Xpy+weAbgz82jj4d8eK3Ctnz54lICBAW2QZN24ckydP1p6l7u7u&#10;LFiwAAMDA81tzuXLl7Vn2L97TT300EOPrw0dud2jR49/LhzLvOZ7wdcmt00irue02f6oksuuhJqO&#10;+5JriNjFJld32/m0nJ7c/pbQWW7nLX52Za4sf1tTQMG4mIJNpWy41PoJr7r5CWpZio0dKrC1dx12&#10;jGjNrqGN2T2oHodGt+LYlPacnN2dC0tHcnnlJG4YTyPewYjXwYG8itxBYux+EiL38CQskoR163kd&#10;FMz79cGkBq8jWfxuO63hhaMRzx1W8FSVeLvFxNss4pH1Ao3cjrdTf9ut5IrZEs4YzebokikcWzyZ&#10;C8azuGo2n2sWhtyyXcxjl1U8c7fkmYcN8R4Oqjjx1MNRI7fjNXLbned+Hqq48cLflcQAT265eXDZ&#10;zZeH6zaRHLGDF1v38jLyoKr3YVKjjpK6fZ8qu3mj6v9m6y7ebI4lJWwLL9aFkBSwluc+fjz18uKe&#10;hw/n7d05ttqE06uXc3H1Yi6vXsgFo3mcV+XMyrmcWDKTowumcXjuBA7OmcjBmZPYP2Mie6aOYdeE&#10;YeyZNIy9qsQM7cXWAZ3YMrADmwe0Y7P41u7Wmk2dWrKpY3M2tG9KaIdm+HTqiH279jg0qYNXnbK4&#10;1yyNY7WS2FYuhkWFQpiVE2tt8amdG6NSOTAu9ROmpfNiViYP5mXyYlEmP5bli2JXoyzO9Svh3KAy&#10;TvUq4tG4Bv4tGhDSsQXbBnQjYkAXTOtWZGTObIz4tDHjqgoK9jUVfJophAq53S0H23rlJqZPXuL6&#10;5yd2UEHiRhRh34SSnJxTnkvLanNrTVOeWHblueNQkn2mkBqyjPdhK9WxoMpG04/k9nZ70reYkR6x&#10;6hO5LeT3Et4GzlLHylReek7ljc8sXnsb8Np1kipTSXScTIL9WJ45jCLJabQ6joZx17gjRydVYPuA&#10;Aqzr/BNuTbJiVkVhWRmFRaXU8V1R1b+egnebrAR3zc3W/oXZM7Y8p2Y25vqibjwwGsiD5T25b9iG&#10;B/NbcXdGY86PKs+xfvk52O0n9rbLxo7GClE1FDaXV3AvnOUfcwoXuNK9ed+Jyp7LeT/dWXro8ZeB&#10;ntz+cZCc9l+pKe/+h5S0j/Iu43/VyeXHid3vgZ7c/s+GjlTRiVi9bt68WSNlFi1apG3MZ25ujrGx&#10;MdOnT9d8Gd+4cUMjEf9MZNb5R8CPpKsOmdtYZ136PUP0FCJbFmEGDRpE//79uXDhwl+K3NbVQ0Tu&#10;VfkSQL02p0+f1jYqFREXMvfu3fvn1wGSVvpOV//MZej6VRf3V4c8t2RT15CQEOzt7XFwcNCOtra2&#10;eKnvewcOHNAWn3Rt8nPtkrntPodcIyEhgaioqH/+rxYoUABDQ0OtfG9vb1q2bEmZMmXo2LGj9mm/&#10;LHr9p/SBHt8PdGNcP/b0+DlkHh9Cbut8bsteHBL+pWfgn4WvTW7/ImJPJoR+SbaeeF7xUxI9/ig4&#10;xeduWK/PiGG5Cl9elivL31YXUDAvqWBfKQdO1YXczktIq5KEd6rE9gHNiBvehh1DGrJneGOOTenM&#10;yVm9OTlvIKcMh3N1xXgeWS4g2d+DV2GbeLp2HY/8/UkMXMfr4FDSQtbzLjiI9yEBpAn57efNC2cz&#10;XjitJtFpJU8dln4itw3/SW7fNZvBVeOpXFypHk3mct1sHpeMZ3PRaDbXTOdxz9aQh06Leey8gqdu&#10;5iSItbaQ2h7OJHi58tTbmadeTjz3cSExwIOktZ6kqJLg680tD08eBwTzZlMUb7bsJWnLAZ5vOUTi&#10;liO83HqIlK27tU0ik9X45LAtJIdsJClgHc/UiccTd2fuO9lyx86SO07OXHLw4KSJGWeNl3HR2JCL&#10;q+ZzbvlMTi2dwYklBhxZOJWDsyeyz2ACe2eMZ8/UseycOJK4ccOIGz2IHaMHsGPsACIHdyVCSG1V&#10;xFp7c9e2bGrXkrA2TQlt05Cw9o0J7dCYtd3bYN+hNZYNaqr9VAr7KsWxqVwUiwqFMRWf2mXzqJIL&#10;k1I5MSqeHeOSuTArlR+LcgWxLF8IqwpFsKlUHIeaZXCpWwn3RtXxaFoD/7aNWN9dveaArsSOH8DO&#10;SQNxb9uAyXlzMSaHwtwSCqsrKTjWVvBtkYXQjjmI6JGLSCG3e+Uhrl9+YgcXVcdJSfaNK83xmWU5&#10;v6QqN1c3UsdGN5JcRvNq7QzSNhjyftNyVVbwfpslGVEOmjuS9E0mqqz+6LJkiwXpm415t9GI1NAV&#10;pIUuI33DStKDl5IeuIjUgMW88JxHotsEktzGkOg6mRT36eo4GsfZueoYHV2CqGFFCOuZD/fm2TSX&#10;JEblFFaWUcd4dQW3ZlkI7JiLjb0KEDW0KIcn1+DKgvbcXdmP+yv6cG9RR+7Nb8PtGU24OLYypwYV&#10;5UTfAhzrloe9rbMSVe+j7+31mvV2jrfDytcKbDhhWV0Fsny6u/TQ4y8BPbn940CdSP6h3wDqye3/&#10;bMjLiZBgycnJmojv7V69erFmzRqOHj2qjQUh0eRFJjAwkJEjR2rEtxBquvy6F59vBbmeWG6LxfmP&#10;ZLktIlad0p5CuP4IED2lnUVneVZ8z9C1sYwJsZIVwlLcP+jCRb4G/gxyW/pFNlQdMmQIbdu2pUuX&#10;LhrhINKhQwd69uyJr6+vRtT+XP3lXIgJKevzuL8qZGwcO3aMTp06UbZsWc0CcfTo0YwaNYpWrVrR&#10;uHFjbew8ePDgU44vQ9d2OvlS+0kZ8gWB9GHRokXx9PT853PLycmJUqVKaXFt2rTRnrV66PGtIeNW&#10;J3ro8SXonnWC+Ph4Jk6cqP2/iDu7zHHfA/5UcluPb4eOQdsL9WrQcdboHHnuL8ml/MO0sIJ1qSzY&#10;lc+GU5Uc+NTPTUir4oR3rkpU/+bEDWnKziEN2T+mJcendeXMvOGcNhzPyfnDuLFiHM8cTXmlvuCk&#10;rPXjhZcTr9b6khYSRPr6YN6HhPAuNIT3GzfwbuMmUvz9eO5oQpKzMYlORjx1WE68/VKe2i4k3mY+&#10;j6zmcdd0FjdWG3Dfcp4av4T7Nsu4YbaEW5ZLeGS/jAQXI544reSe7VLu268k3sWapx4OJHg68szb&#10;hQRvIbkdNXL7hRDbgT68CPDlvpcPd338SQ4LJ31rLO+37eHNtr0kb1Vly15ebt5FysYYktdvIyk4&#10;jGdrA3mmTgSfurvxyMmO27amXJMNIi1MuGBpwzkzK86sWsHFlQs5v2Iep5fN1DaKPGE4jeMLxQXJ&#10;JA7NGs9+g9HsmTKSXRNGEjd6KLHD+xE9pCdRg7sTOaQbm/u3J7xvG8J7t2Vj19ZsbNeC9S0bs651&#10;AwLb1Se4Q0MC29bFq2tLrNq3wLRGeWwrFsKyYmFtY0iz8gUwKZsHkzK5MFVlTamfMC4hJHd+LMoW&#10;xrJyMWyrlcC+ekmcapXFo1EV/FrUYW27Rqzt0IT1PduyZVgPYsYP4ODs8RyZP47A3i0wKJybyT8p&#10;LC79cWNGcffh2zIrYZ1zsqVHbrb2yEtUz7zE9M9H7OAi6jgpwd4xJTg2owwXFldW+7ApD6x6qP08&#10;kld+03gfvoCMLeJ324yMKCsyYm20Y3rEajVulRpuTkakBekiW6x5v9lSPZqSEWGmjiVj3q9bzmv/&#10;JSR5zSXJbRyJriNJ9JhKiu98njnP4OqSjhw3qMWBKVWIHVGa9ap+Hi2zYVNbwaK6KrUUHBor+LXN&#10;RUj3Amq7F2TnyNKcntGYm4u7cWdpd+4s6cpdw3bcmt2EG9PqcGN8ZS4MK8HJ3nnZ1+6TexK1vC2a&#10;9bbyN4P8ha90att3YlG7qPyfbi899PhLIO7E800xJxOT/39yIjH4UxI9vhOoE0k9ua3HHwZ5OZEX&#10;lrCwMObPn68RPWLB+OLFi08p/h90xNCkSZM0K26x4P45YudrQsg48bl98uRJ7fgjQNpI9JZFgQ0b&#10;NnyTjQ7/CEifC0kn1tAfPnz4FPp9QtpYRCxnra2tcXFx0Xwff238GeS2PLe3b9+uWf9mzZqVefPm&#10;4eHhoW2iuXLlSsqXL0/FihW1Ly7k/pa+k0UsnVscWciS39K/ujL/EyBjQ4jkevXqUalSJa3NTpw4&#10;oT1LZPGuRYsWFClSBBMTE836Wsb9+fPnNYt4cSmyceNG7X4QklraTJ5/P/cMFOv5zOS29I3OQlue&#10;o/Xr19fi8uXLp43VP/trGD3+s/Gf9BzQ47dD95wTyH+JuFmSRUE9ua3Hn4bGS9eW6dOgk8nknDkS&#10;V+ZV/mFeWMG8uIJ12Sy41siJf6MChLYpSXjXKkT2a0jcwHrsHlyPA2Obc3xqV07NHcvppQacWTya&#10;20YTSXKx5HWADyneTrzysSctyJ/3oet4H7ae91u28z5mP+92HOL1pq08d7fnucNKXjivIkk9PrUX&#10;cnsJ8XYLeGo3Xz0u5IHVfFUW8sRpGY8clnLHZgl3bZfyxGUFz9xWk+C8Wg1fyX01r/jlfuxiwRM3&#10;a5562vJM1eGZjxvP/dxJCvAiZZ0fr4ICebY2iHu+QTwPDSdtWwzvIneRtmW3Krt4s2UHbzbH8CY8&#10;kpT1m3mxLpREPz8SPN147OqgXsOKuzbm3LRcw2XTlZxZvYJTq5ZzetUyzq0w5MLi2ZxbbMCpRVM5&#10;uXA8x+aN4eDM8eybPoED08eyf+oIdk8Yzq6xI9gxfAgxQ3sTObALW8QViSrhPduysVsbwju3Iazt&#10;R2I7qGUD/NvUx79tXXzb1MSzXW1su7RldYvGrKlcBIsKeTFXxay8SB7MyubGvEwuzDRyOw+mZQpi&#10;UV7SFcGySlHsapbEuU5ZPJtUJ6BdA4K6NCekR2s29uvA9pG92DlpCAdnTeDM0jkcWTAJ944NmV7o&#10;J2bkVTAqo2BTTcGtoUJA2yxs7JKNLd1+UkXI7XwauR0zMD9xQwprltNHppfhnGEVbqxqwQPrfiQ6&#10;j+WVnwHvwxeRscWcjO0OZMQ5krHL9aPEWZO+3UINt1TFgvdbTUjbuIq0sJWkbzIiPXwNqeuWq2PL&#10;kCTP2SS6zyDRbRxJrqNI9p3FK//lPHOawp01Pbm6vC1n5jfj0JQ6xA4vzXpVP6/WOXBpnAXnJllw&#10;apoF9xbZ8e+Qh9BuBdg6oAj7x1fh/JzWXDPswo1FnbmzuD33DVvyYIEqsxpzfVwlTg8oyMHO2dnd&#10;SiGmgcLWqgrBJRRW5cn5ZnClOoGNh85v8On20kOPvwRiDz+tHnf6edPPJfL4k6qfkujxnUCdSOrJ&#10;bT3+UFy/fp2+fftq1oybNm3SrIsFmV90dS++8iJz+PBh7XN6cVkihFnmdN8CQhILcSS6yoZGPwpE&#10;7x07dqC+fGkby/0IEBJPFjGE/NP5ZP/eoSO3xadxZnJbN4Z/Dr8W/3P4s8jtuLg4jcAuVKiQRr4K&#10;JE7uSXmmV61aVSNV/f39NWJ29uzZ/xTxAS0LVLKo9aWFrL8qZDyLH3a1TalWrdr/8ckucfJMqVKl&#10;CnXr1tXclUhbde7cmTFjxmiubsRCfujQoQQFBf3qVwG/RG5LfzVq1EiLy5MnjzZeZaFBDz3+DMiY&#10;lPtARA89MiPz8002l5ZnoXzdJ883CdeT23p8cxTvbFG1fcVWbtN/yvlqVR4F84KqFFOwrZAFzzq5&#10;WdesMGHtyhDevSqRfWsRN6AmewbX5tDY5hyd1p3js0dxdtkMLi0fxx3jKTxzMCbFw4FXnna88XUh&#10;LSiQ9xvW8z4yhnc7jpAavY+U8AiNcE7Q3JGsIkmVRPuVGtGdYLeMeNsFxNvPI95x0UdS23Elt22X&#10;csPKkDt2S4h3N+KZlznxruY8dljNY8fVxLtZ8NTTmgRPG+34zNue5+r1hdROXufPq+B1vA0N4WVI&#10;CI8CQ3kUtJG3W+P4r5gDpG3bx9uIHaRujuZN+FbehG3mVehGXqwL4rmPDwluzqoeVty1M+Gm1WpV&#10;DxOumRlzcfUyzhgt4uxKQ86tnK+2w2zOLJrOqQVTOLFgEsfmjuWAwSjiJo9hx4Qx7Jk4gt3jh7Fz&#10;zFB2jhhC7JD+RA7qTkS/DkT0bc/W/h2J6NWW8A6t2dC6JcGtGrGuVT38W9XBu0UNvJpVxbVJBew7&#10;1GVN+xYY162CaUUhtH/CrGwOzMv+hHm53FiUUaV0bsxUMS+bHxux1q5SQpXiOFYviVuDimp5tVnb&#10;sQlBPVsR1q89W4Z2J3Z8P/bNGM5xVf+zy+ZxeOE0Avq0Z2G5okxTx8bCQgomZRTsayiqLgrB7bMR&#10;3ik7EZ1ysqVLLqJ65yOmXwFi+xVix5Ci7B1dksNTy3J2QQ1urmrFE4ehJHnO5LX/Ao2o/rDdkYwY&#10;JzL2OPHhoJcqvmTsVc/jxIrbmoxtFrzbbMTrdQt5vXYe6RsWaT64X/vP47nrdOIdxpHgOJrnLmN5&#10;4T6RZM9pvPScy3OncTywGsgd015cWd6FU3Nbs29iDbYNLsr6HgVZ17UQa7sXwbdTfrzb5sSnVQ4C&#10;2+YhrEceYoYX5ejUOlyc24orhm25taQD95d24eGSztyf15rbU2pzYXgxjvb8iYPts7JHbYfttRXC&#10;yym4FVT+PiNPoZtdGvWaqpx/lufTLaaHHnro8c2gvnyk6iabmeX34s8gt/9dnfX4/cjc9nIUskVI&#10;wGbNmhEcHPxP69zP+yjzuZCcYt09ePBgoqOj/xn+eZ6vBXkBv3//vuar9vbt259Cv3+I3rIw8K0s&#10;iv8ICOEmCwhCxv1I5LaNjc3/aWfd2PxcdPilsF+D2q/fnNyWOorltmyaWbhwYW3xQaDTV6yzhYCQ&#10;/LIhrFgkZ8+eXTsaGRlpn5YLKV6nTh22bNnyH0OsZia3pe0iIiK0ttQRNOJTVlwvCRk9bNgwzU2J&#10;tKG4Ytq5c6e2oFeiRAmNtJZ7+ZeQmdwuVqyYZiUuC4fSR9u2bdMWHyRO3JPI1xzfE0mkx38GdM8T&#10;GXtyH8h8UPcM0UMPgW6MCITcnjBhAiNGjNCsuDPHfQ/42uS2TdyTwvbbHw+1i4mf5hAXP1XEdmfC&#10;RLvY5D6fkujxLZCz5dLqTUo285meM+ebNZ/IbcsSCvYVs+FRNxeBzQqzoX05NveoRmTfmsQOqs2e&#10;wbU4NKYZR2b05Ni8UZxfOpkry8Zxd7UBCTZGJDtb8srDjjcB3qSpf8jvtmzl3fY49RhLash6Xvp5&#10;8MLdjiRncxKdTTR54WZBorsNCW42PHFewxPHZTxyXsldByNu2SznhtUi7tgt44mbCQke5jxW8zxU&#10;4x47ruGZmzWJ3vaaJMnRRxVfJ174uZG81odXQQG8DQslbeNmXoZt5lHwZp6FqTpt28WHmKOkbdvP&#10;643beaXGpYSEkhwYRJJ/AM98PIl3c1SvYcV92zXcsjDmuvlqrpqt4sKqRZxbOZezK+arYsg5cUUi&#10;/rUNp3Fs/kS1XSZwaOZY4qaMYfuEsewYP5I944aya9RQdowcTMzQfmwf3J2tgzqzuXcHIrq3Z2uf&#10;Dmzq05b1HZoT3LoRa1vWw7dFHTyaV8OtSQVcGpbDtk4pjJvVYUXT+qyuWhzz8jkxK6tKmZyYi8V2&#10;uY9+tS3K5lfP82FfrTiuDSrhVKcsbvUq4Nu0JoEdGhPaqw0bB3Zi05DObBnenZ2Th3B43kROLp7B&#10;ccPpbB0zCJsWDZlVvCATfsrCzHwKy4up46O8gnNdBb+WWQhtn4NNHXMS0fEntnXLRVSffMT0KUhs&#10;vyLsGlpMc0tyeGppzi6sw601XYl3HMcLz9m8XruI9C0Watu7khHjQMYuazIOuPPh4Foy9q37KLt9&#10;yIh1432kFW82rORtyFIyNi7jXdgiUrxn8NR5Ao9tR/LUfiiJLqPV8TSFZI/pvHSbTpLjaB5ZDeGu&#10;+QBururF+fntOTylLrvGVyF2TA0iR9Vi89CqrO9TiuCu+QnulJuwbvkIV/WPGlqIg1OqcGFuS64v&#10;6sKtpT25s0SVhZ24PacZt6bV4PLoEhzvm5vDXbKzr3UWousrRFRTWF9SweKn7O9HF6m6sUavxc2V&#10;CPSrgXroocc3xdl7qann7qeiHpHjw6R0/va33z+51JPb/1nI3PZCtAhBJpaIfn5+miXib4X4YF6w&#10;YAFz5szRLD915X6LfpUXcbF8ls9i/xWd/2wIuS3k2eXLlzWS7UeAPB9evnypuX8R8uNHwJfIbYGM&#10;GyFxJV7GqRzFyllIe+kbXZgs+Mgiz28dy9+S3P50SU1P2bDwc3JbB/GR36ZNG+2ZPnbsWM1KuHjx&#10;4pofbrnvpT+FsP3pp580lybipuRb3Lt/NqRfhdAW62xxC7J3716tLaX/ZXzIxpzt27fX2lXap3Xr&#10;1hqZLXnkXhCXJGLBnT+/+g5mbv6p1C/jc8ttGY9yL4mbE/GVnjt3bm2BYfHixTx+/PhTLj30+HaQ&#10;e15Exr7cA7rnoB566KAbIwIht2VDSdmjQOYyurHzveBrk9tWUY/r2Ec/OuoU8zTRITbhuaMqDtEJ&#10;D+yjnur3p/qWyNlsZs3mxRv5GuTM+dY8r4K4JbEqmQXHStn/H7ndoQJbelUnsn9dYoc2Zs+wRhwa&#10;04ID03txeO4ILiwey42l43hgMpdntsYkOVmR4uXK2+Ag0jZv/ihhG0kLCiZ1rTdv/Nx45elEiqst&#10;yW42JHrak+DlzCN3J+65OnLH2ZrbDqu57WjCDXtTbtobc99hFU9c1vDYeQ0P7Yy4b7uEB/ZLiXc1&#10;JcnLnhdCZvs4kOyt/vZx5IWfMykBXrwOCuTtelWP8DDSIiJJ2RhFQqgct/N+217SY0/ydtsekkM3&#10;khQUQlJAAM99PHnq6cxjVxse2ptzz1LVxXwlN82MuGa6mgvGSzm9fI7mV/vU4lmcWjRHldmcNJzB&#10;0XlTOTJnAodnjWb31LFEqpPGqDFj2DVmGDtHDCJu+ECih/YhclA3tgzsRES/jkR0bU9E53ZE9OhA&#10;WNcWrGvbEP/WdfFpURP3xlVxalAex3qlcapfBsuqRTGsUZE5dWqzpEoZzMrmwaLMT1iUzYdFuUJY&#10;liuCVcViWFUqgq2a1qNRZXzb1NUIcn/1uL5bazYN6ELkyF7Eju/PjkmD2D1lKMcXTtGI+j0G4/Hu&#10;2Y6FlcsyPHs2RqiTrqm5FAyLKqwpq2BXQ8GzscLaNlkJa/8Tmzv+pOqei8juuYjuk5eYPvmJ61eA&#10;3UOLsX98SY7NqsC5JU24ZdqPJw7jeeE5nTfBhqSLr+1odzJivMnY40vGkfVkHNpMxoGN6jGUjL1+&#10;pO/wInW7PW8iTEiVTSU3LuPVurkkekziqbMqLpN57jqOJJdRvHAbx0uvGeq4mskLp3E8sRjMfZO+&#10;3DbqysWFrTlu0JAjMxpwYFojdkyozdZhFdjUvyib+hUiYkAhtg8tQfSIUsSNLsnBKRU5P78NN5f1&#10;586KAdxa3I1b89pwe3Zjbk2vwdUJpTk5KD9HuuRgX9MsRNdW2F5NIbKMQnAu5e8Lc+d71K1G2xUV&#10;7SNKfbrN9NBDDz2+CZxjn6S67YzHJS4eV/W453IK//u33z+5/DPI7f80/NLLYuYXh8/xS3GCn4vX&#10;hf9SnEDIFyG+5JN4IYu/lP6XEBsbq73kiBWi7qX48zK+FKbDz8X9Uh6BLl5eqn4pXWb8Wplfwu/J&#10;I/i5fBImOv+c3rp8vxT3r+L35tNBl/9z+RJ+b9zvga68L5UpZKWVlRWurq6kpn704iSktljaent7&#10;a5bo4vNcXHLI4oz4pRZyWNLIlwjiikLuCfG3LOP616Cm+ebktuilc0si5LaQspmxZ88eatSooT3T&#10;xZe+kLTih/vAgQNavLSbkK1izS2WykJa/JH9871CFjPEPYgQ/bIRpxDNunEkxLeDg4NGOnfv3l1L&#10;J5tMli5dWhsX0ubih1uI6bx58/6T3Nbl/xyZyW1xPTJ8+HDs7Oy08SXljx8/XhujDx8+/Ocz4Uvl&#10;6KHHt4B+/OnxaxBr7alTp2rPQFmQk/Hyn0Ru20c/beAQ++y26+6kf7jsev4PV1VcdiWlO8XEn1Ci&#10;jj6v8yUJOvQo16f8evwxyFKywZR6nYrWDpqTI1uqeW4Fi8IKNqUVnKtkw7tBboJaFiOsYyU29ahB&#10;VP8G7BzRgn2jW7N/bFv2TOzKIYP+XF08hrtGU3hosZBnDmKFbU9KgA+p6sTwnWyMExpKWkgwaUJ2&#10;B3rz1teJV16OqjjzwtuDJ56u3HO25Y6tGXftTLnraModJzPuqGXdtvu4WeRDu8XaBpL3bZZwz8aQ&#10;R47Leeq6hgQPIbeteeHvTHKAG8n+rrwI8CAlyI836jXfhqvXjwjn3ZbNpG2JIiVsOy/Wb+ft1j28&#10;iz1M6vb9atgWEtcG8tzPl2deqj5u4lvbkru2a7hpvoobJitUWc519XhpzXLOrFzI6eVzOb10DicX&#10;GHB8zmRVJnF0rgGHZ8/g0MwJHJw6kpjxY9k2aiyxI4ezc9ggYof0I2pID83H9ta+HYno0+mjdG9P&#10;ePd2bOjelnVtGuDTtAaezWrg1rgyTvXLYlurFDa1S2BftxRW1QqzrGJh5latwNwa1VlepQwWFfNj&#10;VakwNhWLY1+xGA5VS+CguR+phH/b+vh3bIx/h4as79WGrUN7ED1mALsmD+PQrHEcXzCNY3MnsX/m&#10;OMKH98OicW0mFMjN0CwKo1SZpo6JBeqYMFLHhHVVBdf6Cj7NsxDULgcbOuZmc5efiOj2E5E9chHb&#10;Ow+x/fKyY2B+9gwrxsFJFTi9oC6XlrXixpoePLQfwQuf6aSuF8ttczJ2BJKxP5KMgxGk799A+t5g&#10;MvZ48GG3uCaxJT3Kjjcb1/BqvSGvQ+eQEjxT7d/JJHqP57n3NLW/5/I6cBavfCbw0mMcLz2nkOKl&#10;pnGfRoLNMB6a9OK2USeuLGvPBcMOnJ7TkiPT67FnQlViRpQmckghtg0uqB6LaOc7xlVi7+SKHJpa&#10;gTNzmnF9eV9urxzEzSVduW3YlvvzWnF3ZmOuTajAyQH5OdguJ/saZWVnPYUdNRWiKyhEyFcPebJ+&#10;GFu8zOE2bQYPUOa5/fTpXtNDDz30+Oqw2/4k1TEmHvuoJzjEPGHnJT25nRm6F7TM8i2gu5YQIGIZ&#10;KaSaiJApusm/xMm5EGsSJ2SKhEk+6QcJE0tksYrWWZNKXiHrJE7CxRJV4iSPxIkFsIRJPkkj55nj&#10;JI/ESRoh73R6ih5CbskGkmfOnNGuodND0grZLfnEijWzjqK7hIvIy40QNeK7V9yEiF4SLnkln+gg&#10;+eS6Uqa4StCVmTlOwiRO8mWut7SPhIm1oxx11rS6uMx6Zo6Tukl5uutJnIRLudI3Eq4rU9cmEi/X&#10;zpxP1yaST+qti5Pf0ha6OGl3XVzm9tL1W+Y4ySfh0jdyfQmXo+isy6drE9FR4nX6Z9Yxc5xOfylD&#10;ypI4ya8bCyKST6xzRXRxkkeno4RLPhkvoqNAjnKu01F+69pEdJQwXb7M9Radfikus/6ic2YdJUzy&#10;SX4519Vb2lzyiEicXF/Cde2vi5N0oqNYbgvBLRbKcn0hgrt27aqRvELwCqkpzzrxPd2vXz+NaJQN&#10;BeV+kAUfsc6dNWuWRmb+GlQdvqlbkk/X/Ce5XaBAAc3Vhjy35Z48fvy49um4kN5ihSyLUL1799bO&#10;bW1tNSJbiFdxTSJ5xQe8tOF/AuT+F3/ZZcuW1TaUFDJb2kes4OV52KRJE81diKQRq+7mzZtrRLaM&#10;hd27d2uuRcTqu2XLltpGlALd+P0cmcltKUPGluRft24dan9qY1PGsOSV/tT9/lJZeujxtaEfe3p8&#10;CZnHhZDb8r8pLukePXqkhctz68+EXF/37Pza5LZN7MOG9tFPbrrsfIbzjgRcVHGOefreMfrpUSXm&#10;VOLjL0n0scS6n/Lr8ccgS5sOw1r3LVwhalGObBkWeRQsiyrYls2Cc9Vs+DTITXDrEoR1qsSm7tWJ&#10;6l+f3SOas0+I7fEd2TWhE8cMenNzxQQems7isfVSEl3Meeltz6sg348uSdaHqaIew0J5FxxEaqAv&#10;b/3deR3gxYsAX554enHHyZr7dsY8sV3FM0dTnntY8NRlDfdtFnPHzIDbJtO4ZzGLh/aLeOxsxBM3&#10;YxI8zXnuaUWSlwUvvKx44e9A8jovXgYH8Hp9KKnhm0kVi/GtEaRtiyR1axSvNkVpltuvt+7mXdwR&#10;3kbv4+WGTST5+5Pg5UGChzNPXe155GzDXVsrrluacN54OedWLebSqiVcVuXMygWcXDaPU0vnc3Lx&#10;HE4smM6x2eM4ZDCaAzOnqjKTA9Mms2/SeCLHTtTI7R3DB7FzaD9ihvQickhXtorFdp9P5HbfTmzq&#10;0Z71PdoQ1Lk53k1r4lqvAk71y+FQtwy2tUtiWb0oFtWKYl2jKFY1Cmk+to3LFWRh7VosqlsbqypF&#10;sVfFqUoJXGuU0dyPuDeqgm/b+gR2bUFgj5aE9G7NtuE92TFpCPtUXY8tnMbppTM5umAKUWMG4Ny2&#10;MXNKFWF0jmyMVCdaE7MpzMqnsLCYwsrSCqaVFBxrKXg3VghslZUNHXOypWsutnbPxbYeubTNJGN7&#10;5Se2XwF2Di7E3hElOTylKmcNG3NpaQuuGXflgf0oXvgZkBa2jPTtTmTsjyDj0HbNBUl6tBXpMZZk&#10;7LTiw05bPmjkthVvN67gbehM3oZM5nXwVF4HzeB14DReBk7lVchctaw5pIXMIMVvOi881HCvqZrb&#10;kmT3icTbDuee2QDumvXn1pqBXFnemzPz26pjthH7J9dix6jyRA8vqUoJ4kaWZNfYcuyfUp1DU6tx&#10;fFYDLi3pyk2jAer47s2tpV25u7Add2Y24/q4ypxR63mkSy4OdvqJgx2ycqClwo4GCttrKqwrqfxj&#10;ee5cbweWqu1Rebx1jU/3mh566KHHV4d9VHyqU+xTHKLjcYqNZ9flV1+N3M48qf1RoJtsZyYLvgV0&#10;bSXkmvgnlo3J5FN2IUB0ZKHECakhPm43q/OXq1ev/pNcFXJp165dWl+I/9VLly5pBKTUQwgrsRwU&#10;S1MpVyxKdfUUUjkyMlLLJ2nEClAg+SQuPDyctWvXatbVSUlJWpxcS8qSjdLkk3j5vW/fPo0sljix&#10;+pQwkaNHj2p6y/WE3BT95VpC0AiJJiSQ+KYVdwdnz57VrhcSEvJPS1jJJ6SjEHHi01vyipWpLi4x&#10;MVFzjSJxkk82LxRyUvSXlyfRW64hbSL1kTpLe8ommJJe9BBiSmf9KHmvXLmipd+4caNGXOnipD2l&#10;7URHuZ5cV9pE9NDFSVuKL2/Z+FGIVokTklX6VOLkWhcuXPgnKStH6WPJI/HickRHOAuJLG0k1xHy&#10;Ueombg2kLLnH9u/fr5UnbS9EmK5NpB+k/aQfhIiVtLrxLL8lTog3sUTWuYTR9beUKeNIdNLFST5p&#10;A8lz6NAhjdgVgljCheyTtpR+PXbsmPZb6iuQ47lz57TyZGxJPiGKdXWTONFB8sm1pQ0FOh1FF9Ff&#10;3MfoSHHRScaJ5JF2EKJVdJc4+S15RER/6RuJk3aRMmQsip6ST0fGSpzcR1I3IR+l70UPIS2FvJUw&#10;GWMyjmTDVNkQUPKLr/YjR45ofSkLNAMGDNB8U4sVs+gvbnrE37Lch78GVcdv7nNb2kXGhxCt2bJl&#10;0/QXNxpSZ6mj+HGWTWKlXcRSXYj9rFmzaj625bNyqac88yWftIeU+WvQXfu3pP0eIXrL2JBnkbSR&#10;WLZLu0gb9OnTR/NHLhvlCgEtzywZb0JuS/tKWrG2lnhJK88duU9/qU0yk9vilkTKleeFjFndmBfI&#10;Ufd8kvtPdw9+qUw9/lr4ubGjhx7fCzKPUZmTycKp/H98Dz635dry7NQ9T78FuW0T81gst3HZlYir&#10;Kk47EtPto54fU+JOJfIl2Xki+d+dDOiRGSYmWbt1HthneNFSJ5bnzPY/lvkVrIp/3EzSuWYO/Brm&#10;I6R1aTZ0qay5JYkZ2ICdw5qxe1Q79k7qwcFpvTg5qy83lo/nocVsntqv4IWrJS99HHkd7E/qho28&#10;27iJNPWYJj6v1ReNt0HrSFm3lsSAtTzx8OSBow0PHdfwVDaWdDHlpZsVz+xXcd90FndNZ/DAcjaP&#10;HZYQ72bMU3dTzd/2M09zEr2tVLHhhZc1L31tSQlwJCXQi1frArSNI9PCI0jbspW07VGkRsbyanM0&#10;L8O28XJTHK+jDvNq6w5ehobyIsCP596exLva88TZShVrHjvbqXrZc8PajHPGSzlqOI8jhvM5uXQ+&#10;JxbP5rjhbE4sVGXBTI7Nn8aR2RM4MH0ce6dOUGUSe6ZMYNekiUSOn8LWkWOJGdqf2GE9iRrajW2D&#10;uxAxsDObB6jSvwubenYktH1L1rZtiG+rung2rYlz/QpY1yyOVY2iWNYogmXVglhWzK+JtfY7D2YV&#10;C7Oqfl2MGjXCpkpZnCqXwK1GGTwbVMGrRS382jUkqEdLQvu1I7R/e1WP7uyeOowj8ydyaulMTi+f&#10;z55ZY/Hv3YJlVcswPndOjdSeoMr0bApzcyssKfLRYtui4kd3JO71FAKaKoS2ysLmjjnY2i0H23rm&#10;YHvP3MT0Kkhcv8LsGFyYXUOLsm9kWY4LuT2vIeeXtOT6mr5qu07mZeAsUsNXqP3ixvsdgbyP9SAj&#10;xoaMOAs+7LQkI9aajCgb0rfb8i7CjJTQ5aSGzuV9mAHpG+bxfv1SUoPm8WrtVF76q+X5T+FlwDRS&#10;1hpoBPdLz0m89FLDvaaT5DqZBIexPLEfwz2rUVwzHsLZxd05PqeV5p5k57ha7BhdTZVyxI0uoR7L&#10;sHdiNQ5Nq83xWY05b9ie60Z9uLlyADcWq8eFnbgzqyl3ptTmxtjynB9ehOMD8nKsdw6OdM7CnlYK&#10;0Y0UIqoqeBRUmFag6NU2dXvMKrMisuinO04PPX5IxJ18Ni/2eKLv5xJ18vnMT0n0+E7wLS23dRPX&#10;zPK9Q3SUya5OdJPeb6W7kBdC+unITrGK1pHbQgwKoSZEm4iQGEL66eKECBRCXESIViFBpA5Cbgsh&#10;I+FSpvjTFUid5GVDCFyJExJSCEKB1FsITbmOkNSSRixiJY8QemLRKdaIQrwKkSckt5AxoocQoKK/&#10;kPBCfOkITSEUhZSUawl5LASmkJqGhoaaCPkp5Um8tIHoLxAiVQhcIealTLm+xEmZopMQkEL2S747&#10;d+5o7SX6i09HIZklTuohdZX2kDaTa5uammobW0rZklbiJK8Ql0IaiwhRKi9hunxCkgpRK3oIOSgk&#10;lughxJJcW8JEH2kDIXAlTshqITmFKJQ+kn4TUljipL+lPpJH9JC+kbIkTsgvaRMJl/KE2Jb+F3cH&#10;YhEsY0PKk6PoL7rrypRryCKA5BeSXfSXOGlLISuFIL548aK24CCQeLEElXAhhoXwlTjJI3FyPYkT&#10;8l3XzxIuukq7Sv2EfJexpus3OUqYEPPSd5nrJjpKW8p1JI08M3RjWdpNwqRdRKRu0p8C0UnySby0&#10;t5DdoodASGhdvSRe0ko+aRfRX64lekr95foCiZNxLvlkTEjdREdx/yCfTwsZLmmlDy0tLTU3E9If&#10;Uq6Us2bNGmbOnKltFiiLQPLiLn0r41useEWXX4Na1jclt6W9RET/VatWaV9OiAW6ENuivxylXnIP&#10;CqRPZSFLXGP06NFDI8El3ZIlS7TxqLsXfw2SRic/IkRvGaMyjuV5Eqq+I8rCmRDVIrLoJeNInnOS&#10;Vu5NWeAQv9iyACJfA3h6ev6f55f0w8+1x+fkttz3unH7JUg/yTNZ+k/u/x+1nfX47ZA+1vezHt8z&#10;Mo9R+e8Wq235v5H/6z97/Oqur5OvTW5bbbzdwD7q8WWXXYkZzjueZTjvfJ7htCM+xT42fr+e3P5W&#10;GB6RrWXdAaNGFSx9zThXtr9ZFVCwLq5gXyELrrWy49+4AOvblmNT16pE9q1N9KDGxAxryY7RnTk4&#10;pR8nZw/i7LwhXF82jgcWc0lwWEOSqy0vfVx5HRxI6oZw3m3c+JHcFgvu0A28Dd3Ei3WhPPV057GT&#10;DU8czUhwNuWFhyWvvJ157mDKHaPp3F49TdtU8pm7KUne1iT6WPPM05LnnhYkinjbqGF2JPvYk+Ln&#10;RMpaV43cfr3Ol7fBa9Vrh5G2NZLU6N283r5bI7dTwjbzOnw7r7bs5HnwJp77+JCk6vHcw4l4Fwse&#10;qPrft7Pgnp0VtyxNuGYi1tqGHDecz/758zi8cC4nDGdzfP5MVWZwYt4Mjs6dziGx2J42gb2Tx7Bn&#10;4hh2TRjBztHD2T56LJuHD2fzkJ5sH9aV7YO7sLlvR8J7d2BTv85EDOjOxt5dCGzXHO9mtXBvXAW3&#10;JlVxqFceixpFMa9W6P8R2+XyYlU+P7ZVi2BVuTDWlYtiU68GFk2aY1G7Lo41K+HRoBLeLWoR0Kkx&#10;YX3bsW1ETyLH9GH72D7smT6M44sMOLdqEScWzyRidD/MGtdgSpHcjMielVHZFCb/pDA3j8Ki/ArL&#10;iyqsKaVgVVbBsYqCex1FHQ8Kwc2zsEHI7XZZieiUla1dsxPVPTexfQoTN7gIO4YVYffwkhwYU44T&#10;Uytzdk5dzi9ty02LITx1n0Fy4HzebFxJ2jYH0qNcVbElY7vVR4k0Iz18Jemhy0gLWc5L/6U881rM&#10;m8AlvF+/iNSQRepvQ176ziLZdwYvvKepY2Ga5sf7pY9ato/622MSL9wnqMfpJHmo8W7TiXeexl3r&#10;cVxbM5gLy3tyamF7jsxqxr4p9dS+qs2OCVWIG1eOHWPKsndSNQ5Pr89JNf7MvPZcWtqTq8v7cnVx&#10;b64v7sXtRZ25O7clt2bU5sqEspwdVphT/XNzvEd29rZXiG6qEFlbIbycgmn+7O+HFqkY17zT+J7K&#10;vJ169yR6/LCIO/l895f+k2NPPtdvkvGdwTH6SarLjo9W285x8ez+Cj63hXD8EnQTyB8FQjwIifUt&#10;9ZbrSJsKwSYEiJApumuLPnIu4RKvIzMFctSFZ44TkTpInE7kXAddnO56urjM+XRxcn05Cqkj5LYQ&#10;1XIuhKEQfHLMrKOI/JYwgS5Op6MuTqyghWATIlyXL3PdPs/3eZyk18WJzp/XW8LlqIuTo5DqQvQL&#10;kS1lfymfyC/Ficj1fy6fxAkkTnSWMJHP+y1zXOZrSf7McSJi6Wxvb6+R1LowSaPLpytTznVxmXWU&#10;3xIn4bo4XZ7M1/u5OMkrIue6MnXl6eIkTJdPSGEhlYUE1RH6ujhdehFdeQL5LWFSpq7cz+N+Ll/m&#10;PLo4kc/jdHnkKOcSLvWW39J/QkQKmagj+MUSVghfec7JYomQmL169dJcUIjFtiweiT9usXa2sLBg&#10;3LhxGhEsBOWvQb3mNye35Sj1lPrp3LzIc1snsnghbSGQxR2538XPtHztIGNP0sjii7SZlCXyV4e0&#10;m4i0i9RbRHe/60TidG0hCx5q21OmTBmNDJc2lftBlyazZIbu/JfI7S/lk0UgcREjC42y8PN5/K/h&#10;S2Xq8Z8DXf//VcZA5nr8u/X6pfy6uN9a/r+S9q+AzPWVhUFxcSULcLqv3r6ntvja5PbKjVdL2m1/&#10;NNsh+qmpY9RjE8eYeBO76EdG9tFPJunJ7W+F4RE5G1TsMGV0niL31+TJ8g/LQgrW4jO4QlZchNxu&#10;WpD17csR3q06EX0bsW1IK6JHdGD3uG4cn9GPiwtGcmnxGK6K5bblQp45reGFmw2v/d1JCw3WrLbf&#10;bQznXfhmVSJJ3biNN6EbSfb1JsnNmucu5iS6WvDSS80T6EGSuwO3jGZydZlant0iXnjbkqyGJwd6&#10;aZtEJnnbkOQlrkhU8XPgRYALKaq8WatOUAM9eaMR2/6khq0jddNGUrdG8zZyN2+27uTNxgjeqJO2&#10;1+pL28uQMOJ91vHI1Z0EFweeuVjx2MGUezYm3DQz5uqaFVxZtYhrRgu4amTIySWG7J03h4PzDTi5&#10;YAbH5qgyd7rma/uwwRQOTJvIvqlj2TtpNLvHjmTHyEHEDe1DzIhBhI0cStCwvmwZ1oOo4T3ZNrgn&#10;Wwf1IEKVsL6dCOjYHI/mdXBtUAnneuVxbFgeq1rFsahaEKtKBbGuWAjr8oWxKVcEuyrFcaxdCrsa&#10;xbGrXBTn6mVwblQH2+YtcW7VjLXtGxPavTmbBnYgZlxf9k0byf6ZozkwewynlszmvPFSDsyfile3&#10;lswpU4SRObIyTJ1Ujc2hML2AwoKiCsvU/l9V5qMbEvGx7Vhdwb2ugl9jhZAWWdjQJivh7bKxqWN2&#10;IrrmYHu3XMR2y09cn8LsGFqEXSOKsW90GY5MLM9pg8qcXViHiyvbcst6IE/cpvBy7Xx1HKzifYQN&#10;GdtUibFTj7ZkbDIjI3wN78OW8S5oDm/856hjZBZPXQ154W9Cyto1JHot4LnndPU4Qx0Ps9TfM9W+&#10;MyDRZbrmZzvZU/3tPpmnLhOJd51OgttMnrvPUft4Bg9sx3LbbAjXjftycWkXzi1szYnZjdg/rTY7&#10;JtYiblwNzRf3gam1OTazESfnNOPk7Nacnt+F84t6cEGVK4t7c2NRH64v6MilmQ24OLkS50eV5uzg&#10;Qpzqm5tDnbOxs6XC9voK26op+BdTWJg/18veZRq61x9rXPPTXaeHHj8c9OT2j4MDV1+lHrrxmgPX&#10;X3NIlZtP3/G3v//+yaWQQpnJbbHIkM+xxWpNXu7FclYsQXUuGn4O39MEVwfdxFtEiAshG8SCWdxV&#10;iIgFr1g/StzPQZf/X8G/mv5bQfQSK1cDAwPN966QXBImbeDo6KgRKr8HYs0jn6nK5nxCAAm+ZhsI&#10;uSREkJDzcvxRIMSaWH3K/SauXn4ECAEo941YRf+S1en3BNFZyG3xoSwErkAWSMQaW4hseZ7p3PKI&#10;f+158+Zp/rnlywchtsV9ydChQ7V++i11VsfjN3dL8mv3V+Y0YlUvZESHDh00S3YdJF5HlP9aeX8F&#10;6OorojvPXPfM8fJbFkAWLlyoiXxB8SVSWyeZoQuTLyIyk9uyeKJzWZT5OgL5Lf+x8nyQBTsZr5+X&#10;+3PQXU8nevxn4q82BnT1+CPq9Uv5M5efWX4Ovxb/V0Pm+sqzSRaAM5Pb8uz6XvC1ye1fxJdeokX0&#10;5PYfi+IRh/K1Ld9kwejseZ6uyaP8w7KwgnVJBftK2XCp/RN+TYsQ0q4C67vWZGOfxmwb2oIdozty&#10;YGI3Ts0ewJUlY7m8bBxXl0/UyO2Ez8jt95u28H77Dt5t20HqpijerN/Ey7V+vPRy5KW7NS/cbUmR&#10;zSX93XjqaMrNlQZcXzqJ+5ZCYppr5HXSOm8S/V1J8rEn2duOFz42miQFOJIcKNbabhox/ibQmzdB&#10;/rwNDSQ1fANvI7bxNjKOtxqxvYU3IUFqOj9eBfiQ5OfNE09vHqgva48dLXniYMp9GxPumK/h+uoV&#10;XDEyVGU+l40WcHHFQo4tXsiuObPYNWsah+fM4ODM6apM45DBRA5OG8/+aePYO2U0uyeMYNfIIewY&#10;2pe4kX2JnTiK0DFjCBjYn839urK1f1f12I3NfToT1r09fm2b4N64huaGxKleWRxql8G2Vgksq4i1&#10;dl6sy+fHukIhVYpiW7k4TjVL41SnNLY1imNftTgetcvj37oePj074dW3J2GDurF9VE92ThnEwTnj&#10;OGZowKllszm9fBYH508ndEh/VtevyeSCeT6S2rJh5E8K8wsqLC6hYFRWwaSCgnllRb2Gol5LwaOh&#10;gl8zhZBWCuFtshLRPjtbuuZka6+fiOyTl5hehYjrXZi4fkXZNaw4u0eW4MCYshybXJHTs6txfkl9&#10;rq5uzx3r/jxxnUhywHzerl9J2oY1pG81IyPGifQt9qRvNCV9kwXpmy15v2EFqUFzeek9jefus3jq&#10;uZQE39U8916snk/lhedkXngZ8MzdgATXmSQ4zyDJdRovPWeqcXOJdzXgifNUnrpOJclDDXNT0zqN&#10;55HNMO6Y9ee6UXeuLO3E+QWtOT67KfumNWXXpEYcmFSTw9PqcmxmY07MacSJ2Y05ObsNZ4XgXtiN&#10;C/O7cWl+Ty7P68K5mY04O6US58aV5ezw4pwakI+jPXOyt30WYpsoRKltt0ltS6cCWf82PV/B6x3q&#10;dp9dbmpAkU+3nh56/FDQk9s/DjL+639S/+t//oZO/udv/+8F+ffgc3JbNlYTK95mzZppvkhlYzXZ&#10;cE3IHyESf24im/lF/XuEuEpwdnbWNgKT+gwfPlyz3JRJuhB3QlyISD101nmC31MvSf+9tEVmXcTy&#10;Viw3xUe2uH3Q1U0Iaelbif9XIfmFADQxMdGIQiF0vnbdpXwhf8R9gBx/FIjeYkEseuvG1/cOGSPS&#10;xqL3j6KzkNuyeJOZ3JZ6SLuLxbLc3/JbXPiIuxN5SZdwqaM8J2SRR1xE/Fa/x2q7fLfktojc1+L7&#10;XRYsdW54Mst/Ej6v88+di8g4kQVAGROyAJo5r+535jAd5D6RZ6osEqtjQvtfzZcvn0aSy+KijE8Z&#10;j5n/WySPuCFavnw5RkZG2oLj5+X+HDLr8Vvz6PHXw19tDHxen99br8/L+RyZ4zPLzyFz/C+l+6sg&#10;c32F3NbtTyH/mRIuz7HvBXpy+z8AdYIOlepXvaH55BzZX5vlUbAqomBTWtxQZMe1bm78mhUnqF1l&#10;QrvVJqJfY2JHtGDvhC4cndaPM/NGcn7xOFVGcW3FFO5bLiHe0ZQkNzte+/uSFi7E9k7exe7lzdZY&#10;UtaHk7wukCQfD56526tiR6KnM0meTjyyXs7lBSO4umgMT6wWk+huTpK/A4nr3HjmY8czDyvNBckL&#10;X3tV7EhW5eMGki6kBLvzKtCLlEA/9RqhvArfzOuIbbyKiOb11jjebI7hTch6Xgf48MrPm5fq9cUN&#10;yWNXJ+452PPAzpwHNmu4Y7GaGyZGXDVextVVhlw2ms+5FQs5uWwhRxfPZd+cGcRNn0LclOnETpqm&#10;ylRVJrFzklhsj/lotT1uOLvHDGPXxJFETxnPJjU+aOhw1vXoysbObdnQsS0hHVsT2K4Zvs0a4Nao&#10;Jk4NKuFYtwyOtUtjV704lpUKYlEhH1YV8mNdvhDWFQtjW70ELvXK495QTaulK4F7vSqsbd2Qjb3b&#10;sHF0X4LGjmDbpGHsmzmSo4ZTObNqEZfMV3LKaA5bJw3Fum0TppUowuAsWRiuTqQmZVWYrfa5YWGF&#10;FSUUVpdVMKuiYF1dwaGWgls9Ba9GCmtbKIS0UdjUIQtbOuQkskteYnrnI25Afnb0L6RKMeIGFmfH&#10;4JLsHl6avaNLc3h8OU5Nr8a5BXW4uLwpN0178MB+GPEe09Q+W8Sb9cs0ebfFlIwdPqRvcSR9oxnp&#10;W23I2GpLevhq0kLmquNoirZBZLLnTF6uXcTbIDWf92xee0zktc90dRzMUsfFHBK91Ieoxyxee83m&#10;je8CUrzn8NJ9Kolu40lyH0eyKkkuI4m3GcR9897cXt2Lm0a9uLq8GxeWdOP4vK4cnN6aw1PqqWO7&#10;HsdmNuXE7GaqNOHk7BacndOG83PacX5eJy7M684lNf2l2c25YFCHs5OrcHZMGc6NKMLpgXk51jMH&#10;+9sq7Gry0T3J+lIK5nmyfRhapMKuVh2nd1NMruf8dPvpoccPAz25/eNAnUh+3EntD8Ln5LYQlN26&#10;daNp06YEBgZqrh/khVt81Yp1r0xo5QVdCGH5VFsszYT8yvyi/j1CSB3xuSvErpAOYm0s7gnESlMs&#10;N4XcFdcL4ltYNv4SK0+xePy5eglBIaKDkBPSlrq030tbZH75ED/esnghVq06a3WJzyz/KiSP1Ft8&#10;SssLj4yXr02C/rs6/1n40fQVZNb5R9Fd7ktx/SJuIHTk9r+Cf7WfviW5/emSvwlSB7n35X6UY2b5&#10;Ufryz8C/2v+fQxYTxN+5/I+ItXz9+vVp1KiR9t8j/yviq/bzfpCjkNuyqFypUiVtr4DfqoNOX33f&#10;6vFXg25s/zvQlfFz5WSO/6V0X8K/kvZHReY2EbckQm6vXLnyn1/+yTPne8GfTG4/H/IlCTr0qNCn&#10;JHr8AaiwcGuVAZUaeM3KmTXDMp+CVVEFG/GxXC0bHvVys7Z5MULaV2Rzz/pED23NztEd2DO+K4em&#10;9eXErOGcmjeK84tHc93YgPtWy3niaEKipyOvwzbwLmo3qZE7ebspUj0PJyU4iJeB/iR7u5Lo5qCm&#10;teaO2QquLjPg/LyRXFowikdWS7QNIoXAfr7WmQRfB565mfHc3ZwXfva8CHDUjkmqJPsJue3Gq/Vq&#10;mUF+vAhay4uNG0netI2UzdtJCd/K6w0RvBU/28HBvPTzVMt244W7EwkuVjxwtOSWvQ13rM24a76a&#10;myYruWq8hEsrxVp7PueWL+DkUiG3DTWC+9iiueyfM5Nd06ayY+IkYidNJmbaDCInTCNm9Hh2jhrB&#10;rrGj2D11KlEzZrNxwkSChgwiuEc31ndqy/oOrdW2bE1A+xZ4tGyAS6PqODWsjEP9CtjWKo1NteJY&#10;VCyAWfl8WFQogE3FothWKYFj7TK4N6qCZ9Nq2lFIbo+GVVnXrgmb+nZk+6g+RE4dxebpk9k1ZzKn&#10;ls3ikulKzpkasWveVNz6tGdWtXIMyZ2DQeokeJQq07IpzPu0YeSKMgprKqp9X+XjppHOdRS8Pllr&#10;r22VhdB2WQnvlI2t3X9ie498xPYuwu5+xdg7SJXBxdk7pBS7h5Rm99Ay7B1RlgNjy3F8cnnOzqnO&#10;xcWNuLyyDbct+vPUeTyJPvN4uW4pr0IW8ip4Ianhq0mP9eH9Vgfeq7/fbVpF6vpFvF03j9cBM3jj&#10;P520tbN4t3YO74MXkLFhOe+DVpDmP08NU8ND5vA2aC5vAufyVg1L85/L+4CZvPefwXufGbz2UK/p&#10;MoRE50EkOQ7mmU0/npj35JF5Lx6Y9+WuSV9urhI3JX3UsdyZU7OacXpmY87MbqXq35az81tzbmEr&#10;zqnHC/PbccmwC5cW9+Saeryunl+d05qL0xtxYVI1Lo4ty4XhhTgzKBfHumVlXyuFOHFPUkFty4LK&#10;P5bkzJXUq2wjj9o9F9b9dPvpoccPAz25/eNAnUh+dXK7e/fumsW2WOFKvFg2ijW3WDvLxnnLli3T&#10;XtTFL61s2iab88kL/deY6Osm1pnl90Am4kLOi09xIa2lHLHMFGtuqa/4QpbNvOrVq6fVs2vXrjg4&#10;OGik+OeQybxshCcEhGxCJ9bQsumeiLSluD0QUk2u8WeTDbrrixWi+MYWP8LizkMHiRMrQ9nsUOdS&#10;5F+B5BcRwkbIbVkIyUz6fw3I9aTvpB/FAvdHgegt40I2fvzabfRHQe5/0VnuH/n9I0Da1tra+v9Y&#10;bn9NfM/k9ucizwOd6PFlfN5murDfAkknX7LI/gXy/yAiFvMisiGtuIXJvGiauVzZvLRNmzaatbcs&#10;Fv7Wa+ogixhyj+r79j8DuvGjGyfS9yKfh2c+F0MEeSbKfE1+yyK3HOVcwnWL3n8GMuusg9xLMtcS&#10;3WR8CzLXJ3P6L4VLe8j9Jl/pZP4S5/N0AkkrX/JIevktyJwuc3rRRf4TxdjjS4YCv4TfkuZ7QuZ6&#10;yUa3ffr0YdGiRf90Vfg9PW/+VHJbj2+DvC1XNuhTpFaYYa4s/2tZUMGquIJt2Sw4Vc+OV/08BLcs&#10;zoZOVdjSrwlRw9sRO6Idu0Z3YP/EbhydPpCz80dzdfkkbpvM4aH1cs0tSbKvM6nbYngXe4C3YVt4&#10;GxJO6vow3gav422gH2/8xTe2n5rWlgvzJ3Bq9nAuLp3GXcuVxLtakqj507Ylwc+Opx7mH624Pa14&#10;4WtDsrgi8Xcm2c+Rl+oxJcibVxtCSQ4OJDkkgJdhQaSEredN2EbeBIfydt06UoPW8SYwQM3vznM3&#10;e547WhJvb8IdG1OuWplzw3wNt0yMuL56GVdWLeSS0TwuGC3kzPLFnFy6gFPLFnBiySKOLlrI4QXz&#10;ODBzOvumTmT31EnsnDGLbZPmET58ClsGDSZy5DA2T55O0OhJrBvQj9BeHVjfuS2hHdsQ3KEtgR1a&#10;4tW2Cc5NamiktkO9ctjVLo1FlWKYVSqEWYX8mFcsiHXlIprbEWc13qNpNW2zSc9G1TXxb1mHkM4t&#10;2DKgE1Fj+hI7dTTRs2ewa+E8zhgv5aqFMWeMlhE2djiLG9ViQIE8dM2ahQHqBHiMKjOyKyzMo7Ci&#10;kIJxaUW9roJNdQWnWh83jfRtoLC2aRaC22QnrONPbOqSh8geeYjum19zPbJ7QCn2DSzFgcGlODis&#10;LIeGl2P/sHLsVX/vH1mWo+MqcGZaJS7Mq8blpU24tqqj2rcDeeo8jkTPWST5zFH7bzqv1s4kNXQJ&#10;aZtsSAtbrY6TBbxaN4sU/6mk+E5RZZrafwa8D5nL+6B5vFfTpm9eQ3q4GWkhRrwLXEhGsJDeM3m3&#10;TpXAWbwPnEO6/wzSfSaR7j2VNO/JvHQfTZLrcM1yO9lJPdr25ZlNL56q8sSiPw/N+nNndT+urOyp&#10;jsP2XJzfSh2XrbmwoD0XFrfn/NJ2XFjaWdtY8sqKXlq668u6cd2wK9fmdeTqrNZcmd6EixNrcH5M&#10;Cc4Nz8/Jvrk41DEbexorxFZW2KzeVy55s/x9cu4Ct9rX6DSnsO2+gp9uQT30+CEQe+LZguiTif6f&#10;S8yJhNmfkujxnUCdSH51clsIUNkRXV4IBDKBFRJYwnx8fDSfezNmzNCstg0NDTU3H2LNLen+aOgm&#10;z18iA/4VZCa35QVGIHUXv9tivS0byk2ZMkUj9a9cuaJZrQuBL354P4foIi9c5ubmFChQgBIlSmh+&#10;rJ2cnGjXrp1m5e7r66tt9qbT+8+Crs2kzrJAIRs/6uqvg3wCL2SgWOX8q9DVTV6OhdiWBQ956fma&#10;kDaVTfLEf7p8JvujQNpKxpYsBv0oPreF+JA2FrJOFkh+BOjJ7Y/Q3Zu6Z4BOdM9TPb6Mz9tLF/Zb&#10;IOnkf0VHGspYlHMR+S1hQox9qTwht9u2bSv9/bvIbd1/zb+aT48fE7r7WNff8mXWmTNn/jm+dOFy&#10;1KUVQwUZW+Hh4docRxbn5ShfrInrInHB82ch8/gVPWW/FzEwWLp0qfbVnewBoyNUM4sOkl/qrqu/&#10;zHNkjuDv76/5u5c6i8spuRd17SHp5ChuqLZu3aq1h0hUVJQWpkuXWaR8mSvJf4x8/aczCviSTl/C&#10;b0nzPSFzvWRzaXk/kPn/f6JbEpNDZLeLulXGZvujSg5xzyuKuEY8qGC1MankpyR6fFVAlioth7cb&#10;ULBs7NJcyt9tCilYFVOwK5sV5xrZ8WlckPXtKrG5Rz0i+jdmy4CmxAxtwd6xHTg0uTcnZg3l0pJx&#10;3Fo1jQdmC4m3NyLRxZTXAV68j97D+7hDpK7fpMpG3qkvxmnBa0kLCdaI7rSIbTz39ODaspncMV/M&#10;Q0czHrna8Mjdknh3c556mvLUy5QETzM1nSVJ4mNbfG37OmgbSKYEuPIqwJ1XIYGkrN/Aq9B1vF7v&#10;z5vQtR9J9KAgjdB+7e/JKz8PUnw9SPJ04bmzJc/s1vDYejW3LdZwyVQVk1VcWbOCS6uXaXJxzVIu&#10;GBtxZsUKTixZwDHDORyaN5MDs6ezd+Y0dk2dwo5JE4kbN564sePYPnoyYUPHETqoPyFD++M9ZCR+&#10;fQYQ0r0j67u2IbRzG4I7tWFt+5Z4t2mIa4vquDQoj1OdctjXKY11jaKYVyqIWcWCWFUuinXVYthV&#10;K4Fr3fJ4Na/+0WK7QTV8mtQlqH1zwnq1ZduQruq1+xI7eRRRBtPZY7iAc2odLpoas1vV1bF7B8aV&#10;KUHnbFnpqvb0YFXGq6IR2/kUjIoqmJZW+7uigkN1BbfaCt5CajdRCG6WhfWtc7CpUx62dstPVO/C&#10;xPYrwo4Bxdg9qLRGZB8cUZ5DI8tzdGRFjo6oyKHhFTk4vAJHxgixXZ0r8+pxfUljrq9sw83V3TRy&#10;+4njKBJcx6v9OZFk36mkBs7mXfB8UoMW8nbtHN4EGGjW2q/9p/LKdwqvfSapaaaQHjpDlVlkbFxM&#10;eoQR78OXkRa0hLS1i3jnN4s0/+m8VSXVbxrv1LzvfSby3msc6d6TyPA1UMPm8tprOi9cx5HsOpYX&#10;LsNJdBrAM8d+6lgYRILNIJ5YD+SuxUCurenDpRVdOLeoA2cNO3F2URfOLu7K+eU9uLiyL1eN+nHN&#10;qCdXlnXnyuIuXF3YmhtzW3NrTgeuz2zGpUnVOD+yBOdkg8neuTjUNgt71HaNVNtY3JOszpP1v4cW&#10;KRfXqN30btV23v3p052ohx566PGH4W36f6empv8vOsn4ry+/KP9WyET/S5bbYr0sFqYCmcyLz20h&#10;fuUlQfxUywuRXFfIYbFyFvLra0xydZNnEfn9e+uqI7dlUi5WxgIhIKQe8um4kNhCUIs7AyEhJI3U&#10;093dXUv7OaRN5MWmcOHC2mZhrq6umpWRfHZevHhxatSoob0wCun7Z0LaS/pYLNOl/+Sl7XNfwrJZ&#10;mpDesljxr0LXPwKpr2wsKQsF0j6C39tfvwQp+/79+5pbnB+N3JZN6uTlWRY+fgQIGSekyalTp/70&#10;sfxbIfev+NyWe/dbWPar4/G7JLf1+LGQmdyW5/XXeHbq8deBjA/dGJGFx9WrV2tf0gmpK/+Rujjd&#10;/ElEyGv5cksWumWekidPHkqXLs38+fM1VzpC1H7rcSfX0+kncxWxnBbiuG7duuTOnZusWbOSM2dO&#10;7YsGMbL4fN8AHSS/rt7yJZrUqX379hq5vX37dm3+IwYL8h+sI7glrRhxiGs6uZ583SbXqF27tuYj&#10;X+bAOt106YV4l68X69Spo833dNfMLF+CLi5zWT8CdDoLxIhl0qRJ2ubhYuChi/te6vK1yW3bbSnl&#10;7LcnWDvHJYS4xD0LFnGKSfBzjH5i9CmJHl8TJpC9bdt+/UcVLXp85Sdy26aEgn152UwyF/7NSxLW&#10;uSbhPeqyqU89Ige2YOeoDtpmkken9+f0vOFcXT6WO8bTeGixkHg7IxJdrXkTFMT72AO8jzlAWngE&#10;aRs28i4slLSwMN5GbOd16Abehm/imY8nV5bN4L7VUhLcLUnwsOSRmyn3nVfz0MWYpx5rNCvuRC8b&#10;En1EbEn0debFWlfNHcnLIG9ehoSQtC6IV8FreRsaQOonYvvVWn9S/L1J9nEhydOeRDcbnqu6PXey&#10;4JmdCY+t1nDHfDWX1xhxzmglp42Wq7KCs8ZGnF61gpPqQ+nEIkOOLpjNkXkzOThnBgdmTWHfjMns&#10;njyenePGsGPMKOJGDCFm2AAihvZnw9C+BA7qg1efAfh160VopzZs6NicUFXWtWuGT8v6uDWrhkvj&#10;8rg1rIhL/QrY1CyJVdUiWFdRpWpx7KqVwr5GKVxqlcW3WS38WtXFq3F1tS/qEtq5NZv6dmbb8G7E&#10;ju/LzmmjiZlpoBHbJ40MObJ0DoEjBjK7TlV65clFxyxZ6KZOeoeoMjmLwpwcCovzKqxS+9isoqJe&#10;75Nv7foKfo0V1rXIQmibHGxol5PNnX8iskdeYvrkZ9fAYuwZUlKV0uwbVoFDYypzeHwVjk2oxvFx&#10;1Tk2piqHRlbhyPjKnJ5emcsL63LTuCP3zQeqMpgHFr15bD9I7d/xvPCbSkrgDM1COy1kHu9FgtXf&#10;QQakyTFkFqlrp/DGbyyvfceSGjCZ9OAZpIcYqDKb9PVz1bQz1PjppKny1nM8bzwm8MZnCql+k3jn&#10;P573PmN47zVSI7fTfeby3nchqV4GvHAZzTOnoSS6jCDZfTQv3Eepv0fy3HEozx0Gq+N3CPcsBnHd&#10;pB9XjHpxcWk3Li7qwpXFnbm2ohvXjXpya1Uvbq7swZUlHbm0qC2XFrTg+rxW3Jnfmdtz23NzaiOu&#10;jirLxcGFOdcnF6e6ZOFIG4XYpgrbair4l1L+sTj/T5p7kpq9DeurXZPl0+2ohx566PGHIPrci9S4&#10;8y+JPfcSOV56mMr//u33cx6fk9tjxoyhS5cu2qeHly9f1iby8jIk1tpi2SwvCUJgCnkkLxlioSzk&#10;tnyuKBPcrzHJ/SPKFXJbdB41apRWL3kBFBcr8rIjk3XRX6y65beQDEJ6Dxw4UCNQvwSZ0EucvCCK&#10;iH9VCRNf5NWqVSN79uzaC8CX3Jp8a4h7mVWrVrFixQrN2ubzlxEhteVl998lt+XFR6ysxIJbyFtd&#10;v/27ffc55GVSriVj8Uclt7+FRfEfASG3xbJf/AHLosiPACG3xWpbNuYTSz3d+PxaUMejntzW49+G&#10;PBtkr4sKFSqwb9++P/y5qcdfF2J13aJFC20eJwvY8gzM/P8rz0AR+e+U53hoaCjFihXT5ny6PEKQ&#10;S/zXfl5+Dp1uoqeQyV5eXpqhgcyf5GtBnZ5ZsmTRSGepa+a66aA7l/qJpbcYHsgcThbCZZHTwsKC&#10;XLlyaXMdIdB1adetW0fZsmWpWrWqdg/K4nz58uU13/dizS3tkvlaYtTQuHFjzY2dEOO6uMzyJeji&#10;pI1l3v1z6b43ZK6TWLPLPFlc0Mm7gYTr+u57wNcmt62inzZwiHl21XNvSobH7pcZnrtTMtz2vnjl&#10;EJdw+FMSPb4qTv4jd4sGfSdMKFDsmkke5R/WhRWsSynYVsqCc51c+DQtQmDb0oR2rsSWvg2JHdaO&#10;veO6cmhKL47PHMzZhcO5umw0d1YLQb2Ip44mvPT1Jm1LDO9j95O+NZb3G7fwfsNm3m+O5F30Xm2j&#10;x5QAH95t3UaCejw7Zzg3jGfy2NmYp+5reOiiTjQdVnLPaTWP3c2I97QiwdOG5772JPq7kBjoS1KI&#10;Ly9CvXgZ6svLkEAS1/qQHOjNm3U+vA7041WAv6ZHkpcbT5wduG9vwV1bY+6p8sjOlMc2Zjy0MOGO&#10;mTHXTZZzadUSzq9cxDmjJZwxElck8zm+cDZH5htwZN40Ds2ZysFZUzhgMIX906ewb9JYdo8ewU4h&#10;tof2ZvuwLkQO68rWId3Y1K8rwT2649W1F36d2hHcoQnr2jTAp3ktXJtU0iy23RpUwLNZNexrlcaq&#10;khDbxbCtUQK7miVxrFkGt9rl8apfhXWtG7GufWMC2tVnfffWbB3YneiRfdg9aSC7Z4xlx+zZ7Ddc&#10;yvFlC7UNI41b12dgsUK0y5qF9upDvpcqI7IoTM7x0b/28kIKJiUV9ZoKNjUUHOoouItv7ebigiQr&#10;GzrkJLxTPiK65GWbENv9CrJrYFH2DS3NgZEVODiqIkfGVObEhOqcmlyLM1PrcHqq+icyoSpHx1Xl&#10;9IyaXDGszY0Vzbhr1p3H9iN55jKV504jSfIYzet1s0lbv5C3wbN5tXaG2l/qubgbWTeHd0FzNSvu&#10;d8Efyet36yaTFjCRNP8p6nEa7wKn8V4Nfx9sQNraabzxUeP8JvHGYyyvXMfwynMCqb5TSPebSLrP&#10;KNK9RvDOZwLvfOfy1ms2r93H89JlKImO/Uhw6Euy6OM3k2TvGSS5jSXJZZgaN5QEu8E8sRnEI4uB&#10;3Fvdl7tGPblv1JUHq7pyf1U3bq/owI1lbdV6NuOSYXMuzm/JlbmtuDm3HbdnteLutAbcmlSDq6PK&#10;cWFQAU73yc6xrlnY00YhqpFCRHUF5yLK3yfmLXi/U402i6q5bS7+6W7UQw899PhDYBv5JNU+Oh7b&#10;7U+wj37Cjosp6kT5jyO3xa2EWLjIBlhCDslnoSNGjNCsm+UFSCb/QmZ37twZOzs7Ro8ezZIlS/75&#10;ieL3Msn9HEK2ygZzorvUS1505PPKnj17ap/pilXq5MmTtRcasWIWgl/qJS9bX6qTTOjlxUeIbXFL&#10;Ihbt0pbSRqVKldLCxU3J90Biyue8YsEkn/l+Xhc5l8005YVN96L2eyEvbWIl1b9/f27cuKGdS3n/&#10;TplfgrS9LFbINWTc/QjQtYO0tSwi/AguPkRfGdPyKbiQAUKY/AgQncV9knx9Il9kiN5f8wVcHeff&#10;lNyWekh9dHX6XHRxIjpkDv9S2sxhIn8FZK7P5/XUIXO4Dro0n8vPlfFHQMqThVF5dorfbVl4leen&#10;Hnr8HHTjUP5LTExMyJEjhzaH+9Li8ufjPCIigpIlS2rpxSJaxps8N3Xpfgt0Zf+70F1TRIwM5Isb&#10;WZSU57a4HxOranH/JrrmzZtX+1pQ0n7p+hIuXxHK/E3SC0Gucw8ne6Nky5ZNMz6QuZtAvtBbvHix&#10;ZsEuX9uJ4YPMcWUTWAmTOaBYKAukjHv37mn3qMwdxQhCoNPj19pCl0buaynrR0Hmugm5LV8HyALB&#10;5+S2HHX1ynyuE10Zgp8Lz5wvc/hvxdcmt21iHzZ0iI6/6bLrOc47n+EiEvf0vX1UvPzn6/HVsXxf&#10;wUbl2y6YlKfwQ4u8yj+siiiYl1CwqqDgVDM7Xo3ys7ZNScK6VSdyYHPiRnZgz7guHJzSm2OzBnF2&#10;wXCuLRvLPbN5PPWy5VX4BtJjD/Bh9zEyYvaSHrGd9+FbeR8RS8aOI6RF7eHNxg2kiS/BqF08cLTi&#10;wtyh3LOcz1O3NSR4mPBEPT5wVsXFlEceVsT7OJK41pPkIH+Sg9eSHBpISlgArzb48SrMh1ehvqQE&#10;+ZAc4E6SlyPPPR155uHEE1c77tpbcM3CjIumqzm3ZqVmkX161UrOr17FVRNjbpqt5pbFam6YreK6&#10;6QqurF7KuRXzOLV0BscNp3Nk/hQOzZnAgVkT2D9jEgdmTGb/1EnsGzuancOHEDusL5FDu7JlcEe2&#10;DFKlfye29GxHWNcOuHftgWvnDvi1bYxPs5q4NqqAS/0yONcRKYt706rY1y6NdZWi2FUvgUOtUjir&#10;5x51yuNXvyprm9QmuH0zQnu2JKxPa7YO7caOcQPZN3U4+2ZOZPe8OeyZN59tk8fj0L09EyqXoUuu&#10;7LRRH9SdVRmoyrisCgY5FRbkU1hWVMGkrIJNJQXHGgqudRS86yv4N1UIapmNDe1zsqlTbiK6FmBb&#10;90KaK5IdA4qzd2hpDo4ox6ExlTg2vjInJ9Xg7LR6XJjZhAuzmnFmaj1OTKzGGYMaXFnUgNtGLbm3&#10;uhMPLXqS4DCERNfxJHuMJcVnEmmBC0gPXsq7wLm89p7OG6+p6lGsrsfy1n+aRnB/tOQW/9lTSfWb&#10;SKrveNIkTvO9PZP3QdNJC5jEW98JpK2dSprfFF57jProT9tlAm/dx5LmOYw0NSzVe6Ja9mxee80i&#10;xW0UL517k+TQjae2XYi376PqNpbn7hN55jKK506DeebQn2d2fXlq3Z94iwE8MR3IY5P+PFrTlwfG&#10;fbi7qhs3V7Th+rLWXFvcnIuLmnNmbivOz2zOlRkNuT6tLrdnNuT2rAZcn1qDS6NLcXpQHo72ysLe&#10;DgpRaltvqa22t9oPpnmz/O+YQqUPNGk1bHBpv5g8n+5IPfTQQ49/G3bbn6Q6xsRjH/UEx5gn7LyU&#10;8odabovlsp+fn0YAy2eusiu6uCTREcCyWeKQIUM0y26x4BALSXkBkXJ+z2RUB8n77+T/JUi58gIo&#10;uktdjI2NtZdBIaTlZUasU3XktpD1QnyLNY9M5HUE7eeQybe8IAmxLZZFYikkFu7yMiUvSTL5F4tp&#10;HUHxNev3OXTXEpG6SX/KYoS8OH4OSSMvkfI5ss7a6/dC2kRemnv16qUR6l+LDBUdpV3FrcyPQgDp&#10;+kPuE9Fb2up7h+grekob/9x98D1Cxp0QJPJ5uZAXunp8Lf3Vtvnm5LauT0R0dcssEpZ5jGUO+6X0&#10;uvO/AnT1+lI76aA7/7mwzyVzO/2RkDLFlcKRI0c0q20h0eRZoYcevwQZ10Lm9u7dW7NslueFLI4c&#10;PXpUi/98/Orwc+T25+l+Cbq0Yv0si8yyACrPWyE9PxcJF5E0sjAteuugK0fuAZmHSbzoorvXZDG4&#10;YcOGmnuSJk2aaOSzLo9IZsizPyAggDJlymh1k40PxWpbricuR4TcFtJavmQTiG6SRtyf6Mht2RdD&#10;rvPTTz8xe/ZsTW+BkNzyZZpsOh4UFKTNrT6//m/Bl/T+npFZX5nTyhec4rIls8/tzM9YgYTrwnSi&#10;C5M+0uXRlS2/JSxzefL7X8W3ILftop/cFFLbeUcCLqo4xz597xj99KgSffKZ0Rfl1AO9Q+4/CHWW&#10;2JdqX7qu6aSfcj63zKf8w7KognnJj5bbrnVy4d+0GCEdKhPeqyGRg1r//8jtcwuGc8dsLs/93Eje&#10;uIGksFASQ0NIWb+RtIho0iN3kLEtloyYg6TvOsHbDVt4ExrKy/UbuO9kx7Vl07m7eibPXdaQ6GnO&#10;M1USPCxUUY+eVjzzcyQ5yFMjr1OCAngZtJaUEH9er/fjTZh6DPPldagPb4J8ebnWkyRvR566WPLY&#10;0ZxHDqY8sFnFHUtjbqhyzWo1l0yMObViBUeWLebQUkNt08Vr5qu5abmaG0Jur1rM+eVzOL1kOicX&#10;TeXo/IkcmjWWAzPGs3/6JPZPU2XieHaPGkns0IFED+ulkdub+3Vkg5DaXVoT1qE5gZ3b4NK1G27t&#10;2+LTvB4ejSrjUq8MzrVK41jzo9sR58aVcWhYAbvaJbGvVVJt7zJ41qmAT/2qBDSpRVCbRoR1a034&#10;gI5EDOlCzJi+qg6jODZ/OkcXLiBmxhQ8+3VlTt2qdM2Xm6bqA7q1Kj1VGZZFYWJ2hbm5FJYWUDAq&#10;pmAqxHZlWbRQcK+r4NdAIaiJQmiLLGxomZ1N7X9iW9e8bO9diJg+RYnrW5zdA0uxb1gZDo0uz3HN&#10;WrsOZ6bV5/ysJlya3YILs5pzdloDzs2sxWXDhtxe2ZaHpj14YtmHBLv+JDoNJsl1BC89x/DKZzJp&#10;fvNJD1zK+3WGvPWdziuPMaQ4DyTFdYB6Ppp34nokbA7pwQak+k7mrfd49ThWs9R+FzyL9yGqiPV2&#10;oFhyz+Bd0MyPltwB49WyxvLCaQIvHEeS5Nifl64jee01UZUpqkzjrccE3roO5pVTP146DeKZwyAS&#10;nIbxzHkIz5z6q9JX88H93GEgCbb9tDrEm6tHs348Mu3LA7HiFnJbreON5a25ubwdVxa14fScVpw1&#10;aM75aQ25oLbN1dlNuTGnMdem1+XKpCqcG1GE432zc6CzQlwrhW1qu2+qqhCs9snS3DnfdCtVK7Dy&#10;KJMGimKS9dNtqYceeujxb8EhOj7VOe4pQnA7x8Wz67L6IvAHkttilSFktRBw8tIikpmME1+gEyZM&#10;0Nx2CCEqcboJ6u+ZjGbO+3vy/xZIuboJs+grRLfUKzOZKy9VOp/bYumje9HTTbg/h4QLuS0viGJN&#10;JNbupqamGmkulkU6f4S6vLqyvgXkOjq9hSQRol1e5r600aNOL52uIr8XUo747xa3NUL2iw/yf7fM&#10;LyGzrn902V8LOl1lDOrG1vcOnc6i74+is0Dua09PT+0rAp0Fo26Mfw2offqnWG5nJgQE8lt3rhMd&#10;dHkyp5f8IpnT6+SvAKmH1FdXT/kt41jGhDwLhUTTPaMyI3M7SLykk/Q6kkwX90dCyvtc1z/6Gnr8&#10;9SBzGfm6Tr60E3c28rzIly+ftkCvG6c6yYyfI7f/FejKlU0GxUe2LOwL6SmbjH8uEi4iZLE8m2W+&#10;pYOunMxjPvO57PfQoEEDTeQLs8zzCl16HeRLOSGrxS2c1O1L5LYsAoghg8wFJb18gSiW4WLRLeT2&#10;gQMHqFixokaQy9xYdJXriBs6cV0iLjl0i6afX/+viMz11JHb4s88M7mtO0pbyxd18sWjjCddnIi0&#10;mbStbMYp59L+kk76NyYmRnM3I/NmCc88Fv4VfBNyO/bZHfe9ybjtfoG7Ki67XqQ7RsWfVOJOJfIl&#10;2Xki+d+dDOghgCwtl9pV712+ptesn7K9scqv/MOqqIJtOQXnmtnwaVSIoDYV2NClFpt7N2X74LbE&#10;jerA3vFdODylFydmD+KG6RwSfF14HuDNY1db7lmv4p75Mh5areaJsz3PPNxI9PLkuW8gTzx8eGBh&#10;zH3zJdxaPZ+riydyZ9UMnjmtJsnDmiQvK5K8xb+2tSbJ/o68DnbnjSqvAlx46e9GcoAXKUG+/x97&#10;/wFW1dF2j8Nbo9HEJKYnaoyJsfdeUAR7L4jYOyI27GIHRaT33ps0kQ6C2LvGRBOT2FLsYkcp55yn&#10;vc/6Zm2c/M/HT/MmionmPeu67muXmT17ZvbM7Jk199yDB7GheBgnOqQxYXgYJSQyBEURAbgb4osb&#10;3ptw1W0tbnisR6GQG+52uOq6Dldc1+OSox3O263G16sWY9+SuSiwmYf9y21w1HY+DovrfTZzsZsy&#10;3xp75tC+9hTstJyIXZaTsWfmVOyaMgE7xo1B7piRyDIfgnSz/kgb3gfJA3phS++uiO3VAWE9O8LT&#10;xAhuvXogoEtbBLb9Aj4t68Gj2cdwa/whXBt/BBceW9aBa9u6cG9VB94t6yKo9WcIbdMEEZ25aWQH&#10;xA8yRsqo/ki3GILsScOxZ/Y4HF00E/vmzUT8GDOs7dwGZh/WRrdXqqjENs2QDBUy/hUFljUVLHyr&#10;XFt7/UcKHOspcGsovmszBf7U1m7PTSMVxHdTkNzjFWw1fhXpfV5HzuC3kTfiAxSM+hg7uXEkN42c&#10;2ACHpjTCl5ZtcGJWe3xt3QHfLuiG0wuNcHpRVyHt8cPydji3uit+seuDq45DRJ6PwC0fc9zxG4c7&#10;/pPxIMjqV61tTYwtymJXoDhiLh6ETMKDwHF44D8BD0MmozhyBkqirFAcPgsPgyzxIGCacJ+KYlVz&#10;m0T2XGhiF0AbtxDaLYuFiGOCjSoaca84ajGKopaIMrIMRdGLyjelDBThhliiLEw8GzIbZYHTURZg&#10;iYdC7vvPxF2f8bjtNQKFnsNx23sMivwm4J7vGBS6D8VVp4EiPf1xdVN/XN7YHxfX98aPa41wZmUX&#10;nF9ljPMreuG7hV3xzfzuODXfGCfn9sCpuSJfrDvhtFVrnLZsim+n1McJ89o4NLg6dpkqyO2qIL2F&#10;gpRPxfeorfzP1Fq1zxs1MVrSZILH+49qpgEGvJDIO3z7i8wj19tXlNRDVxo+8mLACwKXjCvF7tlX&#10;4Zp5Be7Zj8ySVDK5LTVVKoKdTWr/0r40tZTlvafphEo86/NPC/leKexQb9u2TU2XPoFBeRzY+ZZm&#10;SbihJMlcanqzw0+NHumHGzhxiW1JSckTw6psyHgzHbRLzWW0X3755RMHryRuuCT+WeyDy3dyIEhz&#10;LBzoSpMhlZ1uOYiiLU0STy8LmA8czHE5MydXXgawzFC7jTbOZbl+0UFym2ZJuGKB9e95Q9SzP53c&#10;lnWK34ftNTU12X6R/KH5IbbTrBuSJOCR4JH1nPWdG8AmJSWhoKBAJS2kJqIM++8AppftIAkx5gnT&#10;S8KL5BYn/UhskVxheyLTzSMnbqlFzXadmxCT0OFqJpIwktSRfisLDOtxoo/H3TPg/x5kGeB+CDRD&#10;wlUqJF258SLJW062cyWArP8Vy0xlkNsS7DNxr5bOnTurG6L27Nnz/xHep9CmPM2MsL49CYwr6yz9&#10;kGzmCkHGlSQ5Tafpt2n66eI520Ka1mO6KI8jt3mfKw/5T+N9aWqvWbNmahvK/wbzhGmiH+YL+3Dc&#10;d8bU1FRdAagfB33wnn6c/i6QaWIfl20h7Y1Lgl9+K05ybNy4Uf3enFiWfRxOIFDpgd+PZURuRs/+&#10;G03C8B5XG3Tt2lUNm+0u++NPk4/Pm9zenHqpmUvG5XyfnBsXPHOunvfOunrBK+v6tx5Z1xIM5Pbz&#10;hj2qfj5gSZehHzVMXfpaVa1LbQVOHyhw+4wmK15FSIcPENPjcyT2bYVtQ7sgc3QP5E0wxq6pvbHf&#10;cgBO2k7BZT8XXAsKwPkNy3Fh7TxccV6Pm97uuOnljssuDvjJYQ1+3iBk00Zc2LwJZ1bNweklE3Bm&#10;xTRc2miDm55rcMvPAYUBm1EYuBm3gxxxJ8gJt4PdcC/CGw+jffAg1BN3Q71wJ9xXtat9PzZMJbaL&#10;eYwMRXFkGIrCg1Ri+05IgAjLHde91qPQcx1ueNrhmpsdrjitxUURl582rMKP9rY4t34pvl65ADsX&#10;WiNjtiUyrWYi3XIWUmbMRsrMOUifNR9ZVgvEcS5SZ85C6pQpyBw/DrljzZA3ZhiyzQcgy7wP0s36&#10;IXVYX2wdbIrkwcbYMtQE/gNMsMmoC5zbN4Nvm4bwbfkJPJt+rJoeIantIs5dmopj8w/g0vJ9eLas&#10;g8BWnyOsQ3NEdGmDOJNOSBrcC6nmg5A1cRTypo3FPutJOLJwOrbPMIdP726Y/mld9KpR7VdtbZoh&#10;GVZVwYRXFcx+TcGSdxSs+bhcW9vpUwUeXyjwoxmSdgrCOyqI7VwFCd2rIqlHVWwzfRXp/Wsid2ht&#10;FIz8EHvM62KfxafYN/4z7J/SBIemNcexaS3xtVV7nJzTEadtuuHsij44t7Ivzq/uhQtruuHntUa4&#10;uN4Elzf1xXXXQeK7DscdPwvcC5iOB2ELURq7GppEO2iS16MsfhWKo5biQcR8PIyYhZKoOSgJp13s&#10;WXjgPw1F4pmioJl4EGIlzi2FzEQxSeno+SqxrYlbCm3yOmjTnKDNdIM2xwvabB9VNDlCcoPFMQSa&#10;VGcUx4ifY4QVSiLmoCzSBpqohdBEzIM2xBqaoNkoDbAW77TEPd9JKPSagLs+k1AcMAklgeNR5Dca&#10;tzwG45pTP1xx6IsrIm2X7HvjxzVG+H5FJ3y/sivO2xrjwtIeOLusJ84s74MfFvfGDzZG+GGucJ/d&#10;Rkgr1TzJ6cl1ccLsDRwcVA27einIaa8grYn4DnUVrKtV7R/mb9TJ72I8dYACVHtUOw0w4IVD7tHC&#10;pJwjN25VlOwjN6IfeTHgBUH4nuvFUXsLEbHnBqL23sCBsw8qndzmZouPAzub7HRy4K9PhDxNJ1Ti&#10;WZ9/GvB9HJTIAYq8phaUvtbIb8WLfvRtbpPw57OEfJadfmq6c3D21Vdfqc/8mSBpTY1tDtKeNGFB&#10;cFkz7Ywzjk8LmYcE7Y5TC56EOvFb+fg0YL5y0EmiigOq5wH5DR8X9yfd/9/AZ5jX3MyL2qOVgf8t&#10;jhVF4nH3JPTvs56TFCR5SoLwZQDJbZocovwZkx+iPP5p5Da/i2yfWA9I/pAsatGihTrJxk3U6tSp&#10;o+6RQO1Nfjt+Qz7DCTZuDGpnZ6cu86dfCjU+J02apK44IRHxuDLxMkKWY5Zbknn9+/dXTUjRBAFX&#10;2/D45ptvolu3burGyJK0Zt0kEUbShVqw3ISOJgqkXV5qyrI9ld+hssDwZJj659LtcfcN+L8Ffncp&#10;LAckClnPOYnHySrWfbYZ3BCR7Z/UOq5YXipTc5ttBleIUWOXZPuThO7ff/+9SpD+1rsYJussTZux&#10;70KtapokYTtFM3l8nn4q1gOec9Whubm5mi7Kk8ht2uRm28gw2G8joWpra6uarKM5PmqiM858jtrE&#10;7EdRO57ktzSrwfvUQqbIFUL68ncB08L0EpwEZX+W/xCZZpLY1GrnP+STTz5R20wPD49fyW3ue8GN&#10;299++21VG562z9nXpgY/yyC/F/vS3NuHbSy/2dMqgzxvcts+9Mbrzhk/d/TKuGIsxSPjspFnxtXW&#10;BnL7eWP27Oqt2w8cMeqtjw6vek35l8s7Clw/VuDesCp8W76OsE4fI864IZL6t0TqsK7IGt0LeRNM&#10;sXtqbxycNQjnHW1x2c8NZ+2X4fy6BSj0sseD8ECUbUlAWWIqShPTUBQTj7uhYbgbEYt74vpWkBeu&#10;edjhmvt63PK2w20fe9zytccNit8G3PS1Q6G/A+6EuuN+uBeKQj1RFExy2w93IgNxLzYUDxIi8HBL&#10;OIqjhESG4UFkiHD3x+0gD/GcOIYGivCccc1tvSpXXNbjopMdfnRYK+K6HGfXL8WZ9ctwev0SHF9p&#10;g/x5c5E+aw7SZ89DxixrZFrOQo71POQvXI4cm5VInbMEiTPmIG7sVCSJypVuNkjkhSmyx/ZF2vih&#10;SLYYicTRIxFvMQoRY83gM6A/nNo3x+YmH8O96UfwaloX7k0+UjeMdGkmpMWHcBPi2fJjeLQoN0cS&#10;2q4Jont0RFzfrkgeaqpqa2+fMhq7rSZgn9Uk5E+zQPSIfljWqjGGvPU6uolGl2IqhJtGjqqiYNJr&#10;CqzfVrDsfQV2dcvtprtzoqKRggCaIWmnIKKzgphuVZBg9AqSelbHVtNXkdH/deQOfxsFoz/G3nGf&#10;4vDkL3B4SjMcntoCR2a0xXHLDvh6Vnucntce3y/ujPMre+EX+8G4tGEALtqbiHNjXLbvi2sONEUy&#10;DIXeI3DTeyRu+03Eg7Al0CQ5QrvNGWXJ61CWsA4lsWvwIGIh7odZo4jEc+xiFMeuRnGIOAbMFjJL&#10;tcX9IFich85HifBbFr0Qmi3LoEm0FeHZQZPhDU1BDDR7kqDZnYSynYkoKxCSH4uy7GCUbXMR/uyh&#10;TVoNbeJylEYtQGn4XJRFzoUmeg40UdbQhFuhLGgWSgLn4GHAXNz1s8IdvxnqBpXF/mPx0M8c931H&#10;otBdpNWhDy5t7IurjgNxcWM/nF1jrNrdPrusO84t7YkzK3qqZkrOrzDGj8u64uclQmy64KcFHXFh&#10;bgucsayPbye8jeOjauBA/6rIF98hs7WClCbiu3ygYOFrNW73+aStb9MR65pyRcWjGmqAAS8Uco8W&#10;7njcPznnaGHGIy8GvCC48UBXfOvBP3HzkTwsEx3tZ+hIVyS32XGlXcTH4e/WaX8WsLPPgc67776r&#10;kko+Pj7qIEkOBCgcGJEw5kCJmj+892fmIW1VUhOGg14OJp70XmoucfM9anM+C2T41NLhe6lN9kcH&#10;zL8HzFcOpiMiItR3VTb0v+Hj8oz3npSX0u1JzzG+jHdlkdtExXfpx4HyuLTou1eE9E+QGOUEAu0A&#10;c1LrZQDJB042Uf6u5DaFGvVsr0nUkvwhUU1ygUdes12aMmWKSr7QP7WOqXlIsohkLYkFtl/U9KTG&#10;J8kbkhTMv78LmG5OKFGbkMQWzRW0bNkS06ZNU7VIec28orkBrnJhe8VJM9rVZd6TJCTpQgKcJDfv&#10;cSJBv019XB16GsjvSmGYJHhYfhknfTfpbsD/LciyRmEZoBYzSVeu1iDOnz8PMzMztTyzTo8YMeLX&#10;TaKlSFQmuU0imn1GvotCgvlJQneSwvyHPw4yTP5rSIpy0p2bfEtSmm0b+xUkrOmP+SDBa77j95Lb&#10;JNvl80w7J7dInDMM/p/5DNtC5hXziKvRuOqF9Z6rPbjZJDWVaW6FE14//vijGo5Mg5S/A2RaODnB&#10;lYBMM8sb/0FUhuEeNZwYoEY8/zskt5lPBBU8nJ2d1Txn28v8ZBmghj3HHenp6Wrfmf2i2rVrqyT5&#10;0664et7k9m/icYNoioHcrhx0GzPmNZO2JlYTar9zft3ryn+d3lXgWkeBZ6Nq8G/9BiK61EG8yRdI&#10;HtASqSO6ImesKXZM7I09U/vg6Bwz/Oy0Cr+4rce5dfNxRZzfCXRBUVQoShOSULY1A2WpudBQtmVB&#10;k5aH0rQcFIUH4qavK254b8Ytb3vc8rLDLc91uOm5XrW7XeizHjf9HXA3zB0PQr3wINgbd0P8cCc8&#10;APdigvAgMQwPkyJRHBeJkihxjArH/fAg8W5P8ewmFPoKCfTGNV8vXHKiGZLV+HnTGlxwWIdzjmtw&#10;dsMSfL9uIU6vXYRTQk6uWYwvl9vg0OL5OLh4AQ4smo99NlbYO3cm9s+fg/0287BHNFQFCxYj3XoJ&#10;tky2RJzZMCSb9cO2ccORMH4MoizMET5qNIKGj4JnvwHw6NoR7m0awKnJe3Bq9D7cm3wM12YfwaX5&#10;R3Bt8VE5od26LvzbNYBPq08R0KYhoozaIHFgd2wd1RuZ44ahYMZY7J8zGXtmjUOK+UBs7NwS5h+8&#10;jR7Vq6GraHBpgqS/kOFVFFi8omDGawoWiO+3Qnw/+08UODUo19b2baogsKWCsHYKIjspiDGqgoRe&#10;VZFiUg2pfWoiY2At5A57RGxP+AxHpjfHCat2QjrgK6uOODWvE75bZIRzK0zw4ypT/Ly2F35ZZ4JL&#10;dia46mCKa5v6iuNAXNs8DDc9xuC270TcCZgkZDLuhcwR32mdKAeuogw4oixppZANKIvfhNLo5SiO&#10;ni9kHkrjlqA0fi3KYtajLNIWZeFLUBJCMnoRNHFroEm0hzZ+HbQJ4piyGdoML2hyAlGWLSTTF5p0&#10;T5RleAvxRVm6OKa5oky8T7NtM3T0v9UemvjlKONmlZHU4J6Nsqg50MQICbNEaZA1SoIXoijQBnf9&#10;rXHHdzru+kzAPR8L3PcdhbveQ3DNVaRzcz/ccBmKQnczUd4H45c1PfGLbTdcEHJ2RSf8sLwjzqzo&#10;hvNCflreCz8tNsZPNl3x8/zWuDDnc5yZ8QFOjX0DRwdXw+4uCra3V5DZRsHWzxS41K7ynwmvvft9&#10;p5aD5tWZbTBPYsCLCQO5/fJAdMYfs57z6TvQ7Iz/XnL774w/MgihX2qlcLAkNbc5yGGHnIMlKRyg&#10;UYuZmkAkCHlPDhKkPC9wYEZtGJI4UtPpSe9j3DgIlLv/PyuYNxzMcNk/CZrKBtPGQTKJOGpfVTaY&#10;T/xWfA+lYr7RjWnkoJnfmIN7ppPnHAw/Ka95jwNqkmh89lnA97O88Z2Moz7k+3mf/uSki36cGE8S&#10;Z4y3fF76YfrYLtCNWnlcPsyJEob1MoBp8/X1VTXD/m5mSfS/DyccaCeWfkj6sJ0h6ULCi9e8Ty26&#10;xMRElbhhfSSpTUKXJEROTo46AUANZWp8NmzYUDXnwgmNvwtYtkXeqRrXzA+21UzjtWvX1E1HP/74&#10;Y/U+hXlBYot7SjCPOGnAZfMkbzgxwAlAEuIkabhpnSTY9OvVs0B+WwrrJjdrXrRokUoOsY2RbpTK&#10;eqcBLw9kWaOwjrLfRvJ3586darmlGRLu+cFyy/JMQpZ9AP3nJCqT3OakOM380OwIN65m/dAX3pP3&#10;6Yd16kn9Ahkm6y39sJ6y7nXv3v1XO9r9+vVT//vSrwTPafaLm4LLOv0kcpsbcPK/JsOoGBbBesZJ&#10;dJK5fD/bVoZDMyw0Y9K8eXP1X85/Dc/lROJvhfkyg/nBcsLJBmNjY9WkE/t5NGvFfGf5I+nNCVOS&#10;2/I/wraLJDg141nWqLlN/9yYnuFQQ575RO15kt8kvQ3ktgH/D94dZPNW9wZdV02rVfv6hjcV0N62&#10;c91ye9uB7d5EZLePsaX3F9g6uA0yRnXDdoteKJhggr3T++HYvDE4s84GFxyW4keHRbjmtg53Alzx&#10;IDIUpfFJ0CRnoGxbNjQZ26FNz0PJ1nR1I8miMH9c9/PAFU9H3PKyx21vSW6vQ6HXelVz+27gZjwI&#10;90ZxhB+KSGpHhOB+bCiKE0TYyeEoTYhESXQkiiMjUSTcaI7ktr+zarv7qostrrjb44qXi6qtfd5u&#10;Gc7aLVflzAZbVU6vW4STq+fjq9ULcGKVDU6sWIDjyxbgyKL5OLxoHg4snIM9c2dil+VE7LacgF1T&#10;J2HXlMkoED+HDOv5iJ40A8GjRiJoyEiE9BuEiL69ENmnJ0J6GcG/Uwf4tW8M346fwa1FHTg3/hBu&#10;3ECyVR24ta4L7zafwK/Npwjq2AihnZoiuFNzRPXsiKSBPZFm1g/bJwzH7hnjsX/2VOycYYHAvt1h&#10;Vf9j9H2tOjqLhlaaIBksxLyKginVFVi/Lhpm8e3W1lHg8En5ppEejRX4NlMQ1FZBaGcFEV2rIKZH&#10;FWwxqYpk01eQ3u815Ax9B3mjPkCBOYntBjgysxVOzeuC0/O647sF3XFuWXdcWNkNP602xmWHIbjm&#10;NB43nCfi2qZRuLqhP6479kOh63DccrPAXe8pKAqcjntBs4VY4X7IfPH9VqI0Zi3K4u2gTVwHbfJ6&#10;aLICRXkIFdeO0CTYQhO/FGVbVghZjbIEe2gSHaBN2AhN3DpVtEnCX4oLypI2Cf+O4toV2jRvaLMD&#10;oMn0FuXLCdqMzeLaC9qcAGjz/KHd7ltupiTTFzr63easvlubsEKEuQil0TYoCbdBWag1yoItURZk&#10;ieLguXgQtBBFAQtwz0+kwXeaEAs88BuFIt/huOM1FDfdBuC6cx9cceyPSxtNcWllZ1xZ3QVX1hnh&#10;4uru+HllF5FXXUWedcbZpT3w7QJjfD+/C36c3xIX5n+Os7M/xjfja+HYgFdwoGcV7DGqgu2dFKSK&#10;7xT5kQLb16vpBtWun9+u59h+NBn0qJoaYMALAwO5/fJAdDCfjRWrgMeR2+x4PgnshOoPsPWlIvT9&#10;/RmoGBf9c6KiO8FzxpGDFnmuf3wc6EZNbC77pfkNCm2zUgNaf4BIzRXaHmzdurW65J/vkKgYPs+l&#10;PC30w+A3XLVqlTrY+C0Shvc4iOQgTvp7Wui/Iz4+HuPHj1fJXP10Vwb4DhKtNLvCZdeVCZkGEqTU&#10;xGK+SFJXujE9TFdCQoJqzoBCzSWa7pAa2fSnD17zm3OgR+2vP0okEPLdnKyIjo5WbQCTkKuoMcZz&#10;xpmrBkgMcCmxfrkmIc64Mt5MAweX+u48klSg7dHdu3ercWZ4lf0dnxf47ZgvJDH1vwfleUDky59K&#10;blP4jWlbm4Q0/XCSjemlRhxJUV5Te5MkN4ksErwkZumX5Bc1DVnv2Y5Rc47/AJYVauMx/15W6H9j&#10;mVcknEhmkRwj2U/br7zHFTXMH96nmRaSNNSCJXnzKN9V8obmEVhPaE6IRDOJNZpF4sQP64R8z7NC&#10;hsMw+b26dOmiTkbwu7E8s03Xfx/rqqyvFcWAvx/0vy3/fSRuO3XqpJqS48QVNYtpa5uasyy/LDu0&#10;F8/2W/9ZHlnOOdFDf5wgo5a0/CdJv1L0y9njQPNjNI1Em9TUHCdp+SRhPeQkHOMkof8u/Wv5Tk7O&#10;ciKO/SjGl5NxnGx9HNjeM1+4EoV+H0dus12cPn36r/ki01cxnWxL2Yfie1n3+Q9kXEjS0nwGiVqa&#10;eWK7SZMpzG+u+uC7Kob1MoNpkMJNHzt06KCWN65CY99BKsMwn6nkwXJF4ltqbhMkuqnZzY06qaHN&#10;yTuGwTaWfWPmFSdh+d96acltMWAueJxwU6tHXgx4BjS29qzX84NmHjNq1Cja9JYCx/cUbK5Dcrs6&#10;gtu/i8ju9bGFm0kO6YisUd2RZ2GMgvG9sHfGIBxfMB7fr5qNc+vn4OeNNrjmZo87Ad4oFh33soQU&#10;lG3NRKmQkiQhiWkojo3DQ9HJvh8Thcv+PvjJ1V7V1r4fsAl3/B3U85te63DbbwOKAp1RHOaD+5EB&#10;uBMdhKItEShNikZZcowIKxqlsdEoiQjHw7AQ3AvxF+91w22fjSj0WIOrjktwxXEZrjivw0XHdThn&#10;vxzfrV2A02vn4vt1i/DDhpX4Zv0SfLVyLk7YzsXxFfNwdMlcHF44DwepqT3XCvvncTNJKxRMHY/8&#10;iRbYYTEaeWOGI2fcMGRPscC2KRMROsIMrqYj4d1zAKKMuyK2RzuEd26H4A4tEdSpCQK7NoFH60/g&#10;3OR9uDX/UN000rPtJ/Dv8AVCOjVFROdWiOreDjGmnbF1sAmyRg/Cjolm2D9zEnZPG4ctw3pjTetG&#10;MHvnTfQQDSxNkPQSMkDIMCFjqyqwfFXBgjcUrHhfwfpPxPdroMBdiDfta7dURFwUhHdREN1NQaxx&#10;FcSbVMFW0+pI7/cGcoa8hx2j62CXxSfYM/5THJzaGCdmt8c387riuwVdcX5pN1xcbYTL63sKMcW1&#10;jQNQ6DQKN90m4JbnFHEch0Lnkbjpaq4S2w+D5qA4dB7uBdvgXqgYJEesQGnUapTGrUFZoh20Wx2g&#10;TXWDNjcK2vwUaDNDoU2huRJHaLY6C3GCZpsrNOleqma2Ns1ZuG0S9zeqz5dtWQ/Nlo3QbhHPpLiL&#10;cAKhyw0W4gNdnh90O8Oh2xMD3b4IcQyEdqeQ/ADosgNEeD7i3S7QJq2FJm4xNLGLURYljsFzoAmc&#10;hTK/6ShWzZHQJMpcFAfORZG/uPa1QIm/mXAbgSKf4bhHgttV5IVjD1y264ZfVrTDpdVdcc2+N65R&#10;k329kTgXebauCy7adsC5JR1wekE7nJ7bCt/NaYxvZ9bFCfNaODqoGo4MfAUH+lXBjq4K0lopSPhU&#10;gU9tBVavVr/d57P2zu9M31T/UTU1wIAXBgZy++WB6AT+KeQ2O7IkDtlxpVYQhZ19dlLZEdUfZFPY&#10;8edz9McjCTTZwaf8GZBxYaea2nZcQskOOAkbuRRW+pGQ1yR0SHhwsyBqBfNa358+eJ/pYzpJAlKY&#10;bg6s9NPKMKjhx6XtNGHC90vQH/OSz7Gjz2sZl6eFfJ5hUZuLg0255PNJYevff5Kf3wv956mFw0EK&#10;SSFJDlcWnjWevwUZNss+B2ociPMb6btRqInEiQsOtGlHcuHChSrhzW8q/eiD1/IbPy1YnqhdzwkL&#10;El8cCPLd48aNU8s5w+b76Yd2WOmHJhVolkHGiQN6xpv3qblKoo/a/awjsn4w7STruax93759v8ZZ&#10;Hl90MJ9I9JIQ5HeqjLr1WxD59qeT20wT2ykSWyRnq1evjjZt2qhL8qlFyHvUzCQRQw1FbvLK8sLw&#10;SPBSE5Hfd9CgQRg5cqSqacdJEpYPlqGXFfrfWOYV/wckqNu3b68SWyT/uHkZiRbmE+/TzAjbb5YZ&#10;2oZlPlEDkeZK+G8k4U2tQub3nj171HxiOWOdedZ6LSHjy/A4qcbJK76fZibq1aunasfy3dIuOoXv&#10;l3Gg8H/OePHcgL8X5DcnSPaSUObqFGrTkmDlZBeFZZTkK8swJ23YF2C5kM/ySHJbam7rk9uyTMky&#10;LYXXvM/zimBd4D+S7Qy1d39LWK7lJI2EDF8K+yvy/fLIPhJNnbEu8N8lJ2w5USztePM5Cvtc/C8y&#10;bfy/SXKbGsMkt5k3XN2i/w594T22gWwT2Jbyf8vJBIJ9GZrNYDg0T0Rtbv5vadKJ73Nzc1P/n/ph&#10;vexgGmQ6OBlKzXj2L9gO6YPXtMXN9pWTgvrkNvON/yK2ubQTzzyiKT/2jbk5JSfbuWKG/yaae3la&#10;RQsR7l9Hbtvb21d9nDxyNuAZ0cXGt8Wg9xvEzalZ9R9Otcs1t1Vyu0l1dTPJ6B5fIL5va6QM7Yys&#10;UUbIG0vN7f7YbzkCJxZNxPerZ+O83Txc2rwMhV5OuB8ShNK4eJQlbkPp1nSUiGPJllSUJKSK6zQU&#10;J6aiMCoGF309cNF1Pa67r8KdoM0oivDGbX9H3PRejzt+G/EgyBUPw/1wMyIQhdHBeJgQCo1Kbm9B&#10;cUKsqrX9MDREvC8At4M8cYumSKj57b4G10hsb1iEyxuW4ReHlTi/cUW5GRIR1+/X2uC7Datw0m4p&#10;jq+cg2PL5+DIMmscWWKNQzZzcGD+bOybM1OIJXZbzUT+pPHIH2uBvDGjkG0+GOkj+yB9eB9kjuiH&#10;LQP7wsdkILx7DUKkcTfEdm6NkPYtEdixOYKNWiCoR3O4tfwYzk3fU8ltr5Z14EuN7XaNESb8RHdt&#10;j/je3ZAyxBQ5Iuy9ky1waMZEbB87Al7d22N6nfdgUr0quohG0EhIXyHU1h4pZHxVBbNqKFgsvtmq&#10;Dx+ZIflcgfsXCnwaKwhooSCsg4LILlUQ3b0KthhVQWKvqqp97bS+byB7yAfYYVYXu8fWV02R7J/S&#10;CMdmtcSpOR3x7bwu+GFRF/y4qhsure2JK+tNcdW+D2449MdN56G46T4Wt32m4W7ATNz1m4p7vjNQ&#10;FDAPxaHixxC5Ag+jVuJhzBpRDtZBE79efLMNqua1ViWt/aDNCYZ2ZyI027dAs80D2jQ34eYphJrW&#10;AUKEe2aQEOE3ywuarY4oi16Nssg10MQ6QrPFSYQrGsN04Z4fA93uBOgObYPuaC50RzKh2xcl7vmp&#10;BLdut5C8IOiyqS0u3sVNKOOWCFkMbexSaCOovT0bpYGzUOI/Cw98hfjMQEnAVNXu9kO/ieJ8Mkr9&#10;x6PY1xxF3sNwz8MUt1x74MamHri0RuSROgHQR+SRyCe7Hrhub4zr63vi+touuLKmA84vbo2Ts5ri&#10;6ORGODjmE+weVBt7h7yOPcNexc4BVbHDSEFmOwVJ4rvFiLq3+bUq/zav/dHRlj3GDldS8OqjqmqA&#10;AS8EDOT2ywPRYX7u5DYJbQ70qUnBjjwJkIEDB6paQCQJpMaL7HzymuQtBx30x81jqPXJAQH9/Jmd&#10;fHaaOdDjEnKSESQlSEBSq4nmN+SgSsZfxo/aR0wnO98kep60bJb4vWkhyUAtFcaBJjQqDug4GGSH&#10;fsOGDSpBLiHj9bTgAI/EJdNDDUOm70nge+hf36RGZYCTC1xST+0cDkArE4wjyy0HTIxzZaBinpM4&#10;JAHGekFtJeku/fD9JJpIKLLecFAnJ3T0w5GQz3LQzPryW9/kSWA+cmBITScSGpy8IFnHgXZgYKBa&#10;vrjRHd1IXDJeXAquT26TwOQya5IenPggeU+Sg4NRWeY5wUOzFVxuTQ0q5jHrlX75fZHBb8PyT5KH&#10;S8h5zfx+mjz/PRD58qeT2xSWf64eEQN59VtTpGYihQQ2JydIFPA709Y2/ZAgkkf64zmJXLbf1Pav&#10;rDr1V0PmE0kW1hsSxTKfmBcktpl+klRyoziS29KkC4WTBtRElHnH/OVmnTQJQ/+sExS+51kh40th&#10;mWXdY7xoL5zvZnwZVxKabEMIlmm+X5Zv1lNJ5hnw94IsGwT/N2yz2QbwniwDPOdqG/Z5WGa4aSrN&#10;gPDfJJ+nVCS3+c+Q7aR+edJvO/XfUZnQfxdJaxL0/P/Kd1H4b1q5cqVKnLLNY50mmUoNYdYJTvBS&#10;m5t+ucku/3tMG4lT1iOGRe1r1l+2A+yPyXTwKOMg38m+Ivcn4KoJ9g2lX+Y3zY8wHPYvqbnNNlP2&#10;A9h+8B+vH9bLDqZBpoMTFNR6d3Bw+JXclu4cM3BCjhNx/P/qT5Iy39jP5WQB22Lmjdycku0r+8gk&#10;urmBKPOUfVKWtz+af8+b3A79GtWdc281dM+73EKKR+qlZptSCxs88mLAc4FFyittes/pM/rtj3Yu&#10;q6n8l5tJunwo5FMFHk2qIazjB4gz/gJJ/dsidUR3ZJkbI398b+yZPgyH55jj5JJJOLN2Hn7atKx8&#10;c0h/dxRFhKF0SwJKE7aphHZJYgrKktJRsi0X91NycT0mCZcCfXHN2xE3vexVcvu61zrcC3XHg0gf&#10;leR+EOmP4phQ3I0MRWF4CO5EBYvwQkU4EShJihLh0iRJGIpUYtsbt/ycccNjPW64rcENd3tcc1mL&#10;ixsW4+f1i/DjhuW44GCLHzba4ptVc4TMw7frlqrmSI6usMLhJUIWC1k4CwcWWGLf/OnYYz0Vu2dP&#10;x47pU7B9/DjkjTVHztgRyLIYgoxRA5E+yBTb+nRHopCw/qbw6dMfwd27IKxtUwS2bYygrs0QatwK&#10;fp2/gHOT9+DS5F14t6iLoLafI7xDU0S0b47oLm2R0NsI6cP7In/cCOyZPAYFE0Yism8PrGjSACPf&#10;eA3dqyiqbW0TIVJbe4yQydUUWNdSsOxdBWs/UrBRfC+nhuVmSHyaKwhso4j3KIjpUhVx3atiS4+q&#10;SOr1ClL61kTawLeQOeR9bB9ZB7vH1Mf+CZ/jwOQvcGR6M5yc017V2D67uCt+XNkVF9eb4LJ9P1xz&#10;GIxCpxG4426Ou55jcc9nEooCZqA4dC5KwmyELEZJ5EqU0F52wmZokp2EbCo/bnWDdpuQNE9oM/yh&#10;zRY/mjw/aPdEQ7MrGRpqb6d6QLPNXZz7QJtF+9n+0KQJv1nB0OaEiDCEe4wDtEnewi1c+A2CJl7c&#10;E9fanBjo9qRDd2QHdIeF7Nkmwo8sJ7TzA6HbTmI7GLoMcc54JG2ANnGNusGkNn4ZNHFLURq9EKXh&#10;80Q65qA40ApF/tPx0H8KSgKniiO1ua1R5GuFBz4T8dBrOB549sM9T1PcceuNm46muLq2My6v7orL&#10;dr1waZ0xLgu5ZmeKa+vE9ZIOOG/5Ob6d8glOTGiAoxaf4eDoutg/9gPsGf0W8gbURG7PqtjeVUF6&#10;WwVJXygIeE/579yar94x/qydZ70J6xo/qq0GGPBCIO9EYefMI9eGVpSMQ4UdH3kx4AXBldua4mv3&#10;dLh6V4drQu6X/LNSN5Qkgc1l1xw4cdDD5Z3UpqC2CwdK7NBT44IdWYKEG7UCmzVrphIB9Mdn2FGd&#10;N2+eSpQ/TSf1j4Lhc8BPTWFq0ZAI4AZg3KCGAxGmgUtipd1E2SHnIImDIWo8yg3DOIiS6Xsc5LNS&#10;9O/pn7ODTnKb+cjBFPNagu4kHblRGTv3JBM5caCvlacvvwfSHwlMkvmrV6/+f7RrHgf6JzlKsr2y&#10;wMEMtXtIwMpw/0hafgscGFH7i9pr1LavDOjHjUQATXZQ+4vkF9NBwkgfjANJYGnqYfNm0U/S/LaJ&#10;FIbPvOZ3JvkvhWnRF97jSgOWH/38Yp7qa6jRnjvrI+NJLTPGiX74LAeZjHv//v1x+vTpX9MnB+0k&#10;t0lo0DwFyTxqp5EEYH2l5pS01U4Cj3GmZhXz5WUA48xNx6gpJjXSmTeU5wER/p9ObjNNJF1o+5Vt&#10;HQluEjwksdmmsC0mYc12hQQ/VyFIgpZutFvLCUhqNtLeNu+zfbe3t/9dbcbLArbvbCdI9jGfmCdM&#10;M7VZmSf8T9GcAJfHsw6RlNG3V852lP8M/ldoH5b3mY+sX/z3VWa5kt+WwjB5ZH3m/4llmaYPmAbW&#10;d9ZP1kmSftI/RbYNTxsn+X79c3lNPO6ePn7LzYBnA/OV35vkLxUI2G9j+dbvz/Ccq1XY92JZpfAf&#10;wWfkBCWPfPb9999X3dn344Qp77PcyDA4MUYtaGo8k4jkfVkuKxMyTCpD0AwI7eOz38A4cbKWfTGS&#10;qpysJLEq7Vqz/ePqJKaBfTe5iSGF/2zWda5KobYxw6AZIvZPSXgzXAmZd4wHhf9P9gHZp2U+sQ5K&#10;P/LfwokB9uvYtnKigHWT9vupWCHT8zzy6q8GlSX4HWiGT7+vyrQy36lFz/aWfT6Zn3Rn35cr22j6&#10;iWHIZ/h/pgk7TgrQfBY1+2X7Jcv1H8HzJrddU6819sq7meq/5/4Jv933ymXHnUOeubf4rzbgeaGO&#10;ffbrHVoMnD7+tdrfrauhwJnk9scK3Bu9Ao8WNRHa+UPE9mqI5IHtkT6yJ7LG9MKOCX2wb+ZQHJ1v&#10;jlNLJ+PMugX42dEWV93scNPfFfcjQlESF4/SLdtQlpiJsm05KN6Wi9vi/Fp0Ei4HheC6rwvu+Djg&#10;vs9G3PayQ6H7ahR6rcOdUHcUxQSiKC4M92LCcS0sGNdDA3E/KgjFccF4sCUED2KC8DA6CA8ignA3&#10;2Be3Atxw09sB193X4obrGhR6bBRxWYefNy7Bj+sX4cKGFTjrsBLf2i/H1yvnCrHGVyvm4OiSGTiy&#10;ZCYOL5mNw4tm49B8S+yfNw17rCdjp9UUFFhOQ/7UKciZMBZZFsORaT4ImaOEjByItKF9kNynO7b0&#10;6YHwYQPh068/Aju3R1DbRghs3wjBXZvCv2sjuLT8CE6N34Vn8zrwb/s5Iru2REy3toju1g4Jvbsh&#10;fcQA5E80w67Jo7FtWD+4dmiBKe+/DdOq5SZIaFvbVMggIdTWHltFwfTqCubVemSGpK4Cx0/FN/uC&#10;kxEKfFqU29cO66ggumsVxHarhi09qiPR+BVs6/0qMgfVRvaID7B95MfYYVYP+8Z9hkOTG+PwtCb4&#10;yrIFvpvbAecWd8Evq7viqr0Rrm3ohxuOI3DLdSzueU3CA+8peOAzFcWBs9UNGMuCF6AsYqVqF7ss&#10;gdrZbtBm+EJHDextJKy9oEmlSRA/0Pa1NkOc04zIjhBoC8Kh2RELbU6U8OsPTaLwn+ZVrqmd5llu&#10;moT2s3ODoE3zgy7JU5xHQ7srTTy3FZqsSOEvXPgRP+ydKdDtS4duTxp0BcnQ5Yp7mZHQpQVCt1XE&#10;J1k8L96hY/y2OkKbvAnapNXQxq+AJn41yrbYojSKG02KNEXMRkmYNUpC56E0ZC5Kgizx0G8Girxn&#10;4L7HRNz3MsND3+F44DsE9zz64vamnrixpgOure6EK+tJbPdQCe6rG3rj8mojXJjVCOemfoIL1g1x&#10;YXZjnJnVGN/NaoBvZ3yMry3exr5BryHX9BXkGivI7KIgpaWCmE8U2L9R5V9mb9c53qbTYHPFPsWg&#10;vW2AAQb8YYTvuVYcte8GIvfeAI8Hzxbh3/95+sF1RXKbHX8O8Nmx5/Unn3yiav5wCSwHC7xHm3vU&#10;XGPHkwNs2h7kfR7pj3YgeU0NDg6OZCf4eYLh0zQDNywiqcfBDrVAuEyU8SHBTRKDnXKpOUsyjxsu&#10;kQCSNhopJIgqkpn64Lv0pSLkfQ6KaDvVxcVFJUg4MJKgOweqtOFKooJL4TkIZfz0N4CU8nsg/VHb&#10;j7Y3Sb7qE+pPAjWPqEFOm+GVBeYvByvUIOaAT96jPCsYBgdBJKA5wK0syLwmmctJHtYBardSU5P3&#10;9ME4cGDLusAyw+/2e8htDsxpE5nLorm6gEJSUgq1ZznRQluhshxI6J+zDFMTjSQlJ5dYliU4KCRp&#10;zTJfkdzmoJ7LuzkBRDKPEyAkukl+sJ5yMoZ2U6mtzjRS+4qTMLm5ub9ZJ14ksJ6x3aFwObtMu37+&#10;VSZEfv/p5Da/Fb+7tK9LbUR+I5YDki0kXnif5ZekD0lrSWbRPAm15/htSRqxPLBtpBu/PYmsvwv4&#10;/TlZI7Xb+X+QJnxIerF9kprszCNqhUqyn/WfbRf96hOG/L+w3ulvElwZkN+WwnApEiTcWN+5MR//&#10;VSS5ubKE/2rGTT4jCSF9+b2QYcg0PY7MlGHq39OHvvuT/BjwdOC/nHWcE1oso+xr8d/NdlnmNwli&#10;9jloEoztP8sJJ7NYr6kRy3LEvhtJYtYJ+mG/jiZv+BwnMPnfIcnMlTvc24FljquwOOn6PL6rDJNt&#10;Gvte7LsxXuwPMY00McV+HJUqWOdkP4pEKvOCdZL9J07QSzcSqJwQ4r+bzzIdXLHEPiE1vFm2Jfhu&#10;Wc75D2c94z+RpsbkqjMZRwqJW/aTqYVMv8wr+md7LP83+vXoZYdMN8F8ZVnhxCAnDPTTKtsL2Qbp&#10;54E817/mkcJyze+m33bRXb/9kfJboLvoFz1Xctsx41I7z+03fgzYfQ/+u+4iQIjfjjtar+wbxx55&#10;MeB5oOGyoA+Nv+i80bLWmzc21VCw+R0h9arAq/lr8GtbG6Fd6iLGtCmSB3dE5ojuyB1tjIKJ/bDf&#10;cgiOLRiFb1dMxJm11vjJYRmuuK7HTT9X3A8PUcntsq050GTtQ2n2XtxLyUVhbBIKRQfpTmgA7ge4&#10;ooimR3w3oMjHHve5oSRJbiE3/Z1xJ9gTt0J8cCXYD9dD/HE/0h9FUYG4HyGeDfXDvSAf3A7wRKF4&#10;X6H3JtzwXIdr1AB3Wy3O7XHJdRV+diCxvQTnNq7C9xtW4OtVC/CVLW1sz8HRZVY4aDMdBxaQ3J6L&#10;w4tpZ9sSe6ymYpflFBTMmIqC6VOwY/IkZE8YjVSzAUgd2lsltbcN642t4jypvzHiBvRG2MhR8O03&#10;AEFd2iK4Q2P4t/scvm0/hUfrj7G5yXtwb/4R/Fo1QGjHJog2aoe4Hp2wpU9XpI7sh7zxI5A1ZihC&#10;enXG0k8/xqga1VWb2j2F8MhNIwcKMRMy6RUFs15VYFNLga34Ths+Ft+qvgK3hgq8minwb6UgmMR2&#10;JwVRnRXEdq2K+G7VkGRcA1t710B6/9exfeh7yDf7GDtH18Vui/o4OLkxjs5ojhNWLXB6fmucX9QO&#10;F5d3QuH6nrjl0Be3HIfjjvN43POYigfeM1HiZ43SwKUoi1yP0pAV5ecxG6HdRq1sal0HQJcTLCTo&#10;0WaPgapmtiZHyPYQaLeHQkut6u1RoGkSTaY/NBniXrpwTxfX2cJPboi451euxZ0bCO2OSCGx5QR4&#10;jjjfsw3avWnQFiRDm58A7a6t0O1Nge6AOB7Ogu5IHnQ7xXlqBHRpIeUEd6o/dOkUmkDZrNr+LktY&#10;g7ItK6FJFPFPWgvtFhtoYudCEzUHZRHzhCxEadh8FAfPRHHAJJT4TsYDT5EX7qNx330UityH4b6z&#10;KW7bdUfhGiPcWNsTN+x7oNDOSLW9fWmtMc4vbI0f5zfFlRVtcHVVR1xc3A4X5rXAWetPcW7mxzg7&#10;9i18Nbwm9g2shu0mVZHeRcG2NgoSGykIel/BnBqvPuhXr6XnR4u8P3tUZQ0wwAADfjec0i8Xu2Rd&#10;gVPGZbhkXUbuybuVSm5zc0Rqq0myg8QvCTlqc9PMBQcdJFTkQIKDaw6eqO3GgQmXk5IgoMY073MT&#10;IQ4Gfm8H9WnBcKkVIpfacpkjtfNIAnJwRO1okhgc3HAAIrVbqSXEeHIQSNKCz3LJ77MQeYwLO+XM&#10;Hw7YOOAkkc28lm4yL3hOgonaQBwgMZ7UyqINTD5TsXNP+S3wfRx4cHBLcv33gGQP84UEfGWC4XLZ&#10;KcuIfjqeFQyLZYrkNgfslQEZP5YXah6xzHBSgt+DRAI3iqJGEUF/9C83V2KZ+b2a2yTUSCxyUEzS&#10;kcJBsRRek5imthwH1vp5Jo8sF4wPiTpOPpGUo8Y140Sw3HG59uPIbbpxQmXFihVqfSXJznxkuvn9&#10;SQAwDixHFNZn3ieRL8uTjMeLCtYz2gyXG1c9b4hB+J9KbhP83mynuTkk/ZDcZnnk9yXhJW3AUtge&#10;0MQUbUvzmiQ323yWZ5pDWrBgwa/tPcleEhh/F7Dt5USRJLc50Xn06FG1fWc+cTWPJLc5QcU2i6a1&#10;+C9g3WedZBisQ7Q1S38k36ysrFQ7w7JePS/oh0/wNdfwAAD/9ElEQVTNSE5AMj3U3uZ/i0e2sazT&#10;8n9BUkjKH4kb/fJ5KZJc4pF16veIfFbGW54b8OzgZBS/M0lettFs41iWOaEl85qTlySpuXki/ZGg&#10;Zt+CfTL+K1nf2U9i20g3KVzFQTNbLOtcWdSqVSvVpBhNnHAShUTukzZxfFbIMsPyw0lrxo2Trmzf&#10;+H9iW8V0c1WTfrniP4tkP/2yP1pxMphtJCf6qRXMNPKfyklqWU4lZHg88p/HVRrU/CaRLt+nHy6f&#10;ZzjMY/pl3nEVlfwOj3vmZQbTwfzhv4WT4CwbJiYm6sovlsknpVf//uPcfgt05zvld5HCNpDfiH0j&#10;CvOc5UC6i/PnSm4751xs65515ax33g14bb8O7+3X4J19rcwj69rBR14MqHQAVdpNWt2i74dfRM+p&#10;+WqxUy3R4X5XyCcKvFu+geDOdRDe9RPEmTRDyoDWyBzSBrnmPbFr2mAcsBqG4wtG4ptlFjizdhZ+&#10;cVqFW/4eKIqMQHFCMkoztkO76zjKdp9CceZBFCVk4kFcAh5Eh+NBuDceBjnhof9GPPSzx30/O9zz&#10;24C7fg647bMJd3xdhLsPisL8cS00CIXhwXgYE4zS6BAURwSiKMQf9wK9cdvXCYUedih0W4dC11W4&#10;6rIMl12W47LrWlx0XoUfNy7E+Q02+N5uKb5ZZYOvls9RN5A8vnIejiyfh0NLZuOAjSUOLZqNg4us&#10;sHf2dOyeNQ07Z0xEweRxKJg0CTsmTkD22OFIHdUPqUP7YtvQPkgcbIL4Ab0Q37cn4gb3Rehoc3gO&#10;GAyfHp0Q2KkJfFp/Aq/mH8Kt2QdwbvohPJrXRVCbzxHVpQXie3ZCYh8jpI7oi5yxQ7FtuCnc2jXF&#10;9HdqYcArVVRCmyZIqK1N+9rU2B5RVcGkagrm1FSwWHyj1e+IzudHCpzqK3BvqMCnqYLA1uX2tSM6&#10;VUF0JwWxXaqoxHZyjxpI7fsa0obUQvbwt5A//AMUmNXFrjGfYN/Ehjg6oxm+mt0K38xto258eGll&#10;J9xYbYQ7dv1x19EC9z1m4IHnTCFWeOC3FCXhG6DZ4gVNkh/KtrihLMYJmhRv6LaHl5sCyQ0V5yHQ&#10;5YvrnXHQ5sVCkx4BTaaQ7RHQ7qDECD8x0OaEQpsZCG2GuLc9Htq9qdDuT4d2Z7J4ju5hQqKgLdgm&#10;ylImypIDRFgB4jwBul2J5X7yt4jntkF3QMjBR+T2sXzxbuEnlba2RZx2RUG3I6w8Xlm+0KY5qmZJ&#10;yuJtRRrWQJNgD23SGmgTFkMbbwNNjA1KwxagJGQuykJmi7I4HQ+EPAyehZKgaShyN8edjUNx274f&#10;7m00xl0hhRtMUWhvjJsbjHBrkwlubuyDi8s64vsZDfDTsg64stFE5G1H/GzTBhfmtcbZOZ/jzKyP&#10;cXrC2/jG/E18OeI17OtTDbldqyCjrYKUFgriPhV18XXlf8a+9d6hVt1Hjmqwb1/NRzXXAAMMMOB3&#10;wT3rarFX7jV4ZF+FV+5V5H97v1LJbQ5oSPpKjUCSXSQSSXCT6CZhxiWY1A6kJg8H/CQHOPjhAIQd&#10;TA6CuAyc9xs2bKgOkPge2QF9HmC4JOFoJoLvleT2nTt3VBMr1E4igS13z2eaGEemh1qOJCklAVIZ&#10;5Pbj0irv6XfYJUhMcBkwSWaSKrThSHKVRFPFDv6TQH/UpKeddJKzvP49oKYmCdfKJrU40ObAk0SQ&#10;vmbxs4Lp4sCGg3WSr5UBmcckrEhocQnt2bNn1UEcSSSSftIECv3Rv77m9v9Gbstvx0kVElQcOJNc&#10;I5n2OOH7GZ58Tj8MakxxUE1bvCTauByaceagj+6/RW4TJDWZbzR3wGXBfI7fihpoJMpIMFArjmQf&#10;SRSaLKF9bg4s9cN5UcH0s/yT8CBZ87zxn7+A3Ga6aPdUrqaRk4ts86jtyMlF3ueRKyhYX9i2k8Rm&#10;eeZEJZf9kwCjhjLJXLqRUKLfvwtIvjCdnMRkfrCNZ12mNjf/ZyT6+b/gqqOMjAy1jEsTLswTThrQ&#10;xi7NJEjNd94jsahvruB5Q76H7Y4k7fgN+S1pToakPTVUSfDJtkz6/73xk89IIalNMpQrgPhvp3Cj&#10;YHmuf81/FydX+A+RhJd+mAY8O9iHomY1+wok9PgfYNvN9lxORDDveZ/9F5ZPCv8jfIbCa+nO+9Kd&#10;4fA+n+cELP8fbEP5X2EfjvWnMld26YPx1i+zrINs31jO2cdk34FpJ6Qf+Qzjy/ZKTuxULGt0Zzj8&#10;r+uToPQrIe9RmJdcCcEw+U75Hn1Iv8w3hs1/Op/TD+fvBKaHecC+AvuWNAXDyVMqYbCf8rh8f1bI&#10;d1JYtlk++X62e/zvcUKWK2k4Sc/JBfZh+Q3+DHLbNfPqOZ/8m/DOK4RP3g1459woc8u8dkhJ33X9&#10;vceJ+P9WWgT+T+JrVO9hvszU7O26BYtrVv2n41sKNr1fTm57taiF0O4NENnzc8SbNESqSX1kDmyC&#10;7eNNsddyMA5ZD8MJmxH4dvkE/GS/EIX+HniYuBWlObtQtucoNEdPQXPsLIp3nEBxyi6UJqSjdEs8&#10;SmLD8TDKBw+CnFDktxm3fR1w088et/034L6/Ix74u+FhoC/KwoJQEhWAm+GBuBYaglvhoSiKDEWx&#10;uH4Q4oe7AR647e2AQmpqu67CdSGXnZfh4ual+GWzrWom5cKGBTiz3hrfrp6rEtsnqLW9ar66geSx&#10;ZXNxZOkcHFg0A/ttZmDfgpnYM3uaqrm9c/p45I8fjfyxY7B9nDkyLYYhfeQApA7qi+T+Jojr0wNx&#10;pj0QY9IdUX2MEDFiMNwGDcWm7kZwbd8anm0+F/n3ETybiwFEi0/h2+ozhHdugXjjLtg6wFiE1Rc5&#10;FoORMKAHNnxRBxNrVkc/0QEiqU3pI4T2tYdWUWBWVcG46gqsaipYKr7P2vfEN6qrwLWBnn1tEtvt&#10;y7W1Y7pVQVxXBfHdqyLJuCa2mb6JtEFvImvkO8gb/RF2ja6LPeafYP+EBjg0rRG+sm6B7xe2xbll&#10;HfDLqs64vr4Hbm8agHuuFnjgMxslwYtQGroEJaG2KI12hCaZ5kb8oE0PhDYzBFpqXedGlm/ouCcJ&#10;up1boNsRA+3OBGj3ZUG7I0X4DUNZZjjKssOg2R4JTS61tkleRwsJhzab5HMidAczoTuUDd0+cdyb&#10;BV1BqnBPErIVmvQ4lG3xhiZFvJ+ENcMvSIR21zZo9wj/fD4nFLq8CPH8NuEeD11GAHT5wSJuYeJa&#10;3Cfxrm4q6QotTZHErhBiB23CBmiT10KbuAzaLYuhiV2C0ojFKA6yFum3REkIyW1L3A+eg6KQeSjy&#10;nY67LmNw13EE7m4ahDsuA3DbpQ9ubiLJbYJCh964saEXLi5rj++m1ME5m6b4eXUX/Li0Ay6IvD67&#10;oCVOz/4MJ6Z9iGPj3saXFm/jqzG1cXj4a9hl+gpyOihIa6Ug+QsFIe8q/537eo07PT5t6Vnfyk3c&#10;QZVHtdcAAwww4H+FW+aVYs+cq3DPugLPnCvI++ZepWtuUyODGtckg6kZyk4k7exxcM8l0dQKZmeS&#10;pJm0OUyimGQgQXKMxAGfp91Shs9BxvMGB2fUUKI5FJJ+3FSIceXgjPFmHDkIZ5rZUabt4WHDhqnm&#10;GWiGgnFlWqgJ+yzk9v8G/YEAz6WwI08tbm4YxskCElMkYriM+PcQixyokhCn5iG/xW/5laAfhk0N&#10;V36j3/PM7wVJRhKMAwYM+NVOZmWA4fAbMr5y0PsskPFieNQE4wCO2mPUjmb5YNkh2UWClwMtgt+K&#10;EwlSG/a3yG2GL4Xx5cQKSX8Sz/xW1B6Vwmve57LnipMNMgzmq7SJKjVPSb7JPH4Sua0PGRZB/9Ts&#10;5XcikUVCgcvWuSycBAffwfbgz9BUrQxIcpsa6ZU5qfIkiDLxp5LbLIMcyHNyhRMcJKXZ1nLVCkkH&#10;To7x25P05HeTkzIkb0lkszyTFCWhy/adftless2mJijD/jtAki78L5AQ4QoMppNpl8JrkjX8R0mT&#10;Apyc5X+D/wOZVxTmMydCaVaIWqT8Dn9WXeB7JNnDcxlPmgzjd+c3pLkZTjZzMpn/AvmM9P+k+Ep3&#10;Cv3zWU6+sf3jZBcn8NgWtG7dWp105QojljOey3vySBvHzB9OspD4Y1nSjwPFgKeDfh7qC/OX37Zi&#10;PlN+67knuZEE5oQY/4Oc6OG35qaNnIx9HtCP/+PS8Fui71+eS8j7+qLvvyJ4T9YReS7jpQ9e64dD&#10;kff+ruDkN+2Qc5KDE94U9qvZj+FEgMyHyoIMj5M5bEvYP+dkHts3jlHWrVunTrrTlBsVENhv4uSe&#10;6Nf/V5TZUtFfey7ktlvGpXY++bfPBu4v/mfAvof/DNwnjnseFHvk3jiq5B678eXjZPvBO00ePW/A&#10;02BY6Ovt248YP/6Nd07a1qzyn021FTh8IDrd9am5/RbCjZsh0qQxthh/gtRe9ZA9tC12TOmPvbMG&#10;4cicETi1eAzOr7HCNQ8n3A0TncLIMDwggZ2Ri9Ltu/EwS8jW7ShJzEBpwlaUxESqmtclUcEoCvND&#10;YaAnLvk546q/A+4GkNh2QUmgF0pDAlAWGYTS6AA8FP5vhQbhupAbYcG4HUyTJJ644+eE217rUOi+&#10;CjfcVuMayW3HZbjosBS/OCzDz5uW4rzdfHy/ZjZOrrTGl8tn40tbaxxfMRfHl8zBsUVzfiW3d8+d&#10;hN3WU7DHcgp2z5yMXZaTkDvRDBljhiDDfDDSRw5E6sDeSOnTCwmmPRBrYoQ4kx6IMe6OsG7tEWrU&#10;Dv49usBJDIQ3dO4Cx87t4EHzJB2+QFDHJgjq0gwxJp2wdbAJMsz6I2fcYMT164Z1n36ICdWror/o&#10;jNL8CDW1KbweKsTiFQVTXlVg9bqCxe8oWPuxgk3SDElTBT4tFQQ+MkMS3UVBDE2RdKuC+J7VsNXk&#10;dWzr/Sa29XkT6YPeRM7Id7Fr3Cc4MOkzHJ7yOb6c2QhfWzXFdwta4kfb9vhlbQdcteuKmw79cNt1&#10;FO77TEFJ8HxoopZDE0ub2nbQJLhBmxoMbWaEqnmtK0iEbk8GtHuyoNudVm7zej+J6VRo92ZCe3A7&#10;tLuTod0eBY3wr8kXwg0kaVZkVxq0O7YKiYM2Px66fBHW7m3iWSH7hNvuLGhzxbO0qS3eqUkLgbqR&#10;ZFqQeH8YtAVJwl8GaGub2uEk1HU7RLxyQsoJ7rxwcR4G3S5xf1d0+b0cEXeV3PaCNt5elLGVKIte&#10;K843QLvVrlx7O06kN2Y5ymJsURK+UN1gsix8DkrDbPAwZCHuB8zHLR9r3PScgZtuY1G4aQQKnYbi&#10;lvtg3HEZhFuOA3HDoS+u2xvh8sp2ODujHi7Ma4RfVnbCT8s748LiTjhj0w6nZjfCkakf4eik9/Dl&#10;xHfx1fh3cNTiDeweXA3Z4lumtlCwtYmC+E8V2L9Z5V8ja394uG2PEWbKNHuD9rYBBhjwu+GSfqXY&#10;PesqXDOuwC3rCrafuod//7vyyG1q2ZLcoq1RaTtbbibJAT5tjZLU43McXHOgSz8kjmm6hOCSTRJi&#10;JFy4bJ7LN58XuS07wVJICEp7k4yXNDVCDUcSkNJMATWDuDyX9oR5j2QiiQz6fd7ktj704y4HRxxc&#10;Mm4kGKUWN8lKkqIcbBHMT5Kp8pqgNi7TwYGA1FhluL8F+V79wVplgtp8HIBQu6ayNiRkHElgUp51&#10;QCnTT1DLn5MDHCRxcM+lxpws4TJcliMOqkjwEnyG5OLvJbf185dkG0l0hk0SlnkjhYQs71FDqaLW&#10;McNgvZPxZVgkLElS0qYqywfvPYncpsjnZHxYfriMnSs0qKXHiQ5q6HF1BjVUuVSdbQLPSZrJ515k&#10;MP3M278ruS2/AdsJTnxx6T4nJviNGjRoQP/qd5dmNkhWEixPLNfU4CZhyUlAkrWc5ONqHRLbLF8M&#10;+0X/xr8HMh0U/tO4vwLJOraRnKxlO0mShHnIuiv9kpClRiK12qnJzvJPkpfkDtsE/bZVX54nGD6/&#10;uxT5ThLIXHXD70+inv8wfluuVmJ7wO9JsF6TnGQ+sM7L5/WF4XJimm0gCSO2bSSw2A8gkcQN+Rgu&#10;yWvmDc0n0XwD20tOHrDMcbKERDgnvWmblxrunGjVf6cBTwf5jeT3l+fy+nFS8Tl9/9JN351tJ8lE&#10;Eonjx49XVz1wI1W2KSw/8rnKRMV4/RF53DMS8lo/fH3/FSH9Vnymot/HucvzvyuoGc//KSexqDVN&#10;G+zs+1MRg27Mg4r59CyQYXFilqst2feiaRn2iznxRrKdq1S4+ox9ILZDjJPoV/131apVpbVr134u&#10;5Lbn1qv1PLKubfTJvx3mk1co5GaYd96NAM/cmyuU3GM38TjJO3LnWTsD/6fRYozluz1adF82tebr&#10;F9fUVLDpbQWOHylwbfgKAtp/iCiTtog0boL47h8i3bQBtpsZoWDaEOydNQxH54/G6eUTcclhGW76&#10;uOFWoBfu+ruiKNAbJVExKE1Mx8PEbBQnZqE0OU1cJ5WT22H+eBAegOtBXjjnsRk/e2/GnWA3PAzx&#10;QHGIeDYiAGXRYlATGyIkFGWxUSiNjkRRRBBuh/jgZoA7Cn03o9B7PQo9aV97Ha57rsdVktsOtrho&#10;vww/CfnRfinOrJmNb1ZMx9crZuGE7WwcX26Fo4tn4dhiaxxbwuvZOLxwGnZajcFOy3HYOW08CiaN&#10;xa5pk5E/fTzSxg9G8nATJPXrgSRTI8T3MkKckFiTnojt1QORPboipGtLBLSpD/+W9eHV7gu4G7WD&#10;k6kxnI2N4N+tNcK6Nkdoj9bYMrAH0swGYPuE4dg6rBc2NKyD8VXL7WlTU1uS2rweJoTE9rQaCubT&#10;vvZ7CtbXE9/mCwVuTRR4N1fg30ZBUAcF4V2rILp7VcQavYK47tUQ37M6UvrWQlr/t5He7x1kDnwb&#10;OcPeRr7ZB9g/8TMct2yKr+e0wGmbtvhhYRv8aNsOV9Z3xLUNnVC42RR3PUbhns8UFAfOhSZiGbQJ&#10;dtAlb4Y2mbaqA6Gl1vXOZOj2ZkJ3IA+6w3ugO3YIuiMHoDu4A7pDuUJIcnNzx1Qh28qPJK530zZ2&#10;lnDPF363l2toS0K8QLjtIrGdIdwyQDva1OjWpvuL9/pCkxtZTpTTTEkqTZmI6+2xQgLFsz7iHf4i&#10;bBLbQrihZZa4LogV4cULN3HMjyzX2s4U4W31hDZ2E7QktiNFGqNWiHSuL5eY5UJWQptEMn+VKIuL&#10;VdvbmvAlKAtahGJ/a5E/lrjlMQM3Xcfh+mYLXHOywHVncxQ6m+GW83DcdByEQvteuGbbHj9bN8Uv&#10;i9ril1U98OPy7riwtCvOLeyI09ZN8NWMOjg5/V18M/UdfDPpXXw98S3sH/UqsnspSGmtIKmZgsTG&#10;CgI/UGD5es07RnVbOjezcqzzqPoaYMBfhuwj16bkHLu5saKkH7w64ZEXA14Q5J68X5z/TRHyTt1H&#10;/jf3cPpyCf79n6fvVFYkt9mJJGnNAS7vkSDjAJekCc+pUUzyjeQviWFJ7j2J3Kb2G20dPi9tQNmp&#10;ppCk5kCfmngk4tn5JulHjXMS9NRMJJEnSVHZgSbZSPLiryC3fwskLkgikLxkPnIZKOPPvKQJFtpt&#10;ph+CaSHxwo0hOQD4I/lNApBmKLj0s7LBJbsk30gmcUAi8/xZwG/HOJOAYvhPC8ZFDkpZJljuqZHE&#10;CRK5jJtC7SSWH9YB2kLncxRpBodlhvVFaktSeE4yX4ZP4X3Gm4MySTr9XpAcIrFOcpKDOxkeB3/c&#10;VIskHQk63mfYJJ6o0U2NJtZLGS8J+Ty/CTfOYn2VmuKckKAtXxKfJLQluc2yx+dedPBbkoDjwJt1&#10;+3njzyS3H71Shfym/O4sE1xxw0lJTpycOnXq18kW6U8K6wwnKOmXbQXLPds7uvH7yrLxdwTbRWoa&#10;stxz9YM+qV0xzaxz9Et/9M+24EWEbLuoxc16yzLDlSbcnJZlgsQ2/8m8JhEtNdQp+t+b/wDWdW7O&#10;x4kPkkrU3mZ78L+lnXEg0URzZSShuAkh20xqldOsCzf+Zd5XzGMDXixwwowTtTTfw1VLXHnF1R4s&#10;D/z3/JF+hQF/H7DeUnmCEx0sG1S6YJ+ZfRnpXpmQbRPbXv6r2IfhJCQnrWlDXU5ec/KMq844FuE/&#10;UPSHVHL7eWluW1hYvGK/9Yd3N2f98tHmxHKxT/v5Q/uMS28byO3nhOajlzUwadDWx/LVGvfsaipw&#10;ILn9sQK3L6rCr83bCOnaEFFGjZHSqx6y+n6O7ebdUTBtGPbPHoHji0bjh5VTcI22tr0345a/M+4H&#10;e6M4PEQ1P1KWlofitAKUpOSgLDkNmoREaOJiUCwGktcDfXHWfRMuuNjhhtcGFAW64mGYP4ojglBM&#10;YjsuEiVx4SiJCUVJdASKo8LwkJtI+m7GTQ8S2ba46rIYN9yW4brbSlxxXYErjstwacNy/Gy3BBfW&#10;L8ZZIadXWuHkksn4avlMfLncCseWzcLhRbSxbY0jS2aLayscWWiJ3VaTRLrGoWDiWBSMGY0dY0cj&#10;d/JopI8fhq3DTZHYvyfi+xipmtrRPboi2tgIkT26I8yoE0K6t4Rf2/rwbVUPfu0bIKhbE/j3M4Lb&#10;gH7w6tENEUZtENO7E+IH90SWxVBkmQ+ER/vGmPp6dQwRHQqaI5HENq+HCxlbVcHMVxUsqKVgxXsK&#10;7Ooq2Py5+C5NHxHb3DiSxHY3BdFGryC2x6tIMK6JZNPXkNKvFtIGvImMQbWRM+w95Jl/hF3j6mHv&#10;+E9wdFpjfDOvHX5Y2gHnVnTCBduO+GUNie0uuOlsirueI1EUMAXFoXOgibaFNnETtGle0KYHQ5sV&#10;WW4GhBs5HsyB7mgBdMdIbAv5+gh0330L3akT0B0R9w+SsE5VNbhVsnq/8L+P2t3UzH5Eiu/PFuck&#10;svOhO7QLup1pQsrJbe2BdGh3i3fli3fmhQgJAzeU1O3YAm1muIhTgIiTEMYty1H4c4KuwBO6fF/o&#10;SHZn+pcf90aL9wjZGyrcgqDjhpdbxYAy1h7ayNXQxgiJXApNOE2RrIM2br24XgFtlEh7vDjfsgqa&#10;yCUoC1sATbANygLnoSTQEg+8J+C+6xjcd7HALddpuOE6Hdecx+O6kxkKnUbg5uahKLTvi2urjHBp&#10;hZA1JkKM8YttV/y8vCvOL+yE762b4dvpdXB62ts4PfUdfDv5PXw94S0cNquBgn5VkNVRQWJrBXHi&#10;e0fWU7CyVtV/D6ldJ69579m9FHtUfVSFDTDgL0Hu0cIdj/sn5xwtzHjkxYAXBA/L/lVcrPkPHgop&#10;1vwbmn/8B//zDB3LiuQ2B7e03Uo7viSzSXrRHANNd7Bjy3vU4qFGDzVCpc1hktskG4mKmtuS3GaH&#10;9Xl0gmVHmPY/qeXM+JCIZLpI/lGrg5rbjDu1FuUySj5DvGjktkwThaQCSUUSBCQumM/UPqR2Osl7&#10;fhf64yBjyZIlsLW1/ZXU+r3gd6OWpzQrU5kg6UHCg5MM/D6SSKE8LRgGzeKQ3CeJ97SQ8WB4DIdl&#10;n0Q2w5YgMRQeHq7mPQd1JOmlnWqWa072sNxQw5MmZahRT1vg1LwmwcpnJXFIoT1Tbsr0R4ky5iM1&#10;6qhRyXpIsykc0DEOJNY5sGP4fD+JONoUpiYntS5Zf0m0012C54wX40fNepYxubqCdnZZH1iXuOqC&#10;JIe5ubmaLzIdLzKYV5wUIjEjye3nGee/mtz+rbTp+5F173GQ7lKe5O/viIpp5vG38um33P9MVIwH&#10;JzrZHnBCi+Q2/3ec6OXkIrWoaeaK5iVIFklNaqabK1bYXtG0Ef306tVLJbX1Jw6flGZ5X1/YjrBt&#10;4t4V1ORmXBgm2yy+i34MeDHBtpP/ApokYV+Jmytz4tTCwuJXm/QG/N8D/6MkkrnKZ+bMmap5EAon&#10;tGS9r0wwPLZRsl1mn4Zt24YNG1ThBAzLJRVWuLG23NxS9H2fq83t38TjBtEUA7n9bGg/Yn6nvu98&#10;lj7/1Vd1G1/7/8htl8+rwqdFLYR1ro+kAe2RM7g1cgc2xHbzLtg1fQQOWpvh6yXjcMHOGjfc7HDb&#10;xxF3AlxUclolttO3Q7PjKEqy96A0JROahBT8IyEZOjGouh0dh7MeHjjnsgm3vB3xwM8B9/02436g&#10;Fx6oBHcgSqJDURIrJCoIxaF+KArxwT1/N9zxsMNNl+W4unkhrjguwHWXJbjqvASXHBfi4gYb/Gw/&#10;H+fs5uCHtXPw7ao5+HrpTHxpMwnHF07F8SWWOLpoBg4tssSBhdY4sMgKhxaKewtnY//cWSiYMg47&#10;LMZghxhQ5YwegnSaIzEbiNShfZA80AQJ/Xoipld3hNIMSVch3TohxKgjQnq2hX+nL+DbvgH8OnyG&#10;4HZCjFrDq3cveItBRWy/7kgaZoyUkX2wY/wIRPfuinkfvKFqZ5PQJrktie2RQiyqKJhZXcGiNxSs&#10;eleBXT0Fmz5T4PrIvnZQSwWh7RVEdKmCaKMqiO1ZHVt6vYZk01pI7U8TJLWRMbg2cke+i51j62Dv&#10;5HLb2keFnLJuhnPLO+LnNZ1xaX1nXLE3EseuuOZgjLseI/DQbyKKAy1RFm4DTdw6aLe6Q5sdBm1u&#10;HLS0aU1t7CP55YT2V0JOCPmS5/uh++GEkNPi3iHoDuaWE9sHhP+D2UJyoN2fBe2edNU+tnavuLdb&#10;uNGUyf7twt8u6HbRxrZ4R8EWaHfGi/dFQJcfAN3OQOEvTNwXki3Ot/lDl+4DbbobtCmbhNhDm7oB&#10;2kwX6HJ8VdMj5eZIhOwLh25PCHQ7vKHLcoMuZXO5dnb0SmgjbaGLE8fo5dBEColaK8QemtBV0AQt&#10;hjZsCbSqtvZclPpboUxIaeAcFPvPxEM3CxQ7i/xyMccd98miDszCDZeJKrl9bfNI3CTJvWkYbjgM&#10;xnVHIRv747qdMa6t64qLtp1xYUEb/DC7EU5P/QjfTH4H30z9ACenfYDj40lu18SBQVWxp4eCjA4K&#10;olspCOfExlsKJr/+xs/tW/S2edf++FuPqrABBvwlMJDbLw/+85//KWY/Ul+eBRXJbWr+0k4rz7mp&#10;pJ+fn0pMc1BD0pvmSUiakQCmNgXJVvrlIJqkH0GSj2YOpOY2N7973uQ2NWWpqUltVQo7vdJGMONJ&#10;Qp7xJBkviUB2nIkXkdzWJ1x4JHnNwQWJTRL1JFppKoMDDHb82bknAcml938U1PojsctjZYPxp2kE&#10;litq3Oin6WnBZ7l8ngQmTYM8K1i2GQ5JYuYxywcH+RxccRk/85ZmPlguSFhzeTbLelpa2q/3SRJz&#10;oMeyRgKcJgyoEd29e3c1/ZJMojs14P6oljyfp5kB1sdp06apdZEaupwwYBxlvlIrk/HgQJCTINRE&#10;J7nN8kN3fbB+UPuJRBbDl+A500cyiishSFKR5JYEecVwXjTw20lzL/rk9vOKt8ivv5zcrpi+x7lR&#10;WE5kWdH3J+9XdP+7Qaa14lE/zTzqu+vf05e/GvpxkXElwcNJZ5oPoWkh/iOoQS3/bSS8aWKE7Q/9&#10;c7WGtKVLN+5TkZeX9/+nZa2fP1IIHqXb4/xIMzgkzRkPxoeTr9TGlM9TDHhxwO/B/yGVAvgP4EQ5&#10;vxf/iexn/NEVRwb8PcA+Bic7OOHN1Wvsh9BECVcLst4/D7AfQmH47HuwHLJNYR+HK+DYdnFDSa4q&#10;YB+F7iS3N2zYYCC3/zbYh2pGxuNGjqz19okl1av8j8PrCja+o8ChjgLnz19BcLsPkNynPbKGdkXu&#10;oFbYPrgZdowzwp6Zw3DI2gynlk7ATxtscNXNDoVem3A3wBWl0aEo25YGTf4hlO74CiWZu1G2NR3a&#10;xFTo0nJxLyUL54NCcM7DFbf9XFES4oXiUA8UBTqjKMAFD4LFdZgviiP9URYdhNKIABSH+OBhkCeK&#10;fJ1wx2MtbrqvwHXnpbjquhzXPNeocsVlBS46LMSPdrNxxs4K366dja9tLXFs8WQcmmeBA3MtcMRm&#10;Go4unKZqah9YYIm986bhAGW+JfbNmYGCKeORN2YUckcPR5b5EKSN7IfUQX2wra8pkkx6ItG4J7aY&#10;9kBo93YI6NgSQR1aI6hbGwQYtYRfl0bw7dAAfq3rI6hFfQS2aQTvbp3g378v4of3QerofuoGkhmj&#10;BmJDs88x6pVy8yP6xPaIKuXE9pSqCha8Vk5sb6ynwKmhAvdH9rWDWysIb6sgslNVRHevhrge1bHF&#10;uAYSetVEisnrSO1bS9XYzh72LnaM+Rj7Jn2GIzOb4MuZTfG1VROcXdoCF9d1wNUNXXFjkzFubu6D&#10;6xtNcNOxH4q8xqAkcAZKQhdAE7MW2q3e0GaGQpsfp9q11u3OhO7wTuiO74PuywNC9grZXX59fL8Q&#10;cf3VoXIt7sO7QFvcuj20wy2eI7EtjtpdqUJoo1u4iXPVDMlucb43VxyzxXsSocuPKNfUzg0Q4gFd&#10;gZDd3uIoJNsTulQv6LY6QZtsX05Ux4q4UgM7YY1wcxLlTPhL84MuJwC6PH/ocklsizDSXKBLdhT+&#10;NkC7ZSO08Q7QJKwTabWFJnIVNFF20ERvRlngKpR6zkaZn7U4n49Sf2uU+MxEKYXnvrNQ4j4Zpe7j&#10;8MDdArfcx+KaqyWuu07BTaeRIi+H45aTGW47j8Yd55G4vXkIbm/sJ6Q3Ctcb4dLStrgwrynOzv4c&#10;3075CF9P+gBfT/0IX017H0cnvIkj5jVxZER1HOpXFQWdFSTwmzdWEPChgoWv1yg2/rhxVKtp9s1E&#10;kTFsLGnAXwYDuf3yQHT0KpV1rUhuU2OHxDTPuaSYBBf9sHNJu6zS9jY1Q6nZRY0wksk0YUAtH5LM&#10;+/fvVzXEeJ9LWkkcspP6PAezfC/JUw7Q+V5qmFBLloN0arx+9tlnappINkoSXuJFI7cJmVf6ecZO&#10;PglYasIxnhRuIkbC1cvLSyVVObHwR0EylPYKeXweoCYwyw7JXpYlpudZBkR8lgMbEsq0D/20kPFg&#10;GeGgiYQPj9TsZzxZZnmP2oYs/yxjvObAivfol8u4eZ/3OOiidjMHfiSXOPFA7Xoup5XplprbT1u+&#10;SNxyMzuWYeYr4yjB8BkXDvIYF54z3iQlpCkC6Y/ppvY4CW590wzSncJ84SoMamGybJA40/f3ooJ5&#10;zbJBLXySMnKA/LziLcJ/YcjtypS/Ix6XTn15nJ8n3furUTFO+vFiO8WVLdRq5CQzy5EU2sTmP5nt&#10;HNspamtzwpr/QLmh6OPC1hficfelyPrGukeTJJzc5CouTspS61JqcD/PemmAAQZUDtjP4WQ6N4zl&#10;5DpXe9nY2KiTIM+r/jJcKewv8f1sO7gSk8I+JW3Dk2TnZDbbPBFPg+b23wnv2uS91a1pX5vx1Wtd&#10;XFNdgcObYoD2noKNdRW4Na6OiO6fIW1gd6T3bIJ0ky+QO6ojCib1xp6ZQ3F4rhm+XToOP66fg0vO&#10;trjutRF3g7xQGh8HTXYeSvP2oyRzD0rS86HZloF/ZOTiYc5e/BiTgh88vXAz0BOlkT5CAlAS6Yfi&#10;cC+UhHqjhMR2lB9Kov1QFiXcwoRbiBceBrnhvu9G3PZYo5LbNEdyRZxf9dmIa952uOq2Cpc2LcZP&#10;GxbgrL0Nvls/D6fWcANJktfm2DtrBA7Pn4ijC6fj8MKZ2D9vKnZbjcee2ROx13oqds6cjJ0Tx2L7&#10;6OHIGD1IyECkDe2DbX16IbmXMRJ69sAW8cOPNe2JCONOCOjYDL5tvoB320bw7tAQ3p0+h2+7Bghs&#10;+SlCmtdHSJuG8O/RGUHDhyFxzHDkjB2GvDGDEWTUDjPeefNXUpvHwUKosW1eVcHkVxXMqanAtraC&#10;DR8rcPpcgUczBX6tFQS3UxDRXkF0xyqI6UIb29WwpWdNJPR6E1tN30JqnzeQ1v8NZA99B/lmH2HP&#10;+Po4PL0xvprbGqfmtMQPC1vg0vo2uL6pE2469sQtp7646zQI912GosjbHMXBM1EasxSa5I3QZgVB&#10;SzJ7P21oF0B3ZJeQg9B9/TV0356C7qQ4fnkYuuMHhByC7phwO7K3XI7uLrfDTY1skuK0z01SW934&#10;kRrZW6GlDe5d4j7d6GfXI38FJNIjhd9Q4S8E2nza0ybB7QZdnjt0OeKY7gLdVgfoku2FiCNNiYQv&#10;F7IUui3rhNtmlfzWJTkLd+E3VTyX4a1qe+toazveFVpujJnsCk2CHcrCbVEWuhKaSHtoY5yg8V2K&#10;UtfpKPWdg9KARUIWo0Scl3nOEmKJMq+ZKPG2RLGPJR76TMNdj0m47j4Lt9ym4p7zcNzfPEgcR+C2&#10;8yjcchiKO5vE9cb+Qvrh1tqeuLy4LX6c3xJn5jbH11Mb4PikD3F8qpBpb+PIpFo4alELx0fXwpGh&#10;r2JvNwVZ4tvHizIQWV/Bujeq/ntorfePteo+YZSyZOtrj6qyAQb86TCQ2y8PxGDwuZLbXHLIjQw5&#10;IK5Ro4Zqp5N2d6kR3LNnT5U8JrlKjVU+GxYWppLCJL1pE5omKGiigc9zwEzClSScfke1MiHD5CCa&#10;JDZJdqaD2s1ctkitVMaL2muMOzcRIxGpjxeR3K4IkgC0ecj85HdhPKXQJjcHHSRVOQj5I/lMfyRD&#10;aXuXJOjzAElWDj64QRXf9Ufi9zgwL/gNpTbZ04JxYFiSYJGif61/Lp/RFwl5TcKbxCpt23IpN82C&#10;6JsBYLxJgJNA+qN4XLz0Id2kSFS8T+Hz+mFUPJfXPJL8Zh1hfX8ZwHjSJie1uTgJ8Hcmtw0w4Eng&#10;ag2ag+JkNMuRFBLMnJSm2Z527dqpk8FcEUQSWrZT+vI0kG0IwfpIe94kxBgXmgxjv4H/2OdZLw0w&#10;wIBnB+sn6yk1+rkKkworI0aMUFeIsG7/GXWY/Q/25Tm2IKnO/jr7V5yooyILlRwYhz+J3K4ihghV&#10;///FvqqSc6xw7uMke9+N9x89aMAfRMu5a+v3btTOc0a1V+/bV1ewsbaC9R8qcPi0Cjyb10JUj6ZI&#10;7dMJKd0bIW1AW2wfb4qdUwdgv5UZji+aiO9WTsaFdVa46mKLQp9NuBfigxJuGpmWi5KUbJRuyyk3&#10;T5KeA92Ofbicuh3f+ATjekAASqMCoYkNQmlMMEqiA1Ea6Y/ScCERfuJeuZRF+pVrdge64YG/E+76&#10;bMBNj5W44bII15wX4rLrClxyXYmLmxbhF/t5+FnI+Q2L8f2GJfjebh6+WTsLX622wpFFU7Bv1kgc&#10;sh6Dwwum4MD8adg7eyJ2zZyAXZYTsUfIzikTkT9mNLLNhyFjzCCkjx6I1CF9kNzXBPGmxog16YFo&#10;VbojyqQrAru2hHvrT+HSqh482jeAT4fPVK3t4BafIqzVZ4js0BjRvbsjWnQSkiaMR95Ec6QM7YXl&#10;n32IYa9UUTeQJLFN7W3a2DYXMkl8A+vXFawQ38FeNQ2jwKOpAl/VvnYVhHesguhOryC2a3XEGdVA&#10;fK+aSOzzFlL6f4D0wR8ge8T7yDX7QKTjY+wd3wCHpzfC13Oa47ul7fGDkB9XtMONjZ1wa3N33HE0&#10;xZ3Ng/HAaxw0oVbQxi2BlqQ2bVLnhIKmQVRb2F8dh+7709Cd+Ra60yeh++F76M6fg+7sWei+E9en&#10;hDv9HD8i5DB0R/dBt188d2CHEHEs2AZdfiJoT1ubnyLCjinfBHJngigTMdBtj4YuL04cI6Hje7P9&#10;xbUfdLtCoNsr3HeGi2tP6HJdoctyhzbNBdptDuLooJoZ0eZ4i2txL3pNuamRrY4iDV7QpblDF78Z&#10;ujgn6JI9oEsPFBIk3H2hjXWFNt5DPOcLTZIzysJsURpgg9KQZdBErIHGay7KXKajzG8hNIErUBZg&#10;izKvBSjePEPIVJQ6T8ZD5ykocpuBh54zcd95Am46TsEtp8m472KGIpehuOsySjVNcmOTOG4ejluO&#10;Q3Br0xBcX9cHvyzrgvOLO+H03A74ctIXOD6pLr6cVhfHpr2LgxNr4fC4Wjg29k0cGfkq9vZSsKOt&#10;ggxRDpLrK/B7i7bYX7/WsbHp2o/M7D98VJUNMOBPh4Hcfnnwz3/9u/hf//kfSPnP/zz9AJRg51Sf&#10;3OaGkuxEckMoDkRJpJKg43JEksMkgDlgpqkFvpdanf3791f9kuCmxjbNmXDATK1VEs4kN+lXSmVC&#10;P0xqotF2tLQXzkE8N8NkXBi/Vq1aqbbC9TXTCGq10qY1CXn6XbVqlaoF8iKBAwhq0dIUBzv2JOxp&#10;eqVr165qOtnBp3atPjnxe0B/cnDyR577o6Adalm2SJY+Kyoznvppf5xIPM6Nog/WC9q85TfiRAon&#10;WzgxRK3nZx0EVnzv48KqeF/f7+8R/WcI/TjL44sOtmmcYIiOjv51kko/TZWNP5Pclul4nul5GcG8&#10;YFl91jr2dwH/aVzlw43f+E+jWRCWJSn8Z3A1EyegSXCTtJJkM+vPs5YvhiMnleQ34You7hnAPkS3&#10;bt1w5MgR9V3Es77PAAMMeD7Qr5s0q9avX79f+8is2+xP8/g8wbZEKgZw1R5NtJHQXrBggdrHoiY3&#10;V4PQLMnzJLft425+6JF1bbZH7pW1XjlX1lA8c6+vcMu8MvWRFwMqE5/0tWpt/EGTxDnVqms31FBg&#10;94jc3vz5K/Bt8w6iezZFsklLpBh9gcwhHbFjUn/snj4MB63H4eTyWTi3YRF+tLfBdZd1uOvrivsh&#10;/iiJT0DJ1iyV3C5LzYUmIw+6jO0ozt2L76KSccrdAw/DQ6CNCUcpJTYUpdEBKIv2E8dyKYvxgyZK&#10;3AvzQXGQGx76O6PIZ7NKbt/yWCnetxBXN8/HFafFuLR5KX6xX4Cf187B+TWz8MPq2Ti9cha+XTEZ&#10;J5aMw/HFU3CEhLaVGfZbjsR+KwvsmzMRuy3HYdcMijifNkHV2s4xH4EM8yFIHz0I6aOGIHXIAJXc&#10;3mLaE9G9jRBp2g1Rxp0RadINwcbt4NHpC7h1/Ax+3ZrAr93n8G32CUJafIaw9k0R1aMNkgb1wFbz&#10;Udg2eRpyJlrAs3NzjKv1qkpsS3KbWtujhUx8RYFVTQXLfv0GCjyaK/ClKZJ25WZIorpUQ0zXVxHX&#10;oybiTWohybQ20vq/h6zhHyF39EfYMa4udk+qj32TG+DwVBLbrfDD4vb4aU13XFxvgit2pri5sRdu&#10;O/TCXRLbnpNQGjoXugRb6NKdoMsJgjYvBtqChHJzIfuyoTu6H7qvjkL3NeUYdKe+gu6bE9Cd5Lm4&#10;d5La24egO7xXCDeSpK3tTPGsOO4XIk2TiHuqvW3a7s6KUEWXHQLd9nDoCiKhyw+DLjcQukwPIW7i&#10;Ohi6nTHQ5Yl72SS2XUQcnaFN3VxOwm8T8c3yhjbbq9zuNs2SbFknzl2gTfeDLtUXumR36JKEkNxO&#10;8YRumye0CSKMGIdy7W3hR5PoIsrZKpQGLkRpyCJowpZB6zkLGpfJKPVfgNKgZSgJWI4Sz3m4bz8O&#10;9xzG4oHLFNx3nCTycSxubRyNexvMxPlE3HCaiZsuE3DLeSRubh6Nm87muOE8Wtw3UzeYvOU4CNfW&#10;98cvK3ri7KKuODmrLY5N+AwnxPc6NbMRjk2rg73ja+HA+NdxbNybODK6BvYOqIICam+LcpDyqYLY&#10;dxWse+3VkgEfNd7Sxmxhq0dV2QAD/nTkHi20zz1SmFVRco7eWP3IiwEvCPZ9X1R84OwD7D/zADye&#10;v14mOn5P37GsSG7T9jI1vqitzaXENE3C+xQOhqk5wUGpJIhJXFMzlX6pLU1/1JKm7U6Gq2/yQL+T&#10;/DzAsGlmgba3aRKCdkQ5kG7atCnmzZun2geUHXI54CZouoFabNRSJ3HP3depAf0igXFlntOUBM3B&#10;0OY0NZfZqSfB7evrq36LPwr9b6KfJ5UFGT7jTfvPo0aNUgcn+m5/FHxGxvVpnn8ekHFi3aEda9qo&#10;5ioGEkysL5LclvKixPt/g358X5Y4s02T9sIrrtJ4HviryG0D/j8wP162uvW8wPTzH8H/IE0IcOk+&#10;zZNwopd7YOiv/KEdbKlFLfOQx2fNQ4ZDQkoKw+M/lf9grjSiKRRO1Oq/1/DtDDDgxYN+e0Bym0oV&#10;XN1IbWrWWf5veaxs6L+Xqz+5Go77BVC4T8DSpUtVJRy2J+xbctXc8ya3N+fcbOWec/Wkz44bJT55&#10;10t88q+XeOdcv+2RfXXXIy8GVBbsgWodBkzsPeCND/Ysql71X/avK1j7tgL7Ogpcv6gG/7bvIaZH&#10;YyT2aIgUo0+RM6wDdk/ujwMzhuOYlQW+s7XGL852+GXTShS6rMN9f5LWwSjZEouSpDSV2NZm5OIf&#10;GdvxbyH3UnJwwjcMp1xdURIdhtKYaBRFReJhdASKYwJREuODsmghUb4oU7W4fVES4omHQS64H+CE&#10;O76bcMvLHjc8VglZhmuuS4WswBWnFbi4cRF+sp+Lc2ut8P3KmTi5bDK+WjgGx+aa4fDsUThkNRL7&#10;LEdg94yR2Dl9lBAz7Jphjl0zx2Ln1HHYOXEcdowfhyyLEUg1749tw/sgbag4DuyL5D69EN/bGFGm&#10;XRFp2gnR4hhu2hl+PVrAs9Pn8BES0q05wro0h3+rBghq/QUiurZBXP9uSBnVGxkTzJE+ZToShw/G&#10;onofqIR2byH6WtvjqimwrKlgyVsK1n2gwLG+ArcmCnxaKwiiKZJOCuK6vYotRjUR36s6EnrXEPF6&#10;C6n9P0D2sDrIN6+DgnF1sYcbR85siKOWjfDlrGb4bmFHXLDtiisbeqDQeTBuuo7GbZdRuOs6Ag99&#10;JqIseD50UcugS9oIbXYwtDu2QEuzIHu4cWRuueb14d3QHdwrrkle0wTJEeiOHoD20E5ojxRAe0y4&#10;HxFySPjdnymeTXkkJLRTxXFruezdJtzFvYJ46DKCodvmA122r7gOhG5nEHR5Qqi1neEGXaqDECdo&#10;09yhTS3fMFKX5izuOYpzEdfEddAmbxDuztBuc4QuYS20cauhjV8v3MT9re4ifG/otrqKcxdohGhp&#10;oiRJhEUN7yjhP9EVuhQfaLdshjZiLTRhttBELIUmdAnK3KbhoeNY3PeehaKABSjyXYgi95m4vX4Y&#10;bm0YiTsuk3HHaRJuOJjj6voRuL1R5KnTBFx3momrzpNxg6S2kzkKnUaLumGO685jccNxBG46DkLh&#10;xsG4vKY3vl/QFiemN8KJKQ3wzYwm+NaqOY5P+wT7JtTGofG1cXRs+caSe4dUQ56JgvQOCpKbKkio&#10;J+rnW6/8Z/ybdQ+2NZo6QAEMdrcNMMCA38TmtEvFzhmXIY5wzriEnK/v4t+VSG5T47SwsFB1Y4eS&#10;RB1t11JTg5vUsQNJVByIktTjYJV+nZycVE1dOajV9/c8of8e2iXetm2bSv5y4z+pic14M1768ec1&#10;tb6ZBmqGkBCTcf+rIfNPX+R9EqbMb5qR4bd6WvB7056hNB9TmdCPd0ZGhqrNv3fv3mcqG3yWmonP&#10;apakMsF0MF6Pg0wnyxy1i2inkkt8XwbQxjfzmLbCX6Y40yyJ/oaSzxPiu/8lZkkMMKAiZDvDtoiT&#10;nTQDRUKKE2yctKU5MZoH4QQ0hXstyH+6bKcqA/rxoMhwOdnNvgRNm1EDlKYN6E9KZb3fAAMMqBzo&#10;tws0L8TJMpr8et7/VvleCk3ysS9PTW2S2tzzh7J27VrEx8erbRj9lZaW/nfdunXPjdx2zrnY1j37&#10;6lnv/EJ45d2ANyX3Wplb5jX+8w2oTHwQ8MMbnbuZTRpV863vlr1a5T8kt9e9o2BTPQUeTaojsMPH&#10;2GLSHFt7NsS2np8he2Rn7J7aH4cth+PLORb4YeVsXHLbhEvO63DDdR2K/N1REhGCki1xKEnOgCZ9&#10;O3SZ2/GvzDz8K7cAl2ISsG+zC065eeJBTBQeREfjdngE7kVFiPNglESS1PaFhptIRoeiODIYRaHe&#10;uB/ojLt+jrjlvRGFnuJd7rZCVuC6+3Jc81iJyy62+GXTIlzYOA9n7ObhuzVzcNJ2Jk4snYyjNpNw&#10;eN5kHBLx3TdjGHZPG4ad00YIIcltjl0zxmPnZBLbFsibMA5Z40apGz9uG2yKbQNMkdy3FxJ690Rc&#10;n56I6NVFtbUd3dcIob3awbPTZ/BoX1+1sx3coQkiu7ZGWIemCG7fGFG9OiB5ZF9kjhmC7EkWSJow&#10;Gc6dOsLi9ZowEZ1Oam0PEDK0ioLRVRVMraHA5g0Faz5Q4FCfkwsKvJspCORGgh0VxHR9BfE9ayLJ&#10;VEjfV5Hcrxa29X8XGYM/QK5ZHewaXw97J32KA9Ma4uisxvjKuhm+ndcaZ5d2xMW1XXBjU0/ccRuA&#10;O54jcM/HAg8DpqI0YiG0W9ZAl7geWpLAObRznQTt7iToDuVCd+IwdF8dge4YSe390B04AN3BPdAd&#10;2Q/tob3Q7M6EtiBV+E8XbjnQHsiGdu82aPckPyK0xXF3InQFsUJixHkCdHtpniQauqxg6NJ9odsu&#10;hBs+ktTO8oGO5kRSXVUSW7fNEdo0J2jTHaBN4maR3OByg7qJpCZxDTTJ66DdZi/u2UOXsEa4r4I2&#10;XviLsxX+7cq1uZMcoInfhLItm6FJeERuRwl/UcI/NbpJbseK8CPENc2RRK5CWfASlDpNRtFGc9xy&#10;nYRbHtNxx90St0lmrxyI62sGoXCThcjTMbiyYSQurRuK6xuH4abTaFzbPBmXhVx1HKNqbd9xH4c7&#10;XhNEeSXhLe45UXt7KK6s74Nzi9vju7nN8Z1VU5ye1RwnZ32BI1PrYP/4t3FwXG0ctngLh8xew76h&#10;1VVyO6Ozgq2tFCR8rsDn7Sr/tXqt1o8m7QbOUkJvvP6oShtggAEGPBauGVeKPbKvwi3zCtyzryDv&#10;m/uVTm6TGCY42CRRRBKVQr+ykys7nRL0S81i+uNRDlT/zAFrxfcwvoyLPuko4y1F3tNHRfe/Evpx&#10;0Y8T08Rl3twAlJMOzPenxalTp1SNfZrUeF5gvElGU5OQWuYVNfr/CJh2aq4z3Yz7i4DfSod+Os+e&#10;PYv09PQXzuzNk8Byxe/GTTGpff8yQJLbnJj7u2luP3qlAQY8FmxjHvfP5T0K2x3arCW5PGDAgF9t&#10;1epLZYDh8H1sqyn64ZJs5woexoHkOieWpf/Ker8BBhhQOWCdlPXyzJkzGDZs2J9ObnMlCk0n8Z/O&#10;VVk0OyZNj2VnZ6sT8Gxn/hRyO+vKWZLaXtuvw5uSfa3MI+vawUdeDKgsfDrJsY5R415rx1d7/drq&#10;6sp/SW6vf1fB5voKvFu8iYjujZHUpyVSjesjtW8TZJsbYde0AThsNQon5o3BuTXWuOLtistuDrju&#10;th73A9xRGhWJ0uQ0lGYWQJu3B//I3Q1t9h5cT8rBEU8/HHDYhIuBwXgYE4MHUVG4HxGOoqgw3I8O&#10;xoNwf5RQIv1RHBWA4ohA3A/2xB1fB9z0XIdCtzW44boCN1yWqnKdG0q6r8RFV1v8tHkxzm1YgO/t&#10;5uP0uvk4ucoKX66YgSNLrHBk8TwcXmylmlLZO3Uo9kwdhoIpQiaPxq4pE7Bz/HgUjB+L/IkTkD1u&#10;BNJG9EXKAFNs7W+KxD69ENe7JyL7dkd4j04I7tIBocYd4N+9CTzb14dP2/rwa/Upgls3QlSn1oju&#10;1g5hXVogqncnpI4ehB3jRiJ30liEjDDDrPr1MaBqFZiKTic3khxSRYFZVQUTqymYI/J+5XsKNn6q&#10;wKWJyP/mCoLaKAjvVAUxRlWxpcerSDSpga19agqphZT+7yJt8MfIGvEx8i3qYM/k+jg4/XMcmtEI&#10;x2c1xen5rXB+aXv8vLIjrtp1xS3nXrjn3h/3vYfhYeAElEXMhSZ+NXTbnFT71NqMYGjzk6Hbn1O+&#10;GeSpY9B9/x10334L3ZcHhRwS98Xx4E5VtPtyoclPgiZXSF4KdAXcKDIB2u00afJI83tXfLlN7bzI&#10;ciHBTWI7Lwy6TJof8YEuR0imN3SptJHtIcRFxMm5/JjuKsqOmxBHaJNtoY1dVq6xnbQemqS10CSS&#10;zF6pEto6ca1N5jX9LRHH5cJd+NmyCZo4J5RFO4r0boYuwQHaaOGP2ttJm8Rzm6GJEf7CVwpZA03Y&#10;GpT6L0GJw0TcWW+Gq5vG4YrDBNwQ19ftRuPyop64vMQYl9cMwy/rhuLntf3x09oB+NluMK5sHIxr&#10;m81Ucvuyw2Tcdp6AEv+ZKAmajbu+VrjlORl3PMfiltNwXLbri4ureuGnZd1wbn57fGfdHCem18eB&#10;Ce9j/7i3sdf8Lewd/QYOmL2mam7v6KUgt4uCjLYKkkX5CH9fgW3N6ncHNuruqEyL/vhRlTbAAAMM&#10;eCzcs64We+VeAwluz9yryP+28sltqbn9rNDvFBtQuaDmsq2trUpKkxx4FmKABAfNynz11VeP7jwf&#10;0PwLyxo3M+MgSZaPPxpvDmJof5yauYz7ywKmk5pPKSkpLxW5zThT8/NFM9XzJEhym5uYGshtA/6v&#10;QRLZUvTJZU5Ucf+Md955R93/gPVb+nuatvhJkGHphynP+c7t27ejdevWqFevnjpJKTdCNuD/BmRZ&#10;MHzzlwt/NrnNdon45ZdfVNOCffv2VU0eDh48WN3UkisBe/XqpSo50P+fQW67Zd244LfzDnwLbsOv&#10;4A68d9zWeGXfOPLIiwGVhRYjrFv0btAqYmbVag/XV1dg/6aCjR8ocG6gwK/lG4ju+imSjT/HNpMG&#10;yBjWHtvHmmD3tME4MtsMp2zG4seNi3DNzxNX3DbhuqcD7ocHojRxG8rS8qHJ2oV/FBzEP3cfxb2c&#10;wzgVkoDj7t64FEjzI9HQxEahNCocJVGh6maS9yL9cDPEG7eCPHE3yB1FQR54GOyBokAX3CW57b4W&#10;hW62QpbiuusSXHdZgmtuy3DJZQV+dlqBHzctwVm7efh+3VycXj0bX62YhmNLpuGwzQwhljiyZDaO&#10;LJyFfbPGYvf0kSiYMhI7JozEzvGjsWv8eOyaOBk7Jk9E1pih5ZtIktge2Bvx/U0Q06cHInt1RUTX&#10;jgjq0BrenRrDo2N9eLX5BP6tP0NQq88R1roxYjq2RRxtcpt0RFxfI2SaDRbhmiF9gjnW9zLF0Nq1&#10;VY3tQUKGChklZEI1BVavKVj2tgK7uiLvGynwbqkgqK2CyC5VEdvjVWwxqYEEk5pI6kNTJK8hpfdb&#10;SO33LrKG10GeRX3VxvbBmQ1wzKoJvrJugVPzWuDs0tb4ZU0HXF5vhEJHE9zz6I+HfmYoCZyM0jAr&#10;aGOXQrt1I3RZvtDmRUG3g8Q2N4/8ErpvTkN36mshJ6E7+Q10X4t7tLf95YFyEyWHd6m2uLUFSdDk&#10;JwtJgS4vGdrMaGizwqClDe38COhyw8o1tDMfiTjX5gQKf37QpnpAm+JUTq5v2yzOHYQ4QpcmhFrb&#10;qZuhy3CGLl0cU+2gTbKFNkFI4hrotlLTfA208Uuhi1wATdRiaBJWC7dywrs0ZhlKo5ejLFpcx24U&#10;/jZDQ83tJJovERKzDrroldDFirBihZ/IldCErUBZ6EqUBgnxsMHDDZNRuG4MLq0bK/JxHC6vHYvL&#10;K4fgl3ld8PO8rji/pK/I4744s6QXfljeB+dWC7f1JLiH4vrmsbjmOAU3N09Dia81NCGLRTlegFve&#10;M3HbaxpuOo/BFbtBuLK2P35eYYKzNh3w3bxmODGtHg6MfRv7x76FfRZvYdeIWtg99FXsHPAKCnor&#10;yO+pILujgtTmCrbUU+D4+isas4+abWk4dLXB7rYBBhjwm3DJuFLsnn0Vro80t7d/c++5ktuGQciL&#10;A/3vsGPHDkyePBnJycnqtSQongY0OeHp6akSxv8bnrUcnDx5Et27d8fMmTN/tUX9R8F0sowWFBSo&#10;Gwu9LGDe0fTNy0YU01wN85mrIF4GMM4ktqnlxUkg/XrDo6wr+vf0V6VI8LrivcfBQG4b8CJBlm8p&#10;JLcJmkTiMv73339f3USSbTEh/f3e8v5HIMOUIol2TjpRa5s2wElW6U92GvD3h/zWhu/94kN+J7YR&#10;x44dU/tvNC3EOizvPw/IsHnkSj9umJ6fn4+8vDzs27cPBw4cUJU7mjdvrpogpJ/nbXPbPbOwhVvO&#10;9WOeeTeKPLZfL/LcfqPIK/fGdffcK9uVrKM3LB8n6buuv/foeQP+AJqYTOjZ94Mv8uZXq6azr6Fg&#10;Y20Fjh8pcPu8CvybV0dku3eQYPQ5Uge1Q665MXZO7If904bi2OxR+G7FdPzsvBaX3R1xxdkeN31d&#10;8DAhHmUZ+dAI0WZsxz9z9+Cf+07g5o7j+D48ETfCo/GvpK3QbkmAJiZWJbeLI/3xMNIX98O9cT3Q&#10;Hdf93HDHzx1FAd4qwX0v0BV3/Z1xx3sDbnmuQqHnclx3p9b2Ulx1W46fHZfix41LcGHjYpyxs8Hp&#10;NXNwauV0nFg2sdwkydzxODxvAo4sIMlthb2zJ6FgxhgUTBcy2Qw7x41E/rgxyJs0ETmTxiDdbCBS&#10;BvdBcj8TJPTvhdh+PRBl0hVR3TshomMHBHdoBc8On8G1TV14tvoEga0/Q3Drhghv0wQxXdphywBj&#10;xA/sKcLoLfJsGHZPMkeU2RBMadkcvWrUUO1sjxDCDSTHC7ES+b7kbQVrP1CwuYECT5oiaaMgoouC&#10;2B7VsKVnTST2eg1bSWr3r4XUAW8hfeA7yBz0LvJGfYQ9kz5VbWwft26Ek/Na4buF7XGWGtur2+Oy&#10;fXdc39RbNUdS7GeGsrCp0ITPQVn0UmhpioSa0zuiy02IHMiE7vhe6E5/B90pIYf2Q3fkoDj/pvwe&#10;N5A8cajcRMlx2uDeXr45ZEEytDsSRTiJ0ObFiesY6ArCodtOQpv2s7mxozd0KbR/7QltqpsQF2i3&#10;OkCbYAdd4lpok9ZAm7xaFV3KeujSNgqhze0N4tpeiJ3wL9yTVkKXXE5u61LEMWEJdGHW0ITOhSZ2&#10;BbRxa6BJWIOSGFuUkKwOs4U2aqVws1PJbW0iNbddoIsR741YJmS5EGpsU4T/EPFc4BqUui7Cw43T&#10;cMt+PK6S3F5tjp+Wj8T5JQNxwbobzs3qhO/F8bR1F3w7uzO+ndcDZ5b0wY+rhuDntYNx2W4Arm82&#10;Q6HzNNz1mIWSABvc95sjyqwlrrmS3B6HGw4jcWXdAPy80liE2x4/2DTDyRmPyO3xb+GAkB0jaiFn&#10;YHXk9KuGvL5VkdOrCtI6KUhppSCJZaV2lX9Ne7fu/o69LPsr+1DtUbU2wAADDPh/EJh/rTi44DoC&#10;868jSBx3f/d8Nbdlx5ZiwF8L+R1oNoab6tDmYGVoptKWMpd10kbr//adn7UckEhv3769SrCQgHwa&#10;kpdxYLllfElkvixgvEnmcxAmCacXHTKvH0f+vqhgmSCxzQ0lqSEv00CTMOfPn1fPOWhmuf/mm29U&#10;zXR+F5bFw4cPIzU1Vb33e9NsILcNeJHAMiuF5VyWddYHbhBdt25dODo6qva49f0+D+iHT5FkFSfK&#10;uLkkN32uWbOmal7gZWrLDTDg/wr06674D6FVq1ZYtmzZn0ZuU7g6ke0FN+qOi4tTTZRwI1wLCwu1&#10;DWFfkv/6501u2++78b5r9tVZ7jk3Vntk31hFccu4utw15+okJffYTTxO8o7cedbOwP89WFi80r5N&#10;79GDa7xzckm1Kv/e8LoCh3cUbK5bBZ6fV0FwC/HT6PIJEnu3RPrwLsgb2wu7pgzEwZnDcWKeBc6u&#10;m4dLzqtw0WEZrrrY4XagJ4qTt0KbnQ9dRjb+kZWDf+fvwT8PnkRhwZf4MSoZRTEJ+FdqJkoTt6Ik&#10;Ng5lMRGq+ZEH4d4oCvPGvRBqbXuiKNALDwLFdaAH7pLcDnBWtbdve61Rye2r7kLcluOy8zJVe/zc&#10;+gU4Y7cA39nZ4CvbWTi6eBIOLZyAg3Mn4qD1GOynzJkkZCr2WI7DjmmjUTB5DHZOGoP8scORPXow&#10;0s2HqmZEtg3ug6T+Jkjs2wvxfXsipo8Roky7I8qoE0I7tUdAp+bw6tAAbi3qwrtVAwS2bYTgto0R&#10;2rE5okw6I36IKZKHmCBjRD/sGGeGvPFj4GJqhEHvv42eVcq1tklsTxDnM6opWPTIzvamTxW4NVbg&#10;10pBaIcqiOlWFfE9ayCx52tINnkNaf3fRMagd5E14gPkmH+E7aM/wi6Lj3Fwcn0cs2yEk3Ob4ftF&#10;bXF+RWdcXNMJ1zdyA8mBuO1Kje1h0IRNgS5mPrQkgbnhYroHtDtjoNuXCt2BbOiO7oTu68PQffsN&#10;dF9+Cd3eHdAd219umuT0d9CePAHt8QPQHs4TkimeyYJuf8Yj29oJ5WZI9iSJ54Tsiiont2lHO9MX&#10;ujQvaLeJ93FTR747kfazV6qa2LoEmhpZCm3SclV0yeKYItwpySKuW4WflDXQJAnhc8lrhBvJ7rXQ&#10;xIlnQ6yhDRZC7e3o5aqURSxFWfBCVTShy1AWuU6UNZofoW1t8WyYCCd0KTTB81EWICSIm0iuQlno&#10;evGMHTTej8yS2Jnj1oZxuLp2NM4tHYLvFvbFGetuODuzDb6f3gKnLVvgG8uWODWLmtfdcXZJb5xd&#10;1g/nVpjgksMQ3HCfijueM/HA2xp33Wfg6qZpuCLklssk3NpsjsKNg3DNrg8urjLCucVtcXJWQxyY&#10;UAc7x76PHRbviG9dC6mDayK1Xw2k96uGVJOqSOxcBQltFSSIsuL/vvI/Vm/WPtuj5RDLd31/fOtR&#10;zTbAgD8NnFjOPHy3bkXZevTqu4+8GPCC4OTPxcWnfinB1z+X4KQ4XrqjFZ2/px+YksB5XmZJngay&#10;Qys71C8bGHcSCcXFxaroE8YkNGmag/dpv5j+9N1IrrGDTuFzMh846Kd/3uezJO769++vbtBIN97j&#10;ElEepXYtnyVhx2ekG7+1dGP4dOMAhWHLd9GPDI9ujJMk+WT8eb+iG48MR7rRH8Mk9N1oK5tmSRo1&#10;aqQOUEj0Mh4cvFDLlnnC5yhMC+PB+3yW6eG76MZzmSf0o+/GtMl40F3fje9jeBQ+x3foPyffx6NM&#10;G92YVoZHN+aPJGLoxrTKMGW6+Ryf53PSjfFlHko3hsP7DJfx4nNERTeZJ3yuYp7I+FPoT99NPy+Z&#10;Nt6nyLIg46Eff+YX7xGMK/0yLN5n/KUb08978jmGQf8E4yTdGB/9tPFb8B7D5FGWc+nG+/J9DEfG&#10;n2HItPEo40E3GX9uKiW/DQe+7u7uuHjxoqp5zk1lJ0yYAG9vbzVf6J+rHoYMGQIHBwf1mhphtAk/&#10;fPhwWFtb/0pw/28Q6TaQ2wa80ODKi549e6JKlSrqBsScIJXtxvOEfAeF7QPrNOsUr1lfV6xYgdde&#10;e021/02tULYB+s8Z8HLA8L3+vpDflkLTdcbGxlizZo36n+Y9+f+ubDBsthkMn/3G2bNno3fv3hg9&#10;erS6apEmSmjWqFOnTr/uHSD6Cc+V3P5NPI7YphjI7T+OD1L2vdGjhfGCUdVfu7KyepX/quT2uwqc&#10;6inwalgFIa3fQkyPz7G1X2tkDe+KnRP7Yv/MoThsOQKnFk/EjxttcNFxCS46LMQNzw0oCvKCRiW3&#10;8/CPjBzoMvNUm9sl+0/gQupOnAuJQdGWROGWi4fJaSiKiUZpTDhKY4NQEu2LkihvlER6oiTcCyXB&#10;PngY6IWiQA/cCXTFbX9H3Pa1x03vVeJdJLZX4IrLcvziuAjn7efi7LrZ+H7tbJxcNQtHFk/DPpvJ&#10;2GMzC7vnWWO31TTsmjUWu6wsxLkQy9Gq1vbOSRYoGGuOfIvhyBg9AFtHmCJhkDES+/ZUN5CM79sL&#10;sf2NETuAx16INO2K4G5t4dexCbzb1IdHi3rwafUZgto0Rmjbpgjr1hrR/bojcagpUoaZIMNsIPIn&#10;jUWS2QgsaNEIptVfUU2SUGt7nJDp1RQsEHm+6j2R7yLPXRor8GmhiLAUxHSugi3dX0GicU1sNXkD&#10;2/rURvrA95E9/EPkmtfFjvH1sHtSPRyY+gmOTm2AL2c2xul5LXFheXtcWtcFNzZ2xx3XfrjnPRIP&#10;/EehLHQ8NFFzoI2TxLYndDvCoTuQAt2hbOiO7Ybu5DHoTp8U8g10orKr9rVpZ5smSQ4dgPbATmj3&#10;5kK7Kxlaktl7t5YT4/uTxFHIfl4nQ7crDrq8EOiyuTmkeA/taG9zh3YbtbXFu+NFHGKWlJtFiV8G&#10;XeJS6JLEMVnI1uVChHsyye5F5eR2ykrxvC00SatUcptmR8riV6MkdiXKIpdBE2IDbdh86CIXQhNh&#10;g7IQa2gCraAJEBI4R7gvRVn4OiH20ASvhDZQPBMowgixRbH/PBR5WuGh72JR5mh3ewNKQ1ah2Hsu&#10;7tuPwa2VQ1G43gzX1g4XeTsA55f1wXmbbjhj2RKnpzfFqVnN8fWsljgxqy2+tuqC0wuMcXpRb5xe&#10;3Bvn1w4VZXQK7njPxAOfWbjvMRWFmybhmuNM3Hadjrsu44SMxi3H4bi8rj++W9wdx63bYP+0psgb&#10;Vx/Zo99FxohayBheE1mDX0XOoKrI6lMFad2qILG9grhmCgLqKP9d+MarN/s3N974yZKYeo+qtgEG&#10;/GnIPXIjKPdo4bcVJftwofcjLwa8IPjHP/9d/K9//w+k/Od/2Ol81Bt8CnCg+SKS2xSev2wgmUnt&#10;T5Jr3PCGmi6SCOVggNon3BCHmmocKMjBPEk5ulEDhc+ys0435gPJOWqTyufGjx+v7hjPTXZIWnC3&#10;eL6LG+twV3mCgwIOCGhXlbapSeRRU48gUch3c2ND2n/me6nRyvcx/lzumZWVpS715PJPOYghKch4&#10;0T/djh49qsabbjx++eWXahzozs0pSWQQJDF27typpoHLSkk6ktxmWbt+/boaDu9z00LaVuRzjD/j&#10;e/DgQfVZujEfmB8ss9TCJWFJQpJxouY548HnmAd79uxRnzl+/LhK5PA5hkuyk2HKZa3MQz7Hb8Tn&#10;+O34LI8kWOnGfGFeknw5dOiQmjYSrATDpDkXpoHPMP4Mi8+RuKWmOs2Q8DmGwTBpHoDPkzzlc8w3&#10;xkuWE34DLsHlc0wb80ESQiRhaV+SbvyGzFveZ/qYB7wn3ViPeV/mCe8zDTQBQEJYP468T6FNXpYP&#10;gt+bcWR+8BucPn36Vzd+b8aR8We4zAP6JxhH/fhfvXr11/gz7Yw/vwvzkd+G8aMb08m8YDzoh37p&#10;Jr8bw+L7+BzfTzDPmK8Mj/nPtPFd1PCaP38+du/erZrwsbS0VMucvb29Gk/GjyTfe++9p66CYB4s&#10;WbJENZXAckqbnlx6Lb/zb0HE0UBuG/BCg3VHlCPUqFFDtXHNesO2gfXueYLhS5F1WbaPfD/rIeva&#10;22+/rZJX8v9FN4oBLwfkNzbg7wt+X/6bu3Tpopo3kv2j5/XdGS7bDAr7RFxlxX4i///sb+Tk5GDc&#10;uHGqJjn7sfyvG8jtvwlesw6uZ/RpG5eJr1R/uLa6gvW1FDi8r8D1EwW+jaojrP37iOv1BbYNbIM8&#10;cxMctDTHkTkWOD6HJkkm4RfHxbi4eQUuOS5TtapLw3ygE4XkHzkF+Ed2Pu6nZOFMRBK+jtiKfV7h&#10;OOMXguLkbdBk78S95Ezcj4pCaUwIyuL8URrri9JoH5RGeqMszBulwd4oDvLEgxBP3A50xTVvR1z3&#10;tMM1T1tc8VyOKy7L8IuDDS6sn4UfVk/Gd0JOr5qKb2yn4vjy6Ti8bBYOLl+E/barsGfxMuyYbYX8&#10;mZOQP90cO2aYoWAKye1xKBg7BnkWw5FpPhBbh5qqdrJjTbohzsQIW/oZI26QiUpuR4p7AV1bqra2&#10;fTp8Bq82n8Kr9Wfwb9MIIW0aI6xdE0Qad8CWIb2QMrIf0sz6IXP8CORMHAf/3j1g8e5b6C06moOF&#10;jBEytaqCOTUULK+tYMPHCpw/V+DZXEFwGwUxnaoiwbgaEk1rYGvf2kgd8D7SB32EzKEfI8esHnaM&#10;q4+9Uz/BIcv6OGH9Bb6Z2wLf27TDhRWdcHl9N9xy7Ia7rj1Q5N0PDwOGi+8yGdrYBVA3XqQJkFRX&#10;aHdEQXcgDboj3DxyR/nmkWd+EHIautNfiesT0H1zSpwLOXYYut250O3JEpKp2tnWFsRDt1PI7mQh&#10;CUJ4LiQ/ErrsAJU8Lzc9shnapI1C7KBNfmQnm1ra0TbQhs+HJmIBNDGLoE0gsU1ZKsrQKuF3GbRb&#10;FoqjrQhnLXSp4rh1ubheBY1IR0n4MjwMWYbikCWivCwV4SyBJkykMcgaGt+pKPO0QJmHEM+pKPVf&#10;iJKAZdD4iXf620ATtBSlAbYoDliKIp85uOM6C/fcF4i8WoGSoBV46DUHt11m4qa9BW7ZDsLNVYNw&#10;Zc0g/GLbBz8t74VzCzvh+xkt8M3kpvh6RlN8KeSYuD5u2QZfzu6Mr+Z1x+lFxji/cjAubpyAmx6W&#10;uOdtifteU3HPdTJuuljipkpuj8U9lzG47TQSV+wH44elPfH1/I44ZtUK+6fUx66x72DH2DdRMKYW&#10;CobXQMHAqtjRW0FeDwXpXRQkUsP/UwW2b1UrHlCvbcTHfZa1ENW6SnntNsCAPwe5Rwt3PO6fnHO0&#10;MOORFwNeEIgBXzmrU0l40cjtlxGyg08h6Zabm6uSaBs3blRJYA7oCWonk6CmpiiXhZN4Y4ecz5FA&#10;phs36qE7SXG6cYB/6dIllaB2dXVVN/OhZik7+AQ7/L6+vnBxcVE1oUkCMjw+R8KOz/FdgYGBKpFM&#10;kNgkwZuYmKh+ew8PD/W9JGY5iCCZSeKYpDk3/mK8GSbTQfKRbnwXyWEOcPguavWSUCW5TY1ynpMU&#10;5nMkLUmWk2jn4IQEPTVwqK1HvyR++U6Gp09uk9wkKcO47t+//1dym+QI761evVqNI9MpSV4+x/JL&#10;YpVkJwlZvp9ufI5hMO8YLgdqMm2sByRaSaryPuPPb8n3MT4kaEmoMzwSvkw3wTDpRlL1hx9+UMNg&#10;WHyO349u9E/SmOQz40rSnWnjd2WY586dU934HMHnmA8Mk5MOJIuZLobJOJHM5bsYlv4Ak/446ONz&#10;Mk/4DJ8lic/7fB/fS5Kaz/AbMU8YBwrLjyyTTDcnT/jtWDb5PO/RjeWEbrzH55huuhGMo3Rj/Plu&#10;po3PsZwzjnyGR+Y/4yjjT/+MI5+nX8adecz8kW5MP+PP5xguyzXD4/to05zvY9kwMTHB1q1bVf8k&#10;56m5zTrJNDM8knzUQiO5TfvDJMNZX1g/bGxsMHToUDVdjwPjK0XE0UBuG/DCguWZZZ1ajjRJwraU&#10;5Zb1h/JnQr6XR4L1mG0L40XynZOOMl5/dtwMeHrIttCAvx/kt6WwX9qiRQuV3GafT9bT5/Ht5TsJ&#10;9gXYD/H391dXLlKZg/1hrmBs2LChanKJ7ZyB3P6boPHIRe361/0i0VKp8q/1rypY/5YCh/cUuH2i&#10;wK/Z64jo/DESTJsid7Qp9lqOQ77VJGRNN0fWjFHYYzMBJ9fb4EenVbjmvArFfo7QRgaq5Pa/tu9C&#10;6fY9+Ck+Hcd8w3E8IBKn/MNQGB0PXWYBinMO4m5SLh7GxKAsJhilcf4oifNDSbQfSiN8URbmg9IQ&#10;bxQHk9ym5rYbrns74aLLevzktBwXnBbjwob5OLt+Hs6snY3Tq6fj29XTcHrVTHy73BInlk7DkUXT&#10;cWjRbBxaugAHl87H3vmzscNyGnKmjkPu5DHYMXEMCsZaIG+MGbLNhyBr9ACkjxqA5KF9sKVvT8SZ&#10;dEds/x6IGUSNbSMEdWoD3zYN4d3uM/i0F9L2U/i2a4TgDs0R3rY5Ito3R6xJZyQNM0GaCCfdbDCy&#10;J1kgefRwrGn+BQZVq4r+oqM5UsjEKgqsaI6kloLV7ytw/FSBZ1MFga0VRHasgrge1ZHY+zVs7fcm&#10;Uge+h/ShHyFrxMfIHllXxLce9kyuh0OWDXDCuhG+s2mBc8s64KdVXXHFrhsKHYxwz9UID7yNUOzb&#10;G6WBI6EJtyzX2E7aVG6KJD8S2n1Z0B7Kh/ZIHnRfioHw999Ad+FM+fHk8XIt7u9PQXde3Dshzvfm&#10;QLcvHbr9adDuiId2ewy0eeHQcsPIbHHMooRAm+EDdaPIbW5CRJnYyo0gV0Ebv1jIEmgTaXpkkYjP&#10;PGij5qra5JroudAmLIQuSbjTTxK1tVeL4zpok9eKMNZCt5WEN9NActsWJREL8SBoPh4GLUQpye2w&#10;hdAEzYbWfxa0PjPx0H0CHjiNRrHLJBT7LMRDvyXQ+MyBLoDk9hKU+s3Hfa9ZuOcxHbcdJ+DW5gko&#10;8p6JYm8r3HOZjpubhWycgNurBuPmUhNcWt4Hv9j2xY/LTfDD/I74dkYLnJzUDF9OboIjkxvh8JSG&#10;ODrlCxya3BRHZrTGaZvO+NHWFD+vG4ErTlNx030WblOLW8gtN0tcd52Mws2jcNuJMhKFjkNwcbUx&#10;zixojW9mNcKX0z7B/nHvomDMG9g5Wsjw15Hf/xXkmyrYYawgu5uCVGr4fyHq7buv/GPwh5/vaNp1&#10;nKkoXgZy24A/FQZy++WB6EgayO0XDLITTiEZxwE7NT4pJAHlIJ1uHBDwPklJaZJBPifdKJJgpJDc&#10;oxuJR5pN4JJQuhMkFEkmMjy+i375DMOlG5+jG/1I8pRufJ7+KSRzqQ3OI90YL6bh0WBBjZsMk8Qg&#10;7/E5hsF7FPrh++hGoT/e53N8r3yGQnJ35cqV6gTAmDFjVMKY/in68WeY8j5FxoNHEpYc0JCEZvjS&#10;Tbrrh1fRjfGsGGZFNx7108Z3MCze55H3CT4n3aTI5yj6bjwnKU0tI34TfTcZj8eFqR+eflz0n6PQ&#10;Xd6n0B/v0Y3+HndfvkuGWdGNZYETASSJST7rhyefkc/xPqEfD96n38fFgyLjTzwujlL031fRjdf6&#10;bixPJLbfeustdRUE00DSm3VHDHzVcsvwqO3NSZaFCxeq5DbbPq4qILFOIpx1gkQ5wTjKeMpzKSIs&#10;A7ltwAsLTgqxnNO29ahRo9Q2SJZd1p+/EqyvnPyjeSBuLsmVE5wQlHHj0QADDPjrINsKCifGqCnN&#10;yV8qCbBPwP+udH8eYLj8f3PCmv9lmiSZNGmS+n+mzW0qZnCCnv5E3+2/GzZsKBVtiYHcfmkBVPnM&#10;yHzA4Lc/2bdQUf6zvoaC9bUfkdufvgL/VrUR1f1TpA3rioLpY5E+bQJCRw9FuNkQbJ08CmmzxiJz&#10;3jQcXmmDyy6rURrkBl1UGHTJyfh33i7czN6LUxHbcCF2K+5k5eFhWg6027Lwz+378TD3S9xL2o6S&#10;2GiUxYagNNZfnNMsiS/KIv1QGu6L0lAvFId4oSjEA3dF2IU+jrjkshYXNi3F9+vn4NtVlji1dgFO&#10;rrHBV6vmCJmFk7bW+HqZNY4tmopD8yfgwNyJODB/Ig4vmKSe75w1HtmTxyFr7FjssBiDgtGjkWs2&#10;DOnm/ZExug8yRvVH6sgBSBpoompvR/buIsQIod06w799K5XMJrHt274BvNs2gF972tlugcj2LRHb&#10;uR0S+3RH6rC+IpzByDAfgZxJ4xDUuwemv/umuokktbbNqpRrbS+orsCWWtt1RX43UuDXWkF4h6qI&#10;7foq4nvVQmLfd5Ay4H2kDf0YmWb1kDOmHrab18OusXWxf0o9HLX8HCetm+MHmza4sKwjflndBdc3&#10;dMOtTd1xz7U7Hnr1RInfYGhCJ0MbvQDaJGpsu0ObFwvtgR3QHT0C7eF90B7dB50Y4Om++77ctvZJ&#10;cX6C5PaX0J09Bd2PZ4XfvdDtTINub6pqT1ubFwltVqiQQBGmP3RpQeLIc29oU5yEOJYT2ynU1CZJ&#10;vQLa+PnQbhESvxCaJHFMnAttnDhGlZPc2gQbldzWxJWLSoinbBLH9dDELIUmepnwbyvCsBXuK1Aa&#10;vRAPg+biYcB8UfYWQBNkCU3AdGj9raDxtcZDz5m47zxOyATc97TBQ38Rh4AF0AWJ9wcsRKmPFYo8&#10;puG++1TcdRKDEMcx4noyit2n4Z7LVNzcPAU3HMbj1rrhuLWkDy4vMMYvy/vh/BJTnJ7dASdntsLX&#10;U1rgy0nNcGRyExya2BCHxn+GveM+x77JzXByXkdcWGGEn1b3xsUNo1DobolbJM0dJuDGRgtc2TQK&#10;1zeNxG1nM9xxMcMtpyG4tq4nflzSCmfmNcPXlg2xe8z7yBn8upDXkDuwBrb3fgXbe1VBXi8FOd0V&#10;pD+yu735g6r/GfX2B2fatu0/WZkdWv1RDTfAgD8FBnL75YEY8BnI7RcIslOvLxXxuHsSv/UcId1I&#10;yFGrlB16aqE+CfrhUX4PqP1NO9jUyn4SHheevPdbJETF56iRPGfOHHVDImoBURNdDEZUTWZ9PCk8&#10;gsQkiX5qgpMYeVrIuP3Wu+j2e0gW/bAqigTPqXlMDSRONsh7+n6eBOlP33/Fa+JJ7vLeb+Fx/knm&#10;kyymBj/jXNGPlIrQv/84f4+7pw9998f5eZybPKc2OE0cyBUO/H7UwF6wYIG6KkJODLG80yQCB82c&#10;LLG1tcWUKVPU8sj7nDzhpAyh/y55LsVAbhvwooLEE1fT1KlTR9WO5sQaJ+9k2WXd+Ksg38/2nHWN&#10;mwwznoyvjB/FAAMM+OvBusgVc23atFFJZh8fH3VFmn578jzAcKkUwX4IV+NxpZ80ecb/O1fb0Y1x&#10;OXPmzH9XrFhR+tZbbz0Xcnt26NfVPXOu1nPPuvm5+9ZHklvYwGvL5TpK9rGb3zxW9t1o9uh5A34H&#10;xly9+lqbNr2mjqj51ullVZX/saupwI6a2x8ocG9YA8HtPkCCaQtkjR2I1IljEDx8EEKHmCJ9/GAc&#10;sDbHkYUTkT9vCrLmWeK0gy0ehnnjH3HR+Eey+Pnl78ePKTvwVVAcirJ34T+Hv8a/dx7EPzPyoM0/&#10;hAfbj6EoIQ1lsWH/H7kd7aNqbvO6LFrci/BHcZgvikK9cSfAFTe97XHdfRUuOi7EubWz8P0aK3xn&#10;twin1tngxKrZ+HKFFY4tnYVji2bi8ILJODh3AvZbj8Neawvsmz0We2eZY/fM0dg+ZQwyzS2QazYK&#10;eaOHI8tsENLM+2LbKFOkDDJBykBTJA/ohSjjzgjp0R6h3TsipEtH+HduK6QZ/Do0hF+7z+DbriEC&#10;2jVGSMcWiOrSHgm9uiBlwP+Pvf8Aq+Ja28fhsaYYE43RxN57ofcuTZTee28i9l6xKyIgvYmCoghW&#10;qgjYe+9YURGwF9reO+c95839rWdw8uPvZ5KTKEbz7vu6nmtmz14zs2a1WeueZ91LC7vMjJFrbY5c&#10;ZwfscrLBklFDMK5NSxixTqYZM6dWHPzbcJjxFUtvltar+nFYN5JDgjKHDSptkKH5NTL1OyLLqAu2&#10;G3fDHtOeyLPphb32vVBs1x2HbH/CMefuOOvdH1cCh+LmJBncnaGAinmKeLREFc9XauDVWi3Urmsk&#10;tkVpwWjYPBv1mUvRsDMGor3ZEB87BMnpkxCfPAbx6eOQnD0DyfkLkFw430h0k11idpUZLTC5NxOS&#10;nI2QFLPt/gyI9yVDnBsP8e5YiHdGQ0LbXTFsfy1E2xY1amNve7MYJEmQZEyBaFMwswm8NWwazywI&#10;og0TIUqZBHH6ZIgzp0CybRpEGVMh2sx+k6f31gVsfx4a1k9GA3lmb2DXS5vBbDJEGyejLjEYNVGB&#10;qIv0gijKDaIYL4hj/CFa54e6CB+8XuOEF6sd8DjUH88jpqAhmqVFTCAaogJQH+mLmrU+vL1e44Hn&#10;yx3wbKU929rh0VJ7PFxkhwcLrVC9xB7P5tqgaoI27k7VxLVgVVzwkcEZrxE45TkUJ1yHsvwYjsOO&#10;Q3DIfgCK7fui1GUgLy1ydYoybs3WRvmisSwObnjG7vV4hQuqFluiIsQMlUst8Xi5BR4vNkLlPFWU&#10;z5DFjUkjcClgCE64s/y2+g75Y79CnvGXyDVsi3yDlsjX45CnzWGPGoftshwyh3CI68rBq/2Xz3X6&#10;KS3sGpL7w5sqLoUUHwVScvvzwcv6n2tfNfwPXtU3WoPk/3k+/hV8KHK7OTu3nzJocC6Qnx/6+YVr&#10;klGeuLu78wtwkWf3b92r6Tn/DSgcyVSQVAhtmxs0KKHV7cmLlrxiSZaEvAqJqKaySPijuFN6ExlO&#10;XtuC1MrnAHouIl5JMkQgWD9lUHyJHKN8oo8SNIj9HEBxpg9BNIVZ+GhCsxBIo5M+DBFhTyBpEpK1&#10;IRkhGjzTRx6S8KE6RnJCVM8E8o/SgmZBkAcZyZ/QRxX6UPFGMuYXNsj+14ABA6TkthR/O6iskhFp&#10;TJrW9vb2+Prrr3mPR/qI0zTM34Gm8aM2n4zacl1dXV57m7Tum86YkEIKKf4+CPWV3oUkH0eyJDTD&#10;gt6X9N6keiyEaS5Q/5fk8+ijNTlHjB8/ntfbtrKy4tfTIKNFoFmYX9i2vmPHjs1Cbq/afaNPeO7D&#10;+PC86ry1eQ9zw3Or88Lzq7aHF1St4nYeftb1XXbwIFq/OV+K/wKaUUc6qw1TmWPb5uuHs1txv4R8&#10;ySHkOw7Lu3IIH/Ql1qv0wE4TJeyyMkTyOCPEj9FHgaMBzgSaomy6PR4s9MaVuUHYOzkIxxfOxLPE&#10;dfg5Ix3/s2MX6oqO4XrmXlxJ2gxRyTH8++hZ/Fy4Hz/nFKFh3yk8zzuEl5sy0LApCQ3pcahPi0Yd&#10;GRHdm9ajbkMSapOj8TopHC9iQ/F03VJUh81F5ZrpqFg5AfcX+6N8yUTcXToVNxcH48p8X5yb6YuT&#10;UzxxPNgZRyY44ch4ZxwMcMB+fxuU+tiixMsaJd7W2Otuz5PbuyzNsNtqDNsaYKeNAb+YZKa+JjMt&#10;bDbQQJKGPBKVZZGszLYq8ohXGYU4paGIVRiMOPkhiJcbigTZIUhRlMFGLSVsHq2C7DHa2GUxBnkO&#10;1sj3ckO6hTGCev70q9a2XQsO3m05TPqKw4KOHFb05LB2GIdYpZZYr9Uam3S+RqbBd9hh0gU7jX7C&#10;ztE/Yc+Ybigw64oSi644ZNUVJ2y74qxbb1zxH8QToXdnKuLhfCU8XqKMZ6s08DpiNOpixqE+wRX1&#10;GyaibtNc1G5egrptYajfsx6i4t0QH9sHyenDkJw7CcmFU4162xfOMbsEyZmzkJw6BsnJA5AcL+Y1&#10;tiWF6Y22bwskJWnMkiHJj4dkFy0YGQXJHma7IyHZuRqizLmoT5/K8nY6s2ksf6eifuNE1KwPRu2G&#10;CSyvx7NjzDZPadTJTp0KSQazrVMgYcfE6SRfQhrck9iWFp2cycJQWCLBZzGbDnHaBIhT2bWSp6Iu&#10;ajzqwlxRF+4CUZQ3xFE+EEd6oz7cHbVr7PBilQMeLPNAxRJPvFjpiZo1Hqhb642acC88X+WG58td&#10;8XypM54stEDlXGOWlmPwYJ4Z7s01x/2Flni8yh0vQpxQPUkTtyYp4HKQLM77jMRpj2E47jYIh50G&#10;45D9UBxyHIIDPLndG6XO/XDcaxAuTVTALZImmW+EymU27FoueBrmjqerXVC1zBYVi63wgN2vfIYK&#10;bk8egZuTRuJq4Eiccu+LI46dcdDhW5Taf4tim/YotGiHvaZtUGjcAnk6HHarcchW4JDJyk96Lw5z&#10;v23xs1nPEck/uGUOelPFpZDio0BKbn8+yD72pHb7yWfIPvEMtD1zpwb//s9f71R+CHKbOr1EKAlE&#10;0P8lCJ365ujYN70uLYpHEh6kdS0MJj4E6DpE9pGHKl23uUGeN7SwHxH1pKNIZY1kVmhxPxosCVNc&#10;fw/0P8WV4v0x4vyhIMSb6tyHyr/mBMWR6jQZxftzqd+UvkRukyQJEdQEehYi5wUvMwI9D31kIBOe&#10;kbzTqVwK4eg4/SaPNWonIyIieGkTIuDI0zs+Pp6mav9y8OBBKbktxScBKrdkJMdDCxR36dKF94om&#10;PWuhvRTqwN8BIX4UF6FOUr2jj1Hkud2/f39eukoKKaT4+yHUV3oX0popAwcO5Gc7CbPPPgboPb5v&#10;3z5+nRiafUIzPcgpomfPnr+ubUPG3pO/TJ8+vf67775rHnJ75z2ZiLzK61H7nv3PuqKnzJ79T3TR&#10;49rwwqrDb4JI8V4AWnRzWDlIo+uIeNeWbV/Pa81hQTsOIR04rOrRApHDvkGa1iDsNlVGlpkq4k30&#10;kWamjwNuxrgQZI7rMxxxP8QPd5dNw8kFs3EsZD6exEfifzI24D979uBZ/hFc37IPFdvy8fOxc/j5&#10;4DGIcwsgyduP2n1n8XRnCV6mbYQoPRGitFg0bIxFfXoC6jYmomZ9HF4nRuBl3Eo8i16MJxHz8WjN&#10;LFSunoYHq6fgwcpg3FsxAbdXTMXtpdNxI2Qirs73x/nZvjg1xQ3Hgu1wOMgeBwPsUepnixIfC5R4&#10;WTWS21422OfmgDx7e+y0MMdOMyK3jbDDygCZY3WQMVqDmRbS9NWRoCmHZGVZpKooIVlVDgkqwxGv&#10;PARxysORoCyDBIXhSJQbhlRVeaTpKiFttBK2mmhjj7Up9ro5Id/bDeu0leH4bTuQEDJ5bbu14hD0&#10;JS0AyGFpVw5rB3GIkW3Jrv8FNmu1w9bR32P7mC7INemCPfqdkaPXBQUmP2KfaWfsH9cFR4nY9u6L&#10;K8GDcWPKcNyZLocH81XxeJkKXqxRxetIHdTGjkNtvBNqkoNQkz4XdZnLUb8zEqL89RAd3AHJqSJI&#10;zh1oJLRJX/v6FUiuMbt8FZLzzNjgsXHxyD2NdjAHksPMjjArzYJk73qIc2IbdbWzQ9l2DcS7VkO8&#10;cznbXwxRxkzUrZ+IupRJbDsNtSlTUZs0GS8TJuBl4gSWvxNYXk9CQ+YCNGSEsLyfDdGGacwmQ5Q6&#10;AeKU8Y0yKkRsb2kku0XJ4yFKDIR4A/tNC1GmBvDh6pOmoS56ImrXuqMuzAkithVHeqIhwg11a51R&#10;Q3rWyx1QvsgVd+fYoHqBFZ4vsceL5S54vtIJj5ZYo3q+GR7NtWBmiooZo1Ex2xAP55nh4UILnoB+&#10;scwBz2eMwf0gJVwPVsClQDmWByNx0nUIjjgOxH77ISi1G4wD9rTfB6UOvXDAeQCOeg7D2fGKuDpF&#10;HTema+HePBNULbbC0xX2eMKscpElbs8Zh7Jphrg1TQN3Z6rj7iwtlq+q7B4jcNanL054/IiDTp1Q&#10;bPcd9tq0Q5F5G+w1aYlCfQ57NDlkK3LIGs5hS28OKzpw/2vVqf/O7xWmKr+p5VJI8VGQe6raaM/x&#10;Ku+3bffxKv03QaT4RLBmT0VteN5DhOVUYG1eBQovvsC///PXOY8PQW7TNWggTVspPjyIBFiwYAEv&#10;5SFoC5J9CAiDFoG8/FDX/S2cOHGC99wmMlvQcCaJEfK6IW8c8hAWnu+34vJ2nD8HCM9DcSb7rWf7&#10;lNA0nT+ntKZ2iIhtWqiOiOn3AT03TX8mj7GgoCD+uoWFhfxisOT1TR5swcHBv2zZsuVfgwcPlpLb&#10;UvztENoammlAMjykPU+E1PtIOH0oCG2K0K4IH8WpzpJMkKamJtq3b4/w8HA+/lJIIcXfC6E9oXpK&#10;kkG0gCN93P1Y5LZwb+FDGBnNuiIpvT59+mDbtm2/rvPC4vQL6ys3m+b2qrx7MqF7Ht5YV/QYkXsf&#10;YR2zyPzqhjV7KumdL8V7wy671YgxbjpGXXoWBLRoKVnQmsP8N+T26h4cooa3wybNAdhhIov0ccpI&#10;MDXANht9HPQeh7MT7HBlhivuLvJHZehc3FizEmeWL8OThGj8e+sm/G9hMSp2luLShhw8LziCfx2/&#10;CElRKcS7cyEuOoaXBSfwNGM3atYnoyElGg3rY1CfmoS69UmoTYxiFo7alHV4nRKO57HL8DhiAarX&#10;zkTF6qm498bKV0/BreVTcX3xJFxdGIRL8wNxbo4fTk1tJLcPBdhgv48lSrxMsc/DBPu8LFDiY49i&#10;dzsUO9uhiNkeKyvsGGuKPZam2GVuiK366sjQVcdmIreNNJEyWhXJ6opIVlVEkrocElWHI15pCOIU&#10;hyJBcQSS5YYjSX4EUlUVkD5aBZuN1LBtnB4KHG34hSt3udhh3vABMG3VEsasg2nH0tj/Sw5Tv+Gw&#10;sDOH0L4cooe3RKJ8W2xU/hKZ6u2wQ6cDckZ3RP7oDsg3/gF7zbqi1KYHDtr3wDHn3jjrNwCXJw/F&#10;jZkjUT5PAQ/mKaN6iSpehiqjZp0mamKM8CrWBi/j/VGzcRbqsxdDnBvB0n0DxIe2Q3xqLyQXDkNy&#10;5TQk1y5BcuMq216G5Py5RimSU8chOb4PkiMFkBwtfGP57PceSA416m1L9rJrbQuFeONciLfMZ/uk&#10;qz2PbWdDnDkDoo3BqE/0R32yP8tbts/bFNSkTMHrpIl4xew1+127eRFqtoahJi0ENcnTmTUS4fVJ&#10;QWhIDoRk03SIM5htpIUifSCKdoM4zgfihDeWFIja2Ml4EcGuGc7utdYNDaFOqFvjhNrVDqhbZY/a&#10;ZZZ4ttQBlSGueDjTGo9mjcPj2aZ4NIfZPFNUzx+HqrnGqGT7jxZao3KuGbMxqFpohkcrnfBskQWe&#10;TdHGgyAVlAUr4UqwIi76y+O05ygccxmCgw6DUUrktv0gHLAbiAO2fbHfrh8OOg3AIbehOOopi1N+&#10;8izPNHF3Hrv2kkbJkyp23QdzDHFz+miUTTXA3Tl6eLhQD5UL9FAxVxt3Zqrg6qQROO3TAwccOqLA&#10;sh3yLb5EgXkbFI5thULDFsjRbiS3M4nc7schoiP3v04dfzo4UtbGxA74OAsgSCGFFJ8VPkVyWxio&#10;0vZzBXWgP0VQmt6+fZsn1shrm34Lg40PAboOEYC0oB6Rzc2dDm+T2wQqg0QWGhsbIyoq6lfZld+K&#10;C6UBLchI6UIyH58DhOehtCZpCxqIfQ4QZEnoA8TnEmeB3Cav1RcvXrw5+tdA7Rpdg+QdaPZEbGws&#10;7zVGRotPUtt5+fLlXw4dOvTRPLeFsvRb9YPQNMx/G/b/At5+VuH32/Yu/NH/nwqE+NHCjLSmAUmS&#10;kJY8fRj9u0Fxo/abjOoWzZqg+kpGEgc0E4K0wYcOHcqvTUCzc4TzpJBCio8Poc2jOkvkNhHKH4Pc&#10;Fu5LRu0D9T+ovaA2gdbQoD4kLW5JUin0jqb2o76+vtnJ7bCch2WRhY8QUVCNSLK8yoa1OZVH3gSR&#10;4r1gF9J2wMgxdibf/Hh+EtfiPwK5vbgThzW9WyBB5lts0eyLDMNRSDDWQMI4A+Q6GeCorznOTnTG&#10;lZmeKA8JwrPwEDyMicT5sCg8iI2BeOtW/Fx0EGUZebiQnI26klP4+dBZ/JxXiJ9zC1FXdBJPdxbj&#10;6fpU1KfEoiFlHeqTo1GXHIO6pFjUJbLfSZE84V2zPgovEsLwNGYVHkctRkXYLJSvmIy7yybjDulu&#10;L5mIK4uCcWleIM7N9sXpGZ44McUNR4NJa9sOB32tccDXCiXeFigmYtvDEUWOVthra4a9bFvgYIvt&#10;JqbYPm4sto81wBZtdWzWVEO6vhbSDLSxQU8DSepKiFeTQ6z6CMSqDEGs/CDEyw9FkvwwrJcfiRQF&#10;GaSqKWCzkQayzfSwx8IQ+1wdUOjrjVRzI/h2/YHX2rZk5tGWw0SWxrM6cFjWg0PkIA6xw1oiSbYt&#10;0tW/wDadr7B79DfIN/oOBWO/R4FNV+xz7I3DrgNw3GsAzgQMxOVJw1E2Qxa3Z8ujIkQFj5Zp4Nkq&#10;VbyOUEJNtB5ex1rgRZwHXqdOQ8O2BRDnLIO4KB7iA1mQnNwLyfnDkFw+Bcn1q5DcvAXJlSvs+HFI&#10;jh1slCk5UQzJ8cJGO1rAe2yLD2RDTFIke9czS4WkYD1E21aiYcPURvJ5yzSINzFLmwIREdHJgRAl&#10;+kCU4g3xxgkszEyItiyEKGM+GtKn8V7dtSmT8HrDTLzaMI/FdTZeJ0/Hq+RZeLV+MV4lzUNNXBDq&#10;yZubJEjIizvJD6IYb4iifSGOJekRL0hi/VEXFYSnayfgMbOXqz3xYqktni2xYuaAl0sc8XyRDarm&#10;O6J6jjOezjDD4ykGqJyog+pgTTyaqseOG+PhXCM8JK/q+RaomDMOD2YboGK+KR4tdcDjGYa4H6CI&#10;a0EquDRBBRcDFXHOVwEn3WVxyGkISh0GopT32B7AW4l1b+yz6oESm5444NAPh90G44SvDC5OHY3y&#10;hTaoXuWOJ2u88HiVKx4tt0PlMnuWjyyOIUZ4skQPT0J08XiRLu7NUcXVicNwwvMndn1WHqy+YdYO&#10;BRZfoGBca+QbtMBuLQ5Zihy2DGPWh0NMR+4X3+87XVaWNXHvceKXr97UdCmkkEKKX7Fmz8Pa8LxK&#10;sA4WiOTee/Hl305uf2oQOsS/ByFM04G2YJ8SqEMfFxfHkxOkV034b57vz4AW4yEdQyK4mxtEbpMs&#10;Ca12LxCP9CzkebNjxw5YWFggLS2N99oTnvPtZ6U8Ig/vDRs28AsKfS6g57hx4wZP2hA5/zmAyh8t&#10;2LRnz56POg35fSBobhO5TR8/fqsc/REoPLUNtKXySelAGvGUf6RRb2RkhNmzZ+PJkye/sLrz0RaU&#10;FNor2r4LQryb2ruenY41DftPh/C8v4XfSysBQnoJYYRr/t45fweofBw+fBjDhw+n8sPv07FPKZ6U&#10;jlRXadYXGcWN1iPQ1tZG27Zt+XeEsA6EUN4/tXSWQop/OoT2jergzp07eSmQ5ia36X5Ce0wgRwia&#10;MUXSI7R2Bjl60PuXvMhplgfFi97Lx44d+2XGjBnNJkuyIqd8FHluRxY++iWioPqXSLI8qef2B4Nd&#10;UMg3sv1kJ1m1/ubezBbcLwvbcFjcsSVCe3+JmJEdkarZH2mGCogbrYro0VrYYqaNUlc9nAwwx/mp&#10;zrg+1wcPlkzBy7WL8Xp9Eu5t3IFLsetRFp+Ci4lpOBGzAXczduPn/Sfx896D+Dk3H+LCA3idewgv&#10;Nu/C69Qk1G+MRwOz+g3xqEtLRN3GFNStj0N98jrUpUThdVIkXsSF4VnMKjyKXIyKNTNxf+UUlC+d&#10;jDuLJ6BsUSCuLAzEhTl+OD7VA4eCnXE42B2HJ7D98S44HOiAw+OdcHCCK0r8XVDkbI291uNQZGuG&#10;Ikcb7HVxwPZx5sg2Nka2iQG26Ghis5Z6I7mtp4UNmmpIUldEvJY84rRGIkZ5EKLl+vPkdor8SKTK&#10;y2CDiiw2jVZHptloXtok12YsijyckeflgTXq8rBv9wXGsM6lfUsO/l9wmNqOw8LvOazpySF6EIf4&#10;ka2RqvIFto7+CjvGtEfu2A4oMP8Be21+ZHHsiWLnvjjiORCnAwbj0sQhuDF9FO7MVsDd2UqoClHF&#10;89V6eBmmj1dr1fAy0hDPoh3wMskf9VtnQbxnKSQFkRDvS+MJasnpYkiunILk1jVIyu9DcrsCkgtX&#10;IDlzApKzpL99CJJjhZAcym2UIXnjqc17fefGQbInFpL89fx+Q+ZCNNCij1uJ4GbbDZMgTqUFH5ml&#10;BjLzhijFg239wS8WmT6zkQBPD4JoYwAaWJj6jZPf2CTUp01FXfocVgYW4nXiXJbvk/EycRpqUqah&#10;ISUI4oQAiKL9mZHXNrtmjC8kkez6kd54sdYXj1Z64PFiWzxeYIbH88bi6QI7PFngjAdzHXBjtivu&#10;zXTE05lj8Hi6ASqnjEbVZF08mqyDqik6eDhNFw9nGfIe2/dnG+LOVA3cna6Lyhlj8DBYBzcnqOHK&#10;FA1cHK+Csz5KOOenghOesthvNwD7rPui2LofSqz7YJ9VT+SP68LsB37/kGN/nPQaigtBirg2Ux/l&#10;CyxRtdwZj1a74kmoC56tdcdTnuh2xtNVFni20gRPlhrg8UI9Fl8VXAoaxMuS7HfsiELbDii0eUNy&#10;m32BAuMWyNHlsF2VQ6YMhy19OSR14n4J+qZ9hUZPtdnd5uzq9KaqSyGFFFL8itW7KmrX5DzE6t0V&#10;WJNTgYILf7/n9qcGoTP+exA6z8KgmbbkEULbTwlEgpKHCuuw82Sw8Gx/9Hx/BiS7QHreAnnenBDI&#10;bVptvym5TUYEIhHblpaW/AKT5KXzrmelPCKvbSIvaSr75wJ6jmvXrvGakVJyu/kgkNsrVqzgF9Cj&#10;8vKucvRHoPACoUZtA9UT8twmI7kHZWVlXpakurr6o5PbwqD/t9A07r/33ML/f3S9fwLoOamNoZkh&#10;NIOiqZHXn5BeVH7o49rbYejYXy1LHxv0jKtXr0anTp0wduzYDy5n9SFAcaE0Fzy36Te1i2vWrMGP&#10;P/4IGRkZXuuewgj2qae7FFL8U0Ft365du9CrV6+P4rkt1HkC9fdIGowWx6WFJK2trfl2jQhuWiiX&#10;xi3kALJu3bpfJk6c2GwLSq7MuTMgNL8yc23BoxPhBY+O85b3ZP/a/McJb4JI8T5QWhP7k2af4Std&#10;27Z9FfJNCyz/sQ2W9G2PpcO6YYXiMIRqKWKtjiqidFWRpq+GAit1HHbXw6lAc1yc5oybC/zxcNl0&#10;vAhbhIaUGNRk5+Letr24lJqN41EpOBOzHpVZOZDs3Y+f8/dCkleMuvzDeL29CDWbslC/MRUNaYlo&#10;yFiPhszNqM/YjLoNRG7H8sR2TXIUXiaG43ncajyNWYmqyMV4uGYmKlZNxb1lE3FjUQC/iOSl+X44&#10;N8sXRyd5oDjACfv8XFDk54HSQBccGe+IQ0HOOBDkhlI/exQ5mfHk9j4bM+xzskORhyt2mFoi28AQ&#10;2Sb62GqghU3aGux5tZCmq4UNGo3kdoKWHBJ0ZBGjPgzr5PsjRn4AEkeR5/YopGsoYJuJLrItjLDD&#10;2gi5TtYo9HLHLmdbzBzUB2NacBjLOpfOrTlM+JLD7HYclnXmsJY8bYe1QLLiF9ik9RV2GLVH7rhO&#10;KLDsjELrLiiy64oSp57Y79YPR70H4UzgEFybMgx3ZsngwfzGBSQfhSjh+Up9vFxjiWerjPFkpQme&#10;RrmiJm0yxDsXQZy/DuKijRCXbIH48A5ILhyC5PYNSO5XQfKgGpJb9yG5cpnZCUgusv/OlEJyJA+S&#10;Uha2dCsk+zdDUpIOcW4CxNkRzNj1dsdAvH0ZGjZNRQO/8CMR1pMhWj8eouQAXpJEnEYEtjcakt3Q&#10;kOQF8XpfiDeMh3jTRBY2kP3nw377si3ts7Dp5N3NrrV5FsQbp6M+IRiv4yfgZcIkvIibwu83xLGw&#10;0eycaA+I430giQuAJNKtUV873AOvl1vixcKxeDHfFM/nGTMbh8dzLHF7uhWuz7TB3ZlWeDTFAI+n&#10;6KBymgEeEMk9je0Ha+Ah2VRdVMzUx71Zo3FnigZuBSnjnq8i7gWq4sYUTVwlcjtAFae9lHDGTwWH&#10;HIagyLwHs+4oNO2O/LFdkTOmM3YbdWLbH1Bk0QuHnPrjtM9QXJ6giLIZ2iifPwaVi81RvcwST0Jt&#10;8SzcFdWr3FC1wgHP19gxs+DJ7ep52jy5fTl4EE54dsF+p07Ya/eG4Lb6DoXmX6PQpCXy9Dns1OSw&#10;TZ7D1n4cNnTmfpnWrs0r057DYxTnRPR7U9WlkEIKKX5FSmll7YYD1Vi/vxqpbHv4+qt/BLn9IQfe&#10;/8216H/qONPzU6dd6EgLnelPARRH8lyzs7PjF9sigo3iJxAsHwqkxUok3cf03KaByNvkNtmzZ8+w&#10;ePFi2NjY8GGb/kdGoOcnaQ9aXIgWofxcQPEnj3OSYKmvr39z9NMGlbmbN2/ycf5cNHCpTlPZoIEw&#10;eXTRMzQtP/8thHPI6Br08YdIbVpQ0sPDg5dOiI6OpnThye2PIUsixIcI2CdPnvDkPeVPWVkZbzQz&#10;gOoGEQ8UjtoLas8pHHnFCuHIqCwSmUhhKOw/HfSxLD8/n18UNDQ0lCdRyWifZoHQhyfK54qKCt4z&#10;kI6T9MzatWt5o49pVAaI6P7UQWQ2tbGkt03rGVBbK7zfPpW8FspyU6P4kQQSkVYdO3bk6xd9eBD+&#10;o60UUkjx8dC0btJH7t69e3+UBSXpnvSeo/b45MmT/OwTkiCJjIzE1KlT+faZPLmpD0jvOJJhYu3e&#10;L/Pmzatv3759s5DbBw+idcTOZ11X577qJdiy3VU9Q/bVd+HyTj7KfZflH30iJXT+S/R2Chmi06Vf&#10;qku71v+a+UNLzOjxBab2+QYzB3bG3GG9sVR+INapD8cmfUXkjlNDiZ0mDnmNwfHxNjg/zQ23FgWh&#10;ctUcPAkPwav4UNRvTkdDzj68zCvFs5wiPNiyG+XpO/F6z15Iig6hYe9x1Ozaj9ptOWjYnA1RxlaI&#10;MjPQkLUZdVszUMc6BvUkS5IchRrBazs+DM/j1+BpfDiqo1agImwOHqycgrtLg3FtgS8uzfXEpXl+&#10;vOf2iameODDeCcW+dsj3skOulw2K2H6prwP2+zigxMMS+xzHochqLE9w73W2R6GrG3aYWCKLyG1T&#10;fWwx0UG6vibvtZ2uo4mN2mpI1lREgroMEjVlEa8pgyjFwYga1RdxI/rx0iSbdNSQbWaEbMuxyLY2&#10;R467C6+3vXmcAXy6fA991rG0bMnBi7y2v+IQ0pHD6p4cIoZwiJdriY0abbFtdDvsGfM9Cs1+xD7r&#10;Lii2+wklDj1x0LUPjnn3xUm/wTg3YQTvtX1/riyqFsmjarECHi1VxaNVY1keeOLpOj88C3fHy2gf&#10;1KfPgnh3KMR7kyAmkvrIbkjOE7FdBsmDR5DcZ3b3Hv9bXHYO4ksHIT6ZD/FhFq4oE5LCNxIkxSRD&#10;sgGSPfEQbwuDeOsyiDMXQbxlDkSpUyBaPxnijdN46ZGGFB80JHhClEKktR/73xMNSW5oSPSAeL03&#10;xOkTINnKwmZM5MnthlTfRu/t1CDUEyG+aRLEm6dDkjYVosQA1MX44nWsHytbE/AibiJervNHbaQn&#10;6iOcmLmggT1v3RoPZs6oW+WI2iXWeL3AjLdX84zxdIYuHkzWx+2Jo3Fvih4qp+uiIlgLD/1UcD9Q&#10;FbcnaaB8ugYqp2ngIdu/P5H9nqyJ8hlauDtbG7cmqeG2+zDc9JHBNSK3J2nhor86zngr4ajrKBSa&#10;9kCeyY8oGNcVe4y7YKfRD9hp0Ak7DH7A7jFdUGjeE6V2fXHcfRDOB9A11FA+dzQeLjLGo2VmeL7G&#10;lie4K5baoGq5PV6E2eF5qDmqF+mgcq467s1WwdXJg3HCqwtKnX7AXjuSqWmPAstvkG/6FfLHtESu&#10;IYedOhyylDhsHcwhoxuHhe1biqx7DspU9F4rxwEt31R3KaSQQgoej2sktU9r/wXeav6FWtG/Wafz&#10;rw/4/snk9h9d878J83eCiBbyviOil0iVpiT8hwSRB0R+fQzy8l2a2wQhHwTietKkSfDz8+O1jqmM&#10;NiU2aEsexSQ5QXH/HCA8H02/J69KeqZPHUJ+fE5xJlA8iaxcuXIlX66FskP2V0HljeR7aEq0MC3a&#10;xMSEX9Tq3r17H81zW3gG0kFftGgRFBQUoKioyC/Ep6WlBTU1Nd6o/ly5coWvH1OmTMGoUaMgLy8P&#10;DQ0NPpy6ujofjv6jj1qUz4T3TadPGfThzNnZmfcKJqkOPT09Xuef0oTef/R77969OHv2LMzMzNCl&#10;SxcoKSn96iGoqqrKpyOlLX0o+BDlqjlA5X/fvn18O/v9999j5syZf7iOwd+BpvER9smovZk2bRq+&#10;+uorjBs3ji/HTdt/KaSQ4uNBqJf0jiDpuI8hS0Kgdoz6i7RugKGhIebPnw8rKysYGBjw7TO1y9R2&#10;00Lk9IGXwkskkl8WLlzYbOT27yL/5GO8ywqPP3vfzsD/GQwc7aml913XfOc2LX4J+qYFAtu3QHCn&#10;lpjbvRVWDPwG8fJdsXX0MOSaq6PQWgeFDtoo9jLDgUBnnJ7ujeshk1EeughV0SvxLCEcdRuTIMna&#10;jv8UFeM/Bw/j6c5C3E7bhRc5pagvOY36vKOozy5Aw7bdEGXtgWg72XY0ZKahZkMCapPiUJ8U00hu&#10;J0XgdWI4XsaH4Vl8JJ4kxjSS22tm497yKbgVEoSr831wcY4bLs31alxMcvZ4nJzqg6NB9ijxtcYe&#10;d2vscrVFoYcd9nuxYy6W2GdrgiIrExTamGOvsx1ybO2RbWCCLFbQs8aOxpZxOkgfo4VUXQ2kaqhi&#10;g4YSkjXlkKA+EvEqzJRHsXQZhviRgxA/agASFIchTU8TWeZjkW1lih0ONtjr6YZiD2dEqMrDpt1X&#10;/EKSrq05BH3JYc63HJZ05bBmIIfYURxSlFthk25bbCevbZMu/OKRJbY/odShGw649MExz3446dsf&#10;p/2H4FywDG7OlMf9+Qp4uFgBlctV8ShUH0/CLfAi3p2l4WTUp01Hw4YZaNiyGOKcKEiKUyE5uA2S&#10;k/sguXoektsPILlXCcmdu5DcvAbJ9QsQXzoN8akDEB1g+bE3G+LcdEjyEiEpTIBkH8vTghRI9pDn&#10;9lqIMxdCvIUWeZzWKEOyPrhxmzYeolQ/iBK90RDvxvLRDaIUT4jWe0O0gR3fSF7bUyDJmMHOncqT&#10;4fWp41GXOolfaLI+KZhfeFKUNg2STdPYOcGojQ/Eyxhf1CYEoCZ+PJ5F+uNpmAeer3bA81XOeLnG&#10;B8+XueLZYhs8XWSPxwudUT3HDtWzzfF4lhEeTNHFzUAN3AlUQ3WQMqonK+HBBGWUeyjgrocsbgQo&#10;4u5kVTycoY7KmTq4P1kHtyeo4c50ddyZq4M7s/Rw03skrroPx5UgdVybqIOLAWo44T4SpVa9kMPy&#10;a4/JT9ht/BN2GnRuJLcNf8AOtr/H5EfsteyJUtsBOOoyGGd8R+LSRBXcnDUaFQvH4PFSMzxZbo7K&#10;xeNQsdgCT1bbs+exw9PlpqiiRSXna/OyM1eCB+Ck50/Y79QZe+06IcfiG3bttthj1Bo5Bi2wR5fD&#10;Lh0OO1Q4ZJPudi8Oyzu0/Nmqy4DCHmqztTk76aKSUnwcFBx/bJp78lHQ27braKXJmyBSfCJgg7z/&#10;/x7lewz6qEP4TyW3aUBMHfIPdd2PDSKbidiePn06vy8814d8ng99vT+CQG6T52tTcptA8RBIDCKY&#10;6NlJC5wIyqbxbLr/uUCI8+cUb4or5YeAzyXu1KZlZWUhIyPj1zL2vmlPA3nS2yZJkpSUFH7BSvIg&#10;Ky4u5j23z50791HJ7aqqKnh7e/OyE/QRiOR8SMqHZngQ2U0eu9SWk2wPkQF0HZrOTaQ/pQ3Fn8jc&#10;du3a8QQ3eYELafQ+6fQp4/HjxxgzZgyfFkSIkDcgkdTHjh3jj5POMxEo9FtfXx/fffcd79lNnsTX&#10;r1/nP2jQx4TOnTvz3t80++JTTC/yxp81axaft0QMnTp1in8PCm3rpwIh7cgobk2N4kx58M033/Af&#10;qeiZPrV0lkKK/wsQ6ii1IU01t4U62Vz1kmbI0CwpmsFBOvz0oZHa323btv3abpMkSffu3fnZfuTs&#10;IBKJpOT25wq7kGttB6lbOxh+88MZf/aSnt2Kw9yvOYR8zyG0dyvEy3yPTer9sd1IHjnW+si1N8Ye&#10;Ox0UepriyARnnJ/lj+uLpqN8TQiqYsPwMiUOovSN+Dl7B/5dUATR3v14mFWI+1sK8DzvMF7lH0Xd&#10;zkKIMndBlJWLhu35qNu2A/UZG9GQFoO6VNLYjkdDYhy/oGRNUjheM3uRFIWnidGoignDw7CFeLBq&#10;BsqXT+G1ti/N92LxcMa56Y44N8sTZ2YSue2LY0EOOOJrgyIPW+xwtsVuF2sUuVuj1NECRdbjkGMx&#10;FtutrbHdwRFbxllim5YutmtrYZuBNjLGaGGjkQaStZWRpKqAJBUZJCgPR4zSIEQrDEKc3GDEjxqE&#10;xJFDkSg3DPFKI5Gqp4ZMU33ssB2LPFc77Pd2Q76DJWYM7IVxrVrChqVvQBsOM9pxWPADh2V9OESM&#10;4JCkxGGjZmtk6H+NnWO+R77Zjyi0/JH32i516oHD7n1w3GcgjvsOwwl/GZybKI/rM5Vwd4EKKpaq&#10;4PEqbbyMMMLraBPUx5tDstEVP2+dwtJ3KRqy10CUGwdxUXrjYpAnSiA5dxrii2UQX7sJ8dUrEJ9n&#10;v88ch/jUUYiPlaKhOB8NuTvRkLMZovxk3utbUsgsNwaS3eEQ71wJcfZ8iDaze/CyI+Mh2hDIjKRI&#10;yFObbVMCWFy8UBdLciTe7Bj7P30Sv4ikaOMMNGycyfZn81a3cTLq1gexfJ+A+gQ/1MYHoDZxIhrW&#10;j4d4A9umTMXrKH/URLDrRXviVZQfnoV54fFKJzxa7oSny93xdJEDHs8xR9VsC1TOtsK9GWa4M9WY&#10;mQHKJhvjxngN3PeXR1WAPCqDVXB/vArK3eRx200W1wNZWk5Ww8PpaqieZ4SKWSa4FaiOG5PUcGuG&#10;Dm5O10WZvwKuuY/EVV/Sv1bHaS8ZlFj2Qg4R2cadsN34e2QZdETW6O+x3aATdhqSB/dPLC+7ocS2&#10;Pw7YD8UR52E47T0CF4KUUDZND/fnmaByoTEq5uvj/vxxeLjEDs9W2eLZcgs8nm+AqoWGqFioj1vT&#10;5HEpsDdOenbBAZcfUGjVEXtMvsb20a2xQ68FdhGxrcVhtybbqnLYOZzDNla2Vn/f4t+233c71n+Y&#10;lTk3LKTtmyovhRTNivwTj4re9U7OO/Fo95sgUnwiYAO/D+ou8U8jt4XrCEYDZeqUf04kN8WT4kta&#10;x0ROJCYmvvnnw4PuRVM/ycOTykJzQ5AlIQ9KQUNcAO0Lv8lrnYhDen4imGggJYDCUFxJP5fCfQ6g&#10;OFNZpPhSWlP+fg6gOJPXMnlTfi5xprJB2qDr168nPez/Txn7sxDKJA20idQmj1LSvydv2AULFuDQ&#10;oUO8txiR2x9LloRAz0XkNumfEmFNdYH+IxKepBzIY5e8jHNzc3mSkIjOTZs28XlJ4UiigxbDpOuT&#10;9zJJE1Fe/5NB7zUisVu3bs3LjFCbQulAx0nCo2XLlnz+kia+nJwcT5rQBwMKR0Q2zSIhD+4vv/wS&#10;8+bN+/+QO0K+/F1oen9qV318fPD1118jKCiI/8BD/3+q70AhboJR/aV8ofpGHxJI2/5jrAdBoLhQ&#10;PRDsU0wvKaT4O0B1kzy3e/Towbd/gsNFc703qJ8UFRXF349mG6moqPAEN82cotl9R48e5R0giGwn&#10;ySiKj5Tc/owxclV+x5H91Gdatfnm3izWMQlpzexbDqu6cogc2AaJCj9ho9ZQZBioItvCBHvszZBn&#10;r4v93mNwbpoTbiwIRPmyGahaG4JncWtQuyEJ4oxM/GtPIX4uOozqXQdwc3MRHmSX4lnuYbzOKUHD&#10;jlyIsnaifnsu6jN3oS59E+pJczstGvWpzFJi0ZDItonrUJcUiZqUdXi+PgaP48NRGRGCh2Fz8WDN&#10;XJSvnInri4NxaYE3Ls52w7kpTjgxwREH/O1Q7G2NEi8rHGRW6mGBXEcz7HCyxi4Ha+TaWmCXhTk2&#10;mVogxcwWyRZOiNOzxiYNXWRrqyNTT5M9rzbSR2tig5YyUjQVkawuy5PbUQoDsE6uH6Jk+iF6ZF/E&#10;jRqIeIVhiFeRRaqeKraZ6mKX3VgUebF4+Lhgi6k+PLp0gClLWzdmk77gMKcDhyXdOaweyCFGjsMG&#10;jVbYPLodtpFG87gu2GvZBUXWP6HEqTsOuvfBEe/BOOI7kpkMTgXJ4/I0ZdycrYZ7C1XxaJkyXoSq&#10;oiZSB3VRY9AQZw7xemdINgWiYet81GxdibodsRDlbYa4dA/EJ45Bco4I7ZsQn2Xb02chPn4Q4iN7&#10;2XYf+38vRAcL0JC7leVTKhpy1kNcsB6SvHhIdodBsmsFJDuXQrxjEUSZsyDaPIPl2zQ0pJIciRcz&#10;dzQke0C03p9ZEOoT/FEf7wNRsi9PejfQgpGp01CzfiZqUuegfsMsdu5EZv5oWO/DwrrhZaQHXqzz&#10;QU20N8Rx7LzY8ahdw44tscfr1Y6oX+eBunA3vFplgxfLLPBisSWezjPD41kGeDRNC9VTNVHB7N4k&#10;DZRN0MO5CeNwNdgAdwOU8MBfHhUTVHHfXwXlrnK45SmPsmB13Juui6o5+njCrlU91xK3/NVRFqiM&#10;6xM1cG2CBq74KuKq+0hc8ZDFGS9ZHLDtixyWX9v1mRl0wDb99tii2x5b9doja/S32GH4A3b9Sm4P&#10;wH6HwTjkPAynvEbhYqACbk7VxX1atHK+Ae7M00f5fHNUhdji8WIzVC0wQtVMLVSy/yoWGuDmFBlc&#10;8O+J075dcdjjR+wjz23Tb7DdqC27R2vsMWzBk9u71DjsYLZdlkNWfw5RHbn/9fr++2vqMoaePVRt&#10;v3pT5aWQolkhJbc/H7COpJTc/h0I1xGuRVth0Pz29d/+/amA4kUkKJFzJN/RnAN7uhdpFZJXImkb&#10;NjcEcltYULJpHry9TwQHaSfTVFTyNiVijkCDKfLCJAkBmo76OYCeh+JNgzLyOPpc5FTowwct5kR6&#10;l5+LTji1aeTdRV7MwkJ6fxV0LhnlF+l90jVpIE1bkkwgTeZXr159VM1tApHbRGB269aN91qjMnXu&#10;3DmwcLzGMhvc87Ip9Js8t4nQJa9kqn80K+LgwYO8lj95K1P4pgsOCvf4p4G80+ljGT0zzQihNoXK&#10;CenH9unTB127duXzltKMZFvIY5BmmNDHNSJZyNubJE1kZWV5rVdqnz6FNHv7/lQ2KG/pgwZJqAjk&#10;9qdK1grxp/jRe5q2VIeJvKKPDOS9TfWMPuA0Dd8caBqPd/UZpJDi/yqoPlCbSR/96MNuc5LbwnXJ&#10;Q5vWg6E2d+DAgTyRTXJaFhYWPOFNv0kuSpAu+ijkdghahqCJ0W9mUnL7PaEzO6GPZvehsW6tvni5&#10;kHV8Fn7BrAOH5T1aIWxwO6yT745EzVFIM1DDdgt9FDoaodRFF8d9jXF5hgtuLQ7Ew9AZeLZuMV7H&#10;haF+I+kyF+Png+fxquQirmUcQNnmEjzLP4KawsNoKDgAya4CiHfkoWE7sy1ZaEjbgIb0RDRsiOYX&#10;kKxNikZtMtsmRjbqbSdH4FFCKKqjlqNq3RJURS/Hg6hVuLV2Ga6vmIPLi8bj4lxfnJnuj8OTAlDk&#10;54o8LzsUeDtgr7cTij2tUepmjnxnG2y3tcFWcyukmdrwtsXCHGljLRCtYYNkdSNs1dbA1tEa2Gyk&#10;g82G2kjXUcVGXRWk6iohRUsO8WrDEa08GNEyAxA9rDeiRvRBnOJQJOsoY5OxJrab6SHH3gz7fV1R&#10;6umAdRpysGv3BaxY2vq34jD9aw7zf+Cwog+HyGEckhVbYrNOW2QZd8BOkx+RM7YzCs07oci6G4qd&#10;+uOg+1Ac8h6Jw76jcNJ/BK5MkcHducqoWKiO6sXqeLpcGS9DlfE6Ug810aaoS7CGeIMHxJuD0JA5&#10;G3XZq1G/ez1ERTshPnYI4ktlkNyogOTaA4jPnIfkxCFmtHhkAbNcSI7mQLKfWW4qRLsS0LAnlRk7&#10;f2ckRFnLIMpeAdH2NajfuRb1u0LRwEy8fSUaNs9BfbIP6hNdIUpygzjJi19Usi4xEHXxfqiP90VD&#10;og8ayKN7/UTUJU1mNhH1CeOZ+bJz2f/s/Lo4F7yMdMbTyEYPbVGMJ0QRjqhdbo1n8y3wfIkd6sJc&#10;0LDGATXLLPBysQmeLzDE49l6eDxTG4+na6J6mhqqJimhMkgBt/1VcNpfD2cmmeHqhNG4GaCCO4HM&#10;fFVw11URtz3keAmSezON8GiRJZ4tdUTVTAvc8FXDVXbuNfbf1fFquOyrhEuuw3DRZRBOug5FsVUP&#10;7DTsiO36HZGl9x22aLXHZo12yNBuhy263yLL4AfsMv4R+aZdsc+mD0rtB+GIy3Cc9ZXHlSBl3Jmp&#10;hwfzTXB3nj7uzDFAxdxxqJ47Fg/Jc3yuLqpma6F6oSEqQwxxd4Y8rk8aiEvB7N7+/XDQoxvy7b7H&#10;zrFfszLTFruNWvLkNi9JosohS57DtoEcEjtxCPr++wqd4XozBpvPbP+mykshRbNCSm5/Pviff/+n&#10;9j//+wsE+1/WCXyf8dfvkdtCB5O2TQd5Tfeb4r8J09yg+NIzCfF+F+g4/U/2e6Bwgn1skFcgeRGS&#10;dyWRFc0J8hAn7WCSMGhuvE1u/xaEdCdihmRZaDBD2sCUZzTIIqkSIpw+lkffhwA9D3nIEjFGGrif&#10;A+iDAkkE0IeW38uvTwlUPkhChGY8vC+5LYAG8qRjTNdMTU3lZSlIw5oIZlrE6mNpbr+JDt9GE0FL&#10;0hlENowYMYL31B42bBh++OEH3tuVFv+ijym6urp82/7TTz/9Go4Ww6Rw5MlMZC59xBDq3IdIr08R&#10;NG3d2toarVq14jW3SceVdFvJI5Cmu4eHh/Nt7ZkzZ3jJljZt2kBGRob/iEFEypAhQ3hynGYFkCe/&#10;8A75u9Pr7TyjjxeUvx06dMC6dev+P/Ipf3dc/whN40llnD4ofPHFF3z6C/IqZM2Z7nRdIW+lkEKK&#10;RlC9o1kt5ElN6z0I5HZz1EO6Jt2P+h93795FUVER74BBUmP0/iUZLpqxRFtycqC4kNGH5gULFjQb&#10;uT190+N2a/ZWqa0prDZaW1BtuCa3wig094H+yp3lSlJy+32QjVZDxk1X0O7Qe4dPy1biBW8kSeZ0&#10;4rCwd2ssH9IBUQp9sFFnJLYZKSHPWgel7kY45GmIU/5jcXWmJ24tnYiHa2bg+boQ1CREoH57DiRH&#10;rkN0+Dqqdh/F5dRc3M8qhuTgGWanICk+AklOMcTZ+RCT5vaWbWjYtAH1mxJRmxqD1wlReB4XhWfJ&#10;zBIj8Tg2DI9iV6M6eiUqo1egInoVyiNX40boMlxaPh9nF8/CqXmTcHRGAA5MHo+SCcEoDvBAiZ8t&#10;iv0cke/tihxXOxS5mqPYyQz5TlbYZWePHTb22G1jgz3WY5E5zhjx2hZIUB+LDG0dbNXXxCZDLaQb&#10;aSJNX509vwpSNMhzeyjilAYjQXEIEkYNRPSQXogY1gtxKqOQZqiNTBNd7DIzRKGjNY74uCPf1gwz&#10;B/aAaesWcGCdweA2HGZ9x2FRNw6rB3CIGcVhvXJLbNZqje2G7bDL+HvsGdMJ+aY/oMCqG4od++GQ&#10;20Ac9RqC04HDcWXySNydLY+qRSp4vFQdT5ap4vkqZbxco4HXkQaoiR6LumRbiNN9Ic6cAdHO5RAV&#10;JEN0YBdEJw5AfPEcxLfuQVL+CJIb5RCfPQbJsfxGI2K7dBvLn62QlGyHJD8N4h1RaMhinZltUajJ&#10;WIPXGxfj1cYQvEhdhKcp8/AyeSrqU8ZDnBIIUbI/GuJd0BDrADHbipM8eW/t2kR/1MT7o5YI7ljS&#10;4WaW4s+Hp/8bEr1QH+3KzAWiWC/2vxdeR3vhaZQ/XkX7QBTtBHGUPRoiHPFyiTWezLfEy2UOqF1p&#10;x7ameB5igMdztVE1Qw3VM9XwZJ4+nsw2ROVkdTwIVMAdf3lc8VPBhfH6OB9ohLN+ujjro4Fz3hq4&#10;6qmOuy5yuOOpiJuBWrg31YBdxxD3Juny51yk8/xVcCWAmZ8CzrsNxhmHvjhq1w+Fpl2RrfcdsnTb&#10;I1O7PTLU2iFd5Wukq32DLdrsuMH32DWmC++5LZDbx9xG4ry/Aq5OUuIXq3wwUw93p+vi3hxjVC00&#10;w8N5Y1A+VxcV8zVQPV8HjxaPwcNFBrg3Txl35yjgcvBIHHXtxa7FrmvdCdvHtkOWcStsN+KwQ6sF&#10;slRaIFOJQ6Ycs0EcUn/kMKljx6dqvfUWf+e8quObWi+FFM0KKbn9+eDKw/ra65UNuP6w0ape/swG&#10;YX+9c/kucps8eclTkQgPYZBH4chzioz2ybOYOpNEwgrTtqkzKqC5Bp5/BIpr08EvxZUIUiI26HkI&#10;dJxkFmiBMSIpqANNYYjYIC1bMvotPP/Hfha6H5FSNOUyKSmp2aU3yOOTZEKIeG5u0D369+8PR0fH&#10;/4rcprwk8p1IKdKRJbKSjpE3MZHb5LH6OUB4HtLuJd1KqjOfA6jsUfmggSXVlc8BVD5IjoMGwVSX&#10;Kd3/KoR8o/wqKCjgdbbJe40WeiVClLx+WTvy0Ty330SLb6tIa5sITCJpiZilDxDUXtCAn/Skqa0m&#10;glBHR4dv20lSg+Q4KBxpbhNRQHWLPJCFdlN43n8iaLYHkdkkP0IzYqiMkHcwebHThz0q3/Ts9FGA&#10;vATJ4uPj+fJPXvtEoly7do1PVwpHafZ3vB/eRtM8o/pKBBR5mNNHD5rC/7l9uBDiSPGmsty7d2+e&#10;4Ca5HUr7TyXdpZDi/xLo/SCQ2zRb6GOQ2/ShkSTAQkND+b4ezb6h+9J4g7bUh6f2md5rwcHByM/P&#10;/2XOnDn13333XbOQ20uz7g0Ozb2XH1ZYWRa+t/J6WMHDsrUFD8+H5VZt5vJOPl78Ltt5+EHXN+dL&#10;8VsIyW6rONrBZEz7748EtGj5P/PbcJjbnlkXDiF9WmLN8A5IUemHTN0R2D1WEUWO+tjvOQYHPPRw&#10;OsAU12Z54/bSyXi4ZiaeRS7C69QE1O89BvHR22jYdxrPduzDjdRdKN9SiNr9ZyA5fAY/Fx+GOKcE&#10;ouxciLZkQ5SxFfWbN6IuPRGvU+Iaie24dXi2PgZPEiNRGb0aD6NDcX/datwJX4xbYQtxY9UClC2d&#10;jcuLpuD0vAk4OiMQ+yf6oSTIF6VBfjg03gWHAmxw0N8e+3xdsdvdEbsdzVBkZ4Qih3HIs7dAvrUl&#10;Cpjl2ozFNjNjJBqYI1lzHDJ09ZCpr4VNBppIN9DARn11bNBWYekwErGy/REtS1IkfRE7rDciB/dC&#10;xPABSFJXwmZjHWwbq4c9FiYocXHEMR93bB2nB69O7WHOOoIezCZ/xdK2M4dlPTmsHcIhniRJlFti&#10;i3Yb7DD8Brt5cvsH5Fl0xV67Pjjo2hfHPfvirP8AXJk8ArdnyePhQiU8WqyKJ8vU8WyVMl6tVUVN&#10;hD7qIseiPnocGuJt+MUbxZtmQZy9CuL8FIgP7ob49BGIr7KO562bkNx9AElZGcRn9kO8fyvEpWTb&#10;IC5Kg3hfOsQlmyAu3ATRjiiINi9H/YaFeL1+Pl4ye540Hc9iA3nP6hcRDqiNsEDDOks0RFujfp0V&#10;GiKtIIp3hijZHaIUL9Ql+TVaojfq4z0hivOAiLy61zNLoX0Pdq47O88Boig39j8LGxeIF9GBeBXF&#10;/l9ny47boT7KGa9CHfBogTmeLDDFy8WmeLHYAE8XaqJ6jhoeTlVGJbPqWbp4PG8sqqbrozxAEbd9&#10;5XHLVwFlPso8mX3BUwsnvbRx1EsLZ5ndcVXFXRcFXPdTw+0puiifooMbweq4FKCEC0Ro+8jjir8y&#10;LrNrnHYciKPm3VFMi0eSx7bW19im+QUy1L/AJqUvsFGRmVI7bFb/Fpmjv8OuMZ2Rz8Lvs+nLy5Ic&#10;8xiF84HsXsGKeDBNFQ9mqLM8NcCd+Ra4v8gM9+Ya4s5MHVTM1GDPqYdHS8bh/nxj3JjG4jNBBidc&#10;+qLUujP2mn+HncbtsFWvDbbqt0Q2kdt6HLJUOGyVZzaKQ+ZAVra6cpjSscNzta5qy9tbruz0ptZL&#10;IUWzQkpufz6IL6qsTSyuRnxRFRKKq3Dg6kv8+z9/3cPobXKbBv3kEUHTgMkDTBhIkvcETdkmwqi8&#10;vJwnKZcuXcp7cNCiL+QhdvnyZf56hL9j4Cl0tJsaLQZG0xr9/f35qYvCcfJWpGNEUhHhuGLFCn4F&#10;dnNzc35L07npGQVi4GOC7klECnkPkgcqpX9zgghjmp5PhHpz478ltwVQ2lN6kOcOeVBS2SQCh86l&#10;wc79+/ffhPy0IZS7p0+f8uWNPq58DqC0JyKVPM6JWPocQG0QaYOSZi/F/X3qr5Bv9LGP9LVJjoSI&#10;/lWrVvHkNi3GyPL0byG3SXObCEyKU1OiQTAC1W1ajIuuQ+00zRh4OxxZU8KQ7J8IIvqJ4Cdym95v&#10;lKdN00B4bmpz6X1I3u/CO7BpGOF30zT7OyHEi0DvaZoVQx89qI2laf0Ux88FTZ+FtvRxinTDSVaH&#10;5KnK2DhYCCOEk0IKKZofArlN75yQkJBmJbcJ1G5R/53etdRua2ho8DJRNO4gspviQDOn6OMurStB&#10;hPulS5d4z+1vv/22WcjtVTsrZcIKqm9Hlzz/Jar42S/RzKKKnonX5ladehNEir+CzkEh36hpmnuZ&#10;f/X9taAW3P/O/4LDgm85LPuRw5oBbRAj+z3S1PshW18OuZa6KHYhSRIdHHbTw/lgW5TN8cfdpZNR&#10;tWYunketQE16Gur3Hkf9vnMQFxyGuOgwnhedwN1dh/FgZynq9h6EpOgAxDnFaNi2Bw0Z5LW9GXXp&#10;qajZGI/XiVF4GbsWr+LD8WpDHJ6lROJR7CpUxqzBvchVKA+bj/LVM3B3xTTcXhqMskUBuDjPF2dm&#10;euPYZG8cCfLG4SA3HB5vj4P+NjgUYIeDgY4o8LHHbldb7LU3RZGdGfJtTdnzjEOOqQl2mxpgq7kJ&#10;4k1skGxggS2G+sg00MJm8t420ED6aDXec3u9mgzi5QYiamQ/RA7rhfDBPRA5tB8S5EchTUsVW4y1&#10;kG2mh1x27UOerjjo7YwoTXk4ftmG99oe35rDjDde26H9OEQP55CswGGTaitkjf4SOeO+R4HFj8i3&#10;7IYCu77Y7zoQJ30H4sL4Qbg6eThuzlRA+VxlPFykjOolKnhMWturlVATpo7acEOI1plDHG8LUYob&#10;RJsmQZy1FOKd6yDeEc/yIhPi08chvnkDkps3IblRBsmlsxCfLIK4JAvifduYbWHhUpmlMEuCKJfZ&#10;rnUQbVkEUXIw6hMnoG7DDNSun4TaRG/UxTkzc2TmgPoYW9TH2qIumm0jrNAQ54KGVF+INvpDvIFZ&#10;qj9EqT4sbp68pnZ9nCtq4p1Rk+CKungvNMR4s/g7QRTtAnGMB/vtiZooT7xc54naSBfUhtni9Wor&#10;vFhpi+rF1qicNwaP5o7G01maeDxTGVXTVPBgohLKJyji/iQ1VM81QvXM0bjrq4CbXvK47a2Iu94K&#10;uOsugzJ3OZz1VMVJbw1c8NHCbR8d3HWQw01PJdyZqIs7k3V5ne2rAYq44iOLi94yuOQjjzNuI3HE&#10;rAdK9DogV7cDsrW/wVb1NshQaYF0pRZIlW+FJNlWSJZrg41KX2OrTgfsMvkRBZY9UWzL8tNpIE54&#10;jMRFitN4ZZRP08b9ebq4vcAE1+aZ4fpsE9yYbYxb04xQPpn9N1Mb5bO0UTZZBRcCRuCkZ38cduqO&#10;/Y5dsNemI7s2u4dGKxaHFqz8cNiuz0yLQ5YyMyK3B3DYyMratI7tXmn/JLfmB5fl0o99UnwU5J94&#10;tC73ePWp/397FPomiBSfCFbvfFC7Zk8FVu96gNCcB8i/8PyDktu0sBYNjmkKO62ILnj10WJktHgZ&#10;dSSJeF25ciU/tZv0WongIUKYdD7Js+3vGky/q6NNHnnkgdepUyfe84s65OSpTVIXpEtL8SbPPVpU&#10;TVNTk+8gkzYtTYMmop+e50OD4khp9HY6CfEn0oXiSivBk+fK28/0oUEEJi1ER6Rxc+OvkNtkVA5p&#10;QEM6wiQPQeWWyNaPEecPAXoGGhxSWlOc/6468mdAcaZ4UlpTnaH4fw6geJJXLnkxk4688By0/bOg&#10;c8jIc5s8tuljHhktqEXtHt2HpkKzcv0vVq4/GrlNRC19nCOv1o0bN/76sUSIr/C8RIKT5jZ5vpJO&#10;quB9L4RrGvafDkoLmg1D7zbyXn9bM1tIA1rIlqRKiDCh90fTtKG0EtLr7fP+LjSNB3ni00cX0qKl&#10;D5afy0c0AU2fhYzSmgg1KufU/6A1GKg9+r9SZqWQ4lMBvVdpgV0it5ctW/ar3BHVxeaAcG3qJ1If&#10;nWYn0ZiE3nvu7u68ZBG902h2Da0JQrMzWd/5F9aHbzZZklV592TCcirKIgurEVFQhUiy3MqGtTmV&#10;R94EkeKv4Ltx4zuOHKA7y7btNw+mtOQw/0sOi2gxyW4tETG0HeLkf0Ka5mBkG6ki32YMihz0UGyn&#10;jBPeJrg81Q235geifMVUVEUswsu4CNSyQW3dnhLU5h6FuOgo/nXsIiQXH6Cy+ALKt+Sz40WQFJRA&#10;snsvGrbtQkNGJuo3paMuLQU1KdGoiQtFTcwq1CaGoSY1Fi9SIvEkfjUex63m9bYrw+ejYvU0lC+b&#10;hLKQQFye64FLM11wcYYzzkxxwfEJbjgc5IxDAbY45G/HzB4HfaxR5GmFHHdHFDhYYq+tKQpsTJFr&#10;NQ67TI2wfYw2towdjfhx1ogxtsN643HYwDpvicySDHSRqqOGDZqKSFGXRbzcYMSM7I+1Q3ph7eBe&#10;iBk1BBtUFbBZTw1bTLSQbWmAAkcrHPV1R6GzNRYO7Qv7Vi3h0aLRa3vODxyW9OQQNpBD3EgO6+Vb&#10;YLNaa95rO9+8M/bZdsVe+x7Y69gfhzwG4oz/UFyZOBI3Z8jh7mxl3J+rgocLidxWxuNlSnjB7PUK&#10;DdSuNYQowRaSNB+It02BOGc5JCWJEB/MgHjvVkiK8yE5ew6SslvMbkBy+Tz7fRDiowUQl+xithPi&#10;4q0Q56VAvDMS4sxVEG9llrWEbWdBnBwAUZI/RGmTIdo4AaIUH37RyIYUkhhhluCChjgnNKyzR8Pq&#10;cRBF2LD4kOa2N0SJHhCnBkCcNp6d74/6VB/UJXqhJtadmSdqY3xRH+nJznWCOIZZtAP7bYfX4U54&#10;Fu6JJ2t98WyVM54us8DjxZa4v9gWt+dZ4sFcEzyZpY/Hk9VQPVEZ94IUcStQHnfGK6FiihYqJmng&#10;trcCbngp4I63Eu55KaHcfRSuuY3EWU9lnPVWw1U/TZT5aeOWMzvXRQF32fFyP2XcDlRFmb8SrnrJ&#10;4KzHEJx0G4qjdv1RatARBRpfY4f2d8jUbIcM5dZIk2f5KMchcVQLxIxogTiZlkhV/BJbtUiWpCsK&#10;rXqixKEvDjgPxHG34bjoLY+yIFXcmj4a9xcY4e4CY1ybZYCrM/Vxc+5YlM8ZgwczdHF3mipuTpXF&#10;tUkjcSV4EC6MH4CTfn15ve19jp2Rb9kB2aO/YHFoiS2qLZCtw2E7mXrjgpLbiNzuwWHWt182mHQd&#10;kqg+Y03/N9VeCimaFQevPf0m68TD79+27INPv3kTRIpPBGv2PKwNz6tEWM5DhOc/xN5LH9ZzmwhV&#10;InxbtGjBT+Emzwkidkj/mf4nbzaSVSBymAgAIispDHUwSc+V/iMi7M9CGMx+aFD8aLEwWlyLvD7I&#10;k5G8wYjIpuchuQvy4iYCiJ6JOtLUSSaCm3RLidT/0KDnpIHC24MCYcBORPOSJUv4NKe0bY50EdA0&#10;3ZvuNxf+KrlNduPGDd6DhzxQP5fFDZviXXn+KePt8tB0/1MGpTPJSNBAmAbFH4IMI49nIkSpDSF9&#10;evImnTFjBv8xbOXKlb/ExcX9i7WhzU5uC3lC8aFZNDTALylhY7TfIGqJ3KQPZfTRkrSi3+WtLNg/&#10;HZQW5H1PBCl5OAtlQjD6TUYkOEnQ0Ec0mvbetOw0DS8c+7shxIXiSTNcSIed3l0f48Noc0F4JjKa&#10;nUP9EtJAp48TNPNF+E8KKaRoXgh1jT7M08w5Wni3qeY2tTsfGsI9BaN7CDJbVP8vXrzI9wdJpkR4&#10;9xFYmGZdUJLI7TVvk9t5UnL7vTHSZWIPma4jwhxaffFsRgsO877gsOg7Dqt6tkbkiO+QoNgDmzRH&#10;YIexCnItdVBgo4Fiew2c8rfC5WmeuL0wEPdXT0f1uqV4nhCF1+mbULejAHV7DkFccho/n76FhgtV&#10;eFR0EY+274OosAQ/5xZBvD0Poi3bUU9keHoK6lLjUJcQ0UhsM6tLCsfr1Bg8Sw7H47gVeBK7Ao+i&#10;luBh2BzcWzkFt5ZMwrWFE3BpjjcuzHDCuSm2ODneCscCbXEk0IGZPQ4HOOCgjy32u1uiyNUKOY42&#10;yLUai3xzfeRbGLLnMcEuS2NkjdXFViNdbBxrhlgTW8SMtUKciSkijIwRpqePSA01JKjKIlFtJGIV&#10;yHO7N9YO6omIwb2RIDsMaRpKyDDURMY4bWy3NkaRmz2O+nlgq6khxnfpCMeWHPxac5jensPCnxoX&#10;kgwfzCFhJIeNSi2RqfMldo/piEKrn1Bi3x0ljr1Q7NwXhz3740zAMFydPAq3Z8vj7hxFlM9VRGWI&#10;Ch4vV8Ez8txeooya1bqoj7eAON0T4qwpEO9ZBMnedZAc2QzJ6RxIThZDcuYsJOevQ3LuEts/yY4f&#10;hoQntrMgJm3tvPWQ5CdBsicakqyVkGyaB8nGWRCnTYN4wwSIE3wgjveGODWQ98YmSRFxKjtGXtnr&#10;fdEQ54iGcCuI1phDtGoMGkJNUR9hw3tx07Yhzo0nxEUb/NCQFoSGjZPY7wkQJY1HQ2wgaiM8ULvW&#10;jl3DDqJIW9RF2OL1Gns8XeWK6pWeqFzugoeLrVCxwAy3F1ji+nxb3Fpgjar5Y/Fkmg4qJyjgTqA8&#10;ynzlccNbAbd9lXHbWxll7ooo81DCLU/lRl1tNxmcdxmJk+5KuOithut+6rjmr4kyH3V2riZueqri&#10;npssyj1lcMNPHpc9huGYQx8ctO+DEvOfUKjbDrs0vkSWZjtsUf0C6XItkTyKQ/zIFogZwiGS5Ws0&#10;y9dkhTbI0PgOO4zIE78HDjj2x1GXoTjqOhwnfWRwZZIybk7X4mVI7s3Tx83ZmrjF7MECA1QvNEDV&#10;PC08YHldPofl+2xF3J4li2tTB+FUYD8c8OjOk9u51t8h2+QLZKi1wCbS2FbmkK3BYbsa28pw2DaI&#10;wyZW1hZ83/Lf9l17bzcav0rhTbWXQgoppOARuqeidm3eQ7AOFtbmVaDw4osPSm67uLjwhC8tnkUD&#10;SRrkkzcY6bvSiuVELtK0bfJclJOT473D8vPzeemPkSNH8oNr6gT/WQid2A8Nkq6geNKiauSNnZOT&#10;w5MWtJCakpIST1SVlpbyz0WyF0R8kBYtEfwU5siRI2+u9OEgdNbfHhQIaUDyIOQRTzIwAhnVXKBr&#10;kzcnkc5E5DTnvQh/ltxuCvJ4pvwjooM+OpAMDn2o+Bwg5C19OCGpABqQfeqg+FL7QFrFJAfwuXiB&#10;ErlNdZraKCK3qT0S0v+vggbWtHgpaQDTopI0HdrS0pKfMp2UlPQLG/T/q1+/fh+F3KZ2g56JJG5o&#10;YVWqv28T+EI42lKZIzKXCHHhA8vbbc//NQjpI0D4LaSZgHcd+9RAcSOjMkDvYyoz9C4mKaHPGUKe&#10;0HPRe4O044m4p7UX6AOEFFJI0fwQ2hd651DfuFu3brzHdHPKkjS9LrUB9N76rfs0Ddvs5HbRPZm1&#10;RU+uxR+oEcftrxHHM4vd9+L12tzKY2+CSPFXoOk1d5hml77pzq3aNMxu0ei5HdKRw6o+rbFuVCck&#10;KvfFZh057DRWRq6ZEgqslVHsoodTgXa4PMMLtxYF4f6qmaiKXI4nCXF4mb4F9TsKIMo/BPGB8/j5&#10;9B3UnniAZ4XnUZNXip/3MdtTCElWLsSkt705HXXpCahLjUR9QjjqYsJQH7sGdUkRqNmYiGfJkXgc&#10;vQSPo5aiOnIRKsPm4P7qGbi1fArKFk/BtUXBuDLfH+dmeOB4oDUOe4/FEX9rHAlywcEAB+z3tMR+&#10;dysUu9ojx9YGeVbjUGg+GrnMdlsZY7fNGGSbGWKboSG2jjNHmqkZUszHIdnUGAkGWliro40VGjpY&#10;pyyHRNURiJXvi4jhPRA2qDvCh/ZCovwwpGsqI8NIC1tMdbDTbixKvF1Q4u6IKFU5uH7VFm4tOQR9&#10;wWEOS9el3TmEDuAQRZIk8hw2abRFtkF75IzrhL02XVHi2Aelzv2w360Pjvn0wbmAQbg6ZThuviG3&#10;789XwuMVyngWqornKxTxaqkq6iPHQpzqAsmWQIh3zoK4YDUkpSmQHN8OyakiSM4cheTiVUiuljcS&#10;3CeOQ3K4BJLiHZDkJUOSG9NIam9fC8m2FSxvlkKSvQiSTHat9KkQJ7HrRrsxc2X7XhBt8GfmDfEG&#10;H15uRJzojoYISzSEmUIUaQlRjC0aYuxRv44kSqxRH27F4mgLUbQDO+6Cungf1CVPYNeYBPH6YIji&#10;AlAT4YHXofaoXWmJutVWqAmzxctQWzxfbouny+1QvcwelYusUDnfGPfmG+HmnHG4PmMMbs/Ux8Np&#10;WrgfIIebvjK47qWA6x6KuO6pzJPa190V2FYRN8g8FXDNQx6nnOVw0oXt+6ridqA6bvqr4wbbLwvU&#10;xtXA0bjuqoCbDoNwzXMIzrkMxCHb3iix6YUCkx+wW/MLbFNtgy3M0uVbYP0IDnFDOcQMaYGo/hwi&#10;SW5mGIckudbYpNYe2w1/QL5lTxxxHIST7qNwxHMUjvqOwoVgJdycpo57s0ejnNmdGcoon6WEqgU6&#10;eLTQAJVzNfFgjgIzOdyfy/J+1khcn9wfp/374oB7DxQ5dsZuy/bIMmmNTN0WyFDikMHKE5HbO4jc&#10;Js/tIexYHw4rvm/xi+OPPUqGj12hRwvIvqn6UkghhRRc6O6K2rW5D0HSJGtzPzy5TQsLErFrb2/P&#10;L9BC0w9pETXyWCQvQVNTU57MJlLnhx9+4AkeIsNJD5NkI8iT4q+QAU07qH8VdP7bZASR2zQonjp1&#10;Kk9eE+FFRpraRGyTbi1NQycim0hXBwcHPg2I5Bc8HZsD73peIf4UZ/K0pA8LwvHmBHnAEGFw6dKl&#10;N0eaDwK5Ten8Z8ltAs0KII9ZkpEhr9nPhcAR8vvmzZs8Qf+5LChJ6U3lghbZ+1ziTANh+shGHstU&#10;toX24H3qEV2TCG4a0NNsClrkitpJ+vDHjvGyJB9Dc5ue4V3t69vt3h+FI/u/jLfTQEgvwd71+1MF&#10;xY2M3uVEPlGZkZGR4duazxVN0194NupzfPvttxg2bBjfB5HinwGh/ErxaULIH6qDJM1FEkG0gCO9&#10;D5sr75peV9hvak3bBsEIzU1uL99Z1jUs9+HMyL2PwyIL3ljhoxVhu6uC3gSR4q9gkEmAhnaHbkVe&#10;rVr9e34rDgu+5hDyA2lCt0WszE9IURuKrXqK2DVGCTnmiiiwUUGpmz5OBdnh6iwP3F40EfdXLUBl&#10;VBieJiWhdvM2iHfuhWTvYUgOnoPk7B28Ol6OZ4VnUJdbDEleEcRZORBt2QXR1mw0bNmGhk0bIdoQ&#10;C1HiOjTErUUdSZMkhuFV2np+UclH65ahKnIJKiMW4sGa2bgbOhM3V0zFjcUTcT1kMq4unIqL84Jx&#10;erIbDvmMw0FfKxwMdEKpryNKPKxQ6mmNfe4O2GNtgwIrC+y1GIM9ZvrYaWGIXdYmyDY3RraxCbaZ&#10;WmKr2VhmBsgw1UWagQpitNWxQlMfEaoqSFCTQbRsb4QP7oo1Q3pg7ch+iFMeiQ166thiqo9sS33k&#10;OprhgI8bdtmYYt6A3nBo1QJ+LF2ntWNp26XRaztsCIcYGQ6pyq2Qod2O3bsjcs1/RKFdT+x17Id9&#10;Tv1xyLMfzvgPwMWgwbg6bTjKZsuhfJ4Kqpeo4XmoEjMFPFsqh5fsd320JcRpnhBnToJkz2JIimMh&#10;OZIJybF8SE6VQnLuBCQXTzO7CMnVGxBfugLx8UMQ78uCuGA9JCUb2DkpkOyOhHj7coh3LGI2H+Ls&#10;uRBvmQPR+kmNCz2SJnYSu0+KN0TJXhAneUOcwH5HOTKzY7/dIE5mluIKcaIby0tn1DOrjXcD6WqL&#10;YrxQF+GCmjUOeB3hhlry2E4IQF2sB17HuONFhAderXZgz2SG58vM8XSZFZ4stsDTELa/yBKPF5ri&#10;8SJDVC7Sx73Z+rg5VRfXJ+vgVrA6bnmORJnTQFx3GoLrrjK47tFIchOhfdObjO37KOGytwpOuirh&#10;rJscbgWo4A6R2z7KKPNURJmfKq74a+CSkxwuWQ/AOcf+OObQD6W2vbHPqifyDH9AttIXyGB5ly7L&#10;8o+I7UEsLwdziBrIIaJfo5EHd7JMa6SrfIMdBp1RZNELx5yH4LS3LE74KuC4rzwuTlDG7enqKJ/F&#10;4j9VG9cnKuH2NAU8nKeOalpIklnlHBU8mDWK2UiUTxuMsuC+OO3bG6Uu3VFk1wk5Zt8g26gVsg05&#10;ZGpy2KzAtmocdhDBrcQhm3S3+3II79ACjt/1OPaTwtSxXAhav6n6UkghhRTcgSuvag9dewW2xUG2&#10;LatqwH9YJ++v4l3kNhGHRP7SYJII4dGjR/PENulsk4dzXl4eT3qTdxhN1SdPbiJkyTOQIHQ+hQ7n&#10;x4Jw36b3Pnr0KL8QDU2jnDt3Li8/oqamxuvxEuFN2n3kyU1a4kTQE6FNv4UF9Og6H+s56D6UH7Rg&#10;XWBgIE6dOvXr8eYETfEkb+iTJ0++OdJ8+KvktpAPZHQNyke6xu3bt9+E+LQhxJ3KFQ0QPydym+QN&#10;qEwKes2fOoiIpnUBYmNjeY9lSvf3Bc0aIG9RIrbPnTvHf/ijtpE+jJWXl/+yf//+j7agpFCWmtrb&#10;eFcYwYT//y/iv0kDOi68R4R3yW+F/RQgxI/eV7SwM0mKkWQYefV/rhCeSTACvaeozpF+PM0Uo/aI&#10;/nv7nS/F5wUh/6T4NCHUQXqv0swQ0vMnh5em/eOmdZDsjyCEb3rO753XNMzb1hTNTW5zQIvQPTfa&#10;r9pS0TFy9+sOZCEb73cIir32DZdzvMr0XVZ46sW3b06X4l1IQhs5FRMboy++Ozee435Z0JLDgq84&#10;LO7EIbRvG8TKdsVG9RHYpieHXcZyPLldaKeGgx7GODPBCddm++L2oql4sGoRHsdG4fXGDajfmgXx&#10;niJIio9BcvgSJBfK8fpiJR6XnMejrEI82ZKDR6nbUZW8FVWpmajelI3X23agISMd9QlRqItdg5qE&#10;ULxKWI1X66PxYkMCHsWsxoPQebi3cjburpyOO6um4eayqShbNAFXF07EpflTcHFuMM5N98fxQBcc&#10;IikSTwuUulkys8F+b3sUezljj60dcq0ssMfCFDvGGfMe29stjJFlbogsMxNss7DEVpOx2Gqoh4wx&#10;ukgzUkOcjjJWauogVEMbMepyiJHpjfBBXbBmaHdEyg1BvKoSUvV1sIldK8vWCHtdrXE0wAPpxjoY&#10;3+k7OLfgENiGdI85hHTjsIpIUJKxUOSwUbUNMnQ6INukC4tXNxQ59EGRYz8UOw/AcZ/BuDhhOK5N&#10;GYXrM2Vxc44iHsxXxpMQJTxdooBnIbJ4tkgOr1dqQ5RoB/Fmf4izZkGSswaS0g2QHNnBy45ITh/h&#10;F46UXD4NyfmjkJw7AvHZwxAfy4W4eAPE+5JY+DSWX+vZueEQ71zy/4jtrXPYdWdDlBwEUYQdROts&#10;2L47REkuEMU6s98OEEUyi3KEKN6NlyfhLdkLDYkeqIv3RA2z2jgvlq++aIilhSPZfpQXXoU54OkK&#10;azwNdcCzKGe8iHbHs+gAPAv3wpPFlng01xCVc4zwcCazqfqonKyLh5O1UDlNGxVzxqBininuzjRE&#10;2SRtlPkq46ZDf5SZd8b1cT/gulUfXHcejuvusijzlMNNH3nc9JVHmY8izvlq4qSnOi57yOGWnxJu&#10;+6mizE0B19zkcNVLEZc85XHJYSTOWwzBEcv+2G/ZG8WWPVFo2h27R/+ArbJfIG0Qh9QhHBKYRQ9g&#10;Rnnal8Pa3hzCBXJ7VCukq3yFXQad2fl9cMxtKM74yeIsu+c5XxVcn6TO4q+B29M0cWm8Mi4EKODm&#10;NCWe3H68UA+PmFXMUUI5EdszhuLOtH4om9gHp336YJ99DxRYfo89pl++IbdbIFOL46VJyIN7hyaH&#10;naocshU4ZLG4RHbm4Ppdj2M/jppgKiW3pZBCiqYQSf6nVvyv/0D0c6P969/vN6h7F7lNC2kRmZ2e&#10;ns57gJHGXlRUFOLi4qCnp4ft27fz3rNEepOG9dv4rY7nH0E4p2mn97+FcK5gAojcJp1wIuqJuB4+&#10;fDivwU0ENpHd9Lzk5UnPQmR3Uy1nus6fjcf7gO5DJFpERASvK11eXv7r8eYESU6Q5zaRB82ND0Fu&#10;k/csrZRPi0uSVETT/z9VCPEjcpT0oD8XzXAqj+T9TDIflO6fA2gQTrMeqB6R9+r7lAvhXPpwR3Ik&#10;NFuApmSTLAlJ69D+kiVLfmH/fTRyW4rmhVBXyYR3EZWp9ylHzQkhrrT4JX187ty5M7/4Gq3dIPz3&#10;TwA9D82YoDpBmuJEtAmyXR/zPS3Fh8U/qYz+EyHkj0Bu9+jRg5+l+THJ7f8WzU5u/x7yTz7Gu6zw&#10;+LP37Qz8o9E59uA3GoqGE8zbfF0+iTXuc1sxe+O5vapPG8TJ/IhNGkORPbqR3M4zV0SJsy6O+Jrj&#10;TLAbrs4OwN3FU1C1ZhFexEfxC0OKtu+GJG8/JKWnID51G+KyJxDdfolXp+6gaucBVGzajYrUbXiY&#10;lM5sAyqTUvFoyza8yMzEs4QoVEauQOW6VXgas5JdcxWerU/Ag9gIlC2bjrJFk3F7+VTcWTUdt5ZO&#10;xbWF43FpXgAuzPbH+Rl+ODMpACeCfHDExw6lzsYosTVEicM4lHraotjHHbnOLsi2tkbmOFNkGo9B&#10;lrEJsthgJsvMAFlW7Le1Obaw35sN9JFuqIuNhhpI1JZDmJoClmnrYrWmGmJk+iFqSFdEDO+JWLkh&#10;SNFQQrqRLtLNjLHNYSyKfR1xxN8dsery8GzTCl4tOUz8isO8ThxW9OawdiiHaDkOScotkKb5Fbbo&#10;d8IO059QYNMNJU7kldsfBz2G4kzgKFydIsPLkdycpYwbk+VxN2goqiYOxpPZI/AyRA41qzQhijOH&#10;OM0L4szJkOxcAHFeBMTFGyE5mA3J0UJIzh1vJLavnGD7hyA5uQ/i4/mNC00WxUG8Nx6SwgRI8qMh&#10;2b0S4u3zIM5q9NgWb54B8abJ7B7uEK01hyjaBqIUV4iS3SCKtUfDWrNGOZJoRzTEsmPxHmiI80RD&#10;vBdqE3xQm+SPumR/1Md7oj7KDTVR9qiJdkItu96rdbZ4usIEjxYZ49HScXgU6oBHYR6oXuWMR4tN&#10;UT1XD1XTNfFgkhruBSij3FcJt8n8lHHTXwd3Jo7BvRljcWuiIW54qPAyImW2vXDFvBuuWvXFNZdh&#10;uOo+gtlwlHnJ4oanDC67K+C0jzbO+mriursMbrnL4jZJmDjK4KLjSJx3GYFzTkNw3nYITo8bglLD&#10;Pigy7o58467Ypd8ZW7W+QbpMK6zvzyGxL8tHkiFh2wiWr6E9mPVi+TuwUZYkWYbDFtUvkWP0I/bb&#10;9sdJj5E466eAcz5KuOSvgrLJqrg5TRnXghVx3lcOlwMUUD5NDVXzNXliu3KBDu7Pkkf5zBG4O2sY&#10;bs8cgOtTiNzuiX32XbHHksrNV6wMt8a20a2wVbMFMhTYPeU57FTjsEuVww5FDtlU3n7i4Nmpx7Fe&#10;UnJbio+EkJCQltnZ2a3eNjr+JogUnwhYZ7D2TT/ug+Btcps8mUmSgwaR5LFJv4lEJOKTvDfJw5e8&#10;FYl8NTc35zWPP1TnVLgGdaIpXtTxFY7/EX7r/teuXcOECRPAyjOvZT1lyhRMnDiRJ3RTUlJ4D3R6&#10;TiK2yetNIPB+63rNCbofefSSVxqRExSX5o4HXZs84IgYIW3e5n5m8g7v168fL3vzV2RJCFQ+SCqD&#10;CHLKPyIemzud3hdC/IiMIa3kv6JL/7FB8aW0pnL4ucSZQHGmD1ZUh4iYf59yQeeSxza1kbRApZ2d&#10;HeTl5aGurs5LNdHxnJycX3bt2iUlt/9BEOorvYOoPJG9TzlqblDc6OPtTz/9xK+NQbr+dOxTj/fv&#10;geLdNO40i4Te4wMHDkTLli35j/A0u4me8UOTZFJIIUUjhDpF9YxmnXXv3p3/yNu0r0z9daGtEawp&#10;3j5G4enD+bvap3ed/99CSm5/jvBa0VlmoMZi69ZfPJ7COjwzW3GY1Y7Dws4cVvf9AvFyP2GLxmDs&#10;NJDHHhMFFFqqYr+rEQ77WePURCK3/VC+ZBIehS3CKyK30zdDvCMXksJDEB+7AvGVKmaVEJ+7h4Zj&#10;11FbeBSvsnPxest21LCwtRtS8SopDlUpSXiUtgEvktfhYcRi3A1bjFuhC3F37QLcjYvGrZhInty+&#10;uSgYd5ZNwZ0VbH/JFFxd4I8Lcz1xfrYPzk73xalgXxwf740jvo7Y72aOEgdjFNsZoNhxDPa52CDH&#10;wRZZlmbIHjsG240MkW1ojEz9Mcg0NkCm+RhsszJDxrgx2GSojzRDXWzQV0eihgyilIdhtboylmto&#10;YY38KEQN74OYkX2QqDAc6Tqq2DJOD5stTJDlZInSQDfs87TDyuED4NaiBfxZms5847VNWtuRIzjE&#10;yLdEkkpbpGt/g21G3yPH/EcU2XXHfufeOOA6GIe9RuHceBl+Icmbk0fgRuBQlPkORnnwMDyaPQIv&#10;lsmjNlwdojhTSFLdIc4IhjhrNsS5yyAuiIZ4XxrEB3dCcmI/JBdOMyOPbbZ/ch8kR/IgPrKD/b+R&#10;hUuEeG8CJHnsnN2hLO9CIM6cA/GWuRBvZrZpOsTpEyCKdYQo3Lxxm+LWSG7HO6EhwgINkVZoiGb7&#10;sa7sfzfUx7iiLo7I7UDUJfqjIckPDYm+vCzJy1gnPGNhn61zwfNVlni6yBiP543G4zm6eLTIBI+W&#10;2aB6sQUe0/H5OqieoYYHkxRxL0gRdwOVcDtAETcDlHHVTxvXfbRx008HVwP0cdlLi5cVueY+Cuft&#10;BuGC/RBcdhvFbAQuugzFFdfhuOIyEmdclHHaQwuXvNVxzWUErjkMZtuRuOwwDGeJgLbrhyO2fXHU&#10;qh+OGfdBqXZX5Gn/gJ06HbBV42tsVGqFDSNbIKk/y0Py0mYW1ovDGtJRp/yljxcsj2OGcUhV4LBN&#10;62vkjyVyux9OuMngpJcCTnnJ44Ive4YJKrgxgXUY/UewvB2FMnq+yRq4M10b9+Ya4N58Q9ydpcBs&#10;BO7MHombM4fgyqS+OOXbg5XnH7Hbsgsyx32HzcZtsVmP5G1aIFOD3VORww527x0qHLaTNAnpgf/Y&#10;SG53lwkeJyW3pfgYyD1etTLv+KPity33xKOQN0Gk+ETQ3OQ2aVDn5ubyU+/Ju/Ts2bO85Ah1REkC&#10;4vDhw/wCczSoJN1L6uAKJPT7QujUUof37QFrUwjH3j4uoOn/FD8iuImgokX8aKo2eUTTsxHZLSzI&#10;RmHu37//6+JzzQUhXu8CPS95mpJHKH1IaDpYaC40vX5z34vwIchtAqUVDbSIbCRvoncNkj4EPlSa&#10;CNdpjjg2F96O738T90/hGaks0MwM0gWlj1jvEx/yFiV5E1qM1tPTk6+bS5Ys4WWOaP0Busfr169/&#10;OX/+vJTc/gdBKMdk1NYI76JPFVROSSqgU6dO0NZm45J79/j4Nle72Nx4O90Fo3c1zSIj3d+vv/6a&#10;r4dN5ZKEc6SQQooPA6HuUVtCfS0it+kdKJDbVN+o30xjCfLmpn5d08Wn6X+qozTLk/rddC0KKxDc&#10;5FRBi5lT/1y4l1Dv/yyk5PZniF7WU/qN6DI4zqpVmxry3J7RmsPsbzgs/qkFIga3R7JSH2RqDcfu&#10;MQrINVVGkbU6DriNwSE/O5ya7IGyeQG4v3wqnoQvRU18LBo2boFoRyHE+89AfLYc4ssPID51Ew0l&#10;FyEqvoCf95/Gv/JL8K9tO/Dzpk34OX09GlJjUBW3DlXxUahLWouX0SGoXLsAN1fOw43QJbgTH4O7&#10;seG4u2I67oYE4dbiCbi1ZDJuLJqAK/N9cGGuF87P8cOZ6X44FuSBowHuOOzrhEPedjjgYYViZxOe&#10;4C60MMAuc31sN9XDThM97Bqjh2zD0diiOxoZow2xZawJtlqYIWOsMTYZjUaaoR7W66ojQXUUYhQH&#10;Y53ycKxSU8RSRVWslmXH5IZhg7oithprI9OMXcd6HHa7O+BAkBeyLI0xu1sXuLM0DW7LYX5HDst7&#10;cFg7iEPUSA5xiq2RqvE1to7+DrvGdUChdWeUOnbHAZe+KHUegoPMzrj3wyWPvijz7ocbvgNxd9II&#10;VIco42WYJmqjdFEfZwhJsg3EG30hzpjaqJNdEAXx3g3MMiA+lA/JOdLZPgfJqQOQHGG/S7ZDsjcN&#10;ktKNkBwgre1k9jvxjRzJYogyZ0KUPg3itNmQbJ7TuJjkxsBGUjvSGqJ4Z16WRJzItnHMou0bie0Y&#10;F4girNEQZobaUAvUrnFAQ7hLo752pBter/Nk5o6X61zxNMIZT5fb4vm8McyM8XypDV4sssCzOQZ4&#10;FDKWPaMpHi0wwqN52qicqYb7k1VQHqyIOxMUcWu8HG4GKuLKeF1c8dXCVQ81XPDWwXlfPVzzU8MV&#10;z1E4Yz+Q2VCcdx6F847Dcc5+EG+n7UfhuJMmzrios3DKuOw0BOeserAw9P9gnDDvgcMW3VBi3gvF&#10;pj1RatwdxTpdsEulPbYotcYGBQ7rZTgkD+UQ249DOJHaZOSx3Y3DamZrenOI7M8hfhiHTSotka37&#10;Las3nVFs0wtHnIbimOsInPCUwcVAFZQFqeCGvwzKfEeiLEAeZcEquDZJA9emaOPGbH3cnm+CW7OU&#10;mI3E7bkszIwhuDihP0769GBlpAtyrL7HVpP22Gj4BdIN2mKLQRts0+WQrcxhuxwzlcb9LBbfqC4c&#10;XDv1OPajlNyW4iMh/8Sjone9k/NOPNr9JogUnwhYp69ZyW2abk9emkLnkrZN94XBMm3pXOH/P8J/&#10;01GlML9lTfFbxwU0/b+pCXF/lwnPKJiApseaHv+r+L30ovQk8pe844mc+xigZ6J0ocFIcxP7BIHc&#10;JlKaBjV/BUKc6SMLfYwhwlEgcz4U6FpN7X0hXEcY0P03debvBsWX4knxpfJBaf5bENJIOEf4/XeA&#10;4kme22FhYe9Nbr98+ZKXHunWrRvvrU3EIX3Uo3UGRo0axc9yYYN2ntweOHCglNz+h4HKzt9Zlv9b&#10;VFRU8G0hSZLMnj3711k4n0Pc3wWKt/CuFJ5DMGr3p02bhrZt2/LrfmzYsIEn1JqeI4UUUnwYCPWO&#10;3quCLMmKFSt+JaqFOkrjBlrLhhZsZ+9D/lw6hxxiqL7STDv6GEUzJek4zVIkicOAgAC+7aKPVtev&#10;X//1Xn+lHn8MctvOLruVTsjB1oLZZaNVCEJaSsntvwgl5yBZ5c69su1bthKT5/acthwWdeCwqmcr&#10;xIzsiFTVAcjUGYldY2kxSWXss1XHIQ8THPZzwNnJHri5YDwqVszC88iVqI9PgCg9G+KcQxAfucJL&#10;kkhO3oDk6FU0lF5G/d5zEJWe4+VKfs4txc/b9+BfmRmoS4vH/ai1uB+xBrVxq1GXsAKvEtbgScI6&#10;VCfGojppHSqjFuP+yqm4vSgQ1+f74/rCIFydH4BL8/xxadFEXF4yA+fmTcDRYA8cDnTDQX9HHPS1&#10;x35vO5S4W6HIwQR5ptrYPlYd2eO0kDVWB1kmusg20MU2PV1sNTDEFjNTZFqYI8PEGOlGo5FqoIcU&#10;bXXEK49AtPwARCsPQaTSUKyUk8NyeVWEK6kgVUcN20y02Hmjke1ojgI/F5T6uyNBQxET2n0F39Yc&#10;pn7D0rQTh5U9OITT4oMjOCQptcJm7a+xw+g75Jl3xF7rTiix+Qmldj1QYtUbByx74JRNF1yw/xFX&#10;Pfrg9jRZVC5Vx7M1GqhZp4WGWGOI4s0gTnGAON0f4syZEO9eDsneJIgLN0O8dxvEJw9Ccu0KJBfO&#10;NHpwHyEd9CxIChMhKUmCZF8KJAVsmxfTKEeSNReitGCIUgIgSp0A8aapELPf4lQ/iGNdII6whSjW&#10;AaIkd4gSXCGKYveOcYI4zo1fUFIUZoaG1caoXT4GNUstULfEDK+WmuP5Eiu8WGKOV0ss8XqJBduO&#10;w+sFRni1yAgvlpvj5VovvAj1w9MF5qiaq4eKBYaomGeAilnaeDBdA/cmq+P2ePLYlkdZgByueY/E&#10;FV8lXPbT4gnu8746OBugh0u+ajjvPBynbAfgtN1QnHUYjjP2w3DGbhD7PRhH7RVw1FENZ51lccVL&#10;BhddBuO0VTeccWL/OwzBEZNu2G/yI/aN644C4x+RZ9gZebodkK34JdJHcUhhlswskeXhOiK1e3II&#10;Zbaa2SqWt6spf3tzvAZ3EsvjLaptsH10B+SY/oRi27444jQYx92G4by/HG4GK+NOoCKu+cnjUqAC&#10;rkxQRtkkFdyaporbM9RxZ44m7szVwY0ZcsyG49bsYSibNhAXxvfDSa8e2O/8A/Isv2FluA0yjL7A&#10;1jHtsG3Ml8gicps8tuWZkSQJ22YNZvEVyG35KVJyW4qPAim5/flA8q9/15LOtmD//s/7EUlvk9u+&#10;vr549OjRm3//H37rHnT8j+5P/wsd4I8JIW7CgLfp/YVjfwThGk3tffB79yXvu/j4eH4xSZLd+Fig&#10;QQmRdUSQNDc+BLlN6UdxPnjwIK+rTIuMkcQMleX3hZDHQj6RvW+eE4TrkowPzYZo6tn0KYPSlOJM&#10;skTklfVboGejwaqggfsh0uyvggbGJSUliI6Ofm/NbfrgQ7NYSJKEPqKQtzZJNpG00dixY/m2kwbU&#10;LE+lnttS/C2g8k0yJGZmZujVqxdfJoX25e+sh+8DinfT9repUf2+cOECrK2t0a5dO6of/JoRRIx9&#10;yDZbCimk+H99F6p3JAtEa6bQbCZqY+g4eVzTO5LW4SHim+ojrStC785Dhw7x69nIycnxEoe0mDvJ&#10;HNLHZ+qzqaqq8gu5U12mfmFQUBA/s/JTJbeX73zQNSz34cyw/IfhgoXnPVy1NvfhBCm5/VeQjVZD&#10;DCbqqHbsesClZav/mdOCw6KvOCzrzGFt39aIk+2EjeoDsE13OHaNU8AeCyUU2WvikKcZjge44PI0&#10;WkxyMipWz8fzdaGoT0mFKLsA4r3HIT5wAeKjVyE5fhOSI1chKj2L+vyjqM05iNq9p9DAfouKjqJ+&#10;dwEep6Xi8towXF+5Ck/WrcSLuJV4tT4GLzYm4WlyFKrWLcaD0Gm4uzQYZfN8cW2+P64tDMKV+X64&#10;ONcHlxZOwpVlc3ExZBZOz5yI45MDcHiCJw76OaDEywb7XK2w18EUedYG2G2qie3Gmsgco4UtBprY&#10;psd+62oh22A0tpiPQaaZCbaOMUS6sQHWG+ohUVsNcYojECXTD9Hy/RGjMBBRIwciTFYOoaraiNfV&#10;wZYxmsiyHI09HrbYF+SBfFdrrBjaDz5tWiDoaw6zfuCwpDtpmL8ht0dxSFVrhUy9r7DL6BvkmHRA&#10;3tgfsHdsZ5SY/YRS8244YtMd51x74Yp3X1zzH4zbU+RQuUQNL8I1UBelgQby2k6yhniDB8SbgyHO&#10;XgBxTjgkBcnM0iAhSZKrZyG5faNxMcmzR5mdaPTeLk5pJLfzEyDJiWcWAcmuJY0Eeep4iBK8mXmx&#10;/QB2fX+I1/tATItFRtozs4E41gkikiAhcjvOtZHcjmb/RRP5bYe6CCu8DrVGzUprvFxui5dLrVCz&#10;1Bx1y61Qu8QUr0PG4OWSsXi2whyPV1jhyUonVIf64l6II+5O1sSdmZq4O0sP5dN0mGnh3hRV3ApS&#10;xI0AZuMVcd17BK56jcJlHxWc81THKU81nPDTwQkfbRx1lMcxWxmcdpLBWeeROOcwlNlgnHQagYNO&#10;yjjGHx+Ai55Dccl9OE7b9sUJ+4E4Zj8EB8b8iCLDzshn292jO2KHZjtkqX2JDMXW2DicQ9JQDolD&#10;WyCuL8tHkiEhYpttV3ZjRr9JpoT9F8PyOEWuJbZofI2dhixfrXrjkPNQFs9ROO8nj7JARdzxGYmb&#10;pAfOfl8nj/QJ8rjD7MF0JTyco4z7tJDkdHncnDQK1yePQNnUYbg2cSDO+ffFUffu2GffETkWX2HH&#10;uLbYPvZrZBt9zetuE7lNi0luV+CQPZJth3HI6t9Ibrt16XGsu5TcluIjQUpufz44eOV17ZHrr3GQ&#10;2WFmN6oa8J+/0AkU8EfkttCxbbr/rt9vW1PQ7z8acP7ef38WQhyE+1InmzrLTe/RdBD8tgmgfUof&#10;sqZh3we/dw2atkmdfPJ8eR/Jjj8LIgBJc5wGKM2ND0FuU16SRA55+tDCgTSoonIrLG76PvkknEv3&#10;II1XGrjR/vtCuO6VK1eQmZnJ64R/DqC6Q0QSxZm8mH8L9Gw09ZimKtP+3wnKLxpcU/kQNLcF+7Og&#10;5ycvNNJ2J0/wwsJCfs2BvXv38h+EMjIyaKFJXnN70KBBH5Xcbvo8bz/jH+3/kf2T8HvP967//sje&#10;Pu/vBnlQ0jucFkoeMWIETyhRuf1U4veh0PSdTc9H0l30LiGZBFo0mhaIpjbq7fe6FFJI8f6g9yp5&#10;WhNRTbOXhH4R9btodpOuri4/c0RRUZH3zqb+AJHVX331Fb/WzZMnT/h+ZseOHfn+H82CIqN+J71j&#10;NTU1+TaMvMOp7/VX0Nzk9prdt2TX7n1SFnvw9b9iD7ziLbr4RV1YbtVJLvd49eN3Wd7xxyPenC/F&#10;2wh/+FU/RUtr5S86nnfnWvxnTisOC9txWN6FQ3j/toiT7YyN6v2xbfRw7B6rgDwLRRQ7aOCorxXO&#10;TgnAzYUzcG/lIlStC8WLxFjUZWRCtHsfxPlHIC49Dcnx65CcuA3JocuQlJyAuGA/6rYX4NXWHDzf&#10;locnzKo3Z+NGbDxOLluFC0uX4W7oEtwPD8GjKLKFqA6fg8rQGShfPhllC/xxbbYX77VdtngSri0M&#10;wMU5Xjg71Q2nJzOb7o8zsybh5NQJOBLkjgOeVih2M0OhsykKnZgRwW2hj10GGsjSVcVWnUbL1FbF&#10;Nj0NZBjrIsNIDxmGo7HJSB/r9XWRoKmGWAVZrBvVj1lPxMj2RezIfogZORARyiqI0jdC2lh9ZNsY&#10;Ic/PCSXB3thqboBZXb+HN0vPSd9xmN+NpWlfDmsGcFg3lEOCPId0zTbI0muHnaO/wW799sg17oSC&#10;cd2wz6YPDrsNwhm/wbgaPAQ3p47C7anyuDF+JO7PlMPz1aqojdJCQ9wYiJPtIE7zgShjCkTZSyDO&#10;i4Vk72ZIijIhOVoAybXzkNy6CMmVk5BcokUlLzQuMEmLRxYSqU0e25HMQiHZMR/iTNLXngxxUgDE&#10;8e4QJXtBRMQ2M34/zgWiSFuII8whCreEKMIWDTHu/OKRDQluECW5QpTgjrooR9Sw/+uiHFAf64Pa&#10;aB/URHuiLtoDryOc8HyNA56EOqF6hTUeLbHAo8UWqFhijVvzzHEjWAt3J6rh3lQitbVwZ5IG7kxU&#10;xe3xKrgZoILbQaq46SOLG14yuOalgDOuijjqrICj7mo46qGJI05KOOogy47L4rzbcFxw7IdzzI45&#10;j8IBZyWcdBqCM459cdplAE6z/0/ZD8Jh8544ZNkX+ww6IV+3A3bpdUSW+tfIUGqNdIU22CjbGinD&#10;OMQN5BDbn0NUTw5h3Rs9tVf+xGEFqy+0XdOnUZIkluVxqmIbbNH+DrvHkNd2fxzzGInzfgq4HqCE&#10;W14jcMupP8rchuKmryxujVfAzQnMJirg3nQlVMxRwb1Zirg9WQ5XA2VwMWAELo0fjouBA3HSuxcO&#10;OXdFkW0H7LFsh13m3yBrzDfYotMWGZocsnQ47NBqge1qbF+OQzaLcxZ5k5Pm9o89jnWTnyZdUFKK&#10;jwIpuf35YOXOitrVex5ixe4KhO6pQMH5F7z39l/Ff0tu/1n7s6CO8vuSiO+KB12TZBVoS78FvB2u&#10;qQmg/bfJ7ffF2/doirt37/LavqtXr/7Lnfu/AvJ4I09U8ihubnwoz23SR09OTuYHUaQJT15Bqamp&#10;fF7/Xhr/EYRzKc/JM4nsfcslQbguka05OTm8l/PnACKRyGubBpxNtW3fhvB8H6qevA8oDgcOHOAH&#10;0kREU14K8fuzoPJEMwT8/f35RXSJ5N+zZw+/LgHJIZAExPTp03/JyMj46OQ2PadgAoQ8EOzt38Kx&#10;3zIhzD8BTZ9HeL638a4wvxWW8Fvhmwv/zT3ofU3td4sWLWBpacm3Lf/NeZ8bhHQno4+Dy5cvx9Ch&#10;Q/kPwsbGxvy+4LXe9Pn/SWkghRR/F6hPmpiYyC/oSnWP1t0h5wL6+L1jxw7eq5vqoZKSEt/PIzKb&#10;vLS/+OILrFq1iq+HMTExvGc3eX//+OOPvFwJzVikOkuzL77//nt+xhX9/itobnJ7Vd49mdCcirLI&#10;wmpEFFQhkllEbmXD2pzKI1z+sSrZd1nWiYdfvTlfircgE7Kxg5KS3vjRrb+648Nxv8xp3UhuL/2B&#10;w9r+XyBOtgvS1Psjy0gOOWZqyLdSR6mTHo6Pd8b5OVNxM2QmHqxaiEcRYXidkICGTZshysqFePeB&#10;N+T2DUhO3ILk0AVISo5BUlgK0c5C1G3diRfpW/Bo/XpUxseiLDQUl5YuRjm7VkXYQtxmVrF2Ph5H&#10;zEL1mmm4vzQYdxaO57W2by6diLKQYNxgdm1BEC7O8ceZqe447meBw17jcMTPBoe8LFHqbIB9Nloo&#10;stdFofNYFDqZodDeDPk247Db1IDX3M4ey2yMDrKNmRlqI1NfHVt0VLB5tBbS2O8UXTUkqCgjVk4W&#10;kURuj+yJ6FF9ET28N+JH9kWCsgJiDEyQaGqKLHtTFAa68p7b8ZqKCG73BfxZes7oyGExeW2TRvNg&#10;DrEjOaxX5rBZ5wtk6X2DnfrfIW9sJ+yz+wnFTgNQ4iKDY34KuDxZDrdmyqB8riLuz1PjPbfvThyO&#10;JwvlUBOhg/oES4hSPSDaNAkNGXPRkL0cYvLE3p/NbA8kx4ohuXQGksvHIblQAsnZvY2LSh4vgCQ/&#10;vpHU3hUOyc6lkOyYB0nmLIgzZkC8aRrEKf4QJ7BrJ3tDlOL7/7y3E10bPbSjLNEQboH61VZ4vdYV&#10;L6N98TLOn5UBf9TE++NFlDeehzvjdYwnahLG4zX9F+uBmjg31EY542WYI56usceTFePwJMQAj5lV&#10;LDTArbmGuDFJD+V+Sqjwlcd9fwXcCVDC7fFEbqvhRoAabgZp4KafIk9uX/eSxQXXUThhOxTH7Yfh&#10;lNMInHUcglP2A3DGhe3T4pJO/dmxfjjqJIODjrI44TCA/d8Xh+374bDDYBy26o99hp1RNOZHntje&#10;qfolMhW/wGa51tgg2wIpMi2QMKoFYkkrvS+zXhwienAIJXK7G8vXHzms7Ny4XUt62wNYHg/nsFGx&#10;LbbqfI/dY7tjP7vPGU8ZXPEahetuQ3GNxemKywBc8RyO636yuDFeAdeDFXFzigLKZymhfKYybk9j&#10;zziZlYPx7BkChuO8/2Cc8+2LE+69cNS5G/bb/YACC9Jr/xYZul8gTa0Fq6sctmhyyNZgxvazlThs&#10;H8i2LM6xP3HwkpLbUnxESMntzweheypq1+Y9xJqcCqzNq0DhxeYjt5sO4GmfiC6BhBb+oy1d423y&#10;mCCc+3sQwgjXeB/QdSg+QtwECMebxlH4Tdvfw7uu92dB5wr2eyDik2QPiKSltP4YoDhRftPA5HOS&#10;JSGilch48hoiApK8ap2dnXkvoPfJLyGf6BpUPt5Vrv8KhOvSM5OnPHmEf+qg+FK9pEHq5xJnAuUd&#10;eW6TtxhNf34fL1Y6h56bPgBt2rSJl8GhgT19gCIJIdLGr6qq+oUN9D+6LAk9p1DWqZwSISC0G3RM&#10;+E8I93vtHYVrGpb2P3e863kofSidSGKHrOmHj6ZhyYQ0pXC0fVfYptduDgj3+7170Cwf8lr+8ssv&#10;+fd302f4J6FpWpDu9qRJk/h3iZubGy8R9N133/EEmUDuf4z8kUKKfzqEOkftIM2G6tq1K/z8/PiZ&#10;S+vWreP7rdSuknMGScTJy8vjxIkTvHQc9WeJ3F65ciV/DTqfxhq0hgUR2fRRjj5UUdtKH49pQVy6&#10;5qdMboe9RW5HCuS2FH8evaZEdFWWNQgxa9P2USDr7MxtwyGkPYflP3EIH/gVEmV/Qob2MOwx10Ke&#10;pSYKLdWx30EPh7ytcCLYDVdneuLuwkl4vHoxXsdGoWFjGkSZuyDOPQLxwcuQHLsFyVHWeT14HpKS&#10;w5Dk74N4RwHE2/agYVMm6lKTUZMQgfKwVbizagleRIbgaeQi3F09H/dC5+DR2ll4sDwYtxf44c7C&#10;INxbNRPla+fh1vLpKFs4AVfmBeDSXH+cn+mN0xPsccTXDId8bXDIzwGlHubYZ6eHIlsNFDmZoMjZ&#10;GoV25si1McVu67HMzLCL2U5LE2w3N8K2ccyM9bBNRw2btVSwUVsV6zWUEK8gjyiZkQgf2R8Ro3ph&#10;3ch+iBrRBwmj+iFNRR7JBsaIN7fENicr7BvviVxvR6wa1h8BLTkEf8nStDOHZT0bvbYjh3FIkOOQ&#10;ptkSGbpfI3N0B+we2wWFNl1R4twdBzwGYL+PIk6OV8G1qYq4PVsBDxYooXqxGqoWqaBylgwezRqJ&#10;J4s18HytFV4l+KJ+ywI07FiOht1hEPNa2lmQFO+G5FAeJGcPQXKqCJIjO9jvbZCc3MUsH5J9WyDZ&#10;SVIka9h2ASTZsyDJmsdsISSZsyFeTxrbzhAlekGU5Atxsi8akjzREO+Mhmh71Ec7ozbKHTXhHqgJ&#10;c8GrcFe8ivbGy1h/vI4fj1exgXgW4YXnUf54FjMJz6LHs3z1xLNID7yIYNs1Lni6ygpPlxmzZxmN&#10;yhBdlM/Vxu05o3FrphHuB2uhwlMG9x0Godx+EO54yuJ2oApuBKigLFADNyeo4zoRxe4jccltFE7Z&#10;DcQx2944ad8HZ+1744x1D5y1G4CzbrI4x8KcdBmOg84KKLUZikOWPXHIqjdKLPugyKw3ig27Il+j&#10;HXL02mOnznfYqtAWaSM5bBjBIWU4h3hmUUM4rOvHtkRed+ewtiuH1cxWMVtJW1ZfQqnOsHyOYuES&#10;2TmblNoiW+t75Bh3Ral1b5xwHIAzzM46DcRZV7b16I+LXsNwzV8O14IVcXWiAm5OV0D5TCXcmqqM&#10;m9MUWFrIoWwy+z+Imd8QXPLqjXOevXDKrTv223dC7tj22NaE2E7TYPdllslsmxozeWZ92W8W56gf&#10;Ofh07XW4n8ZCEym5LcXHQP7px/Z5J6rnvm27j1XavAkixSeCNXse1obnVSIs5yHC8x6i8OLLD05u&#10;k8au0KGlwSGRh+S1IQwU6Rxh4CgQJnSc9klzl8ILx4RrCL/fhhDm94iX34Nw/ttG16NOM01TpjjR&#10;tYV7kFFnXIgndaQpHJEEQljhOsL++0C41ruu0/Q46WzTAnXkDfOx0PT+TfebCx+C3H47nrRP3sWk&#10;iUzyEYLkx/s8j3DuXz3/XfjQ12tuvJ0Gn0vcqZ6XlpbyA2nSIqZ4/9V63PT5BQhkuQB2v79Fc5vi&#10;QG0xfXigNpwIBPKsI09zasMFMpaendKE9qnNI6KePNtpoS+SsDh9+jRfF4WwH6LN+xRAzyAYETP0&#10;nOQ5SG0EGX2kWL9+PU/KCM9MRh8zqC0mTVghLBmdS+0XXUtIp+ZKK7oulTPhXft793j27Bk/S4H0&#10;p4nwbY74fCqgZxPS4+jRo7xnqIaGBi9vQM9vb2/P57PwrqdwgkkhhRR/HkL9ofYoPT2dlz4iZwga&#10;E1DfWXgfXr16lZcWIdkSqoPUp6YF6oncpgUoKRy1T19//TVfb2lBZiMjI15ju7q6mp+BQZrdJPVF&#10;1/4rdbb5ye1KmbD86tvRxc9/idr37JdoZlFFz8RhedUn3wSR4s/gu3Fz+sn0VY+ya932RTDr7Mxr&#10;w2FJBw6hfVohakR7pCh2xzYDBeRa6yPPXB1Flqo46KiHQ57jcGK8La7MdOfJ7SehS1GTEIOGTRkQ&#10;7chv1Nw+fA3ik+UQn2B25ApPbotziyDOZv9v3QXx5i2QbExGXWIk7oStwt21y1ETvQQvSV977WKU&#10;h87Bw9XTUL7IH3cW+uPe0im4t3ImytfMx93QhShbGIwrc/1weY4PLk73wOlJzjg+wQFHxjvj8Hg3&#10;HAxwx34vOxQ7GWGfsyn2uTqi0MGaJ7f3WBPBbY6dVubYYTkO2RZjsMXCBFtMjZGpr4VN6gpIZZas&#10;Io84uZGIHDUU4SMGIGJkX6wb0RfRw/ogUXYg0liY9YZGSDC3wDYnaxSxe2baj8W8Xj/Ct0XjQpIh&#10;P3FY1ZvD2oEc1pFusxKHTTptkKHTnt2rE3ZbdkWhfXeUOHbHQffeOOI3HGcnKKJsmgLuzFHEwwXK&#10;eLxEFU+Wq+DpCra/TAWPl+vhaagZXsR4oD5zCUQ5a1iaR0O8byMk+7JZWpPndiEkZ0shOc62B9mx&#10;g5shObGj0XObFpzcEQbx7tWQ7FoGyfalEGctZ7YS4u3M0mfw5HZDAhHapL/tze/Xx7qwPHJleeSF&#10;V1EBqIn1Q0OkG+rX2qMu0hV1sb6oj/NHXbQ/XoV74GWkN17G+OJltAeehrvi8RpXPFrjgerVnni4&#10;1AH3Qyxwf7Ep7i0aw55VD7dm6eHGLAPcnaaHe0FKuOcri3vOw1BuNxC33UagzEcZ1/3VcSNIDVc9&#10;RuCy81BccB3Be2ofs+vJrAfb740zNn1wxrI3TtsNwwkPJRz1UMV+Z0WUmvfFftOuKDHriaJxPVBg&#10;0AV5au2xW74VstXaYKvG10iXbYMNJCsyhOXVIA6xLN+iSLO6D9uS1zbLz7AfOaymfBXIbWah3ThE&#10;kod0PyLFWyBDuR12aLHrG3VFsRXLW7veOObYDyddB+CMe3+c8eiHi15DGsntIAVcnaSAG1MVcGua&#10;PNvK4+ZMyn953Gbl4FqgLC77DcMl//4459cHJ7y6o9jue+w0/BKb1VpgoyqHjRokdcNhszqHTGbb&#10;mG2VZfus7GV2YXFm9dq3e699mk6hOqS1/6YJkEIKKaTgVu2qqA3NeYhVuyt47+2CCx/ec5s6mtQR&#10;JR088iKmKYXkGZuXl4eHDx/+2tmlwSMZeWiQBi0N/kl7b+3atbw2X1lZ2a+DTIFceReE6/3W/7+H&#10;pueS0X2I0CJiYvr06bxnyOLFi3kPS9IDFuJMz0cey0QkE8lBnW4KS94jpOVJ3qp0PQpL2+ZC07iT&#10;lykNBohw+lgQ7v32fnOhuchtGgylpaXx3tvCx4H3eR7h3L96/tsQriWUpw913eaEEE+qUwLJ9jmA&#10;4kvkdnh4OE/kNndas/vx5PbAgQM/KrlN07mzsrJ4UoA84dq2bYsOHTrw5AJ51pH8TdMFPonETUpK&#10;grm5OS/hMHz4cMjIyPDkILXbwocAwf4poI9dCQkJ0NHRwbfffovWrVvz1qZNG14jlt559K6jMk5l&#10;hyRnyOOQtGEpjGDt27fnSVQieARt+eZ6P1A8KH9JT5v2375H0zwiHX8iiejZiIT/J0J4XjJKczIi&#10;1uhdraCgwOv6Ul0hgnvMmDF8/4Py6O1z/4wJeNd/b5sUUnwovF2uPpUyRn1mGivQO2PXrl2/fjwV&#10;jMhtWiCSZEfowyn1yXbu3MmT4QYGBliyZAlUVFR4fXyqn9QvHzRoEL+AenBwML/v4eHBe4IL1/6z&#10;aG5ye8WO+0PCciv3RuZX3gnPr7gdmffgTnhe1eXwvMqtb4JI8WfQRdVzpPwPgzc5tmxdR+T27LYc&#10;lnzPIYz0tuV+QKpKH2Try/GLMOaZKqPYSg2HXQxx1McCZyY6oWyOL+4tnoln4StQsz4BDVu2Q7xn&#10;PyQlZyA+dBniw9chPnEH4uMkTXIO4sJDEO8shHjrTog3Z0C0IQGv48N5cvteVBhqY5fjVdQiPFy3&#10;EuVhC3B/5STcXeCDeyHj8WD5dJQvnow7S6fh7uoQXF80FZdm++LiLG+cn+qO0xNccDzIGUfGO+KI&#10;vwMO+TrjgJcDSp3HocTJAiWuzih0tEGedSO5vcNqHLLJa5tZtpUJtlibIGOcATJHq2OjqiwSVJgp&#10;ySBOdjAiRw1E+IhBiBg+ANFD+yB2aG8kyQ3GRk1FJBsbIsHCAtnONigKcEOqiSamdW7Pe27P7sBh&#10;GRGftADhEA7RozikqLXGZq2vkaHdAduNOrP4dMNe+x4oceyJIx69cNp/EC5NlMGNGfK8JEnlAmVU&#10;hyiiepkynoRq4XmUMV7FWKBmHbMYJ4i2zoUkLwyS/emNOtsleWw/B5JTxZCcZXlxsojlRRbLi03s&#10;WD7LB/bfrnUQb1nIbD7LhxCI0xdBvIE8tmew7SyIUyZBHOuChng3NMR6MHNDfaw7aqM98TLKGy/W&#10;eeM129bHekMc4w5RuD0awp1QH+OL+mh/1EX4oGatM2oiHVEXZY/aSFs8X2uLx6vtULXcAQ+WOOPW&#10;fAdcn2uFGwss2b4Zbs40xPVpo3Fpmj6uTtPF7SlquDtJFXcDlHDPaTju2A3BdTd5XPNVxRVfOVxy&#10;G4bzzsNwzmU4TjsMwHEit2174aRdX5xhv8/Y9MYJqz444KiIEjdN7Lcfif2m3VAyriuKTLoj3/BH&#10;7NZoj+0yrbB1VAtsVmiJNMXW2DCiJVIGNxLbpLFNxLYgRxLVneXjj6x+/NQoSULENhl5cYf14LCu&#10;NztnAIf1o1pji9p32KnzE3KNu2GfZQ8ccOiHo879cdylD0679cN5z8G44j2UPY8srvIEtxyuB8vi&#10;xqRRuDFVFrdmKODmDEXcmKKAywEyuBAwCmeDhuGEfz8c8uyBQpsOyNJrwxPbG9Q5VhY5pGtw2KzG&#10;YSt5bdNWhkNmP7bP4ry8Xev/cfupX5bFjEjZN9VfCimkkIJHQnFlbVJJNRL2VSG5pAoHr31Yz20i&#10;RYj0/f+x9xZwWWTt+/hg7Jprt6igqKQY2Ch2J0h3Y3crdtKlWISimEgIdnd3d+cawPO8ff3PNTD7&#10;e77+3ffdEFd3nwvuz8xzYubUnJlznfvch8sKucSQWhfK4J4bN40bN07WtFA+aLk8mEv0aUOP5ArD&#10;8UhigMuF+cHLj2IO0AsCSjoU4UaDHh4e8iBXk8Qg4cMPaoXsIWlAMrRhw4ayv2bYypUryyQBy6Gg&#10;yAsFSrqpLciP/enTp8v2pL8kWCZ3796Vy6Sg8bnIbRIb9+/f/z8bb3JShgMlTmpQu1Ip268BSlq4&#10;ZJ4TRNSg/RbA55b1xAEny/xbANNMsyQkty9fvlzgbUDc74uT26wLEtv16tVDoUKFZOFycdoxLVy4&#10;sNyXkUTg88Y+jNq93HiV5Df9K1asCF1dXbm/o61mEreaJh3+LGC/yn6f7zfmk+8m2oTlu41agixf&#10;uvFdxffahQsX0LFjx5/KlEQOJw9oZ5bxKSRwaOf/txIwvwRswyRn2Td/6t2p9CdMA+3hc3KD5BDt&#10;wf8ZwbwqpLYidGP/z8l0tmW2bT4DbPt8LjjBzYl3paw+Jcp1PiUKPuX3sWihxecCSWFqPbPv+pra&#10;GPsh9jWcFOWkEr/rmS7leeT3GPeg4BiCk4X04/PJicV+/frJG05ydR3j8j1D5Re+c+hOjW8ql1Dj&#10;W/P5/rUoaHI7MOVc2cVb7/cK3vbQMSjjicOitIeOIamPbYPS7nfKD6LFr0Gb7g5t25SpluGkU1g9&#10;nOR2cQkzK0pYrF8MUebVEdfKEOs7mGNT18ZI69EEO63b4oBLDxzxGYizwx1xY5IvHsyegBdh8/B2&#10;RSxyqZGdug+qPaeh2nceqt3iuPcsVAevIPfgJXzYthdvE9fgHc2XJCYgd1UM3kUvxuPIcDxdsRTv&#10;ls7Hm7DJeBg2B7eCAnFv3kjcnuqB24F+uDNnNG7OGIZrU/1xfeYYXJ45HucmDcbpsZ44OcITx4e6&#10;4/AQFxwIcMABb1vsc7fBHpcB2GnXDTsHdscO675I79cdqT06IqVXN2wc0BPr+3fD+n7ifGBvrLfp&#10;g6QuHbC2jQVWNjdHdFMzRJsbI9LMAGFmeggxqY8wowYIN9RHjFEdrGxsjDjLVojt3Qsr7eyQ7uaI&#10;7d5OCGtlguE/fIfhxSRMqyBhbnVRntxI0kxCjIUOVrX5Holtf0Byh4pI7VMNWYNqYod9Hex10sdR&#10;L32c9jfAhaFGuDraDLcnmeP+1MZ4OL0JHs5qgWcLO+FtRC9kx/RFdlRf5MQ4QJU8BeqdcVAfyoL6&#10;wF6od6TlkdsnxfnJPVAfzRB1sEbUyWrhngx1xjKo1wdCtXocVCtHQrVijJDR4nwoVMt9oIp2Q26w&#10;HXIX9kdOhDNyxO+cKEe8F+dvw93xNowbQ7oiO9wZ2eKcBHd2qAM+LLbFuzBXvIv0xIdQESbYFm+D&#10;rfFmsQ1eLrTFs/m2eDLHBg+n9sPd8T1wc2xX3BjXRTZDcn1MZ1wdYYVLwzrgzIjOODuyE64Oa4Pr&#10;gy1wPaA5bnm3wC07U1yxboDzzmY442KIsy5Gsr3ts07GOOVYD0ftauOwjR4OW4tytNXD8UG1cGhA&#10;XWzv1xgZ/cyxo5cutveohMxu1ZDWsTK2tBF10KgoVhtKiDOVsLKRhOUmEmIb5JHakUIihITqCakt&#10;6o/kNU2P5BPZC3UlzKctdVG/1NoOEm7U3I4RcVY1Lox1bUphU8dKSO1eA9v718Y+u3o46CDS5qyH&#10;054iH14mOO8u8uBuirMejXDB2xiX/YxwbZiZKI8mQlriyshWuDSkKS4ONsP5IWY4EWCEAx762OVQ&#10;HRkDyyC503fiGc0ntiniPLGlhCQha5uLo8hXUn0Jq0VaZ5QpkT2whlm02dBlevmPvxZaaKGFjMuP&#10;st9fe5yDa4+EiOPTH/8mPjp/+4fvx+Q2yUFqYdvY2MiDftrxpJYftTFIhNBOHklY2jxmXC5PVEgC&#10;+lELkEQAf5MwGTJkiEzmEf/rI13xU8J9HJa/lQ9fiqYbjyTaaXuUGmwkcDjYp7YeyWqmnVojR44c&#10;kdNNMxb8oGY6qfVFTT078X1AcohujEOtdQ40CgJK/hThxz53ll+7du1PSzI1pSBBW9vcxIcEZkHj&#10;c5DbrG/WNQdaHERpgtqq1P7hBkfK4PBrgFKP1I7lCghqZX4L4ACWhB/7CA64vwVwEE7N7UWLFsmT&#10;a0rZf0o+hqb7z4X5GF+S3FbSQ9Jg4cKF8tJuknrUjgsNDcXEiRNlu6WMRxvE0dHRMkHKjTCVfpn+&#10;gYGBss1Ukg0kBmvVqiWvGmEfoPStfwawX2U7YPmwnNjncxUPiRj2t3wvsExq166NjIwMWSORE6EM&#10;26xZM3kCgf0UNds50cuwLC+afymoCTRej3XAdqy82zTvofgTfFewHZQqVUrWWOYk5Z8RSp6V8lDy&#10;z0ke1hsnHGjrl+9/Tk7Q9AHracSIEfI7ge2abYETBpxY1CxP/qZ2P/1YpwzH7xtNob8i7Lv5DUHw&#10;Oh+LFlr8Wmi2HbZpTtQrE1t/dLtS7s/nhCZD+B3NjZo1n0UKvxX4XuKqR+ZB8WM+mB8qbdBP+S5j&#10;3vg83bp1Szatxe8Lpc9T8v1rUdDktgxAR7w+C/0/CSwkbq2T76vFLwd0WnWy79WhTJVjboUK/3Os&#10;joSppSXMI1FXrxgiGlVFXGtjbOjYBJs6myKtR2PstG6Hgy69cNzXGhdGOuHmlAA8mDMZL8Ln492K&#10;5chdm5JHbu87C/WxG/KGkqr956Daewa5e87i3aZMPI8IwavwxchdtRyq5dH4EB2ENwmr8DopHq9j&#10;ZuNl2AQ8DJuBW8EzcG/BGNye5oGbU71wa/YIXJ05Ahen+OPqVD9xPgYXpo/G6XG+ODHCE0eHeeDQ&#10;EBcc9LfHAS+F3LbGTofe2DGgG7L6dENqr47Y2sUSW7p1wMa+PbChf3ds6NsNmwf2waaB/bCuYzsk&#10;tW6GFS2bIqqJGSJMG8pmSMJMaiHUtC5CjRsg3KgelhjrI76ZGeI7dcRyaxusdXPFTj93pLoMxMwG&#10;uhj6vQ7GlpQQWFmUp66Ut5FkYwmxLQojrlVRrG5XCpu6VkJG/6rYYVcTO21rY7+LPo5718MZfwOc&#10;H9IAl0ca4tZ4M9yb2hQPZljg0exWeLHACu/DuyEnsis+RPVGbnwA1BnhUO9NgXp3JtQ7U4VshvrQ&#10;LqjPnYL6zEFRB1tlYlu1MxHqtCVQb5gnZBpUyROhWjMaqqQxQsYLGQvV6uGiTryRu6g/cmd0QW6k&#10;G3KWB+DDEn+8jxmCd1F+4v7CLcIN2eL4IdxDpMNLnLsie/EgZAcNRHaEgxAPvA12xst5A/F0rg0e&#10;zXXEw9n2eDRjAB5O6o6HI9rg4fAWeDimNe6Nbo1bw1vixtCWuD60LS6O6IhzwzvgckBrXPNthqs+&#10;TXDdrwVuuTbF1V51cK5vHZy2M8AZF1OcdTXDOVdjnHKqj8N2+tg3sDb29dPFwb41cKhvTezuZ4zU&#10;Pk2R0rkOMjqURmqnskhpVwkbW5TBOlNRD6Je4hpKWG4mYZmxhCUktfUkhFGosa0vIbROPrldQ0il&#10;fHKbNtRJcJPYFu6UYCERtSQs5TWb6mBdm+LivpWQ2VNXtu+9b1BdHHaoh1PuDXDO2xBnPRrijHtD&#10;HHczxkkPE5wXbpf8DHFtWCPcGNUM10e3wZXhbXEpoDEuDhb+Q4xxwtcA+1zrYJcdye3yWN+tOBLa&#10;6Mi2tmWSu2Ueub2GxHZTcRR5WiPylCDSP6lSuTc9arVdUGlwVNX8DkALLbTQQsY//vmv9//6t/gw&#10;zJd/C/kN34A/4WNy29fXoiSd0gAA//RJREFUV7bfSWKammscKNLMA5dqt27dWnbjMmAuO+RH6qxZ&#10;s2RNKQ78qf1GIoykMDWoeD2SJvwQ5sfq/4LyMcyjIprgb16HaWY4xU35GOZ9lHxUrVpV1tyiWQIS&#10;E9QkZxq5NJKDU+aZ2ovUxOOgmDu/k/CgWQsS47zG5MmTf1ra/LmhmUcKP+y5PJ554G/mRymLggYJ&#10;V2rkc9f7gsbnIrdJyFMjiBqUmqCGakBAgHx91ufXAqWeaUKApDwJlG8BHLCePHlSNjn0W+vrS4PP&#10;DsltrihheStl/yn5GHRT+pNf+vyJsF+U3KaQ1ORzS4KafTDNjXDCjkQu+zXG43PGfo6EA7W2SYCy&#10;r6YJC5pA4sQQSVpOVq5atUq2YUxNV+b7zwISMnwnkdyn+SnFVAtXqbB/J4nN9wLfbcw/tbe5cSjL&#10;NC4uTu5PWN6cOGD5MSwnehWbs0p9fG4o19UUBTxX6oj9yJQpU2Qylxrm3GD3zwrNslDyz7ok4caJ&#10;m1atWuHgwYNyPVILlPXEiWt+i5D4Z31zRRafCZLd7M9IuHECg88Avw1ogo3lyUmij4XEOf1oP5im&#10;w/isaGrXMk2/tM/QQgtNKG2IYBviNy7fQRRNvz8Cyv3Zl7JvpAILv/+Vtq68Kz9u+5p+H7sr4ZXf&#10;iijuSr5/Lb4Iuf1zSD/2dPmnZMOhJ3yZa/Ex9qGIvmkfh/bFKlzxlgr9e0JhCTPLSFhQQwchBsUQ&#10;3agiElvVxUYrU6R0MkVmbwvstbWSye0Tfja4NNoJt6YMxqN5U/EqchHerVqOnE3pUO88CfXRm1Cd&#10;fQzV+adQn7oN1YHzyN1+Atlb9+C1GBi+ClmA7KVRyFkSjg8xwchek4i3ibF4ET4ZL0LH4XHoZNxa&#10;NBk3Zo/AtcluuDHFA7dnDMOVaSNwavJQnJ/sh0tTh+LC5BE4Pc4Px4a7ycT2AT977PMahD0ettjt&#10;PhC73QbKBPcu24HI6t8Haf16YGufztjcsyM29e4qE9sbxHGT8Ns0sC/WdmiL1a0tsKJ1cyyxaIxw&#10;UwMEG9WUJcS4NkJM6iLcuB6WmtTDquaNEdu1B1ba2CPV0xV7hrlhnU0XTKheFkO/kzBJlOWs6hIW&#10;cSNCQwlLzSSsaFIIcS0LY13HYkjtXhaZfSsiy7oqdljXxAEnPRz3qY/zQw1xaYQhrowyxI0JTXA3&#10;sDUezG2FZ3Nb4NWC1ngX3hXZUb2RE+uI3HWBUKcth3rrMqgzVkK9f5NshkR98iDUYkCpPncC6uPb&#10;hPtaqHcliLBLod68EOotM6FOmS5kMlSbJ0KVPAFqEt2Jw5C7cjByQ+yRM7sXsiM88WH5GLxbOgHv&#10;logB+bIJot6Gift7IyfKAznRrsiNchMijmGOsu3t90HcYNILr4N9RZrt8XSWNZ7OscXT2QPwNLA7&#10;nk22wrMRLfHErwkeD7fAw9EtcW94C9we2hI3hrTC9aGWuDy4La74WuCKlzkuezbCZZ+muOot/Aca&#10;4WpXXVzop48zdkY442CEs04NcdKhAQ5Z18XePjWxu2c17OtVE3t61UF6v8bY0KcJNnaqjhTLUtjc&#10;sjTWNy2JJJMiWFNPQryQ5Q11ECPqJ5r2tWtLiMjXwCapTTvbJLZlEXUZVj7PLAm1tINqSFgs3BaT&#10;7K6a5x8twi0T10oU9by5TUlkdKmEXb1qYH9fXRyRbYDXxmm7OjhrWxtn7OvglFt9HHMzxAlPI5z3&#10;boirvg1xM8BElEMTUQYtcTmgGa6I3xcCjHE6oCGOeNbBHqdq2GlbDRl9KyO5U3EkWOpgVQsJKy3y&#10;JL65hIQmEtY0EiLSksR8ivxMrF7+VTf9DnOq+QZVzO8BtNBCCy1kiA+/z6ry+TG5TYKag2Sec+BP&#10;W9scwHEgz8EfB4skvjkIpBuP1H4jeUwyiR+mJDBNTU3la1ATmgQMSbL/BcbVJK4/BX70fkxuU/jh&#10;zc3BqG3O+/L+JHvoR4KL2ucksqmpyEEt08RBL4lsLoskAUKtEpL7vAbDMr8cPP8SKOn4WDTxsbty&#10;zrIhuc6lm7t27ZLzRjfNgc3PieZ1NM9/7rcCTXfa4mXd0YSDAk1/Tflvfor8XBjiU+S24kdohtWE&#10;4k5h+VBzm+YGuPGbph/bBrUv2YY5ENNsS0oYBZrxlN8KPvbThKb7x2GU35qigOcsa5rM+DUmYD6+&#10;niL/C/8t/M+5E5p+bIckgmg7k1pWmn6a0HT72E/Bz8VT8Ck/TfkYP+fH54bkNjVaFXJbwc/F+Rhs&#10;N790gC3CfVFym+lS0sZ0ss2z/6I5Hq5W4Wobrl4hoU0CjsKNatlP01xTly5dZNNN1Eymxisntria&#10;QCFyec1fku+vHZp5YXmxLfOcfTrJfdrPJinMCViS/ApRSX9qHrJc2eZJlnJVD8PSNBc13DX3nqAU&#10;FD51D54zXxT2f9ycje9f7hfxrayu+L1QyoQT1aw7amkrZnhY16w3ktZ833Mynn4UhuPKBdqd5yQ+&#10;v3foxueC3wx8HpSw1FDVFPqx/vlMkkgfPXq0PMHKyT9qd7M+NNP2sWjxaWjL5+fxNZSLUj/8xuaE&#10;H8ltTiJp9q3KudIvKcI+VPle1/RXrqmI5n0+Pv81+EPJ7Yxjz/ApyTzy8vd+DPw5seN8yfr1Ww22&#10;LFLifoCk859JhWm6QML8moUR0qAUYhtVRWKLOljfrj5Supgiq28L7LXviINuvXHSzwaXRzrh9hR/&#10;PJ4/Ba+igvA+PhGq9L1QH7wE9fE7UB2/C9WJu1CfvIPcgxeRnXYA2Vt24G3iOrwIDcb76PA8cntJ&#10;ED7ELceb2BC8CBqHlyFj8SR4DG7OHokLEz1xZbIzbs30k+1tcxPJU5OH4PjEYbKcGuuPkyM9cWyI&#10;Ew75O+CAjy32uFljp6sNdrsPkmWXiz12ONgh03oA0gf0ReqAPkghod29Azb26IiNPTtjY//e2DCw&#10;D9Z2aIPElk2xokUzLGnaCBGm9bDYsLoswca1EGZaB9Gm9bHMrCFiW7dAdM++SLAV1/d1w+7BLljW&#10;uRlGli2God9LmFxRwuyaEhbrS4jk5oRmOohrXhiJ7YpgQ+fvkd7zB2T2q4TM/tWws39NHHTWx3Hf&#10;hrgw1BTXRjfCjXHmuDmlBe5x88igLngT1A5vQ9riXWQ3ZMc6IHf5YKiWj4V69Wyot4ZDvW+NKPd0&#10;qM/sF2Uu5MCOPA3uY+J4eBPU1NzOWAJ16qI8cnvLVKg3T4J6vZC146FKHI7cVYPFtQfjfZg33s+z&#10;F2KLD8He+BDkg+zF7siJEmFWTERObAByo12EuMpmSbix5Nsof7wO88PLhZ54NdcFrxe44dUiN7yY&#10;Y40Xs3rixcxueDG1E55PssLTka3x1NscjwY3xf2RrXB3aCvcCmiF6/6tcc2vDa74tcJVn2YyuX3R&#10;0xzn3BvjnEcLXHFtiRv9TXGlay1c7FIdF7rr4kzP2jjaRx/7++hhd68a2NWzmjjWxPY+BtjcrxmS&#10;ezbGhvY1sbFFWaxrUgxrjHSQKOokTsgyAwkxom5kEyTidwS1r6tJeSZIaksIFxJGolsht8tJCBH1&#10;GkxyW1eIcCPZHSIkVLjRJMlKEwlrmxXC1ralkNWlCnb2rIF9vXRxqE9NHOtbHaf6VMGZvlVwdpAu&#10;TjnUwTHHujjpbICLbga45SnEpyHO+zUWbcEC5wJMccHfCKd8DXHE1wD73XWx06Eytg0oj5TOpbHW&#10;spC8keSKZhKWNxZHIXFCEkzztbZF3pLqCjeRtinVKjzv27Dz9Nr9Qsvm9wBaaFGgSDv0pG3asafW&#10;H8uWw49b5QfR4iuB+DAsUHLb2dlZJll5Tg1AagTyY5SgViAHgSR/SaTwo5ZEIrWm6N6/f3+ZJKHd&#10;Pf7mZl00c8Kl0srH6n/7YFX8lft9Cj93HRITMTExMinNtHNAS61tgoQiB67048Y2JCao+evp6Smb&#10;UiEBT60samTRBjfTzuXrJEBYPj8HJa2aafpYNPGxO4+Mz4F4eHi4TDgpNoLp/r+u/bEo1/xvvxVo&#10;upPIocYiiQIlnKa/pvw3P0V+LgxBIoD22f8Xua3pRmi6UzjQYnwSUYqbUl4kjmlvmZrwtMGuxFf8&#10;FSjxFLeP/RiebZzysd/HouB/+bGdai5r14RmWE3Q/VPt4X9BM+zH4X/OndD04z05icUyVcrh43Ik&#10;NON87Ef8nJ+m+6/10ywTTTCdnCSiLV5lQ0m2FRLAXB7N3yR8qfVPDUz2B7zO48ePZSKTpouoAftx&#10;vf8cRLgvSm5/Kt+ZmZnyJB3JN05KcuUKNVXZ91I7lZqrvBYJbhLfNMNBu8Q8p/kSIyMjuf8sKFMb&#10;fwSUstLMCyfFSIbSnAvLgkSng4PDT+ZrWOfsj/mcso3w/cd3B4ltCklRTpww3Kfq4XOD11ZEE/zN&#10;PoTvW75/OWHIyT6m+68ApTzYL9GUFyevaUude4WwXOjPsuC+GXzuOcnFlQp8L5CcY1gS1CSteeS7&#10;guZqOFlw+vRpOSxXMmkKr8M+pUOHDvJqL06O8/uB59T83rdv30/7KSh1pilafBra8vm6odQPvwO4&#10;GpLPi3gf/dT3afaBSthfK5pxfw+05PY3hKZJ+yq2NGoyvadOkZdDxMfJuMISAstKWFS7KEINSyHK&#10;tAJWNquGNW3qYGNHQ6T3scBep+444jUQZwIG4dpoF9yZEoBH86fidXQochKSoE7Znae5vY+bSV6V&#10;bW2rjl5H9pHLeJO8Be9WJuDd8gQ8Dw7CjxHByFkSiuwlC/FhRQx+XBKGlyGT8CJ0PJ4sHo0bU/1x&#10;erQzLk7zwu25I3BrxnBcnRaAS8L97JRhODZ5PA6PGY3DI7xxdIgbjvi74qCPC/a4O2K72yBsd3dA&#10;losDMu3tkGEzCKn9rLG1z0Ck9h6ITX36YH2fLtjQpzPW9+2O5IE9sbZ/D6yxao3VzU2xorEpYsxM&#10;EG5WD4uNamCRkCBjXYQb10KUkYHsF9muPZb2t8EmVwfsG+aJHT72CGpsgCHfF8awYnnk9hySoPUk&#10;RBlLWN6sEBLaFsG69t9hS6diyOhVDpk21bHdRhd7bXVxzLMeTg9uhIsjm+PWuJa4O6kl7k9rjafz&#10;OuNdlK1sY/tDZGd8iO6J7JUuUCWOhiqO5PRCUearoD62BepT26E+e0jIAagPpkCdtTZvA8kjaVDv&#10;ioc6LQTq1FlQb54s4k2AmhrbSdTaHoOcuOHIXj4U72OERA7BhxBv5CyyRQ61uEMdkbN4IHLm90d2&#10;iBfeLx2Jt1HeMqH9JnoYXkUOw8vIoXgREYAXQZ54PtdRlhcLvfB8ji2eT+uMF1Pa4wWJ7Ukd8HhM&#10;WzzxbISHvua4M7w1bg5tixv+rXHdrw2uerfGBa+WuOJFze0muODZBGdczXHSyQznXJrgklMjnO+r&#10;h3Odq+Bc+8o43bYKjrWtjP2dq2N39+rI6l4VWT2qIrWnPtb3MMI6KwOsbVEVSY1LIdG0CBJEfazU&#10;k7CUkw4GEsKFhNaVECLcQkR9hZKori6ExHadPIJblhoifDnhVkGEqyUhWLiR5GZY+pEcXyrqOd5c&#10;wvoWRZDavgy2dRX126smdvWrhQM2dXDctg5ODqqFk3ZCHMRvm1o4IYRE9xWH2rjmoY9z3kY4KPJ8&#10;wNNcJrXP+hnhuDge8q2PfR562G5XHVt7lkGyZVEkts7T1o41FfcWEmsmfgtJMJKwuqGQ+hLWkMSv&#10;Jv1nYrWK912adR7ZpcuYkvldgBZaFCgyjj7d/ql3cvrRpyn5QbT4SiAG1e81Pwp/7wfhx+S2u7u7&#10;rM1EIpiDf8UOK0kSEtVclk1ym7YsCZJGXOpLIpwmS0iUcOk7z3v27CkPKhWS6PemVROa16PwA5uD&#10;U2phMR88crkyiR1qdCtmUqjZSPKKaaK2NLX3mFb6KULSh0TB/0or/RWSQ0kHf1NDkANcRehP8Mjf&#10;HCQoQjdqfXHQzUkBmhpgfAr9KLymZjyFGOX9eE4/DuQpSlkr8Rie5DWFvwn6MR7D053xNdPP3yS5&#10;KIoGo3JNXo+EMv0Yjn6a96IZF5K3mmlhXkhC0I8EANuaQm4zDN0V26a8rhKP1+a9aFaBfrw+76Wk&#10;g9ckEUVtRSUe/XhOctPa2lpeRq6Q9vTn9aihTyF5xbCaftRepR+vqZQ5w/A+dCc5ynjMnxKP6WA8&#10;EilMp1KeTD/NBjAOiVPmg24Ej7wHyRD68fqKH8uL9yDBSqEf3Xgv1gcJOk7OMJ6Sfuab6eC9GId+&#10;LFelTHiuuDOdDEs/XpdpZjrozzzyHozD9DDNDK+UF/OtlD/TocRjXSr5ZhiG/ThvjMdr81qKH8uH&#10;6WA8lj/d6Md8KGmk8Bp0U/yUdPC6TL8Sj9emHwlIbs6qENXz5s2TNZbZJ/BaISEhMknF55/2p0ly&#10;U/OVk190p1kKhvslEOn74uQ2j8o5y4f552Qc88UJOvZpJK5J2lGbVZmwpNSpU0cuD9ql594KJG3p&#10;TnKcG3rxen8GKOVD8Mi2wXrl5ovMLycCaLKKfa5SjhSe06QR24WynwQnPGmyiquB2OaUa1N4/iWh&#10;1D3bOd/dzA/JevatyjP4Z4ZS9jyyj6BJHWrfk7BmW1fqRxEFSnh+E3DCm0J7v5zYZf/NeP8NSnz2&#10;J/yu4TPEPT34PLF9cIKBe4yQBFeeoU+lQ4v/C235fN1Q6of9DScG+Y7kBJDi90f0gT8H8T1UoOS2&#10;byyKBq9/XSMk451+xI63eiEZz/UXr7+vN2fz/WpacvtXouzgFbXb1rUIs9YpnM3NJMcWkTCzvIQQ&#10;/e8Qalgc4aZlsNKiGpLa1EFSO31s6mGOvS69ccLXAWcDHHBtrAfuTB2Gx/On4U10CHISVkO1IQvq&#10;zCNQ77sI9dE7UJ+5j9yzd/Fu73G8XhmHd0tj8WFlAl6EhuDZ4jl4HTYfbyPEx170IrxbEoJXkbPx&#10;PHQiHi0cgRuTPXFuohcuzByBK7PH4Mr0Ybg8bTAuT/YX4ofz00bg2JSJ2DVyFHaIwfFeXy/s9XTF&#10;bg8XbHdzQKaTHbIc7ZBpZ4OMgdZI6zcQW/oOwJY+A5HcZwDW9+2LDX17IrlvVyT16YrE7p2RSLMk&#10;zU0RZ2KAGGMDUQb1EGRcG4uMdBEkJNyoFqJM6iG6iQkiOnbBUmsHpHi54MBob6S59Mf02pURIMpx&#10;VCkJU6tKmFNHQlBDCdGNJNl0xJq2hbHR6nts7VpGpKcqMgbVQpaQfQ61ZZMkZ4Y2wcVRrXB7bEs8&#10;miRkaks8mWWJd+EDoFrugpxYO2QvHYjsOFeo1o2Faj21tiNFeSdBfWIr1Kd35JPbQo6Luti+BurU&#10;VVDvXCskTpwHQ71lBtSbJkGdPBbqNUISRkKVMAQ5K4cge8VwfFg2Ah+WDMG7yMF4H+GN7Bgv5Aj5&#10;EOmB90F2eDd3EH5c5I5X4Z54GeWNV9F+eB3hizfBHvhxsTPeLHLAy/n2eD5PyFxnPJlhjceTuuHJ&#10;+A54Or4dHk9oh/tjWuOBtznuuxnjzuCWuDG8Pa74tcZVn5a44t0aZz1a4bxbU1xwb4Rzbo1wxtkM&#10;J52McMrJEKccGuKYjT6O9quDY73r4GiXGjjStgIOt6mA3V0qY1uXitjSuQrWd6iJ5DY1sM6iAlab&#10;l0SCSWEkkHymKZLaok5odkRfQmi+hPBIMyTVJIRTdP8vuR0hfpPcDq8g3MW5HLaW+C0kUvxeWlfC&#10;ChMJq5voYFOb4kjrWB7bulfDdtr+tqmNQw51ccLJACed6+GkqwFOuNbHEQd9HLPXxylnfVz00McV&#10;T32ccDPCXrdmOOLVBOcCGuGsnwkOu9fHPmc97LSphtQeZUXeimFtO5EfyzytbRLbMRRx/xUijyS3&#10;ExVyW6Qrqpr0rxFVq57v3ayfS223wGL5XYAWWhQotOT2t4NHP6reP/nxb6BwM8kfs0me/vYPSw7o&#10;NMltEtjcXJCafCS4qX1NkpBmHrjJIsMo5DY/aEmyDR8+XF4WTZMlHOAxDuNy4EfbfAoBR3yuj2Be&#10;RxHl45qDVm4SRtuoNDfSoEEDdOrUSR74Kna0qeVGwouEGLWl+ZuEPUlv7gJPoofafNRM56D3fxE9&#10;ShoUkPQjycbBL4WTAnRT/HhNTT+SiyQQOVCmeQCSbJxMIHGoDNJJ+nEgzkEzNQxJ0hD046Cc2t7U&#10;NKM/fxNMN8lT+lFbmhppip1nhTxleA5SmBb+VshcliOJf8ZjfJLDSjymgxqvLEMSA0ybkkZuCsT0&#10;k1hmHkhkErwvSQdq+1A7lGSMra2tnG+SBdSWpU13CnfQZzpYp0w/NfFIwm3dulUuL5YJ80byieFp&#10;S5f+jEd3+jOvHIS5urrKGvhcXaDEY35oE57+NFtCzW6mn/lmOVALkGQJ78eyZBzmjXmm1hJtT/Oe&#10;JHwJppVlmJCQgKioKNk+PYlegtdkOTIOzftw4zO2O+aZR4blagja82XZ8DkhmG8uqaeWINsoy04h&#10;c0licmkwzciwLJX0M51sG8uWLZOvx+XyChFHP2oehoWFyeQn88/6oR/vSVKM96IfyV+Sx7wX6482&#10;4Jl2TmDRVjjzxvsxjSwrxmH+GE5pXywbTg7Rj30J2wTTz3isN96D+WY8Lm9mGRIkGakpy4ke5oP1&#10;QT/GZfkzPNNJP5YDr8c80I/55f2SkpLkemO/Q41c1gnvx3bACS5en+VOUpuTSYzHzWQVcwQsb5Ka&#10;ffr0kcuP5fC/IMr3i5slIfHO55PmYlgv7HNYViTe/Pz8ZNMkjEsNbdqZ5qoQ/qaQxBbplcuVGt+N&#10;GjWS3dm/szyU/urPApYX2xLfU2wDnHxlffM5Z1tR6phlS+EzNXToUFkrlxO8nOzkJBnbJ6+lGfaX&#10;tI/PDeXefEfwPcz3Fyek+Uwqfn9mKOXOIyft+MxTc5sa2XwPso6UcviU/Bzop1xXE5pxFT+G4zPI&#10;dyD7Ok7Wsr1w1cTIkSPldyvfb8r1PnUNLbT4FqC0WT5r/E7lc8ZJUE2/rwUFTW7Pz3iuH7T1YWJo&#10;xrP9IemP94dkPN4flP5oR2jaowgtuf1r0XdWg6ZVzVfZSYXUI8UHyLjvJMyiyQW9wghtWBzRZhUR&#10;16I21lkaILlDfWzq0Qh7XfrgpL8rzg52xNUx7rg7bTgez5+M19Eh+JC4Gqotu6DOPArVzpPIOXAB&#10;OYfP48POw3i7diPeLl2JD6tWI3vNOrxZGoOni2fhybyJeDRrOJ7MHYVXYTPwOnKOcB+P2zN8cXWC&#10;M67NCMC1hVNwef50XJg1Eeenjca5iQE4P9EDlyZ74HzgSOweOxFpfiOxy9sL+zydsdfdETtd7ZHl&#10;YIMs+4HIsrPGNuuBSB/QD1sG9MXmAQOxYcAgbOhnjfXiQ3Ntry5Y070TErt0RELHtkhsZoJ447qI&#10;Nq6HULN6CDLRw2La2zaqhQiTOog2N8CSZg0R07Edlg50wFpvf2SN8MPqfh0wrmJxDC4iYcIPEgKr&#10;SZhHbeCGEpY0khDHTf7aFcHGLqWwtXclpPWvibSBusi0roV9zvVx3NcMZ4da4PKolrg7oSWeTGuJ&#10;R9Nb4OGM5ngT1BmqFe6y2ZCcFR7IifeGat04qDfMgTo1Aup9iVAf3wr1qZ1CDkB9ci/URzOg2r1G&#10;1Ek0VOuDhSyEOmk61IkiHkltkttJJLeHQbXKFznLfJEdG4APy4bhw9IheBs5BD9GDceHJUORs8QP&#10;H2L88D7GB+9oU3uOLd4scMSbcFcRzgVvQx3xdqEd3s2xwdt5Nng1fxBezLfG87n98CSwJx5N7on7&#10;E7rjwbj2eDy6De6Pao3bg5vhtosR7riZ4mZAa1zxa4urPs1xyas5zrpY4LSzKU65GOKUs5E4NxZH&#10;Etv1ccKmLg4O1MOBATzWw4F+dXDIqhIONy+NXVZlkNqpHNa2r4Y1LatgXZNSSGpUBAkmOlhpJGGl&#10;oYRVdSUsqyUhSgg3jgzVEHkjSWphVxVSU0IkSe06QoR7JEns8uK8Qj7xrZDeQqKE/3JuJGkiYU2z&#10;QtjcrgTSO1dAZrcqMrm9Z1AdHHasi+NOop6dDXDCzQDH3BvgsAuPIm/ehrjob4DLnvrC3xgHPFrg&#10;lG8znPNpJMLWxz77Wtg9qAqy+pVFSpdiWGdVBGs7cCWAyEsTCTFm/4/cXm4s0kESX7S7xPp5Nrcj&#10;qhT6p3d1/QOGLQb3lAZt+C6/B9BCiwKFltz+drBs9+P3K/c+xfI9T7Bq7xMcuPIj/vmv3/5xSXJI&#10;k9ymzWkSmCSBSPjSjUQ1yRIO3DjYJ7nNARzJFGpFk9TmAJtmSWjLmhqQ1ORmOGpBkkjRHOR9DijX&#10;ovDaihsJPhKnJNhJaDMNJG2YRuaF2l0kOki4KRqOJLU5QCXJymXnzCPjUstPIXZ/KUgYkQQh4UYh&#10;mUo3gmQh08f70E8hcklScFKBNnJJDJPMJAlIMpl5Yxo4WCYRyHicUCDoRyKRAw36kUgl6UdwgM/r&#10;8lrMK8OQ/CB4XZJh9GNaaAOaG6SRGCOxxXTRndckUcxBDcG0Mm/04zWZF/qx3EkA0wQESUWSpcy3&#10;Qm4z/bwOiWq2q4/JbaaN5C7jkSzgfZg3+tOP6aMfJwbox7yxjZLEJUFFop2/GYftmeEYnsQdy9XN&#10;zU32Zzzmm9cjGcu0svyYfqVM6EY/5pHlxWuyTJg3xmP9sJxJThOMxzJh+ulHElkheZlW5ke5H6/B&#10;3ywHksQsI/oxLstcIRVJOJNYZR6YDtYL78N08tokcJhOlg3JOeUZ4KQHnzWWB4lPktTMs9IWmG62&#10;H16beaM708j2xDhMF58NZcKC/rw32wbtz/O+TAfBtDL9bEO8p5JGgunnRAfvp/ixXgiWG9sC88X7&#10;sa4UP5YJ70F3Hlk3vCZFaa9MP6+plDHj8vpKvtkmeX+WKQlK9kdsfyTTqd1KYpwmBGgahyQ3iUxq&#10;5HJCjOQ2nzOmjW68Bsvgf0GE+eLkNsuCE3dMNzW0STpwgortnES20t/RpAbbEfsWZYKPJpvYVlnP&#10;7Ps5CUh3knOcAFH6qz8L+BywD+C7gPlU9ozgc8D6Vo4kK9muOOnBMAzLSVtq4/J5Yzi2Mz7jyuQj&#10;nzvWyZcE70fhBFWvXr3k9xsndpgexe/PDOZPKXf2X+yz+O3RrVs3uS9TyuDn5FNQ/D5Vn4qfIprg&#10;b8ZhP8LJaU6ks83QdAMn9vh+U+IxnCIfX0cLLb5WKO2XfSPfnZwo1tTc/prackGT23NT75gtTH9w&#10;LSTzyX+Ctz3+T4iQ0IxHOYu2PjqkJbd/JYq2H2zetKz+emdJ5+9jdSRMKSFhdiUJi2vpILJBSSxv&#10;UgMJLethQ3tjpHZvgm19mmOvY3ecCHDG+ZHuuDrWDXcn++DxrFF4GRmE96vXQZWyB6ptx5G74xSy&#10;954RIo6Zh5Gduhs5W3Ygd0MacpPWIztuFX6MWowXi6fi0ZyRuDfNF/dnBODB7KG4Pc1TXNsO1ye5&#10;4c6c4bi3aApuLZyOK/Om4OKMcTgzcQhOjXPF2TFOOD/JB0cnTsD2oeOw29cLR3wccdDDAftcbbHb&#10;yRq77Adih501smwGIsO6P1Kt+yHFZgC2DLLGZutBSO7TF6t75pHbq7t0Qnz7NkhobIgEQz0sMdZH&#10;qJk+gkz1EGxSB+Emeogyr4ulTRog1qIhVnZogfiB1ljrOwzJYqAT1rYxRpQsgmHfSZjMzSSrSlig&#10;JyG8gYRlpjqIb/kd1nQqgQ09yyK1X1WkD6wp0lQDu2xq4rBLfZwJaIxLw5vj1tiWeEhzJLNb4/Hs&#10;lng0qzleLmyDnCWDZA1rVdI4IZOgWhsI1cYForxjoNq7BupDKVAfyYD66E5xzIT64Cao9iRClRGD&#10;3LVzkRs/EeoVI6Be4gt1lJc4HyxvIqlOEhIvrrvcB9lLffCORPYSf7yP8sfb6KF4Fz0c2TGDZXJb&#10;lmgffAh2RPbsfshZZIPsUEe8D3HEu0UOeLvAAT8udMLrRc54RQ3uedZ4MbM/ns7oj7uTeuLmqI64&#10;O6wN7gxtJW8eec2zEW7Z1cUth4a46t4MFzyb4YxHM5x0aoJTTsY46dJQluNODXDUrh6OWuvLGzMe&#10;6Eupg4P99LCvry72ti+PvU2/R1bbUtjUvgISW1VBYuOSWGNSCPHGkkxsL2M9GEhYIepkKbWwqXXN&#10;+qF2NkVfkk2LRFYXIuqO2tjcIJIa3tEiXExNCVEVSRSLsMJPJrXFNei/VFx7lSk3ktTBupZFscWq&#10;BNI6lZPJ7Z39dLHHVg8H7fVxzLE+jov8HHWph4OOejjkYoAT3iY4Q1vr/vVxzkPk1aUpjvu0FG6N&#10;ccytPg461MJe2yrYPagSdliXQ3rfktjYrSiSOuggrqWEWHMJS8S9l4h8LmE+xZHa26saSogX+aVZ&#10;kpAqhf/mo2+Y3rT/grbSBnwZO1Fa/OWhJbe/HSxMefA+KO0hFm19gMVpD5B57jX++a/frj3GAbEm&#10;ue3t7S0P3PkhS41HamyToB42bJis+UZbriQJJk6cKBNO1Oom+U0NaC6LV0gvDjSpIcfluvHx8bJ7&#10;QX4I87rMCwe7vD/tZ3MTNWq2kVAlscV0chk+CWC60YQK80KilVrBjEstMBJfLAu6c9D6S6DkjcQT&#10;ySESRxSe041+HNRq+rFM6MZypOYd00Tyj+Qc/RiP/swXiWIOlClMpzJIJvHH8Lwej//NTyE/eF2G&#10;U/xIuJIcIzHIeEwj/Si8r5J+HpkuxY/heE3G+ZSfZvrpx2uRJNLcUJL+dFfiaeab6df0Y5oVPxJ5&#10;rCsSoQyjGY/h6MY0kDSmJisJKpatUpa8Ho9KmVA0/SifypvmvZR6V+6n+CnX1MwDheHYNqlpTiKN&#10;fkyj4qdcU8kD/T6+HsPQj+6afkr6FXcKr884SjoUd8anm3JNzXgMx3vQj6CfoglP8ly5F4VheS0l&#10;7UocHhmP7gyjmcaP06+kUTOOkkb+ZviP06j40Z3CayhlpdyP5C0np0hE8tokmkxMTOTJOE6KcOKO&#10;51lZWbK5Ek7GkQimxj7bFbW5ObnD+/8viDBflNym8JmlZjr7L/Zr1NBm382NDzmxx3gk2bipJidA&#10;2Aezj2ZY9smMSz+urlGuQfvDnIRh+f0ZwLbBNjtnzpyfVh1RSPLTlAQnNTnBybbQuHFjWcOdqzkU&#10;01YsE5YN33nUDOYkAN8N3IiTqx/YHyj1QflSUO5HQp5a+JyUYP+tPEuUL5meLw0l/xTmlZOGNIFG&#10;u/LK5O6XgmY6+D6jDXROOHDSid8cnHzlRDX7JqVu/uz1o8WfC0obZ3/H1WL8tudEn6bf1wKRxoLV&#10;3E6/22jh1gfXwrKeIjTzCcKEhKY/ziO30489W/IpSTnwWDc/vhb5EHWlY9DBtl3zMlWyXCSdf04s&#10;LGF6aQkzK0tYVKsQogxLYWWTmljd0gAbOzRCZs+W2NXfEnvtOuGId3+cHeWKK+M9cHeSJx7PHIGX&#10;UcH4sHotVBuzoNp2DKr9l5F7/DZyT93PlztQHboEVfoBqNZtRW5CAnKXRcqbSb6JmItHs4fh5jh7&#10;XB0zUIg1ro0Rg8JAf9yfNxb3547DnTmjcWPWCFyZMQwXJvnj9Dg3nBrtihOjvHBy3CjsHjEOWd4B&#10;2O/ligOejtjvbou9roOwx8kWu+xskGVjjUwxWE63HoAtA/tgU/8+sgZ3cv/+WN2zK9Z06YjETh2w&#10;om1rkW9jxBnVwnLDGog2qYkwIeEmtRBuqofIJgaIbWaMlS3MRPjW2DSoH1L8AxDn5oFAo3oYXLQQ&#10;hn8vYUqFvM0kF5EwJanaqDDiW5fAms6lsbFnWaT3r4Ysu9rY7VQbh5x0ccq5Ni76GePmSHPcH2+B&#10;x4Gt8Wx2GzybK47zW+Plwpb4ENEVqnh3UcYzoNoSBtXmSKhSl0GVmQjV7g15trUPZUF9co+Q3VAf&#10;TRdu64R/DHI3L0Ru8nSok8ZAvSoA6igPqCNcoI51hzpxsJDhUK30R84KX2QLoRZ3zhIvZEf74F30&#10;UHyIGSYkQPz2R/YSP+REuUG1sB9Us3oiZ/5AvA92EuKKt0EeeBPsjjeLnPB6ni1ezxyAl9P64fmk&#10;Hrg7xgpXR7bDlWFWuBLQDpf8LHHRpxUuOZriinUDXLRrhFNuLXBUyGEncXRqiuMujYSY4LCdAQ6Q&#10;1O5TC4f61pKPB8Vxf+8a2N29Ena0KoGsJt8htdUPSG5ZEYm0r21cCHGGElYIiRV1QLMhlGUKuU2t&#10;a3EeQS1u8TuqjhBRXzHVJCypKo4krklqC/eYGiJOJXEUQo3un4htcR4j4qwwlZDQVMLalkWxqU0J&#10;pFiVQlrn8sjqWQ27rGtij62uTG6fdGyA0y6mOOLUALsG6WK/ox6OezTESe8GOOnXEMe9GuGYa2Oc&#10;dDfFcc8GOOimhwMONbDPrgp221bBzkGVsG3AD9jc/TusbidhFe1tm4u0ifvT3vdSI/E73zTJSpLb&#10;Im2rRfoXVC2a7WdkunrAhIhG4uEvlN8NaKFFgUJLbn87WLT1wfvg9IdYnPoAwemfn9z28fGRCUPa&#10;rCUJR/KHxC/Jbg6gqdFGoaYYyVAO9BmPxBA1SQkSLxzgkdwmOUBzDiSfChL8wCbhSVKLpBXt7VLL&#10;kyQi00Viglra1Ewn4UGzDhyAMn0keqjxRXKAS/xJAjFPJPapgfpLoHzka37sf+ymKQp4zvIiKUVi&#10;TSHT6P7xQFiJ+yk/BYqfZtifEwUkBGgKgsTrp/CpOAR//7d0aIoCavNqktvEx2GVa1I0oRmGWt00&#10;yUDyUvHTTIsibN/R0dGyGQK2DdaxJpRwP3euKQo0f3/sr/lb053gOYkYmklRVgRohtEMqwklzH+T&#10;T4HummWiCSWe4q8JxY9g+bFd0BQKy1zx0wxDaP7+OT9NNwWafor/x26KaEJJt5I3TeEzRJKW/RW1&#10;OgmS82wDJC854WFvby8T2JxUoj1qmjOiqRL+ppYvJ8ZISn1830/hjyC32Y5JvjPN1Nzmyhn2Z8oq&#10;GhKy3C+BqwpYRpzYofY6+0ElDAl9mulgf04zVDThwnb5S/L8LYBlRO17rtYh0U+CmyaneM7VIywj&#10;EsN0UyY7xo8fL4ejH8Mo4bjpMI8sM74f2KdwYpBlpbTBLwXei0Jy29LSUp6sYLr5jtV8Jv7MUMqA&#10;pDEno6gx/UeS24qwzfGdxMlUthmudqNWOb+jOImpGVYLLb4FKO2Vk8o0ycZve054a/p9LfhS5HZo&#10;1lOEkNimZDzKCUp9dDA/iBa/BIHAd406DuzfvkzFE+6S9O8pRSUEktyuImGRXhHEGJdGQrNqWN+2&#10;AbZ0boKMXm2we2B77LfviCPu3XAyYCAujnDB7YneeDJ3Il4tiUD2muQ8cjvjMFS7z0F16Kq8maTq&#10;4AXx+yRUWUeRm7YfuevTkBu3CjlLwvAhejF+DKd5kpG4O80Vd6e74c50L9ye5I67U3xwf+Yw3J05&#10;EjemD8Xlqb64NNkbF2mHe7wnzoz1wtGRXjgy0g97hg1HmtdwbHMNwA43T+xydcAuF3vscRZiNwg7&#10;bPJMk6QOGIDNfXthQ++u2NivN9bZDEBiz25ItLJCnFV7LGvdEsuaNEasWT3EmuhiqUk1LDGtjhjT&#10;mogyq43oJvUR28IM8ZYWSOpuhRTHgdga4IslttYYrVsZAaIcR5WUMK2yhLm1JSyuJyGyoYTYpoUR&#10;17oEkjqWxpZe5UVaamKnoz4OuNfDMQ99nHSpg4ueBrg11Bj3xjfB4+nN8Wx2azxf2Akvgjvjx+D2&#10;yI7ojNwVtlCtnwDV1iCo0qOhykyAarso971boT68C+rTR6C+fFbIKXG+Her9q0W5RyI3NVjIAqhS&#10;Zog6mgpV0ljkLnFHbvAAcXSFKmEEcuOFrPRD7ipvqFf4QrXUE6olHshd6ovc2AARzg+qGCFLfKCm&#10;kByf1xe5M3rj/RwbvJlnj1fz7fByzkC8COyBF1M64MV4Kzwd3Q6Ph7fB/RGtcGOUJS4N64iz/p1x&#10;1reTkA447dUeZxxb4LyDBc54tMZRFwscdGqJ/U5tsc+pNfYL9/3WptjfSx/7e9bCod66Qmpgf++q&#10;2N2jAnZ0LIVtFkWR2rgI1luIMm5cEonGhWXN5WVCqFVNUpvEdaSQJaJeZC1scYxk/VAzu7pwJ6kt&#10;3Jboinji9zJxXKKX9zu2opDyeSQ3w8vEOEluIUsN8jaRXN28MDa0KoGUtqWR2rEM0rtXQla/6thl&#10;VwN7HGriiKjv0y7GOONmjiNOhrId7gP2tXDMpS6Oe9THIU9jHHAzwxGaXrGvjUOOetjnUhv7HKtj&#10;r1010Y6rYadtFWT0K4sNXYsisa2ElbS3bSbSbyLEWIihSCPbW76meoJIf7yu9J8plUq8cTCwCO0y&#10;JVEvvwvQQosCR8bhJwnpR57c+1jSjj6OzQ+ixVeCgia3AwICZOK6SZMm8mZa1IiieQcu+ec5td7M&#10;zc1lsxQ0B0BimKQxCQNqc5OopRkD2inl9Uge0H4wP4wL8kOY1yXZTs1skhAkbWg3m9rk1DonAUTy&#10;hzZlSUpwQMxw1M4jsUMtdZKfNEtCwpvEPJenK3ZMfws+ld+Pf5OIUMwg8Pi5oaTh4/sqoDvzSDKQ&#10;y/d/Ltyvxc9dh+YU/hu5/UvAcNRg5wCLbfBT0LwmJ2fYBqjZqrls/UuD9+QEDAnugp7s+Rxgetk/&#10;UPOXBDc1t74FkNzm5Bw1dqlhxnzwyGeefQTzxHbICR1qcZMkpgkUPgPUZqZpDk6MKX3W/8KXJrcV&#10;ApP9GE2O0GQMJ+08PT3lDYFJ1HMygu2eZcE4FLY9khNcgcOl5ezjuTqF5ls4kUkCXLn+L8n31w7m&#10;g2ZvaDOedcqJS66OoRY/+3sKCW2WFe3Hs21wIpThOAH1sSha/Zwg4fNAIvNLlZVSh4rwvjRpRKKd&#10;WvvMw8cTd39WKPnnkZMxtMXPSQeS2z/3PigIfFwfSpr4zDEdNH3DSRN+e3BijSaROFlOkluJrxlP&#10;cfsS4H2U+3+pe2rxbUJpK5rk9l9Vc3tW8o1GC1MeXAvd9vg/YZlP/k0JyXicHZT6VEtu/yqkoYSu&#10;ubVb+9KVrvhJ0r8nFJYwubSEOdV0EGZQDMvNymJtixrY1N4Qmzs3QZpMblvhkENHnPDuiTN+A3De&#10;dxBujPHCk4XT8TZ2CXLXbIJ6y26oMg9Dtf0oVNsOifOD+Hv6Xvx983ao16cid90GWWv7Q2wkfgyf&#10;h9eLp+PZvNF4NHc4ngZPwovIWXi8cDxuT/bAzYkuuDnJE9cneePyRE9cmOCC8+OFjHPFubHuODPa&#10;C8eGeeDwYA8c8PfGTi9fZDj7Y6vjYKQ5BiDDxRfbnF2x3cYWmQMHYtvAATK5vaVPb2zo2RUb+/ZA&#10;8sA+SOzaGavaWmKFpSWW8UVh3hTR5iaIbFQP0aa1EGmqi6hGtRBrposVwm1VqyZI6NQaa3t1RKqz&#10;LTb7eWJxj84IKF8Sg4tKGFdGwoxqeSZJgg0kRJlIiLUojIS2xbGhyw9I7VMJmYNqYrdzbRzyqovj&#10;3nVlcvuCpwFujGiEe5Mt8GhWazxd0BVPFw3AiwW98W5hD2SH9kVurBNyVw+Fat0EqDbOgio9Eqpd&#10;a6E6thvqcyegvnYJ6ru3ob56Cuoj66HevRyqHcuQszUSORsXIXf9DKiSpyN37STkUFM7xAG5Ic5Q&#10;xY0X9Sfc40chd5U/VCsCoFpOUyWDoVomhAR3tI8QP6iXeudJjHALd0POfHu8nzkQr2f0xosZXfF8&#10;Wic8n2SFFxPb49lEKzwaZ4UHY9vj7ph2uD3CEtcD2uKyfztc8LPCOd/2OONtiTPOzXDFwRxX3Zri&#10;tEdTHBe/Dzq3wm6nNthl2wY7BrbEzt7G2NdLD/t718T+PlWxq2d5ZHUri0yr0khrWgwbGxXBaiHx&#10;xoWxUpQ7SeeYBkLqChF1QWI7kmR1LfE7X1M7sn6eUEN7KQnuGkLEMbZqHrkdK+IsE27Lywt34Sab&#10;KRFhqbkdUlPEFddYZSxhTWMdJFt8j40tSmFL29LY2qk8tvWqip0DamCvXU3sc6yDo04NcNLZBCeE&#10;HHNuiCPO9XHMtR6OutTFIbf62Osq8udsiBMOdXHGVg+H7fRw0Kk29jlUx04bcS0hu2yqIL3PD0ju&#10;XBiJbSSsbCryYSohtGGeRFBEnqNE3mNJuou0rqwu/WdilYqPept1n1h64okK+T2AFloUOFJOPtbd&#10;cuyp4ceyed+jmvlBtPhKsCDlwfvFaQ+xsIDMktBGMZfWksgmaU2Sl0uxOUijxh+13GhTm4QoP3ZJ&#10;ENSoUUMmiUlkU5OMA27G46COhKKy6V1BfwhTS5tklbIEnffnEnNF25zamrRTygEdSQ9nZ2dZ641p&#10;JZHPpeq0LU5ym/kg2UXCoCDTzOtTq5T2On+plvjnBPPGNkDisqDzSnyK3P61YBpJIFBrj2n/X2B9&#10;kwiiBh2JLsUO6peGUtZ8bpimrx1ML9PJslaIvG8BTK8muc10s8zZxpWyZ37YX5DQ5TlBP/ZrihvD&#10;/ZJ2Iu73xTW3FWF7Yj5IXHNFCoXnJNCU9GsK3elPcpZlw8ke/lYmWzTD/hnA8uGqIz7z7C/YBnjO&#10;/FJYHoqwzhme4dgWNIV+FCUOw33JctKsFwrzQPKU7y+uPNB8x/7ZwTwqbZvlwM18SfD36NHji2pu&#10;K+X9sShgX8J+iN9A/DbidwmJQU6O0PQb86DIp+IXJHgf9pNKO9ZCi5+D0i7Z93GswOfsr0puz153&#10;s+6C1IcJ1NQOTn10gBK09eGO4LTHEflBtPhFCLz5Q9V6nQa3L1bujp8k/WdkIQlTfpCwSLcwoo1K&#10;IK5pZSS1NkBSu0ZI7miB9J6tsLt/Wxyy64CTvn1xIcAaV/xscGusHx4vmIa3YhClWpOCv6Xsxd92&#10;HsHf9hwXx8NQZ+6DmsR2cprw34jc1YnIiVuO7KVh+DF0Np4vnISnC8fjZegsvIlZjBehgTLRfX+W&#10;H+5M98aNyV64JuTSRFecH2ePc2PtcWaMPU6PdMXJYV44PsQDRwa74aCfK/Z5OWGHuyO2uXhjm+tQ&#10;pHuPxya3Mdg4yA9b+9sjfeBApNv0R0q/3tjUswfW9+yGdb27YXWnDljZuhWWtWqJpRbNENO4EaIa&#10;GyOicQNEmtZBpDFNktRGjFktrDLTR0Irc6zp0g7Jfbsizc0R6zxcMLN1U/iVLCqbJJlcXsLs6qIs&#10;60gIJdHYSAfLW3yH1e1LYEO3MkjpW0XW3N7jqItDnno44V0PZ930cMW3Ae5Nbokn8zrh2eK+eLrA&#10;Bk+md8fL6a3xfk5r5MzvBFW0kyjHkVCT3N4wA6q0cKj3rIf6zFGoxQBW/eAR1I8eQ33xUJ7W9r6N&#10;UO3Zipx1i/FhyWhkR/khJ9IbOSSrV/ghN9oLuaHO4ugPVcJ0qNbNg2r9bHEPce3VQuKnQLVsLFTh&#10;PsgJdUFOuDtyojzENdzxIcQdPwa74vViZ7xd6IzXs63xdEonPJnYHk/HW+Hx+I54ML4T7ozrhNtC&#10;bozqiOtDrXDd3xJXAyxxOaAtLvi2wWn3Vjjp1BjnBjXEZXsTnPVohWPuLXDIuSkO2pli3wAzbO/T&#10;BJk9TbGzRwPs6FUXO3rrIrN7daR2roYtbSpjk1kZrDUqjlXG3yPWqDBi60qIJZGtL8qfZLSoC9rT&#10;pva2rJ1Nglu4RdcTUl/8FrKURDaJbVF/sVWECP/lIu6yauK8ggiTr9kdLeJy08nQmuK3gYSERhLW&#10;NSmEjRYlsLnVD9jcrhxSu1ZFZl+S0tWxx74W9jnVxSGHBjjiaIBjzvVwytMQZ/zMccqnEY64meCQ&#10;hxmOeJripJchzrvVxxn7ujhiVwcHHWpjj10N7BpUTZYdAytha88SWNteB/EtRPqairSY5K0QCBbC&#10;9kYb77KGupBVIg+x1aT/TNStdtWm/QDvpk9QIr8H0EILLbT4CXH7nr5fffA5Eg48wxohR66/xT//&#10;/ds/Ljm4+dgsCTV4qalGO6QcPJcoUUI+cpntqFGj5AGk8lFLUwVc7k5iWAlLoT1rLu3nBmdfYgCl&#10;pIdppwY5SXimh0KtLldXV9lEAdNCcGBHgoebrzFf1OqmkATnRm3U4ubHfEGnm8TJlClT5A3fqGn5&#10;pcH8sSw0B9kFic9BbhNM5y9JL/0pJKxoJ5eTNlx1wHL/pdf4XOB9WNaUL3XP3wOmUSkjpY18C2Ba&#10;P9bc1oSSLwUf/9bEz7lrQtzvi5Hb+beU06W03V+S9v8W/lNuWnzd4EoDmp3hxCzfySTwlXr8K9Sl&#10;kkeuXmC/zpVinKwmoUz8kWWgWQ8Umgbiijh+W3DlGyfSp06dKu+1wb5KicPn80v1scq9lHcRRQst&#10;PgWlfXBikDa3uUJCIbe/NhQ0uR24D0Xmrn1eZXbKLd0Fmx/VpASn36gxN/NmpfwgWvwS6I9JrFy/&#10;tsXEzoVLPCa5PbaIhNllJYTWLowlJqWw0kIX8W1MsaZdY2zq1BTbelpgZ79m2G/bEif9euHS4H64&#10;4TcAj6YMxfOFgXgbEyWT1/9I3YO/7z6Kvx86hb/tO4UfUw/g3srNuLdkNR7GxuNp7DK8WRqJd9Eh&#10;+DF8AV6FzcHrqPl4I+RF8GSZ2H40dxgeLhiBu7OH4sZUP9yYMRzXZozAxSm+OD/RDWfHu+D0CA+c&#10;HOqJE0M8cEzIQR9n7PWwwy4Pe+x0d8ZONzfs9B2CrMETscVrKpJth2HjQHuk2vTH1gF55Pa6zp3z&#10;bG13tMKKNq2wxKIxopuYIqaRMaLMjRFmboRw03qIMKyNcENdRBnVxEqzOljVyhyru1hhw4BeSPN0&#10;RaKtNSbX14N/sUIYWVrC5CoSZtWUsFAvT5s2yrwQljf/TpRlcazvUg5belfBNpsa2ONYG0c8G+C0&#10;vyku+hjjmq8h7o1qjCfT2uP59O54Oqkznk1tgbeLLJAd3ArZ89sjN9oBqrXjoNoQCFXKAqgyl0F9&#10;MAXqc6egvnEH6tv3obp8BqqjW6HanQzV9o1QbV2CnDVTkbNsOLKjvJC9eCBy5nRH7sK+yA21R26Y&#10;k0xwq0LcoYqglra4Pgnt6OFQhfsjN8gV2XNt8G5mH7yZ1R8v5tvi+Vw7PJ9pg8fT++LBtO54NKMf&#10;ns51xINAG9ye2B23JvTAzfG9cX18L1wd3xNXxnTH5WFdcTmgE674t5c1ty/6t8VZ3zY46d4Kx50t&#10;cMzWGKf7N8BZe9rZNschu4Y4PEAfh/rVxe6e+sjspIttHWoio6seUrvrY1MXfayzqoO1LapjjVFZ&#10;xNUrhmWG32GpUaE8cruWJJPY1NCOEL8jqMldT7jXlrCUxLQ48vdSIcvqCxH+y3UlrCgnwlQVQmJb&#10;xF8m6nNJJSE18jS3w0XccGp4C/84Uwmrm+pgXfNCWN+qODZb/oCUjuWR1l3Ucd/q2G5dA7vt6mCv&#10;fT0ccKiPQ076OOGhjzP+Jjjl3wwnfIR4muGclxkueBvjspcBLrqKMCLcAac62GdfCzsHVpO1tvfY&#10;VkNW/wrY1Pl7JLaUsLKJSH8jCcGGEhbrCxHpCcnX3pY11IWQ3I6uLP17ZE3do727evaPBYrmdwFa&#10;aKGFFj/h+Tv1+5fv/w7Kq3d/x/vcf+Lfv2Ng8jG5TS0javJ9+PBBJiLpx+W01I6iJrMmsa2AA0ou&#10;7eeSbYblJkoZGRkysf1zhMrnBq+vDNioFUVNXS6h5BJzkpm0n0s/BUp4ai7SHAjtN2/cuFHOI23y&#10;KuRnQaed96H5k9GjR/8h5DZBYoT2W6mxWtD4XJrbnHhgnSpkxs9Bs/5Y14p5Emru011pn18CvA/z&#10;TA19ku3fAlg+nMCiKRVqrH4LUMhtbipL0zUFXb9/FLmtKb8ErEtFNOP8mmto8XWA5BLtrdN2+uTJ&#10;k3+ylf5Xq0u+B6gJzc1iSSBTk5v4I8tAqQPlWWN/dO/ePdkkWseOHeUVZZx8pykyfm9wtYXyTH4s&#10;BYVP9QNaaPEpKG2R739OJGlqbn9tKGhyW4vPhLYT5+u3qdcouFehoq+HSNJ/Jn8nYX55CeF6hRFl&#10;XBZLm9ZGYhsjbOlghrQu5tjW0ww7BzTBIbeOODvMBpeHDMCt4fZ4uSgQ2SuWQrU+Gf/I3Il/7z+J&#10;fx69hNzDF/E07QiuxmXi8tINuB6zGtejV+Fa2BLcDg7D07AQ/BgZgvcxoXgbtQAvgibg6dyheDRn&#10;CB7NH4mHC8WAbPZw3Jjqj+vTh+LarDG4MnssLovjxWkjcH7cYJwe6SMT3Ef8SWxbY6+bDfa6O2CP&#10;uyN2uTlgl4cTdvv5YtfQKVjvMR3xAwOwZYAN0gf0xebePbCua2es6dwRiVbtsbx1K0Q0a4TwRg0Q&#10;ZdYAEY0aItTMECHG9RBmWBsRhrWwxLAmVprrY2Wbxkjs0h6bBvbBNi83rOzRGaMr/YAAUYajykqY&#10;Ul3CrFoSFtaVEGosIappIVlzO6ldMazvXAFb+3AzyRrY56KHY15GODe4Ma4Ma4rrw81xZ7gZHo5u&#10;imfjWuDZhOZ4NbcF3oe3RnZoG3xYYIWcpU5QbZgE1eY5UKUuhiprOVT7NkF14iDUl85Dff4YVEcz&#10;oDqQCtX2DVBtChZ1Mw65yWOQmzQG2fHDkB3rgZxQa6gW90NuiC1UQYOQu6A/cuf2ESKOCxyRG+yB&#10;3DBf5Ib6IifIDe+F25tZtngWaI2HsxzxaLYrnvIYOAj3p/TB3QldcG9KP9yb6YCbU/rj1uR+uBNo&#10;g7sz7XBnpr34PRDXhnXDZb8OyCO3LXHBrzXOerfESTcLHHdpiqOOZjhibYATfWvhZP/aONy/Dg71&#10;q4PDfetgXw9RZh3KYptVWWR0qoDUzlWwwaoq1rSpiDVNyiChfjGs1CuEZQ11sNRQB7EksUlui7qI&#10;1hUi6iLaQPwmkZ1Pbi/lkeGELCexLcKsEO4rxHNAbe1ldYRUFXEqijqsIqRGHrEdJiRaX5I3q1zT&#10;SAdJzXSwrmUhrG9TApvblUFKp/JI71E5n9zWxW57feyzb4CDTkY46mGEkz4mOOPXVBwtcMKrKc55&#10;m+GyjxkuehvhontdnHOug6POdbHPWR+7bHWxvX8V7LCuil2DqiCt1w9YZ1kE8c1FuhuLtBj9P3J7&#10;oUhvSH2RzgYifXoib0JWCLegStK/vfQapjbrt6C16KN18rsALbTQQouf8O9//+u9+NSU/8QXJ/9/&#10;1wDlU+Q2tcKUD1oOzBiGR8VNEU1ohqVohvlU+M+Nj+/B8/82gFPC/1L5HPjU9Tg4p71cmlP5EuTy&#10;p8BJCNrtVTbfK0h8LnKbdqA5GfFrBllsn7TB3rVrV5n45GDt4/ooKCj3oVkc2u5VNpT82sFnmcS2&#10;sqHktwDWM1decENJTtooZV9Q9Szu98XJ7d8Czf5QKYuCLBctCg6cvOFqKQonlTX7sr9CfSp55CQh&#10;N6zm9ws3caQmN/FHloFSB8rzprgxrZxs4yotrhajFnfDhg1lUl7TJJlmXCX+54aSRk3RQotPQWkf&#10;/D7lKsMuXbrI79WvEX8oub31xNNmn5LYtCfapfiaAHRMXOeatddrlOBQqHD2GOEy/XsJCytKCK/7&#10;HSKMKmClRV1s7WiKzG5m2NZTHAe0QqZzD2R4WCPD3RpZbjbY5+eBU9MDcTUqFnfWbMLj1N14tv04&#10;Hm47gRvr9+PiigxcX5WOZ8lZ+DE5Da8T1+Ppsjg8iojGk4hwvIwMxtvIhXgTPgcvwgLxPHQangRN&#10;xOOF4/Bo/hjcnTkCt6YOxvUpPrgi5JI4vzRlGC5OHoFzY4fg5HBvHPJ3wj7vQdgj0kRye5+bHfa5&#10;OmK3myN2uNpip+Mg7PX0QbrvNCQ6TsK6vs5I69MPWwf2Q3Lv7ljTtSMS27fD8hbNEdHYBKGm+gg1&#10;0UOIiT6CjfUQbFQHweJ3pGldrBAS17Qh4tpZYE3PjthqNwCZ7k6IatscQ0sWwRBRhmNKS5hWRcKc&#10;2hIWGeSZjIi2KISVbb7D2g4lsaV7ZWzrXwN77WviiKseTno2xPnB5rg22gK3xlng/pjGeDS+KZ5N&#10;b4GXc9vgx5B2+BDRAR9CrPBhnhVywmygWj0Oqi3hUKWthCpDyN7NUJ07CfWV81Cd2Ifc3VuRu20D&#10;crdEQ7VxMlSbx0K9aTxU68cjd+1YIWOgShgMVax7nk3tWF/kRrogN9wRuaEOyAm2E+IkfnsLdz/k&#10;RPgjO3ww3oX64/UCNzyb74knwcPwPCgAz+d74OkMO9wf3wm3R7TGrZGWuD2mA+6N74L7k7rLx3vj&#10;u+LhxD64O6orrgdY4poQmiW54t8a5zwb44SzMY47G+GYkKMkgK31cbxndRztVRMH+9TCgd41sa9L&#10;BWxvVxIZViWQ2r4YtliWQHLLEljTtChWm+ognsR0HQmxDSTE1M/TyKbZEW4AubSaEHGMpQ1t4UZT&#10;I8tr5QvPRVxZa1tfXEOEW14pj9Sm9na0eCYihIQICRbuoeJatOG9khrbjSUkNZGwtoWE9a2LYGPb&#10;Utjcrjy2kHzvUQnb+tXADhs97HFqiENOJjgm8nbc1RAn3E1x0s0cp1x4NMVZHxOc9zfDWT9DnPGq&#10;i5NOdXDEoR72OdXHLvva2DGwCrYPqIT0vuWwvsP3SGyug1XNRDoa5ZkhoSwWaZor8rJIHKOEUGub&#10;eaXd8MByRf7maWgR227hToP8HkALLbTQ4v9ADHY+Kyv2c+T2L4Xm4IjyZ0BB5YXX5GBVc6KAZe3m&#10;5iZv2kn3PwLUKgsMDPxpB/yCxOcit6ntxnbLDeB+DajZRw26bt26yWXOyYUvAaW+uWkdN1iltvy3&#10;AIXcpsbWb62vLw0+RyT/uBpCsZvP547lXxD4VsjtT0Fpl1p8W2DfxU2TTU1NIdqG3Mb/KmB7VUhf&#10;9t/cR4Fm0Ehu03QC8TW1aaZV6X94pOk0bmpqYWEha3GXLVsW1tbW8qQnSW6+o9iHMazyrVBQ4LUV&#10;0UKLT0FpH/xmmTFjBjp37qwltz+F9CPPXn1Kth19bpofRAsiMLBQ6TbjWzatYrrFrVBh1VTxkTPj&#10;ewkLKkgI1i+GmEZVsb6dMbZ1NUdWVyPZ3nGqbXesteuL1dadsc66K7Y4DcI2Ly/sHDEKe6fPwr6F&#10;ETgSsxoX4tJxNSET11al4V5CBt5t3I2/p+zBPzdn4h/rt0C9Zi2yly/Fj9HBeBU2D6/D5+LNkhC8&#10;WBKEJ2EzcX/RBNxbMBb354/FvXnjcXfOeNyeNRJXpvrj3Hh3nB3lgjMjXHF8sAsOeNtir5cN9no7&#10;ymZJDng6YZ+7E/a4CnFzxE7XQdhpZ40dtrbIdB+Bje5TsbqfFzb37oct1n2wvm93JHXriDjLNlhq&#10;0QSR1NY21UOwcS0ECQk20hVSG8Fm+sLPACuErGpqhLh2LbCudxdkONkhVZTDosaG8C1eCENLSBhX&#10;WsJ0UY7zaksIqi8h3ERCTPPCWGVZHMmdyyGtT1XssKmJ/Q61cdxFD6c8G+DcYDNcG9MMd8c1w6Ox&#10;TfBsSgu8nN8Or4Pb4W2YJbKjOgvpg5zgPsgNtkFujHjRJi6GKnUtVLtToDqUCdXpA1Ad2yNra+du&#10;WoHc5FDkbpgFdUog1FunQrV5EnLXT4Jq3USoksdDncjNIn2gWkO3yVCtGgbV0gDkLvFDTowncqLc&#10;kBvunGePO9RLnPshO8wH7xY64tVsWzxb6I1nQX54PsdBpLcHHo1vh9vDmuGatzGue5vihn8zIc1x&#10;zasxrnk2xq3BlsLfCtcHt8E1/1a46tcSl/2a47xnI5xwMZLlpKsJTrk1wnFHYxzpWxtHetbAwV7V&#10;sb9HFezu8AMyWn+PLW2+x4bW32Fd8++x2rwoVjfSQaKRhFUkqPUl2QY2iW0SvLSvHVVLwlIS1fmE&#10;NbWxVwj3lXpCdPOE8Uhur6yvg5UkwauIOBUlRJeTECJkkZAFZUR9inqNEvUaZyxhdRMJa5pJWGsh&#10;pJWE5LZFsMmyJLZYVcCWLpWR2rM6tvevg922Btjn0BAH7RvisF1dHHOqi+NuRjgl8nrGuSFOuBvj&#10;tK+Z3AbODWmAM/4Gwq0ujjjWwwEnA+x30hPXqI7M/uK6PUtinZXI80fkdohI/3whs4QsFEL74tEk&#10;toXEivyMK1/iraNpu1ldNp+vnN8DaKGFFlr8H4gBz1dFbivQDpD+N1g+HKxSg0sh3E6dOgUXFxcc&#10;P348P9SXx6NHjxAWFiaTmAWNz625ffbs2XzX/w2ljZIYnz59OmxsbOQ8f6l2y/vQ/ipN9nwrmtts&#10;rzSXwzR/K4Q8nysSfrSvHhwcLJNFSt0XBL5lcluLbw98JmkmrFy5cjA3N8e+ffvk9/hfBXyO+YwT&#10;NJ9GbVJuAv21aG4rUPocJb2K8Dc3gWW90aQMN6+mPe5atWqhbdu2WLFihbwiiXlT4muhxR8FpQ2y&#10;zdJWPPek0ZLbn0DGsWf4lGQeefl7Pwb+XBg0qHCRxp7tmpWvn+FdqNDfZn4nYVZpCXOqFcXihuWw&#10;omVdbOpghJT2+kjvYID0Pm2Q0LMD4rtZIK0fTZN0xpnBTrg4yg9Xpo7G9fmzcTkoBOfCVuDasi14&#10;uX4nctP34+/bDuIfqfvxt407oV6XAnXSeuQmrEZ2bDQ+RC3Cu/A5+DFyEV7FRuUR2/NH4M7sobgz&#10;ayhuzRyJm7PH4caccbg6ayQuTh+C0xM8cXKkI477DcJB74HY7zUAB3ztcNDPDUd8PHDIxwv7fbyx&#10;x9MNuzxIbtthu4MNMq37I83OE8lOY5Ew0Bsb+vZDcv8eSO7TDWs7W2FlqxaIbGqGUDMDhJrWQYhM&#10;atdEsLE4mtZGSCN9RJjVxzIhq5oYI86yOTb06oIdTvbYMKAnAg2qw6eYhGE/SJhQXsKMChIW1Moz&#10;FxHeSEKMxXeIb/cDNnSphIx+1bHLQRcHXOvihGt9nPaoj7N+JrgyvAnujLfAg0nN8Xxqa7yZa4m3&#10;wa3xPrwVsqM7Izd2EFQrvcTRX5TfSGQvn4LcpHCotq2DKkuUa/pK5G6JQW5yMHLXz0fupnnI3Twb&#10;uSkzoSK5vSWP3M5dOymP3I7P09hWJU6BKkn4rxwB1fLhUK0Qsox2t/2h4maTEZ5CfJET7oP3wR4i&#10;XXZ4PbUHXk7pjeeBNkL64Pm0rng8uQPujm2LG0MscM23Ma74NsF1Hwvc8GmJa14tccnDAhfdGuOC&#10;mznOu5vjgosZzroY45SjIU46GeGU+H3avTHOuJrhqH1DHLKphyO9dHGoWzXs6VoRme1LIKVVESS3&#10;LIKkZkWw2rwwEk0LIdGkEOLr68ha10vqirIWRwo3kaStbZLbMTUlbqqI5dXztbPrSYgTYeN0xW/h&#10;t0ycr6gvIb5eISyvIdFGNSLLSQgqI2GuqNM54tlYUDbPJMlyUaerRZ2upcZ2cwnrWhbGurZFsK79&#10;99hkVQopnSogRaQ5o08t7Oivh93WdbFXyL5B+jhgVxdHRJ2f8WmEiz5Ncd5b5NnXHKcDzHEuwEwm&#10;tk/61MVRLwMcca+Lw061cYA2t21qIqNvOWzpWQwbOhdGUmtJJrejTUUbM5CwSORxppBZIr9BIt8k&#10;t5l3ktuR1Qv9Z2j16vf6WPQPqBabpl3BosUXRcbRZ+PSjj5e/bGkHno0Mj+IFl8J/vb3f77/xz//&#10;DUX+9W9+eOZ/2f0G/BZyW/nY1Rx0ffxbi/8/WD4c3NLONsltkhQke7nZJUnuPwrUdrt169YXIVw/&#10;p81t2n/ngOuXQpNcIClOcnvMmDGyjXa6sz54LCjwviRaSa5/K5qWLA+mmXb4v5U0sx5pc3/48OGy&#10;hiufN5Y9pSCgJbe1KGgo7ZfCPm/atGmyaYvBgwfLK28Kst/6GqE8y+ybZs2aJWtuc2PNL7US55eA&#10;dUJhWpVzTTcKJ2mPHDkik9w0UUJb3HXr1kWbNm2wYMECuW5J2LNPI5R4imihRUFDaWtsh5GRkfKq&#10;t7+qze35Ge/KLUx7YBea+iAgJO2xfxCPKQ+9F2U86Kclt38p2gcWqdm4T3fLsrr7Aorq/H36DxKm&#10;Vy6EwNqlMde0FqJaGmJlc33EW1TF6nYNsKpLK6zs3BTpvUxx1LElzvv1wtWRjrg50Rf354zDy8jF&#10;eLcqHs/jN+P2yjQ8W78L/9hxFP/IPIK/pe6DatN25K7biGwx0H2/Yjk+xIQhO2ox3kcswI8Ri/Aq&#10;KgRPQgLxZOEoPFkwEo9mD8Xtqb64MtEbFyZ44Ow4J5wa64yTo11wfKgDjvvb4bifPY4F2ONwgCMO&#10;+zjhsKcrDni6y+T2PtrZ9nTBTidbZNlaY5t1f6TYOGO17VDED3BHcq8eSOrREUndOyPByhJLmzdF&#10;RGMjhJrWRahxHYQa6SLUUDef3NZFSKM6iDAzQKxZfcQ1McJqyxbY2KsrshxtsbprO0ysVhYBxSSM&#10;LithcmUJs6pKWKibp1UbZa6DpRbFEN+uLDZ2q4Jt/atjt6MuDnrUxwkvE5z2MsUpXzOcDbDA1bFt&#10;cG9qWzyfZok3M9vi7eKWooxaIie6E1TL7aCKD0Bu/AhRjpOQnTwXuUmLoUoKRe76KORujUXutjjk&#10;Zi2DKisCqvRFotxnInfjNORumgj1prFQrRWyeoyIMxpqcS1VtAdUS4YLt2lQJY4VbuIFHieEJPfS&#10;IVDFDM7bVDJ6BHIi/fFjsCdeLXDBmxn98WpsRzwbaYnn47vg5fQ+eDKjN+5N6opbo9rLpkluDrfE&#10;7cFtcNPfEtd8LHHBzQJnHIxwxq4BzjoZ47yQ0/YNcMJGH8es9XDcwRAnXai1bYQjg+rjqL0hjvap&#10;jf0dK2JHx7JItyqBzW2KYp1FIaxpJGG1iYREIx0k1C+EFfqFsDSf1KataRLbkfnEdnQNCUtIYIvz&#10;5bWFGOQT2XUlrOJvEXa5+E3N75XVxTWqSAivKOpPPBOBpSRMEzJP1CvtbDNcgrhvkrj/usZCLAoj&#10;udX3SKaJlI5lsKlTWWztUglp3asjo2dNbOtdEzsG1MbeQfWwz6EB9jsZ4Kh7fVwg+e/fHGf9m+CU&#10;f2MhJjjp2xDHPeviqJs+DrnqYb9LHey1q4FdA6oiq19VpPcph83dxb066MibScY2Eek0khBUT8J8&#10;kY9pNXUwS7S5YCERJPSpkS7yHlG58D9H1657yrW764BBgzZoNz/Q4osi4+jT7Z96J6cffZqSH0SL&#10;rwSnb79/f+bOB5wWwuP9FyqZ4P6t+LXkNj9yGYdEl+bgSvkA1uL/QSkTpVw0f1Now3jRokWyDc4/&#10;ajNJQknfl8DnIrd/S5o145EEockKe3v7n+ydkwRl2y6I8lDuXRDXLih8i2kmSATRLInW5rYWfxZo&#10;kqJcaePj44OaNWvKK27Yb/2VwDJgWRAkt2lSq0aNGvK7VCGBvwYwjUyPJpn9sSjhOHnI9xE18qm9&#10;Xbx4cVSvXl2e+A4KCsKZM2dku+pK/hjnU9fVQovPDaVt8ZuJqwo0ye2vrd0VNLm9IOOp4eL0x/tD&#10;tj19Epr19HGYkNCMp7eCMh5v0ZLbvxBGgYHfNW3ewaFH6Upn/Qvr/Gt0CQmjy0iYVK04puhXxmxj&#10;PSxsXAfBTfUQ3toMyzs2Q2rvxjho0wTHXVvjjG9PXBrpgFuTffBo7lg8j1iEH+Pj8TY5DbdWClm7&#10;C7n7zuLve05DnXUCqtQ9yE7eiHdxK/B2aVQeuR0TKmtvv42YjxdCHodMx5NFE/BkwTg8mjMS9wID&#10;cGOKHy5P9sbFCa44N84Z50a74vwod5wb7onTw9xwbIgjDvkL8XHAIQ8X7HNzkjeT3OfrhT3eXthp&#10;PwjbBg5AhvUApAyyxxpbP8T190SSeICSrNoiwbINlreyQHRjY4SZ1JPta4c0rC0T25Qw41oINRHn&#10;prUQYVYXy8waIL5xQyRZWmBTn67IsB+I5W2bYky57zGsmCi/chJmVJMwVzdPczvUQEK0mYRlFt8j&#10;0ao8NnWvhvT+NbHdTh973Y1xxL8JTg5uihMBFjjm3wJnRlni5uQOeDLdCq9mWeLHxa3wLqwVcqI7&#10;Q73cASpqW8cNR+66CchNj4RqTypUB3ZCtT9DSCrUB7dAvT8J6p0xUKfNhWrjVOQmTRcyCWra2Y4f&#10;mmdje1UAVAlClrhBtcAaqig/qFYOh3ql8KfmduwIqGKGQRU5DLmRI5AbJe4Z7o8f57vj5VwXvJ5j&#10;j5eTe+PZsDZ4Mrg1no5ojydTeuPR9AG4M7YLbo5oh1vDLWVTJDcD2uG6nyUue7fEBWpuu5rjkkdT&#10;XPBsirNu5jjpZIyjg/RxxFoPR20b4LCNgWhndXHU3gQHe9TArnY/ILNDaWzpWArJrb/HmsaFZTMk&#10;iYYSEvQlrKydZ186hqS2OI8QxwjhHiHOuQFkDDeGFOer6upgJQnseuK8gYQ4anDX1sEy8XuFcF8u&#10;wkVVkBBSXsK80hImi/ocI2RKKQnB1cU1SGybSlgj6nOdkGRzIc0KIbl5Maxr/QPWtauAzZ0qIq1z&#10;RaRTOJFBcnugHvY4NsBeF0PscRZ5c2+A817cQLIpTvmJ58nXDMd9DHHMqx6OutWR5ZCzPnbb62GH&#10;TQ3s6FcJ2/tWQEavstjc5XsktdbBKgvRrhrlbR7JjSTnCpmmVwizRX5CRVojqooyqSLSLPKzoHRR&#10;lV+9Zin9+09sJR597WaSWnxRaMntbweR6Y/eR2c9RmTmI0Rtf4TdF1/jn//67ZzHb9HcVgZtWnwa&#10;/NhXyui/ffhzI8c+ffrImxv+USYfmD62AWrlfAnN3M9FbjPNHOz/FmJHIQUYV9n9n0vE+Zt+BQXl&#10;ntSU/1aeH5YH2wUHtgVZNp8TLFuS23PmzJHtyP+3Z/BzQNxPS25rUaDgs6f0Wzdv3pT7T76z2X99&#10;K8/l54TyTHO1ESeHaX88KipKdvtawHrhe+q/1Q/zodk/8Zx9Fzd4pk1uvis5idGxY0d5lVFWVpas&#10;7c33iBJPs21oocXnhtJGaU5v2bJl8obcf1Vye376o0bB257cjNr9GpG7XiFq12tEbH+hCk57fFxL&#10;bv9CNPUNLNG8UcehvUpWuDdUR+ff44pImFxSwvwqhRBU53uEGFVEZJOaWN6iLta1N0ZqNzPstbHA&#10;ESdLHHPvhJO+fXCRmtuTvGXN7QdhQXiZkABV+i482XwIt9LO4M3xu/j70etQ7z4L1baDyE7eincr&#10;VuF9bAxylkQhJyYcH6IX4k3EHDwLDcT9BRNlG9u354zFzZmjcWPaSFyfOgRXp/ri8mRPXJjghgtj&#10;3cR9PXBumAdODXXFscEkt51wyNcVBz3c8shtN3vs8XTFXm8f7JDJ7f7YZjMA6TYDsWGQI+IHuiO+&#10;lw0SOnTGqtZtsKSZOcJN6iPEUA/BDWsJIbFdEyENa8jHUBLcprURbqaHpY0bYlULM6xt1xJbenVF&#10;qnVfeRPK4SWKYEQJUYYVJcysIWFubQkLhITkk9srW32PdZ3LYmuvKsgcoCvSVQ/73E1x1K8RTg+h&#10;OQoTnPY3xZnRLUVeu+DetC54PtcKb4Lb4V1YW2RHUXPbFqrEAKjih0G1djzUO0V5X7kK1aNXUD14&#10;BvXN21Cf2QP1gdVQZ4VCvXUaVBsnInftNOQmToY6fjRUcUOgkglscVw1BOolnlDN6wtVkCNUMf5Q&#10;xQp3amwvFfeIGQ5V1FDkhvkjN9gb2Yvc8ONcJ7wU8nquI17OssaziV3xeGQ7PBzcBg+Gd5Q3jbw/&#10;sRduDbfCrWHtcWtwO9wc3B7X/Nvimk8LXPVqisteTXBBHM95NcNpDzOccjPFcfsGONK/Ng71q4UD&#10;A+pg/0A9HLZpgH0dKiKrVUlsbV8a69uWxJqm3yHBpBDiGkqIqy/KtZaEpaKcSW5Hi/NIca6Q29Hi&#10;nBtJLhOyUtRDvImOTGjTFEm88KOtbdkkiaiv2MoiTnlRZ+UkTC0lYWxRCSPEMzGxeN4mq7F1GV+S&#10;NcaTSG6bC2mqg2QLUa8tSuWR223KYoNlOWy1KoPUDj8grVMZZHSvgu0iL7sc62OvS0PsdhF5cqdt&#10;cUPZJMtxLzMc8zHBEW9DHHCtL8QAh90McNC1Hnbb62OnTTXstK6A7f1+QHq3ktjYvmie1nbjPFvu&#10;IQ3yzJLMq6+DwHqFMFdPB+HVRd5FfmhfnHbDZ/zw/WuvRl3Cuk5cXi//8ddCiy8GLbn97WDBlgfv&#10;F6U+xIKUB1iU+gDbzn55cpvQDqR+HsoH//8acJKk4M7zCxculO1r/hFg+rjBVXx8vEy2FzQ+F7mt&#10;2CylDetfC6V+KA8ePJA3HqSG3P3793/yLwjwutTQpz1oahx+CyBRzPaxf//+b8pOOAmi2bNny4Pw&#10;gqpPBVpyW4uChkJgsm3T5I6xsbFsozkuLk52/6tBeaY5UahobnOTxq8JTKNSb5p9EM+V38q5pj8n&#10;E7mqi5slb9u2TbZz3L59e9kMDevd1tYWa9eulb8fuOJIuf5/Ey20+K1Q2hAnuGNiYuQNJZW9Tr62&#10;9lXw5PbdRotTH1wNzXyCkG2PEUpJe5QTlProoJR25Ml/PiUZh1+Y58fXQqDchNgyJnqWkwYWLfN8&#10;nKSDKYUlzP5BQkQNCUvqFkWsSTkkWtTE5tZ6yOxggKwuBtjZzwz7HC1xxLMHTgb0x/mhdrg02gNX&#10;AsfgTvAivIqLhyp9N56nHMHF9Udwb/sFqPeew9/S9kC1MQ3ZSZuRnZiM3JUrkbMkEu+jgvFjxAI8&#10;D52Dh4un4vbcsbg5axRuzhyFG4HcQHI4zk8ajAsT/XBxig8uTPLC+XFCRnrg7DAXnBzmjONDXHHE&#10;3x2HvT1xwNMDe91csdfVGXvEYGKPqye2i46aWtvpA/sjvX9vbO3bE2v7WGN5Hw/EdHdGtFVvhDdv&#10;hWAzQwQb6SG0gS5CGtREWD7BHUZy26SOTG5HmNZBbGNDxLVqhvUdLJHWuxs29xGDx4Z1MLS4DsaU&#10;kTC1qiSbhphXR8JCPQlhBjpYal4ICe2+x8auPyCjT2XsGFQLe5zr44CHMY75GuF0QENc8DfAlaEN&#10;cWO8Ba5P6YzbU7vg8ZwueBHaBW/CO4my6orc5bZQk9xePQKqNVOg3rkRapLaH/4N9Y//EufPoT6d&#10;BfXuCKjTZkKdMhWqlGlQbZ6B3OSZUK0Vv9dOgCpJyOpxUCWOhirWD6oFA6GaT+1tb6iWiOtHiGOE&#10;D1SRQ2RyWxUpwgS5InveILyeaY0XgdZ4Ob0fngX2xhNuJDmhE+6OsMJt7za449MWD0Z3w4PxPXB7&#10;bHfcHN4JN4a0xzW/Nrjm3QJXPZvgimdjXPRqjNPuZjjuZIjjDkY4zs0W+9fBnh7VsLt3dSE1sb9L&#10;NexqUQKpLYtjQ5sSSGr2HeJNCmFFQwnL60myFjZNjdCedrQoc5La4cJNNkdCYptmRKpLWCH8VhpL&#10;iGukI5PacZWEW+U8/6XCjxrOYeXzbGtPLCFhiHgWBheSMP77PGKbdqupKb7GVMJa2toW9ZnUtCjW&#10;Ni+OdS3KYm3rcljbthyS2/wg0lkKm9qVwuYOpbC1Uxmkda+CTJEvTmbscm6AfR6mOOJmglMODXHS&#10;sT6OezQQQvvaBjjgYoCDboY45G6Evc4G2GVXGzsGMn4FZPQuhZSORbGulYRVzUWeSW6LPNHszSKR&#10;79kiXzOFcLVARLV8rW2R9/DqOv8eVb7CPbsWdqObxp6umP/4a6HFF4OW3P52sCj14fvgjEdYnPYQ&#10;wRkPkXX+zR9Cbmvx+3H16lV06NBBXuqpaGL9EQOFO3fuyJty/ZrNGX8rPhe5zbjr1q37XbbKeR0S&#10;A9zMs3v37rIZC5IFBVEHSt1eunQJycnJ38zmjCTTrl27JmuIUmPwW4CW3P5/ZKgWfw4o/QdX2NAW&#10;c5EiRWBqaipPOhV0+/4aoeSZ5UHyt2rVql8lua0pCjTdPia+CU1/CidCT548Ka/woj1u9gnUVCfh&#10;PWHCBHmCVwmrPPfKdTVFCy1+C5T2w3a4ePFi+Zv1l5Lbiv+Xehd9CXJ7QfqDa2FZT0GCO0xI8LaH&#10;ucFbHx6S0o886fYp2Xr4Ven8+FoIlByTWLlRjcazrIuUeDNRdGaBRSXML8vN54Tof48YkwpIal4L&#10;6e0MkNmhATK71EdWz4bYY90YR9w64ox/P5wb6oAzIzxxftIw3Fk4E6+WL4dqYwZ+3Lgbl5al4mJC&#10;Jt5nHsbft2yDOikZ2QlJQtYhZ2Uc3sdE4GVEMJ6GzsejoNl4sGAy7s4ZjbuzhuHBrOF4OGMYbk0b&#10;jAuTA3Bmgh/OieOFKSPEvUbi3IRhODNuME6MHYLjo0bgcEAADnj7Yq+nF/a4u2OPmyt2OTthl709&#10;smwGIc3WASm2btjU3wEbevZFQg8bRPX0QVQ3N0R1HoDQdl2xuHkrLG5khJCGdRDWoCZChYSQ2Dai&#10;WRKS23UQaUrNbUOsatUUyR3aIa13dyR1tcT0OlUxtISECRVFOdaQMLtWHrlNcxHh9WkbuRBWW32H&#10;TV1/wLY+VbHLTg/73RrgkJcxTvqZ4myAIS76G+DGKGM8mNoc92d0wINpnfE4sAuez+uKV8Fd8Daq&#10;N3JWuEGVOAKqpMlCAqHelgj11ctQP3kB9f0HUF06CdWh9VBlBUOVtgCq9HDkUFIW48O62Xi7OhAf&#10;1sxArkJy00xJ3FCoojygCrKDKsxFnPvmkdtBHsilhLgjN9gFuQvs8GGuNV4HDsCLSb3wYkInPBPy&#10;ZFwXPBrTEXeHdcAtr7a46dYcd7xb4f5wK9wb0xm3RpLctsQ1v9a46tMCl6m57dEElzzNccbNGMds&#10;DXB4oAEO2dTFgX61sKtrFezoVAE725fBLovi2NakKDa2LI6kFsWw2rwQVhlKss1salJTloiyjqqa&#10;R+iGizKXye3aEqJrCn9RFyvEObW2VxlLiG8gpLI4r5Cn1Rwj/GiTO1S4zS0jYVwxCQGFJfjpSBj/&#10;XZ4WN211J4j4q0X81abU2i6EtY2LIcmiNNa2LIN1rcpgbVshbX7A+jYlsd6yBDZ1LIXNXStga7cq&#10;yOhVXbTBOtjpaIBdLoY46G6GU86GOO3YAMdFGzjmaYBjbno46lgHBx30cMC5LvaR2Haoi52DaiCz&#10;XyWk9iqLLV1LiGsXxprmIj/NRLobSQgTZUGzJPNFPqcLmSme3UW0Fy7yRnMsTHtQtUL/8q9W62Kn&#10;TiOdqpz/T8n8x18LLb4YtOT2t4OFWx+8D0p/KGttB6U/QOa5P0Zz+88A5cP7v32cFxR4TxKzjRs3&#10;lslOzcHolwY1lhX7xAWNz0Vuv3nzBps2bfpdhLxS3tRIWr9+vWwiZsmSJT8Rz5+zPpRrcUJj8+bN&#10;/z9yW/HXlK8BJIqpbZ6SkiKX+bcAhdymWRItua3FnwFKn8BncNiwYfK7esCAAfLKk78ilGea5PbE&#10;iRNRsWJFhIeHy25KWf3RUNLxcXp4rjyfyntfE0p49mMUxZ+ru/iemjRpEnr16oXy5cujdOnS8PT0&#10;RFJSktzX0VSXcs2PRQstfguU9kNymzb+qbmtvFf/V9uiH1cicJzxv8J+DhQ0uR2c8tA0KO3hubAd&#10;L7NDs55lh1Eyn71anPZgb34QLf4Xmk+J0GtbvV6kvVQ0d7J4kc36TkJQaQmRlagBWxwxZlWQLGtt&#10;N8T2zsbY2d0Eu3sZYX8/Uxy1a4kzvn1xcrgrjo/wxqVJQ/Fo0Qy8Xb4CquSt+NvmnXgSn4ILyzbi&#10;3vrdyEndjb9xM0na5F6xCq+XxuJlZASehC3CQxLbC6fi4fxJeLpoEp4vnoiXi8fj2dxRuDvNH1cm&#10;++DMBG+cmuiH05NGiuM4nJw4BscmjsaRsUJGjsahwUOx38cfe718sMfDA3vcnLDDaRCy7KyRbu+I&#10;jQ6+SBo0FKsH+CO+rzuW9HJDZFdnxFp2R0wbS4S2bougVq2xuFkzBJk2QCi1thVy27g2woSEm+oj&#10;slFdLG1iiFWtSW5bIqV3dyy3bI4J1cpihCi7adXyNGjn6EuYX09CcH1RloYSYpsWwhqr77G56w/I&#10;7FsNe+zr4oCHIY74NsKZwU1xPsAMl/yNcXNMYzwKbCXyboWnczvi6axOeDGrC17N64I3of3xfqkX&#10;sleNRm4StbEXQr1nE9SXL0J94xpUp/cjZ28yPmTE4ENaFLLTluHdpmi8WbMAb+Kn4uXy0XgaMwIv&#10;l4zGh+UjkBMnJIEyFLkJo/I0uIOdoFrsAlWoN3KDPJGz0BG5CwYiZ+4A5M4diA9zbfCK5PbE7ngx&#10;vgOej++EZ2M649HIjrg3pANu+7XHTZ/WuOHRHDe9WuBOQBvcCmiJGz7NcM23Oa76tcBl72ayve3z&#10;Ho1w2sUQhwfo4UCfOqJd1cKePjWwk+R2uzLY3rQoMo0kbGlSVCa2E5sUQYKxhFUGEpaT1BZlHEmp&#10;JaRGHqEbLo6ynW3hFiPOV9TMJ7ZFHdCESYKuOJYXblVEnZAUJ/krzgN/kDCqqAQ/8RyQ2J7wvYRF&#10;JLari7h6EhIb5hHbJNeTzL/D2iYlRZpKYW2rEkhuQ9K5ZN6R0qE0Nncrh629qiGtpy4yRZ522NfB&#10;LpcG2O1qhCMORjhpXx/H3erjmLf47dFAtq992KY29g+qhb0OutgjZJd9LWRaV8PW3hWQ0q0UNnf8&#10;DkmtCiO+mUi7uYQwkaYQtjGRP5Lb3Exypmh/QZUlhIpjiCgHls3CyoX+6V274aHuDoE9jYDv8h9/&#10;LbT4Ysg4+tQv49iz0I9l65HHnvlBtPhKsDDlwXvxcaUltz8DlI/tgv7gVqB5L2pqb9iwQSa3aUdT&#10;c0D6pcHNrEi4KmY5ChKfi9zmQIsa179nI06lvCkkm7nktl+/fjIxqun/OaBc6/Hjx7IWHkkITdBP&#10;k+z4XPf9vWB6WNZMNycBvgUo5DY1HRWb2wVZplpyW4uChtJ27927B2dnZ/ldzc1waTLorwilPNiP&#10;Tp48WTbRkpiYKLsV5LP+OcC08dnktxe/A37uOVXCKcLfzC/NQ3EimhPS/H4oVaqUnP/+/fvLk7Mk&#10;Hnld5RqKaKHFb4HSfjiRFBwcjFatWuHAgQM/tcmfa78E/dhmaa/7S7TDgia352berBSU8cBXyJSQ&#10;9AeTKcEZj8eFpD1yyQ+ixf9C+xFzzLtXr7PWTXwsTdaRMLuIhKASEsIq6SCiQSksb1oDGyz1sa2D&#10;PrI6NcDObibY06cRDg1simPOVjjqb43DQ11wcoQnbs8cixfhC/AhPgF/25iOf2zdjdxNO/AwYSuu&#10;rtqKJ8mZyF23CblxK/AuNgavoiLxKiIYL8Lm40nQTDxZNA1PgwLF7zl4KdyeBs/BwwXTcGvGKFya&#10;7IvzkzxxeoIXToz1w7GRg3FkpB8ODvPCwQAPHPT3wCFfIYpZEncn7HKxwQ77Aciyt8MWl8FIsh+M&#10;1QPckNTfGUn9nBHX2xYrO3XH8mZNEGPWEKFmBggxb4CQxqYIpva2sb6svR3WsBbCDGsjomFtRJrU&#10;RVRjAyxrboxEy+bY1NkKKX17IrKFCUZV/A5jykqYWVPCPD3aP5awwFBCsJGEcFMJsc0KIaldCaR0&#10;L4esvlWx0662SKcBjvmZ4exQC1wY0gSXh5jj1rjmeBjYGi/mtcfzRVZ4urgjni3qlEduLxyAtzFe&#10;+HHFCLxfPRG5aSFQHcuE+voVqC+fhWr/FnxIXYp3G0PwYUsUPmyKwNv46Xi9bLgQX7xa7o0Xsf54&#10;vcQPH5Z4I3tZALJXjUJ2/HDkrh4JdcJIqCK9oZpjA9VCN+RGDENOqBdyg2yRs3AgchYMxPu5/fBq&#10;ei88mdQVTyZ0xqOJPfBgQg/cG9sFd0d1xq1h1NLugKv+HXDF1wrXfNrihrcFrrub4IqHGS57N8Yl&#10;b3Oc9zTHKTdjHLGvj719dHGgt5C+utjTuwZ29KiK7VainBoXxVYjHSQ3KYLEpkUQL85lYltflKeQ&#10;KCEksmVtbVHmEaLsqcEdVV3CEl1JNleyqq6QBnmE+CoS25XziW1xzhUKC8vlbRpJbW1P8QwMFjKl&#10;uKi3inkmS1aK6/6ktW2ugzU0RdLse6wTktyqKJLbfCeekRLY1K4kNrQtjg3tfsDGzhWQ0rMy0vpU&#10;R3rvmtgm8pRlo4sdjnrY5VAPhwfUxWFqqbsa4IB7fexzqo/9dnla63usa2G3va6Qmtg5qDq2DaiK&#10;LT0rYXOXH7Cpw3dY07IQVjQSeWwo0ijyFiTyvkiUwzyRnxk1dTCnhsiTOF8s8h4i0k7t7Znliqrd&#10;jVqnOE+JbS365kL5j78WWmihxf8PJ66/e3/y1nucEMLjnee5+Ne/f/sHo5bc/r9SkNC8Dz/2qW3F&#10;jaKOHDnyf/y+JJS00OTElyAvjx49Ki+ttrOzk+2K/law3VKT7fekWbPMKSTbZ8yYAUdHR3nwRo0j&#10;un8O8Doc6DG9JItJwGpC8VcGjJ/rvn9FsGx37dr1k+Z2QZfp10huE9o29OcC2zVXq4j2gMqVK8t7&#10;NXDvgb9if6Hkl++AkSNHyraoaZ+a+BbKg+ljffIdw/7pU1DyobwXNPsxnrPud+7cCXd3d1SqVAnF&#10;ihWTzbPwm4La3bTNzneNEufnRAstfgloso1mcEhu8ztOaY88/hzo/2fS3BavY53ADfhu1PqjxRUJ&#10;jNtXLHDDZa1i4i9F/f6BbXuUr7vNW5L+Q3J7DsntkhLCaxZGpEkZxDarjnWtdZFqWQPp7Wthe1cj&#10;7O1rgcMOHXDQqx/2+NnjcIATroz1xaN5U/E6MhjZq1bib8lb8Pctu/D3lN3I2ZSJe6vW40pMEn5M&#10;3IC/xa1ArryJZAiyoxfjXcRCPA+eh2fBs/A0dKZMdD+YPwO35wTi1txpuD5nIi5PH44Lk31wYYI7&#10;zo72xMmh7jgeYI9jvgNx2McGh3xsccjbTogLDni5Yo+7PXa42CHL0RlpDn5Y5zAWa209sdG6Dzb1&#10;7YbN3TphfZeOWNOxLVY0NUW0iQGCjfWw2EgXIbS5bdYAoaYGCDOshfD6lDqIaKiHKJO6WNK4PlY2&#10;N8Vqy+bY0r0jtg7oiZDG9TD0BwljykmYqSthXt08YnuxsYQQE1Ge5nnk9tq2xZHSrbysub3DVhd7&#10;3eviuJ8Jzg1pistDm+H6sGa4PbENHgZa4tns9nixsCOeBneS5c2irni7YADexHjjzaqReLt6AnK2&#10;zIFq9wqoj2dBfWInVPuToUqPRfbmSGRvWIjctZOQs24scjeOEzIKuRtGIid5NHLXjUFu4jDkrhqK&#10;3PjxyFkzSfweBXX8iLzNJOeR3HaFaul45C6hvW1XZIfY4cOiAXg3uwdeTemExxM64N6ELrg7oTvu&#10;TOyBOxO64s6Yjrg1oqPIRydcGtwZF/y64opvB9wIsMQNH5FHV2NcdDPCOQ9jnHY3wTEXQxywM8De&#10;/ro40K8mDvbRxZ4eNbCdNqo7lENG0xLYZFQYa2gnmxrb9SQs05PkjSNlYpuEdm0JYbXyJLpOHmlN&#10;W9OxNSWsILHdMF9E2PiqeeQ2/WjCZG5ZUWffSfASvYmrEP9CEqaL9k8TJQoxTjMmCUYSVptJSGpS&#10;GMkWRYXwWATrWn6HdTKhXRob25XChrbfY6PVD9jctTK29q6KdFHPGX1qyJrbmX1FvqxrYmf/GjjY&#10;sxr29a8pa2bvcNDFDjvRFgbVwv4+1bB7QHXsHiTC2dTAjgFVRbyK2NqjPLZ0Kof1lsUQb6GDpaai&#10;TYmyCBJlsEjkea7IMydVAqvrYJ7I40JxTlvvJPzDRVmMK1P8lWNb60i3uNMNRd+sk//4a6GFFlr8&#10;//D3f/zzPTW1FSGx/Xs+GP/q5DY/zJVBJo8F/fGtfOBTmyU2NlY2hXHmzJn/4/clwfspg5QvAQ6K&#10;6tWrBwcHh99Mbn+uclKuQ2EZUGi/dMiQIbC2tsbFixf/TxhFfgsYT7nHp/DxPShfA76mtPxS8Dmm&#10;5ravr69sTkXRYiwoiPtpyW0tChzsO2h6o2TJkmjZsqX83lDeWX+1ulbyS/J2zJgxMDMzk4le4lso&#10;C6XOFPkUPg7D+v/4nN9v3DOD+08MHjwYog9CoUKFULx4cbRo0UJuL1zdxHDKNZX3kOb1KFpo8d/w&#10;/PlzeHh4yJMn3Dvka2w7BU9ua/H7EIhCZVoN79SxdO09NMUwXciCIhJCy0iI0SuKGLNyiG1aFWtb&#10;VENqq2rIaFsdu7sY4pB1Oxx064vt7v2ww7UvTgU44s6kwXg6PxA/xoQjO34V1Bs2Q7U5E+rNWfh7&#10;ShaeJ6zHxfA4PInbCFVCPP62NByqmFCoYiPwbkkongXPwZPF0/Fk0WQ8XjARD+eMx73po3Fr6jBc&#10;nTYE1+aMwdXAYbg8zh0XhznjrL89Tvr2x1Ehh30G4ZD3IBz0GoBDXvY47OuOvd4+2OYxFCmu47DB&#10;fizWWA/DemsHbLDuhfW9umBDh3ZYZ2WJxHZtsMKiCaJM6yPEqDYWG+siWEiYWV2ENqqHUOGWR26L&#10;o6Eeok3rIrZJA8S1aoQkq5bY0rMzNvbphAUNa2BYSQljK0iYUVvCXAMJC6lZayTK01RCZGMJyyyK&#10;YHXb4tjU8Qdk9qqG3fZ1RbpNcWJwY5wb1gxXR7TA7ZEt8XCSJZ7MaI9nc6zwcpEVXgR3wfOQ3vhx&#10;cW+8ndsXLyO98CZ+FN4nT0buxhlQpS6EesdKqA9sgvrYFqgPrkNu1irkbA5G7gaaLpkM1dYpUG+d&#10;CPWWCVBvHCNEnK+fCFXicKhWDUduAsnt8eKcpklGQLXQGapF7lAtGS1kCHIj3PAhaBDeze+LN4Gd&#10;8WJiezwd3x4Px7XHvbEdcH9sJzwc3QH3hlni5lBLXB9sict+HXHBt0seuT2kPW75tcBVktsuhjjj&#10;boQTrkY47mKMY84NcdheH4cG1MHentWxvWslZHQpizRuxNiqPDYYFkECyekGeaZIluabHImgtja1&#10;tnUlhNUQx+qi3dbVwap6hbC8uo5sZ5ukNonpBNrZzie3l1cSYStLmC3a+fCiElxEu3cSwg0kZ5QS&#10;1yKxLeLG1RPhDSUkmhbCmkaFsLaJDtY318HG5oWQ3EJHSFHxbBTH2ralsMHqB2xsXwIb2hWT63dL&#10;94rY2rMy0ntVwbZ+NbCtfy1s61sbmb1rYnf3KtjbtSJ29qoka2Vn2dXATntd7LGuif09K2J3/0rY&#10;bVsNuwZVx44BVUScctja9QdsaF8Ka1p9jxUiHTFmIp1sYyKd1NgmsT1VHANJapPcFmWxWJRPlHBb&#10;UKHQf/zLV73pMHDYaI+b/6mU//RroYUWWnwSYkDyPv877rPgr05uU0gQkAD7kuQ2NaVpOzUwMPAP&#10;XVrOtJBof/jwobzstKBBcptmSWxtbX8yS/Jry5zhqW3+7Nmz37Uxo1IXFM0BP7V9aTaF9XPz5s3/&#10;QyBRfguUuNS2Y1kz/Z/C773P5wbLg2VMkzU/l+avDawvktsBAQFIS0v7SQO/oMpU3O+rJLe1+HMh&#10;NzdXNrVD4pJ2bxUzUl9Tf/GloOSZJjqouf2tkdu/B0reFVHA9ykn86i13bZtW3kShBr+fJcFBQXJ&#10;715q37JPZzzl+PF1tNDiU+B3KlfccUPJy5cv57t+XdCS21879qFI2SZ2va1KVD80WHzczBayuKiE&#10;8AoSluoVRaxZeaxoVhMb2uljW3s9bLfUxY5O9ZHVrzXSbTsgy94Kh9264/JwF9yfNhIvgubg3crl&#10;yNmcDvX2A8jN2A3Vlkz8fUsW3q/ZhFuRK3EtOh7PViThw6p45KxageyVK/E6JhJPFgfi6aLJeL5w&#10;Ip7OG4snc0bjYeAI3J7iiysT3HAtcChuzZmMa1NH4eJIb5wb4orTQ5xwbIgzjgx2x+EAdxz0dsAB&#10;Dzsc8HHHDv8xSPWYilTHEUi180GKjQu2WFtj/YCeWNe9E5I7tMfqNu0QZ9EKyxqbI8LYAMEkt410&#10;EWyoizAT/Xxyu04esd1AiPCPNquLZU0bIK51IyR1aoPNfbpgdRcLzK5TDiNLSphM0lRfwvwGEhaR&#10;3DaRENZIQmQTCctaFEGiZTFs6lQcWT3LY5+NHo77NMGFkW1weWxbXB9nibsT2uHxpHZ4Nr09Xsy2&#10;wuvFVngT1hWvIwbiTbAN3s0bgJfBXvgxbhxytsyFamsoVJsjoN4kJGMV1EczoL50CKqze5G7ex1y&#10;twZBlRIo6mEqVJsoE6BaP0rIWKiTx0MVPxSqZV7IXTkUuYkToVpJcnskVEGeeRI9BLmRXsgJdsL7&#10;+QPxY2B3vBRpfD5OyPh2eDLGEg9Ht5eJ7QfD2+POUCvcEMerg9vhqq8Qv/a4MtgK14d1xi3fVrju&#10;YoQrLoY4726C067GOOlkhGMO9XHMVh+H+9XC3h5VkdW1HLZ2LIEtHUpha+sK2FC/KBLqSVhZV5JN&#10;kcTUybMjTWI7jMR2TSHcSFJIjH4hxDUU4fUKI06EixN1QI3vOAMRX8SJrSIhQrTv2aUlDC+SR2or&#10;xPYsUX8RlfI0v2mKJL6+DhJMdLDGXAfrmpLYLoSNLXSwoTmJ7UJIbvk91rYqieT2NBdSGptIbluV&#10;wuZOZZDStSy29qiAtF5VZM3tbX11sa13LezoXh07e1RBVu/KyOhRERm9KmHnIF3sddTHrgG62Nm5&#10;rPAvi+3WlbB9kCiL/iJczzLY2rmkTJwntCiKpeaFEGUqIVS0sQUirbOr55HaU4WQ5J4vftP+dojI&#10;f7Q4n1Wu6D9dahoesx682LY9UCz/6ddCCy20+CTEgERLbn9mfDzQ+xK4deuWTPBmZGTIZNwfCRLt&#10;3NSSGmAFjU/Z3P61Zc7wJFxJYHKDxs8BpQ1QONFBUzHUUho3btxnIZGUuKz37du3y8vpvwWwPGjn&#10;Nz09XSbmvwUo5LaySWpBP9tacluLggbbLjeP5OaBhQsXlu1tc3JP8Suotv21QskztUm9vLz+UuS2&#10;AuZTeWcp5cG+j5uOHjp0CPPnz0eXLl1Qs2ZNecPNNm3aYNq0aTh9+vRP5ryUeBQttPhvILnNfofk&#10;NjW3v0b8oeR2+pFncz4lmw/cr5Yf5C+PwHv3ihk16erYo2S5syPFx808IYuLSQivooNlBt8jzrwS&#10;ElrpYVN7A+ywqoesdnrY0k4f67uYIL1PI+yzaYoTbh1xZZQrHsycgOeLZuFVdAjeJq9Dzt5jUB06&#10;B9W2fVBvSIN67Xq8WR6HG6FRuBgaiysxa3B3eTIeLonH3eBg3Jw9CffmTcDThZPwdP54PJk9Bo+m&#10;jcC9Sb64MtYB50Y54NKUMbg2ZzYuz5iO8+OH4/QoX5wcPRiHhw3HHr+h2OXjjx3e/kj3HIZNbmOw&#10;xXE4Mu1dsNPeFttsrZEysB829KDWtiWS27fD6paWIo8tsdTMBKFG+ghuqIvgBroIqV8T4Q1rI8y0&#10;HkJM6yPUUF/W2o4w0cOSRvWwsokhElqbY11XS2zq3Qmr2hohsEZxjP2BZiEkLNAX5dggX2vbTEJE&#10;EwnRFhJWtC6EJKui2NK1BLb3qoB9A3RxnJrMw9vg2ngr3JjYAfemdMLTwE54MbuDkHZ4Pb893oZ2&#10;xqvwAXge6YI3Ya74McgX75eOgip5upBFUK0NhWr9AlHO86DeHAJ1RgxUGVFQbY2EavMi4TYD6pTp&#10;yN0QiNy1U4SMFTIaqsQRMrmtXukL1aoh4vckqFaMhWrpMKhCPJAb7IqcCE9khzjjwwJb/Di7L15N&#10;6ohnw5rj2WALWZ4GWODRqLZ4MK4z7o3tJqQH7o3pjtvDO+KWf1shIm+D2+LK8E64Plicuxnjsqsh&#10;LniY47SLGY7ZG+KwtT4O96+FA72qY2e3isjo/AM2W36HDW2KY1Pr8lhrUBRxtSXE6uWZIqE5jjDx&#10;O5QEbjVxFBImyp0bSi6pQ03toljboCgSa0mIF2G5ieQKEZcbQ4ZWkDCrlIShhSU4iPbupJOnvT2b&#10;pngq5hPbNEUia23rYLWZDtY30cEGi0LY0EKct5CE6CC5ZREkty6O9e3LYpNVGWxqV0qcl8CGjqWw&#10;qVMZbO5cBlu7kdymaZKaSO9dA9u6VkVm1yrI6FUN2wZUQya1svtXRla/qtjRvzqyeonfXcsiq0Np&#10;ZPQsh4y+lZDeoxy2dimJzR2KYV2bIlgl0hJlLPIh2tYikcY5Ik/TK0uYVlXCzCoS5osjiW3a3I4U&#10;ZRQl/Cb/UEzlZGyZ6RSyrqvol7X2trXQQov/CjF4ea85IPm9gxItuf1/B3i/tzx/KU6dOiVvXkht&#10;qj8ajx49wqJFi77IgOVzbSjJuFyKzXL8HNCsf5IFfC5os7Rdu3ZYvHixrDX5e9qGcm1qPG3cuPF3&#10;aZx/SZAsuX79OlauXPmb6+tLQyG3/+o2t7X4dvFxe+U5n0NuGkj7yiEhIfJKGyWcZti/Cphnfqu4&#10;ubnB3NxcfuYJ5Xn/s4N51OzbeK6Zd07S0nRNXFwc+vbti++//162y92pUydERkbiypUrcl+pxPk4&#10;vhZaaILkNvcjUcySfI34EuR2eOZ/vg9MO11CltjTJWh3e1j4ze+ljGPP8CnJPPLy934M/GnglHnz&#10;hxbmbUZYlyh7eyLJ7UISFhanBmwhrGhYColNqmBNyzrY0q4ednYwQFo7faxtVROb2tXG7h76ODLQ&#10;DCedLHHOvw+ujfPEg8AxeBY0Cz+uikbOlhSo9p2CesdxqDakIjdpLXLEh+vLqCjcCY/CldAYXA2J&#10;wY3Fobg2bzauzJyAm3PG4f68CXgyZzwezRiDB1OG484kP1we74Yzox1xbqwnzo0fglNjAnBkqLMs&#10;h0YMwza/8djkOhybnAOQIo4pbiOR4uiDbXYO2GFng+121ki3G4BNA3tic9cO2NzeEsliMJHQoi1W&#10;mDdDtKkhQgz1EFxfFyEGugitVxPhJLgN9RFiUl+2vx1uboKIRg0R28gAcU2MkNi6CdZ1bYtN3dtj&#10;ecv6mFajGMaVlzBLN490DCK53VCxt62DJS0KYVXbQlhrVRhbuhTH9r6VsH+QLo65NMA536a4MqqN&#10;TG7fn9YZT2Z3wcsFnfFyvhVezmuPVwut8GJxbzyL9MCbpUPxbskI5FC7On4cVOvnIjclGrk74qHa&#10;vQbqtGioN86Dat1EqNYKWT0K6oShUK8en0dsrxknhPa2KWOhWjMKqsTBUMUNgSphAlQrxkC1VPwO&#10;dkRukD2yw13xfpE93s3uj9eTO+PF6NZ4MrQZngxpiife5njo1QQPhrTBvZGdhHTGg6Ed8GhIOzwc&#10;YYW7I9rjZkBrXPNrhUsBbXHZvwUuuTXAedeGOONhjpMujXDUzgiHB+rjYG9d7OlJre3y2Nq+BJJb&#10;FEGSxXdIalYaa+oVwaqaeRrbMrEtJKSWkKpCKv8/cpsbJy4TYVYbFcV6w2JYrasjk+IktpcKf1lj&#10;u6SEoUUkOIv2TiGxPYfEtqg7hlkuwnLjyYT6Oog3EWkwL4SNTfNMkZDcptb2huaFsb7ld1jftjQ2&#10;tCuLDZY/INlSpLl9cay3KoWNHUvLktK1HFJ7VUZq3+pI61EFGZ3KI62r+N27OjL610DmgGrY1r8q&#10;MnpXxrYelbCtp5Ae5ZHZ8QcRtgxSu1Bjm5rgxbHO6nsktKLWdhGEGBfC/AaFMEOvMKZW08EUka9p&#10;QuaIspgr8jBPlE2wyPcScQyrKGFM2bJv7SztEzwSd7TIf/S10OKLI/XQA+O0Q0/afixb9j81zA+i&#10;xVeCD7l/f5+t/ic+qPJE9fffZ0pDS27/MSCpTaJCsbf9R4L1HRMTg2vXruW7FBw+F7lN7TSanKBm&#10;7ucEr80BP01ZULt61apVsob9li1bZIL794DXJkFFbf1vRXObZUGN0aysrG9Oc1shtwuarNGS21p8&#10;brDNftxub9++DRsbG9muMif2SF4q4Qq6jX+NYJ6pve7q6gpLS0ucP39edv+rELSada/kV/NcAb/x&#10;2A9Sk7t79+4oXbo0KlSogN69e2P69OnyJqU0laUlt7X4byC5zb1S/sqa2yGb71cLyXg0MSzrWWjI&#10;tqeyhGY8XRi87cVQLbn9C1Bv7sFKLQzbzHApVubpDPFxM7+whIUlJERWL4I4ozJY06wG1rasg1SS&#10;252MsLWjMZLa6iOjUz0c6N0Ax2wtcMq1E8769MSlkfa4O30MnocuwrvlMciJX4Xc1F1QZR1B7sY0&#10;ZCeuRvaypXgfE47XkYvwLHQeni6ai8cL5+Hhwhm4N3c87s0bi/vzxuPx7HF4NH0U7k0eipuTA3B5&#10;og/Oj/fE+TGuOD3UEcd8bXHEewAOBzhj57Cx2Ow1ESnOg5Fi54I0e1dkubhjp3g4dtlaY6eQbXY2&#10;SLUfgE0DumNLNyuktLfE+laWSGjSArGmZgg3NEBI/doIqauLsLo1EZ5PbkcIt7CGeghv1AARFo0R&#10;3rwposwNsaJJAyS0aYzkzm2xsaslopvWxaTq32N8ZQlz6uabIzGUEEKhWZLGhRHdoihWtCqMpDaF&#10;saVzcXmjwIPOdXHcoyFOe5ng0rDmuD2pAx5M64yns7vi5aLueLm4K14stMLLBe3EUZxHeOD18vF4&#10;t3I8cleMhjp+ElRpkcjdsQY5h3Yi99oNqC+chnp3Qp4pkg3joEoKgHqlB9Qr/KFaMxqq5JHiOAK5&#10;CWORs3oKcpLGIjfeD6oVAVDFjYJq+XDkLvGGarEtcoPskB3ujneLHPFmZj+8mGCFp6Na4vGYFng4&#10;ujnuBzTDXc+muO0p0u7TCnd8hXhZ4K57E9z3a4V7ozri5jBLXPVpgfPeQrya4KKLAc66NsBJD3Oc&#10;cDHFUbsGODxQD/t610RW98pI7VAWG9uUxOpm3yHOrAhWGoq2WEcHq6pJiK4pIVQvT4JrCKmSR3DT&#10;3naEroQYISvqSEgyLIr19YtjdXURT8Th5pHUyp4n2vYI0cYdRVu3FzK4kITAkiJ+OQlLxbWW15Lk&#10;DSsTGwhpWBSJjcpgXbMS2GTxHTY2/x7rWxTH+uYlkNy8NNa1KivqsiLWtKZUEOfCrY3wtyyJjR1K&#10;YnPHUjK5vbVXZaT0qZqnxd2pLFKZR5LbfWogo3c1WdKp3S3cM7pXQXqPikjvXAbpHUqJsiiFTR3L&#10;IKlTOcS1K4PYFqURZlYcC0SZzNQvgqk1i2By1UKYVl7CDCEzRVnMEHkguU1zLdRUn1dW5z+Dq9S8&#10;Y2c3eYr79lu6+Y++Flp8caQffZSScezJh48l7ejTtflBtPhKsOPcm/c7LrzB9nOvseP8a1x68AH/&#10;EgOS34ovRW4rgy7twCmvLA4fPiwPLv9ocptpIdHKpcpfQjP3c5HbtP9MsofL0j83eH1loE+SOyws&#10;TNZ827p1q3xf+lN+LXg9bqLJdH8L9quVcqBNdqabZfEtQEtua/Gt4+M+hu/p/fv3yxtJ0o5yaGio&#10;/Fwq4Qq6jX+NYJ7Z/7u4uKBbt26y+STF/c8M5k95P/1cXumuKQzLyRBukkxC28LCAkWLFpWlVq1a&#10;mDBhwk+a3D93TS3+2lA0t//KNrcXZTw2D93x+lr0/g//iNr7/h/R+97/I3LP25zgbc+Pa8ntXwKn&#10;rGpNa7RY5PLdD69Ibs8rIiGoDElEkoplkNC0Bta2roNtHRpgZ1dzpHRtig2dzbGjd1MctG6Oo05W&#10;OOPdBxeH2ePGJH88WjAdryLD8X7lSrxfFYf3q9cje2MG/j/2vgMsi2Nte0HB3itNLPTee69ir1gB&#10;AQXBgogFVMSu9I50kQ5W7CXGbjSxxxK7iIC9wut3vnP+3P88i5vzHj+TmESMHnmu635nd2Z2dtru&#10;O3PPs8/Ul23hye2XGal4lhyFR3EReBKzEK/iluNlYiSexC5B7Zq5DCGoXj0H95eH4P5iMkkSwNL1&#10;x5VQX1yc74OLId44P4thxiScm+6Bk0GB2Be0CNv95uKQnz++9XTHvgkjccDDHd+MG4397qOwi2Hb&#10;mFHYOnootgxyxSZne5Tb2aDQzAK5uoZYq6qJeKW+iO0njziGhH5ySFSSQ4KqPBJVe/G2tpM1+iDV&#10;UAuJlmZIMjdChok6ci20UeZoiQ2uNojX64253ZtjfjcOK96aJInXYtDlkGgggUQjKSSbSiPTrDkK&#10;zZtji3MH7B2lgCNeqjg5RRPfT9bBhemmuLnAHpURzqhd6YqHUW54GM0Q5YBHqy3xJNoJT1K98TBr&#10;IZ7nLYBo/Wy8yQ+FaFMK6vdsQN3Ro6i/Vg3R3cd4891uiLathqichdPmkcVT8SbPB2+K/PGmbBbe&#10;FE6DqCAIrwvDWFvNwutMf9RnB0HEjkVZU1Gf6oPXa9zxOnIsb5bkVZwXnq4ahdpwlrcwW1TPt0bl&#10;bAvcmUakthGu+TJMZvAzw7UpDD4muO5jhJv+FrgRaIUrk01xztcU5710cHGiMs55quN7Dx2cHKeG&#10;4+59cZhsTQ/sgQrHzii37IAS07ZYr9sC2SoSSGf1maHIIVeWQzqZIJHnEMsQw+o6tis77/FvcySZ&#10;fTjkKHEoVJdASW9J5LH4mQwpLO6qtg02tt1ZPx/O4MMQ1oJDVEcOaSyNHJZGXr8GYrtIjaWh0QKF&#10;Bl1QbNoVZaadUGrWCUXmXVi/6cqeia4osmLHVt0Y5FFkIcvatQuKzFjerdpjg107bCGzJG49sHWA&#10;HLYMkMGW/l1Q4doZFf27omJAN16je4tbd2wlstuF+Tt3ZOiCzY5dsdGuEzby5k46o9i2G/LYvXJM&#10;2yPDoDUStaQQqSyJFQqSiOjOIYLVARHb5C5iZV2iwPofq58kVl+kjT6/Y5vnHurWxR5hGbYzrv/c&#10;4u2T3yRN8sllx4maPe/7T95+ombL2yhN8pnIms2VL6Mr7iFySyWiKyqx8+wT/PNfXxa5LeBrFapz&#10;It8mTpz4t08SPnWbfCxyu7HzLJ72/fv3MW/ePD7PO3fu/FPENKX1e4TE5yZCHXwp+RXkv53cFm+X&#10;xsJ/i7yvbB8Dn0LE70VENi2y0WaSZF+avv4QNLe/pHfKxxKhbojcJs1tFxcXftFQPOy/Vahs9I4T&#10;iOh3/1eE8r8PFI824Tx48CCmT5/OL9qSmZvOnTvzXyjt2rXr/3yhJH59k3y9QuMg2lDSzs7uq9Xc&#10;Xr39ti6bf12J31WDuJ3ViCdsr6qLqag60kRuf4C09MjopS+rmziheatnC9ngZmkLDrGdOKTIN0O6&#10;Wges05dBmXkv7HXWwv6BptjgbIAyF0PsHWyCIyPNG8ht30H4cdYEXA2fgbuRi/EgJRHPctbheW4+&#10;nmbl4sW69XhdUIJXzH2ZkYIXKdF4krgcj9eE4lnkIjyLX4YHUQtQvSoEtStno2ZFCKqWBKOSpXdr&#10;wVRcC/XFlbmT8OMcb1wM9mkgt4O8cXamF74Lmo69QeHYOXU2jgb64dDkcdg3YRT2jx+N/eNG8yZJ&#10;doweiYrRw7F5xGBs6u+Mckc7FNpbI9vSFOk6+khVVkd8vz6IEchtJTkkqsghQY0dqykgQb0XkhhS&#10;tZWQbGGCVHZthqU+csy0UOZgiY2udojVVUBwZ0nM69igNRutxCFek0OiPodk42ZIMWmBNHNpZJk1&#10;R5FlC1QM6MLy1guHvVRwcoo2Tk02wJlAc1ydb487ES6oXuHC6oS0t53xMNIWD1eZ42m0A56meaIm&#10;KwxPC8IhKp2PN4UheJMfAdHOMtSfOIm6U+dRf+U23pzcD9G2GIiKwyAqIdvcgSzeJLxZ78mumYo3&#10;Bf48wf26YC5eZAexdpmB+vWheJM7q0GDO80PL9eMx4uVY/A61hOvYjzwdPUIPFzqiofhTqgNs8f9&#10;ECtUTjfDTX9jXAs0w7VplrgWYInrPCxww88YN30NcM3XGJcnm/Hk9gUPLfw4ti/OjVfB9+PU8d2Y&#10;fjg6UhHfDJHFdtfuKCcy17QtCg2kkacmwZsISSO70b05ZBB5LcvqsweHGELnhr4a35VDKjvPkueQ&#10;q9BgX7uQCGoiq3tyWEtxWbwQaQ4jWB93YiBym4huIrxJo5vSzWP3KVBuILZL1DmUakui2Kg1y08H&#10;lJp3Rgmvnc1g0Qkllu1QbNkKJTYdsMGqG8oozLwTiq278mR0iV1XbHDoji395RlkGXowdMVWt87Y&#10;7NoBm106sn7TDhuc2mKDbVtstG2JjQ6tsMmhE8psWRoszWKWZrElEertkW/YEuv0JJGlI4EUDVbu&#10;fhxWs/IuJXKb1UM463eLurFjVuZVDLTBZgor+9IOzf/lJ9P3u1Gj5owfsvVqu7ePfZM0yd8iTeT2&#10;lyNRWytfxm6/xxPbsdsrsevcpyG3/+oEh66je5H259c4GScR6o/q4MiRI1i0aNEv2mZ/l1B+qD2I&#10;sKX2aWz5WOS2kOfG1iamexGJQM8EmzTxmku0cRkRS39ExNueNvOiND93EfJM/eJT9Y+PIVS375Lb&#10;AhpD2P0andw+cODA/yG36Rl4H8TLKx7vXb9fCyP8N4hQPoEEFMf7yv1rdSEO8TiNJeL3Eu5DJO7M&#10;mTMhKSmJSZMm8WQ3hVPZGjs/n5sI9UMgk0lEyn5N5DaJ0A/f7QMfAhL6H6J9H65du8bvtyGYKzE0&#10;NMT69et/2USZhK6he4g/R03y9QmR2yNGjODJ7a9Vc5vI7aiKu1fid95H3I4qxBO23Wsitz9IAEnd&#10;ycs0zbr3WzdWQur1fOYT0YJDdCcix6SQpt4J6w16YrOZPA7018f+odYoc9BHqaMh9rsZ4/hwE5wc&#10;Z8OT2xeCPXBp0QzcXBWO+wkJ/MaRLwrK8DwvHy9yM/FqXTZeZ6XjdXoyXq2Nx4vUaDyOCcfDFXNR&#10;sywIVctm4j6R2/xGknNRFT4LdxYE4HqYL67P98HVkEn4cfYkXJjhhfMzPHF+uhfOMpwImo49Mxdg&#10;h98sHJ02FYf9fLBn/Cjsdh+GvWNHYY/7SOxwH46KMcOwaeQglLk5odTOFgV2RG6bIVVHF4nKqojv&#10;12CSJK6vHDuWQ4KKAhLVeyNRozcSNHux415I0eyLVFNDpNg7YK21BbLNdVl9WGCDqy2iNeUwq70E&#10;5nbgsFKR1aEKx2tuJ9JGkiYc1pq1QIZpC+SaSqPYri22Du3B8qeIw15q+G6yHk5ONsL3/ia4OMsW&#10;Nxc6oWqpEx6sdmZ15IAn0bZ4vMYaT2Ps8TRtHGoy5uLRugjUlS3Cm41hEBXMhWhbBuq/O4y6wwdQ&#10;f3Q/RAeKINqyEqLieagvmIW6oumoL/SDaD0brKz3Ydf44U3BNLxeH4IXOXPwMpdsb8+HKGcG6jNZ&#10;3LWBeBXpgRfLR+HF6jF4vmYUniwfgCdLnPEowgm1ixxRE2qDqlnmuDXVBDcDmTvdErcCmBtowWCO&#10;24GmPPF91ccQF31Ic9scFzy0cWlMX5wd1RffMRwb3QsHh8ljD2k3O8qi1KozioxaIF+bQ7ZygzZ2&#10;MkMiQ1I/DpmsbtO7c4jrwuqYXIYUWRZXnkMekdkyHNazuIUEFpbDQDanw9tymCjJwZr1cYK7BIcF&#10;Ldn1nTmk9Wy4Pr9vAylerM6hjLXdBj0Gwwb72uUWLVFu2ZpHmXkLbDCVbLC9bSbNwPwI1izcsSNK&#10;XHqiyF4exba9Ue7cFxtcZBm6YKNrF2xw7ohy+7Yos2mNEhvWFyyao9i4OQpNpFDE7lFi2wlFNj14&#10;cyclZm1RzPwLWR7ydFkeWZ7WarC6YH0rmpWPyO0lrOwLenBYyMqxhJVzNRH5zC+V1UV8V+7nOV06&#10;P/AwGBDpFV/S++1T3yRN8rdJE7n95UjU1nsvY7dXgbS3Y3fcw+7zTxuV3KaJjDCJ+isTG7qOCEEi&#10;9iitz1HEJ4okH3sSJ9Tf69evUVZWhqVLl/IThr9bKD/ff/89Hj58+Nan8eRjkdtE7tAEq7HrT7zv&#10;E8EUEhLC551spv+Rfiy0PdmIJcKV8v8lCOWZbG2TbXPqJ1+C0DNM5DbZmKV8C3VPaAxh9/tk5LZ4&#10;fxQX8hPeXe+G0fn7/N8nHxrvSxCh3PQfR+77IMShuiPQueAn7i8eLqTdWCJ+f+E+9K4bOHAgb0Yi&#10;LCzsl7xR2RozL5+jUHkFUL04OTn9B7n9tYnQTwjix4RfE/EwIrrJXnlQUBAUFBT4/2daQKFxIZHf&#10;wvND/U28TzbJ1yU01iKb/18zuR21445e7K6a66kHniHlm6cMz5C897Eodls1b5Zk8/tQcbi2z9vr&#10;v2qxPYjmdr5hlhY95bePk5B4E0bkdksOazpziJeXQoZ6R5QY9kSFmRy+cdXB3iFWKHMwwgZHQxxw&#10;08GJ4fo4Nc4a530H4seg8bgcFoBbqxaiOiEWz7OzUbdpB+rKt6BufR7q8vLwOisDdVkpeJ0Rj9dr&#10;WZz0WDyMXoTKUG/cXeCN6lVzUBu7GDVRi1G9IhSVEUG4GTENN5fMxK2IWbi+cAauzPHHjzN9cCHQ&#10;C2eneeDw9KmomDoP232n4dBUHxwNnIq9kyZg15ih2D1qOHaNHo7tY4ZhKzvfNHwAylyJ3LZDsZUd&#10;8swtsVZfDwnqKohTInKbNLdl2bEM4mkzSY3eSNLog0QtBg1FpGj0RbqxLlKdnJHi0h+ZNpasPqx4&#10;cjtSVQ7BHSQQ2pXDCkUOUaocEnQ4JBlwWGvKIdOqGbLMpJBn0QpFLp2wcUgP7HLvhYNeqvjOXwff&#10;Bxrh+6kmOBdojmtzrVAZbo/alc54EueEF3GOeBXrhFcJrqzOxuFh5mw8WrcUr8qW4s22ZRBtXQrR&#10;tgSIju9C/alDqN9bANF2dr4pAvVFs/F6XRBerpvDMBuv1s/E6/wg5h+MN8UsjMjt7BC8XB8KURED&#10;2dtOmYr6OC+8WjoYLxa74Pmq4XgSORJPVvTHk8WOeMRQG07kti2qZlvidoAFbk+1QGWAOe4SuT3V&#10;FDf8jRmMcJ02yvQzwnl/U5zxJ+1tA1yepIPzY1VxbKg8vh0ii/0DZbHTVR4b7WRRat4OhfoSWKfB&#10;IYO0tonUZogn0HkfCZ7cJhvZ0T04xMkyv74c8jQkUKgpgQIWp4D5EbG9vgsLY+2xvB2HKc04OLD+&#10;rcNgxzBFgsPqNhySu7H7sPi5vVj8fm/JbXbvMl0OG1jbbTCWRLlZM5RbSWGDpRQ2mjTHRiN2ztxy&#10;c2mGFigjwtuqNcpt2mCjY3tscOmGUgcZlNj2QpFDXxTYKzLIopD5Fdj2RL5FZ+Qbt0G+UUuGFlhv&#10;0gK5Jq2Qa9Qa+WYdUGTdFSVW7Nkza4FCE1YXhhxy9Dika7JyK7G+xfrXSoW3xDaBNLhl2HPLyhLD&#10;ypzAyk6a7Ms7S//P1L46+8aMX+o2uvyS9NvHvkma5G+TJnL7y5FVm+6+XLOlEszFmq13sf3M449O&#10;bhMBJ4j4REnAHxHx+HQvYTL+R9P5FEJ5Ep+8few8CunR5k2zZ8/mN3Eke9fk/7Hv9UeESNvMzEx+&#10;s8PGlo9FbtOGkrTJ49mzZ9/6No7QvYQ+QZN7slk6ZcoU/jmhe1PYhwqlQZNC2sCLtOa+BKE8k3bk&#10;pk2b+Dr/EoTaicjtuXPn4sCBA43+zmH3+yTk9v/8z/+w7tZAMtGCA/XFo0eP8nb7aeGBwghEVtHm&#10;sKdOneLDaLGSTA0Q+Ufn9AySzf/Dhw/zoH4sbBZK1zdWPf0dQmWh+qByl5eXg7UTXxdCXVG5v/32&#10;WxQWFuL69et49OgR32cobnFxMa/FSli3bh3y2HyZ6lt4ZzemCP1VuA996UN2kkm7Nikp6Zd2EsrR&#10;2Pn5nES8bmih0MrKiif+6X9VPPxrEPGykkvvBvFx1vuE/N/tP3QdjQOSk5NhamrK9zOy7U7/0/v3&#10;70ddXR0fX0CTfH1SVVXFa247ODh8teT2qp23VGJ3VG1J3vvkbNKeBwxPzibueXQibmf1urdRmuRX&#10;Zcb1Fn37hw6w7NzriJeExD/DJTksl+YQ3ZFDsnwzZKu1R4lRT1SYy2Kvowp2uBqh1MEQW531cWig&#10;Lr4bYYQfJtrj/OQhuDzdHddDfXFvVRgeJsXi1fo8vNm+H/Wbt+N1Xi7q1uXgdc5avM5MwOu0WLzO&#10;SMLL9Tl4nhqN2ogZqFo4GffC/VC1IhjVkYvwMDEKD1MTUZuWjOrUFFQlxqMqKQZVcTG4vXQxrswO&#10;wOlAL+zzm4aN3iHYOWkyDviMw7eTPbHfZxL2TBiHnaOHY9uoYahwH4otowdhw2BXbHCyR5mtLYos&#10;rLHe0BzpurpI1lVHspYqEtT6Il5ZDnEqMohTk0W8Wi8kqpH2dh8kqffhNbfX6qkiy9oS6W5DkD5w&#10;CEr7O7I0bbGqnxzmdpNAhAKHlaRVq8whVpvVoyGHNBMJZFg1Q6apJHIsW6GofydsHNQF24fLYN94&#10;ZRybrIUfZhjgzEwznJtpgWvzrFEZbocHKx3xLNYZdQkuDP1RlzYUddkeeJYzC4/yluNl2WqIdkTj&#10;zc4oVtcJeHNsB96cPYL6XVmo37QKr8oi8CJ/Dp5kTceT7Dl4mrsIT9eFsnqfh/qiuXhTOg+vWfjL&#10;jNl4lReKN8XhEK0NQl2cJ+riJ+D1iiF4sdABT5YPwpPoMXiyZiieruiPx0v7ozbcCdXzbVAZYonb&#10;Qda4Pd0Wd6dZoTLQAjf9jPCTjz5+mqSHq5N0cWmyEc76m+P0FBOc9dHDRT99nPXSwpFhCtg/sAf2&#10;DZBDhZMCyqy6oNioOdaT1rYSh7WKHFL6cIjvy+qyFwOrW9LgTu3JIakTO2cubSSZzsJyyFa2ZoO9&#10;bCK387twyGKI7sAhqDkHVzZwV2NQZnBjmMf84tuztLpyyJB5S26ze5JJktK3WtsbjZhr3gwbrKWx&#10;waY5NpixY0MGE2mUWrZBqU07lFq3Ralta3ZMaMNrZW9w6ohyx64ot+3OmzIpMO2CPJMeyDOTRZ6F&#10;PHJNZZBr1AU5xh2RbdoB2WbtmNsa2UbSyDVk5TdqgWLjFigwaI5cA9Z39Fkf0pVg/VMCq/tKYImi&#10;BBaxuljIyr6Q1QGR3GSKJIq58URsd2NuJ+7n4O7dq8eajIqYkH5F5u0T3yRN8rfKjuM1FTu+qxW9&#10;i23Hq8veRmmSz0Qy91e9zDlQjaz91chm7qHLzz4quU3EHWlokIY1TWhIw5TIAWFSQ8fkRyCSgM6F&#10;iRLhXRH3E+L8WtzGFJq8ETlHn9veunWLBxGMlA+qA5rYkYkQIjiIBCLS42OTBkJaZK+QbBfSpJHk&#10;76gPcaGyZ2Rk8IRYY8vHIrefPXv2SchtQeieQn+gjbfIziuZKCGCkfyFOL/VjhR25cqVL47cJtKI&#10;NtOkOv8ShNqDCEt6xoiUpHfZ77XNX5FPQW6TzW0it+l+9M4lUnrYsGHQ1NSEs7MzT/IJ/ZPIbD8/&#10;P37zQVs2ryJylt53CxYs4LXuhg8fzvdd0sJzc3PjERMTw7/36D3ZWPX0qUVoc2p/+uKiQ4cOmDVr&#10;1n98oULPMm1G2KJFC+Tn5/M2hw0MDNC6dWu+bmnzNHNzcxgZGUFWVpYnmOn5pTRJhHt8bKE0hfcK&#10;CfVjIht12dyY7P4L96X2+m9qsw8RoewE0ji2trbm/0+ExTch7GsQ8bKSS32BvpCjMY0g1I8ECPHF&#10;/cTD6N1CCyk+Pj5g7zO0bNmS73PU/27fvv2Lnff3pUF+TfLfKwK5/TVrbofkn28Tvemecfz2KrvY&#10;bfdsCau33raJ2nJf722UJvlV8TrYsrOJ/yirtrLf+3MS/4qQ4LBSmkNcJyK3JZGl2g6lRj2x3UoO&#10;u+36YJOtKops1LDLWRvHBunh1EgznPZ0wvnAkbg23xd3VszG/bhleJSWjFdFpXizaSfqi0rwOicT&#10;ddmZeJWZilfp8ahLicZrsr2dm4GnyavwiDS2lwbhfthkVIV6o2rhFFQumY7KFfNwa/kC/LRoHi7O&#10;mYlzc6bhysLZ+CliIS6EzsPhGbOxbXIIKrwCsc9rPPZPHI6944Zi37gR2Dd2NHa5D8O20YOxlWHL&#10;iP7YMNCJJ6JLbaxRaG6JdfqmSNfQQZK6CoMSklT7IEFFDnGqDeQ22dtOJIJbXZGF90aKVh+s1VFG&#10;rqEecpzckDlqAoqHD0OxgxWWKHTFAtKeVeKwug+rR9pUUrNBczvVmEOaWXOsNW6OTLMWKKKNBod2&#10;xa5RMtg7QRlHfLXwfaABTs8ww9kQW1xb5IyqZc54vMYJL+JdUJfUH3UJbqzehqM+bxJeFc7Cs8KV&#10;eFkej/pdmRDtWIs3ewohOnkAb76rQP2OJLwqXYoXBeF4nj0LzzP88CJ7Gl6sY9etC8bzvDmoK5gN&#10;Uck81BUtxKuMILxe6w9R1nTUJ3jhdfQY1MV7oC7SHc/D7PE41AZPlw3Fs1Wj8WzNGDxd7Y7Hy4ah&#10;NtQBd2db4vpMK1yfZo2bM6xxZ6Y1bkwxxE+TdPGTpy6ueWrjRx8jnPE1x2lvA5z1UsdZHy2cnaSD&#10;46P64tuBPbHbTR6b7GVQatYahfocctUbtLZTezVobcex4xgFBjmOtyXNk9tdmT+r7xR2nsnCchU5&#10;rGfXEbmdL8shpwuL25FDWEsOo1i/1mAD9540eGdwl+SwrBW7loWnsXgZPd7a21bhUKLFoVyXw0ZD&#10;SWw0JWJbChvsWjG3BTaYsHNjaZRZsufCtj1PZvOkNk9u03FbFrc9yh07oMy+I8psOqLUsi2/OWax&#10;UTsUmnZAoWUnFFh0xHrz9sg1aYNs41bIMmmFHJMWDFLIMWyGLD1JZGs3R4a2FFKZm8QQryWNKOXm&#10;WKEogXAFCSxidbGIlTOCNLQZVrG6iGR1kUR1Qja4O7T4h5eK3vYhnrH2tkDzt098kzTJ3yoV31Xp&#10;bP+u1u5dbDp+T+ttlCb5TORWbf3LO49EuP1QhDsMj178g00s/vyk4l1ymzRSN2zYgMjISCxfvpy3&#10;x0gaxmSGgchs0nyjsDVr1vBISUnhNd1Ic/B9k5t3/YSJ0aeeCBGRGh8fz5P3gYGBPKh8pNFHmupk&#10;wsDLywvTpk3jsXjxYl67USAxPqYQETV27FgcP378rc/fK0QKEHn5Kex/fyxym/obpfWpPkWnewoT&#10;eCIQiFQnW6/0KTd9ui2E/Vq/FsKIKKZ807P0uYuQZ2onek5osetLEGofeicFBwdj7969v2gxEhpD&#10;2P0+6YaSRDCVlpbyG8FROG0yuHbtWr5PkW30LVu28MQU2Wdu1qwZli1bxptnGTRoEE/i0ruPNJUJ&#10;iYmJGDBgAG+OgDZNJeK3serpU4vQ5vQOJ3vVVBf0bhf/AoEWGi0sLPh6JHK7oqKCrzvB/ActXtF/&#10;Hi0m0LXS0tIYOXIkT/QJ6TdGfVGa9E4hoTYle//UzvT/LLSREOdrJBaF8gvkNr2Lv5QvSxpLhDoR&#10;IIhAeIsrKYjLu34Uj/6n9uzZwy+S0aJO7969+cXCkpIS/usGEqHviffBd9Nuki9fhHalL7iGDh3K&#10;mwD6FIoQf0Yam9wmiQAkIyIONi8vRzPC6PLyZuT3NrhJflVGlbXqous+waVNj7PTOYn/t1SCwxqy&#10;Q9yFQ6K8BDJU26DMuCd2Wstjp21vlFkrodCqL/Y6qeD4IH2cGmOPUz5DcHbGeFxbFIDbq+fiRuwS&#10;3EiKRU1mJl7nrkd9bg7qsteiLiMFr9KT8Co1Fi+T1uBlWiyep8XhcWwEHq6egwcr56Jm8UxUh/mh&#10;cr43roR44nTQJJyY7o0j/t7Y7+WDnR5e2OPthW8CpmKf/wzs8AnCTp9p+MaH+Xm5Y9+EodgzZiD2&#10;jR6Ive5DsHvMMGxzH4zNI92weagzNro5YIOjNUqtrVBoaol1uiZIV9HkN5OMU1ZEApklUZJBnCpp&#10;bb8lthmSCOq9karVB2k6/ZCtq4Y8Ozusc/dA/sixyDDXR1i31lgsy+pOUwKRyhxW9uEQSaZJ9Dgk&#10;G3FIMWmONGNpZBg3R4FVS1QM6Yo9Y2Wxd6ISDvtq4eRUA/wQaIozwXa4Eu6Geyvd8DjaBS8SBuB1&#10;8nC8ThiGVwnDWV1OQn1xMF6WrMCrDamo21kMUUUO3uzdCNGx3RDtSEX9hpV4XbwYr/LD8CorEK8z&#10;fFCX6wNRnhde53njeV4gXq0PQl3RfIYIvM6cibr4kRBFD0d97Gh2r/GoI5I7agyeLXLAo2AzPA6x&#10;waP5zngY6oaH81zxcI4jambb4M5MS/wUYMFghhvTzHE7yAo3/A1x3VeXQR/XvXV5cvu0tylOe+ri&#10;zARVnGY4M1Ebp0Yr4cBAGWxxlWdt0oW3L52vwyFbpcHWdooCqz/S2FbkEC3H8ZtIJnbnkNatwY1n&#10;fkSA06aT61id52s0aF/nyjD/ThyWt+LgK8nBkg0midjuzmDAMFmKpdWepcPiELmdSSZM2D2KWHuV&#10;svuXG3LYaCqNjRYtsdG2FTYxbDCT4sntcgv2TNh0ZM9CO5RZtkSpDYNdG5Tas3O7Dtho1wnlDizc&#10;roHcLrPuwOK1RalxC5SYSaPEuiWKraVRYCGFdUbNsY60s5mba9wM61jfyDKQQppeM6RoNUciQb05&#10;ElSbs37ZHGt6SWI5K1s4gdUFIYLlfTnDyrfkdlxPDivaSf6vd0/FS4MdJwbobjnX8e3T3iRN0iRN&#10;8sHCJiovhcHmv/F2ZPcn5F1y29vbm58oEnHi6OjI76ZPWmuk3Uef+sfFxUFGRob/NJHCiBiwsbHh&#10;SSSaFP2eUH7/DiGNbMozfcJMWnxEfNExTd7oU3Oy29mvXz+ewJgzZw5MTEz48tGn/R9biDCZOnXq&#10;Z6P9QhNfmrB+CjvQH4PcJqF+S2Qe5f1TifgzR5P506dP889LQEAAb9JFCHufCGH0jBBZRYTD5y5C&#10;nqmslF9yvwShvAobShL51dj5Zvf75OQ22ewXyG0ibUkbm7Sz6SuMiRMnonnz5nwYgeqB3jlEbnfs&#10;2JHXPKbnR3iGaAGTNJVJA5z68ZfSzr8nQv8lcpueUaoT0tKm8tNiLWmo0hcrGhoafD1lZ2fz73v6&#10;XyBye8aMGXw86kO0J4G/vz+vyerh4cETPZR2Y4qQf/qfoP+iNm3a8AsV4rbvhThfo1C5adGGvk5o&#10;Ird/Xeg5f5fc/q0+I4TTe4DeJ9HR0fxXDPT80NcDtPBPzwSNF4R4hN9Lt0m+TBHald559LUQbT76&#10;NZPbTfInRan/jPZqGnbTBrbs8FMQx/28TJJDZGsOsd04xMlLYK1qa5SbymC3tQK22ymj3E4TG+36&#10;Yo9DHxxy08bRUVY45umK76cMw4WgsTgb4oMTYbNwYeVS3IldhcfJcXi9Lg/1ZHM7O403R/IicQWe&#10;xS/lie1nWRl4FL8StStDULNyLqqXzUHV4mDcCp+JS6HTcXpOIE7NDsB3swJxaNpM7PYLwo4p07Hd&#10;dwp2eXphn8d4HPIci8OTxuCAtzv2e47C/gmjsX+iOwsbgz3M3TZ6CDYOdsKG/nbY4GyHcltrlJpb&#10;odDQAuu0jJCupIFEIrdVer+1ud2THcsiQZVI7T5vCW4FJJPmtnZvpGorIktXCeutLVHoPhG5I8Yi&#10;Vk8J4d0lsaoPhyT95ojXboY1yqwuGeI0OCSTWQkyTWLWHJmmEsgzl8BGlzbYPbYnvpmkjGN+evgh&#10;0Bhnp5ni3CxrXApzwq1lLqiJcsOjhBF4ljoeL9I88Dx+HJ4lT8Krgjl4XbYcrytyULd7C0Sb8yDa&#10;UQTRN2UQbYyCqHwFQwTqi8NQt34a6nO9eY1v0XpPBi+8yvPD87xZeJy3CM8Y6rJnQJQ8HqK40RAl&#10;TkRdkgdex0/A8zXD8XiJM2rnWaM2xAK1c6xwP9gS96aboyrAEPcDTVA53Qo3Aq1xI8Act6ea4E6g&#10;Ke6w8tz008XNqfr4ydcY573NcHqSIc54auHMeA38ME4Vp8Yo4egwOexy64kyB1mUmHdAoZEkaxMO&#10;GUqsvnqzelPkEE/ktgKH6J4cYrozv84cUrpwSGDnicw/ndV5Dqtn0tpez+o6l12XTran23CYx/rz&#10;cDaQVGfoyCDHYMMwU5ql24Hdg6VFZkkyZTgU9ONQwq4vZW21wUQSm8xbYrN1G2yxbY2t5lLYzNpv&#10;o4UUym3ao8y6I09Yl1u1YOctscGhwRTJRqeu2GTfBZscOmKTU2fm35k9M0Rwt0GpqTRKjZujxJQ2&#10;j5TEelbWPD1xSGCdjgSytSSRriWBVA0JJKtJIImVLZHVA2mtr+rBYSkr2yJW/jCGBQyLWf6XMqxg&#10;/mvY+ZJ23L+mtu10Y6ju4KVWszNVWHEl3j7uTdIkTdIkHyxsEvHy7Tjuo8i75DZpL9NEmjQ0aOJI&#10;BCRps9Hn2GTDlrS1Bw8ezIcRIUqmNSwtLREaGvq7phaEQbKAXxMKE8i034v7eyJcS6QNEfSU/ydP&#10;nvDab6R1TrY6iewg0mPcuHG82RIyv0Ckh56eHq8R+TGFykQECmngkYkKoXx/pYx/Rei+4vXc2Pn4&#10;WJrb4vls7Dy/K8L9qY/Swgj1G+r/4prv4v2XhFzx8y9BhHKKl+FLEKp7Irfpywz6SqKx883u90nJ&#10;bSKp6EsL0qYkslpRUZEnaKnMRGKTWQ0iooiIlZCQ4OtBILfbt2/Pk9mkiU+ELWliktkNsrFL2s1E&#10;Zn0p7fx7IvRdIrfJJEvbtm15LVQiQ0n7kMh8escTsU/1RPsO7Nu3D4aGhnzd6evr83UmxGPtwC+G&#10;EuFN/5tC+o1RX5QmvS8Iu3fvhpaWFv/eJI19gaT82oXqgLTqyUZ0E7n96yLel+hYwK+JeBwCjeto&#10;zwUaE8rJyaFz5868tjy9O2gsJcT70v7fmuTDRGhfIrdpEZW+9Gkit5vkD4ut3+yupuqmS0a0aFMT&#10;wgY2y5o1bLJHGrLRPLndBhtMZbDHrhcqHDRQ7qCLLfZ9sNtOEd+6auDoUCOccLfE916OOOE7BHsm&#10;T8C3QdNwdelC3I9ehprEKDzKzMGLglLUFTGsz8XL9CS8yEzE640b8Kx0A2riVqJm6SxUrwjBvSWz&#10;cSc8GDcXBeHagmm4FhaAa6H+uDpvCi4E++L7GZNxZEYgDgX64ZjfRBz3GYWjHkNwcMIQfOM5Avs9&#10;RvOk9j6PcdjtMRY7x43EtuFu2NTfnuXdBuV2tig3Zy9KA3Pk6xgjR1MfacoaSFJRQrxqH8QrKTDI&#10;Ip4nt+XeamwrIlFdgXdTtBSRpt0L2bp9kW9jhQJ3T2QOGYoo3R5Y06eByE4xboYkIylEs2MyURKr&#10;zCFZh8NaIw7pJhyyzDjkmXMsP1LY5d4d3/po4ruppjg33QIXgizwY4gVroTZ4XaEA6pW98fDhFF4&#10;luaJl1mT8TzZE48TJuF57ly82hCF13uKUH9gN0TbyiHaUQrRAeZuS4Jo82q82bgMorJFqC+ZBVHh&#10;ZIjWe0O0jiF/MuoLA/E8PxgP1i3C09ww1OfMxJuMqRCtZfGSJ6EubjxeRo7Ak2X98SDcEbUL7VG7&#10;wJbH/VA7VM5jmG2B+9OMUT3dGndnO+PuTDvcDTTDXT9DVE7Wxm0/bdyYqodLk01xxtsCZyfp45yX&#10;Jk57auEk2RkfJYf9g3tgi4scSmxkUGzaCvkGEshh9ZZOdrUVOSQJ5LZsQ5+MZSBTImR2I4H5pbCw&#10;jL4cctRYnWpyWK/CzuVZWAcOS6Q4TGV92pGhN0N7hj4MZHt7FuvnUW1Z+p1YGl1Zm7C0yCRJuR6H&#10;zayNKswksc26BbbZtcIOG+ay880WEths2xKb7Ijcbocyq7bYYN0K5TatUObQFuWOnVFu3xWlNh1Z&#10;edqgxK4timzbId+qNfItpJFvIo0Cg2bI12+GPF0JrGPgCW19SeTqSrK+yCFbvUFrPZP1mfR+HL9R&#10;ZjKVvyd7LrtzWNqFQziZWmF5n8+e09B2HBaxsoaz84hWDWUOlmxW5y6nV2Y1MdqUKy9vetE2SZM0&#10;yZ8SNoFoVHKbdsmnz66J7KVJNZEgNOknAjsiIoK3zUqaG0QCEHFEm2wRObJ06VJ+o63fEmEC9HuT&#10;IAonQoK0jYSB9Z8V4VoyX0H2AmkjR9LYIyJo+vTp/GCdbJhSmYjopnIdPHiQ19qjCRzZdf6YQpqS&#10;NCkk7Upxbd+/Usa/InRfqmcimgVNrMaUj0VuU7+lSTfV56euO7qfANLCPnToEG+De9GiRbz2LJGr&#10;VKcUJp436teUX1o8ofx/CSKUkfL8IV9mfA7y305uU98h29Dq6upQU1PjtemUlNh8KT4eWVlZ/Bco&#10;ZCeXCFHBLAmR27RoSaYtSDOZCAoibem9TlqZ9MUKaWNS3TV2fX1qoX6bnp6OHj168F8hkSY7naem&#10;pvLl7tmzJ09uU91RvVLd0YIBkf20eSMtXnXp0oUn96iOPlQD9q+IkDa9MyhP1EZErtP/kUCsf+1C&#10;dUNfjFFbNZHbvy5CX3oXvyZCuDBOI9D/WXV1NW97m75qI/M8NGak/zwyyyW8N8TRJP8dIrQnKX7Q&#10;c0b7FtC+PJ+j/K3k9pbv7yu8DxmnIfU2ylctSpMj5E2UTJLcpds+m88GNkRur2nboCUbSeS2Wjts&#10;MpPDHjtFbLFXQ6GdOjba9cE+JyUcHaCL70dY4vR4R5zyZRM17zHY5uuLM/Nm4e6K+aiJX42apARU&#10;J6egNj0LT0o24HXFbtRv2YH67XtR/81xPCrIQ+WKubi/JAj3l4Wgcgm7NnwmKhfNwN2wANxmuDHf&#10;H1fnTMHlYB/8OMsXZ2cH4sTM6TjiNwmHfdxxaNIwHBjHJsBj3LB33DDsGjMEO9wHoWL0QGwd6Yat&#10;w/pji5sDNtlZoszaEuUm5ijSN0aujj4y1bWRzP7EE9SVEKeqiDglecQpyyNelextyyJRTZ7X2E7S&#10;6oMkzV5I1lZEmo4i1un3w3pHB2SP8kCyixViDdshSZdDiiGHDCspZDm0RbJpa6xRlkBkPw5x6hwS&#10;KVyfQ7oxhzxLDhucm7O8dsMBHw0cn2qCszOscGGWNS6G2OCnMEfcWWSPe8vs8ZhMkWR5oj7bB69T&#10;PfAy2RMv18/By43ReLm7EPUHd0FE2tu7tkJ0kGFPGkRbVkG0cQXDcojK50FUMhWigkl4kzMeojwf&#10;iIqD8bpwHp6vX4BX+aHMbzbeZE2DKM0boqSJqIsdh5erhuJxuDMeLrRnsMODUBvUzLPEfYbK+Ta4&#10;O9cGlTPMUDnNCnfnuKJqvjPuBVni9lRDnti+OVUH1wINcSHADKcnm+CMty7OeWvilJcajo1XxMGR&#10;stgxsBfKHPqg2LIbCoyleMI3S4VDmgKHZDJJosjqjrn8YgtpYxO53aHB5EiSXMOGk5lKHLJJY1uV&#10;wzoixclERxsOIZIcxrI+bcogw0Ca27SZ5ACGIBa2gr5QYGkldWHpyLA2YfctYe1TbvQWps1RairF&#10;+ookCljb5RtKIt9cGnnmrXg72dkGDEYtkWHMwNo63bQN0ozaINmgJRL0miOOIVa3OaJ1JBGtLYEY&#10;LUnEajdDvLYk4rWaIU6zGRKZm0DHWhKIZX0klpUhluUjjhZF+rLykmmbXhxWy7L8sjwuZuUnbe3Q&#10;9hzmtWNgLhHcoa04LGzBwqQ4TJZu/myQpnmyTnRFn7ePeZM0SZM0yR8WNol4xywJG9HxP39O3iW3&#10;SaOYNhPq1asXb8aDiG7SdCPSmzSOiUCRl5fnNd/IbjQRJDTgPXny5AeRX+J5/y35o/HERfxaIYxs&#10;pBIJRMQFuYJGXk5ODr+pGJklIa0k0kqnMNo0h+zREgH7bvp/RUgzcsmSJfynvbTxm3gef0/+SNw/&#10;IlRG0l6nOmps+VjkNpHElBaZm/m7RGgPeoYEbXyCQKi+S4IRiPwWbNR/CUIEB/VTIotfvvyo62qN&#10;JgK5TSTm75HbQrsIIpyL4/fkU5PbRDSRBi+RtbRpJO2JQNrGtEEkEdik0b1q1Sr+PUfXC+Q2vddI&#10;S5nsxJNZk6KiIh709Q21MdUbtTfh14TqQ5z0+pxFyCMt2pGpKbI3TprXZE+YFmwIRI7SfwLVU25u&#10;Lv9sksY2/RcQkUd25mkRkhYjSeudCG8i+cTT/9j1QOkJ7UBtQoQ2LV7QogW1m/Be+dqF6ocWpqm/&#10;k3ko2gS6sdrkv1X+aH3R80D9kd4tZBaJnil6NkhhgMKEtIT+2yRfvghtSprb9B9D71A6/hylsclt&#10;v4zTrVdvr9Jds+WuxZotN3is2nrNdFlFpSa3/UT1pfdh2/HHam+v/6qlw8TlfXRl9bPGSLV+ReT2&#10;CmkJRHaRwGoZCUTJN0euVmdsNZfDHit5bLTqjfXWKtjkoI7DA7RxcogBzow2x1kPZxz0GYUKb08c&#10;CJiM64uCcI9MjMStxsPUFDxKS0V1UjyqUhLwKD8Pzzduwcut2/E0fz3ur1mAyohpuL9sNk9uVy2Z&#10;harF01G9aBruhU3FTSK25xKxPQWXZvnixyCG2YE4ExKCQ9NnYq+vF2+K5JtxA7B3lBN2j3bDTveB&#10;qGDu1hFuqGDYOsIVm/vbYZOVGcrMTVBiaox8Y2PkskFFppo6kpX6IU61D+KUezWYJSHN7V/I7Qbt&#10;7RSNPkjW6Y1kXUWk6fVGrok61rm4Yu2g4YizVEaiSSusNZVEuqkEchxaomSELIqG9UaCcVusUuKw&#10;WplDjCaHRD0OaURuW0hgg4sUdo7phv2T1HBsqjHOzrDEhSBbnJ/liMvznFjZbXB7gTUeRg/A64wJ&#10;qM/yRn2qJ+rT/VFfEo7Xm2Pweud61H+7A6I9myDaXgrR7mKIdiS/JbdXQrSJuRtCISoNhKjQG6Kc&#10;MRARUZ43F6/XL8brdQtQnxOCN7kMObMgWkvk9jjUxY7Ei5UD8XixM4MjHi+0w6MwGzyYb4kahvvz&#10;rXA7xAI/BZrjsr8Fbky3QfVsW1QGW+HGNEPcmKqL61P1cCXAGOf8TXDaVx9nfbRxxlsdJyb2wcFR&#10;8tg7vA82uymhxEYOxebtUGAiiVztBo1lsrVNJkcSGOLk/5PcTu7KIbULiyPD4vbheDI8W5WhL4cM&#10;ORa/I4dF0hz8JBqIbE0GMkfCRu9gMwCMYJglyWFxaw4r23NY04lDFEuXNMQT2L2JVI5S5LCqlwSW&#10;yEtgEbsPIbw3u0ZZAuFKzK8vQ292zNxw5hfRTwKL6ZiFLWRYwNJYwNIKZZjLrhMwj8DC5jLMYdfP&#10;60Ng5yzePFaO+QzkzmPlCVVjaahzWKjO0mR+4QzkLmB9KYxdH6oogfksn2EMC2mTSeYuYvUV0FPy&#10;1VBV1c22A4L72wZtYbWBJu3tJmmSJvnDcvdB/cu7j0Qg0MaSj19+/A0licimz7Dnz5/PT/C3bdvG&#10;f4ZImtn0STuRAaSpTVrbNNEhcpiIgo85mREG1ITfEpr8E8RF/FrhetLcJi1tmgTThpmklU6fNBNh&#10;R2GkzWhvb89vsiZorNNkmcr0e3n4I0Lk5oQJE3jb5aQNK57H3xMh7sfMDwmZaCGtRSJxGls+FrlN&#10;fZE0Gsk8zt8llA9hEk+EI5WNJvo0+RM3OSPEJdCzQgsJv2fC53MRKltVVRVvBoP665cg9D74I+S2&#10;+HuLzoV3itBmvycs7icnt+nrDzIPQItwtCkifWlDpkWIvCZylszlkIkpup4W0+g5IW1tMs1BC3pE&#10;+NICEbniizC/976j8C9Nc5jKSBsJ0wab9EWO8N6hMtBXOqThTvW0fv16fjNO0gQmTW2ywS2UdceO&#10;Hfz/HpHetMBLafxeXf1ZoTQpbQK1DeWDFjJIy55IRMpTkzT0RfoPUFFR4TXw6b+c6k5Ak3xcEeqV&#10;nidazKUvY2hfFuqbtLiWkJDAv4vESe4m+e8RIrRJ2YWUWW7cuPHW9/OSxia3I7feVo3cWrkrqqLy&#10;WnRF5U8xDNEVd89F7agq5HZ8V4v3YdfxR391MPBfIdIjlimrdNXKGy3Vsm6hJJF9EljeTQJLGeJ6&#10;tUCBfjdsM5fHbksFbLLugyI7DWzvb4ijg/Xw/XADnB5FmwS6YOckd2z1mYCzs7xxL2ImalaHoDZ2&#10;OZ4kJ+Hp2mQ8SonnNbnvMb+q+GWojotA9Uois2fg/rIGre37S2ajOnwm7i8MRNUCP1SGTsaNub64&#10;PHsyLs32w4+z/HFuujfOTfPFmeBpODVvLr6ZPgO7PSZgr/tQ7BnuhF3DHbFtlDM2j3LF1mHO2DbE&#10;CVsHO2KLsy02mVtgg4ERio0MkW9ignUGBshQV0Nyv75IVCKTJLShpFyDzW1lBlU5ntwm8ySJqvJI&#10;0uqFVN2+yDBQQo6FAbKdXZFsb41ok25IsWiFDPPmSDPksNZUAoWDumOLlwbWD1FEpLYUVvbjEKPG&#10;IUlbgsVphvVWUtjk1oY3S7LXUxnHA4xxPtgaF4PtcCHYHj/Oscf1EEvcnGuBmlUueJ42Bq+yJqE+&#10;3ReinNm8Xe03O5JRvycfIiK3v6mAqCIP9aXMrzwGos1rINq6Gm+I5N60CPVFQajPm4L67PEQZXig&#10;PjMIdRnzUJ8cgPp4dh7vhfokX7xO8cLreHe8iBqKZytd8XSZM55EOOExaW+TWZIwK9TMt8D9uWa4&#10;M8MYl6Za4Jy/Da5PNUNVgAHuTjPCdT89XJ2ii0u++jjva4QzvsY4462HH1h9nJzYD4fde2Hv0N7Y&#10;PlQDm136osy0PYrIBjWruyxNDql9OSTLcUiU5ZBAZDWZJOnGIborc7tzSJFndSjD6pkdZ7J6zWL1&#10;mqPEXEV2LZnvaNugtT2ODSDtGGgDSXMGR+Y3RILDJIbpZL6DxZvdjsUldGDH7ZkfQxDzn8EQyI79&#10;mb9fJ3bM7j2T5SNInsVhCFFoIKrns/sTiGzmCWeWD0IYwwJVFqbcQFzP6dMAOuYJbBY2T1WCJ7Ln&#10;suO56sxfi0GH+etIIIT1kznsfC6d60pgvl4DQg1Y+vos3lt3AcNiIzahMOawjGEVQ7gW96/Afq0r&#10;x6noFA+z8pri6JNubhtxsLd20dFOERnbWkdElEtzo9GMA5pscTfJJ5edJx5M3naiNuZdVBy7P+lt&#10;lCb5TCRpR9XLlN33kbSrCim7q7D/wlP8819/nlR+l9wmrW0avJIJDyLoaHJNk0gSIkNIC5BsVwth&#10;Agn0dwjdl/L/7mRfmFgJBAEdE3FLZkfI5jZNggV/EiLuaXI2ZswYXqtP8G8MIXKbPnMnbcs/SnBS&#10;vqi+P3a9E7lNhNeXSG6TRurnIpSv48eP89pNRKZRWwvPDgmF03NDRPGXQm5TnkmrlzRcabHnSxB6&#10;Nv6qWRLhmg+5lt3vb9tQksgl0iReuHAhv+Eggcwt0XuMFvLI3IaguU3vPyLAaR8BwWTO+/BbQuHC&#10;u/NDr/m7RMgbmbgizW2qL9rIlxZrhPBjx47xi5pE0NGiE2kC0+KAjo4Of07/LVRXRNjRQi+R27SB&#10;MpmvonZojPKLp0n7WlCeqV3DwsL4sjTGPb9EoX5I7UXmWqjP039CU938ORHqjfBbzzeFCeHUF2mf&#10;CfoShJ4ferfQV36k9EDvH3p2hGvJfTfdjyni6TdJ4wi1KWns0xedv7YZunj7CviU0tjk9urtt3Wj&#10;tlX+lLCnFvG7a5DAELezpj5m271jTeT270iP4RFaWp2VSiZKtxAtbc1hSXsOixhoc7q0fi1RZNAN&#10;O616Y7eDOjY4aKLMUQe7Bhjj6GADfD/EED8MN8V3E5ywdeIInuD+KdgT1RFBqF41F7XRi/E4MRpP&#10;0hLwJDUOj5KiUBO3gvevXTMXD1aGMMxBzfIQ3GeoXhaC2sVBuB8+ndfeJvvbtxeH4MqCWfhx3gyc&#10;mzEZP0wZjxM+o3HcdwxOzfDDseA52OPrj50jBmPPUAfsGuGEbaNdsHmUM09qVwx0xBaGzU42KLc0&#10;RxmR22xiWWBggHVaushQVUOKqjJSNNWQpKmMeBUFxCr1bICKDBLUxchtdQWkafdFlqEacqzNsdbO&#10;BtGmKlij3xpJptJIM5REKpkeYUi3kEb5aAVs9dbCWtvOiFKVYGlySNJg9WoohQL79qgY1gW7idye&#10;2BcnAo1xYZ4jLs51wMU5NjgfYocfZ1ni2mwTVC93wJPEYXie5oW69ACIcubz5Hb9jjTU7ytD/dFD&#10;EJ05A9HJw6jflIn6dUshKlsF0Y5ovNkRyeIuRn3+DNTn+DB4QpTtBVGGH+ozpkOU6ou6hHF4GTUG&#10;L1a642XkBDyPHo8nq4fh0XJXPF7ihMeLHPAwzBa186xQHWKB+7NMcS/ICLdYni/5WeGinw1uTDXD&#10;ncl6uOuliZsTlPDTRGX86KOLs1NMcWYykdv6OOmlgSMTlLF/tAq2D1FBxZC+2OLcDWUmtIjCIUeP&#10;1Zsmq7+35HaSDIcEhliGmK4cojszV0YSaaotkNmrOTJYHyWTJFmqHHKJ5O7FrunO+nArDoFskO7O&#10;MJhhGMN4BiK1fRj8GQKlGdowtOMwvS2Hmcyd2YFDUEeGThxmdWEuSyu457+J7DB2D9KaJoSze0aw&#10;vC7VlsQSrWZYos3OGRbrSjKX+RH0JLCYIUKHHes2wzI9SawwaIZVxlJYaSqFFSZiYOfLzQS0QISR&#10;NBYbNWOQxGJj5poy11QCS80kGZpjiVUzLLWSwHJLCaxkWMWOV1tyiLLgEGnMYbkW98/5Ki2eBqt1&#10;veCnplQxVsssbayZS4SHw6hZQ50DJ9m4Rw8eFJJrPGL5RsX+ESfb2x5E87evhCZpkkaVHSdq9rzv&#10;P3n7iZotb6M0yWciqzdVvozceg+rt1Qicmsldp558lHJbSJESLOYbAi/++khaeyQ5jaR26TZ/DmI&#10;MNkSRHxQTSQXERPkEtFIZSNbq0RUULnJn4RsCdKgnbT6yGwIyZ8ZmH/INaTxQnVLxCyR1L8l76ZH&#10;x1RWuo7wa/cT/N8X9j4hUoA0PWtra3/1mt9K67fu9W4YbWJHn9f/Frn9W/cShIglmljThlYfKh+S&#10;7l8Vyhd9EUBfQAQHB/NkttDP6P5EENNzRfH+qLxbl40twv2IxKC+Id5fP2U+3ie/VRdU32Regkxz&#10;EKn7vnj0HJFpGHo/CELxqF3E3ycfIux+n9zmNi2ikGY2m8jzi3Vnz57lvxigBTp6t1DZYmNj+b0E&#10;iouL+Xcckdz0bmdp8XVE5aWyCnUp4Pfkj8T9O0XII/Vb0jQlsyNEZotrltLzSAs3pLVNX/DQQg5t&#10;oFxeXv7L4pRQR0Q0k2Z3fn4+T+781jv4r4h4mtSPiWhXUFDg21EI+9j3/NKEyk/tQuS2oLndRG7/&#10;eRHqjSC8GwhC/xfk3XMSIj3p+SHSs2vXrnxfJQ1f+qqP/qPFnxMhTXI/pjRWuk3yb6F2pn0HaAGD&#10;NPTfJ0L/ENr6U7fHpyC3oysqr8TvqkbczvuIJ2yrqoupqDrSRG7/lgASduOnWzp1lt8V2Kr5P5e2&#10;4bBAmkN4a443/5Cp1BLFJjLY4aiGLa56KHXURYWTLg666ePEICN8P8QIPww3w4lxjtg6fhh2TxqD&#10;63P8cX/pPNxfMRe1UQvwKGEVHqfE4lFyNB4mx+BJahKeJ8XhcexiPI4Ow2MWpyZyAe5HReBhfCSe&#10;pMTjcVoiHmem4GF6Ku5ErcLlRcG4ODcA56b74DRtIuk9GgcnDMQhzyE4Mi0A+6YEYseIgdgzzAG7&#10;Rzlju7srNo9geXKzx+b+9tjoaosNdhYotjRBoZFhA7mtp4d1amrIVFVBio4qUvQ1kKDRDzGqsohR&#10;6oHot4hTETS4FXikaPVGuoEqclhaqeb6WKXTFav1pZFo1AxpuhxPbifrMxhwWO/UHju8tVEyWgnx&#10;ei14O8pJ6rSxpDSKnLti+4hu2O3eFfs8+uLEDDOcneOAs8E2ODvLGmdmWOP0NEtcmW2B6pXOeJIw&#10;pIHczgjGm+z5EJWsxOst6Xi9bxfqz16CqOop3jx4jvrvj6C+PBGi4hUQbYrEm4oYiDYuRf36GajP&#10;8oIolyF/KurXTWfnARBl+KAudSJexhG5PQyvlg/F86XD8HjBADyY54xHYQ4MtqgJMcfdIGPcCTJi&#10;rgluTzfBTwEsf/62DDa4SeS2Hwvz0cYtDxVcG9cXP07SxbmpVjjnZ4Jzvno4OUkbBydqYc9ITWwf&#10;qIiKAV2x2akTSs1bIl+HQ5YWqxtWP8n9WD29JbcTidzu2aC1HdWFHcs3Q4Zua+T2kUYm88vsy65j&#10;9Zrdh0OGAod45hfK+rAn692jGMYweDH4MpCZEn9JDgFSHKazvj6jHYfgjhxCOnGY141dJ8shTJ5M&#10;fDSYIIlg+ViiymGpBodlLG8rtRl0JLBSVxKrWfuuNpBgaIbVRs2x2pj5GUthtUkLrDFl52bNEGkh&#10;hUjLloixaoU4m9aIs22LWJs27LgN4u3bIs6hNeId2yDBqS0SnNsi3pmdO7O4Tm0QY9+KoSVi7Vsg&#10;xrEFIh1YWvZSzK8F82vJ4rRAgmsLJLq0QpJTayQ7t0Qii5dgx2DTDElWEkg05X6O0ed+Xqbd/F8L&#10;tVu/DtXo9DBEveedqeqKFydraB720DYpG6HvGu1m4T/FaVyKleX6S7248z+3eft2aJImaRRpIre/&#10;HInaeu9l7PYqRFfcQ+z2e9h97uNqbvv6+vJagWSHVfwzXxKapBCpTZ9ofy6bN707gKaBtTA5I5fI&#10;KnJJ65wG5DTZIrKO/IR4dE4bhZEG97sajR8qFFcY2FM90UIApSuQ60J6pElKtm+JUBG/F11H53Qd&#10;QSDZhPK8G0Z+FEbtR/cR7kf3Fq57N4yuEfL6bhilT350HaUvHib403UURv4ChDCCkEeqa7pO8Be/&#10;F22+KK65TeHkT32NQGkI9UXXUVoEIi7E06R8EElFJN67YZQG+YmnKR5GhBaBwigdoQ3omDSqhXA6&#10;F66jPJBZDgLFEa4Twuh5IKKd7kv5J1KbvoIgu/REPAr5pDLRdRSH/Igwo3oQriOhOHR/IYzSF/JB&#10;9yU/WoQhl+pOyD/VAeXjfdfRMfmTlr5wnRBG+aD0KIyuF+qS8kF1JKRH5RPKTWFUDxRGoPySn3j+&#10;KT0KE8pG11H9Ux0K+aAwupcQRvcQwigfwnV0TH5CXoQ2pTAqC/nRdXRfegaIFCS79kQCU34ongC6&#10;lp5DImSIyCRCk8pFG6MRWUZfF1C5hfR/T1gePxm5TfmhfAn1Qe1FdURlpGNqR6oPoQ1oUYLKQnVC&#10;4XSN0PbidSKO35M/EvfvFMoflVMA1QHVlXAuHAv1J5zTMYGOhXKKX0N9RUirMepBPE36oobMz2hr&#10;a2P79u3/kaevVajsQnts2rSJ3x/kXXL7a66fPyPi9SZA6O9CPxePJ35MoPcRjaFCQ0P5xQYyfyQj&#10;I8OPJ2msQ+8deqbEr/mY0ljpNsm/RSC3yRTWb2lui7+jPnV7sHFO45Pb2+5dIa3tuF3VIJI7fkdV&#10;HZuXHW0it39LTkPKeUTA4JEdu343U5pDWHMO85txWNG2wSRErno7FJsrYIN9PxTZq6PMUQ/7XfRw&#10;wk0PpwYZ4vthJjg92gLfT3TCDo8R2DnZC5fmBuLOopmoXDwDtWvC8ChhJR6nJuBJeiqeZGfhWVY2&#10;nibF4FHMYp7gfpq4Cg8Z7scsRVXMEtxPXI3a5BjUpEShMnY5rkbMxo9zfHFxlhfOT/fCmameOOEz&#10;Dt9MZBO2Ma74ZpI79nhOwJZhA3kzJFtGOGHTcEdsHmiHLS622ORki3I7K5RZGKPIxAAFBnoo0NfH&#10;eh1tZGkqY61GXyRr9UOCZh/EKskjikhtZUJ3RCt1R6yyHK/NnajWC4kaikjR64sMQ1Xkmuog1VAZ&#10;K7XbYbVhC8QbSiJNh0OaHocUIwYysWEhjY2j+2DLJF2kWXdBjLIEEtU5ZJo1R6FLZ5bn7tgztjsr&#10;gxJOzjDDD9MtcdLPGKf8jPDDFEOc8TfDT/MdUBs5GM8Sh+P52smoy1uENwXLICpeg9db8/D628Oo&#10;//EORA/YxPAVG3jfvgvRgU0QbYiCqGAJRIVLISoKR/36YNTn+EG0zgf1BYGoWxeE+kw/1K+diPqU&#10;cahPckd93HCI1gzBi+WD8CisPx4G2+NRsBVqQyxwb5YJ7szUx+0ghtlmuDbNGlcCbHE9wAa3Aq1w&#10;O8CUwRA3Aw1wbYo+rniq47KPLi4FmOGivxHOsuPjXgbYP1YXu4f1wzbXztjk0J71rU4otW6HfD0p&#10;XgM7VaXB7nW8PHNZH6R+GCfDIaobh8ju7Lhvc+Tot8G6PtLI6MzqmIWTOZLMXhzWsuM1HTkEsH5M&#10;drVHMtCGkh4M3gyTJTn4s35OJkdC2LVEaJMt7SUKHJb24bBcmfV9dv/lahxWsnZapclhtZ4EIo0k&#10;EW1CkEKMaQvEWbRCnHVrxFm1QaxFO8RatmHn7ZBg0wGJdu2R7NQOKa5tkeraAWmuHZHevwMy3Doj&#10;Y2A3pPXvwtAZ6QMYBnVCxhDmP7QzMod1Rvbwzsga3gmZwzsyf3bdYOYOZXGGdkTqwDZIcmvF0A6p&#10;A9qzsPa8fya7NmdoF+QO74Icdj0d5wzriLyh7bFuYCvkukohx0kCOXasjixZ/ZqyejXk/l+khuQ/&#10;I1Ra1M1V6vRwmqriBV9NrQoPfYuE4fqDgkdajR5nb+3joma/zNDYI1PFNW6TTKf5+ztwftWtOS+0&#10;5BH8c6sOoTs6ma3IkzP1z1WWd07Q6qi/UuffiNDpqEUI+w90f+eYh8ocnW7Kwbo9dFZqqbklq5gt&#10;WCvXIbSoE+e8tw034+cWtgBrUTSZUPkvkSZy+8uRyC2VL2O23UPU1krEbK/ErnMfV3ObNE7FCWBh&#10;EklCA1Uihijs7xzA/pYIEzIh3wJJIYQRKUHkhOAnnv+/Wha6luqGNABPnDjBgwh1gYCkexOZZm5u&#10;zpsGIDMgVJ8kFIcmDETG0XWk3SvknchHSoe0DimctDCFvBKhRwsO5E8aw0TUkT9dRxNK0pQmrWwK&#10;E2wmU/0Q6UVhlCYRfUQU0zVUN6SxSJqOlCZNWIkkozQpP7SBI9l9JVu1dD2RkULZKOzw4cM8sUiE&#10;rlBuyj+VjfKRlJQEWVlZ3vQNXUthlAfS8iJb6BSP8kDXERlH9yITAFRvZK+awij/VD9ElBMZSdqU&#10;RCZT/imM6p8WYIj4oDAiLSmMQJrzZFed+jyZB6FNNIWyUb+n+LTJHmlJkrkHCqM2ojomP9LapLxS&#10;PZPQdVQPZLKA2pQIKCJg6V60ySo9T+PHj8fKlSt5W+5ENFIfoXIL9ZGamsrXJxHQJNROZBIhOTkZ&#10;GRkZfBsIfZbISyK86AsKuh8tyFAeKYzKSWUjf4pD1wl9iPoP2VUnczhE6tJ1FEZlIzKXbMCTzVS6&#10;nuqWrqH2I/MelB7lheqF+g0J5ZVIC/oSIjMzkz8W+heR3lT/VC4Ko3YStGWp3qjeKT2yJUx9nfoO&#10;CZmLoPtTPkjLlp4PCqO8ULvR5+6UHrn379/n0yOhfkftSXVJfYjqn/oNaTGTn9B/SajMdH/qf6TF&#10;TJP1iIgIXlPXw8ODt0tNi090D2qnDxHW5z4puf0uqH4I7/qJn4tDiP81yPvKL+C36kiAUFe/5d9Y&#10;QmmvXr2at6NONtXJbrr4vb9WEdqA3vX0fiRtYdofhN6p4uFN8teE6pfev/TOfF99kp/4c0Dx6b1M&#10;714yk0Q26mnhQV1dnf9ajf4j6f/210xyNbXb5y2CWRIy40Rjsb8ijdXOjU1uR1Xc0onefv9S/O7a&#10;/43dVfO/8btq/zd+Z82LuO33DzWR278liT+30LL2mTCsbZeL09igZp4Eh3ApDqvbcUiSl8Q6vc4o&#10;NJNlUEChtRq2OuvjkJs+jg3Qx8nBxvh+hAnOjLXEWW8X7PMZha3e43AycByuhUzE3YWBqFmzAA9J&#10;c3ttIp7lZOJ5bg6epCfjQexS1EYtZAjHg5hlzI3AvaWzcXuBH4874QG4xdzLczxwMWg8fgxi7gxP&#10;nJs6Ead8x+LopFHYP3EIdrm7YifD1mEuKOnviKKBbigc2B+FA5ywYYAztg5wxWYne2ywMkepOZkj&#10;0UcBewGu09FElo4aMvTUkKanghT1Pkjqp4C4fnKIVurJa2yT9nassgzi1XojUbU3ktUVkKyliHRD&#10;Zawz1sR6E22kGCpihV4brDZu1UBukzkSfQ5pJhxSjRqQ59oFmzy1keWkgFj15g3ktrkE8l1ao3xI&#10;d+xwl8MBLxWc8DfEyclG+M6H1a2PDn6YrIUfZ5jiZrgzaqOH4lniKDxL88bL9QshKo/Dm40pqN9Z&#10;jPoT30N0uRJvqtgk5uE/ILp6E6IDW1C/JR71+eGoz52D+nVzICoIgSg/CKLcKRBl+aA+eyrqyDRJ&#10;6gSIkkYyjIAokSFhJJ7FjMbD5YPxaL49HgWZomamCe6HmKJ6jhnuzTLDrSBL/BRoixsB1rg3zRLV&#10;081RGWDEzvVwLcAAV/yM8KOvLi5P1mHHerjop4tT3rr4drw+9o5Qx57B3VHh3AZlVm1RYtEWpTbt&#10;WB9rh2wVCST35RCv+JbcJrvbDLGyb8ntHhxSNKSxTqslshSaI43MkjBkMX/aSJLsbYe35zBessEc&#10;CWluE7k9kYHIbSK2p7O+PacThwUs7mJ2nxVKHNaosLRZu0RrM7A2jGRtGGUggWijZogza4FE63ZI&#10;su3A0BnJDl2R6tIdqW6ySO0vhxQXQk+kufZA+oDuyBzcDdnDZZE3Uh7reLcH8kd1R8FoGRS4s+fI&#10;XRZFY3qicCxBBkXj2fl4cmVQPE4OxePlUDiOxR0jg/WjZZHP+gd/PLKBwM4d0Y35d2fogbxRMjwK&#10;3HuyNGVRPFYWJRNkUe4piw0eMigf3wMlo7ugcBir38EtUDBIgj0bHApcOOQ7sL5pSwstEj8n6kj8&#10;a7Wq5D/ClVq9mqvUtXKOmsJ5PzWlA+M0DMsm6lukjjdyiLDWdpumr+7hYaA+2V1f3XeMrvrYiZZq&#10;btOG69ouHa1lkTqoj3neQEWTgv59TPN5KBrn95cnGOQPZhhCUDTIH8Yf6zL33xgir11AGC5vlDdG&#10;1STVXdtkmV1f85kGCv29LFTHjbS3nuCiZz7BuLtjRF/Z0FNduINo+fYN1iRfoDSR21+ORG2tfEka&#10;29EVlYhtJHJbIO6Eicu7E2lhEkJ4X/jfKeJ5Es+nACHs3fBfE/E4vxZPPJwmeET8EYlJmmSCCRTh&#10;nkRo0gSBCD+KR34kFIfi0nUCASpc81thRHrSpJ78yRUPo4kp5YHCyBVIRMonkZpCGJHMROzSOV1H&#10;pKYQRmkKZDOFUZ5pckqgOL8VJkyKxfNPxHfv3r1/0dym+iJ/OibQ/ciPrqP8UlpEmhLRTWlQGN2L&#10;4hHZQ4Qu5Z/CyF/Iv6ClSmF0LoRRHon8JFAcqi8h/3RM8YVwoWx0T7qf4E/pUv0JYVRWIp2J+KU0&#10;xcMof7NmzeJt2BMBTMS7oMlN5SYCnZ43ImApPgmVm+5B/pSmUDZKk9KmexGJQOFUNiH/dEz5o2so&#10;jnid0LGQR1oQoXqg+xHE80FhQh+idqN80cIBEfO0qCKUjcKoXYR70bHQv94NE8pGaQp1LITRvcmf&#10;hNKm+1NeKIzKI1xHxxRG/uQK+SBQWciP8i+0DfWzRYsW8c8btSOlIdTfvHnz+E/oaUGBTHcMHjwY&#10;zs7OvC1lWhAhczIEytuHCMvj30ZuU7kEvO9c3O/d8K9BhDr4NYjXjfi54Cd+Lvi977rGEHqWyXZ/&#10;y5Yt+f4oLNII9/5aRahzejekpKTwmsK0yCa8CwU0SYP8mfqg+FS/9E4n9900hHOhL4o/C3RM704i&#10;sun9amBgwC9ok7kSWqSJjo7mF1CF/21BxNMT0hLQJH+/CJrbTk5O/JiAhNqK/n/pf5kW0EmJguJR&#10;v6F2o/97+k+m8Qr9rwtjTPE2/pjC8tKo5PbC/J/6RG+9lx69rWp3zPbKXWwOtiumompz7LaqSI5N&#10;mD3fh7IT9zq/vf7rlYn5bXppjJwysFXHazPYoGahBIelUhwiec1tCWRqt0euUU/kmSqhyEYLO/pr&#10;49AgHRwZbIhjQ4zx3XBj/DDWEud9B+CAzzBsHDsQB70G46dgD9xbOBPVKxfwRPbDlEjeLMmj+NWo&#10;jV2Gmphw1ESFomrVHFQtm42qiCBULZiGqrCpuL9wKu4tmorbYX64GjIJP870wMWZnrgw3QNnpozB&#10;ca/hODRxKPZPGILdY9ywfYQ9NvU3Q4mdCQqcbJHf34nBGSVDB2Hz8GHY0t8FG61MUWKsjyIDXeTp&#10;aCJTRxUZeurIMtJGpqE21moqI7UfbSYpj2glGUT3lUEsQ5yyLBLUe/FIUpNHioYiMvVVkG+ig3xz&#10;HSQay2OZfmusMm6DOP1mSNUjkyMc0kw5pJpwSDbkkGHdCkVDeyHHUQYJ2tJI1CBCkUO+UwuUDOiM&#10;TcPlsHuCMg5P0sJxH12cnKyPH/z1cXqqLq4Gm+FOhAOqowbhUeIIPE31xPN1s1G3IQr1FRmo31GE&#10;+iNH8ObSdbypfIY3NfUQXbwC0f7NqN+6FvUbVqG+YAHqC8MgKp4PUf4siDKmQLTWE/VZ/nidMR2v&#10;k71QFzcYdbGDIIofgpexg/FozVDULuuP2oV2eDTXEo9DLPCA7G0vdMS9ec64OdMGt2dYoSbIEg9m&#10;WaA22Bz3Zhjh5lQDXJ9qhMtTDHGRlePHyTq47KuJcwxHJuli71gt7BmmgF0D2mGzY2uUWLZCoWFz&#10;FFm0QrFtJ2QS+a/I+h6ZF5FnkGsguMksCZHbUbIc0tWbIaufJFKZf0ovVpcyHHI6Mf8eLH53DrPa&#10;NGhtE7k9mmECg6ckh8nNOcxk/XpeF9bP2TXL+nBYw9oiWodDjK4k4vUlkGDCYCaBeAspJFi2QYpd&#10;R6Q7d0fmAAVkDe6D7KFKyB2hjHXuKsgbo4r1Y9RQMFaZoS+KxvZC0bheKB7fB6UTVbDBQx0bPJWx&#10;0asvNk/qh02TVBj6sWNFbPHuhc3eitjq3Q/bJith61tU+Crz2OLdF5vYdRs8lJjbj533xmYvRXZM&#10;XwHQ9QrYxK4v8+iLsomKKB3fC2Xsvhsm9mFp9mJpymM7Q4UPu4+nAjaOk0Xp6C4oHtkKBcOaYf3A&#10;ZigY0AxFAyRR3F8ShU6sP9pxyLPikGvM6lJP4ucETcl/RWk0fxOhIvVijkKrBwFyXW5O6SX7o3/v&#10;3uemKPQ5P0WWHffsfHNWj5YPwmSkXiyQk6qPkJUSRSi8hXAsIyVaTujF0FtKtFJRSrTqLdYwv9UM&#10;q1i8VSz+SjmpuiUyzV/M7yr1cFqXNncCuna7PFVW9oxvL9lDo2T7bhzaRz9xhK7dPGejgWPNrX1s&#10;TIbM0FBwipBVmlDQnss4LfX2rdYkn7k0kdtfjlScfvhyx5kn2H76MXaceYxzd+iT/z8/QCQi6tfI&#10;7V8beAqDUhqg0sSH8DnKu4Nn4Vzc7/eE4v7WYPxDBupCGjSRI81fsu1NRKG4CNe/m8av+Qv3fJ+8&#10;L/5vCRGRghZzYwtNfv7qhpIkNKEiLXHS2m1s+aP1SSIen/IYGRmJSZMm8TaSSbtbmNT/0XQ/pQjl&#10;JpJtz549/0FE/Bn5M2UV8vBHhN5HZFaJNo+lLwHE06BJN2mFk3Y2aWyTtjZtJkt2jYnkJtKFCBna&#10;oI4WVj5E2P0+qc1tcXm3ft49f1d+L/xrkw+tj7+j3ujrB9J6Ze3Pfy0iLLb9HXn5HIWec/o6RFNT&#10;k3+miUhrkn8L9RFhfPJb44Vfk/ddJ/Q9AeIi7icc0zv09OnTSExM5BcUe/bsyZPctJg4fPhwfl8E&#10;Ij7p/5zi0/2oXckVT6dJ/n6hMSttSkz7OAibj9MiBn0NJtjiNjMz+2Uhn9qevkAjrX36b6W9elas&#10;WMEv8Att/bHbtrHJbb/TkFq+sUZxWdlV1VWbb6nwqLintGZTlfzbKE3yPtEIju2srW49d5h028rZ&#10;bFCzWJLDsrfkdkJPDknKrZGiL4McM2VstFHCXlclHBqsg8NDjXFokD4ODtbDSXdLnPd2wzeeg7Fh&#10;3FAc9BuLn+b64N7C6aheNhe1axahNnZJg7Z2bARqYiLwIIadxyxGLZHca+ajamkwqhbPxH3aRHJx&#10;IG4v9Me1+WSKxAPnZ3ri3AxvnAmYgO+8h+HQxIH4dvxAfDNxMPYxbBvljE0DzbHR2QQbHEyw0ckS&#10;m1xsUDrQBcVDh2DDoIHYaG+JEkMdFGprIE9DFdk6asgx1Ea2gRbSSXNbow+SlHohTkkO0X17MnRH&#10;TJ/uiGWI7yeLBNpMUk0ByZq9kKmnjHwzHeSZayPWsCcW67bEKqM2iNNrjhQ9DqmGDcQ2mX8gZFhK&#10;Yp1jB+Q6dESKrjQSiNxm/kVO0igb2BmbRshj5/g+OOyjhOM+ajjpq4Pv/Q1wdroRrsw2Y3Vhg8pV&#10;TqiOGYynad54VRCK+g1rULc5Ba+35KF+eyneHNiFN5cu403VU4iu34Po1CmIvtkG0fZMiMpWQ7Q+&#10;FKKcGahP90d98iSI1npDlD0VrzMD8TLVB6/iR+J17GDURQ/Ek1WuqFniiuoI5kY4ozbcCQ8XOKJ2&#10;nj2qFrri/pJBqJ5ni9oQczyca4lahvtzLVA5y4g3SfJTgCF+9DfEhakmuDiFHfto4vtJGvhmgjZ2&#10;j1TC7sFdsd21DcqJ3LZoiQI9SRSYtUCxQydkakk1kNu9GN5qbpNpktgeHKK7cYhj5+m9OaQRsc3i&#10;rVXh+E0kc7sy/+4c1nThMEW6gdgeykD2tonc9m7GYVorDqGdOCxh6S5XYn2ctUOcgSS/EWiKRSus&#10;tWuJdAcGx1ZId+mELDfSvFZCobsayiZoYrOXLrb56GLHZF3s9NfDrqn62MOwL1AX+6Zr4ZsZrIwM&#10;+6ZpM39N7AnQwN5AbR57AuhcHbv9VbDTry9DPwZl7PJXw24WtitQA7sZ9gqYRlBlx+rYP12dpavK&#10;XCUGZexnx3un03Xq2DFFHduIDPfqh40eyiyPStju2xu7pypiL8GfHU/pje1eCtgyUQ6bJnZF+Zh2&#10;KBzeFkVDWzO0QtGQligaLI2SAc1Q4iqJUkcOJbYMNhyKrTnkW3DINmZ1rSf5c6p2s3+laDbnkarZ&#10;7F9pWhI/p2txP2drsTZgyGNY/xb5BE0GVs8FzF2vzaDbgPy3KGB+PFhcikPx16mz+7F2zVDifs7o&#10;J/mvtX2a/TOxl+Q/Vss0Ey3t2fz5vO7S9wO6drg4qYfcXnd5lbz+vUxXDtZzCbC2nuCi5jhZRd4l&#10;ojNXDtYL0GTG5DOVHcerQ7edqCn5PzhWw/6GmuRzkpf1/3j5SvRPCBD949/2EP+M/Ba5/XuDT7qW&#10;Jtzkfo5Cef+rg2e6nsonTLjeTY/8Kfy37iWEkUYLfT5Nn+eSBou4CHHeTeP3/D+GEMlMZhiECUtj&#10;CpnA+BjkNmk+E+FK2kKNLX+lroVrSbOYtAwdHR0REhLCay7/lXQ/lVD+qN+SRjNppX8JQs8kmVOh&#10;iTSZ3BGvY3pWiTQMDAzkiRVacKCJNxEtZC6I9hsgLdmgoKDPUnP77S3/tHwJfe5TyofWx99Rb2QG&#10;SU5ODhYWFvx7k/r135GPz1WoPojcpgUAMnHURG7/p1A/oToi/Bki8X3xhf4n4Nfk3XD6v6b/ajJx&#10;Re9cS0tLdOjQge/ftPkkEaSkDUzxxOX37tMkn06I3BZIamGsSOZJrK2t+QUmWkymhWEiuMkkGM0r&#10;KD59WTFz5kyMGjWK30ycTIVRm36J5HaT/EkZtSJWzklNP8pLusWjMDao4cntFhxWt+cQ1Z2hV0sk&#10;anVDkVkv7LJXxLf9lfDtAD18O8gIBwfq4shQPZwZY42Lnq7Y6zEE5R5jcCRgIq7N8UZlaACqFs7G&#10;/WXzURO5EDVR4aiNXozauBV4EL8aDxIj8SB5Daqjw1G5ZDbuhc9EZfh03Fo0FdfDJuOnOV74MXgi&#10;zs7wxOlAL5ycPAqHPAbiwAQ3HBjv1mBze8IQbBnphI3DbLBpsA02O5tjq70pKpwtsHWgE8qGDEHJ&#10;wEEoc7JDuZkBirXUUKCmgnxtDazTUudtbqdr9Uaqaq+3ZklkENunJ2J6d0OMYmfE9uqChF49kdBX&#10;FvFKskhQk0OatiJyjdSRa66FWKOeiNBriVX6LRGrI4EkXQ7Jeg2bSaYQIWgmwds5zrGWRp59O6w1&#10;bMGbJVnLwgsdpLB5SGdsHy2P/R69ccKvH04HqOP7KZo4NVkL52cY4uocM9xaaI3K5Xa4HzUITzOm&#10;or5kBUTlCagrTUFdWSbqyzPwpiQJog3ZEB3ej/oLl1F/+gLqv2XHFetRv3456qM9UB/hirqlA1AX&#10;PaqB3M6ZjPqsSXi9dhJeJnnhZbw7XsYMxNPVzni43AW1S/ujNmIAasIHoJbhQagTamhzyWX98Sjc&#10;AQ/mWaCG5e9+iBkqiYQPMsW1aUa4PFUfPwYY4uI0c1wMMMFZX20cnaiKPaOUsXuwDHa5dcRWpzYo&#10;tWuNYlMit5uj0Lwtimy6IF2jORL7cEjqzepQjrmyHOIZaHPTGNYfk+RZ3TE3uSerXxZvrRKHLOau&#10;Y3Ezu3BY2pbD2GYc3FhfJu1tIrYnSXCYyvp0cAcO4ey6Vewa0tZONJJCmkUbZNh3QrZTF+T274r1&#10;g7ujYLg8it2VWV/WRsVkI+wJZH19piGOzTbBybkW+D7UAqcWEMzwA8PZxWY4F2GC80tNcG6pMU6H&#10;G+JUqDZOzNPA8TnaOB6ihyPB2gwaOBysjgOzVPFNkAr2T1fFXiK8p2rwxPe+aer4dqYavg1Sx8HZ&#10;2jg8RwfH52rhu3kMoZoM6jhJWKCLEwuMcXSePoujjUOzNfi0dvkrY8eU3tjp34ul2xf7p/XDgens&#10;eSU3oDf2+Stg9xRZbPfuic0TemKDe2eUjWyH4uEMI9qhdERrlA6VRumgZigbIIEyNw7lrhzKnLkG&#10;wtvuLeFtxaHIogElrG+XmDM/EwbW34sYCgnsvIBcIw75hgzMXc/OebCwX8DO8xkoLg+Kx56NPPYM&#10;FbBnqZC1E0+SMxRqM1eTQ64Kh9R+Ej/HKDT735WyUnXh3aQfze7e5sak7jKHh8irZDioOwQZ2vsO&#10;6Ds8WktvZVk3TmO0NDe6vOnPpkma5E8IGxB+GOPygUJkz/vIbRp0vjspIlccdK1Abr8bRvgUItzr&#10;3YGy4Cf4i+Nd/1+L9750BD/hmPw/lHQgjRXa+IrINaq3z0WItCRST9CoaUz5GOQ25ZG0iMlW96fQ&#10;3P6rIvQN0mQiMoY2ZCJNNtKYF8IEfG5C/ZuIedKS/1Cy9+8Weh7fR26TS2FkS542+yT72qS5TV9T&#10;UP+nz61pok5ahUSWkZmDDxGW5hdDbjfJn5NP8WwK7wChn9L/skBuk2168f+gJvk3ua2mpsbvJ9BE&#10;bv+niPenj9VvKB2qd8Jv9UfhnhRHiEegNqK9Fej/hPahIKJUWlqat5tOmt1EctM7m76gobh0n3fv&#10;8W66X5sIZSd8SiFym7SyCcJCBL2jFBUV+f9RCqdxWUBAAP8lFMUjm+u05wiZZyMTYaampvzisWBW&#10;7GNLE7n9mYp+YKySQ1+DHH/pVq8Ws0HNIkkO4S04LG3PIbqHBJIVpZGp0g6bjHpin30vfNO/Hw64&#10;qeNAf00cHqSL70ea4tw4O/zg6Yat40Zg84SxOBMwDjfneOJuqD/uLpiBe0tDUBMZiurIMFRHR6A6&#10;PhL346NwL3Y5qqIW4d7KuahcPAtVi2bi7qLp+CnMH5fneeNKiBdvb/v7wDE4MXkUjk0ahsMegxo0&#10;tycOwjeeQ7FzjBs2D7PF5hEO2DLCGRWu1qiwM0eFgwW2OFii3NkBRWxAWdTfFaVWpijSVkOeej/k&#10;6agiR0sFWew4Xb0P0lR6IUVRHgm9ZRDXpztiendBjEInxMp3RnyvHohn/vFKPZGgJoO12opYZ8TS&#10;MdNCorEslhG5rdscMVockrQ5JJOry2AkgVSzZki35JBt3QzrHdsi26IdEjWbI0mHQy7z2zioDXaN&#10;6YZvPeV5cvt8sD5OT9PGKV8VXJihi2vzzXAn3Ar3V9ihJnYUnmaE4PW6FXi9PgavStaifnMBRDvL&#10;8WZHKURlGRAVxqO+NA31ZVmoy4tDXVoY6qK9UR85CvUrB6Eu1AZ1YbYQJY+HKNsXokwP1KeNw/Mk&#10;DzyJHYtnUQPxbI0znq52wZOV/fGYTJMsckXtYjc8DHfBw/nWeLDIFg8inFA1zwqVQbTJpDFuzTDG&#10;jemm+Gm6MS4FGODHacydaYbzzP3ORwf73VWxa6g8dg3qiO1uHbHBsT1KbNuh2KQlioxbotimE9ab&#10;tWftINlAbisyyHFIlOEQR1rb3TnEsmMiu5O7Mf+ezGVxUkmLm7mZRHp3ZP1XqsEUyQAG0tr2ZPBt&#10;xiGobYON7RX9WDq6kkg2l0a6TRtkkUa9WzfkD5ZB6SgFbBqvggpvfez2N8a3rFzH51jghzBLnF9k&#10;gUtLrXB1pS2urnHAlWhHXI22x41YJ9xOcMHdBDfcju+PW/GuuBHngGvRlriyygg/LjHA2QU6+G6O&#10;Jo4Fq+FosCqOzmXuPBWWtiqOh2gx6OLEPH2cWmCA04v08MMiXXy30JAnsH8IN8aZCEOcXWqMc0tN&#10;cH4JwzJjBnOcjrDE9+FmOBVuhO8WGPFk98FZGvgmSBXfzlLD4dks7bl67N4svRA1HJvdG4eC5PDN&#10;NFns9ZfDbl9Z7JhERHc3bBzXFZvGdsLmse2weUxrbHJvgU2jWmDj8BbYMEQa5YObo3SgJEr7S/Da&#10;3Tzo2JlDiX2DhneRTQMKbTkUMOST1jfr+4T1Vg3Ifwsyf0Lgw8ll11H8dfSsmHHIMWXxGfKJACfC&#10;m4FIcyLPSww5lOqze5LmN2l6q/GLHD/HKDb73yXyLZ7P6dnmxtQeXY6N69m7eFBvnZWWGv299K39&#10;bDQmrlJS8YvpKh9c1oobjaY/nyZpkg8QNqD9JOT2bwkNSuk6gvgkh45p0PopiVthokN5ER/sC/6U&#10;JwoT8iXkV8izEI9AA3MiegV70UI6gvtbx+J+vya0USOZOyCzFJ8TuU15IZuJwqfBjSkfi9ym9iGy&#10;+EMJyL9TxPsH2c2l542I1blz5/ITQmECT/jchPJE/YPqWngmPneh+vw1cptAJD19Kk8blZL9c3rm&#10;yY82BqUNRcleNxH6wjvi94Tdr4nc/i+XD+kHf0UoffH/JPpagkgiIv5I+5E0JT+0P34tQiaG4uPj&#10;ec3QJnL704jQTwX8Wn8U+rF4fPG49I6mxV1a6KevZoj07NGjB78fB5mJItvcpOVN5qXIXBoRqdS+&#10;76Yrfi7gv13of5jGqoJd609VZmoH0r4mMyP0vJGptdDQUH7jUNqvgr5IpA2drays+GeSFi6I+KZF&#10;DBpD0DuMFo69vb35/9fGyHsTuf2ZSucJKzWse+qWBDRvVU/kdlgzhrfkdnxPSWT2lkZuX2ls0u2E&#10;3TZy2O/SGwf698O3/dVwfLA+To+yxFnPgTjoMx4lY0Zh+9hBuDxtJG7N9cSdBVNxNywQ95bMbiC3&#10;oxiiF6EqehnurgrH7eVzcW95CO4tY+7iObi3aBbuLpyBq6H+uDTHB5dCJuHsTHcc9xuEIz6DcMx7&#10;KMNwdjwKBzyHY++4gdg50gEVw2yxbXR/bB/phm3OVqiwt2AwxyZLY5TRJpL2tih0G4BC5hboaGGd&#10;Rl+s0+mHHM1+yFbvh0xNJaSq9kaioiziFWUQq9gNMb06I1auE+JkyO2G2F7deXI7SVsBmQb9kG+q&#10;iQJzbSQby2GZdgus1GyGGHUOSVockjU5JDA3wUgSqRbSyLBqhmxrSeQ5tkaubQck67dEvE5zrDVr&#10;hlKXltg2qj32TeiJI779cGaWEb4P1MXJSco4P00PP80zx53FVqhZ7YSHiR54mjobz9IX41leLF5s&#10;yEb9rnKIjuzDmzPnIDr1A0T7t6F+Qybq10WhLjMCdWvnoi41EPUZ0yBK90P9YgfUz9SDaOVAdu7J&#10;4AFR8lg8j5+IJzHj8CxyKJ5HujCXYZUzHi9xRM1CJ9SEu+BRhDMezbPktbVrwh1QFeaEOzPNcHu6&#10;EW5NN8aNGaa4NssMV4JMcHm6CX6caYIfphnikLcO9ozsh12De2Dn4I7Y6tYRZY7tUWzdQG7ThpIl&#10;Np2RqSOFZCVWh2/JbdpIMl6GFlk4fiPJaHaewNy4bg3+ZLYkWYFDCkMqO49hfXa2ZMMmkkMYaCNJ&#10;TwkOU1h/DunK+nRfDlE6kkgyb4EMx3bI6d8J6wZ2RdGwHtg4phe2e2lgt58xDkyzxPHZ5jgdaoof&#10;F1vj6nI7XF9pi5uRtrgd74Dbia64nTwId1OGojrdHQ+yxuNhtgdzPXnUZk3A/fRRuJc8EJXx9ri+&#10;2ggXI7RwdoE6zoSp4vxiDVxcossT35eWmODSUnNcWm6Jy6uscDXSHD8xXFplg3NLbHB+qTUurLTG&#10;xdW2+HG1My6ucsXFFQ4Mtri40o6dO+DCKnucX+6AMxH2OLXQFMdDjXBiPutHi0ij3BLnWP85u9CA&#10;lacPTs6VZWWTxbHg3jgySwWHg5RxYHpv7PGTwW7vrtjj3YmhI3Z5d8BOzw7YPr4jKsZ2wNYxrbBp&#10;tBQ2jWiOjcOksXl4C3ZMxHdzlLtJopTMmbg1Y8ccygdwvNZ3qQuDE4ciApHg7LyM4NpwXEx+DOQS&#10;Ch04FNg1oJChmEhzOrZmfpYsDYZC0hgnTXEzljY7LjVlILLbgKWlz+LpcD/nqHI/J/WR+HlNL6l/&#10;LJBv9ThApsNlzx4Ke4b30lhr19tyvq76SPd+jqHm3PiNilztz22azJc0SZP8urAB/Scht2niQCQv&#10;DaKJ9CRSjjYAIhARSoSQ+OSCJh5nzpzhB7e0+RwNXj+F0L2pDDTQp/wIQv40gaJ8k9Yb5Wvnzp28&#10;/WAhz+Kg69evX89rdJJWLdmB/NhCRNqQIUP4CRvl7XORd+uiMeVjmSVp7Hx+bKH8Cs8LTfSoL7q7&#10;u/P9TdA+/xzLJJ6nL6XO6dn6NbMkgpCfAPH32Pvwe8Lu10Ru/5fLh/SDvyKUvng/JBMORPA1b96c&#10;N2XVWJqOX7LQmIPINTKJsGvXrs9qwfi/WYQ++qH98d244sc0tqQF3vPnz/Na+PRl29ixY3miu1On&#10;Tjw5SoQombygr2tu3LjxyzhPSJdAfsLz898uNN6lvk6uUP5PIaScQWMW2qiZvn6icTX730NOTg5v&#10;ambChAn8ghx9SUGEN9nhpvZbsmQJ/6zSOIfakvzpuDHaq4nc/kxFanCEjkU3jfKpzVqIwtmgJqw5&#10;h8VklqQdhxS55shQbo1spVYo026P7eY9sNdBDt/274djg/TwwyhLnJ7YH4cne2CDpy9KRwzBYXdb&#10;XPF3w815Hri9aBruhAagMnw2qleFoXr1fFSvmY/7axahckUo7iyZhaplIahZEYaqiHm4s4DI7em4&#10;ucAfl+f64vwsL/wwbTSOTx6Moz5DccxnOI5OGor94wdg53BH7Bxsg91DbLB9uD22j2Z+I9x4je2t&#10;dhbYbGuGjWZGKDPSQ7GRPgqsLLDe1g65hoZYp6HC0Ae5ar2Rq6WMLH11JKkpIk6xB29jO5ZMkvTq&#10;ghi5Toju0RHR3TsgVq4rElXksdZACTkmaig000GhlR6SjRWwVL0FVqg1Q7QShwRVBnUOsQzxehJY&#10;a9UCObbSyLWS4N0cmzbIMG2DZMPWSDFpgfV2LbFlcDvsGdMNh7z74MQUdRzzUMEJT2Wcm2aAq7Mt&#10;cCfMGjXLnfE4cgSexXvhafo8PC5M5Mntuooi1B/cjzeXbuHNvRd4U/0CoouXIdq3DaLNGRAVrUR9&#10;1mzUpwcy+KE+aiTq51mhfo4l6lcORn2SB+qSxuFp7AQ8ifXEi9hReBXthhdrXPFkiSMeLbDDwzCG&#10;RfZ4stgeT0Ot8CTEHI/mszyFOeBOsDVuTTPFzRmmuB5sjuvzLHF1jgV+nGmGM9NMcNzfEAc81bFn&#10;hAJ2D+6OHYO7YotrB5TZt0OhRTsUW7RFqWU7rDdqhRRWZwmsDuP7MbcPA9naluEQybD6rRvbmUNM&#10;V+aSuRJ5FkeB402VkF9oKw5eEhyGsX48koHIbS/Wn6e15zCfxVmhya4xa440u3bIce2GwmGyKBsj&#10;hy0TFLDHWxX7A0xwcKY1ToZY4dwCC1yKsMJPK21wM9IGt6OJ2HbEneQBuJM6FHdTR6I6Yxwe5kzC&#10;kzx/PM2fjqeFwXjGYzqe5PvjEQt7kOmO6pRBuBNni1tRZgysPdnx3ThH3I1l6cU643aME24x91ac&#10;C7uHM+4kuDIMws3owbgewxDnhuvx/fFT3CBcjRnKMARXo9h5tCuuxQzET7FDcSVyGC6vGsQT3+eW&#10;WOJsuAl+XG6OK6vscHmlEy4ttcGPi7VZufriTJg6zobp49xCA3auy59/P7c3vguSwfGZ3Ri649j0&#10;Ljga0BlH/Dvi0JQOOODTDvu92mC/ZyvsndAae8a3xe6x7bDLvTV2jqYFmgZsHyXFnsXm7FgKFSMk&#10;sXU4h81DJbB5GIct7HjbcAlsH8EwkmPhDMMlmcviDpdGxVAWfzDzG8RhqxuL359hAIdNzN3gxGGj&#10;cwPK2HGZA/Oz51Bux46tGlBuzfzIJeLbuIH0JrMm6arczwl9JP+xsm+LF/Pl292dJtf9tHcvxW2j&#10;FNVTBigZzzdRdh2nbzzeprf9IlUZv6KuhhGnW3PlTZrdTdIkJG/+8c+X//jn/4OAf/6LBohvR3Z/&#10;Qt4lt6dMmcIT02Sigg0S+YEoDWjJLuKwYcN4cpaISbLRLFx/8eJFXguVbO0pKSlBQ0ODv6aoqIjX&#10;uBEmH401EKe0idAiVxC6DxHWpIVpb2/Pa5KQncdTp079kg8hTzTBoo1vSGOINOWIVCAi+mMK1ROR&#10;/jS4p0WAz0lookSk/6fQgv4aNbdJhP5GfY20hImsos90idymBSX6TJsWkoR44n357xLKC4HySotZ&#10;9Dx9CULvAlpAEie3BZCIH5OI17d43Hfj/Zo0kdtN8leF+hn1QXLp3UZakETwEUlExG2T/F+hd/+s&#10;WbNgYmKCkydP8s99k3z+Qn2c2oogvGMJ9L9IihWkIUzjMdoTgcaRZNpCVlaWt9dMpqNovwQyJUWm&#10;LoRxC13/PhHS/m+VT1k+mhPQPIA2YqZ6JyGXzkkbOyYmBkuXLuXH/zSmWb16NT/upjEvLTbTfEBP&#10;T4+3vy1uku1jSmOT24m7arpFbb87JaaickF0RWVYLEPUtntzYivuTuQqTtTOeB/Kjlzv9vb6r1MA&#10;CflBIcZWnfpWBEpKvyFye1EzDkulOaxpxyFBvjlSVNsgW70dyvQ6Y5d5d3zr0huHhhniqLsrDk8c&#10;gj2eo1A63gP5I8dh53AXnBlrhSuT++PmPB/cXjQdN+cH4E7YLFQtmY/qVaGojQxHTfRy3F6xALfD&#10;p+E+aXUvD0Xl4mDcXjAddxcGMv+puBo6BefneOP0rIn4YdpEnJw8Fsc8B+HAGFvsHGKKba5G2O5m&#10;gh39zbHVzRJbBtli2wAGS0NsNTfAZnMjbDQ1QKmRLor01VGgp4Y8EwNkGukjR0sdeWp9sE5FAbna&#10;Slirp4I4ZXnE9ZZBbN8Ggju6V2dEynfE6u7tEN2lHRLluiJZvRfSidw2UkOBmQ6KrA2RYtwHS9Rb&#10;YoWaJKL6cYgjqHKIVeMQr8khzUQSWZZSyLaURLZ1c2SbtUC2eTtkWrZFmnkr5Fi1Rnn/9tg1sisO&#10;TpDHoTHyODJaASe9lXFhugGuzrLA7bk2qFpoh9ql9ngaOwzP0oPwND8aL0vTULdpHer37ITo1HmI&#10;rlbizV324r1yC6LD30C0NRNv1oVBlDKVwRf16VNQv9YP9dGjUT/XEi9nmeHl8hF4lTQJT1P88SzR&#10;F6/iR6Eu0g0vVrjhcTjBBU8WOeAxw8NwezxcaINH86zxMNgK1cGWuD3NDNcDTHB1mgkukdb2bAv8&#10;GGSF09PNcdzfFId89PCNhwr2jJDDnqE9sGNQd2x27IQym/YoZPVQYtkexSasj2lJIEmd1Z0Khxgl&#10;BkV2TGT2W1J7ZU+Gbuy4I4eoriyctLoVGsjtOFnWZ5n/ZCkO/VkfdmUgcpvsbU9pyWFWF9av+7I+&#10;rd8MyTatkOXSGQWDZbFxrCJ2epMtamV8O10P3wZZ47s5Nriw0AqXlrB+vMIK1yMtcSvWCrcT7HA7&#10;qT/uJA9m7mDcSx6J2vRxeJAzAY/yfPAkPwDPi+fgRck8hrmsbYLxrGgWT3o/yfXHw8xxqFk7nF0z&#10;Go+yx+FRpjseZIzBg/QxqE0bjZo0dxY+BjWpDe6D9ImoSZ+A6gwGds399OG4mzwCNxKG4Xr8EB43&#10;Ey/VcqQAAP/0SURBVIezfI3GrYQxuBHPEDcC16IG4qfV9izvxri22hA3Wf5vRDrjxhpX3CTN8GX6&#10;uBRhjCtLLHFtuTmusXhXl7F+FqGDK+FKuBgmjwthcrgwTwYXQnrgfEgXnA3uwNqzI04FdmboiBNT&#10;2+LYlPY45t0RR7074ahvRxxmODipPQ54tWFoi/2ebbDfSwoHJklhv0dLBmmG5jwOeEjhoFcLHPJq&#10;xdzWOOTdDt9OYtez676ZKI1vxjXH3tGS2DdSEt+MkcR+hp0jOOxg2D2SY88KOx7CYftADhUMW/sz&#10;l2E7wZnDZjsOG6w5bGTYZMVcc+bHsMmEQ6Eu93O2Gvev+N4S/7uil9Tr+Qpt7gfIdzvr1bv3rmEK&#10;WqnOfS3m2qq5jlNVHWEvbz5Tixu4Vo6L5rW7Jd++NZukSb4qOXr5+csT117g2E8vcJzhek09/vX/&#10;/vwA8X3kNpGONKGmQaqEhAQkJSV/AZ23atUK8+bN46+/c+cO/P39wQaT/PVt2rRBs2bNeBgZGfG7&#10;pgtaZ40xmBVP9920SSOItEko35S3bt264eDBg/8RnwhF2iyPPoulPFM8+sSSzBZ8TKGJGxEWZJaE&#10;bE5+TkLa7fR5MNVXY8vHIreJJCYzEqRN9CWI0N9ogkjPBC360OSeNNZIW23gwIH85I8WGoS4f7cI&#10;+aCvNY4cOcL34S9BqF6J3CZy5MKFC7+U40PqVDzuh8QnYff7pOT2h+RRPEw8ruAnLu+Gvy/Olyq/&#10;Vybx8N+KJ8iHxPmzIqRN/5e06Sz9b9Hi1++ZCftahbRByX4v/XfTfwE9903yZQi1FYH6u7C4KDxX&#10;5NK4lJ4DIrpLS0t5zWBSnKAxHI0/ifDu378/fH19+f9N0uimLwrpGkEoTUpHSFsc/w3yqctD2tZk&#10;Tm327Nl8XZOQIoygrU0202k/kUGDBvH/v8IeMzTeo82aaRGKFitoIb+x8t7Y5HZ06U2t6B1Vp2J2&#10;1zyP3VXzLG537bO4XbX343dU7+R2fFeL92HX8Ud/dTDwRYvGJUhbD5vi4ty++6EZks3+N0KigdwO&#10;b85heRsOMTKSSOwtjRz19thsKoe9TkrYO0Qfu0Y5Y9uYEdgyZgjKRg1AyYjB2DZ6OE5MHIyLk1xx&#10;aepQXJvnh5ukhR0aiNtEbi9dgPuRS3A/NhJ3I1fjxuIQ3Jg3BffCg1C1ZC7uLp6Nu+EzcWeRP26G&#10;+eDyHE+cD56A0zPH4YcAd5ycNBhHxtli7wgT7BxijG0DTbFtkBkq3EywydEQG+wMsNlGHxUmmtiq&#10;r4YtBpooN9BAka4qCrWUkK/ZB+u0+iFLRwVZWprIVVNCrmovZGn0RqKaAqL6dUd8PznE9ZVBTK+u&#10;iJbtgEiZdljTvQ1iurZFAvOjeOk6LB1Dlqa5LoqtjZFmooQlGi2x/C25HdungaAlcpu0txN1OaQa&#10;c0gz45Bu3gwZhs2QbdYGOQ4dkWnTFllWbVHgyOp3QBfsHdwTB4fL4NgERX5jyR9nGeBKiAWuz7bE&#10;nVBr3F/hjCcJY/A8YxZerFuBV8WxEG1Mh2h7GUT790J06AjeHDmKNwf24E1FLkRFyyDKCmKYDlE2&#10;Q04g6rKm4nWaN+pWDcSLYBM8nWWF50tH4Gn8VDxNCsCzhAl4Fj0Sj1eOxqPlY/FoGXOXDEHNIjfe&#10;DEnlfGvcnW2FOzPMccffCDd9dXDVRxOXfLVx3s8QZ/1NcXqqBb6baoojk/VxcJIWvvFSxd5xfbBn&#10;mCy2uXXDRrvOKLHpiEKz1igxaYdCvTbIVOaQwBDbl0GR9T15jrUBh6ieHNb04LCiK+uT7ZnbjsOq&#10;7g3kdgLZ5GZx1nThMLs1h6GSHIzZwNyWgcjtSawvk9b2PBZnGWnSm7ZEplMnFA7tic1j5bHHpy8O&#10;B6ri+CwtHJ1thmNz7XB2oQ0uL7XGlZWWvImQm3FWuJXgiFtJbridNIgdu+J2ohPuJQ5EdcowVKcP&#10;Q03GCDzMGo8neX54lj8DL4pC8KpkHsMCvCxZjJelC/CsMAhPC6bjWfEsvCybw8KC8aJ4Nl4Uzuav&#10;ITxfz9x1rA3yp+FFAZ2zNlnnw+CNZ7mT2D0m4l6KO8sDEdsjcDeVtMIn4H6KB+6ljmcYjcrEoaiM&#10;d8OdGDvcjjLBHYZ7MazvxLmgOs6VHdvhTqQNKiOtcDeK9asoC9xm53fWML/VRrizXAM3IpRwfVFf&#10;XF+ozMDcMDlcmy+DK3NlcHlud/w4tzMuhHTBhVldGbrhQrACzgUr4sxMGZye3g0/TOuBU4Fd8MOM&#10;juz57Yzv2fH3Ae1xahpDQCf+/MwMGZydIYdzM2VxNqgHfpguw66TY/F64KRfR3w3pR2+92uPMwHt&#10;2LPQBientMJx31Y44duSQRpHvZrhyIRmODhWAgfcJfDNaA7fjOKwbyiH3QM47GTY4cZhuyuHCkcO&#10;Wwn2DHbs3IbBisMWUw5lRhzW6XA/pyhx/1wp3/xlqEzrqkCZ9uc9e8rvn6CskT9MRX+li7aLn43R&#10;0MF6eu7G/fQDlRQHzOnJOWV04LwOtuQA9rZEk1mTPyhbj1XKbj9UpfwuNh2+K/M2SpN8JpK0vepl&#10;8q77SNxZhaRdVdh34Smvvf1n5X3kNpFZpBkjIyPDT7C7dOkCeXl5dO/e/Zdj0sqgSQMRdaRhRtfq&#10;6+sjMzOTH9CSBjSByGWaoDTWYFY8XfH0SauXPmWl/FLeCJRvYWBNJCJpcROJoK2t/UscAk2aiHT8&#10;mEJ1Sp/dkja8oPXyuQiRzIImVGPLxyK3yWQOacLTVwNfggh9k/JbUlLCLyiQ0ASfJo1RUVEYM2YM&#10;kpOT+cWPT21P89eEnnFa9CCCgbS3vwShPNMXG0QM0qfswoJBYwlrw09GblPZqM+QS2Uil/oKLfbQ&#10;Qh2RO+KkkdCHxEHvfKoTgng/I9A1hP8GofJQXQj1QWWlRSV69gh0THUhXm4BpA1KiznvxqW0hDr7&#10;2CLkgxZWSUO1RYsWvDakuK3hJvm3UBsJ5Db9l1PbNMmXIeL9WTgW9xMXaldSoiDFBNoTgbSCacxG&#10;m622bt2aJ72JWKWvCul5oYUO2pCS/q/onUjP1Lv3eN99vjT51GUhRQLS3A4LC/vF7CD9h9DXURkZ&#10;GXzd5+bm8l9R0P8RtRuNbYqLi/mxOJn7o3eb+PvsY+e9scnt1dtv68bsqP4pad9jJO59hCSG+D0P&#10;62O23zvRRG7/ijjv/bmNy1Df8SPadT4/qxn3/8KbcZhPNrcZlrXiENNVAkkKUsgmctumLyrc9FA2&#10;wATFAyyYa4ZtAw1xcKQ5jo53xhGPEfhhyhicnzoMZ6YMwvlpY3A52AtXgz1xfV4Abi+eh5srw3Fj&#10;1TLcWL4ENxcSue2HuwunoWpxMEMIKhcGMT9fXJ01FucDhuIH3/74zssZRyfY4fA4c3w7xhx7R5hj&#10;xxB27yHm2D7UChXDbLBxkBU2OJtjg40BNprrYJORJjbqqaJMsy8K1RSQryrPIId1Gr2QrdEXGRoa&#10;yNDSRIamKtLUlRCn0kBux/brwW8eGSffFTE9OyGye1uGVojp0Y75d0ViP1ms1ejDbyZZaK6HUhtj&#10;pJuqYIlmG6zQaI6ovqzOejMo/ZvcjtPikGjAIdlYAmkGkkg3lka2TQfkOHVDjmMXZFu3Q65NexTY&#10;dMZW5644MFoO301WwunpGrg4ywCXZ5vhJ7JrHWaPmsjheJrsixfps/EiayGer1+O1yXxEG3OxJud&#10;G/Fm31682b8bb7YV4k1pNET5YRCtm403OTPwJjsQokwfvE71wMsEhjh3vFjphqezTPE4wBA1Ia64&#10;v2QC7q/0RPWKCahaOh73F41B9fyhqJ7jhvshTrgXbIO7041xy18P1321cNVLDZcmKuH8hH44M0Ed&#10;pzwMcdKH/en7meC7qfo4OlkHh3x0cHByA8G9Z7gCKly6YqN9J5Swcq9ndVFg3BoFOq2QyeotgUht&#10;BVZvsswl0pqI7e4cVnZh/bEDh+WsTy5vy2FFNw7RLCy+B4vLjhe34+AlxcGaDcp1GexZ/3Vn8CWt&#10;bRYe3o9DlH4zpNm2Q8Gg7qgYp4ADk/vgWKAqvg/Wxum5RjgZaosz4Xa4vMIC1yItcD3aCjdjWXkT&#10;nXAncQBuxg/GjdiBuBVP5464l+iM+0kuqE5hSHVDTdoQ1KaPwcMMLzzJ9seL/GC8KlmIug3LUbdp&#10;BV5tWIbXm1egbls06nfEQbQ9Gm+2RkG0JRJ1m5cxLEH95gjUbQxnYMebIvC6PBQvC2eytKbhJRHe&#10;+QF4kjsZ1WsnoiplNO6nubP7TcLjDF88zPRix+PxOH0UHqYNQ23KYNyPd0BVtBlq4y3xOMkZT5IH&#10;4HHKQDxK6o+HrAwPEmxRHW+LqlhnVMew81grPIgyw/3V+rizVAN3lmjg3lIt3F+qjqolSrgbocjj&#10;Vrgcbi0iyDMo4uYiVVxfoImrocr4aV4/XJ1L6ItrYSq4FqqOqyFKuBLSi/nJ4eq8PiyeKq4t1GTQ&#10;wjV23U8s3pX5Srg6Xw3X5rN02PVXQhTZe6MPboQq4MZ8GVybx64NkcOV2TLsmeiOi0HdcC6wI05P&#10;bsXeEy1xylca33lL4dgESRwZyzCOXA6HiPQewWH/MA57h3LYM4hhIDvuz+DCjgmOHHYT4W3GocyQ&#10;+zlPS+Jf6aqS/0js17xuZS/px/MU294IkO9yYpyswuaRvbXShqoZhFv2tvO31h830sFhvL22wSTt&#10;fkazFWSHrerC6eS34UZDuknT+7dl+4nq3B3f1dx4F9uO16a9jdIkn4lEbrn3MmZbFaK23kP0tnvY&#10;de7jktt+fn78wDU2NpbXwiaCe/HixdizZw82b97Mk0XkXr16lZ9cJiQkQEpKCm3btsWcOXP4yQQR&#10;mAYGBjwxTtdv27at0cg68UGyMIkhgoc0kckWJ2maU7kI4uQ2ERZkC5DsOlIYEfekEUTHpEX7sUlT&#10;0nShDXjonn+W1G0sofamSQlt+NPY8jHJbWpj0sz9EkToo5cvX+a/FKDFF3Ghc/KnhSEC9VPqx3TN&#10;3yl0fyLbiVSgT4m/BKH3AJHbRIKUl5f/Qm43Vl2ySfwnJ7cFopXeK/QcxMXF8QskVF4ye0TkAgmV&#10;WZzcIcKW7KVu3br1l80zq6urf4lDrnD8pQuVgepIKDdpE9L7l740okVcMltz7Nix/zCdRUJaoNnZ&#10;2bzJC9IMpbj06T19vSCQ4Y1RP5QmpU+bJNKiLGk7UlsJZWiMe37JQuMP0iIlcrvJLMnXIfSMEtFN&#10;zyKZxqPNDR0dHfmxHn15R+M46g+0mSGNR8m8CY1ViVAVl6Zn6Y+LYHN7+fLl/2fsRv+xVMfCMyj+&#10;viI/elbFxzNCuHD+seRTkNtRFZVX4ndVI27nfcQzxG2rqoupqDrSRG7/msy/1cHM2mfq2NYdb4RI&#10;cj+HSnCYJ8lhUXMOy1pyiOssibTerZCr1RFF1n1QaK+KEjtlbHdRxu7+yvhmoCpOjdTHd+OscWji&#10;YBzxHo6TXk44Oc4KZyba45zfQJyZMhjnpo7Aj8EeuDJvCm4uDkXlyuW4uXAWbsz3x50FAahkuD0/&#10;ANdCpuBSsBfOTZ+A7/3H4Lj3MBycMAD7xjlh71gH7B5lix1DLbFtoDm2DrTElqG22DTSFRtGDkXZ&#10;sIEocbZDqYU5Sk2NUGKohyItZRQo98R6pe7IU5dn5eiHbA0VZKipIlVHG8naekjU0ES0Wj9Eqigg&#10;rp8sEuW7I0GmK+K6d8Kabm2wulsrRMt0RJwi8+/TE6kavZFrpIEiC32UWhkg3bQflmu1xcq35Hak&#10;IkNvDtHKHGKI4NbmkKjPIcWAQ7oOh2yzVljv0hn5bjJY5yyLTOsOyLJgMOmEIvuu2DlaDsemqOD0&#10;NG1cCDLG5WALXJtliTu0qeOaQXgc746nSZPwPCUQz7PC8KowCvUbUvGmogCineUQ7d4IUUUORKWR&#10;EK1fCFHOLIgy/SFK98GbtZNQn+KBF7ET8SR6PJ7EjsGjJQNRPcsGN3zNcMnHEld8bfGTrzmu+egz&#10;P13cYe5ND03c8FDBDW81XPdUwtWxirjA8nl6lDyOMxwZo4QjE/RxdJIJjk02wQl/Q1YGHdYftHGY&#10;yG2Wzr6JStg5qAcqHDthoy2ZJGmNXL1mWGfQAuu1WiJTTgIJpJEt00Bc0waSq7pxWN6FQ0QHDuGs&#10;Py5pwfpluwYt7jWEThyWsvMZzH8AG5AbvEX/ZhzGS3Hwb8NhrhyLr87q31wa6906Y8sYBRzwVcJ3&#10;09RxdrYOLoUa4vJiS1xc5oira6xxO84MdxIsGOxQmeiMqkRX3Inrj5sxbrgV48r8XFCV4oL7yURu&#10;O6I62YnBkZ2z4wRnhsF4mDYez3P98bpkDkSbFqN+83LUb43Em53J+J99WXizNwuiPWsh2pWK/9mZ&#10;hje7Ehni8T+EHSzO9jSGOIi2LsHrMtbGxXMYgvC6eAZeFTWQ3U/W+eJRtgeDL57k+ON5zhQ8z56E&#10;FznjmDsaTzPd8XjtIDxIsMajRDs8S3PGi7UENzzn4YpnqQ54kuLAwl3wMN4ZT+Jt8STOFg+jLfFg&#10;jSFqV+uidpUBHq7Wx6PVWniwUgM1DNXL1RnI1UL1Cj1ULTdC5VIT3F1qiHs8DNi5Ee4tsWawRdUS&#10;G1QttUHlEkMG5r/MAlWrLFC52oq9C5j/MnMG8jdF1TJrFteMXWeE6qWmqGF+NRH6DLqoWaKPWpZ2&#10;zTI9VIazPjm/H36aLYOfgrvj2uyuuBzUBRcCO+C8fxuc92vF0BJnfaVwylsK33k1w/GJkjg8lsO3&#10;ozkcGNlAeh8Yzs6HMHcAh/2uHPY5c9jrwGGPHYddVhy2EeFtxP2cqy3xr1T1Zv8T1VfqZUQvqQeh&#10;Mm1uBvfsfM6vZ7cD7j16Fw9T0Y8ZpGM121h14AQD42muLp4RJvoTI5RkxmV0lRkU0ZrTiJDmRqNZ&#10;RBPpzcuOEzV73vefvP1EzZa3UZrkM5Gorfdexm6vQnTFPcRuv4fd5z8uuU0TfyLgyHwGkdO0IcyC&#10;BQv4Tz+J1CZNDGGQSsQK2T+kSQXFo00byZ8GwYMHD+Y3w2rZsiW/4cy7k4sPkT9CtAgDZYp/5coV&#10;/v6k+UZa5aTdQ2UjTR+B3K6trcX48ePRsWNHfrd+MmFAZlgoHmnNkTbKxxTaoJLIJ9JiITLlcxIi&#10;imlzIOFT08aUj0Vu02SJNl1rjI0/G0OE/kl1TPmm/Iv7E+hZpPohQo36JD1PRMpR2LtxP6VQ/6Dn&#10;Xsjz5y40mSYbn0Rkkhaf8A5prHpj9/tk5LZQDnqHEDFN71+yy9y5c2f+k30ieej9tWzZMl7jXniH&#10;Ut9iecTChQv5PQgonpWVFb+nAr3z6QscQaOOpLHq6lMKlYH6ApHV1BfITBb9F9D/FS16dujQgbcH&#10;S4tKVHbq31QP48aN4//PKA79h1F8uo4+uSdCjZ7hxqgfSpMWgUkzkv576UsO4aunJvm/Qu+lGTNm&#10;8Ht9NJkl+TKF+vbv9W8hzrsgQpWebdofpaKigrflTP+btLcKKVvQ+I9sPtMeKikpKTzJTf9jNGag&#10;MazwbqS0xOXd+7yLr1Xoyz7SjqexsvhXXO/Wj3i9vg/vXvMx5VOQ26u3Vf6UsKcW8btrkMAQt7Oq&#10;PmbbvWNN5Pavicf6Lpraw+a6S7W9G8IGNGEESQ4LpTgsJXK7iwRS+7VCtlZn5BjJo8hcAdvtFLHf&#10;tQ8O9O+Lbweq4chQDRwaqYddo2ywb5wrTnk64+wEW5z3sMGP04bg0swx+GmuL66H+uHGgmm4u2wh&#10;KpctwM35frjFk9vTcGOuP34MnoxTM31xbLovDk31wTdTfLBvijd2TPLEVo+x2DRmGEqGuaB4gDXK&#10;3Cyxwc0KJYOdUDJ8IMoHD0Cpkz2KrE2Rb2KEfCNj5BmaIFdPC3kqCljXtydy1BSRpaOKbA1lZKn1&#10;xVqNvkjRUEW8mjKiVPpgjUpvxKr2QYJCTyT07IzYru3fktttESvTCXGKXRHftwdStfsgx1gThZYG&#10;KLTQQZqxPNbotMMazRY8oU3E9hoiuPtwLF0OMZoNpknWGnDI0OOQbdoS6506o3CQAnJdFZBu3hbp&#10;hi2RYdAO62x7YtPIPjg0RRvn5lrgSpgtrs61wc3ZVrjFju8tc8DDqIF4kjAWz5J98TxtJl7kROB1&#10;SSLqN+eifmseT2zXb0qDqDgGonXhEGXOhChjMkRrvfEm1QuiJA+8jpuAp9Hj8SBqLKqWDceNeQNw&#10;caYzzgXY4IKPCS5N0sJlbxVc9VPFlSmauOitivPjFHB2VDecHtkdJ0fJ4fhoRRwdzfqBe18cGKeG&#10;bz11cNhHH8f8DHDUT48dq+OIlxIOTVJiYUrYM1IOO1w6YatdB5RbtmFtJMXb2c7WbcZcKWTISyK5&#10;A4fYLqzuujeQ1ys7c1jSifXHdhwWSTO0YOjI/ATSm/mHML/xrM9asr6rx0Da28PZ+WTmH8yuX0ym&#10;YgwlkevYGptHdcc3Psr4LlAbF+YY4MZiU1SussTtSHvcjHZAZYIVapIsUJtMsMGDVCd27oiqWAfc&#10;i3HBvXhXVCe7oTq1P2rTnFGb4ojaJHtUx9sx2KA2jl0T74DHqYPxPHsCXhcEoL58LmuPRRBtj4Ro&#10;bzre7M9mbgZ/LNrNznex893sfHcq3uxJw5vdOQy5zD8FbypWsGsXon5DCOrKp6OubAYDuQF4XTod&#10;zwsC8XSdP57l+eFFfiBe5TP/PE+8yh2L51nueJY+CE9YHp+mOuL5WoZU2wakOeAFw8u1zGV4luqC&#10;p8muDCwuK+/jeHs8ibPE4zgzPI41xpNYIzyNM8STGCM8ijTGQx4sLMqKgZU50hY1kXaojbbBw1hb&#10;PGJ4GG3P+tdAhqEsnZF4Ej+G+Q1m5054EO2Eh6wuHyYOwIME5hfD3BhXPIrrzzAAj2KYy/AsbhAD&#10;6+/smidRLJ8szvN4N+bHwtewul9mjgfLDFC7RAf3F6miMlQZd+f1wq053XBrdifcDO6Ka0HdcHl6&#10;F1yY2h5n/drge19pnPRuhu+8pHDCU4onvI+ShveoBqL7GyK6B3H4ljCAHffnsJ8Ib0cOO20bsMOG&#10;wyZj7ucibcn/l6km+Y94ZanXK/u1eLywb+s7c3u1vzBTsfuRgL49K8YoKmWNVDVeOsbANsDBZMgo&#10;E4dge9cpEQbOkxf2MQvO6qyUuKvF2zfxVydN5PaXI42tuS0QHUR60DlNEIg06dmzJx+HiBPS8qWJ&#10;JU0W6JxIAPpMlD4NJiFymzafJI1uIrdJC1zYLO9DB7MU79cmH+IixBPikBZiUFAQT0YQgRMaGgoF&#10;BYX/Q26T5jaVgz6VJC1t0nakSTLFI5dIxo8ldD/SiibSgjQFicD4nIRIASJ3qC/8Vl1/DPlY5LaQ&#10;58+tLn9NKM8EqmOalFOfFfcnkJA/TSLpE1/SSqMFEYGkpDjkCtc2tgj5orqmfH+q+/5VofwSuU2a&#10;uWReSCgHoTGE3e+TkttUPtJUdXFx4b82ofcs2TylvQIEM0xdu3blN/eiZ4yIHHY9/04mQpcIW/qK&#10;hTZoo8U/IoJoMVB45zVmXX1Kof5K/0VEgFJ9UL3Qf9ioUaOgrq7O/28RiUxanrTgRF+w0JdLVJ8U&#10;l7Unb1aL6pnqjUhu0golc0iNJfR1BGmK0/8uaSWTCSuhPf4b2uRjCi1Qky1maj9q5y/l/fS1i3hf&#10;pjaj9xm54v38QyEI/afeu3ePJ69pLBcdHc0/yzSOlZWV5Rer6B1HNqPpmaZFKvrqi557WqyiPAgi&#10;pC2eN3G8e++vRUjphRYKyMSI+FdcQl29Wz+/h8aQxia311RUasZsu38yce/Dp/G7ap7E76p9Eru7&#10;tip2+/1dTeT2r4jShAh5HRXrFSObt6klcnsBQyi5khyWtuAQ1YFDvFwzpKu2R7ZWN2w07IYDTn1x&#10;cIgmDrqp4egQHZwapY9TY0ywf4wd9o5zw0lPV5z3tMFFLxtcmT4S1+dMQuWKUNxeOh+3wufi9pIF&#10;uE1mSuZNwa2FgbgeNgPnQ2bg2PSp+HaKN771nYBvJ43BHs+R2DNpFHZ5umPHuGHYMswRJW5WyHO1&#10;RJ6LBXPZ8QB7FLrZY4ODFTZYGqLETBOFBuoo1NHAOl1tZGqrI0NNGRlKfZGp3BtZan2QraaIbBV5&#10;5PSTRYayHJL6ySG2twwi+ykgWk0VsX16I65nF8R2a4soQpe2iO/RCbGKXRGn3APJur2RbayBAgt9&#10;ZJuoINGgOxKMuyJauw0iVSV47e3VvTisVGAumcNQZXWoxSHNgEO2uSRyrFryZkjynLojy7Yr0vSk&#10;kK4lgXVmrVHsKoMto1RxwM8UFyMGoTJuLO6tHoE7oQ64Mc8CN8MscX+5Ix7FDcPTpPG8BveT1EA8&#10;zwzD63XLUVcQjbqSBNSVr0X9xizUF8VDlB0CUfoUiJInQRQ/HqK4cXgT7Y661UPxbNlA3F/kxtJ2&#10;wdU5Lrg82wkXp1nhor8ufpyqgfMMZ/008L2vKmvX3jj2/9n7DrCskS7cgL33hgWxd0VFFBv2hg0B&#10;adJFUbFjV6z03ps0UbErKPbeXXXX7cV1195F4EviNt97Tj7z3+9y3a7+7r+c53mfSWYmk8nkzCR5&#10;5+SMdT2csKyPo9aGOGLbCscd2uOYYwccn9QBp9za48yUjjjn1VmxPD/pYogTTkY4bm+Iw9YGyLOo&#10;jdwh1bGjbyVsNC1L90dAUnsB8bzoJrVPDLVVVHUBEZUEBNYQ4FdbwGoKl5EOLilPKC1gcQXt/gpK&#10;W05559G+E+nqYNJZttjuQZhQRsBUip9P6csbUVnUtkn9y2H7uBo45NwEZ6e1x0fzu+P6qt64F2SO&#10;eyEDcCt0AO5G9sPjmF54GmOq4FlsH0J/PInqgycRvfE4ciAeRg/Bg+ihhGF4EDkcDyOG4FHkYDyM&#10;ZKJ2KOUdhCfRg/EsZiiex49EwXpbFGVNpfuxANLu1ZDYQvtAAoWEfYkQc2Mh5iRQSNt7owmRkPbG&#10;Uno05H2hkHevgbRzMcQd3nQ/vQjTCZMhbnMlULlbpqNosxcKs6YQvKDJngFxkyuKUieiIMkS+VSH&#10;Z7EjkB9L9Ynpj/zo3hSaoSC2LwpjzVEYPwgFbNEdN5zyafE0hkH5owchP2YgnkWZE/ogn0Ft9Cy8&#10;P56GESIGUPwQPOPrjhhK7TOC9HEElTGSzmdBGEPl2BDsaNsFzxOm4FmcC8EKz+ItqX52KExxQEGy&#10;A/IT7PEswQ7Pk2zxPNGa8lqjKNEeYpIDihJsqJ7jUJgwjvYnQkzWxhfGUN6IcSgKt0BByFA89aN7&#10;taY7nqxsh/vLjXB3aWPcW9qcwpa4tag5vp3fEF/PbYDPZ9XBp7OqE2riE9r+ZEZ1fOReDh84l8a5&#10;SaVw2k5PcWXCZPdJwnFLAUfGCjhMODpeH+dsyuAShWeHUNpASntFeu9gC+8eArIJmd31kNhJ/+eo&#10;9uU0we3LPwrpXPn6vBY1r1jUaXTMpG7THR0btovv2nWIT3/7+YMnHb5T69Vw/K+SEnL7nyOBu28W&#10;hOTeQtCemwjJvYm8q0/w089//UWxOLnNloBRUVGKH0PeZwKAiQGVHGCwNQxbcfOHAS8Sw3HshkT1&#10;U83WZkxe8gc6EwVsLahaoP7Rl9o/k099oWaik3/LZyKeCRt+CWfChkkKriMTOrzP+fmjhQl61V0K&#10;W2qr18IEBlsyvynh87GVJVsJ8vn/6LW9C9FtPzV8m/KmyG21rm+7vm9K1Dr/0bZm4p77JX+M84QT&#10;TyTplvEuhM9XHP8E4b7N5Db/Ps39+m3Xm873TheUZN1gcobHOE7nyceEhARlzJo6dep/FvflP1F4&#10;3GErO170S7VYZoIiKytLse5m0ocJXp744/US/mn3+reESX22yuZr4/ZgF1T8bOMFGvkPGia7eJ0I&#10;9iPL1p/sp5fjOC9Pyi5cuFAhULldeezm9mM3W9xOb0NYb3mCmJ8/TMjxPdIdM0rk/xW+X0xU8rNE&#10;9QFcIu+/6I4vrNvqxCmH3Ad003W3Xyevy8vgvzB4nROeKOY/B9nVF4+NPAHIYyD3r/79+yv9mtdB&#10;YaMD/uOP3TmpZXCduD5qH9QFp//b5NNPP1Um+njCnY1D/oyo7aW27dtqv7dNbvtu+bRmcO5tq5B9&#10;dz1C8+66M4Lz7jmH7LljIeScv3f2ddh56k6rV8f/K2WA26zW5q26JE0qXe4Zk9tMbPsQ2Hrbt4yA&#10;dRW1Po0TjMojo0MN7OpWG4fMDXF0TGecHNsVF8d3xYcTe+CaU1+cdRqKA7ZDcdK2Dz5y7ImPXQfh&#10;cy8rfD3PA7f8fPHt8jn4cpYLvpo7GV/Nc8NXizzx6eJpuDJ/Js55z8BZLw+c97DDOZfxODtpFE46&#10;j8IpD0uccBqNQ+P6YO/wrsgZboIdI3piy3AzbGYM643swT2xrV83bDPrgq2m7ZHdtRU2dmyFDLbS&#10;7tgSSe1aIalNSyS3NMT65g2Q0rIBkpncbmaA5GYNEGtUDxGGdRFs2ADBLZoRmivbIQ1qIqRuFYTU&#10;qoywejUQ1qQ2wlvWV8jt9SbtkGVmjPjuzRFkXBNhPWoisH0F+DfTWm37sysMA0IT2m8hIKy9gNju&#10;ekjpUxbJZuWRZFqBwopI7lEOcZSW2EHAhr5lsN2iJnKsjXDE3RhXFw3C96H2eBDjidv+NvhmUX98&#10;Nb8nvl/WDw8ChuNJ6Bg8Dh2Hx+ET8SzGA0UJ3tAkzYYmZT406xdBk7yY9hdCTJoDKX4KpAgXSIF2&#10;kAKsIPmNRdHqYShYPhBP6Dx3fQbi+/kD6V4NxCez+uHjad3w4dT2uOzZDh94tMUF95Y479IMp+0b&#10;45h1QxyzbYLjjm1wyrkzzrga45xHJ5z1bI8zdMzZqW1w2sOQ7l9jnHRqppDbB8c3wN5RtbF7SDVk&#10;03VndC2FFLruhHYC4toKiGLf5OynnHQtooJ2UmV1XQFLa5EuViGQLi4qLWAh6ePSqgKWEebTtgvF&#10;DyV9ZVK7F2FsWQHTKf8ittimexDQhsrvVRqbLKpin2N9nPJsgStzuuCrlWa4HWKOB2EDKRyMW6FD&#10;8DCqP57F9kR+bA88JxTE9MTzaNqPojCmD/LjBuFp/DA8jhmOR9Ej8SiKfVfTPYgdiyexo/E0dhSe&#10;xbGrj2F0PIHJ7eQJKEp3gWbzTIjbfSDu8YeUFwNxXxzE3Dho9kRAsyuIEEhYQ1gNcbcfpD1rCWsg&#10;7fJ9RW7PUghuzTa22naHmO0IcYsz5G3uBE/an4yiDe4o2uQJKdsDmjRbFNK5nycwuT0Y+TGD6FrM&#10;URCtJbXFhGHQJAxHUfwIFMaNQEEc1TVuNGEsCuIJCWMozYLyjqJrGUkYrlxTQfQIPI+ia6OwgNIK&#10;KE9B/Hg6zhrP46xo2wYFibZ03UxcO6Ig1ZXgjoKUyShImo7niRSud0Jh2iRoMj0gbZgCzYap0GRM&#10;o3aiMH0KijJIl2lbSveGlOYFcb0rxHS63jS6XkqTM6cRKC11CsRkZ4h0Pk3cOBRGjkYh3c/C4H7I&#10;9++HZ/69kO/XHU/XGePRamPcX9lRwd3lHXFrWVvcXNYG3y9ugxs+zXHduz6+nFELn0yviaueVXHB&#10;uTzOOOjhLOG8oz7OTypHqIiLDpVxwaY8To/Rx4mRAo6NfkV8U3jYQqBxURt3QgXFnRglIG8g6beR&#10;3i8uZfV/Gq9fWhpXuvyzMZVq3hhSz+iAeUfzBWOtpnc8fvx46VfD8r9CSsjtf45c+bag4OqNQly5&#10;UaDgu4cSvYD/9RfF4uQ2fwAwQczWY7ywIltBs59t9l1oa2urfPSz5R/7I2XCjX/V5o+Fbt26/cdP&#10;NZPbal4mt9lf6Z8lt/+ocHn8scGEDxNaZmZmSv06deqk+JTlhRL5Q4avjQl69qXKH8VMfLCoHyps&#10;7WNiYqLkY1+nbBn5poTbOCMjQ3ED8Kbdnfxd4WvnDzq+l+/Cp/KbIrfZUov17H1bnPPXRNVTJst4&#10;Ekj9k+F1wvEM/kA/dOiQYsHJ/TIvL+8/H9/vQtR6qH9p/NPckrDl9v8iuc39hv3JVq1aVRl7mXBl&#10;lyMs7KOZ/1hhwppdlcTHxytWrTxJwmUxEc5/q3C/4T90mOBmsiItLU0Zv/+XiBvuY7wmBLue4mcC&#10;uyvgSYHc3FyF8OLFW9n3OOsI6zgTpOynnduOn1tMnLKfbs7LzxOO5z+UOO5tCJNx/HcP31f2I6w+&#10;K/ie/C/dlzclvBaAo6OjYon/LlxqlcibEfW5om6r+s2GBrpk8p/Vd92ydMvnd0PuWzzJx+95/Cch&#10;/9XC/qN5IlAlunnSjw0xeMFnJrvVxSjV8l5X/r9J+PnA4xKPqcXXDHlf5G2T278peReeVH0d/u3+&#10;T02tZ3Yb1LzjTtfSZcW59BLCBDdjQSmta5K1FQRE1hWQZFQGGzpVxw6Tusgxq48Dg1vh9HgTXLbp&#10;iY9c6IE4eSTOuI5FnlV/HB3fVbHc/sRzDL6YNQk3ls7CTd/5+GKmHT51t8DnM+zx2TwXXPPxxOV5&#10;03DO2wvnprjhkqcdrriPxyWnkTjvMhoXvGxwbvIEnLAxx4GRXZE3vCv2jzLBvlGm2Ms+t0f2ws4h&#10;pthm3h2b+3TB5p6dkW3SEZuMWyOrE5PbLZHasQXWt29JaIHU1oZIbVYPyc3rIrFVIyQ3IzRtgHgm&#10;t5vWRWiTegQDBLc0hH9rIwS0aIzgxnURwsQ2o1EdhLdsgNjOTZHKbkkUctsIgcbVENy9Kvzblcaa&#10;RgLWUHvxgoer6hEaCFjXUOueJLKTHmK7lEFMx9KINdZHYk89JJsKSDCm9u0sILO3PraOqIjdlvVw&#10;2KkFLk3vhK+WD8K9SAfci5qE6yuH4vP5PfGlT2/cWj0cT6Kdkb9+Lp4mz8GzOE8UJrhBjHOBGEuI&#10;doIm2AaFARNQEO5EcUxuu0IKtIHoPxZF60bi+ZqheL5qCAqWDUS+T188nN8H3/v0xxfz+uIT7+64&#10;5tUJV6d0wBW23J7cEpc8WuKisxHOOzbGeefmuDi5My5O6Y7L00zwgVdnnJ/SBqcp32nPpjjp1ugV&#10;ud0ER+0a4sC4+nS/amLLwErI6lEWaR31kNRGQHxbAbGEcHbnwv7Kqa3Cq1F7VdG6HllUW8DCSoTS&#10;pJOkjwsqUxwT2+UETCYdHaUnwJT0tTeF1hQ3g4nwmgJ8DagsKj+G2njD8ErIsa2HY+5NcXFae3y2&#10;xBQ3g/rgfmRfPAg3x+2w4bgXwe3Jls098DyqOwqiuhFMUMD7Mb1RGD8Y+YnDCaPxNGHMK4zD0yQr&#10;PEuagPyE0ciPt6CQED8Cz+NH4XnieBQkW6Eo3RmaTdMhbp0LccdKSHtDIeZFQMwJhWZ3gLKQpGbH&#10;csJi2l4KcSf76F4BieIlxSXJAsIcSNtmoih7Koo20/3dZAfNBhsUbZhIoQPEDY4oWD8Rz9ezKxRX&#10;iJmToEm1Q1HSWKrLcBTEDkdhzHBo4oZCEz8MUpIFxPXjoEkYT/sWKKL6ahInEKyhSSYdWW8LMZm2&#10;EyZQGiHREkW0XRhnjYKYsRTSsUnWlIfOn0zXl+yJomRXBYXr3VGU6g5NugfVywvixmnQZE5DQYoX&#10;tccUFKV5KsS2mDUN0qZ5kLYuJtB1Zi+ERBC3ErYsp7RlkDZS+uZZkLfOIyyEvI3ybqe0bcshb6a4&#10;DVMgZ7hASqc2SCEkWFEfsCT9nwApagzEqKEoiuiP5yF9CeYoCB6MgoBByPc3w9N1Jniw0hT3Vpjh&#10;7qKOuLXQCDd8muHr2U3x6fTa+HBqJXw4pSo+mVaX0ACfeNTBVccqOG9VGqcsBZyyJkwUcNpGi7P2&#10;As5P0qdQD+do+6KjgMtOAj5yFpAziPSZxgUv0lMv0ldbQXg5hGCqV+qHbpWq3xjQomuo26SpxvSc&#10;fDcPxPdASsjtf4789NPPBb/8wi/Zr/DqpfuvSnFymz/u2Seh6huYLTT4g4PBC5c1adJEIVT4d2D+&#10;uHR1dVU++tlK8PTp00qZTKawNRxbbjPBzSQCE2PqB8LbEH7ZXrdunVI3vg620mZChwlrrgfHMWHB&#10;1tnsM5Ct91ThOvEq7iq5/aYtt5lIT05OVvxBsnsS1VLpfRH+6GP/znzf3ra8CXKbhfXpxIkTCun6&#10;TxBV95mwYrJMdTfwOlHzMrjf8WTMnDlzlI/v2NjY/5DMuvnelnDZ3FeYEPyz1lr/LeE2+1+23Gbd&#10;YX1g10s83rFFcnZ29n/6BI/FHM+kLi9OyOM7uy3hOJ7g47GZLbnZTYmbmxsSExMVHStO5PzThf2S&#10;M3GvumLhdmFL7aZNmyp/87AVIj8zVJcWPAHLlt7sm5ufadx+7M+c3bfwPru34vxMlLGo7fRX26r4&#10;8ayrTMBzXZnkVieEde9Lifxf+TVyW7dNS+T9k9fdH95X3zNVsM6r8kfuKaerfUUXusfxPpPoPDnO&#10;Lkx4fGDjC36P5Xdgnvzjd0c2RODJUR4b+d2ouBuO1+HX0v6b8rp6/Nl6qXl5YoDHJ54c5cnA91H+&#10;q+R2ibxeDIbN79XboMMBl9LlXtDdwOxXmK8vYFkZAQGVBMTUF5DcrDTSO1TGpu61sd20Dvb2bYjT&#10;ozvjA3tzXHIfh9Me1jjiPAaHJpjipCXFOw/ENa9x+HyOI772cccXMyfimtswfOIxFp/NcMInM53x&#10;0Uw3XPF2w+Wpk3DZ3QYXXKgcx+GEETjjYYOzntY4ZtUP+4d1Qe6IbsgZ1QN7Rphg17Bu2DnMFNsH&#10;98C2/t2xpW9XZPXsiMxubZHZtS3SO7dAWodmSGtvhLSOzZDyCuspLpVJ7Rb1kNiqIRKaN0JSUwMk&#10;ECKbNkCwYT2EEIKNGsK/RRP4tTKEf7OGCG5UD2EGdRDasI6y4CST22y5vaGPMeJNjeDfpSoCu1VG&#10;UKdSWGMowLemgBWvXGf4MtFN8G8sIJh9P7N1MhPdHdmSW0BCTy2SuwlI7a6HrIHlsWNsbRx0aIzz&#10;ni3w6ZwuuLFqAG4HjcF3a4biq8V98fXigbjpZ4snyUuQvzEaTzOC8DTOG89jXVAY44Si6EnQRDtB&#10;DLdDkf9oPPcbjcIIZ4gRLtCETEBRkAUKAkbguf9IFIROgCaC8gfaoGDZEDzw6YMb83rhy3k98MXs&#10;Hvjcuzs+9e6Mj7074uMZFE5th2serXFtamd8NMMUH840w4ezTPGBV0e6Z81x0pWJ7SY44dIQJ5wN&#10;cMyxAQ5Z10Pe6FrYMaQKsnqXRUZXfaSytTq1QwwhihBKbeNPbbeukYAgarfgigJWVhWwgNrSh7YX&#10;lqLtsrRNcfMqC5hSWsB40tNBhCEEu3Kkt9Tmi+vQcVSGP5UZbaqHzOHlsNumFo5RnS7OaI2P5hrj&#10;+upeuBtmhodRZngQZY4HkUPwhF12RPVEfnh35Ed0w/MoE8Vau4D9UicMw/PEUXiWZEEYp5DZz5Is&#10;8SzFCvkpNshPnoB8is9PGI/8RMY4ym+JghRbFKRPQlHWFIhb5kLcvgLijrUQcwIg7Q+BtI/CPesg&#10;7loNzY5lCrktKlikQNq5DNK2BdBkz4Jm83SImz1RtNkVRdkuELMnoZBdjyRaQbGSTnXA82QrPEsY&#10;S/WxhCbDHiIjzQZiCt1jjkseCzHZAmLScApHQEwdDQ1dhyZxLKWNg5RqA2m9NaS0iZDoWCnVDlIy&#10;bTNSaHs96Umyk0JwFyZYQlxPcalOhMl0zFQ6lxuK0t0Vq+uiDE+qw+RX5DbVfeNUFGZ4oJCtszd4&#10;Q8zyhpQ1G1L2ckg72FKd22ItpJzVkPa+2t+5DtKuVbRP8fuCIeVRmx0MJ0TSfiClLYG0fS6BytnG&#10;ZRE2TKe6u0Feb4sXiRMgJVhBiqfrjhkJMXoU9YEx1C9oO2IACsMH0b0ejfzQ8Xiypj8e+Rrjvm9X&#10;3FnaGTd8jPDN3Aa4PqcJrs9uia9nGOJzz9r40LUSLjmVVnDFrSyhDK66lMJlFz1ccS+Fq5MpzqMs&#10;haXx2bTS+Mq7FOXVQ2gbAW6kww6kq+xCpyWhzisYENqVrfL9oJZdwt1svY37+/r+Kyy495691y/n&#10;zJ2JxbHn3N3er7KUyHsi9HJe8Oo97o1IcXKbF7PLyclRft9mIo1/1VRfbtlijd2VMEnCH5VMdjGB&#10;xKQxuwLh37X5o4QX+WGrb/5IZ5+wbD3NHxN/9qX6zwiT21wX/nWcz8t14pD3+bpUlC1bViF3rl+/&#10;/upI7cs7v7irbknYCp0td96UsAVQXFycskgn+0/mNud2el+EyRr+TZ/v29uWN0luHz9+XPED+U8Q&#10;Vff5jwD2p80TSL/XFzhd/UD/7rvvFD+i7DaBF8fjiSfuU+9CmNzmMeFdWPa/CeG+xWPV/yq5zZNl&#10;/FeKOhYz8cqWh0yIWlhYoFKlSv8hvXkhNY5nK24ui8dETuNJR3XSj9N4UpN90Kp6+rbb7F0IPxN4&#10;zQV1EoBRt25dxd82tw1fO7t24b8i+HnAZDK72+LnALcptyNbdfKEAO8z6eXv76/8fcGi2z//SnsV&#10;b2tetJmfw126dFEmZ9Ryi+crEa0wuT1p0iRYWlr+556wlLTV+y2/dn/UeIbar1T5tWN0Rff434Iq&#10;XD4T3fw+xs84HlN58mrUqFFKX+fJMJ4Eo/FX+VOGXT/xH3g8VvD7h+47HJer1vnXzvcuRPe8um2o&#10;7hdP4+3fEzUPvyOz4Qf/7aO7oOT7JCXk9nsotftO62dWu8UR11Jlf1DIbT0tFrDP7TICgioJiKwj&#10;IL6pPpJbl0N6p6rI7lYTe/vUw7FR7XBiojmO2o3AEbvhOG4/CGcmmuCcdSecszfFRdeBuOoxDB+6&#10;DsEVVwrdhuOa+zh87DUJH013wlW21Pawxgdu43DByQKnHIbjsP0QHHEajWOTxuPg2N7YO6QTdg3p&#10;jJ3Du2PbsO7YMtgYm8y7IKt/F2ww64CNvTohq2cnpHVvjZROTZHSwRBJbRsjpU1jJLen/Y5GSOpo&#10;iMSOtM2kd8cWir9tttxOaNEQiYYGSCBENTVAYPN6CG5aDyFNGiCwUV34N6kLP8P6FNZHUOP6CG3c&#10;ABHNDBDXvjFSu7VCVl9jxPdqhZUdqmJtlwoI61pG8a/NFppLqgpYXEPActpe00BQfHD7s3uSTqUQ&#10;bVIOseyOpEdZxPcsjQQzAck9BKQY6yGjdwVsG1UX++0b45R7U3wwvQ0+m2+Kb5eZ4+bKAbi1ypww&#10;DLfXTcDdIHc8CPHCg1APPA53wvPISQRHPI+wRZECOxSFWeE5E9yB1igMtUNhsCUKgkajIHAUCoLH&#10;QBM9CVLqHMgZyyDGTEX+imG4z65PFvTE9YVm+GZ+L3zjY4rrCwg+PfHNnB74anpXfDa9Bz6Z2Rsf&#10;z+qJK97GOOfZEsddmuDIJENCExxzboTjk+rjsG1d5I2tiT1DSW/6VlQWkUztQtfL7khakm4ZCQhv&#10;RnrWVMA6A2qregL8qM1CmNxmv9nUjkxuLypFKCdgLhPbFFqRrjKpPZp01a2sNp/S1lROcAcBsT31&#10;kTmsPHZZVcNR9wa4OLMVrs3vjK+Wdced4J54ENULD6PN8DimD57F9VIstvPDGKaKP+qipAEoTBqO&#10;guQxyE8eh/yk8XjGSLZC/npb5KfaaaGQ21Z4lmiN/ERq62RrPKf0gjRnZTFJzZY5Cmkt7V4HaV80&#10;RMUlSQSkvHBCMKScIEoLgLhjCcRtcxXrbk02HbOFCVu2ap4NcTNbPrsRnBV/2mK2O8Qs2k9xRFEi&#10;3ePkSShKdYYmzQ7PE8fS9YxAwXorSBscIWXZQUqn7fQJhPGEsXS/2Wr7FdLGQ0y1pJDyZNgQrOm4&#10;iXScLaRMe0hUpkJyZzgR6LzrXVAUT7qVMFGxlJZSSX/oWqU0Sk+bBJHqKWZ5Qtw4mUBhFhPbMxRy&#10;W7NpMoG2N/tA2rQI0uYlkLaw65VgyHvDIB8MgXyUto+Earf3U9yhWMjH4igumrajING2dDwR0tFo&#10;SAcDCH4EXqiTyW/aZ3J85yLIW6ZB3sAW3a5ULxfIqdQWTNIn0HUlTaR9ulaqs7yeF1p1hCZkFIrY&#10;qjtsMJ4F9sX95ca4Nb8Vbs1pjpuzmuH72Y3x3dxG+GZuQ3w+vSY+m1oNX86qj+vzGuMGxX/tTXFe&#10;VahfUPzM6rg+pwbuLqqJR8uq4aBlOcypJcCS9JUXPa1JoKce9F6Bt2sKer90rFD15uBWJn7u7ota&#10;vBqeS6RE3guhF9K3Sm7zIjxMCPAHPS9O5uPjo1i2MRnHH/ZMhDBJwIvdMcnCizIyYcxkCcexJS3/&#10;6s1+uTkfE5lMNPGHgPpi/SZFLZM/NtiynC1w2EcxE8lMWjCRzb+e8rUxyWFnZ6d8oKjWdyz8kq9L&#10;bjO5cOrUqVepf1/Y0pKJNrai5I8Cri+f830RJi2ZvGQC9W3Lm3JLwvebieJ3Qci/CVH1lP1WMonF&#10;loa8/1ui6on6EcrWUuwyiPWbJ6G4HJVwVsvXxZsQLod1lu/b+2qtVVx4rOExh4mK/8UFJVkfmIzh&#10;NQXYqpjzMPmqLi7J4zGDLY/5rxkew1Uyl8ltHueWLFmiENpM9nI85+Vf8nnC8m2107sW7hvcV7hN&#10;uH3Y9zYTM/yc4Gvlv5D42pnI2rNnDy5duqRMDqhtyGMUPyu4ndnVC0+UcsguXNjVAYtu//yzouok&#10;g8czrhM/q9gVGD+f/lfuw9sSfl6x6xh+7/in/FVSIv8dUfvZrwmn8bswu/3iiWM2yGBjjZkzZyp/&#10;b/CfL+o7sb29vTJBzX/7seECTzLrvt8y1DGB8S6leB14nOL3dN14Ne3Pjlvs+or/buTvgPe1v5WQ&#10;2++hGPWZPLhPVcNTrvplflyoJ8BHn1BKwOLS2gUlAyoICK8lILaxgHgjfSS3qoBNxjWQY1YPewe3&#10;QM5YUxya0Bfn7PrjsssgXHY0wwWrDjhn3RGnbbrhrG0vXHQYgAvOI/CB83AtJlvhynRnXPKwx1nn&#10;cTjlOALHbIfgkN0IHHAYjTzrYdgxtCs29WqGjX3bYPOgrtg4uBs2DOyCTPNOSOvdEet7tEZilyZI&#10;6twEyZ2bIbGTIeLbNkRci3pIaFYPSWyZ3d4QCR2bIpbiY9s0QlL75kjr0BKpLRsjqXlDxDOaNkKs&#10;USOEtWiMQDomsJkBQpoYIKhhXQQa1EKAQU1CbQQ1qo+QpgaIMDJAXNvGSO7aApm9OyG+ZxusaFcN&#10;S9uUQWjnMghrq6f42V5aW1D8Pi81oHY0ErCO3W7woom9KiBteF1kjDZAxqj62DDKABst6iFzaBWk&#10;mZVGhml5bBtRF/tsDXHYyQhnPVrjoxld8aVPT9xY0gu3lpri5kIT3PTpiluLuuH+8p54uMYMj3kx&#10;vYDhyA+1xPNIGxREWaMg2haaaHsUhljh2boxeBYwGoXBYxUUhRLCR6MocjyK4uyhSZsNzcaVKIxx&#10;x9Pl5rjvY4bvF5nhxuI++H5pH9xc1ptA24v64Pqsnvh8eg98PL0brnp1xrnJTGw3wiFHAxx0aIhD&#10;Do1xyN4AhybWQ97YWtg9tCq29K6EDd3LId1YH6mdBCSyy5DmpFuGAkIIAaRfiisXajN26xJUWcBK&#10;Jq0rEkgHF5YRMI90cjLppA3pqAW9HI6ncAqlLapOeamdefHOsC56SOpXGptGVlIstg+51Me56Ub4&#10;aH4HfLaQF5HsiTuhPXE/sicesT/tuB4oIDyP6kXoi8K4oRBTx0JMt0RhmhUKUm2Qn2KNp0nWeJJo&#10;pbghyU+ZiGep9ni23gHPaDuf0p4pFtTW1I7UlhvcIW6ZA5HdiuwNg3SYydiNkE7tJuyEdGQTpAMp&#10;kPbHUHokpD1BkLYvgpjtTffAG0UZhMwZ0GRNg9alB7v8cIImiSciXLQkcrIdge6v4hbEDhq2rE6b&#10;iKIUS+Sz7+/YMSiiOoobHCBl2mpJ60wmsCdAZqRrwaS3mEZItaJ4G8iZr4jtjXaQN9D5Mp20YKI4&#10;wwkinUeMt4EmzgZiIteBQG2gte5mv9iulNcd0mYPSNleFM5+BW8CW5/PputcTOEyiFt96brXQtrh&#10;Dzk3GNIhaqsj4ZAPRRBCIR+m8Fg85ONxkI/S9uEw2o+EfCKBkEJI1oan6KX/VCZtp1K+OGpvKmf/&#10;Osi7l1H5PoQ5kLby+QkbqS6baJ8nD6itpVSqJ+m/HGOJFwmWkBOoLSJGK65LHq2kvrXCBI9WmeLJ&#10;uh54vNYUD1eb4v7STrizoDXuLelEeXrg6VozPPDtglsLmhOa4d6yFnjs2xwafyM8XdkQqX0qYhLp&#10;sjnpbAMCDbv/H5jgri/ovexeufa10d1HewYkbq1G8SVSIu+F/PzzLwX8PqqLvyPFyW0mhNnnIPud&#10;ZnKaP/z5A5J/X1cJa/51MywsTHkxZtKLLVs4vl69eoqvbfbDzWWx5Rv75lZdgKgv1m9S1DIZ/KHB&#10;RDK/eLMVHoNJLr4Grg9bl7NFHH+M6L7Y8zZ/qLDFNudjAoN/72dRy/47wouVsRsAdtui+vp+n4Q/&#10;gHgCgy0d/+61/p68KXKbLa7YWu999f1YXFQ9YoL47t27//ng/D1Rj1O3WZjQX7ZsmfI7Pltxs/U6&#10;92M1r+4xf0fUcri/cDtzm/8ThPvzsWPHsGLFCkXfmHj4sx/yf0beNbmtXg8TojzB4e3trUza8TjN&#10;ZC6TtkxiM6HNf4yw9bY6vrM/Zx67+VjWQ15bQbXgZotFdpvEZf8vCD8H2H0LXx8T0wMGDFCIK25D&#10;nlxii1++biaUmcziyUd2YcJxTGYx4c3CRLOzs7PSpgx256K6MlH7yF/RLd1jud3Hjh2r1JMnQlXy&#10;vER+XXjiasyYMQoByWNUiZRIceG+pdtPXydqHhW6wn8H8DjA7kl48Ule34DHVR4zeJ/HF56UYqtu&#10;fg7zuKr7LH7Xop5XvSaVqGc3e2ygwmM+9xXdfH9UeLFbdtnEf3Syy6f3Ud42ue17HKXX7n/UIHz/&#10;d039d2kRkHO3ie/WT+u/ylIiuuILlO410MpqYOW6H3qV1v95OROF5QTFJQm7gVhRRoB/eQHB1QWE&#10;1RcQ1UhAUouyyOpSE1t6GmBTXyPsHNYOR8cb47yDGS67D8JFux44M6YFzlm3x0XHnjg/qR/OTRqA&#10;c85DcN5lKM7Y98dpe9r3sMZ5LxeccrPGYbuh2GfVF3sn9EfO+P7YPtQYWb2aI7V3S6T0boP0/p2Q&#10;bt4ZKX07IMWsPVJM2iDRuAViOzZGRLsGCG9bH5Gt6yOieV2ENa6JyIaExrUR1aw+opsbKP60o5rW&#10;Q0LLJkhu2wwpLRsjkeJiDOshsnlDRLRqjNDWTRBIYUCzhghicrtxA4XU9q9fnVADQQa84GR9hLUw&#10;QGzbJkjq2lIht5OpPqs71MGi1mXg36G04lvbz0iAb0Mtsb2isYDVTQTFXYl/SwHhHUshoW81pI+s&#10;jw1jG2HHpI44NG8oDsw2x9bxBsjoWRabBlZHjlVDHLBvjJOuzfHBlA74xLsrvprVCd94t8a3s9vj&#10;1mJj3F/dA4/8++JpYD889TencBieR1mhIM4RBTETURjLJKQ9CiLs8Hj1KDxeOwwFYWNQFD4Wmsix&#10;KIoaj6LICSiIssTzGFsUZixE4fo5eOo3Co8W98G9+T1xa4EZbi42w22FWDfDd0vM8PXcHvh0mjGu&#10;uLfFOZfmODapEQ7Z18MBu7qEejhk1wD7qf576fr2jKyH7YOqY1OvSsjswq5t9LC+o4BE9rX9itwO&#10;IvhRW62uoXXnsrI2tVUVAcvKCphb8RVIH6fQy5+VntYdiSPppjdba9cTsI6ttdsJiO6uj5QB5ZE9&#10;pgZybKguTo1w3LMZLs1qj08WmeArX1N8u6Ynbvr3xIMQUzwJN8Hz6N7UXkNRkGCBInbbkTERYpaL&#10;YhldmOGK52nOeJZoiycxE/AocoyyiOTjqBF4EjsWT5Ns8SzZVrHqzk+yRGGqLR3nrlhfS3vYojgZ&#10;0sntkC4cgnTpDKQPzimhfO4ApGObIO1PgrQ3kfIGQ9q+EGL2TGg2TkdRpnZRRU0mlZXmDk2qCzRJ&#10;ThAJUoozpPXsX9oGYuoEiJlWlI8nJxyhWc8uSKzA/rCfRQ9FPi8QmWZN6XaQmLTOtFEg0zFyhjXB&#10;lsqi6022UiBRXibBZc6/gUltN9p3hZTqTOmUL3EcxARCHLv5GAMxns6faK31c53AZDfXi47LoOM2&#10;ekLK8iLM0hLKm2cQZkLc6ENtxKA2yvaBzP62ty2FtNP3lVuSAMg5gZBzCXnBWgvuw6GQjwRprbpP&#10;xGjJ7NOZhCzCZshntxK2QD6zibAR0tkN1O5JdFwUtXEQpLzVkHKXQWKym32Zb9e6e5E2zaS68sKV&#10;ntQWznTdrpDT3fEi2QkyE/eJE6nd2UJ9EmSClGRP107tyeR3yAg8DxyC534DUBQ8jPoU9a3QgRTH&#10;++Z4Ed4TP0Z1wY1FRljXpgJGk862JZQh0ND7WlQktCxVRhxQz2iXy8QZfRMvX6bsJVIi/3158PxF&#10;weOCH/HoFQrEnxS/239VXme5zQv18QsxW6xwHFu9qe49mChmy27VPzMTlEyWMMHN+Ricjy252QqO&#10;SWP1Zf9tyq+Vzy/16rWxz1R2N6L7Ys/gjwB2X8CEPufjXy95YTbdPH9H9u/frxCRTPL/3bLetKjX&#10;r+Jt1+9Nkdvvqr5vStQ6/536qsczmHBj/8A86cQWuFlZWcqHq5r+d86jim5Zb6rMdyHcTjw5NX36&#10;dOWPBCbl32b93zW5zdfDv8bzJCS7j2IrQl54lF0e8V8zqjU3j3vsK51JQPaVynE8Ack+37kMngxk&#10;C262RuTxml1JMUHD7fe/IHx9KmHNzyV2M8C+ydmim60QmezmNuG/kbgvsaU/t8OrNlfal4kg/huJ&#10;SVQug63j2SWX6qP8r+qVehyDJ7x4EoIty9mSnp/Hb2Oy6p8mutf8ujbgZ/vAgQOVyZ33cdK4RN69&#10;6OqJuv17z101jwr1ODWe+yJPNvE7If+1wQtS8kRghw4dlHcZ/tODx1CenOIJVV58nd8nb926pRyr&#10;K7pl/xZeJ7+XzqKbh8lsHv94bQEm4XlheH7/5T+xdC3N/6hwf+vatavyN9C/ldxes+ubxoE53waG&#10;7b+5ITTvTmbwvpsbwnJvpwTn3FombP3007KvAz1P9F4d/68T64cPKw/rP2bqmAoVb8wuI2AJk4gU&#10;ztITML+0gOVlBawrJ8CvqgD/2gJCGwiIMyqF1A5VkGLaGCm9jbDd3ACHRrVWLLTPTTTFqTFtccqy&#10;Lc45muADl3645GKOs4QzzuY47WiO49a9cHicMQ5ameLopGE45jQSR+0G4Yh1bxwe2x1HRnTAkZHt&#10;cGiMMQ5Y9kLu6B7YyxjbEzkWPbBneHfsHNwV2wZ2Rlb/jgq5HG3cAhHtGiGsWR0ENKwBvwbV4d+g&#10;GqE6AupXQ0C9qggyqI4IozqIbdUQ8a0aI44Jb4OaCOdFJFs0QkjLxvBv0Rh+zRvC38gA/k0bwJ/J&#10;bcVyuxaC6tdEYJM6Sr7odkZI6tIGG8yMkdq3MwK6GWBlp4oI6VIWgS31sM5IwMqmApY1FLDCgLbr&#10;0za13Sp2TdKciVg9RJqUQXyfctgwuj72zxqEUyvtsc+rN7IG1URGrzLYPrI28uyNcNi5BU67tsJF&#10;9za4OrkNPvfujO9XD8aDKAc8WT8b+ZtWoTB7NQrWz0JB0hRoNi6EuHklCpOnaQlrJrdjnfDEfzwe&#10;rR6qJcAjRuJ55BgUxdgQrGl/HJ6GjUZ+nAvy4z3wONgSj5YPwoPZprg1yxTfzemB7+b1wI35PfD1&#10;/G74fHZnfOjZDmcdmuKoDdXfpi6hDvJsqc4Ta+PARAMcsGtGYVvkTTDCLou62DKkJjb1qYr0rmWR&#10;2E5AbBsBkdQWbLXN/sjX1CF9qyxgIWFpddqvJGAR6eLs8gK8SQ/dSSdtqbOy1bYnpS2pKyCALbXb&#10;C3T/BST1KYMNI6pju01D5Do1xX5eyNK1KS56U5stM8F3AX1xN7Qn7gV1xf1gEzwK648n4QPwPGo0&#10;ipIcoUl3gbTRA/I2b0hbfSBlz4cmi9o0YzqepbjicbwtHkZZEkbiYdhAPAodiMfUjs/ixqAgeSQK&#10;U8cqCztK2dMg7VwOaX8c5BNbIV84APmDs5CvXIF8+TJtn4d88RCkE5sh7kuBuDua8q+EtG0OxE3T&#10;IGZ5QMx0gpgxCSITzEy0syV4uivE9c4Q0+gcGXTf1k8gMBk/hvJMgLTJie79ZGgymAyfhIKE0Xga&#10;PYQwFM/Zrza7Fkm3p2PttRbaGRMhp9lB5EUhE8dTyD60JxBomy252R0JE9+J2gUaNTEjoIkeCDGW&#10;EG2Oosi+KIoagqJYar/4cRRaoih6AjRxVB63ZwovMklY70nXw6S21s92Yao3tdcUgjttU10zSGfZ&#10;fUvWDKr/HEibF0Ha4kvtsRrSDgp3EXLWQt7nD/lgmGKZLR9PpbbNIKRrw9MbCVsgn99G7b1di/NM&#10;emdBPknpR5MgH4mi44MhHyDsI+SyZfcqAi/cSefcMVuLbfPp/s+HvGMepRFyfPBizxK82EXYsQAv&#10;ts7Ei01eeLGR3Z7QvU53h5zshhfpk/HDhin4Ic0dP6XYAmlj8EPKIFye3goLDMqhL+lufQINu7+J&#10;2oLwskfZKrcsu5ivmDNlSUOKK5ES+a/L9rMPCnZeeIQd5x+Bww+uF+Cnn/86GVGc3GaijK3a+GWe&#10;fRCymw9+OWZrbHbxwR/hbB3Nor4cs4U0l8G/azJhwPn512p27aH7sfA2RT2HLliYhKeXXYUEZAsb&#10;tnot/gHDYGKQSSJ298CWjqpPZMbfEf7oZpKELdp1/YL+lvA5VevMty18LiZwmPD5o9bEf0feFLnN&#10;esuWmfwb8T9BuM58P5nI4v71V6yg1TJU/WXhRbH47whebJKJSvZDzh+enK6LvyLqsawXfK/+KQQS&#10;t8/Jkycxd+5cHDhw4P8hCt+GvEtym8/HurNv3z7FHyynswsNJlx5bGarYtVSmSfUmITlcYfHbv67&#10;ht2PsBsHJr05P/+lwtbc/DcO/7Xz8OHDt9ZO71p4DOW/ZkaMGKFYXHNbmZmZKQsKs9W2SmSzGyp2&#10;ScJtyu3BcQwmTnnxNLYM5olRbj+eOOAF5lT5q3qlexz3Wa4X14ct73lyWU0v3t//TaK2gS50hd1S&#10;DRo0SPn74H0l20rk3YqunujqjRqnCu/z+MDPBg7VdN38unG6wu9LPGHI40VKSoqyDkbHjh0Va24e&#10;I9i6m/Vy2rRpigukr776SunT/K5SvPxfA5+D31X5POx+hy3C1bHgt8YDNY3Blta83sLgwYPRr18/&#10;ZdzjPsOk+1+Z8OU/D9nghd+PeeLwfZS3TW6v3va1cWje3a+jjz5F1JEniCFEHXwkBe+5c1HIPXf3&#10;6Ouw59zDf61/02p7n9cw6zZqwbiy5e/P1Bcwr5SAGXqvfG6XEbCsvIA1FQT4MdlYU0BgHQFRhqUQ&#10;16EKEkwMkGpaH9v71MaB4c1wYkxHnLBoh2Nj2uKETVectuuFsw69cdqhD47b98LhiSY4ZN0dx6x6&#10;4LS1CS7ZmeJjp/74ymUgbngMxS3P4bjrNggPXPrgoUc/PJo6BI+8RuDBlOEK7k8dQRiFe1NG4bbn&#10;SNyaMhLfTh2Lz6da4YrzaFyw6ouTY0yRN6o3tg3vjU39OiPFuBWi2zVDUPMGWNeoBtY2qo4gw9oI&#10;NWqAUMO6CK1fDaF1qyG4YU0ENK6DNYb1sNqoPtY1JTSpD78GtRDQoDYCDeogqF4NBDSqhcAWjRDe&#10;rikSurRFhllXpPTpiKDu9RHQtTKiupZHSEs9BBgJWEtgcptJ2KXUbovq0b6BgFWGAtY1ExDQWkAo&#10;uynpoY/0EbWx07kzcqf0wna7ltgwqDI2m1fGnlH1sG8Cu/dojFPOrXFlZnd8u3YUHmesgOZ4LuQP&#10;r+DFl9fx4osvIZ/MgbQrBnJOPOTcZBRmLMGziInIj7RGfow9nobb4LHfSDxcZY5HfgPxNHQU8qPG&#10;oSDaEvlho/E4cBieBI7Ek5CxeBg4DneXDsWdaT3x7eSu+GJqN3w+3QSfTe+Oa9M648rkdjjr1BJH&#10;bZvgoFVd5E2oh/0TDXDQsTEOu7TAUbcOOOLRAYccWmHvmPrYOqQyNplXQFbfqkjvSbrTrhSiWtL1&#10;UxsFNdFaba8g/WLf2rMJ89hquxzpYGkB00gnJ5FuWtNLnyvF+VA7+lMbRxrrI8FMDyn9S2HD0MrY&#10;btUAuc6tcNCzHY56ttAuIOnVHF8t7YY7oYPwKHYotUMvag9jPIsywbPogciPHacQ22IGL/g4CxIv&#10;4rhnJaTdaxSCuih7PvLTvfF0vQcep0zCk2R7PEkcj6dxI/E0htorYjCeRQ6jMkZDwxbfm90hbZ1D&#10;98FPa5V9dCPkUzshn9kH+ewhSGfyCHSfTm+DdDgDYm40xB2rwb61xS1e0GxwUfxma1JtKXSAlO4I&#10;aaMzgf1GO0Gk83OamDmRQmsUJU+AmDIGYtpYxSJbsRrfOE1ZxLFovQsK4tlFyQgUxI6Fhi2rk2zB&#10;i0bK6eMJ7Hubjk0cBjF+MMQEChNGEIZAShxE4VBIcRQfw2T2AGhi+kMT1RuayF4QI01QFNYdRaE9&#10;KeyLwkhzFEQMUlAUOQia6BEUjqT4kSiIZB2zxvNo0sUYazyh/cfhY/AonHQuwoLiLVEYZ4vCRHsU&#10;pbjQtUyDtGEmXctswlxIm+ZBYh/dbOGtEN3+kHJDIOVFQD4YCflQNORjsVBclZxN05La57dCvrgd&#10;8iUmul9ZdZ8jnGXLbq11t3yS8ipuTdhlTBSkQ4EEKvtQKLSLVgbRth+VT/eS4w+QTuxfCTlvOeS9&#10;SyHvo/DQGqoD5dlHyPPHizw//LBnKX7eMRPYQy++WTbIsWkJr2ql0Zn0t9Krj5ffQjlCq1Kl5AG1&#10;Gx12tnAY5AvoU3yJlMh/VQJ23SwIzrmFgN03EZxzE/uuPnnj5LZqYcwvwExqMYHGFn1M+PJLtirq&#10;yzGDiS8mUdjKjV/KmSzVJZUY70KKn4/rwISi6qqEr0n3A0AF5+MPZHa/oH5IqGl/R7j92Gcrk+Zc&#10;hz8ifE6V3H4Tdfg94XZhgoUJ/rctb4rc5skXtr5U/yB430W9j9w/2EqU+8dfua9qOeqxrCNsxZ2X&#10;l6dYZ/EEExNy3GdV+SvnUYWP5fvEltD/FBcw3Casz9zvmBzg/bcp75Lc5vvB18N6z5MaTFZzHia4&#10;2UKZrQiZZOEFJtmKm8dlHv+YkGXChdMYvKhi06ZNFRKcrZHZ6pBdubzttnrXwuMEu6ZiMpvbiskn&#10;dpfF7cSTAPyXDv9mz32Ix0Emq9gnObcRE+K84CTn4/blBTyZLGIL+b8rah9mcJm8HgQT50yY8T3Q&#10;TVf3/42i2w7FRSW3+W+z95VsK5H3T1R94ncsfh/kdz+1j3H4e2Ogmk99t+S/E9ndXVBQEEaOHIme&#10;PXsqf8jwmMFkMP/1YWNjo6QfPXpUeQdiN0RMYKvC79w8Ictg62r+u4aP4XGcDUx4bOaxTK3f6/oD&#10;i5rO4DLZ2jw+Pl6Z6GUjCya2+Xmu+27+R4XJbZ4I5PHy30pu++fe6ByYe+uLiP33EJ53FxGE8Nw7&#10;mtDc26eFvefv43XIO/vo774M/HNl3vW6xq2HrbIpU/7JbHpRmUugO4L5egIWlRawtLyAlZUFrKsh&#10;YFV1AX61BIQ1Lo2YtlWQ1LkGNhhXx87edbF3cFMcHNoMh0e0xKFx7XHIsjMOWhpjn2UngjGO2PTA&#10;GYdeuOrUB1+5muOOx2A89RyKoinDIU0ZjB+8huKn6UPx0msQYSBeTqdwBu3PHEmwwMtZFvhl9mj8&#10;MmccXs61xEsfa7xcNBG/LJ2EX1a44aelLpAXWKNwviWe+tjj3gJH3JxthS+mjFcWq2R/3ruG90JG&#10;v25I6t4eUR1bIahlI6yrXx1ra1Sg66uINbWrYmWjWvA1rINVjepgtUEdrK1THevqVYdfgxoIoO2A&#10;ejURYNQAIW2bINq4Ndb3MUa8WWsEdKuFYJPKiOlWAWGt9BDM1tnt9bGqZSksrkdtWVvAgrpaLG5A&#10;bdpI60ojoIWAkHYCIroKSOpbFpusGmOXSztss26CLUOqYMeg8sgZVRkHrOvjzJT2+HRJH9wMGYen&#10;WSsgHtsJ+YOjePHhCciXj0I+nAbNljXQbFoGzeZlyE/2xJOgUXgSMAxPQizwNHI8HoeOxb3l/XGP&#10;ynnsPxRPQ4bhWfAIyjMEj9cOwMPV5niwdhjurLHAtz6D8LWHCb5w7ICPnDvhirsxLrt3wkWX1jhl&#10;3wxHJjbFgYkNFRy01xLaJ7264vR0U5yc2h1HXVth3/i62NqvPDJN9ZDaXUBqj9JY37MC4juWQQQv&#10;ItmE2oEt2pn8ryZgdgUB3hUFzKKQJ1qmky46EBRr7Spaa/jornpI6VcamUPLYrNFWWwfXwN77Jvg&#10;oGdbnPDugvMzO+GSdwtcmW6ILxe1xb2gnngaNwQFicNQGGeGghhjFMT2RFGSBTQZzpCyvSHtWgJp&#10;bwDkvAhIuRHQ7PFH4Y5leJbljcfr3QhOyGdr6HRHFKSx+5aJKMiwxfPkiciPtUFh0iSIG6dAYnck&#10;230h7gyFuCsG4p44SPtSIB9IJ6RByksgxEDxtZ0bCWnnGohMbG+aCk2WG4pSJ6Io2RJFKbbQ8AKI&#10;jEyqYyZvW0GTRGnJNhDT7Qnsb9sGRYmjoUmka2GksJsStvp+5RubXZest4SYPJ7Sx0NMGAMpaQSV&#10;NRxy6hBIyQMhxfeFFNcXooI+tN0HMrWTFNsbUpQZRIXM7gkxisJwM2jCelDYDZqQrigMMlZQENQF&#10;+UGdkR/SGc9DutB+N+QHdsWzwG546kdY2w2P1/Qi3eqD++vMCL1x368nwRSP/PrjafBwPIsYiYJo&#10;qme8PaQU9inOblhcIaa60fW4aycg0r0onEnt5UP3bCXkvesUSAcCIR0Ognw8GvLJRMinqM3PbaT+&#10;sY2QrQ0v7ybsI+wn7IV8aZeWAGcr73Ns5Z2mQDqbBenMBkinaPtUEuQT8ZCO0308wr7TXxHgvIjl&#10;kSBIp+k+nk2FdJ6OubCRwiS8OB6Anw8uBg7PwOMNE5A0wAB2ZfRgRHrMi0fSqPub4Dz1FevtinfG&#10;dB3g4+W/sQbF/09K7tnbVjnn7vsUx66zd8e9ylIi74kE7b5ZEJp7C8F7biI09ybyPnw75DaL+vL7&#10;OqjC27ov27p5VLwpeRNl6pahW85fLbN4OaqocTwhwOQFE1Gvsy5Tjy9ehm588bQ3LUzsbNq06f8h&#10;RN+WvAlym4UnIPiD7/PPP38V836Leh/Zmord+KguRP6uqOXyhzqXmZycrPwlwNaM/OfF32ljFi6b&#10;J63Y0vePTs78t4XHIya3eeErJrffRDv/llDb/1d8bvMkIo8tbJXN/l/79u2rEClswc/9TPX/qhI4&#10;/CcNWxOyixL2ncoWfUxqs/sWTtMlW/4XRO0bfO3se3bVqlWYOHGiQnTz+MMW2QcPHlSIGjUvj9FM&#10;VHEbcl5uW7aA5z9/2CUBW7Zz278J4fvI40GfPn0Uq20msdjdDAvXhe8bW3vqPl91Ra3z25BfK/v3&#10;zvlb6b+W9nvH8PXzfWFyT1eY3Ga957/EuK1KpET+iKj6xnrFYwODt3XxW6Lm0S2HwX2V+y9PurPr&#10;Eh4/eOzgyTJ10pHJYd7ncZffA/i9Kz09XRmX2c0Jr/vC4zO7/+OJRw75ec6TXrrj1K+JWhcVPMZw&#10;3+BnN/9xydtqPOO3yiou/IwoIbdvdKZvr8+Z2A7bdwfhjJzbmpA9t0+VkNuvkfpuMYZ9jEwiHPTL&#10;Fs6jlxmGD4EXlmRye0k5AcsqC1heXYBvDQF+dQSENtJDdKtySG5fAentK2KTaW1s7dcAuwY2xp7h&#10;zbF7eAvsJOy2aIX9lh1w1s4UX0wejgezLFE4dwJ+mGOJn2eOw89ThuNnd3P85NobP7j0xA/O3fGj&#10;iwl+dO2FF849IU8yhWZSL4iu/aCZPAiaqYMheQ2B7DUMP8ywwI+zx+HHeZb4yccaPy+wxc8+NgQr&#10;2rYBltkBK+zx0tcJP65yh7jSDY+XuOG7+S74ZKoVzjqNx4EJg5A9yARJXVsjomVD+DeqjWUGNeBT&#10;ryoW1KqKpTWqYUX1KvCtWRm+dapiTV0mumvAv1l9BLdpjIgurZDYqzMiuxthZYfK8O9eGZHdKiGs&#10;jZ7idzvcuAxCupXHimal4FOX2ra2gLk1BcwhLKT9FQ0FrGRyt7mAwHacX0BS/3LYPMEAOxyaYdu4&#10;Otg2tBx2jqqI/RPr4axXa3w0rxO+WNoD364dgJuBFrgbNh4PIi3xKNpa8Qn9JGo0nkQwxuBx+DA8&#10;CjDH44DBeBxKcZTvKeHecnPcmmuCe0v70nYf3F1iipvzu+HWgu64s7wvbq8eguvLBuOatymuunbB&#10;h/ZtcdW+NT6Y1A4XnNrgtL0hjlo3xGHrBjg4sT4OOdK+a1scn9wFp6Z2wYnJHXFkUnPsHV8X2waV&#10;x4YeekjuLCCxk4CELgLiupL+tNNHSGO69nrUBtQeS6pR21QS4F1ewHTSuWm8cCTpoRPpoRPtz63P&#10;Vu6lkNq7LDYOq4CtY6pgt1V17HeqjyOeLXDcqz3OzuqIKws64bNFHfHFwna4vqQ97vh3oTYxQUFC&#10;L2gS+6IovrdCcBclD4WU5QRpxzxIe9dCPhwL+Vgm5CMbIe5PQdHuIORnL8CzNHftgpHrbVBIYVG6&#10;IzRZrtBke0KzdQ5hMYoyFyq+ysVtqyDtDIC0PRzizkhCBMTtYRC3BkOzxZ/CdQrxrfh7VrAU0pYF&#10;EDfNUMhbTaqTQmoXJdlAk2wPMc0RUrozwUXrTiR1HF3DSBQmTlDyslW3huuUSPEJo1AUO5yOHQUx&#10;fSzE1BEQ2fqar3P9SEhpoygcASmR+lC8OaSEgbQ9gLb7QYpj9IdI2yK1jRjL6AWJQk0UtVW4CYpC&#10;O6EopAMKgjuhIKQTCkM7ojCoPZ4HtEZBQBs892+Np+sM8WRdEzxd2wxPVjbHo1XN8Gg1YWUTPF7Z&#10;mLab48Hq9ri/qp0Wq9vi3so2hM54uNaMdLU3ngWbozBiKDQxI1EUPQKFUXRdCdYQM13oujyojk4E&#10;2mY/2ew+ZDu7EJlL93EJpD2rIe8LhLw/CPLBcLqfSZBPpUI+QziXDvliNuTLeyBf2Qf5ap4WV/Zq&#10;ie4Pcgi7IF/aTSHl+YAnjnbQMVvp2CwqIwPyyfWQTiRAOh4N6VgMpFMpkC5uhHRlF6SPciFdI1zN&#10;xovTEfjl8GL8st8TN8KGYF3bqhhBevxHXJKoqEUw1S8lD27YerO1/XzqNfifdJ2199y9A697Juee&#10;u7frVZYSeU8keM+tgrC9txGScwthe29h/0dP3yq5XVyKv1yr+78V/6ZEfSnn8HXl/tr5isf/Vp7i&#10;eX9P1DrpHschx7OwxTuTFuz7sPjHOQvn1f3QUMtgUfeLx79pYXKbrXqYLHvb8qYst/lDkq2c2ALq&#10;nyDqPeQPX/aT/KbJbVW4P7MlGRN3bPnFi9Oxz3ddlzjFj/k9YUKPfTr/Uyy3uS+xhRz7UGbfp2+i&#10;nX9L6Hzv1C2Jev8YTGBzP+K+e+3aNWUyjccZTuMxiPWB24OF9/keMtHLfefKlSvKgmlMHKrj1dtu&#10;q/+W8PUxec9/TDDJw35nVeJYFbVNub24DTkvty2Drbq5Lf+OqOUz+Lz8FwcT7WwZzm6FeGzgc3B/&#10;Y+tN9m3LesyElHqcbjlchgo1jUVN14Uq6r56jG6abnkqVNE9jtvndWlq+u+lqftquhqvexyLmsZt&#10;wpNVvKgfj0OssxynktsLFy5U9tVyVZRIifxRUXWN8Xt6VDz9dXnU8YNJZX7nYZd4/Pcek9hMeLP/&#10;f3Z1xH/Q8B8hBgYGMDY2Vv5C4Gc3v4ezL3leMJjdmPHYVbzf/Za8rl669dW91j8q/PfWv90tydq9&#10;33UJ2Xfv65gjTxF9+AliCFEHHkvhuXfPl5Dbr5Febos7jDBst8FVr5TMVttsvc0E9yJeULKMAB92&#10;DVFBwOLqAlbV1PrdDjEQENWyNOLblEVSm3JY37Ua0kxrIb1PfWQOaITsoU2RO7otTk3sji9dBuDp&#10;VAv8ONcWvyy0x8/zbfDTzLH4ccowvHDpjxcOJnhh3x3yJBPILqaQ3ZjMNkOhYw88se6Eh5Yd8Niq&#10;M57Z9UChkxlEFy0kl96QJw+APIPKmWVBGI0X3qPwYvpI/DBjFH6aMwY/zR+Pn3zG4+dFE/ByuR1e&#10;rnTCL6td8dNaD/zgNw2Fazxxd7EzPp1mhVN2Q7BzqAniezTHmpa1sLheJfhUKYe5FQmVy8Knanks&#10;rVkZK+tWxbqmdRDSpgkiO7dEnEkHBHdqjMWtymNl5woI71oRYW31ENSS2qmzPiJ6lsO6jmWwoKGA&#10;ubWofasKmEmYTdvz6lM7s09uQwGrW1Dbsg/q7npIG1kdOxxbYJdDc2wfWxPbRlVEzoTqOOrUEKc9&#10;muD8lCa4NLURLk9tgI9nNMIXcw1xfWEL3FjeBTfX9MTttb1x168PHgSb43GsFfLTZ+F56jQ8jbbH&#10;o+AxuLvCHDfnmuK72Sa44W2M697t8eXUVvhqWlt8M7cHvlncD9fmmOKsR0ecc+2CDwiXHVvjokNL&#10;nHFogeO2jXHYqh4OWfPCkQY4NMkQRxyb4TCFhx0bKYT33jG1sG1wZWzoVRopXfQQ115ALC/4SGEk&#10;IbSZAL+6AlZWI92qQm1RidqlvIBppHOepHuupIOupSmO2mltKz0k9SyDzYMrYadFTeRY10GefX3F&#10;n/a5WR3wgU9XXJ3XGZ8u6Yzrq6gN1nbCrdVdcC+gO55EmuB5bA8UKeR2b4hJAyCmjoaY5aT4VJb2&#10;BUA6zJa+7LN5K+QT2yAeTIdmVyCKsueiKNMFmnRrFKVMQGHieBSxS5BNXhB3LIG4h11jJEDMTYBm&#10;dwqVtQHS/o0URziQCulgIqTcGIhb/aHJWkjlzIWYOZ3OPQPSRl5k0RvSBiqLSdtUJ4i8SGSqPTQp&#10;hEQ6T7Kt1i1JBiGN3YlYUvxoqoe11j94uhvlZwtnO4gJY6GJHQFN0giKGwZp/QBICXS98X0orR+k&#10;JHPCQMiJFCrW2X0hxVI8W2fHMWg7vj/EGLbUNoUY0R0StZ0mnNourAOKQlvgeYARnvkb4WlAMzwL&#10;aIH8gKYEQwXP1jbB41UN8Ijh2xAPlzXBo+WGeLi8Ce4va0hx9fF4tQEerqJ9Sr+7vBHurWiKe8uN&#10;cG9ZS4o3xiM/Uyq7B54F0j0LMUU+I8wcBbxoJV2rlOIOMY7aKHYSXZ8H5ExPaj+K3+AKKXMKpE2z&#10;IG+ZA3nnAsi5fpD3BEHe7a8lvNnP9rEYyOczIV/coSW0r+5/RXLnEnJehRT34QECp1McW3tfYhcn&#10;WyBfYGwmZFE5m7QE+EeU75ODkD49RKDwWg5+OBuPl0cW4afd7ri6xBzz6lbAANLn2gQacn8XbLld&#10;j9BLX/h5SJWa10aZWzlY5FyuSGn/c1JCbv9zxG/H9wWBu2/Cb+f3CNj9PXKvPH5r5Pb7Jvwyrr7g&#10;/5mX8j8j6sv/HxXdOqn1YqjbTCLxr6pMMHJbFxc1r+6xuqLGFY9/k8LEDVvl/FPckrCwuwUmh95X&#10;XS0u6j1kH8j8ey+3+Zu+p+o5WB/5w5p1jq0a2ccyWzGzmwp2Z8Hpf+bcTH4yearrkuh9Fr4+JgXX&#10;rl37P0luv074GnkM0RVVH4pfP+fjsah4/hLRytvSF937wTrK/ZEtIdlye+fOnQqJxVbjPj4+ConE&#10;vtB5IoyJLfW44uXoPjtU0U1XoYq6/1ePY3DddXVHN02FKsXjf++cuqLGsa4mJCQobnTYz7yXl5fi&#10;S59dN/DfCrxWhm4ZKkqkRP6M6OrNn9Gj38vD+qu6xuPJRZ6A3LNnD4KDgxXrbbbyjoiIUJ7X/Nzm&#10;PJyX3xF017n4o/X5I/JXylLJ7X+z5fbq3OstQ/fd2Rpx8OHFiP0PL0Ttf3QhdP/9k2F77ySVkNuv&#10;kV6Oc81GN269z0tP/6f59DIzk8CLSc4rLWBuWQGzCRwurSZgbS0tuR3UUECEkT5iWpRCTNuyiO1U&#10;CfHdayDFrAG2DGuBYzYm+GryMDybOQE/ek/AL1NH46cpI/DD1GF44TEIknNvSA4mkOx7UNgLsstA&#10;SB6DoXHrjwLnXnjq2AOP7bvhoa0xoQue2HTCs4mdUUjbon1nBZIDoxskl56QJptBcqfQ2QQiHStO&#10;MoXkRuVOMYc8YwheeA/Bj7OH48e5Fvhx/hj8tHgcfl5ui5ernfFyjRt+WusGeY07nvm64ptZ43DS&#10;rg+2DWqHuM6N4GdUE0saVMS8OuUwv1pZ+FQpjSX1K2ONQnA3RninZljTpg7mNyuNxW1LKwtKhrcT&#10;ENxSQEAbAYGd9ODXUR/Lm+lhHrXfzEoCplcgVBUwg9pyDrssofb0NRSwpgUd10UPSUNqYKtDO+zz&#10;6ok8907YOaEOdoyqgL3jquKgbV0ccayDo461cGJSTZx1rY2LnrVxZXp9fDSrOT726YAvl3TBd6t6&#10;4F7YCDzbtBTi0W0o2OaHByFjcWtFP9xa2h83F/fFt/NNcX1eL9zyHYHbgXb4fuVYfDGrNz6c0hVn&#10;XNvj+KT2OD+5J67MGogPJnfDGbtWOGHbDMdsG+KwTX0csmmAww5MbDfHYfsmOMALS06oi9zRNbFt&#10;aBVs7F0eqV1KIb4t6UsrArVJOF1jUDOtK5KV1AaLqS1msaU26ZgXW2uT7nmUEuBdWcCqFqWR0rcC&#10;dgyviF2jqiBnQm0cmtQIx90McWZqS1yZ3QGfLu6Gz5d0xdfLOuH7dZ1xL7grHgR3w4PA7ngS3gvP&#10;43qjIL4/ChMHQZNKupc5FnL2ZK0bkv3BkHhhwnOvXFOc3Qz52EbIefFQFnjcMlNZYFLihR1TJ0KT&#10;NAGa9TYQN82i44Mg5SVDOpoN6UQOpJOHIZ0+CeniGciXT0K+tJ/K2w7pSLri5kTcugKa9JnQJLpA&#10;k+xKdfGAmOZKcAD7wJa4XMWFiDXFTVR8Y4tssZxsRee3VhZ/lNKY+LZD0XoHaDLd6FpcFYtucb0V&#10;NAmjoYljy+yhkJLZMpv6BJPbbInNLkbi+2ittDmMo74SS30klkNCDKOXltiO6AYxtBM0wR0ghlAY&#10;2g5FIS1QGNwMz/ya4fEaQzxaTVjVDE8pfLquKZ6sMcLDlY3wYEUDPFppQNuNcX9ZUzxc3kzBvcVN&#10;cH9J4/8Q3XcW1cP3C+rh1uLGuLvYEHcWNsGDpW3weHV3PPXrgSf+xnhM9/Lxuu54HGSOJ5Gj8Txm&#10;grLwqRRjB02ULTSxdN3xDnTtk6gdnKjNaJ8X32T/5NumQdq+gLbnQNowA1I2YzqkHfMhHfCDfDwR&#10;8plMrW/uCzu07kmu0P2/shXy1X2QPzxCIRPcbOH9ysr7Q8Yewm5CDmEv5I8o7hPK++kxSF8ch/QV&#10;4bMD+OFSKl6eXIkXu91xYmZPTKlRHj1oXK1OoCH3d8E+t1voCxhWQXg5rmLZx8PbmoWYOQU1p7T/&#10;OSkht/85kn78bsGGU/eRcfI+ODz7Rf47J7fVF2NdvAtRP8iLfyCr8i7roop6Tv7g57ZU99U4dg1h&#10;YWHxqxbGuvn/G8Ln5XqrLgzetrwpy23WAa7vu6jzmxLdOr+L+83n449knrhYtmyZstggE2e8yBUv&#10;cMWkmSqv61e8rbZ1cULrfRauK5OE/yZyu0T+uKh6/d8Q3T7Ff/UweZ2UlKT4RF+wYIHimkBd/JL9&#10;gy9atEjJxxN5KnifF6lj63O1X6rXw2MLW36r+XSPYxdOn376qbJAHff94v2diTSefCt+HEON47KL&#10;jwV8TibmuWw+x+uO5ecfj0V8rNoGLFwPrg/nKX6sWl+21ObFTxs2bKi0C7trYMtX9m3MVq+8UB7X&#10;XS1X95pKpET+W8J6yP1EF6pu8rb6LsB9Qrcf/xr+28KGGv92tyS+x78rH7DnZnu/HbdMAnff7K4g&#10;5/uugbvvtC4ht4sLUKrVoGnDR9ZqfnqmoP8zW2zPIEzT07qF8C4rYA5hAWF5VQGrawtYV1dAQAMB&#10;wY3Y+lYfoW3LILp9eWwwa4AjE3riS68JeDbXES9mT8TP3lb42csCP7oPgOzcG7KjKSSHHpDY1YhL&#10;X2hc+hHMadscBZN649HEzng4vhUeWbajbWM8djDBM9c+KPRklyTDIHkNhzhlIET3XpBcTCA5doU0&#10;sQOhHSQbRnuIdp0hOnaD5MToDtmpB2QXgntPyB5mED16odCjJ4qm9oc4axR+XDgBPy+1wS8rHfDL&#10;Wrbqdoe0yhnPltrh5rwJ+NhjKA6N7YqMfs0R1q4uVjSshAX1K8CnfiUsMqiMxYZVMadxeUypr4eZ&#10;TQSsbaeH8LbUNi2onZprF5Vc20zAqmZ6WEjtNrOKgOnseqMytXVNauNXBPdias+VlNePjg3vURaJ&#10;Q+pgi30H5E3rjRznNthqUQlbh5fDnnHVkGddDQcmVsXBidVwyLYGDjvWxHHn2jgzuQEuTG+Kq3Pa&#10;4otlJrgVPBqPU33wJDsEdyJd8O3iXvjWpxu+X9QLN5f2wfe+fXE7aByeblgDzaGdeLo5Al8vHoNz&#10;dq1xeHwTHHdoj4vTzHFtyTh84D0AJxw74KhtMxyxbYhD9gY45NAURyY1o+2mOGjTEPvG1kGuRQ1s&#10;H1oZWb0rILVracS300ckXX+IIelMY2oTwhq61hU16JrL0bWTnvGCkWyt7UG650n7i+rrI75HRewa&#10;U5Ousy7229TBAcIxl0Y4790CH85vj88Xd8XXy43xzfIuuOHbFbf9jfEwvAseR3THo1AzQl88jR6E&#10;5wlDFBQmjURRmiXEzR6Qdi+FdCha61f5IrugOETIgbLY4NFUrd/tnUu0hOhGrXWw4sOaF3TM9IC4&#10;bTnk3EjIByjv0W2QT+2HfO4klXER8rWPIH9K+Ji2Lx+htGzKFwtp11qFFNckTYImdiI0cTYQk6g+&#10;KWMgpYyGmDyG9ilMYivlV362UyZCTKT41AmQsuwhb5ikkOGa9eyyZBIkhRinMtLouJSRWhckSYMg&#10;JTCRTX0ksY/Wclshs5nANntFZFM/jGZQX2REMUwhRnaHGNYemuAWKAoygiakOYoYwS1RENhccTfy&#10;2Lc5Hi1viYfLqZ+uoG1f3m6hkNkPCI9XNsVDXyPcWWyE+0ubEZrjzsJmBIpbRFjYFN/NbYTrc+rj&#10;O58GuL2oMW7Nb4Sbcw1xd2EbOrYznvh1xaO1nfBoVRfcX9EZd32Nab83nocMQ1HkOBRGjCGMRlHY&#10;eBTFUHskOaEozgqaVDvI2V6Qdy2CtHUBtSHdO7pvUrodpPXW1FbUXtkzIO9ZDHnfKsiHQiAfY6v9&#10;DLr3WXQPN74iu9lamwlvldhmovug1kr7I4q7RvpyjfY/pngmtz85CunzY5C+PAr5szz8eCkdL0/7&#10;oWirB3bZtYFrRX20Jd1m0ppH3d9DRYIx9Y1JNNZOqaEvW9RvfrhPf/vBgvXWN/agfF+khNz+58i9&#10;Z3LBg/wfoOK5RvvL8l8Vfrn+s+S2+jLOUF/Q38XL9/v0ol9cuE66Hy8sTD7wIkLsloRJg/dR1Hrr&#10;fli9TXlTltuva+/3XdR2ftfCbg24rfnjdMWKFXBxcVEWn2TLR/ZJrbqxKH7/1X3dj+9/gnBdmdxm&#10;lywl5HaJFJfiev4uRT039yX+UyYrKwuTJk1SFpPkxSuZ0OZ7roItlQcOHIgBAwYoMDc3R79+/ZSJ&#10;Kp44Le6yhK09MzMzMXz4cGUxOvU4Bu+zpTO7O3idWyR2XTR//nwlD59HBR/L5+R6sGsQ3UkxFv6z&#10;g+P5OD6HegyDtzme/15ia2uur65wPdhVg3qsepx6LPsf5kkqdjGkvqMwuJ14EoAX7eO68VoD/FeK&#10;bluUSIn8N4X1UH3mM9TnqKqjurqqbqt5ddNV/LelZEHJVwLo+fr66utCcVm659zdBa/DpiPf1nt1&#10;6L9Ket56WaG9qZXtsEr1PpwuCL8wuT2LF/ErI8CLrWfZLUl5AUsqClhWVcDK2gJW1RWwmsCWtwFs&#10;vd2pAvYMbIrPp1jiebAffgpcjZ9nT8JP7kPxo+sgyB6DIbmbQ2KXImxV7cxuR/pC49oPhZPMUDCx&#10;O55bd8HjcW3wYExzPBrbEk/Gd8Rja2M8cjTDMy8LFM53geg7B2LACoiBKyCt8II02xLSFCrXwRjS&#10;xPaQ7LrQtglkJyaxB0D2HAJp8gBILr0gTeoOybkHJLfeED36osjNFAXOPZHvRnWYOhjijGGQ52iJ&#10;7l8U9yWT8HKNK176eeDnNc4QF1vhyZzR+MZ9IM5b9cD2Aa0Q1ckA8xtVgVvt0nCsroeJ1D72NQTM&#10;bUzt1JTax1DA2ibUXkxas2U2YZmBgPk1BcyoRO1LbTq92v8luOfWE7CU8qxsRsexxXcHPUT3qoSM&#10;cU2QbW2IrJGVkDlADxsHlcUOiwrIHU+wrICcCRWRa1MR+22r44hTXZxwN8CpKUa4NKsTPl/cB1+v&#10;GIzPl/TBx97t8PG0NvhyThd8u8gE363ohzsBQ3AvcgLur1+Ax9tjcTtxCT72GYoT1s1waGRdHLVr&#10;g7PT+uPKgpE459ULR+xa4JBNIxy0boADvICjc2sctDdCnlV97BldCzuHV8O2oZWQ1bcc1huXQhwv&#10;lMkLa1Ib+NP1raHr9CUsIcynNphVmtpBT+tb253gRfq2qmlpbBxSBYcdGuCESyMcczXEERdDnKDw&#10;g+mt8fnSzrixrgdu+Zni+zUmuLXWBPeDTfEkuheexfXGk5h+eBQxCI+jhmlJ7ZTBKFo/FGK6JUQm&#10;qneS/hyMhXx6k9Y1xZXjFB6DfGEPxWVCPpoAOS+Y8vlA2jKFQLqWPY3grfjHlnatgZRHxx/JgHwi&#10;G/KZXDr2CORLJyFfZJyC/MEZKpctuKncszshH46HvGs5pM2eEFMdoImZAE3kKBTFjEBR3DCIsexj&#10;egA0sQNpn+LTJkLaRufdMgOaNDtokqyo/vaQ2Ho7hbYTx1PcOIgEKdGCQkLySIh0nYo7ksS+kOJ7&#10;U9gPErskie9J5zCFGEN9gdpJWRwyghDendBFB2yp3RoFQUbID2iG/EBGSzzza4Mna9vi0cpWeLii&#10;JR4ua437y1oqxDXj7uLmuLOoOe4tbYkHy1vg7qIWuDHXELcWGOL2YiN8v4Dg0xQ35hnh+uxm+HJG&#10;E3wxvQG+mWlAcU3w7bzG+Hq2Ab72bkjphrjr2wH3VrTFvUVGuO1D5SxsiXvLu+DhKjM89jfH0yBC&#10;8CDCCBSEjUNhmCXyg0ejINqa2mAKxCwfiJkzFKtutmqXGMk20CRYKT7Klbbc5K51X5KzRuuy5HAo&#10;3XtejJLu1RnSgTPJdO/oHp/fQPeUdOUi++Ome63oTN4rC2/aZovuj/ZD+vgwpGsUd3kzfjoRhZfH&#10;V+HJRlekDWkKZ9Lz1qTfpQk07P4uqhLMqtCYQH1nqZHeL1Z1anzXu93A6f19YypT+v+UlJDb/xyh&#10;F9+CV+9xb0T+LrnNH6vvitz+pwn7wGX/iuyj8H32V8zk5vfff/9WXGUUlzdFbrPOsbUg1/mfIOoH&#10;Kl8zWzHyx+G77jN8Pu6zbClJH4AKocS/+LO/da4TW+8XrxPvc11v3bql6Mk/QfgaDx8+rFh0ch/k&#10;a1DxNoTOV0Jul8ifEiaw2Mc2+9yuW7cu9PX1/793UEbFihVRq1at/wc1a9ZknUBKSsr/Y7HMwtbR&#10;7OqAXXhwvuLHMpho5jGgeJ/gZwDX53XHcFn16tVTFuUsPg7ws23lypWvPY7Bx/L7BS+ex8S47nm5&#10;Hryw6a/VlTF16lRlUo6fG69ro2rVqik+y/mPlOLXVCIlUiJvRkoWlCyRPyVee2/WGNhz6IwxFSp/&#10;O4O+XX30BcyvqIcZFbTWtPPKCFhK28t5QclqAnxrUliXwvpMbJdFevfqODncCLemTcAPiSl4mb0H&#10;P69bghduQyA79oY8qT9Et8EQXQdBnNQPGqc+0Lj10ZLbTmYosjNBob0Jnjt0xxMKnzr1Q4HHEBR6&#10;DKZwMJ5PGYGCaWNQ5D0RGh93aFbMhui3DJL/ckirZkNa6ABpliWkmeMIEyB5W0GebQN5gSvkxR6Q&#10;FrlCmm8HaTalzbOF5EP553L+kdDMHgvNAip3gSPEBZMo7yQ6xpFgixeL7fDjUgf8vNIFv6xxIzjj&#10;5UpHvFxCaQus8GT2aNyYMhKnbfthy7AOiDE1xPJWteHRoCKca5WGO7WXF2E2tZkPtdlCBpO61HaL&#10;62ldbkxl621eQLGKgJmUj31Lsw9utuBeZkRt3ELAOsWKuxQSB5bD+gGlkdxTD8ndBGT0KYXNg0th&#10;27DS2GlRHrvHVUCuVWUctKuNI5Ma4LhbI5ye3BwXp7TCRY+mOOdSD+ecG+CqZ2t8PqszvlnQDdeX&#10;9cGN1QPxzapB+Hz5CHy8ZDQuze6P01OMccy2OQ6Nqocj1kY44dYVpzxNcMShNfZbGSBvQj3kja+L&#10;/daG2G/fCnutGmLnqOrIHlwJWQMqIK1POSR0LYWoNgJCm5OesLsVuuZldI1MaM+tKGAWE/tlqQ1I&#10;x5jYZovtGdQeQa3LYIdFNZxwMsBp16Y46dYMZ+gazk9tiQ+mtcTnCzri+3WmuBtkinuBfXA/1AKP&#10;oyzxLG4U8hOHoSBlOGEUnieQ3iQMhSZlCMS0wZAyR0HOdtGx2N4MWbHYPko4TduHIZ9jC+xkyEdj&#10;IOetg7SD9GvrFIIXYRbtr4S0LwLSkTRIZ3MhXzkF+dp5yB9fJlyBfPUilXUS8plDkI9R2Ue3Qj65&#10;EfJxKpPKk3ewFbitYoUt8gKQUcNRFNaf0BdiZH9ooqlvRPdCUVQ/FMVQn2EL84MhEHNWQ0x3pusg&#10;Pc4kpFlB5EUjk4cShkCKH0jHDYYmZhg0yaMgpY+hPGMhsUV48nBI7GM7kV2T9IL4ygWJ4lM71ARi&#10;WFdCN6pDZxSFtldQGNwW+f5t8XgNow0erW6Lh6va4aFvB9xf3h53l7bG7cUtcHOxEaGJFosM8f0i&#10;3m+O731a4JuZzfCVd2N8M6cJrs83xNdzjfDVTCN8Md0In3k1w8eeTXDNoyE+8miEa56GuDa1ET6a&#10;Wg8fetTFR671lLzfzmuGb+ca4PrcevhmngFuLGyOW0uNcW9VTzxaa4qH63gBSnPkhwxBQfAIPAsa&#10;jfywCSiMsoMm1gUiW3RHTYAmbjy1w3hqcxvapnaPHwkxxQpS1mRIGXRvM6fTvfHRWnPv9YW8fzVh&#10;pRYH1kI+FAD5cBjdx3jIpzPo/maRnmygkLbZ9/alLZAvb4d0ORfSedo/Fo6f8nzx8ogPHqTbI753&#10;E7jqCWhHOv575LY+gfNUI/SsTmNtFwHRJgLc65YWBxp2juroFdaM8v1Pyd5z9wJyzt099hqsfpWl&#10;RN4TeR/IbfUDUhcl8v8LL4LFRMKxY8f+P2u390nYwpytANny7W3LmyK3mYjlRdf49/x/gqj9hK8/&#10;ICBAIZLeZb9Rz6+CF9XjhQXT0tJga2ur/F3A4wATbpzG5JsqPInAVpfsD/SfIExu84c4E/hsra5O&#10;vjHehpSQ2yXyZ4V1URRFZfxitySjRo2CoaEhypQp8593UbZO5nEyPj7+P2D3HEwucb9llx3FdZuJ&#10;Z14olMvkvCrUYznksZ4J6eJ9gv0Csy9gdpWi5lXB5+SQxy/VWlwVJtjPnTv32uMYPLnLRDy7GSle&#10;X56c3L59u5Kn+LG8z/HsP599EvMCfGrbcDtVqVIFtWvXViy/+Q8UviYetxi69SuREimRvy/8Hvtv&#10;97ldIn9COq890tCs88DVlmXKPZgtCC8XlBIwp6KAKWUFTKdtdkeypIKApZW0Prd5UckldfUQ0boi&#10;9vSpiysWRrhrb4IXq+bi5ba9+Dk9FS+YTHYyIfSG5DwIovtIiJMtILqNgMZ5oNYNicdQihuuQDPN&#10;AoUKRkMzzxHisukQV8zUhgvdofG2hGbqSGgmD4PGk8qaaQNxsRek5bMJ07Ukt/9SwgpIfkshB6yA&#10;HOoHOTxAiyDaXz0X8srZkNf60PYcyCvoON+pFOdJZUyGtMyDwikUR/Erp1G6J14sc8YLXxf8sG4G&#10;fghegB+DfPDz2pl4uXY6XgZ442XIPPwcNAdFqyfj3vyJ+NhtCPaOM0G8WSv4GtXG9Opl4E5t51ZG&#10;uzCiK4XT2FqZ2tCjnAB3al8meL1p25va3LsqpdUUML+ugEUG1M5NtQS3Py/A2ENArJmAmM4CotvQ&#10;NoXJpgLSzPSwoV8pbDIvhe3DyiJ3TFUctGGCuy6OOjXAEVuCdU0FJxwa4IJHK1yd0QEfz+6Cj+eb&#10;4hOf3rg6uwfOe3bGCaeWOGTbGEccm+KYfQscGm2Ag2PpeNo+OLEp8sY3wD7LuoTa2De2NnLHGmD3&#10;uAbYPqoGNg+phIx+5ZDcswzVTR9hrQQEGglY10TA6oakO3TNs8sLmErXOpXagS20PRn6WnJ7FrVT&#10;WLuy2DOuOs6418NZN0OcpbpemN4aH85ti0/mdiB0xDdLjXHbzxT3g8zwKNICT5I88SzZA8+TbVCY&#10;NgFipiXEjLGQ0oZBYv/aaUMhZY2BnO0Eec9CyIfCIJ9hS9wDWmL70mHIF/Zqie2zmVqr3SORkPeu&#10;0fpnZl/Nm2dC2rYEcm4I5KNpkE/vhnzlJOTPPoT81ReQv/kG8teEL2j7GsVdoHIPb4a8KwLyznV0&#10;3BrIuxdB3uoKeYMlpPVMOo+CGE/9IXoQNBFmECP7QozqTfumKIrsiSK2qE4ZDWnvKkj7QyFtmErX&#10;Yw8p04FgTWWMVBaIFBN7QYrrBU1UX2jCeqMoghBLfSxxFDTJVhBTeRHKCXS+gZSPfWyzKxK22jaF&#10;GGIMMbQDxLAuKCDkM6kd1BbPAzri6dpOeLiyPe4ta01ohXvLW+Pusna4vaQtvl/UCt/6NMO3Cw3x&#10;7aLGuL6gMb72McRX85riq9lN8ZlXE3w4uSE+mtoI12Y0wkczGuPDqU1xxbMpPphsSKDQtQku8OKo&#10;jg1w2sEAZxzr4pxzTZx3ro2LjvVwZZIBPmTye3o9fORdB9dm1sYX8w3w3dL2uLWiE+74tsVd3464&#10;v6oHHq3tgyf+Q/A4aDQeB49HfjiNF1HWEKNtURRqicKwsRBjx1N7ExJIP9bbQtxAfT7VndqE2nS9&#10;C+TN1Oe3zIC8zRvyDhontlO404vuG8XtmEf3chnpDo0ph/zpfhJyAukekz6cjCJ9SlJ0RzqbBelY&#10;OOR9y/BTzhy8PDId99dbIqZnI7jrCehAev5b5DYvIlmWUInAvrm703i7hvr45lE0DrQUXo6s1+Rg&#10;uwEeA+kZSln/dyQx8XKZyLyvyxXH8ePcXCXyPsn7QG6XyO8LE2xbtmxRiEN2SfI+f2w/efJEsap7&#10;F0TxmyS3+WOLCZN/gqiEDv/ay6Tr9evX36lOqOdXocbxpAvXhV0ZcN8fPXq0Qr6zLqgLSPJ9ys3N&#10;/ceQ20xuXb58WSG92O2DrtuVtyEl5HaJ/FFR9VAX/Axmv9LcB8eOHatYcqvuSXixRO6H/Dx5HYqT&#10;uRzy/uvyFod6rCp8LMdzfYrnVaGWrXucGvdrx6nxaqhet+6xvwY+hscoXlCyfv36SpuwNTePUxMm&#10;TFAW4+Q+rpbJ5akokRIpkTcnKrnNE04l5HaJ/I5Az8AhsHX3pqbxE0uVzWeXJHP1tNa07CJiKm3P&#10;LSNgflkBPuUELKgiYHV9faR2rIbTg5rgumUr3LJqgXv2XVCwxBk/xK7FC38vSLOGQPLsC0nxkT0G&#10;4gxLiN4ToPEcjSLXIRRaUJzVK1hD8raBNIMwizDXEdLiKZBWzoe0djmkNUsgLZsGcb4rxJn2EOc4&#10;QFw4GeISb0i+iyD5r4YUTg/g+ERIyWmQ12dATt0IOXM75CzChq2QUyg+Mgyy/wrI6xYRlrzCQshr&#10;50L2nQF5GRPc7pBWMME9jc4/A9IqupaVUyEHLoAcFQg5OhQvIoPwQ1QAforyx0/R/ngZ7YeXseuA&#10;6FX4JdSH6jsZ9+Za40OnwdhnYYwN5u0RZ9ISa1o1wMzaleFasRQmlhYwgtp3FGEiwY3aeQoT3xUE&#10;xQ83k9/z6wiKf+5lTQSsaSkguKOA0M70stGGYETbrQVE0H5sNwHrzfSR0acsNvYvi+wBZZXFF3eP&#10;rog9oytjj0V15I6tjjzLmjg8sR5OODXCKVcjnPFoiTOe7XB2SgecdG2NYw5GOGTbAHkTamLf+Fo4&#10;ZGOIg+ObIGdYHewd2xA5Y2ojx6ImhdWxZ0w17LKoja0jamHTsErYMKQcMui8SaalEN1RD6G8kCZb&#10;azcUsJyvg65nZnm6RrpuD8IU0q8p7F/7lY9ttuKO6liezlkHFyc3xOXpLfGRjxk+Xd4fny/XLhR5&#10;fUlXfLukO26v6YEHQT3xOHwYniW7IT/DG4XprtDwooobHOie29E9t4K0YZQCOWsC5Gx2P0H3+gDp&#10;wEnSBXY/8sFxLbnNribOsRXuesinUiAfT4B8KFIhMKUdvpC2kv5tpTAnFPIxynOa9Ol8nvbYD09D&#10;/vQS5K+uQf76KwoJn38C+eoJOs9myLtDIGfM0VoHb/GmerjSviWklMEKMS0lUT9Jpj4SZw4xqh+B&#10;LbcZ/aH4vo42gZQ+jo6dCimTyVgXrY/tTFttfOJAxdWIFNNDcTeiiTCBJqQjCoMIwV1RENYbhdFD&#10;oUkcC5EtuuP7QeIyw7tBDOkKMbgzioLbUv4OeB7aGU8C2+DR2tZ4srqDYqV9d1kbfL/YEN8vaUJh&#10;c3y7sBW+XtAcX8xris9mG+LzuUb4lMJrMxrj6rRG+MCzIS641cPpSTVwzL4ajjvWwvFJNXHUkWBX&#10;G4ft6uCQQ20ccaiDoxNp36oWDljVwAHrKnTvK+OIXSUcd6iKk5T/jHVtnKH8Z9xq4ZRnTZz1rI2r&#10;3g3wGZ2Tz//1/Eb4dp4Rbsxrje98OuLWElPcWzUA99cNw6Og0XjOFttJ7iiMckJB8DgUho+j9hiJ&#10;osjxKIp3pDaZBDFuIrUhW8O7kZ6QjmwkZE+GvHUa5G2epDO0vcsL8mZC1nTapnFg+3zan015aHvf&#10;GshHgyGfIH05FQ/pRBykAzQG7p2Hn/bNxMsjU3EvfhSiu9aBJ+l5R8JvkducVplQg8DkdodKNN6a&#10;CdjvqI+UXvqYWLf2l+1bDfIy2/1FFcpfIiXyzuWXn38pAH8XEvj7UPmo077X/SXhj8cScvvNCxOB&#10;vAo+u31QPwTUD/o/KuoHu4q3Jfwr+759+96JX/A3RW4zYXnp0iVlYcR/gvD9Y8Ll448/Rmpq6mt9&#10;3v5ReZM6oZbDOvrNN98ovms9PT0xe/ZsxULr4sWLCvHGZDFbmuqeWxfvk3A78yQCk/Rsic4kGce9&#10;rXpS+SXkdon8IdHtL+q2CiaxeTzj8WH8+PFo0qSJYg3NltG6Uvw4hq78mTTd9HeRptsPi6ep8aqo&#10;cWwpzj69jY2NMWjQIKVNvv76a8WyW5fc5rLV8ouXVSIlUiJ/T9jV17/dctt368PKgbk3+4bufTg8&#10;dO89BUE5N4dGHbjV41WWElEE0Os42qOnuUHrnS76pUUmt2foaclWF9pmQmY6bc9gVyWVBAQaVsSu&#10;Xgb4xrIDntkb47FNO9yZ0BS3bZvjkVdviItHQ1owHOK8IRDn0vYca0hzCT4TaHs8NF6jUeQ1Fpo5&#10;dpTHEeIsW4XcFqdT+nQbiLMpbj67EXGBtHAypNWLIAX7QQoNhBjoB9FvLcSwcEhxSVokbYCUvhPS&#10;plzIW/ZC3nEE8p6TkHPOQc67TLgEOfcs5O0Uz3nWZ0KOCoMctJawBnKoP+TwIMghFAYsh7xmDuSV&#10;XpCWeUJaMY3O702YDslvPqSQlZDC1kGKpPwxYXgRG04Iw48xwYRA/BwbiF/i/PEycgV+DpqHn/y9&#10;Ia5yw+Oljvh+7gRcdB2C7aN6ILJ7Sywwqgv7mpUxtHxpmFMbDyGMJzhSW7szyV3xlTuTWgIWsTuP&#10;RgLWNBOwroUAv6YCAhrSvaAwpIOAmB56SB9YARuHVsPGwVWQ2b8cNgwsi+whlZRFHXdaVEeOZV3k&#10;WtfHXpv6OGBbFwdt6+GgXT0cctDioF1DHHY0xFH7Rtg3vgZ2DKuokNl5Yw2wvV8NbB9QC9uGVsWO&#10;kVWxfXhFbB1aCZuH1kDm4GpIo3OlDCiDxN6lENlRQDC7UqG6rWTLc6o/uyCZXpqui3TIlcnsUv93&#10;4UjGdEoPaV8OhyYa4Jp3C3w8sy2+8h2B27FeuBM9Ed/79cb3vFikb3c88O+BZ1G9kB9tjvx4SzzP&#10;9EJRFt2fTW6QNjtDJkgbHSFvtKU4K4K9lqzcvoh0gu47W12f3Qb54j7Il/Ign9+hdTNxYj3k4ykU&#10;JkE+EgN5P+XNCYC0Zy2knCBIeXGQjrEbk/2QPzhIxx6AfIG2meS+SLjKiwuyi5IzkD86DfkKpZ/b&#10;BPlQBOQs0oO4CRBT7EgHXSBnjIWc3BdyUk/IiX0IAyDHm0OM7kvoA02kOTTRIyDG9KPtztpFIFPp&#10;GF4UMc2dQNeYOYmuk92TUB+L7aeQ28oCkTEmEKO6QBPeEUVhHVEQ1B4FAR1QGNwdRdGDIcYOfkVu&#10;84KRFB/QCfl+Wivtp/6d8MivPe6vbIv7y9vg9pLW+G5BS3w1rwm+nN8Yn81rhmtzWuDqTENcmd4I&#10;H3g1xqWphjjn3gSnnOvjqEMt5E2shj2WFbFjDOmfRRlsGl4OG4eXQdbw0kq4aQTtW5TDZsLWkeWw&#10;bUR5bBtFGFMaO8aVQu74MthvXQ4HbCrisGVVHCFdPERl5tlXwwHHWjjpVgfnJ9fHRU8DXJ3aEB9T&#10;HT4hfDa9Cb6a1Rw3FnbETV8z3Fk7EI9Dx6AwZRoK4zyRHzQWz0Mt8Dx4BJ4HjqSQxiFKF2NpbEql&#10;9syids2iMWejK+StXqQvbME9DfLu2TSezCUd8oCc7kT3cirdQ28CpW+ZSekrtNbbRwnHQiAdJl3Z&#10;vwIv9s7BT/tn4uWBafg+eBjCWlfBFNL1zoTfIrfLE2oRGhDqEFpXELCwl4Bjkytg79iKmNKg0lPj&#10;+sYRnRfuakr5S6RE3rncfCgW3HwsQ8WTgh/wy9/4kCsht9+OMBnIC4Xx79X8wc3yZz+4i3+wvy1h&#10;yzgmmlVL3bcpb4rcZsKSf2l/F3V+E6LeS25rXoCN+91fvad8nIq/K7rlcMjtycT7tm3blEXr2JKU&#10;CW92O8CTH7oL2OnifRJuZ3ZZw5NLPJnA9XubfaiE3C6RPyrF+4u6rxvHE3c8ocTPZV4YlccMXdE9&#10;Rvc4VX4r/dfiWXTTiucpHvdraSpUeV0a49fSdIX3ud/ymHPo0CGlPZjU5jGK05jkZsKbF8b9tTJK&#10;pERK5M0Ij0X/dnI7YM837QNzbl6IOvjoUfiBh4+iCBH77t8K33N336ssJcLS39e3tPEA2zFDazU9&#10;P0VP/0e6C4rFtiPBmeBGYAJyfiU9xLSojFPDWuGhcz/8OHMsfpg6GAUOHfDIxgh3JhrigUsbFM7s&#10;A2n+cIgLxkFcZAtpAfu4toK40JLirKCZbw/NAndoFk2mODdKd4Xo4wZxriukObS9cDpEttb284W0&#10;eiGkwNWQYmIgJWdAStkIKXU7pOwDkHaegLTnNKS9FyHlfQjp0MeEaxAPfwzxyGeQjn0J6fQ3kM99&#10;C/nkV5APfwr54DXIeRcgbd8PKS0bUlI65KT1kBNTICckQY6J1hLdwasg+y2EvHImYQZktuJWXJXM&#10;oDrNhLRuPtVrKaTgFQrZLUcwQb4SL8KW4IewFfgxai1+ilyNn8KX40WQDwrXzsDTFR54sswND5a6&#10;4vt5jrg6eRx2W/ZHaO/2mN6yASbWqYIxFctiXCk9WFN72/PkQhkBXuUFzKosYF6NVyR3Q0FZlHIt&#10;bQc0EhDSVkB0D32kmJdD5uCK2DikEjYMLoesYRWxdVwd7LZqiBzrRsi1MaDtetg9vg72WtdB3sR6&#10;2D+xFqEG9tvVxVG35jg53RinpnTBIQcjbBtZFdnDK2PHiOrINquKrB4VkdWnAjYNrIAN5mUV9yMZ&#10;5lWQOqASkvuURVyPUgjvpIfA5lS3xgJW1Ndaa88qR9fARDZdD+uTrk65Erzp+oLbl8OBiY3wyewO&#10;+GJOF3y9tB/uxU7Bsw2L8DByLO6s6Yk7q7rjYWB3FMT0hpg0GIWJFihKs4W4yQ1y9lRIWwnbaHur&#10;M+mHA+RNNpA22kPcSHq2le7XHvaZnAr57BatpfaFHbSdBfkE+9eOh3wogdJJB47GURhOekL59/lB&#10;PsDW2nwcLyJ4DtLHH0G6Rjp35TikC6SHJ3MIWyGdIv08mQrpRCZtb4DEbk94McLjIZB3zYOYSPof&#10;NQxiugPpngXklH6Qk3uT7vWCFE99Jo6uK7oH5ekGTSS7JhlGGARNlCnE2F4Qky0g0vVK6e6QMggb&#10;qb9soWvdQHFJIyDF9n5FcHej7a6E7gQqL7o7xDBjFAV3REFwVxSGs+sTE2jC29F+e4XYfryqMx6s&#10;6ID77E97VSfcoe0bC1rh67kt8Im3Ea56NcblaU1wwcsQpyc3wUlXAxx3rofDjnVx0L4ucmxqYPuY&#10;KtgwrDySzEshtpceokwEhHaje9tFQFBX0tMeAsJMCRSG99QikhBNiO2thwRzASmDBGwcpodtFqWw&#10;c3RZ7B5VETkjq2D3yErYMboidk2ogjzbGjjsUAfHFH/sjXDOvREuTG6Ey1Ma4JPp9fD5zMb4al5b&#10;xXXNnXWD8CTSCU9C7fDYfziehY5Bftho5IeMQn7oWBSy25J4OxpbqB3TJ0PaxNb10yDvYHcks7Su&#10;SdgHd84CyFs8SadcCVNJ3+bTPqVl09iwk9L3B5KeEPJWQcpdAilnIV7kzMcvebPwMncKPlsxCP6G&#10;FZWJwi4Eesr9f6Q2g31ts9W2AaEF9ZemFLan/jHXpDROzahD96A+lratIJvWaJbbctjivoLv8RKX&#10;HSXyziXu4O2ChMN3EXvwDhIO38HxT57hp5//Oufxpsjtkg/L/yv8MZ6RkYEBAwYolq9/R972R7tu&#10;2W/zPKq8KXL7bdfzTcubbFu1LCZ+3hZpy1ba7PKFF5ucMmWK4hN4xowZCmnM5DdPLPAEg66o9Xob&#10;9fkzwm3CesZ+elVy+3XyuvoW3/8jUkJul8jfFdY53f7MYJKb+yH3s7fVz99nUduEr5/JtOJ/joSH&#10;h6Nt27aKBfc/TdRrKJES+acIryHD5HZ0dPS/ltxeu+u7LqG5d7+KPvIYUYceIZoQeeChFLLnzgVh&#10;z7n7Nq/DruPfVX91/L9GrGO2Vu7eeeD0YRVq3Jgs6P3iqSdgEr3MMLnNIfuEXlitNLI6VMMno5rh&#10;uYsZfpo5Hj/7euHHxXYo9OyJx5Pa4aFDazz16I5C76EQ50+AuNgB4hInSIsJFIrLHCmOMRni0pnQ&#10;LJ2jdSuyZCbE5fMICyD5EtathBQdCyk+GVJMPKTEVEjpmyFv2gN5yyHIu89C3vcBpENXIR39GPKx&#10;TyEf/wLSya8hnfgG4vHrEE98C/EU4dwNSFfuQLp8B/KF25DP3oR84ktIeZcg7ToFafsxyNsOUNk5&#10;kDPZdUkm5PgEyNFhkEPXQvZfCnmND+RVs+g6JkNa6E71pXAFuyuZQ3VdCCmIXaL4E9ZADqb8hBfh&#10;q/AiYo0COcwPIpUlBfviRcBC/Og3Fz8QJMKztTNxZ/lkfDzbDvsdhyFxcDcs79AUUw1qwq5qRdiU&#10;Kw1Hfa0VPbvy4MUnvSsJmF9FwFLCqtoC/AwFBLYWEN5eD9Fd9JDQXQ+pZnrYOLgsdoyvhT0TGyPH&#10;zhB7rBtgu0UlbBteDjtHV0aOdW3kOdTHgUkGOOLWAiendcapmV0pNMYJr+7Y69gOG4fVQubASsgy&#10;r4K0zmWwvn0prO9aCsnd9ZFsUgopvSogybQCojuXVlyl+L8itn3rCFhQWetLfDLpj9ura1DJbf4j&#10;gMEuWMI7VsARR0N8s7AbvltihhuLe+O2/yg8TXbBsyQ7PAzqi/trTfEkpA8K4/pBkzgE4npLxf2I&#10;uMUV8na2yp4CacdUgqfi05ottzWUXpTpjqJNcyHu8oN0JB7yuSzIF7eRLmwnXSCdOpYE+WAE5AOR&#10;kA/FQD4SC/ko7R8OpfgQCinu5CY6hvTkU9KzL29D+pzw8eekU+cgnTkI6XgupGPbIB1MhJgbDGl3&#10;AIHu974gKiMQ8v7lkPfMJB22hhgxEGKSJaTUkVpyO8UMchKT22Zgn9kiE9LRHaCJ6ISicDNCH4hR&#10;3RW3I8rikal2VI4bpAxPuka63i107ZvoejMdqcxxkBMGQLHyjqFyFLCrEvat3QOakM4oCGiP/ICu&#10;eB5M26Ft8Sy4PZ74d8L9VR1xa2krfL+4DYWd8e3CtvhkphGuTDXEWfeGOO1aF8dda+PwpNrYN7EW&#10;dltWw7axlZE1sgLWDymLuAH6iCKdC+mq9Q3v30YfIR0qIrx7TYR0qYig9voI7qB1qxPQQQ9+pCvr&#10;WpKukL6sYvA2HRdkLCCql4DEfgLSBupjw6DSpMdlFF3eOLQMskeXw3bLKthtXRN7J9bGAfs6ODKp&#10;Ho45N8Ap1/q4MLUuLk+tj8uTG+GqlxG+mN8ZNxb1wa0lfXBvzSA8DrYkjMGjYAtlOz/cCkUxEyHG&#10;u0BMmQYpa5aWtN7OxPY8wgKtK5vtNAZkz3zlk5vS2Pf2dorfOkfrpmTfCrrXqyDvXQZpJ/Xt3Qvw&#10;IncpXh6Yi5/3TcaHSwdhVcOKil/5ToRfI7fZoptdkTSlvtKe+k176jc9qM8vMC2Pq0va4I5fB0T3&#10;qPbz4Mp1rzbpMN5BsPCtSMeVSIm8UwnYdbMgKOcWKERQzk3su/qkhNx+T0RtA16Ab8GCBXByclIs&#10;8N6EvK225XJZB9ga7u9YE/9ReZOW2/y7Pk8k/BNE1Q2uMy/c9iYst3XJsDcpavksrBfsf5sXmmM3&#10;Hzw+TJ48WSGWTpw4oVhz84eueozusf8t4Ta5cOECIiMjX0tuF6+rCt20PyMl5HaJ/F1hnVP7s9qn&#10;VejGvSnRLf+PyJs89x8VPufrrl2tN5Ns7dq1U/q5Kmrab4maRzffrx33a/F/RdSyiuPvyq+V8ybK&#10;/60ydNN+Ld+vxevKH8nzd0U9x7s419+RP1O/v3s9usfqlqUbryu8sOu/3ee2f+6NzsF7bn4enncX&#10;YfvuIJyRc1sTsuf2KWHv+ft4HfLOPvq7LwP/OOkfuaNRL6NuQcNLlytkS1omtBlO/JFZWoB/w4o4&#10;0LM2vh1tiHy7ThDd+uKFjwN+CFyIF77u0Hj1R757Nzx11xLbmnk2kBa5QmL/1UsmQ1w2BeLq6RBX&#10;TYG01I3iPAnTISmE9mKIK5ZA8lsBKXAtxNAgiPSwEJMyIKVtgZyxA3LWLsibdkLKzoW07SikPecg&#10;5Z6FtO8CpCOfQD75DeFLyEeuQTr4kWK1LVKc5vhXKDr2BTRnrkM89z3ki3cgXbkP6TLh9LeQjn5B&#10;x38Gef9lyLuOQd68F3J6NuSERMgxkVr/3GFsxb0Gst8SyCt5AcpZkH0Jq2h7zQLIgasoTyDkiFBI&#10;EcGKuxIpihATAima4mIi8CI+Bi/iYvFDbAR+jPDHj0HL8EPAEsIihezmdpQCffDcbx4erPTGl/Nc&#10;ccJtLDZY9EGQSRssaFoPU6tVgHs5fbjq68NdTw/T9ATMonszr7KAxbW0Pq1X1xPg10hAcDMBUe0E&#10;JJkI2DCoHLZYVMUOy/rYad0Q2aMqImuAgE2D9LHNohL2TKiO3Ik1sM+uDvIc6iHPrhYO2NfHsekm&#10;ODZnCLZNbItU80pI61MOyV1KI765HuKp7LiOAmIpjGkrILyVnnJOfyMtsb2S/WtXEjCjjAB3qqML&#10;QVlIk+rMOqVOnLArkmjjCjjj3gI3V5rh/pr+uOPbF3cpfBw2CAWxQ/EszByPAnvjadQwaNZbQVkU&#10;cb0lpEw7yFudIO/wgLR9GiTF0nYGpK2e0Gx0QmG6A56nu6EwyxuanbwIIN3P06mQz2dBvrCZtjeS&#10;vqRBzouBvC+EwlDtApJHoykv4SCT3UmQj22jY85C/uQG5G8fQb7+DNLHdyFd+hLimXOka/tIj3II&#10;uyAdWA9xVwDELcshbpoJUVmAcg7Vj3R9Oy8iORZijDk0McMgrh8FOc0ccooppCQTSLHdKI3CBDPS&#10;GbaybovCwM4EY2jCuyqW3XKKBennJLp26kd0XVL2bLpeuu4tbEk8ncIZWrclScNfWW13IB00hhhp&#10;CjHcBJrQTshf1x6PVrbH4zXt8CygPZ74dcKDVR1xc3l7fOXTEl/MaYkv57TDxzOa49xkAxxzqY+D&#10;DrWxz7YKdlmXQ/bYskgfTHrQRx/h3fQR2F5LTPuyf/XWAiJJH5JIN7b2r45Tk/vhykonnJ7SG3sG&#10;VsOW7vrYYloWGwmpHfWwno5JaaOPhLZlENm6NAKb6WFtU9KhFlRWGwFh3UjPelF5/QQk99dDSn99&#10;pA/UQ9ZwqsfoStg2rjJ2TqiCnIlVsc++Jg5OqotjbvVwwr0uTjjVw1kXA1z2bIJrkw3x5fTW+G5J&#10;L9xZOwx3/Yfgvh/DAo+Cx+J5pA0KY5xQEO+BolS6bzwZstUH4nZfGmt8Ie9eSrpF2LEC8na24l5I&#10;+kHbe5dDzqVwP40BhwhHaZygkF2SSIfX4cXRdXh5ZAF+ypuKy0uHYXn9ysrfCp2oH/wauc0LSbJL&#10;kub6ArpQ/zGmftOH+pJv72r4eq0ZXqQMx3aLRi/HV616p2XzPkvbjFtE2f83JCfnbsUNeV9XLY4t&#10;525VeJWlRN4TCd5zqyBs722E5NxC2N5b2P/R0/eK3H7dS/G/Qfi61Q9xttZ2dHREWlqaQmS+78Ju&#10;MrjOTMq/SXmdLrwpcptJ4s8++wx37tx5FfN+i9o3vvzyS+zYsQP379//x/QV1mH2Xc0W23z/wsLC&#10;4ObmBjs7O8yfPx8bN27EF1/Q+/4rkvu/LdwH/4jltiqczsf8VSkht0vkzwrrXHEUl99LV6V4vj8C&#10;9VnF2zyBxb6+ee0FNU3XWlyNY+FnBC9Aq/Z13Xwsan5V1P3fgirF416Xpgpv7927V/k7avny5f9x&#10;3cLvM783ccj1/TWo51Hxe+nF8Vt5i6e9Ll/xfYYqxePV419Xjpqu3h81XZXieV8H3ePVON1jdcvV&#10;3dbF6+KLx71u/3Whuq0bz9CtU3GoouZV8bq8xcGibusep1uOGqcLVdT938uvi9fl+bXj1Hg1rXie&#10;4unFoZv+OujmZWFyu1OnTv96cjsw9+YXEfvvgQnuCELovltiaO6t0yXkto40d/Dt2rN+i81jBb1f&#10;2F0EE48uegLmVy6N9S2r4GL/urg/piHyJ7RCvm13FLr1hTxvPORl7pBnW0Ga3B+aqX1QOGsYNAsm&#10;QVrsCWn5DEgrZ0Fi1yOLPSCu84a41gvicg9IS7205PaymRB9F0BcvRxS4BpI4a+I7fgUiEmZkFKz&#10;IWVs1yJ9G6S0rf8Xm3Mg7TmpENzy/g8g7zunWGBLm/ZA2rYfUu4ZiAcuQ7P/KjQHPoR46FPIZ25C&#10;+uw5pDsvIH1TAOnSQ0jn7yhW3/Les3T8QchpmyHFRkOKCIAUsg5ykB8hgOCv9dEdsBKy/2LI6xZA&#10;9qMweDXk8GDIEeHa4+JjIMVRmBhH9U+jum+GnLUV8oZNVHa6Qpy/iI7Ai4gQyGH+EOl4MWgZNIGL&#10;IVK5Gr8FeLZ6Nu75TsU3C11xdYYtjruMwc4J5kgd3BXRPdohoG1TLGtYE/NrVcHcGuUxp2ppzK5U&#10;CnMrlsKCqvpYUlMPK+sJCDISENlOQHxXPaT2KYfMIVW0iz72F5BhLiBroB42Dy2F7OGlkT2yNLaM&#10;1MfWoXrYYVEJ+1xb48jsAdjt2hVpQ6ojzlQfsZ30Ed1UD9GttOWGUxhK5wgkMLG9hl2R1BXgU1HA&#10;jLICPMoIcCtNoG223OaJE7badiAw2R3SvjxOuzbFrVV98MhvIO6v6UMww6PAfngW1g8FEWbIDzVD&#10;QcxwaDZ6Qs6eRu1I+pVlC2mLI6Qdrlpieyvp2fZ5tD8Lmk1T8DzFCU+THPE8wwOabZTGVrXHoyGf&#10;pfZny+0zGZCPxZHO0H3dQ/eYyW222j7GVtuU7zC7JWH/2zsgXzoN+fOvIX/3EPKtx5C/uQfp4y8g&#10;0Ue4ePooxGO7IR3bBOlwOp2H7v3OVZCymSB1g7iR6rjBAdJG0vlNVO/04RDjzKAJNYEmdjDE9RaQ&#10;UvqTznSHGNUJmvDOEGN6k/70gybCFEXBXVEU2BmasG50nDmk5HFUBpWzgfrXptnUBgtI19ldxkzI&#10;m7y0yHAjvbOExNbgMe1JjztBDKNywzuhKLQTnq3rgAdL2uLB0rZ4tKoT7q/shJtL2uFLn1b40Ls5&#10;Lnka4gNPI5xzb4wDDjWwy7oytoyvgAzSj7j+egjpLmB1awHLGwnwrS/AjxBIuhbcQEAUxWU2F5Db&#10;RQ8XJzTCTf+JuJc8B58tHIbjI+tgn2kp5PWpgP3mFZHTQx85XfVxeHBVnLJuglM2TRUCPKOTHuJa&#10;CAgzJP1tqp2kSehGOkznjTOhbSa7ewtYb66PjCFlsGFURWweVwnbrSohx7Y68hxqY79jHap7XRxx&#10;rIuTzvVw3r0BPqTr+nxme3y1sCeurzDDdyt64ubK/ri3bjAeBo3C41BLPI12QEHSVBSlT4Nmw2yI&#10;2UtojKE+nxtEekL9fzf19d1rIOdReIh05yDpzhFKZ7czJ8IhnwyDfIrGgXMZNK6k48XxILw8sBA/&#10;7p6Ocz5Dsbh2JcVy25j6wq+R2xUJ7Gu7NeXpTv3HlPrJQF5QsncN3AoehJfZtjjr0h7udSsWta/Z&#10;KrGZ3eqWdNz/hOw9ez809/z9M8Wx58wd/1dZSuQ9EbbcDs65hcDdNxH8Hlpuqy/C/zZRr53dNTCp&#10;xsQfkwDqRwK3M1sZ8/6bkNe19evifk108z158kTxscwLCr5J4XPwdete85sit5mQOXnypEKq/hNE&#10;vTe80OHSpUsV37F/9F69a1HrqgoT8Xl5ecokCJMdT58+Vep/5coVxW0Jjxk2NjZISkpS4njC4b9p&#10;Uc/6xj7v2V1BcXKbt3li5NatW/j000/x/fffK8QYX9fDhw+V62ICj/f/qFDeEnK7RP6UqH1MF39V&#10;XlfWHwWTVNnZ2RgzZowyGcuuUDi+OLnF4P4fGBio+OE/cODA/5dPty6qqPu/BVWKx70uTVf4ecXj&#10;jrm5uTL5phKxap1+TdSy3mfo1lMV3fQ/iuL3URXdON2018Xr4o/kedf4rTqp8rq038PfOY7ldWn/&#10;VLCcOnUKXbp0+XeT27uudwzZe+tKWN69ovC8e4Xh+wl77z4M3X33SAm5rQqgb2TuMMq8ZsNTTDwy&#10;+cLuIlbULotdnarhq8H18HiMAZ6Oa4Qn41vh6cRuKHLvC2nGCEheoyC6D4Y02RzinBFalyNLvSEt&#10;nQlp+TRIy6ZAmj9Ja8EdthDiGk+I82wpzh3SIkpfMgXistkQV62AuG4VpBB/iOHhECPjICWkQVqf&#10;BTFlAzRJmdDEp0ETm4iisHBoAoMh0bYmOR1F0bEoighHUWQonSMYmpBAFIUGQRMdBXF9BsSNe6DZ&#10;vB+aLYch7b0M+eJtSLckSLd/gHStENLF+4o7E4Ug334IUupGSFFhkAKWQ1rN7kgWQF6zFDJblgdQ&#10;Hf19Ia1bCslvEe2zCxLaD1kLKdSPjqN6xdCxigU31SclFdKG7ZC25EDangdp50EKD0HOzoO8cTfk&#10;jC2UJw1ibDQ0YQEoDFyF/LVL8WSVD2EWnqyZjUdr5+Le2nm4sXImvlg6DdfmeeKClzMOO0/AbutR&#10;2GRhjpQB3RFj2hUR3YwR0qk1Alo3wBrDqljVqAJWNdTHmoYCApoKCG0tINZYQGJPAev7CEjvpyW5&#10;mexOJaS/wobBZZA9pha22zbDFqumSBlcDVHd9RHZoRQimuohvJmAECorqIWAwCYC/BtrLbaX19Na&#10;kk8tLSgLRrI7G7cyWpLb+ZXVNk+cMBYbCMgdXxs3lnXHI//BeOw3AA/W9sGDdb3xOKAvngb31RLb&#10;Uf0hpk3QuofYOhvSJkdI2Y6Qt3lQe3pRe85U3ERIBDF7BorSPfAs3h75SfZ03ylP7kLIR4Ign0qA&#10;zD6wz26EfDJJS07mLNa6lNjDlrdRkI/HQz5B+U5kUN5dkC8fg/z5h5C/vwH59i3IN67T/qeQPrxA&#10;enMU0hm6p6e203HrIeXRfd9BurBpOqR0qmO6NcECUhr1k/QxpFdjoEkYBo1CXFMfCu6GgrAhKIql&#10;9Lg+pPPGitsQMbwL6RC7J+kLTWQvaIK7Unw3OobdlgynPjERcuZkyJvnkL4uoXZh9xiLtFbbG50h&#10;p7P/aDpfIluAU1lMmIe1p3LbKYtLPvXrgHtLWuPuQsLS9rizrB2+XdgSn8xqgQueTXDCqT6OO9TH&#10;frs62DKuAlKH6yN2oB4CetA9o3s+j+433zt/0qmkVvrI7lIeu4zLYVtbPaSTjqWRHuygfMcGVMZ5&#10;2xY4bdsOB4caYI8J5euij91dSyHHpDT2dtfD/p56OGVRCVecGuIjDyOct66BIwP0kWtKOtheQCSV&#10;ldRSQGYX0ktCUmfSXQqTu5G+kg6n9dFD2sAySOcFK8dWxFbrqthpVwM5jrWw16Eu8uzYbUltHKFr&#10;OuPeCJc8DHFlSktcm9MWn/m0w/WlJri9ZgDuBQzFgyALPI20R0H8ZBQlT4UmnS3vF5CO+ZJ+BJKe&#10;8ETIWsh7/SHn8WQI6QsvIHkyGPLpGNKvRNqOI71JgXT5AKSzm/FizzK83OaNH7dOw5m5Q7CodiWw&#10;z+1u+q9fUFKPUJVAX5OKS5JeFQT0LydgaCUBy3rUxM3QoXiZ44qvFvTGAqNqPxtXbrCv9YSlZnTs&#10;/4TsPXfvwOueybnn7u16laVE3hMJ2HmzIGjPLfizW5I9JeT2+ybXrl3D3LlzFZ/b/GHJ8vz5c8Uy&#10;ml04FCfN/kp78TGv+4BX21/Fb4luOpPbTFIysfd78nvl6grn5Wv+8MMPFUKRhdvh98ht9RzFz8X7&#10;ahyT28eOHVOst1nUtOLH6MofSdcV3fy/dpxuHl1R49U0dZtdeSxcuFBx9aGm/Z6ox+pCFd394ml/&#10;RF53DOsWjwtqPJPbubm5imWnrnA63wfWm927d8PLywu9e/fG1KlTcfXq1dcSxK87nxr3ung1fF3a&#10;6+JZuP486ZGZmakQ2Lp5OI0nWFxcXNCtWzdl0VfeZ4t6diU0cOBAxRqdiTO1//6elJDbJfJXhPWS&#10;+wj3NQZv/x1wGTypxNCN04Uaz7rNPqy535qYmKB69eoYOnSoMmGolqFbDk8AMQnepk0bVK1aFZ6e&#10;nsrkLefRLff3ULw+f+ZYXTAJz3+McB+uUKGC0p95Uo3T/kyZxeug7utCbQve5jy6+7+W73Xx3IYM&#10;dV+N42tR49U8uvu6+dU4fp4yeFv3PMXTGDxGM/g86jbfe4Yar26rIR+nnu9116IL3fjX5dE9tnje&#10;4tCNf11bq/u68ep9K76vbuvuM3SPLQ41TRevy6eL4udQ9xm/VoZuvJpP3Wb8Wt7i0I0vvl38OLVs&#10;XejmVfO9Lj/v8/vWv91yO3TLhw2Dcr5bGpp7OyYk53a0gp23wkJzb84uIbdfSbvjn1Zu33HQtOEV&#10;qn85lV5gFpTTQ1TDcjjSowa+HVYPD0fVx/1RDfBgjCEejm+DJxONUejaH6KXBUSP4YQhkGZZQFrh&#10;oF1wkX1oL/CC5OOixYpZkNKTIO3ZCjFoNsQpIyF6WkL0doA4xx4aH08ULV0Aje8yiGtXQvRfR/mC&#10;IUVEQ4yKhSY8HIUhQcgPWINnaxbh8eIpyJ/viYLlc/F06Uw8nu2IxzOs8GSmFZ7NtkP+XGc8neOE&#10;Z3Od8HzJNBSuW4bnwYF4GhqGJzEJKGRS+fBlyJduQr54D9LpG5BO8GKT1yDnnIK0cQ+kuAQtib1s&#10;NqRFUyDROaUlU2l/OkS6HpF9ba/1gRSwRLuoZOAySEHLFZ/aUsgayEErITPxzdvREZCS07Tl7j4B&#10;ad95SIc+hHT4Y0gHr0LOPQdpxzFIm/dCTN8GMXUjxEQmvONQFBmOgvAAPAsPxJOIUDyJjMTTqGg8&#10;DAnGHWqP79etwDerl+KzZT74cJEPLs6bh1PTpuKImx32OYzDdsuRyBzeGyn9OyLOxAhR7WsirHV5&#10;hLbRR3gHAVHGAuJ7CkhgmL4KCYlmApL7lkKyeTkk96+AWLPyCOtaGiFtSyG4qR4CGwvwbyZgHVtr&#10;GwhYVVfAsloC5lUS4FXmlQsSttRm0LYzhUxo8/70ygJWNNFH1sBKuDK9Be6sNMODdQPwcE1/3F/V&#10;Gw9W98aTwL7IDxuAgqgB0CSRfm2wVtyNSNnOkDbZU+hG+9MgbWfr5ZnUtqR3GyZT+7mhMNkZzxPs&#10;UZTuROmz6L6GQD6/6ZUrkkwKt9J9z4Z8JAzyzvmQt1EeXhDwAOU7vZ7yUr5LuZA/Ogr589OQv7oE&#10;+ZuPKPwQ8ie0fYXiLhyDfO4A5DP7IJ/aCflgCqRtqyFmeEJcT3VNGg0pcTik+P6Q49ifNrsdMYEm&#10;ri808f0IPaEJ7YyC1Z1QFDYUYhJbdJtCjO5K0LoSkWL6QIrqBTG86yuCm8qI6kvljoWU6kr6Mk/r&#10;93n3CoIvbS+CvNUDciadP5HajBeSjDKGGNYRmrBWKAptTf2gHZ6sa4/bi1ri+uzm+HZeS3zr0xKf&#10;zWHf2k1w0rkODthUQa5VZWwZWx4JA/UR2IPuV2cB81vQ2NCE7jXd+/g2Ag6ObapYZH82ty/OjW+A&#10;Q6b62Ek6taGlgAzKu6mtgK20v5VDyr+zk4DdXQXkdBeQS2Ue6CXgSH8Bx4fo4+Twsjg5sgJOcThM&#10;H0cHCdhhQjrYSsDGjnQc6eQuyr+NjttC8Vtpfyvv96GQytg0QA+ZA0uRrpfXWnHbVMVuu5rIsa9B&#10;qIlc+9o44FgXRyc1wCmnhrg4uQmuehvhM582+GZFT3y/xvz/sPcW4FVc2/vwwUpLWwrF3V0CSQju&#10;DoEICXE3ooR4QkiA4O5OSylS3K1YgaKlxYMTdxJIcs4Mbe/t++13wtzvXP7cW++F/rKeZz0zs3Vt&#10;ndnvXrM20qYNRvZsM+QvEnPICg8UrQuAbpPoF9vEuN4heNdUMYfNgHxwDuRD8yF/ueIlmC34/GrI&#10;X9Fe+xKl/0jXTkI6vR4vtgfjp53e+GGvN86H90dM9UrgHGtMcLvM/wtu8zBJxd624I5iHPX5UIMh&#10;YryMFBxlVBNJC83w07FAZC4wxwKT+uhRsdrleh3txmhOEyt/+6kU3H576OTNgsJTtwtw8lYBTotr&#10;Yrr2jQC3/06kD5yp/HOkhqNWKwFXAre0t719+3bY2NgomnHUJlUXDuqCggsHAg2My6v+gkM/nH5Y&#10;lfXT0g/Le1Ue/cWJ6q/PdCf4To1itjvj6KepMp9fTUvfT73Xf2Zax44dw8CBAxXgk4sjHkrUrFkz&#10;pU4IqjMMw6vMePr18To/Mhfvt27dUsDzV+NRRv14fP5vfnQnvZqfGo/8ajy6kRhXLbPKapqv86O8&#10;1IAiUEw/FYDgvRqHaevH4z3dVD+6qeCDmpe+jPppqvFelV/1U+OpcVQ/Mt15ZZ/mpg3Nk9BNjUc/&#10;NT3GZb/nJkl0dLQyj8TGxirtnZubq4AmjKvWmSoP0+Czvpu+HPoy/ho/gtqffPKJ0kcYRs2D/nPn&#10;zlVAMW6wdO/eHS4uLgog36NHDwXYHjVqFKZNm6Zoqv4SEvmXgtul9KuIfZGbRps2bVL6I23Y03b0&#10;b+UlS5Zg3rx5mDp1qtJ3mR7/IOJ1/vz5yj2ZYQlOLV++HDNmzEDfvn0VwIr93sTERHlPMQ7t6yck&#10;JCiyMU58fDw6d+6MDh06KOND9ElYWloqJoqYL1nNQ81HXzb1nn768rwa/tVnfVb9aGubpkiMjY0V&#10;TdJevXqhYcOGykaVGoZyqfdkysB4TIeyzpkz5191RKYby0rmPf1YP3FxcUrdcE5Ty8i41GBnWrwn&#10;Mz+GCQ8PV+qK8vE5KipKucbExCibZ4GBgco9Nzi5CT5+/Hi4ubkpzDmTmwY8wJfPNP3E8w0YRo3r&#10;4eGhhOP7dMKECUpbUy7W6fTp0/8lA+OoeTMdxmG6jOfn56fMd3zmPdMJCgpS3Mj+/v5KmVkOps26&#10;U8s7ZcoUJX2Wj/2D/YR5Mwzv1XKrZaYMfA/Qj3XL+mTZWRa6U37Vj+kwTabBfFmn9Keb+sx8KAPT&#10;ZXlZ9/RX65xuDDdz5kxFZrXNyXRjGMrF8nGsMD7TZHvznvHpzjKyHliP7AcrV65UZGdeTF9td8rM&#10;Z17V/qTmx2fKP3ny5H+VkW4Mz/ZkPTBvurNMvF+9erUyNik347AMzIdhKBvLzTLQj2WmO+uGdck0&#10;KSPlZRzGZRyGpTxqOcmUl/EYhuVlODW8Kr86Nsj043uyXbt2yqYSN0DeRPqzwe34+NPlpx/OrDF7&#10;b0pdlaftSq4zY3d6tVJw+yU1j99Vv0MDg3kW71TMm/xBGXzR/D1c61UV6cNqIdO0LjJG1hZcD9lm&#10;LZFj2Ql5Nl1R6DYIWh8z6LxGQxdgDjnWHtIMb+WQRV2oG3TjHSEFC7doH8gL50D+8izkS1ehWzEN&#10;On9zaB0HothtOIq8R6HQdwyeT3BD0cQQaOOjoJsSA93UiZASYqGbHIPiSaEojPZDXpgrMvwtkOba&#10;H/nOffHcfRDy3Poj17EHcuy7KJzl0AXZrn2Q4yH83Pshz7M/no4bidzxdsiO9EZ6TBCyp8Xh2dIV&#10;KNq0F9r95yAfugz5yDUho+Bj30A+eA7SlgOQVqyBNHMKpFhRpghRpjAHwY7QRrhAO9ET0pRASNND&#10;S3hGRAnITXB74UzlAEl5dizk6eGQZ0yEPF/UgUhP3rAN0rZDkA5egMQDMM8nQbqYCulCBl58nQ7F&#10;dvjpRLz48hZeHPoWL3afwYst+0vMsmzcC2nTYcEHUbRhBwrWfob8letRsHIdCkTaT5evRPaSZchY&#10;sBBp8+cidf48PJ47Czfjo3EpYjy+8vXAIVtTbB3WFet7NMfSDh9jXssKmNlSg5mtNJjdRoN5HTVY&#10;2EmDxYaCjTRYRDam7eNymNOxHGa0LIPp9TRIqKnBVILaDTSYXFuDiVU0CHtPAz9qa5fVwFlcyQS1&#10;ncqUsHdFDWLrlcHKru/igHk1fOfbFEnRhsia3BOZcT0E90J2Qj/kzxmA4qUDoVs5GLrVgyB9OhTy&#10;JgtIW8eIso8V7CKYZj58FfMf0mY/6DZ4CnaC7lNHFH3iiuJP3IX7OMi0tX1yJeRvj0G+/iXk859D&#10;vrwZ8tUdkI8vgLwjCPIXgSU2lQlMXvoC8rVDkG9TY/tryPdE/7h1RsT9SqQh3C4fF2mItAhqn9sH&#10;+eweyF9thXx4uZAvErq1tkLmEZDWCV4/GNKqbpCXGUBa2hHSkg6iT3UWbkYlYPfSziie3gLF83tC&#10;R1va63tBWiP8yLS7vXKACNNbAbd1843ElWZGhNsqc5G2qyhfSInW9r44yAcSSgDuXdTedlDAbd2S&#10;biKOyGNBSxQuaILn81ogf2Zb5CW0R2pkC9zxa4Tbfk1wO6g5vvGrjzNuNXHEpjJ2jq6ALaPKYM0Q&#10;DWaI9g9roUFoUw0mNRL9oLkGn4q+st+oDG54ibZb4oEHE4fhnGlNHOtSBkcJXIs4W9trsFH0p88F&#10;bxP3u0WfOtRDgy/7l8HJQe/g5OB3cGpweZweUg6nBpXFKeF+qrfgvmXw1eByON6vLLaLPvhJOw12&#10;dNHgyAARd6AGJwaK8EMr4OTQ8jgq3A730+BYfw0OiuvWbhpsMCmDLb3LYdeQd7DH9D3stayEfbaV&#10;sc/uY+yzr47DjrVw3LEuzrjUwwXP+vgmoD6uhTRHYngH3I8ywuNJPZE6YyiyF9ri2Soxn30WJeoz&#10;StS1GN/bYwVPEX1mmuhXYnwfWAj56Ev77F8uEnPI7BLA+/oxSDePQDo+Dy92BeKnw7744bAHLkb1&#10;QWytSvAVi8Qu5TWo8Bpwm9rcVQU3EX6GYrz0r6zBsA81GMXDY7vURNJiS/x0PBLPN3hg4/AWGFah&#10;0sMmTXoH9N1++gMR/62nUnD77SGd/EOh9P0/oHvJL34oAW5+KxEIKgW3/51UIEwFznj9OVLjsD5p&#10;8oBabg4ODmjcuDHKly+PRo0aKQsXau4S5D1x4oQCKBNYVuMS8KRGL8FP+jOcGpZu1C5l2gxHmQie&#10;Mz3aQlT5yy+/VExDcPFB7ZqkpCRFC/XKlSv/CqOmyfsLFy4oeTJNAn8EMKnJynTUsGp4pkOTDYmJ&#10;ibh+/boCeDK+mhbD8cpnAp1Mb//+/ahZsyYqVqyogCMjR47Exx9/rPxOTtCTWmMsFzV9qeH9+PFj&#10;BbhmfRAQZV4sD/1oF5blYtkLCgoUGVgubhqwXuhOJmhOcxRMk2FoK5ruah0T+KQfgU/KoNY/Tcow&#10;PzWeWs/sA9ysYDymy/pSgU/6s07ox/Soxcw2JTFNyqLGowkMlkkFYNW6ZPkJehOcZRzWCcvKePTj&#10;eFT9eGWbUjOZclAutY+y7ejHOJSDfvrlppvKNMHBeGrZmBbjMV/KT3fKyHD0Y3vq29qlH+uVfmTW&#10;P9uN8ahBSZB7+PDh6NOnj7Jwp51xmg6gH/st86GsrH/KSKL8bH/KwSvbWL9sdGNelIOAO2WgH+Vl&#10;evTjlTKyXrnAP378uFLflJnMewIHbdq0QdeuXRWQe8yYMejdu7cC7LHtQ0NDFWBDbcefIyFjKbhd&#10;Sr+K2BfZjwlOEZAi0EQm6KSy6vY6v9cx01IBMRX0eh0TeCSYSXDN0NBQAYkZn/arTU1NFTCLABzT&#10;4RgiGEYglu8wgttDhw5FjRo1MHjwYCU95sVw+nmoMum7EeijSSaCjPru5FfDqvH1WfWjfAQnxbhQ&#10;/hThe5bgNuVS/VVAkM+8J8BIYJBlYtnop19H6jPzob+ap346+uFVIJKmj3jlXyLcNKCfCh4yvAqO&#10;M1+G49zD9AkeMjxlZTi2mwpEMm1eOW/Sb/369diwYYMSV627devWYdu2bdi9ezd27typ2B/nO5vm&#10;Yo4cOaKEZzqMy00+ApJkNQ419rnxzmfeHzp0CHv27FHued2yZYsyZ/OdzvSYB9/rdGNZ+c3IuMyP&#10;eTMOzVKx7KtWrVKYdcNysry8J2jL8qr9i88MxyvDMS7riWVU65r1r/Yt1hfLwziqG+uIGwAEaJmH&#10;2n5qfDVduvOZ6bNuCQDzWW0LXvnMdOlPVtNgfiyvKh/d6M9xxD7NcGpYtd+o7a+mo+bPNiHznuVh&#10;2qoM/NuPdct+snbtWqU+eWX9MA7DqQA9r5SV8VifzIduDEcgnlf2F/YDMtOg/JSF6TAOZVDrkX4q&#10;Uy41P1VuurF/cqOE3yXqO/tNoz8b3P6vtP9CxqPX8eGzmW1fBvn7U/zp8nWH+PYYUL3h3qjK5aQD&#10;LcrhZvdKeDSgCp4MroHUYXWRNbIBssyaI9uqM57a9UKB8yA8dxsBracFdL7W0IXaQ5rqDCmBmtrO&#10;0PqNQbGPKbS+ppDCHCFNC4O0fhGkL1ZCXhILKXac8LMRYaxR5GmGZy4DkO81HM/DRNxI2uf2UWx0&#10;a8OcUBTiiMJAezwbZ4EsjyFIcjRBqpUB8s1b47lZSxRYtEa+RSvBLYVbK2SL+8yxBsh2MEGunTFy&#10;7TuLe2NkOvVEtp85MkOdkBk1Dllx4cifNxfaz7ZD2nsW0uFvoDtCvgzp6JWSgyp3noC0bmOJqZTJ&#10;wdBFuUAbaoui8VYoDLaGNspZsR+ui/OANCUI0sxISHPiIS2YrZgkkRfNLrHHPSuuxE437XUvFO7L&#10;V0D+ZJNI/7jI6ztIZx8pplHk755BulEI6ZbgG0WQrwu+mgfaCZeP34X8JUHvu/j+5D38cPoeXpy4&#10;K+Jfg3TwInS7T0G7/SiKtuzH8817BO/C8627kL9pO7LXb0L6yg1IWrAcdxOm4dvIUJzzdsIRswHY&#10;3L0FlrWtgpmN30F8XQ0mN9JgWksN5rTXYH4nwR3/f+bBgdOaaTCljgj3sQbxNTSIE3FixJUa237l&#10;NXB/CWo7qqC2+CCmKRIeHDmrZVnsGPkhLno3xP2w9kiLMUZ6tAnSI7shI6Y7cmYPReEqG+g+sRL1&#10;MxzSagK5AyFtEPebLaHbZAXdZ6I/feYFaaM3pE2CNwv+3AO6T12EnwN0G8m0dT0O8vaAEnD78CLI&#10;53dB/uYg5LPrIJ9cIOqSZiYiIG+lHe8gyAdFO539RNT34RIw++5lwd9Avv21aJcTkK98CfnyUcgX&#10;hf+FQ6JN9kI+9wXkM7TdvVzkMQPSjlBInzpBWjNa9JuRL02SDIS8tpsoR1dIKwWv6gF5TR9IawdA&#10;XtcXxQsNUDyvK7RrR0LeOBjy+u5irPQVccXzBktRByKNJeJ5cS9Iy0RdrBol/G1FHbhDsbm9fSKk&#10;PZMhHZgOeb8owx7RB7/wFOmbQregl2Kvu3BOUxTMaYz8mS2Ql9AG2ZPbICWqOW771cdVj3q4Itrj&#10;jEdtHLavgp20rT2sHFYM1GBGVw0iRF+gtvYs0e7rWpWA1jtEP9gn+sNXg6vhklUTnB1cFSe6lsXx&#10;LhocF3G+7KbBQXHdYaTB5wYlvE08HxpQFqdHvIdzph/izMj3cWr4ezg57F0F6D45sBxO9ivhUwPL&#10;41DPctgk8vi8s0irbxmcGf4OLppWwlWzKrhpXQM3bWrgssUHOD2sgghfFif7l8G+7hpsFHltZZye&#10;gvsIOfuXxf7hFbF/9PvYa10ZB+yr4YhjLXzpVAcnHerhtGsdnPWujcu+dXEtuAnuRnVC8vShyFnk&#10;hGeK7e3xoj8GQLfOD9pPxRywIVz0tYgSsJva3LvFmN4p6n6nqPsDok+d3yr6zdeQroh542AUXuwe&#10;h5+O+uHHI174JnaAGGOV4CfGhvF/ALcrCOZhks0Z5l0NBrwEt80+0iDa6CM8WGCKn05MEv06HIed&#10;jGD70ftZ7Zt1Sugev7GmiP/WUym4/faQ+KgsfPkd94cQAaJScPv1pAJi5F9KBOCoCcWFd7ly5f41&#10;xxDcbdGihaIlR4Cgffv2GDFixL/MahDEI/jHRTg10eivH5YadlxIETQk2Mt24+KSv5QzjMrUrGEb&#10;EkQkYMowXJhQS5Un3TMM02WafDY3N1cWvyrIToCQNlWZjhqWV4KAXBARZOeii4sqag4RrGZaav5q&#10;upSVgCRtNdepU+df9VCmTBmULVtWiUeQkwAmF93qApBgOONx8UTwlws+dUFJ0xgMz7JTTi4EKQfj&#10;chFO4JLxuPjiopHy8koAnvXL8hH8ZHm58KPWJEFQxqEf64yLesZhGRmWfkyX4ZgfmUAAZSNRFoL8&#10;bBf6caFPoFclysk0Wcavv/5aKRvjEAhm2zM8tZsJ0BP4JhFkZ3kIGBCcZd4EvCkjwX3mx02N8+fP&#10;KzKqwDeBdG4CXLp0SUlP/U2fftQSVTcCeGU8ykFmOPY9uhPUJ+DMeCw3+xD7G5n5UjamRz+C5IxH&#10;Zp2zbCSmSeCaQAjBCLYRNfWo8Wlra/svsId9k/KwHxB8Z9syD1UO1jHTYhsQzKYb82IZCaxTBhLB&#10;ecajH8OwL3MzgYAc20StVxLvmX+3bt0UQIC28am9TQ1QjhGWiWMwICCgFNwupT+NOL44HxAw4vjn&#10;GPy9zDHBd/fr3NV7jmcCexyPzJ/zK+d2vq+44cg/bfTD857McUFZ27ZtqwDJ9vb2yvyjpsn5hONY&#10;jfcqc07kHEhwjJu6rwvzS5nycGOA7wRqm9evX1+ZW/huov+rdUDZmDdBQc4L9NcvI1ktJ1n155xJ&#10;5gYfWT+svjvnH85dnH9VN5X5PuN7kvMj5xPOc3RnWN5zXlOvTIfuDMcr52G6c7OOm6kMR3eG4zzM&#10;dwjfC/TnlfMh+xWZ7wCWmW1CP74jyPphOLfymVfO6frufM8wHu/VPBhf3TTnXK+6qf78jiQYy3lb&#10;nc8pK8vLsqhXtZwq0531qd8G+nWttgeZ4dQ47HfMk32KADzrSk1HjaPfF3hPfzJl5JVu+umrz/RX&#10;65qsyk8/9mW+n6lFv2/fvn+l/59YzUe9JzMtyqumyataH8yb+anP9FPjsd8T/Gbb8h2rupMZT5WX&#10;94yn9jk+q/Lo14++TGoa6r3qT2ZafL9SO5zfuG8q/U/B7QMX01q8jhcfflDxZZC/PVW1jvyoV8s+&#10;fqE1P7q7s6nmn9901uBy57I4b1QBV3p8gHsDayHDtAVyrQ3x1LE3Cj1GoHjcGGi9zKD1HgPdeGdI&#10;EY6QYq0hRY2G5D8SWh9TFLr1Q6FTd+jc+0MaNwRS8ABIMYOgi7eGdmoApLhQSNEToPV3wFOnvsh1&#10;6YFnvkNQGDAKz8ePRkHwCDzzI+jdH3nuQ5HjPBCp9t3wxLoDMi3bId+8DQpGN0cetcnFfa5Fazwb&#10;3Rr5Zq3FfVvkjmmPPOtOyHHojkynHkizMUKWay/k+JqWmDEJ90RBwkQUrd0E3f6vIZ25A+3Ze9Ad&#10;/w66QxcFX4K07wKkLQchrVoP7ZwEaCf5oyjUHgWBlsgPHIPiUDvoIqxRHGkDXawnpKnjISWIciVQ&#10;izsOMjW4qbU+e0qJ9vZ0wQS5+czDM5ctgcTDK7cehrznK0hHv4V09iGkq5mQbj+HfE8H+YF4adz/&#10;AfJtGfJ18Sz4xa0XeHFHvCDu/oDvEyV8f+MZXnybjRffZOD7SymCH+P7C4/w/df3FX5x5iFeHL+D&#10;ol1nkLN+G1IWLMODKVNxK9QfVz2scMaiB3b1aIblzT9CQt3yCmCdwEMi22gwnyD3S55DcLtpCbgd&#10;97EGk6prEF1Dg5AqGgS8p4FneQ2cBTtVEEztbfExTA6oJOK3KYdDFh/hZlAjpE3qhKy4bkiP7ILH&#10;gR3xKKgzsqcNhfYTN7z4whcvNtpAXkuzGn0grRgI3aejofvMBtpPbcW9fQmw+/k4SJsEb/USbeQF&#10;HU2SbHIVV2foNoorQevdE0q0mg/OgnxkGeSji8V9ggIAy9sDIYt48mYRbqd4/nIh5Es7IN84I+r9&#10;qqjzm5Dvfgf55gXI105B/vaE4C9L+JvjkC/uh3xuM+SvVou4CyAfiIO0M0zI4i3alGZJTAVbQvrE&#10;GvIGc8GjILMcn5gJHiPcx0LaKMbCuiEoXtgL2pUjhTxjIG8cIsKJ+8/HQt7qAPkzEW6NmeiDIyGt&#10;Hg15vaVIy174iXLvCBEcU2Lnm+D2QcGivNI2f0hrRRyC2zM64/m0lng6vRnyElohZ3IrpMU2x5Oo&#10;prgTUA+X3KrhjHN1HHOojj1W72PjyPJY0b8MZphoENlagxjRDxa30GBzRw12dhIsrrsE7zfQ4KhR&#10;GXzZpSxOGGtwqqsGp7trcFzwsR5lcLRPGRzuXwEHhnyAvcM/xp4h7+HQ8Io4bVYF58yr4szoD3Bq&#10;VCWcGPEBTg4R10EVcVzR6K6IEwMrYne3sgoovqdneZwd/j6uWVdHol1d3HdohEcuzZHk0Qp3XRrh&#10;suXHODv0XZweVAEHe5fDZiMNtnctI9Iqr4DklONQLw0O9CqDvQPKY49Ia7+Ic8i2Bo7Z1cIx2zr4&#10;0rk2vvKqiUuiPm5HGiB5+ghkLxBzxDIxR6z2RNFyRxQtcUTxCi9o1/hDt07MX5+LOt4uxvoe0b8I&#10;bO8U/eqE6Au3+IfAPkhfzoS0PxQv9vvip6M++Mcxf1ybPBhTG7wP/3KvB7dpb1u8eFBTcEsRposY&#10;UwS3R1TVwKKaBhGG7+H2nMH46fgk/OP0PFyMNIdb7ZrPmn3cdqXGbGVjzudvO5WC228P/bMU3H4j&#10;iYtDMhcTBCT5Oys13ai1zXqltjI1zAh8BwcHK5pz1DriAo3xCOBxAUFwgYtwgg8Mx3R4T8CNIAgX&#10;6lzwcBFKkIC/zzIthiPzN2Nq3XCBwwUntYUJ+FGbR81XTZeyUNuJwCDDcQHNtifoR3CPYRhWDc+F&#10;HP25wCJoSzCBIKUalsx7agSyHFx8E7ytVauWUgeVKlVC9erV8e677yq/tHMBxTCqJjI1drkYpxvr&#10;g0Aky6tqN3ORpS64uXDmYougK+NyUcY6YTwu5qhlThkpKxeKdCdzUc40CdawzCpYS2Z+bA8u3hiP&#10;YdUFP9uVcjIO64CLfMahH/NjPNWP6ahpMn36kdluLLMKdJD5zLZiGiwXiYAD+wIXl7yqgDjlpx/T&#10;ZBwV+KAMzIv1Rj+mRaaMarl5Tzc1XzUeWfUjq6CJ6seyUEZqpTNP5s/0KA/7i5oeZaQfiX6Mx3QI&#10;fjAe+yA3J7gRwX7CX5yHDRum2LgmqEbtMsZR5VflYFqUQy0b8+KV/YDuLDfzYP6qH5/59wHBOPZR&#10;ysVwJJabv/5zU4ibPsybGp/c5OnRo4fiRg1ujjmm9UtIyFEKbpfSryL2XW6S0UQC59+/ijh2Cbjy&#10;fcD5hXMINyIHDRqkAN2cC15HHD+c2xjWyspK0fBlWuoY5L06xv4TcZOPY/73lFfNi8R5icAx/7zg&#10;JirHPf1flYPuBCOpvcq56K8izl0EIWkPnO+TX0o/V4/6daBPajxe+S7iXyj/qT1/Can56Oeln4d6&#10;rxKBbR5K+jrZ/ghiuvp5sl25ycvvlb9yDLHPc8OcSgDUZv8rie9B9e8x9q+/kjhfcLOY88CbSuIb&#10;4n8Hbv+fp/j4siP6uXUNb9Bg86ZG5bWXOpXBZeN38FXnd3GicyWc7loFVwbWxwPzjsh06osCr5Eo&#10;9rMusZXtZyPYFnKoC6SwsZDG94fs1x2y9wBI3iNQ6NIL+fZdUOTYC5JbT+g8OkA7ri2Kg7vieehQ&#10;FIWNgW6CHQq9RyPboRsy7TviqbOxyKM78ny7IcvPBNnehshx7owsOyOk2nZB8tjOSLHqiIwxHZBl&#10;LdxtDZE51ghp1oZIG9sJedTotuyIfPN2yLVsjyx7ka73SKT5mCLJzgTpIp0sx27IduqDbALmwQ7I&#10;jQtDwdJlKN53EtI3TyBdTkHxkW9QtOMUirafgnbzYejWbkHRgrkojBuPZyGOyA9xRUFMAHRxgdBG&#10;u6AwzAraKEdIcd6QJtEut+DJ1OSOgkxNbtrlplb3jEjIM8X99EmQpoRDig+DNC0O2lnToV2wALrl&#10;a6DbsBXS7qOQTn4L6cIDSN+mQbqZp4Dd0s2iEr7zAtK9HyE9FPzgB8j3CYDLkB+K6wMJL+6Kj/Hb&#10;+Xhx6yl+EPF+uCsJlvHDjaeQzz1A8YGv8XTTHmStXI602ZPxeKIfbvlY4txoE3xh0hALmlRSTI1M&#10;bazBnFYazG0tuK0Gs8R1akMN4mlfu4oGMTRF8pEGgZU08KmggWt5DVxesls5wWWE+zvU2C6Dg+aV&#10;cTuoKTLjDJE/taeo925ICzXCY/8OSInqiqJV9vh+yzjIG6wUcyTaJX2gXSj6zYp+0K0T/W61JYrX&#10;iD7ziRWkjc6QNvlA2uoPeWdACX/hA3mTi6g/R4Wlze6Qd4dCPjgF8iHaSZ4FeU+8CBsOeVsg5M0i&#10;/BbB20MgH5gG+asNkL87DPneJciPboh6vAb5zhXIt85DvnkG8o3Tgk9BMU9y9STkiwcgn9kExeTJ&#10;kfmQ9tAuM+UQ+W62h/yJhZB9pGALSGudIG0Q4+QTW2hXm0O7fBS0ywSvMoPus7GivAxnBmmLs5DJ&#10;WjHBIm8ZK+R0EldqqovxtV64K0C5FeSNIv1tNLkiyrJ3EuR9CaJ8tAM9WzFNIm0NEHmKfJf2hW6e&#10;CZ5Pb4+8qS2RO7U1suKbI2ViYzyMbITE4Aa44lEDJ+2q4PDYythuXhGrB2gw01i0rWj36CYaLBXX&#10;nUaalwCxBnu7aLBf8LFuGpwSz1/11uBMHw3O9uNzGRw2KYP9XcvgUO8yOGlaGdfHd8OjeXb4NsgA&#10;X42pgjOCz1tXw3lxPWf5EU6bVsHxoZVxQuEP8NWw9/Fl/3ewq1tZ7O39jghTAzecGuGRezOkeLZA&#10;ikcrPPZog0de7fDAuyVuOTXAVUuRnsjrUL938EX3sjgw8F2ct/gIV0T6l8zex+mh5XGYsoty7TQq&#10;g109KmDf4PdwyLIKjljXwpd2dXHCtRbOuNfFZZ/muBHUHokhhng8aRByZ1ogf9YI5M+3ROEKTxSt&#10;pk11P9G/gkV7R0CiKZj9PJiUh0puLAG3z62EdFiM80OReHEgAP845I2fDvng5pT+mN64kgJudxH8&#10;jlgsiln435jgdm3BrYW/yfsaDBJjbFR1DazFmIsyfA+3Zg3CT0cj8M/LS3Bzngf8m9aRWleqv6P6&#10;wJDOPBhYpPFW08FLGWb7L2YFvcp7z2eNfBmklN4QEh/4f0twmwsXLhr+rIXRX0H6Cz4CqgSD+cts&#10;1apVFY03LrBVbRwusnnVX5CT2R4E91R/NSyBOxVIILOeuHBVw6hMMJTxmY5+ugQO9dNUmWkQxCM4&#10;wAWxmr++5hBZBVn106Q8jKsflvcEnlWgkyBIvXr1FE1wgo3U4m3QoIECKqpAg36aKqsL2f/ErDcC&#10;pgS81TRejaO6q/xzaZJfF+eXxPtP/Gp61FQmwEsAXd+drE+v+pH/myz/Kc6rrBLv9dNT3VTWdycA&#10;xr5LMPtV/1eZ9Dp3Mol9iBsL1Czkr+4ERDj/cKPi1T5LZh9T+70+6YdRSX2mbKxnps2ND/2wzIOH&#10;5vGXcm4EqRsx3JCiDVpqb3MO5C/+7GO/hIR8bzS4rV/+UvrfEetfHXPs05wbuTlJEFL1/7OJeXB+&#10;J1DFDSISNwYJDnLe/k/9RHVnWG7OqWHVsUlWy/a6Z447bmDx/AX+eUFiXDWMfli6q36vkupHYliW&#10;g/OJ+h5V09EnPvPdxM1Jtcz/iZgGWSU1zde5q6z6q3mrTDkJ6PPvENaZGobu+vH046rl1nfXJ/2w&#10;vFdJDa/es77159PfQoynn5c+q+5kEut/wYIFCrhNYhj9suiHV/k/EcPrk378V5/ZD7lxzPfKq8Rw&#10;Kv8cvRpOTZ9lUNuLrLqzPWmfnO8SffdXw+nfq8/6pIZX+XWk78erflr6fiR9N9Vd/56k//xqWvr0&#10;qh+/A7iZwCtJdSerYV/H+mF4/TPpzwe3USbw8IOK8afxbvzppP+ftxNa+D9MRt6rK4wcHNo+uFHH&#10;WZ/Vf+/xRYOyP93pWxm3hzbCnZHtkDjKELfNuuOOTX88dBmGdC8z5AfYoTjQBdpAZxQH2Aq2hnb8&#10;WGiDR0Hr2wM6787QefWA1q0Pnjt0Q5aNCfIcekPr0R/FniYo9uqIIn8jPAvqime+XVDs0Q3Pbbsg&#10;x6w1skc3RYFVSzxzaIc89w7I9OmIDO+OyHZpj0ybdkixbI9Uyw7IsuqMdMGpYw2RZmuMdDtjpNqZ&#10;IEVwhmNPZDn2Rq7IN2esEbKc+yAr0ArpAWOR5NQbqUKmdKeeSLPvLljcuw5AuucwZAj/p1OiULxh&#10;M3RHLkF78AqKvziG4i0HoRXMQx6Lly5H0bRYPI8NwrPYEBRNjoSUEA1tQgSKYtyhjbKFFEuA211c&#10;vUsA7vgAyJMDRTgC3cGQZk+APCeqxDZ3QrgIK9wmTYB2cgS0U2OhmzEVulkJ0M2dBWnlCkibtkDa&#10;vRfSocOQvjwJ6cQ5SKcvQzp7E9LX9yBdegDp8kNI3zyC9F0SpOvJkG4kQ772CPJ3dwXfh3xbfDg8&#10;KoScIuNF2vf4PolA9zO8uC7cL92HdOEGis9dxNMvPkfypPH41mEoDvVrj6UtqmByvbKY0rDk0Mjp&#10;zTWY1liDyTU0mPSBBjHvaxD2oQbB4ur/jgYe5Ursa7uLq3cFDXzKazBO3E+qWwY7hn+A6/4NkDmp&#10;Mwqm9sSzKT2RH98dGRFGSAkzQO70fpDW20Neb4XiJQNQvKAntAtEP1rAAxG7Qre8t6j/wShePUK0&#10;hYWoFydIX4j63Snqc08I5B3jIG9zgbzJFrr1Y6GjVrQII+/wh7w3CvJ+ApCCd0cIt2DI24NEeNE2&#10;O0JL3I8tgHx+WwmATVD74S3Id7+FfPOs4FMlfF0wNbivnoB8+QDkr0X442sg75sl0p0k5BFtuYmg&#10;uw3krbaQN5tD+kzIu340pDVjoNjJXmMqnkeJMlhC9+kY6NaI61oe/ij8V4v+s8lbyOQF+QshO3m7&#10;h7h6QtrsAWmjO+SNzqKMwn2zW4nJFR4geWAK5MNzBFN7nLLElMjyieiLq4ZAu0SMsdntX2ptt0b6&#10;pEZIiqmH+xENkRjcCJfda+HomPexZ/Q72DSiLBb11CCqhQYRjTRY1EaDgwMq4vzYj3DW4l0cHaLB&#10;oT4aHBV8ur8GZwdp8PXQMvh6eHmcGVoeX/Yuiz2GZbDHuAyO9SmLK7a1kb7QHsUHZ+NRwjBcsvsY&#10;l0Ra3znWwVX7Wjg/5mOcHlkFx4dXxckRVXFmVDVcEHxq4Hs40qc8zpt9hESPZngcZIDHvq3xxKMp&#10;nrg1wwPBiW5NcNerGe57tcB9t8a4Zl8bR4ZVwr7B7+LrMdVxy6EebjvVwS2nGvjWrjLOjKxQAnAb&#10;abC7s2CTMtgr8jg47H0cMa+OY9Z1cdyuxEzJBZ/a+DagPu5GiHkmrj8yE/oiZ64pni51RsFyJ2jX&#10;eYp2EGN6W5gYnxNLNk6OLoF8Zq3oRxtEfxLj95joE0fi8GJvBP6x1x/Y74l7s/phXqv3ESjGRc8y&#10;GlQSbycxFf8bvydYBbe7VdJgGLW2xZgbKzjCoCK+mzoAPx2IwE+Xl+DJ6nGI71jnB+MPqp7qNMp/&#10;cFv8H3+pldJfSjr5x0L5+39C5e9//H0fjFwAvQngtv4H8ttK6ke8SlwUETCmRhxtQlLb5tW2UuO8&#10;Gvc/0S8Nqx/u58Jy4c9FOEGCn6NfmqZK1KClJjrBQoIq1LTmgZI/B27/NyYRlCfgqpp1+U/hXuf+&#10;3/i3xPlvrKanLuy4OKRZjFdBV7I+ver3c/xL46j0OvdX3VR3akhS65rtp9LrwpJ/zu/n6HXxVNan&#10;17mrz6xrbnwQ3KbG+athOefxDwEC6txk4EYMNeI4PmmqgW3D519KYpy/keC2Wt5Xy19K/xti/auA&#10;H5l9UzVroPr/r+k/9ZPXuavPqp/K6lz36j3fBTQ9xbFHUutCDad/r/r9GlLz+W/0c/6vo9ely2dV&#10;ZlXuV91IfP8TAOXmtOrPspH0w+qzfl769yqpeb3O71X6peFeR2pcfZkIYnOjXH8zgcQ5le/jy5cv&#10;K8/0YznVeGoaahnVeL+EGE9l/edfQr8krBrmVaaM+v1QdSMRVKcpMvWbTi2Tflz9e5X/E6lhfy/9&#10;2nT05dOPp++uPrMPs331vwPUMGr8V9NT79WwdPsz6c8Gt+dsT6o9d3/ahHmH0mfNP5Q+U+HDGVPn&#10;7M/0eRnk/ya5WkV0CGrUadby2pUenmlV5h8Per+DZLPGyHbvh/xgOzyLGIen0SHIiwpBdngAcsJ8&#10;UTgxFPKMKZCmxKAwyB75PLTRuafgHsh3MUKBZ2c88+6KAveeeObaG1n2PZE61gRZDt3w1K0bnrkb&#10;47lPdzwPGIBnfv1FuB54ammArCFNkTm4IbLNWyDHuhVyxjZHumsbpHoZIN3TAGmOHZBs1R7JYzoi&#10;w8YYKYKTbYyQYmuEdALcNibi2hUZDn2Q4dQXObbdkGvXFdnO4t7PEpmBNkh27aeA2pn2PZBhy/CG&#10;SLcX8R2MkSbCZrgPRl6oKwoXzIPu8z3QfbYb2k+/gPbzXdBu2AHtmg3QLV6M4jnTUTw1HMWRXtBG&#10;+kA3JbIE4I52gjbaGrpJTpAmekCK8RJXH8jRnuLqCilBPM/2gzR/PKR5oZDmCJ4eAmlyiEgjFLp4&#10;ceV9nOAYES7aR/hNgDQjRsSZBGnZZEhrp0HaOB/ytjWQd26EtHszpL1bIO3fAengLsgHd0M6tEvw&#10;VkhHhPuXOyGfOQr58gXI316HfOM+5MQ0yPdy8eJBIX548gI/5ogBrxMTZ9YzFB06guSoQNywH47D&#10;/TtiYfPKmFRHg0n1Szi2lgbR72sQWU6D0Hc0CKqkgS/NkVTQwE18+HoIJqhNsNu3jAYhwm+VcUVc&#10;9qmHtJgOeJbQA4XTeqNIXJ9N6YaMSNEGgvNn9EXxomEonN8PRfN6Q7uwB3TLBC/uCu0CY2gXievy&#10;AYoGt26TqOPt7pB2+ULeEwh5l7+oD2fIX9iIurGCdrWlaCtLSDTrsc1d+IeUANy0r83DI7cHi2uY&#10;eI4R9TUN8vGFJXa4v9kP+c5FyA8SId8VfPMy5GsnBB8RLOrwW8FXDkO+IOr07IYSje0DcyFvEWlt&#10;EPKsF/mvNYX0yQjImy2EPGbCT1w30dSI4M/E/efmkLeK+232Qg5XBaSW1juIeGNLDqL81BsSNcl3&#10;inIRvCYIT3m/mCDiCbetoszbyMJ9pxiL+2IhH5khyrBEsJCHAPc+aqeHibrwFmlaoWipGIvzWuPp&#10;jBbIjmuJ5OgGeBhVB4nh9XF7QkN87VYdu0ZVwOdDNFjdT4NpBhqMF22e0FSD/UMq4UFoeyTFG+O8&#10;XVUcHqTB0YEanBJhzwzV4Oth5XBh1Du4aPYeTg+viAM9y2GncRkc6F4GZ4e/i+uOdZAc1xfZC8fi&#10;XnAnXBxTGZfGfIRbHo1xw60RzltWxclhH+DEsI9wdlR14VcHl6zq4PSID0T67+LW2Bp45NUUaRMM&#10;kDS+E+66NcFtuzq4bS/YoQ7uuTdEkl9zpAW2QKJ7fZw2r4wzVtVwz7Mpknya47FPUzzya4iH/vVx&#10;y70Gzlu8h+NC/iO9S2xyU5N7t5G4dnsXh4ZUw1HrWooG99fjauPb4IZIjGiD+5Ht8XhiJ6RNG4is&#10;uZbIXSjqdDVN49CkDdsnHNI+MTaPLoJ0fDnko6I/HZ4H6eRcMf5m4cW+ifhxVxB+OjAO6ctGYrlh&#10;NUwQ42V4WQ2qvcYsCQHvusK9nQjTQ4w10481GFtTA7tqYsy1LY9LsQPwD9F3cWUF8nZFY/nQdv/s&#10;80GNb5t0H2+tCc16n3N7KZXSX0FHvsstPHbtKY4IPnYtHzeTi/DjP377B+ObAm6T1I/jt53Ucugz&#10;AWRqvqof+m8SUROH9o9/za/TP0dqualRxYWgSgQ4CG7b2NgodfJbieA2TU4QiHwbSK0PaizzN2pq&#10;EfL5bSBqa/LgMP1F7ZtMHGPUhqXtdBXc1ie1Lf4b/xr6xxsIbrMMnNtVgOnXlqmU/hxSwR4y5z+a&#10;GOAmH5/f1jZS+xcBT5p84oYjAWz2P9WPgCi1XWnOgWFUU0FkmgrixipNT6l/h6h19KaSvoy8p0Y4&#10;NYjVg3XpzjJz84xl4waGfhzOpSwv25/1wbpT03qTSJVZ3RAkoMs/sGhuRd/cF//sokY+N6/5/ai2&#10;PduZz2x7Av367f6mkX5ZKSfbjpudqkkutUzsr/xW4rcM3+NqHZAZj/XEdmVfUOOo/m8SUS6Wi+3G&#10;DWzKqk+Ul2HYj9mHWSaaiNPf2GAZ6c4xz+88NQ7fO/Tje5h/hbCv0J38Z9KfDW7P35PdYc7+tJsL&#10;9qf+OHd/+g/zBS/Yn/Z8/r700y+D/N8i6/jt77iPdu8c07TNgtV1Kj0+0bbcj/f6VUL22CZ4HjQQ&#10;8vRxeLF8BuQN6yB/vgXyuk9QtGA+8idPxLO4idCtEu5b90A3ZxqeB1gi360/8nkgpLgW+PTHU9/+&#10;yPXqi1yPfshw7omksYZIEZzr0h0Fbt2Q7yyuriKO53DkuQ1Glm1PpI5si5QhjZFq1hLpVq2QadYE&#10;aTbNkeLeAamenZHi2hlP7AzxhNraNiZIse2KFJsuiqmSDLuuyLTrgSy7nkh3ECz8cq0MkWNrgkyn&#10;3sjxMkVWoC2S3QcjVcTNou1tG0Nk2hiIuOROCmCeYd8N2a598HyCPXTzZ0G3+lNoV61H8epPULz2&#10;c4W1ouxFC+eiaGooisN5uKQTdJMCoJ09DUXTJ0Ib4wZdtB2kGCfBrpAmekOO8oAUZgspWrhN84I0&#10;bxyk+b6QFvhDmhsAaYbgqYHQxfsLHgddnDd0E90hRTpCihDpR4o0RTq6KX7QMey8YEiLIiEtjoG0&#10;dCKk5ZOgE1fdMnG/Ygqk1WTht1bwunhI6xMgbZgJadN8SLvXQz62H9LX5yF9exfynSy8ePwUP6bl&#10;4R+PUqA7chhp8eOR6GKOy+b9scmwIabULYuo2hqFw6tqFGAusKwGAdTMrqiBh2Ance8qPnx9ymgU&#10;kwt+4jpOPE+pUw77R1fB/bCWyIkzwbOE3iiaPRDF8wagIKEH0kI7Iy3MEE+ndsezGd3xfE4PFC/q&#10;rWhqy2v6K9cSYLsvtGuGQfrUAtpNTtB+EQAdgepdfpC3+UD+whXyFntRThtoV9OOtRWkzQS33SDv&#10;DCkx30ETJQpYTFB4com29uk1JQcAXtlfopl99yrkB/cgJ96CfPN8yUGS3xyCfHkX5Asi3NnPIH+1&#10;CvIJEfdQgkgzEop5k09Fm39CzexBgvuJuhb32x0gCbmkz6whbbQQ8owR48ayBPDeaiPkEDLv8BFh&#10;PRUta916wQS3N08QMkeUMGXdFiZYXL8gyE35xwumtrpwp0mSI3Mhn1ohWJTluLgemiPaOQa6LaJf&#10;rrVGkai/Z3NbIm9GC2TGNkNSZH3cj6xbAm6H1Mc5t2rYMqwCVvbUYF4XDSKbinauq8Fn3d/BvbAO&#10;yFtiigeRBjg5+j0cGaTBqeHlcG5EBZwf8Q4uj34f31hVxeUxBKk/xK5u5bC7exmcGFRO9J8PcNOh&#10;Fu55NMB970a45VJPMRVCcyR3vFvgvm9rfGNTA6eGvYfjg3jIZDV8a1cfl21r4/TI9/H1iPdx07oW&#10;Hjg1RMq4lkgN6YT741rjul0d5TDJRIc6eOhWH6njmiDFt6kCpF+wqoFbro2Q7NcKqf6Cg1sjM6Yd&#10;ns7sgaez++BxaHNctfsQX49+R+RXHscHllHMrOxsp8GBLu/g6IjKOOFQG2e96+NKUGPcCm+OxNBG&#10;uCviPY7uitSpg5AzbwQKl1uJ9nKC/JmvaJMQSPvEmDu6VPBKSIfEODu6ENLpJZCOi7bZH40fdgXg&#10;p8MByFlvhzW9GiJMjBkbMY7qibEipuT/B9yuJ8ZP+3c06Pm+BiPFmLOtoYFDNTHuWpTHV6H98f2e&#10;icB3a1D41VxsdOr3z94f1Lj1YQMnF03f0x+IdEqplP4Smrs3pXDBgVTM25eC+QdSFJD7x3/89o9m&#10;ftCWgtt/LKnleBvKQ/m4MOdCTtUu+yPo1bKr9wQ3/ghwm/2WC2rK/DaQWh8sM0ENLpD16+dNJFVm&#10;biTw9/9fo838vyQusLnY5i/yqjkAfeIzw6gLcZVVN/Kvob8K3Bb1/6vAbQIMpeD2m0XsWwT5aJ6J&#10;f6/Q1jWvBAtp4kltq7epvVgmgl+0Hz548GDl8GNTU1PlQF/OGzwbgofv0Y9mSWjfnn8zsbwEQ2kO&#10;qH///ujXr59ii5+AogoKqvSm1QllYbl55fuTh+eyXCynai6L52SwfVkfPECZm20EAFlXvr6+Sn2Q&#10;WVfr1q37t03g/yXp17VaTtqW5iGiPOyaZeJBnrQlzvbjuRp8n7MsbEeep0F78gTwadud5WO782wD&#10;HgJKQFVN/00itawEp3keCtuT56Tw4G83NzcF2OX3Bu3ODxkyRCkTyzZz5kwlDsFctjnLyXoaPny4&#10;Yuedm8Nq2v9LogyqHHyXcx6KjY1Vysk/s9T3uxqO732a6+KBnTwbg23LPkATdgTDOYZpd7xPnz4K&#10;sw/wD0D2fR56yfLTn32fdvF5QDbHCtP+s+jPBrdnHnhiMOdAyr1FR7Ow8EgmFglecDhTN29/6tcv&#10;g/xfoviy9kM8jcKatV28sl6llHNtNf94MOg95Dg0gy5yOP6xNAQ/bluFH48cxA9nL+GHC9/gh+Mn&#10;IYsF57OZM5AdHoK8hJnQfbodL5YshUTt5fHW0E5wQHGIK4ojvVEU4438kLHI9RmMdOfuSLIxRLKV&#10;kaLFnevYC9k2XZFt3Q25tn3F8wBkOAxEsqUJkoa1QMro1ki3ao9My1bIsGiCtLHNkObYVqRjgFQH&#10;2ts2RIZVl5ea2rShbSLS7Y5sh17IdekrwvUWcYyQY26AbIa164ocj6HIDXFBur8tUhx6IlPIk21j&#10;JLgTsmwMBHdC9li6GSPX3hjPPfpCF+UN3aL50K5cjeKli0tMkqxcg2IxORTOn46iqSEojvaALtxF&#10;1IEndFOjoJ07B9qpkdBGuYr4BLgdIMVSg1twiI3gMZAmOkKa5Qlp/jhIC30gL3SDPM8N0mx3SDO8&#10;ISWIsFOcIcU7QRcneKKo14lO0E50hy7eV+RDEycEw6kx7gNpunieFSLk8URRvDO003whzRkPaaYf&#10;dNPHifDeIr4HimOEn0hTmh8I+dPpkPZuhHRatOvl64Jv4vuvzuHF/q0oWjsVGXHuuOdtiatWQ7G7&#10;a0vMrF8BkdU0iPhYg5APSsDrcQSvy2rgTVBbPDuKezfBfoIDxQdwgLhOrF4GG/t8iCteDfEksgNy&#10;4ruiYFo/FC82h3apmehHvZE0viNSgg2QN8kYBdNNULywB6QVvSGv6qsAxbqVA6BdNRi69aaiz5kq&#10;tqe1m3yg3TwBui2inFv9IH9Bpv1tUYefOUK3zkaEtRT35pA22oOHTspbaAs7qAQk3jcF8omlkL/+&#10;DPKVXZC/5QGAX0G+dQ7yvW8F34F8+6VJkm95cKSYBAlqn1wM+eh0yIenQj4QD3kXAWcPyJsdIW+0&#10;hizyk9cOgbyyD6T1w0S+tA3OwyCHQ1o7CBK1tmlPe+MowaOhmC7Z7irkFv3nUxdRRnG/QZTjU5Yn&#10;QqQfC3lnzEtgm7IHC57wEtgOF/4iDG2IH1lQokV+apW4rhbyiXG5d4qoHz8UrzTF8/kdkD+rKXIS&#10;WiB9YnM8iWiEuxF1cTe8Lm6H1MPXntWweeg7mNNZtFkrDcLqarConQaX3RugYNkIpM3si69tP8Kx&#10;oRqcMXsHV6wr4xvLKrhqUUU55PE7u3q4YtcQJ4fXwi6T8jjUswy+HlER31p+hNu2NXHXrobgWrjl&#10;WBcXxlTH+TFVcc+nlWh3QyQ6N8IF08o4PvBdnBlZBdcdG+KaYy2cM62k2NC+MbYu7jnUwyPXhkgL&#10;bo/kCZ1xx6MpbjvUwiO3+kgWfSvVpzHuudTFFZua+M6xPh55tUTKuNYKwJ0e1g7PZvXG95vc8I/d&#10;E1C43BSPxzfEdaePcM2hMq46fCTK9AEO9ymPA100ONCjPI6MrIpTzg1wwa8xrk1oilshjUQ9NcSd&#10;sNZ4GN0VGaIPP50/As+WWUG7lmZifPFib5yo9/mQD86GdEjwiUWQzqx4CW6H44ddtLnti5zPnLF+&#10;QAtEVioDx3c1aCjGj5iU/w3c/kBwAzF+OlbUoLcYbyOraGBXU4yx6mJ8NSmPY0F9RR+OAW7xb4Ml&#10;2OE/5KfBlavfe6+aqY/GaPVHnOVLqZT+Cpq9J6VQfEhhzt4UzN2fgsN/I3D770Lq4uBtIFVWLnjI&#10;f5Tcr9aBen/+/HkF3La1tf1d4Laavn4ebzrpy/w2yP2qvG+DzCTKyd/FOa8R5H5V7lfLo/+s7/5L&#10;6a8At0+ePPmrwG3S7ylTKf05RHCHoFDLli0V0DM0NBQdOnRAp06dFICUgNLb1mb8huBBc3Xr1lUO&#10;Y01ISFCuhoaGimkgHjJcsWJFBRDkYbINGzZE9+7dlb9BCGzXrFlT+e4ICQlB06ZNFXCU2rL69KbV&#10;hyoPNyl37NihHFBbtmxZNG/eXAF7aW6mTZs2CiBIM1RGRkbo2LGjAnbS1j/rytnZWTkQk23ftWtX&#10;5ZyAN6GM+nXNzTGCoAQ1K1euDH9/fwXA5FkFvN+0aZMCXNaoUUNpSwKcFSpUUEBhHmwt5kSlbljO&#10;3r17o3Hjxkr8N4nU8pJZXgK6bDsC1CwfQXyem8Jxy/ZjHyWwzXbloeE8JJtgLsvI80UIFtOPfYHn&#10;izAex8ibAm5zE4XvRgLPLFedOnWwfv16ZW7SD8dN+FGjRimHoRPg5sHibD+2Lc/LMDY2VuKzH3CM&#10;s6zc+OChzGxz1g03AnhwOfsH82OaTPvPor8E3N6XkrjwcAYWHErHQvL+NO28fWlnNQcuZG55He85&#10;ndT4Zfy/D03Y9t7oEV5dI5q0XLK0dqW0U601/7jbqyzSzGujMLA/flwYgh93fYIX589CvvEA8r10&#10;yPefQP72G8g7t6NwzkxkBPog2csJOcG+0EaOhxziDinEHlKEC+QYP8hTJ0KeOxO6WZNQFOOBPN8R&#10;SHfsgUcWnfDQvDOeWHZBkqWhYAOkjjFElg0PkuyDFIsuSB7aAmmj2yLDRrjbEpxuhUzzpsi0aoYs&#10;x7aCOyLL2gC5FsJ/jBEyrI2QPpZsjMyxXZDj3BtZnoOQZt9TlKkzUs06Ic3KGFnO/ZA7wR5Zkd5I&#10;9hmpmCbJsjVBjo2RYEPkvDyIMs+6EwqEW7GjCXQ+Q6Cb5A9p/ixoF8yGdu5sFIv7orkJKJwRjeIp&#10;E1Ac5w9drB+kWH9oYwOhmz5FlHs6dFPDRVxP4UeA2hnSJBdIUY7Qjh+NosBhKAyzRNFEOxFnLLST&#10;TEXY4dBNMYWUYAlp6hhIky0gxVtCG28l2Ebk5QDtVGfoEkSa032gne6O4unCbaZwmy/yXTIRRYuj&#10;UDRzHAqnuEA7jaB3gEjHW7SRI4rGjxX5WqBY5K+NtoI0ZxwkAtz7tkA+dQryyZN4Ie6l9ZPxfIE3&#10;sqZ74d4EJ5wfMwRbjZpgZoPyiPxYg4jKGgS/VwJqE9ym2REvwTw00p1gd4USUDu0ogYzmpTH9mFV&#10;cNW3CZKiOiJjoiGy44zxNKEPCheMxvP5I5ARY4JHfm2RFNAeObHGKJzdA9JSAtt9IK3uC93yXtCt&#10;GAKJB0huEPWywRy6zx2h2yTqfVMAdJt9IRH03RkMmiaRtovnjR4ivIMon+DPXCFtEm5bQ6BoP2+P&#10;KAG2j78Eti/vgHz1IORrX0K+fgLyzZOQb3390hyJuBLYvrQX8pnPRZxlkA9Ohrx7wkvTJoK/8IJM&#10;+9o0N7LeFPLa4ULuYZCW9RNMkF7wyu7iaiyu3YRcoo03i/6w2Qny59Ylpku2WItne+iEvNQElj71&#10;gLzBR6QryrQ9VuRH7fA4wS81uXdEllx3xUDeK/x5EOaRRSUmSU6tgnRyHaQjK0T4eFF+0U+WD0bB&#10;vHbInd4Y2ZObIzWmFR5FNkZiZB3cDa+D26H1cNGnOraMeAdxbUrMkUxtosHR0e8ic05vPF02Etd8&#10;6+DkqDL42rIibnrWxl2vhrhtX1cxD3LTqR6uuzTBd25t8ZVFY+zvWhFf9iqPiyPfw7cWVXDTqgZu&#10;W32MROvquOtUH9ccG+CydQ0kerZEWrAxHri3wDXLGjg37AOcGVkZ39nWVkDwK2Oq4LJlVdxyroe7&#10;LnXxwLUhUvzF3BDZBU+CO+KhdyOk+TdFRnArpPg1E3Fq47pTQ9zzaoUk3w5IGtcRj72FX1Ar5M8c&#10;gO+3jcc/j87Ci41uyIlrj4d+1XHPtxaehDXH48j2uBXQDF+ZV8HeLmWw27g8Dpl+jDPuDXE1qDlu&#10;TWiBW6ENcSO0Ee5EtEFSrJh7pnVF9twByF9iiuJ1oq9tDUbxtlAU03QMbbh/uQDSV8sgHZ0Jac8E&#10;fL/DHT8d9sHTja7YNLQlYj4sA0cxlhqKMSNm5n9xWcEfCm4kxlHndzXoK8YcD5N0FO3iXEsDv2bl&#10;cDRQ9KsDUcCddfjxxjKciBiGMdWqJNWt1SNcYxRSnVN9KZXSX0Fz9qYWzj+Qhrn7UjH/QCqOXM8v&#10;Bbf1SP0wL6VfTlx08XdaVcvzzySC21z0OTo6/m5wmzKz/74NpPZLyszffCn329JP2S/U3+bfBqKc&#10;/w3c/qPprwS335Y+U0qvJ2pxUju5WrVqCiBMMxzUEv3oo48U8Ej9ff+P3Gj8s4nzA7Wzaa6CoDTL&#10;RKCPAH5gYKACghEY5YGSNN1BTU6CuwSzCSISEKN5KZrHIjDIuiGoyHRVYl28afVB+QhiU+OcoCbL&#10;yLIS+KMWO4HdNWvWKGAiNWTff/99BdRnmQlmU8ObZruo7VurVi1FA5jvhv816dc131N8ZxsYGKBS&#10;pUrKpgUPUmQfJng9Z84c5X1OgJttSxMVbM/WrVsrdVG+fHllQ4PlWrFihQKksi7eJFLLS2ab0q40&#10;gXhqp7NP888KttkXX3wBJycnpQwErPnnwYwZMxSAl1rr7O8sN88XUf1YZwS6+f78X5PapvybgqAz&#10;xyE3Vth+fFeqmtsqUZubwD3rge9RaqYzDjfjvL29FdCbG3Q00cJ5jQoL7CfsIxwPHPvU0qfZHbox&#10;L5qS+zO/I/5scHva9vud5u5Pubf4aDYWHcnC4iPZWHA4Szdvf9rXmoMXs/A6Pnw+9/d+DLxR1NB+&#10;c9XBXe2Hj2/c+pN19SumnW6t+cetbho8HPAeMsa0gjbSAT98sgzfnzwF+fYTyE+eQU55Lq7JkL+9&#10;BPmLTSieHo8sf3c8cTLFY/thyPOxgy7YHdIEB+hCxH2kC6SJgZATYiHPmQ5pdjyKY/3w1G80Uuy6&#10;IdGsI26atsWtUa1xe1Qr3DNrgyTLjkixNkbSqPZ4MrAxkke2Qpq1AdLtOiPTnuZCOiJjbGtkOLVF&#10;hocBMp06I9tKsEgrw7wj0i0NkCY4RaSTPrYLstwGI819GJ7Y9cBDM0M8MTdEuo0xsr0GIDvMESlB&#10;Nkhy7KtofmfZdFG0uDPHdkKOeH7q1BvPXfpB694Xklc/SP4jFNBeiueBj5Eojg+FdorghDAUT4tC&#10;8cw4SDOniHJOgW5GLHTTYyHNTYC0YDp0s2KgSwiCbqoXpCkekGLdFHA53707cpy6IMelF/Lc+iLf&#10;uzcK/fuKehwIKXII5JjBog4FTxoG3cQR0MWZQTdtDHQz7aCd5YSi2Q6Cx6J4/hgUL7SBbqk7dCuF&#10;TJ/ORdHaWXg2cxzy42xRNJWa2g7QxliiKMIMxWGjUTRhGArDh6M4zh7S/DBIny2BvGcb5P3b8eKL&#10;ZSheEYKCeeOQNScCd0K8cGJ4b6xrXQNT62swsZYGUZU1CKyogU/ZEmBbAbfFxy7ZX9yPpx3u9zWY&#10;06oi9lhUF2m0RM4UYzyf3gsFU0S5JxojJ7Yrnk7pg+xJ3ZAc3B4PfVojKagjcoV/8cJekJZ3h6wA&#10;wt2hWyJ4xXBIn9pC+sQC0gZr6D53FuwJHe1Jbx0HaXcopD0RkHYElgDZnwVA+jwI0hfCbZdon/2i&#10;PQ7Pg3xkDuSjgk8ugnx2NeSvN5SYGbm8F/I3BwQfhHxFXK8cEkzb2scgXxLPZ0Q4HhS4fzLkHbR7&#10;7Q15C02gOELebAd5oxXkdWaQV40Qcg8Scot+s1TIv9iwhJcaCLeOolzG4ir61XpLIaf7yzTGQv7c&#10;AvImutmVAN9bvUQeQSXg9hYC2lNE3rMgH5xRYh/8wNQSkyqUZ794PjS7RL4vRZlOrIN0TPABUcYd&#10;MaK+XFG8fBDy53REztRmikmSlKjmuB9RH4kRtRXt7duhDXDepyY+G/YOwhtrEPSxBus6a3DLvwYK&#10;V49ExpwBuORQEefGlMMtz9pICWuHxwGtcde5ER54NMK9cc2Q6CfGc1BnnHdoicO938eJfhVwYWQl&#10;XBlVGd+NrorrZlVxy/pjPHBrjAc+bXHVrgG+c2qCx+M64qF7M9waWxvfjP4YF8w/xlWb2rjpWA/f&#10;2lbDd/bVkOhJwFrk5dkEKSKf7IndkB5tgqTAlsgMaY3cKDH2x7fFHZHOAx8xl4zvhtSQHkgKMBZx&#10;muGRTyNkin6nXeOAH3eIl/qnTng2XcwJYXVFWeoje0pnPFsk6mjxCNwPM8TJIZWxvY0GWw3K4+DI&#10;j3HJpxnuhLbB7QlN8E2QkHu8kCWiKVLi2yB9uhEyZvVG3uLReLbaA3mr3JG3xhE6atiL9pGOiXlg&#10;7yTovgjG99t88NMhPzzb5IzdZs0QV7UM3N/ToOXPgNv9qmhgJsaeUz0NXGtr4Ne0LA54dYZ2bxhw&#10;dx1+erAe38ywhXuDajntGnSY19bUm4vQt5r2n08feOBCpvOrvOdcVr+XQUrpDaFZe1IK5+xPxaxS&#10;ze3Xkv5CpZR+GVH7jHYXuRD5s4m/nFOjh5pgBLd/a1txIUYtoLelr6rl5C/p/D2Xv/W+LX2Uv5cT&#10;iGE/eRuIi2eaI6FZklJwu5TeJOJ8RQ3G2rVrK5rLbM9PPvlEeeaGHwFCur0t4DZlJBO84/zAOZ1a&#10;oJ07d8awYcOUMdiuXTsFCKNmOk0WsPzU1qZWKDVB+c1Bsw4EQKkV+sEHHygmPN4EQPA/EUFQArk0&#10;S9GjR49/aeD37NkT+/fvVwDdtm3bKlrK3NBkG7MOCHiL8azEI8jIdI4cOaJ8f7Hsv2fD93Wkto9K&#10;v6RP6cfh9yE3Ltq3b/8vDXuC0zRTwXKTq1SpgoiICKX9WVYC+9y8IGBPwJ/gPcu5fft2BQCOjo5W&#10;0n5TiGVVxxvlvHLlimJmo379+gooS8CWfZhtaGVlpXy/cFODdcMxzPZk+xHk5uYFwXHVj1re3MT5&#10;I/qyfrv8FmIZydx84rcT/xQgAM3y0CyOqrmtEv9IYJlYZvZVAth2dnYK4M1255WANsc0255pEQjn&#10;3wpsf4L7dCfQ7+XlpfzJwQO11br+PWX5T/Rng9tTd6S0m7Mn+eKCfen58w6kPp1/IOPp/H0paYIP&#10;/l8At8tYhK6oOdZwpENEnUYHNtSrWHC+neanxG4a3O1TEQ+H1kWGfS8UT56AF9t3QL50G9Kjp5CS&#10;iyEl5UK6fRPSyX14sXohiqJCkOXtiCd2w/BgTB9kOJuiKMAF2gmuKA61Q3GUI3S0Lx05DrqYAOgm&#10;h6F4UjAKIzzwNMASKc59kWjRETdMW+ImeVRr3DFrj3uj2+PukBZI7NcYiUNb4pF5RySP7Yw0xy7I&#10;INMutn0HZLh2RIabATLtOiHTsgOyRgu2MEC6ZSckC04ZY4RUu97IcB+BZLehuDu2O+6aGyB5jIhj&#10;b4wc7yHI8DXHI4feeGxliFRrY6Ta9kCq8wBk+ZjjWZgHtBN9oKXWdYwbpFBbSEEWkIKtoA0R5Qu2&#10;hzbCE/LkEEiz4iDNSYA0ezLkWbGQZ4RDnjoe8nRxnSP8ZsdDIvg9e5IIGwZpiie0oaNR4NUDua4m&#10;yPEchJxgG+RGe+J5fKCoqyBIk/0hTfOBbrobtAl2KIq1QFHMSCHPSBRPs0ThLBsUzhY81xpaAtuL&#10;hHwLxHW2LXSLw6HbuA7PV89H7iQb5EQMwdOJpng+1RqF8WNQGDMKBeFDkB86BIXRojxTfaFdNBnS&#10;+kV48flScZ2C5wt8kD3LH8kJMbjiZovdJm2woN57yoGSsYIjq2gQWOEluE3TJC/NkwQKniDcwt/V&#10;YG7LCthrVQM3JrRCzlQTIVsfUQd9FXA7M8IQmWGCwzshaXxbJAW2xpOA1kiNNBF5D4RMO9sruotr&#10;F0hLjCAt6w1p9WjoaD97vWiHz0Q5N4o+9rkbdJt58GIAaEtbtz0Mus/8oftE1N0WUf97p0A5VHFP&#10;lLiPgXxkKuQTsyF/tQjyudWCxcTJAyTPfg75wi7IF/dCPk/TIzx8c6sIt1lct4vrFyUa0QSTdwRD&#10;JvBMretNYxVAWmEeFLnOHPLqkZBX9lfAeWmZkH2JQQkvNRRuJi81uLuV+K8cCGmNKaRPzUs00j8T&#10;ZdsoyrhFpL3dT7DoL9tEObaGCaa2tuhfe6dBPji3xPTFUXGlvfBjiwWLMn25TMgpynV8XYnN532z&#10;IIt6kD5xQfGywXg6owOyY5sjPbIZHoc3xp0JdZEYUhf3Ihrgdmh9nPOuhtUDK2BCbdHO1TXY27sM&#10;7gfXwrOlfZE53QjXXN/FNZcPkBTaAulRnfHAty0S3ZogOZht1xFJkZ3wIMoUo83JAAD/9ElEQVQE&#10;512a49jAD3F2WCVcHP0hLo74EFdHfIRr5jVw27YWHrk3QVJAJ3zj1BQXrOvgjnMzPHJugrt2dXDD&#10;uiau2dTBbbcWuOPVDNdda+OG4Ps+TfHQrwUeejfG43EtkEmzIAS3A1ohQ+SfEyXGfrCYQ3za4Ulg&#10;F2RG9Rcy9hH9qjPuezbFA+9GSA5tg4LZ/SCvFW0l+tPz2SbIjm6KrMimyInriGfzxPy3crRiZuRB&#10;ZC8cH14Tn7cui886lMcxi1q4GdgKNwKb44J3fVz0qYfb4xvhcVQrpMS3RcoUMf/M6I3shWOQs8QJ&#10;OUvtUbTeXbF3rtsZqpjP0W4SHxPbJuCn/UHi2QXHHFtjco2yCKykgYkYM+XFglHM0wrzvorgxmJM&#10;daqowYCqGljW0sClvgZugn2blMVO5/Yo3BUK3N4ApOzGjdUT4Nu6YWG7mh031Onr3ZqT/ttMBy9k&#10;Hn3dO/nAhcw9L4OU0htCS46kFS49mo7Fh9Ow7GgaTtwsBbf1iR/M6kd8Kf0yosYctZIePnz40uXP&#10;I2r2EfSgbdLfA24TCDl9+rRiB/NtILWcBAq4+P+zf8/9I4lAPLW43hSbsD9HHPvUBKV23d8N3H6Z&#10;ZSm9pUQQl+Y5CGZTw5N9k+9fajpyw08Ft1V+U4my6YNUBAU5p1H7nKAu7RQT3OM4pDkOaqYT3OZc&#10;Qk1YmimgxjMBRJo1oDtNshDgJYjKOmGabxKpZSVzI5iANjWT+e1EO8vU6CWoR/vMBEUJiBLQJWhI&#10;29MEeqklS+1egqesG27S8t3LeiAA+Ecf2ktZ9dvpl3wbqWFJKrjNNiVoycMBGZ/lYXmpZU/QnsAm&#10;ZSeIy/cbNy1YL+zntL3OOARLaZKMYO+bRPp1xG8h/knB8sbFxSmHRnKzhuA+gWtuYLBcfB+yf/Ib&#10;hO1JEJtAMM1x8NBogvzs76yjNwXcfjU+ZaJ5GZaHf1Wo9rBV5iYN25abUZy3+L3GOYp9nHXBtqcm&#10;O4FvAuYcxzS/Q+Cb8fj3Bv9M4FghKE5w+8yZM/+qa31Z/ij6s8HtqM03q07fk2Q+b0+K69x9KS7k&#10;eXuTHebsSx32twe3rXxi6rl07D0uukbNM5vrVyj61qAMHvTSILFPOdwbVBOplsbIG2cD7ZwZeLHn&#10;COTL9yHdyxOcDel6IqSvjkLaslQBb4uC3JDlYolH1gNw37IHUu2G4am3DQrHu6IwzBVF0W7QxXiV&#10;2OEO90BRiCvyAx3xNGAs8gJGI9tnKDKc+yDJyhAPzQlqt8M98464S3B7UDPc7d8Yt4a2wr1RBngy&#10;xhjJtl2Q6iDY3hjp9p2R7mSAdLeOyHTthEyHTsgaS/MkXZBuaYQ0S0NRFiOkWjFsbxFuKB67DsDd&#10;sSZ4IPJ7YmOIdNceyPEejDRFq9sAj226IcPHHLnBzigIFfJO8oN2ehB080IgzYuFtHA6pAVTIMV6&#10;o9h/BAq8BuF5oBWkKE/I8f6Q43whRbtDjnCAHG4jrvaQRR3IMeME+7400xIOaTY1vMeLuhmD4qAB&#10;KAqzQNFMUZ/LF6B49Upo16yDtFrw2rWQPl0H3Trhtng6nk3zRa6Ikx1pirwIUzybaIbnU2xRmOCA&#10;4mkOQlYHSOJeN8kKunh3kcZKSJt24NmsMOSGmyF/ihsK54fg+XQvFMRYoiBiJArCTPE8ygpFwq94&#10;dgCkxRGQV0xE8bLxyJ7uioeRrrjqZY/DA7pgbdOqmFytLKJqahBbW4OojzQIKlcCbPtXLDFD4le+&#10;5IDJ8Hc0mNWoAnaafYxvghojJbajyLcniqf3ReG0nsiZ1AVpIZ2QPr4jnvi3xqOA1kgJboP0MAPk&#10;JfSBbvlAvFjZQ8jSFdKyLqL8xtAuHybqRpRt3ShI661F3ThBt8GlBNz+whvSDj/FLIluQyB0n4rr&#10;FxHQ7Y6BcsjjDpoiGS+uoZAPTYZ8agHksyshn/sM8vktkC9+AfnSPsjfHIX87Zclh0Ze2gX5K+F/&#10;bDnk/Qsh71sM+YjgPbR7Ldpzi2hbAtsbzUpsZm80h7xB3K8bCXnNIMgre0IiML+sk2Bqa1Nrmxrb&#10;PSCtookSUbYVJoLFVQHB+wgeIJ4HQbdqCHRrzEQZHSFt9oG0jXa1WY5owVFQbG/TPMkeUZY9UyAf&#10;oMY2Qe0VkE8IeU+I6/HVkIS8tLctbw4W6dmjaFFfPJ3WWgFzU8Kb4z5tRwfXRWJoPdyPbIA74fVx&#10;xudjLO5dHiG1NFjUTIMjAzS45vEBMhNaISehNe77V8F932rIiG6DlLAOSPRqjrs+TZEe1RFZcWLM&#10;xXbB3TBjnLaqh1PDK+OKhegD5lVxmTa0LWsi0aYe7trXw0P3JngSYIBvHZvgK9FPrljXxQPHRnhg&#10;L+SxraNogyf7t0VaeGc8DG6NxHEN8cC3KZ74tcRjnyZ47N0caaHGSAkV84dXC+WQyYzQtkga3xIP&#10;A4RsIV2RFTsQaRG98HBcuxJw26cFkia0Q+5kI2gXifpe0Q/P55kgJ7YNMsJbCG6J7ElthVtPvNgV&#10;LvrJeqSsnIBjo5tjXfMy2Nr1XZxzqofv/Jvj0rhGghsoJkzuMs+I5kia2AKpk8WcM3sYshdY4+lS&#10;GzxbMRYFK8W8uN4N2g1ijtgchO+3j8dP+4JFPxqHC+N7I6H+uwj/QIP+lTR4t8y/g9sfCW5YVgOD&#10;d0vAbSvRLq71XoLbTctip0uHEnD7xqdA6iHc/TweIe1b6lp/2GanpkWAgTLxv8VUCm6/PXQ9qajw&#10;RnIxricJFteUPBn/+Odv/0gsBbf/GPqr8v0z8uCCjhpm/L30VWJeXID/UUADQemtW7cqiyrm+1uJ&#10;CzMuuml+4m0ianXxV2f+qvtnLO7+DGI7HTt2TFnAvg3EeuWCmhryfxdw+9ceKFlKbyapZkkI+hHU&#10;5IYRNVkJBtF8Afst+6vKbyJRLvU9xHu+G7777jtYW1sr4CUBMJaNcxzdaeKBNrfnzp2rHEBIEw4E&#10;84OCghRgkNrO1OgUY0ixc0ygl8Dam0b67cI5kWY22JbcqKUpjg8//FBhAn78jqINYmo5sw5os5hm&#10;SVg3BPBZbtojZ7l58B61YKkZzHftH0WqrARauXHAq367/RJiWALaBOMJ+FJGvsO4iUGNX4KW3bp1&#10;UzR2d+/erQC6NEdCIJx+1OqmLW5uaqsa3bNmzXqZ+ptBrAu1TrjJwsM+CUpTTm5A0LQM7cSzXDQn&#10;Q410vsOpDEDtZG7cULuZfZfh2K78c4imO9555x0lDOv+TSNqVXODhiZX2Hbse/yuIpBNbeyTJ08q&#10;fvzbgN9s4h2klJ8ANgF7bkKx7XlIOP/I42YVN3S4ScPNDdolJ/jPb0t1nHOMs645Z6j984+kPxvc&#10;/q/0ukU0+e8AbtvN2189oPMAn4gq1S+tr1H2+8ttNXjYqwzu9i2D2wMq4dHoVsh0Ho6CEH9o5y/B&#10;i+2HIB//DtLXDyCduQHp8GHoNq+CbkEEpDBHFLmNQpb1QDwy64p7o4zwxKIv0h1HIcfPGU8j/PA8&#10;NgjFkwKgFSxFi2uwGwq8rZHjOQrZPoOR7dUX2a69kDmmE1JHtEHySMGWHRXN6uThLZA0qDHuD2+L&#10;xFGdcXe0IR7QNreNMVLsTZDi2AWpLkZIczdEhpdgT0NkuXZFllNvZNn3RsbYrkil5raIk25mgCzx&#10;nObSD4+d++KBbTc8GGuEx/ZdkOHSQwn3yEKk5TkCz0IcURxsi6JASzwPIfA7GsWxFtDG2ok6iYNu&#10;+15Im79AUawXctz7IMejP4qCLSFHOUCOdBD1YgdpvAXkoFGQx1tBDnMVfuNKONKzBOieEg55RuRL&#10;29tjIU0bD3nBVMgLp0CaP0lhef5kSIunQ1o9D9Ln6yCJAfhs+QJkTvZFeqQdsiZYoSDAHM8DLFAY&#10;OAZFExygjfIU9ewjZHBWWJ6dAHntRhTOm4k80QZF8+JRPD8azyY5oyDCHAXR1iia6gbtLG9I80S8&#10;+W6ibd1RvMgHeXM88TDaDpddTHFkoBE2tKqJqdXKIfQjDaJraRBXW4MYcT++fAm47feOBgGVxPO7&#10;JW5RVcrgk14f4vy4RrgXIfrVpM4omNwDBXHdkRttjLQQAyQFtMNjv5Z46EuQsj0yw9ojK9oEhfMH&#10;48XKvgqwLS/vCt2SHni2oA/yF5uhaNUY6NaZQrfeGtq1oq7Xijrf6ArdFm9oN/lC+4mPYD/oqOVM&#10;UJs2sbcHQt5GFve7YyEfXQD53KeQL26HfHkf5Kuin393FPKNryDfvgD5zhVxPSvc9kM+u16En1UC&#10;Km8WbbZnJqS9ol5FWtJnIu81IwQPgfypuNKG9pphkNf0h7yqO+RlRoINRTk6CRbXlaI8K3qIMgle&#10;JXiNCLNGuJFXUYubZlh6gxrqumX9oFs+WPAw6FaaQVrnpICi8q6Jogxk0UdohuSAkG2P4N1Cpr3i&#10;emQZ5C9XlYDcx8T9gbmKPW5pkxjTa6xQuLg7ns5oLdqjKZKjG+F+eG3cCamJu2F18SC6Ie5E1scJ&#10;z48xt1t5xNTTYLOhBseHavC1TQU8CquNzLjGeDy+Jp6Mr4PsiW3weEIr3PFuKtxaI2eKoaKdnzrJ&#10;BNd82+PLkR/jvEU1XKeZEfMauGpZB7cdGuK+fT3cE3zftSke+rTBddt6OGn6Eb4aXQ23bISfQx3c&#10;daiPxx5NkRnQEvmiv+SIfpMU1g4P/ZvjiV8rJI1rgSc+LZEUaICHfu1wm/a1nRsiyacZkn2bIDmw&#10;JTIiuiFn8iCkRfbAI9+2uO/VQuTXFskTDER6ncW4MIa8tCu0C02QN8UAaeFtkDJe9MWQpnia0Akv&#10;js3AT4Vp+OHJddyb5YotxpWwuo0GOwe8h/MuDXDVvxW+DWiB6+J6fVxL3BCyJYY0wT2Rzv3ozng8&#10;tSey5g1D7qIRyF4wDPnLxkD7qRdebAnCD6I//nNPMH7YGYjvYoZiVpNKiK6swZAPNHhfD9wWbz1U&#10;FkyzJJ3E+BrwcQm4TWDbvYEGgc3LYI9bGxSJdHB1LfDkMJ5smYIYo5ZSq/db7dE09Dfk3P82Uym4&#10;/faQ+DAsfPkdp0e//QPxv4Hbf8bH59+V1LrihzuZ9cqFApkLG7L6rM/UllGZiwt1gaEyn1W/nJwc&#10;ZaFArSmCdgSKuWgl6EgNGT6T+fwqE0Thgpyn/VPDiiAKn7mY4yKNCxkuwglIMB/aVyQQQ+1C2gKl&#10;DVTmycOlCII/fvxYiUdtPV5pboP+fKY2NRd3fKY70+Q9WV0sUnubCyaG5e/dNHvB/PlLMBdAvJL5&#10;66zKBEbIvKd2FG2bUjuQcelONy60yNS40r/XZ9X9dUz7oly8U1Ze+fy6cL+WmQ4XgNReI8hDza8/&#10;Km0y01br6XX+v5UpIw/Y2rx5s7K45bMqt3r/e1htb8r/at76rIZ/9VnfTd+PYDw17ti//uw57K8A&#10;t0vNkvw9iHM6N10IAhH8IQBGQJig0WGx/qe/+i55U9uacqnvOd7TTnh4eDjKlSunAJ40r0LmtwTH&#10;IEFCutNUCbW2CfpSs5v2d9XD5lgXBHlZFzzA768Yt7+W1DZRme9avkP5fiWIxzIQBOZcRqYGqxi7&#10;ygGZNG3BstOdJi0IEJIZnoAvAW++J9V8fg+9Kie/PSgr+5baZuSfIzUcvxloJoblIWhNczLUYOaB&#10;mHxHsn25WcH2Zb/mPe1xE7in+RXWAduWACf/WuA7+E0illGtF35P8UBQyk3Anlf+eUAQl98bBPdp&#10;O5pl4WYOzaywLvbu3ats6LD81N5W/Qj4sm/8mnr/q4jgNjfUCF7zu5LfmOyDBLy5EcFvCR4OSxCb&#10;ZWTbcxxHRUUp721u1FBbnXa4aaaGgDbN8fA7jHbZuWHDjS32C/Z/avDz21K/vv/o+hD9vBTc/qPJ&#10;x3lCvYjO/Xxm1Kp2blWVcvLhRhp8Z1QWiX3ewa1+H+DO0IZItumNDG875EeGQTt3MV6s2wp5y0FI&#10;O45D2rob0qpF0M4JhTbaFjrvQXhu0xPpo7vg4bAOuDe4HR4O74wkq95Icx2FrHF2yAt2QkGEKwon&#10;+UM3OQq6mDA887VHrsdoZPmIMJ79ke1oiByzVsga2gxZQ5oia3gLZI9uh6xR7ZA+sjWSTdviwehO&#10;uG1qgFujRT6WnfHEpguS7bsgxakL0pyNke4q2MMY2T69kes/BLkBBNhHI9t9KLJseiDTolPJgZO2&#10;PZFk3xMPrbvgwRhDPBjbGfetDXB3VFsk2/XCs0Br6ILHQgoYgeIgUb6Q/ngeOhDFYYOgDR4AbaTw&#10;X7YQ8tYDKJ4/EznjRiHVoRuejhsJKcIZcrS7uAomsBzmItgdcpQv5EkTIE+OhBwfATkuFHJCFOTp&#10;EyHFBSmHT0pTowRHQJo0TrAnpHgv8ewLaVoApHmhkNbOFvX/GYo3bcSzpfNRkBCK/HB3FPiNxTNP&#10;CxR6WqLI3xnacD9I0SLNCBE3zFvJTztzGnImhSAzzA3PotyQHzEG+bFWeD7XH9pVkyGtSxDtKtpm&#10;kRe08x1QuMgVeQt98SjeHZc8THF4sDE2t6+D2bUqwv99DcZX1SC+gUaxux1DsyQEt8to4FdBA/93&#10;S660wz23VUUct6uHu2HtkTqxM3InmSB/UlfkRRsjM7QTUoM74UmgaM9xzfA4qCVyJoo2ijRAdlwv&#10;aJcMg7yiF3RLuwp5eiJ/fn/kzhuE/EXDUbRqFHTrLKBdYwvtSjvo1thB+swNus88oV3rCu06d+g2&#10;izrdFQZ5VzDknYGCxwsOF8/xJWY8zqyHfGk35KtHIH97AvK1U5BvCL51BvIdgtsXxf054XcI8ldr&#10;IB+cBHmbP+RP3SCt9xD5+UH+xFXUmzmk5UME9y8xQbKKWte9xb1JCaC9zECwuC4XvNJYMDXRe/07&#10;uL2uq+CekNf2g7RaxF8trit7Cxbp8fDMFcPE/UjoVpiJcvOgwkBIu0X/4SGFR2eXmCE5TK3yGSUa&#10;3PuF2+FlkI8sh3xoAaR9on13hEH63EfUjxWKlvTH05kdkU6QOqYO7kXWwN2Imoq97YcxJeD2Ubeq&#10;mGNcTmnjXT3K4iuzd3DetiLu+ldDSkQDPA6uh6SQRsie2BqPJzTHnXFNhFsbZMcb4en0rkiL74Lv&#10;PJrh5KiPcZUHTNrVxTeWdXBtbCPctmuAxLG1kGhbD/dcmuGBRwtct6mL06M+whmzavjOupZ4rqkc&#10;UJns2VSM4xbID+2AgvjuyIo3xpPgVngS0AZJfu3xxLctnoxri0QeYCnSvOlQF499miNZyJMU0AwZ&#10;UV2RmzAMGbH9lL720KsVHvm0QeqEjsgRshbO7YIXS4whLe6C/JnGikmVx+NbIjm4GbJjWkEn2vyf&#10;mTfxz7wk5GyMwlHTaljbUYMNhhocHvkRLogyfhvYDtf8W+Mbz2a46NoYV30a4XpQc1wb3xw3Q0X9&#10;xIm5aUYvZM0ZgNxFI5G/zAqFqx2gFf3nh01u+P5zJ9yO6Y2FrSohliZHPtSgRtl/19wmuN1QjDGD&#10;9zToX02DMXU0cBfzt3dDDYKbl8E+lxYo2uYHXF4JPNyJtO3RmNqrudTmwza7NY0C3/pN2VJw++0h&#10;8VH4GnD7t9P/AtxW09XnX0q/NvxfTQSRaUOTi3ouGMgEBvWv/FV527ZtymKJC10CntR44jPdyXTj&#10;lQsmgsCMQw0gLqqo9Tdx4kQFwCMgcujQIYWZL5n3TJcgCjVyeGW+TI/3zIuacbzSnQebcTFKjSPa&#10;SOUvqqr8XKRR44yLlMWLFyu2GVevXq2A3TT7wHBqeC6AeWU6DEMQmxpO1NLmCfqMu3DhQmWRXKFC&#10;BWWhyzjUgGP+9CPwS+ZBVeR58+Zh/vz5WLBgwb+Yz3Sn9hi1HhmfblxkkwnG69+r/Ooz61OfVTcu&#10;7Kh1xkWcGpblUPnVeK/j1+Uxe/ZsxTYptf2YhxpOP8xvZZaNvwWTuSB9XZj/xq+Tg25Ml78XE3Ci&#10;FiLLoPrr14l+3bzOTZ/13QiK8Zd2ff/X8atpqc/6bvploJ1X9hFq9v+3+eKPmEtKwe1S+iXEtqPG&#10;IgEezoXU+CXwSQ1mzuMESdX25fVNbmtVPjLBbb4POM/zvcR5kwAZzTqcOHFC2RDle4VAGt15mB03&#10;ygiacjOU876fn58CjC1fvlxx43fJm1p+tdz6RJCbbcj3K8030M4wn2nignM+5yJu3hJo5sYy3618&#10;d9GP7y9qRxNcJP23cqt5v04GlV4NQyBR5Vf99PlV0vdjWxGs5rudZeF7nu3ENAmI8j3OtmUb83tA&#10;tSdOgJTvDG5isC7Y7gSQX5ff/4r0y0mifNxwXbp0qdKX+Q7kBi/HJ5UI+G1Gd5aJ70Z+S7H92eZs&#10;V/pxLPCbhJsZdNev+zeF2N/4Dcn2JFjNvklFA2648NuM706aSeK3GduVzPFJxQYqXLBt+a7luGXb&#10;04+KD0yHZ7hwXDMO+znriPVA0q/vP7o+/rfg9qWsea/jbSdS670M8taRacjq6l6d+/lMq1HjypaP&#10;y8qHG2p+OtFSg4tGFXC7bxXcH94MT8b0QIbbGGSN98GzSbHQzZqPFwuWQ168UrC4zpsFKT4Q2ggr&#10;aHngobMBno3phBTTjrg3qCXu9m+JewOb4/7I9kix6ooMu37IdB2EnHEj8HSCDZ7HBUM7axryw32R&#10;7WGmcJ6nKZ669ESeQ2fk2HZAjnlrZA1tjFwhT555B2RZdkSaWVskmbbDfdMOuDWqPe5YdMJDmiix&#10;7oIUWxOkk20EO5og26cX8gL6I288bUlboDDUDoX+5spBjTkugt2HKDKl2HTHI3MD3LNoh5tmLXFt&#10;ZHOkOvZCceAoyIHDIYv42qhBKIoVHD0MxRGm0IUOgy5IcJgTpFkJ0M1MQK6/NR5bGyHNqR8Kgx2h&#10;i/SGFOmj2BiXovwgTQyAHBcIeXIY5GlTIYuBJs8SPHcm5NnTISWIep4SC2lKPHTx0YJDxHModFND&#10;IU2PhG72ROgWTIW0ZAakVQsgrVsJSbxodLMThGzj8Xy8K54HOKIw0BnaEG/oYoIgxYVAip0AWfCL&#10;KdEoiArEY48RSGb5fYfg6SQbFC4X+XyegBebZuDFuonQLglE4XxPFCz0QfZifzyY7oNzPmOwb4gx&#10;NrWvg8X130PQ+2Xg9p4GEfU0mCX6zrRGGkR9rIF/eQ3GiQ9cH8HeZTUIeFeD6Y3LY9+o6rgb0goZ&#10;8cbIn9IDz+K7I3+iEbLDOyngdmZMD6RG98b9wPZIjWiP3MmGSI/ugozJQ/F8ySgULe2NZzShsWAA&#10;8uYNQoG4Fi8bhOLVI6FdYwntqrHiagcdzXZsdINuvQO0q4WbuJd2UkNb1LkCalPbWTzvii3RYj61&#10;GvKlrZC/PQL5+leQb5yBfPMc5FtflwDavL9xWvgfg3xhJ+RjS0TcUMibnSGvN/sX4CyvHP7yfhCk&#10;ZT0hLewCaXE38dxTAbelFZ1LtLapvb2cwDa1s7uLK7m3uO8DeQ1BbfG8VjyvHSiehwgW19X9BA8S&#10;YUQ+q0tYt2pEiZmSDc6QeEDh3jjIh0RfOjqvhA/OLrEtvnuyuIpy0ozKXtHHdseI8IHKYZK6tdai&#10;Dkfj6cwuSI1tgAfRNZEYURP3omrhfnRdPIwtAbcPOFXFbINymFVHgz09yuOC/Ue45vUxEv1q4tGE&#10;Bngc3hxp0W2QE9cGyaHNkTiuPu76NkJ6jJgT5nRHboIxbng2wVmrmrjh1QjXnerjO+tGuGHdGDct&#10;a+KWcL9tWw93XZrjgXsL4VcHX5lWxSUC27Z1ccWiGr61qoHHbo2Q7dsceYGtUBDTGU+pFR7RTjFL&#10;kuTXFin+7fHEuyVu29XBFcsauOncGKkBoj8FtMAT/yZIjzJC3vRhyIofiORgIzz2bSPc2yAtrKPo&#10;byYonNNVjC1jhfNnd0WKCH9f5PUggPbDGyF//kD8eHIJ/vnNDjxd7YmLDrWwtYcGn3XRYHuvcjhs&#10;Xg1fe7XAN74tcdG1IU4L2b92biCem+Abvyb4VsiQGNYGSZMMkTath2KLm5w1e4AYa6NFm1rh+7Xm&#10;SI7rgTVGVTC1pgZeVTVo/o4GZcR4ElM3KghWzJKU0aCjGFt9xZizEGPQvYkYd2IMhjYrg522DfHs&#10;M0/g3DwgcT2ydwZj4ZDmUpsqbXZq6paC26X015H4SP5bgdvqR/8vITX8r4nzVxMXBPzgp5YKtXm4&#10;ECJ4zMU/mQA3gWqC1vSjlhBBbfWXXrqT1TBkgtJ85uKQC48xY8YowDK1ralZTQCBi0Y+854LMWo0&#10;c3FNJuBNTWFeqS1H7VYuPrjwYhyG5wKOoDi1bigT02M4LmYJ9BIsZF5Ml+GpHcv4NA1Cpi1FXumm&#10;zwS4CYpSLqbHNAiAUHObeTKemg5l4zOZC2mV+Uw/LsAIEDAdan8xPkEiAgP0p0z0Z9lUbWD9NH4p&#10;s50sLCwUQEYt26vyvMqqH2Vg3pSRdalqf3MhSG12pk1tTbY95STTT5X1dWn/EqacXISS2aavC6PP&#10;+vIyf8pB7Xe13XivyseFKTUx2YdYBroxnprGz8nNttFnfXeODS6K9cO/ymoebHPKqraJ6kd51TKw&#10;/Skb+zLlVecyzhkELV6lP2Ie+SvAbTF+dN9//32pWZK3mNjXCPixL1KLliAnwSACh3Snv9of9e/f&#10;RFLlI7M8BLQIlpH1/0RSQWr6q+4su1petS4IGnJ8Mpx+2m8i6cumLyvLpN+OvGfZ1DKr3y28sl7U&#10;umKZVT/yfyOG0+f/Rvrpqfcqv5qOGu51pB+HsrIsaruqrN+++n6Mo9YBy8s6+bn8/hekyqsvN8tE&#10;mSm/vtz6baf2cTLD6Pupba6ymvabQmpZ1PLxmZsS3Gyhhjr/8KObftvyXi0Hy8S4HLev81Pjqe2u&#10;+unzH03/U3D770ZtJ2z72MpouHPoxzXPrvqg7Iv9tTU41FiDPc3FtUN5XOxTA/fMjJDqaI5cPw/k&#10;h49H0aRJ0E5JgDY+Htq4aGhjQqEN9YY2YIzgIdCOM4HWoQ2eWXVEyqhOuD+0raK5fWdAU9wc0AgP&#10;TAlwd0OaTS9kOvZBllt/5AVb4fm0SOQnxCIr0AlZrqPw1MsKBeOskOtvihz/Qcjy6IF0m3bItG6F&#10;PNsOyLU1QIZ1B6Sad0DS6A64P6oDbo+mpnVnPDY3Rqq1CTJsuok4XZFu31XkY4Jsd2Nkexjh6bge&#10;KB4/AsXh1igINkWe32DkBYxAfuAo5HgPRZpTfzywNsKNkc3wzeD6eDi2A/J9+kDn3x/ShAHQxfZH&#10;0dR+KI4T5Y02hS5iBHSh4hpsASnSDdKkEBQEOSDJxgRPBOf6mKFwvDOKw9yhi/KBFOMnmHa2qY0d&#10;DCkhHhLB7XnzIS9aAnnxIujmzUHRnDkonjMPOnHVzZlVwjNnQDdrJnTzhfviJeIq/Hhg5bQoSHHU&#10;8A4RefhCG+QM7XgnIZcrpDCaJKGWeCDk+BB8P20SdFNjkTpuLO5aGSHDvR8K4pyhWxmB7zfF4fv1&#10;4ro8QMjig6L5vshbEIrU+WG4FeeBU27D8UW/jljfpiYW138XEVXKwqWiBuNrajCztQbz22mQ0FCD&#10;0MoaeJXVwF184PqU0yCqRhksN6iIoxbVcXd8C2TFdcLTqV3xnOB2nAmeRndCTkRn5MZ1Q+7MoUiK&#10;G4bEYGMkRxsic3JXpE4U7T9lKPIXjcCzJf3wfKngJf1RvLgftEtEm6wcCu0aU2hXjYZ2nTl0n9tA&#10;+sIZ0hYHSGtFu6wdI569IO8JgbxbsApu7xT3e+IgH10I+ewnkC/vgnz9NOQ7VyHfuw75wQ3I929C&#10;TvxO8JUSkPvqUchfb4V8RLTXjgmQP7eDvH4opFXUrKbmdS/BPQUT0DYR7WQM7cIu0C7lAZG9hFt3&#10;6Jb1gG6p4MVdBZtAWt4V0mpqbA8QPPTlVaSxRqS1VtyvE25rB4vnIZBXi3sC3KupFT5A5DsE0ppR&#10;kD4VZd4s2nlHDOT904V8BLcXQD4srvtmQt41DdKuBEg7pwiOERwu6scf2k/sRd2Zo3ilOZ7OZF3X&#10;wYOomrgTUROJkXXwMKY+nsQ1wp3oethl+xGmtSyHeaK99/cqh2tedZEy2QBPotrgrn9DPJzQAukT&#10;DZAV3x5pkW3xMLgFHoW2RM40I1Hm3ng6qwu+c2+EszY1cdO3CW66NcR31g1x3aIuboi+ccepPu56&#10;N8N979a479ocl81r4szIqrjhJOYOn7b4zqExLlrUwF2nBsjwFekGtUZBuAGeiT6SGWOAh+Ma4ZFH&#10;I6T6NkeSdxNcH1sTVyxr4a5bK2QGi/4l+llaaHNkRXVQ7LdnxfVT7G8nBYr5KqQ90qM6IXdyFxTM&#10;ogkcExQt6Ia8aTR70hl3fFvj9rgmuOfbGGkxHUR9WUH6zAc5Mwbhult97B/6Hrb1ewc7+5bHjgEV&#10;cNC6Bs55NsHXbo3wlX0DnBV8UZT9sk9jXBnXGDeCWuBeeHskRrTHvej2oo47iT7eVfT//ni+cBhe&#10;iD6dNb0XtvStiVl1yyCougYd3tOgrBhTYvpWwG0eKNmI4LYYg32qamBWRwNXMYf7NtIgrJkGWyzq&#10;IG+NA3BiKnBtFZ7umoDlw1pKBn8TcHv/hfTVBy9k3H6V959PX/IySCm9ISQ+Gv8ycPvPJH7Y6n/0&#10;/xJiuDd1caQSbRUSFKWWM8Ftmv34I4jlpcYfAb3fameaCxFq5hBQpHYVTW9w4UEgUywIFE0b2sZk&#10;HVPbjgAswWNeuej5LURtp1frgNrtBKT5W+wvJbY5AUyC9TSXwnqm1i5Bd4LJXEjRjZsElJkALwGT&#10;30KMR6CUoNOvJdYTwWBqslEOAvKUlxsCXDBSo53AK7WfeOXY40YC6+n3EPsH65O/n/8aYttw04Ob&#10;LpSbfUzVQuTGCsFjam8xDP3Zd6idyHh/xBhk/6PMbN//RvSnhiA3VyifPlEjjO1NbUJVc5Iyc5HO&#10;DRCWjWYOaGqH8Tk+WQ72J/ab30tivPzp4LboP6U2t0vpb0ecQ/T5/wrpl/eXlls/nBr/l8ZV6dV4&#10;rz7/Xvoj03pTSS0fr3x/8N3EbyYVwH0bSW03gtF8f/J7RP3OJvOeZVWf31T6s8Ht+E+T3p21L6vd&#10;3P2pXWbsf6zwzD2PjKbvTGr9MsjfhCbMf8+4m92ocTWbHFn+YfniXTU1P+2pq8G2hhpsaqrB523K&#10;YE/36rhk1h2P3B2QNz4Az0KDURAegoKwYDyb4IeCQA8U+DrimYclnrkPQpF3bxR7maDIvi3yLTsg&#10;w8wISaOM8WiEMW4NbInv+tRD4uDmeDy6E5IsuiDVqhvS7Xog070fckPG4tm0CORNjkRqoBPSfW3x&#10;NNAV+eMdBVshN2AEMrx7IMOzE7I8DZHjboxcZ0NkOxgi1boTHpu1x92RHXBneHvBHfDIvBPSbLsg&#10;w6E7Mh27Idu5O7KcuyHL1QQ5rsbIF/EL/AaKMo1CXsBA5Iq0c717Is9vGJ4GWSPdayTuWnTClb41&#10;cGtYfaQ7dsIz714oCugHXVR/6HiwYcJA6OKHQRcreKIpdJFmJQdFTpqA4khfZDgPQqooX67HCBT4&#10;WKAwyBbaMFdIUV6Qwj0hh/B+HCQeJDl1IuSZ0yHPJ8C9CDqxWHs+dy6ez5sP7cIl4nkZdIsELxD3&#10;cxcqgLck/HUzEqAV+UnhXtAFuUAX6Ciu9pD8rSEFjIU0XtwHO0MKdYcc7YsXU8JEPpORHT4Od8aK&#10;tnXoiucThcxLQvD9ymB8v9wf3y8NxQ/LYqFdEo2ceSF4MDMYl8MccdCmNzb2aIbVTT7ColrlEf2R&#10;Bu7vaeBbpQTYXm6owcK2GsTXLjlE0q2M8BP+UxqXw5YBH+CSax08Dmup2DTOn9INeVN64mlcN+TH&#10;GCI/qiPy43uiYMEYZM23xZ2oQbgVZIiUiV2QndAD2VNF28zsjaJFfaBd0R3Smu7QreoB3bK+Qs7B&#10;4n44dOtpb9sMuo0WkLfbQt5FTWY76JYL95UWkLYT3B4v3AXvCCgBuHdFQt43BfKXCyGfW1dyUCTB&#10;7bsEth9CfpQE+fETyA95f0e4Xy3R6r60H/KJlSK9mJLDIz8ZAXlVb8jLDQV3gLxC8PL2igkSAtra&#10;Jb2hXSDul3QR3F0894B2cTfo5ncW7WlQAnCvHQT5U1PI60ZBXkswux/kNX1LNLcJbq+nze7hggl+&#10;U4Nb5LeCgPpASKtHQt5gLWTxEWULh7w/QZRpEeTjy8WVpkgWK2ZJpF2ToPsiHLqtIcpBlNKWwBJw&#10;e9VIFK8wRf4cE2TE1cGj6Fq4E1ELiZF18Si2IZLjG+NmZD1sHv0hJjcog8WijY8OrICH4W1RuHwk&#10;0uKMcc2lBm561sPjkFZIiRQc3R7pcUbImWaC5wtEmZf1QubUzrhgVwenrKrjln8zBdy+Yl4T3xHY&#10;tq+N+74tRPz2eOTfFnccGuGsaVVcNKuKB65NkDrBBPfHd8NFu4a449gQGUHtkRPSCbnhnVAwWYxx&#10;kdfDcQ1x16kWHrvVxwPnuvjO8mNcsaiFuy4tkRr0st9NNUD2pDYifGdkxfZAalhPpIWKuYIbKXFd&#10;kJvQBU9nmKBgVjcUzO6JzPiueBDUDje9W+KGZzNF8/x+YEslbN703kiLNsJt7+b40uxj7BteGUdM&#10;K2PfoArYPrgiDtvWxlmPZjjv1gxnRXnOCb7g3gQXPRvikmcDXPJugvOeJYD37dBWeBTVCcmxxsia&#10;1g1Fi3shW8ixf2QtzG1UFmHVNTB5v8TWtpjB/2WWhOB2J2pui/FoVlMD1/pi/PHviZYabDGvg7zl&#10;Y4FDccDFZXi2IwyrR7WXDKu13/l3MEty+Gxmjf3nMhr+P3w6o/rLIKX0hlB6vlSYWfACKj/T/ig+&#10;PF9+2f0G+iPA7V/7sav/wax+QP9SUuO+qURwOCAgQLHVSDuT/AVb/5Cw30OMz/bSX3T8mjSpJUgT&#10;ENT8pr1MykmAlYdd0V4obSry8CcCsjSbQe1lnpRPTWNqxP4a0m9bsvpM1t+gUK+vkhqPzEUVtXx5&#10;EBltWhJkpXkSyks32ivl78D8RZi2XEePHq0wAdrfQsxTXaxSvl9KXBhSc5ra9TTnQhur/CWbICv7&#10;A3/15cFj1Oyn/EOHDlUOoqIfy/Q6zeLfQmq9/SdS/QgqE+g1NzdX2pi2VAnAE/hlvdra2ip9gL9n&#10;E+jmPe1r0kTN1KlTFdD+5/L6b6Qf93XpqG4E7fk3AfssbZ9yg0YlguOUl38CsO1Zv5SV5eI93XnQ&#10;FzdvCH6zjCwvy8eDr7jJ8HtJ9JO/xCzJ96Wa26X0NyN1jKv8f4V+Tbn1w/GdxHmX3xT8FvhvcVU/&#10;/fgq8V3DdLjh/Tr/30r6af0R6b2JpF8+/W8a8ttabv0yvcqvfquR31T6s8HtmTtTms7Zk7ph7sH0&#10;r+YdSj89/1DG6bmH0o/MO5C++GWQvwHFny7fc5RnN9t6LT+dVvnd5wfraXC6mQZfNi+Do23K4nCn&#10;d7HX5CPs698MZ8YORqKPEzIDfZAX6I08XzfkjXNEvrctnnnaosBtDApcRiHfuR+K3LoJ7oICOwM8&#10;teiAHLPOSDfrgkfDDXF9cAtcH9QE94Y0x8OhrfFgeHs8GtUZyZbGivmQTJeeyA21Qv60CciI9ccT&#10;/7FI9xXPQQ54Nt5JXMci1384snx6Isu7m7h2R45HF+Q6GyPbsQvS7Log2YqHP3bEjRGtcXNkazy0&#10;6oQUBxOkO/RAplMfkUdfZHqIq3tPBeDO8+qOvOBholxDkefZHbkEvj36KuZS8oKskOlnjvs24oN0&#10;SDPcG9ZEyGkoytwX2glDIMUNhjR9CHTThkGXMFywqXAbBTnGBvLkIBTHBiPHy0LkYa5obT8PtMNz&#10;PysUBVhDG+IAbYQbpFAeGukFacoESJNDIMUT5I6FNC0O0ozJeC7uC6bEoWjGdOhmz4E0bwF08xaL&#10;+3nQTU+Abmo0tHEhIi1/aMN9hFzu0AY5KiyJepNEvUkTmI8npDAfyNFByoGVzyf544HbINyxbi/K&#10;PxQvZnvi+4WBgifgx6Vx+GH1YsjrViNjXjy+DXPECc9h2DHKEOuM62J54/extEYZxFbWwK2iBl4f&#10;ahDXWIOlhhqsMtJgUUuNAnp7ldFgvAizuEMFHDKvjGs+dZEc0RLZkzoif7IJ8uJEm0zqhcyJXZEb&#10;1akE3J45Es/WhSFzkR/uhPbGowntkDfFEIVzuqFwblcULegK3TITyKuNoVvbFcWr+qJ4xWBoVwyC&#10;jrx6KHSfjoa81RryTjvIu2iH2gbaxSNEGEtIO/1KtLZpSmQHgW1xVUx4zIJ8fAHk00tKDpO8shfy&#10;tZOQb/DwyNuCE0uut74tMU1y9TTki0dE+M8hHxRxt4t63WgFeU1vyMs6QF7aUlxbC24ruJ2Qtyd0&#10;a0QfWWwEaXEHSEs6QVpqKJjPRtAtMBTcDdKaoZA2joH8mXkJWE4wm7xuuGDxrPAwSGtF3xNlp5a4&#10;tLKn4N6K9rb8iZBhi7coexjk/ZNLwO1TKyGfWFECcB+YLcov+te2cOg2h0G7cTx0n/lBt95J1M9o&#10;FC8bgYJZxqJd6iEpuhbuRtbCvag6eDKpAZInN8J3IXWxfsD7mFxbg5UNNDg5vBLSp/dVDvJ8FNoa&#10;l8ZWwlWH6rjp1QB3fBsgMbCRAn4nT+yM1NhOSI7piNt+LXB89Mc4blEVtwNb4BbBbfFMDev77o3x&#10;wL81HgV3xD2f5vjGqibOjaqK69Y18dCpLpL8DZAycQhu+nXGPY/myA4xRH6kCXIjOuMpNZ4nd8Uj&#10;vyZIdKyFB/Z1cMemBr4ZXQVXLWvhtlNzPPLtjMzo7ng2g4dJtkVmbGvR/4yQEdUTmTFiXokT7gli&#10;Tpgu0pxG4Lobcmf0QEqMIRJ9W+GGexN859oQV13qK/f3g9ogObwjnkzoiDvjWuOkVS0cHPUxztnW&#10;w/mxtXBg6HvYPexDfGnfEGfdmuC0fQOctqmPrxwa4rRjXZyyq4XjtrVx0q4ezojyXfJqiG9F+W+M&#10;F3NjtKGSd1aCCb4S6S1uVV7ZNBoqxlZFMbbELK7w+4Lrl9WggxiLvcV4U8HtADEmo1tpsHV0deTM&#10;HwXsmACcmIbnm4Ow1txYMqhp+LcAt0vp7aEtZ7IKt36dg81ns7Hl62xcuv8cP/7jt2MevwfcVj/o&#10;fw0ASFI/kN/kj+RfSywLwUKClgT/qEFMW4bdu3dXtK1Zz7+X1Pr6rfXHgx9p+5qmMggG8+AjHvzD&#10;w4IIytKECA82I+jNw5QIENK0A8PR/9eU4VUZ9Z/1F0nk15HqxzxpdoKHF/HgLR44RjMWNjY2ClBP&#10;0JMgJg8sMjY2VjS5CX66ubkp9qep1fuf8vg5+m/yvUoMR61tmnBp3769YmeSdihpU5Vgqnr4Fm1Q&#10;shxt2rSBk5OTctgUy0Lb07Rd+3tIlffn5Fb9CBoTfO/bt69iKoYbGbSTS6CbGyDU2mb/YL327NlT&#10;AeypIc0yETBmeX4PvSqvKterxHrhxgX7IeuNWvUqUdOcgDtBa5orof1P1jXlJYBNjXm2BcvGZ24o&#10;sFwE7HmvboD8t/x/jsQc+KeD26dOnSoFt0vpb0f6Y/+3jr+3mX6u3PTTBxdpmolmvvjeIzCthtEn&#10;NU2VX0f8C4ZnFPCvFv5JxXBMXwVofyvp5/t70nmTSb98atu86v62kb7srzLLqJZT5TeV/mxwe9qe&#10;+53m7M+4v+R4HhZ/mYslX4rr0Rxp3sHUCy+DvOUUf7p8f4sAA5u6rZdM/KBS2qbqmp9ONtXg67Zl&#10;canzO7jeqwruj2yKRzZd8cBtBO762uJBkCMejbNFsqs50u1HINN2EPIchqDQcRSKnUejyGk4ihz7&#10;iWt3PHfugqcOJsix6oLs0YZIG2GAe0Pb4Obg5rg3siMejKSpkna4O7QV7g1rg8cjOyDF3ACpYwyQ&#10;6dAVeQGmyAm1F/mNRqJrf6R6myLXdywK/B2Q72eDXJ9RyPUYjBy3fshy6Ylslx7IFZzt0guZrj2R&#10;5mqCB3adccPSADctRF7WXfDIrieSnQYg3X0IMnwEew9GpltvEa8bsj37Ike45XoPRK7XQOR4DUGO&#10;R39xHYT8CFc8nTkJycEeuDnaGIkj2iJjbDc88xoAbdgwyFNGQJo2EroEM+immkGaPBpyvA3kab4o&#10;muSPp+Md8Tw6EPJMmnGJwPPxTnjuY4nCACsURThCG0Vw200xUSLFBpZwjOCJgdBNDEZRTBAKIv3w&#10;LMofxTEh0MXFQJo6FVKC4ClR0MUGQBvjJ9LxhzZiHLShXiUAtwJmewseB4kHSdJsTIgHisM8URDm&#10;inTfEbjv2BWpnr0hxY/FD3PG4fsFkfh++Xz88OlnKF7/GdIXzcOVcA/ss+2Dzwe1x+pOdbC0YSUs&#10;rFkWEytr4PqOBk6VNIhqoMH89hqs6aLBWkMN5jTUYMK7GgR/qMFyo3dxyq4mbvs3RHJ4M2THdkB+&#10;vBHy47oie2IPpE3shfRY0QaTDIWfMXLn2uD5Z5OQtdATd8d3RlJoO+RNNULR3K7QLjIp0XpebgId&#10;NaFX9kHx6oHQrR0k7geieGE/FC/qKZ6HQN5iB3mHvQJwS5utoV08EtpV4n4Xge1w4Rcq/Gh7Oxry&#10;kRmQT1DDWfCxeSUa3CdXQT63EfLlfZCvHhNXwef3Qz7zhWDhfuZzyKcEf7ke8gERfnsk5M8dIa/r&#10;D3lFx38Ht3m/Ssi8bpRihkRabABpKQ+SpIa3kQjPMnUtscm9VLTHJ2aQN4u0NosybB4rWPSnz8V1&#10;gwXk9aNKzJ+IMksr+4p4vQS/BLhFXcjrzSFvcoH8RYAoW5Qo2yzIX60UvFqUT1wPzoG8J17Uw0QF&#10;3C5a64PClU6CbfF8qSmezuuH9LiOSApvgEeRtfEgqhYextRF0qQGeBzfEBf8amJlz3cxpZYG65to&#10;cMb8I+QuthDpOOBeUAtcGVsJ39jVwCW7OrhgVx3n7KvhglNtXHKpjwvO9XFWuJ+wqI59Az/AsZGV&#10;kRjYAvd9m+O6TR3ctK+De56NcM+3pZhzWuGGUwOcN/sYly1rINGxIe7Z1cZD91ZIjRmCR1ED8civ&#10;A3IjjFEU3xP5Ew1RMMUETyeb4LECbtfGfZHXzTHVccm0Cnhg5S3ntkgc1xUPAwyRG98F+TM6IWtS&#10;K6THtENmbFdkxfHvgG7ImSb641ThF0/TKibIiO+GRyEGuEONbad6+Na+Lq6ItK/a18ct96ZC1pai&#10;DK1xy6MlTlvXxqHR1XDZpTkeTxDzj1dDHDV9H7tHfIQjtqLstvVwYmxdHBtbG0fG1hDXGjguyv6V&#10;QwMF3P7atSGueIv68G+FuxPaI3liF2RO7o7vvNuI8VcJ0+tpYFVNgw/1DpV8V3Ad8dyugga9xZgj&#10;uO2igtutNdhiWhWZ0/sAG+yBfaEo/NQHa8cYSQZ1SsHtUvpradbulMK5+1Ixe08K5uxLwaFvn751&#10;4PbfkfjBn5aWphy8x5Pjk5KSFLCtR48eik1tavX+L0h/MUINaJp0oGYrtXIJYhL442n21BwmEGhk&#10;ZISOHTsqAC1BwLt37ypgPRfC1JL9q4gys19Rs5aytm3bVpGLmts8fIza0TywiaYmeCgbT+anzDQF&#10;wnIS5KYmLwH9P2Ix9t/SUOuYslIWapTT5jrlbtmypSI7NYc5VggmlCtXDtWqVVPAb8rPA6h4qNxf&#10;YQ5In6i5R7motU9wnRrwPOySGubU4KfpEZpRadCgAWrUqKGEocYgTX8wDDcd/kxS65X9jmZFuFnE&#10;TRea0VGJpmgItIeEhChmZHgYKTdouIHAPxJYp7RzzrYwNDRUNh84TlkGAvg0HURS8/otVApul1Ip&#10;ldKfQZyTVHCRcyDnMb5faF6Jm+ncoOR7h6bKqI1NcxI0N0Y3dU4j034y3zXq4YacN9VNbL731e84&#10;Xn/rPFhKpfS/pj9dc/vAE4PZe1PvLjqSiYWHM7CIfCBdO/9AGt/5bz81dExoYtak65SQ9z9IWl9Z&#10;888v62twpnVZXOhcATf7fYRky+bI9+gF3XhryNE+KI7zx9MYbzzxMseN0Z1xa3BLPB7UEhkjOyNv&#10;TE8U2vRHsZ1g2954btMdT21MkG1tgkzzzkgf3g6PBrdA4uAmeDSiLdKte+KJVQ8kjuiIW0NaIXGY&#10;8BfpJJsZI8XCCGmWRsiy6YYcl/5IduqNm2ON8K1VF9yx7YsnLiOQ7GGKdI/RyHQdhUzxnO48EOku&#10;A8RzX2S69UGWO7WyeyPNuTce2vbETYsuuGlurJjfeEJw22M4MseNRBbZcwiynUV4++7IcB6ALK+R&#10;yB03Grm+o5DnMwi5og6eBlmgaPF8FG7Zi9QFC3DbZSQSR3VEum03PPMdDm2kBaRYS7yItRJ1NQZy&#10;zBi8mGIPeYYntPHuKJrkA920aMhzeVDkLOimxKA4RLgHjUFhmA2KJrpAG+0GKcKjhMOoZe2s2MlW&#10;QOoJnorW99MAG+T62eFZEAFqX+hixivAtjTRB1KcL6TJQdBNCoQuMgC6CPFMjhIc7Q85yl+k54Xi&#10;Ca54FuKG3AmOSPYZiiRRV/lBppDjXfH93Ah8v3oFXmzcjuefbMWT2dPwdYAtdln0wCd9W2KVQR0s&#10;b/QhFtcsj4mVy2BMOQ3MKmgwoXaJje2Vhhps6KrBig4axFTRIKyyBks7vYNTDrVwZ3wzPAltjYzo&#10;DsifZIT8iaJ/RHVDanRPPI7uheTYnkif2h/pCcORs9ANz9bHIGW2M275dUBSWAc8nW4M7aIukJeV&#10;gMDapb1QtGwwtCsHQLe+H6Q1/aFbOQS65YOgWyL67YoBkLZQc9sF8i5Rn5vtoV1mDu06d+UARZkH&#10;Lm71hbx9POT9UyCfWAz5NE13zId8+OUhjAS6Two+u0LweuG/psR+9b54SHtiIO2KgrwjUuQxCfLu&#10;KZC2hUHa4ChkEfIsbw9paStIS1pDXtIG8lJxJbi9fqSQr7tw7wBpRScF1FZ4pSjX6h7CrY/wE9el&#10;fSGtNYO0yVXIGCjyEfJ+Idp6kyckAujU6qaJkpX9S8Dtpd1KAO5V/Uo0uzfSNImHiBcG+cA0Ub6l&#10;Qv6VkE+tEmVcCunQbFGGSSKtIBStckL+oqF4Or83ns41Qva0VngS3gC3/WriZkA1JIbXwoOYengS&#10;1xAPJzXEWa+qWGZcFgnVNfisqQYX7OuiYFMwtJtD8Ci0I244VMF3DrVxyaauYnrkLLWSrarjmOXH&#10;ODSqCg6M+Aj7h1TGnr7v4tDASrjp2QSPg9si0aMJrtvVxi2Xekj0boKb7o3xjXVtXBhdDddtauO+&#10;WzPcdWwirq2REjUYSfGj8TioE3IjjVE0pbfoU11QEG+CgskmSKYda5f6uOdUH9fGVMP54ZVx2bwu&#10;brl2wh3fnkj0bIuU0HbIn2WIvGltkTmxFbImdUYWN1xE/PS4TkiObo6UaDFfxXQR9WGIu75tcEfI&#10;dNOulqJNflHwlbF1cc2xIW65NcVtId8158Y4PaYWjphVxzeuzUVa3UTf7YIbnvWxZ+A72DmkEg6Z&#10;V8OxMTVxeEx1HBKyfWldHadsa+G0qMdToq5Oizo750K73A1x1asJbge1R3KkkWiP9vi06weY3UgD&#10;t1oa1HunBNjmwZLvCa4tuE15DXpSc1uMSdcGGgQ11mBiKw02Dv8ISbHG+MfyofhpixMKV9linUUH&#10;yZDgdvOQUnC7lP4ymrsvtXDBwTTM25+KBQdTceR6/v8M3NZfPP1fJ9YBbRVSM5easLQDTXMJ1HrV&#10;17L6q0m/jSgfbUET5CM4SZMkNNXQunVrxd42gUwCsZSfV9W+cqdOnRRtaS5+/yqivMyPhzJSs5la&#10;tq1atYJYtCgLfC7KCQgTlKe8BL4JzBPk5IGC1DLmRsNv1YZW82e7qXY11Xp8lVR3am4TICaoSoCB&#10;4DVBVoLu1NKmpjO17urXr6/ISyD52LFjSnmocUwt5L+C1DJQHtU8x4MHDxAZGYl69eop/YHa5qxH&#10;Au8E6FkGmlChpjm1u/v16/e7Nbd/jiinWu8EbrhxQe1tgtt050YNNy9o1kXVKufGB7W4+TcCNbop&#10;L+uc5SEoxL7Cvypor50mS3jA6e+lUnC7lEqplP4MUt8tBLG5Ycs/V3jIM981PAuDZwpwzvPw8FDe&#10;4dxU5XuFczrPSSDIzXcM/1ThnEeTWPwbi+lx/ua8zvh8T3JOVefbUiqlt5H+EnB7X0riwiOZWHA4&#10;QwG45x1K1c3bl3ZWs/9CZt/X8fbTtz94Gf+NJqOQedVN2/bz9/3g4+vLPiz744F6GpxtVRbfGFfE&#10;rQEf4rF5A2TQHrX/SGgnOOOH6ED8GDcBP0yagGcBTrhr1glnTD7CRcMPca9vfaSPaIs8C2MUWHfD&#10;c8EFFl2QNcoAqSNaI2lYMzwa3BgPhzRByohmyLE1Qr6fBXICrfHEsQfujmqFu6bt8MDUEI/NuiDZ&#10;3ASplt2RatENKWOM8XhMJ9wy74CvR7TB6WFtcG5UJ1y26oHrDoNx23kUEl0tcN99DB57WiHJ2wIp&#10;3qZI8RyBVNchSHMciFT7/nhs0weJll1xR8h136orHtv3RpLzIKS4kAcgg+C2XXdk2PVEhlM/ZHoM&#10;R7avKZ76m5YA3D6D8TTcBc9XLEPR7qPIWr4K9/zscWdsLzx2GIg8XzNoQ8dCDrWFHGInrvZ4EeMA&#10;KdYRukn20E32hDzFXzFTIk+NgjQzAbrpk1A80RuFYWNRGGqFIhFPF+4GnQJuu0MX6gJtsDOK/O0E&#10;26NovDOejXfF0yBnFATY43nAWBQH20Ib7ghpohukeB9IIg8pLgBSlOCIcZAihVssD6v0E9cAIcsE&#10;FE+JRNGMaBROj0BmmCNSfWhb3BLFIr52wWRIGzYjf+1nuDclBqfdzPDFcAOs6doQK9tXx/KmlbGk&#10;znuY8lE5uLyjwZAyGjh+qMGMlhqsNtRgnbEG67toMLupBqHCfX6bCjhhWw23AkT7T2iJ1PB2yIs1&#10;xrOJXZEd0Q2pEd2RHC3qMKoHUmJ7Im2aKTJmmuHpEic8Wx+O5Gm2uO3bChlRbVA8xwgvlhkrQHDx&#10;sq7KQZJFKwZDt24gpHV9FfMcunWDhfxDoVvRTwG5FXB7lzvkPd6QNjtDt8oGuo3BkPZOhvzFOMib&#10;XUtA4yOzS8x2nFoK+cuZkI/OKAG2T60oAby/Eu4nBR8S4baHQ97oCekTe0jrbSB/aiWeRbtvcYX0&#10;uYuQxRzSsm6QlrSBtKAZpIVNIS1uBXlpm5fg9nBol4gr/ZdTc1uUibzSWJShO6TV/RTTItJyUa4V&#10;4vqpfQkQvzNayDxBlE/ksVbksXo4pDUjxb0pJB4mudSkJN+VfSCvGyJksoS8VfQ7gtt7EyAfWyLK&#10;sgrymXWibCsg7ZsG3Zbx0H3ijuLVdni2bBDy55sgf15H5M1ujoy4engwvga+9aqGb/14qGQdPJrU&#10;AA9iG+KUaxUs6VAG06rSJn85XAvpAe3pddDtjENyiIEYlyKeQx1cHFsXVx0b4ppHM1xyboivCHKP&#10;rYPjlnVwdFQ1HBr8Afb2excnzarjmnsTXHNthAvm1XDR7GN851gP15waiufquCT4FjW6PcRc4doe&#10;9z06ICVqIJInj8LjwI7IntARBRO74Wm0mIPiTPAs3gRpE9rhoWdj3HOrj++sq+HssA9xyaw27nga&#10;ir7YD4le7fHArwVyp3XG05kGyIxtJbi9YGOkizSSYw3xKLKlYi88LdoED4IMkOjdHInu9XHTrgYu&#10;j66K86ZVhXw1cXVsPVx3aiTkbYRLdvVwXJTnqFk1XHVrgqw4HiLaBxmTDHHepib2D34POwZXwq5h&#10;H2DPiA+xd2Rl7B9dGYcsP8Qhi49wxPxjHCVbCrauipO2Ii/3RkgMbI2b41piU68PME+Mr+A6GrSv&#10;9O/gdi3BLctp0F2MvVG1SsySBDXSIKaVBp8O/RB3w9tCN68r/rl+KAoXDsI607al4HYp/eU0Z19q&#10;4fyDaaD29vxScPuNImo9EWAjWEmQlYAmF53U4v5fLRrVfCkbzaMQ0CNQTBCemrBcINPkB0FZykvZ&#10;Cf5RbvYFXmlrmYce/tVEuXm4I7XSaMucpikIZFITPiEhQbmn+RHKTJMqXPwTxGR5aHN7165dSrl/&#10;CzFv1h2146g5rNbj69pQdWM4bhawHlm/BOVpu5ymYAgM0wY3r7TDTpCBWt40nUKTGdu2bVMAh7+C&#10;1HJQe48a+Wx7yst6IwBCe9oEhqmpTZkJDrMM7Dc0BcP+QNCbmoB/FfHPB9YR64x9gXVNmaiVTVNA&#10;NE1DrWy2O8Ef9m3avKdZFfYTtgM3byi7o6OjorXNDQWCP7+XSsHtUiqlUvqziHM1zYjwTyQy/6bi&#10;XzM8f4AbpdxM5dxctWpVZbOS8xo31fnXGN+ZvBIUp7km/vHE9zr/yrl3756ySUk/mmfiRq7++019&#10;T+i7lVIpvcn0V4Db8w6k3ltyLJfmSBReeDhbN39fxnnNgYuZ0mv5XI7By/hvLLUKX/fhyO5WVuOq&#10;1jg9670y3++uq8GZdhpcNiqPm33fxyPzWshwbIdsj77IG2eB54Gu0IX44nvBP4b44IdgTzx1HY0r&#10;vRvgWNsKuND5AzzsWx+Zw1sgc1QbpI9qh9ThLZE0uDGSBzZAyuBGSBvZFDmWzfDcqTWKA/tANzcU&#10;utXz8GyyEzLdOiDZpqPI1xAPzTrjsbkRnlia4KF5F9wzM0Li6I64YdoGl0a2w8Ux3fCN4zBc8zTH&#10;TV9rJAY54UH4/8fee4BVdWx//9sSEzW22HsX6b0jKnbsilRFFBUU7KKgKPZKEXsvUZOoSazRmG6L&#10;KfbeFZTe4Zy90ZTPf+aAubm5/t7/+/5uv/es5/k+s8ua2WvWrJl9zjrrrInkydxoUuZF82zODFKj&#10;p5AaNYnUyWGkjvMjNaQPqcFdeRrgyUMfV+4OFm0OtuPWICfuiGc8HOJAqp8LGSM6kRncmazhnmSP&#10;6kbuhP7kTRxMjiizx/UiK7Q7WRN9yV8+n4INm0lfuogb44bx3SA3bvp68nyMN3kRMpe2P/rJgWjT&#10;AimZ6ocuyhc1ejiaxKxgUY5DmxeFtnIx+qQl6FZEUTRvJAVTh1AQKfQ9aRjFMhf3jJGUTAumaFoI&#10;RaKOLnYS+tiJ6OZFUrIgguJl0ylJXoBu6yrUDYtRl01GixuDOne0eF4w6szhqLNHoi0Yh7ooAnVx&#10;FPplsehXzkFNmkNpQjSFsaNIn9SPrFn+FCdFU7IlnpyNydyJm8Fngb3Y16UjW+wasdGkFhtbVmd9&#10;kzdZUqeSYXPIUbUUxtdTiG6mkGipsM1ZwFFhjYXCPGFTC1tU4Ej/d7gzrS2PpncgdaYZWXNsDJG1&#10;2VHOpEwTiHYlda47qXNcDGlJ0hb1IGtpNwqSB1G0KZzU+QO4O74tmbM7Cpmlc9tR9NmJwmQ3MQad&#10;KdnWFXW7lyFaWd3sifquON7dHXW9dBD3Qv3AD+3jULRD4ajvC51sEWOxN8rg2NU+ENf3ifGQUdxy&#10;Q8gz75Y5sz9bURa9LSOcz+xCOysg03l8sQbt8AK0PeFosp2NfUV7A9B29kfb3UOUPVC3eYvndsOQ&#10;Q9vg3G4j0BI1uUO5c9se/fYe6NY4oE82Q11nXZ6WRGCDdHC7osk82tv7i7ZFW1sFdgeVpVA5vlD0&#10;I9oQta1uEjwyOn1tF/RbBK90qIvn6te5oN/gLtqQzu1hoo9haB+Kuh/HoR1bhXZqneib3FByKeqB&#10;Gej3TkC/MxT91gBKNvahaLUHBYlO5CWYkbeyBenzm3JzUkO+H1uXH8bX5UZUE25GN+ZUUE2STCqy&#10;WNjAB3bVuLsigNJbX6A/PJ/U6ebcDBZ1fBty3qchl0e25E6EGTfCTPgxpA0Xx5kLWHA2oBWf9a3P&#10;x12q8aHASe/afCHs5fOeNfm8Ww1Oe9fh/KAGnO5Xhx+HNuRGUFNuBbfldnBH7o+WUdedeBLdjUfj&#10;TUmP7EDuTDtyox0omOcsbEzYUpQVjya04cHYVlz2rc/XPapxzrsed8baGPJ135/kxO2w9jyfZ03O&#10;clthfx14FmPCs9k2wibFmrDQnccyR/hsW55GO3FvohV3J7Tn7tjmXJcOZ++anO3xNmd61xJrQEMu&#10;BbTgh4CWnB7ahE/71eVrnwZcC2vNc9GGLrEzxQmePJ5myff+TTjaqxq7O7/BdvdK7HJ/g72eb/B+&#10;t8p80L0yB3u+xUcCh/u+xdH+VTkxqDpfB9Tj+1FN+SG0GR90rU5Se4U5TRW61CjbVFI6t2VaEunc&#10;bltJwbG6Qh8xN0cInoktFWI6KGztVo1LEa3ImW/Bz2tdKVrqzPY+7VXHxo4fKqazjM5tI/3DSKYl&#10;WXkkleWHy9OSXP7npSUx0l+S/PvvkSNHDDmMZdoM6Yj7PzlG/9706tnyi6vMRS3zaMsI2I0bNxrG&#10;XTr3pIzSOSyjs2XEuXQkymvyXG6GePXqVcO1f4b8r/Qm+yGj1aQsMkeotFHp5JaR6DICTfZP3pfX&#10;pBPz22+/NTim/7cyv3qmdI5L/N+MobwnI4xl1LZMdyF/TJB/A5eQEcIyb7mM4pdySTuRfy2X8su/&#10;hcu/k/9vZf3f0Ku+SNlkdLOUQ5ZSfpl6ROpROo9l5L6MKJc6l8fSbmTkn9S1XDv+USSfJaO0ZaS+&#10;jDKU+pJ/q5f2KdOMyChFqV8592REt0xRInWdnJxssHPpHJI2LG1FOr/lDx+yD//bHz9+T0bntpGM&#10;ZKS/F8k1Sq7N8t8o8odc+aOijMaW/66SP+ZKJ7X8sVSmj5LrofyHlvxXU8uWLQ3/HpI/5sl/Csm6&#10;8sdq+QOmXM/lj8byR0GZIkumc5Lvgt/Tq3fEP/K9ZCQj/TX093Zur/z4fttVR5/siT+efibh6PPT&#10;MmI78eizzwTWKscvZPA6nDif/a/tJNh88Y3uHiO7jWvY+uMl1d4o2l5X4ZSJwg+Olbni/ha3e9Ti&#10;qW9zMkLtDQ7d3HAf8iOGo4sMRRs/gtIxg3g5ZiAvwgPJCPTmW/cWfGH+FhcdavPQqxEpvVqS0qc9&#10;T3q25WmPVmQI5PVrR7GvKfpQM9TJVmizO6GtncKLo+9Rum8ZhXO7kTnGmlQ/W576O5AS4sqTkW48&#10;HOHGfX9n7g6z4fZQC+74u/Jo3ECeTvTl8ZSBPJramycz+5MaO5y0BWFkLAwnbd5Yns8ZS8acSDLn&#10;TiM9JoK0yX6kh/USffIiY2RXngV68MTPmUdDHHg8yI6UoXakBbqQNbobuWN7UziqG8Wh3SmcMIDc&#10;iCHkhA0gK7QPGSHdSQ/x4vko0dbEADJmR/BoWgg/BHpxbqAdP/g4czOws5C9h3hWP6G7geSGDSQ/&#10;fBAFkb7oJvtSOsWfF9OC0aLGos2djLYqDnXDcnQbF1C8cjoF0aEUzBxJYex4SuZPRrd4KvplM9Cv&#10;iEJdPskALXkW2tZFqHvXoX52EvXyFdTPT6CuiUWdG4g6Zyjq7IGoMYPF8bCyyPGFE1CXRaMunYa6&#10;ZBza0jBKl4xBXTSCgiUjyEuMoGjTXHLWz+XO3DF8Gdyd97qast2mEVs61GJzy6psbFSFpbUqEllF&#10;IewdhXj7yuzyqEi8sJ/lbRU2OSist1VY2lphUYsK7PF8m8vjWxjSOjyLtiAz1ob8BY7kxzrzfLoz&#10;j6e5kBLrQvoCVzLinEmf6yhKF3KWuFOU2IvC1b6kCNu4F9FO1DVHn2RPcaITuStdyE92R7fNE3VH&#10;57IUIFu6ou4S5d7uqFu90K8T5c5BaAelc1vo+6MxaB8MR902AHW30MWh+WgHhB7eG4V2ZAHaN++i&#10;ffuxKHeifb4G7autaOf2o104JHDAkJJE/TwB9YAYh61BqJsHoW4X+t0zssxBvrM32mYZNe0qIMoN&#10;tmjrzcWYdPgtclvdaC9k6ol+jw9y00s12ULctxR89uVwKnPSb+8r5OwpntMDbUf/sujyo3OFXElo&#10;p1agfizsYLcY3/Ue6Fc7ok92E/JIR/hg9Jt7oN8o5teWXmi7fMoitz+cKXQwT7SxsCzyXKYo+WgO&#10;6oezRH+EPewJE3WHodvQlaLVzhQkiDFKMCU/vgU5y1rwJLY5VyY14MzoWpwbW4fvIt/hhG91VptU&#10;ZFFthb121bi5zB/t2klenFxK9qJO3AvvwA8BTfg+oCnXx7Tlnpj3NydY8mNwe65PsOfBnG7cnOTC&#10;t8Na8nn/Bhz3rs+xHu9wvFtNTnoJdHmbk55VOdW1Oqe9a3HZtwnXA5tzzb85N/1bcHd4ax6MteRO&#10;mKUo25E+sSN50+3In+lIXowz2XOcypzbkW25H9aaK34N+ab7W5zuXoMbwSY8jfHi0Ux3bod35Mks&#10;S7F+2PF4Znsxn1vxJMqMR7NseTbf3ZDr+km0HU+jxXoR5cSjGdbCHkUfRL++61uLr73e5Euvapzt&#10;W58fh7XgB/9WnB3SlK8GNuS7gObcjujIszm2FK9yR13tSU6cE4/FtR8DG/GhkGe1jZhHpmLeWFVg&#10;q5g/W50UtrtV4N1OFdjvVYkD3SpzoOcbHOlXnZODa/KVXx1xrSrJJhVY0lLBR8zDGuWbSlYRqC/Q&#10;qqKCzVsK3cXY+DdSGN9MYaaYn+vc3+R0SBPRv3ZiHRFzca4VW7u1LHNuW8X+2zu3j51/Pvfo+YyP&#10;/ogj59NmlbMY6V+EDpzLLPrwQg4HL2TzocAPD+WGkv/7Lx9/K+f2f/uXINl36QCVkI5W+UVRRuK+&#10;coq+Kv/R9Gpc5PNleg3p4JOQsklH5ivHrTx+dS75ZSl5pCP2n9WH3z9LHv9RBqlnKZ+U9RXJa7/v&#10;x+/5X7Xx6lzSH89f0atrvy9fd/yKfn9NPlPKIefWq+uvZJXlK5LjIWWV5e/r/yPo98+TckrZfi+H&#10;jIyW4y9tRfbnVZ9+34dXun3Vzt+T5DPkmMpnv5JF/oCRkpJiOJeyv5LtlUyv5H3VB0myDanzV32Q&#10;9Nf2QbRpdG4byUhG+pvSq3VJrlnyh1K5abJ0UMs1T659MkWTjMaWP9ItWLDA4MyWn+Xkj5Mymls6&#10;u+W/hHbs2GFwdst/OcmIbgn5LxgZAS4jvmUqKvmPo1c/sErI9fIV/pq10UhG+keSeN//XZ3bcQdu&#10;Vll28kmrFYefm6w4/LgMx561j//0QfN/T+c2VDAfEWsa0NxyTVzVN3O31FF+3ddC4XObClzxqMrt&#10;LjV42L8BaSPbkTXeldzIgeRHDKMwwg9d5HDUsGFow70oHebMy1G9KJ0yhidBvTntUp9vbN7iimsd&#10;Hng1Ib1PB3L6mpHb15Kigeao/qZoo83RJlqhzbJBne2AfmEftO1z0O+ZR8Gy/mSOtyRjtAM5Ed3I&#10;i+pPVswQMmb5kDZ1AClhnjwd5UBqqDvPwrqRMsqZRyNMeTSyDQ/GtON+uDn3I2x4EGkv4MDjia6k&#10;Tu1G+izRxpxAMqJ9yJjci6wJXcgeJzBGIMSDnEBXsgJcyBzuWnYe6kX+KC8Kg7uQH9KN3DF9yB7b&#10;jyzR18yRXUkb4clzgZQgD54Md+fxaC8eju/PzTHeXPBx5qs+5nzWvT1f9zTh+37W3BR6eijTnwzv&#10;RlpIXwrG9EcXPghN6LR0ciClU4PRYsagLZuEunku6tal6NcuRJcwF138XPQJsajJc1DXzERLjkRL&#10;ErxrJ6LtnI+2e6nAcrRD76J9fQL10C7UpCmoi4JRl4WJNsejzR+NGuOHPsoH/RzpyJ6MuliUS0ag&#10;LRlFaUI4L3fM5sX7y9HvmkdGfDg3Zvny1YhOHOhhyk77JmzvWJstLauytlFlFteqyPgqCqOqKyyx&#10;eYPPAmpxJqA66ywqEtdQYY2lQqKZwvymCuusq3AmqAlPZpmSNseSzDm25M1zoEBu9hfrzLNZHjyO&#10;Erqc7U7WIqH/hc5kznMmK86R3KXOFK7sTMGqHqTGunJ/Ujsy55pRFG9PznIXspc5U7zGBXWLzEnd&#10;FXWTJzItifaul9BJT2Subd3GgejfH4X2YZBAINqB4Wjv+Qn+3qg7QlAPzkY7KHT0wWi0YwvQzr2P&#10;9v0naGf2lKXuOPcB2o+fol38Eu2H4+J8J+oJMT7vjke/brDBua3tFe0fnCbamIC2ozfaBmvUdZYC&#10;tgI2YqyE7a82QY1vI8ZSYL0d+h19ha79DfX1Sbbok61FPafynNuuok89yiK2N4m+be6KtkXME8Gv&#10;fTSjLK3IF5vRjgt598nobS9hHw5i3K1E6YS6saeoK6PJe6KJfmq7hIzvhYj+T0c7PLcs8vvEqjIc&#10;XWSI5lY/mIa6U7QlnqNf70KhkKkgwdbg3M6Lb0X20pY8m9+KB7Nb88P4hnwR9DafBVbjyMA3WWNa&#10;gQW1FTaZvsHZ8Q7kf7SAn08soXhzCE+j3bk+ui3XQttxZ0JHHk635laENd8FtuHKGCueJ4gPM6tH&#10;cSvcmish7fl+pAlfD27JZ73q82m3Wgbn9jGxJh33fItzfetwxbcpV/yac9WvGbcDm3MnqCW3/KWz&#10;uykPx7Qla7IFBdOFfUU5kz3DWawbtjydZCbWhrbcC2/HjeFNOd+rGt90eZOLQ5uI9cKWB9OchGyC&#10;Z4olD6JsuBHRhtsRzXg4zVTcs+NJjLOAI4+i7UmZ48rzuE6kCNu9N8WCG8Gt+X5gXb7yqsIp0ebX&#10;veryw9DmXPJvzXe+LQSacXl4G+5GWJIqU6UsdUWf6EHBImfSZ1jyaEI7zvnVY4tTJeaLNXhhc4UV&#10;7RTixfxJspYbsCpsdS5zdm8W5Q73SrzvVYlD3m/yfpc3WGdegYS2CuMa/ynvdmWBOgLNKyhYvKnQ&#10;pZbCsAYKY8V8nN5KzE2nNzjpV1f0swU5cSZCjrZs9GysujRz/PANh39/5/bxb9M/fd07+di36YfK&#10;WYz0L0I69WWRvvRnDNB+RnspnZP/+y8fRuf234Ze9f91Ovhn6+b/9dmv5P2f8I+i3z/rf/PcP8r8&#10;+3MZOX3z5k2DA/fV/f8TSR7pJH348KEh6u2P9Krd/y39tfX/X+n/5XmS73VOjldt/N+287ck+Uy5&#10;dr1yWv+e/l9l+mv7YHRuG8lIRvpb06t1SUK+d+RG1TItidwfQf4DRe6FIVNgyUhumVaqQYMGhn9m&#10;yY2CpdO7cePGhvzbMu2V/JeLdHLLtEzS6S0jveU/ueQeBHIPjlf/fnq1zstSOtWNzm0j/TvR39u5&#10;/X+k132JlvhXdm43HbOlWQ9Tj5nTata8u6m28uu7TRTebavwmeMbXO1Sg7s96pPq14qs8TbkTe5O&#10;wRQfCqcMomTaUHRT/dGF9UM/vDOqjwOlfk68jBxO4fRIbvq48a1LLS461uSWRwOe9WxFwQAT9D62&#10;aIH2aKGWqOPNUCeYok4W5XRb9DMc0MV4GKK2c6a7kjXBnuwp4pkxgyiaM4zCeUEULBhN7nzxJTV6&#10;GM8iPHkSasfj4dY89TPlydB2PPJpx0O/dtwNbMfNEe25HtyB6yNNuB3akfvjLHgUZsOTCCeeTHTl&#10;+XhnMsc6kB0qMNKZ3CAXcvxcyZYIdCN7uJu45k52gCsZAR6kiX4+D+rMs0BRynN/F1J9HMVzHXk0&#10;1J57Q+24PcyO6+L6tUB3fhjqwOfd2/GhUz32O7zDIbfGnOremrPeHflxkC13fd1IEe1lhvQoc3JP&#10;GIY2JQgtKhgtdjja8hFoa8LRNsxCS45GWxaJung06vJQ1ISxqKvHoK4bh7plBtrOBWhb4wR/FFr8&#10;NLQVgnepuL9qIurWBNQPPkTbJ5C0DDVW1IkagRoj2lgYjrosRPCNonRtBC/2LuGnE3vRDm8nM3ka&#10;Vyb34VNfRz7o2o5ddg3ZZlKbLc3fYm2DCiyspTC2soJvFZnioBInhtXhzqRm/DCyPhut3iCucVk6&#10;klXtFZa0qsCHPepwb7Ip6XNsDY7t3FhH8uc6kT/PnvRYV1JivXka3ZO0aDfyFjuTIyA38csW93MX&#10;2JG7WPAvdycjzolH00wNeY/Tl7qQudKV/Hgn9Mku6Nd7om6Wkduuot/uaDJye4eXuN4N3fYQ9B8L&#10;XR0cibbfH/U9X9R3B6GXm09uHYF+v9DzB+Lee0L/x4Quv/0A7eIpUR5AOyd08sNRtCtfC5wR10+g&#10;ntuB/th89FtGi2f3F8/zEfUnoX0Ug/Z+mBgPmfO6I3LzSHWNjRgrYfdrrMW4ifP4tuhXtEC/qhX6&#10;xI6ivqPg7YI+QfQj0R51vYz4dhb9cBPtdi9zUm8Q/TKgq7jWT8g/Rsi5HO2LXWifJotnR4i+9xHP&#10;EvVW26BfLR3ljqLvndDL6zsGiv4OEfXkZpRTylKvHFmIdjJJ1F+LdnyZ4Zq6dzzqNsG3qRO6tY4U&#10;JdhQEG9NQaIVeavE+C1qzbO4ljxbbMKDuR25MK4BxwdWYV+nCsS3Upgv7GJda4XjvarzeJ4HLz+O&#10;Rr97ImlzOnFfzPe7EeY8nGxBSpQdD6facnF4K34MasvzdRHkHVzF45ndeBxmwd3xlnwn5vCX/RqK&#10;eVSbT7vU4njXGpzsUZNzgxrwo3QcD23BtYAW3Atpzf3glmLdacwN32Y8DetI7lRL8qPsyZnpSvpk&#10;Rx6PE88e1Zrbo9vwINKChwJXA5py2qsaZ7q9LeZsC+6EmQl05M4Ec25GWHAptBXXwprzaLqpgDWP&#10;ohx4MtuJxzHOPJsv1oll7jyf78YDcf3WuI5cGtaQb3pW5VPPN/jCqwbfDmnGlaD2XBluYiivjewg&#10;+m9FyixHskT9fGG/2XH2PIuyJHWqKY8nteeboY1I7FCFaTUVZtRViG2msECsyYtNFFaYK6w0E6Wp&#10;wmorhS3OCrs9FXa5CZ2L89UdFGa2ULCprlC5QllqkpoCTQXM3lTwqK0wuIHCKDE3p4qxWmVfkaMD&#10;a/DjmEY8i27Nk8gmrHerq7o3c/ywmtG5baR/IIkvG3/+39G/kv4Wzu1XX4YkjPSfQa++VP8nfrGV&#10;zmmZmiUmJoanT58aontlKotXEe3y/quoa/mFX+b9lpHMMiJO5vXet2+foc5/so6M9H9P/0jn9u9t&#10;7ve2J0ujI8pI/6n032jXr+a3hEw1EhYWZtjcV+6Tce3aNcMeA3IvAZmWSW4YKZ3YMhWTfIfJdExy&#10;XwGZWkpuACxzccv82jLntnzvSYe4TJXVpk0bgwNcpp6Sz3m1hvwRf0v6e7RpJCNJMjq3/x+o7ugV&#10;Nayseo3wr93oQkKtiqUHmym/ftBOYXdHhU8cq/BD51rc9W5M2khT8ie6UjC5N3lTB1EwawAlsYMp&#10;jhpCSbg3upFe6P3cUIc5UzpqAKWxMWRMCuVWHxNuutXifudGpPZsSe6ADhT7m6MPsUAfZo4qoB9t&#10;ii7EVBzboZ/ggG6sBXmjOpA5yoycCW7kR/Ujf3ov8iZ4khvemdyIXuRMH0ZOdDCZ04bwZKQz933M&#10;eTzYjIeDLLg/yIoHgyx5MNCMe/06cLN/B24NbM/tgW24O6gN94a25YF/Rx4FmJI6zISMoR3JGmpK&#10;9hArsobYkTnEsQy+zmT4u5Dm70yKOH7k58TDYQI+DjwaYs+TQbY87m/JfW9zbveRsOJmX0uuiWsX&#10;B1pzYYAlp0X/T3RtzkcejTjavT2fDnTkxAA7TvbqwOc9TQSPDddEe3eD3EgJ6UnO+KEUTwlCP2Mk&#10;pTECi4LRVoWgrR6HmhiGujwEdVEA6mKBVWNQkyJQ105D3TQbbVOs4ItCWy43qBwjIOqumIS2YwPa&#10;kVNon14Q5edoa+PR5kWiRY9GjRVtLB2LmjwWbfs0Xu5fxMvD69F/sJa0hCn8OKE3xwfY8r5bS3ZZ&#10;1GFHu2psaVGFdY0qsqKOQsQbCv3FB9RR9SvwnncNHkxrxbOZ7TkX1JD11m+wsoPCTrdKbLCtwHqb&#10;ypwObMHz2bZkzLEjWyAv1on8WHty5tnxNM6LR3OHGpzbGTGO5C12MkRrZy+wJ3uujeCxJmeBLXlL&#10;nQxR3Q+i7LkdZcvTBa5kr7CnOMkR/ToP9Bs8hD7c0La4oG31EP3vjLq9i7jeE/2ucNTDQlf7hW7e&#10;80HdI7CzP7pkD3Sbh6M/OEtc90XbMwztcDTa2XfRLn2K9sMnZY7ty0J/N86hXTuLdvET1DNb0B+a&#10;I9r2F230LsuD/bGod2iuaEeMwaZOqKvbC/2aoMr82ZuETOsd0dZYiuum6FeboE9qI9BSHEsHuLUo&#10;xTyItxH3HUUdMae2iP5s80LdKDeSFOV6cb7eVfRRnO8Ush4UY35KjPHnm8oc09uHiXYET5JoZ7V9&#10;mXN7nauQUfDv6F/W572i/x9MFHVlahIh67FFaMeXCPuYb0hXou4NRd3aV9RxFf1ypDjBlsIEOwqT&#10;nMmPtyZ9URuexLbg6fy2pC234dF8C04Pr8tO67IfPObVUFjXSuFj90rcnWpO6Z5xlGwKIE2M69Op&#10;ljwReDrVivQYO55H23EjtD0XA1uSujqM/I/XkDqrL8/HWPB4kj1Xx5lzZkgzvuxVj8+61eZE99qc&#10;7P0OZwY24vshLbjs04qbw9twf4yY1wbndiNuj2hD6iRrcqMcyI92IWuGKynh1twa3pqrAS24Orwl&#10;9yLMSIv14HlsJy75teJz9zc537cO14JbcWdcR+6MN+dGmAU/jmrL5bEteTjdhKezrHgUZcPT2Q6k&#10;xrmQuVS0vdSVZ/M8eBwjbHKqPddF/TO9q3HSTeGUx5ucHdiYK8EduTHKQsCUm6Gm3IkQ7Uy341mM&#10;A+mxtqREdeTB5A48m2FBQayYG7OsOdWvCTH1KzOmssKEagpT31GY0UhhdjOFuc2FjlsoLG6vEG+p&#10;kGyrsFZAOrvXmCssEte7C/63ylOTVBOQebdNxHx1ranQT+bdbqgwSbSx0kaMU58qnB9Rj0dTW3Fv&#10;bEPWONQqc267LjQ6t430D6N/Ree2JKNz+z+L/lO/gMpoNJkPW26YKDcjlF/wZb7xlStX8u677xoi&#10;35KSkvjiiy8Mecdl7mkZ8SY32ZR5mxMTEw0bL3733Xe/6cj4Rf2/m/4Zzu1X6+0r23t1zWiLRvpP&#10;pD/a+38Lyf5KyB9Z5R4NHh4ejB071vCvo9u3bxv2IZA/ysp9COT7Se41IPUkneFyI2v5o610XMt9&#10;IGQqk8uXLxt+pJU/6srPejIXt9xL4VVKKln39899Hf5a+lu184+gfydZjfRPdm4fu5BW8jqcuJBp&#10;Vc7yr0MXL75h5zW6a596rT6aXq2Stru+wkdtFD42q8g+8woctq/M+U61udO/KRmjTCie5ELRxB7k&#10;TuxNYYw3JfMHUDKrH0WR3hSH9aY4uBslfl3RBfbhxczJlMybz+OgXtz0bMij7q152qcdGYPMyB9u&#10;SlGYKSVhZmijLFEDLCjxtUAf7Iw2rhPFIbbk+JmQFdiR/PHOFE7uTt44dzKH25MRaEfGSGcyx3Qj&#10;J9Kf3MnBPA/tzQNfJ+4NsuFuXyvueFuJ0pp7fax46NWRB13b8sCrFXe7tuRO1xbc8WrO/e4CPVpw&#10;r2dr7nmb8GCABY8G2vBokB1PhtjydKi9waH9RGKoAw/FtQeDrLnf30Lwm3Gnd0du9TbhWh8TLvYy&#10;4YdepvzY24qL4tmX+1pwsa853/Roz6fiuSd7tOVUX1PODe/K9ajxXJk1kbMjvflc8MqUJecHWHFp&#10;mAN3gjxIDe1D9oShFE4MQDc5CHVGINq8EZQuDUVbPhZt5ThD6hAtzh9tsSil83plFGrCLNT46agr&#10;JpY5q2V094rxaJuWoO3aiLZ1DdqGlWjJ80X9yaizQ1FjRqEuEm0mT6R0TywvD63kxcFlFG2KInVu&#10;ED+O8uJ4Twv22jVnd4ea7GjxBlsbV2CDsJP4dxSi31YYWkGhTxWFJfZvcTm8KfnzzXg+y4RTg+qx&#10;zrYyezq/xWe+tfmo55sc7F6dq+HtyYqzIyvWjtxYB3Jn25M7T4xrnAuP4/rxcHovnk13Jmu+I7nL&#10;nMlZKsr5wh5iLciOsyZzvh3p8x1IXdSJ23M8uBZly+N5VmQsMqcg0c4Q5azJaO1tHqg7Ogl4ohnQ&#10;Bf3Gbui2jUL3URzahxFo0skrN2jc2htdkjO6jT7oP5SR28FCZwPRDkxE+3w92vdHylORfIZ27TTa&#10;7R/Qbn0nzo+int2B7sPZFCf3pTjJE710Gh8R7ct83e+NFvp3Rk1qhdw4Ut3oYHBuqxuc0a+1RZ/U&#10;EX1ie/SrO6BPNkFbI3NxS9igT5CQUdcyels660VfNniWR227o64X7a5zE9d7GRzR2rGlQtathihu&#10;dfco0X7nsujvZMkn+GWk96aeZc7tXUMEj0zHInQg+3soFu1wOT4S5/unoL4bYogM1633QLfGmaIk&#10;B6FfRwpWe5KfJMZrSRuezG7Fg+gmPF3QjqxEBx7EmnPQvQYLqynMra6Q3FysJ86VuBPRFm1jP0qS&#10;epER68jzGDGGs21Jj7YXtuBAxjxRd6IFN8M6krY2nLz34nk6uRvpYdakRXtwd5It3/u35PSARpzu&#10;24Av+tQXdvkOX3g35LvBMiVJG+6M7sD9MSbcDWrFNd9m3BtrSto0R/Jj3MiLcSdjsj0PQ9pz3bcF&#10;l31bGVKZ3B7ViowFYszeDSN1yVC+6l6fk+5vcmFYQ26N68C9CVbcEDJcHNWRi2PacG+a3GRSbjrp&#10;QIroR+YyJ7JXOvEsTubfduH5/G5kLRc2PNmRC/3f4VO3CnziXJGvetXhYkBbbo224E64NXcn2nBP&#10;yHNvsh2PZST4FFNujGvFTYH0WRZinjvyS7I7z6Nt2OFal9FifgWKL4EhlRTCqypMqlXu6BbzcHZj&#10;oeuWCvPbijnYQWF5R4Uks7I0QMObKNSuXObcflOgnkD7igqObyn0rKPgJ+pPaKawzFrhYK+KnA6s&#10;xb3IZlwfUY8V5jVV1ybOH9fyNDq3jfSPI/Hl41/SuW0kI/07kPyyHxcXR1BQkGFzSvm3bldXV4PD&#10;Wm7Q5evra4C7uzsTJkww/GVbRrt169aNL7/8km+++QZnZ2dWr179PzoCjPTfRX9v53bHjh1fnj59&#10;Wn358qXRuIxkpP9ikv8akpHX8t31f0PyHSUd13+kH374wZC/W24kLFN0GclI/wkkbX3+/Pl/X+c2&#10;VBAfISv+CXEV5TXl0Lm0Tq/DqasZ1cur/kvQsAMHKvn6Trfwb2q+NrzKmxmrqivsaaLwQXuFw+YV&#10;OWBZgY9sKvOVR01uDmhMWmhHCqZ3In9iL3LGeVI4tTsl8/pRPLsvhVP6kh/Rl7zQfhQM96Y4qA9a&#10;RDCli5eSGhHK1W4deNzbjMxB9mQMtiUr0ILcUAvyQ6zQBzigDrWnZJA4DnRCHdOJwtFO5ATZkDPS&#10;jsIJzhRNcCN3pBOZvrZkDLEiw1+Uw93JCPEmK9yPzAn+PB/dlycBnbg/wIE7vc253a0dtzxbcdO1&#10;GTfdm3KzU3OuebbkikdTLnk05nKnJgLN+aFLSy72bMuVPiZc8zYT6MgN73bc9G7Prf7m3BBy3exv&#10;wU0Zgd6zA9d7Cb5eHbkiyks9BXq05UcJce1Hbyt+7GspYML5nm34wqsNX/bpyLmB1nw3yJJLvi5c&#10;Dx3AtYhAvh87iLO+7pzuZ81ZUefb/jZcHGLPzQA3HoV0JT20D7ljBlIwbjAlkwMNObhLY8MoXSBz&#10;ZoehRfsLBAiEoM0cjTpLYI7AvBDUhaNQl4SiJk5B2xiHtn4u2urpaMkz0RJFuWQcapzgWRyJuj4G&#10;7YNlvDy6hpcHllC0ZjyPpw/i+wAPTna35IBdc/a2rcXuJlXY1rACGxooJNZXWFBLIbSKQo8KCiGN&#10;K3FkcF2ezWpH4QIzw+Z7R73fZl8XmV+7IVfCWvDZkJp87lOPe1PNyY2zJy/Wjrw5DmTPlulIHEmd&#10;68bTmZ1InWpH+iwrcpY4krPCmSxRZsqUJbNtSJtrR5qoK5Gx2JWnCz25M9uVRzGWPIsV9hlvjbbN&#10;jdKd0pndCXWXwM5OaNsFdnZHv60Hug0D0O2ZiHpY9HuPP+pWuUFjF3RrHNAld0O/T9w7IvNuS8fv&#10;DLRPEtG+3ot27iDa9zJy+0u0698LfIv2w0eoZ7ejOzCDopVuFK+0Q793RFne6iMLUd8T4yGd2YaN&#10;Iy1RN7qhbXIXpQv6tQ7ok0zRrWyFbnlbdIk2qBuEvJs6C56u6DcJedd5oV/tJvgc0a8RddaJ+xu9&#10;BE/3suhtmVd7jSvqDp8yB7XMu/1JAuq+cPQbRBsyAnytjNjuirq5t+indGwPRd3jJ3hC0Q5MLUuf&#10;ckj0V0azfxQt+j0V9f2xgk/qpp+hrk60USRkkD8eFAh5CpJdxNiYkzqvLfdmNuF+dBPSxXneBg/O&#10;B7ciuUVF5tdRWNlIYb9DRW6Ft0Bd64UuqQdZMto5zpmcRS7kLnEle6mzGDtbHk43N0RDF+yYRO7G&#10;WWIOCDuYIp6ztJ+wRxeujWjND77N+G5IM84MbMwnvetyok99MbeacSWgDbelY3t0e24GtuJaUGvu&#10;hluRNsOFgthO5M124/lEC+6MEPN/WAuu+AiINq4Pa8ST6XboDkZRdDCWS8HWHLWuxOc9qot52oqH&#10;E625E+nA1XAxN8NMuDW5AxkLHQXcSF8s5I93JnOZIw+jbLg/Xdhy/FC0vTPJXO7D5YDmfN6pEsft&#10;FT7zeJPvBjfm5mgZnW3Pk2hhs1Eu3Jtkz/0IK26Na8/3w5txe3xb8pc48NOewfx6LJQXorw03pS5&#10;rd9kiHi9DBKvnUAx30a9qTDmbYVwoeMpYi5GNVaIaaYQ21JhYRuFVR0U1pkrTGut0PatMuf2GwJ1&#10;BVqL+jaivpeYvz71FMKaKiyxFut+r4p8HfA2t8Mb8eOwd1hiUkN1a+58qJ7XYruyN8a/Lxmd2/8+&#10;9OLlT0U//fwLr/CzjGYq/2D3vyGjc9tI/00kI93kxlrScS2j2eRfu2fOnGnYYMve3t4QxZ2YmEir&#10;Vq2YOHEiXbt2NTi/5cZbMuJbOrdtbW0NDga5MaEk6UCQMDq2/zvp7+3cbteu3YujR48W5uTk6HNz&#10;c/XZ2dmqOH4txH0jjPiPwX+7jf+x75mZmap4h6lpaWl/ce9/qvM6PH/+XL1y5YqhnVd1XtV/Hf5Y&#10;/3U8/yf8tfX/0fh3k9eIXDUvL0++G/UzZswoqF69+kvx7vybO7dXHM6pEX80s9vKY2mDRTlIYtXR&#10;jP6Jx9I6lbP861P3iBVNJnZ0nzWjeq0Hi6tU+Hl9HYVdzRTebafwoUUlPrasxEdWb/B5p5pcHdqE&#10;1PHm5ER1IWNST9JDXcmP6ETJvL4Ux/WjcEY/ciMGkjNuILmjB1AQ7E3J2CFoixbzbGYUl/s589Db&#10;lgLfzuT7e5IZ4MQzf0vShlqQN9ie4sEOZc5tP1vUUY4UjrYjd4QDeaHuFEa4UhDuSM5wBzKH2pI5&#10;2IpsH4FhDmT4eZA2ogcZof3JHNmH9MDOpAx14WF/G+56teWmayOu2L/DJbvaXHSow/eO9bjg9A7n&#10;nQUc63PeQUBcO+dWnwudGnLBsxHfeorSvR7fudflgoe43rkJ33VpzvcCsvzOqzXfdWvDd93bcqFH&#10;Oy50ayXOxbUe7TkvcK5HG1G25Fy3lpzv2Z7LA6y5PsiG6wPNudzXhB96t+estymnB1pzpr81p3tb&#10;crqnOad7WXC2twU/9rfihujnfT8XngZ14bnoX5bcdHKCHyVTQ9DPGE3prFBKZwRROsWP0kkCkf5o&#10;kQECw9AiBqFFBZbl0U6ajrp2KuqaSLRNUajvr0Y9uAP1XVFumI+6ZRnagVW8OLaKnz5eim7tBB5N&#10;8ebsYGeOdzbnQ9vmvN+hFvuavcnOBhXYVF9htcCydxSmV1PoV0Gh91sKyx2rcn1CC7LmmJA115Qr&#10;YY052r8qXwyrw73I1twMb8XJAbU5F9iIlChL8uMcyY91IGeOA89inHgS40JKtDMZMyzJjjYjK86K&#10;zEVOpC1149kiZ9LmOvJ8tp3BuZ25wIa8xTYUrrQnd5UL6YvdeTrbhtRZJuQu6Yi62ZnSXV3Qdkrn&#10;toze9kDb1gltRw9x3Av9RoFdo1A/noW22wdtiycyL7d+ozP6JJmz2xv9XqG3j5agfihwNBHts01o&#10;n28o31DyfbQLRwQOo53ejvrVenQfTKJouR3FK2xQ944sy1t9dBHqe6Gom2R6EFMxBsK2Nwk5ZC7w&#10;ja7o1zmIZ1mhS2iPbnkbSpZ3RJfoiH6tzA3eG/2GfoKnr7jmIe5ZU7LCjpJVruiSPNCt6yZ4uhui&#10;ug2O780DhLyiP1+sRzuRIJ47XtQXPDLn9lrRr41yM8p+aNsHor0rbEVGlO+XzvsotI9jBGRqEoEP&#10;pwl7mIC6bwTqzqGo2/qJet3RbXClOMmOggRz8hMtKUh2Ii/egecLOnI/uiV3o5rwdH5rirZ24c4c&#10;W/a4VGOhsJNFdRX2Wlfg2pjGqFLm5F5kL3AhZ5FYP1a6kx/vRs5yRx7NMudhlDlZK3pStD2S57FD&#10;uTukJWkxPSlYGyLWkC7cDm7LVf/mXBwm5uDQFnzWvyFH+rzD1wMacyWgncFxfCu4HdcC23Il2IRb&#10;46xJneFGQVxXChZ0NWwkeXt4Sy7L/NeDmnKlbwOuDW7IvVAT8tcHoj8wmXtTnDlp8wYnXN/gh8DG&#10;PIi05MFkR25E2HMxzJRrE9uTvsCRrCXuZK/sRN5qT9KFfd6dZMW9yQ7krhnJTyfWUrhtErcE/9dd&#10;3+S4tcIJu4qc6VmHGyPb8WSGsPMFYl7P9eThFCduh1lwJaQ13w9vytMZwk7WefHLuQR+TfmKXy+v&#10;pXhzbw4PakBgzQp0F18E+wkMragQKObdqJoK4+spTG2oMKuJQkwLhXmtxPwUa/gG87JI7s61yxzb&#10;f9xU0rOGwhAxPuOaKiwWMu7rqfCF31vcHFefbwfXJq59DdWzleOHTQbG2ZS/Mv5t6dj36SOPXkhf&#10;8kccPpcWVM5ipH8RupWqK7rzTM/tZzoDnudp/PJXONX+6NyWf3mVf2M1kpH+E0l8UWXOnDmG/KV3&#10;7txh8uTJrFmzxpCeRG7YdeTIEUM+blNTU0aPHs2CBQtYv3694Z7kff/99w1R3NIJ/sqZbYza/u8m&#10;6dy+dOnS3825XbNmTW3gwIFPp06del9i2rRpD4ww4r8FYt014HX3/hvwqv8SM2bMeDB9+vT/K538&#10;vt7reGVbEn+8/vfC/5+8RhjxV+K+sLF7tra26ZUrV/67OLdXfZRqsep42vcJJzIK409kFMSfzChI&#10;/CQjLfFExslyln9tso/bXG24c1//BY3qnk+oUellUk2FDQ0VdrZU2NFa4QPzNzhs/RaHrKtyqksd&#10;Lvm24vF4G9KjuvJ8al+ejetKtnRCz+hMUVwfCqMGkBcx1BBpnBfSj4IQbwrEccn8eaTGxnLZpwcP&#10;BjhQEOiFPrgH+UGepPvYktLfnJS+ZqT3Myd/gAV6XyvUkVYUBFuSE2RP3hhPCid5kD/enlxxnjlE&#10;wpYcH2vyBluTM9iO9KEOPB/qRNpQZ3HszHMfJ3HuSOpgR54McubBYHfuDXLl7gBHbvW144pMH9K1&#10;Bd97NOOCu0QTvvVoyHn3epx1f4ezHu9wzq02Z51rcMaA2pxxrcu5ToKnc1O+7dqc77q14oeeHbjY&#10;14LLA625MsiOq+J514e6cmuYeF5gZx4JHTwf50fWhCAyI/xIn+BD6pgBPBA6uCnkvDrEQdSx51J/&#10;O37sa8OFvtac6W3OGa/2XPBqw4+i/at9zbk9wJaHAx145udJtoyMDxtE8Xgf9JEB6GXqkkg/iif4&#10;imsC4wZRMrofqrhWOjcMLXEq6jqB9ZNRd85DPbYL9etTqCc/RH0/kdI9C3i5P5qf358keMbwLGow&#10;50U/Djm24IBZAz5oV5N9Laqws3FFNtZXSKqnsExgbg2FEZUUOokPpsGNKvDRgDo8mt6OpzPaczuy&#10;DV8F1OGUT02uh7Xh2QwzroQ25+OeNbkwvCnp0dbkz3Mma46zIZXD/ZluPIp243m0Ixkzrcia50TW&#10;0k6kLfUkZbEnzxa7kjXfwZBzO3eBFUXLLdGtskSfZI0+2ZbiRDuyF9jwfKY5mbHtKV5tiSYd2js8&#10;Ube7C4jjrZ5oMmf1zu6o2/qivjsa9UCE4PFGk5tObnEXPF0NkdP6JBlV3Rf9VsGzPRJ1Xyza8WS0&#10;T1aiHZuPdnIZ2qkEtBPxaEcXCp0uQfduGEUrbCiJt0d9b6zgWyzuxQkdy8jtrqJNIW+ysO0Nzqib&#10;PQyR23JjSXWdHepa2Zf2ok+t0a1oJ0or0Y4TukQ39Ks7o0tyoyTBgeJ4gRXOlIjnyAjx4gQPdKu7&#10;CHRGv3GA6I/Mu71WyLdKPHe8waH9W+T2Jm/R74Gou4egycjyDyaUbSb5oXRqx6B9JOp+ONng8Fbf&#10;D0PdE4J+u7CtrUPRbekj2nIXehXzMr4teavakJ9gRX6iE5lLLXk0pw13Zzbl4Zxm5K5xJmWpM4e9&#10;67NA2Mns6grbOyr8OKIhuo1C15v6GTYJzV/mTJHoX0GCK+mL7Hgww5xHs+zIWtWPtGWDuDPKQsyj&#10;ZuLeYEp2TCFjTm/uBrXlum8zQ1qRqwFtOe/XnKN96/BF33qG9enmSBNuhZpxd5wtt8JsuTHOioeT&#10;ncmL60rJqr5kxHhwK6g1lwc34XK/hlzybsDVgU24N6IVWbEu5K3syt3xppzvUZ/TPd/h9MB6XB7V&#10;lruRttyMdOCHsI78EN6KFJkPW0ZtJ3alYG1Pni9059YEC0MUdt66Ufz06WaK90Rxb6oN5/pV56SD&#10;wnFLhS89qgq5W/Nspit5y3uRu6QHT8XxtTEdDFHb10JbkT7bSthJF15+mcDPTy/y671D/PLZBB4J&#10;HS20rk63CgqdxZzrKzBMzL+gagqhMu+9mJvTmijMai50LqO32ymsKU9NMkJcr1NZQbz9qCHQRLTR&#10;8Q0FdzE2A0Td0MYKC4R8u7srfDqsMtfH1OH0gJpEt6pR1L2D6y7XgJiO5a8NIxnp707rP31WtPHU&#10;c9adfMbGz57x5Y08QwT3/5b+6NwOCQkxRLfK9A1G/HshJyfn59zc3FKBF0b8z0hMTHzRrVu3F19+&#10;+eWLNWvWvBD2/+L06dMv5s6d++LMmTMvPv/88xfii9KLTZs2vViyZMmLSZMmvRBfml4cO3bsxcqV&#10;K194e3u/OHnypKEtofPf8MfnGPFfg1JhPzqxhurEGvq3cm43E9gmQIUKFX6uUqWKvlq1aiXl0Blh&#10;hBFGGGGEEb+hpGrVqsWVK1cuFe/NXwSkc3uaQEWBvwmtPP7EJuFY+r21X+Sy5vMc1gokf5qlrjqW&#10;dqGc5V+Y4r6u3LvfJMcpTdu+t7HhG0W7GyusrqewrklF9rSvwPZ2Cu+avcFhm7c5Yl+Tz7o04JKP&#10;CQ/GOvFsejfSZg0lbdJAg3O7YLwVhTPdKJzej/zxQ8kf2Z+C4T0pGtmLglF9yZ81maezZnDV35sH&#10;g1zICfJCN7In+hFdKPRzI0NuyOjdkQe9O5DWz4xi6dwOtiZ/hCUZ/lZkjnKhcLI7RZH2FAbbk+dj&#10;T+4QO3KG2pMz2Jq8QZZkD7DkWX9rUvtb8VyUaUMcyA70IH+MkGXyKAqiJ1EYPZH8qAlkTw/j+fTR&#10;PB03kPv+nbjl78mt4V25LXDTrxM3fF24ObwLt0f14uaIblwf5sq1QfZcHWjFjcF23PZx4e4wN0Pd&#10;RyN68iy0P2njBpMx3pesCYHkTw6hZEYY6uyJqPNn8nLhfH5avICXS+dTunIR6rLF6BbEUjRnCgVR&#10;YeRNGU1muB+pIb14ENhZPM+dC942fOPVli89mvCNe0POejbiO8+mXPFqzZ2+ZjwRcqQJOTIDvMgQ&#10;uk4L7kXaqD5kylzdYwRCZQ50P17EhFC6PBxt/TTU7fNRj25H/eFrtO8+Qzu2Hm3HFF5sGsHPWwL5&#10;aa0/2XMGci3Qk5MubXivbXX2tHiDPU0rs7NRRUMqklV1FRbXUZhbW2FSNYXe4kOpR0WFWPMqnB/Z&#10;iMdT23FlbDO+9KnLqcG1uBzanLRoWzJn23IxpAUfd6vFpZCWZM2xJzPWncczhf6jOnF3lgdPY91I&#10;i3UidabMp+1FbnIAuRtCyF49gNyVjhQttaZ4oTUly23QJQobSbJAS7ZEW2uNmmxNwXJr0aYlmXM6&#10;kLe0Azq5ceO2TqLfAtukc7uLOO+Cuqvcub0zEPW9EKGDnmjSsb3FS9zvg7qjt7jfHf3Grujlxo2b&#10;+qFuHo12cHHZZouHZqB9NF1gSlnks0zfcTAK3a4xFK2ypyTRWbQ7Dk1GhX8oePaJ52yR6UGsMOTX&#10;NqQmcRTtypzZTqhrHQRsUNeYoV8jN5Y0Qbeqo4Ap+kQLQ9oRw0aQ693LymRHShLEPFnekeIllhSv&#10;9ECX3AP9piGoB8Qz5aaS0rn9QTj6zWKeGVKZiH5vGVCWjuS9csf2wWlCPtkX6dyeI8rosqht6dze&#10;K1OSjEC/1R/dRj90GwZSssaTQhm1vaoleSubk5/QgYIkK7JXWvIkrsy5LVOTZKwwI2OVLZ/5N2au&#10;sJdpbyisb6VwZkh9Cjb78PL9EIqSvChcUebczlvpzPM4Wx5F25Ay142U+Z25FWnNVd+m3B7ZlqwV&#10;ol/vzyZrwSDuBbbmpk8Tbvm15O5oM66OMeGzQfX5tFdtLgxsxM3gDjyMsCdlmgePJ7tyZ4I99yfZ&#10;kS1sTZck5uiCntwa2Y6rQ5pwWTrEe9cX87oxD0a1JmOmJalRFtwMacPNQBNuBHXgTL+6nB7ckKvj&#10;LLk50YHvxrbnwujmPJ4l+r3AgbyELhSs8yYlzpOb48x4MNmG/LXDeXF4FUXbJ/Boli0/+tXhc49K&#10;fGKl8IXrm2IdbMXzaBmx7i10KerO9uBSaHu+DWrGDZlvfJYdBUsc0W/35cWx2fz81WJ+PTtHjGcA&#10;J0e0wb92BdzFvOsjIKO3/d5SCK6lEFZfzMkmCtObKsxqIeZoW4WVHcWabqEQ3UahY/Wy6O3qAq+c&#10;267iWl8xn0eL9X++ucKOrgonh1TmakhNTvV+m0nN62R5WPeI7+S3qHn5m8NIRvq70/JDKUWrjqay&#10;4nAKq46m8Mnl3L/auS030nvl3LaxsTFEqMroVrkTvxH/PpgxY0bJlClT0qZOnWrEayB1M23atDRv&#10;b++0+vXrp/Xt2zctJCQkbcyYMWmRkZFp48aNM5S/Pw4NDU3z9fU1lBMnTkyztrZOMzU1TQsODv6t&#10;zVf44/OM+O+AsKnn/v7+6TVq1JBfpv9Wzu3aAnME8gSKBUqMMMIII4wwwoj/X8h35nOBQIEKAn8T&#10;WnbssfWqIym3k06kkfjJc5Ikjj7TxR95dqac5V+X7PvNahHcwS1uWb23nx5sXfGX/e0qEd+wIklN&#10;K3DAvArvCew0e4ODNm9z3Lk2X3Ztyg9DzLkz2pmUKV1Ijx5A5qzB5IvjwrD2FIS3pzCiE0Vj+lI0&#10;sh9FId4Uj/amcFRvcscH8iQ8mFu+PXg41I3sEd3QBfdAHd4FvX8nCn1cSOtvyYPeJjzsY0r2UGtK&#10;gm3JC7EkLcCc9CAb8ic4UjzJnuJwgWAHCgIcyfN3JHuYHblDLMkbKHgHWpPaz5KUvhY8H+pAdkg3&#10;iib6UTJjHPpZE1BnhVE6azxqzCTUxdHoFkwnb9oosib5kzEtiOzZ48mZM428uFkUJsRTvHUPRQIF&#10;azaQu2QJOXEx5MdFUTg3imLRRsnMCeiiI9BiIkW75YiO5GXMZF7GzuBl3AxexE3jxTxRivPSeTN5&#10;sXA2L5Yv4WViEi9Xr+an+JW8XLqQUvHMkujx5E8dSc7EIFLDfbk+yptvfd0409+Cr3q24fPOTTjl&#10;VpcvxXicd63PJc8WXO3almte7bnaW+YFt+d+gBuPR3Tiqeh79vjBFE0PQJ0XSGnyFLSDa9EunUHL&#10;SEe7+Dml705HW94f/bxu6Bf2Ef3qx72RnfnGy5xD5g3Y06IK2xorbG6ksK5BBVbUUYirqTC7hsK0&#10;txX83lDwVBQGVVfY5FGdK+GtuB7egs8H1+SY99t8H9yMtFnW5C1wImO2HReDW3C8V02ujWnDcxmx&#10;PduTu9KxHeXG09kupC9wJWORK+nz7Mld4EFhUgDF26Mo2RFKSbI9+pXm6BM8UNf3EnBHlVHQq6Xz&#10;1xp1rS0lSTbkLbEkO64juQvbURxvin6jI9q2so0lDWlJtnui7vJC3dYNdYvcWLGvOO6KtqWzuN8X&#10;bddQtHd90Pb6GXJxa3uGieNAUW+0uC6dwHLDxWmo+8NQ3wsS1wYZoB6MRLd3PIXxHhQnuJalJXlP&#10;YKeoLx3mG6RTuqOQv41AByGvkHmTdFh7oF8j78lUKHLjSGv0SVaCR/QrUTq3zcQ1mVbECXWdi+B1&#10;NPDpkswoibegaLGEjOAWc2mzGOuDc9E+3YT2ySrUfcLuN/USdd0N6UvULWUbSMp0JdqBGRg2kfxw&#10;BurHM1EPzRGlwEFxvjdc6CVQ6GWQqC/sY8NAdOv7UbxazNVV5uStaEnuiuYGJ3dBYjtyVnUkVej7&#10;fkwzgaakLelAZrw534xqxPymFZks7GS1sKGT3WuTsXE4P3+1gtIPwilK7Ez+CmeylziSPt+WZ3Pt&#10;SJnrzM3Jllwe1YZrI9twK9SE9EV9KP1oIbkrA7kX1Nbg3L4zvDVPJlhxf7It34jzE91rcbpfXW6N&#10;7MDTyc6kzvDg6RR3Hk5y5OEUB7LmCh2v9SNr6SBuj2rPtaGNuNTvHS571+XmsMY8juzI8xh7Hk61&#10;5pbMiT3anEehllwc3IQv+tTiwnAxz8Kt+Da4FRdCpHPbguyFNuSsdCc7oTePoj24McaUx6J+zsoB&#10;lGybQE7iEJ7MsuVqSCO+7laFE/blkdv+rXgmN7hM9CY3wZuUOZ5cDjXlfFALro3rSMp0e7HWuFC0&#10;XIz3andKt/Xjl2MR/PrpVFKWurPE7m16Cp12E3NvYEWFYW8pDBdzckw9hfFCz9LBPaWZwvQWZRtM&#10;Suf2clOFvuJ+XcFfTTq3BUxFG25iHvd9RyFU1IkTPFs9FT4ZUJEf/avyseebjGla/6m5w+iotwP2&#10;1St/dRjJSH93WnUktSjx+DPij6aSeDyVk1f/+sjt9957jzZt2pTlnn/jDWrUqCH/Cm/EvxmqV6/+&#10;81tvvaUZ8X/Gm2++KZ2QWqVKlTShMwOqVq2qSeekLKtVq6YJfRquy7JWrVqGUt6rUKGCod7r2jXi&#10;vxfCpmS02K8CPwvIL7rWAn8NyWiz1gLBAtMFZhhhhBFGGGGEEf+/kBHbQwQaCPzNSDq3E46l3kk+&#10;lcXqTzNJFkg8kaGPP/bsXDnLvygln3jTx6mvz+x69b7b27TyixNmVTho9iaJTSqyqkkFDphV5bjd&#10;23xgXZX9Nm9z1KU+X3i14mx/My4Nt+N+uBOpk13JjOpCQUwPiiZZUTiqCcVBbSgJcKQ4uAfFMm1G&#10;+FAKx8j824NIGdGPBz6epPq4kT+8K/oRXqiBndH5dqLIx5WcwbY87W/O/T6mpAy0JD/Yhvyx1mSG&#10;WJAeZEnOGBsKJ9tTPMORkskOFEY4kjvOUdy3JyvIlpxhlmQMtCBlkBVPh1jz1M+B58Ge5IzzJj+8&#10;P4WiLB7fH33EELTIoWhT5UaMo9FFj6VoWhCFk3woihqFbmEMpWvX8HLfIV4e/46Xp67z8uRVSj8+&#10;y4sPTvJizwFebN7Ey/glvFg8ixdxU3kRO5EXsyN5MSucF9HjKI0ZT+mcyZTGTqJUXC+dPRltzlS0&#10;2VPEsbgWO53SBXMpXbaUF6uW82LJPIMDvDQuCm3hbNQFs9HNnUbBvGlkxE3jUUwEt6eM4uKYwZzx&#10;78wXfW34vFsHvuxmwtde7Tjt0ZzT7s043aUN57p35OIAK+4EupI6pjcZ4weQM9kbfUIEL07soPTe&#10;FUqzs3nx7ae82BiJPqY7GWOdeBLqyp2R7pzpac4hm0a81/5ttjavzJoGCgkyv3ZdhXk1FWZWV5ha&#10;TWHUG4oh969XRYXIxgofedfkyrgWfONfl+P9q3EhqBEpMyzIm+dItkB6jA2XR7fgpOC7GNKOx7Pc&#10;eDJbIMaBZ7PtBY89eUucyF3hSsEqZ4qX2ZEf50DeyiEUbRlh2OhRn2yHfsdwtP1RGDY6XOOIutoK&#10;NdkGTeau3uhGcbIj+cs6kr+4NSXL26FLMhfXHVC3uZY7uOUmk53RtrujbXZGlfc22otjcb5zENq+&#10;MaL9yLII5o9lLmqBQ7PQPphZ5tx+X6bvmIb6wWjUPQPK2tviYXB06/ZPonBNH8Omkuouv7J0JxtE&#10;u+tchIyW6ONboV/VDDWhtTg3QV1rj359FwwbRq7tLPrnil7m206w/ZNzO0E69GXKEunItxP9cUCX&#10;YEfJSguKRD+LFpsK2FC8SrSxeRTawYVoJzahHV4qZAgR7cqc3K7IXNfq5iGoO0ai7RX92z+jHFNR&#10;909GPTBFQPRr7wShqwDDJpLqtt5CNz1RN/QUOuyFbl0XChNsyFvRRoxTizLndlI7cuLNeLbIhAez&#10;m/FwdgvSl1mQGW/Bt+MbsdKsEtOrCht6R+GgYzXuLxhI6Rfr+emT+RQldydnsZi/C2wNzu2Uubbc&#10;j7LhengHbgrcHm/BVWErj2YK/Yp+Fa0P59EYK275t+RBaHvSptnzeKoj5wPa8Hmfunwz4B2DMzxt&#10;ujPPolxImeLCw0l2PJrqQM7CzqJPoWSt8OX2iDZcG9zA4Ny+OrA+90Ja8jTKktRYJx5OtuNOqCl3&#10;R3fk4Tgrbga15es+tfhqSH0ujGjFmYBm/DCmneC1IGeJNdnLXHm+2JO7U+25Nc6UR5NtSJntzrMF&#10;XUV/5IaRVtwIE/NTzIlP3CvxZZeaXA1szbMYV3Lje5CzqifP53TmhujXef9WfC9kexBpRcZsV/IW&#10;uFC4VNh8kgsv9/rAiXDUnb34IrgVIxu9iauYfz3E/Bv0pkKAmJMyenu0mKtjGyqMa6IQJqO4Wyis&#10;MlVYaynmbUsFs7cU3n7l3K6k4CbTktRTGCN455kobHRTOOpdgXODKrLbocKvwQ0b3bXuGj1Oibtf&#10;s/ztYSQj/d3pLyK3r/x1kdtyI7wff/yRHj16UKdOHWrVqmXEvyneeust6WDLFygwwggj/uGQcy9T&#10;YKdAG4G/Bb0pUMMII4wwwggjjPi/gvg6r1QW+JtSwieplgkn0q+s+yKveO3necXrBNZ8lpuVdCLt&#10;S+XoufSk1+HYt6lNy+v/08jBJ8pkchuz9ZsaVCk+1aEKp6yrctjqbTZ3eJMVzSqytV0VPrGrwXH7&#10;mhyxr8Un7o35smdHvupnydmBJlwa0pZ7ga1IHWNK3gxXCqc6kTu6Nbk+9cgf0JRCXzuKQ/tREjaM&#10;4jFDyA4ZzNPA3jzy9SDDvxPFgV6oQV1Q/T0o9nUl38eNnKEOpA+05LG3OU/6mZEZaEF+mDXZY21I&#10;C7Iibbg1OeGi3ZmOFMc6UjDHUTzbkcxJjmSMl05uWzKGmJPqY8nTIDseBDnweIQz6aO6kD3Ki9yR&#10;nSkc3YWSsd3Rh/dGm9AHLXIA+inD0E/1E6UvpTODKV00i9LtOyk9dpbSb24L3KH0xGVKP/6G0v1H&#10;Kd27j9Ita9ESFqAtkc7oKajzI1HjJqDGjivDvPHi2hRxbwbqkhiBuahLF6AuXyqwrKxcskhgCeqq&#10;eIEV4ngO2oKZlC6Jo3TFEiHHHF7Mm4a6MJqS5YvIT4wnO2ENz1cl8XhhHPeiIrg+3pcf/dw4070t&#10;X7g35YRTEz62rc9hxwac6WPKnaDOPBzVnQchbuTG+fDTiU389PQ2P6Vn8vPXn1G6KpKcCV24Kcbr&#10;XD8rPuvWgQ/tGvJux+psaV2JxEYKS95RWFBHIba2wowaChOrKoyurDBEKYscDRDXVphX4POhtfhh&#10;ZCNODarFGf8GPJ5iSu5cB7JjHcgS45Utjm+GteVE39qcDWjNvWkupM1xJmOOHRlz7chfYE/xcicK&#10;413RrXFCt9qOvIVi/Bd4UJTUmxKZmmOTF9ohocev9qF+KPS6vjPqakvUNVZoGx2Qkdn6LZ6CX+bk&#10;bo1uZVtKVrZHl9gR/XprtC0uZU7sLR4CotzkhLrBGnWdBdoGcW/nYLT9YtwOL0X7LBnt6y1o3+xB&#10;Oy3whTg+lIj2/mK0D6LR9oUZnOG6tY7iOe3QbxSyfDiV4h1jKIjvRcmWQWXPWmuGmmSCmtBGjHNz&#10;1Phm4ryFkFucy8jzjd0w5MHeNkj0p7u45ybgKGAt5LakJF7mFjcTz5CwEOe2lKyypXCpCQWLmlO4&#10;qBXFS60pSeyFfoewu8PL0U5uRP1oPur2APRru2DYcHKdmHNbfFB3jhayT0Q7OLMscnv/9LJI7Z0j&#10;UHcECPgKDBHyeKNuFnNlvZcBhij3zV0pTrYnT/Q3d2Ur8hJMKUi2JjfRmvSlZjyKbcGD2a3FsTUZ&#10;Ky35bmoj1ntWJk6mPKqvsLtDRc76tSZrnT/a7iByl7mQMc+StLkWhkjoe9OteBDjzKO5LjydLebw&#10;VCsujWrF9QmWFG6bQsnOaaRGd+F+aAdSIyxJj3LgYaQNV0abc963BWcGN+BOWEcy57iSHiPamObE&#10;3QnWPJriQN4Kb17snkj2cl9uB7Xi6pCGXB5Un5uBzXg80YSnM60E7HgUYcWdke24E9KWx+FW3B9t&#10;ytn+dTnZuwafD2rA134tuRxhTtoCS/JX2JK1xIlHs525GWnJ7fAO3A034/KYDvw4piXXIttyd0o7&#10;boxvwvlhtfi8RzVO961r2FDy+RwXcpZ3JWtpN1JjOom5YcXZYS34ZmgTbo414XmUEznzxNq40ImS&#10;Fc6UbuvFL4cD+HV/X9LnW7HIvoYhHZBMT9LrDYUBbykMlf+mEHM1SMzZYKHvEQ3EXBVzeHZrhbUW&#10;ZSlKvMX9phUERD0LMY87iToDpUO8qcKc9grrHBQ+kptKeitssKjwS2DDxtd6+swJ6nHq1+rlrw8j&#10;GenvTtK5LaO2Vx5OIf5YCicu5/xVzm1JmqZx9uxZdu7cydatWw0b6hnx7wWZWmbOnDln6tWrFyrM&#10;JERglBFGGPEPh5+AhYB0ShvJSEYykpGMZKT/AFqyP71+wqFnYUmfZs5ZfTJztkTC8YyoVcefjVCO&#10;X8jgdThxPvuvzVH2V9E7cd/VHGLdK2RJ/TqXjjSv+MsZy6p87VCLL1zq8rF9bZLbVCG+eSUOWL7N&#10;p461OeFUm888GvB1tzYC7fiyUxPOdG7AjQGteOLXnvQQM7JGm5I2vA2Z/i3IG9aCfN+OFI/piS7c&#10;h+KxQ8gKGWJwbj/x9SA7yIuS4D6oIb1Qgzwp8XUi38eJnKGOZA605llfc1L6mPF8sBkZIyxJHyWu&#10;BVqT4mPN8wBrcsJsyZ/hQN5sR3JjHMmaJTDDmcwIBzKHmwsZTHk+woZHI+15EOTIkyB30kZ0Jmtk&#10;F3JHdyF/THeKw/ugjxyAGjFAHHtTGNaPooihqDOkczuK0q3bKT16Gu3rm2hfXEU7LI7f+xht+1a0&#10;jUloSYtRl85CnReBOnss6pxQgWDU2JGoc8VxXBjqwkloy2ejxi9CTViKujoRdf0m1E3vom7Zi7p5&#10;N+pWcbzjPdTdArLtTevRNmwS2IK2ei2lyxdRuiCG0vnRaItjRXtLUJPi0SWuRLc0jsI548ke31/o&#10;1o0bA+0438OS4+5t2W/XkP0OjfiilwWXhrlzzc+e1MhOaNum8uuZA/x6/nN+3rOB/KhAbgc4cXaA&#10;Nce6duB9u/rsMKnGuhYViW+ksLCuwuxaZdHa06spRFRVGCcwUhwPFwgU16c0UdjqXInTfnX5IaQx&#10;5wKEbYxrR2aMLTmx9mTOtiNnniOFi1x4PN3c4CD8bGgLbkyyJz1WjHmsHZlzHShYYk/xKidKkgSS&#10;hU2sFHXniPGeZy+ueaBb4yJ01A/t8w2ol86hfroObUs/Q9R2mXPbDm2rG/odPSnZ4EZJfEehJ1NR&#10;T244aYF+jSnqOpkKxEno2U3o2FXAGXWDqL9e1F8vru2Qzu1paCfWop3bj3bpFNq182g3BK59ifbd&#10;MfH8fWhHxP33xHhsDUWX0IXi+W3QLbdA/SCSko8WUrBuOEVJPco2ilzdusyZnSjKxFbivGU52qIl&#10;m4nnu6HKiPG9IwzR3qrcFDK5u+B1QxdvR8kKC3QrOlKy3ITiJe0pWtqBoiUmFCwUc21uffLnNaRw&#10;sRnFq3uh3zMJ9ZPkMuf2wRj024agX+sp+i70slG0uWMY6r6xaAenlkWjGzaRjBZyi3p7hO2+62vY&#10;bFLd2V/YZzehN3d0q2VKk86o20R/tnSjZL0jBUmm5CdakrNSjN0yGwOylljydF57HsxuQ8qCDqQs&#10;as+3UxqwuXdVlnV8i3XN32JHywocc3+LJwt7oN85goz5zjya0o67U1pxc2Jb7sd6kr0xlIItgWQv&#10;dyMl2oobY9tzOcSEtLl9yF89nOfzuvN4ghUpkdY8mWjNg3BLHky25+rYDpzxrc+N8HZkiXYz5znz&#10;RKwTt8aZ80jcL0ocyoudkWQsGMCtwFZc9WnENf/G3B7dmgcThNwR7XkUYcaDsabcGt6SO8GteBRu&#10;wZ3QDnzT9x0Od36LE/3rcnakCXemy80kbShcYUvGIhltbs3NiI7cCGvN5VEt+DawCd+FtODqxA7c&#10;mdqGG+MbcsH/Hb4eUIdz4rm3xTPSY13IWdpZyNOFp7M8xJyx5IxPEz4fUI/Lwa15OtmOjBhnYf8O&#10;FC12RFvXlZ/fHwD7+/JijSsf9G1E/xoVsVcUPCsp9HpLoZ+Ym/3eVhhcU8G3joJfAwX/hgoTmpU5&#10;tqWDe1JzBSfB207UsRNlV8E7tJ5CeLlzO9lW4UAXheMCK9tU/smnUavzQ8cs7DfyCW+Vv0L+ben4&#10;2XT7Q+fTev0Fzj23KWcx0r8Inb1TWPTtvSLO3y3kwr1CHmTo+emXv865LUlGcEsnt6qqRvwb4sWL&#10;FxQWFu789NNP3xFmIh1rcl0ywggj/nGQ8+5vHi1mJCMZyUhGMpKR/skUR8UVh3NqxB16UvtPuFI7&#10;7sDNt/9FndtxFV27jXcMa9Jh3+ZalYu+bF3h13NWVTnjUpszXRvwTefG7LWszapmldjSvirHnevz&#10;mWdjvuzUiG88pVO7OV95NOUrz5ZcGWDJI19bnvma8TzAhOcjzckeLTeB7EDe8I4Uj+uKPmwARaGD&#10;yRw1lJTAPqT6dSFnhDclYwahHzMQ3Yju6HxdKPJxJG+YI9lDbEjrZ05qL1Oe9DHlwWBzHvlZ8XSY&#10;DU8GWhuQ5mdLVqgjOZFO5E51ImeGs4AL2ZMdyRxrTfZwc7ICBJ+/LU8C7HkY4MzjQA8hX2eyRncl&#10;e1xPcsYLuSb7UzzFl9wJfUW9PmSFD6Rwqj/62PGUxi+idNtOtPcPo773MerOXWgbktGSFqJKh/Wi&#10;aaiCT50ZjDo1AFW0pU4ejDqpP+oUH9QocX1uOOqSmairFqGuXo66LhF1w1rUbdtQ9+5HPXgc9fDn&#10;qMe+Rj1xFvXTb1A/+QL1iLj20Weo+z9Be/cg2sataInxlK6YT6l4dumqOUK+WF6uiOGnRZG8nB2M&#10;FhNCUewk0hfN5crEMRz1smS35Tvsd2zC2QGOXPZ149YIZzJm9EJNGCfam0T2jGFcH2zDF14tOdal&#10;DR84NWWrSTXWtKzEioZl0doxNRWmVleIfFNhfBWFCeJ8RlOFuA4VmNu2AlMFX2xzhb2d3uRCcCOu&#10;jW3OldCmPJ7c0eDYlsiKtSV/oSP6lR5kz3fiwoiWnBzagovjrUmfI+7LjSXnOlKw1BFdojMyt3Rx&#10;khPp8xxIm2lLwSIb5AaKOulo3eqD/otdqDduoX59QIxLYNlmjOts0DaVO7d39US3rRslibYCFuhl&#10;dPYWF9T1NoLXSoyBg+B1FXp1+VO5UZSbeqDt8i93bq9Hu3AE7fp3aHdvoT28i3b/NtqdS2hXz6J9&#10;K8busx2oHy9Ft3scJcld0S21RL81EN3RJAp2zCR/sZAl3gQ1sTlqksDqtqjJrQSaiWMZuS3POwrZ&#10;hUxbuqLuHoa6Z4To03DUzb5C1gHoErpSssyW4oUmAi0pnN+U3LlNyZnbTOi2CdnR9cmKrktuXBuK&#10;V/dEv296mWP+E2FrH0Sg39xH6NMd/ToP9Fv6iLb90ORGlx8KvsPRaB/PFpB5tmUO8VBh68KO9wxG&#10;v13UWyP0vcoBXZIL+g2eaDIv+dYu4tidItFefpIzWYssSYnpwJOZHXgea8rzOFMezmnLg9hW3J/T&#10;gm/G12Vzn+okODRgq2V9tgvb+tihMg+XDKJgTwQPpttzMbAu341syO05ncndE43+wByKNg0mZ6kD&#10;6XOteTDZgmujzHg42pwnEXbcCbPkutwQMrgdN4I78FTaUYwbtyeZCxtswvUJ7YVMdqTFiPk/1Zqb&#10;oSY8nCR0mCzTxEwgY15fbg9vzw3/FtwY3pybI1twfUQT0VZTbo9uya2RbbgRKJ3bLXkwtoN4Tks+&#10;7fU2h7q8yZc+TbgaYUOK/NfIEnvyxdg8n2fD3WlWBuf2ZWH73wbV48eQVjyY5cL9WEfuRXXg1oTG&#10;/Di8Hud8GvJDkNDNBBsy5rqSs6QTGXGePJ7uyrXRlpwe0oRT/eryrV9Tbo415+EUezFHHMifL/8d&#10;4MGLLd359d2e/LLZk4tj2zGh5Vu4KApelRT6vqUwqJrCgBoKA2spDHtHIaCBQmB5ipI4mXvbXGF5&#10;B3G9noKjmNNOVRV61i7ji2wm5nJ7hdU2Ch90UjjopBDdrKrWq7Xtoe5R2xyGQaXyl8i/LR07n3Hi&#10;2Pm0X/6Io+czPipnMdK/CJW++Kno5U+/8AoyavuXX38td1Eb6b+Zfvnll22//vqr/EumkYxkJCMZ&#10;yUhGMpKRjGSkvze9zrEt8c90bttMTK4/ur1T1KJ61Z980Lziz1+2q8TXplU47VqT870b8L13c8Om&#10;hTvNqrGmdWX22dXjlJcJ33Q35XRPE873M+d0HzO+6Naeb3tbcHeoE8/8ncgMdiY3zIOCUXYUBbQl&#10;f7QlxZFdKAnrSX5IH9KD+pIS2Ju0oD7kjh5CSfgwdGFDKQnpjS7AA11QJ4qHi/q+jmQPtCHV24z7&#10;vUy50ceca+L4em8zbovnPfC2JmWQPc98nUkf7kJmiMAYV7LGuZEd5kZmqDgf4UK6kCldtJXuY0eK&#10;KB/4u3A/wJXUkZ1JEzJlRA4me0oQedNGkDVxGM/HDyA1vD9ZEYMonBqIbtYYdHMi0M2fWubIXhiB&#10;Nj9UYBTqPIE5IaizglBn+KBOGYI+cpBAf9QIb9SJA1CnBaDGjC6L7F40A21ZNNqK2QKxaAlz0bbE&#10;o723G+2jQ2jHTqJ9+hXaV+dRv/4e9fQl1LNXUc8JnL6M+tk51ENH0fbvRNu7Gm33CoHllO5exovt&#10;83m5aR4/bU3g50NH+OnHu2Ts/5CvhvVgh2kttneswfGuHTk3yInvhthzxdeO2wH2XB1qyflebfnE&#10;rQkfujblgGsLdli8Q3LLSqxsXIGF9RViaylMeUthXBWFMVUVIuopzDdR2OT2Bu95VWWt3RvMaqaw&#10;sI3Cod41uTmhFfci23A7vCWpM8wNubbzZM7s+XYULHZCn9iFopWe3I4w4+uADvw4zpxns6zImm1L&#10;9lxHCpc4oSY5o61zonCFA2mxjmTMd6AkwVZcs6NktTMF63woOrIF/eXbqOe/RH1vCuoGdwHBs1nU&#10;3ephyKet7uxJ8RpPilZZoJOO7+2CZ6sr6kZHA7Rtbmg7u6G92w9tj4/AcLR9Ynw/iBRjIsbopIzc&#10;/gjtylm025fQ7t9Au3cL7c5VtJs/oF39BvWHo2KM9qJ+noj60WT0m+Xmi3JDx+WUvLuQ/PmdyJvT&#10;EN3y+qjJMlK7lehfY1E2EufNBdqgrjFBXW8u5LdH3dS1LD3JjkAhn784F+2t6YEuvhMly+woXmxC&#10;3twWpM9oxLOpDUmdJjCjAc9nvENWbAuh207od4WjfrwQ7cNY1D2hQh5v0YYH+mS5CWdPoQNf0dcx&#10;aAenoR0S9nhYbo4p7PHDKaLvwcK+hqLt6o9+Sw9K4p0pXmop9G+DXuYM39BF6LeXaKM/BWu7k7HA&#10;hvTZHUiL6cCjGW25N7UlD2e241Fse+7PacWNqGZ8OrIWm7yqs6lLK/aLeby5QzX2dazI+RGmXIlw&#10;4MxAsb70fouLETbkfDCf0s9WU7wtkOyldmQtFBDjnzLTXtiULbeCTLkzuCWXe9fnQu+6fNe3PreG&#10;tSJd/qgV58ndyZZcG9eW+1MteCZsJ3WWHffCTbgU1JL7EdYUJvlQsmkUmXN7c3+MJXdCOnAjuBXX&#10;h4v7k515Fj+c1PhAbk105JJvU677NRL3W3BmSH2O9qjKp/3rcDncgtQFPclL6k9Rgid5S+xInW3F&#10;LfHsK2Pb8cOIhvwQ3Iy708Q6tKIvTxe4CJ2Y8nBqW66ObsoFv8ZcG92BlBlOZM0Ta9YCN0N6kgeT&#10;nLg60oKzQ5pzenBjLg5vLWS2JHWmAxmxDuTE2VO4zAVtTWd+3tyFX9d1Ij3amrWu7zC4ukJ/mXO7&#10;pkJwHYWRYu4GNxBlQzFvGymENS6L1p7TViHBTCFZIKa1gs87Cl5vi7qiDBF8U1opxIn5nWyj8L67&#10;wk4LhQkNa+d1s+iV1Cn+0+blr5B/azr+bfqnr3snH/s2/VA5i5H+ReiXX34pKvdlGslIf0Y//fTT&#10;jl9//dW4B4CRjGQkIxnJSEYykpGM9I+g132JlvinObeh4oCewV1nN2/2yeYmFX/62KQixzu8wRcm&#10;VTjrWpfvvZtwyac5Pw5tzadeTdhh+TabLWtzyMOEL/s4cHqII6d9XfhqoC0nurTkM4/mXO1jyVNf&#10;V7JGdqVwbHeKgmwpGtyawpGijOxCcURX8sd2JT24K0+He/FspDd544ZSMsEP/XhfdKP7oQ/yRBX1&#10;9aN6oAvqTP4wF9IHWfPQ25wbvc35sbsJ5zxbcd6zLT96mXKjlyX3+tnyaLADT3wceSTweJgTqQFu&#10;PAvsxHN/T1EK+HuQIWROF3xPfZ256+fCXcHzaFQXUsL6kxbpR+bkEWRNDiItwoeU8H6khnmTFTmY&#10;gkn+5EcOIy9iEAUR/Sma2Bv9lO5os/qgzR2INmcYarSM0B6MOm0w+kkDBfoLHlHOEOezfNHHBKHG&#10;jkCdG4I6Z7SoM1bUDRcYg7ZsAtqGWLTt8Wh7NqB9sAPt0AG0Y5+gfX4a7ewl1O9vo166h3r5FuqF&#10;82inD6N+sRNVppz4ZAPqCVHvk41oH2/k5f4d/HLiBL/+eIu8D97nfEBPtnesxZpmVdhr3YhjnU34&#10;orcVX/ey4JRHC4441Oewa1M+9GjLB+7t2efQjE3tqhPfWGFJfYV5tRWiqiuMraQQJDD2HYU4M4Xt&#10;nStzZMDbnBhQmy1ObzLHsFldRb4c1oDH00x4OLEd9ye0NTjeZLSpRMECOwqWOKJfLewhoQuPp1ty&#10;MdScK+PMeTLDlIzZ5mTPs6NoqRPaamdU6cRe7EKOQN4qB4qT7NGvcaYk0Zn81f0oen8Z+gvfo/5w&#10;HvXwIkP6DG2DnShdUaVzW2JXb3Tre1K03IqSBHND5La2zd0Q2W3AblHnAz+0D8WYfDxVYB7aYYkF&#10;aMcT0L7YinZOjMfFT9Gun0G7eU7gu7JI7mtifC6eQLtwUIzTHrSvN6GdXG7It63uC0c9tBj9kSQK&#10;kvzJnFifwrlvoyY2Qb9CQDq6ExuVRW6vaYu63hR1o4wmtxFwFOed0a8XNrahvzjviW5dtzKs6WJw&#10;NhcsMCNzZnOeTW7E44gGPBLtp0yrR3pMI/IWW1C8bgDqLmFf74YJXQQJvfVCnyg3qRR6XeuFus0X&#10;7b3xZbm2D5U7tl85t98XtvqusOcdfdBvEmO10kaMXzvyF7ajYJkFRSudKYz3JC/BizQxpqmz2pAx&#10;tw3Zi0xIm9eBe9Oacy2iKTemteDOrBZcndaUT4bXYlOnN9jm1YyP/Z1Zby7sprnCR5YVOWRXiQ9t&#10;K3CqTx1Skkbw8vxeSg/NEGPuRNZCC7KWOIu2XXk+24VHU1y4FWrP7SEmXO9ajyseNbjp9Q5P/NuR&#10;PcuN9Pme3Im04FZYe1KjbchN6CkwgIeTHPhuaBNujelIzoo+FKz2JX1ODx6Ot+NuqBnXR7TmtriX&#10;nRAgxn21mFubSFsfybUJDnw/pAHnB9flVO+afNq3Ft+NbMnj2C4UbBwldDSK4tXdyF1kS2qMeG5k&#10;By6Pbs7lkU25NcGK1DhvsuMHkDLfnpRYM8FjyY2wNvwQ0NyQJiV9rge5iz3IXugq5HXk/kQHro+0&#10;4PthLbk8vA1PprsKWYdRstFf6KMb2QvsyVsq5kGyOz9t7MqvazpTMt+OU4MbMa1lJUbUUggT83ai&#10;mL+TmypMKsdUoetZrcvSjSwU8zfeQmG1uZizJgrTxb3Aegr+ot44wTuzrZj74t5GB4X3XRXWtJFO&#10;74YPu3caMSVoz3f/EY4ko3P734eMzm0j/U9kdG4byUhGMpKRjGQkIxnJSP9Aet2XaIl/lnPbbsqm&#10;xuM72s1LaFI95YPWCgc6VuRwh8qcMn2Tsy71+a5Xc34Y0pzLQe24GGDBqd7t2e3UkH0uLTjew5rP&#10;Bzrz+SAHPvO24FjnZhxxqse5zq25P9CR9IDO5Ib0JNffhdwB7Sn0saRolCtFEzpTMLkH2ZN6kzKu&#10;B49HdSN9TH8KwwPQTRiOPmwY6shuhsjtkhFdKR7ehcJAD/KGOpIxyIZH/a243suU813b8EWnlnzW&#10;qTXfdGrHt11MuNi9I1d6mXFVorc5N/tZ82CIIynD3Ejz78xz/y6kDnEhrb+twcH9yM+NO36u3PZ3&#10;5a54zsPR3qSEDyV9YgAZkX48Cx/AozE9eTy2DxkRQ8mZGEj2hGFkievZ43uRO74rJZO6oovuhX7u&#10;ANTYoagxQv7pPugnDUY/cRD6yQPRR4lylkDMYNQ5AnN9BK8v2uwAgUC0KB+0WD+0VePQ1kxF2zAb&#10;bUsc2o7laO+uQ/tgF9qhj9FOfGGI5tbOXRD4Gu3rQ6if70T9ZD3qkbWoRzejHdmKtmc1Lzcu56d1&#10;yyhds5jnUWM43c+JHWb1SWhYmc3t6/C+UysOd+7IUfe2fGRXnw+dGvNhF1P2d7Fkr1NrtpvVIblZ&#10;ZZbWV4grd2yPe6PMsR38tjhvq7DRvRKH+r3NF351+cy3Hrs6VWVJe4UNdm/w/fAmpEwx4fbYltwf&#10;37Y8FYkzeQulg9uOwqWOqGvE+CZ05fE0S26MM+NmpBWPZ5iTPtuMnAXWlKwSPMlOonShYJkXRUld&#10;KF5tT0G8IwUJnSlM6ERxUjdKdo5Hf2o36jf7UQ/PRt3aE/16R/QbnVBl9PYWV6HLHug2ijaWW4j2&#10;TFE3lV/f4oa2zUPozBtt/0i0gxPQPposMBND/ulD88qd21vQzuxF++4I2uXP0a6Isbgk8ONJtO8/&#10;Qju7A+3zZDFGy9COLTY4iNUPJ6MejBTn81C/WkvxgViyZjmQM7kGhQvqULy4ESVLG6Kubix0IZ3b&#10;HVA3WAmZbVE32qFfZ4cuSUCmZkn2EOed0W0Qc2OjsKnNAeg3+FKS0IWCBR3Ijm7GsylNeBwpHdx1&#10;SZlel8zY5kJvov6a7kIXg9Ct7oE+XrSVIJ2iUjfdhX0JGzwg+isd20fnC1mF3R2Rzu1paO+NRt0t&#10;bFros2S9mLvxVhQs6UD+IoHFZmIMrchbYEFarBkpMe1Ji2tN9vIW5CxvSfYSuUFiO25PFGvIuAb8&#10;GN6QC2ENORn4Njs6Cxtxqcl27w6ssqzF2iYK+8T6s9dEYb+lwoWAthTti+HnL5LQbRtE3lJrcpeK&#10;cV/lRv5KD7IWeggb8SBlmgf3xzlyx6cdd3vU52GfBjwfY0nO/C48m9OJm+GW3BpnQspMa/LX9KN0&#10;3ySyVgVx2a8VV4NakDbfk9z4gYK3Ow8iRDuhFtwY3pp7YRbkLuuLTuZP3zOD4vcW8Hz1WL4b0Y7P&#10;elfnc++a/DC8KQ9m2JObKOb7jnFCv4PJX+ZE+lwroQsLbke24/q4Ftyd0J7HUR5kLhlIfkJfMpc5&#10;imNbMubbc2+iKVeCW3M33EL0yZPCVZ3JX+7B82i5KaYtN0aacymwLQ+mulG4NYyXnyXw8pP5lGwd&#10;SvZie7IWWIr54MbLXQP5ZacYp2XuXBvVnLX2VZnUWGGGTCvSRszfdn/CIqHjZRYKq2wVkh0V1gqs&#10;tlaI76iwWPDOaFGWj3tKS4V54lqC4NvhprDHQdRvUvHXoU3ane0cuLSfEsd/RH5No3P734eMzm0j&#10;/U9kdG4byUhGMpKRjGQkIxnJSH9bGnbgQCWZZ3vtx8/rvkLCp6nvLD/wqJZy9NuMPa/D8fPpLcvr&#10;/+No2IEqQ3qN6r6gRZOT2xpV1Pa1U/jArArHraryqfWbfOVYmzOdm3K2fyt+GNGR22Hyb/KufOpt&#10;yvudWvNhVys+7e3MqT7WnOzZjuNeTTnk1oATrk253seGND9PsoN7kuHfibSBZuQONKXIz47CUE/y&#10;J/YhL2oIGVOG8Si0D49H9iIn1IfC8cPRRwajjhuKLrALhX4u5Ae4UuDvSuEwRwqH2pM92I6nA6y5&#10;5W3Bxd7mnO9pzpluZpztZsH5bub82NuaK/2duDLQmauDnQxpUh6LuqmijVQ/d54MdSZloDWZoo3n&#10;4vpj6eD2deW6j+ifrzM3gjrxYFRvnowdxNNxA3k0phd3QrzEtR5khA0kP9KPvEhfsiOE/OP7kjOu&#10;K7kTu5E305vC2CHoYv3KorSnlju4Jw8Rx6KcNlBgAPoZ/VFjBqLOG4Q2fwja7L5oUb3RYn3Qlowq&#10;c3AnR6Ktn4K2YRra5mi0HQvQdq9E27Mebd8OtP370A6+L7AL7QNxbc8qVHFf3bcBbe9mtNXzKV04&#10;idL54ymY4c+doC6c6m7DVvOGLG9YmXVta7Dbvhl7HZuzx6IO73asyl6HRuzt1J69Lu3ZadGAdS3f&#10;ErwVmFdHYcbbCuEyzUElgaoKE5sqrLKvyAe93+JTn3c4HdSYrwIa8n63aiRbKOxxrcLVkGY8kQ6+&#10;kc25N74dWXNtKVjsQP5CmS/YnsKlMnK4O4UJ3Xk4yYI7Ezpyf5p0DNqQPs+GrEW2FEsnrHRmL3cm&#10;P74PunU90K0R5wmO5K3qRF68uzjuRMm6vuh3haHunyR04I+61RP9Bid0MvJ5s4PQocD2rujWd6Fo&#10;eUdK4tujbbQvz63tLO5L53d3oeMBaO8ORNslyl1ifHYPE7oNQXt/kiEPtfbJCrSvZAT3QbTvDqN9&#10;KyO1d6N9Lcbg5FLBI8bqgOB9X4yhIVf2EDEuw9Hem4B6aBb644vJ3zCGrAktyImoSlFcXXSJjcQ4&#10;N0fd2FqMeUfU9dYGx7Yq5NOvtRWymhuc8fpEK4NDWr+2C7qNPui2RaLbMR3dppFCT+6GaOrMmBak&#10;TG3Cg4h6PIqsy7OZDcmOayX6bIsuvjO6pQ7o463Rr3EQundD3dKr3LktZDY4t2WU+nxRzkX7aIbo&#10;R7iQ30fweVEi6uiSZcS8Pbq1joY86IZc6In25K2wJk9GdSfYkJdgTs6K9uQsaU/2go48m9OOG5GN&#10;+W5Ufc4G1+OLoBp86F2ZrS6VSXCqyVzTqixtohiit3e0VThgU4Ero83Q7ZvOTwcnUpzcifxlVhTF&#10;i+evdhdydBO20J3cxWLOze1K5ixPYWeOwsY7cD+oLc8ny9QlnXky3YVbYVbcCTfnaZQVOSu7Urp/&#10;Crr3ZnM/zJGrfs15GuNITnxfnsX15t4kV26OseLG8A7cDTHh2RRbcubJVCEu5CYGkrdtMtend+LT&#10;/rX5emBN0W5bslcOQLdL2Nz24YZ/EeQusOJZjCVPZllwd4oZdyeZCDnEOjNHrBHL+1Oc1EvI7kbO&#10;MkeyFsrNLW3FM9tzb4KpOHejML4Thas8DJuqPphgyVUhy/VQKzJXj6b0iw28+GYD6oEIStb3FPPD&#10;gedzLcX8cefFXj9+OTSO0vX9SZ1kxsFudZhrUpG4DgorLBUSbQRsFZIE1jgorHeWqYQUtnVS2NVZ&#10;6N61Akli3i6Xzu/WCrEtFWa3KYvaXiv4d7mIOiZiDahXQ9evo8f2ATHbzcrfIv/2ZHRu//uQXntZ&#10;pL74mVd48dPP/GrMuW0kQUbntpGMZCQjGclIRjKSkYz0t6VFhx40X3k0ZXni0ed7XmHF0WfbVhxN&#10;jS1n+dcgZ/+YhmM7Osxb1+ztZ/uaKr++27YyH1vX5DPnd/jC8W2+carH+c5tOD/Qiu+Dnbkd2YUH&#10;k7pzKaQTJ/rZcqi7FSe72/NZDytO9WjNyR5yE8JmHHFrwrfdTHky1I2MET14FtSFJ4NteN7fhLyh&#10;luSM8CRrdHeywvqRNTWEZ5NG83Bkf54HeZM3ZijFEcPRR4xEHTWQ4uFeFI7woijIgyIfO4qG2lAw&#10;1JacYY5k+LrxLMCTR4GduRfoxb2g3twf7s2TUaKt8QGkTRJtRwbzKHQgD4I8eejrxKNhDjwRZeow&#10;JzIFsgNcSQ/qzKMgL276d+LSEHu+H2TNxaH2XA/ozN2RvXg0uid3hnfmup+zeI4baaG9yZkwhMIp&#10;geRPCyInoj8ZYT15FtGbjBn9yY0eSOGcIZRED6Vk+mB0U4dQPFnwRw6icLy4N6E/xVMHUiId4YsH&#10;o87rhTq7J+rcIajzA9EvDkZdOQotYRTqmlDUDWNQt4hy2zjUTZNQ181EXTsPdf0S1I2Lxf0F4nih&#10;KMXxtmRKd29HHx9LUfRICmcFkT5xCD/6eHDY05QNHeuyqH5FEpq+yVbT+myzaMDG9m+xQYz9Jst6&#10;bLVvyk6LRmxuVZV4GbFdRyG6pkJEVYXANxSGCoyuVxbRuaNrFY4Pqc3XAY24MLwFpwOa8GHvamyx&#10;UzjUtTq3w9vyZFJHboa05tFEC3LnO1Gw2J58mU5hgR2Fy53R1veiMKEn9yeacXd8O55GWZA215b0&#10;+TK61ZGCeHvDJpB5C50pSOiLfkMvUccJ/Rp5z53cVa7kCRQnuqJL7oRunSfqZg+0ba7oN7tSstEF&#10;3SaZU9tW6LAbJet6ULTcjJL4tkJfcsNJJwFHtA32ol1RrncpKzfYievieHNXgR5oW/qhbfdDe3c0&#10;2v4paIcXop1MQvssGe1UvDhegvaxGJd9Y1F3+6NulylE3FFX24lSjO8uP1SZx/uj8egOziE3xo3M&#10;4dUpiK4j7jcX49pSyNhSPFOmJbEU1+zFONujT7KlZJWJQDt0iaZCFzYUJzhRJPpclCDmxXo/SraM&#10;oWS9sMUV7mTNa01adDOeTGksdN6QlKkNyJzTyBBpXbRQbkJpgS7ByuCgVte4iuf2ELL5ij5FCvlj&#10;0T5ZLPoiIB3cH88S1yPQ9gjZt3ZHt9bBUE8vHdvrnYWMMl+5i4AoN7iIay4Ur+1EYXI3CpI8yF1u&#10;S9YCE9LmtyNlTnPuzWjEtcmN+HFiI86MeYfD/auxxq4KUS0rM1PYVFJjhS2tFA5YV+DKyPYUbx3L&#10;y/fGUZzUiaKV1uhWl6Vo0Tb1F+Ms1olEMYeW9aJocTdy53bm6TRnw2aLadMdyIxy5vEkJ+5NsOPB&#10;RGtSZ8nIbzGeor3So/Gkivl5w7+t4R8DOfG9SVvcj4fTPbkdZsfNYGGLIR15Mt6SrBg7suZYl6UM&#10;SfLl8cK+fOXXjNODa/MgogOF2yJ58fkWSj+cIuSTP9xY8ny2JY9nWvMgyo5HM8S6N8uBjPndyV8u&#10;7De5O0WJYpzEPMic7yB4xZoSYcXt8R1JixX1V7hRuMpNjKMz9ydYczm4A3emuFO4dy4vv96C7oOp&#10;5K/sIuaDnSHy+5mYK7krxBhs7c3P+4fz044goQtPvhrSlCT7Kiy1VFjtWObI3uqhsN1TzNvOCjtF&#10;uduzAu92rsiBnhU52KsSO10rkmimsKytwmIxDgsE5L8wkkUb68X1uY0q/hzQuNXNHl3GhvWO2/Mf&#10;40T65ELa/uPnM3L+iCPn0naXsxjpX4QO/ZBVdOTHHA5/n4MsLz8uMmwqaSQj/fLLL9uNzm0jGclI&#10;RjKSkYxkJCMZ6W9Hy449tl55JPXemlPZJH+axRqBxJNZ+vjDqd+Ws/wLEFT07jrWLaZx42M7Gld+&#10;ube5wrvtqnHCsT5fub7D1671ONfVlCv93bgW1J1r4f24PaU/j2b058Hkfnw/oisnvG043s2CT7uZ&#10;8Fm3FnzRvTmnvJpyqnMzTndtx9W+Njzy9eBpgCePB9nxpE870gZYkhboSdqILqQN70z62KFkTIvk&#10;acRoHg7vQ1qwN3ljB1M8PgBVpicJ7Y9uzEB0Y/uhG9EJnY8dJYMsKfZxoFi0UxjkRe6IbmQF9yBz&#10;VB8yxvQlc+wAcsf7UDQxkJKpYyiICiNn2igywgaTLuTODHAlI1A6Fz0oGu1FSWgPCkb1JGtUb1JG&#10;9uS2vxsXB1sL2HJtmDO3AzwMqUuuDbXn0hAbrsnNKIO7kDlhEPnTR5A73Vc8rw85AnnTBpI/U1yf&#10;PYD8WIHo/uLaALIj+5M9XpThgwQGkzNpGIWxIyhZPhL9MtHXRT6ocUNQ5w5CP38w+oXifLHo/yo/&#10;1GRRruuPul5C8Kz2R00MRo0PFffHiXIC6ppZqBuXom5bzYutq9Etm0b6pEGkRgzk3rh+fDnAgX0u&#10;zVjfrjqL6ldgSb1KrG3xNuvb1iC59RsktaxIYttqJLevycZW1VjbqCJL6ijE1FSY8rZCyFsKQyor&#10;BFVXmNpSIcmxEh/2rcFX/k24MLINF0e35lxQEw73rsFu50qc9K7D/YmmpEw2415IG55GWpOz0JOC&#10;ZR7kL3QyOLgLl7uIfvWmMKE39yNNuTO2FU+nm5E1z07wOpC3zJmiROnctiFP1ClI7IF+Q2fUDc6i&#10;nnRoi7biZbSrI7okucmkjWGjSf16e7Stzui3SOe2sJmNbkI3dsjNGUvWSOe2ueAzEeeCb7Mj2kZb&#10;tA1WopQQ17Z0QtvpjbbXD22f3FBR4N3h4towtG0D0LbLDRZD0N6LRPtwJtqhORjSl7wfibrTF3VL&#10;HyFflzLHdpKFeLYn6u5BqLt6inZ6on48gcLkoWQGNxF20kHUcRCySGd7KzTp5N5kJuAk2nBGJ/pT&#10;stLsT1jWkeKlHSlc1J6Cha0pWNyBAqHHgsT+5Cf0J2eRPZmxLUmPbs6z6c1JndaYjNkNyY1rTuHc&#10;dhQvMhe6kpHbtsJmhB43eYnn+6B9MEH0QfRDplQ5tVKUi8siuQ9MEzoYKXgGCD16olvjaKirXyud&#10;9rK+GI+tvYXdiT5v6kHJ+m4UrelEQbIL+YlOZC2x4Xlce57Pb0WqkOHRnKbcm92Me7GtuDi5Cfu6&#10;VWNmowqMFfY1t57CeoNzW+FycGuK987g5ScrKFrbh+KVFuiFPrSN8scGMQabxRxY749O9Fu/shcl&#10;S3uQPb8rKTFuPJ1sT9pYW1IjnUmZ7sKzWY5kSXtbJcb6vWBenFpLVkI4twJNeRjZkZx4MXdXDeXZ&#10;3F7cm+jMrdFW3B1jzpMJVmTEOJC7QNSPcyRvqVizFvfk25HtODe4Lo8mmFF8cAk/3bvEi293o9/c&#10;m/xFYn2bbcbjKDseTHfm4TQnUqNcyIjrTu7SnuiThA2udidzsR3P5liTFuPMkykO3B5nwuOp5mQv&#10;daRghQvZca48nGTHtRBTHkR1pmTXREoPTBF67UvOPAcBO7IXOJAeZy90LGxf6FsT+n+xeYiwj55C&#10;f23Z6VmVBOnY7qSwp3sF9veqwMd9KwqIudunIh8JfCxwrH9FPh1cmRP9q7DXo7Lhnxcr2pQ5uBeJ&#10;ub64hfJrbAPl57H1az8baOmV3Cdik6Vy4ECl8jfJvz198v3zDkfPpzv+EUe+zWpXzmKkfxFa9lFK&#10;0YrDqSz7OIUVR1L45HKu0bltJAMZndtGMpKRjGQkIxnJSEYy0t+WpHN7+bGUO0kn00k8kUaSQMIn&#10;qfqEw6lny1n++VR32+EavpZdJixrWO3BnqYKW1tUZFfHWpxyaczXLnU569WeHwP68GBcEKkTAng6&#10;JYAn0QIxw3g8Ywh3xvfhm6EOHOvejk86N+Pzrk340qsJX3VrzPnurfi+Z0cu9DDhYl9r7g514/EA&#10;Bx72aMeD3mY88XHnWUAXUn09SBnWhYywYNJnTedBWAD3A7ryPKg7uWMGUBI+FDXcBy1siMAgtFE9&#10;KPF1oXiAFfoBluh97ND5u1ES0JmioC4UBHmSHehKZqAbWYGdyB/RGV1IT/Tjh6CfFow+aiy6iYEU&#10;j+4l7nmQO8KdwjFd0Yd1RxfqJa53ozC0FzmjepI63JMnAS489nfmob+TAff8Xbnh68ylodZcGmLN&#10;NfHsu6P78GTCANLCvckJ60vxRCHzNB90Uf0pmt2PwnmDyZ8rIB3ekwdTMMWPwqnBFMwYRWF0MCXz&#10;AtEt8kO3NAB1sR9qbH90MT3QxXobcnjrF/uiJgahrhHlusGom0W5WfCu9UFd0R91fm/UuAFoK0LR&#10;NsZRumUFLxNiKJkTyoNRXvwoZPxqiDMHO7dmh1UN1repwuIGFZlbU2FFg0qsbl6Z+GYVWS5sYEXT&#10;CiQ0r8S6xhVIqqcwv5bCdMEXXk3Br7LCkCoKYQ0UllhVZF/P6nzp34gfRrXjyjhTroW147sRzTne&#10;uzbve7zB54Nr82iqCRkzrXg8tj0PQ9uTNtOZghW9KVwhxmqRgyHnti65J0Wr+/Mw0pKbwU15MqkD&#10;WXNtKFhijz7BCTXZnuJ46dy2pSjBFXW9i4Cb0Ic7+tUuor7MRW1v4JMRySUJFujW26FuFbyb3dBv&#10;cEO3wRPdOndxvRO6REdKVnZAt9YKbYuzgCPaZju0bS5oO7ui7RW2dmgS2hfxZelGzu9FOyfKr7ag&#10;nVhelod671jBO0IgEG3XSLR3x4lrEwzpS9SdYoy29kG/vouQy07IaIm60QNt90Bxzwt1iw3ae0Mo&#10;2T2WnEh70c9uqO93FzzNUDeUR25vNhN8og8bnYS8dpSssBQyW1MiI86XtaNkaXuKF7ehYEEzCuIa&#10;kj+vIXkLTMlf1pm85Z3JWWhG7ry2ZM9pJ/TfksxZjcieW1/YYUOKF4q+GyK3rYQNOYhnCZl2+5al&#10;JZH5tj9LQPsyWZSi/8eXGTbTVD+cgvqemD+iD/oNnURda/TrbIR8Qmc7+oq+Dxf3R5ZFp2/2pniN&#10;BwVJNuSvtiY30YmMxTakxZmQOq8VT+Y25/7sZjyKa0PKMlO+m9SSdU7VCK+uECnsbEUzhQ9sFC6N&#10;bEXR0eX8dOkwxbuCKV4l5XUUOhJ63Sj0u1HY/4YgdKsHoIvviW5lT2FP3Uib7c6DcHtSR1qTPsmF&#10;rFhPchaJ9SFeyL3OjRcHR4n+rSdn/UTuh1rwMMKUrJV9yVsdRNayYTyd2YV74225N86Cx5OsRXtO&#10;5CxxE204kjPfibR5HvwY2pFzgxtxd0x78jaPp/TiZ7y4fAJ1j5jTy23JjDURa6RY9yY6cjfCkUeT&#10;XXkW40XWvC4Ur3AX9utFXoJY/+bY8izaVswLR+6FmXInoj3P42zJXeREdpwLT6c7cmucJQ9nuFCw&#10;bhAlG3oZos9z4pzJXehGrpAra6Ej6QtsyV/hIHTkhNyctXBxZyFbBw52f5t4+0qsd6vM3h5vcmRQ&#10;dU4F1OEz/9qcGFKdE4Pe4LPBYq4OqcLXvlU46/8WXw5+iw+7VWaLGINVbZVfFzZRfpnxdgWdf7Xq&#10;Twd06Lxr8JhEr3EXeaP8NWIkI/1DaeWR1KKE489YdTSVhOOpnLya95tzW2YnefHyZ0rUn9BJaD/9&#10;diyv/zF5yc+inr60nEfwvuJXxbXXOcxf/vTLb3wG3nJoL37ml1/+vHXZtlZaJsur9otlKSDb+fUP&#10;0ryUssj2ynkN7Ytj9cVP/PzLn8si07AY+lnO94pXtl368pfXyPKzoU+/l0VCPk/K8kf6qbyfv/GW&#10;t62JNv6ibXFeKvpvaLu83T/J8hq9iL6oWpnsv4eURers9/Sqn7+XxfAcAU3o5Zc/6OXly5c7T1xO&#10;rz/jwJNGca9wPKtR3L60enEHblYpN6HfqHPc15WXfny77m+8Aku+yGwYvS+lzoED/MWPdwnf/lp1&#10;1amMBnHHX/FnNVpy5FHDuKMXq5Wz/EZxcXEV4/bcr2l4fnnbsz+63XjJ9vv1x22++Bfr52ZxLf5o&#10;Wj3J85sssm3ZRhwVy9l+o1XvXq2+5D1xX8jwSpa4d4VsX/NWOctvdAAMeRJXH8kU/H+SZenHRXWH&#10;vaafUldxHz1sMHvPn2SRdVe9m1FdUahQzlZOVFix7U6NP+lEQBzHiH7G7fz6L2QR8gmdP69r6Nsr&#10;fiF79L7rdV7Xz507n7wV9+7VBq94pUyLP3raOG5z2mt1PuvAxVorf6dzqf+lu+UY/+X4j9vMG6Id&#10;YRuv5ChDstC5wl/2c7rov0HHv+m8fIy+fvKX/YSKcTuf1DbIWs47WxwvE/18nW1J+WK2p9f/fdtx&#10;H2U0iBK6LWf5jYSpV1hxOKeGHKPf6z15v6z/l/2Uz5PPXfk73qhtl5pEbzj7Wp0nn/j1zRiDbf2J&#10;X8qy+ehf6lwoXdh5bs2Y9/5kW7IPcoxfZ+dxcTerLN39/M/mnMHm5ebUKH/QuaJMTfi26owDN//E&#10;K8Z/+rui38Iuyln+REKWZaJPS35n54bx2V/4TtzXX//F/iCyn2Vrw59kEfqTeLuc5fdUQc6538si&#10;sUTq/OZf6lzqNW5/6ju/17kBwibixLpTzvYbSRuSa8Of8Qqdx/0POl+xLafG7/tpeM6+u/Xk/Crn&#10;+o3k8+S939uitJsVh4Vt/YWdC51/m1o17pTQ8SteCanz1805aedibfkzXoHotbfrSjnL2X6juLgD&#10;VaTOZ+/5c1nKdP6Xssjrv7fxlbKUY/aa8ZdrmVy7/3x+ZjaUtv9aWUQbf6Fz+azX6VyQnHNR791p&#10;8idesW4JWx4m+lTO8hvJcSizrT9fK6I3iHVO6Kyc7TeSz5Rz7vdrrmEOxr3ezieKNUquJ694DWMr&#10;7O114z/xxIk3V8nxK+eVMhnaNrxbXqMXqXO5tvyeX9j5xBP33yxn+Y2EnVeWOv/9miuPl4lrw4b9&#10;ZQDMxOT7b8ox+bN+yjlq0Pkfxl/YpkHGcr7f+P8HWTaL7yUJYq7/cf2PO5H7mvW87N0ix+T3ssSJ&#10;9/vUhNSq4vaf8cv5LPv5e15pi3L8X7vOiXV42l+sLUIWsVb+pZ1jWFvK3ud/4l8l5//r3qHla8sf&#10;55B8h77ufT51/7dVDWvJ79qWYyDf23+URbYt1wXDmPyO3/A+f+3aIt7n4v36R1tMFv2UbZWz/Uby&#10;s9Lv25UQnyv+x7Vl+eZHtX6/zhkg9fqaNVTalnzv/NEWX9dPSfLzzO/ble8hwzv4NWuL/AxVZlt/&#10;4peIFp8fZR7qcrbf6IR8h4q2/swWJV63tgjbXCfn3O/4DHa2WaznB3jN2vJ1ZcN4/I7fAPFuee16&#10;vj+1atlniz/n3y+ul7P8RgbbkmP3u34aZJFrixgP6dxedSTltnRqJ37ynCSJo8908UeenSlv4p9M&#10;QgFOPtPNxjRvu2NNkypFe1oqbGxRkd0WtfjcowlnOzfl+0Gu3JkewfNF88mInUZm9Cgy5gwnZXYA&#10;j6YP5t6EnnwfaMMn3ZtwyLUOJ9wb8GWXxpzu3piLvVpxrY8FP/TsyLe9TbkqN3UUuNujPTd7mHDP&#10;24Yng5x5OsSVxwMdSfHvSeaMSTyPmc7t4T24O9SFtOFe5MpNJsOGUjLOB13YMErCh1A82ptCf090&#10;g+3RD7KhZJgjxX6uFAd1oWiEFwVBncgL8CDP3418PxcKfAUC3Ske4402ORht+ljUySPRjR9GcVhf&#10;isJ7oRd9KQnzomRsN/GsHuJ6T4rHinKMdHZ3JW90J7JCPHg+ojNPR3ThgXjG3UBPbgd142Zwd24H&#10;d+NeSE+ejOpDVvhgSqb6oUYNQ5UbSM4ZSPEi0YeFog/zBOb4oY8OpCQqiJIZ/uhmDv3/2HsPsCiy&#10;5X143JyzObvmhKCYEHPOqIgBEyqIKAbErKgoEoYo5pyzpCGZs+6urmvOpAkMOc10Y9r3q+qZYQHZ&#10;vXf/3w37u0s9Tz0z011dXadOnXO6366ppm1DoVtJsmvpmNUjoV88APoF3aFf2g96zxHQy50ghC6A&#10;sGUphN3LIOxdQp+zadt4CJ4D6Dw9ICweCNHfGS9DF0P0dEbmnJG4OcISUV3r4kCHathl/jV2NPkU&#10;m+p9BK9K70oZ2Su+rgC/qu9gbY0KUs1j36oyBFevgHWVZfD5RoZFNFRc6fJn4ocyDH9PhjGfybDg&#10;exm2dfkQp0dXxs9O3+P+9Ga479wCd52a4saE+ogd9C2Odv8IZ22/RuLsRshYbAHVnJZImNYIydMb&#10;I3MF1xTujBwvA7hdEES+DrFB4jxL3B1fFU+n16I4a4Gs1W2gD2wLIcQCeX5myPFsSbKtwC+BlMDt&#10;YEvouUzFBmsIW3uTb7pDF9QauoAW0K9n0LY9yTJ3gG5TZ+SF9kJ2gDVyvJsi368R9BssSIb0b2kP&#10;cXtXiPttIB5zghi9CuLVAxAfXIeY+ARi8jOISc8hPn0K8f4NiDfiIV48CDEuxJDpzKD2LgeIu8dA&#10;3DMMwq7BELYNIv09oAtsBb1/QwgbrWifDYSd1E8bW9D3vtAdmomsxb2QEzga+sN03KZq1JaaEDcy&#10;uN2EuAVt4xrXXJakBTHFul9zFPg2RsHaBsTfI291XeR61kTOysrIXlED2WvMkO3DbWyPbM/myF7Z&#10;FBlLGkLrXg1pi75D9vJKyFtZj/Rw7W7yJZcm2dQNwr5R1JZ51CZviGfXEYcaXowZ7SuVXxGOziOZ&#10;ydDvoBgNZXDbXAK39eRbcc8I8tssCGHuEI64UlxOhG7rcORtoLata4ecIAtkeJtDvbwJEhfWxbOF&#10;NfFgfjXcI5sSPJtAHWyFH+Y2QWDrj+BKMbm4ogy7WsqkzGhV0DjoFH7I22KLPF+yl/pXCOVa6jRe&#10;1w2keKCx5dsT+T5dUECcv7Yr0pd3QrJLW6imWiJjXmfyD41jOY2jdX0hbu2DwuOOEBSrkSEfA83c&#10;NtC4m0O7qjvSfW2R6TtKKh+SOKcNnjg1R8LMltAsbocML2uke7aHZokFkheY4/a0xrg8rCrujKsD&#10;1eKOyN0zF2J8EMWCA8VqO6SvaE7xzOC2BR45t8aT6ZaksyM0C8gfq9ujcPtoCPunI9WnD5SLW5Fe&#10;Szyd2ZTG0vdIdjdDGv1mcDtlfls8dGqBJ66tkEnty+VSL15kz6qOyCKbuK/TSZ/aozV9tkHWmta0&#10;rxW085vhqUNtHOv5JWbVeR/jqryD8fQ5teknmGb+JVxbfY65zT7EombvYo35e/Bv9zGCrD7C+k4f&#10;YE+393G4+3vY07ECgprI3rhXlOkGfPjxoxZVux+2mrhpjP+93G+Mq8g/R3whzxdFHvhoZvD1L+bt&#10;PFell19E3TqzwhvVnnGsccuFJxo6hCpqexyO+6YcNC+nf0R+ESl5AQol5GWA269f/4rHaj0UNwxl&#10;SyK5fMmPGYi+kQl1liiB38WJweYrj3Jw4nq6JMsc9mM6LtO2rIKXb8mrswsR+3MmIkgny3JZFD7X&#10;neSCt8BwBnZvJeQjkmRN8mE/pCOGjldnsy0llWfT+c7fy8Gxa8VsIfmbz/IkAL448bEJWj2i6Nwm&#10;WW6n4mYmHih1bwHWDGxfozaxTHHbT9/JQkbeC6PUb5SWU4izd7OL/MLHnLiegZ+f50vtKk6vyOcP&#10;6ZxhXCbGqJvPE/tLJhLS9G/5RSe+xuWHuZIs2yAxfb9wLxs5updGKQMxMJ6UJiCOdJn6k2XZL7eT&#10;8vGiVDvzdOKhkPjUiUGx6Uf9I1RH5RGJR4NitUcDY1RBvmGJrUrfyHvGqWr6KzQ+/opUkk2WOChG&#10;c8gvMmX56qjM6kYxifjGzveEeoh/lGpPkbxCfTQgSrXfPyrFpvQNLoPmATEax0CS8Y9IkeSDY9KP&#10;Bcamh9ANWEOjWBHRjWxz36jkrUGxBt18TKBCc9A3MtWFgSmjmER84+wbkWzL52YbJHn+DEvZFaBQ&#10;9Sx9U+kdqa4lV6iW0L4jkt3E7Be/KKX/2rDEOkYxiaSb2+iMNkGxaVvYjwbdqqOBseqDvopkWze6&#10;CTeKSsQ3a4HhKgd5VMphubGdkn8Uqi1+4SmdS99srQpXNZJHKuX+0eoiW7gN1EdLPCJLtpN96h+Z&#10;0CUgLm1ToOSXRPKJ+mhwfOoxeXTqwNalfB4YlviV74nkuYEKrUEvsfQ9XCn3VahaGcWKyPtoajO/&#10;SGUIt88grzoaoEg5Ig9PmOWz7XIJUJmBbV9Fqm2AQrND8jXJ82dAVNp+3/DkniRSop1rDj+pGBSd&#10;Nj84hmwlu1l+3cmMo0FRqmV+ioS33q8kj9e09otWbfpNt+ooxdUhnwilI9+0G8UkYsDHNzLZKSBW&#10;tdckb7BdtUWu0LQ2ihWR/ODTmvIo9eKA2NQinwefzjsWQPYxuGcUk4j7n/qvW6AidRfNr5IsfT/q&#10;F6Ha7RelGVE6tvim3D88ydU3SnmAbZBigGyi8Re05tijxkaxIvKPUpr5K5Q+FH9FtpBfjviFK10N&#10;D09+oy5dzr0XGKXusy4+Z7cptjhuqQ+2+IUpu5Yez4FhOV8FKNQL5dFqikWDLQHR2iN+kck+vjHJ&#10;3xvFishbkdSRxkDob/GSctQ/WnMgKEZrbxQpIorFT3zDkobTmCBbfptbaL7ZIFckk89Lxrmv4l4V&#10;30iV129zC43naO1heaR6oUd4cjWjWBH5hCu7kdyW3/qTPsNVe/xOKIcZRYpogyL564BI1bTgeM1+&#10;gy2GPqL5gnye+JbPefzT+PGTxo3RlqC4jAM0BqcGht36yihWRPJY7WA/hdrYTsN4pjV3h29EwhDa&#10;XaKdm/erv5NHJi8MjKG2GeWpD44ERad6ronRlIgtJr/jKc3lkapAmgclWebg+Jz9ATHasR6h50o9&#10;VEAFv4jkCaEnMw6aZP2pr/yjkkMDotTWNOWXsMXnwMNq8qjklYY5keOF+jNSfYTieDnPDUaxIuJx&#10;6x+p2sz9aNBP8RKbutc3PMXmrTFHc25QTOrkdSdzjbKGWPSNUvuuoTaRSAlbvE48b+inSAo0zc+S&#10;boXmkDxCuZgfQhnFisgvInEYye4yzf/sy8AYzY7gSE0Xo0gRraX+l0erXILj06k/uZ2JtLakHguM&#10;S1u19lhyvdKx6HX8uSX1Cc1bRt1kk1+kaq9vpMYp8FxOCb843rjxPs2J4wIilPtLznPKbYGKhHZG&#10;sSIiW+qRD5cbfPjbfOETrlq++vDjEmsok3+Msj21a39QrEk3xVa0dqe3QjmM51ijmEQeR9I+84tS&#10;zzD4w6CbbfGNUG71Jj1GsSJaG/asBdnpG1isP1mezjXL5/KvJeZzBoHlkUk9AmkN5TVFspt8HxSX&#10;vpPmyj6l+59BU7rm9Ag5+Vvckm6aW5Q+fuGa0u8fquB1PMXSJzJlg8mHBvvJjzRuGWw0yknkEXrv&#10;M/mJlNH+0coDprWIbfKN0uzwjVZblQZPGQymuXtlcHyGcTwbx0WsehGPdaOYRPyAgeOcbN9lGp/S&#10;Z2TKYd+ohKmlfc4vB5RHqZy5j36b/7n/UzfJIzPemlv8DifVpTXHq+hagXQH0DxDvnTlBwdGMYn4&#10;Gso/8vlwmi+N12dsN8UkXbf4KtRDOPaMohIx2E8+m0+xS+P/t/73C1eFlF5DuZ103WZJ/gsKMsU5&#10;HcNzu3+EejI/mDKKSsT9HxiXMTQ4VnvIdH3GbaB5ZZMPXXOUHkPSNVSkxotindYtljfEFsWQ3OPg&#10;w5LXUNROns8DFKkbfrOFxrM0d6ltSj+A4HVPHq4dGxyTRvO5oT95rg6K1gTT+HprPee5RR6tXM/j&#10;jGUNMZNy1DcyZZ7XKdW3RjGJ2BZa/wb5Rqm2/haLdG1B6xzFbj+jWBHxAxU/hdKVxjPNVQZbQmg8&#10;+YQn+3jHPKlBY6+ljyLlYXB8GoLitAgmDojV6v0jU64YVfyXySP0swEdB491r/TNz1trf/B6T/13&#10;EVrnXexr9RUu9KiNm/0b4+7EwUjx8ULa5h3QBsqhXT0X6cvGQ+Vug2euA/DIuQtujW+JU/2r4Ijl&#10;Zzje+kuc7lwJV3tVxa3+dXC3f3P6bIkf+jTGz30b4AnpfNS3GW73aoRbPevjXt8meDyoFZ4MbIGn&#10;Q9pAM30itCtW4oHTKPw82AJPhrSCakxnpE7oi0yHwch2tkX2zNHInWGHHMehKBjfB3r7ntDZd0U+&#10;g9j2XZA3qQ/yJ/ZDvn0v5I/uLIHeecQ547sjf7odhEUzIK5eBtHbB4K3NwSvpdCtcoV++STaN5rY&#10;Dnr3EdDPGQTBtR9E5pn9oHfpjXznbsia2gPpDj2gndQTqY5DkDrTHurZk5A8YyyeTB2Gh2Trk/E9&#10;oZraD9muthDn2qGQXyC5eAh0q0mvF/HqYdAzkL2EPhcyAE682Ab6FYNo/2AIPiMhrKJ987tCWNKd&#10;tg+Afu0ECAGLIK7zgrhhFcRtHhAPUhtOhEDcuZzsHwHdTGuIi4bi5RonFCwaB+WMQTg/uCX2t6+E&#10;bRZfYlvLL7Ct0efYUudjeFd+B/O/lGHxFzKsrlwBq2sQV5NBXlWGEOKASoZa23NIxvEzGWzfl2EY&#10;sVNlkmn9DqJsvsGtad/j6ewWeDarJR5Nb4H701rgl8lNcNa2OhQDKI7sKuLZjEbIXNQG6UvaQj2/&#10;FZKm14PGrRmy1rRFrk875Hq1RYF/d6l+ssqjM+461MDjaVWgWdQYGSvNpRcIFgQZwO2CtQxaW0DY&#10;1g7CRksIoZzZ3AnC/nEQIpdCOEr9uKGHlC0tbGhL+7gOdEeIm7tIwHfehr7QeFlBvaI5cuVcuqSt&#10;gbd0gfQCyWMuEGPWQLy4C+KdixATnkNUp0JMTSPOgajNJ86k7xqIyYkQH/wE8ccwiCcDIR6dB3Ev&#10;Z3H3I/t60nm7QRdihQIupeHzPfRsy146x45uENc3JTmy89gs8kNvZAeNge7weOrT+hDWV4a4sSbE&#10;LY3Ibi5nQnaGmEEnb4ECuYVUdkUnbwadT2MU8Esx1zZEvldd5K2ug9zVDZDHL130s0JecC/k+XdG&#10;nk8b2meGjEX1oZ1XGZmLKyFvRV0U+JhBH9gKQrCZAdzm0itRNC7OBUG8sB7iGYqrWDnEiNUGAP/w&#10;LPBLMfWbaSyEdiKbuO422cb+3UXxe2wehChP6odVEI4vgf6QG/QHZkG3ZwJyN/ZCJp1PvbQ+EubV&#10;xpO5NXFvVlXcdKmMO251oQ6wgiq4E+ImVsaKuhUwm2JyXSMZ4rq+h5tjqiFhYQcJuM31bkFtp74l&#10;v3Lmc0FIN2pjF+TLraXyNPm+1tB5WyNnVWdo3a2R7kbzgQfZ6zuU2jmM/DoEhTsHQzw0DgXbJyBj&#10;eTfk+NA8ETiA9PeBhsZZ2pohyFjTF+pFHfFseks8n9YMqvmWyFzTBWmrOyJpgTkS5jTHs9nNcW1M&#10;bfwwuhaeuDREqmdn5GwcCd2GgWRPB5K3RPKC1ng6h+a3WeZSJviz6TSfzTVDtqclxN0T8SrWBzk7&#10;pkG1oj1UyyyQML8lHs9uiiS3VkhdSGNmOW0nO57QsY/IFs3K9lIJnkwf4rVWyPLpRHHcGRlrO9LY&#10;sUSqRxukLmtFtjdAskt1PJtYBcd7fQPb7z5Co3dkqFZBhqrvvoOq772DWsQN3q2AFjSmO3xSAd2+&#10;eg99vn4Xg795BxNpjM+tXQFL61XA/OqyNxM/k+W0fOezHyvVGb6hjcPxUUMDNU1kQb9Wlnn9+q3M&#10;A99JPPPXirJpv1aSuRHzpz2x3dOa/e22NnEZPa/DhP4z+46znmy3tutgl/U9eqyY1bpLUL/61pv7&#10;1LPeMqhh140jW3XzH9118Fwb+wXdh554UGJxLqdyKk4+4Sl58iglfCNSQBdtJcqSMNB6+VEu7UvG&#10;muNJ8A6nzxNJEhD+SKV7C6zOLHiJA5dTsepYoiRrkE/E/ktaqLNevCX/SKVHULQSXieSsTYsGV7E&#10;bMOpO9lvAa2czc1Atk9YEsmbbEmk41PwWM22lFTOwPmOMxp4HClpC4Pjefq3we2bz/OldrIdayXZ&#10;JPiTXy7cz5Gyt4sTg/hHrqRJMl5kD+tm2zedVCMpQzRK/UbPtQK2nlZLfpH00zGrjiVJDwn0hSXB&#10;7ZevfsXF+7nwJH+bdPN5QmKVuJGQhxelbMnRvcL+i6lFPpT8SN93ntUgNafQKGUgBrd/ScxHaGyK&#10;1J8G2SSsPp6IuFtZEF6U1J2VK5xYF5++bvMV8fX6c7mv153JfL3xku51cFzac79w5YDS2T5rYpQt&#10;/WPT7q8/n0+yWa9Dz2YT57yWR6VcXnP8GQMWRRQc8+RD3+NJy+hG79WG83kG+fM5r0Ni014FRGo8&#10;OMPUKCqRx5HntQKi1TvXX8h9HXouR5LfckX/OuBkmtI7MrlTCdCXvgdEqnvLTyTns70su56OCTmV&#10;+Zpv7DxKAdD+dHPsq0hZQzcWr9gGSf58LskmvwgIT3EpnWG1NjzRXB6pvMBt4zay/MZL+tfeEapn&#10;5NMSN08eHnQzFKsZRjfxWZtMtlB7g89mvfaNSVnDWZpGUYm8T2V/GRiTtnHdafLHOYPuDRcKXtON&#10;dg7dhE4qfWO+9lhC58BI9eNQow/Xkd5Qsp1uqM57Kkq+VJ8zzgKjUhyCTmWkbbhUQPKZpDv/9Zar&#10;hdTW1IUTSmVY+RxIruZ/Qh3B5193jnRzOy/oXvuHq5/QDd1Ao1gRBcVoe/jHKJNDpVjh/jf40i/i&#10;+QkGM4xiEnEmIoOVIfHpeexrSf5cHnGB3jdc5VIaaPU7/KjuupMZMVsuF0p2czu3Xit8TTesF32O&#10;J1kYxYooME49NDA+PXV9UX+S7pNZr/yiUnaWzvbiLFq/iMTdIaeyxN9soXiJz0iXR6qHGsUMRLHl&#10;H6ZtERiXdkryC8myLTt+evXaPzo1jsEJo6REPEZ8w5KdguOzCky2bDxf8Dr4ZIaO2rmmdNY5xeI3&#10;AeHJx4JOpRninMcQ2RQYrU7wC0/obBQzENsSpewfFK29t7GYLVsvF77ypRtuj7iUEg/OOcs7KFo9&#10;a9MFfb4ptjZd1r8OPZOllUcmTSk9nn3CM6oFxGhOSnpJnmN9A9keEJly3zsi8S0wzP/Ec/ugmNSU&#10;TRcNcW6wPU/0j9EEGUWKiLPZyC8rN5/X5bJu7tPNl4TXmy7kJ1E8Dy2dpSo/8bxhUHTGTWlu4Rin&#10;YzaeK3hJY/T0qhOJTYxiReQTkezoH6dN535nWzgmQ05m6fzDlCuMIkXkfzizun+0as+GC3miaW7h&#10;cbH+dPZjnxMpDIaWAGb4wQ7p/YXnRZNvNl4SRH+KrdW7br0FQAZEaReHnsrOM/l8PfVVUJw21+9E&#10;0lLqlFJxnlTXNzLl5Hpqm6H/DbG4Librh4Bj2npGMSOhgjwiuVdQrPbxJvKdwefU/5d0QnBsWgBn&#10;BxoFJWKfUryEbr0kFLKcoZ1kS4w2xT9SNal0BvSayMTGfhHKHzj+JNuZqU8DFJpLPm89UOBxoZoe&#10;FJuexjFl8kvIqWzRJyx5RekHLR6bb3wSFKPZuvPaq5cmWzbRHBocn3HbOzq5V+l5Th6T3ClAoXom&#10;zc8sL/mSbIlMPhugeFzKL+THiOQVwfGZBab5n30YfCo9NyhGPZmWthL96XH8SQ2aRw5svfbSOJ9z&#10;LIocL9e9TzxvW/oBlG9k0vDQM7kZG0zrHNkUFJ8p+irUuxYfTinR/zzn+kZqgoJjeW0xxCLPMUHR&#10;qbmBkQl2RrEi8j+R0paBrc2XqT8lW7iPeM7VXFoTnlQS9KV2BMal2m24mK/beNEw/tdfoHnubE6e&#10;T7RyBYP2RkmJeA72iU45LM3lplgkm/yj1dlyReLo0n7xjkroExCV8lBat3gs0zGS7fGq4wzaGcUk&#10;4ocVgVHJziFxaa947Bjszn8dejpTF6hIdS39ENfzWEJtmv+vbbnC87mh/7mP/KNU9/3jMrpxPBlF&#10;aYh4vEPr2TC/8GQaz6b52XBt4ReWvNeDM8mLkcfWlG/8opR+tLa8Mo3/DeQfebRW7xeZNG5zKdA3&#10;QKGtFxST/sOWq4bxzDHA61xglPrM6rDHJR7i8gPiwAiVc4Ai5YVpruDPkNOZr+URz3fwumYUlcg7&#10;RlkjUKHat/5U1ivDNRTZQnETHJua4R+TXupBC43nME1reWzqrY3GMcS62UcBManHfPYrGxgFJeJr&#10;KL/w56vWnad+MdrC86M/Xbf4KVKW0nVLifXcKyKlvm9Y4sngUxmSXoN83mvfcKVKHq4yN4pJxO30&#10;jU4aHhirTTDFFvuF1g7uo61+x5+91f8B8enLuH9MujmGg+I0GXT95/DWGApLayWPTL3FY1iaW0i3&#10;FIvhiU/WHnlW4hqK/xEkj1A6Bsdlqk3rnOSXS8KrwBjtcv6HgVFUIu4DeURqQOjJnFesn+X5Gofi&#10;MMVXkcwPFEuQd+TzTkGxGhWNoyLdPD78FMnRnsdKXkNx5j9dKywKiE3NNsWWFIt03eITkehmFCsi&#10;9jk//FpP1zYsy8zrnH9k8n2+jlwVntDINzzltF90kkoemayURyUrA6KSHxMfk0VeUTcui2PK+JvF&#10;v4s6D53cZNL3jTf5Vvok83CDz7Cj4UdY9/37ONimIq70a4z7wyyROHMSMjZuR/ae4/S5CakBK5C6&#10;cgpUs/vjuXNXPHTqiNuTWuLisBo4YfU5DrX6BIr2X+Jaryr4ZVAd3B3cAncGtsaNvs1xu3c9PO3b&#10;EM8HWuBR/1a41ashfupZD7f6NMB9Br4HNEXSuEFQus/B/WnjcG2AOW7TvoSh5kgZyS987AatQ1+k&#10;OQ4y1Kt2Ho48+i44DpVYP74Hcsd2Ru74bsib0Ad54/sgf1wP6Oy7QT+hF3QuoyAsnw8xKBji9gMQ&#10;DsRCOHYOwonTEI6EQdi7E8LWIEgvZPRfAMFzGoQl9hAX2UJ0t4HgNhh6t4EomDMYua4DkePcF9nT&#10;ByN79hjkz3dCzqIZSHN3RvKsSXg6bRSeTBmCpMkDkOlIx00bBHHWQAgLSc/K4RC86NOb7F7L320h&#10;rLKDsGIknZN/M7hN7fEZBv2K3mRzb+iX94F+FenxHkvHTYG42gEi19k+Ggrh9k2Iv/wE/bbVyHPp&#10;inynrmSnHTJnD8cjh56I6dsUu6yqYUv777CpxZdS1vb6mu/Cq6oMbl/L4P6FDB7fyeBJv9dw5jax&#10;fxUZvCrJsPAbGWZ+KcP4T2UY9qEM9iS7pIEMu3t+jCsTa+HprJZInmuOxDlmeDyjBR46N8ddx6a4&#10;bl8HF4ZXxiXbSrg7tR5S55sj06MttMsskOLaEGq3psjytESebwfkr22DAvoUQgci07cvHk1viEdT&#10;q0A5ry7SlzdHFu3PCWiLXF8LFKw1g35de/CLIsUtrSFyvew9QyGeDoF46yKEczug30J+CzKnfrSU&#10;MraFDZ3oswvJ90D++q5I9bSA2qMlcgLbk64OxG2h5/17OWt7BkTFKohn1kG8fpR0noJ45xzE+5ch&#10;ProF8dl9iMkPIWoSIWrVEJX0+ZT8fyuSbAiEeMQZ4g7q5w1W0Pm3QL5Pc+StboQCr7rQh7aFsIvi&#10;YAeda31DaoM19MdnIidkEDJX90DeNoqBffwizJoQNlanT5LZ1JL8YgZdYDOp3nQ++UAXYA69nAHz&#10;lsStoKNPnXcT5K9pgDyvpijwM0dBYEcUhPYlHoKCoJ4okHdAzspWSJ1bC9p53yFneU0U+LBsc9LH&#10;AHoXCIcoruK9IV7aAvHiVoinAgy+CFsO8fhCahv5Zs8YGiP9Iaw3ZG4XBJqR/nbQb+wL/d7JEI4v&#10;hhC1CoLCkz7X0PF+EMM9ods9FVkBVtCsqI+kxXXwfH4dPJhVEzecq+D6NJor5tXH09VmuLmgLrZa&#10;fSw9UFldW4bjHWU4270Cbo2pCu2aLigI7oo8H3Pk+7WR+k4X0h55Ae1RsI76eEM3FAR0Rr5XJ+St&#10;skbmsm7IpnGjW0PxETCKfE7jf9sI8jHFx24aw/7dkenZGQXbx4LrphdsdUVm4FRoaTymr+mPdA9r&#10;pMwyx7OpTZDo0hKpSzsibbUVkha2RuLs5lAtbIV7zo1wZVRt3Jz4PZ7Paw7tyjYUp+Rr33bI8m4P&#10;5TJLJC1ohSSK/yczzfDIqRmUc1oi27MNxeQQvAxbhoK9s6H27ITkRU2hWm6J5KVtoVzUTqrDnb7c&#10;Ctrl1khy64Bns9tAvaIDsuUMaHdCjpFzqc3pa63oXG2hXtIGKQta4PncenjmVA0JEyojvO+3GFzp&#10;I1StIMOXdCXylZG/I65CTFe1oJUQdAWCFsSWxHyVNvA9GUZ/IsOUL2S/Tv5CJoz49J3EYd9UOz+u&#10;sdU+505D5dO62S6b0W3owjldhi6a3XnI4lldBy+Zaz1k2Vxrm2WzOg5bPrvTMI9Fnfp5+1hZbdna&#10;uWX4FqtmF7Z3aHIjzLLGk4ONv9J6fvVJzpQPPikY8f6nuj7vf1LQ7aNPcgd9UTFpbINWUVN6jpk6&#10;fs7Gt264yqmcmEJjlXmhcUqsi1Vi1zkNLj3MKQFuX3uSJwHQfhEp4AxvLl8SHKPEE7X+LbCas6WP&#10;XEuTAFmWNcgn4zBt02S/DW4/0eixIV4NeaRSApIZZGfd5+7llAlun/wlC4FRKRK4btK9Pl6FZ6Sn&#10;NLidmvMCey9qJaC3uC0M3jM4XZz42F8SC6R2sh2mMi0hsSpceZT7FrjNZTw4C5tl6MJd0s3HbT+r&#10;gTKzJKDMlJgukm9TJb9I+ukY7/AUI6D8NrjN5/Qhf5t083k2nlLhVhnZ1bn6Vzh8Ja3Ih5If6fu+&#10;C6nQkg+KE4Pbd5PzsfmkSupPg2yKBOqfvpNNPn4b3A6JTQtcdyoTQfy3SQX5hDNMYrUP/CM0fUuD&#10;vn7xqc0D47Q3g2JTDT6PVlF/al7JI1VnvI8+bWYUk4j/quofplwQGJ2STzd6kjz/NTNIoRICotSL&#10;GXA2ikrkGaaqGRir2hwQrfxV+gsnyYeeziK7NE99Y1UdioPbZHoF33BVT7+oFC2/qMekOyBa/ZIz&#10;KEtnKRnBbY8AhUo06aabHfhHKnOJnUpnka+NUprJFcr4gFjlG/4bKcuHxGfALyzlnpxuWIxiErGP&#10;6OZ5yLqTWk3IyQyj7lQExqe+8ItWr+C/PhtFJdrM4Ha0NiQgSvnapJuzeQKjlBrOACydpeQbkWQV&#10;EKW6ExSnfsOyzIExZHu0Kq501hm3MzBaOZ76SBkcryVZGstxqZIf/eM0bgzEGEUlYnBbfkJ1lF90&#10;RH43tJO/Ryjv+EQp+xvFishfkdrNV6F6yueX7IhWU5wl/RoQmXTwLXCbsyWjklcGRGsz2dcmuwMV&#10;aSLFhVPpm2HOiKe+DA89lSXZzfLrz2QjKFJ9KjDs7SzygPjUQQEKTYohbg0+91ekvPKNTNnMf1k3&#10;ikkUHPOkom9U4tagGJWO4qnIdnmUWhMQqRpkFDMQxRZny/rHqmLIh0U+33RRh8C49PC3Mvc50ytC&#10;PTkoJjXHFFtSdlZkcj4/xHkL3I5L+SYgInk/xeILtoE+Jb+Qrx5R/FoZxQxEtvgrEvv6R6l/Lm5L&#10;6MnMN34Rqv2syygp0czgmA+DYtKmbziTl1MUtyfTua0auUI18W1wO7laULRaQeP4tekv09SOX+Vh&#10;yTcZ9DOKFZHPicTR8gjVc2rfrwZb6JjYNJGznI0iRcSAFP/7YV18eg7r5j5dR+Nj3amMxGDyeWlw&#10;OyjqWQN5uOpHmnsku9kWBtICI1WKsrKrfaJSHKivNaa5SBoTUaqCwHDVEqNIEdG4qE7xvS04Ll00&#10;+Nw45qJTH/qEJVuTSAnQzz8qwYz8dovnRamdZMu6U9mCP8UWZzsbxYqIYtqdzp1n8jln6PlGJmXR&#10;2FhQGtwOpPgJiEyJ4gdtpnghP/4aEK25EhKRWuLBCQVABXlYUg8GBE1zC/P6Mzl6mnd9+EGJUVAi&#10;9mlAeEpg6MmMFyZZ8s+v8mjVc1oLxpeeW3zCExr5RSRe5Hqwku3ENIZ+pfXrTEBsUlWjmJEYaFc6&#10;UiyqOaYk/SQfGJte4BuevOQtcDtS/UlwrHb9xvP5r022cP8HRmtu+kQm9SgNbtPc34H69H6RT0h3&#10;kEL9KiBSGUt+LOUXBqCTl/hHa3J4vWJ57lea6zLWxWsm8PpgFJOI2lOd9u8ivxnaKcViJq3/6ZcC&#10;wpPblJ6LfCJThlJsZBZft2i+LfBTaLaUBv15zvUPV/rRmlwo1dUlecPaokqn643hRrEiCgjXtKFr&#10;nDOhp6g/JVs4FtPgH64+7V36IQ61IyBGM4JiWzDM54Z5LuRkWhaPrbLAbXmMao80lxt1S/NiRHKq&#10;X0TyyNIPFL0jnveSR6TckvqT+5J9TrYHxWkOlAluRyun0vwpSPObZLcWITFpWf4xmuml+5/XJv8I&#10;1TnDfG7of7ruolhMuekXpexafD1n/8vDUoZSrCf/Nj+zPby+JG8PLg1uU9zTNYcXxZJoGv885nwi&#10;NVk0J4xhW42iEvG4Co7NuBB6OrtIN/s8MFYd7RvxvKVRTKLNm/F+YJR2KvVfrmmuMHwmvfGLStxU&#10;2udSbCmUO4KiaR402k5xT3ORRhkQlc5zy2/E/RmZZCGPVV83jWfWLV3nRGsOBJ9IK/FvGS695Bv1&#10;bFkAXTMXX+doDc7xi1Eu4NgzikrkeyL5e3l4SiTZQWvLb/1Pc9FT/ieeUUwi9pFveKKNv0L96Lcx&#10;xHMuxUK4cn1pcJsz84NOZSwkv700+YXHM43RFL+o5AmlH5z5xmhb0rr4A/nnV8kWYqmvwpPurD36&#10;pOQ1FF0r0tzvEBydlihdfxj9Quf6lcbgotL9uWF/8td0zeUdSD7nNYjlQ8/QvUNM6mO/sOSS6zmR&#10;XPG0o190UqIpbqU5huzxU6hOlL6GYlvIX/MColLSTLHF9gfFpQl+4UmuRrEi4n84+So0+8iHRXMu&#10;+8UvPOUmzRVtHDc//9IrKrG/ryLJfq3iOXGSvU90sh31YU+Z4oo6oSyOuZ5Z+q8N/x6iSXhYh4FD&#10;51T97sdNtT96daL5N9jZ9HOsq/8+DlhWwZUBLfB4VCdoF82Bbm8khKOnkLt1OzICPKFd6QSVa18k&#10;TmqDRw6t8cukZrg6qiai+nyDAxaf4HCrj3GuayX8PLAu7g5thvtDLXF7SGvc7tsQD3o3xDObdkgc&#10;1glPBlrgdu9GuNmzDm73qoOHfRvgqU0HPJ9kg9v2fXGxTxNc614H9/s1xZOh5nhu2w7JZFPK2G5Q&#10;TegJ9SSui91Lqp1dMGUw9JOJx/VE/hiuvd0deRN6I9ehH/KmDkKBsx0EN2cInqsghm6BuDcCQthV&#10;CKceQriUBPFKMsSLjyGcvgkh6jSEw0cgbF8PIdADgtdMCMsnQVw2HsLKScRT6fdk6JeMh859NPJn&#10;2SF/5kjku45FgdsU5C6ZjfTli5G8cDaeTbdHosMgaCb1Q7ZDL+ic+0GcOwSFi2wgriT2JvYfDsF/&#10;FARve4hrRhMPh+hD2wKYh0LwsYGwoh+dl5gzUH3pmNVDIPpNhBB7AEIm3eDp9Sg8HY3ceXbQju8I&#10;rWN/JDoOwKVhbXCwc21s7VgFG1p/jdD6H2Jd9QoIri6DZxUZXL+WSVmyS7+VYVVlmQR4r6XtayvJ&#10;sLyiDHNp+1TaP+ZTGey59nZNGYLavItIm69x27kRUua3gcq9DRLntMZTV3M8cWklAdx3JjfAj6Nr&#10;4PIIioOJtaCa3xKZK9sgfak5Uuc2k+ppZ/u0R76/FfLlligg1odQXwYPQbJ7azyYXA0JLtWgXdwI&#10;6Z7myPJrjTy5OfK8GdxtBy43Im5tA+lFkIenQLx1BqIqE8L1aOg2D4Ne3gTCulYQN3E97fYQtlqR&#10;fBfoQtshe20TqSyJLrQt9Jz9zaVJNpDcduqbA2MhHpkK8fhMiIpFEGM9IZ7kMh1BEC/tgHj9MMSf&#10;IyHePwfxyY8Qn96C+OgniLdPGkDhMDeIOygOgy2Q7/09clfURS4DyZ7VqH10np2DIO7qRXaZS2VQ&#10;hGOuKDg4A1mrOyFzVXsUMDC+h+zdXB/Cxu8hbmhM7WhGbW6I/LWNkO/VknxlBp2UvW0JnW8b6PyI&#10;fVuBXzJZQG3T+ZnT+dtDH9oH+s120G2yRcH6/sjz64rMJWbQzK2K9CWVkLe2Hgp8GpN8U8MDgMOT&#10;DYD2lb2GzPU4BqYXG4Dt4wsM9bg5Q377EAO4HdQC+XRsvo85CoI60nl6k+20/+gsQxZ9rA/pCyUf&#10;+kE4Mht5mwYg3aclVCvrIcWjHp4uqoNfZlXDVadKuOJcGXcW1MXDVU0RNuQ7zKe4cyPeZi5DfNcK&#10;FEMNkbNnAV4cdqF2tCVfmIFfhMkPJvIoHvKCOpBNXaEL7oacNVbIXtEBOcu7IGdZT+St6E/xYEv+&#10;HANh92hqpx0KtvdFtp81cjfQeDoyA4X8QtDDntAfkiNr6zxovYcgY2VHpLpbINGpCZ5ObYLkuRbQ&#10;rGgP5RKO95aG8iTzzXB1dB2ctalG46E+1B4WyPHtgGzf9siizzTP9khd3gaaZW2Q4EZjw5H0uDZH&#10;Fo2FggCyd/MYZK8fjZQVbfF8XgOkrmgDLcWCxsOK9FshfWUnZKzuglSPzlAvo3G92gq5gYZ2MtBf&#10;ENQVuf5doPW0kgBx5XxLPJ/bAg9m1qUxVAWJEypJ83K/ih/gWyO4zaA2rfCgq1nQHS0aEdOVkARq&#10;dybuQ3I279N4pzHv9A31A80Hi2vK3qysIxPW1q2Q41///bTA5p+mbrD8UrOz/Teafe2+Sd3X8Vvt&#10;Qavv0o5YVySukna0Q6X0ox0rZUR0/DY7zuqrgivdvhB/7vP5y0dDvnx1t/fnb8Iav//rmg9lcKZz&#10;MZDOwDr/j7JjhXfe2H/8oehWq94P8/vbT+baqcYVq5zKqYjWxynz1sfTBVecUipPwWUrTHWdy8Ht&#10;cnC7HNwuB7fLwe1iRLFVDm6Xg9vl4HY5uF0Obv9G5eB2ObhdDm7/OXDbNzKxA8vwXMd1v4uzNBcr&#10;rqWiLI65kl7CQf82Gnri2/FNOi5eU+mD1N0NP0CERUUcNKuIDY0+xm6LSjjfvzke2HeDdo0nxPBr&#10;eBl7CwW7DyHTbyXSl02BdkYvKMc0xf2xzfCDfRNcGFkTsQMr4VCHr7DPjLO3v8b1PrVwa1AD3LVp&#10;hfvDO+D+IAvc79ccT0Z0QNKobkgZaY1Em7a4168xbvasjVs96+JO3ya4M9QCPwwyw6nONXGyQ1Vc&#10;7lIXP/VujFsDW+DBUHM8G9EGiXaWpKMdlGOtoB5Hdk7ojYzJA5HrQDyuN3JHd0Uecc7E3shyGopc&#10;l9HQuTlCt8wdei9PCAFBELcdgHj0HMS4uxAvJkO8roX4YwZ9qiFeegox/kcIh8MgbF5H8ssh+M2H&#10;4L8QYuBSiMHLIQYsg+i7FMLqBdAvdUHBnAnQzbRDwYxRyJs9Hlnzp0OzZB6S3F3w3Hk0ksb3Qap9&#10;V+RO7AHBeRAK3WxQuHQECj3tIPqMheg9kXRNguA5FsIa2sbZpqGjIQbZQlw9CKLnQIh+NrSdM7sH&#10;QFjnBOGcAkKBHuLLV3h15QryPZyRON4KD8Z2ws3R1jje43spY3uDxdcIbvQhAmvKEFKNa2rLsLKy&#10;DNO+NPDCijJ4VJFhVbUKWEHfl30jw7yvDfvGfSbDhK9kmEPH+pm/gwO9P8UF++p4PKsFNIvaErdD&#10;yvz2eDbXAk9nU/+4muORc3P8MrY2fhhZBXcc6kC9uBXSPdsgbakF0t3NkL26LQpCukO/nusg94Yu&#10;sDN0QV0hhA6WwLynzvXweEolpLjVRapHc+RyCY3gltAHWkDvb2nIgmZge1NbiEemQbx7FWK6HsJP&#10;Z6DbOBy6tQ1J3gwCvyySs7x3WEPYZkXnbIUC30Yo4GxlPnYLA+QWENeTro09JWBa3EU+3j3cAHQf&#10;mgrxsDPE47MhRiyCGMNgtxzi+Y2GF01ePQzxGvHFnRQvtP3YTIjbe5OdzZHv1QA5y+sgZynXuK5I&#10;bWxJNvSFuJf6cncfiPtGkl536bi8HROQsaQxslZbQLe9D4QdXFKlLvV/DYq12iiQ10DOGmLPhsjx&#10;Jt1+ZsStkM9Z2z7m0PkS+zSHzrsZdPLW0POLNjdwDfJREHZSTO2eCP0mO+T59kbqwkbQLPgO2auq&#10;g19MqffhBwGdIByYBPFUILXnkOEFmvF+ZN88GiPU9qNzickP++0hbB9MujtJWdt5dGwu2ZPnZ478&#10;IDovlyvZyYAxxWbUSghxwVJpk8KwBdDtHInsAEtoPL+HcgW/VLIW7rtXxw8ulXF5WiXcnk/bfC1w&#10;imJrWcUKmPqBDCvqyHC8vQw/jK6HzD0eeBG1jPq3D527E8StvYgpdkI6IIfanB9oTTHUnWLLGmkU&#10;kxkUk5lutG9RV4oHGjMbaCztHQv9vhHIXd8T2UE9oaP+FcJmQdhH9m6fhsKjPiiI2Ij0jdOgXdWR&#10;+sQC6jkt8dypGZ5NbwHlwtY0plsjZZ4FlBz7Sy3x0/h6UPT9FpfH1kLiQgtk+VhJGdXZcitkelkh&#10;fVUHZKxpB42HBR67NMIT54bSeOC62ZneXZC6ujsSFrXG4zmc1d4UaV5cgsVayhzPWNMFmT7dkOFN&#10;vNaavlsjP6QbtaW7VJZFz2A+bdMsa4vkua2QMMMMT11o7p5eDw8nV4FyYiXE9PsafSu/j88ryMBv&#10;1KhMbMrWprsrcKFIulqRQG2uqW//iQxONPbn0nywhMb8qvo07ltUwIbWFbCr7bs4YPUBTnT5CHF9&#10;PsXZAV/i8qCv8cPwirhJY/22XXXcIb5tWxW/DKuI20O/wz2bSnhqVxXJ9tWQMak6bvX7FluqvwfX&#10;dwzn5Ter0B0BI05SRrk1bXf/5kNxY6vmUZtmLuvmce/tl2n8OyjqqnqG4krqhtIceVXjZBQpp78I&#10;SS+UjFJKwOvBy1oJLDURg9tXH+dKAOjaE8ng0iVcyoIu7PBY9Ta4zXW1D17RYvWxJEnWIJ+EA6S3&#10;LHD7kVpPNz8qeIelwCfcAPgy8MtAa1ngduytTLooTCZ5oy1croNu1AxAe0nlmuxCCVBedaSYLSTP&#10;dabLKkvyc0K+1E62g4FlbifdlODig98pS3I1TZJhv7FuPm7zKTWSM94GtxPSBGw/rZH8IumnY1Yf&#10;S0b0zUzoywC3Lz3IxRryd1E76ZOz628m5r0Nbute4cAlbZEPJT/Sd87CLwvcvp2Yjw2xSqk/DbKG&#10;0iTxv5RRlqRAPB4Yrw3ZdD7/zfrTmW/WndS+2Xgu901IjPaJT5iyf2lwe220tkVglObO+jPZJJv2&#10;JvRU+pvQk+lv6EbwgvfR5LfAbXlE8mJ/herFBpM8nYNuFF7RjcUy/1JAK4PbXOd0/ZlMksuQ5Ddf&#10;KHgTEJ+WxAAvTXclwe0T6t7ekck5G8/lGXVnvAmJ176RRyn381+ijaISSQCEQrkqIEbFf6OW5Nef&#10;znoTqFAJ8qhk59Lg9iq6+fKLVp1lndxGlufz0I3Tk9IlMthH/lFam+C4jIyN5/INus9kvQk6nfaa&#10;bqJWlQa3vY88/zIwVrs+hPxm0r3hbA7dOCuzyF8TS4M+a44+t/aLVD6gG2BJdh0fR9/9o9RnvE+V&#10;AW7HqiYGncxM3XAuh2S1pDtb8mNgfJp7aXDb40ByNd9wZdgG6nOT7o1nc8mHyY98yihLIo9U9aA+&#10;SjDZEnrK4Eu/8IRjb4HbdANK887q4Pi0HPaHJE/HhZ7KFeQRKufSgJLn4Ud1g+IzFZvPF5CsVrJl&#10;y0Xdm6Bo9bm1pf5SzSSPUw8NitdqivqTzhF8Mu01xcqO0mVJ+CWG/pFJO4Pi0kWDLez7zDcBsdp0&#10;ak/JvzFTbK0NS2nB5TrWSz40+GX7tZdvAmMzoj1LlyWR+l89NSQ+K99kC/dnUIxWFxCl9CwL3PaL&#10;TD5CN+2vDP4z9acyQc7ld4oT2eIfldif4ugO96PJeLib2QAA//RJREFUls0Xda98ItWHywK3g2NS&#10;Z24+r88LPWUYQzyeaYxq/RRJk8sCtwMVmvh18RSHJM/HrD+by38dv1tWWRL58ZSx5Jdk1inZwuc4&#10;lSMGKTSBRpEiYnCbxtfyDWfzciU56tNNNIY2ns9LYp+XBrflJx40DIjR3mDfsW7JljO5L+Vk36qD&#10;j98qSyKPVk8JjFanFc1F5MPg2AydPDzFwyhSRDQuqnMN9PVnckRTzG44Q30Ul/l47bEULgVTAgxl&#10;IGj9udxfeF40tXPDhQKR5pDtZYLb0epF605mFfl8PbUhMEaTK49IXFwa3ObyOwGRqtjQs7kvTfHC&#10;NgXHpl8PkOo/l6AK3lyWJEbzmH0n2cLj4rxOCI5Jk1O73gK35WHJ62geesFyUjvJFv+Y1GR+uMEv&#10;BDaKSiSPTGwsVyRfDaUxIdkuMc3n0aoLZYHbAZGaaTQe00r0f3wWgz7LywK3A2NTN++88vKlwe40&#10;qf8D41N/YVC19DznG51k5adQPjX4xBCPHJe+USmn1x57uyyJf2TK8uDYNJ3JFsmHcak5QXFpk3h9&#10;MIpJ5LH3tlQ6YstFvaGdUizmvwk+nX2Vaz2Xnov8IpTD1sVnZxRft4Lj04WAKM0Oj/CMt8BtfqBA&#10;fnnFfmR5nmMC4rTZQQqVrVGsiPihkVyhvLiZY6to/s+l+T/1vLeiDHA7NnVk6NkcvWE+Z91k0+mc&#10;XH9FyvIywW2F8iDLGcacQV4enZLpF54y6i1wOyyhj1yhvif5kGwxjDlaF2NTj5YJbis0TjQXvTbN&#10;RRxb60+n55HPZ5R+oMigoTxMedkwnxv6n/0YGKW+46NI7cZtM4pK4LY3+Zzmv1RelyVZtofk/SIS&#10;dwfHPHmrLAmtlb6BsZrXprWFxzO1vUAepR5buowFl/sJjku/uvmCrkg3+5zn+LXHE8yMYhLxi6q5&#10;nfIojb74+AyJS3vjE56wjd9TYBSVyPv4kxr+Uao9/CDOJM9xQ3NZmk/p+u/cn5Fqi4B47Y2i6xby&#10;ubQ+K1KP+pYBbgdEJnlwXxquzwz96RelEgKilW8lCEjgdpQqJihO+7poLuL+j0pJ9i31Dg32Eddt&#10;D4xTP/ttDGVI60VARPKW4FL1/xncJh8uYTtMuqUxFKvS+kWmTCo9hvyj0sz4oay0vrE8+Xz9abL9&#10;RPKj1YeelriGksqSRKdMCTyZpuTrD4MtmW82nMt7zecsDW7v5HdFRKrldL1Ac4thDNGaSOM/LXFt&#10;xNtlSfj60V+hURatLexLskkeoY4sC9z2i0paEBynzShaW9j+c7l6H0XiHKNYERl8rj7MZeZYlpn9&#10;4huhvENzbkejWNlUFrDN/J8Ct9sMcGvuWrfBnpDq74oHmnyICIsqONG6JjY3+RrbzCrhTJ+WuDu+&#10;L7S+3ihU/IRXJx+iYH8E0gJWQ7V8KtQz+kI1uiXujGqBS6Ob4czwWogfVBnHu3yHA+afIdzyS1zu&#10;VRM3BzXEHZtWeDiyE54QPxveAYl2XaC07w312J5IHd0VKSPa4sGgpvi5dz382LMOrvash0vd6+Jk&#10;x2qIalsJUe2r4KR1LVzs3gA/9m2Ce4Oa44mNGZ6NMMNTWws8s2uP56M7IXGMNdTjeyB1Qm+kj+uJ&#10;jNFdkDmqIzJoW8bUwciZNgJ5M8dBN2cq9O4uEJYvgOAnh7B5H4SD8RCjb0C88Azi9VSIN7Ih/pAG&#10;4cxDCMdOQti+E2KoH8SQVRBCPSFs8oawxR/i1vUQt20iHUHQ+6+CfsUc6OdOQMHkfsid2BNZLqOQ&#10;uWQO0lcuh3qROxKnjkLCqK7QjOuFnOm20M2bAGHxZIgejhBXToOwajqEFY4QPCZA9CIOJPYfRd+H&#10;QVw9FOLa4RB9h0FYOxRC8EwIZ+Mh5Ah4kSvidWw0tWkqnjh0xvlhrRA7oBX2WNfEBstvEdTkE8hr&#10;VkBANRnWEYfUqCCB2RP5RZEMXFeSYTHxUuJ5X8ow+zMZXL6QYQp9n0L7XavK4NlUhl3dP0a8XUX8&#10;7FQfSe6toV3cDmnLOkGzrAuS5rdForslEjiLe0YL3B5bGzfsquCxc32kL+cX3bVFhkdrZCxshTyf&#10;TtBv4frT4yFstYc+dDB0wT3Ix/1QENgLqoUt8HBqFTx1qQbVosbIXtMcQmBziMGtoA+0hD64rVRv&#10;W9xgDnHfGOqr4xBVaRB/vgrdVgfoPJtCF2gGYVsniNutiDtSn3GGeGMU+DWCbh0du5mzutsYAPJN&#10;1vS7L/WlDcRdpG8v+f2Ag6HMyCFiBri5LMdRV4jHZhO7QTwxH2L4UogRxGGc2Twd4h7qn80doA9q&#10;DJ28kZRtnbO8KnI9KqLAtxn0m3qRDPXlAerTY6SL63tf2Aj9aR/kb6VY8WhObW0G3RYrirkWENdX&#10;hz6gKvLWVkbmyu+IayHHqylyfZoiz7sB8r3rQ0ffuTSJ3tcMOt+WhsztAC630g3CxiEQdk+FcGQu&#10;hH0zULBpDLK8KP7cqyNzaSXkr6kLHdmoD7aEwPXCGdC+esgAcHMd8RPULm7vURfywySy3Y58ymVX&#10;OiHf34x0NULW2gbI82uCfH7RJWeUh3Qk+/tDv5fi+PgS8s9KCcTX7R6N7OB2SF3TAMoV9ZC8vDYe&#10;L6qJW7Or4cfplXF3fl0krm2Js+OqwLfWe5j+yXtwrVwBW1vIcLr3Z3g8vwey1o+Efsdo6cWWhceo&#10;T47SWN7UHRlrWhFbItfXGjmrOyGd49K9LTLdOyBvWXfo1w6GuM6W4sAOBVsGSC8Vzds0CPpjNA8c&#10;mwJhJ7WLa3JvnwNBsRW5h1ZDu5bmjRUUr0taQ+naAgnOzZEy1wzqhRZQzmsD5UIGrNvil8kNoOj7&#10;HeKH1cB915bQrmqHLF8GtzsifXUHKds7w7sDsv070NxpjkczGuPRzMZIWtSK9nWAemUXJCxqj3uz&#10;GuDB3NpQrzJHtl9nioOu5N8upKsL/e6CHP/uyA3sjoJ1RmB7XQ/kB3ZD5uqOULmbIXFaQzwlW55O&#10;ayKV9nk4uRZSJlVBfP+v0a/K+/jMCG7T1X1RxjatxuhKPIhLkHwsgyON+dkVZVhUk8Z7Axn8mtN8&#10;0eY9bO34EfZ3+RTHenyOqH7fIG5gRZwZXBkXh1fBD6Or486k73HPoQGtGXVxd1wd3LGvRWtDDdwb&#10;XRNPxtVC0qR60Do2QAbxGevvsOKzdzCczstAOy1HRcwgN5dKGfWp7Nddjb9URw4Z6LXbI6jEQv3v&#10;IsVVTVxZa3LUVU2YUaSc/iJEF55F4Paxa1opK9lEDG7fTS7Aocta7L2gxYHLadh3UYtDV9KQnC68&#10;BSjn6V/izN1s7D5vkJXk6bhTd7KQnv82uJ2cIUgvfNx3MQ37L5EsMeu+8TwfL8t4oeT1J7kSkMs2&#10;GGxJpePTkEJ6StvCL3aM/TkLO8/+Zgtncl95mFOijUx8LNftZnCf7dhvlOWM6NuJBW/VudaLr6QX&#10;RLIdXE+cdfNxDJxrc0sCykzqrEJE38iQ/CLpp2P4+7XHuRJoX5wY3OZz7iG/sV9Mdh+/noZHZGPp&#10;l1tyW07dZlsMNkh+pO/8ok5+2FCcGNx+qtEhjHRxfxpkuW9T8cPTtzPU83Ti4dD4VNfAOM01zhzk&#10;WqBBcZqrnEXkfzyxfWkASqpdGaXeSTeFkqx/pPoK12cNiEoJLp3RauvBL3FU2nPmbZF8DMlHq8/6&#10;RyvHl75h8Tj+rFJAdOr8oNjUy3TjIskHx6dfDYzTHvaLkl5AVoxQgf/yuTYyJco/WnOVZaVjYlQX&#10;fKNSlpV+MRPfmMljUhzkiuRzbIMkT5900xdPN3JDSgMtq47dbyBXpAQGxKZe4jZKtkenXfUJV+1d&#10;dexZibqYnLEkj0nrFBKbFkk3+QZbuL1ki78iZbJ7qRct+sWnfko3vnPk0ZqLv+nWXA1UqCN9IxL7&#10;lgYg+KVf8vCUPYExmsvyKKXEUl/FqgLeegHVEXzgFaHpS/0ZzjZQ+y7TcZIfg2JUo2xL+XzhCdW3&#10;5NvVfH6T7sCYVDpOtcc74u0XkHHWmb9CeYj6kGRINkpDrLzsG5W8snRdVPdtDz+XMppjU2NM8vzp&#10;H609J92AlgKgFh9/UJVs9WFb2W6W5+/kxyDuD6NYEckj1Z38Y1LD2IcG3Qaf+0akzC9dW5xuWL/y&#10;DU9cGBijPmPwi/KydBz5PCCiVLY0EddFpviQB8WmF/k85FT29YBorbeHIpGW3d+Ib+p9IpIGBkRp&#10;TrI/WJZ9TnPuSYoXBxpmJdrpE/7wc9/IJA//aPU5uVFesj1KeYD72ihWRF5HE9rRvp08Lky2BJ5M&#10;v+KrSPLwOJdW4oWCDF4GxWTarIvPOmWSDabxHBCljvKJSuxP1paILQbDqP/8AqNTLxrkNZItAVFJ&#10;OzzCn7z1z2h5mJYfbhwxxIhBfxD1Z0BkqotRpIgY3KS4Gk99eNIgm3I5JD79SlB8+nHDw6qSgDKD&#10;RCS3rXgsBselXuLauvzgyyhWRH7hqQN8IhIj2V6WlWIsUnPKN0oz3ihSRHJ+iaNCuTA4Pq3I59J5&#10;FJqDayKUJTI3mTxPJH9P/t4dGJd2zWRLyKnM89SG+aUf4jDR9rHc30X9Sf3PALYPbTeKFJHvkcQq&#10;8ii1L88tJtv5OP9o1WaKjbeA84BYtUVAlHJ/MM0tJltC47PO+StU031ojBnFTFTB77iS5nOtsT8N&#10;tvgqUo76Hk/pWxpoDzryvJY8Kmm9NC/TPGQ6xj8yOaT0gxMmeXjyYHm0Mjww/rf+5zHlG548nmvV&#10;GsUk4rmIYsNt/emcYv2ZdpUfYHKbSo9/nuMD+N8IxvnZP5rsoTmSxnOARxl+8YtInhAYmxrP65Uk&#10;T+OZ1o/YYEVWX6NIEXlQ//uFq5ZK84kkm3IlMFZzjX5v9IlVNSpti8/RZOtA6j9pHmd59o9Cc9o/&#10;Qr1gLukyiknEawv5zsU/IvmcNI5JntcWame0lKFcimjeakztCqZYJFsMbaX19qpvjCao9ENZogo0&#10;33YLjNGeleYU1k3nCIpLjeM11J3mEqOcRMF7M78IiFItk2w2MsuTb6PWHk/qTiIl2kn72gRFq3f+&#10;5kPD2hUQm7ayNIjLD8b4Xy6B0aoiW6R1i/rAT6EZxqCgUVQi6UV7EcrQoLjffB5Ea5g/XT+89bCS&#10;/O8TlWztp0g+wb4zyJMP6btfVPKizaUeVvpsy/ic/3FFY+acqY+kzwhlXIBC1bP0A8WA2PSqQYrU&#10;DYGx6ddMutnnPMczOGkUk4gzagNiVINI7mTRtQKvFTR/+YSnuIceKTnn8ouQ6RpicVAczYO8vrF+&#10;nltiNOH+ccoSwDlRBa+DqobU11v9jT5n3RyX5McVq6NKvlCU12vqzwl0LXLVpFtqp0IV56tQ2nPs&#10;GUUl4oeVcoXKm5MNJDtM8hEpR4jrG8UkYh/5RKmtSe9B9oXJliC6zgmM1swt/UJZR8cb7wfEasZR&#10;7BVdt/B49o/RhPG//Eqvc1L97yjVVsN8YvA5xf1VmkP2lF7PHTfjfdLTPyg69Xiw0RZmXmcoFsdx&#10;prNRVCJ+KTPNmc6BsdrzJlnJh9HqwwGGtaUE8dxCsXKc+4VlTb7k7H+6Hiv5EIeuW30UKaPlkSkK&#10;03jmuYjm6/PeUUkjjGJFtDoqpTqNC4+Q2Iwin7Mt8gjljoCI1BIJH29RWTfRzP8JcLvG1V8/Htxl&#10;8Ij5Nb/6cXuDd98caP4pjphXxvE2dbCteUVsbVkZcX3b42eHEVB5rYIYdQlvzj+F/sRZZGwJhXqt&#10;K9Qz+yLZzgJ37dvjyhhznLGpg9jBVRDeoyIOt/kSUR2+wrU+tfHL4Oa4a9MGj0d3RcLEfkiaNBCq&#10;iYOgchhCn4ORNqEvMsZ1Q+rojkgeboEnJH9/QFMpm/vnno1wqWtdRHeqhnCrqlBY1cCpznVxqXcD&#10;3OxvALnvD22Je8Na4e5wAz8e2Q7PuXQJnU8zqivSRrSH1rYdUrleN50re+pQ5DmNQME0W+ic7VAw&#10;0x4F82dA57kK+nXboD8QDX3MTUOpEs7ipptQ8eQDiIfjoN+0CXr5cuh950MfuBTCei+I20IhHtgD&#10;4cghCIcOQNy+GYKcdC1ygs5pEAom9EC+E51zvgtyV3sh09MHKa7T8GRMDzy2s4Jy6hBkz50CYekc&#10;CB5zIRILK+ZBWEm/Gej2mgLRdwLEtaMgrhwKcdVwiKtH077REP1nQYxToDAxEy/vJODl9nXIX2CH&#10;2/YdcbRbHezpXAtbOlTCupZfQF77XfhUkUFuBLeDq1bAkoqGmrrjPpdhFpeB+EaG2V/JMO0zGZxo&#10;mxN9d6LtrnTc0noMcr0PxdCKuDH1ezye3RwpC1sjdRED1t2QvrK39OI7zuBOmEX96NwSt8bWxs9j&#10;qiJhZn1krrRA1srWyFzSEjkeraEL6glx13gIB6m9+6mt2ydC2DCYfDoI4vqByPbuiMRZdfDYqQqe&#10;z6mLtOVcPqMZxMAWEIL4hYKWxK0hrjODuKO3oXzI7YsQf4iBsNcFujUM8raDftcQCDu7UT8xGN4c&#10;Onl96IObQyprsrkjxI3tIG7gDG5riDsHQjw0HeKJ1RAOe5Fty6A/Oh8CZy8fmwMpg5kBbga69ztA&#10;3EN9sMcO4l7qm90j6RxkO9fuXt+K2kLnWG8BfVBr5K2qg9zlVZDv3Qq60H7QbxsCcR8dEz4f4rl1&#10;EK7vhvATxdDZAORvG4mcld8jx6shdJvaQ7+R2u1fCTmeXyNt6VfQLq2MTNKXtaYBctbUQZ5XbRR4&#10;k6y3oQa3ICf25wx3Lk3SmnzViXw7DsKxJRCPU8zuc0X++jHQLmmCtAXfImdFVeSvrmfI9t42AmKk&#10;B8QruyH+dBzi+c0QuXZ2GPmAgft99hB2DIWwpRf06ztK4HamZ0NkrK6LHN+6yPX7Hnm+TYlbIS+g&#10;rSFzfMdo6PdTHB+cRX0xFrnrraD1bgL1qiZQrmyKBI9muD+/AW651sY9tzq4t6QOokZ8js2tvoJX&#10;kxpwq/05vOvKcKyNDBcHfIxH0+sgZ/N4vDgZjJfkuxeKRdBvH4h0z1ZQLjGDdiWXnbFGtlcXqZ52&#10;tkdn5K3oBZ3XcOoL8vlGG+T4d0K6Txvkb6bY2EdxR/0nbKF2BfajfhuLwrAA6MICkR5AeldT3Hq2&#10;Qfqi1lDNNoNqTkuoOWvbzRLqhe2RtsoK95yaIX5ANZwaVhO3nZtDtZwzsq2Q5cdlRNohZSmNE8+2&#10;yKW+KAi2hmZlGzyc1Rj3ZjTCIzczPCc992e1ws9OdeizDtQrWyEnqDPJ9kLu2m7UDs4At0aevAfF&#10;D/GGrigI6Yq8wG7I8rGGemkbJM5sieeTG+HJhLp45Pg97js3xL0pdZEyuSbODPwOg6p+gM/fMYDb&#10;dEdVlLHNwLbNezJMoDE/g8b6wqoyeNSUwbuhDCGt3sXmdh9iT9fPcbj3dwjvXwUxQwztPDe8Di6O&#10;qI/Ldg3xw4Qm+HliU9wa1wS/2DfCnXGNcG9CAzwgfuLQGElOFGsuFBezmyHVsSGOUd86vysDpy3S&#10;lWMRsE1XEZyiLdnY/n2aq2p9+OJcj6YX4ufN610aqPl3UDm4/dem4lkUdJEmvVCSLs4RfTOjRCYx&#10;g74MWKszC6VyG6osYvpksFZf+OotQJmB14zcl7/JEvP3tNwXbwGnTPwyRc6wZp1FuolzdC/xppRu&#10;Bma57AnLmPQrM0RoskRJT2lbGJBOyylESoZRt9GWzIIXRTXFTcTHMkjM5y4uy+3kzGhTmRYT8fHc&#10;Tslu0zH0qaW2lNVOBrC1ZEuR3fTJnJX/Aq9L6eZzcfa8JFtMnv3ENpb2Cz+ASCf/mmwx6ea2l87y&#10;NrUzlXRJ+otsESXflralsPDlrr2XVY34hTveYUkdfSNVHRh4WhujMi/9IkSmOYdTPua3v8sVRlli&#10;Pi5QoWlS+uaWicEav/CEdiZ5/vQLV7bjTEraXeJmyMPjyAfBJ558z9kuJt2ctRxwPMliOt3MGMWK&#10;iMHUtYrk1myvSd4rMrGD1+Gn9RlYN4oZCRX4xU/exxPby43t5E+vyBRLj1I3N0yOkTc+4b+I899K&#10;Tbq9TzzvtCpKaea4ueSNNhNn0PmRLpMtkk/4k84pK5XRxGOTwVPvo0kdvU1+PPbMSk5tkUfmlwBO&#10;DOTx3gi/X+o6bXzS1MTTQ582G+UjAT4lfChR7XMfTQx61mDahmfNTbIu65616OheEmQ3UbtF1ypP&#10;2/BAkmWeFvSguV3gwzoyupk1ihQj23fHBNypZ5I1sY3fL2/5UKKZ178YG3i7EdvAclNC7zebvD6x&#10;SWuPt33I1Gf1g6pTyVaT3qmbnrUYsJpf4FcSlDOQ4/uTQ5/W/03302aOmxMbj/B4G5Rjarzwh28n&#10;hDxqXFye/VR/ZtnvbupJ/p0emizJShxy18yG7DMsv6Up+MMJ8keNTbIO5MOxgQ8b/Z7PWy16UnFy&#10;4OMmJnm2aczaO/Val+lzWYVhfjdrs06T/NR1D1v0XfOkRGadiWq0P/yxSY55WtCz5uPkDxrWnxlT&#10;Zjv7rP6pqlPwb/LMw/zu1y4dtwayfdfO9+73DqTTJOu8/nGTTs6XSmSQmqip7b3PJtN+kywfN9Hn&#10;foPSGcQm4nYWj0XuI2uyz7i7BNXvG/yhvf/T+iZZZu7fLtPPvTVXMHH/TyrWTj4Px3LZ/YkKI/we&#10;1XWh+DPJO5C85cKyX97dZfqRzxzld4r6n+N8yroHDSv3ii+RzWoijnNDfyYZ5Z82s/W+V3ZiQpdz&#10;7w2j2DCNZ8kWOrb2rFtvzc9MAxZe+rp4rEzZQrG1gTOfHcuILY93+nrfrmEaExKTjwxj7m3iscI+&#10;L93/FbuU7fOhXuRzGjcmWW7DmFCKrTLIg+Z4LgdTfG3h+XfVwcQmpR/KMfmczKjmfSKl7Zpic653&#10;1PO2/C8No0gRMTBHa059n7Dn1ibdvOb5RaU2dyuVcc7E/zqRMqxNawWvW4qEdpxZ36XUv5mIKvgd&#10;S6jN65ppDZXWluPPLRfufjte+MWL3ic0TXg9MdnC64ZfeFLT0g8ImFiH72Fah0ztJFu8aE1lUE1W&#10;6uEzA7PcziK9LE+2+IQ/a8OlPIxiRbTgyPMveT0vvm5xW71OqBqWLmHDxIC1d0xie5M8+351xJP2&#10;hoesJceRo5QZnNmE1/Df7OF2KFvO3FsyE5uJ11CfyCQLkw+l/mRbDt+rX9YaKg9T1eR/l5jk19Aa&#10;ymuw14m8t3zOD1q41NSasMe/2UK2L6U1nq9pjGJFxA/aOZZMsWg6B5fHKZ2hzP/6Yhu9TiQWybFf&#10;eD0v/fCByYOuH9aGaVtw/BW3xevE84alwWomLnuyJuKZ5G9m9olfTIql8Z8VJXzOx3vsT2zMfjHJ&#10;cxtWhSea8wtejWJFFHgu5ytfRWIr32OG/pT0U1zy9Unpf/kwMfjOfi4uyy/Y9ijjuoX9yv+A8g57&#10;KvlEYj4P9X/pf5AxbT6X/51PpNrCFFuSfrK9NODPZGtr+67nsfu1fcnnJll5ZHInLhm3VlHyn3JM&#10;HkfSPuPYMtku9ROXQTqc0Ijj1Chmogr8MG11eHIbU38aOLHDmtMlkwmYjlBs+Rx71qC4rMEv2hZ8&#10;XqNY2VTWTTTzfwLcNrf3qj+peTu/NVU/SN1Vv8KvB5p+jP1m3+JwmzrYa1EL2y2q40Sfdvhh8jg8&#10;X7YIBQfD8ebCQxTGXUf23t1ID1qK9HnDkWTfEffGWeP6uHY4Y/s9oo3g9pG2XyGuc0X8MqQxnoxs&#10;h6ejrPF8fG8kTR2O5OnjoXZ1gMZ1ElROY5DqYIOMiX2RPaEHssd1RuaYjkgf1QGptu2hsmmLp4Mt&#10;cLNPE5zrWguxnaojqmM1xFrXwtmu9XC1Z0PpRZU/D2qJnwY1x4+Dm+P2cAs8tm2LZyM7IMnOGurh&#10;HaEdbI7UIRbQjrZGpkNf5DgOMYDbM+2R7zIWufQ9z2UcCtxmQrdiBXQhm6Hfr4DAmdznn0E48wjC&#10;iYvQb9kDnc8qkplN7AI91+IOWARhoy+EHVsgHDwE8dhxCAf2Qb85hPYvgt5tPHRTB6Jg8gA633jo&#10;ly9FvpcPNAvm4NGEfrg3vB2ej+2N9NkOyF/qBsFjPoSVS5EWFgVtRDi0kUeQpjiItMh9tG2nkfdC&#10;G07boiOQ9sPPSL+fgvQf7kAbFY6Ug9vwy+ZAnPb2QNza5Yghjlq5COGL5+HEQjeEL3KDgjhy4Tzs&#10;n++G0Nlu2DTXDbvdiee5YQd93+5GTL930P6ddMzexW44tnIeTvsvxo1tq/Fwny+eHvJHwpFAJB0N&#10;gTJ8s8SJx0KQcDgYT/f749EeP9zd6ol7W1fg2QEv2u8P5XE5lEeo7RGB0J7cgrQLh6G9Em3gi8eh&#10;PUPtOr0HaWf2IDV+K5KP++HJ3hV4RJx4ZA00kT5Ii/UjlkMbH0QciLR4OdJOhyDtyiGk3bqItJ8v&#10;kK4DSFX4ITUqGNpz++g3+ewMfY/3hTbOh87tT+ehY04xByHtJOmh/Wksd02BtOvnob18FtrzMcTU&#10;B5fCkXY1krZHEdPnNfp9ifrl/G6kndtq4LPUntObSBfpPEn2nSI+zedcR+1dC/WJldBEBUrt0p4m&#10;2XPbSc8JpN2mcz34CdpHN5F2/wdof4iCJi4EqjBPaKL96HhqR/QKqMKXIOnYUuLlSCFdyrA1tG01&#10;6fakdq4lprZFkTwfQz7SxnFbiWPJ16d3UHvI5uux1I5opJ4/DmVEEJIPL4Pq+DJowkmHguTO7CKZ&#10;aKTdvY60R7fp8yek3SQ/XKNYvHSY2rsH2rPbSd8G8mEQNDHUn+FrkRJOtkR5Qh1NNiuorQpfsp18&#10;HB9CfthEx9Bx56mvz+2F+mQoUsjOxHBfJJzww9NjfnhwaC3u7luNBwdX497hlbi8YSHivJYiwnM1&#10;9i1ZgkMUr6c93XDdzw13Ny+B8uQBZDy8g4yn95F+6zTp3Uk2yPHssA8SjgdAGbkOKsV6KKNCyU+h&#10;5MuNFDs7kRpLcRW7lbYHICU6CKlnyC9ndxHT52lqV9xmatcOpF2meLx6EikkmxxBbYwMJD3BSD4S&#10;gKTD/kg8HIDEQ0HUF8F03hA83OuHHzd44saWNXiw3w/Pj5Fvw4OhVITQ8cGSTYlbXKFZ2RE5AV1Q&#10;ENoZWfK2SF7eEvfnNMEPU+rhnF01XJtYE08XNIfWqw2yg6xQsL47CrjMCpcjWW2NHN9u0IV2g35j&#10;F+QFd0HG2s5S5niKeyskzjTD8ynN8Xh8PTyYVBt3p9TFXYfaUE6ujQuDKmFktQ/w1TuGmtt859OK&#10;mOtrD6kgw6SPZJj1jQxLasjg1eAdyJu8i1Cz97C9Pa0Lnb/E8T6VEDW4BuJs6uHsyIa4MKoRro5q&#10;hh/HtsKNCea4NbkVfplshnsOZng0xQzPnFoicVpzJDu3gHqGOTLmU1tW9saL1T2k+uXbG32C0WRL&#10;fTo/XWmWALcZ7KarODQnu2Z8++6vcVaV1OccR7gv3H2qzBuwfyWVg9t/XYq7mvJN1LXUFRHXNG5R&#10;V9R9gqJTCrimM5fgOH3n7RrQjKX+Hpcm3lSWHHNZxJvLkmUui8qSYy6LeHNZssxlUVlyEhv3Fyfe&#10;VqYscVnEm8uSZS6LypKT2Li/NJUpS1wWlSVn4tL05s2b7b/++usXUuZacS4T8ClGb8n/Ab0l+++W&#10;/yMqLfsP5IvLSvJ/RKVk/6y8kURR/L6wsHDYq1evbIw8tPDVqyH0WRYPJTbJERcS/zqkLHnq5zLk&#10;pd9vyRq5tKwk/8/bQr/pnG/L/zqYt0v7S8uT7fRZFv9ztvz66+Dfb+fv2PI7usuwhWX5swz5wj+y&#10;paRs4e/10R/ZUlKWj/31V+n7W/LGc7Iuk73Ev6PbaAt9L4t/T3cJNrajLLsl+f+/7TR+L9sW8jF9&#10;LyH/+z4vK3b/tC1DjbpKcFnt/F1bytBdjP+cLdJ4Lylfts9/xxb8ni0k+zvtNPqslPwf2v2WPC09&#10;vG846bOk7yVB1OJzomFe/IN5tLSsJP/7VFxWkv8j3bSvhKwk/0f05+SLy0ryf2hLSfk/rfvPyv8B&#10;lZb9s/L/Tlv+Uu38Iyol+4/kS8v+I/nS+v+QSsn+I/k/I/tndb9t91/Ilj8r/09QWTfRzP92cLuL&#10;x3s9Oowa4Fyzzrl1Vd8t3FtPhoMN38fBlhVxzLIBwq3NcbBLcxzqbYkLE8fgjttcpIZsgqi4hsJT&#10;N5Fz6ASy1vsge7kjkpz7495YK/w41hLnRzVA7FADuH20/Tc41bU6HoywgHpCD2gc+kM9dSjUM+yh&#10;cZuOzMVuyF48F+lzpiHVaQzSJg1C5qReyHXohrxJ3ZA/sTvyxnVH7ujOSB9lDaVtBzwZYoaf+jTC&#10;mc61Ed2hBiLbVUFMhyr0uy4ud2+Ky72a4FLfxvhhcAvcH9Eaj0da4tnIdkga3h7qwRbQDmiBtKGt&#10;kDmyPXLGdYNu6iAI7tOhW7YIefNnItfFHrlTbJE7dRTyZ02F3mMhhKB1EPacgHAkFsJeBfQbGdz2&#10;RcFSN+TNc0CB+2joF42Bnnwhrl0IcUMgye+BcOwY8XEI++n7Ol8Iy6ZBP9MG+sm9ILiMQuHqVbR9&#10;K9JXr8GTiYPwS7/meDyiE9JnTYKwgvSsWYmnidl4oiwo53Iu5/8FPnkCT907IMWjE3ICukJY3wV5&#10;gVb02ww3ptTGqaHf4uq4GkhaYo5Mv/bIDW6Pgg0dod/QHbp1NBfKuyDXh18kScdu6iqB26mrrJDk&#10;bo7E2c2R6NIST6e0wIMxdXF3VDXcHlMNd+yrInlSdVyzqYyp33+Eiu/K8A2tVpy13Z64Hy1X9h/I&#10;MOsrGZbVkMG78TsIbf0BtnX4DHs7f42jvSpBMaAmTtk2oPm9KS6OaYkr48xwfZw5bkywxL2plnjk&#10;1AZPprfGU5fWSHRtA+WcNjTHmyN9ngUy3dshZyG1Y2U3vPAfglehNrgzzQz+tT6WQHVjWkQJcPsz&#10;4hrEtAjC4RNam1p8WnhqVLedWwK2/PFfof4FVA5u/3Up/LqmadSV1Iyoq+o3iiup+rDL6l+PXFRj&#10;9xkVLj/MgVhG5nE5/T2pCNwup78MvX792unly5d5L168yCfOo++59Pl7zHIsU8SvXr3K5WOKM8sa&#10;PyX5UscV11fEvyP/llwxLiHL/Gd0M/+B/n9alrcT8/7Sx/yuPH2Wlv1deeK3ZIvb8pLZ+Ptfrbs4&#10;v3z5Z+X/nC1lyf9Z3by9rGNevTL0EcuU4rdkmcvSX5Ze5rJkmf+M/L9LN/02fX9L1shFsib+d9lS&#10;jN+SNfJbsv8q3STPunS0/uyg9afM7PZyKqdyKqf/aYq6ohlRFoede/tvk/9KqjF56zcDm3R0n1Xp&#10;c9W2uu+82V9fhgMN3sdRs+oIb98M8b26InZoX4QN64kYe1tcmTYN9xcshHbzfuRHXEP+8bPI2bwJ&#10;Wd4Lkew+EffGd8fPtma4OrQWTg+siPDu3+JQu68R07k67g9rg7SJvZDrOBS5zqOQOccBWYvmoGDF&#10;MuhXeSB/sTuyZjki3ckOaQ4DkOnQG3lT+kA3tS+EyX2hn9QH+cS5Dv2QOakv1Pbd8Xh4R9zob4Zz&#10;3RoirnMtxFnTeTvVwdkudXGuez1c6tMQt2zM8NDOEk9HWuK5bRskDW+DFJvWSBnaCqohZkgb3hbZ&#10;Y7sjf/oY6Je6Q/BciYKFrsh2HIGs8X2RO3kw7RuFAjcn6DyWQO/rAyEwBHo/f+hWLkfeAldkuo5D&#10;5rTByJvWFwUzBkK3YCx0nq7Q+3tAv2UDxCPHIUbE0ucxCJv8IfjOgTB/JIQZNhAXzEBh6FaIu8KR&#10;5eWFZ+P74O7AFng6qgsy506GsGppObhdzuX8P8SPTx7HU/e2eL6oA5TLOiLVox3UyyyRvNAC96c3&#10;xrUx1XHToTZSllkgN6AjdKHtod/AZWk6Qb++C3TrOqMgiD6D+CWsPZEf3J10dETCrJZ47twICY5N&#10;8Hh8Q9y3rY7bwyripu13NC9/jadjv8XPoypiscVnqPVhBVSSydCSuBvxyA9kmP6VDEuqG8qQhFq8&#10;j92dv8CxPpWhGFITp0Z8j4tjW+KHSW1xc2oH/OLUAXec2uKuYzs8dOmIxLnWUM/rjNQF1khd2Alp&#10;i6yQvqQjspdbI9+zFwrW9IGw2hqF3l3xOtQGr3aMwQ/T2mFF1U/Qt4IBaKclqYjfJ+as7SbEvYin&#10;fyjDlrrvvYnr1+Jc7MrFfbrgrb9O/kupHNz+61LUFeWIMvuG+Oazt19YWE5/X3r16hWDC+Xg9l+I&#10;Xr9+7UpcRp59OZVTOZXT/w69fPnyEH388V/3y6mcyqmcyulfR/VsPJoPr95wp0fF9wv3NXoPBxtW&#10;wN6GH+CgWTWcaNcEJ/t2x/VJE3HRxQlRDhMQbT8a50cNw+1585G6LRw5J64ie9cRZAX6Qbl8Ph45&#10;j8HtMZ1wfWgdnOn5NcI7fIYD5p/SZyXcHGwG9dguyJ8yCIUu46Bzd0b+EjfoV62EuNYbek9P5C1y&#10;R9YcR6RNs4PWoT8yp/RHgdMQCM5DIE4bTjwMostw6GfbQTd7JHJm2CLVcRgSJg7BnTF98eMwa1wd&#10;aI6r/VvgSp9muNyrIX7s1xT3h1vg6agOSBzVHkm27Yjb4ukwCzwaao4nwyyRNMIKGn7h5NShKJjn&#10;DP08J+TT9+zxPZAzeaBUqiR32ijkz5gk7dctno2CRbOQ7+aI3JnjkTFtBNId+iHXoQ8KHPuhwJX0&#10;uNtBv2Qc9GvdIGwKhXjwBMQTMRCPHoGwex0E+VwI7mMgzHWA6O+Pwv0KFO45jrzVy5FIPvplUEs8&#10;su2EjLlT8SQhq0yQrJzLuZz/7/GDmMN4OLslns63xLN5bfFgRkvcmtwINyY0wLWxdXB1bHXcnd4A&#10;mlWWyA/uAGFDewgbO0AXakW/OyE/pBP0GzpDzy+SDO2F/KCeSFvVCYmuLfBsSn08nVQfj+zr4sGI&#10;yrhj8zVuDCO2+RL3R36Ne+O/w7ouX6D5J+9I9bbbEQ8invyxDAuryOBVX4bg5hWwvf1HONarIuKG&#10;1sK5UfVxxb45fnJoi9vOVngwqwsS5ndH8pzOxFZIWWQN7YpeyF47HHl+o5DnOwJ5XgNpLusFXQDN&#10;2RsmQQy2RaFfL7wMtcGbfU54dWQark63wqIqn6BzBRk+JRtoSSpirrddjZizyse8I4P7J2RXNdmb&#10;mC5Vn8TPmTh91r/5wW/UVfXsqGuabaU5/IrqrRdLldN/lhRXUjeUBW6HXUnFU41equFcTuXEVA5u&#10;//Xo9evXM6lfStYOKoOo37j/kJGRgSdPnuDBgwd4+PAhHj16VMSm32lpaSC9xiMhfc/OzsazZ8+k&#10;/enp6ZIu1vnfID4328j2Pn78GFlZWSXs/WfpzZs30rGm9pva9Z8inU6H58+fS32RkpKCwsJC456/&#10;F3Eccds1Go3Up+yTvLw8qU//m/3z3yD2hSiKUCqVuH//vjTmCgoK/mtj7a9EL1++PEgf5eB2OZVT&#10;OZXTf4Tu3fvAynz4sCmVq1wNrC7D/obvYle9Cthc733saVkRxzs2xemh/XDffREeewfj4oLFODFi&#10;EI52a4X4wd3wy4JlSN4aDu2uSGSE7kDqKh88n78A96aPxo/j2uJsv8qIaPsxDjR5D4fNPsfF3g3w&#10;ZJQlMhx6QZhhh5fznVC4ZC70K5ZB8PaB6B+IAq81yFnihqw5k5DqOBSpU/ojx2kYdC52EGfYo3D6&#10;GBS62KJw7ggUzh8Ovftw5LuNQ96CaciY7wL1XCckzRyPhGm2eDxxEG4Pt8bPAy1wZ6gFno3pjET7&#10;7kiwo8+RVnhma4nHw8zxyMYMT2ws8HxYaySP7IDU8X2Q5TAIOeN7I9u+K332RM6k/lIGd95kG+Q6&#10;DkfutJEomDEa+TOJnem3E+2bOgj5U4dAx/Y626Bg+hAUzBqM/PmjkL9iJnRBPhB274d4LArC8WMQ&#10;tskhLJ8GYZY9BM+ltO8YxOOn8GLHHuR5LcMzhwH4qW8TPBzVDY+f08V9GSBZOZdzOf/f4zsRB/Dj&#10;pO9x18UMt53NcX18I1wcWR3nhlfG+ZGVcM2+Bu7PbAzNqjbID2kHcWN76aWdees6IyugM7LlnaBb&#10;Zw1xSxfoN/ZAXmAPpHt2RspcrrX9PR471MPDCd/jwejquDPsG9wYSmzzNe7ZfYuEKVURPvQ79Kj4&#10;PhrIZLAmHlFBBufPZFhG64C8sQybW3+Ig52/QFS/qjht+z0u2TfDT5Nb4870dng81xrJC3shfcUA&#10;ZC7ug4ylPZC5qhsyvfuRrePIHmcIoY4QgsdDDB4JcddMCPsXSC/nFNePxIu9Lvg1fAFeRbni2ixr&#10;zK/yCdrR+TlTm1alIuZ623WIe9G+6R/LsOpbGdbXkv0a3+nLzPgJfdd5eR1s+E/X/Sqn/yFChagr&#10;qvtlgdvHr6RCnSW+9cLCcvr70qtycPsvR6//SXCbKScnB0ePHsXkyZMxYsQIjBw5EnZ2dkXMv0eN&#10;GgUPDw/8/PPPEsjGpNfrERMTA2dnZ2n/vn37JLD7v0W5ubnYtGkThg4dijFjxuDIkSOSjX+WGFCN&#10;jIzE2LFjJd6zh+4X8vKMe/+9xGDlrVu3JJ8OHjwYS5YskQDNvytx24ODgzF69GjMmjULV69ehSAI&#10;OHbsWFFs7tix4z/WP/9NSkhIwJo1azB8+HDMmDEDN27c+H96ePO/RuXgdjmVUzmV03+Q6rkdr2RX&#10;33LZkqqfK3c1eBd7GryDTTVlCKn9Pna2+g4nelrg0qRxSPDdgNRdUbjrG4SI0YOwu2NtHLSshtgB&#10;nXFtthse+29Fasg+ZKwJQfJiDzycNQW3HHrjsm1TxHT5FgcbvY+9DT5EbKeq+NmmOVLGWSHbaQCE&#10;OWMhLHBB/tL5EqgtBodCDFoHvdcq5C+ehbQZ46CZMhSZU4ehYPoYiK4TUDhjAkSXsRBn20KYOxj5&#10;s3ojZ1Y/5LmNRN48e2S5T0L6vClId3NC+lxnqGdNQsI0OzyeNABPxvfGozHd8cjOGk+JE0d1QqJd&#10;eySOaI1nNuZ4NtQMT23M8Ny2LVS0T00yqaOtkGFvjezx3ZE7sQ/yHQYib8oQ5HGG9/SR0M22h57Z&#10;dQx0M0YRjyYeC53LKNo/AgUzhiLHZSAyZ9BxS6ZQG30g7toH4fAJCDu3Qlg7H8K8cRCWz4SwZSvE&#10;sNMoPBGLF1u3IGeVOx6M7o7rvVvi8bNycLucy/l/he9GHsSVcXXxo0NDXJvYEKdtayB+cCWcH14R&#10;Nxxq496Mxng0u7lUczs3oC3Eje2ksiR5ob2REdADWq8OyPLriIIQa+LuyPbpBu3yDkiaxbW26+OR&#10;w/d4RJ/PHOvj4ZgqNO9+ixs23+DuqO+gnlETN6bVwtSmn6NlBRk6yWSwe0eGGV/IsLy6DIFN38Ee&#10;q88R2bMSYgdWI9sa48pES/w8rQPuu3ZC0uJeSFtN89oa4hWDkUPf83yI5TbIDxoJfQjN6+vsIawf&#10;B3HbZIhHlkA45gFh21T67YAXxxbg15hleHV2Ba4tHIr51b6CJdnxHtlBy1IRcyZ3U2Lb92VY8o0M&#10;wbQ27Wsow7Vun4hnxrY9tXPRsh5dynjbdTn9b9OxS8n1oq6pX5cGtrkkyYlracgqeIFybLucTFQO&#10;bv/16M+A26mpqVixYgWqVKmCDz/88C3+4IMPpM9vv/0WEyZMkABGzpTNz89HYGAgatWqJe13c3OD&#10;Wq02av3PE2efMxhcp04dNG/eHCEhIVJ2658lBsR9fHzw5Zdf4uuvv5ZAVc4O/k8Qg9sXL15Ely5d&#10;pHbww4anT58a9/79iLOUGdj+7LPP8P333+PgwYNS3K1btw7NmjVDkyZNsHLlyv/qQ5X/FN28eRN9&#10;+/aVxhrHBj+A4XH4d6dycLucyqmcyuk/RR54p9mApWYu9ert21D/c91Riy+xs+HHWFdFhoAa72G7&#10;RVUoBnfGzVlzodl4EBmHz+DZhh045TQGB7rWx55WX+GQRUUoelvgirMjHnn6IHXFWiQtWoSHrpNx&#10;x2Egro8xx+kBNXDM4gvsqfcBjlt8jct96+HhSHMoJ3RD1rThyJs1CTnuM5HrsQx6/yCIoVsh0Kfe&#10;ayVyFrpC6zwamqk2yHa0g85lLISZEyDMmAAd18B25trdvZHt0hM5c4cgb4EtctxGIHPmMGTOGImM&#10;maORNdsemQx2uztCOdsBT6YOxz27Trg7tBUe2ZgjketvD2+LlGFtoBphSdwWyfSZNKINcVuo7KyQ&#10;Nq4bcqf0h57sEJyGQ+9sS2wHwWUkhFmjIc4ZD8FtMoT5TsTToKNz5bvao4ABb9qfO20I0iZ2R5br&#10;MAhe7hBD/CBs3Ua8BYJ8KYTF1K7l1K6QNRCPRkGMuYTCI8fxcvM6qN2m4nIvMzx6ll4mSFbO5VzO&#10;//f48ckTuDerJW67NsONaU1waVxdnB9VDT871EGCeyuaS62gXNYOSYvNkLamFQrWWULc3B267aOR&#10;uW4ElKs6QL3CAlne7ZHrb42stZ2gXmSJpy4t8GhKUzya2gjPZjaBaoEZEpzq4Y7td7g1/Bs8mlgV&#10;mQvrI2VxA/h1/RYdP6gggduj3pfB9WsZPGowuP0eDnb5BrF9qyFuUA2cHtUI16e0xW0Xazxy6w71&#10;yoHI9h2BXK/ByF1jg3xfO+iDaP7aPBPCjtkQNk2FPnQ0dOtp+/aJEA64QjjkBmGvK8TdM/Di8Cy8&#10;iVuGVze34cfVzlhco5KUuV0c3OaXSX5B3JqYXyS5luza2ViGSIt3caP7x6+vDW9259BMp7HBwTEf&#10;SutZOf1tKPKq1qk0sM0cdlkDxY0MFBSW31CX029UDm7/9ejPgNtarRaenp6oWLGi4aHnp5+icuXK&#10;qFq1qsT8/aOPPpL2Mdg7f/58CcTm8hkMMtasWRPvv/8+Fi5cKOn6PWLg9p8llv0z8kycUc4AIAOg&#10;nNnLwOjLly+Ne/954sxguVyOjz/+GJ9//rkE2mdmZhr3/nuJ28wPGxQKBfbv349z5879n85K/kd9&#10;+I/6mcuRcPY8x1/Dhg2lvuU+5bIz3Mecnf/LL7/810q3mOz/R+38M/R7ujijv3///njvvfdQt25d&#10;REVFlYPbROXgdjmVUzmV03+Kunh81LvDyKEejatfPmT29auIjtWws/GnCK4qg2/1d7HVvCZibQfj&#10;9uJVUG04iNS9cXi27TCuLHDFiUEW2NfmS+xr+SmOMsDdsyUu2g/BPUd7PHKZhLvTRuO2wwD8PK4d&#10;Lo1ogKhulbG/6ac40OwzxHerhZs2zfB0dHuoJ/VBmuNwZLhORM7COchdtRK5Pv7I9pUj19sL+Z5L&#10;keXuBI3zCKgn9EfahL7ImjoM2aQ/Z+oI5DqOQL6LHfJm2CLX1Qb5S8YhbzHtmz0A2TMHINOZPqcN&#10;Ru704ciZMwZZ8xnknoaUmePwbPIQPBvbE89GtkfScEukEKtHWCLNriPSRnWCdnQHKWtbO7YzMif0&#10;Qu7UQdBNHwE9swvxjJEQ6FOcPQaC20QI8x0hLnOFsJTrcE9B9ozRKJgzAeIcBxQ420I7rju0TqRj&#10;+QyIXvMhyFdBWOdLn0sgLB8LYZkNhIA5EA4fgHDmGgpjTuHV/l0oWLsEN2w7l4Pb5VzO/0OceFEB&#10;rZc1UtfQ/OPRHo/mtcYvLk1wb0YjpCxl0LoTMnxoHvLqSNwW2QFtoN8+CIXHFyB3rxuSV/XA83nN&#10;oV1hSfOltSSvWWyJZzPN8WhaKzx0boHE+ebI9CIdi83xcHx13LGriOfT6yHX0xy5XuYIs6uGgV++&#10;i84yGUa+L8PMrw1lSQKavYf93b9FdL8aODWoBs6NboQfHNvizqwueLKgO1Qr+yJz7SDkeA9Brt9I&#10;6IInQNg6C8J+D5q/VkM4tALCtinQbxsP/d7JEPYwO0I4sgDisZV4ccAVbyLn4NWPG3DLZzpW160s&#10;1dz+kOyglUnid4j5BZMdabvz5zIE1pPhqPl7OG/1MW51/+T1lYGN7h+eOmGch8fOj6T1rJz+FkQ3&#10;iRXCr6YeKwvcPnZJg1O3s1D4svyv0OX0G5WD2389+jPgNtepXr16tQRuM5jLpR42btyI3bt3Y9eu&#10;Xdi8ebNUsoT3v/POO+jatSt++OEHCQRev349ateuLWWTcvY3g95cI9lUD5mBWhNYx/IqlUrazuUm&#10;+LeJWIazrJOTk6Xa36zHVP6EiTOneTsfy8AmM5+nOLjH3xlcZ0CUZcuquc3n5HOY7GM5zvrlOtsm&#10;Kg1uu7u7vwVuM8DKbWE7THo4c7z0+UzE+vk8nIVtsv3FixdSFjJvS0xMLKonzX7g+tLcjrJqbvO5&#10;ebupDayPz128Df8vxOdmu0z+ZeZ+KOsBAcuW1Sdsd/F+ZZu4XAy3j+tEsx+ZTX7g2DP1IZ+H48Xk&#10;T9bP3zn2PvnkEzRq1KgI3GZf8vG8v3TNbVPN8uJ2Mf9Rdjcfw2U/+Bhmto/L9fwj0Jr3sz3sf24f&#10;xzVn/nNfmmzgtpeuj83+M8UD72cfmfqP9/G5+XiTz3gbg/gDBw6UwO169epJD0BM7eZj2XfF28s+&#10;LF0nvzhx/JnG4z9qM+vn8cQxybKmc/DxrOe/SeT/cnC7nMqpnP6eFHktdWFZHHH6eWWjyL+UWoxx&#10;/npcs/bugU0rJsRYVX4T2ak2djX7AsG1ZPCuXgGbzaoi1m4Ybi3zwrPArXgeuhePNh3CjZXLET22&#10;Gw52+Q77Wn2KQ2Zf4bhlZUR3rovL/Zrj1nAr/DyuD36Z1B+/TOiK66Nb4fSg2jjW9hvsbfwxwjpU&#10;xYX+9XFnmBkS7DtDNakvtI62yJ49FTlL5iNnlSfS13oj088XBXJiLw9kLJoO5dThUr3spNFdkDyq&#10;C1T2PZHhaIc818nInzmBPseiYIkjCpZNRO6CociZN5h0DkH2TBtkT6fvMwch180GukVjkL/YAdmL&#10;piHT3QXpsychdZodVBP7I9nOGsm27aAkTh1jhfRxnaEd1wXaCd2QObkv8qQ62sOJh6HAhQFuW4iz&#10;xkCQMrcdoHcnW+ZOQLbraGTPIns4m3uOA/KnDZNAcvXE3sidNwniCleIa2ZDkC+G4LcQwgp7CMv6&#10;0e+JEA5vh3D+RxSeuYxXh+lCKXgNHjkOKa+5Xc7l/D/EyZejkRfUC/nruiHDtxNSVnTA04VtcH92&#10;MyQsaokM73bICemB/K2jkbNxJLIDu6Jg+yi8iA1GQZgfkj374OHMBkhZ3BJZa62QubYTNEss8XyW&#10;OR5Ma47705ohaaElcgO6I0/eCYku9fF4UnWo3JtD52OFFwEdcMu1PpzrfYQeMhlGvCvDzK9kWMo1&#10;t5u/h11dvkR4v2o4PbgGLoxuLIHbd2d3wbNF3aBa2QeZ3sOQEzAeeSGO0G+bA3HfUgj7iY+ugRAZ&#10;AnGvK4S9UyAcmAZh9yRimguPL4YY7ofCAzPx5rgTXl/yxkO5I0KaVEP/ChXwOdlBS1MRuP0dcdcK&#10;Msz5UobNDWSItvwYP/X4Cnf7fPX6Qr+Gd/dPmDB2Znnm9t+KIm+ov1Nc0979PXD78sNsvPznMLNy&#10;+pvQq3Jw+y9Hr/8kuG3K3ObSJJyNzWAcg2LMDN5du3YN3bp1QwVaR8zMzKSMYgYxi4PbDAJzJu3M&#10;mTPRp08fDBgwQCoTcufOHQkAY+CPy30MGTJEyv6+ffu20QIDMH3lyhVMnz4dtra2UkkRE3jNYLSX&#10;lxcGDRqEXr16FelesGABfvrpJ8k+JgYUt23bJtUkHj9+PMLDw4sAcgbnGLjjbQyW9u7dW9LF9bn5&#10;XAwWm0C6PwK3GfhjQPr8+fNS3eN+/fpJutg2tvHevXslQHkmbgPrZ1/Z2NhIpSW41MnJkyclsJYf&#10;JkybNg2nT5+WjmW/sA9Z1vTAwES8//Lly3BycpL8YPLF2rVrJXDy94DMf0Tcds4MZp9ydrBJL2et&#10;c21nk4+Z2JcMunL9Z64LzrLcJvaFvb29VIedfci+YntOnTol1RDn8iL+/v6Sn/g49hnXM2cwmOW5&#10;LxcvXiydn5lj59ChQ1Jf8r8JGNzm3+yDiIgIKaObdfJDGO4TJo5bzujmmuvcv2wXM58vNDRUAmOL&#10;+4ht5LjguGXb+RjuT44hfsDzR/9EYOLjGdhmG9ge7lfOqOYHQhzHrGvcuHGSfgaHTcRg+vHjxyU7&#10;HR0dER8fX/RQgP3BJUf4OLZp7969Uvt+D9zmvuN/KbC/uM9M/cHjjOOH97GcidhmPseFCxfg6uoq&#10;2cjMY4HbzPFWXN4Uv1yCyBRzpvjg4y9duiTp+29RObhdTuVUTn9bKutmjTnmSrq5UeRfSh2GzW08&#10;p0G97bstvik437MmFNa1cMDiK2xs+j586siwwfxbRNoNxDX3Rbi7eCnuLZiPOytW4edF83F28lCc&#10;GNgYh6y+xaHWX+NI20oIa18VpzrXwfUejfHz0Lb4ZWwP3BrfGz+NbS/V3lb0qIb9zT7BIfOvEdO1&#10;Fq4NaIKHdm2ROL4HVBMHIXP6eOQsmI28VSuR5euP7OD1yA/digL6zPVZg7QlbkhxGYdn4/rhiW1H&#10;PB/TFSpHW6TNmIAMF3tkuY5H7vxpyF88HbkLJyB7vi2y3Ichc/5IZM2zQ9ZcW+TOs4Fu4SDoFw2B&#10;btFI6JZNgeAxGwXL59Exs5Ax2wEap5FQTh4CpcNAqBz6QDmxB5Tj6FwTeiBt8gDkOA5FjhPxNAa4&#10;7aBzHg4d/eYXSWZN6of0Sb1IZhDyZ49BwWx75E6n808ZBK19VyTbdYRmYm8UuE+EuGI6BG83Q+a2&#10;z0wIXiMghJI9MUch3E5C4Y/38SL8BF6tXwv1vDF4nJBZJkhWzuVczv/3OOliNHKD+kG3qS8y/a2Q&#10;sqItkpZZ4un8lsRNoVlljvxNw1B4YgWECB/kbR2Hgu0T8eLkFuijQpGypj/uTq+JJ/PqI83TEtqV&#10;lkhZYI6ns1rinmMj3JncAInuFsgN7AJx2wBk+vaCelEbZCw3hz6gM15v7YNUv84IpXnZ5uN3MUgm&#10;g9NnMiysJoNXs3ewtdPniOhXGaeG18SFcU3xo3MHPFrQAymrBkC7djiyGNgOnY6CbQsh7PeCuH8l&#10;hN3z6DvNZ0c8IeybTd9pjjswA8IuBwg7x9M2F9o2F4V7HfH6qCPexC+Gat14HO5QC/bvV0BlI7DN&#10;zOA2/+7zrgyLv5VhT9N3cLbz53gwqDKeDa785vrQBk+OuIyY4rg58hNpQfs3kOJHbb2wy6pWpfnw&#10;haS6RpFy+g9T5JUUy6gram1Z10qHLqXiVmI+3rz542y2cvp70atycPsvR6//H8Ht7777TgLEOCuT&#10;wWhmzmjduXOnVOOYwe3WrVtLdaEZjNuwYYNU/5e3c/3jjh07SuUjuJQJ10lmnQzSMUDKQCGD2l99&#10;9ZVUVmH79u1FoCmDkgyqV6tWTdrPL69kec4QZ2CU63qzbdWrV5eYQedvvvlGAvDOnDkjAZ4MMjIo&#10;zDXCWdbb21vSy8RtYGDdwsJCOo7PYzoX13JmUN0E2LOussBtE5DJL63kmtisp1KlSqhRo4ZUroU/&#10;+cWaDDqaMnUZGOSXcM6ZMwcNGjSQMpD5AQL7ioHKTp06SfYyWLllyxbpOAaDGzduLG3nBwqcKcvE&#10;52agk4FFPh/7mH3B39k/3HYG1/8swM3AZGxsrASyc3vYd9wW/mTd3CYGMLmvGNjmjGAGvblkjand&#10;HAPcLvZXz549JeCWAVm2hdtVv359qbQI28nxwb5v2rSp9DCC5fj8DAbzOVkH6+R4Y/+wbxjQZZ/x&#10;i0/5IQb3Lfuf+49tYeCYmWPK0tJSqpfO9vGDFy6bwzq5nxlYZ6CWidvC8c0PN1q1aiUdw3bxcSzP&#10;NvM/GjgOWbYs4j5mffPmzZNq0rP/GCDv0KGDdG5uD8dR27ZtJXCdxxofw1nbrJvbwHI8jkyxyv4I&#10;CAiQ9DHzmOHsdH5IVBzc5ocIHKsc/wyss//5fNxebgfHGscI18nnccT9Zzo3xxED4NxWPs4URxx3&#10;c+fOlYB07js+hscuxy/7z9TfLP/FF19IPmNgPCwsTLKF9f+nqRzcLqdyKqe/LZV1s8b8bwG3HW+8&#10;36ftqAFrGle+FG393a9XBtRDdOeaONr+W+xs+xkCm7yH9e0q46hdf5ye5ogrk0bh+sg+uGo/GNen&#10;2uPipBGIHdEBJ3rXxOFOX+NIh4o40rE6FF0a4GKPZrjVryXuDGuPX0Z3w89jrPHjKAucHlgPR9t+&#10;hf1mn+J4+4o43bMufh7aEo/GWCHJvifSp45AzpwpyF+6EDlePsgO3oD8TXtRsGk38jdsRl7wOmSt&#10;XQv1IjckzJiAZ1OHEQ/F08k2SJgyDConO6S7TkK223Rkz5+OLPfxyJg3nHgoMt2GIcttNHLcxyBv&#10;0UjkLx6KvIUDkL9wIPRLRkHwcICw0gXiinnQLXNH7sI5yJjrjNRZE6GZaQ/VtJFIdBiA5Am9kMoA&#10;9pSByKBzZ9P2fKfhKJgyCDkT+0A72loqaZLv0Ae6GbRv1hhkzxqH7HmTkUmschqGlHHdkOU0CMK8&#10;iRBXzYbgvwpCyAoI65wh7lsI8fZViFkiChMz8OJkDF5tWo2sJePwpBzcLudy/p/hpAvRyA0cBP2W&#10;IcgJ6QKVZ1soPdpAubwVni5ojMQlzZC3fgQKo4MgXjoC3ZHl0O2dhRdndkEfvQ3K1QNw27Ea7jjX&#10;QNKiFkghTphHx85uhbtTG+HWpPpImNMMuQHWeHlsKsQoT+RsmoBcr9YQNvbFr7HuEBTzcG5Ga0yt&#10;8gF6y2SY8KEMbpVl8GxiALcV/Ssj3rYWzk5oihszrPDUYyC0AeORFeqMnNDpyNswDfptNGcd8KW5&#10;ywPCzlkG3uoMYbsThN30uW+GoSTJjvF0XlsI621RuM8Jr8PcyIYFyNk2DqcGfI8Zn72DOu8YQG1a&#10;ofAucTXiQe/LsKKSDAdavoervb9D4oja0I6o+eb26O814W6D3ccoFF8bFrV/PUVdVR6IvKrWlOaI&#10;S+odRpFy+g9T2GWVXeQV9cuyrpX2nk/Fk1Q9fv3/9+/3cvofo3Jw+69H/6/gNgOqDPQx0MmgNDN/&#10;520MqjFAyb8fPHgggaKcjcxANZ1SAr44k5bBX87yZJCT9THAxsAeA8cMenIGLm+fMmUKkpKSJECM&#10;s0VdXFwkIJD1nThxQgL0OJOXQXIGMTlbmUE5zpKdOnWqBMQxkLds2TIJpGRwkzNJGWhnW0zgNpd8&#10;4IxhBhFZP2eccmbt1q1bpYxpto9BOs6gZRCcy4CwfGlwm0FVPneLFi2kGuMMvPr6+krbGBBk/ewf&#10;fgkkA4IMbPMxDJTzOdh/nTt3lnzDPuKsXQY32XcMHDIwy/aePXtW8hFv7969uwQmM9DIACIDt2yX&#10;lZUV/Pz8itpgAoU5e5fLU/yzxOAlvyCUs3ZZLwPK/GCB28RZ3BwT7H8HBwfpgYepD7kdDDYvWrRI&#10;qg3OdnB/cjtZnn3JZTUYFOZ2MVDM7eEMbG43+58zrNnfnHHO/cn2MyDL/uNyOAzwMgDL/wrgY/l8&#10;fAz7lB9UsDzrYzsZsL17964UrxwXnO3NNnFmOMdHy5YtJR3W1tZShjzHHMcF9wPr5XjkTHL+zTHN&#10;md4szyAy2/p75Tp4G8ce28AxysdwX3Ic8vnZl/yb+759+/aIjo6W4ovPzUA7xx3HMGdMFwe3g4KC&#10;pBhmnexjfrBRHNxmnXFxcRKwzuPGBDTPnj1b+jfAjh07JD+zHLePY9BUvoUfnnDs8jHDhg2THj7w&#10;uOJjOYY5Jhl45/HEfmU72RbuVzs7O6lv2K/cRo5THq+csc7lVX7vIcC/k8rB7XIqp3L621JZN2vM&#10;/w5wu8qI4IqjGlku3WD2rfJ6v6q4NqQJYrvWR2Snajhk9Q02tfoEG61q4bDdIERMsEfk0G5QdGuA&#10;mB5NETe8Jy6NGoALIzrhZP96iOpREce7V8axzlUR0bkuTvZqjqsDzHB7YCvcG9Yet0dZ4cYoS1wY&#10;1ggR3apgv8XH2N/6C4R1qoyL/erj1vBWeDiqLZST+iDT2RZ5sycje7EbMtd4ITdoM3Qb90G/4xCE&#10;Xceg334Y+aE7kOHtB+USdyTMmoSHjiPwyMEGSVNGQuM4EmnTJyDTzQWZC6YRT0T6nOFIm9UfGXNH&#10;IGveeGQvHI+cRfbIWTgKeYttoVtqC/3yYdAvHQJhsR2EJVMgLnaGsMAZuvnTkTd/JrLnuUI9cyJS&#10;ptpA5TAQqZMHIW3qUGQ4Dkeukx0KnEcjz2kEciYNQO743tDRfv3MMdC7O0K3fC703h7Q+fsgXyqx&#10;4oQMFzvkEOsXOkLwXgKRXyS5ZTHEqHUQlU8g0oViYa4eL66cx6stK5G3bFQ5uF3O5fw/xEkXY5Ab&#10;OATi1mHIX98D2rXtkLqqDbSerZGwpAmezW+IDL9eEMJWQbwSDjFuK0RFEF5eOQFd5HokLe2KW/aV&#10;8KN9Zdx3/h6PXBsSN8dDl1a449AItybWp/mxCXLk1ngRswQvflZAd2wF8rzbQNw+DG9+2Io3N7dC&#10;GdQT8jZfY9C7FTDyXRlmfSvDygYVsKX9J4joVRkxw2vh1IQmuD69PR4t7ge17xhkMrC9aQbyQxyg&#10;W+cEcddSFO5ZSHqnUXscIW6cCHHDOIib7CFuo+87iLfT9+DBEAP748WOSXh9dC4QMQ+63ZNwdVxT&#10;rKz+Ltp+LMP7dPNFS5T0WZN46AcyrKoswyGzj/BT3+pQj/weujF18XRS/ZywmUM8B605/W8p28Wk&#10;uKqJK2tNjrqqCTOKlNN/mCKvpsrL6pOIqxrsPKeBOuu/8+KucvrrUjm4/dejPwtuc4kJzjqlQ6W6&#10;2u+++64E4DLzd97OICNnoB44cEACthmMY9CaATHezxmrDMzyPgbGGHxlsJOBQwaIGShjgJSzTBmg&#10;Mzc3l0pzcFkFLknBQC6DlQxMctkLBmkZoGN7OIN11apVUokFBkS5NAeXqGAQj8E6Bp+ZGWRjexmg&#10;Y4CagVAuv8AZ0NwWBjc5s9qUoc0ZqpyZzG1jAJZ1sv0MLjLQygAqZ86awFMGgVmWs44Z4OPtDFYy&#10;AM0Z5gwAMtDM52YAk7dzaQn2D2css728nc/BdnTs2FHax+fmfVyugjPIGZA0+dRUd5mzgxk856xc&#10;Bk4ZcOV2MJDOwCz3HwPDbOc/QwzMsl4GPk1Z2KYHBdwm9jWDxZyly3XWTX3L2eEMaHPWNb/Ak+sw&#10;cxxwRjn7ywTwMxjLYCdn/XPbuR8ZVOU+Z7u53/mTwVgGpHl/jx49pP7kvuH27du3D82bNy/6ZwCD&#10;2wz+cmwxOMv+5heZcj9wGRsu58FgOv+zgEFzLkMzceJEKduY/ckldRicZ5CX/cQPajg+OaOfS52w&#10;/1n/4cOHpX8ocNsZPObSOL8HbnOpE7aBY451cTxxiRduG/vStI99s3TpUimueeyYss85650BdD43&#10;E+/jbHKOI97PDyy4n0qD2+xH9j0D8bzNFHccL/xggUvn8FjlOOXvPBZ4XHI8c2xznwcHB0uy/JCJ&#10;444f/LCvuS95THLWOreffcf283ceMyzP2eAm/Zx5/0cZ7v9OKge3y6mcyulvS2XdsDH/y8Ft4J12&#10;vV1bu9SrffRgh2+F2yPq49oIM8T3borYbnVwwroidll+ga2dv8fR0TaInDgeRwd1wrH2lXGCy4/0&#10;s8DZYV1xZbg1Lg1sirO9qyK6TxWE9aqOsM61ENWtPk72a4bLA1vg1hBz3B1hiVu2lrg6vDli+9bB&#10;ofZfY3frz7GXOMq6Mi4OqI8fbVrg4eiOUI3vjrTJg5Dhao+0BTOhXeGBHHkI9Bt3o3DnceIwiNsP&#10;QbdhC3L95MhctQKaxXOhnDUFSqcxUE0eilTn0ch0c0bWghnIJE53n4p0VxtkzB6KrPn2yF40ETnu&#10;45E9Zyzy5o5EwaLR0K2aAJ2HDfRL+kG/eDiEBaMgzBkFcdZo6GfaQzfLAbluTsiZ44TsmZOQPZ3O&#10;4TQMmVOHSC+2zHceA53LOOicRkI3dSh92kKYOZZ0TCRd0yAum4XCFfMgrl4IvdcyZC11Q5rreOTM&#10;HI2CJTMg+i6DuM0H4uljELUaiLQAFxa+wItffsCrnUuRs2xIObj9f5GTcpAasAmZsxdCuyYATx9o&#10;ypYr578dJ11QINtvAPQbhqBgXW9k+rSD1qs10oiVK1ogYUEDpHq2g7DPFYUXjqDwcjgKr4bjJXHO&#10;7kV4NL0Zrg35EhdtvsGP9tVwa1It/DK5Pm5PaYK7kxrh3sQGSHBtjGyfTiiMXIDCm2HIP7IMOast&#10;oNvYCy9jF+DX04tp3umFUxMbwanqZxhCq8O0z2VYUlOG4Fbv4XDXrxE1pAZOjmuIS47m+GV2Rzxd&#10;1AvKlUOQ4WOHHF875PnT/LiJ5rCtM1C4aSIKt0xG4bap9H08CjeMRmHwMBT6D0RhALH/ALzw6Y0X&#10;fn3wKnggfg0dipehw/HIuRX2WnyIsVXoBuVdA7j9AXEdYhsGtyvJcLDlJ/ihV1WoR9RD4fiGSJnc&#10;qEDhONinu9Pp6oaF7V9P5eD2X4+irqivldUne8+qsfuCBpn5/92XR5XTX4/Kwe2/Hv2/gtsMbDFg&#10;yN+5XIGJGYBjoJmzhxlIZGIQ0ARuM6DM2cum+tAM7DHIyCAcA36c5cn7GGDj8iMMrDHwzSAyZ5Qy&#10;QMayDEIycMsAH5+HQXEGMU2AHoN7DB5ypi8DnQw6sk7ObObsVhO4zWA4Z0izbs7GZUDYlOVrKg3B&#10;xGAtZ+qyLQz4MRDJxzDoZwK3eRuDiwycMgjLGc5c6oFBQZMeBmMZEOXMZ3K/BNBzJiuX82BAnYFb&#10;BnwZ3DcRg5wMWLPPuW1lgdtc8oHPwyA5A+vctjZt2kiAtom4DXweBpy5VAW3758htp11c0Y8A9J8&#10;TgaDTS+wZL0MXnO7uN+5PQwKc7/z+bgcCGfycn1sbjdneXM/sd+4jxg8Lg5u80MBzujmPjMRA9gM&#10;qPODB+5nBn+LZ0kzwM7/BuBj2fdlgdumzG0Gy/nBBwPD7H/2Fz+M4cxoton9yb7jtnA7GJBlAJv7&#10;huVN/yJgZh8yeMw+ZVCfH0iYbCpOvM0EbvPDAT4XxxvbyMSZ8ZxhzaA693Pxfz1w9vn/H3Cb63Rz&#10;5rbpoQrHBvch12pnnzEQzZniLMM6uS8Y+Ob9pnHODxs4Lpm5xA/bwn7iEjr87wkeW5y5zeOJ/cTj&#10;iGurc79zX3KGP/uN+4x9WpaP/t1UDm6XUzmV09+WyrphY/6Xg9sOPp93aztg/ILvv70d07Xim7v2&#10;TXDVzhwnB5sjfmBzRPSuh/1da2NX75YIG2eH2CmTcdymNw61r4VjZl8golNdxA5ojZNDrXB6iCUu&#10;9PseZ/vVQFT/WojsXgtRXesgslcDxPVtjIsDW+JnG0vcHt4OP9ia0Tka4UiXatjT7ltsN/sE+1p9&#10;BkXnajjXvz5+smmKR7bmSBpjjVSH/kh1HiGB1upF7sj18oG4bhtebN4HcdMO6EOCUeC1GvkrVyCP&#10;OGv5QqTNm4bUaSOgnTYS2fOckLtgBrLmuSBzrjMynUcifWo/pM8YiOxZg5E9k3kocmcNQ8FsGxQs&#10;GocCj7HQLxsE/eKBEJaMgLBgJAR3O4hzR0NwHQX9DOKZ46F3c4bOzQn5M8cgl+tsTx2EHC5NwgD3&#10;tFEocKTvU4dB72gDYZoNxJmjIc4ZT3pGEY+AuGgi8j3mIWPBTKSTrXlzJ0LwXQpx1waI589A1GZB&#10;fPMrCl8U4uUvl/BqmysyF3XHk4T/gRdKpuTj6UMNnv/0BOpNeyRW7TyMhKt3pe1PUvLKPu7/KD99&#10;nIbXX3wJuhrDq2+/Q9KZH8uU+49wUi6e33pOvn8s8dOn6WXLGfnpsww8v/FEkn32S2LJ/dSPz+4p&#10;i3RJMndTpO0l5IpzYjae33xW4hiJf36OZ7cT8eyBmmI8u+xj/wc56XwUsrx7Iz+wD/L8uyPdqz1S&#10;V7dG6hpiz1ZQL2uKdE8L6HY6oPDiERTeOo8XP59CYfxGpPkNxy9jquBsz48Q2/MTnB/yDX4cVQ03&#10;7Wvj9qRGuD+5CR46NEHC7JbI8rKCsJfmH8Vy5G2dgOyVFsj3b0fzzSC82j8cL7Z0g9LXGoHdasP2&#10;A7qJ+kAGt0oyrG36DnZ2+Bwn+ldCjF0dnHdogZsu7fHArQeeL+4P5RKaT5f3R7b3COSHTIJu3QTo&#10;g0dBWGcPYeNkCBsm0Hea+3wHQ1jRg7gLBM9u0BPrVnVFwYpO0Hm0h355eyRNbYpzfb6BZ/OPUeuj&#10;CtLNC4Pb9YhtPpRhReUK2G/2Ea72qAzVsHoonNAEqqkt8k9Ot/EZUA5u/23oyLl7n0VeTX1RVp+s&#10;j07GoStpyBd+e7FYOZUTUzm4/dej/9eyJAzmMnDFAB2XKuASBMz8QrzSL0ssDm4z+MggHGdvMjFQ&#10;x+UOGITjfQw6cxYrg9AM3nJNYt5uqge8cuVKCUBjMJKzbhkoY+YMbc58ZlCNQWUG8Kh5EmDOgCGD&#10;kpxxawLDubQCg3Csi4FzBtS5hjgfy0Ahv3iRATsTsT0M6HJ2MNvDQCHbyQC8Cdzm0igMeDP4zEA/&#10;g4J8nuLlP9hWfiEmZ58zcMjAKtfKZt0M7LLd/CLL4sewzWwPA7u/B25zBi0DtgxmcykS1s2AJAOd&#10;xYlBRQYvmfm7if+IeD/rYVCTz8X+ZCCWAdnixxfXy/bxCxO5fVwGg33BQCj3LzPHggnc5njh40zg&#10;NgPopoccJjJlEvP5uc84i9wErjMxMMsv7uTzcAkMrrldGtxmYJn7noFwBty5lAjbwOAwg8kc26YM&#10;eQazOV4YCGfgmsFcjhcGatmu4j7j78XbXhbxdhO4zSVE2EYG4PnhDhPHBZd94Xjn83N8/Pjjj9J+&#10;E7jNPuPxxvHA9M+A26aa2+wrLrPC/cHjl+OcY4TPxf7mMjaml5XyOfkhCWd6swzrYR+y3cx8LtbB&#10;ID2PBwau2X7OQudxYerb4mOQ+54z4zmDm+3+PT/9O6kc3C6nciqnvy1FXtOcKosjzqXUN4r8S6je&#10;QNdavb83911V/0vtqd5VcWt8U1we2QKnhrTCmZFWOD2uFyLH9sehkf1wYuIYxEydjHC7wTjYrTEO&#10;mX+FCLMvEN25FqIHtIJiUHucHNACZ/rUxqk+NRHbuyai+9ZFZJ96ONGzPhQ9G+FCv5a4YdMWN2zb&#10;4uyQ5gjrVReHOlfHrtZfYluzD7Df/HMoulbDuT51cGNgY9wfZo7EUR2gHtcdyZP646njCKTMcUTO&#10;Kg8Icn/oAgNR4OeNfM/lyFvujhzi3JXLkLtiGbLmz0TW7MnIdXdG7rzpUpZ1rst4ZE+3R5rjaGin&#10;DUeW6zDkuI9E7tIJKFg2CQXuo5HvNgYFS6dCv8we+kU2EJbYQfAYC2HlBPokXjwOend7CHPHQ5g3&#10;BcJ8R+jdJiFvBulz7o2cab2Q6zgI2ZOHIHviIGSN64eccX1Q4NAPgpMNxBkMbBO7DYfobgv9UicU&#10;LJ+NPNJVsNgFQoAXxD07IZ45D0GTBeHlGxRmZePl2f14GTIS2nlW//fB7aQcaDbtgb5tR/xKFx90&#10;9VHEb+iCh7erN+8t+9j/o/xXArcZWC5s3Eyy5Ve6cMyYtaBMORNzxvmv770vyevbtC+x7+k9JXQd&#10;rIv671disXkrPHmeVUKuOGtCtuH1p58VHWPi119+hZfVakAwb4M827FIOR6PJ4k5Zer4X+KkCxHI&#10;9u+J/NAByF83GBnePaFZ2Z64NbSrzZG+shmyfdpDd8gNhTfPoPDedby8dAC6HTOQONcC14d8jvgu&#10;7yHS+gOc6fc1ro+shptja+GuQyM8dGyOh1Ob4/kcc2SstoJuQ3+IO0eiIHQgctZ0RJ5ve+jXW0PY&#10;2IW2WUHY2QfnZ7eFa60vMOIdGVy+lsGzgQxbLT/Aod5fIXJ4dZwZ3wI/OnXAndnd8ci9LxLn9YJq&#10;fk9oPQYie60t8nyGI2/NIJqXmQfT9wHE/ZG7rAdyFlkje2lnZCzpjFT3jkiZZYkkFzMkODfBs6n1&#10;cWdMDdy2rYbwXlXRvfJHUt1tLktSl5jBbY/qFaRyVj/2qYYMuyZ4PdkMGpdW+WdmjPQeUQ5u/20o&#10;7Kp6TFn9EXFFnSePSHwT/mM6hBd/7mVl5fS/T6/Kwe2/HP2/gtucsc2gG2dBMxhm4rJeFlca3Oba&#10;wCbw9vfAbSbO3GVwmAE1roXMGdacOcrgJoOMxTNo+dwM7HJ5Ci7jwOVF+KWEpkxsBvC4LjNnEjMA&#10;WBzcZr1cqoKPYxCPwVhuJ2eZmoiBXC6LwSAd28lAKoOVDC6awG1TzWMGQzmznM/LcsVBWtbDACID&#10;0OR+qZYxZ2kzGMs1iRkQZCDf5AMmtoPtMWXi/l7mNoPbXAqCgVFuGwOl/NtEDL5yZjEDwcymTPZ/&#10;BDTyfgaE+WEG62VAk0ulMPDL+1gH9zH7g/UygMxlMPiBAvuA44Wz9bnMB2d187Fcm/2PwG1+6WVx&#10;v7Gt3D8MUjOoyrHHWc0mYr0cE6zz98BtBn85hjkW+R8BvI1Bbc6GZkC4eGkYU/kRbiM/sDGVS+Ga&#10;4txGU9xxf3I8caxy+7lfyvInbyueuc1jgf95wDYyMTjMD2jatWsnnZ9jlbPhuY2msiRsM5cTMcUl&#10;n4vjj2P4j8Bt9jfrZ/lr165JD6G4xjdnp3MGOY8R9hv7Y/jw4VLMcCwxEM7gNpfC4QcLbC/7ipl9&#10;yHXk+QWX/CJUJvYV9yVn8LOdnKlv0s/jgwF1fsEqPxgp/mDiP0Xl4HY5lVM5/W3J49y598pi4+5/&#10;GbXoMqH94Oq1o3zqfy6e6lUdP4xtiosjm+D04Ka4MLY7bi6YiZ88PHFqlitOOIzFiUljcNxuAA72&#10;bomDHasgvMUniDb/HNHdvkfkQEtEDjBHXM+6ONu5Es50/g7xfaojul9tHO9VF0e71kFEt3o4N6Al&#10;boxoh3NDWkLRtwHCutfCwfbfYkfzD7CjyXs42PorhHeuhtM96uLHAU3xcJgZkjiLe2QbPBzVHvfH&#10;9UAilwJZMht5nkuJlyNvxWLkLZ+HnGVzkLt8oZTFnbt8GXKWzEPuAlfkzp0uAdv500Yjx2Ui0qZP&#10;gcbZHmmu9shZPAX5ns7Qr3GGbqk98ucMg26J4//H3lWAZZG17cHuTuzCoEO6uxtpUUIFQWzF7gLs&#10;7g5swO61O9bGpJWOdwas+z/Pq7Dosvvtfv/ut+7u3Nd1XzPvOc+cnPcM7z0PzwE/JQz8+H7gJwWC&#10;n8PO5w8Dv4hIGz8yzo5geQPBjwuBhMoY74uCsfYoGGaKvFAzZAda4K2vGTLc9ZHipokMTx3k97UA&#10;H+oBYUQghKj+EMb6gJ/A6pgaDp42lJw+CsL8GRDWLIIQvxf8w+fgU7NRcu0C3m0dg5JoMyQP1cGT&#10;v7O4/SQT+X388KnK16J2RZJA+q5lq8qv/5vyexK3yTO+2NiifLypXU9f/LIYXWjrVG6bM3DIV3mv&#10;9x7H+0aNy/OJNH+v9xz7yq4i89j8V7T/JX6sWQs5weGVlvFP4suz+/F2rgHyl9iiaIUn8ua7ImOq&#10;IdImk7ithty56iha6QTJkfkouX8JpTePoXTPRLydaor7vrK4YF0Hx4xr4KBhTZy0aYIrHrK4498e&#10;jwf1wtMwZanAnTRUDVkz9FG82Az8CksUL/3sJV4Qa4DCBbrIi9VCwUIdvN9shbfLLLDctAM8qskg&#10;pC6HKR05rFStiq0m9bHPWRbH2HPiYpAWboQZ4l6kGZ4OM8Or4aZIZswcxda9MeZ4O9YMbxgzx5gi&#10;Y4wR0kcbIXmYPp6z9evpUC08GKyBO0EKuObbBRfdZXHWqSmO2dbDYatauN2nNe7798Io1ZaoW5UD&#10;e/BJxW2KuT1RlsMW9Vq4ZtMOOd4K+BisjJyI3oVnhvuK4va/CAcvpO77hfm4FB2fXHLsdjaEd+Ju&#10;kiK+hihuf3/4b8VtCs9BwmGZF+mv4b8Vt0kAI5GSQlmQQElhO0gso3LomjJxk8RV8pimsBDkpUoh&#10;NMgLlkQ2sqP4zKyrUg9X+kz9GDZsmFSsJFGQNiQkz2ASxsvEawrBQYJpmVBJgi3F8ibhm9pCIRhI&#10;ZKwobpNwSeWcOnVKKo6SxyqFdqCwG2Xl0FiQIEjCO7WpTCSnWMfkaU1tImGT4hiXgWJCkzc3CY2/&#10;Jm5Tv0lkJYGWhE0SZCncBAnHBKqbvGzJg5bEY6qzTKD+NVA+CboUGoX6WRZSo8wDl8olITgsLEzq&#10;/UthKiiUB22MSG0jwZa8kGmeaM5IxKZ+/B5xm64jUZZeANB1ZS8NqH66lsaLPI1p7n5J3J40aZJ0&#10;rOkeo3GmFxA0HvRihMohkZZiSVObyzy3SRSmcaKNMSvODdVJ19A9QvcPjTnNPwnSZeNdEWRbJm7T&#10;PUf3EX0Pyv6DgV4K0csT6j+94CARncT2iuI2idj0nwv0AoVAR/pvA3qB8J/EbRLhqS4KoULiMt0r&#10;dP9Q7Hj67wOaI+offbcpHAu1lUKW0D1HYV7oxQTNH/WN8ihED72EobbRiwxKp+8D/VcC3XMU1oRe&#10;NtF3kDbBJKG87DtIoY0q/lfE/wqiuC1ChAgRfyYOH66pp2LZ169pgwcLu9b+mGjaDj/0UcRZjx44&#10;btcBP/gb40H0HDxfvx/X5yxE4qAB2O7pgK32hthmoYQdxu2wT7spDqs0wNHeLXHYtBsSrXrhsEUX&#10;HDdpg1O6TXFcvxmOmbXCEfO2iDdh9kZtcdC4A05Zd8cxS2bPeMiyK/YZt8HW3g2wWbEGNivVwTat&#10;pthn2AqnLTvhlmMPPHDphSduinjMeM9VEXc8NPE40BYpEX54O2oQcqIikDduCPImDEPuxBHImzga&#10;eZOikDs5CnnjR6Fw7AgUjRmCopEDkD98AHKGDkBmWD+kDfJD5pD+yBsbiuLJgyCZ4AfJMDsUj/WE&#10;ZOYQ8HOGgZ8bCWHRaAirpkHYOAfCtmgIOxeA38a4ehb4heOZzVDwswLBT3NhZVixesyRP8QKeYPt&#10;kTXQBSl9rfDCQwev3LSQ7WcBPsxLGp6khDy4R/eBMDUI/LxIKYW55L3NytswB/yhbeATNkFYNxLv&#10;FjlDmGWKpEG6ePL87ytuZ0eMxCf2Bwz7K0NKEnoLnDyQNXYKcgYMQbGpFT7UroMPjRpXev3fld9V&#10;WJLXBcgaPq58DogpOxIqt336VtpesvlQu7Y0dEzF/LfjZ0i9vyn/k8xP81psYPKVXUXSy40yO/LU&#10;zhrJ/iAeOhb5vv1RZGmH942blOcTC1nas7uvKi3rn8Dnp/chY5oecufboXCpN/IXe+PtbCtkTu+N&#10;nGhDFG/uB+HIbJSc24jSi9tRkjAbBQtd8TxUDjecG+G8dX22njZAgkV9nHFqgZtebfEopDNeRCog&#10;KUwBdwPZGhqhgrczDFG00BRFixmXksBtzcoxRU6MNqtHi6Ub4sMG9v3bZo8zg1QQ3roufKtzGNOS&#10;w2L5KtigXw+7bFoiwb0LTvmp4kKgNq4NMsC9MGM8CmfzHW6M52EGeBGqg2eDtPF0sAEeDzXCwyF6&#10;uDdAE1f7quK8by+c9uyMY65tkGjXDPtYm7cb1MAGrapYqcLq6cXhgFEjPA9RwV53efRsWlsqbrdn&#10;tGdtiWrBYb1SNVywaImMPt3xPlgF+WNNCq9MDP9Txe2E6xmaBy9m2H/LAxfSNb6YiPgfYdel5NoH&#10;L6ZnVCpuX0xbsehQctGlx/l4914Ut0V8DVHc/v7we8RtEsdI4CWBikQwCpVR0bv5l0AiIwloJOiS&#10;4EsCX0VxmzxBSYQri7ld0WuZvEhJqGNNlYqeJMCR1zNt/lgmIlJZJLKRJyoJxOQ5TcInCd4k9JE3&#10;Kol0JGZSCJUycZvSyIuWPFCpHRTjmLyTqR3UnrJwJUQSOqleyiOPaBLSSRQlYZM8Ukn0pbjfJG6T&#10;wEwiL6XROJGoSqFHqJ0kKJJASiIsbTZZtukm9ZkEWwo9QuNLQiUJkCQkkjhI3rM0BnQkEZjaS20g&#10;4ZHSScAnEZzSaV6oXyQCk5BNY0ie6eS1Ths+0jjSkURbEiz/E0iYJSGbhGASjmkMKJ4y9YXuCQoX&#10;Qx7oJCJTyBIKt0EiJ3nP03zRywgSbqkvJHiSLfWfxq2iuE2ifdnLBYoDTfZlIJGZyqSNM2mMqB3k&#10;SUxzQ17lJBTTWJeJsWXiNs0tzQOJ2xSzm+wp9jaVQWNEoWRo3Oi/AOjFDW0MSeNJ4jaFiqF6ScCm&#10;cBtUDvWR4n2TZzOVRW0mQZoEZg8PD+n99mviNrWThGhqJwnKNC5UDgnmdJ9S3+nFEf03AX236AUP&#10;vQwhr20ad3pZQuNA80miNY0xlUXCN/WFBO+7d+9KRfoyT3964UP9I29t2pyVvKdJwKa5o+8IvQii&#10;+4fmil4e0IsJmm/6rlN/qW/BwcHScsv6TPNMY0ovIeh+J1GdXmBRn+ilBp3TCxEqn8KV0MsZGlca&#10;X/pe0dz8ryGK2yJEiBDxJ8JgeEw7h44K8yMaVc9d0a029pt0xGk3VZx164HjNs1xxlsTD2KikbL3&#10;HB6sisPJoaOwzdkSq417Yb1BF+w06oB9Bm1wWLsVTmi0wAnd1jhu2hHHrbvhhLUcThi1xVG9Fjhk&#10;0ApHjdvgqGk7HDZqh3j9tjig0xq7NZtjFzsmmnbGIfMu2G3SFjt1m2KrSl1sZtyq3QQHjdviB+su&#10;uO7YC3ddlPDQVR73nLvhpkM3XHdSxK0+2kjqZ430wV54O7w/skcNRM74CORMHMY4gnEMYxTyJ0Wh&#10;eOp4FE8Zi4IJkcgfG4GsoYOQOsAfycHeyAzrj8KRgyAZGwzJCA8Uj3SEZFJf8POGSj22hSWMa6dC&#10;2DofQtwyCAkbIRyLg3CYcfd6CBtjIawcDWFBP/CzncBPtoFkvAMkk31QPH0w8icOQfrQ/ngZ6IzX&#10;fpZ442+J3H7MJsgGJeH2EMb7gV84EvzKKFZfIPhoX/ArhrI6R6Nkvh+EGcYonWeCwimW+NFf+28r&#10;br8+cAofa9QsFy1LunTHy9PXv/IaTnqciVcJZ5HnF/TVtT9j0ls8+/F15Xn/gUkP0/D02S/HmX55&#10;5mal6f+JFDf6KWt/ZXm/V9x+cel+pel/FF8lni2fB2JOcFildmkrtpTblHbsjOeXH3yVX6ytL837&#10;UKcuivWNy20p3MyLi5X3oaK4Laio49m9n+Yx6ekbJMcdxrvWbcptPrI/kDOil39Vxj+Jz88cQOZM&#10;MxQsdEPREh/kL+6L3PnOyJmrj4JljhCOzkPpzUSU/rAJJbvHomiZOzLHqeOhX2tcc2iA83aNcYzx&#10;uGNTXPZohQd+7fE8rAeShyniUVA3XPHpiLthisiaboCiGGMUMBYuMkfxckvkLzRBdowu8ubrQrLU&#10;BB9WW+PTVgekMJslxu3gV4NDeEMOs7vIYKVGHWwxbYq99m1xxL0HTvso43w/dVzpp40bQXq4GaKH&#10;W0G6uBWggZveCrjhq4IbIVq4EqSGY24dccCyFfaYN8Y2ozpYr1UdK1VlsESRQ3R3DtM7c5jQlsOI&#10;pqyujrVwzbsXHo0wQJBqazSqJoNW7D6wrcZhVDMOq3pVwSmjRkh27YL3gzSRP9O56PL8ifN8I660&#10;/fJ4E/EPRuLVNyqJl9MKvxW24y+nvd9/MTVs1YnUggfJRXj/QRS3RXwNUdz+/vB7xG0SZ0kgI3GO&#10;QoV8G7rjl0BemiRoUXgCVqVUBCZxjkBiLIm35A1MIh2JmiSWlYHqJEGQhEW6loRZ8hAmsa4MJKyR&#10;iEniNQl6FDaDhEZfX1+pyFe2CSQJdORlSgIg1UPlUT/IC5vaQd6tJDaTSF4mDJZtokee2CTmkahH&#10;7SURm7xtqV4SaSmPBHNqC3lD0yZ+JMSSWEn9JjGYhFwSxqkvJCJSvSR4khhKZVHdJHiTyEh9IVGf&#10;wmaQ1zCJm9ReEn/LxO0TJ05IP1M62VB4ExJRSSilTT2pbyTgUjtItCcbEirpJQOFjSDh8beC2kiC&#10;LoWnIBGZxpPiU1M9VD71n9JpbknUpH6RLQn11B8SVWlOyJbmg9pM6dQmEldJZCexmsaFxow85yu+&#10;5KB+0byRJza9eCgTsWlMaY7LNjgk0ryRRzIJqCT003hTv6k91GfKKxtnGgsaZ/IspvLo/qIyqB3k&#10;5V92X9B80hxSvXSvUvxx6o+ioqLU05ruj7I6qa3f4ltxm+oh0Z/GkO4vEpdpDGlc6TPNIY0Jiesk&#10;NlMYF2oXzSeFnaF+k7c+lUHpNNc09mXiNsVgp3ZR/8iTmr5v9JKF5ojubWoveWbT/FE5JI7TXNE9&#10;TPNMdVOYFJovEtWpzVQvCfD0YoHuebqX6QUA3bsU7oa8uenlS9l3h15ikEc7jS/dz9Q3aje9bKF+&#10;/a8hitsiRIgQ8WchDlXNrAYa923V5vjEpjLv1/aoiz3GPXDMsTfOOHfHcZvGOOkqh+sT2ENmawKS&#10;Nh7CxXEzEOdmh2U6nbBctSm2aspir157HDbsiFPseEavLc6adMAPtHmkrTx+MOuKk6YdcNisI44Y&#10;t8MJozY4YdoRx4w7I163LXaqN8UW1UbYqdEC8frtkGjSCfuZ3V6tZtipXA+bVBuyOprjoGE7nLaU&#10;wxU7edx26IG7Dt3ZsTuusvNztt1wyVEBD7wN8TrYCemD++DN8H54OzYUb8ZG4k3UcGSNH4WciaNQ&#10;MDUKxdPHoXjqKBROGoHcscPwJjIMKYMCkBrii5zQABQNHwB+VBD44e7gIx3Aj/cFP4elRQeDXzIU&#10;wqqJ4NfNBL91Mfj92yAcS4Bw8jCEE4cgHNkJYd8iCBtGg5/fD/y0PhCm+UKYHQJh7nBI5k1E3qzJ&#10;SB83HC8H9MELN21kOqmg2N8UJSN8ICyfBSExDvzeReCXh7LPQxgjUTLHCSXTjVE00wSpI01x3kEZ&#10;j39FmP1u+boAhXYuPwmW1WsgfdFa/OrGgxX5PEcag7nA0eMr4bO0YxcUOLghec/Rn8Vnzg0IQUlP&#10;BQiKKtKNEFM37kaxkZnUM/zztZ2RvniddPPC59ceI3vIaLxv3kKaR0J0oa0zXpy/+7M2FplaSsul&#10;EB3Pbj/Hm0lzyttEsaSLDc2QsnHPV5si/idxmwT3jOhl4FU0yl8AfGjUBLyGNtJWbimPYU0xrgVF&#10;1fJ+Ufzqiu17Mz0GgrwSSnop4s3MBeXpPyMbqxK5ntJ6iLyGFpLufvOy4HW+tC9lNoU2jtLNKMvy&#10;n199VB5epqSLHFK27Cv34ia+mTK30vn9NXG7jC8uP8CH+g3K7YqNzH9m80/h8zPxyJrnAMkyXxQv&#10;9kPhor7IneeEnNlGKCRx++AECKdWQrJnEstzR/YUbbwe0h33fFviqlMTnHdqjrNu7NxbFvd8ZPEk&#10;oBNehvXAq0E9cMOzLU65yuJ+mBJyZpigKMYE+fOMkD+frSlLjZG/mHERid1GKGbHkiXs+7HSiq1j&#10;NjgzRBnDZGsjuA6HMbIcFihWx3r9ethp2Rzx9u1wxKULTvbpjtN9yBtbQcoTHvI44SKH43btGduy&#10;cwpZ1Qab9Opgde+qWKVeBYsVOcyV4zCtI4dJbTmMbclhRDMOEY04BNfkEFpHBpt02yBlshl2B2mi&#10;d6v6aMnuAfMqHIY25rC4K4dE7bp47tQe7wbroWBZUNGlbUujPaf/2O7LE07EPxjxF9P9EyvZTDL+&#10;Ylrx4ctv9DecSStIzhLw8eOv/6u7iH8fRHH7+8PvEbfJ05M8pEnAIoGRNvUjUes/gQQ/CmNBojOJ&#10;aCSyVfTcJk9QiqldJo5WFDXJc5U8VMmTlsRIEnnJk7ViOBQSysjLmcohAY7KIRGwLBYxCW0UioLC&#10;TpDwTAI0CZ2UT/0gL9my8kj8pLAaJMqRcEjXU1kk/FHYC8qjcSCxlzy3KSwJeaOSeEeesyR6E6jP&#10;FAKCPFupfiqnTEAkIZO81UnEL/PyJfGTBEgSeMv6QPa00R95Gvv7+0tFQ2rv2rVrpe0lz2vKp7Id&#10;HBykYSwIJDaSOEpjSSIttZ9IdiRIkldtmaj+e0CCJwnoFFaCRN2yPtGRBE968UH5VC4JwhSKhOJg&#10;05yV2ZLITfHOScClcaOwKuQVT/bkVU+iK23GSRs+UhsrgsqlcBckWNP9QmUS6d6g8aFxJeGcPtM8&#10;0RzQ3NI80vyQxzW9jKFy6d6lFxXUJhobGicKs0GiOoXBoWvIc5m8/Ak03hQrncRg6k/ZeNL1JABT&#10;+I1f+y6UidsVY27TCxYSmEkspzTqN/WDXlqUhdyh6+i7smjRIunYUZ1kS+MdEhIiJZVF7afvFYnb&#10;FAaHxrdsvMtiXNPc0HiQdzXllZHKpHkgz3b67wWaC0LZCxT6jwKqj+ol0r1Jwj55hJe93KJ7g+5n&#10;mkOKtV02N1Q+XUMiO7WVNoEtK/9/DVHcFiFChIg/C0vv17NRte8f3rzhw7myMh/X9GqAHXq9kGCt&#10;hWN23XHMpgmOObXDuTAn3Fu4FM/WH8StOctwuH8/rNFXwAJmv0KhIXZqtkaiYRecNu6MCyadcdlC&#10;DpdslXHRQQVXrXviik0PnLeTxznL7jhv1gXnLLrhlHUPHLOUQ4JZJ+wzaIudGs2wR6Mp4rVaI0Fb&#10;FgmaLXFQpTG2K9TFBvk62KTcCHt0WuGYcUect+iC6+z6m3a9cNWhJytbDqet5fCDnQLuuuvgeYAF&#10;UgY6Ii3CGxmR/ZA5bADejByEt2MGIXtCOPKnDkXhtKEomsyOFL5k/BhkjRmFjCGhSB/gg5wwPxQP&#10;DwQ/qh/4cEdGW/BRfcBP8QU/oz+EOQPBzxkCfm4U+EXzIGzZCOHIMQiX7kC49RDC9RsQTiaC37aI&#10;5Q9n9oEQZvow9oUwLwwli6ejePlqZM+cjWd+Nnhs2hmZ9kqQhNihJHYqhPPXwF+/BX77fAhLhqNk&#10;yRC8i3GFZLoZMsca4k5/LezT64hHSX8/cZtE4NJ2HcrFShKln91LrtS2MuZEjPpZuIqKfN+0ObKG&#10;jP5KfBV6KpTn54QNq/T6j7VqIyd8hHQTy2/ziBIdAzy7mfRVW2jjQ8or6d4TRUbmXwm6ZXzXrDlS&#10;N+0tv+ZXxe1nWShw88Yn9sPh23KIJPLm9gv5bPs6XxqmoyyP+kgbdFIeic1lbXvPrknedeinOiph&#10;euyK8nLeN2FtOnb5q/wXF38sL4+Yum7nV/l5/QeV5xW4ekkFc15NszxNKoY//fm9+lvEbSK9PCiz&#10;o41GKV57ZXZ/d744x/5AX+wFYW0I+OX9UbSQrUWzbJA93Qh5c01QuNwRBSu8kTPXDm/GaiJ1mDye&#10;DeqKu/5tcM2tOa64t8JN/w64H9ABjwLaIym4C54Hd8Njvw44Y9cUR+1bIilSAwVzrVC8yAL5sUaM&#10;hihaasLWI1MULTFD0WITFC1gaYzCQlN83GiH5PnGWGrYBoF1qyCiKYeZPWSwXKsGNps0wi6zFthr&#10;1Rrxjm1x2LkjDjl1RrxNe+wxa42dhk2xVbcBtmrVxkbNmlipUlXqnT2XcTbjjC4cpnTmMI48tZtx&#10;GNKQw+D6HAbV5hBYlYMPm+8o2bq4Ea6HlEXuGGnaFd2qykBXhsPAeqyc9hz2qNXEQ9vW4AfrIXfb&#10;mOIrp/bGeMYkieL2Px2ATMKltOj4i2mffiZuX87I2X/mZaNdF9ILcovfVeq9JuLfDVHc/v7we8Rt&#10;ErsopjB5DlOIChKLf8vGcGRD4RooXAiJt1euXJGWRSChiwQ1Cs9AeeQtSqJkGUjQJJGUwi+QJ6qm&#10;pqZUNP5WIKP1hsokwZc8bsmLlDysSQgn4ZHEbxLBCSRKU2gHsqO+kCdpWXlUDonDFCqDPKnpeipr&#10;3bp10naT6Fi2ttE1dC2JzdR22qyPyiaQDQnpVC+FyKByiFQnCXwkCpaVQ6CyyMOdxNv4+HjpywAq&#10;lwRVSiNBmcRtEjGpLSS2klhK3sLUz4SEBGlc8DJQX8m7nfKp/VQ3lUliJQnwFev+PaD5oNAUJEhT&#10;vWUkMZk8tknkLEPZvJPgSfWXtZNEULp36B6icSNvemovhW6h+4CEfwqhQn38tp1UPtVPY1RWN738&#10;oGspVA2VR32mMaPxp5AYNF40luQhTnNbsQyqi8aH7k26D+k6CtlB80T3Utm9SO2g/lB51O6yMaX6&#10;aD4r3rOVga4vE7fJy5rEZKqTXkKUlbd582bp/VR2D5WBxpxeutDYld1HtMkljRsJ2TS+dB9TeBi6&#10;ll7ekPBMZdJ40n1AZVAbKI/Ebuo3jV1ZeTR/9FKp4vyRfdk9TPlUHpHGk8LL0FhWnB86p+8HfbfK&#10;yqU66Jqy8f0t68WfBfYdE8VtESJE/Dux7fzrxpWRPUyqfjH5f0Ft6PzWvko6E0c3r54e25bDih51&#10;sUVbDnvN1JFo3RNH7dvjqEsnnOivi8sTIvFw2UY8Wb4Dl8ZMwm4HCyxTbo2FcrWxSbkpDuoyO6Nu&#10;+MFMDpftFHHFUQNXHdVw20EZP7po4LabLq666+GaswZuOKvisosaLrqo4LyTkpTn7HvhpHlXHDFo&#10;i3jNZjig3BgHlepjf89a2NW1KjZ1q47NPetgp2pjJOi2wmmTTrhkJYerdj1x1aEXzrPjKUs5nLfq&#10;gTuu6njip48X/cyQHGSLtIHuSA/zREa4GzKH9UF2VH/kTQhB4aRQFE0Ml3pwF0yajOzxk5AaHoj0&#10;YBfkhnuiaFTfz97bYVbgh1hBMsZdGqZEmNofPIUrGdsP/LhwCHNnQti4HcKRKxCuvYbwIBvCnTQI&#10;Z65C2LUZ/PKJ4KODmJ0f+Bh/CAsjIaxaAGH1JuRGjUKSvToeG7XBW2cFlAzxQOn2HSi5loSShAMo&#10;XTEJpYvC2LVOyBpjiMch2jjuKI/VCo3wMOlNpSLZ98xXh86Xx24mFhuaVmpXGckru+w6itfNK6ki&#10;Z2Ak8rwDpKJ2Wd77Zs3xOuFc+XUVxW3ixxo1pB7W79q0q3RDSxKR37Vtj/fNW0o3RaS0T9WqI3XN&#10;9q/aU1HwlV5Xrz54ZTVpuRXDrvBKauVi+6+J22mrt5VfQ2VkLFqD1/uOS/v4qXr18jypdzqzf51w&#10;Bu8bNy1Pz5y7RCos57v7lqcV2DmXi96/yGfZ0tjmZddkzF/5U15yIdJWbJZ62FMevRh4+jy7PJ88&#10;zT9UeFlAXtuUnhG7onzsSllfXlz6OowJ8beK2+Rp/5HNd5lt8u7Dldr93fnqwnEUrx6A0i3DUbJp&#10;MCSrAlCwwBF5s02RM0MP2TO08HaaDtJHayB5cE+8GNANz4K74HFAR/zo1RZ3vWTxoH9HJIV0RdLA&#10;bnga3AlP+3bALXdZHDSpj3jLpkgaooHCeZafxe35RsiLMULhYjMULzOHZLkpipcao3C+gXSDyaJY&#10;I3xYYwN+gy1OhihhSIuaGFCfw/hOHGJVZLBSux426DfEZqP62GrSELutmmOvtSy2GzbFOo3aWKFc&#10;DYsUq2C+PIeYXhzmdeMwrQOHCe0+e4BHMU6mMCQdOQxv8lnUlrIWh6BqHDzZXPerLoN1Jl3wZoUv&#10;To6zQZ/OTaEtw8GvOru2JYet8lVw3aQxW6+NkJEwp+Diw3MzPJa+afXlESfiH4q4uPs1Ei+lH/tW&#10;2CYeuJhxmGz2Xc0skJT8Jq1MxL8Morj9/eH3iNskXpEISYIXkc4rilu/BLIh0azidSS2lYHOv80j&#10;exLPSNQjkYxCe1BoCfKspRjJv1RvWVkkopUdqayK9t/2o6KgV4aKNmVlfVsnfS7rV1k9laGiDR0r&#10;A3mDkwBLsYnJU5bERBKrSSykmNLkMcymSxqegkJkUFnUVxLF6ZyO37aPQH0oq5dYcdz/P6ByKpb7&#10;S30nlLWhrM0EamtZ2ymfPpfNHbEs7ZdQVv+3ZdK1VC6l0eeKY/9tmWX1leWVoaxsyisruwx0fVm7&#10;KZ/4W0DXkbhNXvgkbpMnNMUmp3u8bHyo3F8D9YXsiBXHm66jdlAa1VOxjXQsSy8DnVdsf9m1v4ay&#10;NpaVWbG8b1E2fmV1lF3zV4O1QRS3RYgQ8e9EwqX0y5Xx0A9v5b6Y/L+gbj+5R79emiumtaqet7AD&#10;h6VydbBJqxt2m6oj3kYdJz11cNJfC8f91HAy1A7XZkzF01W78XDRRvwQMRQ7LDSxVLEh1ijUR5ym&#10;LI7pd8IFw064btYNN20UcddWCQ/slPHYVRv3fS1wu581Hvob47G3Ie56m+COpzGjPu75GeJBf1M8&#10;6GeOO976uOqijB8su+GscQec1pHFKfXGOKZQF/FytbCvW03sl6+DBJZ2Sr8NLjK7aw69cM1RHj9Y&#10;yeGMWSdcsumO226qeNBHHU+9tfDC1wSvA8yQHGiM1IEmyBhsgzdD3ZE7xg8F4/shPyoIeWPCkRs1&#10;BlmjhyMt1BvpIQ7IG+IGfmQf8MOcwA+1gWS4AySj3cFP8gE/keWNcWT5rhBGB0KYPhnCys0Q9l+A&#10;cCkZwo9FEO5mQ/jhR/BxO8AvmwAhuj/4uV4Q5vWHsHgMSjYsR8myJciK8MV9k/a4r98cbz3UIMwZ&#10;h3dHL+DdoRMoXTUVkjneyBtvjleDDHDNozd267bHok41/pbiNnkRVwwzkecXWKndtyThU6gQPoPC&#10;Uzy/9aw8//WhH6SbElIeiaq0KWVZXkVxmzx/s0ZNwrP7KUh6kol8T//yPCKF8kjed0wq4FJcaQpZ&#10;UpaXNWJ8eZnEiuJ2SeduSNmZiKcvc6VxwHMGRJRvmEnHMkH6l8TtZ6wvFQX69GUbvgrlQeNUlpfn&#10;018qlic9fYsCZ4/ydGpPxrwleP+lfApn8uLKw/IyfpEv81Bo7VBeTrGe8U95rJ6c4MHlQjWdV7w2&#10;df0ufPwivL+TbSP1Pqd08nJ/17ylNP0TJ/O5PxWuI/5WcZvEbArzUmabtmprpXZ/d748fwzFaweg&#10;JG4E4xDwW4IhWdUHRfOtkTtLH9kzdJA1XRcZE7WQPEIdz8N64nlIV2nokSehPfAwtCueDumOF0MV&#10;8HxwTzzt3wmPfNrign1z7NKvi/1mDfFgQA/kSjeUNEfBfBPkRxsjf745ChebQrKCxG1TFM43RF6M&#10;oTRsSckSC3zcYodnrN7ZKk0QWJfD0JYcpspxiFGqhmXq1bGidzUs710DqzRrYI1OXazsXQdLVaph&#10;vrwM5jC7GV05TOvCrunEYWI7DqNbcRjejLEph1HN2WdWXmQjDqG1GGtzGFyHw8CaHPpX4+DP5ntk&#10;i7o4M0AX6asDsSPUCL5t6sNVhsMI1pYVrLzTmrWQOsbmY/LFJa/Pvj07JOLwU1G0+odj87E7dRMv&#10;pmVWJm4nXk4PI5v4628K+NJf/6Es4t+J96K4/d3hw+8Qt/+XIG9RigtNMXpJCGRNlYbCIK/cMq/v&#10;fxLIo5bCYFAYB4pnTOE5+vfvL93IkGI9UzqJovSZPGx/TVwU8f2B5os82yncSlnMdfJm/tZLW8Sf&#10;B1HcFiFCxL8Wlf9wy8Dhi29Vv5j89/CIq2qk52sc0rXr0dhONYWlXaphYeda2KDWGXtMeuOQkxnO&#10;hXjh/GB3HOvbG4d9lHFmsAfuzl2Apyt34370CpweGIxtZkpYo9wEW9VaId6gC06YdMM5UzlcseyJ&#10;m7YKuGcjjyd2ynjkaYyHgXZ4EWiDV32tkeRviyRfWzzztcDLvhZ4HWKDtHA3pEV64zU7PguxxuN+&#10;5rjvZYAfXdRxx6YHrhp1wrnerXBKrRFOqjbAGY3GuGAgiytWXXDdoScu28nhnDmzseiCyw7yuOmi&#10;hDuuKrjvqoanHr3x3FcLL/vrICVIB6kDjZA5xAbZo1yQN9YTeaP9kDdqAPLHj0TW6GFIDXZFZrA1&#10;Coc5gh/tAmGUEyTDHCAZbAtJhDUko1j6JDfwk93Bj3OHEOUPYeoICIuWQYg7BeHCawj3ixkLIJy9&#10;C2HTeghzhkKY4M2uY1wwCMLWOXi3YwNK5kzAS0cFXFSujQdmbVEwxhcfd+7A+73sj+fYULwZaYKU&#10;UAM89DfESSslrO/ZCDGy3N9S3E7dtAcf69QtFypzhoyq1O5bvo4/Uy4KE6VC8jc2FFakLJ9iapel&#10;VxS3Cx1cy72oiST+luV9aNwUyQdPlecR8yuIyrlBX2+2WCZuU39Svgn98eroxa/E76zx06XpvyRu&#10;p+xIKLcl0oaKFctL2X6wPK/Y1Eq64SalU8iQitdVDGmSNXbqV2X8GilGd5kYT3x275U0PelZFnj1&#10;zyFGyHs9ed/xn657XYDc4MHl1+SEjyzPS0p6iyILm/I8iZ7RT9d94W8Wt1mdFec+bf0uafqzOy+Q&#10;Enf4KybvPoLnd17+rIy/A1+cO4TcpX0g2dSfrSEDpOQ39oVkmQOKFpigMNYYedEmeDvLEGkTdfE6&#10;UgUvw+WRPFodyeM18CJKCS/HKuHVSGU8HySHJ3074K6nLE5YN8F+iyY44dwadwM7481EbRQvtETx&#10;UisULbZC/gILFCw0RvEyE0iWm0tDk5BHd85MAxTHmODjRhvkLzPDTucuCG5YFcENOIxuy2GaHId5&#10;8hyiFTjEKMggljy0FUn0ZueM0ex8Ts/P4vYUEra/cEIHDmPbcBjRnMPQJhyG0bEph4i6HMJrfiGJ&#10;3OxzSHXGKhSbuzEez3RF7p5I7BlkiqFtGiCCpUczm0SV2ngR41vy4+11J/fmX7YYcONG9S9PuT8c&#10;iZfT/RIuZ0z5lgcupnp9MRHxP8DBH9L0KvvbiHj0Wqo0LM2RWzkFJe/+GO9AEf8siOL294fvVdym&#10;sBUk6lIoEtZMaVxhivddFqv7nwbyjKWQLxSjukWLFtI+UxgS2syPYo1T/2mzPwp9QrYi/l4gcZte&#10;SlBYEnpRQRuBUsgQUdz+30EUt0WIEPGvRWU/3Ih/hLjddlhsbTsls77D27R4uLx7/Q8rutdCbIdq&#10;WKPQGnEGqjjkbI3zg0JwedgAnBhogyO+6jjqo4Wzg/1xY8Y83F+yEXdmLcIZZhNnoYYtGrLYqdMR&#10;B03lccRKCWdsVXDBQR3X7FXwwFoeT22V8NRNFy+9jJHiaYIUL1O89jFntESqvx3Sg5zwJqwP3kb2&#10;w5sRwcgcEYSMkSFIGzkAqSMCkTzMFy/CPPEk0AkPfM1wz1UXd+xUcNOyB66bd8ZVy864ZNUZZ807&#10;4qRJe5wy7YCz1nK4aK+Aaw4KuOugiIduanjio4EkfzU876eO1yFaSA83w9vh9sgd4478cX1RODEC&#10;+VPGIz0yCKkhtsgOs0TRSCdIxrpDMtoDkqEuKA63R/Ewd/AT+oKf2Q/8XH8I0z0hTGCcGAIhehqE&#10;jXEQjt+GcOsthKuvIOw7BmH+LAhj+ku9vfk57Jod0yEc3oXSdUvxNsAIV9Xr44JOQ6SGW+DTmtko&#10;XTIZ6UNt8NBfA/d99HDJUQs7NdpiYdvqmNucw8NvBNC/A0mkrhjzutDWqVK7b5m6IU4aF7vsumcP&#10;Un9mQ+E0yvJLunYvT68obucFDPjqGmJZHm0iSR7gFfMqire/JG6Th/TrxJ/CoBCf/ZgsDWtSfm3/&#10;QdL0XxK3M+cuLrclksd4Rb5rLVuex2vpST3Py+qiDTC/jfdd0rHL500wv9j8J75OOCsNq1J2/ZtJ&#10;s6XpJJ5/rFlLmkbjSBtull2T9DgDgrKaNI/ClqSu3SHNl/LqI+SEDv0prEuVqnhx7lb5tcTfKm6n&#10;bNqLj+yHZZktvTigTTpLO/zkVV+RFKaGvNErK+t75svzx5G33A8Fq/qgYI0zita7QbKuD/jVLuBX&#10;2KJ4iRXy51sia5YJ0sZpI2WUJlLGaiJjqh7ezjJA+nRtJEep4kUEu/f7tcMDH1lccG6Oo/bNcblv&#10;N+lmkvdC5ZA6huJum0Cy1AKSFVYoWGiOvPlGKFxoxNJMULTUVCpuZ0/RQeFsA3xcY4l3ay1xeYgq&#10;hrSpC+8aHEIbcxjTnsOkrhymduMwnR3JS3tur88C93yVqligVg0L1KsgWkkGM1jeFBK5me0Udj69&#10;O4eJ7PoRLRhbcxjZih1J6K7PYWhdDpGMQ+uxz+wYUZPD8Doy2GraCSlLfZG9ZxSuzuyP/d6GOGLb&#10;HdeD1N//uGvk/dOPDwwf9/Bh6y+PuD8FiZfSj1b2TE64lL7/i4mI/wHYeC+qbB4SL6U8+mLCnbmf&#10;W/DuvShui/g5RHH7+8P3Km5TOBKKfUze20TyciXP12/DRPyTQKI1xVHeuHGjtM/z58+Xks5JCH3x&#10;4sV3Ed6hIki0/Vhaio8lJfj0D56b/y9onCimOsXnLotbTXP9vc3nPxmiuC1ChIh/LSr98cb4R4jb&#10;vUcubeXXXX3qFNlGuRuVmn1aJV8PsR2qYrlcQ2zT6YX9dmY41b8fLg2NwA/hPjjZ1xCHPBSQ6KmN&#10;U6G+uD59Dh4s3Ij7c5bhh7BB2G+lgZ26HbDfuBsO2yjjtIMmLjjr4aqrHu44qiHJqideWsnjuUNv&#10;vHA3xCtPY7z0NsULb0u86uuEtGA3ZAz0QEaYDzIiA5E5IhRvR0cga/wwZE8ahtypI5AzZQTeTIhE&#10;xrgIpI8ejJShwXgZ7IFHXka446SOG/ZKuGzTXRrO5JROS2nYkvOWXXHFXh43bRRwx04R991UmL0q&#10;nviq4lk/VbwO1kbaIGO8GWqN3Ch3FE0ZgOJZUcidFoWMoX5IH2CFnEh7FI/zAD/Bh9EfxVF9UTzK&#10;D5KR/uAnBYGPGQh+fn8IM70gTPaAMMkPwuyRENZtgHD8GoRLTyGcvARhwwoIrHx+hC342f3BH1wL&#10;4fZ1lJ47g4Kpg/HErhvO6dbFfV8VFE/uj7yRXqytWrjmpIGLdjo4oCOHZZ3qYk4zDvMY/47i9osL&#10;96TxrsuEyBK5npXafcv0+Svw8YtXMnknV2qzfFN5uRSzuiz9LxG3H6bhfYtW5dfme/WVpv+SuP12&#10;zORy2//EInObrzy7UzbvLxeRyyj0YN+160/Kbf4jaRNIeeXy6yUaOnj6PEcaiqUsrcDV8yvR+NWJ&#10;K/j0RXQmcZ3Cqrxv2aqc1M+K7coaNu6rOn+ruP1m0pxyO4plLm3D64LyMDTfksol8buysr5nJl86&#10;Ccm6IBSt8UX+cjsULLNA8Spr8BtcGN3ZuRMKFtgga5YpMifo4s0UA2TPMUbefAsULLJE1mx9pIxS&#10;QlJQezzwbIGbri1w3K4xfvDvipRZzni72BtJ47TxcqQqsqboo3ABhSH5HJ4kL9qIlW0EyTIjlkYh&#10;SXSRPVlLKm5/WGmJTxut8WKmASartIRzNRl41eQwmK1BI9twGEsid8fPoUdoo8hoeRnEKlfDfMYF&#10;alURq1IFs3tymNWLUeEzZ8tzmEHxtmU5jG/3eVNJisE9thVjSw5jmjI2ZOmMUY2YDTvOa1MVhx07&#10;4c0KP7w/OQOFu8d9Sl4eUvxgXeTdC2eXT179/KocuwNkvjzi/hSI4vb3ATbe6ZXOw+X0tV9MuFsv&#10;CwvefRBFDhE/hyhuf3/4XsVtErFJ+KOYxEQ6J4Hwnw7qN8Uppj6XxS0ui1n8PQr7H3gJCm7eRO65&#10;cyjJyvpXzNF/A+lLADZ/9AKjLBY1++6J4/U/hChuixAh4l+Lyn68Ef8QcdtpnMqgLt22xnSs+2Gr&#10;WjOsUmyA2LZVsLhDDaxXbYedZpo44G6PY/28cSbADifdlXHIuSsSnHvgqKcuzgzyxY2Jk/Ewehke&#10;zFmAa0MG46iLAfabdsFB0644YauG8076uOJhjNuuOnjoqIKn9op44qSNx31M8djbDI+8GPuYIcnb&#10;Gq/62iElwBYp/eyQHOKC1MG+yBzSF2+H+iF7uD9yRwUhf+wA5I4ORvboEGSPCUV2VDjejghFekQA&#10;Xg/yxLNgFzzpZ48Hnia4Z6eMW8YdcN2oLa6Zd8F1s+64Yd4Td2wV8MBVFQ891fDY77MHdzIJ3KF6&#10;eDPUVCpwF88aDH7JTOTNGYv0YW7ICDVH3jB7SEjgnuILydT+KB7vD8kIL8a+4CcFg58RCGGmH4Tp&#10;PhCmeUGY1Q/CovEQdm6HcOoihB9+gLB3NYSYEAjj7cCvmAj++nUIuUUozcoFn7gfmRHOuGrSDJcs&#10;2yPJzxDPfIxx01EDP1j1RrxuL6zu3hgxLatIxe3ov6nndtKjdGl86jIh8n3DRj8Thitj6obdX3lu&#10;J1UihGZOiynPl2jplaf/FeI2eS6/b/LTxplZoyZK03/Zc3tJuS3x1eHzeHX8SqUk4bysHvLgLu3y&#10;03iWi81VqyEjZnm53W9hxTa8a9kar45cRGmnLuVpacs2fmWf5xVQnvdbyCurI6mCx/1vEbc/3y9d&#10;y+0kvXXL8yiOecbidV8xnfHV8ctfxSv/uzDl4mEIazwhrPOGZLUbitbYoXiNGSQbbcBvdge/3gPF&#10;y+2Rv8Ac+TFmKFxkIQ0tIllGXt3WyJ6ui5dh3di62gq3nJrhtE1jnLBvigejjCA5GAvhxGq8WeCB&#10;l6PUkBqliZw5RqwcE2TP1EfWdE0ULDBgdbDyNthJN5TMmdIbhXP18W6FJbDVDtlLzbDKpguc6laH&#10;pQwH3zocBjXmMLzlZ4F6ckcO0ztzmCXHYY48h7mKJHRziGGUhi9R5jBfQwbzVWUwpzuHmV2YLeP0&#10;ThymduAwhV0/lcpgnNGeUZbD7BasLFb+vFbS46d57ap92GYlV3xtinfqqx1jrj7fO2fDlcPrA9ec&#10;OdqV3SFVvjze/jSI4vZfj8TLL3tWNgeJl9M+HLqUGfzFjHueISn4J3tXivjvIYrb3x++V3FbxHcO&#10;EmuLipB9/gJuRU3FpbARSNl3AO9ysqV5IkR8bxDFbREiRPxrUfkPuD9A3AaqGqi524W3b3dumVxN&#10;bFRriFU962JRuypY0JbDyl4NsEmnK7aZqWKXjRr22/bCQYs2iLdug6P2nXHURRFHvQxwNtAFt0ZG&#10;4Mm8eXgWuwi3Rg/DMXc97Ddqj4Omcjhq2xs/uOjhlqs27rio456rBh566OJJHwNGfTx008VDZx08&#10;c9PDS09DvGZlJnvrI9nHCMn97JAywBnpoa7ICndH9hAf5A31Q164F3JC3ZEzyAV5g1yRN9ANuaFe&#10;yI3wR9bwYGSODmMcLBXGU/zM8cSqJ340bI87+h1xS78Tbhp0wi1LOdxzUsADTxU88VfHyyBNpAzS&#10;QXqYHrvOCHkTXMEvjQK/fgFy50UifYgZMkMNUTDS4XOM7Rk+kEz3h2SCLyTDfcBH+oEf4QNhDIUm&#10;8YAwwxfC3P4QYodAWBsLIX4fhBPxEPYuhrA8AsKiIeAP7QKfngXhwyeUfmR8/Bx5c8fhnq0cTmo3&#10;xzkzeVyz18J5G00kGClgvWJzLGTzM6/FZ6/tmCZ/T3H7aXIBm7vIcrGSPH7zyKu5MjHyeQ6S936O&#10;8fwq8dxXG1Fmzlv6M/uKmyLSRpFl6X+2uE2e5G/Hz/gqj8KofKj1OZwHMW31Nmn6L8bc3h5fbkt8&#10;efr6V+VVytf5X3lWl7bviAIXzwqfO30lJv8nJj1MLx9j2iQyd0BEeVn0YiHpfnK57bO7r76KnS7R&#10;1keBq9fPKNHQLreR9vfQTy8B/pO4TZ/zvX8S0Ckm+NsJM7+y+Scx5UIC+OUOENa4MDqz9ccR/Fpr&#10;FK82hWSdNYSNLG2dEySrrcCvtma0Bb/SCkULzVAQbYo343ojqX973HNrjos2jXHIrB5bf1shZZYT&#10;3p3dgg9XD6No4zCkTtDFyxEqyJiihaxZukgfp4GMKBUULLFgaxVbm46OQ9FqD+RM1UTeLC0IKyyA&#10;razeNVY4HCAP16a1ocHmw7YqBz+Kjc3WotGtOUxo/1moJnE7WonDwt4yWKwugwXKHBaoMLLjElX2&#10;WUEGc5nNvO4c5vdkZMcY9jm2Gzt2ZukdOMxlZc1hnNW+yqcZ7WqVTm1bt2Bsu4avI2TbXQ3tqbxj&#10;nKPz5PnTJrhv2XW417Fjx+pOnjz5Txe2CaK4/dcj4WJGYGVzEH8hIyfhQprBFzPuTUFJgeiNJqIy&#10;iOL29wdR3Bbx3+BDcTFyz57B9UlzsGXofKwbsRRnxsxGxv6DeC8K3CK+Q4jitggRIv61iL+YOrhS&#10;nklr9sXkv0L3C1n13RXNwka1a/RkVc8a2KRUDxu71caKrrWwoGt1LOpeE2tUm2GzTlts1m+DzQay&#10;2GbSGnssWuOwdWscc+yKI+5qUiH7vI8Nbg0PxZPoaCTNX4gbwwfiiKMa9hp+DlFy3FoJ5x1Ucd1R&#10;GbecVPGjmyYeu2nhKTs+clbHQ1slPHdQRoqbBl556+C5ty5eeOrilac+XvuZIiXQBhkDnfEm1A25&#10;YZ7IC/P+LGoH2aKA5RX0s0BBgCWK+lkjf4Ajcob4Im9sKAonj0bhpJHIDvdBWh99vLTuiSfGXXBX&#10;ty1u6bbGTaP2uG3bHT+6KuGprxpeBWkhdZAu0kO1kTXCCEVz+qFkYwyEDbHInuyLlIE6yIwwQvF4&#10;BwjT+kCY5ccYCH5Cf/AjKI42O48KhDCBpU/0gjC1H8sfDGHRZAibl0PYuQLCxpkQ1s2CcCAO/N0n&#10;4AtKIbC/u0qJz16hYOF0PHRSxhHVxtiv3haJhvLYq9cd61VbYUm3Wohtw2Fec8bGHOY2/JuK28Tn&#10;OSht065ctCQW6xri9YFT0hjPFLokdX0civWNpXl0DQmdFEe7zL6kSzepdzPF3qa8jAWrpN7KlPex&#10;Zk2krfosJhP/bHG7jJnTY/D8ZhJenL+DYm2D8nTy7E768XOM7F8St5/delGeTiTB/9ntF3ialCUN&#10;w0EbSD6/8RSv4k8z2+fSa178cBslnT57NVPfU7ceQPKuQ/hQ76eXAPQigUJ4lLX5P7HA0b38WgoB&#10;UnZOInNFu4yFq8vzSHSmOauYX0YKjUIbUZbZvpkyrzzvK3G7l4I0ljbN/8vjl5ERuxy8qkZ5PpFC&#10;2Ly48NvjiP/d+OrcQRQvsUXppj4o2ezG1go7SFayNW6RMQqWGUCy3oqtR7bg15izdDMULzNHwQJT&#10;ZM/UQ84UHWSMUceT/h1xw6UZjpnXxSGzOrjh0xbZ85zxPnE+PpxYi5Id4/F2rjNejFDD6yhlZEzR&#10;QPpYFWRO1kXRziEouboDwuUNkGwLRe40fVauBiRLTPFpEytjsx1ujukNn04NIMfmQ5/RpRqHgPoc&#10;BrN1aQxbn8jzema3z7G3l2pWw0pt9jxR5rCIxG15RhKxu35hF/aZHZf04LCwJ1vXusl8nN6+2vtx&#10;stVKR8jWKhoiWz99cMcWD4K7y58MUdfb4GviOdbVNcrZIWiekkr/mc25iMM1vzzS/mcQxe2/GIBM&#10;/KWMVZXNAUt/sv/LZpIEifC+4PNPSREivoYobn9/EMVtEb8Lnz7hEy9B3g8/4PrEWdgyYhFi1t3G&#10;3B1JWD15K84Nm4KMvfvxPlsMUSLi+4IobosQIULEH4wuoevb+XRSmTOuTb03qxVrYEuvmtjepTrW&#10;KTXBEqVmmN+jDpb2rIv1as2wWbcNthi2w1azzthh3UnqvX3Eui2O2PeQitgnHDVxwdsCtyND8Hjy&#10;BNwfPxKXgl1wxEYRBww6INFMDsfY+Tl7JVx1UMJNJxXccVHFPRd13GbXX7dVxB0KWeLeG899dJHk&#10;Z4wkfxO88jVAqqc2oyaSvdixrwneDHRB1mAfZLNjTqAtckMckBfiiIIgWxT1s0Chnwny/Y1R0N8S&#10;xRHeECaPAD99PApHBCM70A4Z3iZIdtJAknl33DfsiDvGjBZdcd++J556KeFFoDpSBmghc7A+8sbY&#10;QjIvEqWrF6I4diLSIuylHt5vh5iheLw7hOm+EGb0Az81GPz4QeCjwsFPiGB1DoIwwR/CeMZJoRBm&#10;j4WwaBqEJVMgxI6GsCoaQuJh8DcegE/LhlDyAaX5RSg9fwL500PxwFEJiapNsKlHfazq2QhLutfH&#10;ki61sbBDFcS25jCvKYfoxhxm/p3Fbcb0Jeu+2sCQSCLp+2bN8aFxkwobEVYpv4aEW/osTWek0BkS&#10;HQPwapr4WKNGeTmUVnHDxf+VuE0e3CXdekhF6/I0GRm8HT+9/JpfEreJ6Us3lG8MSRsw8qq9pRtu&#10;Frj7oMjMSiruU78zFqyW2meHjygfD4meMZ6+ysfTpLfM1rq8fhrPV0culNfxn5jOyv745SVBGUk4&#10;f3Xo7E92z7JQ4OhWnk/e2RXL+JYSTd2fbHvrlKdXFLdJAKfxp/aW9akiBXmln83NP40vzx5A0VJb&#10;vNvhhXe7PFBC4UhWW6FgsSly5+ujeIUxhPVm4FcaMrvPMbKzZ+sja4oWcqfp4O2U3nga2hXn7Rqz&#10;tbcGjtk2wcPBiihY5oP3u6PwbudIlGyKQOHy/kiZYIDnI3oieawCMqKUkT3fEfyZlSi5uQ8lh8eB&#10;3+iJgmgz5E7VYuufIT5utMenHU54OVMPYQqN0UWGgzKbFwt2dK3JIYCtR0OacRgny2EKeXB35BDb&#10;oyoWyVdFbGcO87t9FrTnsfPZnWUwvUvVj+PaVns/pkV1fnjrWnkRHRqmB7Vr9di3o9ylgB7KB31V&#10;jFa5G7uP93EN8Xf0iTJxDZ/Zw2XE5hbauz7VZnfE/8RLuzIkXEybmnA5LeFbxl9IH//FRMSfiP1n&#10;XjZKvJh2pjJxO+FC2skzZ1Dtiyn37sMHUdwWUSlEcfv7gyhui/g9+FDM/j4/exbXJ87GlrErsWDt&#10;DUTvfYWYvcmI3fwj1kzcijPDpiJ9zz68yxY9uEV8PxDFbREiRIj4IxEXV1XfZ7Z6YJuuO2fK1pSs&#10;U6yJLT1qYGePutih1RHrdbpigUJTRHerhaVKjbDZuAt2Wstju3V37LCWwz7rTki0aINDlu1xyFEB&#10;RxxVcdZZA9f8LHB3gCvuhHniZpgvLvvZ4oSlPOIN2uOAQSccNe+O0zbyOG3XE2dseuIsK/OUjSJO&#10;WMmzcyXcdlLHEy89PPMzxnN/EyT3N0NGf3Nk+hshw0sLaX00kepjhPQgG7wNdkBmkAMyQpykgndO&#10;iANyg62R088MuX2NpSwItEbREB/wk0eBnzgCRcP7oSDUA3lB9shibU3vY4hXLpp46qSM+3bdcc9B&#10;Dj+69sAjbxU8D9BCaog+3g51Q8GMcSieNw/5Y4bhVaAtnvsZ4m2YHQpHe4Of1A/C1CAIkwZCGD+Y&#10;MYLVFQ5+XH8IY7zZ50AI04dDmDWS2YSxtABmz2xWzAQfvwXCrVsoefYapZfOgV8zGjnDzXHXtgf2&#10;sXFf3rEKZpEnJOPcNjKIkeUQ2/JzOBLy2h5Th8ODv7G4TUzemSj1aiZB99sNEekziZwFDm5fXZM5&#10;ayE+1Kv3lW35NaycInNbPH2U/tU1fAVxO7cScbus7nfNW+DVNwJqTvDg8vycX4q5Xa8+eHXNn4my&#10;0vYYmyPpx5/CeZC4/f6LuP2uaTO8rCBu0yaIeX2DpRtnfjse0vKIVapKQ5y8OH9XKqZTOoUQSV+0&#10;prycF2dulovkxJyBkT/V8R/48sQVlFbY8JPqFHopfjWmL64+knpRl+Wnrt76VRnf8u3YqV/1h66n&#10;9JwBQyrtJ/FzX6tI+1jg5FZpjPV/Gp+d3IvchZZ4t68fPsT3RymJ20tNULDQDHkxJihabIyStcZs&#10;/TCSnufPN0TuLF3kTNNGYYwBChcY4NnQXjhm1gC7tWvhgmcnpE6hmN0hKN05FCXrA1Cywg/C6kC8&#10;nWmJp5HdkDSkC9LHqyB/bSBKL+9Eydll4Dc5oXiJIQpiDJE3QwvFcw3wfpsXcGwI8tfYY6ppG3Sr&#10;IYMObI60GW2qcPCoySGIrUmRjTiMasphbHMOk1qz9as192lSC+7T2Fbcp6GtZD4Naln9Xb/W9XK9&#10;OnZ85tFd4YpbT514KyWbVQ5G3hNdrIKCjR1H21n3m9XbM2JjF/WYtGZdP336n3tni/h+EX8+rX3C&#10;hfSkysTtQxfSxn0xk+Ljx4+iuC2iUoji9vcHUdwW8ZtAHtvvSpF/9gxujJqMzcPJY/sWYvamYP6u&#10;JCxgjNnzCtHbnmDVhC04N2QCMvfsxfvcHHwS92AQ8R1AFLdFiBAh4o+ER1wNLV1fx/CWbc4vbl3t&#10;3aZe1bG5Rw3EqTTCPp0u2GmgiJUanTCvRwPM69UAaw06YKdNT8Zu2GHVGXstOiLBRBbx5u0Q79gd&#10;h12VcNpTA5f9TXA7xAa3A21xO9gTN0N8cMHdAEdMO2O/VmvE68gi0YBCbTAadcBh404srysOU2xu&#10;EzlcsVXCQ09tvPA2QoqPCdKCrJEe6iKNuf2Gnb/1MUC6mxrS3FSQ5m2A135meOVtjBRvQ2T4meBt&#10;kBXehtghi9lm9bNGXn8b5A90RtHoEEgmRKCYHYsjfVEc5oaiAa4oHOCCvGAHvA22wOsAfSR5quKB&#10;ay/cc5XHfQ9lPGT1PHLtjSQ/G6QMCkDWkDCkhwXhWV9HvPC3RPogd+SPCmBl94cwORDCJMbxIeAn&#10;hIIfx85HebLPARDmjGYcD2HcIAjhbuAjXcFPHwh+awyEU3vAx6+HZGk4iiYaIWtwb9y0kcPOXvUR&#10;K8thQnMOo5pxmMyOtIHkAnYe25jDpHocAmtwuP83F7eJz249Q+bMBcgZNBSF9i4o1jNGgbOHNJwG&#10;xa1Oepb19TWvC5C87zhyBkSgwM0bvIY2iqzskRMSgYzYFUh6kvm1PWPmvCVS7+d8Dz+kbtrzs/zc&#10;oMHScBzZQ8fg+e3PIT/KSLGw8928pHV9e+1XG0oePIW05ZtQaOMobVO+hy/eTpjx800SX+QiO2LU&#10;5/rChuPZnRdf57/KZ3UelPanwLmP1OuZwrPQmGSHj0Tqxt2sjBwkHzj5Oa41s8kaPfkrT3Ui9Tmf&#10;tZmuezM99qu8X2PS07fMPgaFjm5SUj+k8cLJK/yLDfUpZ+AQaR9IOE96nPFVGd+S4ofnBoZ+Ls/T&#10;vzyEyfMrD5EdOUY699/y7ZgpSGfjSSL+t+X9U/nk8E68GqeBvBWOkGx0R16MHrKmqEo3fMyLNkXx&#10;IiMIq4wgWWaEInZeuNAQhbEGUmG7ZLU5+JXmeDK4F/br1sVu7TpsHVZC9lx7COv9ULqlL0rWeaBk&#10;ZR9GH+TOscDjiK64F9IWKROUULilH0rOLIJwYLg05EnRAj3kz9ND7gwtFM3Rx7tdA/DpxnKUHgjF&#10;SteuUKorg1bs3ldiNGS0JQ/uahx82LrkU4v75F2nynvvBjUknk0aZLm3bv3MvWu3m27dFI46KOqt&#10;t9e0nWZq3HegoV2ko6XneF35oE09dec+kvW98qlBL6DGlyfVLwOQMTqDar3uo0bXw59qerDjZPzk&#10;sSvin4vD5zO14y+ll1QmbideSVf/YiaFKG6L+CWI4vb3B1HcFvGfQOFFPhQVIu/c2c8xtkcskXps&#10;k5hdJmwTY+OeIXrva8RufYi1Ezfj7IhpSNt3AO/zckUPbhF/OURxW4QIESL+QDR1HFXfvJdp+KhW&#10;jZPWy8p83NylCjbL18BureY4qN8N+41UsVVfHktVW2Ner4ZYrNESm8w6YrtlF+yw6Iy9Zh1w0FAW&#10;B03a4IBdRxxy7YoT3oo4G6CLa4NscW+wFx6GB+HuAF9c8TLAadteOGTQDgk6LXHcpD3O2irhoqs+&#10;LnkY44KLDs7YKOCIURecseyJO65aeNnHCBmeZngTYIeMgS6MrngzwAFZgdbI9NFHiosKkl1U8dpd&#10;g1ELr30MkOprhMx+lsgMsUdmoA271hrZ7Jg30BmFQwNQHDUYkgmDwY8fAH5UX0iGeUES2QfFER4o&#10;CndBQbg9skItkRJkgCe+anjgqYCH7sq4a9sT14w744ZRVzywUsfzPnZ47muPR14WSPKzR1qoJ/JH&#10;BqBkYj+UTPGDMMUfPDv/7LndF8LEQAhzhoOfOxH8hEjwEb6s/hAIC6MhbF8NIS4ahYsDkDW6N3KG&#10;qSI1RAsXLOSwsVsdzGzFYURTDuENOEQ15BDNuJjCkbDPoTU4uFf/Z4jbFUlCNsWWfvo8+z/HiaYN&#10;KF/kIOlROpKS3la+IWVFvsj9zMrySLj9tTqf50jr+raOr8TtxHPS/KQk1gfycqa6fqlNr7/UV0Ew&#10;/hmpLaxeaf/KxuTb8qhN1LaKaWUkW2n+bxjLyviMXUf8pTF7ydKlZf9KHyqS+krl0XWV5YvEo4Nb&#10;cb9/ByRF9sKL4Yp4MqgLng7qhJQxysidrYfCBYYoWvjZQ5vOixcboXiRsVTU/rDTDkXLTXDTtwN2&#10;qNTAQeMmSBpliPxFzuBXO6FkoxOE9W4oWdMHJStcURxjgadDeuFmvzZ4PUkR/A4PlCRGgN/iwco1&#10;RsFcA+RM1UHWBE0UzNBD6ZYAfLoci/cJoTgY0B0GjauiObv3uzKqMRow6nHcx94yVXjtOo1SdFrJ&#10;XTbq2nunsbJZtJ6e71Bdm3BPU5+pJnqjj8h7HbzX0j7+Rh3OI64qJ90IEjJfHk+VA6gRADTqsaW4&#10;dfO+17sEeCxSn+k33GJyv1DXaYFDvHaOG+Z2Y3606Y/7nnaZDNT6cpWIfyASL2aMrUzYjr+QmsHm&#10;/qtwNaK4LeKXIIrb3x9EcVvEf8InQfgcimTsVGwetUwaYzt6z2vE7nr2WdiOY0ciOyexO2b3S0Rv&#10;fYTVk7bg7PCpyNxHHtxiiBIRfy1EcVuECBEi/kB06zujjYecasxU2To5W9rKYFs7RuXa2GMoiwTT&#10;Xog3VcNOY0Vs0G6PJSrNsIBxhU5rbDDshO2mctht2hkJBrKIZ/Z7rNtjv30nHHLrjuOeSjgbYIAb&#10;4V54GjUcDyP747K7Fk5ay+GIUXucNuuE6+4aeBDihKeRwXg6IhyPR4biXpgnLrho46xVL9xw0MAz&#10;N0Oke5ghy88W2YH2yA5ywJsgR2QGO0hDkiQHmCHZVx+p3npI9zNGZn8rZPa1QKafCTICLZARZIU3&#10;/SyRHWyL/IFOKB7iDwnFw54+FvycKPBzR6J4egSKJ4ageGxfSEZ4QjLUBcXDXVA40gNvIh3wcoA+&#10;Xgdp43WADp66quCeeWfc1muLO4ZyuGuhiNtWSrhpo4If3fSQEuyM4hH9UTI5GCWzB7A6QlldoRCm&#10;RYKfyjiRpU2JAD9rPMubDX7lVgi7TkDYthbCikEonGmKrJEqyByqi4devXGIjfuqLjUxVZbDkEYc&#10;BtbmMLYeh1h2HtuEw6g6HLyrcujD0v9p4vbfjT8TtyuxESnyt/J23AactmmIM7aNcc62ES7bN8Ed&#10;r5Z4FtYF6VHKyJysjvQpGngzUwu50XpSEVpYaoZ3G2zxfpst0ier4qR5Q6zvVQVH7TsgbSZb11b2&#10;Ab/eE8LOEAjbgyFs8GXXOKJonjVeDNfA/bDuyJhniJI9bA3bFwR+rS2KFhgib5Y+3o7XQuZoDWRP&#10;1oGw0h4fD/THx52uuBQhD/u2ddCE3fvtGHsyKnPcp+5clbwuDTtcUFCzn6tlM9zTfOhajcC1FzsE&#10;3EYjD/LIxn8UsauSJ7bi7HuNNf02d7J3GafmbB1q2d/Mu+8kG7sRY60tp48xNluywEhn11YzhVPb&#10;bHpc2+fc/dYJn57Xz/TTPnYu3HXxuRnj3I5vPy77rdAp4p+BgxdTfqhM3D50KXXzF5NyiOK2iF+C&#10;KG5/fxDFbRG/BPLY/lhcjLxzP+Da5HlSYXv+muuIpvjaUmH7i6hdQdyWenCz9BiKw00e3JO34Ezk&#10;RKTv2Y932VmiwC3iL4MobosQIeJfi/iLqf0r465LyU2+mPxuaLhNUPVv3zluTvu6pds718DOdlWw&#10;R60u9pu1RaK5IuJNVBBn2BObdTpitUZLLFJthoXKTbFCXRYb9bpgp3FXaRztRP022GPaAbstO2G/&#10;fTcccu6Bo25K+MHfBD+ODsPDqGG47GuKo2ZdccSwPS47KuJBoAmeDnJGUpgfno8YhOSpY5AaPRVP&#10;Rg3CVQ8jXLdTxSMXXbzqY4h0Xwtk9rfFm2BHpIW4IjXQCen9bNi5DVIG2iE12A4ZAZbI8jdntECW&#10;tyHe+ujjbYAJcvwNURBghnxmUzTEE3xUGPhZE8EvnAt++TxIls2BZPE0SOaNAT8jHPykAGbjC2FC&#10;f6nonT2qDzKHmiF3pAXyR9kiJ9wcaX318NRJHT9a9sJNw064otMKF3Rb45alAl772qNgRAhKo8eh&#10;dMV0CEunQlgwC3zMbPDzJoNfxM7Xrwe/MxH83nMo2XkQwqpJKIq2Q/5kHVafHl4NNMAFa3nslG+C&#10;RR2qYXJLDoPrcgip8Vncpo0kpzAG1ebgUZ1D30Z//5jbf3eK4rbIP5JnNqzGkl4yWNq9Clb1qoLt&#10;6jVx3Lwhbnu1wpPA9ng8oDOSInogJUoFb2doo2ihCUqWW6NkhQ3y5ujgnm8b7FKpipW9quKstzyy&#10;F/YFvyEIws5IlMRPQ8nu4ZCs9kTBPGvkTDHDy2FqeDW2NwrW+aEkYQwk24NQtMQCBdEGyJmth8wJ&#10;mkgZrY50dixkdX3Y7ICPm6zZ2q4Cn+710Zjd+y0ZuzF25rh3Las2fNTL2H/60N3n5Y0mn6nFxaHq&#10;l8fOVzgDVBv26VPtrlc+NeCinjYnIdvMfYKikv14fVPrwS4epj6DA7Stooeoq+8ar9bt7EwF2fvL&#10;1RqmbNBplL3PtFHhGaum/Dnz+u9OGlR9f8Sw6ocVWlXfT1GtWTpDp3nBGgeNH/YPDY04vPdKW/bj&#10;4dfFdBF/K9DfPb8UkiThUprvF7NyiOK2iF+CKG5/fxDFbRG/hI+8BHlnzuD62GnYMpo8tm9Jw47E&#10;fCtqV8L5jNF7yIP7AVZO2ir14E7fuxfvc0QPbhF/DURxW4QIEf9aVPYjjnj44lvVLya/D3GoamQZ&#10;Zh3WXvbsoq71sKN7HezsWAX7etfFAYuOOGSlhsMmytinL4etOu2xRrMVlqm3wKKejbG4RyOs0WiL&#10;zQZdsdewCxL1OyDBoD32m7Rn13ZGomUXHLaSwwlnZVwJ7YNboyNwPsAeh8174bCFHK776OLRIAs8&#10;CTbHkwALPA2ywouhHsiYNRpvYqPxKDIY11y0cMdRBU/dtPDKyxjJvuZI8bfG6372jLZI9zNFej8z&#10;pA6wRWqIHdICLJFOXtt9rZHlZYRsVw1kefRGjmdvFLL6CvuZomiQPfhhvuDHh38WuJfGgl+/CvyW&#10;DeA3rgG/ej74JVPBzxsFfuYQxkipZ3feRH8UjHOEZIojSqa5QDLRBfkjXJA1yAGp/uZ45qSBm2wM&#10;zms0x2U2Hs99bFE0YSRKF81Fycr5EJYvgLCW1XH0LPgrdyEcPw9h+14IK1dCWDwFBXN9kD1VH29H&#10;6yA51Bi3PLSQoNMRa9i8zG1VBRMacgivxSG4JodR9TlMb8RhaAMOXiytTx0OIc05PEgSxe2/kqUd&#10;OuFjnboobdsBr45erNRGpMjfytNb1mGRRm1EK9XCzO7VMbNzFSztVQ37dOvinFVDXHdugvt92+L1&#10;0J54O00ThTHGjKZ4M04dj/3a4Lh2DazpxmGDZh1cH6iK/BVBKN01CqUHJqFk/0RItgQhf6EtsqYb&#10;I3O8Pp5HKiJ1ij4ke4aj5PBkFK1xQe5cXWTN1EfmZF2kjlHHq5EqSB2ngfxoA3xYa4lPG82RNlUB&#10;w5TrSWNuU2iSLowdOJmS5jVb3NSwCh81/UpGJ+vDT2t63L9fo+uipzV7TT5Tz2/E3hYW4zd3ku+/&#10;Tlnff7q5k89wTyO78JDeWoFjzFVsY/soam/x6q58OLBz52ujejR5Plexds4atZr8Dv2aHxIs6nw6&#10;Y9cA19ya4rF/GzwPaI+rdo2xQ5nD2E4cVOpxaFqdQ7vaHJza1C6ZZqBwZePg0f1PrDrR8MuT7w9D&#10;4vnXjROvvmn1Lfffzmv0xUTEn4SD59NdK/t7KOFSRt7+s8mKX8zKIYrbIn4Jorj9/UEUt0V8C6nH&#10;tqQYuT/8gOvjZmJz5HzErruJ6H3J0rAj0jjbFYTsykke3EmI3vMK83Y+wxoKUTJsCjL27BcFbhF/&#10;CURxW4QIEf9aVPZDjvhfi9vDdtU26GXbL7Jd03tretTCdoVa2NG9Cg7oN8FxRyWccTXBSSsdHDTq&#10;ju067bCud2us1GiNZYrNsKR7Q6xWaYmNul2ww7g79hl2w0GDjog37IAE486MXXHIuBuO2CjgrL81&#10;fgjxwglW3gFDOSSYyuGajwGSwqzxPNQCz4PM8DzQCC8HmCB1lBdyYucibfo03Olrjat2PXHPSRmP&#10;XbXw1E0XSR76SPIyxitPQ6R56CLVSx8pAeZI7WeJNH9zpPiaINnPDGneRshw10K6mzo7qiPHWwdF&#10;/UxQHGwBfoA1+MHOkIzqD8mMMeCXLQK/ZRuEXXsg7Ihj51vBr18NfhVLXxoDYek8SBbPQuHs4Sie&#10;EYiSOf4ome2FkukeECZ7g4/qi4JIf7wJdMUTRy1cMeiA6+YKeO7vgNzRgyDMiELpvMkoWb8R/I8v&#10;wWfmQTh1AsKSWaz+YSiYGoC34yyROVwHaaEGeOCjh+OmPbGhVxPMb1sd05txmFifQ2QtDgNrcBhW&#10;m8No9rk/eW0z9iXhu6Uobv/VfJ1wFqlb9iF5z1EkiV70Iv+ffHhiH+5PNsHd6Tb4IbI34pxaY75i&#10;TcxoL4OV3asiQacGLjs0wOOgtkiNUsLbKb2RMlIB971b4oxBDWztwWFZjyqIt2uGh8M1ULA6CKX7&#10;ovBu7wgIm9matdQOWbMNkTFZD6ljtPBiuBIy5piCPzgOJceno3iDM/IW6CNrph7SxvTGqyFKeDlU&#10;GenjNVEYa4wPa62ADebInqWEWYZN0K1WlfK424zv28lUS27fRj1OwTJ8hG7QWE+9gYNdlNyHeckZ&#10;DgxTVHaepiFvuFK1s9ZuneY9z9g0aXXHvXmTJ31bNkkOb1cne0LnmkUx8jWElarV32/Xr/7pkGVt&#10;nHVuxJ4brXGvXyc8CpTDs5BeeDNEDckDeuGYQWNMbsFBn62H1Vj97OkmZbOqHCyb1BfGa/U+sGnU&#10;XKM4VO49/t8i4VLasvhL6be/5cGLafO/mIj4k5DwQ/KKyv4eSryUdn/vlZS2X8zKIYrbIn4Jorj9&#10;/UEUt0V8iw/FRdIY29cmzMaWMSs+C9t7Xv48xvZ/4hchPDbuJWK2PMAa8uAeOR3ptMmkKHCL+B9D&#10;FLdFiBDxr0WlP+QY/1tx22zJvqaO8loTJrRvkLxZoRa2KdbEtp5VkWjeAZcDHXE9yAdnna1w0Ege&#10;O7XaYKOGLNb0boOVmrJYqdICqxSaYY1aG2w2kMMOk16II5HbqDP2GnXFXjpnafG2qjjsboBDrobY&#10;b6aAnTrtsVe/Ey66aeLxQFO8DLfA60FEM6QMNEQy+/xm6jDkzJ6JJ6HeuGingIu2PXHLUQk/Oqng&#10;vqMqHjmq4bmzGpLZ8bVLb7zy0keyr5F0I8kUb0O88jZgNJIK4K/7aCLZQ1MagztvoAuKwr1RFOGJ&#10;wqF9UDTCD8VjgiCZOhySmBmQrFgCft1GCFv3gN91EHxcAoQdBxkPSD8Xb97KbOaDXzgefGwY+Ghv&#10;CDHeKJ0XhJKZkRCmjUL+qAF46WuF29YquG6lhCdeZsge7AdhbBhKl8Sg9Po9lL56iXfxG1A6JwyF&#10;4/yRM8oZmREmSA3WY/Y6+MFKAdvY+Ma2r4HZzTnMbMphakMOI2tzCKvJIZQdB9Th4FmDg3c9DsHN&#10;OAyX5fBQFLdFivzHMOX6Kbw/Mg4fLi8CnxiF5Bg7nA7ogiUadTCxrQxiOnHYqymDs9a1cNWjCW54&#10;t8AVp4Y4plsN6+U4LOrKYYteHVzq2xEvonRRSOL27kiUbuuLomWWyIk2wJtZBsiYqovXY9WRPE4N&#10;uQstUXJgGEpYvcL2PuDXWqFgoQkyxmng5WAFvIpUxpsJmpDMN8HH9TbARgvkR6tgqX0LKDeqhhYc&#10;h+6MKhz3SYnjBDmZ6pld6zd/1LNZi+tKjVtcU2vS8rZmo5ZJhg0avrFrUKfQs3GdksDGNT4ObyGD&#10;qR04xLJ2r1TmsFW3Kg5a1MRJh/q44NEC1/zb415IDzwOU8WzcA28CtdC2nA9FI83xesQNexUbox+&#10;bD1sU0HYJtZgJE9y+8bN06LMvaZtiHvZip59fxQSL6UfreyZnHApff8XExF/AjYfy6ibeDntamVj&#10;H38pLXHXruTaX0zLIYrbIn4Jorj9/UEUt0WUgTy2P5WWIJdibI+fgc2jliB23S3E7E+RhhmpVMD+&#10;j0xi1yYhZs9LxGx/jDWTt+Ls0MnI2LMX77NFgVvE/w6iuC1ChIh/LSr7IUf8b8Xtrn3ndfHsorhy&#10;dtf6eTtUa2OrYk1s6FkNB23kcX1oMO4OC8dZLyccMJbHTs3W2KTREus022KtUVes0+2EdUotsUap&#10;BdZpyGKzVkds1++C3SwvzrgbdhnLIc60F/ZZq2CfrRp2mfbEZlbGerWm2KnbHqcclHGbNmgMNcTL&#10;wWZIDbdGxlBLpA0zQ+aEfsieNgavwgNw01UHlx0UccNFFQ/cNZHkqonnzpp44ayB1w4qeOmgihfu&#10;vfHKWxuvvXWR7KmP1556SPYywIs++njmroGXjCk+hngzwAW5w4NROGkkiuZMQ/Hc6ZBMH43i0YEo&#10;HuqN4nEDIJkzGcLK5eA3bQe/bT/43cfAJ1wAf/wG+JO32Pk58NvjwK9ZBH7ZKPBL+kNYTByO0mWz&#10;ICyYg6IJo5Ee5IkfnbRww0YRD92MkRnSB/ykIfiwZTHeH1yGd+uGQZjhg+wRzkgJtkSSrx7usj6e&#10;MZfDzt6tsahrLcxqxWFOMw7RTTjMashhTB0Og2px6Fvzc5xtN8Z+LD1ClsOErqK4LVLkP4nPziUi&#10;c4Un8nYMRsHWgchb2Qfp88xwI0KRrcFNMLGDDGa25bC8C4cNPWSwUaEq1srLILYjh5ltOKyQr4Kj&#10;to1xO6grkicaQbI1DO/2hkGy3hl5842RNdcAb+YYIGOWLtKm9cabWTooWmmPkrhACLvZmrbZAcJ6&#10;WxQvtUTWBB0khyvh9dDP4nbxfCN8WPdZ3C6MVcZWx+YwaFIVrTkO8ow6jEYc94nxo5EM99G0KvfB&#10;vobMR8/a3Kd+DTgMbsrWs9YcprXnsKA7h1UqVbBFpzp2G9dkz5+GOO7aGhf9uuB6v564E6SA+4NU&#10;8JRE7UgdpA/Xx9uRBigcz9ow0wJPAlWwrHN9OMtwaMTqZY82Kasysl8L6MBoVL1GaUgnhTPRodF2&#10;G868rCV9AP4BEMXtvwaJZ1/2jL+U+qqysU+8nD7zi9lXEMVtEb8EUdz+/iCK2yKk+PQJH4oKkXvm&#10;NK5NnI3NY5Zj/tob0rAiJE5XLlz/dpI4HrPnBWK2PsDaSVtxZugUpO/eiw+iB7eI/xFEcVuECBH/&#10;WlT+Q+6/FLfPoJpFnyi94LYdExfINSjZ07sBNivXxOpeNbDbQh5Xw/vh7vAwnPZ1xB4TBWzVbI0N&#10;Gs2wQac9tlirYqtJT2xWb8vS2mK9uiw2yDfFhp5NsFmlBTZry2KzfjtsI6HbrCd2mvTARk1ZrFZs&#10;gFWK9bFFuzUSLLvjvLsqbvfXwuNQPbyKNENGlB0yp7gga2YwsqcORdqQIDz0Msdddx0kBdoiZaA7&#10;3oa4Iau/E9L9zJHWRx/JLhp45ayCV06KeGmvhFcOynjtrIpkNy28cNdGkqs6nrqq4plHb7zyMUJq&#10;oD3eRvRFblQkCiaOQFFUCArDHFEYYoLiIQ6QjO0LfsYw8AunfY7HvW4t+L0JEE5cgnDhEfiLT8Gf&#10;vA3+4Enw2zew/AkQVoQyDkfJumiUbFiDkqXLIJkYhfQgd9y1VcVF0x6462KIjDB3CFN9wc9zR/4s&#10;G7wdb4nUMBM88dTBVWsFHDNoj+1qTbFUrhbmyHKY2YJDTDMOC5pwmEOe23U5BNTi4FSNg21VDn3Y&#10;+WBmM74rh7nKorgtUuQ/iXcObsXF/p1xK1weD0er4flkHWTMM8PbWEvcHKqElQYNMIw2mmXrAIUs&#10;ovVhdCMOk9jasUiOw369Wrji2hIPBvZE5mwrlO4Nw7s9AShaYYHcWGPkxBjibbQB3s7TZdRB7nxD&#10;SNY4oGSrD4RNbK1aZwV+lRUKF1giZ4oxMsdoszW6N7Km66B4gQner7EG1pujOFYVh12bwaFZFbTj&#10;OCgxGjLaVuHgVoODL2vXANojgK1l41pzmNGRQ2xPDitUOGzUqoZdJnVxwLoRDju2wGn3drjo3x03&#10;g9XwIFQHj8N08WKIDpKH6SJjpC5yxuqjYIIx+MmmeD/NFJ+iLXHLTx7TW9SEFauTxGz2dCsXtxsy&#10;kie5vQz3aXDjxpmxJp5zt07f00H6DPwDIIrbfw32n0u2SryYLqls7BMvpth9MfsKorgt4pcgitvf&#10;H0RxWwTh47t3yL1wEdfGTMUm2jxy831Ex2cgZu8rxO5+Xqlg/Xs4P+45Yve8wLwDKZgX9xKrpuzE&#10;mZHTkbn/AN7n57EWiAK3iD8XorgtQoSIfy3Yj7m7lTH+YlqPLya/HQNu1LEy6dtnaIcWN1b2rPfh&#10;gG4TbNWoixU9q2GLTjuc8bPHjVA/nPWywF7zXtii2w7rNZpjo0EnxDlqYadZL2zTbIut+t2wzUQe&#10;2/W6YatqW2yWb4b1vRpiTc+6WK/QiKW1kHKdQn2skq+HNSpNsFGzJXbot8ch6x4476GCWwG98XCQ&#10;Dl6ONELaZFtkzQ5A7qyheDMyDPf9bHDTQxfJA92RMywYhWMjUDxuGPKHDUBWiCtSfIzw0lUdLxyV&#10;8dxOAS8cFPDSWQWv3bXw2kMHL9jxCct/5KKGxy6qSHJWY/aaSPXUQ7qfCbL7WyA/yAwFgyxQPNQG&#10;kuF24Ee7gJ/sD35aIPg5YeBXTYWwazWEQwfBnzoL/vQ1CCdvQThyDsK+bRC2zGA2I8Cvnghh2yqU&#10;bN+OkuVLUThhFF752+GyaQ+cMumBO14GSBtmifRxrM0jtfEkTJP1Tw2XreVwRK8d9hh2xCbdNljY&#10;rQZmteAwtymHBcTGHKbV4xBW+7O3tnVVDvbsGMTSozozOyUOy7Wr4tEzUdwWKfKfwqtx63HAriGO&#10;uTXHOW9ZXOzXHrfDe+L5JC28mqqDCyHdEKNRB4FsbfDkOATLcBjNzpf3qo6jts1xo68cng7pjczZ&#10;bF1b74t3cf7saIuChfooXGiIgkXGyF1giJz5+owGyFtojMLlVihe7YTiNY7g11hDssISBbEWyJtr&#10;ibw5lsify9bKWGNIllrg/RpbfFprCSFGExd8W8OnbTV0Ym1QZ20xZXSpxiGgLlu3mrF1qj2H2T1k&#10;sFCpKlZoVMVGvRqIM6uHBPtWONWnC7u+B671VcLd4N54MkQfr4YbIZUxfYQhssYYIj/KBEUTzdia&#10;bIGSGazu2Zb4FG0LLHbEJW9FjG1YHQasztqM7OlWLm43YVRl9GPr5cQmNUoX9ux5YY3fGIdVN1Bd&#10;+hz8f0IUt/8asL95xlY27okXM0pPnEht+sXsK4jitohfgihuf38Qxe1/Nz59+oh3BQXIPnsWVyfO&#10;wcYRSxCz6hrm7XqBmB1PEbvjiXRjSPLe/r2hScieGEtHir3NyorZ/gTRrOzoLQ+xeuIWnI6chJTd&#10;e1H65g0+ffwoStwi/jSI4rYIESL+tdh1KblNZVx148bv/qHeXn9sY+PuVpFj2zR5tkG5/qd4o2bY&#10;rt0QK7pXx1rFRkiw08IlP1v84KGDeKseUjF6fe+W2GTcGXtctbDTvBe2qbfCdt3OiLNWw35Hbeyz&#10;18JeMxXs0uqCLYrNsVW+CXYqNcMu5ebYrNgAa5XrYx0J5JqsHM3W2GXYAcese+GimwZu+mnifogG&#10;ng/RQvp4W2TPGoSsKSPxcEAfXHLXwQMvM6kndN6IQdKwH0VRw/E23Aev/M3wws8YyUE2SB3cB+nD&#10;A5AxvD8yB3siM9AG6f6m0lAlT11644GDMqMiHjsp4bmLKl6xctP8TJEdbIv8UHsUD7GFZIgV+KGW&#10;4EfbQRLFPkeZQzLdCfyiEAhrxoDfPAt83EbwCSchnLwG4dQFCPHbWfoU8KuGg980DyWHDqL02FmU&#10;bN+J3Akj8KOrAQ7rtMNR8264GaiNHyO0cTNIFRf7yOOMTWcc1GqBPfqdcNDLCDsc1RDbrQ5mNOUw&#10;txGHhYxzG3AYVfuzQGNXlYMDO/rX5zCSBCMlDsu0ZLDRqKYobosU+Q/i5bh12GlZE3utGyDRvimO&#10;ObfEqT6tcCmwAx6PUsbTKDUc8pRFVPdq8K3JYVA1DlObcNipXQ9X/eXwaIg2Xo83RcEydwgbvcCv&#10;tUPBYgPkxeqgcKEBipaYoHCxMQqWGCJ3oRFyFhpLBe6CRSx9qSn41RaQrLBG4QLGhbYoXuIEyTJ7&#10;RmsIq23xfr0TPq1l59HauBXcEUFda6OzDAcNjpN6UXux9oQ25DC2NVununJYoVEd20waYK9lUyTa&#10;sr64d2LPGCXcDtHBkzBDvBxihNQRZngz3ho54y2RP94cBZMsUDyFrclTbCBMs0PJLEeUzrbHhxgH&#10;YIkHsMoHZ7zUMKRedfRmddZkZI83KWljyZaM2qxNg+pxWCDLfVrXtVHWJmv3mUvWXpCVPgj/nxDF&#10;7b8GBy+mHaps3OMvZZz7YvIziOK2iF+CKG5/fxDF7X83PvA8so4cwU3ffthtG4DlkUuwbPJ2rJiw&#10;GauiNmDVuI1YNms/Fm68jfm/04O7TNiO3f4ES+cfxcrxm7CSlUnH5ZO2Yfmo1djqEobzTl5I37QZ&#10;pdnZ0rjfIkT8GRDFbREiRIj4A2BpGdrOratqzPR29d9sV6+HeLPm2KrTBEu61sCKrnWxS78bTjpq&#10;4IyLCo7a9MQe407YqNUSm4w6Is5ZC3FWytiq0hxbNGSx01wB+23UkOCkhQR3IxzyMEG8sw7i7TVw&#10;yF4Lh+00sc9cDhs1m2O1ckOsV2mCTZqtsMOgLeJN5XCKQne4qOOWpyYeBWjhZbgRMid6I3fWSCSP&#10;GoTrnia4YK+ORx5GSOnniPQBHkgd6IGUEGekBTvh7RBv5M8Yg+KNGyDZk4iiXQdQuHQJCidGIj/S&#10;DznBzkj3MsEzJw08sFfAjw4KeOSkiufuOnjlbYKMfjbIHuCAgsGOKAizR1GoNfhIO0hG2qN4mCmK&#10;RxiCH2cOfqod+Dnu4BeFg1+3CML+BAinrzCeZuerwa8dw9Ingj+RCOHFG7x7lgZhzx6kRPTDab3O&#10;2KPVAkdd5XHOXw3HXOSQYNYW+3VbYLduG8S76eHYQBdstVbGrLY1MLkRh1kNOMypx2FcbU66WZpj&#10;FQ4OVTn4s/QR7TjMlOewVIvDRpMa2GlVD4+fva1UJBMpUuTfjzf2rcc+u9rYblELu60bIMGhGY64&#10;NMdx9+a4EtgJj0Yo4ebg7lhn2QhhbD0IZmtFVAsOm9Rr4px9M1xzaY0bbm3wJEQOL5lt5nRt5C80&#10;ROEiAxQs1EPREn0UrzCQMm8ReW9/Zv4iPRQvMwK/2hSS1VYoXk7CNlsPlzuwNEcI65xRssUN7ze7&#10;4NMaW5TM08GDQXII69UQHarIQJnjYCXzeW8ACkUi3SiyexWs1aiDAzayONOnOy75KuBWEFvvwwzx&#10;ivZZGGGJ7LHWyJ/E6prhCn6aCyQznCGZ5Qx+liuEGS4Q6Jytv0KsD94t8sOnVf3waX0gTvloIqxu&#10;DanHOG0gyR5vUpLQ3ZbRlK2bkQ05rOzIYad8tfd7DdWPbho21WgyUEX6MPx/IOFimtXBSxlB3/LA&#10;+VTzLyYi/mDExcVVjb+QnlOZuH3wQlrEF7OfQRS3RfwSRHH7+4Mobv97QTJySVYWUpYswTV7J5zx&#10;DsapsHE4M3AUzjKeCx2FM14hOOAagpXTdn3x4K5cyK6MUmE77jkWLfsBu3yG46RnEM6GjJCWTXWc&#10;DhuL04GRuGTviqSocSh69AifPoi3oog/B6K4LUKECBF/APQchsr37dhzW0zHOoVxmvWw37QpNvVu&#10;gNj21TC/XU1sVGuNwybdccpeGceclLHfSg7bdNtgi357xNn3xgFHXexgNluUm2G7kRz2WSoi0VYN&#10;CfYaSHTsjUQXbSR66OKIlwmO+VniUB897DDujNU962Bl15pYp9QQW3VbYo9xRxy16IVztqq47qSJ&#10;H/to4WmgPlKHOyJ38gBkjR2I++z6k7aKuO6sicdexnjqa4JH/hZIDvNE/phBKJ46FMLyGAgHEiAk&#10;HgMffxj8jq3gl8yGZNowFI0JRv5gL7zpa42Xbrp4aKeCe9aKeOigiiQ3bbz2NUPmAEfkhLsgN8wJ&#10;BcE2kAy0Bz/EHZIIN/DhjozWKB5mDskEKwgzPSHMGwJh9QIICYcgXLgM4cQh8NuipTG4+RN7IWTn&#10;ofTdR7x7/Bx5MbNx0643dqs2wQ7D1jjo1B07Tdpgs1p9bFVtiD1WPZDoZ449rrpYrNgMk5vKYFJD&#10;DlMacIiqyyGkFgdnirNdhYNXbQ5DZTnMkOewWJPDRtMaiLNpgH32TfD4uShuixT5T+HjoztwY0Ab&#10;HHJrwr7jdbHXthEOOZG43QJnfVrjxsAuuD9cHif7dcAM9Rro25xDYFMO87rK4IBaFZzRqYLT2lVw&#10;zqA6Lto1wL2QLkifroHcBVrIidVAwRItCGsNpCxYrMPSWHqMFkvXRfFKA0hWGUGyhq15q6wgWW4N&#10;fqUt+NV24Nd/FrffbXDCxzXObC00xJOIHhjC1vT2VWWgwHGwYGtVAFurRrfkMKdbFaxUrY3tBk1w&#10;yL4jLvkp426ILpIiTZEy1hJZ461QMN6ereOukMxma+tcbwizvT4f531htDf4WMZF/SCsHIR3qwbi&#10;0/oB+LR1AE4H6CKifk2p53ZFcbsWY2dGW7Z2jmrCYVUXDgmqMh+P6LZ+fqB//yFrjiY3kT4MRfyt&#10;sP98unplwnbipYzSY1cyOpHNx48fpzPu+IbvPv+UFCHia3z48OE5uz/2fHO/iPyd/PTpk4b0S/oH&#10;QBS3/70gcbs0Lw95ly8jKyEe2YcOIefQYcZEKXOPH0PGogW46uSODWFzEbv14e/y3qZY3RSKZNnU&#10;nThh54nkWTOQeygBOUe+1HH4ELIPH0ZWYiKyT54An5oqitsi/jSI4rYIESJE/AEw1u9vFNSqzcmF&#10;neqW7tCoh+1a9bFGoRaiW8tgbqsqWNGrIfZpt8NxKyUcc9bAAXslbDXqgE2aLRBn1guH+lhgj35X&#10;bFVsjK06HbDLXB4JNmo4KvXWVkKCvSLibRVx0E4JBx1VkejSW1rG5t6tsKJTDcZqWK1Un13bGvHG&#10;XXHOSgE3HHvjRzddJPkaIzXEErmRTiga1gepwfa45qqJGy7qeO5jjLRAO2QO9kbe2DDwk0O/xMfu&#10;D8m8SBTPCUXR3BAUxQyAJJrlzRoAfgrLnxiI4jEDkBsRgFQ/Bzy208Y9CwXcs5LHYyd1JPub4s0g&#10;O2SF2SE32ApFgbYoDnJF8QAPSBiLQpyRP9AKhcMtIJngAn5SAPi5YyFsXQ/h3CUIl65BiN8JftNM&#10;8AlrISS/RAn7Y+h9Tj74rWuR5GeFg6otsLZXfWzSb4MNWi2wokcNrFGqhzhreeyyVcYy5eaY0koG&#10;UQ04jK/PYSzFq63DoU8NDvYVNpCc0oPD4t4y2GBUDXvt6uOgS3PEO7cQxW2RIv9BfH3xGNKn6eLH&#10;wZ1x0qs59tjUxwHbxjjm3hLnfFrjUoAs7kZ0x+3IXths0wzB7avCqRFbI1pyWNqFw0EVDic1GXWq&#10;4KRedZyxboAbQbJ4MrIjXkR1wds5KihZb4rSTTYoXm6CvPm9kRujgYJFOihaqseoz2gMyXIz8Cst&#10;wK+yBL/CHPxqW5Ssc8K7NU54v96LrbfGeDi4C0IV60GWrVM9uc/idkg9DpPbsLVKoRo26zfEQeu2&#10;OO3RCzcCtfE00hSpE9h6O90RBdMcIZnuDmFeX5TEBoGPZut1tC/4WMb5fuAX9QW/hKUtZecr+kFY&#10;HYJ3q4LwcVMwPu4Kw7lgQ4xpUgtGrE4StNnjDTKMdRjlGF2qs/WUrZur2bp5WLMazhrWLzzWx2Lz&#10;pgnLVbnJk//f3tsi/rc4dOXN9MrF7bT7cWfeSH8gfvz48crnn40iRIj4H8JZ+iX9AyCK2/9ukJj8&#10;6d07fHrP+K4Un0pLfiJLl1y/gtuDh2Lj4HmI3fIA8/e8rFTIroy0gWTs9sdYPnkHzvgOQv7JE0AJ&#10;/0097JzV85GlfXz/XgxLIuJPgyhuixAhQsT/F0B1L3O3PkNaNrizoGONTxsUa2GTRl1s1GiApd1q&#10;I7p1VSzuUhvb1VvhiHFPHLdRxQEbRWw0bIdV6o2wWb8DDnlbI95RF9tUW2GLWmvsNJVnNuo45aqL&#10;U269ccRFBYfsFZBg3RMJNj1wyEEBh5yUsN+mJ7ZqyWJN9zpY0a0WVis2wnbdtjhqKodrtsp47KKJ&#10;1330kOFjgKz+psiPcEN+pC9eBVjjmZcecoLswYd7gh/aF8Uj+zF6QjLKHpLRNpCMtEHxcCsUjTBD&#10;0WhzFI+3g2SiEyM7TnAAP94TwoRAFI0dgKyI/njt54LHDrq4byGPB9Y98MRZEc89NZDiq41MT228&#10;ddXBWw8jvPWxQKavOTL9DZAzQB+SYTbgR3mBnzgY/LJYCIePQbh8F8KpM+B3LAS/fQaEKywtKwvv&#10;kl9A2LYYKQNtcEy7LVZ0rIkVSk2xlo3Bsp61sFyhDtb3boEV8g0xU7YKRjfmMLw+h1H1OERSOJJa&#10;HJyqc3CpwWFgcw4T5Tgs1KiC9YY1EGddH4luzXHEozUOu7X+x4nbmTHLkRMxEm/Hz8CzOy8rtRH5&#10;72P64nXS+yJr1CS8uPKwUpt/AlPu3ET2Yl+8HKOAO4M64qh7Y+yxroMEh8Y44yOLi31lcSOkMx6M&#10;UMLJvp0xSbkmvFtwUg/uEW04LOnJ4YBOFZyxqIkfLOvirDWjYz2csquDHxzr4smwrpBscsPHxAiU&#10;7nBG0fLeKFisiaKVRpCst0bxWlsUL2fnKwzBrzEBv9b0s8i90hYl653xbktfdvRH9lRN3OjXAoE9&#10;aqJ5FQ492BOGNr0No9BKnTis7V0Tu82b44S7HG4N0mP9scObCY7IneaInKmOyJ/hBslcP/DzgyAs&#10;DGJH/8+C9uL+4JcwLg8GvyqEtWEg+A3EQSjdHIqPe4bi46GxuDrMAnPa14J9TQ51Wd30hCNxm/1S&#10;kArttAnvpFYc1slzOKJbA9dMG70/a692e++gwV4Rhw/X/PxQFPF3QFwcqh68nHG7MnE74WL6zlWr&#10;Pu8/IorbIkT8JRDFbRF/Okj4lty6gVsRI7AxIgaxW/8bcfsJlk/ZhTP+Ycg7cwb48P5L6SJE/G8h&#10;itsiRIgQ8f/FqrQ6DlrOoZHN675Y2F4G6xVqYptWI+wyao2NvVtiYftaWNChJtartsABg244aq6A&#10;eNMu2KjdDMvU62OtTkvEexjhZH83aWzuTUrNsM2wO/ZaqeGUmxF+8DTCGU9NnPRQxTEXJRx1UmRH&#10;RRx3U8YxDwpboozdhp2wWaEh1vWog40azRDHPp+2lMcdJw0889CWbgKZ6muCrFAPFIwciOwBnsjw&#10;MkRxkC3eD3ZHCWPxYBcUhdtCMswCkpGW4IfbsHM7FI+wYjRjNGXpZp83hYwyBT/OBCWTrCFM8YAw&#10;OQhFYwYha1A/JHvb4Im1Ih6YtMd983Z44CSHJ669kGTXA69s5JHuoIp0R0ZXZWT3VUVxuBGEka7g&#10;xw8AHzsdwu69EM7egnD6OvjdG8BvmQA+YRn4W+fw7moCSjeNx5tIG5wz6oqVHWphWa9mWM/Ga4V6&#10;EyztVRMLO1fFnNYcopp+jg0bUZ/DkLocBtTm4FWTg3MNDn1pY7ZOHGLVZLDBsAZ2WzbAYZcWONGn&#10;LY73aYNj7rL/b3E76c4L8Bra+Fin7ld817oNig1NkbFoDZ4+y6r02j+aSbee41OVqgDH4WP16kjZ&#10;sq9Su++Z2ZFjpeP3gTE3eDCevsit1E7kbyfdo5+qfrkvqlRBRvSySu3+CXx57SKS59rjxegeeDK0&#10;Ky4FtMY+m9rsu18bJz1b4FK/NrgW1AH3Invh9jAFbLRphJFyHAZ15BDagcOIzmy9UJDBDq1qOGpU&#10;C2dMauGEfnXsk+ewqxeHcy7NkbXaGx8vxeDDyXDwG9iaudII/DZvlCaMhnBwBFvLnFi6CfhNbB1d&#10;x9bR1XYQtvfDu8Pj8OHIFEhWeSN1RA+cdKqPPu2roYnMZ0HZvhpby5pwiO4ugy369ZHg0BGXA3vj&#10;GVunM8c7IXeCE/Im2SF7ghXypzpCMs8L/MJg8MsGfha110SwescwjgS/cyKEfTPA74gCv3UI+O0R&#10;KN0diY+JUfh4dhbuz3DGerXa8G/MoT6rmz3hpOI2ncszerD1k8TttfIyOKJbE7esm366Zt0p91Cg&#10;y9SZB0+2/PxQFPF3wOFTr7skXMzI+lbYjr+Y9inxcub4L2aiuC1CxF8DUdwW8adDKm7fvIZb4cP/&#10;/+K2XxjyTp0C3otRq0T8NRDFbREiRPxrEX8x/WBl3HP+decvJr8J9exjmpl1Npg4rFmtN8s7VcF2&#10;tUbYrdsScUZtsEW3DZZ2rY/5batjhXwTbNPrhIMWvXDAuDO2aDbFKrUGWK3ZBLttlHB2kC8SHHWw&#10;Sbkpy2uH3eZKOOKohx88zXHBx5gdNXG2jypOe6jhdB91nPZk9NLEKS8tnHDXxCEzOezTaIqdqg2w&#10;Q6sFDhh2xklrRVx26o17Hnp46mWElEA7ZEf2Q06YP9L7GCDPSxclgRYoDbEGH2wFyQAzSEKNIQln&#10;jGDnERbgIy0gofAhI82lHt38OGfw5Lk9wYrRFPxEUwiTbVAyyQvCxFAUjRqM7GAPpDhp4LmNHF72&#10;UUNyiBlSwhzwJtwXOUOCkBfG2hDkiqxAI+QNNkTRCAdIxgVCMncShC1bIBy6BOHINQh748BvmwF+&#10;z3Twx1eg9MhcfNgwCHlj7XDdVgkbujTACsVW2OnYG+vNOmNBzxpSYXtKMw7DG3IYXOczQ2tzCGBH&#10;95ocfOpyGNKKwxwFDusMqmO3dT0cdmnOxrIdznh1xAmPtjju0eb/LW6/jZomFQ1/je/adUDq6m14&#10;+jyn0jJ+E5MLkbz3GLIHDUXO4BFI2Zn4M5tnd1/hY40a0jo/ycggfen6n9n8T/gyF2+mzkPOoEhk&#10;Dx2LF5cfVG5XCYus7MvHrdDBDUnPsiu1+z18fuURsoZFsfYMRfoSNiav8yu1+7vy1dELyA4fwb7v&#10;w5Gycc/P8p/9mIyPNWt+vi8Y306c+TObfwqTTu/FszE98XxEFzwd2hVXA9si3qE+thlXR6JjI1zq&#10;3x7XgjvgVmhXPBytjLPBHbHCtA6mqVfBVDUOExQ5RMlxmNqFw+JuMtjGuJedx7XnsKUNhz3KNXE7&#10;UhtFR6bg082FeLcvGAUrLFG0wRfvDs/E+3PLUXp4JEq22EIg4XupCSSr7fHu0Bh8urAcwr5xyJhs&#10;gB/9m2ODXg2YNJFBEzYnSozkLT26BatXvip2mTXH8T7yuBNuiNdjrJExxg5ZE52QP9UB+ZOtUDjd&#10;FpJoT/CrIsFvHMOOYWxNHQ8hgdVxYgOE04yJC8DvZHlbB4PfPgglu8Px4cgkfLq0DC+W9sURu0YY&#10;IyeDZqxe9oiTitsNGVVkOHizdXQSW2NX9uQQr1UT92xb4LGD7PszPiZb583YqvL5qSji74D9lzIc&#10;Ei5mSH4mbl/KKDl0McP+i5kobosQ8ddAFLdF/OkQxW0R/ySI4rYIESL+tfj2B10ZD198q/rF5DdB&#10;0298J6eu8ksntKpeuLFbDcRptECcbmvs0GuFdb2bY2n3eljcuQaWdauLdWotsMtUDrtNu2OLpizW&#10;qDXBao3G2GLUASf7O+O0vy12a7fFFqWm2GXUAwes1XHS1QQXvGxwydMYF900cN5DAxe8tXHBRwcX&#10;vTVxMUALF4IMcTmA5Tsr44RBS8SrN8QBzeY4oN8Bh0174ryjKm57aOGxtwFeBzsic7AXUvwskO6h&#10;icK+xigdYANhgDX4EAvwA4wgGaCNokE6KApj55E2kIx2hmScG/jJfcHPCgc/OxT89ADwU9xZmgOj&#10;FfhJthAmekCYEAph7DDkD+iDt320kcPKL44KgCRmPCSrloHfsAv8ur0onL8K2VFD8HaIPbIjbFA4&#10;0geSmaMhrFkOYdcRCHvPQNi5G/zmOeC3TQC/fxpKDw7Hh83+KJpqjx9Z27d3b4z16m2Q2N8M293U&#10;ECNXC1OacBjXmEM4eWvX5DCIMaQ2B986HDzZcQDLn9SFwwqtqthtVQeHnJvilJcszvt1xlnvzjjh&#10;0U7qwf3/FbdzBwwpF2PJW1roqQBBQaXcg7qM75s2Q/KeI5WW8Zv4Kg95fsFScZLKK7RxrNQuN5jN&#10;m5Ia8t288Pza40pt/mxSOBQS18v6nk7e65XYVcY/Q9xOW7OtfNx4JdX/30uG75BZoyaW96/IyKxS&#10;m+zI0eCV1aX3zctztyu1+Scw6cQ2vBzZCa9Gy+HpsG640l8WBx3qY7N+Ney3rodL/dri5sCOuDmg&#10;E+4P64X7I5Vwol8HbLCph9Xm1bHaoipidGQwrieHUbIcprA1ZilbSza14LCFcXNrDge1G+L+OCvk&#10;7BmF/C0BSJmpiVeTNZC9zBMl8ZPx4fQcfNw/EO/3BKN0A0vb4IH3+4aheMcIpE41xx2vFjhsXA2j&#10;unLoxdaqFmzetBh92Ro2qR2H1b1r46BdO1wIUMfD4SZIHm+LzCnOyJ/jiaJob7bGekKy2I+ts2Hg&#10;d81ka+g8COvCIGweCeHgQggn10M4vARC3Hi2trK0veMg7BuPksQZeP/DUny8tRnpa0NwO0AWiwxq&#10;oy1bQ9kjrlzcVpfh4MfSprD+r+rB+qtZCz/atsZrl/a44ql7dmPkOBt2t/3XcbcTL6bYxV9KH/Qt&#10;919Ms/piIuIPxMHzaVGJl9I//vzvoLSi+BNp7b+YieK2CBF/DURxW8SfDlHcFvFPgihuixAh4l+L&#10;n/+g+8zfK25reUUp9e3WLW52m+ol23pQbO2W2KEli61aLbFKuRGW9ayPdey4mh1X9WiAzb1lpR7c&#10;G7XaYm3vFlil0RRrtVvhoKsBzvV3xmELRWxXbowduh2xl7y37bRxzt0Gl7zscdHdCJdctXHVywA3&#10;/I1xK0APt4J1cTPUAHeH2uF+pBPu+BviiqUczui0wpHezRCv2QJHjDvjrK0irjip47anPp70s0FS&#10;P2s89dZHWl9TFIW6gB/iDslgZ/ADLVA8QAeFYTooGmoGyVgPSKYOgGRGJCQxUeBXx0LYsBj8qtng&#10;F7HP0RHgZ/YHP9UTwnhWTpQ3hAnhKB4zGDmsnhxvPfDDPFESMwYlq6JRsmEtSrbuYWXsQ9GCpcgd&#10;F47sMBfkRbiieEIo+NiZEFZtYvl7IWzcCH7tzM//Ur9nPEr3DsKHzd6QzLTHA+/eiJNvijgLFVya&#10;Go59gZaY26kuxtXlMJJxYE0OAdU/s2+tz+J2YCMOo9pziFWWwVbTWkh0bozjnq3xg29HXAmQw0W/&#10;zjjp2RanvP7/ntsVxW3y0H5+46k0PelhGrIHjyj3mCXme/X92fVSvspH0tP/0I5Xecj3DSwvq8jS&#10;rnK738Gkp28qTf+PfF3wq+FCnt9+Ud5OYsaCVZXaVcb/StymtrAxrDSPMX3VlvIyBQXl3yxuJyX9&#10;d/dG0pPMStOlfJn735X7grX5ZV6ledkjxpf3r9jApFKb30Uay/82HAy7T3+pnT8j3fe/Nlb/BZOO&#10;78DrMd2ROl4eL0Z3x5XA1oh3qIdtRtWxz6YuLvSTxY/hXXA3tDPuDZbD4+HK0hAlR/1aY6dLQ+xx&#10;q4/dLrWx2qwaJivKYHgbDuOac5jTjMMydlzDjhtbc9ivUg8X3LvgRkg3XPBphnOu9XAzQBbPJ+gi&#10;d91AlCRMwbuTC/Dx0GS82x6CnIXOeBKpisvOTZGoXQVLe3Cwb8KhVVUObdm8GTPSZpKzuslgi0lj&#10;HPNgZQ/SwrOxlkif7oTceZ4oXhQAfvlA8OvYWrxlNPi4aeDjl0LYNw/C2gEQNoVB2D4MwjbG7UMh&#10;7KIwKdPBH10A/sQSCKdXofTCGny4ugq5GwKROqw7tjq2RKeG1dit81ngJnFb7Yu4PY31fV1PGRzS&#10;rY8fHdrhrWdXPPDTeHBwWHCQ0Uvah/K/Q+Kl9KOVPZMTLqXv/2Ii4g/C5MmoknAxbVdl4x1/OT0p&#10;Li6u6hdTUdwWIeKvgShui/jTIYrbIv5JEMVtESJE/GtR2Y864u8St4EqHXXCDP3bdDi5uGONdzsV&#10;62GrekupgL1RvTlWKtTHKoWG2KbVjlFWGk97k2JTbFRtgQ0arbFOUxYrNZpjuXoLbLFQxBEfCxx3&#10;1cYe/bbYriOL3UY9EG+lhhPOpjjn6YDz7pa44mqAa31McM3PAncDrfEgxBwPQg3xYJgJHo1xQdKY&#10;vkga4o37nka4btoVZ7Wa4bhWSxzRb49jpt1w1lIe1xzVcdddBz+6a+ORhzbS+lugINwNQrgHhEFO&#10;kAwyR/FgIxQPNQM/1hn8rFDwCyaCXzYb/OZ1EPbvh3BgH4RdW9jn1eBXLWD54yFMC5FuNMlH+UCY&#10;GIGCYUHI8TFFgb8xJKO9UTJjAIQ5gxkjIcxl5cXEoGjOHOSNH4q8UX4ojAqEZNo4CDELISxZCWHZ&#10;IlbnBPCrh4PfMQKlOwPxfo0bCiawvjupYLdCSxwP8kDS7p1IHOKPae3qYSTFp63OIbAqB09Gd/bZ&#10;qxaHgPosvQ2H2Yoc1lGsXPuGOOrZkv0x1g5X+nXFzaAeuNSvM056yeK0tyye/EnitpSv8lGsb1ye&#10;Lyip/ZT3Igfpi9dKBe8icxupKFlo7YCcgZF4ce7WT3aMr45clG4GSMJsWVmlnboiZ8hoKVPX7yq3&#10;fTMjVpr2dsIMPLv94qtyiC+uPkTW6MkocPaQti2/j9/nTQZZ+re2yfuPS8ui0CIU8oTE8PRl65FH&#10;bTa1Qp5/MJJ3JuBpckH5NenLNiI3ZHB5O4lFFrbScrKipuL59Sdf1fEtf03czpy35HM5Y6ZIBern&#10;N5JYmdNQyK4ptHJAdsQoJD1IKbenuqjOQlvH8jLfN28pDetC5WTMX1luW8YXF39E1siJKLB3lcZM&#10;z/MKYGM5E89vPvuZbcr2+M/jMywKT59k4tXJqyhw84ZEzwhvJ8/+yfbpW2REL0eBu7d03IoNTKUe&#10;1NTeXw3Zwu6f1C37kBMSgWITCxSZWSE3MBSvjl2S5r88cwPZrH6Jll55/0rZPUhtItJclJWVOWfx&#10;57Fjc19pnUlvkb5wDfICBny+H00s2b04BOmL1lYqQNN9IO378HHSa5/dfY0306JR4OgubWfOgAi8&#10;uHDvZ9cRX/xwRxqypsjcVjpWhbZOeDtuGpLu/zR3/y0fHNqKHwd3QtLIrng8rBMuBbTEYaeG2GNZ&#10;B/vs6uFcgCweDpXDk+Hd8HhIdzyN7IknQ7vj+sBOOOori/3uzbG/TyMc8GiAzba1MVerCsbIcRjZ&#10;lsNkWQ7RLTksbsZhTRMO22SrIE6uKuJ6yWCXAocDGjI4ZlwXl32U8HiiJ17GhCBzWSDSo91wb4AC&#10;TpvURry6DNb1/FyeUq3PIUm6MdrIsHWrMYeFyjWw174FzvTtjruRekieaofsmD4opE0iVw6EsH44&#10;hC1jwW+NAh83BcLuqRC2sbTNbM3dztbcXUMY2bobx9aLfRMhHJwCPp4xcQaEw7NQengKPhyfjJLN&#10;ASieoYWDPp3Qq0kNdut8Frcp5rZiFbaW1uMwjbVxg2JVHNJtgB8d2iPfvyde+KqnJgb7TPBeVdhM&#10;+mz8LyCK2/87rLpxo/qBi+lPKx/vtOgvZlKI4rYIEX8JRHFbxJ8OUdwW8U+CKG6LECHiX4vKftQR&#10;f4+43eElaulquboFN29yc3XnGh92qTTElt6tsam3LNaqNsWy7rWxSqEBtuu1w16Tzthn2BlxOu2w&#10;Ta0lNqm0wAbNdlit2RbLNFphtV577LNVwjFnDcRb9kQc+xyn1wn7zJVw2EEPJ10tcMbZCOcdtXHJ&#10;1QCXva1xx98B9wOs8DDIDA8HGuNhuBmeju2D5JmRSJk2DM/DPfGjhwFuWirgEqv7rH57nNNri0sG&#10;7XCLteeuZQ/cslbAfXctpAVZQhLqCp5RCHNk51aQRLC0ETaQTPVH8bxhKJ4/HpLVS8DH7QEffwjC&#10;4aMQDp2AcIAdN2+DsHgO+Jnh4Mf7gY8KhmTCKOQP8kWOmzby/Q0hGekBfkoA+Gl9GQPBT4+EMG8S&#10;+IUzUbxgEqsjCvy8mVLRW4idy/KiIMwdBGHZEAhxk1C6dzRKV/rhbaQprpj0wC6FVjg3ahBeHz+O&#10;vQN9Mb5ZbQzlOIRX5dBPhoMLo2O1z3G2w1twmNaTw2pdGey2rIXDri1w0qcdLvTriDshcvhxoDyu&#10;BnXDKV9ZnPVr8+eK29L8iJ/yW7WWpr06ehHvW7QsT6+MJORKPaSZPYnLldmU8f/Yew+wKJL1+7/N&#10;OeeIEVEkCQbEgDmiIoiCAiqCCGbMOeecA+acc2YGc1pzVgREJagYgR50dT//qhlg1XXv3b337nfv&#10;//7mPM+xe7reqq6u7qlhzryeSqpun3a+z3nz6Y/JbdSBk2nH9Z7dWw/yc/6Cv6kvmVy+Ik8On/k1&#10;XvCNb++0cun3/bZzd35Jl/6bel+yZiN66QZ9+7KOrorFN+Vf80uWrDzbcuCbc3zPfyRufypc1NBO&#10;1qw8X79LjKHh9df8VKI0ESev6vvzbONevuTI+ZuYVH4qUvTXc0shefV2fR9/FCuvK+L0t3Ye79u5&#10;pZVHHTzFx9Imaa+TzS31MU93Hv2HffiSOQvRKzanjV8qw+7H8Mbbj1/Sfzve+jqij093HNb/kJFq&#10;R/IjfjQpm9aetMWRx75kz070mh3fnCsy5BI6K9vf1E9lokM9ws/f+aaPyaZmaeVPdx9Htav5TR3J&#10;z3nyErVX82u9p++J2nmML9ly/CZWMrHejy1V/gyv712H1qMAJz0LENq5ICc65ueIcx72t84l5t0c&#10;4nVhbgaWI3yoKVHDqxA1zIwnQ8y4368C531Kc6BTMXa1L8ge1wIc6pSPXS7ZWdooExOrpWOUmFdG&#10;lxcsrjClgML8fGKeya+wppDCWjHvrC0qBW+FbWUysrdyHvZVy8+xhiU40bQkB2vmZIeov9ZMYbJo&#10;o4OoU1rMX4XEdVsLOov94aL+CvtsHHIrwbkeFjwY4sjL6c68X9SZxOViHg0Wc+TqPqir5UKWgajr&#10;+6DbKLglRczeNlCwP7odcjsQdVs/1K0ibkcQ6oGJYg6fRvK+kXzaG8TnTd34sqgpp3uaUb9YVr0l&#10;ifioI4dgFTGfdsimMKaEQrBFBo7Uycu9tmVI6mpJrKf1u/P+bRZPWH2gorhrotqfh1Hc/r/D/hPh&#10;pX801nIxyf2XY6qnhOlhFLeNMOJvgVHcNuIvh1HcNuJ/CUZx2wgjjPh/Fj/6Yif5p8TtPZF529Vx&#10;6jW4cI7Ha8pn/WWbTX7W1yjCuppS3C7EIrOcLKual811SrGnUXn2NzVjT0NTttgWZU3V/KytZcL6&#10;uhUJrm3CcvtibBJx+xpXFnEW7K5fgR0OZdnVwJz9LatztF19tO0dOSn2TzWz5ayzI5c7NuNax8bc&#10;7tSIO50bcq9rAx72bkLYMGeeTOpB7MzBxEwZzvMhAUR0a829VtZcr2fCFYfi/ORQgosNynKxWVV+&#10;crLmfoeaxHRtzHu/tiQGuAq6kNjbmaTeLUka2I7EoZ0EO5M0rj/qvKmoK5ag27Qe3b6D6I6fQXfk&#10;NLrt+/TH1WlDUUf4o44ZQuKQfrzxasVrl+p88K5P0gDp3e2NOqm7YFfUGT3RLRqMunwM6qKxqPPH&#10;i2Mj0E3uaxDCx7ZHtzAA3dFVfDqzA92aUUT1aIymZlk2mBfmuOjr1WXTWNmiFoOzZ6CfohCQQcE9&#10;nUJrwfZZFHoWVBhXUWFxjQxsaZxZv4BcSIcSnO5clsvdK3K3ZxXu97LkSo+K4o+z4pzy/OvF7fet&#10;nX8V71IsI+QilFKUlMKl9OhOqtdQz5/z50+L1ZlWTstyfjFxdtrxH/G9U/u08/2euB1+8R4/Fyys&#10;L5NWKTKbWorVarXqae38XLCQPi61ztfidrLoT+r+95QCd2o9mWH8oxjJn3PnIWrPibT2f8Q/Im5L&#10;P++fCxmu5XvKcX3TzV9vjSHP9XPKePyIqoV1WttS2P85nyH2S7bsfBD37W3nbuiqWqbFSzFcZoun&#10;1vla3JaZ9Kn7kjoLG33M2y4++te/ZMiAzqpa2r3+nCdPWmySXS199nNquzJD/l2HLmnlkvKHkU8m&#10;ZfmSybBg6Mux0/QLhv4jcTvRvl5am78nbodfDdM/t6l1Pot7JD3bkytW+sY3XRXX8/ira/9a3JYi&#10;eur+90yqVYewu8/1dSJPXv3mfsh7LbP/37m486lYcXSVqqS1/6/y5r71hHQqwP52udjeIhtbm2Zl&#10;R/Ns7GqehW2NM7GnZXZOdynC7T7liBheieejzYgZXYXIoabcDCzDSc/i7HMtyNZ2+dnjUoATXkU5&#10;1bMM+zyKsbhBFqbZKUy2TCfmmXSMLqYwUcw5cwQXFVBYll8hWGzXCK6XLCz2SymsLJeOxaVFXEmF&#10;qeUVBpVPR908BmG7tGBtwc6ZFcaWUVjrmJ3jnctxNbAakWMa8na+CwlLu5C43At1tb+YF3uhrhFz&#10;7rpe6Db0QbdnHLoTS8XcvFzM0TPQbQlCt7mvmLMDUTeJuM29UbcFoUrv7fW90a315dO67nxe6cYv&#10;y1vyYFQtOlsXIJOYQ8VHnfQa0WeStxPz6eii4nrMM3C4fj4eupii62HL+x5WSVcHNN82f+VaW3EX&#10;/yXfbaO4/X+HA+djh/xorPefj4752pJEwihuG2HE3wKjuG3EXw6juG3E/xKM4rYRRhjx/yz2n4+d&#10;8CPuOvWkWErIP0WOoHOFW9k5DR9XJOfzLeWz/bLdKj/rqxdhfc0SrLQpzMLKuVhmkY+tDqXY3bAC&#10;+5tVYV9TM7bYFibYLBdr7MuwqWFl1tWrQHDtkmyoVZztjuXZ18yS/Y2rsqdueXbXr8TeptYcaeuA&#10;pkMTQtvWI7SJDadb1uRcB0cuuNbjiosjN1wacLtTA+5Lgdu/AeGDmvFsYkdiZ/sTNy2QmMEdifKq&#10;Q2R7O8Lb1eR2K2vONTPjfAtzrjhZcaudjd6iJMqzIa/8nfnQ24PEPh6oPduS5NuKxG6NSPSuS6J/&#10;K5KG90SdOAR1+kjUpXPR7d6LLuSc4E/o9oegCw5GnSzKxg4mafRgEgb25K1PO9561CehW2N0A9xQ&#10;x/gYvLpneKEu6oq6wh/dkt7oFvZBN6snusni3OPairgW6Bb3Ivn0AX6+cYWE1TO54+7IbsuirDIv&#10;xG7P+hwMdGKaeVEGZFLoqyj0yKDglE6heXqFzrkUhpoozK+WjvWOmdnTKhfHXYpyqmNpzncuyzUf&#10;Mx74W/AgwJqrvmb6rO3Tf7G4Le0XUsVIybdde+qPS7sIaTEis3r1HsXS41hQ2oj8XKCQPvZL+gxE&#10;HjXYT+gzuMNe8s69a1pb0jpC74v8nd/074nbqm2NtLpvZD8iXxvaFXWTzcx/LfP2S6vztbgtKQXS&#10;6OUb9TYbb3x6fVMWO3W+oZ64nvDLD78tm7Xk175+l6H8Pf+IuJ1KKczLbOqw20/5WLZ82nG9SPrw&#10;heFc4pwxS9b8WiYzqh/EGfrylTe0FLpTY14NHG4o04/PWz6WN9Ufl0Lyy0Gj0+p8LW5LSpFfZlM/&#10;X7GJ6GUb9DEvxk3Xi9pPjpw13KcUytdSSNbXy5BR79Ge2u6TfRr9DwGp7b4cNs7QH8Enh07rxeTY&#10;eSvTvM+/zuxPdKj/61jLZyulzd8Tt2W2dGpd+eNG1P5QQx/FuaSFSWrZl3TpiJ2+MK3e1+K2ZHJF&#10;M56I51Veh87SJu34p0KF0/5HgLThSRXjddbVRP/FeeQ1CIbdi9FnkKe2/6/y/pFN3PAvyWmvwhxu&#10;n5ftzXOwuXEW1tdNT3B1hTW10rG7RTZCPQpztZcJDwaVI2pEJZ6NrMLjoEpc7VEarSjb7ZKPzW3y&#10;sdetGNcH2xA2oQ6aHmVZ1TgjS+ulZ0mDjMy2z8QUy/RMrqAwpYzC9JIKM4srzBNcVEJhsZiPZpdV&#10;GFdazE3i9cjyChOrZaRf5QxYZFf0liSVBBsJ+uRUmGymsLFJDrTe5bkzsAbRUxrxfokLictl5raY&#10;P9eI+XKtQdhWN/VF3TMdVbMJNWSd2J+BumWkmJN7oAaL+Xa1nz5ez9ViDl7miW6Bm6ALnxa68Hl+&#10;G35Z0YZn81rSp1k5smZKL26LQiZBE8FWmUV/pbhdNQNH6ufnvrMpiT7VSeplo7vWv/mBaROX11G2&#10;8404+kdhFLf/77D/Yuy1H471hdjfjLVR3DbCiL8FRnHbiL8cf5e4/UvK1ggj/pMwittGGGGEEf8O&#10;mi4u1di04ZQpxXK92FExG7vM87DRtjBrapVgqU0BFphlJ9gyL7tkRnbDCuxrbsaBllXYaleUlaai&#10;rGYpNkhx27ECa+qasMnBhJ2Nq7CvjS2H21TjSEsr9ory3Y0rc6CVLcddG6Fxa0poS3tONavOqfb1&#10;OeVaj4tie9W5HjdcHLjV0ZG7XRoR1r0hT/o05NngRsQMbcLzQQ143qcu0b0aE+ffnmc93bjn2ZSf&#10;2ttxqbUF152seNC+BhEeDYjxa8Obvh4k9vVCDeyI6tuWJO/mJHo1JqFHS5KCuqEb1Qd1tOC4fqjz&#10;JqJu2Yzu2Bl0mp/Q7TuObvkydBNHoY7qjzqiH4lD+vI20Jv4rq143605av+O6Mb5oM7yRV3SDXVF&#10;V9TlXVCXdUZdLDjXHXW6q566rRP4+c5P/Hz1Ii9mDuF0U3PWmuZhZfUSbO9iz3qXaowploN+6RQC&#10;FAX39ApNxL5TFoXAogpTzBVWOmRiW7OcHHYuyKmOpbjgYcIV77Lc6VmFsD42hPW25ZpvVU57lubs&#10;f1jc/pw3P6+GjuXF2Gm869CZL9l/tV/4VLgIUfu0P2wjlXJRyYT6jdPqxCxZ92v5kz+2oOSPxG1p&#10;g5JaTzLyO3uN6ODNaWUJjo15lLLQ5Nfi9udcuXm2fpdBjBRlYfdj9cdSy18NHJnW3l+1oGRa5rag&#10;FPe/FoSfbjvEl4yZ9OVyrKWtR2rZP1tQMmqf+CM9pVwyQlpwfFUeO3NxWpnMMk6t/7W4LbPwY2cv&#10;NQi2X9X9PYZfC0f9SgT+OqM9vvfgtOOJ9nWRi1B+Xffx7WcG8To1/g8sKPkjcVuKyV/fQ+mZ/X29&#10;D01appV/aNku7fjX4rauSlV9VnZq2eNbUXqhX5Z9zpHT8COOOB4zf2WauC3/l8KzHYfFWP56f/8T&#10;DNds5dkoUyKGV+DugAr81LMUJz0Lsa91LtbWzsRia4UV1RW2NczC0Q75ONe9KLf6VSByhAVPR1bl&#10;QT9TrvQohVbU2dMhD5vb5OJY1zLcH12HuyNrcNijEBuaZmRzq4zscM3FdtfcbHbKxbpmOVjZIBuL&#10;a2dmvm0GZlooTK6qMMpMYUgFhdEWGVjcJBcr2uTFr2oWyok5S4rbloKtxDwWWEBhjlU6drbMyenu&#10;5Xgw1J4XM5rwYUk7MWeKOXKFJ7pgMR+vEnPput6oWwej7pqMumMa6vpBqCv9UJd6izm6vZhfxTy7&#10;VszH8ofERR7o5nUgebYryTNdSJ7hzMcZbfk8XbzPljrzdqULsz2tKJQzk7gtikzFpphgk4wKQwtJ&#10;cTsTR+sX5G678iR0q47O1y75Zo/WR2YGrnS09buSyfAB+edw6HzM/AMXYi//hueiZ6SEGPEfgPwB&#10;/0fCtrQk2XcuemhKWBqM4rYRRvwtMIrbRvzl+LvE7c+fvxCfkMyTeFXPKCON/Bcon51XCR/5kvJr&#10;iVHcNsIII4z4N1Cw5uCKLctYL5paNOvr7abZ2WWem022RVhjX4Kl1QqwsEp21tjkZb9jaQ41rsCB&#10;ZpU41Nqc7fYlWVUpB8G2RVnfoDLrGlRgbb0ybKpXnr2t7DjWsQEn3AXd6nHEqTr7mldldyNz9req&#10;yfEOjTjZri6nWtbkdPsGnHFrwmXXRtx0ra9fRPJO52bc9WzHA692PO7Wgqc9GhIbUI/YfnWJHdiQ&#10;F/2aEx/oTHz/zsT19+axT2uuONtxsbk5t5xsiezciNie7XjdpxMJ/b1Q+3qgBrqh+rsKim2gO7pB&#10;3dGN6GUQuEcEoI7qjTpzHLr169EdPoku5CK6nfvRLZyNOqY/6hB/1KH9+TBsMK969+CFd2vedG9J&#10;4kDR1hRpSxKoXxRNL3AHd0RdKc61tBPqQnH+lf1IPrubz7HRfNTuJax/e/baFGZZhVysa2LGdm97&#10;ljYqx4g8mfSWJD0E20oRJp1ClzwKo8orzK+enrUNs7LbKR8a12JcdC/DFa9yXO9RkQeBFkQE2fG4&#10;vx03/Sw451Wec54m/1Fx+/cohb7Y+SsNGbHf1Y8MuawXZmXG78vRU0iu9Kv9R9xXmbL/jrgdvfJX&#10;8VryvXNH3rfvlEa5yGFqmWotxihlIcqvxW3Vxu43Wdeq9a8+za/9+6cd/8vF7XTpiJOZ4l/1J1J7&#10;hZ/zF9CXy4zox18J3/9M3JYLS6aWS34/PnLRw9Qy+eND2INYfb2vxW21ei3kIqFft/s9ZQbzsw17&#10;eDFxFq+GjONjidJp9Z+v/TWb+kOLtmnHX/fsk/aDwu/xXxW3n23ax5dsBhFa8ntRX/LFmKlp5fLZ&#10;SD3+tbgtF6H8/tlItSr52mddiulf26h8zp2bpBr2PF+z/Zss83+HkaHbeDm5MvHTqvJqmiUvpljx&#10;dKwFd/qbofUoxpaGWVhRTSHYTmFzg0wcds3PhZ5leTS8Cs/HWfJ0pCX3+5tz2a8MJ7sWZp9rdra1&#10;zcFRMVdcG2DFT71NOeSWn22tMrPHJQfHvPKh7VaIUz5FOSl43KsIezvmY5NTDpaKc82slYE59hlZ&#10;75SHEz1Kst29CJ6VM2OSySAi2wo6Z1QYVExhmZi/DrTJzcXu5Qkbak/8zJZiXuyMbo0fumAf1OXy&#10;h0H5A6HYDw5At0LMqQuleO0qtmKOnSfm1GmtUed7ifi+Yr71QTfTTcy9LugmO6Ob6IQ6oRXq+OZ8&#10;HNOELzNb8WmNG/uHOWJaJIe4JQZrkoKC9dIr9M2rsNA0I4fqFeR++4okdatBsq/dx1teLTVzus9v&#10;+q+K2xsOP8q9+9LzAt9z79lXuVJCjPgP4ODF2FbfC9sGRiccuBDTMiUsDUZx2wgj/hYYxW0j/nL8&#10;XeL2p5+/cDc6gaN34wm59xrt/TdGGvmnqBHPzQnx/Nx5Lr7LGMVtI4wwwoh/E5CuZitvW9eylbbN&#10;LJo5QZ+5bZmPLTWKs7ZWSZZXK8wSyzyss8vHgYalOdK4PIebV+Kwkzm765dhXZVcrLIqzLr6Zqxv&#10;YMqaemVZX78i+9rV5oxvJ84FdkPbw5kQjwYcbV+Tvc2s2NnEigNOtdC0q8MpJ3vOt6nLBef6XHWp&#10;zz33hoR7NeWJnytRfXyJ6BdIWIAPj7u1J8q7CdG+jXkZ0JLXAa1416MZb/2a866vG6/7e/KkRxuu&#10;u9bmUksrbrSz43EXKXC34W3vjiQFdiQ5oBPJciteJ/fpwseBXfk4qBuqYOIgPxIH90QdHoA6bTTq&#10;+g2oR0+jO3oS3YZVqNOHizI/1MGCQwfyYfAg0Q8fYrq15VXX5nwY0AF1sh/Jc/ugWxyILrgr6hpx&#10;bG1n1HX90B1eycfHD/gS8YgPq8dz2dWW9RVysaRKYTa51GCTew1mWBRgSNZ0BEobEnFnxLdzvTds&#10;v2IKU6sqLKmdgY1NsrPfuRBn3UpyzaM817qZctO/Co/6WfNkSA0iBthxr5cVP3WrzEXv8v9RcVuK&#10;rlJYlcKytCiR9gzv23X4JqtVUnoqy2xgWf6jBQNT+Z8St+MmzUmr98+oVqvJ45tP9PW+EbelL/RX&#10;55FUbX9dRPD/VNwWYxY3Y9E39SJDr+ptNWT5nxW3Xw0alVb+z5jQqDmPHsbp630tbksf7a/bTKXM&#10;IJcZ0VIM/lrY/Z5fi9upNgceny8AAP/0SURBVDEyXvqzf93ej/ivitux85bzS8aMhnOJZ/f7OvqY&#10;+SvT2v5UsnTa8W/E7e69vqkjmepB/v0iotKi5ucixb4ZC3k/Exs2I/LUt/+j4F/hk1PbeDWlEq+n&#10;mfF2tgUf5tvxfn4t4mfU4emE2twKsuZEl1Jsa5adDfXT6zOlNV5FuTWoLE/GVebZhGo8GVWLuwOs&#10;+cmvDGe7FeZgx1xsc8rGkY5FuBpoxjXBo50Ks6tNNva1z8Zh9zyijYKc6V6Ucz7FONm9ECFe+Tnc&#10;KS97XXNzyEPMR4FluRpUgT3uhfE1zUClTArlxLXbC3bIrDDKRGFt/awccyvGFR8zHg+swcspLUha&#10;4Y1urfxBsDuJS8Q8vMSXxHnuJM5yI2lWJ8EOeupmu6GbIebT8U6oE9ugTnEmaVIbEsa25v3IloLi&#10;c2BEI94Oqcfrfg7EB9qTMKw+n1e4cnVOWxpVLUSGFN/tXIJ2gj2yK8wqk459dfNxr70pid1qkuxX&#10;/ecw38aXNgQEuXmPXZPV8CFpxH8j9l+IGfUjcfvA+Zinu09GVk4JS4NR3DbCiL8FRnHbiL8cenH7&#10;yiWuBvRndeAMZq6/w6ztEczeGvaHOHN7ODM3PmDRmC1oPPx5E3LiD4vbN54msP/GKw7diufI7dcc&#10;NdLIP8Ej4rk5JJ6fG08/GMVtI4wwwoh/G2PHpq/W1KuBh0kFzaIimZMPlMvMAYu8bK1VjDX2xVhR&#10;rTDLbAqwrnp+DjiWJKRxGY61qsThdtbsbVKJjTb5WWWZj1V1yrPWsSLr6pdjndjubmfPuT6+3Bg/&#10;iUsjh3DSxwlNp3qccGvIgVY12NfEkqOtqxPqVIuLLWtwsXk1LjtV5657I550b0GMfxteDPAmbuQg&#10;no8ZR2RQEGHdXHncuTHPurXglV9b3vVoSYJPQxJ7NSYhqAPvhvUgtn9X7ns256dW1bjgZMmtDrWI&#10;7NKAOO9mvPVpw3u/9rzr2Z4P/m6inqC/K+98nXnl0454Xxc+9O1M0shAVJmtvesQumOn0e3Yhm7x&#10;ZNRJvVGH+aAO6oka1Jf3Qf15Ka4x2rslMZ0diO/ZnMRRXiTP7EPy0kB067qh7uiF7sBMPl4+xad7&#10;D/h0dAPPRzpz3LEMK0zzsaJ2BTZ2smdpE1NGF87MgAwGr23xbYBWYuud15C1PbtaOlbWzcK2Fnk4&#10;4lKcy26ludWlPDd8q3A30IrwQdX04nZkPzse9rbhpl9VrnWr8J/13C5cVC9SSt9iKWg/vhn5GyFV&#10;Zm+/HDGRL5kMFhqSqp0971w8eDl4NMkVKqUd/4+J21Pnp9WTlILp7/HZ5v1pWbT/r4jb0tM6tVzy&#10;R+OSyqhdx9Myqf+puB32itc9+32zMGOSfT3euXoQ328on4qXTDv+jbid8gxIAfjVgOH/1Kf8XxW3&#10;oxetTnsO9eL2DzLP46bMS2tbZy7GLuX4vypuSz45ck7/vHzO9auvuKT0TX/83YKsf5ZPzu7l9Sw7&#10;Xs+wEKzK27m2vF9ox4dF9iQsa0XiKg/i5jtzfZA1R9wKsL15Tva0ycuZHkW4M6gsj0dZ8mRcdSJH&#10;23Ovvzk3e5Xjkm8JDrrlZHebbJzyLsXDIbbcGWLNKV8Tjrrn47Bbdo50ykWIZyG03YoR2qM4p3uW&#10;4YyfCed6mnC1fxXuDbfh9lAzDnYpxFDzDFTLYli4sY5gJ7E/0iQ9axrk5njnsvzUU8xZfW2JHOnI&#10;ixmteDuvDe9mO/FupgvvF/jwfp4n72a48n6qmI+ndtAzcbILiRPakzC2DR9GNxNzvXjOBtYmfoAD&#10;L/ob/kfP894ORPWsQXg3Wx52FnOijw0fpjfn2ZL29G9WjnzZMojbYFhUsoqgp+jX9NLp2O2Qk1tt&#10;y/HO245P/jW+POlf/9GRyd6B04OnGzOt/0tx+NGjLAcvxG7/XtiW3Hsh9uqa0Mjf/DBhFLeNMOJv&#10;gVHcNuIvh17c/ukiV3r2Idh/GtPX3mbG1nBmbn70hzh962Omr7/HgpGbCOnYgzfHj/1hcfv28wQO&#10;347n2N3XnLj3hhAjjfwTPCGem2N34rkt/sb/bBS3jTDCCCP+TXTYnqG0lXcr52LlLi4slvnT0XKZ&#10;OGqemx21irLWvgjBdoUIrl6UdTWLsq9eCTSNTNC0NONQu2rsa23FNoeSrLHKS7B9cYLrldX7bm+o&#10;X5HtLa056deJe9Pncn/xGq4M78upri04192ZUPcWHG5uzaHmFoS0q8l5l/pc1ovcNtxya0Bk91bE&#10;+DUjzr8FL/p24NXQPryYOIknw4dwv2s7wtwcienchHddm5HUoxG6AEeSgpxQR3QjaXwQb0YPItzP&#10;hYvtq3OqRRXONKvEZdHnO6LPj9zqEtZRnMO9Kc89mop2mhLbuRkx4nWMRxPie7TmwyBP1KkjUFev&#10;Qbf7CLptu9AFL0CdMwRV+msP64460Bd1QAAJQwfxOiiAp17NCG9fjeiujrwb5oFuZiAfV/bi487+&#10;fDy2iJ81B/i0bRXvpnbntrcdu2qVZIVFUYIbmbKiZWWmmuVjWFaFvukV3NMptFIUXLMp9CmqMKmK&#10;woKa6VldPzt7WhdAK7O23U24Ixdm61mVB32r8WRoDaIG2xEh9sME7wVactvXjIcRr34okv1R/qMF&#10;JX/EsLCXJNnV0sd/yZCR2OkLfi17/ErvJZ3a3vfi9tsuPmll0kokrewr/kjcfr5+V1o9ycfXw39T&#10;70f8V8Xtxzci045L6heU/KreP+JfIW5Hr9iY1qauclUefdWmZMyS9WnlkmEpmev/jP9M3A7/6SHJ&#10;pgabGSkiP1+97dcyMUaqTfW0+t/akrRJO/6uo6f+B5HUMj2luP6VjcfXmed6j+6vY1P4I3Fb2uF8&#10;zpY9re6PPOFf+/dLK//Q2jnt+L8jbqcy7FYUbzt3S8vilgK7fsHSH8T+UT69epH3W0bwdrkH8bPr&#10;ET+vHm8W1OLNXEveLqiOuqo56tpOvF7ShrtDLdB4FGVPq7wcbJefM96ludG7EvcHmfJ4hDWPR9bg&#10;3oCq3O1bnp96luRoh9wcbJ+bK4EViJ1Rn7jFbbg11oFQ31KEehfmcq8y3Bsu5ppZzXi+2JUn05vw&#10;eEx17g+34e6QqtwIKs/x7oWY6ZCZhnkMi0nqxe3MCoPEPDbXKhM7WhXmlE95rvS25M7A2oSPdOTZ&#10;+IbEjG3Ai5GNeTWhHa9nuPN6qjOvJzjxZpwzb8a04c3IFrwa1pxXQ5rwcogjcf1rE+Nvx1NfO8J7&#10;1CCse3UxH9pyo4sNV9wtOe1UHk2zEoT3seXNUieCfawpWyCruA2GRSVlVrmz6NeYYgqbbbOJz4dS&#10;xHex5ktAdWKC6kSfmOwxauqSJfkMH5JG/Lfh2LnYwvvPx17/kbi9/1zMgpSwb2AUt40w4m+BUdw2&#10;4i/HL1++oIuM4MnGzZzZeIRj555z7PJLjl+O+0M8dvkFxy7EELL3IveWryfh7l1pqJ3S+u9Ditt3&#10;ohM4ciee4/deEyJtJow08k9Q2tkcT7ElMYrbRhhhxP/zOHA2puWPKH0/U0L+MWz9MpmaOrm1z1/q&#10;1tyiGT/vK5+FgxZ52FmrKGtqFSbYriCrqxdhjeD2OkU53qg02qYVONrKgsNS4G5emU12Iq5aAVbU&#10;LsmaehXYWN+UrQ0rcdi1HtdGjuTxqp08WrKCm6MGcSOoF1f8vTjl6ijasCSkfS3Od2rCT64NudzK&#10;luvOdQjzakW0X2tiezXnRa9mvAhsR/zQnsRPnsiTYYO517k5j9vZ8dK9Lh986qMGNkAd5IQ6zI2k&#10;Ub4kTRlO4tRRxI7ow70ezpxvV5PTzcw437Qyl5pU4XLjylxvVY37LnWJ7NSIGM+WxHdty2ufNrz2&#10;a8W7fm1JGOlD0uzx6FatRrduo9iuQF00DnVaT9Sx3VGH90A3VHDMQNSZM3gzbhRPu7fhvnN1HnSw&#10;J7Zve9TZPvy8IZDPu8eL7XQSJ/oQ5V+PM05mbLItxrJqRVhcuygzq+ZmdP70DMqk4JteoV06hbaZ&#10;FXzyKwwvqzDNUmFRrXSsb5CTA22KcLpTKa57l+VBD1Me+1clvL8NT4dWJ2qwLRF9rQnva0OY4IMA&#10;i/97cftBLJ+KFtfHf86eQ7/YY1rZ3WckVftV8PxG3H76gfiAAWlCoMz6fRT5W5/iH4nbkaeupbUp&#10;qV848Af+34/CXn6T1fyvittyscMvmbOklcX3GfxPfaNT+VeI2093HNHXkWU/i3H5eiFKyScnLqad&#10;U1Kfaf6D/soFP7/Obv5n4nbkyWvf+oDf+lU0jzh365ss/a/F7fi+vy4oKa858thXz4h4fl6OnUb0&#10;ik1px+ImzkzLDpeLaX6/AKXkj8TtiLO3+Jwnb9q53rd1TfMTl5T9/1SshL5Mjp9cKDW17F8Rt6WX&#10;u1xs8ptY8az8nHpfxTVI//Nvyv8knz2MRr18h4SDG3i91I9Xi714vciJ1/NseDW7MvFzrXm7qD4J&#10;y5vzck5N7g+pwJluxTjkkp/D0s6oc0mu+JTiZmAFHo+szpOxdXk81IoHA8pz1a8Uxzrk41in/Nwb&#10;Zs27tV35sGcYT5Z356qYW672MtFbnyRuFPPejj7EL2rL49HV+alvRc76l+JCn5KE9izKujZ58Cqd&#10;ARsxj+nF7awKA4uKecxMYWXNTOxtW4DT3crzU69q3OpbhwdBjjwe3ICIQQ2ICmpA7PCWvBjZmrih&#10;LYkd3JyYwY2JHuDIsz71iOpdlyeBDkT0rE2Yt5jDO1lww82cy65ifu9UifOeVQntUInttQuyziIL&#10;oe2KET/Dnp/G2OJYIRfpRH/kopKFBBtmEP0qqLDKPCMnGxUkumMVvvQSnytBji81w7pNDgpaXzjl&#10;U9KI/zJI25H952Le/0jcPng+pnlK2DcwittGGPG3wChuG/GX45dffuFLcjLJr9+Q8OY9HxI+8iHx&#10;Z8FPf47vElFfveZnVZWNprT++zCK20b+uzSK20YYYYQRX+GHX+4ED597aZMS8g/ht39/9vZVGvh1&#10;z5Y3YlaBdL9sL5+JPRZ52VmrGOukuF29EKurS3uSQqyrXpADDUw40bQ8Ic0qcrytFYfa27K9XjlW&#10;Vs3DctsCrHQoxXrxelPd8uxoYMYpb1fuzl7Mk/X7eBq8kbBp07g3ZABXu7lx0tmBkHa1OO/WlOse&#10;Ttx0duRaG3vudGxIlE9rov2lPUlj4gKa8LqfE+9H9+bNtMmE9+nOXadqRIlzv+7uQGIvKW63RR3l&#10;QdKIzmLbjeTJA0mePp6E6ZN5MXY4zwYHEtXPh7Bu7bjd1IIb9crwqG0Nor1a8sbXhQT/TiT17kJi&#10;f3cSBrbn/dCOJIwPQF04HV1wMLq1a9CtnINuTj90k3zQjUvhlEB0y+aSvGEzCXPnEOXbkctNrbki&#10;+hczsDUf53nyZUUf1FkBxPVtwU13G/Y7mhBcrSALrHIzrWJmxhRQGJJdoVcmBbf0Cq0Fu+RSGFhc&#10;YWwlhenWCkvs07O5cR6OOhfnvKcJN31Nud+rKpEBVsT0tSZ2kC3PB9sR2d9Gn70d0b8a4f2sePR/&#10;LG5LAVm1qpZWR2Zjh919TvjF+3rLitTjkt+I24JSXPza4kJak7zt3F0vAqfG/EjclnzbpfuvGbKZ&#10;MhM/cARR+zSEXwvn2eZ9+nak/3Ls7KVpdf5lcVtQ95X4KcXLN3599Jm/T/ec+Cbue/4V4nbk0XP8&#10;LI6ltqtWt+dNj0CS6vxq4fGufae08ZGCrBSQnxw5q7+fz9ft1FuJyHK5OGdqnX+auX3pPsnlKqbF&#10;xPceRNi9GCLO3EL3Vda25NfidoTmJz4VMVyrpLxf7zp0Fu/xoXwsXUZ/TD53qfHRi9fwOXPmtPhE&#10;xya89fIlqXa9tJgfiduS0vYk7bkQTKrjqM+0l9Y5n3PmTmvzY6kyRJy+kVbvXxG3pa2LPIdsO0z6&#10;loe//sYy54u4r1E7j/6mrT/DZ49eknzrJYnHj/B6eX/i5rjzckZLXk6pxosplcX5zHg505oPix15&#10;v6QJL6bX5NFwM877luSISyGOORfmbOeiXPMrwaOhNsTN9+D5tFZEDDHnYf9yXOpejEPtcnKsY0Hu&#10;D6/Ju3V+6A6OJXppF24ONOfxcEveL2zJu0WteTKhJtf6VeKEV3EOuhdA41uEU4ElONS1OJNq5qBJ&#10;DoXa4rrdMir0F3PcxLIK8ywU1tfNwuH2RTjpacYFn+pc6enA9YC63Ayozz1/Bx771yEysCERgY0J&#10;F3N7eG9HIgIcCPOtxb1uNbndtQbXPatzuZM159qbom1VkmMtiqJxK8MJ9wpsb1yAxWYZmFlaYW31&#10;LDzsU16MjQ0BDgXJnuFX3+1agoFinl1cPh3HHHIR2b48n31teNm/QfypIT2nDQrYXtTwKfmnISYx&#10;fkN53FBsxL+LfRdiu/7o7569F2J1y5f/eCFQo7hthBF/C4zithH/szCK20b+uzSK20YYYYQRX+FH&#10;X/Ak/6i47b4ptGCgdd3hw7NkfjUvn8LGshnZY56bvXaF2Fi9AKtk5nbNEnrv7RXWBdlWpxSHmpXn&#10;eMuKnHCqzNG21uxpYsa6GtLCpADBDsVYW8+EDXXLs9WhLIeaWnG+VzfuzVnI0zXbiVqxhrApk7jT&#10;L5BLnu0JaV8fTbu6XO7UgtudnbjdsSF32tfmsVsdojzq8czTgVi/usT3bcK7wW1JnDyAF6OCuOfR&#10;nPvONsR625PQsz5JQW1Rx3ijjvZEHeGObpQPuolBfJo5jk9zJvNxxgR0MyaSMHM6sYP7EuZSh0et&#10;rIiW9iY93VADOpPcV9QZ7EvS8G4kjBKcEIA6bxy6FQvQrV4htvPRzR1hELQn+aKb2h11puCCgejW&#10;zuPj5vUkzJtJhJ8HF1pU41oHG+L6N+GD6E9cPzfueztyyqkKG2sVZZF1HqZXyMy4QgqjcigEZVPw&#10;zKDQKr1Ce7EfWFhheBmFsZUN4vYy+8xsa1qAE64l+cnbRG85cj/Qisj+1YgdYMvLATbEDLblyYBq&#10;hEtxu58NkX+HuP3kHfH9h/JL+gxp9aRYKy1KpHD9SS62lyJgfy9uS7H1S5ZfM6JTmVTdPi3m98Tt&#10;sDvPUC1s0oTM3+PXovG/I27HTZjxjRAv+Y8sKlL5V4jbj29EkFStRlq7qZQCcmpM+LnbJFeq/A/H&#10;R5ZFL9uQVuefidty4VD5o8HXbejvs+i//CHhU9Fiace/FrelbYoUwn/5ypf9e74cNTktPuLUNf1z&#10;833MR5OyaTG/J27LTO1EB0d+yfDr8/g9P4rn+vuM6n9J3B4x8XfHVz4r7zp0Edf+770fn169RMLO&#10;mXxY15/4eS2Jm+pA3KQaxI0Vc9noysROkNnbdnxY3Ig3cxoRN0XMo+NsuDu4Amd9SnCsQ2FCOxXk&#10;um8RHg0x49WyHrxeNYCoCQ142L8U9wJLcsa9ILtbZuewSz5u9KtK7GwnMT5O3B9qzb0gM15Ork78&#10;lJqizcqcFG3u65Cf3S65OdG1EKcCSqLpVYZNLsUIrJSdppnS0SadQq+cCiOKi7nMTGFp9QxiLsvD&#10;IZdShLhX4lQXa8551uSSVy2ue9XgVlfRdo863O5Rj1vd63AvwJHIIc0JH9yae32acaV7LU52rMJR&#10;5/IcaFGCnfXysKteDg60LcLmpvlZbJOBaeUURhdVGF9aYV+L/MSNrsJat+KY5v/Vd9tK0EfMtbNM&#10;FPbUyMq91iXQdavKi74NX58Z2mf62H9R3D5wLnqS+Aw++j33n48ZkxJixL+JA+ee7xRj+pu/ew6c&#10;izmeEvIbGMVtI4z4W2AUt434n8W/JW4/eIvm0fvf8uE7Q9mP6ugpyh6mxP2w3Mj/Kv6T+2kUt40w&#10;wggjvsKPvuBJ/lFx22LIxZK9zetMm5Qzc+LCfArBJhnZap6bXXYF2VwtD6ut87CmZnGCpY2GZQHW&#10;2BZkVwMTDrauxJHWVTjW0pz9zSuzvUE5NtYpzto6KeK2tCZxqMDu2qU52sKGMwGe3JkymcilKwmf&#10;P597o4Zzzb87pzu24lib2mjb1+Vy55bc8XLiYYf6hLerxRNXR5551Ce6S01e+Tvwrr8jutFuJE0a&#10;SETf7txwrkGkew3e+tYlsX8r1CHuqMO6oI4SHOuPOqE/uslBJE8ejG6c2B8vOG8WSSvX82LcaB67&#10;1hXnseOFVwvUXl1I7uePbnAvdCN7oY7rgzpJcPZg1AXj0C2diW7RNHSzR6ObMgDdVBE71xt1vgfq&#10;PC90i/uTvH4Wn3ZsJmnJYh76uHCqWSWutrXgsXtj7rs15pyzLXsbmRBcIz+zLbIyrlg6xuRUGJNd&#10;oV8WBdd0Ci0yKXgVUBhc2rCQ5LhKCjOtxH1xyMruFoXQdizJta5luOtnxsO+1jwZYkfs4Bq8HFCN&#10;mCG2RAXZEt4/Vdy2+bfF7ZcjJ6UJdB8rmOr9pn8U9zXD7jzldcDA3wjVb/x66zOnpfApX0cvXf9t&#10;3aj3PN1+OM0qIpWvewelxaQuUijFzCeHz/xa9+kHvS3E6179+SWDof2v+TlHTr2/89f9j+8/LK08&#10;wbHxr22lMKHRr/7gMvab8odx+uzor8VMacfy5PiFb+O+o/RglrGynl7sDP9V3E6uaBBUpTgcM2/l&#10;N/UiztzkU4mUay9Y+FvrEXHtkScuoqtk8L9O5YeW7b6Kec/ja4/1Gc8/Eno/584tynrw+PbTtDry&#10;dWr5hxZtf23rK0phXbb55avMaslXg0byYszUtNdRezXf1AsLe6X3Sk8V7FP5JVt24vsOIezhi1/j&#10;5XMh6qdmdadS/q+A1JiPZcrpj8n7/Gzj3l/rCsofPuIHDP+mbioT6zUk4uS139i0JNV0SIuJD/z1&#10;+UulXLhTln3JnkNvCyOPhV96wIevPOVTKfv0YsyUf1vYlnxycifxU+0EbXg1yYKX06ryZpYF8dMs&#10;eD6yCtGjxes51Xk3vw4vp9QkdqIdMYJRY624O9CU094lOOFSgMtdxTM0qCwv5jnzfsdMXq0U1zjU&#10;kod9SnLLtxRH2+Vja9OsHHbJw089SnO3XyXu9jfjjuCT0Zai7VrcGWSGplsR9rjl1jPUpygXAkpx&#10;unc5jvesSLBTcXqZZNWL254ye1t8vowrozDHIh2ramdje9NC7GtTiiPOFcX8b84Z16pc6GDBxc42&#10;XO5mz0/etbngUZ1LXWtwo099bg5ozpXeTTjd1Yb9TiXY3DAP6+pkZ1W1DKwWXFMnK3MsMzC+osLo&#10;sgpBBRUCxPw61TQz18U1/dS7NO0rZyeDuCeSpoIeYt6dXEJhu01mbjcvhtqtCi+GNIs/NX7QtLFB&#10;x/4lW5KD52OkmP2bz+QD52P2pIQY8W8gNJSM+y9Ef/jRGO8///x3f0AwittGGPG3wChuG/GXQ2qC&#10;/9xE5D+Pf0vcfpyIJir5t3yiQxMuylLFa9Gunqn1whLQRIq4iCRDzPflRv79TL0f8h5Hivsp79nX&#10;x7+iUdw2wggjjPgKP/qCJ/lHxe3CrXaW8ytXc+HcfJmTl+ZXWFwiA6vN87GpZlE2VsvNKovsrKxe&#10;iLW1iuutSVZYiTKxv7eJKYdaWekXhtzXyIy9jcqxp3k5tjYqxdq6JVhXpzyb65mxw6EMB+qU5Gir&#10;apzy6cC10UO5N30y98YM51agD1e8O3CmY1NCnB046dKAqx6teOjRlKcdGxLt3YaYboLudXnpZceH&#10;gFp8HNaYj1P9iRvZm2suDtxub0dc9zokBjRG7d0KtW9bdINcUId7o47pjTppKOq0MSRNGELSSH/U&#10;cf3QLVuOumYbL0YMIty9ERHtahHn0YIP/l1I7u9L8qAAdKNE3IS+qFP7oc4agDp3sNgGGV5PChBt&#10;9kC30AN1WWfUYHGeVcPRbZjBpyMH+Lz/KC/GDeVsC2uO2ZflQmNbLrSqKcaqEhvqF2ZJjTxMqZCJ&#10;UXkVRmdTGJlVoUcmBSeZtZ1TIbCEwvDyoqyiwnhTgxgkRZx9rQtz0qM0N7pX4L5/VR4PsOHZsBq8&#10;GFqTl4NqECMXlQyyJXKgYH+ZxV393xa3JR9feaT3bf5R2T+iFFOfbjmoFxu/FmMjNZcNFhARv/VO&#10;lpTZtk+Ondf7Lkvf5G/K7scSGXKZxzf/gcj+OJ6Ik1f14vnzNTtE/KVvvLa/ZsTF+4a+/MijWxyT&#10;5/++D18z/PIDnm49qOfjO89+GPMNZZvnbhv69H2ZGA+ZpRx++eFvywRltnbkiUs8vv075xFtR4Ze&#10;IWbRWoPI/gNvaknprR2p/ckwPut3ESHq/N69iLhwVy+s/6gsjU8/6MdB3me5iKPe2zylTD438nr/&#10;kSd5xKnr+rpPDp3W398fxegZ9kov4seIfkuf9W/K5DWJ65DP3DfHv6YcX3GvYxat0VvW/MjT/WtK&#10;exV5/T8qM4zhFcKvhP2mTL5fZAZ89LL1PDl46rc+3P8GIzRbiB1VhhejK/BqggVvZtnwfoEN7xZa&#10;EDeuKtHDLXg13ZI3sy15Nc2aV5OteDWlGnETa/BklDXXA8sS2qkw57yKEBZUhphJtrzfMp7Eg1t4&#10;Ps+HRwPK8ahPaa54lmBX8+zsaJmVo6550XoU4rR3US74luJmv3JEj7UjbJglF/zF3O6ZnyNdCoh9&#10;E+4EVeJGkCkXB5ihDahIcIui9CmRHY+MCn5irhtaSGGSmNvmWWVglX1OtjYsyL6mxTnavBTHnMqI&#10;z4FKhLpV5aS7NSc72hDqYsEx5wocaV+GQ87l2OdkwtYmhUXd7CyyTs98C4VZZgrTxDwp58phpRUG&#10;FDNYOvUX5/LJotArdzo2OubiUb/SLG5TiPJ50yM++vSLSrqKeXdCUYWd1tm436Ikuh5Vf3k1oVHs&#10;2eC+Y6esW1fA8Cn552AUt/9aHDgbXfdH47v/bPSnAxdiHVPCfgOjuG2EEX8LjOK2EX85fvnyhY8v&#10;43h15jwPzt7g5qPX3Ax/x60/yJvh70Wdt9y58pjn2tPonj+DL//8UfuXxG0pSP8UhWbDYbRTFgsu&#10;QjtVbCXl/vQlaNYfQHP1GZqwD2juiTqpoujtl2h2nUI7bSnahevQhNxAczfekBksY37E78+fyr8i&#10;NrWvX8d8/Tr1mJ5y/7vjX8elHvuefyQmld/HpsZ/3U/ZB3lPHsoxFGOZGvOP6n/N769ZHyPauhiB&#10;Zp24j9PE/Vy3H82lyN/WFTSK20YYYYQRX+FHX/Ik/6i4bdlkbNVAkyrrFhXM+PPyQgrzCqdjuWlO&#10;1tkWZL1lbpZXzswSm7xscCjBBvvirLQpxFrbIuysV4aDTS040NSWnQ0rs7uRCcecK3GwfRU2NixD&#10;sH1J1jmUY0u98uyuXYqDdctztKUdJ7u24cogf+4O68Od3p7c9u3IjW4dOdupBaecG3CpQxPudW7B&#10;M6+WvOzejljBmI71ie9kTUJPO3TDGvDzjO68nRDA9Y51ONfSkvDO9rzvWR81oCFq76bo+rRA7d8O&#10;NcgDdXQf1GkTUWdORZ00HHVsAOqM0SSv20RS8HriRw0m0qMFD9vW5IlrHV53bUdiYDfUQTKDu7dB&#10;4J7WW9TxR50qjk/0RB3vhTrFE92iTuhWiP1No1G3L0C3dwOfToby+dBh3k0dzYWWNdhvVZwjtSty&#10;pGkVtjcpRXDdvMyyyMaYIukZlV1hTDaFgVkVOmVSaJVZwbugwhD5X+orKowVnFxFYaFNejY75uJw&#10;u2Kc61yG2z0q8aiPFVFD7IgeWYMXI2rycmhNYofXJHpYdZ4Oqc6TQYKDa/1HxG0jjTTyv4PhIVuI&#10;GVFOL26/nmjF+9nVeTenBq9n2hI7ypLYkVWJn2nO2zlVeT3DilcTzHk1VnB8NWIm2vBoaAUudC/G&#10;ma5FCRtShtjxFXm7ohu6kEO83bGYyDHViAgqzcOAMmidC7C5YSa2Nc3K3tY52dU6O3udcxLatQjh&#10;Qy15PtqWewPNOOdXUp/BfTmgLJEjbIgaZc2dYZW5PKgSoYGmBDcrQb9iWekm5rfeORWGFxPzWgWF&#10;+dYZWWufjR1iTtzXoDD7mpfgYJsyHHU25XCb8hxsJT5jWpmwr0VRdjbJw6a62VlVMxNzq6TXC+ST&#10;RBsTxXZUaYVBJUTbRRUCxGdYz/wKvQooBAr65DBkjY8omYHLXUtwb1AFelTPQw5xrISi0C6Dwvgi&#10;CrtssvGoRQl0vua/vJzuGHHmsH//+Rfn/7FFmb+DUdz+a3HgXPS4H47vueeRBy48q5gS9hsYxW0j&#10;jPhbYBS3jfjL8cvnzyRdv8bNoaPYPHQRi7fdZ/G+JyzZG/GHuEjELtoZRvC03ZzxH8TbUyfh508p&#10;rf8+/ry4/RbN4wQ0hy6jcfUitFAxQgsWIbRwUQPlfpHiaO0c0IyYikZ7C80jEa8XXwVP3UfjFSDi&#10;ChNarwmajYcM7aZmcMv9B2Jfz9+3wtAzVYRNjf9RTCp/E/s7bUuhV78vylP7I4+l9if1mJ5f7X99&#10;XN/v72O/4z/rx9eU7aWeP/VYaj+loB2WiObWCzG2d9FcePzb86bW/70+pbaljxOU9yI8Sf8jhKZV&#10;B7QlSqHp0pMQcS9DpO3Md/WN4rYRRhhhxFc4eC467kc8cC62akrIP0TnZl3rjihX7sDiwsovy4sp&#10;zBVf9BeVy0SwRW7WWuRhuWkWFlbJzjr7omytV5K10qLEriibapdkT0NT9ja2ZGtDM7Y3NOG4S1VC&#10;u9bhgEtN1jeoQLBDCdbWK8eW+iKunilHG5gR2tqGS97NudmnM7cD3bjj78LDAG9u9+jChY4tuKgX&#10;t9vwzKstL7ydeOnZkpcdavPOxYpEv9okjWjOpxndSZoayO0ujhxrWIkbzrbE9nDkbZ9mJAxsjW5Q&#10;O8H2qANdBD1IGt2fpOmTSZo1BXXKEMEgdAumkhy8VG9T8nb0UKJ8O/HQpTaPnWsR3akJb3u4ktS/&#10;K+rwXqgTeqObIUXx7qiT3VHHuqFOFJzXCXWpJ+qW8ej2BpN8eCs/nzzMlx1reDUygFONrNhhWZi9&#10;dUzY08KEDY0LsNA2C5NLpWdMboVxORRG5FLomV3BOYuCk1xUsoTCqEoKEyqnY5LgTMt0rKyVkV3N&#10;8qDtUJLLXctzv5c5EUHViB5Zixdj7Xk1xp7XYv/VOHtejKlFzPBaRA2tSdQwe6O4baSR/0MMP75V&#10;vL/NeDnOnLdTrEmYa8uH2TV5Pb4mcUOteTWhMu/nm/NhnhVvp1sRP7YyL0V8/Fhr4kV81JjyXPUv&#10;zhnPEjwMKseryaa8XeKE7thWEsT8FT21EU+HlOHpoIrc6FpKzN1ZWC3nnyY52NYkM2sbZmBbm5xc&#10;CShP1AgrIofbcHtgJc73KsWFABMiRtjwcrw9ESMtuTmoMpcHVibEvyJLGhShd/5M+kzqfnkURorP&#10;mqkVFZZZpWNj9axsqZOXbY6F2NmsKHtalmBn4yJsrpuXjQ652FA7K6trpGeJtfh8shBzYzmFYWKe&#10;HCIoM7T7iM+sgMIKfgUVeuQVFHOrj2APcZ7uORW8Miv4ZlPYVC+fmB/NOehfiUZlc2KiKLQSHJVP&#10;YZt5Zu43Lig+Y8w/P5nZ7ubB/RM9x15Znj3lY/JPwShu/3WQliT7LsSc+NH47r/w/NSePZF5U0J/&#10;A6O4bYQRfwuM4rYRfzn04vbli1zxDWSF7xSmrr7NtC3hTN/06A9x6pbHTF13j3kjNhDi0p03x47+&#10;BeL26xSR+j2a4J1oLGwJFX+DhKZLR2iGjIRmFJTb9On1xzVFS6IZMtGQwS0FcVnv1D00w6aicXJD&#10;M3g8mhM3DcKr3q/7g8EGQwqrknJf2mHIet/3RfZDZoWHi3J9vIjVn0OKuCkxqUKuPla0kda2jBWU&#10;59MLxiJOxkrK17Jd/XlTrlW2m9p+ah192ymxqdemP4/Y159HUJal9iO1bRmT2l7qNcq6+n6k9vmr&#10;WNleaqy81tTzS+qPC4beRTM7GM3cNYTIHw9S6z4S7X5TX2zlOMjy1D7px+frOLGNUNE8/1nc4x1o&#10;K1ugzZIFTWc/Qs6HESL7Lut8RaO4bYQRRhjxFfafj672I247/zRbSsjvA9J1adjFaYyJydnlhZRf&#10;gkspLCmVjkWl07O0Sg5WW+VlhWk2FlfMwirbgmyuU5wNDsVYVaMoa2qWZFu9iuxpaM42R1O2OJbi&#10;kHMVTnerx6keThxwa8D6xmasrl+ODY5V2NGoKoebWBDazILzzjW44dOKO31cudfXhfC+XkT08+Nm&#10;Tw8uuDfjaoemhHVpy3Pvdrz0bMWrTnV541qNBJ96JA1z4uO0biRP9yfMpxGahqZcaSl9rWvzzK8h&#10;8f1aihhX1FEeqCO9UId0IWmQB0mj+pA0YwLqvEmoc0ahmz1YMAjdjIHoZo7lw9QpvBgykCddnXnc&#10;vg5P3eoR370dCf26oQ4PRDexD+pMf9RZ4vWETqjjnMS+C+oKP3Q75qLbu5rkfcv4fGgln1aMJcKv&#10;NYdql2G7GKv9Lcqww6k4y2tnZ3r5dIzPqzAup8LoXAoDBT2zKrTNrNAht0JfE4WxVRQmW6RnhkUG&#10;FlRLz4b6WTjUpgDn3Etxs0cFfdb206E1eTG2NvETavNmvL2e8ZNr82qSAy/G2BM9vBbPjOK2kUb+&#10;T1Evbo80J36SFe9n2ujF7YRZtrwZZ83LYea8mVyFxCXVSFpcl/dzHHgzwZZXY6x4PbE6b6bb8Wxs&#10;JW4GlOSid0m9uB0/zZwPy5qTfGgxSfuW82JGY6JHVhA053HviuxumINg2wzsapSL/S3zsLVxNtY3&#10;ycqhjoW42acC4UOseDzMglsDKvBTYBnuDbYkboIDMePseDjYnOsDKnNxgDkHvcoy1ToXPbKn09uT&#10;BOVXGCM+b+ZVVAi2SEdw9SysrZmTDXVys6leTtbVycpyu0wsEmULzBWmizlxYiUxb5oqjCon5k2Z&#10;pV1Awb+gQs98Cn6iPd88BkpRW08xz/YU9Bf7gWJunVIuE5e7mxA9qzYbulvTvnhunNKnI0jMvxvK&#10;puN2/Ty8H1z7U9jKwJOrdm9pUWX7ncwpn5R/CkZx+6/DznMRJvvPxd770fjuPf98ufijJl1K6G9g&#10;FLeNMOJvgVHcNuIvh17cvnKZa70Hsrb3TGZvvMucnZHM3f74D3H2zghmb37IknHb0HbuxduQkP+8&#10;uC3FUCnYSmuRcbPRFi1BaMZMaM1t0LZzR9veA23bjmhr1EWbKw/adOnR2tdHs+nIr0LriWtoZixH&#10;M3yqOH7UkHGcKqyGXEezYB2aqYvRSGuTKYvQrN6D5kKEoX5qH6TAK/cPXkQzU7QlbTOmL0WzSsRe&#10;jvwuVuzfFdv95/Xib1rbSzaiCb31q1AsY2Wdk3fRLN6EZuF6Q9b5hXBDHybPF8c2oDl6xWCjIvt8&#10;9hGaldvRzF+L5thVNNei0aw/aDjHPHHs0CXDWEkRXAr4UnAOvYNm6RZDnyXFeULEsRBZJvsh+yq3&#10;UkSW1i9r9hn6O020OXe1oU2ZaX3mgbjeXYbjnj3RmFVF09qVkO0aQ3a1HE9pKyLHZPoyQ5/mrCLk&#10;wDlC9H1JGSMZez4MTbBoS47hdBG3Zq84txhHaTFTvBTagoXRjJxGiLhXIfL+p45VCo3ithFGGGHE&#10;fwqQsYWNZ8fBhUteCy6o/LKxbHpWl83I4tIZWGqWkxUWeVhmmoUVlbKy0iov6+wKsq5WYdbal2B1&#10;bRM2pYjbO+pUYFOtEuxtWRFtJ1tOd21KaI8O7HdvxsYmVVlbz5TNDauyt5kVx1rZcqaNLVc96nA7&#10;sAUPBjoR1r8Dkf27ER4UyJVuLpxr78jNTs0J69qOaF9XXnRtTXzHurzvXBu1b2M+TuzEx6mePAto&#10;wIVWlbnVyooH7Wty36MWT3wb8DqoLQmj3FDHeqIb2xV1WCeSBnuSNHYAutmTUBdOQ503CnW6v95e&#10;RJ3qh27WWME5vB87nrjAHkR5tyGqSwvierjxoU930UYv1Ik9UWf4iDqivUmtRTteqJvHou5dTdKO&#10;hSRtGMWnVYN4N9aNn5wt2FunBPubleNA2/Ksc8zPLLOMjCus6LO2RwoOzqPQK4dCx8wK7bIoeOdT&#10;GFROYXzVdEyzycg828yssM/Mtia5OOFSjMtdynHPz1zvpR030p7Xkxx4O7UO76c6CNbm3Yy6vJle&#10;n1cTaxM3qhbPhxptSYw08n+J4Se2ETvGmreza5G4sCYf5tryfqYV76ZY8Hp0Fd6Mr0biohbogruQ&#10;tNKTD7Ob8W5iDd5OrEn85Fo8G2XB3d5luNajJGGDTImfVo0PCxuStKkPSesCiZ9ei7ixpsSNqUzU&#10;4Mocb5OPzXWycKBVbjEH5eeQU152Ns/Jtua5OOZemJ96leVmv/Lc7l+OG30rcDeoMs/H1+TVZHui&#10;Rtlwb5A51wdW4UzvCqxpVZg+hbPgnUkhUMx7QwsqTC+tsNBMYb6Y85ZYZGCFbSZW1MjAIju51oAo&#10;r6gwwUTEirigkmJ+FNvhYo7sV8iQlS0ztH1T6CfmU38xh0pLkgDRdl8x1w4QHFJMYVQJhUmlFDbX&#10;zc6TCdWJX9eRfX0cGVa5IENzpWN9qfTccyrF2wUu6p1jE7ctOxVSTRlL+pRPyj+FAxeed9p/IWbk&#10;99x77plrSogR/yIOnntee//5mDc/FrdjvFLCfgijuG2EEX8LjOK2EX859OL2T5e42qsfqwKmM2P9&#10;HWZtj2D21rA/xJnbw5m58T6LRm9B49GTNydO/EXidgKaK0/RBgwlNGcutAUKoRk+Bc31p4LP9WV6&#10;Mbu5M6GZM6MtVFQvZIfceUFI1Ee0C9ahtamJ1qQ8mjFzRJvxBoH10AU0Xv5oixQnNEsWQrNm12+1&#10;VazQivZDNLcMfZPnvyrOs3InWic3tDnziLisaHPkRGNug2b8XIOoKwViGSsF4nlr0Yr+aKVliogN&#10;zSballYb3Xuj2X3S0AcZe+elXgDWmprrz6sZJq4raBzaSlUJzZQJbYnSaLv3QRNyE02ETi8ua62r&#10;o61QGc2A0WjGzkUrs9mzZhPXUQytu49BgJdtS0F581E0XQPRliwjYkQ/RFxosVKE9BxAyLFrYoxF&#10;n+VYSKH72HV9hnuoubXor4jLItosWBhtB2/RjhjfqUvQWlYT9yA3JzOL8VIUtHkLEDJqhkGAPiHq&#10;DxiD1sxc1M8h7oUYy/wF0bTtRMjOUINALhf0PHMfzZAJhmvOngOtOJdWCuXierTO7vr7oKlaDc3y&#10;7YZ+SRrFbSOMMMKIvwiQqVYVt879Cpa8ubaI8svO8hlZVyYji00ysbxyXpZWyc2iCplYXTk7a6zz&#10;skpwTbX8bKxdkk31yrPFsTJ7Gluxq74ZG6sXZ5tjGY60ExO8ew1OdW2J1qcje1wasaaeKevqVmB7&#10;I3MOtqgmPlDtuOBWixu+DbjXvzkPB7QmvF8Hng3px/3eflx0a84V14bc93LiqV8HXvp24G23NiR4&#10;NkT1rUfykOYkj25NjH9dbrS35EE7W6Lc6vPYoxEPutQjoocjLwa0IHGkC7oJnVEFk8Z2IWlMd9Qp&#10;g1DnThGciDqtP+pUb0ERM70HydMHkzx1LEnjRvB2aF9e9vPhhV8XXvt04kOvziQGefFhZCcSxjuR&#10;OK0V6soeqFtHots4lsTFvXk7uSMvB7XgsVctTreuxPH2phx1M2NL4xLMr5KVSSXSMSavwog8CoPz&#10;KfSTmYU5FTpkUWgr2L2AwrDyCpMtMzDHNgtLa2ZnXf2c7GuVn1NuJbjetTxhvS2JGVqL+LEGYfvd&#10;LAcSZtQmYZoDH2bVF68diZ/iQNyYmjwfXtMobhtp5P8QI0K28mJ8Fd7PrU3SkqZ8mF+P97OteT+n&#10;Em8mVOHNpOYkrh6BbvcSMTdNJHFRB95NqMHL4dY8HWxJ2IBK3O5lIube0kQMqczraTZ8mGdDwrLG&#10;JK12593ClryYYKkXt58ON+e8exGOtM4j5vSCnPIUXww6FeKoawF2t87L3nZ5OOpRkGOCIV4FudSr&#10;NHeCTIkaW020W5tXk2sRNdKCB4MrcaVveXZ1KMaIijnwyJQO7/QGe5LxxRRmllOYbqowW4rcVumY&#10;b5OeOTYKU80VJoj5cIz01BZxfQor9C9uELilgN01+6/itp9gL9Fen0IKQSJ2RCmFcWUUplRQmFNZ&#10;YamVwmrR5nZ7hatdC5OwvCXv9wZyc0EXTvWpx41edsRMbf350bb+D48fXTrI/9y5wimfkkb8F2Hf&#10;2ZguB85Ff/mRuL3nQmyZlLAfwihuG2HE3wKjuG3EX45UW5KffANZ6TeFaWukLcnjH1qQ/IhTt4Tp&#10;bUnmj9hISIe/ypZEUGZNn7qHtrMvJ6UYam5tyCCO+RnNs09ongpKYVkKyhUrEypiNF0DCLn2lJCw&#10;92j7jyJUZnUXLoZm2jI04Sqa41fRuHnrxVdt+Upo27qhbd+F0Ko2hGbKovfwDhk8npAbMYZM6BnL&#10;0MqyvAUMWePN26G1sEYrBVxTczSTF6K5FWfIsJ61Ek0lKfBm14vU2tYuaBuK7/fSFzxfQTSunoZs&#10;8qiPaC4/QRM4TC+Ua3PmRmtbG22ztmibtkFb2QptpsxoS5igmb7cILCPmakX97VZRdtWNVNinURf&#10;qhkE92Il0IyeabBl2XfWcF5xTm21WoZM98atCZXXLH8gCBxqyKCOFONx+LLe4zpUZsYXLoq2XmO0&#10;TZwMnuZy7MT1agaONYyZFMqlsF2sJJp2HoSsP0hI6G00Xr30mfV60bqtOFdLcd0m5dDmyYvGqSOa&#10;g5fQ/CSud9B4QxsFxN/HDg3QthBjWc5UtFdK9Kuw3nJG06AFmh1a9Fn78t5+90wYxW0jjDDCiP8U&#10;ILN1pY4efYoUu7GhdLpf9lTMzJoyGVhSNjMrq+ZnSZU8LKyQiXXmOdlok59VlnlYZZ2PDbWLsdWx&#10;HNsamLG7qTV7mlmxuU45ttQtw8G2lmg62RHq7sBZH/Fh4OPBTqc6rKlTljW1y4g6lTnYwgpNW1su&#10;uNflZs9GPOjXnLA+TjwN8ufJkCHc8unMTy4Nue3enKgeLsT3dONDz44k+TujC2hOct9GqP3qEedb&#10;k4duNjxytiPWvTGvenTkSQ9X7ng15HG3urzq14zEMaLOVFfU6R1RJ7mhTu6BOmsc6tzpqNNGi2O9&#10;xLEuotwDdWpXdFMCSZ40AN2EIaijBvK+T09edXUj3tOZ1z0Ee7fm/aimJM5ri26ziNs6nORl3UgY&#10;34ooXweuO5lzuV0Nrg7oyI1xHhz1smZptZxMLZmOiYUURudRGJJXoX8BhT75FHrmVnDNqtBG0Keo&#10;wijTdMywyczi6tlYXScn25rm5ahzYS56lOJuj4pEBdnwcowDbyfX5d1Mg/VAwqzaJE1zIHFWXT7M&#10;ceTNjLq8mFCTmDFGcdtII/+XGKndzMuJ5Xk/y5akBU1JmC9pT+ISKxKWteTD1ikkhR5Hp92PumM0&#10;CYua8WqCFc+HVCGivykP+5bnVi8TMe+WJmKoGW+mW4k5o7Je3FYPTSXx6GJeL3Dh5VhLoodV5lbX&#10;klzqXIwrPctw2c+ECz4lONetGCEehTjslo+jnQpwwDUP252ycKBjXi70Ks3DYea8nFyDdzMceDWp&#10;Bs9GVeVuUHmOehZlZo3cuGdLT3vx6dNDzHlDxDw4objC+NJiWyZlkciK6RgvOLpCOoaJY0NLKAwq&#10;rNC7oIK/XDBSbLuJebRrLgU/OYfmF2WCA8Tx4aItucjkrCoKS2wUNtgr7HZMx9Fm6TnllJ5LbdNz&#10;zy0j8QNL82VVKz7v70n8Vu/PUes9X97b0e/SsV3zxo9df6CqomzPkPIpacR/EQ6ei13yI2F73/mY&#10;BykhvwujuG2EEX8LjOK2EX85pLite/SQx0tXcmLpLnZrn7D7bAx7zkT/Ie4SsbtOPuXgplPcmLWI&#10;D9euw88/p7T++/hT4rYUNiV3atE2bMHJbNnRtHD+NTs5NUbu7xAxtR31orKmiy8hV6IIuRSOtoOX&#10;XvDW1m4g2jmJJvoLmjmr9fYX+lj/gYTcjiEk4gOadfv18VqHhoQMmSjaeKo/t6ZmXb3oqrWpoc/g&#10;1ou0c4MJLVP+VzH25B19NrheUM6YEW0FMzQzV6K5GYPm9D00PYMIzZMfbcmyBgsRKdyevo+mYze0&#10;mTMbMrXlopiy7MxDNJMWiFgTtOkzouneF80Bcc2BQ9Hmzqf3GNda2aGZvsJgazJ3FaFSpM+cBY1L&#10;FzSbjqEJGKIX40NFXMiG/frrCzkv2m3vrvcq11SrhWbPKTS349AEjTUI/Tlz6bPZ9XYtZ++jdfMW&#10;/cqsF8NDJs4n5MAFNM3aoZXitrMHGu1tQ/b55PkGcbpMBUKmLSEk/BUhd6LRDByDNm9+NDKbfuoS&#10;NPPXoaliqfdJl2K75qBo72oUmqGTCC1cPM1PXePW3ZCtLv3BjeK2EUYYYcRfCMhoaebeqXfJktc3&#10;l0n/y65KmQkum4El5TKxyrIAyyzystA0C6vMc7HZJj9rLHKxyiofa2oWZkOdkmyqW46djS044FSD&#10;3c1t2NrAlANtbdF61CG0Ux3OdG3JxT7dCPXrzK6Wdqx1KMsawW0NKnGwqSWn2tTiatdGPOrnQtQQ&#10;b54P7kXs8BFEBA3kmld7ffb2I8/mxHZvy2vf9nwIcCVpgAtJ/ZqRFFBXHKtNlEd1wtrb8NStDu/9&#10;3XkX1Jsngd146N2CyK4NeNOvOeqYNqhTnVEntzMsCDlnGLqlc1Dnz0KdMhRVWpdM6oQ6XYrc3USs&#10;L7rJAejG9UEVfXon+h/t3pJnnRrzwq8JCRNEe+v7kKxdQ/KxtXxc1oc3Axtzy9mGkDpmXPBuS/Sm&#10;FYStGM+u9lWYUz49k4sojCuoMCKfwhDBAXkVAgVl1qFLVoV2ORT8SyiMN0vHPDsx5rVzsMkxF3ta&#10;FhR/LJTgqnc5HvqbET3UjvgJdXk7rR7v59QlYU4dEmbXIWmWA6oUuedJwbse8VNr8WpSbR5FGsVt&#10;I438X+GTU1t4Pc2M9zOq8WF6bd5OrUviwrqo65qjOzgK3cUD6M7vQ90zgQ9Lxbw53Ya4iebEjjcn&#10;blxVYkZZEDG4Evf6luGx2L6caM37aZYkLm9L8vld6O5d5/2mYcRPqiHm4so88i8v5p2KPAqqwp3+&#10;5bnd14SbgcW43LMAZ7sV5KJPcTHPF2Zv2+xsbZWNQ53ycTnAhMiRFrwV/fswoy7xE2sQPsyMM77F&#10;WNe6AP1KZ6dd+nS4pRdznrQnKaAwRsyPo4uK+VHMgUNLKgSJfemr3U8c75tfMGWu9Mqp0FWwu3jd&#10;U9TrXVhhkKgzpqzCxHIKcyoprLJT2OaocKhlOs60S8dV1/Tcds/I/c6ZuOue7fMdt1zqDZeCr692&#10;rxJxZ3SrC7eXdd92ftPAiVs3je8wbNWmckr90Iwpn5BG/JfhwLnYuz8Stw9eiJuSEvK7MIrbRhjx&#10;t8Aobhvxl+OXX37hiy6Zj6/fkvD6Pe8TPvI+6Wc+/EHK2PeJH/nwLhE1/jWfVVU2mtL67+NPidtS&#10;AJbiaYp4K0XqkC5+hJx9ZPB5ljH67Ts0K3eglcKpFKy9/Am5+pSQw5f1YrO049A4dSBEe5uQuF/Q&#10;TFmsz+SWNiaalu0JWbiWkM0H0By/gubyYzTnHxjEcUHN8MmE5s1PaP4ChgUp775C8/wTGpmtPHAs&#10;oc3aEBI4hJCjVwgR7YYWL0lovgKE9BlOiLQref4ZzbNkvTe2zMYOzZXbkDV945k43zVD/6RYLK5P&#10;M3mx4XqjRZ31BwitWs0g9nbpafAL79jVYEFSvBSakdMNWeUyc333KUJrOHAyS1Y0TduiGTeH0Jp1&#10;OCkzvBu0IGTaQkLW7iBk8XpC2nRIySo3R7PhEJqD50VMc73grHFoiGbbCdHmRzQRiQYhv30XNC6e&#10;hATvJGSjiK9RB23GTGh6DTLcu5NiHJw9xFhmQmtpS8joGYZzBW9B06Ov3ppFK6/ZR+y7++jHUlPR&#10;nJBFmwh5LO5vtDjXgQuGrHLRB2k9o88Sl9nn4aIPXz8PKTSK20YYYYQR/ylARguzDu59Spa8vrVs&#10;hl92Vc5CcLmMeiuSYOsCLLfMz7yKmVlqnp2NNnlYWzUXq8Wx1dULs86+uGBptjQw42Bbew651Gdn&#10;c0v2tbQmxK0uJz0acLprEy729+TygF5oPFqyp7k1mxxN2SrqHG5qw5m2dbju3YKIIf7ETR1H7Kgg&#10;4gYPIHb4SB72CeByxybccHXgSefGvPRuzls/JxJ6tyWxX3OS+jXifWBj4rzrEe5qR5hrDeJ92qAL&#10;6smHoUE86+3Hoy4tee7VkIR+LdGNdkYd1w51vCvqjN7olkxDt3IpuvnTxbFA1FEdDeUTRdzE9qiT&#10;Ogv6ohvXk4QgT552aUSYSy1e9GpK0oKeJB9bTPKN03w8c4yPi0eI44251NSSAw7mXAx0J3rzAn6a&#10;4MOq2kWZViwdE/IrjMxryNqWliT98ygEiH0fQefsgjkVehdXmFQ5HUtrZWFj/RzsbJSXQ05FONXZ&#10;hOs+FQkLqEzM8Oq8nlSPtzOkiC3F7XokCibNdUCdUxt1ngMJCxx4N9uedzPq8Sgy/ocimZFGGvn/&#10;Pz7RbhXvfzPeTLHh9RhrXoyy5sP8miRv7kDy0Wkkn1hM4uZA3s1tyKsJlrwaX5VXk6vyZrqIm2nH&#10;hylinhxXjYjB5jwaUInnIyx4M9GaxHkN0e2fQvKZHSSs783bKbV4OdqSp/3MiR5gwbPhloQNrkD4&#10;0LKEDyvLg8FludW3JHf7mnC7dxlOexZmb7tc7GmXk2Od83OtT1mejxPnm1mPBDFXPR9txfXepTni&#10;XYRljYvhmT87LcQnUKeMCv5i7hsk5sRhhcTcWExhoJgH+6b8z5beYn4MyK3QM4dCN0FvMVdKb+3e&#10;IlaK38NLKkwxVVhmp7C2hsLuuuJLVQuFy+0VrnfMyPVO2X654pYz+aeOBV9f6lQ8IrRj+UtHXCx2&#10;b21rv3CJU9ughZ17Oo8aus5m+LbDhfrMn59FdOl3FyQ04u/FwXMxJgfPR3/+kbi9/9zT6ilhvwuj&#10;uG2EEX8LjOK2Ef+z+FPidngSGmkNIgXmPPkE8xLSZxghV58RIjN6RX19dq9cFHHCfL3fdmjuvHrx&#10;OORGtF6M1VrVMIjbXj31YnOIFI63HkNTr4lhcUrpQy2zlstVEt+7u6PZsM8gPD9JRnPiJpr2ngb/&#10;aZvqouyg6FOCwSrlvjinXNDx4mODkH7iOiFevQjNnlNvnRIiYkPkIooyNlJnyCy3qq4/p6aTj6j3&#10;CM3ek2gt7fTitqaNm17s1jz72SDYL95EqGkVQ9/7jUSz7gCa+k0NXtaOzUTds2iefzEs1Lj2AKGW&#10;tpzMncdge+I/mFCTcpxMl86QtS6vT/pnS0sT8VqfhS7F7dXiWhdtNHh8SzuXwCForohrDxNj+lCM&#10;rxTapXXK1SeE6Bd8XIi2VFkxxvnQjJ1juL61+9HY1jJkXUtrFP25iugtRqSorc8yz5ELTbO2hEph&#10;XNzHEFcvQrS3CJH3Vy5kefYRWrfu+msLlcL9lBSRX5b94LkwittGGGGEEV9h//nY5T/inlPPS6WE&#10;/D4gu2WFpt37FC14Z2uFDL/sNM9CcIUMLCqfmZU2+VlunZ/5FTOxxCwra23ysMYiL6st8rOmWhHW&#10;1ChOcPVirHUozZ7W1TjSsTH729VhT3MrjrQVH77uDTndtTnnA9y52NePU97tCXFpwOE2NTnsZIe2&#10;fR0uebTklo8LEcP6EjdjCjGjBxDbx4uXA/vwfPBg7vh25qprPR661OGlmyMJor3EXq1IGtACdUgr&#10;EoPa8dq3GU86OfCogz2x3s1EuRu6gX68HdqfJ4E+hHduxqtujUnq24bEIe1JGtkBdVw31NkjUFct&#10;QA1eKPbHkzTGj6ShbUV5U9QxTVDHt9LbmCRP9SZptAfPejTkcWd7Xo3wQrdrCcnnd/Px3G5+Fvvq&#10;1ECe+zTjVEMrdjtU5rRPI66PassBVwsxftmZWEBhuBRwcikMzCdY0CDa9JT/tV68bpNDMLs4Vkxh&#10;umUmVtfLwbZGOdnbLD/HnItxzqsMN3qY8jjAgpjhNXk9pT5vZ0mv3bp8EEyYW1tvTZA0v65e3FYX&#10;2usXm0sUr8OMmdtGGvk/w4gjm4jpX5rooeV51q8cT3uV4c2EqqjLW6Bb1wN1hQdvp9QmbmQVXo42&#10;491UCzE/VBNzQx3UmXVJmm7Ph2n2xI2pxoM+FXnU15SYEVV5N8mWxHnNUZd0IHFOYz5MrsGbcXa8&#10;HGxF/DBrYkbaEB5UiedjqvBqYQterQvk6azmhA8V81JQBW4ElOFk5yIc6pCHg2550XoX5Vb/yrya&#10;XJskMVe9nFCN+wPLcTmgBKf9zZgkPj9aZ8lIM/Ep5J5JwUfMj4FiLuxbRKGftCDJLV6L+TIwv2GR&#10;SGnf5C9FbTGX6kXtUimZ2mYKa6orHGikcKKZwqlW6X+50DbTp/PO2d+fbV/oqdbV5PIhF6t9G9s0&#10;WbDGs1PQPN+hLpOGLKgxdOyWMo2Hnsij2C7PlPJpaMR/OQ6cie79I2H7wIW4qN2XnhdICftdGMVt&#10;I4z4W2AUt434n8WfErflAoRSXPUbwMkMGdGWrWCw+pDCthSNZWa3FI5PXEfr3JmTmbIYMqDnr0Vz&#10;JxbNtMWESmsPaYshF2u8KY7JTGeZfb1sq14I1lrb6bOpQ5V0hGbIYFjYUfpWS0sS6VvdoIVekA5p&#10;3JqQY1cJkYKrXORQZhVLITpW8Lmg9K1u2d4ghNdrYsjklsK7FIClbcqqPQYP7ixZ0HgFojn3CM3q&#10;PYSWMxXtZ0bTd6RhMconHw3nHjTBIEgXLkbIlCWEiFjDgo650MhFJs8+NPh2X3uOZtxcvSgsF5UM&#10;6TdKP16hsq4Um61s9ZYu8jr028Yt0TZprbdj0ew9p18QU/p660XnKQsNi0PKPstrfCLGNlpcW5zg&#10;9WdoA4dyMndeQiuaowneZRCf560RYy6uQY5duUpoG4n29edrZjhXszYGqxQPH0Iri+vPX1D0cSQh&#10;ot96cVueT4yrVo6dtECpVpOQNXsM91/24ftnQtAobhthhBFGfIUffdmTPHzupU1KyO+iybnYwi1M&#10;aw8cXCBHxNZyGX7ZITO3yxvE7WCbgqyuUYTFVXKwpFJWVlnlYY1VXoItcouyAqy2K8JS63wsq1aQ&#10;7U2qcKxDQ467t2ZfG3sOSPG6QyPOerXhrI8bZ3w9Oe3dgdOd2hDq1pQTLnXQujXkJ28Xbvm686hv&#10;N54O783zQV7E9HYhLtCdFwP78mzwQO5068A95/rEtncgsUtDVL8WqP3boBvmRtKgjsT7t+FJ54aE&#10;uTsS2701ib1cSApwJmGgN/HD+hPV052novx116Z86NuWxCEdUEd6o04JRF0xDXXTUtT1K0haNIOk&#10;yf1ImuSJOq0j6oz26GY4o5vuRsK49sQGij70bkbC0kkknwsR3M6nXRNIntuDN0HtuePmyP5aVdhm&#10;X4GQLtXRdrVmY+3CzCiekVF5FPrnVOiXW2FgfkHpGyuOeedScBeUftsuenE7HXOqZWVDg5zsapaH&#10;Q20KoelUggvdynLLz5TwgKrEjqjJmxn1+TDXkQ9zxFZmb0txe14tkqQ9gZ72glLctjeK20Ya+T/E&#10;iMObedarJJF+RYhwL8iTtrnEvFeYdyMtSJhSi/dT7IgfY86L4ZV5P6kq6rzqYp5rhrpSzHsL24jX&#10;jugWOPBWxIUPrMztnmWJGFCR+LGWfJhcncQpNUiYbCe21Xk/wZY3I615O6E6saNtiRxYiZciRt03&#10;ho+PrvP24CyixtsQMdiERwMrcM2/FKe9CnPCoyAnuhTmnG8pIkfZ8H56HV6IuLDB5bnbvzQPhlXh&#10;cDcLfMvmwyGdQivBjpnFfCjmSP+ChkUhe4v5MVAK3OJ1oHwtRW2xHV5CYVxZhVlmCiutFHbYKxxr&#10;pHCqeZbPIY1zfDjavGD44dZm2l1u9Zdv9PQIWhE4yHne6CnVhw6dWmZYryX5XAc8zaZs5y/10z54&#10;7nntA+ejnb/nrjPPaqWEGPEvYP+FmBM/+ltn/4XYI8v3R2dPCftdGMVtI4z4W2AUt434n8WfFrdD&#10;76Dp4MVJKZ5K24zdJw2iq6Qs19xEEzCY0CLFCE2fEa3MgD5xA821Z2h69Cc0Ry60FrZolm0zZHpH&#10;qIZFFMPeobkdjWaXFk3gIDQOjpyUViUy09ixhd4qQ7P3NKH1mxnE7ebtCDl5hxBpSSIzxaWYvWK7&#10;IZtb2o/sP6/PTj4pxe0mbfSxensPmQEuLTaCxhBaQC7mWBjNmFloLkSgnbaUkyVK68X3kBnLCRFj&#10;ookU8afuoenip8+ylmJ7yKrdhCzdgtakPKFFixMybo5hsUt5HRceo+k5kNDcefQ+3yFzVhs8rOW5&#10;pDAuPbAvhxNy9Qman0Q/rwhK65Ub4tpvxuntTbSiTW2+/ITMFH2Q4r8U7i9FotlyDM2SzYZr239O&#10;jG1HTsrsaukxLj3A5VguWK8XteU4h/j2J+RiuBj7KMO5JG+I814Tbc0J1meiywUuQ4ZONGRmy3NF&#10;inso7o22soVB5Hdy0/+IkOap/gMaxW0jjDDCiK/woy97kn9E3G6/6W5Fr0p2U0fmyfRiQ6l0v2yp&#10;lInVpplYKm1JbAqwsW5pVtoWZKFZNlZKcbtaPlZZ52WVTT5W2xVkiWUu5pvnYEOdshxqV0d8eLXj&#10;qFszDrathcbVkbOd23DG05VTPl043c2DC55uXPLqwGmPlnrx+1Ln9tzx8eS+jwePfFwJ92/L095t&#10;eN67LS/6ePN62BCeDx3Mg24uRLrW4W2nOiR1b4Ia2A7dwE6oAz1409uNKB8nwj2b88q3Pbo+ndAF&#10;tkXX1xV1eF/ih/UjqmsrnrrX5aVfU94PcCZpiDu60T3QLZqMumszupBQdEe16LaI/aUT0S3oibrI&#10;HXWhC+psZ96PbcLL/va8neCGbvdyki8d5NOxuXxa5sO7kS2J8GrIqca2bLYpx/a6phztZMHB9mVZ&#10;aZmTSfkVhuRQ6JfT4LM9uKBCf3FMCtvO2RTaCbplV/CUAnjJDCyolpNtDfNwoHU+TrgWFeNXmqu+&#10;5bnfqxJPAqsSN6w6bybX4f3M+iTMqUvi/DokznMgcY69PlNbXVRHsCbqglriuFHcNtLI/yVGHN1C&#10;dN8yPA0oQqRHPp60yEZks6w8c8/Py4FleT22iqA5b8ZbkCTe/7o1zui29UbdOICkZd1QF7dAt0TM&#10;FXOrETPKkru9ynG/dxmeDa3M2/G2fJhoR4LM4p4stuOqkTBB7M904IXYRg2pxNvptfi4bwyfwm/x&#10;4dhCnk+qxpOhJYkabsrDoIpc9ivBKa8ihHoX4YxPUe4ONCVOtBs92pKHA8sLmhAxvCJhY+yY6miC&#10;Q6YMOCgKLdIpdMiq4Cvmxr5SzBZbmcndp7CYF4sqDCqmMLqUwvQKCourKmyorrCntvLL4brpPh+s&#10;n+3d3mYmtze2aLh5VSfPoKV9RzeZPmp1Re9+1/Mqy/k/z8w+eD7m6I8+kw+cj9mTEmLEn8Sxc48L&#10;H7wQ8/z7Md1/LvqXgxdjZ6WE/UMYxW0jjPhbYBS3jfjLIT239fzyRTBl/1+hrCvbEPvin5TWfx9/&#10;WNyWWbsyq3dnKBrHZpyUwnU1ezSTFqJZvRvN2r0GwbpTN33Wsd7ao2RpNNOWGjKP5WKNbd31izVq&#10;GjQzLJ6oF2yPG7K2t59Ac/05mmdS7H6rtwgJbdrW4HHt0IgQudjhiWtoW7vp7TI0dZsQcuQyIc+k&#10;R/Q5NG06os1fCG2dBoa2Q26IvnQ3ZG5LQXrNPkKeJIm2E/V+4JpqNQy+1jXrGRa2PB+Oxn+Q3p9b&#10;W9WGkM1HCJFiscz23ncWTeNWaDOJvjdsScj6g4SMmqEXhmX2d8iqXYYMcilCSyFY+miL69Ta2Yt2&#10;jqJZuJFQk7JiXPITMmgiIXdiCZHZ15ceo9l8WIydGD85PlLsn7YcrUk5vYVIyJjZos86g+g9aZH+&#10;OqRALhenlItBamvVQ5s1K9qO3Q2LXj4VbW4V41mrgX6MQjp4GexLXn1GcyvG8MPBxv2ij5fQLN6s&#10;9+TWZstOiPTwlv7n8oeCi6JPXQMIzZETbc7caPwGEiKz9eW1yf794NkwittGGGGEEV/h+y97qfwj&#10;4rb1AI1V55J2S0dly/g2uFi6XzZXysQas0wsNZWe2/nZ6liOtfYlWFg5B8sscrO2ekE22hdhk31R&#10;1tcqwjKr3MyvlI2VtkXY3cyaY66NOOHhxJEODQhxbcDZzm0507Ujp3t4crprJy51duWGjyc3Anpw&#10;sZs75zs6cdPDhfvdPQnz7cLjnq6EBbQlol9bYvq25/WAbrwdN5aYseNEmQeRHg141aU+ST7N0Pm3&#10;Re3TkXd9PIj2EXU8mvLKpx3J/T1IHuBCcj+xH9SFxNFBxPbvTljnBkR2ceBV75YkBLmQNNQb3fyp&#10;qEdD0T2MRff0Dbqb4egOHEC3eizqyl6owYGoS7rzfmoL3k2oT+IKX3RH5pJ8dDI/bwogcYoLUT0b&#10;c7GFHXvtKrClejn2Nq/CAdeKbG5SiLkVMjIqt8KAXAp98ykEFVQYlF+hp3jdPrtCy6wKbjkU/MQx&#10;6SE7vEwGltbIxY4m+TnkVAhNhyKc9SzJdb/yhPWpzLOBVryQ4va42ryf5EDCzDokLRCcV4fE2Qaq&#10;8x1QF9VAXWAnjtck7vAi4jRbiPvpHC8eRvLyfjjPT2m5u2YBV+eO4M6KsTxYP5F7aybwZOd04o7N&#10;40XIfOKOzzHwhNjXiDa0gqGCpyQXE3dymeBKsb+auDMbiDstznFys9jfRty5reL1erG/kbgLe8W5&#10;jxN36RAvzm8jJmQlT/bM5smO6TzdPVNQ7s8kfNsMwrfPJGK7eL1zHs/3i/MeXSj6IM4neUIwRJw3&#10;lZqlBoYsJfbIYp7vEnVEvZjD4tjxFcQcWSbaWMSzvQuJ2jmfyE1zeLxmJo9Wz+DRquncXzGVu0sn&#10;6Xlv+RTuB8/g/prZPFg3m4cbZ/Jww0werJnGveAp3F4+mRuLJnBl3jh+mjdWcCKX50/m0uwJXJwx&#10;hguCl2ZN4PLcyVxZMFXPy3MncmmmOD59NFdmjuO6qHNzwSSuz5/AtbljBEdyY+4obi0ay71lE3iw&#10;ciIPgifxSJzz8YYZRGwW47BtPlG7l/D04HKeHQnm+dG1RB/fRKy4n7FaMd6hYrxDN4l7ILanxLif&#10;2im4S3C34D4x/gfEvTgi7sEJQS1x58X2vHh9Xh7fQ9zZHSJO1NesE2O2Roz3cvG8LCHu4BJiDywm&#10;dt9Concv4Pn2eTzbOpenm+cSJfhkk+CGWUSKMYrcJCj7umUOUdtF+c4FPN21kKc7RMyWWYSvn07Y&#10;uhmEiTF9tFGOsRj34MncXSXGfPUUHmyYStgmEbNZ3JfNM8X+TB5vnsXjLWKrp9jfOodwcX75bDze&#10;Ll7vmE2E6FfU/mU82beEJ/uX8Pz4OmJPbhfjIZ654+Iajs4VlM/QPHFNYv+g4D7xPO9P2T8sjh8T&#10;z5H+uRL7GhEbKp6dk6vENlgcE2NxbBmxx5YSfUTwgDjHvqU83yu3YnyOijKtePaviGc76jlxL94T&#10;d++SGFcxlqeX8CJ0AS8OTOPpijHcGz2MmwOHcS1oGDemjyBixzReaJbzQrtWvK/EuIeKc8n3mEY8&#10;7/I9dekwcQ8fERebQNyzV8TdviLuk3iPHZlJ3Bpf4oZWJHpAWZ71KkGUZ0EiXfMQ1TkfL4LK8XZS&#10;Vd5Oqcr72faoGzxR945C3TWJpDX9SFrcScwNjdAtqYm6sAbvp1Xn+bCqPOhbngd9yvBULjA5ylLM&#10;uTa8n2hH4uQa6GbVJnlBPeIn2xI9QrQ9tTpJy51J2j6Y10s7EjO+KtGjyxI9xpTI4aZcDyjFGS8x&#10;b3UtwiW/4lwNMOHhIDOihpvzYEAF7vYuRdjA0jybYMWqduVokiczVuJLXB3BVhkM2dsBYq4MSJkT&#10;9RYkxRUmmBgWi1xtrbClhvLLNvuMyVscCj3b2NAyZJ1rk5nLPLt6TPWfatNn+OlCtlf+7wXtr2EU&#10;t//z2H8+pv7+c9Hvfjum0Z/3n3veLSXsH8IobhthxN8Co7htxF8OKUh/eh3P62s3iLj2gIeR73j4&#10;NEHwwx+kiH3ynrA7UeJvsCt8jIuFz//8UftD4rYUNaWwLffnrEJb0YyT4m+ek9myE1qsJKGlyxpY&#10;0oTQnLkJTZcerdjX9B5myHqWViW7QtHUbmAQiNu6EyKO67OpvfwJLVMebdVqBtF26SY063ajGTWV&#10;UOk9nSsPmm69CZEZ0XLBxuGTDR7SJUqj6TMCzby1es9srfT2ziMoLUIuR4nYF3phPbRcRcOCjc3a&#10;ib6vQDNjmcErO0sWfea19AbXPIhHc/ACWpkVLq1UZCb04UsGmxF5zUu2EGpqLtrJYWh/7V60Ll30&#10;GeRa+/qG7HUZK61Z5EKVFtUMftdtOuktWjRHLqNt1MogtFe1Edc2Hc3CdWi9ehqsUWo7GrLOpb3L&#10;vjN6D2+9t3cTJzSzg9GMnKZvU79wpE1NNAvWoZm6SG8Lo80k+iCuR7Nwg8FG5ZwYJ78BaHPk0Ptx&#10;a/oNR7N8o9iOQGtlR6itPZrJi/Q/KsjMb/2CmIWL6+vo+ySzzouXNiyqWbqcIVZmdcvMbaO4bYQR&#10;Rhjxz/H9l71U/hFxu6jLDrsuxW1XjMqW6f2yQgqbKmVibeXMLKuYiWDLvGytX471DmVYWCW33p5k&#10;Xc1C4lgJdjiWYku9kqyyLciCStlYXDU32xwrcrBVdUI8WnG8cytCOjTklHsrTnmLyd/bjdNd2nPJ&#10;w5mb3p24278vtwYN5FL3jlzq2JLbnh157NeV8F6ePApwJXxgB2IGu/KyvwvvhgeSOHMOMROncde3&#10;E/dcaxLXqTZJ3ZqS3NMZtVcHXnVvS4R7E150b4NugDvJQzqgG9Qe3UA31NF9eDdmGJH+7jzo5MDT&#10;bvV509eJxKHu6OZPQxd6FV38R3TiE0X3/md01++h2xOMbtMEdFtmkLRxKglLu5K41Al1Ry90R4fz&#10;cacfH5d6EDuwBVed7TlUqzI77cqxv4U1xzxqsMe5LEttszNeZhzmVuibR6FfAbEv2Fe87phVoWkW&#10;BaccCr4FFYJknOD4ihlYWTsXO1sU4pBzETQdi3DOswQ3/MrzeEBVokfYEj++tn6hyIRpdUmYUYck&#10;KWYLJs0W+7MN++pCO9QFNqjzago2RJUZmwfXkPwogp+jX/Hxwmkix3bndIO8nGuSmdseebndOT9P&#10;AkuSML0qHxeLuguqCpoLWqAusUVdbotupR26VTXRra4ttvXEthG6da3FWInxXuMhXndBt80XnRgf&#10;3eYuqJsEd/RG3TccdU8QyWL8kjZ783Zhc2JGmRM7tAIvR1QW99qUqAHliBpYnicDTHk6oAqvRlqT&#10;OKM6SXPlNQguqoW6uBY6Pe3RLXHQU11Sl8QFdcQ9rsbbIdYkTBbH5jqSMEvc54m1RDvViRtkQ3SA&#10;ORFdKxDmVZ5HnuW551aKW22LcMupsNgW47ZrGe66V+JeV3Puda/M/e6VuO9VjjtdSnOjUwkutynM&#10;6Sb5xB91OQipl4vjDvk5VisvR6yzcqhKRsFsHLbKTUjtgpxsXEr8IVZSxBXmeM08nKiem1P2ebjY&#10;qAiXWphwoUUJzjXMzwXH3FxplpvbTvm5274A9zoU4aE4V7h3GZ76mRLd24rYQXJhP0fiJzfh9Uwn&#10;3s5z5cOiTuKZ9CBpeWfUlYJi3JNWibFe5S32ewgGolvbH936weI+jES3YxK6XTPEdgq67WMFh4pn&#10;e6AoDxD30VOMq4sYs9aoMxxJmmxP0gR7EsbX5MMoO94Orcab/pa8CqzKSzGGcf7mxPhUJtq7PE+9&#10;yhLpXZYnXcvxrEcFMcaVxHvCkheDq/EiqCoxvSvypHtpHnub8FiUP+5pysPu5bntXoqbrsW55Vac&#10;+96i3L8sjwMr8MhflPuK+9OzHGEB5cR8IFmBiMDKRPY1J7J/FR73r0RYfzMipQ/0+LrETnAkbkZL&#10;3i33IWl9fzEG7uJZkT/yWIr3QTWxFc/uTPEMTxGcLLdWqNMtSZohOFOUz7UWMWbiObIRz3AzdBvF&#10;nBEs5oe5dfgw2Zp34y2IH23B69GWvBPj8m5qE96L8yXMa0nSUjFmu4LQ3TuD+ioG9fIm8byL+7Gp&#10;Ecmr7EmeXo43XXJzr1Q6LmdUOCd4XrzHH/cqLt5Pdfi40gndCsGVDdAtF8/4MtGfpYIbXFFPr0d9&#10;8QY14WfUh7fF+2eQuC5LEmZW5O1kS32fXg4Xz8gAE571K8mz/iV5ObIS76da8GGWFQkr2oj33TjB&#10;uajrRoq+iudlUWPRhnzPiPfuqrbifG34MMNevBfNeNi3NPcDivGod2migioRJ95/CZNrkjzXgeQF&#10;tXkztTovRotnYbwtidNrinmiBvETbYgdV5U4yfHmPBXt3O5XlrNdi3JO8ErP4vwkeD2gDOGDKuvF&#10;7Rv+xbnXuzhPRlVks0tJWhXKQiXxJaCaYENBVzFG3cT8KP21pff2sBIKE8sozDdTWGctPqNslV/W&#10;1sj7ZmUjy9Pz27WfMKnriGZDp50o3eHOncziI+2/YjFIo7j9n8f+8zE991+I+fn7Md1/LvrTH1lM&#10;UsIobhthxN8Co7htxF+OXz5/JunGNW4OHsnmIQtZtP0Bi/Y/YfHe8D/ERfsjWbQzjODpuzntP5B3&#10;J0/Cz59SWv99/HFxO8Egcg4eT2ju3AZx+0fMkg2NtZ2Im4Dm1H30i1CmeEFrSpXVLxip8elLyPXn&#10;hMiFGueuQVunkV4U10rxV2ZOy0UQ5UKQMhPbrZs+WzzknuiHbGvfOTTOHgbbj2w50OYUWynQFiup&#10;tw7R7L+Q4v8tzhl6F22/kQabDukfLfqtlfUyZSJUeoH3HYHm7AM0z3UGv+2KVfQZz9oOXgb7FWnT&#10;cSNWb1tyUvQrVGZNT1mCZs1etNVrE5oxI9pWLoaFJ2WsHKtZwWiLFNcvuKkdOM6wIOStOL0NiMy0&#10;1ove8tqkV3YmsV/ZAs3wKWhO3hV9TkRzPUafDR9qbm2wQZF9FvF6sVtmys9ebWhzyWZCq1gaFo5M&#10;nx6NaFuz8bDhujcfFf1qb8hCl5ndsi9Zs6MtWRptj74GC5dbL9DOWY3WzNywoKUU9QsWJlQuUJlL&#10;9E20K8VwvZe3vC45pkZx2wgjjDDin+P7L3up/CPidoHmq6t7F7daOTF7pvdLCiisL5+BDVWysaJi&#10;ZpZVzsF6+xJsqV+OFdaFWWiajXU187OrYUn2NDJhZ0MTNtUpyRKLPMyrlJ11NUqwp4kFRzs0RNu1&#10;PVqPFpxwbcAxt2Ycd2vFOff2XO3cnpsebbnt35kHw/tze6Afl7u05ie3ltwSx+91k5nbHjwfGcjL&#10;8X14OaQTb4I6kDS+P4mLl/F83kLuijr3OjoS5VKL110akiS9tD0b86xDXWI6NyaxtwvJwzujG+WJ&#10;brgXutGBqNMm8nLMSB51deJRx1rE9WzOB9GuOmscuhMXUF/qUL+A7tMv6MKeoju4GXXjNNQtc1B3&#10;LkLdPFLs+6PbG0jy3l58XNOF95NceeTdkLPN7DjkYM7BpjZoujbkeDcH1jUqylSTDAyWnrE5BHMp&#10;9BPsnVPBM6tCy4yGrO1uMpO7pMKwUgrDSytMrpKBVXVzs7tVEY64FiO0UzEueJXipn9FIgZZEje2&#10;Jm+lALmoEeqChiTOqkfiHAeSFgrOE5xbG3W+vSizQ11cA3VJY9Sl7VGDA1APrkUX+Zzk5F/4+e0H&#10;PpzYz/1+bTjlmIezjpm43Co7tzvlJ254JZLm2Ii2qgqai/ZSBO6lluhWSoG7tmC9FDqiW9sMdU1b&#10;cQ4X1A3dxBj1EeyHbmdvdDv8xLYn6q4++h8G1G09RdlA1N0DebusIy/G1SR2aGViBlXkWVAFooLK&#10;EzmgIk/6mRE3zJKEKTVJmiWuZ24t1IWCi+zRLXYQFNeppyiTAvfienyYas/7Yba8H1NT3Nf6JM1u&#10;wPvJdXgxzI6YvpZEB1QhqkdFIn0q6RnmWYa7rkW51U6K24XEtgi3XEqJMagontEq3Oxszk1PM8Hy&#10;3OhswhXX4lx0KszZpuIPpXpZOF49E0dtMnOoagb2l1PYK+7hXpN0HDDNyFHrnITYiz/kGpYgtHFJ&#10;tI5F0NYtwGnHQlxqXpar7StxrV1FrjmV5kbrotx2KsQd54LccynCA9GnR+6lCe9ajqe+lYnuZUts&#10;fwdejGzIy0nNiZ/Rirez2/JurgsfFrqL90UXkpZ1JnG5O+ryTqgruhn+18GqvujWB6HbNBzdlrHo&#10;tk0R92Oq4ETxehS6dUHinon7stRH3GNRb5YT6hTxbE2yJ3F8LT6IZ+39iOq8HWTL6z4WvOxZlVhf&#10;c6K7mxHtVY5nnUsR2bE4YR2K81CMzaMOJUS/S4p+lyHS15Qof1Mie5YnzLsk9z0Eu5TiUY9yhPU0&#10;5X7X8tx0K8UNl2LcdivGg65S4K5AmF9F7nQrw+2upbjnU5qH3Uvq+ci3HI8DKhPW24wHARUFRezA&#10;qjwbW4fYyU14NbcjiasHiOsajbqpH+paKfS3EGPR0PCMzLJEnWGObrY1uvnifbGwhni2xTM+yxpV&#10;HFPni/fLsiao691J2tCZhAVifphow9sR5Xk9tByvR1nwbpI1iTPljy1NBNuQKJi0UIzZNvG83zyK&#10;LuYxuosbxHzhi7rVRYx9Ez7Oq8IHn3w8LpuBa5kVLmZQOFssHXc8CvJukTXJqxqI91ALdMHNxb2o&#10;r/8BSV1gJt7LliRt9Ea9cgTdmw+ob5NQL24T19ValMv3ZDXxHq1BwjRr3o4y5cWIikQPryjmzCok&#10;zLQiaYG9qC/u6+G5JG0eJ157kDRfzBlLxHtG/q+OpQ3E/CbemzuGk7ymq34OeTVKvO8GmvCob2kx&#10;viV40KskEf3KEj3STLRblTdiPF6PtRFxVrydKN5nU22In2itX5jyxXg7Xk6sRuw4ax4PNuMnvxKc&#10;6VaYiz1k9nYRrvgV50G/CjwaUJ7r/uI9F1CUiCEmbG1fiJaFM1JGfAmwFKwr2FKwUzoFv+xibiyk&#10;ME7Mi3NMFVZWVX5ZWTWLusjO5O6cJo4Lp3r2b9t32onStn+D7cg/g1Hc/s/jwNnoZT8c07PR8fuv&#10;/HO/bQmjuG2EEX8LjOK2EX859OL2Txe52rMPwT2nMm3tbaZvC2fGlkd/iNO2PWbahnssGLmJELce&#10;vD1+7D8rbj9KMNhjSJuRBs3RSL/tr2nviKaO2Hb2RbN2H5rr0QZBVFJmJC/ciEYunCgXNFy8SbQZ&#10;b7C6kNnYe06j6RlkaKdGHUEHNLXqExI4lJATNwiR9WU/9FvBPWf0Arn+nDITuWELNGNmojnzAM3D&#10;lFjZZ2mlcv4xmunLDVnQ1WsLirZbuRoynaUtihTYwwQ3HUXj0hlNUxE3XVyjzIKWHuJygci5awz1&#10;XTzRbD1hsGaR19mwJZpxs9FIX2tpYSIXxly+Xb+QpcapA5pVu9DcEtcnx0AunrnxEJr2XQzXKPsi&#10;LU4WbSDkZgwhst/6Pou+yAUs56wy9NNOxNWsi8bNG836A+IcYtzkjwXaW2j6j0ZTW4yZtFbp3tvg&#10;Sy7LHojrl/v+YkzlWMoxqtuYkNEzCJELZz5IsZiRwv2URYb7Kc/TqJVocwwaP1GvfhNDNvehi4Zx&#10;T70HP6BR3DbCCCOM+Ar7zz9f/iPuOfW8VErI76JAi2A7n5JVV0zLlen90oIKK0umY13FzARXkL7b&#10;mVlTrSDbGpZnfe3SLDLNRrBlTnY3KMnBZuXZ37Qie5tUYl2d0sw3z80yywJsr2/KwTb2hHiJDyZv&#10;V464NOBQOweOuzbnomdHrnftyC2Pltz2asKDAe48HtaTO706ccWjFVfcmnPDow1hvbyJmzCOV1PH&#10;82qoF28GtuXD0I6oC6egO36OV4fPEDZxHHe7tCKsYx2iO9nzskMNItpYEu5cnTe+Lfg4ogvJY3uQ&#10;PN4f3cQBJM+bQsLCRTwf0JMwNwdivJvwoXcH1PFB6LbuQr3zDPXNR3SvBW89Qrd3C+q6mXqBW7d3&#10;Hrp9s9DtGYNue18+rfbi48xOvBjgxC1XR043q86JFtUJ9W7E6b4t2Olizkyz7AzJo9A7m0JPQf/s&#10;glkVPDMrOGVSaC7YJa/C0FIKY0wURpdRGFdRYaZNBtY1yMM+p2Iccy3FKfeSXPI24bYUCgdZ8mKc&#10;Pe9m1Udd7Ii6tBGJcxuQOLs+SYsEF8ps1VoGYXuRXESuIeqaTqhrfQX7oe5dhO7uXXS6T3z88oWf&#10;417xbvc6bnjao62RgfONMnLdJR8RAWV4Pa4KH6ZVJXGWFNKqCortYgt0y6uhW1Fd0B7dSgeDwB3c&#10;CHVZY9Tgdqjbe6LbP0yM12gxbiPR7e6LbqevGDcfQxb3BnfUHeKeHBqLun8cH1b78WpyI2KGVSV6&#10;kCnP9SK3KU8GmBE91IoPE2qiTq+dIm7bG657SQO9wC2Fbj3l/sL6oq91eD+mBu9GyMXwRL/mNObD&#10;jAa8HFmd6MAqPPU1I8q3Cs/8rYgOsCSyhyn3PUpxx7Uot50Lc1svcBfkZrtiXG1fjiuuZlzuVIVL&#10;HStyybU0l9oW4bJTYS61yM/ZxlnR2qfnmFU6DlVKx15x/3aXECxu2O4R9/RAhfQct8lBqGNB8YyU&#10;4nRzE041Ls3ZJqKt1uW45mrKDbeK3OpYnjsupbnrXJR77Ypw37kIDzqU4GHn0kR4leVZd9HngGpi&#10;fByIHenIi/GNiZ/cjNfTWvJmVlvezXEhYYEbiUvEvV4quMwbdbmfXriWArZe3N4snt2tk8V9mCoo&#10;3kebxOs1g8UzIp6Lxf7i/nZGneWMOrUpSZPFWE6ozYextXg/ohZvB9Ugvrc1cb6WxHYT98lL3CfR&#10;tyedS4j3UhF9n++2LsIdQZkFf7NtYW65iGPi2b3nZcLdzqW47V6C252KccezBPe6leF+1zLcEW3c&#10;6licG+2LcLODuGavUoT1MOFe11Lc6lJCvL9lfRHvVUzEl+aRb0XB8tztLsbKpwQPAivwZGQtYqc0&#10;4818D5KCA8V1DkXdPRX1wHx0B6aj29YLdWVTcX2WqHPM0c0Tz+8y8TwF1xVjJDOY5Q8jDUSMeHbX&#10;i2d0QwAJizuI50b+WGLHu/GV9ZTPVtLChnpP+/fT7QVrkzizEUkLWqPuHITu3kl0MWHoLqwWr8XY&#10;b++CboszH5fYktinMFFVM3JTzAOXMiicLqRwrVUuXkwzRV1Vk+S18n8+eInziz6sqIVurgVJU8uT&#10;NNtCtNNPtH0F3YfPqA9uiPdOf9Ff+f62RrdExErrocnmvB1ZmZihlYifaE7S3GokLW9G0s4hqEcW&#10;krSmL4lTxT2dYS3qVROUP3yJ99MqMf/tnEDyPjG/bRDnmduMhKm1iBfvnahxdcX8XIUbfiW45VeI&#10;R72L8nRQGWLFOWKGiHMNq0LcGAvixlrpxe1XE6uLejWJn1ST59LHu28ZLvUozAWfwlz0LcxlwVuB&#10;pbjfryw3exXjln8RIgaVZqtTQZoUyEgxRcFMsJZgY0FXQT8xXw4Xn0kzxHtpsanCArNsSTOrVz45&#10;qk3Xfv1GravcZ/7hLCkfY/91MIrb/3mIv2l++uGYnn22OSXkn8IobhthxN8Co7htxF8Ovbh95RLX&#10;AgewpvdMZm24w+wdEczZFvaHOGtHOLM2PWDx2K1ou/TibUjIf07cvv/aILxKYfVKlCHb+ezDFD5K&#10;Ycpr6c8ss6ylaPx1G1KwleLz+TCD0Cvb04u57wxiq8xGlsKrvh3Z/gNCrj3XC9shMubreNmeFJ9l&#10;3Jn7hjalUCuFYSnCpvZVbmU/ZOb0OREjzy95IRzNnVeGeCmWyziZMS3bkXFXnxuEanlcxskFKOU1&#10;ynpS4JfnkrHymCyTMannlGK4vI7UPsljsr+yHzJGCuryGmU/xLlCRN0Q0Q/9uKf2WV7jrReG852W&#10;YyHiL0UYylLHVX8vUsZUUrYrrVhS66eOqRwj6ect2ggR16jPlk+9Znn98l7I/soY2edr0YZ2U88p&#10;+yHP9w9oFLeNMMIII/5DyFY/2K5b8aorZhbM9H5VcYXFRRWWlEzHinLpWVYhI6st87KtQTk21y/H&#10;kiq5WGKalS32hTncrAInWlbmuJM1e1tbslL6clvmYUNtE/Y0teFIh2aEdGnHMdemHG5bF61rc37y&#10;7sh1387c6taG212bcDewDWFDuvJ4YA/u+nXmZhdnbnVx4XHP7sQMG0H0sMHE9OnI6/7OvB/sQuKk&#10;AHS7d5N8O4YE7S1iZy4iPLAbYV6tCHOrw82W5lxuakZUl3okD+lI8pjuJE/uh27OSHRLZ5K8fiOv&#10;p4zhqXdjnndpyLue7VGH9EQ3cyrqjv2oZ6+hXriBevQE6u5d6A4fQD2+C1WzHvXgbHRbhpO8rCef&#10;pnUhcVgnonxacsnJgZAWNcS1NuBMPyeO+NRmoV1BBudVCJD/tV5QijTdMyt4ZFRol0mhRRYFtzwK&#10;A0soTDZNx4Ry6RgvOKNqOpbUysLmxgU52K4EJzqU4kyXklz1MeGefyWeBNkQN86Bt7PqkbS4Prrl&#10;UlwTnNOEpIVNUBfXQW9HstBG7NdAF9wC3cYe6Lb21y8mp26fiHrmKGrca3RfDH+QfXocSfScUVxt&#10;U4JrrbNyv2sJHvqV4kk/E16OrqT37k2aZ4U6z8IgEC4W+0ut0C2z1dso6FZIkVD0Z6ED6qpWYhx9&#10;0e0bjm7/BMHx+ixt3U7Rhy1e6NZ1NGR4b5CiWiC6I5NIPjyTxC2DeTOvDS9GWxE7uBIxg814GlSF&#10;p4Oq8mZMdRIn1zZkby+QViQNxPmaij7UR10ks1DtSZpfl6S5og9z6pIwpTZvR9Xg3VhRZ0ZjEgVf&#10;j7Unuo85Ub5iDP0sie5Xk9iBtXkWYE1Y1wrc6ViCO67FuONSlFvOhbnRtjBXnIpwqXVxLrQx4ZxT&#10;ac62LM6Z5oU500zauOTUi9un6mVGI7O3q6ZnfwWDoL2nlIG7SxpE7n1lFI6aZ0RbKxdnHItwtklJ&#10;zjQRbTUWbbcoyRVnE250qsBtd9EPFxPutCvOXdGHe65FuCezosX9f9K1rOi3KU972/BsYA1ihtbm&#10;5aj6vBrfkFeTxfVNb8q72a1JWOBM4uJOJC31Ql3mi7oiUIy3uO+bRohnQNwLKWzvmCG209Bt+v/Y&#10;ewuwuJYt7b/j7u4e3N2CBAghBIcQISQhJBAnQkISAjHi7u4uJ64n7u7uAgS37r3JufL7125yZ+7/&#10;zrnfd+7M3Od8M7ff53mfbbVrV9VeqxreXr0qGXnrRKSN45BWDhNj21+8455IcwPRzOpC8QxX7RgW&#10;TBTjOdaOnBFWZAwyIWOAMel99PjcqxXvejbjRZgYM//GPOnWiMfdxNj51ueeGKO7XWsJm6rLg5BG&#10;PAlrwmNRThGwH4Y34lGEKB8hzins0YRHoeJacGPxHprwom9TXgobfKmI2n0EI5vzTGHflryMai3O&#10;teBRD1FPj/o8iWrKO+XXDLN9KVwaiXqN6MM2YVcnViLfuox87wbymZWlX6gogvBi5Usaa2G7Lsib&#10;vAV9kDd0Qd7oL/xkgPCPiai3jKV4bjDq+cKvhE9pFtqhWaD4UxcxnmGol4eQN8ua3Kl6FM4Wtrei&#10;O9JhMb6vxbPSXiNfEc/bH4l0oA/ygZ58V6KxxzUnzb48T2qouFFOxSXh+3eE3Xwd1YxipV1bxPP3&#10;xAkfEe1cK8ovskSa0wFpVjNh352QTi8X9b9EfnhF1D0ajWLziy3Fs+1Eu6zQzDEjL1Gf9DHtyZmu&#10;L+6xQtos5rbD4p0fny/2o1Ari0ROU4Rvc9Evce9iczEeNsKXwkW/ZyAdWi3sQvjjlqGUbBfP2DOV&#10;3E1j+LSgF2+T3XgzzpC3I1vwdpgY8xEteDOitThuz8dxBqRNMiZ7ujn5s+zJm2lPVoolnybo83xE&#10;K+7HNuNOTFPuDGzCvdimPBjaQpwT73xwfT7EN2WbT11capWjnkpFe0Ebwc6C4WXF/FlFxZS6KuY0&#10;Vf15ZtuqhSlmxidTQgf3Hr3jbv0fH1//z+Lo9a9bj17P+PS3PHw9fe2PIjr8A9h7IbO6GLuSXxO3&#10;D1396v+j2P8VOnFbBx1+F+jEbR3+6fiLuH1vyCg2Dp3LvK1Pmb/3PQt2v/lNnLf3HfN2vGT5lF2c&#10;7xVL3n+ruC2oiKEKFXFUiVL+UPIrlEsXYFREU6XsX9/7UrlPU3rvX4TefyuTX5qS42/r+kue77+u&#10;R3uPKK88RymjlH3/K2X/mto2K4tJ/qj73Y82KKK9lqKMIooraU+014r//VkKlbIfxHnluiIa/+X5&#10;Sl+U5/5buwQVYVl5llJWK57/VTv+8oy/tEO5/6+Fe6XMX/aVe5W2aMuK/v3l2X9dVklB8pcxUCK2&#10;//r+fxujH8/6e+P5/3ufP/qj1KWcU+5X6vnre36FOnFbBx100OG/CVXdN1v1aW68dkGjCoXbWqlY&#10;3kTFggZi26IMazqWZb1xNXY6NGN3pzasM6/H8o5V2WxZlyOdW3Gmmx7nuptyJtiKfb5GrLVvxgb7&#10;5ux1N+JYNztOh7hzMtCVY74OnA/y4m7fHjwaHMmTIT14OjyYZ6PDeTW2J+/HRfNm9DAeDejN/V5B&#10;vOzfhw+xsbwbGMn7/oFkDwmneGQPNGMjkKaPQd62i5Kj15B3HKNo9nyyx4/l68gYXvQL4qKvOfdF&#10;e4pHBPJ9cl9K5ojyK2cib1iOvO8wRWtWkjEqnK993MiK8qV4aCTSuOHIqVOQ1ixA2jAPafUcpH37&#10;kR99RHr+BunKPuQDKXxfP5Tvs6ORxvYhPTqQuwHOnPEy50yYI+eHdefYQHfWODcnqWF5hlUuFWfi&#10;BKMrquhRrnSxtO6VVPSsrWJ4cxXT9VXMMy3DDDHOM9qVYallRTY612C3d32OBTXlbHhzrkQ25250&#10;K54N0ePDOIsfkdsupeL22s5oVnVBvaQbaiU9wio3tJGZiri93BZ5jQ/ylr7IO4eKsRqBvH0M0qGV&#10;SM+eI6v/QIn4AP2D9AeKzp7k1Qgf7nWvzZuBLXk3vCOvYluJbUsyEjtQNMcUaZFJqcC9VBG4zZFX&#10;WQvaIa+2R7NccKESKe6JtFM87+Ao5J8SkA9PQD4UL8ZuMPKuKK24LW8U7dzkh7Q9orTcKSUaX4z7&#10;wUQKVwZqhbFvCQZ8jTfg4wh9MhMtKJhqp40oVYRGraC9WokU90FaKfq7QllMszT3ePEcJy2LpjtR&#10;mOJM0VQ3ilPcyU+0J2OEGV9ijfg8xIz0cS5kTvImY6yzsDNjXkW24mmP5jwNa8bjsKY8DG3Eff+G&#10;3PKpzw3Pulpe86zHJcFz7jU410lZZbw85x0F7SpyzrqiVuA+2lGljeBWxO3DLQWVNCXiPSvb423L&#10;8LNROS7bVOKqY1Uui/d8pVNtUW9dbvo35V5Iax6FKmwp2IgnoQ14Ft6QlxFNeN27JW/7t+F9jLCB&#10;ocZ8ibcUfbDj2wTRjyRXMqe7kzOrM/nzfSlc0oPi5f2EXQg7XROHtFH5YuOHuK2kJNk/r1Tg3jND&#10;vBNxbutk5HXCLlYPE2M5EEmJgJ4fQGGqJ7kpnchNdCR/jD05o6z5NtSEjGjxbvp05FPPtrwLb8mL&#10;EDFm/k14okRt+zXkkV897vnU4qZnDW54VeemT03ui3MPAupzP6AB94Pq8yBYMKiB8B9RVpx/oKSF&#10;CWmkFbefiv4+69WMl5HNeNW3OS8iW/BMoRiDZz1biHfUVJSvzx2/2twLrc/rYR35NtuPwtWDUK8V&#10;fd4qfPncTuSXH5HfpiFfPVgavb3aWdivYsc2wm6F72zsKhigzTstbwrV+oi0fyrqjaOFrfkLWxN2&#10;KuxRvcQN9VLF3vogrY9BvSqS/DlWYmzaUjDbCc3qMKTj05GfXhTPvIV8djbSgV5IhwcI24/hu/Kc&#10;8W1It6/A0+oqbqtUXBNzw532ZXgfXpu85I4ULRM2vEm0Y7N45hov8VwH8R6Mkea1RVKitzf3Rj4m&#10;3tnRFK0QrllmhWaRdam4vUbxC9GeRH1hz23Jm6kn5jvhm1sChX+Jue/gBDGnBaGeaU3xVHM085TU&#10;Kpaij2ZoUk0ExXyxyFuM21hR/2rkkxvE3LqM74cXareaoyspPriQgi0JZC4I5tMka96OasOroeId&#10;xYl3NKQ1r0e24Yt4ft4Ma/Jn2pI73UrMU2Z8TTTkTXxHng9tz5O4NjyIbcGduObcGdyEu4Pq8HJY&#10;Pda618Su+v9f3FYit3uWFXOkmCsn1lQxrlHVwuEm5seGh40KH5p6VhT9fx9HrqS1PHQz3fBv+Vt+&#10;TaXDf8TRq2m9f03YPnI1rfDIkd+WkkSBTtzWQYffBTpxW4d/Ov6SluTOoGGsG5TKrE2Pmb3rHXN2&#10;vP5NnLXrLbO2PmfJxO2cDYsm778zLYnCfxNN/3JOET1/jUrZH+X/+t5/u++vzv2H839Tz6/xP9z3&#10;fyj7H/i3dSv1/G0bfvBX2/d3+I+U1fJv2vHX9/+Huv6mf//husK/U9e/Xfub5/2F/6fn/APUids6&#10;6KCDDv9NqOqx0TK8qfHa2Y0rFO5sq2J1cxVLlOjtFirWtC/LOoNKbDWvxw67ZmwQ29UG1dlkWpd9&#10;zi047tOR035GnO5uxhE/C7Z7GbHBpR07XfU47GXGKX9Hjgc4ctjXmrP+7tzp3YMng/vybFRPno+L&#10;4MWYMG3O59eKwD1+BC9io7VpSZ5GhfNmUBQv+wbyqqcv3waEUTykF/KwHkjDBcfEIE1JRJ42FXny&#10;BKSpKahXbCJ3/R7uD4/mZoAFX2M6i2t9KZk/Dnn9fOTtG5F/Oom0ay8FMxP4Nqgb6b1dye3bHXVc&#10;f6SxscjJsUjT+yLNHoi0YxXyvfvId88jH5vNL1uH8Idlg5AmR5PRL5i7Po4cczbkcDcTTg9049AA&#10;Z1Y6NWdKw3KMqapieGUVQ6uoiKmgIqxcaY5tf3EuqraKUU1VTNUry2LLCiyxLk9qxzLMbifG3roS&#10;2zrVYZ93A44rkds9mnGlb3PuDGjLkzhD3imR20n2FMx1RpuaY30XtAvfLQ9AvTQMjZJaQUk3sNQM&#10;ZSE9eaUb8sZg5K19kLf0R940WIzDJKRLYhy+5SP/4c9agbvkzTvSFk3gjn9zHoXX5+MoI96N0Od5&#10;/ya8i2tBTrKSlsEIaZEx8hIz5GUWom4rQVtBOzSLbVDPMUejpAzZGoq8awDyviFivJXc2yOQD4r9&#10;3f1EO8JEe/xEOwS3hiDt7If00yikE9OQTyvpX8ZTvDaYnGlWfInX4/2QdnwZrU9WkgX502wommWH&#10;eqGSc9sVebUX8hoPMQ6dUC9yoWi2I/kz7LQLSBZMd6RophtFKe4UjHMie6gFGYP0SYvpSFqcMemj&#10;ncic4qPl53gH3kYb8KJ3e570aK0Vtx+FNeFBUGPu+jbkllddbnWuzU33Wlxxq8E5t2qcca7ASbsy&#10;nLYuw1mbsvxsW56z1uKcSVmOivd4pJVg69KtInIrAvehZiqOieOzHVVcMlVxVdxz3bESV50rc9Wt&#10;Oje963LHtz4PAhryMLgBj0Mb8lzJRR3Rgpc9W/O6bxveDezA+8FGfBxmypdR5qSNtiF9ghPpUzqR&#10;Oc2D7FldyJ0fRMGS3hQvH4BmzRA0G+LRbJuItHt6qbC9f5HgYiSxL+2ZhbR9GtImcX3dOKQ1isAt&#10;7lscTrGS13uGFzmi7uzxTnyLtyVjqAnpMXp86duOj4rgrrQtrAXPgpvxOKAxjwIaaVOS3POtqxW3&#10;r7tW4ZprVW541eKmTx1udq3Dra61uNu1Jne7i/761RPnxfiKa/f96/MkvDFPI5rypKdgRBOe927O&#10;i76teBHVimd9xHN6ttBGgd/zF+/Dpxp3/evwJrZDqbi9Ng7N2oFoNglb+3k30ut05LeZyDeOIR8Q&#10;fVvnqf1yRrPATBv5LK8X/rPBt3RRxY0Rwm7FWG0ZR9GygRRN7Yp6gTi/IgjNMj9h12LOWTNAMBr1&#10;6j7kz3Ugf6rypY+wvXVivjg0BeniBuTL65GPJwibFmWPC9s/Oprvij+M78g3qwo8FfPBPZVgXRVP&#10;hN+/716drL71yZvQlkLli6NVyhdSwmc3uIr2WiEtV75MElyh/EJC2PsGJX2KhbB55Qss4ecrRT9W&#10;C/9baE5ukgHfxrcjf6ah8Ekb8U6VnNpBSNvCUVIGaebYoJluiWa2ImxbUJRsRtFkMR5TRf3KApsL&#10;O4lx6CPaLuzkyALkbcNEW8Io2diPkr3JlBxdLvqzkqKdKWQL+/iUaM6bYS15KeaHhwMb83JYa7KS&#10;zSmYZSvaYEPeTCvhx8p8JWx1vCHvR3fg+fBWPBgq5rO4ZtwYWI97A2uyyLEKNlXL0kiMS8cf4raX&#10;YC/BwWVVf46sWlUT0d7sRETomNBBe9/V+vGxpcO/GI5e/brjV8Xt618v/Sjym6ATt3XQ4XeBTtzW&#10;4Z+OP//pT0gvX/BywVKOLdjBzpPv2Hk+jV3nPv8m7jj/lR1nP3Jgw8/cS5lL0Z078Mc//Kj97+M3&#10;i9s66vh3qBO3ddBBBx3+m1DBY6NlSFOjNbMbVSjY0VbFypYqFjdRsapVGdZ3KMc6vQpsNKjGFtN6&#10;bDKpw3rDGmw2q8sep+Yc8ezIqa5GnO5mynE/Sw4GWLHdx5itHh054GXMaX9HTga7caS7Ayf9XLjR&#10;M4xHsX15MaYXrydE8CI+qFTcHt+b94mxvBszhCdR/jzq48eL6J48jwzgeVhnMiL9UMf2QI4NRYoL&#10;QRoajjSsN9KIvoIDkBLH8H3pGkp2niRtRir3e7jyrLcdBRN6Ic8bjbxxHvLebcjHTiIf/Alp3WIK&#10;k2PJihZ1hzmS06c7RUP7oJkYiTwtHHluL6Q14r69M5D3T+D7zsH8Yd0A5DnRZAzvyV1/d044m3DQ&#10;05TDPW3Z08OMpY6NSWlSnsTqKsYKDq+qIqaKivDyKnzKlubZjqqlYkwzFTP0yrDMsgobHGqx0qYq&#10;s9qXYW7bMqyxrspO97oc6NqA48GKuN2cK1EtuTOwHU/i9LXidsZke/JnO6NZ4YG8oTvSlnCKVwZS&#10;vCQC9YaBaHNSa8Vt89KFF9d2E+WCkNeHif0+YjsY6fBqpNfvkOU/IosP0V+ycsnfvY7HvU254VlF&#10;jH1LPo9XxCsDXg9qzdcximhmhGaBaWlqEoXLLMWzbLQR4pr5lqhnmKNZ2glJEQy3hCLviEJWFo/c&#10;N1SM4TDk3THI2yK00anyZlFma1BpDu7d4v3tG4J0ZAIlJ6dS8tMIbR1ZU015N6QVb4e04WuCMZmT&#10;LclNVgRuRbx3oWSNu+iPJ9JKV21KkqJUZ3KS7chKshNbBwpmKufcKZyoiNtmZES3J12MY/ogfdKH&#10;W/NtvKtW3E6b4C2eYc+LvsY87dGex2EteBDSlLsBDbnjK+jTgDve9bjlWZsrblW44FqJn53Lc8qu&#10;LMctVJwwV3HSqgynbctxxrIcJ41UHOug4kg7FYfb/LvIraXwrWPi+LSeikuWZblhX4GbzhW56VqV&#10;W51rcrdLHR75NeBRkJLKoxnPw5vzMqKlYBteRrblTXQH3g0y4F2sAR/ijPg0zIwvo234Ot7x33Jx&#10;Z6d2JW9+CIVL+6FePQz1+rFotkxB2jlbjPNSwRWl3C/29ywQ72Au0uZUYe8TkVbFi/c6CGmR8IU5&#10;QRTM8CUnxYPMCc6kx9uRFmdG2iAjvgzowMeoVrzr1YJXoo3PwprzOKQZj4Kb8jCwqTbq/Y5PbW50&#10;qspVh0pcdqzCZZeqXHatrv2C4JoYx+seVbnpXYsb2jQvNbnurQje9bRfLGjF7XCxVVLF9Gymjdx+&#10;0a+Vlk97iXcTWIebvtW5G1yXN0Pa8i21M4Vr+ov+ij6viUY6ugbp4VPkFx+Rb58Tfp8qfMAfaaEJ&#10;6rmGqBcK213lIuYBb2FrAUhreyCtjkS9pBdFMwMpSlHE7R5oVkYKRqFZFfND3BY+trI7BbNMyZ3S&#10;nsI5PsLn4sR4JiAdSkY+OgX5kPLrCGHDJyYgn0ji+y4xp4zXJ8Okolbcvl9NxXMTFZ8iqvMlqh6f&#10;/WqSHlqP3AktUC82QF5tTcl64cMbBTc4iLbZirbZiPNWgqLda5S2K36n5At3Fj7ooBW381OMyEws&#10;TSOkvb5e3KtdoFJZRNIdzWIxZ8yxRT3TguJZlhRNtaBonBHFyWZoZlsgzRWcL+5bqvwiIkTUKe6Z&#10;Ia4pXKDUI3x69zhKjgnbObyC/PXD+DbdiU/j2vJwUEMeDGzKZ1Ff0Uw7iuc4UDRPyUtuT94MK7Km&#10;GJE+oQPv48U7HNach8OacjumLtcjKzHXuhwOVcvQXKVCT9BWUIncDhL0q1g137u16fHAwOHhoQtO&#10;1f3xkaXDvxj2XP9c5cjVtIJfE7eP3kib+6PYb4JO3NZBh98FOnFbh386/vznP/NHSULO+EZ+Rg45&#10;BTI5hd8FS34jRdmCEnKzClF/zeCPajX86U8/av/70InbOv5XqRO3ddBBBx3+u+C+ziqkqemauYq4&#10;3aY0YntBExWr21dgs2E11nesyLoOisBdnU1GNdloXJPN5vXY5dSCI531OeVjyhk/C077W3I8yJr9&#10;wTZs8dRjr6chZwKdORcZxIkevtrUJFd6BHF/UCQvRvXi9dgQXozszsv4IN5M6sv7pMF8nDyKl7ER&#10;PIzw5FGf7jzp7c/T0E586elJ4aBQpCGKsC0Y3xtpTCSSqEcaIbbxMZRMGsv32bMpmD6NFwNDuB9h&#10;T0a8uGfOcErWKSL1JqSzJ5FO/IS8Zw3S2hkUpQwkK8qZ9FBbMvt3Jn9cAOrpYWhmh6CZH4S8IpSS&#10;TT35w8Z+fF8QSXZ8CI/CPDjV2YpDXSw51MOOncGGLLKsS1KDMkyurtJyXI3SRSR7VFThXVawvIre&#10;1VSMblyaY3ulEqHtWoc9Ho1ZZ1uLOe3KMrdNGdbZVGNP57r81K0hx0OacTaiGVf7teLuwHY8HaLP&#10;+7HmpE+2I2+2I5rlnZHXByBt7UXxqiCKloRRvHEY0prupcKzInBrU3j4IK/1R14XgLxGjN3qHkhK&#10;9Padm0jiDzlF3P6eW4jm+G7ejXDlqltFbneryvvhHfky0ZYPo03Ffnu+TTSkeK6oU0lPonCJuXiO&#10;laANmjnmP8RtZ6R1SoSpL/LmYOTtfZB3Kvm2h4htrDhWordDkLcokduB4lwE8g7xLrdFIO0V5Y5N&#10;oOTYeL4f7C/65M6XcR14MaCFeL4eGRMstClKcpKtKZ7vhJJ7W17tId6RG5oFnSiY4UzWZPEeJ9mS&#10;PcWB/JmdKJzlRsEUJ7JHWpARI+qI6UDGYP3SCOShVqSN7sTX8b68H+3DixgHnvQy4kFYG+4EN+WW&#10;b31uedXmlncd7nSpz23velxxr8b5TuU571SOs3blOW5RhiMmKo6aqjhhXYYz1mU5Lc6dNBbn9FQc&#10;avvvAvfRv1Acn+yo4mdx3xXrctxwqMAt1yrc7lyTe13q8qibIm435ml4C170aKGN3H7esyXPI9vy&#10;akAHXkcLCnt4GyPsIdaUj8Ms+DzamrQJzmROdid7ameyZ/mRvzCSouXDUK9JQLNxihjjuUh7liPt&#10;WyW4WlD4gHK8YxnSlsXCH6ahWTEO9ZKhFC8cSPGc3hTOCCInxVuMqZs2R3lanDWfB5nxMVqPD1Ft&#10;ederdam4LWz1aWipwP1QWYzTvyH3utcTY1ab605VuGRTjvNibM7blueiVuiuwpVOlbS87l6Va541&#10;SgVuHzHW4t5H4U1F/5toU5U8Vhb7jGhamnM7WlmIsiWPejThdmBd7vWox5uhLfk204HCNb1Rr46i&#10;aFkP1NsSkc4fRH5wB/neVeTTor8bwoWdmlA4rYOggeifsNsl7sKOu6Ce54U61Yvi1O4UzQqkaE4o&#10;6oV90ayKRbNuBJr1il8NEuwlbNyL/KkdyZ3YkUIlN/eGMUg7xfP2JyIfmFiaBuSw4Ilk5JOT+b6z&#10;B5pRbfki5tMnYk542EDFW7eyZI9uQO7kVnzuXZf3npVJi6hDXmIb1IsMSyOy13oibxTt2+yGtElQ&#10;EaqV1CqrHMRW+PUKF+Hf4nipLer5ZqJPRuRN1qcg1RSNcv96R1GHuGeV8usGwRXOok/WqGeaoVai&#10;t1OtKBitT+EYPYonG6OeKs5PMaE4UYxNoh7qJENxbIQmxQCNGC/NLNGuRaLODX0oOTCTksOLUG8f&#10;Rc7cTrwc1Zq7/ZvwIrYNecli7plnj7zYBc2yLhTN70zeNAuyJ3ckbVxb3g5vztNhwkYG1+Vq74os&#10;tiuDW80yNFX9+4KS7oKdylWWHFuZH/PskRDc+8Trmj8+rXT4F8SJa+k2vyZsH7uW/v3w5bSeP4r9&#10;JujEbR10+F2gE7d1+KdD0QR/6IL/ffjz/71Gnbit43+VOnFbBx100OGv8NOVdKtfoxLx9KPI34f7&#10;Zqvw5qZr5inidmsVq5qqmNdIxdoOVdhpXo/NxjVY3aECa/Qqst6wKlvM6rDLvgX73PT4qbMhJ71N&#10;+dnPkrMBFpwJtuFYhCs7upqy3a0dx7tZc2Vgb87FRHHEz5ELwd241z+S50P78mp4EK9GdeN1Qijv&#10;pkTxaepgvk4bxadxQ3kRFcijUE8ehnbmfqA9r0OdyRkYiGZoGBol93ZCXzSTotBM7INmbC80o3oj&#10;xw+kZGwcxRPi+TR8AI/6duFNrC/5yQOQlyYi71iKdOog0s+HkI5t0KZmkLfMoGhGDDlDffg2yIWs&#10;ka7kJnahMNkHzVxfflkVzh/WiWct6E36SH8eBbtywUf0McCGgz2s2ObfkcXWtZnetAxTa6mYXlPF&#10;FLEdXl1FaEUVHmVVeJVT0UMcj2gorrdVsdyiMttd63GoaxOOdm/JJqf6zGtbnnltyrLBtgb7veqL&#10;8405E9qcS71acLN/K+4PbMezIR14N8aItEk25KY6oFnmjryuO9LW3qjXh1K0JIji1YPRbIlGiWaW&#10;liris7LgnAfSKh/kNX6ifBDS6gCk9YOQTu9B+pSujd4uSc+g5MQmMpO7ci+gHlc7leVxeB0+jdbX&#10;RnB/iDfhy3gT8mdaIC+0QFqkLEZnhrREcLGFNiWJIppJS5X0CW7iOYrwrohz/shbe4mxH1gqbu+K&#10;Eft9kbeHCQYjbwsRFPtKihJF5N4/BOnQGOSf4ijZHkjeXGteDWrJiwGt+BxvQPp4UzISzcidZk/x&#10;AlfxXt1EW1wpmu1MbooDGRNttVT2C2e4UDBdnJ9sT2a8OV8H6fE1pgPpcR35NsxQG4X8abAlH4d2&#10;4sMIH94M9eTZAEfu9zLhVlBzrnvW5bpbtdIoY/eqXPeozqVOVbjgpCwOWY6fbSty0rICx8zKcNS0&#10;DMfMy3LCsiynLMtw2kLFSUX01ldxpIOKwz9EbiVlyXHBU3ql4vZFUfaydVmuOZTjpmsV7nrX1i7I&#10;+Kh7I56FNC8Vt3uKbe/mPI9sxYvI1rzoI8ajbyteDWzPm0GGfIw148sIC9LH2fMtsRNZU9zJnt6F&#10;3Nk9yF8wmKLlo9CsnYxm0+xSIXuXImqvR9q7CWnfBrG/Dmn3aqTNC9GsnkHhsgnkLRwm7u9P3vQw&#10;8lL8yJnsSdbYTqQPtePTIAve9zPgda92vAxrw3PRzqcBjXmsRJx3r8/D7nW517UOd3zrcbtbA256&#10;1eZap8pcEv08J8bqnGU5zjtW4JJzJS47V+SKoHJdGV8levuGby3uCBu8H9KQh8pClIrIrWx7NOWp&#10;kqZEm3+7qXZRyUe9G/NuWBvRX1vUq3pQvKYv+Qt9KVwejGbnBOHvop8XDyIfW4NG+HFxqjl5SW3J&#10;mdiBgmnCZhcL+1nWBfUCL9SzlWhtMZesjEK9RPjUIkUsjxHjNhxpQyzSWiWPeQRFC9zJnaJH7iQL&#10;ihb3RrN1rBjDBOSDYo75KUlwEtLhBKTjk5BPjef79iDUQ1rwsVUZnlQtFbdfO1Ugb3QT5Pl65CW2&#10;5GOPWrz1rsrnwHpkj2xO4Wx94d+2yKs7IW8SvrS1M9Imb6Q17sK3XURbnIU/OyMtF/69xJziOcZi&#10;HutI0fSOFM+1FH1wEf4n7l0rfH+1uG+56OdS61I/Vb6EmmONZpYNBeONKBjZnoIR7cS2A3nD2pMb&#10;15q8Ic3Jj29D8UQjNFMt0KRaiTnQHmmhNdI84f/LOlOybRDf909CvSmGL9OcuBPTgtuRTfg6piOS&#10;aMP3JQ7Iopy0Jozipd0pTLUlO0nMJ6Nb8nJIYx4Mrse1yEps6VyGsCYqWv0Qty1Vqj9bVaiab93E&#10;5JhHt7iwqJ8e1P7xSaXDvyiO3kiP+zVx+8j1jKwj1z7b/Cj2m6ATt3XQ4XeBTtzW4X8tFHH7yddi&#10;jj/J5tSzUoH7rI46/gNUhO1TT7N58qVIJ27roIMOOhy9kZb5q7yWa/yjyN+H9w6r8Obma+Y1rFCw&#10;o5WKVU1UzKuvYm27Kuy2bshuuyZsMK3Jqo7lWavNv12HA53acqSrGYe7mnPM25Qzvhac8RcMsuNE&#10;RGf2d7dlu2tbDnh05HL/HlwdMZzjwV6cDejMnag+vIgbwOshIbwa0YW3Y/z5lNiLzykD+DojjowZ&#10;iXwdO4K3kUE8CnLltq81D0V93wb4UzS0J0WjelE0oRfFyZGoUyLRTOyJJiECeWw0JWMGif2hZCeM&#10;EvVH8myAN2ljAimeNYiStUnIB9YgndmDdHob0tGlSD/NQtqSjHrJcApnRpA31Y8CJd/u7O58XxHG&#10;H1b3oXhODz6O8OVWoDOnPcw41t2MgxGWbO7ehsVW1ZjTsgxzGqqY20DFzHoqEuqo6FVVhWs5FfZl&#10;VAQqC0uK8UxurWK5SQW2OtbmYJemnA5sy9lwPba7N2V+uwqC5djkUIuffBpwOqAJF8Nacq13a273&#10;a8PDmPY8HdqBN6P1SUu0JmeGI+rFyoKS3ZC2iTHY3Ff0QUlNIsZia7w2SlWJ6JSWKEKUo2An5NXe&#10;onx3pNW+gj2Qdk1FunYW+d1H5Cd3+S7GQ7n/wzBjbnauyi3P8rzoW4+3Q9vyYZQBXxKMyVWErvm2&#10;yIttkBb/ELjFVj3bjOLpxkiLrJDXOCCvcxYU7VvfFXlLOPKOfsi7lQjuGOSd0YJ9xTnxzraF/ju3&#10;K23qh7R/qHYBypI9oaIfnUmbZMjT/s15HduOtHHGpQL3RCvylDGY24niuS7kTXcgc7IdGYl2fJto&#10;R16KA8UzXCic7kSucj7enM+D9PispCaJ60jWSCO+DTfn62BzPsbY8H6QM29jPXgx2JOH/Ry5FabP&#10;de+GXHWtyiWnMpx3KCtYnosOFQUrcMG+Ij/bVuCUkmfbshzHLcpyzFzZluG4WVnBMpw0U3HKRKWN&#10;4j6mp+Kwkou7rbKwpDjfUcU5ce2SVXkuW5fniuBNh0rc9ajOA586PPZtxLPApjyPaMbLPs15FdlC&#10;sCUverXihRLF3ac1L6Pb8SZGn4+Dzfgy3IqMsfZ8m6BEr7uRk9yZ3OkB5M2NomDJEIpWJqJRfr2w&#10;YTHSZuED29aLsd6ItFsRuMV27zqknWuFHa2gaPUccpckkj17CNnT+5A9JYCs8V5kjXEVY2ZP2mBr&#10;PkSZ8DK8A0+CW/JUtPNx94Y89KzJfc9q3PMS9KzBHe863PKpyw3RHyXn9lWXKly0EuMmxuesZVnO&#10;ifG75FRJK24rvCqopCq54VONG11rcrN7Pe4qkdtKDm6Fisgd2phHoQ0E6/MwvAFPejfR5mXPTrZC&#10;vdSf4pUR5C/woGCueP+LuqJRROn9s4Q9LUTapESkuwsfNyFnihGFc+3QbAwQ/Rb+s0n4zZo+aNaL&#10;8qKcenl/UZ/wqXWDkTYOQVobpf1SSLPMR9znQG6yvhjfTmKshqDZN/nHwqmJYqvsTxLzivDBo+OQ&#10;T4zl+5YAigc3570ibtdVcU/MBS+sKpA3oiG/LGmPvKAj2ePb8CagFi9sKvK+a22+jW5B3uw2FC40&#10;QrNcEbOVX0MIKulKlHQqq5SobOGHyuKxi4woTtUT81ZbilI7oFmkpC1xEf7nIXxRWZxSyTUufGW2&#10;8FMlOnuGFZpU4b/KFwJJFhRPEGMxRo/8Ee3IE76eN6IDecPbiP2WFI7VRz1F+PxMxd+VL8zEs+cJ&#10;n59jII5tKNnQg5LdYylc25uXiaZcj2rOs5iWwv+M+b7QAnmJmA82Kv4/HHllsPBJU7ImtOf90CY8&#10;G1yP632rcCSgDGP0VZiVVdFOJVi+cr5hU5OfOvcYHzBo711dju1/cezdS7lj19PX/pq4fexa+usL&#10;Fz78Q19+6MRtHXT4XaATt3X4XwtF3H70pZhjj7I5+SSH009zOaOjjv8ATwu7OSns5+HnIv6gE7d1&#10;0EGHf3X86j9+gieuZVn8KPL34b3DKqSR+Zp59SsU7G6lYk0TFXPqqljZpjK7rRpyoFNrdjg0YY1h&#10;ZVbplWeTaQ32OjfjuI8hpwLsOaHk0+5myWl/c3FszYkQZ3HOjkNuBux3ac3PPbpwe/RoLvbryZnu&#10;LtzqHcKLwf14ExvG2yGevB/qxefRwXyd0IcvKTFkzBlHzuxkMsaN5HWfIO742HDDy5SPvX3IHdaL&#10;/FHhFIwNpjipB+qUXmiSe6JJ6Y2cFI2cGIc0YSRFkyeSPm4Mr2OCeR/rRX5SOPLiYcgbpyLvX450&#10;ZC3ST/OQ9k1E3jkGecdYSrYNp2RTNN/XR/IHwV/W9CEvNZSXg7255GfPEVdj9nu2Z09AOzb6tGCx&#10;ZTXmtynLEjFeSxurmN1IRWI9FQNrqPCpqMKmrAr38ir61VExsaWKBUZl2WxXnQMeDTnp24LzoQZi&#10;TCzY27UVC/UqsqB9ebY41+Fwt0acDWrKxfAWXO3dmrv92vEkRp9nQwx4E2/AlwkWZE2zp2iBM9Ja&#10;H23qD2nrADQrQ1Ev8kOzagDSliFI6/xLBe5FVkiLlfQhLkgrvJCWK5Gc4tragUj75yKdP4B8cS/y&#10;0SWU7EygcGEwL6PacbNzJe76VeZ53/q8HtiUD8PbkJ6oiHpKpKioTxHRFltoI0cVcbtoigHqOWbi&#10;GbbIa+1KBe713mLMA5A39xDtVCK4I0sXm9wtqOQi3i7eiyJsK6lKtAtM9kTaGyPaNQh5bw++7/Sn&#10;aLkLH8ca8GpQez6NMOLrWFO+jDPn20Rr0RZ78mc6kj3Vjm+T7MiYUCpuK5HbRTOcUU93Jk+cTx9l&#10;zpdYI0FDMoYakxVvTvYoKzKHW/Mlzo53g+xFH514MdCdx9Fu3Otry82g9lzzqsdFp/Kcs1Yijsty&#10;3qo8F2wqcsG+EufsynHWtqx2UclT4poSta2I20fNynDESKXlcWMVp36I3Mf1VBxrr+Jo29Kc3KcN&#10;y3LJshJXrKtw1aYK1+2qcselKnc71+Bhl3o88WvI05BGvOjTlNdRLXgT2ZJXfdrwonc7nivs14GX&#10;0Qa8jTUT70b0I95e2LwTmYluZCvpSVK8yUkNIXfeAPIWjqBgyXjUy2egXr0I9fplaLasRNoh/GDX&#10;erHdIMZ+Ixqx1WxeTfHaheQvmUb27HgypvQiLaErX0e7kT7cifQ4ez73N+d1REetuK0sJPmga13u&#10;uVUT7a/CLZeK3HSpxC33atwSfbnhWUv4b2le7avi3EXliwGLcpwxK8s5q3JccFCiuCtyWdx31bUS&#10;1zyqcKNLdW52q8MtJQo8uCEPwxvzuEcTnoQ15mFgfe761uJ2t1rcD6nHq5jWpE80Jn9eJ4qWdqNw&#10;kRd5M2woSLVHs8IPaVss8p6pSNsno17Vk8LZjhTOtBW+4ir8Jlxra9IOYXObBbeNEr6TIMoNQb0s&#10;RozVIDRrhT+tChN27Y1G3FM4y5L86SYUzO8uxnAS0qH5wndSkQ9PKRW3D00UdYp6DsWL88MoWetJ&#10;QWRD3jZX8UTMEXcaqnhhX4G8hMZ8X2UgaKZdrDV9RDNeeVfmpVttMb4GfJtsTObUtuTONKVgjqNo&#10;r5Noh/JLDOHTS5XFJoWvLTFEM68DxVPbU5jUlsLp7VEvVHzQEWWxVXllZzRLhB/MsqY4RfhtsiWa&#10;qdZivrRCM9kCzSRRdrJ4/mRT1JOMxdZYzKcWFE00EnOtInS3pyjJRPiRKD/bFs0C8ewFStoRU0ET&#10;pIXC1zf24fvW/uTMd+XJCEPu9u/Ip9F6aOaaUrJYcFVnSvaPF3PLaKQ5zqKdBmSMbsHbuEbc6Vud&#10;iz3KsNxJhVdt1Z8alquU17iB/mFLr8FBw/+HpyI5du3r2MNXM7b8LY9cSxvxo4gOvwF7z+bVOnw9&#10;4/Kv/X1z+MrXfT+K/WboxG0ddPhdoBO3dfin489/+hO/FBZS8Oo16a8+8TmjmM+Z0j9ADZ++qfn8&#10;4Ru5z17yh5yc35Rz+/sf/sRbce/NdwXc/lDA3Y+FOur4D/GOsJtbbwu0dqQTt3XQQYd/efzaP34K&#10;f5O43a1U3J5Tv0LB3lYqNrZQMaueiiXNy7PTuDY/OTRnX6c2bLFtzBrDqqwzrsZuu/ocdWvLWX97&#10;fg735kyQM6f9zDjezYxj/lac9bPkXBdjjrsqZRy5NzKe2yPiOdO9E9fCu/J8QB/eD+rJ+1h/3g3z&#10;4eMof9LG9OTLpGjSZsSROWcM2alJfB0znEehXlx01+exnzXfBoWQO6oH+aP9KR7fHfXEADTJ4ahn&#10;9EUzIwYpeSjypFFISRMomJzEl1FxvB3YlW9j/NGkRlOydDTyhslIO6ch7U5C2iOO98Qi743h+75B&#10;/LInhj9uFeVWRpI7M4hngz053cWWfU6G7HJtyTbPJqxzr88Sq2os7FCeZc3LsqKJioWNypAkxiyu&#10;poqQyiqclahtweDqKkY3UzFbT8Vqi4rsdqnL8S7NuRDQnmt9zLgx2Imf/DuwzKASC9tXYIu4frh7&#10;Y06HNud8zxZcjWrN/ej2vBykz+uhhrwZbcTnCWZ8m2pF4QLH0ohOJeJ5a1+kdb3QrApGvTQA9eoB&#10;aLbEIm0IKY3cXmhamlJgcSekJV6CvuJ8ENLGoUgH5iKfXIV8Zh3fz6zh+/4kcmf5aqNkr7mW42FI&#10;DV73b8DrmCa8G9pSmwc7O9mQ4jkWyIutkJdZollgTtFUI4qmGaOerwhv4lnKInjrXEojTpUc3JsC&#10;0S4ouTMSebey2KTY7viLuB0s6K/dl3b3F+8lRpTpLRiGvLkb+fOc+DTahA/DjPg40phPo0z4MkaM&#10;w0Qr0RY7slPstJHb3yaIrTZy25HiqU6okxwpSBDnRliSPtScjOEWZMdbkpdgQ+44G7LH2JI22oFP&#10;w514J97Fy2hnnkV34mGUA7d6WnItsCMXPWpzzrosP5upOGNaRivKnrUoz8/WZfjZVsVZKxWnzZVI&#10;7TKcEFQE7sPGKn7SV3FIvPfjRipOKYtOKtfEvpKL+2hHcV5fqbMiF60rc9m2Mldsq3DTvgp3OlXj&#10;gWdtHvnU42n3ejwPq8/LXk153asVryPb8LJP+1KBO0psB+jxYpAxr+OseD/cnk/xLqSN9xRj4EnW&#10;ZC+ypnQlKyWYLOEf2amDyZ87mvzFyeQvm0nR2vmoN69AvWWN2K6neOtG1Du3Iu3ahmb7RorWrSR/&#10;6Syy5ozia1IvPo3pwvshznyIseNDPzPe9urIy+DWPAloyr0udbjVqSo3HStzw7Ei1x0qcs2+Ated&#10;KnPLvTo3Otfgmmc1rnlX57pnTa44VeG8TQVtBPcZMX7KFwVKmpKrrpW1aWBuelXnVtea3PKtw+1u&#10;9bgT2IAHwh4VgVvJw32va21uKdHh3WrzvF9zPo/VJ2uaBfnzXSlc7ENeqjMFs+zQLO8k7CdE+Mho&#10;NNtSKF4bQ+E8RaB2QL1A+MJq4QubwwQHlPrClrHClyagXj9S+FF/1It6oF4m5o7lPmgWe1A8z5Gi&#10;VGHrc1wpXq38ymAG8qklgnOQj6QgH5qMfGAM0r44pENDKTk2gJJlwh79qvO2kYonYm693VzFG49K&#10;FM+25Jf9kXzfIdq31JzCme3IHNmYT+GN+RrpSGZCCBlJrqQltiI9sbF4l20omN1etKED6jkdKZ4l&#10;tqltKZ7WlsIkfQoniXPJ4txcPeHbwjdXOiIvdyxd7HWmBeppYquI2lOs0UwyR5NgLGiEJOYTaZKF&#10;mDPNxDVTMZ+K/k00IWdYW3KHtqVIOTfLBs1MJZWJJdJ8UVahIm7PMRbzipL32xP1Qie+JjvwcJgd&#10;zwfrkZtiyPcFJnwXc0TJnnhKDokxWi7mpmlG5Ce2JW1UC+Fr9bnduxIn/FUM0yv7vXWtRtebOkVG&#10;2Sfv+R+/eOSx6+mnfu0z+ej19J9+FNHhN+DEhS/Nj139+u3vjGXUj2K/GTpxWwcdfhfoxG0d/un4&#10;8x//iObJI55OTeXAtA1sPPSaTSc/s+nEx9/EjaLsxiPv2LH0ODfGJlN4/Tr84Zcftf99iM8VNCV/&#10;pED6hUKF8h901PEfo7CbAs0vWjv6S5p3nbitgw46/Mvi1/7xU/hbxO0K3TZbhTQyXTOjTvmCXa3K&#10;sKVdOeY2KceCJmXZ0rEqByzrcdC5JXtc27HRoi6rDaqw3bIOhxxbcMbblMu9unN1QA9+DnHisI8J&#10;R31NOd/dgmsBZlz1MeCanw2Phg/n8aSZ/BzkzeVANx7168nrwQN4OzSKNyODeR/fnfQxPUgbH83X&#10;KbGkTx9MVupIcqaP5+OoWG74OXPZuT3vwl3JGhFOdkIwBQldKU7oQvEEP4qTe1A8vS/qqdFISTHI&#10;k4egSU4kd+J4Pg3txae4buSO74GUOoCSJUqKkqGUbBlByc5hlOyJpWRvDL/siuEPW2OQlvQlY2Ig&#10;T2Lc+dnflr2uJux0b8cWz0asc6vLCpsaLDGowNLW5VkuxmhRQxUp9VQMq6WiT1UVPuVVOJZR4VVR&#10;xaBGKpLbl2GxSXk22lTngHsjzvq14Ua4IQ8GWnN/hBtHQwxZaVSFJR3KssO1LscDm3E2vBUX+7Tm&#10;ZnR7Hg025E2sEe+GGPJ2pBGfEszISLEkf74D6lVuyNuCkLZEIm3oi7S1P5r1YiwW+aFe0QvN5jg0&#10;G8LQLLNDs8hM0Fr0z0PQR7AL0qqeSNvHIx1dgnRpJ/KtY3y/uJXvu8aRnuDE7S7VuNWlEs961+Pl&#10;gMbaCO53Q1rxdVwH8qeaop4n6lsquNwK9QJL8Q7MtKkPNMqidvPFdqUdkpKeZKMn8iY/5C1Kju0e&#10;yDt6Iu/sJSi2isCtjdzuLhigFeuV65I4L+0IEvvdRd+8yJlpx+cxSpSyqTZ1yqfhxnzVCtzWZCc7&#10;kDXFnqyJgpPtyZvmSPE0Z4onOZE/xo6sYVZkDrUka5QNuQl25CfakTfBTtiRPRnjnfia4MKnkS5i&#10;nF143t+eB73MuRVhzo0wE650a8l5h6qcUSKwjVScMBQ0KsMJYxUnTX9EZpuKYyVSW+EPIfuouK6I&#10;20eUiG3lvCh3UsnLLXhMSVWiL/ZNlPQmVbgo6r9sV4XrtlW5ZV+Vu641eeBRi0feNXnsW5MnAfV5&#10;EdaUl72a8SqyFa/7tuZlVFte9u/Ay4FGot3WvB/mxPuRHnwe50PahK6kC35L9CZjgrfYdidzcg+y&#10;kvuTNXMo2XPGkr8giYJlqRSuXEDhumUUblxL4fZtFO/aQdGObRRu3aQVuAuWzSZ79mjSJkXwboQn&#10;r6LteNHLhJc9xLPDWvM8pBWP/RtrI85vOVfmpmMlrglesavAFdvyXLWtwA2XqtzwqMZ1z+pc96qu&#10;jcy+7lmDC86VOGujCNxl+NmmPJc7iTHwqsZNYXe3u9Tk9g9x+65/Ax4EK2lJmvFEjMPDgAbc8anN&#10;vW51eBHZTLw7fdInm5Izw1bYvidFCudaUjTfWPiBK9KmGDTbU1BvHEXxku4Uz+8sfMENzXJ3pNX+&#10;wkb7olGitNeMFP4Sr01NIq2MFDbtS/FsYUtK5PMsSwqEfSu5ozWrhE3uHoR0ZibylRXI52YhH5mI&#10;pAjbe+MExTx0JIaS48KWZxmRbV+e1/VVPO5YntvtVbzvXlX4QgTfHx6g5OISSlY5I89tj2Z2e/JG&#10;NiMrQo/sIb3JnT6Mb0m24p3W49OY+uJdNiZnchPykpqRP7mZsO9WWmE7P8Wa3CRrCpQo65ntkBZ2&#10;RFpkgWaeOdIcE2QlT7aygOY0wSlWaCYKPx1nhHqMPpqxhmgUgVuJ5FZSkEyxRJ1kRoG4lje8PYWJ&#10;os4ZlmhmCB+fYa7N262N3l4g/F6pd7YJRTMMKZxhRN5MW94luvF0sCVf4tujTlUEbmNKtvUt/RJg&#10;5wikWVYUJ3UQ83EbPg1rzpOoWjzsVY7NbpXVQR309hhHLLNWQdkfH0//Y6ETt/97cOJmpvevjuO1&#10;tD8pwvePYr8ZOnFbBx1+F+jEbR3+6VDEbfWtG9wZOIQ1A2cyc8NjZu18y6xtr34TU3e+YebmZyya&#10;sI0zIf3IPX3qN4nbOujwz4BO3NZBBx3+ZfFr//wp/EfE7ek1yhdsa1mGHQaVWNa2EgublGVdu4rs&#10;MqnBPttG7Hdry3b7JqwyqMoWk1octG3CCbd23B4YwavZ87g9aghHfW045mPKxUBrbgdb8bC7OQ8C&#10;bXk8Iprn0+dxLaoXF3wcuNcjkOdxsbweFceb+N68G9mNr/EBfB0XyefEWNKmxPJtxmCyZ40kd/o4&#10;3g6J4mJnU+55GfFlgA9ZEyLImRJCXnIgReP9UI/pRvGkUNQzeiHN6I08pS/S5EGoU+LJmzKGLyN6&#10;8nmwL99GdqdgcgiaWT2Ql0byfX00v2yN5ZfNg/llZQxFqZF8HOHP3V6d+DnQgsPeBuzrqsce//Zs&#10;8WrMOvvarDatwar2lVneogKLGpbR5tkeU0dF/xqlUdtu5QTLqugtjie0UDHboAwrzCqww7YWxz2b&#10;cSmkA/eijHk2xJan49w5HWHMGtOqLNMvyy6POpwKac7P4W25HNmOuzEdeTLUiDfDjfgwTI+Pw/T5&#10;NM60VNye54B6pSvyFj+kTRFI6/sg7YhD2jUUzboI1Iu7aPMQq9f2RbM+As0qdzRKmpKl7oKKuO2F&#10;tEwRjgcjHUhFOrtJK27Ld07wy/mNaDYOF8+04G63mtz1r8azyPq8iW7Cu8Et+DSyDZmJBuRPN0Oz&#10;0BJ5uah3pQOaJXZo5lqjSTVHM8MUzTxLpDXOpYvibVJSlHRF3qxEaCvRtOId7Iz4IW4r0dtBgoH/&#10;RmmLaNs2P3Hdl5KtXdGsdCdnuiNfxllpxe0PsYZ8HGLI19Fm2qjtzCkOZE6yJyvJnjxRrmiGi3j/&#10;LhQkOJA9woqsoZZkj7IhP8GOQiW6WzBHydGd6MjXsY58Hu7Ah6GuvI515XFfS+6E6nEzsAPX/Ntx&#10;waMxp60qlQrYBoowreJoh9L0Ilqx2/gHlX0lz/YPKiL2UXHuiLKwpLjvuKmSwqQ8J60EzZQFKaty&#10;yr4G55xrcdG5Dlcda3HbsQZ3nWtyX2Gnajx0F/SuwyO/RjwNbcyLXs143acFr/u25c0APd4NMud9&#10;nD0fhrvxYZQ3H8f58nm88CfhF+nju5Ke0IX0cT5kjOtOWkIwaZN6kZ4UTVbKUHJmxpMzdwI5i1LI&#10;Wzmf/PUryd+0kbzNm8nbsomCTRsoWLOKvKVztClKvkwM481Qd573tuRJaEceh7bkSVgrnoW24Klf&#10;Ax561uC2c2WuO1USfanIZTtBy3KCZblqW5GrLsoCndW5pojcWqG7Jlc8qnPeURG5K/CzfQUuuVXk&#10;uncVbvnU5I5vHe50q8f97vV5HNxYPK8pj0Ma8zC4EQ+CGor9BryJaq4Vt78mGpM91YJirWjtS9F8&#10;awpT26EW9imt6y1saQoaQfWaGNTLA9Gs8BU2JWxsTU80a6OELwkuF9fWxiBt7Ie0VpRZ5k7xTAsK&#10;J7URbE3BNDPUS4T/KL82OCJ87epC5Lsbkc9NRT4kjvcLX9ozEGmv4Ilovh/xRzO2DRnty/G6cWUe&#10;Gtbhtl55PoXVoGTvIL6/OE/J1fXIa1yQ57WmZGFHNNPakBdVl289LMhOmUDhpvlkLwnhy6QOZCS0&#10;I3eynvC7jhTO6Ih6jjHqBTYUzncR79KF7GkOFM4UbZytL+ZCcT2lA1KqPvJ8M2QllZCSkmSyFepE&#10;CzFvmlAwWtQzqj3qsYZIk4QvJ1ugEXOLZmqpwJ0/Rp+CUR0oStAXPmNIwRRjMR6mSOKZ0hrhxzuG&#10;iK2Yf2cbUTitIwXTTciY5sbrsZ15FdOO7MQ2WtG+RMn/fXIO8vHFSIs7o57akeKk9mSNU3LH1+ZV&#10;ZAVuBlSW17q0PhEdlOjVKupD5R8fT/9joRO3/3tw9Hra8l8dxxvpL38U+YegE7d10OF3gU7c1uGf&#10;Dm3k9t3b3Bsaz6Zh85i/7SkL9r1n4Z43v4nz971j/o6XrEjezfneceT//LNO3Nbhd4NO3NZBBx3+&#10;ZfFr//wp/E3itvc6rbg9tXr5gs3NSsXtNfpVWdysLGvblmebUTV2mdfjoGsb9nRqw1qjGmw2rskB&#10;28ac6NSau9HhfF2zlVcLlnMm3IuTvlZcDnLgfrAdL4KseBXuwPPhfXg5PZUHYydy3s+NK37uPIqO&#10;4nX8UN6NGci7EUF8GurFp2G+fIzvw5fEIaRPHUrW9FgKZwwjb8pInvQP4rqHIS9CHPgWH0ZWSgTZ&#10;M8IpmBiMepQfxRNDUM+OQDOvJ9KsPkhJYpvSH2neJHKSR/NxYDdehNvyso8jn2K9yB0XiGZ6LzRz&#10;+1Kc2pvcCeG8GeDLtQBnTnU341C3Nuz1bs7+QD32Buuxxb0pGyxqs06/BitbVWFRk3LMqq8iqY6K&#10;IbVV9KyholtlFZ3KqegqtkMbqpjWtjTX9mqLyuyxr8PZLs25EdGRxwPNeDnCgZeJnTnf14wNljVY&#10;rojb7qXi9rke7bnStyP3BunxbIQRb8Ya8nFkR74O0+PLOCVy24q8OQ6ol7sgb+qCtCkQaX040vbB&#10;yAdGI+0dgmaDGJfFHqjne6JZ3B1pVVfBTkjL3AXFvjY9SefS6O2dk5AOzkU6uRLpyj6+3zrC93Mb&#10;KF43jDeDTbnlU4V7gdV4GdWIt4Oa835oK76OaU/2ZCOKUi2QF9kir3JEWueijdTWrHFCs9AazWxL&#10;pBV/EbcFN3ggb/RG3uqHvF2Jyg4tFbe3hYlzf4ngVsRtf6Qt3QS7imtKecENXVCv8CZ7pjOfRpvx&#10;YbAhH2IM+BBnQNp4KzKThF1Msidzsj25KY4UKpHb0zpROMmJnHhrsodbkjPShsIEO4om2pM/0Y7s&#10;RDsyEx1IH+fM5xFOfBjiyNs4F14N7sTjvrbcCujA1a5tuOjbnrOezThhXYljhiqOKrmzW6s40kZQ&#10;2ddXcdJIxSljhWW0Ed7KQpKK0K0VxBUxXBG4xbXjphU4ZVGJ09bVOGNXi9NOdTnj0oBznRpz2aUR&#10;NzvV406n2qXitkt1HrhU475bTe51rs09n7o8Cmwk7LgFr/u04120ibBle+E7rnwa6c3nMX5acftT&#10;gh+fxnfny3h/voj9r+P8SEsI4svYEGE/YXwZHSLeXzjpEyL5ljSAzOlxZM1NIHfxdPKXLyRv9Ury&#10;Nqwnd+MGctetE8fLyV0yjW8zY0XdQbwe6MqTUBPuB7TiXoAiODflRWhjngfV56FPbW67VuOaslik&#10;YyUu2VbggrmKi2ZluGRRgcsOVbniVp2rHjWEP9fkunctrol7rnhW55xzRc45lueSWyVthPetbjW5&#10;7VeHu93r8Si4kXhmEx4HNuSBf10eiGc9CW/I2wEt+BSvLLRaKm4XLRA2uLwrxYucKJytR/F8M6SV&#10;wcKWhI1vn4Nmy3g0m6PRbOqNZmNvpI1RaNZFC9uKQr2sJ+qVwpfWCv9YKXxloR3FKYYUjGsm7Kg9&#10;xUuUPN3CNvf1QDozAfnRHuQH+5FPJiHvF3XtV3xJzD37YpBPR/N9jzcFfZrwqXE5XrevzSOzpjw0&#10;qULGgLp83xdNyc2d2nulNeZIi1ojL+4o5is9ikbVITusNrlTBot/1J4KniN7fTRZqa7kzfWkeLnw&#10;6XWifZudBTuJecCNgrlOZM1y41uqNzmznMlPMRJzY1vUUzugnmGERllMcqIiapuL/hiTP9aA3NEd&#10;yR8l+jXGAM0EUUZJQSLGUJpmJbZWFCebaxecLBrTUfhQG7ITOmrTD0nzrcU4DEK6/zPS5c2i/b6o&#10;Z3agYFoHsmY68CklgGcDjPk0pDnF01tTsswc+dgk5Eu7xHiLOXemAdLUjqJ97fgYV5f30dV4H1n5&#10;j5e61v6wrJPH3MTwlf/3hZD/H4dO3P7vwdGraZ9/fRwzVvwo8g9BJ27roMPvAp24rcM/HVpx+95t&#10;7g8bzebh81mw/RkL939g0d63v4kL9r9nwc5XrEzZw4U+Q8g/d04nbuvwu0Enbuuggw7/sjhyI73r&#10;r3Hbb1iUq2qXjZYhjYzWJFcrX7C+kYodHSuywaQWi1tVYGXbMmwyqMR2k9ra1CQH3Nqzwawe641q&#10;sN+2Eac6teFmcCc+JE3izex5XOoXwvkgF24FOfMkzIk3PWx521dsh4bydlICr6bP48qAKH72ceRm&#10;SDdeDonhXcJQPiRE82VYMJ8Gd+V9tA+fYsNIH9mLrBGB5I0IoHB8NN/GDeNJT18e+VnzLsqDtPEh&#10;ZE2PIC8lhKLxgRRNiaB4Th80C3qjmSc4MxxpWijy7Fg0C6eQM20sH4b34WFvD24HWvM01JXP0d34&#10;Fh9A2nBfXvbx5Lq/E6f8LDnir8de32bs8mnB/mBjdvvqs8muMWsNarCqbWWWNCvPnPplmFZXxbja&#10;KgbWVBFaXYV3ZRWuFVSE11KR0FLF7I4qlppWZKN1TX5yacil7q25H2nIqzhL3o114l1yF67H2rDF&#10;oQ7LO5Zjh0ttTgS14EKv9lzvZ8CDwYa8GGnG27GmfB6lT/oIQ9ITLcmcZkv+XHvUyxyQN7gjbfZF&#10;2hCAtC0K+eBI5J9GlUaQbgxCs9QNzRx7QTs08+2QFruVittLu6BZ1AnNMj+kLcORd04Q949G2peM&#10;fG4DJTd+4pcLW8lfFcfLgfrc7FqF+4HVeBHVgHeDmvFpeGvSx+mRl6xEilojL7ZFXinas94Feasr&#10;0npXUb+jeJ4T8sbOyJvdxdZDtMkLaZNCRZQX7djij7xdSVeiRG8rwnbAv4vbW33E1lOUE/dv9BF9&#10;7YZ6VRfyZrmSNcmWLyNNeTdYj48jTEgbY036WMFxNtrc2zmTHCmY4kphUifyx4vjeCtyR1sLWxHj&#10;NtGRwkR7cibYkD3emm8JTqSNduZDnB1vo214G+PAy5hOwlbsuBVgzGU/PS74deSsd0uO29TicLuy&#10;HG6l4lBrFT8pVERuJYrbQMVpIxVnFGFbbBVBW6EibivHR0zEsUlpOpJTltU441SPn92acM6tOT+7&#10;tuCca3MuuzbhuntD7rk34IFbXe671uJup9rcdqnBbdca3FGiuLs35Xl4O95EmvJhkJN4F535Ora7&#10;sI1g0iYG8WViMJ8nhfMpMZyPwk8+jQ/j84SefEnoxeexYXwc6c+HEd35MFr4nCJ4j48gbVIk36YO&#10;IWtWItnzp5O9bCE5q5eTvXIJmSsWkLlsBunzx/J1ShQfRgrf7WvPo8AO3OvWSLA+DwIb8ii0VIB+&#10;6N+AO51rcaNTVa66VOGSQ3kuWKo4Z6bivGVZLtlX4opLNa64VtdGbl/tUpPrvrW53rUWlztX42Kn&#10;ylx2q8xVr2rc6FqbO371eBjQkCeBjXgUUJ97/nW4pwjpoQ15GdVCvH890XcTsoUtFs61EfbtIeza&#10;W/vrhry5dhQs6UbxhjFods4r/SJn53Ck3THCR/qJfSWVjxLN3Qu18AnlCyPNMlvhL6aopxlQlNRG&#10;zC0dUSv56pU0OQdCtSlHpLubkT/eQb5/CPnQaOS9EUh7e4g6eyMdHkTJ2b5Iy+3IcKnOm4aVeOfQ&#10;gmeOjXjrXZ2CSW35/tMw4WfLxH2iDcs7CDYT7W4v/EUPaUZLigfXoHBMJ4p/PoP0IZP8U9vIWdmP&#10;vKWhFK/pJfwoWPis8J8dnbVfICl57wsW2JA1z5P0WX58TfEiI1H0P8mawhQb0Q8rYftifBJMKRxn&#10;TNE4Q7FvSFGCnmAHihM6oplojJRsoY3wlqaKcZxujWaapbjPgOwRrcgc1Y68SQbatEPSOjEOtw4j&#10;3TyCvEm0Z44+RTPakTvTTLQhiNdjfMRc0Ypvo5qinmOAvKM3JadmU7JLjM1KL0rEXKRO1hPXm/Al&#10;th7por8felf55bJPw9e7vJznzx8wzSJsLxV/fEz9j4NO3P6v49iNdINfG8NjN9L+eOJaeuiPYv8Q&#10;dOK2Djr8LtCJ2zr806ETt3X43wSduK2DDjro8J9ABb9tlqGNjNdOqlqhcFVdFTvaVmCLaV0WtavC&#10;kpZlWN+hHNuNqnHArgkH3dqz0aIBaw2qs9emIWfd2nHDx4SXA0J5OWEc16J7cz3EiwchbryM6MTb&#10;vg68HeTM2+H+vB8fw6eZM3g2eRpXe4VypVsnHvUJ5t2YWD5NHEra6IGkx4byubcbX3u6kRnVlexo&#10;H7JjvMmNC6ZgXDwZo0bwVNStpDt5O6gr35IiyJ8aQlFiV4pSQihO7YN6bm/BnmjmhSPNDkKaFoQ8&#10;Zygla5ej3rKTz8nx3Am24lJnc+4GduJdXDdeRXtyK9CBc92tOBlmxqFgA3Z3a8eubgbsDbRih7se&#10;64zrsrxVRZY1K8fiRmWZI8ZqiuDI2ir61VARVFVF5woqPAWjGyq5tlXMNyjLSrMqbLeuwxHXplwN&#10;7sizAeZ8HmnN1/FOfJrqw714J3a6N2S5Xll2ONXgRGAzLvZux83+BtwfaMjz4Wa8G23OlxHGZAw3&#10;Jj3Bgsypirhth2apHfJ651KxeEM3pM09kA8ORT4cj3xgBPLugUhbQpFWuqOZb4VmlgWa2fZi3w3N&#10;QoVif4mbNnpV3h6vjWDVrOqFtGsc8sWt/PLgAt8vbiNvWTTPo8S79qzI/e6VedevPp+HtuDrqLZk&#10;TjSmYLoF0lwr5EXW2hQl8lpH0R5XpGWdkOaJ/aVOSKtdRDtcxPOcxXMVod1GK7ZrlojzqztrxWx5&#10;61/oK6hEbSvit3epuL3es1Tg3uhHyZpu4j4PcqfaawXuj3HGfB5iWsqhpmKsLMkYa09OojMFSc7k&#10;T3Igd5w1uQnWFE0W7Ul2Qj3FgYKJtuKcFd9GW5E+0kbca8/bgXa87m/F836WPImy415ve2HTZlzy&#10;M+C8sIcznu05ZlmXQ+3LcrCFioPNVBxQ2FLFoTYq7WKRJw1LI7mVdCRK3u3DStS2OHfMVKXNyX3c&#10;rBzHLStyyqE2P7s056JHKy52bs0F99ZccmvFZbG96d2au11acN+rKXfdm3DXpT63O9Xllnsd7no3&#10;Fj7QksehBrzsa8v7wR58ju9O2sQQviWH821qH9KnDuBr8gA+JfXl48S+fEgU2/F9+DguQjBcsAcf&#10;xPbdmGDejg7Q5r3/qER1TxpIWvIw0mck8G3eVLIWTidj4TTSFk7h8/xxfJo2kPcJobyO8+BZL1Me&#10;+7XinncDbnnX41a3+twNasKj8GY8Cm7CPV9xrnMtrrtW4bJLec7ZleVn0f/zZiou21QQ58R5j+pc&#10;7lydq941uNGtDrf8xD0+tbnqWZ0r7tW44VXrR2qSRjzq3lArbiui9qMw8Zywxrzo3Yz3sR1ISzAm&#10;J9mUQiUn9NJOaFYEk78wgMzZ7mTO60Lh2iFodk5F2jlOMA5ZSR2yrz/SbmHzwv7VKwJQC9tUL7RA&#10;PVtP2EdbwZbaBRvVSqSy8iXM/gjhV72Rz09F/nwbOf058vW1yPuE/+zqIerqiXQ4CunsYEpOR1A0&#10;xYA0MQe8a1mDD53b8cKpJl/6VBP2b8b3gyORjk4Rtu2LtKS98JsWSCvaCXYU7e+ANLkBxXHNyUvq&#10;Q87mjWTv3k3O+rHkrQinaEUkmtWiLdvEvduE7wv/UlKPSEvMKV7mSO48d9KndeXrRF9hEz58m9KV&#10;zCmeZE/uRN4kZ4om2lE8wQr1BEvUicYUTWhP8dh2qMd1RDPZFClF9DfFUlBJU2JO0Vg98ke2JXts&#10;B7ISDChINkISc4e8LVr0ezjySm/kBcao5xhSlGpM4SIf0hf054mY6173rk9uYmvRNhtKNvhQsqMX&#10;3/ePpWSjmKdnmgu/bMGXoY1IG1KPohG1yOxf5Y93/Op/3Ne186K50XNNVSrK/Pio+h+F49fTY49e&#10;/7bkb/nT1bSBP4ro8H/BsWtfh/yauH30Zvq3o1cyzX4U+4egE7d10OF3gU7c1uGfDp24rcP/JujE&#10;bR100EGH/wTKd11vHdTIeG1ilQqFy2up2Ny6LNvNarHKqDaLW5ZnVWtxTq8C+xRBz6UV2y0bsaZj&#10;NXZZ1eecW0dudzXlZV9fXscP4+agKK6HdeFhmCeve3Xm/YBOvB/qzodRfnxMiORr0mi+zpjDq4RJ&#10;3O4Vyu1Qb17G9eLz+Fi+JgwhbWQUGf19yOzjSW50ALnDe5M1sjeZgwLJGT6Q3ISJvI/px30/ex4H&#10;O/BxRAB5U0IoTupK8SRfipODUc/ogXpWOJp5wUjzApBmBCDPG8j33Rv4w9mzaNbM4E0/V867m3Cx&#10;qz0vhgXyJLYLl8Ps+DnMipO9LDkYasLOboaCFuzys2WTUwdWdajF0qblWdK4HAsblCG1vooJgnF1&#10;VfSursJPybddXoWP2I5sqmKWXhmWmFRirUV1dtvU5ZhHM66HG/BysBXpo21JT3ThyzQfniS6cbBb&#10;C1YalmObQ3WOBzblYq+23Oinx70Bejwbos/bMSZ8jjchY7ghmaNMyEq0Ji/VluLFdshrHLVR0tI6&#10;T22ktrw/tlTcPpQg9kcj74pG3haMZp0XmmXOqOc5ivGxpzjVSrs4nGaRkj83CGnb8NII1kW+qFeE&#10;Iv00l5J7F/n+9Abfz24ke244jyNacN2jAg/9q/K+X0O+DG0p+tKBrIlGFChpD2ZbIi+0QV4m2rXK&#10;AXmFaNsCe6Q5gvOdtEK3RhHllcXt5ijRscq+2M5TRPZOWhFeWtMZaa2H2LqVblcLrhD7K8T11eL6&#10;Wi/kdV1Fv71RL/QgZ4oDafHmfB5mwsdYQz4MNuJDrLmwJRuyJ9iTl+xAbpISpW1L3iQ7iqY6o5nh&#10;gqSkLUlyoECUyR5jxbfh5nyNs+RDjC1vB9jzPNKchz0MuBtmwO1gE6516cAFl2b87NaS064tOWpV&#10;l4PtyrO/iYr9jVQcEO/8QHOx30rFwR+pSpR82woP/RC5jxipOGGq4qRFWU5YleOkTTVOO9TnZ9fm&#10;XPJswxXvtlzy6ij29bnsrccN347c6daR+74deOjdnvud23DXozm3PZpyu3ML7vi250GoBc8inXk9&#10;2Fv4mT9fJ4aTMbUf32bEkTFzGF+nx/ExZTDvkwfzblI0bydE8WFSP75MHsiXiWJ/Qi9ejwsR/uvP&#10;K+Gnr0cHCXsL5/243nycJMpMHcrnaSP4PH0kH2YM413KAF4nhvFqpA/P+zvwJFSfB77NuONZj1ue&#10;dbnpXYfb3RtwP7QxD8Kacd+/CXe962oXlLzSqTIX7Cpw3rIM5y3KcNG2PJdcqnDFvQZXPapzzasG&#10;N33rcjewAXf863Pbpza3uijidi1RT31hdw15HNSQZxHNed67jWALnvdpzuuY9nweLfxisjm5My0o&#10;WOBK0fLe5C2NImtuF7Jme1C0sifSlljBaMGeyNvF8fYINFvEXLHWH7Wwv6JZ5hSltBd20ZrilHao&#10;U/W1CzNK6z2Q9wSXittHhyE/3IP87Q3yo1PCz4Sv7fBD3umHtEfMN8ejkM8PFuXF3NSvBR/bluOD&#10;WUPeuYm22lfh26A6wj8sKdkahrQpHGm5PfISA3FOcLV41hpTYed6yHNbIcXXJzeiDp9CTPkyNo6s&#10;pRPIXRtD4QrR7tXimRvchS84Iy1xQFombHpLoPB1UefqzhTOF3Y9zYW0JHe+JHvzJcWXdEXkTvIm&#10;K6mz8NnOwj/cyUt0oFDJvz22vWBbihP1tOlJpGQzpBQzsW9MUXw7Cke1JT/RgOzxhmQn6lOYYij8&#10;XbR3vhXyAtGfReaULDAXY2ZE0XzhZ2sieTvej0fBLXjfty55E1ugSW1DifDr74fG831XrDZ6Oy+x&#10;tfiMaMzHuIYUjW3C9/g6ZEZV+uP1Lg0/bvILnBA06kCTHx9VOvxroczRq+k7flXcvpp+b++FD41/&#10;lPuHoBO3ddDhd4FO3Nbhnw6duK3D/yboxG0ddNBBh/8ESsVtU624vaSmilXNVWw2rsxm6/os06vO&#10;YnG8rl0Zdpoq0dsN2W3ZkHX61dhuXpczru245WPMi54evB4Ww90h0VwK9+ZumDdv+nTl88DOfBzq&#10;zsf4rnyaoIjYA8mYmEDalOm8jh/D/b6hPI7qzvtR/UhLHE5awiDSh4STFRdO/vA+5I4dRKY4/21E&#10;b77FRpAVH096YjKvBvTlfjc7noTb83WMHwUpARRP7oJ6sg+aqf5oZgYizfEvFbcXRyHvXUTJzfP8&#10;8ewuSpYO48NAD865m3DWx5on8YE8Gu3H1QFu/BzlwtE+9uwLNGa7tz7bulqwtasV621as6pNTVY0&#10;rcSSJuWY27gMyY1VxAsOqKcivEZpnu1O5VX4V1cxoVVp1PZys6pssqzNAYcGnO7Sgpu9DXg91IqM&#10;BEe+TXQlbbo3r1K8ONVTn7UWldliX4Uj/o240KM1N6I6cDe6I09j9Xgzyoj3Y435Em+sFbdzEszJ&#10;nWFD0SI75JWOSGuV6GdX5LVdRV+jkQ+PRj40AfnAeHE8BHlXJNLWYKT1XdGs9kaz2JXi2Yq4bYxm&#10;vinSCiVNyEA06wehXuCtzdMtbR2LfPUYJS+e8P3RZeSfZpExzYcHIU247FKRO95VxTtuyOfYFnwZ&#10;0ZaMcfrkTDHViubyAhsxzoIrlBQRdqXimxKhvcwNaVVnpA1dkDYrkeZ+ok3d0CzzRDOvE9JcJ6T5&#10;zkgLlK24Z4HgfNE/Jfp7oTi3RFxb3gl5tbvoqyfyCk+KF7iRN9VR2IkNaWPM+TzCnE/DLUmPtyF7&#10;oj25yfbkJNkJ2pOf4kzhDBeKp5cuNlk8xYWiSS7kKwJ3vCVpsSZ87G/C+35WvIyy4VGYAXf9mnPX&#10;pyk3XBtywaIqp8wqccq2DiedmnHUugEHO1RmX5My7BO2sLepit0tSrmvjYqfOqg4aiCoJ9hRxWHB&#10;0gjuMpy0LM8p68qctqvBaZdGnPNoxWWf9lzpasjlLkZcErzia8TNAGPuBZnxKECwuyGP/PS536U9&#10;dz3biXegxx1/c+6G2PKwlwvPBnjydkQgXyb2Jm3qQNKnx/E1dRhfZw7ny8yRfJw2nDfJcbxJiuN9&#10;0lA+JcXyacogPiYN4F1iL16NDuDpyK48GSo4xIdnw3x5Nao7r0cF8m5sD95M6MOr8RG8HBPIi+G+&#10;PIlxFc+14H5AG+57N+KeV31uK+lIPGpy07s2dwIacj+0GQ+Cm3DHpw43O9fkmltNLjlV4bxNBS5Y&#10;lysVuB0rc8W1Kte8qnOja01uda/NXSX9SPcG3PGrw53udcQz6vEoqKHw+Sa8iGzL8wFGPOmnJ+aP&#10;tjwbqMfbkWZijhHvPdmSrFmuFCzvTcHq/hQs9qNoniuaJT5I64KR1/kLeiFvEPazXti9sKNiYZ8F&#10;MwzJT2xFQUJLipP10My21v6qQN4kyu5X0pFEIB/sjXw2BfnZeeTn15GPThd1KAukCnvcLeo6KOac&#10;U/0o+Tla2K4LGY41ed+6Ou/d9Xhu35RXblXIT2jG9xVWlCh+u0z4x2Iz5KUGwo/FVvmSaoOw87XG&#10;yEvaISc3prBvBT57lOOtjx5fJ48gY80kchRxe4W78C9b5OWKGC7q2t0P6fwC5J/ni7YMEH7mhGaR&#10;BUVzzclPtSRvpj15wv5zk53Jmu7Bt+n+ZCQHkz6xK9/G2Qsakz1Oj4LxHShKVCK4jZCmiPkh2ZCi&#10;+LbkD21NofDxAnE+e4I+WRP0yJkkjqeK6zNMxFxipp1LCmfokz9N3L/Mg5ylA3g6wIUHvrX5EFmb&#10;PNF3ZfHJ7+u68AcxB/yy0ILM8S15Hl2ft7H1tWMjjWmIPLQyH8PL/+lEF/1zScFjurc/8edKPz6u&#10;dPgXwY4rn+ocu55+/VfF7ZsZ+/fupdyPov8QdOK2Djr8LtCJ2zr806ETt3X43wSduK2DDjro8J9A&#10;Fb9tNoFNLdZNqFqhcEENFYsaqljXsRxbrWuxzrwuS9pUYnmrMmzWr8hus5rstqjLRqPqbDCtyU+O&#10;Lbjqpc+TEGUhvigejhzCxZ5duRPqzbu+/qTHdiVtpAcfx3jzPiGID2Mi+DJyAOmjR5GWMIk38WN4&#10;FN2DJwMD+DC2P2njY0T5SDLGRJM7LobshMF8mzKCbwlRZMQFkj4kiszJU0lPns3LqJ7c9zHieR9b&#10;0hO6kTctkOIZ/mhSBWcHIc8PRFoUjrRtCvL9a5SkfeGPZ7Ygp/bmdaQLJ130OO1nwfPknryc1peb&#10;I/w43d+VA2HW7PDVY0sXPbb6WrLFw4QNxk1Z16omK5tXZkHTssxsoiKxqYq4xir61FERXF2FT0UV&#10;HuVL821PaadigXFZVphXEeNYh8MuTTjXvTV3owx4P9yazAnOZE12J3N6Fz6m+nE11oZtTnXYbFOZ&#10;n3zr8XOoGNc+7bjdX4/HMQa8HGbI27EmfE4wI3OMGVkJptrF8wrm2aBZ6oC8xg15lSIcuyPt7IF8&#10;YAjy/pFIB+IFx5Rudw8SYxGOvMEPebV3qdi8wFLQXOwrkd+9kdb0RTPfHfVsO9Sr+iKdWI/88C7y&#10;8yd8v7xb3D+WzGQ3HoQ05oJ9BW55VuVZRH3eDGjGh9hWfB7RQfRNieI210ZxS4tskJfaUbJccJUj&#10;JevcKdnYhZIt3SjZHoi8M0wwAnl7BNKGYNF+P9EW0bZFoj2KwK2I4ksVEVDsL+1Uen6R2CpRqivF&#10;/goP5OUeqBd5UDjHjfzpTuSkOJA50V7LnCn25E511C4wWTDNhcKZbhQonOpCQbI4Fn0pSupEwSRR&#10;JsGG9GGmfOxvwLs+erzuqc+zHkY8DO7I3a6NueFSg4tWFTljXIaTRmU5YVmTU87NOW7flEMGVdnX&#10;sgx7mqn+jbtbCrZSsb+tisPCHo4KKnm5DxmIY2NxbFqGE6K+03bVOeNcj9PuzTjfuQ0XvTtyxU+f&#10;q91NuNbdnOuBFtwJtuFhmBWPw8140sNS+JsFjwNLBe/7QZbcCbQStOVeuCNP+nnyangAb5W0I5Mi&#10;+TQthi8zh/EldSSf54zj46xxvJuhMIH3gh9mjuPTjDF8mjqM9xMjeTEmiMdDfbgX48bdaBfu93Pm&#10;YVQnng704Nlgb57FduF5XFeex/rwcGBn7vax4XZwO+50acxdr4bc9VRSp9Tgunt1bnSuwS3f+twT&#10;9nI/uDH3ujXkllcDbnjU56prTS7ZV9QK3Bfsy2m/MLnhXpVb3jXFPbW54SO2XZR820qO7UY8CGig&#10;TUfyuFdL0Ud9ng4y58kgM54K/3g22JDXw8W7E/6RnmRG3kwH1CuC0GzohWalmA8WeiAt9hI+Imxf&#10;ifxfbS/sxxLNCjvhP8IWZluRPUmfPCX/dIqhsDE7ZGFj8gpX5G0ByAf7CkYi/9SvdPHIy2IeObNY&#10;2G1v5I2ewue6IO31Rzoqrp8dSMmxMIpG6pHWviJfjFvwsas1Dy3q8757dTQzO/JdEaWXCv9YZiTs&#10;Wk/sdxRtMtfWJW8SbV1vLWxbnE9tjmZkDTIDyvLapgrvogN5P1u8rzm9yZsnfH6xmfAtPaSt3ZEu&#10;rEd6dg/p9j6kn0Ygbewq/MkZeYnoywJTbdoQeY4Z0mwz1HOEf8/tTNHsAOEvfnwd34kvwv4zxpmJ&#10;OVdf+EJ7CpQ83BPFWCQZoE7oSH5cKwpGtNGK3kVTzMiZYEDmuA5kje8g9vXE+Akm65E5qQ3fJrQQ&#10;Y2qCZm0Pvk7rLd6bIY/9qvNpQH0yxzYXftcBzVwlhUlH3o5owr0+NXk9uC4545tSMLox6hG1UcdV&#10;5G732lnrfdyXDBi5TU/F/8z0JDr853DoZrrh0evpn35N3D5281v8j2L/MHTitg46/C7Qids6/NOh&#10;E7d1+N8Enbitgw466PCfQM2g3TbBTS3WJVatUDi/horZdVSsbKlis1FFttjWYbV5HZa2rcDq1mXZ&#10;ol+J7cbV2WpSi42mNdll3ZDTbm25092C19FhvBwdz7W+oVwP8eRVHz++xfqTFe/H1wQ/3o7uwtth&#10;vnwcHMTXQX1IGzKEL+MSeSXuuRcdzMOYbrwf1YsvI/uQPn4w2ePjyBkTRdb4fuSM7UXW0ADSB4eS&#10;MWo4OVPnk540g5d9xX3dTHnZ25bMCd0pnhOGZpHCEOTFoUirhyAd3Yb8/A3fH97hj1unUiDacj/A&#10;kqPO7cQfL514t2QMrxaM4vJwX34KM2erV1s2urdks48hO7tascO2LZvbiXFoUZVFzcozq4mKZMH4&#10;pir6N1IRKsYroJoK7woqvMqriKqnYnqHMiw2EWNmUY0dSkoS96ZcCmzDo37GfBxhR9bETuQkK+K2&#10;D2mzA3iU0JmDvuKZtlXY17k2p4OacaVXG25HdeBRjF6puD3GlM/jzMkcbUpmgilZKRbkzbbRpiaR&#10;Vrkgr3JFWuaItKUL8t6eyPsGIh2MRzqSgnRoJtL+KUh7xyJt64O01g95uRfSYgekhRalUdFLfcX9&#10;/mjmOFI81ZTieV1Lvxi4eBz54T1Kbp7i+4llyFuHkpnSiYchjbjoVJGLLhW4260mz3o24HX/pnyI&#10;a0PamI5kK7m4p1lSnGqNZq4NmgViK9qqzbmt5ERe1hl5dTfkdYHIG8X7UrhB7K/xRV4p2rb8RyoS&#10;pV+rBRXhfrmgkiNcEbkVQX6pcs5Dm/NXWtYFzUJPiue6UzCjE7lTFaHbidxpLuRPd6VwliKAe5CX&#10;6kaOOJeniN3T3Sma6qrNy507yYFvY634PNiYd5EdeN2zNc9DW/M4oC33u7XgjlddrjlX5YJNOX5W&#10;UosoIrdFVc44NOCUQ0MOm1ZnX9uy7GmuYq8icP+I4Fa2+wV/UnJyt1JxWBG7OwgqKUtMy3LSqpKo&#10;owZnXerxs3tzfvZsz0VfPa4FGHMj0JybQVbcCbblQYgdj8JseBRhx9MIW571sOZZuCVPQ815FGzB&#10;/UBL7ort3R423O/twqNob54N8+elkld7ShQfp8XyadYYwQQ+zBrP+7mTBafwZlYSb2Ym8nb6WN4m&#10;D+V1YhTP40N4OKQLdwa4cqOnIzfD7bkd4cBdwXu9nLjf15UHUR7c7d2JW6IN1wPbc92niVa0vu5e&#10;hxvutbnpURrBfaOzoI8Sxd2A+8FNuS9s+65fE252acA1UeZyp6rCjpT82xW56Vq1NOrbszY3lBzc&#10;ntW1Ave9bg14GKikOWku+ib8qL8+zweZ8naIGR9GmvJpjAlfEoxJSzQmc4qwu1QrYTvewp6Che34&#10;Czv3EfYibH6l8sWOu7B9a2FDpsImrSia7UD2VDsyk2y0X46ol4jrG7yEHQqfWmqDvL4r8p6+wp8i&#10;kQ/0Qz4Ui3w0HvmnGOTdwl53dUHaKXxnXzjSiUGUnOlPyWY38vzq8rVNNT67GvLay5iH9tVJH1Sf&#10;kkXGlKwU9a40F20zEnZtKPaNkdfaIW8Rz93eWfid8McNFshL2iBNqUP+gHK8dVDxyrs9LwcH83x8&#10;T77M8Ba+ZE3JcuG/SqT2w8tI794jXVyJtKMn0kYlUl3Ut0z0Z4mtoAnyAsH5ol7hj/IscS7VGXWq&#10;F/lTu5I5qTNpCQ58HWsm/FePb6Pbifm3PcUJHdBMMKB4dAeKhrVCLc5JU0xQK4t3TjaiYLIh+YJZ&#10;E/VJm9COj/Et+TiyBRmJ7SiYbUveAn8xr3vxOESPZyENed2vIR8GNyFtVHPxrBY8iavP3X61eDui&#10;MXmTW5I/vhnq8U0pSahLWr/Kvxzv2vLhLL++Az3H76314yNLh38BHL6e7nP0Wvr3XxO3f7ryyepH&#10;sX8YOnFbBx1+F+jEbR3+6fjzn/4k/ha6z/0RY/8L4vZLVqbs5kLkUAouXoQ/6UxNh98HOnFbBx10&#10;+JfFsZsZ036NBy59/L/mK20fe8KiT0ub1ZOrVcyfX1PFtFoq5jVWsaaDii0W1dhs34CVxjVZ3rIM&#10;69qVZZMicJvVYbtFPbaZ12WfXRPOexrwKMKH18OH8WBwNDfCvHke0YXMgUHkjwola1I4XyYH8WWU&#10;L18Hd+XLAD++RInjQQP5NHYiz+NHcTfKj8fRXXk/JIQv8VFkjI8hc3w0WRP6kZUYSe7oUL4NDSY9&#10;tiff4keTO2sFWTMX8bxPIA98jHkX5UBBSiDy0p6ULAkX7EXJ5mmUnD3JL+fP8Mv2OcgzevFlYCeu&#10;ddHjQqA1z1MG83HtDO4mR3I4woytHk1Z79yATe6t2d3Nin3u5uw0bMzaFlVZ2LScNmJbEbYTlKht&#10;sY2sryJAjJdPFRXeFVX4i+2QRipmdyzPctMqbLCowV77hpzq3IKrwe150t+MzyMdyJrsSt70zuTO&#10;9CFzTgBvp/txrp8Z25xrs9OpOsd8G3IprDk3+7TmwYC2PI8z4N1IE9LiTcgabUZGoiWZ02zITbWh&#10;cKEt0gp75OUOpWL1ejfk3X7IeyOQ9sYh7RiOtDG6lJuHiGMlqrMn8kpfbTS0ZrGVVuTT5sRe6IJm&#10;lhXFSYYUp1ijWSTq2D0H6cIh5CsnkS/s5fuJpXzfGkd2siOPwhtwwbksl53Lcd2jEve6V+dZr/q8&#10;iWnKp6GtSRutJ96hoVbozk4yImuK4GRjQVNykqzIn2ZHgSKmz3cV7fAoFasVLnYTbemkpbxYcIUS&#10;mS7OrxTnl7mJdrmjWeiOeoEb6iUeaFYILvfURn1rFnpRPMdDK3DnTetE/gw3ClI7a4Xtgnnu5M9x&#10;I2+WK/mzxPlZ4jjVlVxRLjvZRdicPV+GWfAh2og3fdvxMrw5j7o35p5Pfe551eO2Wy2uuVTisn3p&#10;woinjJSFI8tzyqK6NlXJMfG+D3Yoz/6WKva2EGyu0ordu5WtInKL89qFJ9uWRnFrU5YYizrMRB22&#10;1Tnr2oRznm254N2BK776XA8w5maQGXeCLbkXbMODYDsehNqJcbfmaYSVGGtLnkWYi30LHoeZ8TDQ&#10;iLt++tzxN9Eumnq7lyN3+3fm8RA/Xo4J582k/rxLjuHdtKF8SB3Ph9lTeDNzEi9nTBBM4OX0MbxM&#10;GsLLif15MS6ch0N9uBUl/KWHHddCbIQNl/J6mB03e9hzI9RatNGIq76tueLZmIuudTjnVJULjlW5&#10;5lqDGx4/6K6I3HW40bUed4Mb86BHc9GXZtzxa8Qt3wZa8fuGZw2uu1XTRnzf9KjJLU9xj+DNLnW4&#10;1aUut5T3ENqSR33a8iy6He/j9EkbaUpmopWwLWtyki3ImWpOzjRzCmdbC1sQdrPKWytyS8v9kdaE&#10;Ia8NEHavpLNxFHbmIGzOjfx53uTM9CZP2Ejxws5I67qULmi6xlXYnp02t7u8vQfyNsEdoo69vUtz&#10;b+8LEX4WJM53Ez4lfOmQkrJkICUnwlAL/8k0r0aGeRPee+lxz7IOr/yqUZTUmu/LLEQbLJHWCm4U&#10;9W9yQN7gKLbO4rnimbuckfYIX9wj9rd0okQR4RNqkdZFxSvbSsIeDbg3rLt4VxHkLfcu/UXEweHI&#10;z+8iPb2j/aWG4ivyGsHVXsJfhF8sFXUuE89bbI60yF6MjRiD+cLfUsW8kSqePasb6tRA4QPefElw&#10;5ONYG76IeSZtZEcyR7Qlb4weRQkGFA5tQ0Fsc4oTOiIlKSlLjFErTDGhWPklSbIZOcK/MycaCRqQ&#10;l2Io3oUFWdNceBPrxNNgIx52b8ajkPpi3m7Ai34NuB9ZhycDG5CW2JrCme0pmtYO9bQ2lExrTklC&#10;bR5E1Pi+tav53sgBcx100dv/Ojh09cu0XxO2j11Pz/9R5D8Fnbitgw6/C3Titg7/LRDvnz8WF/NL&#10;ViZ/SE8rZcYPfkun+MwJ7veLYXPc7P985HbyTs6H9CN3725R/xdtvf/2DMFfMjP4pbCAP/7yi1ZQ&#10;10GHfwZ04rYOOujwL4tf/SdQ8MS1LIsfRf4uAtfdM4jVs1mYVL1i7vyaqj9Pq6liRj0Vy1ur2GhY&#10;nu3WtdlkVZ/lepVZ3rYsazqUZ4d5HQ45tmCPXRO2WTXgoEMLLnW15FFUMM+GDuZOZChPI7ryLTqU&#10;wpE9yU8MJ2dKCJkTA/k2yo/0oQF8GRTG56gIPscN5UPidJ4Oi+V+pBcvY7z5NCqM9MRoviUP51tK&#10;HJlJ/ckb14OsMT1IHxZK+uAIshLGkpO6kK+TUngVE8mz3i58iLEnb1IX5NnB/LKwF7+sHcP3HfP4&#10;viYR9fQIvg1152kPS273sOb5xEg+r5rC4+kDOdnbkh1ujdns1IBtbq3Y52POQS9rdlm1ZW3bmsxv&#10;Vp4ZTVUkNVExXnCU4KDGKnrVVdFdybddRUVgdRX9xLglNFMxR688K0yrstmqDgcdG3PGqxXXQvV5&#10;Gm3J51GOZE12I3+GJwVzfMibL8ZjQQD3x7nxU9eWbLWtxgGPOvwc0ITrPVpwv29bng3W5/0wQzJG&#10;GJM5zoqMyXZkTrUV/f+LuG2DvFzJ32uvjXKWd/ki7QlC2hSKdrHI9f5iPxBpbQ+xjUPaMkCbe1iJ&#10;elZSf2gWWiPNF/fPsy0Vt5NNKE4xQZ0qri3vI+qagXx8E/K5fZSc28YvR1Mp2RhJ+gRLHobU4Y5P&#10;ZW77VOW2by3udK/Ng+DaYpzr8qZfIz7EtuDzsHZ8HdWOzyPb8Gl4a8H2fB6hz5cxxnybaCxsw4L8&#10;abYUzrSnaJYjRalOFM9wQi2oSXUW7XLVCt6aJYoI7qoVtRVBvFicL17ggVpcUy9VRG9Pcc2Tojmd&#10;yZ8pxjjVTYyxO4XiuHCuB4XzxP5sNy0LxHGeuJYzsxNZKS5kTnEuFbdHWPFhsBnvBujzuk9bnoY2&#10;5UG3utzrLPrpWpMbLpW46lSWi7Zl+NlMxSkDFSf1y3DKpKJW5D5uUZPDxlU52KEc+4UP7WtZGsGt&#10;jeJWRG/Bg21UHGmr4qiy8GRHQSMVx80rctqxNufcGnHeoxmXu7Thmp8eNwKMuB1kwr1gUx6EWAla&#10;8yjUikcR1jzuZcXjCEse9xTsYcajQCPRVgPu+RlyJ8CAG4HGXA+y4ma4A/eiPHgU68fTkUG8SujJ&#10;2+RY3k0fw7sZ43k9fRwvp48tFbeTR/IyKZYXE/vyZEwQD4d4c6evCzci7LgcasOlYMEgS64GmXLV&#10;34ArPm255NaMC451Oe9QnZ8dq3DWvhLnbCtw3r4iF50qc7VTNW0akqvuSrqR+twObKRdbPJhaHPu&#10;hTQVxw257V+fWz61tIL27c6CYnvdqxbXvOtwxbse17s14l5oC14If3g7WNjPcAMyxpqRnWRD7lQ7&#10;4U82FMywEltLimZbCltQcr0rQq6wnxXdhA+EIK/vjrxWzA/rPNCs7Yp6TRh5iwVndxM24SXuUXJw&#10;e5Xm2V7pjrxKbLeIe7YHiHPKfc6Cwr+0FNfXeQt/Etwj6j+hLCQZg7zPj7zeTUkzqUu6lykvXfW4&#10;qV+eL/1qIs3qQMkyU1G38LUNnZC2eSLv6Iq8VTxHydu93Q15pwvSbsGDQcLnxlFyeDLyal9yI2vx&#10;zlLFY6ca3I924vmMKDJXhAj/9qbkyCTkFw+R7p9G2tUXeZkyH4i2ru4s+q4I3MJ/lol5YomloKM4&#10;5yv6FiG24cLvvZGFD8gzOgt/8yZ3mg+ZKd35NsWPtIkefIm31X6J8G20EVnDO5I1sCXZg1tSMLwt&#10;RWM7UpRoQNEkYwqTzChMtqBwquB0S/Knm5M33ZSCVEPyZ5mIuix4FWXAI9+m3Be2cE/YyT2Hytyx&#10;q8hj12p8Cq9PdmxT8oa1EHU3oziuEd/71yYnsAKXnOp8XOLQeeaoURvaqpIp++Oj6/9pHLr80fDY&#10;tUzHv+X+a2n6P4ro8H/A0WsZV37tb5rj19I2/Sjyn4JO3NZBh98FOnFbh/8WlGRnk7F3P69SpvNi&#10;1jxezV3IqznzeT1nAa8XLOb5iFFc6BLIhpGLWbDjBQv3vf9VIfvXuGDfOxbsfs2KWYc47tuTJ4Pi&#10;RL2i7rmLxDMWiGct4OWchbyclsrn1Wsofv1amwpFBx3+GdCJ2zrooMO/LH7tn0CFv0Xcjrv9tUW0&#10;kU1KYs1KaYtrqf6cWktFck0VC5qo2NBRxU6Tymy3rMtq01osaFuOxS1V7DCtwSm3tpz27Mgeh6Zs&#10;EdcPOLXgip8tT/uH8bB/OI97duNL/xAKR0ZRML4PuVN7kjmjlzaKO3NCL9LHDeTz4Eg+9+/N5/Ep&#10;fEiZw6PBPXnQy4k3g7xIm9SPzJkj+TZzGN+mDiBnQg9yxofzbawicAeRHhdGxtg4sqenkjN/JZ8m&#10;jeNZX2eehenzKcaRggndKJneg19m9qZ4UiBpg115HGLOo0G+fFyaTPrm+TybGcOZSHv2erZlh3Mz&#10;9ni251B3Gw51tWW3bXvWtq/F/BYVmN6sDElNVSSIMRnRWMUwwZhGKsLqqPCrpiKgqorohirGibGZ&#10;0krFXIPyrLKoxja7ehxybcLP3VpzM8KIZ4Os+TzKgezJ7hTM9KJoXheKlviSvzyEj7OCuBhpznan&#10;2uzpVJOTvvW5HNKEe73biPv0+RCnR+YwAzF21mRMUcRte3JSbSmYb4t6uQ2alYJLbNEouYKVaFKF&#10;SjTzqi5I24OQtwcjr/VDWhmBtKkv8sbA0ijWZR5Ii52RFtggzbVGoyw0mWpB8Uxj1Arnu6BZ3Qdp&#10;52TkI6uRz26m5MxKfvlpCsVLQ/kw1IBnEXV5GdmIVwM78qyfKfcjOnAvqDEPAmvxJKwWL/rU5+2A&#10;xrwf0JC30Y14E92M1wPb8GZIBz6O1OPzWEPSJ5iSOdmSzCRrspJsyZpsS/YkW/Im25OfrCz450zh&#10;bME5zuSLbZ5gwdxOYgw9UCtR3AvdUC/woHi+BwVK+pFZbqKcG4XiulJGy7nuFM12p3huZwrne5E3&#10;z13YTyeypnQSz3YhY4IDX0fZ8GmIFe+VtBcDDES/2vJUvIdHvg24p6TMcK7EVcdyXLUvxyXrMtoI&#10;7tNKBLeeihP65ThpWo2TVrU4blmNI8YVOCh8aG9rFXuEXSh5uBWBWxG8fxLHh8R5rcgtyhwzLMMJ&#10;8/KctqnCWadaXPBoxJUurbjerT23Ag24F2LEgzATHoSa8zjUWpue5GEvG3HOkvvhFmIrxj3ImAcB&#10;okyAIXcD9LjZvYO4vyPXuhtxTRG5I1y4HenBvUE+PBkTystJUbxLHsyblCG8njqc19NG8Co5jpdJ&#10;0byY3Jen48N4MtKf+4O8udPPles9HbgSasvFIAsu+Btywac95zxa8rNjI362qcU5m6qccxDtd6jI&#10;GZuynLIqwylLMUZW5blgX4XLrjW45lmH6151tRHb9wKbcTekOXeUBSeDBAMac7NbI251aahNW3LV&#10;uy4XvepwUdxzw7ceD0Ob8qp/ez4OMyZdSc+TaEF2ii250+0pSnWgONWGAmG7BbPNKZ5niWaelbBt&#10;O6Q1SkR2V2QlKnu9lzbtiHpDMIVrIsld3JP8OV0pnt0ZzSLvUnF7vSi3TPjGOl/kXQHCn8TxRidx&#10;rKQ7MUCarydoLvxJ1Ls7AOlIuPCLWOTzsVohOVP086ttQz52M+ORdXMeO1Uib3xj5IXtRb0dxH22&#10;wie7Iu0NQ97fC3mv8M9d4lk7xTMFpR1KHm9/pOOTkO8epeTaLtE3fz47VOWZoYpHPYSfTevBlxVR&#10;5K8JE8+fgfz8PtK940i7emujtOVltiipiuSVbsjLHcWxFfIScX6JA/IKH9GXvkhbhov+DhR+74U0&#10;xRwpyRIp1Vv4UW/hH/3JndOXjKlhpE304csYBz6PMOVLrB7pg9qTJXw3L96Q/PGmFEw0J08wN0kw&#10;2ZLCmVZi/K0pmGVB3kwT8lINyJlhQMYkfT4Pa8+Hns152aUuz+yr8tioHA9bluFZ63K8MSnHZ9ty&#10;pDmWJ9OxIoUOFdDYq/isX/aXU02bPJ5nHjHCd8imxj8+uv6fxpFrXw8cuZZW+Lc8ejV9x48iOvwd&#10;nD79sNqRG2l/+LW/aY5cTvsviWQ6cVsHHX4X6MRtHf7L+LOg/DWN18nTOGvlzD7ffuwcmMzuAZPY&#10;0y+xlL3i2dZ/EivmH2fBnrcs/BUR++9RKatw8bqbbBo6R1vXnqjx2np395vIzugp7A4byQnbzjyO&#10;Hkzh/fs6cVuHfxp04rYOOujwL4tf+ydQ4W8Rt50/UcdPz23EmOq136yoo/rzvDoqJldXMb2uijVt&#10;VewyqsAO42psMKrGonblmN9CxVbDKpx2asbV7uacD7Rln2t7tlk35LBLO677O/Aw3Iv7YW687eNL&#10;3tB+5E8YRM70QWTOjiZrWh+ykiLITIwkPTaUL32DtLm3M5fu5OP8FTyJCeVpuC0fhweQPX0oOanx&#10;ZE2PI2tST3LHBZM1PoyMBEXYDhXsKeqJo2D+Ioo3H+DLrBTuRbhwtXNbHnQz5HNfFzIHefM+shP3&#10;/M243c+Tz9tWUnT9Gq9XzORcfxcO+hmyv4shB7oa8ZOfGft8zNjq0IYVHWoyr3k5pjcvy9RW5Zjc&#10;ogxjmqgY0rg0artfAxXBNVUEVlURWVvF+LZlmaYnyrZXMc+wPGusarDDoQFHPJtzMbAtt3sb82KQ&#10;NV/jHchJcqNgpieFC7qgXtqN4lUR5K3ox9MEH451b8Vet9oc8a7DuYAG3OnRkucDOvBucAfS4jqS&#10;FW9MliLqTbMlZ5Y9+fNsKV76Q9xeZotmsSOaVR6CStSmO9I6b+Rt3ZG3+COt9dYKeJrVgZQuLOmJ&#10;vEJJWyDKLXJEmq9EcCs5si1RzzFDPdtEbM3FPW5ISqTn5nikfdORjs7n+9F5lOyIJzfVm9eDWvOq&#10;X2O+jDYlY4o3n6cE8X6sL6/jHHkZY8yrGEPexhqJPujzdkhH3sR1EBT7w415N9KUd/GmvBf3vh9r&#10;ouXHsaZ8SjDj63hzMhKtyJz0Q/CeZidsQXCGPbmzncR7d6N4sSeaJYILO1M8350iJfXIXME57hSI&#10;bfECT9QLvSia35kiZRE9QfV8b4oXdhH3e5Izw50sJf/5ZFetuJ022pYvI2z4OMSC94NMeN1fj5e9&#10;WvE8qCmPfOpzy7U615wqcs2hPFfsynPJpiznLctoBe7jikjdoQzHDStywrwKxywqctikLAf0VewV&#10;drGnTanIrURvKwL3vtYqfhLnjgo/O95BEceVXN4qTikLVzrV5IJ7Q676tOCmfwfuhOhzP1SfB6HG&#10;PA6z5HGEDY+U/NrBVtwLUfJtm3An0FjQlDsBRoL63O7ekVt+7bjh14HrfkZcD7Dieogd1yMcuT3A&#10;gwfDuvF8TDCvJvTi9eRo3iZH82pSJC/GR/B8XDhPRwfxcGR37g/pyt2BXtzu46rNvX0j3JJLAcb8&#10;7NWWUy5NOWVfn9PWtThtWVX8w1GJ8w6CzpX42bECp2zKcdqiHGcsynPWtiKXnKtw1U1JU1KPm12a&#10;cMO3Cdd9G3O9W2NuKrm4/ZtxM0D02a8p17s24op3ba50rsnNrrV5FNqYl/068GmYknde+ECSNblK&#10;apuZ9qhnOVKs+EOqNfnTLSmcYSnsWNjzMnth965Ia4SNrxZUBOl1XVGvCyd/ZSS5i8IonCv8cI6S&#10;w134wzbhG9t6IAm7khY7IW3qjCworXMQdVghLdFDmie41BF5R4jwhWikU0OQL4xEPh1DkWjXN7PK&#10;pLm04IVLe+4ZVuZzeA00M9sgL+4g/K29qFP42p5QpIMDkA9FI//UC3m/kubEB3mnl6jXA2mjeN62&#10;rsiXl/L94zNR93a+ijnshZh/n/vW40VSF94tG8y31TGo90+n5NFl5DvHkXaL9qy01kaHK+lX5GUK&#10;lZzbZsgLBZVUK8vEnLCqB/LGWDEvjBHjEoM0S/R3kglSkgXyTC+kBWGoF0RRMK8febP7kqWI3OM9&#10;+DLSkq/CbzNGG5MzwYq8ybYUJIl3kGxLXoqt9suG7OnWYkytKZ5jpRW4c6cZkTfDUPigiZhLLLRz&#10;S+EUQ3JHtuGbmDc++dTilfCZV/q1+OTejgyP+mS6ViDXqxzFPhVQu5XlrVlF+aBRu0uTPQeGuyZf&#10;qPzj4+v/WRy7nn7q1z6Tj15P/+lHER3+Do5eSw/91bG7kZF79PrnZj+K/aegE7d10OF3gU7c1uG/&#10;DEXc/oMkkXvxEg/iE9gdNYEl0w6wYNV1Fq66xuLll7VctPY2i3Y8/1UB+7dw4e5XLN54l8UrrrBo&#10;hahvxVXxjJssnnOcLQOnczVmFN9+OsT3vDxdWhId/mnQids66KDDvyx+7R9Bhb9F3FZ9/nMVJ8OQ&#10;qOF1Gz9eWUf156X1VaTUVDGpmoolzcqw06A8e4wqs9WgCivalWdhKxXb9Ctx2roe1/1MeTKkJ7dj&#10;enLATZ+ddk055t6Ba92tuRVgy7PwTnyL7kF+fBz5ScPISY0lO7Uf2VNCyRzjS8ZAd74M6M7XhHHk&#10;rdpP4YFbfJ69hMfhnXkWZMWXkRHkpowhPyWerEnR5I4LJ39sEDnjA8kRdeQk9+Tb2FCyJsYh7TyG&#10;dPI2H2fM4JK3JcdNG3LJvi03PYw556zHWR8zXi6dTtGDe3w5tIdLQwI45G/Afr8Ogvrs9TVgu0db&#10;1tjUZ6FeFVJblGVaMzEWLQTbVGCK4NgWZbS5tgc0VtGzjorgKip61VAxqllZZplVZK5ZBaZ3VLFA&#10;jNk6q1rscm7EcZ9WXFWEyd4mvIqx4utoR3JSlPQYXhTP90a92AfNmgjkzcPIWNyPW3H2HPZtxE9e&#10;tTnjV4+boU140re1uLc9H2I78m2YPjljTMifovz0X4mOtKV4gR2apXZISt7tpc6l6TuWuyGv6yzq&#10;9Ube0k3QD2mNJ5p5TqKsOLdWnFPE7ZWdf6QncUFSUjkoCz/OV6JeLdDMMRU00Yrd0nxntAvzKSL3&#10;9uHIP02n5FAK0paBpE+x42VkQ94ObErGZGvyFwRTuCSWgiUjyVk4hKz5cWTNHcS31Ei+TQ8iPcWb&#10;9CQ3vk504eMEJ96Ns+ftGBtejzTj9ShD3ow25MNYEz4nmJE20ZJvos5vSbZkTBFMsSVnpiNF80Qf&#10;l4i2K3mVV3uL/orxXOxF0UJPChUxe4E4XqCI3l3QiHYXL/AW94hrgmpxrniRIm57kTfHi5wZHmRN&#10;ceVbogPp4+xKo7eHWvI+1oy30Qa87tuel+EteezXmPte9bjlXo2rTuW4Zl+WK3bluGRTnnMW5Tlt&#10;rOK4noqj7VQcaVeGI8IWjhqU4SdDFfv1BcXxPnFtb5vSaO69bcU5QWWRyWPtVZwU1052UHHKuIzw&#10;r0qccazBebe6XPFuJnytFbcC23A3sAP3g/R5EGwstqbcCzLnXrA595W83KGW3BbHtwJMtbwTYMLt&#10;QCNu++sLGon7xTUlgjvEWptm5GY/V+7FePFoiC/PtCJ3OK/GhfAiPvD/Y+8twKtKsr3vg9O4u5OE&#10;uLs7IYSQ4O7u7u7u2nRDu9ACtNDdNA7BNbhrQkJcztlBf9+qk8AAzbzfvHPnztz3uWc9z7+rdtWq&#10;2qtq16o0/1RWcXlotPh2JGcGNuX0gDBO9QnhdJcATnX04UQHF47GWHMgrAG7/Krxm0dFfnUsza+2&#10;JcT2oux2UeFISrE/qAx7Bbv9SvKHh9Q5FxMUYY97CQ75lSMutCqHFIJljMEVORxaiSOy9k/E1pYx&#10;CVpKvnkFjkeU42RkRc63rs7V7g24N8SWRxOceDzdlfTZHmTN9SB3vic5C/LDk2RMdyNrlpusYfd8&#10;n1Cx2tcr+MtaCRM/aEXups7Gk9tZq9qSszhMdGV9b2yGZiSc++T/YmiutfiFO9pH/rK+FFlugWGe&#10;GYbVPhhUDG6lt3MIhj9GGE9taz+0IqVjQ5IcqpIQZMc5x/qccyhK6sCKaPMaoC22EH+zx/CZrNnv&#10;O0t7dUFlV/Elyf/QFu3bpmhfis9+KXZucRFbrY2xvZ9c38WTG1dIGNSNKzWLcc2rJDfGeXJr9QAe&#10;bBhJ5lfT0eK2kXdkK4at/aSdj7zHE221F9oqBQ+0FS5oyxzzye014v/rYtDWd5E9YiDa5rEyN4Mw&#10;LI7GMNUF/Xgr9FPdZPyyNy1oQ+6iTuI/vchY0Fl8sSkJ4quPRtuQOkH2oUlOZE6W+Z7uSdZMT9Jn&#10;uvF4hjMps5zInudC7kJXsmc7yDexlu+kTr3bk7fKlSfrnHmy1lHytvLtGpPatzpJPTxkz5hJ9vJB&#10;ZA5pQPqgkmSOKI1+cEmyuxTiTGjJ7E/9Hb/o2nWhq64tRQp+gv2PFBO5/c/LjqOPPn3f3P0Ul3Bs&#10;2747FQrU/ikxkdsmMcl/REzktkn+JfLy5Ute5GlknT3L6QWr+GLUCpZtOMaibQ9Zsu0+S364y9Lv&#10;77Js6633Etf/CIwnuL+/w1Lpa8kP91i8PYEln19i85QtHBo3h+Rde3iWk2O0Rf5TYJlJTPKvFRO5&#10;bRKTmOR/rbzvH4IK/xC5DcW87Dp0HFy5ztk1FXUv11fTMa+SjomldcyXdEujwmy1K8lXdmVYb1GC&#10;lQ0K84VVKX53rcShoIZcGdKFe3NmcrhbDN/7NWS7X332NLMjLtqZ09Hu3OzQjJRBPcmYMJSMWcOM&#10;BPfjae1JHBlMwpAQEkd1IHH8UB7PXUzWpztJ+fhnrgwbyolQOy5K+8SBXUgfPZCUcX1JGduFjDFt&#10;yRoTTdbklmRMjeXx2GiSp/RF/+NvPD+TTPpXv3G+a0d+d2jANvOqbDWvxJd21dnbPZLHf+zg8Z+/&#10;cGxMD36KceT75o35Kqw2nwXVYpNPdda4VGKJdRnmW3zA3IYlmFO/KNPrFWJSvSJMaFyC0Q2LMqBm&#10;/kWSrcvoaFdKx8DqOmZaFmWNR2lWOJdivnkRljYpyseu5fnOvzp/RDXiSDs7znVx4HpfJx6O8SJl&#10;dhBZi0PIUQTsslBy18by5Iuh6L8Yx5157dnXuQnbwyuys1kFDrWqxtkudbnSuxE3+jfhwTAbUkbZ&#10;kzneiawpDmTPcCZ3ngf6xSq+sDeGNeqEahiGj8LRPolA+6y5ICYf6uT2Ih/0y0MwfBiJitebT24L&#10;VgeiqfbL3YwxuPMvmXTCsNjRCL3kFeltWCrvWd8cw1eD0bZP58m2CWSta8PdIRZc6VSZu4PqkDTJ&#10;kpSZAaQv7UTO+iHkfjhWMEHyI8la25+0ZR1lHUSRPD2EhEk+PJjgwb1xrtwb5cDdUXbcG2PHw4mO&#10;JE5xIWm6O49neMqa8SBZkDLLk6wF/saT2traMBmTjGNTc/QbotGvjSF3VUtyVkaRs6IF+hXNJA3P&#10;J7sXh8mcS16giG9FgmcsDSVtkTq9HUzKjAAeT/YmabwHD0d5cHeoKzeN5LY1N3pacrVTIy7G1OR8&#10;86qcCS/HsYBiHPZS5HZhDngUZZ97cfa4FOV3+0L80kTHjgaCeoL6On5srOMHc4GUf6/SRvlQeUV4&#10;bxMoIvxXRW4L/pD8LtvC/OFSjD88SrLbuyz7AypzMLQ6RyJqcyyiDiciG3AiypxT0ZacibEriMPt&#10;ztl2rpyU/IlWLhyPdeV4jLPAgROtnTjVzp3TBTCS1J19Od5F0N2XU31DODckkkvDo7gyogVXhkZx&#10;cUAEZ3oHcaqnH6e6KX0PjnV05Vh7B462NCcuvB77Amvwh2cFfrUvyS9WRfjFshA7bQrxp0tx9vmW&#10;4kBQeQ6EVGBvcAV2B5TjN5mnnY5F2CVj2+tdmoOBssYDygtKc0hdKBlWkZNRVTnXqjrxratyNrYi&#10;p1tU4EzLKsS3q8G1HvW5r04OT3YznuRPl7WfIche5EHuIjcy5riQJj6RNUfW8XJ1SlmF4fBDW++P&#10;tiGAXFknuRu7krO5F7mbe8qaaS/rO9R4mar2aXu0X0YI+mL4LBjDIjvjL3sM66WvRWbkzqovPiD+&#10;8HlrWfuDMfw6DMPOoWh/DiPvt+7yfhcS/MqT6G3B7QAHzlpU4EZwCXIm1sQwr4HxxLe20Q3Dt1H5&#10;F1Bu64L2Y1e0Hzqifd8S7dtQtG9kTX8t9nwuvrjBSta3E3kH5/Pk/g2Sls7nsuxpl2W/uT3Anrsr&#10;e3N3wxiSPh5P7i/LyNu1GO2r7tIuAMNaGfdKN4FrfrrCXSDpKh9jDG9tQyuZl7aCbmLTILSPRkk6&#10;XGxsjX6KEzljGpE73gbDzED0cyPRL4wld3ln8Z2uZMxtSepkmfexVmSquNsT7MiZ5k7uDPkOM13I&#10;mKHCkziSOUP6USfoZzuQM8Oa7OmW5MyyQ7/ACW25I3mrBWvtBE0wzG8ge5jsQTs3o9/3C+kTo0nt&#10;WYbU4SVJHfEBWYOLkNC18Is9ERXvLGjafGbznusaFfwE+x8pJnL7n5PP/jhX+pejiTfenbef4hJe&#10;7jj66IutWy8WL1D9p8REbpvEJP8RMZHbJvmXystnT8k6cYKzU+fwzfDFrFx7mCXf3WXp1lv/V6FI&#10;/h5ehShZ8v0dlm0+y5bxGzk8bhapO3fyPDuzwAqTmOS/T0zktklMYpL/tSL/YN7+Pnx/6N7/PwHw&#10;ityuVvfsmkq6l+uq6VhQScc0dbFkBR1rahfiS8vibLUvzUdWJVhrVpSvbMvyu1sVDvpU40I7b+5P&#10;GcnFUQP4PdLJGIf7QKQtcc3tORhuz6nmHtzrFkPaiH5kTh5J2oyhJE/oQOLwMBLHRvFoancSJ/Yl&#10;YewQkqZNJ3nRBu7MXMzZTjGcCLblcgvpX9onDuzEo6FdSB7VmYzx7cma0lr6a0nquNakLZlG3snL&#10;PL+eTvY3O7nZvx/7PWzY2rA8m2oX43P32sTPGkzmL19yddkUfu/kxw9RlnwZUoPN/lVY71OFVR5V&#10;We5SlUUOVVloX42F1pWZ37gUU2X84+oVZXyTUowyK0Gv6jpay7yocCTdJZ1gVphlLh+wyacyGzwq&#10;stiyGEvMi/CJc1m2+VXjz6iGxnjb8V0cuKHI7dFepMwKIHNx8GtyO2dlM7QtfXj6/XQyN4/m4phg&#10;drWsxa9NK7CvZWVOdajJxW71udbXnNtDrUkY48DjyU6kT3Uka6YLOQu8yF3uiWGVOrntg7Y2AGNs&#10;4c8iBSpmcGu0LwQft0C/LBj90hDUaWfDRxFoG5phWCN5RW6v8jeGYtAv8xC4oyliT2GZs7RxQL/E&#10;HsNiW3l2w/BhNNq3w8nbMR3t6+GkLYzgeu8GXO1WhftDa/JoTEOSJliSMtWF1BkepM70IU3GnTYn&#10;gNTZ/qRM9yZ5khvJY51IGm3Po9F2JI2yk+8rY1Nlk1xIVsT2TE9SZntKWy/SZ3uTMdeHrAUB5C6R&#10;cayKRL+hNfpNHdFv7ETu6nbkLI8ha1k0WavakLu2PTmrJa/I7MWhAkVsNzWS21nLQkhfGkzqPMHM&#10;QFKm+fF4itg0wZPEUZ7cHeoi60iR24KetlzrZsbl9nXy429HyTcJLcMxdbmkIrY9irDXvQj73Iqx&#10;26UwvzvojAS3Cjeyo6GOHyVVl0j+IFAntX9oLM8WAtHZJtgu+MmqIPa2QMXv3mVTiF1OhdnlUjQf&#10;rorkLs1+/3IcDqzM0bCaHItqwOnoJpxtacu51o7Et1exuN05296NU5I/3sqVI1EuHG7uyLGWjpxu&#10;58qZjl6c6ezDmS5+xvSkPB/v5MWxLr4c6xHEiT6hnOkfRvzACC72D+d87yBOd/XmZAc3jrWz50g7&#10;G+LaNSGuVQOORNblYHBN9nhV5jfHUvxiXZifLWUs1oX42bYQvzsVYY/nBxwIqMChsCociqjM/pBy&#10;7PYpxS73ovwhc7Vb5my/dwkOBpTkcEhpjoWXM15Meia6AudiK3E+toqgKufbiA+IH9zoUY8HQ2xl&#10;7bgmrwXUAAD/9ElEQVSTok4Kz/Mkc34Bub3Yncy5LqSpSw0XOMladnmD3BZsDCT3wzZkbxxEzsfD&#10;0W/uL2u/NYb5su6Xi798OxDttwloO7ph+Fp8Yo2P9CE+tcIe/Tyz/F/6bInFsK0P2s9DMfwyGsNv&#10;o9H2jEDb2pnMXo1IcK7Mg3A7LrjW42zjIiR1KIdhZn0M8xqL31iKX/qKbjvyw5H0yie3v5Pnr1Xc&#10;bfHHr5uifROC9pXofeQk9jch77v2PLlzkPSfv+ZKkBMX6hTmfusGJCxsw+11o7mzfhzpn46RNn3J&#10;+0T8+UMPjJfMrlJxthWRrEKSuKKt8JQy8fMN8q4PO+ef3F7XU+ZHbFkvY9oo41/bD/2iGHImy74y&#10;pjG5E8XfZ8g8zBZ/mydzskT8bUUXmetYsqb7kznSmswRTciZ5ESO+HmO7Ee5MxzInm5P5nQ70bGT&#10;Mpm/mbbkTLcWHRtyZ6vLaqVf2Uu05YKVKrUkb7kVho87kPvjOtJnTSK5QxMedytO6ogypA8rRcaA&#10;olxrW+Tpr8E1zq1p1mxIr14f1ZKfX4UKfpL9jxITuf3Pyfa4h04/H01IfnfejOR23KPxBWr/tJjI&#10;bZOY5D8iJnLbJP9aUSe4NQM5J49zbtYivh651BhGZPF3d/4lBLc6+a2I7aWbz+QT26OmkbxzJy9y&#10;c0yntU3ybxETuW0Sk5jEJP+MQDFPx06dBtaoe25NZd3LVZV0zCmnY24FHYur6lilLpZsUIivbEux&#10;2a40G6xK8INzOfZ4V+WQb1VOhjXmRp8Yrozsy8FWXhyItOdUrBunJb8/wpE/Q6w53cKbBz1akzK8&#10;P6ljBvJ4cBtBc5LGdyBhWk8SpnQjcVwvHo3qz6PxE0iau4obYydzOiaI000duNY2hHvdY0jo045H&#10;gzrweGQn0sd1IGOCYEpvstYt58nZazw5foaM1Su43asTR/3t+b5xeTbVKca3YZbcXTeJ5M2zOTa8&#10;NT+1cePb5o34OKgKG3yqsdK9Kstca7DUuQaL7auyyKYKCy3LMbt+McbXLMSI+sUZY1WO4Y0+oHNF&#10;HS1K6WgtczSkto75DkXZ4F2WTwKr87FfFZbbF2exWWE+cSjN9oDq7G3ZmJOd7bjY3ZHrfZ15MMqT&#10;xzP9jZcZZi8PJ1eQsywE/bq2PPl6As+2zSFpZR+O9Xbkt+aV2d2iIkdbV+N8x7pc6dmImwObcG+k&#10;HQmTHEma6Ur6PC+yFnlJX14Y1njnxxherS7R8y8ISRKVf2r781jJx6JfH5VPDC8LFp1oDJvaoK2N&#10;RFsTIlBxh1+R2/kEt36Zi5HcNix3lFQR3LZGGFa4Y/i4DYbvRpO3fQqGLweLPYFc7V6P692rkTCi&#10;Nslj65I0up6kgvENSRlvQdokWyMpnz5NkfOCKc6kTnImZaITqROdSZvgQtp4F9JVOsXNSIynzfGW&#10;cfqQMV9dJulH5sIAshYGkrlAXR4ZSs6SCHKXRpBjJLCDRCeI9AXhZK+IJXd9e3LXtJJ5jhQ0Q79S&#10;9FY0JWt5GOlLQ0mdF0TKDH9SpvmSOtVbbPEiaZwXD0a4cmeQIzfkm91QBHdvK651b8SVTnW50KoW&#10;55pW4mRAaY54l+CAZzEjwb3PozD73Yuw160wuxx1/GajM5K92811bFOEdgMdPygoorvgNPd2qf/Z&#10;phC/2AqsdfxiVYidKiyJilHtXIzdzsXZ5azyxdnrIe/yKcshv0ocCqlGXGRtTkQ1Ev+y5GyMHeda&#10;2XO+tQPn2zhwto34oZQdi7ITPYGkR1s5cqyjB8e7+nKqux9nuvpwtoufEae6+HOscwBHFLoEcLR7&#10;ICdVXO4+QZzpE8CZbu4cb2vHkRgz4qIbcLiVILYeh5rVZn9gFf70KM3v9kXYKWPeIWNSxP0OK5kD&#10;+8LsdlXkdTmONK3K0UixO7wyBwPLyB5SnN2eMl/qck6vokaC+0jTMpxoXo5T0eVlTBU4H1OFC22q&#10;c6ljLa51rc2d3o14OExdJukua0PW/hxPslVIksXe5C4WP5irQpKoCw1lza5yxbDWxxiWRF2uqN8Q&#10;TPbGtmR/OJjcj0bJ+u8pazoCw3w/8Zl2aD9ORft1BNoPMRi+ikK/StrMkfU+xwyDrHntY/GT77qj&#10;betbcHJ7IoY/J5O3ZxQ5m1qRHF6dRH9Hbrf057i1+Kx8x4xBlaV9XfTzGxhJXMMnoeIzvdF+Gom2&#10;Q4UyUeS2+OA3AnV55TehaFsDjKFJtE3iYysao2325sn1b8mNP8ntfl05X7cYt30rkjwhiPsrBnBt&#10;5RgSVg8kd11znqiT3uvtjeS2Ya0i9x3RljuhLVOnt30E0u8a2RM2dkP7qB/ah0PyQ5N82F/K+uQT&#10;3Su7oV/Qghzxy5zRjcmdIHMw3RO9+KN+kmCm7B+LZI4WtyN7SiiZw+3IGG5Fpvhv7gyxWebfMMOB&#10;nOl2ZCuCe4akM2yM5HaWwkxLQRNy5lmJ39rk/wXJFrUPyTdb3IjsJWFkLZnK4z7tSWpZg5Q+pUgf&#10;WZ6s4aVJ7V2YS1GFn/3sV/PovJDYYSEDv2+k2/o/L0TJL0cTf/rpSGLeX5GwtUDFJO+Rn44+ai/Q&#10;3iW3f45LeLHjUEJYgdo/LSZy2yQm+Y+Iidw2yX+TvCT79CnOTZ/PV8MXG+NjL/n+Hku/+2cI7hvS&#10;5gZLJW8ktrecY/OETRweOY2U33/jeU52wTtNYpL/fjGR2yYxiUlM8s8IFPF27dp+cPW6Z1ZV0r1c&#10;UTGf3F4g6coaOtbW0bG5YSG+VOS2Qzk+tCnFT64VOeBXg8MBtTke0oCL7Tw53yOS/dEuxLVw4faA&#10;TiRNHM/1Qb04Gu3HkQhXrrYPI7F/V1KG9SG1bxtSB7QlaVwfEqYqdOfR5F48kudHYwaQPHkq9yfP&#10;4VzXdhwPd+Ry6xAe9mxHav8ugo48HtRO+mlL+viuZM+fgH7jOp7s+AXDZ+tJndSHm53COe5vx44m&#10;lfjUqiy/d/Hg/tpRXJ/bl709g9ne1oUvIhvyUVAN1npWY6ldeRZZl2OxdSVBZRZaVmBeo5JMr1uE&#10;0bULMbxhMUZZlmZgveK0L6sj5gMdPSvpmGJehNUeJdkSUI7PQ6vyaXAV1jqXYqlZYZmrD9geVJ39&#10;rZtwtrsTl3o5c62fE/dHe/J4VgDpi4PJUsR2Abmdo+JZf9ybZz/OwPD1VO7MbkNcFwv2tKjEkZgq&#10;nGtfh0tdG+af3h5izYOxDiROcyF1jgrTkU9u61d7Y1jriWGNu6TeaJuCC0KTKIJbXSoZheGTaPTr&#10;m6FfEYJ+ZXPJd8Swsa3ohwsCUPGEVTgH/XJ3gSt6RWwvc5LUQZ7t0S+1Q79YEdx2ou+L4fOuaDum&#10;kffbYnK/Gs3DaSFc7VGP2/1r8mhsA5LHNiR5XCMeT7QgbaJlPrk9zZHMmS5kz3Yja447GXM8SJ/t&#10;TvosD9JmuBuRPs2NjKmCaarcm/S5PmQsFCz2JXOhv7TxE/iQOc+XnIV+5C4KJHtJIFlLAshYFEDm&#10;fD+y5wWSs7SFrI9uGDZ1x7CulYwvEv2qZsbT8pnLI0hfHknqIsHcCNLmhJM2M5THU/xJGO3OvaFO&#10;3B7ozO1+Dtzqa80Nmfur3RtxqX19zreozqmQshzzLUmcdwn2exVmr0ch9roXZp97Mfa6FuEPdYLb&#10;Jp/A3mauM4YnUSe4FcltPMktz6pckcCK3P7VtjC/2RfjN6fi/OH6Abtcy/Cna2l2u5WWPsty0LsM&#10;h/wqcjiwGodCa3CoaS0OR9bjiKxldXnkqWgLzrYw56yk51o24YzkTzZvzPFmZsRFmHOoWRMOxToQ&#10;J/6qwpGc6uHH2W6BgiDOdg3kVOcAjgsUyX20gOA+3jPIePnk6V6iL350sp0Dx2IsOBTVkIPN63Iw&#10;uo7ka7AvpBK7vcoYSflfZDzbzGR8jfLH94tNYeMJ7sMhlcWWmhxXl0dGViWuaQUOBpXioG9xDvoU&#10;46B/SQ6HluJ4ZBlOx5TjXGwFzreuyoX2NbjarS63ezfm/kArEkY4GsnttBmeZMv6z50na3+RD7mL&#10;vQvIbVdy1GWSRnLbS+BnJLhzN4STvUGR2z3J3dRL/KQlBlkrhoXie5+oCyFXoP0yDG2rPH8lfrIi&#10;AP0UM/QzVZxtz/y/gPixJ9q2nhi2D8SwcyKGvTPI+3OkvDeQRJeKPGoZybXYZhxvVIHrXkXJGlON&#10;3Nn10C9sJDaIL30l7/xpCNrOcWg/DUL7vuAyya1tBLEC8dnv/QvIbQcMK+pg2OJJ3o3vyHt0n8R5&#10;EzhvVpoLjYtzv6MlD6ZHc21RH24s7kearOe8dZYCc3mXPYb1jjJ2Jwwr1UWYsh+oU9srfdFW+KGt&#10;lv3gQ/HdzSNkXxiL9vFgtA3d0dZ0lPr2GBa0Ri++nDPanuwR5uSMsiJ3pCU5gxqQNcScrNHO5E4N&#10;JWdmDJmTw8gY4SKwI3uSi8yXBwbxbf0sR6l3IGuGLZmK3BaofMZ0S4EFWbMtyF1oJfu2+ObeDzHs&#10;GCfjtZRvWoeshS1InzSYpHaBPIotT+qQsqSPLEvmkA9I61f65ZWYMoafA6rHr/DxWDQwcmSQw/Bt&#10;FeSH2f+YU9w/H3vgsCPuQfC72Hbkvl2BikneIz8dTZz7LrGt8FNc4pM/jz+sXKD2T4uJ3DaJSf4j&#10;YiK3TfLfJuoEd9bJE5yds4SvRy1n+ZpDLNl66584wV1AbH93m2Ufn2bLhA+JmzCXx3/8wfPsLNOJ&#10;bZP8W8VEbpvEJCYxyT8pLYN7tBhep0HcwnK6l8vUye0KOhZKurK6jvV1dXxiVjif3LYry0fWZfjF&#10;rQpHFLEd1IAToWacibbnSIwzO0MtONLCjaQRg3i6ZjM5S9dye2BPTsf4cTY2gNs9O/J4aB8y+3Yk&#10;c0AX0sYOJmXqIJKn9+HR1F48mtiHpFF9SB4+kAdjxnG+ZxcOhjhwvJkKbdKK9EE9yBrSnYwhnUkf&#10;0pGsSYPR1q7kyccbyVu7gKxZA3k4IIorrX055m/DdruqbPWpzamxEdxc2IMjA8LY3sqer6Mt2BJS&#10;n01etVnjVJXF5qWY3+gDFjapwGLbaiy0rMiMOsUYX7sQI+oVYnjjogwzL07P6kVoVVpHW3WJZB0d&#10;ixyKs8mvLJ8HV+SrplX5QrDJsxyrVcxth5JsD6nJofY2xPfy4HIfN672d+TuGEVuB5GhYkCriw5X&#10;FJDbiwPJWRlN3mfDebptLjmfjefGxKYcaVWXgxHlORlblQud6nG1V0NuDjDj7ggrEiY6oC7Vy5z3&#10;itxWp7bdMajLJVd5y9z4oX0ciPapClHSTNJIQQsMn8Zg2BRlvGgxd3lL9GvboV8XiWFtMIY1fhhD&#10;MajY28tdjKS2YZkitQUqXSJYJFhoIzr20o+02z4N7cDnaHHfkvPDHB5Ob8rNPvW5078GSWMa8HiS&#10;OSkTLUmZZEXqFNv8eLwqfMFcd3JUvOQFnsawEpmSZsxT8CJ9rheZs6RuujuZgvTpHmTMkvxsd7Jm&#10;epE1W7DQl+wl/uQuDRQEky3zmLUsmCyVXxpAzgJfcuYGkLtMxripB9qWvoIeGDZ3xvBxV3I/6kH2&#10;hq6kLWtD6uzmpEwJ5fHkIJIn+JM4xov7w124P8yZu0OcuDPIjlsDrLnWz4rL3c2Ib12TMxHlOB5Q&#10;kqN+xTjsU4i9njr2uBdij0dx9roX40+nghAlNjpj+BFj3G0zHdsb5cNIdAu2S9lPorPTvgh/GInt&#10;UvzhXpZdHuX507M8e70qcMivqvhctXzIuooLq83h0DocCqvLofC6HG5WX9CAY5ENOSk401wQ2YBT&#10;TetyMrwOR0NFJ7g+B8PNOBxpK+vKleNdfDjVI5DT3UM4110R3AGc6RrE6S5S1i2Qk73DONorjCM9&#10;QzjSI4ATPfxF15dTndw4GmPDwWaNOBAl728pdkTX5lCz6hwIrMCfLiXZaVOEHeaF8gl9Gd8v1kXY&#10;41qauKBqnBL98+3rE9++Dmdiq3M8ooLYVsYYc/twUCmOh5fiTMtynG9dhQtta3KxYy2ud6/P3b4W&#10;PBxiS+IoJ1lTbqSrGM9zC8jtBYrc9iJnvhvZc1zJWegs69tR1rMieJ0xrPMmd30EWevbyDdvLWu+&#10;pazraAwLJF3VE8NPi9CObCkgt5ti+CZG2gehn2yGfq65+If4hPrrh+/VJZB9jAS14bdJsu7noO0c&#10;QuZoBxIcq5DUpQ2XIgM4VbsED4OLkzupBjkz64u/mGP4UHxrey8Meyej7ZmJpkju79rnk9sK38UI&#10;mktefPUrFVrIVmyrLf7qQ97VbTxJvkPahrFccinDyao6LrlV4t5AD+7Mb8e1hd24tyBK1r8Deesa&#10;oW00Q/vQGsOGgvGvVn/ZESRpfughbZk/2ooQtHUd0Db0RlvTDm2VvHtFFNri5uinh6EfK/M52pXs&#10;4XZkDWpMdr96ZPepRUbPGqR1r0Va78ZkjPAme2oLsqZGkD7Wk7Qx9mROkX1jjqdAxdu2J3umIrdt&#10;jSFKMgRp06xJm2ohZRayBzTB8FEshsPfYjj6o+Sbyv5SVfy7jnzfFiT1iSWxWWOSOpUmdWRZMkZV&#10;QpsjY1rc/OX9wQ4vDoRWePSRp+X2ISFduvmN+KFmwY80k/w/Kj/HPdr5XnL70MMDBSr/JTGR2yYx&#10;yX9ETOS2Sf775OVLYwzunFMnOTtjAV8OmsfytYeMl0Eu/U6FGLnxHiL7r1DE9mJ1ieRnF9g8bgOH&#10;R08nZefvPM/NNRHbJvm3i4ncNolJTGKSf1KaN+/j16Vmg18mldG9WFJJx/zKOhZX0bGsmo7V1XVs&#10;rl+Iz61KsMWuLJuty7HdsQqHfetwOqQBZxS5HWXHwSgbdgQ35ECkIw97tcMwdRL6BYtImzadG306&#10;cyrGn/gOUdwf0JN0QXafTuQM7UX2xCFkTB1M6pQBpE4QjOpHypC+JAwfzuWeXTgQaMefPk043zqE&#10;xN4dyBjchdyRvdHGD+XJ7Bk8WbGM3PmTSJvQg/sDW3KxUyAnotz5Q9ps9ajNb20duDKzNWdGt+Dn&#10;GHu+CK3P5qDabPSoyQanWqyxrcxS8zIstCjHItvqLLKvycxG5RhXqTAja+gY0bgow82L079+UdpX&#10;1NGytI4uMj+T1Klt9zJ8EliRL8Oq8k1kDb5pXp1P/Sqy0Vrmyr4UP4fWIq6zPRcH+HC1vzdXB7hy&#10;b6QHKdMCjeR29qpm5K6OIGd5KFkq1MaiYHLWtidv63iebJ9HxoahXBnizdHmlYkLL8vJllW51Lku&#10;13o34vYgc+6NseLRZEfSFAm8wAv9Yg8MS9wxLPMS+AjUSW5/tC3BaJ+HoX3SDG1zc0lbSFkU+o2R&#10;5C4NJ2dBCLkrQtGvFqwKwrDST+BLfgxvFctbsFzF33aQ/h3QL3JEv9BW8ur0djAGsddweBva5fM8&#10;uXCc3F/XkzAnhms963CjdzXuj6hP0oQmpEyxJnWaLamK4JpuT8ZMZ7JmuRkJypwFHvIdPclWZPc8&#10;T7KkLGuet5R5kasukZzuQdYMN3KmC6aJ7mwZ78ICYntZkDHNWRIkCCZ7icyn5FWIkqz5Mq9zA8lc&#10;1Iys1R3J2dgT/YfdyV3fjZw1Xcle2ob0OZGkTQ3m8ThvHo1yk7XnysOhLjwY4iKpM/cFd4c4c2uQ&#10;EzcG2nG5rxkXO9TiXGQlTgWV5nhACY76F+Wgb2H2eBcyhtrY4yZwLsxuZx2/2+v4RYUnUUSvOs1s&#10;JpD8dkVsK0j+J6n/1b4QvzsWzT+1LWvrT08V/qcCe30rsj+wMocCq3MoqAaHw+sYL3M8ElKXOIEi&#10;uQ+E5eNgRH3imtXjWLO6RmL7VEhtTgTW4Lh/NY74VhO/rSH91OVQUzPiYmw53smDE90COd07lLOC&#10;cz0l7REiUCFJIjjTvzmn+kdytE8IR3sHcayXOs3tz4mu3hzv4MzhVpYcbtmYuBb1BGJXVG2xoxr7&#10;AyqyT+z/w/kDfrEpwi9NCvObZVGZj9IclrrTzWtwoW09Wc8Nie9Yl9OtqnNc1vmxsHKcCCvNmeZl&#10;OS/r/WLrWlxWsba71eZun0YkDJY1P9Ze1pKLkdzOkrWSrdbIQh9yl3igLj3NnS9YYI9+uTWG1Tay&#10;RiW/xl2+fzgZq1qQs6o5hhWxsq4HSN1kDJ/Pw7B3C9qxL9B+GYr2rfjIt63R1otvTLWQ9VaX3JWy&#10;1tVfQXzXBW27tPt1LIZdM9EOzUb/VVfSuprxKMSWR8N7cC7YibO1C5HcsjT6qTXRz6iNYbE52qct&#10;MexbguHMt2hx69F+Hoy2Vd7zbRuB+OS3TQWR+fhKfHaLG4Y1jTBssEf7dTR5exeRI356L7oY8VY6&#10;zlkW4VJobVmX/tye0orb87qQsrazvCeWp181Je9z8f3NHmiK4F4j/rta/Nro34Jl4t+yV2hLvNEW&#10;+6GJ/2nzXNHmeqHN8kE/SXxsuA25w6xlvxU/HeZAVj8zsnrWJr1bNVLbVyG5bVWS2tclpbc96aNl&#10;T5sUIvuwJ2njnMiUfSlrmr34rTq5LZgpOtNsxM+sBIrctiRzhhX6eVZihzOGL/tj+Hku2scy90tr&#10;kzunAqlTG5M8MoiElk48CC7N435lSRtVmdx5bjzdNotn3083kulnmn6g/8KnftzUpm0HOE48WPV/&#10;ahxuk/yfZfp0Cu84mvjwveT2kcQBBWr/JTGR2yYxyX9ETOS2Sf7b5UVeHlnHj3F22jzjCe4V6+NY&#10;uvW2kbRetvU66mT2+0hthfzLI/92YvvQ2Fk8/u13nmdlmohtk/xHxERum8QkJjHJPynVmk2xC61t&#10;+8mQMkWeLa6kY2EVHYur61hWU8eKajrWS/qJeTE+tS/PFvuKfCPY7V2TEyENOBfWmPMqrm8LW7aH&#10;NOTPcBtutgkkvWcLMof1JGvaNBLHjuNc+0iOxfpxqWssD/r2JLVXB3J6t0U/sh85k4cbkT1+KBmj&#10;BpI6bBDJI0dxq3d3jgY68LtrQ+KaeXK1Q3Pu9YolaWh3UkcPIWXsCB4O6831rs0418aPo9Fe7A53&#10;YYefNd94NGRbpCXHhwdzaUI0+zp6801QE7b41mODew3WOFVnjWMNVttUYpk6sW1ZmSX2tZhnU43x&#10;tUowtLyOkbUKMdqiJEPNS9CtRmGiS+mIFfSXuZlnV4KNvhX5LKgKX4RX5duo6nzfvAZf+VcznnD/&#10;zL6Mkdw+2sWeK4P9uDlEMMiD+8PdSZniS9aiUHJXRhSQ28HyHEDmAn8yl4ai39yTvB1zyNu2iNRV&#10;vbkxyJHjUZU5HFKGU4rw61qP6/0bcXuYGQ/H2fB4mgsZs93Jma/IPU+05b7GMAQGyRuW+aGtDUH7&#10;MBhtYyja5qb5oUo+bophU3P0q8LJUadfVXiHxX7olwVhWB6CfnVT9Gulfm0LQSyGNc3zCe9lTtKv&#10;I4ZFdhgW24uuL9rnA9EOfI92+yFaSjZ592+R8/sn3J/Vkkvd63OhUyVu9qnNwxFmPJ6oTm/bkDpN&#10;EdxOpM9wJWOGG5kz3ciSMWTOkvwsVzLnuOafyl2gQk3kI2euF9lzJD/Hl5xZ3ujn+BhPvGcvLQhJ&#10;InkjlgSTvjCI9Pkq9rZgXgDps/1InxVAxtxwshY2kzRM3i16M/zImCn1M4NImepL0lh3sdOJB0Mc&#10;eTDIiQTBA5n/u5LeHeTCnUH2XOvfmIud6xAfXZ0z4RU5GaROcH/AYf+i7PUpzG4vRW4XYq9zIfY4&#10;6/jTIT/+9i8qxnZDHdsUwa2giG11ittCx88qPrVdUX53KM7vLiXZ5VaG3R7l2etdkT1+4m8B5dkT&#10;WIn9itxuWp+4iAYcCSsguEPzcTi8Hgci6nEwoi4Hm9YhLqwWx4Jri201Oe5ThaMeFTjsVp5DnpU4&#10;4Fud/cHSroU1J9q7c6pnIGf6hHGmbzjn+oVzVqV9Ijg3sAXxQ2M5OzSKEwMjONo/jKN9QzjWJ4QT&#10;vYM40UOR3E4cadmEuKjGHI5uxOGYBsRF1+FYVA2OiG8cULa7l5J5KMEu22KSFmOvWymOhlThdKt6&#10;xHeRNdKlLufa1uR0VBVOqL9UaFaW082rEB9bnSsdq3Oze03u9m7IQyO5bcfjKc6kzfQgU/0iZIGX&#10;Mea2fqmrMWxO7kJbchdZy3q1Q1vngWFDANmrVYz1ZqQvlu8/P0R0YtFvnIrh248x/PQh2p6NaPtW&#10;om3vh/aVutyxvfhKJDnTLMkaUY3c+U0wbAlH+16F4RmEYecEDHvnkndoFrlrokmRuU5uGcyDiYM4&#10;4W1NvHzX1G7lyZ1eC/2M6uKTFmg/iJ9c2IV25yLaic/zL5X8RsXZVgS3+OS3PpL3F6gLJQPQPhX/&#10;XWeDYVVjtBVWaEvN0KZVJHNQCRI7fMCNkOKccyrBBfdqXG5ux5WB0TxcNIqcTxfw5MdFPP15Ck93&#10;DOHJ1i7kfSpjWi++vypE5kXBD8NS6X+xC9oCmae5NmjTrdGmyHsm2aKf6Ih+jMzlYEtyh9qRPcKN&#10;bPGBjJ4NSe1Ug8dtqpAUW4mEFuW4F1Wehx3qkSr+kTEukLTx3qSOtZfUmvSJdmRMtidjug3p0n+6&#10;pJni+1nTbMmeLWNTfwGy0ELssMWwXsb9WSexNRptpZXoVufxJGsetGvCLfsPSIj8gLShFUgfX4uc&#10;DZ1kfIt4sUF+hvQvz6WIotqXvo0ODmk5pL379J3lCn60meT/IfnpyGPnn48kvHiX2N5xJOHZj39e&#10;/i+HJFFiIrdNYpL/iJjIbZP894s6wf30KblnT3N29mK+GrqIFWsOsvj7uwUhSt5Pbitie+n3d1j2&#10;8Vk+Gb+Bw8OnkKJCkagY2yZi2yT/ITGR2yYxiUn+18oP+x7UeR82njpVrEDl/yjl+3zbMKih58qB&#10;pYprCyrkn9xeVFPHynqFWFE7//T2x/ULs8W6NJ/Yl+czuzL84l6Vo0ENOBdqwcUoB45FO/BjUCN+&#10;CzLjUqwbjzsGkd6jORlDe5M6dhS3+nbmRKsAjrUJ5mLXGG53j+VR12gy+7Qna0Q/csYOJnvsUDJH&#10;DyVjzAjSx03gYd/unAlxNJLbfwY4ENfclxPtIzjTLZbTHaM52TqMuChf9gQ78YuvDdu8rdnq3oRv&#10;3BuzI9iSw929iB8VzrGeAfwS4ciX/pZ85FqXNQ7VWO1UQ1CTFdaVWdakIovMK7DQtjozLCsxqkYR&#10;hlbVMaZRccZalmFIgxJ0rliImFI6OpST8rqFWelWis2Blfg8uLKR3N4aVZ1tkbX4LrAWnztX4muH&#10;cvwWWodjXRy4NsSXe8MCuTvEm7sjPHg0xdt4GaJ+eZjxtHTuiiBjeI3MRYIFfuSsbIHh61E8+WUF&#10;eT/MJ2tNL24Pd+dUdDWOhpfldOsqXOlZk5sD6nN/eBMSJzvyeLYLGQvcyVnhiWGNukRP0lXuGBZL&#10;utAXw1I/IxFtWB+A4aNwtI3hGDY0M0IR2rlzvfIJ7jk+5M4LIGdhU7IXtRTEiG2xYmMb9Gti0K8K&#10;FH0X9Ivt0C9S8bedMXzYFsPOtWjXbqJlP0PTXpB37w76Pz4jcWEnLvez5FzbalxsV5Xr3WpyR+x+&#10;OMqC5Il2pEx1JlVdKiljSJ0i41BjUflpjmTNcCVrloq5rcKU+JBhvFRSwY/MOd7kqJjL83zJWKRO&#10;wgeRuTjg9RxmzPUnfbY/aXME8/xIny/P8wSq3FjnR9pMKZ8p9TMDBQGkTvfl8QQvksZ6kDDajYfD&#10;nHkwyIF7/W2529+euwOduD9YhSex5ErXRlxoXYdzUdU4HVaJE0FlOOxfhH3ehdjrVZg9HoXZ6yJw&#10;LGwkt3fZ6/hdxdZWp7YVsd0gn9xWp7jVBYy/2ki9XXF2OX7ALpdS7HYvz26PSuzxqsxuH4FfRfYE&#10;VGZfSA0OhdXnSHgjjjZtLGkDgTqp3Yhjzc2Ia9bQWH8wtC4HQmtLvjZHFQJrEudTlThFcLtX4IBb&#10;JfZ7VeNQcD2ONm8ifuXKqe7+nO4bxtlBEZwbHMnZgZHED4rm4tAYLg6P5bzgjORPDW7BiUHNOT6w&#10;Gcf7hnNS/OtEJ0+Ot3XhaKwtcS0tiIsRG2PrcLxVHU7E1ORoRBUOB1bkoE859nmWlnGV5kBgeY5E&#10;VONUbE3OtqnF+bYyn61qc1p86URkZU61qMb5VjW41LEGN7rW4U4vFXPbhsRRDiRPciZN/VJkrjtZ&#10;at0vUTHiPfLDb6jY8RtkjX/cCu3Trhg+7knm8nakzA4jZbKH7C1OZE0PJnf9KAw/rkLbMQ9t+xi0&#10;H/ujfdcW7as2GL5oh2FTONlTGpM1vBr6BY5oX7TCsK0PBkVu/zoSbf90tEPTyJrflCT3yiTHBHN3&#10;cFdO2Dbgqk1hsgZUJHtaDVmnVcQuOwx/zkJLvoL2+DbasU0Y421/1QLtGxVrO0reHSAIEjSTZ3+0&#10;z13ET93QNki6ygzDrHIYJpZEm1oV/ZyGZEysz72O1bjsXo4zlh9wyrU6l6J9uNOvF4+mTSFt7QJy&#10;vl6F4Ydl0udM8j4dSN4GGd/a5qgLZA3iy4blPmhGglvGN8te+lbkdhMME2zkXU7oR9uRO9SK3EH2&#10;ZA+SOe9jTVKn2jxqU5VHitxuWZY7ESW5HfYB91tWJamXNamjfUgZ78njUbakjbESO61In2JJ+jRr&#10;MmfYy3w4kD3TjuzZ1uQutMawRN63sJ7sW95ofyxBO/4NeV93JGtOXZImVedetyrcEN+4aVWE5C5l&#10;SRtbkdTxtcmWfeDJ4mDyRtficTsdJ4I/yN7iY799ershoRFDd5Yo+PFmkv9HZPuRR4vfJbYVfj6c&#10;eL5A5b8sJnLbJCb5j4iJ3DbJv01ePn1C5onjnJk+n29GLWP5usPGONr5l0wqgjuf5Fb5fGL7Nss2&#10;n2HLhE3EjZ9Dyq5d+TG2MRHbJvnPiYncNolJTPK/Vn46mhD/XsQlWBao/B/F7/MDNaMdfGcNKFUi&#10;c34FHXMr61hQXceaRkVZ16gYq2sWYkMtHR+bFecTq1J8ZvUBPziW54BPHc6GmHMxyokT0S78HGTO&#10;b0GNOdPCmYcdA0nrGk5m37ZkjuhP4sCeXG7XlBOxAZxoHcjZtsFcbhvGvXbhJHaJIrlPe5IH9SB1&#10;5BAyxo8jbewo7naL5XiwNTs9G/B7sBOHYsM40aUVJ7p24HiHGI61DuNwC1/+DHFlm6cd37lb8VOA&#10;DQdaunKmqz9n+wRxorsfe6I92B7kxJe+lmx0qM4q28qsca3LWre6LLGuygKzssxpXJo51hWZalmO&#10;0bULM7ZuUaY2KcNEqzIMqVOE7pV0dJK56VtNxwzLYqzzLseWwAp8FlyZL5vWYGtkLbY3F4TX4BvP&#10;inzrXJ4/QutyvKsjl4f6cXt0EHdG+3NXhb6Y4kvmvGByl4ZiMIYCCSZnub/xMsTMher0cRi5G7tg&#10;2DqNJ7+s4umOJeR8OIAH43w527omx5uV5Xz7SlzvXZs7g8x4MNaexBnOpM5zJXOxB7nLPQvib3tg&#10;WO5uDD9gWKrClaiwJd4YVgajqXAi6+T96yMkbSr6Yo+8P1edip7uQfY0BU9jzOvs6c754UAWNiV3&#10;VQtp74N+iSP6xSpEiZ08+2P4YgRa3G9oCalouc/RUvTkXT6P4c+NZH40kAdTg7jUtREnI8txsnkZ&#10;LrStyK3e9UgYYUXSWFsej7PjkaSJY61JHGdN0ng7UiY5kTLFlcdTPUid4ZVPcs/xJmOBH5nzfchW&#10;MZdnqBjd6hcDwWQvCiJ7gX/ByW5/cmbKfM4OIH2erMVFgaQvDso/0b1Ayub7kzbbj9TpAaRM9Zf3&#10;+PB4kifJ4wTjveX9niSOduXeYEdu9bUV2HHbSHDbcKd/E671MONi+3qcU6e3I6pwMrQ8RwJKiE8o&#10;crsIez2KsM9IbhcyktuvCO4/rHXstNDxkwpLok5tq5Ak5lJmqeM3WxVzu4TxIkkjuS3raI8itn2q&#10;GLHHvwp7g2pwILgOhxXBHWHG0Wbmxjjbx6Ik37wJRyItiAsz53BoIw6G1+eg8SS3IKweh0Jqcci/&#10;Koe8K3HYrSKHvapyJKg2R4IbSFtrTnZw45z4zPlBzYgf0oJzQ1tyYVhLLg7PJ7cvjmjNhRFtOD+8&#10;FWdHxHBaYUg0pwdHcbpfU053D+RUJy+Ot3ficKwFB1o04FDLehxvU4eTbWpzMrYWx6NqcUR85HDT&#10;KhyJqib7QS1Ot6nH+XYNudihERfaN5A1XpfTivBuXUvKa3OpYx1udG3Ind4WPBhsy6PRKua2C2kz&#10;3WQdeJG92E/WZRjah23QPuuN9vUo9F9NIOeT8WRtGEnG4t48nhhGorRNHtCA9GFNZN34kqsuU/1y&#10;ENqX0uaz1oIIaSv4phWGz1uLf8oaG1ubrEn10W+Q/r/rjmHbgHxye+dwtH3jyds9kvQJgTywrcLj&#10;NqHc7hTDqfo1uOVahOwRlcV3FLldA+Plq0c/QtOnoaXeRjuwVN4VW0Buy7u3tpP+Wwli0L6Plucg&#10;sccN7SMfsS9S8uKvi+timFIKw/za5K2xJW+ts9HGtIm+3GtvwTWf8lx0KMVZm/KccqzOuQALbrQN&#10;5P6QdqTMGkz2KpmXNWL76o75BLe6RFZdMrncG032B22BvG+mI9pkGwwTrDFMFN8eb49hhC36gVbk&#10;DLAhrZ/4ZreGPGpfk6TWlXkUU4GHEaW5E1SCm4HFuNOsDAldG/N4pAePx7rxeJS0GW1BxqQmZBjD&#10;EsnzNFvjCe6UqU3kGzYhd0ETDAsaoa0WG35fSN6F/TzZMUZ8uQmJ4ytxb0glbku/VxoU5o5PCdKH&#10;VCZtTAUeD6tA2siaZMpzapfC3GtR6OVh/5Jpm0M81vftsdTOFJ7k/x2ZPn164R1xCXfeR27/dCTh&#10;4wK1/7KYyG2TmOQ/IiZy2yT/Pnn50njJZPbJk8ZLJr8atojlaw8UXDKpTmvnE9yvYmwv23yWLeM3&#10;cnicCkXyB89zc0wntk3yHxcTuW0Sk5jkf6287x+ECjvjHjsVqPwfpe2ff5aPdgwc3rN8mcR5lQq9&#10;VCe351XRsapeYT6yKM3GhiVZV7MQH9YvzCfmxfnMoiRfWpfiV7dKHAuox8Uoe87GurI3zNJ4cvto&#10;cwfutPMjvVMYmT1akjawC4/6d+ZOp2ZcbtOUs61DBUHEtw7hUutAgS9XWwdwrUM4t3q2496AXpK2&#10;5Vxzdw4FWXKohS8X+vXk3oRpPJo6n0czl/Fw6mxuDulDfKfmHIjyY2ewG7uaunGyvR+Xe4ZwoWsQ&#10;x9r4skf62BnswrZAF770bsI6h6qssK/CGs9GrHFpwELzSsxpXIbZluWZLeVTzcswoXZhpjUqwSyr&#10;0kwyK87Qmjp6y5z0rKRjZN1CLHIqySbf8nwSUIFPgqvwWVh1vm1Wk59a1OKn5jX5zq8i37uV58/w&#10;2pzoYselwd7cGBPE3Ukh3J8cSNJ0Ra6G5JPbK8PRrwkld3UwOSvDyFna1BgzOmdFFLkf90b7YSZP&#10;flvD01+Xk/vJSO6O9uFUdCVOtijDpS7VudWvgfFyyYeTHEme7kzaHFcyF7hLH4rkdhO4ol/hhn6V&#10;O7kr3NHPd8ew0AvDcm8MawIwrA03xhbWNjTFsC4Kw6pm6FVolCVBGJb4o1+sQoM4kjvXgZw57uQs&#10;UKS8Ired0S90lP5sjPX6VZEYts7AcPRPtJt383H+OHlHvuHJrpUyjsmkr+vK/Qm+XOrWkHOxlQWV&#10;uNShGrf61CdhuCWJY6x5NNqCR6OakDTKWmBH0mhHksY5kzzBhZRJLqRO9ZAx+pCuTnHP9iRrqmCG&#10;L9kz/cidLZjjT878QHLULwiWRoiNMpcLZR0uCSdjqUIYaYtCSJsfROrsQFJmBJI8NYDkyT48Hu9B&#10;8jgvkservLe815P7I924PcCJW33tudHHlhu9rbne3YIrnRtxqX1d4qOrci5CvkeI+IJ/OQ55F2O/&#10;Z2Ejub3XtRB7nHTsdiyUD8nvUUS3Irlt8+Nw/2KRj18V6W1XiD8cirDLrSS7vcqz27cyewKrC2qx&#10;N6A2exQCa7NPng8qgju0PkcjGnG8hTlHW1pxpKUdx6MdOdHMnuMRNsRFNOFQpKC5JQcjzdgfUZ8D&#10;EXU4GFqTg/5VOazicKu/Lmhan+PNGnGipS2nOnhwrncwl4a24PLIWOJHtyJ+VGsuKYxsxcWRrbk4&#10;PB+K6L4wui3x49pzTurPDonibL9wTvfw51hHV+Ja23AguoH4by2OxNbmZLs6nG7fkFOtzTneSt7Z&#10;qhYn26iyxpzrYMHFLo251LUxFySN71iP+PY1Ja0p67wuN3tacH+AHYkjnY2/hEib7U3m4iDjXznk&#10;buiKQXzD8MU08ZGZZK4bQ8q8TiSMDpY2HtzrbceDHg1JknWWNlwR2+IDywMxbAhF2xghaz9MEIC2&#10;WdKvFbHcDv0nLUXPjuxRNWT9OGFQYUq29cPw/UAM2wdj+H0k2u5R5P3Ui/Rhbty3qU5S+zCuRgVy&#10;slZ57vgWI2tsNTKn1iB3Zm15T0sMZ3ei5eWiJZ6UtpPRvlKxteX9W9ugfdcR7fsugs4CyX8ndnzu&#10;h7ZFoE52fx2LYYUthpmVMSyqK35qSd5aB/K2BJL3RQdy17Qjc4o/yb0bcKtpaeIdCnHSTMfJJkU5&#10;61Keq00b8qCbrO+h4aRPiCBnlvj3Ah/xcS/06jJaFadfxd+e64k2TXx7og36CZbox1mhH2FN7kBL&#10;cvpakNXPgrRe4qOd6pPYtgaJsVVIiCzP/bAPuB1UjOsBRbnRrCwPupuRPFreN9qVpGGWpI9pQuZk&#10;G/Ffa1KmqFBK1iROMufhhAY8ntqI7Fnmso9YY1gv4/5hBnmfdhXflf1gfDXujq3Ow/7VueFekisN&#10;C8s7y5MuZY9HVSJpYDkeDyhHSt/SpHcpwr1o3cs//Kpdnd+0w2Df+ZkVC37E/dvllyMJvX8+mrDo&#10;Xew49LB7gYpJ3pCfjz42//lIwvN3/x9G5uz5z0cTBxao/ZfFRG6bxCT/EfnXkdsvXw559vy5idw2&#10;yT8gL8k+dYqzU+fw9fDFxhPcxvAjBZdMLlanubecZfPETRwePYPUP//kRU5OQVuTmOQ/KyZy2yQm&#10;Mcn/Wnn3H4Sv8I+S29ZttxZ3c4jt3KFqzUtzKxd5vriyjrkVdSyprmOj2Qd8bF2BDY1LsaFeYbY0&#10;LspnZiX4zLwEW21LsdujGqeaWnIm2pkjEXb8GWTOvqZWXIl15XE7X9K7hvC4dxQP+0Rzp3MYN9s1&#10;5Wr7Ftzo2II7XWO41as9V3q15Vy7EE7H+nCmTSBn24VxtpUfZ2M8udA9hgcz55L16c/oP/6BrHlL&#10;yJw2g7RJ47jTvyPHY4P4M8KLPS28ONI2kNMdQznZOoC4Fj7sbe7Lzggffgpw5js/ez71MGO1nYqt&#10;XZnlHg1Z4Vyf+eaVmGtRiQUudZnnVJPpDUsyo04R5pkVZ55FcaY2KMyomjr6ynz0qaRjYsNirHIt&#10;y2bfinwaVIlPQqsZye2titxuWY+fWtTnh6Dq/OBTSeyqxckuVlzq78L14b7cGx9KwtQQkmcHkrZQ&#10;xYpW5Haz/NjW61ugX9cK/ZrWxtPRRtJuTVsMn/RH+3E6eX+s4dmu9WRuHMTVPjaciCzD2bYVuda7&#10;DjcHKILbkkcT7Umebk/qbGcyF7iRvdiNnCWu5C51J2eZh+Q9yJ3rjmGuB/pl6nS3TwHBLXasUyFK&#10;ojGsbynPLfJjbK+WslXBGFZ4i747uYtcyJkmmOFC7kJnY6iG3Fk25My2IXees4wlEsPno9F+XY+2&#10;awvazlVoP80m7+fZPNm5kCe/LcTw4xQyNvYiaXYEt0c4c7lHQy52rMW1rrW507c+DwY35uEQcxIG&#10;NyFhiCWJw9VJXUVw5yN5nLMxtETKTG/SZvuQPsObjJmK6PYhe64f2QuCyFoSRtaypmSvjEC/PBz9&#10;4lAZf4Q8NydLyjKWhZO2KIz0+aHSRzCPp/vzeKoPKZM8SRnvRep4FVbBi+Qx7sbLJe8PdBHbnLje&#10;y4Yrnc253KYBl1rV5WJsTeKbVeJscHlOBpTnmE8ZDqsT2+6F8sOSuBVin3Mh9jrq2K1IbZUK9kiZ&#10;umjyDyn73Vad2FaXSerYaa/I7cL84VKc3V4V2ONbjb3+NfPJ7aA67AlpwL6Q+uxX5LbgkOTV6e1j&#10;UebiB/Ycb+PO6fY+nFNo583JVh4caeHC4ShHjkTbc6S1oI0tcTFNONSiEQeaNWJ/0wbERTbgRExj&#10;8T07ae/G6U5enOsZxMVBzbg8OprL41txcVxbLo5pwyXB5TGtuTyiFZeGSbk6zT26HfHjOgo6GMnw&#10;M4ObcbJPMMe7+nCsrewLMVYcjjEnrlUjjrdtxKl25pxqb8HptmacaWsu72zCmXZNxO7GnO/ciIvd&#10;msi6MOdKjwZc6VaP6z0bc3+Yq6zvYFJmR5GxqBVZK1qTvboDmat7kL68N6kLu5M8rTUJo0O5N8CF&#10;W93NuNG2Nrfb1yCxTx3SRjQha5qs4cXh+b/Q2egtcEXb4Ia23kFSJ7QtoWjftMPwWRtyl8l6Gl+f&#10;7Onm6D8SP/ixH9oPgzB8J9gxDMMfss53DyVveyxpA824b1mBxAhn4j2tOFm9BA/CS5A1sToZk6uQ&#10;O7MO2ue9MVw9i/bkKdr9/Wh/jET7Kiwf6lLJ7zrkk9pGdJZ3tZG6QLSPxMZNPmgfeokfWmFYWAfD&#10;0voYlpvlx+He5E7etzHkbR1A3pcDRL+t+GYAKQPNud28Ahfci3JecCm0PDfa1OVWB3PudhLf6tGY&#10;1H6NyBxlTvZUa3JmqV9UeRgJb2227A1TndCPE9+WfSV7qMzdQAuy+pqR08+M7H7mpHRvyMM21XkQ&#10;W5UHLStxv3lZ7jUtw83QUlyWsV+Nqcj9vlY8GulO4jA7koaYkTbOknQVb98Ia/me4ucTGgsakTIl&#10;n+DW5tvLuHwFrmKPFUkTGnJrVC3ujhbIfnfZoijXbIuS1L0KGZNqkzKmKqljGkhbb3In2pLWrQQn&#10;g4vnbPR2+6pr64WuuukULvgx92+VX44k/v6+n8k/H0ncVqBikjdke9zDDj/H/TXe9k9xCZk74h4E&#10;F6j9l8VEbpvEJP8R+Vee3B7yfzy5/eJF/qlbBZVX+HvySu9d/D15n67C++R9egp/T/5vdJW8qfdq&#10;zH9P3tR5E39PXs3bK73/U/+vdN7F35P36Sq8T1T5u7b8/+m/g5dP8sg+dZJzc5byzZgVrFwfx5Lv&#10;77Lkx3us2HyGTyZv4vD42aT8uZvnudkFHb1H3tP3a7xPVPm7c6jwPnml8z68T96n9wrvE1X+ri1/&#10;T1fJK7138T55n57C35P36Sq8T1T5++bw/6T/Jv6Rcb7Z/yu8T97VeYW/J+/TVfi/EBO5bRKTmOR/&#10;rbz7D8JX+EfJbV3brUW8Qns07VTfPG52haJPl1TSMaeCjgXq9HadInxsWY4tdlXYaFGaDxsVZUvj&#10;YnzcsCifmhVju1MF9gc2MJ4WPdnMkT1BFuwKacyZKFsetfMiq0cI6f2a8bBPODc6BXK1bSDXO0Ry&#10;r2sMqYN7kTl/GWkbvuLBnLncGNaXG4N6cmtYP+6OHMSj6dPJ2PgledsOk/f9PrKXLiVxSGfudZf+&#10;ekdzvVs4eyPc+D3CnSOt/TjRPpi4lkHsC/Vmb5gPe1o1ZWfbZvwY4sLnHo3Z4FCNxVZlmW9TgUXO&#10;tVhgX5N5Taqw0L4Oy9wbSXkVZtUrwRLzsqy0q8DiJiWY1qCQkdzuXV5HP5mXmRbF2eBZnk8CK/NZ&#10;cFUjuf15aHW+b1aLn2Pr80vreuyIqME2v0rsiqjJqS6WXO7vxLVBHtwZHUDitFBS5gWRvijASG7r&#10;VzbHsL41ho86Crpj2NQb/fpO5K5qRe7KGMlLnQq18NNcnh74hLxfl5M4K4ZTLatxOroMV7tX43of&#10;RXCbcW+ULQmTbEmepghuV9IXuJG5UIVucCdjjicZcz3JmeFG7hzBUg/0q1SMYhW+JNBI+OnXK5I9&#10;WvItMawRrG6BQZ3IXqkIbh/0iiSfbkfmBCuyZjmQu8CZXElzpttKv7boZ9mjXyB6qt2Gthg2iu0b&#10;Y9A2d0T7ejB5P03nya4lPBXk/TSLnM+GkbKkrfE0+uWeTbjQvg7xbWoQ37Y6l9urOMv1uNvfnIQR&#10;1iSNdfgbuT3enZTJXqRN9yVtlmCOQMXiVvG2l4SQubQpWcvzye3cFU0xLAkld0k4OTKW7NXNyVzZ&#10;jIxlgsURpM8NJXWGPynTvEmVPlMnSL/jJT/Og+RRLrLeXHgwwJV7/Ry51d2SK+0bciGmDheiqnO+&#10;eVXOhVXkjH9pTvoU55hnMQ65FmKvq4496tS2cyH2ORVmXwG5vUtgJLddJC3Q2S35P510/O5QiN+M&#10;5HY+wf2nS2n2eFdkr19V9gRUZ09wHVnTDdgvOBiiQozU43CoOUea23CshQ0nWjlysp0nZ7v5E987&#10;mPg+IZzrEczJDn7ExYh/xLpyvIMnp7t6CTw41smdQ21d2Rdtz4EWVqJjwal29pyVurPdfYxhfVT7&#10;+AEhXB4VyeUJbbg8qaOk7bkyvi2Xx7bi8kgVsqQlF0a04tzItpwf044L4yQdG8vZYVGc7qtOcQdx&#10;srMPx9o5ExdrQ1wrc461seBke2vOtLPlbHs7gaQq38Ga850sudhV5rmnFdf72nBrqCsPxgeRPLMF&#10;KXNa8nh2NI+nNSNpahiPJofxYFwwd4Z7cXugA3f7WHCrW21utq/MjQ7VZJ+oy+ORFmTPcRU/Uye1&#10;I8THWqJ9HIr2oRvaRieBg+St0T6yR/s0CO0L8bnVAeRMaUz25EbkrpF233ZD2zYUbesIDN8PxfDT&#10;cCO5nffnEPK+bUZajxrcNSvOfd8anLWuxKmaRUiKLUvOtFpkTK5Ezsx60sdIDLdvoT15gXZnN9pv&#10;A9G+9BG/8JZ+xUeMYUli809sG9EM46WSm7zQ1qqY25ZoKxqiLW8kPmku/tjYSHAb1qhY4MFoP3QX&#10;jCDvh2E8+aYXeRuiyJ7uxCOx7U50aW62rCDrtzF3Bjhyu489d7ub87BbHR73rCH7cy0yh9YnZ6K1&#10;+LArhtke5E5zIXusI5lDrMkc3ITMgRak921MRt+GZAnSutcnoU117rWqxt3YKtyT/u9FVeB280pc&#10;iSzDpealudJK3i3f8OEQOxIHNSZpaCNSx1uSOsWK5AlNeDSuEUmTLIwnuBMmNBB/Nkc/X77FQhnr&#10;wibkzm1C4oSGXBlSg0vDq3FncDVuBpfmYp1C3PYrSeqAKqSNrU7GFEv0SyLRzwkkra/siU0LPf/W&#10;vdbFScFte7j021iq4Kfcv1VM5Pb/neyIS1j0U1zCy3fn66e4xAefH3tQp0DtvywmctskJvmPyGty&#10;+6VOV07Q5KlO5ympdwEcBGULVF6LlFUWOIuu0vFEp3N5tmLF0qfXr78wklJvinp++BAOHYKDB+Hw&#10;Ydi/H44ehczMvxJLmgbnz+frqjav2sXHg8FQoPSGJCXBkSNv66t33LuX/+435elTuHXrb32qVNly&#10;TLafLBXL+R1Rp4VPn4YDB/L7VG0Url3L7+tdSUyEuLi/9a3aqWdV/r5xXrr0N5tf2aTep9cXKL0h&#10;2dlw8uTbtqj87dt/HacSNf5Xeq9sUeNMTi5QeEPy8uDcub/pvrLlwgV49qxA6Q1JS4Pjx/9myyv9&#10;Bw8KFN4RNedKV+kpfTXnZ8/yMiOdvEuXubJkLT9MWMOaj06xZss5fhw4n9Nte5K6cBHP/9wlcyht&#10;rl59Pwmp1tar7//KFpWqdfGuqPbXr+e/X+ko7NuXv7bUHLwrak2ocb6al1fvUN//fXLnztvfX0HN&#10;uZqvd+XJE7h8+W/zoqDsUra8b22lpr49TpWqd92///7vf/Pm3/Re2X7iRL7PvStqncv3eMsWpX/l&#10;yvu/f0rK3/pWqWqnbHn8uEDhDVG2qX5e2aGg9NU6f5/PKfterfNX+gpqPO+K+p4JCW/bolI1T++b&#10;czWvan7VPKs+X+krP3zf3vJ35OnTp99JYiK3TWISk/zvk3f/QfgK/zC5DYVCY/t4dmhos316+WKG&#10;ZVV1zK6YH3t7eTUdG+sW41ObinzmUoNPnaryhX0lPm1Sho/NS/ClTRl+cavJwQALjoXasC/Igt/9&#10;G3A4rAn32nmg9W2GNiSGlKGtud43hkvtQ7jeJoj7XSJIH9mPvI1f8vTX0xi+/JXsxcvImjuP7IUL&#10;0S9bifbhZ+R9sQ39lk/JWDiD1OEdudctgAutXbjQwZvznfzZF+XGwVhPTnUM4oT0ezjKl33BHvwZ&#10;4suu9tH81r0N34W58ZFjLZZZfMDMBsWYY12BJR4NWOLViCUudVnu0YhlTrVYZFGWFZbl2eRWh40y&#10;piXWpZjaQMcgmY8eZXWMqFaIZY4l+TyoIt+GVefLkBp8HlyNr0Kr8WPz2vzcpg6/dajNzpY1+cm/&#10;MrvCa3CqSxOu9HPgan8nbgz34uGUQPkfqTAylwaTvUyR25EYNrbD8EkfDJ8Nw/DFGAxbBqFf18FI&#10;fOtXR0h9K5mfYeT9toynuzeS+eEwLnSx4FSzD7jUoQJXe9fkar8G3BzchLsjrXg41pakKQ48nuVE&#10;yhzBTGeSp7mQMt2V7ClOZM9wlDlWIUs80KsLKFf6YVgTJO8MQb9e7FkfI5B3bmidn6pT3KtCMCz3&#10;I2eBM+kTLMkYZ2nsJ2eOGzlzPcme40HWDAcyp9uQNcteypzJne+MfpErhmUqBEoYho+kv696of2g&#10;wjlM48nPs8j7cSo5n48meVVP7s2I4caIAK70sedC58bEt6sr37k2V3vU5Xa/RiQMtebxaEVue/BY&#10;EdHT/EhTMbXnF8TUXhJMxtJQspc3I3d1c3LXRBmhXxGJfqkiupuRvaYFmaujyFouWNyM9HkhpM+S&#10;fqZ5kzzBg+SxbiSPciVpuDOPhjiSONCZh/0deNDHmntdGnO9dX0ux9QhPio/1vaJoHIc9yvBce/C&#10;HPXQcchNxz4XHXtUGBIHSQugSG0jua2eJb/XScd+V4F7Ifa5FWaPS2H+dC7EH0aiW8cfjsXY5fYB&#10;uz3Lstu3ErsDa7I7uC57BfvDG3AwzIzDTS05Eu3IsVYunBRfO9PJm/he4h8DwokfGEH8gAjO927K&#10;ic6BHGvny/GOfpzp7idlgZxXF0f2CeNEj2COSP2htp4caePGSenjdPcAzvUKIr53COf7hHJ+QBgX&#10;hkVyaXxrLk9sy9VJ7bk6vi1XxsZyeVQsF0e2In54S84LVAiT+LFtOD8yhvODm0vbZpzvH8rZnr6c&#10;6uzO0TYOHGllw/G2dpzp6Cg+7CxwIr6r+HQPVy50d+JSd0eu9ffk9pgwHkyJJmF6SxImhXN/pA93&#10;Btpxq1cTbvay4EYfK272s+LWACtuD7bk7kAz7vaqz/3edUkcYkGGrHn9skC0DbJ+P5J1/ZGs4Y8D&#10;MahT0OvcBC7iW46yz9ijfewikPI1HuTONCNHEduLfEW/M4ZvBmL4YRjad6MwbB2K4Tt53jGcvJ0D&#10;0DYHkNKmArfrFeaWU2lONvqAM3UKk9KpIvrZ9ciYVEn8ojb6bwej3b+B9uQl2s04tF+GoH3hiva1&#10;A9rWSIEitsMlDRCEoX0bIvWS/8gfbb3orVbkdj20lY3R1lhLaiZ+1RDDChsZj4/sD7EYvhXf+rqn&#10;tOuO9kl78j5sSu5SfzImOJHUvTYPutTlvszfw3F+JEwOI3GSD6mjbckcqi7NNCd7rBW5462NJ7Zz&#10;x9qRNcKWlP5WPO7ThJS+5jwWH0zqWZekLjVJ7liTR+1q8KBNPrl9q0VFbjavIJA0qiKXI8sSH1Ge&#10;i7E1uNWtMQ/7NCJR9qikYY15PN6CxDHyrYbX48EYKZ9kxsMJDXk0qTEp0yxIm2FG2nQz8ceG3BxW&#10;k4v9q3B1WHXuT6jDg97VuGxdlKu2hXnQ8gOS+lQgZVht0ibYkDLWXJ5LcbeV+JnnB9mrvV3Wth+8&#10;xKLgp9y/VUzk9j8uG08llPrpSMIv75uv7UcS5V+P/7rY6SZy2yQm+Y9IDDpd4ac6nd8Lne7j5zrd&#10;ScElwWUFKd8h9Y4FbmoUeS7yUqdrKfV7BVee5etfeF62bOLTIUPSnqelXXphMMQ/z8i48Fyvj3+e&#10;lHT5xYIFSc+trF5gYQGWltC4Mc/c3J48//nnO8+fPbvwXNOM+i9yc+Ofnz9/7VmLFrkvlW6TJhjb&#10;mJvzLCYm5/mJEzeeP38e/9xguGDUl/6frViR8Mze/plRr0D/uaXli+czZyYpvRev9JUtly5deTZ8&#10;eMozK6vnr/sXW557eDx9tnPn7ecvXsQb+9e0Cy+ysuJf/PHHzReBgQbMzPLtLrDlea9e6c8uXrxq&#10;1H3+/MKLZ8/ijWNesiThua3t32xRunZ2z54vXJhYoGvUN6anTl173qZNlrLVqFug/0ze93z//hvK&#10;XmO/YtMLmR9ln9Rpb9ryzMzs5dPx4x8/v3//kozRaLdxDFlZF59Pn67m/PlrW6TdM3f3p8/WrHn4&#10;XObZONdqXsSWZ+fOXZc51z+3sHhp1FVtBE9bt85+fuPGFePcZWZeUHbIOC88//rre898fLQX5uYv&#10;X9nywsLixfN585Lk3RcE8S8yM5U98c+Sky8/Hz487bnYauz71fcPDdWe//77HWV31p498WfGTI//&#10;bNSK+K1951+/W89Cr69Y6eWLhg2N+jJHL59365b5PD390vOnT/NtkXfIGrj4bOHCpOdOTs/U3Bn7&#10;lnc8s7F59mzt2gTj3Mn4jLrKprt3Lz8fNCjdaIvSFbxo1Ojl05Ytc5+dOXPDqC/9G+dG8OzXX28/&#10;9/bOe3MtqnX8rG/f9OcPH142zvXTpxeMc5+efuH52LGPn1tbPzfaovQFT9Xa+uabu2qeX9mj9J+d&#10;PHntWadOmc8aN86fF8ELyT+Pjc15fuHC1dffXrVT8//ZZ/deODo+NX4bZbuyRdbWs6lTk5/fu3dZ&#10;6RvXlmqj/GnYsFSxJd/nVN/ybZ95euY9+/77O+q7qPVqtEXwbNeu28/Dw/Xq/a9seab0O3fOeH75&#10;8pVXa8WoL+N9tmXLg2fy7ldz/lKtWyenp882bnz4/PHji8a5VnOi+n78+PKz7t0zjWvl1ThV36Gh&#10;hudqfpUdGRn5Y1T627fffebrm/fmHCofeTZqVKpa10Y9Ndeq/8zMi0+XLEl6amOTP+ev5sXN7enz&#10;7767p2w2+pGsRaM9V69ee96ypR61rlTfoq/W/PMOHbKfnzyZv7eo9av6lzVm/LZqTtUepcrz97SL&#10;T/T6JS9fvvygYEs0iUlMYpL/PfK+fxQq/MPktk5XyDZqomV0E/d1kysXS19ZMz/m9uzKOpZW1bFO&#10;nrc0LM5XjlX4zrcB2/zN2O7VgK9dqvOZbQW+tanMTpfa7PdtxIEAc3b5NeQPvwZciHIgq3sIT4e2&#10;Rj9lCIkzJnCjd1uutfbjVjs/kgd1xLBgHk/WfcyT5SvRZk4gd+oIcqaNJHvmGLLmjCdj5jBSJnQl&#10;eXQ7Uoe1IqFvKOfbuXM41pW4Nh4cbe/FyU7+nOkUxLHW/hxq7sPeIA9+DfTg57bN+LVHW74KdmKt&#10;2DivYWGmNSjKIvf6bIz2ZGOkC+v8G7HGqw7LbCqy2qoin3jW5XO/RmyUsS1qUoKJdfPDkfSRuZhh&#10;XpTNfhXY1rwGO5rX4ruwGnwdXIOtETX4Maa2vK8Ov3Wsy++t6vFLSDV2Sf3JzuZc6WfH1f4OXBvq&#10;xt0JviTPCyVjSRjZy8LQq5PF6pTzZ4MwfD0Rw7fTMHwxHv2HPdCvjkS/MhTD2mZGki3v+wk8/X0N&#10;+q+nc2OYJyeafsCZlh9wuUd1rvatxY3+Dbg10Jy7Q614MFrFtLXl0VQbkqZKfqINjybYkj7ehqwJ&#10;NmRPcyR3jjv6uR75MbiX+WG8GHKVvE+R2erU9ZYOgs4YPmqPYb2Kxy32Lvche5Yj6aObkD5SMN6B&#10;jGleZM4KImN2IBkzXMiQd2ZMsyNnpj25s1W8bif0C9yM8X0Nq+Q965uifdSGvC968mTrcJ78OJG8&#10;bZPQtk5Av2UQGSs7kDg5mGu9rTnXppaMsRJnYypyrVMtHg5owuPRjiRPcCVlsjdpMwLImC/vXhhM&#10;5qIwspaGk6NCvaxRYV6i0a+PIXddrDHUS+6K5uQoUntZc7KWRJG5IExs9pc15vua3E4c6UrCICcS&#10;+juSIN/t0QAHydvxsI8Vdzs14kZMHa4KLsXU4lzzKhwPLssRv+LEeRYmzk3HYcFB10LscyzE3lfE&#10;dgGMYUlUmX0+9hkJ7kIc8CjMPi+BdxH2SD+73Arzh5uKvV2C3R6l2e1dgd2+VdkdUIvdgXXYE9SA&#10;AyFmxEVYcSTGkWNt3DnVwZdz3YK42Cecy4OiuDwsmssjYrikCOeBkZzp2ZRT3cM43SOMs72acrF/&#10;JJeHtDCevI4Xvzo9oAXHuocT1zFIEMCJrgFG8ttIkPcP59yAMM4NieDc8CgujYrl6tg2+QT3+PZc&#10;Ht2GSyPUKe5o4ocKhsWIXgxnBzcXNCN+cAQXBoUS3y+IM109OdXeiZMdnSTvTHwPVy72chO73bnU&#10;10PgzbXBwdwcFcWdCbHcHRfJneF+3Ohjz9WuDY1r4Hr3etzqb8mt4Y7cHe/Og4nuPBznyINhFjwa&#10;0pi0iXZkz/MS/wkR35J1uzEWw4dqTQfK2pN1uMoR/TJ7gY2seRs0dfp5nTPaCjsMcxqTO6murFkX&#10;9GvbiN/1w/DVEAzfjRb/HIP+s4HoP+2DfutA8rZ3Ff90Jjn0A25V1HGtXhGO1SrCuXqFSO9aAcPc&#10;BmRMqkrmlCroP++AdvtUPrl97TzatrFom13QPreWdR+C9l0LQZggOD+/tSXal/KsLpRc75RPbiti&#10;e5WZ2Cs2r7RAW6ZOcjfBsMJVxhWG4dPWaF9Iu80RaBvDyPs4gryve5L37Vjx20487t+EB+0qiw/J&#10;vjCjJclL2pClwrTM85Z9OJTcxS1lTwhGP86WXEV4D2pEap+GJHVtQGKXeiT2rEti1zo8bFedh22q&#10;kNBWoTL3YyoZSe1rzcpzLaI815tJPrI8F5uW43x4OS5GV+FWh9o87F6HR/3q83hYI5JGm3FvRCPu&#10;jKhvDEuSNNmcRxPNjPkH4+pxd0xdbg+rzY3BNeT71+HxJDNSZpqTMKYO1wJLccWmCPcjS/OoWzke&#10;dClHQu+KJAwoT0Kf4iR21BEfonv5g3eDw2OjBsbo9lG04Ofcv01M5PY/Lt8evF71pyMJN983Xzvi&#10;Hs0pUPuXiPwj3kRum8Qk/36JeanTlXui0/34QqfTBC9Rx2oK8Eyni3+q03kVuKlRpLyYtOn6XKe7&#10;96auwouyZb9++dFHtob09HqGS5fqv0xNrfNywwa7F9WrL5W+9W/qSr+Pnru799IyMhq80jfculVP&#10;69w55FmxYiflHW/1LWVxL6Oimun1+jqGxMT62tmzDRA8rVVrivSV9qauPD99UbXqMk6caGQwGOpp&#10;jx41ULY87d3b/UW5clukXv9m/88KFXr00sOjg+Hly7pKX1Bf2YOXV8yzIkWuvNm3wvNSpX542bev&#10;98uXL+sYddPT6xtu367/vEaN6TJnmW/qyruyXtSsOcdot8FQV9O0Bqrds5YtQ54XK7ZH5vHJm/ry&#10;vqt5ISFRhocP6xr7FXu4cqXBc7FP6q69qStz+uxZ+fLrXs6da2tIS8vXlzHk/fZbk2eVK68SW96a&#10;8ycyzqd1605Qc2Gca5kXvbKldetwmd9TYsvzN/WfFS9+8Onw4R56pa++j3ynl6dPm720tBz8vHDh&#10;O2+uF2lrkO+8+OXhw42Ntit9Ge+TzZvtnpYv/+Vf+pZ5fe7m1uPlS0Ndw6lD9W4P6lX/h9ihda7X&#10;tQyT73Fe9N/s+/nzkiV/e/nNN8Zxqm+v7M/bvr3Ji2rVFj8vVOit7y/6WU/r1Zv+smD+jLaITS8n&#10;TXKWNbpV7H76SleNQcZ5PK9ly0ijrqwt1bdR38Oj/bPChe++uVZEX5Pv//2T+fOdCtZLfUNCQr2X&#10;e/Y0lm+xQd6d+0pXQcaSqFla9lPzbNRVNskYnkVHB8mYfn9zXpQtz4sXP/RU1paaa6O+2PRS1tZL&#10;C4tBMs7Hb/YtbTNfVKy44uX8+XYvC9aW0SZp+7RMmc+kv7w3+1ZjeWJv3+2VD6n+1VpUa0u+5zml&#10;80pf1s6LJyVL7nw5bJibcT5EX72De/caPTc3H/PijTlX8yO2Jb1s0GDsy6+/tjB+f7FZ+q/7ctMm&#10;e9WP9P3ilb7Y/UJ9/yceHl1eKlvU9xF9ZddzR8feYuetV7oF+nmyhj5T69poi9KXOcz76SfLF7Vq&#10;LZC+31rnYsujl/b2A15euPC3tai+0YABfuJzJ9/SFR96UazYPvFH9f2Na+s1xD/UnKo9ShMfNO45&#10;kpKdXUX2TtPF6CYxiUn+98mOo496vA/fHrlfqUDl/1caTtxdPdolcvK4KqUfrqile7moho5ZFXXM&#10;F6yU/Id1dXxiVpyv7Srxo2c9fgkwF5jxvXttvratwg92VdjpVps9fg3ZI+W/etdnv39jbse4kdMn&#10;iqczRmNYt5EHk8ZysV0QF1o4cLdLCBnDu6Mf1ZfcIe3JHhRD+uCWpA1pScqwaJKHRpI0OIzEIREk&#10;jW5H2vieJA2N4XwHL/5s7sieWFfO9ArgYs8QTrUL5HALP/aG+/CHnxs/+jryY2wwO7q2ZLOfJUss&#10;yzK7cXHmO1VlXZQrH7cN4OMIe74IN2OLb202OFRls0tdvgxozKe+9VhtX5FZDYsyspqOPjIH4xoU&#10;Y713Wba1qM6udvX4vVUdtjevzg/NavNjyzr81KY2v7Srw+8d6rOrTQN2Nq3J78FVOda+MZf623N1&#10;kCPXhrhyd6w3STODSF8YRvbSEPTLQzCGAPm4P9qXE9G+nSXpNAwf9Ue/Nhb96nD068KlXsXgHcKT&#10;nxeTt20xCTOjONGsPHHBRbjQoSJXe9Xgep/a3OxTj1sDGnJniBn3hjfh4egmJIyz4MFoc+4NNSNh&#10;uLnMrQWZo2zIHu9AzkRH9NNcMczxQr/QF/0ifwzLQo3ktvZpdwyf9sbwicBIcIudq1WID28yVWzv&#10;4WakDBIMsyFljDtpk4NJnyVjmyb5qfZkTHcia6Yr2bPdyJ3ngX6BB4ZF7hgWu6Mt8cSw3B9tdVO0&#10;DS3RPmpH3ubOPPmoE0/Wq7jB8u3HunOzZ2MutK7OyaalOR1ZhuudapI40JykYVYkj3Dg8Rg30tQF&#10;g9PEppkBZM0NJGt+EFmL1C8PIslZGUX2CsGyKHIWyfNsKZ8ZTNb0IDKm+JIxyYv0iV6kTfA0juHR&#10;EBce9nUkoZctD3vK3PW2JKGvjaQ23O1szjX57lcUwS3pxZbVORNegWN+JTnsXpiDLjoOOOs4KDjg&#10;VIj9joXYV0Bmq0skX2GXXX766gT3PhWb27sI+32Kst+7qOSLsdurqOAD9vhUYK9PRfb5VmVvoPhX&#10;UH3xr0bsCzLjYFNrDkc7EqdCjrT35oz6q4a+EVwSH7o8ojVXR7fh6tjWXB7dkgvDWnJ2QLQghrP9&#10;YzjXT8oGid7I1lwZ25bL49tyYXQrTg9pwfF+kRzt3pSj3cI40TNU9MO4MKQp5wc35Uz/CM71j5T+&#10;WhhDk1yZ0I4ro9tyxXjppIrDHW28jFKd5D4zOJKTA8M4PTDcSHBfHNyMi/1CON9T2erBqW5unO3h&#10;QXwvTy709uDyQF+ujQzj1tgoboxoxrV+frKuXbjWy44b8i1u9mrEnf6NeTDKjgdTvHkwK5SE2cEk&#10;THInYYQVSeNt5bsXrN0NUeI3Yfm+s6FZPrm9TuqWqQtVbWUtWqCf3wjDAnO0pdayHm3kWcpmNsAw&#10;3QrDEkWMy/r/fACGb0eg/2oquR+NI2dDP0l7YvhmMHlbO5AzswmJbsW5WUbHZdkrjgjOy16Z2bEc&#10;2tz6ZE6rTfakiujX+6HFb0PTnqPduYG2bSbaOg+0jTZonweJ30cWQIUoaY8xNMk3gWhbVExwJ7S1&#10;orfWStoIVLrSDG15Q7Rl5jIGGxmT+NZ6sfkT6esjF8k7yDwEyJ7RFW33EvL2byF7VT+S1SnqdjVJ&#10;GOZB8rxYMlfGYFglPrhe5uzz4Rg+k316ZQfZEzzJHWVG1sA6pHWvTWKHajxoX43EjuJ/HWpxv3UV&#10;7rYsxz3Bg5bluRtZgeuR5Y0E99WmFbjWVPLh5bkYVoZz4aW5GFmO220qk9C9Jsl96/F4aGOSZW9K&#10;HGfO4wmyJ021ImW6NanTLUmcKD83Rtfl1sg6PBxXj4xplmjzHMieb0PS5HrcbFWWy3bFuN+8vOw/&#10;YlfnstxrV5IH3UqJn5YgoUth7sWIXwWWf7g6OHSa79zrVQt+zP3bxERu/+Pyy+Fkxx1HE569b75+&#10;PHLfvUDtXyImctskJvn3y8uTJ/u81Om6vdDpUt8kfF6Rec90unOS9yxwU6NIebHnOl1Xqbv7ZpsC&#10;/Q2iX65A1SjJOl0Z0R8veIv0e6rTPRT9cMm/RRJpOl3jPJ3u4Ju6Ck90ul1S3qRA7bVIeR/p5y3S&#10;T5Hb8r6Jki9WoGYUsa2qjHWp6Oe8qS+6D6SNd4HaaxF9J6k796augvTxsdRVK1B7LaLbX/pOf1NX&#10;PYvukAKV1yJlZtLPdsFrArJA/7zUWReovRZln+ief1NX3vdMymZLvniBmlHkubDUTZU27/5C4b6U&#10;dytQey0yrxZSfkDwFgEtc/ub2PLWv1elvJAgRnSvv6krdqhfGIwrUHstUvaB1K15t295Pit1f7m3&#10;QeoaSd1xwWuiVdo/k+etp975nlKnxjlW8C7pmyFj7V+g9lrkfeWkr01S/xa5Lc9737e2RN9T6t4a&#10;pzyrXwJ9JPm/hKWQ8rlS/9baEjseSN/NClRei/RdV3S/V2N7patsEfwudX9ZW1IWLXWJb/Ytz2lS&#10;Plnwl1PEso5WSP9vk9s63Q2xJ6BA5bVImZfoHlE6r/RF94V8/62S/8sF4PK+jqKb8kpXQdo/lPIu&#10;kn/rPpX7Ypv49Lei/xa5LTgr7/UvUHst8t4wwVu/UJLnPMFKyb/VtzwXkneOlL7f2luk7wdS3kLV&#10;F6gaRZ5rSN2Bd3TV2vpF9P/icyYxiUlMYpL/Bmm7L7lMq4C2PQZXrnBpWc1CL1bW1TG3ko5ZZXUs&#10;rKJjjTx/1Lgwn5sX5xvrcnzvXIWfPWvxm3d9dnjV53u3WvzgXI2f3Gryh29DfvdrxK+edTkaZMHD&#10;tl7oR3Tl2Zp1pC5byYWe0RyLsOR8S0ce9GhG1qB2ZA1sSfrAKFIHNRdEkjI4lKTBgSQODiBhaARJ&#10;E3qQNmMkSSM7caa9Fz+H2fBLlAPnBvhzqV8wx2L92BPmzR+BnuzwtOcrT0u+ivTk61h/VrvXZZ5V&#10;ORY4VGNNuD3rojxY6WvOp0GN2Nnenh8jLfnCqxFf+JnzeVBjPnSvxgKLkoyrUYh+FXQMrVGYFS7l&#10;2daiDns7NOJg18aS1ue3VrX4tXU9fm3bQPqpx++CPzvWZ09HGX9UbX4NrsLhVvW50NeOa0OcuTXc&#10;jXtjvUia5kvqvACylgSiXxGMYXVzDBu6oX02Gu37OWjfzEL7eCiGD7ugXx+FfmMEhk/bo301kLxt&#10;M3i6YzHpK7pwvk0tDnjpOBlZkkudqnKtRw1u9KzF9d6CvvW4MaA+twc24N6wxtwd0ljK6nKzbx3u&#10;DWhA0hBzUkZakTrRgUzjJZGu6Od5ol8ckE/srY4VG/qgbe6PtmWAoB+Gj7piWB+LflU4uYu9yJ7p&#10;ROYEe9LGWJM8Qp2ateTxhADSpgeTOsWRlCn2pM9wJnOWO9lzvMiZL/0vzIdhgTu581zJne9G7kLp&#10;a5EP2Qu9yZ4r6Qwfsqb5kTnFh6QxLsZYyhdiq3A6opSsmQrc6VaPxH7mJA1sQtIgS+N7kxTBPtKJ&#10;1NEupIwVjFdkuw/pU/1InyI2TQmS50DSx/mSPtKd9KHOpA12EqjUhfRBTqQPcCBFvlVSbxsSusu6&#10;7dyI+4IH3cx52N2S+10sudGmAZdj63DFGJ6kNvERFTkdUJqjHsU44FKIvc4644ntfQ6F2K/gmH96&#10;+0+Fd8htY5kivxXJrWJ1S/t9LoXZ516cfd4lBKXY71uOfX6V2O9fg33B9QT12RvckL0hjdgXbs5B&#10;8YFD0a7ExbpxrKMnZ3oFcn5AJPEDo7k4JJZLw1txeVQrroxuxUVJ1aWQF8a0I35EW+KHt5FU8qPb&#10;c2lCB65Pac+16e24PLk98aJzanAMR3s140ivcE71j+D80OZcGBbNhSHRnBscxfnBLbgwIppLY2Jf&#10;n+I2EuUj5b2jYrkg7zs7tBmnB4Rxtr8KldLMSHBf6C/Pvf051dWTkx3cOdPRlfhuHuIjwdwa04yb&#10;w0K40tuDK92cuNbTgVv97Hkw2J7EEXY8Gu9I0gxPEuZF8HB+SxKmhpMwwoVHwx3JWBSD4asxaF+L&#10;72xsjX51EPq1fmjr1V8LyJpWoXXmuwscMCy2FlhiWNQEbYkV2jJbWfvW6OdL2RwX8QHxyTW9MHwi&#10;fX01Hv0nk8ldM5zslV3J3dQV7dvhUhdL5ugaPHArxI2qhbhsXpRD1QtxtrqOjDal0ObUJmNGLfGR&#10;cujVO/YvQ8tKRUtNRjv0EdonUWhr3dA+DBLfbi5+30zQUvoW39sqdm+1R/vCEW2TC9oaya+2Ftig&#10;rbOUtBHaqoZoKywwzJOxzJIxLRe/2uSO9pGd7B3yrOJ1fxKK9mMPtAMr0XZ+SPb8XiR1lzXdvS4J&#10;4/1JWyrztFLereZmkwobNFLmbzoGtf8sakruOEtyBtUnrUdNEjpUJaFdFZI7VSexYzXuqjjeEWW5&#10;07QsD5qW467kb0WU4Wp4aS4Hl+RqSCnBB1wILsF5eb7SrAz32lbiUbcaJPerR7LsS8ljxI/HWpA0&#10;vgnp0+2Nf+WROdOGpElmJExsyOMpjcmYaSF7hbXsE1akzWzEvZ5VuORQjNshZcTna5M8qCoP2nzA&#10;vdjiPOhSknudi/KgnY5z4SX0Xwfbfdu37wZnXVuK5P+k+/fIz0cSJv4cl/jNu9gRlzi6QMUkBbIj&#10;7uHU9xHbO+ISHk3ft+9feureRG6bxCT/Ztmxgxfm5vdevEH0KTzT6Z4LjGWSvvfk9nOdrpvU3X+z&#10;XYH+ZkkrFKgaJUOeRX+6wPCm7hOdLkn0oyX/FgGVp9NZie7RN3UVpGzfS53OoUDNKFJeRMqHSD/v&#10;ntxVY5gp+bdIX2lfS8a7RureIn2lLFHq3iJapVwRZ4rcvPimboH+55I2KFA1ijwXEt1h0vdbJ7fl&#10;OVvKxxSovRbp21r62Sl1b82/zPdlSV0K1Iwiz0Wkn2DRvfSmrrRX5PYi6eutuOjy/IHozxVob+rL&#10;c6L0/xfSV76FnfR9VPCagFSQ593SV60CNaNIeXEp6yh1N9/UFTv0UjZN8m/9bJDnClL3oeBdcvui&#10;9BNZoPZapMxG6s4I3j65rdNtT9fpyheoGUWNU8qnCN765Yw8ZwqGF6i9FtGvJnZ8KniX3D4k+bfC&#10;7ygR/SCp++sp4vzvX6VAzSjyXFT6Wix49xcnCTLvsQVqr0X6VvHtf5L6t05uC/ZIXf0CtdciZe1E&#10;N+mdvjNEf5bk3/I5JVK+TvAWuS36d8SWiAKV11IwzpNK542+X4p926SuZoGaUaROhSXqKbrvzvkj&#10;QV+pe4toz9TpKsr62ib6r9eWyovuRbGlaYHaa5H2LaTuxjt9P5E269/tW+pKSt1Ewdsnt/P9uZ3k&#10;3/3lVkOpO/KmrvSrfOgPsfEf/Yt6k5jEJCYxyX9JoIh3+NCgrjUa7J5frejTDfV1LKmhY3b5/Pjb&#10;yyS/qXERvmxSjG+tS/GdQ1l+dq3An1612RNqw+/hdvzgUYevHSuzzbMWu/zN+M2nIb/71OdMWBMe&#10;tvMjZ9JIcpYv59aIPhyJcuJgUyuutPMhtVdzMgbEkD4oltTBUaQMaSoIIXlIIImDAkgYEknS5EE8&#10;njmO+4PbcSTWhe8Dm/Bzc1vODwzkfK9ADkX58lugBzt8XfjKzYJNbg34MMia9X7mLHWtwXzH6iz3&#10;tWBdqCNL3Bqy3LEKO2ItOdTXk19infgm2Iqvgqz4xK8hK+zLM6VeIYZV0jGwso659h+wLaoOcV2t&#10;ONbdiqPdLDjYycxIdP/ZoTF/djRntzzv7tSYPZ3N2N/Vgl2x9fk1uCJ7W1TnXE8rI7l9e5QH98d7&#10;8miKFymzvMlY6E/ucnWZYySGD7ti+GQk2jcz0L6cjrZlLIZPB2NQlzFuboPh824YvhqI9v0Envw0&#10;D/2WgdwZYs/RkOIc9C3MiWYfcKFtRa52rsGV7rW43KMWV3rW4HqvmtzsU9d4ovtytxpc7liVK92q&#10;c7tfHR4MNefhGFuSJzmSOcWJ3FnuGJb4Y1CEuyK8NnRB+2Qw2qfDxR6FQRg29cKwvg36VaHol/qi&#10;n+dF1ixXUqfYkTzSnKShko7xIGmig8DKSHCnTnMhfYY7mXM8yF7gRfZ8wVxpN9stH7PcSJ/pSvp0&#10;J9ImO5E6XvQneZEx1Y+0ST7SrxN3ezQkProSJ8PKcj6qKre71CeprwXJA81IGtiYpAFmJPa3JLGf&#10;ghWPBljzaKCtrB97Egc6St5F9FxFz4VH/eW5jyOJvaS+lw2JvW1IkvRxT2uBJcm9mpDYw4IHHRtz&#10;p11D7rZvwL32KjXjeqv6XI6qxYUWdbkUU5/45tU5E1SaE55FiHMtzAF1iaS9jr12AluB5HdLfpfk&#10;d9nk40/r/PQPKTPiFdmtdBWcirDXtSj73Iux37Mk+/3Ksj+wKgdCarE/tC77w+qxL7wB+5s25pD4&#10;QFxLt/xLI1u5c6yDFye7BXCmVwjn+0VwYUA0Fwe14vLg1lwaKhjThquTO3B1aicuT2jHhTFtiR/T&#10;nvjxnbk4sYuUd+b6jC7cnNWNazO6Ez+hKydHduDo4FYcGxjN2aEx0kdbLo9ry6URrTk/PFbQiosq&#10;NMm4dlyZKH0Lro0XjJM+R8Qaie3TfUM5OyCcC4ObEy8+fq5fGOe6+XKqvRsn2zhxtqsXVwaEcG1A&#10;INd6eQicuNFXfGaQC/eHyXcb5cLj8U4kT3EjcU4oDxd14MHsttwf4cOj4e5kLOiE4evp5G0dh2FL&#10;e7S14Wir1WWMrmjrXDFI3rDYB4OsVW2xi6xx5wI4oa2QshVu6Bc5ynq2N4bq0S+NkjZ90G8cJ742&#10;jZxNY8la3ofM5R3Rb+5N3ndDyF7iS2rXkjz00HGrXmGu2ZUkrnoRzsqekd46n9zOnFWb9IkVyZ1b&#10;H+3bAWg3DqEl3UI78z3aj33RNgWJnQFon7WQ+uh8Yvvb1mhbAwVi29cyhs2eaKvs0JZZ52OVlbRp&#10;IuOykPEpkt5WxuWUfyr9IzfxWQ/xWT9JxZc/9cXwmaTftidv1xK0n9eJr8XwsFM1Hva1I21eB3JX&#10;y96zXHx+qczHakm39Ja9ZqrsR6Ol7+YYRtuQ078+qd1qktiuMo/aViK5QzUetanC3WbluBFUkluC&#10;uyEfcC+sJDdCinHZvwgX/Ipy0a84FwNKEi84H1ScqxGluCvtEmWPSupXl0dD6ss+1JD7wxuRPNGS&#10;7NmyD811NIY+ypplJ/uDlTH+durURlLXhExBwsg6XPYpwXW/D6R9TVLG1yGpd0XuxxTnTnQxrrcu&#10;yu22Oq5HFXr+W1j9kxOih7f1bPOtKW7h/1D56cijk+8jt38+mvRtgcq/TEzktklM8m8QdTncxYsQ&#10;Hf2a3Hkfnup0OS90xtPP7zu5XVTKFbmtwlI8fRNS9rHUv4/cnibIflP3iU6XoIgs0X8fuR33pm6B&#10;/l7Bu+S2Ork7WN77+E1dKXsiZTOk/n3ktgrXkfWmvuCBlAUVqBlF2SX6HtKXCtfwpq7Cp1L3FwJS&#10;dIfK3KW9qSvPimj9e+T2L1JneEdfkb7OBWpGEVsUoagIyPg3dQWq7QKpe+u0vDwrcnuOwPgdX0Ge&#10;1Qn1fgVqr0XmVZHbRwSKRHytL+V/Sl/vI7fbi+7VN3XlWZH4U6T+feT2eqnLe0dfnVD/e+S2Ilrf&#10;tEWTMkW0/mWcUj5ZkPSGruo7VcY5rEDttYi+Irc3C96c8yeif0Dq3lpbSsT2QKm79oau6jtX+v5M&#10;6t5Hbi+S+sx39FX4ntcXt74SeZ8it9XJfXUS/LW+YJfU/WVtSR9tpa+Hb+rKc4qk6pc47yO31ypb&#10;39G/JWvg75HbJ0Tn9ZzLs8IPUvcuuV1Y0EPq3p3zB4Leov8XclvG+YPovPn91ZzHiy3hBWqvRdq3&#10;kPJ351wvZeve7Vs9S536C4135/y+1LWR8veR24fe1BWo+f9d1rqJ3DaJSUxikn+XOHWdYtW+oe2n&#10;UysW1W+sq2NdQx2LauqYVTk//vaauoX50qo4PziWYrtLOX51q8ifntU5FGrNiTaBHI72YrtXPb5x&#10;rMQOjzr84deI330bsMu7HicCLbjbPoS0MYNJGDWY0+3D2RNuzckWTiR0kvLe0aT3a0HqgAhSBoVI&#10;GkBKfz+S+gSQOCCGxDEDeDCyL5e6RrCrmS3fBpmzK9aZi/2DOdnOnz2h3vzs78ZWb1s2OdVihWNl&#10;VogNS91qslTSZT6NWeNvxUrXBixsUoEPfWqwt5cLh/t581OUA18HNOFz30asd6nGHLMSjKquY1gV&#10;HTMtSvBNsxrEdbfhbB9nTvd04GR3W451syGuqyUHu1lxsKc1h3rbcLCX5HtZEtfbin2dGvN7eCV2&#10;CU52bMSVIY7cGevOwwmK3Pbk8Sxv0uf7kb3UH/1qFXe7I4bNgzF8Ng7tkwlon0/D8PUkDF+qi+f6&#10;Sqpi//ZHnRjN2z7dGEc3Y2kU13vXJy6kOPu9dRwLLs7pqHKcja3IuVYViG9dkfh2VbjQviqXOlYj&#10;vm0lzrYsz7nYclzpUpk7/epxd7gZD8dZ83iSA1nT3I2ntw0rfDCocA6KWP9yENo3YtM3E9G+Ho/h&#10;i5FS3lvqVTiDUAyL/Y0XSmbNcid1kiKSG/Kwt2BIExJHW5E0wY5k6Tt5ijMp091Jn+VBxmwFT2Ne&#10;kd4Z0yWdJs9SnzpFMNmLtCn+pE3247E66T7MkYT+FtzsVIfzkZU4E16OCy0qckNdaNezvqwPRW43&#10;IrFvYxJ6CXpYcL97E+51a8LdrmYFaML9LtY87GLLw24K9jyQb3enuzl3VH0XM+5L+kDaJfSwlNSa&#10;e50sudmmMTdb1xc04HrrhlyLrculyBqcDa1KfGQdLrRsyNmm1TnpU4KjHoU55FqYg04FBLetjt2K&#10;0LYSWAqa5ONPlRf8oWBdQHAXEN+7pJ3xZLdDQXxuB+nLrRj7vMtwwK+CkeTeF1qHfeENBY050NyS&#10;wy3sORLjwpFYD4628uRoa3eOtXPnZBcfI8kd3y9K/CSG+P4qFEksl0a349rU7lyf0cNIcl+Z3I5L&#10;kxQ6cnlKVy5L3bUZvbg5uw835w7i+vyhXJrVn7MTe3BmbDfOjOnC+bGduDyxE9cmdeHq5B5cmdCd&#10;y+M7cUnKVB/XpvTg1tQ+XJc28UNacKpvCKf7BHO2f1PODYwUOyK4qC627OLB2U6unOvmRXwPL/Fv&#10;F671cOJmP1fuDXHnwTB3Eka6kjzWmcfjnEiaLvvB0s48XNKPe2PCudfHhtQZsha/nk3e95PRtrTG&#10;sEnW5YZAtDU+aGs9BIrMdsUwTzBToC45XSpY7oZhmdQvEiyQ59n25E6zRT/TXepVaJMh6D8cT86G&#10;yWSuGUL6kvZkrOyC/vPh4hcDSR9ny+PWRUgOLsxd22Jcdy3LoVrFOVVeR2pUWfJm1RO/qEv6pCrk&#10;zKqO4aNQtAOL0OJ3oh35GG17H7SPw9CWe0oajvZdG7TvO0gqfvddjCBC/C4E7TMvtI3OaKvs88nt&#10;JTbGk+bG8CRrm2BYKJglY1ylyOwg2TtUG+lvSwiGT/xkTwmUtCnaD4PRDm4m5/MZJPUy536bWiRP&#10;bEn2mqEyP62kH8d8onyl2LMuFm2T7DdrumGY5kfuIAsye9TlcYfqJLaqSEJsBZJiKpEYWZ7bwSW4&#10;6luUa4JbAUW5HViUK/5FifctxjnPYsR7Fee8r+xNvoU441eEy03LcK9NNR51r82jvvW4178etwfV&#10;5+EYM1Kn2ZA9W+yY64x+viO58+1kn7A0nuBOm25OhuSTJjTkuvRx3a8Eif2qkjK5Nkkjq/CoR1nu&#10;NC/KpWaFuNZKJ+/QvTwUUeX+/OAWk2K6zqtc8GPOJP+D5Kd9V6v8vZAkOw4/HFig9i8TE7ltEpP8&#10;N8qLF3D2LAwYANWqvZfQfhPPdbr0F/mE1JyXOl3jAjc1itSrCyh9pG6ppJ9Lqk7CKnwhur2lvlSB&#10;qlEUAfVMp2sp+Fh0VBxgo648r5a6vxBKUlZToEJqfPYG1EnZCQadrl6BmlGkrJD0E6KIr1e2KH1J&#10;t0hZ7L73EK3SdxdlS4GesuVLwQpFqheovRbRbyR180VX6ShdZcsXUt5P+vnLzy4pCxOd9a/6VrqS&#10;qlAt7yMUa8k8jxJbthT0/Up/nvT/l1Phom8lugsKdIy2CD6XcnVCtWSBqlHkuZjotpb6N8ep2q3U&#10;3iHxleh1ujpiy9QCPeMcKkjZeOnrLeJUnovKOz1Eb/ErW169Q97ZUurfCh0huh9IWQ/Reb1WJK/m&#10;c867v6xQIvq1pW7mqz5VO4FKh6u+CtSMosYpZS1Eb63Uv5oXZccmwV+I01SdrpyMqe+bupL/SspU&#10;aI+6BWqvRfq3FJ0lovPaFulX/XVCP8FbYUnkWf2ipYPofaj0CvQ/E/2V0vdbv6xQIvo1pH6E6L3p&#10;Qyo2+XjR/0voUilzk/o317myZaOUxwr+ckhAylS4odffv0B/qZTbFqi8loJxzhC8OS+fiy3DRP+t&#10;XyiIrlqLfurdovPq+yub1ki5v9S/SygrAnqY1L9ah6/050qdTYHaa5H2jtL3u2trs/TR/d2+1bP0&#10;ESX1mwSv50VStbe4Sf1bfxkoz1WkXu0tXyndAqgQQ0PFB976JY5JTGISk5jkv1FqTPy2anO7oBkj&#10;ypVIXlNdxyYzHWutirK4YTFmVSnEgioqNEkRvrcvyU8uZfnNvbKR3D4c3IgLHYK5Oagjp9v48at3&#10;Xb53qcYOj9r84lmXba612OZckyNBFlxrF8Ttfp0536UleyNcOdDUgautvUnuEkJalyDSugaR2jOA&#10;x919SO7mS1LPcB4O6MTd/t243jmKo7FebIuwZFuUFUe6eHGmWyD7I7zY6evGNl97vnBrxBrbyiy2&#10;q8AS1+pGcnuNX2M+DLDkQ8+GrLCqyBKzMnwZ3IDD/XzY38ObbWE2fOnZgE0uNVjcpDQTaxc2xtqe&#10;YV6Mr0KqENfVjPP9nbnQz41zfVw429uZU4rkVuhjz6n+DpwY4MDx/vYCW04OsOZo7ybsja3OrqCK&#10;HI6uxaX+Ntwd607CREVue/B4pidp833IXOJL7kp10V00ho+7o8IgaFvGoX09G22r4JtJkleX2Q0T&#10;DBAMRvt+PE+2TyPvi8GkLwjhSo+axIUUJc6/MHGBRQRFORpUnJPhpTkRVY6TLcpxJrqC8WJGlT/R&#10;vBRnW5XlWrfq3BlcnwdjzUicaEvalILwJEvc0a8LEnta5p8Y/2aI2CI2fTsB7atRYmN/9Bvao18d&#10;IboB5MzzJluR1TNUeIjG3O9ai/s96vNwqBWJY+14NMGepEn5p25TZniQpkjt2SqVNjIP6TN9BAFS&#10;FiBl/qRODyBlsj/JYz1JGOLMg/5WPOhnzv3eDbndqSYXW5TnfGQZ4puX40rrytzt2ZBH/RqR2LM2&#10;Cd0E8r3ud1bktA13Olhwu0MDbrSrz4220r5tY+51tJB6S+51s+RON3Pps7HoSJ3o3enYmLtSf7eT&#10;1LW35GZrM0FDbrRuwJWYulxuKd8yshpng8tzOrAC56IacT6mCadCq3PMuwRxboU55JIfjkSd2t6j&#10;Tmxb6fijicBCYK7jT0l3iW+p/B+qTp3iVqkiuu3yoQjuV6e81cnvvc6F2a9Oc3uVZG9wNfaF55/e&#10;3hvZmAORZsS1sOFICweOtnTlaLQLR6KdiIt14WgHT0529eeMip3dO4Lz/aKIHxDL5dFduT5jINdn&#10;9ufq1K5cnthW0IZLkztweWpnrs7ozs3Zfbk5dwi3Fo7ixqIR3Fw8guuLRnFpzgjOTxlA/MReois6&#10;swdza94wIxF+dVZ/KevDlcl9uDq5P9enDeTy+A7GyyhP9w0WhHCmXxgXB4aJTwRxsZcv8eLr8d29&#10;iO/izMXOtlzrYc/tAS48GKqIbXcejXHl8VhHHk9wJWlBOx6tHcuDWZ2408fGePln9qbx5O1YiPZp&#10;O7QP/TBsCsbwYQjaumC0tQr+GFaqcCQu6Gc4o1/kirbcTeCOpvKzndHUyefpluSOtxQdHwyremH4&#10;aBLZG8aTsXwoKQs783hhFJmK7P1qNLlr2/O4X11Su5Qkq1sFkgLLcd2nGofqluJEBR0psj6fzGpA&#10;9tx6pE+sQvb0qhjWyTt3ig8d+wrtwCq07b3E5gixw8V4ulz7pjnaDx3FvzsJVNpafE7G8bW0+0Js&#10;/VR0NjqgLbFDm2ebT2ovNEM/xxr9XF/0G0X3y3DRjUT7TPrdIvPwUQCGLVEYvuiCYWs/tH2rMOxc&#10;S9q4QO7LfpAw0JusFSPFNrFlqYzbGK7FSqBCt8hcLo7AMDuQ3NGOZPdqTFrH2jxqVYV7keW527Qc&#10;CYIHYaW45leUC26FuOSq47pHUa76FOeCX3HOehbjtPjEaffCnPIqxEnvQpzxL87VZuV50K46j7rX&#10;5V6vurK/1+PhcDNSJ9sYT23rZzuSOcuWjNk2ZMyxyc/PVGFJmsg+0ojbrSpww7eY+HslUqbUJml8&#10;VR4PrcTDDqW5HF6Ia1E6EtrpOBFeOvtDP+eP+49daF7wY84k/4Pkl7hHzd9LbMclZO04kuxToPYv&#10;ExO5bRKT/DfJkycwYQKUKvVeIvt9eK7TGV7qdO0FleT5LyGIpLyEoLLU1cgtgMpLWTlJ341zq8iw&#10;0q/0Xunm6HTVJH3rZLUSKSsiqKh0FF7pCyoI/hLGSspKSv9V39SVvqtL+peYyFJWWHTLClT9K3sU&#10;ma7av0WcKZEyReT+vXG+ReIqkfIPBGpcb+qq57cIfyVSpsZZXuqrv9P3e+dcyhSR9xdbBGUEb825&#10;EtEtrfp+pa9SeVbjfIsIVyJlRQUVlf47favv8L5x/r3vX7pA5bVIufr+ar7e1VXjfO/3V3WC17ao&#10;vJSXF/y9cVZ7pftKX8V6LlB5Laq91JUT1HxDv6aUq3G+b20VE1QRvNW36kPK/mKLlJWRute2qHbZ&#10;+XP+3nGqv2pQOm/qC1TZ35vz13OioNa5lJUW/ffNi3Gdv6kvtqixvM8WNU6jz72pL8/vnXMpUz73&#10;7rqtJihRoPJaVHuB+qXSW7bIs/r+7/M59ZcBb60t1VbwVugdJQV9l3qzb9VOnv/e3qJOnVcUvdff&#10;v0Bf2VJStSmAmo+/fAOTmMQkJjHJv0q2UDLUt13P3uXKXV1QUcf6+jo+tCvBR24VWWVdjvk1CrO0&#10;ho7NjQvzg11JfnOpxF7PGsT51yE+2oF7g1uRMKI7l7o2ZW+4NT941ORb56p871KdH91r8btvQw4F&#10;W3E8ypMjLXz5I8SFXwNtOdTMicuxXtxt5c39Nn7ca+/P3XY+Asl3juB2zzZc6xzNmZhA/oi05/sW&#10;TdjV3omjHb3ZG+nBz34u/OBly9cejcXeaqy0qcoKl3qs8Gjw/7F3FtBZXVnff9ACxd2JAiHu7iEQ&#10;HBLc3bV4cXd3KVCo0JbibhESIASCBneChxB5nhtqv2+fJ2HeTie1eTvzrvkme63/Ovees+/RvU/g&#10;n5N9WOltxieBddgm2OpjzmrbciyrU4qvQ2sT1UP60NaVr/0s+cS5qnxXhikmhRhTXcdki4Js8i9P&#10;VHtLrqoLIQc5c62/C1f6KjhzuY8zlwRX+gkGunJ5qBuXhggGS/lQJy4PtudMVwuOhpbjRIOyJHY2&#10;5+4QZx6P9uDpeDdeTnHnzWxv0hZ4k7HEh8wVIehXh2NY2x1twyC0Tz/OIbhnoH0zVaAumxycfYJ7&#10;+xC0PbPJ2ruIrM+G83KaL0kdK5DYpCiJzYpwvmkxEsMrkdS9LjcHOhpxo7c113vWFphxtVstrnaq&#10;xo3OKmRJNR4NM+HpuLq8Hm9L+sc2ZM5yIHOZh5Hg1q9pgmFje7QtPTB82hfDpt4YNnSS/HDpc5gx&#10;rErmPBnDTE/eTlent+15OsCCx91q8kSdpB5mxdPRNjwb5yBw5vnHLryc7MqrqR68nuZFygwfSQN4&#10;PTWI11OCeDnRjxdjPHk63InHA62537cO93tbCix4IPU97GHC7XaVuNK0FJcbfMjF+kW51qwK9zpb&#10;8aSHFcldzUjuYkFyZzue9nDnWU8fkru7cL9jPW63MeVmRHVuRdTgTmsT7rez5EFHCykz4247U+60&#10;rcVtRWS3MuNmC9FtbsKtlmbGE9u3wmtwvUVVrjWuyOXQMiQGleScd1HifctwPqyWzHttzjeuSXxQ&#10;eeI8PyTGOb+R4DaS3DY6jqrT2YrAVgS3goWOQwLjSW5Fbuec3n4fqsR4gvv9KW7JVwR3dsiS/Bz3&#10;Kk5kUAWi6lclMrQGJ0OrE93QRPzIjNPN6nKmub34lwPRje2IbubAqZYuxLXxEH/x5lwnP851DiKh&#10;Z2OujOjC9UkDuD6xN0njOnJlbDsuj2vL5fFtuDKxLTemdebWjB7cmdWPO7MHc3/eRzxcNIb7S8dz&#10;e9E4bswdxY1ZI7k1a7SUC+aO5va8kaI/jJtTB0m9/bgxZRA3JvXl2ui2XBoUxoU+IST2DuZKnyCu&#10;DwghqX8Q13r7c62bh9ikPVfb1+VW53rc72NP8iCxmREOPB9pz4tRdmIn9Xm1cgRPl4zm7iBPY+z1&#10;11ObYfh6Jlk7RomdyvOGxuJD6i8hGqCtbygIQ1sbhmF1fQwL/dFPcUM/2wVtniOG2YKpjugn2gls&#10;yZA0Y7Kv2HNbMtaMIn3tdFIXj+bV7K68nNmE1wsbkbGupzEk0Bv1y5fu5UgbU4WsyXVI72DC41BT&#10;4i1Lc6a8jmcNi/Hd9JpkzDYjZXQFUseVI3NtANrZTWiPrqBd24t2dIz4dwTaOi+MMbXXe6N93iKb&#10;2N7RAe1rFXvbR1J3yQuR51DZE0RnkzrFbYthXm30M63InK3CGzVHv0XKt4veFzLuzyT9NFDq9BPI&#10;2D/tiOHboRiOz0M7toqM5b141rEGDzvV5cXMvmSsHSF1Nkaba4dhrhWGOSrUiTxPccYw2Q3DOBcy&#10;BliR0qk6zyMq86hJOe4EFed2UFHuiw/eD/yAG+75uST2ftFBkdwFSDKe2i7EOZd8nHXUkeCanwQP&#10;gXcBLgYW4aYiyCMq8qRzVZ70qs7TQTJXY63JnCr7z3Q7UibX5ZXM7dvpNmTMsCNturW8W/BiijmP&#10;O1XgjndhHrcpTcqkWqRMrMGLEeV50a8M95sU5k7D/CS3kf40LvT9Z74mx4a0HRcs/+X4h/885cn/&#10;reyNTZ6XG7ktuL476plpjtpfJnnkdp7kyV8sz57BihVQp06uBHZu+EGnyxKoC+085T2P3MmTPMmT&#10;/69F9rt26rS34Osfdbpv5P1bed78fS6XgOZJnuRJnvzXy+645EG5YXv0rQo5Kn9MIJ9/s94hbSpU&#10;jZxQquAPyyvpWGVekM2upfnUryqr7csyv2p+FlfUsblWPnbbfMgJtwqc8anGxeBa3GzjwrNh7Xk5&#10;pi/X+7TiSEM7I8F9zK8W8Y3siW/hTVwzL6IaOHE4wJqdnnXZ7mHJtz51OR7sxPnGnlxp7su1Fv5c&#10;b+HLjRZ+3GwVyI3WIVxqFUB0U3d2hlmxu1U9Itu6cqKRG7t8HPnay57PPWrziUNVVtqUZ6lzDZZ7&#10;WrJKsMmvDp+HWPON9OXbMAc2e9ZinUNFdoXV42h7D3Y3tmerpykr7dUlkiWYUKsAUywKsM67FEfb&#10;mJPY24mbg925NcSV6wNcBM7Z6CfPghsDXLk1zJ3bY7wFPkbcGuPJrdHuXO5vT3RzGX9oSc6GV+VG&#10;bxvuD3MmeZyb8eT2m9k+pC8MIGN5fTLVKegVjTGsboO2vifa5pFo26agfT0Xbe9CtN0z0L76CIMK&#10;UaJOUh9YRlbMXr47sQ39J/14PKIe19uV5lanMtzuWYUHw215PqMhqSu6kLa2v6TdeLOwNSnzW/Bq&#10;ThOeTgzg4TA77vcz4+EQE+OFbqnjrckYV5fMKdZkzncic4kn+iV+GFaEoK1WpGFL9KtboV/VXPra&#10;CL30W7/El8wFXmTM9SJthrsx1MjLCU48HVLHGJ7kcW9Tngy04OlH9Xg20p6nIx15NtaZFx/LHEz0&#10;4MVEL16ME4zxEh0Pkgc786RfPR50M+FO+2rc6ViNu11rcre7KXe6mwvMuN2xJtdbVeRyg5Kc9y9C&#10;vE9xEhvV4EZ7a+52seVed3se9vbkYb8gngxoTPKAhjzq7ceDLvZSp6XYlAk3m9XkVoua3Iuoxb0O&#10;ZtwRKPL7VnMzkpqZcrVJda42qMK1RtVJalqd60ZUk7xyXAwsyQVBvFdR4pwLEudWlHMh1UhsbsmF&#10;VnU418iC0/4ViHYrRIyjjhg7HVE5p7gVgX2onqCujoPq5PZ7glvKjioiOwdGYttBoC6dVKS2grwf&#10;dczHcfcCnPQvQVRQeaKDKhEVUpXo+tWIaVCVOJmHM83qcLq5NbFNrIlpYktMcyexQ2eiWzhzqqWg&#10;lQsx4e6c6RxC4rCOXJ/Yh+sTunN1fBcuj+vMxbEdBG24NL41Vya0IWlSB25M7c7dmf15MG8oD5eO&#10;5NHKj3m0egr3lk/m7qJJ3J47nltzx3F73jjuzBvPnVkfcXfGYO7MGMLtaUO5ObE310a2IbF/GIk9&#10;A7nUw49rsj43BgZzva8/ST08uNbJnqT29bjdRda/j63YjTVPB9fh2RBLXox15PWSrrxeN42Hkzpz&#10;s4MpD3uZk766L1m7pomfDMWwtTuG9RFoqxqIvYaibWyEtqmJ+FJTyRf7Xd4E/exg9DNd0abaYJgo&#10;GG+DfrwdmRNdyZjekMyFPchcNoK05RNJXTKJ17OG8npGO1LmNCZtaXsy1w/izZKOJPeUPnUvh36R&#10;A9+t8kE/qC6vGtXmklN1TlcqzGP/D/hucg0y51rwZkx5UseUJWOj9OVeDNoP36O9eYh2Zg3at73Q&#10;PpP8DX7Sb1/xfen35+HZJ7iN5HagQPxvhwpZInvDN/Xl2R3tC0e0ddJ3aT9zURiZsm/ot8q4t4v+&#10;9iC0LwPQtkq60Uf0BOvDMHw7GEPkYrRTW6TO6aQMseFe6yrcGd6SF8tGoV/ZHW2eTzaxPcc2O473&#10;JIH4s2G8ExlDrUnpUYvn7aqS3KIS9+qX4kbgB1wPLMTd4A+451+Qa+46Ligi2yE/l10KcNW9IBdc&#10;C3BW7DbeOT/n3RXBnY/zXgW5GCDfNirF/TaVeNKtKs/61uDVcEvS1D40xYbUKfV4O9NG9hZ72Vvs&#10;SJlixYtJ5ryeXofnfapzz6coj8NLyx4q+8/61ryY7sKL4eV52r4YDxoW5FlEAR60zvfTbv8KN8eH&#10;dO6n63TxH0575cn/nazdk1xsX9yzw7kQ2+yNSz5+9Sr/cCLqfyt55Hae5MlfKF99BVZWULBgriR2&#10;bvhep3v+g043wZBLvN88yZM8yZP/H0X2vSUCg+x9P/6YfXHpj9/pdK8kHZijkid5kid5kifvJbf/&#10;HCociH35py8usA8fbR1Ww3bbR8U/SF9cRoeR4DYryBbPSnzdyIbPgmxZZ1eZVaYF2Wyaj93WxYjy&#10;qMg5v2okhtTiZrgzT/q25F6/1pxu5clRfzPOhVrxoJ2Knd2GR4O7kNSnA2faNeNImC87/ezY7lmH&#10;HV71OBrsRGxDD8419iGxiS8Xm6jUhzONPDnR0Im9Da3Z1bQeR9o4cryZK3v9HfjGR773sWGrpznr&#10;naqz0qUGK7xMWe1vzpaA2nwVYs2epk4caOnO/uZuxtjan7rXZFdoPQ40c+DrYCs+cavB0nrlmGFW&#10;lCky1hWupUS/JvE9rEka6M7toZ7cHOzK9UEu3DLClZt9XbjZz5nbg924O8qD++N9eDzBjycT/Xk4&#10;yY8HE3y5NdyN+Pa1iG5SgbMtq3C5g6l8Z8PDka48n+LD65m+vF1cH/2a1sZLGg0rG2JY1wxtcxe0&#10;rcPRtk1E2zHPSGRr+yTdMR7D5/0wfDkQw+E1GC6e593Vy2QdWMnrOQ252a0SNzqU5l6fajwZacWL&#10;qT6kLg4nc30ftC0DyNok6caeZG3sgWF9F94ub2skup8pgnmsHSnjrEgbW4fM8XXJnGxD5mxnMue4&#10;kjnfFf0iRXT7k7kkmMylCkFG4lu/xEPKBAs8yZjtSdoMT1KmexgJ7mdD6vC4lwmPe9TkSR8zkvta&#10;8rhvbR4PsCJ5mC1PP3KUVOxloIPAlgf963G/hwX32lfndssK3GxezpjeiajMnbaS196EW+1NZYyC&#10;djW52qIKFxuU4axfUeJ8inDav4zYWg2xGUsutbLmUgtbrrR0ICnckRutHbjVwZG7nZ2408GO2xF1&#10;udnCRNqowY1WYrcRptxuY8mdcCtutLTgapNqXKlfmatBVbgaUoVr9auSFKqey3MpqFQ2ue0rbbrm&#10;45Sdjhj7gsR5SV7D6sQ3rS02a0ZcUEVivYpzyu0Dop0LEOmYjxOKoLbXGUOPHLISmAvM5N1SxxEV&#10;gkTqUuVG5BDdxxx1nHTWEemRn5MKnlKXfzEiA8oQFVCOqMCKRAdXIia0svhPdU43MuVsUwtON6tN&#10;bNO6nGpmTYyCzEVMCydimjsS1dSeSBW6pIM/5we25PLIdlwd25GkceKfgitjO5M4qgPnRkRwYVgr&#10;Lo5szbXxHbgxuQu3Z/Xk3vwBPFgynIfLR/NoxXgeLZ3Ig8Ufc3fReG7NGyc6H3Fv5hDuzRjEvekD&#10;uDOlH9fHd+PSkOac7xFAQldvLvb051qfQG708+d6L2+ud3PmRhdHbnW3Fxu25WFfsZ++ZjwdYMar&#10;KfV5ve5jniz9mJv9A7jZugrPRzmLL4wna98cDDtGZ//iZ03D7FAka4LR1ityW/lTUwwbGol/NRE7&#10;bYx+phfadFsMU+phmGSNfoYX+nnN0C/vg37lWDJlDG9njyRlxhBezehByuyWpC1sScaKAbxdOZQn&#10;44O526o0L/vWJGtzE7K2NiVzuA2vGtbleoAd8dVK8VDW+7vRlTDMNeXt+Iqkjq0o39fHkLAdQ+oT&#10;tOTraHGb0HYNRvuqPdqXrcRHm0q/62djm4q53VqgUnWau61AEdwyLkVuf+OKYasLhuXu6Bc3lH5L&#10;/z+R7z7zk7p8BZJuC5A6A7NDlGxpgeGbQRii16Jd2EfW/oWkTXTiQUQJrrW35d7kXqSuGEnW0jZk&#10;LfTEMM8BwywnDNOknUnSznhH48WSb/uZ8bJLDZ62qcqjJuW5W7841wI+4EpgYW4GF+KWvyK083FO&#10;bD1BkOiUn4uuhUhwLchZlwKSFuCCmyK5C3DeuwCXgotwvUkZ7rWpSHIXWVOZ01fDLHk1pjYpk+uh&#10;n++MtsyNjHmOvJ5ixfNJ5qTMrMfrISY8DCjGkxalZP+U+TmylFcb+/D4o2o8712Gx00/5FmLfLzu&#10;qONUcLGUJd7+SxsN2PBvI1MORr2s8u2pF+a/xFcn71fOUfmvl4Onn5nsPf30em7/dtl95vnsHLW/&#10;VPLI7TzJk/+lZGXB8eMQGporeZ0bFJkjUJfUffaTTtdUYCuwyNLpauf8qX7eX9XkSZ7kyf+Xova3&#10;73W6RT/odNr7PVH2PfWLvpeS95ffLZIneZInefIfL7n951DhnyG3HduNqhpYz3dG/xLFk+cV17G0&#10;jI6FFXSsMC/CVw3tODmwI8cHdeHLZp6stS3HRvNCfFOvGMfdK3DWvzqXgsy4EWZNUjMH4htYc8zH&#10;lGh/C263cOVVjwa8GdKJF2OG8OCjYVzr2ZnYFvXZH+TIDq+67PSy4lCgI5EN3Ilp6C3wkmcP9vkq&#10;AtyCb4LrcKiVEydae3CosQu7g+wlz44vA6z51NuSjV6WrPMyY71/DT4Pq83e5i4cau3Fic5+RHXy&#10;4VAzV7b71Gabuwk7Auuyu6EN24MsjbG2F9QuwXSzQiy0+5AdYTU53cmay32duDXEnTtDXbk5wNlI&#10;cN8Z4sHtQa4k9bLneh97bg91594Ybx597MuzSYG8mBbEs5mCGYE8/Nibyz2tONemFhfamXCxfS0u&#10;d5G5GOhI8nhvXs3wIW1BIPqVLTCsai6oj2FNY7RN7dA2D0D7dBzaznloB5ehHViItmsy2peS/3kf&#10;DJJnuH4dLTmddwkn0G8ZxMNhdbnWtgR3u1fgyZBaxhi2yR9Z82KiG6mzA6StYDKX1Edb3Yx3n3Qk&#10;S8Xx/noiaZuG8npBS6Pey7FWpI40J2OUJZkfW5M5SV2yZ0fGNAcyFNk9z53MBZ5kKrJ7cQ6xvVBB&#10;8uZ6kTHTm7TpnqROdef1RGeej7bj2RArkvta8KR7LR52rsbDLjV42N2Eh33q8KifDQ/6qjAUdbjd&#10;zYxbbSpxs3lZbrSQtE1V7rSpzK3wytwOr86d8JrcblWDGxHVuNGmOtcjapHUshpXmlQkMaQMZ70+&#10;JM6pCLEOH0halLMuxbjgXpJE71Ik+JUjIbQql5qbc6O1NXc7yNq1ryd1mHOteU2px4Kb7R2501nW&#10;t5MLSa1rc7Vxda6GVOVKUGUuB1TgSkB5rgaW50pweS4GleG8XzHiPQtwylVHpL0KP5KPSMeCRHsU&#10;J1b04+TbuPrViQ2qRHRAGaJ9ixPjVYRItwKccNFx1EFnjLN9UIUoMctJ1SWT6hS3QF1GeSwn5vZx&#10;Zx1RnvmkjkJE+RQmyv9DoqTOyMDSnPAvzcnAMkSFVCBGxmgkuMWG4xqZENvIlNgwSRubENfCithw&#10;e2IjHDkV7kB0C1siBVHhzsR1DuR8/6ZcGhLO5aGtuTy8HZc/as/FEW1JHBLBBUGCwuCWkjbj8siW&#10;XJ/QhtszunB/fn8eLBjOwwUjebBwJPfk+c6cwcZY3Hcm9+HupJ7cmdiTmx935eqIFiT2CeFcVz/O&#10;d/Xlco8AkvoEcL2vDzd6uXGruzO3Fbndqx4Pe5nxuI8Zz4e78Hp+P5JXz+X6xz250raurF9l3swM&#10;IWv/fLJObMCwaxKGTR3R1oXkQOx8vfjShuaCphjWNcSwMkzstQn6uT5o85wwzLLDMFNdoNpM/K4H&#10;+vUj0C+fQNqcUaRO6k3K5B68mdWRtwubkbGqPenrhvF8bjdudbXgblgBUkfZ893OfmR925OMsZ68&#10;bGrL/aY+JJpX4p5NfrKGVCBrnhlpk6uROq6y+EY9DJ93wxCzCC1uNdrRGWh7hqB90wXt6zZoX7U0&#10;xsnWlnmgrQhE2xaO9m1njKe4t0eI74cJPOXZTSD9/tRL+i77x4Km0m91Ol2+VZdPbvNG2ypj3Cb4&#10;opHU31PqGIph51hpexNa4iGy9s2UsbvxomMJrjcuT1K/RjyZP0bGOVjal28WuqPNdxYdVwxTXDBM&#10;dCJztA1pg2vzqpcpTztW57EKT9K0AjdDSnHJvwiX/QpxPaAIN30Lc9k1P+fs83HGNh8JTgVJdC9s&#10;JLYVEj0KGsltFaLknHcBLgQVI6lxGe5FVOBx5yok96nF40EmPB9bh4y5TrxbIfvLMmdez1C/sLPg&#10;zdx6vBljzqOQEiQ3LYFhWQDv9owndfNAHoww5fmwGtK/qjxtVojUDjouNyuctdmj9v6+XWd6677i&#10;H+Jd/itkT1zyxj2xz27+ErviklfmqPzXy+4zjz12xz7JzO3fLntOJf/DJV1/heSR23mSJ/+kqMsi&#10;4+KgaVMoU+YfCOxfhakpP7q5LZPnPj/qdF8KDr3T6Y79oNNFClRokq6Cv7/AD/IJ8uchD3nIw38a&#10;craxv4nsfXnkdp7kSZ7kyZ+R3P5zqPDPkNu6HhtKePp06t61ZPkr04voflxcWseCcjrjZZIrLEuw&#10;u5k35yaNJn72DPb0bsN675qsqV2EL2xKcNijMmf8TLkQbEai4FyABSe8zTjkUYuYQEuuN3XgXmsv&#10;7ncO5X6PFtzpFsHVDi043SqEQ8EO7PCszS5vaw4E2nM42EnyXNkf4MIOt3p87VGbvQ0dOdHGk2MR&#10;buxv5syeRk7sqG/HF/7WbPO15lM/Kz4NNGdH83oc7uzL8S4NONmrMfGDm3C+fwjHWrjyuZs5nzrV&#10;YkegFbvD6vF5kCmrHcozy+IDZtUuzCbf8hyPqMu5ro5c7efC7SFu3B7kbCS3bw+U5yGe3BjowpVu&#10;Vlztbs3NwW48GO3Hk7H+PJ8YyOvZQaQsCBaE8HxGgOjacaGTKZd71OZajzpc6lCLq10tuTvYUfQ9&#10;eDPHm/RFvuiXe6Nf4YdhVUMMG1oJOqOpyyV3TEc7uFiwCG3fTHn/CO2Lvhh2T8NwKR7Dc42sW0m8&#10;27eQl9MCSWpfmptdSvN4YA2eDDXh8TBTkkfV5uXH9UiZZkv6XEcMS9zRVEziz3ug7Z2MdngJmTvn&#10;8GZdX17Mqm88xZ06si6ZY+uSMUGgTnKPsyZTxSWe7kjGLBcy5rqROU8w313gSeYCD/TzvNDP9iFz&#10;pg8ZM7x5O91L2vQ04tUkd56PtufJQEsedqvBgw7VuNe+Bvc6m3Cvmxm3O5txM6Ka2EhpkpqU4lpE&#10;Va63rcHN9tUFNbnVUYUOseROG9FrXoWkpuW51qSy6FbnhoqR3dKca2E1uORflgteJQQfctm/JElB&#10;5UiqX4HL9dUlkGU451eC84EVuKLCmIRbcL2NrGMbG65GOHGltTNX2rtyrasvSV3cjQT3tUbVuBIs&#10;3/qX5oJvSS76leZiQDkSA8pLWoYE36Kc9ipAtGs+I8F90lpgoyPSLj+RToWJ8ixJlG85YhTBHVqZ&#10;U9KXaP/iRHsV4qSrjmPO2SFIDueEKdlfW1J5PqQuoBQcUZdPKki9JxSB7ir1ehYkyruIsR5Fckf6&#10;l+BkQMkclCEqqCIxIVWJDa1OnCK761clpn51YkLNiG5Um+hmdYhuZcWp1rbEtrWXZ1uiWtgTI751&#10;tnsIZ3uFcaZnQ871aiB+I74zqAWJQxXB3YZzA8Vfe4cR1z2YuJ7BxPdvwKWRrbgxsQO3pnThzrRu&#10;3JnekztTe3B3clfuTOgs6MKtcZ24NbI11wc35krfUC72DOJCFx8udfMTP5L57iF+1d2ZG91sJa3L&#10;3R4W3O8ptjvIhlfT2vF8+SxuzpxEQo9gLreqQnK/KmQuaUDW0eUYYr/CsHcWhs1d0TaFC5qibRT7&#10;XqtibiuCu5HxgknDqhD0ixuhN16U6IZhjiuGuUHol0agX9kNw+rB6JeMJnVqf16PjeD11AjeLmxL&#10;+jJFbA8lZc0o7o0N43qTkjxsXIiMmUG82z+OrAPDxC8CeBVuw4tOoVx1Enusm5/0PhXJWlhbykxJ&#10;G1eV9AmVpH0rDCoMyZ6eaPKdtn8s2q7+aF9Lv7+uj/all/TZDW2RJ9rqMLRvxEd3ybi+kvLPQ9E+&#10;8xb/l7IvvTFskXEsaSh+11j6L2Pc4Ct7hoeM30fGLzqK6P4iQr4fJe3MQzu0QOZqK4bT22UfGY22&#10;OJC0ITV41KIU19vbyRp15/mSYWQu60jWkkC0BTI/itye6oJ+svj9ODvShlmR0t+CFz1q8aRDVR6H&#10;V+ZB4wpcDykpPlKEi76FjQT3DR9FcBcgXvzgtH0+zruq8CSFSHArxHl3RW4XJN4lP2ec83HGQ8Xg&#10;Liq+VpKbrcpxr1MlHvauynPZu95Mln1nobS/1JnUuTakzLIifaEtabInPQktzbMWpTHMsyZrbSBv&#10;Zd99OKwmz9X9AcOdeR5RidSIfDxsU+DHPf6VLw1vMrxDhQEv/uHyr3+F7It7eii3n8l7457uzFH5&#10;r5c9sc8G5jpHsU/fbd/+6B8u6forJI/czpM8+ZPy/ffw9CkMGwaFC/8jef1rqFQp+4LJzExVSwvJ&#10;C/hBp7vzc50fdbpMwcyffnaJ2/fffx8iWCRYJ1jzn4KsrKw85CEP/2XIbS/44YcfPvrpp5+q5mxp&#10;78ntpbL/GWS/U3/FYoS8v/pOpxuUo5YneZIneZIn7yW3/yAq/FPk9tqEQgERo/zblDM5OK5owaxF&#10;pbLJ7blldcxTBLd5Mb6ub8fJ/p2JHTeEg73D2RJszSrrMmyoU4JvHMpzwLUyh9yqcMKrFpG+ityu&#10;ybfOVdjtUpXjfiZcaGzP7XaB3O/djvtDB3JryEDOd2jG8YbOHAiwYa+/NfskPRDgwH5/Jw6EOHCo&#10;kSMHmzlyoLkDe5s7squRA99KP7b7WrHVzZxtXpZsb2DDwc7BnBrRhdOj+3KyXweO92jOucFNuDqi&#10;AZFtPNjmamYkt3fVtzGGOPk0sCaL7UowzaIAyx2Ls6tJDaI61iO+uz1X+quwI67cGujMrQEu3FEh&#10;SgZ7cUOeL3Wuw8UOtbk50JUHo315JHg+0Z/UOYGkLw4mfWl93swP5v4IJy52qsn1PhY8GO7IjV51&#10;udzRhKudzbg/0IYXE11InetO5hJX9Cs8MKwKxLBeEVXN0DZ2Qds2Eu2bGWi752TH3d4xBu3LQRi+&#10;Hoshdi+G+8/Iun2bd1Gfkbq8I9e7V+Nq+1I86FeDx8PMeTzCkqdj6/Jqog2pM+zJXOCIYakj2iof&#10;I+mnfdZJ6pU6D81Df3ARGd9MI3V9H94uakLmXD8y5riSMU2+k+8zx1iRMd6GjKlOZMxwI3N2Drmt&#10;TnIrclul873Rz/WVMh/SZ/qQJmnavEDezg8gZYY3z8c58GRYHR70Nede5xrca1uNu+FVuNWiKjeb&#10;V+J6y3IkRVTgakRVrraqyrXwylxvXZkb7Wtwq1s9bvdw4kZnG661MedaixokqbAi4erEtzW3Wtty&#10;s6UlSWHVuRxcjov+pUkMKMOV4LIkhVbkeoMKkl+G8z4lOOddgoSgCiSqMCYNTDgXUovTflWJ86vI&#10;6aBqJDStw+VwW642M+dqaGUjMZ7gV5xzvh9KWpIEqTcxsBTn/UsS7/0hcR6K4NYR6aQjSpHc9XQc&#10;ryuol49j1gU4blOY445FOeFWnJOuxYh0LcwJl3yccBYdF0FOfO1DtjoOqrjcdQTvL59UIUvMc2Al&#10;unZSv1M+4wnwSM9CRPkWIyrwQyIDpH7vohyTsR33LcvJgIpEB5YnJrgCMfUrEx1SlcigSpzwr8ix&#10;gMocD6lJZJg5Uc1qc1IQqU52d3DldI9A4roFcaqDBzHt3Ijp6M3p7sHE924gCMsmv7s34HS3ENEL&#10;5kzPUM71DiWhXyiJRl9rwfWPWnBrlGBMS26NC+fG6BbcHNaIm4MakNS/Pld6B3ChkyeJHT250sGT&#10;pA5uXO/kQFIXK4GsZxcT7vcS2x0XyvOl47i7cBaJw7txvp09dztVI3W8BdqK+mh7ZmEQ2zccWIDh&#10;KxXio5/YdDe0T8LQVvuirQkynuQ2rPIznvDVLwwT+6yPQRHc8zzQxEf1S1oK2mJY3pvMxcN4M6U7&#10;L8aF8Xp6U9IXdiRz2QDerp5I8rzBXO/vxPXGhXnWtSKG1R15d3wu7w6PJHOeH69amPC6b1tuNfTm&#10;ivkHPA8vSdZ8CzLmWpI2oQbpH1dCP7sGhjXSrrpIcv9A8bvxaPuk3yq+toqX/ZUirlW//dEWyfuG&#10;tmg7e2cT3NvD0baGom3xQtvsKftECPql0veFzdGvkzEp4nuru4xdsMFVUtH7QurdPQLt2FK0U59g&#10;SNiFIe4zaW+46EjZbHfe9KvJvfYmJPUK4N6ErqTM7yZ7hOw/S7xknrIJbv1UFzImOpI2xo43w+vx&#10;sr85z7rVJLlDNZLFR+83Kc/V+sXFtwqT6P0BSX5FuO5VmEvOBThjn89IcCfI8wVFbqvQJAouBTgr&#10;dhwrOOOenwv+hbjcsAg3w0vzqHNFng2oyYsxlryZZot+sZOM1UnWxx79cg/ejHHmcaMKvOxU1vgL&#10;hKyl1qRNry17XkWejjHnrbp8tKctKS0L8rpz/p9ONyz5ZH6D5lNadlxTJecn3b9U8sjt3xeZj29/&#10;OT8Ke2OfHchR+cslj9zOkzz5E5KcDOPHG09f/5yU/k1UqAAjRsClS/DDD8ZqfkpPj/hepwv7Qae7&#10;9XNdeU8XTJLnv/3SURFD7969SxNf/en777//j4Fm0H7SZ+h/Mui1nzR91q9AykTPmOZa/j9Q9fx2&#10;Xf+j80f1csszGLJ+ytLeGaGX9/T0DEHmT5qW9dO7rO+kv++M+u+k/Lt33/2UJfp/+zYHP69Tpd99&#10;J3MiULp6vcGI9zq/hV/Wlxv+qE6GjCE9LeOnzN9cE8k3rkduZf+I32tX4X3//oiuse3faV+faTCu&#10;SWa6Ptfy9/jj7b5v87f1/nh9/6ObW5mC0Q5kHGpN1DgMmb9VZ07f/sC6/Jm+/V4fs/G+3V/X00vf&#10;MzPEpjP1Yuff5boXyB4W89NPP9nlbGlGkX1uoOCoQP3FikLUjzrdrp90uuY5KnmSJ3mSJ3nyXnL7&#10;D6LCP0Vui9T/aJ1pWzPHlSOKF3mzsEQ2uT2/vKCijnmVdSytmY8tjuXY28ieI239OdTCg699zNhs&#10;U4a1ZkVZVrMQK80+4Au7shx0r8k+t5p8aV+JT63L8bVrZWJCrEhq5c29XuE8HjeSx1OncXtYHy52&#10;COZMCzeim7lwsrETJ5s4c1LeT0S4cqiZPV8HW/B1fUu+blCXz/0t2eZpzkbHqqy3L89nviYc7RzC&#10;lTlTuL5iNecmjudEj9YcbRdCfN8Qrn5UnxPt3PnU1YStrqbsbezIt81s2OhbhTl1izLDohCbfMpz&#10;NNyC2M71ON/XkWtDPbk1xM1IbqtT27cGecmzJ0n9XLjQoTbnWptwo78TD0Z782S0Ly8nBpCmyLKl&#10;oRiWNyRjSSjJ49250rkW13uYkTzaVfS8uD3EhWtdLLjWqSb3Btfl5TQnMha7ol/uhrbSw0hsGdYH&#10;o21sjvZpL7TtY9F2TM0+xf31eMEwtK+GYzi83hh3W7t2iXend5KxZSj3BtTjSnhp7navyuNB5sbQ&#10;JE/H1OXVJHvSZqnY2a5oKwQrPTGs9MWwJhCDise7vTuGPRMwHFmB/sga9Pvmof9qFPpNnclcHkrm&#10;HBcyJ9iQOV4g/c2c7S556tS2YKFgkbvULVAxuBd7S74PGXN8SJ8rWBQo4wsldU4Azye48HiUNQ+H&#10;1eF+f3Pppwm3O6oT2jW4JemNztVJ6lSdK62rcbFlJS60qChpea5EVJZ8C270dJT5d+dqbzeudLXl&#10;agcVisXceAL7VntHbnV24ZYiSVtYcjmkMud9S3HBuwSXBFeCy3GtUWWuhlUiMbgs8X6lOOtRnHi3&#10;D4h3LUy8SxHi3YsaL4g85VqSWJ8qxAdXFd3yRv3zgWU5F1CC+ICixPsXIcHvA6m/KAk+KjxJQeI8&#10;dMS4C1zyEW2vI8pGR7Q6cV1XxxFFUOdcHnm4Tn6OWOXLjqntoOOYk47jCs75OC7fHpVn42lu+f6Q&#10;IrrrZRPch00E5gJ1klvyVOiS4zmnuU96FyTStwCRXoU47l6YY+5FOOZZ3IjjPiU4KX2PDq1IdINK&#10;nAyqxHH/ihz1KcchT/FR3woc8q/A4cCKHG9oQlS4DXFdvDjdw5/Yji5ER9gR3cqeyJbORIaLf7bx&#10;5FRbL2I7iE4nH8508iWunRdx7b053SWAc10DSZD0Qs9ALvYL5MrgYK4OCuTawADxlwCS+vpyqacH&#10;8e3sORduzcUIW65F2JPURmy3nfhFO7EJ8Y9HI3xIntufOwsncmFcXxJ6BHK9sxWvhlmhLfAga11j&#10;tG/GYTj5CYZja9H2z0TbN1H8ZUAOuS3+tFb9EidQfMoXbXkg+vmhpM8II3Oe2L3YrmG+H4ZFTTAs&#10;bY1hWU+x44GkzOnGywlNSZ3eRvx4IPo1Y3m1ZAK3x3Xictta3GpRhJQh1mR9MoisIwvIOjRabN+P&#10;N80rktIrgocRjblSsyQPvD5AP7km+oV1SJ9sRvqEGuhn15J+OIpfS9/39EY7OEb6/FF2+JGvmwhC&#10;ZUxS9nlTtGWyByyQvM9kPCo29/a2GDYESF/tMSwWP1wkPrawpewbXTBsFf1vxa+/cpZvZdxbXQSy&#10;l3wp9e3qiXZyAdq5HWhXojHEfIbhs35om9qStb4VmTPceN5HXdRqyc0+/jz6uDWp81pJO0FkLXEl&#10;a77UO0t8e7oraRMdSBljw8uhdXnWz5yn3WvypF1VHomv3m5UlouBxTgn4z7nUZhLHoW44laAC475&#10;ibPNR5zYdIJLfs4ruBYw4pxzfmLt83FSyk656Djnm49LDT/gdkRpHveozNPBtXg5tjZvZ9mhLXUk&#10;a6WLrHsYL4f78ah5Nd4MqsK7pbIWC+uSPq0mj4eW5eGQyryZ3YA3Q7151bIYhi46brQqmrE20O3L&#10;vm0m2Ot0/Mvju+aR278ve08nZ+Q2R7tPPf2X/ZluHrmdJ3nyO/LTT9mntbdtgyJF/p64/j34+sKD&#10;BzkV/Y/8SXJ7xPfff/8m59P/CJH+kpGRyds3aaS/zSAjTf8ryPwZciv/OVQ9v1WXwnud36tPlf+i&#10;rreSJ33NzNAjc86PP/yIPlNPyus3vHmTSpb2HT/++BPvJM0U/e+yvuennPd09a3UmS51KhifJS8z&#10;XW+EQZ9FliELvTxnl/1WH7Preq+XXd8v8n/2/Pdjzh2qntSUVFJepeSsicr/Zbs/byO3stzwvm+/&#10;BVXf+z7mVv5z/H77aanpvJE1SU15m2v5/+CPtvu+zd9u94/Xp/DbepnpBhlHhowj1TiOX18PhT/a&#10;P4U/0zeF36vz99tW40h9I2NISzf6fW4i+dHv3r37O3L7J52u2judzlHgpCDvCurugXI5KnmSJ3mS&#10;J3nyXvadfhqXG/ZHP6mdo/KnxHlOQqkm9g2HDy1d+s68HHJbhSWZU0FQWcfcajqWVNex3jI/XzqW&#10;YZ9nDfa6V2e7bTnWmBRhYZX8LDP5gM3W5fjGpQa7XE3Y6WLCHg8z9vqYcsjHjGN+tYlp6MiZtg04&#10;2601Fzo3I6GNH+c7+HN5QFsuDu7A2e7BnGrnweEmDmxX5LlHFT4PNOGLIAs2SXvr7Suy3rY82yT/&#10;QHNHzo7oQdL8eVycOJHILuEcae7PsQg/4nsHkjjYn30trNniVoPt/vXk2Y1vmtRjtWt5ppgUZk6d&#10;YnwZVIWTrS2lXQeSPgrm7oQw7ozw4tYgZ24PcpfUk5sD3LnW25GEdmacCa/K9X42PBrjxbNxfqRM&#10;CyJ9USj65Q0wrGiAflkoL6erWMLmJHWuyeMhdjyfGMCLOa15MqWFMfb2zT7mPBplRepcZzKXuWFQ&#10;5PYqLwyrA9HWh6F92hFt+1C0HRPRdk5D+3qCPI+VdASGXbMwHN+OdvoQ72K/Qf/Fxzwc6sLllqW5&#10;1bkSDwdI3QMtSB5Rh5cT7Hg7w8V4wtqwXGAkt70xrBKs9ckmzRTJ/VV/tD3SzuGlGA4twbBzMoZP&#10;e6Nf3Rj9PE/0M6Sf6qS5irG9QFKFRW5kLnbLjsG9VEHKFnqRMdebdIVFAWQuDeXt3MBscnt4PR4O&#10;qcODAZbc6WvOrV4m3Oxhwq0eptzoVoukjrW4ElGNC60qEt+yEufk+VxEVRLb1OJqJyuu9HTmSh9P&#10;Lvfz4nJvV652s+NaZxuud7TmRic7bnZzE3hzo70zV5tactG/Iufdi5Hg/SGJIWW50rgSVxtX5lLD&#10;ilwMKs0l32Jc9i4qkNRHdDw+JM75A07aF+KE4wfEehQlXvIT/EtzXpCgCLyAIsT7F+ScbyHOybeK&#10;0Iv3KsBp93zEuOUjykVHtKOOUw75iLbTccJGx1FrgSKqVVzt2vJslU1SH5EyRWarSySNJLd8q8KV&#10;HJXvD0veYSlTOsbvFMmtCG51itsiuw7jJZTy3TH57oRbfiPZfdytAMfcCnPU7QOOKqLbW4UuKUtk&#10;aCWiGtYgsn51TviX57BXKQ65l2K/y4eC4ux3k3fPshwPrUVMGxdiO3txqq0DMS2tiWpmTWRzeyLD&#10;HYmKsCeqlb3k2xPbSpVnI7a1C2fbenK2nTfnOvpxrosP57sJunoLPLjY2ZULHZ1JaG9LfOvaxIeb&#10;cyHcgostzbncvBaXmtfkWhszHvR159n0HtybPZLE0T2I7xXMlS52PBlkR8bsQLLWNxf/aIbhy6EY&#10;IjdhiBU/OLYC7cAk8ZceaOpyxbUqxIcv2sbg7Djcq4PFTsUOZ4ZJHSo0iRMG5Q8LxV+XhIvd9hC7&#10;HUjagt68ndqe9Fm90NaMJXP9NJ4tnCB7QisSW1bmbpsSpInPv9s0Eu3gHLIOjTSGPHnTtgKvO4fy&#10;vE0TbptV4H69/KQNqyRt1CFjqgXpE83QzzJDW2wtfQpA+1Z8e7/49r7haLv6iE+3FbRE+yZcxiDp&#10;ahnDomayBwxD2zpYxiD+ucwFw1wzDJOrkjHWlNQpQWSu7Sf6KnSJj+g5S93uAkk3u6J9IWPf1R3t&#10;5GK08/vRrp3BELMZg7q0dp3M4aZOUmdT3o524HG3mtzqZMntfj48ndCYt/MaSV/9BTKPC2S/mOVK&#10;xmRH3o63I+Uja54PrMPT3iY86VSNhxGVuNO0PEmhxUn0K8zZHOI60SW/8fR2vH1+YsVOTzvoOOeU&#10;j3NiowmCeKdscvuErdiu2HqM2PBZn/xcDPuAW+1K86hXZZIHm/J8XG1SZ1jJ3uVJ1pbuPB8czKOI&#10;KqSOMZE5skObX4+MGeY8GV6BewPL8nqWN2/G+vGqTXkMXXU86Vz4+12BtRLGNenTQjf5auGcH3X/&#10;Mskjt39b9sU+9cttfvbEPcvae+axfY7aXy555Hae5MlvSEYGfPYZBARA/vx/T1z/GgoVyo7DvWdP&#10;TiX/KIrc/kmna/SjTnfzB53uh++z/yT/B/n+reRNkbK/hSX5jyW30zN4+zqV9DdpZKSm/zoU0Ztb&#10;/r8ab//+PV2QmZZJysvXXLt6jSuXLvP82XPevnlL6ptUHtx7wMXERB4+eEiajCk6OobPP/+cixcu&#10;GsljfYYi+2Qs8qwIWJWXpdd4cPc+GzdsZNXKVdy6eQtN8hRZmJ6aYWzz5334OYxlUl+66mfOHBnr&#10;VfnqXaCef1mHMc9Yf86ztKN036a85fWr17+/Jjlt/Z8gZ1y5luUgTcbx5lUKqa/f5Fr+T+HfPOZM&#10;ac84jpcyjldvft9HctYw97J/Ar+w/d/E765HmqyF2JTU+WfI7TzJkzzJkzz5E7Lz5P3SueGrr776&#10;5y7PWkuh0KD+LfqXL396VikdS6tkn9ieWUHHjIo6pleSZ3mfI/mLquZjdc0CrDH5gLUmxVhnWoxP&#10;rcryjWM1dria8q2bObvczNjnYcER/7rs9zbjK4eKfFqnNFtql2JbvfJ87VqTYyF2xLXyIqFvM658&#10;PIRLYwcS160hx5o6ssPbkk0uFdnqW5mv6puyPdiCz3xqsc2tGts9TdnfwI6YTkGcG9aT0wO7cbxl&#10;EIeCHDjc0IXItn4k9gskvo87O0LlGx9TdjfzYm+EF9tCTFlo9SHjKhdgkXVxdjaoRmRrCy709+HB&#10;jE48nt2euyN9uD3YkTuDVextD270c+FqdxsS2ppyJrwS13rX5rG6TG5qAKlz1IWNoRhW1kdbHYRh&#10;VTBvFwRwd0g9rnauwd3+tXk23oPXC9qTtm4MLxf34sEoLx4Mq8PLydakqz+9X+mMttINTcXfXl0f&#10;wycts2NjfzsKbfdktB2T0HZOkXQMhu2jMHwtz/tX8O7kFvRfT+PhKG8utSrFjQ4VuNfXjPv9LHk0&#10;qDbPx9qQMtmZ9DkeGJYocvs9we0h7bmjrRKs80bbIH3frC6vG5Dd3m6p/2tpZ2tP0W2KYYEf+sWB&#10;6JcJlnrKsxv6JS5GGJa4YnhPbi8WzFMEt2BRgJHwfzs/kBcfO/N4SF0eDrA0hia509uEW71rcquH&#10;oJspNzqbkdTelMsR1TivyG1JEzpbE9+hnjybkRBRh8T2dlzs4silPh5c6u/N5T5e8uzO5R72XO1Y&#10;j6SOttzo5s7tHn7c6ebLjdaiG1qTc35lOOerYm6X5GL9bJL7WtPKXG9akaSGFbgWVJarfsW54vMh&#10;572KEOeUzxha5IS1jhin/Jx2L0KCl4otXIILQSU5F1SceP+inPEpylmfIpz1Lky8RwHiPPIR416A&#10;KNd8REsd6hR3pL3U5aAzQl0Q+Z7oVuT2YXlWF0uquNoq/9h7klugCG51ulsR34flOxWH+7CpQJ3i&#10;/tlJ7sM5RLk6DX5MtSPfnZA+H3cpwDFXdZK7KEc9P+SYb1mOB1fhZIhAndT2r8Axn9Ic9ijBAadi&#10;7LMtxF5rgU1hDnhU4lgTO6LauBHZwoYToSacaGBKZLO6RIVbC+w4FeFAbISK2y1oaU1Mi3qcbunI&#10;Gfkmvr078e0UPDjb1o3T4fbEtbAmrrk1Z1rUJr6lGedkTc+1MuFckyqcD6vIxabVuN7FgYfj2vFg&#10;1iguj+xOfFd/LnW04UEfa95M8BW/aEPWlo5oa8MwfN4bw6ltaAmH0E6sQ9s3Fu2LDmgbQwSBaJ9I&#10;+kkjeW4i9t2YzOXNeTunMRnTxPZn2GGY5yA2HYBhUUux5S6CgeLDgpk9yJw7CG3NNDLWzSV5/iiu&#10;Dg3hUpvyPO5WicypDXm3dTzagZloh4dh2BJGao8qPG/hwsv2TXjkWIsHsjap3UpjmF+HzDlWpE8y&#10;I3OKKYa5lhjWuIqPhaPtlTZU7O194m87OomvtZZUsDUMbYkKTyK+qPz9q4lo6ztiWCH9XlxH+l6N&#10;9JFVeDXWg7RPBmH4oq/Mh+gvsUNbLHvIQlu0pYItMge7eqNFr0K7cADtSiTaSXn+pJ3sTw0klTbX&#10;dJTx+pMy1JyH3apys0tt7g724tmUMNm/Gsl8BItvy94wzx3DdDcyJ8o+Mtqe17KvPZc95nG3atxv&#10;X5lbLctzI6y4+FFhEj3yc8YxH3FiiwmSnncqwFlJFcFtJLlVKBJnVZ6PU/J+UtmtQP0lQrSzjjjf&#10;fFxsXISbbcpwr3tlHg2sxrNRJqQtln1100heDAzkSacKsp+Y8mZaHTJmWqGfZcWLsVV5MLg0r6Y7&#10;8nZyEK+7mJDZpQBvexX6KbZ+iWdLGjYa6zrw7L/8pEweuf3bsi/26dzc5kddurkj6sG/LHRMHrmd&#10;J3nyKxIbCy4uf+60dp06cPRoNimuTnz/ivyk14er04o/6nQrBTt/0Ol2SKrwpdTT+ied7oMcF/3P&#10;JbfTMniriDt1wlaRd7+G1Fzy/h34WbuKXFREsCKjr166wpDBQ+jXpy+x0bHGE9dv36Ty6eYtdOrY&#10;iS2SPk9+xuRJk3FxdmHNqjXG8u/ffSf4nh+//4HvtO+M+EGez509R+NGjfD38ycmOsY4N0rHkKEn&#10;TZ14fT8/OakhLRMt0yB9MRjre6fPQv82w6iv8J3hHT9+9wPfZ32fTZJKHYqA1DIMRmSX/yjpd8Zy&#10;VZd6V/W8TXnD29cpv70m/1froaDa/p32016n8ubla1JfpeRa/k/h3zzmTEUKq3G8kHG8/J31eI+/&#10;so9/pq7fXY+32QS96OWR23mSJ3mSJ/9B0qj7RPfulWrunFy6wA9raupYYapjYY3sU9tzFGrkZ7Zp&#10;YeZbfMgis2IsqFGYJdULGeNu73GvyTGf2hz2rs1eDwt2uZjyrXMNdjhVY7tDJbbZlGNznVJstCjO&#10;p1al2OFWhSMhdYlp60NcrybE9AzneJtQ9oU68I2XGZ86V+Iz3wrsbmTCvqaW7G1UhwNNrDnSxI4j&#10;YY4cbeROVLj8Q6pdKMcae3LQ15rDAQ4cbe5FbOcALg4MIKaLA18F1+KbMHsOdW7AzpYerHerxNTq&#10;BRlVIT/L7Euyp1E1otrV4droJjxdMpTHM9tzd7g7dwZlk9s3B7qR1NuBy92sudCpNgntanCpuyWP&#10;RruTMjuQ9AUqBm4o2ppgstYFoq0NInN5MMljHbnWtQY3+pjxVJ5fTPYnZXlv0j6dSuraj3gxqwnP&#10;J9rzekY90hdaY1jmIFDEsx+GNaEYNrdG+2oQ2rcfC6ai7RJ8MxLDZ32yT2B+MYJ3h5ah7ZhF8sT6&#10;XIwoy9U2Zbndqya3e5twr58pT4bX4eV4dXrbjYwF7ujVKfHl7hhWCNQJ7pU+2eT2Ol+09f5onzRE&#10;+7R9NrH+ZS+0rZJubIdhaQMMi4IwLFHhEeS7pa7olzgLnOTZWSD1KoJbhSdRF03O9SFzsczDysa8&#10;lfl5MdaJJwMsedjPnPsyH/d71+JuDxVPW+aniynXO5qR1NbEeHJbkdvnWlflQncHLvbx5VxHZ85G&#10;2HCurS0JHepxvpsdF3q5cb6nF/G9vTivyO7eLlzpbifzbcPNbrJuUnavlz93OnmS1LIelxpU5XxA&#10;Gc6riyUDSnKxQWmuNKvA1WaVuRZWmaTgciT5l+SK34ckehYizkZHVB1BvXzE2Oc3nug+41mMc/7y&#10;fUhZzgWX4WxQcU77S75PQeI9C3BWEdzuhYn2KGgkuKOcdEQ66DiRQzor8lqdtjaeuFZQZPd7oluR&#10;1IrkVvmip4jtI/L9EXWKW6BOeKu420aS21LHIbOfwVzHQQtJVVlOPaqN444FOO5akKNuhTjqWZyj&#10;vuU45q9QlhOBKkRJOckrwxGPDznkWJADdgXZa52f3fUKsde1AodC64mvOXAwyJSDXhU55FuRI0FV&#10;OdagJtFNa3Mq3IZTbew51dae2Ahb4sLtOd3Kgbjm9TjV1EogaZM6nGpoQkxoTeIaWXC2iRlnG1cn&#10;vml1SatypkEFEiS90tGem8ObcWNSfy6O7MHZLv6cb1uHOz3Efke6kDm/mdhmd7TN7bN947NuGKK2&#10;oMUfR4vchLZ3rNhsZ9FpgLYlRGxY0k1hYruNxLbD0a/pRuaicDKne2CYao02wwaD2KhhgYpd3U0w&#10;WNoYJOW90S/4iKy1c0hfMZVHU7pwtZc919qX5ll/EwzzWpH1xUS0/eqvHMQ3vwojbVANkgNq8jQi&#10;lGR/Ox5bFCA1/EO0mZZSvy3pU03JmFAL/Sxz8T0b6Vt9tJ0yloND0A4IVFztHW3EtyOyfXC+m4yz&#10;A9rRWWgnl6Dt+Uj8sKmMzRVtgzUZ86x4NcGPtytlL1jdDW2eM9oS22w/Ft/W5kkbKnb3Hqk7biNa&#10;4l60hG+lvbkyH20wrBI/Xi97y9qO4tMNyJysCGsTHveoxb2eVjwY7sWzaaGkzg8RH/ZFv8gLbY4X&#10;hmni2x878na4Da/6q9Ak1bjfsTI3w8V3GhUnKaQwV7zzc07s9pTYcJwg3jkf51zyGU9uR4ldqnA9&#10;0eJbkZKqdxXC57hA+YIiuNVlq6f9CnCxUVGSWpfibpfSPBpYk1fzW8g+MoSXfVx52rcCT8bW4uGI&#10;GrKvmpI21Yo3E2ry7KPyvJ4q8y19T+ljQ3rnomQNLEJS8yLa5gCnT8ObzvyX/6fjQPxT/92xye1/&#10;iZ2nHvrmqPzXytqEhEL7Tj+L/yWxrbD3dPLePQkUy1H9yyWP3M6TPPmZZGXBuXPQq9cfJ7Xz5QMr&#10;K5gxA96+zanod0VdKFlMYPaTTmclad33UH+WL+nfQkX9J5PbioBMS1Enhd/+OlJzyft3IFWR2tnP&#10;qo+KxPsu6x2noqKxtbGldu3a7P52tzFEyZuUN0wcP4GKFSsyeuQoniUns2XTZnr17MWub3eRmZ6B&#10;ZtB4/OARSZeu8vDeQ+PJYpV/KvoUwYFBeLi5c+jAQR48eMD9O3eNc2NQJ7NTsttPz4EiPdWcKCJa&#10;nfp+InUaCVDpp170nz95ys2km9LWQyN5bZxnactIcqelk/zoCbev3zQS8IrYfvXiJbdE/8Gd+8ZT&#10;6RlqzNLm3+bhl/i/Wo/3+J3238pYU16+4s2r17mW/ydA2ZpxHC9kHLImv+sjCn/luvzM9n8Xf2A9&#10;1En6NNHLI7fzJE/yJE/+g8S2/yKzdjXtV40tXSxjTTUd6y10rBWsVLDUsbpuYTY4l2OrvylfBNVh&#10;q5cpGx0rssmuDF9JutupGvuda3FAhSORdIdTVb5xqsQ3LhX51r0aO9yrs9PLhINBdTmmyDPB4YZ2&#10;HAh1YLePFV87m/CpfWU22JZms0tJdjeowdEWtTnWsi4nImyJ7ejG6Y4enGzuwrEGLhxv4M7x+i4c&#10;8bXlkI8tR+Q9so0fZ7oHcLa3N/ub1+XLYFP2dQrgRJ8WfBNmxwrrUoyrmI+RFQqw0rEk+xpV43Q3&#10;J+7P7s2rtRN4PKUZdwc5cneAIrddud7XiSvdbbjc3ZarfR242seGK73qcX+0Kylz/MlYFIJheSja&#10;umCyNgjWy/vqYF5N9+BGdzOuda3Jk9G2PP/YjmdTfXmzug+ZX84jfds0Xi3pwMsZXryeZsvb2bak&#10;L3DMPg293BvD+sZo23qgfTUK7dsJaDtHo33ZH4Mi+NY2QtvUmXe7ZpL17UxezmrOxTaVSGxZiqTO&#10;Vbjeozq3etbgwSBTno6yImWyC+mz3NAvUuS2B4YVKjRJgNQTIv1Wl+8FoK33yw7nsF7eP5HxbGoo&#10;aRO0zS2lXNLl9TEskm8WK3LbE4Miype5Z/dVnThf7it990I/34OMed5kLAkmc2Vz0uc35OVoJx73&#10;M+dBb1Pu9THnnqR3u0sfu9bgepdaJHUwIam1CktSlQvhFUmIqERCRwsu9/PjYr/6nOvmxdmOTpzt&#10;ZEt8ZxvOdbHnbGdHznR14VxPT8738yZxoBdX+rtxrYc9Sd0duNXDnXs9faQdT252cORKc0sSQ6sa&#10;L4VMCCjOhZDiJDYsYzzJfaNhZW7Wr0RS/XJclbIElwLE1tMRZ6XjtK3OSHBHOhYkVsXo9ilmJLfP&#10;ie7Z4JKcDSjMWZ/CnPYoSJy76Eh6yqMQ0W7yjQoZoohtBQeBIrjfQ51alTaOWeuMcbSNp7pziD5V&#10;bozBrcKUuOYT5OeYSqUeRX4bQ5rUySa3D9bSccBEx37T/8Eh8VdFhh9RdTmpbz/gmEcJjnqX4qiv&#10;QBHbfuU45leKY74lOapOeLt9wCHXIuyzL8geG4FzWQ7VryP+Kb4VYM4Bz8rsdS3FHsdi4t/FOeRd&#10;nqMh1TnR1IKo8HqcamXNqaZ1iK5fi5OSHymICqlKdFAlYoKrEtewJmcbVudMcHnOhpSV5/LEN6lO&#10;oqzrlWEtuDS2KwlD23K2awDnW6tQM+Y8G2ZD2nR/sa22ZH3SU3yiHYY1YpfbOqMdXoYWexAtehva&#10;/vFoX4ivbFE+I7b7WZik9cV+lV23QP/JYDKW9yBzntQ1xxZtpj2G2WKz81qhn9cP/eyPyJzSj8xp&#10;4l9LJpC1bjqpi4dwb3gDrrQ35XrbUrwcbIG2SPqxfTLaAcHhPmTtCiVjghlPPEvxJMSFZNmLntgW&#10;IzW0EFnjqqMtrEfGLAsyJ5uin2khddcRX3KWvjZF290rOzyJSne0RdvewhiaSFvsLj4v4zsuYzq1&#10;FO2YtPVtF/F98cvtTmSsdeDVpGBSZo5Ev1DGLD6trXdB+1rm5QvBck+B6O4aIfOzFi3+U7SYVfIu&#10;+8gnLWVvCsKwrln26fAlso/M9iLj43qkDjLjWS9zHvW15tFHbjyf4kOq+iXVAvHv+T6i541+qhtp&#10;Yx14M9SKV31MedKlKndal+d64xJcCfmAKyq0iNhpvNi6IrhjJD3tmI+zDvmMZPZJscsT8nPkpNhu&#10;pCBa7F/lH1e2L7aqbDvKXcfZoAJcaFyEay2LGn8Z9nJWJ54PC+dZN0tJKxvJ7TuDq3F7YFWejDTh&#10;1biavBpbhZSp9UibWZ/UITJP3Urw3fDiPOpU+MddfjXOjmrYrbXuwE9/OymYJ/9e2Rt5x3Jv7LNH&#10;uZHb+2Ifz9X9C2Oi55HbeZInOfLqFfTsCRUr5k5i5walO38+3L8PP/6YU9EfkhY5Lvi78p9LbqeT&#10;qoi71+r09v+Qt/+AN7nk/TugyLmcZ9VHRfp+p2VxKirGSG7XrV2HA3v3G8ntt6mpTJk8+W/k9puX&#10;r9i3Zx/Tpk4zktf69ExioqIZ9dFI2rVpy6ABA5kyaTJffPY5e3buoXnTZljVrcugQYPo368/Pbp1&#10;57MtW3n17IWRsFbkZmZqmpHsPHzgEOvXrGP5kmUMGjiIlctXEnn8JJ99uo3Pt33GlImTaN+2HR8N&#10;H05MZBQGvZ7TsXGsW7OWTzZsZLKUd+nUmdmzZnHs6FFWrVhBu7bSJ6nrwL79RqI8860KJyHjzhn/&#10;3+GProfS+1es3e/U+fZViszTS+Ma5Fb+nwBla8ZxPJdxyJr/ro8o/JVzrWz/z6xzbvk5UOMwEvTi&#10;I3nkdp7kSZ7kyX+QeAxfWLaTrfeEseVLJS+vpPtpk6WODYJVgqXmAtP8rKlXnC3e1djR1J59LT3Z&#10;0cCazzyqscmuLFvrleEbu0occK7JMQ8TTvqZEV3fnKgwc040MOdosCXHQm042dCRI8HW7PSsxVdO&#10;VflCvvnMujyb6pZmbd3ibHD4kK9V+ISWdYhuU4/Ytjac6+xCQndPznTyIKq5K8cbOHM8xIljgfYc&#10;8bHlaH0XToR7E93Jl9juPpxo58D24Bp83cSKk8PacbJ/ez73MWNx7aKMLKdjdPkCrLUvycGw6lwc&#10;3pSXn60i7ZvVJE8M494AW4EjtwYoYrseiZ3rcKW3A3dH+/N4amPujA3k/lgPXkz3JmNRIIaVQUai&#10;2KCI4Q0BaGsDSFvox91B1lzpWIMHw+ryYoINzyfa8HKGB2/XdCbzi6lkfjmLt+v68Xp+I15OdeXV&#10;tHqkza2DfrFNdgzudc0wbO6K4cu+GLZ3Q9vWAcMnkrcqWMpaoW0fzbuvp/JmQTuudjbhQvPSXGld&#10;kWsdqpHUuTp3+tTg4TALXoy3J226u/FUdTYx7WMk4A0bwqS/TbKhTrluDBUEyrsiur1kHIL1Mp5N&#10;jdE2S3trRX+ZvC/zR1vpnz3uVQ1l3OGCNuhX1Cdzngf6edL3JaHGcBCpc+rzbLQDD/uZca9HLe70&#10;MBWYCUyyT253rWUMS3K9vRlX21TnUusqnG9VifiIypzvZsOlwfVJHNKIsz3VJYaK4LbnTAdb4trb&#10;cLqTA2fELs50cyO+jyeJ/X2NMbnVxZNXe7mR1MuF671dudnTjesdnbjW2o5LTWtzoX4VzgWW4Fzw&#10;h1ysX4qrDSpwpXE1rjStxuVG5bngX4xYh/zE2mSHVzjrWIBIu+yTpjEO+Yjz/IAz/iWJDy5HQkgZ&#10;4gPVRZRFOeVdkFivQpz2LkKcV2EjyR3plp/jztmnt9Up7p+f4DYS3OqUtYJ6VqS1grwros9IcitC&#10;W74/5i6pEdkXUJ6Qfh2zzWc8+X1Q/NNIcNfQsa+6PEt6QJHeFjoOWQlE77BjIQ67fsBhj2Ic8irN&#10;Ic/SHPYqKb5TiqPepTnqW5pjfmU4InkHXIqwz6kY+93KccjPVHyrHodD6rLfV8XZL88ep5LscfxQ&#10;0qLscy/NAd/KHA2qzvFgQVA1Y2zvmIYmnAqrQaz415nGNTndqDpx9StzOrgCZ0Mrc7aFORe6uMv6&#10;Nifho46cHtCUuM5eXGhrx81O1iQPtiN1sjeGBY3IWt1G7LCj+FiEQGx1a2e0vdPRorYJPkE7NAHt&#10;qz5on7cQNEP7TLClfrYNb2yKftsY0tcMJWNhQ/QLXaRONwzz6kvaWmy1P/pZw9FP6Y1h1lC0JdPE&#10;rifyel5Xbvd35pLY4o32ZUgZ6UjWkl5oX0zGsHcihoO9yDrQCP0ie575l+KxSw2ehNbjsWNZXrnk&#10;J2tAObLm1Bafq0vGVHMyp1lKW5bie+Lb6hdKX7ZD2zUQbfcgtJ2dpN/if8tc0ZZKn3dKOyc+lrEt&#10;QzsyVd57y/jEB7c7k/mJLSkzgng5ZSjp60RHxqetdpA5EZ/9Svx3vfjvYlV/T7RjUq7I8QNjpEz2&#10;jw0NZF8JRlvTCMOaJtKXxhgWig/PdEY/rh6pQ2rzoo85T/rXIXmEPS8nufJ2pvpLDG8Zh6/xtHvG&#10;NA/SxrmQMtSGZ33NeNi5GjdbledKww9JDPiAi56FuOAifiB+clJsOVLs85S1+I16ri0+ID9Hjotd&#10;KpysKz4l5SetlS2LbYvdnxBbP+Wp40xAfi6EfcDdvja8mtKN+21dudu6Ak+H1eTZGFMeDK3B7QHV&#10;udm/KveGVDaGJkmdVpe02cGkjnAlrWcZvh9bntRBJX6KCS75Ynlw4IIO/Tea5fyoy5N/s+yLex6y&#10;N+7p21zJ7bhnrXPU/iWSR27nyX+9PH0KCxdmx8rOjcDODWXLQkQEPHqUU8mflv8Tcvunn37i3bt3&#10;ZGZmkpGRgaZpRvJW5StiSq/Xk5WVhewLf6ev8r/7Tl2o+KMx7/fk+x8UuZ3Gm+cvePv8FWkvXpOm&#10;CLDcoE595pb/T0PV9wfq/Fm7b1+8Il3ev8s0EBd9CidHZ0xrmbBw/gIjcRx54iQ9e/SgYoWKTJ4w&#10;gZRnL5g2eQouzk58umULCfHn6NGtG16ennRs3wFnJyeKFStGl06d+PKzz2kT3pqSJUoY8708PKhQ&#10;oQIBfgEcP3wUTV06mfKWLEmfPnnK2FFjjER4zZo1qVfPSt5HG4luP18/7O0dCAwIxN7OjkqVKtK7&#10;Vy/u3rzNxvXrsbW1wcHenrCGYdhYW2NiYkqgfwBNGzfJ1q9Yydi3y4kX+c6QJeN9I+P+xZwY8SfW&#10;41Uuef8r/P7apT5/yeunL2QNXuZa/s/h3zvmdGkvVfzidfIzUp4+N9pfbnp/hz/sJ39AT9X1R+v7&#10;HT21Hm8EaW/+HLkt+6jzDzpdx3c6XRdJOwtUqkIy/VN3o+VJnuRJnuTJnxTnPpOLNXJu3nNQ+SpX&#10;llTS/fCJuY51gsU1dcyrpmN2FR1za+RnkUUhVtiVYpM6je1nyr6g2uz0M+NLlwpsty/LLsdKHPKs&#10;TnR9M840s+RMy7pEhVly2N+CQ/61ORJQl4M+lnzlXJVPbMqwrm4JI6m93vpDPnWT70OrERlhwdlO&#10;1lzoac+lXk4kdnUnvoOb8fK6qKZOHG/gwPEQW44JjoY6caJlNrEd3dWbk53d2B1mzlafShzoHsiF&#10;WaOI7N+BTS6VWWhaiJGldYwtV4B1diU41KgmN2cPRH8uDkPkHp5Nbcb9gXbcHejE9X7SdidzEjuY&#10;c7WvPY+nNSdty0RerxnBk6lhvJjiRcZCfzR1CnpdMIb1IWgb/MlaH4B+VRBPP3Yxks63+pgZT26/&#10;mGTLy0nWvJrpSuqyJmRu6o1+22gyPx1H6ooevJ4bxOsZNqTNtjIS3IalKoSI1PtJQwybw9C2NJXn&#10;Rtnk9qomaJ/2490XY0lb1plbfW242LICV1qW52pERa62rsj1LlW4178mT0fW4fUkR9JneqBXl+kp&#10;gntVoPS3Mdon4Wib2qFtFmxpLakKAdEgm+Be6ynwwHiqW4UsUeS3jFVbEYi2Wsaq4oOvbYzh014Y&#10;vhiJfkNnMlV87vnqdHcomYvDeDPDT9q351E/Cx70NOFON5mProrYrsVNRW4bYc6NrpZc62DCpdZV&#10;s+NutyjL2fCKnO/hyIVBYZwb0JCzPXw508mZUx3siW5vS0w7O2I7OHCqo4I9Z7o5ZYcpGeDN5f4e&#10;XO3nQlIfJ652teFaG0uSImqTFC7PLetwqXF1LjaowMX6ZTgfWpYERWo3rcSllhW53LQcZ32Kccox&#10;P/EuBUh0/4Bz6hI8G3UCVWCbj2jngpzxKsG5gPIkBFfgTFBZ4oJKCD7kdEARTvsIvIsQ612IGM8C&#10;RpL7pCKpc05xH7fP9z8kt428CxS5ZwxB8p4AzyH8jJDvjrgIXOXZTcrc83PctQAnXPJnx+e2lrLa&#10;Og6a5hDbOSe6D4j/7pf8A3UF0vcD9vk56PSB4EMOuRTnsIJrGQ57luaITxmO+1XgqG8FDnqW5YBb&#10;aQ66leGgl/izvwkHA805EGDOQX9TDnpX44B7Ofa5lWK/u3zvW5GjAdU4GlxLfN2C2CZ1ON3IXGDK&#10;mSamnG5oSqz45NkWtpzv6ElCNz/iewRzpnt9WTtfTkXYEh9hyY1O9Uge5MSbSR5kzg0RO2ouNih2&#10;ub6t2FoL8bNGYqdt0HaMQDs0G+3oTLQDo+S9H9oXkm8ktkVntdjscmW74eJjE0lf1Z+0BUFin64Y&#10;1C955okPLYgQW+2DfmZ/9JPFhud/JN9MQb90DC+nhXNbbPVay2Lc71WOt1MCyVolbX4xA8POjzHs&#10;60fWoXbijwE8b16Zu3WLcN+zMg/tyvGidj4MrYvxbkKtnNjbtcmcYU7mbAsMi6zFf9zEl8Sf1S+s&#10;dg4T9JHnptlx8JeLXyviPmYFWuQitP0jZWztpVx870snDFttebs8jFdLR5O+Zx2GbweITzrIeO1l&#10;P/AVv/U2XgSpbZR52C317s65eHKLmkflu6KjQpOskn1kuewni2WO57hhmOxI5lgb3g624GVfU573&#10;N+PFiLqkTHAgY4Y7+rk+aPP9ZSw+pE3z4vVYF14MseFJn9rc7VyDa60qkBimLl/9kAT1yx+xzSix&#10;4xNW2VAktgr1c1KR22ZirxZiw+pd5Yvtn1S/rFG/yBFbjpT0lNj4ubDi3Bnkw4sxHbndsBbXmhTj&#10;bt9qPBlqYsT9wTW51b8K13qV4cHQcryeaErarCBSR3mR1rcc308x4btpdbjXqey7bwNNT09u1KWN&#10;R8T2ojk/7vLk3yh7Yp8O2Hc6+YfcyO2Dp5+Z5Kj9SySP3M6T/1pRIUQWLwYHByhQIHcS+5coWBC6&#10;doXoaPjhh5yK/in5t5PbipR+K2OOiYlhy5YtbN261ficlpZmJK9jY2ON+bt27eLx48dGIjslJYWj&#10;R4+yadMmDh48yPPnz/8guf1DNrmtLmRUJKSR4P4VKJIst/xf4mUuebnhPfGWW9nP8TOdt89fkv7q&#10;Nd9l6jkdfQo3VzeKFS2Cm4srzZs1o3FYY8xNzSlVsiQzJk/h9ZNnDB04iCqVK7N82XI2f7IJm3rW&#10;DOo/kJvXkujfvz8fFPmAj8ePJ/L4CZo1bkK1qlWZ+PHHfPHZZzRs2JDq1aqxbOEiI8lseJNGVlom&#10;T2XeB/brT7kyZXFzc2PZ0qWcioxixZJlmNQyoZ5VPdasWsUnGz/B1cUFextb9nyzQ8qXGk+V+3h5&#10;s/3zL5k1cxbVpH6TmrWYN2cuW2VdvT09sLW2Yfe3O/nu3TsyXqUYx/13c2LEH1wPhT+8Jrnk5Qbj&#10;mvx2+6nPXvD66XPjLxhyK/+n8IdtRvDqF3m54XfGmy4wkvTvye1c1+FnUPX9kf4p/KFx/MHxKvyO&#10;nlqPN2ot/gS5LXtpvh90usnf63T3v9PpkiV9IkiWvMuK5M5Ry5M8yZM8yZP3cvIkBXNDTvE/J30S&#10;CvmFjGo0sIbFiYXl82etN9GxppaOZTUlrZOfTQ4F+dS1EFsEG5wKsdamEJ/UK8p2+/Ls967F4YCa&#10;HPStxG63Cuxwr8C3KmZ2UAX2BFVhj09V9nhW54B3DY75mXLEx4JvXKuz2bE8m13KsSPEhCNtnDjV&#10;I4D43sGc7+lBYk9HrvRx5EJXJ862cSaupZS3cCS6qRNRYY6cbGjHicbWHG/hzMn2XkR38yayqycH&#10;wm35wrcy2wSnpw7g3ucbiBzchTW2pZldPT8fldIxrnx+VtsV51CjGtxeMIKsi+cxnPiGp5MacX+A&#10;HXf6O3Kthw2JbU252MGcK72teTijFZl7NpJ1aDspK/vzapoPaQs80av41UZyuyHaBnV6O4isjaG8&#10;WeDPrX5WJHWtweNR9Xgx2V7gwMupjqTMciJtoTsZq5uh3zoM/VezyPh8AqmrOvNmri9vZ1mTOcsW&#10;/RxHtKVuaNKG8VTmBnVSXJ2aboBhQ0eyPh1I5vIO3B/uwWV18rllOS7n4FqbCtzqVoUHA015Psqa&#10;N5NcyJjtZrwQ0rDCl+zwJhFoW7ujfd4X7YveaJ91Rfu0LdrmphhPcRsJboWc+NxrBSvkeamkS7ww&#10;LA3CsLEbhs8nY9g8AsMSdQGlfLcwhMy5AbyZ6sGzkXY8HWjJ476m3O1Wg+sda3C1fXVBVa52EnQx&#10;EdTmSsfaJLYzISG8EvFNS3OmYXHOtqpMQjexgX6BJPQJ4HRXd6I7iA20cyBGEB1uTXREXXm25pRC&#10;R1viejpxvp8bV1S89AHOXO1el6uta3AlvKrAhKQIC5LCzbjWqhaXWtTkfNOqnGtcjvONy3C+VTku&#10;ybydb1KaOO/CxgslL/iX4qK6cNKtEHEqRIk6hSqIdijAKTd1uWQJ4gNLE1+/DPGhZThTvyRnAiU/&#10;QKGYkeyO9SlMtGdBTqqT3K75OO6ULztUiSKuFbFtJaiX86yI7Z+f8FYQ3SMKiuSW7494SD1SX6T0&#10;0QhVtwpfYi9ldUTHMjs8iTq9vc88G3tyoMju/db5OWBXiIP2hTjgUJQDjkU56FyEw+4lOOxZnkNe&#10;5TjoWYaDriWMYUj2u5Rgr1NJdjuUYq9LBQ66V5byihz0rsAhwdGAqhwLMuFoiCVRjayIa2JNXCOB&#10;pKdbOnCmtQfxHcW3u9XnbNdQYtt6EtnMnpNhlpwKrWaMvX29gxlPBzjwdrwH+lliY4tDxO6bYVjT&#10;WnxL7FSd2la/VNnYWOy0C9o3g9F2DUXbI7arQnd8Hp5NbKu/nlgqfrPEXXykBxmbZvB2aVfS5vui&#10;V6e256vY8OKvC1ujLeqDYVYfMif2kryPMCwbR8bCYTwf35Tb7atwq3Uhng6qRObshmR9MlbanI5h&#10;52gMewaQdaQn2o7mvOhjwW2zAtwyLcLdWsV4UEVHqn9BsgZV4N0sMwyL6qCfZy6+LM8Lasu4rGVc&#10;XuJnreT7AWh7ZQx7FQEt49sgdR5aj3buK7SYRZIvY/uqmYwtWOCK4TMHMtY34vXakbw9/CX6Y0tk&#10;PqRsiaXMjYx5rRPaAgdpQ/aMrVLfly2l3jDRkTlZ455NrK9Qf3kh/r28hYxf9pOZUq/sDdp4e/Sj&#10;6pA2xITUATVJGWBCyog6pH/siH6azOVsHzLnqL3Jm1cT3Hn+kRNPhqi/yqjH7a7mxr+6iA8TPwj6&#10;kDN+HxCrLlhVBLfYr7qgNbquQOxShSc5Kqm6FPWY2L36q4hosetIJx3HFcmd883p0LLcHNyAJ/2a&#10;c91P/LJ+QdkvynGnbxUeDa7Ow0E1uDugGld7liOpdynZY6uTOjNI7MePtwMr826mPT+J3aSPs+Fs&#10;aLGMdT6ua9qFr7PO+WmXJ/9G2RubvCk3YntPbPKdHJV/meSR23nyXyeKgImKAkvL3Ans3JA/P9jb&#10;w5UrOZX8r8VIbkvd+X4Jo2P+TP4qclud0L527RoTJ05k6NChrFixgmPHjvHy5UuZjihj/vDhw+nT&#10;pw+ffPIJDx8+ZM+ePYwePdqorwjbL7/80njq+/fESG6/TeONIu4EaYq8+zUokkwR4O+Rm47Ci1zy&#10;fo6/fS/1GfGzsp/jvZ5qNyfv7bMXpL98zXcZek5HRePm4kLxDz/Ez8eHju3b0651G6zqWFG6VCmm&#10;TZzE66fP+EjmpGb1Gqxevdp4OtvVyZnePXsSExlJ586dMTU15Zuvv+bShUQa1g81xtw+ExNLyqtX&#10;DB863EhuT588xThHWalpZL1N5+nDxwzs2w9Lcwvmzppj/AWBlqln7cpV1BF77dmtO48fPeL58xf0&#10;7tGTOhaWRmJ78fwF1KpZk2GDh2AQ/RPHj+Pk4EhoSAjXxGZfPH1Kt85dqC31qnAo77QsMmS8atz/&#10;MDcqFZv43fn+M/ijdRnX5DfWTpAq86V+uZCSLHb1vr+/hr+wXSNUfWpuciv7OX6n3XRB6tMXvE5+&#10;KuN49o/r8Euo+n5mr7+JP6KndP5ofWpe3vtMLuVqPZQNp71586fI7e91usU/6HSaPP9tn5X3V4IB&#10;OWp5kid5kid58l72nH56NDfsPvnIIkflz8tXFIjou9ptqIXtV3PKFtSvq6FjnYmOjZY6PnfOz06f&#10;wuwNLMb+BiXY37AMewJL85Xzh2yrV4Qv6n7IDvsy7HItzdfOxfnMpRifOhdho0NhNlh/wBbrEnzr&#10;VJ4DnlU54FWdPZ41+NajOrv8anGkSR0S+oVwa0ov7s4ewb25Y7k7ZzS3J/fj6rAWnOvsyemW9sQ2&#10;syemqaCZIzHNFWyJbFGPE63tOdnZncjuXhxp78SOUFO2eZThi4DqXNkwm+TjB4gc2pVVViWYUT0f&#10;IxW5XTGb3D4QVo0bk7qSsfdzMr6Yz5NxAdwbYMftvo5c7WzFhTamXFTxn3vW5Y6UpWyZzLujO8j8&#10;ci6pi5qStsCdzJUeGNYFYdigyO1AIwmdtbEJ+jXNeDLezXix5M0+tUgeZ8OLqS68muFGymwn0ubb&#10;krHEyXjK27CpE4bPh5Px2XjS1vbl7bxg0qbZkzHLDsMCJwwqtu4qX7R1ithWqC9thpO1oRP6Zc2l&#10;bi9px5JL4er0cTkutijHpVYVuNa+End61ODJIAteqJOZ05zInO+CYakXhtUqLnELtK3d0LYPRft6&#10;pGCEPPdH29YFbbOUbRAdFZN7rbStTnGvEShiTp0qXyj9WugqfWmG4dORGLZNkjnoj2F5S+lvCBlz&#10;fXkz1Z0XY+x5OsSKJ/3NjRdJXuugwo9U5WLrylxoW4WEttVJaGfK+U71uNDZlvMdLEloUZEzocU5&#10;E1KMs00qcL6jLRd6enG6ixtRbWW9Zc2jWjsR1cqOyJZ1iW5Vh5jW1kS3sSOqTT1OdbTmXE8HLvR3&#10;4lJfe652s+JSBxMuthObaCN9aF2dq4JLbWpxKaIWiS2rcaF5Rc5LuxciKpMQXp4z9YsR51WUhOCy&#10;JDaswMXAEpz3KMxpp/zE2OcjSp3kdshHjEsBIxF+Nlh0Q0twrkFZ6XcpY99PS15cUBHi/IsQ61uY&#10;GNGL8irESc/8HHfXccxJl32JpCK135PbOSe2jQS3giLB30PpOkrqquOEez5OehUk0r8YUeKX0YEf&#10;EuVbgpPuRTnhVIij1vmMF00eEOwXH95jKqglz+LT++R9X7187JUxqIsk9wkU4b3friD77Quzz/ED&#10;QWF5/kDyFAqz2yo/O2rr+LZ2fnbVLsSuuh+wx7aIkQA/6leZEyFmnGxsRYz46unW7pxu68fpDgGc&#10;6RTE2c6hnO0WypmO/sS2dCWqYR1OBtciOqQy5xuU51ar6iT3qkPqCGf0kzzRZnqLDYlfGMntNkZb&#10;11Y3EtvzE3sMFrtsLvbZFu3L9mjfqMtX5X2r+J/6BdBKV7QFikBujP6zqaR9Mpe3C9uSIXavX+CQ&#10;TW4vCMGwOEL8QOx1ofjdlEFkzh1J5uKxpC/sz/NR9bndugJ32hfmxYhK6Oc0FJ8eK/4xHcO3YzCo&#10;cCJH+pJ1MILUSdbctyrMtSL5uFg0P5dL63hik5/M9qV4N6EG2pI66BXmW0rbtaW92uI/dmiyR2i7&#10;hqNFrkQ7vR7t5FK0gxvQog+gXTqCFrcEbW9P8UcZ2+fih5+L335pQ+Zmf1JW9SV152YyY/ZIn2QM&#10;y2S8y9WYHWTsUvf0OtKOvfi4p8yfzMdayV9rL/7rIgiSvaQV2opmouuDYbozhomC8aI/2orMj8zJ&#10;GGZK+hBT0oZbkj7GGv0EB/TTXcmc48XbWV68muzO89EuJA9z5tEgJ+72sSapi4n4jvrFlNh/Q/UL&#10;HvEfz0LZsefFdtUJbRVnO1L9IkdsUl2QqsLqnBSbjlEQnUhFbkuqfCA2oBw3+jXgUe/GJPmV4VJI&#10;Qdk3SnKtSznu9a3Kg/7VudO/Gtf7VOJKz1LcHlSe19P8SJ/egDcjzNCmWfPT+rZ8P9eTxx2Ksten&#10;8tWZAR0GNl98v3TOT7w8+TfJnlNPknIjt/fFPZuWo/IvkzxyO0/+a0RdFnnoEISH//EQJOpEt6cn&#10;bNgAaWk5Ff3v5afvv2/5k05X7QedrrWg1zudroeCPHeX1EHa/tthnL+S3D579iyjRo1iwYIFXLp0&#10;idTUVJ49e8b06dOZNWsWcXFxrFy50hgb+vPPP2fSpElGEvz06dPMmDHDSHRf+QMEvyK309+mGYm7&#10;1Bzy7lfx/CVvn0r6HrnpKKgQJ7nlv8ffvldkdTZhnSve66l2c/IUQafIvnfpmcRGRuLk4ICFqRmf&#10;rF3H3Tt3uHrpCsMGDqZyxUpMGv8xr5KfMmLIECO5rU5SH9y3j5DAQOxtbWnTKpwG9eszYthw48WO&#10;F87G0yAkBG93D05HxfD86VOGDh5Cdfl22sTJpDx5ivbmLVpqGskPHjGgbz+s1QntlavQp2dgeJvO&#10;2hUrqVu7Nr169OTxo8e8kDXr1b2HkdxeuXQZi+bPx6RWLYYNGkJmejrHjhzFyd6BsAYNuHr5Msny&#10;TZeOnahjWZvPP93KO4OWfXpYxv0Pc6PSF4Lfm+8/gz9a18/W5NfwRuzp1eOnRoL7b/39Nfypdn+/&#10;bWN9am5yK/s5fqfdNMGb5Oe8epIs43j6j+vwS6j6/sDcGPFH9JTOHx2z0nnvM7mUK/82EvQpKXz/&#10;/Xc5O8Dfy6+Q24tkv/sbuS37IZL3UvL656jlSZ7kSZ7kyXvJ9T+KggOxLx1zVP68QL4Oq46aDbbx&#10;XTS7QrGXG6vrUKe3P7HUsdU6H5855OcLl4J87VWUgyHliGpSk+imphwNrs5ujwp85ViWz+2K87lD&#10;Mba7leZr7yp84V6ZLbYl2VSnKNtti7PLoSzbHctLeWX2B5oQ1agOCa3tuNovhOsj25I0shPXx/bi&#10;7vQxPJg3g9tTRnG+dxinWtgQLbrRjesS29yG0y1tiY2w5lTbesR0ciCqmxvHOzmxt5kl2wOqsNW9&#10;NF8G1SJpy1KSj+7naJ8IVtQpxjQZkwpLMqFKftbal2Bfw2pcHtmCN5/MIX3taJ6M9eXuQAdu9Lbn&#10;UjtzzkfU5GJnCy71qM31gXYkz2qOfvscsnavImPTYNKXhZKpLoJTpNpGFX86EMPaALI2NCdrUzve&#10;LAjlRl9LLrYrz70hljyb4syrme68meNK+mIH9MvsMSy1Q7/EEf3KQPQbO6Lf3If0Ne1IW+hPxjzR&#10;mS86ipBe5o1hlZ/A30hMG9Y1R1vTQvLr83q6D7cGOXKpg6mR1E5sXtaISxEVuN65Cvf71iJ5hAWv&#10;J9qQPtNJ6nQzXgKprZc+f9ohm9zeMRFt1zS0nePlfTDaNnWaNALjxZLvSe418s1qFdpA+qAulFzs&#10;JPUEYNjcA8OXU7JjEm/oJmMKJWOuD2+mufPyYyeejbDnyQAr7vaqxbWO1bjYqgoJrSpzrk11zkRU&#10;Iy68CmfaW5DQ1ZkLPV1I7FCH+MaVOO1fhNO+BTkTVo74dnU429mZmHaOHG9pw/EmNpxoasvJZvWI&#10;bGZFdAtroloKWlkT2cJSnk2I6WjJ2Z62JPZR4W3qcbGbGRc71OBSm6pcFlxpW5Mr7Uy41NaEi62r&#10;c6Fldc63qsX51rU416wicYHFORNcigstakifq3OpYTkSfT7knHNhTjnkI9oxH5FOAuf8nPIszJlA&#10;KQstz7kGlTjbsDRxocWyEVyU04FFpb6inAr4gGj/QkTKuE545ueYm46jLtmEnpHcVhfsCVQsbkUK&#10;Kpw0En+CnHd1UaURrvk57lOYk9LPyPrliA6rQkxoZU4FlSfSszjHnApzxC4/h6Xeg4rkthCo09vq&#10;RLe876mrkI+9VvmzSW6bbKJ7j00+9ojP76kjZXWkTJVb5WOXlY5dtXXslDq+lTp2yvMeyT/gWpzj&#10;ITU5Fe7I2S6+nOsRQnyPBtnoGiLrpuDHmTZunG7mwOlGsi6NZM6bmnA7woSn3WqTMtCezJGuaJM8&#10;yJqhQoeIXS1rjkF8QTOS2w3RVqpfsKi/JBBb3BCafSr50wZom7NDAmkr5buFtuIvjpLfm8xdK3i7&#10;YTJpC5qKzUu+Klvgi2FRmNhoOIYVAzAsGU3GzKFkzB9F5pJx4nf9eDoykNutynOnQzFejTWR+hqJ&#10;T4/CsH06hq/HYdgp/nJwAFnH26FfIfbtVYxrBXSclV30VEkdibLPJHt8gNajLO+mq9PbNoJ66OdZ&#10;CEzFbyzF94LQ9oxFO38I7d5NtGf30B48Rrt8R/Ki0E7MEn+UsW9Xp7bF575wQfvKBv1nrqSuacvr&#10;zbNJO74H7dBMDBtlD1IXVi6W8S2uh2GWtDGlpkDanmUhY60r+5K9zKPMn7pIdnUztBUyfwvc0aY5&#10;oyly+2MHDONkLxpnRebYumSOUZDnMdZkTrAjc4ojmbPcSJvlweupbjwf60TycEceDXbifn8b7va2&#10;5EYX2X/Ep+JbVpb1Lc+ZkJLEig9HeRcgyjXnhLa92K3YugrHo2z+pCBabD1WEdzO+Yxxt1V+pGcJ&#10;rnTy5lGfxlz3l73MvyCJTUqQ2LI0SR0rcLdnVW73VuR2Fa70LENSn1I8m+hAxoIWvJ3shf7jWnw/&#10;15kf59iSObAY54MK67d4OH0ztvsKd11rCuT81PvLZM+px+F7Tz/96JfYfSq5eY7Kf6XsjXtUbW9s&#10;8o+5/XtlX+RTqxy1f5nkkdt58l8hjx9D06ZQrNg/Eti/hlKlYO1aSE/PqeSvk5/0+nBpI+R7ne6i&#10;QP9Op0sXZPyo0734Qacb85NO92GOi/6l5Pb169eZO3cuY8eOZenSpcaT2wkJCYwZM8ZIZhsMBs6c&#10;OcOAAQOMJ7kVma3Ckqi42ypcybBhwzhx4kROjb8uitxOS33Ly0dPeC1IeZxsJHF/CUXsqdAMKk15&#10;nIOflf8d1CnX3PLf42/fP/vHsp9D6TxSz+/1knkt/VOnTxXBHHn0GFZ16mJuasbeHTuNp1HfvE5h&#10;wthxlCtbjjEfjeTZg4cM7NePShUrsnzxUrZt3oK7qxu1LSwICQhgcN9+RB07zrtMg5HQ9vfxwdne&#10;npNHjvLk4SP69u5N+fLlpc7xvHr4hMxXb9CnvOHJnXv07NoNUxNTFs9faAz1kClYt3wlprVMjW3s&#10;+XYnB/fuNcb3rlfXih1fbGfJ/AXGON6qXvXNwX37sapdlwA/XxLPn+fB/QdEtAqnZs0abN34ibFf&#10;xhPQv1gX9f5azcdTRVj+T/6v4Y2aw99bNwVFgOaW/x453xttQfXpV+xF4ZXY0zOZwxcPH/+m3u/2&#10;SUF0Xiv8YRtU8/I897KfQ81fbvk5eCN49ShZ7EjGIf+uff1YfOQXOu9h9BGZZ+Oa/Fb/3pf93lwL&#10;1C8I/ojee//8rXaVf78UG37z+vX/mtyW9zxyO0/yJE/yJDfJ9T+Kgv8VuS3ifJRSnd1bDphevcL1&#10;rdV1bKylY6WCqY41Fjo21NPxqX0+vnYtyuGASsQ1NiehZR2BDWdaOhDdyo3otgGc7daUiwM6cmlQ&#10;VxJ6tyGqTQCH6tfmG+cyfOZYim+8K3MkpBaxjU05L9+fb2PL2Tb2nG5lz5lWjpzr6M+VAW259lEv&#10;EgeGE9fOjaimtQXmxLS0JC6iDmfa1yW2cz2iu9hzoqMDB1vVZmeYCV8FVedTj7J86luN8wsncPOT&#10;VexpE8gyyyJMqaJjRBkdH1fJzyr7kuxsIDrDwnix+mPeLB/CwzF+3BnkRFJvWxLbmBIfUZ0LXcyN&#10;5Pa13lbcG+VOyjIVEmEO2rez0W/uhX5tGIZ1oahLGQ3rgzGsDSZrQxPebe2Efn0bHo1xIrFtOa51&#10;r8rjcXa8nO7O61lupCtieIUD2nJHDMvt0S+xFTihX+kndTYhc3VTMpcHoV/ojmG+M8YY3Iq8W+Uj&#10;bYRImyr+dn20pf6kzw/k8Xgfrvaw4kJ4RS40Lc75Jh9yvnlJrrQtz01p+8HAWjwbXYeUyXZkzJJ2&#10;jKeuAzBsbIn2+WC03bPQDi1DOzBPnj9G2zEc7cv+2Se7t7RF2yR6KvTKGhWuJAgV19iwXOpY7iF1&#10;tMLw5WiBIre7S19VWBIv0mZ6kjLVjRdjnHk6xJ6H/Sy42bkal8Irc65lJRJa1+Bs61qckveYiGqc&#10;ljWN7+HMhe6uJLSz5myjSpzxK0isT35igkoS26QWMeFWnGxsxmH/KhyUNT4casGxRvU40biu5Ncl&#10;spm12ImkjUzkvRqRLWsQ29GS+O4yN91rc75jLS60q87F9jW53MGUy+3NuNLehCsdFNGtYCHvdbgo&#10;63+uUXlOBxXnbOMKXOxgybVutiS1rcfVJiYkBpUh3usD4lwLE+MicCvKKZ9inA4pxdmGFYhvVJH4&#10;xmUF5TgTVoYzDUpzJrQkZ+p/KDrFiA0uxim/D4jxKUSMVwGi3fIT5ZjfSPadsMkm/RQJqKCeFSl4&#10;MofUVjGKT4gfnnDJx3EvSX2LcDKoHCcbVSO6qQmnmpoRE1aDqOBKnPQpzUn3DznmUoQjTgU5rC6Y&#10;rJePQ3XzcUDS/TaF2WdXlH2ORTjoXJSDTsU54FyCA44l2G//IfsdBE4fctCluDFO9xHXUhxxF3iU&#10;5rCKyy26xtPbsh6nWtoR382f873qc757sCBIECDzHsjF7r5c7OLFxY5uMtcO3Ohow4MutjzrZU/K&#10;YCfeDncjc4zY0kQ3tCluGGap09uN0Va1F3trjbZObE9dcrrWVZ6d0Ta4iz2q2PDKHn1ET75ZJD41&#10;30b8Qvzm63G8/XIxr5cNJGNBCNoCFbJD7HWh+M6SJmK3YrMre8o3w9HPEyydgH7FNFIXD+fRyCBu&#10;tSzN/Y4leT3OWr5pQdbmjzB8NQXDN+Mw7BiGtncAWce6krXVnzfh5bhbUscF+cdrdAlZn0o6Lsme&#10;mRJYmO8GVODdjDoYFouPL1YnuE0wLDBDWyH9+bwrWuRatDsJaOkv0DIz0G7dQzvyZbbvfakukpSx&#10;fSHj3uYtkPF94UDG5ga8XDWQ158vJ3Ov7EXbW8icqHjeVjKu2tKWGYaZFhgmWGL4WJ6nmGOYLWWz&#10;HbJjbItvGubIfjJT9p5p9mjTJJ3uko1pstdMlXYm22OY5IB+khOZU5zJnC6Y6Sp7hxtpM1x5NcGB&#10;p6PseDTUlkcDrXjUrw4Peltyp7sFVzuZcKGN7K0tK5LQRPykYQniQooS61eIU+7iyy75iXbOZ7Rn&#10;9Uuck4JoJ52U5TOS4Ma/UnAuyNmmFlJnQ26EyD7sXYDzDYpwoXFxEluV5FqnCtzsUY0bvatyrWd5&#10;LncvzoMR1UmfGypz3BL9ZBveTa/Dj+ua8/18bx60Lf7jXvdKdxYHtx3RfsTa8jk/8v4y2Rf39FBu&#10;P5P3xj3dmaPyXyl745KH5TYve+KePJg8mfw5av8yySO38+T/a7l+HcaOhRIl/pG8/jWYmMDw4ZCc&#10;nFPJXy8/padHfK/Thf2g093+eds/6nTpkjdZnovnuOhfGnM7PT2dCxcusGPHDiPJrchrFVZDnebe&#10;uXOn8YJJVT548GDGjRtnLI+MjDTG3z5w4AAfffQRx48fz6nx10WR22/fpPLs/kOeC149eMSrh4//&#10;hpc/gyIrXz6SZ9FR+Lletq4iMqVMnVhWyHn/Bzx4aISxLgXJ+3k7f4NqR8pePc5pV/JeSJ4iGPWv&#10;Uog5eswYlsTOxpad27/iXVo6r5KfGcltFcN6oqTJd+/z0ZChWJibs2b5CjatW4+jvb2R3G4UGkpE&#10;ixaMGDyEQ3v2EXn4KM0bN8HPy9tInCc/fMiwQYON5PkM2eRVn1V4h4yXr3h8+w4DevfB3sbGGGf7&#10;bcob0l6nsFbaMBW7VLG4G4XUJ9g/gOpVq9K5fQeSEi+yWsrVBZRDBg7i7evXHN6/3xgmpUlYIy6e&#10;v8CDe/fo3LEj9ays+GzTFiOJr4jhX8539txIqsqMpOXfr8XfQeZOzdmvrZtC9pw/kblONurnpqPw&#10;tzV5otrN/i43PYUXYk9P7z8Q23og77m3q5A9Dmn799pVfVftqrGovF/o/B1kToy68vyben+gLmVz&#10;78fxUmwgN533dWSP47fn2gg11t9Zt5cPJFXjUMilXOFv7ap3ZQvKl36lXbUez6X/b1694vvv/hi5&#10;rUT2vwWCDNnv3inI83eCpz/pdH1zVPIkT/IkT/LkveT2n0WF/y253RoKNG84oNFEU5OTitzeZqpj&#10;RU0diwRL5XmDtY6tDjq+dCrAbrdinPCryOnQ6lxsbsmtzl7cH9KWB+MG8WjCMJInDuPptNE8nzeV&#10;5wtncPvjwZxs48kOfxWHuxwHQ8pzIrQiZ5vW4HxLc+Jb1CWumTWnm9pIasXp5tbEt3Pj8rAOXJvY&#10;j8TBYcS2q82JlrU4EW5KTAdLojrW4Wib2uxvacGeZmbsbGzK1yG1+NSzPJ94VyTqo04kTB3OzqZu&#10;LK/9IdOqFDCS26Mr6Vhcrxjbg6twdkAgTxYO5Pn8ntwb6cutAU5c721HYntLI/F6oYsFl7vX4Vp3&#10;Kymz5+mUYNI3DCBr5wy07WPQNnXEsL4ZKhawYWMQhnX+aBsakrWti6Anr2YHcLVbNRLbleXuUEue&#10;T1ant11JW+iEfpkj2gpnDGuc0a9SJ7lt0S9SJLcrhlWh6Ne2xLBc6l0cgPEiSHVydbUXKjyJtibY&#10;GDtbW+qBYUkwr2c14PYQFy60rUZC0+IkNCpKQuMiXGpRkqQOlbjTszqPB5vyfGxdUqfZkzHHSer1&#10;krYbon0+AMOhFWixO9BiPkc7uhxt3yy0nRPQvhol4xwmOgPRNnfKJrjXKUJRnSCX71cJNjbH8JnU&#10;8dkIGX87DMtCjJdLZs5TMXo9eTXRjecjnXgy2Iq7PWtxtV1lEltV5EJ4ZSPBfbp1TWJaV+OUpKdl&#10;Tc92ceRcVzfOtbPmXNOKxPkWIkrF5HUtxHHfMpwQHHb8gL12ArfS7PeryuEQM443qMvxsDqcbCS2&#10;0diCk2E1Od6wCieaVSMqvCZxbc04274W5zvWJLGLCRfVLy46WnClozlXu5pxrasJ17tYcq2T5HWw&#10;4GJEdeIbleZMSHHONasi+jZc7uUiuo7GCyqvNajMJb9SJHgX46xXMU57F+WMfzFjWJJzDcpzoXEF&#10;EptU5HzjiiSElSOhYWkSGpTkfGhJztUvRbwizgNE33hCvQhxXh8Q41bQGH/4hH32CVbjZZE5IUvU&#10;JZPHxf9UzO4TCio8iZfApwgn/ctwsn5lIhvXJLKpKdHNLTjVzJzYRjU51VDGL752MljNXUlOuJeQ&#10;Oj7kiHMxDrmW4qCLiq9dmiOe5TjqVYXjPtU55ludo/41OBoocxhiyvFQc042tCRGxdQW3zzTUvy0&#10;uQ0xja2Jqi9zHSTtNjQjNtyB+E6+Mr+BXOoWyJXeYv99/Unq68eNfuJffT2439+D5MHuvBjsxush&#10;bqSO8iRtvBeZk8WWFbE9Wex/hjwvCEZb1kJ8pLnYff1sMnu9u9ie+M0aJzT1VxMrBOqXLEvFjxY6&#10;ik27oH3ajrQvZ/Ni1Uxeze9IhtiitkD0FojNLmggOk2yT4Uv7SDvfdAvHCW+NVP8bRGvl4zn3iA/&#10;bjYpyuNOZUgbp2JYR5C1ZSSGbyZj2DFGoOJkq7jbvXm3owlpg2pyv3p+Lsl/3mOL6jhZTUeCnY6H&#10;HvnIaF6U70ZUIUuR7sttxVctMMyzQFtoJf2XsXzWDu34HLSru9HuRqGd/xbt6/EyThnzp2FoX4QK&#10;xM+3+si7mzzbo9/mT8qKTrxcOo60z6eg7eklfipj3CJ9XW2Ntqgu2nw7DMrHp0i7Y80xjKyFYYQJ&#10;ho/MMIwyR68w2hL9RCsMM+1lHtQvB2TOF4k/L5C9RpHgswQz3dErzJZnydMbIfvXNCdejbfj6Uhr&#10;Hg+py5OBdQS1eTLAkvu9zbjRvSZXOlfnUrtqXGpdWXxJ/L1Zac6FiI/4Fc4O0+NZkBPqtLY60e2i&#10;E9vPJxB7dhabF/uP8ivN9Q6e3BC7S1Chf0JkXhsVIqFJMamvDDc6V+Vmz2pc6yE+1qm42FYpUibL&#10;/jmvBYa5sgfLmv9weDY/7ptCynDZz30+0LZ52X09rM8il+yfeH+d5JHbucve2OTTuc3L7lPPvpX/&#10;E/5D/N2/WvLI7Tz5/1JSUmDCBKhVKzte9s8I5N/EkCHZhPivxI79q+Rn5Patn7cv74rcniTPfzm5&#10;rQhqdXGkulTy/cWSQ2S8U6ZMMZ7I3rhxo/Eiyd27dxvJ7cWLFxtjcG/fvt14keSGDRsYOXKkMbTJ&#10;78n3P3xvJLcV8fVS8PrBI14/fJwrUh6p093yrHRy0VPlqU+SeZucHeIk9cnT3PE4WfBE9J4aoep8&#10;T8CpeozPiqBTZLvCz0nPnHbTnz7nesIFZk+ZyrTx44mPjCbt+QsjifvtF18wZvgIdmz7zDimrzZv&#10;YdLYcRzavYdFc+cZw4YE+voxdvhHRoK7ePHidIhow4n9B9mwchVzp04jKeG8kRz9YsunjB81mr1f&#10;fyNtPzT2N1Xw7O59tso8Tx3/Mcf2HyDjVfZlfmuXLaOupSWuzs40b9IMXy9vunXsxOFde4yxs49K&#10;G4ps37ZhE+nPXnDpbDwzJk1m2fwF3Eu6zvN7D9i4YhWTx40n7tgJMp+/NM7r+3H/DfKeolKZS3Ui&#10;9+/Kfgm1ZjIvv7Zu/wPRMdaXW1kOjN9L209ybCE3nRyouX+uCGGB+iY3nb9B9e/32lVjlnZTlG5u&#10;Oj+HmhNZv1zLfo4/UJcii9U4FP5hHX4B1bc3qu2c/uamY4Qa6++t24P3Pvf7fVRQvwQxzvOvtKvW&#10;Q/2C5s+S27LPtZE9cPV3Ot36HGyQ90U/6XT+OSp5kid5kid58l5y+8+iwv+W3Fbi03Wp8+h69l+u&#10;qaL78TNTHWsFS2vqWCJYXVvHZlsdXzjkY7drUY76lCU6oCLxoVW50tKKm139udO7Ebe6BZHUzoNr&#10;7Ty51SuMxx8P5uWi+dyZ8hFxnb2IblWNEy3LcahBKU42KEN80+qcb2pBXFhdYptYcaZlXc61NONs&#10;S3OujmjLsy+38uzz5VwbE0JUezMONa/OoVYmHJTyPU1MjaS2Ird3NTZne0AttnpWYoNXJY70DuP0&#10;iPZ829ieFdalmFq9IMPK6PionI455oXZ5lOBmK7u3J7YlkfTIrgz3Icb/Zy43seZxI5WnG1tRmKn&#10;OsaYzdcEN3rb8WCkO6/nNUW/uR/GcB5f9MCwOVzQBG1zIIYNPhhUyIEtHXn35UDSV7Xi/lArEluX&#10;5Wr3KjwaY22MvZ0618V4UltbJVjvKt95YFjjhmGpPcYwBoq0XhWGtro1hrVtjSS0YY0i97zl3RfD&#10;anlWxN4yd4EfGUua8nRSKNd61COhRTniG39IfKMiXGhalCvhZbnRsTL3elYjeagpryZYkzbdHv1c&#10;ZwzLFGnWGcPhVRguncWQdAkt8Tha1Da0A4vRds1EU0T+t9PRvhojut3QNjTGGPtYhWNRp9Y/icCw&#10;rReGTwXrWmFYIX1dEiLjCCRjnoq97cHLsc48G27DwwEW3OhenSvtKnKpdUUSIypzLqI6Z9rUIk6h&#10;rUJtTnd0IL6LK+c62nG2cTVOeX7ACRWj2kFgn4/D1tmhNXbXEVu0LcJe5zIc9KrG4UBTjgTX4nhI&#10;dSOOhdYUVBWU50TjykS1qMrpttWI71SD811MZX3NjaFnLnerLXNnwfWeliR1M+daZ0EHMy63qSFz&#10;WJ6zwR9yJkTQuKzYZhUSw8240sqCa01rcjW0ApcDypDoV4Lzfh+S4F+S80GlSaxfhoti34mNypMY&#10;VpYLDUsakdhQPVcioWH57EsoQ0sSF1yS2MASxPgXJdK7ECfdCnLMOZ9xvIfF51RokSOK7FYktwrt&#10;4KzjpKsK35CPSJ8iRPmWJCpA/LF+BaLCqhDVyJSYppbEhdfmTEQd4lrV5pT4S0xTU2Ib1iImuAaR&#10;wTIvATWMRPYxn6oc963BcT8TTgaYEqkuh2xYm+jGVpxqYc+p1i7EtfckvqMvCZ0DuNAtkPNdFYJJ&#10;6ODHmXBHYsIsiKxvYgwddEF8/0pHb6728CKpjxc3+/txb4gvj4d78nykFy9HefNqpCcpozxJneDN&#10;2+neZMwR257liUFdYDhDkakeaPN90RYIlnhjjPe+2tMYfkRbLna7VF0eqcLjOIq9uRnzsz6pj+Hz&#10;AbzYMJvHC8bydn7zbLJ2oQpHEirPTeS5GdriZujnt0A/uw36hYPIXDOFjE8W8XLuR9zp6sD1sA94&#10;0Lkib9VliyvbkrVtFIavPsbw9UcYdgzBcKA/miK397UiY4YVDx0Kcym/jtgCOk7VykdSkw+4E1aQ&#10;J275SG9RjHejTWQs9aS/9aR9K4EKI2IpPiz+ry5w/bav+NsowTC0rzuibZU+ftpIUtlLPpfxGiHz&#10;8aX47BeepK1pyetF/UndOBb97rFo+3ugfSP6n8hcrXBGkz3EGH97rhOGmbbZp7ilD0aCe7gJ+mFm&#10;6EfUQT+uHvqptjIXTsbLZvWLVExyd/Tz5Hm2a3asbVmLTEVuKwJcygwLZG+S8rQZjryeaMuz0VYk&#10;D6lL8mDBEEueDDTnQX8zbvczJ6mXGUk9TMSnTLjWUcXbL09Cy5Li08WNce1jfQsR6ZZNbkeJTSuo&#10;X+4ou1entxMCq5EkNhrvUZRTfjr5GVGA+IaFudCkhPGvUm50rSJ1VyahYymu9irF8zGVpV+eMpY2&#10;YjONebdzDD/um0zaRHtuheXnsF+Vqwtb9uxea/L9Ijk/8v4SySO3/1EOX3xWce/pZ4Zfzsme2OSf&#10;9sQ+nZCj9i+VPHI7T/6/kZ9+yia19+79c5dFFi8OYWFw+XJORf96ySG3G/3wi5Pb8p7x07/o5LYK&#10;S3L37l32799vPKW9cOFC4+nsvTJfKq62ClWydu1axo8fz7x584iNjTWe7lY669atM57iXrZsmZHo&#10;/j1R5HZayhsjiZwiePPgEW8ePv4fPPgfpD56kpMnOj/TS5Hnt4+T0T9/xbuXr3mXksq712949yol&#10;dygdQdbrVMEbDC9eYXj+8u+gf/aCzOTnZD6VVMozJC/9yVMj0qStt9IX1d/km7d4fOMmz+/cMxLD&#10;isB7ducuj5Nu8Oz2XWM/VarI+3tXk4ynrcuUKU3fbj04vu8Ao4cNp3Sp0jQNa8T5mDhj+I4nN27x&#10;6t59Iwn/Qup8LO/Pb983jvPnY1b1ProubYtO5gvVv2esXLAIS3NzOrfvyImjx42hTq6dO2+cuwwZ&#10;k6rvYZJ8c+uOcQyvjfXflDZvGknJVJln1f6DpOu8vHv/H+b6b1C6Kn2ULO+yLmqNfqnzHmrdZCy/&#10;WtffkKP3KLeyHBi/l7afJMuY3r//QicHr2XOX8r4lG3lVv53UH1UyK1Mwdh3sUFp940ikH9vLH8b&#10;szz/1twondzyc6DmWK2LWjc1lp/bwN/w8zakb0Y/+d3+KfzGeBXke2NdvzkvOZBnZa+/1a5aD7UW&#10;qX+S3JY9rrCgmArB9DMUlby/3TeQJ3mSJ3mSJznyy/8svsdfQW6HTN5Tc7CD37y55Yu8/aSGjo1m&#10;OtYLlpvoWCRYZa5jm4q/61SEo75liAqqwNnQKiQ2NedKhC1X2zhzOcKOxOZ1uNDYnMSGgia2JHVv&#10;zL2Ph3J/6hDuftycq8McOdq6HLuDixHZoALxjWsRG2bGqaaWXGhXlyvtzTkXXpXz3V14/OlKMmJO&#10;8HzDKBIH2HO0VU32Na3F3ia1+LahKd/Kd7saWbCjvhlf+ldjq2cV1rlVZk87L072bsCOMCtW2ZZi&#10;Wo1scntYCR1Tq+Zno0s5jkbYc2lICLdH1ufmIA+S+jlwvY8jiZ3qcaa1GRc61eZat3pc616P6z3t&#10;uDvElaeTfHm7pDH6Tzpg+LwLhs/aYNjWCm1rGIZNKtSHP9qWcCO5bdjSnRdTvbnSqQoJ4aW52d/M&#10;GBs2ZZYTGYud0FYKNriJvh+Gzf4Y1npiWO6MYakLBkXorWiA9kkbtE2tjSfCtf/H3leAZZV1bT92&#10;t6AiiAoi3d3dII2AYGB3d3d3t46to2N3oHR3GRg0iAGcgzPzzv2vfZ4HX8fBmXm/733n/+b72Nd1&#10;X+ecvdfutc6j91msfYDaP8DkLMHvNqf6JMOIvp0u+LjZB69nWyEtqC/i3DohzNmYFwAA//RJREFU&#10;xrk14lxbItmrPe1NF+SHSKNgjByKZwzA24XqqF7BDqzUBr/XEdwPi8ElPwb3ugx88Vvw+dng426C&#10;v3cE/HV2uN1G8Fc2gP9+GfiTY8Ef8qKxONCYXGjegeBPhdN1ODgaq0Bw7/YEt90FNZvs8H6lGSoW&#10;6KNsljaKpqjg5Zh+yA3rgcygHsLBkom+vRDvLSt8TIgJVEK0/0BEB6ggOkgdMWG6iA3WQpS7HCKs&#10;WHiNZgLJe0tVhOvKIlxlcZ9JJ3/o1xTfK7TADyrtcN1AGrctZXDHvDvumnbBXaseuGfXE3dJV+/a&#10;dsF9xy545NEN0b49ED+4D5JCSEeHKSM9fCCyx6gie5QyskcOQM4IReQOU0D2kP5CnO6kQd2Q5N4Z&#10;ie7tEe/SCQmeskgPVkFWgCIyPWWQ5iqFVKduSKY+Eq27IMGmC+Lt6erUHYku3ZHgIoUEkknw6IFE&#10;kk/wpLl7MN3vjlgqi3HujiiHLnhs1x6PrVrjkUUrPCQ8MGmGu4ZNcVe3iXAAJSO377MQJYwIZKSg&#10;QTNEGLZEhFkbqtcBT+y7IdKpN9lSX0T5KyE2UJOgj9jB+rS+Oojx10SMrzrNX0NMXHvS1V1FILMj&#10;bPsJeOQ0EBHsY5Mb2YGvNtXVQ/wQEySGWZJN2iMl3Amp4c5IC3dBxkhnpLMwJIEG1K8iIskmk8iu&#10;MkNMaA1NkTvaFM/GmOL1ZHMUzzJB2RxTlM82I5jg7TwTvF9qhg9rzFG9wQLcetLnNWQDqwzBrTQA&#10;v0xPHBd6nT74zfS8ncq3k31tJWwhvac8bhuBxeI+aQ3+QhCqvpuP11uXomj9GFRvJvshWW4rtb3N&#10;FtwmD3AbSHfXuaN2tQtq13qidstQ1OydhtqDi1GxLBhPA2SR49ocL4f3wPsl1O6+wag7NQXc2dng&#10;zs8kW6H7G6PB3xqFT7eCUXfQGKWuHZHZRoQo+jftk57N8NS/E16N6oZs45Z4pdEMNT5dUDe3L+o2&#10;KNNYmAe3Oo1fmcZGYB+4DlmAP+EI/rwH2RiN74Iv2RON/TjN+RThNM37tDGB5npaH7XH7YXY/O/2&#10;TsXHs6vB3VkJ/tp48Oe8qR6tw35qkx1cuUkH/Aa6X0f3q1XBr1AhaIFbZ0Nr4YXaDbQGKwzFBPcy&#10;TdQu0UDNIsJCDVTP18DHuVr4uEAb1Sx0CYvVv8WYxk5rQmAk98fV+ni7RBslczRQNE0FbyYPwJtJ&#10;SnQdiJeE5+OVkDdWETljFMmu+iGTfdgKlUZyQDfS/06Ic2qNJxZN8chAhIe6pM+k18JfadCV/eXC&#10;Y43mSNFujXhaw0f6TRBh0xQxjs0R59ICCV7tyP6kkTm0J5JDuiJ9RBe8mSaFqkUDUL2O3kvbaW/o&#10;HfTTFgt8nEnvvcCmiHdt9/aYq83WSWtvyEp+8v4tqZHc/m26EVnkeC265NNv1iWqpPZKVJGXROw/&#10;mhrJ7cb0vyIxT+sTJwAbG6BJk1+T199C8+aAszNw8+Z/JK727yVGbv8iEjn+QyRK/1kkqv1JJKqR&#10;oILy59H4/mPk9rFjx4TDIRkYsf327Vvk5uZi9+7dArHNSO+kpCRUV1cjISFBeGYHS7Ly9PR0RlRJ&#10;Wvx2+umnn/GhskogUisJbxmBVyAmugW8+CcYQcbIPUFGIlfFQHllT58jMzYeUbfvIerufcHrOJpd&#10;G8Kde3S9h8h7dP/gITKi41CQnonXmdl4RXidmYPyZy/w4XUhPhSVCB7ONaVlqGMHSRLqyirB0/XH&#10;irf4x8ca/PyxGnz5W7wvKsX7N8VUVomf375DdXGpMDZGOtfRMyP29m7dBiszMyFcyNCgYLg5OsPJ&#10;1h77t21HKc2hjsXUZvXY3KludUmpQLYzQr2SeSAT6temhsbGsUP8JGP88LoIR3btgbG+PqaOm4DX&#10;T5/h5xpOIO8Z+c/aY/Nhz9WFxcJ6M/KUY/MrLhHGytr9wEh8GgMrq+/rN6D1F+QFGbYnDcjUo17u&#10;i337Jur3uKEyhvp9lxC4v9deBc2v7PkLQbcaKhdQr19/ql+a85vCPzcXJvNn5dj1G+vH9KCC6pfS&#10;PNhc2MeI38h92Qe1x8j/P+yX5lq/398E1RfaYnjZQLkgIwFrj/ZEnNdwv2w/GN6V/2vkdmNqTI2p&#10;MTWmfyFdjSmZ0xBO3XveQyLyX07Gm6LbhOkHDJ8j1Strh1TTn470F+GkhgiH1ETY1E+EjXKM7G6C&#10;C+rNccukLe5bdkCkdSfE20kh0UEOya6KSPZSRrKPMlLcFJBk3xcx5r0QbSGD9CBLFK5eiNoLx/H+&#10;+1VImW2A87atcNmyPZ44yyDavT8S/AYiM0wNOcMGCnGRY3xlkDE7AKXH96Hy6Ao8m2uGmFAF3PWS&#10;wy1PedwYpIirbgNw3l4RF+wU8L1zf5y2ksU+fSmccVHHzUATXHRUxkGtrlgj3xyzpESY2l6E+VJN&#10;sFurM655qCBuuDEyxxHG6CJtjCbSx+ghMUwbsQEDkBKiKJDb2cPVkB2uLZDbRfNZ3GxTVO9gh9kF&#10;gDsVAu70YPCnfMCfdAZ3zAbccVfUnQ4Xe2/v9MLzSUqIH9RBOFyyYIYSypZr4/16PdRu10PdfkPw&#10;31mBO+FAdW3BH7AQhx/ZbgJ+hyX4Q4zgZgdIuoDfzbylrcAftBST3OyQR+bBvcsGdXt98H6DN55N&#10;MkSSV0/EOLRBtF1zxLu0QIpnG2T5dUbeEGm8HCsmuKsWq6NmlSa4TXrUvi/4m1sEz22uggf37hP4&#10;N6XgM5PBR3wP/hoLVbIF/PWd4C+tBn9iFI3TjcZkT+PzELy/+RPhNP8RwpU7FApujxdqtznj4xor&#10;VC0yQMUcHZTN0ELhRBW8GCVPe9wbGUNkkRzEYm+zwyVlEROgiFhGagepIipwAKIGqyBqiDaiKC/S&#10;qw8irDrioV5z3NFqgmukk1cHEhQJpKcXSTfP9RbhfL8W+EGzA27od8Ftg05CrOibBh1JX7vithnl&#10;mbana2vcs2uDCEZy+8khIVgBqUMHID1cDRmjVJE5WhnZYwYgd6wS8ug+Z6Qi6UA/ZIfJE2SR4tcN&#10;cW5dSF/lkTGU9GOoArIGyyGD5pA6qCfZgRTiHbsj1qE77YMUYoVDJnsg3rWHQG7He/YUyO0kr15k&#10;K72Q6CWDhEG9EO8uLcTojnHqhCj7zoQuiLTrhCc2HfDIsg3umzTHPX0R7ktQf7gkO9gywqAFIsgm&#10;n1h0QLRtF8S6UXt+ZFMBKogP0kX8EGPEh5ohfqgEw0zpaowEQlKYCRKC9BDvq4VYT008cSe4qCCa&#10;EOupgTjKj/PXRVKwEZKojaShlkgeao20YbbIHGFPtsH+asCO1kUPcR5KNCdNZA0xw9NRlngx1gIv&#10;x5ijcII5iqeZo3SmGUoZyT3TCBWzjfF2sQk+rjZB7QbS402k10L4ELKh9aTrK8kGVjJyW5fK9AVS&#10;VSC1Gcm6hcWhJ1s4Qjp4hvT/ig9qLs1B8aH1eLVpDqo2BoLfRm1sp/a2WYPb6kh1BqF2nStqV5Kt&#10;rXIBt8GTysiGd45Gze7JKJ7rhNxBXZDj3gxvxnTBh6Vkn7sDUHdiArhzc8Bdmg/u2ixwNyeQvYxC&#10;3e1g/HjeCm+HSyGP3ikxItoLer9kO3RA5YoBZPf9kaHdBkXazcGFdkPdfHmaixrNg3mbk+1tpfsd&#10;hH00t6Nky6fswH/vSTZG9niakdvaZE8aND9GcNN74qQRyRBOm4A76ooPu8fi3aGVqL62EbW3FoC/&#10;HAz+gqOY6Gde3PsI7K8zNtO6MTvfRO1tNibbJXs9s4LkFtK7ww+1a/VRu1QNtfNVUTNbBdWzlVE9&#10;hxHcevg4X0cguquX66JmE637TjMIsf93EbaZoma9MaqW66FsngaKZqjg1RRVvJxM16mESWTr45Tw&#10;bKwickeT/YyUo/dpb/otkEaid2fEuLTGY+sWeGjaVKzPuiI8Zh9tCHc1RbinKkKckgjJhEh1Kjdt&#10;QvbQFNGOBObF7dMBycHdkErvtfRh0ngxuRcq5snjPQtrs3sE6kiHPi3piw/TOqMyvCme+rb8dNlF&#10;5da8MZvNRA/xb/OgaSS3f5suP34z51oDh0lejSqpvPrkjZZE7D+aGsntxvS3ToxMYWFEzM0bJrAb&#10;AgtT0q0bcPKkuP7/h/TLTz9501iUfxaJFv9DJNpJ2P6TSLSDrlt/EYmcqKylxET/rTG3WUztFy9e&#10;CKFF8vLyhAMkWWLEd0lJiUBmv3r1Sniuzy8oKBDI7uLiYiG0yZ9JYnL7LcoZcff0Od4+e4G3jIys&#10;B3uWoEog2F7+M4/K3798jeo3RXh47TpGDh0Oa3MLWFtZwc7GBnbW1r8LJudga4sgX1+MHzkKk8aO&#10;w8RRozF13HisXrwY+7duw4HtO3Bgxy6cO/odHly+hic3biHy1h1kRMeiID0dr9IzUZb3TPBwZZ6r&#10;NYUl+FRWjrqSMoE05iXgiksFcpx5396lsa5bsQIzxk/EuiXLcPfyFZTmPcX7V29Q8ew5KmgdKmh+&#10;zNO1kubM7iuefrUuhEqWz9aB2nzHPKhJPu7eA+zbsgXXz5wT2nxH6yO0RRAIc0Yy1tdjbRC+fmYf&#10;CphXOCP4hQ8ODYHKqthesD15Jn5uUI6BkZ2CHMn8oZyEmG2onEFSnxGzVUzud9pjcyqj9SwnNFQu&#10;oH5MrF+2Pg3JMNT3W09G19f7Wq4eTIa1+UdyTIZdvyFTRWDzKKU5sLlUkp38Ru7LPqhfwU6+zGsI&#10;TO735stA9et15pt7Ut8PlQtkeX3e13KEer1uJLcbU2NqTI3p75qWoKmHxzTjCfKa59d1aFF9sI8I&#10;53Sb4nvzttiv2Qob6XmnnAgnlZviikEL3GEhEazaItq6I+KspIQ/I09y7SeQ26neqkhyUUSMpQyi&#10;jLsi1loGOWMH4f350/g5KxbF303DD+5SOKFD7dj0QLyXAjJCVJE/UougjvQhVNerJ2KDNZC7JBzF&#10;WyehYL4pEsMV8cifxd7ui7s+irjs1B+nrfvjirc+Ho12xjU/Qxww6onjtgq45mOAH5zUcURfGpsV&#10;W2JJLxFmdmVogs0qHXHRWRGPQ3SQNFIXqaM1kTJaAyljDBAXpo8YfyWkBCkii5GXI9SRPUoHz6cY&#10;oGieESpXmqCaxcI+4AbupL+Y3D4TAP70IHDfOYA7bg/+VADqzk9G3YlxKF9hgfTgbojzaIOscBkU&#10;LdBA1Wp91DBv1F2EQ+bgjlG9o4RDEgJ7N2Ev4bCd2Gt7nxv4PY5UZkt5tuAOS7zEGYG1yxp1e9gB&#10;fIGoXOOJ/DGaSPToimirZoixboIEp2ZIHtQO6X5dkR/aA6/GyKF0lpKY4F6tBn6LHo3BB9yNTeDS&#10;YugfuBXg3v0IvrQafEYa+Hvfgb+2ibCdsBX8ubngjwZT3yx0Co1pnwfV9xeT3CfH0PxH0doMBrfT&#10;EzUb7PF+Ka3ZHF1UzNBF6RQtvBmnjOejFJAzTB5pQ2SROFgOcYF9CQOQMFgFCSHqtO/qiApURmSg&#10;CiKDNPAkUA2PPfrjkXV33DNsiZuaYu/ta4piXO0nwiXSz/NMZ/s1xcWBLXFVsy1u6LTBde3WuK5J&#10;V83WuEn3Nw1a45ZZa9y1bocH9p0Q5dETcX59kRhMex6mjLShyrRPysgZo4K8cSrIpfHmjB2IvLHK&#10;eDpeGbkjFZDqRzrr3p10hOYxSpnWfADlKyI7rD8yg/ogzbcXkqhdRmjHuUjIbWdpwYM73k2a6jIP&#10;7p5I8umFZH8ZJBGYF3vSIAkBzmTYwZSuUlS/O2KduyHaoTOe0JgfWbTBQ9NWuG/UDPcNmgge3I/p&#10;GmHYHE8MWpK9taK9Zx7mPZDs3Y/WWA2p4UZICrdCQrgNEkcRRtsifpQl3VuQ7lshbbQN0sbYImWE&#10;DZJCLZEQZEp7YUx7YohYfz3EepOd+OoSNGisGkgO0EFqsD4yhhghK9QcuVQvZyi1M1gfKb7aSAvS&#10;R95IM7wcZ403E2xRONEaRZMsUTLZFCWTDFE6SR/lU/VQOUsfH5boi+M6byKd3kl6c3gq6fZ48Ftd&#10;wQ6C5Dfrko4yYptsYSvZyA4LcPsJzM7OEC76gL8yC5WnN+Plzg0o3jIWtducIPb0NgPHvLe3OIHb&#10;7EH9uIjJ7fVkq1t9wW33R92OMNLTcBSNt0COWyfkeLakMXcnvWX2GYg6ptPnZoC7uBDc1flkJ7PB&#10;35yEupth+HTFFR9nKeDlgOZIaiJCRHMREtRaonK5Nj6e9sKzCRrIondlsVVL1IZKoW62Avi1GhBC&#10;EG1XBb9DiWxIg2BEIHs+SuM+R/M+y8KSmBMYsc08t03Bn2AEN10ZwX3CHDWHg/HuwDy8O7Ea1Rdp&#10;XJeCwF9wEMh+/hSty3dkm4dozdhHsW3UBltH9pHgQBj4H3aCv7oP/LEJNBYL1K7VRu0ywhIGHbrX&#10;Q+0KI8Gzu3qxDj4uZLH6aY920ruKHSi711o83p0WqNlojHcraD8X6uD1dA28mKSMgglKeDFOAc9G&#10;98PT0f2RN6ofsgTP7V5IHSyFBK+OiHJivx8t8dC8Oe6R/jKPbUZsC97bZN932OGqSiIkkX3Hkq0z&#10;8vuRZVNEMYKbEOPSBvF+nZEcLE022wNPJ8qgbJ48jUUDtTv8ULfFG3VLVfF+ame8H9sa5cNa/hLr&#10;0zt7Y/Dk0faj73aS/Or9t9PVqKL116KKHn6Nq9FFKyQi/6fSuXOZLa/FFJ/4mtgWo/jplcSithLR&#10;/2hqJLcb0982sdjPo0YBnTo1TGI3hIEDgfXrgfJySSP/35IXjac5oROhy1f4VUiofye5zcAI60+f&#10;Pn0msOsTI65//PHH3xDY7Jl5a/9ZYpulX5Hb9aQYI9Lq8QU59pnc/iKPEcLVhSU4c/gojPQN0L1b&#10;N3Tv3h3S0tJ/DClpdO3aFR06dECH9u3RqWNHdKRrh/YdIEVtyPXuLaCPrKwQJ5sdHmlqZARzE1N4&#10;ubljaHAQRoYOxZzJU7F26TJsWbcOJw8dwvWz53D7+4uIvXsfWTFxeJqYjKIsFubjBd4Vl6D63Tu8&#10;LytDxatCvC8tx6f3H/BTJfPYprI3RahmHuME5m39nnkKv3j1K5K5/l4gptk9rRMLXcHuBc9eCYRy&#10;WlN2ZRCISpKrfxZkJHL/fC5AGdUpIQh7Qs/17f0Kn9sjsLqS+g1C0u8fyjEwObbHDZUxSOoLoS5Y&#10;u7/TXgWNXyC3GSHcQLmA+jEJ/VJ7DckwCP3Uk9t/Yi6sLebx/EdyrF92/YYMI/DZvv6T3G5A7nMf&#10;BNoPwU4+530lWw8anyDXUFk9qL4gw/CtPanvh8rFHuPf7pfpItuTRnK7MTWmxtSY/sbJcNJ+2TA1&#10;6+XzOrYu2dZD9MsptWa4YtUBZ807YKdic2yTEeG4ogiX9cTk9kPrtnhi3RExVlJIsOyJRJteSPZQ&#10;QJq/BpI8lBBj3RvRZlKINu2CeJf+eLFsPPiI63j/wzbcCVHHYY1m+MG0KxJ8FJEzQgMvxuvgKfOg&#10;Dh2AaK9eiA5URtY8f7xePwzP5xohabgiIvz7CgdL3vDoj3M2fXHaph8ejHJD5pq5eDQhEAfNZXHY&#10;Ug4/+OjhsrsmvjOVxU7V9ljdpwkWSYkwo4sIqxTb4ZR9H9wLVEXsMHUkhqsR1JE8xhCxQw2E8Bgp&#10;gf8kt1m4kudT9FFEY6hcYYrqzRbg9tiAOzZIQm4Hgj/tBe6EM7jj1uAYsXRuDD59vwDVuwfj+eQB&#10;iHVviYRB7fFsQn+ULtHCu7W6qN2mD36fGfgjduCOOIE7aA+OEdgMR+3BHyMIIUDcxGFADjKPcVeS&#10;pX4kYVAEomk3895mHt5DULHKE/mjaU4sPImFiPZAhDiX5kjybI9Mv66CB3fBGFkUz+iPqkXKqFml&#10;DH6zNvXDwiLMAxd5AVxuBvgXb8CnJ4F/eBL8tY2E9eCvrgN/YREE7+2DftQvjWcn9U/g9tG42MGT&#10;VMYdZt7bvqjZ4owPK8xQOVdPILfLpmmhdJImCseqoSBcEbmhvZEW1AuJQX2RMEQZSYNVkBRIezFE&#10;F/FD9Wn/VfHYdwAe+avgUYAGHnoq4J5Fe9zWEuGGigjXlMTe29cU6Eq43F+EC/IinGfo1wQ/KDfH&#10;VY2WuMag2gJXVQgarXBdry1uG7bGHcNWeGDRCRGOPRE5SBYx/v0RP1gZKaEqyByugpyRqsgdrYqc&#10;cXRPyJ+givzxpBPh/ZHs01049DI9rD/yJ1L+ZFXkTRiI3DEsnE0/ZAbLIy1AFik+vZHoSXN0lUaC&#10;czfEu3ZDgpsUEj3IXgZJI8mvB5ICGHohxV8GqYQUPxbbm/IGdSc7IriTPKsvhDDphkiHznhk0w6P&#10;LFvhMTugz6wZnhg1QaReU0Tq0z3ZZ5RRO8RbdUWKZx8aoxYyRpshfawN0sbZImWsPRJGEUbaIJGQ&#10;Os4B6ZPdkTZtEFKneCJ1sgfSJrmTnBMShtsgIcQUyf6GNB5VGrcyzYfWyEcFLBxRVoAu8kJMkD/M&#10;AnnDzJEerIfUQMofooP8kaYomGiN15Ns8WaiFYrHmaB4pB6Kw0kPSEcraN3ezdTAx6U64DbZkR3M&#10;BnfpILhTy8DtIH3arAd+qwH4HTakY55kG2Rvx1yonOziHOndebKT70fi7enNKNi7DS+3zMP7bf5U&#10;1wzcdhZGwxTcFrpnH6PWO6F2javgvc1tpnZIjt/ByO1AVK8YhKKh6sh1bYenfm1QPFEW75eYkn6H&#10;oO7URHG87YtkG9cWgLu5iDAL/M3RqLsZRDZsgGK79shoJQ5N8rBzU7wc0h8/nffGh+O2eD5aCrnG&#10;zVBo0g7VIb3Bz+lL41EBt1OV5jSQwOJxM69qQ7pakB3SnE6RrZ+hd8hpRlQTjtM74jCVHzUBf5Ku&#10;p/RQe9oBH4+Ho+rgXLw7NA81342ld5HE6/u0M8lRG8fo/gBhB60VI7Y3alB/7lS+lOx4A/hD4bRG&#10;5uDW6oFbwaBPMEDtSsIqA+FgyRrKZ+T2x+X0vtpKa7mH3jn76N1Xf7jsTnNUM4Kb6hTP08aLySrI&#10;G6OA3JHyyBsph7wRcsgd1geZQ3ojObA74nzoveTWEZG2bRDB4m6bNsM9AxHu6ohDkgh/kUD2zUIQ&#10;3RkoQizZdyJdH7K48wZNEWHZDNE2zRBj3wJx9E5LDOiGpGAp5IztjbL5/fFu6UB8XGeO2u0BqF1m&#10;greTpPFhQmfw41ojL7Bz5bFB7ltnTNzeT/KT999O5zIzW56Nft3mazCSVyLyfyrdiM3veDWmJLkh&#10;cvtKTPEhidh/PDWS243pb5fevQPGjQPatm2YwG4ILVsC8+YBHz4wtlbS0P/X9KfDDv27yO2/Mv30&#10;889CzO3yF/8kWAVisB5fkGMCefYVIce8RVkYjbSYWOzasgULZs/GwjlzsWjefMK8hjF3nnDA49L5&#10;8zF1wgT4e3nD3dEJXi4u8HR2gbWZBdRVVDFQcQCUlQZCoV9/gTRnsbG7dOqE9u3aoXWrVhK0RnvS&#10;ry5UJiUlLcS71lRTg56WNuytbAQSPDQwEDMnTsIy6nvr2rU4fewYbl+9ivjHT5AVn4jc5BQU5uTR&#10;fAqEONgs3jdfWg6+4q0QE5wvFccEry0pFUKWfCxicb8Z+c1CZNCaENhBfixONyNLP7C40K9YjOOX&#10;4jzJWgrezgI5+8X6fgVWp4z2oZQg7AkjNRuQq197of/6/WhIjkGQ+xMhOhiYnECmfgOS+n8qLAmN&#10;XwhL8sUa/Ab1Y3rJ+qX2GpJhEPqhOVO/gmx9vYZkGVhbr/+EXP1+fEOGEfh/PiwJgfbjT4clYXIN&#10;ldWD6v9xWBJJP1TO4nh/JsEbkBXCktBe/BdibrcmdHonEnWuR6VI1JHyWkhEGlNjakyNqTH9VanL&#10;2sROg3S8x0zr1CV/YzfRP470FeF7g5a4ZN0eh7RaY5ucCEcZiajdArfN2+KBVXtEWnVGjKU04ix6&#10;CgR3ilNvpPupINl3IOIdZRFv0wPRlt0QZS2N1FBDlG2dhfIDSxE5yhTH9FvjnFF7xPj2R/5oLbya&#10;oovn4zSQEdofMT69ERumg9z5/ni1wh95U/URH6yAR759cMNDHt87yeOcXV/84EJ5I2yRPH8MHox0&#10;xxELORwyl8H3Xhq4PEgdp6zksU+nOzYqtMQamSaY11WExX1aYL+JNK4PUkRk8EDEDlFG/BAVJITr&#10;IWqYIZ4EqCIlSAnZQ8Uxt7NHaYnDksw1FpPbG83A7bQCd8AV3Hf+4E8HgD/DiCV3erYFi6HNnxyM&#10;OubteXIWylY5IT1ECrHOzZE2uDtezRyI8mXaeL9JD9xuI/CHSf6QPbiDDtQmYb8D+GMu4I8wQtsN&#10;/FFPuncXgx04d8yD8hzBMVKchSnZZyqECak7GEYy01C5dTSeT7dCkpc0rXtTRDOC26E5kj3a0t50&#10;RM6Qbng2uheKpvfDu0XKqF2rDm6LNpjHOHdsGLhLy8Df2UvYA/7KWvCXloD/YSn4i3Q9Pxv8qZHU&#10;P817nzOY9yY73JKjK7ffi+Y/AtxxwoHBqN3lhY8bHfF2qRkq5uijYpYuymbooHSyForHquBVeH/k&#10;De2NzFA5JIcqIilMA0lDtJAapo/0cDOkDDdCdKAGHvoq4YGfMh54K+OeQw/cMGiBGxoi3FAVgYUn&#10;YbG3LxOuKIpxqZ8IF1ioEnkRLio2wWW1ZoLn9jX11rii2gJXVJpT/Za4pdUSd3Tb4p5ZZzyw64ZH&#10;br3w2KcfYgIVkBikgJQQJWQMHYjMkUrIGjVQ8ObOHauG3HEDSUd7I9GtC5K9pZE5XAG5k1RIR1WR&#10;N5l5eyshdzQhfAByQvshc7Ac0n1lkOLdE8k+PZDsJYUkT2kkDaIrPQvwpbJAGdIPsh8mHyyLNHpm&#10;sclTqTzFi2zLSwZJ3iyUSS/EuTN96iKGI/vA1AbRZq0QZdISUfoEvVaIJsSZd0Cic2+kBijTXPSR&#10;OdoEmRNskDbBESljHZA0yo5gj6RxLkid7oP0eQHIWhSEnAVByJ7tj8wZXsiY7IaMMY5IDzNHsr8B&#10;2TbtkS/ZqZ8msvy0kBOohdwgXTwdaozcUANkB2khk/IyQvSQPcIQT6nPgjGmeDXSAG+G6qEoVAMl&#10;wwaidIwSyier4d08bXxcZ4vaY7PBfb+T7Gc6ajdZCocd8ltIt9lfCBwk3To+CNwp0n9G4J63pqsP&#10;qo7Nwos9W/Bs+yqUbx9Peki2IRDbZFvsEMQN7CBE0s11zmKP7S3eBHYle93mC27bILIBE7wKkUGe&#10;Wzs8D2qP8inyqF5hBn4/i7k9FdyFueCuzAd/YxH4W4vB3ZpDGIO620HgT1ijYijV7SZCPP279kEz&#10;EdIM26F2vSb+cdEUH/eoooCFLrFsjzI3adSOkgO3SInGp0LzUiObYx7cyjRmRnLr0NWQ+rUU/9XG&#10;IZrjQWbblLfbgPKNxeT2Wbqeozmd80T18dF4v3cmPuydi5rDY8GdoHmdoTU4Q+8OFrtbILeprU1U&#10;Zz3Z+EZzwSOd2zME3CZ6h6zSB7dcF9wywhJas4XaqF3EYnATlmmheqk2PszXxEeWv96E2qL3zS72&#10;McuG2ibspXfGNnNUU1nlMn28mamO/HEDaN/lkTlUFhlDepI+k/4GMI/tLoh2bofHtm3xyKI1Hpk3&#10;wyPTJkK4ndvaIrJH8YGSYoK7Ce6oiBA5QBKaRE2EOyzfhN5nNs0Qa8/ib7dBok8nJAR0Rfrwniia&#10;rYD3S5XxYaUWarZ648Mye1RO6ocPU7qjblJbvApsw1921bm+YNQKU8lPXmP6N6crT4r6XIkqqmmQ&#10;3I4u9JCI/cdTI7ndmP4WiR0W+eoVsHs3oKjYMIHdELp3B8LC/tLDIv9k+l9Nbv8seG5XouzpM1Tk&#10;P0UlXSuZh2o92LMEjDgTvIzr84RyJif2+C7Le4o3WTnC4YhFubkoys5pGJnZKMrKRjHJvUhNR+rj&#10;J0i69xDJDyOQ9OARIq5exw/fncSFI0dx8dh3OHngIDavXI3V8xdh1fyFmDVxMoYNDkKwjy88nJxh&#10;rKcHXU1tqCmrom8fefTpLYseUtLo3LGTxBO8Pbp27gLp7lKQY17gA5Wgq60DGytruDu7IMDbBxPC&#10;R2H+9BnYsGIlDu/YhfNHj+LelauIvfcAGZHRNM40lNB4q15IQrEwErywGDUEjpHehOo3hfjw6jXe&#10;k/4zubeMDGWe2ywcBFsntnYFzJubhYf4NthelBKYpzB7/tV+1IPtB/UhxAH/cj8aAhvHH8nV5wt7&#10;zMb9VXk9BDnab0aYMrnf6becythc2LWhcgGsjK0N65fNpyEZBkkbjMQV5IR6v9Pun10bJiPs0bdl&#10;KqishMD2pMH9YHXr67N9/zP9MrkXErmGyhmoTPDEZnP51p7U98Pk2NrU530tRyjPy0d5/jO8Kyv/&#10;l8jtX0Qi959EotX/EInWMdD9+p9FokWUbyQRaUyNqTE1psb0l6X8X1r5WI/wnS4tnbSua5N/7O0l&#10;wik1ES5btMJ3xm2wXaE5Dio0w0Wtlrht1hYPLdsjyrILYi2kEWfeC/GWPZHsKIM0vwFIDiR4yCKJ&#10;xRy26YFIqx6IdVNA7nhHFCwNReJYc5y36oKzxu0Q49cPz8fr4M00fbwYr4HMUAXE+8kjcagucqY5&#10;4tksO2SM1Eakf3/c9pTDJReGvkLc7Xt+SrgfoIq7/rq47KGKYyY9cci0J866DcAl94E4Y6uAQ8ay&#10;2KbWHlv6NcNKaREW9miCjWodcN5BDo8CFBEVPBDRQQMRM5T6GGYkhMFIDmKxlr8gtycZomieCd7W&#10;k9vb2Z/nO4A74gn+lC/4s/4Eb3CnXMAdZZ7X7uDPT0Pd1U2oObUCbxY5Ism7E2KdWyFnuCyK5qqj&#10;YqUOPm7RFR+Kt5/F2LYBd9gR3H7CYTcI8ba/8wN/gto+4gP+mBf1Rf19R20z8puFMjlC4zjEiDgb&#10;kh+MTxdWoO76EXw4vREFi/2Q5NMbkeZN8cREhHj7ZrQnrWh/2iM7uBuej5JByQxFvF+qjpq1auA2&#10;qYHfxog0e2qL+j0+jPoeSX2OAX9mKmEGzXEyPYdTGZUzT3IWQmWHCYR4vHtZ3PEwcCfG0PiHgts3&#10;GLU7vfFxvSPeLbNAxXwjlM3WRel0TZRO1kDpeDW8Ga2AZ8PlkBEih6SwgUgO16O9NkPuGGvkjbdF&#10;xmhLxA3RQYTvADxwV8Rdl364YSuN6/qtcZ10k4UnuTJA7LUtkNxKYoL7B0ZwMw/uvgQq+4ER2pqt&#10;cI39NQLJX1FqimuqlKfeDLe12+CucUfcse6Gu6Svjzxk8MRTFjFe8kjwZyS3ItJJJ7OGKiInXAnZ&#10;owcic1hfpHp1R7JLZ6QMkqZnBeRMUBNI7tyJSsifpIz8CSrIG011hvVHdmh/ZA3pj4zgPkhnXtq+&#10;0kj2kRbI6iTvngR69uuJ1AA5pA8mmeC+yAwh+SF9xXUC+yAzUB7p/vRMSPWVFZPlXuxwSmnEu3RD&#10;rH1nQjvE2hDM2yLOuDVijVogxqgV4iy6INFBFqk+jOTWQ/Y4S2RPtEXmJAekjrcXvLlTJ7ghY6YP&#10;chYNRt6yoXi6YgQhDE+XhSB/YSDypnsja5wLMsJtkBlmjqxQY+SE6CM3WAe5QdrID9FD/hBCsC5y&#10;B+siM0hX8ODOCdXB02F6eE79vgrTQ2GoOoqHD0TxWFWUTdFE5RwdsiszfNwRgNr9Y1C7zRe1aw1R&#10;u56R2xakY2QPhzzAHfck+yKbOOVMcEPVgUl4tXMVnm5fhdLdU1F7MAh1LIQPi7W9SQfcem1wa8i+&#10;VhuDX01trPcCt9EP3AZfuid72uqD2g2uKJ+hgecB3ZDr3gHPgjvSszxq1lmg7hC1d3oKuAtzwF2b&#10;D/72cvC31oC7tQzcjfFkZ2Rv513wYY4SXqo2Q1ozESKbEOSbonB8D/x8RBs/nzHEu61qKJ7eD+Uj&#10;+6KGdIcfrwh+EWGHCvgDhL10v4dBncauRdCneRuBX6sjPhByC8uj+30GYnL7HK3JebL5CxaoPeuJ&#10;6mPD8GHPTHzcQ2twKAz8aW+SoffDSfaXH4SdduA3U5311OY6Wou1ZKsrjcAt1gK3SB3cEk1wS9k9&#10;XeeooXa2CmrmqKB6njI+zFfFu1nqeD9bEzUrqW/2sYHF8mYxz/fSO4fsv47ehbWbzfF+tQHK5mvh&#10;5RQVshN5pIb0QqJ/DyT6dEWcF+mmaydE2bXDA/PmuG3SFHeMm+CeESO3m+KWdhMh3NAdbbEH90Mt&#10;ytek95ZqEySRTUerisSHquqL8MSqOel5S8Q5tEKCB/Pe7oq00B54MbkvKhcNRPVKDdRupX1Z4YbK&#10;icp4N6kraia3xZvglv+47yCXtnnwpAC9RDR60fwH0uXowoCGiO2rkSXckYcFvwpL8J9MjeR2Y/pb&#10;pP37ARUVcbzshkjsr8Hk/P2BpCSgrk7SyP+o9L+f3K6oRFluPiqyc1GZm4fKvPx/gj1L8JnMrM+T&#10;yFSw+/yn+PD8JWpevkFtUTFq3xSh9uVrMV5R3peozy8sAldcAp5d3xSDY0QxXWtfFVI7r1FNqCH5&#10;j9SW0DcbY04+CtMy8DQuAbmxcUh+8AgPLv2A2+e/x4Wjx7Fn02ZsW7UGS2fOxoQR4RgeHAIPRydY&#10;GhlDX0sLA/orCKFOenQXk98sJEqb1q3RmsA8wrt17SaUKysqwkBHFzbmFvD18MTYYcOxZNZsbFu9&#10;Bkd37MK1k6fx8IfLSLr/CM8Sk1FMa/eW1uZDAVsDmttrNlcav3B9g+oCmg9dGfn9lpG5eU9p3cRr&#10;V5GTh3IJ2DPbi9Lcpyhja1u/D1+DrTnbC2Fdfr0fvwH7aMEIzt+TY/lMrn6PG5JhkMix/XjL5H+n&#10;X0amsjmwa0PlAurrs/H9Ub+0Zuwjyh/OhYHJ/Fm5P5gH24MSQqnk/jcyX/ZBc3hb3y/t529k60Ey&#10;LDY20+nKvAbkJG0ynRLaY2P8WuYLOaFftja/M5fy7BxBx96Vlv1pcpve0U0+iUSbfhaJqv4hEtXU&#10;g57fEMZKxBpTY2pMjakx/VWJ/sncbETAOJspPWXvrezU9Ked0iIcVRThonETnDRtiR2qrbBXsTnO&#10;a7TETaO2eGjWEU/MuiLKrAdizWUQZ9kLSY6ySPFVQFogwac3Ut16IdGuF6IsZfDYWhbxg9SRMcYa&#10;aeONcZXKzpq2R7RPP7yaqIuiaQZ4MV4LWUMGIilAAUkh6sgcZYSs0QZIClbDg0F9ccNNTGo/CNBE&#10;3EgjpEy2QNxoI9wfrIbLLv1w1Fga+/WlcNymL847KQoHTn5npYDd+t2wS7kVtvQWYSnNa0W/Fjhq&#10;1h23qe+IwQMQETQAUWEaiB5uiMeBqogPkEf2MOXPYUleTDJA4VxTVCw3x4eN5qjZbiGQO9xhV3An&#10;fcAxcvu8n5jgPs7ChhBOhIK/thmfom7j4/UDeDrHCrEOzZDg0RZ5Y/pSe6pignsDC71gDP6AJfgj&#10;DuAPU91D1O7xQeDPsXjeg8We0oxQPukF/js38Cdc6Zl5eLOQJlbgDloLccD5szNQ9+AcfkyIRc3t&#10;H1C4diySvPvisVET2icR4h3Eh0ym+3ZGTog0CsZKYnAvUUftGk1wG7XBb9EBR+PhdjuA2+dObVOf&#10;R4Kov+FisvvEULoPpDxP8PudxPF3d5nRetB4jgTT+MJpTMNQu5d5b/uidps7qtc7omq5BcrnGaB0&#10;hhZKp2uhfJo2yiaKCe78oXJIHyKP1GGqyBhvhtxpzng23Q3Pp7ohd6IjUmhfor0H4oF7f9xx6YOb&#10;llK4pt0SV5XFIUmu9xeHJ2HENiO6GS7R8/d0PUe4wAhvJssOomThTBhUmuCaahPcUGuJW3qdcNu0&#10;O+6YSeG+lTTu2/fCIyc5PKb+Ynz6Cx9bkgPZGPsgI6w/MkIVkO7fGymuXZHo0BnJnjKUr0C6OgDZ&#10;Y5SQM2YgcsbSdewA0h+6hishdwTdM6I7RB4Zg2WQFsC8snshxYd5dUvTtQfSqM3UAFmkBsojM7gf&#10;MocoEPojK6Qf7Vc/ZA9WFJAR1I/a6ENjkEOqL42DbC3Zk+zPUxy3O8GlOxIcuiDOqh1ijVsiVr8l&#10;og3o3qIbkpxkkelH4xtugJwJ1sieao/sKfZIH28veHRnTHNDzvzByF8xAi/WjsarTePwev0YvFo5&#10;AgWLQ/F8nj/yZ3ggb4Iz8kfZIG+EOXKHmiI3zBi5QwyRF6KHp8EsXIkecoboU5428glPh+iiYIgO&#10;XoeqoTBcGUUTNFE2XRsVcwmLtPFuuRGqV1qgZrkJalfqgtvAwpKQbu8iezhIeniC9O086fgZF1Qd&#10;oLFtY8T2OpQfmAbumC/qTtiT3jmB2+kIbpMR+DVa4FaogVtMWGSI2uUOqF3lCW6Nr0By123zRc0q&#10;BxTTPuV7kT0M6oCnw7qgbLYCajfYkR2OILueBe6H2eBuzgN/bx34OzvB3doI7vpk8FeC8ekHT3zc&#10;ro8iJ6rfSuy9fa+dCKmObfFx7UD846QJPp00AnfUCLXsI9BiffCjFMENlwM3vy/ZmTK4/WpkR8oE&#10;TbIlmvNussFN9LykP/ilCuA30z0jvo9SXRZ/+6wNvRdMCFrgLxij9ow7Ph4ZgY+7J6B652jqi70z&#10;yC5PkNwRWzEJvZXeLRsYwU3XVabglpCNL1BG7fwBqF00ELULVVA7l56nKaJ6kiI+EKqmKKBqqiIq&#10;Jg9AxVRlfGDe2+sMwbGDKbeSvdM7kNtuLsZWei+uNUHlYj0Uz9BA/uh+SAvpiTgvKUS5dkGkUzs8&#10;sW9DvwGt8cCsGW4ZNMEtXQaRAOa5fVuT7gn3tER4oN0EDwxbIVq/NZJUmyGKbPc2C1XCiG+Tpoix&#10;a4V4e4JLGyT5dhHieeezA3Nn9sOHZSo0Pht6n7mhcoIaykZ2wcepnfFuZFvEOXUuOuQTMNtxSWZX&#10;yc9eY/o3pisxxacaJLeji+5LRP6S1EhuN6b/sammBrh9GzA1bZjAbgitWwPa2sCVK4xRkTT0PzKx&#10;mNstfhGJulaLRNJ0laoH5f8q3v7fktxmYUnKy1GanYuyzGxUZOegIif3n2DPAnIFAo2Re5/zvpQj&#10;1JOzggdyPsmyZyGPkbhfQJIvJgIZWc7IN0bK0VXAU1TlP8V75mVKMh9evhKI7urnLwXUFLwSCGOO&#10;EcdUVkvPrFyIj/z0uUC6lmZk4VVyGp4nJCH1wSPEXL+Bexcu4uyBgziwdTvWLl6C6WPHYUzYUPi4&#10;ucHSxBS6Gpro36cPevXogW5duqBjhw5o17Yt2rZpIxDfXTt3Fsr6y8tDU1UNhnp6cLGzx5DAAMyc&#10;OBHrlyzBoW3bcOW7E3h85SrSIh5T/4koycxC1dOn+Mjm8LoQH14U4AOt0YdnL/COrmyOVTRXRkCK&#10;ye08lNA6lApr+g3Q+jPSmHkVf2s/PoPtCa3J78qxfCZXv8cNyTBI5MRENMn/Tr9lBDYHdm2oXEB9&#10;fVqfP+xX0BmJbrHnb/bN5ksyfzTnXILQ7+/Pg613CaF+P34j82Uf+aS/rE32nPXtNoW/khDmwZ4b&#10;kJO0KRDTbB5sb76W+UJOIN3Z2jA59tyAbBnpYRmVVZWU/Evk9k8i0dafRSK+/t1N7z5QXiXlTZCI&#10;NabG1JgaU2OqT5ejS/wbwqWHBZ0lIv/tZBc8W2O4nMrJpR2b8Vu6inCwHwtNIsJ58xbYq9USewY0&#10;xxm1lrhm0Bb3TDvjoZkUIs16isltKxkk2RM85JDq0wdpPr2Qygg3p96Isu6NR1Qe5SiP1CG6yJxg&#10;hJtevXHWrB1ifOTxZpIuiqcb4MUEHWSFqSM5QBGJAUpIDlZHUpAGIr2VcddDEQ98VBEzRA9Jo82R&#10;OcMRT5f5In+ZD1JnOuBRmB7O2Mhjr243HDLuhTO28rhg3w9n7RVxyKQX9qu3xT75ZljfQ4QlvUXY&#10;qd0R3zvJ4Y5ffzwI6o/HQ1QQNVwfjwerIs6/L7KGKiMnXAt5Y3RQMEUfhXNNULbcHO/WW6B6K/Mo&#10;ZWEDXMAd9wJ3ihHbg8GfHwzutDc4FjbksAPlTUBd/A18evUClZe2CsRojF0zJHl1/ExwVy3WRM0a&#10;PdRtMwHPYmgforrHWWxhT/DnqN0zQeCPUdtH/MEf9RGTysfdwZ9wpnxGKNuCHUbJsXi9h0nm4mp8&#10;SozGTwXl4BNi8Wb9BMS79sRjQxGiLZoi0ak1kj07I91fGrlhPVEwvg9KZg7Au8XqqF7Fwg9ogtuk&#10;BW6zEbhtVuBYWIM91NcBL+qfxvEd4XgA3dPY2FgO0hgYgcbClLDDJY8G0Xj8UbvTA7WbXVG7yRk1&#10;Gx3xfrUNKhaaoHSWPspm6qF8FmGGDkomq+LNWAU8H9YPOWF9kRmuguzJZsif647nC33wYoE3ns10&#10;R9ZoKyTQ3kR49MYdu164YdodVzVb44pCE1wnPb2lKMLNASJcZyQ34Qd6FghuCS6yZ0Z+MxkVEW6o&#10;UT3CDfVWuKXfFbdNe+Iu4T7p8n2bPrjr0A/3nPrjoWs/PHKTx5NBfRBHep3sK4/0wf0Eb+oUz56I&#10;t++COPtOSPLshtTBMmJv61BFgexmHt1Z4WLkjFBANs0xm8ozg+Ro/XuRjfRAqjfZiZc4/EiaHz1T&#10;PiO40wLlkTaY+goiXQzuT/UUkBuiiNwhpJfDlZAzlBHl/aiMoT+y/Psj038A0vwVhTEmD5JFoktP&#10;JNh2RaxZe0QbMaK7IxLNuyCN/YXFICXqQwfpw82QPc4a2RPtkDnRFhkTbJAxyR6Z012RtzAAL9eM&#10;ROGmSSjeOhUlW6ehZPMkvFkTjoKFwXg+k+xvshtyxzmSrdjS/CxoD02QN8QIucEShOghL1gHeUFa&#10;eBqkiYIQNbwZroKicRoomaaJ0tlqKJurhsr56viwSBs1S/TBrSSsYx7MFuCY5zb7iHTCDZ9OO+Pj&#10;0UC83LYY2Zs3oPDADHAnvfHpFNnNdyTLwvvssheTr1SfW0a6PF8F3CwV1M4zQO0KJ2qXhSQh/d05&#10;CB+XGKNwmBzy3Doh17s9Xo7rhvJ5iiRDOn9gFNmyJCTJ7SXg720C/2AHuHurwF0fC/4y9XuRffxx&#10;ROkQJeR3b4a0JiI8YR7cA5qheFJv/HhQH5++M0bdaRMaJ9npDkvw09XBBfUDFyoHbjb1tVGLbEeT&#10;7EiN+qT7XXRdxYjtfuDXDyDbUiF706X3AM3xe7KvK6PAX6LreXPwF8zBXfBE7blAVB8JR/WuMfQe&#10;oPfFSUfwbE1Y3H4WQmQryW6ivje5EgaBX03zY+FH5imgdm5/1M4kTO6LmjHy+BDeB2/D5VBJ18qR&#10;8igb1Qelo/ugfBq9IxZp4eMqQ9SuM0btRpoTi2m+jcawhZHb5ni7zIj2UxvPxzH97424QV3xyLYd&#10;Hli0xAP6DXlo1hwPTZvhrkGTz6FIBHKbge5vqtEzi6+t0wSPLcmmbKWRqtsWEQPJZqnsJsnc1hNR&#10;WUvEOrRCHL3LEr06ITO0F56OkcWbKfIonz8A1RuMaJ72qJqijrJwKVTPlUPd3N7I9ulUfcrNcVfY&#10;qNMKkp+8xvRvSizO+JWoovcNkdvXoosXS8T+ktRIbjem/3GJxcS+fx9wdQU6dPgtgf0tMM/u48eB&#10;9+8lDf3PTb/U1fn8IhJp/iQSbfpRJDpFOMHwD5HoKOV5UVkriYn+rcltgfhKz0AFXSuysv8J9iyB&#10;2HM69595X8oRyuuRly8mYElGwJdlDJJ8gYjLy6N7lldfJkEGladnUj/UtkB6kiy7F+QYoUfjYIQ7&#10;9fOWka1sbMyzl5HGz1+gmuHFS9QQqp8V0HMBPjx9QbKMBHyGEqr7KikZz+Pikf4oArE3buLe+Qu4&#10;cOAwDm/eio2Ll2Lh9BmYNGoUAgYNgr2lBXQ1NaGipAR5OTn0kJISCPAO7doJ6Nypk5DXV74P1Acq&#10;w0TfAK729hji54cZ48dhw9KlOLpzNy6fOImIK1eEPl8mJqOU5lxF437/9Dk+0hirGfFNY66ie0Z4&#10;s7JKNld2IGb92tDaiYlKymfzZmvJQG01CEZ2CnJ0/y05IV8iJ/TXgAwDk2PrzsbFdIHtE2u3Adky&#10;ApsfuzZULqB+PPXE9tfl9ZCMT+zxznSB9Sup+ys5yZXJ/NHaSEhhod/fmQfTyxLqm82F3f9G5ss+&#10;mC6yNtlzBunv17L1qNdZoc8Gxidpk60x88QWxvq1zBdy9XsiyLHnBmSZfTO9qSr+l8ntzQ2Q2+WU&#10;N04i1pgaU2NqTI2pPjX4n0bCjahyHYnIfztpjdnTe6SG8cYlHVq8X99ZhF2yIpzVFeGiRXMc0WuF&#10;3UotcEy5OX7QbYfbRh1x37QbHpv1QgwLS2Ih9tJOcJBBsqsMUr0YeiPJRQ4xtnKIsO6NKEdZpAWr&#10;IXO8AW56y+KcZTvEBfQVyO2i6Xp4MVEX2cPUkeqvhERvRcT7KCJy0ADcc1XAfa8BiA7WQtIwQ6SM&#10;MkbKBHOkTnNExlxP5CzxQ+Yif9wPs8ARYxns0+2Kk1YyOGcnjwuOA/GdZT8c0OiIowotsL13EyyR&#10;EWGtcmscNpPCD26yuOPfB4+C+uNJmCYeB6kjxn8AMkNVkTdKD0/H6+PVdAMUzzdA2TITVK41x/tN&#10;FqhlB8DtZHGy3cAx0vl4MPizw8F/HwruhAu4/UbgDjmBu74Gn17lCwc1Fm0di2QWe9amOZK8O+Pp&#10;GHkUzR6It0u0UcO8IrcYi0lz5sHN2mAHVZ4OFJPKhxipPAT8sQDwhxnB7Qb+Oxab25meWVxiG3DM&#10;m/wQjePmXtS9eI2fPv4ILjESLxcH0x50xCM9EeKsWyLFoxPSfKSQEdQD+eFyeDWxP8rmDETVIjV8&#10;XK6N6tU6NB4dcBv1BU9NFoZFOEDy4CAaC82VxRpnIVOOM8LblfqnskMedKW8gz40DlfUbrFB7Tor&#10;VK+xxsfV1ni3XByapHyWAcpnEmYZomIOYbYeyqdpoWSCOl6PVMCz8P7IGamMnMlmeLbACwVLA1Cw&#10;hDDfF0+nOCAlVBuR7v1xj3TqpgkjuNvgmmIT3OgvJreFwyYl4UoYfmBENyO4WQx5FoebPTMZVZLX&#10;aIpbWq1wR68z7hhJ4a6ZDB5YyeOBrQLu2ZPeORCcB+KekxLuOivigXM/PHHpi7hB/ZDoK4sk395I&#10;cJdCnF17xNi0Rrxze6TSuqYG9EbaYNL1wb2REdwb6SGySA+WQ3pQH2QwD3DfXkjzIrlBBK8eSPOW&#10;QYafHJWxmNsEkksL7CsQ3KkBBBaSREJy54QORP5INeSPVkH+CBXkDVNBLkOYMkEd2SGqyByshAxC&#10;mu8AJHn0QaKzDBLteyHZtgeS7Xoi2akPksimEt2VkeSlhZQgA6QNs0DqCGtkjLFExjgzginSJ1oi&#10;Z7ojni30w8uVI1C8cRJKt81E2c45KKdrycapKFo9Gi8XBePpDC/kTHBEzmhGclsiO9gUmcEmNH8j&#10;ZAToINNbFdk+KngaqIqXQ1TxZpQqiiaponjqQJTOUEblXHV8WGKImpUWQigRbp0u+I103Wkj6Hcd&#10;+4uIo17U9wTkb1qN17vn4cNJP9SdNidbMQF33A7cYdJBFpqEEdzbrcBvoPqrtMDN1wA3VxvcMpJd&#10;Tzq80w81m13wdqY6Xvp0x1OnDngR2AnFk2RQNVcN3BpGCg8n25sO7tJcsqc14J8cBJ9yElzcDnB3&#10;plC+D+rOu9K4vFAx1wD5Rm2Q1UGEpBYiPO4qQpZbe8F7+8ejBiRDtv2dFbhjNBcW1mgaYSiNeagG&#10;aqeqoGajNmr3sdAjmuDW9gU3WwrcEnmyOw2yb8o/bQL+Itl/xEbwmZfBx+0Gf2UE+PP0HvghnN4x&#10;08B9P5VsfwK4PWHgDrIPX/R+YiGS2Ecv9pcmLDTJVm9am3E0/9G0xo6omaeKmql9UTNeFtXhvfBh&#10;SC+8DeqJCkJ5UC+UBcugZEhPvAmVJtvsiZLJ/WmuWni3zBAfVhuheoMpqreYCYfsvl9vgaqVpiid&#10;p4eCScqkA3JgIUki7Fvjrmlz3DZoSmiC+0YEw6a4o92EbI+gIxJwhxHdjMAm272l2RxRDrLI8KHf&#10;CpNuiGAfpdhfXqiLcJ15d5s0pd+SNohzbYN4D7K5wVLIHdEbLyfIo3imIt6tYH+FYoaPczRQOU4O&#10;1av08Y/ttng1Svanm656VzaMX/ZviX/48GFB63MPM9t/jb8yBMf/lHQ59o1xQ/8+uRJdUnc5uthZ&#10;IvaXpEZyuzH9j0k//wy8eQMMHQo0a/Zb8rohNGkCSEsDa9ZIGvl7pF8+fvT7RSRy/kkkyiX8TPhJ&#10;gveUz+LOdpCY6N/bczszC6XpGSjPyBTI08/I+CcYIfeZtGZ5X8rVIyv7t+T21/iiPaFNyfNvZNLZ&#10;fTbJsJAK1F5DchIwr/NiBkbiMdB9WVbOZ7D6lbliIvz9iwLBi7r2xctfgZHhH5knNY2fEcrMm/11&#10;WjqyIqMQc+MGbp4+i/OHDmPP+g1YPX8B5kyciKEBAXBzcIShnj7UlZXRr4+8EO+7U8eOaNu2rRDu&#10;hMX87km6r9C3n+DxbWliIhDmk0eOwtqFC3Fw8xZcPHwUkVeuIfdJJF6npKKE5vAu/5kwno9Pn6P6&#10;2Qt8oGs92S3Mm5GybK3ZPe1bGcMXa/IZ2TR/toa0Jt9aPyGfrVP9Wjckw8DkqJx9SGCE6jfbIzCd&#10;KqE+S1m/X5V9htDvn9QZkqv/0CE8/07f4jAv1ObvydX3+wfzYGtanJkjzKXB9f3cB7XHPsKwNWTP&#10;gv5+A/W631AZg6RNgXhncmysvyMn3hM2F9pD9tyAbGlahvAXDf8FcnvLzyJR3Zfvc8qr/LHRc7sx&#10;NabG1Jh+mxr6jyPDv5Pc7r8vsdMofauZCzq2KmLk9uYeIhxTF+GiWTOc0G+NPUotsb9fU5zXaINb&#10;hh1w36wbHpr1QiSBkdtJtgSH3kh27S0Q26nesnTfB7F2ffHYtg+ineWQEaqBzAlicvt76w5CCJDX&#10;E7RQOF0XzyfqImeYNtIC1JDio4w4rwG479oPt13kEeUzAInBakgK0UDSUE0khWsjPlwPMeEGSJxg&#10;jdxlYchYOgKXfHSxT687jphI4xz1+b3jQJy2U8JhvW74TqUl9vVtipUyIqxSaIFdep1wyrYHrg6S&#10;wb3APogIUcLDgIF44jcAGUNU8XSsHl5MNcLrWUYoYeT2EiNUrDbDu03mqN1mBn4n85h2AneMEb1D&#10;wJ9hXpVjwJ0dDO4olTGC+6gv6h4dxqfcDFTf/g4vZ1kgwa09Im2bIdm7I56OkUPRbGW8Xa6J6jWM&#10;0DNC3R4L8OzAyO/cwJ3yJ1Dbp0aAPzuO+hhJZYHgWZ8nvOnKDphkBDPJ7zMXk4FHSSbqMureV+On&#10;6lpUP7yE3PE2iDBojkjjpkim/tN9pZAxuCfyhsnh5bh+KJquiLK5qni7SAvvl+ugZo0Oahnptkkb&#10;3FYa104T8PvswB9iIVFY34MJARKSm5H7dGXE+wEfcLvsULvZRDiErnqNOT6uoDVbaozKebR+9eT2&#10;TEOUz6HnuUZ4O9cYVZRfMUULJeNV8XL0QOSP00HedHvkzfHE8wW+KFjii5cL/fF0+iBkjLBFvJcm&#10;HtnJ4pZpN1zTbYerqs1whcXcVhbhGovHrUpghJiE5L7YXySEKWFe3Jfo+aqKCDfVm+C2Zgvc1euA&#10;e0ZSpM8yeGjTDxEOKohw1cIjN12CDh66aeOeuybuuqjhjr0S7tnL46FTb0R6yCLWUwZxblKIsm2P&#10;KLMWiLNtgyT3zqS/0kgZJIUUr+5I9ZUmW5AWHybp0R2JLt2Q6NoVyR6U79MHGcGqyB6uhyzS5+xR&#10;DLrIpvvMMA2kDVZESkAfpJJ+MsI7M2gAcoaqIjdcHXkjNZFPdpAXromckerIGUVXus8eqoKsMBVq&#10;Vx1p7IBX74FI8lZBiq8aUv3ItiRI9ldHsp82kvz0kBhojMTBpkgNNUNamBlSw0yQPMwQqTSutJEG&#10;yBxvibwZzni2yB8vV41E8fpJKNsyA+XbCFunoXTDBBRR/pvFoXgxMwD5491oTlZkR6Zkz3pI9VBH&#10;qusAZHn2Q75vPxSEDMDrUUooHDcApdNJ/xfpo3qdI2o3kM6vtQC3jh0KaQxuB9kCO3T1sCuqdo7E&#10;y/Xz8WrbQrw/Ph78BbKDE4z0Jhs8PxzczZXgLy8h2SDwu23BbzMFv9kQ3DLS4dma4Ej/+NWu4DZ7&#10;4f0iSxSHyuGFQ1u88OiMwnBpVEyTxYe5KtQ3+1gUDu7cdHDfzwR/Yx349NvgK/LAvX4MLmIt5fuj&#10;7pyTEOO6Yqs9nvrLIEeqCTI7iRDbowni9ZqicFIv1O3VRd1hfXCM4Gbe1yddwG2n8S50BDfaEjVh&#10;Wvg4ZSBqliqBW9EH3KwuhG40hgHg9mqTXbFwJDSXa2PB514FX/sWfFEm+Idr6F1Advd9GN0vBx+x&#10;mdZjAdUZSe8Aei/st6f3BNVj2G0Jfgu9r7Yw8n862elKWtcxqFlgihqy/erhPfA+RAoV/t1Q5tuV&#10;0A2lflIoCZBCYaA0Xgf2wMugHng1rDfejFdA6SwNvF1sgHfLTfB+DWED2TehapUZShcYoGAq6eLw&#10;fkgmvY9yak921RzMQ/umjtjz+o5eE9zRIdtjzwxaYnL7jqaY3L6p0QqxfjrIHW6HXEtZPCa7vaxI&#10;dsw8uMlu7+g3wRPbVoh3a4t49/ZI8umGLBpbwQR6j83sL8Terl2nj9pFGqia2Acflurj570uqJyp&#10;+PNDX/XIlSOnO9F/O5pKfvb+y+ladNHGa9Elj7/GlajiVRKR/zPpSmzZzIb+fXI1puTV5bgSNYnY&#10;X5Iaye3G9D8iPX0KzJ0LyMn9mrz+PcjIiOtkZYm9vf9GSUJuu/wsEj39ck70/JGwhO7bS0z070tu&#10;V1SiNDdPCFkgEIyMTKuHQBKKIQ438vSfeV/KfQmSK2dyDZUxsLYIQmiL/GcNt8ees9l9/ud+Be9t&#10;Bir/EkyexakWQnlInhsGm1uu0G/FMwIjSgks7MNbGgeLb/zu+Qt8ePECH1+8RA2LG17IYoC/QfXL&#10;V5T/Cu+pnMkz4vtNWjryWNzvRxF4cPU6rp06je927camFSsxa9JkhIeGwtPJCca6ekIMb3lZdtCl&#10;lODl3b59O3Tq2AE9pKXRV64PVJWVxaS35yBMDB+JFfMX4OjOXbh57hxib98VYowz8p7F6xbGxsj5&#10;wkJhjO8lXt6McC5nnvBfzVuYJ9uT+jxGgn5RLoCtN8undfmjvStnxPazF//UhYbkCGwvBL36Iu83&#10;qK//J3SG6YIQp5r2SXj+nb7ZIZbltFa/KyfMV9LvN2Tq9YsdJsrQ4Fw+90HtMZ1mbf5evwxMB+vn&#10;0VC5pL4QJobJ5TewZ1/K0RzYnog/EnwlI0Ep8z6nsqqS0n/pQMk6kWgRvesyfxKJ8uiaS2DXeHov&#10;hkpEGlNjakyNqTHVp4b+48jw7yS3RQVo7annGTa7S5fcTd2aYEN3EfYOEOGcUROc1GshhCXZJSfC&#10;SeUWuGHYHvctuuGheU88MeuFWOa5zUKTOPRGkmtvpAjkNotLLIdYO3lEWPdBlFNfZA7VRdY4A9zy&#10;ksNlmy5I9OuDgtFqeDVJB88n6CFnhA7SB2sgzU8V8V4Dcdu1L+66ySPJfyDSg1WQFqaOjJE6yBqj&#10;i9RwHUQPUUdEoArixtkjb+0oRE73wnGb/jig2x2nreVw3kERZxyVcMysJ05rtsWxAc2wuY8Iq/u3&#10;wBatDjhqLo3vXWRw01cWDwb3w33//ojw7Y+0ISp4MVEPr2ca480cY5TMNxST26sYkWOOmm1m4Hab&#10;i0MhfOcLjsWbPjYc/Lkx4M+PAH/Kh8pMwe01An98KD7dO4pPj3/Ax4PT8HyiJuJdWiOKEdw+XfBs&#10;tDyKZ6vg7SJN1KzQAb/FEPxec/BHqO0T3uDOBIM7NxL895PEOBEO/mgoXQknGdHtSc8u4A7agttF&#10;Y9plB+7CfPD5afjxx5/xU9VbVB5fj8RB8oL3dqJ9a2T6dUNWSC/kD++Dl2P74c0URZTOUUHlAg28&#10;W6qD6lV6qN1AYOT2Fg3w27XFYVMOssMs/anvIdQ365/wHc39BIvLPRj8AVqLXTTuLUao3WiI6rVm&#10;+LjGDO+XG6NqgRHezjFART25PdtQTG7PN0HVPGO8nc3ydVEyWROvae2fTbMRDhXNneGKpwsHoWCh&#10;P17ODcCLGX7IGetCuqOLCPs+uGHaBdf02+CqZjNcVRV7Zd9gXqCM4CYwIpsR3+zASQGM3GYkGsnc&#10;1myOe/rtcN+kOx5Y9MZDOwVEuKjhiZcBIn0t8MTHHE98TRHhZ4aH3ka466KN27YKuG0jjzsOcnjg&#10;LIvHzr0QQbocYdQKEfrNEW3WBvGOnZDo3AXJbt2R4iFNkEKSpxQS3XohgewjYVBfJPurITVEj3Ta&#10;gGCIjCEGyBqih6xh+sgZaYLskebIYARzkApSA/oixacPgXlzKyAjWBnZQ9WRN0ILeSO1kTNKR4gP&#10;n0P3WcPVqQ01ZIVqIjNIk+xJEylBOkil9lPDjJEcaoTkoUZIHWGCjOHm1Lcl5VkgMcQCSUFmSAw0&#10;RYK/McEACQHaSPRXR2KAOo2V7HKELtLHWSB7sgPyZ3uiYMlgFK4ejrJNE1CxZQoqt8xAxYaZKFk5&#10;EW/mh6JgqieejrRHNrWb5a2FTA9F5JAePiU7Kwjrj9ej+6N0uhqqVtqjelMAuHWDwK0kHWZhRbYa&#10;C/pct88c1Tu98Gb9dLzYuAQVx2aDvzkX/FWyheNkH8f8wN1ZBz43GnzqY7KRheD3OILfagRugwG4&#10;5Trg5mgRyBZXOtKzLSpHKuOlUxe8sO+EwhAZlEySxduZMvg4XwHcRgeyqVHgzjOP6Dngb2+ktu+D&#10;ry4CV5YC7vEGKgtAnXC4pQ8qSOef0Tspp1cr5Ek3Q7pyO8SRXj0L6kxj0MSnQzSGo7rgTtJ8zlH/&#10;J6keC7cyxwK1tP/VtL41tBa1E/uDm9kP3DLCVlVw+8nmqB5/2gb8LZrry0fg//Ez+MpX4J/QmE57&#10;gD/rCv4ulSXtAx+xi+QngN/hC34/5f+K3GZEP9nvXhY3fxO4wytRs9wTNeMV8XFoN1QFd0WJbwe8&#10;8WyHQo/2KPLpjNd+XfDSX5rQEy8DeqKA1un5sN54Na4fSmZpoXKRESqXEVaTbW8grDFGKeW9nK6F&#10;3JEKSKE6Mc4d6TeiBRi5fUOToCESPLZZ6JG7lMcOkWSkNiO3Gcl9g9mldnvEj3RB/lgP5FnIIEqB&#10;7JWR22S77IMVC2kSYdkCsa5tkeDeHgne3ZARSmMb11cgtysWDUTNOnpvrdbEuxkKtK8D8ONaDVTN&#10;kvvHQ1/VpPnec7xF/4ZDJa9FF99q6Df5anTxJYnI/4m0ZAmaXo0uudDQWlyLKYo7d/d5J4noX5Ia&#10;ye3G9P897dgBdOnya+L6jxAYCJSW/u1I7frEyO2fxOR2/pfzomdGbi+m+78/uc08t5lnaH0YBRba&#10;oB7sWYLPsX/r876U+xJ/JFefz4hrhobk2HOmOO/P9Ms8VkskaKhcQH19RvYyspDuBVDZryDJExPf&#10;zwTvWXH4k3whFrgQB/z5C3xkoU/Y9dVrVL8pRHWB2PP7PYsjTvUL09KQ9yQKUVeu4tLhIzi0eQtW&#10;zV+AccOGwcPRAXpamkL8bhbHm8X3btmyBVo0b47WLVuhffv26NWzB5QHKsHazAxDBw8WDrQ8tmMn&#10;Hl++gtyoGBRnZuH9i1eoYTHJmTc6C71CfVexuM+M0Kyfj0B+0pyzv71+Qj7zEq5f64ZkGJgclQsf&#10;COr3pCE5AvtYwvaj9Iu836C+/p/pN5v2QSDxv6EzX4LJ/JHcl/P9hgzbRzaPYgKbi6AXX+PLPgSd&#10;oTbZs0R/GwSTE8bXQBmDpE0h5jaTY2P9HTlhTyS6Kjw3ICt49lPZv0pucyJRnx9FIsNffg0dQg+J&#10;SGNqTI2pMTWm+tTwfxz/zeQ20MTTepTbzF694jZLN/95U1cRNsmIcEhNhKNaTbBHUYQdsiIcVGiC&#10;y/ptcN+iKx5b9ECkeS9EW/RCnKUM4m16It6xB5I8eyLVqxeS3SjPThYRVn3wxEkRqSE6SArTwE1X&#10;GVyz64pEHznkD1XGs5HsIDJtZA3TQvpgNWT4qSF20EDcdumLR179kR6kiuyhmsgdrYtnk43wYrox&#10;cicZITFcBxG+A3HfVxUJk+yRusgP14KNcNC4F46Z98Z5+/447zQAJyzkcF6nE75XaYn9/Ztgbf9m&#10;WK/eHvuNpXDWoTeue8nhfmB/PAhg5HZfJIcp48UUPRTNMUbxfBOULyIsJSw3QdUa8Z/jc7tMwR+w&#10;BnfEneAP/lgY+JOjwJ8aCf5MqNjz+oApuH024E6Ox6cbe1B3bQ/e752A55P1EO/WEZF2LZDq2xUv&#10;xvRF0QxlVC3QRO1KHXCb9cUHNR5woLZZ6BNfanso+AvjxB7cx8Lpmfo5S9dT7CBHKj/sAn6vJbid&#10;NLbD/uAeHgVfTj/Ov/wCLjMBr5aFItqqI2LMmiHdqzNyh8ng2ei+eDlWAW9YeIg5qng7XwPvFuni&#10;4wpD1K4n0Di4rQbgdttTmyHgj1Of39E4TtJcTw8Xe5KfojGcoGcWmuWQH83XA9xeRxqHFdU3R+0G&#10;c1SvMcMH5um5yBhVc41ROdsI5bMNUDnHiGCCirmE+cbi0CWzDVEywwiFM63wcqo1no6zQP4EG7p3&#10;ReF0TxRO8UDBaGfkhloi3VcP0c6KeGQujftGbXBXpxluqzXFbebhSbitLsItgkB0M49uBsoXx91m&#10;XqIkq90Sdw064p55Dzy074cIV1VE+hoiOtgO0SFOiA4lhDkjZqgjooKsEOFtgAdu2rjrrIY7joq4&#10;ZyePu5bSuGPSGXf0aAzaLfBAvwUem7RGlHVHxJKexzt3R4KnrBBuJ9lHCUk+ykjwVkWcuxKiHWQR&#10;aSGFaNPuiDXrhjgrknWUQaLHAJJTQwojwf1Uqd5AJHr2Q7x7HyS4yyHJSx7pAQrIClFBVqg6soaq&#10;k40wUlsFmSwvmO6HaFC+HjKHGyIj3ARpI8yQNMICSSOtkDTaFmljHJE52gHp4Q5IGW6HxBArxAea&#10;ItbPAHE+BF8DJPjpItFXG8m+WkhhRHmwBlKGaCN1mC4yRhkjewLtzwwXFCzwxZvlw1CydgLKN0xD&#10;+eqJKF0yDEWzB+PNZC+8HueIghHmKAjTxcsRGng1Vp30Tgtlix3wfks42dQw1K4mfV9BOreOdG4L&#10;2c5usrE9ZqjaGoCCNXPwet9qVN/dBT5qK/jL4WRjFuBO+4CLOAL+TQl4+s8Ld2ML6aAL2RDZ0VrC&#10;cl1wi6i9xSaoXWKOqvFqeO3WEwX23VAaJIPKKX1QMUeGdL8nPi7tS/puRzrOPLcni8OS3N8MPusS&#10;+MIYcNlXwN1aAO6MF+qOO6DuqDveHgzGs5nOyNTohrzebfDCWA7pup2RZ98K1UsU8GmfEfiDZM+H&#10;9MAdN6bxUvunyVb3OIOfY4PaQC3UBGqjdnYwzTsE3CpNusrT+0WZ7J9wnOr/MAR80iGaYzz47PPg&#10;b00m23MlmIO/RNeY1eDTzoC/sgD8fj/wRwbRHCQhi3ZZiT+YbWGH17IPYUuozc3g1o9AzRRNfBjW&#10;He9CuqA0oBNeerbDM9c2eO5OV68OyPPpinzf7njuJ42n/lLI8++KvKBueDFKHsXT1VE+R5NsVxsV&#10;S/XxdrUhylcYo3C+Lp5OHIiMMFnS706IsCT70m8iENtXyeauMYJbswnZiZjUZuQ2I7ZZvO1rA8km&#10;DbogaepgZI9xRZZxF8Qqka2yw2CZ5zbhBtnzfZNmiHJsTbbQDon0LksLksLTsX3o/aCIioWqqKF9&#10;/7RJD9UrNPFuzgB8WiiL97N6/BLlPTBrnevUUNEStBX/6P3XUyO5LU6XY0p7XI4qTmx4LUoPS8T+&#10;stRIbjem/y+puho4ehTQ0/s1af17aN8e8PISHzL5NyW169O3PLf/8b/Fc5v250NZGUrT0lGSnILS&#10;1DSU0f1nsGcJGOkrxHoWyr6SqwcLbZKTKw4NUl/3axkhT9ye0GZDcuw5JVW4Z4RiWWZmw3ISlKan&#10;o4hQ3EDZZ0jq/26/9XLsysI5sL6/zCOwtWIQYhiz+ZKMQEJSm+/o/mNeHmqePic8Q03+M3rOF/IZ&#10;UVqckYWn0bFIJtu4e/Yszu/bj4MbN2H13LkYGxYGb2dnWBgZQXmAInr36CkcYskOtezQoT2kpaQw&#10;oF8/wRPc08ERY4aEYfX8hTi+fQfunD6N1Lv38Do+UYj1/I72gPX7ISdPCLPCwrGUsbAUNI/f7LEA&#10;ystgc6F1YSTob8olYHWpXNhjpgvsucH2SJ8IxbQ+7NpQuQBWl61jDtvjet1qABI5gaz/vb2ToFwS&#10;x7oslZ6/JSdpT5jv77TF9rqI1qaY9EvY96/xxViEftkasmeJ/jYIpoOsb3bfYN/iNgVdFeTYGL+W&#10;IdT3TfbxeS7fsE1m3yXURlVRMX76seFDfBsitxtTY2pMjakx/Qupof84MvxbyW1Kw3wnmU6Vlbux&#10;uXvzup3SIqwjbJYXYc9AEXYriLCjjwg7+4pwVqsF7ph3RISlFCItegmItZBBrFVPxNhLId5dCsmD&#10;eiDZvYdA1EXbyyPSZQDifVTw2LMvrtl2wy37rkj0lkVOiKIQSzg7TA0ZIYQAdWT4aiDSQ0kISRLj&#10;y2JgayJ3hC7yx+ujYIYRXs81QcFsE2RNMEDMYA3cGaSA+4HKSJzuiIcT7PGd4wAcMu2FM3b9cMFh&#10;AE5ayOGCdkfcUGuNU0rNsEmhKdaqtMNO/W44YdMLP3j0wd1ARUQEDUTk4AFIDFPG08m6KJ5ngrIF&#10;pqhYYoqypXS/zBiVq4zxYYMZarcyL2lLcAccwR33Bn96mCR0yFgx6Xs2GDyLFbzfjMBCGMxA3a1D&#10;+HTzEN7tn4ynk/QR7dwO0bbNkebXFc/G9kPxTBW8W6CO6uUa4Nbrgt9mDH6PFXhW/xD1cYL6ODce&#10;/MnR4E8Rzk8Q98Xich/0AL/XDvxOCxqXHbgTk8En3kddTR1+fFuF95d2CSEwokybIt6pDbJDpFAw&#10;ti9eT1RC0QxVlM5VR+UCLbxfqIcPywxRs94I3HYrcPt8wB0ZSaC5Mc9Q5jl+IkRMaJ+luZ6bKB7L&#10;8aFUTnM+MwX8zY3gr64AdzgQ3FYL1GwgrDPHx1VmeL/EDO8Wmog9ueeZonIura2wziaoWEhrzdab&#10;hSyhfS6fYog3o3TxbKg2noWb4dUkZ7ya7IYXo2yRF2qCnGAW9sIICW5qiLLpjccm7fFApznuqYlw&#10;jxHcqiIhli8jxK5piiEQ3My7W4Kbqiz+byvcNu6E+zYyeOyshCeD9BAZbIOYEW6IHe2FhHG+SJ7o&#10;h6TxXogb5Y6YUEc8CbDAIy9DPHTTEmJ037WSx22THrip2w43NZoLsYPv6rXEA6M2eGLeHlH23RHr&#10;IosEl96ItZNGpHknROi0wkOVpriv1OQzHhAeKTdBhFZLPDZqj2graSQ49UOS20Akkk3EufVHrAPZ&#10;mh3ZllMvJHn0RYqvAlL8FGgtFJAeoCjE2073HYjMwarIGqKJrFAdZDEyeoQB0kYYIXm4CRKGWSBx&#10;mCWShzJYU74DUkc4IiXcgcptKc9GAPPsTg81R3oYYagpwZhgQHl6dNUX7jPCjZE11hy5E22FA0AL&#10;FgTgzcJgvFkQiDfzglA8NxglcwajeJYviqe7omSmLUrm2aBkiROqNo1F9d6lqNk+GrVrrFG7mpHb&#10;pHubTYUPSNxeK1RsHYpXG+ej4twucIlXwD9YC+4k2d1RTXCnSO9vbwWfnkJIBHdlpfggyo1kQ2sJ&#10;K7TALdJHzULSu+nGKPTrhxfW0ige1AcfpvbHu8VyqJwvjXfzeqB6qSLpK/trjHBwZyeRDi8EH3cU&#10;/Mto8IUJ4JJPU/vTwJ12Rd0RE9TtNcHbA/54tjoE6U4DkaXQEa+dNZFv3he5ek1QMb4n6nYaoO6A&#10;IdmnHtmQAY3bAvxFB/DXyVZOT6CxuYELpznPmwJuzzZag0Gond8NteulyPb7UT0Nsncb8FfI9u/P&#10;Itsi+//el+zOmmxNi670nrhPeTmXwEdsB38klOyQyk95gT/GPniR3DZGbpPcZkvw+8iGGbm9dTpq&#10;phnh/VCae3A3vA3qhuKArnju2QHZzq2R7dIGOR50790FWYQcj47CcyaVZ/p0xtOw3iieoEg2qoKK&#10;2ZqoXKJH70YjlC03wJu5tAbjmPe2FKId2+CBSRMhLMlVDRGukC1eVWeHuTYRhyRh5DYjvBnxTb8z&#10;t/S7IHFqEDIneiPDXBpxyiTDbJZ9lGJEN93fMmyKCLtWiHNvhySvTkgN6I7cUbJ4OW0ASuep4cMK&#10;XXAb9MFvNETtch18Wtgf3Pwev6QFyr38LiR0qt+BX7pKfvL+y6mR3BanS9GlGpdjSsobWosr0UXB&#10;ErG/LDWS243pL00srvb164C6OtC69a/J69+Dhgbw4AFQUyNp6O+dJOS21c8i0YOfRKICwlPCc3rO&#10;JkyisnYSE/1bkts/0T6/Ly1FSWoaihOTxAR3Suo/wZ6FvBSBQCvNYAQpK/tKrh6MaMvKJjmS/Vz3&#10;K5kv2mNkXINy7DkpWbhnhCGLB/5l3tcooTEVEoqEsX0Dkn4EAvD3xlc/NzY+Nhd236Ac9Uv5Jayt&#10;zC/kvpItT8tAJY2/KjdX8Or+kJuP9zl0n52Dd8wbOSNLaOdFdDQy7t7Do++/x+l9+7F9xUosnDwF&#10;w/0D4GBpBS1VFcjJyKBThw5o26YNOrRtC+nu3aEg3xeG2toIcPfAvImTsGfNWlw9egxpd+7idVwC&#10;qqgvwcM8Nw/vaD4VjEz+Ynyfx8xIUbbHjMT9svxLCHLp4nWp3xOGBmSLCUVMr77K/xVY3XqdYe01&#10;JMPwhdzv750YTIb9JcLvyrH2Mlksaprv77RVQigiGTYXdv8bmS/6EPrNon6ZDiU3rKsCSE7om903&#10;2DfLk9gI25MUNsavZQj1fbM9FdaQ7V1D7dF+JCajODkNVYVF/5LndmNqTI2pMTWmfyFdjSp60RBu&#10;xFaqSkT+LcnZc5JqaB/NI+t7tPxwqLcIW2VEWE/YIi/Cjn4i7GTe24Qj6s1wxbgVHlh2xBMLRnD3&#10;QIxFT0Rb9sJja2nEOEkh0b27OMawey9CX8QPUkCUex/csZfCTdtueOAshQQfGWSwg/ZC+iNziDIy&#10;g9WQHaCOdD91PHZXwF2XPkgMYCEYdJA3Sh/PJ+rjzSxjFM03xev5JsibaozEYdq456uIW1798Xi4&#10;AZ6Ms8NFH20cMuuNk9Z9cM6+P85YyOGsRgfcUG+LH9Ta0DyaCYdKbtXtgoNm3XHWoReue8njUYgy&#10;ooZqIX6oBvLGaqJorjEqFpmhYokZypaZoXyZCSpWmODdWlNUs9jb283BDnLkj7iAPx0M/uIEMeF8&#10;ejT470eCP0d5LCbwXpI7MIjKFuLT7YP4dH033u2ZhLwxOoh0aINI2xZIHyyFlxMUUTJbGZULVfF+&#10;uTZqN+iD22EKbr+dcHglfzCA2g4Hf2YM+JNjwZ9ixDJdGbF8jPo64gd+vwf47cxz2gvc+RXgkyPx&#10;47Mc8A9O4NVcO8Q6tEO0XXOk+nRA/rBeeDVWAYXTVFEyVwNlC7XxbqEuPizWQzXNsXanO7hD1N8B&#10;wnYa/zaaJ2v/gCdd2YGSYdT/eBoTgV3PTgN/bRv46Bvgo65S/3PA73UAxzzdN1qhZr01PqyzxYe1&#10;dvi4ygHVSxzwbp4VKmbTOs8xFOJyv51rhHezCDMM8HaaHkoma6NgjAZyR2ghe7QpciY7ImeKE7JG&#10;WiAtxAhJgQaI99NH9CBNPHHsg4cWnXDXoKVAmDHymoUpYXG4GbF2VUJu35R4bzOw2Ns3dVrhplEH&#10;3LPsgQgnJTzx1MaTIHNED7dH3Fh3JE7yQ8rUwUidEYLk6UFImhiIxFGDEDfcVSC6IwMsqI4BHjmp&#10;4Z6VPO4Y98At3Y6Edrit1xb39FrjgWFrPDJug8cGrfBYrwUidJrgEY3pIY2HIYJdaTwPlEV4RHhI&#10;4xbKNJqSfBtEmXdDrL0c4l36Ic6+N+IsuyPeShrxjnRP9iUcdOmtiEQfFmNbSYhbn+6niowAJQGZ&#10;QWRfISrICFVDWqg6UkK0kDxED8lhRkgJt0TGeBfkTvNB/mx/PJ1DmOmP/OmEKb7Im+yN3MkeyJ7k&#10;gqyJjsgeb4OcMZbIHWuNvNHs3gK5o83pnjDWEvmTHfB8mhNeTHfByxleKJwVKCa4Fw5ByeIglC4K&#10;QNnywajcOAof969C7eFtpGsTUbvJmXTeGtwGK9I1S/B7yMb2OKFsyygU71yBD7dOgI89De77cHBH&#10;TMAfNiKddya9I3u4ug78lU3gjo4Gt43aWKsJboU6ahcOxIeZyqiaYoSyEWZ4Q++VUi9FfBivh9oV&#10;+vi4oj+q5nZB1axuqF6sBG6rM7jjYeDYh5v7m8C/jAPPvQf/8S24nDvgrs0Ad8IJdQe0UbdLGW/3&#10;uuHp5lGkiybIVO2KQk9jvHLVxlOdligd0oXa00LdfgOyGV2yJUNwx8zIfi3ITvzBPyL7vL4G/Ea6&#10;n+1HNrIGtZuXomaRJWoXy9A69CI7lif71qI5Up1ztvQOcQV/wYlAcz+vTtCgNgLBp5wGH3GYbHIE&#10;rQv72OYD/juS3U9ruZ1kN+sJMf253aE0hvXU7lxUTzfB22ApVPp3xdsgabwN6YGiwG7I92iHTOfW&#10;yHJti0zPjsjw7IQM947IdO+AdLf2SHZqgxT3dnjK4nBPVkLJdDWUz9ZA5SJdVC43RukyI7yapU7v&#10;7D5I9uuKJ/ZtyCaa4Ya2CFdIry+Rfl9k3tik37fIJpnXNgsTxDy0b2i2RVSoDdIm+SPdSRHRJH+X&#10;ZG4yGWaz6iSjT3Zi2QIxLu2R5NUFKSzMUmhPvJjUXzjDoHwBe3/S/q83BL/OBJ+Wa+Gn5f3wcmTv&#10;8ktjfVcv2BghJ/nJ+y+nRnJbnK5GvfFraB2uxBT9dDOhvJdE7C9LjeR2Y/pLUl0dEB8PBAUBzZs3&#10;TGB/DXZYJCPBt20DPn2SNPS/I/3y00/eNMcukj/Lt6KrZT04kUieyj6fc/B39dx+X1KKouQUFMUn&#10;oIQR3EnJ/wR7FvKSUMaIM0bwJUryv5SrByPaGKnIPEU/1/1KJoHyCMyb9Jty7DkhUbhnHsXifpmc&#10;OO9rFBMKk5NpHr8t+wxJPwKZ+UfjoysjChlZKeQ1JCfJZ20Jcp/X5StZST+MPP5M4NI6MYK5guoy&#10;4vt9ZhY+ZOfgI4GR0UIYCSorpD3JefgIUZd+wMX9B7Ft6TJMHzkKQ7y8YGNiKsTy7iUlhfZt26Jt&#10;69bo0rEj+vSSgZ6GBgLcPLBg4hQc2bINj3+4jNzHT1BIa/qWxvohOxfvs3Ko70xhHJ8/bNCcS1JT&#10;aD2/PV9G8ArE8ec9aVhWvCekV1/l/wr1/da315AMg0RO6Pf39k4CYU/+SI7tgWQ/fq8tNo8ikmE2&#10;wu5/I/NFH4KXdAb1y9bvG7oqgOSYLgj3DfUtaZPZnDDGP5ATiHqmg8nfnguz7yIqqyosbCS3G1Nj&#10;akyN6T+VfogsHNgQbtzIbyUR+bekgZ5LZII1bVauk2ld/J28CAf7i7Ctjwib5UTY2leE3coi7FUV&#10;4QDhrE5T3DZri0jLLoixlEacZU+6yiDCoheibXsgwbk7kjwJPj2Q6ieHZH95RLj3wD3Hroj0kEas&#10;jwwS/HohNUgWGSF9kRWqjPyhWng6RBPpASp46C6Pey59kBKoipxQHeSPNMDLyYYomWuMsoUmKF5g&#10;jOczjJE2Wh9PBqsK3tt3/AYiItwEN4cY4zvb/kJokjO2fXDOUhanVdrjmkoH3NTqhMMqrbFOuTW2&#10;6HTEXuNOOGbVFRece+FOgCKiwnWRIBzsp443MwxQscgCFcssUC4ht1l4kkpGcK83RfVWFp7EHPx+&#10;W/DHvcCfH0kYC/70GPCXJoK/zAjfIeAOO4Hbx2JW+4I/MxufbuzFp+uHUbVrEjJHqOCxdXPEOrZB&#10;dqgMXk1VRPE8FVQs0cYH5sXKDsVjsbT32IHf5wr+KCO4RxConxPMc3sS+IvU1/d0f4H1TWM4HEzy&#10;HgRGcDGP8X34dHsHKjcGItW/pxDzO9W7A9L9uyFnSG88HaWAV1NUUTJPG1ULdfFxkS5qlhqhZr0d&#10;uC1u4Lc6ESzEoQ22GIPfbgN+B+Xt8gZ/IIzGRH2emkxzX0JYSuOYT1fCiXE050HgdluD22aDWmqn&#10;htqr2eKJ2s1e4Fa7oXqBLd7PNMF7Wut3swizDYRDJivmmeAtoWKuIYqnaeP5WHVkDVdD+ggtpI01&#10;RsZYK6QNt0CSvy5iBykjykMJke4D8ci1Px6Q/t0xboub2k0/hyJhJLcQFoHubwiktoQw0yM9NmpN&#10;8p1wz0IGj5xV8MTPEFFh1ogd4YD4Ma5ImDAIiZP9kDyNEdxBhFCkTg+h52AkTw5CwlgfxIW7InaI&#10;PdU1wyM3bTy0VcBDSzk8tOiNB+Y9cN+kCx4YtMND3TZ4pNcSEQYtEGHUAo+NmuOJUUtEGbRCJI0l&#10;Uk+EaH0RotjBeWRjj7Wb4bFuc5Jrg0jTToi16oY4G4J1Z8QT4mzJ9pxkEefRH/E+qkj01xAjQAPJ&#10;gRpID1FHeqg6MoeoISuEeXLT/VANZA7XIR03Qt54C+RPtcezOR4oWBKIVyuC8HplCF6vGo7ClaPx&#10;ZvlovF4yEgULhuLZvGA8neuPZ7O9yfY88HS6O55OdUH+RAfkT7DF03HWeD7eBgWT7VEwzQGvpjuh&#10;aJoHSmf5omy+P8oWB6FsWSgqVoxA1frx+Lh3EbjT+8Gd3IfavTNRu30wareQXjCd22GHuv0WlM/I&#10;7REo2b8BNXdOo+7eWnCnyJ6Om5DNWZLusdjSZBeH/Mk+AkknXcBvNgK3XBW1swbgwxQFvJ2ghvJw&#10;I5QH6aIiSAXVU0mX13uCJ52sXtMP7+a2R9Wc9qhm8a53sr/EGEx9kF5H7QFf+Rr8T7+Ar/sEriAG&#10;3K1ZVG6Pun2aqNuphCoa34sdI5E5yhK56l1Q7mWCkkAzvDDsiBLftuA2DETdHrKbfbrgDuqAO2RE&#10;47Yiu6Ux3ySbTdgN/vFW8HuHgl/mC24NrcPmZeA2DgO31gDcOll6v/Qnu9Yjm6J6FxzI1u3pSnM/&#10;R22dpbYvkZ0/pnZubCd7DCY4gj/pTrZP67ifbHW7mbAmPDukk5HbR9aA2z6T1sEQlYFdUOrTCeV+&#10;0qgc3AtlIT3w0r8rsj3aIY3eE+mubZHh0Qlpnh2R6tkOqW7tkOTYGjH2rZDg1YlsUhYFkwagaKoq&#10;ymZoomKBofCuLFqkj4Kpysge0QcJ3t3xyKYt7uo1E2zvhwEiXOhHoN8X4aBIsk0WOoiR1zc0muKO&#10;rQzig0yQ7NAPj8lG70oOn2Qk+HVNsmFdyjMlW6FxJAzqiBSfzsgI6kbviD4onDEAhXMGoHyRKmpW&#10;6+DTGiP8uNIY/1itQboo++7COI+d4XMvK4p/8f7rqZHcFqfL0cX7G1qHy5GF2RKRvzQ1ktuN6T+e&#10;cnOB4cOB7t0bJrEbAjtYcudO4OXLv30Ikm8kL4kJ/mH623puM3I7JU0gvhjhx8jLz2DPEjDyrDSN&#10;EXL0zPClXD2Y5zTzSE1nRJuk7tcyieL6ZSQjEHwNybFnRsolp372rv1meyRTTPmFKSkoYuQew9cy&#10;gpy4vkAwC0TgN9oT+hUTrqzvz3W/lpPks/YEOSYjqfsrGQm5KO73i/a+wGcPXNoHtsasPRbmpIrA&#10;vK3fZeWgivLKaR3eJCQi/3EkYq5dx/eHDmPr8uWYEh4Od3t7aKlroI+sLDq0ayeQ3SysiVxvWZgZ&#10;GCLMzx8rZs7EuT17kXD1Ol5Gx+It7UF1bh4+5uQKoUxY6BRGlLL1/NUYP8+F7lPTUf5He0JgHtuC&#10;N339njS0L6wu9SfWGWrv6/J6CPqWJu739/ZOAmHv6uXY+jcgw/r9rFsN7RsDjbmYUERzZgQ3m9Nv&#10;Zf45FiHEyh/1y8B0n8mx+4b6FcaTLNiIYHffkpP0LZD5NBe2Rt+yzaLERJpDSiO53ZgaU2NqTP8b&#10;ktbQLZ2HWbqOX9GzY/5xedE/Tg0QYV8/EbbKibCFsFtJhEMaIhxUFeGoelNc0m+DB+adEG3ZDfGW&#10;PRBvJUP3Moix6oV4R2kkeUghxVsaqX69kOAngwfu3fGE5fnKIpEQ69MbSf6ySBssh6whA/BihA5e&#10;hOshLUgVDzz64YFrP6T5qyN3iDaej9THm6lGKJtvgsqFJnQ1xMvZhsiaaIhYKr/vpYTbrE6oLu6P&#10;sMRZVzUcMe2NE1ZyOGPWC98NaIMrSm3xQKcLzml2xFa19tis2Q679dvjkElHfGfVDZc9ZPFkuCZS&#10;Jxkja4wWXkzWRtkiU1SutED5CsJSM5QvMUbFUmO8XW2Cj5vMULvDDNweG3CH3MGdCgJ/dhT4M+PB&#10;X5oG/gbhCiOgQ6jcXuzBvd8T3LkFqHt4CT/eu4iKraORHiSHJ9YtEO/UFjnDZfBq+kCULNBA1VJd&#10;1KzVRy2Le73TRNzPXifwx3ypn+EQYnD/wMInTCFQX1dniPs9Mxbc0QCSdwS3w4nux+LHiyvxcf8Y&#10;ZI0YiNRBHZEbLI380F7IHCyNjME9kTusH15NUUf5fH1UsdAki3TwYakeqmme3BZLaseWQNfthF0O&#10;NA5P8PtoHIxQPDCEMAz8odHgj9L1mD/4I1S234fy/cAd9qZ5M5KbsNUNHPPQ3eyMmvVOqFntgJpl&#10;1viw0BJVC8xQycKTEMpZiJL5piifZ4SS2bpCfOZno1WRNVQRqcF9kRRE8wjWQUqAHuI8FPHERhqP&#10;rHvgkUMfPHJVwAMnOdy17IJbui1xS0KeMZKbxe4V4vcyr1EW99egCe4Zt8Y90654YNkbDx0GIIKR&#10;2+FOiJvgi6TJgUieQphKmBaA1OmDCYHCNX1WCDLmDkXaLEZ2M6J7MOLH+iKWeXQHWyLW1wAxLMSJ&#10;mxYiHJURYdNfOFw1wlwKEaad6NoRjy06ItK6M6JtuiDOsgPiTFshwawV2VIrxJm1RoxxW0SbtkWk&#10;eQchlEmMZWfE2nRGnF0nxDPYdiZ0JXsjm/PojyQ/NaQE6yIlzBDJDMOMkBxujLRRJsgMZwdVmiBn&#10;LGGCGZ5OssTzKbZ4Pt0BBXNd8GqxN14t98eb1UEoXj8MpRtHo3zTWFRsHI+y9WNQsm4MiteMQeGK&#10;cLxaEooXC4PwjJHds3zxfJoXXkxxxfPJ9ng2idqcZIeCKY60by4onuGCkjnuKJ3njdL5fqhcGoL3&#10;68ehet8ycGcOgT+5BzX75qJm50jSrVDSM9Kf7S6o22uDj3s8ULxxJMr2rkXttT2k46Tv7JDF49ak&#10;Z3YCOBb+h4Xl2UfXXWSPazVQPbcPPoyTx/vRhqga7YDKMCNUhSrj4yyqtylMIHlrt1vj46o+qJrb&#10;FlVz2qFmRR/wu1nMbbLjk6TTkbsk5PY/wNe+B/f0Frgb48EdswS/UwN1W1VRvd8eRfvDkD3eHNkq&#10;nVDspofyUfYotpFBuXsL1K7sg7pdumJye782uAMmYkL+lBvZL/Vzm+z1yRq6TgdP9s3P1wK/jt4f&#10;Fy6Au3AA3OZBNF4l8IeVwX9vQPZO479E8/ye7PqcObVDOE8yt5eCPzdP/CFquzGtizOtEfVxiNrc&#10;zby3yWa30rtnN63fgZXg1o3GxwkaKA/ohCLvjoSuKA6QQklwTxQP6Ylngd2Q7t4GKU4tBUI7xbM9&#10;kjzbIcm1HRIcSB+tW+ORTQtEu7dFxjAZPJ84EG8mqaFkuo7wbi5dYoTCuWSzE1WQHtIXsS5d8NC4&#10;pRAHn3loX+orwjn6TTkvL8JlBXFe/Qen23rNEWnRHVGGHXGXPbPDJ/Wb4JZOE1wnm73OyG6TJmTr&#10;LRBL/SdKQpPkhcvSO6w/3sxkHwgH4sMKTfArdVBH77F/rNBH2YyB7y+M8tsfFHRFWSRCE8nP3n8p&#10;XYkt8rocXTT1a1x6UughEflfn+j/eE2uRJW+aIjcvhJZskUi9pemRnK7Mf1HEiOkKyqA1av/fPgR&#10;5qnduTMQFgaUlUka+l+b/neT2/9gYUnKBLKNEWCC5ykj6L5GmiQ+ceYXcZEbkmNxm3MkMbe/JSeJ&#10;HczaE+InMzL3axlWj5GPdM8OyRP6/VrmCzDiuIhQzNpqqD0GyXj+Gcf4G+MT8iTjY30zgvFrmS/B&#10;2hPk6P5b7RE+90tr9BsZCRixzeZQRH0K8aqFPKqbkYm3VPdD3lNUP3sO7nkB+FevUfvqDapy8/Eq&#10;PgEJt+/g2slT2LdhI6aOGgVXaxuoDRyIzp06o2WLFmjRsgWkunaD6gAluNraYsbo0YJXNyPJXyUk&#10;Ujt54F4XouZFgdCXQL5Kxi4Q+AxsbTOy/hlzuz6/AbCxF1EbxSxe9Lf2hbVPMmKd+Z32UtlV3K+w&#10;hg3JfAG21hUsjjd7Zn18VS6gvl82D6ZrDcnRmAXdYvOg6+d1aAisPXZoJxsfa0uivw0ii3Srfh4N&#10;9kt5hHJBTqJbvweagzAXGkOD7REEkpvKxDG3/zy5/YtIJEVQIgxkqBOJlHmRSJF+C/7SQ7UbU2Nq&#10;TI2pMX2ZpkW3cbQa4TW7V8/YA3JNf/quvwh75b8gtxXE5PZhTRGOaDXFGYNWuGHWAY8Y4WbZHQlW&#10;PRBv2QvR1r0Q59gTyR49kerdA0neUngySAqP3HogxrM34gbJ4bG7DO679MJDl56IcJdCrE8vZA4Z&#10;iKfDtJEWqIoHbn3x8DO5rYMXIw1QOM1ICBNStcoBFcvtUDjXGPmTDZA0VAsRvgNwm8XODqC6w8xx&#10;yUcXR8xlccxSDidNpHFMoSUuD2iDCN1uuKonhX06XbFFswN26XbAQePOOGrWBaftpHAncCCSJ5kg&#10;a5IxcsZq4c0cA1SsMEPFKnOx9zYjtxcRlpniw3pL1DLSlx1gd8AN3BEP8CcGQ4iJ/QOLPT2NMBP8&#10;5cngTgWDO+QkhDHhDgWDv7oDP6Ykou7BBZSs8EayV1c8sWqGeI92gjfk6xnKKF+khfcr9VCzUQ/c&#10;Nl1wu4wIVmIC7pgX+HNDwX8/lvqaCP7KVMJ0uqc+z48Hd3IIjcmZ6lnQ+Hzx4/l54L6bLhzImerd&#10;TYiZ+2aMIgrC+yJvqCwyQ3ojO6wvXkxQQ8lcXSGGbtVSPerfkPo3Q+02O3A7qT2G3TTfvW6CVzZ/&#10;1J/GMgT8YcIRwneEE0HgjzNi2xP8Xh9wR4fSnEOprheEmMZbbFC7xQE1WxwJLqjZ5IIPG1xoX+1R&#10;udRSiL3NyO2yecYopfUvmaWHouk6eD1Ri/RAFTnBfZHi3QtJ7r0R7yaHWJfeiLLtjkem7XHPkB12&#10;2g33nfrggaM87rHDHvVb4zaL86siEuL6MnKbhSq5SXp8V6cJlbcQDoR8YC2LR44D8NhXF0+GWCJ6&#10;pAsSJvkjeXoYUucMQ7qEyE6bHkQIRPrsYGQuCEPGgqFUFkbPdJ05FCkzQpE8OQDJYz2RFO6OxDAn&#10;JAy2QVwAtelrhCgPFkJFEY/t+uCxvSyiHWUR69wbCQ7SSLDrhkTbrkiy74wkm85IsCbYdkG8vTRi&#10;CTE23RBj1QXRFp0RbdUJMXadEe9I5S7daD3I5rz6IpVsIIPFxB5hgpRwc6SMtkTqWGukjLJG6khL&#10;pI+xQuZYW+SOt8PTKfZ4Ot0JL2a64uVcT7xc4IOXS/zwakUgCteEomTdMJRtGIGKjeGo2DQKlVvG&#10;oWLzWJRvHIWS9aNQvGoU3iwfhdeLhqJgbiCezRhENumCZxOd8HyKE15OcyDY4tU0stfpriie7oby&#10;uR54uzQAH7ZMRe2hbaRDO1GzezZqdowkexoObkcA+B2u4HfZ4f0ObxSuHomyrbNRe2Yh+DMjJKS2&#10;DcGRwLy4XcEdY/poR3qlg4/zlPF2qi7ezvTG++kheD/SAu9DlVA93RC1GwPB7xlHOjwEtdtt8HFl&#10;X7yd3Z5kO6B6uTzZFrV7gmRYPw9obM8TwFe8Af8mBVzcXnCXya6OG4LfrgJ+oxK4PRao3B+IpxNM&#10;kN6/A54bKaMkyBLFVjIotmuOj3N6oW67KvWpSbIa4PabSshteleco34u0bvgGr0vroWDP+sOficL&#10;pUE2vnca9XUG3IXvwG0fC46FFDmsDv6iBdm5B5XR++Z75r1N7V2gMV/0A3+I7G21Dvg1GuK/Jjnq&#10;RHZJbR1yJtukdT08k94FS8DTWnLz3VE9QgEV/t1Q5NMFrxj8u6MwqBeKQ3vj9VAZ5AZ2Q7JLG8TR&#10;POJd2pJ+daBrO8Q5dSC964gI85Z4aN4UsZSfOVQOz8Yr4dVkVRTO1ELpIkOULTHAq5nayB2lglT/&#10;3oix74gHBs0Fgvu6oggX6bflQh+69iWbVKI8+m25weJwa4sQxf5iQbOpOGQJ89Q2ZHYqjt3NCO6b&#10;Riw0STNEOtL4BnVCsl93en/J0PurL707FVE4W4l0TB3cSm38uFgDvyzUQsVUtfcXhwcfCPE8qyr6&#10;b5LbjUkkuvioQKUhYvtqTPHPVyKLHCVif2lqJLcb0789VVYC69eL42R/TWB/C23bAqNHA7H/Z9Tx&#10;fz+5XVzyx2FJEsWexyVpkrAkktAdvwHzIs3IRAnzwq2v+7UMq0v5Qnzgb8mxZxaWhPpiZCrzFm5Q&#10;TgIWLuJNcioKmdcqG99X5QIk9RlZLHjrfqs9IZ+FtsgQyMLPeV/L1eez9pjc53X5SlbSj9BvBq0h&#10;87b9svxLUBtsLwqZpy09/yoMBmu/vg9qrzw9E1XswMjMbLzPzMGHrBzhvjw1DU8jHiPm+4u4sHsP&#10;1s2fjzGhoQKhra40EN27dEHrVq3QuVMnKCkowMnGFhOGDcfW5Stw4/QZ5FDdStpnFiblfVY23dO4&#10;68fM5kJj++yBzp6/HOMXYOMvZF7P7Ll+7F+UC2D163WGxv2b8noI60pyNGfhrwdYvW/1zdqjMTNi&#10;Wnj+lhyLTc36Zd7Ogq41IEdjZrGq2TxYiJU/CksiJr+/1IWvZOshkOa/o1uSNtlchTGy9f8dObZ2&#10;Yrlv74kQloSubwsL8eO/QG7/LBJNINz9SSR6VEegawQ9//CLSDRIItKYGlNjakyN6S9P59DM3W+Z&#10;yVwF+Wu7ZZt/OtJHhG29RdhI2CQrwu7+IhzWaILj+k1wwrAJzhg1wxWzVnhg3Q5xtl2QbNcDiTa9&#10;EGUlgxi7XkjxkEOqtyxiPaXx0EUaEc4yeOwixgMnGdyy74GrVO+STVtct2+Dx4OkkBakhERfJdx3&#10;7oMI135I99dAbggjt/VRNNUAb9e4oObMQnw8uwQly+zwbLIuUkeo40mAAm4PksUdn/54EGaMa4FG&#10;OGYtjyMWvXHcqLuY3FaiPvSlcNOwB44Z9sQOrW7Ypd0FB6j8sGk3HDPrhouusogepYvsGdbIHKeP&#10;51N1ULbYBJXLWVgSM5SxwyUXmdDVWIi9XcM8Ivd7g8XU5g46gTvEQoeEgP9+HPgbU8HfmgP+2hxw&#10;l6aAOz2MypkXM+H4BHyKvIwfM1NRc2krnk/UQqxzK8S6tELSoE7IGSGHotmqqFqui+q1euA264Lb&#10;QVdGcG9n4QVYmBN38McDwZ8cCv7caAhhSRjZzYi5E4NpPM4kawFujzs+sYMeT81E4QIbpPpJIT9U&#10;FsUTlVE0QRlvCC/GKiI7rA/SQ/rg6RgVlMwzQMViA1Qu1cO71Uao3miF2u2uqN3JPLBZyBN3mgdd&#10;j/qICX1Gan/HYnCHE6j/U7QGR7zA7/EkkMxuut/hCG6rNYGFKHEUwpSwNmt2eODjdi+83+SOqjUO&#10;eLvUQvDgLptriNJZeiiZqYfi6bp4M1EHr8ZqoWDEAOQGyiHFrQfiHbsi1qE7ou1Iv8za455uM9zV&#10;bYp7Ju3wwKor6aY07pl1xF39Fp/jcDOSW4i9zeL9ajOP0Ga4ZdQO90lvI1yU8cTfEJEhVoga7oC4&#10;cW5IHO+PlGlDkD5/GLIWhiN78RhkLx2DzMXhyFw0jDAUmfPDkDk3FFkkkzl/BNLnDkP67DCkzQxF&#10;6rQgpE7yR+p4XySPHYTEEc6IHUztD9JHpLMqIp2UEO3CDoqUQ7yDDJIcZZBK9pHqJEtzlEcyOzTS&#10;UwEp3kpI8hqAeLKLWHsZRNl0J3RFlHUnunZAnD3ZIK1JqndfZAapIWuEIbLGmCNrnBXSx9kidbQ9&#10;UkbaImWUHVLHOCBjlD0yxzoga4ILcie64Dk7rHO6JwpmeeLlfC+8XhKIN8sH483KYBSuCkHx2qEC&#10;0V25KRxVhLebR+HthnGoIJStG4mS1cPxelkY1Q2mNvzxfIoHtemI55Ns8GyiNem4HV7RffEUa9pX&#10;e7KpILKfeeD2rkPN7nmkB+NRu4NsZBvp9TZ74a8FKjb74/XSoShf7Y/agyzOuzfpFSO1bYXY19xx&#10;0sPjngSyw136qGFxtBeHkG2uwbuVK/B+hg8+jlVGzTQV1K60I90jXd05hmSHku454ONKBYHYfjuz&#10;I6pXKIDfa0X2FCD+C4yba8BHnwKfdBZ8whHwEavBXyEdP24AfrM8+A1ypNe6NG57FI7RQLpsG2R2&#10;7YACjZ54pdkWr82aoWqcFPhNA0j31cluNMlmDMWE8wlGbtNYLgWBv0z2cpn6+4Fs5grZ8mlf8FvN&#10;qR7Nde8KGvcSVNP+VE9VpDGrUR2ax3UvcFfcwP1A63DRHNxZkt9nBH6lMvgliuIY24eonyM2NN5g&#10;6msJuJPrhXAk/AIfcKPU8SGwByr8uqLYrxteEQr8u+PlYGm8CemJwjBZvAzthQzvLqRbzRFt3RKJ&#10;zu0FcjvGoR1i7dojyqI1IkyaIcK8BeI8uyBzhDyeTVBCwWRVenfpoGShPgrn6OLZJNLF4f2R5C2N&#10;JzZtyD7J7tiHJkURLtFvykUWnoSR22SPN3REuKstQrRWEzwmMC/t63oi3DGkfH2qJyG3b1Ab94yb&#10;4olda+q7E5J9uyOLxv1sbB+8mqaI1zOVhNAktSs08eMSdfxj/kCUjlP4eHWw18lZ3pt1RY3k9n87&#10;XYkundYQuX0turjocmxJP4nYX5oaye3G9G9NFy8C0tINE9jfgqEhkJcH/PKLpJH/E+l/NbktxNwu&#10;LkZhXDwKo6JRHBOL4ti4f4I9S/JYmAQWi7k4hvKjv5KrB7UjkJ5JJPtF3V+B1aX8etKtQTn2HB0j&#10;3IsPw2P9/jPvaxQR3sQnCPMQxvdVuQBJP0K/jKiUPP9GThgfzTcxmfomuThJ3a/lGFg+a4/JsWdh&#10;fF/JSvoRSEc2Fxrnr8q/BPXL5iCei3hev5Wh9lg/rD0WY1wYH403LgFl8YmoTEpBVWoaPqRl4EN6&#10;BirS0vCS6sVfvoqTW7Zh/viJ8HFyhobSQLRv1w5NmzRFi+bNIdWtm3Aw5YSQITi6bh3iLl5CEfXF&#10;2vhIqGR7QGtTFEt7zNaPzUMyt9+MkVBIEObBntmeNLQvrC7TGUbeJiT+trwewrpK5H5Ptxgk7ZXS&#10;Ooj7/YZcfLwQBqaY9cvab0iO6hcRWCgYNpff3Q+6F/pla8P6/ZaNMHypMw32y9qU6Kqgg0yvvyHH&#10;IOgq6RbpQINyBGbfTLfevvnz5Da995v8JBJt/1kkqvuHSPRLPSivivImSsQaU2NqTI2pMf3/SB7T&#10;dipOGKi2f1ef1h9OyIuwXUaEtb1EWEfXrfR8UEWE04ZNcNmiKS6ZN8UF0ya4atkMjx3aIsm5K1Ic&#10;eiKOkduEJOc+SHKXo7IeuGvTC/ft5PDEWRaxlBfr1gdRbr0R6dUbsaH9ETusL54ESCPKqwceOcvg&#10;jr0MIt36IzNAE7lBLFyJLoqm6OH9Vj98ijkDPu4iKjZ4oGCqFtJHqiI6SAH3vHvjjk8fPAg1wK0Q&#10;M5y0V8Rh0144rNMZJxVb4YZGRzwx7IbbBl1w2qgnDhr1xl6DnthvRDImPXDUtBtO2UjhDgt5MdUa&#10;WVMskT1WC69n6KNysTnKl5iidClhkTFKFxugfLk+3m+yBnfAH9zRECE0ArfHVvBsFsjeS2PAX5sO&#10;/voCMX6YDP4kI7iDCEPAnVuCTwkPURf3AKUbwpARKI0U7w5CDNkU/+7IHd4bb6YzD0QtITwJt0UP&#10;/A5dcDtZmBIL8Ltswe+xF8Ix8Iz4Y+FATgSCP+4H/og7uH024HaY03icUHdiJOpOTkLpMlukDZZC&#10;zpCeKJ2igtKpqiidronSObp4M0MTeaMVkRXWD8/GqKJwtgFK5+ujfJEuqlYY4uMGa9RscwW3ixHc&#10;XjRXb5qzr6Rf5rE9jOZNODGc5hlKVzaOQeCZl/ceB/As9vZOFtqEEdz2BDG5XbvFDbUb3FG93hUf&#10;1jnj3Wp7vFtiJSa4Z7NwAroonqaD15O08XKcBgpGDcCL4YqkFwpI95ZFkmtPgdx+bN4RD/Sa4Z6W&#10;CPe0CYzkNmiJe/qtcE+vBaEZbrNY8VpNBWKbkWnXNZvhpk5z3NJjoUm646GDAiK8dPEk2ApR4Q6I&#10;neCGhEneSJrsj5Tpg5E2MxiZ84che+k45KyYjNxVk5G3eiLyVoxHzpIxhFHIWTwc2YuGC0R45oIR&#10;hKHIWDAMmXMIs8OQzmJ1T/BD8ghXJA62RIy3ISLdtRDpqIQoW3nEOMghwUUeSW79kOqtjDQ/5vmq&#10;gvTBmsgM0SPo0h5qIslHBfHuCoi2740o6+54YtEZUcybm4Upce5NejQAmWFayB1rhvzJtsif6ojc&#10;yc7CwZCZk12RPt4ZqeMIY5yRPpryx7oidxxhvAueTfVEwWxfFMz1xbO53gQfvFgYiJfLQlC4PASl&#10;hLIVIahYNRRVa0bg7dowVKxmeUNQuiKU7ITk5vnjzUxvvJ7mgZdTnPFysh1eTbahfbTEm8mWpHMO&#10;eLcyCB82TiC9mo7a3dNQuyuM9Nwa/BZDfNhsi9erQlGwcDDerjQl/SH9P0z6c5z0+hTZ2WkXupL+&#10;HR2E2k36+DhbBR+nsjjuc/F+4Xy8nz4IH6YZomaxKbj1VGcz6e4Wso9tY0gPwwX9q16mgKoZHfB2&#10;VifUrOlPtkR2dYJs6Szp883l4COP0ruGkHYKfPJx8LengNtvBG5Vb3Bre4HfyghUbRQH9ERat2ZI&#10;on/nZvdogpf6zVBs0QIVfh3AMY/wzWrgtmmR3eiSrdJcWMiQs4PBXxwK/iq9F67NoOto8Lfo/sFC&#10;8OeDwa9TAjdHEdXDtVDlqoC35p3xzrsLqher0LzpHXOT7O8mzemKHbizhENm4Deqg1/Uj0BzYQT3&#10;PrK7E9TumWU07lngFpH8SGXUBErhrVdHlHh3RjG9a94E9kABvX+eB0jhRUAPvAzshZeDZZBP1yS3&#10;zoi0aolIy5aIsWtD+tYW0dbtSNfYQact8MSkCSKtWwqxtbOGyyN/7AA8n6CCgukaeD1TEwXT1JE3&#10;TglpoXKI8+iKRxZkayzWvZr4YxOLu31ZWYRr7GOTnggPDJoh1rA1Ig1b4rpBE1wzoHxDFpqExd5u&#10;IrZddSbbBI+sWiDauR2SfbqRXfRE/hhZvJjWDy9nKKJ47gB8XKqGT8s18PMCBVSM7FH32EM36sjQ&#10;6V7O2278W8+r+L+YLkeXnG+I3L4SXRJx8smrLhKxvzQ1ktuN6b+dqquBq1cBDw+gRYuGCeyGYGUF&#10;nDghPmzy/1iSHCjZmaD9i0hkQjD+Ar0p/+9/oCQjtxn59SQSxYzgZkRdPaIkYEQbIzcTElFEMkWR&#10;Ub+WE2TFdQVCLj4RxZH0/HV7BFa3iNoUvGUZsSj08XW/4j6K6F4gMxmRyuRYm1/KScDk3rA5MGKP&#10;tdVAv/X59V6635ITj4/JJQgH+QlkYQNyAtiYJB66RYzMbGjOkn5KaA7CXBjZ+GX5lyC5Qmqnfi5s&#10;ncTr/6UMGyO1SWtcyjyEJeNjskXRrH6M+EMFXcvjElCVnokPObl4n5qBCqrz6nEkkq9ew6U9e7Fy&#10;+gyEennDTE8Pcr1k0LZ1G3Rs1w6KffrAxdIKs0eNwbH1GxH3/UVhTd6lpOJ9GrWTni70LxCmrN8o&#10;GiuNm+1D/TjZONg83rB8Nh7JmH6F/8feW4BXdW1rwxuX4h4kIULc3V2Jh5Dg7lDcXYu7laKlpS1Q&#10;iich7oq7hrhBEmJ70XPavv8Ya+9waBp6T+93zz3/vTfzed5nrjXXWHNMGWOlffdgTNGO5MQ/E7gN&#10;n9dDbm+inGgzn+iP22g9xB8maF/Ee/m7fwDJifvLelnmE/3xHPNJhufy8fw+lvl4fCX1tvVJvQTx&#10;sEnZjwV/2F9GCr1Le1wfpf9JG+R3GZmk99Yd8ccI0TYayhHYv9mmyvPy/um0JPR9Y3J71y8SiSD+&#10;LSDQdw/UVkZt0+ViTaWpNJWm0lT+HaXv6K+7D9dzXrFrYMf8c6oSfKUoI7c3E7b1k+AgtX1v0hzh&#10;Tq1ww7UlfrKX4LyNBNftWyHVozPuePbGbVcFZDn0wU33/kjz6Icoh16IsFNAvIsSsvwG4t6QgbgT&#10;QPBXxONRaihe74+KE/PxalMgkkIH4ppDZ0Q49UKqtwoeBOvh2TAjZE8wRsEcY1Tu8cfPaafxc9Z5&#10;lO/yR848AzyYrIO0kWqIDRqAyKCBiBtjhqgxdjjrpYFjFn1wVKs9flRvgzjTnkiy7IlIkw44a9ED&#10;J20UccJ2II5ZD8AJKwV8bd0TZxx64pKfIlKmWOLxQjc8mmqK59P1UbTYEm9WW6N0rSWKV1sQTFG8&#10;xgjlWyxR+yVHL0+G9OtRkB5yhnS/HYQvPzr88ae5EK4vgXBljiyqmolwkeCeBCHsCH7OTETV6Q14&#10;OVkTD4Z2w9Nx/fBk3EA8HNkXT8coIO9zZbxdo4+6raYQdhtDOGgG4ZAtwQHCYXvSxXCSEcjHOAUB&#10;4bgLpPRMut8S0oOO1DYc70+Ow5sN9rg/XEZul87jQ+B0ULrQEG9XWaBio70YnZ49SwuPxyjh5Qya&#10;N0dPLzNEyQoDlK83R9VWezGdiHSfN+o4h/axoZCeHgXhOz5UcrI8aptwhglujuYeRmOh9fmK1uOI&#10;M4HGQrX0gBukuz1Rt8MddZtdCW5iXbPJFe+Y3N7khvI1Dniz1ILGaIQiQsEcQ+RO18WryRp4MUkN&#10;z8er0/qo436ICm4O7odUu86IN2kpkttRcoKb60gdGaL0miPKsCUijVsh3LgFrhlyDt+WCDdqhQiT&#10;1rhh0QmRtn0Q7aqGeD9jJA63R/IkD6TP9set+SEiuX2H6ruLQvBg6Sg8XDkJj9ZOw5MNM/Hsi3l4&#10;tnkxnm1dhBdffI7nG6fh2fppeLp2Ep6umYgn6ybj8WrCivF4uHQM7i0YiXtzQnB/pj/uTHRH1kgH&#10;ZARZIHmwHpI91ZHipYIUTyVkeinjlq8qbvmr4U6wNh6NMCbbsMDTSdZ4PNEaD8dY4F6oEW4H6CCD&#10;ZFMc+yDJjuyckGLfA+nu/XB7qCYeTjDBs1k2eLXABdmLvfBqqQ9eLPbD00UBeDTPF49m+eHhDH88&#10;nE7X033w9HM/vFw4BNmLhlAdgBfz/cX7l0tD8HxpML0biFcLOcrbH4VLh6B4eQCKlvmhcJm/eF2y&#10;Ihily4eglJ6VLAlG8SI/FC0ajKKFPrSPniic44CS+XZ4u8wR5avdULUlBHX7yYcOhEK60xJ128ju&#10;Ngfh6arJyF3ji+rtBnh/2BB8iKT0B7JtPljxJ2+yLx/UbLRC+ei+KPPqi3J/c1SOccC7iYNQ/bkS&#10;atexnY2hfjkHPfnj4bGE6SK5XbfbA1VrlVEx/zNZWpIvBpAf8YGP1PeZAAixWyC8SIZQ8hRC2WMI&#10;jy+LKUSk+wxRt74v6jb1g7BNF3VLtVDk1gH3O0hwk/6D9pFyC5SQj5UH9USpQxvUzupBcmqQigQ3&#10;R2+T/7KOszSeC+Qrl2fJ8vMzsc2IXkX1Qvqm0Ni3KKBmVgu8C26GctNmKFEhGHdE+VR11B2lb0C4&#10;B4QbHME9GNIzjjRHY0g3qkC6qC+E1YPoe2FFvhdMcx4nHuAqnaEO6bBuqA3qgorAbigO7I7CIT1R&#10;GNIHeSG98ZLanlHb86BeeBHUBy+CFfBkaF9keXRCvHVLJFi3QIpDWyTbt0eSfTsk27VGinUzJFkQ&#10;HNviJvX1cJwSnk5QxvNpang1RxOv52vjxedkgxOVcTNEAame3ZBg1xZRNJ9IIwnC9CW4TP55hepw&#10;aouzbYebfFCxTUdEmLfAdWqLMJWR25Hks+Eke02T3iPfjqHxJDq3Q1YAk9sKeD6lH+kcSDpVUbBI&#10;DeWrtCGs18ffV6uicnqPX+8G9im5MiJo05rd4QPlf/Kayn+i/JRR1f1qSvGjxsjty+lFR9cAH8is&#10;/87SRG43lf+nkp8PeHrK0orISYr/EAMHAufPA5WV/9eitT+U3+rqhkglEutfJJILhExCKiGdwP80&#10;fyKtU3u5i/7PJbcLi5Cfmob8+EQUJCajMCnlH+B7BhNmTGxnZIoyBQlJv5erl6VajIRlIpBlGvZH&#10;4He5DzHKlFCYJNfxsZxcRwFdM4kqRtCyTGN6CSyXl0ZzSEmVyTXsjyFvF4lyjsL9hNw/xpchEqk8&#10;90b7Y3A7k6Mkx2NodM58z/1xNC/NRSShP37+MUgun/Tl8X5QLe5HI/2J7RzJzGvzYXyEZHrOIDlx&#10;HjweJlCZJKW6jMZQefM23t2+h4pbt1FA7z68HoaoUydxYO06TAodBjNdPXRq/xlaNG8uHkyprjQQ&#10;Aa5u2DRvHsKOHkMO9V377DlqOAUKjUEkTXlMXH80znyCOI8/2xMeH5PAbDO8xzyHhjL1clTzDw4c&#10;wf3J/riN5sR2VZwpl5O/+weQnLi/TAizzCf643nlkQzP5eP5fSzzYR78A0a9bf2J3kK2fbYFvv+E&#10;Xn6/mOYqyvGefkqOwbZAe8z7Ke55QzkC+zfvxdvc3CZyu6k0labSVP5Vhf6H8dtGkVKkJBf5rytr&#10;HrYOchwduka55+0zahKcGSTB7r4SbFWQkdy7BkhwXFuCS7YtEenaCuEuzfGTXTNcsG6FaMcuyPTs&#10;gzvefXHbvTduEpLd+iDCtjdu2PVFqoci7nFO4CGKuB2oiLsBA/B4mBJK1gbi5/BTqLt+DA+XeuKa&#10;Wxdcd+yJ1MFquB+khychRngxzhi5n5ug/AtnvL+4BD+HrUPFdg/kzjfE46k6yBg7CHFDByImSBkJ&#10;o0wRN94eP/pp44hZdxxRbYkwTT6YbwCSrPvihnEHnLPshlO2/fC1vRK+sR+IUzaK+Npaga574Qd3&#10;khmhgzvznPFotj0eTdFD9mwDlK60FHNuF68yR9EKExStNEDZemNU7fWA9JvpkP4wF3XHglB3wA7S&#10;Q/ZizmvxYMVvx8jShnDKkO/HQTgVDOlxxmi6X4qfI06g7vsvkLfAEg+HdseLiYoo4EMUF5iJEdTP&#10;Jw/E6zkD8WaZBmo26clSlOwzhfSgNaRfsR4HCFQLnI/7oB2Eo05i/mHhMN3zQZQHOWXBYLr3Q8U6&#10;KzwaqUDoj+IF+nizWB+li/XEFCTV291Qtz8AFVtcxdQCTyeqIWeOAYqWmaF4uYFIcL9ZZ4rKLTao&#10;2ekopnWQHvGnuY+D9OwcSM8vhPDTIgg/Lqb5LoDww0ya+yRag1EQaL5idPnxQAgnhkBK19L9XpBu&#10;d4F0qxNqd7qihq5rNjqiap0jKta74O0ae7xZYY7SRUbiQXVFcwxROIMjtzXxbIIqHo9WoXmo4uEw&#10;ZbKrAchy6Ykki88QbdwMUUYcuU2gOlKfQDYbqSXBDe1miDBogQhjgllLhHO6EoYZ2bJ5B4Rb9UCk&#10;Q3/EuGsgng+CDDJH0hhHpE/3wa25Q3F3yQjcXzESDwmPVowSc24/XDkBj9dMw5ONc/B822K8YGxf&#10;jJfbFuDllvl4uZnaN32OZxun48m6SXi0cryYsuT+/BG4Nz8E92f74/6Uwbgz2hmZoTZIDzRBqrc2&#10;UjxUkOI6AClOfcU6zUsFt/y1cC/EAA/HmOLRJEs8mWSDp5Ps8HiiLbVZ4s4wI9wK1EeGlwa91w/J&#10;tr2Q5NgHqZ4DcHPIIDwYa4CnfJjkPDdZnu3Ffni91B+vFgXg+fwgPF8wBM8WBeHlkiC8WhqM7OVD&#10;xejt14sYwXi9OBgv6Pnz+YF4OtcXT2Z74znVL+dzShNPZM/xQPZMd2TP8kDO5+7Im+2GfGrLn+uG&#10;grnuKJo7GCVzPFEy1wGlc61QNt8UbxYY4t1yS9Rt8YCwg3/oMMfbDe54uWYSnq8chbJNNmTvOmQ3&#10;5hDODob0Ah/K6oXao3aoWq6HUt8eyDdtiSLLVih3b4N3w9ujel531G2ygLCXiW3yzcMTyd/Gk/2R&#10;PR6h+4NTULfXB+/Wq6J8XntULvgMtRv7k78YkoyNLJ93whYIpU8h1NVAKLoPIf0Lsmmy2T0aqN2g&#10;QCD5LQaQLtZBoW1HPGonwR36D9qHJl1RstoKVYvNUGb/GSp8WqNuNUd5q0O6W5vGY0RzIT/93kcW&#10;oc0E93XylSjymSjyn+t8QOwsCOFMek+h70owrY06aibS/GwkyO9PUGuJN0N6oWabEa2HM8l5Qvqj&#10;M6Qnyd93akG6rA+ki3pByhHcG+h7sZbaF+iibnwf1A7tjOrAbqga0of66I1CQn4wgepXAd3wxLcr&#10;Hvl1p5qvCQE9cc+/B9Kc2yHevAXiLTgVSVsk2LQhyCK3k8wkSDRvhmSRaO6NByMU8WjsQDybrIIX&#10;M9XxapYWnk0ZhHujFckO+yCFD5i0a4doq9aItGiOMNNmuGYiwXXqJ5rW7Db9rbjp0gvRpCvcVJZ3&#10;+wb58g395gjXIVkNktWTIIreZVI906cLHo7og6eT++HFbGWyRXUxNUnpci3UrNHHz6s1ISzsg4Jh&#10;Hf5+I8Asbv303UGS1N/ayf/qNZW/WK6kFJnRf3+U0H+H/IHcvpJcNE0u9t9emsjtpvKXCx8W+eAB&#10;sHjxH4nrT6F5c0BFRfZOSYm8o/+75bfq6uC/SyQ+v0gkrz5eJ7qvpfYNv0kkHeUu+j86cpujUvOZ&#10;WGQiMpUjgOXg+5QUWcQqR5AyGchtTLZ9LCfKcp0uplwQyWMm8Rr2x+B3OTKVCc36/kR8JEP3BSTH&#10;0b+y/jJlMo3pJbBcXgbNgYnK+v4ayNS3i/MgfFJOHJ+MzJdFZHNbI3IMfp/nUS/HRGLDPvme3hdJ&#10;dZZjEvfjuX6QY6SKc8jj/aCao4Yb7Y8hjo+jeqmNx5fMzz4Cz4P1MtF7+7bsB4zEZJF05n5KMzJR&#10;fusOqjiFyZ27KKOxPYqLw6WvjmL9nDkY4ukJfS1tMTd3mzat0bNrV9iamGDhlKk4e+gwbl++JvZf&#10;SX2U07vF8nmJkdysiyDbEx5PI/Ng8Lhpnr+zmYYyBLYFrsUo5o9tpoGc2Mb9iRHPLEdtn+iT5cT9&#10;pXUQZT7RX0Fqqrgfeem0Hw2fy2Xq7VJMFUMQI9o/YatihDvPg/ZOvG9ML73LRLoYpc62yu98Ynwi&#10;mFSvt61PzJf9m/fkbe5fjtzew9+7XyWSv1H9N3ldSpgpF2sqTaWpNJWmUl8a+x9IRlhKmZFc5L+0&#10;WAUuNZs8QPWn/QNb/e2irgQn1STYryjLu729nwT7BkrwtYEEF61bINypJa46tsA581a4bNUR8a49&#10;cNu/P+7598Ut795IZqLYRgHRdv2Q4dkfd/wH4E5Af9wOHCBGcD8ZpoS8OcZ4d2gW3l/eg6IDkxA/&#10;XEVObg/C/SBdPBpqiKdjjPBqhglKVtigmiOGTwSjYosD8hab4OkMPdyaoImkYQMRS30mjjRC/AR7&#10;XAjQxkHDDjih3AyJhnw4nyrirfojwqATzlt1x2knBXzjMABnnVTwHT372rYfTtv2wjdOvXDRXwVJ&#10;Uyxwb74L7k4zxpOpWqKu0tWWNAZzFC01QRETviv1aRw2qDs5CdIL61H3zQzUHXKF9KgtpF87Q/jG&#10;G8LJQAhfD4PwPUc4h0I45QvpcV8IJ6jt9FT8fG49ta9E8Vo3PAztiacje4spQt6sc8HbjT4oWO2G&#10;14stkceR1ktUUbVBE3U79CDdawLpAXNID1tAOGJNsIWwj9M32EM46gLhK0cIh20gHLSCsJ/adjvi&#10;3VozPBvbD49GD0TBfEO8WWpAfeqibJURqrY74f1Xw/D++DhU7fJB3gJa82laNBZzlKzidCw0/1UG&#10;eLPeBO82W6Fmh42YF1mM3v52BqTnl0K4tJawAcJFmtNPnF5hMc2b07FMh/At4fQMcc7SkyMg/ZLW&#10;Yb8HpJx/e68HqjmSdosr3q1xROVKe1SstEY55/5eaIxSspHi2YYomqmH/GmaeDlRBY9HKeJBMNmU&#10;X2/cGtwLWW49kWbbBfGmrRGlLxEjuGONJIgxaYZow+aI1m8uHmbHqRCua0kQbtASESQbadYKkWS/&#10;EVYdEGHTA5GOfRHjRrbipY0EXwMkBpoieZgtUse7IXNmAO4sHob7q0bhydrxeLZhGp5unI6nXK+b&#10;imfr6Xr953i6aRGebVuC54QX25fg5dZFhDl4/sUMej4VD1dMlOXknh+Ku3MCcXe6D26PdcXNEbbI&#10;CjFDVqA+Mv21kT5YFclO/ZFg35fQD0lOA5DmoYQMH2XcDtbE/VFGeDjRiuzTHk+nOuHxdGc8nuqC&#10;BxMccXeEBW766SDVTRmJTn2R5KxA/SkhK1gbt0eb4f5EOzyZ5oiXc5zxer4H8hb6IGeRL14v8cfr&#10;5QF4vSwQ2UuD8JqQszwYuctDkL9sKAqWhaBgxSi6H4lXi0PwYvFQvFw8BK8W0XvzfJA9yxuvPvfC&#10;q1nuyJ7hgmwaU/ZU8tWptiicZoviGbYomUF+NJ38ebo+Sqdro3K2BmqX66J2rRHerrVF9pogPF8Z&#10;guLVdqjbpoP3h/TIh8i+f/SH8IM3anZa4u04JRRZf4Z83WYotpOgIrQlamb3RC3ZJx9YKt1PfneI&#10;fO7weAhfTiCfkOPQdHo2nWxuKKrW6aBibnu8W9AedWv7kY9ok6ylmP5ECJ8D4eFlCE+iIKRsg3CF&#10;c36TL+2msW7sheq1CpBu0kHtAh3kGHXCvVYSMS3JXQcV5Owejcovh6Ni+ECUWLTEu5ldIexRhnT3&#10;III++SbpOO1Afj+Y5kPfgQsTSd9CCFHkM+HzIVydCiGC9GcchPD4GoSYRZAe0UDdkg6oCGqHYoNW&#10;yFNrjmKHTqhapA7pNzTen1wg/Z5/WDOAdLUC6uZ2Qt28nhCWks7F2pDOHoSaCX1QGdoVbwK74S2T&#10;2yEKKCYUBCsgJ7APXgX0xBOfrrjv2Rn33TrigVsHPPDoiIc+nXFvcEekObRBnFkLxNKc4q1b0/e0&#10;FeIsmyHBQoJEYwkSTJojyaEjsgL64e5wJTwcNQBPOFXJ9EF4MV0DTyfKCO6MIQpI9uqOeJcOiHVu&#10;iyj7NuR/LXHdnPzSti2yfNVwd7CimM87gvoOIx/m/Pg39FogQqc5rpEPX9OTkN+SPieS9+6MByN6&#10;4+kUJbwgW3q9QBt5tC7Fy9TpO6KDutU6+HmpEqqntEesr2rOypAFy9qfQx/5n7y/XC6n5ztfSysa&#10;1RBXUosc5CL/q8ullIJh11KKf27sv0uuZZQaysX+20sTud1U/lIpKwPmzweUlIBmzX5PYH8KHNW9&#10;dCnw+LG8k6YiJ7e9fpFInn+8VnRfTVhN1x3kLvo/mNwuRsGt22JqEibJ6klnGfieI5OzZIdJ1ueM&#10;lkcr/wFM7vHBk3flcn/oj5DJ0aiZKCEZPgivMTnx8Du5jhLuj/MOs8wn9DLRm89zYNJQHHNjemV6&#10;xIMLP6FXJiefL8mw7g/vNpSrb+f+OE0H3YtEaUNZuR4xF/k9kmMi9+PnH6GQ9Obf5LncorlwG/fV&#10;ULesv3q9TOLKdHwsQ+C1EontO+KeFDLZy20ky+tVD96zUhpT+cOHqHr+HO8ePxFt4ea16/jxyBGs&#10;mjcPXk7O8rQlbdGlUyfoqKsj1Nsb25evQPR33yMnNQ2VDx+hgvSIaTmo3wLCn8+DwONmm6F1+WBb&#10;DWUIhbwn1A8fFMnzFu2jUVl5f7x3BLHtE32yHB9oWsQ5ssVI6j/K8X6Ie0Lrw3MR16sh+D25XYo+&#10;QmMU3xPtqBF5Xh+5nHjfmF62I4JoqyzH73xqvgxaO9FW2bY+MV8x9RDV5fn5/zS5zYW+cxN+lUh+&#10;JFym68tcE07zd1Eu0lSaSlNpKk2lvjT6P5CEfxW5bTRhTd9gVdMtuwa1L4s2k/wWbiHBt3oSfKUp&#10;wQEVCfYqSXBIjQ+XlOCcRTNctGyBH4xb4JxJa0TYf4Ysvz4i6Xg/WAkZ/oMQ7ayCaHsFpHv0xW2f&#10;/rjly5HbA/EwdBBejFdH/ueaKFlihKqtHqjcH4qsWZYI45zbnsq4F6SFh8G6eDjSEE+nmiFngSXe&#10;bLRF9S4HVG6xQ9FyC7ycbYL7k/SQPmoQEocqI2WEPhLH2+K8rzYOarfDOZVmuGnVB1lu6og264Or&#10;eu3xg1UXfOfWF2ec+uEHFxWcd1PD906K+Maujxi9fdajP8KGayNtpj1uzbDG3Yk6eD5LD4XLzVGy&#10;wgIlXC83JujizToT1Hw5EsKlrZD+uAbSL4ei7qAtpMetIJzmKGoPAh/+6E/gaG4XuneH9EQQpF9P&#10;gPD9Mvz8w0pU7A7F8/HKeBTSDa8mKKJgLvW91g3vDkzHu2MrUbZ3KopXOaJsiQ7erdVG7TY91O02&#10;gHSvIYRDZqTXEtLDpJejtzlq+ytnCF/S/X7O120KYbslqtaa4tVERTweo4zcOYYoW6yPskXaKFum&#10;j8ovLFH3ZQDen5mJn7+fh5oDoSheZkNypihcRnrXOOLNGnMakynN2QyVm8xRs4Pe2ecE6ZFASE+N&#10;hfT7WZCeXwDpTysgXGaim0nu1RB+XALhLLWfmY26UxNRd2QIrdFgSDnn9j5v1OwdjOrdXqjc6YnK&#10;jc6oXGGDyqVWqFxohnfzjFAx2whvZxuiZJYBCqbpIXeqOs1jIJ6OJFvy64k0l85IdeyCFLsuSLBo&#10;jxjDlogm+2TEMMFt2pzQQiS5b2hLEDZIguuc2kBHggh9CW6YtMQNq88QadtVTKMT466MOB8dJPgb&#10;IMnfEMlBZkgNtUPqKGdkTBmMrLlMcofi4eoJeLJxOp5tnY3nW+bh+YbZeMKpSjgn9zqq100Vye7n&#10;m+bjxZbZePEFya6dLObtvr9oFO7NC8GdWYG4NW0wMse4ID3EGulBJsgcYoCsQG1k+agh00OZ5tcf&#10;yfZ9EG/XC/E0vkSHnkh17YMMbxXcGqKPe6Ms8GiSHZ7NdMLz2V54Pt8HT6l+OMUFd0dZITNQFxmD&#10;ByHdUxXp3prICDJA5jBT3BxphjtjzXF/gg2eTrbHs8kOeDbFCS9muuLFbE+8mueN7AW+yFkaiNzl&#10;Q5BPKFwRisJVo5C/aiTyCLmrRyB31Ri6Hk3PR5CtjEDBEsKiUOTPDUTe54ORT/0VTid/nW6N4qmW&#10;KJpsiuIJeigaq4rCcQNQNlUJFfM08WaZJbJX+uHZygDSY4Ga9ZxaQxviYYmnyJdOOqNukxHKQ3qh&#10;mL45xQbNUe7dFjWzO6Fu60BZ/vcLZHtn5pD98w8oQ8knRkJ6aDz5yFjqZ5yM3N77OfnOaFSuMcCb&#10;z9uhfE4r1KzoAul26uOQAfmnGYRzfiLBLA0nm77kC+lZcwjHyZd2qKJmXRdUreyNutVaqJqmiudq&#10;7XCzmQTpzSW4R9+ZV/un4s35ReRvrih17ow3QW1Ru7Y33u8YCOkujt4mfzxiA+EE+ejX9E3gQywv&#10;z4AQSX4SuxhC+GzyGxpvBPnMi+uQ5kRAGjcT0mM6ELb1R/XcPihzaY+8gRIUG7bDu5mqssMqz9tA&#10;etIE0k3KqJvTFXULekO6SgvSlXqQLtRC9TRlvBnZGwWBPZEf2AfFQ/ugJITqQAXk+vbBS58eeOrV&#10;Cfed2uO2fXvccfgM9+j6vms7PPBoj7seHZBs10bMbc8kd7xFKxnZbSJBgiGBD4I0aYU05y5klwq4&#10;O7wv7o/oi8fjlfBsmjqeEx5OJJsdNQDpQxWQ4t8DCZ6dEevaGdGOnyHCpgWuE5J8lHHHbxDSHDsi&#10;yqoZws34cEnOld8cYbrNcYV8+Ar7rllzJLm2R5Z/V9wd1ovsVxkv52gjZ5Eu2aA6ipao0bdNE9Wr&#10;dCBdroLqWTT+If2KtoRO3KB64rcB8j95f7lcSy2KaOxv8tXUootykf/V5Upy4Y7G5n8prbji3Dm0&#10;kIv9t5cmcrup/FOlogL4+mugT5/fE9d/hg4dZHm4X72Sd9JU6su/m9z+7bffQL4vgq/r70kPSJ94&#10;X1/4vrH2PytMblcWFskiUzmyM4UjVWWR0DLIIlcLOPr21m2RIBXvU2RR1X9AWjoKb98RSUAxRcIf&#10;+iPwu9TOEa4cwSrKNJTj+/poXSYfuT952+/k5OCI1NzMLDFSWDbmP8rU6xHnQai//6Mc6yA5JhRJ&#10;N8+pUTlRltrr5cR7nlsjMgSRjGW93N/Hz38HWZRwbmammApDNpeGuuX90ZqI86gfH+NjuY/1fpiH&#10;bG71MmI0N4PkOHqf5cru3EUF1XyI5Lt798Rnid+fxcHVazDS1w8aKipo17YNWrRogT69e8PRxgbL&#10;Zn2OcPrusL4afo9JWRpfHunOFyOeWWeD8TF4jDQu1ivaFtnZH2REObIFelZ0m/au3hYYjclSf4W3&#10;fh9B/Sm5oju0LjRGUabR/mhdqM7j/cgg/OE54SMdrFfck/r2j+XqweNj2/8zOW4jMKn9uz1uKFe/&#10;rvwDAq8hr/Un9LJ/s229ycv7pw+U5FIjkfT+TSLRJuh8BHX69nWRizSVptJUmkpTqS+N/U8k419F&#10;biv4rGkfYBkw9oRFr7v3XCS/pLtIcN5IgjP6zXBSW4LDKgRVCY5qSXBCV4JT+hKcNpDge6PmiLBv&#10;LR4adj+kPx6PVsftUUaI9dZGpF0fpDr3xk3Pfrjlo4jbASp4NFwLr6froniRHkoWaKBsqQ6qdw/G&#10;g6WuCPNRQSKnMQnUwv0hurgXaoCH403wfKY5ClZYo3KbA8EeJWuskLPAGI+nGuDmaC0khaggebg2&#10;4sda4uxgTXyp2QbhGi3xxGmgSG5HGnfDZd02+N6yM856KuIHhosSLrir4IKHGs65KuMH1/4iuX0x&#10;UAWxEwxxc5YV7k40xMMJ2ng91wjFy81Egrt4uQlBD6Wr9FG1NwDCT19AuLIT0hMTULffHtLDTIbZ&#10;QPiSiWY3CF8PhnDaBcJJuj/mBOlxb0hPjYLw7Vz8fH4V6o7PQP5CMzwK7YGXoxWQO0kJuTMGoWSV&#10;K94dW4HaK9/g3Xe7UbptKEo5B/YqTVRv0kPtDhnBLR40yalKDpFOMR+3E+m2o3YTSPcYQ9hugap1&#10;psidylHPA/F6piFKFxqgdK461dooX22Emp1MII7DzxdXiqg7MQ1vNw1GwUJL5C+xQslaZ7xZZ0ew&#10;wNt15nj3hQVqtltButuW9NCcvqQ5Hec83GMgfMcH2c0gzIJwhq5Pj6dnw0QCvXafF2o5YnuPF+r2&#10;MrntLe591U5PvNvqiooNjihfS1hlh8rltN9LLVCxwBTlnxujdLoRiqbqIm+KOrInqODJyP64G9AL&#10;mW7dkWTXCbEWbRBtzLm3myGa7DNGR4JYstEYo2aE5oghO46hdn72j3zcLRBp2h5RZBdRdj0Q7dwP&#10;MV4qiPfRQKKfLpKHmCE1xAapoTZIG2GH9HGOyJzhjZvzQ3Br0XDcWzEOT9ZPwzMx//YsAh80+Tm1&#10;TcfjVRPxaMUEPFpOMivH4NGykXiweCTuz6f35gzB7Rm+uDnFQyS304ZaIcXfBKkBhkjz00S6lzLS&#10;PQci053gPABpTr0JvZDm2BMpjr2Q4twfaS4k46WOrEAd3BlmjPvj7fF4ljuezvUSU4Y8meWNB5Nd&#10;cG+sLW6HmuNWsCluBpvh5ggrZI2yJJgjc4QZskKoPcQEt0KMcZdwf6QFHo2xwePxdnhG7z+f7o6X&#10;sz3E6OycBQF4vTAQuUuGImd5CHKXhSJn2TDxEMqcBYF4PYfwuT9ezyDZGV7ImeqM3CnWKJhigcIJ&#10;Jsgfp4eC0WooGNYfeaP6IHc6fQsWu+H5qlF4tnok8pfb4d1yVQhbVMiG9cSUJNKDZqhdNgiVQZ1R&#10;ZtsSb91ao2piN9SuVYJwwADCj2MhJJ6EcH0P2TBdHwqE9MhwSI+No3oi+cMECPup3j2V/GEG2eww&#10;VK4h/53VHmXTm+Hdonao2zqA3tMl/zQlv7SHcNYD0nNuBPKj7yzIj3Uh3a6A2nVdULOqL2oXquAN&#10;2d6THs3FfNupbSV44qeMggPjUfjjepQfn4x3U3XwxrYNqoe3gXR1L0h3qJO/0py+JB3HyU9PkM+d&#10;dodwfjSEsJkQYhdAiF4G4RL5zLkQSKOXQPo6GtKXYZBeIZmvNGgug1C7WglvfbqiYFBLFOq3QeXk&#10;/hAO0rfgpAWkO2mcy/ujbrUqpBv1IV2rJ0Zv185QR8UoJRQG9cFrv17I8e6BfJ8eKPbuhUKv3sj2&#10;6oGn7p3wyPEz3LZph5vWbXHLth3uOnyG+06f4Z5bB2S5dkKCZRvRn2KNWyDOpBViDMmv9CRIJN9K&#10;JiSZt0aKZxdkDe2DOyP64t6ofmLO7adTB9G3Wh33J6oia3R/pIf2QbJfT8R79ES0SzfccGiPMJsW&#10;iHLtjSzvQchy7olYqxaIMG+O6yYE8ulrus1k5Db5b4SZBPFu7cTDLO+G9MGzKQPxar4mchbrIp9z&#10;oS8ehOIlaihfqYHqZaqo/LwbHgT3LTkfMmTbpH05yvI/eX+5/J8nt1OLUhqbP7Ufl4v8W0oTud1U&#10;/rTU1QFHjwK2tkDLlr8nrz8FPlRyyBAgLAwQBHlHTeXj8lFakpcfrx3d1/wqkaz77V+YloQJ6urq&#10;aty/fx9Pnz4VCSkmr1+8eIHIyEhkZGSgqqpKlH3//r0oFxERgbt376K2tvafIrhFcrugALkJiciN&#10;jkFebBzy4+L/Ab6PjUV+fPwHgo1l8mKo7WO5elmqRbnkFOSzTMP+CPwu9/EhXYKo449663XwYXqc&#10;pkGU+YTePKpzk5KRm5gom0PD/uRyjHqyr/6+oVz9+HiunLoiPz6h8f4YH+QyxDE0Ome+ZzlO+8J6&#10;P9UftbHeHNqLHJ4LyTU6F7lcfj1pW99fQzn5WES9/OMF99fY+BjcxnI838Qk2fxJvpTm9pbeLefI&#10;ZHqeef5HnNm1C8tmTIertQ0UevRAa/qOdO3cWUxZsmzKFFw9dBhPw8LF/N6lTFjTOLk/ccwN9fJ4&#10;SA+Pjwns/LhGZAgf28Kf9sdt1B8TvkVMTPO9/N0/QK5XTNfxJ+vyD9uidWn4nPGRDtbLJDzLNTo+&#10;BvuSnIAW7z+ll/oU5f7MBrmNIZL/Mrn6tfo94si/o0U/f5OT85fI7abSVJpKU2kqf6E09j+RjH8V&#10;uS2RnGvh4rPO7Kj9oPP3vFpK73lI8K2mBF8qS3BQRYIDVJ/Q4ajt5iK+MWqGE/rNcEqvGcLsWiLd&#10;+zPcCeyF+8NVcWu4PuI8NXDDug8S7RWQ6dofNwcr4Y6fKp6M0Eb+bGO8XWmGMk6PsVgXVdvd8Hi5&#10;K676qSGGZO8FaOJ+kA5uB+nizjB9PJpgjNcLrPD2Cwe82+aIsvXWyF1sgsczDHBzvD6SR6gjaaQO&#10;Ykab4jt3FRxTb4Uk3TbI9tLCTTdN3NDviEt6rXHGsgt+HKyCS4Hq+NFTCefdB+Cnweq4NFgTF73U&#10;cGGwMi75DsSNEZrInGmBB7Os8GCCHp5N1kHhElOUrLJAEY27YKkuilbooGKHF4SzayCEHYT0zDyI&#10;Bybut4BwkLDPVkZun+bobU5T4gHhhCvBkxAM4evJEH5Ygp+/X4K3m33wbJwiXoxVQM40JWRP6Y/X&#10;0xRFYvntwZmo+ekQqs/vwdu948T0KKXL9VCx3gA12w1Rt4dzcTPBbSWL3D7sCOGQDaSHzCHsN4Ow&#10;0xK16y1QPEcHj0cq4cl4DRTM0UPRLDVqUxfTk1SuN0XdPk+8/2463l/bhPfhOyH9fhkq9wxByUor&#10;mrs5ipbzwZqOeLvJBZWbnVG1xRa12y1Qt5uw1xp1BxxIpzOkX7pD+hWty1F/CMf9aA28ID1C63KI&#10;05B4krw7avd4onafD2r2+aKKye0dHiIqyQ7KN3ugfIM7KjY4oXy9A8rX2qJ8uRXK55njzUwjvJmi&#10;heLJasidOBAvRynhUeAA3PTojWTbTogzbYNYsslYbQkSNCRIZJDNJukzAccRplQbShCvS9Cie7Lv&#10;eJ3miNNvgxizToi264ZYl95I8FBCkreWGLmdHGKNlBHWSB5uQ7Ut0sY5IX2yFzKm+iHz8yG4u3AE&#10;Hq4Yh8drxuPJ2kl4tn6qmKrkyZopeLJyIh4s5kjtYbg7Jxh3ZwXizgw/gjduT/FA1nhHZA6zQXqQ&#10;KVJ89JHkro0kVzUkugxAAiHZVRHpLv2R4dwbWS59yJb7I5PaM7nNqR9SHAjOA5DiroxUH21khZrh&#10;3jg7PJrmgSczvfFoFsOL7t3xcIIT7o22x71Rdrg72pp81BSZQ02QHmiMVH8D0q+NVG91pPuoI5Pm&#10;nkW45atNPqgnkucPRprh4ShzPBhNPjHWDg8m2uPBeKoJ98fZ4P5oS9wdboG7oea4F0LyIYZ4OFQf&#10;T4bq4MVQTWQPVcfLEDW8CFXBixGcqsIS9xaG4u6auXi8YToKNvigeo0OhDUqZLNUHzOE9LAequcr&#10;odytHcptW6EyuDNql/aHsFcLwhGy+/NjIU0/ByH5KoRv5pHPka8dDoX06BSywelkd1QfnADpHsLu&#10;ieQnJM8/qGzQRfn8Lng7qzkq5rdBzYZe5LeDZIT6UVNIT1hAepL852tLSI/R/d4BqNvUAVWru6Jm&#10;6QC8G9MbeWQzD9tLkNVcgkwFCQom9kPl0RDkfbsWhd8tQ/kmL7y17Yy3ZG/VkzuibrMipLs0aTz6&#10;pIO+D0xwnyJ8Rz7C0do3FkKI2wwhajWEC6Opnb4Zt45DKH8NadpuGocxvUfzPm4C6VZDVIT0Qb5G&#10;CxQatETVmJ6QbqY122UE6UZtSLcYQthC415NaziX7qeoo3r0QJQNoXe8uyPXrRtyCPmEQreeyHHv&#10;hqdunfHEsSPuW7fDLYs2yLJojdt2n+GeQ0fcteuAW/Qsw74jkszYx1ogzqglYo1bi2l/4uT+lWjU&#10;HIm2bZHi2w1ZwxRwa+QA3B6tjHvj1fB4mhaeTNcmu1HD7TFkw6EKJKeAOPfeiHLpjnDbdoiw6YBk&#10;JwXS0wMJ5i0RadYSEWYtEE5/a8LIr5ngvkZ6OEc3pzXJCuqOB6Tn6RRlvFqghZxlOshbSn9fFmmh&#10;YCFHb6uhcslAVMxWwMuRvWoSRjqe3rE+zEjyn4wy/r9Mbp88Gdf2SuofU5JcSSn87XpaiZtc7N9S&#10;msjtpvKHwuTlr7/KIq6NjX9PXP8ZOE2JggIQFSXvqKl8qvz2/n3QbxKJwa8SyU7Ctx/hBLUHEtrI&#10;XfS/nNzmCOyUlBRMnDgR27dvR3l5uUhy79q1C3PmzMGCBQsQHh6OiooKkejeuHEjZs+ejeXLlyM+&#10;Ph4///yzvKdPl19++xWV+QUikZobGfUP8rMefB8VLV6LZBwTi9SWFx3zezkRTKqRHEffMmHIMg37&#10;I/C7H4g7gihTj3o5uq7XwYSw2B8/b0wvy8bFisR2boKc3Pu4r4/kGH/Q20Duw/horiIZzeRgI3Ii&#10;RLlkcW1EMrOxOfM9tX8gtz/VH7Wx7hzai5zEJOSSXKNzYTluE/ujuXB/0Y3IycdSkJQkEp8i4drY&#10;+BjcRjqZmC2gdazXUQ8ecyk9r6R+qm/fEQ9rTPj2DLYvXIQAV1f07dmTPi0StGvTBqY6upg1fDh+&#10;2LELT8mmKrNu4i3Nu1BOvIr91YPHQ32LP4jU73HDsRHEPaG6iG2h3gYbk+U27o/2l3NRi+vCOhrK&#10;MUiunsxvdN8YrIdq3o8csq3chs8Z/J5ch2hbcltodHxy8BxEG+T7T+mlPkU50WY+Icd6GWwL4h7T&#10;GsvH8jvQu+zfufFN5HZTaSpNpan8S0vD/4msx7+O3JZI9Nek9Fpsa7viR6uOeSk2EpxWlWCXggQ7&#10;+0qwT5Hu9Zsh3r8b7oxXRaRXT5w0aIavtCS4bNUC6d7tcSewO24HKiDNsy+i7RRww6oXEqjOcO6P&#10;LE8l3PZRxbMR2iiaa4LyVRYoXWqIkoV6eLfJHo+X2uGKnyrCnfriboAG7g9hclsHN4fo4c5IIzyf&#10;aYniNfao2OyIt+uskbeIyW193Jygj9SxBkgeZyqS22dclHBSrSUyjTogL8AIN900EKHbFhf12uAb&#10;yy44P3ggrg3VwuUANZz3HIAfvVRw2VcTV33VccVbhaCMG0M1kD7dHI+XOODp5xZ4MskAuXONUbLC&#10;FMWE/CV6yF+mg7db3SH8sApC+BFIf1iJukOcbsMCwm4zCHttxTQkIrH9tS+EUz4QTtL9CU9IT/hC&#10;emqomI/6/dmlqD40DjlzjPBiYj/kfj4QBfNUkDtLCTkzB6BgvhbKtvji3bEFqDqxDBV7xuDNOmeU&#10;rTZF+QYD1G43hHQP5+G2hHCE820TDtqJ0dzCARrLTgvUbbRExXIT5EwdhEejlfFyshYKZ2qi+HN1&#10;lFD/b1foo5oP4js4GML3NKarTHDvhXB5I2pOTkXFLj+82UA61zqQbkeUb3SmfbBF1TZL1OywQO1O&#10;a9TtsUUdzbluD+nmlCUHXCA97EpjovorV0iPeIopSer2ecjJbV/U7PfHu92D8W6HB97tdMe7Xe6o&#10;pDWt3MjktjPpYV0OKF9nh/IVNniz2Bxl8wxQSmMvnKKGvNFqyAlVxatARTz27I27fLipeVuk6DeX&#10;EdcaEsQS4rSp5mhuBqctoftoeh5Nz6LIfiN1myHSmA+5a4dom86Ic+qDBE9VJPoZIjHYEsnDrAl2&#10;SBluh9SRdkgf64qMSd7ImOaDLI7A5pzcc4Jwf1EoHi0fSRiFRys4WnsM7i8Yhruzh+L2rGDcnhmE&#10;29NJfpIrssbYIXOEJTJCTJARZIRUX10ke2gjyUlZ/EEo3kEBcQ40Dsc+YjqSFKdeSHfrj5seA3HL&#10;Swk3fRRFn8rwUEK6lyrSB2si3c8AWcGmuDXMErdH2eDuWAfcn+SMB5OcxMjuu9wWSs+CyS8CtJHp&#10;p4MMb116Vwcp7oOQSH4aZ9cLsdbkt4Rk8t1kGgfn/05x7I9Ux35IZTLdeSBSXBSR4kbwUKRxE2hs&#10;iS59qY/eJN8d6U7dkMGRuB4quOOrh3shlrg52gvpE4chfdYUZND/fN5ZsRgv101B6SZv1Gwzh7BF&#10;G8I2LfIdY0h36aJuyQC8G9oF5e6foWpMb9RuYFLbAJymQ3qK7CxhL6SPb0II20Z27w+B820fmUC2&#10;Ng3SQ4QDkyHdX09s87+sCEbdNjvUfaGP2k3KqFrdDe+WdBBTk9RtUSA/UiKoQrpXnfxHg97VQM1G&#10;RVQs7ojy+a1RuaoHapbQ/eCuyFZqhoe9JEjvIMEdzTaoWNoP7791Qf7JuXjx9Voxirt82ECUKUtQ&#10;7tIatct6QbqN+t89iMbIh0vS9+EU+Sr/q44fhkC4Og9C3HYISeR3NxZAOBcAIWENhIIsSLPo+3LS&#10;hualC+EM5yAnf9pjjorQvijQb4li4+aoHt0LwlotSDfoQbrZCNIt5pCuonWcIyO36yao4t2IASj1&#10;6yWS2y9duuGFS1e8du6GbNeueO7WBU+du+Ahk9k27URyO8uqrUhs3yHctKU2u45Is+mEBNM2iDNq&#10;gXiTVog2JNDfgTj+0YjGwaR0kmtnpAf1wS3Sd3uUMu6Qnz6YpI7H0zXxeIoWHoxTo/YByAjuiyTv&#10;3ohx64kbpCPCsjWiyX+TTdsiybQFIqmvGwROQxJh0hzhRi1x3bgFrtN9lENbpNPfmwcj++LJVPqm&#10;zddGzlIZuZ27UAu5CwahhNOTLBqIt3P7o3RSz7/dGW2SdnrW6qFj18S1lf/J+0vl/zK5fSW5ILTR&#10;uacUvz0X9/BD+oF/R2kit5vKH0pSEjB+PNCmTeMkdkMwqW1kBOzcCZSXyztpKv9BCaC1a/ubRKJA&#10;tSLVAz5CJ2prJnfRP5DbnD6ECWapVCpGYHOUdU1NjXjP5BI//1ThZ8XFxSKRbWVlhWXLluHly5f4&#10;6quvsHr1apw9exZr167F0qVLxWjtbdu24YsvvsC5c+ewePFirF+/HtnZ2fLePl1++e03VObnIzc+&#10;Hrk3Iv9BftaD7yOjxGuRjEtKlhGNTHh/LCeCSTWSY8KVCUOWadgfgd/9QNwRPhB0H8vStaiD+mOS&#10;UuyPnzeml2VJTow+p3mIc/i4r4/kGH/Q20CufnyFTBjWE5CNyIng/sgPeW1EMrOxOfM9tRfSHP60&#10;P27j6No42guayweyvJH+xDnK+ytguahG5ORjYbKaSXWRcG1sfAxuI53iDwlUfyxTTyTnyt8tprV7&#10;e/sO3mZkivep357BvuUrMNTDAyr9++Ozdu3QqcNn0NfQwJxx43Dl0GG8CI/AGxprGY2Zx5tHtvLB&#10;juieCdwPeyzX+zHEPaE95mhs3hfx3cZkuY37ozHyoaXiurCOhnIMkhN/bOD5/sm68NzFaPr6qOiG&#10;4PfkOsSDIOW20Oj45GAiX7RBvv+UXupT9sMJ28wn5Fgvg21B3GOyf/lYfgd6l/07Ny4Bb16/biK3&#10;m0pTaSpN5V9VrqYV72oUqXn95CL/9eUcWnh4TPJYqd0v6qiK5LeTShLsVZBgN2F/fwlOaDRDnH9v&#10;ZC82x71J2jhr2QYH1SQ4ayxBuk9HPB6thEcjFZHq3gU3LDrihmU3xNv0RrpjP2S5K+G2t4zcLplv&#10;gvI1FihdbIgizjG93ASP55vhmp8Krjv0xW1/DTwI1sEdzj/sp4PMIfp4MN4UOQttULrGHm/X2KBg&#10;ER8qqYtbE7WQPt4YaZNsET3GHKfp/W+VW+C+aXcUhVjgppsaInRa4YJeW5yy6oofPBRxbag2wgiX&#10;/dVwyUcVV/00cT1AA9f9VHHdRxk3hqhTf9T/CmfkrHbDizm2eDnLCEWLjcQ84fmL9JG/WA9vt3pC&#10;OLcGQsRRSL9fjbqD3qhjYnurMYS9NhBOcloSdwinSO5rH6q95OS2G6THOf92MN5/NwvSkzPxZoM7&#10;Xk1TFcnt4iUaIgoXqiF/jhIK5qugZJUlKneFoObIJFQfGI2KrT54u84C7zbqo3anEer4UMkvOd+2&#10;C4SDTC6T/v3mEHaYQ7rJAjUkW7bMAM8nK+PRKGW8nqyJIia4Z2ugZJEOKlYZom6zBb3njvffTMD7&#10;y+vwPuoQhJjDEK5tQt1381B9ZAwqdvqh/AsXgi3BApWEqs02qN5qi5ptDHvU7nBG3S7CHhrLAVdI&#10;v6Q5HxlM8IH08GDUHfIhBKJmfwAqdw9GRT25zdhO+OIf5HYFgyO419jhzUprlCwzR9FCQxTO0kXe&#10;ZC3kjtdAzqhBeBWijBcB/fDIqycy7TogwbgVorSbIVxDgnBNCSIIN7QIOrLrMLLbMFVZLebh5n+B&#10;YNgc4aZtcMO6K6Lt+yDGVRGx3hpICDRCcihHbtsjdaQD0se5IWPyYGRM9SS4k614IHOKF27N8MOt&#10;z/1xa04A7i4cgvsLhuLe3GDcmRmAmzP8cXOqD7Im0ztjnJA+isltG2SEmhNMkT7UCGn+ekj1VEEy&#10;k8ROfRBn1wNxNt0Qa90JsTadkWDfE2nOfZHlMRC3yVduB6iSj6jjTpAO7g4xwO0hxiJuBhkQ9HEr&#10;0AC3qP1msCGyqM6g/tO8NJHsOpB0DBAJ6nQ3FaS5KiPJvi/irXog1qobYqxZby8k2fVBom1v8uFe&#10;iDPvjgTTrkgwI1h2R7xFF8RbdkGCXTckONAzu84k+xmSbNsi0b4z4twHITbIETEjhyNm0ueI/Xw5&#10;YhduRvyS7UhfvhEPli1E/rIRqF7liPebTPF+J/nMLgPyG0MIZM/SxaqoHdUN70K6oXqGMqQ7TCE9&#10;ZU9+RPURTUi/9YaQcQ7C/WQIP8wkm/eDcGQshK+mQHqIsHsSvTNeFrW9n+4PTCGbJP9cT77C5O9B&#10;K/IZI9RsVEbtqj7U1g/SXYqQbuMDI3tA2NIVtWs74e20NigIaYbiCa1QsVYB1cuUUOrcBa+UW+GR&#10;eiuk926OJ06dUbNbBb+cM0fpsVF4cnwjXh5djvKl5qggm3qr2wxV4ztAuqE3fRtoLvtpnkes6FvA&#10;5DbN6fvBEC5PgRC9AUIq+VzSZghhUwnUlrwewo3ZkH5tC+lXevSdIT8PG4z3F+mdbZZ4G9Ab+WTT&#10;pbZtUDNtAIQVmhA2GdDcyZc3W0K6jNZ1jj6EGXqoHTuI5BWQ69Idz5264JFjJzxx7IxXLt2Q49ED&#10;r7164ZlHdzxy64w7Dh2RadMeWbYdxGvOxZ1FfpXh0AmpdJ9g0VqWmsS4LaLY14ybIdqkOeIsWiHR&#10;riPZcU+yu364N2og7o1Ww/1xqngwRRVPpmnh0URt3Bmjisxh/cjmyb7ceyLKvqNIbrMPxui3QIJR&#10;C0SZtaS/Ia3IH1sikhBl3RrhVm0RZkH39q2R6t8N98f0w+OpA/Hscw28XkzfhGV6eL1AC6/nDELx&#10;IlWULFDGm/mKqJnb+7cXEwYVXR0funbNoQu95H/x/lL5v0xuX00q+LGxuV9OKYw7cuRmK7nYv6U0&#10;kdtN5UMpLgbGjAE6dWqcxP4Utm+XHTT5J6RqU/lDCZC74H9YPia3mcB+8OABLly4gAMHDohk84oV&#10;K7Bp0yZ8+eWXuH79uphehORFJQ0Lk+CceoTl582bh3379uHmzZtYuXIlTp48KUZxR0VFYdq0adi8&#10;ebMYxX3lyhWRQD9z5owY2Z3EP378B4XJ7Yq/QG6LeXvlxNvv5ESQrJzcFqNhWaYRQk4kKrmdyT2C&#10;eF2Pehm6ric0We9/TG7L03n8k+T27/Q2kPswPiYgSfdfIbc/vNtAhsf9V8ltMUpYbPtjf+L6UH/i&#10;2rDcJ8htcSyJiSJ5/J8ltxk8Nya3RXB0PskxyVwSn4DylBSUkI7Mc+dwZM1aTAwKgo6qGpo1b44O&#10;7dvDQl8fyyZORvyJkySfKEZ/l9Ka8djEaGLWwSRz/R5/pPeDfp4L2YIYqf5Pktuc5iSP1kWcc0M5&#10;BsuxXp7vn6wLz/21aFuNk9viWHh8dC3T+x+T22IqFLZBvv6UXuqTye38f5Lc5rnkxpLt8H1DOXqX&#10;/TuHye3sJnK7qTSVptJU/tcVg3k7+4VoGm9c1K1d2b4ekt8OKUhwuL8EBxkDJPjOuC2SQxVxd6Ia&#10;wt264Ev1ZjilI0GMW1s8GjsQ2bPN8GSyMZK9B+KGdTfEW/dAuqOCjNz2UcGzkVooXWiCyvWWKFti&#10;hILPNZE7Wwf3phkhIkADYU4DkOk7CPeHaOFekDZdayLFRxNZIfp4Ms0cuYusULTcEnkLjfF0uibu&#10;jldB1nhdpE+1Q/goUxw1746zA1vgmXU/lA6zwm0nRYRptMBZw89w3Ko7zrgOwJUATYQH6xK0EBbI&#10;0EY41eEB6jQGNUQFqSFltB4eL3RAwWZ/FG7wQ/Z8K+TN50hzfRQu0EHhYn2U7wyAcHEzhGuHUPf1&#10;HNTucUbddiMImwl7bCGmITlVDy9ZBPdJL0ipXfqVA6RfUn08BO9PTkT13mDkzzNCzkw1FC/SQOly&#10;bZQs00TxEsJSTRQt1kTpSkNUbHZGzf5hqP1yAt7t9kflFhtU77RH3SEPCF96QjjiDuEQk8ocuW0J&#10;6W4mucxRt9ECletMxEjwp2OU8Hj0QDHnceFsDRSLh/rpoWqtEWo2m6FuryOE48MhnF8C4cZuSOOO&#10;Qog/ASHqIOoubkTN6dmo+nIkKvf64N1OF1RtsxfTlFRvsUP1VnuCI2q3ORFcULfLA5zypO4gpyfx&#10;lhHcR/1p/kNQezAI7/b6onK3F/XjKZLblds9ZNHbX7igcqOjCE5PUrbKFiUrrFGynPZ/qTnyaf9z&#10;5hjg9SxdvJyqg+cTNMm2lPE4eADuevdBunN3JFh2QIxBc5HUjtCQkduRnHObriNUJAhXIihKcI3q&#10;69QWpkfXRi1w3bQNws07IMKmC6Ic+iDWUwWJgYZICbVEykgHpE3wQNoUb6RPH4yM6ZyixAuZUzxx&#10;cwrdT2LC2wtZM31wayZHdfvhJsndnOaJrMkuyBzvjIzRzkgf5YD0ETZIC7FE2lAzpIeYUG2I1ABt&#10;pJD9pw0eiBTXXkhx6IIkJrZtuiHOlvOL9xIjqNNdlZBBMjf91HAnUAd3gw1xP8QU90PNcD/YCHcD&#10;dXHLZxAySSbNfYAYeZ1o0wdxlj0QY94VsUxQ2/VGokNfggISqN8k6jfNQw0ZvtrI8tdFlg/5n7cW&#10;Mrw0kOaiRn5MfTmQjJMCUjkPuGNvZIrpUnripktn3KY6g96LHxWIyGmLEDF3GyIX7kbskt1IXroF&#10;t5aswpMlM1CwLBSVy8gnlpnh5zWGeL+FDz41g3SHEaTb9VG7UgM1k/uiZkQv1MxWQ91usuVvyX++&#10;I9s+bibLj32SD37cTva5j3xrKoRjUyAcnUM+MB3C/nEQdoyBsGUspDvHQ3pwKtnadLJLT1SvUUft&#10;Zl1ID7mh7qg36vbbom6zNup2DIJ0vzqNQRHSjd1Rt6YDqha0QtnoZigc2gxvZndE9Q4NlC9WRYFT&#10;F2Tr9cJjje7IHNgSOeO709j08OsFY7w7NhjZJzfi2XdHULxvHKqH90alTjNUOLRE3dwu1Hc/SLeR&#10;rj2G5KuWNC+a21k3CD/ReMNXQUg6BCHtMPnbaghXxpIPekP4wRnCafLlo/qQfk3rdMED0qs0/7OD&#10;UbvWGGXe3VBg0hJlnp1QPYXGv1Ifwi4bSPfSN2azLaTL6BvwuRFqR6ujwq8fCj26I9ujG554dMEj&#10;z2544d0b+f59URjYHzn+Cnjh1wtPvLvjrlsn3HTsiDuOnfHAtQvuuXZClmMHZDh2QrJdJ8RZtEes&#10;OYHqSJNWuGHaElGWrZFg+xmSnbuQHfXCneED8GCMCu6PVaVvtSruT9LAg4mauD2GbJOepQX2RoJn&#10;T8Q4dcYNm7YIoz4iDFsikhBFc4q0otq2BaLtWyDGsS0iHdojwro13bdGql9X3B3THw8m0/dshhqy&#10;F+kibzl9ExZo4tVMFeTMVkLRfCVULFDEz4sUUDS1//uEcbZnN645YSz/c/eXyrXUoq+upBQ//iOK&#10;9stF/leWuLjSDpdSit80Rm5fTS3aK5HgQ4Tmv6M0kdv/xwunIHn9GtizB+jXr3HyujH06gVMngzk&#10;5ck7aip/sfzT5Pbf/va3+W/evKmIjY3FmjVrMGTIEBgZGWHAgAHo06cPbUUvKCgoYODAgTA3N8fI&#10;kSPFiOu0tDQxZ3Z9YcL71q1bIml96tQpHD58GPv37wf3yylHzp8/D0EQcOfOHTENCUdqMzgVCacy&#10;4UhuJrtjYmLkPX66cM7t8oICZCckIjsmFq9j45ATF/8P8D3pFUnjtHTkpKSKMq9J9ndyIkiWSfL0&#10;dOQmpyCHZRr2R+B3uY9cJuMIMh0NZOQ6XtM16xX7Y7nG9LIs6c1OSsLrxETZHBgN5Xh81M6HArLe&#10;T8nVjy+PyVGeM6cJabQ/ArXnyuV4rPVjbijD485LTiY5mu+n+uM2WgcmUrOTkmlOcrmGsnQvrh+T&#10;o9Qfp5TJiZG9+zs5+TxySG9ueobYn7hvDftjcBuTxrzWiUl/fC6XEedHa5xHe8ypOrKjOY1KPIpS&#10;klFGbUU0pntXruLU1u0Y7ucHpf790apVK3Tr2AmeNjbYNGceIk+coP7iUMopUBLk6T4+7HEjegmi&#10;XtLDh1PyevO8xLk1lOX3aZ68x4zXpOc1229DOQbL0brwvD9lq+KcqX5FMq9oX17H0Vo3kOFxiL5D&#10;17mpqeKeiLbQWH8iaL7kR6IN8n2jcrK1FuVEG/yEHI9blEsR14b3OLsxOR5jVLTo529e/7W0JL9J&#10;JFZ/k0im/CKRTGPQ9fSfJZKx1K4tF2kqTaWpNJWm8m8vR460snYKGTyyl2L8hg7N33+pIMFxZQkO&#10;KUqwt68EB6k+Y9QSUYM7I9q7K04atMQRdQkuWzZDmm9HPJthiuJNI/F8kT/iPRQRa9UdqQ4KyPJU&#10;xG0/ZTwdroni+cao2mCFNytMkP+5Bp5PHYRb4/URM0QX4R7KSPZSxt0gDdwP1kKGvwbivQYhyUcT&#10;t0bq4+lMY7ym97PnGODpNHXcn6CErPGDkDbNCleGGeOQXkdcUG6JbBcVvBluhTt2fXFdowV+MOmK&#10;49Y98a2TAi75DkIY6YoI1kHEEDmxTbgRpIUY0hsXpIqkERq4Pd0Muet9UL5nOArXDEbOXDPkz9VH&#10;wTxtFC4zQuWBYfj54lYI5zai+sBQVG01R90WAwhbTCDstoPwlTOEYy4QThA4JQmnJiFIOXr7SydI&#10;DzoQ3CB8GYS6Q6EoXe2I1zM5J/kglCzTRukKXZStMMDbVUYoW2mE0uUGeMME9yY71BwIQd2x8ag9&#10;MhK1X41E3dcTIHw9GsLxANLLJLcTwR7SA9aQ7qRxbTNDzRemKF9lSDpU8XDUADybokG6dFE8l3Qt&#10;1EL5Cj28W2eE6k2mqNvBebs5X/gESC+ugDRyL4T44xASTkMadQTSK1sg/X4ejYH0H/RG7S5n1Gx3&#10;RPV2BxG1dF27wxW1Oz1Qu9sTtZxv+4AXzdeb5s5RtjznIag9EISafX54JxLc7qjY5oHKbe6o3OKC&#10;yk2y6O236+xRutIGJUutRRQttUA+E9yLTGkvDJH7uR5ezdDFswmaeDKc5haoiLuD++GmSy+kWrdD&#10;nFEzMRVJJENXno5Eha7rye3+ElwnGw/TpGsDgjHdm7ZChFVH3CCbiXbsh1j3gUjw1UPiUEskjXRA&#10;ylh3pE32RsZUH2RO90PWLD8xPUkGXWdM8ULGJA9kTHQX68wp7sia6o5bU11xc7ILsjhv9yg+qNIc&#10;ycGmSPY3RnKACZKCjAlGSAkyQEaAFjK9ybY9+IehAUhz5XQg/ZHq1Jfqvkhy7ockF7p2U0S6lxoy&#10;fDTEVCN3Ag1wN1Aft3zVkeWliAz33ki164oks45IMO6AeOPOiDfrgljLboi17YU4OwUkOFI/nsrI&#10;oHfvjLDEgzG2eDzaDk9G2hJsCNZ4GGKJ+zTGe35aBDXc81XFfcID34F47N0bj30UcHe4PZLmLEb0&#10;yq+QsPII0hdtwr25s/Bs1gjkTffG22m2qJlhgPcL9PE3suWf1xvj/TZTCLusIOzg9DlGqFuuiapp&#10;/VA1uidqJimK/+pA+N4bwgV/skVX8hUmt43JftinhpHNj6P2aRC+W0b3yyEcZnJ7BIS9hB3jIN0+&#10;GdI9U1G7bwoqN3igYpkKajaoQbqPfPNEEPkL2eQuY/IRLfIVXXpfH8IBLfKXgahe0RMVn3fEu9nt&#10;Ub2uN6r3maBstjoKHHsgx0Id95QUkKnWGsWL++HvV03x9yuGqDtB37XTi5Fz5QoKz32JKrLfd3bt&#10;UKEmQe2QNpCu6kxz6gnpFlUaJ30rTlnS/OgbwHm2w1ZDSDwEIeMkhNR9EG7Mg3CefOU7e5HcFo4a&#10;0bxprF/Td+OnwRCu0zNam+rVZijz7IZC/RYodeiE6kkaEDbS92c3rdFOZ0jX2qJunjFqyD+qRtB3&#10;MXQAikL7IZfwIrQvnof0Q96wASgePhAFwQOQN6QfXg/pg+cBPfCAvvF3Pbvivk8PPPTvgXueXZDp&#10;1Bmpjl2RYM//oqAD4qw7IsbqM9wwa4NI89aItW6PRBpHmmcP3AwmuxiliAfjmdwehNvjVXB7nDJu&#10;jVFG5khFpJCeeCa3nbshyv4zhFu1wnWzlrjOBxUTOC1JlFVLRNu3JJl2BNLlQHbs/BlSfbvh5oj+&#10;uDdJGY9nauD1Ij0UrtBH7iIN+jukhKdT+yNvrhIql6ji5yUDUD2rx28PxmlnHf98TYjk5l+PNr6c&#10;9qr3xbTigQ1xIeXlfyoS/H9KuZyUb3k1uUjakNi+klb49ysZJdPkYv+20kRu/x8uUimwYwegqSlL&#10;LdIYid0QrVvLUpbcu9d0WOT/W/mnye3379/Pz8rKqmDSWklJSUwnEhISIkZXL1y4UEwtwlHY42lf&#10;/P39YWxsDBUVFbGtqKhIro7PBq0To6+HDRsmEtwzZszApEmTRKJ7/vz54jNOc5KQkICZM2diw4YN&#10;IpkdFhYmvsspS1jun4rcZnI7Lx/Z8Ql4xeQXk3SxMuJQBN9HR4vXTBbmJKeIMkxq/k6uXpbqXCZw&#10;mZxlmYb9Efhd7oMJOZGoZJl61MvRdXaUTEdeaqpIuIrPP6mX5Gk96gnc3/X1sRxBJAyZpP+EnDg3&#10;ahfJaNItEqSNyImgdiaPeW2yaQyNzpnvqT2Xo5XF/uRk7ccy9XKEbCbqmaSv19tQlmUIfMgh9ycS&#10;odGNyIljiZHl705LRzbJMcH5BzkGtbGcuMdM4n5CRlwbOXnMcuJechuBfwThqO8yWltOXZL544/Y&#10;u3IV/F1c0Kd7d7Rq2RLdu3SBi60Nti9ZIkZ6l9D+l5G9FGbISPVsnkdDvQRRB9UcxZxL6y3a4CfG&#10;yOubx8R/cuo/xtdQjsFybKu81izzqTnTvF7R2F6JxPEfZf7hDzKb5j0R2+T22xiYyBdtkPtrTC+t&#10;A/eZmySTE0l22ss/ylGbKJeMfDmp3uh8ScerG1FkA/F4k539T5Pb9Lek2c8SybZfJJI3hCrGr7L6&#10;NWGKXKypNJWm0lSayv8fiun8gwMCdCzXz+3YvnB/T8lv36hJcHyQBPv6S7CnrwRfqkjwvWkLXHZq&#10;g69NWuCAKt3rSxBpL0F6UE9kr/BB0fZJyByuj0jr7oi374kM7/64G6CMJ6GDkD/TAJUbzFGx3hQF&#10;83XwfJoG7k7QR2KIHiK9VBDrpogs/0G4M1QdGUHqSPAahFgPVSQHqOPWGG08naqL5zO08HiKGu6O&#10;V0L6GBWkTDbDpaFGOKjeHpeUWyNvsBbeDLfEbZteuKbZAj+Yd8dJu974xrEXLngr4xpHawcxua2J&#10;iCBCoCaigrQRP0QbCUM1kDBcHWmk68lCB7zdMwoVu0chf6krcmcbI2+2LgqWmeHdvlBITy9A1YFx&#10;eLPehuZjhNotRpBuM4V0pyWkB+wgPewAKRNxx9wgnPQkeEHKhNphV9Ttt0fdHmtI9zpBOOCHym1e&#10;yJlrjFdT1VG4UAslK/TwZpURKtaaoXKdBSrWmKJitTEq1hnh3VYr1B4eAunJKRC+mQ3h3DIIP62G&#10;8MNcCKdHkB4f0snR3E6Q7rcU84DX0bjebTBByVJdvJg8EA9p3bI/N0XRfFM5wa2Jtyv1SJ8Rqkmu&#10;dosZpBwBeoijzkdBOD8PwuX1kF7bAunljXS/AtJvZkB6dATJ+JMejoSVQbze643aPV6oIVTvGUzw&#10;FK9r91E7zbfuUBDqDg9F7cEhqNrti8rtXqjY7ImKTW6o5IMrCW83uqBsgwPKVlujbJk1SpZYo2ix&#10;JQoXW6BgoTkKFpigaK4R8j43QfZ0Izwfr4PHQ1XwwIfszaMPspy6INmyNeINmyGWbDSaEKVL0CB7&#10;JTu+wQT3ABk4mjtMW0ZwXzemNtM2CLPsjDCb7mTbvRDjpopYbz3EBZggIdgaSSOckTLOA6mTfZEx&#10;IwCZswOQMdsHGbO8kDmTMMMbmZPdCfUEtwduEm5NcsHNcQ7IHG2H1GGWSB1ihqQAUyT4GyAhgGGE&#10;ZF8dpHsOIqgi01sDWYPJF7wGIt2jP9Lc+yPFdQCSnBSQ6EhwHoBEuud0JqnOHNWtiDQXBaQ4dEey&#10;dUckmrdFomk7JFp2Q7I9tdN7SQ596F1FpHiqId1fBzeHmeM2jefBWAc8Ge2Ap6Mc8GycE15McsJL&#10;xlg7PBthiafDTfF0BK3zMAO8DNHFq6FqeBmsRLZki6SF6xC19gzSlm/D89mjUTLNAZVTjVEzRQd1&#10;UzQgTFGFMH0QhIXaEFYZQthqDmGfPF/7RkvUztFFzdgBqArtgeoJfVHHEch8KOsFX7LrwRCO2kE4&#10;ZEKg9zi3/GF6dmwIPZsD4cfVkJ5ZLjtI8uBI8qfhEPaPgbBrEvnidNTunIiKlXaomDMANctVId1D&#10;fZ32J7t2J1s1gXSfAdmxFd2TL35DPnOS/HI/jXvLQEjX9yS/GYCK7QYomToQhfR9ynUxxs3+PZFl&#10;0BZvv1DDL5Gm+DmMfP9r8rFjo1By6UeURSej6rtlqJo4CBXqzVBt1hx1sz6DdEN3SDf1g3S7NqRf&#10;WkH6rTuNn8Z7fT6EhB0QMo9DyCDEbyZ/ozmco+ff2tL8ee6GNE7yy7Mu5Id+kIYNg3A2GNVLTVFq&#10;2xF56i1QRvteO00HwnpbvN/lCmEHrdM6mu9SC0gXmqJmriEqZuqhdLo2CiYPQt4EZeSNVUHxKBUU&#10;jaT5jVRC/ghFZA/rj2chffFgSG/cDeqN+8E98SCoB257dyX76oJEhy6It+uMOM7DbdcRsdafIcqy&#10;HaKs21N7R6S6dkWmfy/cHN4fd8YOFP+VzR36Xt8c0x9Zo8hOh5PNDumLuMHkWy5dEe3wGW5Yt8Z1&#10;8xa4Ztyc/FCWKugG59+2boEY5zaI9yC97t2R5E5j8OuBrGF9cW+SGp7N1kPOYgMU0vcrf6kmns1Q&#10;xMMJvZE7TwNVOz3x8xZr/H2eAl6OVy64MnHsiuCjD7vJ/9w1lf+gXE0unHwltfDvDcnta2mF1VeT&#10;y+zkYv+20kRu/x8s1dVARARgYNA4gd0Y2rcHLCyaDov8ryucc7s5ofVvEkmbj0Ftvzu0l8ntu3fv&#10;VmzZskVMQ8JpRThPdmVlpUg6c6oSThtSUlKCJ0+e4PLly2Le7IMHD6KwsBC/cXQ+FY7KjouLE1OS&#10;cF8BAQHw8fHB119/jXXr1olkNkdn79ixQ0x1wv2sWrUKW7duxY0bN8Q++XBJ1v0fFSa3K/Jy8Zrs&#10;5fXVa8gJD0NuRPgH8H1O2HXk3IhAfny8mEYh57qs7WM5EfwuyeUlcvqGGOSyTIP+GGJ/YeGyNBk0&#10;T1GmHvVydJ1znXXcIL3y/vj5J/Ty+EQSPjJK7Ds3vIGMXI6Rx/3FxX+4bygnG1+YLBUEzSU38kaj&#10;cvXgOeQlJNBaRSCXx9xQlu+pTzFtC+nOpT1qtD9RLkycg0gW18s10p9s/Wh8HPVMayTuW0M5+frn&#10;xUSLenPIZsQ1bSjH4DZaP3GPyRY+JSPue1QkCsQ9jpbdy2VzGLTuXBeQ7ZeRTia7k775FhtmzICH&#10;lRUUevQQSe6+PXpitLcPzm/bihfXruNtZhbKkpKpr3C8prmJe0jjrdct7gmth3jYJa23aJcNx8h7&#10;TuuXS/vA82B80lYZtK/i/v6JrYpzpjqb1oZ/GOA1bChT7yN8La4f2wK3f0ovQbQZtgXurzG9NA+2&#10;QZltka2SfTcmJ64LIS+Wc6uzrUY2rpfefX3tKtlW5H+G3N79i0QiiH9f5Pi7jOyeIRdrKk2lqTSV&#10;pvL/i3LzZitXj+Ee43r0j97QudnfzwyS4LyhBEdVZeT2vgF0rSnBaaNmOKYnwX5qP64hwSUzCWKc&#10;WuDmqIHIXuqMB5NNEOncE1G2nZDmpYA7AUp4GKyKVxO1UL7SFFUbzVGyxAAvZ2jh/kR9pIZoI9pL&#10;ETFu/ZDsrYzMIYOQEaSJJG8NxHioIGawMpKD1HF3tA4eTtTEw0mquDVOCakjByJpvAkuBRviiHp7&#10;XFNuiwJ/Y5SEWiLLvBuu0vjPWnbHd259cca5F8559Mdlf3WR4GZy+0awJtVaiKS+Y4doIJ7GkRCq&#10;jsRhqrgzxRDFmwNQ/dUUvNkxGnmL7fF6lj7yFpqg7AsPvNnqh/wl1shfqIvydcao3W4BKee53k7Y&#10;RdhrDeGgC4QjHhCOc1oFd0j5oMnDzpDuZ2LPDNI9JHPAja49ULzSBi+n6SB3tiZKlumgbKUB3q4x&#10;wbv15qjaYInqL6jebIyqrUao3WklHtIoPT4a0h8WQLi6FcK17RB+WgThzGgIp4eC0zdIOQ/3fjsa&#10;jyVqvzBF5WojFMxVx5NxA/B4gjZy59mgaL4ZCudqoWShFt4s0xdlqtcbo+YLE9Tw4XQ7rCBwtOuX&#10;vqQvFNKToyCcGk81YwK1jSWMhPQUjeXkGLoeDunhQNTu80H1Xm9U7fFC5U43vNtB2O2BqgO+IjnP&#10;Eeu1+4egaoc33m30QMUGWb7tf5DbznizwRFv1tnjzWp7WhM7FC2xIsjJbULhPMJsC+TNMkfONCO8&#10;GqONZ0NV8ci/P257dkeqbTvEGfOhd82QQIgzkCCa7FY8TFJNgghFCcLIpkWoSHCd2q/rSnDVoBmu&#10;GrfAVbM2CLfsgEi7noh06o9oDw3E+RgiPsgUiaE2SBrlgtTxHkib7Im0KVRP90DG7MHInOOHzJmy&#10;QyczZ3CEty+yCLeme+P2dE/cmuyGzDEOyBhhg5RQcyQGGyAxUBcJvtpIdFdDoosyElxUkeimglSy&#10;/1ROL+LSm9AHaa59keLUB8mOCiLJneTUW0xdIubBtuqMBIsOiDdph1iTNoi3aIdE265IdumHFHdF&#10;Qn+keSgi01cDd4YZ48EYazwa74jH45zxZKwzno6m61EOeDLeCU8nOeLZJAe8mGSL5xOs8GqCJbIn&#10;miN3oikKxuujaIwaXk80Q8aChbix9jzSVuxE7iwfVE7TR90sXbyfr4efF+vh/VJ9vF+uD+lKI0jX&#10;mUD6BR+8akt2z2lBmNjWRs2QPqgZ3AnVI3ujZh3n2B4M4UdfCOepPkm2d9CE7FiPao5iJps+5Q3h&#10;m7Eks5SwDtJvVpCtT4N033AIe0MJwyDsIXvcNwU1e0fj3SpDvJvTA7XLVCDlVCcn+F83kL/upTEd&#10;syYfcqV+yE8vEH6k629tSJcW6r7oRTaphLL1OigapYgiXyPkD6V9Ve2LBw6dUHVEC3+PtcT7CDsI&#10;Z+1QfcQdZafXozz1NmozYkn3CJTbdcBbsq0qv7aQru5J8+8H6SZl8kldGal+xgvCxfEQotdDyDwB&#10;4fZ3EFJ2Qbg+TU7uc2oSkvtSn74d2rQ2NN4L5Pth5OMRNMdvA1E13xCFdl2Qq9EKxeYdUTVSFcIa&#10;W7zf64P3+33xfrcbft5Oc95qj9r1tni31AJv59N3bK4BSmfpoXgyfXMmqqF4oiryJ6ji9Vj6Vo9V&#10;wZPhirgX1Ie+3z1wb2gP3B/aE7e8eyLNqSeS7DnfeieqOyLJoTPiaT2ibDsimtoSnLoglXPgB/XF&#10;zZH9cWusIm7T9zprzACk031aaH/6nvdFnHioZFfEOH6GSJvW5GstEGbaHNfIV6/qN0cY/Z2JsGxO&#10;z1sjwbMLUnx7EUh/QE9kjeqL+1PU8JL/BcdS+q7R97JgmS6ezxyIB+N6IWcxfV8v7cGvP6zAr6t1&#10;kT9pYFXkaO9jS79IVJf/tWsqf1Lo/+maXU0r3HUlpfC3huT21dTC0ojUvH/7jwRN5Pb/sRIRAfj6&#10;yiKwPyIV/hSWlsDZs0BVlbyTpvL/Wn57/z7oN4lE+ReJZBrVy6leSlhGWPQ3icSG1v3Dv47htCS1&#10;tbUVnA+bCW3Om3337l0x7UhZWdnvDpAsLS1FYmKiiIKCAvHgyXpym+WoH7x580bMy33kyBHs2bMH&#10;z58/R3JyskhuL1myRMy/HR4eLpLlnMObiW6ODmcCnFOYfJzq5FPll19/Q3luLrIjI5F95QpeM6nG&#10;BKUcfP+a+n5N9igS0RwVeo3uqe1jORH8LssxGcfkLMs06I8hvsvEXUycSCCLMvWol6Pr19eYbI9A&#10;PkfYcn/8/BN6X1MtEpBMDMvJ0cbkGExs81zq7xvKvb5+TRyjeOghzYWJ88bkZAhDLs0hLz5e1JtL&#10;78qI149k+F3uj8lj0i2SzI31J5fLvkF7wRHWTFqL5OUf+3t9nfTy+JjAJbn6Nf2dnLwtNzpKNj5a&#10;y0blGNwml+M82J+SEd8nW8kX95jW+qP+mFz+IMdtNM+ChAQUJyTi1ZWriD96DFtmz4azmTk6tv8M&#10;n7VtC2MNDSyfNAnx355BIa1jGaHgBs/7H32KxCzroXlyf0zqi3Ypl/kAvhfHU08ex9F78nc/lqsH&#10;6WEiWiS3P5rH78B6WD/PlX8AavicIPMR3vd6vbQn4phlbY2BbYZzq7N9N6pXHLfsBxaeR94nbIbn&#10;xsjlHzDYVkVbaEQvvZt99aro53+V3P67RLKLvncfyG36DjK5XUZt0+ViTaWpNJWm0lT+/1I0l3+j&#10;EKhhtW52u7alXylJfrtmIsEPerK0JExuHxwowZeqEhweRLWGDGf0JbhqIUGcR1s8mDQID6frI9K9&#10;B64zuebaHbf9++Ne0EA8GTUIRXP1UbHKDKVLDPB6phYeTtZBauggRHkqIMajL/WhhBRfVWQGaCDF&#10;Tx0xXiqI8hqI2MHKSA3WwK3RWrgzTh2ZowciaZgS4kfp4adAPRzVbIdItc9QHOqAopG2yDLrjCvq&#10;Epyz7YGffJVxzqMfzrr2Ea+vBjCprY2oEB1EDtVBeJAabgSoImaIBuKGqiF2iCLSRqjh5WJ7VB2a&#10;iNrjC1C0YQhefW6K7Bm6yJ9vglczdPB43EDkztVB5XoLSLdbQ9hjBekeJrnN6J7JM04/4gLpISbT&#10;CF9xegVnureBlPNi76d6PxPQnni31RV5883wcqoG8udqiFHW9QR31QYL1G2xRN0Oc9TtMkHdTgLn&#10;1D7gDumpsRAuLIcQsRvCjZ0QfpoP4YeJEM6MgPRYIKSHvUnOkd41Q+1GI1Su0Ef+LBXai/54OlEf&#10;uQvskb/QDAWks3ieNu2LHt6uMhTzdFet53fMUMfYbI7aHdak3w51e1xRs98bNRx9/dUI1DGhfWoU&#10;6mgsdceGofZQAD33RdXewXi32x2VO1wJbni3V/ZO3bFRqDk0HFW7/FGx0QUVa5xRsc4JFRucUL7B&#10;BW8J5XQtHiq5yRHlhDfrHFDK+beXW6NwqSUKlxAWEuaYIW+mCXJmGiNnqhGyx+jgRYgqHvv3Q5Zz&#10;V/Hwuyiy3xhCoqEMCUbNEEf30WQfEcoSMQd3GNm1SHCTXV/VJHAktxjN3UxMVRJm2R437HsjylWZ&#10;bFUNMX56iA22QvxwR8SPdBBTliSPcUTqJFekTvZA2jRPZMzwRcYswuf+yJgZgMxpPsiaxnm4vZE1&#10;0RNZ4zgHtw1Sh5kiJUgfSd7qSHRTRIJzP8Q79kMcpw+x7U3ogVjrDmKUbJJTN0IPpDj1RKoj1fbd&#10;kGDD6Ua6IMasA2JM2iLOuB3izdojmdpTHfsgmfpL4VQm7rQmfqq4G2qAB+Mt8XiiHZ5NdMDLCY54&#10;Od5ZjNh+Ot4JzyYzHAi2eD7VCi+mWtDamqJgijGKJhuidJouSmcZ4vHiiYjd8C3i159G9uKRqJmr&#10;h/cLtfF+uSHerzPD+y3W5Af2kO62h0C+IOxzhEA2K3Ae9h0OqJ2nhXdB3VDh2g7VQ7ujjgnwrwPI&#10;hjnvO9Wca/srS/IPHXqP8CX1cTIQwrcjycZnQ7i8CcLFL+h+MYTDE8j/gknPUNITSr5HODAWtXtG&#10;4B3Z/LsZn6F6sQLZsCH5nD75qYaMLP9uMIRL/jL8NBjSH10h/cYW0n3qqFnfHVVbNfF2sxl9V1RR&#10;GuiE/PHjka6lhGdevVD3jTX+Fu+L92H+eH/RE7WnnFB2dBJKomNR8+IN3t/Yh6rJ9J6aBKW6LVA9&#10;owukm3pDupEPr+TDMvXpu0BrczaI/HcBhLQvIdz+FkLyXgjX59DcqP1HNxojzfsEp2WhNThsQr7t&#10;BumlIEjDR0N6fRzen2KC2xT5dj3xvF8zvFZvjTc+CqiZR7JfuOD9Hnf8vM8T7w+44v1e+h6RP9Ws&#10;tkXVCktULLVAKckVzzRE8QwDFE3TR94kXfGHyOej1PEoWAm3/XrRN7wHHgztg0dD+uOOV1+kkg1y&#10;CpIkzsPt0hXJrl0R69QJN+w+QxQhntpSvLsjPbg3Mob3RdZIRWTRNzt9xACkhvRFUpAC4gb3RrRb&#10;N0S7dECUfTtEWJKfmbQQf1y6oisREWbUHFE2bURyO31IH6SFKIi4Na4/Hs8YhNcLDZG7zAj5ZDv5&#10;yw3wYpYa7o/tjRcLTFEXfhq/Xt+HX7fY4O0slb9ljreP+GbX93ZTgH/rQYj/E8rJuNdtr6YW3WhI&#10;bDMuphWHy8X+raWJ3P4/UJj8fPUK8PP7I3H9KXCaki5dgAMHmg6K/BeU36qrg3+TSAb/IpG8/Hjd&#10;f5VIagjr6LqD3EV/d6Akl9zcXDGi2s3NTUwbwulEsrOzRaL70KFDcHZ2FvNyX7t2TSS3GytMQuXn&#10;54vv8TXL3b59G99//71IdDMJzoVrTkPCKUk4XzdHideT5X9W+EDJ8pwcZIdH4NXFi8i+ek1GXsvB&#10;99lXropEG5OzHBnKJLjY9pGcCH6X5WJjRQL0Ncs06I/B7zLRxgfmcbSwKFOPehm6zr58RbwWo7Zv&#10;UH/8/BN6s6l+RTKvIm7I5vBRXx/LMeoPIxTH0cgYZfO7IpK8TEKK5GVj/Ym4htyoKHHO2Vfl71Lb&#10;72T4XdLDa8fR2yJx2Vh/crnssHBkiySlXK6hLN3zuLk/Xhsen2xNG8jJ5yaSuDwP7k/e9js5UfYf&#10;ciJB2piMXK/4gwPJcQR6Y+vHa8J4dZ33JEK0rSLam0omumnMYfv2Y/qQYCj360efr2bo2KEDvB0d&#10;sX/5ctwmu34TE4tS+Y8j9fYn6qV7US//iMHtrJfW/OPx1c+PZZi0rn/39+OTg0lwTtnB6Trk7/1B&#10;hvXwXGiuryJoLg33llA/Rr5mvewnYpvcfhuDeDAnzVG8b0Rv/bhF2/oTm/kgx7bFe0dy4o9UDeT4&#10;3VeXLot78ebly79Kbv8hcpvumyK3m0pTaSpNpbFyNb3QrjGci3v44T8Y/6UlLq6li8N41xHdlcM3&#10;dGsl/UFTgguGEpwcJMu/fVBJDhUJjmkTdOmZngTnjCWIsG+J9KG9kTVGGeGunXHBojVinDvhlp8C&#10;7gYq4WGIKrInaqFwjgFBF9nTtfBwog5SgpUR6dEbsT79EO+lhCRPZWT5DUK6vzrivFUR5TkQUV7K&#10;iA9QQVqoOjJHqCJ1xEAkhCghdrgWLvhq4Lh6W0RrdUXZ9GEomuqHLIvuuKwuwXm7nggbooFrAao4&#10;694H570G4Ar1eyNYBzGheogO1RXJ7ev+AxFJMrFD1BAdMADxQ5Rwd4oBijcFoub4ArzdNw3ZCxzx&#10;dJw6Ho8agHtDeuLhiL4oXKiPyo2WkO60gnDABtKDdpDutpKR23tsIT1gD+l+jlS1gSylghOkh6j9&#10;IBPcJMvk9oHBqN3vi7frnfBqmjaej1NE3iw1lC7VEXNtv1trhrovSMc21mOOuj2mqNtrRu9TH0e8&#10;IXw7EcKV9RCiDsgO27u0AsK52ZB+PQ58cKX06GDUHbBE3XZD1Kw3RPkybeRNU8KTkYp4Ml4H2bMt&#10;kD/fHEXzDFE8TwdlS3RQvsIQlWtNRWK9ar25GEH+jq6rN1uhZqsdqrc5oHqnC2r2eKBmvydqD3kT&#10;/ETUHPAl+KOac2rz4ZP7/VF1KAS1X41B3YkpqD02kdqH4u0md5SutkcZ4e1aB5HAfrPOWUQ5XVds&#10;IGwkbGKSm56t5+f2KF1lg9IVNihZZoXCBeZiapKcWcbImWGE7En6eDVKE8/J1h749Ue6Y2fEGLfA&#10;DbJTzr8dR3W8gQRJZK+JVMdpSRClKsENsucbVEeQnYdrSBBGuE72c43zcTPJzZGkxu0QbtEJEWRT&#10;Ua6KiPbWQmygMWKDLRAXYon4UGskDrdD0kh7JI92Qto4N6RPcEf6FC8ZxrsjY5wHMiZ4IY0jvkkm&#10;dZg1UoeaIpUPrvTTRrK3Gtk/E9x9EWfdDdHmnRBt9hmijVsi1qQF4s1bI86yPeKtP0OCdQck2jA6&#10;IcGqC+IISXbdkeLUG6nOvZDu1Ec8BDLFUQGpLv3FgyhvBarjzjAD3B9rhgfjLPFkjBWeE16OscGL&#10;8Q54PtGebNAeuZ/bIX+uNQrmW6BwrgmK5xijdI4FiuZS+9LBeL5hJjK2H0XyrrN4vnUpqjc44edN&#10;xni/1Rzvt1lD2Em2vs+d7NwH0i8HQ/iK7PSIH9msH+o2OqJ6lhYqg7qj3L09KkJ6oWYJpyLhiO0R&#10;EC6GQvjeC8JJ8pvDBuQfurKUJF95QDhFz76bBOH8QgjXtkC4vBnCmQX0nNr3kI69ARD2B0G6L5B8&#10;ayRqd45A5WIDvJ3cHu8WdEPtdk1qN6RxmMpy4v9I71z2JZ8ZStdDID3jAelX5Fc71VC9pieqdpuj&#10;crs1SugbVerrgvyx45GuMwAvgxUgnPXE3+JGQbhOuq+SvvO+KD8+GnnnjqP8YSGEezEikV/h0QrF&#10;ZFsVrq1QN6crpBt6QbppAKSb1WluNA7SKVybAiGRfDftKIRYqq/OoHUYRmOi+fzgDuG0Pc3fhNbD&#10;iK7pu/ET6btM/n1tMo1/PK0L+dgyYxS4d8NLzRZ4odkSuZYdUeqtgMoxqng3XRe1y+nbsYn6+cIZ&#10;teRjlSsc8HYJ+d9Ce9pfaxTNJH+aZo28qbZ4NcWabMEUT0fr4UGIMu7498HdoD54FNIfD4YMQNbg&#10;3kh26opk565IciW7c+uKePfuiCJ/i7Rtjxh7sk9qT/bthbShfZEROgAZwwjDySdD+9I3XwGJvvTN&#10;9+qJaPcuiLRvj3CR3G6JawbNRWL7so4EVw2biQdOxjO5HaKArLGcjkoJtyYo49kcLeQsNUDuMkPk&#10;rzBCwXIjvJyjIZLbj6epoPzgJPx8dDJ+2WiFqvmavzyYYZV26ov9fg5xaCv/a9dUPlHC0t92upJa&#10;WNQYuc3pSuRi/9bSRG7/Ly5MSj94ACxZAigofCAQ/kMoKgIrVwI5OfKOmsp/dZGT216/SCQvPl77&#10;XyWSampbQ9efJLefPn2KcePGoVOnTujXrx8MDAzElCFMQHt7e4ttOjo6ogzLfhzZXV+YoOZDIhl8&#10;zWBiislrrj8msJn45pQmNIZ/itjmIubc/kBuX5IRhh+RYh+Iu+scaR0jkm1iBCi3fSQngt+9zikS&#10;4pAT9U+Q23ICUiRDWe4j2Q/kIOtlQpPJcn7+Cb3ZIpH6T5LbMbEycrt+Hg1kxfERRAIyhqN/wxvv&#10;Tw6W41QZfC2bWwMZfpf7i4xCPqd1CftEf3I5kdxmMr+e0GwoS/fi+Kg/kbRmeVFvAzlqY9kP5DaT&#10;9PK238mJsiwXibw4Gh/JNyoj18sR2Txf/sGB7xuVJfCeZEfSfnCEMe0xR0czuV1K6/Xg7DkcXL4c&#10;3vb26N29O1q3bAlF+vaN9/XFT9t34OWlyyijPconu5TZ4BWRuBXJbSatuY31NkZusy62VVprcV3E&#10;to/k6vFPk9sf2VbD5wTZ+GQ6fk9uf0IvoZ58F+8b0Vs/brE/OWn9p3JsW/J/jVA/lt+B3hXJbdq7&#10;v0Juc6Fv3ca/SyQl9L2rYNB1JeEFXU+QizSVptJUmkpTqS9XUgprG0NYWsXvPq7/yqI2/nhPT73B&#10;8+Z07fr8cL9mv57Xk6Un+VZHgmODZOT2gYF0TfdfG0lwinCa8BP/E3KPDoj374ZrDu3wvVlLhNl/&#10;hszBPXHXbwDuBQ7E4+FqeDFBHa+naODlFG08GKeDRH8l3PDoi+Shg5AeqIYUzjHso4xMfzUk+jC5&#10;rYwoD2XEUFtCgDLJKSFxmBISQgYiOlQDP3op42v11ogxUMCbVUtRumw6blor4KKaBGeZiAxhIlsX&#10;l3wUcdZDAZe8qb+hOogfYYCEUXqIDBmE635KCPdTQQzpj/ZTRqyfItKGD8Kz+XZ4s3eCSHAXrAvC&#10;vVHqyPDugiyfzngyVgnFiw3xbqMF6nZbQTjkAOmX7pDuc4J0lx2kHCV5yBXS/XYQ9lkSmAC3hXBQ&#10;BildSw9wdLenLJXH/kAULbagNeqLR8N6In+GMkoXMtFshKp1ZqjbZAHpNo4IN6c+mdym60P2EE4E&#10;Qjg3B0LYdggxRyHEHYcQuR/CT6sg/X4apN+EQnqMx2GJuq3G1Jce3i7TRO40RTwZ2RcPhyvjySQj&#10;ZH9ui8IFdihbbovyldYoX22OitUWVFvgzQozajcVr99ttEXVJhu8+8IGlVtsUbnNHu92OaFqtzOq&#10;9zHZ7Yuag0GEoag5HIraY6NQe3ICak9MQfWXU1C+ezhK13ugZJktipfaoHQ56VzF+bUJa5zwZrUT&#10;3jLhzVhjL4/qdkT5Ro7s5ihuwlqWtUPxcmsxVUn+AjPkzDZG9nQDvJqoh5ejdfBkmBruBfRFqmN7&#10;xBg2Q4S6BOFkE1FUx+tKkEQ2m0i2Ha8tQaymBDFaEkSTTd+ge5YNI9lrqhJcJVxmDGqGy9rNcc2k&#10;DcJtOiPCsReiXckuB2si1lcfcQHGiB9qgYRQSySGWiNpuD2SRzohdYwLUsc6I3WUI1JHOCJtpDNS&#10;RjoiOcQKyUF8qKQRkv0NkOytheTBg8SDVZNc+yLOpguiTdsg2rAFopmcp7FxWpVo/WaI0m8utseY&#10;tkKCVQck23SlefZEmrsiMuj9zMFKVA9AuifVnqq46auF20N0cStED7eGGeDOaBPcG22G+6NM8XCE&#10;sZhT+/loS7wYa47Xk01RMNMIxbMNUcppaxbbI3tlMJ6tn4sHWzbj1p4vkX7oArIOn8er/Rtpz4fg&#10;bwecCM54v9+N4EW+EADpkSHkD1QfGEz+4IzaDfaoXmyO8kmDUBbUC2X+nVAxXgE1bNvH/MmGR0C4&#10;MIbsNgTC944QvjImP+F0JPJc28e8IZweCeG7GRDOL4FwdSPJb4BwcibZtg/5Bdn4Xm/yP5Lb7wc+&#10;XLJ2Wwgq5mmifGoHVK1SQu0ha0i/pvGcojGe8qB+PCFc5ujtINIfDOlJenbQCnVfKKF6fT+yVw9U&#10;bXdBiXd/FNgY4pWPKzJ0uiN30kC8vxSMv8WNhXB9GPnecLy/OgJV345D7rFVyImMx7vHD/Fz5AbU&#10;LlJGmVkzlChLUOHeGnWLO0P6RW9INyvSumhAOErfhrNDIYQvhBBFc7q+lMZE/V6ifi/QuM46Q/iW&#10;/dya1sSU5mtD4/aF9OIwSK+Mg/T6BLxn/d95oHadEd6E9kO+Szdk23VFtkUHvCZ7zTFtizyH7igI&#10;pG/WKC2UjNVF/hg95IzUJVA9XBfZIVp4Qd/KF6PM8XKaC17M8cTzmS70bbDA/eHqZD/9cGeIAu4P&#10;7Ys7gX3JrnoimfQkunVCgnsXxHv2QpxLD0Tbd0CUbRsxGjvOtQtSAhSQEtQPKUP6isR2xnAFpA3r&#10;g1QmuP16I9azGyLp70UYpyUxboFres3FfzlxmXBFn3zWshXi3Tsjcxjpn6iKW5PVcH+6Fl4uMkDe&#10;ciPkLjdA/gpjFK40RfY8Hdwb3xf3xvVG7iI9VK+zwN/XmKJmkcGv9+c43N6ybOcwkzVoL/9T11Q+&#10;US4n5tjQf3f8ISUJ42zEvz8lCZcmcvt/aeHUEevXA927/564/jO0bAnMnAmUlAC//CLvqKn8KwqT&#10;23+XkdvPP94DumdyezVdf5LczsjIwIgRI+Dr64udO3diwoQJ8PT0xOTJk+Hg4CAeBsl5soOCgnDx&#10;4sV/Ko3If3WR5dzOg3iwXXg4/S2PkpG6cvA9R2HnMNHIBycmJopEM5PcTNQy6iOhORKbCfB8PlSP&#10;0z3cILkG/eVGUp/ULqa2oL7ykqi/KJaT9fkPOdLL70dHoyA5SZYGg/vito/7E0GyfHhfXDwhVuz7&#10;D3oZ3EbIT6L+CKLOhnoJol75+Ar44L9oJtcb6U9ElLgm+SSXw4Sl+G4DGVFvpJiuooD1MvHaQKcM&#10;Mjnx4MD4OOR8kGsgS/3xHPMSZHqZxG10zuJYONVIAu1JqriHsrk1opvbaHziHstTkzQmI74fF4cC&#10;3mNOv9GYXjl4PWR7Ekf3LCMDE9RltA5lpCvt+++xeslmWywAAP/0SURBVNYsWBob47P27dG6RQuY&#10;6ehi+9x5eHr1KirS0lDKdsLvUn8yG0wivbwGDfTyPY+PdZBMQVKyOD5xzB/L1YPWl+fB8/7kulBf&#10;vG6vSYZ9JOcPzwk8Fn6fx8cHO9IYc/i9Gzf+KMsgOXHv2BbYZhrTKx83z4P3mP2rMTlxfgTuT5wL&#10;j7HR+UaJqYV4Dn8lLQkX+v6507du5W/0veNvHmENYSHdm8pFmkpTaSpNpanUl8b+Z5IRllJmJBf5&#10;15dzaGHtv8ZwlKLOqa0Kbd+dYZJYX4IfTag2luCkrgRfqktwRIOuDSQ4Y94C31m2xA+WLXDZrgXC&#10;nNvislUr/GDSEhcs2yDRrTNu+fbBLf9+uBOkiIehA/F0tBqeTtDCvbEaiPHuh2tuCkgbqY8HE4xw&#10;d7gmMn2VkOEzAKl+Soj1UkKUhxKiPQci1mcg4gIVxcjq2GBlRISo4zw9+1a1JaINBuDN1s0o37wU&#10;t+0VcWEgjc2mCyKCNZAwwhA3grXwk48SfhqshLCgQYgfrY/k8caIH6WLcH8VXKNnUQFqiPVTQxzp&#10;TwoeiDucumOtN6qPzsbbvVPwZJoFsvif6Qf1wvOJg1C4wAhv11ugZifn6XWF9KgvpIe9IOx3hcD1&#10;l4SDzrLI7X0WMvBBjwc53zYfXsfpSRxFElA4NhpVO33weoYG7gd2xZOQHsidqoLi+Tp4s9QQ71ab&#10;oYYJ7h1WkO5jctuUQO8fcYL06yCIBz9GHYaQFQHhQQqE9MsQIvZCemEepN+EQPoVjW+PBWo3G6B6&#10;vT7eLtdG/kxlPB3RGw9C++PBaG08mWSKVzOskTfXCkULzVC6wESGRcYomm+AQkLZcnNUruaDLi1R&#10;vs4G5RtsUb7FHhXbHFCxwxmVO73wbo8/qvYNQdWBEFQdCsW7g6Eo3x2Mkg3+yFvqjLx5FsibbYoC&#10;qgsXci5tGxQvs0PJSieUrXBE6XJ7lK5wQOlKB7xZ5Yi3awjrGM54s94VZetdULaOZNfZiyhZaYPC&#10;JVbIm2+OHE4fM9kAz0dp4eFQFdz26oFUssNY3Wa4MUgiHiDJUdpiJLeOjNwWQddxZOcxhhJE0bVI&#10;cBOucaoSeucK2ROT3FdI9ppBS5HkjrDshEi7Xoh1Irv00CS70UV8gB7iA42RMNQKCcM4ktsRySMI&#10;w22RGGqFJDkSWcaHZL3pncFaiHdVRrzzACS49EeCY2/E23REjGlrkZiPoXExuS0eisk1jYFrJrpj&#10;TVojwfwzJNt2QbJTL6TQ++nkE1m+qsgK0MCtIH3cCTbG3WHGuD3aBLcId8aY4R6DCe6RJngyyhjP&#10;RhnhxRhjvJxkhhfT7fF0TgDuL56BrNUbkLz5GBJ2XELynnCk77uE23tP4vX25Xi3NQg/b3OCsM0Z&#10;0i3uqNvshdotvqjbGUCgeqsLatdZomaxHqpmDkLlRBW8GauMN2MGoHLWQNRsNSbb9JRFa18cC+Hc&#10;ZLLjERC+s4dwxID8hHCYSV0XCCd9IXw7mjAdwpmFEH5cC+H7ZWT/YyDdTba9y4H8wo3gDuGQF9VB&#10;qN1ItjhDCVWzu9J4jCDlwyTPkK/wQa8nyEfPeUO4RL53cQiEs1RTm3SPPmrW9EL1F4NQeyoY1Tvd&#10;UezRB9maffDARBlp2u1RNFcLf4scg5/jxkO4Qu9eozFfn4y6CzNRfGI5np7+Gvnx91CbeAHvv/JG&#10;1cguKFWS4I2mBO+GtUTdik6QblaAdJsahD00x6O0hmdHQrg8i0BrcImuL4XQuHyo3QHCaVsIpwhH&#10;aS1O0NqcpfFfGgzpFfLr6xMgDR9H98F4z/NaZSQe0lmxyBRls41ROFIF+T798NqlJ7Idu+CVA6Mb&#10;Xjp3xzNXRk88d+tBdQ88oraHbn3xOFAbzziaf5oXXszxx7NZbng41gC3gvsjK6g3ff8U6JveG2nu&#10;MnI7lr7xMdRXnCv5gjNHYrdFmEUrRFi3Qyz1m0jf/6SA3kim72ZqKL1H35zUYX2RHNgHCd5dEeXc&#10;DmFWLXDVWJaShP/VzWX6+8LX183Ixl0+Q2ZIX9ybrIaHs7Twgr67efQdKlxF35EVxshfYYKileT7&#10;i/Rwf9IAsu/eZMOKeLNIHT+vNqT1Nvv17jyXexvm7xrZe8Fvn8n/0v1T5Vpa0YqrqQU/NsTl5MLF&#10;cpH/deVqSuGuxv475FJq0V25yL+9NJHb/8tKWRlw4gSgpfV74vrPwOlHgoKApKQmUvu/qcjJbU5L&#10;8ofIbcJauv4kuR0TEwM/Pz98/vnnePToEY4fPw53d3cxHYm5ubl4YCRHcYeEhOD06dPioZP/3UUk&#10;t3NzZYRqWBhy+PBEJpvl4HsxR3S0jBTOZdKa2gqio1EUF4diQlFsLIpjqY4hxMWjJD0dRSRbGBWF&#10;QpIroL4LGdEy5DP5yO8nJ4vIo75lJHOkSGKKRKZI7pFulk1KFPMOy4hKapMTeh/AkcYkl01jyOZ5&#10;sExjcjwXApPRDFGG5iYeGPnxnPnwPnrGhzUW0PhEUpblPpL5IEv9MpHPpKaM0KS1orbfyXH/9D7n&#10;Y2bCXCQ0qf/fyTC4jSAejMkkZb1cQ1meB7UxuVxPkPJ9w3mIhxDyfGntRMKV1rmx+cpkqY3HR/3J&#10;IuUbkWG9/D6tMa+LGKH/qf4IvB71eyIbX/0+8PMoFNH4y2g9noeH49Lhw5gaGiqmKuEDJ9WUlDBr&#10;9GhEHjsmy8VNa1woHx/b4GseC+v9eK35nudMfYt7x3vM+sS2j+TqQesm7i/1K8o0No8bkeIhjNkk&#10;wz7Cc2oow+N4Ld938YcOGqNoWzSvhrIykI2zzbAtcH+N6uU9jhDnIe6J6CN/lBPtjW2L1lL84US0&#10;hUbmS/2Jkfs0h79KbtM3ruVvkt8fpsug9uZykabSVJpKU2kq9aWx/6Fk/LeS21yO3Gzv6zB0+HKV&#10;XplHB7b45bSqBCc1JPjeUIIzJs1wVKsZDqs1w1daEpw2bYkfHdrjglN7/GjXCuctmuG8WTOR3P7O&#10;uBXC6Fm6Tw9k+fbGTV8F3A7sh/shA/F4nCbujh6ECI8euODQGcnDdPBysQvyFtriQagq0rz6IM2v&#10;P5J8FRHtOYCgiBifgYhhwtufiWgVXA/WwHl3JXyj3AIRWn1Qtnk13u1YjntOKvhRUYKvzT/DtQBl&#10;JIw0QNxwQ4QHa+GyP70XpIK40fpImWAhEtyRwYNwxbs/bpBsXKAq4gKUkBCkhPQR6ng6xxplu8fg&#10;3ZFZyF0+GPdHqOLe0L54Ol4VuXP1ULbGDDXbOYWCB4STTJwFQuBUDMe9CG4QjjgT7GQknRjBzeQ2&#10;yYspS6wh3WcL6SFfvD81Hu9PjkfFVne8HK+I276d8XhoL+ROVkHRHE4XYoQK0lW7WZaeRLrX9B8k&#10;N/fNEdyXVkJIuwgh+zmEvHwID9MhjTsO6YUFkH49lOScIN1tjrotJqjeYIi3K/RQNE8d2RMH4Mmw&#10;Prg7RAF3gwbQ/qjgyWgVvBw3iJ5pIHe6FnKmauDVpEHIn6WLsoVGeLPEhMZkjrKlFihbaYk3q61Q&#10;utYWpesdULbBheCGso3udO+GojUuKFzqgJz5lsieaYzsaQYEQ2TPMEbObBPkzTVD/gJLFCy2RdFi&#10;OxQv5ahsJq2pXmkj1qVrOFrbEWWrnFC60onaHFHCaU3EdsJqWxSvsEbBUkuROM8er4+nw9Rx368f&#10;shw6IZnskclsjtwOJ3uOUJPgBtl0NCFmkASx1B7HJLcR5+WW5enmfN0RhHBNWdQ3R3OL6UoY1Bam&#10;3xJhxm0RadkVUbZ9EeWoiFg3ZcR7ayEhwAgJQ8yREGKJhKHWItkdP9ScYIa4oSZkY4aI89ZBrJcm&#10;oj3UEO1MNm7fB9G2vRFt3QMxlh0RbdYO0aatEE0+x6R7NIMPxmRim0Fji+F7oxaIMWmFWMv2SLDt&#10;hhTnfkj34vQ+6rg5RBc3h+rizjB93B5tgFvjTHB3nAXuj7XAPcKjsWZ4Rj7wYqolnsz2wt3Fk5Cx&#10;ejWSNn2JmK0XELU9DHFUp39xFPfXb8bL1fNRsGIk3ix1xbtlFqheZo6qxRaoXGxFsCPYo3qpLWqX&#10;WaJ2uQnV+qheoo3qRXqoWmKKd2Q31Yt1IN1oCCmnBvkpAMKVUKrHQzhHOE8+9C37ExPbxhCO2pAf&#10;uUI47Qfhu+EQzowlMMG9mPxtGtm/H6Q7yId22pA/cZofkuUfmnZ5onalNaqmK5DuLvTMiOTJJ/mQ&#10;10OO1B/56IUh5DOsm3DWXySOpduUUbOyG6q2m6P2m2Go3WWDYveueNK7HbIUPkOaemuUrjDC3+On&#10;4uf4mRAujyCMghA+B8KN1ai4sAMvjn+Fp+fof1bDLqLmpxmoXaODCqu2qNBphUqHVng3oTWNrTOE&#10;LQMh7NClb4I5zZHGdTZENqafhsrI7Z9oTD9Q+2knCF/TN+QYrYVIbtM35RK1Xw6mtRsH6dXJkF7m&#10;qHZau922eL/RjPr0gvTYEPq2+KF2Dx/c6oSKeeS79G0pGt4PhSP7oWg0XY8cgPzQAcgN7o/sgH54&#10;6tUbD1x64pFbfzwJ0sPzcc54NcsfLz/3wP3xBsgI7ofMoD70He+DTL9eSPbsjhi3LmS/3RDjxD/0&#10;9ESUfSdcN2+DqyZtEEbf4DiX7kj06Ykkv+5IDuqJ1FAFpNA3NJn6SfTtiRjXjgizbY3LZOeXdCW4&#10;yOS2+C8lmuEatUXT35C0QAWR3H42Xwd5K81QvNYaJYSClSZiWpKS1WYoWGaAJ9OVcHd8HzyfNgAl&#10;c5UgrDEgW7P99cEit3tb5+4dqf9Xye3UoojG/iZfTS26KBf5X1eupZTkNTbnK2lF++Ui//bSRG7/&#10;LymceuKnnwAjI6BNm9+T138GR0cgNlYW6d1U/tuKPC2J8y8SSfrfJZJSQgmD7rMJC+jZh+9rQ3L7&#10;8ePHmDZtGiwsLDB69GgxaltFRQWKioro1q0bbGxsEBgYiMGDByMiIuKThNO/sohpSV6/FnMJvzx/&#10;XpZ3+9KlD+D7V2Svry5fFonEnIhwvLxwAfe/PYPUY8eQcfIk7n/3HR7/cA6Pvj+LR2fP4imnoyDk&#10;0Ps5ly4jh95l5F25ikJqrwcT48VMyoWFoeAat4WhMDxcRAE9z7t6Ffn0jEl0JsfzqS2f05k0AOvg&#10;tBWvOCUDyWRflI/74znUz4PA5B9HsYr3NJfsiz/9fs7Unk3Ipbky+Si2c9tHMh+D+2I51if2een3&#10;a5jNa0rtnDKC11DMy81tH8t8JPeK5vSK1uAVy7HehrLyuYiR9jw+nntjcvI28cBB0st7KJtvI7q5&#10;P5aj/vhAwkZl5HrZVphEZflG9crB+l7SnF+SvCjzkVz9nnBbUcQNlKel4RH1tWvuXNjqG6B927Zo&#10;364d3M3NcXDxYtz95huU0RxKExJEMvclyf5BN19zG12LZDqhft8/yHwMWmdxf8nuPjkP1kPtPA/O&#10;IS7KNJD7WIdIatfr5bX+SO5j8ByYDM+mNfqkXkK93OtPyLEMg4lrcS71ttBAjt99+eOPeEV78ebZ&#10;M/ztEzn+GyO3m0pTaSpNpan8hdLY/1Ay/tvJbSpuo7Yrz9A1235wUMeSb5Qlvx3sL8F+RQm+VKNa&#10;RYK9nJ5EVYKvtCU4Y9Eal9w745pnF/xo1xbfmzbHD8YtcFq/BX4yb4sk967IHNwDmd69kOnfG7eD&#10;B+DhqEG4NVwVV1074zt6PzZABdnLffFu9ygULnbC7aEqSPVVQIpfP8QO7odor36I8RmAaB8lRHIa&#10;EZK/FqSFc26KOKncHNdVu6F45WxU71mNhx46ONdPgmMGbXDRsz8ShushcaQBokN1ED5EHRFDNRA3&#10;yhCpE82ROskUcSM0cdW3LyL8ByB+qCpig5QQG6iItBBl3Juoh5zVnni7fzzy1gXgzhhN3ArsjUej&#10;FfFqlibpNEHNTnu8PxoA4ZuxkJ4aA+mJYLr2g/C1G4Rj9hCOciQqgSO4OQf3YRcIBz3o3gXS/Uxy&#10;e0B6fCx+/mE+hJNTULrKGveH9cFN7454NLQXXk9UFQnu0qWGqGSC+wvOoc15vU0h3W1ItRH1Zwfh&#10;dAiEa6sh3LoBobAMwttqCC8fQJr4rYzgPhUA6ZdOkO4zp/eNUf2FMSrWGOLNEh0Uz1JFzsQBeDpc&#10;AfeDeuGOXzfc9uuBu4G98CC4N+4P7Y17Q3rj8ShF5EwbhKJZWiicoYN8Qt5MXeTN0kPeHCPkzTNC&#10;zhxj5Mw1Ru58queb4vVcwmwzvOLUITMNRWL7FeGlWOvj9XR6Z4YJcmdxRLcVCuZbiRHdhYstUbDE&#10;gmCFomW2KFlqi8JF9HyeOfJnE+aYo4BzQS+wRMliCxQvN0fRUgsUzjdDLvc/VgtPQwfi3uBeSLfp&#10;gCSyyQR9CWKZGNaSIFKDoE4gm47kaO5BsrzcCYYSxBPiTKjNmJ4ZSMS83RFk6xH0nkh2k2yYZnOE&#10;6bVAmFFrhJm0R5gZk9x9EOuihDgPNcR5ayPOVw/xvoaIDzBGQpCpSHrH+hsg1k8HsT6aiBk8CNFu&#10;yohyIBu3641Iqx64Qf1EmneiugOhLSLJn3gcUQwaV6SYnqSe2CYwAWjaAjGWbRBn1QnxNl2RZN8d&#10;qc59kOY5AOm+SrgZoIqsEHXcHKmFO6MMcHeMEe6PM8KTcQZ4Nt0K95eMQfoXmxG/6zQS9pxF8u4z&#10;yNx5BHe3bMTz1dOQvywAJQucUDbXCm9o/csXmaJisTEql5rg3TITVC43QuUyuqe2qiWGqOEI4k1k&#10;ZzvtULfXAXX7XcnOvSHd6ghhozHEND1nPMWIY+HiOAg/TZaRuhfcID1tDekhAwhfWkI4QfInyI+Y&#10;3P4+FMIPwyF8N4b8hN455AfpXjtId5iTH9ii7oAr6va5oG6HG+o2uqNmsRneze6NqhWdyUfUye/Y&#10;D0nnSY6IZhKZiW0mlJk4d4f0CPnUlgGo29AfdV8NhfSHURB2G6DEoyPutZEgsbkEqaotUcbpLhLn&#10;4H3iMvK3iRDTiEQthpC0A3VRh1Hy/VExevvhN0dQdG4Fag97o3pEX1TTnlR5aKAyuAcqJjZH9ZLO&#10;NM4BEHZq0VxMZdHZ3zrRWLxlJP95Guf37tTmTPMn/z7Cucd53eieo85/4rUbCelF+u5cou/OT3R9&#10;wpPWxFY8TFY4OZK+QaPx/uxYvD8/Ae+PUX87rFC3zYJA35AtVK8zR81Sc1QuNEMZ+WoB+80IdTz2&#10;7YcHnj3xwKMvngTp4sUUJzyZ5kD2o4uMYLKnYAXcDOpLttUHCR7dRXI70qEH2XBPxNh1RYRVO1wx&#10;bolLBi0RYdkOCW5dkOjTHYkiwa1A6IekQIK/AvlKV4Tbt8dl01a4QH52gXzyIvnXRfIzjuaOtPsM&#10;KaTn3gQ1vFigj/xVlijbYIfSdTbIW07fmWX6KF5lTN9iI7yao4YHk/rh2dT+KJw9ANK1xmSH9r/e&#10;m+9yd+fCnSPcmsjtPy3XEwvUG5vvtbTCXy4mFY6Qi/3bSxO5/T+8CAKQTlv4Vw6LbNEC0NMDTp2S&#10;d9JU/rvLb3//e+BvEokyYdIvEsliwkI5mNi2on1qKXfRP5DbTFbHxsaKxDbn2+aIbY7ktre3h7W1&#10;NTQ0NKCgoCAS4Hz45L+jfDhQ8upVvDx7VkbIMTkmB9+/YlLs4kWRtMsnPDhzBidWrMTS0WOwesIE&#10;7Jw9G3vmzcPuuXOxa95cHFy5Et9s3IhzHJlO+EGOK9u3I/bAQcQfOiQi8eRJESlHj+Hu6dNivw++&#10;+w73qWY8+eEHkcQUo2eZuP7pAl7TPRPc+VeuooDqvCtXkHeZcPUa8jjSNTwc+ZcuI/fSJeQyoU7g&#10;OpfbLlIbIT8qkmRviH1l18+XiUPCqws/yUh+mjPnOeY5i8/o/uN1+RgisRgZhVc/0fu8VjTO38mw&#10;Du6PSeGICBnZ2GCdP8jxetN4xcMYWY71NpRlGWpnclkcH8nx/R/k5G2cczk3IlJGuNLc/iDHOE/9&#10;MdnLROrVK43LyPUygSqTu9q4XjlEfTRnkaRnmQZyom3xWtO65UdFozwhXtzPnzZvwTBXN3Tv3FmM&#10;4lbu2xczg4IQdfAgSuLiUBITQ33R+6T7d/bK1zweuuZDL3M5jzzrkLf9AWwXkZxHm8b4qXnIdYjz&#10;oPl+ch4f9IaLqJ/bx3Ifg3/oYOJatK0G/YlgvQSZHNkq58NvRE5cA4K4x+QnH2yhgRy/+/LcOXEv&#10;3jx/3kRuN5Wm0lSayr+qNP4/lf8eclvt871tAnymu6/THnj9a40W0u+Z1O4nwXYFCbYQtvaVYDcf&#10;MqkqwRHtZvjOsjUiA/oicZwBrngPwDnLNvhGtzm+1W+FG/YdkDG4G9K8uyPNpwduBijgbqgiMkIG&#10;4KJrZ3xtRjKevfF0ti2qjs5B3XfrkLs2GDeHKSPZtyfivRUQ49UXsd79Ee2jiBu+SggLUMPVIE18&#10;79ofx5Sb4YpiJ+QvmITqIzvxJMAa53pLcFi7Fc669kHcMG2kjjJAwggdRIVq4cZQHcSONELKeBOk&#10;TTRG4mgthPn3QwQhIVQV/x977wFWVZKtDR9AQFTMETOiiOSck6BgxJxzzrbapm5zzjlnxQgIknPO&#10;5hxAMOcssLcdpt9/rToHh7bpuTPf9393eu6lnud9au/aq9KqVfvouxerUvroI6lnS2T2a4mLw9rg&#10;zjQnPFnRCwU/dsHFIUbI6V4X1/rrIX9cG7yYb4Oijd74cngo5NPfQTo5kzAB8qlBkI91UZJzBwj7&#10;PJUENMfg3sXepZ0JvnTvAWm7J6TdffHl5Gz8FPSDCOlRONEQV3rVxFW/WrjdvyEKR7fEk6lt8XKu&#10;Bd6LECUOKF5vowy3QJC32ELe4wb5aE/IYUshX02D/PYT5E8lkAruQko5CClgPKTDXSHtZULdHtJm&#10;GxSvtRJe3B9+NMbr79vi+VQDPB7bAnmDG+N6j3q40rUWLnSqgVwfXeR2rI4LtIY3+urh/lB9FA5v&#10;gfvDmyFveHPcG94Kd0cYEPQF7o0ywL1xrXF3Yjvcm2SO+1NtkP+dDQqmW6Nwio1AwWQrFIynZ2Mt&#10;CFYoHGeFh+Ot8HiiDR5PscXjaXxgJF1PtcajqXZ4NNlW6fU9xgiFI4xEbO0CQuGIdng0ljDJFI+m&#10;mOPxZMIEUzwc0w4FIw1xb2ArXO3cGNlMcFuqId1CGXNbEN1McrdRIJYJ7tYKEXubPbw5REmyNYf9&#10;oDJCPCGOiW4qZ4Kbw5bEGKohmmw/0kQNEaYEsvUYG13EOdRGvEs9xHs1RZJPa6T4tkNqFxOkdjND&#10;WhdTJNF9km8bsmdDsuvWSPBqhngPsm3PJohzrodYu1qIttZFtGU1gg5izdQRyx7kKk/yOBMaDxPb&#10;VmpIsNVAgh1DHYmOmki210GyXRUk21ZDmn11pLvUQoZHHWT51EVulwY4300PF3s2waW+zXB1QDPc&#10;GGaIy9N7I2XlDiSsP4W0lVtxadFs3J03Eg9m98DTWe3xcrodXk21wOtplnj7nTXez7XDx0WO+LzY&#10;CcXLHFG8hrDBHsWbCBv4wwthizOkfT6QjvWGdKQXpAN+kPaTbW7zIlvlvzToAPlMVwjv5JBhkING&#10;EXpADuwA6SjtiR3WtD/sae/QvjnUEfIR/njE3skE//60n7qJj0XSNmtIW22pPxeUbPKkvgmrvVCy&#10;2BufZlni/Yz6+LSwFqRNbagO7cPjvSEHEM72ob6Z4KYxnaF9esQb0k4bSOtaoGSbPUoCOPTJCHzZ&#10;2g6vu1XHVW2yA4UCafqV8Gq5HX7JnosvOT9CjqKxn6O9HjsLcuZG/JS5DyXRB/DIfwcu71yDewcX&#10;4JP/CEjzTFBE76KSYd1QNMURb4dVxZvhavg4XQslS2pDXq9P+9cM8n5HyAeZ0FYR2yfcab60rw/Y&#10;kd5M6X1hTmOlslN8AGcvQW6z/qRzQwiDIZ0iXXMIot1Ud38/whCS5Y8Hk6idAZB3t8eXHW4ED3yh&#10;NfpCa1eyyAFFCx3x7kcnvPzeEU8m094cYYI7tG+uk61c69QIN7oZ4NYAK1wbaI0LfQ2R07MxztN7&#10;PNdPDxld6iOxA5Pb/HGnBuJpn8U6aiPCuhJCzDRwzlwDsU5VkNKxFu2DurQP6iO9px6hCdL8GtH+&#10;oLr0GxHO5DbtPSa3g0vJbWt1xLtVFYdTXqH3Sv73lni61BmvVrjj5RJnPJpvjYek26c/muPZAnp/&#10;fM/vG3r/jG9K743mZAeW+LzQ/tdrk13OH1yxvWefM7/pKH/h/rn0v43cDst8OrLc+WY/e3Uu+4W9&#10;SuzfnirI7f/glJsLDB78r8XVNjAAdu4EnjxRNVKR/k2pB62HBntoE3TpuloZaKm2p0il5DYBHz9+&#10;xNu3b/Hq1SucP38eYWFhIkxJRkYGIiMjhaf2kSNHsGHDBlH205+QTf+vkyC3CwsFoZp/6tRXYrcU&#10;fM+kGHtrM1n4LDYOV44cxcYpUzG4Q0f0a98egzt2xBAfH5EP9umIYV26iIMBR3ftilFf0Q0TevTE&#10;9H79MLN/f4FZQ4YIzBsyFMvHjMHqiROxirBywgSsnTQJO2bNwqGFC3FsxQocXrIERxcsQABdR27a&#10;hJjNWxDF+abNgijPOXQY50+cwIVj/rh69ChunzyJPBr33TNnRM7k3uPgYIGn8fF4npCAJzTnJ+fO&#10;4XEZPAoJwUOSfUhyT/jAQSZxmYAMpDaETkgfrJMyYHKUCcj7QWdx/wzpKoB0GEiyX0H3NIYHZANM&#10;VgpvWy4ro2cBldx96u9+eLjSO5nu/yBL97wm/EGCvbe5PUFcfiunKuMDBh9GxYg1FB8wvpVjUHkh&#10;e9mryPdyZVT9Muku5Eh/5farguiP+r7P7ZUnx+3xeOhahMShffGUdPSM2k3fsweLRo6EjaEhqmhr&#10;o5auLnydnHB05UrSTRheRkSKdbpP68JrINpmcD/cHn+YIIg1UpX9AbzWMUoP+T+dB5WLNliGxvW1&#10;nzIy4nnpPGgOjLJl5UEcosq2QHP4034JSrlost/ybYZlGGKNmcwvtYVv5LhuPn8sorUQntv/QliS&#10;ilSRKlJFqkj/QgrPfFFSLtJfmatE/luT3qrcOiOtvL/bblTz7jljxW8nWiuwWU+BNQ0VWE3Y2FiB&#10;rc2Untx7jRQI79oMt1aOxuUf+iG6SwME2WrB37wyztroIKNjLWR2qoPMLnWQ270uzvdqhCxCsGd1&#10;HLSuhLD21XBpiD6erRuBL2mhKIk7hsIFPrjQux5Su9ZHvG9DJHZqgqRuTRHv1xzRPQ0Q1rMNTno3&#10;wv5WGgjWq4r74wfh87EDyB/RGYE0zh2tNXDMrS7i+7RB5hBTZA41RdJAU8T2MUVCfzOkDbdA5ihr&#10;ytshyk8PUd0aI32AATKY4O7dCun9WyN7UBtcHm2Je7Pb4/Z3nsju1xrpvjVxuXd93BvVEs/mWOLj&#10;+o6Qj43Fl7MLIZ1dBiloDuSg8ZBP9BakmSC4D3pC3kv5DhXBzSEUtnege/akdiV0huz/Hb6ErYZ0&#10;dBJezLfGvaH1cLtfHdzsR/mABsgf2RSPp7XBy3lmeLfYBp9W2KForS1K1luiZIM5pC3W1B6TY35K&#10;gvtGFuT3RZCLfoacdxVy3FYl0XW4E6T97pB2OeDLNhvIG21QvNoan5ZZ4/1CC7z+3hjPJ7bGoxHN&#10;cX9gY9yiNbjWvQ6udqqLC961kNO+Fq521cOd/uzp3ZDG2BA3+nBYE+Whc1c479sEVwY2xbVh+rg5&#10;si3ujDPFnYlmyJtqgfvTbVDwnS0KphIm2uH+OGuCJQrHmeMByT0YT9fjrYR3dyHdF4wxQd5IU9wb&#10;RhhsiHuDWuFuv5a406cF7vRuibt9muNev2bIG9QSeYMNcH9IGxQON8SDEW3wcLQhoS3yB7fG1c6N&#10;kO2kg0wbNWTaKpBlq4YMaw0kmysQ11aBGLLvWMr5msN+cCiQFCulB3cSySZSnXhLem5KcvS8FDEm&#10;CkRRWRR7d5trINpCC1GWlRHtUBPxnk2Q6G2AZF9DJHc2RIpvWyR3NERSx9ZI4sMoO7VFoo8+En1b&#10;Ut4K8W4NEetYGzHsuW1dFbEWlRFjqo5IjvVNeyzSkPpgcp36iqVxx1uqIYHBXuY8RtpLSZZaSLJS&#10;Etx84GSasw7SXLWR7kH70LMasjvq4nwXXVzqUR0Xh9M+mDcbsatOIGP+ItyY0BH5o2xROMoKj0aZ&#10;4jHp7uloIzwfa4KXky3w5jsbfJzviJKVbpDXekBa5ya8puVdzkrP6F3tIe8kO99Ddu/fD/KZ4WTP&#10;/cjeehG603Oy+z0kw+RtYB/IZwdCDh5M1yR7mvbAqS4oOeiFks1m4q8S5N20V/bTPjlIz470JFCd&#10;g12onPpkYpvst2SrNYo3kQ2vY6/k9pBWdkbxPE98mGKAD7Pq4PPKhpB20t7w70X9jYMcMkbZp/Da&#10;5jjc1P4+msdWU+rTCCWH+qPo7FJIZ/rhy4aWeNWhCq5qkH4VZA8tK+H1Mkf8cn4ZvlxYAylmLKSQ&#10;IZDCp0BOW4kvFw/i59QjeH16L65uX4cr23/Ay+OTaK974lPvJgQa31w/FC80wtsxlfF2kBo+T9JG&#10;8aJ61H8b0o0lzddJ+b44TLo6Qro6SrrdYQ55uQHkDW2V9xx3O7AbzYX0J2J0c95fSXjv96K2aD58&#10;WO1+PihzKKQTYygfQHveh55Ru4SSTa4oWeGIoh+t8PlHa3xY4IhXc53xbAZ/SKL9R/vx7kgj3Bqg&#10;T/u/CS770r7u0ASXOughx6c+sjo1RFZnPWR1aYi0TvWQ4Fkbcc66iLHXQrSdFuLsNBFho4kQCw2c&#10;s9JAjKsuknzqIJkJ7u5Up4ceUv3qI6VzTSR6VCWb10KYqZogtoMNlOR2BNu2SxWkUZ1Lw2ifz7TA&#10;0yXOeLnCBa+WOoqY2w/mGAuC+/F8CzyaY4IH0w1xf2JzPJ6qT3NrRzZr9tOFEW4Jxzce8bS+CE3V&#10;z9s/lf63kdvhmc/3lzffiOxnNwKSXzVUif3bUwW5/R+WOCb2x4/AvHn/WviR6tWBmTOB4mJVQxXp&#10;35x6qLbgf5lKye2HDx9i//79WLRoEVatWoVNmzZh165d2LZtmyCz+RBJfn7x4kVIkgTa26qu/vvT&#10;L9T324ICQXrlnTyJfCbLmJhTge/zz5xBfpCSMHwQEYW7JJe4dSv2zZkrSOjVEyZgzcSJ4noNYTHd&#10;M2k9vW9ffNevH2YQpvXujdFdu2GYry+GMzr5CgJ8WNeuGODlTfDCQO8OX9G/vRcGe3sL+REs17mz&#10;uB7bvZvw4p3au48q7425gwdjyZgxWEL9Lhk/AesmT8ZO2kP75s7FnjlzcPiHHxC0ciXCSe9hhMR9&#10;+5B97BhyaA0uHDyI6/7HcefUadw7fVoQgQ/PBuHR2bN4GhMjSHBBetM9gwnVByoIL2FGeLgge1lH&#10;+adJVyqC+++geyaPQ0OVxCfVFWVl9CygkssPDkZ+WBjyWY7u/yCrWhP2oGaClOX4/g9yqjL+cCHk&#10;xPhO/1GOwXOneTJZLkJYlCej6pfDrjxgUpjky+1XNe/8QOovLBz53F55cgQej7At7peJcJJjj/rn&#10;4RHi+uTSpWQP3qhfqxbU1dVh0bYt1k2bhpvHj+N5aJiS4OZ2S8H9ULv8wYGJ4VL7/bZfAeqH9cKk&#10;dbnzYFC5aINlzinJ/G/lxHPWK12LfmmNy5aVB7YZDqHDoULK7ZfrU99CTkWClyfHMgwm6MWHjlJb&#10;+EaO6+adOiXW4vXdu/+S5zb9LlX5pFDU+a0MqKwm5doqkYpUkSpSRapIpelc5nO38hCQfPPrIS3/&#10;rQlQc+k932ymkfG+g20qf4w0V+BYawW2NFF6bm+gfEtTBba1UBLc/g41kTujB+4sH4KMYa1FaI8w&#10;r+Y4aVUFUU5VkdaxFtI71UZm1zrI7l4XWV0bIMilBvZZVMI5Dx1k9aiLO5Ps8fboYvyUdARFB8fj&#10;wZQ2uNC3ERI7N0SsT2NxAGWyXzMk9GyFaMKZDvWx36gSAvU0cbOLMz7uWI8HE/wQwmNqqYYDNtUR&#10;2a0F0ocYI3OkKVKHmiC2rwni+pgiZbAFMkbZInW4GSK6N0FEFz2kDTBA1uDWSO2nj/T+BsgcZIjz&#10;9PzaRAdcHmuHVI753b46ztP4bw9tjiczLPBhrS/kIxPwJWwlpMiNkM4tgxz8PeSTQ6m8M+RD7Qme&#10;kA+6Q97nCnmHC+TNzhDhA7a7U+5IcIV0aATk0DWQzy7C+7U+eDC2KQqG1sf9YY0EiXynfwPcH9WM&#10;+mSPcVO8XWyDjyvtUbzWGiUbLJRk4CZzQfrJh3tAjloH+e5FyMUy5A9FkK9lQo5YRePi8CmdIR1k&#10;EtKRxuNA/XMsbycUr3HAxyW2eDvHHC8nt8WzMfp4PKIJCgc2Ql7vRqTjujjvpotMl+q4zB8zBrTB&#10;rT5NcLV7fVzsXB+5PrSuHeshy6cBsjo3QG6PRrjYtymuDGyBa0MMcGtkO9wbb468SRbIn2SF+xNt&#10;UTDJFoUTrVEw0QL36VnBeHo2zhz3xhgjb3hb3OMwCbQet/voCzL7dq8WuNmjOW50b4yb3Rvill99&#10;uq+PW73oumdj3O7RDHk99ZHfXx8FQ1qgcDjlww2ojRa41IFsz0ETWTYKQXBn2KkhjclrU4UIVcLk&#10;NsfijqVrPrSRyxnioElVSJCvxDZfM9ibm/JoEwKVM6LMNESokhjHeoh1bYRYdz0l0d2+ORK9WyCx&#10;Q0skdWqt9NzupK+CgfD2jnNviDiX2oizq4Z4Kx3EctgTC3VEUvtMbjOiaJzR7cqMhZ6xV3mCuToS&#10;LSuJwyiTHCojxbky0pwqIc1BDamENGdtpHvXQEbXRsgYYI6U6SMRu2wHEuavwcUR7XGX1jivd1Pk&#10;9W+NvCGG4iPB41Ht8HyCKV5/Z4n3s+1QtMgZ8lqy5Q1ku+uU8a7FXyXs5I81fKAq7Yfd3SAdHQLp&#10;OIfK6AVpD90zsb3dCfJ+srsz3WmP9Icc0o9AuYi1TfWO+aJkvydK1hpDWtkOEofyYfkD3oRukPdS&#10;+7upjMOWbDZDyToLFK8yRtEaYxRvcELJ+q4oWeKHoul2+Di1IT4vqIuSjW3J1qntgDG0vziUyCLI&#10;56ZT/7Q/A3tSnx1pH9jRPPRpD5mj5NR0FAUvg3SiC+RVjfDSRQuX6W0YT8jQr4S3yx3wS/ZifMnd&#10;ACl2GqSQQZDCqO3UZfhy5RB+zj2LD8GncXP3DlzYsgQPD8+AfKInir5rhQ8erVA8vi++bOiC4qXN&#10;8HFyNXwYWgkfx2qieEFt2oetaL6WNFcrelfYUu5AuQ3pwgDSAj0aowG9S6jMn94pp0gfwYNIf0Mo&#10;H6jUY1AfqsMEthvp2xvSfvaY76sktg/3g7S7B6RtVG8r6Zk93Zncnm+Oz3PN8PEHevfOd8bLWfZ4&#10;OsUaj2k/PqR1vz/GBLcHG+CKnx7Oe9fGedr7OU66yHCvjTTvesigPZ/hU4fei3UR56iLaBttRNlq&#10;IsZOA9G2GjhnrYFgcw2EWWkj1qM62X1dgRTauynd6yGlW00kddBFnFNlRFhqCFJbENyUh1uq0V6o&#10;gtTOdZE7uBluTzHB4x+d8HyZC14ud8STH23wgN5VD+aY4RHN4dFcUzyZTTLTW+P5dH18mtEED0bp&#10;f4wf0nn/qlXxbVS/bP90+t9Ebockf6gZkfksubz5huU8D128ePFf5sCkCnL7PyjxYZErVwKtWpVP&#10;YJcH9uqeMgW4dEkZl7si/VXSv0xup6eno0uXLiLkSMuWLdGiRQs0adIEzZs3FzG3+Z7Dkhw6dAhU&#10;R9XNvyd9jbkdG4MCjl0dzqRg5FfwfSGHqYiMFAcJPoyLF6Qhh9jIO3cO1wMDce3MGVwPCMANAt9f&#10;DApCur8/UvfvR+qBA0g9eBDxe/fi3KYtOLNuHQIIgevX4+z27Ti9ZTP2Ll6MrfPmYtu8edg+/wds&#10;nzcfa2fMxKIJE/Dj+PFYNHUqFkyejFnDhmFinz4Y36sXxvfuLfLRPfyEpziT5MO6+2FIt24Y0qmT&#10;IMOHcxk9Y3J8HMlOorpcf+aIEfhh3Dj8MHo0lowbjw3Tv8P272djN/Xvv2wZzqxahWAaY/y+fcg4&#10;dgy5hGunTuP22WBBcirnHynI72exsXiRmoqXmZl4Ghcn4odzaJRHlD9i72HWI+uUPWtJlnXIhKoo&#10;K6NnAS5jMpNJSmpLxBBnslTg93KCUI+Px6OkJEF+Ci/ub9ukPrlM9MtytIaCEC+vb5ZlueQkIV+u&#10;DPfLcjRvPhxThERR9fGtnJClcRfE0jxoPqVlv5MjcH2Oef2Qxse2xfMoIDn2un5J82PkkC0tHD8B&#10;xgYGIkxJK73GmDFwINL27cfrhAQh84jnxn3yeKjdRwmJQtdly/4AXiOarzgwsrx5MHg9xDxiURCj&#10;DGHyrVy5/ZLcn/ZLEId7si3wfbn9Kus/ik8Qa8f6KFd/PD5ee5rDo6RkmpPyI8G3clz3Pu1vXos3&#10;9/Px88//PLn9m0LR/28KxV7CoV+UOEzXWyn3VIlUpIpUkSpSRforJw5P0tl1kN9Cw2apQaYaXyLM&#10;FdjXUklsrydsJHB4Eo7BvaetBqJ6tsL1792QPdIA6YPaIrlXO5yx04W/qSbCnaohpUNNZHSug6wu&#10;dZHVuR4CHHWxy7QSgj2qIKN7bVwd0ER49r7d3Bvynt4oWuuEB1PaIqeXHmJ9GiLOtxGSuzVBcm99&#10;JPZuhbNMblP9U43VcN6iKd7/MA2Px/shnMaynca500IHIR0bIm2QEbJHmSFjuAni+7VDbB9jJA2y&#10;QNoIK6QMNUd4t6YI76yHVPbWHtqGxq6PjIFMdLfFeapzeYw1Lgwn2a7NkOBZA1mdauNa/yZ4MMkU&#10;75Z7Qz44Hl/CV0GK3QEpahOk4EWQT4+DfNQP8uEOKoLbleTclB6um50gbXVGyXZXlGxxQMlmB0j7&#10;OMzAEmpnA4r2DMPTqUwuNsDjMU3xcHQL3B/WFPkjmqJwXAs8/s4QL3+0wIdl9qQjOxRvtEbJJgtI&#10;680gbzSHvNOR+iYdxm+G/PAe5OJfIL96CzkrDHLwfEgn+kHy7wSJxiVx6If9Xviyy4PG5ILi9c74&#10;tMwBb2aZ4+X41ng+qjkeD9NDQX895PWsj2sdqyPTQRvpzrVwwc8Q1/sa4krX+rjYsQ5yveogs30t&#10;ZHjVRoZ3XWQw0e1bF7ld6+Fid/bqbonrA1vjFun4zggj3B1tinvjLZE33gr5Y81wb7QJ7nJIhGEm&#10;uD3IGHf6GeJ2H5Lv0RS3ujGZrYcbhGtdG+M62cIN3zq4yaFSulLerT49ZwK+MW53aYLbfk1xh+zm&#10;bt/GuDewGbXVFNe61MN5Vy1k2yhDk/ABkgz23uZY3PFMbnOYEkMF4lQEN4cqETG6mUymXIQkIbkY&#10;eibApLap0nObiW2OzR1lqoYoC21EcXgRu+qIcSDY10GMc33EMnnt2RjxHI5EhYQOLZDg1Rzx7Zsi&#10;3qMxYp3qINZWF3FUP8ZaB9FW6oiiMQqCm8YQRYjmsXDOZDeBxxRvrIYEc4ItwUEdSY4aSLVXIJXm&#10;m2xfCUk+1M+A9ogdNxwxcxYiZuk2xM5fSfugM66IDwM1SWdNcI/2QcFwIzwea4zn08zx+nsr2lt2&#10;+LzQGcXL3CCtI1tZT/laZ8qdIW8lG9rRBfL27nTdjWy8B6TD/cm2+kLaT9d7O9Nzsns+UPUw7YWg&#10;nkoyVoA9twdC9qd6HB5kH+2NVa1R8mMz2hfsyeyijFm/k/rY6UQwJTtti5LVrVC8kLCoNYrWWyjj&#10;eq/vhZL5nfB5elt8mlsbRWv0IHGdI9TP2UmQI5ZCjtkIOXIx5NBRkANozx3zpXeNNaSNzahd2ovn&#10;VqPo3HJIxzwh/VAXzy0r4byCdKumwAVjTXzc4IRfsxdAZnI7cbY4zJHjXssJi/Dl6j78dC0UH2PO&#10;4va+3Ti/ZSXyD8xBSfAAlGwwwzuPuvg8ZAi+rBpFfVmiZKsBPn7XCO/6VcLHEQqULK1FujKGfID2&#10;8b52pD/a0zssUbygOemjAb0rDKjMRvmh7AST2xyWZGgZcpvyg7QGu0lXBzqS3uj9wzjUk9aD1uIg&#10;e2/TnLd2It16oWSVE4p+MMfn703wcTat8XxHWmsHPJ9qgycTLUR4n8Kxpsgb1ha3+rfApZ6NcJ72&#10;9nn7qsi2r4IUl+pIpv2e1r4OUjzqIN6pBqJsKiPSphLlGoi01UAog3QYal4JEezR7VUTiT61lQQ3&#10;7VkmuJN8aiLOtYpSnr23OTQJ2XaYpRpiXLSRSu/b3AFNcWMCvRPn2uLpYhe8WOqEZwts8WiOlcDj&#10;eRZ4+oMZXv5giZezjfHyO328mVCP3tP6D88OGTF3+OEPNVU/a/904jAdYdkvV32L0IznQ1Qi/2NS&#10;VMarVmHZLx6WR26HZ7+crhL7S6QKcvs/IP3yC+DvD1StCqirl09il4cOHYC7d5Xe3hXpr5b+ZXK7&#10;sLAQO3bswOzZs/Hjjz/Cz88P9erVEwdLzpw5E/Pnzxce3ampqf+WQyTLJkFuP3qEQiZTw5jEjhIE&#10;WSn4vpAPGIyOxuOUFCU5GxkpiMFnVIc9m1+UBT1/lZ2FVxnpeBUfj1dMPlLZc7rmkCZMBj+NicZT&#10;yl+kpeE56YDjS+eHhxHCxeGD98MjcCsoGBdPnsKF06dxJTQUl86eRcr+/QjfuBFhGzZSvklcB6xe&#10;jX3zf8DuufOwZ+EibJ03H8smTMAPo0ZhwZgxIp86cCDG9uqFMT17YgStxeBu3TCgSxf09/FB3w4d&#10;0Zfyfr6+GNipkyDEWWY0yU6jf7fMpvpLJkzE+lnfY8ePC3Bk5Sqc2bABoVu3IuXgIREK5RaPmebJ&#10;8bTFvOITaL4M5ZyfRMfgMenxCenhCemQSWERS7mMngVY90zS0vNCki2k9gQRLvB7OfGxISERj0l/&#10;LMf3on5ZOSY1qYxJ8MepKWINBTn7rRyD6ivlUlWHSpYnw2Q7ydG6P05LVR5mqerjWzkB7i+e5kHz&#10;+VpWVo7A9QtZPynUL+mQZZisL5XnGO/v2EbIJnbTvrFr1w5amprQrVoNAzt3RtSuXaRvsrPEBKU+&#10;eX5Un4leJuAFoc9j/KZfBnvb83wfUr/lzoPBeqX2ClmG1lSsxTdyYo9wfZrvI+rzcTLpmuv8Sb8M&#10;JqwfkS1wnfL7VdZ/lJgk9h2HHClPTsyP147GJ+bCtlNev1S3ICycbCUWb+4X/EthSX5RKDb+TaEo&#10;Jvxail8Vipc/KxQTVSIVqSJVpIpUkf7qqe3YTY2G23rP2tCq5t0AA8XfjrVQYGczBTY0VmBlQwVW&#10;6SmwqakCu/QVCHDRReaI1sgc2gTRXesjvH1dnLHTwV4jdRwx0USEc3WkeNdFOnv7daqD0/ZVsd1Y&#10;E8EeusjoUR9X+jXGrWFNUThJH29+NMeHFY54PtcaN4e3RkZ3PcR1bIj4bk2R0q+VQKhPPRyw1sQJ&#10;6jvdQBevxvbFi0m9EW9TV4xnq6k2TrnXQkr/1rgwxhK5o82RMrAt4voYIb6/MVKGmCJpUFuEdm2C&#10;0E56SO5rgNwR7ZAzwhA5wwxxcYQxrow2w5WxNrg40hqp3VsizqOm8EK/2KsR7o1ug5c/OqN41zDI&#10;Z5dCjtsDKX4XpIi1kINmQD4+APJhXyUZdcCZ4KoitzlesOffye1N9ijZ1RVSwFx8Cd8M6eg0vJxj&#10;g8Jheng8ugVeTG2H59Pb4fHkNngwsRUeTWmDp7OM8fpHSxGepHgtHxJnDWmDJbVtA3m7PeQ91N+J&#10;IZAzTkJ+/Rry518g37kGOWYD5DOjhDepdKwLJP9ukE70oj4p5xAQu2hcG93xaYkD3s4ww4txrb56&#10;b9/vXR93u9fCFa8qyLDTRJpLXeR2b4vLvVrjYhc9XOhQFzleNZHlVR3phFT3mgLp7Wsh07sOcjo1&#10;wgVavys9muF672a40V8f1we3wfUhbXFzkAFuDmiJG331caOXAW74GeA66ft69xa42b0JrndtjKu+&#10;DXHFtwEu+5CteNXBVa/aSnjXwo2O9XCDnt3s1BA3uyhxq5uewB2/RgQmx+vjkndV5NqrIcNSgSSO&#10;u22sIq9VBLE4MFJ1zUR1LIOvS8lkA0JrJaH8FfScCWcmngX53E5NedikhSairPjASR1CdXHoZLRj&#10;XUQ710e0kxIxLg0R56qHeNdGiHema6cGiLWpjVjrGgRdxFjpINpSA9Hm1C9BEOc0ZkGk83hUY+Cc&#10;yXf2JI+1InCscMqTaJ6JDrqI87ND9MTxiJq9ApFzVlK+GHGTx9PecEG2L+mlSw3SO4fCaYaCIWRf&#10;o03wcqI52YC1OEDy43w7FC1wQgmT26vdIa0hG17DHv9kZ9t9IO/0o7wH2U9vsneyJyZU91JO5dLe&#10;LsqQJDs8IR/pRnujH8QBksG0P9jzmMnto90h7/OCtMMW0qqWKJlTHyWr+SBIO7JlW6pvTddmkLe1&#10;ofKWKF7cmED5ajOUbKWx7KB+1g1F8XwffJ6nj6Jldai8DY2jE+TTEyFHLoectIuwlfbAEsihYyEH&#10;9KR+21O7ppDWN6WxeqMk9gCKQpfgy0Ga7/jqeNhcgQwF6bqyAre9dSHRfv7l4krI5zdBSp5He30k&#10;pCDa/1Hf48vlbfjpzjl8SjuL20f3I3PnNtw5vByfz9Hzo3Z4108PnwYOgDRvEqRNHpCOWKOY9urH&#10;OW3xcWxDFM+gMa9mQp7mfcBEkNslm41RPE8PxQsb0fvCiPYofyBg73cae/AIyOdoHrH0rkmYDZnD&#10;o/iTLg91pZzAh0juJH1zSBj+a44j/Gwk6Xk49UFrs6E9ihdZo2iGMT5ONcG7mdZ4M8sWr76zwfNJ&#10;lng81hT3R7fDvaFtcZtjcA9ojss9GuOiR21csNFBik1lxJNtJTrXQLJLdcp1EW2vI+Jth9tUQpiN&#10;BiLsOTyJNsLYe9tCDZFOlRHXQRfxHUi+U10kd22IRN86SPAkW3fWoroaCDFWFwjjcCbOmkjpWA3Z&#10;ffRwZUwr5M0yw+OFDni+xBnPFtni8TwrPKbfiKfzrPH8Ryu8ofm8nk+2+10LPBldGzn9jC/vH7xs&#10;iMHWvIo/G/0H6VzOE8+wrGe/lEtuZ72wU4n9JVIFuf0XThxCJCxMSVLzIZDfktflQVMT8PYGzp5V&#10;NVKR/qKJY25XLlEo9CSFojldN2PQdbP3CkUNulZTbdGv5DYTR+/evcPLly/xmv4devjwYTg6OmLW&#10;rFkoKCgQZYySkpJ/a0gSThxzm8OS5IWE4N6JE8jjMAccEkEFvs87fRp5QYGCxCsIDaN7ZRk//xpL&#10;uTT8AdkzE3EP2fP0TAAK6XkhlT+g+hxC4lFwMB4GceiPs8LD+WlMLB4Hh4hY2E8YNA6GKAsimXPn&#10;BIH+jNsMPIsC6lu0GUDjofY5Tvgtf3/cOn4CtwKDcPXkaZzfvx/Ze3Yje+8+ZO7ag7hNWxC2Zg3C&#10;Vq9B8PIV8F++HAcXLcLe2bOxccoULBs7BktGjRLhTab16YPJPXtiXPfuGOnnh2HdumEwxxMnDO3U&#10;GSO6dMFoejahZw9MH9Afc4cOxfJJk7Dh+++xm9rzp3ZD16xFwtZt1P9eXDp8iMZ2XIT9eBwRIcha&#10;PuzyAY1VhDchXbB+RMgJDmnCuqbyPHqfiDAivB7frAnfs/55LZhszSM5sR7fyqnKOOwGk615garQ&#10;FN/KEbj+/RBlWJKCkOByZUr75ZjgD2g9WL7cfvmewWFJaIz5wWdpLKqysnKEvFNUn+1D2Fbo7+Uo&#10;zztzWujoGf9VAbV3mtawR3svVK9SBbpVq8LZ3Bwbpk7BtaNHRaxu1ivXE4c/kr5L7ffbfhn3z9Ia&#10;RHF4ldDy58EorctjU4Vh+Vbuax8cl53J9YhIKlPNrYzc38FhSfgjgzJ8Ce+nP8io2lR+cFKGL/nD&#10;+LgPkmGUrjHHfRdjKSsnZM/g7omTZFvBeHX7nw9Lwu+3XxSKLb8qFDJdi9+u3wh0/4YwSSVWkSpS&#10;RapIFekvnwA1x36LTcYbWOxdXVfr85HGChxrrsCOJgqsqK/AwroKrG1E91R2yFgDYT61kTawIWK7&#10;VkegsybO2GnihLUWDptXxinrKgh1ro4YzxpI6lAbZ+yrYpeJNs61r4PMPo1xeWAz3OSDCsfp48l3&#10;hngxxxKPZ1rhzlgjXOrfAqldGyO+azMk92uN1AEGCPOti0P2mjhuqIbEppXw1M8Zb6b0RYZXWxzQ&#10;18BW48o47FAN8T2b48JYK1ycYIOsEWZI6G8kPLiTBrVDfP/WONupMYJ99JDUpxVyR5jiwmgzXB5l&#10;ghtjzXFrohVuTnHAlXF2SPNrhRi3mkjxroVcv/q4MbQlHs+yxqdNPSGfnAM5diekpIOQ4rdDDmPv&#10;7bGQj/lBPugF+YAL5P2ukHcxue0CaWt7SDtcUcLeokxub+8K6cT3+BK6DtKxmXj1owsKhjXFo9Et&#10;8WqWGd7Mt8TreRZ4NcecYIaXnM8zx8cl1ihZbYuSDdaQtlhB3moLebsD9UPY1wFy8DzIN3Igv5Yg&#10;Fz6GnHIYcuAUyMf7QfbvTn32hHSmP6TThBO9IB/uDHm3F0o2ulHb9ng1vR2ejm6OB4MaIZ9jjfes&#10;jVu0thfdtJBqpYlkp/rI7NoGF3ob4mIv0l83PWT71EJ6+2pIdiawx75LdaS6clldZHdogPO+DXGx&#10;cwNcItnLPZsSmuFyjyaUNxbhD650ptyH7jvSc8K1Tk1wrUtTXOnYCJfbNyDUxRXP2rjsXhsXqe2L&#10;LtVw2a0GrnrUxHWv2rjpUx+3fBvgVhc93KK27nRuhDtkO7e7NcY13zq44FEFOfbqSu/tdgoksrc2&#10;E9ZtFcr41nQfSRBEN4EJbia6BZnM5YQoBhPLXI/AZVwvgsuM1BBlwt7bGoiyrKRCZUJVRNvUQJRD&#10;bUI9RDsSnOohxqmOEkx829ciGdojVlURQ3ViOZwD1Y82VxPkNsfgjqG2hdc4jaeUhOf70jApsTQv&#10;Bh88GetQE1F+roiYOgsRc1chZspMxA/yQ1I3G6R66iHdqTKyXLRw3pv059cAt/s0Rf5A2n8j2uLl&#10;WBO8mWiGt1PIzqZboGgO2dkSJ0gryX5XOUJayweTkl3v4nAhfcjeBkE+MoTsig+SJNva40d2zoeY&#10;+pL9ky3uIds6PADy2VGQwwmhw8k+h0EO6E/16Nku2hN8oOMafZTMqYuSpS0g7zRXheqwEKSvtKYx&#10;jaE5SlYYkr1T/zv5QxHtq819UbJqDIrmd0LRIgOUrNOj/u2VZO+5xZDTTkC+dA5y9l7I8UupbJLS&#10;c/uwE9VtCWl1I5LvgZLYUyg5Owc/7TXCp/6VkVdTgSR6C8bUUuDBiAb4KaQ3fr6wEnLuRkjJCyBF&#10;TIQURPMIm4IvuVvw090glJzn+H8HkXnwMG4d246PQWPxJbg9PnMIkD7eKJk4gXRH+tltTHpygHTA&#10;G8UbeqB4iSdK5jWBtKwO6YLmd8AS0nqay+zaKFlGcyZdSAdJ3/6kz0DW40jSIc0jYxvkWyGQL+wn&#10;vc6kdxE9O9ldGXJlF8nuIN3uZ8/4vpBPTSWdL6H9PofmO5D06IziWe3wabIh3k0xxZvpVng9wxYv&#10;p1jjyVgz5I8wxO3BrXBzgD5uDGiJKxzep0tjXHSugUyryoiz0EKMtTYSbLWQaK+NePvKiLHRRjgT&#10;2jaaiLTTRqStDsIsNRFGNhxuTXvCvQqivashxrs64ukdnsDkNl3HuevQnqiEMCuCuQbCye5jHLSQ&#10;5FVVfPy8MLw5bk41woP5Nni22FGQ2w/nW6Bwljkefm+FZ1T+ht6Hbxaa4sWMZigcUQsZ/c2yt43a&#10;20Mx7l+Lt/2/LYVnPltRPrH99FVyMiqpxP4SqYLc/oumHFoWT0+lt7bqP///JYyMlGT4+/fAb7+p&#10;GqpIf8X025cvvWjNrP+mUOz7VaGIpDyM8nDCuZ8UigH0rLJqi34lt1VVv6aQkBAyEU8sXboUnz9/&#10;VpX+NZIgt+/fR15gEO4dOYK84yeQf+LkV/B9nv9xQdQVhoah4Gzw38uYDC8DJsfvnTqFgtBw3Gc5&#10;likjl69Cnr+/uC8IOackFrmfUlluW7RPssf8cf/kSTykfguDQ1Bwgtom2QIai8DJUygkPDx9Bg8D&#10;AvGAyV5q72FAAB6dIVDZw9MBeCDkqS4Tu9Qvk7Mc1/r20aO4evAgLu3bhwt79yJ923bEbdiAqDVr&#10;EbxsGU4uX45Dixdjy9SpWD16DBYMGYqZfftiWq9eGMce3r4+GOLtjYF8kKavL4Z06IARPj70rBum&#10;9+mD+YMHY9moUdhK9Y/Nn48wajuF+rl44ABuHjos5ltA83vA4z9DoPEV0j1/JODYyOIjgkonZdck&#10;X6V/PjyQD6nkteF7Lv+dnKqM14JDVeSRrvJIp3+QI9yjNREkc3i48vDBcmRK++V42iLMBdkMr+Uf&#10;ZPmeQf3lcygX/ghR3vjYFng8NG+eR0HQ2T/I8dzvEViOP4A8i4lBwq5dmOjnh5aNGkFDXR2tKJ8/&#10;aJBYw6c0pkIme0l/BefOKW2P2/xdv0rcJ72J+TIhXO74CKIulfPYmDhnmW/klPZK86C140M5H4SQ&#10;TVPZPZ5bGbmyKOQPCWSvYt+UM76848fFmvAai4M7aax/GJ/oV7lvmNTm/ckfSMqdL8neOXJUkO6v&#10;bt35V8ntTfS++x25TWWvqazCc7siVaSKVJH+o9JNaHV2GuQ3uX6zlG31KsmnmilwpIUC6xoq8EMt&#10;BZbUU2BzUwV2GlC5tQaiu9ZCev+6SOhaA5Ee1RDjUR3hrjVw0lYHJ+y0EOSkg2j3Wjhjq4vdJlUQ&#10;4t0I2QNa4dLAFrg+uCnyx+nj+WxTvF9kjZdzLHB/ohFuDmmF3F5NEN9ZD3E99JHYtxVCfevgiKMW&#10;/E01ENtEDfftW+Dt6O647GeHo621sMlQEwfYa7arHnLZA3uyHc6Ps0byYFPE9zNC4sC2iO3XGkEd&#10;GiPIuyES+rRAzkgjXBprhuvjLHB7kiXuTbfD3RnOuD7REek9DRDtVguJ3rWQ5VcPVwY0RsFEY7xd&#10;2R7S4fH4EsmhCg4qCe7YzZDO/QD5zDjI/j2VoUn2e0J4sG7xEB6vTGwXb7FB8SZbFG/rDOnodHwJ&#10;XIKSgxPw4gdn5A1rjgej9fFqtjle/2iNdwtt8WmJPYpXOOLzcnt8Wm6NolXWKNloDWmrLST22N7m&#10;BBHXmw/j20v9+Q+CnLgX8t08yHkPIacHQT47C/Lx/pCPdiN0oeuekE4PgBQ4BNIZyo/1EPGNizd4&#10;4P2PVngxuTUeD2uMvL71cbtHbdzorosrHSsjw04d8Sake6uaSOnYEpm9jJDd2wDZfo1FSJIUF12k&#10;OGkh1VGHoItUlxrIcKuJLM9ayO5YF7ndGuNSj+a40r0pLtL1xe6Ebg1xsVMDXOrQCJfa07VnQ1zy&#10;4sPsGuMqrdE1z3q45lEX1z3r44pbXVx01kWuQ2WCNs47a+Oia1VcIdu63r4ubnjXF0T3bZ8GuNOJ&#10;Se4muNlFD1d86+Fi+6rIcayETCsF0kwUSG6nirtNYGKb8dUjuq0yLEmccZnwJCrSW3hLE+L5msCx&#10;sEtDlsSaqiHGjGBOsFBHjKU2YqyqIMaWw5TURoxDXcQKQruGEo41EWFbFeHWlRFuqYlIC02qq0Vt&#10;aCLaVF2AD62MMaPclMZC42ZCO4YJbY4LzoQ2gw+YZDhUR3QPZ4RPmYqI6bMRO7Abkr1aIt2uKtLN&#10;NJBB48q01kKWS3XhdX/NrxFu926GPNqLj4Yb4sXodng91gRvJ5vh83eWKJlrg5Kl9pBWcugQR8gb&#10;HCBv51jyvSEfmwj51EzCWGFP4hDI7RyDuyPZPh+66gP5CMnxh5XEtZAztkCOngs5eDTkgMFkp93J&#10;5twh7eRDUlujeE4DFC9qBmmHKaSDFpD2GKNkQ2uUrDEnO/ciOWqP7Xs32TzHr9/YHyXLR6B4njeK&#10;l7WFtLkNpP2+kE9Oghy3C/KtDMhPLtI+iIScsgHyuam0N9nL3Bby+jqQVuuh5OgoFMf4o/jMSHzZ&#10;0gTvOmvito4CifQP2ORmlfBqXhv8HD0QX3IWQ87eBCllNaSI6ZCDhtNeHw85ayN+vnMC8mX6D0rI&#10;UWTuO46r+/fg3enJ+DmyK83BCZ/6m6NoxDDIy6nvtc3pnWBMuiFdnqK9d2w6jXsAShaakJ6b0pxo&#10;DkuboGRmbRGqRdpjQbqk/X2C5h5I+grsSnuZ9nHKRsgPL0N+dQvydeo/chrNrQ/NnT8qcKxzkt9H&#10;e/1wL6rLsf3pvRS6CvLpH0m/1N8PNiia0gYfJ7bF24kmeD3NEq+mWePJBDPcH9katwe1wK1+zXGz&#10;X0tcJVzs2ZT2ZH1cJDtKsSB7tCD7ttJAvI0WEm21EWdbWRDa4ZRHUB5hVwURNmTTVuyNrYZwO21E&#10;uFOZRxVEe9ZAXMfahBqI96yGWNfKiLIn27clWJPd21dGAv1+8KGSOfS+vTy6DfJmWeDxQns8XWyP&#10;h/MtUTDTDA9mmePZfGt8WG6HTyus8HauAZ6OrYsL/dpdOzl00fAmMx7rqH7NKlI5KSLzRXq55HbG&#10;8xMqkb9MqiC3/0KJ/6T71i1ljGwtrT+S1+WBw5To6wMLFwKfPqkaqkh/9fTb5899flMofH5VKO7+&#10;QtuQcv6TfP7T/E9UvoDW9uv5QKXkdlFREW7cuIGsrCycP38eK1euhKmpKUaMGIGkpCRRdvnyZbx4&#10;8eKv4bl9Px/3AgJw9/BhQagxsVYKvr937BjunTypPEAwKOhrWVk5IctgOSbj2PuY2ypPjtujnA/0&#10;YxJSlB9jWYKKrGNi8C6TccdPKA84VBGpeUePKvspxbHjyGcwickezIKYpbaZ8OP8hAonT9A94zge&#10;hYfjMeEBE8unmBw/jUcEJsH5vpDauk8Qh/MRrpFeLu3Zg4xt25G0aRNiOV74suU48eMC7Jk5Exum&#10;TcPiceMwu39/TO7WDSN9fDGYD8j0bI8Bnp7imknviT17YjZ7eo8ejS2Tp+DQnDkIWrYMiZs24+K+&#10;fbhJ/eTTHNmTmwlNkTPZzeQqg8YudKXSP+uYdc06F+vB+imVYajKeM2EHLVxj/T3BznCvWNHkR+g&#10;PKRSHD5Yjkxpv+wFzHLsEVxue3zPstwf2wvptnQsv5MjiPo0fkHg0nzLlWN7UMk9iYzE86goXCZ9&#10;rSGd2xoaQrtSJTSpWxeT/PyQuHEjnpJenkZECHsVtsZtlm1P1aYgo3m+1G+5+mNwfcrvsUypXr6R&#10;E/uBx0fX90OCUUD2yoT1vaPl9KsCk9aCfOf7csf39zXmw155rH/Ui1JGyLGtcHtkv+XP1x93yL7u&#10;0lq8un37/8pzm0Flb6lsskqsIlWkilSRKtJ/SrIdvqPhAKuOsxbXr3n3cGPFr6f1FdjTTIHldRVY&#10;UEuBVQ0V2NJCgb3tFDjhoIWYrjWR3rseUrvVRopvDSS0r4FQ52oIcqyMYEcdRLnVwHGrqthsyKFD&#10;9JDR3xDn+zbBxb71cGtYYzyeYYTPq21Qss4WbxaYoXBCK1zv3wjpXeohrnMjRBLOeteAv4sO/JlI&#10;aaWBG4a6eNPXFXm97HHGUAvrOO62WWVEMLk90ghXJ1nj8kQbZIw0ReLgtkgcaIi4fgY427ExznjU&#10;Q3T3Jsgc1hYXx5rjJsnmf2eLwjmOuD/HDbemOiO9b2tBysd510K6Xz1c7NMQd0a2wlOOR7yjP76c&#10;XaQk0lL8IaUcg5S4D3L0esiB0yAf7aHyXvWGvIPJbTsUr7dG0XobfFpvhc+b26PkwCj85D8DxbsH&#10;49k8W9wZ1hwFo1rhxUxLvPrBFu+XUJ0VjpDXcaxjJ0ibHFGyxR4l26wFsS1xXOOd7Ql8WCRhnyfk&#10;w50gB8+EnBUM+UoGje248v5EXxqTL+QjNKYjJHO8lyAZpeAxhPGQT42CvLcHile74u1sEzwZ1xT3&#10;BzXE7d61cdVPF5c6V8N5z8pIta6EaCN1hBlpIsqW17kRrXdTpPnQWnnWQLqrDtKcdJBC657sQLlz&#10;dSqvjSxav9yerXCpX1tc6muESz1a41J3fVzq0gyXOhFoTS56NcAlz7q46F4Pl9zr47JHfVyhXICu&#10;r3o0wEXXeshx1EWmnSYy7DSQaa+JHIequOBcA5dca1CdqrjmWRU3vevgFo3pJsfq7twA1zpRe7SO&#10;F9x0SF4d2dYKEaok1VSBRGOFMv62kQJxlPN1Etl1iokaUszoOYFjcovnLEtIpHpJFpQzyczPTfiZ&#10;2t8PnjRXRxx7ulrpIM66CuJtqiHBtjqhBuLslIh1qIEoay3hsRpuqYEI9vw2q4QYE9pPxhpKr20L&#10;pQc3I47GG2ethjgb6tOOoS6QaEOw00K8jyFixw5D7NRJSOjrhlSX2jRHNaTR+FJpLhlWmsh00sV5&#10;9oTvpoebfZvj3gADFA4xUoYlGc9e21b4MMsGRXOsUUw2WLLYDtJyBxGSRN5K9nagt9IbOGQx4QfI&#10;p0eSPflB3k02tY1sfR/ZI3sanyD7Z2/pnAOQ88gOr8bR3lgC+ewg2h/Uxkn+AOROdmtGdm2E4h9b&#10;Un8tIW3hgyXbQlrbHCWbXFFyfAakkLkk253aNyWYiHFIG/rSuAagZBHtibWtqY4tJBFrewH1GQX5&#10;9SvIPxVDfnkPcsZe2gNjaVxdaZxmkFdXpfoGKAmeh6K4vSg+0g3FC2riub06rmrQuhMu2lTBx60O&#10;+CWJ9kXuampzN6S0TZAiZ9H4mdweBzl7I37O88dP1wPwMCSQ/qN2Ahn0n7W3Jyfgl+hO+HLCAh+H&#10;t8anfrT3vicdLW0FeRfNYa8R5P00Dv4Lish1KD74HYrnm6J4eg0UTdVF0ZQaKFljCGmvJeSDTG7T&#10;3g6i90CgLembrs9NJH2GQn5Pc3z3APLlI5DDSdenaE8f8hIe8TIT/Ye7KPV2dADNfQrVXwLJfx7p&#10;luY7wxifxhrg7ag2eD2+HV5NtsCzCWZ4NNoQ+UNb4na/prhB7+crvZvggl9jXPJtgCsu1ZFjo4kE&#10;K7JTQrS1JmJttBEryG1tRDCY2LavRqiCcNtKCLVSINRCHeEO9MylCiJdqiHasyZiO9ZCPIcrob0a&#10;66KNGGeCPYHeGXFu1ZHcoQ6yejXChaH69C42xcMf7YX39tMF9I6ebYEH35uLsCSfVvJfFDjg88J2&#10;eD+tEa4P038eObT/8sXHrtZX/pJVpG9TSPKDmuEZz6XyyO2Iv2B88Qpy+y+Snj0Dpk0D9PR+T17/&#10;I/BhkcuWAfn5qkYq0n9KYnL7F4Wi068KRV7ZNaX7z4RFdP0Hcjs7OxsDBw5Eu3btYGVlJQ6S1NbW&#10;FnG3zc3NBXx8fHD06FF8+fJF1dO/J30ltzlswaFDuOfPxBiTaErwPROfTFSyp7WS3FaWlZX7Knvi&#10;uJLcZqKZSbby5Lg9f38lcRfMnuBUzv2W6ZvbunuUPcmPK8ntIBXxKcp+3x7X437vBgbgXsAZUfcr&#10;SVoGpUSgIBYJpff8jEnlfGpLEOIsQ/nDc+cECc6ewEwyPzh5ShDiTH4Lr9lj/rhz5Ahu0f1lks/Y&#10;vh0xa9YgaMkSHJw9GzvoPbF69GjM6d8fE7t1w6jOnTHE1xcDvLwwiDC0QweMprIZffpgyfDh2DJl&#10;Co7Pm4eoDRuQcfAgrlHbguym9kW/hAK6vq8aL3vrsue7ktwmPavm8lUvXEa6YI9sQfTSGO+x/sro&#10;uRRMzgrSmtfuDHuC/1FG6JnazKfnhWGhSnKbvf2/leV7lqU1EaTwafYYV47ld3IEMR6aExOzgtxm&#10;kvhP5IRtkS08JDylsebTfE8tXAgfGxtUqVwZNatVQ38PDyRs3IhX0dF4xmFJSEbYUVm98DWVC3Jb&#10;RaoL/ZXTL49bkNcsI8ht5dzKygi75z6ozfvBtCYhZFtch8vKyP0dNA/+MEHzUI6F+v5WhtriNeF9&#10;JP7S4CR7aX8zPtEvjY/laHx/J7fL6Zdk79D+vkvP/1Vy+2eFYjG9A+8THtE776Eqv0oYphKrSBWp&#10;IlWkilSawjNfbCwPZ7IeN1aJ/JsT1Nz7LTaZYmC2d3MD7XeBLRU4ZaDA9sYKLKmjwELCWrreQWX7&#10;jBQ4bl8ZET41kORXAylddJHgWQ1R7lUR6aaLuPbVkORdHadsdLChdSXss62B2K5NkeZXD5k9auHS&#10;gPq4O6YFXv5oAnmLDX7e5YgPqxxROLktrvStj+ROtRHavgZOuVXBSXeCa3WcNa2MXP1KeO6uj0c+&#10;Rghvp4O1zRXYYKSFYF89ZA9vi6sTzXBlkiWyxpgheWg7JAxkgrsNQqnvk251ENyhAZIGGCBnlClu&#10;TLVH4VwXPF7siocL3HDnOydk9G+NGM9aiPeug/TuDXG+Z0PhaV4wzRRvV/tAPjZZeG/LSUchZQRD&#10;Oh8L+Xwc5PjdkE+MhXzAF/JeD0g73CFt4PAL1vi01grv1lri/XoHfOYD+faPwOcdffFsvgPuDNdH&#10;/mgDPPvOAi/n2eDtYjsUr3GCvIkP8XOCtM2FQPl2B2V4hl1MansS3KkdwkG6P+xNfQ+CHL4IcsIO&#10;yNFroAxL0hvyERozPz/cUenFfaov5KAxkMLnQopYAPn0eMg7u+PjEju8mt4Kj0Y3xr3+9XC1W3Wc&#10;71gN5ztUQ7Z7ZSTz4XG05qFtFDjXVgMR5pURZ18Vya7VkOahS6iBZKcqSHIkeNZHaueWSOveBmld&#10;WyO9Wyuk92iLLL92yO1miIud9HGxY3NqXw+5XvVx3qM2zrvVFLjgUhsXnOneqR5yXevjgjvBldbB&#10;uR6yHaqJOODpNupIt9JApo02csgGcx01ccFRA5edK+Oqew1cI7u57kXo2BA3fPRwhdb8kieHNtFG&#10;roM6smzVkcHe3OZMZis9uhkpxlRGyDBVPhMHUDK5Tc/YY5tzJr1TuB7VZ4h41xYKJFAZE94JFuqI&#10;t9JEnLUWEqyqEqogkWFdlVANCTa6iLXUQrRZJUFqM6LN2FObcvYC5wMlTdQQSX1z3G321lYS2+pI&#10;cKiEJCdaC5pniqMOkl3qIr6HE2LGDEZ8X3cRFibTQYEsks2wrYR0W21kOeki26MW6bservVogtv9&#10;miN/YCs8Ht4Gz8ca4tVEE7ybbolPs23xea4Viudao+QHW0hL7SCvIzvc0wPyyalkM/MgB3xH1yPA&#10;IUkEibqzgzLGNnttn+xFMqMg5+yB/DIf8otHdH0GcshEKufY0WT3Z9iz2I3aNCabNkbx4jYomt0M&#10;xctboGRlS5SstoN0cibkWNpfAcOUJPjm5gRT2kuekFb1QcmS3iheaoWS9RzOxIHGQn2GbYV8ORPy&#10;hw+Qf/6F+i9QkttBQ5Rk+g4DSKu1af9YQopei5LwdbSPnPBxXGU8oHdZDr34UqsokN+tJu0ZN/yU&#10;PJz29gpIOYcp3w0pajakACoLmUxz2oWf80/h5+tBIkZm/Fp/pK5dhbcnBuKXqI74KcgTnyeY4aNP&#10;e5QMp725tDXk3cY0FyPIu/Tp/UBzCh8CKWUNpIOjaQx18KanGt4NrYziFTSnveaQDtA+P+4C+awt&#10;zcGe9EZzCOwDOZH29aNLkEtKID+9ATl1Pe1fPmCS9vgu/mhAa8Ef1zgG+UHS9T7S+2Far2PfQdo7&#10;inTnhs8TDfGe3jlvhxvg9Zh2eDG2HZ6OakP2YIC8gc1wvX8TXOmjh4s99HChc0NcpXfhJZdq4qNV&#10;NMeWt6yESLJfDlMSTXsxksAe2xG2VRDuUBnhdpUQZqmOc+YEko1wrIooF11E0d6O8SZ77VwTib70&#10;W9G+CuLddERIkmh7TcQ46YiY3Old6yBnQBNcm9AWBXNt8GKJE8EBj+Zb4yHZ5/OFdviw0oXW3wWf&#10;l5iRvTbDw/EtpNSBrsHbVpywU+CvFV7jr5JCc575lUdsh2U++xiV9rCdSuwvkyrI7X9zevcO2LYN&#10;qFbt98T1PwLL9uoFPH+uaqQi/ael/xNyOzMzE927d0fjxo1hYGAAY2NjQWibmZnByMgIrVq1goeH&#10;h4jF/dOfkEz/XemXv/0NbwsLv3qHstduaQxtEUeb7gXOnhXxnTmWsbg/c+Z3cgJcNyhIeZAgh3tg&#10;mW/aY3BdboPjE3M84a91y8iKPk6fFuQeH77I7TGBV26/XE7j47jIPI/7gb9v6ytUfYh+CWIcpWMU&#10;8so6peMThxPGxCiJSK5HY2FwrOyHwcF4xHHBQ0JEqIwXSUmCCOeY4oU8FpJnj+Wrx44ha+9exG7e&#10;jOCNG3Fg6VKsnjZNHHQ5ZcAADO/SBQM6dEB/Ly8M7tgRo7p2xeR+/TCPnrNH+JEffkDk2rXI2b0b&#10;t48fxwPulwleyh+TXh7FxgnyU+iLUXa+qrmxdzKvifiYUDrfsnIEUU66E2tHeXkyXFYqx4cxCkK6&#10;vPb4niBihrOHt2p85bUpdE3jEgcrss38qRzZwlmyBR4frQuXPaf1fkbth65bh96kQ1163+rq6KC3&#10;mxvOka4fkm1xzHaWZYL/d7rhPngduT323v4TvXAZ1yuNuV3ePITeaa3ZfoTNcIxsLuc2y8iVRakc&#10;75dy+2W9ENjuOZZ2qQ1+K1e67jwHnov4a4jy+iUZDv/Ca/H67j8fc5sTveNa/KZQOBKcy8COyhuq&#10;RCpSRapIFakilaby/nPJiMp8bakS+fenrXnavdxGdJvfpEn8gSaV5HOGChxtpcC6RkqCe0UDBTY3&#10;U2Anle01VsMxey2c86qK6A5VEeOhQ6giCO5Yuk70qoIQF23sNqmEXRY6CPaujzjfWkjpXB1ZPWrj&#10;Uv+GuDu2OV4uMMJPe73wS+h3+HR8Jh7MdUZun3qI8NbFSVcdnPSohgDvOgi0r4mkVpVQaFYdz10a&#10;IdlCF5taqGGlQSUcc6uDtMEGuDrJGNenWuLCOCukDjVFwkBDJA5qh7j+pgj0aY4TbnUR3qUJMoYa&#10;4cY0ezxZ6oUXq73xeLEb7s5wRNaAtojxrI3Y9rWR1rURcnvo4eqAJrg3vg2eL7BH0Y7e+BI4H3L8&#10;DkhZQZBunYd8vwDyxSSlZ+shP8h7OK6wO6R19iheqyK3V1nh7SprvF/vjmJqg73Any9qj7ujDXGP&#10;PcOnmuDFbHO8WWSDolUqcnuHs5LQJnAYEmmnGyQ+rHJfGWL7EHtus2c2k5AjIAd9R5gB+fQYZegI&#10;9tjmAy8PMclN1/7d6Fl/SOemQYpdBTl6Nb6cnorirb54t8AUTye3QMGQhrjuVxMXOugiq301ZHnq&#10;INNNG0kcX5fWnAnu0NYKhLVVQxR7K9tpI5l0ltqhIZK9GyLesx6iXeoj3LomzplWQbAJrb1pVYTS&#10;esU51keGV1Nkt2+IDPc6hLrIdK+FDBddZDtXRbZLNWQ61UCmY21kOFYXXsfZdJ/jVAc5zrUor4os&#10;Oy2kWVdCmpWGkuS2Zq9sdeTaaOC8fSVccKiEiw7auOxcHVc96ogwJ1dFHO86uOReDZdcdHDeUQu5&#10;JJtJddLZ09lCSWizx3MGw5KuqYzJ70QVuS0OnzRSCC/uJBXBnapCKdHNnt0JhHhzDcrZ47US4gkJ&#10;llqIt6R7QrxFJcSZsce3ukCMILc1EG2qDHUSSXuOwfHBY+k+jsrjLEnPpH+OeZzoUBlJzrpI8jZA&#10;Yt/2iO/jiSTXJqQTdaTZ0Lht1ZBhVwlZLlWQ61UbFzrVx9VuDXGjZxPc6d0c9we0xOPhLfF8rD5e&#10;TTDEu6mm+DTLAp+/t0LxHCuUzLeFtNwR8jaymSNkU6emQD4xGvIxDnNDdsZhbtiedpPt8ccWJrfP&#10;DIOctAXyo+uQiz5DzsuGHLMQckBfyIG9IAdTvTOdSZZseReHHTFF8eJW+DC2piCZixe3Q4n/TEgx&#10;a6m/gdS2EeTtTSDtaE2ylpA20H5a2hMli3qgeIU5StY3pec2NCbqN2Q95PRIyIU3lMT6rUTan2Tb&#10;AQOoP9ov2w0gra0OaQ9dx+wl218JebM53nZXx+3aCqTTv2fP0zvk9exm+DnUBz/FD4WUNB9S9kHa&#10;4/shRdO4gqgsfCrkC9vwc74/froWiMLA04hdewDp65fh/Yle+CXSEz+FdSU92uODizGKuhtDXtKa&#10;9qshoS3NSZ/QCpI/6SBtDuTMdfi4thOe+OrgaUc1fJrfQEn8H7SHdMIe8llagyDa2wGkb/Z8D6V1&#10;uHwK8odXkD8WQb5Kc+aPB7weu1wh0/tB3uetXI+DtOf30RrtoWf7B0E6NhUl24fg82wHfKT3zfvB&#10;zfFmSAu8HEF2QLbwZJg+Cga3xK0BTXGtjx4u9dLDBb+GuOpdT4QAynCvQXuX3u3WWoggW46w0EK0&#10;LYcU0USEtbYyzA79FoTbaYiwJKEWajhHe4C9uqNpHzK5HUu2GN+pNhK71ECijy4S6Lcixkmb2tBC&#10;DCHWWRspHWrQb0NDXBzaEnfILp/QO/flUmc8pfzpjzb0DrbF++VOKFrrjI9LzFG8sA0+zmrxt2vD&#10;jW/4T14wZtzc+BqqX7J/KkVlPrUMTX/W4VucTX9irhL5H5HCM57tLO/fHuHZLy5HJL/6y/2nrYLc&#10;/jelDx+AAwcAO7t//rBIxuDBQFwc8OuvqoYq0n9iKkNu55dd37/9A3L7A9kMe29HRUUhPj4eycnJ&#10;AhyShO9jYmKQlpaGR48e/dvDkjC5/a6wUJDW7LnLRGOpZzNDEKJBQYI0fhAbiwIm7lRlZeUEuG5I&#10;iJATpDXLfNMeQ7RH5YVMaDJ5XFq3rCxdCzKSiVwmUkmXgrgrr18GE49MWDNR+W1bpVCVCwKXIO7L&#10;GaMYH4HJx4c0F0Ee/1m/BCb9H9G6ilAiJPuI8ic0jqekU84fM/FI42OSPo/avHrqFLIPHULCzp0I&#10;WLkSe77/HmsmTBCHU07s3Rsju3fHoK5dMaRLF4xksrtvX/wwYgS2kNzpNWsQR/VyOYQMt039PqJ5&#10;P6b2ud8HlBeWjk01NyaDxTxYR+XMlyHKabxijand8mS4rFTuIb3bxAeH8trje5ZlvbG9lLb3rRyB&#10;65faliB7/1QuUMjxPARRr+qXdcwhSBJJJ2NIb/Vr1oSOlhYcLS2xbuZMXDt5Ei9I7w+ZnC7bLl+r&#10;+i1guylvHio5YXcsw/NlmW/kxH5gW6VrQdLz+Lic2ywjVxZsf4Vs+6SjcvtlvRDYtsQYaazlyYm+&#10;CcJWaU34YMly+yUZ/uDCa/GvktsVqSJVpIpUkf6FVN5/Lhl/KXKbksOMM7XH2nedtKp5nesn9NV+&#10;DTBUYHczBbY2VWB9EwXWUr6xhQI72iiw11QNx2wr4YyjJs65aCHaXRuxfJiYW2VEeGgh2LUSDliq&#10;YaeZFk661kGkVy0keFdDsm8NpPvVxfl+9XFnlB7eLLHFz1FL8be8FHw+txr3ppojsZMuzrjq4AS1&#10;F+hTB4HudRFhXBk3DCvhlW0NXLapjgP66ljRSh07LKsg0q8xLo5l0toClydZI2ukBZLYc3uQCTIm&#10;tkfq1B4I7GqKQM+6SB2gj2uTrfBkeQe8WtsRTxe7494sR+QObofo9vUQ5VkbyZ0bILuHHi73a4pb&#10;I1rhwYx2eLfKBfLBofgSuhhS2hFI9y5DevUJEhPc8Qch+48RhJK01QPSWlsRluTTOmu8W2GNt8so&#10;X2mLjxt98WnHQLxY6Ye740xwe6g+Hk0wxvMZpiLu9qflTpDWUT8cZ3gXe2u7QuIwJDvdITO5/ZXY&#10;bk9QeWUf6aYkH5ng5hjgp0dBPj6AyrvTcyYjOxGYBCf40/gChkCKWgQpeS/khO2Qjo/Hp9WuePld&#10;azwc0Qi3+9TBlS61keNVAxnuOkh300YqrUWiY2VxiKLw4G5FMFAgrJ0CUTbaiHepiXjXmoi2rYww&#10;Iw0EN1fgLNlNENkK/xXAWZIPNaqESOuqSHCsilTHKkgjpLpWR6qLLtKdqiLduRqBbMNRFxmOOshw&#10;0EamvRYy7Kogk5BlX0WEJMmi+pl22oLcTrFgcloNWZbqyBFQEDSQbaWJXDstXKY+rrrWwhWyn8se&#10;NC/CJY+auER2dd5Fm9piL2f2BlcIsFd3po0CWYQMJrhNFUg0UZLbfMgkE89fSW5+zuS2tRKpVCeZ&#10;7pPZ89uCw4doIIEQT9exZmqIo/I4c8rNVKQ1k9wmBGMq43tqM4baF4daqsKmxBqxRzfH9aZ2aL4J&#10;NlqIc22IWF9LxHWxRaJLY6SYawkdpNkQOM64sw5yPXRx3rsWLnVqgOvd9XCrV1Pk9eGDQ1vi6aiW&#10;eDGuJd6MN8SHSab4NN0CxTOZ3GbPbRuyXS+IwyOP84Gpg5Ve/0yiMvgjyX6yuV1MbhOOdoZ8bgbk&#10;6ymQP8mQ3zyCnLkP4lBJ9tZmr+PgfoLcFl7Ju6wgbzND8fwmeOmnidd91FG0tSekpB2Q+PDE7a0g&#10;b6oNeUdjSLvNyPbtaDwuKFngi+JFnVC80pL2VTNqw4LG0pfanQ85ajfknLPKAyXT9kAOV8WkPkz7&#10;cLshpNV1qF8fyLHHIYWvp/1ljBcuClzQojXTVOCOZxWU7GiHnyO6Qo4cRnt5LqTsA4S9kKKnQQoi&#10;XURMhXxxC37OP4ov1wJwN+A4otbuQuaGxfhwvBd+jXDAT5GeKFpkhw+WjfDJuhak75tAPtCG9NUW&#10;8l7CaWo/cSGkC1sh3T6EzxGL8XyoAR47qeHj1Bq0v9tCOkTzPe4EOYj2+lnSNesvkOYZMhxyxjrI&#10;L25Aln6CXHiF5vMD7XlfWgdHej/QO+MArQe/FzgO9x4mt+nZnm6QjkxEyZEZKFrdDZ8mtsOHwc3w&#10;ZmBjvBzSGM+HNMeTwfp4QO/EvP7NcJ1DR/XRw4UeDXDFqy6uutdEpie9t92rI9aJ3rPsqW2pJWJm&#10;R7H3Nh8OaVkJoWTnYTbKmNthTG6bqQviO4r2dJSb8pBhjr2d0LkWkjrXQCIfMOlSRRmaxEYTMdRe&#10;giu9D3zqIbt3E1we1Qp5syzxdJEzni1ywLMFtnixgN6hy+zoXWWPT8ssIa+0wM/LWv/2cGLrt+HD&#10;Bu6Y990ufdXP2D+VIrKeRYZlP/vlW4RnPQ1SifzHp71hF6tEZL64WN6/PcIyn54NCLippRL9y6QK&#10;cvvfkK5fB0xMADW13xPX/wjGxsDdu0pSu+KwyP/49FtJSe/fFArXXxWK+F8UigJCvgq3qXwyoapq&#10;i34lt3+jdWcwcV1SUkLmcBeJiYmIiIhAZGSkyPm+oKCAzOTf+/FDhCXJzxexeG8fOIC7R458DXXA&#10;4HuOxX3X318QcewBW1pWVk6A65bKBShjeJcnJ8opF0RhcLCynOXK9M19cBgFvmYZ0R73qyr7HVT9&#10;ctgI9pb+WvaNnKhPYPKP+xYy3/TL19wHj5EJSyarue0/nS/lgjQkubscAkM1Ny4XYUJUyKf7B9Qv&#10;k90c47uQvbBPnhShNW5Tf1f27EHqpk0IW7YMR+bPx/pp0zB30CCM69wZA7290c/DA/3bt8dwX19M&#10;7tEDC4cNw5558xC6cSMyduzATVo7DqVSGjaFw6uUjpE/WvCaiHmw/srOVwUu55AWYu2ojfJkhG5o&#10;fuwBzF7b+TQPoZdvZfmewWtCOhRhU0rLysoRlKFw/m4zf1iPMnIcwoPXg4lfoWcGyT6g+T6nOaaR&#10;/iZ06YIGNWrQK1sNLRs3FuFeblHdp9Q267p0bbgPER5E1W+582BwOec8NupDXH8jV9YumdRmIpn7&#10;KbXf8iBskNeEx1TaRxmUzq9Ujscq+i3bN/fLcpTzHERYEtJF6Vh+B5IR+5vW4uWtWxXkdkWqSBWp&#10;Iv2/SuX955LxVyO3FYuh3m3SRoNpxnZrtjfXfXKmpQL+rRQ41laBw+0U2GWowBa630jlW/QV2E1l&#10;By0UOGGrjrNOmoh200EsIdJNGyEumjhsrY7txuo44lANYV61EdNeFzGeVRDvo4vU7jVxoU8d3Bvd&#10;FG83+uHn86fx6/mTeLOpOy4OqodQ76o4SW0FdqxNaCi8tzMMK+GZaWUUWtdAWFtNbDaohE3ttHHU&#10;pSZiejdB7ug2uDTBBDljzZA6pC2SBhoiZ4onbqyegZgRnXDatTbiujfG+dHGyJ/njifLPPFooQvy&#10;v7fHxREmiPXVQ4RnHcR3ro+sXk1wqV9LXB9igHsT2uDZfDN83sQE8WjIUWsgX4mH9PId4TPki6mQ&#10;g5dBPjAQ0lZvSOscUbzRAZ/W2+L9Chu8W2qN94R3a73wfvsgvFrXB3cmWuDKgObIG9EGjycb48X3&#10;5ni/0B7FK10gb3KDJDy2meR2hwg9IMKSEA4ysd1RSTQyjnShMfWFfHKo0mv7zFiImNr+/SEf81OS&#10;ksJ7m8De3Ee7QwocCyl+E6SM0zSXjSjZNwjvF1jh6YTmyB/cEDd718elrvWQ6V0Tya6VkeSkhWSX&#10;Kkhwqoxoc3WEGSgQ0kKBYEJIGwUiTPhARGW8aD4MMZrWPKqdGiLJbjikSbixAqGEYLKXUDN1xNto&#10;INVODenOlZHuXhPpbjWQ5lIdac66SBPENpPalZQhNmy0kGZVCWmWdG2thUyHKsghuWwHHaTbaiLV&#10;Sg2pTO6y1zX1nUXjy7TUQKaVBnLI/s5TGxfstHHRoSouu9TCVffauOJRXUlwu2ohh+w2y576stMg&#10;UF17qkfItuXwJ1RmpS5icSfQ2PmgyejWSvA1hysRMbnpebKliuQWhLcakmlPJFMbiYQEG56zGuKp&#10;rVg+fJLkY5k0J91wO9xGPI09nsrE4ZbcLl8TSuN6x9E+E3G7fcwR1dkese6tkGBZFckm1Jc5k9sa&#10;yHLURq6bLi541cKlDrVx1bcBbpC93+7TFAVka4+HtcTzUfp4NboV3o01wqdJ5iiebgVpJmGuNaSl&#10;jmR3vchuJhJGks3wBxKVnTEOMWFKdrTdC+LAx5M9ICfRXnhyD3JxEeSCDMhxtA8Ch5Edku0FkV0y&#10;uX3aV+mVzIT1pjb4MLEmnnXUxJtJ7VAcMgty5nrIoWS3h8nOdxpS+/pk95aQtjuihPZN8UxbFM9z&#10;RvEqc5RsaAJpWxtIeztBOkJ2HDQbcvRKZUiTiIUqYp3GdYTD+rSCtKo+tUVjST4DOWwlPv5ggHy2&#10;FXUFcnQVeNq3Hn46bIcv52hu5wZAivkeUuZOSFmEmFmQztJcwqfjy4Vd+CWP2rgahNtnDiFy7UZk&#10;r/sBH4/2xC/hNvgSaYeStZ54b9kSH1tpQZpUl/ZqG6Xn9h4zyNSu/OQypNd3ID0Io723HB9WuuNF&#10;J228H6Ej4oJLe+1oTs6QA2ifM7kdxCFfekMOoTEk0tzyEpTe8a+fQM7eS3L0nInt3YTDVOcovRsO&#10;etO7gt4P2zvQ+8MH0r7BkI5+h5LtA1E0zxYfJxjizciWeDGsOZ7zx47++njYtyXy+7bAzT4tcNFP&#10;Dzkd6+I87clrjtWQywfHetZAIu2ZOOdqiHCojDBbLYRbc9x4NYTTng8lnCsFlYWSPYaTnUfYayOK&#10;3hvRrlURR+8SJrcTu9ZEkg+1x4Q57fUYaivaWhsxdpUR51oTKb71kN2/Ma6Na4P82VZ4MM8GD+ZY&#10;4tkCG7xeYou3S6zxcbk1ft7kgN/YC39m6y9pA9xjDyzd6an6FfunUkTW85jyfpPDs56HqET+41NE&#10;ynOjyOwXD8ubZ1j60wUqsb9UqiC3/5sSHxaZnAwMGvTPk9rs0c2e3du3A+/fqxqqSP8T0m+//NLz&#10;N4WiOsHsZ4XCgWDPoHs7gh6tv7pqi34lt1VVwR7chw4dQocOHURYEktLSxGDm8OTcNnBgwf//TG3&#10;CW/y8nDn+HHc2r0bd/bvx10mwVTg+zv79gmijsMf8KF+4p5QVk6A67JcYKAg2f5MTpRTzuQoh1AQ&#10;5SxXpm/u9/beveL6a788FlXZ76Dql4m7uzSPr2XfyIn6BBGegYlZlvmmX76+s2ePGCPLcUgHbvtP&#10;50s5j43nfJfWs3RuZeVKdcgEJcsJUpLrUbv5hw+jgO4Ljh7FfbrOozZu0zWHM8nYtg0RS5fiyKxZ&#10;WD96NL7v0wejfXww2MMDA93cMIRsaGz37pjdty82jh2LU/PmIWH1alzcvoPGcBD3eS2ozUImowOV&#10;hDDrlMdTdnxijFTORKvQNfVfnv6EbngeJMcEM5PNQi/fyvI9o3RNStv7Vo4g1pPHqbKZP6xHGbl7&#10;JCfChNB8hJ4ZKlme5wMa1wV6B28aPx6ORkbQrFQJ+g0bYvHgwbiyayce0XOhX6rD9Zi4Lmur5fUr&#10;xsM5z4PHx9ffyIn1Vdml+OsHsi22gXJtVQW2LdY128zXPsqgdH7CVkmOx/oHHar6ZTmeA9sq21a5&#10;/ZKs2N+kg5c3blSQ2xWpIlWkivT/KpX3n0vGX47c5rQY6n6dZzrN0zcM2F5PSzrZUoEgJi1sFDhr&#10;q8AJK+XBkkxub2KSu7UCu4wUOGSugdMcd9VRC9EulRHpoo0AOy3sM1PHQRtNBHnVQlj7mghz10Gk&#10;V1Uk+NZAapcauNCrJvLH6+P9roH4W/RiSEf7o+A7AyR0r4PT7lUQ4F0LIZ30cMazASLNKuNuO008&#10;t6yGXLOqONxGG5uNdLDLShcBHeogoV9TZI4wQObINkgd1gbJA/WRMcYaN5ZPQOLYrjjlUgdhHeoi&#10;fVAbXJ9mj/x5ziic54T8WXa4MsYUSX5NaWx1ENe5HrL6NMWlga1xfaghbo5pg8JphnizxAYl2zvh&#10;y/EJkON2QLpzBdKLz5DyCiEnHIHsPxHSri6QNrqjeJMzPm+wxcdV1viw1Abvl9ri3Zr2eLetP15t&#10;6IO7U21xsXczXB3QEvlj2uHxFDO8nmOLz8ucqX4puc3erhzOgQksNyXJzYdWHmDCmnCkM6Er9dsH&#10;8okhkE+NhBzA3tuEU8Mhn+ynDFHC3rcsd4jkmfw61hVS6GxIqf6Q009DPrcYnzd2xqtZxigc1Qy3&#10;+jfA5Z4NkNO5LlI9dJHgoIlYey1BbidSHmeuifA2aghuRbZBdhBCeQR7NZOdJNipCfk4jqdrpYZo&#10;MwUiTRUIIzC5HUhy59qpIZHsKNNeHZnUfoZ3bXEQZbprDaSxB7eDFtJtNZBBdpNpQ9dW6ki3VEca&#10;IdWKSWgt5DhURjaBvbvTbSohxVxJQqdasNe1Uv6rRzeNI5dw3loTF+0q4xLVu+RMIBu97KKFCxyq&#10;xKESsgiZ1HemI3t1a1L72sim9nNsNZFlrWyfD6CMYYLbQIU2dM+gchFKxIRkWI5hTrpgktuxElLd&#10;NJHmWZnyqkhyrIwEPqCPQ5NwPW6TSW0VwZ1Q2gbrkxDPIWBsqyDGsw2iergjpqsDktxaItVOV+iD&#10;yfRU0lcWjT3XtSoutK+Fy951cd23IW72aIK7/ZrhweDmeMrk9kh9vB7eBu/HGOPzNAuUfG8NaZ4t&#10;pEX2kNZ3gHR4FNnNdLKVwUo729+Jch+yG/440pHuvSBv96CcEDQU8qUzkD9+gPzpHeRrEZDD51H5&#10;IFVIDcJZ2g8nPSHtt4G80xglK5vj7TBtvBxQG5+2D4SUsQHStaOQb4RATt1G/VCdbWZk6zaQttmg&#10;eK4Bise3QcksW5SsMoG0qTGVt0QJ7Y+SPb0g+dM4g8ZADp5C+UTqk/cB27ojyelDWtMI0sGB+JJ2&#10;GlLADLwapYdbjRXIVVPgdgt1vJ/SDD+dcKVxdoAc0g9SzHwa0z7IGXvoeg6kENJH5Cx8ubAbv9wL&#10;gnzhDP0HeRei6D9XOevnKcntUFt8iXSi8fTHe3cbfNTXhjSuDs2lDeS9hG2GkMNobK/vQfr1Z3pn&#10;pONL1vcoOuSDl8Nq4E0/TRQvaU5zprXYb0d7mfY8hyUJov0aQHPhjwURsyBfOQX5/QvIRTLkW8k0&#10;Z3oP7eUPDe0hHyac6k+yU2nupP9tpPOt7ekdQjo6MAYlu/qiaJUzPi2wxpsZ5njBfzFC78mnQwzw&#10;gN6T+f1b4k7vFrjSRQ85HnWR7VIdV+2q4TL/JYVndSR6VUecR3VEueggjN/ztMd4T4cTzpHdhzDI&#10;ZkNo/zHJHUrXEVaVEEW2zr8HsZ5VEe9bE4mdmdyujiRqM569t2kvR1ppIsJCE9F2Okj0qIGM7g1w&#10;YUhT3JxkhHvfmSFvugkezqExL7TG8x/M6T1shZ+2OAE77PBxbpvfrg20vBqwYuMwhQJqql+x/zL9&#10;byC3Q7Me+4ZlPisub56RmS/aq8T+UqmC3P5vSI8fA/36ATVrlk9ilweWZVL7zRtVIxXpf1jqodqC&#10;/2X6lty+cOECfH19UaNGDXGA5Lhx4zB27FgMHz4cM2fORHR0NH7mjyn/xvSV3Pb3x61du/5AfJYS&#10;d3cOHhRE9FfS+k8ItH+a3CbZryQzl7Ncmb75+f8xuc335fXL9Qml/Yr7b/rl61Jymz2ZBWlNbZc3&#10;DyFL+b9EbjOhefiwKCsrw7hHyKNy9rpmolIcbsnPqO5VWpuUdesQsnAh9k2bhhVDh2J6nz4Y2bkz&#10;Bnh6or+bG0Z06IBp3btj9YgRODl3npC/unu38MTm2OCFfCAh91sWqr5Zr4Lc5rX7L8htIVdKbvN6&#10;fCtb2jYTt7wm/yy5zWvHev5HcqQ/Xj+h5zKyQufU32MaW+HRYzg6fz5czM2hVakSWtSvj4WDB5EO&#10;d+Ip2eU9krvN8/jGVsvr96sdlbWtb+TE+qrs8iu5TWWl9lseSklr3lfl2iqVMdgGBbnN9v3t+FT9&#10;Mkpti0lwMZeycirZUnL7RQW5XZEqUkWqSP/vUnn/uWT8JcltSoZrD+gOt/Mb+n2jJjk7Gqn/FGqq&#10;QIy9ApGOCkS5qSHCVQOn7NSxp50CG/UVWNdC6dG910SBU7YaCHXWQrSrFiIpP22tjsOWCpxwqYqg&#10;9jVx1rM6znnqItqLvfl0kNpZF5f71seDaW1RtL0Tfj7YBa9X2OD80GYI7VAdZzyqI6RjAwT56iHI&#10;qToyTCvhsXll3LfSRVi7KthhVBW7rWvhbKcmSBhggLShrZEx3BDpw42QMqgVUocb48L3fogZ4gp/&#10;5zo42742kvrp4/x4K9z+3hn5s52QN8sO1yeYI7VPC0R2qEOojYxejXF1iCFujDLBzTGGuDOhNZ7O&#10;McaHlfaQdnbGl5MTISfth3TzEqTbtyAln4J8ehbkAz0hbfNC8RZXfN5khw/rbPBhOeVL7fF+rTs+&#10;bO+FN5v7In+WK3J6NUeuX2PcpDEXjDPDs+k2eLvQAUVrXCFvdoe0nQluJ0gi9IAz5O1UvqMD5L3d&#10;lCQgk9tHuxP6QGaS76SK3A6ksXEeMIrGNBTy8b4ky3V8CV7g8AXSqcGQYtZBzgrEl+SDKDk6Ce+X&#10;ueLJpDa4O7QxrvWphwvd6iDLtyaSPCuLGLvRVpUQa6uFeDstxFlpIMJEDWdb/z30SLiRAtG01vH2&#10;Gkh00kS8A8nT+keR/USSbbAHdxDJnyJ5luVY1RlOlZDVvjoyO9RHenuCW11kOFdFBtVlEjvTVnWQ&#10;JLWTYa2GNKqTSkij6wwbqmtfGdl22siy1UY6jS2VylIt1JFiroZ09uI210C2hYYgt3MsFMim8hx6&#10;fp7mctFGC5fYq9uOrmnMHLc704HaYXKd+xcktw5yHKsgl4lukuMQIOLAybYKxDEpTfOIMqT50bwi&#10;SsHe7KqcY2kn8nideZ7UFtl0VoeayPCqgTQ3XaQ46CDJmuNxqwtivPQQyxgLDtfAscrrIda1KWK8&#10;2yKmizNiujkjwduY2muMTI5NzuFbXEgHblWR614V52lvXeDDANvXxTXvBrjZpRHyezfGg4HN8HRo&#10;c7waaYA3Y0zwYYo1iubaooRJ7WWOkFY5Q9rKNjUG8rHxZGNkM7vJvvZ0pfuByoNLjzNp7EG26EZ2&#10;RM/CZ0POuwhZ/g3yq2dkSychh3xHdkf2GOCjJGgDvESsaWmvJaTNxvg0uxFe9tPE25kGKAkaD+n8&#10;XkjPrkH+/BnytRjIh3tC3mpN8g4o2W6Jou+boGh0SxTPslF6bm9sCWkL1d1GY9/eASX7u0LiDziB&#10;/ak/2gMcxuMk9XvYgfZPa0jrm9D1IHxJPIiiA4PxpEtN3KmswC0tBZ46VUbJ6jb4cor22hkfSCGD&#10;IMWtgJR1GnLmYUiRHHN7OOTo+fhy4QB+uRdAczyGWwe2IXrFauRunItPx3vjlxAnfIn0EF7SHz2t&#10;8amlFqSx7LltBHlfG9rLzUivpLcbJyCVvKf5ZkBKm4qSU5549109vOqtKfQibzeHtMeKdGxH+5b2&#10;eiDVOcM6pHnxoZZZO5WxxaVfIT+4Cjnse9U7gNbtqDdkGq+cEwI5YgO9JzpC2kTz2tYd0o7eKNns&#10;i6L1zvi4yglvFzjj9SwHvJxshifjDFEwtBXyBrTAvT5NcbOrHi5710cuH/LqSO9me13kuNVAkndN&#10;xHvWQIxbFUTS3ghnEpvsNIRwlsAfrpjcDjannHCO9nwE7b9o2sMxjgRnbapfDYk+NZDQkdC+BuLJ&#10;XmOcmNym9mifRlpXQpxrNfpNqIvcfo1wbYwB7kwxxp3JRrg3zQiP5prh0RwTPP/RjObjCOwmu11k&#10;iFuj2949tHjFJMXixV+9C/+r9L+B3A7PfjG33DlmPJeiot5WV4n9pVIFuf3/MBUUAMuXA7q6fySv&#10;/wyNGwOTJ1ccFvk/P/0fk9sZGRnw8vISh0cykf306VM8fPgQDx48wJMnT/Dp0ycRvuTfmQS5fe8e&#10;7hw9ils7dihJOibHVBDk2Z7dgjxk0o5JNEH+7t79OzkBFZknSHCW20tyJPutnKhPsvknTgjiVZSz&#10;XJm++fltVR9f++Wx/IN+7544rgwNwvfl9cv1CdwnQ9x/0y9f32GSn3JBWjMZTW2XNw8hS3kpsXh3&#10;v1KO65aVK+0nz/+Y0lP94KE/9CvITJWcCDXBJOzhQ8jbT/M/eBCFRw6jgO7zaSw3aT2yN29C3IYN&#10;OLV0KdaPG4sZPfwwwtsbA9zc0M/VFSM7dMDsPr2xYcwYnFy0EKm7duIa1bu3b69oh9sU5Kjom/rd&#10;vUt4/Yq14/6/mYOAanz3aCw8XybBxXp8K8v3DCZjaR4ibMc38y2FqM82E0D9HvP/r+XIFthuhJ7L&#10;yPI8BJlMeOTvj4c0vmOLFsHF2Fh4cLeo3wCLBw/C9Z078YSeM8kvbJrncdz/D+vxFVzOOa3xV9v6&#10;Rk6sm8oumbS+r7KtUvstD8L2zyhJ8HJtVcxvtyDe+UMMf/j4w/hU/d7ZzbblL9buHttWef2S7C2a&#10;+x1ai3+V3P5NoWj1s0Lh/otC4alCe7rnQyX1VCIVqSJVpIpUkUpTePbzE+UhJPlBC5XIXy2puY7Y&#10;2bS/iee8eQ1q5h1vpfgt0UaBaAcFIpwUiPVQR7xXJYS4qOOQuRq2tVF6bx+z08C59pUR360G0no3&#10;RFqPhohwr4KT1goctVbHSRdt4Y0d6KaDUDctRBLivHSQ0bUWrg/Sw9O5ZpC2uKNooxtuTzZCQpf6&#10;CHCvSnVqIMinAYI6NES0TRXcMq2EZxZVkWWmiwNGOthhWRPn/Nohc5QNzo8yxvnRJsgeZY70YW2R&#10;OrQtMsc7IbynKY7Y1cIZt9qI7dWcZE1xbboT7s4kfGeHaxMtkDHQANG+9RHqWQvJ3RvhMnttjzcn&#10;GOPGuNbIn2qIlz+Y4dMae8i7fPHlxFjIUZshJR+HFLkB8qnxkA/1oGcdULLVE0WbnfFxgy0+rCIs&#10;tcP7VS74uK073m8bhIc/dsT5/vpI962LSz2b4O6Itng0yRwvZtvgwxInlKxxFwS3zAT3LicVuU35&#10;NirbzR60vhChIkRM5L6Q/YdAPsEhGSZCDppG4AMmOZ8CEYfbnz24fWh8VO9AR0iHu0MKng45+aAg&#10;uOWwNfi8tSdefm+KgtHNcWtAA1xh7+1udZHasRriXbRI9xqCsIokxFpqINaKro0VCKb1D2ipQCCH&#10;KjEgGzFTIM5WgUQHDSTY88GK6iLmNB+cGEZ2cobkApozIayGJCpLt9NCBntwe9VGpkc9ZLpVR4ar&#10;tghbImJz22ghlewnneyI42ILcpvDkVAZhyzJsNJAll0lZDtVFYdTZtpri/JUM3WkmqohjcDhSnIY&#10;FpWQa0G5mRqyTdSRbaqBbCrP5VjdNprI4lAoHIebxs95mp0mja8yMh0qI8tJW3h2p5JMMrWfTG0l&#10;sC5U8bP5IEgRm5t0ENlKCfbsZsKaD6LkECqZNM4sZx1ke+kix6c2cn1rU14dme2rIc2lCpJp/AlO&#10;ZKOuLRDjZYJoHwtEd7ZBTBd7xPnaIMHDAMlOdWlM1WieVaitasj1qIWLHerhom89XPGpj6sdG+A6&#10;hyTp3AB3OtdDvl89POithycDm+PlqLZ4N8UKn+fZo2S5M9mZK6QNZGObKN9O9rG3P2Ew5B1kx9s6&#10;kJ3Rfex6yImbybaGk/14gw9OlY+RPcWvgfy0APJPv0F+dIVkaA8E0h44TfYY0J2uydZOtlfGkt5r&#10;Tv1Q3xNq4lkPTbxfYgY5ZDCk7K2QXt6H/O4Z2SL1sduB+jUleRrfZgsUz2qOojFMbpupDpQ0oLEa&#10;KJ9tcBR7TOIPNgE03rP9qE8a12keH+3RHa0hr2tMc/CDFLoC79a1R6F9ZdxRV+B+XQXeDKhNc7XG&#10;l9MekE52gBQykMZAc7pA+yH3qDJECYcliV6EL5dO4tfbQShOPowru7YhctlqXNk4CyXH++GXMFd8&#10;OecGaZUnPlo0xaemGpBGNYC8z5z2Gh+Q2YLm1Y70SPvtQTKku6GQ4iZACvTE5xXN8GqQFt5PqU3z&#10;IpmdliRrQ3vbhfTNBDfNLZj2Nntup++A/PAq5JKfSO+3aFwLac/7kY4ZtHYx1P7VcFqHQ9QOvRf4&#10;cNqtPtRuJ9IbvY/W0vtnhQs+LHLF2zkueDnLFo8nGqFgSHPk9WmEe/TOvuPXCDc6NcRFr1rIpn2Y&#10;a0/2RUh1q4FEzzpI8KovDoiMdtUV8baZ2A6iPS0IbhMC7QUmt9lzO5yuo2hvRpPNx/Bfc9CeTuxA&#10;9u1TA/HeNYQneJxLVXqujQhLTYRTezFOOkjxqYmcXvT+GdECt2h8Nya0xc0JbXB/hjEKZrTDozlt&#10;UUTvVex1wpdlbXF3rEHe9plLpleQ279P4VnPwsudY8bTKJXIXy5VkNv/D9K7d0pS29AQUFcvn8T+&#10;FlpawJQpwNWryhAmFel/evo/JrdfvnyJFStWoFu3bjhw4ACuXbuGK1eu4OLFi7h+/TpevXr1l4i5&#10;/SY/X3iI3jmwH/eOHkHeMY4XrQTfM5kp4iIHBwsyUNwz8VpG7iuOK+MnK+U4PvDhP8iI+tQue82K&#10;8BZcTmV5Zfrm53dVffABiV/bK69frud/DPcCA5DHRDjJifa+kRNz4X45jjGhdG5l++Xre4cOinKW&#10;KTh3juZObZfTnpDl9mhshedClGMguXvfyJX2c//MaRSGBAsynMvKyghwGfdz4gTyVJ7MfF8qm8/k&#10;OJVxbO0CJnBJzzy+qzTexA0bELhkCXZ+9x3mDx2C0V26YGB7T0J7jCL7mzt8OLZMnoTgRYtxfvsO&#10;3KV2C2itCk8cpzb9aXyHkH/qpDIGNeW/00mZ8fE8+MMAx3fm8CBiPb6V5XuWpTGWxtz+dn1LIerT&#10;vApIf4JoVtUtX47GyzGtuU3Wy7dt0jV/GOCwKc/Cw/E4NBRH5s+Di7kZKtN726BRI/w4YAAu7NiB&#10;p6dPiXAtypjbZ/7YVim4H8pL47mXNz6xvkIP7NF+Vtj017IycmXBcxDx5vme+/7m+VebUcnl0xr9&#10;YXyqPhhMbHM88nxaTzGXsnIq2TsHD4i1+Fdjbv+qUHxPyCVcLYNkQj+VSEWqSBWpIlWk//Rk6LfM&#10;dFAriz3rG2h9jDNT/JZqp0CUvQJh7MXtpIYwFwVO0/VRawXOumogsasOsvvq4uqYpshf4IEHK3rh&#10;8iQHxHZugJP2Gjhmq8BxRw2cdNJAoIsmQtw0EeGuhYQO1ZDdoy5ujWyBN4ttUbKpPR7MtkJqLz0E&#10;ulWBv7O2iL0d2rUJQj3qINNMC4+NtXDHtAoC2mphu2lVBPWxQ+ZEb+SMMkHuyLbIHWOOrJEmyBjR&#10;DhmjLHCua0sctq1OfddCVPcmSBlsiEsTbHFrugNuTbXHlXFWyB5miIRu1IdnbUT71sP5Qa2U5PYk&#10;K1wfb4xbE9riwSxjvF5kgc/rrCFtc4d0cABkDlPizzGKe0Pe1xXSbl+UbPdG8WZ3fNrogPdrbfBu&#10;BXtwO+LDps54v7Ufni73xfWxZkjv2gDpNLdr/ZqjYIwRnk4zx5v5dvi0zAUl6z0g8wGVHHubPbi3&#10;E7Yx0e2qJBgPMMHN3rY9ld61x0dBPjUZcuAMyMGzIYfMhXxuPuSz05XE5IleSjL8QGfI+31IfiCk&#10;6LWQMgPxJXGvCEnxbpEdHk1spfTe7t8YF3s2RJZvLaRwrHRnLUTx4XFm6ggzIRswVogY21Gmajhn&#10;qDxAMqAZQV8ZY5u9uOPs1JDkUAkcezreguSpHh9IeaaJAoGECJJl8jfZWh0pjpWR7loNmZ7VkOVR&#10;FRnu1ZDqqotU+8pIoX5TrNSRbMFQKA+TtKyENGtNggbSGXaVkCk8rSsLZDFpbkUy5kqSO9NUAzkW&#10;msi14lwZozvNSIHUtioYqyHVnGCpRJqKSE8hpFLfKWTDPMZkB22kOFQW40q100GyrTaSrMmOaWxM&#10;1ifRfBKpXQbH6k6gOSdSeTLlHNokndpmb/Q0RxqfO+2ZjtWR270RLvRtRTZngsyBtkjt7Yikrla0&#10;N8gm27dContzJDvVR4ptVaSyl7qjNjKdSVdutXDeqwGudGmEqz2a4IZfM9zya4rbPfVwt3cj5Pds&#10;gELCo96N8XRwc7wca4T3M61RtNgR0jo3pXfvVleyK7rmOM3b/CBvI3vaTna11ZtsaxzkC9GQL4eS&#10;PY0nO+MPKmQ7J/tATt0C+dUTJdl6Jx5y9GIluX2GyW2qy97H7EHN8bN3WqB4tQHejqiCl/218XmD&#10;KdmmD6TURZDycyBfi6Q2B0HeYizCc5TstkPROjMUzdRH8bgWKP6uNY3ZEMWrWtCYW6FofTt8XGGE&#10;T6uMULKH9sSZ7mTn/SEF9oZ02gvSUep3pxHk9U1pL7rj88FReDbdGHkGGrirqcBTsoFPPzTHl2Pu&#10;tC9oj/mTDkL6Q06nOV0JpDkfhBT/g/Kgy/hl+HL5CH65dhTvIncjbfNOhC9bhbtbp+Cn033wS7AX&#10;6Yn6m9ESRa21UdRQHdLgxpBpDvIhc5pPa8h729H46P2QvhpyyhpI4cOpv44o3mWOdxN08WFKZZSs&#10;I7ltVqQDa9rfzjQu0h/H3w4dBjlzG+Sb4ZAfs5f7J8jPCyAnbqR50zrw3E/TugTS/g6jvc4ftXZ0&#10;pHaY3Kb13exN75L2pH8XfFrhjA9LXPB2Hntv2+P5RGM8HNwEeT3r4k5XQqd6uOlbH5c71kUOf2xy&#10;0kUu2fh5PsjVtTa9q5ohvYch0nubIN6nGUJtdBBEe4cPHw6kPJj2/TnaLwyOxR1O+zSCbD3KXh3R&#10;9B6I89ARB0omdqiJ2PY1EO2mi2inqogkmw630hRe3kleusjqXh+XBjcVHxWvjzPEldEGuDvFCHnT&#10;2uHBTCN8WG0N0DvxpxXtkDexzb09cxZP+9fI7WeBYdkv3v0BmU/9VSL/0SkA0AjPePa2PHI7OvvV&#10;CJXYXy5VkNv/PyX2lP38WRlXu23b8gns8qCjA3h4AJcuqRqqSP9LUg9afzWCBqHSN/jde/VbcluS&#10;JJw4cULE2G7ZsiXs7e3h4OAAa2trdOnSBSdPnsRPf0Iy/XclcaDk/QLkM9F24jjyAs4gPzDg7+D7&#10;M6fFQZKFUVEoCAtT3p8+9Xs5IUsICkRBdKkc1f22PQbXDziNwvBwFEZEUJmqj7KyfE193KfrB5GR&#10;f2+v3H65XiDyws4hnwk+bkuMuRw5QgH1WRARjjySYZTXL9cX46O55AdR+T9qLywUD0g3ouzP5Ki8&#10;IJTlIqm9oN/3WUaOCfD8s2eRT20KOb4X/ZS2owR7MD+keTyJjRUk7iOSfchxtU+dQua+PTizdCk2&#10;TpyIOQMGYGS3bujv44N+3t4Y390PK8aOw/GlS5Cyaxdukw0+PBuExwRx2GV0NAqCzyrtQPT5+/Hx&#10;ePjQRJ6vIIZZV1z+zTwYgqCneeRRe1/nUVaOwZ7YlBdE0xqH05xVdf8ox+seKPotDFfZ4Ldt8rUo&#10;I5sh3byMj8Nj6tt/4UK40h5kD+5Gdepgat++yN63D8/Dlfq7rzocs9x+qb08ytm28liuvPHxPdW/&#10;H0B7hNoUNi3KyrFVFZS2T7bA9zzmb54rbZ1shuZaGBmB+2cD/6Rf6oOgtK0oklPZTFk5ley9kyfE&#10;Wry8c/ufJrfpHaf2i0Kx41eF4ie6Fr+FvxGo7AOVTVOJVaSKVJEqUkX6j09bo7S9XAZ1nda8efzJ&#10;VpWkTGsF0hwUiLFVIMJOgVB7BQLo/oyjGiI8NRDVXhPRXlpI6lEb12e44/m2GXizZzbyFnVHcp9G&#10;OOtSCcft1HHMngluTQS6MsGthYj2OkjqVAs5fRogf2o7vFnhjgdz7ZHarwmCPKogwEMH5zrWQmRX&#10;PYR31kO8Y3XcbqeBB4RkQ3XsN9FGQH9XZM8ejPMTnZEz3AC5o42RPdoc2aMskDXaGtE9W+GoXXUc&#10;tdFFRKdGSO6rj8wRJrgy2RbXJjvgIpPbw9shtY8+wjs0QIhnLaT2aiYI6DtT7XB7sg1uTzDF3cnG&#10;eDjbBK+XWuDTGhsUb3ZCyU4PSLu9lR7VuzpDIghye4s7Pm1yxLt1Nni3ygbvVzjg3RoPvN3YCc9X&#10;dUT+XGdcGmqEdN/6yOnSALcGtcSD8UZ4McsK7xc5onitG+TN1PZ2V0g7nFRwVnpx7/aAvI/DjHSG&#10;OPjvGMfXHgH51CTIAdMhh8yGfG4R5NBllP8AOYjKOEzJCZI74kf1fERIA+ncDEiph/El5Qik09/R&#10;nDzwYmY7FI5piZtDmuFSHz0aWz2kd6iNJHdd0r0WYmkNI60UCDchtFWS3FF0HWGkEPG32TObDyMN&#10;aU3PzBRIsONDFQnmBDNlnGk+jPKMngKBTcmO9Kk+lcWSLJPgaU5ayHSpgiz3asigPtOcdZDiQHZl&#10;q4VEK00kWtC6mzPJzfGmKyHVWpPAuboIS8LhTLI4VrZjFZx3qkZ5VWXsbgt6bqKGlHYKpNB4k2nc&#10;TEQnUN/x7GFN440zpHsjllF6fKeaKmUZiRYEK3Uk0lySbSshxVYTKewlzqS8kw7S6Vr0bVcZGTYE&#10;S22kW2oKEj6V8hTzSkii+SdTnmxZGcmONUmnDZHcsSXSupsiq589cgY54MIga1zob4ILvciOfUn/&#10;nnVEDOQsngfpItO1KpVVR26Husjt1ACXu+nhep+muDXEAHeGGOLeIAPcG9gSeQOborBvEzzs1QRP&#10;+jXG82HN8HqiIT7OsUbRCvbYJtva7KYkt5nY3tGT8r6Qt/UikH1sbU92Mgxy/A7IiasgB/Ym++pC&#10;6KH8WJJ5GPKbF5A/vIN8Ow5y2i7I0WRrZ/m5JWR/G7JTW0hb6Hob7Zel+ng7TAcfxtdEyR4Tsk1H&#10;SLHjIWVRO3HU/v4OkLdY0R5yQMkOGuMaI3z+vjmKJyrJ7Y9z9fFpcXOUrNfH59X6eL+kET6ubEFt&#10;udCYetL4BkAK6EV2THPx53A+ppA3GaB4qy1er/bA/c4NcauGAnd1FHjdrQqNyRBfTtLcj5LsMcI5&#10;2hsZWyBfDoacexhSwnJIMfMgp6zGT1eO4JeLx/A8eCfi129GzMoVeLhnHH4J6IxfjtFe3EDjHtcI&#10;koE6pLqEfnq0P+0gH6XyfYakR2PIp2nfnqNxhg4SfUmhPVByzA2ff2iAzzO0ULKmCY3JnMZMdbaR&#10;7g460LzoHRBOur4eBPn1A8gfXylDuPAhnim0Lhz3nA/vPNGN9E25P70L+ABZ/gC2hfRC7yA+5LZk&#10;g5fw0i9a5YIPK9zw9gcXvJ7liJeTLfBkqD4KujfAba+6uO5ZF9c61sdln3o437EOMtrXRIZrNfHX&#10;BjlOVXHerTYueOvhgh+9X8lWEykPoffqGdo3AbSH2IubPbdDmNym/cLhSyLoOtJaDVG0N/kQyXgP&#10;juFdC3Fe1RFNezzKuSoiac9E2GmLMCVMbmfSO+cC2ey1kQa4Pq4NLo9uidtku4LcntEOH5ZaAptt&#10;8WV5W+RNbH3vwNxF/5Ln9rmMp4bn0p7Yf4vw7CetVSL/0Ski87lbecR2WNZzOTzrcWOV2F8uVZDb&#10;/z+kX34BgoMBX1/lIZCq/6z/Q7Cct7eyXnGxqqGK9L8lqQ6UbPCLQtHlV4ViIKF/Kai8HdmIhmqL&#10;/oHcvnPnDkaPHg09PT1xmCSHJ3F1dRUkd48ePXDmzJk/jbnN4Ur4GYcuKSa7K/Xw5nImxLmcyfOy&#10;YU34cMqPHz9CluV/OtwJk9uv797DHf9jIibv7QMHRBzgr+B7DuFw6BDyAgL+Hvt6377fy6lkOS4y&#10;k5DsISrkGN/KcdmB/YKUY3KZPUqVZWX6pmuOi3z30MGvxBzX+UO/X8dH1yxz/Pjfy8rKlcoShHc3&#10;gQ8WFIcLcnlZGQ7TQeUixERgAO4cPvTn7am8YfMDAulaGZv7d+2VylH9ezQ2Jl7vqGJulycnQoVw&#10;uI9TpL8jR34vx7mqLe5HeESr2uN6+aR7cTjl4SOku/24tG0bklavxpmFC7F52nTM6NULg8gG+5AN&#10;DuvYETP79sWWiRMRsmQxcjZvpvH5C6L8AenxLuta9Pf78Yl5HDumXGPK/3S+DBqPmMcxmk/ZeZQF&#10;1xc2E6Bc438gx578wrub/8qA5b6V5Wsuo2sRq5ps6yHpkkOwHJk5A15mZtDR0kK92rUxwscHCevX&#10;40V4OB6wLfA4OKxMaVulULX3O9v6dnx8z+Oja7YrJqW5TLRZVq5UViWXd4bWju22tI+y4DKqz/uN&#10;PzTw3P+sX4awLdIhh4Aptz2SvbVnD27TWoiwJH9ykO2fkNub6H0nl/4mqsjt11Q2USVWkSpSRapI&#10;Fel/QtKbfLROV7vuk1c2r3sz2kjtl4t2CqTZKxBDOXtwn2WCm64DHRTwt1TgsJkCx23UEcpef0Ot&#10;UPijH16t7oFHcyxwcageojpUxynHyvB3qIxTTtoIctHEOTdtRLWvJgjuC4OaIf87a9yZaomkPno4&#10;510VkR11EdepDuK7NkRMj6aI8WmAbCst3G+jwLXWCpxqpwH/TkZImdEP52d2RtaItjg/si1yxpjj&#10;/Fgbyq2RNKAtTrnUwn7TygjyqIu4ns2RMrgNskab4cIEO+SOs0HWSFOkDWqDmK5Ncda1NqI61sN5&#10;krk9yQp50+1wd4oNbk4ywe0pRng42wwvF1vj3SprfFxvLeJrF29xEXGApZ2dULKjAz5vdceHjY54&#10;s9YOb1bZ4+1quhZwxcvVXni23Bf3Zrgit7cB0jrWx4Veerg7sjUeT7PAqx/s8WmlM0o2uAuCSuYD&#10;Jne5Ci9upee2F+R9nSDv7wL5cA/Ix0pDk4yBfHoK5ODvIYcwub2SsIKuVR7cgSMhnyTZY50JHSEF&#10;joYUu02EMvgSPA/F2zvhzXwrPJ5giLvDW+Bq/ybI7d4Q6aSLVM8aSHHRQTKtWayzBiLtlIfKhRkq&#10;xIGSUSqSO5Su2Ys7qDnZR0t63paeE6LaMrGthjgjujZQILipAmcakQwhnOQ4TnU0E82makim9WWy&#10;OJP6y3DTQTohxbUqEh2qINFaG0mWmkiwrETXGkgie0uyYg9r9riuhFQOSWJdCRm2WsgiO8tmL26O&#10;pU3jTbIg26X+I2mM4dRfOIcQITtiwj2eypMIyTTGNHouvLqZCKdrAX7GMuyFTXYuwHHA7bWQ4ayD&#10;LLdqyHavjlwPshvPhsh1b4hst4bIdG9Mc2iCdNfGpL8GSHJtgiTPtkjyJRvvZIPETtZI9LVCakcz&#10;ZHRoiZwODXChQ11c8q2Ly13r42q3BrjWhb2zG+Byl/oEuu7cgMob4UavZrg1sCXuDDHAvZFGyB9h&#10;iPxhBsgf0hoPhhvg8VB9PBnQAs9pX70aro93E43waZ4NSla7Q9roCWmLG9lWe7IlsokDEwjjIe/u&#10;DxGSZCs9280e/gMgn+pNeUfK6f4M2RsfZph1BvKrV5Dfv4X85CbkvHTImVvJzrqRHZqQbZpD3mwG&#10;eSPlW81RtKQJPoythuJ5LSExIRxObZ3rQ/Y5kdocCPmgE+RddpD22KFoG8mvMETRjJYomayPklkG&#10;+PR9S3xcoI/PKwzwYUlLvP2xgYrcdlDaM9m1dKY32XQnSCd5j1jgyxYj2p9meDzVEHfaVMZ1NQXy&#10;6yjwfngt/MQhQ/wtqV9zSEfsIQWTDjI2Qb56FvL5k5AS10OKW05z2o2frh/HrxeP4mnQVsSvW46E&#10;NYvwZP8Y/HzcDT/vsIa0xhjSjKaQzLUh11BA7lyPdEfjOkH79bA15COE0/aQg2xJP1R+jsYb3gdS&#10;UEcUr2uJou+0ULy4NqRtNKYtpLOtppD30thOUJ1zpP+bYZA/l9B/6P8GuUiC/OAa7VkaawB/0KL3&#10;gD+9D453V64Thx7aRvdbaF23ETj+9lbSySb24HbD5zVueLfYDa+/d8LzCZZ4PKQN8rs3wS2yu+te&#10;ZG++bF8NcalTA5z3qYdMepcn0d5LcNBCMu9J28rIcdDFxU4GyOlrg9iOLRBkqokztJ+Y4D5rooYQ&#10;CzWEWqkhjPZbGHtwm6kh0lwDMbQnY1yqCII73qs6Yum9HynieFdBlL0OYmm/J3pVQ7pPbeT4NcTl&#10;Ic1xdXQrXBnZEjfGkY1Pb4PCGW3w7kdT/G29JX5a2gYPJre6e3TJkqmL/wVy+396ikx/urU8cjs8&#10;88WtM1mPdVRif7lUQW7/XyQm+h48AFxd/0he/yNoawMnTwL/5tARFenfl377/LnPLwqFx98UiiTK&#10;HxAKVbj9m0IxjeykmmqL/oHcTkpKgqOjoyC0z507hxs3buDSpUvioMnSsCS0r1XSf09cxuQ1y/n7&#10;++PUqVO4xaEEfv4ZRUVFSE9Px8GDBxESEoLnz58L+Xfv3iEuLk6EP4mMjPzTtr9NIub2nTu4tX8/&#10;rm/ciJvbt+HW9u1fcXPbNtzcuhU3d+0SZCaT1ze3UtmWLb+TEyBZjuvL4SOUclSP8K2cKKd+OHzC&#10;3aNH6HqHUo7rl8rQ9Q3uY8cOERaESUAxlm/75Tpcd+cO3KI+bzGJV1pWVo4g6hOYAOQQJze57Jt+&#10;+frm5s1Cjg/ny6e53Nq5q9x5CFnKea48Zx4rj4/rlpUT/VJ9Jhg5VAd/RPhDvwy+53KOj0x9Mxkp&#10;7r/K0RypDy7j+twvt3eT2rtB9ze4H8JtDjtC65C/dw8KqK2CI0dxg+Ybu3wZdo0bi7k9emC4uwd6&#10;2Nmhp709xnh5YWm/fjgxdw4yqd5tqnd/9y7k7aJrnhPPQTU+MQ9qU8RA37dPuR5fx1dmHgz2DOd5&#10;7KP5/G4ef4eoT/rl9ng+t8i2ypXj+rTGwgapTb7/gw75msvoWsT5ZtuisgLSTwGNNWDOHPjRfKtW&#10;1kZldXUM92qPDGqTD5m8Q/O8wXbN7ez4e7+iPXp2u6xtfTM+sb4qu+TDM4VtUZmw3zJyAqq6IsQO&#10;zeWmaj2/lRPzo/pM/LPcbVqXb/vle2FvJMsENtsgx/kWeikrp5K9znZNa/fiypX/K3KbQfcV5HZF&#10;qkgVqSL9j0uAershGw3GtbNfu6N51adJJorfcu0USOH42/YKBNkqcMZGgZNWSmL7gDGhnQJHTBU4&#10;ZaOOOK8auNyvCe6Na4H8ya1wfXRLJPZogNMu1XDCQRuBTlo456qDKI+qiPXWRYpfQ1wc0Q4XRhkj&#10;nuTCvKshzqcWUro2pGd6VLcpYrs1RpJLDVw3VMcdAyYrNXDIphbOdDdF0gh7ZAwzQu5wQ+SONsX5&#10;MZbIGW2OzOGmCOvUAgfNq+KodVWEdW6CxIFtkD7CGNljrJEz1h6ZIy2ROqQt4nq2RLBnAwRSHwld&#10;GuHK8La4O8Ua96bZ4+Zkc9wYz/ft8HCeJZ4tscGrFTZ4s9IOH9c5oHirmyC2i3d0xudtPviwyQ2v&#10;1zrg5UoHvF7lhNeC3ObcE6/W+uHx4m64NsIaaZ0aIatbA9wY3BIFE0zwfLYN3i91QtEapfe2vMMd&#10;0i43SHyY305PyHs4HrIvgQ/56wFxqOSx/pD9h0E+yYdJcniCeZBDFkM+t4zyhYQ5kM9OpmdDIZ9i&#10;b88ukAKHQ4paATluO76E/IDiPT3xdpEDHk82wb0RtF4DmyG3RyOkdqyNFA9aH7cqSHLWQpyTOmKc&#10;1BBtz6SVGiJozdlzO5JyJrnZo/scrY0guZspcJYQoq8klJnAZjCZzQT32YYKhIkY3EqiOZrqRbdV&#10;Q7yZuvDMznCsjEw3HWR4VkOaO43BSQdJdpURb6ONBGtN4UmdQPaXyIc9Wqo8ui2orqWaCF+SSkhm&#10;j2trNcRZ/H18TMqHUX/h3CfdcwgR9upO5xjdZgTKM0wUSKNnaSTD4PAlwvOb2kghG0+l9tKp/wwH&#10;TWS7aCOb9JPjXgu57evjfMcmuNC5FS50b4ec7ibI7tIOGb6tkepjiOSOJkjqYIJkj9Zky3pIcqqP&#10;ZPtaSLWvKuabQ3PMpT1ynvePbx1cJ/u/2bMxbvZvipsDm+Am7ambvZvgdt9muDOgJe4OaoX8YW1Q&#10;MMIAhcNboWBYazwaboAnQ1vhyaCWeDGkOV5R+dvx7fBxrjVKVnFIEk9I25nY7gn5ONnFqR8pn0X2&#10;NALyrm6Qt5Kd7aLnh+maD2087kO25Q75dGeyo4mQM45Dfv4EctEXQhHkl48h5+wjuyO5Y+2orjHk&#10;jSZkv+aQtrRB8cJa+PxddZRsNCa7I/sNp3aCyYYDOlLbZOOHnWgsTpD2OKCI6nxe1AafJzZHyaSW&#10;kH40QtHitvg0vyXez2uCN3Mb4M2PDfBpbRtBbktHvCEd94N0hkOTdIV00oXassCXbW1pH5FOetTD&#10;rZrquKamQCHZ2ucpdfHTIUOaK41zr4kyLjjHts7aBvlGAOTLpyGl7CZshXz+GH66fhS/XtiLp0Gb&#10;ELduBeLXLMDjPSPw8wEH/LzFCNIOQ0hr9CG1rw65pgKyYw3Iq+xoXjTPY86Qj9iT7hxJb1a0D81o&#10;T9L4IroL7+3i7Zb4OKUqPs/RhbTNgPY3Pd9uSnue8sO2pE/S/ZVjkD++hfwTIH/6APluIuRY2ren&#10;aa1o3vIx0jkT28Gj6F0wkNaO9LqV+t5B+U7Sx44eSoJ7g5v4i5APy1Tk9kQrPKT3W35ffdzxa4ab&#10;3RvjareGuNqlAa7xBxSfBjjvXZvstBqi6F0dYc+x9yshnvZZurUOcjz1kOLVGGE2OjhD+5/J7UAj&#10;NZyld0Kp9zaHJwmj34YIKuO4/RyeJMZFB3HUZlx7XUS5V0WkQ1Ulue1WFYleVZHWsTqyutbFhQF6&#10;9P5tjsuj9HFtbCvkTW+NwhkGePNDO/y6ltZ3sSEKJ5vcCtm0ehz9n0VN9av1vzolJ6NSeNbzu+WR&#10;2xGZz0/v3XtRUyX6l0sV5Pb/QWJy7/JlYMYMoFat3xPX/wgGBsCSJcD7rzxlRfpfmlTkNntt3y9r&#10;I3RfRPkSwp+S23l5eZg0aZIIQRIaGioOkXz06JE4UJIPl/yzAyWZlGbSOiIiAps2bcLkyZOxatUq&#10;0V4yvcSWLVuGhQsXYvr06YLkvn//PoKDg0XZggULRDmHPOH2/6tUSm6zB/ONjRsFCXZ7+/avEIQa&#10;k2W7doFjI7MH6a1tdL9ly+/kBLguk9tMVDKpqar7rVwpmcfkMZN8gnxjuTJ9lxJ3TK5yDGX2ihXt&#10;fdsv1+G6O3fgNo2NPc+/lpWVI4j6hHtMQBK+jo/lS+W4bPNmpRyNL5/mcpvmXt48hCzlgtw+fkKM&#10;lcfHdcvKlfZz98DfCcg/9Mvgey5nD1vqm+XE/bdyVCba437LIctZppTQZNI2n9p6wF7y+/bg6sZN&#10;SFuxHAGzZmH98OGY1rULhvAhlI6OGO3jg4VDh2L/tGmIWrQQFzZuwN1dtJ7U/h0mV7lN7nev8jBQ&#10;PqhQrEd582AwUc7zIPly50EQ9UtthubzD+VUtsDrwuP4gw75msvoWsSsPnaU9MKE/Dbk7dmN+3v3&#10;IJLmNcDVBdV1dFCnRg2M7NIZCatXo4Ce3eN13qbU3dc2Ve3dPqiyre3UxzfjE3pX2eW9o8dEfOtb&#10;JCfst4ycgKqusH2aiyDOS/soAzE/ql/6AYMPOf2DXlT9Km2BbOs4ybFt/Um/N+hdwh9OXly9+i+T&#10;2z8rFMWU/0z4iXO6f0nvwEkqsYpUkSpSRapI/2PS4sXqHTtPdZrSyujUkZZanzIsFMhxVHpvB1op&#10;cNpSgVOE4+YKHDZRktv7KT9I9ydI9pytGpK8K+PSgHrIm9QKtya1QWq/xghyq4bT9pUR6lIVkUxw&#10;eFRDfOd6yBrUBmkD2yCyc21EelOZTx2kdtdDZq/GSO/VRBDc8R0bItOsMm7pK3C+tTqOG2lhj2UN&#10;BPs0QUr/VsgZ2ga5I9shdzRhpBEujLVC5ig7et4CB820ccKxNmJ6UT/DjZE1yhxZY+yRMcoaqUPa&#10;/X/svQVYVkvXPv6AhBhYCLYooiiKdHeJjdjd3d2dqNjd3YkFAiLS3WUc9Ry7JZ6tJ7z/a83z4IvK&#10;+d73fL/r+7/FXNd97b1nr5m1ZmbNVu9nuQahPZoh0KchjtvXwDnHarjdtT7SqJ+ccRbIGWOOjGFG&#10;yB7TEvdmtMXDeZZ4ssgaz5YqorM5DUnRVncU7+iEwu2d8X6TB16sscfT5bZ4vsweL1c6CHKbo7df&#10;r+uMF2t7IW+iK6K7NEJMJ12k9miAnMHN8XhCW7yeT/2tckbxBjdI25hodIVcwB1yzrm925PQEdLe&#10;LpD2+0I62APSoT4KgpsPu+QI7rOce3s+RIqSS3S9OAPSOWWk7MmukJ8bBPmVuZCC1uDTxTko3tcD&#10;71c44tkUc9wf0RJZAwyQ0K0+bntVR6hTFdxyqoQwRw3ctFZFsKUMwbYEGxUEcV5dU1VcM1EcMskE&#10;8lUCHyB5wYD8hKO49RWEt0hlQj5yg8BkNhPclxoporn5AMYbJH+dEEzPN43Id9qq444Np+OoglhX&#10;bUQT7pDPhNtq4ZZVRYQpSe5QMxWEMdoQSDfnumbCOoQQxDaxPoKIMCcEkX/eNKuAEDMN3CJw2pDb&#10;VHfHVAXR5qqII8RSf9EmMkRRuygmuUvQWuUrIk1IxoxkaQ5irSsQ1EW0eBzZm+iph+SO+kj2NURy&#10;9+ZI9qP57NwYsV7kv441EGWlhSiLCogQ0ecVEG6pRmNVR4ytBvWhiVgHLcQ7V0ayezVk+NRGFu2B&#10;7L6NkNOf0Lcxcno1Qm6vJsjr0wT3+zXBT/0b4yFjYDMFuU3rx+T2s/4N8HxwY7wa1QrvZ1qiaKUj&#10;5JvcIGf/OUa+cpZ84Az5yLFpkA7T817yj23tIW33gXSEfErkbO9E71zJv7oqyO3beyD9nAep+A/F&#10;oZKcoiR2M8l6QNrXGtIWQoCCpJVv0EfhrCr4OKcmivebKYjtK6T7IvV3xpb6JBxgctsRxdscULjO&#10;FAULm6NgfCMUTzKAtMIMxevaoGC+Pl5PrI6Xk7XwelFtFGwwpr1gD/lB2hPHvCE/1Y3QEfKjjvi0&#10;2wyfdrTC2wWNcc9JC1mVZEhXk+GxuTqKFtbH54NGNH7CjtaQ77OB/OIwSDFbIWWdhJR+GvKY/ZBH&#10;74KUfASf0/bi97iteHo2ADfX+iN4zVI83jYMv26xxa8BzamfFpDvpOvgOpCaVoTUpgqk6TR2zlF+&#10;xInmg8Z8wIL2HI3zohWky5aQrtFevtoFRTTuDzN0UDBNC/L1DSHtonbbae62EvaR/KnOkKKWQXqR&#10;QfNMc/36Z0gpJ2j+FlB/nGqI8+3TN+AsrdG1eTSfo+lbQeu2zYuuNM87u9Ac+UG+je4DXFHs74qP&#10;K13o++KI51Nt8WSMKflKS/zUqxnyuzdGlm9dZHSqjUz6FvPBpMn0/Y32qoYQ98q44lgRF8lHL5lW&#10;wHXaKxHmnOdeG0G2VQShfY72CefePkP76xztm0skc4mvhCt0f42/EeTn163UEOyoSX1WQbCbNq7Z&#10;V8VV20q4wd8Xz0riENs7PtUR100PKQMaImVYE6SPMMC9SUZ4OK0FXs5thd/WtKF1bPn7T2Pt429u&#10;2tpTVk5ui3Iu8nHTwNjn734gtmOe/nEl5uk8pdi/ZCknt/9iYWJvyhSgZs1viev/CZxXe/58PglQ&#10;kcKkvPzXFyW53f53mexuaV+h5wLCIrr/U3L73bt3WLlyJRo3bgx7e3sMHTpUpCkZOHCgIKA5wrqs&#10;tCRMbnOENhPh8fHxgrSeNm0awsLCsGbNGqxbtw6xsbHYvn27IM+PHDlCbjsfO3fuFIdVss4ZM2aI&#10;Ayz/XvkdX/AqJ1tE12asX4eszUzOMlGqAD9nbdqILNLFhLAgmTdR3cYN38gJkGzOtq0KEpwjrZVt&#10;v5cT/dE1/8ABRRTuFmXkaynd3DZzY4AgGpkw5Khn0d/3epUkoCBeSSdHoCvq/kQvgQ9T5Kjxr/aV&#10;0sv3WRs20LsS8viIiBguaxxClq55+/cJcpZtEFHfpfsjlOjJ3btHEK78Q8EPehn8zPVMapNulhPP&#10;38tRnRgHR+syQbpje9n9KeuYXBZrR/3dJRvv8VrSOiWtW4/rC8hvRo3CzC6dMcDVFd2cnNDH2RkT&#10;O3bAJvLVG4sWIZ36uLtzB+6RHkEo79olSHWO4ObxljkOBkdA85pwBPp366uAYj0FaU398TyWOV4C&#10;rwmTtHd5HDQ3PN4fxsz3XEf3vMYicpvqFGuyWdj/mPz85uJF6OPoAO1KWtCuXJnG7YaQpUvwmNYn&#10;j9dwE/el7FP0twXZ7Pf7yLdK9JToJPzNL7cIfxa+RfWZf7JH+CoOLVWS4CU2l4YYH42Z11gRuc0R&#10;3tS2tG6hl+Q2biLfIh8kuVz2hT/Rm7F+PbJoLf4Kuc2FvnO96Bu4i7CPsPcPuhI20L2rUqS8lJfy&#10;Ul7KS0m5Fv+keVm4fv2uplLkX760Gnemip/TgO5LDBqHnTJUk0dbcn5kGc6ZyXCGYa64MpnNEdx7&#10;GW1lOEDPx6j+nI0qrjtrINK3BrLHGiJvihlu9WqI03xYpJ06LjtWQqBTFQS1q407vZohtLs+LntW&#10;FelKQrxr4VYnPcT41UNcj/q4070BQjo3QJhTdSS2qIA0kfpCA7tMquCYQ03c9G2I6AGGiB/SAnFD&#10;WyBmMN0PbY3Uic6IG+2AMy562GdcEec96iG8fyvEjjAnWCFqmBkiBhojrFcLXO2oj9POujhqqY2L&#10;zjUR6dcYqQNbIWNIG6T0b47M4Ua4N80MD+fa4JcFTG5zXl9rfNjAObjdIe3qiOKdnfFhsyderHHE&#10;06UOeLLIAc+WOODFMjuCPV77e+PV+m64N9MdsT0MENO5DpJ86yOtVxPcHdoST6db4i21K1jrguLN&#10;HL1NYHJ7F8OJ4CJyfct3eUPa3Q7S3q6Q9vdUENyHmeQeAOnkKEhnp0AcLnl5HqRLdD1Hz2eGQzrV&#10;B/JzgyG/PBPStSWQLlD9fj/S5ywOtfx5vIlIdZHWpwmiOtZCqDOthV1F3LTTwE0bdQRbqCDIQoYg&#10;WvtgK7rniEwbDapTw3Va/6utCW1kuGIsw6XmishtPkzyEqcDoWdODxLciu6p/mIjkqV1vEn1Ivc1&#10;yYXQcwnBHdpaDeEWmoi2qYxYe4YWovlARrIjkg92JLtu26qLgyfDzFRJXhUhpJdToAQTmDRnIp3T&#10;kTDRHUK+ectSBRFkL+exjiXfi3OojBjOm22hikjqI8pche5liCYfjqaxRFK7CGrPuG0kQzhdw8nW&#10;W2RjeHPqqyWBZCJpzJE0/kjSEU1zEW3H0dzkq+TbqV30kNZVF6k0nyle1ZHiro1k58pIcOTxaCGK&#10;xhbtUEmQ2jFUF+tKbV3pvWsVJLvVECkjMrrXR06/xsgb0BS5/ZuKqO28fk1xt29jPCD81LcRHvXT&#10;x88DDfBkiCGeDWuGF8Ob4OWoZng90QQfyGeLVpH/bPaAdKAf+QdH9JNvnJhMvjMM0sHBinryYWl3&#10;J0inx5D/TIJ0nHyL87sf7k1tSC5kHaT8SEgFhZCkXyE9ToIURv51nPrdaQ5psyICWb69FYpX1UPB&#10;zGr4uLwRik84kL/5QbriS/3SXjllS35nTW1sULzNDoUbLfFhlTHZaYDCKQYontsG0npLyLe2xYdl&#10;TfBiYjU8Ha+J1wvqoCCA+t9hA/kBB8iP0b444QX5cS8ahws+7bTApy0t8WoyzZeJOtK1ZciupoLn&#10;HbUhX2eAT/tbUdsWkG8zpvE6ky0jIUVthJRxGFLmPsiT9kCeeEREcX9K3IPfIlbgxenViKJ/wISv&#10;88fDzaPwKcASv/ob0D40hHwP9TVLH5JTXUhtakAa2pD2JO3ZI440jzSGnTQfBziCm57P2tE+pHGf&#10;pnU4aI+iFfooml4FRYtroZijt3dw5Du14Wj2k9THdVqTvEBI71/SPCdCityu2Mu8j8/0on44xQut&#10;yY0V1Pc40scR21S3qwPZ0Jls60rj9Iacye11bijwd8NbJrgXOOHldGs8HdUGj/u3wL1e+sj1q49M&#10;3zpI71IHKZ3rIrmjHuI76CCiXXXcIF+8YKWO8yYVBHHN/1MixrYyQhy0cdlSDRfJ7/mASc7BfZqu&#10;52jfXGDQnrhEuNxaRZGixEwFN2wrINRNCyGe1XHNWRtXaJ9co30dQjrC+X/xeCtybyf0qYfkQQ2R&#10;PozJ7db4ZWYbcFqS31a1QsEC40+5oz2Cjy7eW/4PEGUJjHne+Ursc/n35Dbn274W/byTUuxfspST&#10;2/9gefoUOHAAMDT8lrj+n8AEeM+eQGqqspPyUl4U5f+F3H716hXWr18vDpBs2bIlzM3NYWlpibZt&#10;28LLy0tEXXOe7LJKSfT2qVOnMHLkSKxduxbR0dGYN2+eqON2THyPHTtWRGszmc3kN7fjKPGpU6eK&#10;KO+/V/4QObdzkX34MDKYxOUUEnv3fAU/Z+3ehSwm2U6fQt6x4yL6M2vXzm/kBEg2h4lezhF8/NjX&#10;tt/Lif7omn/ypDgAMWvvXpEuQaSvKJGh+8xdO5C9j+Q4L3dJf9/r5ehhbrt3H7KPHUU2k72i7k/0&#10;EvJOniDdJ6g/xXNpvXzPaT6yqI88Zb7j7AP7FHKl+voqu3c3zYniIE5OW8Hk4Z/NYS7Zx2PJPnjg&#10;R70Mfub6QweRc5zmmQnusuSoTozjxHHcPU16aW3K7E9Zx/nUhV5am0yePx4bjenuwYOEA0inutA1&#10;q3FgzlwsHTMGIzt3Rnd7B/R2ccHUbt2wafQoXF60EMlbtyKf+nhAtt0/dw455DNiPcoaB4PJaib9&#10;OTr/u/VVQLGewmdoHHn8Q0JZ4yDwmnDkNOeq5nXh8f4wZr7nOrpnvxK+RXVClq9Uz/Y/OnIYN2m8&#10;fT08UK1yZVTTqoRBbm4IXb0KP3HEN81nJvv41/72KnyL7SvRU6KTIPoWfrlX6GS/Zl1irkvJCSjb&#10;cn7xfBoLE+ZiHN/JCZtpzLzGvHY5tF6ibWndQi/J7eI1PqrIX8/E/5/ozdi+HVnkW8/T0/8Suf1F&#10;JtMm1CXULwF99+oQKilFykt5KS/lpbyUlMCYpw/KwvU7z1opRf4tisvi4zqDLXwmrmmskxlopPIl&#10;wkKGQHMZzhMuWhLo+QzhuJkMB9vKsE8JJriPUP0JKxWctVNFeFdd5E22QPpEU1xuVw0nbFRxxk4d&#10;550q4YpnbdzybYobnevjrIsWrrhXxk3P6rjVQRdxvRsic7A+Evs1RLhfA9xsr4swq8qINVBBWCst&#10;nLDXxRFnXQR66yGib1PEDWmO2MHNET2oKaL7GSB5lAVyZnghcoA5jplXxjFqG9StKe4MNkHEIGNE&#10;DDBEeL9mCOvZDEFdmuKCZ30cs65JtmvjslMtRHZpjITeBojv2RBpAw1wf5IJHs2xwZMFNni+1AZv&#10;19iiYKMD5Ds4bYgP5Ls6omCbJ175O+LZUgf8ssARj+fZ45f5tniyyB4vVrjhxSpv/DTbCQn9miOy&#10;U13EdamPpO76yCBb7o9ri+ezrfFuuQMKOfc2p4kQKUnoXpDbhJ2EHc6QdlAdH2i5uwukvd0g7esK&#10;RS7uvpBOjIB0VpmH+4KS3D47CtLpIZDOD4N0eRJhFqQzIyGndoUBLni/xAYvZpjj4TgT5AxtgeRe&#10;DRDVrhZC7CrhukUF3LCugCAbzqGrghu0vtfacFQm3VuoIcRWEzdt1XGdIzTbqiiI7pYyXG6mJLcZ&#10;TanOUIYgjqRuTs+N6H1DeqZ3fKgjH/AYRvKhhBAmukk21FgFt01UEcmR1WYVEGOlhlhbDcQ5aCDW&#10;SRMxzpqIdtBEJPlSBB/6SL4XRnYxyR1spCDTQ1rLxGGUd8jOSCt1xFhTW+oj3rEiEp20kOhAVxt1&#10;xPLBlpxPm3z7DvVzh/pgQvsW2XWLbAlje9g+JuT1FQimMTFCyd4wlishwVuR3W2oP1N1RNtWRJxH&#10;ZSR1qI7UTnpI71IXmXTN6KCDVB8dJHvrIon2QJJnTSR610SCD5Pi1ZDgVQOJnvS+nR7SfOuK1CR5&#10;/Rsjf1Az5JGP59E1f2AzPBhoiMfkm48HNKFrEzwZ2gwvxhjh7RRjvJ9mig8zrVG4xF7kXpbv5Kjt&#10;seQTi2jtp9L9QEiHmMDuAekAgVPe8P8IuEC+cW0ByfQjX+K8ziRzuj+kq3MgpZ6D9PYJpPcvIKWd&#10;IFnyt6Psi2aQmDTe0QbyjU1ROL8aCmbVRNFmej7lAeliO5JtT37IRLQd+TXJb7JAcYAFCta2wrul&#10;BvgwuTEKJ7WEfLkVvbciP2+DD0sa4dm4ang0pgqeza5Psm0h53d7CUdoLxz3gPwY9X/IDZ93WkK+&#10;hsbfuybS66givpIMOU1U8W5EbXzeYohPHGm9zZD6JTuPUJvA0Yq0JFlHIOXshTzjEOTpgZDSr+BT&#10;7D78GjwFr0/MRtru7YjbugU/baB9tdYYv65trCC3DxhBvrARpA4GkKybQerRANI6JqitIe2h8e2k&#10;+12mNK/8zPnFbSBtYdhCvs4YRfP0UDSzKopX1oW0tRXJMhluQXNObc7TvMfuhPQwGlL2FcUPCxdm&#10;Uv1I2s9+tDa09y/S+h0ejc+T6XsgfvDyofXrTOhK9rWHfLMr5AE0R+vc6Hvihg/+rni71AUvZ9ni&#10;6QQzPBrRGvcGtUBu7ybI6qmP9J6NkOhbD/Ed6pAf6iK6XU2EulbGFdozF0zUEUj76LalBqLsqiPY&#10;sQauWGngMu31C0xu0/44SftDENy0d87TvrtIe/EiXS/T9Sp9M67TtyPEpSLCPKoh2EUbV5ncpv0R&#10;5FAVYW5VEE77hAn1mG56SCJ/Z3L7wdQ2eL3IHMXLzfH7ypb4sLBVUfK0bqc3rdz+zT9U/pvLlZjn&#10;c69EP/3jB3I7+tmHq9HPGivF/iVLObn9D5QjRwALC0Bd/W/E9f8EVVXAzw+IjAQkSdlJeSkvfytM&#10;bn+RyTr8/r9IS1JQUCAiqZls5vzYJTh//jyuX78u0oxQG6X0t4XrHz16hAMHDmDChAkiFQmnHpkz&#10;Zw7OnTsnDpNMSUnBpEmTRN2sWbMEmU36Rd9MdnPO779XBLmdn4+so0eRvnMHMpls27/vK/g5c+8e&#10;ZB48gDw+vPCEkrhjYq2UnABHtpJc/tmzyD15nNqSHMl+Lyf627cPeadOIff0aWQq67j9Vxm6z2CC&#10;kUn1s2eQc/KEwpbv9XIbbsuR4ieOI+vY0b/VlZYjCHsIuadPIY9QMrbSevk+c/cu8S731EmhO4vG&#10;VNY4hCxdc0+cEGNmG9g+bltarkRPzvFjyOP+Dh/6US+Dn7meo7uZIOXczWXJcQqZPWQfE6ms9+DB&#10;svtT1uXQvOSdI71K+7hO2ETgXOZMcAtC9/ARxFFf55YuxapBgzHcxwc9XJzRy9UFE319sWn8eASu&#10;WI5U6vvhpUu4zzbSfP6gl58ZJWtC3+Uyx0FgexQ+Q77FP2D8T3K0F/L5hxNaFx7vD2Pme66j+1wm&#10;wWmNuU7IlfRDc8cpQR6Rn1xfuRJ9PdxRrUoV1KhSFUN92iNs/To8PkbzRbrYR0v6E+Ng+0r0KPsT&#10;fbIO4Zf7FXpPkU9TXYao+5ucAoq2gnyn/STWpJR9JRDjo/bsgyzHOdiz2J7Sckq9mXvYt44r9gn7&#10;Vll6SZZ/xGDf+isHSpaX8lJeykt5+Yvl+39kluB69Cszpci/TbEftrHF9NYW6/Y2rfr8ponsS6il&#10;guC+SrhipSS46f444TCBU5MIkttUQXIfMpPhrL0a7vSsj/RxbRHRp4mI3j5qpYKTDhq44F4L13wa&#10;4LJnTRx3UMN5Vz5sUhu3OtZG1simeDHXGPcnGCK6VwOEdKmHa241ENxGHeEWtRDS0wHnu1vgtFN1&#10;3PStj+iBzRAzuBldDRDVrykSBhkjb4Ynsqe1w7X2jXDMoiKu+tRCaI8GuOlXHyF0DenRkO4bIahr&#10;I1zr2Bjn3OqSbdVFBHegiw5CO9RBGNkS270ucke1wMPp5ng8zxpPl9jizWp7FG5k0soFn/YwudQe&#10;RTu88C7AGc+XOeDRfHs8mG1LsMHj+XbUhiO5nfDzbHukDzFGZJdGiOpcH/HdGyOpb1NkDW+FnyaZ&#10;4dUCG7xf5YSi9a6CoJK2c/5twnZ6FveKXNzifrsHPXPaEk9IeztAOtBNEWl7cqiC4D43DSIfN6cu&#10;ODMC0nm6XhwL+cXxkJ/oj+LdHVEQ4Ir3K+zwhvQ+nWWJe2NbIb2/PhJ96+COR3UEWWnimlkFXLVU&#10;FdGXQVacjoTWv6UiDQmnHrhho44QOwLn6LUgWWN634LeM5HN5DZH2zcjvzFSRFNfbirDhUYkoy9D&#10;KPURRghlgptkwxmGHB1NzyTP724x2Uw2RNtoId6uIhKYlHYmuFREvKM6YmxUEUW+FkG4xeC826YV&#10;cMe8AmIs1BBvqSGQYEVtrfi+AuJpHAlWFRBHiKH7SPLlSPLhO9Se82sL3WRrKJPvDLInhMl3sp0R&#10;TGMKIvuDGtM9gQnvEB4PyTDZzW3Z7nDaB5yGhHNrx7tVR0o7XaR3rodM34ZI71IfqR3qKg+MZNQW&#10;SOmsi+ROnOJEj+71kNpVD5kiRYk+8gYZIn9wc+QPMsIDAqeYeDKiOZ6MNsSzkc3xYrQR3kwxxruZ&#10;5iiYa4fi5U6KlCT7+5APcJqaOZCOkX8cKPlBhPO3E/Z1hrSHnk+TvwSynB/de1AbJlOHkd9MhxSz&#10;D9IvqZAex0OKWAXpFPn9EVtIu8zIF41RvLWFIGsLZ1VFwYIGKN5kQX7pRLrsyC85F7ULPVtBvq01&#10;2dQSheua4/1yA7yd1wQFUw1RNMsccn+S3WWFos2t8W52fbwco4PHY2rg56l6eLe6FYq325K/W0N+&#10;yJF82EdAOuKGT7stUbioCZ54VkFKFRmi1GS4S9+Koml18HlzM0hbm9JeMaS2bWj8zjTG4TSeXQry&#10;OO8a5JmBkGcEQso4Cyl2Fz5fHYM3R8cgZ/82JO89jAcbxqFohRE+r2lA9rWA/HBbyBc3htSpKSR3&#10;6m+QI6R5RvQ9MIW0n7CH9HA09pa2kAJoHtaaQ1pH9Ruo3UZjyFfpQz6nBuTzdCCneZC2taRvSCua&#10;J5I5Q3s5ZD6kxEOQog9AurKC9u4UWpPB9I7W7TTB3xt/NKqGL1XV8InmTdpPa3GgC10J9C2StvIB&#10;ojRHAW4oXueOAn8XvKPvz6tZdng22QqPx5nh/kgT5A5piRz+3yl9myGJfDKmnR5iPHQQTXs/wlUb&#10;wXaV6ZtfEddN1RBBe+e2fXVcta2By7S3LnGUNu0Tzr19ikE+z7m4zxI4elvk4Ka9yIdM8p8Zwfbq&#10;CHOrilDXGghyrIrrtCcYN120qF5xuOSdTjpI7tMQOaOa4fFME3xcaYPf19ngj+Ut8XZ26/cJswfs&#10;2b9hR1PlH1H/UAmMfjL+Sszz7d/jcvSzUUqRf8uyODxcLTD66emy/r5xOfZpplLsX7aUk9t/UpiU&#10;ZnLaweFb4vp/goYGYGQEXLzIIbLKjspLefmxfPn0ye+zTGb8h0y24jeZbP+vMtkeumfs/CKTdSR/&#10;0lBu0R/Ibc6nzQQ3HyQZGhqK4OBgASafIyIiRNoRjrT+vnAdk9d8SCTn6WZCnPNuc/T2zJkzRcT3&#10;ixcvRE7uiRMnYtOmTSJtyZkzZ0QbJsSnT58uIrv/XmHtr7KzwZHT6evWIpPTIXC6AyX4mdMrZG5T&#10;HNIn0oNw3YaAb+QEqJ7TLHAKjFwm3pRtv5cT/dGVUy5wpCnfC7lSurltRsB6ut8s8nLnlPT3vV5u&#10;w205tQmTeEzsldSVliMIvYRcJupZ7ybFc2m9fJ9JellXLvXHqSOyaOxCrlRfX2XpymMV+Z23bBb2&#10;cdvSciXzkEO2iVQZ27f/qJfBz1zP6UhobrI4xQSP93s5khHjKNG7fVvZ/SnrcvbuUR7cyXmXv+1P&#10;2MbYsB539+4Vubnv7dmD2FUrcXrqVKweMABjvL3Rw85OYLyPj4jkDiJfTCO9+dRnHkGMvVR/QgfX&#10;k41ZO3d8teUb+1ie7PnqM6T/78sdEulLeLw/jJnvuY7umbTn/PBcJ+RK+qG9wvblbt2MhzTOkLX+&#10;6OXmhiqamqhepQqGenjg1rIleEBzn0v6xHpyWx4Hk9AlepT9Kfrk+aN5pTlgfxa+RfUZXFdKTkDZ&#10;ln1fceClIn3J93JifAEBYr/xvuMUL6Jtad1KvSzLa8y+wOlLhC2l+iqR5f3Na/FXDpQsL+WlvJSX&#10;8vIXS1n/0GT8O5LbssVnNHr6jHNcaNzy+PEWmu9DzGRfrpnJcN1chiArGa5ayHCB7k8T+JDJw21l&#10;OKAkt5nkPkhXjuI+56KBiN4NRE7sq+1r44i1Ko7aquK0S2Wcc9PGKaeKOMLPThoieju0Qy3kT2yG&#10;ogArvFrUFskDGuN2t3q43q42rtjSe+cGSJg4GKHj++K4Y00EetcUxDmnJIkeaIjIPk0R3bcZMiY5&#10;IW9OZ4T2NMJxq4q47lMTcQOaIHZ4W8RO9kHUZHo32BbXfA1wtVNDsq0Bzrnr4phddZywrY4zjtVw&#10;xqkqrntVQ3J/fdyd0BoPppvh0RwrPF9ig/fr7CHf5oRPe70J7SHf7YWCTc4i1/bD+fbIn2WLu7Ns&#10;6N4OTxbb49kSezxdYI+7kyyROKAVonwbI6ZbQ8T30kfKgObI5XQBMyxozExwcwS3s0hRIt/iDmmL&#10;B+RbCdvcoCC6lWT3dkVEt7TLDdLedhCpJI73g3RqBKQzfKAkg8ntsZDOT4Z0cRzk50ZAfqwnine3&#10;R8FGV7xb7YA3S+3xaqE9Hk01R9bgpkj000VMex2EMxFloyVy596wVEEwrVOQrYqIxuRDGi8byXCp&#10;NT9TvbU6Qh0qIsSW05Wo4roJ1dN7PliyBHyQ5JVm5Df6MlxsrIiwFvmv21TA7eYquE3vbivJbYaI&#10;nGayuBXLVUC0uTribDSQ4KCFBOeqSHLVRqJTFcTbcxoTVURYqeKOpSqiLdUQZ6WGBOsKSLIkWKgh&#10;2VKd7tWRSEig90x4M/kdyalJyE85cjuCEE4Io/HdIh++rbzeorGE0zhvMdlOttyicYUyyD5OqfKV&#10;3C6J7uaobia4WZbRmvsiPeYcPV4ZiTSvSV46SPbRRRpHc3eujVSfWoSaSG1fC2kddZDRURfphNSO&#10;evRch2TqIatbA+T01kde/+a4N9gIj0Ya48m4Vng6sRWejzfG83Et8XJya7ydbo6Pc21RvMIZ8s0+&#10;kB8cBOn0VPIL8geO1t7Xka5+kI71gnS0G93T8x7OGU33Z3qTXFdIJ33o3hfS2aGKyOGwzZAyzkNK&#10;PQopeBq994S03xzSDhPS0QrFqxuheEENFC2oTfeGKN5oAmmTGaTNpgSS28KyHH3dGsWbjFCwugne&#10;LNDH2xkGKJhtTW1dIK23J9vsyPdN8HZWY7yZ3BDPJtTB48k6eLXUAEWbrSHfYadITcKR26do753y&#10;wqddVvgwsR7uW2oioboM0VoyPHbUhDRXD583G5LuFqSXIMht0nGZxhS1E1LmZUi5NyHPCYM8+wak&#10;9HOQojfhU+AQFBwfhcfHTyDnyDU82jQFhUuN8HllPdprRpBOWNOYjCH51oHkbAtp7GBIs1zJ/pa0&#10;DwlMcG9lMpvmgLGZiW6S30zvthC2GUEe0BTyFQ0hX9mEZJqTPGEfyfFBnpcHQgqaDekK4exIWgcm&#10;tmltTnTE5xFm+KN25a/E1u9Ntalf3v+clqQTgdZ1d0/6XtC6L7DD53ZNUbjKFe+XuOL1LCeRe/vn&#10;CWZ4MLoN7o1ohdyBzZHZxxBJfo0R61MPUa46iOADZV2ri3RQwbZVEUx+G077JtS2EgKttXCRD5Ek&#10;v75IPn6ewIQ2R26LgyYJHMHNaUu+5uAmBNF+DOFDJPlHSufquGFH3xUbNQQ7aSLEpRJC6M+BiHZV&#10;kdK3HvLGtsST2WYoWmOPLxvt8OuSFl+eTmz9NGrKlOVnFp+po/wT6h8qV2OeBZX1Z/KVmGcXlSL/&#10;liU8/GHFwD87TDLm2SKl2L9sKSe3vysc8cqkdo8ef+2wyNatgV27gDdvlB2Vl/LyPxZf8ht1Qo0v&#10;MlntAplMh0HPjG/+W/735PaHDx9w9uxZ9OzZU6Qk4XQkDGNjY3h6euLw4cP4/PmzUvpvhaO2Hzx4&#10;IMhrjtL29/fHlClTcOnSJezevRuzZ88W+bY5HcmGDRsQFxcn8nBz/S7y7ZL3L1++VPb450VBbmcJ&#10;IjV91UpkMgHGubeV4OfMtf6CQGNSMZfTJXCd/5pv5ASoPntDgMilnbtr59e238uJ/gLWIY8jUzkK&#10;WVnH7b/K0H3GmtXICqD+9u8XeZ5Ff9/r5Tbclgk9JraZEC6pKy1HEHoJrJMPQ8xcp3gurZfvM0kv&#10;68ql/jg3siCTy+hPyNKVx5rPRCoTjWQfty0tVzIPOWQbk5pM2P+gl8HPXL9lMzh1iCAlebzfy5GM&#10;GAfrZfuY5CyrP2Wd0Mty5Cti/r6XI2RQvSCPDx0UByvmMYkasB5xK1fg3LRpWNmnD0a6u6O3jY04&#10;kHGqnx+2M8k9bw5SqW0uyfPai7Wk/sUc0LyJ9Bo0nhJbvtfL9nz1GSbB/67cfuTtJt8iuR/GzPdc&#10;R3ZzfvM8JqSpTsiV7otB9Xe3bcXPJ44jcPFi+FpaorKGBmpXqYIBTg64PncO7pPdOSQnfmThcbBv&#10;legp3R/r4HndwHrJt9inqQ3PaWm5r6B37Pu8n4TPfGcfQ4yP55X8nn0mexPNJestrVupl/04h+aO&#10;fTCHfEbYUqqvElne3/xDzfOUlHJyu7yUl/JSXv6vSpn/0CT8W5LbXE7/rNXfeWg3fyP9sLMtVH+7&#10;Yir7cs1chhBLGUKtZLhBuEz35y1kOEX1RwmHTBVR3By9fcBMhoP07qJHJUQO1EdEn0Y456KFYzYV&#10;cNxRHcfsVXHIRgUHrVVx3EEd5zh621sbacMb490qc7xaZIr0wfqI7lEPYV3q4oZbLVxz0MGtnvYI&#10;HuSJs16Ncd6jFkJ86yOqvwFiBjZHZN9mguBOGG6G1AlOuNmtCY5ZaiK4Q23kjTfB04DBeHvtCF7f&#10;uoEHh7Yibnp3XOnWGBe8a+Gytx4CPfRw3kUXJx1qkp1VcN6xqjjgMnu4EfLGtcbdyW3xeK4VXq60&#10;R8FmB/CBj5/3d8CnvT4o3uaGt2ud8PNie+TPtkfeLDvcn2OHXxbZ4yUTyEvs8WS+E3InOiC2V3Pc&#10;6Vwfkd0aIK6XAVIGGiF3rAkezTDH84U2eLvSAR/XuqAwwBXyDW4o3uiO4k3ukDPRLchuN8i3McHt&#10;KCDtIux1h3SwM6SjfSCdZIJ7HKTTYyGdGgPp7GRI5yfS83BIR3pBvqcjCrd64kOAC96ucsKbpU54&#10;Mc8BD8e3RnrfBojurIsImpNwPvzTTgPBFqq4wbBVwQ3Oq26ugiutZLjQnNbXSIZAY/7hQxUh9moI&#10;c9FEmLOmOIxSpDIhOc6Dfb2FIjVJYFPymUZMcqsgyKQSwq2rIcKyMm5zvu2WKiJim/NcM9kdQfIR&#10;1H849SHyXJvIBHkda1cV8S46AnFudE+Ic62KWKeKiHXUQBzZkeCohiQHTSTbVUaKjRaSrNWRZKWB&#10;JI7ktiQ5c01Em6kh2qIC9clQQyTZzOCI7lhbPjCS+rLTRDynGbGhez5I0kINMeZqiGqriohWqiIt&#10;iYjWNlQQ3ILkJttFRDrZXhIJLtKX0Dgi21RAlClHnWshgexO9qqOdK+ahOpI89RGqkdVpHvQPvCu&#10;iRQfPaS1r4PMDnWQ3ZHQtQ5yezRAPh8qOcIIv0xojedTTfFiugmeT2qDl1PM8HaGJT4usEPxavYR&#10;X8gPDCWfIH843B/SAV8FyAekI92pjqO4OS0JR0GT/5z0hnSC3jPOtCeQzFnyH87jfnMlpOA5kC4w&#10;KW5PPseHSTaH3F8fxQt1UbxED/L1TSFtbUFgIpeJXVNITHQzNrelehMUb2iB90sa4+X0Rng7yxxF&#10;830gn0O+7G8B+X5rFPhz5LYB3s81wOvZ+vhlel3aEw1QsN5YpC2R9tpCfoT23kkPfDrZDvIAM7zs&#10;UwOZzWndasqQqKuCF77a+LS0Pj5vJlu2taQ9YgRpnzmNyxPSpcGQ7qyHlHYUUs5VSHlRkHIjIE89&#10;B3n4Snw+35fGOAOvrwXj/okr+GndGJpPE3xa3hDSntaQn3aj+XKA5KsLyUAHUo8ekJbNhhRA88UE&#10;+k6aF7Y1oDmN2YDmoYliTra3ovY0D0ctIR2judhFdevp/Vqas4BmivQuey0gHecfFmitTtA8H2tH&#10;a0I45oPfOjfDF5UfCa7fW9VSRGxz3u19vWkdac8v7Yw/dCoJ+U89jfBxiQvezHbE8yl2eDzWDA+G&#10;tcC9gU2RR9/NrL4GSOvdFMm+DRHnVRt3yCdvufChstq0n7URSt/PcPL5m1YVcJH2/fk2hBYqgty+&#10;SHv1Avk0HzDJxDYT3Kf5ma7nmeRurfw2mKkiSOTZriYQ5FgJ1+zUcZ32arAT1Tto4XY72qf96+Hu&#10;hBZ4NtcCxesc8WWrPfmW0e/5o9qmX56zZvDibS+//rf5f6T8p5LbFyOeNCxrXIHRT79cv/PoXz4N&#10;Wjm5rSxfvgBv3wKjRyvSiny3t/8UVasCy5crOykv5eUfLr7KLfh3y/fkNqck6dSpE2rUqAFHR0d0&#10;794dXbt2RceOHTFkyBARkV3WgZJMbt+/fx8HDx4U6UgWLVokiG0+oJJJ7x07dohUJJzPm6PCOf82&#10;pyhhgnvu3LmC2M7NzRWR43+vMLn9MitTRGanrVyBDCbM1isJQAI/M0nHUahMGDKJxsQb15WWE1AS&#10;i0yk5uzciYy11JZJuu/kMtZSf9QvE+UczcwHWYr+Sunm9+lMMnN/+/Yim/SW2FK6rxJiUURbMwG+&#10;Y/tXYrB0fwy2hdszac2HIYpnli0txzoEua0gj0WUMI39z8bLNuWwHI1ZEJrUlutKywm7acw5tC55&#10;JZHv3+tl8DPrYVKbU6OwXBnjEHoJvBYlUczfz1+JHNfxgZM8hxydneGvIO6/kSOIHxK2bEEuk+8c&#10;TcyEKZPJZEMu9R9LvnFh+nSs7d8fwz090MXeDj3s7TGlQ3vsGj4M4QsXCrm7ZHs2zwPrpvac/zmT&#10;++Nnxjd6FevJBC8TuDk7ee3KGAdB2MdyNH+8LtzuhzHzPbene/Yr9lcxV/7f6RVyCvseHD6MR9Tn&#10;5enT0MPKSkRwa6qpYbi7mxjzQ44+30jrz37FUP4gUlpvab8UetmnqS5dWfcNlO2ED/Ka0L2Yq9Iy&#10;yjoeMxP+gqSntfthbpR6GXzoKftCdokvlOqrRDaNf7yitXienPyXyW36M1TleyhflZfyUl7KS3kp&#10;Xcr6xybj35bcpmLle7jWHEefUTtb66VcMVP9fNNShlvWMsS5yZDcQRUJ7dUR5a2OICcVnKN3x0xl&#10;OGimJLeVkdxHrFUQ6FMVt3rXx/VOujjtrI3j9hVxxEYFB6xUsNeqAvbaqOGwnRrOuVbCrS61kT60&#10;MTJHGCC+X0PE9qqPmF6NcLtzXVx3qo6L9jVwyaMBLrdvjEvtqK6THiJ66yNmgCGi+zdDZN8miOnf&#10;HDEDW+Fa+7o4bqWJ0I61kT++DZ6v7oQPx2ah+JI/ik4twatdU5E2qz2u+TbCBbfquO6ti5CODRDU&#10;vj4uu+ngvIM2Qnz0kNjXABnDWiJzVCvcnWKGJwvt8G6tA4q3uYrI7U/72kO+0w0fNzjh+VI73Jtt&#10;h9wZdJ1lh58X2uPFMke8Jrxc4kbP7ZEx2gGRXfRxq50uIrrSGHs0QfIgI2SNaYsHU63xZK4dXi92&#10;wLuVjvjg74wPa51RwGkGNngosJnhBvmWEpKbo7idIe2h+wOdID8+ANLp0Qpim3GGUxvMEGS3/OgA&#10;yPd1Q/GOjija1A4f17rj3XJnvF7giOezLPFgXEuk9GmIyPY6uO1RBeEuWgi118QNywqC1L5uqTgk&#10;jtOUXG2rgktMYjHR1VyGK21UEGytjhBnmnMXdQTbq+KahYpIZxJECG4tw42WMlw2lOFcExkuNFPD&#10;ldaVEWRB82xVHSHWNRBqWwPh1tURYVYNkaZVCJqIoLZ32ijJbbIh2qIiYmy0EWNbFbEOfJBjTSS4&#10;6yHBszYS2tVGYruaSPSqjiT3qkhyqYZU8rkUpypIdqRn20pItNJCnLkmYs3VBFkdx+lLLNQRb6WG&#10;eGs1JNiqI8FBU+TnTnKuRKiKFOonhftx1EayfRUk2lYmeS3EmtEeaFuBbKuACGNVhNP4+MBMcUgm&#10;E940NyVgovs2vY8kRLVholwTcdaVkWRXFaku2kh1Ix2kJ9m1GpI4wtutFpI9aiHDWwdZ7fWQ3YXJ&#10;7XrI69sQ9wc2xeNRLfF8shlezrbAy2lmeDXVAm9nWaFgIfmmvzvkOzrTWveFOID0oDJ1zZH+dOUD&#10;SbsQOivI7UNMbreDdLQ9pOMcJUzvBNFN70750T2nNhkO6exAeu8F6YAJpG1NIW1oAPmauiherYfi&#10;LfqQc+Qyk7bbDAh8bQVpqxH5KWFza0ibWqNoXTO8mdcAzycZ4u1sNxRNJVsnNqd+2pCtZPuaFng3&#10;uxE+zmuCd4v18XRhPTxfXAcfmTjfZgL5LnPID9mQTW74dNIHBUtM8HPH6kgzrIjYWirIbqGCN4O1&#10;IS3Vw6eAJsIO+U6ySxzy2AHSRdobYcsgJR6GlH0dUv4dSHlKcjt0MT5d6I/PN9fhXWgI7h/egwcr&#10;BuD9HDN8WqJPYyM7TzmTnS6QaC2kyiqQjJpDWkL9Xd5Nc+kLaTXpXEVgezfUhxRActtJ/zGa2ytD&#10;IV0bAukSp3zxoHWxgLSZ5Qgbab42MwFuR7I090fdyWZ76tMZv/ZtBpRBbDOYwP61pxGkndT/9u74&#10;PNwdf2hrfX3/R42KKB5vjndz7MlXbPBotBnuDzbC3QEGIod73qDmyKbvZmqPxkjoVAfRfPaBUyWE&#10;2mnhpo0Wwuj7GUF746aZKi7Q95wPjzxHvnyBQf58gYlswldym++pniO6mdy+QvtWcbAkR2lrI5S+&#10;s8GuVXDNQUOQ2zddtaheSxwsmdK/Ae5ObIHn8y1pTpzxZYc93sw3+RQz3PnqlpXHHFzCoab8o+kf&#10;Kv+p5PaV2BfTyxpXYNyLR0qRf+lSTm5T+eknYMUKoHHjb/bz/4h69YCpU4HMTM73oOyovJSXf7j8&#10;r8ntyMhIuLm5wdXVVaQjefLkicij/fDhQ5Fu5OPHj2WmJWFSWpIkPH/+HPn5+UKe05uwLBPffFAl&#10;5+vmAyeZHGd5jgDn53v37omIbbLjr5HbW7cgdfkyQcgJYk0Jfk5fswrpAesFccdEKZNu6atXfSMn&#10;QPVMouXu3yvkFG1X/yDHdel0ZVI4e9cucS/kSunmtkzG8X0uRzFvV/b3vV5uw22Z6NuxAxnbtlId&#10;PbNcqf4YQi8hh0l11sv9faeX7znClftgspUJUibfhVypvr7K0pXHykSlIDRJL/dbWq5ET/bWbWIs&#10;giz/Xi+Dn7meSW0mcJmoLGMcYv65P9a7l/QGBPw4DqUc13G0riB6aRxl9kdgu5lU5/QvHDEudCjl&#10;OPI3l9efrnHLluL0tKlYPngQhnl6wM/CAv3s7THf1xenJ09G3IrlyFq7Ftk0F0ymcxoMJumFLYxv&#10;9CrWk38U4PljgrbE5m/lyD4mZtkOmr8cWmce7w9j5nuljmyavxz+AYPqhFyJjADJsY/wmEjvXbLx&#10;Hq3J1Rkz0N3KChU1NFC/Zk3M7tpFjJcJfia2Fb6l1FOqv69+SWNmf87ZvVP4RRrXlZL7CpJj3xc/&#10;7LDP/GCf0lepPUfdf127MsYr/I0g1lhJggtbSvVVIptKa5O5eeNfJre/yGT2v8tkI3+VycbQdTRh&#10;DNUNJhgrRcpLeSkv5aW8lJSy/rHJ+Hcmt7l0GrWp0VwXrwWnrWvej3SU/ZHkKkNGBxXk+FVATg8N&#10;5PTWQkYPLUS108BlexmOKSO4Sw6b3Es4aqOKwPY1ENytAS756OGEY1UcsVYT5PYeqwrYZaWBXWZq&#10;OGKrgUtulRHSriZuda6DW751EdWzARIGNENsnyYIa18bF2wq4yzng/Wshev0fKNDbYR3b4iY/s0E&#10;ovvqI4YQ0asprnjp4qR1RepLDzmjWuD+FGM8mWeBt8vtUBTAxPQAfNg9AlmzPHC1Yx1ccKmM8K71&#10;ENe7MSK6NkCga01cdqmB8C71kEQ2pA5qgcxRbfBgujVeLrFHwQZHRfT2Pk982u2G4i3OeLPKDg/n&#10;2iFvOqcmsVWQ20weL3fC62VOeLWiEx4v7o6UQWYI99ZBmHdt3OpI4+zeCIn9DZExog3yJljg4TQb&#10;stUOL5Y54NUqR7xdyyS3Cz6udUXBOjcUBLijcIMHija5CxRv4XQlTpDv9oCcDwg8NhjSyVGQTo2F&#10;dGYapLNz6DoD8pOjIT88API93SFt7YyijT4oWOuJ98uc8WqBLZ5ON8PdkS2R0rMxon1qIYLm5Jaj&#10;Fm7aaSKI1uyGOR8oqUL3FRBkVwE37FRwxUwmIrgvNpPhcgtORaCKa5b0jklwkgmyUyN5VQRT22CS&#10;DSb/uGasILkvGaog0EgD10wq44alNoJttBFiUwNhNjoItaqJMKqLsKiIKD5gktoJcttclcCpShS5&#10;teNsqiLBiQ9prI9kn4ZI6dAQye3rI4l8LcmLCeKaSHGrjmQXglM1JDpoI8GuEhLttBBvUxEJlppI&#10;NFekLUm0IpQQ3PaVqN+qSHSuhiRnbl8NqS41keZcE6nOtZDqpINUhxpIov4YCQ5VEUu+GWGmgTBj&#10;la85u5nkDqZrCJPbrZjYpnG0VUUsycWaV6Qr2WFdCfH2NA7qJ9GRbFQiyakKUly0ke6mg+z2dZDf&#10;vQHyezfEvT6N8GhIczwb1xavp1rg1UxzvJlhgQ9zLFG42BbF/i6Qb/Ui/2wPceggE6/Hh5NfjIF0&#10;qAc9d4B0uBOkI10I9O5IZ0JHkiEwqX2c2jHJeogPbiQcp7qjhD1O5DfGkDbVgxSgB/mGxuRzLSE/&#10;bk2+RnInvKgfPmyS03E0gnxLfci36dO1hcgx/XGlAflZa7ya2w4fpnqiaGATFA2vTe9aQ37Amnzb&#10;CO/mNMDH+Y3wfkVDvF5ZF69X1MXHdc2oDxPId5hCftAan0644PNRL7yb0RqPvOshy4T2aF1NPHDQ&#10;xPtx1SAt0YW0Th/StuaQdrSCtN+ObKOxnesL6cYsRU7rrCBI+bcg5YRCnnIa8lvL8ekW7ZP4o3h1&#10;9QRyts7H3RX98H6uDT4tagJpO43jlA3Nqy3k7rUhaapAMqwIafEASAl3IF1cDmlhC3rmQyabQlpZ&#10;i65kxzGa//itkLIDIcXsgHRzPqTr48iWrjS3nLuc59NQQXBzSpMDVHfQgezm/5HhTM+O+EOnYtmE&#10;F+GPyuq0Fu3wm4M+vlT4MQL0j2oa+DjVCi+nWOPncZZ4MMIE9wYZ4e7g5rg7xAh59F3L6NUEiZ3r&#10;ItazJu4wuU3+H0z74CbtjQgLTYSZVhBk9Vny37Pk1+daqOA8k9u871sq6k/R9RQ9cx7u0wSO4L5M&#10;ba7Rvr3BfTlXQpg77W+3KoLYvkEIoe99qEcV3PbSRkq/+rg3wQivFlrh81Y3fNnjgKeLrN6Fjeyx&#10;bfm65L98SOJ/bOR27IuEssYVGPP0pFLkX7r815PbO3cCdev+tWhtTlly754ihUl5KS//u/K/JreZ&#10;wF68eDH8/Pxw7NgxZGVlCaSnpyMvLw9v3rwpk9zmwsQ0g9+X3JeUf6T+Hy1/kOjL3FyRT5gJbI7s&#10;FLmSlRBRt5zqgKOOOafvAU6rocgzXFpOgOqZZMs7flTIZXL6jS1U952c6I+uuYcOEg6JexGtXEq3&#10;0MupGOg+78gR5Oyn/kTdd3q5jVJv1oEDitzIJXWl+mOUjCWX8zazXuXzN3Jct5H00lXk5j56RJHT&#10;muVK9fVVlq481jw+yJJsYPIwc2vZenM4fzKNhaPQv7dNgOtYz+6dyKK5Ebmqv7dPKcd95nB+56Ok&#10;lwnksuSUdUzgloxD5Gz+Xo7A7bP37BbjYNK1tF4eI+d8ziHkUx939+9DMvV5duECLOrTB/3dXOFr&#10;a4vhnp7wHzgAV+bMpXXahPtMHLPPcEoP7o9RSqfom+wRUcesl9N0lNL7gxzrp/kryWn9w5j5XqlD&#10;+Nbhw39b4xKZUrIiop31sp1kw8979uDC3LnwMDODhro6GtWqiUXd/ZBOun8+eRLZJJfJud2/s0/o&#10;4Hkl+9if81gv13NdKbmvEHJkH+dLp/uy7BPjozkUObxp7XiOfpgbpV6WFb5FY2Hf+rPxpm9Yj2zy&#10;reepaX+J3P5NJttAf55++F0mk/6QyeR8JTwljFWKlJfyUl7KS3kpKVdjnvcsCxfDH1ZXivx7ljOo&#10;0HHAutZb3c02X3Ou8izZXfYl20eGFG8ZYj1UEddBHRk9KyG7byXEddbAZUcZjpnJcIQJbhMZ9raR&#10;YR9dj9lXxOUOerjorYtTzto45lgJRxw0cNihMg44VsMuM03sNVfFSUd1XHGvihtetRDUTkekJInp&#10;1xyJg4wQ3b0BbrhXw1lqc9G1Cm62q4nQjrq4TfUx/Zoirr8BYvvpC0T0aIRA95o4ZVcZ4X4NkD2q&#10;Ge5NMMQvs9rg9WJTfFhlhqINjpB2d8OHHQOQMNoKZxy1EOxdAyn9GyO5XxOEdaqDS67VccO7JmKo&#10;v6R+hkgd3ArZ49ri4WxrvF1th+KtnHvbDZ85LcgON3xY74CnSx3wcI6dOFjy8UJ7PF/miFdMUi+0&#10;xcuFLni5qi8eLeqDlKE2uN2xDsK8qiOiYy1E+dVFXB99JHOU+GhT5E+yEv08WUR9LKc+VjjhzUpn&#10;vFvlQroJ/nRPeO/vhoJ17ijcyAS7O4p3eEPa3x3SkcGQToyGdHoSpLOzIZ1fQNdZkJ8YD/nhgZB2&#10;dSP7O6Boc3t89HfHGz78cpYlHk4wQf5wI6T1bIhY71q47VQFoQ6cPkADN23URF7ta6YquMZR3HYq&#10;CHZkIlud6tQEuS0OkyQEtlKkJAi2VVOiAm7aqiLEWoYwCxWEmVVAMPnHDZLjHNzBdA2h5zBTdYSY&#10;01qYV0KQWWXcNK2IW20r4E5bJreZ2CaYqSCW2nP0dRyT0zZVkOSog2TXukhxb4AUr4ZIaVcfyd51&#10;kdSOSW4dJLlXR6JbdSS4VkOCSxUkulRFgmNlJNgqDpxMtCZwXm5zFcXhkzaaiLerggSHaoh35Bzf&#10;TDZXR7JzTUJtpDrXQZpLHaS66SHdg+499ZDiWRtJLrWEfLStFiLM1RHaiuaA5oURQmO8TeOIpHlh&#10;Yj5W5P/WRLRlRUTSfZSVJmKttZBAepMcWZc2kl20SU8tZJKeHJ86yKU9cbdHPTwcoI9fRhrh+XgT&#10;vJ5uhve0dgXzLVG01BrFqx0g38AEtyvkOzwgHSB/oHWXjhMO9YaI2GZC+zjhBKMDgfyGD4s8Tc+n&#10;6f0xN/G/AaTdDiTLB0TaQxyUuMFAQW7v0Ie0z4rakOxl8rXrUyHd9ocUtR7SRfKv7YaQr68F+cYG&#10;ZIshCpca4O0CE7zx74v3q0egYKIlCnvWQNFgHRSvYnLbDoWbjPF2dkO8nd8Q71c2pH1aH+9XNUbh&#10;2laQb7YgnaRvvx0+HSV79jnjzcQ2+KWDMe5at0Rqs+p43LM+3k2ti6JFepA4cnuLoYLcPkh7nfOJ&#10;n+sDKZD2w53tkNIvQ8oLhpR9DfLk05AnHsSnHL4ewrMjC5DhPw75qwfjw0JnfFrUFJ+28XhNIJ/a&#10;DPIWWpDqqkLqXZV00PycpzEf2wZpkTvkC+tC7l8f8mXaCtI6bAmkF9mQnuVBSjoFKXITYRWkkJnU&#10;bgCko66Q9nJKE2OIHN3bzGjOaa638f/GoHEec8XnaSb4olkGcV1dU+Ti/rWH0Q/vSuOziQ7ezbDG&#10;8xk2eDzeAj8Nb4u7A5sjt38z5PVvgeyeTZHcsR7iPHUQ5a6NcNeKuGmngRvsv23VEG6iODCWiW0R&#10;mU04pyS3OXqbU5MwuX2S3p80pHvC6WaK91dM6FtB34xg+jMg1LkqbjpXxnX6lnBqkpu0B8PomxvR&#10;rhpSetfDvbFGeD3fHL/ucsOXfY64P8fhUeCYCTNHnXlQTfkn0j9c/hPJ7fPR93XLGhON9Q/6+8ZE&#10;pdi/dPmvJLc/fgTOnwesrMrcn2WicmXAxwcIDlZ2Ul7Ky/9T4ZzbFQiVCFW+g7pye4ryPbnNh0Ie&#10;OXIEZmZmMDExESlJunXrJtKSDB48WOTT5ojrf2b5/Qvw6m4+co4cFgRaSTqHr+BnjnTevw93T59C&#10;/vFjysjnnV9l+DA7Bstx9Oi9M2eQf0wpx3VKua/yXE/95p84Tjgh7kvqSvoS90odd0+dQh73p6z7&#10;KlMix21Jb87RY4LQZJtLImN/0Eu4S3oZJc9ijCVyfL9zhxjLXRor6+YxibGV6uurLCH/6FEa82mF&#10;HNv8nV7xTO3zjx7BvdMnRQoT0d+fyOUeOoDcEzQWJs3LlKM67o/tY71/1h/XsRz54L3TJEdrWKZ9&#10;BJ4vJmVZjg/w/KY/vjKU/d2ncfx86SLuHTuKyPXrsHvCeEzq3Bl9nV3Qx9kZ0/z8cGjGDERv2YI8&#10;Wt/7JJdP7cV8f6dX2FPiW9TvN3q/l2PfOnWS1uX4V1u+kS2xke7Zr+6e/JtvfZUpJcupUHjd+CBG&#10;bveA5vHuvn04Mn06nFq2hJpqBRg3aoStEyfiJ/Lph+wL3J8Spfti+/LoPp903j15kuqonm0ukSkN&#10;Ggf7folvlWkf11H7fBqr8P8SHyxDr5ATvkVy7Atl6SXZ7B20vw8exPOMjH+Y3KZvnAqT20xo0/3X&#10;P2ep7nU5uV1eykt5KS//bWVxuNpCv9EOexyND123rfgmwVn2JcFRhlBLGQLNZQhyVEVcF3Wk9tJC&#10;ZCd1nOcIblNFBDenJ+EDJk86qOF651q40UkHFzwq45RrZRx3rY7jbro46l4Huy0rYUcbRaqS084a&#10;uOReBZc9quJGu1q408MACYNbIbFvY4R3qInLzpVxwakSguhdeNc6iOjZADH9myC+vwHi6Mq4070+&#10;At2r4oyLNqL7GyJvjBEeTGiGZ7NN8HqxOT6sskDBWgsUb3bE57198XixD66318Ell4pI6lsfucOa&#10;I5n0BberjmtuVRHeUQ+xvZoisX8LpAwzRs4EMzxdaIsP650g7eDobXd82u2Cos1OeLPGAU8X2+Hh&#10;Ans8XuiIp0sd8WKpA17OscTTqdRuvg9ebp2JJ1sXI3tWLyT0b43ornq407EGXXURzwT3wBZIH9EW&#10;uZOs8GCmDR7Ps8eTRU54vsQZL5cRljsRHPCK8Hq5oyC7P65zR1EApyzxJJvaQ9rLeZVLCO6pkM7N&#10;hXR2HqQzsyGdmgLpyDAU7/JTkNvrvfB2JUdvW+PnyW1xf1Qr5AxphoyejZHQQQ8RHHHpWBEh9kxw&#10;q+OamSoC28hw2USG6zYVcJPmLdS5Cr2riButK+BKcxVBcF8m8OGS19uq4oaVOm7a8+GT6gh30ESE&#10;nRbCbdQQblUBt8xUxAGO4YQIur9jXgG3zdVxy5TJNeqffCOUcMdcFVEWTG5XQKyZGuLM1ZBgoaaM&#10;uuZo7OoKktu5NlJc9ZDM8KiLJE89Qm0kutcUua7j3SohgXwwyZVJ7spIdNZCkoMGEm01kGCtLiK6&#10;42053zaDZDk626kWQQdJznSl/pM4WtyRr7VIHxPrOkhz00OGZx2ke9dBajtdJLrVQIx9VURYaiHM&#10;VAPBJhUQQuMJY7LeREnUW2oQNMWYGTFm6oizqIgEW7KN9KY4VUe6a21kuOgiy6U2sr1r427X2njY&#10;rz5+GdEMzye2xesZVvg4zw6FS2xRvNwW8jWOkDa4QhxGyr5woB+k4+PIF0Yp0pMc8qUrk9sdFHmd&#10;mdQ+6UEg2dN+5CdMbruQH5F/b7MnX7JW5JPmNBpb9SHtbqbIH82HHV6bBilkOaTwjZBSL0N6nAwp&#10;/Qj5F+leXZNs0YXcvyk+zjHAm5kueL9hKgrW9EbR7GYoGloDRf106L6VODCycFNLvJ3TGG/m6OPd&#10;ksZ4v0wfH1aSnMi5Tfp22SrJbUcU77DBmwmmeOZrh3s2rZHZWg/PJ1iQjuY0F3r4tJ7s5EMlmTRm&#10;Avkc7YcL/SEFjoEUtgZS4mlIWYGQMs5BnnER8nsR+PTTLUi3luPFzqHIXjsB+WtG480iT8gXGeDT&#10;dgNI65pA7qMNeU0ZJFMtSEubU99k02qaw4U0D/N8IV/WmMasA/nK6pD20dylk56CJ5Duh0GK3gkp&#10;+QCkvIuk+xzNmT/ZxGtD83zEiua6DaT1hK02ZDd/WxyoDzdaKzf86qf/Dfn1u4E26bSB/BCt4SEf&#10;/N6y5jfvS+OPSmr4ON4UrxfY4ekUa/w0ygw5A1rQ/m6CzF6EHk2Q2rk+4slno/igXvpGhzlqIYj2&#10;YJBxBYTSng4yVhHkNkdnC4Kb7vlQSY7cPt9KkZrkJNVz5LaI3qa9f46+A5f54Fny9Rvk4yH2lUUE&#10;9w3a/1fpOxLsVBm32pE+n1pI6FEX+WMM8WquKX7d6Yrfaa1zZjqn7RvpP1C2+Yum8k+jf7hcjXk2&#10;9UrMswPf43LM0wlKkX+7ciX2RZeyyO3AqKcfA+NfeCjF/qXLfxW5zZHWQUGAk5OCrC5jb5YJU1Pg&#10;xg0+yU/ZUXkpL/9v5ctvv3X7IpMZ/C6TTSAs+lUmW0hXxlyqdyK/01Bu0R/IbU4RMnbsWOjp6aFV&#10;q1ZwdnYG5962sbFB586dxYGSnC/7n1n4/zRwWpKMbduQtnIlMjin8Pq/5eoV6T7WrkH25k24f+gQ&#10;7u3bi7yA9chbT9i4AbkbAkRuZgFOL7FpI+4dPiTITM69nE19fH2vBNdl80GRe/YIQpDTdHA6E3Hw&#10;HbVhCN1r/UWeZY4UFgdKKutEfu0SUJ3Ig8w5iXftFrmRS9IwsO0iR7ESIn0EgSOUmZz8mhOc33M/&#10;oi+qW6PIuS3IddIt0oiwXIlMaVm6cn7xvIMHyB5ON6LUW0pOMYfK9CXUn8i5TXZ8o5fBz6yHI3LJ&#10;PhG9W5Ycp9XgNWES/sB+RfqS78ch5KiOx7t929/GUVZ/BB6ziCg+cEAcLPl9XmkBehbjIPvu8sGT&#10;rJ/qk1euQOCM6QjoPwCj3N3RzdoaA5ydsKBXL5ycPx+JJCNyd/M6030697NOOS9sD9XzOETUcVl6&#10;CV/l9pEv7N4l7PhhzHzPdeSbOZy+hPBVrlRfJbJ84CWTwbwuLMN28UGa96h++5DBaNOgAdQqVIC1&#10;kRH2Tp8ufmjgQyZ5j3DakZK+vo6D7kt+dMlY/yc5txnkt5wyhcfC92XZJ+ym9oL4Zp/huWO578bL&#10;MgzhWzQW9i3hv6X6KpEVaX5obZ/+hbQk9H37gdym7x6T26+orpzcLi/lpbyUl/+24rI4vOLozsO9&#10;Npk2uRhoolGYZCVDFOGqqQznTGS4bCPDrXYVEOurjmCvCjhlKcNhenfEXIYLTqqI6lEJ2WPrIG+q&#10;EZLGtMTN7g1w1qMmjrvUxBEXHey1rYydbVWxx1wFh+wqiEMmzzhXRCDngPXVR0wfQyT0aUT96yLI&#10;rQou2FfEdXp3208P0X0aILp/E8QOaIaYfhy93QR3/OoKcvuiZy0kDjfHvQnmeDihJV7MNcObJZb4&#10;sMISBWusUBRgh887ffFxQ2ekjOBUJhqkryZyRrfGfWqTMsAQtzrWQWh7XUR1b4j4vs2QNLAl0kaa&#10;4O50azxf6iBybTMR9Xm3I6TtTvgY4IgXKxzwyxJHPFnsiKdLnPCM7p/NtsLP49vg4di2VN8P747v&#10;wbtLZ/B0vz/uLu6PtFHWSO7THIm99AWS+jVD2tCWyBrTGrkTzXB/hjUezVWkOnlCeLbQDs8X2eHF&#10;Enu8Wm6P9/7OKFznjuINnpBv8RakpnyvL+SHBkI6OhryExMIEyE/ORPys4shnVlI70ajaEc3GkM7&#10;vF/jhrdLqd+Z5ngwrjXyhhshZ2BTZPRqiKTOdRDlVRO3nCoi2EZNpCbhA0avtCUfYNB6BztqKvJ0&#10;u1YWOXtvtFXD1eaquNKE/IPRXIZrtMY3bTQR7lQJEc4Eca2C23YVcduqAm5bqiKC/CrSSgUxNhqI&#10;sdZEtFVFhJupCXI7gvwj1loNsVbqiLWogDgLVcTTNcFMFQnmdLXUQKJNRSTZVUGKY3WkkG+luOgh&#10;2aUuklzrIMldF0lunKO7GhLctJFISPCge4+qSHCphETnqkgSaUhIhtonOFYV0dvxnMbEQRvJzrWQ&#10;4qqLZI/a1J8OEh1rIcGuuiDVE+xr0jMT6wS32kjx0EWqB5PqnA9cF3GutRBlXw23rWm8lpVwx0wD&#10;URaatI8qIcpcC9F80CSNk/N4c8qSeHNNQkUkWlcS6VTS3Gohi/rN8ayNu1308KivPp6OMsbLaZZ4&#10;N88eReRnxaucFSlJBLHtSX7ZFdLeXpAODSEf4LQk7As98TUVyVGO2iaZ0+0hnXKHONDweBfF9YAz&#10;pG12BCa4bSBtMAbn0JYOMFlsC+lCb0ihSyElnSAchxSxBVL8MUjP70L+Mh/yq+MgrdWDtKom2VUf&#10;7+cY4PU0F7xf2gNFa+zIxlYontkYRX1ro2hsUxSvNUHxphZ4v7gZXs9ugjcL9Mkfm+DDKkMUbWxN&#10;/mwG+R5LSAdt8OmwLT6ub4XX4yzxi58n8toaIb81Ryc74M18M3yc21CRGmQz2bvLhMbjAekczQPn&#10;3L48CNKNOZCi9kNKPgsp9TTkmVchvx8DKf0EPl2bjLd7huDehknI8R+Ph4u6kk1t8Hlbc3xaUgeS&#10;TQVBbss9dGheXGkeOkJaQ3YNc4E0juZ9WUvIlzO5XZPmyQvS3SuQ3uZDStgG6Sbpzb4I6f0vkD6+&#10;gfSQdN6ivcjR8uvMIW1qSzCluab53Up97yDso3U8Tjjlgd9s9PBFXRW/WeuSHM3hLjfIj5H+M7Se&#10;y11Eju2Sv7iX4A9tDUj9WuLDGme8pe/QK/puPR5tgtyBzZHRozHSejREai+60vctqUs9xPnURgR9&#10;O2/Za+GmmSZutFZDcBvatwSOxBbkdgsVnClJP0LPInqb6wmnObqbcJbfGSpSFgUa0/eC/6eGnTpC&#10;XDQR4kzfB1sNBNF3/JZnDUR20kVs9zrIHmGAFzPNaK5dCNbImO0Uu3rGtq6ynqig/KPov7pcjH6x&#10;qkxyO+bpgwtRjw2UYv/S5b+C3OZ/cOfnAwMHAurqP+zJP4WhIbB+PVDG4Xzlpbz8v5QvBQU9fpPJ&#10;Ov4hk90r7XO/y2SFVLf0i0xWVblFfyC3b9++Lchsc3Nz7N+/HzExMbhz5w7Cw8MRGxsrcnBzDu1/&#10;ZhHkdkYG0gM2IGXhAqQtX470FcuRVgqpy5YgZdVKpGzeJIjKuEULEEey8YuXIGnpUmqzTOTrTlm2&#10;FKmrViB71w5kkGzKCq5bglS6lkDULaU6khepLnZuV+QNJj0Z1DZj9UqBdLpPW75U5IjO27VTEK4i&#10;X/TK5cika1YJOBfzyhXI9F+NrB3bwGlQxLPoj/oqBTEe1rt9m0DaCtaxTOhOpzYMMd4li4VuTufA&#10;BHf66tVIo7EJudKgttxH9ubNyOU8y9xetFX2qQQ/py1bhqzNGwQRLohU7u87OfHM9Uxa0tyIXOQ0&#10;Vz/IkQzbw2kqmPwU+Z3L6o/rCJxmhQ+f5LzVaWX1R2C7OQd1NvXHZKiQ+V6OnnkcTMjygZx8Zb3Z&#10;tA65/muQRPcnxozB7A4d0MfGBl0tLDDUyxPrBw5A8MwZYm55vUrmWcwL2cPrylHJPJ4y54Vlyc+Y&#10;tOWoevYF1vvDmPme69gHeY1pDr/KleqrRJb7Ez+abNqokGN76N1dmk/OT720ux+a1q6NCiqqsGre&#10;HLtGjkD2mpXIIf8U9iv7KhkH3//Nt8jflXU/gOZA4fvKNSnDvhK7eawsx/77w9wo9TJ4DOyrmTSm&#10;Elu+AcmmLFqEdFrbp4mJf5Xc3kzfu0+lv39U95bqxivFykt5KS/lpbz8N5VmE69rD7Pq0X+DQf3I&#10;oBYVPieYyxBlKcMNCxkCOYrbVoZQL1WE+VTAeXsVHDKR4bSNDBGdNZE7ojoeTamL12vd8OHgODxe&#10;64c7fergpLMGDthqYJ+9JvbaVMBea1Xst1bDIcJROw2RwiTQWw+hXRogktOPdK+HW+1q4JpjRdxg&#10;IrWbHmL7NUT8gKaC3I7ux2iKOz3q4ZpXVQR61ULCaFvcn+aIx1NM8Gq+Gd4uMVeS2zYoDLCDtLUd&#10;pO3d8HShHaJ6Vsd1n8qIHdwaeTM7IG9aB8QPNEN45wa441sfcb2bIKl/cyQPMULmWBPcn2mF58vs&#10;8HGjIkfupx1OKNrkhDf+Tni2zBFPFjng5wX2+IUx2waPJpnh/rDmuDfYCA9ndsarwwEoiAzFx9s3&#10;8Pr4dvy8egJyJ3kgbbAxUmgsyX0NkDywGdKGtULWWFPkTbYknTb4aZYNHs+2xS9z7fBkvh2eLbLB&#10;q2W2eLfKEQX+LigKcEfxRm+RdqR4ly/k+/pDfnCwAodHQH5iBqSzyyGdXojiw6NQtLMHPmzogPer&#10;3BXRnTPM8WC8MXKGGCCzd0Okd6uP5C51EOtdHeHOFUXObSa3BbFNuGZGfmCpIlKPhDlpCnIswq06&#10;why0cdNUE9daVECgMpI70FAFQSYkZ62BcIdKuO2qjQinqrjjWImgRffqiCREO2gixl4LcY6VEWOn&#10;hdvmarhlpopIS07dURFx1uqII98RebOtNBHPKUVEzmwtJNpxpLUOkj3rIq1dQ6R5N0SKZ0MkudVB&#10;krMOEh2qC7I6kfTGu2gjzoWuzpyupCYSXBkKgjrNXQ/p7nXovhaSXZjYro0UN12kutO9B4Gu/C6J&#10;2iVx/m07amtPfTvSPUd6O5P/MVFOOhNcdZHooYd4L4KHrtCRSPXxDjqItamGGAs+6FILCZY8Hia1&#10;CTZaSLKvrMi77a2D7I51kd+5Lh50r4+fBxji+RgTvCYffL/IDsWrnSFf70br7gH5Jj5stD2k3X0g&#10;0ZqLCP4jTGz3hnSsG6TjvnTtCpFf+3RHSKdoDxz3VpCxxzwhHaLnXa60LxzJr11oj9hD2myliOA+&#10;bkttukAKJf+5HwXpw3NIT9IhRe6EdHMtpHuJkL99BXnECmrTRJC8BUvq4s1MA7weZ4b3k9uiOMAE&#10;0n4rFC9vhcKBeigYoIfC+U3IdkN8WNUEz2bXx/P59fF6aSN6NiB/bknjMYV8twWkA9b4tN8MHxY3&#10;wpsxtAe6d0BW88b4qWUVfJhqRnvcFO9m1Yd8VT1Im1qQ/WQ3H5Z5ti+k8zQfF+h6ZRKksPWQog5A&#10;ij0GecJZwmlIdzbgU9A0fDwHYkCqAAD/9ElEQVQ+AY+2Tka6/yRkLByC50s4Er4pPs3WheRYBfLm&#10;mpAPaELz1hNS0FBIW9whDWoFqa8h5HP1IV9WA/KlVRU/EKQdhvQwEtKtBYr0LWlHIRW8gfTrH3R9&#10;Dyn1BH4daYk/dDTxexttspfmeAvp20jzvova73ejteMfHWidNrng81RTWlNanwO0VrtpzY71gHSm&#10;F73vis+jzL4ePimiUox0IZ9mhcI1jvi40hHvmNyeRft7sgUejjJB3oDmyOilj+SeDZDsR3u8M33j&#10;fPRwx70abtGeCyGfvGGqjiBTFYS2VcG11io4Y8QR3AQluX3aSCYOkCwhuEvIbSa/mdw+T9eLrfiH&#10;MBXcoG98sKsGQly1EER7+4adJkLdKyO6a23E9qiLjIH6+HmiMc01//hhieSZrpHLFmzrIFsMVeUf&#10;Q/+1JSbmZ60r0c8CyyK3L8c+jb9+9+5fjm7/Z5T/eHL78WNg3DhAV/frP6D/Lho2VJDaDx4Af5K7&#10;uLyUl/+XoiS3O/z+Hbn9h0xWQHWL6b6Kcov+QG7n5ORgxIgR6NChA4KCgkSO7devX4sDH/m+uLj4&#10;L+XH/r8ovGtepKcjjfZR0vx5SFm6FKnL/gYmxeIXLsDFqZOxZ8J47Bg1EtsH9Mf2/v2wY/AgHBox&#10;HCfHjhE4MWY0To4bi7Nz5uDM9GniWdQp3wsZwvHRo3Ca5K4vWogQ0nFj+nRcnzoV16cTZkwTuEb3&#10;16ZMorppJLMMIYsX4dbcOYicNxfRC+YLRDHI5uj5cxG3bAmSN25A8vp1SCLZZOqb7RdE98rlyFhB&#10;oLEw6c0Rx3k7dijeKesy6J7BRKAgqKkt5ylmYjGN6lOorvS8CCxdghQmrTduFFHHguAnvYK8LyXH&#10;zylLliBz43pxMGbamtWCQOf2peXEM+v2X4N00p3KcjSWH+RIhu1h0pr1cn/CvjLkGIK03r4NqSto&#10;HGX1R2C7mVTn/N1MvguZ7+XomcfBcoL0p7ku6Y/nLYvmicnvmzNnYMfA/pjg7YUeDnboZWuLGT7t&#10;cHjEMFqvuUJOyC4nvdSe55fHwRHoZc4LIWUxzQuTwjQOjmjn8f4wZr6nOiaWS/JMl8xV6b5KZAXJ&#10;zIdTbgj4oa/c1SsRv2gBFnTpBAMdHRHBbWfYDPuHDxV+k0MokRXry/NA9yU5rsUPQsq6H0BzxdH5&#10;nAOd78u0j+sITPgryHLFjy7fj5d1MDJoDBy9zWMqUy/JJi1YgFRa26cJCX+V3F5K+InwtAT07csk&#10;DFGKlZfyUl7KS3n5byt2A47ozjDzmbhFv1ZqUDPVz8lWsi+JTjJEusgQZCfDVUKwmwzn6XqADyCz&#10;liGqkxri/DRxu1NFxA9pgmeb+qBo/2A8mNYCwR01ccROFQfsNHDQXhMHHQj2WjhsXxlH+GqnheOO&#10;lXHJvQZCO+vhTvd61I8OQly0cNOF+9RBXP+GSBykj7gBBojuy4dKNkNkz0a42b4GrnjXROwIG+RN&#10;ccbDaWZ4udBcQW6vtEbBWlsUrreDfIsHPu3pgw/rfHF3bHPE9KiBIOo32K8Fwvpb4maPVgjqUE8c&#10;chnTWx8J/Q2Q3N8QqUNaImu8KR7MtsbLFfYo2OiA4i0OIjXJxwAnvF7phKeLHPB4rj0ezSHMsiUb&#10;rHBvlDFy+jRAdo96yBtriYdrhuD1sQAUXD2HwsCzeHtgNZ74j8DDBX64P90b96a64950D9yf640H&#10;C3zwaLE3fl7ihSdLvfF0mQ+eL2+P5yu88HyZG14uccGbpY54T7o/rHFHQYAnPm5uh6LtXVG8qyeK&#10;9/SCfA9d9w1A8dEJkJ+eDfmpGZAfHYvivUNQuLknClb74N0SOzybZYqfxrdE9qAmSOvRAKm+9ZDS&#10;pQ7ifGritktF3LRWxQ1TFVw35bQjHJXNObbJDyxUEGKthttOlRHpVQNR3rUQ4VwNIVaauNpKFZf1&#10;ZbhiQPItuS3n4dbAbUdN3HGujDsu2gJRblUR5VKFoIVYVy3Eu1VBHEd5W2sgzExBcnM6k0i7yohz&#10;rY0EjzpIcK+NRDddJLo3QKKnAeI8myDWsxESvBuJgyZT29O1XQMkcE5sK+qTI6MtNBFnqaEgy+1I&#10;h2MVxDpWQqxTVSQ4V0eKmw7SvOoijdY/o1N9QgOkt69HdUxwM/SQ7q2LdB9dZPjUQbqHLpJdaiDJ&#10;UZvAObprINGJ9DEcmeDm1Ci6SPLQQ4o39etD/XVohNR29ZDsXhPJnNvbthJBE4n2FZHsXAVpbjWR&#10;2U4POSLXdkM87NUIPw9oiifDW+LlRFO8nUu+vMwexWtdUBzgBvkGwkZnyLd6Q75vEKTDIxXk9tG+&#10;kE50h3SSSW2+9oB0toOS2Pah93Q95AXpoCekPd6QdnPObWdIOwjb7SHtZ2LbSZG65Op4SDlXIBV+&#10;gPT7F0hvX0GK3gPp0mRFapLn9yDdXgr5Zn0ULKmOd3P18GZiE7wlmz9MMEQx588+7AB5QGsUjKqD&#10;j/1qo2imPtlvRD5rgBeLG+DZwnp4vaQePq5sgsJ1rWifWkC+00qQ2/LdbfBuZn28HeGCp726IMuw&#10;Ln5uUREFk5rh5VwjvJpZF8XL60Ha0BzSNtJ10APSGU5LQnNwtjek80MgXZ8NKXQtpFvrIQ9dA/nN&#10;dZDCA/Dp9jIUB87Hs70zkbl2GpKWTsTDpZ4oWlEfn+eZ4FNPD8g9DSGf2oLGOwDSzbE0Fl9IY4wh&#10;da9L9QSO3F5SjWw2hRQ2n+bkEKSgcZBO05zemgTp5xhInz5DevMRvw0b/A3R9Rv5qHSA5nk7R83T&#10;nO+h62Gyn9fnOK3PaR/IT3RD8YHOtKc9UHykG+Q8prPdaF274NduhviixtHdTcgPekK+1g3FKxxQ&#10;uIy+C0ud8GaRI17PdcCLadZ4NLotcvnHuu4NEdepLhLa0f7m1CRetXCL9kCItRZuWKiJH7JCaG+H&#10;0B6/YKwgsEX+bcIpAj8zsX2+JdXTtYTcPtuM6jj3Nj1faqWCqxb0zXBUQ7BzRQQ7VBLk9k3a+5Ed&#10;ayKhN+2H/g3w0+hmKOS0UStNET/FKXLxnJ3l5DaVS1GP6wVGP88ui9wOjH62RSn2L1/+I8ltJvY4&#10;r/a6dYCKyjf7+X9ExYrAYNr/L18qOyov5eX/pijJ7fa/y2R3S/sgPTO5vYju/5Tcfv/+PVavXg1D&#10;Q0ORhmT+/PmYN28eZs2ahVWrViEiIgK//pP/twFHbr9IT0Pq2jVInDsHyUyWLVEQggyOFo2aMxs7&#10;Bg3ALL9umNG5E6Z7ehI8MM3bCzO8vTHLpx1mM9oR2rfH3B7dMce3K2a1o3cE8a4UZlKbOR06YGmf&#10;3ljRry+Wde2CpV0IfKV2jCV0v6RTR1G3om9frCLZ9b17YnOfPthCbRibldhK2Dt8KI5Om4Kjkyfi&#10;8PBhODZiOM5PGIerUybj6uRJuEYImTENt2fPQsya1Uhc64+ERQuRuHABkhYvFBHSGTTWTELGkkXi&#10;PnfrFkGEMzGexmQ5k4mMkvmhdskky5HOTFTyu6QF83+YQ35OXrRApK/ggwZTV65QkODfyYln1sOR&#10;wRs3IIXlyL4f5EiGyXtOiZK1jfoj+5JJ7nu9QgeBI7uZcE1ZvkzI/dAfIZnsZlI9kyPGV68qWy89&#10;8ziYTGciNY36/VbvIjGP2Ry1THNzidZied8+GOjoiC5t2mCgnQ38e/VA8PRpyGQCmuWoP7aLU6II&#10;spxtLss+0pPK0fScFmRDgBg/4xtZvqc6Xidx0CKhZK5K91Uiy4Qx602jdSndF69pKiF/1UokLJiH&#10;+R3ao0G16tCoUAHuLVvi7LixuEtzxGNNZh+gdkk8X9T2q16qE3NdWmcJqB0T+Uxw8/9sKNM+rls4&#10;X6RiESQ9+eMPc6PUwRA/TNAa85jK1EuyifPmIIXW7mlC/F86UPJXmczpi0w2njCJvnmTlNcRdG2t&#10;FCkv5aW8lJfy8l9XFi9WHTZsXeMppu6TNzSunXCjuernLGcZcn1kiHWV4YaVDNdtZThP1wOtZDje&#10;VoZARxVccFDBMXN6tq6AW73q4f4sEzyeaYCkAdVxxasijtqp4bCdOo7yQZOOVXHUoRKO2mviqC3V&#10;Uf1pp8q41l4Xt/zq4XaX2rjlUQU3nTQQ3k4bsX3qIXmwPpIGcc7tZojp2wx3ejXCzY61EOhdE5GD&#10;zJA5wRb3ppjh2XwLvFlqgQ+rrFDob4PCdbaQb/HCp/1D8WFzf5E65PGU5sgY0QDRfeshokd9XPfR&#10;wWmbyrjgXBPhPRojvl9TpDC5Pagl0ka0RdZES3Hw44uV9ni3zgEfNjjiQ4AjXq9yxPNF9ngy1w4/&#10;c9T2TBs8nGKNe+PMkDO4ObJoHrJ66iCnP83HeGv8vLA7nvuPxauN0/Bm60y82TkLb3fMwbudM/F+&#10;53S83zsdb3dPpOcx+LBzGD7uHIyCPcNRuH80CvaPwce9Y/Fh11C839QNb1e5CZL7zXIHvFvtSvZ4&#10;oXBzBxTv6Ab57p4oZuztDfmhoZAfmQj58emQH5tJ9zNQvI/629gVr/mAyRlm+GlsK2QNaoLU7hy9&#10;rYekTnqIa1cTUa5aCLNTRZDF38htARPyA7retFYTaUzuuFZBtFd1RPtUx23P6rhpVxnXTdRw1bgC&#10;rpKP3CD5m+YqCLVSQ5htJYTbV8EdZ21EOldDpJMWop01EetWGfEetNZu2ogiX4iwV0e4bQWE22gg&#10;wqk6Ij3qIbqdPqEpoj0aIspZF3dstXHHpgqibKsiltYv3qEyElyqId6tBhKctBFvS3VMbitTgTDh&#10;zQR3rL0WYpnktq+MOPJDjuxO8tIVBHdml4bI7tIImZ0JHRoiw6c+Mtrp0ZXQvi5d6yLNm9OR1ESK&#10;K+f/ro4EB0U0d7xdDcTRNc6xJuKcdBAviO7aSPKmOfXRRSL5WWK7WvRcE8k+tZDSoRbp1CF9dZDX&#10;rT7y/RrgQc+GeNynEZ4MMcBzWpc3tD4fFtugaLUjite7EtwgX+8COfmffLM35Hs5anscxOGix3pB&#10;Otkd0qluyis98z2nJjnaQUluE/YR9nhB2utKVz5QknCAcMIZ0nG6nu4JKWoTpJc/Qfr0O+FXSA8T&#10;Id2YBukc9Re9GVJWMOSXx6DYvz4+zKuO19N18WZMY3wYZoiCmS1QvM2OfM9dkNwF0xqgYHwDFC1u&#10;haK1RvgYYIDXK5vgxdIG5MP1UUD3RV/JbWtBshdvbYVXY+rg9XA3POvnh2xDPfzcUgMFk/TxYrYB&#10;Xk2rh6JlDSFRX9KWFjQmW0hn/BQHXZ7tQ3b2hRQ4FlLQTLJ7CuTXaQ8Ez4cUsQHSnXX4dGMR3hya&#10;iaz1sxC7fAayF3bGu3n6+Ly6Lz7NWQH5QJrbucaQznOKk/E0j70hTW4FqVMNyMfoQr68NuRL6H49&#10;6T/lCyl4AqRLNM/HjGj+HCDFk56wq/i9Qyd8oX9olCYbvlRSw+fJbWjNPCHtILs51zivAT9z6phz&#10;PpCf9kPxkS4o2umB4kNdIT9Da3mWwD9abG2Hz1NJntZdvqMPileTPyzlfOz25CuOeEd4u4C+TzNt&#10;8ZS+RfcHNqe93RCxHeoi1ksPMe1qI4pw26MWQu2q4oaFBq5ZqCCIvt+3+MesNip/I7WNFFfOsc11&#10;TG6fp7pz/I7rOHKbCW66F4dLcvS3rSpuOKjjpgNHbzPJrUHfBdqLvXSRPqg+Ho03RPFiM7yf2RIR&#10;w+wiF5ST26JcinvWKjD66YeyyO2r0c87KsX+5ct/HLn99i2wfTtgbv6PE9taWgpSOypK2Ul5KS//&#10;t4XJ7S+KyO37pX2RnkVaErr/U3KbI7SZ3G7RogUaNGiApk2bCjRs2BB2dnbYs2fPPz/n9pcveME5&#10;t7duRQqTuGvXIJ1zCivBuXqTV63E1XlzcGjWDOyfMhn7Ro/CfsKOkSOwYchgrB88SCBg0EAE0PPG&#10;8eOwgd6LZwa/K4V1Awdgdb9+WEGyywnL+vQWRLdA3z4CS+h+Sa9edN8XK4YOxeL+/TDPtyvmdumM&#10;uV3pyvdKzKE6JtPnUZt5vXrS+y6YRzKLevhhac+ehB5YTvVr+/XFBtK9ZewY7J4wAftHjcJBwnGy&#10;98LUKbg8fRpuzJ6FsLlzcGfhAiRt3ID0HdsEcViSU1nkEWcwsbye5idgLfJ27kD+gf10vw5pa1YJ&#10;kjhNOX985TnlepGKYu9uZGwMQLr/aqR/N9fieQ3Vb9yITI6M3kT6qd0PctRW9Ld9G3L37UFGQIBC&#10;bxlyDJFLe+8epG9Q2PdDf4S0NSsF2Zqzfy+yNm8sWy89c3uOnM47sE/Ip61WjFfxXgHOV55Lc5FN&#10;9kduCMAhmtuZtEa9yecZvF4naM7jly9D7vq1Qk7kn6bxlDkvBNbDeax5HBxdnsZz8L0s31Mdy3G6&#10;FsZXuVJ9pa8jOZJV5PDeK/R+3xfPJfv+/U0bkUD+P6t7D9SrXRuV1NXRj8YQOm8e7tM8ZJEMt1PM&#10;q79SL60d3Yu6b/QSlDqydu1ANu1/9q0f7aO2bPfqleJ/DvCYM9i3vrOxRC//2MA/roix0Jh4rsRa&#10;lOqPZcX+3rQJT5OT/hK5Td849aeKA3W/gr6JWnRVU4qUl/JSXspLeSkpV2KezyoLJ0If6ClF/qOK&#10;U/9ddUebuU31b1IrLayt6uefvGR40EGGGAdOTyHDeXMZDrWSYb+RDIfbyHDQRIa9xjLs4mczGW52&#10;1kL6SB2kD9bBbV9tXHCpgJN2KjjlVBGn3bRx2rUKzjhr4ZxzZZxzrYaLbrVwrUMdhHarh4hueojs&#10;WAMhzhoIcdFAVNcaSB3SGJnDDZE82BBxA5ohsk9j3Oyqi0DvGgjt3gLxQ0yROao1Hk5XHCj5frkV&#10;Pq60xkd/KxRvbodPB0fj444heDnfFm8WtMHbxW3xfL4xHk83QvbIxgj2roYT1pzDuy6ie+kjdSBH&#10;brdC6vA2SB9tipzJVng41w7Pltrj9WoHcajkqxX2eLHYHs/n2uLZbGv8MtMajybb4N44C+QOayXy&#10;Wef01EOOX3Xk9tBBbv9GyKU+7462w6Pp3ni6qDte+Q/Dmw2j8W7TKLzfOpIwBB+29EfB1l4o3NEd&#10;hXt6o/jAIEiHRkI6NgHS8YkoPjYaBbt74+1aN7xabI1XC23whmz5sM4VBYLg7qEgt3f7oXgX3w+E&#10;/MAoyI9NhXR2KeTnV6P4yHS8D+hK82GPJ1PN8NPo1sgZ1BQpPesgqaseEmkt4r1rIsqtMm45qCPY&#10;mtad1pWJ7WutZbjOaCtDMPlBqHUFEZkd5VkZUR2q407HmrjtUQPhTrQ2tlVx00ILQSZqBFVcN6kg&#10;7kP5MElLDYRbqeGOrQYi7Ssh2lEbse41EO9ZE4ntqiGBEOtRFZHOVXHHpRoiXDhCXIdkq+GOTSXc&#10;sVJHpDX5h7UWos3VEEP2icMobTUR51QF8S7VEe9McKyCOJuKiLHQRIy5JmIZ1vQs8n2rESog2oba&#10;OFZFAvlhincdpHduiMwujZBF1wyO6m5P8GFyuz7SvfSQxuQ25+520BbEdpwt2c5Eu1VlRBLuWFUi&#10;27QQZUP3dmSrPdU7VEGkWxXEeNWg+a2NlE51kNG5DnL96uFuz/q436MuHvaqh58HNcKz0c3xanJb&#10;vJ9jicJldihe4wR5gCvk6wlrnSFf5wA5+bW0l3Ntk18cY3K7B6QTPSGdpuspjtxmMpTuj3KakvZ0&#10;7w7pCGGvp4LYPuoA6TBdGSccSd6Zrp0hBS+FdDceUtEnSJ++QHr1BFLMVnpHek9ZQR5C+m6tIJ/y&#10;RtFiXbybUR0vp9TG26H1UTBYH0ULW0O+xw3Fh3wEyV04pxkKZ7VGkb8DCte0woc1Bniz2oD2T1O8&#10;XWmAgtVNUby+BeRbzBXk9j4b2rOt8WKoHl4Nc8eLwT2Q01wXv7RSR+GkBni1wAAvZzRE4ZLGgtyW&#10;byDsakv2d1GQ2xcGQDrfl+6HQuK84NfHQX51OORMUt9aCOnOeny+FYDCc8vwYPtcxKyajuT5vWm+&#10;TfB561zCaUiTekE+n2xiUpnaSxdofueYQvLUhnygLuQr6qN4uQ6KV9WDfHtrmlcmp21oLg0JLSHt&#10;6oTfDep+S3iVwpeKFSBt9qaxdoIkovAJBz0hP+1DtneG/Gx3FB/vjSLqp/ggR273ob3bT7GeR3g9&#10;R9NaTKX56kU2OKJ4kRWK5tA3b5Yt3s22xdtZdng93gIvRpvh54EtkdtTH0md6yHaSxcRtL8ivHXo&#10;WhthDjURbFkZ12j/XDNXQYiZmjgM9Qp920sIbnGApOHforc5xzYT3CJ6m3Ce3on0JITL1O6qmQqu&#10;21bATYeKuOmoJcjtUGfae11qImtoQzybRvMzvzVej9RHmJ9l5Lzp2zvSrPzXk9uXY54MDox++uV7&#10;YvtS7PNPp0/HaCnF/uXLfxS5fe0aoK8PqKmVuY/LhL0953kAPn9WdlJeysv/fVGS226/y2SRv8pk&#10;Twg//6ZAPtVPJd/8htz+9ddfv5LbRUVFIr/2li1bsH79+q/w9/fH3r17kZ6e/jUtyT8rPQmT2y9z&#10;c5B9YD8yNm9G1o7tIkXEV/AzE2d7diH/+FHkHDwoonsZyVs2I2ZDAKIDFIgJWI+YjRsQv28vYnfs&#10;QAyNNSZgnZApjch1axG6ehVurF8ncHXZMsJSBZbTPeEK3V9ZshhXVyzHjQ0bcIHqDk2ehAMTxuPg&#10;xIk4NGmSwMFJE7F77BhsGjVSkOobx47DhmHD4T94EJYNGIClA/oTBmBR3z6Y17Mn5jKobk6//pjh&#10;54cZ3fwwu0dPzOvdGwv79MEKkl07ZDA2jRiBfZxaZeECXFi0CNfJxjD/NWKMSZs3IW37VjE3nA/8&#10;Ac3Lo7OnxWGbd2nO8qmO03YwvpnDgweQd/yYONCSn0V9GXOdTb6Rffgwsvb+iRzVMWGdxwd3njiO&#10;LM5XXaacor8c0stynE+b2/0gR+D6nP37kEdyfC2zP3rm+px9+3D35Am67i2zP/Yh4Ud79uD+yZO4&#10;f+ggwlauwJqBAzHIzQ1dbW0xzMsL22jdotf54x753qOzZ5B/5HDZ4+U+t1E92Z9//DhyjxwRdvxg&#10;I99zHd3nHTuCvKNHSUZh81eZ0rK0DvlkX86hQz/2RcikZ87x/fORQ4gnfx7WqZOI3tbR1saM7n5I&#10;p7E/JtuZgOaoaU5xknfsqNAt5oDnplR/Cih05NJY2Rey2Ed4nb6TE+Oj9nnkB/nsM2WtMetgOUIu&#10;H/BJayfI/7L0kmwG7dcsWrtn6Wn49fM/Tm6Xl/JSXspLefkL5ft/cJbgevQrM6XIf1pR6T14tv7w&#10;tp4TVjWrH3nNVKPwnocM971kSHCSIcRGhrNtZdjfQoa9hH1GMuxuKcOO5gR6PmalgpsdKuKOXxXc&#10;6lIZQT6auOpZAdd8KuJ65+q42rGGiLq+2q4ugjrpI7SLPsK6NEB4Fz1EEaK76OK2VxUE26riposG&#10;4rvXRs7wpsgaZYjUYc0RP8AA4Zx3u10t6qM+wvwMEdvPEDmjW+DpbBO8WWSOd0vN8X6lGQoD3PHp&#10;yAQUHZ2NV6s64cWc1ni/1BSFHN292hbvl1vj/kQj3KC+jltVQWgHPaQPNkT2qNbIGmOCzLGmyJ5o&#10;ifzpNng4zxZPltji2TI7PFlsi6cL7PB8HmGuNZ7MssSjqVa4P8ECeaNbI29oc+T200dujzrI7U7o&#10;2xg5ZGM2IXegIe4NM8ZPY6zwcII9Hk12xOMZjvh5jgOeznPCy8VOeLPCEW9WO+HtWkVkdsHWToK0&#10;lg4PgXRsOIr39cL7De3xepkbXi3hnNxWeLvGCR82tEMhyRbt7IqiXd1FuhL5nt6Q7x8I6fhkSBfX&#10;QLqwFoV7RuH1Ck88m2WBx5PN8GA8jXdYEyT3qouETnUR710H0W5MKFdFmIM6rbkqgk1lCGJi21iG&#10;a4QbdB9sSmvNxBiteaidGsJdqiDCoyYiPXUR5VkHkV51EeGig1u21UhOi9pUwA2O6CYEt5Eh1FwV&#10;YRbqCLfURIQdk8CVEONWGQntaiDJpxaS2tVGgreOIL0TPKsjyaMWEj11kETgVCUJbrUR51wdMbZa&#10;iKI+oqw0EUP9RDlWQ5SzNmJcqiLWVRvRDlUQzYSzmTrumFZApIkq7rRWQQSN4TbZcZsPtGyrjtvm&#10;FRHJ0eDONRDPurx1kdyhDpIYHIFNeuNd6Z1DNcTaV0MMXWPoGm1bCZFMZltqETQEIq34IE1N3Ca7&#10;7lhXRIRDZUS7VEOcO0dw6yKjY13kdquHe73q46c+9fHzoMZ4Rj7+alJbvJlpjQ/zbVC01B7FK5wg&#10;X+UI+UqGHeRrbCHf7Anp4FBIp6dAOjWc1pbJ7W50zwR3b0I/xfWkL9VxehKSP+amyPHMhDanH+EU&#10;Jic9CJaQztBz6DJI+bGQPhRBkv6A9OYFpLQzkC6Rzx00g/xQG8hPeEE66oPiDUb4MLsm3kzXweup&#10;9fB+SF0UDm4I+XILyPe2Q/HBjije7oiCOS1RSH4t39AVBastyedofGua4Y1/c7xfY4RCf0MFub2V&#10;+hYHSjqieKs5Xg2vgzej2uP5yEHIMaqDJy3VUMx6/Fvi5dwm+LCgAST/JpCvawr5lpaQjtA4LpGP&#10;Xx1J12EKQvrKCEjXRkJ+ZZgCweMgD1uOTxFb8CloNV4cmY2k9VMRNW8UHox2R/H+9fj1II13ki/k&#10;c6nfEz6QAgcRaH7X07x11IHUrSakJfooXlsfxctqQ+5fH9K25pB2t6V5JRwlHPfAr8PtANU/j/T8&#10;3VyPxtpNkTd/E+ne7Qn5Ec6PTrrPdIf8VB+aj66Q7/OD/DSN61x/eudHa8oE/kzIT06BnP+nxlqa&#10;r6VWKJ5niYKZNvgwxgzFNvXwW42KeNPDGE+Gm+P+4JbI6KmPuPZ1Ee6hgzDPWrhF13CXWgiz10aQ&#10;lQaumaniGu2LEE4l1FZFkNinDGQ4aagkuJnMZmKb82/T3j3HKUoIHMXN5LYguJvJcJm+C9ct6Fth&#10;r4GbjhURZKeJIBv6LrhXQfbgxngzry2KZ7fEz/3o29/BNHLelF3/K3L7csSjJpfv/GLyPc5FP2us&#10;FPm3Kldin54u6+8YgVHPQpQi/xbl357clsuB0FCge/d//LBI/t8ZtrbAgQOK9uWlvPz/XL789ls3&#10;8sU6HL1N6P27TNaLrr3o2pOurejd10N7P336NO3FixfvcnNz8fDhQ3z8+BGFhYXiyigoKBDge05Z&#10;wvm38/PzkZ2dLer/GeWPL8CLjHSkbdqI5KVLkMqRuGs4MlgBfk5dzgc2rkX+3j0iSjmb6rM5X7H/&#10;GmSv9SesVcIfOQHrBFnJ6Tyy/P0JJLuO3pVC1ppVyFq7Brk7dyJ3105krFkjDhXkgyL5QDwGP6dz&#10;rmySy9uzRxBzCcuWIH7RQiQsWYIEslVgyWLELJiPCAa1ubNiBW7PmY3gGdMQOHWKwGXCmQnjcWTU&#10;KBweORKHp0zGrnHjsXnAAAT064s1vXtheY/uWOLnh/m+XTG7cyfM7NQRc3v0wPw+vTGfvlmLCSvp&#10;fv2A/tg6bCj2cT7xiRNwcdpUhK5YJkj9mOXLxKGKHDmbRXPD4IMu+eDCjFVUt2ULcvbsFuk3OH80&#10;R+aKyGcGyYjryhVI37Aeadu3IY3kRA7wkvcloLac2iRz2xZk790t0oOIAw7LkGPw4Z7i4Emyp0w5&#10;Aqc24VQZTPhmsH7q/wc5pX0ivzNHE5O86I/1lJITPsMgu5ggziHf4kMnI+bNxe4hQzDB0xN+Vlbo&#10;5+CAxX6+uDJ7FnKov/wd28S6K+amlG6+Jz1sv4Lk3aqw73sbS9rSfebO7YoIb5LhufoqU1qWfZH0&#10;ZtK6pFK7b32f7GdQ26x1/viJ5C7MmYN2xq1QUV0NzerWxeq+fUQKl3yxTrRuvMakkw9JFWu78tt5&#10;SVtNUI5NkP+7d4p61v2NnLKO14Sj/XnM6bSXypwXHhvJ8UGqOXt2idQ33K50XyWyvL/Tac2eJP7j&#10;ObfLS3kpL+WlvPzFUtY/Ohn/weQ2/5NNpemY87q+lj0HLDFsdvly24pv8l1lf/zSXoZsTxnC7WU4&#10;3VqGg0YyHCJwFPfu5jJsbybDDkMZjlrIcN5ZFVc81BHaSRO3OmsitLMWbnfXJlTHzU61ENS+PsI6&#10;N8GdHk0R0a0+IjrWRmSH2ojqrItoeh/qoIGrpjKEuVREai895IxoguzRLZA2tBli+zaiPuog0ENH&#10;kOTh3fTF4YwPJhvjxTwTvF7UFu+WtMXH1faQH54EedBhvDu8CM/mWeP1fGN8WG6GAs7Nvcoe75fZ&#10;IG1YU5y1r4hAl8pI7d8E98e3wf3JpsifbI68KRbIn26Fn2YzwW2Dxwut8XgBXefZ4pd5dnhCdb/M&#10;scRjlplkhbvjzZA/yhi5Q1ogt18TQW7n+dVFXo/GyOnTBDkDDJA32Aj3hhjj7hAT5I8ww90xhInm&#10;+GmyFX6eYYvnc+3wYr4dXi22x5tl9ni3xhkFAR4o2t4F8v39IB0dAfmxSfi4bwLebuiJl8uc8WoJ&#10;k4dWJOuI9wHeKNjWBUVMgO3pDvneHpAODoB0Ziaki6tQfGwGPmzqjheLmVQn22da4P5EY2QNoXn0&#10;q4d4Hz1Eu9F6ONfEbccqCLOldTRX5OUN5tQktPY3jGUIaiXDdcI1wo02Mtw0q4AQq4oiavuWSw1E&#10;ttNDTIf6iPGphyh3XUQ4VEOolRaC26pRHyqCKBckeRsVhJqqIcxUFbcsVHHbTh1RjlqIc6+BBJ86&#10;SO1aH1ndGyC7e0Nk9WiITN9GSO/YCKkdGiO5fQMk8kGOLjUR71wLsa46iHatoUx/UlngjpM27jhU&#10;RaR1JUSYayDchHS1VEUo+a0A+WwI+W4QIbiFKm62VkOIqQbCrBSpVJjkj3BlVMMd15rUd01EOtH4&#10;CDGODG3EOlZHrFM1kfYk2r4qoRqimGi3q6RIhUI2JXjpIpnmNr1zXeSQzwtiu39jPBrSFL+MaoUX&#10;49viDfnRO/KrjwvtULzUAfIljgQ7gg3kS60gX22tJLeHQTpP63luIqQTfQicjmQgrfFwSGfp3Vkm&#10;RH2pvgukY+0hHWFi2hsiyvnUEAIT4B703hLS9QmQ7sZAKpQgff5C1yJIeWFUPxnScTfSZQn5LlPI&#10;t7WGfFNzFCyth1czdfBqVgO8m9wAH/rroHBkQ8jXk417OWWKJ4q3WqFgTjMULPSEfOsIFKx2w4tl&#10;bfDCvzXeBrTCx3VGKPI3gnwdR263gLTfjOxzhnyHJV4Oq4s3E3ri+dSpyG3dFE+N1CCfVhcfN7bC&#10;y7lN8W5mPchXkr61nHu6OaQDjpAuDCJ7J0G6MhZSII3/ymBI16juCpPdAyG/OoS+A7NFepLP4QF4&#10;d2YR0jbORej8mUgd1R0fjmzHr7v3QRpBNsxuAPkhJ5pb2jeXOa85ze3oppB8qkAaWxfF6xsporeX&#10;6kDa0BDSbmOaXwuaK2uaT5rTs0PwWw/nMsmw39tUxyfOuX2mE4oP9UTRxg4o2uQO+T4+9LMTrQv/&#10;SNGD9nlXFO/oguIjfWmdaS3P9iR7aG3PTYP8AI1lawcauzuK17mieLUTzY8FfmusLQ6bZD2/VdXE&#10;k4Gm+Gm0KXIHtECyrz6ifOibSz4Y6l6b9mcthHO+fLuKuGZJ32pTFfreKvLsX6I9cbKpDMeaKAlu&#10;Jbl9hlOT0F5nglvk4KZv/jkGyZw1oDq650Nog23VcNNeE0G2mrhOfd+k/czk9sel1iic3QL3/HQQ&#10;2M40ataUff8rcvtq7LNj9Gfwk+9xJfrZPqXIv00JDw9XuxT7/B3Z/+PfM+KezVCK/VuUf2ty+/59&#10;wNcX0Nb+Yc/+KRo1Ag4eBF69UnZSXsrLP6X4kj+qENQJGt/hm+8rk9txcXHvpk2bhiFDhmDjxo24&#10;fPkyEhMTkZWVhby8PHGNjo7G2bNnsXz5cvTr1w9LlizBL7/8olT3/28RB0qmpgoyLXHmDCTzoZIL&#10;5n8FPyfPnoPkhYuQQeNJW7sWyXPnImnunK8yqSUg2bTFi5C9eRMy1/ojhfuaN/dv75VIofbcjtN8&#10;ZAYE0P0ChRzJf5VhvXNmi9zP2ZzHmEk7uhc6Fi38G6gujeRFzuwNAUIug+rTWY7epfN7AueUTpw7&#10;G4ncp/8axK9eiTszZuDW1CkImjwRV8ePw8WxY3By5HAcGDQAu/r1xY7hw7CZsNKvGxZ3bI95Pj6Y&#10;pcw3PsPLE7O8vTC/vQ9W9uqJDUOHYHOf3tjXvz9OjxyBqxPGI2zqZETNmoF41knzlUVzwnm8+WDL&#10;1PmK8YpxKsFzIMDvaW5Efm+eZ37Hc6JEMskkETL8VyOL5oYPnUzmfOllyDGYFGU5kX+6jP6ELNmY&#10;tmIFMjdtQjof9FiWHD1z+zSyjw86TF+5oky9oh2D7Eql9eDxpNB4eV0Sqf7cmNFY2LEDeluYo0sb&#10;Y0yi+Tw0aSKiFi9ExsL5tJ6l5kTZJ9uXSu2zNgYgY53/17F9YyPfs9203pyPnFEyV19lSuQIqUsW&#10;ixQrTP6yzA/jYPD4Fs5D9ob1yKL+DgwZBNsmTaCmqgrT+vWwjdY8k+1iH6P2Ig96AI2Zx8C2fN+f&#10;0haW4wNB2VYxju/kxPhozLyPONVIyiJaY5YrbSPdi/knv2aSXfgCjalMvSQr9veK5XgSF1dObpeX&#10;8lJeysv/VSnzH52E/2hyW1mqTQ6v3tVzTLsVxi0PXTap+CzHRfblUTsZ0t1kCLWU4UJbGU61keG4&#10;sQyHWykI7q1NZdhuIMMeqjtqqYIrXmq46q2Giy509dREWOdKuOVbGTfbVUOIdy3c9m2A293rIqJz&#10;LUR0qInITrUQ61sbEe2q4kpbVfHf3W+7aCG5tx4yhzZB5rCmSB3UFFG9GiK4vR6ueOogqEMdRPdq&#10;jKyRzfF4OhPcbfB6QRsRwV24Zzg+xd5EQdglPF/RGS9mGeHtYmN8WGGBDyttULDKDr/MMkGEnw4u&#10;Omkiqpse7o1riaezLfF8oROeLHLBk8WOeLKA5BbaKohtwsP51oLsfjTPDo9n2+HRLGv8NNUG9ydY&#10;I3+MGfKGt0TeYAPk9GmIHF9d5PrWRX6PRsjr3QR5/Q2QP7gF8ocZI2dEW2SPNEPuaGozypTamuMh&#10;9fFokg1+mW6HZ9T/yyWOeLvSBR/WuaNwc0cU7R8C6dwyfLq+H8WBu/Dx8Hy83dwHr1e54vVyW7wh&#10;vF/ljA8Bnijc0kFEcsv3dof8yDBxyKR0fBqKdg/Bu/Ud8HypE57SOH6eYYEH442RNYgJbj5csg5i&#10;3GvjjmMN3LKuiDBLVdyi9QyjdQ8xleEmrXsQR2oayXC1hSKiO4jqrrdWwbU2qrhmVgHBlhVxy6k6&#10;7njqIdqnHmLb10OMdx3ccauFMDtt3DTTRLCxCoJbUn+tVBDC19YE8qtQUxWEW6ghwq4i4tyrIalD&#10;baR30UV29/qERsj21ScYIrNbU2T4NRbpRFLaN0SST0Mkd6Rrp/pIYJLevbqImg630cJt60oCYTSe&#10;UHOCqQZCOVWKsSputiQ7aCw3WqjiOsOIxkC43lIVN0zUEWSujmArTYTYVUaYQzXcdq6BSFcdxLro&#10;IM6lJhLdaiPJU5dQG4kefPilHt3XJNRAslcNpJL9aV3qItOvHvLId+/3a4yHA/XxeFhz/DLKGM8m&#10;tMWraZZ4N98WH5fYo3CZPYqW2qJ4CWG5HYpXEFbZo3idE+SbfSDtHQDp1GRIZyfRdTCk04SzEyCd&#10;YTB53YvWuTOkwx0gHfSGdITanOpBMiR3nslvJrk5HYk9pPDlkF48gvQrFLm2X+RDitlCPsYpTmwh&#10;P2wOOUcnbzUg/Y3xfkE9vJzJBHdDfBhaG4U9a6BoalPId9hBfsAVxbssUbTZCAXzGqFgSTvId07C&#10;B//25GsWeOFvhfcbTFG4sTmKN7ag/lqiOICuu0whHXOkqzleDtHD22l98WrpMtyzNMPTJmqQT6hJ&#10;vt8CL+Yb4NXEeiha1BDSuiaQNpLe3ZbKNCJTFAT3tdEEjtymcQYOpTH0gPykH+SXqf7WSvwauQWF&#10;V/2Rv3MFwpcvRNzkwXi1dR1+Xbocn/q2hXxaDRoH2cPzd4banxsEaYsj5L10Ie9UBcVzdVG8krCM&#10;ntc2gnx7S5LnqG0bWof2kC4NJ72L8bt1669E2BcNNfzq3hjSfibNXSFdpD15bjCKdvVCwboOKNzm&#10;Q/NcElHfE8WHuqFouxcK97WnsfWmNv0V63pyJPVB49nuDfm2dija2B7F463wRzWNb4k3QkGLWviJ&#10;vi13h7ZBZp/mSPBrhNucAor2dahjTYSSH4fYV8F1G3UEmqvgMhPbJgoC+2QTGY40pm84fc9P0P4+&#10;S3UluED7lPNs86GSZwhMbp+hbz4/B/IPVhaqCKI+b9gSrFQR5qiBvGH65NMKcju/G31r3U2jpk/4&#10;X5LbMc+Cyvoz+UrMs4tKkX+bcjH6iX1ZYwmMeSZdjnxhqxT7tyj/duT2H38A9+4BCxb845HaqqpA&#10;/frA5MnAmzfKjspLefmnFl/lFvy75ddff52Wk5Pzjg+MNDIyQpMmTWBjY4NOnTqhZ8+e6N27N7p3&#10;7w5vb2+YmpqiUaNGMDc3F2lK3vyT/J3J7edpqeLwwoTp0wRpLYg1Jfg5afYscUgdk8ecXzlpzmwk&#10;cl0pOQEm1UiOSTvOHS3akuz3ctyWyUSRF3j9OiTNn6eQK6Wb2ybOmineZW5Yj1QlASnsY1KvBCzP&#10;daQ3hfrj6FtBlFN/TKimLmDCXEmacz0hm8aRw/msF85HOr0TVyWpym3iZ81AzMzpiFuxDFGrViBo&#10;6mRcHD0KJ0cMx4GBA7CzT28E+HXDqq5dsLhDB8zv2hWzu3XDNE9PzPBwx3yfdljWuTPW+flhO8ke&#10;HDQQ50YOR8i82Ygl+xLI1iQmJEkf6xS20VgE8UljSVm2FKnr1yKZiUqe51LzIuaG55+QvnoNzbWC&#10;tOY1+mHtSCZpzhykrlwp1oTnSKzld3JCluY6lcabsWkj0pYuLVMvP3N7PtyQD03kiOGy9Ip2DLIr&#10;ZR2Ng+SZqE2eN0eQ1zzXNydPwlqaw8E21vA1M8UQd3f40/4InjSR5kXxo8TX9SWwfcK3Ajhfub9y&#10;bN/6jLgne5jI5bzbDJ5nnquvMiVyBCbLef7EDzvcX+m+SjCH5oHXhqPGyVczFi3Aalr3Zjq1oF6h&#10;AhwNDLBnQD/yKxobvROkOo+Z2oq5/qE/soX6E3ncNwbQ/XzFOL6TE+ObPVP8zwWOpBdrx3LfjVfM&#10;P4F/wBBk+eJFZeslWd7fycuX4Ulc7F8itwtkMh3687mpJJM1Y3xRXJvQVVspUl7KS3kpL+WlpJT1&#10;D0/GfwO5zaXx4IMVx3Qc47SqZcs9Jw2rPIs2Vfkj3U6GBFsZwq1kuGIuwzlTGU6byHCkpQy7DWTY&#10;2kSGzU1l2Gkkw3EbGU7a0zsLGQ6ZqYj821e81BHSoTJCvLVxq2td3O5eHxG+OojoVB0RnWsi2lcP&#10;d+gaaKqOEw1JRxsVxHaogrS+dZExUB8Zg5oiqb8+bvvVwzXvWgK3fOshaYA+7o5tgaczjPFqjjHe&#10;zGuNjxt98enORRQnxuDV1tF4NrMVXs9tifecumS5FQpW2uH9MivkT2yGIJ/KCPKqgvQhBngyxxYv&#10;VnTA8zVd8Ny/PV6t8cCrlU54vswevyyyx6MFNng03xaP5tjhkSC3bfHTTBvcn2xDNlgif7gx8gY1&#10;EylJ8nrUR65fA0Fu5/fSR17fpsgbaIi8IUbIHd4a2SNMkTXcDJlD6DqoLXIGmdM7S9wdbYmfJlvj&#10;8Qx7PJ3thBcLnfB2hSveB3RB4YHJ+HT9AD7TuD4npaA4LBAfT6/B+x1D8Xa1N95yjvDlDni7ygnv&#10;13mKnNyFO/xQtGcg5PuHQb5rAAo2dcWb1Z54ttiJxmuDx9MscG8sR3AbIIVsTehYDzEeurhtVwWh&#10;FhUIHFmtgnA+gI5zbrdVkNFMcnPKkmBlRDenLblC94Gt1XDNjObUpgbC+CBIj/qI8m6ImHaNEO3V&#10;EFGuuoiwrUz9aSCkTQXcJP/hPoKp3xDypzCGILkrIMJGHTFOWoIwTuFDHjvWR07XJsjtYYC83gbI&#10;6dUMmX4E32bI6NwUmV2aIMu3KdL9miCpSyPEeNVGhENV3LLWwi3birhlT3rtqyKcxsa4ZVtFRGqH&#10;mGkRKhLUyQ51BJloIMiMQL54k+y8aUnvbKiNU3WRuiXOvSbi3Jjc1kGKRx2k8sGTNG8ZnQjk2xm+&#10;dZFF1+zu9ZDTuyHy+jTGvb4GeETr/8tQQzwbaYzn40zxkub+9VwrvFtih48rOUe1A4pW26OIrsUB&#10;7ije2AHFW7qgeJsv5Nu7QtrTE9LRoZBOjYB0egiksyMhnZ8I6QxdOe/2sS6QDneEtL89pIOE073o&#10;PcleYLlBJMfkthekE96QbsyBlHcH0vu3kF6/hJR9E1LwQuqTo8GdIOe0JDtbQdqsj8KV9WhfMbFN&#10;17E6+NCrMoqG1UaxvzmkfR6Q73NB8Y7WKNrQAoVzm6BokRuKtw7HW/92eLrUBi9W2ePDBnOqa0Hj&#10;MKJxGaN4fSsalynZawf5Hgu8HKqHt5N7kf+uwV0HJ/yirw75mKqQtrfAmxWt8WJcY3ycVh/SKn1B&#10;cMu3GEF+rJ0izzYfJMkk9zXOuT0G0hWaoyOdqF8vyI/TvN0Yi0+3F9D4FuPZsaVICFiMiJkT8HjO&#10;dHweNRKfu7WGfGJVyPe2UKQ74VQvl2i+LvSAfGEbyH0qQd5TC/J5tfFpQE3IV+hDvqkl7afWkA5Z&#10;kTzNeeBoSDdX4tPOqfhSWRN/1KiEzxOcaHy+ink/TzIXqb/LQ1B0Yhg+bByAD+s4jZAP5Ed9aK1o&#10;jY/5ominKwp3O0DO0fZizYYRxtLa9qfxdIB8mw8+DTTDH1pl5wX+Q00VrxwbIn+kOXIGGCOlV1PE&#10;dKmHW156uOFYHdetKyGI9t8NOy1csVTFJfqOX2gjw3ljFZw2pG+2vgyHCceZvKa9KchtunL+bc69&#10;zWT2aXp/hkHfe8al5pyfXwXXzVVx3ZK+GQ6aiO1YA/dHGeDjYnMUzW2B+/xDorNp1PSx5eQ2jWVR&#10;WWO5GvXs7o3Y5/pKsX+L8m9FbnO0Nf2jHS1a/OOHRXL+7enTgdRUZSflpbz8S5R/mNzmnNuSJL17&#10;8OABjh49Su48XZDZDg4OMDY2RvPmzdGmTRu4uLgIons+7ZFLly6JqG1qq1T3/29RkNspSFlBf15P&#10;m4IkJvPmMommAD8nzZyO5AXzFIfarV4lSLfEWTO+kROYMxMpC+Yikw9MZDklQfe9HLfld5xmgkm+&#10;pHlM0pFcKd2sN5H0Js2foyC3ub+5ZMsc0juPZErAddSWSfDkNWsESS/6ETq+GwvLzZqJ9LVrFdG/&#10;/J5tpj5SqK8SpM6egVSSz1m3DnmbNyFj4UJBlguCkNrHTJ+G25MnIZijvUePwqnx43GQsKlnL6zq&#10;1AmL2vtgtqcHpru7Y6q7m4Lw9vbCml69sH34MBwYMhhn6Ro0YTwiZ0wTxCqTo+nz5yKNdKRxapP1&#10;a5GyeCGNg+aAbGSSVhCjyjlNJKSvXi3mOmXhfBoXy5UxXmrLpHVmwHpBqibxun0nJ2RprlOXLVGk&#10;Glm6RMzf93LCF6g+deliQaSynUkzaZ5JT2k5xbwSyK6UtWtEOoxktkXIzaKxzkYajTVq+lQcHjgA&#10;02iuutvYoIelFRb4tBNzyuPN4B8bmMClvtgXOAKZx5FO6yzGJsZXyka+J/u4Tca6NQKiLa3ZD/bN&#10;JjvIPh5H6qoVYj5/GAeD54HWJmXNKnGwavaiBYiaNlWsaT1tbWjSn1tOBgY4OmgA8mlecsi+jLX+&#10;wn4x19/3xzp4rUtI63kK4v57OTE2GnOG/yqx73j/Cfu+Gy/r4DVIW7lc7JMUso99oXRfCswS+zuZ&#10;1vhJXMxfIrd/l8nGfZbJQn6TyW4zPslkd6juEt13VYqUl/JSXspLeSkpZf7Dk/DfQm5zabX4jMbY&#10;rhPt57ew2r67kfaj0JayPxItZUi0kSHSWoZgC5mI+jtvIsPxVjLsMZRhiz6hiYLg3tdWhv30fg+9&#10;30XvD1uoINBNA8HttBDuq4fInvqI6l4XdzpWx50ONRDTlXNv6+CiiTr21WYyRQXxnbSRNbARMoe1&#10;QPogQ6T0a4rYXg0Q0kkXV7w4zYkuonvUR+aQJvhpQnM8m9oCr6Yb4d1yZ8ivbMen1CS8PbYKT2a0&#10;xfPphnizqC3eL7PAxxU2KFxhi1eLTJE4sC4uu1VESMdaSBzSHEmjTBE/0hRp0xzw86oOeLfODe/X&#10;OuP1SkdBcj9d6iCiun+Zz3DAL3Ps8HC6DX4ab4kHI4xxd7Ah8gc0Q34ffUFq5/dsjLxejRTkdv/m&#10;yB3QHDlDWiB7aGtkDjZFxiALpPU3QXrfNsgkZPdvQ+9NkTvcAndHWePBBD680gbP5zrgxVIfvN89&#10;GVLoefya+zN+ffgRn/IeQx4VhuJzm1CwewzeBvji9WoPvFnlTlcvvFnjhffr2qFgQ2cU/n/svQV4&#10;FsnSNvzgu+wu7iSEEHd3dyVBgrs7wYKTQLAEd3dZZBeHRRMg7gGCu3uAyDPDsrvcf1U/CRsC5z1n&#10;3//73u/se9LXdV8z01NdXV3dM0nuqVQvDkXB/CC8mx9A973wdKojHoy1xd2RZPsIS9wcYIzLZHtO&#10;mxZI8WpYQv5WxxmLKjhjVomOCsTTnMabEEwrIY6OZ4wUOMVEN+EX48o4aloVv1h+jxPWdXDCrj5O&#10;uzRFnEsznHVuhvPOTZHkSvPs3pCODZDgUAtnrasj3rKyQBz1Ec8wr0Lgze4q4yxdn7OqgkT7Gkh3&#10;q4WcgCa4xJs/tm2JK2GaBC1cD9PBtXZahFa4RnXXOtKxiz6udjPApc7ayGqjhhS/+khwqYOztj/Q&#10;uGrinPMPOO9RD4lejQQSXOmeY0mEt3VNnLGjsTuQjOP3SHCsJaLZE13rI9mzAVI86yHFvQ7S6Zjh&#10;0xDZ/k1xMVgdl9tp4Gqnlrjalea9izpudmNoEnRxt7sBHvUywJM++ng60ARPR1ri1Xhr5E/jiHsn&#10;FC7wRPGSACiXh0LiTULX9YRy4xAoN4dDuWEgpLVdIG/sCHkbbzTYQxW1/fOAEmK7E8Qmkpv9S4ht&#10;3oSwH+QD4yAfGgt5P53vozY/kdxeztFNejg6+eRsyFk/Q75wBPL5TZB/makiwnd6QV5nCmm5AZTz&#10;NFEY2QyvJzbBy1H18bprTUFuKydrQt7gBGmzH9nmLIjq4oUGKJyojqIJViiKCcHL2d54MssNL2Kc&#10;UbTEQhDb0mrCMkNIi4zo2hLyJkfqywGvB7TA66GheDF9Bm56eeFhqxqQ+n+PD6t08G6ZJZ6H6yJ/&#10;UHMUT20Baa42pAW6kNY7kL3kh+MRkE9MVB1/ofEeGUR+CIa8zIHsc4N0kHx3fBh+PTEShQcicH3l&#10;FCTQH6O3B/eD1KUjfm1jDHl4bUjrSOcWR0g7qC1HTR8hn60jX3RvBtmxKn5rVQUfKyvwa7v6kBZq&#10;kn+0IK81hchpzn49zClSJuN9LLWbF0Z1PE+cWiSU/E86D7Ynmd6QDgxEwbp+eLugB4oWhaJoGc39&#10;lgBIOzkFkS+KVzqieKsXJJ6v3Ty/Q2hO+tBY2pH/AiFHOOKPH76M2i4Fpym51ZremZ2NkN1BC2kh&#10;akigNXrSuRYOW1XHEXrmjtlXx1G7KjhkWQn76R2935jeuQYK/Ejv8a2tFNimpcBueo9zHZPa+ziS&#10;m6FbQmy3oHN61/9E5/tJnjelPErvg+P0HJ91rYmMNg1wtac6Xo83gjxFD3fbN8bPTmYpo4asbK3Y&#10;i0/5YP/V8r+F3N5LYz+c8iTuq2NJfnrq7OUXnzaC+zuUf3tymzfEKy4GDh1SRV+Xe1b+Ib75BvD3&#10;B54+LVFUUSrKv1X5S+T2b7/9JjaU/PXXX5Gfnw/Ov82bSnJ6Ek5FcvjwYSQmJuL27dsi9/b/K1K7&#10;tPCGks8vXkBubAwyJ01E9vRI5MyI+hN8PW0KcjkVxbJluMgpEph0jZz6uZyQnYbcWTNwecUyXFq8&#10;ANlUl02y5eW4jqOSOUqY00KI9BssV6ZvtiOLydHoKLFZn+iX70eV67e0LjoauYsWiYhnoYvtK6Mv&#10;Z0Yk6ZxKfU/FpaWLBbLJXr5mu/m+AJ9P45QVkbi8eBGu0lguzooW6VYukZ150YSZNEb2B4HPmVS8&#10;SDYmT5uK02NG41D4SOweMhjr+/bGom5dER3WHpODgzA+pDUi2oQiIjAAU4MCMadtW6zo3g07BvTD&#10;4RFDcW7MKKRPmoCLMXNwZeVyka/7Ao2FU018GiufC/9NE+Qobx7IOZZzIslXn41XJce4OD9W+JDn&#10;UMxbeTkCE9GcniOP+uWoe44GLy/Hc8Lt+T5v3HiJ1gxHU3O0cFk5lZ0EsiuXyWPWV2KLyseRgiC/&#10;wqQ7+fOXMWMwi/zQ2cUZbSwtMdLTAxt790T65Im4TPdZlu0rXYOcpkOsIUZZG/mc7M7leRJra7Gw&#10;7Ys1yHJUz5Hn7D/+7wGOMv/aWhXriG3gjwgkx2v1GrVLmjwJYwL80aRuXVSvXBltTIxxanQ4bq9a&#10;gavka7F+v/qMqOzljwh5y5YK3V/rV4yNxsxjzeO5I18J/30xXuqD5kCkQylZC9m8FsroKpXNZJKe&#10;1tTjjH895zb9jK70m0Kx+A+FQi77c/t3heIV/f47tESsolSUilJRKkppOZL69MzXcCjloXaJyH9E&#10;8R/xS40Q/wkW4UZO01e2qp/7i25VKcdK8fGqqwJZzgqcsVHgFwsFDpsr8KOxAut1VVHcqxh8bkQw&#10;oXMDgj6nLOGc3NURF1wXyWHqSOugjsSgukjwrYP00IZIb1MP+0yqYUVtBXa3qoKskPq4NcQAd8bY&#10;4cZIa1zqb4C0ri0RF9oMR3wb4Ih3Q8SHNkFGl+a41k8D94dp4clIHbycaIairWPxa1YSCk/+hCdT&#10;vFX1kw3xJtoC76JtCXZ4N5PzXRsipWNjHPX5Hoe9f8DxwHo4TbbEd9ZA1nALPOZUEUtdoVzqjoKF&#10;bsif54LXsS54OdsVL2YSpjvh6VQH0mNL/XO+W1Pc7meCWz20cKOrBm50YaKTjt2Y9DbE9e76uNpV&#10;H1e6GOByF31c7GKI7E76yOpsgNxORrjYwQQ5HS2Q08kcuV1McLGHMa4NMMXNwWa4Tbg7xgVPY/vi&#10;3U9rIWdk4cOd1/jtfgF+u3wf788eg7R3ForW9MDbxSF4NccXz6Jc8CzSAS+jXZA/2xNv53qjcL4f&#10;Cgiv57gLgvveaN5k0wq3w61wb6Qlbg00w6XOOmJDuvMutcQGkKfNKokNIU/TnMbRXJ81LQHVxRlX&#10;xhnCaZPKOGVWFSetauKkTR2cdGiEMy7NEOfcDGecmhAa46xjQ0J9nHeqj0SGYy0kOXyLZM5VbVMT&#10;CVbVcZ5w1qIa4syqCIKbSe9zFpVx3roaydVEqmsdpHk0QJZfE1wIUsPlUE5ZQmjXAlfbqeMqra1r&#10;nXTI1wa40dsA1/voi3zol2kOctu3RHpQUyR51UOCWx2cdycbPBsiyacBkv1oXfrUpet6SPSgeve6&#10;SHKtjSTnOkh2qY0U59oij3aadyOk+zZEVmAjZLdujNyQZrjcRgtXO+nhWnfql+b+Vi8t3O6tiZs9&#10;dXCntykeDLDG48HWeDrYEs9H2uJ5BM1HpBfNRxAKloWhaF0fKLeNhbR7OqQ9s6DcHU2g464ZVB+u&#10;yru+OQzydjru7AWRQ/unPhAbDu5sC3lbIOSNvpDX+0Pe2hny/qmQf4mBfCQc8r4ukH/mNBftqA2n&#10;3QildnT90yDIhydCPjad5KIgHxpHekn/BmfIKzm6WhtFM9RRMKkZXo9uiJedvsWb1jVQOLQplEuY&#10;mHaHtM5TpCbhTSGLFxoJcrtwnDEKpnvh5UxPPI/xxOv5zihaakZyepDW6hOMIa00JZgLglze7Ir8&#10;Cdp4MTwAzyNn4Fbb9ritVRPFvWrgwzINFK+3wOvpVng9sCUKRzaCNEsT0jwDSMt4Q0caM28s+csI&#10;GkcE5KOT6JrO1wdAXmYFaZMN+ZNk9rXF+wMd6NgHT9ePol++x9Jz2hnFndrh13YWeD+0DqTVTJhb&#10;kK9pXD+2IX9xzvp2eD9cB783qPwpt/XHHyrjfXhDQXDLi3UgLzei/qwh7yLfH6A2hweSLzlinnz5&#10;E/n65yCCH93zovpASPvbo3BLDxSuGoyiZV3xbrYj3sXYo3hlAPUfguLFHiha4QbldpqrHaRjG83z&#10;9n6Qtnai+8GC4H7f2xwfq3wZffp7lcp4pdcYF9uYIj3MCGmhrZAS0AIJfk0R51EPx+xr4pB1VRzm&#10;d7FNZRy2qiRSTe2jZ3qfYWXs1auEHdoKbKV3+E7Ou03vbk5JwuT2Xh0F9tB7nXNtC3K7ZQm5TThE&#10;9Zye5BeLSjjjWB2JXjWR264BXkYY4P00fdxr2xQHHC2SokauDiRL/2Mjtw9nPWlxJPXZta+N5XDS&#10;08UlYn+b8m9NbvNmj7t2AZ6eqtQi5Z6Vr6J6dSA4GDh8GFAqSxRVlIryb1c45/b37xUKHfq5ZERH&#10;w1JQPf+7/qd3bFlyu7R8/PiRCSNBdr9//14c/18T2mXLH2Tfi8uXxcZ/vIkeE32XOPq0FAsI8+cJ&#10;svD6po2qDQdZZl7s53JCVpVH+PrmTSS3BhcXzlelXygnx3UX6cibCF7bsF6Qw6o0En/2LTZdjKU+&#10;hD7ud42I2mVbyuoS4H7Jvsvr1yJvzSqSIz2sr5zcRapjXKU+r25c/6d9ZfpVjS2GzueLsV6jsXAu&#10;Y+EDui9sIHuZdLzM5PLihbhB/d7avg1Xly0VqSsu0z2RbiU2BsmzZ+FUVCT2jY/A1nFjsCZ8BOb3&#10;6oGosPaY0LaNwFQ6n9m5Exb36I71/fvh54kTEE/9ZJSM4wqT7EsWiSNHarNtXH917Wqak03iA4Hw&#10;S9lxMOaXtF+9Ctdo7pjsFfNWXo7AKWKYHL22heZu1XKqY/+Vk+N2pJPv39iyGVeZ4P6qPr4mkF15&#10;vGHjctL3FfvYh1fJh9fIbymElSOGYQD9DGlra4t+nh5Y2rsXEmfOwHXeLHER+ZV8wGvwGq9B1veF&#10;Tj6neSIf8bq6tnGDyOsu5Mr0Wyp7mfxxncZ7ldaM0PPFOAjkP04fkkd98tq6RHZw/u17NPbkWTMx&#10;1NcH9b77DvVq1sRQPz9krFiBB7QW2Abe6PMLfWwjtb+6jtY+2cepfr72jKjGFyvGynN3eekilS1l&#10;beRz7oNkr66htcBrlXzF7T7TVSLLHy8urVyOpzk5f5XcXvR7GXKbfz+n65eEISViFaWiVJSKUlFK&#10;y9qsrGpfA92qpJL4DypAJY+hKzRGOQYMXtZK/dwR7WrSbRcFHgcpcMlLgQR7hcjJLAhuQ1UU9w5j&#10;BbaZKrDeSIGVegqs0CFoK7CO6ve6VMFx329wLqQB0sKaI6l1AyT41kZ6SH1kta2HAxbVsbQO6VGv&#10;hAz/H3BjkLbIb/0o0h13Jjnh0lBTJHXVxi+BTXHQqz6OBzZEYrsmyOnaHDf6a+D+4FZ4Gq6Lt/OC&#10;8P7UVkiJ5/BiwQA8HmmAF+N18Wa6OYFTQdgIkjs/yhqPxxnjUt+WSOvWHBf6auLmCEPkDdVBam8N&#10;XA43xLuFTviwhkk8TxQvd0PRUlcULHLD2wXueBPrijdzXPEy2hlPJtjh/ggr3B1sgbv9DHC7pxZu&#10;9mCCk449dXCjpwGu9TDE1S4GuNJBF5c7aOJCu5bIbKeJzA7ayOpogOwwMzq3REZHJqf0kN5em851&#10;kNVZBzmdtHChkyYudTciGz3weN4wvP1pA+TUNPyWdw8fMjLw/sgKKDf1R8HSNng9xw/Pp7vgaaQd&#10;nkyzx5Opznge5YLXs93xbp433i3wQv48dzyNcsS9sVa4NcoSd0bb4sFYB9wPt8X1vqbIDm2JRJfa&#10;InpbpCLR51zZCpyhuWSS+xwh3oSjrKsiXpDRvDHjtzhtVQenHZqIqO14whnX5jjjpoZ4p8Y449AA&#10;cQ71cdaJ5t6xPpKdeFPG+khxqo8kxx9w3q4GzlJ/50jfWfOqAuetqhHoaFkCuubNIrltunsDscFk&#10;bkAzXAxujssharjSRgNXO2iJaPkbfYxxe6AJ7gw2xh3eOHSoGa0VQ1zprouLNAdZrZsjI7Ax0gMb&#10;IdW3AVJ9GiI9oAnSgxoj1a8uUr0JXnWR5labUBcZng2Q5dtQRJHnBlGfrdVxpZ0OrtH8Xeuijes9&#10;WuFWb33c6W2E233NcX+II56M8cXzCUF4OSUYr2a0w+uYbni3ZBAK109A8a65UO5fDunIRkjHfqTj&#10;NkgHVkL6aR6kXZMgbekLeWNbyFsI2zv/Gb3Nebd/7AJ5K9VvbA15QxAhQCVzeCbkE3MhH+SNCX0I&#10;VP+zJx0dCby5oT8du0PeN1iF/ST3YyCkNXaQlhhBWqiL4lkaKJzWHG8mNMPL3rXx2qMKCjrUQvEc&#10;ur/BVRDbyhV2UC43h3KJCYrnGaJwkiYKx5qgYKobXk53FVHbbxbYoHgxpyHRozbGZKMlpPVWdG6t&#10;Ire3uKEw1hgvhrnhecQUPOwzFLf06qCwO5PbmjQ2M7xdaItXY/TxdmgDFE9sDnmWLuRFBtSedOzx&#10;o/HSmI9wtPpgSNt6QlrqDnk5jWWzLV0TttK4f3TH+5+D8HZzb9yaO5Tmpg3ehLXFr6HWeD+gHqSV&#10;upDWmohIdGmrD6TdbfB+ihP++OHL3LwfqysgT20BeaEG2dGS+iJ7NpiRXz3I5xyl3YF82p587Ev2&#10;Ud0esudne7LPCdI+TxRtbIOidQNQvLWfyKv/MsIU+ZPtUbwoAEpOJ7SQ3jWcY3sz6dhG87yDxra1&#10;I/m9NfktFPLaEPwWpPOFXc/dWiKvry0yu1gipa0+EgNb4rxPC5zzboazXo1w2qUWDtlUF4Q2pyQ5&#10;ZFWJ3rmVsM+0MvYZVcZP9Hzvonf2Vl0FttNxl4FClZqEzneXktt0FNHbpeS2pgIHqO4gyR0jvWds&#10;qyLB7RtcaN8AL8bpQzlJF7dCmuOoo9WZNZM2008N/OWfo/9ryO3EJ86HUp5+fTPJlGcdSsT+NuXf&#10;lty+fh1wcACqVPniGfmHaNIEOHoU+PChRElFqSj/nuWjUtn+o0LhWPJv+Ll0zKBjFiHtV4ViAK3n&#10;miWP6FfJ7X/3wuT284sXkTs/Fpmc5oOjcDk6uBQc+crRuRylLCKyeXM7jiqlurJyjMhI5EZH4/LK&#10;FYKwZl0i73I5ORElS0eO3L60bDFENC9HoJbpm9tm8UZ40dNLIsFVkduqyOOy+qgNR7TOnIELSxYh&#10;Z+F8Vd0XciX9ko1Mul5atlTYIOwrO2a2mfrlyFsm1q+sWI4LvMHiV/Rxv0KOSe5VK4QNHEXLkdaX&#10;omeoQH4TG0iybOxcpJOfz0yIwM+DBmJD715Y2KkjZrQJxfiAAIz29cVYHx9MadcWc/v0xur+/bB7&#10;yCCcHDdWRArzuIQ+8skF6kMQ7BytO3ummI/yc1cajcwpTq6QDzn6V8xbOTkhS2NWRW6vwEWyMyeq&#10;JBK8rBz7Zhrpo/tXaLycWuNr/arakV+pv1zOac150IWfy62FEl/zxpQ3161BFund1rcPwr280NbS&#10;Ah3t7RDbuaPw10VaI5fnzMKV5UtpXlR5xlU6y/ZN5yKKn/xP60r8VwD7gOXK9lti34XZvFY5cnve&#10;l+ugFFw/IwoXaf3llq4tkuMNTK+T3b+MHI525qb4tlo1qDdujNgB/XGVyXiaky/XDLdlfZHIo7Wa&#10;R2PhSPCvPUti7qZNEWuQnzv+jwgxtrI2sv/Y/9QPk9dirZKPsnmD1qjP9bFsJq0hjqJ/kpH+/5vc&#10;proKcruiVJSKUlEqyr9WgqN2NhhoF9Zprp7h3mOm3z+56Vnp92ehCtwNVG02ed5OgcNmChy1UiDe&#10;vQrifatgr20lrNZVbTa5gqO5mTSh+wddq+Ck73dIaNMIKW2bICm4DtKCayOnbT0ct/8WyxqSXBMF&#10;Upyq4lLnBrgxWB/3Imxxf6or7kxxxpXRtkjuaYgjAU1w2Ls+Tgc3REq7prjYRQ03eqnh/uCWeDHB&#10;TJBH74+txdsNE/FoghOejNHDq6mmyI+yxJvpVng3wwZvGdOt8XqaFV5GWiF/pj2KYtzwbJo1svq2&#10;RM4gLeTPs8eHdZ54T5DXEFZ5QrnSA8oVnihe6oXixV4oXOCN19GueDLOHg+GWeHBIAvcH8BR3Ia4&#10;1ccAt3rr4npPHVzroYsrnbVxJawV8tprILdNc2SENkd6Gw1ktNVCRjs9pIUZITVMH2nttZDapiWS&#10;g1ogKUAdyQHNkRrUjHxF8q2bITtMB1cHu+LhzH54tX4m3myZjTcrh+DVvBC8nuWDVzM88XqmB17N&#10;9sCL2Z54GuWJJ1Nc8GiyI55MdcBzztE9x5lkXfGCU61MtMet0da4Ncoad8eQv0fb4dZAC+RxagOv&#10;hjhn+w1OGlfGCQMFfiGcoPk8TfMbZ1QZ8SaVcc6MQXNvVh3xFjURb10bcQ6NEOfSlNaEGs56auKc&#10;RyucdWuBs67NEO/cBOecG+O8UyMkEBKdGyCJ0384/oAE2+pI5khtmxpIsqqOBMvqOG9ZTRDdIi83&#10;R4ybVFJFd1vWwFnbb6ndd2Kjx2zvJsj1bYaLQerIC9XAZfLT9a40D/2Y3KZ5GWmDh6Ns8GCUFe4N&#10;t8SdIeYiWv0m3b/aQw+Xu2ojr7sO8rpp05pqiYudNXChY0vxIeJCSAvk0ZzltVUjaJD+liLP91Um&#10;t8O0RVqUm121cKuHEcEct/uQL4e44dH4ELyY3gWv5/bEmwV98WbZUBSsnYjiHQsgHWRSexuko3Q8&#10;vJ6ul0PaOxvSznGQNvWGtKYN5LWBkDeFQt7cEfKWDpC3d4O8o5cqSnt9W1qTdG8lya3hDSWZ3J4G&#10;+XgU5H0ku8cR8l4XFfY4QN5tR+dukH8OgXyAZDmiebcvpPWWkBa2ghSjDuWcFiiKboF3E5rg9aDa&#10;eNHuW7xpUxPF41pCWmUDaaMzpNX2UC4zgXKpIZRLjKCM0UfxJB0URVjj3VR3Gq8DXsdaonChCYoX&#10;0f2lTBxznm47au8AaQOnJHGGvNGRdNkgP9wUr4f3xNOhY3DbXA2FId/gQ4wa3q/XQcEKI7ycbYLX&#10;47RQEN4U0hR1SPO0Ia8wIX+Qjp+ZvCcfbfCBFEu2LSDdG73IT67UTwmRzgT3Llcod9BcLO+GOwOD&#10;8bx9W0ihrnjfuwXeL9IlPxuTv8me9e6QYx3wsebXc1szfjf9DvL8VpCXcfQ2tV1pAHkb+fdnjhQP&#10;Ih/7kV9dCdTvHicBaa8zlOT7wvUBKFjTA8of+6CY5jY/0hovR5khf4o9CmPpnTKX3i2xvFFnMKRt&#10;XSH92BMSk9ubaY55c8m1hFg//GbYQBWx0vwHFPY1x8MJjrgxyBqXuhnS+0QTiYEtEOfTAme81BDv&#10;0QhnXGvhGD1b+00r4WdjBfbRO/uAZSUcMFfgZyMFfjKohD2GCuzUV2AbPdvbdFSpSjgfN2Mv1e1j&#10;gltbRW7v01RgP53vpzYHqP1R0snkdqpfHVzp2hQvxuqiYAw9Q4FqH35y9fhp6YIDViU/Uv5SOZT4&#10;yP5g0uOQ8jic/NSmRORvUQ4nPel/JPnJH+WJ7UOpT3/bc+Zh8xKxv035tyO3s7KAIUOAGjW++sx+&#10;Ac69bWwMzJkD5OeXKKkoFeXfu3wsLAz7TaEI/F2huFV2Pf+hUBRSXRSdf0pvVJ7c5kjtd+/eobCw&#10;UERv/zsWkXM7OxuZkdOQOmyIyMubOXb0J/B1evgIZIwfJ8hPJq8zwsORPmrkZ3JCdnS4yI3MpCfn&#10;b06ntqKunBy3zaAjp1DgfMe80V06yZXt+1O/48aINBicakLUlddX0gfblzUrGpkzIlX9Ulu+V1ZW&#10;yBFyZ88q6bfE5rJy3Ae15X44DQb3zTnCvzYOrksfQ+Mg2zhKN4PGnibaUv9Un1mCLJLNorpLZN/V&#10;BfNxccpkajsKKaPCETdsKA7174dt3bpiRVg7zA0IwJTAAIwJCsRoL0+Md3fHDD8/LAwNwZauXXBs&#10;0AAkDB8q2udxWo3588D5y9PDyadkD9eL8fA4yM9sCxPcl2J5HBEqn5bzixjLyBEirzOPgzfVzOT5&#10;LScn/E/1WZx/fX6sIFXFXJb3TUn/YuNQsjGTxpvJMl+RY3vYrjwaxzUmZseOxb4+fTDe0wMhRkZo&#10;b2qKCXS+q3tXWlvjcIXs43QivAYZn9nI52wfrRnOQc3g8X+xVlmO/cKkOa3VLPLPV8dByOC2pI83&#10;xcyaHqWqY7upfe64sbg8aQK2du8G+5YaUNDPOBstLWzq1RMXydZsasfzkTG6jE7uY5xq7XP+en5e&#10;RB+l90vA6y+N5jSXP9rEzBHrW6z9cuMVc0xgwpw/SmROHI+0kTQWXntl9LHNqbRuMmnunqQk4YMs&#10;q14A5co/ILe/mpaEUJGWpKJUlIpSUSrKv1b0+h78oZ3PWNdoc5vFuy0aXM91q/rhkZ8C930UuOCs&#10;wDlrBc7aVcKlkGq43uU7xHlXE1HcG/UVWKurSlWyzkiBPbaVcMyjOs4G1UZqu4ZIbVMPaa1rISu0&#10;Nk65fIulTSpjS+PKSLaqgsyAb3GxcxNc6dMKN4aZ4M54e9yZ4oLLYxxwrrM+Dnk3wmHveogLboS0&#10;dk1wsUtT3OijhofDtPEq0gHFa3ujeOtYPJ8bhscRVngxyQT5URy9bYV30dZ4M8NG4G20Pd7Osse7&#10;uY4oinHB00lWyO7TEnnD9VCwyBkf1nvi/VoPSGsYnpBXuwuSW1rhDWmJD4oX+aJwvi/yo73wdKwD&#10;9W8lcG+oNe4MssCt/ka43kcX13ro4EonVb7ovPYtkdtODRltmiM9VB3pIRoETaSGaCMltBUdNZAS&#10;rIEkP3WxMeM598Y459kQ570aI8GzERLc6yHZuz61b4lLfSxxc6QT7o1xEptRPp7ohOdTXfBqugfy&#10;5/jg7YIgvF3YGvlzA/FshiceTHbAvfE2BGs8nGSHZ9Nc8GKGK56Qz+5S3Y3RZDPhTrgl7g6xwI0e&#10;RsgNUUeKWx3EW9cQm0kep/k83kqBE1oKnNJRIE5PgXiDSjhrWgVnLaqKTSPjbWshzr4+4tya4Ky3&#10;BhK8dXDeWxfnfbRoDC1xzkMDZ12bI965Mc4yye3YEEkO9ZFs9z1S7Wog1aY6rYNqJaQ5gfTGWxLM&#10;Oaqb+jNTbUQpIsnp/JxNDSQ6fo8Ul7pIJ19l+TRGjn8z5JE/OWL+Wh9T3OxvhjuDTXFvuDnujbIW&#10;/no00UXg4QQHurbD/bGE0ba4N9IGd0fY4PYw8slAS9ygtrf7Gwvc6muMm70JvTjXuiFBH7d66OJW&#10;Tz43E7jRm4lzR9wf5YOnU0LxckZ7vJ7VAa9jOuHt0j4oXDsCxdsnQ9odCWlXBKTtIyFtGwJ580BI&#10;G3pAWt0G0qpgyGuCIG8MhbwpjO51hrylJ533gryWrlfSvWWBkBcTlvmrZA5y/ulJEClJfnSGvJOw&#10;i9bsj7R2f3QhuELeyyRsAB29SKcDpJUcsd0S0jw1KGPUUTStOd71q4VXIVXxumNNFI5TQ/FiM0jr&#10;7OkZsKW1bw7lUlNV1PZiExTNMkDheCMUjHfGm2meeDnLDu8WmNOzYQLlIo7utoC01pbsI1u2eFCf&#10;LpA2ka5NNlTnhILJeng92AlPB/bFA1dzFHp8i1+nNsSvG7XoOdYjf5khfxY9txE6KB7XDMppapBm&#10;a0JabEr+Ib3LLCCTDVI0jWMN9bGDfeFOdloK8lzaRmPmce/2QuGm1ng01h9PwwJQ0Jae3T7WKJpt&#10;hPerTUiXNfmVCXdH/GZV/9MvzuUh8m/3bELy1GaVEeQVxpC3kv59vIkkzdl2Ot/BpDb5+yf2N9my&#10;xwvKXUEoXN8eBSu7Qbk5jObZm/zngrdTrfByvCle0bvnXZQ9Cul9VLjADcp1tAZ29oS0ozukLRy9&#10;3YHG1wHKFaHkAxd8sGqK4ig38rW3eIYf0Lq93scAOR1aIoXeIXH+ajjl2QwnXRrgOD0bR+iZOkjP&#10;Ekdk7+GUI/T8HLRQiNzbPxlVwl7Cj1TP5PYWera30TO+i8AR2z9T3SdoqshtJrv3mZAOwhF6v5+x&#10;q4r04Pq42qM5Xkfo4t0wNST4ahSucAtZ233hof+o1F7ly+HkJ1vKE9uMI0lPs0tE/lbl34bcfvIE&#10;GDgQaNToX98sklOQxMQAjx8DfzCdVlEqyt+jlJDbAb8rFDfLrukScjuSzr8gtzkVyZs3b3D69Gks&#10;WrQIK1euRHZ2tkhJ8u9WPpHbUX+B3B71j8htahsxroTcjvoXye3ZgsD+P05uj2Jyu4wcQUX+/t8i&#10;t2OQETFGkNtsp9BdAraHx5w7PUrkqeYNBbOoLps3SSRkswzpSho5HGcGD8L+oYOxYdBAxLZvi0me&#10;7hjt6oJRbq6C8I0O9MfS0BDs7N4VceMjkMVj4Y0m2fekJ3PsGNEnjz2d54n7YXJbjCOC6v4BuU12&#10;/xVym1Np/B8jtydEiGhw9mMu+TCbxnCkfz/M8PNFJ3MztDY0wFB7O+zs3Qt5ZN/VuTR3NLaM8HI2&#10;8jnbV5bc5j7+gX28QaOIPv9vkNuqtTMKl8inObTm5wQHQa1WLXxTtSoCyd4DffvgMo9ffLgpYyP3&#10;Qfo4iv6fkttUX0pu8xoU42DbS+V4bCTD4KjwUnJbjKWMLgbbrCK3J+HxXyC3udB7biK9Ay/R8Srh&#10;Cp1fp2PSR4WiU4lIRakoFaWiVJSK8i+UtagWEjbfcJyNz5jV+mpxvxjXeJVpUemPPBsFMm0VSLJT&#10;4FpINTztVwcX29bEL1S/11SB7cYKbDBQYK2eAltMFPjJvipO+nyH1JA6yAzlyO0fkBpUEydcq2NJ&#10;8yrYotsIKa6NkeFeQ5DeOR0b4kK35rjcVw/XR1rh+lgH5Ayxxqk2rbDfvR6OeNXFmdb1kda+MS51&#10;bYZb/TTwKFwf+dEuKF7VA2+X9cXTSC88nWiGV9PM8DrSAm+mW+LNDGu8ibbD25n2yJ9pi7ez7VE4&#10;1wkPI8yQ3kMdV0YaomCRB35d5QNphQek5UyWEVbS+QpPKJcSFnqheKE3ipf4o2hxCPXpjWcRtng8&#10;0hIPRljj3ggb3BlqiVsDTHGjtyGuddXC5U6tRCRwTlgLZBMy2rUQ0dtprTWR0loLycEtkezfAom+&#10;6kjw0cA5b3XEuTVGnFMDnGGy2KEB4p3r4ZxrPZx3b0gyTZEeoo5LXbRxg/q5Sz56OM4OTyY44dkU&#10;N+TP9qNxtEHR8g4C+QtD8WSWL+5OccYtkrsz2g4PJjjiSaSz2DDz3hR73BxjgRsjTXF7hBluD7PA&#10;zX4muMrpUYKaI9m1FuItq+EkR3FrK3BUk44EJrpP6ysQb1IJ55iAZoLb+jvEO9TDWbcmOO/JaRJ0&#10;cN5XD4n+hkj0M8R5r1Y456FO99VwzqUpztP4Eq2+Q4JFddJRFQmEc+aci7sGEu1rqmD3LZJtqyPJ&#10;qgrOcz5u6uu8BacuqYEE6xoitQlvBpnoUgtprnWQ5dWQ7G6Gi+01caWrjsjDfYvzow+1wu3hNrgd&#10;bou7ozgliz0ejHNQRfpPccGTyQxXPJ7oRv50EilbHowhmXA73B9ujfvDLHFvqDnuluD2EDPcGmyG&#10;mwPIXwP4aE7XJDfSAU/HutK6cMfzCS54OZVzoLvj7XxvFHAaipWtRc7l4uWeKF7mA+WqtpDWdCTQ&#10;cVUI5NWhkDe0IbSDzPm3N/aAvKYT5GUBkJe6EdwJHpCX0/laJqwHQz46HvKBnipCezvd440iS8lt&#10;jjDmOo523kX1ay0gLdMj6EK5RAfFc1qgcGQ9vG3zDV63ro6C8MaQFhqSLVYEa3oOzCEtsYBygTXB&#10;DEXz9PBuuh7eRtjg7Xhab9Oc8CbGBoWLrKBcZEoyRlAuNoW02hbSJrKBieed9BztsIe0zR7yVg8U&#10;xRjj9UAtPOsSgKfBvnhHcydHNMSvm4wgE5SrTfF2oQPeRJHe8S1QHN4I0tgmkKa1hDxDD/JUHcjT&#10;tMgu6mcb+WO7D+SVjpDn82aWdpC2e0L60RvSbi86+uHNbC+86myNp4FOuN+d+pzmS/53xIfVFni/&#10;xpL8S3ZNt8Afjb/5nBQjMLH9Qb8q5MlNIK8yJP+Zq0j7nztCPtyXfErztY7a84aZ7HNOCXOA3hl7&#10;A6Dc0pHeSV1RvKItlJzuiNOgrPSCcp4r3kVb4TkT3BMs8C6S/7vEDu/m+0K5oTv5qCekjZ1VUdu0&#10;LpQrg1C0xIfeOX4oXBKId0v9kT/PA8+mOePucCtc7qGHjDBNnAtshrMujfALvTsO2dTCQatvcci8&#10;GvYbV8IeelZ30zP8symnJ6ksjp8it/k/bTj/Nj3XO1oqsIeebY7cZvxM9zgVCUdt8/l+JrfpHX+Y&#10;2p6yraYit7s3wetxrfC8R0OcctJ4tdC7U2yHeXublPwk+Y8r9DdapcMpT25/ldxOfjarROxvVf6f&#10;kttMSDOpvX49oKHxxTP6D9GgAdCzJ3D3bomiilJR/l7lH5HbdP0PyW3eKHLLli1wd3enx0UDmpqa&#10;6NKliyC7JUkSebj/XYogt7OykDltClKHDPpE8pVCkGcjhomo5Ny5s0WakPSRI5A2cvhncgJMVI4d&#10;rSIqp0eq2jLZW06O2zJRJ9J4lBKQLFemb26bxv3SvQtzqN8olT5BHpfICHAbrhs3BllkG5P0ot+R&#10;1JYJ0DKygrQmMLHIxDrbUL5fPud+uZ7HeoHGLMh3liuVKQXroz44BQQT/0woirZl9RFU9gwXaSo4&#10;bYQgy9l/VF9KtGaPGY0cPpJ81pRJSJ0xA6fDR+KnHt2wrmMHLAhpjaneXhjt5irI7smeHpgXFiZy&#10;dO/r1xdxgwcileQ5SpzJYUGqMrnNdTS3F3kcNIdfs0/YSPVZkycJgjR70sRP9n0mR9c8d7wxoSCF&#10;p04W4/rCN9yOETEOWTOjkUHyLPM1OTHHZBcTuIJkJhkm6nNpHGeHDsbSNiHoaW2F1vp6GOLigu3D&#10;yX5O40G+4vZiDksg+mT76B5/mGDw+NNovZbvlyH+y4DmjdN/iDVZ3j6CGB/py5oRJdbWp/Ylx0zy&#10;cR6NM2HYUAx3ckSj775D7W++wQAHOyTS2C5PiFCR0KyL23AfbB+vrdk0JzRO7qNsnwxe52yT+HBC&#10;658JcWFfad8MOhf2ETiNiSDLmQT/ij6WTSV/ZtAcP076a+Q2veNaflAo7CWFwpFB544fFQprQuMS&#10;kYpSUSpKRakoFeVfLB32VrHrt6RxH7c+wXP0TdZs1ap785R+1ffppoqPqZYK5HlWxqteP+Bpr9rI&#10;8KmKE9YK8W/vu4wV2KyvwAYmTUwr4aBLdSQFfY+s0O+R6v8NEryr4bRLFazWqIxNdmZIbueCHO+G&#10;yPD7Fhnt6iKjQyNkdVLDxV66uDrcElfHOCKtrwWOBajjZ/e6OORVD2eCGiE9rDHyejbFrYGaeDLG&#10;FG/n+KJweTe8mB2MxxNt8WySGV5NMUV+pBneTLfG25l2eDfbQaBgrmMJuW2C1G7NkDdUF29j3fF+&#10;qS+khZ5QLnKHcrG7yOkrLfGA2PxtoTuKGYt9oFzeFoVLwvB6pi+ejbPBA7LzPkdwD7fBrcE2uNHf&#10;Atd6GeFyZz1caF9Cbndggrslstq3QnobLaSEEkI0kRyggURvNcR7NkecVzOc8WiKOMdGOGNdD6dt&#10;6uK0fV1Bdp/lqGfXJkjwbIa0gOa42EEL13obUX8WuDvcFg/CHfB0AucF98PbeaEoWtYZxWu7oWht&#10;V7xd3hHPYoJxb4onbo1zxq2xTrg73hEPJjng3kQ73B5rhZsjTXF9mCluDDbFrX4muNHTEFc6tkJ2&#10;IKcR+RZxnI/bUIFjOoRWChzXVuAUzXOccSWcNauKc5Y1cM76B5x3bIDzbmo479EC5zw1cd5XH0n+&#10;xkj0NUAiE96ctsS9GeJpTHE23yPO8lvEW3xD7WsiyboWUuwJjrWQ7PAD4Xuk2NVEitU3SLb5Dim2&#10;PyDVvg5SHerSke7bfasiuO1pXTmSjCutMc86SPelNRREPmqnjiudW+F6TwOaE96w0xJ3htng3gg7&#10;3GWMtMV9JrGZzI5wxKMJHM1PYLJ7ojMeT3DEQxHdbYX7o/gjhg3uj7Cldja4w5HeQy1xm3TeHUp6&#10;Rtjj4RiagwgHPB/vQOvPHi8j+WOKPd7MpXUX64i3C5xQuMCW1pEVihc5QbkiGNI63kCwo4jellcR&#10;1rSHvK4D5A3dCJ1VhPdSL8hLXFQE93Imt50gr+BNGsMg7x8NzkEt7wqC/KM3HRlMLDtD3mitIl5/&#10;Jh280eQmV1Uk9jJj6l8PxeMb4133mnjb/Xu8G9UUxbEGkFcySWwOaZkJpEWE+RZQxloSjPFujg6N&#10;yQAvyS/5tH7eRFmgYD5HbRMWGKB4vg49N8aQVtlC2kg27AwQNkk7fSDtoDHwcZUN9dUKz8LouQnw&#10;wjOrOigeVBe/crqPjUZQrjPCu6W2eDOPntFZhiiO0IA8Tg3ylJaQZ+pDnm0COcZU2ClvpjFucIW8&#10;2AryfMJq8hGT29upzx0+5Afuj57dgQZ46K6LHP8A5I7qh2cLyb/L7PDrClO8X0Ht1rvg/URzfKzx&#10;54Z0f/xQFb+G1oEcVg3y4O8hL2hBfVG/u2lMR4dBPjQU8jZ/6pPsWGcniHt5D435J1cot/mieFlb&#10;mufWNMcuIl2KtNEJ0lo/8qkvlPPd8CbSDi8jLPFmMr2bZjji9QxPvIkNQRG9W6R1YbQmaF3QWpBW&#10;BqFwkY/YILZwcRDeLQlC/kIfvJrtice0Vm8Nt8DFnjq46tAAb2pXQ7x1fRy0qYMD1jVx2Lo6DllU&#10;xk/0Tt5Bz+qPhpXwE72TfzKtjN1GdG2gqi8lt7e1UGAnHXdT3V56f3Pk9gEmuOl6H0GQ2wTeVPKE&#10;dTWkBNbF1a6N8Wxwc9wO+B4nTTWervfvETk6an29kp8i/3HlaNxTja+lJGHsT3loWyL2tyr/z8ht&#10;3ixy9WrA0vLTc/lPwalKevUC0sjkf5Dbs6JUlL9DYXL7Ywm5zWmpflMoPjJKyW2q+6HkEf1Ebl+6&#10;dAnBwcFo1qwZ2rdvj9atW6NFixbo168f7t+//+9HbudkI2t6pCDTmGhkguwT+HrMKGROmoAL82NF&#10;xDMTbSIytKxciWwWyXEO4wuzooUuJobLy4moVzoyWc45gDlyl3WKvkpl6JxJRY7+5c0OmYwWUa7l&#10;9XEbrqN+s0kfk6kcPS6itsd/PhZuy8iNmSPwyb4y/Yo+uN9xY3Fh9ixcpDHzmEQfZXQJlLRlspw3&#10;kGRbRVRvWX0E0Q+NOTd6hhgLk9cioracnGoso0Ue7wvz5yM3cpogq1MJ8SNH4MCAftjQrSvm8yaU&#10;/n6ICA7CxNAQRAYHYmGbEGyhe4c5bUn4CGSRvhyOKiZwznDedDBz0kSks+/L90tgu5lc5rljEv4f&#10;2cfjYCKVNwTlXM5CrrxvuB2Dxslzksn6WOYrctxvFpPl3C9H3pPfGZwyJI/qU+j+uq5dMNDREW0s&#10;LDDQ2xsrenTH2RHDkEtjy2afky6G6JPs4YhsJnr5g0NmBM95ubVaYh/3y37hjxhiTX5tjsdSHfWR&#10;TWshi/z4qX3J/QxaY9zfZRrryeHD0MHKCt9Wr44WdWoj0scHqaPDxTh4PkQb7kPYN1usBbFm2Iel&#10;90uQTnLp1DcT22LNlK7BMn2XjpfBEd48lmxOeTOW1m+5tc+yTJhnRUXicUryXyK3K0pFqSgVpaL8&#10;hbI3603tr2Lv3iolIhWFS9Tl6m3bRhmH2wSMWazZMn6vWo23p/UUf2RZKfC0bXUU9q+Fux1rIsm5&#10;Ek5Q3SEzBXYbK7DFQIGNhJ3WlXHS+1ukt/4OaQE1cN6jEuJdVBuZrbY2RlzPzrjR0wkZvjWRGlIb&#10;ye0aEhojo6MaLvTTw9WxNsgb7YiEHiY45N8M+9wa4LBnPcQHN0B6h0bI694cdwbp4tkEW7ybF4j8&#10;ea3xmHNOjzXH84mmeDXNFG+irPBuph0KOR1JrAuK57mgaJ4zHk40QWr3psgboo23c93w62IfSPM9&#10;UTzfDUXznUnOCcULXFG0kK4XuqNoAdd7oGhJCJTr+qJwbX+8mu1Pfdni3ggTgbtMeA6wwfW+lrjS&#10;3RiXOuvgQkcN5DC53UEDWR1aIbODDtI6EtprIS1EE4l+LRDn2RxnPJsR6OjUFKdtGuGUdX2ctK2P&#10;U7YNcMauEeIcm+K8uzqSvNSQ6q+G3LaauNxNn/qywK2Btngw0gGPx7vi2RQvvIwOwJsFbVG4ohOK&#10;13QTRPfbZR3xjPxzf5oXbo9xxK2R1rg50hy3RjMscCPcEteGmOJqP0Nc72eAG31Id3fOG94M2b71&#10;kOJYU2wCecZQgZO6Cpxg6CtwyqQqzogc3NVx1uY7nHOog3in+ohzaYJ4D3Wc99RCorcOknx0keDd&#10;CgleGoL8PuvaFGdJJsG5CRIdGyHJrh6SbOsiyaYWEm1+INRCkvUPAilMahPSHRsgw7EhMh3rIcOh&#10;FtIcv0eacy2kunyPFLeaSHEnWQ+S9aqPDL+GyGlNa6SdGi53bIUrXfVxjdbRzX6WuDXYCreH2eDO&#10;SHvcG86wEx8nHoSTH0fb4xEjgiPdHWidOOLxJGc8neiKp+Pd8HgCYbwLHoyiNkNtcH+4E8nzPWc8&#10;n+SIV5GEGS54PdMVr+e4IH8ORzg74e18JxQutEPxYnsUL/EUkdvKjd0gbSCsDoO0IhTSyjaQOFp7&#10;Qw/Ia7tAXh4EeYm7Cst8Ia/wIzgTLFURy1u7Qd49FGKDyR10/0cPOrqJFCTyanPSYUv320E+3A/y&#10;nvak2wHFC/VQGKWGwl618K5DTbwb15zWtiGUnNaDN5tcaQlpqRmU802hnGOE4rlGKIgxwfOZNNZJ&#10;5JNR9ng1zhpvo01RuMgMBfMMURCricJ5WijiCO4VnM/ai+zgfNR+kHaFEGh8u9pCZuJ3tiVedtbD&#10;bRsd3FD/Bm9Ca+J9bCsaM29iSf2tsULhSle8W+yMgjlkxwxdSHMJnJpksTXkhVbiXLnUCMpYXZEH&#10;XGLCf1sg9ecLaasHpC187Yz3mz3x61Rz5Ls3wmVTY5zsOghp0ePxdFEHyEut8WGZIX5dawN5I8n1&#10;NsbHapXxR+NvIUebQYrVg9T9O8hdqkKe3hDyeia3/SHvpfnZRvOyjtpxipO1FtTeifp0pXHTe2N5&#10;APk4mN4dzpCWGUNaZw5pszukTYE0x/5UF0i+9cXridZ4NdGG3ikB9P4JFCmGXkY5CQJbWt+Z2nWh&#10;uWhHPg7Em1g/vGG5hfSOW+iP1zF+eD7DBw8jHPHMUx2/V1WlaXjUsDqOWn+HA1bVcJBwyLo69ptX&#10;EZsAc5T2ToIgto0rYTu9n7lum5YCWzXona1G53TcqUMyVM/k9j46cq7tfdRmH73XDxAOUbuj5pWR&#10;7PcDrnVrhoe9m+KSc82Px4xaPtjlP2jc9qjttUp+evzHlSOpT4d8jdg+lPLs0YGzb+uUiP2tyv84&#10;uc2kdlISYGb2JXn9j8Cktr4+EBdXkX6kovyvKCUbSjr8rlDs/02hyCZk0DlvKplM9f1o3X+xoeTR&#10;o0dhbm6OsLAwZGVlCQQGBsLR0RGpqakgOUFwl+L/Zfmd+n9+KQ8XeYPFmTOQGztXpNj4BL5monDh&#10;fFxdvw6XV60UpCET05/JlcgySXllw3ohx7qYRC4vJ8hlOl5ZuxqX164RpDlH7oq+SmXoPGfOLLo3&#10;r6Rf1UaHQq5ERqCkjvu9tHolLvKmejFUP7fcOAhMpDPyqM8ra1b/aV+ZfvmcU6VciI2hPleJvi/S&#10;2L/ot0SW5fJorFc2bsCFBfNVhP28z/sW/ZAP88i2K6xv8cIvxivA1zwW3mhzzRrkLV2MPKq/Qnqv&#10;kg18nkP3k2ZMx6EJEdgYPhLz+vfDxLZtMS44CJPahGBWxw5Y07c3joyPQOqsmaLNjdWrcIPsy1uw&#10;QJCqX/RLYLt5o82rNHe8EaOY86/Yx+O4tITkNm5E3rJlX9fH14xFC2gcq2i8i74+XgLr4w8DVzfy&#10;mlnxZ1u6x3m4r5MOPv+RxhpOz1A7Ryf09PTE0l49kBo9HTcWLRRyHEku2rH/aD1dpvm9wmuL6r62&#10;BrmeCXoxXt6wkWS+WPsM9sM80k9zLNZWSduyMrm0BniO7pDfdpPfncxMUK1qVeg1aoS5NB/8vFyn&#10;vi7No3Uu2sbS+qO1tW6t6oOR6ONPfUIn20P1V2hNX91QZg2W7ZvP2f8kxxtj8lq9RP74mj6Wzab1&#10;cGHpUjzOyvyXN5SsKBWlolSUivIXy5GUpylfw/6Ex7olIhWltOxFFZ/u8xsNdu0WMkPfes069TrX&#10;DmhWlbPtKuFV52/wrk9N3AiqiiR7BU5ZKnDEXIG9JgpBnmw1VuBnhyqI8/sWqUHfItm7Cs65KXDI&#10;SoHlerWwv2M73JrUH5lteEPFWjgfUg/nQhvgfLvGSOuijkuDjHBtjD1yRzrgbDcjHA1QwyG3ejjG&#10;BHdgQ6SGNcfFHlq4NdQIz6c6IJ9Jn2gfQUw+GWuOF1PMkM//+h9tg6K5jlAucEXhfBeBx1MtkNGz&#10;GS4Oaon82c54v9gH8gIvFM93R2GsE8GR5JjcJjCxTSiYR2ACfH1fSHtmonDdEDyLcsf90Ua4M9IQ&#10;94aa4u5AC1zva4YrPYyQ180Alzpr42LHlsghCHI7rBXSeAPHjoT2WkgO0cY5Py3EebcUm8Kddm2C&#10;Uw6NCA1x0r4hTtk0wkmBJjjrooFETx2k+GohPVATuW11cKmLEa70NsOtQRxZ7IDHo53xJMIFz6a4&#10;4xX54m1sEAoWh6JgSSje0vHV/NZ4NsMXjya74M4Ya9wcYY7rhBujLHE93BzXhhjiWj8dXOurgxt9&#10;dHGTN8nsyBsrNkGOX31kOH+PZE5FYlwFpw0r4RQdTxhWwXE6P2lcCWfMquCM1Tc4Y18bcS4Ncc5d&#10;HYne2kj10UWanwFSAxiG4lxc++oj0UuT1kVTnLVvgHM2dXDeuhYSresgic6TbH9Asn0dFcHtWA/p&#10;TkxwExwaINO5IXLcGyObc2971Ucmw5vgUxcZfnQ/qBGy2tD9Ns2R05bzn7dCXiddXO1pimv9zXBt&#10;kDluDrLA7QHmuDPADHcHWeHuUDvcG2mH++F0HG2Pe2Md8YDwcIwTHo1xxuOxtHYinPCQCfAR9ngS&#10;7oyn5O/nk5wFOfl6jiutQ3eCB17HuiE/1kXg7QJad/yfAMv8Uby8HZRrukO5oR+kDbSWVneGxJHc&#10;KwlrOkPeMBjy2j4QebYXcXSyN+SVrak+iOABeY0N3TMVOeHlLb0gb+8HeRPd2+QiiFZ5jZ0qunmV&#10;JdWRzJ4ukPeGgTd5LF6gKdKRFPDHqT61URyrA2mVOaS1DiXpM+xKyG09FM3WxLtZBng6ywk3Z4Tg&#10;6jhf3B9shTcRJiiKNUcRk9sxeiiY0xKFc1pRnQWUy1whraNnaRvZy+T2T770rLSDtKsd5B/JxtVu&#10;eDdIB3f1v8fFHyrhmX11SFPVIK/TJ18YCjK4aC35bIUv3i6yR/Ecqp/dCtIiQ2prDXm5FaT5xlBG&#10;akA5ugmUUdRmgy/kn3nTzLaQNrmRD81JH2GrEz6M18Pvjarh1+pVke7sh0NjFyBj3jQ8W9yOnnlL&#10;/L7CAh/WuuH9Gn98GMiEtT+kvYQN9pCGNYHcqQbkCY0gLzEgv5I/13KUOPmewalK1pGfN1iT78hv&#10;y91QvLIbzW97KMl2abGJKpJ9HenbFELnAYQ2NDdByJ9mjefjLMhnvlAuCcSbOY54NtkGTyNd8WZh&#10;GxSv7kKynVG4uD3y5wbh9Vx/vJ7njzeL/Oi+L/Inu6LYvDE+VvqT5PutsgKXWlbFfkuCRTUctK4h&#10;iO7d9D4WRLa2Ajt0VRHb20rI7a1aCmxpoSK3t6jTe5uuP5HbBLGRJL3HOSUJR24forZHDSoh0f17&#10;3Oihhoc9GuOC/TcfDxvr3d4aOGLEhoiDnyIK/9PKkbSnp75Gbh9OfXZ881l8UyL2tyr/Y+Q2k22n&#10;TwMdOgDffvs5ef1fwcYG2LQJKCoqUVRRKsr/itLmo0JRi2BMsP6gUFiVgtZ9E0Llkkf0E7m9b98+&#10;WFpaom/fvsjJyUFeXh569OgBExMTbNiwAVeuXMHt27eRn58Peq5Luvmy8D3O0006PyPBuf7Dhw+f&#10;SPLSwtel9f9qYXL7aW6uiEzlaFGOtuWcyp/A1xPHIytyGi4xSVkaRUr4TI4xeaJI8XBpyWJcjIlB&#10;5uRJIoVFeTluy/3wpoQXF8771Fb0VSpD5xnc79QpyON+Y2NUEc/l+y2xj/vNIX3ZMXNEeg3eZDFr&#10;Shk5AtvCYKJeRFqzvnL9ij5In0i9Qfq4b45UFvaV0SVQ0pZtY2KY039wJG55H4p+yG4mIdmH2dOj&#10;hA8/65fB+rg+egZyyD5OhSHGRuPhFCC5pP8Cg9txFPbMaMRNj8SP/fthSft2iAwKxBgfH4zz80FU&#10;aGss6dIJO/v3RTy3WbQAF0k2l/rIFf1x33/2z2PmCHQmtjnC/Kv2lYyD08nkLV0Kzl0u1kZ533A7&#10;RtQ05PKcsD6W+Yoc98v+ZSKfydtSn4q5oyPn/74USX4luZ8HDsCE4GC0t7dDV8KCTh1wLmIsLk2b&#10;Sr5R+ZntZl/x/F5auEDo++qaIWRHRSKP1ip/zBBrsrx9DNGW1hat++y5cz/ZVVZGzC+ttzzybx6N&#10;d/WAfrBSV0f1KlVg3rIlVvXojsvU10WyM3OyyhbOWX5p8ULVmilvH+tku0mnWINLeA1O/dM3pXJ8&#10;zm0JvLZ4rXLubV6D5W3k63TyVTbN8eO01IrI7YpSUSpKRfm/Vb72Byjjl+SXFiUiFaV8iUJ1j54x&#10;RqOs/EfP0dSM36xWo5BzcL/tVA1vu9bADf8qSHZQ4Iy1Ar/w5mXGCuwk/GilwEGnKoj3qYEkv2pI&#10;9K6CONdKWKddGRudzJEePgAXezoj0acWzvt9j7PB9RDfpiES2zdFVjdNXBliimtjHZEzyhUJvazw&#10;i38LHHGvh+O+DREX0hSpHdVxsZcWbo80xbNIF7yc5YMnkW54PM4OTyOs8Xqqpci9XTjbXkRtF3Lk&#10;9gJXsRnehQEtkNWnGZ5F2UJe4gN5kXcJuU1ysc4qWcZ8buOuIrfnOaN4VWfI+2Kh3DML+QtC8Xi8&#10;Oe6EG+PucFPcG2aOmwNNcaWnAS530RW41KkVcjtpIrNjK2SEMVoiPUwTaZyiJFgH5/x1Ee+rjTif&#10;Fjjj2QSnPRrhtHtDnHRohJN2jUvQBGfs1RDvrIUEH12kBGohs7U2skK1kROmiys9THF7gBXuD7MV&#10;pOvTMQ54PtEZL6e5IT/aE29neeLNXB+8nRuAfAKTZS9mk6+iPHGP5G6Ps8HNUea4PswIVwfp49oQ&#10;M1wfSnWDLHGjtwGud9XCNbL/ckhLXPSmuXGqhxSO1LashlNGlXFMV4GjWjT3dDxpUgWnLL9BnF0d&#10;VXS2R0ukeusg3dcA6f5GSA8wQUaAKcEMqQGctkQX57xVG0+ec2qC8zTuRPtGSHJsQmhA64r6sq+L&#10;FDqmEdLt6WjHJHcjZLs2RBb5Kpt8xsjxro8cv3rICWiEzKBmyGxDtrZpjsxQFXLatcSlDnrIo3nJ&#10;665N86SLaz31aYxGuNnPAjcG0pgHW+P2IBvcHWyPu8MccX+4g0g9wlHeD4YRRtrjYbgdnowkH491&#10;IT+74EWUM/nUBfm0Rt7QGmLkz3elaxc6d0XBYl8ULQtG8Yr2KF7dG8q1Q6FcPwLShqGQ1nYDp6CQ&#10;VvhC4lzcGwZCWtMT8lJvWpPOtDb9IK/hzSZDCIGQVzsLAlpaZENt20PaMYTq21G9HcEc8ipOL2JJ&#10;uswJdGTSer0T1ZmgOKYlCvvVRUFQNRQNa0h1TNDakYwD9eGI9yvt8H4J6Z6njcK5mng2ywpXZ7Sm&#10;X4Y74+pIbzwfbIqiaaR/qS2KFhmjIEYLBXPUUTinBYpijaBc5gBpnSfkrcHgNB7SPhrXTzSmEnL7&#10;/VZ6xqaY4KHVd7hQQ4F7raqgmOx4v0oH0kZDSJusULTRA29W++PtUnd69kwhRbeENFubbGXC3hpS&#10;rCGUEc2gHN4YylnGkHYGQT7IUewdqL0rjZn0rNXB+/CW+KPan5vPFdarh18GTcCB6UuRPncCni9o&#10;T2N1w++rPfBhY2v8uqUL5J2khz8E7CK755LvxqpDmqIGeaY65GhCjAbNSUuam1aQOZ3KWjPIG8h/&#10;mwMhbe0P5ebxUK6i9ovJ1iWmJGNP9/0hbw8mm/zIN22pTTDyp9vhWbgJCqbRfU6FtMRdpEd6Ee2O&#10;59HeeLMgGIUrOqJwaTdaQ+3xco4/XsVwBLcf3k5xwW8NvsXHsiRfCbguUacq9ptXxQFLgkVV/GSq&#10;itoWRHYrFcnNxPYWelY3U92mFgQmtwmcomQXk9sMTkli+CexzUcmt48ZVEKy5/e41VsND7s3QK51&#10;tY+H9PXubAkYGf7fJbcPpzzpejjlaWR5HEp83LFE5N+6HD77pMHh5CfPvvZ7BY1tAc1OpRLRv1X5&#10;HyG3X78G2rQBKv+ZGuif4rvvVGlLmFArQ7RVlIryv6S0KXkE/2kpJbcPHDgAU1NTNGnSBJ6envDx&#10;8YG6ujo9Kt/BzMwMHh4e6NixI/bs2SPI6PKFCWsmtR8/fiwivZkg5w0quZ6J7gcPHiA5ORmXL18W&#10;Oby5sPyNGzeQmJgoju/fv/+M+P5Hhan1p5kZSJ8wHsn9+oi8vGnDhnwCX6cOGiBSGuTMmA4m+lIH&#10;D0LK4IGfyQnZIYNEDmVOkZA9ZZK4FnXl5Lht6tAhyOHcyVGRSB0+TCVXpm/uN4X7HT5U5B1mYk/U&#10;ldfHbdgWzt08bTLSS+SEzWXlCKX2MJmaE6XaQLN8v3zO/XI9k4JM9PLYhVypTClYHx15rJw2hW0Q&#10;bcvqIwh7yEYm3MXGmKPDVTaXkxP6qD1/ZMiYrtoYM43HUSrHRwa1zaDjRf7gMHc2OO9zfN8++Llb&#10;F6wMDcF0b0+McXbECHtbjKXjnNBQbB/YH8f790Mi6csif2eSrell+uZ+OXUFE9yZ40YLe8vbJ/zP&#10;fZN9ubNnilQg3O4L35TayTmpyUYmVXnNfE1OzDH5l9eMmGOWKdtvia5sOs8lvx0eORwRAf4I0tVB&#10;mJGhGOvhXj1oPEORQWuF2/O4OLUKp1lJHaKy+ZO+Mjo597gY78TxYl19bY7ZD2IjxmlTRO7w0raf&#10;ydC1GAedX50djSuEeUGBaFm7NqrSz1IfbS0c6N4Nl6i/tKH07JA8k9U50VFizQhfl9HHYHvY7mwm&#10;1mnNcB7tr/lG2MdykyaKtcp51lNprsvbyNfJ/fsinebsUVJCBbldUSpKRako/7fK1/4AZVSQ2/+8&#10;BI7b22SAa+eQqXpWK1ZrNb4YZ/VN8f2gqn+8DquC2wEKZLspRBQ3k9yHLBXYY6HAT3R+1KUy4ryr&#10;IsGvBpL9quKgdSWs0qmFvR4OuNDNBSm+dXDe+1uc9a+NM0H1Ed+6EZLaNUV2dw1c5nQZ4z1waWIw&#10;/aB0wfFgTRz1aYjjgY0Q36YxUjq1QE4ffdwcbolHkxzxbLqb2CzwMf/b/ngbvJpijXczbaFkcjuG&#10;CWtXFC90wb0II6T1aIy8Ydp4NccN8orWkFeFonh5G7xbEIh3s91QMMdZRXTHOKOA8G6uAwoW+kDa&#10;OgzyzzNRuLoXnk1zxL1RZrg93BS3hpvj+khLXB9kiGs9tHCtszaudNbDpU7ayCZkEpjcTgtRQ4p/&#10;CyT4apBfNAlaiPfm8+aEJjjt2QSn3JripIsKp5wIds0J6jjjqoFzXi2R4qeJ9EAtpAfrILOtHi52&#10;1MPV7oa43c8MD4ZZ48kYezyd4IwXk9zwKtIdr6MJszwI3mIDyjcxnPIgCK/n+OPFDA88nmyPe+Ms&#10;cXO8E66M8UDuABtkdNVHZkctZIep40IYzUUHGk87LeQFtkSOZzOkOtfBWavqOGVYCSd0CXoEI4Jx&#10;ZZw0roaTVt/hjF19nHVsgkRXdSR7aiHVRw+pfoZI9TdCciDB34D8oIcEb20keWkh2asVydH4CHxM&#10;dldDkgu1d2qIRPv6IqI72Y7J7vpIcyQ41UUa2ZHmUhcZrnWR6VEfWeTDTL/myGqthuy2zck/DDpv&#10;3wq57XVwsYMO8rro4XJXXeR11kdeNyPk9TZDXl9zXO1rRqA57GuDm/1tcXuQLe4MtRa4P8QOD4bb&#10;41G4PZ6NId+yf6c64+UsJrbd8WaBhwrzXfF6nhPV0bpZHICiVV2hXNsfyvWDodw4io7jCOGQNg2C&#10;cgPdWxUA5TJPSMt8Ia0Mg0RrUF7sQuA0JAEq8nob1W0OBkc/S0ssIS00p6M3pA396N5gQX5L6xwg&#10;rbYq2RDSCMqF2lDGtoI0SwvSdA0oI1uieKQ6igc0hzLKVEVEr/cmnZ74sMIJH5ZYQ5pnjDezDfBg&#10;pjXyokKQPq0rcsYH4/4gS7wbbADlLEfIK/m/GgyRP6Ml3kxvKYjwovmGUC5lwp1s3uQFeXsgpF3B&#10;kPaSXXs5epvs3xkEaYEjXoc0xZ06lfC4kQJFnWrh/QKyjyO3N1lAudUdRRuDULimLYqWe6N4ngmk&#10;aE0o5+hBGWOEogkt8K53LRT2r4PiuTSG3aT3cA/IP7WnfslnC/Xxa2g9fPz2c7KMo5yf2Zognn5p&#10;PzppNuImTMTFGYPwZFF3FK3ugg/rO+PD5q54/2MXyHu6Cp9Lq73AucKlRfqQyX/ypGaEBpCn1IUc&#10;WR9yrBH5j+Zm52jIOyZA3tiL5ssV8jJLepeQn9i3PGc7aNwbOCK8Ld6TfP5MFzwdYYL80RaQZpLc&#10;Ilead2/xAeTNolC8XhCAV/MD6Ngebxe2Fx+jXs32wau5fijobIw/qv1jIrDgGwVO0PP4sxmjMn4y&#10;qYxd/J80Wgps1FBgc0s651zbOgpsovNNXKdeQm7T9U66t4fJ7dJ0JCYloPPDpOekRRVkBtfD7b5q&#10;uN2+NjKMK388pqvzYE/wiHF7J+ytXfKj4i+VoylPT3ztZ/KRlKcHSkT+rcvR5Keuh5OfFJS3n+o+&#10;HEh72qNE7G9X/q+R2xw5eu0aMH060KzZV9fxV6GmBkREAHfulCiqKBXlf2X5y+R2WlqaIK95M0lt&#10;bW3o6upCX18fhoaGMDIygoGBAby9vbF161ZBQpcvHJn97NkzHDp0CLNnz8bo0aNFxDfXcRT4kiVL&#10;MHHiREyePBnHjh3Dq1evBKk9d+5cTJgwAZGRkYiLi/uq7vJFkNsZ6UifEPEvktuTBVFZSuZ9Jsvk&#10;myC3pyN7ChOV1PYrhGHK4AFIHTYY2dOYgGRye6iK4CvT9yfCUJDbUWXI7a8QldyWyW2yLX3Sv0Ju&#10;T0VO5H9Bbg/sL+pV5HYUjb2EWCyVKQXro6OK3I7+F8jtiWIsvLnff4vcLoEgNEmW++Xc5lmjRyGD&#10;rtNJ7jzJH+nZHVvC2mOevy8murpirJcnJgUFYZa/H1aGBGN/9644V0KAMiGcwTrpmnNdM0HKOZzL&#10;z0faUPbVQDF3GSxH/XK+6dRBKl+VtU+0Y9A4M8jPaSTPMl+TKyW3c7jff0Bul85nNum7GD0dR0YM&#10;xxR3V3QwNEBbwkQ3Vxzq0R1ZPBZac5+R29wHj6VUX4lOhorcpn7/FXKb1oKK3C5pX1amtI/hQ5BL&#10;fd6YPRMJZEe4gwMa1ayJujVqoL+1FeIH9EMurRFe01m8Bul5+sfktsrXHIWeQ2vmvya3aa1OojUY&#10;HS3IbV6/vJbK6mNZQW5HjMWjxPN/idz+VaEw+U2haEtoX4qPCkUQQbNEpKJUlIpSUSpKaSn/B2gp&#10;Ksjtf60YRkVV9+u7QW+AeWj/GTr6P+0yq/8gy63qHw/9FXgQoMBVbwUynBWIt1XguI0CRwnHnCvh&#10;tGcVJPhXQ1pAVSR5VcY2XQVWtaiNOCdNpHrUxXmvmoj3rYXTfnVxyq8+zgQ2QGLbRsjqqoG8oZa4&#10;Pq01rkZ3px+2XvglRBNHAhrheFBjxLdVR1InLWT10MeVQSa4F2GDx1OdxaZrj8fxRn+2yJ9mi6IY&#10;J0FuM1EtLXJFwTwHXAvXRkrPJrg80gjP5/jizdIwvF4UhhdzApA/3QVvZzri7WzCTAe8jXYQEZdv&#10;ou1RtKId5F2TUbxxCF7O9MLDsZa4NcxU9H9xsDEuDzXBtYGmuNHHDDd6W+CqyMGtjWxCRgdNpAU1&#10;Q5JvU5z1aY44z5aIc9fEGdcWOO3aHKfdmuG0Ox09muGUR3Oc8iTQ9SknNZx2JDg3wxkCRzon+Wgi&#10;JUAHKYG6pFMbWSEcmayF6z0NcWegucgl/Wi0E55OcBFR3K9muKlI7umeYiO71zO8kE94M8MDr6a7&#10;4UWUOx5Fk59HeyKrlwHSO5P+duTf1vWRHFgbacH1kBnCUdFqyPRTR5pnQyQ61UKC3XdIsK6Jc+bf&#10;It6sKs4YVcJJAwVOGNPRrAZOUX2cdW2cd2yKJBpnkntLGr8WkgP0CUZI8jdCip8h0v2MkU7X6VTP&#10;SPPTQ7KPDhLJR+ddm+G8Q0Oct62HBId6pIv6dqA14lRX2JDoVBtJLnWQ4lqf1lMTpHo3R7q/GrJa&#10;t0BWWw1kt9cUUe7ZYfq40FEfl2lOLvcwQV53U1zqYYZLvVW40ssUl/nY2xLX+ljiRn+a20EWuDPE&#10;Cg+GOuBRuKOIjH823hkvJnM6EkIM+XWBB/Lne+GtiNx2wutYBzp6o3B1TxRvnQjljzMh/RgNacc0&#10;KDdFQLlxMKQtvei8I5QrfaBc6gLlQg9IC4MgLfYnuEDifNurWkPe0h7yjtaQNvtAWs31VpAWmECa&#10;ZwPlshDIm4eTXibLOcWJK4rnGKB4WlMUTamHovH1oRzVCMpxTSFN14I0ywDSXGq/1AfyGn+8X+GN&#10;90tcIS+0o2fEAs9nWOD6VHekTAzDmQl9kDapE26PtcerftooHKANZbQj2cspeozwbHJLvJyijYI5&#10;uihmcnuJBZQcXb3BUUVwb/WHzGlJfu4Czr0tbw+FvNYXRSMM8EqvOvLrK1DsXgPvI1tAWqtH7Qhb&#10;7KDcFoLiTT1RtLozinljxiXGUM7Vh3KKJgr61sfrNt/gXceaKJqkQ/4LhnygG+R9bahPJ/zmXP+z&#10;dB1l8bFKJeS3t0HytNHYMzwGe0bMw+mJUbgcMwavVvTDrxu64PdtnfDrzs6QfySdP3aFtDsU0jY3&#10;yCutIEfrQB7fHPKo+pBH1IE8RR/ychrTxgE0rk4EJ4IN+dWFjn6CIJe30txtp7nbQFjfDu/Xd8Db&#10;uR6C3H41kuZhOs15rBPNB72XVrclmZ4oXNMRrxYG4MVsP/GfFm9jfPF6lhdeRHtTnReK6Ln/WuQ2&#10;Q1lDgTP0DO7lPRBMFNhrVBm7DSqJiO2NHKXNaUhaKkS+bc6zLXJul4DrdpDcbno3/2yswH7TSjhA&#10;4A0lDxipNpQ8ZV+dnqHGuNihIXJcaiBBs/LH/Vr6d9a3HTty6X8z5/bfndw+nPJ08OHUp799YX/q&#10;U+lYynOTErG/Xfm/Rm7PmaMiqiv9+Z8V/yWqVQMGDwbu3uW/hEuUVJSK8r+2/GVy+927dyLi+uDB&#10;gwJHjhzBL7/8Igjn+Ph4QVrzNacm+VoKESa33759KyKzz507h6ioKAwaNAgnTpzAqlWrMGvWLBw+&#10;fFgQ3+PGjQPn+GZie968eaKvUoL71q1bJRr/cRHkdnoa0seNRVLvnipyVhBmKvB1Sv++guBjspBJ&#10;ZibPmCgrKydkmRQeOliVGmHieCTTtagrJ5c8oK8g7kTqhGlTVFGqA/oJArNUhvsVfdA9jrLmVAui&#10;biDJldEl2nDboUMEsZ02IeJPm8vKEdgWBvfLpCETksK+Mv3yOZP8XM9ka07UVEFGfm0cTAizDk7N&#10;wZsS8tjZ5q/6kGzM5A0eaSyCqCw3XgHWR+3TRocjnfwiIsZ5HOX1kRz7Vmx0SL4WBCnJpTPxPHQQ&#10;HfnjQ3+c6t0duzuGYVnbNohsHYxwJweE29liqrsrVtD1vq5dkEh2ZJGPM0ieSe0cWmsZHP1b3r5B&#10;Jf3S3KWPCVcRrmNHkb0qX5W1T7RjkF3p5OfUMSTHY/uKnJhjXlvTqV8aD/ug/HgZQm7YEFygfi+R&#10;zuM9umGWpzva6+ujjZ4upri74RDV8VgySY6Jf/44IdYMj6WsvhL72G88Dt5g8x+tVZ43Xp8ZkyaI&#10;D0ClbT+TEX2o1hunLcmhubtAuo9174r2BvqoWbUq1H74ATO8vZBJ85MzcphqDfIHFlozYu2X0Sd0&#10;0jrnMfPzxs8dE9TCvrJ907mwj+p5LfAGn7wprPhIVX4sJJvUpxfSaI4fnj/3l8jt3xWKKYS83xSK&#10;m6Wg63RCtxKRilJRKkpFqSilpfwfoKWoILf/WmkVk1Xb1zfKcbSxa+RyI7W4IzbfP81xrfzhlpcC&#10;V90VyHBUIIWQ6qxAkkdlJHhXQWpAJWQSsgIr44RjJWxQr4RtTWvgrMl3OO/wLeI8vsNp39o47l2X&#10;UA+nAurjXJvGSO/SAheHWeP2zG64OYd+6I8KRFwnA5wIbYFThPi2LZDYQQsZ3XVxcYAhboRb4MEE&#10;Rzwa7yw2CHwyzgovptjgTbQDXs+wx9vZ9pCXuuHtPAdcH62L3IEauDLSBLcnueJBlBeeR7shf5YT&#10;3sx0QP4MO+RPt1ch0lagcEEw5G3jBEGZP8cHT8bb4F44R2wb40JvPVzopY+L/Sxwpb8NbgxxwK1h&#10;rrgx0B4Xexgis5Mm0kKbIzmgGc75qtGYW+CMC43DsRmO2zTGcfvGOOnUHKecCW5qOOPVAnG+GnQk&#10;uKnjtEtznHZuitOOTRBP5+eofYJXSyT7tkKavzr5Vg05oRq4GKaJy104d7YZ7g2xwaNRjng63gEv&#10;JjkSnFTHCRyBbIenowicymRqAB5MCsD1IZa4NdAQd4Zb4Br582IPDWSENUBa61pIDvwBSQH1kOLf&#10;kPprhAxOAeLXFBleTZHm0ggpDrWQZPMNzlmoNpoUEJtOfouz1rVw1qYezts1QAKNIdFdE0neukjm&#10;/Nv+Rsj0N6H1oUIWpy+hOpGb20cXiR4tcZ7Ge57anXdpirOOjEY460T6nOsIJLjUQ7JbQ6SQLam+&#10;TG43R2ZQC2SFaiK7nQ6y2hkQ9JDdQRcXuhjgUncjXO5lgst9zHGljyUu97bCld7muNrbDNf6WOF6&#10;Pyvc6G+FW4MIQ6xxd6gDHoziDyaOeEZr5cU0F7yc6YLX891V5DZHb893JtBame+Ctyu6oXjHDEj7&#10;V0I6sArSvgWQdkVCuSUcyk19IG3uAWl9B0jLPKFc5ADlAjouCKXzIEiL3CEt8YDIt70uFPKGAEhr&#10;qG6FE9XbkpwFlPPMoFxoDeWK1pDW9YdydXcoY9xQNKYFCgb/gIJhP6BwRD0Uj20C5fRWkBaaUF82&#10;pMMN8nIf/LrYEzLZ+262HZ7MdMaNaH/65bw9zo7pjhMjeuDcuDa4SuN8Hq6P173U8XaANopm2KJ4&#10;GY0t1hTPJ2nh5dRWKJhF9fO1UbxIH8VLzCGttCV7HSFv4XzYAyAfi4D8Uz/IW9vQmFtDOdcBhT51&#10;UcCR2zoKKPvUhbRAjcagAWmTKaRtQSje3AdF6/qimEnhLS4ifYpylgEKBzXEu151BMldNE5Dleeb&#10;ifPd9ExudcH7MTpfRG2Xxcfvq+LVVBf6w2YAjo2ehp+Gx+Dw2FgkT43CvXkjULiqD37d0Am/kq3y&#10;1naQt5PuXRx5TnZspDEtNIY8RRvy+FaQZxuQH61FShd5Nb1TNhI2u0PeROPeGEDnpGMHtd9Jeja3&#10;VUV5r22Pwhh38qkxXoQ7oHhOGM1LCJQ0F8rlPI+0Jjb2RtGaTng1PwjPZ3nh1Rz+jwtPPI9yx9Pp&#10;bng+wRlSq7qfjeuPSgq8aVQdSe51cdTrB/xkXVVsJrlDT4Fd+qp825s1FdikTkc1FbG9owR8vo3u&#10;MbEtNpVkcttIgYNmlQiqqO19Bgocorp4txrIbFcPSW7f4hzJnmlS5fcNeha5Y7vO7xEclfVpo7O/&#10;Uv7W5DZQiWxdXd72Ejxem4VqJZJ/u/J/lNx++xbYvRswNPxs3f6XqF0b8PcHEhNV0d4VpaL8Z5Q2&#10;tP4rEap9VChqlAXVfbbxfSm5XdJOFE4NwqlHCgsL8ejRI5w9exaLFy/G/PnzRWoRki+R/LNwm1LS&#10;m4nydevWYejQoSKNybRp07Bjxw4UFRUJXQMGDBBkN5PcTJhztPauXbswYsQIJCQkCB3/VSmN3E6b&#10;MB5J/XojZagqGrkUnEJBkLXhw5FdErnNhG7ykM/lhCzXMWE4c7oghllG1JWTS2ailPRmTZsq8jKn&#10;DOdo7oGC6CuV4fvJ3O/woYI45vzdom4IyZXRJdpw2xHDkT51CtImTVCR5dy2rBxB1BM4apaJxZSh&#10;JTaX6ZfB/XJ9JqeEoL6ZMORI2rIyAqxvGI1jyiTkzIoWYxckaTl9wodko8hXTfrSR49U2VxOThCd&#10;1DcTkOlRkUgbM4rkaBzl9VG/yayPc3GTr9NGjRDtSvtlMl5EZJNfOYo5YUw4Do4aiWXt2wgSeKST&#10;I8IJ0zw9sDKktYjkPk9znz1+HPI4j/b4sSriv3y/dM39pkeMFuNNjxin6pd9WEZO2Msgu9KZwB03&#10;RqXvK3JijsNH0DiiRWQ0+7T8eBlCjuaBSXDOO547YihO9emFWb7eaG9shFAjA0S4umBf107IIbmL&#10;JJdJ85xM65lt/kwf66d+RMQ4R6BPjBDr6gv7CMJu9uXUSaqUN6Xty8qUjoOOpWuLU79cpPWwqUN7&#10;2LZQR+VKlWDZrBk2tG2DXPLLBVr3PJZUGofqPxn+1Cd0ki2sk5+37LJrsGzfdM5txdriDzEzZ4ho&#10;eV6DZXWVyib164e0iLF4SO+Ff5Xc5nffrwrFit8Uil/F7wEloOs3vysUI0rEKkpFqSgVpaKUlq/8&#10;ASpQQW7/N4rb2aou3dY07e471H+KpX3MOsMmKcctvnmbaV359wv2CuS6KHDZS4ErgVWR5V8FGX6V&#10;6EgIqIxUnyo4YFEJq+srsKdeFcS1qop42+o47VUTx73r4JhXPTrWx8mABjgX0hAZnVvg8gh7PIwd&#10;gEfLInB5Ujsk9zFDfPtWiG/TAolhLZHKaT+6aSO3ry6uDzXH/VG8OaAt7o6woKM5nkyyxdMptmLz&#10;tndzHfF+mTsKFzjjyRQz3Bmjj7vjzfEs2g0FC/yp3gtv5jqJaO1XUfZ4Tcf8KIY9CucFQd44BMq1&#10;vZA/2wfPJtri4RhL3B1ugRv9DXGppw6yu+ggo4secvuY4uooH9ye2A43RvniQm9TpJOtKa3VcN6v&#10;GeLcmuK0UxOcdGiIX6zqqWBTH8dtG+OEI91zb4F4Py2cD9JGvL8mTnuoC3L7DN2Ld2omEOfYGOdc&#10;GiPJvSlSPZsizbsp0n2akL+bIjuoJfLa6+N6d1Pc7MdEN0cgW+HRcHOCGR4ONMa9via4N9AGd0f7&#10;4HJ/S1zproVHQyzwfKwDno6xw6NRlrgzzBg3+mnjcld1ZIeR/tBGyAxpjNzQprjQRgO5rTWRE6SB&#10;bOoz07MhMl3rIt25NlLtf0Cy7Q9ItP0e5wnxNt/jnFVtnLeqgwRbjrxuihRPDaR6ayPNRxfp3uQ3&#10;b11keush099QENzpvoY0Jj2S0UWKlw6SPDSR4K6B827kQ9cmSHBtRMdGdGyMZPcmSCWk+zRFRmAT&#10;ZAU3R3ZoS+S000ZWW11khLZCOtmbwWjLG31yRL0BcrsaE0xwoZsxLnYzIpjhUjcT5PUwxpU+Jrg6&#10;gOaWCe7R9ng80QnPprrieaQzXs7k9CMuyF/oivz5zsiPdaBrB7xZ7I+CzRFQ7t8I6cg2SPuXQ9o7&#10;E9IOjtoeCOX6npDW9xabSEpLvaBc6CKitpULOxPa0DmT226QlwZAXhEIeaUvoYTcXuYE5VIHKBeb&#10;k6wBwYLknaGktVw80wJFo1uiYFATFIxshqIpGmKDSGmZNeRVnObEnXQS5jtCmku2zvHEjag2SJnS&#10;H6emRODohFE4Ed6J/khwxe0pJngRZYDXozXxqo86Xg/VRcFsJxQt80ZBrB3eRBrjTRTVzdBGwdxW&#10;KGSCe74JpMW8+SJhI/V3aAzklM2QT0ZB3tYe0qZAGoMnlP01oWxVDcX0/Be4VUbBuDpQLteAtEGf&#10;ZNxQvL4rijYOgnJHJ7E5pbzLE9IqO0hTWkI5pSmUs1qheLaeKhXKBh/IjPWukNdY4Nf+TfCxWhmS&#10;rAQfa1XFb0M08GGNCZSrnfBoXgdkTBuNX8bMwc/DF+PYmFjkzpiBFyvGQ940CL9u6kzHMLK7B6Q9&#10;3SGxHWusIM8xJv8R1lrQGG0gb3EUxLq8jaPVSWYrzdd2mrcddNzRFvLO9iTTDtJGOl8VgqJYN7wY&#10;a4Kn4XZ4N490rxspPkzwZqOc01+5jtbGuh54S9fPZnvh4VRnPJvhjuecPmiqCx5MIQywxIea1T6N&#10;7YlZXaR2oHdD26b4xb8B9jt/h53GlbFFWyGitrcTOKf2J3Kbjjs5DQmT2nTcQUdOSbJLh97Hugrs&#10;M1LgEL2fD1uocm4LcttQgXjnqkj1+w5x5pVxqoUCxxpX/bDC3P5sl9E7AxV7Ub3kJ8NfKn9ncnvv&#10;XlQ5mvok/Wv2H0p9tqZE7G9Z/o+Q20yk7d8P2NkBNWt+9jz+l3BzA06cAEry+1aUivKfUj7+9ltb&#10;SaFowVGKhGGEIYyPCsXgDwqFNT0fVUse0S/IbSa0b968iePHj4so67CwMFhbW4tc3JyqZNGiRZC/&#10;QjIxuc3gCO7c3FxEREQIWU49wqlIfvrpJ5Frm3NxM4k9fvx4Ea3NZDeT5dwfk90cJf7PiiC3c3OQ&#10;MXsmUseMRvqkCYJkLAVfc8RqBm/at2ghcmJj6HoC0iaOF2TfZ7JUx6lBLixZhJyYOYJoFnXl5Erb&#10;8iZ9vHFi+pRJIuc3R8eWynC/aePHIYPuXeCN92KoX47MLq+P23DbqVOQSfoy587+0+aycgS2hZEz&#10;fx6B+uVNGVlfmX4Z3C/r4LFy3xnTpnx1HLzhZfpkkouZi9yli8Q4StuWlVPZQ/2Sbawvk6O32b5y&#10;cqroYOqHyfwF81SpSUjuC33UL/uB+72weLEqr3WJHPv1E0gma8pEXKS5uEhzkkDj3T94EFZ264rp&#10;wUEY6+OD0T7eiAwMxEpam0fHjkHWwvm4MDsa2aV9lUCck36OjM8k+y4sXYysmdEih/MXvmF7GVFT&#10;kUm+zuBc0Oyrr8ixPl5bF5YsRjb5h336hV8IaeNJjub4wsIFYl44opk3mzw1Ohxz2rdFFxsbhJqZ&#10;IcLbE4eGDUHeogW4ROA1mMp9lNVXYh+T39xv1txZqjU58ct+eT7Sp0xGJvWZOXfOn+3LytC1GAed&#10;59C85dKYeW1doGeBI7lntW2DFvXq45uqVdHGxBhHhw3FTfLfRVoL6TQ/Ys7L6GOwPbyWcufFILfs&#10;GizbN52Leaf27LsLixeJtSV8VUZXqWwKzW/6zBl4mJb2l8jt3xSKRfTOk0t/H6B3H5PbL/k9WCJW&#10;USpKRakoFaW0HEp5MuJr2JNws2GJSEX5qyUKVR36btDo59K7U7S+zaZNWnWuHtWvKiVYKv647KbA&#10;naBKuByoQJaPAuneCqR4V0KKV2XEuVXGdh0F1tRU4OB3CsS1VCDepipOuX8Hjt7+xbs+jnvVxxnf&#10;Bkhs3RDZnVrg5igPPF40HE+WjcKtqHbIHGCFpI7aSOmoiYzOOsjqpo2cHlq41FsbNwcY4fZgc9wb&#10;ZooHo8zxdLIdXsxwxrNpTngRydGvTviVyb5FLiiKcSA4o3iRL2SOoFwcgIJ5Hsif6YRXTHCT/Ktp&#10;Nngd6YiC2GAoV/VC0fIOeBXtjmfj7fAw3Bp3h1vh9jAzXBtohIu9DZHZTQdpnTWR2l0fl0YF4k50&#10;b9yMCEROdwOkt2mB5EA1xHN+badGOG5TD8etfyB8j+MWP+AXi1o4Zkvjd2mG0x4aOOerg8QgHZwP&#10;aIk4r2aIc22Ks3Qv3rk5oanAeWc1JLioI9lNA6nUJs1DHWmuzZHu3hwZvi2QHayJvDADXOtkhJvd&#10;yDeEO10N6WiC2/3scKW3FXLaaOAy2XavpwkeDbTCo8HWeDSEjkMs8Xi4JR4OM8ftASa43F0HF9pz&#10;lHhjXGirjssddHClky7y2rfCJd54ksZ2wbsxclyZ6G6MNOdGSHasi0SHOki0rYdkq7pIojEn2dVF&#10;MufSdmyIJOdmSHZtgVS3FmQ7wVcXGQFGZLsxMn0Mke1jgmw/U2QI0lsPaX46NE5NpLioIZn8kEzt&#10;U9waIM2tLjI8qF/fRsgMaIrM1urIbNsC6YSMUDWkhTRDautmSAxuQj5tiqTgZkgimeQQmpMg0kF1&#10;KYHqdFRDKslndqYx0XzeJB/cG2uPx5Od8GSaI55GOuD5DEe8jHHBq3luguR+RevoNefaprVRvHMm&#10;pMPbIB1cD2kPnW8bC2nzUCjX9REfRqR1/aBc0xXKZcGQloYSekBaRPUL2hBcIS1h+NB9fyhX+kJa&#10;7QFplQukla5QrnCmemsol5hAudgYykWmBDouMEJxtCGKJuiiaKoO1RlAWmNN8KR17aXK7xzrgndz&#10;3fF4ZhAu0Jo8NW0SDkyIxaGxUTg7phcuTbDHo8hWeD27BQpm6+DtFG28GdYS+eEGeEvtilf403Pi&#10;guKZliiMMsS76dp4G90KBXM5gpv6XKxHNppCXmsL+cgoyFdOQk7bDvnH3pA3+hBoHJzz2/E7KBso&#10;8MZAgVedaqJwhjqNUYf8YoLiNa1RtKkvlDu7QN4bDHkPt3OCMsYAxTM0yFe65Atj6ocjxe0gr3KD&#10;vMED8np7OjfBb371P0vd8Uf9apBH64rUJb9y+pI1LvhthRfeLWmH2zEjkDhpOg6EL8TBiNVIX7wT&#10;L3b/hF/3rcD77cPwfksnSD92hrSD5oj6kRaaQV5pAnmLA+TtZNePgZB3+0Pe6ac639Ga6snmXUF0&#10;Tec7Qmjeqe16mtflgZB4s9GJpngywgz5c8JojLMg7YxE8ap+9E7piOK1hNUd8XZZCJ7N8cDt8fa4&#10;N4neW9EeeBrlgnsTHXBzrAPudTDA+1rVcNdHDRn9dJHcUxNnO6rjeFAjHPb8AXusqmEzvV83aaqI&#10;bY7O3sJpSZrTtZoC25ncbqUitnfQcZe2Kt/2Xn0Ffjahd7J1JRy1IZjTOdUdJl2nLSvTO6Ya4gwr&#10;4Yy6AscafStvtnI7PG3RIacOwGdRhf9q+VuT25dffH849Zn8NfsPJT/yLBH7W5b/X+T2r78CV68C&#10;7dv/65tFVqkC6OgAGzeWKKkoFeU/r3wsLAyjn12evysUaUzoEJ4zPigUD6huHD0r35c8op/I7eLi&#10;YmRkZGDp0qXo1q2b2ESyefPmAnZ2djA3N0eLFi0wY8aMf0huM7H98OFDLF++XKQYYZKb05iEh4dj&#10;8+bNInKbI7OHDx+OmTNnYsyYMSL/NkduM/nN10yG/7MiyO2cbKRPj0LyyOFIjRgrSLVS8DWT3mmT&#10;JiJnfiyy58xE6tjRSCGUlRMYN0YQcLkL5iN7FslFjBFRu+XluD1HkGbPmY3smLlUF4G0sSRXpm/u&#10;N4VzTk+IQC6T1hwZzbaU75fbcB0Tf3NmIYMjmcdRHbcto4/BtjCy584hzCV9qrrP5LgPbkv1OaQv&#10;l8bMpOcX/TJYH8nzWLNpzBz9Lmwu3y/rpPZZ0dPFWDImT1LZXE6O9aXRvKVPm4qMmDmqlB4kx+3L&#10;ygmb2T7qN5dJ+skThc3l5YQ+8kXWjOm4tGAecqZOQQb5+Xz4CBzo2xurO3VAZGAARnp4YISLK2Z2&#10;6ICtdO8k98n2ku8zI2huyE9CX8k4xIeOhfOROT1S1S/3U7ZftoPBpCr5Oj1yqmq8X5Hj9kwE85rJ&#10;4shjlik/DoJKboLwXxbNSyoTtSSXQ/MeN3woFoaEoKu1NVqbGGN8gB+OTZmEvHkxYgxfzJ2wj9qT&#10;fdxvJvmH9X1hH4Pbsh9mzxTE8Kf2ZWTKrkteW/xhJ5XXIOm7SHacHTEMg+i5r1OjBup//z3G+vnR&#10;Wp2DG0uXIIPXFj9fZfQxUqgtr6Vs6pc/AgkCvbxvSvpl27OiowWpzh+DUkd/uQb5OpnmNj1qGh6m&#10;pPz/IrcZVPeqgtyuKBWlolSUivI/WgyH7v2+c/so05HO7QZG6xnuXqf5/Z2TepU/XHFR4Ia/Ahd8&#10;FUjzUCDVswpSfb5Bkt+3OO5cDds0KmHbtwocZoJbnQmUqjju+QN+8a6HX7zq03kDQXAnBTdAdseW&#10;uDHMCc9i++LVyjG4M6MdcgdbILunNkEHOb10kNtTC5d6auJaX23c7q+He4P08XCYIZ5GWOLtHA+8&#10;ne+PFzNd6Nwe0iInvF/sjPcLXCAvYOLKB/Ky1pCXt0ExE9wxnsifybmV7fCSye3pzoLcLlrSAe/m&#10;BeHVNFc8iyght4dZ4fZQS9wcYoEbgyxwZYAZcnvrIaNLS2R0N8ClcC/cmBqGKyPckd3JACnBLXHO&#10;tznOuDXGCZu6OGH+HeFbnGBy25xgWUeQ3idtG+C0sxrOe2shKVCH/NAKCQEtcM6jGeLd1HGeN2QM&#10;NKU6Yzo3RIKPMfnWEMm++kh2bYVEh6Y4b18fCYQUl2bI9NbEhUADXA41x7WONrjWwwF53e2RE0p+&#10;C1DDjVAd3AozxO0OxrjTxQx3upvhfg8LPOhjhYeDCIOtyKfWuN3XDNe76eFGN33c7GmAm70McKOn&#10;Ea53N8KVzvq43EaX9Gkhx18LWd7kA9dmSHdthHSnBkhjW0qQbMtEN4EjuR2aCJI7wVUNSR6taJ0Y&#10;IM3HCFm+psj2M0F2oAlyQkyR29oY2UGGVK+HTHdNZLqqC/0ZHg2Q4V6P6hoh06OxiGJP8WuGFP9m&#10;SA2i/kOaI6NNCUKaIS2Y7gdRn4zAJkj2a0hoQG0aIzWQ5NtrILeHLq4PNMHdkTT2CHs8YXJ7qiOe&#10;RDriWTStjTmueDXXDa9inPF6niPyF/qiaP0QSHsWQT64AdK+JZC2jYO0ti+kNb2hXEfYMBjS5uFQ&#10;ru8PJdevGw5p1TBICzpAojUnzXOGtJijt72hXOoL5UpvQVBLq6lOENyc+9oeSt7wcKUllCusoFxu&#10;AWm5KZQLTFA801hAWkJ1q90gr/YlfaRnUQjeLOuPe8umIj12Ho5NW4SD46NxfFw4MiK64e4kb7yK&#10;Mkb+bA28matDa90C76ab490oPbwdbYjCuXZQrnYVNijn2qJoqjEKolqhgMntWTooitWk/rWpL2PI&#10;qywgHxgA+fp5yDeyIB+LhrzJH/IGd8iLHSB1bAapZRUUNFfgpX1lvBpYB8WL1MhPWtSHO4rX94By&#10;Wx9Ie8Mg7/WFvNWd7DdH0QQ1yCObQp6lB3mjHeT1DqTXA/Iezr3dD/Lu9pBX2uJ33Zoi//bvTapB&#10;btsE0nwzyNtcIW/2wvt1AfhtNWFlIJRLwvBidi9cmTQY5ydMxJlZW3F5dx7eJNyF/MvPkLeMEBHc&#10;0pY2ZJs/pKU2pN+c9JBfdwYSgiBvJ+wIpb7bEsheTkeyowPd6yjqpa0hkNbTcRm1X+CKwigrvB5D&#10;fo70R9GW+ZAPbaOxzkDB8p6EMBSsaI93S1vjRYwX7kxwwNVRtngw1RUvZnngcaQL7k50xI3R1rjS&#10;Wx9Z9H5L6auFhB4aONtFHafaNsJRn++w36kadphUEuQ259rmDSNLye0tzRTYpqYQaUk4evtHrT/J&#10;7Z8NFdhnrsAhm0r4xVZFbh/QoWuSOW1RGeedqiJetxLiScfBJrWK1tn5b1uyJdU0Cqhc8qPgL5Wj&#10;KU+iD6U8O1YeB5OfTi0R+bcth5KfdPkqsZ36LH/v3sv/rUj2f5fy3ya3L1wA+vcHGjb8nLz+r8Ck&#10;9uLFwP37JUoqSkX5zywl5HbgHwrFrbLPyO8KRRHVTafzL8jtzMxMQWrzhpJaWlrw8fERZDNvIMmE&#10;dGxsrCC4OZf2PyK3OYXJggUL0LVrV5GW5Nq1a7h79y6io6NFahLOv71w4UJxznm2mQCPiYnB6dOn&#10;BWnOkeIs/8+KKud2qiCDE3t0VeXDHsh5fFXg6+S+nK5ElXKBc2mLPNBULzY75HQMnAZhgCpfNKd7&#10;4BzBGeMjkETXIn815wUugyTSx3mQsyZNECk9OI2C6IPkS2U43zDnCOa0F9nTppC+cao6liuREeA2&#10;XDeYbCHbmLRkueS+1LbMOMRY+vcR9mRNmoisydSv6IftKzNmOk+itlzPY+X8ybyRYjKnbCmjS4D1&#10;kY5Mso1zX3N6CNH2H/iQiWUeC288mML6yskJfSTH6TeYGBZpTuj6C30sx/ZNiBCbY/LmnDze8nJJ&#10;wr6+1O9oGgfJ0dyk0PjTeL7o/jlq83PnDlgW6I9JTo4Y4+aKCQH+mE3X60Nb41i3LtSPap5FPnBq&#10;y/4X6Tw4qnxMuKpf6qdsv2JcDFoz/FEkhVNl0Hi/Jsf+4lQ4nMpD5L7m+Sw3DoaQo3ngHO2ZnEaE&#10;9bEtZFcWzX1cr56Y5+uDjkZGCDHQx+SgABzi9Un308qul5J+2dep3C9H0ZN/kmhsX9hHEP0M6i8i&#10;pJkgVun53D72sViXbAvNG4NzwwtfUV0O+f3njh3gramJqpUrQ7dhI0S3byc+cmQPG1Iyx3/qEzrJ&#10;Fh4zz3HWVF6Dg1T2le2bzoV9BPadyOE9fCg9Nz2/sJGvE3t1R+rokXh47uxfTUuy+INCofxNofhA&#10;771f6fgbXT+n86ElYhWlolSUilJRKsr/YIm6/L1byGTrEQYu0xc2a5D3i27lX3OcFR8veSmQ4alA&#10;mm8NZLetj6ywRkhp/QPiPWrgZ+2q2F1TgaPfKHBGTYGTltXwi3stEb191Kshjnk1wCmfejgfUA8Z&#10;7ZrgxlA7PJ/bG88X9sGdyZ64MsQIeQN0kNdfF3n99HC5jw6u9tXCzX6tcKe/Fu7218H9oQZ4Nc0J&#10;BYtCkD8/UETd5s+0Q3GsI6T5TlDOdyV4QFrgA2lpa8jLgqFc4o9387zwapYLXor0JI54M8cLb2L9&#10;8TraS+Sv5sjtR2NscH+EFe4MtcDtISa4NdQEN4eY4/oAY1zupYuczi2REdYKWf3tBcmd29cWaW11&#10;kRiggbNezXHasRFOWdTBSYOaOGn0HU6a18ZJJratawvS+6RVXZx2aIp49xZI9NNGcms9pIToIynE&#10;FOcCTRDn0QpxrmqE5oh300Kcly7VaeG0bROcNP0Op8yq4ZRpDZwx+wHnbBoj1V0fWa3tkB3mgPTW&#10;Jkjz0UGujyauBurherARrrU2wpU2hLZGuNrOENfDzHCzM42thyXu9KJx9rElvzrizgB73B1gQ/61&#10;oKM5Helef2vc6mOD692tcLmTJS6GWSEnxBiZ3trI9NBEhrsGMlyaId2pMaEpUh2aIcWuMVJsGiLJ&#10;pr5IV5Lg2ASJLmpIctVECo0jzUcPGb66yAwkX7Y2Rm6IGYGOgYZkty5yPTWQ49kMWZ5NkOXWGJnu&#10;TZHuqUZtmyLJozGSPEm/dxOk+lO/rdWQGdICuaEtCdQuRANZdJ0Voo6sNhrI5jQr7TSQ15nWUB+a&#10;x6HWuDPSFvfH2OHBOHs8muCIh5OcxcalT6c743m0C57PcsaLOQ4i93bBmp6Qds2CtH8ZpJ+XQLkz&#10;CkrOH72sLYqXd4W0IVxsLinvIZkdkyFtjyTMhnL1SBTP9UHxDGso59jROuTNFD0hLfOCtMoD8hov&#10;FVZ70pHzUDtDWucKic6lNU6QVlMbjmReZAwpxpRgBXmpI+QVbrSOvVCwrDve7lyCxwdOI3PDKZyY&#10;uRbHxtIfhGO749rEADydSrbPcEbRXHO8idHB6xgzFCx0Q+FsBxSMNUDhOEMUz7OFtNEV8ha2yxXF&#10;keYomqyJgqnqKJjeEkWzNel50qTnSIueH1MV4Zu+FfLju5AvnYa8awDZT8/YWrJ9vAEkm28hNVbg&#10;jZ4CL9pWwbtpdaBcqUbjsUTR6rYo2tgHyh87QtpDz+RO6nOlDWR6b/Af+7/Z1RHR4dJ6e0ibvSGf&#10;nA456wjk5LWQD3eHvNUG731IH703iju1gjKGfLOdfLXTn+Q7Ql7fCe/XtMaHZX74LdYTykhXPJng&#10;i9xJw5G67ABunn2JguxHKN6/AfLGHpA3taV2weRn0rGMfLvOicbnR+Bo7TY0tg6Q9xJ2daLrrpB/&#10;7EKgfnaSD7ZQ27Uh1M4HylhnKGfYoIDG/2YivY/WzoF0Og7Kg1vwZsUA5M8LQv7CQIIfrSdvPIxy&#10;xpVwK9yktfdkhietN088muaKu9T2WrgN/SFjJMjt811bIL6rOuI6N8PJ1rVw2LM69tlUxkl1BbYQ&#10;mODe1pLA10xwc/Q2YTfV7dUm6Cjwk74CB3gDSfNKOGhB72MrAl9rKXCI7p+xrYwEh6o4T/LnGiqw&#10;q7nai/nu3ef2TFE2L3n7/0eVo8lPD32N3CacKBH525a/RG5//Ahwzt7ISKBGjT9J638GjuoeOxYo&#10;KChRVFEqyn92YXL7N4Ui4HeF4mbZZ4WuCwmRdP4Fuc2bSHJkdmV6nhwcHLBhw4ZPm0cycb1//37Y&#10;2Nhg6tSpXyW3WS4rK0vk0+7UqZMgqllHXl6eyNM9ffp0jBw5UqQiYTL79evXIhUJX48aNUoQ3bwR&#10;Jef6/mflE7kdPgIJXToKYkwQliXg66Te3cAbFHKKCybRUlimVw9B0KYxWVqCdJLPGNgfuVOnIHvc&#10;WKQyudenF9L5ngDL90ZK7x5IpWPOhAgRecvnqVSXRu35PiOVzlN6dkda/77InTIJWePGCH3cVsjQ&#10;fdGOj6xvQD+RIiNt7Ciym+0jm/uRjjJI7tMDySSbNWGciOhl8jyJrpPLjpnOE3t2E/UZEWNEeg4m&#10;BpN6df9TphQkwwRkBvWZPW2yIB9F26/5kMaSHj4SWZMniDzayayvnJzQR+05jzdHC3PeZb7+Qh/L&#10;sX1jR4uPAzw3X5NLZDmq4xzfqnH0Q2IPlVxK/97IoHGlk81ne/fET+3bYllIMCYG+GMordkRNlaY&#10;4+mO7W1CcaYH2c7z16e3sJHJeR5vWvhwVb9UV7ZfMS4G2ZVGvk4ZOVT472ty7C8mgnkcTJbzpqZf&#10;+IUg5Mhe9l8GrQWhT+iksdD9TNJxmq5jvb3Q0cgAIWYmGOfhhp87tEdmyfr7pI/1ky2qNU3jGDVS&#10;5avy9hHEvHN7Xn+jaW3RmlHZ96eN7E9hH61PQUbTmHldMJnMa4z9nD2oH5YH+sGoYQORf9uweXOs&#10;JJ9zfSaT26SD23zSSbawTh4r52rnuRP2lfUNtynxQ/rocNVaGDxQ9ZGqrFyJbEK3TkgZMRQPz8b/&#10;pQ0l6f3nx+86Os7gD3qEaLqe8EGhsC0RqSgVpaJUlIpSUf6HSxQq+4Yt1B5s5BUxT73ehaNGlT5k&#10;OyuQ6aFAilc1ZLapj4vd1JHbrRlyw2oj0e97HDCojn21FDj5vQJxzSoJQvYX99o46tMAR7yZ4K6H&#10;E951Ee9fB+ntmuD6QDM8muqHJ5HeuDPaGtcHGaow2Ag3BtNxoB5uDtDC7f5auEW4Q+ePR5kif5Y3&#10;3i1sixczffB0qj3yeZO8WHsUz3MmuEE5zwPKhd6QlnCUZhCKFgfhbawv8qNd8Wq6A17PdMLrWa54&#10;GemMFxPt8XyCPZ5yKodxqo0lbw83xa2hxrg5xAw3Bprgen8jXOmpj6z2mkgK0UBaV0Nk97VCRmdj&#10;JAZq4ry3Os65N8YZ+3o4aV4HJ41r4YTxD3ReC6esa+OkNZ1bfC8I79PW9RHn3BwJ/rpI7WCNtM62&#10;pENX5NyOs6+LONs6OGPXGKftm4qI7xNmP+CEYTWcNq6K06bf4LRZTTrWxBlL0mPfDKcdmpB8QyQ5&#10;NEeOlzbyAg1xOcgYl4ONkRdiSjBBHp1fam2GvHbmuNLRAle7WOFqV1tc72mPG30ccauvHcEaN/tZ&#10;41Y/O9we4IBbhOtUf6WnHfK62OFCBytkk94sXwNk+uojw6sV0l1bIN2lJdKcNJBK/afaN0GybX0k&#10;2dZDoiOdu1CdK8FdHWk+LZHhp4EMfw1k+msjK1gPOSG6yAnWRW6QDnIDWyLbXw2Z3s1ojTVFhkdz&#10;pHupIcWzGaEpUjkPuR9vMtkMaYFqSA9UR0aQOjIJWUEapI/at9GktaiNC2FauNyZN+M0xq0hNrg7&#10;whH3Rtrj3hg73B1rh3sRDngwwQmPJjvT2uN0Ec54PssJL2Jc8XZFGIq2T4R8YCWknxZC2jEFxRuH&#10;oHhFWxQtDUTxuoGQ9syHdGQj5EOrBPktHVgDae8qKFcOR/EMJxRHmkE50wbK+Q5QLnGBtNwNnA5D&#10;XuMOea0H5HXekNcTNnhCoqO0xgfKNbRmVzlBWmEJ5QJTKGPMIC2whrzcUZDQhcvb4+2B1XhyLhPZ&#10;u5NwZuZKJIzrgwujPHCPNxqd6oQ3UUxke6Jgni3ezDPEm/k2KGRSfJYd3oXrqchtjrjeRn3uCqGx&#10;daBrXxRP0kXhhKZ4F9UCBTNboihGA8ULWlK/JmIjSPlAP8i3EyDnP4OcSOPm9Bxrya6FVpDaNISk&#10;XgkFLRR46a7Aq8HfoHhhMxqLAQpXeqBwbRiKt4ZC2ukFabUrPrRWwx/fqNIcfKyiwIcwTmViL/Ju&#10;S6diId+8BvlaKuRToyDvIX/E6EPZzxJFff1QNMkcyk1k/55Asp3zaXcn+8LwfnkgPsS44MMkC8ij&#10;DfFqghsuTxuNi+v34UnKLbxLyULR3pmQN3ZQ5Qxf50tzQnpW2FIdzck2TkkSAnl3O1XU9k7SvYN0&#10;7+5CCIX8Y7DYUFJaw+lnaJ5iXWh+7cgeA7ybbIuCddGQ4tOgPLofb5YPwKu5XngV64XX8z3wZoEH&#10;ns9xwQ16t1wdaY0HU1xpvXnh0TR33J3siltjHZA3wpz+6GZyWx3xXdQQ15We67CGSHaoiZe1Ffit&#10;kgKpDVT5treUbCC5tYTw3k7YxeS2jgI/Gyiwz1iBA6YKHCwhtw9bKnCklNzWVdA7qjIS7asgka7P&#10;1lXgxxba1+e1HjHE7QU+ES7/KWXv2RffH0l9Jn2F2AbVTy8R+9uWf5ncfvECWLJEFX1dhoz7L9Gg&#10;AdCvH5CVVaKkolSUisKlDLn9WeT2HypyO4rOvyC3mYTmdCEWFhYCAQEBIp3Ipk2bBOn8zyK3mdx+&#10;9uyZkD158qQgrjl/9pMnT0Su7QsXLuDw4cNITU0Veb05hcnbt2/F9dGjR0Uubk5bwkT6PyuC3E5L&#10;QerIYTjfKQyJvZisZNJQBb5O7N4ZyQP6IHvSeEEEHunQHj+GBGNv+7Y4SOdHqN3xLp1wsktHnGaS&#10;b/xYJI0cjvjuXXG2Wxec69ENZwW64jwhoXsXoZvJWUFUMrHYowuSe3YXpDmDyeDErlTXp6cgDLlf&#10;UUftk/g+k47UThDl1GeqICDHIm30SFGX0rMrUvv2/Awp1CeTyrxhYlYE2cjEIMkllR0znSd07ySI&#10;xfQxo5A1cbyIjE0k+z7JlILaJtIxnWxj4p/JyQTy1dd92AVp5GMeiyDLWV85OaGPfc0bB5KNyYMH&#10;iOsv9LEc20djZeKTSV/WX14ugeWojvtVjaMPErqRPmorfF7ivzTycQr59Uz/PthDPwfmB/hjrLUV&#10;RlhZYLy9LRZ5ewny+xzNZyqT9MOGIHvKJKQOH6IaL/uwTL9iXAxaM5yyJHnYYOG/r8lx+6T+vcU4&#10;eGNMYVu5cTCEHM0D+49JcKGPfUjyTCLzWkincZymNbjQywM9rCwRamKMCAc7sUYz+EMI3VeRwaSf&#10;CWAaL2/EyJHywlfl7SOIPqgd/2dDSjitQbH2PreRfSzsIxv4g0gmgddFAtvI/XE9rY1E8t0MV2fo&#10;1a2D6lWqwEdbC3s6tENO/77iA41qXkp0ki2sk9dgBo1ZrEG2r6xv6LzUD/yhIXMyrYWB/QWJ/Zlc&#10;iez5Lh2QPHQwHtC75K+Q2/SOq0L4piw+fmVD3YpSUSpKRakoFeV/uKCSUc8tWkO1bRdu1PjmeZK9&#10;ApnuCiS6VUKC9zfI6tgEV/tr4UZ/DVzt3RRp7RrguOW3OFK3Es58q0B8UwVOmFbDMffaOObTEEc9&#10;G+CYB+firoM4vzpIb9sQ1wYZ4fEUF9yf6Iibwzha2hB3R5jgXrgpbo8wxq2herg9UBe3mOQe0Ar3&#10;hujg2XjeUDII7xa1x4sZXng+1QZvo61QGGOHolhHFMe6onieO4oWeKNoUQCUS0NQvCgQ72K88Cra&#10;ES+j7fFyOmGqPV5MZjiQDkc8ofMHpPvuaEvcGm6Jm0MtcGMwE9xGuNbHCBc66yMpqCniAhohsaM+&#10;MrtbIL29EZJ8NJDg3hDxLg1wyrEhTljXxXHj73DC8FuctKqN086NccaxMU5b1sUpyzo45dwMZ/z0&#10;ca61CRKD9ZAaqImMIC2kkp7zro0R79AI8faNcNa+Ac7b1keCTV2ct6qFeMtaOGPxHU6bfIOTxtVx&#10;gnDchK5J73mOnnbVQIanFrJ9DJDjb4zcIHNcDLbApSBLXOTz1ma4GErHthYES+SFWeFyZztc7Ubo&#10;YSOI7Cu9HHC1lz2N107gCp1f6WZLcla41M4UF0INkROsg2w/bWR6aSHTg+DeClkuLZBJ40on29Md&#10;GiLVqTFSnRsg3bkeMjgS21cNWcHqyCRkBGkiM0QTWaEEOqZTXVpQc6QFNkdGAMGP4MtENtUFqCGd&#10;6jKD1JDTugWyg1rQdQuqpzZ0P9WnBNSGZZnszg1Vx5UuOrQuzXBrmB2tJ3vcHWmD2+HWuDPKFnfG&#10;2uMeR29PccWT6e54OssNz+d64tXiNijYOBzK3TGQ9q+C8sc5KN4wHEWrOqJoiS+KOHJ7x1RIv+yA&#10;dGInpJ+XQ/nTMkhHd0LevxXSipEojrJH8TROK2IloqSLF9tDucwJ0kqOznaFtNaN4ANpnT+Bjmu9&#10;CN5QrnKDcoWjKg/3fAsoY60gLbaDvNwBRUt9kL8tEi+S0nHp4HmcjpyDhBEdcCPcFk/HGuP1RHO8&#10;ibLGu1nuKIwNwLsF7nhLOt4ttMW7Je7Ij7TC2+HaKJxoDCVHLe/whbSnE6RD4VBu7wVltCmKxjTG&#10;u4nN8Y6jt3mzx3ktIS3Sg7zUUJUHO2UZ5HcvIT+5Dvn4TPAGkNIqe0hDNaA0qIrCRgq8NFfgWYdq&#10;KJjRBMXL9FBAthes8EfRev7I5IzfDeuKNCP0C+4nfKxSCe/puRaR67sHQU7dCzljD+SjAyHvcoG8&#10;0hpSTEcUThmDNwNtULTQFNKuQFUO7c3dIG3oSjJheD/XD8rR5igeTHaPNcKrSQG4MX0Ebu3eh2dp&#10;N5B/hPRu7Al5rR8dQ6mdt4pUX+NI156QtwVA3h5CfbZVRWv/2B3yXpLnlCo7g8kHrWkOg2hOvKBc&#10;wNHbfjTXtiiaSe+ancshn81G8f6deLOoF17O9MarOd6C3H67yB2vF7jiwTR7XB5hhpvjaM6me+DR&#10;NDfcneyMW+MdcW2MpUhNktCtBeI60buhczPkuNaFXKPSJz8xwX2CfLxRTRW9zfm2meRm8IaSnI6E&#10;ie39phy1rcAhq0oCh80r4QjXaylwUJDbVZBkVxlJrei8rgKb9WwSp/We3/q/m5Lk71wOJD1w+Rqx&#10;LXJwpzzuUCL2ty3/lNzmzSJ37gQ0NICqVT97Lv9L+PgAFy+q8nJXlIpSUT4rJWlJ/H9TKG7+Qc/L&#10;r/Qo0vnH31Xk9jR6hr4gtznvNW8kyRHaEydOhJeXF4yMjMQmkpxz28TEBGpqaiIC+7/Kuc0kN+n7&#10;BK4rvcfXfL+UwOZjqXzZ+n9WVOR2KlJHjUBC186q6FGOci0Bp1Zggo6jXHOnThJ5gHeEhmCBjxcW&#10;+Xpjmb8vlgf4YXWgP9YG+2N9m2DsGtgPu3v3xPa2IdgW2ho72obSeag47m7XBvvat8GBjmE4Ongg&#10;jg4ZhAOdw3Cgg4ooP0j1jAN0vp9kD3bugGPDh+LwgH7Upj0OhLUTbQ91ovZdO+FEty6CVD/ZsztO&#10;jRiOMyQbT+dnmVjv1QPnevdAQp+e4IhbQXr37YlsTjfCuY455QZHl9M4RaoVTvvAJCITkiTPOZ1F&#10;+hIaD0f2lqaA+OQfkmHClUl6TtnCqSUSuC1H4pbKEPiaI4xFdC2nrODoWo5QLieXSPoSmdwfPgyp&#10;ZB9HcPN14tfkaEwZ46hfnpNBpE/0+/ncJbB91FZEbgu5AWRfjxL7PkcKtc+mNZA7bSpODxyALa1b&#10;Y46nB0bb22K4jTWmOjthXVAAfunUARkjhuHS9Ciht9RXZfsV42JwOhMmZkmex/s1OeEvksuaNlmk&#10;B+GxlfcLQ9jNEd7kP/7vAfaniPImWZ4DBn/gyKI5PE+yS9u1RVc7W4ToaSPKxQknaG1nDqA5Jhn2&#10;E4P9wWlO+MNJwtfsI4h5J52c7zqV/yuA/wOA/VzGRvansI/OOZVN1sQIJIq2pJOPwsd9kEv9cbtR&#10;9naoV7Mmvq9eHQMsLRDXoxtyaGw8D6Vrh/3AOnmsTMBzypMvfEPn3AcjfSytLZ5jep7Yp8LOUrkS&#10;2QR6JlLoGfmr5HZFqSgVpaJUlIry71uiULWPc//g5XrNE87aV/1wwUOBJNdKOONcCWe9v8HF7s1x&#10;f7QZnk52wMMJZrjYRwMnLL8X+bfP1lIgXk2BE2bVcdytFk74NMAvPvVwzLseTnjVR5xfA6R3aYkb&#10;o21xf5ILbo80x60h+rg30hgPR5vj/hhT3As3xO1hhMH6uD1QC3cHt8LDkfp4yelJFofg3eJ2eDnb&#10;F6+jHPB2li0K5qoI7qJYFxTGuqMg1gMF831RtNAPBQt98TbGA69mOokc3K+mEKY54GWkI15EOeL5&#10;NEc8pnE8iLDDnVF2uDXUmuxRkdtX+xjhYlcjpLZvgTNk9ymfJjgfoo3UMGOkhOogya8Fzntp4JRb&#10;Uxyz+Q5HTavjqFF1HDP7Fr/Y1Mcpx6Y448AR2dTWpTlOebQUxzMujZHk2wKZbfSQE2qAzCBtpPi0&#10;QKKHOhLd1JDi1gzphBTnRki0a4Bz1vVwzrIuzlrUwVk6P2vfFAlOzVWbUTo3R5ITtXHWEKlAOMKa&#10;Se6LgWa4HEwIssCl1pa42Nqc6kxwKcgYlziyu50l8jpa41IXa+R1ZsLbHJe7MqxwpasFrnc1xo0u&#10;hrjRyQDXO+rjSntt5IW0wqVAHVwK0MVFPz1c8qZzz1a44KqGC85NkO3YAJmOtZHpVBtZLg2R69sU&#10;uaFqyGnXUkRWX+ygjez2mshqq4H01s2RGtgUKQFNkRbcXFynB3P6EUJoU5Fbm1OO5IZoIDeY2gRq&#10;IjOwFUEDGX5qSPdthmS/JkjyboQUQg61vdZdFzcHW+D2cFvcHUHzOdIGt8KtcXsUXY9zxP0pzngc&#10;7YVnMf54TnjBqSRW9UHhtkgU7ZqH4l3zUbxtBorWDUXRshAULWYCugskJr6Z3D6wDMotE6HcGgXp&#10;4Ea63g5p7XgoZ3uimP+TYLYDisRatBPR0kxcq8htD0ir/VRYU7LB5CpnSCtJZpktlIusoFxoCWmx&#10;PeRldG+xK/KXdsWDXVtx7dAZpMybg8Sh7XBzOK3ZkUbIH2OE1xMtkU/r/90cXxQuakvPhT/eLbBD&#10;/gIbvJrlgGcjTPFmuC6UMVaQNlGf26nv3TSWgxwd3Z/6s0Xh2CZ4N4oJbnUUzdAm21tBOU+T+teF&#10;tMIA8k89IV85A/ndG8i3UiEfDKcxuEOaqg2l97coUlfglY4Cz4L+P/beA6yqZFkb3phzzqgoICo5&#10;55xzjkqQICASTIiYc855HGeccXIec5acQRAFs2LAAILEvZ34/lVr4xxkPPe799x7zj3zX+p53met&#10;1au6q7q612LvdzfVPdC4Ygxadk0mP3TRsMsSzfts8KvSoHcTZYRfR/eEeIUKxYNzYE8jW8GQHHWA&#10;5IgxJO/rQfKRP5r2LUftLE80LlSmGJLdz/wgPkJ9eH86JHv90LrWAfVxqqiLlENT4mSIFxvTc+2J&#10;W9tWoOLL83j43Tk0fTAXP73vhtefeEPYJPIjW6pvJqyYb+Wx+cAJks+9KTb+1H4AxEep/Y99qdwR&#10;Et4QdKcdxJzXf6cXxWQWWneEoXXPTEhO/ADxuRw0frQVNRun4cVqN9RscEEtvXfqt1mjfqs1nq81&#10;QwW9167Su+zBEnpXct7txSa4k2KEW/Pp2YtXoy++E5DhORJ3lfvhtw4/AjBqu4vw1RgRjvDKbSa2&#10;eZNJOjLR/SVvIqkuwvecX1tbhOP6BCa3NWRwTEWE72hsfpwswiXdLsjWESGL6p4a1v2397Wtvp27&#10;+MT/yX8VPZldnfAucvtE3pMXpwqe6rap/WXl75LbLS3AxYuAo6N0E8gO8+yd4PQjZmbAV1+1NdIp&#10;ndIp75LfX7/2/l0kUvxZJJrzi0i05ieRaBUdVxNWUrkFPU9/5PJ/Q263VRXSgvAKbE4x8sknnwir&#10;uS0tLSEvLy+s3ObNIt9Fbv8rRbqhZDGKVq8QVrAyocv5rf8AX8+fK6ysvbZ1s7B54um4WfgkLASH&#10;pwXhUFAADgT6S+Hvh/10PBQdhYPhYdjr54u9vt7Y5+/7B/Yz/HxwIMAf70dF4vDMmW11fXGQ6h+k&#10;cga3dcDXBwcDA3A4NhqHIqQbIB6gNt/ovD8tEB8wyIcPg6fjw9gYHI2eiU9Dg/FFSDA+DwsVSPbv&#10;qO6PkeE4FhmB0+RbWuoiZC1biqy5c5A9N0nYlI9XfQtkNvW5iMnqhfNRvmE9rm/dgiukX7SAYsD3&#10;Fib/LTYL5tFxPkrXrcFV0itctFBYadsxhnzNxO2V1atwdctGFC1Ola5af1esyU7h8qUo3rgBRUsX&#10;v1uP7HKajNJ1q8nuZoH8/Ht6XHZltXRDSdZjP/6kR2C/OY92xfatuLZqBfV3Hi7QfPiIxnmVqzPm&#10;Wlsi2cYKW91c8ENcrLDh5VVql9PFFHF7ye3aE64JnNuc9Lg/gi+MdjZZh/3hFcfcjytrVv3h81t6&#10;BPavaBHpbd5E/V4r9J/xli6d84r8cl7BTH3YRuPup6WJAA11bHBxwsX4WbiaulBIScO6HI+r27ag&#10;hPpRQHEvSO7gH4PjRfq8sSNveMnjzauzheMbHfaB+0HnZRyXTdRnOhdi3abDc6CE2qlcmoqT9Px4&#10;62ijd4+ekB88GOucnYQ0PlfpGXszd4T+UZ9L169F2ZZNwvP3p9i02WVw7K5u3SRN7zJ/zt902unm&#10;JSWgiMbicU5OJ7ndKZ3SKZ3yz5ITuU/D3oWvch8NaVPplP9hCfdeIb9Ty3DXZe2eL6+bi1BoIYOL&#10;hiKcJeQ49sHtWVNRt8kTDTu98HSNCQr8xuL4uC64MECE3NEySFfoijOcosRqAM66DMNZx+E4Y0ew&#10;HY40jzEojVLF3QUmwqrau7NU8SBeFY/nqePJAg08ma+OqiQN3JuthntxU3A/ThEP45VQnayOl2tN&#10;0LjLA407/VC/wQm1q01Rv9YQjZuM0LzZGE2b6P4GE7xaZ073rfBqsw0at9qjfqMt6Zrh5VJDKbm9&#10;whi1THATni4zxuNFRri/wBB3E3VxN04Tt2LVURGlhvJQVRQHKiLbVRbnLQfjtPEgOo5GustEZLor&#10;4rLdBJwxHooTOr1wXLMHTqh3E3BSvTtOavTBWd0BOK9P0BuI8zoE3YG4aDAUl81HINteFoUu8ijz&#10;nIJSdyUUOisix14O2dR+ruVI5FmMQp6pLHIMRyGToT8SmQZ8Pho5xrLINh9HoKPxaCqje0ajkGs6&#10;FgVWE1FiPwlXnabguiP1w1UTFW4aqHBRRQWXOSmi3Hkyyl1VcNVjCq55TMV1H2Vc91PBNTpW+Cih&#10;0ncCbvlPxN0ARdwNUsKdoCm4HTQZt/yUcNNrMm56quCGpwadq+OG22RU2o9HBfl91XIUyhhWBEe6&#10;9hiHcl8FVAQooSKQbAaQX/6TBLK71Jv89J6AEp8JuOI3AcVks8hnPAo9xwjkdpEbr/yWQzGv+nai&#10;e4RiZ7p2HkcYjTxHiqHNcOTaj0AZ1bsdoYp7Cfo0pwzxgFdr89yab4D7KaaoWmaDJ2vs8WKzK15s&#10;dcPzDY54Tud178Wh+YtNaP58A1qOrkbr0eVoeT8ezXu80MwbQ+73hfizJcIGk61HF6J173S0vjcb&#10;4i92UtkRiI+shngHlW3xRMsmJzStM0HTWgO0bGNy2wjiAyZt5LY9gVcOmwuktnivAcS7dSHexau1&#10;tSHeqQPJHhO83mMppA15siseZe9/hJwde1CQGoZbSRZ4kaiJullT8JKelZfJeqhdYYm69e5o2hGA&#10;xt2uaNhljLqNOng6XwtPQlVQP1+D7JlB/AnZP2oDySeekHweSscgwbempXJ4lTgSjXNGoXnxBDSv&#10;VkDrJia3Fck3JUgOGkJychEkD8sgaXoJSel3kBwNhHjrVIgjB6NVoyvq5bqgxqwntTUGrbvl0bRN&#10;GY3bDdG01wY/eSkKq7T/RJq14RfdoZAc0IVkvyYdNaTnH5pD8hnDFi0fxKJ+WSLqItXQulELko9d&#10;ID7sQ33yIx/d0LTMFDXRSqiNUEBD/FS0puigcZkV7q0KR8G2vSj96ASefrgFr48G45fPffGaIPnU&#10;jcbDmvzURtNWig+njTniDfFH/tS2K13TODEOWEGy2xri7RYQb9Gn8aF58OEmtH72Hlq/+gDic2lo&#10;+vpz1O2dixfrg/BijQ8d3fFioz1ebrJG/RZbvNxojRtz1VEUpYBKOlYtNcKDJSa4m2KMW/N1cC1R&#10;HYUxk1BpOhi/dHl3jHgVYFVfET6UE+HIeBE+nSjCZxOkm0l+pSzC91oi/KBD0JXBcV0RvYd45TZd&#10;q9C9SSIcUxThgpoIWRoEeSofNkD8gbHLvvVHcxXbXvX/Z+Trr7/ueiLv6fvvJref3vzq7F//88Q7&#10;yW1ece3uDgwY8M459k6oqADffQfU1PByz7aGOqVTOuXviCc9N10I/O/4fTqgW9vjKUhHcpvlzYpq&#10;JrE5rUhubq6wseT7778vkN58739TBHK7pFggvfJmz0LBPCbL5v0NfD0nUSD4SjeuF0i0PLrOIN0L&#10;MTNxdmYETkbMwAnC8Rlh+J6O389NwjdxMfgieBq+mE4ICcaXIdPxWXAQPpoeiA/9ffFhYACOUv2j&#10;sTH4YFoQPgjwozJ/fMhENeEDOv/AzwdH6N4ncbPwcXSUUOcDqnuY7h0k/f0Bvjjg74MDvt44yGWR&#10;4dgXEoLdPj7Y4+OFPb4+2O3rJRDse6mtfT7eAmH+wcwofDwrBp+EheIz8vnryAh8T2UnYqNxlvtF&#10;vmdwCpHVK4U+MxlaNG8OSpLn4UryfCmhy0QjlXF8rqxagbLNG1G4cB4KkhL+FEO+5tQlTB4z+ckk&#10;beGcJGls2+kJ13Mp1ktSUbRuLQqZ0JyT8Ge9uXOEVeBMlpdt3iBssCiMUUe7rMek9YpluMokM/WD&#10;/fhTe6xLfpcsXYKr1I8ryxbjCtej/uaS/R9mhGKHuyuSrSyRZG6GFZ7uOBIfh/Nt/l7heLSRrAK4&#10;nMFxW7cahUtTSY/6S/68ZZd02B9ONVK2aaOwKeebmL6lR+B85fzDQtkG6RzkVeOM9rrSOCehZOEC&#10;XKe4XKY4rrC1gaeqMvx0tLDZywNpCfEo5TGcR/6kLBDGje1yqhOOVXubAjhe3L81K1H0xj/uR3sf&#10;3/SD9PiHjrL1a6hc6ssbHSa6uX2eO1epHx+GhcBAURE9unWDsaICPqd5WEnjXcIkO7fHY0ex576W&#10;8Q8dFKN32RX8I3AfOIbFqQsFX6Rj0abXppsXT3N66WI86iS3O6VTOqVT/nnyri+jjNM5NVptKp3y&#10;PyzG7of7r7QPDv9Bc9j1EiPRb6UWIqQZiHBWX4TLFl1Q4jMIVcmGeLV7Opr3B+LefE1cNOiNs8NE&#10;KBjXAyXqg5E2uQ9OavbEWadBuOwzGhfdR+GCy0ikuY1EQdBEVPJGjokGuD9LC1VxKng6VxkvFqrh&#10;eYoGqudr42GiJqqSVPBwjjIezVHB43mqeLZYEy/XmaGJya3dvqjbzAS3OeqYVNxsgpYtJmjeaIyG&#10;tcaoFzafNBMI7lebHUjHFi9XWqB2uQlqmOBeaizkLX6xzBRPlpgKeYzvJenidrwGbsWp40aMOq6H&#10;q6A0eLKwsWSWkyzOGQ3ECY3eOKnXH2dMh+K04UBh1fZpg/44azwAZ+n6rCEdDQZQ3/viuEp3nFTp&#10;Jt0YUr0/LmlSLLQHUiwHId1kKDItRiHfXg6lbpNw1WcqrnhORr6THHJsxiDHfDSBN2gk8EaNxrLI&#10;YnJbn1d0j0C24QjkGo1AntFw5BgOQ7bBMCofiiy6zjYbjXzLcdKc3I7KuO6sgkpnVdxym0pQonMq&#10;d5iIcsfxdF8O110UUeGuhAo3OrpNoPNxuOEhh1ve43HLTw53AhVxb/pk3AuZjLuBU3AvUBP3QvVx&#10;f6YR7kca0D1d3PXXxA0vFVR4UDtUt9JrPG74yOOGryJhEir9JqMygED1b0xTxY1QVVSGq+NmBMU7&#10;Qo2OaqicoYJrQUoo85lIsZBDift4FLpOQIHTBGlaEocxyHOgfjsMRY7tEGTZDkeh2xhUhE7GnVna&#10;uEPz6Q4T23N1aU6Sf4vN8Hi1PZ5t8UXNzkDU7vDGi01OeLbGAi822OLVwWi0frEZrZ+uRssH89Fy&#10;OIkQi5YDAWjhjQT3Ej6IROtHC9HyXgRadnmgZW84Xa+D+KtDEH+6E+JDy9G6bx5adgajaYMVmtbp&#10;o3UrpyYxkhLZnJ5knyXEey0IJhDvMZCu2N6pJUC8WxuSPYb4aa8lXu+xRd12L1TuSEbO9u3IXJ6K&#10;6ws98XyhAermqKMmRgUvZqqjdq4e6laYo369I5q2+gi5wRt2GaJ2FT0rUZNQTfO2cb0JJJ84Qvy5&#10;LcRHzSE+YgPJR66QfOBE/uqjaa0iXi0Yh8Y5smiZJytsMtmyfiL5Lg/xjsnkkyokH1KdrL2QNNZA&#10;8vIRJOeWQnJQB+KUURA7DUSDYn/UKPdCfcRgtG4bT35MQsNWHbzaZo3mLeb4VW3IO8mzXyf0hWQl&#10;9fugqZTUPqAOySGK1dfTID4ZB8k3nhDvd8Gr5BA881JFQ4oS3beG5LALJHtdIF5nh1fzdVA7Uwl1&#10;kVPQOFuV+qAB8WI91Kx0wpX185G+7UNc3bcfdYfj8dOH0/DzUR+8PuJA8TelMVJH4zoVGjNdIb+5&#10;eBfFaDeND2/0+b4dHfmasN0CrVtorPZOh/jboxBfKoD4cgGaT59C3fupqN0ehJpN/qhZ44Fnq51R&#10;vdoaz9dZ4OVGGsdNNrifqoeSaEWUxirh7kId3FtkjDs0lrfma6AiSRVl8VNQGDQWdSO7vzNODE5P&#10;cmmMCB/Ki/AJ4UsFwiQRvlIV4TtORWIogx/o3Szk2tYU0XtHhB+UpSu3j5HuOTrPUhchQ77r71/K&#10;ytZutwxeEftd2Yi2V/0/JD+kPRh07OK9kR3xdXH9wDaVfzv5ofTBoJO5zzLf9VniRNaTb9vU/tLy&#10;B7nNZNi9e8CcOdIV2O+YV38C640ZAyxbBjQ0CM10Sqd0yn9KPNsewf+nvIvcfpeQjpA7m4//28Lk&#10;dnVOjpAXOd3HC5nTg5AVzLmfpeDrzEB/IT1D/kLp6s/s6YHIpfLcsOnICZ2OXE53QOByzu2bv3Ae&#10;cuJnIS3IH2lUN31aICEAl+j6fKAfzvh64UyAH9Jmk05CHM5S+Vk/b5wL8MU5us84y3m8yZ9zQQFI&#10;T0rEJSaeuczPC6f8fXCM2viB05t4e+AHTzdpSpOZkfgyNASfuDnjExdHOrrgA2dHHHKyx3uEfXY2&#10;2G1jhX2+UvJ7m40ltllZYJu1JbZT+U5ba+y2t8F+0vvA2QFfhQXjh2hOh+KLk2TrfBD5TH3kmGRT&#10;f3P4GDINRUnxQj5yzq2cSb6/K4YZ1EfOUc0raDlVRSb1K6uj3jRprDlvcu78eciOIr13tRdEPlBM&#10;Oc9yQYp0Y0yu11Evg3Q4x3YejW0RjR3njs54hx4jk8Yjd1Y0iqgfnIKG/WX/8ml8Oaf5WYrB+xTD&#10;5caGSDQyxHxbG6yjOH1M8b3AdUNoHhA4LkL7DLKXOz8J2dQe95d9fssu6bA/7BeTt3k0FwSdd/jH&#10;ejwHOX6cm5s3P2W8pUvnQlzJX15pX0p9PkbjvMhQH+6TFOE7ZQo2WVgI87AolMYvIkxqNz6OYvUO&#10;/whCXGmMmeTPIf+yKJ5ZHXwUxpf9Iz1eNc3gHOiCL3+0RdcEHpMi6m/x3CSs8vKE7CBp/u0wNRVc&#10;nOaPK3SPN/1kvQwae+4rrxLnvv8pNtxf9o+QS3OrYBHNhagZyKDxeEuvTTednpFseo6qLl3Ez/T+&#10;eZe8i9ymzxA9CP1+F4n6t0NfKnvrx71O6ZRO6ZROIXnXl1FGJ7n9T5QV6BbtucT0QxWF09n63V9f&#10;tRIh3ViEswYyuGjZBbnO3XB12nA8TtFH025/1G5yQom/LM5O6Iq00d1wTU8WZSYKuDSFVy73Qrbv&#10;SORPG4vcAFnk+Y1Gof9YlIUq4XaMJh7M0kBV7BQ8S5yK2hR1vFiiiWeLtPE0WRvV8zVRvUBLILuf&#10;EKoXaeH5Mh3UrTVF03YnNO1wRv0mW9Stt0TDZnO0bOXc2+Zo2mCKV6tNULfSFHVrzFG/zhp16+zw&#10;crUNXq40R80yY9QsNsGLxaZ4vsQUT+n4cIER7ibo4fZsTdyMU0dFtBquhqvgSqgyioOUke+hiEwb&#10;WZw3GozTOv1wQq0XTvOmkSbDccFiJC6YDcUFUz4fReejKFZDcVKDCe5uOK3aHRfU+uKi+gBcUu+P&#10;dK0BSNfjFCPDkWE6Crm2Y1HMmyx6KeOKtzJK3JRQYCePbKvxyLQcg0yL0dLNGk3HIMdoJLL1hyFb&#10;bxBydPsjV28A8vQHI9dgCGEosumYScdM4+HIJf1iKzlcsZmIcnsFVDor4YbrFNwgWzec6NpFjjAB&#10;Fc7yqHBSJCigwmUiKlwn4oa7Am54yuGG13jc9JHHbX9ewa2CuyGauB9ugPsxxqiKN0dVog0eJDig&#10;arYDHsRY4+5MQ9yZoY67FLe7wcq4FaSESr+JBHlc9yc7gWQ3ZCpuRKrjTqw2HsTpUV09PEzUx6Mk&#10;A5oPergbpYXb4Wq4QXrlgUrCppHF5AunLclxHoFsx+HIcqD+OY9GqT/5GaVGY6aJSsZsDdzjH0eW&#10;GuPpenvU0vysOzgTL/dFomabN16st8bzNcZ4wav7d/qj+aNkNH84Dw17p6Nhtw8a9/iieY8bWnZa&#10;oHWXKVr3e6H1YCRaDoSgZZ8/IRyth1Mg/mwrxF8daCO5d6DlYBKatjiieb0uWjcxec0rtBkmBN4k&#10;ks53GKJlG+eRJmzVoXNdiHfq4/U+E/y01xrNO53xYOsM5G1eibQ1q+hLRAyqUuzxcqE2auM18Cxi&#10;Kp7NmIwX1MeXSzktjyWaNjoKm6k2btJBdfJE3J8mh+cUh5YDrpB8FyjdSPJjW4iPWELyERPElmjd&#10;rY2mNYpoXDERTUsnomXhRDQvUUTLOgW0blYkP1Ug2asKyT41SL6ZCcn9Ykhet0JS/hkkn1Bb62Qh&#10;Dh2BRv3RqFEdhjrH/mhZORYte5TQuFUNLzcbo36HGVpXa+K3sb3/INB+7yLCLyaDIVk9mdo2gOQg&#10;b7RJfh02huSIFcTHZkOc/yEkudspZu6o856Kh8ajqc8TqI8Uo/2OkGyxg3iZGZrmaOFllApeRqih&#10;keIhTtbF68X0PlppgnsrfZC+NAUX1mzGtW0LUbsrEq00dpxq5PUuGoctumjeoIqGDYoUw0loWKdC&#10;Y0Jjtt8a4vecISE74l10zulltlM/PlwA8flzkOTdgPhSPho+3Yqa7QGo3eJF7z4Pmku2eLbGFtWr&#10;LFG9mubWWgvUbrDCE/KlIlEFZbMUcHO+Km7RO61yriauJ6rierwyrs1WQVEkPesOI9Da+88kZGt3&#10;EfLlRPhKXYRPlAlKInxO+GqqCF+rifCtjgg/GnUhyOA4nZ/QYMjgB865/YbcVhEhh8oz5bv99oW8&#10;wv0NLnGz7I6W9W170/9DciK3ei/9DS7piBM51dvaVP7t5OSlp3LHc6qfkZ9/+ixxKu9ZeJvaX1oE&#10;cru6GkhNBeTl/zSf/i4GDpSS2pWVbV9fO6VTOuW/IP/j5Pa/k/xBbsdEIc3DVdhUUiBU28DXGb5e&#10;AjGXPy9JWN2d4U9lVJ41LUBANiGHz0k/J2QaSjhlAxOBQf7I5rK2+6zHyAzwQSYdeVVyEedtZsKQ&#10;2stm/TYdrpvp543s6UHCatf8eG6P60rtcv2saf5U5ocsfx+BwMtJjEfGrBhc8vfGZV9PXCLd877e&#10;OEf+nyWc8HTHMeojrzL/nldtuzjiI3tbfEA4aGuNPdaW2GVlju1mJthuaY7dHm7Cqu9ddG8flb9v&#10;Z4OPHO3xubMjfqB7p7w8cIHa5Y0fedVuNsUoi3zmOEhJx7/FMJ3Kc0mPV+9yHu0MP4oBlb8Va44r&#10;tcd5l3M5LjNIj67/NCZUl3WZtOZ0GgIZ+g69dIoLlzFZXcSEK41N+jv0GBk+nsJGl5xyg3M/Z5C/&#10;Uv/828YvEOl0/a2rC3Y5OGCpgz0SDfWRrKWBnRSrYxRbbieHCWduk+uSvZykeCEfNreXQf68ZZd0&#10;2B/2i8novFnRUp13+Md6PAcLaQ7mx9Mc5Pb8qKy9Lp1zOc8PJv6LKYa5NLd+cHdFip4u3CZORKDS&#10;JOwhf9NpjvAGlJzGJDc2Whqrjv4RhLlPfcql+ZfN+azZXgcfhfFt0xN+cEhKkJZzDNt0/tClutk0&#10;b6/ReFxOmg1/5anoJdMF8gP6Y62xEXKpjQKONelxm9xX7rNAjHewK/SXdBjC3OK5MCMY6TSW/GNF&#10;e7usm+bljmwa46qLF/5L5PYvIpETgdMxrf1Nmppp3c8iUervItH/yRR4ndIpndIp/6G868soo5Pc&#10;/udKcNShiTvU9fad1ehdf8VahEwrGZw26oLz5l2RadcFha49cCN4GJ4v0kH9RitUzVdBhnl/nB4j&#10;g8IpA3HXURNXDSYge3JP5Fv1Q9n0MbgWMRHXZkzE1enjUDZtPG5GKOFBnDIezJqCqrgpeJqsgdrl&#10;2sKGeDVLdfA8VRfVKXp4nMzQwWOy9XSpHl4s18fLNcZk1wKvOMf2Zk41YI3WXbaQcDqJ7VZo2miO&#10;xrWmeLXGBPVrzVC33gov11mjllftLjfFi8VmeJFqTjbM8JTwINkYtxIMcDNOGxUx6igNV0VxqApK&#10;wtRQPF0DBX5TkeM2Eek2srhgPBxnNKmvav1wVm8oLpiNxAWTYbhgyAT3SFy0GI2L5iNwWrc/Tqj1&#10;xBmtPrigPRDnNPrjnHpfXNbqL5Db6XrDkK4/FOnGQ5FpPgp59hNQ5DEZJT7KuOI+BYWOCsi1lUW2&#10;1QjkmI1ArskI5PGKbaqXoztYILdz9PoiR4fRH7lUlkvt8SruTPKFV3LnGA1HvuloFFvIosxKTpor&#10;214J1xwnocJVATe8lHDTZwpueCqh0oUJcAVUMOi8wlUe193p6KlI9xVx03sqbgVq4E64Hu7NMsKD&#10;RHNUzbHGw7nOeJLsiScLvfEo2QMP5zvhQZIV7s82xZ2ZuqgMU0Hl9Em4Pp2JbUKoFDfClXAnmtPS&#10;aOPRHEMaf1M8XUDjscAc1XR8NN+E2jfA/XhdgQivjFBBebASrvLq7mlKKA+hPoRPRSW1cT1GGRVx&#10;Krg7TwvVy43wbKMN6vYGofGjJDQcmUvnIXix0QHPaU4wuV2zzgy1m+1Rt9sP9bt8Ucf5kjdb4tVm&#10;K7zaYoHGrSZC7uzm3XZo2R+AloOhaD0UgZb3Z6H5UBJajixH69e7IT72KcTfH4H441Vo2eWH5g2G&#10;aNmgj9ZtTGgzsW2K1j3G1JYBmrfoomGTNs1ZLTRs1kbTFh2aq7zKm+brDorhJvqSti4Z51atQ+bS&#10;ubi7xAt1S01Rl6KNZ/HqeEzxehI2EU9nTsaL+Tp4ucwEDetp7pPPtSs1cW/maNwNGIWahXoQfzYD&#10;r0/NgfirEIg/dIT4A165zZtZWkC8TRst65TQtE4BjXRsXDUVzauV0LJeAS2bJpBPkyDeowLJLiVI&#10;3rOCJPcQJC0NkDwppf5GoHWHAsQxw9BsLYeX2gp4qTcALQljqI4SmndNxsvN+nixyRwNvDJ6yWT8&#10;1q8rfusqwk+eoyHeMpXsK0Oyn9OQUNtHCB+aEChe35Kv145B8qwCkq9WosFZFlXq/XDHdQxeLlCD&#10;ZB3Fc6UJWhdoozluKl6GKaJ2xhQ0MLk9XxuSVB1IVhvTs26NihWBOLckBedXr0PZ5qV4snMeGvdH&#10;4vUhN7w+aAbJDib4p9A7YDy9w8bh1VqKwU4aiz0Uoz0OaN1J7xMm6A8EQPzlHohPnYT4xy/Q/OlW&#10;1O8Mp7njg9pNvnixwQnP1lnh2QYbYaPSx+TfIxqXJyvN8HiFKW7RfKxIUsatBZqonKOBq/S+uzJr&#10;Mq7ETUIpvfOEjSWnTUCe8aA/0pPQFwK09hLhok43fK0ng290uuBLLRkpwU34Qk2ErzSpXFcG3xtI&#10;V28zuX1ci0Dlx1RFOKYkwonJ1IamCAV0L1O++y/fqKqXHQyYF/Dee8Xd217z/5CczH169l1/k0/k&#10;Pv2hTeXfTk5lPbd7l88nc6t/O1nwYlSb2l9WaM70/HX9+iL07ftn8vrvoXt3acqSly/bvrZ2Sqd0&#10;yj8g/zfIbc5F7e4KJk0FYqwNAuHq4yWQx5wKI59Tdvh6I93vbT1BlwnbaYHSFAhxsUjnugKJ+7Ze&#10;up8XMgJ9UZAwGwVMSAf6S4nAjoQhk3RM9s1LQm7cLCrjum2EIZOoDDqXkttBQs7wXPKPiXImxgVy&#10;vR0EAp0gpA4h3XQqu0R1LxLO+nrimJc7vnN3wWeOdvjY0R4fk+6H1J/ddjbYZmaKrRZmArYRdlma&#10;Y7+1JT5wsMU30wNxiuyeIpvnPd2QxiRkkN8fZL1A9lIZk7fCql4mrbkfHWPtR+BY84aF1OescNKj&#10;6z+Nia+PENc8sskpM7JDgt+pxyt1uYw3IxTIbYoRr87vqMfI8PZEblQ7cpvGuKN/2TRO2VSWFhqC&#10;r8PDsM7WGnHqKpitoYY1Job41MUBl6mfuUEBgm4m+ZWTmED9CRfa+9NcoLbYH/aL05rkxUZLdd7h&#10;nzAXpgcJ6Tp4BfwbUvctXTpnO/wjCI8vg8c7n+L/pauz4KeD3HiETJmM/TZWyAwNRhmv3GZym8bj&#10;XXOV4ypdGT0b2TR+gr0OPnI8hf96IL18nlsEYa5yDNt0/gDXJX+KEmejYuF8HLK3hfbgwejRtQuM&#10;xozGEZp3JSHTkEs6UnI7jp6nOdLV4R1jw/3l8WRyO2am8Nxlh04nXzzetklgHy97ugv/DfDwv0Bu&#10;02cJmV9Eol2/ikSv23++oOuXhNltap3SKZ3SKZ3yRt75hZTQSW7/c8U25cLARYYecz5XGXyn0ESE&#10;XJsuOG3cFacIadZdUeDcA1e9e+FO6HA8maOIpymTcT14DC5qd8f5CV1RqDES17XHoHRSLxRN6YJS&#10;m/4oDxyNiojxqIwaj2uhY3E9bDzuxk3Cw8QpeJgwFY/nqeEFpx5ZoYOXK/XwYqkeqhfp4dECXVTN&#10;08LDhdqoXqyL50v1UbPcADUrDfFyjQkaNpqjeaslxDtsIdllB/FOW7Rst0Izk5TrzfBqvQXqN9vi&#10;1RY71G20Rs1aG7xYYYvnS6zxLNUcT5jcXmiCW0lt5HaUGkrDlFEcOhXFISoomqaCwgAl5HvKIdt+&#10;DDIsR+GS4RCc1eyH06q9cUajD87p9sMFg4GEAbhgNBCXzYfhLB05NcsZPbqnPxgXdOiedn9c1hkk&#10;XbmtMxjpfK47AOkGg5BlPAzZ1rLIc56IYhcFIV1JmasiShzHI99qFHKZ4DYajjy9YcjTHYo8/UHI&#10;JZs5Ov2Qo90XudR+rj6v4B6ObMPhyDGg9ug622AoCoxGoMREFlcs5FBiTe3bTKR2J6LcTRGV3pNx&#10;w5fgOQk33SfhBqcWofLrrvIod5HHNfLnmrOcsKr7uifp+yrhZrAqbkfq4V6MMR7EW+HRPCc8XuSJ&#10;J8sC8GhFEKqW+OFBiifuzXPB7URr3Ik3xd14Q9zn9CHRKoSpuBVFNmdMQuUMJdyInIo7sZqoStDH&#10;4/nGqE6xwDMan6fLrfF8uQ2eLmYS3ZjqaaCSxuXqdIpL4DgU+Y+nD3oKuBY7FfeStfFslSlqN9ug&#10;fq83mj6Zj+av1qLpoyS83OmOFzQXXqw1pSPpbLRA7SZL1G2xIVihbrMZzRFOY2MuoHGrqZTc3mWF&#10;lv3eaDkYLCW3D8Wg+WAsHRPQcnQ5xN/sgfjbQxB/shWtB2LRvN0BLZuN0cLk9i5jtO6mdnaZoGmr&#10;PhqZ2N7A0MKrjZo0H/VQv5Xm4lZvPNgYgtI1Cbi4YikuLlmI8mUhqFlhg4bF+qifo4lnsSp4FKqE&#10;quCJeEwxe0axqllggFerTPBqrTGezJ+CmwGDURU4Ag2rLCA5tgyvL2+H+OtIiN+3gfiwDSRMcu+n&#10;52SLFlrWT0HjGkW8Wq2E+jVT0LxekfyeQJBF69aJEO9WhmSfppDGRELtSF7VQFL/GOILqWjdowJx&#10;zBD8JN8fv3bvhka53mgOHQHJlsl0T4niqYbqdaZ4ts4YzdtU8PMMWfw0WwGSvZr0jE4l+2qQ7DeE&#10;5BPy8yjnvWZyW1/IDS4ueB+Shpd4nXsMrbHqeGbRGzesh+OejyzqYxTRmjiVyhXQFC6HupCxqJuh&#10;gFezePW2JlqTtCBZaojXNK71mxxRujICZ5etQtraTSjbth339m3Ci/cSaTw98NMuM/JXHw3raCzW&#10;agnj08Kr63dTfPY50NEFrds90bo3FuIPV6H1vSU0tpGkF4iG7f6o2+aDl5y7fS29QwhP11mhmsnt&#10;FaaoWmyCB6kmuJdiiEoau8o56ri7UB+35uqgPE4FxTFKKIqZJKA4Vgk5IfK44DQCN+V7CcT2Y9nu&#10;SLMZgJN2vfEdvW+/1SHodcMX6l1wVEWET9VF+FKnC77R6yKQ28cZ2iIc02yDGmGKCCeniugdI0KR&#10;vgjpk3u+/kjT4tLG4K12X3+Nrm2v+X9I/ork9vGcp7vf5fPxnOrSNpW/pNB8GUBfIIMI6YRf2n+5&#10;/Lvo1g3w8QHOnQN++qntK2undEqn/IPCObf53/KH0fM4kjCiDSOprE/boyrIX5rcjo1GmpeHQDQL&#10;KSTaICWefZAVGgzO4yusmg3wRTqTZu30BF0uC54mEK6c6iGd675DT1glG+SPAl7lOidRmoKBSbt2&#10;ttmuQA4yoTl/jpB2IUOoS3qsM60N1I5ggwlBao/TqwjtsM9MLLdHoJSgFfJaE4RV4m8I6DZwe5d9&#10;vQSSNmMWxSRhNo5RW1+6OAmpTj50ssdBe1shvcn2tpQmuz3dcYB82u9oh8N21vjc1QnfU9lpH09c&#10;JH/TyS4T64WcHiR5HrIjOI0Ix+XtWAskJPsdFS4lt0mPr/80Jkxqkq40zQm117YSvKMejxGX8cpk&#10;XhnN6TqE2HfQYzDZziQ4p/3IiYr403gI4Gv+cYBXgqck4zjNie0Wpligp4PZWhpYbKCHA7bWOOXt&#10;Iazgzp0Rihwa36y29v40F6g9JuB55TlvSsk/iHAqjj/ZJQg/apAezwVOX8KrmKUrrdvp0jnb4RQc&#10;nKOb5xbHlH3Jpjn2sZMDZmtqwEVhIkKVp+CAsyPyaa4Wc1oSsvuuuSrEgerm0jzIJv+kMXjbR2Gu&#10;si+kl082OVf2W3O1Paguk+/5ifG4yilqyNdUit/YAf3Rs2sXeCnK4ys3ZxRODxT+6yE/MY6eO151&#10;P13qX8f+8riTHf7hhDcj5dQ40lXk7Wy26aZ5eyI7OvIfIbd30OcPifD5og10XUuIa1PrlE7plE7p&#10;lDfyri+kjE5y+58saegW6TjXed/kMRmXNWRQYNUVZ0y74ZhBV5wz64ocx+4oce+B6959cDtkKB7H&#10;j0dV/ARcDRyJywY9cEZOhCzZHrgytitKx4pwZbIMSgx7oti2H0rcBqHQmeAyGFf9R+BOpCwezpqA&#10;x0lKeDx/Kqo5PckyXqFtgKdL9PFwvg7uJGjg3lxtPFyoI6RDebrEEM+WGZKeIV6uNkbDBhM0c2qS&#10;bRZo3WEjENyt223QvMUKDZut0bDNDs07HNG43Qn121xQu9kFL9Y44ekyazxaZIYHC4xxJ0lfSm7P&#10;VEN5mDKuhExFUZASCgMnosh3HAo8xiDXaQyy7UYhw3wYLhoMwBmNnjit0h1nCOe0euGCfh8p9Prh&#10;vH4/nNbpjrOGvXHRZBAumwzBZcMhSDOQrthO0x6IdO3+yNDui0ztAcjSGYwMupdhOhw5lqNQaD8O&#10;V92UUO6uhFIXBRTbj0ehFW80Kc2zzalI8qi9HD1exT0IuTqDkKNP59RGrv5I5OmPkKYwIVtclmcw&#10;EgXGI5DPJLnZKORbjkeJnQLKnBTJDsF1EircJgmruG94TkaFxyRcc1VAuZOckJ/7quM4lDqOJv3R&#10;KHcbj2u+SqgMVMXtUC3cjTLCvUQbVC3yQNUKf1QtD8SD5QF4sCwIVcsC8Wi5P6qX+aA61ZXGzx6P&#10;F1qhah7FfLY2bsao4sbMqbgRxZhCUMYtKrsTT+3O1cN93hgyyQC3Y7RwPUQJJb7jke81Gvk+o2mM&#10;FHBjthoepOrjxTpLGltbNOy2R9PhYIi/XY/WH3ai8Ugiarc5CaT2iw0WNPaWeLnFGi9pXvBq7fot&#10;pqjfakawxCtCw1ZeSW2Flt1Wwsrt5v1eaDnIm0mGofkAYV8wWvZPp7JIiD9IlpKfh5ej9cBsquON&#10;lu2WBGMhNQkT5E3bDdGwSRev1mkLaCTUr9fH880Ur82+qFwbieJVc5C+fBEuLk3ClaXBeLzSGa9W&#10;GOPVPE28jFHG84gpeDxNEQ8CJuLBdHk8Dp+C5zRX65MN8GKeBu7MGI8bXoPxLEyW5r0vXp//AJL0&#10;DyD+Igziw+YEC4gPcKoNA4g3q6NlvSperZyCumWT8WrNZDRvmoCWrWPRsnkMYRzE2xUhOWgAybcJ&#10;kFw5B0lTKySNTyG5vBzitVPw65huAhErfIjtLkKr2xBIVitT+1PQtFMJT9fp0/gz8WtIz6MKJPuV&#10;qT1ViPeSzm5tiA9ZQPKZFSSf0vEjY0gO65KP5Fv6Bohryc6VDEiW26AheCjuOg1CuWkfVNH7ojls&#10;HFoixqEhbCxeMcIn4WXkVNRHqqIpWhMt87Tx0xpD/LTFnGw7o2RZJHKWLUTumk0o3LwX5bu34cne&#10;RWjdG4hf9lri591m+Gm3BV7vIV8IYhpz8X4H8tWffA2l90ggWre4o2WtHZrWWqN5o6uwQv/Vdjua&#10;bwZ4ttoCz9bYoXq1pZCW5PEyMzxMNcH9FGPcnKuLq3GqqEjSxN1FRriTrI/KRE1cpbldGDkJ+RET&#10;UThTgb7gKeC8xyicth2MIq0+OGtP7xWnATjt1Bs/WnbDd/pd8KMBHeld8plaFxxVE+FzLV653ZXu&#10;yeAYgVdtC8S2Bq/eFuEE6ZwmZOmLUGoiQppK75atJh7fhMz+UVe0Al3a3vL/kPwlye2sxw/e7XP1&#10;ljaVv5zQ86dMXx5zfuuwYuo/BG8WmZ8P8GZRnZtFdkqn/Lfl919+8aJncTJhMT2LOwlbCdsIW6jM&#10;jp67Hm2P7F+X3C4qQv6iFOTMjBRSXTCB/QZ8nTdrpkDaXVmzkv7mLhFIyNxZMW/pCbpxdExMwJW1&#10;q1G8dAlyZ8cJq4s76nHdPLpXsnypsMliXsLsd9rlVAv5dK+U7BYvWywQ5nkd7Qr+Echu0fIlKFy8&#10;SCB9mezLj+/QJvnCKFmxTACnWOG+cBt8v4BQSDbyyUYBHctI59q6NSiawyvWZyGH9DNJ/1JMFE5G&#10;zsDXocE4GjwNH0dF4FBUJHZ5emCHqzN2uLlgr6c7Dnl74lN/X3w/LQhneRVz8nxcWb1Cuvki2Sri&#10;lesJcYItXqEr7Us0CpLnoXDFcvAmhNzfP8WGfOCykqWLUbpWurnif6RXnJqCsrZNGDmvdkc9QZfJ&#10;0ZRkam/1H0RzPvX3LR2KJ6+M5xzQ1zasQynFOj1mJj6fHoQ1To5INDPFXHNTbHN2xPGQacIPCFdW&#10;rxT038S+fXvcX2EeUXyFObMkVepbB7sM9juf2uO58GYO/rk97geNXUI8rlD8eJNF/lGE9Yp5g1CK&#10;99dhIZhNPjpNUUKUoT6+pLhzP0ro/pt50B5CHLguzefCxamkQ+MkxOZvuuyz4B+1z5t3XllJc4vG&#10;9V3PCPvI/7HAc7+UYnONxvjSzAiEGeijb69eGNCjB0I11XAuPBRXk+JRumIpSkiPCfM/jQnZFcad&#10;youpD6U8xvxfDrHkS8cYki7/dwbnaH+UlfVfJbe3tye3+bsBldVQ2aw2tU7plE7plE55Iydzq6+9&#10;C8dzaqe0qXTKP0l8Z6xWWzdpyqffTu7xOt9EBpctuuO4YTecMJZBmo00NUm5d1/cmDYYdyNH4FGC&#10;HJ4kq+LWLGXkWA/G2bFdcGGwCNmEnGF0HEOYSOeTZZA7pStyp3ZDoXp3lBr0xHWrfrjpMhS3fEfg&#10;dogsHiZNwYsVeqhZbYjHi/VxJ1EbtxK0hc0CH8zTRdUCPTxaZIAnqQZ4tswAtWuMUL+esMEYDZtM&#10;0bTFEi3brMApSprb0LLDHi07ndG02wON+3zxarc3atY74skiTn+hg7uzdXArVgs3otVxPUINZcHK&#10;KAmYhELPccjjfM+uI5DlNAqZdqOQZT0S6eZDcMFwIM5p9cNZlV44o9wNZ7V64pxuH5zX7oMzGj1w&#10;Qr0Lzup3p9gNQLrlUIEUTzcZjgyTkcjgdCRGQ5Ch3x9ZOn2RrdMPGXoD6HoQMg2GIMt0KPItR6PI&#10;Tg6lrooo540nXSai2JH8sR6NbNMRyKG2coyGIsdwMHL1BiNbdxBhCHK1hyJPm4nvYchhclufzvmo&#10;NwhZ+gOQqT8QWYbDkGc6FkWWcii2IdgqoMxhEsqdCM6KKHOla7eJdBwv2C1zmoBSJ1mUOY+i42iU&#10;uoyl++NR7imPa75TcD1EEzeijHE73hp35jviXqobHi73Q/XqYDxbH4oXm8LwYnMonm+aTteBeLrW&#10;B09WuuLJcjs8XmKDRymmNLZ6uJvIm3qqCPPo1ixV3Ixl8lsZlZFTUEG4FjEZlTOn4jbNicdLzVG7&#10;wRH125zQuMsRTXsc0HTACS1HoyE5tgviH3ei8cNZeLndSVipXbvZGnVbrVG/hWGF+q3meLXVDA00&#10;Pxp22KFxh42A5t0OaNnviub93mja54em/YR9PtQ+b2bqLGzi2LTTBc076f6uQDoPQtMOX5pfrjTP&#10;rNG03RhNWw3QuFUXjVu00bBBS1gl3Liez43wYoMz7q4Ppi+DMchZGoeM1ARkpdIH3yX8Q4AD6pYa&#10;o36BFmopDs8ipuBJsBKqAibivv8EPAiZgCeRCnjBG0zGauBR2CTc8huF+9NHoX6OKiTvxUBy4VOI&#10;z+6B+KgPxIdNID5kCvFOPYg3TyWoomm9Fl4uVUVtqhKa1k0CbyTZslUBLZvHo2WTLFq3jIOYN5X8&#10;YQ4k965C8vPvkNRW4fWmoLfyaL/Br2N7QLJ0MiQbVKh9JTSQjSdrzPBgpRNebDRDyy4Nak8Zkt2q&#10;EB8wgPgjS4g/tYHkEzNIPjSC5KA+JFx+ehHElVmQXPwUkvX2aF2oiGczRqHSqg+umfTFQ5eReBk0&#10;HnWhE/AqfAIawiejfsYk1NGceBVN8aV3ROsibbym90HLRgu8WGWFe8vccHUZfeFatQp5m/eiZNdh&#10;VO1f5AWUTgAA//RJREFUi6aD4fhpvwd+2WuFn/eY4addlvhppyF+2kPHwyH46cNouraHeI0GWtbo&#10;omWLBST0Dnm90w6vNtO7aa02nlMfn6+xxtOVlniyzELYnPYx5/BfbIIbSZoojZmM6wlquJ2sj1vz&#10;9XAjQRfXZ2mjOGoq8iLkURChgNxQeVz0HonTzoNwzn0wzjgPwGnH3jjp2B0/WnfBD0Yy+NGA0R3f&#10;anXHCUURPlET4UttGXyrQ+W6MjhBeJOa5CQdT2mLcJ6O+WYyuGYhQpZm34YDzt7vR64+P7Xt9f4P&#10;y1+N3P4x+8nkd/l7PLf6l5M5z1za1P4SQs9aN/riqP+bSHSo4zP4d8ErtTU1gW3bgMbGtq+ondIp&#10;nfI/Ib83NfnSM+n4i0hUSfjpZ5FI8hMdfxWJ6qh8KT2D/doe378uuV1cjMJlS6QEnbCaOuEP8HV+&#10;wiwhn2/p+rUCYcjkHBN57fUEJMYLKRRKN64XyEVO0cDEYEc9JrPzk6TEJ5OaTLoKaSTa2Wa7TFIX&#10;zElC2Ru7nPKByeB2bQl12Jd5c1FE7RUtX9ZWxnod+sIEJuHKmlUCESj17227bIOJZi4rXbUCVzes&#10;E3J+F5Je0dwkKdp0OQ1KJiFj0UJcTE3Bd2GhOOrvi8N+Ptjv44093h7Y7eWBvV5eeI+uv4iJxqmF&#10;C3CB6qTHxSKXbVM7b1aSC/bJ70Jqq4jikp+ygOIcJ8TiD/8YQj+kBG4Z+SdssvhOPWnfimlsy9av&#10;ozGcJ+i91d82cJ+LlqQKY8dkuLTu2zpcTyB6F6egjMd46WIUcznpnogIxw43VyRbmmOuhRnWuzrj&#10;G94Yc+UK+ty7CIVss+Nc4Pa4v/PnoZT6UbJiqbQPHe0ShPQcNAd5LvAPBNx/YW617wuPHc2FQhqj&#10;0tWrhHF+4zPfL5mXJGzk+GlQAGL09eChro75Hu74nsaCx7R4bputN+0xuC7Xo35I5xaXsY9/syvM&#10;VY4rtc02r/APDlz+rmeEdP/wb91amlvUp/lz8E3wNLhPVkJv+ns+dsgQLHe0F56TynVrcIX6zH3/&#10;05iwD2yX9Jgs5zEuSqY5I8zfdnptusIPEzQWj7Oy8TP/AP4O+Tvk9p/SklBZHZXFt6l1Sqd0Sqd0&#10;yhs5nf947LvwXvF/L29op/y/xTpx58g5U0zWfjixfw2vAMyy7oHTZj1x3FAG5827IM+pB6569UVl&#10;0CDcnjEEVbFjhFzZjbt8UL3Kge6PwamJXXFqqAhnB4lwbgChvwiX6Tx3uAgFo0UonCBCkaIMCifJ&#10;oIhXd6t0wVW9ngLJ/WShKl6uN0bNWjNUpRrjZqIObido426SJm4T7rSt6mWSu3q5IV6sNkIN4eU6&#10;I9RvNBZSSzRvN0PLNjM6WqBxmw0d7dGyxw3iw0EQfxiKBvL1xTJzPJ5D7cZp41aMJioj1FAxQxXX&#10;QpVRFjQJhe7jke00GllOw5FhPwLpViORbjkCmZbDkGY+GBeN+uOCTl+c4fzaat1xVqMXLuj2wRnN&#10;nvhxahecUuuCy4Z9kGk+kOoMQqbpEGSajESW5UjkWI1BtvkIZJsMRLZhX2TqEXRJT38wMg0HI8tw&#10;CLJMhiHfejSuOI5HmctEXHWXxxU3KcldYDsGORbDkW3MK7YHCiu4c3SHIF97CPK0BiFXux+hL/IY&#10;+pyjewAydXi1eD9kaPUjW4ORbTACeSajUcApS2zlUeagiFIHeRQ7TECx83hccSW7THK7KKDMlcnu&#10;cbjiTHAciytOssJ5iRtde05AmfckXAtQR0W4Pm7NYrLaDk8Wu9N88MXzTUGo2RaCmp0zULM7HDV7&#10;ZqB2dwhqd01H3Y4g1G/3J3ijbqsbatfb4vlKczxdZorqxSYEI1QvMcLT5aZ4tsIMtWut8HKLM+p3&#10;eaNpfxBa3vND6yE3tL7niJbDnmj9cj4kJw5A/P1mNH0YRnp2eLnVUkD9Nl6tbd4GXrVtigaaHw07&#10;rKXk9k47NO9xEdJXNO/3ReNuT5rTTlTOBLgR6RihieZUE9Vt2GSCVxsJGzg9Ds217TZo2WFL92n+&#10;bdah+5oEDTRs0ETjBs5Pb4xnG11xe30UCtfMQcayuchInonc5Gm4luqNR8vsULfMEPULNPFi1lQ8&#10;jZqMRyGTcM9fHnf8J+LeNAU8jFDAs2gFPI9WxKNQBdzxlcWdwJGoTlRAE8VF8kECJCd3Q/zjUmm+&#10;bSaO9xlAvF0Z4s3ykGxWQ9M6A9QsVkVNqhya109E61YVtO7QRet2Om4dj9YtYyHeNg6So06QXD8G&#10;yc8/4aePDuO3Pj3eJs7a4ReVfpCsVoFk1RS0bp6EV1vV8HCdFe6ud8fTLU4UEy1IdvIKbvLnY3OI&#10;P7GhI+EDC0gOmECyxxjio9MhPrYSkiOzIV5vhNZVymhYqITH08biqtlAlOoPwH2H0XjhPwENwXJo&#10;nMEEtxzqIhVRF62GV3EaaE4kO4v08HqNMflCY7BUF9VL7XBrWSR9OVqNi+uOIG3zZ6jYux/P961A&#10;w74oNO/1g3iPM37aaYyfaPx+/SAJv3+6AL/udqB2ppAvGpBsp3u7TUhHD000ppxippbeTy/W8Jw0&#10;wZMlxni02BAPCVWLDXBzjjrKY5RwPU6Z3l3auJmgi8o4HZTH6qA0VhWF0UrIj1BEzrQJuOQ1HGdc&#10;B+ISvffOuw/Gacc+OG7XHT9adsGPJgRDRldUjpFBSzcRztN78zMtGXyrLYMfCSf1ZXCC3ssn6HhS&#10;Twan6X2dZiyDK3ZdUGEjgyy9IbXf+UzftPdwiVzb6/0flr8auX0i+8msd/l7Mvvpkx8znyq3qf3b&#10;y+8ikexvItERwjPC7+96Bv8EzsG9cyfw5EnbV9NO6ZRO+Z8UJrd/EYmcfhWJbrd/9ui6ibCCzv/y&#10;5PaT7Gxho7nLbs5Cegphw7w28HW6twcypwcIpB8T4JyfWUh90E5P0BXSIXDajyTkxc6kum/yIr+t&#10;l0btcbu84pVXY3OaE97QsL1tPucN8DiNA6eXYLtCOedebtMRQHpC3aAAZM+OQ3YM2SWbGd5Ut70e&#10;QSj3keYxZlJVSG3B/rWzy0gnu1zOK36F1BbTAoQYvB0bX+nmkewf+cY5rTltxHkPV5x0d8U3zk44&#10;6mCL92ytsMeCN6k0xk4XR+zz9sJeeyq3tsTnjvb4wd0FZ7w86LMB+cbtkn/ZM8KQS7HO4DQiZFfI&#10;B033hPt89KX+sn+x0cIGlbzZ4J/9a+svlXGaEf4BIXN64Dv1BF3qc07EDORTP3JmhFL8aMw7tkfX&#10;nPs6OzxUSA/Cubk5v3O2n4+Qi/u0hxv2W1tgka424tRVsdDIAO/5+eIMp3yhutlt7b3pB7fP/nA6&#10;GCH1TEyU0NeOdhmsx+PApC2PizDmHX2kcy7nMeHxFdKX+Ep9frNhZB75yXr7LC0QpqIMD3U1JBno&#10;4Qtne+QF0piyrTZdbpNtcMoSTnfDc0uw12HOcFyEOU3zWPgvBALXF/KEt+n8Aa5LesKq60Rp3ncu&#10;K6DjEVtrGI8aiW5dukBn5Ai8T3PkWhJvjJkk9P3NeP7RFp0L/hFyZ0YK5Drnxuf5+5ZNAj+Llz1c&#10;kBUZhqoL5/9LK7dfi0TL6R14g3D/DejdV0IIaVPrlE7plE7plE753xdDw229Q7Snh22WG11+WkX0&#10;W6ZVd5y36oPjBt2EzSUzbbuhxL0Xrvn1w62QwbgXPhRP505Cy3sheP39Gjxe44Z8N07D0R1p6j1w&#10;Tr4bzozsgnNDZHCZV3LLiVCo2QVXLHuh1KYfSox7o0Sd2lTuinKLvrg7Qw7PFuvj5UZrPN9og/tL&#10;THF7ri7uJKnjZqI6KhO0cTOJrufp4X6KPh4vNcTzZUaoWWWM2nUmqFvPxCOv5DZCw1ZTvNrCm08y&#10;wW2H1oN+kByNR+tHiajf5I5nyYbCxoa3mdxmYjtEGdc4t3PwZBT7TkS282hk2Q9FhuVQpJkNw0WT&#10;YbhkRucWg5Bm3p+u+wu5ts/p9Mc5zV44p90Dp3V64piKDE5OEeGCWhek6fZAumFvZBr3RybVzbYY&#10;jhzrMci3G4dcmzHIsRyGbONByDYYiCyDAcg2HIxso2HC6u4sJq9Nh6DAcgSKHcaizFUO5W4TcNV1&#10;HIocZJFrNVKom2PQX1jFnWc4DPl6g9vI7V7II3/ydOkoENzUls5AZGoPRIaAQcjUHSQQ6Xlm1L7t&#10;WJQ6yhEUhBXjZR6KKPechFJ3gpsiHZVwhY5X3OncVR6lLky2T0CpxzjS5ZXck1Dhq4IbQWq4FaaF&#10;u9FGuJ9kiUcL7WmM3FC9zg8vds/Aq0PRaHw/Fo2HZ6Hp/ZloPhyF1iOMcLQcDkXLwUA0H/RF0z4v&#10;ggea97mjcY8bGnc4o2G7Cxr2eKL5UBCN4Qway2kQH/GE+ANH6Wrlr1MhPrYTrV8vRvP7Pni12wr1&#10;28wJZlJseQOeFwQqe8UEt7CC21ZYBc54tdMO9VstBAL81VYjOuqRri4aNhvSXOJNTY1Qt4Hm6Dp9&#10;mm/GpEP1dnjS0R4vad7V0r2a9TQv15qheq0dHqzzRsXaKOStmIf0JfORuTAOxQv8cGOBHR4vMkfd&#10;YmPUJesIxPajsIl4EDIRdwPH45bfONwJnIj7MyajKkoJj8InoCpEDjep/IavLB6Ej8eLVC2a2x6Q&#10;HIyG5NN5EH8aBvF7nENaG+LdahDvmATxNgVItmiiZT2T28p4njIGjesnoGW7DsR7LCDeawDxrskQ&#10;b5WDeNNISParQ5K5BZLWBkiuF+NX2cFvk2ftwP+K+DpoHMQrpkK8WgEt1MbLLVNxf709bq/3o2fY&#10;kspUIdmjAckHJjRO9hB/5Ern9pAcsiL75uQnYa8FWjcZoCVVGc2LFdG0RAl1c1XxwGcCrpkMQoXR&#10;YFTZjUId9f1VmBxeRYxDfQQT3PKojyb92CkQJ6hDvJD6vUQbLYu10bhEF/VLbfFgSQSyFq/H8SVH&#10;cG7918jf+jnKth7E9S3rcHvLXDxYH0bzMw4vD+5C/eFtqN0YiqdLrfBslS3574Tnm13xfKsTnm60&#10;QvUGWzxe74KqlXa4v9QId1KNcZveI7fnGuDOHD3cjtfAjeipuB6tjMpZmrg5m8ltLZTH8opuFZTE&#10;KKEgUgFZQbK44DkE5z0HIz1wNC55DsMZx4E4YddXSEtyzLwbzul3w9Mhf4v1y54ifDdVhK+1RPiB&#10;N5LU6yIltw1FOGUgg/MmXejd0hXXnAh2XX4/bzj28eeB8fPXfdU0XPp2/8flZMFTxxN51TM74lhW&#10;tV2byr+N0HcxmRM5T798F7l9Irc67/uCxqFtqv+20ioSjaFnazZ9Uaxr/7z9hxg+HJg5s3OzyE7p&#10;lH+y/D/I7eV0/tcnt7OykBkeiosOtkjzcBXIsTdI83TDZVdngXTkVAe86SCT4Jfd39YTdLmuL5PH&#10;s5ETFY7Lnq5/ao9x2c2J2nVFXgx9VoqNxmVvDypzEWy90eHzSy6OSPf2JLtxyImMkPri7vJWW+lC&#10;mTPSyG5W7ExkRpJdspnm6vS2HoF94U0z2SaDyXPBv3Z20z3JPxcnwQ4ThkyEM6nI7Qn1STfNi9HW&#10;Hp3nRs4QVvgK5C//QMA6hIseLjhN199RXD+1ssBHZPuQtxd2WJphi74uthrqY5eJEQ6am+ITGyt8&#10;Z2+LU44OSAsKQE5crED6pgux4vbYN+lR6C/Z5hjnsV1/X6l/dL99f5nM5DHgPMyccoUJVx67jnqM&#10;NIp1dsh0cFoZ3uBRiB/VfUuH6nF9zm/OJHN2aDAutcWFfcvy8sAFittHNpZYrqOJOE11zDMxxmZL&#10;c3xjZ410upcltEPtsQ/cHtXnuPGqZCbX08jnjnYZl8gu5+fmOZgzk+YC90Pwsf3YUXwoNhk+HkJq&#10;DgbPBR5LaQxJ18MN2TTfLlD5dnMThGhpwlVRASnk649O9oJ/3NblNn1hrpJ+Ns1VnluCvbb+vrHL&#10;euwf67FNYW61jdMfvr1B2/zl/OacToQJcI5Bjq8nCqh/y3V1MK5PH/Tu0gWhChORHh6GsqR44fl7&#10;048/2mrzT6hPesJcDfATrnke/6FH4OftopMdMkOnoer82f80uc1C7zgd+owyjRDMYFKb3om+r0Ui&#10;pTaVTumUTumUTumUfwPx+7qrs/t6g2XyU775bGK3lnTjLr9ftu2LkyY9cUxPBhfMZJDn1B1lPr1x&#10;Y/og3A4djKqYEajdZI+fT+5C08fzcCt+CsqnD8bN0JGoDBiBco9hKLEagmzlXkifIINsjW4odR+E&#10;m5FjcSt8PG74j8I11+G46jQI10j3fpQSnq80Rd1OF9TucMfj1dZ4sFAXt5LUURnP0CBoozJJF7fn&#10;6eJBsh4epxqiepkpni43w4uVxqhdbYS6dbyi2wz163i1rTmad7lA8sk8vP5hM5oPxaJmuRUeJWrj&#10;XowWboar41qoCkqnT8aVaUooDlBEvvs4ZNsORYbJAKQbD8JFkyG4QEdOS3LJuD8um/XDJYtBuGQ6&#10;BBep7IJOT5zS6IrvVUU4qS6Dc+pdcFFNBpc1uiBdrzsyjPsi02Qwsi1HIs92LPLsxyPfYRzy7UYL&#10;JHeO6SDkGFOcjIYRhtL5UOQK6UfoaDocBVYjUGIvizLHcShzlhMI7zzrYcg1H0B1+yOX6uZS3Tyq&#10;ky9gEPIMBgjkdq7eQCGFSY7+IGRzmhJeKa7LK8b7IEu/H7U/GIVWI3HFdhxKnSbQOCiiwncqrgep&#10;oCJQBeX+ajTmbfCeijKvKbjmMwUVfkqo9FekcVbCDb8pNJaTURmkhIppyrgxQw23ZmrhTpwhqhY6&#10;4NmWcNQfnovGI/PQ9OE8NH+YiNaPEyH5Yi5efzEHks/o/NN4GqNYiD8Kh/hICFoOT0fzwUBpipCD&#10;fnQdCPHHQYRgtH7kj5YP3NFyyBGtH3pBTG2Iv1mB1k+i0XjAEfU7pCu167aYCfgbuS29ruN829tt&#10;BNRvs8KrLdbCjyG80eTLTTSHNpmiZpMFajZb4cVmSzzfYIkXG6zwbL0Vnqy1Eublk9WOqN44HdVb&#10;Y/Fo8wzcX+uNWyvdcXOFF64tD8KVZVEoWJqEtMXJOL9wPjLnR6Nsni8ezLfG83n6qJurg/pEHbyI&#10;VsPD6ROF/16oFDAStwLH4X7oJDyMnIL7IROpjJ4Tz1Go9BqHe8GTUJ2ogtrlTLg7o3WnN1r3uEK8&#10;2wLiHXoQ79QQcmGLd0yGhFONbKeyLbqoXTIZ1XPHoH71BLTs1IHkgDkkB40h3qMGMW8qyeT2HhVI&#10;zq2GpL4GkupKSA5Nw2/D/7x6+3cZEX42GwbxdnOqZwTx8kmQrOL0JmMpdhq4v46JfXfUriWf6Fpy&#10;wBDiTx0gPuoMyUdWkLxvDfE+zpWvS75NQusyebQkjkfjnPFoSJ6IxhR11Mepodp7PG6aD8MNmtPV&#10;LrKoC5VHXbgcakPITogs6sPHoilyPJqjFNCSpAJxqjZal2qhdbkOxPQeaFxjg6qVoShamYq0ldtx&#10;ccVenF+yB6dTduHUgs04k7wBacveQ+6mk8hd8yXS527ApTjSnbMYacmLcWnhUqQvXYbMZQuRvWwB&#10;cpYlIzs1DtnzA5E71we5CR7Ij3VG8UxrlMeY4FqMLspitXEtXheVc/RREa+F8lnqKI2md8tMBRRF&#10;KiJ7+lhc8KJ3h89wZAePw2WfkTjjOBin6R140rY3sug98qpfh3gT7g0Q4StlEb7TEOFH3S44ZiiD&#10;k0YyOGsigzSrbihy7IkKl64os+7620lrpevbI5aEqJf93rft7f5/Qr7KvD38RN6zkneS29lPjq7A&#10;fy//+D9TaJwH0pfEeb+JRGWEX9uP/99F795SUrugAPj557avo53SKZ3yz5K2tCQu9Kzea/8s0jPb&#10;TFhD5/8/ILczkREWjIv2NlICzUNKSjP4mknmNB8vIb8vE5BMnglkXjs9QbeN4MuLo7+ZEWG4RHWF&#10;sg563N4b8phJPiYSuc20drYFu84OAonMObWzw8kul7Feu7a4jlCX7GZGRyIjPEyweZnrttcjCOUE&#10;tinYbStrb5fBdpnQz4kMlxKQ3p64zDHooMcEKxPIvNKZ83ezD4LPpPcHAcpH9tGZ+hwchLORM/Cl&#10;sxPeNzXGXhMjbDcywGYDfWwx1McOOj9gbIgv3F1xakYYLjCh6eqIDGojk8nKNrscA/abY8ypWwTi&#10;sy2m7f3jMeIy3kiS80TzDw9vYt9ej8Hx4o0Y+YcJXiX8rv4K8afyjOmBQioMXiUstNdmh3Uyqc9M&#10;MH9tZ4XN1L95hDhtDSwnHLW2wEX2h+NCfeT2uX5622r6bIrju8aDwXo8B/NpLvC4CD9AdPSRzgVi&#10;l+YM55dm8I8m7ecMz0k+ZpMP5+i4xcEOPspT4DFhHFbqaeMUtZlD9bk/AtgGXWfNjEAGxVuw18HH&#10;N3HheczzKp/AP6L8aa4yuC7p8Wp6JsKFOeMinauFPp447mQP3wly6C0jg4n9+mKLm6uQK5xXnHd8&#10;RoT+sl0CbyoqzFV/H+kcfKPTBvbxgqMtMoMDUXXuzH+V3O5G6NUe9E7sScf/1ublndIpndIpndIp&#10;/+NitvjM6PgpJmv3je3/9IKW6PcMq144Z9kPP+h1wSkDETJtuqLIrQeu+fXFzaCBuDdjEKpT1CD+&#10;eD5aP12I+ymGuB42AvfjxuJh4kQ8TZ6M54s0cD9yEvL0ByJjSl9csR2O2+F0P0ER92Yp4nakAiqn&#10;j0O55zBUBMjiwRx1vNxsi6aD09B4cAaeb/ZA1RJj3KLyyng1VMzWwPXZmrgep4Mb8TpUrofbCwxx&#10;N9kIVSnGeJJqjGe8qns5YYUBatYYCsRl65FY/HRyJyRfrUDdFk9ULzRAFbVxd6Y0NUnpNCUU+Sug&#10;0E8eRR7jke84ElnmA5Bp1A9phgNx0WgAzuv2F/Jrn9frg4vG/XHJZDAuM4z64qxuN/yoJoMTGl3o&#10;fk9c0u6OC3R9QU2Ey1oySNfthSyTQcixGIEc69HIdZBFgfNYFDqNRZHDaORbj0Ke2XDkmQxFPqcm&#10;MeX0IaRrOExKdptTmdVIFNmMQZHtGBTajUKR3VAUWA1CrulQ5PDGk1Qn33wkldF901HINx6CPKMh&#10;yOUc3QZDkGMwCNn6/ZFN/mfrDUAOjQkfsw0HIc90GAotpSR3uZMCrvlMxo3pqrgdpoVb4bq4OcOQ&#10;xkkHFYFquBGgjpsBmrhN92+FKONmsBJBkc7lcSNYATdmKOFWxFTciVJDVaIpqtcGovZAIhqOLEDT&#10;kWS0fLSAkIjWo4wEtH48mxBPSKLyWYSZaP0oCi0fRhBmQHwkFJKPgujoC/GHvmg55Inm/c5o3uuE&#10;loOepBtJ8y+RdIPRsNcOddssaA5JUSuAiW5zYWPJ2q12woaTL7c5ExxQu8kGL9byZog2eLrWFo/W&#10;2qNqrQfurQvCnQ1huLkhHDfXhuLWmum4scofFcv9cG2pP64tCUHFykRcW78cZeuWoXDFHOSkxiBr&#10;YQwuJcfjwoJ5OD9/AWEOMuZH49p8bzxeaI26ZAPUz9HBy3h1vIieigeBFDO34Shz64dSzwH0bA3D&#10;nTA5PIxWwsMouudHY243CCWOw3DbbwIex6jhebIeXqwwRu0qMzSsN0HTJm00b1FFC6cZ2TkV4p2T&#10;Id6rCvF7hpDsM8Pr7XqoXTwZ92ePx7PUCWjepQ3JYTMB4n26EG9ThHjTcEh2TYHkRCokVVchuX4S&#10;km/98Tp2PH7rLvO3L/EyIrzW6gvxQSuIM5ZB/H0yxBuM0LpgDMSrR6Fl6ziKqwoebnTGwzWuqF/L&#10;hLsOjZ0FxEctaRzNIXnfnHyjZ3KXAVpXT0Lr3PFoTRiH5hR5NCZPQsOcKWiMU0NDuCoeucriutFg&#10;3DIfgee+E1A3XR61AePw3H8saqfLoWGGHJpmjEdLnBIkKTqQrNLHaxrr1zutqd/Ux61WeLXdB0+2&#10;zsStdbEoXz4LhQvpC9vcJKQvXoecLd8gb8d5nFv0Eb6fuQk/xKzBD3Eb8XXcbnyRsB9fzSEk7cXX&#10;CYS4XfgyZj2+iliCb2csxPcz5uJYRCLOzIxCevw05M71QsF8R5QkW6F8oQXK5xihPF4PV2Pp/ULj&#10;WRKtiNywCbjkPwJpAWOQTc/LRa+ROGk7AKccBqJE/e+ngWGUDxXhW3qncN7t4/oyOG1M7xdzGWTZ&#10;dkeJS09UOnZBmWX3X0/bqufsnr/WiWr9n/qy8UP2E83jOdVP30VuH89+Gtum9m8l/KWQYPSrSFTx&#10;rjF/F34TiX76TVPzV5SWtn0F7ZRO6ZR/hfze2upDz6sVPa+Zv4hEjwmP2nCTyubSvT9+UPzrpiXJ&#10;ElalSglEacqRN+BrJu0ygvyE3MVM3gmrUr083tIT4C1NzSCswmVi0cdDIO866gmrYqldTi8hkMJ+&#10;0hQkQvqINh1eic3kM6/q5dzF3F6arwfZJb02HQFUR1hFTXazYqORFRUh2EzzcHtbjyCUE5gE5JQo&#10;bEPwr32ffaR206h/wsZ81BdOSyGsNm6vx+D2fD0pJpEoSEoUiEUmuzvGkMlxXkmbNzMShXMSBVKY&#10;05ccd3fBF452+MDGEnsszbDD3BibjQ2wzc4G+8mPI65O+NLBFqeYxKQ+CilZ/Lg96i/5xzHhvOEZ&#10;0/wFwrSjXV4Rz2XZvLKcU2UE+f8R+/Z6DCZAs8NDhNQz2WHBQnsd+5tG48n1s+g+9yMnPFTaHsdQ&#10;0GF9qY/ZdH2W6u8nPxeYGCFGTQUp2pp4z8pcIJVz6H4m3ef6mRTfQupHDsUxjWP1Dv9Yj1clcz8E&#10;UpjHvOOY0DmXC+lHOO0HjzH59q45w8gLDsTFWdFYYW8Lt4ly8JWfgG2mxkjn2PKcpDEQ4kDn2Ty3&#10;yD9Ow8Lxb2+X48n+pVO/hQ0jCVz+J7sMjhW1J2yqmhCH9AAf6djRPWGu0zzeTzHSGjkCXbt0gcXU&#10;qfgsKADF0wOFeP2pv1yXkBsVLuTV5tQzTGTzPG5vl328SPMpa0bIf3nldqd0Sqd0Sqd0yl9GRh59&#10;1tdbxTtyw5hR105NEf2eZtodl+0H44RZXxzTl8EFUxFyHbqi1KMnKvz64W7wADyKH4+GHT4QH0nE&#10;o6VWKA8ZiRuRo3Fv9ng8mqeIl6u08WqDKW6HTkaOxhDkaQzGDbcRqIqSw/2Z8rgTKY+bMybi+rRx&#10;uEaojJ6ER4v08HKrK1o+noOWrzei7tAcPF5hjztztVGZoIGKeE1cn6WD63G6uJ6gh+tJ+rg+Rx83&#10;5hjgznwD3E/Wx8MUAzxZrI+ny/SFtCVN+6fh9Q/r8frEbjQdmonny63wMFEPd2O0cStSDdc5JUmA&#10;Agq8x6PQbSwKXMcg234EMs0HI82wPy7p9cV53b44q03Q6oNz2j1xQbcnLur3xmXjvrho2AOnOB+u&#10;lgzO6/cU8m5fpPsX1LvgvKpIWMmdQXWyDPoi22QAsi2HIs9+JPIdx6DYZRyKnMajyGEsCm3GCAR1&#10;vtkI5Jsy2T0MBZach5tgSdfmQ5BrRrAYjiLrkSixHYVCJsYtR1H5SIEgz7cYiQLzMSiwoHuWI1Bk&#10;MQyFpmTPiAnugQQmtIcgW38ogc8HIMd4EHKNBiPXkPRMqY6NrLCxZKXPJNycrkzjpIt7M/UE3Ikk&#10;hOrRmGrhdogqblLsboQo4WbYJNwOJ0Qokc5k3I2aigdxOjSeNni63g+1O2egfn80Gt6LQcPBCDTu&#10;D0Pj3mA07Q1A0x5/QhAa9wWh6cB0NB8KJvAxCC3vB6L1fX+I3/eG+JAHWg7Q3NjrhOY9jgQXuvZD&#10;ywfhhBA07HND3TYbvNxsKYA3lazdTNdbHfByhxdqdgbg+Y4APNvqh+qNHni41h13Vvigcvl0lK8I&#10;R8nKWBStnIuCVSnIW52KvDVL6JiC/JXzkbs4DjkLw5EzPxQ58yKQuzAJectXIH/VOuSuXI7MRXOQ&#10;Ppc+QM+JQsbcGchbEIKSBQG4meKG6lQrIQ3JqxR91MzRwpNoZdwPlsN1jxEodh6AYia3vQejImgk&#10;7kaMx8OZCrgbIocSFxoz6wEocR6JOyGT8WSOLp4uMZDO6yW6eLVUEw0rVdCwQQnNWyejdTuT2yoQ&#10;H9SD+CNziD+0hWSPGRpWq+Nhgjyq4seiYbMyJB8YCUSzeJceJMlyEG8cDckORUg+84Pk8mZIzi+l&#10;c3tIDmjgZ+shAqn2a48uEA/qihbr/tQujcWDcxBXFUP87WK0LtNAa8pwiNcPQ8v2sXi+SRtVa23x&#10;fK0FWrcZ0LgZQ3zYVFgxLt5rAvEeE7Ru0EVrsjxakyagdSXVJ73mdXpomKeK+qgpeBU+FS8CJuCu&#10;xRBUaA9Alf1o1E6TQz3hhd94PAsYj9rgCWgMV0BLohrES8nORktIdjtCstcFr3fZ46cdFvhpuw1e&#10;73BG61ZnNG10Qv06FzzfOANPD2zFi0+/wrMDu3F7STSuJXrherIXypcE4cryaJSsjkfxylnIS5mF&#10;rIQYXKYvNGcjZ+JUSCROBMzAsaAI/DBjFn6ITsDJ2bNxbt5MXE4ORnYKffFf5IWihU64MtcOJbNN&#10;URKrKaQmKYyQR07IOPoCKotM6sc5t+E4YTMAx6374ZJBd7T0ejehyXjdRYS0iSIh7/ZxXRFOGYpw&#10;wawLMq16oMShJ246dMEV614/n7IzOXl4wR6jttf6/xk5lvXY+3hO9c/vIrdPZj/RbFP7t5HfRSKn&#10;30Si737tsDnT3wPp/kxII/3pv7W0XG37/tkpndIp/zrxpGdxGD27ZgRHgj3jF4JEJFKge3/8d8hf&#10;ldx+WliAgoULkMMrgWNmIp9J3Tbwde7MCIGIK1m5TNhsMC86Spqyo52eoMtk6+xZKFm1gvQWIpfq&#10;CmUd9IQV27EzUbQ0VdjsUCC5o6m9drY5ZzenQGEi+sqKZShiu0Ldv7WXF0v1YuhIZbyCOX9JKvJT&#10;kgWf86juG70/9MkXRsnSxShhu21l7e3yuWCXyosXL8IV+pyXT20zMd2+LQHc3qxooa8lq1YKvjLJ&#10;KNin+3+A26T6RYuScYViw8RwAfUvn+rmxEYhjfp+NmIGvguZjo/9vPFeoB/20flub0/scXXGYU8P&#10;fOHng5PB05BGY5ETwzGYiSvkX+lqspsYT/6Rz+37QRBWqFMZbzhZSjHkPNTCWHbQY+RFRaJw/lz6&#10;DLQCRfPpc24Mx+9tPY4194PzfLPdwgXzpO1xDPl+OxQQiviHgUUp+GRGGFbaWCHByBAp5qZ4j1cR&#10;h4ehkOJVwHUTZgtxKVq0kGx0GI828JhwehphDi5ZJB1zngvtdemc51EBzaeSZTzGi4W+tp8zDGF8&#10;yE5RUgKur1+L00nxWGBuJmzoGKmlhY+8+D/0yP+4WUJ/+T8WCijWBeSfEJO2+LdvT9AT7C5pm1sz&#10;kfOuOcN1Z8egmOcgjYnwQwvpMWHPKKHnh+0ttrbGmAED0bdXL0Tp6yGd5lUpz0Oa88KPLkJbUrv8&#10;44p0bvGmq/HIjQx/Oy4E9jGbU5fQGD/KyPhPbyjZKZ3SKZ3SKZ3y1xKgq5VBjPOKiePTv5so+v2i&#10;flekOQ7CecdhOGbQAyf0REiz6oJCl+646t0Xt4L642HMKLxcZ4GW9yLwaLkNroaNwvXw0bg5cwzu&#10;xozD4/mTUb/JBC9Xm+GqywSkyfVGgWZf3PEfjftRE3A3YgJuhcmjMlQB12YooCJqEm7PVkFVii5q&#10;dvij9Yc9kFz4Hg2frcfjdZ64layHG0mauJmgg8p4PVxP0Mf1REKSHq4l6aJiDt2fq4+78w3wMNkA&#10;Txbp4cVyQzTs9IHkm3V4ffYoWo4mo2alPaqSSC9OG7ejNMm+OsoCJ6PQezzy3cYi11UW2U5jkGk7&#10;AhlmA3HJoA8u6PXBWT0pwX1OvbuQfuScZjdc0OmNi7o9cEZbBqe0RTiv3w2XjfvgkmFvutcdF9Rl&#10;cF5FhItTZZCu2hWZWj2QSe1lWQxBnu1IFNiPQZHTWJS4yKHESQ6FtuNQYDVaILPzzYeh0JpgOwzF&#10;diNQZDcSeVbDkWPO9+jaahSKbUej2F4WxTaywurrfIvhyLMgPUI+37cehRKrESg2H4ki01Eo4FXe&#10;xkMh5Pk2GIAsI4IxwXAAMvUGIEOfzvXJN9IpJFslDmNw1X0ibvhNxu1QNdydqY37Mbp4EKuD+zM1&#10;cSeSxiNSh8bcEDdjTHAz2hC3IjVwJ2oq7sUooypBE4+TjVG9zBZP17jg+QYP1G5wQ90GF4Iz6jba&#10;09EGdettUL/RDq+2OKFhG+faJuxwQeMeV7Qc8ELrewxPOndDyz4mt+3RtMsOjbuc0bjfG43v+aNx&#10;nxvqt9vh5RYbgi1qt9gRXFG7IwAvdofj2e6ZeLx9Bh5sDsXt9WG4tpo+1K6gLwNLk5G7dBGylyQT&#10;FhDmIG9ZPAqWx6FgKX0wXDwDeSnTkTvPB7mJ7siN90BeUhCKUmJQtjIZ11enonxZHMoXBuHaAndU&#10;LLDH3RQbPF5kgZpFxniZaoi6FEM8W6CHBwlquDFjIsp8RqHQeTDynQei2HMwrvqNxI3pY3EvfDzu&#10;hcrRMzYSOfYDkWM3CFd85ISY3p/PGxjq4ckyLdQs1ULdYk28XKSC2hWT0bhhMlq2cEoSZYgPakF8&#10;1BhiJqg/dkHrfnvULNbBg8ixqEmZiNZ9+ni9XR+/ju6FX8f2ROtSWYi3y0NyyBCSz7wh+cofkk9t&#10;If7QCOItynit0wfN43qgaZAILXa9IN5nCHHlp5C0NkF8rxStnyWhdfEEiBcPgXjzGBrDCXi8Vg/P&#10;1lijeZs5JPvNIHnPHOIDltJc39u10LJWFS1LldC6VgPi9+whJj9bDtqjcbk+XkYpoTZYATWB8nho&#10;PwLXNfuhQq8/HrsMQ8N0OdRT+TPf8XgeQOcRKmheqIfmNcZo2WwF8TZbSATYQULz4PVWC/y8wwa/&#10;7LAjOOLXAyH4+bM1+OX7D/DL5+vxepsvWpbpoWmROlo4b/cafTRu4vz9pqhfa4iaVAM8nWOAqtm8&#10;cSq9a2Ya4coMYxRFmNKXCXtkRnsic7YP0pO8cSnJCxcTfXE5yQ+Z89yRM9eVvgw70Bc3M5TM0kHx&#10;TDXkhykgY7osLgeMxDn3oThpNxA/mvfCD2ZdkK3TBT93/TOxyajuI8J3k9tSk2iKcFJXhAumMsi0&#10;7IYS2x647dAFRba9JZ+7uxxJWnhyattb/f+MHMt5tupdxPaJ3KcN9D1Npk3tf11oLCf8KhKd+00k&#10;ek34T20W+YtI1Pi7SBRE5724jd9++y1f+vWzUzqlU/6F4tn2DMt0BJe3l78suV1QgPzk+cKqzj/I&#10;3jbwtUDYxs9CyYqlApHLRKpANrbTE3TbiECBgFy0UCBXBVK4gx7X5XtFixcJJJ9AiFKbTBa/0RHs&#10;cloQundl+VIUsd0Y9kVal+8Xka2iWVw3ErlxMfSZbRHyFyYL9/K4LrfTHuxfVCRKlqSiZGmq0J7g&#10;Xzu7fC7YpXKB3GZSmAnIdv19qz06cl+Z0BfStkTS58b27bEet0n1ixbOF2LIGw7+QQrT/QLWo35y&#10;vy6HBeMU2f+Wro8E+GOvszN2uDgJ2O/hhk8C/HA8eBouRoTRZ9FklDFZTu3l8RhFsz/UJ7ZJ+IP4&#10;XNBGbsfHSvvWwT8GlxfOmyMlmecmUt+YIH13P3jjwtLVZJc3gWyL1R86DI4Ll/EPHTR2eUnx+NrH&#10;C6stLZBoZIAFpibY7eGOs+GhKKQ4sP/8I0KRMHZUt6N/bDdihjAOwhxcnCKMhzAm7XXpnOcRb/BZ&#10;smSxgDc+d2xP+DGF5vTVNStRmpqMz709EautBY+pUzHb2AifB/nTmNDYsD80FoVksyBlgdQe120X&#10;mzc2WI/n1Zu59Se7DK47i+YMz0GODc/fth9EhHlNx7L4OJycFgTPSZPQVUYGiiNGYBONP8/1Ev4B&#10;he0JfZDa4BQnPLeu0HPHud85Vh1jyNdZM0KRT2P8KL2T3O6UTumUTvmnCX0J/eFdOJb/bGKbSqf8&#10;k8XbP9VkmZLCiU/Hin4/pynCRaveSPcYidNWg/C9ThecNRIhx74bit16ocKvL+5HjcCLFfpo2BOE&#10;qqWWuBI2BqWho3BtxmhUhMvidowcHqeoom6TOR4m6SBLYyDOj5FBsfUA3IqQxb3YCbgdMRGVMxRw&#10;PVyKikhF3IibgrvzdfB083Q0frULLSfex6sji+jaG1XLbXE/xUQgsG/yiu0kXrWth4o5UnK7cq4+&#10;bs8zwIMFRni80ADPlxigbqsHWr5chdcn30fzR/NQs9oBVfMMcSdeF7djdXFrph6uh6ih2I9zbssh&#10;x3EsMm1HI8tuNLLthyPDYgAuGffCWQOCbi+c0+iBs+pdcUaVoNwN59ToqCaD42oinKY4XTLuiXTT&#10;Xkgz6oE0/R64oNkV50n3wlS6R7is3AUZmj2Qrd8HuUYDkWcxTMjBXew8njABxU5yKCYfiuzGoMB6&#10;OPIsmWgeRtekQ2CSu8hulHBeYj9GyMl9xX4cSu3G4YqdLIptR6HAZgTyraUoJJRYj0apDY2PjSyd&#10;j2kjwkcgh2xnmw1DlskQZOr3R7pOX6Rp9aFjH2To9UOmwQDkGA5CgekglNgOR7kr50tXxO1wddyL&#10;N8XdZFfcWRyAW0tDcXNpGCpTg1GR7IPKBHvcitHDnWgV3I9TxcO5Ong43xCPFpnhSaoZni0xx/Ol&#10;hGVmqFlhgtoVxni50oRgjvpVFqhbQ1hnLWzc2LTXXUpwH/RBy35PtOxzEVZuN+60RcN2O9TvcED9&#10;Tmc6OqJumy1qt9oTXFGzzQvPd0zD053heLIzCg+3h+PuBvJzbQTKV8eheHkCChbHoWhRJEoXhaEs&#10;JRBXU7xQkeKGWylOuJ3igBsLbag/lrg2zxzlSaYojzPEtWh9XI8xRmWSPe4sCsDDFRF4vDwYT5a6&#10;4lGqFaoWGuJxsh6eztfGsyR1PElUQ9VsVdyImYIr4RNQEDQS2Z7Dke06BIUew3E1YBQqpo/BzeDx&#10;uD19HK55j0aew2DkOgxCsaeskBf+xiyKJc33+4u08XiZBl6s1sLLFVqoSVXFi8UqqF85Fc0b5CHe&#10;oQDxe+qQfGIO8ZfuEH8dDMmXYWja44xn8yfjyawxaAkZj9/G9PkbeabWB+JN8pDs14LkiA3VdSPw&#10;hp1maN2ijBafgWgZ0x1Nw0Ro8e0Fyc4xkJyOguRJKcSS1xCXnia7dhAvHAnxmjFo2jIOz9ap49ka&#10;KzRuo/b2W0ByiPw5ZCtNabLPAC3bVdGyTR2t79lA/EUQJF8EQvyhF5o3maEuQQk10yfgedAkPPGa&#10;gJs0964q90AlPXePHIehJkAOtdMV8HLGVLxK1EbDMiM0rDNB83oTiDdI0brRnEBtb7GGZLstwR6v&#10;9wTip09W4KfvD+Kno6sh2eoNyVJtSBaronWxJloX6aA1VRvNS9TRmKqGhmQVvJpDsZ2jipq5ang+&#10;Tw1P56rj4Rx1PJijhruJmridoCO8g8rnGqAowQzZsTZIj3ZAWqwD0mfx0R4ZsVbIijFDVqQ+MoOn&#10;4HLgWFz0H46LvsNw1mUwfjTpju84j7ZVD9xS6P4Wsckrtq8NEeFzJRE+nSTCl1NE+F5FhJPaIlww&#10;FiHTQoae5664ad8FBXb9Xh2dFrg5dG2pbNsr/f+MnMh+lv4ucvtU7rOjbSr/a0LjKPO7SKT8m0i0&#10;+leR6Hn78f2PQPp3CWup7pC2pgTpJLc7pVP+V0Qgt/8z8lckt38nPM7MQEbodFywsxZyTafx5o5t&#10;4GshB7UPpxGJRk5EqJDj95Kr41t6gq6Lk5AWgtNBZEWEkY6ztKyDntAeHZngFQhdDzehzbR2tgW7&#10;TvbSlAtxsUJ+ad6g7xLnruYcz65OQpqFi+THRW7PywOZURHI4LzNVH7Z0V6q1x5kg8EbEuZEt22M&#10;yf6RvpALmeFO/pFd1stm4pZsCzm3OY+x0JcO7ZGvnCs6N34W+eCGi2RXyLX8pj3Wo2vuc2ZYMHJn&#10;ReOynzQvsuDnGz1OJcFH6g+nlsiInonTPl74ytoCH1iYYo+pEbYa6mGTgT626evhgIkxvqF2LkTO&#10;wAXqO/snbFb4Jn6ES+Qv28gKCUZ+XIyQxkJql212GBPqM9vlHzEyOX0J91fw7W86f/QjKEBIUcMb&#10;T15yovY6jDHrcax4zmTFRCGH2uUNK7+0scI6fR0kqExFnPIUbNDXxTdW5kK6FSa4OY5Snzv61zYX&#10;aBz4BwROsyLEnn1sr0vnnNucc50zqS/MLTf2ucNc5TrkI6frEFb8zwghm47YTzGeMXkSHMfJIp58&#10;ZH+zyHYGpzqhOZMRHvpH3faxefOMcGoXtsvEuTCPOtplcF1OyxIVLqzA5nQm3A8eL6GfbI/q5nq7&#10;Y5exEdSHDEHPrl2hP3wY9poYIof0M6m+kE+9bTzYDqeS4eeOU55capv77e2y7nl7ayFf+oOz/7Wc&#10;2/RZZAR9NpnyWiSayqBrPipR2eA2lU7plE7plE55I+/6Yso4nVOj1abSKf9k8Zq9VnvRlMlfHR4l&#10;+u2cqgjnjLrSH8/h9EdXFj8Y9cEPWiJctOiKHIfuKPXshVuhQ/EsVQsNO73wYLE5CoPHoHDaKBQH&#10;j0ZpsCzKQ8fiZsxEPErVxvOVJrgWMAnnlThdR1cUew3GjZnjcHPmRFwLl0f5jIkoDyPMkMe1KCVc&#10;j56KG3GauL/MGS/2xKL+cBJeHYzCy53T8WyDOx6vsMSDFEOB5L4zzwC35uvh1gJd3EnWx72FBni4&#10;0BBPUozxfKkh6rY4o+WTBZB8vR7N78WhZp0zHqeY4V4S1U8gxBuSH1oomzYVRd7yyHWUQ4bFGMIo&#10;ZNvyCtphyLAdgItmfXBOryfOafbAWY0uOKMqgzNTCFO74DThOyURvuNr7a5IM+yGDOMehN5IM+qF&#10;y/q9cEGjGy5MphgqySBdvTdy9HjTx3507IdcXiltK13FXeQ8Dldc5FDqMh4lTrIosBmJPPNhyDMb&#10;gQILThsyAlccx6DMbSzKXCegxJn0HKkO4aqTHK5RWRnVK7FnknskCqypDvWjxG4UyhzG4qoj359A&#10;+tJ0KAV245FvK4ccC1lkGg5Cum5PpFEfLqkR1LvhskZ3pGnIIEOzC/naW0idUuihhdIYN1xbGIrK&#10;JeG4vSwEd1YE4/bKGbi5OhqVKyJxc6EXbs/Sx13OLx2rgQeztXE/UQcP5ujhMY3Zk/n6qKbxepFq&#10;iBeLCalGqEk1Ru0SJrvN8HKNNV5tchBWZzfv80TLfi+07nNHy15Xgaxt2kn3mNzeak9wEPJpP9vm&#10;huptgXi8jcns2Xi4IwEPtsXg3uYZuL0+CNfJx7LlUShdFoOyxSGoWOiO28nWNGdM8WChsTBv+EeR&#10;al75zyluePPSBC3cjlXDjSjeMHOKNMd4sAJuhU/FrVg93E2yxv35Dni4wBYP5hnjXrwm7sxSxu2Z&#10;k3BrxgRcD5PDleBxyA0cjUz/EfRBegQyCHmEq0Gjqc2xUpDONd9RKHQaily7oSj2HIfKMLIbo4eb&#10;s3Vxb44WHi5Rx7PVqqjboIn69bqoW6OJlytUUL9aCc0bJwo5tyXvG0DyqTPEX4dA/GMyxMcX03kE&#10;mnaZo5nm0W89/5ZH+w1+sRoCyV5NSDh9yFEnSD6xh/ioIVpXKaLZti8ah3dF4zgZtET0h2TfWLpv&#10;AknBIUjErZDUPoT4hyUQr5gM8ZIxaFqvgGcbdek5tUbjNgu83k9tHjKF+D0HiD9wE9KltBzQpfE0&#10;IBvekHwbLcWnIcIq84bFqqiNmITnYap4GqKGKvexuGUwADfombmh2wf3rAbimc94vIrWQGOKHhpW&#10;GqNhnSma15lAvImw1Qytmy3QvMESzest0LLBjGBO5V54fXAOfjqUDMlmb4iXGaA1RQMtyepomKeC&#10;mgRlPI+ZihfRU1ATp4IXSeqoma+BmhQdPE/VxfPFOniaqoPqhVp4nKyBR/PVUUU69+eq03tICzeS&#10;dIUfP0pijOhLsxGyokxwOcoU58JNcTbEDOemG+BCoDIuBkzAef9RuOQ3EuddBwnk9rcGMjhu3Qtn&#10;rfuhengXYUxedxMhg94XXxA+VRDhEzkRPptA7xh6z5zUFOGCAd03FqHYQoTr1vRsmg9/+n1YVPKG&#10;z8r/R75onMh+7Hw892nMn5Bdbd+m8m8hx4ur+xzLffr6XZ8fTmRVe7Wp/a8Iffnr/5tItJLwuOMz&#10;9/fwq0jURPrrqK4cXf8pd3onud0pnfK/Iv8nyO30ECm5/WYTwjfga4E89vYQiNnsCCYgHQViub2e&#10;oMtlXu7IZXI7PFTQEco66HF73C6vOOW80ZeYrBOI4r/ZFuwyySyQ2zFSstyd2iM9JveOOdhiubYm&#10;5qsp4zNLM2T6eCCb2ktngpSJd2d7QY83DsyiIxO/gg0Cr7rllbVsg8uYVBY2fWyze5nsprs5gTcu&#10;5L5wvmKBvKS+sB4Tl7xxYqZw7opcTvcQHyfkYs5g/6ic2xTaJ6RRW5ddHJBDekUJccjmHN7CjwPO&#10;go+Cf6xLZazHObRzKNZZgf4CKXyO+vID9fdTa0scNDURyO1NerrY4WCPQ96eOGpng29trHGWfGT/&#10;mBwVyNW2+GfS2HLKDM6Z/Sb2b+L8R7zbyO1c6gfn5hZI8A56l6gfXJ/vc5qazOAgaXsdx5jrcRnF&#10;LSM6UiDDM1ydkUHlPzraCSQ9E9yxypOxQkMNX5FtXnGcR/F5Q26/1R6h/RzMipzRRup28JHOeTz5&#10;BxHO3y3MLWrrIpW1b+uNfzyunPM9O3Q6svmHE+rfNmMDeE0YD9fx47BSRxunyN8ssss/nPDc+qNv&#10;7exyPAX/aBzZppRUl/ryll0G1+V5GUlzn8ltel6EfrTd5w0vGTxvmZRO1dXB+IED0Y0+I9jLjsan&#10;NhYooDo8X7gttsvgPOjCXPXzlj43be390S7pn3ewQTqT22dO/5fI7Z9FooW/iESlYpGoks6v/yQS&#10;3XgtEmXRZ5WANpVO6ZRO6ZROeSPv+mLK6CS3/3WiErxBI0xO+ZMdw7v+ek5ZhLM6Ily274fcwAk4&#10;Yz8C32h2xY/87/AWXZDn1B3lAYPwaI4KXm6wEwjl/KAxyA8cJZDcxdPHoiRIFqV0rJipiKoUbdxf&#10;oIcCNzmc1+yODJPuKPMdhsqIiSiPUsDVSHlcjZBHeYQirkVOpuNUlEeq4VqsGm7O1cODZdZ4vtkd&#10;dTv8ULfdCzUbHVG9wgIPU4zxYIEB7ibr4u5CHdxP0cfDRYaoTjXE08VGeL7SGHVbHdH0/ky0fJiI&#10;pn1hqN/iTuU2eJxigofzjXE/yQh34nRREaGOsmlTUOSthBx7OWSYj0Cm2XDk2IxEtuMwpNsOxgWz&#10;/jjHq7c5LYmKCGemMrrg1BQZ/MArK5l8ouMZTREu6XVHmmFvZJj2QaZJX6Tr90QGpwKxVUC+hzYK&#10;PXRQ4DRZ2DwyT2cw8g2GIp/zZluPRKH9GFxxGItS57EocxqLYocxKLAZLWwsmW8xTEhPwptRlrlN&#10;xFUPBZS6y6HUQw7lngqoIP+veSpS+USUuYxHsR1vRDkSxfYjUeIgiyuO1K7TOGp7PIGJ9AkocZuK&#10;IndNFLgoI89GDjmmvJK7D9K0e+ASjftFVRlCF1zWH4Q06yn0gdmSPnA7IS/QCkV+OjQXVHAjVB23&#10;Y/RxZ44dbi2bhluro3FnoSvuz9bCg1maQg7u+/FMFusJOc8fMck9Xx9PFxrhKY1jdYoRni0ywYul&#10;5nixyho1a+xQt84O9Zts0bjNCU07XdC82xlNu2k8d/HKbUc07HBE/TZXPN/mg0fbwnFnWyIqdyzD&#10;9R0bUE64tnUFrm2Yh3LypWx5BEqWRhJCcX2xD24vtEXVAmPBh8cLmGjXxTPC84WEBXQ+TwtP4tXw&#10;MEoJd4PlUBk4Btd8RqHMYwSuuA9DiedQFHqPQEHABBSHqKA0XBvlM2gOTVdESYAsxYWeBb/hAomd&#10;7TMC6V4jkEbI8KX5FCT9Eej6DFncIFyfPhpXSb/EfQTynWlsPcfhajCv9tZDZbQWKuk5uD9fHdWr&#10;1FG3WRNN23TQsMUQDZv10LhJWci53bJTFeK9OhC/bwHJp77CBpHinO8gzv0R4nOr8fN0Tfze5d2E&#10;2u+9u+J1nCLEH1pC/Lk7JF/aQ/yRNloXjkWjXk/UDRGhXlEGLXGDITkkD8n7vAHlHEie34Xkp9cQ&#10;l3yL1o0GaJ03FK9WTsGTzVao3maPhp3GeL3PEJL3TCA+bAvxx47UrjXEh4zo2griL6dDcjwJ4pPz&#10;If4+TvC7caMRahOUURutjpooXTwNmYonfvJ44iqHKrPBuKPVA/eMBtD1GLyYIY8XcfQOStbDqxXG&#10;aN5sBskuan+nDZo3mKGJ/7MkVQuvFmmhcZEBmpdaomWZJVqXGKCJyuvnquJFrAIeh8viQeg4VIVM&#10;xJPIKXieoIEXnB5phRFqVpng+XKam5zvPFWP5ok2Hifr4CHNkQfztHFvrgbuztHC7QQt3IrXRkWc&#10;Jq7EKKMwShXZ4Rq4MF0Dp/y0cNJXA2cCphLkccZXFuc8R+GsyxAcs+6DHy164phVbxyn81PmPfBg&#10;tAzOGsvgG0MRPp8iwicTRTg6njBWhK/lRThG72fhHUPv4yIzEUqsu/1+ymLizYOh88Pn5j7q3fZK&#10;/2/JydynZ9/1N5n/o6pN5d9CON/2u/w8nlPd8HXag1Ftav9SoS97Q/kL368i0a13PW8d8RtVIdSR&#10;/mm6/g9zhHeS253SKf8r8k5ym57X/9+kJXmSmYmMsGBctLcRiDBeWfoGAjHGhCGvco2Tpt1gUk0g&#10;bdvpCbpc5u0hrIblldZM0gllHfTekH7C6tqYmbjMG1Qy2djOtmDX2UG6EpxXbrNdDylpnOfjgaM2&#10;FjAZOQKTBvTHFn0dYQPA3JgoZISHId3TFdlUP9vbXSChs73ckMurb6luhpsLSmfHopjANri9nLb7&#10;6ewblWWyDSor4PQabzYHJJ+FFbXsD/Uxh5BB+hnUfnF0FK7Om4M88iGD+sHEZA7pcT+4zVy6zqNj&#10;YVQ4ijmFSJAflbkKOuzbG2S4U7+dyc60AGTNihE2Wkwnu+ncb6p/0c0Jp5wc8KWNJd43N8F+0t3l&#10;7oatZqbYZWiAD63M8J2DLc61xZf7y2R3dmiwkCKE+/Em9m/i/Ee8mSANnoa8xNnIJPvc3/bjIegw&#10;AUzlmdPbVm6HTJO2R3ba6wn1uIzsZdL4ZkwLFMaX/WEy/zj5uMPYAHPUVBA9eRJWGerj+7BQZM8I&#10;QSbFQFh93r49Qvs5mE1xFEjijj7SOZenU1x5LjCEecRzq11bb/zjVc78o0QWxYd/uMihMTnmaIeF&#10;6moCuR2koIBtBrrC5p+cOiaT5vQffWtnV7DBvtA4C3nmCbyhqTCn39h8A67L84P/a4HGWNjwkut2&#10;0ON5mUvtng/0xywTIwzq3RuDenRHzNQpuMD3eH5RnNgug2MnrNz2l/5XQMf22McLFHdeuV31X1i5&#10;ze+5n0Si3fQ5RfLmcwvjF/rcQp91ZrepdUqndEqndMobedeXU0Ynuf2vk7Gx+1WdJmoeWT6s26/n&#10;p/BGiATT7sgPkEPONGUcMx2Kr/hf4vVEuGQlQoFHX9yMmogni/VwO0kV+f6jkRcwEkVhsigIGY+C&#10;QFkU+suiOEgW5ZGTcJNTh8TqINdpBC4bdUOebW+UTxuDazHyKI9RQHm0Iq7PnIxrUcq4FqEqkNtX&#10;Z9IxVg0VCZq4m6yPR0tN8GSVOapXWQrk9pNUU2G17d1kPYHgvr+QdBYxsW2IZ8uMULPWHHVbHFG/&#10;04fgi1d0bNztQ2WueLbSiupb4GGyKe4lGeH2bF2BSLwapo4SPyXkOcoiy2wEMo2HIdNyMDJthyLN&#10;Zhgumg/BOb0+OKcig7NTZXBGpQtOqcrgJJ1/Iy/Cl3IifK8kwhkNGZzX7oJLTGob9US26SAUeKrR&#10;B2BH5Ec4ICfAFLm+Rsh3VEG27hDkqPdCvnY/5OsPRb7JSBSYjkKR9ShccRqDK66cl3s8gTeglEW+&#10;3SjkWw9Hge0IFNuPxRVnOZR7yaPCfzJuBBKm80aPU3Fj2hRcZ6LbaTzKSI9TmJQ4jESJ4wiUOI/B&#10;VRdZXKW2r3qQjp8OSoMsUBJghSIfI5R4aqDIRRE5NrJIMxmDi8bjccFGFRecDOnDkS4uWytSbIYi&#10;27gv8i36ULsDcdVtKK77yuLaTFOUL4pCxcIA3IvTw8M4dTxM1MajeQZ4NNcAD5OY3NbH43mGeJJs&#10;IvzQ8HiRMY2bJV4st8WLlfaoWemAmhU2qF1hibrVVqjfYIdXm+3RuMUeTdsI2x1Qt9MV1dun4872&#10;ubi+YzXKd2xE2fZNKN22ASWbVqJ47SIUr0hCyZJYXEmdibKUaahc6Ix788xQRfafJOniGfnyNJHB&#10;aUQ08XweYa4GniWo4HGcEqoix+NO0Chc8xyCIueByLbrjwzrPrhs3h0XzLvholUvXLQbjEtOo5Du&#10;PAqZTkOQ4TQA6a796QP6APpSRXPHezgyvUYiw2s4MnyHITdgGIqnj0Q54ar/CFzxGIpi16F0pHGh&#10;+JUF03iEqhCUCZNQET0ZD1LUUbtBF027zNC6l7DHBC27DNGyU5eu9SF+zxTiQxaQfGAHyWchkFw4&#10;AMmdBxBXPYY45xO8XuWB3wf0eotUa4/fh/WE+ANPiH8Ig+RbV4gPa6M1bhQalLqgto8IdVO6oCVp&#10;pJTYfm8SJJzy5EEBJL/+AvGNS2jZZILm2F6oX6KIR5vt8JjGqWGnAV7v1yZ9XWrPCOIjZpAcMYXk&#10;sAkkH9lA8s10SE4thvjsSoiPz4Pkq1DqH433fCW8jJmCujgd1MQQwjUF1E5XxHPXkXhoMRD3Tfri&#10;vsUA3HcYhkfe4/E4fDKez9dEwxpjiDdTHNabonW5PhqTNfAySQU18crC6uw6Oq+fo44XcVNRFTYB&#10;dwJH43bgSDwIG4/qWaSzQBcvOU3OGlNhv4AaOq/h/yyg98ozzsFN75jHyTSP6b3zcKEB7s7Txm16&#10;P92arYFbcaqojFWmd9kklEQoID9EAelMZntNxEkPeZzwkcdxhuc4nHQdjZMuIwlDcdppEE7Y9cP3&#10;1v3xrd1AnHAcQF+u+uAbek8K5PYEQhu5/QW9X75TFOH4VBHOa4hQZEqw6fXLdw6q+Ytmr3YVff31&#10;n1b7/iPyVyG3f8h7/tHf8TP3k9O3B7Sp/cvkV5HIn56ndDr+1PEZexdI7xf6wvgjfUG0ousebc38&#10;XekktzulU/718vsvv3jR8znwJ5FI+2eRyISeVyM6GtPRkCBL9/7yG0o+ycpCZngILjnaCcQbk4Nv&#10;wNdMXjJpxqQ1k3ICicgEXDs9QZfLmIBMnC2kXeBV10JZBz2BDGUiMHZmG8HnKbTJ6STe6Ah2majk&#10;1bXxcVK7TAB7uCHfzxsf2VhCc+gQjOnTG+v1demzla+Qv5hXg3M7n1lbYLGOJqKmTkaKhjo+oet0&#10;d1f86GiPw14e+DbQjz6bueMi+fKRlQU+sDTHOTrnVbpfUdt7TY3xQ/B0YbPDbGqbyWUmPj9u012t&#10;pyOs7P3U1hpf+njh2+lBOEDl81SVkaJJ9qiNLGr/LLX5Mdn+xMocBx1skWpphhUGevjGzgpf2llj&#10;ibYG5pN/3OYl8i/TwwWZwdOQNTtWILnfkKFCagxCpjfFhvTOUmxOks2vQoJxkNrZZqiPLcaG2Glm&#10;gg/I1jf2NjjlLF0RzCuiOe1HRoDPH7FvPx5CvKm9rFDqb1KCkG5EIH876KV5ugr1s0KCUDAnQUiF&#10;IbTXcYy5HpfRnMmiMeEV3m/I4AyKL8fljKsz9luYYYG6KmZTvFY7OeBzTq9CejwGgr12bQpz0M9H&#10;yJPNq7LfkMxv+UjnXM5pToRc1gRhHlHZHzpteuxfBvmXnxgvpEOR6rjRnHDD1xS7ORpqcJEbjzBF&#10;BbxH45cTI80Vn+ZJ9blv7ewKNtyoPvnNaVMY6dQXYU63t8vguqTHxHtenPQHB6EfHfT4+eL6V+Ni&#10;cTwyHG5Kk9Cra1dMHjgQW4wMhB9XsgnsN8eGf0zi1fQZNK/fEPztwT7yiu7MkGmoOnf2v0Ru/yIS&#10;bafPK3+Q2/TeY3K7hspmtal1Sqd0Sqd0yht515dTRie5/a+TgWsyJqqpWG2LHtav6Qd50e8Xp/Lq&#10;bRlku4/EtXhz+gCgiq81uuJ7dRHOGImQYd8DJdNG43aSMipiJyHXZyRyfIbjStg4FIVNQNG08cgP&#10;kEWu32jCGBSGKqI8VgslYVOQ7jgEada9Ueg9DOWRciiPmYirM+VxNUoJ5TOnEpTpWgXl0RpURxPX&#10;4zRROVsDN3l15Bwd3F6gg/vJegQD3FtggNvzdHFvvg6qqOzRQiNULzLGs+UmqFlvgdpNtgQHvNhA&#10;x22ueLXPHw17fVC70Yl0bFGdaoVHyeZ4MNcIdxKMUBlngPIoLVwJnIQCgeAejnTDQbhsMgBplkOQ&#10;bjsSl8yH4IJuD5xlgptXufNKShURjimJ8JWcFMenULmaCOc1u+CSQU9k2YxDjrs60p0Ucd54MM7r&#10;9cUFw6FIt5RDutFQZKp3Q45KV+Sq90ae1gDk6w5GntEwFFhxju0xKHFkEns8ytwnotRTHldcx6HY&#10;YZSQU5s3fyyyHSWsxL7uLY+KICXcmMEbQOrgbqQObkxTx3WPybjmLI9yJ1mUOY5GqQMdncaglOE8&#10;Ftc8aHz8tVE2zQplwfRhaoYbjYMzyqIdUTiDyXhrpLsaUt8VcVFnAC5pdsNlrS64rNMFGUbku1Vv&#10;5NvSmNr1RaGvMgpmT0fx7ABcC9bErSAF3AlXxT0ay3uzNYX0JFVvCO75hnhMY/hkAY+bGZ6lWhAs&#10;pVhE5zSWzzllyTJzvFxljfq1tmgQNp90xTMmtnfOR+WOFbi5YzFub03AnY2RuL12Om4t98aNxe64&#10;meqCWwudcWueI+7MpXFO0sfDeG08pLn0KEEHj+n8SbwGnsxWJagJObKrE5XxKE4J92MUKH5yuBkk&#10;i6tew1DoMhCZtn1xyZTG3kAGZwxojA1p7A2747RhD0J3Ou+Gs+ZdcYGejwzXPvRFiuaN+2D6QE9z&#10;3oPP+9IzNQj5dF3oMRhFrowhNKYjUE7PSVkAjWvgeBT40vPjO4bOx6CC/Hi4RAv1m4zQutcGkvft&#10;IPnAHuJDhPdsIf7ACeIjbpAccSI4Q/J5ECTnNkFSeQWSO1WQZH8N8fez8ZO/xp/INcZvvWTwOkwB&#10;km9DITnBaUKc0bpbHc0Bw1E/VIQXXUSom9wNLXPHQvy+MtmcDPFXQRDfyYX4l18grjiHFvKtKboH&#10;alPkcX+DDR5vdkDTLkO85hzgh7Sojj7Ehw0J0qPkI+rDN2GQnF0P8cVDEJ9eD8nXM9G8ywIN85RQ&#10;FzMV9Yn6BEM610NtlAZeRCoJG07WR0zGi5CJqPafiMfOo/HQegju2Q3CXfcRqA6VR+McsrlUH6+X&#10;U7yW6aM5VQf18zRRk6SKGhrbZ7FT8SB0Iiro/XRj+ng8mMXEuAbqlxigYY0ZXq0zRf1qE7xcRu+Q&#10;JZwyx0Agt3kePk01RHUKpz2ieZvC7x9t3EjQoHegCq6Tz1dnTkZppAK9A8chP2g0sn1H45LHaJxy&#10;G4WTdDzhMRbH3GXxI/n9Iz2/J1zG4Ef3cdhvOwZLLOSwZaY3vp/vjS/CDPC5jzq+MRuLTxS645Nx&#10;Inw6VoTPCKcIj/uLkEnvnSITET3/vSWnXfTPHFy12ajtdf7flr8CuZ32AL1O5FQ/6Ojj8Zzq30/k&#10;PD+8Ii2tW5vqP1XoGepGX/TU6EteZsdn6+/hN5HoZ8I9qufR1sx/SjrJ7U7plH+9/N7a6vOzSGRO&#10;z/ilX0Si+4Q7hHt0XU5IoOe4b9sj+pfeULIgeZ6Q2iCHV7wy6dwGvhbyA8fHoXiFdGNHzpXNBGN7&#10;PQFUxqusS3hzwEXJ0rrv0GMCmle48qZ6vKEkE9xC/u12trku57zmNBS8iWARb1BJZbyhX2n8LHwR&#10;4At92TGYMGgQtjnYozhxNkqXLUFJago+cneF2/jxGNu3D4b26olRvXrBYbwsjri5YI+LM2wVFRGj&#10;r4tM6tf3Af5wV1CAndx4fOLjiQKynaSjBd1Ro7AhIADXV6/E1TkJKIqNwh5nR7jKT4TBiGEYR23r&#10;y8piuZUFgtRUYTdxAoxGjRTKR5BNN/kJOBbkj28D/eE7WQnmo0bATHa0kGJiXL9+8JggB19qi1ee&#10;D+3ZQ2j3cx8vlM2ORcG8OShYugT5iQngzTzfxCWvDRyDQsKVRSkoXLEMF2fNxNdk531vT+x0ccJ2&#10;8nMv9fWIhzuOUXnOnESUrVqOgsS4P8X5j3hTrNkubyhZMDexbYw66NE1lxfMadtQcsFcYW78aYy5&#10;HpfRnCmgMc6fm9SWX126Up83zyyKi0Em9eFjP28stbXGXAc7rHJywKc0Bpx2pJB02rfJdngVvXRz&#10;0RRp3vSOPrJ/VM6kdgnNK95QktOEZLPtdm1J/YsSfqzh/hYumEf1OI1JJAqpbin59gWvmDY0gNuk&#10;SZhtYICvyW+eg7xZpbQff7MrzFX2RdhQkuwuTRX6KazObm+XQXV5DHmz0hIaO065I/Sjg1426fH8&#10;v0rtVaxZhf2+Ppg6YgS6yXSBC83XH8m/8oTZ0j5TbApTFggbueYnxNFYzvhTe6zHqYJ4LB5lpP+n&#10;N5Skzyx/IrcZVFZLZZ3kdqd0Sqd0Skfp+OX0DTrJ7X+dGB++0V/eOSnITV4lc+fIHk0/Koh+P60h&#10;wnmL3iiL1se1RFucdx6HbzW64kctEc6YdUOG5xCURkxAaZgcsjyGCbgSPB4lTG6HTkD+tHHI9h+N&#10;y94jkeYzGrnTJqEwXAVZQZNwwXk4MlyHoWCaLIrDJ6AkQp7aUkBppCJhEmEqyqLUBUL82mwdVBAq&#10;Z2mjYlYb0Z2oiZtztHCTV05yegCB3NYVSKenqSZ4tsQEz1eZo2adJWrXWODFKkshnUn9Xl80HvRH&#10;/U53If/285VMcjvgUaoNHiRb4fYcc1TGGaIiShPl7K/rGGSaDsFlvX64oN8PaeZDkWk3HJk2A3HR&#10;sCfOqfEKbhHOcpoSFRn8OElKbn8nL8JpZYqfVg+cNxiE8yYjcEZnIE6pdsN59S64pN0VF3W64ZIR&#10;tUntZ2j3QYZKF2SqdUO2enfkavRAnlYf5OsOQoHRCBRbjkaJ3VhccZRDmYs8ypmM9lSQph7hTSQ5&#10;XYnFUBSQb8VOo+m+PG5NV8f9GAM8iDfG/Tgj3InQxs1pyqjwnISr1EaZ83hccRiDUrvRuOpAdVzH&#10;o9xHGeUB+rg6zRTloZa4FmlHsEJ5mCGu+Kqi0H40ckz6kr/dhHQlFxgaMkJfLuvTnDDphWwnefpg&#10;5U0f4LxQ7KeEq64jcd1rAq4HKKAyWAE3IybjdvRU3I1Rxr1YNTyYpYFHs7XxKJHGj5GgI+CxQIBr&#10;o3qeDp4tNMCzxeY0VjZ4vtoZjzeH4M7OBbi5ewkebJ+N6u3T8GSjJ6pWOqJqmQWqFhni4QJ9PJqr&#10;L7TzmNp9lKCBhwlqeDhbHVWcLiVeG/fjNVEVr0JlyqiKI8yaiqrYybg3k/Nqy5G/Y3Gd5nCZzwiU&#10;eFGMXQfQ+PekeUDjR8/AJZPuuGzSExfoyGT3KX0adxOKiW0PpDn3wiWX3jjnTHDoiUsO3ZDu3B05&#10;rv2R70Fj5c65tYfhqu9IVEwbjetBsijxG41srxFIp2cp24vGMmAkKqMV8HiJLuq3mEF8wAGvP/KB&#10;5GgoJB8FEwIh/mQaxJ8FURmVf+wFyee+kBxLgOTi+5Bc/haS07sg/iEJ4s+D8Yu10lsk28/Du6Ep&#10;ZBCadypD8pkbJN9QG5+Zo3WNIhqt+qOmtwjPu4nQoNwdrfNGQ/z+FIgPT4X4Cz+Ir5+D+NULiAuP&#10;omWzNhqie+J54njcX22JJ1ud0LTbBK8PaUDynhrE7+kQjCA+ZED1DchvJ0i+nQ3J2b0Qp38N8bnd&#10;kHw5E02bTfBqwRQ0JGuigcawLskAL6N1UBuljGcRingRNQWvEjTRtEgPzalGaEzQQm2oAp77jcVT&#10;1+GodhqMF36yaIhVgXiJAV6vMYFktQlalhmhabEe6qjdxzTGd8MVcHuGIv4/9r4CPK4j2XosZmYz&#10;yyRmZrDYQssoo8zMGIc5Djm4YXISk4ziYbFly5jEMTOTlA2dv6pH45Vl727y3u5m8/7p7zvfvbdv&#10;dVd1dc/VnTOl6pPThuLyMn9cXxuM6+tCcO2xMNygNtdWh+DKSg25fWl5IC6Rrguc7mhZIM4sDSbw&#10;BqmB+H6RLw7PpOfUZA2x3TSpPz3/+qBe5Fl3gizbAeXpDtiVaovdjAxH7Mrpju0jB2BLoQ/eo8/a&#10;wuiBiPfojaKRudi1fTt2f/kJPnv1aZS8+Tx2rZyBL+M98OlQe3ze3wK1tnpo09NEzZyzlaApWIK6&#10;GMubO1MTP3h/8atD2h/n/+vyZyC3tysuem1Xnr/8oJ3nfqbj7Haxf1uhz4/ejxJJ4C8SyVuEKx0/&#10;V/8I9GWwheZvOsGxvavfXHTktq7oyn++/HrrVg59XofTZ/e7jp9l+tzfJqyjc4v2j+ifmNyuQc3C&#10;dnJ7yiRBzGkhyEEmMGdOQ8OaVahfysTiRKrTEJX3y1LdDA25Xbd0ERTUlmU7yzERyJGwWnKb80sL&#10;uQ66hV5Bbk9FE+nl/phEVFN904zp+DQ/F/6C3LbGc0kJaJw9EwdJb+X8uRjt4wlXE1MkdnPDcm8v&#10;xJOcnbExJvj54lmS9XF1RlD3bviyIA8vpybDzcoSjubmeDQhDjvHjUFC3z5wsbLC8wUFOPrYOkFu&#10;N5CNj8bFoIe1FawMDRDq4oSF/r54kuqGOjvB2tAQw6nPaUMGYZitLexMTbGG7v0lOwteri6w1tdH&#10;/rAhmBwUgL52trA2MkQCyU8Z5A4vuna2sMCKqEg0Ty9Gw4J5qCW/qGlMTDo/MCfsK0IDzQWTzJyv&#10;WjZhPPaMHYUv83PwTkYa1qcOFyT3a2kp+HziBJTS/MpoDDWTJ6CGCVpBeHbos53cbmwntzlKueN8&#10;CBmeE6qvmT8HTax3wVzNXHaeY27HdTOmoWbFUqipX5bRyvHcc+qO2mJN/uxP8nLwaGY65sZEY2V0&#10;BD7IzYaMZAXBPZXWBsmKtUD9MSFcv7yd3GbyuKONfE72qKmdWFtacpvHopXRyhH4PwKaaM3ULloA&#10;BdsnSOvJqBfrcQLeSU9DkacHMoYMwcqMdJSRPKe04ba8FrX93fuMkE8bVjG5vVz4V/sjzn0gPWoa&#10;UwP5pWH1Slr77eR2Jzn2FY+5btkSQW6zD4q9PGFD68yJ1sqCyHDSMQWNZCuT97WLFwjfqPk/DdhX&#10;nfsjG2Xjx4q5OCWV4se23xW5/Tw9/27T8Sct6P3nAtUVt4vpiq7oiq7oiraU1Jx/9GH4WnrCtV1E&#10;V/7tBV36P1/SNSRu5uQZ3fpVvuWq11oySIKdvhLI09xwdEE8WmZGYUe4Db72kKAkQA/lCZZQ57iJ&#10;CO2qVFtIU+3ROKoHmsb3QmNRb9SP7QHVSLqX7YyyTGeUZ7pBVtgfqvHDIC3oj4p0V1RluUFe0Auq&#10;0X1QO4Ywtg9qxvUjDERd0WA0TR6G/dO8cXCmPw7N8MNBOj9MODLTB0fnaoltP3y/0A8nF/uJfNvn&#10;V4YIXFgdgUuPROHyI5G4uDYSl55MxLWXswS5ff2VLFx+No3qUnHh8RScXZOCkysScWxhDI7ODMOR&#10;qf44TLo5LURdenfIwu1R7meOcl8LVIXaQBZnB2mcDSpDzFDqqQexCecwTk8iwcbeEnzeQ4LN/ch/&#10;Q42w3cMCWwYZY2t/CXZwyhcfA1QHmqA6yAgVgYYoDzRHtb8FZL5GkHobQEb9KTy6QOmhB7WHIWq8&#10;zVEXaIP6MAfUM8kd1xX7hvfEvvT+hIFoSumPhiTeGNIJ6ig7qENtUR/phOaEHiIH99GxXoLcPjEn&#10;FMfnhuLYzGAcGe+NltxB2JvSC3vjXNEcS/Jxjtif2hUtI/qhJas/9hNacvrjQHYf6qc3DuZw6pM+&#10;OJDbB3vTuqIm2hbyIFNUehmglMa+S/iA1kWwAyrzYlA9Nhmq9H6oj7XF3kRnNKe44gDN96G87jhE&#10;6+TwmN44On4wjk72x7dTAnFskheOTxjcjqE4MdkLJ6b74vicEBxfFIPvlqfhmzX5OPzYDLQ8+wgO&#10;vPQovn1xNk4/m41zjyfi7NpYnFwZjpO0Bk5yFP98X5yc442TgtT21JDYhBMzPfD9DA8cmz4M380Y&#10;gu9mudP1QBybOkCQ2t9M6Em2dUNLgSv25rqiaYQzGrMdBOpG2EKdYQ5VKiHFCsokaygSLVEVZ4I9&#10;EeSDcAl2R+mhLMEYFUlG9BkxxO548k+cPqoS9KFIM0HNCJrLfGc0FLigebQLDowhv9CxKY/mL8MB&#10;snRHkcJERTJNBc44MrE3znDu6Oci0fpWDn74ZBLaPp2M1g/GE8ai7ZPxaPuiCG2fjULbW1l0nYe2&#10;r0hm82q0bXqcsBitm4oJRWj9dBx+GeQivpj/dYAFrs3sihtruuEOb0b5lxC0fhiB1ncDcHd+d9zw&#10;McRFEwkuEG4N0UfrXBe0vjMUre95aPJn716HVvXbaN0yC3efHYSbM0xwYYYzTjwSgrPPJ+Lmy2H4&#10;4W1OS8LkthchUIN3QtD2QSrZNx9tZR+iTboJbaWvou39Sbj1eCCur6K+HvfHzbWhInr7YpEnLo5z&#10;x4WivoR+uDB1CK7SZ/7u8iDcXeRLegfj+lTC+P64lOeGCxnOuJjfGzfme6L1MbLh8Si0rgvHHbLr&#10;+oognOPNOanN2dnDcG2JH24/EoRbj9I9un91TQiurSWsCRLpSS6vDsallUG4tOJ+cvvUEvo8LQrA&#10;d/O9cWDaYDRO6CdSkTQQ6sb0Qt1IevbluaA620lsIlk9YRjKc91QPqY/yuYnYvOqcfh03SxsfPlx&#10;vP3Ss/ji889x8eJF/lKBy5cv48KFCzh+7Bhqd25D+ePLsWfuRJxy7yNIbQbPHx8vdJegLsHm0ud5&#10;o59fs+SzXu0P8/91+TOQ21vU5wu2qc+3dbZxm+rsT5sVZ8Pbxf4thfxv+ItEsp6+2N2l4688H/8M&#10;JHuH5mwlnRu2d/O7i47c1hVd+c8XJrd/kkiS6TP8TafP9C3Cajr/t5Hbv/76K9ra2nD37l389a9/&#10;FdcMvj5//jxu3LgBei7ck7158ybOnj0rjnz9W8rf0pKM/cdpSTg/8SxN5C+nS/j7aUlI7jemJeFN&#10;HZmI/EdpSTjFhIhGnVzUnpYkFbU5WfgwLgZ+jo7oaWGBpwP9UVuQiwOk973cbAx1tEd/qn89IgzH&#10;RhfglfAQIRfu6opXqC6nd0/0sbTEKj9fzPQYAjMDfVgaGqDIfYBI7eFjbwdfB3tsHJmPlnmzUUN9&#10;c97sNf4+Iura295epP6oJzvejIpAPysrdDUzxRuRYagje2cMGQxTAwPk9+uHF8NC4Eny/czN8An5&#10;prJ4MpL794OriQlW+/lATv1OGTQQFoaGGD9wgNCjGjsaiunFYuNG3ozygTkhX7FfmRTltBqy/ByR&#10;S5zzf/MGhdvJb58kxOI1sufZ0GA8nxCHDeTj9xPjRGoVnjuxSWLHPqkNb6xYM2cm5KP+hWlJaH45&#10;FYbW5nt9tUNOfUppbX05ZhTWxsZg6pBBWOzlgXdjIsS4FeRPlhdrkNOI/Na0JOTnf56WJAe1Ii3J&#10;GCHD9mntUmZnoIJs47WV2acPsocOxXqyj33M6UA6pkwROtgWqmedNZyWhGU662WwD+geE84in3v2&#10;w9OSsC28sSaT7PWzp9P363x8RD6JpjWs16ULhtIaXR8epsklzzZNGCc+J/8wLQlvsjqW05Ls+V0b&#10;StJzbjq96+whVLSjkrCJ3mnS2kV0RVd0RVd0RVf+ywrQpffjauc8n5zpj7jY7/u0t95Puzwk2BNs&#10;SH9UB+DYwljUjXTHjkATbPPtgj0RRqgebgNlhiMqE61QlWiDhpHd0DS+t4jobprQEw3je0Bd2J1e&#10;XN1QmuGCiuzukI1ypxeiIagq6I/yEd2prhsqc7ujOr8H/VHuSS9zvQl96OWqH9Tj3NE0aZiI3j40&#10;yxeHCd/O8sP3cwNwfH4QTiwIwqlFnCKAN5IMxIWVQbi4NhgXOVfu2nBcXqeJ3L78eBSuPB2H6y+m&#10;4uarWbj+SiauvsTIwuXnMnH+8XSceSQFJ5fHifQVR6aF4NAUf7RM8BIbTTZk9IAy1haVQeYo8zND&#10;eYA5KkOtURVujcoQC5T7maLMywA7h3bBlgFdsLGXJv/2V314s8ku2EZ1uwfro8zDCOXeRqj0NUSV&#10;Px+pzkeP2ptAFmQGRZAxFIFGUPgZQuGlD4WnBEpPfRHJrfIxgTrIAjXhTF47oDHaDY2xvdGU2AeN&#10;yT3ROLwbGpJ4A0kX1MW6oCHaCU3RDthL1y1pvXFo5CAcneSNYzPId7ODcGxWIL6Z4oPDY4aKKPCm&#10;hG7Ym+SK5vReOJDVm9BDYH96d+xPccP+tO44kN0XB8kfB0cNpuNAHMjri71pNMexDpCGmKPKzwgV&#10;/lYoTfbBnuw4lCUMQTVvpBloBlWYORpibNCcaI99aS7Ynz8IzZPjsHduAfYRWqYn4NCkQBycGo4D&#10;05PpS0omWhYUonnZFOxdOxdNjy5D0xNr0fj009j71GM49OgsHFubjROr4nBiWQROLg7FqYWBODXf&#10;Hyfm+uL4TE8cmzYE3xTTuIvdcXTaQHwzzR3fTRuMb6fQ9aT+ODKxPw5P7IfDRX1waFwvHBzTDftG&#10;ke/yHFCTaQtlGiGVCW071GXZo36EPX1xsUN9riMacp3oC5Y91CNsIE83Q2WSIcoJFakm9JJriuoU&#10;Y1QnmxBMoUg1Q02GJX0RskF9nj0aCqn9GGc0jXNB02hn1FE/sjQLVA23gCzFAeocVzSO7Yp941xx&#10;dEI3nFk4CNeeicDdd0bhhy9moe3LGWj9eBRaPxyBts8nom3bSvywLAu/dLXBT4kD0fbRSLR9TXJf&#10;L0PbVwvpOBVtmyagdfME/PB4Gn7MGIhbj3ni6rJeuLaylyC3W9/yELj7wiDcKbDDjX5dcMVRguvO&#10;Etwe1AV3pjrj7gaSec8XbSKHdhzpjxfnbS8MwO2F9rg8wxGnV3vj9AtxuPJyGFrf8EfbGz50JGwg&#10;cHqSv8Sh7bPRaNvxBNqqt6BNRtj5HFrfHoNbT/rjxmODcOspf9zmaOo5/rgwfgjOjeyP86N74fzY&#10;3jg7fhDOTRqMKzSv14sH4/r0obhKz4Ur8wNwba6niOQ+m9UV5yf0x60VZNsTpO/xaNxeF4Iba6hP&#10;fkYsIjnCrdX+uPtYCG49Hobrj4Tj6upQTc7tR4Jw9ZFgQW5fZGKbsVyTloSfNSd5I9vZ/jgy3Qst&#10;tJbqJ/RF7eRBqJvuidqiAaiZMJS++MWh6YXpOFX+GU4qSlDx0iJ8/fR8bP/4LVTs2g6lXIoTx47h&#10;2rWrgrxopS8aTEhcv35dHK9evYpzZ07j8Bef4ZqX131EqRY/G0hw1N/6wjtTih+Zvmb7v2wDxW3q&#10;cy9vU52v74wS1fln20X+8LJdfe7xzsS2gOrsrY1lx6zbxf6lhXzuQl/m5tIXvVOd5+Lvgb4AniFs&#10;oHZD27v5Hxcdua0ruvKfL+2R20xuf9vxs91Obq+h8385uc3ENP/YeYz+Rrzzzjt46623xDnXnTp1&#10;Cp999hmefPJJrF+/Ho2NjYLsPnLkCN5991088cQT2LBhA1paWoT8PyuC3OYNJceOQnlctIasZKKv&#10;HXwtNqhrJ+6UE8ahMiVRs0lfBzkhy3VZ6WJjOwWT5dRW1HWS4/64X02qikmo5M33qE8m+bQyQm+y&#10;hmznHMZM3lWmJ6M6NQnqzHR8EB0BP0d79LIwx3P+fmguyMHR2TPwGvXVx9oKvvZ22Bgfh4tFY/BZ&#10;fAy87OwQ4OCA96MisMTbAz3MzRHv5oq4rq7oZ2WJQTZWInVIZs/uGGBhhvw+vVFFY2icOQ2qnCx6&#10;H0zGGh9PIZvWs4fIj31kZB7eighDf0sram+DLckJ+JbqVvl6w8rQEBk9euCZwAB429nC29YGOwsL&#10;hG8y3AdgENm4PiwYjblZmDl0MKwMDDC2X1/IyV/K0QWQT51C34tyUDk84cE5IV+xXxVF46CaMV0Q&#10;pJWkW5CkLJORijKyd2tSHD6OicSbyYl4OS0Fz4YE4+XgAHwYFY5tSfHtc8h90zzRNZPanLdZRmPg&#10;DSY7zofQm5ZEc5cAWWGeIFI5NzdfPzDH3I7mqSo7U6QekY7kDSo1Nt/ri3WSjWy3nPO0z5yOz/Ny&#10;sMLbE8XknyWeQ/EO+baU2vFGnsIeJq05Upk3F01JEr65z0Y653omr0XqEIJYR1R3T6Zdju2rzskU&#10;G23Kx4zSrEmyT5vDmv2opH6+TojFHI+h4geJCUOH4s2wEOE3zo0uxtAur93EUUSEE1jPvQ0vO4J9&#10;QHIi1Q//sEOfFzGOTnJsSwXNG6cYEZto5mWJHzCeCPQXqWxM9fRofXXH17FRqCc7leNGixQn/COU&#10;+Nx07o9sLEuIEXncf8+GklzuaN59BhOGaPGDROJOzz7bdhFd0RVd0RVd0ZX/zhKXuW7Q9N7+b25w&#10;M766c4gEpb4SSGPNcGjKMHwzO5Be8FyxM0Afu0L0UBlvAnmKFarizVERZ4naXCblemFvUS80T2b0&#10;RtOEPqgt7EV/wN1QmumK8pweqB7VX5DcFfk9UZ7thrKcrijP646qvB6EnvRC15tenvpCOXYA6icO&#10;xj5OR8LE9jx/HF/oj1MLg3B6USjOLA7FuaVMOoXg4opQXFpDeDQEl9aF4MpjYbj6RAQhElefjsLV&#10;Z2Nx/fkkXH8xDddezsD1l0fg+is5uLo+G5eezcD5x1Nxem0iji2NwpFZ4WiZEoL9RX7YP3oY9uX3&#10;Q1NmV6iT7SGLskZ5oCX5xQJl/maoCrZAZbAVKgLo2ttIRHBzzm3e+O2rvhJsFfm3u6DC0xCV3sao&#10;9DEWaUkqvPVR6dUF5V6a3Nyc2kMaZAxlmCVUYTZQBloIklvpbQClhxGU1F7lQ8cAU6iCLFAXYoOG&#10;EEc0hrugMcpNRHTv5dzcad0JnKPbFU0JdmiKskVjBCHaEXsTOP1ITxwpcMc3Ez3x3XRffDcrAN8U&#10;++PgmGHYn9MPe7N7ozmrN/al98T+TDpm9qVzOqb0QHNKTzRnELL6YX+uOw6OHoxD44biwJjBaMnv&#10;i70Z3VCf7EprZCgq8xJRmhOP0qi+2ONljD2DeKPSLpD6GkIRSTLZwfQlib4wTC1AzfRRqJs3FnXz&#10;x6BuQRFqFxWjZtFMqJfNR82KZahdvRJ1nEtx1TI0r56PlqVjcHh2Ao7MDMbRWX74ltbGMU41Mt0H&#10;39Na4XQn304aRLaRneN6Yh9h/4TeOEBr8UBRX7TQGm0u7E5fhshX+YyuaMx3RX2+C2rznKHIskN1&#10;shV90TOjdU3zkGSDmnSO3HZGQ44LybGsM2ryHaHOpbkaYU4vuhaQZVlDmWsLFdXVjLASqMu2QSMT&#10;2vn2qM+zQ00u1edZEkgm1x6qDFtUJ5qLVCYVccb0ebIjHW5kd3e0FLnhyBRXnFrQF1eeCMLtt3Pw&#10;w8aZaPt6IVo/G4/Wj3LR9uls/JgXh1/NNBtG/qqvh79OCUbbV1PQtnEe2r5YhLYvuc0EtG0eT+eE&#10;94bj1gteuLy0Fy4t6IrbL/RD65tD0brBHXeXu+J2tDFu0Pq95mOA27Qu7wzQw50ce9x9gSO3A9DG&#10;ubPf8kLrG4PR9sYgtK0fgNsre+LqLFecXeGJk88l4twLsbj9Msm+6kv9egtyu+3NcLR9MIJsm4O2&#10;Xa+jrXoz2srfI7uW4O4babj5tBduPuWBO08G4vbaQNxY5IdLUz1xtrAfTud3w5mRPXFutDthIM6O&#10;6YULEwfhEs37pflBuLQsDFdWBOPyzKE4Tf47kdsDV+b64e5jMWh7PAo3V/rj+kpf3FgTiEtL/HB+&#10;kQ+urvbHTSa26Tlx7bEoXFtDz4y19OxYFyzI7ascud1ObJ/nnNsctb04ECcWBNDnxh+Hp3ph3+RB&#10;9Ixyx6EXJuLk9jchfXQcyp6eg7qSz3Di6EFcungBzXv3orJsN5oa6nH61CkRpX3p0iXcunVLkNlM&#10;ZF+7dk1E4fE5g8kKvn9u2zb8bGV1j1DpjFZTvb9+WFjwZMGyrc7tj/D/dWFy+AvZOcfO2Fnzn9+k&#10;8e+VEtW5PQ8jt7epzm5vF/mXFfKz/s8SycRfJJLv6Phj5zn4eyD5jfQFcDCd/0s2+tSR27qiK//5&#10;8kdEbjO5zX8Ttm7disLCQowbNw4qlUrUffjhh1i+fDleffVVLFiwAI899hhqamrw+uuvY/Xq1Xjt&#10;tdcwa9YsPP/88zh37lx7j3+/3CO3x41CeUKsIOtEBGs7+FqQg0wscn5gJhaZeGOCsIOckOU6JsFn&#10;ThNkdEU7qdZZjvvjfrU5mCsz0/9GfLbLCL1MGGrJctabkYJq6q+GdDC5zRHW3XlDSV9veu/ifNVT&#10;8VZWBtxtbTDQ0gJvRYTjxJiReCUsBD3MzBDq5IjNNMa/JMfDs6srLA0N0dPcDHl9emJ0v77oRW04&#10;/3Uf6nOltwfqpk4UkcKqvBFQpQ/Hah9P9CWZ1B7dsYvs3ZeXLcjtAdbW6GlhjrejwumdLwPTBg2C&#10;uZ4eRlGf60OC4En2eFhbYUteDqqmTMLwfn0wwNIczwYHQJWVhqmD3IUt4/r3g4L0qMYUQl48FdUc&#10;hcukcAe/CN+QbvarYsJ4qGbOEISmIHs7yIkIYZLhDTP3UD9fji7Eq1EReNrPB88E+mNDeCg+i4vG&#10;DianWZbay0mGNwOVFTIZ3U7Mtvcn9JJtPHeyUfkiOl9Odoq57DzH3I7rcrIgo/mVFhbcs7mzXEVy&#10;goj2b+AULDSej6IjsdzLg3w4EIuY4I4ME2tNRpBmZwkCl1OAiP4620jnXM+RyiInNkGsI6rrrJft&#10;E/+NMHM65GNHC5nO9skI0rRk/IVsmuzthdR+/TDZfSA+pGuOeuf/ImA5oYNtYVKdI7IJVfyDTWe9&#10;DNbBZDT/sDONN1PN0IyjkxzbUjE8SUTn8/pnXyqpnsn+Se4DYGlgAGdTEywlH3G0fz2T4LRWObpd&#10;S7Tf1x/ZWJYYR3NX8LvJbV3RFV3RFV3RlT9t8Rj9ofnYgFEjH+/q1PhlX72fyn0kKAvqIsi9I8XD&#10;0DLeHVVxltgTooeKGEPIU81RlWiG8hgzqDMd0TimB5qLemH/pD7YP7Uv9k8ZgOaJ/aAa2R3V2a4o&#10;H+GGitzuqCroLVCZ35NAx5F9xHV1Xm9IC+gFjyO3x/dD/aQB2Fc8FEdm+eD4wgBNlPaSEJxbEorz&#10;SzXpAi6sCMHllaG4+ki4ILUFmNR+MkqDZ2IEuX31mUQ6puLqi0xuZ4nNJW+8moPrL4zA5aczce7x&#10;VJxYHYej8yMFud083h/7xnihOXcgmtJ7oZ7TcaS4QBbvjIpwG5QHmaI80ATlASao4GhufzNU+hii&#10;zFMPuz0l2DFUgp3D2jeX9OiCMm99lPsZEgwEwV3p2YUgQYUH+ZjOy7z0BVmujHJBDRPAYbZQ0rXK&#10;z6oddI90KAPMUBNoilrSWR9oi4ZgRzSEOqE+whkNsW5oSnLD3hRCmotIB9Kc6Iq9cc7YG0XzE+GE&#10;xjBHNIU7ozmhO1ry+uPgBA8cnuxD8KLzYdg/ahCac/qgMbMH6tN7oj61FxpSe6IhrQcaU7qjPrE7&#10;6hK4rheaRvRBc4E7WpjkHjdERHS3FA7B3omx9EWoELKidJSnemN3qBt2B9hgd6ATdscOxa60COwe&#10;7ouymL6oTBqKqtH0UjptAqqmjkH1BHohHp8JeRG9yBZl0ktbGhon0ReJyXE0LxE4UOSLA6MHk50D&#10;cGDMABwaPxCHxw/CkaLBOFzkjsNjB6CF1k9Dfi+xMWNNblfUF3RD48huaKAj1ykynOll2YngQC+M&#10;9lBm2UOV7QB1rhPkmfa0pq1RGm2GskgzVMdZQZHiSOvbBeocmpsChhPU+Y70hYrbWUOZbY/aPFc0&#10;FriKdCJN+Q5ozLela1vSbUeytlDkWEKaZUIvy/xfD6b0OaL1E2GMXUH62Bmsh/IoIyhTbLE3zw37&#10;xnXH/gndcHiaC44v6ImL63xw87XhaP1sMtq+WoDWz6eh9ZUC/BQzFL/qdbmfVLMzxw8vFJHcCrRt&#10;4vQki9H2dTHaNlPdl4VofTcBd9b74+rKgbg01w23nuuLtnc8qD933C2ywU1am9dojV0f0xV3RhEG&#10;GeNOpCXuPkb3/xKA1rf90fqWnybdyIYhaH15EO6sGYAbc3vQ53EIjj+dgFPPpeDaC6F0zxNtrw9D&#10;25s+1C4arR/lky1z0bbrGbSWbkDrjtW4+1khbr8agpvPeODWs4G480wUbj0ejhsrg3FldgDOFw3F&#10;mcLeOF3QB6cL3Ql9cWZUT5wZPwBn6Jl0drY3Lsz3xcWFfjjPedVH9sC3aW44N4n6WxGKu2uCcWOJ&#10;Ny4t8MT5JT44vcAPx2f70nPEH1fED2HhuPxYJK6sDce1R0Jx7bFgXH2UsJb0c6T30kCcI3Cu7ROL&#10;A/A9tecfVA5O9ULTxMFQj+uP+rUFkJXtxtaNn6K0tBRHjx4V/x7O0XZ79+4V0XbaqGw+MknRkdRm&#10;IpsJbb7HUdw//PCDuL5x+TLuzJt33/xq8SuhzVT/r7KI0LeLHt/5u3M4/1kLbxa5VX3+Umdim1Gi&#10;ODuqXex/Xci/5oSYXySSqof5/2Eg2TZCBbWLb+/mX1Z05Lau6Mp/vvz6ww8j6LPt9ZNE8srPEslX&#10;P0okX9BxI33OP6HPeTbdM2n/iP5Lye07d+6Ivx2PP/44ZsyYAblcjhMnTmDp0qV45ZVXxPmXX36J&#10;yZMniwjuJUuW4JNPPsGZM2cE0T179mxBev+zwslLzkilkI4eibLYKA1ZyURfO/i6nFNZMHHHkdsc&#10;kZ2cgHJtpGtHWa5juelTIR8/BuXUlmU7y3F/TCaKzQgnTxAkuJDroFvoTYwTpJxq+hSxGV4FRwOT&#10;DnVGKt6PDIe3nR1M9fXh52CPzN69MMXHE0+GBSOtezc4GhsjqVs3LPfxQkxXN1gZGWF0n14i8rt8&#10;7CikeHlCn9q6mprgUV8vPOPvL6LAuS7A1gYfRIShacokkQ9clZ0JVUoilnsOQ09zcyR1dcWOpDjs&#10;o/p3wkMxyMYapgb6Irf35MEDMdjGBnakb423JzaEBsGd7g+2ssSmnCxUTCxCYp/e6GNuhqf8fen9&#10;czimuA+AuYEBxlC9gsatGkXvE1MnoYqjcMkHD8wJ+Yp9zT5Wzpgm0rpwSpnOclXDE2i8yVDReBVT&#10;J2Mr3X+X05QE+ONJ0v1CoD/eJvu/jItGaWIMfe8qEGQ+pznh/jrOB4N18txJ83M1cqPyNXPZeS1w&#10;O67LShe5s6UFefds7izHc1yVlSEiqGuLxpHNSfgoMkz4evLA/ljiMRR/oblmPZxKhcljOf9wwv11&#10;tpHOuZ7Ja83amqhZR7y2OukVkeD8Q8z0YpE2hWUesI/AkfQc2f4m2TWW1kwSzfHCYUOxOSFO/BDB&#10;/r33GUnT/DeCWhsx3lkvg3XQPf6xhnN08w8LYhyd5LS+Fj9gMAlOvqymNViXmYq/0NoMdnCAvp4e&#10;/Ozt8HZEKBomjkMdk+C0JnnNPNAf2VgaFyVS3ZzYtVNHbuuKruiKrujK/y8FXYZnrhs0t8+wd9/p&#10;aXyj1EOC3f4SlIXooybTQUS+NuS5oTrGHBVR+pAnmxDM6doMyhQb7B3lhn3je2LfhF7YN6U3Wor7&#10;oWVKX+yluvpR3aHI70YvbG6oomNlQS9BbFfl90XVyH6oKuhDL0F9ICvsB+WYfvSi0w9Nk6h98WAc&#10;neUjIibPLQnB+WVhuLAsFBeXBuPiskCROoA3gLu6OhyXH+F0JBG4+lgMrghE4epTjGhceSoeV55O&#10;xdXnMnDtxQzceHkEbr6Sg5sv5eLac9m4+FQGzjyWiO+Xx+DwzDBBbjcWeqEh2x31aX1RO7wn1Elu&#10;UCa6QJbkCGmCDSqjLFARYowKfxMN/Ag+Rij30ROE9R4PzketyUm9i0lub05Doo+KAH1U+epBSnIy&#10;HwNUeeqjnGTLvQ1RHWoPVQzpinKGKsIOqjAHqEKoLtgOymAbKAMsoCJdKtKl9jdHjb8lagOtURtk&#10;i7pgJ9SGOaI2whH1cc5oTHZDU2pX7E3vJlKLNA/vjsZoZ9QF2aHW3xY1wfaoJT31ST2wL2cgDo7z&#10;wOFJPjg40QN7Rw9EfU4f1KWTLandoU53RU2KK9SJXVGT2BO1iT1Ql9gNNUndSaYvGkf0Q3MuzVdB&#10;fxwY54l9MxLQuGAMahYUQVGci+rx9II1KhGleXHYNdwHO0j3Tk8D7PAyw/aQHtgR54NdsUOwJ6IH&#10;ysK6ozyiD6qi+kIe1xfq4f1QzzrSexO6Y2+GC5qzXLA/qxvZTestrzf2jexD6IVmWlcNVKfO6Epr&#10;0hXKVEKGG9RZbqgZ4QZ5mgsqk5xRluCAsnhrVCZYoyrZFkpa3zW5zlBmO0GaZkf1ViiPtURFnBWq&#10;aK45r7wsi+Ygj+Ykn5CrBfk9zwF7C2jtF7qhMc8J9Ux2Z1tDxYT2CEt6yafPS6oJyhL1sStas/Hk&#10;zsAu2O7bBVu96EjnpTHGkKXZ0ufLBXs5LcnE7jg8vRuOL+yBc6sG48qzUbjzbiHaPitG68tj8HMf&#10;x4cSbIxfXOzQ9vl6tNVuRZv0fbRtX4u2TZPQtjEfd9+Jw53Xg3HjKS9cXd4Xt58diDZOS/J0X9xN&#10;s8TNoYa4luCCm+uicPeZRNwOccBtbxPcWdgbd9/yRuvbhDe80PrqULJjMFqfH4I7K91xa0F/XFnu&#10;jrNPhODUc4m4+Hwkbr/ojR9e9UDbBk9qF4DWDzPR9tU0tO5Yieslj+P21iW48cEInHopBCdeiMb1&#10;DSNwZcNonH2tCOeezcP55XG4OC8U56d64+xELxwfMwzfF/bByULyCz1Pjo3ti+Pj++HMxH44N5V0&#10;Tx2MkyN74tt4R5zM6YcrcwJwe2UIbi7zx8VFfjg1zxvH5vjg2xneODHXj54jASKv9uXVIbi8KpQQ&#10;IkhtkZZkbQjdC8alpYE4vzQIZ5YF4/gSzrXti8MzaH1PGYr6Ce70RbQ3qkcPQumGx3D40CGcPHlS&#10;5M3W5s/m3KhaIlsbmc2E9u3btwWpTV8kBOnNdVoCnKG9d+3UKZwPC3tgjludDX49kuB28sO5s+c9&#10;+fr+/2/+PXSb/GzYw4jtbapzP2xRXLZsF/sfF/Jtl18lkshfJJKdP0skNzv7/e+BZOt/kkgy6fzf&#10;Mhc6cltXdOUPKZn0PDClz3UPOvZrk0j6EvrReV/+rBO6tH9E/6Xktpbg/vrrr7F48WIoFAocor8v&#10;HK39+eefi3RWDQ0NmDlzJpYtWyZkKisrRQ7uHTt2CDm+/meFI7fP1qihnDsL1SPzxaZz8qJx98DX&#10;0jGjBElZu3wJahbOg2zcaEgJHeWE7LgxkE+agLqVS6FeMBfSorGauk5y0rGjIaMjb4JXu2QRZBPH&#10;iz7lHXQLvaNHQc6b6i3X9Md5weXUX+2kImwmW8cHBcFrwEAM7tcPgwiRHsPwXOpwbMjKQJqXJ3rY&#10;2cHNzAz9nZ2R4+eL97MzUT9pvNiccm3hSPi5uyPT2xtf5ediC/WX4+cHX/eBmBMegkqysZlsqyXd&#10;tZy/efwYvJSaglRvL0wPD0M52bGf6t9NT8UQBwfYmJvDo1tX9LO3Q297exT6+6NkdCG+oL4zfH2Q&#10;60Pvt9OmQk59To+LQTrZ91ZmOtQ09rUJ8QjnTQvjYknPWBEVrSI5BcnL2Fed54R0y8ieGt54csUy&#10;yKdOeqicVMiNhXrubLHBIm/wWT56JDbRWN/JzMBLSQl4jnS/kpyIj1KTUUb91PNGlpxyhOets166&#10;5rlTzpiO+lUroJo9U7M2WLaDnGjHdVMmQsnjmDldY/ND5Li9guTqVpBe3nhygkbPp7nZWBUVgRn+&#10;flgeFooP0oZDPnmC2KyxZtF8Gi/pJdxnI52zH3hDxdrFCzVri3VQXWe9DMWUyahnveQfXs+d7eM1&#10;KvxMa182fx5eIL9lDXZH7iB3vER+43tqWu+8LsWanjBe6KxbspDONeu8Y38CrIPlaO3zZpFyWsti&#10;HJ3k2Bb2Tc1CkqM1yD5iG2tJn7xoPFbHRIv1baKvh6y+vbCN+jmwdrXYoFJK645/DLqvPxpvVWEB&#10;lDQXJysrdOS2ruiKruiKrvz/UwYu2mI5LjB78vO97A9uGST5dbevBDv9JCgP14c60x7No3uhfoSG&#10;4JbGGEOVaA5ZnBmk8eaoz3Gi+13RPK4H9k3siZapfQT2T+qFfUW90DS+J2pGd4OswAUVuZymxBVl&#10;OW507EbX3VCZ1x2ywl5QjOstyO3mSf1xcPogHJnljWPzAnB6YSDOLdGkCbiwPASXlofh0opwXFkZ&#10;Lo4XVkXgwupIXFobjcvtG0pyZOaVxyI0ZPeTyYLgvvJMGq6+kIXrL2bj+nO5VDcCl57KwAW6f+bR&#10;BHy3OBotxUGoH+WNmqwhqEsfgNq0PqhJ6A5VlCPUMTZQMeFJqI61RnWkFSo5ktvPGOU+JoKkrvTS&#10;R4WXHko99LHHQ48gQamnBGU+XVDmq4fqQH3Igg2gCCD4GELK6Uq8eNNJU8giuwlSWx1iA3WEE9SR&#10;zlBFukBB54oQeyiDbAjWBAuoA01RE8BEtynBEsoAG+rTHqogB+qDjhH2UMc6oZ5TlWR0E+lDmodz&#10;zm5OaeKC+lBH1ATZoibEAQ3RHPFNc1YwGAfGe+BAkSf2jR2Khnwa/wgaexrZkOwG1fBuqEntiho+&#10;8oaWiT2hjqfrhG6opbr6zB5oGulO8xeOpvkj0LCIvqAsmkIv7WOgHBsLRXp/VMfZozLcEqVBltjl&#10;Z47t3hbY7knHYSbYPtQYJYTtw0yxi+o4DUxFoAWqgi0hD7OiObBCbawN6uPI5gRn1Ce7oC7ViebJ&#10;GbUZLlCTncpkJyiTCHRUpbqgJtMNdbRuVXS/OsUJFYkOBBtUJViiKtkK0jTy1Qgn1GSTr0fYQ55q&#10;oyG4aW2Xx5mjPNEKFemWkI2wgCLbCsoRNDc5NqjN500i7dBYQLbkkq/TbSBPtER1gilKE4ywM94Q&#10;O2MI4XooCZBgC32WthG2B+ijxF+PzrugJEQPu+KNUZFC8zfCAXWFNA8T++CbOQNwekV/nFs9EBce&#10;8cPNl5PQ+kEu2j4ag59C+uLXLg8n2hg/FRSg7fI1tJ0+gTbFp2j7eibaPh2J1veScPfNUNx6wR/X&#10;HxmK2097oPVVH9xZ1Bu3k51xI9gG1/P64M57xYIUv5M/BDf7GeB2oTPuvjIEbX/xRuubntTGHW0v&#10;DkLr40NwZ/Eg3Fo6CDdXudPnzANnn4nA6efo8/ZiGG6/GoQ7r1D/G/xw48McnPl0LnY8MQ47X1mA&#10;i7IP8M2Xa/DR6nzs2bAUZyrfxqGtr0Dx+atQf/wcVM8Xo+mp0WhcnYujJLN/fioOFIfim7EDcXRk&#10;Nxwt6IZv8rvh+5FdcXJsD5wu6otThT1xLNEO3yQ64ewkT1xfEYUba6JxdUUEzi0KwfF5nLffHyfn&#10;+ePcQl9cWOwvorMvLAnA+cUB9FwJwqVVIbi4OgwXV4Xh/MpgnKG6k0uDcYyeP0ep7eFZPtg7ZTBq&#10;xvWHavQAqKcF4fDXr+H61cv3IrM7ktnaayawmbDQktd8zQQ21zHZzVHbXMdR29yO+2IS4/ihQ/hh&#10;6FARrf2zoQEuePXF6TmevzQWDGr5ZNrysROePvy/JnX/LGW78vzrDyO3S9Tn69pF/keFPjMG5F+3&#10;XySSNwg/dP48PQwk98vPEslpajeHYNze1b+l6MhtXdGVP6Rktn8E/2n5V28oyX8btmzZIohrtVqN&#10;w4cPY/78+fj000/F34q6ujqRgmTlypVYtGgRysrKRJ7tkpISQW5XV1e39/T3iyC3a2ugWrgA0qIx&#10;kBdPhoLzGreDr2WTJ0A+awZq16xCDRNyTPYRFMV/kxOyHFU7YxrqH1lNcosho7ZMvHaUYYj+6B4T&#10;s7WrVkDOkd5TuL+/6RZ6mcibNhV1pFfd3p+M5eh+NR2/HDsKb+ZlY/2ITLyUOwJvTBiPHTOn09/j&#10;Ynw2Mg9LQwIxYdBArI0Iw2aS5dzdKuqjftVylC5agHcL8vDpqJEiSlpWPAmfjC7EW0x0jykUKS2Y&#10;VKxfuwoqTrNC490xYRw+LCzARiZQqZ+9s6aLNCj9HezRx84OS8LDsCIoAI+wPiYmyRfl1I7bfDwy&#10;HwomKmksX00uwkeke89EDvyYgi3jxuEvBfl0pPdj8o1q/lyoV66AYs4sQeg+MCdkm3zKJDEXtWtX&#10;i7lhuY7+Y2jGNRlqGmv9mtVQkr0czcw69xSNx2f5eSJH+fOpw/F8UiLeJ/27Fy+EbO5skTtaSXJy&#10;1tfen2YtTIRq3hzUr1sD1YJ5mrnsPMdsB9fRXKhWLIdi/hwxvw+T4/YKsqt+7RrULFks2nFebdb1&#10;Gc3tquhITAsOxKqYKGwcPxYNJNewcrlop11HHfsThDqtp9qVtLZYjtakds10lFPQfLM/6sl/7B/O&#10;Dd7ZPh43j1c5vRh7yX87Zs/EvNBgpA4ciOKQYHzKOdTpHv9Hg5TkZLS+WCcT9TLy3QN6GaSD/xug&#10;dvky1K1eCcWMYs3a7yTHtvD4amgN1vHccaQ82cgR+A20rnaNG40xHsNEOhs7M1PMS02BmtZWE/8I&#10;xOuK5O7rj8ZcTetXSWvrpLT6d5Hb9K6jRzDsBAOCXruIruiKruiKrmjLVtW5pIfho53/Pfk9//8r&#10;6JI9Zp33iv6DP/pLb5PbnGKDye3t/hLsCTeEIt0BTYW9UJvpCmmMOeSxplAkWEIaaw41R2/nu2L/&#10;mB7YX6SJ3haY1BvNRVQ3sacgvRuLeqJmVFdU5TmjPNcZlXl8znm3u0Na2EOQ23UT+2H/5IE4xOT2&#10;bE98N8cPJ2f74fRcH5xZ6IeziwNFipKzS0JxbnkYIRRnlxH4fAVhZZgguy+uDSdE4NK6GFx6PBGX&#10;n0gmpIhUJFeezcKVJzPpOg2XCOcfS8PpR1JwfDmnJwnDvskBaBzpibrMQVCn9oM6sQdUUU5QhVoR&#10;LCAjSCOtIYu1hTTKClWhligPMke5vxEqvA1Q6aUn8muXe7XDR7OJpNhI0l8PlYF6kAXqQxFoDGWQ&#10;CZ1TnZ8BqsIdoYhwhirEGupQ8muELdRRLlDGECKdoQwnG5i0jiSEcwS2JWr8TQnGUNFREcAktyVU&#10;gdZQBXHEtx0UoXSMsENNrCMak9ywL7UHWjJ6oSWV5obGtTfODXtj3MRmlQ3x3dGUTPOWMQD784fg&#10;wFhPHCjywP6xA9GY3w912b1p/rujJo1A/dQMdyPfMLqiNtEVtUmEZDfU0736nIGoL/RDw7hw1I0J&#10;Qn3eEDRk9xEEeG0a+TO5G2RxzqiisZSF2qM0xA67Ay1pzZlihzcT3EbYPtSAjl2wY5gedpEf9/gY&#10;oMzXiMBR85z7nBBmIX5kkMZYQxpPxwQryBNtBdSpDqjPckFjtgvqRjhBne4E+XAHVCXZoirRkmCF&#10;6iRryJNtoEy2hSKF1nOSJSpoTZdFm6A02hilscYoTzJF5XAzVBM437wq0xo1OeT/bPJtBunkFD0R&#10;RmS/PrYHdMGWwC74KkCCr+mzs8lbgi+HSfCVDxPbEuwON8LOSCNsC9fDlgg9bI2hMSaaoII3syxw&#10;Q/PUQbQO/XHxcW9cWDcE51d74MazgWh9Mw6tf8lD61uj8JOH68NJt35d8cPH76LtTivaLl3RkNuf&#10;F6Ptoxy0vp+Eu2+F4dZ6f9x4whO3n/bCnac8cGtyX9xKcceV8K64MsEHd8teR1tLCe6uTMKtfka4&#10;FWeJuy8OQdsXZMP7vpo83S8Oxd01Q3B7yUCRmuTOY31x84lhOPNMHPY/kwnlswVQrS/CyY+m4ebW&#10;hbhU/hJUX72KD155EqUlm7C3RoF3X3sef3njFXx39CAalNV4+/WX8dUXn6OidCfee+VZfPjiOnzw&#10;3Bp89NgSfLxuId5fMB575mShYWqoSEfz3che+K6gG74b0xMnOIp7fH8cH+GCw3G2+I7W2fk5obiy&#10;OhFXV8Xj4vJInFzkjxOcu3+xPz1D/HBuUQDOLQ6g50gATtH5iYUBIgXJ+RUhOL+Sni2rgnFmRRDN&#10;RSi+WxmPY8+Px4kP1uDIi5Ox79F8HH53LY6Xb8TF74/g2tUr98hsPl65cuUeQc2ENZPaTFgwkc0k&#10;NhPc2s0k+ZzltNHbWmKc5bifu5x/28UF3y+YjwNfbcDJp7J+khX4Kx+b/GKyZP2v/1Zi9b+lrFmz&#10;Rm+b8typh5Pb595uF/vdhT4zvX6RSJ7+WSI51/mz9PdA8sd/lUhW0nmf9m7+rUVHbuuKrvwh5Q8h&#10;tzlym5//77//PqZPn449e/bg+++/F1Hazz77rIji/uCDDwTZzUcmwN9++22xseSLL74o8nLzppL/&#10;rIic2woFZJOKNLmJc7JELmIt+JrTS1QX5kM9d5ZIpSDyBBM6ygnZ7EyRJ7qG5aZOQiW1FXWd5Lg/&#10;7lfFxCCn1cjLFn1Wd9At9GamoTovR+hlMlLUkRyn62AZRT7do7Y1dF4zeiTqZ88Qkavy3GwosjMg&#10;JdmKjFTI6KiifmSifabQWT9rOtQFOVBSW2l7f0rqS019sjzbzX3VcFQvb7DIKTZIhvtR5I0Q57U0&#10;1jdiItHfxgYDCR/Gx6IhN4t0U9sO/aqoXyXni2ayksaiGlsocoTLeNw51BdBxXpJtjIrTURcy9uj&#10;ojk/8wNzorVv6mSo580Rc8NpKzrLVZIM1ykmsV4aR6FmHFLSx3muy6ifLWnD8X5CLF4MC8ELifF4&#10;Iy8Xn2RmYEd6qpBjm+7ppf6EH8aPQe2CuZpNPlkv1XfUK+aR68hv8pnTICV5rc2d5XiOecPJ2vlz&#10;BPHO88P1cvJxNbX5iGxbEeCH6cOGiB8pNk0sEuOW8djEmDv0Se1Yj5T8qppRDDXNcyVvtkl1nfWy&#10;fby5Ys282SLSW6yrzvYRhA5egzOnQzllEt6OjsR49wFI6d0L8/188FVqilg3vNZ4XXLea87jzecP&#10;+4wIv9D65LWvpjnmTUNFypFOclpfM3FeM2eWmDuND9k3vE6z8WFcDOLcuqKLpAuGdO+OF2jO1KMK&#10;xPrjedd+TkR/dF2ePlxEmZ8o3fO7yO0fJZJgejeaTJhK7ztT6L1nKp2PpePgdhFd0RVd0RVd0ZaH&#10;fUll7FRe8m4X0ZU/oERO32gxITx//NP9XZq+7Nflpz2+Emz3k6CEsDvcAMo0exG9rUi0Q3WEGWQx&#10;ZlDEmYvNJ+sy7bC/sCsOcHqSST3RTGBye28R5+PujpZJHM3dD/sm90bDOI7k7gEVQTm6J5Qje0Fa&#10;0A2KsT2xd6o7Ds0ciiMzh+HobA98O9Mb30/3wXFOKTDHByfn+uHkvECcnB+Ck4uCcWpJEE4uoevF&#10;QTi1KASnl4Th7PIIXFgViQuro3F+dSzOr0vAhccTcfHxJFx6MgUXn0rHpScy6DpVbCp55pFUnFo1&#10;HMdXxOPbpZE4MjcMByYHorHAC6r0QTTeXlDEuEIV5YAazokdaAmFvyVkwVaQhlmhOtwKVeEWqAg1&#10;RYW/ZvPISm8DVPkYodrXGFW+Jqj0MxRpSSr86Z6fHqr89CENNIQs1BjycBPIQkg21Ip0MZFuB1Wg&#10;AVQh5lBxBHc06Y5xgSqWEOcCdZyrQE2MM2rD7FFHdtQGWkAdxBtPmkAdTOfBNtQHb1JpDUWAFZRB&#10;tiJ1SX2Ui9iIsjmpJ1pS++Fg1gAcHNEf+9P7YG8yk93dsTemB5rouC+lNw5m03yMHIxDY4fi0ARP&#10;tIz3QPOYQWgc2Rd12d2hSuWIbjeok5wFahNdUBfnKFCbwJHjVE+oSXVFLefzzuqL+owBtI4GopZQ&#10;k94XyuG0DpJp/hPdBOFdHW0n8puXBptjj78RdvsaYSf5c7unHrYOlWDrYAm2De2CkmH62Ollgt1+&#10;JigNNEZpiDHKIoxRGWWKqmhamwnkg+GOpNsRao7QTnWCItkRVYmOqIyzQ2WMJSqjTQnUJpJzYRuh&#10;IswQZWEG2BWmh52E3YTSCANUxNC8RpugKtYU1Qm05lOsUT3cEqUxhigJ6IJNZNeXZNfGIRJ8MYzg&#10;QeeeVEfHzwlMdO+O0ENZvDF2xBphc3gXfBVB9TE0lkQTlGeTneP74vACf5x7PBJXnwnBxUe9cX7V&#10;YFx/chBaX/ZD64YktL6VgbZ1UfjVTrOZpBY/+3dH22dT0SZ9G22HG9DWLEfbjqfQ9lEh2j5MQ+sH&#10;Kbj7VgxuveKPGy944vZTg3F7WT/cmhCA6ykBuBjujGtLqf+jMrRdPEiyE3HTxwI3PA1w51F3tG4J&#10;Q+unwSI9yd3nh+LOyqG4tXoobj8/BLfeCMLp11JQsS4D6+dk4b0X1kBWWoLv96tx9pAKJ44048yp&#10;k/eIX/73av636t27d4s0HvX19SLqrLGxUaT34H+75i/onG90165d2PT1V3j5pZfw0asv4uNVM/FV&#10;cTLUU8PoszocZ1alixzcF6Z74vQkdxzJ7IqDw7viKK3ZEzPoWbAgDucWRdOzIQjHFvrjxGJ/nFoa&#10;iNOLAnFqIT1LFvni5NIAHJvvj2Pz/Ok8DGdWR+DMWsLTGTjzwWKcK/sIlw7V49rlC7h88jtc+PYg&#10;Lp09ievX798Qks85GptJ7o4R2XzNBLb2ms85vzafcx230fbB6EiSs38Y3377LY41ynH8vaU/7Z46&#10;vLx41udBNPP/kk0L/9vLVtXFfg97XyhRnf1lq+LctHax31zo82JIX9Kmdfz8/BbQl72P6ejQ3s1/&#10;pOjIbV3RlT+k/CHkNv8YWl5ejvHjxyMkJAQrVqzAvn37sGnTJpGDm/9uTpkyBR999JEgvd955x2R&#10;f5sjuadNmyb+tvLfk39WRM5tuQzSMSNRHhct8vOKTe/aIfL1JicIopEjajnnNucN5hy+HeUEqK46&#10;Mw01vOnf+DGaTfoeIqfJRTwcqkkToGJCMz1VkwO5g26hNylebIzIehUTSG+aJhexRkYjyxsNykiH&#10;ILA5OrhoHNlG90hOweQg1SuYJCc5bst2s041QZqeAmm7Ts6DLOW+0qlvto/kePNMHgsTl5XDE4R9&#10;Ur5PctWc15ls+yw2CmOHDsF4T098nRiHBpJVMiHNY2+HjFDN9owdLcYiyxtB743kK6GX7hFEvyRX&#10;QXqYTBeRtnk5qGzP26wZswYibzO1V9BYmcCtZgL3IXI8Vq6TcxT5tKkkl6HJVd0ux2NgH5TR9cbo&#10;CLwRH4sXhg/Hc5F0HhqMrxNihSz7WOil/ri9rCAPtRzNPqpAM5dU31GvmEeuI1/IJ0+i73R592zu&#10;LFeRHC/8W0vjUIwbI2SEHN1TZqYKGz+IjsQi8vGUoYPxaEIcNjHBS+157u4bM1+THl4z2jlm+/+2&#10;Zv4mJ9ZqdibNL+kl/4h8253tIwi/8g8kE4tQM2E8rdXheDbIH1k9eyCte1c84uuN3TRncm5L9zjf&#10;dg1BbJbZWS9DyNHaof5UxVPEjxeso7Mc28K+VYk1OEV8/rSfER6zgnxTR3UvhQSjv6UlDPX0kEw2&#10;fRUfQ9/BeTNL6oNwr7/UJPrOEQPZyHycoHfp30pu03tOl18kknX0znOacFGLnySSQ/TuNL5dTFd0&#10;RVd0RVe05WFfVBk6cvuPLuiSNGt937mewU+80tPy1M7BEuzylWCrvwRbmJwL1Yc0zgyKRGtUx1ii&#10;OsoM0mhTVEUaozrOBPXZdtg/xhX7inoQNDm4m+hYN7o7msb3xv6pA9BS3B/7J/cRJHfzlD5oLnZH&#10;8+RhqCnoSXBFy1R3HJ3njW/mEGZ44GjxMByd6oFvir3wzTTCdF98NzOwHX74bg5dM2b549jsYHw/&#10;NxjHFzDpHYYzyyNxZmUUTq+Kxpm18Tj7CGFdPM49loRzj6bgzLoUnCKcXJOC75cn4ZulsTi6JArf&#10;LIjA4WlhNIYANOR7iOhteWxXyKKdoWCimfNhB9lAFmCB6nZU+ZuITSNLvfSwx1NPbCRZ6WuAKj9j&#10;AvmIjwEGqA4ypHZ09DdAJR0rgkkmzBTSMBNIQ0whi3GBIs4FqnAmq82h4hQlYRyxzbqdoCQblDGu&#10;AqpYN5JzpfsugriuC7dDTagtwQYqztMdaCWIeBUd1UH2qAlyQE1gO0JIPsoNDYm90JzeD/vT+6Il&#10;vTcOpPbCfia4I13QFOmIZtKzL7EbWtLoXnZ/HMgdhIOcvqTAHfsLBqIxu49IVyJPcBRQEFQJTqiN&#10;d0YNHWvoWh1vB1WiHa0bB7pP40hwgzKlJxSp3LYvlMndCW5QUz+qpG5035XWmSOqYmxRGWmFiggL&#10;lIWYYVeAMbb76aHEWw/bPAjDDLDdyxA7fQywi7DT3wg7A42xO8gIe4KNURZqhvIwS+rDGlXRtGaj&#10;qb8oe1REOaEi3Fb8GFEeaoDycANBiu8JN0FZuCFK6Xp3BCHSEHvoyNflMYYEI5TxhpOE0lhz7I4y&#10;wtZADZn9mbsEn9Lnhc85SntrUBfsCNfHjgh9bBWQoCS8C7ZH0Xm0PjbRcRP1uTnBFDvSHSEb0x9N&#10;s2jN838iPBqJq7O9cGGlJy6scse1Rwfg7otD0bohVBPB/WYsfpgyBL8a6+NXM0P8Na0/Wl+KQevb&#10;CWj9ZDRaNy1F65eE90ei7Z14tL4bTYjD3XcScOv1cFx7wQM31/XG7ZkDcXvWKFweEYmLqea4uT4Z&#10;P5ytRdvtE7hbMh830xxwvYcEt6b0QuvnYWj9Igx33/bHned9cOvpCNx8KwdnPpmKQxtX4MDudyEr&#10;+RSy8p3Y29SI+vo6yGRSqJQKfPPNN4Kg5S/dnI+av6xznZb45fzUly5dwunTp8U5Hxn85f348ePY&#10;v3+/IL6bmppQvnsXPnr9JbywYCrefnIl6r94C4fnROPCvACcXxCI49O9cXjkAOwf0RP78/riUOEQ&#10;HB1Dz5CiITgykc6Lh9Jzwwsn5vri5KJAnFgWieOrE3Ds2Qk48ZfVOPHeKpz4eC3ObX8Vlxr24PL3&#10;B3Ht4vl7RDZHV/ORx8JEREcim6Owf/zxx/uIba5jOb7WtmVwpDYT2Hxfe859aaElt3mjMPYB++LI&#10;gX04+PXrP5Yvn7lr5fObh7U/tPmLiAN94Zjwv0mRUaI6+2iJ8vzOztiqPLOqXeQPK1uUZwoe9r5Q&#10;ojp/favydEy72D8t5CcbjjyiL20KOv7ChPU/A8neIXxKvg1t7+Y/WnTktq7oyh9SOI9+FwL/G37n&#10;f83Xa/94ivKvJLf574pKpRKbQz733HP4+OOP8d133+HixYvYvn272FSSN5TkjYtJp/jb8MUXX+C1&#10;117D1q1bce7cORH9/c+KILdlTG4XouwfkNtMVKqLJ/9DcluQg5lpUP8mcjsZqklF/5TcrtKS20Vj&#10;OpHbGhktCViZkQYp9cdRz1xXmazZpE9LBmplGRxBzajgPtg+lhN9auS0GxVy/mdOZSKIRfaBkCMZ&#10;bteuv5TkSvJysXP8OJTTOCqSHiSZuS/esFA+drSIxBURy53Hy/2SHI+FyWBOS1Gdl/1Q0prbsqyC&#10;5oKj0Jmk/Yfk9uhCDblN49D6Xuhul5eSj9m+Err/ych8rI+JxpN+PngpJBAfxURhN90TfZI8k++y&#10;kZoNJeW/gdzWbiiptbmzHJPb1e0bSmrI7fttk5FPy6nujdAgzPf2xMzgIDxF9m2KjxObgzL5rZ0P&#10;bsN6BLnNP5wQ+IeOf0xuFwv//HNye7yIelbQ+bbEWKz09kB6j24o6Nsb60OCNPObSWuV1hWT6lVp&#10;/4zcHi82x/yH5DatJc0a1JLb1JbHyCAZdVY6ykhuxiB3OBgZwcHEGLOHDhGfOxXZKQhubX9UVxYf&#10;LaLkfy+5/ZNE8hK9+7TR+b33IXpvukKY0S6mK7qiK7qiK9rysC+qDB25/V9QqqoMMrIXh6we6L7x&#10;o56GP+zykmBrgASb/TQE944gCSqijCCLs4Qs1kqgKtJMRLsqks3RXOCElnHd0TK+J6E39nIe7cKu&#10;qB/VDfsmD8CBaYNwYGpftBT3woHp/XB0nie+XRSCliJ3NGY54sD4fvh2QQC+meuPI9O9cHDKUByc&#10;PAyHpgzBocmDCUx4++LoVB8cnupN8MQ3U72ozgdHp/nj6HQGtZ8ThGMLQnBiUSiOL47AiWUxOLky&#10;FqfWxOHU2nicXB2P4yuTCcPx/fLh+G5pEg4vjMXh+ZE4MicCh6aHke5gtEz0Q2PBUKhS+0Ia1wPS&#10;qK5QRHAebDvIwqwhDbJGtb8NqrzNUM45tgd1wW73Ligd1kVsLqlJS8KbTRqiypeJbUMoQzSQhRig&#10;KsQIlZzmJIx8GWKCqmBzVEU4QhHbFepIR6iDrQl2UAU7QBHqAGWYI8EZykhOVUIIdaW+XKEKdxF5&#10;umvDnVFDMmqSVwXZQxVoK1Ab5IC6IGfUBTqhLsBeENyqQOorxAWqyK6ojXHD3sQeOJhM85JAcyci&#10;uF3RHO2MvVFOaIp0QCPZ0xTlhub4HmhJ6YVDHPFNqB/eA6p4VyjinSGLcYQ02gEyOudI7JrEbqhL&#10;oeNwZ6gSHCCPtYc8xh5SQhXJVTLRHGlHR/7BxA7V0VQf5UBryg7lETYaRFmhItxCkNVlYaYEM+wJ&#10;MRUoJZ9xxPYewq5gU+wMMsGOACPsJGz3YxgK0nt3oCnKg2iOQsxRHmqDihArlAcaojSA5ormojTC&#10;FLsjzUUqkrIYI5TGcFoSE+wRIF1xVB9P+uOtURpngz2xltgZZYJtYYbYHKSHTcH62BxpjJIYsiXe&#10;mF5GzSHPsoZshDUq0i2wM8EI2zgdCfW1LdEcO1KtsCvDEbuze6JyzGDUFAegaW4ADszxw7UAV/xk&#10;ZYSrRX1wec1gXHtkCO487422N6PQ9k6C5vgGgdZ921xvtL4Wibsv++PuS8Nw9/UAtL4Vg9Y3CBtC&#10;0bYhmI6MUFF/++0YXHvRC9eW98HNWeG4tWgOLuUH4/JYQ9x5PwY/nKhE21+voLX+FdyeMwTX3SS4&#10;GWWL1hd8cffzBNz9LBe3PpuGG7uewc3mzTi9rwpH99fj+2+PoKGhHp988gneeustEYnNX9KZzO4Y&#10;maxN2aEFk9la8Bd1Pp46dUqQufyl/tixYzh69Kggw/lfshkc6V1WVopPP/0ErzzzJHZPjcGZhaG4&#10;+voUXPtgIU4ui8fBokFio9F92T2wL6Mr9qW7Yn+GG1pyad0WedAzJw7Hnp+I4x8+hu93fohjdVKc&#10;+eYgLn13CBe/3Y/LHJl9VWPrDQIT09o0IjwOPnKqEa7jSOyff/5ZkNpaYltLfPORZdgHfM1Hbst+&#10;4H60RDbr0Z4z0c+kNhMYfGQfcOT2gZZ92F+1+6/V77xTsqFE3Z8f1/SFw4K+bFTTl5AfCI/zlxLx&#10;HP+dZbvq3O6H/U0uUZ3b3C7yh5UtqrPPPtQ29fmTm6VnureL/cPyq0QSSX7aS/itebV/JVkpnXtR&#10;W9P2bv7jRUdu64qu/OfLrz/9lEWf/V5/lUgm/CiRLCDMo+cBYy6dB9E9w/aP6L+U3Nb+HeEfQPnI&#10;fyv47wsT1vz3hq/5v360m0/S80Fca/8eaev/WRFpSX4ruT3tH0duC3Lwd5Hb4zWpKP6H5LYA6+C6&#10;zHSRWuVv5HY7Gd0Bop6gJbcFKcr28f0Off6N3B7/EHJbI8Nt2QdMrjZNmoB9c2ejOisd5Ylxmj7b&#10;5YQsXfOY/xG53VHuP0lu83kljYGj1TkSW1o8BRtpPl4ODsRTAX54LigA70SEYyuPi9uQbtnIPJF6&#10;47eR2xMgHZl7z+bOcv+I3NaMJwUysm9XUhxejwjDorBQzAkMwFP+vtjMkchsu/hRQtMf62FyWyn+&#10;K+C3kNtTIR8z8h+S27wGeWNTTq9STfbI04fji/hozBwyCMO7dUPxoIH4PDpCkM0ctc16ue0/Jben&#10;/B5yO53GRm07+ob6qaV1/3lsNGLdXGHYpQs87e3wWlgIaskW9o34AYdB8lpy+/jvJ7dfoOfdPXKb&#10;3oNAdZeo7nf/t5yu6Iqu6Mr/+fKwL6oMHbn931H6rd9pNS0gbeIzfVybv3Tv8uOO9shtTq2wOUCC&#10;HSF6qIwwhCLOAuoUe5HfuDSM00EYoT7LDi2ju6JlTHccGNcL+8f1ROOorqgrcEHT2J44MNUdB6e5&#10;o2UKE9z9cGTuMHy/MlREX+/PcMb+HDd8M9cPR+cH4fB0HxyY7IEDE4cRBuHAhP6EgTg0cSgOThqG&#10;liIPtIzjTRAH49CEoTg80ZPueZOsL1om+eJAsS8O86ZvM0JxdE44vl0UiWPLY3B8RRS+XxKFY4sT&#10;cGxJEo4tTcK3ixNxeG4sDs2IwMHiELItGC1TCVMC0Vzkg/rCoahJHwBVfA8oI7tCHukMRZQj5GH2&#10;kAbbo9rPGtU+5qgcZorSwYbYM7gLSod0QdlQOnoQOJrbSx9V3gaQBehBwTm3gwwhD+aUJOaQhVtB&#10;FmouorsrA81QFe6E6nAHyIItoQgwFylGVCG2UHMObUFyM9lN57zBpD+B7is4WjuMZMLshJw61InA&#10;ObydoSbUhrigPsQJDcGOaAhyQk2QC1QBTpD5O0AeZE+ydD/cDY2RLiIP994YJrj5SHMX7YwGsofR&#10;GOGApigH7I1zRXNCN0GKNyZ3R31SV5EuRcakdYwjqmKdoUxyQ11ad9Rl9kBdejfUMtGd6EZ+dCE5&#10;JrAtsDPAEDv99LGLxr4r0JBgIshoPopzJrE5CjvEQmxGWRVljaoYK1TFW6A61lKgKsYS5VS3J8IS&#10;O0l+Z7AptgcYocTPANt89bHd1xA7SM+uYCPsYUKc/L6H9O321cMuktnhb4htdOQNH3fQ3JTQ9Va6&#10;3kJtNgcZEQxREmqM7RFm2B5liR3R5tgVbYKdMSbYwRtHJtKcp5uhIssS0hE2kOfSHBU4QVlI/sh3&#10;Q1mWM0ozXVCa0x3lI3tDPm4gVLRea4r90TArBA3Tg9GQPxiX+lqJl0h+mfzZ1hA3Fg3Ejcc8cfvZ&#10;QNx9azha3xuBu2/G4u6robj7SiRaXwtF66u+uPuSB+4+3wd3X+xP9b5U50/3AgTuvhKIOy8F485r&#10;4Wj9Swxurg/A1eUeuL60ENfmT8fF/IG4PsOA+g5C68Ev0frXVrSdUOPu+lxcH2aMG+5GuLUiAndK&#10;16Gt+Svc+VaFOxeOoe3ODZw5c1pseFVVVSX+JZqjympqagRJy1+2ObpMS/oyyaslcPnIYCKXwaS2&#10;ltBlnDhxQpDbHQluTlXCx+bmZuzdu1dEcqsUMtR8+S6+3fo2TjQp8cPtm7izvxJn35iJbxeG4shM&#10;PxwqomfH6AE4ONEHhxal4dBzs3D0s/U4Vl2C4/vqceb4MREZx9HlGpJZk2JECy2pzedMXDN4PExc&#10;M/Ggjczmth3Je27H97hfHrP2Hp9rweQ/69ZGrmuJfZGGhMbN53xkUp83F/vyk4/++s5rb5eU7FEO&#10;/Ulffzh92Tip/fLxi0RymdZOUvtj/HeV/1Zye1vDWbNtqrPbH2bbNvV5Kefjbhd9oJAvjH+USALJ&#10;L58QftL66R+B5P5KaKK2k7l9e1d/WNGR27qiK//58uutWzn0bI0jNBFuEK4Rrv8skZyj58JielZY&#10;tH9E/+UbSv4nithQskYNFef15XQY48eKdBda8LVs7Cgop0xE/fIlqFswl95ZRkNG6CgnZMeNEfmL&#10;G3ijyPlzRKSrqOskx/3J6V7dogWoW7II8gnjRZ+KDrqF3jGFggRsIL2c41leNOZBvSQn2k4qQg31&#10;p543m9qOEak47pMjsJx8/GjUL16I+iULhQ3CvvvGrNHL9XUL56Nx+VJBVjIx3bEvAdLDx7p5c8SY&#10;eeyi7X39sV7uc7TIt80+5JzRor8H5Mhuzsc9vVhsrsgbD/I4HuhvLMnRWGrnz0Y96eVc0HL2aSc5&#10;GfdHdTWzZ4lxKKdM0Pj+Pjk+Z/tGoXbWDOxdtVzkq94+Mh/vZ2ZgfVICnk+Iw9spw7GVc3WPKkDt&#10;zOloXLUCapLX+qqjXjEurps8EWryNfen8f2DcmKOSa6R1wz58f75oPkR9o2Dmo6VE8binVGFWBwf&#10;h9n+flgfF4OywgKRLoR/dOF27Ff+UaJOO8eso/PcCfvGCr81rlwu5oXX1QPjIIh5mjCO1tZ8qHhj&#10;TGpbQ7pY59vpqRjtMQwjBgzAY6HBqKKx7Fu2GPVLF4m2D+hlkA4lHXnt1y9dItaMnNZGZzlepzJa&#10;C/x5a1hGa2YSrcEOvuH0O+ybBrKjke49TfPU18kJ5voGyO3XDztys9FI61b4hOTYbp473hz1RFUl&#10;fmxt0zwAOpXfQm4z6FpHbuuKruiKrjysPOyLKkNHbv/3lMwxLw5aOCzslTf6G1/a7i35tcRfgi8F&#10;9LCZUy6ESFAZbQhlqg1q051RFW2FPcGGUCVZ4EC+Mw6McsOBMd1wYHwP7BvbHU0ju6Ih3xV7x/YU&#10;qUcOTBtMcMehGUPx3ZJAnFgSgcM5vbE/wQaHi/rjm3n+gpg6OIXJag/sGzcI+8b0w77R/dA8eiCa&#10;xw5CUyGhYAD2FvZHc+EA7B/lTveHommMBxrHDEPjWMJobzSM8cXeif5omRaCw3Mj8M3CSHw3nxGN&#10;7xbG4tjieBxbGI9v5sTh0PQIHJgaiv2TArFvUgC1C8TeIn80jfVCY94QNGa6oy65D5SxPSGL6gZp&#10;pAukEXaQhthAFmQLRYAtqrwtUTbMhGBMMETpMH2UclS3px5KPXmTyS6o8tJDtZchpH6GkAUaQB5i&#10;DHmoKZ0botpPH5XtaUsq/UnG1xAKfzMogy2hDrUWaVGUoXZQhHAubaoPYJhDQefyEAvIg8wJdB5s&#10;AwVvUhnuQnCFklAT4YpaOtaHtCPIETX+dtTeHgo/B8j97CDztxGbUdaGOqE+whkN0TRvcV1FJPfe&#10;GEc0RdujIdIBDVFOdI/ux1J9AiHRDU1J3VCX4EL+cYQ0hvpLcIAqhfSm9UBtZk+xoWR9ei/Up/SE&#10;mtpURlpiJ42V1hh2CNDaIuz00cMOPzr3p/MgfUFIl9HYKsIsURXBKXEsUB1tDlmMJeQxVpDF2aAq&#10;wQ6V8XYoo+uySAvsDjPHjmBTbA0wwhby4WbSszXICNuDjbAr2Bi7A+lI9ZzPu2SoHrYM0eTO/nqI&#10;BF8NorXuLsEXdPxssAYbhxG89fBVAMkG62FbmB5KIsl2JrcTaJ5TTFCVaYWqLLIjy56O9uBc8vIx&#10;7vTCOoxelj1QM8UH9dP8sW9OMA4tiMCRJZE4sjgM36b3xx1r43vEthY/9bXAnbU+uPN8BO6+mY7W&#10;v+TSMR53Xw7A3Zd80breg46DcfeFYbj7/ADceaYn7jzXH60vDkPrSxzV7S+ium8/F4I7r4Si9d0w&#10;3Ka21x+JxPUnV+DCrGKcL+yBmwsN0PY6tZM9idY7V9B26wru7ngS13J74lpwD1x5Zg6uH1HjztUL&#10;uHPrBn7++SdB7DKxzWQzk85M4jKZy9FkTPYyuatN08HksJYU1hK7WqKbwaQuk9pMADPJy+SultzW&#10;Qhu9zSS3NoKb83PX0Zf0stI94t+4y8rKcOnCeZyu3YPDby/Bib8sxanXZ+HYhrn49pNn8O2ez3Gs&#10;QYYTRw/h7KmTuEI2/43U1hDuWmKabebxaElurufIax4DH3n8DO21tj2PgaGtY9JeO14Gk9k8Ria2&#10;Occ4E9g8toMHDz4Qtc717Av2L+cof/3113985423d1/r3fuNX+iLBuHXjuuFvnh8Q2vIVfMU/+3l&#10;v5Xc3qo+5lyiPvftw207u6xd7IFCvuhDvvmIfdTRP/8I5LtT5LuJ/xP//buKjtzWFV35zxcmt+k5&#10;kEzPhG87PiPoeXKL6tbQ+Z+e3D5XX4daJj+ZjJw5HTWzZtwDX3Mkds28OWh87BE0rF4J9QzeCLL4&#10;PjmBGdNQO2cWmh5/FA2rVkDFmzZSXWc5NZO3dGxYswoNj6wRG+txnxwNfE+GzlXTSC/da2K9gkyd&#10;9qBebsN1c2ehjvqrXbFMpMzgSOX75AhsC6PxkdUCaq19942Z6rgty61ehb2PrUPtvNka+zr0JUB6&#10;mOBlopfHzBv/sc0P92ExGlYspf4eQd2CeSIdxv16Nf1xJHHt4oWoe2QtaliObekspx3HquUavfPn&#10;ijnqrJejulVUV0dze28cPJed+yNwdDD/0MD9NdKRc2BXTZ2MjYUFeC0zHS+mpeKNEZnYzPm7Fy1A&#10;y1NPoH7pYs14Sfa+/rh/rqM1U7d2NWqWLNRc8/g6yYk5Jrm9vGZWLH/IfGjA/m/kHziWLcGG0aMw&#10;JyQYiyLD8S5v8ElteDNRbsd+rqU100h6G2ltaevu64/7J9SS31hvPf+AQf0/MA4Gt6W+69asRN1K&#10;sk+0nYa95MsK+rw8EhuLrMFDMNbTA2/nZaOJdO4nX/M6Ej9SdO6PdPCPCE1rV4l1zWtG6OgkxxtT&#10;8lw1rlqJvY8+gtq5vAbv9w3bUkt2t9C9qtmzMDkmClbmZuhmZY21ifHkB1qbc2bek+VNXmtobk/J&#10;5fiR3lcfVv4Oub2ennX3/acb1V2lupntYrqiK7qiK7qiLdtU5y89DDuqL9zLI6orf2xx3AiLsTFF&#10;o5/s79a4ZXCXn3dx1DaT275dsNG/CzaFdMGuUD1I481Rm+Ek8invDDBGdaQx9o2wQ0uBEw4UuuDg&#10;GDccGNcD+8f0RFMBR3C7ifzbB6YNwZFZHjgy2wvfLw7FuXXpODExAAfDrAXBfbB4EI7M8cah6T4i&#10;LUnzWHfUFwxAfV5/1OX2R23eANTk9kMtoS6vD2pzelN9H9TlD0DtyMGoyR8koMhxh2zEQMhz6brQ&#10;B41FgWiZGoojM8JwdFY4js6JwNG5kfhmbhQhGodnRuPg1Ai0TAxGywQmtgPQOMYPjSN90JDnjcY8&#10;DzTmuqM2rS9kib1QHdsN8mgHKCNtoYiwhzLEEbJAB1T52qLS25pgiXJPE5R5GmLPPejTtT4q6bza&#10;ywBSb31IfQn+RpD5G0LhpwdZgD5kIj83yfjoo8qH83SbQB5sAWWYPRThpDPcDirOrx1iA0WItSC7&#10;FaEWpN+U+jIhmEMWbANpqBOkYa6QhbtCEekGZVRX1ES6oiHSBU3hzmhiEjtYk4tb5W8HuZ81ZAQF&#10;Qc5R4UGcy9sRDdFOaIh1QlOchvCujyFEOxMc0Ug+aIzhe65ojHdBLcmpYqi/OOo3yRW1yRy13R11&#10;6T0FuV2b1gMqJrejbbAn2AS7aNy7/fVRSscyf2OUBRihLJB8FUwINURpGPkwjFOTmKMsxByldCzl&#10;FCNMdodbozrKFlWC4LZHJa2fyjiSjbLAnggLDcHtZ4hNvnrY5K+HLaRjO/loZwBHbxthD0du0xxs&#10;86Z7Pl3wtReBc2fz5pBDJficj4SNHrT++X6A5geerUxuxxhhZ6IpdqeYoizLClXZNO859ijLtEVZ&#10;hh0q82h9FA1DzRR/NM0MQsvsYByaG4JvaM0fWxaOE6vCcHbcUPxkon/vBbIzfhzeC62vJ+LuG+m4&#10;+2YanYeh9WUv3H2ZI7Y9cfuFYbj9HG/uSHhmIG4/1Rt3numLOy+4486rfri9PoTuheHOK4Fofccb&#10;d1+hNs9k49aG93C2eCbO0efy9nIjtL5oh9Yv89B6XIVbd27jUvNOXHhtGi4/PheXyktw99aNe9HY&#10;TFozWc0EMP8rNf8rNB+Z7OUjy2kJbf63aSaGmSjmOi2hrQUTvpwrlMltJpqZ4OXIbS3Jy+lKtGQv&#10;k7xHjhwRRDDn4a6rqxMbT3KO0jlz5qCiokLkKZ1BL/RfvP0yvmMiu64CxxulOH5oH86cOi50dY6g&#10;ZmhJaW3EtZacZ5Jaa792I0iW52PH8TDJ3Zm8ZyKbSWweF4PrtPnEtfm0ebxMYDO093icBw4cuBeh&#10;zsT2Sy+9hE8++bT1+OTJLb9I/n7OaPryUfurRGLV/ij/TeW/ldzerDjjtVV99qfOdm1Tnv11s+rU&#10;A+8LTEwTltOXsL8+zDedwX4kXCCs/70++08UHbmtK7ryny/tkdtMbn/T8XlB10xur6bzPz25fUap&#10;gGLKZE3e6vwckVNZC2lBjkijIRs9EjXz5wiSUZqbLVJmdJQTyM+GfHSBiLJmsrCa+pI+RK46dwT1&#10;myuIYTVHjBfmUZ8jICNdWhmhN5v0jswXUeBCL7Xhth374jaiLdmnoP7k06aSTuqHbe4oR2BbpLk5&#10;GjKdwDqkZHNHvTLWQXp5jII8XDCPxjRSo6OTb2TcH8nXTCtG7cL5kI0q0NjcsT8C+1SaMwKq4smC&#10;UOUoZmne/ePVyFF/JCebUATF3NkiUldK42A775NjvTRG9onQO3qUkOtsn+iP2nKkeB1HHY8ZSf57&#10;sD8hm5MpNjmsof44FYacxq+ksVVQvxtTk/FabDSejgjDy9GR+IrmREl+UU+ZJPwi5phk7/XH/bNf&#10;OSqb/CyfOF7484G1QHK8tjhtCo+DiW72aWe/MFiON35sWjgPpZMm4MmQIMzwHIbFgX74YHgSjTUX&#10;SpJje+SF+ahhUpfXFvmkmn3dsT9hX46Iiq9bQHrJP9VsH9vcUY4g5oP6U86aBsV0so/a8jjkI/OE&#10;fz5LTsRMj2FI7tEdU7w98SXZ1jBvDhR0/4G1yiAd3JYJc45UlxUWaNZWJzme32rSzSQ3r3/2kcbP&#10;f/MNz2MV+49km0ju06JxCOnVCwYGBgjp3g0fkl8ax44kv9Dni8ZbmZUOOdl3vLz8N6cl4ULPv9S/&#10;SiRP0fE5wrOE5+l6Lb0nBbWL6Iqu6Iqu6Iq2bFGc83sY3tzWYNYuoit/dAG6JIx9KmD+sGEb3+un&#10;11rqL8GOQAm+aie3NwYbYAuhNNwY8hRbKFKdsTPAFHsCjVCXYoVm3lwyzxEHRrrg4OhuODC2F/YR&#10;GkZ1Q+Portg3vg8OTR+KY4sCcHZdAq69OhHnl6XjaIQjmjz00Jjtiha6f2CGFw5MGYbmcYNRN9Id&#10;dXkDUZPTH8qcPpCN6Al5Zg8os+iY0R3S1G6oTu2F6vT+kGUOpDp3VKX1Rdnw7ihLJAzvh+oRQ6Au&#10;9BakdcukEBwoDsWhGWE4PCMCh2dF4tCsKByaFkU6w8T95vEBaBzli8Y8HzTkeKMx14POB6E+ZxBq&#10;MgZCObwXlLyxYxRv+OgIZaQmJ7Y0xBnV/vao8iP4WkHqZYIqTxNUeBqj3NsYFYRqgszHDDJvc0i9&#10;TVHtxdeGUPgaQEW+VAeZQBVkBFmgCar9zFDta4pKPzoPsoaMU5KE20Ed7gBVuCNUYU5QhzCoPtgS&#10;ygALka5EEWQDabAdpEH2GoQ4CLJbQTbWRDgLgrohxk1EYDdGOqExwgn11F8dyakDbCDztUSVtwXZ&#10;agapP9kaRP1yVHc4t3UR5HaDILfbQeOvo37YLgXZJycoo+g63gV1SV3RkNIT9TRHNandoUxyRmWM&#10;DUrDLLEnyBTlwTQ2JufDrSCP0EDKxHUEk9fWqIq0RgXdK2P5EHPsCjbDLkF0W6KCZCtjCRy9ncyw&#10;QXmcJUqjLEjGDCUBxtjsZ4BNPvrYRP7d6m+KHUxuBxmilNbxHgJHiJcEd8G2wC7YytHZ/vrYHKiH&#10;zSF62Bqqj20hdD/UENvDDbEj2hA740yxO5n0p1ujnNZ7Na11aaELKnMdBLldnulAX/S6oWbCIOwt&#10;9sL+Gf44MNMfR+YF4/tlUTi1NhpnHgnHqVk+aHMxu49064hfjfTQtiBIQ25vSEHrayF0DML1j0fh&#10;+hfFuPrZRFx9vwDX3svGjXfScPPlYNx5fgjuvDAUd14Jwe31Ubj9UgTucKqSN4eg9eWBuPNyIW6/&#10;X4Iz4yfhXI4tbq82Q+tL1rj5XiSavliHV9a/gGeeWIcD6krc+v4orp07g4MHDwiCWUvqMnHNUdpc&#10;tNHaTARro5qZCGaCWEt0M/GrleH6jiQwk8p8zkdtmg5tehImfFkvg0luJraZ9OWNJrWbTb788sso&#10;Li6GQqGAUqnEB++/j4b6epyjPi5dvIAL58/hwoXzQldHvQweD9vFBDbbqY3SZhvZVq3dPCa+x3V8&#10;1ELbn/Za2y/XaceiJe+1ObQZPDZthLo2Qpsj0jkSnsekjUxncMqX1atXY8OGDbekGzd+2mptveNh&#10;a4Xxi0TSSl9Astuf5L+p/LeS2yWqs8sfZtdW1ZkTtOzupSSh8Tr+LJEsprHvI/z8ML90BsnzZpEv&#10;0bkX4e+mN/kji47c1hVd+c+XDuT2/9nI7dMyKapHjURZdAR4w0DO96sF5w0uT4hDZWaaIGdFLu2k&#10;OLGBXkc5Ict1GangvNJM4JZTW86p3FmO81Jzv5w+gtMtVKS257luz3vM0OiNEfmCWS+naahIobr2&#10;fNj3wDq4Lj0VUuqveizJkR0VCbH3yxHYFr7HqU6Uk4pETmphcwe9jHJqy/WcjoIJV86LLPrr5BvO&#10;lcx9KMZwLu2pInc12/ygDxPI7jgN2cubCGZnPjBeIUf9sW/4RwHZlEmCuKxIJFs6y1FfPBZO86Gc&#10;TvZlpZOcxqcd5XiOuI4JVN4MtCor7Z7vO8oxeHyygjwRbcwkaiXJibzU5H8e46b4GLwRGoin/bzx&#10;UkwUPqc+d5N9VTQOzsOtGUt7v3zOfs1Mh5Tml8ejsbmT/0iO/aXJ014sUoBUJGv76iBHELnMSY4j&#10;29XU5xdkwxqvYZjiPgAr6PhpdKQmnzXrIJs53YdYW6zjIWuGNxxlf6inFUNGa5/n5wH7COx/zvUu&#10;o7XAa0usAZajPqSc95ruvRkeijG9eyK5qxtWREVgJ6f34TzXD+lP1FE7Xlu8FnjNCB2d5DjfNn/u&#10;RF51njteg53XDI+N5q2MfMOpUupmzcCy4EC4GBnBQl8f4/r2FZuBqjJ4c8sElMZGgvO5/56c21zo&#10;Gceb55p1BL1nmdLRoF1EV3RFV3RFV3Tlz1VMnz/VNSMg+bEnepuc2+Un+bUyRIKSQE1ahs8DDbAx&#10;0Ajbgg3pBckSikxX7Aq1xHYfA8hiTFCfboG9I2ywr53gPjSuGw5O6o0Dk/uipagn9o3pin0TeuHo&#10;HE+cfiQOF18YiTMrEnAk3gnN/SRoDDZH8+jeaJk2FPuLh6Jx4lDUjRmE2pHuUOX1h2xEb3pZ6E4v&#10;CF1RHt8dpXHdsCfKFbsjCNHdqa4X3etLL3q9sSehO3ZFd8XOKDfsjCX54X0gz3JHbYEHGsf7Yv+U&#10;YBwoDsOB6eE4OJ03k4zEgWnhaJkSguZxTG4TRhJyfQmehGFoYGQPQcOIgahL6Qd1bA8oY1yhiiXE&#10;uUEe7QpZqANkIXYETboPlZeVILIrfcxQ5WsBub8llASFH9X7MZFsRufGUPkyTKCic3UgnYdYQh7E&#10;MmaoprqqIHNUBVtAGmQKJR3VIbaoJV21oY6oD7VFfZgV6kNsUMt5tIMcoODNKAPtIA2wRHWABcGS&#10;2jLpbavZpDLCGTVkbwOnHiHbOfqac21zZLc62JH02qLKyxwVngao8NAnGKKSxiEPtIIqyJr02pCs&#10;PRojNKiPdERNBPUbZke2WqMikPSKqHI7oacuoRvqkrqhNsGZ/GSPKrK3PJSjsM3ExpFMZkuj7Oie&#10;k8htLo+kI+c3jyI/kjxvRskR3yIyO9wce3iDScKucBOCKXZFcD5sc+yOMaO1QOcxlgI7Y2ywI8oa&#10;2wk7YmzpPumNpbmII72E0lhj7I4zorVkJDaQ3E339tDaLkuzRlm6LSrSGDYEa/oyR8iyReUIe1Tk&#10;OKKqwBVVI7ujMt8VFblMcNP8F/SAekwf1BUNQNOUoWgu9sWhOSE4viIO558cgQvP5OLME0k48Ugo&#10;zhQOfCAlCYPrfvJ1wd03UnHnjQxcfz0dt97Jxu3Nc3FF/SnOH5DjeO12tJR/ilPyz+gL68c4t/0p&#10;XP24CDdejcKdlwmvJuPOa3Fo3eBDGIDWFwbgzvpxuPbRNpwcNQLnc0xwe50lWt8YgG8/mozHls5A&#10;RkYG3nnnHUHsMkG7fv165Ofn49NPPxWkLUdvazeu4nMmsrVHvs9kMJPaHO3M9UwIM2GsJYb5qCWB&#10;ObKZc25rSWK+ZiKYjxzZzGAyWEsEcyoUBl8z0c0oLS3F008/jT179oiIZyaHtWQz62U9PBYmr/mc&#10;6/mcCWsmsbWybDeD77GN2vEwtIR8xzFox8H1fNSS81r7tYQ2E/RMcGvHoSXqOcVKbW2tIOt5TCLN&#10;Sl2dqOMjX/NYOCJ948aNvGHnjx9//HFp1euvp/7SpcveXzqkJeFzwk+0Zma3P8J/c9lec3bkNvW5&#10;lZ2xVXUmt13kDynblGdrHkZub1effZ/v07j1CVE/SyTfaf3wz0A++plQzoS4UPJfXHTktq7oyn++&#10;/Hr3bjY9HxJ+kkgO/iiR/Ej4K4OeG9epfjnBvP0j+ueN3JbJRC7mivgYsZkdb5KohdjcbniiZvO9&#10;aVOgmjBOkIhM0HWUE7Jcx5vqzSjWbDxJbQVB2kmO++N+1ZMniOjfqoy0e0SqVkboTU5ANROa06aK&#10;aOKqdKrr3J9WB0elUn+c51tsusdtO8oRtJvxqadM1Ohtr+uol8F6uV7FkcxM9tLYmcCtZtkOcnzN&#10;fajGjxXpJtgG0bZTf2LDw5REkW+ZU54wedx5vEKO+mPfcKSwoniKiLatGv6Q/qgty4rNBmdMF1Hb&#10;bF9nObHpINVxxHNt+zi0vu8ox9BsKDkSnE6DI4u1/fH4eGNCKZ2XJMXjrYgQPB8TifUZ6Xg/JVnU&#10;sYw0I1XjT4IYF/uK9MnJzxx9r7X5Pr0kx/5iuziPt5L8WJVCbR9in3YNirQqk4uEPR9GhWORlweK&#10;h7jjsQBfbE6M09ialQEVp9iheeYxPGzNsH3sN06/wv5hmQfsI4h5pzWomKRZW9q2Wt/I+QeD1OF4&#10;0t8XaT17YqTHMGwgn0hpTcvSNT5hAvten6yDfwCaVAQ1zTGvGaGjowxBrIXkxPY1SGuG12DnNcNj&#10;o7ZM4DMJvn/ubGymvlNdXWDQpQt6WVhgLdkl7CcwES4tLMCJ3b+P3NYVXdEVXdEVXfm/V47DZFj0&#10;xMJxvdzqP/PU+0kWJsGe0C4iJcMXgfr4nPB1kD52xVjQH+uu2BVtj20+BigPMYAy2RS1mVbYm+Mg&#10;cnAfHO2GgxN64Oi0ATg2wx1HJvfF/vE9sH9CHxyZ6YXv5geKNCUHspyxb5gB9vbXQ3OIBVqyXLFv&#10;dF80jnNH3aiBqCkcAGX+AEiZ3B7OpLYbSmO6CmJ7Z5gTdoQ4YkewA3bScVeEC/bEdMee2J7YFdUN&#10;O8JcsT3UGTsIuyNdUJHYHTImuUf6onF8EPZOCkXz1DDsLw7HPj5ODUFzURAaRwehYRRhZCAaOII7&#10;m4ntoajPGoy6jAGoSesP1fC+UCb0gCKuOxSxXSGPcoM8wgHyUFvIQ+wgD3SEys8BSh9rSH0tIfW3&#10;gSyAc3RbQelvATnnzPY3hdrPhGSMoPBiGIpzpb+J2FRS4UtHPwPNJpTBZpAGGFMfxpAHmUJF1+oQ&#10;S9SGmKM+zBwNYTZ0dEQtR3SHOkEZ7EiwhyLQhnRZUVtzVPtrSHYmu2Wc2iTcHrWRjiIauzHWFU3k&#10;2/pI3ozSiWyzQ7W3Jao8zVDpYYyKYYaoGKqPSgJHnMv9zKGmfupCrFEXYY+6KAfURNqTrbaoDLRE&#10;Bemq9DOFNIgjsu2hpPvqSE6tYku6LVFJ9leEmNLaMUN5qCXKw6hdhKNAFfmxmtpUR9pBGmmrSUES&#10;Q/ejrcWGlGVhZigl7Aw1wfZAI5QEEYKNsS3EBNvCTLE90hw7oy2xI8YaO2JtsJ2wI8EWuxJtUTac&#10;+ksnGzKo7yyyN4dsy9UcBXId6MuGC6oZeU6oyiV7qL5yhLUGWTYop3aV2U6oyKY1NYKQ64bqwp70&#10;5WcAGqYMwd5p3tg3OwRHlsTj5LosnH+2AOefL8DZJzNx8rFYqgvGsZU+uJzcDb8YdrlHwv1qaoC/&#10;pvVG64tRuPVmOi5/NAWXtj2CK9J3cONABW6cO45rV6/g2Lff4NCB/Thz8nt8/81hHG5S4kjVFzi5&#10;cTFuvpODO29n4y4dW9+MROuGYWh93gN3XpqEax9uxsnRKTidb4mzjw/AuY0TcKGlDPv3NQsylolb&#10;JrCZyOW0GNu3bxfELacd0RLbXFiOyV0msRlMIvORiWNtKg8mjLWEspZcZrKYZZkQ1pLbnQliJob5&#10;nHNTMynMKTu0xDCDI52ZzGaSmKO2VSoVvvjiC2zdulW0574YTDRr06KwbraNdWsJeK7ja7ZTe621&#10;ke16GLSkOZ+zDiavtSlVtAQ2n/MY2G6OzuZ0I2w3H5mU55QjWhK74zmPpbq6GjKZTGzWuW3bNrz7&#10;7rv46KOPftiyZcuObZs2hf1kbJzws0RyQ7te6Hz/T//DDSX/G8tW9QXnraoHU5KUqM7+smv7/qm/&#10;SiSpv0gk27Xj/2cg/7SR/G7yERNXpu1q/quLjtzWFV35z5dff/opq00i6U3PjEn0rFhMx4WERYQF&#10;dB1MzxPD9o/on5vcHjMKFXHRGoKPCbR2CJJteAKqszM05DaTx8M10aMd5YQs13Ukt5kEfIicljxW&#10;M8HHBCQTo0zwddAt9CbFCyJQQ26TXiaJWa5DX4Jo5LpMTcoFGROkXMdtO8oRBMFKUHcgPoV9HfQy&#10;WC/X3yO3R2RoyPJOctXcHx1V45jcLhYkomjbSa4qlaNsE6AYqyW3R1D/949XyFF/7BvZyDwNuZ2X&#10;I/Q+0B+1ZVn2CedhFsTnQ+S0hO3fyO2Me77vKMdgfylGFYiczvKCvPvGy2PUHJNRkhCLD5MT8Sr5&#10;+/mYKLwRGowtSXE0h+2kLMtyO9KtIbcnivHwHAlft/clQHKC3Cb/CnKb/FiVQm0fYh/LVZMc5wZX&#10;cZoTsqU0OR5vRoRinscQzBgyCM8FBWBHIo0ji+Q6ktsPWTPVpEearSW3C4XMA/YRhB9oDQpym9ZW&#10;dSrVsxz1IcZKY1bQ/S9jozB98CBkDHLHnAB/fB4XA3l6quiDf+S51ye3pTa8tjianteM0NFRhiDW&#10;QlIHcpvXYLvee3Lt/uO1JR83Cg2zpkFdkIOXA/3gY28DEz09eNvb4aWwEMj5B6TEOEFuH6d3eB25&#10;rSu6oiu6oiv/3xfXvLmhIX36lzwzwLCtOkwCebQEO8K6YFOQHr4M7CKwLdIU5eldsSveCVt8jbDL&#10;Xx/SODPIk61Qn26N/bkOODDSGQfHdMU3xf1wcsEwnFroiW9mDMS+ib2wf2J/tEwagJbJ/dA8tjsa&#10;E2xQN1gPjb0laBligIPBFtgX74D6VFeoM7tDmdcb0lxN5HZpnAv2RLuglLAr0hE7QuywPcAaW/3M&#10;sdXfEiVBdtgZQbZFdMeOUDe6dqb7DijxtcL2IFvsju6KiqR+kKUPhjLHC+rRvqgfF4CmomA0M9k9&#10;IRSNo4PRUBiIhgJ/1Of7oi7bE7UjhkKd5g5VYh8oEntDNpyQ2BPS2B6QUZ+KSBeRg1sRagN5iC3k&#10;glx2gdLPHnI/qvOnOn8N2awINIMiwBAqPwOo/Yyh5NQkngYEQyi96Nybzr2N6FwfKu8uUAfoiZQl&#10;3I5TlsiCjKAINqKjsaafACPUBFmglknmaCfUkm9UES5QhzsLolsVQjaQj6T+FqgSUeRGqPQ1RAXp&#10;rSK/yQLIvmA71ITbQh1B4NzeHH0eaEf3CJyT28cUlcMMUTZEH2VD9VBOx4qhBqj0MoLUj8YTbEXt&#10;7AUUYbbtEdxWKKe5LA8hkH1VgZYimrzK3wwV/qYoJf27vQywm8a6m/rYQ/dLg21QFmqLsjBrghUq&#10;IixRTiiLIUTxuRXKCLupbkeYGc2vCbYFGmEr+WFLoCG2BhqLuh0hJighbAk2prVrhK/o/lf+xthM&#10;/tsRboo9seYoTyJb0mhsWWTzCAcoR9Ax2xayXDtU59kLSHOdIM1xpBd4O1SOsEFFpg3KM6wJZFum&#10;HaqyHCDLc4J6XG80TvXEgXkhOLosFsfXpeHcUzk4/0Q2zj2bgxOPJuO7lRE4tjIIx1cF4MRqX1x4&#10;zB9t4W4iWvsXW2PcnTMId9f74+7rEWj9ei5a95Xg7rnDaLtxiV5S76CtnTDmXM5MrjLJqtmQ8BgO&#10;H9yPw/LNuLDrOdz8ehHuflIsNqNsfSsSrS9xru6xuPHORhyYUIhPswfjiYlxqNj2KdruagheJreZ&#10;mGUim1OOMFndmdTWFr6vvcdtmTjW1mkJbi2prSW0mRDnepbXEtpsv5YsZjKa9TPpzWk9mNxmspgJ&#10;ZC3RrSW4mTTmqGeOfmZymNN3bN68GTU1NSLqW5s3W0tYM1ivFnxPe872sV1MyLPNbEtHu7RHLdhO&#10;to8JeNbFJDaT6toIbYbWPiatmYTft2+fiMbm647gdCpMaPOxsrJSRKPzDwqbNm3Ce++9h2eeeQZv&#10;vfXW5d27dz8ulUpdIZF0+VkiGcXE7S8SyR5aN05c1/7o/tOXrarzuZ2JbUbVp9K7t116fkNjvsNj&#10;/y34SSK5TP7JovM/VeozHbmtK7ryh5RMelZ0IRg8BPelMPrTkttqldj8UeQSHjsKinGj74GvOZe0&#10;fGIR6hYvQs282SIHNafY6CgnZLluwjix0SBv8Mgyoq6THPfHkeKcz7p24QLIx48VfSo66BZ6OYK5&#10;aCzql7Tr5TqW69AXt+G2ctKrmj8XyjmzhE7Ou3yfHEHUE2oXkt5F80XqFGFfB70M1ivyQFN/PBbF&#10;xPGQk82d5ZgU5T5qaaz1S5fSOMZp2naSk48ludEFUPPGhDQWxZSJpPf+8Qo56o99o5g2FarFC6GY&#10;OknofaA/asu+rZk7G3VLlwji9WFyLMN+5tzmDUs04xBz2UmOIS/ME6lB6pYvEQRyx/EKP7EcXStp&#10;LNWTJ2LTtGK8kpWJZ6Ii8E5yEnbkZ0NJMqpxYzTt2K+kT0VzrOT+eI64jvvRguTEeCeMR/2yJSJH&#10;NufB7uwXhpCj/up5c0qRP7wQakIlzdOrw5MxJ9Afc/198UZ8jBhfM2/KyfnS2QcPWTNM+HPaEtbL&#10;/mGZB+wjCL+OHwM16eS1dW9sHWxU032+fjM1GeMCA5Hl5Ym1ocGoyM9FHd/r0J9oS3W89utoLLy+&#10;ha87yhDE3NFa4rzcYs3wGuykl8/FZ4nAOeTrli5CQ/FkqMgnj8dGo6+DA+drQ0rvntienYl6kuMf&#10;a05U/L6c27qiK7qiK7qiK/8nS49J03zd+/T/qsjB6O4mHwnqYiSQRuthd7gBtobo4avgLtgSZog9&#10;SQ7YFeuAzf4m2B5ggKpoc0jjrKFKtkBjhjVa8uxxcJQzDk3qge/nD8b5Vb44s9wXx+YPwdHZwwie&#10;ODLbA4dmDsGBKQPRmNUVtQEWqHfXx77+Ehxw74JmL0M0BJqhNs4WygwXVGV0RWkiR2c7t5PcjtgZ&#10;4kD6bbDFxwSbSX6TpzG2+FmhJNgF24O7ahDojBIfG2zzscJ2fzvsDHbE7jAXlEV2Q1VSX8gzhkCV&#10;44PakX5oGMXwR0OBL+pzPal+GORZHpBnDoE8ZQDkCX0gj++DajpWx/VAdXRX8o+bSKchi7CHNEyT&#10;51rGea5DXaEIcoI80B6KABqDILcdqM4K6gATqH0NCIbiqPJm6KPGj8lqY02KEqqv8dGDmkFyKn9T&#10;KANNBbGtDDGC2ITSV49gACnJywLNoQyzhjrSjsBEsyPUYU5QhTkTOE+3A1ScuzuYSWYTVPpocoGX&#10;eZmgzMME5V5GqPA1RnWgCaTBNJ+8OWWIPWQEVYgt6aVrTnXiZyZI7QoPI5QPM0S5hyEq6LqK6qXB&#10;1pCG20JKvqgKt0dFuDXKODI7iBBogUp/OvpaYI+vOXZ5GmLnYD3sGELwMMBOL4KPKXb6mWN3kBl2&#10;B5tiVxinHjHDzghz7Ay3wK4IG+yKssOuGFtN2pFoK+yg+h3h5tjB6UnofDed744ww45Qc2wjf31N&#10;Pv3CQ4LP3CX4lNbWF4Ml+MpLgi0B/MONPkqjjFEeZy5SlVTEm6IyyRRVw80JNNZ0O8hG0HxmO6A6&#10;xwGVdF6RYUOwQlWWNeQj7KDIc0A9b6I6zROHF4Xh2JoYnF8YhVbPrvirswWOz/LF4YU+OLzAG98s&#10;8sX3y/xx/tFQ3Fwfh9anovBTgDNal3rgznpv3H7ZH1fey8OlqrdxsE6Kq5cv3SOYmbTVps9gUpYJ&#10;YiZWmRQW0c3fHMbRBilOyDbhpvIr3N7xOFo/LUTrG+FofSEb1199HdX0ZeCRWZPxwXt/Ee24LyZX&#10;H3/8cezYsUOQ07+lMJHNBDjbxNHQ2jQlTBRzXUdbmUTmfvnI95kkZvs7Rkl33IBRe83EPUdBayOk&#10;mdjWRkgztPm3mRQuKyvD+++/LwhvJpOZfGb9bJeWcGf9WgJbm2Nbq58JcK7jc7ZBC75mMpvBxDvb&#10;wIS21jZtGhWuZ5u0ObS1hLY2ZQqnHeEoc6lUKjbEVKvVgthm29nvHHmuJbY5HQmT2y+//PKvX331&#10;1ZGqqqrx5HL99kc055vOQIccsP9XSonq7KsdSe3qj6twLH8yfjL5+/npO+Jn5oYlksPkn5WEe2kE&#10;/kxFR27riq78ISWz/SP4T8ufldw+11CHuuVLRSoHTktRy5vdtYOvOXK0Zu4cND66Dg2rV6Jm5jQR&#10;MdxRTsjyBoxzZ2Pv44+icdVyTVveEK+THG+EyERv49pVhDWC1OS0Hh1187lIQUH39j5GeletoDpu&#10;26k/1sFt581C3ZoVqFvBeqk9ta2d3WksZAujce1qND6yWiPH9nXQW8s6pheLsTSuWSV0186bLSKz&#10;+V7H/mq5Pzo2km17H3uMzmeLyOwHfEh9ManYsGIZmri/hfPa+7tfjqOXWa52yULUrVsrNlkUvn+g&#10;P43/WW/TY48KEl6Mt5Mcb0aoprp6mttmMY45Gp921kvg6Pj6JYvR9MRjqF+8CLUPsU+jtxiNSxej&#10;7tFHsLl4Cl5NT8NLaWl4Py8He2j9iDbtfq0hffXkQx6PmCOq69gfy7LddSTHa6ZhJc0dyzzEPrab&#10;N1ZsIr2NtAZ5/Nxnw+xZKJ0yCc+npmBuWChWREfhszGjaH7XYD/J8qagvLnpff1x/1TPm2yyXvaP&#10;xr6H+IXa8uaU9WtWirWlafs3G3n+eR01koyUbHx6RAZy/P0w1tcH7+ZkC5mGubP+1me7DxrXrNas&#10;Bbon1oL2fjvE3FF/TTRWHrNYg519Q+e8VhnatcWE/j7exJPmc2pgAEz19eFiaYk1CbFQTp2EfcuW&#10;4LRchh//zvv8w8hteoeyviuRdKV3p24dwBt2/ynfpXRFV3RFV3RFV0TpmjUvqLvrgB2JRkZtz3WX&#10;oDq8C+oSDCCNMcLuSENsDdfD1jBOTWKJndG2IhJ2a6A+yqJMUR1rDUW8JWqTLdGUZY+WQmccLHLD&#10;0Zl9cXqFNy4+GoqLa4NwdkUQziwPxsllhKUhdAzD98vC0TLNG7WZ3VAXaom9nkZoce+CA/0laPbU&#10;Q32kORQpjihLc8GeJDeUxnG+bSfsDHLEdn97bPW1wGZqs2mwPr4awiS3Jbb6OWFboCu2B7lgWwCd&#10;+9qjxMcaW73pno85wQI7/W2xJ9QN5bH9UDV8IOSZA6DKHQRV3hCocwdDPmIwqtLdUZk2ELIUuj/c&#10;HfIUdyiHD4IiaQDk8T0gje1G/nFDdZQzqsIcUBXigOpQZyjCu0IZ7kZHOg9zgjKE04U4Q8m5sQMt&#10;oAowQY2vEcEYNd4GBH3U+huiJsQUNcFmqA00R42/CdTehlARlCTLm08qAgj+epD7dhHkdrWfISr9&#10;jFHpo9mIUiYIcPJXMG8waUdHO6jC7VET6YQ63lCS7KyJ4I0w7SALtkSFrwn2eBhi11A97PLQwx5v&#10;PZT7GaAywBxVgdY0HlvIwh00m2dG2gvIw22oLadasYbUzwLV1EcF2VAewES2NSpCmNS2EigP11xX&#10;hlihktpUBNuSjA1Kqf89vqbY6WOMHd7G2O6pjxJPA5R4GWI7jbPEz4jmzZDA0dimKCGfbacx7Qiz&#10;wZ4oO1oD9ihLdER5ohMqklxQmexCc+iEyuEOqKC1Up7khLJ4/hHGBtsjzGidGmEz9csbTW4OMqB1&#10;bIDdUYaoiDVBVZwFKuPbCW5BdFuiMsESVSmWqM60gTTbHtIcBzo6EshvOXZQ5tlDVeAMVSH5dGx3&#10;7J/SHwfnDMXpnD740d5URGQzrgyyRsvUAThE975d6I0zq/xx/blwtG1IQNubSWh9NRKtr4egdUMI&#10;bvwlA0e/XoeL3+7F2TOnBSGrJbf5nMlWbToNJmT5WktwM8G6t6kR++pqcLh5Hy4fqsEPyg248nEh&#10;9q7LRPUzj+KoTIpLFy4IwpfJaCZ7OWUGp8hgMvdhkdoPK0xes34+MnGsJbIZWnJbS3Rro6LZbq7j&#10;o5bc7pjqoyOpzGCCmoltjipnIllLbmsJ7iNHjtwjs5ko/uCDDwQ5zLnDv/rqK0F4Mwmt9RfbodX1&#10;MGijydkmJteZzGbdTGYzga31sRbaKG0mtNkOJrXZj9rIbG0ubU45wqlG2B4mszlP+K5duwQ4/Qin&#10;VeENJL/88ksBznPOG2a+/vrrv5aUlBygtgUbN240an9E/6ZC686Zvqz8aaK6P2w+b75VebaKSe09&#10;Ow/g+7yJaHXS/FdDRwL77+EXzcZvK+i8F+FPG82uI7d1RVf+kPJ/ntw+o1RAXjxZbNhXXZAL6ci8&#10;e+Dr6twRIhq2Zv5cqGZOQzXnjM7LuU9OyPJGiKNHonbRPEGCirYPkaui/nhjO442Vc+ZBd7wkPvs&#10;qJvPeUNFjmplElI1g/RyugyS69iXVOjIFpGuylkzoJg+leygOmorHdlpLGQfg8lKJs25P77mPv7W&#10;H+nIGSHqOaJXG/3LPrhPjsFt6SgI6QULwBsTss0P+JD1UnveaJN9yJHAbPND+2NfTyyCYt4cyIvG&#10;iXE80B/7iu1jQnbhfMjGjn6ofVXcH9WpiqeQD0nv2ELh+879MViPksnpRfPFhptsR+f+WCf7RjVp&#10;AhqXLkI1yX2cFI+XoiLwTGQE3kqMx/YRGZBROzmD1oySidZJRfds7tgf9896OYq6jsahmkZrhtfL&#10;Q+xju3mOmchnwl70l5sNRUG+SKPyVWoKHgkOwnTPYVgdHoqtkyehfi75kNpW59FYOvbH/ZMtHNUu&#10;9HLua9L7gH0E9iuvT+3a0ra9z0Y6l9OaU48uwBaai3kx0Ujr1w/TvbzwWdpwKDian+Q4PYuM9dI1&#10;ry2OQJfS50XMnbavdvDcVZOvBeFOcmINdl4zdC7mk/zAP6rwWpVx1DfJ1dNafC8hFoFOjjDS10dA&#10;1654IyYS9TTW05WVvytym96fcuk96jXCmx3wPL2DRbaL6Iqu6Iqu6Iq2lCjOv/EwbJae6d4uoiv/&#10;JcUhbFFkb4dBldF6Rj9OM5Hg/cESKGL1UJNoiMpoY+yINEJJuCF2RfIGfrbYFmaJzYEG2BlmRPct&#10;II21hDLRCnUZdmgucMbhCV1xaEoPHJ3rjnNrA3H5qShcfiISlx4Jw/lVITi1lLA8HGeeSMHZ57Jx&#10;dHkUmiYMRmNmN+yLtUWLjxH2DZWg2c8Ye+MdIU9xRtlwV5QmumJnhBN2BDmgxM8BW3ztscnbCpuH&#10;GePrQQb4crARvhpmjs3eNtjqT/cDXbAt0Anb/GyxydMcG0nuy6GGJG+EbXS9I8ABu8LdUBrfHRWp&#10;PVCd2RvSEQMgG+EOacZgVGXQMXMQFJlDocz0QE26J+rSPFGbNgQqjuhO6iNI7upIZ1SF2qMyxBGy&#10;iK5QRjPcoIwk8DVBFe4CFRPOgVZQ+5mjxtcctT7GBEPUEWo5zQhHb/ubEUygpLFzJLfIxe3PqUiM&#10;6Gigidj25bQgpgRzVBNkfhaQBZpBHkB1geYCHNEtC7aCPMwGqkhH1DGinaCOdoQyyhHSUBtUkUwF&#10;6awIMEF5oIk4VgWYoTLAApVB1qgMtRO5sGXRdpDHEGJ5s0cHkYpFExFuDznL0LgqAm2oDyuUBlli&#10;T7AlSkMsUBpsrklRQnZUBNtQf4RIK1RFWQvyuyzECnuCzLCTbNjuT2sswJBgIrCd7NlOtmwnf2wP&#10;oLmifnbTuuM0JRXx9qhKdEE1rQkprQ1GdSoh3ZXm0BXybDcBaZYzKtPtUJ5ig7JU0sebRGZa0/za&#10;QjnCEeocV6hzXaHKcYZqhDOU2YQc8k++PZQjnQSBrS50Q01hV9SN6YqmcV3RPKEX9k7qg728aerU&#10;3jg0uSfOxjjiJ+O/5dEWxFsXCU7HuOGb+V44vdIPV5/yx51Xg3H7vXTc+GAkbr6XjTsfjcTdzTPR&#10;pnoDt040C1KYieaOZDOfMyHNJC2TxNpIYwaTsUwEM+HKxCun6Pju22+wV1GKlpJX8cqKYrzw3LP3&#10;clHX19eLTQuZNOaUIr+lsBzr56htBhPZHLXNdQwmkBncP1/zPW2Et9ZWvqeNnmYymUl27bWWeNaS&#10;23yfx8TkPacmYSKZSe17kertBDOT3ExwazdrLC8vx2effSYIbgbnsea23J+WTO+oi48M9gWT2R1/&#10;LGA9fK3Vx+AfA1gXR2Qzmc26WS/r4Yhs9i1fc5Q2+5gJbQaT2Uxsl5SUCDL766+/FmByW0twa/Hu&#10;u+/+QmP4gdpXUr+x7Y/nf1povfEO9xN+kkjO0DGxvfq/vmyVnuhdWrL3SOMjr+Ouc9f7Pj//CPTl&#10;6yrhCxprz/au/tRFR27riq78IeX/PLl9mv4eVY0qQGlMJMqHJ6IiJeke+LosMQ5VmWlQTZ0k0iGU&#10;J8WjLDnhPjkhy/l/01NEWgsm2cqobXnSg3LcH2+CxxsiKicW0Xv1cNEn12llhN6EWJHXWDV1skiL&#10;UZ5CdSzXoS9uw21Zr5xJ2bGjhB28ed59cgRRT2DyVjmpiPrT1HXUy2C9XK8oGic2/eOxl7fb3FGu&#10;gtvSUTlmlCAX2QbRtpNc+fAEsjsOnHKDx1KZnfnAeIUc20d6mGSVTZmEypwsMY4H+qO2LMs+UbHe&#10;rHTRrrMczxHXMTnL4+AfL9j3neUYrIfJV9UMzgme/dDxinFQvTQ/W0QgK2nN7IqPwUcRYXgh0B9P&#10;+/lgQ0gQNsdHixzWUrJLJojtnHs2d+yP+xdzTHZxBDfnfS9PIp0PsY/1sv3qqRNFWg/RX7uNnMea&#10;84t/GBWBxUOHYOogdzydEI/tTACnJomc1vf1x/1THfuN/cf+4XX1gH0E1sE5s2VFvLZG32vb0Ub2&#10;p/ALr9XJE/EejXdM/35Ic3XFMrKnJJ58y/mxWZ7b0jmnI1FOmYgKWjNiHO193euT5MoS4sQmm5yb&#10;W6zBzmumXS+D074IuREZKKM5YX2cl3uVjze6m5vDtEsX5Lk4Y0fuCJwvK8VPv5HcpnepLvTOuP5n&#10;ieSHju9XVHeV6ma2i+mKruiKruiKtnT8V+OO2Km85N0uoiv/JcU+eHZsH7uB0lg9ox/z6Y/bInsJ&#10;vvTvgvoUA6iSjFARbYxdESbYFWmB0ngHlCY4Y1uYBUoC9VEeYQhpjAmUCWaoTbNBU54TDo3vioNT&#10;uqOluAe+XTgE5x8LxbVnY3D1qShcXBeCk8sDcHyJP06vicWllwpx/sVCfLs0GvuneqJprLsguRuD&#10;zdDoY4aD8T2wL6UnFCmuKE1ywc4oJ+wItsc2Pzts9rbFJm9rbPY0xyYPE3w5xAhfDjLUkNwe5via&#10;7m/xJ9kAB2z2tcHGYWb43N0QX9D9rz1MRRR3SaAdtoe5YFcUk9zd6GWnN6qz+kOWPRjynCFQEtQ5&#10;HqjJ9UV9jh8asnzQlO2Lhhxv1GcNQ01Kf8jjeqAqwhWVoU6QUl+KKFeoYrpBFdsL6rje7egDdWQP&#10;qIOdUONvA7WvhYbk9jNFjY8B1F5doCTIvfQh99WHwt8EqiCSCbWEKtyGYAclb1wZag1ZECHAisCk&#10;djuRzaBrKbWRBmtQHWyJ6kA6J4j7QYQQC0F4y8LsRJ5s3vCxJtoRKia96VweYQcZ6ZISqjiPdjgh&#10;ks4J1dH2qI5ygCzKHgoRze0EVZQLlARFhDOkoQ6C5C8PtUFZiCXKSGdFgBnKaCx7aJx7/M1QGmqG&#10;8nALlJMNFRE2qGKyOpLqIkguygql0Va03mxQHmOLMjqWRlpTvTXK6byMzstj6H6CLSoTHVCZYEfn&#10;1E881cfb0rkjvWQ60YufE2TpLpBlOhMcIeMc2dl0zHGCssAFNYVuaBjVHY1je6JpHKOXQMP47qgb&#10;1xV1491QS2u4dnw31Bf1QNOEPtg/pR8OFvfD4RnuODzLHUcIR2f0w1UPS/yifz/5psXPhnq4UjAA&#10;154KwJ2X/XH3veE4vXkZTlW/h1uNG3FZ+SEuN+/Gz9fP4Neffmh/BX14YZKbSWMmhplg1kZAc6Qx&#10;RxkzMcuELxO706dNQ4NahqOHDoj7TDSzDJOqTL4y4ft7yG3WyaQ128DXWvJde4/tYmJeS25r65j0&#10;ZhJbS35rI7eZqOcIcB6HlgDvSD4zGc8EN9vM5LM2PUhHspnPO+bh5vQeb7zxBj755BNBJmuJfE6/&#10;wjLcp1aHljznOm2KkY59M9iXvBmkltTmVCPcJ0dm81Ebpc1pR5jg5rQjHK3NhDZvzKlNO8LzsWXL&#10;FuF7JrCZ0N64caMg4j/++GMRsf3hhx/iL3/5C1577bW2jz76qJ7sXlhVVdWt/fH8D8uvEonpLxLJ&#10;O4Q2XnN0PEjHHu237yvbas8Eb1OezeyMLbLTge0i/7FCNurf7t13wTX3Ya2/dtF76OenM/hLGI3v&#10;4x8lknC6/l1R7f/NRUdu64qu/CElk56f5m0SSb8fJJLBdD5IC3q+OBDu/TfIn5XcPiOXQTpulCA4&#10;maAVGzy2g6+ZSOOIZE6TwMQwbxRZkTb8Pjkhy3UjMkT6BM69zcSdqOskx/1xv6opEzVkb2a6ZvPJ&#10;DrqF3uGJYoNKTrvAOYcrM6iO5Tr0xW1EW9IrNi8kvaxTbBDYUY4g6glM0gu97XUd9TJYL9dzTmZO&#10;V8HRxWJzxk5yYrNCOqqKxokIW7ZBtO0kV5k+nOxOgoKJShoLk9edxyvkqD/2jXRUgUgrwRHWlSkP&#10;6Y/asiznqlbPnCEif9m+znI8R1wnHzv63ji0vu8ox2B/cZ5xThfDkcUPG68YB9XLRuWLtBicP5qJ&#10;5VLCp3ExeDE0GE8FB+KN8FBsSYjTRGUXTxabGGpt7tgf9y/mmOQ4lQn/mFCZRjofYp92DTIJzj9M&#10;iP7abeQNH+WEcuqfdc/xHIa5IcF4hfreSf6Ttcvc64/7J1n2G88b+4fX1QP2EYQOWoPyyZq1pW3b&#10;0Ub2J9vHm0PWM0k/ZRLWBfghpXtXFPbrg7ciw6GiPqQsy21JTjl5giDWec0IHe193euT5CqGJ4ko&#10;ebFZKa/BzmumXS+DCX8hl5ctfMr3aqnvnXSe37c3jPS6oIeREdZFR+Fk6W78Qu/fDyt/h9x+kd6r&#10;xLsjg559Yu8SqpveLqYruqIruqIr2vIwYpuhI7f/+4pd2My4gXYDZcn6Rj/m0R+3Aj0J1nWTYE+U&#10;HmpTDSCPN0Z5lCl2RZhjT5wdKrO6oSzZGTuCjLE7SB9VUQZQxhqiJskMDRl2aBnlKsjtA8U9cHBa&#10;b3y3YChOrQrE2UdCcH5dMM7T8dzaUJx/LA5X1o/G9bfm4txzo3B0QQiaiz2xd5In6tK7QR1giQOR&#10;3fF9fgCa8gfRC44rdsa5YEeoHbb6WWKzF8MaWz3o6GGKr4Ya4qvB+vjSvQs+H6CPzwbRNZPYnI/b&#10;zxZbfGzwtYc5Ng41wUZPM3zFqUr8rCFycgc6YleIC8qiu6MiuS+95AyAjNOV5AxBTb4Xakb6oL7A&#10;Hw35/mgqCCJ7/NGY54f6bA/Upg+CPKEvqiO6oTrcBfLorpDH9RS5upVxjL6oTRiA+vh+qKf+a8Nc&#10;oQpyhJJzcgeYQemvD4VPFyi99aD0JV8yuD7IGsowW9TEOKE+zg0NsV1RF+OGGt48UktGh9lAHmQB&#10;WZClIL2lQVb3wMR2lb8pKnwMUO6jj3IvPYI+XXOubAsogx1QH+mGxrhuaEroiqZ4V9LjgtpYZ9JJ&#10;/cfa0VjsICM90kh7Gp8jHZ3o2hFyOldEkxzLU7uaWDcoo9wgJ8iY6A6nNpzaJNCSdJlij4+JSEUi&#10;4GdE4PzaFiilNVURY4WqeOo7yRXy4S5QJLtCRufSJNI13ElE7kuHO6M62RHVSYQUF3phd0JlsgMq&#10;Em3pi5stypjoTqQ6alNFa7OKU5YkOKIi3g7lTH4nWKMiyRbSVHsoMx1Rk0u2M9FNUOW5QJlHuuko&#10;y6X5y3eGvMAJCoJ6tBvqx/XE3gm9sX9yLxyc2hdHp/XFNzMIs/rjXIILfu3yIBGnxc8upmhd44Fb&#10;b8Xh6Dv0cvzlGzh1/FscaWnG8W8Po/XuHXrt/OdpQbTkNpPETBYzgcznWhKYo7iZhH3iiSewdu1a&#10;Qcpyag4mvTnSmeX5mgno31O0erWENhctya0luhlMWGtTlLAuLdmttZlJZSa0tTYwyc31ncltLZiA&#10;58htJrc5VQmT0TxOjrLWEtA8Lh4z5+HmI4MjpZl0ZlkGE9+8cSOnCGGCmvvtmGqESW32Ycc6Js2Z&#10;vOYIbe6TyWyO2O5Iams3huSIcSbTtalHtDm0mczmo5bQ1kZn8zmT2m+//TY2bNggjm+88cavL7zw&#10;wo9PP/30gffee28p9dt/zZo1921o9rBCX0QG0BeR0w+sOYmkie5ZtYvdK9tV53Y/7G9yierc5naR&#10;f3sh+wzINm+ysaWz3X8Pv0gkP9E4v6fzqPZu/k8VHbmtK7ryny+/3r2bTc8iH3q+bCBsI2wmbCF8&#10;SfV59Lwxaf+I/nnJbZkU0jGFKI+L1hBoTMC1g685ipRJOI7IVjIBOVwTPdpRTshyXaYmCpfJNkEY&#10;PkRORM3SPSbuONK1Mj1VQ0Z30M33K5LiBYnH+aCVE8aiMo3qWK5DX9xGtCW9nP5COp7kSGclt+0o&#10;RxD1BNbJxDoTiMK+DnoZrJfrOaqcU45UMwHJPugkV8X90ZE3UayZPk3YINp2kqtM5SjbBBH1zj4U&#10;ZHSn8Qo56o99wyknmBRmorIy+SH9UVthX9FYkZu5OjtT2NdZjueI6xS8OSaT5Uy+P0SOwf7iFDD8&#10;wwSnFHnYeMU4qF42Mlfke+ZoYb6uJrky0vVRdMT/Y+8rwKs6trZ3FEjQECEhuIa4k0CQGBbc3d1d&#10;imtxK3WhiruEQELcE6AUKRQKLVZarEjbW3v/9c45m+80zb3t/b972/L1rOd5n5k9s0b3nH1mv2ed&#10;NVgVGoznQ4LwcqMwHGzbBhnDhhjIcmOfTetj/Zwv9ouW4Bn9ee+kzWL6x3bUDydcg4MNa1DvoyKM&#10;BWmyVuKlvjUNQzBeME368HJEuLLQJ8Gt66n6JY3zRtKfblHUjxJF+ydQbUi9dBWTJmtLL2vaR86n&#10;mldpI0fWFQ91fC+yKfrWqo42Vdwxzc8HBySfBLxaM6KXJfXp/wpQbZi0SSjSumWs6A1A9ihZM1yD&#10;RdeMsV2Ch0vyxyeuLX0NprVvg9yObfFio4ZoULYsrGWf1MLTEyf378PPshcvTv4Jub2mGHL7S0kb&#10;aVQzi1nMYhaz6FLcSzRhJrf/ekJy29ehblpHK9vv+8uXW2dBnxIaVte2QFK0FbLb2CI5qhSONrFT&#10;lrUpHdxk81AVCc3LI76hFY5HWCKjuSVyYqyR27oMTnR2wkf93XFuWDVcHFkTF8fUx6XJPvhsViBu&#10;zA/GrYWhuL2oMb5cHoN7mwbi8c71uL91Ba4s6oAzo32VH+6CgZ7IbOmKk40c8Xnf5rg8WjbM3T0Q&#10;H1sJh5s64kBIWewNKIO9fgJPO+z2KIGdDayx08sKOz0ssLWOhi2CrfUssdvbBvv97XEgsBwOBpWT&#10;cvbY6SfwLY29/mVwMKA8DgVWwGHB0ZCKSGzihqSo6khuUQMZbUlweyOrhz+yewYhp1cI8nuGorB7&#10;iEJBV1pweyI7rp4is1OlnCK2YyQkoqsKqiBL8nJb1kGe1Jkr+dnN3JDBAygblkN6aEmkKVckpZEV&#10;XAbZoUR5ZDasoKy1c5s5GfxmR5KIFsS4IT9WIGFucxdkNXFEZoQDMsIrKMvt5IalBPbKxUhScAkk&#10;BpLctsExfyscI7ntZ4njfjZIlXnIknZ4CGVeZCUURAuipJ0oaSOqEvJinZEb44ycSBdkSzuZ0odM&#10;yc+U/GxBTlRlyXdDHslt6VdWTGVkCjIIRXZLmaY8cJN+t8vgWEhpxAfYyXyXUDgUVAoHG/LwyDKy&#10;ririeLQL0lq4Ib21O9LbVBHIHMUJ2kp9bRl3RToh6y+9k6tsCp2R1M5RXrQEbZ0UkgWpHZwFLkhp&#10;Q/LbAceiy+JYpL2gjLzkSV9alpfNcAXDIZFtJS+uLI62LYejcp3Y3hHJHZ2Q1skJGV2dkd3LFbl9&#10;SXBXxsmB7jg7rDo+GV0Tl8fWxuXx9XF5ggfuhjrgZ8tfk3I/l7LCP6TvT9aG46udk5G+fSNSEo8o&#10;q2BaGNMy+PeSzdSjVTRDEskkuEkUk9Qm+UuSlm4xSOKyfhLHJHdpFUwLYpLO/ykhmU3ymn3Q+8J+&#10;MY2kNclt3Y2KrkMSm/1lP5imk9o6ipLbTNN9YOt+uGlhTWtrjksnpklEk8inD2yGJKBpnU5imdbR&#10;tN6mjk6Cc25IclNXr4P16hbaBO+LTmLT5Qihx2mlTbJcJ7UPHz6s5le3zqZVNgls3T0KCW32Q7fO&#10;po9wHhxJYpuW5ps2bcLatWt/3Lhx48dr1qxZ/MEHH3jKPZR3lX8t8hLSQF5ALvwk0aLrTtK+Fywx&#10;qj6VP5Pcln5ZSp8jpF9vSb8fFO3zv0CBYJiU/T97wJGZ3DaLWf54+fnhwy7yXGkpz6Nzgn/8YITE&#10;70r6HHnuPD3A91kkt/lzNH1uk0ylhSr9+CrfwEbofn1T+/VC7uQJ6oC+VKN/YlM9he5dFeGZN2Wi&#10;OsRP+XYuRs/gO7gbcsaNRc6Eccqyl64w6KtZ12G7yhcxfW5LfdljR4I+tFnWtC6WYVn6Ls4cNxrp&#10;o0RP+kGf0b/QEyhfyQJ1gKVA+S1m/0zaJVS79KEs9dEnM309q/qK6Cn/yRKSAM+bMtngP7lLx2Ln&#10;kP2mpS7nMG1A31+NV+lJfdQjSZ85cTzSBvaXdg1+lovqESS22S7dk+g+sk31lA9pSaOVej59h/fr&#10;LfX/Wo9geRL+uVMnK8voYvsn1+xfxpBByJ8+RR1QyLmiHv1KJ0reB23bYH1kc6xu0hib27ZGoswN&#10;fXlzrjinpvWxHMuzX3nTJiPLeO9+Nc8CpSf3IY9rcOxotQaL9jGjZ3dkyLo61LkjVrWLw4RmEZjd&#10;MAjb41oa8qSPSpdlBLTYzpPx6j631Vow1qVDrS1Zg8rntqxpVZZ6Ju3q80ISP2fCWBROmoDj0o+V&#10;zZqga/166FG3rsxHhIyhMzKpzx8RZG3Rf3haH1n7nENjXTp47zhmpcc1I3P0q7VqbFetrVHD1OdE&#10;+XOXNajye3VDrqzJ5B5dMCs8DI2rVcXgZs3wUfxh/PRvkNv/0LQN8rwzuyUxi1nMYpbfI8W9RBNm&#10;cvuvJ84Nx0SHOtRK62tl+/1I+XLrJWgnGGin4VUfC2TGWSOzdUkkNS+FxKb2oOuH1O41kRRXCfHh&#10;NjgWboHUJpbIirRCdmxJ5LYvjxM9KuFM3yq4PKwWroxvgM+n++LGnABcm+2PqzN98dksP3w2OwjX&#10;Fsbg7ubZeHzgTdx+eSwuTAnF2VF+ODk6CDn9GiA30gEX23nj1nMjcGZsWxxrKW1GOeNwIwfsDy6L&#10;vX6lsMfTFrvq2mB7XUvsqG+JXQ0E9SywvZ6GrXU17BAwba9vCRwKtMOh4NLYH8DDKO2xx9sOe33s&#10;sd+3DA74lcWhgLI4ElwOCaFOONa4Mo5HV0dKXD2kdfBCehc/ZHQLRHaPIOQLTvYKxcmeQSjs5ofc&#10;jp4yT3WQ3qoWMlrUQlashFI2PcpNUEngLqiOTEFWi2rIinZHZjNXZNDSu5GTQkaYs7Lozg1zRG7D&#10;ishu6ICc8ArIa1oBOU15OKSkCwqaVUKh1Euim0Q0ienc5s6S54TMRuWQGmaP5Ib0nV0CSUE2SAy2&#10;NRz8GFgSiQFy/wIkL8AaKf7WSCYCSygr7zQpmxFREVkRUlcTZ+RHuqCAkP7nR1VGfovKyGstiKuC&#10;wjaCllUkzR15LdyQK3m5Ld2R27oaslvXRHarGsiW68xYJ6RGV1QuTY5L3YmNKuJYo/I4Gi7zHFYO&#10;hxuWxmHGIyrgWDNHgQuOx7giRdpJa+OGtDh3ZLSTetq7I0eQ20na6SLoLund3ZDapRJSOkuZDk5I&#10;au+I43RB0tUZ6d1ljUqYLOmJraS9aDskRJbCkUg7HImVNlvZC+wUDkn8UFwZJLQrK3U4IKWT3A/6&#10;4e4u89pbxt3XDScGuuHssGq4NK4erk5pIPDE1Ule+GyiJ66NqYdvqtqbEnL4qUIJfDPJE082huD2&#10;K+2Q9e4inMrLUhbAPISQpC1JX1OL6H8lursP3VqaoU54s741a9YoQpfkMtNIAJO0JSnMcr+3neKE&#10;ZU3LM862SVLT7QjBa6ZzTLrvcIa01mYa+0CymyHLkeQmic3+/jPrbUL3wU1Sm1bbdFGiuxPRiWmC&#10;FtokqElM0/c43YTQ5QfJZV6zDh40SYKbxDVBv9kkuxnqZDahW2jT5QgtsklkkyTn4ZD6AZH6wZBs&#10;Y/PmzYrQ1kGCm+0ynXj11VfVgZeM01L79VdfwbvvvKN0qCtt/njjxo2s3NzcJnJtZXws/0uRNVbh&#10;J03LMV1zppC8f/ysaa2M6kr+LHJb+lFW+kPXKY8FvyLji4ORYBohsJfrZ/awyN8jZnLbLGb544Xk&#10;9g/yjJRnzcUizx4eVDtX4s80uU3L7ZsF+cibPQtZI4aqwxZzJ4x9Cl6TRM2ZMhGFSxehYP4c5Iwd&#10;pQ71M9VTuuOk7KQJOLFsCQrnzlbksCLniuixLMnlwgXzULhogSK4WWeuSdtP2504Dif0dplWtF1J&#10;Y1kezpe3YC5y58w29EPK5k4oMhZjfwoXzUfhwvmqPtU/k3YZV+1KHYXz5+Lk0sVqTLRo/oUewfo4&#10;jrlzZMxL1WGRPEizqJ5qZ8woFMyZpcZCArnoeJUe62P6jGnIW7gAudOmqHIsX1SPc1s4T9pdugS5&#10;UyYV2z/DeMcg/7lZMg5pd7LhR4Ki9SldKZ83azoKZRz5M6cpy+zixsH5z5s5HSeXi96sGca54hyO&#10;RYEgffRIbO/XBxs7tseGLh2xnQdKSv/yeE8Ik/pYP8uTvOWaKZB7xzkt2i6h651cvEjdlxweyFi0&#10;jxyr4ITch4MTx2NR184Y37gR1rZtg2MjhqFQ1lKe9FGVEfCHC963/NnPybgMa8O0TUKtLSmXL+sv&#10;b+5zhrJF+qjPC9cx19VJWdMnJk5AwrBBmBXVHB08PTEsNBRb+vRGnujky1otXDgXJ5bIPZG61b0z&#10;aVPVyXsn6YXz54merEH5/Bnm2WS8xnb5g1PBnOfUWs2bKmvBuAZJtFOvQNpIGzUC2/r0wiGZl88y&#10;0vHDv0Fuf6dps+QZeEZw3ogL8uzLEvQyqpnFLGYxi1l0Ke4lmjCT2389qdpwZHQzh1ppw21sv59g&#10;pWGQpcF6mwT3BEcN28M1ZLW1RXrLUkhqWgqJMeWR0r060rpVx7GocohvaI1jjWyQ2swWGVElkN3G&#10;DrmdHHCyRyWcH1AVV8bWxfXp3rg9JwDXZwXi8hRvXJzogY/H1sH5MXXw6dxI3N08C3dfn4BPn2uG&#10;s6N88dGoYBSMCFSkZkGjirg2uhc+nyebgt4BSIh1wZFIFxwKd8DeQDvs8rbG9nrW2FLbAlsFO+pY&#10;YnddS+zxsMLu+lbYVVfS6sk46ltgt5cVDvqWxGF/Oxz0J6lth930z+1tj92C/f5lcSiwLA4HlsOR&#10;oApIaOiMo80qIzG6JpJb1kNKnCfSO/ggu4sfCnoE4kTvIBT2DEBeVy9kdKyDjLa1kNm6NrJb1kFW&#10;TG1FaKdF8tBJNyQ3roTkcBeJuyKtuSvSJT0juqroVUOuhLnRVZAnevmSnxfhLHBCfhMn5Cpyuzyy&#10;m1RAZlhZQTlkNXZAThNH5DVz+R8SWpDf3Bk5zRyR3cwBGRFlkdGoLNLCyyJVkNKwHI6HVMDxoLJI&#10;Di6JlCBbRXITSYG2BvI7UO6xzGlycGmkSzuZ4dJ2EwfkRVVCQQu5F22qoKBdNZxsXx2n2lZDYdsq&#10;yG9bWeCm4ifaVceJDrVQ2KEO8trXQE5cZaS3dkUKD4CMraQss9MkTI2R6xiZk2gXgbPEZV5iXZEc&#10;K2kS0kVJCl2RxDkrS+3sLjI/3aohv0dV5PeSsFcN5PWU+ntUR1Y3d2XJndZB6u0s6OIskLLdpL4u&#10;lXC8XUUca1UWCS3sER9bGvGtyiA+zg5H2tohoa09jnUqh5QujkjvJnPXU+awP8lsd5wcVAUfDqmG&#10;M8Nr4LLEr46pi8+n+akfaj6f5oNrU31wfao3bszwwpejPPCjQwnlouSHemXxzUwffPNSBL55uwNu&#10;7p6NvIQdOHf2I+WSgu4sSO7SZYdOVv+WUI+ktU4csywtoemug+Q2yVe61iBxTGKXZCpJW5bTRSec&#10;dSL69wj1SU6b1qOL3g+CemxbHw/bYBqJb5LajOs6OuHNPJLdnAtTK27dYpvkNslvndimixLm0V0J&#10;3YKQtCaZzfkk2Uyra46d4JzQip1W3Mzj/NDimhbehF6GaayLVtl0Q6L70GbIPOrQQpugL226Hdmz&#10;Z4+yyiYxTXKbltkktWmVTdBK+4033lCW2rTSfvmlF/Hayy/i/dc2YcemZTiyYRaSXn3+57SEw/+4&#10;dOnST3If/yHzdV7mKcT4SP5d8rOmxcpLyK+soH/StB8EhyX+C9/bfyS5LW1bCKpL/yYLPtf79lv4&#10;xsHx++9sS74iY6ttrOr/vMhnxkxum8Usf7D8Hcjt69lZyBw9SvY3nZDWp6eykNXBa1o4pw/sh9xp&#10;kxWRRwvVVIGpntKlr+gBfZE3fQqyRY+WzCqtiF5qr25I69sTuRPHG6xX+/VWddLqW9dR1tI9pF1a&#10;10q7rI9lftUu25A0WkNnTRirLGzTeks97LOpnoB9Uda10qZq15hm2i7BdtN69ZCxjkP+1Cnq8D9a&#10;whbVoxsPzg+J1rwZ0wwW1D0M1uumetRhu4qgnTYJGUMG/mq8Bj2pT9qhK4+sKROVhbSywC2qx3YF&#10;tHzPnS7tDupfbP+UnqRljR4pczhF9Pqpe1m0PqUr/aYFM8dBn+TpxfaPa6E7MkcMVQR41qjhhvo4&#10;h3JvMtiW6B3r3gWbW7XAmhYx2Ni1C7ZJmWTRyyzarqrPsLbyZkxF9tgxMqeiU1RP8FSPPwzIfVbz&#10;wjRTXcZ5f9VaGIfN/fpiUlAgJgo2tYpFoqy7rH5GPQF9ludNn6rmh+vKMI7/aZNQbfTto+rj2lL9&#10;o55Ju4Z5ET2pO8+4tjJl3WaK3tutW2CQlxfiatXCnIhGOMZ/LEj/SJjzRwmumTSZH9M2VZ1SlnWS&#10;MOePIWoNFmmXceoQXFv83NE3Pe+lqoPgOOlLXeLZkp4/egQ+P56E72WPXZwUJbcp3GcJmguiBJHG&#10;MEJQ2ahiFrOYxSxm0WVf1q1Xi8P29MvFHnZllj9PqgYNjY5yqJU2ppTt99NLaRhZQkMvCw3tZaPf&#10;zUrDnCoaDkRaIzOuJNKiSiIx2g7JnSvJhqYWUttXxqGwkogPs0ZSE1ukNrdFerQtstqURn4XR3zY&#10;pzI+HlpNEdw3pvrg5swgfDY1ABcneOH8mHo4N7I6Ph7XANeXtMUXa7rjyuxmOJLb8GwAAP/0SURB&#10;VDfKF2dHBeLkqGBk9aqF9HB7nI3xwO2pQ/HJFNlMta2OhFg3HG7ujL0Ny2GHX0ls9bDGB7Ut8H5N&#10;TWFnLQvsrW+N/Z42AlvsbWCNXR4W2Olhib0eNjgg6Ye9S+Cwnx0OCHb72mEXiW6/0tjvXxoHAuwR&#10;70uUQXxgWRwJdVSW3InNquF4izpIi/NAZgdP5HTzQa4gp6MHsjrWRUaHOpJeG9nt6sgc1EVmbB2k&#10;R9ZEStPK6sDJpDBHJIU7IaWJqyK9s+impE1tnGhTB6fa1sbJVjVxokVVFES7Kx/bBc1dkdvMETnN&#10;yiOnSQVkhJVFuiAjvCwyBdmNHZDbxAl5zUlyOyt3IoUtBC0roaCVCwpauiAvxgW5zZ2Q3cQZGY0d&#10;kRZeHsl0XxJij+RQEtl2SCKxLfN4zM9WYIPEgBJIDLJHUlBZpJJQJ8FOX9wxrshr5Y78uOoobFdT&#10;UPUpuX1S1sKpDu441bkaTnSpg4LOdVHYtSbyutZCrgqrI79rNeRJfnYnogayulRFTqcqBnSVuehW&#10;E9kdqyKrgxsyOroIKomOO7K7VUVuTynbuyry+ldDQf9aONGvLk72r4PCfrVQ0Kc68npWQVb3Ksjo&#10;Xhnp3d2R3s0dad1knru6IKWjE453dECyIKWLA9K6l0d6jwrI6l0RBQMq4bSs0TMjauHc6Nq4MK4O&#10;Ph5vwMUJdXFT+vYPBxvcj3TD9en+uDbNB9enecta9sEXs71xe74P7iwJxKMJnviucy18s7Ypvn2j&#10;Fb57rxfu756Fz1O24srFc8jISFeEKMlaEtW61TPjv0U2M59EsG7tTfKY7jVoFUwSlxbOBElhEt60&#10;aiaRbFov40z7dyy5TUnrfyXMpy7rJXQLbabpBDZBspoENvMIEt8cE623SXrrfrk5LySy6VebJD2t&#10;rmm1TcvrlStXYt68eYqgJilN1x4kkWlhTUKZLkJINjNt3bp1WLJkiXIBsmDBAmU9TStvunAh8U2S&#10;mumLFi1SxLXudoRENolt3eWI7nZkx44d6h7qhDbjtMAmoc17Qcts9oHxl+lT+8WNeHPtMmxbMRWH&#10;F/ZD9oxInBntg+wRTR9mbN5c+OTJtydl7vbJnI2UcbsYH8m/S6Bplj9qWg/BD6bkzE+atlLCCka1&#10;p/JHktvSp/HSj/OCH0379s/wo7UNPmvXCymbE84mv1/gaKzmbyFmctssZvnjxeiWpLU8oy794lmk&#10;aY8kbYHEn31yOz0Naf37ICkmUh1Ex8P3dPCavojp6oAWofQBTF+/9F9sqqd0mUa/yGNGIpMHO0pZ&#10;lVZET/k2lrzsYYORPXwokju0U3WmmLStDtVrHasOlKTbD/pZTm5vODzStC6WUWWl3fShg5A2sJ/B&#10;H3HrFr/UE+i+irOHDRFIu8Y003YJ5dtY0rMGD1K+tFNl7MpHcxG9FNYnoTpQkj8O6H6Ri+gltzP4&#10;q6Yf8uzRw5V7iaLjfaon7ZBYzxg5TLnoSG5TTH1Slv3LNB4oSbcWyg900XGwf5KW0c9woCTHoc+9&#10;qR7B+SI5TUtlEsTFjVfvX7rJgZKqPs4h83VdKXewRTRei2qOVa1bYV10JLZFNVP3jocqPq1T9Dhf&#10;qV06KEvxzAFyj9tKm8X0j+2oNWg8UFLNQZE+clxqfciayR8xFEmit7JhCEY2qI+Jvl54vVljtSbp&#10;izqlnfSla0fkjhml5ofl9HGYQrUh6zNjyGDlJka1R72i7Sq9tmo9qzXdvi3SRO+Y1LsyLBSD6tXB&#10;/KAAxNP3tvSPa18/UFK1YdKmqlPKHlcHStLvu6wZrsG2RdaMsV0ik4S5fD7pRoVz+rQeBfmMtJP6&#10;5J6QEL+acOTfIrflGUcjBKsisBT8n/63nFnMYhazmOX/uLgZye2JpW2/n1tew5RyGobYauDhkh0E&#10;vUtoWF5Pw5EYa2S1tsXx2JLKZ3FGrxrI7F4L8ZEVcCDUCkcbWeN4U1skN7dBWkwJZMeVQUE3Z5zu&#10;VwXnh9bAZVq+TvHC59MDcGWKPy6Ma4CPR9fFhbENcHl6KK7MicCl6WE4N9YfZ0b54cNR/sgZWA/J&#10;MQ7I8rbF1S6NcGtyT+T38sWRFpVwIMoFuxu7YHtwBWzxLon361jgvRoa3hVsrUULbgvs8bDGfp+S&#10;OORfAgd8bLDPywq7Paywt74lDnhY4rCnDY742uKg5O8NKIXddHPiWxL76MLExw6Hfe1x2KeUCo8E&#10;lkNCiIOM0wVJTdxwPLIqUlvWQnqbesgQZDJs74HszvWR39UDeZ3qI6dtXWTH1kZGZHWkNq+K5CZV&#10;kNTUHcnN3JHWnJbbNZDTohbyWpHgroeTcXUVyX2iTS0UtqyJAlpzK5cjJLErIKtxRWRHCBpJvFE5&#10;ZDcuL9eOyFYEt6PoO6GwhTMKW7tIXc4KJ1pXwomWLorwzm9BstsZWaKbLnWmRlRAcrgDjoeURWKA&#10;HZKC6M7EzuCzO6yMhGUlv6zym53atBzSBJlR0r7Mf3YLN+m7u4zPTeKuyGvjhvx2lZHfsQryO9dG&#10;Qdc6ONW7Nk4P9MCZwZ44O8QTZ4hBDXBqUH2cGOSBwoF1Udi/tqCOxOvhxID6KOxXB3l9a0haDQN5&#10;PaCeIb9fDRQMqIqCwVVROETmaHAdnBwqbQyvgw+H18MpiZ8cVAcFA2sZURP5A6ojv39V5Pcjqkg9&#10;VaTdyqJfBR+NqIazI2rg4tjauDSxLj6dWh+fTvHApUn18IlcXxpXH19Gu+JHGwv10kur7DvdayhS&#10;m7g9xxdfzvfFnaVB+HpVOB6vj8I3L3fEt5v74Jv3h+Huzjk4v/dlnEhNQFpKirIGptUxiVwS2iR3&#10;detkktVMY/jPiGedOCYhzHL0JU1yV/dJTTcZ9AFNMvmfCa2sf4uoNpV/1pd/Jqyb49AtulmeaQRJ&#10;bEIntEl8c+wMSXzreSSx6R5kxYoVGD16tCKO6R+b80bSnkQzx61bcZPkZzqtuPVDIElSk8DW3YOQ&#10;lKY19YYNGxSJTatvEuWcr3HjxmH8+PGYM2eO0j1w4IBqg25edAttEtmsi77SaZ2tuxnRfWnrpPYb&#10;kv72m6/jrRfX4v2187F7ySgcmdUReVMa4ZMJtXFlYFmcbGX9w94mVXM3jl445Prdn8Nk2moK7IyP&#10;439bftK0DQJaa1//WdP6GJN/Jfuzrr97IPPW57/GzdeMKv8rkbbLkCz6UdPO8PPye/BDKXt85RuK&#10;zFf2GYn2WzvfSr7y9CC3v4OYyW2zmOWPFx4oKc+gxvLcTODf8b/XtHP/0LSPJX5anmGjJO/pM/mZ&#10;Jbd/40BJ/TA/w4GS/RR59q8OlOTBdr/vQMmBv+tASbZLy9XfOlAyTepLlXYV4ceypnoCnQjMGmo8&#10;yNKYZtou8fRASZLHxoMYiztgkaQk68js31fGPEL14V8dKEkrdOXfuetvHyiZPpx+oP/1gZIZA/op&#10;P9W/daBkep9e6lBOjkOfe1M9Qh0o2auHsgCm5W9x4zU9UJI/YNCCWdUn7ZjqESSA90n5Vzq0w4rm&#10;TfFCeCh2x0ap+VI/ChCSrx8oqQ52lHn8rQMls0cMRQZ/OOEcFO2jxJlOUjd7+GDkjRyKHbGRmOPv&#10;i2EN6mNeoD/2xEarwyVTZCzqQEm5b5yf33OgJNeWao96Ju1yPlX/pF6uq2wBSXrWRwL6kNz796Oa&#10;q/HzM8H+kaCnG6B/dqCkWgstYw1r8PceKMnDSrt0NHxuTOoi2MdjMhe0UL9yJP7fIrfNYhazmMUs&#10;Zvk/Kc5BQ5VbkkllbL9f5qxhvquGSeU0DLLR0MNCQ0dNw0B7DS94a/LlSv/bJZDSujRSu7oho09t&#10;JLVzw8GwkjgYYoWjjW2Q3MwGKSS4o0sis215FHSrhA8VwV0Nl8bUxNXJDXBlqg8+meCFC2Pq4+LY&#10;Brg0KRAXJgfh7Hh/dajk6RHeODnCC3mD6iOlozuOBZbAiZCKuN49GOd6+cmXuQv2NnPG7nA37Axx&#10;xna/Mni/vjXeq2WJd2pqElrg/doW2FbHArvqW+GAtw0O+9nisL8tDviS5LbGvgaW2O9hgcMSxntb&#10;4xBJbr8S2Odvh/2+pXDApwQOSkj3JYcCSuNwgL2Ut0c8/XIHlkd8aEUkhDkjMaIykqNrIrVFbUV0&#10;Z7VvgPwuXjjR1RsFnbyRH9cAua3qIkeQ1aIu0lvUQXpMbaQ1r4705lUElZEeWQXZMTWQ17ImTrSp&#10;gVNxNXGydQ0UxlZTB0fmRbsiL9JZEd15zQ1ENpHPsKkTcumipGlFw3WUINpRypLodsKJVg4obOOI&#10;k+1cBJVUeKKNGwpauyJX5jEz0gWpTWlRXkFQHscblUdqRHlkNHeQvHLIbF4e6c3KIbW53PNmpZHW&#10;rIz01wEZkY5Ij3JGmiA12km5G0lvVVnueRXkdqiGgs41cLJnbZwZWB/nR3ji41G+uDAqQOH8mACc&#10;HROIM6P88RF/yBjpgw+HeePUEC+cHOKJk8O9cEbSzo/2xznRPTeG1vye+GhkPXw4oh5ODK2LwsG1&#10;BNLGUJmr4XVwenh9nB3pgXMjG+DcqAY4P94DFyYIxjeQteZhwETBJA98OtkbV6Z44argM+VDu56k&#10;1cGnk+rg0vhauDKkJh7WL4ufrA3E9lMyrqwN7g7zwO2FwbizOBR3lkfg/tpWeLSxK5683A/fvDEc&#10;T94Zj4fvTcWnO1fjZPIhZGWkY/ny5YpwpUWybqVMC2USukzTiV1T62cdpkKS+Pz588pKmeQ2SW5a&#10;a5PkJcFLwpek8p8lOmHN8bCvJPAZZ5908p7jJDh+hkxnnH0nIU2La1pTL126VLkDobsVWnvrvrkJ&#10;6tNSnVbq+mGTJMDpa5zW3gTJbvrPJolNspzuSuiehD6z9R8CSGBv3LhRWWiTxKaFN62uSWbroJW2&#10;fijkK6+8og6DZEhym4Q2r198YSPefvUlvL5yEd5bPEFZaWfOaYnccT4oHOSKy0Md8NXIcvi0m83P&#10;RxqX+2JDRNPVAweuIan9v7aQeaxprj9pGl15NJQ1+k99dh8svFntQOYtr6LYn37jf/VvKrb5g6a1&#10;kj4cEzw0/bz8K9z1CUH+0tdxOPnyUyvyfdm35hur/duImdw2i1n+FOkgz6HyAj95doZ9L89PPkMF&#10;oU80rbKkWxo/os/ugZIkt3v3xLHIpgYCjeSdEbxOahmN5I5tlbuKzAF9FBGqyDwTPaXLtPZtDGQ0&#10;LcFJGBajl9QiWpF3tALPGjLIQDKTkDNpW7UbG6UIw+yRQxVZfrwN+yJ6Rh0FtsG09nFIk/pS+/WW&#10;NiWNZU31BOwLYSDVB6o+qP6ZtEuwXaZnDuyPbJLRJCClz0X1klmfhHRBQRKcfVVli+jRAp1zSBKV&#10;hzsqMrrIeJWe1Me5oWV3+tAhyk3M8RbF1CdlqUsymNa/KR3bq/4V1eM9YhpJ65wR0i7J92L0CM4X&#10;Xbnwh4k0kurF9Y/jkPI8UFGRwqLPcTHdVO+pfsd22NOrO16IjsTzQf7YFB6KvZwfXUfq53yxX6xP&#10;WVC3lDaL6R/bJRGcNWyI4YcOkv5MM9WVOPtN8jxT1kLu8MFIlLTXGodhsrcnZvh44YNmEUgR3ZTW&#10;AvWvgOHKmln9KCHzZdomodqQ+tIHcW31MbRHPZN2OZ+qf20NP9hky5pObmP8cUbyU+JaIZUkM4lp&#10;lpOQa4sHeCqrb5Y11vW0Tq6F2GjjGjTcu1/dE2O7vAe0oufnRP2AIXNqWhfBPh6Laqbc5lyJN5Pb&#10;ZjGLWcxiFrNo5bwHRjdyqJY2pYLN92uralhdyxIL3C0wsbyGwSU0dLPU0MlCw8hyGt4ItEBqK4OL&#10;ktQOFZDWqyrSelTDkSgH7A+xQXxDKyQ1KYHjTQ1IibVHVoeKyO/mig/7uOH84Kq4OLomLo6vh4/H&#10;euD86Lo4N6q2hCQzvXFyaH0UDq6PgkEeKBhQH7n9aiOrZ3Uci62IVF8bXAguh4utqiOjhTv2Na2E&#10;XeEu2BXkhO2+ZbDFsyQ+qGuDd2pY4O2aGt6upeG92hq21tGws56FIrMP+VkhPsgGhwJKYL8P3ZZY&#10;4YDgkOCwlxWO+FkjIdAOh4PL4GCAHQ762IqewK+UlLFXLkoO+5fFQb/SOOBrj31epSSvjCK5k5q6&#10;ISW6JtJb02LbE/kdvFHQwR/57X0FXihs54mCOC/kxXkgp7UHslrUQWZUDaQ3rYK0iCpIjXCXuCuy&#10;eYBjbGXl45qHNha2roqCNtVR2KoKThAtK+NEbCWcFJyIEdAVSXNnFDZzQkFzJ+RGCkiAy3VeMwfk&#10;R5ZDfovyKGzjhJPtnHGyg5SNI8HtKP1xQn6cK3JbuSGTPrGjSVY7IV2QQQvvls7IbllJhVmtKiKz&#10;hQMyYitIniC6ogrTYh2RIropsS5IbeGKtLjKyGhXGdkdq6CgS0182KsOzgysh3NDG+Dj4T74eKQ/&#10;LowNxIUxwTg/NhTnxgfj7DgS3QH4aIQfTgvOjA7Ex+NCcHFiMD6ZGIRPJgkmBuLiBCkrOD/OG+dG&#10;1sdHJLWHGfDh0No4N0zW0og6Ku/CRA9cmuqJK9N9cHWGLz6b6Y/PBddm+ePGrGADngvA9Zk+uDbD&#10;C59N88DVKXXx2dg6+M61ZLGEHPGP+k54sCoO9zd2w/2XBuHha+Pw+PUpePzGVDx+cyIevj4KX7w5&#10;CSe2b8TpE3nK4pdWyCSjScaSxCVBS2Jad99Bklf3RU1SmGCeKdlNQpcHINJnNElcnSinpTFdbPyZ&#10;pLYu7INOWHMs7B+vOQ6dxOfYqKenkZTnQZsktukShG5WSNaTCNfngXNFMptW6pxDuilhOeqR/Gac&#10;0N2Y8HBJ+t0mua2Dh0TSsptt0e3Iiy++qKyw6X6E1t8kvt99911FcNPKm2Q27x11eE2Q+KbfdPra&#10;pt7s557DkB7dMGdwH7w5rj/eHRSFo8P8cVqeb5cnVseF4Y44088Onw0siXvDSuFsnO337wRXzxjT&#10;YnIn9y7bShkfwX+IyNq1MUb/IyL1Wf2sae4/adrWH3+n+xHR/fE7+zIPT81e+6NOaJviUO6Xccbq&#10;/zZiJrfNYpY/RToYP4K/Kc8iua0stzPSkW4kmWn5STcXOnid3Kmdsvik32tam5KcTRaY6ildpvXo&#10;qvwJZw4fhuQuxrQierTApfVy9uiR6jC8lG5dkNJJ9EzaVu12lHZJpNKXNtvtKmlF6xM9tpEi7WaM&#10;HoH0YSSFJU3a+IWeQOkJaJ2s2jWmmbZLsN2Uzh2RNWoEcieMU36Xi6svlfVJSMI1Z+J4NXZVtkh9&#10;hjnsgEyZYx5AST/IRcer67Ed+g/PoO/wvr3U9a/qU+OQ/tEFBtvt1UP0ZK6K6HGuSJBnDh6oDhbk&#10;ONTcF9EjSPRmDOyv/KDzhwlD/4roSDmWp191+pWmBbWhvl/fk1Tpn/JNLXO9U+7huiaNsbxRGDbH&#10;RuGYtEUCnXqcL/qcVn6qee+kXNFxEGotkHwfJ2uQFsocW9E5lLiaP1lPXFu0Lk+TNZPQoS02t4jB&#10;67HROCjxtK6dkUb/8rKmOV7eFzVXAtM2CbbB9ZlBMn/4EGlD0lUfTXQ4Dmk3tXtntbbYrqHs/6yZ&#10;dEEa41JW9W/UcHWIZYrMTUrn4tdqcsf26scLtWZkjn61Vo3tJkv5zGGD1eeOayu5QzH1iW5SuzbK&#10;b/nVYwlmctssZjGLWcxiFpLboQ7V0qY62nz/Uj0rvO5vjw3e9lhU0xaTnS0wtIyGnjYaOltoGOeo&#10;4d0QC2TE2SC9g718oTsq/8bHO7jhcNPSONDQBkcalcSxJqWQ2KQkEpuVQkrLsshs74jCbq4406cK&#10;zg2qinNDq+HssFo4M6I2To+oJaiLE0NqI6dfNWT3ro7sXrWR3bMOsnrWQkbPajje2Q2JjUsj38sK&#10;F8PL43TLakiMdMfexs7YFeqAbX522OJpiw/qWuPdWhZ4u7aGzQIS3O+S5K6jYVs9DXs9LHDIxwrx&#10;ATbKiltZa0uditwWxPtaIcHfBseCS+FosB2O+JfEAd8S2O9rI7o2iJe5ORJcHvHBFXAwoCz2e5fE&#10;Xu8SomOHeD/mVVCW3Gkx1ZHZRsYQ5yFogOy2DZAf54mCNl4okDCvjQeyWsn4WtZCZnRNpDWtjpTG&#10;VXC8oROSZTypjZyQ1sQFmc0rIS+6MvJbVMfJ1rVwqm1dnGovcxZXHR+2qYJTJLtJgse4KRREuSlL&#10;7/wYKRNZSR0wmdu8IrIiHZEV44icWAfktaiIvBgJYyoit6Uj8lq7oIDuRNq5I69tZeS2cUNOKzdk&#10;t3ZHVltBe3dkd3BHbidBh8rIay86bV0FlQQuyIlzFT03ZMVVkrFWkrhcix79aOcJCumDu7v0v3dN&#10;nOpXR7kkOTPMC+dIYpPQHu2Hj5SfdYHEz44OwMdjgnFpfBg+nRqOS5PD8cmkMFycGIoL44Px8bhA&#10;XBjnh4vjfPDJeG9cmuAjuhIf54WLYz3w8ah6OD9SMLq21GMAf0S5MLa+6DbA5UkNlOX25WkB+HRG&#10;IK7QD/yMYHw+IwDXZvrh5jR/fONTET8XQ87p+L5FAB6/PQOP35qGR69PwsPXRuPRy8Pw8MU+uLO2&#10;Ay6/PBLpe99BWlqq8vtMMpWENq2sSdDS9YZOcJO0JhlMcptkMElfErskdRnq5DaJW5LkGRkZSpdk&#10;LoluprNcUSvvP0PYBxLSekgSW+8/iW2C4+chjiTl6cf60KFDilymL3LOB3U4ds4Lx8UfA0hsM5+k&#10;NX8koJU2wTlgyHRatNNKmyQ2CW761mbclNwmsc04rbh5MCT9dRNMI6muW3aT1H7hhRewdu3aX7gg&#10;IaG9ZPFiDBkyBL169sSw3j0xJqA+VgVWw1sNK2N7kzLyslMa54dVxKVRLrgyyhEXB9jh2gBb3Olv&#10;jexI+4drg0I295iww1Obh6eWgf9tkTXr95OmvSlhTWPS/0rks1FX6lv1o6bdMv1c/DOI3s+i/7GE&#10;MzJeP7zxYNaNn4ojt/cePe9mbOJvI2Zy2yxm+VPk/zy5fVO+1/JmzVSW2fS5TH/KOnhNP9E8hPHE&#10;4kUomDdHkXfqcEQTPV03d+I4nFi6CIVzn5NrSStGL3v0CORIWDh/LgoXzlfkHd1S0O+yrqPaHTUc&#10;uZJ3cvFC5M+drcr8qj7RYxqJvbz5c5A7e5ahH9LGL/QESk9QuHAeChdIu8Y003YJtpszZpT0b45q&#10;O3fSeIOeiY4C6xs3BoVzZuPk0sXq8D/V5yL1sT8cX6H07cSSReogwaLjVVB60u/pU5En85I7lXoy&#10;V0Xrk3ZJzhfOmSP1LUbu5ImiV0y77J/cg3y5tyfZroxDzX3Rdqkr/c6fMU3VVzBtiswf+/dLHb1/&#10;+dOn4eTzS5E3c7qxvl/fE/qyZnuFi+Yja9pkbO3VA+vaxeGNbl2QNGIo8uS+GuqTfose+1cwW9YM&#10;yxXTPzWvomdYg3MNYys6h4xLf/LGj8GJBbzH8wxjZTsylmwJs0WP90wdAjp5grS7GPnPzXxKSpu2&#10;SbANrs88Wfd5c2ZJXZKu+miiw3o5DxPGqvV8wri2mGZalwLLSn1c+ye4tmTN5Iz5J2t11AgUSrtK&#10;b+IEQ/84Hl3P2G62lC+QtcU5zONa4I8yJnXpuvx858o9/lz2td/L3rk4KY7c5r/+ZC/npeMfmuYt&#10;ocfXmlbRqGIWs5jFLGYxy7Mn5TwGRjeqUC1thrPN95t9bLG9sQPeb+yCV0IcsNLLDs9Vs8JIBw3d&#10;bQwW3NMqadjV2BoZ7UshrX0ZpHdyRGoXNxxr44j9ESWxr6EtjjQuhaONS+BYIxscj7RDWqsKyOng&#10;gpPdKuOjPu44278KPhpYBacHV8fpYTVxangt5A6sivQelZDW1RWZXasIqiGtWw0kd6+GpM7uOBrj&#10;iON+1vjQzwYXmzrhw+gqOB7hhL2hZbAtsCS2SN8/oGuS2pZ4u44l3qptgc01NYW362h4r56G7Yrg&#10;1nDIx1r52o734cGS1orYVuS2jyXifS1x1N8KSUHWSAwuiQSpO96vBA77ih7L+ZdCQojB/7YiugPK&#10;4KBPSRxsYI29DawU4X0kqAySpG+p0se02OpIb1kbWa3qIVuQ29rDQG63rieoi6yWdZARVRtpTaoj&#10;ObySOnTyWJgTEhvKeKWN1GAHpIc7ITuyMvKlng/b1cNH7eridLvaONW2hnJjcqJVNZyghXesuwEt&#10;qkhYGYXRbsiLckVWpAsymzkivVkFpDUtj9Qm5ZDa1EG5HsmNdkB+K2cUtKuEgvZuxgMi3ZHXripy&#10;OxoI6rxO1VDQpSoKu1bFCUFhV2mza3UUdqmG/M7VJJS43LPCLtJ2J3fki64Bct25ijpIMl/uY153&#10;ifeRsv1roXAA/WzXwYlBdXFqMK2wPXF2pCfOjfbF+TFB+GRCQ3w6NQKXpzfH5RmREkbi4pQIXBjf&#10;EBfG0frbDxfH+uKTcX64PN4flyf64tIkb1ya2EDggU/Ge+DiOA/l+oZE97lRtaT+2gaQAJcyF6c1&#10;xJXnmuLa3Chcn98MtxY0xu1FjXF3Vgh+srculqj7qWJZfLdmLJ5snoCHL/fDg/UdcG9VLO6uaI6v&#10;ljXCrcWh+PjFwUjd+y52796lCFGSriRiaWVMFxq0vKY7DRK3JHTpc5oW3Dpo7awTw8yjGw3dFYlO&#10;hB87dkyRsX8VYvtfCYluWmmT5O/Zsyf69++viGP6zmY6SXyOm2Pl2En864Q254zW2tevX1dzx3nT&#10;SW6C1tish+S1TmbTCpyuSPRrPaTfc1q5EyzDkO5J6GaEltm09iYBTvKb7kaGDRuG9evXK7ckb7/5&#10;BqYNH4bm9Wqhc3go9u/ejdNH9mNbTADeqmmJzfwBLUST52EJnB9cHpdHOuPa6Iq4OtgO1/tZ42Zn&#10;DfERjtfnNmozJ/jtr/+wlwd5WWnxo6Z99ZNEJcyWNfz0oLR/V6SsldQxW/BQ8LPp5+JfQdpeLf1w&#10;YB0HMm9uLY7Y3pN580PVyN9MzOS2Wczyp8gzQ27z+13fD/xeIbl9Q77jssaNVZbH6f37KBcgOnhN&#10;a9CMoYOQP3MaciaNR3q/3kgTmOrpuhmDB6DguenInTROHVJJ3aJ6tEim9W/e1MnImzYF6QP7I72v&#10;6Jm0/bTdQf1VuyQ2WYZlTetimXSmSbvZUyYia+I4VZauJn6hJ2BfCNWuIL2/Ic20XYLtMp2kccHM&#10;6cryWbVhoqPA+gb0Q97E8SiYPVP1QZUtUp/qj5QnSZrP+oYN/dV4FVhfn17IHDUC2dOnInPEMDWO&#10;X9VHPUnjnOTPmiH3ZrBhvEX0eI94D7LHjzPqDSq2fwStrGntrIje0SMM4y3arlxz/plfKOMlqavP&#10;lameKidp9CudM32KImUTZG190D4O2zp3wHGO0ajH8tQrmCX1TeDakrLF9I96GaKXP0PW1uQJqn+/&#10;6qPEmUZXHnlTpxjWFvMljYd+EroekTlsEArZrqx9ztWvxkGwDVmDOVMmIVvWlipLPYZGHTUvMiZa&#10;vudLm/nTZG1J+q/WKsF54ZqR+vJmTJO6B6h7XlRP3TsZM8lqtWZk7L9aq8Z2iZzxY2QORW/EEMNc&#10;mdSl69LyPVPu3WfHj/9bltuyh5v5g6adFpwTnBWcl7Qs2av1MqqYxSxmMYtZdNmbed2/OGzL+vwP&#10;/Su2WX5bHDz6RjeuUC1trqv191sDS+BQlCsOtqmL3a3r4t2oKtgYWhEL6tthtJMVetAPt2BuNQvs&#10;a26NrPYlkNGxDNI6OiKpvSMOR9ljX6gNDgniQ61wJMRSuSlJibFHOgnuds440d0Vp/u646P+7vhw&#10;gGBgVZwYXANZvd2R3MkJyR2ckNbJBamdKiGpoxuOtq+ChDh3HImthISG9sj0tcSZQGt8HFEOH0aU&#10;R2bjskgIL439wXbYG2CHXd4lsLWeJd6pbaEI7rdoxV1Hw9v1NLwr2CrY5WGB/V7WOOQt/fQSeFsr&#10;HPGVPntZ4oi3hgQfCyQGWOF4cEkkBZXGMX87HPERPUGCry2OBpRGYlB5JIVUxDEJ431LYr+HFXZL&#10;e7vrSv3etjgcXBoJYRVwvHElpDZ1R1qzqsiIqobMFrWQ2bIuMmPrCGoKqiMrWvJ4SGVzkvauOB5W&#10;Ueovh0S/Mkj0LY3jQWWR1rAisptWQn6UOwpbVFPE9sm4GjjVTtBW4m2qobB1ZeS3qow8QQEPeoyu&#10;hLzmlZDT3BmZzSsiran0p0l5QQUkNy2P9OblkRVZHtktHZEbJ3W3dUVB+8oo7CBtdHTHSaJTVZzq&#10;Ug2nulXDhz2q41SPWjjZo7byqX2il8SJ3oI+NSUukPiJXjVQ2LMaCnpUQ37PGsjrXh253aoit4eg&#10;d1Xk9JKwZ1Xk9xadvjVROEDqGlQTHw6pjdPDPXButA8uTgjGpamN8Oms5vh8bktBK3w+pwU+e645&#10;rkwNxyfjg3BxvC8ujBXdcV4Gv9rjeSCkBy5P9sSnk70EfgIfXJ4o+eMNIBH+6fQQXJvfFF883wZf&#10;reqIr9Z1wp31HXF3XTtBBzyY2gw/lS/1PySdhYbvfWrgyeIBePjKUDzY0A53VjTB7UXBuDXPFzfn&#10;ekvojRsLg5GyuCvef3ktNm16QflzLs7iWCdqSW6TxGWc/qppsUzymiQ2rbjpgoPWxTwUkUQ2dWnt&#10;zIMTSQT/lYUv4xwDSWsSx/RRTVKbpDLHSdKb4yS5zTGT0CaxTTKbuHbtmrJM59zRhzYtvBnXSWiS&#10;1rovbVqDM65bYDMk2Jaezh8IUlJSlPU7faCTAGe5xYsXK6t4lmM+6373nXcwYcxorFs8H+umjsfq&#10;vp2xMrQu5le0wMsNKuPY8N7YFU1iuxQ2VzP8gLY9SJNnYSmcH1IRV0a64OYYB9wYZodrvS3wcQsN&#10;OxtVOTE1alBv7QxsjY/f/5rImi0pLyqzftK0JyYk8/eCJUaV3y0kpgWDpOypp5+H34C0fVf035Vy&#10;AcZqlOzLvHmxOHL7QNataUaVv5WYyW2zmOVPEUVuy7PKUmBlDPX4L85C+LPIbX5/8jue/0LiD8P8&#10;vuMe4feQ3Aaf22nKnzAPnEui/2v6ATaC1/RbTLcNWaOHK1/GPBQvUWCqp0C/wp3aK0vS9EH9kSjX&#10;6lDJInqJbVrKe0Ab5UqBriiS2rdFUhvRM2n7abv0szx6hCKO6VaBZU3rYhl1uCXdUQwbhNSB/VRZ&#10;5e/bVE/AvhBsk65EWJ/qn0m7BNtlOslUHhRJdxDqcEYTHQU1tjiDX+Qxo3C8UztD2SL1qf5IeRLh&#10;dHWiDoosMl4F9o++oHt1R9qI4Uju3lWN41f1UU/S6Ac6S9ql+xc13iJ6vEdKr19fZYGc3KVDsf0j&#10;6J+bpCitm+m+RI23aLtyzfmnGxQS2+l9ez6dK1M9VU7SuGbShg9BWu8ehgMNpewxyaefaeVrmvVJ&#10;ec4vLalJDh+Pk7LF9I96rI++zXlf2L9f9VHiTNN9c9NSmX1Wae3jFHQ9IrlrR2WxTUJdzVXRcRBs&#10;Q+pLHzoYaewfy1KPoVFHzYvct+OyjtlmtuC4tKX6Z1oXwXmRPLpCocuR4x3bq3teVI994ZhJavPH&#10;BI5d9c+kXcbZLu8JCWxagHNtsZxpXbrusRZRSJV7cVWeEb+X3OYz7gdNWy/7tO8k/nTfJml3JW20&#10;Uc0sZjGLWcyiy/7MG7eKAw+wMqqY5S8iDl59YiIcqqUvrWL7/d4we/kCrYbjXUJwvFcTHOoSjK1t&#10;GuClCHcsbFAWY52t0dNWQw/B4roa4mOtkN3RDhltyyI5rjwSW5ZBfJOSOBhqjQMBlgrHwm2RHFlK&#10;EdwZLcoht4MjTvR0xUf9q+D0gCo4KWF+v6rI6uUum6FKskFwlk2MI5I6OOFoaycktHTBkZhKOBLt&#10;isONHZDob4V8Hw0nA61wumEpfNjUAScjnZAvYV5EWWSHl0ZqaGkkBNJvdlns8bPDdk9rfFBfwzsC&#10;EtzvC7bVt8AeL2sc9LLBIW8rZZV91McGR0lue1rgSAMLJHhaItHXFscD7ZEcXBbHg+xxLMAWCSS4&#10;vaxw1LuEIrmPSd7RwFKI97bBfpmX3YI90tbeBhr2eVrhoI8djgaVQxLdjkS4ILWZG9IiqyGteTV1&#10;oGSGjC0rpjKyY6oiO6o6spq5I6NpJaRFOOJ4qAOS/MogyaeUoASO+5dAivQjLawCMps6IzfKDQUt&#10;q+BEaxLcNXEyrjoK4+inu7KkV0JutLOB2I50VJba6YIUIrIiUqMrIj2KKI/02ArIaumEnNYuyG3j&#10;gvw4uitxw4kORGUDwd25Gk51qYGTXaspy+0T3WuioKe010vQ12CRfaJ/bYNVdr9aKOxTAwW9iVrI&#10;71nLQHB3r4acngbkStl8hRrIkzCvt/S7n7QxuBbODKN7Eboa8cOlKaH4bFYz3JjfEl883x5fruyI&#10;28ta48aCSFyf2xifzQzGZ1N8cXWyp3I7cnmSN65M9cZVwWdTA3BtejBuiM6NGcG49VwIbs8Lxe2F&#10;DXF3bkPcWx2LB+vi8GBTFzx8dQAevjYMD18fKxiPJ4Ni8bONNX62tsJ3HcPxcN0wfP3SANzf0Ab3&#10;VoTjy4VBuDnHX+CLW3N95ToAN1e3wL7nR2DJ/LnqYET6kaZ1MUGSm1bbJG7pL5rWyCSs6aaELktI&#10;7hJ8oaV7DrraOHjwoCJ0SRDTXQfLkIQlGU5y+K8sJK11i2y+lOuHTeov58wjuc9x0YKbY6fbEv2A&#10;TI6boOU7La910OqaJDRBkprzQeKa1ux0K8KDKBmaQk8zLUdim6FOgPMwS/rdfvP117Bk0ni8NX0s&#10;do7vh7figvC6vyverGKFVytpeMlZw8suVnhNwtddNQO5XVvDjiANmR1L4cJQR1wZ4YKboyri1jA7&#10;XO1ugcxw6x/fCPfeM7rn0jDjo/e/Jj8bDplMFvzixYWQtMeS38mo+i9F9K1Ft7O87Hwk5b4tWtc/&#10;g+jGSzl/iZc0VqVkV+pV1/3ZN34ojtw+knmjvlHtbyVmctssZvlTRB0oKc+pYEETiTcmvte0CLmu&#10;IvE//UBJ7gO4f+A+YsKECZgxY4b6HuMPwr8lyuc2v9v69sKx6OYG8q1t66fgtTo8kqT1yGHI5GF+&#10;JDRJGJroKV2mdWirCOGMAf0MZFwxeuqgQ8kzHOw4GCSIWadp26pdHqDXPs5AaLLdtpJGktOkLh7O&#10;pw5IpC/loYOQOoAHT7Y0HL5nqidQ6YIs0eNhfoooZP9M2iXU4YKSTottRW7L2NVhg0X01EF9Emb2&#10;7yt6I1UfVNkiesfjWsr7UqwimdUBkF07GfpctF2pj3NDC9t0HmRJEpwHJxatj3MlupzjrNEjDeS7&#10;cU5N9RS5Kmm0DM5huzKO4vQIzpey3h4zEmk9uhruedF2ZRxMT+vZ1UBui76qT9ox1VPlmMYfHOT+&#10;pvboZriWvJR2bQx1EaLH+WK/aN1Ngpak/6/mWaD6o9bgUGVJreagaB9Zn6SnyJpR91igk8SqPRM9&#10;9keR6jJ/nB/140DRcQhUu1Jf+mCurX7/MzaTdtU4qCdj47rKHjZE0tv8eq0SUpZkM38kos90Eudq&#10;HEX02JfElrHIHDRAuWRRa5D1mbSrxitlCVqE07WM8q1dzNrnPByNjURqr264Gv/7D5SU5xvJ7TWy&#10;t3u6r5PnHsntLyVtpFHNLGYxi1nMoktxL6/E4cwv/Y0qZvmLSEWPQVExztXS1tS2+/5opCvSOzZA&#10;Ru8myBjcHikDWuNg9wh80MYTLzZ2xWLP0hjnbKV8cPez1/B8fQ1HWtgip5090uPKyhd8GfniLo0j&#10;zeywL8gGe30scDjIGkk8XDK6JNKi7ZDZuixyOzniVO/K+Kh/VZzsXw25fd2R3ccNmb1ckdzZGUnt&#10;KsiGxQHHWjkgIcYRR5o74nBzZ+yLqIDDgbbI8tKQ46shJdAaqaH2yGtcEaciHHA6vDQ+amSP01EO&#10;+DDaFYVRbshpWkl0yiHB11q5JKHv7Xfrasof95a6FtjlZYW9gv0CdaiktyWO+gi8SW4LJE0R3MH2&#10;SA6VMYaWQGKAtbLsPiI68aJ/2McKh3wtcUiuD0nfDknaIS8LHCDBLdhDS3G6PwmwQ0JoBSQ1ckZK&#10;hCtSm7girUklZDRzRkZTF+TI/OdEuiE3yh150e7Iia6MjOYuSAt3QnJwORz3t8MxWo37ENIP/1LK&#10;ojs9rCKypK686KrIa1kNBa2q4GQrHkjpitzYSsiMckRK0/JIjiiP4zKHyU0rIDXaAZmxzsiKdpHQ&#10;USB1xDohW5Al19ktJN5K+tTGRfnXzmtXGQXtq6CwQxUVFkiY37EKcjsa/XF3kz73qIK8XjWQ17cW&#10;8vvVMKBvTeT1qYW83rWQK3m5PaoLRKdHTeRLWl5PyWe8V02ckHKnBtXBR0Ppl7sBzg/3wMcjBGN8&#10;cGlCED6f2Ri3FsXizqoOuLeuE+6u6yrogrsr43BnSSS+WhCB2/PD8cW8hrg9LwRfzDVCrr8goS3h&#10;nUVhuLeoIR63q46fbCzxaKwfvl7dDA/Xt8bjl/rgmzdG4slbEwVT8fjVifhHcx9811fyXxqKhy/2&#10;xtcb2+DB2ia4u6whvlrIuoMlDML9ZYG4vzIEVzd2xP6XFmDJ4kXYuHGjIlBpCUwrYZK0JKxJcOsk&#10;t+kBkwTJbpK+JK9zcnIU+UprbZK9dKFBf9Ikg3WCmKGOP1vYB754k6Am2UwLaZLWpn0lIc/+mxLa&#10;nAOS+7RSp0U754igxRrnjuA8sj4S0XzBpyUbyWoS2ozr5DV9ee/du/cp2W1Keuv6TOO8MiTRTWKb&#10;B0vSP/qyZUsxT17IFkaH4O1mHtga4owtXqXwXk0LvOWu4VU3DS86a9jkoOFlRw2vy/Vb1Qw+/rcH&#10;a8jqXAqXhjvg85EOuDWqHG4OssX5dtrPB4Ir3F7fLHZh78XxrsZH739N5CUlVl5QHusvLUXxvZXV&#10;97lLX99xIPPGW/uybow1FnsqUr7U95oW9JOm7RN8X1wdRUE9aTNPynY3VvMrOZR1Y0xx+4J9GTeu&#10;GVX+dmImt81ilj9efn74sIs8q5rKMyvhB007LzgrcaJQnn1jJc/e+BH908htfufPnj0bS5YsUT9y&#10;T58+Hc8995z6N9NvCb9xr6UkqwMZjzZphKTYKCS1iP4fyHViVDNFjtGKNKNPTyRFN0diTOQv9QSJ&#10;MVK2DS2jBytr3WMsW5we65O8zP59lIuGpJaxqk7TthNZNrKpIu6USwa2K+kk4HUdBeoxjWTlgL5I&#10;JuEaGyltSFlTPQH7khjT3OASg+0a04qO+RjblbFk9JX+kXyXsSdGG/psqpdkHFt6rx7KGpzkI8uy&#10;76Z6idKfY1KehwJyLLTqVX0uqif1HZO5Seahg4MHqEMUk4qrT8bAtjknbJdEKue0qN4xNbZI5W4m&#10;e+gg0ZNxGOfeVE+heRN14CEJVx6iWJyePo7ULh2QPWIoUmklzHaN8/AULMc0mbeUgf3UeDje4vSO&#10;yX2itTbbTevVU/SkbDH94/3kfVBroW8vw3op2keJsx2SxQZ3HP3UnBS3Ztg/kr4kokm+F9s/AcfH&#10;+vjPhmS5z3pZ03bVWlV6Mcgc1E9Z8vPHAnWPTepSYFnJy5D6+ONJUutYw1wXo8e5UW5Whg40ENm8&#10;7ybtMs71khjVXOauG7KGDZK11UbWYJNf1iXgvUto1gjJco8/PXQQ//j3yO218rwrSm5/JWmjjGpm&#10;MYtZzGIWXYp7gSXM5PZfT2o2Ht6obdU6RzbUt/vueCytaUORPSAKOcPbI3NEFyQNbI19XRvi3ZZ1&#10;8EIjZyz0sMM4F0v0KqGhj72G1Q0s5Uu9BHI6lEZq2zKysSgnm4FyiI+wwx5fS+zx0pDQ0ArJUTZI&#10;jS6J9NjSyIgrh7wuzjjRyx0n+lVDQf9qyOvvhpx+rkjv4Yzj7SrgWOsySIgti4TmFXCkSQUcalIe&#10;uxvZY2+A1OOpIddHQ2KgNfb4lVCHOh72KYEjXjYCKxwLtEVGeBlkN62A3KYVkRteDjmBNkinuxHp&#10;z676Gt6rpWFzdQ3v1taw1cMSOz2tpK9GktubrkcscczPAgl+liqe4Gcj17aqzcRAaSPAAkcl74gP&#10;SXELHJB6DxrBtKO+tOw2EOAHfSykXg37PUXPV/oZWBaJIeVxvGEFpIQ7Iq2RE9IbOSKrcSVkRTgj&#10;rxkPg3RFfqQrcqMqIbu5CzKaOCM1zBFJUi7B3x4JPiWR4G0r47FVFuTHfGldXgGp4Q5Ij3CUsbso&#10;i+3s5k5Ia+qA5EZyXwRJgsSIskiR+cxo6oiMZi7IinZGVpToRktbMZWQGeOMdElLlbS0aEekt5D2&#10;echkGzfktpX7FOeObEFWm8rIlLSMuErIaCvl2rois6Okda2CnJ6CXlWQ26s6cntXR14fucd9GNZA&#10;Xu9qyFfxWoLayO9bG6cG1sPZ4Z44P9IHH4/yw8cjCV43EHji4mhvXJ7kh89mNMTNBZH46vk43Fvf&#10;DQ82DcDXLw7Eg4198GBddzxY0wH3V7YSROHe8qa4u7wxvloWjq+WNsLdZRF4MCcM//BxxM82lmpD&#10;90PVsni8sBker2+NJxs64tGmHni4qSe+lvDrDV3xgET62va4t0bqXBON+6sb4/7yhri7pCG+Wizh&#10;0hA8WBGCx2sF68JwbUNbHNw4HS9sWIPdu3cr4lR3mUGCW7fg5osrXZTQMpnuN0hgk+QmsU3rbLrK&#10;2L59uyJ/6bKD5VgHiWPdYlsnk4nfIreZ/+/67fx3hVbZPOSSfsaXLVumiGNabett0pKb1mgcj35Y&#10;JMdKov/jjz9WIKlNMpvENsdLyzVaZvPlnmQ0/Y/zcEfOLUnsV199FQsXLlQuT95++20sWrRItU8d&#10;+tGmPn8UIAFOYpt1keRmSJAwZ70kx1nnSxvWYfWA7ngjpAbeqmWrnhNbBO/Tf39VDa9V1vCii4YN&#10;Dho2CmjJzfS3JX97gIbsLqVwlRbboyvgy+GllEuS/KbW370T0iBlVvsJbRvM2/5HuCSxkBeUfoJf&#10;WW4TP9rYInf1uziYdRMHsm7uMRZTIi84Hj9p2jtS9kFxZYuD6H8k+j2lrLOxmmJlf/qNzOL2BUX7&#10;8HcSM7ltFrP88WIkt9v8oGmXTZ9l8hx7JGkLJf70bII/i9zmGRFjxoxR30t04/XBBx8oC25+L/6W&#10;cIdwLTMDacOG4Fi7OCR364SU7l2eIrlbZyR17oCU3j2Vz+HMUcNxvEtHHO/6Sz2l27Wz6PVQh09m&#10;jhqG41KWZFpRveNSH/Oyxo5C1rgxON6jm6qTbek6qt1O7ZHcsxuyJ4xDxqgRSO7eWemZ1kU9VbZX&#10;D6RLfakjje12bi/5/1Of0qXFdNeO0u5o1W6yMY0W0qZ6xztJ/2QsmaNHqbFw7Me7yBwU0VMW2BLS&#10;Gjtn8gTpa3cpK+0W0eOcsnzG8KEyh+OR0q+PYRxF9aQ+up9IHdQf6ePHIqV/X1Wf6bwY9Azznzl6&#10;OLLZvz691JwW1aPOcWk7Xe6tGkffnupeFtVTutJO+uCBMo6Jygc6rZr/2TjSpH+5U0VvyEBDfZxD&#10;Ez1Vjml95J7IPKcOHGC4R8XoHed9kvllu5l0xcI1VLRdQZLoJVNP1gL9RrO+X42ZcUknmW+4x6PV&#10;Wii6ZvT+pdKifZKMQ+YnqYvMfdH+CVQbsj7TZS2kGa3p1dhM2mUf1DzwRwQeVmlcW0lF2yVYVvQy&#10;2b/x49T65j0vqsd7xzFnjRmhPnecS67dX8yNxNVnqXNHtbbogz21X2/DmjGpi2AfE9vHIXXwAFyR&#10;fe2/SW6vEfB5970JvpBnoJncNotZzGKWolLcCyxhJrf/euLbfohf6xo1tq6oUeJRYqQ7cnuGI3dw&#10;C+SPao+8Md3ky7UTjvaJxo72/ngrqhrWhzhgUf1SGOtshe4lNAwso+EFb0sktyuFnG7lkNGpAjLa&#10;VUBy63I41LgUdvtaY1+AFY5F2CAlqiRSo+2QFmuPjLYVkNPZBfk9KyO/fzUUDqyC/AGVkd3XTTYK&#10;LjgqdRyJLY34pvY40qQs4iPKYG9YKezyt0aCh4acBhpSJU5ye5uPwNsGWzyt8Y6HJTbXs8AWb1vs&#10;DrLHgYZlcCTQDsd9rJDhpSHLR0OKr4aDHhb4oJaFweqyhob36mrY6qlhm6cFdtW3wL4GFognee1v&#10;gcOiT6tskti0zI4nSe6nqYMnjwVY45giwEmKU0/ydYtv0U+Uckkkx5kufT7oaYmDtOL2tVUkdWJw&#10;eeV6JKVhBaSFOguckNXYGTkRgsaOyG1UEbkREjZ1QnYTJ6RJelK4I46FlMexwNLKklv5CZexH/Es&#10;IX0rKbCTPpVBYkBZJAVJGFIaSQ1LIy28LNIjyiOtSXmkN62ITKmPFuMZzSVsXhEZkbTgdkZGTCWk&#10;R1WSe+WKlEgnuW+CGBektXRBemvR19HKFemt3JCmUEnypYxAxUl4d3BFVpcqyO5WBTnKqtvgYzu/&#10;r6B/dbnfdXBicH2cHtYA50Z648IYP1wcFygIwqXxgnF+Ah98MtYbn4zxlLjuciQQnz8Xhi8WRePu&#10;yva4v7E37r84GF+/PAKPXh2FRy8PxsMX++LBhm64tzYOd9bQ2jsaD6aE4YfKZX5BzBHfB1fB18tb&#10;4MGqGNxbEYM7yyJxe0kTqT8MtxeF4tbCENxaFIIvl4bgzvPBuCu4t6wh7j3fEA9XB+PJ+kA82RCk&#10;4l+ujUbma9Pw2qZ1ipwmcapbCpPcplsNEsAktknk0pc0LbF4rbsnIclLMpchiWDqsyxJbBLbDOnL&#10;mqSxbgXNdJ301oX5OrFMfRLLJLj/E6LXTbBdEte0xCZpT9/YJOyZZppPtyS0SCdhTyKfhD4ttUn2&#10;0yKdc0PLbN1fNv2V65bY7733nrKE52GUI0eOVO5DmMa/avfq1QurV6/G0qVL1cv/ypUrVfqQIUMw&#10;bdo0VU4/GFK3+CZInLM9nezmQZSJ+3Zj5/iBeNe3El511/BWVXk2VDeQ2+/Is4JuSF501LCxgqC8&#10;wXr7rcqSJzo75DOe08EG10aVw5ejyuD2IGtc6qz9fCS84vU1zdos6jXqYDXjY/cPkZ/k5UXwk77O&#10;f7awwNfVaiNpR/bT72QSy5Jn8bOmuYjuUl33tyC6PwrusIyULWts8p/KtrSLTgczb/3DdD9A7M+8&#10;8fPBjJvPGdX+diKfDTO5bRaz/MFCcvsHTWv1o6ZdNH2uyTUPy50r8T+d3OZ3Er/P+P3E71B+d02Z&#10;MkWl/5bwe/fB1au4fGA/Ptm6BZd27sDlXTufgteXtm/D5d07ceVIPD49dACXdmxTuLyrGF3Ru3r0&#10;iFFvu4KpjtKT+qj76eFDuHL4MC5JPZd2iq5J23q7lyROH8Gfyj5H6RSpT+kxffcuXJb6Lh/cb0gr&#10;rn/G/lxhu/GHVT7LXjZpl/FL27YqvU8PH8TVhCOGutnuL/QIqU/q+PTgARlzvBq7PranegK9P5/K&#10;HuWqzOGlvXt+3a5R7zL7vX8vPo036nGuqWuqp8Yh9ckcX5G5vrxnV/HtqrJ6/2Qc1DOmmerpup/u&#10;3y/jTcBl2U+pfhRtV8pR7/L+fbh6LEHpq/rU3JjUx/pZVubtU86z6Otzb1qfmmuWF73PZJ6vSD8v&#10;7SyuXUP/Lu/ebVgLcl/0OfjFWBinnsSvxB8SXa4tg95THV2PkPm9elTGIWvfUJ9JXUaYrtXLMt+q&#10;b6qP/6Or5kX0GOe6+p92tz7VUTCuGa47rkGOhev7V/Oi0qRdqfPqIVmDsmbUPS7SLuNKT3BFxnA1&#10;QdbMPuOaMalL1Se66vMt9+Lepcv4Ufb5xUlRcpsiz7m+sn97V7DVBK/Jfi7GqGIWs5jFLGbRpegL&#10;rA4zuf3XkyrN+9Vq6l5//fzqJe8cauqG7O5ByBnUCoWje6JgXG9kjOqOhH4tsLNzMN5r7YHXI2tg&#10;fXAlLKhdGmOcLNG7lIah5TRs8LPG8Q6lcaJnReR3d0aOIKOzC463qYTDjcvjUKitkeAuhdQYO6S1&#10;sEdGm3LI6uCI3B6uKOxXGQUD3ZE/qCryBtVGRv+6SOzigviWdoiPtMORpmVxILw0dvkZ/FpnepCo&#10;tsJBaXeHvw22+9lii7cN3vW0wlv1LfBWXUu842GD9/1KYUdwaewOsMdByU/0lrK+GrIDrJEUWBo7&#10;Pe3xTjUrZX35Tm0N70lZ+uTeIthJv9zSDt2Z0Op6v5cF9nlKvIGGQwKS2Qn+Mu4Quiwph8Sgkjjq&#10;Z6Wsw5XfbsFRQaKXFZJIcnuT5KYbExLcJMqtcMjHFkfobiSwDI4HlZe6KiCtsSMyGjsjK8wJWQ0d&#10;kR3uhNywisgJd0Sm5KU2rYiUJoJGgvByOB7KAy9puW6Ng/Utsb+WAQdkDg41sFZW7TwQMyWkDNLD&#10;yyOrsQNymrggN7IycqKrIDPGVeCEjChpN4qhM9KjXJAa7SL3ywHJRHRFJMdIe7FOSG5pQEpLR6S0&#10;IuntitSWosu0WEekxToroju9VSVk0rq7bWW5z5WR3bky8rpVRQEPm+xbCycH1sfZYd74eLQvLo71&#10;xyfEeCIQlycF49PJQbg6xV/gh6uTffHZZB8JfXBFQa6nBuDGnIb4ckkk7qxsjXvruypL7gcvD8fD&#10;V0YrfP3KCLkejEejm+PHCiYHRBbBo6iquDUnGNfnhuD67CB8PisA12YGSv0huLkwDLeXNsJXz4fh&#10;zvMhity+vyIUD1Y1xKO1wXiyIRCPBQ8l/vnaWGyY0AkD+vZSpCpJaloO8wWVllg8FIpW2DwU0ZTY&#10;JilMYpuuSPgSSxcdJIFJwLIMyWC+4NI6miQxLbx5TdKahDWvdQtugmnU1clshjo5/p8QtsH6aH3N&#10;PtICmlbYJNr1Nilsj2nss34gJglujpukPUFiWxHLiYlqrugihBbXtMQmaIHNAx/Hjh2LQYMGKRKb&#10;xPb777+vLLaZT6s26m7evBnbtm1T/rNfeOEFZclNdyMsM2fOHPW3blp281BOtkdrblqYk+Tm/UmW&#10;F5gDaxbj3c7N8ZqnE15ztzQ8G6preJuW2y4GlyQb+MwTvCzxzUZy+wN5TqS1tMFnw0vjyxF2uN7H&#10;EoWxVt+/3ajBwQltp0dq82BtfOz+ISIvKe7yApOlr/HrMR1xfHvmL76TE3flZIjeLNE7a/p5+FcQ&#10;3XvyErRCyjUwNvWbcjjnRmxx/rYPZN58sj/tc3W4299R5PNhJrfNYpY/WIzkdmt5ln1i+myT59pD&#10;ea7Nk/ifTm7zO3XUqFHKcps/HPM7bvLkyeqfYL8lag8ge4N/PH6Mfzx6KHhULL4nnjwx6hWv8xS/&#10;U+/7x08UisszBdv9/ve0S53f1e5jqVNQTN4vQB2OReL/UlfV9zvG8Tv01DxTj/PyuHidpzDW91vj&#10;+D3tKuh6Ehabr+P36gkM4/gdehzHf0pP5k3d398as9L7ve2Kzm/oGT4jv2+uf7ee/hn5jbXw9B7/&#10;Kz15NjCfn3d+7ouT4shtec45fKtpNeRZV9MEVSW9jFHFLGYxi1nMokvRF1gdZnL7Lyj1J7h6uQXN&#10;m1S1zI1djd2Q2TUA2f1bIW9kL+SM6YOU4Z1xZEArxA/ugPghXbB/QAds6dwcG8NqYn6dUhjnbIk+&#10;pTQMLqthk78tMjuXxak+TsjvXQmF/ariwyH1kdffEwlRTjgUaoPEpiWQTII72g7psXbIbFUW2e0r&#10;Iq+7C/L7VlIEd+EwD5wcE4z8UQE43tMd8VF2ONysFA42sceuQBvsqach1UNDpo8lDvlZY6ePDXZ6&#10;2WK7lw0+8LLCu7TeriOobYXN9azxnk8JbAkojW3+9kr3oKeGFG8r5DQsi8zmbogPdMSOGtZ410hi&#10;keTmwZMf1DSC/nTra9jVwAJ7pSwJ7oMkuCWM97VSltHJ4RWRHFbBQDRLHxOkbyS36bf7GAlubwsc&#10;l7Rj1PelX28NR7xYh4XUZYHDnlbKl3ZiQCkcb1hG6iuP1HAjyR3ujMyQisgMdkRmQ0ekNa6ItKaC&#10;Zk5Ij3REerSkNS2H42F2OBJgK+Ozxv66FupHgAP1rXBArg950lLcDsdDyiI1tLyqNzuqMnJjKyOr&#10;lSBO0NINWS3ckN3CFZmxLsho4YzUmApIjpZxRUr9kaVVmBRTEUmxMt4WDgaiu4ULkmMdcTxWdAVp&#10;sdIvqSO9ZSVkSn2ZrLe1K7Lp0qSTOwp6VMeJXjXxYd86ODe4Hj4e7oGLo7xwcQyttH2VxfblCYG4&#10;MiUAn0/zw7XphD+uTfPH9WkBuDbVD58rwtsH16b44NbMAHw1PxR3l0bgznJaabfD/bVdlauSr18a&#10;hK9fHoqHy3rjZ1urX5B0pvjR1hK3e9TB588F4drsEFyf2xA35kfg1qIW+Gql1LcmDvfo6mRFmCAY&#10;D1YG4+HqEDxaE4onGxri8YYQPJTw8to2WDgwFmNGDVeuMfbs2aMsuEnWkgTmYYi0wqYlN+O6ixKG&#10;tFYm6Urim1bWJLhZB19ydUttktg6aU3iWD98kvm0jqYOwbippbaezjIkpU0J6P8f0dsgUU/CmIQy&#10;fYabkue6tbh+aCbJb1pqk9jW/ZDrfsVJ/u/YsUOR1gQts0lQM/7666/jlVdeUeT1rl27nlpyU4dz&#10;y5d+xmmZzZCkN+tiHvtFbN26Fa+99ppyYcL+Ms56SG7zvvCv3opgl+tdUt/mBbOwuX0zvFbdHq9X&#10;1rC5isFC+1UnDRvLaVhXRsN6waYKGt6U9Lf57w95Jh2PscSVQba4Pdgal7pYYn9YuZtLI9tOD16a&#10;W9H4xP1DRV5UnH/QtNtnR83+/mDmjV98H5+Yvwnflqvw80+iVtxnoihE7yfBXqmzolxbGJv4XbI/&#10;88aMA5k3fjJtnziQfeP2weybHka1v52YyW2zmOWPF90tiTzPLhV5xj0SLDAleP4scpsuy8aNG4dZ&#10;s2ap7z0S2zxc8urVq0YNs5jFLGb5bSmO3DaLWcxiFrP8G7I381qb4vBuzsXf/PuyWf5gqT3Tyce1&#10;0cxxlcpcey/UGamdAhW5nTO8C9JHdEXKiG5IGd0bqeMGInFEdxwa2Ba7+7bF223DsDbYFfPrlMZE&#10;F1v0L2WBUeU1bPKzQXKHMjjZ2xEf9nXD2WF18fGEQJwc4oPjrVxwJKIEEprY4rhyUVIS6S3skNGy&#10;rMFNSVdH5PZyRl5/d5wYXh+nJ4Xjw2nRyOjnjfiYctjfxAa7w62xy1fDcS8NaT4aDvpYYpunDbZ6&#10;WGEb0cASHwjer2uNd+h2pKaFOuztnfpWeM/TFu9722KLlwV2NdBw1McameHSLt19+NvhUB0LbCdJ&#10;JXinloRETQ3vCt6n7906GnbSklvaPkCrcW+6IrFCvIz5aGApJIaWFpRFkuB4SDkkBcm1vy2OkdT2&#10;scAx+vH2t0QSrb0lniTpR70tES91Hqqv4XA9ui6hixNbJASUwLFQOyQ3KouUcB5kWQbJIeWRHFRR&#10;+dZOln6nNquI1BhHpLV0QkZrJ6S3dkRqy4pIiXZAcjMpE1EaSY3skSD1HAkSBEpc+nQ0qIzBFUpj&#10;Z6RHOikf25ktKyGntZvAHTltqiEnroqEbshuVQkZsfS/Le0qglvGF1lBUB5J0TLG6PI4HuOA42wz&#10;WvoU6yD6Tshq4YKsls4qzGwpkHufHSdtdHRDQXe5vz2r4nTPajjbuwbOD6yFC0Pq4MKIerg4yhOf&#10;jPbEp2O8cGWsNz6b4IXPp3jj2jRfXJ/mjy+mB+OLGcG4OTME16cH4PoUX9yY5ofbc4JxZ0GIOuTx&#10;q0UNcWdxOO4sbYK7z0fi7spY3F3dGg8GB+OnUta/IOyIny00fNvACV+Nb4jbi5vjq+db4M7Klri7&#10;qjXur47D12tbC2LwYFUTPFgZZiC2Vwbh0apgPF4biifrw/BkQxgevxCOu5vaYOec7lg5f4ay3CZB&#10;S6KV5DbJVFpl00KYxDaJYboeIeFLonfnzp3KNQettElw0yUHCWGSxLR+JpmsE9s6ua1bbjNO4ptx&#10;6pDApj5DU8KZaSScGf6WkMBmfTqxrrfH8nzx/uyzz5QvUB6MyXYorJdp7ANDjoX5JPA51o8++khZ&#10;auv+tGnZTss0gmQ0iWnOGQltktk6Oc08zg9DncgmwU3Smvk6KU6im3Uwrltxc/6pp4N5rH/Tpk2q&#10;DfaBPyzovtHpDuW19euwedQAvOrphpdcLJTF9huVNLxSUcPGMhrWlDJgfVmDNTetuvmPj5QYS3w+&#10;yBZf9LfEyVYlvn2joffRUXGTorTt262MT9w/XH7WNLdDqZ8f0wnlowc/RPKWNDysWvtXn4Xi8JOm&#10;fSvYR0tHuf63rc8LCmBzIPvm+6akto79GTdOHz78cwmj6t9OzOS2Wczyx8vP333XSZ5l9X/UtOfk&#10;2bZOQBdOxHJ5XsYKnj6T5DvwTyG3aa3NH7v5jyMeJsl/IfEfRvp3rVnMYhaz/B6R55eZ3DaLWcxi&#10;FrP8TaT2TKcQ10YzJ7nYX3sroCyOtPNBat9IZA1ti8xR3ZE1YRCyxg9CyvAuONyrCXZ2CMSWTmF4&#10;r0M4Xm5WDyt9nbGoXnlMciuJgfYaRpTTsNHPBinty+B074o4PaAyzo+uh8tTQ/DRyECktnNHfIQ9&#10;jjS2RlKULVJblFKHTKa1KIfMdo7I6eaEnJ6OyO3jhMLh9XBhQQd8vKg3sgf443CUHfY1KYF9oTY4&#10;7q0hxYsHOFpgC8ns+lbYKtjmYYktHlbYUtcK79WyUBaVbxHVDaBF99ui876nhh0NNBzwskJyQAnk&#10;BNki25cW3Rri62nYZSS036sjkOv3axssuLfV17BTyu72ssQ+bwPBfUj6oHxt+1sKbHE0yA6JDcvj&#10;eLgDjjcsh+PBdkiiy5IAG0VuH6Ovbm8JpY5EHjzpY4146dOhujKeehY4IPEDMiYS9/EBkhdojSNB&#10;NjgSXBIJQfY4JkhsWBrHI6TuKJLbzsho74LsLm7I6eqOvC7uyO/mjsLuVVAo8bz2bsiOc1XuQo5H&#10;OiAxogKSGldESoQL0ul3u7kDMqMqIDNGwhgXZMa6I7tVNWS3qYK8NpWR27qyxCsr62tlzR3tiGTR&#10;T4osg6Tm9oIyikxPbV4OGaoOR2QrYlv6RbB/guzWlZDbwRWFXSvjZHd3nJb+ne1ZHR/3qYULg2rj&#10;wrD6uDiyAT4Z4YFPR3ri8igvfDrGE59N8MY1kthT/fHltCB8NSMEt2c1xM2ZQbhBa+7p/vhiTgi+&#10;mh+CO/MD8dUCf9xZSAQYsChY4bbkP2ru/gvi7mcrSzxp5417C1vi7vIWuLeqBe6vbo37a1rjwepY&#10;fL2qqSBMEIqvVxINVfhI8HhNmIHYXtsQj9YE4dHaIHy9LgKn13bHOytnYuXy55VrDJKpJFlpfcWX&#10;VVop0yUGLYVJ9p4+fVrlM49EMA9hZBoJb8ZJEhMkjnWymdc60cyQ5Dd1mc80XV/3x62LTlIz/C2h&#10;Dl+kWR/LECTQ6UqEFmUkkdm2qVCf7lT4Ys6QB2DS0ozW2nTDQottWqLTYprkPYlsuhUhWU1imiFJ&#10;ad0qm/OiW2aTmKYlOwlpPc4+6IQ34wTzWUYvxzSG1Gd91Oc9oR9uEgdsj0Q77wn7Rtcor738Ml6e&#10;NgEvN/LFBmdbvFBRwytOArokKa1hdQkNq2w1rJX4q44a3q4szwb5/Ga3sMYXQ0ri856WPyc3LXdj&#10;WbMuC9sM31bZ+LT902R/5vVR+7Nvbsx//s3dD12rfH81rueJjwdO3G/6WSgOP2raGQmjf9Y0e2NV&#10;/7bsSb5S/kDWrRPFkdsH0q+vN6r9LcVMbpvFLH+KdCjQNBt5tlV4pGnO8nxz0iFpdsaPp5I/i9zm&#10;9y+/x+mWjK66uFfgd/Hv+e42i1nMYhZdzOS2WcxiFrOY5e8jLpOdm7g2nLWgSplr28JdkdAlDCn9&#10;2yB3eGfkj++H/EnDkDmqD5IGtsbh7o2xu0MQtsT54Z1WPnitWV1sCHbBKj9nLKhfHpPdbDHYXsOo&#10;8hZY72WDxDh7nOpbEWcHVcaFMR64NDkEZ8aEIrO7B45EOuBQI7opsUFatB1SY8oirbUDsjo5Iaeb&#10;I3K6C3q64NQYX3yypDvOP9cW6T1rIV70joSVQrKXBZI9NBz0t8T2AAtFVn9g9Jf9QV0LA0hO19Cw&#10;mcR2NYG7hjeqaHjT6F+bPnK3CnYaXYwkeWtI99OQ5a8hWdL2iM67Use7dTRsqWvANqmfoJsSltvj&#10;aXBVsl9wUMqT5D7sayC5E4LtcZTW3CS4w2jRLdeB1kjwt0K8j6UixQ/zoEofug2xUu5SDjSwwD7p&#10;0z6pf6+A9e5XluKWOOhnicNBljgSYoOE0FI4Fl5G5q+8cgOS084N+V2qCKqisFtVnOpdAx/1r41z&#10;g+oLPOUeNMDpgfVwsk8t5HWtgdyO1ZHXThBXBblxzsht44isFk7IinVBVoyrwA0ZLd2Q2VribVyR&#10;HecuqIpsEt0tac3thLSY8kiNKo2U5qWRKkiLLI2M6HKCCsiIcUZ6tLOkMXREekxFqd8R2W2cpO1K&#10;KOhSCSe7uuF096o407MGztFFifTvHC24h9TGJ8Pq4ROS2+N88PkEP9yYHIAbUwNxa1oAvpweqAhu&#10;WnBfn+aLa1N9cXNWEL6YE4QvZ/rhzjRv3J0fgLsLAnFvYRDuLwzGvfmSNy8At58LwHe1y0FeYvFT&#10;uRL4plcQHq7pigerOwha4v6qKNxf0QT3ljXG3cVhghCJB+MBXZGsCMXDFWF4tLIhHq1qjCdrm+Lx&#10;usZ4uDoID5b74esVvri3PACfLo/BwVXjsGHlEqxatUpZcJPApeUxrYJJntJamFbCPByKJCyJVVo3&#10;0xqaRCvdlJAo1slq+qzm4ZIksEkc0wUIraMJkth8CaY+X3x5zbhOSP//vgzr5dkHgu3TEpt+tklS&#10;06pcz9OJdvaTfaGuflgkiXpaqdNinaQ2yWSS/gT9YdNvNueApDRJZ0Inu3UCm2UYkgxnqBPU+g8H&#10;1KUO83Vym3m00GYdvCYhTl3msw6CfaAOye+EhARlUU8f3FtE/8UlC/FylzbYULUC1pXTsKm8hpfo&#10;a9tOw2pbA7m9huS2kzxP5LmyRz6nJ9pY4fZAK5zrYPOPHU1qJ83oPS+29vo/3zJZ1nuJHzWt10+a&#10;dt1IWt+RtOZyHc9rU0jaD4KzojNZdP6/SW1ddqZ/VnN/5vXHxZHbhzJvRRrV/pZiJrfNYpY/RX63&#10;n3/5fvtTyG1d+P3K73l+F5vFLGYxy78rxZHbstezFZQ2Bfd7EtoYVcxiFrOYxSxmeQbFZYRzM9eQ&#10;WavqV7yWGOeFvCHtcHL8YJydOhIfThqKfIlnj+qHlCGdkNA3Bge7RmB3+2B80MYHrzeriReCnbA2&#10;0BHLvStgfq1SmOJsicE8ZNJew6oGVkhsWxqn+5HgdsO54XVwcWpDXJwRg7yBgTga44T4cBsca2yD&#10;pGalcDymDNLaVkB2ZyfkdqElshOye7qgcJQ3zk6LwslxYUjp5IakRqWQXt8CKfU0HAmzxZ4mttgW&#10;aKnI6vfq0sraAu/XMpDb79OtCN2MkNwmse1u8JFL/7kkvdUhkiTE62vYIuABkok+hkMnEz017GD5&#10;qgLRZX3b5HqrYLvEd9QRSNkdUmYXywpITB+kH23Ci9bXVjgUWBJHQuxxNKQUjgbS5Yg14v2scdDX&#10;Srk42d1Aw16BIrG9BSS05Zp17TfiAOvykjp9LXAowArxUmdCqD0SGtnhePPyyGjpgtz27sjrVAUF&#10;XarhVI+aON2nJs4Mrifz7oULo/zUQY2XJobg0rgQfDImCB9L2vkRXjg3tA7O9K+ND3vWwckutVCo&#10;iO8qyIpzR0acG9LbuiKtTWWkt6mCjNbuyG7tjOxWFSV0EFREFn+UUKGgVQWBAzJbVEQ6Se5IWnJX&#10;kOvyyIoth0zJy2jriKyOjsiR+5zX2QX5XSrhRFd3nOxZFSf7VsZHAyrj3ODquDiqPq5M9MP1yf64&#10;RWJ7OhGAL6YF4Lbgi2lBuDHZF9cmeeEm0yb44BsvB3znUQ5fzQ0wIhB35gXgzhzBbLkW3JvgjW+b&#10;uOHhOH88WB6NB6vi8HBtOzxc3w5fr2khaY1wb7HBzcmdhaG4tzQY93mI5PJQfK3I7VA8XhuGJ+si&#10;VHh/hR8ePO+ryO37Et5cGorC1T2xbe0MbFi1DCtWLFcuMEiy6m5KaLVMMpXXGzZsUC47SBqTXKUF&#10;N31U61bbuosPEsa0xOY1SWTGdetq5utEM8ltpuvX/z8vxSxPwppgnP6/X3rpJUXOk1xnvbqwHyTb&#10;SXzr1tqffvqpcl1y8uRJ5VObJD4J6ZkzZ6J9+/bo168fli1bpohtktAkmklAm1pYk4zmtU50U4+h&#10;rsuynD/d2pvXJK5ZXie0qct8PZ1perpOir/44ouYMWOGaot91S3lXpd79vqEUXg5oK7ysU2L7RcI&#10;Ow1rabktILlNi+735fkQH6jhTHsLfN7TAmmxZW5tim25pMe8vW7GJ+2fJvKyUuEHTXvhR017InFT&#10;EvtzeZkZK/EHepro3Ze0qYJqxuL/a9mfeX1gccT2vsyb9w5f/Pu6JKGYyW2zmOVPkWeG3DaLWcxi&#10;lv+NFEdu082cYJFgqewFl0j4vOwRZ8neL8SoYhazmMUsZjHLMyj2I5ybOYfMWl2//LX0dp44P6oj&#10;Ls0ajc+WzMUn86bhw8lDUTBuELJG90HKkPZI6BOFg12bYHfncLzbwgMvNXTG+sAKWOVVFktr22Fe&#10;VVtMcrTBoFKWGFZOk3QrHG1nh1N9K+CjAZVwdlhtfDKlIS7PaYGPJjRGWscaiG9sj/gwGxyNKIGk&#10;WHtkdHBAdidnZHVxRmY3J2T3csHJoR44NS4I2f1rI7VZaaTXt0RKLQ2JYaVwKKYM9jQuhe1+1thS&#10;3wLv0eK6uob3qhlIJ8bflfjbgs3ugkoa3nIRuBoIb7ot2VxT8utoeKeuhu0NNCR4a0jz13DUU66l&#10;/DtS7m3RfV/q+KCqhi0S3ypxEt3bpNw2aXO7YKdgF0Pp2y5J311Pwx4S196Wisw+7EOrbSsk+Nsg&#10;IcgWB/1tsU+u6eJkr481Dvha4zAtuqVdWpMT6lrKq8MnJX6IfrpFLz64BOIblURCU3skRjrgeAsX&#10;RURnd3RHYbdq+LBPTZweVAsfDa2PMyO9cWF8CD6d1hRXZzXD53MicW1ec1yfK/HnGuPK1HBcmtDQ&#10;QHoP98WZwQ3kntVDYc/ayOtWU+5FdWR1FnSsgsz2TshsWw7pcRWQ3qYisuLkHrWthJz2laRtZ+R2&#10;ckRuhwrIbVcBOW0dFLLblhdUQGY7J2S0l3vbUcrwR4xOTsgTFHStJG254mSfSjgz0BUfD62KS2Pr&#10;4/Mpvrg5zd9Aas+gv+0g3J4agFtTJY3pU31xa7IP7vSvj++dSj4l7p4EO+GLaTxs0he3Z/ngy9m+&#10;uDM3EPcWhOLrxY3xcHkUHq6iH+1muL+yGR6saYFHG9vh0YYW+HplI9xfEvLUnYmy3H4+BPefl7LL&#10;w/CIfrY3huDx+lCpIwgPlvpJff54LPGHKwNxf0UAbqyKwMn1XbFz3WQ8v2gOVq9erQhuWgqTbNUP&#10;PKTlMq2ZSRjTyplW3bSKpvsPHsRIa2jmkdAm2c10ktcMSTyTZGZct+xinGQzdUiAs6wpuU2immD+&#10;vyK9dXJbJ9ZppU2/2CThWZb5LM84yXWS21988YUiwfn3af3gTFpr00qdLlleffVVdZgjD8biAZEc&#10;P63ZSTDrxDMt3ElSc45IQOtW1iS2ST5TR7fM1kluhiS3WR/nVSetWSfL6VbeumW3rq/r8HBJEu0M&#10;+cMCD7mk/+1d0rf3Vz6P16MbYZ2DDdbaa9hghCK3abltp+FlJ3kOyGc9pbGGi100nI6z/mF30xqp&#10;8zqPi9OS8W/7qP5PinwWShZnna1D8hLlhSZFwjuCNyWttLHof0wOZt7YVxy5vT/rxkGjyt9WzOS2&#10;Wczyp4iZ3DaLWczytxB5fv2C3JZ9nsUPmrZS8PB7TfsHIfHvBTdkPzjCqGYWs5jFLGYxyzMo9iOc&#10;I51DZq2sW+56Rtv6uDi6A67OHInbq5bgxsol+Hj2aJyeNhIFE4cga1RPHB/cFvF9YrC/ZyS2tw/E&#10;m40rYVNgGaz1KYMV3uWxpIED5tYug8muJTC0jAWGldGwvJ4ljrSxw8l+Djjd3w2nB1XD+fG+uDyv&#10;BS7N64CCIUE41rwiDoZY4UgTa6S0LoeMDpWQ1YVwQXY3J+T3rYzCER7IGVQPaS0dkephheQaGpLC&#10;7JDQsgIOx5THgcb22ONvjW0emuEgyGoGYvsdAYltktObabHtaiS4SW4brbjfpFW36LxJoru2hh31&#10;eeCkhtRAg0/s7TyY0l103aRO0X9Ph6R9UN0CW2tbYWtdK7wv5d+VukiG0+Kb5Po2SdtVxwK7PC2w&#10;x8sGe71L4aC/PQ6Hlkd8IyccaeyMhIhKONxEIPHDIZIeWBKH/W1w2M9SuTE5IuOK9zUQ4yr0s0V8&#10;sOiECRrbSR1lcLSZAxJbOiOFbkQ6VUVh77o4NcwbH44KwIejg/HRmDCcHReGcxMa4sLURrg0qwmu&#10;zo3Ctfmx+GxuND6f3QyfzWyEz6Y1xJWpwfh0QiA+Ge2Lj4d746NBHvhwQD0U9qmDvJ7VlGU9Cer0&#10;tg5Ib1MBGa0MSCPh3b4csjoIOtIKvyJyO8v9U3BGPkns7m440bMyTvWujI/6VMaZflVwfmB1fDyk&#10;Bi4Mq45LI2vgypg6+GyCJ65N9cZNktTT/XBrZqDAH19Mk7iCxCf54uvIyvixrM0vSDseEvmgtZvo&#10;k9gOwN35YXiwLBIPV7XGo/Wd8XhTTzx+oRMerovC/VWN8EDw9ZoIPFwTjgcrSGQH4e4ygYRfrwzB&#10;1ytIbDfEwxXheLS2ER5vaISHa0PwYLXkr26IR7Ti3hCJRy9IGxtb4OuNcbj9QivkreqIdxaPxKaV&#10;i7FkyRKsXbv2qesMkq50R0JXJLRwfvnll3H+/HlFJpOUJrlNgprEMYlt3UKb5DVJb4IENNNJMjOd&#10;+SSk9Wvd8lonq6nLUPfP/a+EddCdCPvLfvGawnJsg3Wxn2yTVtsktkl+81BMulzh2Egqk8gmkcw4&#10;6yLRTaJcdxHCdJ3cJqnNdKbpRDfjOhFNYlontZmuE966jq6n51GXdep6umsSXZ/5ui7TCR76yTEc&#10;TUjA+wvn4hW/OlhTzhKr7TWs08ntUgZym4T3a/Ic2eurobCVhk+7aEhvaX/3heZNXhg6dEUt41P2&#10;TxP5LJSUF5d3ftK0n0w/Hzok/R+CrT9rWiO5/o//HXV78pnSB7NuPCyO3D6Q/cVko9rfVszktlnM&#10;8qdIB3neWQpKCux0yHOwlIS/+EHSTG6bxSxmeZZFnl/FkdtrZe/3rcSf7gd/1LSvBKOMamYxi1nM&#10;YhZdDmTfWlAcdqVedTWqmOWvIvYjnJs4Bz73fN1y11PbeuDC6E64OnMUbq2YhxsrFuHSvIm4MHc8&#10;Ppo6EgVjByF9ZE8cG9QGh3tFYnd7P7zTxAWvBpfDC0EVsC7IEct9KmJRvXKYV70EpjhZYUgJDQMF&#10;i2tb4lBrexT2ccSJvs4o6OuC0yM98OmC1ri6uAvyBwXiSPPSOBhuiYTmZZDaphIyO7ohpxMPSayE&#10;nN6uyBtSHblDaiO9oyuSvW1wvKqG1IZ2SG7rjMQ2TjgWXR6HI+yxN8gG27ws1SGQ75HYFtDn9tui&#10;/zYtsElSk9CWkC5KnsJIcNOS+226HqmjIcHXBmkNS+NoQEl8UNMCr4vOG1UslMU363mnmrTjYYct&#10;vuXwnkcpbK5qiTekLkJ3f8LD5t4l2V2LB1mWwVZfJ2wPcMb2QAkFuwIcsSfQEbuDK2J3mBv2RlTF&#10;waZVcaipGw6HlcPhIFsc9rdWiA8sgfjQMjgi6UcalUF8o9I43MhOwlJIaFIGSS2ckdKhGjK7eSB/&#10;QADyhwYhb5AP8vp7oEBQ2K8+CvvXxYlBHjg51EB8n50YjI+nhBos6iUkrsxoiM9mhODzqUH4bHIg&#10;Pp3gj8tjfXFxlC/Oj/DBuaGe+GhQPZzqWx0FPVyQ26mCss5Oiysn964M0tqURUpcWaS1Ky/3kZb4&#10;FeVeOqOwuytO96uOM4Pr4NywelKfh9TriavjvRWZ/fm4uvhsfB18NtEDn0/2wo0p9XFzaj3cmuqF&#10;W9N9cXO6t6T5KNyc7I3HfhWV/2zTDZqOn+yscHdSAO4ticbDlR3xeEMvPH6pHx6/3B+PX+yGhxta&#10;4sGqCNxfEYyvVwUKguU6WPnNJr5eHYiHa4OVpfajNXRFEo7H65vg0YYoPFwdqcp+vaGZ1NcWT17p&#10;hsevSf2v98bjV/vh0Us98GhTNO6ub4oL63tjz5rJWDJvBtasWqksuOmLm6QryWCS2KmpqYp4ZZxk&#10;sU5iM6S7EpLItMrWLbnpooRxWk/r5LZeTifCKSSi9XwS5QTjTCfhbSq8ZjrrJAHO+km6s290k2JK&#10;kjOPbdEFybVr1xSxzUMj6dKDPsNprU1L6F69emHo0KGKcCZRTRcgOoGtE9EksalLgplzQNKfoU4+&#10;U58kOH1j62S07oaE14Rel05iM00nrFmXbgHOOEPWRaJdz2ec4A8Q/JGBfsKzs7KwZ/4svFqtAtaX&#10;1bC6tIa1dE8iIMlN6+0XJM5/ihxvquHjThrOt9V+OhDl/PGc1gNGhfR+t6zxKfuninw+qslLzNni&#10;PiN8mZGXnCij6n9cDmTdCimW2M64+WRP+rVmRrW/rZjJbbOY5Y+Xn7/7rpM8F+t+r2lT5fm3XLBU&#10;sEzAv+c3l2ejrfEj+kyS2/p3NfGsiukYnuVxFJVnfTym9+RZHsv/pTHoYjoe0/R/Qm6vkf3fU3Kb&#10;71GS9qWkjTSqmcUsZjGLWXQp7mWWOJz5pb9RxSx/FbEf7BLhHDj7+brlr6e09cSF0V1w9blxuLZ0&#10;Dq4snoVLc8bhk7ljcW76CJwcNxS5Y/ohfXgnHO0TiX0dArGjVQO827wmXm9UCS+FOGKNf0UsbVAe&#10;i2qXxpwqtphY0RKDjQT3c1WssD2qNPL7OOBEXwcU9nbChyPqSxuxuDArBpk9quNws1JIiCqD5FaO&#10;yOzgipzOlZHdzRXZPSU+oDJyBldDWlcXHPOzQVJlHv5YApltKyKpkzOOtXTAkchyONTEDvsaWmOn&#10;j+EQSPrcpn9tWm/TmvudqprB/7aEvyC4JU0dPCm6m1lGuRyxwFH/UkgPsccRH2tsqSd6HlZ4s4Et&#10;Ntcvgc31Skpoj7dq20l5a2x2s1AW4u/Qgrs2YYF3aloaLMerWeD92iWwpb4dtjQohS0eJQU2Cls9&#10;SmCbZyls87XHNr+y2O5fHjuDHLAnuBz2BZfGwcBSAlscCrWTOaqIIzFVcLRFdUENQTUcbemOY3Hu&#10;SOlQC2md6iGtYx2kdqqJjK41kCPzmte7Bgr61sLJAXVxamB9nB7qjTMj/HBmVADOjAnA2bH+OD82&#10;QOGTiYG4Mj0Un80MxrUZgbgx3R83pvnh+lR/XJ/ij2tTA3F1ahA+nRyEy+P9cGFMfZwfVgNnB1bF&#10;6X5VcLJPFRT0ckdej8rI6+mOgt6V5V67SVplnOxbDacH1cHZEZ44Py4AFyeF4hLJ9GnS3rQQfD7Z&#10;H59N8lX4fLIfbkzxxM2pDQQ+uDXVDzen+RrIbR4iKWkPYt3xk5XFr0g7HT+4lcWj57vi8cb+ePRC&#10;X0F3fL2uLR6sbI57z4fh7vJg3F9BYjtQHQx5f0UQvloWIHkBeLQ2CE82BuHxBiIAT14IxeNNjfD1&#10;xnDcXxUmdUTg0YaWePJyFzx5pRceCx5J/NGL7fFwQ3N8vTYQj1ZJnaujcXF9VxxZNwEvrFyqXHOM&#10;Hj1a+aGmj2oeJEkCmUQ3iWtaQeskN0lk3T2JDhLbBHVJgJOwpiW1bplN8ppxbm4ZJ9nNUM8z3fSa&#10;CtOpQ3265yARTfKaZXQh8c0+sE3dWvvDDz9UoDsVjoP+xEk00wXL/PnzVUhCmaS07lJEJ6JJZOuW&#10;1TqJTT3GdXci+rVejiHTSEaTmGZZQm+DaTr5zXI6kU59vX29HZ3c1uufN28e5s6dq8Zx6tQppG6V&#10;OqNDsbGcwb/2mjKaIrrX04pbnmmvVNSwN0BDbisNFzprOBFr9cO2xtXSpvad17r2+ot/GX/Sn7fq&#10;NOYHG9unLzI/ahY/Papc4/Innfr3Nar8V2R/zs0pxe0FDmTe+DQ+73o9o9rfVszktlnM8sfLzw8f&#10;dvlZ01r8oGlnjX/L/1bi30p4/0dNe06ekU/dMz1r5Da/o/n9zB+d+aO0vhd4lkTfi/Bfa9xj6ON4&#10;VoXjoeGAbphguqd6loTj4J5Td0HHsXBcz5rwM8J9Lt3t3bx5U+1pn6XPCPvP+8B3Axq9sO8Ex3Hj&#10;xo1fjUnWm9ly2yxmMYtZ/jdS3MssYSa3/4LiNKpSU+eAOSvrVLiR0c4bn47rghtzJ+DG4lm4snAq&#10;Li+YgiuLZ+LSvEk4O2UkTozrj6wRnZDcPwbHejRFfPdI7OnYEB/E1MJbTZzxUkMS3I5Y3qAiFta0&#10;xyx3K4yvqGGgrYaeFhqmuFrjg2alkNujHE73pxV3JXw4oi4+mRWOE8O9kdjGEcdalUdynAMy2rkg&#10;q4srsrq6CSoju5cbsvtVRlpXJySElUBCFQ3ZdSxREFMaqUxr74Aj0WUR39weh5rYYl+IFXb5WmBr&#10;PQ3v0qe2keBW/rMFiuAmSHATJL0lf7MxfFPKvCXYUtsCR3xskBZgjaN+ltjqZY036tngtTq2eK22&#10;oJoVXpPyb7BeKfd+LU0dbrnV2xLbfKyxzdcGWz0tsb2BBXZ6atgl4Q7GBbu8JPSxxE6/ktgl2ONn&#10;gx2eVtJnS2ypa4kPGkhZ7xLY4VsCuwJtsSekBPY2KY/9sdVwuK03jnUNQqLgaHtPHGlTHQlt3HG0&#10;dWUcja2EY7GOSGvrgpyu7sjrVQMn+tXB6cEeODvCCxfHBeDSpBBcHB+KC+OCcWG8YKK/wuUpgfhs&#10;ehCuzfDHjZkByhXI7ef88eXsIHw5LwS3F4Th1oKmuLmoBa4vaIUb86NwfXYj0Q/BZ1ODcGVqIC5P&#10;8scnY31wYYw3Loz1FDTAx2MayLVA0i9OCMAnU8JwaUYELs+KwNXZjfH5c01xfaZgRmNBuCAMN2eG&#10;4IvZofhibjhuz4nAF8TcxoKm0o9m0p+m+Mbf9enmzBQ/W1ng23a+eLiqEx6t6Yj7q9rg3opI3FkS&#10;gruLA3F3iT/uLvfFg1V+itj+msT24gB8tTQQD1YHK1L7m03+eLIpUBCCxy+G4ME6f9xb6y2hFx6u&#10;J+kdgcfro/F4bUs8Whsj5ULxYKUP7i+vh3tLa+HBMk88Xhkk7Yfhwgt9sevtFxWxSvKVZDbdd5Bk&#10;pWsSktl8mSO4MdUJZN1Km/l84eMLEkNdnxtc3Vpbd0nCa74M6tbe3AzrG2Dq8Zp6fDFhmn7NPL64&#10;pKSkKHADTaGOXh/bu3XrFq5evaoOjtTdkNB3OK2wSRDTOp3EMV2Q0A82yWeSxwxNra45doYkrRkS&#10;zOcckdxmGeaRmGaeTmIzZLpOjhOsk+3rRDVBXdZFXdbLa1NCXG+DOiy3YsUKjB07VqXRd3hBbi7e&#10;HTMYm5yssd5Ibq8xktsvSkgf/IlNNZxsr+HTzhoympd68lpD3y0jp3zgo82DpfEp+4eIrPl/6t/7&#10;QOb1nSfnbvjxZwsLZaHzaYd+PyccOfdkX+bN94wq/3Hpun271b6Mm7uL2wvsz7yR89aeK+WNqn9b&#10;kc+dmdw2i1n+YCG5/YOmtfpR0z4x3TP8pGkPJW2exJ9Jcpvf0yS1+V22YMECdaYHv5/17/FnRbgv&#10;IfHIMzn4b6qVK1ciV76Lub95FoX3hWQw90U8e4T7p2dRuPfkP/M4jo0bNyIjI0PtQ5814Y8lNOBY&#10;s2aNOtCdB4jT0IT36a8u7CPfC2hEwv7z863vzbkH5x72+eefV/+e5F6d8k/I7RUC3ef2dwL63L4u&#10;z7/hRjWzmMUsZjGLLsW9zBJmcvsvKJVmOjWtEjHj+bpOn2e29cK18V3w1fxx+HLJNNxcNgs31izF&#10;tVXLcGXhczg/YwxOju+PnBGdkTkkDpkD2yB1QDsc69MSezoEYkurWniruTtebFgJa/2dsbR+ecyr&#10;URIzK1thvIOFsuDuY61hXEVLvBxcAkkdyuFEH0ec7O+Mj8bWwelxPsjoWQNJcRWR2tER6Z1ckNG5&#10;ksAVmZ3ckdVV0KMyMrtVQmKLMjjiYYGUqhoKA2yQ27oskto7IKFlWRyJKo1DTe2wP9wWewOtscvb&#10;Ats9NHxQR1OuSTa7GUD/2epASSMUuW0kvRW5XUPDGzUN2CJlj3hqSPOzxtEAO2xvUELlv1Zd9GoJ&#10;akvd9TS8Q3/fgve9LLHFxxpbfa2xTfq3Pcgau0OssDfEBvuCSmBvUClBSUEJ7AmU6xDpb6gd9oVI&#10;ulzv9rfBDlqKe1ngXWn3PQm3+mjY7meJHYE22BleBvui3HGobQPEdwrAoXZeONCyJg63ror4OHcc&#10;jauMpHZVkNGpKnK7CbrXQEGfevhwYH18NKw+Ph7thY/H+OL8SF+J+yui+9PpIbgiuDozCJ/N9Mf1&#10;5wJxY35z3F7ZDfc2DsT9Fwbi3qZ+uPfSANx/dSQevDET995YgPuvz8G9VydL3gh8ta4fbq/qjC+W&#10;tsatuRGK8P58epAB04JwjZgeLAjF5zMb4dpzjQURuD47AjdnN8EXcyNxe34UvlggWBgp6zAKXz3f&#10;EndXdsCDNd3xYF0fPNjYHw82sD9DcH/TEIkPwg91fklw/1i+JB739sX9pc0E4YJQ3FkSii8XGwjs&#10;e8sCcH+5P75e7Y9Ha+mChKR2AG4v8lfW2482hOLJpmB886I/nrwYjEcvhOLhOj/cW+WNB6u98fgF&#10;b3zzki8ebwzEo9XBeLgsXBCM+8/Xw92lNXB3UQ3cW1wbXz/vhSereNhkMG680AUfJe3Ex+fPK2Kb&#10;LzjcoJL8pesREtXctOoEN62mueHmBlW31iZRzTy+rHIzSwKcaTrhzU0uiW3mkazmNV8IdRKbadSn&#10;Dsswj+nU44afB1ru379fxU2F+Wyf/eHLM12QnDt3ThHAPDSSZejOY+LEiZgwYYKy+iaJTDKZBDbJ&#10;YoZ86daJZt3Cmjo66WxKVvOapDYJa+rphDVJaYYsw5DEtN6OTpYTTGe+To7r+TpBrvdHr5dtv/TS&#10;S8qqfunSpepQTFpwvzh/NtbXclAW2zq5va60hpfLa9hRV54JMRrOd9bwWXsNCc0q3FrarOWiyHWn&#10;XYxP2P+6yHq3/VnTev+kaSclfPoCYyoHs24eOZzyKS71Gomz4+bhUNpn6jv5QNbNPUaV/7gczL1d&#10;6UDGzcKi+wCFrC/eNKr9rcVMbpvFLH+8mJDbF3+xbzCQ23Ml/kyS2/xO5/caD23md9ikSZPUv6cu&#10;Xbpk1Hg2hPsU/njOfQX3EgMHDlT/eOO+41kU7tf27t2LJk2aKFdt/Kfbs0CkmgrHwP3Q7Nmz1QHp&#10;PDeF7tu4n3yWhHvZhIQE9dlYvny5Aves3Mdy3f3VhfeBZ+FMnz4dMTEx6v2B+3m6EJw1a5Y6HH3O&#10;nDkYPny4MlDhe4E8w35BblPk+Rf9vabN+E7TnpNwloDhBNlDmnkas5jFLGYpKsW+zArM5PZfUPrv&#10;KR/l3XrUnGoVPkmKqfXz9VGtcXfucNxdOgV31izF3Vdexq3Vy3FlwUycmzUGH04eioKxfZE5ojvS&#10;hnbG8UGdcbR/O+zt1gzbOwTg/Vb18WbTqnixoQtW+zpiSb2ymFejFGa6WmOig4Xywd3DQsMAew1L&#10;PGywv1UZFPSpiI+Gu+PsRE+cGumJ9E6VkNreERldKwnckNbJVdLckNm5MrK6uSOrpztSOzkhMbwE&#10;EqpryBScDLJGbpQ9klqUx5HY8jjcvDT2NyqBPcGW2O1vgd2+tJTW8EEtg2X2G24CV0NIv9g8LFId&#10;Nml0T6J8bwveqKHh9ZoGApsE92FPK6SGlUdyM1fsDS6L9xpYYLPUu9lTUyT0Owy9BN5WeM/HCu/7&#10;WuKDAEtsDbLF9oYlsauhPfaElcae8LIKe8PKYF/D0tgXZo/94Qwlr6GdAWGlsDusBHaEStkgK2z3&#10;07DdR8MOHxlLgIwpvBT2NXfBwda1Ed/JF4m9Q5E2sBHSB4UhvV8gMnr7IqOHB7J71EJOz5rI7V0H&#10;+X3qIr9fbZwYWAcnB9bF6UF1cW6Mr3INcpWuSGYE49qsIFyb1xhfrO6Ou+/MxcOD2/Ek8QgeH9qC&#10;R7s34tHOVXiyex2+2/cWvt2/Fd8Qezfjya4X8PCDJXjw1lTcf3kw7q7ugNsLm+KLuQ3xxRzB7FDc&#10;JuaFybVgbiPcmt0IN2cJZsr17DB8OT8CXy1qpkjtL5dF486KFri7Jg4PlnfCoxcG4slrw/Hk9bF4&#10;/NpYPHptNB69OgqPXhqKx9Pb4EcHO/WC+o+65XF/vC/uLW4oCMTdxd64u8QTXy3zwp1l3ri/wh9f&#10;rwzCwxUhEoYqX9t3V/jiy+e9cG+1Lx6vC8WTjeH45sVgPHkxAA83+OPeKi8p5ym6fni8JhBPlJsS&#10;f3zzQiAerw3Cg2UhuL80AHeWeODO4lq4v7gOHj7vjSerAkRf2lnbGGfW9kb82xtxorBAEcR0R0KL&#10;kQsXLigCm2S2Tm6TXObfC0km0zKGxDI3sNzY8ppxhizHzTpfakloE3qcOtzYsg5es6xOdJuS3rTa&#10;Zl20lOKm+ezZs0qXwhcwgi8wrIdW3VeuXMGZM2eQl5enLHdooc2XHZLbJJF14lknsXUSmdcMdTJa&#10;dxeiE9C8JnTCW7eqZpyENPP0epiuk9RM03WYrpPahF6nfq3rkjhnOnVZjm0R7CtfdmgtRgslvsy9&#10;uep5rPd0wwYHDet0gttOwyZ5hu2Q50JuCw1Xu2s418ICW8Nq5IxvN6ZrgzN46rP1vynyIuLwk6a9&#10;9qOmPTaSMx9KWjVj9lMhua2+g5M//cV38n+T3D6cfc/nQPYXt03b+x/c7GNU+1uLmdw2i1n+eDG6&#10;JWktz85fWW5LOF/wTJLb/NGc5CMtOvl9TgKSZ17wu+xZEu5JuGfhvoT7IX4fDxkyRFmpPovCPR6t&#10;6Hv06KEMAOjCjXuvZ0logMED0ceNG6fWFfeJ3K8+a+PgnphGJRwHLdB53svMmTPVPwP+6uQ29+L8&#10;XPDdgfvYAQMGqH830FCGe9kpU6aoH05ycnLU54XGGty3yz36FbktzzgbeQaWMoWk8YBdK6OKWcxi&#10;FrOYRZfiX2bN5PZfUlZnlWreqG2naZUr5B9tXOXHa8Oi8dXsYbi3cj7uv/oKvn7zbdxevQzXFs3F&#10;J3Om4NSUkcgYOxiJI4bgyLCBiB/cGwf7d8aeXi2xp1sEdncMxraW9fB2s8p4OdQJa3wcsbhOGcyt&#10;YosZLnRRYomh9hboYaWht62G2dWtsSu6NPL7OePc2Dr4eLI3CvrXQErbCkjrWBHp3d2QQXRxRWYX&#10;N2R3r4LcPtWQ3bMKUtpUxBF/GxyrqiG3hobToaWQF1MBidFlcSjKHvua2mJnmAV2BGjY6atht7eG&#10;7fU1ddAk/W6/6WqATnSra53cphU3CW6pl+5JiDdqaXhPcMDTFhnRNZDepi72NyynCO23SWj7EBZ4&#10;z9sK7/pa4T1/S7wfYIEPgiyxJaQEtje0x65GZbG7STnsaVYO+wQHm1fEoeaOEjJeFgciy0u/HbAv&#10;wgH7IypgXxO5blYeeyPKYE94KewOLYmdwQKpb1cjO+xpWgEHYyrjaOcGyBgWhoLx0Sic2AYnJrbF&#10;iXEtUTiiCfKGBSJ3qCdy+tdBdq+ayOlTHQUDauPUMA/la/uTaeG4Oiscnz8XjGvPBeLWgsa4u2k4&#10;Hh54H9+cOo/vLt3Dd6c/xzckuHesw6P35+LRe7Px+P0FePzBEjzZuhRPtkj4wXw8fu85PH5nKh5v&#10;HoeHrwzE/Q0dcG9VLO6uiMTd55vg7rLGuPN8I3y1RLAwHF/OF8xrhC/nMhQwbVGY5Ifjq8Wis7Qx&#10;7o/yx48VSuLblnXxcF1rPNzYThCnDoR8uCEWD1bH4M7yJnjUrRa+9amAu7N8cWehn9TvJ/X54ssF&#10;XlKXl7TtiXsrvPBglS8erKBf7SDcWRYiZQNwZ6UnHqxvgCcv+eHJpoZ4siEcD9fTPYmPlPOWfviI&#10;vh8ergzB45WhEgbh4Sp/6Y+vIrzvLgyQtvxVO/eWe+DRGg98s84H364j+R2CL9ZHYd/iAdj21kvy&#10;AnpebUBpGUxLJFpfkzQm4c2NqG65TfDlgfl6OuM6Uc04SW9ek3wmSGxzg840gnGmcUOvk9tM019I&#10;uFlmnk4I66Q2hTp6W6yDZPvFixfVSw39UXMDTbcjY8aMQZ8+fZSFFTfaJI11spkHN+okM4llWpnw&#10;WrfK1i2yqct8xlmWoZ7OkHrMZznm64Q543rdOmmuQ7cC18ltvQ5dTyfPi+YzpA6J7Q9PnsShFYvw&#10;ojwbXnTSsKGCpnxvryqpYaO9PFPqaTjTTsOVLtrPyRF2X2+ICHux99R3/+u+pOUFxEJeRqr8pGmJ&#10;EjclZ34SvC7xX7hE0cntovhvktv7M252Lq7Ng9k3ftyVfM3dqPa3FjO5bRaz/PHy85MnneX5Gfmj&#10;puUIvvxe024b8ZlcT5E8e+NH9Jkit0makqjj9xm/v2mNShKPFtDPonAMJOxJ2i1evFi5b3uWhCQ9&#10;DRW4X6EbD4LuYkjS63uwZ0W4/6NF8ODBg5WbGFoIcz9X9F9+f3Xhnpf7WP6joWXLluoHBxpmcBzM&#10;+ysL+6f3ke8OU6dOVXtwxumOZNGiRU8NZ/hPBx5czx+5ZK2lSbli/9VnFrOYxSxm+R1yIPvm/uJw&#10;MP2LmkYVs/xVBLDwCu4RNLJG9d0HI+t8c2tcWzxYPgOP33odTz7YjgevvITbqxfhxtI5+HjmRKSP&#10;GYLDwwcicexoZEyeiJzJY5A5fiCSh3ZC8qC2SOoXi0OdQ7GrVV2819wNL4U6YaVXOSyqWQrzatjj&#10;uWp2mOJijZH2GvpZGNyUTHa1xpsRdsju54yLk+rgzJi6yOjshOTWZZDapSIye7kio7ugmytyelRG&#10;fr/qyOtfC1m9qiK5VXkkeFkh0V1DYZADzsdVR1ZUORxuXgK7m1ljeyO68dCww1dT/q631+MhkRq2&#10;VNfwXhVNHf5IQvv1SgIXAQluo1sS/VDJzbUkTeK6FTf9d8f7lEVOmwZIaVUb2/xs8I6R3H7fzwJb&#10;/KywJcAKW4MFIZbYGmqFbeE20peS2NXEHnual8P+6PI4EFMBh1o44nALJ4EDDrcsi8OtmeaCQzGu&#10;OBhdCQdiXbBPsD/GSeCIA5J3sLU7DrSsjL2RjtjdtDz2Nq+A+LauSOlbBzkjAnFqYhTOz+6IS4t7&#10;4cqS3ri0qCsuLmiLszMicXpSOM5MCsaFaWG4Oi9S7mtr3FreCl8saY4vFkbgi0VNcW9ddzze+zK+&#10;O30Z3119jG/PXsTjhC148OZk3F3bGXdXtRa0wp1VsbizOhZ317XB/Y0d8OCFjnj4Sg88fnMIvtk8&#10;Gk/eJobhyZsD8Pj1nnj0Uns8eiEGX69rggermuDe8sa4+3wjRXjfXRYhcRLfYbizNAh3lwYqwvhx&#10;XFX8WNZGEXc/2lnj0aC6uL8yWBBoIJcFJKrvLgnAnfm+uDvPG/cW+uHOPH/cnuuPL+YF4PYCP4Ev&#10;vlroizuL/XB/WaCU98HdlfXx1fMeBmJ7nQ8eb5L2XgiV/oVJ30Lw5SKpw1juq4WB0q8A+WxImyuk&#10;TfrrXhCI2/P9cXOON27OlDbm+OP+ch88Wu+DbzZ44Zt13oJAPNoQgnNrWuPV+SNw/FiC2ljv2bNH&#10;kaf0w0himxtrEtimbkmYxoNhaNFNHZLXumsQptFqWyexSXSTuNattpnHOmi9zZcopjEkdItuCuuj&#10;exFabHODbGq5Qutu1sM+sX1umKnHF+bk5GRFApPQ5gsb/UjqZDFJa90ymjp8sSN0Alu3vCaBrKfp&#10;VtOmeXoZndCmT22dmNZJb7osoZ6uQ9ASh3p6PTqhzb6wfvaPeqZEN3VZD9N4zfp44CdfQve8uAFr&#10;a5TBi84GcnuVPLtW2Gh4QcJ4+cxfbK/hVAvrf3wQUTd7Wuvh3QLn7bczPl3/a/KzprX8UdMumRLb&#10;On7StG8lb4JRVcmfQW7vy7jxcnFt7su6ecqo8rcXM7ltFrP88fLzDz90lGdlVXlO9hOME4wxYrQ8&#10;W4Mk7+n5BfKd+UyR23RXwO8yEquZmZnqx2f6333WhCQeiTnuMUjYcyz6vuVZEe6hEhMTMXLkSGV9&#10;vnDhQuViZd++fWpP9iwJ96p0e8F7QctnEqd04UYjDa61Z0VorMG9N38smTFjhvrhhEQ397bcHz8r&#10;wv06+897wX9T8gcHnnfDHyF4Fg6fA/xHJa9lXGZy2yxmMYtZzPL3EbuICa69G/gteie85q3ro9ri&#10;+zVz8cPrL+HblzfhwbrncXftMtxYNhf5E0YjedRwZE8YiZMTh+O04NzUUfhoxiicGN8PuaO6Imdk&#10;J6QOjEF8t0DsiauLdyMr48XgiljtWwHLfSpiUZ0yeM7VGlMcNIyx09DPUkNXTcOg8hrWB5ZAeh9H&#10;nB1XA4WDqyIlriyS25VBZg8nZPZyQUYPZ2RJmNvPXfJroXBIHeT0cUdyZGnE16E/7Iq42DEIH3f0&#10;QGqzUtjb2BI7Gltja4gFtvlr2OajYWt9geh+UFPDe9U0vF9dw7sCHjD51JKbccl7U9Jpuc1DJRm+&#10;IWmvSxqJ7i0STwx2QnpsDewLL2+w2PaT+gKk/kBLbA+2xo6GgjCB9GFnE2vsamqLvU3tBWWwP7Is&#10;DsaUw6GW5XAwrjzi4xyQ0LYCEtpXxNG2rjga56ZwROLx7QRxlRDf1g0JXeshaUAwkvoGIKFTVRxu&#10;UxGHWkvZdg5I6uyC9N5VkDe0Pj6a3gSXl3fDzU0jcfv1GfjyzefwxeuzcOvVSfji5cH4alNf3Hux&#10;Px680gv3NnXAV6tb4avlLfDVyjjcf2kknhx8H9/mnsQ3GSn4escKfLWhE75YFIRbcxrgi7meuD3P&#10;G7fmeuOL+T74ckkg7q0Kw9cbI/DolVZ48novPHlrEJ68OxLfbhsvGItvPxghaZL+Ums8XN8UX6+O&#10;wL2VjXF/VSM8WE2yuynuLg/H3RXBkh6IB4t88Y+Qir8m7kpb4ZuO7ni4wgePVhoh8a+X+eLBMh88&#10;WOolcX/cW9oId5Y2x1fLmuLLxaH4cn6AwB93FvtLm4HSB39Z2564u6qewAv31zSUMYTjy6XBuDXf&#10;Dzdn+wh88dUiP9xbLuFSwbIG0r96uL+iPu4saYAvF3jKHPjg+izRneWH288F4s4CP9x/3kf65yt9&#10;o6V3IL5a0wj7nmuDTasWqQ0pieH169crC2j+1ZMvcLp/bZ3kJqnMPJLKOuGtW2ozZJruroS6phbc&#10;3LyTwGbclPRmOl8OmceXEW7kufEl2UsSnS+TJLf5QsZ86rM/3Djzb7X0r1hQUKBIXxLatNbmiwGJ&#10;YVqPmBLDpsQ0iWuG1CN0MlkntNm+Tlbr+SSymUYdgqS0fgglSXPmsSzT9PK65bVeN/WozzydGCcZ&#10;Tn3qmuYxjVbmTKcer+l/PC0tDc8vXIDnQjyxydkS6+W5tUqeWyutNbxaVkNqkIZzsdpPBxs5XVvT&#10;os2CAYuOVDE+Vv+r8rOmBf+kad8U/XyYQnRaG9W1/Vk3Du7PvPF9UezLurHDqPIfl/3ZNy4VR24f&#10;yrq1yKjytxczuW0Ws/wp0sH4EfxNeZbIbX5Pk3wkWUfXYfx+GzVqlCKGnyXh/oP7oFdeeQWDBg1S&#10;+wfukbiXeZaIVO6l+MMCSWBa2bZv3x7BwcFq/8d927Mk3COSEKbFNv07854MGzZMubx5lu4J97S0&#10;cqafbf4YRNeA3bt3V3s+rq+/unDfzr257nqEe2Pu0bl35Q9ZJO6PHDmiPjfM4zsAyW3Z+5vJbbOY&#10;xSxmMcvfRObNs41p1KHVEp+ax7I7Bf3j20Uj8POLz+P7F1bg8YbncX/tMlxd/BxSxoxExvjROD99&#10;NM6OH4CPxvTFmXH9cWbyYHw4vh8KxvRE3pjuyBzeEYn9o3GwSyh2xDXAW83csSncBWuCXLDEoxzm&#10;VrXBjEoWmOigYaSdhr6WGt800NPOAs/VscKOduWRP9wd+X2ckdq+DFI7lkVGDwdk9HQSOCOntxtO&#10;DqyGj4bXxslhNZDZzRkJjW1x1K8ETrT2wdXBrXEixgWHGltiZ4QNtoZaYGsISWeBj4Ytnhreq29w&#10;MfJ+DQkF71b7f+xdBVhW2do9dIOAiGBRKqJid3cHdnd3d3e3TtyZO11O2B2oSIqN3QEoKGJPqOt/&#10;1+Hb/h/I3H/m/nNn7syc9Tzr2fXuOIePw96L93tPhhc3Xyb5PkOWUNw2CdwUsz+U9EMpf2Aq07t7&#10;Y4AVDpX3xN5qXviqNMOQyFilZfxyFlhfUa6jsg2+rpLBb6sKq9lhY3VHoTM21XTBljqu2NrADVub&#10;5cCOFu7Y1SwndrXIhb0tfbAvTNhK2FbYwQf720va3hf7uwTiUL8yONxf2C0QEZ3yIqJLHmE+RHbx&#10;Q0yPAojrW0B+HsVxfnItXF/QHslvj8a9L5cjfcMHeLT5fTzesAiPPxuLh//oiwfr2uD+qqZIWdIA&#10;KQvqImVhQ9xf3knaxuDhJ9Px4P2huLesGe7OLo3k6SFImloESVOKImkaxe0SuDOzNFLmlUXassp4&#10;uKY6Hq+rLWyAR2sb4eHapkhf1wwP1jZD2qpmuLe0Ie4tqop78ysgdW5FXXROnVdeF7TvLyiJ1NnF&#10;pa0UHi6vgh8r5c5WsCNf2lnied+CeLKiXGauqoQna6vhydsN8fi9jnj0Xjc8ejtMxquJBwvLIW1R&#10;GaQvLodHMv7DldVwX9actqQaHiyR9kVVkDKrHBKnlNZF7bszQvX43A+X0hNb0uXFkL4iWFgY6ctD&#10;5HciRPJFkL6suIxZCg/myD2YURb3ppZCCkVx4b0ppXB3ShlcW9gEW1eOx77du3Qvab7JnOIrD2v8&#10;CiHFbYrYJMvq5ZJZSUGbByLlwc1NqxLBVRxulpnnJp0HK9Yp0Zsp61nHzXFERIQeN5vzUvSmuK2E&#10;cY7BwyXFb76MiocZ2vMgQM9oitv0CuGGmiIzhWKKwswr0Zobax6A2Kbalahs7jHNlLbMK9HaXOgm&#10;efAwF62VHVP2VaK2WgvnVXn1Qkq1FjU2x+F4yoObc7APv6JKQWDNmjX6tfMexX37FT6tVRor3TUs&#10;ddCw3EbDx/L8Ci+tvdpdyfHBuloVP+jfbUH5tsDvFq/wJ01r80LTHmf7O6Jpe+iBaDLVth6+XXJz&#10;5J06Wbnp0K3/yIHnmwO3CmYnbG+OTvppc0RiVZPZ3x6GuG3AwB+Cv6S4zX9i8+/c8OHD9RASFLoZ&#10;d5d/x/9M4D/Z6RHMf6BTeGRsZO49GJaE4t6fBVwr4yHTKYAe3PSspSBJwZt7sj8TuC/kSzH5IsZp&#10;06Zh3Lhx+h7pzxYqRv2O8KWr/CcDY6HTA5pOJ9wz/7eDe3U6yaxatUoPq0IHE/7zivtUxtvn7z1/&#10;PvysMfwhP4Py+5RdzO2c32taQdknFlKUugChm8nEgAEDBgwY+PPCv9lE735ly474qFrguSsDG754&#10;tXo6Xr63Aj++s1wXt89Om4j9w4YhbswQXBjbDyeGdMPRQV1wbGBnHB/cBSeHd8GpYd1wamQP3Ys7&#10;elAHhPdqjm2dauOrFqXwXi0/rCyXC4uKe2JOkAum5rXBuNwWGOGpYZCjhq4WGprJ39smkg7Ka4l/&#10;1nNGZDdPHOnsjoMtnBHe3BkHW7vjUDtPRHXIhaNdfXGmXwGcGRiAY73z42CYB3ZWtsLBWnlwoXtD&#10;JDQvhL017fBdNRvdc3p9VSt8WdECX5TR8HlpDZ+W0PBJiLCQMCiDHwdo+MhMyGbcbZ2SZ/ljafs4&#10;UPIFNbwv9p9L255gO0SUd8W2srb4spSGz8pq+KKCBdZXtszw2hZ+U8kW31ZmjGwHbKjugE303q7l&#10;iI21HbG5vgu2NnHB9qau2NHUC7ua5caeVj7Y29YH+9v5ILwTw43kwaFuvjjURdg1PyK7F0JUz2BE&#10;9wpEbK8AxPcNRHz/gjg+oAhODQ7G6WGFkTA8BOdGl8TlSVVwa2Er3H13OO5/Mg0Pv5qFR5+Nx4N3&#10;eyN1eQukLKwlrIa7C6ri7vyKSJlXSY9zfU/q7y1thvsr2yJ1SUPcnVsed2aVQPLMkkieUQbJs0pL&#10;uQzuziuHe0sqIm1lNTxYVQP3l1ZCyvzySJ5TDkliq0j7u7PL6Z7RKXPKSt9yuDOTY8o4M4shcWoQ&#10;bk0MkPHL4dE7nfD9tI54ZWf9hmin+NLTAc9W1cXT9xoLm+PpP1vj2Ufd8Oyz/nj25RA8Wz9cUoZE&#10;aYmn66rjyZrKeLK2hrAuHq9qgLQVDXB/RUOkr2yORysbI31RZdyfUxr3ZD1pc0shfUlJsSuOJ8Kn&#10;K0vhyeqSeLJOyutCZazSMk4ZPF0jXFEOT5eVx+OFZXXv8XszQ3F3knBCSdydWFruVUUkrOmDvV//&#10;ExfOn9c9ReghTK8qisr0hmHKrxHS+4KHUHqW/Jy4bZ5XIUgodFOUprBNQZqHJtVG8lDCOm6KeWik&#10;iM0xeFDhgYt1BDfBSvimcM6voXJzzNAc9BLh5p8iML9iyxdWMb42XyxEQVh5PlMopmBsLmpTfKYI&#10;zb4UxlnHPvSYph1FZiVEK0GbdWxTIjjzSoRWbRyTbYqM/8g6VU9b9mGeKftxLaS5SM45lejOa2J+&#10;6NChunhPL5g9e/bgccpd7OjdHitdLbHMWsMa4Wc5NWwuZvfoy6olNk3vMrJhgQ/C7U2P098NLzRt&#10;6ktJXv9eaNpPwjWS/4+HRvlX2BJ9Z3i24nZU8nUj3vb/whC3DRj4Q/CXFLfpQUsxlaEK+A9o/o27&#10;fv36n0K0MwfXe/r0ad1zm8I2w55xr8E90p9J3OZei+TPhddEz3qGdeMe78/k7UxwvVw3hXl+trin&#10;4r5V7R//LODPg78ju3bt0h0ZuB/kP1K4j/4z/EzooEInGe5v6YHOf15x/dz/M2UYH+5h+V4c7v+J&#10;7MRt2Tt2l73i58Kvzfj+K02rbzIxYMCAAQMG/sSYPt2yWZcuQVNqFp+8sVXp07fGdvnpp7cX4NX7&#10;a3B36UIcnzwF8ZMm4ezkETg/uheOD+6O2AGdEGdi/KBOODGkC04N74pTI7vh5IgMT+7w3k2xtUN1&#10;fN4wGO9W9caKMrmwsFhOzKLAXcAO43ytdA/uIQ4aelpqaKVpaGyhoaunhqXlbbCjtQsiO+bAwZau&#10;2NvYEfuaO+FQWzfEdvbCyd6+ODeogDAAx3rmxaGmTjhQyxnHmxRCQqNAHKzhiC21bLGpvgM21LXD&#10;19Ws8GUlis8aPi2n4eOSGj7iyyCLaPhQ+EGwMFDKFLLzSyr8kKS4LSnF7U8LavhEbD8KkbLkNwRa&#10;ILyINfaHWmNzqAW+oud2BUusF35T3hLfSvptJWt8V8UW3wp1cbu2o6yJdMLmBi7YqjMHtjHudmMv&#10;7ArLhT3tcmFfe2/s7+SLA53zIkIY2SUfojoXQHQXf0T3CEBsn0Ac6RuIo/0D5d4XxplhITg3oggu&#10;jBKOLopLY4vjyoRSuDmtPBLnVEfywjpIWdoQKYsa4M7cmrgzpxLuzK+K1CU1kbq8Ie6taoa01c2R&#10;tqoF0ta2wYN3+yL9vWGSb4/UxVVxd0Fp3J1fBqkLKuDeogq4v7gi7i+piHtLK0t7ZWmrhMRZ5XBr&#10;ahncmlIWiVNLIYni9Wx6d5dC2iLGyq6CB4sq4b6McX9+RaTOLYe7M0oicVJh3JxQCEmza+DRhyPx&#10;7Ms5+KFZ6TdEbfKVpQVeFM+FZ0sb4NkHbfHso8549kkfPPtM+n0xBs8+H4ZnH/fAs382xZN1lfB4&#10;VSk8XVMOT9+uicdv1UP6mlpIX10ND9fWkvY6eLq2Kp6sKI/HS8viybISeLI8FE9WhuLp6pJ4uqo0&#10;nq6UvqvLyhjC1eXxdHlFPJHrfrJI+iwgy+LhouJ4uDgEDxYG4/7sIrg3IxR355TH9TUtcHz9AsRH&#10;H9IPZjzY8K3sFI4Zw5qe2vTgpvc2D6EUu0mK1xSqSQrRTGnHekUldFOI5iaWm1tu0EnWU9CmWM3N&#10;MAVrJXBTsGbMb4rq3OgTTGnHeTg/RXbGBqeoTXGXYUe4maYXNAVq5fmsRGOWKW5TIFYCM+3NQ4nQ&#10;lv1Z5oGC7exHGxUSRAnNJAVv9mGqhGjWK0FchRphO8l6NRep6knasY7jk6of18E+nIdUYjfXSU8x&#10;eqt/KnWR332NT6uVwQp7Dcvl+bRWnlXr3KyfvxsauGdNt0Ftpq+McTU9SX9TyOedb7T3MhXfANvk&#10;QLKPvxdyWLn9o6aNkbytqfkPwXT5W7IxMnl7tuL24cQ9Gw+nuphM//aQw7Qhbhsw8PujpelX8P/E&#10;n0ncJvi3nH/vuUfg33/1N/7PBK6ZexXubSiock/ClPucP5sobA4KwbwuXsOf9efCfSI/W9xP/ll/&#10;Fup3hJ8p7nn/TAK9ckJRayeVMM/r4M+GZfN/AmUVt2WPaPGTpi2XPeNT4QtF2T+mSDrYZGbAgAED&#10;Bgz8yTF9umX9Nr2DZtQvM/7btlWOnR/f49n9BZNwbfYcXJq/BMmLF+L29NEZ4vbQ7jgyqIsubFPk&#10;jhrQHtH920q+DY4OaoWTQ1rhxMCWiO7dEPs7VsemFqH4pG5+vF3FG8vL5sbCEl6YU8gVU/PbYoK3&#10;BUbnyBC4e1tnxOBuZKGhjaOGKSFW+KKxE8LbuOJgc3vsbWSDfc3scbidG472yIUzA/Lh4tBAXBga&#10;gBPdvRHVzAkxtd1wolpOHKpkh2117bClmQs2N3bEhno2+LaOBb6uaYHPq1jgk3IaPiohLKbhQ+E/&#10;i2r4oKCU/YUFTKQnN8m8X4ag/UmwUGw/LqLh8yAN2wI0HCykYa+UN5awwFflrLC+gjW+K2+FDRUl&#10;rWqNDdVtsLG6LTbWdMCmeo7Y3NAFWxrkwNYG7thazwNb63pim6Tbm3hgVysP7Gnnib3tc8m980V4&#10;pzw42DEvIjvlR0wXf8T09Eds3wDEDwjE0QEBOD4oEAnDC+PcyGCcH1UYF0YH4+LoEFweF4prE0ri&#10;5pQSuD25OBKnldQ9pu/OroI7c6shdUld3F/bHun/HIyHn47H4y9n4On62cK5ePrNIkkX4vGnk5H+&#10;bkekrayFtBWVkba8AtKWVcSDZZXxYEUVyVfCvfkV9XGTppVG4vQywvJInlkZKXMq497Ciri3qCLu&#10;L6qA9KWV8HBJNWEVpC+phPTF0ragHFJmlkbS5KK4PSkYyXNk7Le6yJw9kTa3Fr4Pcs4sbltq+KFR&#10;HjxbXBvP3m8lbIdn9Nx+t6mwjTAMT99uhKera+DJyrJ4vKyozFcMj1YUx+PVpfBoVXmkryqNR2v4&#10;AsmSeLquFJ6tLYGnK+mFLVxNUTsUz/RU6leXxtNVUr+svLAini4phyey5kfzSuPxQhlzUXE8EqYv&#10;Kor0hSF4sCAYafMZk7sYbq9phlNfzUDkru+QkHBaF4vpBU0Rm1/lpLjNrxdS6KYnCVNuWBUpMFP0&#10;pmhNYZtlbmSVqM0825nyEKi8tZXwbR6WhBt5bngpaNMjiiI77Qlu9NWGmWI7Y4FzrRTB+VVHxp6m&#10;pzZfJrR8+XJdJKYgTHGYYjPz9ISmKKzazEVkitCqTdWTFJOVBzbJclavbzUHPcMpqqv56KVNYZoi&#10;NMdingK5Etg5Dm2VmM6xlQ3LnE+lrOfamOd6Wc+vqrKe4VjOJCQgMeEUPioXihXyfFopn8NllpYv&#10;Z+XwujC+Zvvhbf4R5WF6gv6meKVpHnLY+Oilpn0pn/0cpuo3IHZ5xOZbsa1iqvpDsTX8Wu4th5Mu&#10;ZStuxyStko+chcn0bw9D3DZg4A9BS3luushzNVhYUvKhZvSWutfPqD+buP1XA/cnWWnAwG+BP+Pn&#10;yfz3wJz/Cv9C3H4u+QynIaGUU2QfOchkZsCAAQMGFDYevuGbHd95J97GZGLgvxcWVZp2zT+oYa1e&#10;bzetsmlTu4ZJB4f2+fHe8sWvflqzGGmzx+Hy+P44PaYPTo3oiRMDO+PYgE44MrA9Yga0QUy/Vojt&#10;2xRx/RriSL/6iO3dEAe71MW2NpXwVZMQfFS7AN6tnBcry+bGghA3zPazwxRfK4zzssAIt4wQJX2t&#10;NXSTP7RhwmaS75/HAusq22JnE1vsaWSF3Q2tsa+ZI6I6uONELx+cH1QAV0b44/Kw/EjonhNHmrgi&#10;vqoDwstbYVtde2xtngPbmrlhW1NnbGthh83NrPBtPQt8WU3DZ+U1fFxaw0ehGj6gyE3hulCGiM3w&#10;IyTzDEfykSkkyYdsZ0iTohle3OulvCtIQ4Tk9xTXsIEvlJS5v61kiw301q4mc9Z0wBY9DAmFbSds&#10;5YskG7pjawMPndsaemBHk5zYEZYTu9t6YE8bT+xp663H2Q5vnwcH2ufF4Y5+iOkWgJi+/nJ//XG0&#10;vz+OD/THqcEFcWZEYZwbVRgXxwXj0oRiuDyxJK5OKoNbM8vhzpyKuDNbOK8S7i6thdSVjXB/bRge&#10;vtdNj7399NtleLZpHZ5tfgvPtqwVrsazDUvw9MupePzhADx6pxUerWuIh2vq4OGqKkhfVklYGQ+W&#10;V8K9ReWRMqc87kwvK2TokTJImVsuI672vAxx+/5CempX0V86+YAhTFi3QNrmS7/ZJZE4pShuTQzC&#10;rQn+SJpaWMYohbtzZCy+rHJKEfzobZex8XKzxrPuefFkXS08+3QQnn07D88+H4cnbzXBIwrYi4tK&#10;GoxHS4PxeGkRKYfodQ8Xh+oC98NlRaXe5Jm9IhRPVxXDkzXClSWlrozUlcaTVdK+qiSeSt3TFZJf&#10;KbbLSuje2Y/nl8sQsxcXljELCQsjfWFhPJhfGPfnhuD+nKKmNAQpC8vgyuejEL37WxyJi9XDW/Dl&#10;hAxHQlGbAjeFaYrb9OimeK1EbuU5zXqK4KxjXG1zYZukiK3qlScNRW4ldFPMZp2Ks835KPqqOHzc&#10;EDOlDcdTazh//rwugNNrWb0Vn6RYTCGZgjO/CqmEZgrHTCkGU5gmmWedEr1VP6bsRxvVpkRmCsus&#10;VyI486xTQjT7K1u2qTGVHcdlmf05Nu0orKt1Ms+vNysRnf0pdqt43kxJ2vPFSXz7PEOxRMjP7dSG&#10;b/FhSCGsstKwXD6LU2zt0wcGlPu4T59FJU3Pzd8MPHjI570gPbKFr4Q/yaFjvNRbmkz+q7EtKrHK&#10;lsike9mJ21uikrqbzAwIDHHbgIHfH6+ePm0tz9gK8mz9XJ6tEcIDwoPCfVLfXZ61r0NMGeK2AQMG&#10;/sz4GXF7mTzvMonbUkfP7YEmMwMGDBgwoLA1KulEdtwcmRhsMjHwXw1YBLTt59aiRpOaA6tUmPtW&#10;2zqRx8d2vZ8yZ/jLh3PH4c6MMbg6cQgujOqFc4O74MyATjg9sD1ODGyNI/2aIbp3U50UuSN7N8aB&#10;rg2wvV0NbGheFl81KIiPqvvirXK5sKyYB+b6O2BaXmtM9LbAGHcNQ900DHQS2mroaZURpqSRpYZO&#10;Uj8t2AIfVdOwvYEF9jSyRngzB0S380BCDx9cG5IfN0cVwPWh+XG+e24cb+6CA7VssbOeA3a3dMfu&#10;1u7YFeaOna3csLO1E7Y2t8PGhjb4ppYVvqpsic/LWeCTkho+Ka7hU+EnxTQ9ZIkuYheRtLCUKWwH&#10;ZZBe27r3tth+LOk30r4/WMNhye8poWFDOUt8XcUaX1ezxrfVbLGppgO21nWUtTtiZ0MX7Gwia2lO&#10;euip7q3d1gt72+XGvra5sbeNtzA39rfzxYF2eRDRPi+iOuVHbA8/xPbxQ1xfP8T398cJ4amBBXFm&#10;KD23i+DiuFBcnVoGN2dVRuL82khZ3hj3VzXC/RV1JK2HtHVN8OCd5kj/R0s8eq8jHn/UF08+G4an&#10;n42SdBQefzocjz/ui8fvt8Wjt5rg4do6SF9XE+lrayB9ZVU8WM5QJAxJwhdBlsa9haWROr8sUueV&#10;xb15ZaRcRurLSru0zS+H1AUVpb4S7s+vnPHiyIUZwndGyrjdjLcdjNuTApEoTJpSWBiMZKm7O70o&#10;UqQ9vYc/vi/mivQh+fBgcSiefDIczw7twrO4o3i65S1ZW3PcnxcozCvzFEDa/AA8XFhISPG5kO5R&#10;/XCxjLMsRBfBHy8uiSfLSul8vIzCtnBFKTxdIakeZ7sEni4vI3ZlZIwSSF9QHOnzS+DBPOH8EBkv&#10;CA8WBeH+3GCkziqK1JlF9FAkZNo84dwiuLu8Gs5/Ow+H9+/WvX8Z4oLxrRlzkeI2SfFaUb1YksI2&#10;BW3mKXArD26mFLCVVzZTenTTK5titvLeVoI22zkmRW6K23xBJF+OyDh8tFFfjaV3N/tS1OaaGMuP&#10;62Xsvn379ukxL4cNG6a/eEeJyBSHzQVm5e1MYVkJx0qIZrsSutmHZdqwnWVF83rzPkw5PgVrknUU&#10;oClUM8+5SLap9TFlmXmOrcZkSirxm2OTLNNOieC0oQjOumPHjuHIgXB83b0LVjjaYpWFhtmaxYv+&#10;rj6n2tTu07vu+PW/6ct35JBhLYeMTnLAuKwOHaSU+fXRHiaz/2psiUrsvCUy+YfsxO2tB5KKmMwM&#10;CAxx24CB3x+vHj1qI8/ZRi817bzpn4eK6cLp8sx1Nv2KGuK2AQMG/tT4GXF7tTzrvjffZ0pdmtQN&#10;MZkZMGDAgAGFbA+1wu2RKaVMJgb+HLDyqNE5b68WTVsva13rve09Gl84ObzL8+sTBr+6MbYfbgzv&#10;gZvDeuDq4C44P7Q9zg5pg1MDW+J4/xY41j8Mxwa2QuyA5oju1QgHOtfBjtYV8V2TQvi8di68X8kD&#10;a0u5Y3GwE2b7WWOqjyUmeGkYlVPDMIrcThoG22noY6WhjfzRrSusZ6Ohn4+GtWU1bK1rgb31rRDe&#10;yAFH2rnjQp/cuDEsH26PLICbQwvgcu88ONrOAxFhfAllLhzsmAt7Jd3V2hO7WrljZ5grtrdwwpbG&#10;jthY1x7f1rTBl5Wt8EUlYQVLfF7aJHaX0PBpaIbYzXAkFLg/orjNtJCwiLC4UNq+k/IBYRQ9uKXv&#10;d5U0fF3dAt/Wtsbm2rbYVtseO+s7YHcDZ+xp4oY9rTwyROx23tjXwRsHOvgiomN+HO5YAIc75EVE&#10;hzw43CmfzugueRDdLS9ie+VDbO/8wgKI6xuA4/0KIWFQEZwdEYKLY0vgyqSyuDmnMu4srY97a1rh&#10;wVsdcX91C6Quq63z3so6uL+yurAa0lbUEFbHg1VV8WBNJaStroi0VXw5ZFk8WF4caUuLCUsibXlp&#10;PFhWDg+WCpeUlbrSwlLCDJsHy0oifUVpPFwpXFUWj1aVw6OV5fFwRXmkLSuti92p8zI8vFPnVNDj&#10;bactLYF70jdlXgjuzCyC5OlkUSRPDRWWQMr0UKTODsX9+cVxf55wbjHcm1sQ95eUxKPPxuDpgZ14&#10;sn8DHn3aF+kyzr3ZBXB/ToCwMO7PLowHc4roTJtbCOkLiiB9YXGkLymOh8uK4eHi4ni8uBQey7oe&#10;MaUn96oQPFlZFI9XhOLRslJ4tLAs0mW9D+ZIOleua2Eo0ubLPLOCTSyC1BlFkTpd1jaL4UgK6SFJ&#10;6C2eviQUKe82x4Uty3E0+pDu/cswGqdOndJfwMOQHxS5KTar8CT0lGaqRGZ6dlPUZhgRemdTqKYt&#10;8+rFkRSwKVpT7GaZpHBNL23WM89wJMyfO3dO9xpnHUVt1lPYpvhN4ZxiOtfFNTImOF8axDfIz5w5&#10;Uxd5GXObqQrzQYGZIrLygKZATFGYYjFFagrFyiOa9UoIZ559OAbHU4I2UxVqhG0s056pIufgmAxP&#10;QuGa7aTy2GYd88qW43BeltVaOL6al3VMuR6mbFfXRq9t2vHncujLL/BuyeJYYvLaHm3jkN7Gv+yH&#10;TSZ+LE8F/KYhNl5p2gg5XPxgfuBQfKlpN6W9hMn0V2FL5O1eW6PuLMjKjRG3uplMfjNsiUpenN3f&#10;/61RyakmEwMmGOK2AQO/Pyhu/6RpjeRZe9H8GSvlR8JpkjfEbQMGDPwlkFXcJuQ5N1qegbGSHhXG&#10;C48J9wnbmUwMGDBgwIBCtgdboSFu/0nRZbRTkyZNSkxo2WjAmlb1v/imdfULkZ2rPj7ft9GLW0Pa&#10;I2l4F9wa2QnXh3fElWEdcGGocFhbXBgehoTBTXGiX31Ed62BfW3LYUvzIHxZJyc+qOyOt0vnwIoQ&#10;ZywIsMOsAjaYltcSE3NrGO2pYZiT0EHDUHsNfWw0tLEwCdyWGrq5a5hfRMP6ahr2NLDEoaa2ONLe&#10;Bef7eOH64Dy4PTQ/bg31w9UB+XG2T14c75kbsd29EdEpF/a2pQe3C3a2cJHUTegheXdsa+KGTQ2c&#10;sbGBA76tZ42vqlni8/IW+KyMlsHSGj4P1fBpiEnUDtLwifBThjFhSJOiGeFKvvXXEB6gIaqwhoMl&#10;NOyqpGFrDUtsrWWHbTUdsbu2M/Y3dMe+Zh7Y21LYNiOu9qFOvojskAfRnfIhpnt+xPSQtGdexFHI&#10;7iXsQ1E7H+IkjetTAEf6+OFov8I4ObgYzgwPwfnRRXBpXGlcm1IRtxhTe0kd3FvVBPdXNUTKkqq4&#10;s6CM/kLIlEVlkcI41/PLI2UePatLCUsKiyF1YQjuLSyG+4uEi4sibXFxpC3JELIfKFLIXl4C6StK&#10;4MEqSYUPV5fDo7WV8HhdZUmr4rFQL68tJ+2heLCiuIxXUg9XkjKb8bfLIW2ZzLU0JGPeucV0D+27&#10;M0pkcHZx3JtfDOn0tl4kcywqrr+o8d68glJfCOnLauDRO+3x8K2meLSiGB4t9MejQfnwrG5OPJgr&#10;totC8ZBe13KtD5cUxaOlhfRwJY+XiS1DjCwvKvniGS+PpOe2XAvrHkn7g4WlkDa3DNJmlZaxSsvY&#10;FLrlGhcy5EhR3JtV2CRuSzonGA8XZIjh+pjLi8hYMsY7dXF1/TjE7focR2JjdPGUb/pXXtsUTCk0&#10;U9xmmSlFb+XFTRGb4rYiBW2Kz7Sl2K3ib1PUVm1MlWc3vb8pdFPAlk2tLmxTsOUcFLTptU0BnEI3&#10;Q55wPrbRS5mxuPkCSYrEAwYM0MVtJRRTQFYe00qQpiBMEVgJxEpQZn/Ws522HIN9lRc269jGPO1U&#10;P2XLtqyCtKqnnZpDjc88hXemqp5zcU1qPuaZqvVTJGcd187xWUdyXsYY50s3eZ+vHInDP6tUwiIr&#10;DTMtLNDH3edkw2pdetfblexkekL+ZnilacNeatoTc8HFnNK2R2zsTOa/GFujknZm9zd5S1TSBpPJ&#10;b4Yth5MOZzeX8EOTiQETDHHbgIHfH4a4bcCAgb8LshO3ZR/pJSysKM+8YEmDJP3Z97sYMGDAwN8W&#10;2RxqdRri9p8aFh6dV7rWqd6w3OBq5Qcvr1vm088blTmzt3nJhyc6V311e0ATpIxog9Rx3ZA0pitu&#10;Sf7GiBa4OLghTvWpjpguVbC/XQVsDQvBVw3y4IOqXniL4nYRFyzwt8ccf1vM9rfBjHxWugf3aBcN&#10;Iyhw04PbMUPgbi+Hj/rC6sIWDhom+Gv4tIqGPY0scLilNY51cMKFXh643i83bg3Oh8Rhfrg1JD+u&#10;DPTBmX7eONrdG4fbu2NvmBN2tXDErjBn7GvjjnAKzK19sLuFN3a0cMPWZrbYVN8a39WwwXrdm9sS&#10;X1bQ8EU5DZ+X1vTQJfTY/lT4eYikFLYl/88gDR8U0PBlfg27/TTESDlO2qLK2SGilici6+fH0TZl&#10;cKpnHRzrWgERzfNgb5Mc+vyHO/giumMexHTOi5gekvbKg7i++RDfr4DOo/0DcHyAH47198Px/oE4&#10;2b8QEgaH4NyIYrgwJhjnx1DcLolrk8rixrSySJxdDnfmVxCWQvLsEGFRJM8pgbtzSyFlXkZc7Ltz&#10;yDIZdXNDpb44UueXwP2FJfWwImmkyVP7wbISwuJ4sLwY0leE4iGF7TVl8XBtZWFNPFxXA4/eqon0&#10;dfWkXBeP1lHkLoeHa0LFrijSV4bqoUvuziqHe4tlrBXBSJPx7i8uhfvzSyJ1dglhSdxbUAz3l4SI&#10;fVE8Wl0Mj1aUwEOxS18s9gsL6uFH0ufmx8MFPni4KI8eX/tZ/4J4ZW+JVxZ82WQwHr/fDU8/7IOn&#10;/+yNp/9ojidryuHJymJ4srw4HgufrAzRReinjLvNUCT01F5UCumyjrTZcs1ChiB5tKSo9AnBY0kf&#10;LqC4HYz7c4J0ps0rhEerKuLpR53w9LOeePJuHTxZzZAmYvdRCxz5bjH27dqmh/agcMowHxSxKWwz&#10;NIjy3FZe3PTYprBNoVp5byuxmwK08q6maM0yxWjlrU3BmynFbhWyhCFK6OHNcTgfPbIpdpMMZaLG&#10;4/icn+s6fPiwvt7Vq1dj8uTJulhMgZcCMAVjisLMKxGa4jGFZ9JcQFYiND2xee1sZ9uaNWv0lO0c&#10;jyIyx6At7dQLITk+62nD8UjakErwVnNwTexLG87Hvqqetub9OR7XwrHZzpRtHItjqHG4Bor6mzZt&#10;Qrjcj11rVmNdoUDMk8/XMBv7p7rX9rAVxUzPxd8UcrhweKFpXyuxxZxS/9NLTVtuMv1V+L3E7fXr&#10;E2w3RSc9z26uTVFJDU1mBkwwxG0DBn5/mMTtxvJMvWT+jJXnK8VtIyyJgb81/q8XFCrwW4B0kqDD&#10;BfeVBv47kZ24bcCAAQMGfgWyO9iShrj9FwBg4db9gxwta7UtM7xahR7zqoaueL920b2bGpW8FtOm&#10;/KMLfWq/uDmk8aukIQ2QPLwxbg5rhCuD6+Fs//o42rMuwjtUxJbmwfiyti/eL++BNcVdsaSQE+YH&#10;2mNeoB3mBNhimq8FJnhoGOuqYaRLRoiSQfYZMbhbywrqCSlwN7bVMMRXw1tlNexooCE6zBInOtjh&#10;XFdXXOvtjcSBeZA0JA9uDc2Da8Py4dKQAjjdNy/iuuTEoTau2NvKDnta2SO8jTsOtM2N/a19pc4L&#10;O1u4YWdTJ2xv7IitDRyxqba9Hjf7q8pW+Kqihq/Ka/i8TIbQ/XkpLSP2dqEMflBQw/sBUu+vYWuQ&#10;hnCpiyxqjZiyroirlhdHm5fCqbZVcLJFSRypmRuHqzngUGM3RMj8hzv5IrpbHsR290VcL18c6ZsP&#10;R/r56S+OPDkgEKcHBCBhcCDODAnG2aFFcX5kMVwcUxSXx4fovDq+GG5MLIobk4vh5rTiuDW9GG5P&#10;L4pb00IkLY7EGWVwZ3ZZpMwtg5R5pTNe2ihMmVtSyiWQuqAE7i0qqXtrP1hcRlLhsrLCMniwvIQw&#10;FOkriuPhypJIX10eD9dVxcO3aiF9XS3J19TzaesY15sCd008WlsRD9eUkHwIHq4qhnvzZW6Zj6L2&#10;w5UlkL6Ucbv5cskKuD+vnORL4sGKoni8tiievFUST9aWwtO1fMEjvaoL4+GSQni4tBAe8yWPb1XG&#10;s5W18UPjgnhlZfG/h1NHWzwd3AwP3hmO9H8MwaP3+ottF+nTRPpXRbrM8XBRUWEoHul5itoUs0vj&#10;4fxQ3RP78RJ6cofi6coQPF1REI+XFsTDhcFIX1AQ6Qv9pU+ALro/+7A1nm+YIhyHZx83wbO3S+PZ&#10;mlAkv98K4Z8twYHwfa9FXwrMfHkkPbbPnDmji9oUqFW4ELaxTE9hphS+macArWJwU4imiM2DBMsU&#10;sZWYzXrluU1RmyI22xhOhPG+eQCh1zYPIAxTQnGbIrnyJI+JidFjglMcZkiOFStW6HkKxrwG5ikI&#10;UxympzPLzCuBWonMvFZSCcfm7axnHVP2pz1jW7ONwrMS0JUQzXb2VWU1hhKvuS6mai6Sa1J27KO8&#10;xdnG8ZR3N8dQ/blGrodl2lLcXr58uX7v9u7Zg21rVmO5jxcmW1i86OWW71TTah37NB+70cX0RPzN&#10;8UrT8r3UtAT1mdY/15p2+4WmDZe2X+21Tfxe4vaGw0mts5tnU3Ry2ldRrxxMZgZMMMRtAwZ+f5he&#10;KFn+uaZ9/r2mHfpB0/YLw4V7pb4b/8lo+hU1xO2/ASjmUqiVn/Nrys9dT7mnosMB91W0+U8h6xo4&#10;/7+LXypOm4N7Ru5D6QihwtdxDUx/bjzuO/leFr6Amy8q/zXguGo/yr3pv1oz18F9L79dyG8z0t7A&#10;L4d8ngxx24ABAwb+P8jucEsa4vZfCdMta9Tobl++3mT/zpUb1h9TtvSYZVWKfvBZ41KHt7Uqe/VQ&#10;27IPjnao+OPZnlVf3exfDYkDa+Jq/xo40aUiDoUVxta6ubG+iic+quCBd0rlwKoQFywp5IiFQXaY&#10;k88KU3NpmJBDwzgXDaOcMwTu/nYaulhqCNM0NBTWEta20tDVQ8OCohq+q6UhuqWGE+1tca5LDlzr&#10;6YXbfXMhcZAPEkf4IXFMQdwcE4xrY0vgwtgKiO8fiPC2ztjTwg57wlwkn1OYW/KkJ/aGuUmbG3Y1&#10;ccPWek7YUMcOG2pZYWMNS3xbxQpfV7bE1xUt8CVF7uIaPiNDNTAS74chkkp+fQkNm6W8o5gFdpa0&#10;wY5K9thd1REHqjojurIzYivbI6aeCw63yonDnXLr4nZc97yI65UPR/r640i/QBzrVxAndG/tACQM&#10;DMLZQUVwbkgRnB8pHFMMl8YXxdWJIbg+qShuTQ7BrSlFdXH75jSTuE2RW8qJ00vhzuxySJlbGnfn&#10;0Ys7VFKKziG4tyAE9xcVRdoSxtAugQdLS+hxsdOWMeZ2KTxYQZZGOvNLy+DBKnps10D6utp4sLY6&#10;0tdU0/lAmLamiqQVdc9u3Wt7TQgeriyG+wvL6kxfKWMsqYB78yojZY5wbiXcW1hen+PR2mJ4+lYo&#10;Hq8ti8cry+LJqlJ4Iv0frS4oZbZVxtN/tsTTpZ3xIsALr6wsXwuAij+5O+LOqKq4M7OWXFczpC3q&#10;jPvzWyF1VjXcmVISyZOL4c7kEkiZWhL3Z5fEA74skmL3sqJ4uirERJlrVRE8XR6Ax8v88GiJv7AA&#10;Hkv6ZLm0vV0dzz5ph+ef98Lzj1vg+fuV8PytMrLeykhY2wdbP3tXD+9Bb2XGr6aATQ9pitrnz59/&#10;HZaEhwnWMTUPT6JCkzA19+JmyBGK3hSmeeiiSM1NP2NyM886itoMO8LDBkVbHkB4GGB8bb5skvYc&#10;k+uhzZEjR3Dw4EFdtB4/fjzmzZuni8FK/KVgTDFYicpKUGbKPkpwVoIxqcRkCsnsz7yqZ5nrYt5c&#10;rKaNCm/CPG1YT4GaAjTzHIN93n77bV2oZl+WVX8VE1yth3Usc1yuWQnbXAPnYR3JdpJtDFfCsCRb&#10;tmzBabk/8R/8Eytz58QwG7v0doFlPqg/8q0S2vTplqYH4b8F+Zxam7LZ4pWmFX6haUn8PEsaL2kZ&#10;4b8d3/v3Erc3H769Prt5NkUmhsv9tTKZGTBBDviGuG3AwO+PlvxHodBHnqv5Jc33TFLynqa5mj9r&#10;DXH7rw2KrNwj8V0jdATg331+aysiIkLfa23cuBFTpkzB7t279ZBu/wlwf8a5GBZu27Zt2Lx5s75/&#10;pCME93L/l1jNa1Ch5vgC8V8rbrM/HTCGDBmCUaNG6XtROlBwX8h9YnbXzTkiIyNRo0YN1K5dW79f&#10;vwbcp/I6ub/jfvhf3VuK25yra9eumDVrlr4P/rXX+HeGIW4bMGDAwP8TGyNv98qO3+0562kyMfBX&#10;wnpYFe80371Kg3FFO9dq03xcnZqjFtUst/qf9Upv+qZR8dhdTQpeO9CiYFpki8LPI5oEvNjbwPvV&#10;zlpu2FrNHd9WdscXFXLgozI58G4xN6wt5IilBawxx9cCUz01TM6hYaKrhjHOGTG4+9pkCNz04G4m&#10;ZBzumsKWjmLnr+GzyhoONrNAfHtbJLR3xKX2TrjR1R23B/kgaUR+JI0Jwr1Z1ZH+Vl/cWdoep4cE&#10;41AbR+xtboPwVs442M4DB9rlQnjrnNjXyh17Wrhjd3MP7Gzqhu1NnLCtsT221LPDxloO2FTLDptr&#10;WGNjVWt8XckGX5a3xfryNviqnDU+E35a3hKfVbSQ67PAV5JfX8kS31S3wMb6NtjRxA0HmnggtrE7&#10;jjaVtJUnojvmQnRXH8TyxZE9CuBI70Ac7ROEY30L4njfQJ0n+gbhVN9CON2/IM4MKYizI4rg/KgQ&#10;XB4TgivjQnBtQjFcn1wct6aVwO2pJXGbwvaMECROL4rEacWQPCMUd2ZLOqeYLmynLiyihwG5v6wU&#10;7i8tKfmiJjJkCGNuC5cXk/ZQqSuNe4vKIHVxadxfUR4PVldG2pqquL+qIu6vLIu0FWWkvhTSKF6v&#10;LoX01SXxYFURqS+qx+pOW1xWj7dNps6rgLuzKyJlVgWkzJN6eoWvKYbH64rh4SrpRwFd5noo6aOV&#10;JaQ+FE/W1cLjt9viwZrOeNIg9A1R25w/+jggdXQo7s6Q8WdXReqcqkieVgqJ44ri5qgiwqK4Nao4&#10;7k4OQdr8YDxaXgJP1pbDs3fK4tlbpfBsHb3GQ/F0tXCNkPm3y+DpP2rj2QdhePZxOzz/qKnYV8Sz&#10;VcXxeIWse1EpJC1uiP1rJmLzd9/oG3cKtPQ24SHl+PHjupjMwwIFbgraFJlJHiaU2E0Rm55CSugm&#10;KV7z8ENS9Ka4rURtpurFk0rcpg0Pa/Hx8fqBhwcfeh6xnYI55+Ka4uLiXr/wcsmSJboHjhKg161b&#10;p4vDFIQpLiuxWIUPUQI0BWemFIlpQ5GYdWyn8KzaOaYSmpnnuGxTtsqDmmOocTgmDz+0Z16NRRGb&#10;9bTjHOzPdXN8JVozr9qUcK2Eb9Yx5RhqHaxjPwrbCxYs0A+aZ48cwfouHTFbnjm9Xb0vNi/ffHDn&#10;mFeupiffv4VXmlbsRcaLe3rKZ/VnRXJp7y3cKva+pqp/G7+HuL05PtFxU3Ty/axzbI5MfLUlMnGZ&#10;ycyAGQxx24CBPwQtTb+C/ycMcfuvDYqqO3fuRKNGjRAQEIDg4GCEhISgXbt2OHTokC6mlihRQt8f&#10;0TlAgYIwqURWpr9GcDW3Zxg57lVq1qyJggULokiRIjpbtGihf4OM+zcF9lFzK9D7mdfAvQz3luYw&#10;t/+59fG6uN/Lnz+/LnBzn8m9UalSpTBjxgxd/M8Kel1zr5QnTx4MGjRI37Oaw/z6CLUOBe51OVfD&#10;hg31/Zf5NRLm62VKj/LmzZujSpUqevg8ercb+GXITtyWvaeF0Cob/qYvSTdgwIABAwb+xIClVqO7&#10;fY0aLXI07jW6QJs2I8t3qx0WNrFerZELqpZZsbJC0IZ3yvvGvl/G8+on5d1TPijr8fiDEq4/fljS&#10;+dXHoc74sKgT/hlsj7cDrbA8v4a5Xhpme2iYlUPDdFcNE5w0jLTXMMBGQ1cLDe1kQjmhoJGQXtxN&#10;pH5wLg1vl8oIUxLT3ALHG1ogoZENLnRyxfWBOXFriDfujgtG+pKWeLymK5KmV8Wpnl443NoO4S1t&#10;Ed7GCYfau+Ngew/sb+uKPWHCFm7YTZGbaTNX7Gziiu3CHU2csKuxrcxlh011XLCxphs21ZC0hiO+&#10;re6ArytZ45tKVkIbPf8thfC61tjW1Al72+TCoU55ENs1H+IlPdrBB/EdfXCks7CLL+K758Gx3gVw&#10;oo8fTvb1x3ETT/QNlHIgTpH9g5AwqCDODimEc0OFw4JxfnhRXBhVDFfGF8e1CSVwY2Ix3JgUghv0&#10;5p5cDInTiiJxRjCSZhVG8qyCSF1UBGlrauDB++1x/+3WuLesElIX8EWPRXGPYUqE9xeH4u6CYrhD&#10;T+/5pZG6pBTuLxcuK4V7S0sgdXExpCwqrlMXypcXx4NV5YUUvGWcxcVxb2EZ3Wv73oKyuMt44DNK&#10;48708kiZXRr3l4bg4bpCePRWCB4sZ4iUkrg7MxQpM0sjTezTl1VA2spaSF3aAslzw3B7Sg0kjgzB&#10;8wD7bIVt8qWjNR6PrYz0lXWRvroOHqyoJ+uohpRZMu+0wkiaXBiJY4ro3vx3pgThnsz5cHUtPP2w&#10;JZ592hbPPmsn7IRnn/fEs/X98fzrQXr4kedb5+L5pll4/sVAPH2nHh4vLYYH84KROiMEKTPK49La&#10;Xtj0/jLs3LFdF7fphUNBm54pDP9BoZseMiTrKGxzk8/wJEwVeVCgQK1ClSiPbdazjxK+6V1DcVu9&#10;RJKHJNZRAKY4y0OPClFCYVvF66a3OMV2xtmmZ/lbb72FVatW6WFCeNDgQYsHJY5DYViJwkpMJiki&#10;00YJyebiMeuZKhGZ9UogZz/WU6BmnvOxjX1oRyHbXHxW4yvSnm0k22irhHOVsk0J5VyrqqO9Wj/7&#10;KbKs5uIhj7b02Ppi6RK8XbYEJlpqrzr5Ftpds/XYOvIJ+7c2//K5tHqhad1fatplfkYlny5pXVPz&#10;G6BnobTbmIr/L2yJSpy0OSp5/RuMTBpjMvl/Y2t0coVNUUnfZxW3t0Qm/bAlKqm7ycyAGeQAb4jb&#10;Bgz8/jDEbQM6KOxy/+Hn54cCBQpg4MCBmDRpkr4P4N6N+UKFCmHRokW6LUVVOhPwG2/0VuY+ToXx&#10;4B6L+zR+S45l2nNvxm/V0fuY5D6NezTuzZTYy35z585F7ty5Ubp0aQwbNgytWrXShWOK7nRSoHc3&#10;xzp69KguunMvSYcGjnn27Fl0794d5cuX19fN8enBzTbuGen1zP0gHRuyC+lBJwlet7+/v+64wOvh&#10;P/jt7OzQu3dv/XrNQbGZe8kuXbro9437Jl4rr43knlTtc7n35LVyjXSm4Hq4Bl4z938UyHlN3Luy&#10;H/vThrbcM6twMFzTxIkTkTdvXsyfP18f08Avw8+I23yBZIOfNK0RKXmy9jNNy2cyMWDAgAEDBgy8&#10;gZD1tgFtx7s1bTosf4euI8r2bNgtbFjlOiNHVai8fEhw0fVjAn0PTgvKmTDD3/X2/Hz2Dxflt/1+&#10;aV7rn+b5WLyY7am9nOmmvZrjpmG2q4YZzhomOmoYYaOhv4WGHvL3uZOQL5qkyM1QJRS6e7toWFZI&#10;w5YaGqJqaYitoCGupgVOdrDHpT5uuDYwJxJH5MfdCUWRNLYILvb3QVwHZ+xvboP9LW1xoI0jDrZz&#10;FTojvK0T9rbmCyidsauZK3Y3dcPu5jky4nJT7G7pjN0tnLCzmQd2NM4lzIltjd2wub4TNle3weZq&#10;1thU3Rabathhax077GrqgPDW7ojq5IuYnnkR1ycfjvYpgGPd8+Nk17w41TUPTnUTdvfF6R6+ONUr&#10;P0719sPJPgE6T/Uj/U00xeEe5I8ESU8PKIjTAwtLORhnhwTj3LAiuDBCrm+0kJ7d40Nxa0Zp3J5d&#10;Bomzi+POrMK4u7g07r3fHQ+/nof0L2fh/rp2uLuwJO7MCRYWx93ZJZA8swRuTS2mhze5s6AkUheV&#10;yfDglvzd+cFInlNIf2HlnXnFkLIwGKlLKXDLuEtLia3UzQtFypxySJ3LkChlkDStNBKnhSJ5almk&#10;ziuJ9FVF8OitwniwXOabVRKJk4sjaTK9rmWMeYwRXg63p1XCjYmVcXNcKdwa74/kyXlwZ2oe/Ohl&#10;DdmQvRa1mf/R1x5pM0KRtqoiHqypLKyLB2vDkL62JdJX1kDaMsYWD8Sdmf5InBCIxHFBMqZc79wK&#10;ePBOVzz9cgKeb5yH51tX4vmu9/B8zweS/gPPdryDJ9+twJMPRuHh8kZ4IPclZVJhJE0oKAzEzblV&#10;EPfhRGz59nPds4Qe0TxQ8GDCzTsPIyTz3PTz4EQhmx4prFPhSkjlXc02JXbzYGPuxU2RmgI4Dx4s&#10;81DAA8CuXbt0sZYHHx4AeGjg4Yr92J/CNg8NXBu/asvQKTxMMRzHN998o4vM7K/ibVP8pRCtPKtJ&#10;2igqr2oKyEwpDPOAxDLHUQIz7ZhXIjbHVMIy+6k8Dzycg3Uk+7Ge7SwzzzHUuBSlOR/LXK/qy5Rl&#10;5ina05Y2nFutzdyG4zPPmONLly7V8zE7tuOf1SpgmJ3d962Cq75dfOxXhU1Ptl8F+VzyRZFThM/V&#10;Z9XEeGn7S3yjaWtkUr8tUYkv3hC3o5IebDx0q4LJzIAZDHHbgIE/BIa4bUAHPZC5t6HHdNOmTfU9&#10;lxJkubdiqDZ6UVOEpYDLb97Rm5uhOMqWLYvWrVvr+wjutxjShC/j5r6KTgX89tz06dP1vRXH5B6N&#10;c/EbctwDKqGZQu/s2bN1cXnkyJGvBenKlSsjKCgI27dv1/eECxcuRIMGDVCuXDnUr19ff/k3nR24&#10;/wkMDIStra2+Joq/3Otx70hBuFKlSrrHM0OOUDSm8G0OvvC8Xr16uh3n5T3hXI6OjujXr5++fzQH&#10;vd3379+v2zdp0kTf41KY5jrYj/O3bNlSb1u7dq2+7+rRoweqVq2KcePG6Xtd7lXpOEGnCgrf/CYh&#10;/4FAcs28v2FhYXpf7mEp1HN8X19f9OzZU5/PwC9DVnFb9p0WP2raNOFl4Y2fNO2apDclPSZ71K4m&#10;MwMGDBgwYMDAvwRgqS2NcqhYf7pHgwbD/erV6FOya4N2dTvUaN2xc5maowaVKrd4YGipD3vkLbK1&#10;f+7ckQO8PM/0cXW52cfB/t4QR+vHwx2snw+zt/phkJXVj30sLF50t7B41UWzQFchRW6GKmkubCHs&#10;4aBhZn4NX5fUEFlYw+EADfsraYhoboNj+ksn7XG5pwsu98qJc908cLSdMw61sBXa4GBrOxxs54SD&#10;baWurSPC2zhgd0sH7GrmjN3NHbEnTMphjhnCtnBPSzfsaeWF3a18sKuVL3Y098K2Jq7YVt8O2+vZ&#10;YHsDSRs4YXdjZxxo6Y7D7b0R2zUPjnTPg/hewt75cZRe2j3z45TwdI98OC1tZILkE6QuoZefMAAJ&#10;fSTtJzYDCuB0/8zi9qkBgTr1Op2BGZ7dg4NwbngQLo8vilsMz7GiGVLWtkHq2pZIebsj7n0yAenf&#10;rUb6hrVI/ecg3J5fATcmB+Dm1CDcmlYY1ycWxJVxQbgxPRhJ84vjzvxQpCwsjdTltZCyqjaSF5VB&#10;0uzCwoJInlsIdxcI54foYvedWSWEpYRlkTyjNBKnhOLWlOJIolA+syTuLSqGB8uL4d7CElJXArfG&#10;lcDtcaFImkjxuzhuTyqKa6OL4PLwYEmDcXN8IBInFkDSZOHU/LjXyQsv7DJeKPnKQsOTUi64Ozw/&#10;kmf64e7s/EidWwAp84ogdX5Z3FtcXn9ZZtpSmXdxoNTnw53pfkiaFIDbMu7tCXJ906vKWloibVU3&#10;pL07FGnvjUXaOyORtrof7i/pgHuzG+DuxIpIHl1UWAgp4wrhzpQAuZZAXFxUBzvfm4Ht27boHtH0&#10;ruGLGpXHNg8QFLR5eGIdN/P02GaZKQ8pKmQJ8xShSXVIYR3zyoObnjM88CjPIEWK6jxU8UCgPLaV&#10;WM7xOB/XxwMYhWG+PHHlypX6AcxcNFYe2xShWc86c1GYKQVhJUZTDGadEpBZz7wSmimWM2UdbZmq&#10;Mu1Zx/FYpq0Sw0muheOpuWjPlPMpsVythXnWqfnVOmlPcj2sZx1t1XWyjQexsWPH6jYx8vO6uGML&#10;/lGqyMt+rl6JrSq0GF1x6U4P09PsF+NVxgsiv5ZDwwuToJ2JbJPU0WT+p4Scnyy3RCWuYQiSN8Tt&#10;6OQb6/dccTOZGjCDIW4bMPCHoKU8c/m1fBt5PvMbMrZmzPRuAEPc/muDQi7/3hcuXBgVKlTQ90GM&#10;vU2HA+6z6LldtGhRfW/AvdbUqVN122rVqqFZs2Z6GJM6dero39Tji7gpUHMPQWGcfejZTNGce0Du&#10;B+mJTYGaeXNxm57btKVwS4GZ+yGK2NWrV9dtuXccPnw42rdvj06dOqF48eK6YM19DP8hTxGc4ja9&#10;zCkO8wXhXHuZMmX08CYUmrlWemhzP2kOfkutWLFiaNy4sb5PpDBPkdrJyQkDBgx4Q9xW6+U/BJhy&#10;n8n9adu2bXXPagrlnJPtvB+8ZrZxDl4jvynINfB66tatq+9F6RDCMCjsQ1Gb94hCNkOR8N5R3OY9&#10;ZsgYjp31Ggz8PLITt3/StJXC7yX/ei8q5fuyTx1sMjNgwIABAwYM/Buw0BISbLXpx3PU6LMyb6VW&#10;E4PL1hpauVXtjs3a1mzdvUZo0zF1gqsubhNc+pM2gaW2NfUptr+hZ0BsPadcF+o7uSbWsXN5UMvG&#10;6Ul9zebHBvLHmd7b9YSMw93EUsOoHBq+ctMQ4ahhT14NWypo2F7XAgebWOBICyucaG2jv4DyWDtb&#10;xLa0RqTURXd0xtH+QYjqmgf7mttjdxMr7Glqiz3NHbC7hQ12trDAjqZW2NGEsbMdsLO5K3a19MCO&#10;Fjmxo7mwiSe2N8qBbQ3thbbY0dhe6Iy9zd1wqJUXIjvkRmzX3DjS1QdxjLHd3RdxPXwR39MHx3vm&#10;+1+Bm8K28Ez3/DjTLS8SuuTFmc6Sds+L033y41R/Ctr+OD1IOFD4Wtj2Q0L//EKmfjg7yA/nRxTA&#10;lQkBuDG9OBKXNUDqB4Nx/6t5uP/tSjz4ZgXSvlqI1A9HInF5I1ydHojLE3Li6iQfXJuUHxdH58eF&#10;MQG4Pq0wbs8pgttzC+LOisq4v34m0nd+htSPR+P2vJK4PSMvkmb6C4OQOKMQkmYFI2laUWFx3Joa&#10;iusTiuD6uMK4NSUEd+eF6DG9GbLk7qxQ3BpbEteGhuLGiFDcHlccN0YXxeWhhXB5cBCuDAvC9VFB&#10;urB9a4KMPVHGnhyIpKkFkDQlPx40yImXNhrSmnkiaVJeJE4ugERJk6f44O703EiZlR8pswsidU4w&#10;7s8Lxr35xXBvbmGkzvVH6mw/pM4MwJ0psu6J9OT2R/LEQNyZFKy/fPLu1HJImVoKKZNCkDJexpiQ&#10;X1gAqZODcE+u897sQKTOCpRrCMblpY2w/5OlCN+7Wz8sUDTl11a5MafYrPL0UmFIEOXNrcRuCtsU&#10;vJW4zc07va15oGKepLjNAxe9tilu8+untOFBigI2D0X0/KawTc8YegrxYEJ79udcPCgxPiO9jEaP&#10;Hq2/QJJxHSnwmntXKyGYhyeKzSSFYtrw4KXEZuVZTdKzhoK5suEYSnRmuwr9ofqxnfOxzPulBGeW&#10;VUpPJ/ahyM4x1DqVQM46prRhyjlI1ivhW4ndSshmnrYk16DqeEikBxW92umllRh5ECuLBvzQq0DR&#10;Q01aDWvc7513fnWYEDk05JADw2nzQ4Q5X2raK+ECk/mfEps3Jzpujb5zIKuwrTMqcb3JzEAWGOK2&#10;AQO/P1799FPYK03zEtYXtpbnMMVuvmSyhbCw5F+/C8EQt//aoLjNfQcFa4bh8Pb21gVYhuPg/owx&#10;p0NDQ/WXWHNfQO9jeizzG3Lcc/Flk4xVzb0U9ygUl9u0aaP3pbhMgZh1aj/FPEOIcM9mHpaEHss+&#10;Pj7IlSuXLkjTE5tCLj3GGZqDoU7Ue1IYSo4hQShoc79CZ4WOHTvqZe5huEfk/ofCMgVw7nveeecd&#10;fTzGD6d4r8AQI7RlSBZ6obMvPbt/TtymPfeSDJvCa+E+UtUxfraXl5fuLMH9Le+hi4sL+vfvr+9L&#10;6UiRM2dOvazaS5YsqY/B+8n7ztAqdNDgNVFsp4jPvaf8Dur1FStW1AVxhoUx8MvwM+L2MvNvEspz&#10;j+J2itQNNJkZMGDAgAEDBn4rvAPY1Et+5eS85HzOwv3f8mvSc0qJqq0mVilSc1idIpU6tqxaqVHP&#10;6uXqjCpVpM6MEP+qi8vnK/GPynkKb6iQO2hfSc+giGCPoAh/J7/Iyg7ep8bYOCd9aWn1fbiD9mqP&#10;v4Yt5TVsq61hbwMNEU00RLXQEC1k/kBjC8R0zIEzw0viWN8A7Gtqi211NOysb4m9TW2wt5k1djW1&#10;MtESO5vYYHsTe2xvZq+/bJLc3sgJ2xs6Y2tDJ2yhwN3IQWycsaeZOw608sLBtl443N4Lke29hbkQ&#10;1dEDkZ3cEdXZA9GdvRHX1RfxwmPdfHG8uw+OS3qsiy+Oiu2JljlxKiwnTkv/kz3y4kR/P5wc6I9T&#10;gzI8uClknx3sJ/kCSBjohzMDMspnR/rj4pgCuDg2L65MDcbtJXWQtE422P8YiOS3eiBxWVPcmFsK&#10;16blwdVJOXBFeHVyLlwZnxfnh/vjwujCuDqjCG7MCcLN2f5IXtsIDw/uwLML95C+4wMkLq6AW9M8&#10;cXu6L25Nz4dbU/1xa0owro8vhCujCuHC8EK4TIF6YkHckXFS54cgZV4x3JpcDFeGFcfFQZIOCcHV&#10;kSG4MqIwLgzKj3OD8uHyyAK4Pk7GmhSI28JbFKAnByBpqh+SZxSQsQJwZ1og7vXzRTLrpgmnF5S2&#10;INyd5Sdz+OHeIjIQ9xcWRNrigri3sDDuzS+CtAWF8WBREB6wfl4A7s0tIH18cXemL1Km+SNlivSZ&#10;Hoi0mUFIm+uH9IV+eLi0AB4u88OjpUFIXyrzzvOX+YN0j/TTS9th+6dv4RvZiPNrpxRMKWpzE88D&#10;CTfjiqzn11KVuK1EbeaVuE0PGqaKFLF5mOIhgm0UtkmK3zwo8e36FK35dU0ehih+86DCfrSndzjX&#10;wjfgU3ynlxEPGfSiUQI0BWMKx0rUprBMAZjXwsMZbZQdBWMlLLOdVOI0x1C2LNNGhTZhH9arlHMx&#10;r4RuJWSTqj/7kaqsbNiPZJ0ak3OTHIvkuFyXslP9SV4DbdjOPjyUsY4/l4dpaUhY/+nLOSWL3upa&#10;vsXseqM/9jc9nn415PAQ8FLTrqiDhDmlPvlHTesneWuT+Z8O2w8leW2Oup2Snbi9OSqxk8nMQBYY&#10;4rYBA78/Xj192lqeudVfaNoe4UXheeEF4YlXmjZE6GT6FTXE7b84zMVtvlCS4TPGjBmj/4OcezF6&#10;atOjmPuk7777TheHu3Xrpu+tCDoG0NuY4jL3YHwRJV8MSSGXIjZFY3pMM7wJw4IowZqhPRTo+Uxx&#10;m57KXEPlypV1kZjxtxmShCI493Pcy1BEV/G1KQZzr0mHCXpkUyjesGGDLk5TzPbw8NAF7169eqFz&#10;5866UEwBmp7SChSmueehxzW9q1W8biVuc1w6SShQZOYcFPwphnNfSfBbgRSjGcKF94GCPcV9zs+9&#10;puqXL18+ff3cB3NsXgffTcM10Zb/GGBIGH5DkV7s9Pbm3oz9+W1IivW8v/xHg4Ffhp8Rt5fL8y6r&#10;uJ0qdYNMZgYMGDBgQGFzZNKgbBmemNNkYsDArwNf4jYdllrb9VZl+r1j03DoSruhKz9xDXp/u5f7&#10;5J35Kgz/R5G6faZXLNlhYj3vGhOautQY1dShfL+WviXCejYPqDRvjrtf+Hob+/Q9Thr2+GnYUUHD&#10;zjoadjfQsLe+hn31JCWlfKiZPWI7eCOybQ7sb2yFvQ0tcKCZNQ61tMGhMHscCHPAwTa2QhuEt7bB&#10;3jBb7AmzwR5pp2f37ha22N3cAbuaO2FXM0fsauqI3c0obrthfwsPoSfCmwtbeCE8LBcOtXWXsdwQ&#10;Lml4O08cau+Jwx29ENXRG9GdvRDd1Qsx3XwR09kHca08cKyZC041dcbJtp443jsPTgz0w6nB/kgY&#10;nF8Xss8NCcDZYf44O8IPF0f64fxoPySMCMLpIX44M9QXF8f44NrkvLg21Q/Xpwbh6uQAXB7ngwsj&#10;PXBhhAfOCc8M9UTCEG+cGpgXpwYE4NzIwrg6rRBuzCmAm7PzInF5VdzftBiPIjbh3pfjcWteUdyY&#10;7IHrk3xwQ3h9Yl5cHhWIC1zLQFnLwEBcHROEpOmBSJwchOuSvyRt5/sWxLk+FLML4eKQQrg0rCAu&#10;DvXH5eG5cUXWdG1KXtzQmQ+JU/IL8yF5Rn7clXWkzvfHvflBGZwXKCnF5kCpp4AtXBxgRj+k9/PB&#10;3bmyhtkBwkCkzA3E/UWBSFsSgPRlQTrTxC5tkZ8ueD+QcdIXBuLRkoJ4tDwAT9b64fG6Ani8tgAe&#10;rZB+C/1xV+5F8tQCuDq1JPYs6YPN336pH4oYk5FfoWQoEiVuMy4hN/T0nOYmnd7brGNKrxYKqsxT&#10;vOZBgQcWenNTmCYZX1uJ3vTE5uZfids8hDH+Ir1deFCipw1FbvahPcdX3uP02uFXb+mxzUMWhWoe&#10;7igOk1y/Eo+VSK1EYKa0pUDMPPuyncIz6+ghpDyqaafEZtqwju0ss6+5Pds5J+2V8Kza1Vw82NGW&#10;KetZRzuOq0jPcdrTjvNwDbRVbbw25mnDNau10UaNSS8h/pPg6umT2Ni/6/fDCxXb0q7T9OohCbA1&#10;PY3+LcjBodlLTUtThwlSykflUFFE8n/qN9RvPJxcK7uQJJsPJ/5ohCT5eRjitgEDvz9ePXrURp7H&#10;TV6YXu6rKOXHks6QZ7KL6VfUELf/4qC4zb/79EKmOMs9GIVZekqrmNsUcs3FbQrF/BYdwf0ERdkO&#10;HTro+yzu/SiU07ubQnLfvn11EZhliuQMYcJ41fK50vsTnI8iNcVq2lPoHTRokO55PW3aNH0/x70R&#10;w6YwFArjeDM0B+dlWBA6RVDA5jq5f6E4zfV6enrqoU04NkOk8P0qmzZt0h0eFChu8xo4N72xlec2&#10;XyhJcXvw4MGZxG3eL4rWFOIZW5vfEuQY3Kvy/jGEC/dPjEHO+NoU/uk0wBAs3JfRy51r5b6Y4jbX&#10;R3GbnttK3KZzBveuXbt2fS1usz9Dl9CeYU/4czLwy5CduP2Dpi3/UdOeyXPwpaI8/+4a4rYBAwYM&#10;ZIOsB1zF7ZEppUwmBgz858DY3ibmvfnKofzK8Lx96vUMW1CgxD/edct15ktXh4df5LP5aX1J7dWm&#10;Shq2VdWwq4aG/fXoua0hvJHkTYI3y5GtLRDbwQYxHewQ1c4ekcLD7WwR0c4Gh4QH2wrb2SGigwMO&#10;dnBEeHsHhLcVtpF8a9IF4a1csD/MGftbuGF/MzeEN8mB/WRLT+xv44l9rT2wr01O7GvrgfB2HjjQ&#10;zlPG9MLB9u443NEDUZ19EN0jL+J65MbRdu442cQJp5q74ERnL5zsnxcnB+fDyUF5cZpe20MCcGaE&#10;H86PzYuLE3xxcWIeJAzPh+P9faVNyuPz4spkH1wa74ULo3Li7DCO4YEj3bwQ18kb0R1yIqKNOw61&#10;cMfBFp6IaJsb8b3yy3gFcG16HlyblgtXJb25sARuL62K67OL48okGW9MTpwf6o2zg3PhVH9ZZ08f&#10;HO3hixN9fJDQP4+05cWlEb44J20nuufCsS65cJIhV/oG4vwAf1wYFIDLw4NwY0IAEqfkxa1pvrgx&#10;NTduTMmNm5Imy5zJ0/2RMo+CdCAeLA8QMi2IdHJFgM4HK/zxYJnULw3C/cUFcX9cAJ4Xd8YLe0uk&#10;dswjYwbImPlxc7JfBqcWQOKMACTPCcQdhhlZEIC0pf4ypp/OhzLew1V+eLyGDMSTNUF4tExs5vsh&#10;ZW4epMzOg8tzy2LPW2Oxbcsm/QU5PCxRaKaoTUGZ3tIUtilmK5Gbm3O2U9TmoYihSVhHUZt5bv6Z&#10;N/feplBtLnDzkEIRm4cDegrRi4aHCh5QeDigUM46jsuQJTwc8CAzYcIEXdxWwi4PTkoQ5tpZT7Ke&#10;AjHblEhMYVilKk9SdGZZidTsx3o1DsmDF+s4B4VmpixzfLYzr+ZhG8dU/VnHMUmOw3q2k1w351bC&#10;PMdjWfVTfZmq61R91Dwsr1u3TrfZsX0bzu3a+Gpd3bK3BlRpMrrJ/Ah309PlX+KVpnny4GAqZoLU&#10;W73UtEVyeHgp6TPhRrH/Xd5MvzX8Wu5NMcn+Wfn53iveJpP/F7ZEJS7O7m++1EebTAxkA0PcNmDg&#10;94dJ3G4kz+KLFLUVpfxIOE3yzqZfUUPc/ouD4cf4j28KyRRn+e04BYrK9Lam8E1hmHsoxsCmSM1/&#10;jlOkpncx+9LDm2I49xkMKWJjY6OLsPyWHEOHuLu7w9raWg/FQS9sc1A8pmBN72l6ZtNBgQI3xerK&#10;lSvrntB8USVDplD85h6FYjqFYoZNobhNoZgCNcV47h9pQ49xCuK8Pu5BKTrTuYIh68xBRwyK9oyN&#10;TUcJCtgUrnkN9JKmMwS9rvltQzpe0DudHugUyik6U9xmP14vr51hU3gvGFObnusMlUJPda6JYVco&#10;WnPvy3vBeRmWhB7qvH7G2Ob94D6X8cV577mvo+DOdfKaKOyz3cAvQ1Zxm5DnX2vZg64UrjXjQn6j&#10;xWRiwIABAwYUsjvkkoa4beCPQtN+7zh2G7godGy1DgPmBZR9b36uAoeW5vO4uKqIS+r7obbPvixr&#10;+WpnVQ0H62k43FRDZDMNES0kHyZsJWwt5VaWONjCEgeE+5tZYl8zCxMtEd7CCuGtbLG/jQPC+TLK&#10;9k441N4Rh9o54qDwQBtn7G8tDHNGeEtHsXfE/haSD8uB/fQQb5/DTNT2wMG2pLvk3RAhpCd3ZI/c&#10;iOuXB8e658bJ1h5IaOGChDY5cKq7N05K/YmBeXFiEEXu/Dg1NC8SRvgiYZS3pLlwbIA3jvXLrded&#10;G+uLMyOlz0APxHXPgahOOXColRv2N3XH/ibCpq7Y39wFexu7YncjV+xp4orw1jlxpE8u6Z8TCSM9&#10;cGaMq4zjgvMjXHF2eA4kDHHHyb5uiO3ogkNhMlZzD+xrnhMH23giuqM7Yjq7I66zJ+LkOuLaMe+G&#10;4z09cVrWfXZAAVwY5IerIwNxa0phJM8ohMQpBXBrqi9uTMstqY8ubN+dmR93Zwfh3qIAXbxOp7C9&#10;rBDSlhVB2vLCSF8RhAcrhUyXFkbakmA87J8PP/rY6V+54+H1Rw8bpEwogDtz/HF7eiCujg3CpRH+&#10;uDS8AC4Oz4cLI/Liyrh8SJyZD6n04l4RgIcrhasL4MkafzxdUxhPVhfBo+UF8WBxENJkLfcX5set&#10;FdVw6KOZ+Pbr9fpBgt7RjA/Ir07yUEGhm17cJIVtHhJ4IKHQTRGbAjdDk6gXTlLsZp7itBK2zUlx&#10;W5H9ePjhgYZCNw8GFLeVqM3x6bXN9VAE5yGJBzYKuhSJKQBT2KVYTKGXgi8FYLbzMMJ25pVQrARp&#10;9uGhhyntVR9lz0Mevb+VqGxOjsF61ca5lTCuxmK9EqzVOCyTtOe8tOE1qDrVruZXfVnHMvtQPFe2&#10;ag7a82u49HCil1Gk/LyST8e/eK9j2KG+HYfWkE/Pv/Ssls+W5QtN6ymHgz30xDZVvwGKJjxEiO0w&#10;sXMwVf/HsSU66R9bopLOv8nENSaT/xe2RCZeze5v/taY5CUmEwPZwBC3DRj4/UFxW56/FLcvcV+g&#10;aBK3p/M5bfoVNcTtvzgo5PLvP0VgCsbcXyko0Zle19zX8dtyFKrpjUzvbIrcFLYZkoR7Owq43N/R&#10;U5thRRj2jU4I3HNQDGZIDu4vOKc5KGYvWbJEH4+OBxTV+a28oUOH6mE76HXNvQzXQbG3du3auujN&#10;MCQUjunIQE9trilPnjx6WBXu9+hFTk9qhiOhSM144XzZJO3Nwf0hvczpFc1+FPwZ1oTrpaDO61Ue&#10;4BT1GRqEMb+5x2TIFBVzm6I37yOFeV4DBX/249p4byiQcy1DhgzR97wjR47UPdlpzxdg8noofPN+&#10;8J8MjPetYobznnG/yeujwM/xDfwyZCduy/PPRZ5zuSX1MaO31P2pX25uwIABA/8RZHvIFRritoE/&#10;Gs3fO+zSdfDqQn1bT6/fo2qPQX1K1102IrjophlBXqdXF7Z98GUpq5921NReHWR4kqYaDjbREN5Y&#10;w/5GGvYJGcZkVz0NO+pkxO1W5Esqt0n9tgaMw22NvS1tcKC1rR62ZJ8wvJW95J2wn2xlh/1hNkIH&#10;hIcxHIkLwtu74GA7V0S0d8Oh9hS1PXCwvQciOufEYWFk11yI6uWD2AEB+ssuj/fMj5PtcyJB+p9p&#10;44HTXbxxundunO7vi1MD8uDkIEkH+uJ4f28c6ZELMd28Ed/HG8cHeyOutxciOuTAgeZO2NvUCXsa&#10;kxTbuR5nHJL1RHZxRWR3N0R0z4GDXVxwoIPUd3KWdTghsqczYvs7In6Ag4zpgCPdHRBJj/VmDthT&#10;1w676kjaQK6pRQ5EtJVrEkbK9cR28URsN3ehG+J6uuFo3xxIGOyFSyN9cG1cPtxgLO0ZBZE8neK2&#10;H25PzYPb0/JJORAps4KQOs8f9xYVQNoS4dKCeLC8kM57S4sgdUkQ7i3xE4oNw5DMCcCj1rnwyup/&#10;D66KP/rY4v6MAnoYk7tzA5E8KxCJU4NwY3wgLo7wx9kB+XB2YF5cGeuHpFkBuL8kAA9XyXhrCuHx&#10;mhA8Xl0Uj1cWweMVwXi4vDAerAzBubdaYceny3UvHYql/IolvaS5YWcIEnrLMJ+dBzdFaQrZFKGV&#10;0M0yDw70hmHKr3wyrzy3FelFo+J5U9BWVC+QpPDNeeg9Tm8airsUthnfkcJu1rAeFH1JHqR4iFGC&#10;MAVrlknl6axEbtorb22WmfIwwvuQdXz2V3YkRWz2Z70SnFlHG87NVAnhnJNtXA/tzOejDcdQZZJz&#10;s555JZarNubN10yPbR4keRhkqJY7ibdwI3zLkw8HD1zZZ+iCvKbHR7bgYeClps1+oWk/8PMl+e2S&#10;2pua/yuwNSppZ3Z/k7dEJW0wmfzb2BR1MyjbsSMTX26OTm5vMjOQDQxx24CB3x9mYUnOy/P6uaKU&#10;0ySdSeHH9CtqiNt/ccjPVt8n8Z/gDDtCYVWBIi/3bBRVuTejlzL3XfyWHIVcehBTjKbzAsVbgl7R&#10;9ELmHov7QI7Bvdi7776r7zPouGAekoR4/vy5vkekoExHhSdPnuieyhSd+SJL7h25p6PAzpAo9NKm&#10;YMx9Gvd2jFHNvSFDiXBd/FYew6ZQIKb4zVjaTZs21cV7XktWYZiiPQVnek7zm4ecn04WjJXNF2ZS&#10;hKYozr59+vR5HWqEIUkUGFqFjga04T3idVMo53VzD8pr5jcReY30IKdnN+8P93O053rZxp8BhWyO&#10;TWcM7ut4/zg+vdLpCb506VJ9jQZ+GbITtw0YMGDAwK9Adgdd0hC3DfzXYPtFu+KdPnOv23ZB/rB2&#10;4yq2rdGtS/9SlVdODPaLWBninPRpCZvnGytbvNpdU8O+2hr219Gwp5aGHTU0bBFurJ7BzTUtsKW+&#10;DbY2tMPmOlbYJG2bpc/Wuhp2NrDAzkaW2KHTCjub2WB3SxvsYVzupsLGttjdyAG7W9hhX1t7HGjr&#10;goNkO2EHdxzq6ouo/kGIGVwUsUPLIG5kJRybWBcnJzfEyTEVcayPP060ccepVs4409oVZ9p74Ew3&#10;byT0pcjtjRP9vBHfMxciO3oioqMHDnVyxYEOTtgb5oxdTR2wp4nMG2aP/YwdzhArnRxwuIsDIrs7&#10;IKq3C6L7uQldcbiXEw52s8OBTmLXwQb72tkivL0tDna0xQFJ97eyxp6mtjKeXEMrR5nPFbFdPRDX&#10;IyeO9HZHXC83HOnjjuMDPHFsgAeO9nNHfF93qaPA7YaTg9xxbpQXLk/MgxtTAnBzUiHcnhKIxOmB&#10;SJpJ8bkg7s4uhNR5Qbi/xB/3lwYKg3F/WSHcWxKElEUFcYchRWYG4O6s/JLmw4PWnnhpY/GGsE2+&#10;stDwpIoz7opdynw/pC70R+qiAKQu4IsoC+H6WMYKL4DTffPrvDySIncg0pYWxsNVwXi0OhiPVxfB&#10;41WF8GhlQaSsqYD4D4bh28/f1+Ne0wOYm3d+hZUHI27w6cHNr7BS6CZZ5sGFwjQPTUrw5oGCpMBN&#10;0VuFK1Ge3tzkK4Gbhx16ZtNWidrKm5uiNw9s7MN10DOGBw8eXFQ4Eh4qeDiiuKtEbIrAFJEp/LKO&#10;4jBtmCpRWYnEtKEtx2KZbTyIsJ7jsMw25lmvqPowz7FUGBIlWLPNXJSmPedmmdegbFUb10dyvezL&#10;vJqHVOvkPMwrT241N8ekRxLjQPIwx5/PD98/x+2oA8n/mDyvZ5fFJ16/XCwrXmla0ZeatvmFpv1k&#10;/hmTutWS/tcI3P9RcTs6uUd2Y2+Kup2yOS6pnMnMQDYwxG0DBn5/vPr++1bfa1pBeW4Po5itKOUp&#10;8kyvIc/u1+9XMMTtvzbodUxhmqI0BVNz4ZleyRRa2UYBmrZsZ0xo7rPocECRlqK3Am0o7FKM5Xgc&#10;g+0cg1RhPMzBMsVstrOv8oZW62L8b87LPPd+FK0paLOe66M9RXqK1twjUqzmeByD61CODlwzxXvz&#10;ayQ4BvdM9PxmqBC+x4Xr5HUyzB1JL3buVymS03Oc+1rzcZjnerhGrptr4rWwrNairpH3hetlO/tw&#10;LpKCNq+LfUnasY623OfSu5xz858JWa/BwM/DELcNGDBg4P+J7A66pCFuG/ivRTjsq/Z8P6B1/WFN&#10;+1RoNHNsseAdcwrluPVesNWPW8pq2FNdWEPDdgrawu+qatgg6dbGdtjTyQd7uhbA1uYe2FjDCt9V&#10;kfZqmuQ1bKopaU0LoSW21LXE9oakFbbUt9LF8M21rLCtvjX2UmTWw5YwPrcjwtu64VCPAogZUQFH&#10;JjZD/PRuiJ8zCCcWj8XpJcNxcmYLxA4sjJgOHohr7YQTLRxxpokTzrZwwZl2rjjdyQXx7V0Q0doV&#10;+1o6Yy9fbNnEGjubWmNXC1lzawfs7WCPA13tcbCbDQ52sUF4F1uEd7XFwe72iOjugsM9XHG4uxMi&#10;ejjgYFeK27bY38EW+9qQ1tjf1kYXxve1sse+tg441NUZMX09EG8SsY/180J8f3fE9XMWOiGmvzOi&#10;+7qJTQ4p55C2HDgqPCY8PiAHTg3NhbOj8uP86EK4OjEYN6YE49bMwkicXRjJwpR5BXUxO3VxIdxb&#10;VASpCwrj7tzCuDOjIJKm+OHmhLzC3Lg50Ru3RufCD+5WmURtc8oBFne6eCBxSh4ZOw/uLiiAewuD&#10;cG+ezDM7EEnTAnB5dABO9fbDsc75Jc2HK6MCdJE9fXkhPFpdCI9XF9TT5LVVEfHeCKz/9H09TiE9&#10;ZehxQm+bAwcOvPbY5oacXjY8FFBAZUpvHYrayvuaQje9tilmU9QmKVTTe5tkmd4vStimSMt+jOFI&#10;qhdI0obj8quynJ/robBN8ZYCMN/wz5QCL4Vjir8Uiyn+ckwl+ioblSo7HoTYj6QQzTaKyhSOlY0S&#10;qCk6c1wlgNOWNA81wnGY0o6eP2zjnFyHmk/VkUoYZ5tKVX+OqWxZrwRzUs3NvFo3x2JsSL6YadPG&#10;jbgvh7hnd2+9uLD167g1azbLbzosTU+JTJDPUIkXmnYzu8+X1NMLsKPJ9A/Hf1LcZsiT7MbeGpV4&#10;+tuD131MZgaygRzgDXHbgIHfHy3lOW0ptBXaZ6GV6ddTx4sMcfuBqZ+BvyiyCs7mYJt5uypnrVfI&#10;ru3nbM2RnY15ncqbl81h3m5uk129OVhHAZz/5GcMbxV33LwPxWbuO+nAwT0eRfOsMLc3Lytkbf+l&#10;oD33yvx2Hb3fOfevHePvDHl+RRjitgEDBgz8P7A58k5Mdtx2KKWQycSAgf9KBF18ZVe0xxf5mtfv&#10;W6tPxfojxoeGfjq3iO+ptcUc739eyvLH7ypor7ZW0bC1mrCGhp2N7bG/U27s7VwA21q4Y0MNS3xb&#10;WcO3JoHbnBsodtcS1pZ8TamT8nfVWWeB7Y2sZSxboR12N7XF7uaO2NPeBwf6l0bEqMaImtQJ0VN7&#10;IHp6D8RMao2ooeVxoJs3wts74UA7BxwOc0BMI1scrWOFUzWtcLa+E0418kBkHVfsq2aH/dWscKiq&#10;BSIrWSC2vCViatjgYCuu3U73vj7Q1hb7W9thXxuxbS/sIG0dnBEuPNDZAeEdpZ1e2u1ssZeCdlsh&#10;0zZS10ZsOlIEd0JUHzdE93VFdB8nRPemmC35vqZ8b3dE9/NA7AB3HBngifgBXjgq+WMDXHG8Xw6c&#10;HJgTCcN8kTDCD2dHF8L5sYVweWIIrk8thsSZIbg7rxBSF1HYLoh78wvizuwgJE0NQuL4ANwc74sr&#10;Y3Lh0mgvXBrjhStjvZDYyg0vbLIRHqXubkVnXBjsjUsjvHFtnDduTPJF4tR8elzvlFn5kDo7v/5y&#10;yZuTgnF+cCEc714ARzrlxek++XFpZABuTS0k6wnG/cVFkLiqBvb/Yyw+/ufb+tdGGZqEntL8eim/&#10;dsk8yTAlFLu5SafIzXYVg5viNvNM2U4qL256b9NDiII1RW8lbjN+IYVZtlPQ5tc6Wc9DCu04BkV1&#10;fkWWgjHfXM+vsvJgQsGXKUkxmKkSjZmybC44UwRWAjUFZ9pQOGaqBGuOo8RsCt1sY1m1MaVgznFZ&#10;Vv1I5tWcFJ3VuJyTedpwLK6PpA3bWUcbtSbWMeX4TEm1BvZR49GeNpyPsS751eK1Sxfh6wVjcePD&#10;8Ti/sF3ahv6tl/ZdtuNnxdkfNa3Ky58Rt8kXmnb9laYVNpn/ofhPidsbwq/l2BKdfCC7sTdHJm2a&#10;Pj37fwwYyIAhbhsw8IegpelX8P/EixcvhghvCNOE9w0a/Cvyhx9+uJ+cnHxf9pL3nz59mq3N8+fP&#10;76empt5/8uTJ/Z9++ilbm/8U09LS7ss++P7du3ezbTf4L7nz1atXRU2PNB2yR7WV/amTpM6KprK1&#10;ycSAAQMGDCh8FXXTIzuuX49MHhEGDPzXou16qwLLN+RoELawdOeKbbsPLVVuxeTQgANLQ3Leer+Y&#10;7fffldawq0pGuJJwem83dsC2ujZ6qJINVTVsJKtlcINJ3P5W2kgK2t9IWZEi98baGjbXscDmupYm&#10;WmFzIwdsDcuF7R0CsKdHMPb2LII93QKwq4MPdoa5YntzG+xoaYndra30cCe7GlpiTyUNEUU0nCjl&#10;isuNiuFiWGmcqpMXxyu54XgpO5wItECCt4bTBTTEVLbCwfq2iGjggPhm3jjTvSLOD26IU/3KIaqT&#10;N/a1c8a+jg7Y180O+7vaYH9nYUcb7G1rgz1t7LG3DYVuO6ETwtvZ62FLaBMutgd62OJAT0cc6pUD&#10;Eb09ENnHC7H9fHB0sDdODPPCqeG5cWyIlPt7Cl0R389ZUmecGuaOhJG5cHp4Ppwc4o/TQwrizPBC&#10;uDyhMG7NCMbdeSG6B3fKnCAkT/fDzUl5cH2cDy6P8cal0blwQfpe1AVuT1wakRN3GrplEhx/cLHA&#10;9Y45cGagXO+gXDg72ANnB3ngwhDpM8oT18Z74tZkLyROy4W7s/PqnuHJM4vh6pjCONHTD3Ht8iO2&#10;fQEc6VJA7pM/Lo4sjIRZ9bH3vZn44tOPdPGYQipFbYrX5qSwzdAkKlwJ8xSgKW4zRAnrmLKsQpEw&#10;fAntKXLTU5siN8k2xn3k2+r5NVWK20zV10/ptc3xOC+Fdb4Uid7JSvSl0EsBWom9FJ3ZRhGcZYrE&#10;bFfiM+1JCsXKm1q1cQxSic0UjJXnNPO0YSxFCv9KhFapEqppwzq1LuY5nupn3odz0M58TrUWJY6r&#10;PEk7JcSbi+rsR86cORML5s/HyglDsLl7SVzr6YoT3XJeea9bq+GVF258HXs1K+TzxJdIjjL/fJlT&#10;2o7KYcHDZP6H4j8lbm+JTim4JfLOtezG3hxzZ6TJzMDPwBC3DRj4Q/CLxW2xDX7x4kU7YVdhF4MG&#10;/6p89epVpjQrWW/O7Gz+U1Tz/d7z/hX4/PnzBvIcczM90nT8pGlhwuXC1cJVP2jaGknnyZ61isnE&#10;gAEDBgwYMPBXRMWoVw61xnwY2LjOwCa9SteeNL5owa/nB3udebeYffq3pSxf7KqkIbyahn01NDBG&#10;907hDuF2KdO7mzG6KXB/W1XDN5U1rBf7L8oLy2n4Uri+otRLG0Xvb8VWieDMf1PLEt/WtcbGRlbY&#10;0tAam+pbYlMdGU/4HUOeiA1Dn2yoaoGvZcz1oVJfUNYQYo+oGoE41aQ0Emr54Vj5HIgqZY/DRS0R&#10;G6DhuL+GY8UsEFfGBnGVnHCyXn5c7tEAN4d1xtVe9XG6RQCim7ggvJ0d9vW2x8G+jjjUMyOEie7F&#10;3Y6e3fbY18EOe9rYCm2wt50l9rYXUgTv4YjwXjlwsHcuHO6bG1H9fRA32BfHh/ng5LBcODXcSxe5&#10;jw70RFw/F8T0sUeszBPfV9YyKAdODvbE8QG+ODYwP44NIANwdnghXJtYBLenF0bSzCDcmuyPa+N8&#10;cXF0Lpwf7o2LI3Lj8igfXBnti0tjfXB5rC+uTyiAJ6Vd9BdLPg+wQ2K/nLgyLhcujPLC+RFe0jcP&#10;Lo0JwoWRQTgv/c6PzomLYzzFxgM3Jnrh9rQ8uDPbP8OLe0IhXBhYGCd7FsSRzvkQ085XUn/EjK6N&#10;b5ZNxNLFC/UXElJQ3bx5M3bs2PHaa5siM8Vm5b1Nz21SCdr02DaneYgSlilmU7CmlzbDlPClO3xh&#10;Eevpra0EboriKhwJ56TITlGXcRTVSyQp7rJOCcQUmLlm5clMG9azTEGZArASwpUt69iu+lCAVkIz&#10;x6aYbB4fWwnJbFPe1yyzXZXVGtRYpLkdU66ZY5NsZ73yBie5RvanLctcN+14HWotzHMe2vKfEWPH&#10;jMHy+bOxplcDHOnqhVs9LF/FdssfM7/nyDCtBv6lFws0zfZHTfv0paa9VKK25J9L3ZdySPiXL6L8&#10;PbHx8K1am6PudMrKjZE3q5tM/i1sjUmutSUy6cfsxO1tUXeKm8wM/AwMcduAgT8Ev1jcNmDAgIG/&#10;Gn7QtBUvNO17tW8lpXxPONhkYsCAAQMGDBj4ywKwCGq40q5cy3me9TtOL9+pevt+g0NKvD8r2Dd2&#10;XTHXxE9C7Z9tKmuJfZU1HK6p4VDdDK9uit0UuTdJ/TcVNawvq+HzUho+LiYMyeCnxTV8UVLaymj4&#10;Utq/LJ9Bit5fmUhBXO8vKevJL2kvfT+XsT4rIuPIWJ+XkDpp+6KCsJQ1NpSwxa4S1thdxhLbq1ti&#10;W0Mb7KlvhYhqlnp4krjyNoiu6ojIejkQ3dIbsWG5caSRF45Xy4FjFR0R3dBRj6Ud0d8Fh/s44nAP&#10;O0R0scehTvY42MUO4Z2tsaetFXa1ljl0gdsO+xnGpKcrDvR2x+H+uRA9wAexg31xdFhunBiRCyeG&#10;eeLooBw40j8H4nq7Ira3A2LIni6I6eaKIz3dcLSfG44P9MLpYXlwZng+HB/gh/je/jg5wB8XxgTh&#10;2pSCuDYpEJfGFMD5Yflwbmg+XB6VFzf4UsoJBXBtvD9uTg5A8vRApIpNeptcSBmbH8kz/HB7qthM&#10;9Ba7vLg1uyySljTAzXk1cXV6CVycWBDnx+TVRe7zIzxxcVROXJ+cC4kzfHFnhj+Sp4bg9qRiuDa2&#10;MM4NCMCxHgEIH1kXHy6YiJXLl2HNmjW6eErBlemWLVt0kZkvmFRCtxK7GXObAjfFbXpnK1Gb4rRK&#10;1QsjSYrdFy5c0AXstWvX6uFPGIpECdv02KYdx2FMbwrbDF1CUZshSSgsK4GXKQVehgJhnh7bFHuZ&#10;VyI0SYFYCcJKIKbgTM9s9lUe3EpEVqKysmcdy7Th+CyTnE+J2BSsVT3n5Lpoz34cj/XmAjjbSCWs&#10;K69sdS1cG/uxXXlxc32cj2PQlmthO/8ZMX3aNKydMQbrOxbB7V62uNLD/un2ziU+njJy9WtxVjb+&#10;NqbsG5A255eatpeHA0nvvdK0AZJ3NDX/pbE5KnFWdsL2lujkG/LzN76p9X/AELcNGPhDwJjb1vKs&#10;dpE0h9BNUersTL+eBgwYMPCXgzznLOi1/ULTnkv+tbgtdalSN8hkZsCAAQMGDBj4WwCwKDz2sEvt&#10;nitDWtUf3LpPqbqzRhQuvGFeIc+Ed4PtHmwoZfXTrkraqwPVNJC7q2rYWl7Dd2U0rC+l4YtQDZ+E&#10;ZJCCtJ6nOC3URWqK1SXErvT/8isK2ZJSGP9c+ussKpS+FLgpjH9TxRIballhUyNrbGpigW/qafja&#10;FAZlSz1LbG9hje1tbbC9vQ12t7XFvma2CG9ij/0tXbCvQw6Ed3PC/i4Ould2RAMbHClvhWOVHBDd&#10;3BmHe7ggop8LDvVzRUQvN0R0y4jFva8DBW0Zp6M9DpCMAd7JBQd6uOJgb1cc6usu/XLjcP/ciKM3&#10;9rCcODkiN06N8MXxQb440ssTsd3tEdXdDpHdnRDV1RWx3TxwpLsHjvZ2R8IgL1wenRdXxgfi7PBA&#10;HOubH0f75Ze8Hy6N88elMf64MKogLo8phBtT/JA4Kx9uzyyAxBl+SJ4RgLuzAnBntp/ufX13VqBe&#10;vjtLyjPyIml6AJLnVcbdZY2QuKAmbk4pi2szyuLq1GK4ODYPTsvcpwfQKzwnLo3NiauTfHF7WoD0&#10;K4I704ri1pTCuDC6ICImNsbHS6dj+rSp+gt5KOpu3bpVF5ZJenFTiDYPVcI8Pbvpxa1eNElBmh7X&#10;DEVCUuCmUE3BmmFJKHYzpXA+bdo0XRSnqE3PbcbhVjG7WU8Pcb5EkkIuQ5KsXLlSf4mkimtNwVcJ&#10;x1wvhV5VpiBMO3NbjsN2JWaznnXKi5p5kv1pxzxt1PjKhqny6FZz0Ib1tGOZbVyPGo+pmpOp8s5m&#10;Xo2pBHKOoeq5DpVnO8ekjZqPIU+GDBmCRfPmYHXfRjje1ROpvS1fHOmW58zKLq0Gdh660pXix0tN&#10;myv8Qjb/9qYnwBsQu3JyKDgtaWNT1d8CfJdGtuJ2ZNI/TCYG/gUMcduAgd8fr77/vpU8q4vKc33m&#10;T5r29vea9pakb0l5paSNLxoCtwEDBv7CkOfcMnNxW56HFLdTpG6gycSAAQMGDBgw8LcCYOnTL96x&#10;Wtgkn4Zho8u1rda+x8ASlVdOCcoXvjjQ+cYHhW2ebC5u+WJ3eQ17K2VwR2UNWypq2CB15HdCPZwI&#10;PbYpYgu/LGXKl/tffl0hI/1C7L4ok0F6ebPum8oW+ksptzW0wPYmVtjZzBo7W9pgRwsrbG1igc1S&#10;v7WpFXa0ssT2VmLTxhq729lhTztH7O3ohn1dPRDewxMHerojvKcH9kvKF0QebmyDI1VtEF/DETHN&#10;nHG4sxsi+ngioq8XIsTuQBdX7O/ooIvcEd1JenNLuauTjOWCgz2lneTYwsi+bogblAunJhTF+Zk1&#10;cWZKbZwcWRzx/TwQ090OUd1thU6I7e6GeOHxXm44PcAdF0Z44/qk/LgxlV7bATjWJ7+0++L0wLxS&#10;zo8r9NSeFICb0/yROCMASbP9kTw7fwZnFRDy5ZAFcFfKZIrk78zMh8TpeXBrmp/0C0JqY2889XPC&#10;tf5+uDQ+EOdG5sHJ/rlwsl8unJY0YYgnzo70xJXx3rg50Q+JkwvJGIVwc1YRxCxsj8/XLcbMGTN0&#10;cZui6jfffKML2vTcZp5hRMzFbeW9TUGbHtwMT7J3715d6Gbe/EWTFLXptc0QJExHjx6N+fPn6x7c&#10;DFNC0sObAjljeNMLnHNxXora9E6m5zKFY4q6FHkp+nKdpBKYKQIrgZk2iu+++65uR4FYicjszzFZ&#10;ZhvrVLvy4lbitnlfzs/xmVdroB3rWVZ96H3NvFqralfiNftzvUoMV57dHI/17Ms22rPMMZlnPfsy&#10;5X0ZNXIkVs4ch029SiClpy0udXC893X7Cm/3Hby0+AMbx5IvNW2T8EfT5n+MpNm+IFHqLYQ5TcW/&#10;Bb6NTM61NTL5h+zE7c2RicbX/n8BDHHbgIHfH68ePWojz/NGP2napRfya/ijUPIvJf9InvczUjXt&#10;Z9+1YMCAAQN/dlDclmddVs9thiUxPLcNGDBgICvWr19vlR1NzQYM/DWx9KZDiRbL/ZrVHlyvY7mm&#10;EwYWKvHNDH/v82uD7J5+V1J7FV5Ze3WoloYDdTTslXR3DQ3b6VUt3CzkSyg3VNbwbSUhw5hUyeB3&#10;jMfNPEOTCL+WNp2M4V1NyLAntWWshhbY2dgKO5tYY1czG+xuZoudzS2FFtjVwhK7wiyxQ/I7W9hg&#10;H18C2cEVB7q442B3LxzunguHuymy7I6ILq6Iau6II9XtEF/JBrEN7BHV0R2RjKPdmzYeONTNDRE9&#10;nXC4px0O97CVOjtEdGVsborejtjX0Qn7ZJ79Hd1wsKvY9fHC0bGlcHZea5xf2BNn57TGyXElcaSv&#10;J2K6OyC6mx3ipG98L3sc6+OIk/1ckTDYHRfHeOPqpLy4PikA50cEiE1uRHfwxPFeuXB2SG6cG+Yt&#10;9XlweZQfro7zx43JBXBran7cmkYvborc+XBnti+SZ/riLoXuWazPh9vjvfG4mN3rzd1zD0uc65tT&#10;F7aP9/bAid7uONVX2I91njg7zB2Xxnri2kSK44G4PbsoDs9ribcWTMWc2bN1UZZCLL2TKa4qMZdl&#10;it30pmaIEiVwU9hWntxK3KZIbR6eRIncjLXNl1BOmjRJ70dvbYYiocjN2NwqvAnbtm/frou6CxYs&#10;wNKlS1+LySSFXhWChCIvBWGum+Iw10uyL9vZRnGbZXmG631Zz/6kEq6VPcdgPctqHHpZkxSqeS+Y&#10;KgGc9iyreTkGU45JG/ZnO23NxXTasZ5U18Z6jsc+tGcb65SgreZjmdfUq1cvLJk/G1sWDUVCv7y4&#10;2t7i1c5W+Q/Mbder5S0371qy8b9lvvGXTf/DV5pWyvTb/rfHpkN3OmYnbG+JTE795sCtgiYzA/8C&#10;hrhtwMDvj1dPn7b+SdMayjP9QpZn/CPhNMk7m35FX0Oe/a5Sn1tRyj5CT+EbXt7Sbi10z2LvLWmm&#10;l7opSJuDtOXMYp9L0my/LST1DJ/ia2brIynne+MdEVJnI+1cJ21er0XI67Ewmb2G1DlLm5eyZ8qy&#10;5G1NJq/B/sLs1sJQL2+c+aTNTsjrem3LspDhYd5YC+uz2kvK+/RGmDCp0++5ycbcnuFmfm4t/JmY&#10;r4XXzZ9FprWwLOQ4uq0Zs12LaexffM+l3sHUrtszFfKev/HzlzpLYdbr5HVk+/OXNjupz6nsmQr1&#10;e24yeQ1p53U6007RZP9zP38raeN1mv/8uZaf+/nzOjl3prVI/o3fN6mzlDZ+ey7Tz0hS3vPsPucM&#10;M5TpnpMcQ9I3nBKkjp9z83v4+udvMnkNabcS5pC2rJ9dD7aZzF5D6jPdc2UvKe/tG58taePnPKst&#10;rzO7e65fp7IlaS/8ubXwnpv/PvNz5i3720XyDLwuTDIxWZ59CcLupq4GDBgwYEBhS2TS7uy4/fDd&#10;QJOJAQN/XcTDJmTQ+ty1648s36lCsx6DS1VcOauI//41xVxvfFHa5sn2ihYvwqtriKip4WAdDftq&#10;a9hJcVrKW6pp2Fw1g5uY1tCwTeqZbqIALtxAih1fJrm5lpD9JN1eV8OOBhbY2cQSu5paC22xu4Ul&#10;dre0xJ6WVtgVZoUdzaSthTUOtnNEVCdXRHfJgZiuORHbNZekXlLOiZgu9KR2R0yPnIjq7ImYpk44&#10;Us0acVWsENvQCdGdciK6pxeihIfpkd3TDYe7O+qM6Oakx+Q+0NleD1XCGNx72zpgX1tH7G8vdZ2d&#10;Edk7N+KGhuDo6Io4OaE2ToyrhvhBhRHT0xPRXZ1xpIsz4ns6IL63E471dsWp/m44OzwnLozJjSvj&#10;8+HKuECcGpgHkW1l3lZuiOvkifguntIvJ4509kF8tzzSJx8ujciPaxPy48aUfLg5NS9uTWVYEV8k&#10;MzzJwoq4N6oMnhdywiuL/z3cvpR8akl7JAxwx8k+OXCilxNO9XOU8Vxxsreb5HPgzDA3XB7vhZsU&#10;zmcVxOnFzbD+naUYM2YMJk+erAuqStgmKWwrcXvTpk2vXzSpBG5F8xdN0nObYjU9sZXQTc9tjkeR&#10;lqK2ErZZT3FbvUSSczAECYXcZcuW6fYUppUozfUpKtGXQjDtWVbCNG1Zr65DCdO0V/GyOa4SkVmm&#10;cMz+qi/nZD37qnmUHQV1Uq1BCdS8VywzzzraMuW4zLNNjaXq1fycR4nwKsY2qdqYUiSn4D91wmhs&#10;XTkGJ6dUxdVubj/ta+B18Z2GtSffcvGcIxv8NPWZMKccCC7IwSDI9Jv+t4b8Tf9HduL25sjEmM3h&#10;iX8rL/Z/F4a4bcDAH4KW8hyvI8/5XyRuS9lW6nvI8/994QcmfihcIOOUM5m9htjnF/upZrbkP6Vu&#10;KMcymemQMsWqOtK+Mov9up80rZ60ZxKspGwj4/STds5JqKqOAACUCUlEQVSvbD+UuknSFmAye43v&#10;NS1Y2udnsX9P7AeKfdbrtJI5Kfy/bWbPdMWPmlbWZPYa6ZrmznGk/SOTrW4v1zP6qab5msxeQ+rL&#10;y9hrzG2Fb8kYXbJZC8XNLtL+jyz2i6W+sMnsNaQukPdA2jOtRdY9TNo8TWavIXVVpP0dc1shw9LU&#10;l7kzicpSdhR7XqeyVeRaipnMXkPs+a2vOUJ1D8n3ZX3dOZbJTIfpOvnz52dL2fMalkt9ZWnPJJ5L&#10;nZeMM8XMlvyn1E8R2zd+/lJfUdqXmtkz5VraiX2mz5bYukh9R5OdIteyVGxLcq0mUx1Szi1ts0w2&#10;yp5jD2GbyUwH+8r4deT+8p6/XouU35P6dsJM/ySSsoeMM0Da/2myVfbzZSw/k9lriL2/tPOem6/l&#10;A7HtwbFMZjqkjr/PbaXd/B4yv0ps+TuXSTyXOgrCo6Q96+//rCea5mMy0yF9KfiXlzbe80yfRZmz&#10;vbQ5mUx1SNlO6tux3dxWuFDaysp4We+5n7TxOpWtGntaNmuxlTH42VpBG2XPeyr1E6W9h/TrbiLz&#10;XN8bv1sGDBgw8LdHdgdecntkiuH1ZuDvA8CiwAfh9qFdvvJvXKN3wz4Vao8fV6LElwuK+px+p6j9&#10;w29KW7w6VFVDdF0Nh+trOFRPw97aGS+h1Envbr6UUup3SrqDpICtKGXz+u1MZZydjTXsamqF3U2t&#10;sbeFNfaFkTbY08IKOxpbSJ0Vojs64kgXV2EOHOnsIfREnKSxnXMI3RDXxR1HunkhplsuREt9TJgz&#10;4mpbI666FWKbOiK2nbvU50JMd7Hp7o5IsT8sdhGd3HGIHuHtnRDezgF729i95r7WwlaO2N/aUdod&#10;cbCjKyK75kNc32KI7VMY0d28ESPjxHXm3MJebjja0w0neuXA6f5eODc0Ny6PyYMr4/1wfmQ+RHXM&#10;gYMtXBDVVtbd0ROxnTwR3d4bke28Ed0hN45188Hpfj44N9wXl8fnxdUJvrg60Qc3p/rjfvfieOFs&#10;q8eZkw1eJr601HCrmRNOD3DB8Z4OONXfGedG+eLMUG+c6JMDJ/s548IID1ybmBc3ZwQiemlbbP3m&#10;cyxftgxvvfWWLtZStKXoSqGVMbcZnoQphWfzGNzm4jY9rhmmRAnc9NJm7GwK3Iy7Ta9uCrPsZ/6i&#10;SeXhzXAmHIdzUMhlSJJ169bpYrESgUkK1RSD+VJHjkchmu3so+zYR3lKs6xEcSVOUzBWojZFZCVq&#10;q3GUiMz7wL68D2xnPck8qcR69mPKcdifZJ5z0Ib9Wcc+al4lbnOtal1qbnUdKiU5Bstc13ty7V+u&#10;mIJLS+rj9hC3VxFNXG+9U7v6oj4dZhX9wcJiddbPhDnlcLBb0hym3/I/BbbEJoZtjk4alZUbD99u&#10;bjL5VYi6edNha2RyfHZ/5zdFJ38qt/oNDyIDb8IQtw0Y+P3x8q235v+oadNfaNpt8z2AlLMVt8XG&#10;6SdN+0D6/CjP/58UxfaqsKPJ7DXEvpS0H5e217bSn/bbZOxM4qbYUtwaIbyjbE326TLfaLabTHWw&#10;v7R/Kcy6llixrWwye43HmlZXxrqcxfYHGXujjJXpn5BSthHbxUKGZ3ltL+U70qedyew1ZL58Ms53&#10;YpNpLcJ90vaG6CtjdJa2u+a2MvZjSd/OZi3WUv+O9Hmexf6mjF3LZPYaUldFbOPMbUmp2yJt/iaz&#10;15C63tL+wNxWxr4r9mOkLZNXs6zF/Qe5X+a2pFz7Lenzxns2vte0llJ/MYv9j1L3PscymengPZc5&#10;h0t7puuUOnrS9pK1ZPIklnKQjHM0iy15VNoy/fxlbHoFdxX7FHN7IdeyQtoz/aNFbHNJG//5YG77&#10;k1x7sti3Evusom+I1J/JYs/PwmZpK2Iy08G+ssYRpvZM9jLGSrHPes8p4n7NazO3l3t+RVjBZPYa&#10;0r+C1F8wtzX1pcCd32SmQ2yd5JoYluO1LSnreCh9GH4u6z83gqU+PJu1nJefddbr5M+zs4yV6XNO&#10;Sh3F80z/aLkrzxqpX56N7S2x7SDjZb3n/AdR1s8W7U/KWkJMZjqkr6OsZYS03TO35XXI2ofKWPQw&#10;p1e6Od/4ZoEBAwYM/O2R3YGXNMRtA39bANahi3flqtp4ZoU2ZVr0HlK8xKqZRfKFryvmcWN9Wbsn&#10;uyprLyNqaThcV0NkfQ1RjSVtZoGDjTSEN9CwX+r2SbpXyuQ+ad8j5d1Sv4tsKJR6prspYDe1xN7m&#10;VggPs8ahNtaIaGeNfc0tsaOejNfMBkc6uuBYFzccpZDcwRWx7YUdXBDX0Vkn6+I7eSC2a07EdMuJ&#10;2G7uiGvpgLhaFoitbYmYxraIpeAt48R2cdc9vKM650RkRw9EtHfHgbY5cKCNK/a1dsbeMAehHfaF&#10;2WNfS2f9BZb7w5wQ3tJR1ueKg629pI83ojrIPJyzY4bQHi9zHuvugRPdc+J0L2+cHeCLSyPy4NLY&#10;vDg3wlfmzYmI1u6I6eCFoz1z42Q/b5zomxtHe+VGXPdciOnkhej2ORHfIzcShvji4igfXB6bG1cn&#10;5EVq9+J4aWeTSbQ05ytLDZfaOOJYTzskjPDDzXU9cPvtvjg3vjiO93FCwiA3XB7jg+vTAhC7oDG+&#10;mN0fowf3w5o1a14LusrjmaIqBViKzhS5WeaLJilS09NakcI0U3pwM7wIhW6K20wpYNPjm30ZooRe&#10;24y/rV4gSeGbtkrcfvvttzF79mx9HYy9zZSkYMw1UQSmQEzRl3UUq1lWAjPrlUc1yXb2oThMO+a5&#10;FtopoVn1JZlX/ZUITVvmeX+YqnWYi9dMuU62c1xS3UeOx3HYxrx5qBM1Nu1Zr8bgWljHMsfgdXD+&#10;zV9/juP/HIEHswJxup3dw3/WCvmkf5Pp5cvEw0Z+/jyE7RC+yvq5kDoezD6QQ4GX6Tf7T4GtUUk7&#10;s/ubvCUqaYPJ5Fdha3RSkS2RSTezG3NT9J3RJjMD/wcMcduAgd8Jjx4B164BJ0/iRZ06FOsShT/w&#10;Of+jpj2XVI+5Lfw5cftdPv/V3wL5O/BK6i5K3Ruir7SXlHoKrS+VvZRfyDwUlLN67trL+EPE9o6y&#10;Ndk/EPsRbDeZ6pAyxe1PhC/MbLn2wzJOJZPZa8gaa3GdytZk/6Nwfda/Y9JmK+POEz7KYs971cZk&#10;9hrSn+L2V9L++m+l9H0p3CVtmYQ2Quo6iG1qlrEppK+Wtkyin7RZy5xrpf2HLPbXxLaGyew1ZB2V&#10;pe2wua3Y0Z73/A1PX6mjp2qm65T5KCiPlH6uJjMd0kYP9fXmtib7a8KGJrPXkLpmYp+QxZYC5DuS&#10;zypu04t4iPCnLPa3pa67rCU7cTva3FbsXgijpa2iyUyHtFHc7sSxzO25Frnni7K+OPVxhri9zNzW&#10;ZE8Rv4XkM3mRU9iV+uPmtrwOGeMbyQebzHSwr6xliPycnprbS5ni+RJpyyRuS7mAjPO5jP/6c05K&#10;+by0Zfq2hNTzOin6nja3lf6vhP94lo24LfULzW1J6Z8q6x8h7VnveWGx38n7bG4v5ZNsM5npkHp6&#10;S7eXtpvmtqSMz+vMTtxelI3tFRmD3vVZxe1y0pbAa8tif0TSTPdcbJ1kjCHSlmxuK/ebz4vh0m68&#10;ONeAAQMGfgmyO/CShrht4G+PtuutQrssdiox/S2/RtUHNOoZWn/CpJDCX60omvPUx6Uc7m8ub/0T&#10;w5Uca6bhZBsN8S00xDTRECWMEB4SHhCGC/eTjTXsa5ghdoc3VbTAwRaWOBRmhUOtrBDZzgrR7a2x&#10;v5kltte1wN5GNohp64ijnZ1wtIMLjrRzQWwbJ8S0sUdsWzvEtrPDkbYOQmfEtndBXCd6UnvogvcR&#10;6RtbwwIxssbYhhaIaynlNo6Iae8ktrR3RXRbVxxumwMHdYHbA/vD3LCvuQP2NbOR1A77WzpJnSsO&#10;tHDD/ubOQkccDHNGVHs3xHXwQGwHitvuONbVEye758TJHl443csLZ/p44+xAH1wY5ouzQ3x1QTu2&#10;ozfiu1HY9kXCIB+cHpQXp6Xt9ODcONrHK0Oc75xL1p8bCf19cX5Eblwemxc3ZlbB/bblX2/2svKp&#10;jw0udHHG8V6WOD+pJO5t/xyPYqJxfU1PHO/viuN9HXBueE5dKL86rTCODCuCoc0qYe7cuXo8Z4qp&#10;FFwpajOlqEphlkIzyxSgKW6rECUk42SzrF4ySbFaid0kBfGtW7fq4UeUxzYZFRWl9+d4jOfNl1cu&#10;WbJEf+kkxWWugQIwRV56a7OOeaasZ8q1Ma9EYeaVSK28tCk8s8x61Y9kPdtJXpsaj1Q2bOM49Jpm&#10;XtWzzLUoUZx9WKfWY17HtfNazEV1pmqdypZpdmshly9fjjWrVuG7dxfgytK6SBmc46cdDbyPj6nT&#10;qVPeil+9PtDIoa2QHB4yHU6lfE8OA315YDCZ/Wnwm4vbB6832RyZ+CS7MTdFJtc2mRn4P2CI2wYM&#10;/Adw/TrkjyLkjzEwbBhQsyZQtixQqBCQJw9e2thQ9NL5k/wa/qhpN4QUuH9LcTtWbDKJ28INkv/F&#10;4rZwONtNpjqk/O+I21nDr/xLcVvs/yvEbalfI/N+n8X+X4nbEea2Ykf730TclvHfELfF9qr0+Tlx&#10;O5PQKnW/pbgdZW4rdv+XuJ3p/SFci9zbXyNu3xRmK27LfckkbpvG/lfi9hNzeyn/+K/E7Wzuyzlp&#10;+zlx+5S5rfTlZ/EXi9uyln8pbsv4WYX2nxW3pe3/K25flrVkK25L/WlpzyRuS12cpNmK28Ikc1u5&#10;3/y8GOK2AQMGDPxSZHfgJQ1x24ABM0yHdcj0nR51u04v27Fql54jQsutnh/ie+j9UOdbGyvbPTlQ&#10;3+qn6Ibaq6ONNBxvpuFYCw1HhNGSjxJGNtcQ0TRD9CYPN7HA4WYWiAyzRExbK8S1s0Z0G6kLs8AB&#10;sd0j4+jhSxjupIElIlpIe5gDYls5IVbSmOY2QmvESv2RlraIE8a2krQtPbQ9ENc+B440d9Q9t6Or&#10;aIipriGuvrCxpdRbI17sj4RJe0snRLdyQWQrNxxu7YlDYR7Y19wFuxvbCK2wr6k9Dko5ooUrDjV3&#10;lryjrFHW0c4VRzrkRFwHLxzp5InjnXPiVDdPnOrhgePdc+BENw8k9PbG+QG+OD8oD0719cXxHj44&#10;0Ss3TvXLjRP98uB4v3w4OUDaBvng1EBvHB/gjSM9ciOmo68ei/v0gFw4PzwXLo7xx5XJJfGolHvm&#10;mNtWGtJKOOL8SG8kDHXH8T5WSBgThMTPFiPtwG5cW9cfxwe641gvOyQM9MSFMT64MikfzozMjw/7&#10;VceKZUt0cfudd97RU+VdTKFVeSqTDEtCsZqxsRmmhMK2Cl+iRG0VloRe3PTMpg1FbIrZDEOiXiDJ&#10;Mu3Yl8I2PZMnTpyoh0jhXEpo5/zmgjDzJL2g1dpUiBEKyBSDlSDNvPKcZhvtOS5tmWe9GkMJ+Spc&#10;iLp+JWKr+TkeqURzkjYcl+OwrObkGnhdnEMJ1hxD9VPzq3WrtbC/smGIlimTJ+PthVOxY047pEwJ&#10;wMUuLg/erV36/TYNJ75xEJfPQ0s50DyVQwBFEB6oG5ma/nT47T23EydkO15k0g974q9k+9I0A2/C&#10;ELcNGPgV+P574MEDICkJuHgROHUK8ocTmD8fGDAAKFECsPvfF0T/Ev4kv4bCs/Kcp7jNEBkzpT47&#10;cZsxs18LbWL3SsrXhR1MZq/xg6aVknqGJXktQEn+pdRvlfwb4ra0MSzFXWVrsk8XjmK7yVSHlFVY&#10;ktdCm+QpbmcbluR5Rpzjq8qWFFuGJtgg9tmJ2wuFmQRI6X9H1v5zYUm+lbHMxW3+vWRYkqIms9eQ&#10;uk7SllXcfiJ1bz3KJiyJzMvY36//oWCyp2hY02T2Grx2aYsxtzXZb5E0uxjNvWTsrOJ2itgzLEkm&#10;cTtd0zzkOr8ztyWlLtuwJFLXQpj1Hwr8Z0h2YUlsZRz+/DOJuFLHUDA9ZS3Zidvx5rbSl5/Fo9Ln&#10;jbAkUt9F7DN9tmgvXJZV3JaxKW6vMrclZVx+06Gl5LPG/6a4ndUJgGNvknx24vYw+Rxluk7eF6lb&#10;IW2ZxG353PpJ23qOZ24v67gstuVNZjqkXhe3ZS3nzW1J6Z9tWBKpZxzxTLYyNn/nGAoo0z3/Xq5F&#10;6vdns5azkma9TorbHaUtk7c0KXUMv5KduJ3dWhh+p73kM4nbco0U8TN9tki5XwxLkilECq9T1j1c&#10;7DP9zvE6pH6UtBvitgEDBgz8EmR36CUNcduAgWywHlaFm7/nUqfn9ID2jfo2GlCh4fgpoaGfriju&#10;E/tBSadbG8tbPz5Qw/JFfEMNp5sJwzScbKXhmPCIME7KcS01xLSwQEwrC8S1tcDxDtY40d4Gca0t&#10;dU9uxu3eI9xXX8PW6hq+raBhcxUNu2pb4FBDa0Q1tkaMpLHCOMkfaWKlM76ZpM1lnDAHoZPMJ2xq&#10;g2gZI6qizCtjHJUx4uuJbUMbxDe2R3xTO+ljh5jm9ohp6oyopi6IkHRfIztdVN/byBoHmjogooUz&#10;InU6IoqieJsciOuQUxe4j3bwxLEO7ojv4IbYtk6IauMg9TlwqqcXEnrnxpm+vpL6StkHJ3vmwone&#10;3jgu5WO9cks+N0719capfsL+PlKXF7Ed8yCmQx7Ed8uF0wPccWZoDpwfmQvXBnjjube1vuH70ckC&#10;SQ2ccXFYLlwYlUsXt4/1scfRvi5IGFsK52c1wsnRxXCkp7PM5YAzQzz0l1xenpgb50bmRsTwkvhs&#10;+RS8887burDN0CAUmOlxTMFWicJM6blN8ZcCN/P02KbnNUkBm+K2ir9NAZui9YoVK/R65bHNWNy0&#10;Iffu3fta3J4zZw6GDRv2WnimuEzBVwnMSvjlmihmKwGY62If2tOG9rRhH9WXdrQhOSZtWUc7jkMR&#10;Wo3HOtqwnxKcWc+yEp6V8M12JVar+8T+FMrVXObzM1VkG205JvuZX4/qwzn4cs2Jo4Zg76LuuD08&#10;GN8H2yChdI6rkxt07B9Qd/0bgqx8Jngw1F+WJYeAN2J2/pnwW4vb2yKTNmU73uFbu00mBn4BDHHb&#10;gIGfwb17wIkTkD9qGeL10KFAq1YZXtihoUCuXICt7WvB5t+lPOMp9BwSRgkj5FnPb+dkErfEzv5H&#10;TZsi7XHCo4ryt2HDT5pWz2T2Gt9neHp+LDbxZrZxJhErq1ite3pK+x7h67GFB3/QtE5sN5nqYH+x&#10;my3tr8dmXsbmS+KKm8xeQ9ZdVto3mNmSMTLGAhkr07sjpMyXWw6W9gjztUienthvfCNH6iiGzheb&#10;Y8rWZL9W2rKLc11f2vaZ2wojhONk7kx/g6VsKfXjhTEmOzU2xeoyJrPXkHsVKveAL/wztz0qdctk&#10;3kwv2iOkjt7Vh5WtyX63pJ1l/Kxx0V2kbYG5rYlb5P6+8Q8Fqasu9hRmzW352ZnMsUxmOnjPpZ5h&#10;LI6Y20uensJNxT6rAJ1XxufLAc3HZl/uU974+csYDaWNYdbM7ePEdnh8FrFa1uIu9aPMbTmP3Nud&#10;Ul9D2rO+3NRP1vKF2Jn//BmOhy/aLGAy08G+UsfrjDSzJWNljJHSnume8+WIMs48aT+Sxf47GSe7&#10;bwWESFumey5j8ndkqrR5m8x03JTfb6kfruwUpS//KdNJmPWe04ucIXIyrUXqvmSbyUyHzMnfoXrS&#10;ts18LaY8rzPT51xsHeT6GYs8qy3/QVBXmPWlnyHS/rXp2l73kTE+5T8ETGY6xIbfCuGzhZ/r17bC&#10;I1LfUdoz/fwNGDBgwMDPYEtU8sTsuCn6SqY/MAYMGMiC9bDK2+Yrj3phc4t1rtc/bFC5BlOmFCv2&#10;zerQHGe/LmXzMLyaxcsjDbRXJ5pqr0610HCqtYaEdhpOt9Vwor2Gkx2krqPUdbSQsgViwzQcaCxs&#10;aIFDTSwQ0cwSe+tbYGtVDRsrathUWcP26hr21BKbOhoOC2OkXffIbqAhtpGMITzSxBLxzaxxtKUt&#10;jobZIraxFQ7X1BAt48QLj1eV+Wpa4GQ9a5xobINjzWxxpKkd4hrb6vG5oxvb4XBjexyUtvBGVtjf&#10;yBLhkj/UzAGHKW63dEZMqxyIauUmdEJ0SydEStu+RtbY28ACh5vaIr6tC452zIH4jh443tkbp7vm&#10;wenuvjjZ3Rsne+TCiV65cLxHThzvmRMne3viVF93nO7nLvVeONrFG0fa59a9wmlzsq8nEoZ44eKY&#10;/LjWLy+ee1jhcicXnB3mgfMjvHB+pBfODM2JE/1dcaSHXG9nO8R0sUcM006OONrdGacGuuPcSB9c&#10;GJcL50bL/CN88OnkVli2bKkubtPTmOKqIkVYJfKak6FKKEwzpAjFa4rbzDOlaM2QJBS2J02apHtz&#10;02ub4rYKX0JSFN+2bZsu4g4ePBgLFy7UvcI5vhKOmVL4VSIw60gKwyTr2J/tFIbVerl2JVSr8CAU&#10;nSkaq5T9zL28WUfvdYrXSqRWQjhTtRb2U2I0qfpyTjW2qlf91Tp5f83nY6ruM9s5L9fK8Zlfs3oV&#10;vlk+AckDy+KVo4UubDy3tHi2vGbHBtp0ZHoj/V8Nv6W4DcBiy+Gk1OzG2xqV3NtkZuAXwBC3Dfzt&#10;8PIl8NNPGV7YT58Cjx8DZ89C/ggCI0cCtWoBnp5viNC/NV9quoepIj1H6wirSVt+Yaa/B1KmZ2hB&#10;YXUz1hCWlbZMHseE1DtJfUkzW8UQjmUy02Ea21dYUcgxdVupryrpG6Ksyb6IpDWVrZD9QqUuk8c5&#10;IXVu0lbWZKPseZ3Bwjde/CttBYRVhMqeaSVhJo9TQvrbmMbJupZiwkz/ICDELqfUc2xz28pSHyDM&#10;bi2Bwqz25cX2jX9GS72LMNRko+zJIsI3PFSlLpewmslGjc3rzCPjZ/35U5jlOObjkuWk7Y2XS0u9&#10;p9D8nqu0YNaxCan3MbUrqrV4iX2mz4vU2QlLmGzM+5QQ2+x+/rzn5YXma+F1+2cdW8rWwgCTnSLt&#10;+dn0MJm9htQ5CEtLH/OfP8l79cbPX+r4Oc/02ZK+/JxzLVnvua0w2GSnyH68r5n+QUCIrbOpTY2t&#10;7IOkLauIbyH0y8aW99yH7SZTHVKmSFxUmPXzUlr4c59z83uu20s9P+eZPLGlbClt/llthfxsvfFs&#10;kTp1ncpWjc3nTdZ/yvFZwc9WpmeLib4mMwMGDBgwYMCAgd8B4bAvHfa2T9M6A8sNrNW829TyFZcs&#10;KVVw13ul3C+sL2OXtqui5fcRNS1eHmuk4XRzDWdbaTjfVsOF9pLvoCFBeLKdhhNSd6qDJRI6WuF0&#10;B2scbWONmBaWiGhsgXB6dDNMSQ1JhXtragiX8qE6GiJML7eMbqDhSBMLHG1hheNhNjjaygZHhHFS&#10;jpUxjtSzwIk6FjgtTKhnjYTGjkhomQMJbTxxqpU7joW54GiYM462dsERycdQ0G5ijYONbHCoiQMO&#10;NXVAeCM77Gtgh111bbCjjhV21LQUWmBnbQ37G1giqpkt4ls7Z8QHbyvjtPfA6S6+ONODArcPTnbL&#10;jRPdc+F4dyVue+g80TsHjvVyl3ovHOvsjbgOnojv5CW23jjd3xsXRgfh0sRQXByRH2eGeuDsUDec&#10;H0GvbnecH+aJ0wNy4Eh3B0R3tEdUB1vESBrd0Rmx3eR6+rvj9FAfnB/tjbMjyZzYOqYMls+boovb&#10;JMVVirz0kFYhSijOKlJIVmIzw5JQpGaq8io0yeLFi3XRluFJKHarF0jShsI4hWyK5KtXr8b48eN1&#10;YZjjKi9nJSiTFK7ZZl5PUViF/lACshK/WSYpEpNKQFYCNMczF6nZh21qbNWXdcybi+ecR9kwz3HU&#10;fVJ1aky2MVX3izZqDuWlbS7Sc07a04OeXtsb3l6FK80r4aVDhqe+4k8WlvRiymf6rftLYktU4uLN&#10;0ckHs3JTZOIck8kvxtbI25WzE7a3HE56tvHwDePA9CtgiNsG/tJ4/hy4ehUID4c8pIHlyyF/oIDu&#10;3YHq1YHChQEXl0zP49+LP2ramWeatu0HeTzK8z9M6uyFVsJMwpYC603t5rQU/pw9296wNzVngtRz&#10;7Ozs/99jE2zLYvuz9lKf3XWSv9V1ZrUl/9U9zzr+f/I62f8/+fP8o+55dvb/6p5ntX3jHw8K0vZ7&#10;X+evXcuvuk7hb3XPs9qSv2YtnO93X4sBAwYMGDBgwMB/GLAIWrndrlSnTwt0qt+3Vv8KjQeNKVlh&#10;9bzQgrvXFve++HFxpweby1i+iKyuIaGJhittNVzvpOFWNw23e0rai7TEjR6WuN7dBpe7WONcR0uc&#10;aW+FU62tEN9cQ3RjDYfqaThQV1IhhW0K3JFSRw/uuEYWiGtiibimljja0grH21rjTEc7nO5gi+Nt&#10;rHGsuRVONLNCQjMbnG3mgEut3GUduXGpXR5hXlzsIOyUD+c75kNCa1/EN3JBVB07RNS2w8GaNthb&#10;1QK7qmjYKdews6aG3bU07KtjgYjGNogJs0d8W2cc7+iKU13dcbxLDhzt7I7TPbxxrp8vLvT1xbme&#10;eXCqZ27dg/tkL9JL99iml/axbsIeXjjW1UsXt490lHJXb5xi/O4R+XF5UjFhCM6NyoNzw1xxlhya&#10;A2cHeeBEH7Hv5oajrexxJ8AKse2cEN3ZCTHdnRDf1x2nBvtIv9w4O8JH56kxefH+3KF4a906rF27&#10;9nVoEqYUuym2UnSl+MqwJBRiSQq2DFFC72umFKxViBIK1+wXFxenhyKhqM16tpO053gUgRctWoRV&#10;q1bpZZLCL1OKvxSClQCtvKKVOKy8q1nHshKXlRDNfkr4pojM9dCOVH1INSdtSJbNPaw5j2rjmEqI&#10;5j8BWMf5aMu1sJ1l9uF6aKdSkvYs0542am2cR43LdOrUqZgwfDhulQzFK4sMj21zvqTGqGkr/8qb&#10;/e3bL9ptjk90zErWm0x+MbZF3l6WrbgdnXTs3xnv7wxD3DbwlwE9sffsgfwRAnr2BEJCMjyw3dwA&#10;R8eMECLZPH//KMozf52kjib+rGBmwIABAwYMGDBgwIABAwZ+a8jxMOCdK26l2nwc1K5G37qDyjTo&#10;Pyq0/ILZJQt+tbqEd/QnFT2uba5qn364rtUPZ5ppL2901HCnu4bU3hlM6WWB5B4WuNXdAje6WuJK&#10;Zytc6GiJ8+0scKqVhhMtNRxvSS9tC8TRK7uRBeKbSF7SGBPjmwnDLHGytTVOtWGYEmvENrNEjDC+&#10;hSVOS/l8KztcbO2ES2E5cKmlJy4398KlJp4428gTR+t4IKqSPQ6Vt8LBcpY4UN4C+8pr2FdRw/7q&#10;GSJ7VCNLHGlmg2NtHHGigwtOdnbDmR4euNDXGxcGeONsv1xIkPwZSc/188J5yZ/t44WEXjJHbx+c&#10;6ZsHpyU90SMXjnfNhWPdvHFM0rhOfFmlB452yakL36f75cSFEQVwZUIIrkwOwcUJAThHL+zBHjg9&#10;wAPH+8qc9Rzx1NWCh2HcDrFCdGcbxHa3w9G+bjg1OBfOjPDC2dHeODGmAHaNLYO3F4zHypUrdaF5&#10;+fLlurCtqLy4KcQq8ZXiMVOS3td82STjcG/dulX33KZ4TTGZL5RUcbgZioQCN8OYUBCnUE4bzsk5&#10;KA4rEVl5MyvxmaQoTOFYCcKsY16tg8Iyx1CiMfsyZT+VZx+unfOquZhnPfuahwzhXGoNHEONTVvW&#10;UwBnPccwXzv7KluW2V/Nx/vIMsdgHe04jrJjyuug1/a+b77GD6FF8cpM3DDnC017Jm1dTL9lBn4G&#10;78TH22w6fPtituJ2ZOIHwF87vMtvDUPcNvBfjxcvMl7gyNAh8rdH/jhBHqwZHtgdOgCVKgE5c2b7&#10;XP3DaGWVIaxTYOf6GjfOENynT4f8YcCr6dOHyPM+j+nX0IABAwYMGDBgwIABAwYM/DGARY0a4dZt&#10;2ix1KDX2c98G7ZaV7lG9a6v+pWqOm1wy9J3lZf22/bOC97EttVxuHmpgn360ufVPl9toSO6oIbWL&#10;hrSeGu6bBO+7fSyR3MsKN7pquNJJw8VOFjjTwRqn21jjRBhDkQhbWOBo8wxS3D7ShPG4NUQxHnZ9&#10;YYMM7+94aT9Oz26xJ080FTaywMm6lnpM7tgqFggvb4G9ZTXsL6/hQEUNEZWFVTQcFO6vlhEW5XA9&#10;eolb42QbB5zq5ILTXdxwpqs7LvTywpWB3rg21AeX6TXdzxtn+uTMYF8PnBNe7J8HFwbmx9l+9ObO&#10;hRM9cuJEL089NEl8F3pue+BoZw8c7+aBkz09kNA/Fy6N8sO1ycVwdWoZXJ5UFBfH+OG8jH+nnAN+&#10;svtfb7MX1houVbFEbDc7HO3jihMDPHFiiBeOj8ytC9vzx/bA7JkzsGDBAp2Mla1EbSVwq3jc9Fam&#10;eKvEbXpo84WQSmCmaE1ynCVLlryOv81UxeYmKYJTFKeYy/mUhzXHUKI125hSBGdKMZjtFI0pKtOO&#10;YjTzrKc4rIRoJY4rL2rVn2OyXs2l+qk5FZXgzbFYpuDMuZiqOgrT7K/6cq7/ae88wLOosjd+UyD0&#10;Yi/YO4ooSO+9914UUIpdUbGhROwFXbGXXV3XdVV2EUgQRVQUUuiKVBFFgSSI2JWW5Dv/85vM9f8l&#10;fCDYCHDe53mfmblz7p3bZr6Zd853xnubk9/XB7IfO18utv64vk6QvublwkMPjpMF76TI5jsHSyQh&#10;tudgnnNf5zrXIzy5DDvB1PfWnDE1M+uHHYTtjKy8KbOzrg7NDLsJE7cNxQqbN4vMny96MS0Qr/v1&#10;E6lduyB8yLHHihx0kEhSUsxr6F5jfLzImWcWhDq56aZAvJZ580SWLhVZu1bkq68KYnsXRtfwFDQY&#10;DAaDwWAwGAwGQ3FC1QlLS1YZmXFQ3YGPndy5e3Lj/nUH97++VvPRd5xX/dknax/75sv1D178RtNy&#10;6zPbJH37YaeSmz/uGZf7+QAX+Xp4gnx7SYJsQuge7CRHuW5woqwZmCir+pWUj/smysre8bK8Z4F3&#10;95Kuyi5OFnXEo9tJRhiXe2FHTe8er0yQDzrHy0I8vPHm5mOU7XVdbbGb3aog7EkmH61sq/k0fVHb&#10;gtjd6U2dvN9E2dxJmu5f0LmELO5VRpb0LSdL+5aXZf0qycoLDpY1I46QtVccJZ9ffpR8eslRsuri&#10;w5WHyWeXHiGfXX60fHJZFVmp6XhzLxlaWZYMqyQfDDpIFgyoJAv7VpJFWs6igZXlQ037aMhBsuLi&#10;Q+Xjq6rIqutOl9U3nCufXXWWfFu9ckxP3/w4Jys6V5APhh0si0YoLztcFl59lEy/toY8OOp8ufnG&#10;UXLHHXf8Ikp7gRv6ECV+6cVlxFiEbby2EXURofmoJGk36QM7oUb8RyY9EbgJX4I9wjgeysTbRjgm&#10;P2Iv9CKxPw4CsBeVEcK9YO1FZ9ZJ86I724jHiMi+HNYpB3vIcbAln/e89gI4JD/7ouvk19mHjV8n&#10;H3WhDf64vmz2sfT2rOPBzTHZZj+21HHkyJEy9rbbZMoLj8uyu9pL9ohDI59XK7E5N87lFhpP55br&#10;OLcOTyPDLjA1I6dXSkb21qLidkp61k9TMza0DM0MBkMxgl7n+LBYWeXhus4H46oq+cDYML3+3a+c&#10;lqfXwejrYnGg1ukHrdsG5WfKxco5yn9ova/S/V11eULYRIPBYDAYDAaD4Y9HSlp2j1icNHPNDl+V&#10;NhgMfzBE4tzTUuLwVv8q26LFjQe37HDLKQN6jGo0tNkF/UY3aHnjA/XPeWx83VP+92K9w2antqy4&#10;Mq1r6Q2Leyf9uLJHYu5nveIiOQOdfDkoTjacHyc5A+Nk/YA4Wdc/Tj7v52R1nwJ+qvykV5x83NPJ&#10;8m4FH7SES3vEyYreCfJxr0RZ2bOELFcu7ZkoS3qUkCXdWSp7lZAVfZNkZf9SsrJfkqzoU1JW9Cwp&#10;S7qUkEXtEmR+KydzWjpJa14Q83sBHtzddX/v0rKsTzlZ3qe85q0knw49WL647DBZd+VRsj7kuiur&#10;yBdXHC2rLz1SVl18hKwccYgs48OPwyrJokGVZcGAirKwb3mZr5zXt4Is6F9RPhhQSZZcoByidhcd&#10;JktHHCNruhy90xAW8Kcjk2TpsKPlw0uPkg/1mB9dXUXSR54u/7y+iyTfcLUkJyfLPffcI3feeaeM&#10;HTs28CAmVAkffPRCN8IyYiz0YjFiLgI3ojaCNeLtgw8+GIQmKSpsI3Zjg5hLfo6DoI6w60ViRF+W&#10;0dvs90IwIrIXr1n6fZB1T+rGfoRsL1KzJL8v34voPn62b4+vH2SbfKz7Y5EPkk4a5XEcbEjzZXN8&#10;L8CTBv3xo4/3Tz0+Qj/9n/Li47Lymctl/YjDIks6J30/pe2Jb66tWHFqvnO5eUpdvqjjfFJ45hh2&#10;jbjUjJw7pmZk5RcVt1PTczZNfP/zI0M7g8Gwl6C/T3xs7Hi9rrVVXqjXuWS9zr2sfEM5X/mp8qvo&#10;37PiQK3T0rz4+LT8I46Ykn/uuc/mt259R17//pflXXrpgMjtt7ffnppae+vWradFIpFT/3Bu3Hhq&#10;ZPnyguXWrQVp339fkPbhh6dG1q8vnP7pp7+eznbRdJax7FnuzP7X0ilvZ+nUY1fpvs2kQ9Z9OvbY&#10;ssSetGh79nl76PsuOv3X7KOPi210OaRz7Fjp0fZFx8CXXzTd9xHpbO9uOsui5XDsWOnefmfl+HTy&#10;cbxY9rHS4a7sqQ/0fQRZx/7X0n19fDr06ZD16PKj7Unz9qRF2+8qnTqTXrQc0qPbVtTep8fqU59O&#10;nj2xL5pOvp2lU+7uprOkbbHsfTqMlU4bWN9VOmSdtFj2pJGHddKi7YumUwfSiqb/CfTX8E2bNlUI&#10;f7IMBoOh+KPog6/ntPSN54YmBoPhrwSCd5M1pWqd/8LBTbrcc3zbtjecO6TjsHZXtBkwdGzjxnc/&#10;2PCsV56pXSXjf3XLrX67RdJX6a0Sf17cMW77iq5x+Z/2dJF1/Vwka4CTrIFO1vfXpXJtPyef93Wy&#10;BiJ693bycS+lLlf1iZNP+hLTO1E+Oz9J1lxQStYOLiNrLywr6y4qJ9kjKknOiMqydlg5+ezCMvLp&#10;oLKyekA5Wdm7tCzvniiLO8fJvNZOZjdzktHcBV7fH3YtiPG9tFdSwCV9k+TjQeVlzYiDZe1lh8n6&#10;K46UdZcdJZ9feoSsHn6YrBx6mCy76BBZclEl+ejC8rLw/Aoyv38FWTiggizoV17m9Cktc3uUlvnd&#10;y8uiXmVlUW9lH93ft2IQuuTLk0vvVODOLaFt63qULL7sWOXR8uElR8qci4+TKdc0lfFjrpK77rgj&#10;EFfhbbfdJnfffXcQDzta3CZUCUTQRbjFAxmhFiEXQZgl2wi1iLaI2dCHJMFrGztCkkC8u714DdlH&#10;PspARGaf97RmP/tI9yKyF7BZ+mNjhw3pEFuWvnxfrhfR2cc6ZWBDuaQhQmPrxWjK92X7MhD7WScP&#10;NpRBOmm+LdSd7WjPdNYp60XN987NN8vXhx4qycOHy4gh58vLlzWStSMOiyxqnbB5SsvjZjzYrWff&#10;afW7npTnXFq+cw/rWJYMz5D9Gn/EByWJt52amfVqrN/2lNlZ6aGZwWD4k6DXqwRlKf1dKqvLSspD&#10;dL2x8jq9nj2j17VFmhbzN2tvUOsUCV8iblHihf2tcqMSof1RrfcgtaupLEH7IpFIre3bt7+Ql5eX&#10;qZz9l/Hbb2fnrVkzO++rr2bnbd1akPbddwVpPn3LloL0H3+cnbd27ey8zz4rbE/6unUF6Rs3Fi7H&#10;p+fkzM776aeCdJbZ2YXTc3MLp5PPH5cldqSz35cTnY49x4uV7sunXtSPdNrh7UnftKmgvdjTHm9P&#10;O0kvau/TIene3vcnZN2n+/J9OuWwj3XKJh0bbNlHmbHSo8egaF9jS3rRMfNj4MeM42Ifne7t6Svf&#10;d35sotM5BstY9pTn06PHILoc0qk35fi+Jp16+bEhPbpPqV90urff2Rh4e59OGowem+hyoseGdV8O&#10;NkXHgH2s+zHwfUpZ2GO7O+nRY8C+6LGMHrPovmMZnR5dPueFLyfW2ESfN9HlsPTp0WMWbc9xosdm&#10;Z+lFz5vodNJ8OvWE1NuX4+3p1+g5ET023p5jxDrPiqb7MSMPZe5qzGB0+p/DNOX7ubm59m9Jg8Gw&#10;7yDWwy80cdtgKCZA7B4fSXK9FlRs1PqOY9o3ufScYc37tBvVvOPQMY2a3TquQfUnn2l68qR/1K+S&#10;9lqDSivebFYqe3brpO8WtUncvLRT/PaPu8blf9bTyRe9C0Tu7P5KhO8Buu2Fb11+NiBOGS+fDoyX&#10;NeeXkDWDSilLyxdDy8m6oeVl7bDSsnZ4GVl/SUXJurhSIHavGVxaPulXUpZ2iZf5rZ3Mae5knnJh&#10;GyeLO8YFYU+W4Q1OTPDuJWRJr1KycmB5+fTCg+Sziw7W5SGy6oLKshxv7AvKy0fnl5HF55eWhQPK&#10;Bh7b8/tVkAV9y8mCPqVlfs9SMqdLKUnvUELS2yfKvI4lZV6nEpKpXNimlPxQOWGHB/bNB5WQT9of&#10;LgsvOloWXniELBh8mMw9/1DJ6HuYTB9cVf5+/QVy55ib5c4775D77rvvF5Ebr2o8uB977LEgLAnC&#10;NiFLWPfisBd8EX8Rkh9//PHA4zslJSXw6Ibee9t7bUPyIp7jNU1+yvHiNeIyNn5JuaSTxx/L2yMo&#10;Q19G0f3k9zaU4/NQNuWxJI08LCFl+Dy00+8n3Xtr+/ZTJtuI4N6znTRfb8r3pDz2U9ZEtV3cu7ds&#10;LV8+GKNPzjxVJlzcVDL6V4jMbZ30w6uNqsx4qG3bAZdc8kTlYPo7d0RwHhwgSM3IeiAlM+f9opyS&#10;nnVnaPKr+Nf0nLKpGdkrYv22p6RlXxOaGQyGPwAR545UVs91rlWecyN0HQ/sp5VTdXuOMlvXI9G/&#10;TXuTWp+I1gfhmvAh/DvmOa3zLZo+VJedlDWUx6ltYtjEHSAiLfPy8pbk5+dHdJn/l3Hbtvy8LVsK&#10;lrm5BWnbtxekbd5cOJ2lT9+69dfto9Oj7Vmy7dOxi5W+M/tY6Rxnd8qhfkXtYdF0bL09aUXL35W9&#10;T2e9qD306ZC8vnzSsd2ddF9OrPToNu+OfdH0nfUd2+SJlY49+2Kl78qe4+0qHe7MnnqT5tNJ8+nR&#10;9tHp0fbR5cQ6LuveHhtv79PJQzpp0fa7k7675eys76LTsWebPHtiv7vlR6dzDPL7dOr9V6dD1kkr&#10;au/TyUNe0qLtd5YOo9P/JOYqIpHI+eFl32AwGIo/Yj38QhO3DYbiDIlzyVllyrZKP6xJk+STu7W4&#10;pNb5dc5vf33T9heNadpy9D31znvy0XqnpDxX/5g5/6l90Cep9UtvmtGsxJbMlnGyrIOTz8MPVm7k&#10;g5WDnGwaXBDDO/sCJ+vOd7JWueaCePn0/AT5YkgJyRqaJF9eXEq+urycbLqqcsCvLq8gOReXl3V4&#10;c/crKcu78UFKJ/NbOJnX0skHrZ181EGP1y1elvVIkMVdE2Rhh3hlgizpQZiTMsqysrxvGVnau7R8&#10;1KuELO6TqCwhi3onyfyeCNplZUHPMrJQ7ef3SJI5XUrK7HaJ8l4TJ7MaOUlvHieZbZ1ktNeym5eU&#10;vPiCh3d9MJdNVUrI3N6VJL2vslclmdOzsszpUVnSu1aS2Z0qyIxuh8uEoQ3lsWsvkHuSb5J77r47&#10;ELW9wI0HN0ticePFjbD9xBNPBJ7cCNMQ8Rcxl9AkiL7YTJkyJfDUnjZtWvCRSR+b24u+eHcTm5sy&#10;EY290MzSe2VTFrZ4OpOPfV6AxgZBmXXEZYRlPnxJGRyHJfspwwvebGPr6wHJj3c19t5rm/0cn7Z5&#10;EdvXm3XsKcvbetGbbezYF72fJfmwY/9kLTOrenWJxP3/xyIjcU5+bFBWPuiYuOWlRkfOvK19j34d&#10;LrknELYPREzNyH4z1m9yakb2pNDkV5EyO+vYWCFJAqZnHxeaGQyGPYT+thADu3u+c3cqZ+Q5l6PL&#10;n5SblVuVecpiI2RDrSPhTV7Veo9Wdta0csoyylLKEsqEsHm7jdzc3FbKpQXffDQYDAbD/ga9xudF&#10;IpELwsu+wWAwFH/EfPhVmrhtMOxjmCmJp/39q/JVL517RL0md50+sNng+kPr9+hydY0Ww++qV/O2&#10;+2qf9cTjtU947YX6R6W90vjQZVMbl8+a3Srpu0UdEres7BKX+3lvF9kw0MnGC5x8PcQVfLRSuWmo&#10;k+8uiZMfrygpP11VTn4aWSHgD1eVl28uLydfXlJOsoaWkc8HJsknPRNlacc4WdTWyQctnXzU2snS&#10;Dk6W94iXZT0T5MNOfIzSBR+kXNwxXj7qGi+Lu5EeL4s68FFLJwu6qI1yXscEZQmZ3ykx4LxOCTJX&#10;iZD9ftM4mVHbybv1ELidzGkbJxnt4mVF9TjZUsrJFydiV0pmdU2S9zorO5WVWZ3KB5zZsZy826Gs&#10;vN25gkzvebhMHFZHHr9hmNxy4/VBWBIE7rvuuquQwI0gjajtxW1IaBIvNCMI82HK22+/PRByEbeJ&#10;vU0IEoRvhF0vLFPGAw88EAi/PkyHF6+9kMw6+xGYKd+ns+0/LMlxyMs6x/fCt1/6dU/sKZO6s6RM&#10;n49yWCfNb5OfY5PP56UO0fWFvgxv449NWT4vNm9q33594okxxRc+/Dn/9LKf3tyy3cVdb3zh4HBG&#10;H5D4Q8TtjOyRscqYkrH+89DEYDBEIeJcBWUV5XnK1sr+ytH5zj2mfDPPuZXKn2Ndv/YWtV4/aZ3W&#10;6PIDJeFD/qW8T+s9TNlReZbaxYVN/EMhIi1zc3OXFEggBoPBYNjfoNd489w2GAz7FmI9AEMTtw2G&#10;fRkS53r1SqhZ8+kSdXs+WLrhXf84tGrrZ09u22Bk3Qvr9+08onrrYaNr1B0zrl61Jx+pc+pr/2xw&#10;RPrExoeufL15hez0lkk/fNgpcfuK7nGRL/oUeHf/cJGTn4c72XJJgmy9sqRsuypJtih/0vXvrygl&#10;X19WWr4cWlrWn19SPu2dICu6OFnSTom43d7J8u7xsry3ske8LNb0eU0LuLCtkw87OPlAlwvaOJkL&#10;dX1eyGAdb3AtY177OJnLsmOczGmfKDObxMvbdZ2838TJnHZxktkhXjJaxcmCRk7S2ibKrE4lZKby&#10;3fYwSd7pkCRvBywt73QsK+90LuC03lXk78Nayg0jBsr1o66VW2+9RXlr8IFJhG3EbsRtloQuwUva&#10;x+BG4IaIt2PGjAnEbQRrQpMg7iJuI3SThjCM0Dt69GgZMWJEkJ9txGo8oqNFbe/1zL5oD3EvSrNE&#10;YPZ5EL1JQ3hmG3Js6oVA7YV10r23NussEaKpB0vKw4483nvbC98cj33Y0B7svchNH2Dr93vBm/1e&#10;7H7nhhtiCjSeWxISNr535Fmtwgl8wOKPELcnZ2ZnxCwjPfuV0MRgOGARce5wZZM8567Od+4xXRLX&#10;f7kSD+cvlT9oWl6s69TeYm6Bh/i7ymd0e7DWv5Gy6hbnjtftI5R4Y8eHTfzTISZuGwwGw34NE7cN&#10;BsM+h9T0rDWxOGV2zpmhicFg2J8wQRLcyLWl29417dCWI547pWnTsXWGNjq/y4i6HUdcU73e2AfO&#10;PfWZJ+sdO+XFOkekv9a44sp3mpfLymyT9O2HnRK3rOoen/t5XxfZOMjJdxc5+XGYk58ujpcfLomX&#10;74YnyldDEiR7YJx83sfJJ92cLO/oZKlyZXcnH/eEcbKss5OFrZxkNlEicLd2gaf3wnYFH6P8hV7k&#10;DsXtBR2UHeNkYed4WdA5UdJaxMtbdZ2809BJetsEyWyfIHNax8vcNvEyp328zO6QIDM17V3dfkf5&#10;FmwVJ++0TJQ5DZLk7fYlZQbsUlEm9j1RnhnWXB686XIZmzwm8ML24rYn3tyI3MThJr42IUgQn72w&#10;i0c22wjJXkz28bcRfBF6EZOxI9QJgnK0FzSCMKQsxGXSKIM0bL14jbBMHsh+yD6ILUvy+3L9NnVj&#10;P/lJJ82X64Vo1jkGS09fDunULboM8rPf15d2ImQjjJPX7ycf+xd06yZ5CTvGRoe5cfHLt7vE+uEs&#10;PWDxe8Xt12asPzhW/pT0rMjUjKwrQjODYb+DXkcSIs4dpDxOeaayvqZ11SUe2C8q0/Kc+yH6urO3&#10;qfXZpuTjjXhgEwM7Q/mqEg9sYmBXVx4UNrHYQEzcNhgMhv0aJm4bDIZ9Dq9lZp8Ri8/PXFMqNDEY&#10;DPsr+Fhlk5mJxzV5vlTVJsnlGra94tDWFyWf3KHrnbX7NBzS8dpmbYffULfpmLtrVHvqqbrHTv5n&#10;7SPSX2tYccW7zctmpbVN+vbDDombV3ZLyPu8T5zk9Hfy1QAnm5Rf8tHKvk7W9nLymXJ1T6UuP+7h&#10;ZHk3Jx91cTK3dUHc7NmNnWQ20+2WLvDexov7w/Z4dMfJB0rClSxC1G4fJ/PbxsucNgmS1ipB3msa&#10;J2/Vc/J2Qy2jdbykwxbxkqmc2yZOMtU+rV28vK/r77Ry8lZzJ+82cLL+CCdbSzpZUj1e3m5bQma0&#10;Ly1vdaooqQNOludG9pFxdxR4bfsQJQjb0fG3IR+bJLQIS8J88CHJUaNGBXaIul50RgRm6cVlhF/i&#10;bd9yyy2BWIzg6xktYvuQJ6Rj5wVsLzx7ARwbtr2nN9uUQVlelPbist9mH0vvpU06pAyWiPbsZx82&#10;Pp36c0yOw36O4/ex7tvrj+HLpgzac8kll8joyy+TNdXPKiru5G0sVW76/CqnVQtn5QGN3ytup2Tk&#10;dIqZPz37u5T09S1CM4Nhn4ZeO8pECkKI9NBryE26/c98nf7KdOVyTeMjjtuirzXFgN9pnZYqX1Le&#10;rXW/WNlO0xtude4MXT9M1/eJe28xcdtgMBj2a5i4bTAYDAaDYf9ATSlx5PCUMkd1feHgDv3vObFv&#10;3+Tzujce0f7yhl2H3dSo2W231Kz5zGPnHZf6XL0j5v6vQcVPZjQt+VV684SfPmifsG15l7i8z7q5&#10;/C96OflcyXINIjce3MoVyiVdnCxo7WR2QyfvE16kgZOMxk7mNnEyr3nBPsKWwAVt42ROiwIx/L2G&#10;cTKreaLM7VBS5rRNDOJvz2oeJ+kttQwta2Z9tcObW8tIb6Vpyneb6npNJ9+V+3+hIaKcWzdB3m6X&#10;FAjcb3apJBMGnydPjxos998+Ru68447Ag9uHG/EiN6L2ww8/HAjbeHATXgRBmHAjiOJebPZE+EVc&#10;xpsZ8Zmyxo4dG9h5T2fWvRiMgO0FaNK9hzVkny+HdE8vVENsIPbR5bAPO+9FzbrfxxJ7lj6Prwtt&#10;wNaXhz2hTdgf3T4Y2GjdXlU78vi6P6X9M/bmUfJU8lWSfnVnyS9VMAa5cXF5qyse9MZFrZNPDmfd&#10;AY/UjKxuxMwuyslp6zuHJrvEpMzsu2OJ2ykZWaunpX1xUmhmMBRL6HUhTq/NScryun6I8ghdr6a8&#10;IN+5e5TEv87i+lFcqHWKKLfoOuL1JmWW1pEwJ//Tel+l7KCsEjZxv4DsRNyORCKSl5cnmzdvlu+/&#10;//5X+d1338kPP/wgW7dulfz8/LCUPw/Ub/v27fLTTz/Jt99+Kz/++KNs27YtODZ1Jo16bdmyJbDd&#10;GbDHBlvy/Pzzz39J/X8LaAdtpK2+zfTBvgbawTxhztCOv3ruGHYNxsCfV5xLXAcYG8aI84S0ouOE&#10;DXn89cCfi0VBOvsZ8+hlrPOU/P5cLs7n5b4AE7cNBoPBYDDsnxCJd20jSSe3fbFC8zo3Hd6y8S2n&#10;DO12cd2hrYd0vLJu+4vubNLg1vsanPvEw+edNumfdQ5Pf6V25RWv1SmVM6NB4nfpzRK2zG8Zn/dB&#10;u7jIRx0KQpUs71zAxW2dLGrtZG4LJ2kNncyqG7KBk9nEz8a7myWxtdUGT+4PepSUJX3LyEe9kmRe&#10;m/jA9v36BSL5uzWdvHWOsoaTt2s7eUe57EQnPyUVFiQiym8qOZnZoqRMb1tS3miTJFM7VZb/Dqgm&#10;j1/eQ26/4Wq59ZbRgbiNaI3QTWgSH3ub8CR4bRNmhDjcpOHB7UVmRN1oYRjPZ+zJTx6f7sXl6CX5&#10;fd5owZp9LBGWvVc09PtZR/j2cbVJ4xh+6fdRJsdCfPbiOjYI1D58ia+LX/f5WefY2LKMLue/mrao&#10;e3dZ3KvXL/YPPvigXH/lpfLfscNl2di2sv7q4+Wb9gn531VM/H7uScf979LOl9ZxyTMTw1lm+B14&#10;OmVBmdSMrNRY4vbUjJxZ06atSgpNDYa9Dr0Ol9Lr8AnKJrpOHOlr8p0bryQsx0zl6jznvo2+bhcH&#10;ar1WKol//bJu36v1HqnsrSQMyum6LB82cb+F7ELczsnJCX5nLrroIunfv78MGDBgp+zbt69ceuml&#10;MnXq1EAE+7OBmLZq1arg95pj80+qDz/8MDg2v3V9+vSRQYMGBd+s0PaFuf5fzPYCHUt++y644IIg&#10;D3kR3IojGJOPPvoouJfp2rVrcD/zySefhHv3DdDnzCte7g8cOFB66T1G79695YYbbpCFCxfuk2L9&#10;/gTGZ8WKFcH3aoYMGSJvvfVWcL6kp6fLVVddJeeff35w/8sYevhrBY4iXAtGjhwpaWlpwTnqgai9&#10;YcOG4F506NCh0q9fv1+uG4MHDw7uwz/99NNAxPYg//vvvx982wZHEs53w2+DidsGg8FgMBgOLBDa&#10;ZGBO2ZN7vnpotYb3nNih+eW1h7UZ0GFIvW5Drq7V5Naba9Z85rZzTp3+8NkHf/Rs9Qo5/z6r5E+v&#10;nePy367nZG5zF3xgEpF7ZTcnS9o7+aCFk4VhiJKFur0o5GK1WdYrTlb2jZMV/ROVJWVZ35KyuEuC&#10;pDd28m4tJ7PqKGs6eeccJ9OrOXlTueTIIPRFTJEiosw5PE7ebJsob7RJlGktkySlVTl5qcsJ8vjQ&#10;DnLfLdcHD8F4bXPT7sVt78ENEW9Z8rDFzTkiMaKvF4IRfr1wjKf3lVdeGYQlQUQmHRHb27GMFpsD&#10;wfi///1FBPfiNQ942JNGfh6s2eYYlEG6z0M5pEHqxXG9aE4aebBjnTKwoTxvw36ECgR8luyjbMg6&#10;+Vj+98knZUPVqkGfRuLi5P1Ro4JwJH+79255cmRfmXdFVfn+sjKSPSA+f2bng754qlWtR0f2vLl2&#10;zeFSIpxJht+JiTPXVUnNyFoaS9xOScu+NzQzGP5y6PW2nF4b6ir5iOO/9Zq8UJfblNuVucp8WPQa&#10;vbepdXpb+YiuI76fpcsSykRlgvIv+4BjcYPsQtxGTELYLlWqlHYRQ79rHnbYYcFv6ldffRWW8ucB&#10;4WvOnDnSunVrSUhIkGrVqsm0adPk66+/Dn6XK1asKEcffXTwOx8tmG7cuFFmzpwpixYtCkQ7vE0J&#10;XXbkkUdK5cqVg7xffvllaF28wJhMnz5datWqFfR348aNJSMjI9y7bwDxknuSGjVqBG1g7BirNm3a&#10;yHvvvWfi9l4G5w/3yocffricddZZ8vrrrwcvgLj/rFKliiQlJQUCd7TQ7K8VnTt3lvj4eDn++OOD&#10;+08vbrOcN2+eXH/99XLGGWdIYiKX3f+/bsTpfeaxxx4biOm8HPMvoxDaOVfr1q0rxxxzTOB0Ql0M&#10;ew4Ttw0Gg8FgMBgWSAmXLOWqDppwRO22yVXbNBjUdHCtjv0vOqfxtVedee6426qd8uLYM06YPu6s&#10;gz94pmaFz1+pk/Ttm03jt2S0iMud09JFPmztZGknJyt7OlnV18lq2MfJx72drOil7B2njJdlsFe8&#10;LGwbJ7MbOElTziWGN17ftZy8V9NJ+plOfii9o2gRzYVnO3mjVZy83ixeUhskyJT6iTKhw/Hy7Iiu&#10;8tCt18nttyUHXk88zEIexL3I7T22r7766iDkCIIu4rOPm41gjCgMudFHKEcMZx+iMDfzXoz2QjdL&#10;bCkjWpTGjjzsY4nwTPnkxcaXBRHFsYGUwfFY+vJIx46yOB5lYOPL8vXzIrgvm3QviAfl6/aMm26S&#10;jfpgEt2n2/Th89m+veSFMcNl1eia8tXFSZHVvUt8P73D0el3tG52Y49ON53tnl5gwvYfiEnvZtec&#10;kp71Uyxxe+qcnGahmcHwhyLi3GHKc/W8b5rnXC9dv1zX783XKanbmcriFkYkV+tETO5lSjyw/6d8&#10;TNOuUvbR+tdSHhk2zxADsgtxG09KXvQed9xxgdh1xBFHBAKwF6dKliwpBx98cJCOsI0YRmgvwgj8&#10;2UD4QjBDFEVQq169eiDEIVh/8MEHwe8av3l4OmOLYLZ06VK58cYbpVu3bjJlypTAlnTssSUPondx&#10;FdAYEzxpa9euHfR/06ZNA4F/XwIvDrjHKlu2bEC8drn/ePfdd4MXD4yVYe+AFwuzZ8+WFi1aSPny&#10;5YN/YqxZsybwuub+EtEacZsxi/7HAPOSbc4rzsUTTzwxOJcYS8rkPCXPoYceGszbMmXKBNcTXihx&#10;7eDlBgI36a1atQoEbl46US4e4Xj1V6pUSdq1axecn5yzhj2D9pmJ2waDwWAwGAz/D4lzvSYkVO2V&#10;XPLEGyZUrNrrhWObdbi9er0aFzfvWb3DgMHnNr7h2nPOeWxsjVOmPFSzSuZTNQ5a9Z+aZTZOOq/k&#10;lncaOVnYxsmKTk5Wd3WyqpuTld0LuKKnk2U9lLpcqukLWjnJaFoQumRBS83HepOCUCfzazjZlhhT&#10;5JCPj3HyVh0nbzR28rraT60fJym1nEypnSj/a3GU/GNQW7n/xqvlztvHBgJ3cnJy8LdevLgRqiHe&#10;24888kjwt0ticENEZwRpxGBu8BG88X5mHw/E/O2ZfdggFrPuRWQEZtYRtwMBWen3UxYeTN4Geu9t&#10;0lhSBsfAzgvhPDR4QZpjRh8HehGb/eTjeJB00vxxfJ6gDrqcN3CgbNWHzaJ9G1FuOrySfHR5VVk3&#10;okJeetfyOf9qfcp/R7XuOaDqoJlHuOTkA9br8c9Cyuz1l8UStlPS1/+0gBdOBsPvhJ7XZyoH5jk3&#10;Rq+fk5UrlGuUXyq/VRJ7eofrwd6i1nO7conW6xWt92jqrjxV9x37k3NH6LKi0j6gvoeQXYjbhPiY&#10;P3/+L/864jeE8B+I3WQ9++yzg5fC/jdn0qRJgYCM5zahPRDFEKm++eabgD4UCGDdp3sSe9d7exYF&#10;+Ygx7W29iI23KGJ7zZo1A89t8nNcbBDZsUNgW716dfCxaEQ1xDd+T6knsYSpC7bkia6jB9vR7fDH&#10;LwpEN29H39GHpNEXPh+ey6QXBccgj7eLZc/y7bfflnr16gX937Jly0A43B1QPnWmTPqZPoGs461L&#10;++m3naFoH8Sy98egvZB1f0xI+5YtWxaEpEAkRdzkXot99BP5Pdimbj4vZKyi+4516uDt6Csfy5s2&#10;MV8YT7/fx/SObgc2/rhFx4q8Oxsr8nEMb8s6x48Gc9HPc+pA+aT5cSYPdYludzT8cfwx4K7so8uG&#10;tGVXY1oU2OPgwT8eELK5b+T4lME95ymnnBL8i4N/c/Diy4M+Ypt/PXIunnrqqcF9JfVEnObfELwE&#10;Y84iUhMCiPK4D+XagUf3CSecEOynfMLU+JdSjNnEiRPltNNOk6OOOipwKKFte4qifQOLji/rfrz8&#10;/PX7qQvb0dcJ9lEu4046eahv9PxijP08IZ05EA1frrenjpyXHhzDl+fL4Rh7Cj2uidsGg2HfQmpG&#10;zr9i8X/p2ceFJgaDwfCn4ORIJKniE99VrnHBP09q3WV0/Q51L+h2YbVWl15Xrdbdt5x2yr8eqHbk&#10;u8+cW2nZy7XL50ytk/Tjew3jc+e2dJGP2jlZ1tnJiq5OVvKhSjy6EbjbOMloURC/e37zgiViN/z4&#10;TCe5Cf8vemwu6eSjk528ibBdW1nPybSGTl7XZUpNJ1POhXEyofnR8o+BLeXRkcPkgTE3yf333ht4&#10;aCNye3EbD27ClhCXmxiACNgI2XijsY54zUMxD2TYQC8cQwQAbtpZko69F6R5+CfdC8zsJ50laT6/&#10;X4c8ICBeQ0R27NnvBW1/LB4SvAhPPmwQ4Vl6j3DSvUAOsaV88v5Hy/m4WTPJj4srJChF85vjXWRG&#10;y4M+vL9Z7Xt7t7+q8UFXzKkQDr/hD8bUzA0pscTtqenZU0ITgyEm9FytFHHu6K0FMaNrK1sor8p3&#10;7mFlap5zq3WZV/T83pvU+vyo9VqvSwT2ucppuc49qfW+XNleWT1snuEPhuxE3I4FhBzEVYRksuI1&#10;jZjtxTaEsNTU1CA27zXXXBP8ZvKBZsQstonbiyi0bt26ID4v3pyEOCA2NsSjFw/eooIu5eJRikhG&#10;WeRD5OL3rH379r+I22+++WYgBCGyDx8+PKgHgveCBQvk8ssvD8RU6l2hQoXA65n9hPnAnmOT57XX&#10;XguESEC7EKxoMx7f1NUfHxGQUAwITb6u2dnZwe/qsGHDgnZTNsIcHrDkRRR86KGHAm9Y32devKJ9&#10;iHzEoaYvOA5LXh4sX748EMWw/a3iNv2O1zfh1K677jpJSUkJfvvpA45JnblfWbt2bTDOHr4P3nnn&#10;naAPsKVuxE3mPiQrK+sXwQ5RjvG79tpr5bLLLgv6CIeBCy+8MAg5wbHIe/LJJwcevuXKlZNGjRrJ&#10;xRdfHIwTIirH27RpUzCP+NcA9pAyuKf57LPPAjv6AltecBCPmb69//77g2NecsklwRhxn0abucej&#10;fWxTLu3wc45xIhzK559/How9eWkj+fngOOnRY0U/EgoGb2Li0FMGtn5OEq+afsCWecQ/BOgL5hfl&#10;8+8C+oc2cRwcLRYvXlxI9CQvgifz1s95f55wz7lkyZJCAij1Yw7RVsomljX29Cv3esS69vNnV/ji&#10;iy+Cfi5durQ0b948+FcAx2GOUw7iNvs4T5gn0WCb+Nle3OZ+k3rRt5xrzFdeLF1xxRVBe6PrQl7G&#10;rmrVqoEHNyFImIsclzKIpd+lS5fAs7t79+7y8ccf/2pbPMiPYMy5SN/48wviyMK56Oc71x3Gi35j&#10;jhA33L8coH+5vnAdoQ2MpRedOY9IY37zrMCYUT79RDnkYf4znzieB20gP/fhHJNzin+G8u8G9lFv&#10;Yo7zQtHPAcrkmYSxip4zvwa1NXHbYDDsW4j5IKyclr7x3NDEYDAY/lwQt7vJzETXdnxS/fqjyje/&#10;6K7D63W766yuHa9uPah294uuOLvhHWPOOPWlB844PO0f1SuunlC71KY365fcPKtpfP7iDk5W9XDy&#10;WT8nH/dy8kGnAjGbj1BC7809p5mTrGPCD0lWdJJW3ckbdQuE7WnnKWsp6zh5XZepNZxM0f1TqinP&#10;iZdJdSrIK61Ok78P7iLjbholY5PHBA8LiNx4cSNw8yDKDT432zycQx6KfJgSH7OaB1EerMnjRWJu&#10;6Hng8yIyN+gI2SzJgxgdLUxjx37WWfJgjB3lURYecz4P6QjhXgD3+Vn3oUs4jhfLfdm+fNJZ93lo&#10;D+teGP+fPhR+ow8ViE1FmetcZHmlMp/c2qj55fX73HGS6zWhZDjihp1gctq6ZikZG/oX5eT0tY1D&#10;k5hITp6ZODkz55tYv+evZ2RfHJoZDHhfn6znJyFELsl37n7la8oM5WLlGk3HA7tYCdlap7Vap7eU&#10;z2v9+YAj4nVjZTXdf7yyctg8w18A2QNxGzEFkcjHSybeNUKVF/8Q0Xg5jIiFEIXIhVBFOIJmzZoF&#10;AilCLR7UxNhFZMaWWL6HHHJIsE1YAgRI7wWLgISQ1LFjxyB8gQ9pQAgUhFHKpy7nnXdeIO4hFiEG&#10;EVaBMnlhTZgDbH04FYRV9p9zzjnB7ztiFHXk+OT1MbcJk8F+8lIWIVmwQ5TFe537BAQvX9eVK1cG&#10;IideyQcddJA0aNAgyIsnLHlKlCgRtDs6Ljni2RtvvCGdOnUK6kQb8VCF1Ie8CNK8RECEow9/i7iN&#10;UIa4RvgY2sKLCURH6kO7qDPxkLkfihYu6U/uS7AlL+0iP+0588wzA3GWdlM32sJHtikTD1yWCKKE&#10;njj99NOlSZMmQR4EUj8OrNOXiNIIx4jl3HvVqVMnqBcev/Q5IUzw3kUEzMzM/EUIZ64w9oTIoc84&#10;HvXEE5hxpe7MV9p30kknBWOC5z7tIA9L5iZCNfsog3FgrmDP/Z3/eCJiK+I0Y4UHsh8rxoixYi4y&#10;VojP9Afzh/B3HIN5Sz0RjakbeTkG7eOeE8HWi6yMFXMWD2b6mmP5+UnbEDoZdy+i49HLPRzhRLDn&#10;eJSLPf+uQNznvPPlxwLl8IKlYcOGwdgxtxFQSY8Wt+lHRFY+/sl5wjnPkm0EaGKoR4vb3DvTR/Q1&#10;wjSCfVFRFjteWvAyg77n+LyAYe4B5gQvx2iPDz8ULe7vCowB98XEp2c+QfqIeYd3OnOEY9M3eF/z&#10;ooSxoQ3k4yUD4AXPuHHjfrkGcJ2j39evXx88C5BGmby4YT4zTpynCNvnnntucO77a5QH7cZDnZcC&#10;9Ct5mG+Uy/G41+d6SH0ZT5b0D+PAyxX/0mt3oHYmbhsMhn0LsR6EoYnbBoNhr6OXJByZvKDM2ddO&#10;PKxV77vO6tzikg6DanW78rpqtcfffuYpk5+odsiCl88tlfN284Qty7q5yBcDnHzW38my7nEyr3WB&#10;uP1+g5C6Pquhk8+r6HodJ9Px2EbUrunk9RoFfEM5TTlVmXKOk8mI28rUszXt7ESZ2Ox4efaCjvLg&#10;DVfL2DG3Bt4VPNThJcUNdo8ePYIbVh7UELO5QedGlwcl1hGb8dLBIwcPb27kf/GCDsVkyAMBN6g8&#10;eEAvNmMXLThTts9HHta9CO7L4BjR5bHOMdnGlrxssyTNl4staQjZPi/bLDk+615Qf15v7H/QBwt9&#10;8vyF2+Jd/vxDyi++pHa7C2pd9sLB4YgafgVTM7LfjPWbnJqRPSk0iYnJmTl1YuWbmp7z88TZ68yD&#10;9QCAnnd87JAPNx6sPEp5krKd8pp8517Mcy4j17nt0efp3qbWa5vW60ddblKuU67W7Wm6vF/rfaXa&#10;nKO0l2LFDLKH4jZCLGINWRFe8Jz14jYiIJ6wiDDsR6zBmxGBGEEKj21+q/DQROBDoGEbb0fENJ8P&#10;L0jvQYyoi/iDOIZ4hLDG7xYiFGIRnp7kiRa3+T1HDEUMI+wY4hW/43h3I77hwY2gyG8f9UeoQjSC&#10;iNsIYgitHAcRnWMg+nF/QDkIrAjsiHDUzYuZCJSI215ER/T03px4BCOMURaCN96/9Cd9htiPLR+K&#10;RNilXhyL/kUUo6/4jUbo5wN7v0fc9n2MWEbdH3300UBQQ9gmnSX3ChwLAZE+pe30GzGVGUv6AIEV&#10;0RUhj3Lpd/qAeyb/woH+JFQFadxf8CKA+6f69ev/Iuwy7rSNPqTf8aalTMYbsZayOSbHwx6RmD71&#10;giTitv8nAWI5QjV9yP0PIXW410IQpd85Jm3hXwO8YEDMpn/Jy3yhfRwfYZU2UB72eM8yVnjmI7Ii&#10;ZDIG3AMyVhyPsUKgJB/3iYiivMBAWKafOAZLvKrpA+YZQijpLOkf+pxzCZGZ+NKUh6CP8wWOFbSb&#10;eUffcO9JHzBGnJPUh/lOf1M+9pwr9BnnIS8P/D8SYsEL2Aj6jBvnEAJr9D7qQp9QX+6Rvcc6ZJtx&#10;oz28yKDfGR+cRjhvaTt9znkVC7ys4Bi8eKAMPJ39SwVEZ84H5i7tZ4yYz7sCojzHoh6cV9Sb8eaf&#10;BJyPPXv2DMaeawHjiKBM/3BdYS5Qj6LiNnb0DW3hpQ5zHuGd85cXCtSbucH1C+cR/o3AHGQcmHvs&#10;41zwfcCc4l8jvIBgfvJCh3OEvpg1a1bwAoqxZkk+xpTzhesILwzoE/rIX393BT2WidsGg2HfQsyH&#10;YaWJ2waDoVgB7+5Ba0od2/CJym263HB82xZX1rqwab8eo85rPubh846fmtKwbNaHHeO3f9bXybqB&#10;Ttb0d7Kql5OPOhaEK5nT0klaMyezmziZ1VjJsqmT95o7eUfXZzR0Mr1eAd+p5eSNBk6m1i4QuVOr&#10;O3n9XF3WKiETmx0lL1zQVu66YoTcpjeqPEBw882SvxTigcNfiBGveVjgAYsl9II3aYjOPODwIMwD&#10;CvSiNTfWfn+0xzT7sGMbejEa8rDP0sfp9tvehgdBHp5IJ41jUDZiNWkcyy+ph8/vBfiX1RZ70iB2&#10;//jH3+Wlfz0vLz79sMzq21pySyUGgtWP5eLy3j2l0qqRNZpeeXLP8YeGI2jYDfxWcTs1PfvW2PnW&#10;L504Z12V0MywnyDi3EHKGsrOec5dmu/cI8oXlW8oFym/0PTi5n1NXO6PlJOUf9O6j9K0gbnOtd3u&#10;3HlqQwxsiw2/D0D+QHEbL07EPEQcRBkEL2IsI8Bhg2jDB+H4TeI3CI9fRGyENzyDEecoFyEToZhw&#10;JF4sRejDMxSvXUQzhFDy+Vi9XtxGCMMbE89iPDD5YDTHJoQIghb1QlxHVEK4QmhC0OLY2CN0Uzah&#10;ELp27fqLPb+TCFy0hdATiEyI24hjjz/+eFAWH9UjtACiGeUhoHNc2o3I1aFDh0AkRkDmtxuPbwQ1&#10;vLH5vSckAi8AsEVExcvZC3CIcohphHn4LeI2fYkoiNDpRd4ZM2YE9UbYo3yEQ/qNEB8Ip3jkem9a&#10;vK+pI/0LCY+CNyxlIQrTX/Qz90aInLQTL2XsEEcZM/bjDYxwSd/hOUu/0qf0EW3Du5syaSP9wfiw&#10;n3nDfGI88FzlXoY8zEdEQcRBRFfujRgnjkfb8Pr34jb9yX0SZSIK4lWNYOpfOHB88iC09+nTJ6gj&#10;gi51ZKwol/Zw34dnNWI3/U+4C+YIY0X/4uGL+Ep4FZwmECPZx/zlpQb1pn8RqBF+yeO9+cmHaIlY&#10;St0Qh0mnD3jRgzc35TF+CKDMVeYZ5SAqc14xPpRD3zBGzBVEb/Ij+sYCbaPeHBNBHCGXvgBe3KZ8&#10;yoKIxYyxJ9t+H/Ob+1KuF5xP9CNzi/PEXyuKgvFivBkjyiAuuw/hgeiPsIugSzsR3unbXYHjkJ++&#10;QaxGtGducB7QHsaPucbc5lhcbzgOL8M4d/Hc5jrl+4DzlOcB+p4+4ppBPzMHeFHBNY8x5h8AeGPT&#10;durAsfw5wYsZ5j7HYh9lMj84HuXSLsaT6yjXMMaBl16ct7TXXyu47tKniN7+evhr0PqYuG0wGPYt&#10;xHoYhiZuGwyGYo9kSSzX8aVD+ne4vOXtjZo8+M86VT6Y3izxx6VdXSRnsJNvhzvZNNQJ62sHOkH4&#10;Xt2rQPRe0SdeliuX9IqXD7rHydzOcTKrtZMPzin40OT8uk7eaeXkzfpOXq/p5I06ut5A1+s5mdj8&#10;MHmuXzN5/I4xgQc3N6w8WOC5g7jNDSZePnh68JANvchNGp4d3MTzoMUDEA+sXszmYcB7TiMi89BB&#10;OmnQb2PHOnbkh6SxTbmUjx2iti+H/QjXpHM8wpJgy37yk+7zYu/F9lcfe0w26oPhjNGj5VXdTzo3&#10;/I//bZxMHXeFLL67nWwac4rk1UiQzZVd/sy6Zb+4pV6Du2q0vf+kcKQMu4nfIm7rM0j8lPSsmbHy&#10;TcnIeT1lQVaZ0NSwD0Gf1nEvhcdHnOun16XblYTm2KppMQXkvUGtTyRkvmeec6t0+ZbW+wZlC7U7&#10;JGyWYT+AXnP+UHEbj0aEHoQZBDsEIA+ENcpA8EaYxhMVYcl7a3oiHPMBSARIhFbSEMfIgwAFOCYi&#10;cNu2bQNxDe/dWOI2v+fYIjIj8EWL2whPMFrcpv4cl99LRFREJLyuEZ09aAe/wQhmvr6IUgiWiNsc&#10;A1GU317vpYmIzz0F5VEuv7uIVZRFmwj3gtiK4Em/Inb5/kDc5z6EtuFF/HvEbS9e8hKCOgPqgPCJ&#10;YEq59evXD8JHME70L+IveRD78UqlHcSwpo3Ys0QspJ8RIQlHggiJsOi9bz3oBzx96QdeTNDPAHEV&#10;8RMxDxHw5ptv/iV0C0DcxYsbgZO8eP0j9jPmtWvXDgRxwsTRH17sY2yJee7FberPiwlA33M8XhxQ&#10;V8JH+OP5eUybmZuIk/Qf/cSSlwLMGfqi6FhRP8YKOy9u4+lLv7POiwRAe3mhQF6OgwjMcfEERgD1&#10;8xRPfQ/aw/jjbc+LBs4Rxg1hnmPTFuY44wMpx3uH0wd4uXP+xQLjhEiPEIzYzjHoc8Bxme9e3OZ8&#10;YwwYJ+wh26Sz33tucyzmGf3LNYEy/dj4awHH8OvctyICM1Z4O/MiBCAwcy55b3raRT/tCpRLjH/O&#10;EcrjxVJ0rG/Ghn+TIFhzr8yLHMaElwm/RdwmjXHmBQHz0oPjcVxCsjCmiPd8hN6/4OAlCm3iHyKT&#10;J08O8jCmvAhhTjM3CIPD/GRMuR5SBn1Nf3D+MD6/Bu1fE7cNBsO+hVgPw9DEbYPBsK/g5Gmrkrpe&#10;9LczrmzV56K761d/+YW6lT+d0z5h6/qBcZFNFzrJudBF1g2Ki6w930WyhjjZMFQ5Ik6yhsXJ50Pi&#10;ZPX5fJhSt/noZImCuNzfHuQks3WczGobJzOaFHhyv6XL6U11vUmcvN72UHlhQDO55/KhgdcGnl54&#10;b3PDygMON6s8VPGQzM2t99hG3OZhkZtuLyJzM4zYjMCMGA1J9+I3Dwjs54aUbezYz4NutLc3dj6f&#10;97gmLboc8iKAcwy2ycs2dWCbJTYI6S/p9szRo2WjPjjQJ9/pA9iMe8fKa889Kq8897ikPHiVZI0+&#10;SbaPKiH5I+Pkq35x+bObl107vsnZD/fvct05bvgC88LcQ/wWcTtldtaxqZk5K2Plm5KZ81BoZihm&#10;0HOqrPIEZS1lT33CH57v3FjlP5Sv5zn3sS43a3pMUXlvkPooP1WmKacon9b027SuI7QNfISSOAX2&#10;MmU/h/xJ4jbktzNa3EboxTsToQcBDaGoWrVqgXCDWIo4R7le3EbAwoubNARTfsu84IZoRMxZPFkR&#10;gX5N3MZb0nv+Ihri0YsoBIuK2xyX33a8lRHuvEdlNBA469evH9QNQZEPD+IpiriNlzmhBnjp7ONx&#10;e09dREAfzxcBFFGN+wtCJ1AH+oV+5QU7Yi3CIDHJEfb/KHEbARZhN3psPv3000DIplw8bzkO3tik&#10;Ib7hlYrQRp9AxgpxjbrVrVs3EE6jxW2ETz6iSPuigWAZLW5zrwIQG7nvwmMZb1rGLbp+iKLcGyEC&#10;Moa8cECQZRzw3KZ+iNfEfo4Wt6M9txkn/i0AKJt+py30O/3txW3GmntB5jDitvf45Xjk4V8CzBXq&#10;6scK8ZSxojzEbV5YeHEbW/qL8CVe+GQf95peLEUEpq+Y997DnzlEiBIP5jxt4zyEbNNe/1KCeUdZ&#10;scaIf0bwQod8sUDsaO8BvjNxm3nrvep5EcOchMwr6s91gX7mZQdjxXygjYwn5yMvJGg34Lzgo6bk&#10;xVOe84OQRvQVc4N/LnjbaHGb8hGEo182xQLiMeK1D1nDvws4Dn0GYvUlc8KL27yA4hz1L6d2R9zm&#10;/PDnqQfl0g6uhYwH5wUvMrjGcL2ifsxdBHs/N/H8RtBmnrOPecbLPT+mjCfkmwGMi4nbBoNhv0RK&#10;RvbDsThx5ir7G7PBYNh3IBJ34r0zKnbseEfDSxq1ue32hqfOerTB4Wv/1ejw9a+0OHLNK22O+GRS&#10;+8M/ebN9uQ3zusVvXTvIyVcjCvjlACebj3YSift/ESei3HiUk8xO8ZLWIU7ebenkraZOpiN0N0Ls&#10;jpMpjSrKv3rWl/tHXipjbxkd3JDzgMzNODexeKBB/qrJww2hShC4uTFHXEZwDkRkXXJT7wVsL2KT&#10;xjo36Oxj6e1ZR5T2IUQQsLFl2wvXkG1fDvkQrn0e8nsb8kQf++9PPSXz+vaVbfrAEN0nX590qMy9&#10;tYV88EBPyb6rluTeUEoiVznJ7uvyZzQrv3Zcw7MfvbDz8PNccnJ8ODKGPcBvEbdT07IaTcnIjvkx&#10;ySmz1/cOzQx7EXruHK5spLw837mX8pxL1+UXyg3Kr3V7iy6LVRgRrQ91elf5sNb7YiWhQ479Udui&#10;y4q6zRfe7Dw/ACF/orjN72W00OM9FRHIEKrwFEV8RPDE8xcxj3IRtwnxgciIt6L3UuR3LlrcxrOY&#10;UCN/pLiNSIdghfiLCIwYhbgd7UUMiI2LqEp9EU1pQ1Fxm9/6aHEb8dCL2/xW4ylKf1J32ohoiKiK&#10;xyn2XuylHn+kuB0dBsOD43kvbQTktLS0wOOU0AeI23jjEluYfqEclpB64UWMMMf8wMvZi9t45jMn&#10;orErcRthEYHQi9v0jwdCJPc8CO9e3KbsaHG7c+fOgcf5zsRt5or33KYvo8VtxNRY4jbe+dyrYe/F&#10;UsrixQbjw1jRJkRs6k6enYnbtMl7brMvWtxGLEbc5iUD7YglbgPahuDKvELApb3UhflAOxGI+Ych&#10;Y8R9KuuMEfON84UxigXE7egwKbHEbf9PBl5EMV84vidzn3ObejO/mfucd9yf0oekEyKFfyhgTx/T&#10;5+wj9jvH5sOf2NEn9JX/l8ZvFbc5R3lpRN/w4iNa3Ab0Bf0IaStjzBxkvPAgpw98bG/EbebLr4nb&#10;/h8W0aAuzBPaT/15ucd5z7XSH4trm79WeHGbOc2LAq6T1IUxZenPQc41rr87G9NoqI2J2waDwWAw&#10;GAx7DQukRI3RL590XruLe9Q5u9O1bU9sfUPPMzpcNahW54sva9DusrH1z7v9iYbHTJzcstzqRd0S&#10;f97QxUVyD9lR2PFcX9XJgs5O0tvHyfst4+Xd5nEyA5G7vpM3ajlJaVhZ/tn5XBk/crg8ojexPGxw&#10;08qSDy7xIMKNK/QPDdxcctONoAx5gGDbLyEPfgjN3vsawZkbWUg6D2yks2QfaeTHW4iHKi9SUxY2&#10;lMM6aYjdeIdh4wV1L25j89+nnpIVrVpJnj6cxuqTrTUSZdu1pWXbVQny9RCXv7RH0g+Tmhy68M5a&#10;de7q2/my86r2mmAfgPuNSM3MfjY1I3vljsx6LDTZASkZWUNT07PyiwrbqZlZeZPeX39MaGb4E6Dn&#10;Q4lIQfzr05Q8EbfU5UDlTfnO/TvPufnKjdHnz96m1mu71on4158o5ytnKP+rdb5Veb6yrtpVCpto&#10;MOwA+YvEbWyIN4wAR16EWcQ2gFjH76QPT+LFbYQlykA4QuTltxgBEoEKMYr4x4RkQHz9tZjbiHF4&#10;gSPOIW7jQY7oVFTc9uEh8CqlnQipiG94iXthDLENkQnRGWEdERfREmGSsAG/Jm4jWPH7jJjpy8FD&#10;HBGLNI6DWIiASzqhOry4/XtjbjMuCM98V4RQLRwLwRQR1YuLlIvAxn5ENtIIhcAH8rClP/FU5x6I&#10;mNyIbQi8zA9e+u+puE0dqB/3PYidXrymzzyYC4yTF78RlsmDWEpYkj9a3EbkpK8I60G92Ic9HrSU&#10;xQfH/VykTYwtc4792P1WcZv+8iIzoif9Ey0y4yHPsXnRQMgSQlhwHjIfmBe8/PBgDjE2hE9hXBgz&#10;P4eLgmMjjNO3iNvMlZ2J27zAoWwPP1/9vygQt7lPZZ4QKx1hmTlE/zCfOLeoC17+iM+MHeX6fwjw&#10;UdB33333F9GW6wMiOd7KlD9ixIgdwt0UBXOAsEXMCfIwR7g+kE59GWPaxBxlXnEdY47x0ofxYhyZ&#10;A17cZqx5HuB83FNxGzDuXJewoX8YE65d1I3+4fh+3vKiCAGfvuBFEx73XKuoN2F9+Nco488846Wd&#10;z7craF+auG0wGAwGg8GwV5Es8W7Q86XcaaPKH3RQcoVDD00ud/bZ15Y9u9UDZZtfdNfh7VtfU39k&#10;vabXPt342Mkz6lRcvSUxbqcek7klnaxt4WRxzzhZ0DlO5nWOl3ldEmROxziZ3cbJe83i5O3mpeWV&#10;PufI7dfgwX2TXHH5ZYHnGA9SPIhAHlCIlcjfDHlwQEzmwRMBnHVuwnlQ92I0IjYiNdvcTLNOGvuw&#10;RYiOXmLDOuI12z4UiRe4edAiP9vYQV+e9+z2QvlEfaDZrA9PsfoDRhKc/NjEycoeJX98q/VBSx5r&#10;fOo/L2/UaXB9Ymwnz0wMR8HwGzB15pojpszJOaEo//P2p4eHJjsgNT3r+aLCNpySnv2hDldcaGb4&#10;ndC5X0p5TsS5QXnOjd7u3Iu6/V4oEH+GiK3c4s+T4kCt12at08JQvE6m7lrvJrqsrjxJeZjalQqb&#10;aDDsFuQvErcRYBBiEaHJi5CKtzaiGh9FQxhD0GMfAjHCqhfz8JZF+EK8Q+ihTEJmIKxyHPLsStz2&#10;ohAep1405DcagcuLptHiNukI1YQKwB5xmd98BDxELkTFjh07BoIdHs383iI+IcjvrrjN7zxlEeaM&#10;8smDiI4YSDq//YQdQEhF1ENspG2/V9z24iwCG/cviIzUG3HX9wH9StgE+oGQGwie1A8bxgWvWcri&#10;g5D088UXXxyE02CMf4vnNvMHIRVhmn5F8KOPEM+pB/2B1zSer/Q5ntp45XI85uOfLW4zFojR1AeR&#10;mr4fMGBAMFbM3+ix8l72v1XcRshlTlAOfcR54ecES2IxMyd5CUDsZvqX8C/Y8gKIfxsyRoiujJF/&#10;WcDco+93Bs4DXrQgbFMO97M+3nRRcZs5zvnhwfnF+PMPhqLito+lTj/SP8yj+vXrBwI999b+euCJ&#10;dzb9QnspFzB3EXTpQ+Yb1xjfjzsDx2bu8K8LYmEzxrw8om/oe+JbE06HvkFk5uUOc5A+o/20E4GZ&#10;fy/Qx1yHCP/CdYh5safiNvXhRQxiPsfkGkS9OPe5ThKuxreXecA/SCiTsea6xYtA2sMLAfLSHl7W&#10;8XLDz/ddwcRtg8FgMBgMhuKOZIk//cYZB3fvfl2Dy5t2u3LGMVVe376Tj7RtP9jJd72d5Ax3snqA&#10;k6W94mRpnwRZ3j9BlvWPl496x8uirk4yOifKq/2rynNX95WL+vUKPnjFx4244eaGH3IzSvxEHo64&#10;2cSLggdT//dPhGU8qr03tReivdjNOkI0Dww8BLCNcO2FbJbk5aGJbfKwHzsvbkeX5ctnSZnYeNsp&#10;Wvef9YEiVp9sTXD5K08omf10/VMmXN2sw/AmA5PPOvjCyeXD3jX8pZC4qenZq2KJ26mZG24NjQy/&#10;gkhB/OuDlVW2OneKLol1MDjfufHKqXnOrSt6HuxNan34cOPPyk3KtcrVmjZXl89r3UepDR7k9kFX&#10;w58C2UNxG5EHL16yIjbiHenFFYQexCTEIUQ7fiujP66GOIPIhvcjok2LFi0CgYtwId4rk3KJOYxo&#10;iyCEkEqZXpRt0qRJIODxe4u4ithEHmJ3I3QierGfYyDKIi5SDp6e/E4jNCIuEYMYIRvvbzxWsUc4&#10;41iIS7QJIR1BC3vEVjzKEX5bt24dtA9Pc0Qu6ogwhcflwIEDg3piz++xD62AgIzHK230cZwJdUD4&#10;D/oBcRbRjPsNjkE7qSvtox0IaPQvwroXBOl/vOF3B9HiNnVAPG3QoIEMHz48EJsRNUlH6KMfETQR&#10;7HlhgCctfcAY9e/fP/CqZg4gAPKCA6EZW8i/2hCM2efjYkeDFwSUgciJsMfLfj9/6CscBBCjyc+Y&#10;IpzTH7QVMZCwJBwD8ZNxxQMfYRnRu127djJ37txC4jb3WeShv/AaRgwEzEvu4+hz5iJx3xl3gJiJ&#10;uMg8RmzlHg+RFgG0efPmwbHoL8YKAZ+6+bFiHjFW1I+5iBBL+QifCOYIq4D9zE1eAjCXuMekr5hH&#10;1BFBE3GTNiPKI74z56kv9WIu82ICQZb+Z4zoM8bVjxH9x9xhH1733hM7Fhg7xHJe1nAeIAT7uiJy&#10;c69JXzBufOwRkdiDOrON8E4fcF5yv8r4QER1HEQYB+Y5Y1GUnDPkZX7iuc51hfED9CN9RR8yB3mB&#10;4s+rXYH2cr5QL/qZly7UnbbxYog0BHvOC9pKO/Aqp9+oD2NMXzLGeFdzbOrKWPMCjXoRzoXyGCfG&#10;PjquelEwXsxn+tC3mbj6zFn6yYN6z5o1K5iv2NJuhHbGlJeCXpBn7u9OPwATtw0Gg8FgMBj2FQxf&#10;UKJaw3sqX9Z4cLWc0pXxwvxFPMp1Lv+Lw0t+u6R1iZ8+GRCX/+VQJ18Nc5J1oZPV/eNkZZ84+bhv&#10;vKzoGyfL+jpZ0sfJol6J8lbvI2Vs9zpyUc8Ocp0+WPiPTfLAjtc2N7E8HOGVwhIPp+gwItFCsxer&#10;EaS56Wfp1723NbakUYb32GY/25Bt6I/hxXEeOnwZXvSGpGH/hN64v9mkIZ6fhUS1b5Lit6SecEjm&#10;2Lp1x3RudVWd47okV7L42nsPqZnrTknNzM7bUdjOypuUsaFaaGYIoXM4IeLcabpsmufcYD3Pb9M5&#10;/pRyqjJT0z5Rfhs95/c2tV65yjVKwoc8r7xD6zhE29F5u3P1dXmy2h0SNtFg+NMheyhuI6TVr18/&#10;EHgQZvAm9WIi4hxiLx65CLhFvRgR0PA8RhRE2ETUQ0DC8xbRm5jPCHqUj6cugg/HxEub31e8UMmD&#10;AIbXJWIfnpAIS4jQxF9GWKIOCKyIcfw2Uz88Yqk7dUYcpP6IbfyWI0BSXzxD8aDFcxcgeOH5i4ck&#10;nqfUjfqyRBzHwxYPVuoIEPgQrxCj8C7mBbcXn/DcRiQjP57v/MYjONM/CLoIzdSLvNQDgZ/QBXit&#10;46WJFzkhCBCzEcMR0vxLgN2BF7epOwIpQj0euPSBPy6CH/criHYIfQBRd+LEiUEf0P/YkZ8xwFOX&#10;lx0+NjZiJEIwAin9z5jF8txGuKUMBHLuW/z84ZgI+NzX4LGMGImd73Pay/0PL0m8cIpoy4sA2kCe&#10;WB+UZK4wR5h30Z7beCozrvQ3YrEfd0Ru7vWYEwid3FcxjuTB45/y6AfqhOCJtznzl7nIuDBWjDdz&#10;kTAXzHWOw1yjbwFzi7nJPs4XxFsvblNv2oHgjfjKsehvjkdIHYRVPHkRQbGnXryIQbjFq5e+oN8Q&#10;umkzfURd/JjGAvsQlJkDiOSIuryQoY8Rt7mnpC8YC+Z4LM9t8nBsXjZwv+vHgTJ4qcH9LCIxbeH8&#10;Y0wg7SL8Bvm82I83ug99gihM/yK6c15xDfHn3K+Bef/OO+8EY+L7huNzDMaRFyW8nKKOgPnJWDCH&#10;qRt9T90IhUIZ9Cnl8KKCPmUuMh6kMReYUzsTt/kXB+cS5zrtZ+x5noiOLe+BJz3XQF48RZ93zFX+&#10;ocD9ffR5+mvQ/jJx22AwGAwGg2GfQ7LE5zmXke9cRLltScWjXrq1SbPbxjc443//bnDI8ndalfhx&#10;RV8X2TjcyUZE7kFOPu3rZGVPJyt6KHW5pFecLO5TQt4feLQ8e1EzSb7mcrl19OjA+4SbUR58eGhh&#10;HeKxzd8meXhEBOcBjxv5aKGZh1nvae3FaO9hjQjNA50Xs3nYZdvH3WYdGx4YvJc2aeTnr7Ic439a&#10;po+/TTmB5/grL0nKM/dL+l2D5cdjywUfkqRfPi9ZYtMtp1Z7qn3987tU6fDk0WHPGfYipqRlXV9U&#10;2IYpGVmfTpj5ZbnQ7ICAOBenTFDi5lVSWU7nbmvllTp/iX+9WJfF7aONeGAjXm9T8gHHn7Weabq8&#10;V+t9obJG2DyDodhA9kDcRgBCxOL3id8/fne8IAcQkvA4RNTmN3HOnDm/hDbwQOAmdAS/W/xWUg4C&#10;JCIowi0CIIITMZ+94MQSgYvfUP+7i9cintIsSeO3FUEREZs68BtNPSjTl8Ox8eTkGIhThBpBKCON&#10;327ykNeHEgG0DSGP32Hy+Jfc5PGepR4IlghSiJb8dhOn23vLIkASloB9xD+mfT4/+3w+ymdJvfHu&#10;RbTkuPzu09d4ivL7jmcx/Y+4tjuIFrcR/RHmqQNjyTHpC+I1x/IEjdUHjG/Rj9khZpLGC3/6mJcN&#10;RctDyCMcDWPIHOAjf358PDge3svUkbH1fUL4GsbQAzvmI/dBlIfnMeK4L4+68UKAsWA/84w+BcxL&#10;PGb59x11RQD1406d+QAg+6gDL1c4LsdDUKT+5KFeDz30UDBWzF/mIuPCPRjbHAPPfOYhc5r6Mz8B&#10;xyIf+TkOXuGMEcfwoAzG2vcBS+4DvUBeFLxc4d7TjxHHpO67C/qOf1IgMCMiE/eadjOujAfzltAq&#10;zNVoAZc6s81cZT92iO9FxxUwP5g7jAe2LJl73Nsyfgj0vBjhHxC0hzIYJ/4hwIsD9u8qvMrOwDzw&#10;fUM/QkT/WPOdc4zzzfc71x2Edl93xovrBGPJmHEtYBwZZ142+TEuCvqJFyfcm1M2QjhhT2L1kwfX&#10;Pa5tvi6cwxyj6LXn12DitsFg2OeQMjurYSz+a3pO2dDEYDAYDghEnDsp37kXddmp6qUzy9Vo9NSR&#10;vRsPq3VZo7aDxjao/sizjY7InNEq6ZuPe8Rv3zDIRTYOcpI90MkXvZ2sDgXuZcqPeibIrH5Hyr8v&#10;biV3XnmhjL7xBrlLb47x7OAmmYdcf3POXyVZ4nGCVzcPRdwUc5PMzSxLHsJ4mPSiNjf0XtRm6Uk+&#10;Hly98M1+8rAPYZx9pLGP7Yxbb5WP27SRR/Tml/qM15vvhx8aJ4+PuUrSL60ZWdy9ct7r9Ur+/HGp&#10;Et+kVTjovcFVWww6pNaNp7rhWWXCLjPsVUhcSmZ2WixxOzUje/KEpbJffthTnIvTc/Qw5dm5zrXN&#10;c66frt+s5+7jykm6vVD5ha4XKyFb65SjdfpQiQf2c8r7NO1KrXsXJR7YR4VNNBiKNWQPxG3EGYQY&#10;BFtEL5bRwgz7ERTZ50Ux0ooiugxIHp8enTcasfKQhh3bvi6x6hANb++JLfRl76zO0cf2dkXB8f2x&#10;o+sDouvFvujjsCxaL/KCouVBXxeftjuIFrfxGEX4RJD0ZcFYbfKIrv+ujk0ZvkzsfRs9YvVDLES3&#10;07OoLWVF21FudJ12tZ990X3Ouq8rNn6fr6PfB6L7AWLP/uh2xUqLLoflzo7vwbavuyflFbXziG4r&#10;9PXYXSD08gIDL3M8lBFfefECqJ8vO1YdOM7O2hqNonX0JC/pvOzg3pkXIwi4kHtcvOh5KcMcjuXp&#10;/GuI1ZfUcWfwbYHkA9F1930Q3W5f5s7GB7Avup/Ivyt7EF1vn2dPocc0cdtgMOxbmJqZ9UMsTsvc&#10;cHZoYjAYDAcMIs4lhashJK7KqxmlT+r04Mm9GnftndyoxiMvNDom8422Fb/M7FT653kdk7bPbR2f&#10;/0E7Jx93c/JFXydrBxC6JF4+OL+STBheTx4YNUzGjhkdxFTk78sIyRCRG2GbhwE8OIj5iQ0CNAI1&#10;YjT0AjVCN/QCthex2U86N/PkReRGGGcf+djPeuCVjRe3bs/r1k1yk5ICr+z39eb/mquukIduu17G&#10;De0oT3c9NXdy88pfPlb3qPkXVT/j5fZnNLru2IbX1nQPvlo67BRDMUDq22uPTs3I/qqosJ2SnhVJ&#10;yci6PTTbpyEF3tin6zwdmO/c3crJymzlRuW3SuJOx4yXvzeJwK71mqD15iOO7ZUnKA/WfRWVZZT2&#10;4VXDPgvZA3HbsO+CMAfcoxDaAc9Y7lN25gFsODCBMIt3cje9pyROOHGe8cD+NfH1j4QXkBGAOS4h&#10;Q4i5jtc2IVMI18I+w57BxG2DwbDPoehDsee09I3nhiYGg8FgAM9LqfvO69kk49CjXx5/Xo377qt/&#10;zmPj65z6wnP1q/z3302Pfmtiq4M/er9d0qZPesXl5gxy8vUwJ6tGVJLUkU3lnluvk1tG3xT8TRCB&#10;Gy9uxG3+MsjDI3+19X815a+r/I2Rv0N6MRtxmnUEbf5uiIDtBXC8uqNFb5aeCN7k5a+bxH0cf+21&#10;Mqt6dcmNiyskxn3UoVle6vAWX7/Y4ZSlzzU78b9j6tW6tdU53XpVbJ5cww1POUSt4sJeMPyJSM3I&#10;ull/gycU5eS09aNCk18wNT27sdr/qPsL/X6nZORsTU3P7hmaFVvovCNsyHHKs5TNlT2V1+Q797Qy&#10;Jc+5ZdFztJjwO60bH3BcpJyp/J/yfq331cp2ytOURV6QGQz7F8TE7QMCiNuECyE28GmnnRbcp+ws&#10;NrDhwAVe0cwT5gix8AndsSsP5z8TiNuEh0HUJi4599z8A8Gw5zBx22Aw7HMo+lDsaeK2wWAwFEbE&#10;uUYIbrnO5X6XmDSxdZMHT65d+4GqPVpefd6QDkNaXtGo49BxDao++Wqzw+bP7lh640fdS277pF+C&#10;rLywgrx5+Xny3J1XB4IzojbiNrG4+SgVN9+EJOEvv8QdHD16dPBRJT4MRHxBHz8bERvx+hcP7FDs&#10;9sI2dojY7EPIxoubfaxT/n09esgnlSvv8JFIuKV0ybwpVU9++apGnQZ36HBz7YZXjD/UtR2f5HpN&#10;SAibb/gLMDUj+81Yv8mpGdmTQpNf8PrcDRenZGbl7mif9cPktPWnhWbFAnruHKfzrKUuh+n5wwcc&#10;39btBbr8WIlY/L0yEj0n9yapi57r65SzdP0xrfdITaf+524t8CQ/SrfxwraPqRoOOIiJ2wcECO9A&#10;DHTuH3gJTxzjncUGNhy4wHOaOOaEBmGu4Mm9N8VtPgCKgwj/iiTuN2mGPYeJ2waDYZ/Djg/FBTRx&#10;22AwGAoQcS4p17ke+c5le/EL5jl3lS5D8VfiXPKCMq0H3XX6kJZ9+91Rv/a4J+oeO/nVJpXnvdWm&#10;zNp53Ur/uPyBQXkfvvd65KmH7pHkMbcE4jUiNw8DhCnxHtt4wHBTjvh9zTXXBOI3sbrHjh0bpCFy&#10;8xEaPkaJ6O3z4OmNJzhfSr/xxhsDsXvCq6/Kk088Hrnlxusjr3VoF9memLhTAXG7S/hs+rGNTiho&#10;j2FvYHfF7eTk5HhNf7KoHZySkbV6woS/5qWEzpuSen5UUB691blTdVldiQf2tXq+PKtcpOfJD0Xn&#10;2t6k1me71usbZZZyVVjHabq8T/cP1rrX12WJsIkGg6EIxMTtAwKIggiXCJXwt8TtNRwYYK5Ez5O9&#10;KSj7Obu367Gvw8Rtg8GwzyHWgzE0cdtgMBgCYfvQXOcey3Pu52iBDGraet1fLzQtQLLEHz7wgbKt&#10;+4w+pmPba2sNady3202Nm14/vsHpL07uVWPBrMua5vx7WIstD13RL3/sNZfInWPHBMI2AjYe3ZAv&#10;/BOeBMEaTxi8ufk7MHbXX399YNuvX78gRvctt9wiF110USCSI24javNleETuZ59+Kv9fzz6z/ekH&#10;7v3+yVtuznrhmpGrPj7mmLVF2+GZ79yH2p5Tw5YY9gJ2V9xesEBKaFpmbNucx0OzPxQ6Nw5WVlP2&#10;1rk/SufLI8rXlG8rlyj5YGKxin+t5+5PWlfiXxOr+0Gt+wgl4ntj5dlKPLAt/rXBsAcQE7cNBoNh&#10;v4aJ2waDYZ+DPghvjsXU2V9WD00MBoPhgAUe28rNRUUzT933RcS58qH5jqgpJSp2mFq5U6dbzhzW&#10;bmCP6xo1Gfu3Vg0mP9ej4conB7f8Ztwl/bbefs1l+cm3jo7cc+cdkb899GBk3LhxEQRuvLP5yjsi&#10;9z/+8Y9CZB8e3Hhtj3vgfnn22WcIPxJ59JHxkX88/WTev599+qdnH310zZPjHp5x++h7xl857M5L&#10;+3ZO7tyh6521N8fHEw7iFw9uXc9XvqHtOCistWEvYXfF7clpK8prOr/XO9imvJ/VOjTbLegc4KON&#10;icpSOgfK6rKiLs9Qdtd58ZDyTZ3nXzFXigvDOYsH9mYlnuHfaR3xwn5Z632rbjfV5aFhEw0Gwx8I&#10;MXHbYDAY9muYuG0wGPY5pGbmNI3FCTO/LBeaGAwGwwELca5MvnMPe1GtKPOc+zbXufah+a6RvKBM&#10;9eZ3Ht2389XnXdHhgp639ep1w11DBj1754gRM+69buSycTdd98W4m6/deNeN1//8wN13bx//4Ljc&#10;vz04Lu+B++7Ne+Ceu7c/8uAD25998vH8px9/NP+Zp56M/F359N8eyHvuwbu3PvO3h7Y8PO6+n2+6&#10;+uqsm64bNfvhex98bPxjz59/56Ov1LjusZlHdByeVcYlz0zUWiNknq51Dj7Wp/UnPMNtul45rKVh&#10;L2J3xe2ps3N6x7TLzPl22rRVO/2goY4zYUROUeK53FPHnw843q18Ufe9p9srlDv8S2FvUuuGgL1G&#10;65Wmy5eU43V9lPJ8bUML5clqVylsosFg+JMRiURa5ebmrgg1EIPBYDDsZ8jLy8vXa/0F4WXfYDAY&#10;DAaDwbCvQ5wrke/crGjBDWoaXtsNdH0PPyoncXyo8aDkORVOuzDtqLpdHq029OK7OybfkHzh9Zdc&#10;d/2oi2945s5b7pw+9qax798x+o45t9+avGDMtaPfvuumW955+M7bPhw/9rZPxt91Z9b4u+9a++it&#10;Ny+4/4qrJ903asyL99x+399vuemeaz8//qTnt5Yr90hycvJOwy1onbtq/X/U+rfV9bgw2bCXkZq+&#10;/sKpGRvuLcrJs9cVesBISc+ZGFPcTs9+KzTxQnZz5ZU61s/nFYQO+Vr5g/Jn5TZlPnO5uFDr+L0y&#10;U+v1gNb7Ak2rqayk6+WVpXW9hNI+4mgw7EXk5uY2y8vLy1B+t23btm+NRqPRuP9w+/btcFMkEukd&#10;XvYNBoPBYDAYDPsDIs6dkOfccgS4/IJwCDM0rVq4+4/BhAkJJ0+LJA1MTj/s9r+9dcbNd0445+Y7&#10;n687+o4nm95wzyvVr3/w1Wqj//Z806tvfqzLyGsfHXLVNY8Mvnz0E817Jr96cuf73jpqXseOtbaW&#10;LPmC1hPR8mutX5ew5JjQ/UeHq4Z9CHOSx1eYkbL4p/f+856kP/GazLv/n7L4xnHyyYBLZdPZtT7R&#10;ObpA58BG5mpxISI6ddLlR0o8sImB/azOwVuUxMCupzwqbKLBYCjG2Lx583Hbtm0bEolEbsjLy7vO&#10;aDQajfsVR+n1/Tpl1fCybzAYDAaDwWDYHyDOxRF+JN+5XOX9EecqhLv+TMQlJyfHT5gwIUFEAu/q&#10;5GSJ7zVBEnr1mlAS4gFO+nbn6mm9EA7zvKCY59xnWs/D2W/YN6Hjl6SsruyrY3u3jvN/8hISlvx4&#10;zImy+bAjZVv5ipJXMmkHMXlvU+ceH3H8t67fpnXvrUs8sE/X9aOVfJhyp6FTDAZD8Yb+HsUrS0Ui&#10;kbK6LGM0Go3G/ZLBM4bBYDAYDAaDYT9DxLl64WqxgDgXn+tc53znchAVixKRUetsH9YrZtCxIfZ5&#10;OR2bI5UnbSsQsJsph+lYPqJ8U8duafRYFhN+x1xTfqL8QJmufELreq3WvbPuP1FpYW4MBoPBYDAY&#10;DAaDwWAwGAyGfQ3iXHzEuS4sw6Q/FXqchHzn/qPLWEIk4SDylON13bwv9iK0/4/XedE2z7kLdTzu&#10;1e0JunxLuUi5WtO/9mNWHKj1yVOu0rq9o/ThQ/rrvqa6PE95gq5XUpqQbTAYDAaDwWAwGAyGvYfU&#10;jJwHYvHVt9daLFaDwWDYA0ScK5vv3DglwuDwv0r40+Mm6fEISRJBmIwmdVFOxiY0N/yB0D5O1L4t&#10;rSz/fUG4jcOVrTX9Ru3353Rc8G4uNh9tZI5onQits1n5vfJr3c7S5dvKR9RmsNa/vi7tZYjBYDAY&#10;DAaDwWAwGIo/pmbmSCxOS994bmhiMBgMhl/BNufOzXcuBeEwFBE/3+5crXD3n46Icy302N96ETOs&#10;wzeadrPuOyg0M/wOaD8epSR8SEflxdq/Y5X/UE5VztW+zlb+EvO8OFDrw0ccEdinKf+u9b5BOVTZ&#10;QffX1OVxYfMMBoPBYDAYDAaDwWDY9xBL2IYmbhsMBsPuAZEw37m10aKibkdynVsTca5saPanQo8Z&#10;p8e6yB8/z7mvdNmS9NDEsAfQvjxb+66XjuO9yunanxt0uUW5VbldiUf8Dp7ye5PbnftC6/SKcqzW&#10;v42mlVOWUpZUJir/klA5BoPBYDAYDAaDwWAw/GWIJWxDE7cNBoPh1xFxrm6ecz9KDLEx5ARlpdD8&#10;N0OPc1S+c3foslqYFBNqQ1iUqWpn1/AY0LHgI44nbHeuji7bKocoR2ufPa4kBvYyHc+tUeO315lb&#10;qrRsKVeBECKLvqlWM2dd257yyQVXyOIb7pf59z0v776aLlPf/TQjbKLBYDAYDAaDwWAwGAwHDmIJ&#10;29DEbYPBYPh1RJwrn+/ctFiiJNR929RmYGj+m6D562k5nyqJ5b1Cy60c7toBaluWOoWbBzS0H4h/&#10;3Vx5hfbdY9p383W5QomHM+E6flAWm3jYcMtBh8qms2vJmu6D5MObH5KMxyfKzJdnybsvvTuN9kyb&#10;seqzqWnrd/jNTk3Pui1stsFgMBgMBoPBYDAYDAcOij4ge5q4bTAYDLuHiHOnhqJzIaEy37mflM/q&#10;/t8U81rLKKV5e2vZ2UXKfUXT/5JwJ8UR2gcllIdoHxynrK7rDXXZXXmrrv9T+2uO9tEW+qq4UOuz&#10;Tev1rS5XKxcr07Y796ouH9R6D1Sep3aHTM3IfjPWb3JqRvakaWlfnhRrX0pmVu7ktHXNwu4xGAwG&#10;g8FgMBgMBoPhwEFKRvbLsThpZs7xoYnBYDAYdgFxLj7Xuc7RYmaeczlKRMvSodkeQfMdnO/cU1rG&#10;T9HlQk3/WfePDE33a2g7yytrKLtrXyRr2/mA4xtKBOzlyi+VxSqMiNbzZ+WHWq+XlPdo3QcpCYHS&#10;QHmK2hyhLBU2sRB2JW5PnZ09Iua+9Jx1KelrTg+LMBgMBoPBYDAYDAaDwWAwGAyGPUPEuSsRWnOd&#10;+1ycaxgm/yZoWWdrWYU+UhnNvIJwJ41C830O2oZ4rX+SLivq8rCfnTtal+cq+2vavdq+2dr+db69&#10;xYVap826/E6XhDVZp/xY+S+t7zVa907Ko8Mm/iakZqz/X2pG9rc7MC37pZS09RNiidspGdnpL83M&#10;OiQswmAwGAwGg8FgMBgMBoPBYDAY9gyrnEvKc25YxLkqYdJvhjgXp2UNynUuN1pc9dR93+txLtL1&#10;uDBLsYXWsaTyeGVLrfcFypvynXtCSViONOVqTfuGdhUXan1ylSu1bjN1+5+6vFv7e6Sym24TBuU0&#10;ZYWwiX8YUtKzTp8yZ0PdokyZ/UXD1MycRbHE7SlpWS9MmDAhISzCYDAYDAaDwWAwGAwGg8FgMBj2&#10;PiLO3RQtusI85zZoeoPQpFhB61dS61ZXOSbfuRdzCwTivJD5ISNF27Q3qXXcrnV6V/m41vt8JXG8&#10;E5TxyjgYNm+vYWra+nNSM7KzYonbr2dkXxyaGQwGg8FgMBgMBoPBYDAYDAbDHw8E01znWuY795qu&#10;1wyTgxAd4eoOiDhXXu0nqg0hMXKV0zStRrj7L4Ue90jl2cpmyn7Ky7Q+Dyon5zmXocyhnsWFWh8E&#10;9Q1KPuD4jvI15UOaPlLZW+tfS+2ODZtXrDF1dnb3qek522KJ25My1lYLzQwGg8FgMBgMBoPBYDAY&#10;DAaD4Y+FOJew3bnr8p37FuFVl8sizh2srJfn3GRd7jTEhdofn1sQ5/k+tSsfJv+p0OPUUfbXY96j&#10;nKJ15OONa5UbtT7Upbh9xDEvrON/tN63KhGvT1IeozxUWUH5mz7uWRzweuaG+2MJ2ylp67MtJInB&#10;YDAYDAaDwWAwGA5YpL637pRYHD9tVVJoYjAYDIbfgZ+dq5Lv3KN5zm0rIsgu1HQ8iwmLcVtoHhMR&#10;547WPDv18N5daBl8wLGK8iwl4UM6KEfp8f+mnJbr3CrqE13PvU2tz/dKhHVCnKQrX9d6Pq79d5nW&#10;vbPy5LB5+y2mzM6aG0vcnpqe9WRoYjAYDAaDwWAwGAwGw4GH1MzsT2Jx8qzsqqGJwWAwGH4jIs6d&#10;medceizRtgi/U3YNs/1uaFnxeuwTlK2Vl+QXeGCnhuLwR0rE4m+U+VF12OvUvvpc6/S28h9a76uU&#10;HZX1lWfp/hOVFcMmHjBImbnykJSM7K0xxe2M9S1DM4PBYDAYDAaDwWAwGA48xHxYVk5L33huaGIw&#10;GAyG34iIcyfnO/dxtIC7M+Y6t3W7c+eFWXcKtS2h5VbQ5SG6JOzGqco2ylGa9s/dFNP/UmofbFP+&#10;qNyo/EKJh3iK8m9a7yHKc5VlwyYesEhJX39pSmb2o9FMzchKjfU7nZKxfuNrc9cfHGY1GAwGg8Fg&#10;MBgMBoPhwEOsB2Zo4rbBYDD8fohzcbnO9cjbzVAf+c7N/MG5Q8LsiOPEi66l7KBlXKX7xyv/rcS7&#10;eZFyfaxy9ia1nl9pvZYoJyrHa92v0bT+2g/tdf85un2kLkuGTTREYWpG9puxfpNjMj1r5r+m5xzw&#10;LwQMBoPBYDAYDAaDwXAAI+YDszJa3J46J2dcLJvUzOz/hCaFMCXjy5MJbRI7T07f0KwQ1P7andi/&#10;92rG2h0+Avav6R+WTcnMeT9WnpTM7GtCs0KYkr6hX0z79JyPX0v78qTQrBBS07NfiZUnNSPngdCk&#10;ELS+TXX/5h3ts36clJbVKDQrBM3zUFH7IE9m9kuhSSG8Pnf9qdrG1bHyTMnI6R2aFUJKRs6oWPYp&#10;GVnvPj9zTanQ7BdMmPlludT0nNmx8mhbrg7NCkHTB8S2z145ZU7OCaFZIWi9JsTKMzUz+77QpBCm&#10;pK9rHuvv+SnpWd9PychqEJoVgto/XNQ+yJOx/sXQpBC0rNOnpmd9FiuP9m+v0KwQpqRn3RDLXvvk&#10;nQkTlu4g4k2bs6mCjntarDw6r68MzQohJT37/Jj26TnLp6ZnHxeaFYLW97+x8qTO2XBPaFIIKekb&#10;Wmj7t8fI821K2oZ6oVkh6Fx8JIa9TMnMeSE0KQRCHmkbP4+VJyUtu0doVghqf2NM+8zsGckzZyaG&#10;Zr9g0sw1lXQOZcTKo+fu5aFZIUzJyB4U2z5racrsrGNDs0LQvp8YK4/W6+7Q5BdECoTpiBeAdTug&#10;3/bMK4gv/bQu03T5fdH9e5PUX5mvzMuLj4/kJyTKT0ccI9mN28nyS0bL3Af/LTNfnnld2ORCSElf&#10;P2QnffXRxJnrqoRmhaDXjkmx8ui16c7QpBAmpWe1SU3Pyt/RPnvTaxlra4dmhZA6J+fxovZBnozs&#10;50KTQpiUsaGajvu6WHmmzNnQJTQrBG3jLbHsdV6/EZr8gt0Vt/U8jejcfCw5Ofl3x2E3GAwGg8Fg&#10;MBgMBoNhn0Wsh2Zo4nYBTNzeMY+2xcTtIvgjxe3J6VlXObejYGXidgz7fUjcFudK5ZVMmoBAvK18&#10;Rfn50CNla6WDY4rIxYH5iSVkc+XDCCNCjO7XlI8ox0acG/LDcad0m/XcG0umvbdmx7anr78sbHIh&#10;mLi9o/3OxG1+L3T/t0Xto6m/D7mpaVnDwmwGg8FgMBgMBoPBYDAcmIj10AxN3C6Aids75tG2mLhd&#10;BH+kuP3KO1ljh967qsoVV0xLCs0DmLgdw34fErfBwrFP9NhS+dDc+fc8J1/WahRTVN4b3J5YYstX&#10;NerLmu6DZPH198ms56bJ25MXyluvLXxXXMVKEedKq11c2Ayn1+SDdK7Midl2E7d3gLZxt8Vt5tSU&#10;tKwuU9JzFsTK48l1UK8JtcJsBoPBYDAYDAaDwWAwHJjQh+s+sfjS1C8qhyYmbsfIY+L2jjBxe0f7&#10;3yJu/3t69j1X3rf6lJEPZhSa9yZux7Dfx8TtKZlZrVJnfZ6LzScDL4spNP+RJGzI1koHyU9Vjpdv&#10;zqopWyofSozul/KcuzXi3AXKWmp3SGrGhpuLtgFqX01PTpYd/kVg4vafJ25PeXvD4Skzsw7R68O8&#10;WHk89Tz9Lvp32mAwGAwGg8FgMBgMBsNOYOL2jnlM3N4RJm7vaP9bxG2d1xZzuwj2J3E7JTMrELc/&#10;GPNITEH6tzLPuc3KxVsrHfzWJxdc+eMHox+S9Kcmy/v/elve/W+mTH9zmbz12tyY1wcTtwvbB3n2&#10;krgNdkfc1j6YFpobDAaDwWAwGAwGg8Fg2BVM3N4xj4nbO8LE7R3tTdzeESZuF4jb778wI6ZIXZR8&#10;dDI3qZRsrXyIbD7sSPnxmBPlm6rnylfn1vs4z7lrdH8b5cnhIdyU2Tln6nVrbdE6QW1Lt9CsEEzc&#10;Lmwf5Cnu4nbG+kGhucFgMBgMBoPBYDAYDIZdIWVedi19CB+yAzOym4QmhTA57avy+jDfI1aenYmc&#10;qelrz4plr+W0mzBBEkKzX4Cg9brui5VnytycM0OzQvjf7A0nxrJHUKPOoVkhIFbHzLOTWKdT5355&#10;RGpG9gUx7M/n7+ahWSGkZuTU3sEe7qR/A2E0PbtnrDyTMnOOD80KITU9J2b/Ts3IbttrwoQd+nfm&#10;TElMzcxuHyvPtDnZVUOzQpg6L3b/Ts3M7o5YHpoVwuS0dc1i5Xk9Lfu80KQQJr7/+ZGx+ndqWvbA&#10;iek5h4VmhTB51ro6Re3h5PTsxqFJIUyY8WlFbeMe9e+kjLXVYtlP0f5NTt7x45BPL1hQYnJ6TodY&#10;eRB/Q7NC4AVMLPvUjA3dpn+YUzY0K4TJc3Ji9u/UOV/VDE0KYeL7G+nfQUXt9RgDps3KPjQ0K4Sp&#10;mTkx+zd1TuyXOYHwnJHTK1aenYn0ryMoxrBPTc9q40R+iQXtwQuFqXNi96/OxzNCs0KYkrH25Fj2&#10;CMLTp8fu3ynpOc1j5Zk0Jztm/05O++KoKZnrB2Pz5ptLh+Q5t6WomK1pa/Kdm658IeLcmLz4+CHf&#10;Vq0+ZNXAy4Z8dOMDQ2b9863wOF82DIstBPqXl1zR9fH8X/pnsV+CZG44O5Z9ypwvW4cmhTBhqZTU&#10;tneMmSc96/TQrBBS31t3Smz7DV1TFmSVCc0K4fU5sfs3JSOrRmhSCK9mrD1a52PQv0Xs++sxDgnN&#10;CiElbX29HewDZsXs35dmf1FZ52/M/t3ZS5DUOeuqx7RPy4rZv9OmrUpKycjppHPvsWhB21Pzbp2q&#10;9QjNDQaDwWAwGAwGg8FgMBgMBoPhr0W+c88rH4g4N1QZ86WG4cDFlPSsh1Iys3NT0rMi0eI2H5sM&#10;TQwGg8FgMBgMBoPBYDAYDAaDwWAoXpg86/OqQTiXtOy/pWRmz0hJW5+DuI1Hd2hiMBgMBoPBYDAY&#10;DAaDwWAwGAwGQ/EEcc8zMtaWJhRJalpWo9R5OWeFuwwGg8FgMBgMBoPBYDAYDAaDwWAwGAwGg8Fg&#10;MBgMBoPBYDAYDAaDwWAwGAwGg8FgMBgMBoPhT4Nz/weUtAs5WGndogAAAABJRU5ErkJgglBLAwQU&#10;AAYACAAAACEAG4FMEeAAAAAIAQAADwAAAGRycy9kb3ducmV2LnhtbEyPT0vDQBTE74LfYXmCN7vZ&#10;aP/FbEop6qkUbAXp7TV5TUKzb0N2m6Tf3vWkx2GGmd+kq9E0oqfO1ZY1qEkEgji3Rc2lhq/D+9MC&#10;hPPIBTaWScONHKyy+7sUk8IO/En93pcilLBLUEPlfZtI6fKKDLqJbYmDd7adQR9kV8qiwyGUm0bG&#10;UTSTBmsOCxW2tKkov+yvRsPHgMP6Wb3128t5czseprvvrSKtHx/G9SsIT6P/C8MvfkCHLDCd7JUL&#10;JxoN4YjXEEcvCkSwl7N5DOKkYa6mC5BZKv8fy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zb8E90DAACbCAAADgAAAAAAAAAAAAAAAAA6AgAAZHJzL2Uyb0Rv&#10;Yy54bWxQSwECLQAKAAAAAAAAACEAqFwEdSWUDgAllA4AFAAAAAAAAAAAAAAAAABDBgAAZHJzL21l&#10;ZGlhL2ltYWdlMS5wbmdQSwECLQAUAAYACAAAACEAG4FMEeAAAAAIAQAADwAAAAAAAAAAAAAAAACa&#10;mg4AZHJzL2Rvd25yZXYueG1sUEsBAi0AFAAGAAgAAAAhAKomDr68AAAAIQEAABkAAAAAAAAAAAAA&#10;AAAAp5sOAGRycy9fcmVscy9lMm9Eb2MueG1sLnJlbHNQSwUGAAAAAAYABgB8AQAAmpwOAAAA&#10;">
                <v:shapetype id="_x0000_t202" coordsize="21600,21600" o:spt="202" path="m,l,21600r21600,l21600,xe">
                  <v:stroke joinstyle="miter"/>
                  <v:path gradientshapeok="t" o:connecttype="rect"/>
                </v:shapetype>
                <v:shape id="Text Box 7" o:spid="_x0000_s1027" type="#_x0000_t202" alt="Figure 1: An image showing an implanted MCS device (i.e., ventricular assist device (VAD)) along with the knowledge gap in current in vitro testing" style="position:absolute;top:29155;width:6142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D32E2D2" w14:textId="485262C4" w:rsidR="00824C16" w:rsidRPr="00824C16" w:rsidRDefault="00824C16" w:rsidP="00824C16">
                        <w:pPr>
                          <w:pStyle w:val="Caption"/>
                        </w:pPr>
                        <w:r>
                          <w:t xml:space="preserve">Figure </w:t>
                        </w:r>
                        <w:r w:rsidR="00000000">
                          <w:fldChar w:fldCharType="begin"/>
                        </w:r>
                        <w:r w:rsidR="00000000">
                          <w:instrText xml:space="preserve"> SEQ Figure \* ARABIC </w:instrText>
                        </w:r>
                        <w:r w:rsidR="00000000">
                          <w:fldChar w:fldCharType="separate"/>
                        </w:r>
                        <w:r w:rsidR="00245AFC">
                          <w:rPr>
                            <w:noProof/>
                          </w:rPr>
                          <w:t>1</w:t>
                        </w:r>
                        <w:r w:rsidR="00000000">
                          <w:rPr>
                            <w:noProof/>
                          </w:rPr>
                          <w:fldChar w:fldCharType="end"/>
                        </w:r>
                        <w:r>
                          <w:t xml:space="preserve">: </w:t>
                        </w:r>
                        <w:r w:rsidRPr="007336C1">
                          <w:t>An image showing an implanted MCS device (i.e., ventricular assist device (VAD)) along with the knowledge gap in current in vitro testing</w:t>
                        </w:r>
                        <w:r w:rsidR="00326ADC">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690;width:60849;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UEwAAAANoAAAAPAAAAZHJzL2Rvd25yZXYueG1sRI9LiwIx&#10;EITvC/6H0IK3NeMii45G0UXB4/q4eGsmPQ+cdIYkjqO/3giCx6KqvqLmy87UoiXnK8sKRsMEBHFm&#10;dcWFgtNx+z0B4QOyxtoyKbiTh+Wi9zXHVNsb76k9hEJECPsUFZQhNKmUPivJoB/ahjh6uXUGQ5Su&#10;kNrhLcJNLX+S5FcarDgulNjQX0nZ5XA1Cs60wcejzfPiGNb/k85NG7xMlRr0u9UMRKAufMLv9k4r&#10;GMPrSrwBcvEEAAD//wMAUEsBAi0AFAAGAAgAAAAhANvh9svuAAAAhQEAABMAAAAAAAAAAAAAAAAA&#10;AAAAAFtDb250ZW50X1R5cGVzXS54bWxQSwECLQAUAAYACAAAACEAWvQsW78AAAAVAQAACwAAAAAA&#10;AAAAAAAAAAAfAQAAX3JlbHMvLnJlbHNQSwECLQAUAAYACAAAACEAl4iFBMAAAADaAAAADwAAAAAA&#10;AAAAAAAAAAAHAgAAZHJzL2Rvd25yZXYueG1sUEsFBgAAAAADAAMAtwAAAPQCAAAAAA==&#10;">
                  <v:imagedata r:id="rId10" o:title=""/>
                </v:shape>
                <w10:wrap type="topAndBottom" anchorx="margin"/>
              </v:group>
            </w:pict>
          </mc:Fallback>
        </mc:AlternateContent>
      </w:r>
      <w:r w:rsidR="00AD3012" w:rsidRPr="00AD3012">
        <w:t xml:space="preserve">Over 6 million Americans are currently living with congestive heart failure, with more than half of those dying within 5 years of diagnosis [1, 2]. One of the primary treatment options for advanced or end-stage heart failure (HF) is MCS device therapy, which involves the use of implantable, percutaneous, or extracorporeal mechanical pumps to replace </w:t>
      </w:r>
      <w:r w:rsidR="000D649C">
        <w:t xml:space="preserve">or augment </w:t>
      </w:r>
      <w:r w:rsidR="00AD3012" w:rsidRPr="00AD3012">
        <w:t xml:space="preserve">the function of the failing heart and maintain adequate blood perfusion to vital organs for temporary or long-term periods. With more than </w:t>
      </w:r>
      <w:r w:rsidR="009566B4" w:rsidRPr="00AD3012">
        <w:t>22</w:t>
      </w:r>
      <w:r w:rsidR="009566B4">
        <w:t>,000</w:t>
      </w:r>
      <w:r w:rsidR="00AD3012" w:rsidRPr="00AD3012">
        <w:t xml:space="preserve"> </w:t>
      </w:r>
      <w:r w:rsidR="00CC70FA">
        <w:t>VAD</w:t>
      </w:r>
      <w:r w:rsidR="00AD3012" w:rsidRPr="00AD3012">
        <w:t xml:space="preserve"> implantations in the U.S. [3], the reliance on these types of MCS devices has steadily increased due to a lengthy and growing heart transplant list, limited </w:t>
      </w:r>
      <w:r w:rsidR="0090357E">
        <w:t xml:space="preserve">donor </w:t>
      </w:r>
      <w:r w:rsidR="00AD3012" w:rsidRPr="00AD3012">
        <w:t xml:space="preserve">organ availability, and the prospect for improved quality of </w:t>
      </w:r>
      <w:r w:rsidR="00AD3012" w:rsidRPr="00AD3012" w:rsidDel="00303D92">
        <w:t>life in HF patients.</w:t>
      </w:r>
      <w:r w:rsidR="00AD3012" w:rsidRPr="00AD3012">
        <w:t xml:space="preserve"> Recent technological advancements and </w:t>
      </w:r>
      <w:r w:rsidR="00806999">
        <w:t xml:space="preserve">an increase in </w:t>
      </w:r>
      <w:r w:rsidR="006B40DD">
        <w:t>clinician</w:t>
      </w:r>
      <w:r w:rsidR="00732165">
        <w:t xml:space="preserve"> </w:t>
      </w:r>
      <w:r w:rsidR="00E2538D">
        <w:t>confidence in</w:t>
      </w:r>
      <w:r w:rsidR="00AD3012" w:rsidRPr="00AD3012">
        <w:t xml:space="preserve"> plac</w:t>
      </w:r>
      <w:r w:rsidR="00E2538D">
        <w:t>ing</w:t>
      </w:r>
      <w:r w:rsidR="00AD3012" w:rsidRPr="00AD3012">
        <w:t xml:space="preserve"> MCS </w:t>
      </w:r>
      <w:r w:rsidR="00AD3012" w:rsidRPr="00AD3012" w:rsidDel="00082BFA">
        <w:t>d</w:t>
      </w:r>
      <w:r w:rsidR="00AD3012" w:rsidRPr="00AD3012">
        <w:t xml:space="preserve">evices in less sick </w:t>
      </w:r>
      <w:r w:rsidR="00D35EE6">
        <w:t>and</w:t>
      </w:r>
      <w:r w:rsidR="00806999">
        <w:t xml:space="preserve"> </w:t>
      </w:r>
      <w:r w:rsidR="00AD3012" w:rsidRPr="00AD3012">
        <w:t xml:space="preserve">special patient populations, such as in pediatric patients, </w:t>
      </w:r>
      <w:r w:rsidR="00806999">
        <w:t>has</w:t>
      </w:r>
      <w:r w:rsidR="009C0855">
        <w:t xml:space="preserve"> contribute</w:t>
      </w:r>
      <w:r w:rsidR="00AD3012" w:rsidRPr="00AD3012">
        <w:t xml:space="preserve"> to the expanded use of MCS devices [3]. With the increase in reliance on MCS devices to treat advanced HF, it is imperative to ensure that the devices are highly reliable and operate safely and effectively</w:t>
      </w:r>
      <w:r w:rsidR="00D367E1">
        <w:t>,</w:t>
      </w:r>
      <w:r w:rsidR="00AD3012" w:rsidRPr="00AD3012">
        <w:t xml:space="preserve"> in accordance with their prescribed performance specifications</w:t>
      </w:r>
      <w:r w:rsidR="00D367E1">
        <w:t>,</w:t>
      </w:r>
      <w:r w:rsidR="00AD3012" w:rsidRPr="00AD3012">
        <w:t xml:space="preserve"> to </w:t>
      </w:r>
      <w:r w:rsidR="00D35667">
        <w:t>avoid</w:t>
      </w:r>
      <w:r w:rsidR="00D35667" w:rsidRPr="00AD3012">
        <w:t xml:space="preserve"> </w:t>
      </w:r>
      <w:r w:rsidR="00AD3012" w:rsidRPr="00AD3012">
        <w:t xml:space="preserve">major adverse clinical outcomes. Due to the inherently variable and pulsatile nature of the human cardiovascular system and the diverse HF etiologies [4], MCS devices are often subjected to varying and complex </w:t>
      </w:r>
      <w:r w:rsidR="008B4E7B" w:rsidRPr="00AD3012">
        <w:t xml:space="preserve">in vivo </w:t>
      </w:r>
      <w:r w:rsidR="00AD3012" w:rsidRPr="00AD3012">
        <w:t xml:space="preserve">hemodynamic interactions when connected to the patient’s failing heart. </w:t>
      </w:r>
      <w:r w:rsidR="00DC0CD5">
        <w:t>Due to the complex interactions between MCS devices and patients, it is difficult to accurately predict device performance prior to implantation. Complex cardiovascular hemodynamics and HF etiology warrant the need for better pre-market assessment of device-patient interactions under different HF conditions. To overcome the challenges, alleviate high risk</w:t>
      </w:r>
      <w:r w:rsidR="00A256D8">
        <w:t>s</w:t>
      </w:r>
      <w:r w:rsidR="001C018B">
        <w:t xml:space="preserve"> and inconsistencies</w:t>
      </w:r>
      <w:r w:rsidR="00DC0CD5">
        <w:t xml:space="preserve"> surrounding in vivo </w:t>
      </w:r>
      <w:r w:rsidR="00926ED7">
        <w:t xml:space="preserve">and clinical </w:t>
      </w:r>
      <w:r w:rsidR="00DC0CD5">
        <w:t xml:space="preserve">studies, and reduce device-related complications in the post-market stage, there is a compelling need for more meaningful non-clinical test methods </w:t>
      </w:r>
      <w:r w:rsidR="004B553B">
        <w:t>to</w:t>
      </w:r>
      <w:r w:rsidR="00DC0CD5">
        <w:t xml:space="preserve"> assess</w:t>
      </w:r>
      <w:r w:rsidR="00BC5CD6">
        <w:t xml:space="preserve"> </w:t>
      </w:r>
      <w:r w:rsidR="00DC0CD5">
        <w:t xml:space="preserve">device safety and performance. </w:t>
      </w:r>
      <w:r w:rsidR="00AD3012" w:rsidRPr="00AD3012">
        <w:t xml:space="preserve">Recent </w:t>
      </w:r>
      <w:r w:rsidR="00236028">
        <w:t>MCS</w:t>
      </w:r>
      <w:r w:rsidR="00236028" w:rsidRPr="00AD3012">
        <w:t xml:space="preserve"> </w:t>
      </w:r>
      <w:r w:rsidR="00AD3012" w:rsidRPr="00AD3012">
        <w:t xml:space="preserve">device </w:t>
      </w:r>
      <w:r w:rsidR="00236028">
        <w:t>malfunctions</w:t>
      </w:r>
      <w:r w:rsidR="00AD3012" w:rsidRPr="00AD3012">
        <w:t xml:space="preserve"> have shown how serious device-related complications can impede otherwise promising MCS device technologies [5, 6]</w:t>
      </w:r>
      <w:r w:rsidR="001E1B57">
        <w:t>.</w:t>
      </w:r>
      <w:r w:rsidR="00AD3012" w:rsidRPr="00AD3012">
        <w:t xml:space="preserve"> </w:t>
      </w:r>
      <w:r w:rsidR="007C0208">
        <w:t>Furthermore, n</w:t>
      </w:r>
      <w:r w:rsidR="00AD3012" w:rsidRPr="00AD3012">
        <w:t xml:space="preserve">ext-generation MCS devices with advanced technological features </w:t>
      </w:r>
      <w:r w:rsidR="007C0208">
        <w:t xml:space="preserve">will </w:t>
      </w:r>
      <w:r w:rsidR="00AD3012" w:rsidRPr="00AD3012">
        <w:t xml:space="preserve">introduce new challenges for device manufacturers, healthcare providers, regulatory reviewers, and patients. Currently, </w:t>
      </w:r>
      <w:r w:rsidR="005D3078">
        <w:t>regulatory bodies in the United States and internationally</w:t>
      </w:r>
      <w:r w:rsidR="00AD3012" w:rsidRPr="00AD3012">
        <w:t xml:space="preserve"> rel</w:t>
      </w:r>
      <w:r w:rsidR="00AA6164">
        <w:t>y</w:t>
      </w:r>
      <w:r w:rsidR="00AD3012" w:rsidRPr="00AD3012">
        <w:t xml:space="preserve"> heavily on costly and </w:t>
      </w:r>
      <w:r w:rsidR="00AD3012" w:rsidRPr="00AD3012">
        <w:lastRenderedPageBreak/>
        <w:t xml:space="preserve">time-consuming animal studies, clinical trials, and post-market studies to assess safety and effectiveness, since the true therapeutic benefits, functionality, and adverse events associated with these complex devices remain largely unknown until they are placed in humans [3]. This regulatory </w:t>
      </w:r>
      <w:r w:rsidR="006017B4">
        <w:t xml:space="preserve">science </w:t>
      </w:r>
      <w:r w:rsidR="00AD3012" w:rsidRPr="00AD3012">
        <w:t xml:space="preserve">knowledge gap presents an opportunity to address the </w:t>
      </w:r>
      <w:r w:rsidR="00DD6557" w:rsidRPr="00AD3012">
        <w:t>predicti</w:t>
      </w:r>
      <w:r w:rsidR="00B7577C">
        <w:t>ve</w:t>
      </w:r>
      <w:r w:rsidR="00DD6557" w:rsidRPr="00AD3012">
        <w:t xml:space="preserve"> </w:t>
      </w:r>
      <w:r w:rsidR="00AD3012" w:rsidRPr="00AD3012">
        <w:t>‘clinical performance’ regulatory science priority by establishing less burdensome bench test methods to characterize complex device-patient interactions in a clinically relevant</w:t>
      </w:r>
      <w:r w:rsidR="006E0734">
        <w:t>,</w:t>
      </w:r>
      <w:r w:rsidR="00AD3012" w:rsidRPr="00AD3012">
        <w:t xml:space="preserve"> </w:t>
      </w:r>
      <w:r w:rsidR="00BB4F47">
        <w:t>reproducible</w:t>
      </w:r>
      <w:r w:rsidR="006E0734">
        <w:t>,</w:t>
      </w:r>
      <w:r w:rsidR="00BB4F47">
        <w:t xml:space="preserve"> </w:t>
      </w:r>
      <w:r w:rsidR="00AD3012" w:rsidRPr="00AD3012">
        <w:t>simulated-use environment during the pre-clinical assessment stages of the device’s total product life</w:t>
      </w:r>
      <w:r w:rsidR="00265DE1">
        <w:t xml:space="preserve"> </w:t>
      </w:r>
      <w:r w:rsidR="00AD3012" w:rsidRPr="00AD3012">
        <w:t xml:space="preserve">cycle (TPLC).  </w:t>
      </w:r>
    </w:p>
    <w:p w14:paraId="7D15C126" w14:textId="46C7F407" w:rsidR="00620BF4" w:rsidRDefault="00620BF4" w:rsidP="00EF391F">
      <w:pPr>
        <w:pStyle w:val="Heading2"/>
        <w:spacing w:after="240"/>
        <w:jc w:val="both"/>
      </w:pPr>
      <w:bookmarkStart w:id="6" w:name="_Toc176514234"/>
      <w:bookmarkStart w:id="7" w:name="_Toc177731126"/>
      <w:r>
        <w:t>1.</w:t>
      </w:r>
      <w:r w:rsidR="00B74F80">
        <w:t>3</w:t>
      </w:r>
      <w:r>
        <w:t xml:space="preserve"> </w:t>
      </w:r>
      <w:r w:rsidR="00B33980">
        <w:t xml:space="preserve">Current </w:t>
      </w:r>
      <w:r w:rsidR="006179C0">
        <w:t xml:space="preserve">in vitro Testing </w:t>
      </w:r>
      <w:r w:rsidR="00B33980">
        <w:t>Standard</w:t>
      </w:r>
      <w:r w:rsidR="006179C0">
        <w:t>s</w:t>
      </w:r>
      <w:bookmarkEnd w:id="6"/>
      <w:bookmarkEnd w:id="7"/>
    </w:p>
    <w:p w14:paraId="199BB074" w14:textId="05808BBF" w:rsidR="00EF22A5" w:rsidRDefault="00B33980" w:rsidP="00EF391F">
      <w:pPr>
        <w:spacing w:after="240"/>
        <w:jc w:val="both"/>
      </w:pPr>
      <w:r>
        <w:t>Although</w:t>
      </w:r>
      <w:r w:rsidR="00EF22A5">
        <w:t xml:space="preserve"> the ISO 14708-5</w:t>
      </w:r>
      <w:r w:rsidR="00123724">
        <w:t xml:space="preserve"> standard</w:t>
      </w:r>
      <w:r w:rsidR="00EF22A5">
        <w:t xml:space="preserve"> provides high-level guidelines for in vitro performance testing of MCS device systems for device manufacturers, it does not include specific details, standardized flow loop components, or quantifiable metrics for using a</w:t>
      </w:r>
      <w:r w:rsidR="00EF516E">
        <w:t>n</w:t>
      </w:r>
      <w:r w:rsidR="00EF22A5">
        <w:t xml:space="preserve"> MCL as an evaluative tool.</w:t>
      </w:r>
    </w:p>
    <w:p w14:paraId="33E59ADC" w14:textId="50436C1A" w:rsidR="00A94028" w:rsidRDefault="00A94028" w:rsidP="00EF391F">
      <w:pPr>
        <w:pStyle w:val="Heading2"/>
        <w:spacing w:after="240"/>
        <w:jc w:val="both"/>
      </w:pPr>
      <w:bookmarkStart w:id="8" w:name="_Toc176514235"/>
      <w:bookmarkStart w:id="9" w:name="_Toc177731127"/>
      <w:r>
        <w:t>1.</w:t>
      </w:r>
      <w:r w:rsidR="00B74F80">
        <w:t>4</w:t>
      </w:r>
      <w:r>
        <w:t xml:space="preserve"> </w:t>
      </w:r>
      <w:r w:rsidR="00717704">
        <w:t>On</w:t>
      </w:r>
      <w:r w:rsidR="00844CB8">
        <w:t>going Needs</w:t>
      </w:r>
      <w:bookmarkEnd w:id="8"/>
      <w:bookmarkEnd w:id="9"/>
    </w:p>
    <w:p w14:paraId="3F62510B" w14:textId="170EF18F" w:rsidR="00F22DEE" w:rsidRDefault="00EF22A5" w:rsidP="00EF391F">
      <w:pPr>
        <w:spacing w:after="240"/>
        <w:jc w:val="both"/>
      </w:pPr>
      <w:r>
        <w:t xml:space="preserve">In the absence of reliable, consensus-developed test methods, device </w:t>
      </w:r>
      <w:r w:rsidR="00107678">
        <w:t>developers</w:t>
      </w:r>
      <w:r>
        <w:t xml:space="preserve"> are limited to evaluating MCS devices under pressure and flow conditions using inconsistent, in-house protocols and </w:t>
      </w:r>
      <w:r w:rsidR="006C256C">
        <w:t>in vivo</w:t>
      </w:r>
      <w:r>
        <w:t xml:space="preserve"> studies</w:t>
      </w:r>
      <w:r w:rsidR="00A1243A">
        <w:t xml:space="preserve"> in healthy </w:t>
      </w:r>
      <w:r w:rsidR="007B01CE">
        <w:t>animals</w:t>
      </w:r>
      <w:r>
        <w:t xml:space="preserve">. Thus, to better predict device functionality prior to clinical use and subject the device to a range of pathophysiologic conditions, </w:t>
      </w:r>
      <w:r w:rsidR="001E7FDB">
        <w:t xml:space="preserve">the </w:t>
      </w:r>
      <w:r w:rsidR="000E13E9">
        <w:t>U</w:t>
      </w:r>
      <w:r w:rsidR="004F5462">
        <w:t>.</w:t>
      </w:r>
      <w:r w:rsidR="000E13E9">
        <w:t>S</w:t>
      </w:r>
      <w:r w:rsidR="004F5462">
        <w:t>.</w:t>
      </w:r>
      <w:r w:rsidR="000E13E9">
        <w:t xml:space="preserve"> Food and Drug Admin</w:t>
      </w:r>
      <w:r w:rsidR="00937BF3">
        <w:t>istration (FDA)</w:t>
      </w:r>
      <w:r w:rsidR="000E13E9">
        <w:t xml:space="preserve"> </w:t>
      </w:r>
      <w:r w:rsidR="001E7FDB">
        <w:t>and</w:t>
      </w:r>
      <w:r w:rsidR="00616ED6">
        <w:t xml:space="preserve"> the</w:t>
      </w:r>
      <w:r w:rsidR="001E7FDB">
        <w:t xml:space="preserve"> </w:t>
      </w:r>
      <w:r w:rsidR="00DF16A0">
        <w:t>University of Twente</w:t>
      </w:r>
      <w:r>
        <w:t xml:space="preserve"> </w:t>
      </w:r>
      <w:r w:rsidR="0053689B">
        <w:t xml:space="preserve">developed </w:t>
      </w:r>
      <w:r w:rsidR="006426A3">
        <w:t>this document</w:t>
      </w:r>
      <w:r w:rsidR="00A81C4F">
        <w:t xml:space="preserve"> so MCL</w:t>
      </w:r>
      <w:r>
        <w:t xml:space="preserve"> </w:t>
      </w:r>
      <w:r w:rsidR="00A81C4F">
        <w:t xml:space="preserve">users and </w:t>
      </w:r>
      <w:r>
        <w:t xml:space="preserve">experts from around the world </w:t>
      </w:r>
      <w:r w:rsidR="00A81C4F">
        <w:t>can begin to</w:t>
      </w:r>
      <w:r>
        <w:t xml:space="preserve"> develop consensus methods for using MCLs to assess MCS device performance under </w:t>
      </w:r>
      <w:r w:rsidR="00106C30">
        <w:t>several</w:t>
      </w:r>
      <w:r w:rsidR="00DD6309">
        <w:t xml:space="preserve"> </w:t>
      </w:r>
      <w:r>
        <w:t>HF conditions.</w:t>
      </w:r>
      <w:r w:rsidR="00D3319F">
        <w:t xml:space="preserve"> </w:t>
      </w:r>
      <w:r w:rsidR="00B6304C" w:rsidRPr="007E63C8">
        <w:t xml:space="preserve">The </w:t>
      </w:r>
      <w:r w:rsidR="00C46D48" w:rsidRPr="007E63C8">
        <w:t>p</w:t>
      </w:r>
      <w:r w:rsidR="00C46D48">
        <w:t xml:space="preserve">rotocol </w:t>
      </w:r>
      <w:r w:rsidR="00B6304C">
        <w:t>aims to</w:t>
      </w:r>
      <w:r>
        <w:t xml:space="preserve"> determine how MCLs can best be used as a pre-clinical regulatory tool for accelerating patient access to high-quality, innovative, safe, and effective MCS devices and create a more efficient </w:t>
      </w:r>
      <w:r w:rsidR="000976E5">
        <w:t>and</w:t>
      </w:r>
      <w:r w:rsidR="004C4463">
        <w:t xml:space="preserve"> less burdensome</w:t>
      </w:r>
      <w:r>
        <w:t xml:space="preserve"> regulatory decision-making process. The overall objective of the </w:t>
      </w:r>
      <w:r w:rsidR="00FF3094">
        <w:t>current</w:t>
      </w:r>
      <w:r>
        <w:t xml:space="preserve"> project </w:t>
      </w:r>
      <w:r w:rsidR="00002C23">
        <w:t xml:space="preserve">is </w:t>
      </w:r>
      <w:r>
        <w:t>to improve MCS device performance testing by developing well-defined, reproducible, consensus, standardized bench test methods</w:t>
      </w:r>
      <w:r w:rsidR="00830859">
        <w:t xml:space="preserve"> that </w:t>
      </w:r>
      <w:r w:rsidR="00741B6B">
        <w:t xml:space="preserve">evaluate </w:t>
      </w:r>
      <w:r w:rsidR="00DA2B6A">
        <w:t xml:space="preserve">the use of </w:t>
      </w:r>
      <w:r>
        <w:t xml:space="preserve">MCLs </w:t>
      </w:r>
      <w:r w:rsidR="001E6F41">
        <w:t>with</w:t>
      </w:r>
      <w:r w:rsidR="00741B6B">
        <w:t xml:space="preserve"> </w:t>
      </w:r>
      <w:r>
        <w:t>simulate</w:t>
      </w:r>
      <w:r w:rsidR="00741B6B">
        <w:t>d</w:t>
      </w:r>
      <w:r>
        <w:t xml:space="preserve"> disease states and </w:t>
      </w:r>
      <w:r w:rsidR="00942E6D">
        <w:t xml:space="preserve">with </w:t>
      </w:r>
      <w:r w:rsidR="00DA2B6A">
        <w:t>VAD</w:t>
      </w:r>
      <w:r w:rsidR="00F27EA3">
        <w:t xml:space="preserve"> interaction. We hope to</w:t>
      </w:r>
      <w:r>
        <w:t xml:space="preserve"> incorporate these up</w:t>
      </w:r>
      <w:r w:rsidR="0051317E">
        <w:t>dat</w:t>
      </w:r>
      <w:r>
        <w:t xml:space="preserve">es into the </w:t>
      </w:r>
      <w:r w:rsidR="0048218F">
        <w:t>upcoming</w:t>
      </w:r>
      <w:r>
        <w:t xml:space="preserve"> ISO 14708-5 standard</w:t>
      </w:r>
      <w:r w:rsidR="0048218F">
        <w:t xml:space="preserve"> revision</w:t>
      </w:r>
      <w:r w:rsidR="00AE1D23">
        <w:t>s</w:t>
      </w:r>
      <w:r>
        <w:t>.</w:t>
      </w:r>
      <w:r w:rsidR="00842063">
        <w:t xml:space="preserve"> </w:t>
      </w:r>
      <w:r w:rsidR="00951550">
        <w:t>If you have comments or questions</w:t>
      </w:r>
      <w:r w:rsidR="00951550" w:rsidRPr="007E63C8">
        <w:t xml:space="preserve">, please contact </w:t>
      </w:r>
      <w:r w:rsidR="00951550" w:rsidRPr="00D54E39">
        <w:rPr>
          <w:b/>
          <w:bCs/>
        </w:rPr>
        <w:t>Dr.</w:t>
      </w:r>
      <w:r w:rsidR="00951550">
        <w:t xml:space="preserve"> </w:t>
      </w:r>
      <w:r w:rsidR="00951550" w:rsidRPr="00D54E39">
        <w:rPr>
          <w:b/>
        </w:rPr>
        <w:t xml:space="preserve">Matthew Hirschhorn (matthew.hirschhorn@fda.hhs.gov) </w:t>
      </w:r>
      <w:r w:rsidR="00951550" w:rsidRPr="007E63C8">
        <w:t xml:space="preserve">or visit the </w:t>
      </w:r>
      <w:hyperlink r:id="rId11" w:history="1">
        <w:r w:rsidR="00951550" w:rsidRPr="007E63C8">
          <w:rPr>
            <w:rStyle w:val="Hyperlink"/>
          </w:rPr>
          <w:t>study website</w:t>
        </w:r>
      </w:hyperlink>
      <w:r w:rsidR="00951550" w:rsidRPr="007E63C8">
        <w:t xml:space="preserve">. </w:t>
      </w:r>
    </w:p>
    <w:p w14:paraId="76E6CF79" w14:textId="3BAFEA1F" w:rsidR="00C77912" w:rsidRDefault="00C77912" w:rsidP="00EF391F">
      <w:pPr>
        <w:pStyle w:val="Heading1"/>
        <w:numPr>
          <w:ilvl w:val="0"/>
          <w:numId w:val="29"/>
        </w:numPr>
        <w:spacing w:after="240"/>
        <w:jc w:val="both"/>
      </w:pPr>
      <w:bookmarkStart w:id="10" w:name="_Toc176514236"/>
      <w:bookmarkStart w:id="11" w:name="_Toc177731128"/>
      <w:r w:rsidRPr="003738C2">
        <w:t>MCL components</w:t>
      </w:r>
      <w:bookmarkEnd w:id="10"/>
      <w:bookmarkEnd w:id="11"/>
    </w:p>
    <w:p w14:paraId="45886D62" w14:textId="7CF72AED" w:rsidR="00C7204F" w:rsidRDefault="00B74F80" w:rsidP="00EF391F">
      <w:pPr>
        <w:pStyle w:val="Heading2"/>
        <w:spacing w:after="240"/>
        <w:jc w:val="both"/>
      </w:pPr>
      <w:bookmarkStart w:id="12" w:name="_Toc176514237"/>
      <w:bookmarkStart w:id="13" w:name="_Toc177731129"/>
      <w:r>
        <w:t>2.1</w:t>
      </w:r>
      <w:r w:rsidR="00254812">
        <w:t xml:space="preserve"> </w:t>
      </w:r>
      <w:r w:rsidR="00EC1D07">
        <w:t>Overview</w:t>
      </w:r>
      <w:bookmarkEnd w:id="12"/>
      <w:bookmarkEnd w:id="13"/>
    </w:p>
    <w:p w14:paraId="32E3FEC6" w14:textId="474C9E73" w:rsidR="0087339A" w:rsidRPr="00F47A96" w:rsidRDefault="00607A55" w:rsidP="00EF391F">
      <w:pPr>
        <w:spacing w:after="240"/>
        <w:jc w:val="both"/>
      </w:pPr>
      <w:r>
        <w:t>Historically</w:t>
      </w:r>
      <w:r w:rsidR="00500B5B">
        <w:t>, in a</w:t>
      </w:r>
      <w:r w:rsidR="004D5ACA">
        <w:t>n</w:t>
      </w:r>
      <w:r w:rsidR="00500B5B">
        <w:t xml:space="preserve"> </w:t>
      </w:r>
      <w:r w:rsidR="00827E0E">
        <w:t>MCL</w:t>
      </w:r>
      <w:r w:rsidR="00500B5B">
        <w:t>, the</w:t>
      </w:r>
      <w:r w:rsidR="005210E7">
        <w:t xml:space="preserve"> human</w:t>
      </w:r>
      <w:r w:rsidR="00500B5B">
        <w:t xml:space="preserve"> circulation is </w:t>
      </w:r>
      <w:r>
        <w:t xml:space="preserve">represented as a </w:t>
      </w:r>
      <w:proofErr w:type="spellStart"/>
      <w:r w:rsidR="00F03EB0">
        <w:t>Windkessel</w:t>
      </w:r>
      <w:proofErr w:type="spellEnd"/>
      <w:r w:rsidR="00F03EB0">
        <w:t xml:space="preserve"> </w:t>
      </w:r>
      <w:r w:rsidR="00F1146F">
        <w:t>model</w:t>
      </w:r>
      <w:r w:rsidR="005210E7">
        <w:t xml:space="preserve">. The complexity and </w:t>
      </w:r>
      <w:r w:rsidR="00C53C3D">
        <w:t>parts of the circulation represented are dependent on the intended use of the tool</w:t>
      </w:r>
      <w:r w:rsidR="00810FA6">
        <w:t xml:space="preserve">. </w:t>
      </w:r>
      <w:r w:rsidR="00F051F2">
        <w:t>Aortic root and downst</w:t>
      </w:r>
      <w:r w:rsidR="00251A49">
        <w:t>r</w:t>
      </w:r>
      <w:r w:rsidR="00F051F2">
        <w:t>eam systemic a</w:t>
      </w:r>
      <w:r w:rsidR="00810FA6">
        <w:t xml:space="preserve">rterial elasticity </w:t>
      </w:r>
      <w:proofErr w:type="gramStart"/>
      <w:r w:rsidR="00810FA6">
        <w:t>is</w:t>
      </w:r>
      <w:proofErr w:type="gramEnd"/>
      <w:r w:rsidR="00810FA6">
        <w:t xml:space="preserve"> recreated with a compliance chamber, </w:t>
      </w:r>
      <w:r w:rsidR="00225F52">
        <w:t xml:space="preserve">which is </w:t>
      </w:r>
      <w:r w:rsidR="00810FA6">
        <w:t>often a pressuri</w:t>
      </w:r>
      <w:r w:rsidR="00983A3D">
        <w:t xml:space="preserve">zed </w:t>
      </w:r>
      <w:r w:rsidR="00DD72AA">
        <w:t xml:space="preserve">container that takes advantage of the compressibility of air. The compliance can be </w:t>
      </w:r>
      <w:r w:rsidR="00EC5257">
        <w:t xml:space="preserve">adjusted by changing the air pressure </w:t>
      </w:r>
      <w:r w:rsidR="00DC3818">
        <w:t xml:space="preserve">in the chamber. Systemic resistance </w:t>
      </w:r>
      <w:r w:rsidR="00AB5759">
        <w:t>is</w:t>
      </w:r>
      <w:r w:rsidR="0066614F">
        <w:t xml:space="preserve"> </w:t>
      </w:r>
      <w:r w:rsidR="00D26E06">
        <w:t>generated</w:t>
      </w:r>
      <w:r w:rsidR="0066614F">
        <w:t xml:space="preserve"> by adjust</w:t>
      </w:r>
      <w:r w:rsidR="00B560AF">
        <w:t xml:space="preserve">ing a </w:t>
      </w:r>
      <w:r w:rsidR="00CF3FDE">
        <w:t xml:space="preserve">tubing </w:t>
      </w:r>
      <w:r w:rsidR="00B560AF">
        <w:t>clamp</w:t>
      </w:r>
      <w:r w:rsidR="0081410E">
        <w:t xml:space="preserve">. </w:t>
      </w:r>
      <w:r w:rsidR="00683BE4">
        <w:t xml:space="preserve">These benchtop hydraulic MCLs can </w:t>
      </w:r>
      <w:r w:rsidR="009F1C02">
        <w:t xml:space="preserve">become very advanced, with both the </w:t>
      </w:r>
      <w:r w:rsidR="006A62BA">
        <w:t xml:space="preserve">pulmonary and systemic circulations, </w:t>
      </w:r>
      <w:r w:rsidR="007675A9">
        <w:t xml:space="preserve">even representing </w:t>
      </w:r>
      <w:r w:rsidR="006A62BA">
        <w:t xml:space="preserve">both cerebral and </w:t>
      </w:r>
      <w:r w:rsidR="004E53D5">
        <w:t>coronary</w:t>
      </w:r>
      <w:r w:rsidR="00A73775">
        <w:t xml:space="preserve"> </w:t>
      </w:r>
      <w:r w:rsidR="00174647">
        <w:t>vasculatures</w:t>
      </w:r>
      <w:r w:rsidR="004E53D5">
        <w:t>. Many autoregulatory mechanisms can also be represented, such as the baro</w:t>
      </w:r>
      <w:r w:rsidR="00D60F2D">
        <w:t xml:space="preserve">reflex </w:t>
      </w:r>
      <w:r w:rsidR="004E53D5">
        <w:t>and Frank</w:t>
      </w:r>
      <w:r w:rsidR="00747E5A">
        <w:t>-</w:t>
      </w:r>
      <w:r w:rsidR="004E53D5">
        <w:t xml:space="preserve">Starling </w:t>
      </w:r>
      <w:r w:rsidR="00CA091B">
        <w:t>law</w:t>
      </w:r>
      <w:r w:rsidR="00EF7709">
        <w:t>.</w:t>
      </w:r>
      <w:r w:rsidR="006A62BA">
        <w:t xml:space="preserve"> </w:t>
      </w:r>
      <w:r w:rsidR="0081410E">
        <w:t>In recent years, a new class of MCL has been developed that links a lump</w:t>
      </w:r>
      <w:r w:rsidR="00A433B6">
        <w:t>ed</w:t>
      </w:r>
      <w:r w:rsidR="0081410E">
        <w:t xml:space="preserve"> parameter model </w:t>
      </w:r>
      <w:r w:rsidR="00A433B6">
        <w:t xml:space="preserve">(LPM) </w:t>
      </w:r>
      <w:r w:rsidR="0081410E">
        <w:t xml:space="preserve">with </w:t>
      </w:r>
      <w:r w:rsidR="002B3654">
        <w:t xml:space="preserve">one or many hydraulic </w:t>
      </w:r>
      <w:r w:rsidR="002B3654">
        <w:lastRenderedPageBreak/>
        <w:t>interfaces</w:t>
      </w:r>
      <w:r w:rsidR="008E5689">
        <w:t xml:space="preserve"> where</w:t>
      </w:r>
      <w:r w:rsidR="00F54BDD">
        <w:t xml:space="preserve"> t</w:t>
      </w:r>
      <w:r w:rsidR="00937ED6">
        <w:t xml:space="preserve">he pressure and flow </w:t>
      </w:r>
      <w:r w:rsidR="004A358F">
        <w:t xml:space="preserve">profile </w:t>
      </w:r>
      <w:r w:rsidR="00937ED6">
        <w:t xml:space="preserve">at the hydraulic interfaces </w:t>
      </w:r>
      <w:r w:rsidR="004A358F">
        <w:t xml:space="preserve">is based on interaction of the </w:t>
      </w:r>
      <w:r w:rsidR="00B24F93">
        <w:t xml:space="preserve">physical model with the LPM. </w:t>
      </w:r>
    </w:p>
    <w:p w14:paraId="685B269E" w14:textId="778B6D0F" w:rsidR="009A1C5A" w:rsidRDefault="0096554D" w:rsidP="00EF391F">
      <w:pPr>
        <w:pStyle w:val="Heading2"/>
        <w:spacing w:after="240"/>
        <w:jc w:val="both"/>
      </w:pPr>
      <w:bookmarkStart w:id="14" w:name="_Toc176514238"/>
      <w:bookmarkStart w:id="15" w:name="_Toc177731130"/>
      <w:r>
        <w:t>2.2</w:t>
      </w:r>
      <w:r w:rsidR="006048AD">
        <w:t xml:space="preserve"> </w:t>
      </w:r>
      <w:r w:rsidR="00895B5B">
        <w:t xml:space="preserve">MCL </w:t>
      </w:r>
      <w:r w:rsidR="00F27EA3">
        <w:t>M</w:t>
      </w:r>
      <w:r w:rsidR="00C77912">
        <w:t>inimum</w:t>
      </w:r>
      <w:r w:rsidR="000722A8">
        <w:t xml:space="preserve"> Requirements</w:t>
      </w:r>
      <w:r w:rsidR="00895B5B">
        <w:t>, Types</w:t>
      </w:r>
      <w:r w:rsidR="003F63DE">
        <w:t xml:space="preserve"> and Descriptions</w:t>
      </w:r>
      <w:r w:rsidR="00C77912">
        <w:t>:</w:t>
      </w:r>
      <w:bookmarkEnd w:id="14"/>
      <w:bookmarkEnd w:id="15"/>
    </w:p>
    <w:p w14:paraId="6031959A" w14:textId="6952F2EF" w:rsidR="00D43F4A" w:rsidRPr="006D24D0" w:rsidRDefault="00C947FA" w:rsidP="00EF391F">
      <w:pPr>
        <w:spacing w:after="240"/>
        <w:jc w:val="both"/>
      </w:pPr>
      <w:r>
        <w:t xml:space="preserve">To be </w:t>
      </w:r>
      <w:r w:rsidR="00863300">
        <w:t>able to utilize this protocol</w:t>
      </w:r>
      <w:r w:rsidR="00A84B3E">
        <w:t>,</w:t>
      </w:r>
      <w:r w:rsidR="00D43F4A">
        <w:t xml:space="preserve"> </w:t>
      </w:r>
      <w:r w:rsidR="00294F52">
        <w:t xml:space="preserve">interested labs </w:t>
      </w:r>
      <w:r w:rsidR="00A84B3E">
        <w:t>should</w:t>
      </w:r>
      <w:r w:rsidR="00D43F4A">
        <w:t xml:space="preserve"> have a</w:t>
      </w:r>
      <w:r w:rsidR="00863300">
        <w:t>n existing</w:t>
      </w:r>
      <w:r w:rsidR="00294F52">
        <w:t xml:space="preserve"> and</w:t>
      </w:r>
      <w:r w:rsidR="00D43F4A">
        <w:t xml:space="preserve"> </w:t>
      </w:r>
      <w:r w:rsidR="00294F52">
        <w:t xml:space="preserve">functional </w:t>
      </w:r>
      <w:r w:rsidR="00D43F4A">
        <w:t>MCL at the start of the study.</w:t>
      </w:r>
      <w:r w:rsidR="00A84B3E">
        <w:t xml:space="preserve"> </w:t>
      </w:r>
      <w:r w:rsidR="00187AF0">
        <w:t>Example</w:t>
      </w:r>
      <w:r w:rsidR="00AA0496">
        <w:t xml:space="preserve"> </w:t>
      </w:r>
      <w:r w:rsidR="00D84D57">
        <w:t>baseline MCL</w:t>
      </w:r>
      <w:r w:rsidR="00037063">
        <w:t xml:space="preserve"> comp</w:t>
      </w:r>
      <w:r w:rsidR="0057047F">
        <w:t xml:space="preserve">onents are listed in </w:t>
      </w:r>
      <w:r w:rsidR="000010A9">
        <w:t>section 2.2.1 and 2.2.2</w:t>
      </w:r>
      <w:r w:rsidR="0057047F">
        <w:t xml:space="preserve">. </w:t>
      </w:r>
      <w:r w:rsidR="00DE4880">
        <w:t>Th</w:t>
      </w:r>
      <w:r w:rsidR="005C1CD9">
        <w:t xml:space="preserve">e approach and protocols in </w:t>
      </w:r>
      <w:r w:rsidR="00062D8E">
        <w:t>th</w:t>
      </w:r>
      <w:r w:rsidR="00DE4880">
        <w:t xml:space="preserve">is </w:t>
      </w:r>
      <w:r w:rsidR="00C826A2">
        <w:t>document</w:t>
      </w:r>
      <w:r w:rsidR="00DE4880">
        <w:t xml:space="preserve"> </w:t>
      </w:r>
      <w:r w:rsidR="005C1CD9">
        <w:t>can be</w:t>
      </w:r>
      <w:r w:rsidR="00DE4880">
        <w:t xml:space="preserve"> implemented in MCLs with </w:t>
      </w:r>
      <w:r w:rsidR="0057047F">
        <w:t xml:space="preserve">a </w:t>
      </w:r>
      <w:r w:rsidR="00DB08EC">
        <w:t>wide range</w:t>
      </w:r>
      <w:r w:rsidR="00186455">
        <w:t xml:space="preserve"> of </w:t>
      </w:r>
      <w:r w:rsidR="00DB08EC">
        <w:t>complexities</w:t>
      </w:r>
      <w:r w:rsidR="00186455">
        <w:t>.</w:t>
      </w:r>
      <w:r w:rsidR="00DA6C1A">
        <w:t xml:space="preserve"> </w:t>
      </w:r>
      <w:r w:rsidR="009B7D50">
        <w:t>For this</w:t>
      </w:r>
      <w:r w:rsidR="00FA71B7">
        <w:t>,</w:t>
      </w:r>
      <w:r w:rsidR="00922522">
        <w:t xml:space="preserve"> l</w:t>
      </w:r>
      <w:r w:rsidR="007E09E2">
        <w:t>ab</w:t>
      </w:r>
      <w:r w:rsidR="00FA71B7">
        <w:t>s</w:t>
      </w:r>
      <w:r w:rsidR="007E09E2">
        <w:t xml:space="preserve"> should record and compile </w:t>
      </w:r>
      <w:r w:rsidR="009A59D4">
        <w:t xml:space="preserve">information about their </w:t>
      </w:r>
      <w:r w:rsidR="00545E8D">
        <w:t>MCL</w:t>
      </w:r>
      <w:r w:rsidR="009A59D4">
        <w:t xml:space="preserve"> and any </w:t>
      </w:r>
      <w:r w:rsidR="00F73B7B">
        <w:t>verification</w:t>
      </w:r>
      <w:r w:rsidR="00032D24">
        <w:t>/</w:t>
      </w:r>
      <w:r w:rsidR="009A59D4">
        <w:t>validation work</w:t>
      </w:r>
      <w:r w:rsidR="008859AF">
        <w:t xml:space="preserve"> that has previously been completed</w:t>
      </w:r>
      <w:r w:rsidR="00521456">
        <w:t xml:space="preserve"> </w:t>
      </w:r>
      <w:r w:rsidR="009C636D">
        <w:t>to assess performance</w:t>
      </w:r>
      <w:r w:rsidR="008859AF">
        <w:t xml:space="preserve">. </w:t>
      </w:r>
      <w:r w:rsidR="00560910">
        <w:t>Verification/</w:t>
      </w:r>
      <w:r w:rsidR="009C636D">
        <w:t>v</w:t>
      </w:r>
      <w:r w:rsidR="00545E8D">
        <w:t xml:space="preserve">alidation of LPMs </w:t>
      </w:r>
      <w:r w:rsidR="00B45534">
        <w:t xml:space="preserve">in hybrid MCLs </w:t>
      </w:r>
      <w:r w:rsidR="00545E8D">
        <w:t xml:space="preserve">is of </w:t>
      </w:r>
      <w:r w:rsidR="00B45534">
        <w:t>particular interest.</w:t>
      </w:r>
    </w:p>
    <w:p w14:paraId="6B69E555" w14:textId="41BC4F95" w:rsidR="007C3277" w:rsidRPr="007C3277" w:rsidRDefault="00036051" w:rsidP="00EF391F">
      <w:pPr>
        <w:pStyle w:val="Heading3"/>
        <w:numPr>
          <w:ilvl w:val="2"/>
          <w:numId w:val="29"/>
        </w:numPr>
        <w:spacing w:after="240"/>
        <w:jc w:val="both"/>
      </w:pPr>
      <w:bookmarkStart w:id="16" w:name="_Toc176514239"/>
      <w:bookmarkStart w:id="17" w:name="_Toc177731131"/>
      <w:r>
        <w:t>MCL</w:t>
      </w:r>
      <w:r w:rsidR="00293BC5">
        <w:t xml:space="preserve"> with </w:t>
      </w:r>
      <w:r w:rsidR="00FB4685">
        <w:t>strictly hydraulic components</w:t>
      </w:r>
      <w:bookmarkEnd w:id="16"/>
      <w:bookmarkEnd w:id="17"/>
    </w:p>
    <w:p w14:paraId="1F664FCA" w14:textId="360D1F10" w:rsidR="00467707" w:rsidRPr="00443D1D" w:rsidRDefault="003562D6" w:rsidP="00EF391F">
      <w:pPr>
        <w:spacing w:after="240"/>
        <w:jc w:val="both"/>
      </w:pPr>
      <w:r>
        <w:t>A</w:t>
      </w:r>
      <w:r w:rsidR="00FA1A66">
        <w:t>n example</w:t>
      </w:r>
      <w:r w:rsidR="00610EAC">
        <w:t xml:space="preserve"> basic hydraulic </w:t>
      </w:r>
      <w:r w:rsidR="001E6B82">
        <w:t>MCL</w:t>
      </w:r>
      <w:r w:rsidR="00610EAC">
        <w:t xml:space="preserve"> </w:t>
      </w:r>
      <w:r w:rsidR="002B0CE8">
        <w:t xml:space="preserve">is represented in Figure </w:t>
      </w:r>
      <w:r w:rsidR="003F63DE">
        <w:t>2</w:t>
      </w:r>
      <w:r w:rsidR="002B0CE8">
        <w:t>A</w:t>
      </w:r>
      <w:r w:rsidR="00122796">
        <w:t xml:space="preserve"> and consist</w:t>
      </w:r>
      <w:r w:rsidR="00AC7D43">
        <w:t>s</w:t>
      </w:r>
      <w:r w:rsidR="00122796">
        <w:t xml:space="preserve"> of a </w:t>
      </w:r>
      <w:r w:rsidR="00A44F13">
        <w:t>p</w:t>
      </w:r>
      <w:r w:rsidR="00C77912">
        <w:t>ulsatile pump</w:t>
      </w:r>
      <w:r w:rsidR="00A44F13">
        <w:t>, m</w:t>
      </w:r>
      <w:r w:rsidR="00C77912">
        <w:t>ethod for systemic compliance</w:t>
      </w:r>
      <w:r w:rsidR="00A44F13">
        <w:t xml:space="preserve"> and resistance, a fluid reservoir</w:t>
      </w:r>
      <w:r w:rsidR="002D04DC">
        <w:t>,</w:t>
      </w:r>
      <w:r w:rsidR="0067318F">
        <w:t xml:space="preserve"> and pressure and flow sensors</w:t>
      </w:r>
      <w:r w:rsidR="00654F67">
        <w:t>.</w:t>
      </w:r>
      <w:r w:rsidR="00CF4302">
        <w:t xml:space="preserve"> Be</w:t>
      </w:r>
      <w:r w:rsidR="003C5C47">
        <w:t>cause</w:t>
      </w:r>
      <w:r w:rsidR="00CF4302">
        <w:t xml:space="preserve"> this loop is</w:t>
      </w:r>
      <w:r w:rsidR="003C5C47">
        <w:t xml:space="preserve"> </w:t>
      </w:r>
      <w:r w:rsidR="00CF4302">
        <w:t>simple</w:t>
      </w:r>
      <w:r w:rsidR="003C5C47">
        <w:t xml:space="preserve">, </w:t>
      </w:r>
      <w:r w:rsidR="0046751E">
        <w:t xml:space="preserve">the ability of the loop to </w:t>
      </w:r>
      <w:r w:rsidR="00C61744">
        <w:t>relia</w:t>
      </w:r>
      <w:r w:rsidR="00DF5B42">
        <w:t>bly</w:t>
      </w:r>
      <w:r w:rsidR="00C61744">
        <w:t xml:space="preserve"> </w:t>
      </w:r>
      <w:r w:rsidR="0046751E">
        <w:t xml:space="preserve">recreate cardiac </w:t>
      </w:r>
      <w:r w:rsidR="003E314C">
        <w:t>rhythms</w:t>
      </w:r>
      <w:r w:rsidR="0046751E">
        <w:t xml:space="preserve"> </w:t>
      </w:r>
      <w:r w:rsidR="003E314C">
        <w:t xml:space="preserve">is potentially limited. The </w:t>
      </w:r>
      <w:r w:rsidR="00C224E7">
        <w:t>inclusion</w:t>
      </w:r>
      <w:r w:rsidR="003E314C">
        <w:t xml:space="preserve"> of additional </w:t>
      </w:r>
      <w:r w:rsidR="00C224E7">
        <w:t>areas of compliance</w:t>
      </w:r>
      <w:r w:rsidR="001C4A1A">
        <w:t xml:space="preserve"> and resistance will increase </w:t>
      </w:r>
      <w:r w:rsidR="00E4552D">
        <w:t xml:space="preserve">both </w:t>
      </w:r>
      <w:r w:rsidR="001C4A1A">
        <w:t>tunability</w:t>
      </w:r>
      <w:r w:rsidR="002A172C">
        <w:t xml:space="preserve"> </w:t>
      </w:r>
      <w:r w:rsidR="00E4552D">
        <w:t>and</w:t>
      </w:r>
      <w:r w:rsidR="002A172C">
        <w:t xml:space="preserve"> complexity. The MCL currently used at the FDA is shown in </w:t>
      </w:r>
      <w:r w:rsidR="00537D83">
        <w:t xml:space="preserve">Figure </w:t>
      </w:r>
      <w:r w:rsidR="005B109B">
        <w:t>2</w:t>
      </w:r>
      <w:r w:rsidR="00537D83">
        <w:t>B</w:t>
      </w:r>
      <w:r w:rsidR="00190F7F">
        <w:t xml:space="preserve"> and has many </w:t>
      </w:r>
      <w:r w:rsidR="005F6673">
        <w:t>components</w:t>
      </w:r>
      <w:r w:rsidR="00190F7F">
        <w:t xml:space="preserve"> designed to </w:t>
      </w:r>
      <w:r w:rsidR="00916BD9">
        <w:t>improve the quality of the recreated cardiac r</w:t>
      </w:r>
      <w:r w:rsidR="005F6673">
        <w:t>hythms. It also has a VAD</w:t>
      </w:r>
      <w:r w:rsidR="006F0721">
        <w:t xml:space="preserve"> </w:t>
      </w:r>
      <w:r w:rsidR="005F6673">
        <w:t xml:space="preserve">model </w:t>
      </w:r>
      <w:r w:rsidR="006F0721">
        <w:t xml:space="preserve">connected to the apex of the LV </w:t>
      </w:r>
      <w:r w:rsidR="0073765C">
        <w:t>to study the effects of MCS devices on patients with HF.</w:t>
      </w:r>
      <w:r w:rsidR="00F265C1">
        <w:t xml:space="preserve"> </w:t>
      </w:r>
    </w:p>
    <w:p w14:paraId="2C0C50DE" w14:textId="12891A1E" w:rsidR="00AC7BFA" w:rsidRDefault="00F818C7" w:rsidP="00EF391F">
      <w:pPr>
        <w:spacing w:after="240"/>
        <w:jc w:val="both"/>
      </w:pPr>
      <w:r>
        <w:br w:type="column"/>
      </w:r>
      <w:r w:rsidR="00570AB7">
        <w:rPr>
          <w:noProof/>
        </w:rPr>
        <w:lastRenderedPageBreak/>
        <mc:AlternateContent>
          <mc:Choice Requires="wpg">
            <w:drawing>
              <wp:anchor distT="0" distB="0" distL="114300" distR="114300" simplePos="0" relativeHeight="251658242" behindDoc="0" locked="0" layoutInCell="1" allowOverlap="1" wp14:anchorId="30BBAA12" wp14:editId="6AB23504">
                <wp:simplePos x="0" y="0"/>
                <wp:positionH relativeFrom="column">
                  <wp:posOffset>62345</wp:posOffset>
                </wp:positionH>
                <wp:positionV relativeFrom="paragraph">
                  <wp:posOffset>339436</wp:posOffset>
                </wp:positionV>
                <wp:extent cx="6006465" cy="33083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6006465" cy="3308350"/>
                          <a:chOff x="0" y="0"/>
                          <a:chExt cx="6006465" cy="3308350"/>
                        </a:xfrm>
                      </wpg:grpSpPr>
                      <wpg:grpSp>
                        <wpg:cNvPr id="3" name="Group 3" descr="Figure 2 A) Generic MCL with standard components, B) FDA MCL with components required to simulate different pathophysiologic conditions."/>
                        <wpg:cNvGrpSpPr/>
                        <wpg:grpSpPr>
                          <a:xfrm>
                            <a:off x="0" y="0"/>
                            <a:ext cx="6006465" cy="3308350"/>
                            <a:chOff x="436911" y="-673225"/>
                            <a:chExt cx="6009974" cy="3309825"/>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t="-1" b="1054"/>
                            <a:stretch/>
                          </pic:blipFill>
                          <pic:spPr bwMode="auto">
                            <a:xfrm>
                              <a:off x="467955" y="-673225"/>
                              <a:ext cx="5918245" cy="2838028"/>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436911" y="2242268"/>
                              <a:ext cx="6009974" cy="394332"/>
                            </a:xfrm>
                            <a:prstGeom prst="rect">
                              <a:avLst/>
                            </a:prstGeom>
                            <a:solidFill>
                              <a:prstClr val="white"/>
                            </a:solidFill>
                            <a:ln>
                              <a:noFill/>
                            </a:ln>
                          </wps:spPr>
                          <wps:txbx>
                            <w:txbxContent>
                              <w:p w14:paraId="61FFF554" w14:textId="413792A2"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E5074B">
                                  <w:t>Regulatory Science Tool</w:t>
                                </w:r>
                                <w:r w:rsidR="005C2A50" w:rsidRPr="00E5074B">
                                  <w:t xml:space="preserve"> found </w:t>
                                </w:r>
                                <w:hyperlink r:id="rId13" w:history="1">
                                  <w:r w:rsidR="005C2A50" w:rsidRPr="00E5074B">
                                    <w:rPr>
                                      <w:rStyle w:val="Hyperlink"/>
                                    </w:rPr>
                                    <w:t>here</w:t>
                                  </w:r>
                                </w:hyperlink>
                                <w:r w:rsidR="005C2A50" w:rsidRPr="00E5074B">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41564" y="2189019"/>
                            <a:ext cx="360045" cy="304800"/>
                          </a:xfrm>
                          <a:prstGeom prst="rect">
                            <a:avLst/>
                          </a:prstGeom>
                          <a:solidFill>
                            <a:srgbClr val="FFFFFF"/>
                          </a:solidFill>
                          <a:ln w="9525">
                            <a:noFill/>
                            <a:miter lim="800000"/>
                            <a:headEnd/>
                            <a:tailEnd/>
                          </a:ln>
                        </wps:spPr>
                        <wps:txbx>
                          <w:txbxContent>
                            <w:p w14:paraId="245D79AE" w14:textId="597E0584" w:rsidR="00570AB7" w:rsidRDefault="00570AB7">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144982" y="2154382"/>
                            <a:ext cx="360045" cy="304800"/>
                          </a:xfrm>
                          <a:prstGeom prst="rect">
                            <a:avLst/>
                          </a:prstGeom>
                          <a:solidFill>
                            <a:srgbClr val="FFFFFF"/>
                          </a:solidFill>
                          <a:ln w="9525">
                            <a:noFill/>
                            <a:miter lim="800000"/>
                            <a:headEnd/>
                            <a:tailEnd/>
                          </a:ln>
                        </wps:spPr>
                        <wps:txbx>
                          <w:txbxContent>
                            <w:p w14:paraId="2105B896" w14:textId="4FE3554A" w:rsidR="00570AB7" w:rsidRDefault="00570AB7" w:rsidP="00570AB7">
                              <w:r>
                                <w:t>B.</w:t>
                              </w:r>
                            </w:p>
                          </w:txbxContent>
                        </wps:txbx>
                        <wps:bodyPr rot="0" vert="horz" wrap="square" lIns="91440" tIns="45720" rIns="91440" bIns="45720" anchor="t" anchorCtr="0">
                          <a:noAutofit/>
                        </wps:bodyPr>
                      </wps:wsp>
                    </wpg:wgp>
                  </a:graphicData>
                </a:graphic>
              </wp:anchor>
            </w:drawing>
          </mc:Choice>
          <mc:Fallback xmlns:w16du="http://schemas.microsoft.com/office/word/2023/wordml/word16du">
            <w:pict>
              <v:group w14:anchorId="30BBAA12" id="Group 15" o:spid="_x0000_s1029" style="position:absolute;left:0;text-align:left;margin-left:4.9pt;margin-top:26.75pt;width:472.95pt;height:260.5pt;z-index:251658242" coordsize="60064,33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bGx4wQAAOoOAAAOAAAAZHJzL2Uyb0RvYy54bWzkV2tv2zYU/T5g/4HQ&#10;twJLbD3s2Eacwk2aoEDaBkuGfKYpyiIqiSxJR85+/Q6ph2M7QbpiCwbMQJTL973nnnsonb7flAV5&#10;4NoIWc2D8HgYEF4xmYpqNQ/+uLs8mgTEWFqltJAVnweP3ATvz3795bRWMx7JXBYp1wSbVGZWq3mQ&#10;W6tmg4FhOS+pOZaKVxjMpC6pRVOvBqmmNXYvi0E0HI4HtdSp0pJxY9B70QwGZ37/LOPMfs0ywy0p&#10;5gF8s/6p/XPpnoOzUzpbaapywVo36E94UVJR4dB+qwtqKVlrcbBVKZiWRmb2mMlyILNMMO5jQDTh&#10;cC+aKy3XyseymtUr1cMEaPdw+ult2ZeHK61u1Y0GErVaAQvfcrFsMl26//CSbDxkjz1kfGMJQ+cY&#10;OUjGo4AwjMXxcBKPWlBZDuQP1rH84ysrB93Bgx13+kbjJvy+0USkODQgFS1BLY8WQTPlhiHFl2K1&#10;1pxEZPGOXPGKa2T48/k1qYXNW07qlCANCsysrPmNfHhHLi8W20nbMaL597XQPCVWEiPKdUEtJ6kA&#10;wzTWEkVtLlX+iDIo5AoHMVmlwqIozLHjmPP+DaBO4vE0DAOCXByNT+IoGjUE30F9Oj1J+nxNJ82c&#10;F1BXgs3w1zIP1gHzXq9QrLJIRNBuUv7QHiXV39bqyGWAWrEUhbCPvuBRDs6p6uFGsBvdNLZkiDoy&#10;YNQdSiIHgFvg5jQrqIvoWrJvhlTyPKfVii+MglJAv9zswe5039w5blkIdSmKgmhp70Gm25wq8C/0&#10;AuAG20jBwb0yfQasRgIuJFuXIFKjaZqDXo47uVAmIHrGyyUH1fWnFMll0FOL85QWlW3yazT7HQE4&#10;eTvCDChbOBwl7ZjV3LK8C6xzvkHFoPDJsv4sU2xI11b6GPYKPxmfTEco8X1WdRowmoaTKGk1IJrE&#10;k2E08UB2lQzEtbFXXJbEGQgEzvqT6MO1sc617RSnOJV0+KKfzopqpwMTXY9PinO+NZEyV2S4Q0yH&#10;PloH+P8tmfRphZdu2y3DAG8jN3cu/A9yQzxp2klOSIndoLslk+tv/NyC0erpk2KNoiSKxh40Outg&#10;hbQ+KdVpEseezH2lbiH7QVSNLETqgHWIukScF5o8UNyMdS4sb1O2M+sF9LdROctulhsvxT0SS5k+&#10;AgjUh782jGKXAuddU2NvqMYFi6sYLw32Kx5ZIet5IFsrILnUfz7X7+YjoRgNSI0Lex6Y72vqdKX4&#10;VCHV7nbvDN0Zy86o1uW5RKRIH7zxJhZoW3RmpmV5j3eJhTsFQ7RiOGse2M48t2hhAO8ijC8W3m7k&#10;6bq6VRC1pv4drnebe6pVmxWLfH6RHZnobI/yzdyG4wsUYCZ8PThcGxTBcNcAsb3V3tBvxPYoPDng&#10;u2ehcwlFsct3F4VRe9KqtaxzTlOkqJHXJ0ubKFx9vC5C4WiMawsaFIWT6TCcNurWFUuMaukkKB4m&#10;k6F/C/mHasXo1bKvlUv/e75YCJg8HeFG3dEsOitRXpoUopwH8Ay/xnkHy8cq9TpnqSgau5M4h1Mj&#10;Hc7qi6yHf6/IXquPaZgkfY0ko5PI8d+XRzvS1Eo78hL9f5CozuN/X4oPtbgH5025GQNavEi17Bwl&#10;MWyf1P8fO2MXuMv+f5md/ssCH1QQ1J0vtqdtL7bbT9SzvwAAAP//AwBQSwMECgAAAAAAAAAhAAuz&#10;6PaCTwEAgk8BABQAAABkcnMvbWVkaWEvaW1hZ2UxLnBuZ4lQTkcNChoKAAAADUlIRFIAAASdAAAC&#10;PAgGAAAAWyDaNgAAAAFzUkdCAK7OHOkAAAAEZ0FNQQAAsY8L/GEFAAAACXBIWXMAACHVAAAh1QEE&#10;nLSdAAD/pUlEQVR4XuydBbgkxdmF77r7wsIu67i7h+AS5A8QnOAuwWVZwQnuGggWJHgIECRI0ODu&#10;Enxxd5al/++t6brbt2/P3PHpmTnv85x7p6qrvae75nTVVy1CCCGEEEIIIYQQQgghhBBCCCGEEEII&#10;IYQQQgghhBBCCCGEEEIIIYQQQgghhBBCCCGEEEIIIYQQQgghhCierUzTTIEkVUi/ml4wCSGEEKI8&#10;vGri+Zr03JWkcuhn09omIYQQoiT+Zkp60EhSuSWEEEKI8pD0nJWkcmt3kxBCCFESraaTEOXm8ssv&#10;j1ZchBBCCFEe3LP1f//7X/jEFaJ8+OvLJNNJCCFEych0EhVDppMQQghREdyzVaaTqAT++jLJdBJC&#10;CFEyMp1ExZDpJIQQQlQE92yV6SQqgb++TDKdhBBClIxMJ1ExZDoJIYQQFcE9W2U6iUrgry+TTCch&#10;hBAlI9NJVAyZTkIIIURFcM9WmU6iEvjryyTTSQghRMnIdBIVQ6aTEEIIURHcs1Wmk6gE/voyyXQS&#10;QghRMjKdRMWQ6SSEEEJUBPdslekkKoG/vkwynYQQQpSMTCdRMWQ6CSGEEBXBPVtlOolK4K8vk0wn&#10;IURq2c70kulT02cp1Xumf5kGmOIsY3rOVMr2TzXdaRpmSjMynUTFkOkkhBB1w1DTHSbqL0n1mjSI&#10;etmLpk1Mcbqarja9Y0qaNx+x/JdNu5jSjnu2ynQSlcBfXyaZTkKIVLK26VdT9IaVZr1q6mLyDDGV&#10;c/up/HQzpRWZTqJiyHQSQoi6AMPmTVP0np12LW2K8oQpqVyx2siUZtx2ynQSlcBfXyaZTkKIVPIf&#10;U/RmVQ8aZ/JcZkoqU4qWM6UVmU6iYsh0EkKIumBRUz29MES3mjydTOXe/gdMacZtp0wnUQn89WWS&#10;6SSESCUfmKI3q3rQgibPGyafv46pe5G61OSX83tTWpHpJCqGTCchhKgLVjNF79f1IMIkeGix7vPp&#10;HpdUL8tH85m8efWRKc24/ZXpJCqBv75MMp2EEKnkQ1P0ZvU/019SpOtN0e1DC5k8bK/PX5OMIrnY&#10;5JezPhkpRaaTqBgynYQQoi5Y3RS9X6O/m5LqUbXSu6bo9r1v8sRNp2KZ0+RNp4/JSDFuf2U6iUrg&#10;ry+TTCchRCqJm043mNLEYqbo9iGZTiYhyo1MJyGEqAuSTCcMmDTB4CzR7ZPpZJLpJCqBv75MMp2E&#10;EKlEplMGmU6i6ZHpJIQQdYFMpwwynYQw/PVlkukkhEgljWQ6HW/askjdZ/LLkekkmhKZTkIIURc0&#10;kuk01ZRUL8tH+5tkOommx19fJplOQohU0kimU7kk00k0JTKdhBCiLmgk06lckukkmhZ/fZlkOgkh&#10;UolMp/aS6SSaEplOQghRF8h0ai+ZTqJp8deXSaaTECKVNJLpxEh3JxepF0x+OTKdRFMi00kIIeqC&#10;RjKdPjMl1cvy0UUmda8TTY+/vkwynYQQqUSBxDM0VCDxDz74IDjllFPa6Lrrrgtuvvnm4OWXXw5L&#10;iXz4xz/+4Y7fL7/8Eubkx6mnnho88MADYSqZhx56yC37iy++CHNqi0wnIYSoCxRIPAP73FCm0zXX&#10;XNOm7nbGGWe4uttdd90V/Pzzz2EpkQ/51MPi/P3vf3fHvSPOPPPM4NZbbw1TtcdfXyaZTkKIVCLT&#10;KUNDmU6PPvqo35dEjRo1KrjzzjvD0oVz7rnnBrvuumuYamzWXnttd8wKrex16dIlOOSQQ8JU4Iyl&#10;NddcM0xlmDJlilv266+/HubUFplOQghRF8h0ytBwptNKK63kj0s7Ua/YdNNNw5KF8/HHHwerrrpq&#10;mGp8OF4TJkwIU/mx7LLLumMdhTrvbrvtFqYy9OnTJ9hyyy3DVO2JXCcynYQQqUSmU4aGNJ323HPP&#10;4I033mjVE088EVx88cVuGg/jRx55JJwjf7755hs3/0YbbRTmNDa0EDvppJMKbunEPPfff3+YCoK/&#10;/OUv7c4bb+Aop5ZOQgghCkCmU4aGNZ2ee+651rrbs88+6+oTc801l5u2wgorhKULg/oG8zcL7O99&#10;990XpvLjiiuucPN5vv76a3fMNtlkkzAnw2mnnRb861//ClO1h20MJdNJCJFKZDplaEjTiZY0Sbz7&#10;7rtu+pgxY8Kc/Gk206lcJJlOaUOmkxBC1AUynTI0rOlEXSvOr7/+Gqy44opu+u233x7m5k+zmU7l&#10;IJvplDbYxlAynYQQqaSRTKfvTF8XqZ9NfjkNbzpRcdliiy1cGd6meT766CP3Bm3AgAFB3759neaY&#10;Yw730IVPPvkkGDx4sJuve/fuwZAhQ4JnnnnGTYMTTjghGDp0aOu8TD/nnHPCqbmZOHGiK+/nHTZs&#10;WHDllVeGU2dw7733BqNHjw769evntnP++ecPp8zgjjvuCGaddVa3nEGDBrk++htuuKFbvofP48eP&#10;D1MzoLl0tBxN2UlHu9c99thjwUwzzeS2YeDAgW574q3GZp555uCoo45yn9dYYw3XFJvjxrLWX399&#10;l//nP//ZpeOV0OWWW84dZ5Y/YsSI4LbbbgunZDjooIPcfFRK55133tb9XGyxxcISxSHTSQgh6oJG&#10;Mp1+MSXVy/LRNya/nIY3neDzzz930xdffPEwJ8P555/v6iW+DkUd4phjjgmnBsEqq6wS9O7d281L&#10;/WHzzTcPpwTBm2++6eoS1DmYl/+LLrpo8OOPP4YlsvPKK68EI0eObF1v//79g5VXXjn46aefwhIz&#10;oD5FXYVybAPxq6J89913wXrrrddaB1166aWDb7/91pV95513XJkffvjBpeOtjGgNFl8m9bAjjzwy&#10;TAVumzCP2Ab2kfrqNtts06YlO2EQWA7QHTFe52U9wD7vsssu7rOHuhrr9Pu3zjrrhFNmMHz4cGcY&#10;nn766W4/2Q7moYVVKbCNoWQ6CSFSSSOZTuVSw5tOwAOcMjvttJNLYyh16tQp6NmzZ3DhhRc642az&#10;zTZzZcgHKkEHHnigy5tnnnmCSZMmBe+//76b5mMfMQ/z+jdq6O6773ZlsoFxRDke4MyLWePnxeDx&#10;ELiRPB7Ql1xyiTO0SHft2jUsEbiKCHk0Q8cIOv744126R48e7r+Hz1Qm4vzf//1fm3LxmE5UzkhT&#10;QWNbr732WmeQkffCCy+4MhCN6UQ8AL8cjhnHF+Ixnb788sugc+fOLg8Tjq59Y8eOdWm6Snr22GMP&#10;l0cF8je/+Y07FvPNN5/LY7uKRaaTEELUBY1kOpVLTWE68dKwW7duztjw7L777m4e6hnUS6gr9erV&#10;y+X985//dGXOPvvsYLXVVnN51EP+9re/ufy33nrL1fF4McbAKczv6yvUP3LBwDSUw2hiPgKe//a3&#10;v3V5vDyLMssss7h84oFizvg6yxFHHOGmU8fyBg9mGQOtzDnnnM4YIo/tBEwn0jfeeKNLe5566imX&#10;Tz3GE43pxHHjRSN5J554otveHXbYwc1DvdUTjemUVOedOnWqmxaP6cT+Um7uued2dTfq1qSpU0fP&#10;JWmWxTS2bd9993Wf0WuvvRaWKhy/DJNMJyFEKpHp1F5NYTrxBocyVHCAt0EYHi+99JJLe3jIRtfH&#10;w5N0tHsdhhXGDw/nKFQiKLvggguGOe3hAU4lID5aiDfFNt54Y5fmDRUVrXjrJF8BwaiiDJ956Eeh&#10;gkM+8vC5GNPpT3/6k3s7FeXTTz91BhAtlzxR0wmSutfFTSfMtHgZ2GCDDVw+hhd408kbhh7eZJJP&#10;5aoYZDoJIURdINOpvZrCdIIFFljAlQFeVlH/SgpqTZ2JFjqepO511C+o+1GPi7L11lu3Kxtn4YUX&#10;dvNGW4LDuuuu22beffbZx6UxkqLMNttsrfUpWvpQ5vrrr3dpjzdoSjWdOE5MP/zww13as+222zoD&#10;z8fWjAcSz9a9Lmo6Pf30065M/BzQKop8jqUH04m8aCxPehmQt9Zaa4U5hcP8oWQ6CSFSiUyn9moq&#10;0+l3v/tdmNMWjAsqPeedd16b9SWZTkl8//33wQcffODK5jKd4rBemlj7N2jedKI5Mul4hSTKq6++&#10;6soce+yxYc4MeGPGNA+fizGdeDtImu567733XmITcijGdKJyuPzyy7vPUejCSDkf3NKbTvG3YnQj&#10;JJ/jXgwynYQQoi6Q6dReTWM60ZWeOkY2MGao49HCuyPTKc706dODr776qrV+UgjMi7lDq/XovJhT&#10;dGnLBS2fCIsQh1ZDLKtU08nPh8FEcPFsA7gUYzrRJTA6TxTCK9CFzr8MxHRacskl3WeP37ak+l++&#10;MH8omU5CiFQi06m9ymk69ctDvUzZoGI2IqJrTW47c5GP6eSDiUff+tBVjqbO9KOnuTXTeVMWXV82&#10;04mHJl3bMLF8/CKvjkwnTCbMpNVXX711fX793nS64IILXDr+piyKr3TccMMNYc4MfNNnD5+LMZ3Y&#10;T98dEPGW749//GOb2FhQqOnkj2s0BoPHG4S+ZZM3nXg7FkWmkxBCNAUyndqrnKZTN1NSfS2uTqZs&#10;DDRF629uO8vRvY4uZ8Rv8vDy66677gp+//vft3ZR88rHdKIVNa2RiBPl54vX/bLBy6+dd97ZGUt+&#10;XlpeReela11HhgrlacEVh9bwTCvVdIKrr766Na4VovsgIzpTB/UUYzoRezM6TxTfyuvDDz90aUwn&#10;8qLIdBJCZON3pugXPJuWMGXjGFPSPHGNNWXjHlPSPHH1N2VDplN7edPpDVPS9KieNmWjsylpnrj+&#10;acrGaFPSPOFjJpl8TKdTTz3VlbnllltcGjMHA4UKC33y6UZGn/errrqqzfqSTCeCTfLmjXwqHgSL&#10;JM6Qb86cy3SiRdSoUaNcOZZBgHOaWXtTzJtOVAxIP/jggy6dxPPPP+/KYL7EIUA60zx8LsZ08mAU&#10;7bbbbq7pt69gETPBU6jpxPL5nGQ6+RZj22+/vUt70+mzzz5zaY9MJyFEESxu+sAU/f7HdaMpG0NM&#10;SfPEdZwpG8uZkuaJaztTNrY3Jc0T17KmbBxvSponLvY5GxyrpHmi+taUi1dMSfMh6h0yndrLm05r&#10;m5Kmx8UxzMZepqR54prJlI3oqMitKtV0IrA204lbCdQdaE1DHqbNH/7wB1ffoNs/BkdHphNxKXnJ&#10;RysjuugfcMABbsCWk08+uV3ZOP5lIHU44kURi5JYmiwjOi+mTEeGCoG3qU/FYT9YVjlMJ+B4/fWv&#10;f3V1QtbJPAQFp3UXFGM6zT777G3miUI8Tqb5WFCck8MOO8x99sh0EkJkQ6ZT9ZDplDxP+JhJpiPT&#10;iZE6MEqigSgxfAg86d/GeBhhg2X5bmRJptNFF13k8giYHcUbKUkjzHkwWSjjzS+PN1qoQAGmGGlM&#10;sDi83SOm09tvv+3K7L333uGUGRBgm2keKkmMPBcn3iIqajrxhhFj6/777w+nZuCYEUycmEw0L4dC&#10;TSfg+C+zzDLucxSCqVPu0EMPdWmZTkKIMvK2KfrdT5JMp7aS6dQxMp0S5inVdMIwYTqj2AIvB0lj&#10;+MTJJ6YTdSECgWNmRdl///1dWeo+2aDLHIqO/gY+HtS0adNcGjMlqRxGEXU89pVW8mxHPGTBrbfe&#10;6pblTSdecpKOj27873//2+VnM50wdjDE4seV6cznB7wpxnSipRdl4vsHDPZCN0c/EqBMJyFEIcxt&#10;OjEPjTRlYy1T0jxxDTZlY1dT0jxx9TBlQ6ZTe3nTaYIp6XhGta8pF5yjjsS1kI2eJipGXq2VuFzk&#10;Mp0wOLyxEu1ahwEzbty4VtMEeDgT6JGy/oFPM2TSvFnzePPk4YcfDnMy+FHo4oG9o9CyiTLER/Kw&#10;Db5JMqYP8MDmTRxvwqLD+LJdlKPCRQUHg4tm57Sy8tA6ynfX8zCkL8ZbtAJIOVp7RcvFWzotssgi&#10;iRU0WnNxDLOZTt7Q8aP9Qdx0WmqppVzavxED1ktljO3H8AKZTkKIMoKJ8Y7pNVPScw5ta8pGb1PS&#10;PHFhBmRjjClpnrhyvcxb0pQ0T1y8zMnGOqakeeJin7PBsUqaJypePObiIFPSfIh6h0yn9vKm0zym&#10;pOMWV67jtYApqb4WF3W0bMxvitbf3HaWYjqdccYZbhrd67yhQ6ty8q655hqX9tDymvyo6eRH/I3W&#10;EXjZteiii7bGHALqFj5MQq76BKYWpkp03jfeeKN15DxaKYEfRRiDLAovA1kPYPpQ5uijj3Zpj++2&#10;FzedfN0QqCetuuqqLj+b6cTLQaYffPDBLu2hpRf5d955p0vHTSffsiwe5DtqOtHFkDraVltt5dKe&#10;Bx54wM3rW+yDTCchRLMi06m9vOmURgoKJI45wlusqPz88dZAe+21l8vnbQ6tcngjRpNj/wC+6aab&#10;XDne5PDQ5M3NOuus44wmRuig8jFmzBhXKWJ+utjxEGYbyM/Gf//7X1cxoKk4LaUIXE5QRlphoeiw&#10;u3S7wxSigkSwcN70UbnhDZqvgBGAnMoA+4rpxds6+vDHYwxQMSKNQUU3OYbMZX3RUWEgbjoRu4k0&#10;ZhzxrzhOvmk7Lb48cdPJt9TCgMM0grjpROWGCiLHkpEAGdbXG4Tsh0emkxBCNDUyndqroQKJU8eI&#10;1t38izNebjG6r4d4TNTJeClHfYT61zbbbOPKE0KAuo/HtxoiaLevA2KmkLfrrru6eY877jhXb8NM&#10;Ih/jJBu8hKMM3emYl1GQqUctscQSLp9BUIB6Iy8Mqb9R3zrttNPciz/KXHrppa4ML+yof7LdxMnE&#10;qCK+KMujnDedMLjYV8pRB+UFJcaUj7WZzXSijrjiiiu6bdh8882dAbfffvu548nxoEUTxE2neJ2X&#10;1lIQNZ2AOiTz0c2QbadbHceeFvDRl6oynYQQzYpMp/aqe9PplVdecQ/HuAhEPWnSJDc9Dg89HoQY&#10;RDzk6duPicKDmu5rVBQ8VCQYfYMR4Xy3OGIA0EUPwwRjhdFLaLFz1llnBeuvv74rkw0qQlQYqETw&#10;n8oQwbP//Oc/twtY/vjjjztTisoULbN23333dqOQUDmhyTaVCSoQBBanUhE9blRc2HYqVlRMqCQR&#10;I4AKC8fKwzEh7U0twECiwkTFB5OI2AD+LZmHbeQNpIf5MY44ZryRg8suu8wtO9qyiX2hQjR+/PjW&#10;ZcdjF2DOMZ+vJHkYkYX8zz//PMwpDJlOQghRF8h0aq+GMJ14WcVzPC4MEgZcidZFPHTB5wUVL9iI&#10;L0T8R9aDobPuuuuGpTIBx3nBSD3Et9yhHoFBgrFFnYkXbayHl2CsFyMrG9RXtt12W/eCkvhIxMSk&#10;PkeLbuaNGkC0UOJFIS/2qCcStPy2224Lp2bA4CHeKC8WeSG4ww47uBZcHDdvOgEt7mlVxHqpr/Ii&#10;jpdwrPM///lPWKp9PYwYorws9KMZDx8+3Blm0VZlpFlOlGidlwFzgDpm/NjQaor6HYbUHHPM4faX&#10;umyUDTbYwL1AjcJ5YZ28bCwWf32ZZDoJUcfwcJwvVKMh06m96t50Eu2Jm06iPTKdhBCiLpDp1F4N&#10;YTqJttx+++3uuEVNJ9Eef32ZZDoJUccMNfkvc6Mh06m9ZDo1IDKdOkamkxBC1AUyndpLplMDItMp&#10;P/z1ZZLpJEQdI9Opdsh0aotMpyKR6dQxMp2EEKIukOnUXjKdGhCZTvnhry+TN534vfBimXSWKRuM&#10;5Jk0TzHKNSK4EE1BM5lOj5g2TZEONkW3D8l0MonCoL9/vG+9aItMJyGEqAuSTKe9TUn1qFrpWVN0&#10;+2Q6mWQ6FQbxjqi7Ee9JZMdfXyZvOt1viuaXon+asjHMlDRPMfrRJERT00ymUz1IppNJiHIj00kI&#10;IeqCJNMp7ZLpZJLpJCqBv75MMp2EqGMa2XT6ryn6ha8HzWHyyHQSokzIdBKiKfnExHf+U5cS9cCS&#10;puj9uh70H5NHppMQZcRfXybFdBKijmlk02k7U/RmlXZ9buph8sh0EqJMyHQSoimR6VR/9DZ9YYre&#10;s9Ou/zN5ZDoJUUb89WWS6SREHdPIplMn02mmz0y/mqI3rjSJJpcEmRtjiiLTSYgyIdNJiKZEplN9&#10;soDpZdNPpui9O02iXsl1dYwpikwnIcqIv75MMp2EqGMa2XQqF0+Zoje9JC1jKjf5mE5XmIabFjVR&#10;QUsqE5VMJ9GUyHQSoimR6dS8rGLq6IVjtFtcucjHdPrItLaJ0bGOCvNySaaTaFr89WWS6SREHSPT&#10;qWPSajrROorWXJ7upqRyUcl0Ek2JTCchmhKZTs1Lmk2n5U1R7jEllfOS6SSaFn99merddNrHdKPp&#10;eJcSoskghtCOoUQyaTWdLjbF6aiCJdNJNCUynYRoSmQ6NS9pNp1GmaLwYzSpnJdMJ9G0+OvLVO+m&#10;k/+dw0BXQgjRjrSaTh+a+po8s5uSykUl00k0JTKdhGhKZDo1L2k2nf5oitJRfU+mk2ha/PVlkukk&#10;hKh7ljVtn0Vvm6I3vSQRSDJpXhTtAlcI+cR0oovdRBMB078L83JJplOd89577wWrrbZamBL5ItNJ&#10;iKZEplNj09OUVO9CJ5o6Mp2IhZk0L5rHVAz5mE4/my4xHWC6L8zLJZlODcCpp54anHTSSWFK5Iu/&#10;vkwynYQQdc9ZpuiNrZzqZiqGfEynQiXTqc6ZPHmyjlERyHQSoimR6dTYzGSK3tvLqd1MxZCP6VSo&#10;ZDrVOR999JE7RtThRGH468sk00kIUfek0XS62ZS0vFK0kimtyHTKA5lOxSHTSYim5E7T4+F/0Xik&#10;0XTqbEpaXikizEOacdsp0yk7Mp2Kx19fJplOQoi6J42mUz4xmgrRt6Y+prRSt6bTQw89FMw222zB&#10;oEGDgplnnjmYe+65g2effTacGgRzzTVXMG7cuDA1Ayohw4cPD4455hiX/vTTT4Mll1wyGDJkiNOo&#10;UaOCM844w02DVVddNejbt687Rsy3++67h1My/OEPf3D5bMfo0aODf//73+GUDGzXiSeeGFx33XVu&#10;Oyk3cuTI4JNPPgmmT58ebLDBBi6PdW+44YbhXI2BTCchhGg40mg6wWempGUWqz1MacZtZ72ZTj/8&#10;8EOwySabuPrQ4MGDXT1uzz33DH755Rc3/dxzz3V1qq+++sqloxxyyCGu/I8//ujS1NV8/WvWWWcN&#10;FltssdZp1AeHDRvmjhF1OMq99dZbbho899xzro7INjDvGmusEU7JcP7557t5vv3222DZZZd165hp&#10;ppnctsMTTzzRuu4xY8a4Omkj4a8vk0wnIUTdk0bTCTYzJS2zUH1lmtuUZurSdKIywTYvvPDCwU03&#10;3RRcdtllruLQqVOn1goYBk7Sfl166aUu/6WXXgp+/vlnN1/v3r2DK664wi2LZTL9vPPOc+VPOeWU&#10;YLnllnN5Bx10UHDllVe6fKDCQf6+++4b3HjjjcHiiy/u0ttuu21YIggGDhzoKiRs28Ybb+yWQZnO&#10;nTsHs8wyi6vsYEr59e62227hnPWPTCchhGg40mo68YLvPVPScgsV9dNiY4NWC7et9WQ68aJtjjnm&#10;CLp27erqPdS5Nt98c7cfO+20U2sZ6kdrrbWWS3t++umnoHv37q2mz8EHH+zm++Mf/+iWc/bZZ7s0&#10;JhC8++67zswiD9OIutdnn33mpvHSkTrZ0KFDg2uvvba1Xta/f3+3HiAWFHmYYyNGjHDb6+t8+++/&#10;v5v/gAMOcJ/J69atW/D111+7eRsB9imUTCch6hgMEUb4QELUkro0naicUBGI8uGHHwZdunQJTjvt&#10;NJfmbRr7dfjhh7s0/Prrr8E888wTLLrooi59yy23uDJPP/20S3tYDmaQJ6l7HdtAXvTNGfjKiK/c&#10;YDpR7uWXX3ZpYJvI85Ujz7zzzutaaDUKMp2EEEKIiuCerfVkOk2dOtVtMy/zoqy33nrOiPrmm29c&#10;GjMI4ynKXXfd5ea94447XHr++ecPVlhhBffZQ12O+tszzzzj0knd6zC1evbs6VpFUSf0fPzxx64s&#10;rc/Bm06YWlHYTvJZtsdvGy3aGwX2J5RMJyHqmKEm/2UWopbUpelEk2q2eZtttnHd46ZNmxZOaUuf&#10;Pn3c2yfP66+/7uajMgEvvPCCS88+++zBm2++GXz//fcuP06S6URXOppa05Q7qldffdWVPfLII105&#10;TKeFFlrIffbQDJsymDJRaJ3FG7VGQaaTEEIIURHcs7WeTCe6zLHN1IvonuZNpjj//e9/Xbn7778/&#10;zAmcGURLI8+KK67oylx44YXBF1980cZA8iSZTn/5y19c3htvvNGu/rbSSiu1vtD0ptN9993n0h4M&#10;q2i9Euiq57elUWB/Qsl0EqKOkekk0kJdmk5UVMaPH++/Q+6NGC2PMHyinHnmmW468ZOAJtU0z46a&#10;S3SF482YXxZvzh544IFwaoYk0wlDy8+TJP+2jMrV7373O/fZ402neCspmU5CCCGEyAP3bK23mE4X&#10;XHCBM2789tO6my5umD5RmEbLdKAOR3rvvfd2aaD1OC/+/HIwgo466ijXYsmTZDrtsMMOrfNkEy3l&#10;vemEoRSFbe/Ro0eYyiDTKdXIdBJNjUwnkRbq0nTyvPjii8HWW2/tWip544j4TlHIIwYA/fQJJrna&#10;aquFU2bA27fDDjvMtUjq1auXm4e3aJ4k04mKxzLLLBNcfPHFibrzzjtdOUynLbbYwn32yHQSQggh&#10;RAm4Z2u9mU6AwXTWWWe5QVx8CAKCen/33XdhiSDYaKON3EtCusNdf/317uVi/MUi3Hbbba5eR92J&#10;5WA+vfLKK25akulEdznyeCmZVHdDUdOJFlFRZDrVHTKdRFMj00mkhboznWhCTRDwxx57LMzJQNBI&#10;goLT/JpKiocWUQMGDGjtWkccJw9xoB588MF23fOI+YSJRaBxSDKdGOWOuE/RdQGVqYcffjh45513&#10;XFqmk+51QjQZQ0wEm+a/EKIyuGdrPZlOmEqPP/54G3MJGBWYfaHLnYeg3OT97W9/C5Zeeuk2YQqo&#10;dz3//POu3hflkUcecfOsvfbaLp1kOjE6HnnUCeNQt2S5INOpte4m00mIOkamk0gLddnSab755nOB&#10;JuMVl7nnntuZPFEjyFcGGBUuHnz8hBNOcNMwnqL86U9/cm/VvOl09NFHu3LRZtvbbbedy4sPk3vO&#10;Oee4/KuvvtqlZTrpXidEk/GJie/8py4lhKgE7tlaT6YTLZDYZkIdRMFYIj/6MpF6HGEMiJ/JtHjw&#10;cV4y0tr8l19+CXMCV2ejrG+pzoAupHfddVeXBupxtGhfYIEF2tQVafFOPgO6gEyn1rqbTCch6hiZ&#10;TiIt1KXphEnENtOKiWFsCSy+xhpruDyMjihUSPw+Eng8yueff+5aRlGJYMhcmlXvs88+riyjqXgu&#10;vfRSl7f44osHhxxyiMujdRQtncjHpGJelk+aipBHppPudUI0GTKdhKg87tlaT6YTYQ6WWmopNwIc&#10;sZUwaSZMmBD079/fjUb37bffhiUznH/++W4fe/fu3W6gl0MPPdRNW2WVVYLzzjvPGVnEh6JLHqEX&#10;ABOKNOYVcTZ99zzCKTDvggsuGBx33HHuxeLIkSNd1zwfGkGmU2vdTaaTEHWMTCeRFurSdAKGqF1u&#10;ueVcIEkqFQQAJy8JKje0XPJd3qIwah2mEHGhOA4YWccee2w4NQP9+7fffntXZp111glzA1cJ2mWX&#10;XYI55pjDzUvQy+OPP95VrDwYSVRqojBq3pprrum690UhCGbcoKpnZDoJ0ZTIdBKi8rhna73FdKLb&#10;3IEHHtha5+LF37777tuu5TowKh1lVl555TCnLbzso+U74RCI2YmxFH+Zd/fdd7uueazv0UcfDXMz&#10;saDWWmstV4fkZd/GG2/cZvoNN9zg6mlTp04NczLwQnLdddcNUxmoR1L29ttvD3PqH399mWQ6CVHH&#10;yHQSaaFuTad8IQYUzbPHjBkT5ohqIdNJiKZEppMQlcc9W+sxkHi+8KKQfbzvvvvCHFEt/PVlkukk&#10;RB0j00mkhYY3nR544AG3f5dcckmYI6qFTCchmhKZTkJUHvdsbVTTidAIdJcjjIGoPv76Msl0EqKO&#10;6WyaPZQQtaRhTacnn3zS9eNn32aZZZYwV1QTmU5CNCUynYSoPO7Z2oimE7EwifvE/tE9TlQff32Z&#10;ZDoJIYQomYY1nXhLRpwA+u0Tk0lUH5lOQjQlMp2EqDzu2dqIptN1113ngn3H4ymJ6uGvL1O9m06b&#10;m0427eVSQgghakLDd68TtUOmkxBNiUwnISqPe7Y2ckwnUTv89WWqd9NJCNGA0G0QifpBppOoGDKd&#10;hGhKZDrVF51M1N34L+oH92yV6SQqgb++TDKdhBCpoKtpU9OPJn+D+t60oam7qVHobeqf+dhQyHQS&#10;FUOmkxBNyV9MV4b/RXoZafqXKXqfvtU0s6lRwEgbnvnYcLhzJtNJVAJ/fZlkOgkhag6j8H1tmm56&#10;xUQl81LTqyZuVE+YepnqnQVMP5hWd6nGQqaTqBgynYQQIpUcYuK+/LnpAdO5pntN35rIX9fUCNxg&#10;eiTzseFwz1aZTqIS+OvLJNNJCFFTeHv0pWmaaTEyYvgKDSZUvbOOiX2R6SREAch0EkKI1LG16VfT&#10;7S7VlllMU03cs0eTUee8YZLpJESB+OvLJNNJiDqGrlpHhapXDjdxM9rOpZKhpRMtoQa51AyoyKxk&#10;WtGU1Ox5vGls5mPLfKZVTcu5VIZuphVMK5tmIyPGvKZxmY/uM/Mv6FJtYT3zZD62gXzmg8GmPUzs&#10;686mpOX4baRFVE8yIrAfbEsXE/vwG1Oa4ibIdBIVQ6aTEEKkDlpu/5z5mMj/mbhnJ432tJCJ+g51&#10;pB5kRKBuSx2J0Aq0cl/FRNlhJg/1IfKWNFEvikIIA1/HmslEfYm64gAyIvj1xOtbLI985qWexed3&#10;Tc+Gn/uZorBdy5pYR7wuyvb7dYwysS9p63bonq0ynUQl8NeXSaaTEHUM3dL8l7leed/U0fYPMcUN&#10;Foat9PuO6Jp3iika/+l+079NJ5qiZXlbxTJfj+RRcdrSFOUj032m20wsnxZZlCXd1+ShSfmHmY9t&#10;eNBEk3PY1eTX5eWZ3fSyKTqN47K0ycM6abLO/vgy3tBKAzKdRMWQ6SSEEKnitybuxwe6VHYGhv89&#10;GEDUl6L39LdNi5s8y5vIX9vEC0dfjhbxvGScHMlDT5owkDwbmMjH4OH/N5H/0e5+fj0YYFF4wUn+&#10;QSaWy+eo1jJ59jFFp1FXPM7kjbAlTOTvZvIxS78ypQm37TKdRCXw15ep3k0nGhLwu4wGAkI0HY1g&#10;OlGhyPWmLIl/mtjnKSbeaGEAHRzmnWfyYDr9ZPqfaSkTb7kuNFHuAxMVCioXdOujGTgVAQKaezCd&#10;KPuYiXIYX9uEedeYPPmYTmzjtibmxdyKNjenDKP0LOJSLS1zmf5rwuTyrbswnYiRwL5sZjrCFH+7&#10;V0tkOomKIdNJCCFSxekm7sfxVkq5oOUQxtF7Juo5QL3nJRN1wVnJMLwZhIGzp4l6EK2FyKO++KYJ&#10;o4gWRyeYyP+jyeNNJ+anvgQsmxeOzO9bwOdjOgH1tbdMT4WffcsoDDfKURfFnKL1vH/BiPEE3nRi&#10;vSeZqAdGTas0wPbJdBIVwV9fpno3nfzvHH6fCdF0NILphCnEW658oYLDw5tmznEuMf1iouUQYDpx&#10;bOZwqQwM50veay41g0NN5I9wqQzedGKeKFebWA+tpSAf0wmSYjodayJvjEvNgAoS+We7VMZ0Ih19&#10;G5gmZDqJiiHTSQghUoVvdV0ItBxnHl938lBnI/8yl5phBhG8O8rDJvKjdTpat5NHi3aPN53+6lIz&#10;oHU4+We4VP6mEyTFdKLlFPW8OARTZ/RlXop604mW6mkKiRCF7ZPpJCqCv75MMp2EqGMawXTiwfxd&#10;5mNe/M7E/tKPPw7Nrpm2kUvNMJ2ib+K86XSdS81ggol8mk96MJ1oXRRnDRNl13Op0kwnmoWTt6lp&#10;45i+MLEP4E0nYkOlEZlOomLIdBKiKaE1DF0ZfKsYkR6uMhV6P6aFebZ5aMX9fOZjqxlEPSgKIxtT&#10;Z4xD2fMzHx3edEpqhfWxiTihUIrp5OvftPiK192ONjGNrjjedKI1flph+2Q6iYrgry+TTCch6phG&#10;MJ0wZTra/mj8pB1MlI8HcoT5TUzbz6VmmE7Rt0vedKKbXZRsplPSWyy66lF2e5cqzXSixRV52eRb&#10;gXnTKa1vymQ6iYoh00mIpoRu53znP3UpkSaoZ3FufFiAbBBI28N5TKorAXUcX1/yZhDxn6JgOiW9&#10;CKRskumUxOMmuspBKaYT9TjK5NJWJm86Uf9LK257ZTqJSuCvL5NMJyHqmEYwnTBsOtr+00wEYMTs&#10;yVZJAEaiYxp95sGbTlEKNZ1QHF/Z+INLZfaB7nZxXjR1ZDrRTZA8TDRiAsTlK2zedEorraaTJFVY&#10;QojmQKZTeqFbG/Ueurxlg+5lhEPA6AFiOWW7h79iorUT+Hoedb4o5TCdaG3lwzP49WAMRaH7H/m5&#10;TCffJZDA5El1N0SMUG86pS2OUxS2T5IqLZlOQtQxjWA6jTT9amL0tiQYipbud1Q0eIBjGhEcMhrI&#10;2/NnE8dibpcqj+mUdGzPMZHvR2Whrz7paBByYDujppM3q6Km040m8qigRCEgJa2gjnep9JtO8dFk&#10;JKkSosupEKI5kOmUbqgjUc+JtkaPQmwjzh8mEDxnIh2HGJbRel25TKedXGoGxM4k/0yXmtFqnZAJ&#10;UfwLzKjp9IIpHtMJQ404VXE2MZFP6/t6MJ0+M7GNklRJbW2qZ2Q6iaamEUwnICAlxtPTJswWD7Ec&#10;GMGN/Ys+sPnCkxeN68RnluHfqEG5TKdLXSrDwibWEzW9zjJRzleswI+mFzWd/BDD27lUBrrL0YqL&#10;h34UHxNgZ5dKv+kEHFv/I4ERXEhLhYvjh6hEJ00vtxY1+XUmTU+T0tq9VAhRfmQ6pRtGceP8MCLd&#10;78mIcIWJuhKtirh3AzGWMJfecakMTHvIxHJWIcMol+lESyxaZHn8evwoedQ3fzARJyr60pBtpFzU&#10;dKJuSSup6DPIj6S8mktl4EUp++1bbdWD6cQ+RZ+zUTEq4OEmRm5Omi7VVoyGzfXF6NtJ09Okekem&#10;k2hqaALMmxZU7zAiHPvBFzoqKgQ87OLQFDtajof86yY/lC2Uy3SipRX/Eesh2GUXk4cm5PE3RYxq&#10;spcpajphEpLvy/i4VMuY2M/o/FR6Ljd56sF0EvUJRqq/7oQQIi3IdEo/A0zReo0XdRgGSuljirKh&#10;CZMqWpa6354mT7lMp5PC/16sZwtTlL+YvMmEqOOdEn6Omk4nmJhG/h5khDxl8vN68bJ0uAnqwXTK&#10;xWEmzLWjXCo7mHbx1v7lBnOMOn60nl8ojGC4nImX2o0A1zPXF6aTqCwynYRoIHigMPLHkaZjTaua&#10;cjGPaW/TPuHnOOQljXJH3tjMx1Z480V+9K1YtHvdbia2idFIssGDjIrPZi6VeeNFK5I465tofh1t&#10;1QVUsFjHLiYMqiiM3pO0L0KUikwnIUQakelUP/DCjvoYL/RozT2LKRd0acPcSepyQ3c96jtxw4p1&#10;LJ752AbK0nXO400noK53solBaLIxk4lW5Ww/66YuyjJ9iygP4SCoC0ZfTsIIEy8ZjzDF663sA8vC&#10;nGtUvElIq/2O8CEliqlvFLKeZkGmU/WQ6SSEqBjZYjqJ7FAhxJjDcBPFQaUW0R2zGsh0EkKkEZlO&#10;ohiippMoDeKN0po/Hnc0Sj2ZTqNMtHYa7VL1j0yn6iHTSQhRMWQ6FY7/kUBrLVEcHD9Es/9qINNJ&#10;CJFGZDqJYpDpVD5uNXEs73KpZDBwiENKS6+OKMV0ogcAPQnoEVEsPlRFrv2pJ2Q6VQ+ZTkKIikEA&#10;zKmZjyJPZDqVDtccIoZENZDpJIRIIzKdRDH8zqS6W3nIx3QqhFJMp3Ig00kUi0wnIYQQogRkOgkh&#10;0shWJoa9578Qovpg4PEdXMelkiEWKvGuZnOp3JRiOjH4DrFTGXynWIg1Ns4Uj9dVr8h0qh4ynYQQ&#10;QogSkOkkhBBCiGJQIPHaIdOpesh0EkKIFHGa6a+mFV1KFMMtoaJDSFcSmU5CCCGEiEPrJUZPpiVT&#10;NurJdNrIdICJEaSFKASZTqKpYQjWB0IJkQYU06l0fIVMgcSFEEIIUSvyielEt7dlTYxc3BGlmE69&#10;TBhgc7hUcTRaTCdRPWQ6iaaGkRyKvXkLUQlkOpXOE6EmulTlkekkhBBCiDgKJC5EBplOoqmR6SSE&#10;KBWZTkIIIYSIw+8MutjN5FLJ9DUtaVrcpXJTiulE8G/CDuzqUsVB0HNaTPFfiEKQ6SSaGplOQohS&#10;kekkhBBCiGJQIHHRDMh0Ek2NTCeRNtS9rnT8d1oxnYQQzcxvTCuH/4UQ1WchE99B6gnZWM70q+kH&#10;l8pNKaYT65lu+t6liuN40z2mk1xKCCFEXsh0EmlDplPp+O+0TCchRDPjnyefupQQotooppMQQgiZ&#10;TiJ13G963rSxS4liuDDU1i5VeWQ6CSHSiEwnIWrLDaZvTbe4VOnU2nS62PQ/0+UuVf9sYeJYfuVS&#10;QghRIWQ6CSFKRaaTECKNyHQSIv0MN+1l2t2lclOK6TSH6SJTtVqB1wMynYQQVUGmkxCNB99rxIgw&#10;1UCmkxAijch0EiL9KJB47ZDpJISoCoNM74cSIg0oplPp+ApZtd7m9TDNGUoIIdKCTCchasuOphNN&#10;uep0S5j4HfKmS+WmFNOJoOaPmR5yqeK4wPSyiW52jYBMJyGEEE2JTKfS8RUyNSEXQjQzMp2EqC0K&#10;JJ5uZDoJIYRoSnYy0bd/AZcSxbBhqEVdSgghmhOZTkLUlr+aXjNd6lKlU2vTaTfTGaY9Xar+kelU&#10;PQ41/dd0vksJIYQQQggh6h6ZTqJS3GTi2lrQpVpaNjCRnu5SGf5sIo/uWJ4HTOQxv4c0OtKlWlpG&#10;m3ze6mQYq5p8Xi8yDF7Qkf7ApTJcayLvXpfK8JGJPP9jd6DJL2srMgy6uPm8sWQYm5tIf+dSGc40&#10;kfe0S2V4xkTeNS7V0tLZ5Jd1IBkdMJ/pDlM+I9z91oRRggplERPbShc7kUGmU/X4m4ljjfEkhBBC&#10;1D1UgtEIlxJCiOZEppOoFL+YuLYwg0CmU/GmU7UCfCuQeHtkOlUPmU5CCJEiFNOpdDh+SDGdhBDN&#10;zHgTAxzwX4hycl6o+V0qY+QsFsrDix/StOTxzGUib3aXyuDnG+5SLS3dTT6vPxlGP5PP60SGMbOJ&#10;tG9tBeNM5LEeDwG0ycPMgi4mv6whZBi9TT6P9cNgE2laCHlGmcib16Uy8Jk81u3xyxrmUrlhBNzH&#10;TaUE+M4Hjjnn7CyXKo7rTV+boqZhPSPTqXrIdBJCiBQh06l0ZDoJIYQQQpQXBRIXxSLTSQghUkSf&#10;UF1dShRDz1DdXKry8HbzX6GEEEIIIRqRxU1rmuiO2AjIdKoeMp1EUzPUxBcACSFEMdA0XvcRIYQQ&#10;zYJ/5v3OpUQpKKZT7ZDpVD1kOommRqaTSBuzmoiDQGsnURx/CLWoS1UemU5CCCGaCf/Mk+lUOvVk&#10;Og0w8duJ/42ATKfqIdNJNDUynUTaUEyn0vHf6WrFdJLpJIQQopnYOdRIlxKlQIBv6itnu1RuGFmP&#10;OgcqlFlMnLMdXKo4FNNJFItMJ9HUyHQSaUOmU+l8FuoUl6o8Mp2EEEIIUWluNNWyviHTSRSLTCfR&#10;1Mh0EkKUikwnIUQaOdh0RPhfiHIyf6i+LiVKgUFPZjbN5FK5KcV06m3inM3nUsUxyjRP+L8RkOlU&#10;PWQ6iaZGppMQolRkOgkh0ohvOfupSwlRPvwzr5wxnfqZ3jRd61IZ/HrWcqkMPs/zW1M871JTPM+n&#10;n3WpDD5vb5fK4PPYHqBbms/zTDTF8/5nIv2TS2XwZaJd53weI8FBIbGWSjGdFEi8PTKdqodMJ9HU&#10;yHQSaeNA02EmXxkRhXNxqG1cqvLIdBJCpBGZTqJS+GdeOU2neU0s8wWXyuDX08imEy2QSH/nUrmp&#10;tem0mom61RouVf/IdKoeMp1EUyPTSaQNxXQqHf+dViBxIUQzI9NJVIolQpVzFDO6fcWfpbuFinbn&#10;8nme4aZ43iqmeJ5Pb+JSGXzegi6VwefR7Q0whXyeZzFTPG9LE+lo/c2XWcGlMvi8aHc60ktnPuak&#10;FNOJrpCcM7a9WBTTSRSLTCfR1Mh0EmlDplPpPB+KFmPVQKaTECKNyHQSorFQIPHygpm5sWl9lxKV&#10;RKaTaGoGmp4KJYQQxSDTSQiRRmQ6iUqxdagRLiWqRSmmE8HKOWe0yCqWPiZ+OymAvCgUmU5CCCFE&#10;Cch0EkKkEZlOolL4Z145YzqNNz0TSiSjQOKiXpHpJIQQKeI50/umP7qUKAZ+aKGTXaryyHQSQqQR&#10;mU6iUvhnXjlNp6SYTqIttTadCKB+jWmKSwmRPzKdhBAiRfgfCYrpVDy+QqZA4kKIZkamk6gUXUKV&#10;E5lOHVNqTCfOWefMx6JotJhOonrIdBJCiBTBkLuMorGdS4liuDnUHi5VeWQ6CSHSyAemaaYPXUoI&#10;Ue/UOpD4P0zfmm5xKSHyZx3TBNNWLiWEEEKIgpDpJIQQopk4NdQ8LiWqRSmm01gT5+xElxJCCCGE&#10;EEXTL1RPl6o8Mp2EEEI0E/6Zp5hO1UWBxMvLENMSpkVdSgghKkQn0+BQQqQBxXQqHV8hU0wnIYQQ&#10;ovy8Euq3LlUeymE6dTfNUUblYoQpaZ5iNLMpGz1MvtydpmKP0WImzhkD1hTLOSZGFzzfpeqfLUwc&#10;S8JaCCFExRhqKvUBJ0Q5kelUOv47LdNJCCGEqA8wcS4OVSwLmvzzuBzKxe2mpHmKUS4TZ0lT0jy1&#10;oNECict0EkJUBZlOIm0cbqK//TIuJYph11DlfAObi9Gmq0IJIYQQojY0i+n0rKkWHGKirjPZpeof&#10;mU5CiKog00kIIYQQQoj8uS/U0i5VfY4JFae3idhF5VIu6A6YNE8xmt2Ujb6mePnOpkJZwMQ5a5RW&#10;SuVAppMQoirIdBKi8Zgz1DCXEkIIIUQ58XXnWgUSz7ecmAFmFcdMgcRnINOpeixiWtfEdShE0yHT&#10;SaQNxXQqHf+drlZMpyT+ZPLbUaq+N+XiI1PSfMUo11vrKaakeaL6yTTBJISoPTeZaNnAfyHKyd9D&#10;EdOwXMh0qixzmThnf3Op4qBr3cem61yq/pHpVD247jjW/3UpIZoMmU4ibch0Kh3/nZbpVLhKNZ3Q&#10;HSYhRO3xz5NPXUqIdBPtGtcR/nkjqosCiYtikekkmhqZTiJtMCTu3KaBLiWKYVSowS5VGwaZOI/l&#10;EG8nc+GvmXKopykb3C+T5vF6wMS9VKaTEOlAppNoVFR3rw2rmrYyreZS9Y9Mp+oh00k0NTKdhBCi&#10;PPiRfGQ6CZEOZDqJSvFdqDVcqvqo7l44jIrMOfvcpQTIdKoeMp1EUyPTSYjGY8VQBBMX1UOmkxDp&#10;QqaTqBS+7qxA4vWDAom3R6ZT9ZDpJJqafqZ/hBIiDSimU+lw/FAtYzo1IzKdhEgXMp1EpTgw1DiX&#10;Kg8ynSrLCBPnbF+XKg7FdBLFItNJCCFShEyn0vHN/s9wKVEtZDoJkS5kOolGhesaieoi00kUi0wn&#10;IYQQQpSMTCch0oVMJ1Ep/IAduQafqCRc10jkTw8T52ykSxXHeNMi4f9GQKZT9ZDpJIQQQoiSkekk&#10;RLqQ6SQqBdcVKmdMJ0Je/F+ojvDrF/mjmE7tkelUPWQ6CSFEiuABuL2JIehFcRwfakOXEtVCppMQ&#10;6eI501TT8y4lRPngXo8USLx+KIfptISJc76US9U/Mp2qh0wnIYRIEYrpVDocP6RA4tVFppMQQjQH&#10;q4Qa4lLlQaZTZRlg4pyt5FLFoZhOolhkOgkhRIqQ6VQ6r4U6yqVEtVjBtFH4XwghhKgU1JOQqC4y&#10;nUSxyHQSTU0XE92Y1JVJCCGEEEKIjvl9qGEuVX3yMZ3mND1iesrkA56vbCJ9n0tlONRE3vUulYEW&#10;u+Sd41KZ+UmjLckwCMjt80aTYSxsIs16PTubyPuXS2XgBzh5l7pUBr+s/VyqpWUmk8/z3dnmMfk8&#10;DzGwSEeNoBNN5F3tUhn4sX+JaV2XKo5BJs45/xsBmU7VQ6aTaGqGmvJ5cAkhhBBCCCFm1J3LGdOJ&#10;kdVuDtUR+dTdrzX5cr3JMDYwkf7CpTJcYCLvRZfK8L6JPN9dvI/JL2sfMozZTT5vLjKMpLhJmFrk&#10;veVSGTClyPM/wDuZ/LJOIsMYbvJ5q5JhLGbyeZ7tTKQ/cqkMft+fcakM35nI+8GlBMh0qh4ynURT&#10;I9NJpA2aLj9sWt+lRDG8EOpwlxJCCCFEOfF15zQHEqclEiYQ8R27k2Ew3P/5ptNcKsNWJvKidYYT&#10;TOTt7VKZ+Umj1cgwaInk83yLL4wo0me7VIZ1TOQd61IZDjGRN8GlMvhlbexSmRhMPo8WToAx5/M8&#10;y5lIe7MKCNFAHoaX5ywTeau7VHHsYWI5f3IpIfJHppNoamQ6ibShmE6l47/TCiQuhBBClB+6V6Fu&#10;LlUeFEg8/TRaTCdRPWQ6iaZGppNIGzKdSodYDegAlxJCCCFEI5FP3X1eEy2dkCgPMp1Esch0Ek2N&#10;TCchhBBCNCL+JcanLiVE+Tgi1BwuVX1+CpWLW0yq4wuRDmQ6iaZGppMQjQexFxCjU4rqwdvkDcP/&#10;QojaI9NJVApfd65VTKd8+IeJgN7RoN5CiNpAyIuvTXe6lBBNhkwnkTbUva50/HdaMZ2qy+0mjrsf&#10;7UcIUVtkOolK8WGoVVyqPJTbdBLl53TToyaCiQshhMgTmU4ibch0Kh3/nZbpVF1kOgmRLmQ6iXpi&#10;tIlYQYoXlF4U06k9XU3zm1Y0rWVazNTLlIti5hFC1DEynUTauMB0lckPySsKZ0oohikW1UOmkxDp&#10;QqaTaGY2Nx0WSpSH40x3m05yqfpnCxP3yK9cqnDWNX1m8r8lo9rElEQx8wgh6pyepr1CCSGEKB6Z&#10;TkKkC5lOolLcHGpxl0onCiQuOqIU02k3E/M+aaK1UjcTLGd6wzTdxPKjFDOPEEIIIVIITfTRYJcS&#10;1UKmkxDpQqaTqBRcVyjNgcQvNL0ZSogkijWdxpt+MT1l6k1GDAayYblfulSGYuYRQgghKoJiOpUO&#10;xw8pplN1kekkRLqQ6SQqxb9ClbOlkwKJp5/LTO+a/u5S9U+xptPhJubLFQpjB9NRJnrVwBGmQucR&#10;QoiC4Qbyz8xHx/amZ0N5aKpM+mmXyuDLHOpSGXzeAi6Vwed5GFEknnemKZ7n07wR8vg8+h17fJ5n&#10;nCmet78pnveQifQ9LpXBl9nTpTL4vNlcKuP4+zzPH0zxvCtM8TyfjvY593k0YfX4PA+Vp3je0aZ4&#10;nk9f51IZfF60WazP88EBiSHm8zw7maJ5Mp1Kh+OHZDpVF5lOQqQLmU6inuhv2jRUR/jnvKgujRZI&#10;vFjT6X0T83R2qfwoZh4hhCiYOU3c2GZyqZaWg03xh+arJtI0v/T4MtEf0D5vKZfK4PM865vieZha&#10;8Tyf/o9LZfB5W7lUBp/nmdcUz8PkiefRTJT0By6VwZfBzff4PMwsYGQHn+fBoInnPWKK5/n0NS6V&#10;weet6VIZfJ6HUSTieZea4nk+HTWPfF40PpjP6+tSLS2zmnyeZ5Ipmvdb06omb76JwmEUEDTKpUS1&#10;kOkkRLrgZQ8vsaLPdyEagXhdKolTTY+FEuVhQ9N+po1cqv4pxnQiDhPzEJcpX/w8T7hUc3Ki6XXT&#10;tS4lhKgY85i44XzsUi0ta5jODeWhuSbps10qgy8TbUHj88a6VAaf51nYFM/b3RTP8+l9XSqDz4ua&#10;Wj7Pg4ESz6MlUjzvZBPp410qgy+znktl8Hm0BgLeBPg8z/KmeB7mXTzPpzGpPD4Ps8zj8zwYg/G8&#10;bUzxPJ+e7FIZfN7KLpXB5/VwqZaWASaf5yGQYDyvGnDcvg7ludJEOtoq7VETebT48jDqBnm/d6mW&#10;lrlMflm+9d12Jp/n+65jnJJ+0aUy8LaMPEbt87xlIm9bl2ppGWjyy/It1Ygj4fNmIcNgG0nrrX5t&#10;kOkkhBDNwdRQ0TpPNeFZg3KhQOKiI4oxnfqYmOdhl8oPP89/Xao5+Zup2Y+BEFVhmAkDBglRa6aY&#10;uPkjzz9MpGk95nnBRB5vKDw/m8jzb7q8oYowO2Fnk8/jYQu+1djbLpWBhw95xAnwYBqR503DQSa/&#10;LFqCAYalzxtOhsE2kv7JpUS1kekkhBDNgX/+1iqQeD7lqBMQ4gEJkUSx3euoZ1I/LoRi5mkkZDqJ&#10;poYuXL8JJUQz8H0oWqWtHsqDYUQ62sJtWRN5tALz0P2PPIxUwFTyy+pHhjHC5PN8//X5TaSj3zfW&#10;RV40PtlKJvJYBvA99cui1RPQTdXndSfDYBtJs32i+sh0EkKI5oDwCChaNyiVcptOovwQPJ4QIP92&#10;qfqnWNOJ4/CraYhLJUN9lYDrs7tUcfOUi0VNe2c+lgXq9R+ZCgljIdNJNDV05armg4s+vUiIWuGv&#10;d2IeCVFOZDoJIYSoBvnU3TuZ+HGswM3lQ4HEMxBegvkmuFQyd5owmbwx42PtFjJPuTjSdFDmY82Q&#10;6SSammqaTtEuSELUCuIlIVodCVFOZDoJIURzQIxKREvkWpBPfVoxncrP3KalTfymaQSKNZ0wNAkV&#10;Mc1Ej4A4xKBluW+4VAbmecdUyDyUe89EPuFZaLhA68KXTSwPiBv7Yeaje6HMdlH+LBM9AaKDJPlR&#10;vTG1XjJNN9Fi0X+PjzVhil1sovxEE70Z7jdRdgcTxFs6EWP4ORPzcEz9tkWR6SSaGplOQghRHmQ6&#10;CSFEc+Drs+WM6dTT5Eef7Yh86tMynURHFGs6wRwmBtZhfgbdYbAm9EyYx7Q4hczDb1TCYYw3YeKc&#10;aVrXBK+ZiHcKjCjIYE39TT+aMAaBvM0zH9u0dCI8Bfs7xtTFdIbpehNgOn1hWshEV79PTIxCjvHE&#10;qNrEdGX+qOlEWI1vTP9nYh5MsgVNcWQ6iaammqYTb4S2DCWEEI2GTCch0gU/AAaH/4UoJ77unOZA&#10;4oyAe1yoWsGP88VN55hoCUJLlxtMjGDND/4kipmnWtDKZgkToxY3AqWYToDRw+jTr5swjDBo+Bwd&#10;hTxOvvMQ+4ng4382MXJzL5OHwYC2ynx0rZz6mjB/MJ0IoE/sVD9yNERNp1tNtG7iekKYVmwDraIw&#10;nRhJ3YNB5EeSBgwlYqdGTad1TNeZOkKmk2hqqh3TSYha4693xXQS5UamkxDpgrfUfCcZEVSIcrJB&#10;KD+gSDlotEDitNy61sR2YgzcbeL5ODXMe8IUj/NazDzVRDGdqsto01UmTCm2c3sT0MqJ1k6YkF+T&#10;ETKLiUDkr5oo/ycTRE2nV0z3mjCBvOhORzc9TKd9TR4MorUzHx1JptMepr+aOkKmk2hqqmk64VDT&#10;DxoJUSv89S7TSZQbmU5CpAuZTqJR8XWZXNBShC5BqNrQHYpnIiO9EReHH+lR6PrE9l/jUhmKmafa&#10;yHSqHjOb2D4PrZf+Z/LXBUYUrZCOcKlMi9ZtMh8dS5qI74QxFTWdaPkXvYboOrezieUWYzqxXXQP&#10;9K3wTjMRTyqOTCfR1Cimk2g2qMgg3oYIUU5kOgmRLhrVdCJobaFGAj+SmG9Wlyof/OiiC2NaYHv4&#10;sVppVg6Va/j3SpJPffoWUz7lKsEiJtZ7uUslQyBnytA1Cvw8l7lUMgSQjs5Tbbi2aH1TjWusGqTZ&#10;dKK73LsmriFMI7paHmLybGKiBZzvdsd/TCZaRlGeVnHHmGB/0+MmuuRhDn1n8st93uS7oBZjOmGW&#10;PmD6p4lA5Sw76TeGTCfR1Mh0EkKI8kDzapptX+hSQoha06imE/vEW/5C2MnEfPwoKyfEQjk98zEV&#10;sD3E/6k0vj5bzphOGILEMUId4defi1qaTg+bGKWM+D3ZID5SdBS4YuYRpZH27nUYSZuZaInESHbR&#10;UeHoDsdo1FHI29RE+RVM0fJbmzbKfHTGE5+5LxI/zLOUKRoE/PcmjCUPcYm94Y+B5c1P4kERG4r1&#10;DicjAZlOoqmppunEF3LeUEIIIYQQlUSm0wx4+05LgV9NDE1eLmQ6lY9yx3Sa38QPb1Rt2LYPMh/z&#10;hnlouZJmMB0OM/kg1vVO2k2nXGDiYPTUCzKdRFOD08uwkEiIZoAbPlJMJyGEaGxkOmXgbTzzYD7w&#10;v5zxaJrVdKKLFYqOqFUqjRJInK5HbBvxd/LFz/OGS6UXxXRKB4xoWG/nQKaTEFWCkQZ2CyVEreCG&#10;j2Q6CSFEYyPTKQM/zn7IfHTdgH82ETw3HzBVMJWIe3K9KdoVBbzpxIhiBHqm3JmmpC5SmF/ES+GH&#10;O+UYZSoem4cYK7uYWO/JJsr9JUzD7Cbi59EVa0cyYnjTiThTZ5j4gcfoUtlY33SziVh8jHSF+eGh&#10;aw7dpQeYWMZTJj96Vq3xdZlczGFieH9UTbyBhDGQL36ecnf/LDeNZjpxbdMDZW6XKp2upitNGI7c&#10;f78N/9MN7iJTb1OzItNJiCqhmE4iDRD8EfFgFEII0bjIdMpA+RczH12XK9I+cG4u1jARY4fydM3j&#10;OE43nWjyYPI8YsLUouse/ynP/2iQbVpUYHYx7TETAYL5zPLmMnlYz60mf+740er/721iHV+EeXyO&#10;B51mewhQTXfCH020nKEsLTkI8+Dhx68PZE2XLn4U+3KMggX0BiBvv/A/uscEBCZGBGevBX57clHL&#10;mE6s8+PMx7xhHoIzpxnqjhisqkO2ByPO3y+yiXsA3++oudssyHQSokrIdBJCCCFEtZDp1NKylony&#10;tHoBWu98bnrfpXKDqUPLk2gwXlo1kY95BZg8LP+3LpVhnIm8qCHEIAuYPPGWRJSLBgPGdCJvgktl&#10;wGwij/X2JMNgOZgacWPDbw+xdzy0kiLvaZfKwLDm5EXDS2BKfWZiG8CbTj+ZiIHK9vpjQT4qZ0wn&#10;Wpz8Eqoj/PpzUUvT6RIT5yvXKG/0fMB03NOlipvHw+hhnDuZQdWH8+WN4GC33XYLfv7552D69OnB&#10;r7/+6v7/8MMPwU477eSvRfSNaZipmZDpJIQQTQRvMBGVSSGEEI0LpgfDWOcagr0e4YdLvqYTBhM/&#10;0qPQVYxlrOdSyTANA8CbVR6GAscQ8sYAJs+bmY+tYN6w/P+4VAYMlaRWQZTDHPRg+Hyf+dgK66Lc&#10;BS41A4ZP990GPWwPy4saZXC1CfMIaIHF8ugGFId9YxrdD73p9KgpDtuIaA1WLholphOMMLF92X5g&#10;Yxr61mW+BZqf5yGXak/SPMBoYR+aMER3J6OCMCT+/aZTXUpgHNGiMJh77rmduZSLH3/8MVhwwQU5&#10;f4jvI/eTZkGmkxBCNBH+YaeYTqLcUAnmjXq0MiyEEOWGZ1g+phPDh9NqBuONWEheK5pYxr9N2cCk&#10;oStMR2DyXJX52Ardj1j+fS41A+LHjDcRi4l4Tr4rTtx0ejnzsRVvOm3jUjPIZjpdkfnYBkw0lsGy&#10;MNL4jIFBbKionjUxjZZN3nSKdiesJJybV0M1Apxjjh8xtnxXS8xAju3dJqbFu3kWMw8m6rUmhrun&#10;NVvUcOQcYkRhcBBnqNQRtBstplMp8AKXlobB9ttvH9pK+bHVVltxDBHdZuNx3RoVmU5CVIlZTbyl&#10;ir+pEqKa+AedTCdRbghuy7VFQFohhKgU3GfyMZ3OMVEWIyYuH3uJEdiS4H4WN3SSYFnx0euSTCe6&#10;Q5FHqwi67BEH6uAwL246PZ752Io3nYgLFSWb6URA8zh0o2MZxI9aNPz8molWNUla1uRNp3odAGdt&#10;Uy0H8MH8Ifg8xifHMSoMTQymOIXOQ3c6zvkYE/NybS1n8lxnwijCgOVa53qJxhArlPNMBLcnIH8z&#10;w7H+hylYa621QiupMFZZZRV/Xv8VLq/RYfRQBiJY16WEaDJ4K09T4mjf+UqhmE5CiEZGppMQohpw&#10;n8nHdCKWFSZPEhgSLCdbQHGCZPPDP/5jkB/565hGuVR+ppPvNnavKd4SlPxym04YDXFoDeNjJWE+&#10;sLyjXaotbLvf51ymE62p0MIulU5qGdMpCi+dGYmQUQIxgOiiNpspF/nOs4CJ4ONck4jRBq8xAd3x&#10;+A5EYwdtboq3wBOFs7opGDp0aPDNN9+ENlJhEPdp8ODB/vpckIUKIRoXmqtW64FEX/4nQwkhRKMh&#10;00kIUQ24z3RkOtFSh3J7uVR7aPnBSG3EfPLBuaPQDY75j3KpGfiueeu7VH6m03Ym0qu51Ay8mcQ2&#10;eMphOtFtz49A5yHfr4cXrqQJbh4PPE38L9blYz/yOcl0Ih+VM5B4ITGd8oHuPIzMhxoVnruYUrQ8&#10;QpeauCaI88R1SNytQSYPJmG+8dCaAYL+b2uKBt7vCL4XdFUM/v73v4cWUnFcfPHF/nrnXiSEaGCq&#10;aToJkQYOCNVso2aIyiPTSQhRDbjPYJqcm0WYNIzmRTkCYmcDs4gyG7pUex4zEQsH04jWQQTN5scm&#10;8svNx3RawkQac2BOE3VPupgw4hUGEf895TCdyOMFJ92sMBmI90NQ9FVNHvaZZXK/Zvv48U2rf1pD&#10;3WOitVMu04nji5Z2qfJQbtOp0cEw5FxjIka50TTJxDnkWvUjLQItoeh2WiwXmTCtMPQaAb5TXG+F&#10;mD60SnIBwcvBqFGj/DU/EwsXQjQmMp1Es+Gvd8V0EuVGppMQohr451g2Eb/oO9Mbplz42EaYS0nw&#10;o/4vpuiyMVoIeO3Jx3SCfUxulKtQGE0EBj/NRKweWl5BOUynY00Mv+/XhTYxxdnYROunaDlay/iW&#10;X9WO6UTgbP9iTHQMAcLj1wpgaH5g6m3ivNPFjq56dIfkGkxq2ZcvGKdcE40SSLwY08l9t0499dTQ&#10;NioNlsPyTHeycCFEY6LudaLZ8Nd7PZpOxCcgLoVvRl5JTTaVUjFrRmQ6CZEuMEcIGhw1SUTh8Cyg&#10;dQNxdkqBLmu0OhnpUpUHE2duU0dBimnFxf5Fu2E1AoeZiOuEGhFMQ1qHxSFu2FYmfz45v6Rp3YaR&#10;WAq0+iMOGiMwNgKFmk4YeUHPnj2Db7/9NrSNSuOXX34Junfv7uvmQogGpZqmkwKJC1EaNOP336Fq&#10;6M8mkT8ynYRIFwSo5jtJSwchysnLoRiRqhbQhQzlIi2BxEV6KdR0YpTAYIEFFggto/Iw00wz6ToV&#10;osGppunEG7ILQgkhCmcVk/++VkNnmET+yHQSIl3IdKovaM17g+kJE62U0ox/TtYqkHg+5ei6yLFE&#10;aYRzfKupWi3fRHsKNZ3ouhhsscUWoV1UHtZee21/PfsBChoRDOrtTRxDIZoOxXQSzQaj1aCkJtlp&#10;p9V0qiR+HSaZToUh00mIdCHTqX6gCxwxoPzz50NTmru7EccKzetS5aHcplOaIfi3/34S02txUz1A&#10;6zLipTVKl8VCTSdiYwWXXHJJWGMsD5dddpm/ns9mJQ0KwefZx/+6lBBNhkwn0Wz4670eYzrJdEo3&#10;Mp2ESBcyneoDDCe6qkWfP+h9U67R9xoNWnoR9wp1hD9G9QpB7qPnmtEF/2hKO80eSJyWiME999wT&#10;1hjLw3PPPeevg7tZSYMi00k0NTRt5UaPKo1iOok0wHDIiFF76g2ZTulGppMQ6UKmU33wkYnzRF10&#10;X9NS4WfyOIeMopc2MMo6ClBeSTg2KBdpjen0sIlt4hwT6P+bMI3oEphmFjD91kTg+UagUNPpGVPw&#10;5ptvhjXG8sFyTZ+xkgZFppMQVUKmkxClIdMp3ch0EiJdyHRKN4wy9qWJczTdtKfJs6ppmolpb5l6&#10;mNIE24XKGdOJkdVmDtURfv25SJvphEl3tYntwXCKHrsXTH5brzfR6ktUnkJNJ3eOKkGnTp1YNl0X&#10;GxWZTkJUCfrm7xZKCFE4Mp3SjUwnIdKFTKf0wtDrn5s4PxhOm5nibGIi3g9lnjJhUqUFtgmlOZD4&#10;3qYLQ6UBRsT12822xbnO5KcT34u4T2ljmIkR3PjfCMh0qh4ynYQQoolwD0yTYjplwa/DJNOpMGQ6&#10;CZEuZDqlk8GmD0ycG1q8bGDKxlYm3+LpaVNaWsBsE2qES5WHRg4kvovJb/O5ZGThKJMv97yJayVN&#10;NHtMJ3duKoFMJyFEueANFV3skBC1wj0wTTKdsuDXYZLpVBgynYRIFzKd0sespqkmzgvxFVc0dQSG&#10;hTeeaAEjMscC5aK/iQGDUC1Zx+S392ZTR7GwMEL8+eZaGWdKCzKdTJVAppMQolwoppNIA7xhQ6Nc&#10;qr6Q6ZRuZDoJkS52NRGYmv+i9tAt6UMT90kMp0Je/hxoYh7mZdj6WsO2I4ydWuCf07lIQ0wnBm3x&#10;BtIjpp6mfKC+4wOMf2tawlQO5jBdk/nowNC8yRQNYE7dh7yDXSpjkpFGxB2b0zSbqRGQ6VQ9ZDoJ&#10;USVkOglRGjKd0o1MJyGESIY6oB+l7kfT4qZCwQTwo9r9g4wa4p+T5YzpRIukiaE6wq8/F7U2nYab&#10;MBFY/2smRswuBEaI863iMK7WM5XKxyZMLD+C8Vkmlk/MMM+zJvK8OUWAd9LoADIaCJlO1UOmkxBV&#10;goCAS4cSQhSOTKd0I9NJCCHaQ6wi39URw4lh54sFQ8Y/o/gRVyv8NqQ5kPhypg1DVRvq/Bg8bCPn&#10;vtjW5bQoesXk93cvUymwDIxL4oMBgxvdasJ88pxtIs+bf7R0Io3+QEYDIdOpesh0Ek0NzYL5gaQf&#10;SaJZcA9Mk2I6ZcGvwyTTqTBkOgkhRFtoUfKliXvj1ya6N5XKsSaWh3mAQVALaIWD+rlUeWiUQOKY&#10;NK+a2D5MhPlNpTDQRNc8v89Rg6hQMFlQOc3CekamU/WQ6SSaGpryuhuIS1WWAaYtQwlRK/z1LtMp&#10;C34dJplOhTGXibgT/BdCiGaHlu0YTTxPaO0y1lQuTjGxXIynE8loMvxzOhfE0PLmWDV5zMS20SUu&#10;n0Dx+dDNREwlv9+85BGlI9Opesh0Ek1NNU2ntMV0etfkt0dKt7437WcqBz74Z2+Xqi9kOgkhhKgH&#10;ljTRlY5nCaMHEt+nnNCaxsfjmW76s6ma7BRqpEtVH/+czkUtYjr908T6MAM3J6OMRM85etEkSkOm&#10;U/WQ6SSammY2nXwwSqk+1CjD05aCTCchhBBpZymTH7HsfRPdoypBZ9PVJtaD8VTNIM/+OVnOblp0&#10;PXwzVEf49eei2qYTdQZftz6CjAqB2efXw/VFK6h88cfDx3RqdmQ6VQ+ZTqKpqabpBN1DpQG33998&#10;842UYvnzZJLpJNNJCCEKge5dvwn/i+rA8cYA4hnytomA0pWE1i/eXMGI2MFUDfxzMs2BxKlv9wxV&#10;aXY0eSOI81Fp6MrujwGGyUymfPDzyHQqDnf8KoFMJyEam2qbTmmiYjdOUT78eTKVy3Tyy1NMpyz4&#10;dZhkOgkh6hk/Yhrdu0TloYWTf34QwqCa3GPy6y53t65qQY8AwgmgjvD7mgYwGv32MNJcteA3zC8m&#10;1vuzaSGTqCzuPFcCmU5CNDbVNJ2GmU4OlQYqduMU5cOfJ5NMJ5lOQghRCDKdqsdGJv/seI2MKkNX&#10;u0dNfhvWNjUyfj9zsbyJ84IqBQNnYPiwLVNNnIdqwuiBtHTyx+P3JlE53HGuBDKdhGhsmjmmk9sW&#10;kW78eTKpe51MJyGEKASZTtVhTpN/bjxPRo3A8HjC5LdlJVOlODfU/C5VfZ4MlYtKx3TiZfKXJpbP&#10;d6xWA7T0NX1uYjtoJZYrxtPCoTTKbHG46+nJJ58su8Jly3QSokGppuk03vR6qDTg9lukG3+eTDKd&#10;ZDqlnQ1NjLLIfyFE7ZHpVB2ImeXj+VxDRg3BcHjO5J9jtPapBH75tYrplA9/N30WqtwQHP4tE9uK&#10;8YQBVSswkfxxo7VbLnw5xXQqjm9N/hhWQo1sOp1o4jfwtS4lRJMx2PRhqGbD3eBEuvHnyVQu02nT&#10;UINcqr6Q6ZRubjdx3O5wKSFErZHpVD1ON/lnxzlk1BC6XBFbyG/P4qZy82wo4hmVi3KbTpWCFk2P&#10;m9jOH0yYPrViNpPv3kfg+gGmXPjjK9OpONY3BaNMVpEuq1iuqZFNJyFEk+JucCLd+PNkUkwnmU5p&#10;R6aTEOlCplN1Oc/knx+nklFD6HL1jslvz9ymtDOLCfMOpZWuphtNHFOCeJezpVehMCqf71b3hWmU&#10;SVQW16psE5Md9LKK5ZpkOgkhSma0idFFUBpwNziRbvx5Msl0kumUdmQ6CZEuZDpVH1o5+WfIn8mo&#10;IbTm/8DEttD9j5ZEzcQ+potDlYNOpuj53cVUS940sR3EcVqEDFEwW5g4hgRjzweZTkKI1KNA4qJg&#10;/HkyKaaTTKe0I9NJiHQh06n6EMz7EhPHfbrpYFMtmdX0jYntIR7NOFM5eCTUsi6VTsodSPwQk1/e&#10;0WTUkIdNbMc00+pk5MmZoSa4lJDpJIRoOEaYrg6VBtwNTqQbf55MMp1kOqUdmU5CpAuZTrWhi+lK&#10;E8ce42lfUy2Z2eSfa+UKeu2Xl+ZA4mebGE2wHCMKbmZy27Z0l55vvDtg7OHvDRh72vsDxx8/deC4&#10;Kbn0/sBxJ5quStJ7/cYeS5kPBo770wcDxm703sCx677dfyQDD+WCYPVsC63XtiajAPzxVUynDDKd&#10;hBCiwrgbnEg3/jyZymU6sRw0h0vVFzKd0o1MJyHSxQImut3wX1QXRpG73sQ9kdg/te6KRYsn/2zD&#10;jCzVePLd1hZ0qfKQ1kDii5owD4NFOnf/4Z1B44MPBs9eNk1NyHt/0PhfPhg0/rP3B4373weDxj05&#10;dcD4O97tN4J62ykmP1LiZFOh+OMr0ymDTCchhKgw7gYn0o0/T6ZymU5+eXUb02kpU9C3b7sHdlk0&#10;apT9az1GMp0KQ6aTEELMoLuJOJ7cFzGeNjbVkjEm/3ybaupopLNq08OEQZqPSer3o9IMNNGFjXW9&#10;/vLAMdfGDaJqaVLPQV/bNjjzy0RLOlE6Mp2EEA3HnCYeGCgNuBucSDf+PJlkOoWm064m24GKiXWE&#10;kulUGDKdhBCiLbR4IvYR90aMp0Li71SC2U3+Gfe+CaOnHvH7kAuMGVp1oWL50cR6Pn9j4Nh7ksyg&#10;auhvfWcNOs/Y52dNojzIdKoefzHxG/hOlxKiyRhi+jlUpVEgcVEw/jyZymU61TPOdNqN67aCYh2h&#10;ZDoVhkwnIYRoD6OeEVeI+yNdo5Y21ZJofRTjiRZZhYKBhtZyqerjtz8XpQYSJ/A68/78Wr/RU5PM&#10;oGrovgGjAruA/H5goHU1FctPoR5zKSHTqXr8zcQ+/telhGgyhpr8F73SYHAxWkRaRoxw+y3SjT9P&#10;JplOMp3SjkwnIYRIhuDib5j88wXjp5Ysb8I0YlteMdEiqxD8ftQqkHg+5Q413RyqEBiB8E0Ty5/+&#10;xMDRiWZQNfTcwDGBnRi/r4xC2M9UCn5ZiumUQaZT9ZDpJJqaappOacPtt0g3/jyZ1L1OplPakekk&#10;hBDZoYVK1Hgi7EItoaufj1dEl61CWjztFYo4UeWi3KZTMdAq7W6TW/4N/Ua0MYGSgn5XSq8NHBvM&#10;3KmL38/vTaNNpcL1hwo14uJgfg3KIWJh5YJ4YknzFSMM3Wz0NCXN47WjieMr06nyyHQSTU01TScq&#10;GyNCpQG33yLd+PNkkukk0yntyHQSQojc8CP4HZN/zow1Fc1HLTP1fXPA6IHv9JptxLv9xs0xdfCo&#10;eT/oP3bJ9weO3XzqwLG7ttf4iVMHjjsffdB/9oNX6trzYFuMN56IPVVMV7ta4I9fLnqZMEcKaR10&#10;nskt+6heQxPNoGrozUHjgvm6dHfb0bml5RfbgaXYuJQwv8kf/2yiC18uPjQlzVeMljFlY5IpaZ64&#10;ZDpVHplOoqmppunUFDGdXn/99eCVV15pp08//TQsUTi//PKLW8bUqVPDnMrj1/n555+HOUHwxhtv&#10;uLxq4s+TqVymk29qTjDRekOmU7qR6SREuviT6aDwv0gPfU0fmbhfEuNpnKkVjKT3+o2Z64N+Y5Z6&#10;b8C4VaYOGve79waNO2DqwPGnTB0w/vKpg8Y/M3XAmFeTzIpitFO3AbfZar3xxOd8utoxfD/q7VLV&#10;xz+nc1FoTKcDTa78tj36B3acE49XpfWOrXe1rr3cdnSy62PWlpbN2bgUsZHJH9dsqjfTiZhr+SDT&#10;qXhkOommRqZTmRk2bJjfx3YaOXJkcOGFF4Yl8+eLL75w82+22WZhTvl55JFHgnPPPTdMzVjnSSed&#10;FOYEwSyzzOLyqok/dibFdJLplHZkOgmRLgg6zHfyU5cSaYLuR7Su4PwwQpoznt4fOH7PJCOiknp/&#10;8PjpB3QfQOsrDDC2B7OGuEa5oBwqZ0wnulxtFaoj/PpzUYjptInJlV2rW+/g/RoZTu/ZejG8/LbM&#10;3LnzRPtfTvyyS4npFDWdfp9F65lysaYpab5iRDe5bNCFNWmeqNYx9THlg0yn4pHpJJqaappO3NDo&#10;P1/r4XI9br/LDaZT3759g7POOquNJk6cGAwfPtytk3QhVNp0+vrrr93y99577zAnCL799ttgo402&#10;Cm666aYwR6ZTCpDplG5kOpUPfsgVGthXiDgyndLNLKYfTJyjLyd3H7RWkhFRLU3uNfjXyChp15py&#10;4culOZA427ZrqFysYGIU62CJLj2CtwaNSzw+lRYtqw7pNdjvVzBTS5cL7H+58csvl+nUbMh0Kp5m&#10;MJ3o0jtv5qMQbVEg8TKD6TTzzDOHqbbQVa1Lly7OvCmEWphOSTSI6eSXp5hOWcQ6Qsl0KgyZTuVh&#10;OxNdE8a7lBDFI9Mp/QwzOcNjUEvn4KkBYxINiWpp356Dos/AS0zZYPQ7lKuVSaHUIpA462RUuGD2&#10;zt2CVweNbXM8qhk4/Kw+M/t9Cmbq1KlSLxqJ4YV4zhSLTCeT7XxZxXJNMp3ql/4mzNyODHvRpFTT&#10;dKIP/7qh0oDb73KTy3SC+eabr3W9xHnaYYcdgttvv92lo5B/9tlnu8/ZTKe77ror2HTTTYO11147&#10;2H777YPzzz8/nDKDH374ITjhhBOC3//+964cOvnkk4Off/7ZTZ82bVqw9dZbu+XPP//8br3ffPNN&#10;8N1337Xbtmym00MPPRTstNNObtm77rpr8PTTT4dTSof1hZLpJNMp7ch0Kh3i70w3cRzL2YJANCcy&#10;neoDYiM542lYpy7BkwOqO0R/3FjZtccA/wyku91FpjTitzEXDNxD96psowTOanKxhWay4/6UHfdq&#10;mkxR3dpvNr8/Qd+WTsQXyjUiW62R6WSynS+rWK5JplN9MtLkRyblHKb5+ytqBH3qnwtVaZomplM2&#10;02n69OnBgAEDgqFDh7r0W2+95bYhGjfJQ/4GG2zgPieZThhJnTp1ChZffPFg4403DpZeemlXZuWV&#10;Vw5LBMEnn3zi4kiRv+6667pys846q0sz36+//upMJ9ZD3pxzzunK0PIp35hOO++8s9uOcePGuXlH&#10;jBjhWnOdcsopYYnSYH2hymU6+T7sHQ1nm0ZkOqUbmU6lcZIpev2l9ceeqB9kOtUP7scsGtmpS/DS&#10;wLYtbjpSMWZJrnn+r0vvl8LtwXhiRLc4xEBCGDe1wN8nc5ErphMvgt2PxF4tnYJ7+49MPA7VEGaX&#10;79Zov1Sn2gGtVXD2fJHpZLKdL6tYrkmmU/2BqR0PjD+zSYia0dSmE6PB7bHHHm6dG264ocsrxXSa&#10;bbbZgk022cQZWR5aG3Xt2jVMBcGUKVPcfI8++miYk9mO5ZZbzuXTmgmSutflYzq9+OKLrfOxXPAt&#10;pzCi3n77bZdXCiw/lGI6yXSqNnQ7+MwUPSblFt0atjU1M/Z7o+UqU/zYfG9imhDFItOpvljC5L7/&#10;s3XqOv31WFevaqtfS8vV4fbQ+vIEUxR/nypni8wxpvtDdYRffy6ymU60Qnjc5EaHu6HfiF+T9r8a&#10;emPQuKB3Sye/jTwPCaZeSfy6FNOpOGQ6FU8jmk6Lm742+fPnRb4QNYOHHN35UBpwX4xyg+mE4TJk&#10;yJA26tUrM/wrLY2+//57V7YU02nUqFFuXZ999lmYE7gucxhI3oj68MMPg1dffdV9juLNKIKFQ7Gm&#10;0/LLLx8MGjSo1XDysH+0djrwwAPDnOJhfaFkOsl0qjabmqLHo1K6zNSsMEIUP7CSjgtKy/NC1Ccy&#10;neoP4iS57//ozl2nY0okmRXV0HsDxn1r23F9uD0YT3ubPP4eleZA4jOZ6PaCotxqcvOf12dY4r5X&#10;SzO3dPb78YtpsKmc7GkiLldUfn0ynYpDplPxNJrptJyJkUf9uYvqZJNoYu420Wc+LgK2NuPF4b4Y&#10;5QYjiNZGtCaK6qCDDgqee+651lhKUIrpRPwm8jC4GC1v/fXXz9qy6LHHHgsOPvjgYNFFFw0GDhzo&#10;DCHmLcV0omse6+7cuXM7gw0xbdlll3VlS4H1hVJMJ5lO1WYzU/R4VErNajoxOt2bJn8cvox89qKF&#10;rBDFItOpPlnD5O4Bwzt1+frtQeOmJxkWlVC8y92ZPYYRFNffjzCgPHQBQxjn5aIagcTPMrl59+85&#10;qM2+VlsELvfbYprNVC54dlNfSnqmIH73lBJiQaaTyXa+rGK5JplO9cF6Jh9/c5rJDUYQEYa9aEIe&#10;MHEB9DStmKBlTdWANy6HhUoD7otRbnLFdIpTiukEBPwmkLjfFzR69OhwahC88847babRyuqQQw4J&#10;JkyY4NKlmE6YZ3zG8FpxxRUT5bsRlgLrCCXTSaZTtZHpVDnoNhd9Q0b3ujPDz1Q6Pwg/H2sSolhk&#10;OtUv/Khx9we7Wbz17qDxVTOevP7WNxMDMxQGeZrw25WLBUy+rg/EcXLzrdat16d+P98bNHvVj+0y&#10;XXv67UfLmMrFFBPLPMClKoNMJ5PtfFnFck0yndIPXef8+cLAXSqSfiTyuY9JNAldTU+ZaM20Ehk1&#10;pukDicch0DfbQFDwOORnM53oPseodPFubVtssYUrt++++7qWSHPPPbfr1oe5FWXy5MmuXKnd62aa&#10;aSYXWyoJ4kVFW3UVC+sLpe51Mp2qjUyn/BkX/s+XHib2nSC9Z5swoT4P884x0TKXz1NNSfDj6QKT&#10;Yj41N7SWowJ8sSneitvrOpOoT7Yx0e0qWLBz9+CdgdXrand876H+/oxeNcU5LtRcLlV9/LblIh7T&#10;iTAXrnVC35ZOwXMDx7h9fXfA2G/j+18pTR00Ptisez+/TWhHUzngWUDcLfbvYDJKhK7dr5ii25qv&#10;3jGNNzUiMp2KJ42mU39TofUovx+81KFL7A5hmvrcyuF/0rOYktjONH/mo2gEcBe5WfLlpX98GmBI&#10;XC5QlAb4QoTWRvkoxHTC9KEb2uabb+5MIs/111/vti2b6fTaa6+5dHyEuJ9++snlE8jbG0m/+c1v&#10;wqkZWM8cc8zhplEGfNktt9zSpSEf04kue6TvuuuuMCfDM8884/IJnF4qLCeUTCeZTtVGplPHUFn5&#10;p4kf94W+rZ7dtFDmY8uiJn88VjMdFUn3MkUh2C5Nt5mmuAHNSz8TP+5oxaThmRuX/UzOeFqha6/g&#10;/UHjE82McuqYXkP8vYcfTy+bkvBl0hzTCcOV3wHRH/Lzmlwr0x6m2/qPKGrkv7je7zf2namDxv+S&#10;NC2qQ3oO9tuNeOFQDvj+/8XEdUIcp3LwH1N0WwvVD6ZGRKZT8aTNdMIYZXuIq8kLnHzh+7Zl5qPD&#10;vyRkcAL4wkT6QJeaAfMdY2IawcfrcRRxEYOT+LbpK1NTR4+3q7qn1Rjo1pcEF31obZSPQkwnIN4T&#10;23HEEUcETz75ZHDiiSe6OEnk5epet/TSS7u8v/71ry5Y+LPPPhsstNBCLl6Tb9k033zzuWXddNNN&#10;Lt7TCy+8EKy88sou+Dfz+iDkBP4mPXz48OD000933fbyMZ0wq/r16xd069YtuPzyy4OXXnopuPPO&#10;O93y+/TpE7z77rthyeJhfaHKZToR+A7VY7NPmU7VRaZTfnxkYj94w7w5GUUwycQyqKh3N/HDyB+f&#10;aDDx6DnBeFrLJJoPrgleYNE6jhdaosGwLzgVDv9DiB8vroUOxlOSmVGKoqbLPj0G+vsLesyUDerZ&#10;qJw9CaoR0wkILO5alnYyXZAlmHg5zKiozrb1sM5QN5vKATG1iLXFi49yjgTLuY9ub6GS6VSgWK5J&#10;plP1wKD1x/1Z0xBToQwy+WXsQYbxpIn0iy6VgVZPrMOX/ZepnPHwRA3gAc0PAN781arJbxJs1/6m&#10;R033mvhhUtGLza7ozr+0tLxk/wOrqZz1a/tRMdyFX27mmWce160tX6ZOnRosvvjizrhhe+iu9tBD&#10;DwVDhw51LZbgyy+/dOmddtrJpYG81VZbLejevbubD40dO9YZPx5iOi288MKuNRXT6Q638cYbB199&#10;9ZUzxo488siwZBAceuihQY8ePVwQ9Hvvvbd1nWeffXZYIgjmnXdelxcF42qllVZysZ1YB9uzxBJL&#10;JI6aVwx+30yK6STTqdrIdMoPunLT/cTvzxWmQt5g0VqKFivMGw3Uy9szlks8QrpnM9qQX8e7JjXP&#10;bk6GmfhhQl1nOBmisbD62nr2JQ+sDveufV7JPnOPoPWjM55+371vq5FRTmNk5x4D/P0FvW6qNphB&#10;N4SqNBi37KPb38N7DXFd38ptNHn9o9/wwCr9/tgS94WXC+WAlmYYThu7VPmQ6ZSMTKf84Xf4cxH5&#10;EALsI11z08DuJn/saaG0gqkQWmPvmeYmw+A7+aFpVxP1w11MvgxBx08ziQZgQRMP5bRVxt8z+QvO&#10;C8e3YtgKutqV/aL9dzczq7x8Z9qR/BlFbFqKoIVRMXz00UcuzlMuMJoqzeeffx5+Kh/+PJlkOsl0&#10;Kgu2Y53sJnms3Q8OsR80uVq8yXTKH2I08ebK79NnJl4ukN8Rvok3ireU4s3/1SY7VW46zzdGkyrX&#10;DxZRXzDCFT8wMR3LPby6SAn2ZV/fvuytzyT70v/LfsETN47utO5esGn3fonmRjGiy942Pfpzf4nL&#10;/4iqV4idQpwjlARdVP1gQ8GOPQYE71Sg++L9A0a5rnzheuiuOMBULjCf+UFfbmQ6JSPTqWOWNtF9&#10;jOcV3T6TRByktPB7U3T0uStNhD/IBz+6Z9ykp+7H/Se6XBrElLM7sqgxF5nSNsLGH03+gouLL2bF&#10;sBUMtMrKBfbjcrp9djc1S7/Km7PMZMsTqcafJ5NiOsl0Kgu2Y4uxn8juDV/Z/SBbk3yZToVBawSa&#10;V1PZ9vuG+fRnUy6Tl0CylGUUFH6MzGna1xRt2YSo1KxuEg2KneQB9p18yP63uy+hrqZRJqvFBva9&#10;3T6cTTQgdn7Xs2vh7ej5n9bSclzvlpbTbbIlW4KtuvdvZ3AU2lIHw2mj7pmW2qiXaVD42WSb0GKX&#10;XCJ3hlrSpdJJPJB4Ehj4mLiu3Nrd+gRvDSpfwPZnB4wJhnbq4reB1g+05ioXxIhhubSoKDdNZTrZ&#10;Bne230fH85vpu4xZkg3XBXQdk81TVrFcU72bTpgqnHta81Enqhf4Xj5o8ucB3W6iHmy33UR4aUvL&#10;JcoSq4lya5sY2CM6OrFdVu6+rZeFDQQXNye5Gs1yC+EZk7/w4qrEg6IdVnlZwK74NhXZf5hm4rNI&#10;NXb6vMphOuHmE1jz3yZukL7VW70g06lM2P3gUr+/yH5ZPGn3iWXDyR6ZTsUxs4mR5fjBFt1P3kjT&#10;GupUE8NZc/9Hb5iYTmUzqVUscQHK3XWiZOx62ZsKuv1n9BdRBn6276Cd8Db3I68nTVYk+DhM23GX&#10;6dTg2HnuZud5gn3PCDzpzrvdVL5av6Xlf5nJLb/u1GPAtCSzIx+9O2i8M1nCZTmz6TXThybMpzCf&#10;FgtJsUH99FoFEs+H8022S07ZONTk1+m0aJcewRtlGCmQZYzt3NUvlxYP5e6Fwb2XH7SVuAc3lelk&#10;37OxttH+O/aDHdSj7XOSSUCXsWCNsGy59L2J5ZpoDVOvbGri5dmtpkICc6cJ6lpvmfz58CJO01Wm&#10;402+7uaDgiPmYd+j8yDMplR1g7eN6mLX+E52zdNVv3zYl+bI6MMqm6zMS7byRZKm1Yv8F/bkSF4a&#10;tLmJ7UrSFSb7UDPZOQ+CvfYK7Q2RRiLXS6mm0xGm6PIQrQLradQjmU5lxL7/S9uD5xW/3/Yc+NX0&#10;T/vsA1fLdCoNzKd9TP4HYiFiIAzMqSVMqXxb6OsWdg39RAuMMFuUwM8tLctzTJF9Pw8wbeVlv1bd&#10;dRTJa23+b+fiDj+f1Piyc0/d0k67u1f8ukG3vo8nmR659Pag8cHqXWcYTiNN75n8Ot4w+WkmWgLF&#10;uwr72EuMvFkuym06dcTWJre+bUwnzFh3MKJz1+DlgWMTj10+wtBbpEsPvzy7TbasaCo3q5rs509F&#10;aLrudXaSDjD9bBvvvgP2BXvPvmvUg6Jw3w1WCsuUS++YWK4pGny6niBuEV2//26q9xY9xFzm+3qN&#10;iX3y5yZfPWwiVEI5u9GWDbuu77SNpOXsL6byxZeyBT/NgjuSlat708lq6PavJbg3kpcG2ZPa/rVX&#10;X9OnJkvUVl27BsE994QWh0gbkWumFNOJ0Y2o9ESX5zXFVC9U1XSySvgVdl9coAxawrR5pWX38SNM&#10;fy5EtqPEdnIDDnhZ/nemk+wYyHQqH2NNa5jOMjEU9Sum+HHAZFrfxA+v1JvBds1Nsesk2nX7XavA&#10;sP2iSGKmU3xUOrpqPpH52BY79jKdmkx23w7sgegN7em7dO//QZL5geJd7t4eNC5YuktP5nNayGQX&#10;V7t12K9fNz3USybuS9zLaC39gYlWGcQoouVmObCqsWs5VY24JwQMtq9OS7Ca6UcT+0wvAB/wu09L&#10;p+CJAaPbHLt8REDy1br2jh47WoBUAlpbMIppJWjKmE7ft7SMtu/WzbYDrd8Du0iesv9jwiJ0Nw2W&#10;ikwvhx43sVxTPYbSIEQAvzFo4V2vLZyyQdw3RsL/k4m6alLvJe6NfBe5pxQzAl5VsbrFcnZN/2Ib&#10;7q49O3Ef2v+NwsnFYwt6lgXawv9uK1kyhxa0cr0T8utGD7a0rGy7HBzc0vLHpOm1VI+Wlm3Ytoi+&#10;tofcukllK6iDohcZOob/334b2hsijfhrZmmrWNj5eyEPvRvXxZmhtVuXFVWflpafkubpQB+avqqC&#10;frWNbL1erZbrtnnnSF4l5I/N7pG8ZtQlbfukV1LNYDplw8cQoCJTd9hzZaTVMx61HXDXjH1nMaEe&#10;t/zRYRFRAB2YTvy4nJT52BYrO5cp6bkv1b+WndbS8rq/LpClv7R8RrSki/w/TZbdMn1yr0HfJJkg&#10;URGvaO7OmdGC0fImYoT5Zcf1kMmXNdE6muswmudFDJe0meXnmF4I5YczB4wz1xVmAdN3JtuBVj1h&#10;In4a022Hguv6jUg8llFFjb2tu88Iym5f2O/tvvhwJXRoS8t79vtiWtK0UjV32wDIBaubXY9Jy60X&#10;2XPta9uR1mvC8qZb3s22b7Oyf4tFppVDke8ZXdPqCVoFEauMOEb11HOiVHg++3O2Jhn1hD0/hts1&#10;fT/XHrJr+1cTYTaKr7vZArzp1AzD8+FGcvIr0YS1HDCENg86Tmi2oGRlxy6gwXYdPMINM3JxPTVz&#10;5liF1oZIK5wjVEpT3n+Z/HLi4g2nfagLedNpFtKDBiWWKVkLLWT/MutpZtPJ7hGfrd3Scrg/FpUQ&#10;rT0vM93Z0vI/uz9d1mz6KNMM3R2LzVtaXkkqUy+ismI70nr9WN7PP7e0XGWfqZCKPOnAdMIEpjuN&#10;aBLsGtjDvkvf+msCTWtpWc/+R79XGE8E9Lbslukn9J7p56gZEhUjs43u1BpjyGk9k33IKtuG4DZT&#10;dJ4cutRULRhYIT5iVBSeX3a42mwfhhndAemS5uoS2Qw3uz+3Gk+dTMf1ninxmMZ1RK+hbh5EeA2/&#10;vEroOhOxt5KmlSpMFb8fxYjR+uxDw+m98GXcPLH8UnWVieWu09LyavTZmnZZJcaN2mt/7kiabjrf&#10;7iF/ajSt2dJyE/ttN+Jv7GayjOUtVY+yutu20evQzlfxdTdbWDOZTnbvdV9a+60owM4/gV6n+YvJ&#10;nr4//dTSskA4mWMVWhsirfjzZBWAz+183teR7HwfE9fnLS3HWeUpsdXKDS0tf0maJ5fsRnWQ6XdV&#10;UH9TP6+xLS3rJu1DpdS9peUc+0Ab+ZJl29+j0rL1MEROQbL5NrBz+pN9dvcIu4amW96u9pkHTkW7&#10;1w0x2Yem1TMmfyxeDvMaTXY9/WLX14/2mWGmRQd0YDrRMiOtL9VEGbFz39/qa5/6awHZ9+gi+58t&#10;Vgr36/+aMEh+/UufYb/GzRC6fPVr6WSLaL3v+BZSHXZZt+0JFjVF5s2lUuK5FBLTKVc5YszZZreW&#10;icrl9zEldSmMyr5w9m+Gduk5sM0xjevGfiNay9oNzx03S1RMU02sK55fDsl0ai/7Dn5/e+ZZVvb6&#10;y34mlnteJK8eZF80d67t2CROb0RZvSboaeJ80TU3Pr0RZOeTFpQ/mm6z/cwPOzDNZDoBD5OrMx+b&#10;GzsQvey8u+5J9v8Xuxbife5tkl1cItX482QqtZ83AYmjxhPfFUZVqCcWMbkKYxXEeiabGhLbucF2&#10;X3jfdtQ/YGhae1842VNR02mwyX5kI5rh/9xs+l14Lc9m/5Om15laX254WV5r61rb0XIGG25YOjCd&#10;aJ1BV33R4Ni5PzD8Dv06raXlbe7X4aRcYDwRhNhmbQmu7TvcGU2YIe/bf59v4r6zjgkYicnlH22y&#10;CW2+w16YM75cHjrKVCzlMJ1mMflpiaLl0tsmS+TUJFM4D8fMfV67W+/W4xrV4wNG+7Loc1M1oDsT&#10;6/s/lyovNYnpZAd6K5vZHX/7vHqYXTVsvZ1svZvZd681HAmfLW/vsAi4ujSmpC9TqpY2scyX2z9b&#10;U6217Dm/XMd1OF4+NYw+MHGu0EWZfa93tQllgnye/b/b9jM/mtB0usX0auajsHO/op37s+1/0psn&#10;y7aLS6Qaf55M5QouyHCvBOQuvOmkaAis8jSTPRtaWzfZPeIT+z8onBxFgcTLDz8SCJbLyHZ+/2mh&#10;QJwIxI9LWu3WDXY9zW7X0w+2I/564g3ZVZY/r8+zzzKd8qAD0+lLU0OPqCky2PnvZt+hC6a1tKwU&#10;ZuULz/XnTLaIluCGvrP+9PrAMT/7t/ImfizFf8jb76bMdFpZ2HXnrr+oYiPZdSSC6lYDv744DIIR&#10;3Z5EPWCyD1nluzuZ7JC03GG6NkwHS3Xt6Ub/84bTCwPHutYe4fRKBfbOBueUwSnKTdVNJ5uJYGOt&#10;58C+A6/Z/6rVVe1Ej7d1Rl/G8cL+dvscH0HWtSp8MixXDtHVk2W6pdcXxKMkgHgzYLdSV1fey8S5&#10;ovsu92jqbjOZ+pvq5reV7QAG62pcf152zf9g1/wE+89I1qRlOuVgSZPtbstwlxK5sEvDLjKRavx5&#10;MtXjiBYihdhDhjhvn5rosrl9mJ2ETKfywLC5GL38aLFDnngM4iJg706m2UypxK4jzMsHbWN9ZYUW&#10;W09bPoYa02U6FUgHptP7pq8yH4XICi8Zeflql5GTC5ht4t5Di+ckCJDsyjN6m1177hr0esXkp+eh&#10;Sg3hH8evL46Pb5VTB5jsQ6LuN9EaKiz7vMlzhInfGMHsnbsFrwwc6zST663uymI49TBVkyNN3BfK&#10;HcS56qaTHdjLbcY258Iu2oPCyRXF1jXI1hUNR/KKfQ+yBVUmQH3w97BsOTTIxDLd0uuL90wYvY0I&#10;3ylGLZxg4vnrz1FHusq0kKlq8ZsLxTZynF3jjFrnrj/77mGwMmojxhrfRZlOecAbYqu3uSj6Ijd2&#10;adjFJlKNP08mmU6i2sh0Kg26itxuStpnL55XDHuOaMmSVIZpvFBJFVavaI05Y3WN962CvkE4yWFp&#10;mU4F0oHpdJjJJgnRIX1Mb5m4XhBv5Oc25eJhkyt/n4lr0Otdk5+Wh/jBVSxsNy0H8mnh5dcXh5G0&#10;otuTqN+a7EM7PWeKtFp62xRnOxPHk3LfDGzp/DGfTXS5qsWonbzUYP2HuFT5YDRCfxyKUUGmk93v&#10;hthM7c6HPVu+tWn5dC8tCVtHL1vXi/Zce8c+U/fJxc6mwG7I7ba3WEVaI9YbGNynZj42DHynOMcd&#10;jeD4gYn6GYZUYtxc0xTTEFNqsOt8U9swd93Z9c7Lwufsmmc01FYsT6ZTnjBixXcmRosT2eHLEFob&#10;Iq3482SS6SSqjUyn4mCwhgdN0X3kDTgP74NN84Z5KP695s3YhqbLTW+Yosug2wxvz1KB1SuetTrG&#10;D/afoL3tsEqMTKcC6cB0YpQyy25Z3qWEyA1dPV4w8YOoI8MJaCFFee41znzx1yKxaxht1E/rQLTq&#10;LJZyxHSiu4+fllV/NNmHNnrHZD8c3HTTR6ZupiToohj9QWq3wpYVTLXiOtMnJrpulwu6ENntvXUf&#10;C9UVpryZ1tIy1WZqcz5s5S6ukt0XLwmLpYWlTcHakW0tRR+aWJ6pHluyUte5JvOx7qHhCvGPMUz9&#10;OUGvmGjMYqe8tV7MC0NM8ijcv3g5dL/JtzBF3B/2MZUyyELZsI25xjYKQ/dTq1BsFWa3wb57Mp3y&#10;BLOJh0Guty0018SY4iJoVtyXQaQbf55MMp1EtZHpVBhUWFyz+4ieMvFQj/548SOtoo5+oDFSDkMS&#10;YzZQnh8BdKdIPbbBMp0KpAPTCWhVYb+NhagImBZcX9xr2gTbvjLM60DUvR277bZb30MOOYQRZwuJ&#10;cVIO0wnD3k/LqktM9qFVn5pGmsLpvCQgRksuGNjEt3LamowaQksKfijv6FKZYz48JkzIVGL3ujXt&#10;wUaLC3S0Pyf2+UT/OWXPEBesfkS4baXqZBPLM53CwusM4jlhVtc7GMlTTf5cfG061zS7KQqhD5j+&#10;mktlh262E03RFuzcW5Oe61XHvk9rhB8Tse+eTKcC4E3gFpmPLfObzjddGNHTJi6AL0zNivsSiHTj&#10;z5NJppOoNjKd8ue3pmi3Dt62ZzOUjjVRppCAs8uaeNvml/9vEy1fUotVamQ6FUgeptNyJqvSuetN&#10;iEqA2fKZKehm+ii8HmntZBeffcwp3ugP23fffYdOmjTpg0MPPTSYPHnyDZZXCfw6HYcccsgIW9+q&#10;9pEfj9Ftaqdepu9MlnDi80KmcDr7gPmVD7xAwNBJA9Egxq0xumJie1OHHfAvbONoefGZ3fdG8DnU&#10;QMv7Kpz2uP1PS5BmAot/agren7GtRWspE8sy1aJ7ZqkwoirbnjQYTT1A66PWwRRMdJM7xpTNpPXl&#10;Colj5et8iHrfWqZUI9OpeNY0MYws/U6jop+lfyvQjLgvQC25/vrrgwMPPDD48ccfgyOPPDLYcMMN&#10;gy233DK4//77wxIZ7r777mCPPfYIvvnmmzAnw1133eXyv/zyS5f+6KOPgj/96U/B9OnTg7/+9a/B&#10;+uuv75Z50UUXuemU22effVz+dtttF3z66acu3/PYY48FVlkKfv755+D4448PNtlkk2CzzTYLbr75&#10;5rBE9fHnyZRW04lKAN2BiF3DqDX0b2YklR1M2SoI5P/BVMg8ovrIdMqPXU1+X2hBS3D2+Gg3UXzT&#10;7WiA2nxgmVSG/LoYQSeVPyJAplPh5GE6wcsm4vUIUSnGmVz3kJlN34TX5Pcme0jbx7YiCDJGTpj+&#10;evLkyV9jOHlNmjTpL5Zfbvz6Wmwdo6ZMmfIl69p2223/blku5lI27WSyD072nQtWM0WmW7LuwTRb&#10;P0G5nks1wQ74TpwHZPe8uaKmE9MtvZVP27ni5Uta+JspuDrctlI0q4llmbJ150wz3CvY9jYxHesE&#10;6k+tXYpNDEIwypSNxUyU+8XUUUvIOIRd8C8mqQNubEotMp1EueHCD62N2rDffvsFffr0CRZaaKFg&#10;7NixwZ577hmMGMHzpiU45phjwlJBcMopp7i8Tz75JMzJcNJJJ7n8999/36VfffXVoHPnzsHGG2/s&#10;/v/mN78JBg8e7MpgIrHsMWPGBMsuu6zL69atm5vPc8UVVwTdu3cPVl555WDmmWcOdt1112CuueZy&#10;ZTGzagHrDpVG06mfyQebJP4B5gEtCTGRyGP0k/hILszzqCnXPKno9yxkOuWJ77v/uqmjN5W0TrJH&#10;siu/KRlFgMnL/LeaUltJtR8LMp0KJE/TiTewPrA8FdlnE0SzfiFKgcCy3GcC+1XpzBl/bdqvNDdy&#10;1xWm202YUpTx5SdPnhz8+c9/Di644IJW48l0lE3rCEbrJBZQPvGA3LoOOuigAVOmTPnQr8fX2bLJ&#10;Hmqt+4GI7RSZvq1JVBG7zw23B+J3Jl6okG5jOtmfLjbtb6Z37XOaWtO4+tEu4bYWK747XUwsy5Q6&#10;UzBPGITggczHumJPE8cdE2k3MjrgCRPl6VZbDPz+oRU8phOtllOLfd9kOomywhcntDZqA6YT27De&#10;eusF33//vcubNm1aMP/887v8n376yeUVYjqRHjZsWPDZZ5+5vK+++ioYNGiQyz/qqKNcKyi4/fbb&#10;Xd6NN97o0oDpRN4iiyzS2nrql19+Cf7whz+4/LfeesvlVRPWGyqNphNv2+324ipq0a4+DDM62cR2&#10;xwMMFjOPqA0ynfKDN2N8P/MxS/c1sc+8iS+lgrm4KdVvRWU6FU6eplMUfoTtlyDeyApRKtxnuF8F&#10;C4fXZVy0fprd5Mutu+667iXf5Zdf7upUf/nLX3xrp+kTJ07c3crkouCYTrbs/7H8o48+2rVwp4W6&#10;n4Y6h/+Jv3OdyRKtmmKKlD3U1Azw3LnDRJei1BE3nVLMSFMw2GS/tdtcV4XoKBPLMZ3HQuuUzU3s&#10;A3HO6gm+C5eaCAyfD74FZSl1VuLmcV9NNTKdRLnhixNaG7XBm05PPPFEmJMBw4f80047zaULNZ1O&#10;OOEEl/assMIKLj/enY7WUHTr83jT6YYbbghzMtCtjxZQbG+1YXtCpc10WtHEdhFoLxv+rYB/O+Xn&#10;IdhyNp40RecRtYPmv5yLSqveTadCeM/EPtfjKDUFIdOpcIownYSoNCuZuGcF9gBv/bGMiPc03OSn&#10;b7XVVq6+Rl0qqnPOOafVeDr44IM3srLZKMZ0cvW4yy67zK3rkksuCbbZZpugU6dObjqj7r1hskQb&#10;EUjcL8P0V1O9tjIpFEIYsM8dBUKuCXVkOoFrtX9fuL3FaH4TyzDRyq9e4Zqi2zfhMhr1e8QIoHZ5&#10;unNlt73GRqaTKDfuRldLvOn0ww8/hDkzIH+11VZznws1nR555BGX9qy00kquG9+vv/4a5mTo0qVL&#10;cMQRR4SpGabT119/HebMYOjQocG8884bpqoH2xMqbabT5yYC7uWKwTTAFA3GV8w8onYMNfnReSol&#10;rod83zI1Ar4rXsOPnCrTqXBkOomUQgxG7lvBhuH1+ZrJHtQuD+24447BmWee2cZs8qLV0xlnnOEM&#10;oilTpvwyYcKEcgTCd+tlmX/729/arA8DivicXbt2dWW6mh4zsd3ofpP9MnbTTMRxyVUnaRSeMzF6&#10;1t4m9lumU+nsZAr2DLe3UBHAPtK1rh7jOUVhpF1GavMhNXjmU7eLilH/6pUbTZwnusY1PDKdRLlx&#10;N7pagunUs2fPMNUWtm2JJZZwnws1nd59912X9mA60cUuTpLpFI/z5JlllllcTKhqw/6ESpvpxDYV&#10;2q+5mHmEaBSi3RUb/q26TKfCkekkUsxBJu5dwVqmzuFnRDzO8847r7VLXZKYRl0Ok2jy5Ml0tRtv&#10;8xbFpEmTiAPp1h03nKLrO/zww10rdV/2GhOjjUUMJwYZagbDCRitm32e5FIppc5MJ1onuVEe6Wbq&#10;tztfTTAxv6kSgfZrCQbaLya/f152el1A+3rEf3/qMXZVwch0EuXG3QRqiW/p9MUXX4Q5GWiRRP72&#10;22/v0jSXJv3xxx+7tIdg4+THTaf33nvPpT2FmE7R5XnYnt69ewdrrLFGmFM92J5QaTSdpmY+5k0x&#10;8wjRSNBioCmMV5lOhSPTSaSck008x50IUbD33nsH559/fjvTJ5sIf4DxhCZMmBAfAarD7nWTJ0/e&#10;g3nto1PSOqI67rjjXEt3Xz4iBjJpJujazXDtB7pUSqkz0wluNgWXh9ucr+x3uRsZknlNHQ1A0ggM&#10;MbGvtLTL1cU2rdDyn2643KMaHplO5cW+6+5LTiC4ZsXd7GqJN53+/ve/hzkZdt99d5fvWzb94x//&#10;cOm7777bpYEA34suuqjLL7fpNHHixDAng29R9fjjj4c51YP1hlJLJyFE3SDTqXBkOom006lTp6vs&#10;nzNyDjzwwODCCy9sZ/R0pGOPPbbVeNpzzz2j3elzmk6TJ09ei1ZShZhO6MQTT3QhEvw8pq9NvU0i&#10;ZdSh6USs0l/72fb+GG53PjrUZPOhp1hIE+BNJ0TgcZFiZDqVF983k+ZyzYr78tcSbzoR8JHg3a+/&#10;/rprEk1eNH4So8aRN+usswZ33HGHM39WXnnlYPDgwS6/3KYT23PuuecGr732mhvdjnKjRo1yI+tV&#10;G7YnVBpNJ/pv56KniRhNnmLmAZq/MxoTD61C4Yeb78pEcPKFTCyrHEEb8xmtrBDoE88ofkLUPTKd&#10;CqdCptPwUEKUhNXZ+kyZMuVxWjfRda0Yw8mLluqYRxMnTpzWrVu3x23x1A+iIgYM9QHHIYccsujk&#10;yZN/Zh7iQ1mWU9Kyk3T66acHs88+ezBw4EDiT11hy4l2q+NZznDm0RF1gZGmUEf0MjF/w3ebrjR1&#10;aDrBfabg3HC7O9LnJqvk2ken+VlAEyDTqY6Q6VReZDqFX/5a4k2ns88+Oxg2bJj7TEylVVddNSwx&#10;gyuvvLK1DE26l1122eDBBx90xtPUqVNdGUwr0vHuceutt14wduzYMDUD3nwxtK+HignLv+aaa4LZ&#10;ZpvNfSYQ5fLLL58YXLwasA2h0mY6XWeyW0vLYJdKhiGI2fYVXKq4eWCMiTeTvGEtBCqCT2c+tmxi&#10;+sTEUMG3mhhp42JTsfEctjHRVapcsB3XmPKp4AqRemQ6FU6FTCfup0g0JrxAmd001qWyQxBfytHK&#10;H3PEf+4Iyo3Za6+9Bk6aNOk1TB9e1l188cXtjJ1Cddhhhznjaccdd6RewHMZ/dv0holrlpdUG84x&#10;xxwLbbrppl9vscUWwbbbbutaWIXTg4MOOqiN2LZscZ6IO8X6kO1LdNTUq00s71iXmsF/TPZVbBnm&#10;UtmhtQr7kObWU4rpVDloocegKMHr4bZnk10kwcYmypr+bmoWZDrVEXadynQqIzKdwi9/LfGm0zff&#10;fOPS3jzKxWeffea61lUCKiVsz6effurSrKvW+PNkSpvpNKuJ7XrSpdqDefK2iTJ9yDD8PE+4VHuS&#10;5oGbTEeYMI0KMWXmMf3NRFBDRs6LV7AZvYWWT8WAQVRO00mUD8zNuC41HWXazlTJ+Al7mS7PfCyY&#10;XGZs3SHTqXBkOoki4Bnsz/EIMrLgTYf/uVQmiDY/lGmhkw1ehjDPw5MnTz4fs4YWTpdeemk7Q6dQ&#10;MdJdxADaz62tLXOZePZj5iC/jx1ql112SVwno9p5o8vWeYWVBe6700zEeGJkqqhxhNnEMv/hUslQ&#10;r2H7znGp9CLTqbIcYwoGmr4Mtz9JfzZRzkSoiWJa79cr1MM3CJWtpwEB1ZPqb9TdJppWNVWqNwCm&#10;POsqJt4UI/bxkrthsBuaTKcyItMpvPHVkrjpVGuolLA93nRKA/48mdJmOgGGDtvG92lOMkL4gekr&#10;wruTEaHQeXhQURHkhn6R6WBTlLVMz5qY7zZTtNI92bSEiabzBNHc2JQEb4hp+eRhW3jjClTQaGXF&#10;8nkgUSFlOaQRQ99TMWebMcWofF5g8g+gf5kwOvw2UjFd0oS5RoWfbQSa9WOMeeOBoXh9JfEwMkTe&#10;cMyo0P03Iq4t8phmj8as10Kp8Pb8m8zHgqBSxfXbMMh0KhyZTqIIuLdxT+McM8JcEvxQ89eBN502&#10;NZHexaWS4blml2LLQhMnTlx28uTJv2DYYBjFDZ1CdOqpp7YaTrZMAgt72sV0WmeddTDHfF5e2nLL&#10;Ldutk9ANtIIKDadoHJ1dTczHj2H+/94UBUOKOkA2TjEx3ziXSi+YImzrai6VUurYdAKe4cEw0zPh&#10;PnhZJTY40MR0E3U/6qaiLdTTOT7Ruht6y2SPRzftYVMlWhTSopPl+zp5vjAKJy+wF3SpBkGmU3mR&#10;6ZTZ/9DaqA0ynTrGnydTGk0nzJbzTX4b+T4xOgqffzLxZiIO82DK5DvPmibiPQA/XF8xsQwYZfrO&#10;tKxLZbrQ8TAHug+8avJvRX5reseEIcD3f39TNHYUlUofz4ERemjFNK/pQ5MvhxHEOiHa0mlD0/0m&#10;AqJikmEgnGUCTKdHTLTQ4o0y+/mgie3CdGP7GcEnajrxhhejjXUxD/lNMWJGmeAYX5L52A4q3N+b&#10;OO653vAXC+duuczHgsAQk+nU5KTIdCKWDvfIIxtYvFAgvl+94w11jBT/rIyzp4kXIlwH3nTiuYZZ&#10;9ZBLJYPh0hqHccqUKZt5s+icc85pZ+x0JIwfgnr7ZUyaNGnLcNGeuOnUyco8Z/99Xl5KMp18DKnJ&#10;kye/s9FGG/l4jNQTMLV8N3y69b1kisZm8qYUMaaSoF7BMVU8pzJQ56YT9T9COLjrcD0TAcPtRhrM&#10;FuaZqO+uYhLt8aZTEgNN15uYHn+ZXQ545hHWw9fx8wWTmm2S6STTKSsynTL7H1obtYEg3fvss0/w&#10;448/hjm15YknnnDb8+2334Y5tcefJ1MaTScPTWV3NNEFDsOFiiQjROYi33kwiWh1RAshmt5iTGFE&#10;Aa2eMLCiYChQmca8SerGR6WWeEy0WuL77x8wvAWk9QuV0Q9MVB5YBsu7xcQPsGjXvqjpRKWVewrb&#10;iGjNxbJZBqbT70weDCRvSmCe0TqKH+RR04m31RwTURx8X7KZTnC2iTLZ3jTy5ioXXCPRVnr5Qmwy&#10;mmEn0ZHphAHBOqPdTpPwZqY3ZrNBs362Jxcso6M4MVmR6VQ4KTKdfKvTRleuFiz1gjedeCnCPiV1&#10;H+Y5w3OM6d50ggtNmFFJ8zDwBuXbxDmaNGnSXt40Ov/889uZO9mE4UQMzdBsmjZ58uSkFjesc+dQ&#10;jgkTJvBSxp+vvBQ3nfx6J06c+MPBBx/MOjx0r2eeCS6VeeFEOtpqybcS48VSHMwDpvHCS5SBOjed&#10;PHQX9SZvVMQI48WUSCaX6QT+XsBxTILvtu8tkI1c9bBsUD5bna8j04kuusybT0tIti2fUfVZXusg&#10;C1kYaoqODFoQMp3Ki0ynzP6H1oZIK/48mdJsOlUKbpo0qfX9wNG5Jv/jHGPm9MzHVngry3x0u/sj&#10;GcZSpqQ4Biea6LIHzMMbVeJA3UNGCEYY3eNo4st58LEnoqbTVBNNcqPbyYOIH+2YTrSy8mAs+ThS&#10;2UwnKr7ZukmIjuE85TKdiLlEGUYL9NAdkh8VmJpMo8XczaZoM24e9HSTtHqxK0NrNFoWRMskda87&#10;1eRb8yF+IHpTkevO53uta/Jca4rOS8sE7gXRStO9JmKfHG5i3b4sLex86z0Py/ZBehHLplVe9C09&#10;bxQfM/nm7LQKu9JUUEVNplPhpMh08vM0g+odbzoNN7E/dPmOwj2A+4a/10RNp2VM5B3oUm3h/scP&#10;5/g9pGXixInHeOMpnxHsCOztWxpNmjTph0MOOSR6780Hf67yUtR0Ovnkk916ka03HvOK+gPHxr/w&#10;4gciacy4KNwPk7pNUw9gndFW02mF3ztsq2I6VQfqFCuZqA/+n0lmU8d0ZDrxTGS6D3/hoYsw90Cm&#10;UT8jfEU85mpSPexokyepex0vqV8wsUymUefjt4A3fE4y+eUhemJ46AHBvdbPi3ihzcsBz8om8nkx&#10;/YzJl/3MxMvxKLxwxLugbuqXRwvN+AsD7uXMz3SW97qp4JZ1Mp3Ki0ynzP6H1oZIK/48mZrRdKLV&#10;EK1SolCxxhjgrQE3Uh5SvgsdLYvoDoCZgxng4yoxDy2W4m8aCA4aDWBKv3EqoVQQgG57xEDwkKZV&#10;Ez/Qo6YTZaLBo3l4MRpOsabTeqZoc31+VGyd+SjygO9LNtOJOCY8tAkaG31TxEOafLrb8LZpdROm&#10;C0akB7OG1nN0u+RBv7yJH2WYjp646eRbH2CAMg/GFd0rqQzwZoxrl+uB9ZPPZ/92yo+oxHXGvFS4&#10;poR5BEb3YDqxTvaJ7aaixJt7yjHNw7LZ3udNC5hoxeSCn5r+ZPLw/eK6XMREGQJr8r2KLqtDbAdl&#10;OhVI2kynOeecM3wSNRY33HCDPyaFHpc04k0n4AdRNF4R+HsG8D9qOvEMIs0Pkzg8M7nnJUG3t4sx&#10;cgjMfckll7QxmaIi6PhRRx3lDafPJk6c2FFL0iSi56tDedPp9NNPbzWcbN3xLuq0XOZeF69bcTy5&#10;T0ZbNnPfZtlbuVQGfgTyzIgbVGlFppNIO7lMJ76PmL9M34KMEK5n6lNnmPie8uKY+jnfYR+fLake&#10;9oCJ+XwLpSTT6V0TMaQwDJnvNybK+BiwDCJATDryqKd5Y5Ft5d5AfZG6FvPy+4F6FcaXb7HuTSfM&#10;LEwxyvIigPoWikI3aMqyL9xDFzdR5+NFu38hiNfDftN9nP2Z33SnCSM9W/fgRGwhMp3KiEynzP6H&#10;VTCRVvx5MjWj6USFkFYXcW4w8YYBaOHB2wN+SH9lopseFWkeXlF4+LA8HhaU5U0IN+PoW1weSFTe&#10;mR+4kVMhp+LNPDwsVjQB6yfeE0G+iQ3Ej34q7r7cGiYoxnQCfjiwbraXLiDeWBMdw/eFhzgP5Kg+&#10;NVHJwOCJvnX03e1ouh3FtwLgLZpv1h0Punuc6fjMR0fcdKKFEPNFWwlxLs800QLPw3UX717HNsfN&#10;M64ZlsfbNw9mEHnx+DRsB62UPFRaqKDEm2XTeosKEsumdQOVnXizbN7asQ5aEOaFHWiZTgUi06k6&#10;NLDpRJd19inadZZnIfcbYFrUdALejJPvn0vAM4t7ZdZr8NBDD+18yCGH3OKNJ1ozJRlOjHZHmcmT&#10;J7+93377ddTtPh7TyePz8hKm09lnn91qONm6k970+65xGO90tfaiBTT50WHdeT6T96hLZaAlAnkM&#10;DFIPzG3ihQkt3lKLXXQynZoXbzrF626IOh3T6Ang6+iAOR79XgJ1LAwqXiRDrnqYN2PiphOj2ZGO&#10;j2ZH3T8a/iKpex1GGHnxFpCMvke+r0d504nfCdHW5vF18wKQNC8QolCHJN+HiuBzfKRN7l3EqYvW&#10;GTtEplN54ULg4Rf/kdFMcHGGVTCRVvx5MjWj6ZStgkp3pmhcBv99jsa7STKreOBQ4aJs0nQq6nRn&#10;isKDyc8Tj6cTXQ4PQeLkkOdbWAHTaYHl4Z4TNbqiaT77Bw/L8+uV4VQYfF+opPAmCzGyCHlvmmi5&#10;Ez0f4KdHH/pAOfJ9KzYC02PI0AIpW//9uOlE10yWgUGJYRWtLEVJMp0gvk20rqKSxbZ4vOkU3y/K&#10;UFEDTCTKULmJw3x+PexfUpwbrmnmzzvWmEynwpHpVB0a2HTipQX7RPBr4FnJW27/44dpcdOJ5xb5&#10;mC8eXnZ0eGx++9vfdp08efKz3ngiblPUcCKPaZMmTXrN/ncUg4QffbeYWG983T4vL22wwQathpOt&#10;O9o6KQrHLXH+UBjxUfghSetX/7zm2RLtTiPKgEynhoXvP7FREQZoEt508nU3H9YC0W04buJ4M8YP&#10;JhSF+hbTaI20bfjZ18OS6tRJLZ14OU2diDogLaiSyBbTKV53IxYorbEouz4ZhjedknoykL9X5qOL&#10;X0s6+jLB4wdF4BgkbQf4WHVJv3sSkekkyg0XYFgFE2nFnydTM5pO1YYHTLwJvqg/+L7EWwjRbJl8&#10;KjVx44eKSPS7Fpcf3Ym3T7SW8vn2aHXL8w99SIrp5CsayOrU7kdg/I1VNtOJ0SEpz7qY1y8nbjrR&#10;Yi5O1HTyb85yxboC1uXXkSRaCeeFbaxMpwKpkOlErC9UCJxrmU71QdR0gvtM/q02b/LZR3/P43Pc&#10;dAJipGCy+B9KfM77mpk8efK73uTxhpNPT5kyhe3rCFoIR88J4j5KjCWIT8up1Vdf3a+bbiZJ+Psh&#10;LaU5NnHxQ4vpGHKe4Sby6LpMV33ux97cE2XCDqpMp8bEm9so2oowijedonBPoo7D9217MiIwKqdf&#10;ZjbRJQ46qoclmU7EgKN1uJ+Pehj3z+gLvmymEyYQ97B43Q3FTaekFuTke9PprybSueBe55efTdmM&#10;s3bYRst0qjC8vehIcecyCtOS5okr1zJ42CXNE1cu8l2GuwhFuvHnySTTqbLQtY2R9ET9w/clyVyh&#10;+6T/LkXvw1R0vDmTL3TjpFunN4R8MPEk08nDqCRM98EseZPnSTKdMEFZNvGbaOHkIYZUoaYTb7hY&#10;J6204vDM8MeD/cGEKxmrZcl0KpAKmU7FwLUi06k+iJtOvosdcUT4gcRbcg/5SaYTcQyZRlcxHw8u&#10;2mK3I7ofdNBBP2H0HHnkkd7w+XXSpEnRQTmyQdwU1pdNvN2nhVHStERhOtn6r7LP2SCWIz8Eo/fV&#10;KN5U8i8cPMR0pNvOHibuzfGWF2lGMZ1ELSnWdAJ6KVDHYVo0LAExOsnLuwWPQT2MEaZ9PYxYmpBk&#10;OkWhtRQvHakjcT/ydb4k08nfg7m3EfPJhyugDPmFmk6HmkgnjUbH73nYzcQ9q6MWpXlhNzeZThWE&#10;yh0ntCPlCubLcOtJ88TFaAbZYGjapHniyhWIkXg3SfMkSqSbyLmS6SREfvB9ydaihzheTPcPc/Bv&#10;2eNNrmnBxJswfojR9ZEfKvHhbOmux7y8cYO46URsr3gcKKDiQmwpDz8ab898dCxnYrnxZ47v8leo&#10;6QTENKO5ehy6lLJMKlGUTzLg+AF6gClbs/h2WO1HplOByHSqDg1uOtENnC4hfF/ZP1r1eEgnmU6A&#10;iU4wW1pJZSuTBD9y3u7Wrdu3kydP/t4bThMmTPh7ZnJOfNy8XLrOROxE7meJ6tWr1xeDBw8OUOfO&#10;nYMRI0ZgnMe7G3u4z7Pc910qOxwPykVfUKxm4t7NenOZWmlEppOoJaWYTkCdCKOX7v/eWKElEkZL&#10;0jVNzDYCjvN9z6ceFjed6JZHvDtCXETxreZ3cKkZplM0Jp6vU8bvQd4kK9R0YnQ70vFuhBhO1Ov+&#10;bPJ10aTWl/gTHAteMOaFTKfKItNJpJLIuZLpJER+8H3JZjphGhETiTKjyDB4c0ZlhlGIvPHEw9n3&#10;o6dJN/NRQTnPFDWn1jVR6fFvzOOmkx+BjgqNh7d25Pkgl0AMFQJ6+0qKDzgZHzaXt1nkE5/Kk6/p&#10;tLuJeRkd0UOFikqcD8TpK0EnmHwFhf1lVEfyGR0vL+ygyHQqEJlO1aHBTSegvsC+8WY+apqQl81Q&#10;YkAF3uDzIybf4Ngsm9ZM3GdmmTBhwrApU6a8PmnSJO4X+UBrzui5yCZabWXl0EMPHTxx4sQ3MLw2&#10;2GADWhdgunEPi+67h1ZMLLOjUecmmiiHeedh0BDf6soPKiLKiN33ZDo1JqWaTvAXE9Mxxz0M9ENe&#10;dHTq2UzUa/zomxjElIk+U309jHsQxE0nTBzqhQQOj5o1GEfU+fw9EiOa+byRBATuJi8aegETi3sr&#10;+bS6h3xNJ1pUUq+kdbyPLcu9jVbwlPMDEDGYEoq+HGXQHAaUedql8kSmU2Xhy0CA1I5E0LJs4H4m&#10;zRNXfNj2KFTok+aJy19gSeBmJs0TFxdqWAUTacWfJ5NMJyHyg+9LrthFBLKkDLFPvIHEDxAqEnRd&#10;u8JEcHHS0bf1vBQgjzfklGE4XL8cT9x0Ig6IbxbOCwHmoyLDj7Ro/DDWTxm0MxkGQWpJ0xLpLBPB&#10;0d8x3WHirbXf9nxNJ1orsa0s8xET8UyYzj5Hm6cz+gllWBfby3+22Y+AlRd2oGQ6FYhMp+rQYKYT&#10;Pwr8EN4eXpByT/Bv4z3kPZ752A6MHT9SVD5dNPhB5X8ERkdoLQRaGUTPRTZhwufk0EMP7T5lypTt&#10;7T/bTpcW7tW+BaqoE+ykyXRqTMphOmG4cH+ijB+tF4OFOgx1lIdNvuEFITN8vQPDB2OefOo3SfWw&#10;pO511Hm4j2BkM88zYZoYeJ45Td5M8qMAU4fjJSXrxCC7PkzTapNyPpRHvqYTMIIwRhrLZB+p31Hm&#10;EJOHmE3c4zHGqRcycAxlaPmZq7FKO+zgyHQSZYULMfjrX/8qpVj+PJlkOgmRH7yZpjlyLniYU46K&#10;kIeuHqeYGEEJEyhpmG3K8EOLMlRe/Bsrz9omfvBEwewhKC8VD+ZjJBHemEehaxstqwgYSespwFRi&#10;RCnMoYtN3owixgnb7rvNbGYixkgcfnDum/nYhk1MmHJsD2/zo2/jPFSGaK3A9rJN0TgKeWE1M5lO&#10;BZJ20+nWW28N1ltvvTbaeuutgwMOOCA46qijgldeeSUsmeHCCy90Zb799tswJ38++uij8FP5aTDT&#10;qVwsbCJuSb7ypjvdgpOm5yPfaqgj3Ww6znSNifuuF61DaVXgxY+y+LyY9Enr7kh03WkkeCHNfkW7&#10;AaUOu+/JdGpM8jGd6AJH3SYXdLOjDC2OohxkYpQ5Bjs52hSPSddRPYwXbyyXOl6UFUwM6MI8mD3x&#10;9QKmO4HKzzH59RLAnHok8/nub7ROim47re1JMy0O+d5Y83BPYlnc+6jDcc+OQwsujChemGJy0fUw&#10;qY6XE5lOotzg1vobgJR+yXQSQtQNMp0KJ+2m07nnnuvyhw4dGowcObJVM888s8tHRxxxRFg6cGYU&#10;eV9++WWYkx/HHntssNRSS4Wp8iPTKRHfyqCi6t/SOehn6pwwrSP1b+kUzNu5e7BE157BWt36BP/X&#10;rW+r/ti9f7Bbz4GtmtBzcHCQqWfCcvJUWQZUSBGK6SRqST6mk0gJMp1Eucm3L71Ue9EsMykInhBC&#10;pBKZToVTIdOJmBOoEHjuZDWdbrnlljBnBm+//XYwbNgwF8j5ueeec3n/+9//ggceeCCYNm2aS+fL&#10;YostFiy++OJhqvzIdErEBb/ddNs9gt32Pzyrho8cG3SxcqM7dw2WHDAkWHPm2YKNF1wy2Pt3GwV7&#10;bb6TacdgvxXWCg4eM19wcu+ZgycHjA4+GDx7O/1v0LhgQKcu0fOQVbvNMia4s//IxOVM7SC9a4+B&#10;bhk77zMlcX/i+u1q6/r10jWlkZDpJGqJTKc6QqaTEEIIIeoCmU6FUyHTyRZX8A84N08hphO89tpr&#10;bvq2224b5mSHrniffPJJmGpLR6bTZ5995kyufHjppZfCTzOQ6ZQIXXiDw076a/DQK19l1V+nnBK8&#10;N2h8G2OnI2EExc0gdMiCy0TPQ6LGd+4WvBtZX9JykjR1yBzu/149M6bTvc9/krg/ca24eqvp1GEc&#10;KVF+ZDo1LDKd6giZTkIIIYSoC2Q6FU69m06YQUzfaKONXDqpe90+++wT9OrVy+UjhrknLhR89913&#10;rfleN954o5sGp512WjDLLLO0TqOb3+TJk8OpGdZcc81g/vnnD44++uigf//+rWXnnXfe1u2Q6ZTI&#10;BqZg0SWXTzRj0L3PfeKO2b49B7UzefLVOwuvEkwdnDGEps48T9C9a9fouWinC/vM0m4ZhWhkpy7B&#10;PAstFjz48peJ+xTXbKPH+3UPNYkqI9OpYZHpVEfIdBJCCCFEXSDTqXDq3XTac8893fTzzjvPpeOm&#10;07XXXht06tQpuOCCC1xLpXfeeSeYNGmSK3P55ZcH06dPd13zMIjmm28+9/mrr75y81522WWu3Kqr&#10;rho8//zzwauvvhrsv//+Lm+XXXZxZQDTqWfPnkHfvn2De+65J3j99dfdsinHMiFmOklR2fm559mP&#10;Eg0ZtMa6GwdDWjq3tj56b/zi7YyejhRtrfTI4qsFXbp2S9yWo+ZZYsY8M83V+jlfPTpgdNDJlnPp&#10;jQ8m7ktc7DfdQ8P1+9FBG4XbTA+aGNkwtch0alhkOtURMp2EEEIIURfIdCqcejGddt55Z9fqyGvK&#10;lCnBmDFj3DTiOmEeQdx02mKLLVz6iy++cGn46aefgr322iu48847w5zk7nWYSLSKivLrr78GG2+8&#10;cdClS5fgjTfecHmYTqzj4Ycfdmmg3KKLLhr07t3bpWU65dY/73850ZRB5199lytzab9ZE42eYvT6&#10;HEsHW221S+v651toieBf2+4XTB06Z2L5fLVBt75ueblMtKiOPOVivw2M+tRoKKaTqCUyneoImU5C&#10;CCGEqAtkOhVOvZhO2bT88ssHP/zwQ1i6vel02223uTTmz8SJE11eEnHT6euvv3bzXXHFFWHODO69&#10;91437dJLL3VpbzrF40VtuummiaZTkvnQrFpxjf9zx+Twky9MnI7opjZqzOzBct17Jxo9xYrWT+/P&#10;Mq/T1GHzJJYpVEM6dQ423Wb3xP1I0qpr/8FfF4UG3q8HZDqJWiLTqY6Q6SSEEEKIukCmU+HUe/e6&#10;OEkxnWgZRRc7vw60xx57uNZInrjpdMcdd7hyvjVTlBdffNFNO+SQQ1zam05R8wtkOnWsY8+6wh2T&#10;eRZYNGcMpAMPP9WVe3jQ2ESzJw06rNcQt41X//upxH1I0qixc/jrYqRJ1ACZTg2LTKc6QqaTEEII&#10;IeoCmU6F0wymk4dYTUwfMGCAK4PR5ImbTi+88IIrc9ddd4U5M3jkkUfctGOPPdalZTqVps5dMoG9&#10;733+08Tp6M6npgZdu3UL9h0yMq/R5PIdca5cenTAKBfLad0/bJW4/Um688n3/DUxzdTZJGqATKeG&#10;RaZTHSHTSQghhBB1gUynwml004n5iP8UbdXE57FjxzrzyYPptMgii4SpDMRtIn5TnNNPP73NNsl0&#10;Kk2zzjbaHZc7Hn83cbrX2htsEXTv1j14c3AmoHha9P6g8cHCXboHQ4bOFNz7/CeJ256kI06+yF8T&#10;V5gaEXWvE7VEplMdIdNJCCGEEHWBTKfCaXTTyQcSf/zxx1uNp++++y4YOnRoMHr0aJeGlVZayQUk&#10;J5bTzz//7PKWXnppNy8j2nnobocZRVmPTKfS9JtV13bHZcoJf0mc7nXRDfe5cpf3G55o/tRKZ/cZ&#10;5rbrrEtvSdzubFpnwy39NbGuqRGR6SRqiUynOkKmkxBCCNE47GO6KPOx8ZDpVDgVMp02DlUItgnl&#10;N52++eabYPjw4S5vgQUWCNZff/2ga9euQbdu3VyQcc/+++/vyqBjjjnG5bGM8ePHt8673HLLuc+D&#10;Bg0KHnroIVcGqmk63f/CZ8FpF90YHH36pVl16oX/CC7954PBXU9NTVxG2nTy+de54zJm/NyJ06Ma&#10;P9f8wW+69ko0f2qhtweND2bt3CVY+jerJm5vLkXiOY0zNSKXmK41behSKUWmU8PSSKZTP9NVpoY1&#10;z2Q6CSGEEI3DNaavMh8bD5lOhVMh06kYbBPam07PPPNMcNJJJyUG9E6CkeUoHzWAaLl09NFHB9tu&#10;u22w7rrrBhMmTAg+/vjjcGqGX375xcVo2nnnnYPrr78+zM3A8nbccUfX1e7EE08Mvv3223BKhuuu&#10;u86VmTZtWpiT4eabb3ZBzKFcptMfd9q3dTkdqUfPXsE2ux4Q3Pnk+4nLSpO6dO3mtjlpWlSbb7en&#10;K/f6wNICipcr5tO5YSuni2+4L3F7s+mW/77hz9PXJsVzqiEynRqW/qbHQq1BRh0z1MT1eaxLNSAy&#10;nYQQQojGQaaTaEPaTadGoVym03IrZVpVFaLZRo8PbvjPC4nLS4sGD53ZbSstuZKme11+SyaI+78H&#10;jEo0geJKMpfKZTgRy2lc527B4susmLituXTUqRf78/M3k6ghMp1EHSDTKQmZTkIIIUTNGGWa3UTT&#10;8jjlMJ2GmXpnPqYLmU6FI9OpOlTCdMrGJ598EvznP/8JNtxww9ayffv1D+547J3EZaZBK6ySies0&#10;4agzEqdHNfMsI4J1ZxmdaARVU//uP9Jt83FnX5m4nbn0+0238+em0G6o9YRiOgmRP31N1N1QvPVj&#10;OUynbqbZMh/Th0wnIYQQonZcbKKigdETpYvJHrctT7lUhqNNn5go7/W4aSaTJ2o6UcH5yURenGVM&#10;Vhdvmd+lWlo6mQ41fW5iufaIb3nOtLApNch0KhyZTtWhmqZTlCuvvDLo3LmzKz985Jjg/hc/T1xu&#10;rXX2Zf9y2zhs+MjE6VH94Y+7uLIvzzx3ohlULe3UY0AweMjMwQMvfZG4nbk0YtQ4fx75gdmoyHQS&#10;zQom0TTTMS7Vlk1M1KHGupTVW0yPmijPNYi+NB1v8sRNJ+pjpJOe2T+YqKt5xpueNPnl8708xUQ9&#10;MjXIdBJCCCFqB6YOlYQtXGoGvK0ifz2XamnZzET6BBMVmLlNO5p+Nr1u8sRbOv3VhPE0wKVm8JKJ&#10;5Xkoh8k1wcSyFzdheFGJ8RWnmiPTqXBkOlWHWplOQLwpP88Rp1yUuNzLbn7YBR9PmhbVVbc/2Vru&#10;7mc+dJ9veuDVduW8rr/neVeGsknTo8Ic69SpU+K0qG5/7O2gW7fuwZRV/i/RDKqG6FrXr0u3YOW1&#10;1k/cxly68f6X/fngJQGGfqOyiolYOqkOlC7TSVSIB03fm3q41Awwff6X+ehaH31kes/0WxMm9JIm&#10;XupxPfqXhnHTCSOJ9CEuNQPqcnZJt/zRpezaNlHHo063hIn6259M1OcuN6UGmU5CCCFEbXnZ9Fbm&#10;YysPmaLmEeknMh/b8IKJion/YRM3nZY3MT0+IsqPpgsyH10rK8qc7VIzoCL1vum/LpUCZDoVjkyn&#10;6lBL0wnmmmsuN0+XLl0Tl7vJ1ru56WdeenPidPSf5z52xtBso8e59IXX3evm2XqX/duVRQ++/KVb&#10;H2XyMWd69e7jyt5r60maHtViS61gy+4SvDXTXImmUKX16JDMqIbEZkravlw69qwr3Lymy0yixsh0&#10;EhViSxPX1HwulaGXiTxvFi1nIh0PdD7IRP6BLpXcvY5631RT1Li+wUQ5z30mTC5Gv4sy0US50S6V&#10;AmQ6CSGEELXFVw6Gu1QG0v/MfGwlHgOAN2FvmCjrp8VNJyortIS636Uy7GRinp4u1dLyBxPpuVyq&#10;LWxDtGxNkelUOBUynfY2fdCBrjZF4TpqWNNplVVWcftXThXCU0891TofwbjjRshFN9znpq294Zbt&#10;pnldfsujrsyfJvzZpTsynf75wKtu+iq/2zDo3adfYpmoVlx9PVd+74nHJU6P6vZH3wq6du0W7LH+&#10;HxNNoUrrqr7Dg5ZOnYL7Ogh8nqQNt9zR7adpK5OoMTKdRIWg3vWp6VqXynCEiZd6HXVt29U03UR5&#10;SDKdtjGRt5hLZaBbHl3pgBeDTKfFVRxG9mNaamLKyXQSQgghagsVByopB7lUS8vKJqsntwx0qRns&#10;ZfrORFNqmk5TofDKZjrBZBPLG+lSGaOKmACeM03RZSUpGjeqZthOyHQqkAqZTlxPXBe5dKcpistv&#10;VNPJ7185VShDhgxx8802KtNSKSpaJY2dYx7XvS1bV7jxc88X9OjRszWGUUem09jZ5wl69+kbXHFr&#10;xqw6+KjTEst5XXzD/a7csOGjEqfHte5GW7nySaZQpbVzzwHBrLONTtyujjTzrHgc7hw2cjwnUEwn&#10;0excb+J56F/M8fmVzMdWqHthFFHvImRB9PmZy3Siax51Pu+3LG1i3llcKlNH9MvJJup3qUCmkxBC&#10;CFF7HjZRQcA8wjT6xhTlHyYqGzSl3sDU1QS3mvx8kGQ60X2OeXcwUTGyx3ebt1+Hmcjr7lIpxnZC&#10;plOBVMh0OtV0WweKVp6B67ThTadSWWeddYpe1pprzuial2SGHHDYyW7acef8vd00ApAzbb6FF2/N&#10;y2U6YWIxbeHFl3Xd8jCzxs05T7tycTFPj569EqclqXuPnsHqQ4YnGkOV1BJdegQLL7Fc4jbl0j/u&#10;fcnto4muyY2OTCdRSxjBl3OK4iEEqgUxL6lfLWJi1F8+06XOs5CJ7aNeRtBx//IPMKBymU7wdxP5&#10;1M8YOIble+hSx7R4q/hUItNJCCGEqD2/M1GZmNmEAbS/ycNbLSoW8e5KQDwopuUyneAeE2UZ0YTy&#10;fUwegluSh5kVh2DlG2U+1h47QDKdCkQxnaqD379SKcV0uvzyy1vnTTJE7n76AxcnaanfrNpu2pGn&#10;Xuzmu/r2p1rzcplOBx15mpt2430vu/RWu+zn0pfcmDtYOeYU5e588v3E6XGNm2OewG5uicZQpTR1&#10;0Pigp61zpTV+n7hNuXTyBde5/TNdYRIpwO57Mp0akzSYTvCOidHpeNkSbUUOp5vYvnhsJYLvk9+R&#10;6YSBRd2QwV14GXmcycPLR1q9v+hSbWH04u1NHKNUINNJCCGESAeMdPS0iYpHFD+SHW+8ohAkHIOK&#10;aR2ZTpuaKPe16T9kRKD1E0243zZR8fHMb6LbH62wUoFMp8KR6VQd/P6VSimm04cfftg6b5IhglZZ&#10;awM3/ab7245IR/ykvv36t8nLZToRFDwatPyafz/tyhLfKVourtXX2ciV2/2AIxKnxzXp2HNc+SRz&#10;qFJ6c9A4t87tNtshcZty6Q9b7uTmNfGDT6QAmU4NS1pMJ0b9ZRuoj8VfDl5oYhr1OA8touiCR77v&#10;/pbNdILXTP4F42AyIuxmIn93kw84Tre8m03kK5C4EEIIIdrgm1Fj/sS5xcQ0AoKfZHrWhIF0nYl8&#10;P2RvNtMJPjdRlubecVYyEaCS4X95W3e7ibJ0EaF7XiqQ6VQ4Mp2qg9+/UinFdAI/b5Ihgs6+/FY3&#10;fcrx57Xm0QKKvF33O7RN2Wym022Pvu3yd9zrkDb5o8bN6brD3fXU1Db5UV156+Nu3rFzzJ04PUmU&#10;v3+lDRMNokrojdB0OnC3gxO3J5sefOmLYNCQmdy8pjGmRmdF06omuhilFplODUtaTCcg1ibbgaEU&#10;hSDgvLyjvobBdFGY5uUf9S3/Ui+X6UQe0xjJLg7d7h4wMf1V06UmgptjgKWq26tMJyGEECIdUOmg&#10;khAdftfDGyxGDKPvPvGdGPGOyg2tlKLzMBLdAZmP7djCRFlvUMVhCN+jTTeZWM/BJh87KhXIdCoc&#10;mU7Vwe9fqVTadEIjRo0NRo6ZvTVg+Lp/yATsjpfLZjr9dtV1Xf42ux3YRsussJrL32visW3KR+Vj&#10;R/XrPzBxepIov8miyyUaRJXQswPHuHUeefipiduTTTfe/7Kbz5T04qARUUwnUUvSZDrta8r2PeC5&#10;ixnE4BrnmmilDtTp/Dy9THxmIJk4BAxnGoHEs0HdD0OLdVxmmseUKmQ6CSGEEKIukOlUODKdqoPf&#10;v1IpxXT65JNPWudNMkW8ttvjIFfmurufc+nuPXoFo8fN2a5cNtOJEesY5W6mmWdtJ2I2jRw9rtXQ&#10;iosA5F27dXPL/ecDrySWiWvY8JHB4E5dEg2iSuiBAaPc9t1470uJ25NNZ132LzefiRanzYBMJ1FL&#10;0mQ6iQ6Q6SSEEEKIukCmU+HIdKoOfv/KqUI5//zzW+dNMkW87nj8naBb9+7BnyYcE1x+yyOu/NV3&#10;zAgg7pVkOh1zxt9c3knnX9emrNcqa63vpp992b8Sp6P1Nt7aldllnymJ0+Pa86Cjgx6dq2c6ndZ7&#10;pqBvz96J25JLG26+g9sv004mURuIZ7OLiVFZnYa1tJw0xc4LiuYnaBOTqB9kOtURMp2EEEIIURfI&#10;dCqcejWdvv/+++CVV14JU6Xz8ccfu+V98803YU6GV199Nfjggw/CVHZ++OGHnNuz+eabu/0rpwpl&#10;ueWWy8zbqVOiKRLVQosvGwwcNCRYYrmV3DxJZZJMpznmWcDl3fPMh23Kep1x6c1u+kpr/F/idHTF&#10;vx51ZeZdcLHE6XHd/dRUV/6pAWMSTaJy6/fd+gSzjRqXuC3ZRMuuPn37ue00MeKoqA1nmPx5KEZ0&#10;cxL1gUynOkKmkxBCCCHqAplOhVMvptNLL73kpj/66KPBfPPN1zq0/iyzzBJcfvnlYanAGT/kH3fc&#10;cWHODHr06BFss8027vN3333nyh188MHB1ltvHXTu3Nmle/XqFVx22WXBCy+8EMwxxxwuD80+++zB&#10;V1995eaFqVMzRscll1wSrLDCCkHXrl1devDgwcHJJ58clprBDTfc0LqsJFMiXy230pqtyymUgQMH&#10;uvnyMXNOufB6V7Zz5y7BjntNTCwTN51oIcWIdQssupTrJhcvj+5/8bNg5llGuOP9z/uTu8/d+eT7&#10;brmYXknT43rgpUwcqGNHz5doEpVTUweNDwa0dAoWWXL5xG3Jplseet1to6lZ4jkBI3NdZdrApdIB&#10;A2H4c1GM4oGgRXqR6VRHyHQSQgghRF0g06lw6s106tmzZ7DDDjsEb731lmuFhAGF4YNJBIWaTn37&#10;9g2WWWaZ4L///W/w+OOPB7PNNptbHvkXXHCBWy8mFGWXXnppNy940wmT6ne/+13w+uuvB2+88Uaw&#10;8soru/xHHnkkLJmh1qbTbbfd1jrfjfflF4to0JCZXfl/P/Fe4vS46bTxH3dx6Yv/cX+7slFtv8fB&#10;rtyfDj4mcTqtgrrbeabMNXc+k1gmKspTdpM5Fkg0isqpN8OR67bd/SC37hv+80Kw2/6HBwstsWww&#10;y4iRwfX3PN9u+9Bfr7nHzWdipNFmIY0xnWQ6NQ8yneoImU5CCCGEqAtkOhVOvZlOI0eODH755Zcw&#10;Nwi+/vprl7/UUku5dKGmEy2TfvzxR5cHZ5xxhsvff//9g19//dXl8b9Pnz7BsGHDXBq86TTTTDO1&#10;mX/69OnOGENRam06jRmTGXGta9duictNm/6w5c5ue3fee3Li9KhoVdWzV+9g7j4DEo2icuqlgWPd&#10;dg0aMlPQu09rdzmnvv0GZA2Qvt5GmThVpp1NzYJMJ1FLZDrVETKdhBBCCFEXyHQqnHoznejOFgVD&#10;aJFFFnHmDxRqOkVbL4E3hx566KEwJwNm15AhQ8LUDNNpn332CXNmsOaaGWMoSi1Np2233bZ1nguv&#10;vzdxuWnTpf98yG3vwnl2Y1v2t2sEswwckmgUlVOMXEfXwOvveSHoEbbG8ho8dGYXSD1uPJHu0qWL&#10;L9ff1BFdTT+aDnWp9jD6HdPHuVR2njN9bOrkUgJkOjUPMp3qCJlOQgghhKgLZDoVTj3GdIpDdzu6&#10;uUGhptMqq6zi0p5//OMfLv/ZZ58NczJkM53OPffcMGcGhx12mJsWpVamEy22fPlZZxudtSVO2vSv&#10;h//ntjnfuE6Hnnh+0Kt3n+CdBX6baBaVSwf2Ghz0GzDIrfM/z34UzDJiVOvx3eFPE4MVVlnbfcZk&#10;mm+RJYNTLrwh+PcT7/oy75rygRHWKH+kS7VnGRPTT3CpZOYzUeZUlxIemU7Ng0ynOkKmkxBCCCHq&#10;AplOhVNvptMDDzwQ5sxg2WWXDfr37+8+e9OJAOFxunXr1s50WnXVVV3a402n5557LszJkM10Oumk&#10;k8KcGWywwQZuWpRKmE7ffvttouhyeMcddwSDBg1qLdurT7/gnmc/SlxmWuVHe7v8X48mTo/qlv++&#10;4crevNPBwdQEs6gcen/Q+KCbrWPM7HO3WfeSy2ZG+Lv6zqfb5J975b+DZX6zql133f15eM+0gokR&#10;0DqbstGR6QRvmihD2ST+bLKvdMucLlUbGrF73UBTjzIo1/nvYkqapxhluz483U1J8xWjXC3qqrlP&#10;vtysJn/eZDqlHJlOQgghhKgLZDoVTr2ZTpMnTw5zMkybNs2ZSXPNNZdLezOIFj5RfvjhB5dfbtNp&#10;s802C3NmMHToUDe6XpRKmE75as55FwrufvqDxOWlWZtus7vb/l32OTRxelR3P/OhK7vxUismGkbl&#10;0LuDxrt17D3h2Hbr337PQ9rlea2x3ib+XJxuutX0ocm+ei03mH5jGmqKmhD5mE7HmSgz3qXawvw/&#10;mf7rUrkZY9rfdJJpHdNMpjg9TbSuOsXEb7sDTbOY4mA6sLyjTZT7zsQ2NpLpVC79wZSNfUxJ8xSj&#10;Z0254DpMmq8YrWXKxkRT0jzF6GFTLpLmkemUcmQ6CSGEEKIukOlUOPVmOqGXX345zA1aR5Y766yz&#10;XPqnn34K+vXrF4wdOzb46quvXB4tf+aYYw5XrtymE7rvvvvC3CD497//7fIOPPDAMCdDuUynvQ75&#10;szO0/LKyqXv3Hq473cQ/n5W4nHrQX6660+3LEsutnDg9rgUWWSoYNXJMMHXmuRNNo1L13/6jgxY7&#10;9vc9/0ni+pPkR9Yz2c8i18IpyromRrOj1dI005WmEaZ8TCeMIIylm1yqLUubmH87l8oOv9PYrldN&#10;L5g+MTHfhiYPrUW+NP1getH0kol4UpTb1uQhDhUmGvlvmVieL/cnU1qQ6dSWZjCd7NHWsopJpBiZ&#10;TkIIIYSoC2Q6FU69mU4LLbSQM11WXHFF17qJvLXXXjssleGYY45xwZ6ZNs8887j/iy66qBtRrtym&#10;E+ZW165d3eh5Cy64YOu64pTLdGom3fTAq+549R8wKK9YVGdcclPQyc77Y+tuk2galaq1uvYJevft&#10;l7jubLrvhc/8ef/A1BEYEYNM+ZhO8LiJchg+UW420bUtVxcuYN5oKyTiFWEwveZSGR402U+7lgEu&#10;lQHzDMPrDZfKsLeJ5dFqykNMHUyNZ1wqHZRqOm1jotVMqRppysZcpqR5itHvTLnY1JQ0XzHCoMwG&#10;McaS5ilGq5tyES+/mkmkHJlOQgghhKgLZDoVTr2ZTtdcc01w4403BptvvnmwxRZbBDfddFNYoi13&#10;3nlnsO666wbrrLOOi7tEN7wTTjihtTwtojCnrrjiCpf2EBOK/I8//jjMyXDmmWcGp5xySpiaYTpN&#10;mDAhuP/++90IcRtvvLFreTV9+vSw1AxkOhWnoTPP6o7ZJTc+mDg9qtsffduV3WWplRJNo1LFspeY&#10;a4HEdWfT327KjMJnesCUL/maTvz4ptxiLpWBmEPk/d2lckO5S01R0wrjoG/mo2N70+6Zj234t+nz&#10;zEfHy6bXTfG4PoeZ6I6XFhRIXIgUItNJCCGEEHWBTKfCqUfTKQ1ETad8kOlUnDbbbk93zPY48KjE&#10;6XEts8JqwWyzzlb2LnYvDRzrtuP64y9KXG82rbDaOv68/9GUL/maTkCLJgwfz3om+wnWMrdL5eZ5&#10;E+uhG9zVpi1NSTGdYEkT048yEZeK7oDedKLlE8u53KVm0IiBxGU6CVEBZDoJIYQQoi6Q6VQ4Mp2K&#10;oxTTSSpcy/x29URTJ67zr77Llb9iiVUSzaNitV63vq5bZ9I6cyncfrqnMUpYvhRiOl1soizQyugd&#10;U9SE6ohdTfeY/LZiJkVbJi1vYtQ9P/0pE7/vHjN504lA6Ew706VmINNJCJEXMp2EEEIIURfIdCoc&#10;mU7FIdOpuurdp2/wwIufJxo7Ud33/KfBLCNGBUsPHe7Moqkx86hYdbdtWOW3aySuM5fC7cd8KYRC&#10;TCe602FqbWEiHhTzEYi6UPqbCGzuWz8ta4KPTQQYX9ylZnCfKdq97msTgcSjbGU62zTZpdKBTCch&#10;UohMJyGEEELUBTKdCqdeTCdiMn3yySfBjz/+GObUll9++cVtz7fffhvm5CZmOonCYHS14KIb7k80&#10;duI64pSL3HG+Ya4lEg2kQnXNgJFueXc++X7i+rLpvCvv8Oe7o9G24hRiOsFnpk9N+5m+MTF/R9CC&#10;aaqJYN9R1jaxbrrpzRN+Jkh4FFpt2a2jjen0HxNByPu41AwY7Y6yaUGmkxApRKaTEEIIIeoCmU6F&#10;Uy+mU70j06kkjjcF+046PtHcieve5z4JZhs1Llh8jvmCqUPmLLm109je/YN+/QYmriuXlv7Nqv58&#10;b8ROFIA3nR4xnZ5FUdY32c+ulu9NmD/5QFc81vGuyY+khgFF9zm62NFlju3g89umniboZ2JEO+b9&#10;jowQYj6Rd6+JMnCQie061KXSwU0mtrNYyXQSogLIdBJCCCFEXSDTqXBkOlUHmU4lsZYpWLaA7m3H&#10;nX2lO9bnLbZiopGUrx4dMCroZMs567J/Ja4nl3r07MU22NeqpbOpELzplEtxfP4Yl8qP+U3MwzZi&#10;IPGZ1krRrnSMXodx9JOJMnwmjtSKJubDbPKsYvrBxHIo77cpTTGdFjARON1vWyGiNVkXkxCizMh0&#10;EkIIIURdYL+AZDoViEyn6iDTqSRcoOqu3boH9+cR1wk9+PKXwfyLLBn07z8weG2e5RINpXy0RLc+&#10;7pzd98JnievJpc6dOzMvLYWKgRY1uRSHPEaRKxQMsQEmWjnxv6spDssmXhTT/TpoKUV+vDxd74gP&#10;Rfk0BhJvh933RthGuntgmCWEqDIynYQQQghRF8h0KhyZTtVBplPJvGAKLvnHA4kGT5JuvC8TfH6D&#10;pYtr7fTwgNFu/uPPuSpx+bl06oWt5/tRk0gxMp2EqD0ynYQQQghRF8h0KhyZTtVBplPJnGIKDjry&#10;9ESTJ5t2P/BId8wvHTFPorGUS4t16eFaV/3nuY8Tl51LS/1mFX+u6RooUoxMJyFqj0wnIYQQQtQF&#10;Mp0KR6ZTdZDpVDKMphYs85vVEk2eXFp8mRXdcX940NhEcylJN/Qb7uY545KbEpfZkQYOGqJznbmf&#10;zGWKj5CXKmQ6CVF7ZDoJIYQQoi6Q6VQ4Mp2qg0ynkhlomt65S5fgP88W1vLovhc+DYYNHxn07dot&#10;eG3gOGcqvTdofPDAgFHB3f1HBg/Zf9LecHp24JhgUEvnYMz4uYL7Xyw8lhNxp7rYdtr2Nvu5Vkwn&#10;IUReyHQSQgghRF0g06lwZDpVB5lOZeFZU/Q4FqwRnbsGN/UbEfSM5c/auUtwZ//Zgn/1my0Y0skF&#10;AC+H8v/x1JjIdBJC5IVMJyGEEELUBTKdCidtplOTSBTHwSb7eZF4TNOoxU0i5ch0EqL2yHQSQggh&#10;RF0g06lwUmQ6vW6yzWh4/WAStaGP6TtT0nnx+tY02CSaBJlOQtQemU5CCCGEqAtkOhVOikynQaZ9&#10;m0Crm0RtuMFkl3qHOtwkSudI04mmVV0qpch0EqL2yHQSQgghRF0g06lwUmQ6CVFp3jfZpd6hHjeJ&#10;0lFMJyFEXsh0EkIIIURdINOpcGQ6iSbie5Nd6h3qJ5MoHZlOQoi8kOkkhBBCiLpAplPhyHQSTUS+&#10;ptOPpnplLhP3Pn2X80SmkxC1R6aTEEIIIeoCmU6FI9NJNBEfm+xSz0sLmWBHk8/znGUi/YJLZXjI&#10;RN5lLpUB84q8/VyqpWWMyS9rZTKM9U0+j7hmcISJ9IculeEmE3m3ulSG90zkHeNSLS39TH5ZG5Fh&#10;rGDyebOTYexlIm0/2Vq52ETeoy6V4RkTeee5VAa/rF1dqqVlPpPPW4oMY0uTz+tORpqR6SRE7ZHp&#10;JIQQQoi6QKZT4ch0Ek3EEya71POSTCeZTkKIKiHTSQghhBB1gUynwpHpJJqIPUx2mbcaIkn62uQN&#10;p3oE04j9uMelRIfIdBKi9sh0EkIIIURdINOpcGQ6iSaD1knZjCf7OrQcaqpnbjd9apLplCcynYSo&#10;PTKdhBBCCFEXyHQqHJlOosmYxUR3sU9M3nyynywt75poCTWTqd75wPTPzEfRETKdhKg9Mp2EEEII&#10;URfIdCocmU6iCSHO0IbHt7S8dp5d9ye1tLxl6XXD/Hqlq2mi6XnTTybiNnUxiQ6Q6SRE7ZHpJIQQ&#10;Qoi6QKZT4ch0Es2K/V55MPy98lSYVc/Qcst2p40eMPU0NTV2nrewc3zW9y0to8OsNsh0EqL2yHQS&#10;QgghRF0g06lwZDqJZqWBTKcLTLYriXrS1MfUlNgB6Gnn9xf77+5x01pajrT7XK9wskOmkxC1R6aT&#10;EEIIIeoCmU6FI9NJNCsNYjoNNdmutDGa4ppsalrsvra7HaAf7UC4+5x9/sTytgony3QSIgXIdBJC&#10;CCFEXWA/HmQ6FYhMJ9GsNIjp9KDJdiOniPE0wNS02EEYY+f5Ovvv7nXIzv9j9n9hmU5C1B6ZTkII&#10;IYSoC2Q6FY5MJ9GslGo6/djSMpfNe57pilqpT0vLD7Ypthu5dX1Ly61J8zeb7Jy/ZQckajz9avl3&#10;+7QdKyFEDbDvoUwnIYQQQqQfmU6FI9NJNCulmk7TWlre99+dWqmHyTalQ11hsg9SDtn18LAdKyFE&#10;DZDpJIQQQoi6QKZT4ch0Es1KqaaT/97UUj1NmU3JratM9kFKkJ3/n+3et6V97mrHSghRA2Q6CSGE&#10;EKIukOlUODKdRLNSLtPJ5j8qzKoFn5hsMzrU4qamhmeCnfOpdr5+tQPiz91Flt+0o/sJkRbsuyjT&#10;SQghhBDpR6ZT4ch0Es2K/U65Ify98nyYVRD+e2Pz19J0utNkm5FT9jVv6WlqSuwAdLffpo/beWo1&#10;m6a1tHxk97teYREhRI2x76dMJyGEEEKkH5lOhSPTSTQr9jvl7+HvlZfCrILw3xubv5amE0wz2aZk&#10;1YGmpsR2vov9Lv3A/vtz9aP9XzGcLIRICfbdlOkkhBBCiPQj06lwZDqJZsV+pzSK6bTd/7d3J/Da&#10;dfX8x08zFZo0oIlSKOmPMiskIQqRJDKUVGRISERFiAopswqpDBmikqk0SJnK0DxQ0aSnuZ6n5/x/&#10;7+ucX/d69rOvc1/X/ZxzP+e67u/n9frd99n72sPaa++91m9912+tXVav73mEprZnlZ3RVLv0hXWP&#10;3lH2M5UhF9lfHUI4RtT7GdEphBBCCMefiE7rE9EpnKlUO2VbRCd8XNlryipJCzur7KFlIYRw7Kly&#10;NKJTCCGEEI4/EZ3WJ6JTOFOpdso2iU4hhLCxVDka0SmEEEIIx5+ITusT0SmcqVQ7ZVXR6VJlX1v2&#10;daP1e/PXOztPmv422B3KPqwshBDCEiI6hRBCCGEjiOi0PhGdwpnKGqLTk8tq0/OafdkDh3VL7AVl&#10;IYQQlhDRKYQQQggbQUSn9YnoFM5U1hCdXla2+4AHPOA89rf79thh3dTsV/Y6BwkhhDBPRKcQQggh&#10;bAQRndYnolM4U1lXdDoV7FcW0SmEEA4golMIIYQQNoKITusT0SmcqUR0CiGE40FEpxBCCCFsBBGd&#10;1ieiUzhTqXbKz+63V16xv2oZEZ1CCOEIiegUQgghhI0gotP6RHQKZwr1fH9otU1+oZ71i1iuv3/a&#10;c1//v3KxQVFtmLvXdl+0v9hEdAohhCOkyuGITiGEEEI4/kR0Wp+ITuFModolL/Ccn72z89L95fOI&#10;TtV++fb95bPr/0tbt09EpxBCOEKq3I3oFEIIIYTjT0Sn9YnoFM4Uql3yk8Oz/om1/AHRqZZFQZ27&#10;//vf7O/SRHQKIYQjpMrfiE4hhBBCOP5EdFqfiE7hTKLaKG/Yb6OcU/YB0ams53d6f70HN9zfvIno&#10;FEIIR0iVvRGdQgghhHD8iei0PhGdwplEPeOfUe2TRURTPftv838tv7ffgfr7UfubjkR0CiGEI6TK&#10;3ohOIYQQQjj+RHRan4hO4Uyj2in/0s/8aLX+rPr/svubjUR0CiGEIySiUwghhBA2gohO6xPRKZxp&#10;1LN+8X7mR6v2y/fubzIlolMIIRwhEZ1CCNvMxcq+pOzOZ5DdqewGZSFsHRGd1ieiUzgTqTbKg/q5&#10;Z9V2efn+T3NEdDp+XK+MPzPn52yr3brs4mUhbB0RnUII28x3lrVTeCbZ28pC2DoiOq1PRKdwJlLP&#10;+0WqvfIOz339f+7ZOzu32v9pjohOx4//Lev8PZPsR8pC2DoiOoUQthll1FiZn0kWwtYR0Wl9IjqF&#10;M4irlN2h7MFlj7vazs5Lr17Pff1/di2/uuw/y/6u7HfKHlAmsuTSZRGdjh+dt2ea/XxZCFtHRKcQ&#10;wjYzik5nAjcuO5OuN5xhRHRan4hOYcv56LKfLfuPsnrEP1AHrmNEqd13vvOd+1LS6uzvH9Hp8Om8&#10;PVPK+b7eiE5hK4noFELYZiI6hbBFRHRan4hOYUshNj2tbCEYscte9rK7t7/97Xf/8A//cPdZz3rW&#10;7kte8pLdN77xjeexl73sZbvPfvazd3/zN39z99a3vvXuxS9uzvG9/S9xiUvs3uEOd9g966yz9iWl&#10;k7O/b0Snw6fzNqJTCFtARKcQwjYT0SmELSKi0/pEdApbxrXL/r5sITZd7GIX2/3Jn/zJhZh0zjnn&#10;7EtBq/Pe975394UvfOHuPe5xD/XmwohPX/7lX76S+LS/T0Snw6fzNqJTCFtARKcQwjYT0SmELSKi&#10;0/pEdApbxLeV1SO9Jwz98i//8u473vGOffnngvPmN7959173upf6c2GXvvSld5/61Kfu/zrP/rYR&#10;nQ6fztuITiFsARGdQgjbTESnELaIiE7rE9EpbAnPLlO37T7wgQ9cRCgdFe9+97sXw/Sc6yIXucju&#10;3e52t/1fzs9+miI6HT6dtxGdQtgCIjqFELaZiE4hbBERndYnolPYcC5Spk7bvdSlLrWYp+l08aQn&#10;PWlxXna9611v9+yzz97/5QT7v0d0Onw6byM6hbAFRHQKIWwzEZ1C2CIiOq1PRKewwVyi7B1lu9e5&#10;znX2ZZ7Ty+tf//rdq1zlKurU3Zvd7GbnE56sL4vodPh03kZ0CmELiOgUQthmIjqFsEVEdFqfiE5h&#10;Q7lk2avLdq973evuSzwXDiYU/6iP+ij16u6d7nSn80xYbl1ZRKfDp/M2olMIW0BEpxDCNhPRKYQt&#10;IqLT+kR0ChvK35XtXv3qV9+Xdy5c3vCGN+xe4QpXULfu3uc+99k999xzF+stl0V0Onw6byM6hbAF&#10;RHQKIWwzEZ1C2CIiOq1PRKewgdy7bPfKV77y7nve856FuHMc+Ld/+7fdy1zmMurX3X/+539erPN3&#10;WUSnw6fzNqJTCFtARKcQwjYT0SmELSKi0/pEdAobxpXKFvM4vfjFL14IO8eJRz7ykerXhfhkfid/&#10;l0V0Onw6byM6hbAFRHQKIWwzEZ1C2CIiOq1PRKewYfx+2e7d7373fZnn1HjKU56ye9e73nX3sz/7&#10;s3evfe1r797whjfc/Yqv+IrdRz/60btvfetb97c6NW50oxupY3d/4zd+Y/F/WUSnw6fzNqJTCFtA&#10;RKcQwjYT0SmELSKi0/pEdAobxEeVnX3Ri1509y1vecu+xLMez33uc3c//uMVEx+oC89nH/IhH7L7&#10;8Ic/fPf973///l7r8aIXvWj3Ihe5yHjMiE6HT+dtRKcQtoCITiGEbSaiUwhbRESn9YnoFDaIny7b&#10;vf/9778v76zHIx7xiN2LXexi6r/da17zmru/+qu/uvvCF75w93/+5392X/WqV+0+7WlPW0Q7+Z19&#10;2Zd92e773ve+/b3X42M+5mM+cJyyiE6HT+dtRKcQtoCITiGEbSaiUwhbRESn9YnoFDYI4s3uK1/5&#10;yn1pZ3Ue9ahH7YqQsv9jHvOY/bXz/OM//uPula50pcW2N7vZzXbPOeec/V9W5xnPeMZi/32L6HT4&#10;dN5GdAphC4joFELYZiI6hbBFRHRan4hOYUNY1F/mXlqXV7ziFbuXutSl1Hu7T3/603fPPffc/V+W&#10;84Y3vGH3ale72mKfhz3sYftr1+MSl7jEYv+yiE6HT+dtRKcQtoCITiGEbSaiUwhbRESn9YnoFDaE&#10;e5ft/vRP//S+pLM6t7zlLdV5uw960INWEpwaX8fr6Kh3vetd+2tX5/rXv/5i37KITodP521EpxC2&#10;gIhOIYRtJqJTCFtERKf1iegUNoTHlC3mXVqH1772teq7hb397W/fX7s6t7jFLRb73ve+991fszr3&#10;u9/9+twRnQ6fztuITiFsARGdQgjbTESnELaIiE7rE9EpbAjPLdt96Utfui/prIboJvs94AEP2F+z&#10;Hm9729sW+7N1ed7zntf7RnQ6fDpvIzqFsAVEdAohbDMRnULYIiI6rU9Ep7AhvLxs8aW5dTARuP2e&#10;//zn769Zn8tf/vKLY6zLu9/97sV+ZRGdDp/O24hOIWwBEZ1CCNtMRKcQtoiITusT0SlsCG8pW3uI&#10;3PWudz313e7rXve6/TXrc41rXGNxjFPBfmURnQ6fztuITiFsARGdQgjbTESnELaIiE7rE9EpbAiv&#10;Kdt961vfui/nrMblLnc59d3uO9/5zv0163ODG9xgcYxTwX5lEZ0On87biE4hbAERnUII20xEpxC2&#10;iIhO6xPRKWwILyrb/a//+q99OWc1rnnNa6rvdt/0pjftr1mfa13rWotjrMvrX//6xX5lEZ0On87b&#10;iE4hbAERnUII20xEpxC2iIhO6xPRKWwITy7bfc5znrMv6azGp3zKp6jv1p6AfOSqV73q4hjr8pjH&#10;PGaxX1lEp8On8zaiUwhbQESnEMI2E9EphC0iotP6RHQKG8JPlO0+7nGP25d0VuOud72r+m73d3/3&#10;d/fXrM8lLnGJxTHW5da3vvViv7KXlYXDpfM2olMIW0BEpxDCNhPRKYQtIqLT+kR0ChvCbcp2b3/7&#10;2+9LOqvxlKc8RX23e+Mb33j3/e9///7a1XngAx+42P/mN7/5/prV+eAP/mD7VnNo5+PKwuGyuC9l&#10;EZ1C2AIiOoUQtpmITiFsERGd1ieiU9gQLlt2ziUvecm1JgUnNF33utdV5+0+97nP3V+7Gmefffbu&#10;Fa5whcW+684l9b73vW/3Ihe5iH3rFQtHwOK+lEV0CmELiOgUQthmIjqFsEVEdFqfiE5hg/iLst0n&#10;P/nJ+9LOajz2sY9V5+1e9rKX3T3rrLP2156cL/3SL13sd9Ob3nT33HPP3V+7Gne+850X+5Y9tCwc&#10;Pp2/EZ1C2AIiOoUQtpmITiFsERGd1ieiU9ggblu2+CLdukPlbnnLW6r3dq985Svvvuc979lfu5zb&#10;3e52i+0vfvGL7771rW/dX7s6BC77l128LBw+nb8RnULYAiI6hRC2mYhOIWwREZ3WJ6JT2CAuUvbi&#10;st3nPe95+/LOahjuZl4n+xqi95CHPGT/l/Pyr//6r7tXu9rVFtuxV7ziFfu/rM5d7nKX3v/fysLR&#10;0Hkc0SmELSCiUwhhm4noFMIWEdFpfSI6hQ1jEe30QR/0Qbvvfe9792We1TBE7iu/8ivVfwu76EUv&#10;uvgyHZHJ/xe72MU+8NtVr3rV3Te+8Y37e67O29/+9g987a7s0mXhaOg8jugUwhYQ0SmEsM1EdAph&#10;i4jotD4RncIG8tyy3Xve855rz7WE//u//9u9wQ1usBCH9if7XpihdFe84hV3n/jEJ+5vuR6G/HU0&#10;VVnmcjpaOp8jOoWwBUR0CiFsMxGdQtgiIjqtT0SnsIF8SNk7ynYf//jH70s+Fy4Epzve8Y7qVvaG&#10;skuUhaOj8zqiUwhbQESnEMI2E9EphC0iotP6RHQKG8pnlJ1dtvvUpz51X/q58Ljf/e6nXmVvK7tq&#10;WThaOr8jOoWwBUR0CiFsMxGdQtgiIjqtT0SnsMF8dVk1N3Z2n/nMZ+7LP6cXEU4Pf/jD1ansnWWf&#10;UBaOns7ziE4hbAERnUII20xEpxC2iIhO6xPRKWw431GmTtv9oR/6od1zzjlnXw46et72treNQ+pE&#10;XX1BWTg9dL5HdAphC4joFELYZiI6hbBFRHRan4hOYQv41jL12u5NbnKT3de97nX7stDR8aIXvWj3&#10;Wte61uKcZf9bdvOycProvI/oFMIWENEphLDNRHQKYYuI6LQ+EZ3ClvDRZa8s273MZS6ze9/73nf3&#10;rLPO2peIDo/Xv/71u3e5y112L3rRi6pH2TPKrlIWTi+d/xGdQtgCIjqFELaZD4hOVV49tOxXttl+&#10;bWfnAX29ZSFsHRGd1ieiU9giLlX2q2XquN0P/dAP3b33ve+9+453vGNfMjp13vSmN+3e7na3Wxx3&#10;3+rV2fm+souUhdPP4j48cmfn/nP+zpbZ2EEa0SlsJfWcR3QKIWwtH6jIlVnbbi8o6+stC2HriOi0&#10;PhGdwhbiOf71MnXd7iUvecndm970prsPfvCDd1/zmtfsy0gn54UvfOFCtLrRjW60OM6+VTNn54Fl&#10;Vy4LFx6L+/H8svpj662vtyyiU9hKIjqFELaZiE4hbBERndYnolPYYq5e9itl6rwP2BWucIXd6173&#10;uov5nz7zMz9z9053utPubW5zm8XfN77xjRdzNRmiN92v7D5lVygLFz6LexLRKYTtIKJTCGGbiegU&#10;whYR0Wl9IjqFM4BLl92w7MFlZ5WpA1exl5cZQneNsouVhePD4h5FdAphO4joFELYZiI6hbBFRHRa&#10;n4hO4QzkkmWXKbt82RUndrkyv9kmHF/4MRGdQtgSIjqFELaZiE4hbBERndYnolMIYQPhx0R0CmFL&#10;iOgUQthmIjqFsEVEdFqfiE4hhA2EHxPRKYQtIaJTCGGbiegUwhYR0Wl9IjqFEDYQfkxEpxC2hIhO&#10;IYRtJqJTCFtERKf1iegUtgCThKvXHrFYWs53ltnuUxdLe3x4mXXvKftQK2b4rTLbTO0NZb9Wdv2y&#10;cHpZ3IOITiFsBxGdQgjbTESnELaIiE7rE9EpbAnV/Nh5/d6fS/nPMttdfLG0x93L3lWmXvwRK2Zo&#10;0ekZE/unMmKV3wha4fQhzyM6hbAlRHQKIWwzEZ1C2CIiOq1PRKewJajPq+mx83GLpfNztbKzy35u&#10;sbTHRcveVvYXZVVF7ryy7CJlU1p0muNaZS8t8/strAinBfkd0SmELSGiUwhhm4noFMIWEdFpfSI6&#10;hS3hcmXqtt9fLJ0fjXW/X2WxtMc1yqz7urKv2f/7i8umHCQ6gdBF8BL5FE4P7kdEpxC2hIhOIYRt&#10;JqJTCFtERKf1iegUtgQRSi8ve+Ni6fy8umwayfS0sneUiXi6fJmhd39WNuVkohMMt7PNKGqFo0Ne&#10;R3QKYUuI6BRC2GYiOoWwRUR0Wp+ITmGLuGWZ+m0arfQ5ZdZ/2WJpD+KTdc9eLO3xO2XVfFlEQI2s&#10;Ijr9UpltPnGxFI4aeR3RKYQtIaJTCGGbiegUwhYR0Wl9IjqFLeKyZeq3P18sneCJZdaPX6e7TZl1&#10;N14s7fG5Zdbdf7F0glVEJ5OQ2+ami6Vw1MjriE4hbAkRnUII20xEpxC2iIhO6xPRKWwZv1b2zrKL&#10;LZb2/rf8K4ulExhWd9benx/AMLv/Lvu/sktasc8qotNDymxz/cVSOGrkdUSnELaEiE4hhG0molMI&#10;W0REp/WJ6BS2jE8oU8d962JpZ+dOZZZvtFjag6Bk3UF2q7JmFdHpT8tsc8XFUjhqFvcpolMI20FE&#10;pxDCNhPRKYQtIqLT+kR0CluIaKW/3vtz8b9JxEceV1aP+86HzJg5mdSRzy1rTiY6iZB6T9n0POHo&#10;cD8iOoWwJUR0CiFsMxGdQtgiIjqtT0SnsIV8Q5l67lr7/39z2ci7y+rRX8rfldmv34eDRCcTkj+i&#10;zO+3tSKcFuR3RKcQtoSITiGEbSaiUwhbRESn9YnoFLaQK5dVM2TnH8qqWbJzpbLmC8vUgfdeLM1D&#10;pLLNgxdLJ0Snqw12w7K7lL25zG9/URZOH/I8olMIW0JEpxDCNhPRKYQtIqLT+kR0ClvK75Wp6x6/&#10;WDrBS8qsPwiTj7+tzHYfXNai09RES/1P2QPLwullcQ8iOoWwHUR0CiFsMxGdZqgfL1b2SWWGDYSw&#10;MUR0Wp+ITmFLuVyZycMvv1g6wQ3KxknFl3GdMttdquwa+3+PJpoqXHhUkRXRaUqV4deujQwrDWGj&#10;iOgUQthmIjpNOHtn5/OrDH+j7asMf/r+6hA2gohO6xPRKYSwgVSRFdGpqbL7w8tne6Rt6//31v++&#10;0BjCxlDPbUSnEMLWEtFpn1rxSVV2P8t2rMrvc8t+dP/nEDaCiE7rE9EphLCBVJEV0anK7EuVfW/5&#10;a4Smxbb7HYeGiIawMdQzHNEphLC1nPGiU/1x1SqrH112jm1YleEvO3tn51b7m4SwMUR0Wp9RdIrF&#10;YrHjauWn+EpgU6vObNGpfLWvLXtdb8Mqjx5W/196f5MQNoZ6diM6hRC2ljNWdNI7VmX0g8reMW5T&#10;9uD67bpl14nFNtC+qJ/l+jui0wq8d2fnE4b3PxaLxY6llb8S0Wln5+erbvu0amu/oH9jtfzvtf4W&#10;+/VgLLZxVu/30z3L9f/6olMsFosdZ6vi6owVnapQf+34Wyy2bVZOTESnFXlfNWIqv24fi8Vix9Wq&#10;XP/k/SILtXjmiU532tl5c7Wz3z/+Fottk60lOtXGT5k7SCwWix0nq+LqjBWdymk5a/wtFtsmO3tn&#10;5+z6/6r1rIcQQtg+qog/80Snbzl/dHostlX2/p2dB3nBV+LcnZ3LlH1i7eiT27FYLHYsrYqrM3l4&#10;3WWqYP+J8fdafn+tv23ZbOhrLLZBdoV6zkMIIWwnC1/mTBxeV/98Uvlr54lWP2dn52+q3svUCLGN&#10;tnqWr1WWSfBDCFvHGSs6lS2oP65UzsoL/c7KkTm3lv9p/+cQQgghhOPGwpc5UycSrz8uXo30u5bP&#10;9oGPwNTfb6t1n+/3EEIIIRwfznjRqSlH5XPLYXlfb1t/n13rPnL/5xBCCCGE48LClzlTRaemVlz8&#10;7J2df7AN2+84/Of9n0MIIYRwDIjoNKEcll8vW0xSWf8/ZX91CCGEEMJxYeHLnOmiU3Puzs61y2d7&#10;u23PWXyUNIQQQgjHhYhOM9SPlywH5h77iyGEEEIIx4mFLxPR6byU7/ZNZR+/vxhCCCGEY0BEpxBC&#10;CCGEzWLhy0R0CiGEEMJxJ6JTCCGEEMJmsfBlIjqFEEII4bjzAdHpDLQQQgghhE1kzq85EyyiUwgh&#10;hLBh/HDZXKW+7ZZJJkMIIYSwqby9bM6/2Xb7qbIQQgghbBCXLvuesh88w+yrykIIIYQQNpFblc35&#10;N9ts31d2xbIQQgghhBBCCCGEEEIIIYQQQgghhBBCCCGEEEIIIYQQQgghhBBCCCGEEEIIIYQQQggh&#10;hBBCCCGEEEIIIYQQQgghhBBCCCGEEEI4w7lE2d+W/cFiaTmXLXtm2U8ulsI28JSyB+z9GUIIIYQN&#10;4tfL+GUXWywt50FltrvKYilsOt9U5n5ebbEUQgghbAivLtvd+3Mp319mm09bLIVt4KyyJ+79GUII&#10;IYQN4hPLzi175GJpHoLUm8tetlgK28D9y/jjH71YCiGEEDaE25WpwG6/WJrnRWVvKbv4YimEEEII&#10;IVyYvKvsvXt/zsKv49/derEUQgghhHAhwml5296f5+PGZZyW+y6WTvAhZR9XprdlGt79QWVX3Ptz&#10;51JlH192/f2/57hI2UeU6bkTMmx5iuMZDjhy0TLrL7lYOsFlyq5Xdt2yD7NiBRzH8T647JPKPrRs&#10;xDV9TNlB13H5sk8okyeOswzHlifXLpvmnf06765a5nywzjDHKZ0H0/NdoazTMhd+7/fxeNLU571m&#10;mWsNIYQQwvHkoWWinT5qsXR+/qLsfWVTP+gjy/h2l1ssnRe+AX8HfIFPKbvyYmme9rf4Kr3fCL+I&#10;TeFDts8xwmf55DJpXAXXIM3gU7Ep0s+vW3YdfCQ+z43K+F0HIa8da863lA7+IV/VNlcq41t1+qZ0&#10;How+r85decAfnrs/7SPy/ZpeXua/hhBCCMcCjsk5ZXMOw8+XEZ04H1Cx/XDZ+8usZ28tu0VZc88y&#10;67+4TIRUb8e+sGyEg/D0snGb55aNjoNK3PovWyydQJqsH6O07lHmWsbj/U7Z3LWNuB4OBwfNPoYd&#10;gjNwp7L3lI3HvHNZYxvzXY2/M+vG6DB5Z36FcZs3lH1uWdOh099V1nn8iP3/X1o25UvL/PZFi6U9&#10;p6MdUeuZ+/MFZSPT4XXPLrOtfXu/bysLIYQQwvGDf6Gufupi6byYw4kvxH9obljG5+g6nv1q2ShS&#10;8A2+u+xxZeN2v182Ch2EmruXibYat7tb2bjda8ranxr5vTLbNwSYfywbj2Vo4OhbzvFvZe8u+8Wy&#10;3u8bykC4Mv/ReMy/LBvntyI2vaJs3ObFZToGR4h0fKlxu18oGzvv3l72LWX/Xdbb8KP4cnPC4AvL&#10;Xl7WohM/7U1l4zl+pUzeNHPD66b+66vKQgghhGOH3hgV1QMXSyfQW6PSf9piaQ8Cjm1/sIwwpDfm&#10;yWUqvU8tQ4tO7yi7d5leMMP4VIisUfGrxP+37GvK9EIRqlTYZ5d1Zb6q6CRaipNFOJE2Dod02sa6&#10;g5D+15b9aZl9frQMJm20v4pfT56KnhNH1OnzfnqZ835vmUita5X9cpn9vqKskU/W2U7aOTEEN+eW&#10;j2iHghPFoSH66SVzfsLXNNqLcCRKrUW1dtrk+9XL9FL+dZlzjILfMtFJvhPLOKLT6KkQQgghHB/4&#10;LcSOKYQjdToxAqKN+BD/UiaSSKTOHctEuj+jrOEb8Mv+puzzy/gpjy9zLPN7Ng8us+43ykRVX6fs&#10;l8r4Gjomm1VFJ9M48BlvUnbpMv6kjrb/Kzuo05Do5Jx8pp8o+7Uy2/Nf+JL/Vcav5Efxgfi07YcS&#10;zlzrf5R19JIOPMKcdHeUuEgiPt4/lMkPx/rWMnn3J2WN+/DGMv4UH8w18tlc52+Xjcgz679xsbSz&#10;c8sy53h+2WeU8cuJes7x92XNMtHpdWXSMvqvIYQQwrFDJayHZURFrXK7zWJpZ+caZbZ7yGLpBIa3&#10;iWhSWaJFp2nF951l1neocUf9fPZi6QTEHRWtnjasKjrdtczyGJKsB+nhZZyrg2inZUTvH0Hnr8rG&#10;8Gf8a5lz4WfL3lk2CkL+tr576TgIHIppnnCMOD2EIbRD8QOLpRMIYbd+dPpcp3z6mcXSzs7nldmG&#10;0zHCgXNvx8lEl4lOJ+tVDCGEEMLxQKeXunsazUxI+fe9Pxf4UrHtpp1JOvys74hrvgG/YjokzDYE&#10;LugwtEyYmkLA8ltPe7Cq6ERc4leN6Izzld2DvtRGdHKcmy+WTtAdjkSsEZ2C/D3+Ih/PNjr1Rr62&#10;7IfK+F1of286VUH7nN3hSnSyPEYm4QVlhKwRfjSf8MMXSzs7ryw76Bzt5y4TnUSchRBCCMeeby5T&#10;cY3j6P+oTK9NOw9d+RGJRC+NxoHQS4UWncZhYxDGbH2HGQtp1hM1h5Bjjg9WFZ04ECpxIs7PlX1m&#10;2aq4dmHXI3q0HJ/TM73eHyvzG7rHimP142VC2KeIbrKN36bHEgHVc2q1QyFCaQrhSL40X19mWz10&#10;6OiquXkSpFfedI/hMtEphBBCCJuBoWzq7uctlvb4f2XWicZpXl8m6mfqfxBrbNuR7nyDf9r78zzY&#10;xjFAyLE8NwS/O79aKFpVdHJOy39extecm89oDqIT32aKzkJC1vR6mc7Tl5TpTNRhall67lA2F+Et&#10;TwxZmx7nS8qk+V5lIDqJ2JrCR7Pd5yyW9s5LhDJksdFxOY4qaIwAsK/IdywTnab+awghhHAs0bui&#10;IjN8Dio6FdkY1aQ3yDYHmSFuLTpNxReRUta36ORvw8HmaAdEutaZ00loNNHJesahIK5MJxuf4lqn&#10;UUi3KuvjLDOCEwfCMLxxboP/KTPHQPdacS7G/eZMnrdDMTeRt/mbOFc9H8Gzyv55788FPTdW986N&#10;+HqN31qgiugUQgghbD6GuBEtmoeV6bQb52qazr00td8tA9/gD/b+PA+2adHJMDXL0+giEG38plMM&#10;q4pOIrL5JNYxvg4B5yvLDoLo1MPlRqS1jzVnHdlu4vCOzmKGIPYwusbxx32nxtcD0akj9Ed6iF2L&#10;Si30dXRa+99zw+L6tz9bLC0XnawPIYQQNgIihvmVYJz5tGIT8WOdkGfC0ZyZ2HJV0UnP0dzk2BAa&#10;blu9eC06icYa8XU660fRqZFuE4ALL7fNXM/diEp7+oU+vVL21es2vc62Ucxy7Xq/DCM0vt6+HCuI&#10;vLJsrqm54zDOxZxD0Zjjym+PKvO7v02c3pjLwLq5HsLvKPObPENEpxBCCGHzIZyov/kq/CUC02PL&#10;RkT9iIaZ8z1YR0jzDcYInMbxW3S6aZnlOd+L3+c3nXYgOvGHpoikn/M5DOszXK0jt80zqdNsGctE&#10;J4KVCcHnrpVNv46nM+9mZQQ35yU+decfQU8E1txxWH+dj+j0mL0/z4c5sDqi/bfK+NrdKQn3bG7f&#10;HgLY92SZ6DSdViGEEEI4tphLyQTZRCWTTRKhRkQaqeyET0+5S5khXCrRVUUnk1PqjZuLzFE5t6PS&#10;opOJMUd6zql2fPzPYRjnX/L3I8tUynPnaeZEJxNjOr45oaaIqDJnE9FJukygOUIs03vGYdLL1fMm&#10;dKTRCEGII2Gfg0Qn/GEZoU5Yu2OPoeDugX1FX01xPw1/7K/KRHQKIYQQNh9+jgmyDbHrzrLp9AI6&#10;+fgMo38EE1aLYm+/bhXRqX0jHzqZwhfyW0dZmUuyOzNH+CTtc/CRRAtN09yda1P/amSZ6MS/5Ne1&#10;IDQiMsxX9vzmb77viAgk5+0PwchbeTeFLyttJv7GQaJT+7+G8EmvqRhGRMcTBqeY9N1+PfwxolMI&#10;IYSNpz+/a3JI/39d2QhnxZwAwp7HSbNFz6j0+gsoq4pOH1dm+QmLpRPoBbK+v7bW6RpDtEX9dPh0&#10;i06+9GH5sxZLJyCezVXmI3OiE/TG+W2cY8m194SR4HhxSDqKqDH/UqdZ3knD1HHhUDh+fwHlZKIT&#10;QYkwaEJPAtQIQckcXIYXjo6lr6I45pMWS3tEdAohhBC2A8PQRMsQb8YJxJuOXp9+pdhHTKxvf20V&#10;0QlPKRMNNPo9pleQBkPX2gfR6cdnGb/ke58y60afg3/EdxnRAWqbgwSVZaJTz2s1fl0OnR7zMXUU&#10;kfmfRsyFZf2nLZZ2dr69zPL4IRfX136TCHccJDqBT+g67TOdQsHHY6z/8sXSHjo1iYV87p4jK6JT&#10;CCGErcAXO1Roenbm4GBwNGyjovO/CtzcScQhrCo64fvK2vnQG9bH88n+EePk/dZmG2IVB2kM8VZB&#10;+40Jr+5tRSYdxDLRSch5p4uJwPK/7bsnr8PZrRe5RZjrbUaHjMhGdOrt/C9tY5j1yUQn23X+z10T&#10;EavnHxAS3ucYv1yHiE4hhBDCdmBYvbpePT79+m1DYOptRv9oFKJWFZ1ESPH7rOdzdEccv+fDyhrp&#10;al+xzbLhf/5uRGj1djrP/C9t/VXkZSwTncCf6uvlA/Ux+TuNIYm9jU7C3kYE1Igv0PmN/ef+/7bz&#10;kZjmZKITYdB+z1ksnR/RX47JDEvsc3x1WRPRKYQQwlZASFGJ3naxtBwTZxvKRri4oxUDepgcg1My&#10;4jOy1otSGjGG/4fLRCSp6OfCoeG4KnSRWKJ3YGjaNDTaZ/85TQQovVqjA7SM7ykzT8EyzE/w6DK9&#10;e65hjCRqblf2x2UmRzfUcO4rKDAMznbCv7/KigFh2o5/UJo5Z+NcTnPomTPxpPtDiJoi38Z5EoR8&#10;O28IIYQQNg+f+leP91dq5zCv5E+VEZ0eWjb1NfgG04+2wHENSZsiYkh0ukmynX8OETuihPh45rc0&#10;afinl835HDr/+HjmwzSFwsm4c9l37f05Cz9UZyrxyjBCH6CZonPRR3P4bjoz574ejI8t+5kyH3Cx&#10;PZ92xHyePZfVHK7bNZuzahk6J03pQOSaDsHDnI94Mv81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I4Huzs7Fz9NdrH9U4YQQgghhBBCCCGEbeacnZ0f2t3Z&#10;2T0dVud687k7O5+9f+pVuXzZJ5V90GJpOVcpu1HZJRZLpw/p+39lH7xYOj58SJl88/8mc+WyLy/7&#10;irJrll2n7Ppl63LVshuXXXyxtBz55X5edrEUQgghhBBCCCGEU2NOHDpKe//OzoP3T70q31J2TtkN&#10;F0vLeWDZO8s+crF0+rhjWV3azk0XS8eHLy6TrlstljaTjyh7V9n7ys4q++ay55S9tGxdcfEnyuTH&#10;1RZLy/nSMtt94WIpbCIXLfuYsqsvlk7wYWUfXXYygdh21y671GJpeyCkuq6TCa+nCwLvtcpOd0dB&#10;CMcF0d/KpJPVSyGEEEIImwsh6HTaKYhO31T23rKTiU4/WvaOstMtOt2hrC5t5yaLpeMDsUm6vmix&#10;tJncp4zg9LVlVyjjoBOd/rNs3YYqEe5hZSeL/Gqx7haLpbCJ3LzMPXxj2ZWs2IegSMB+0GJpnouU&#10;/UnZ28tET24qhKU7lX3UYmmPe5TJFxGhx4G7lb277HqLpRDOPL6hzDv5irLjFi19OlCPf2sZoT+E&#10;EEII20p5O7Pi0FHZIYhOl9z/f8rJRKdVHbqTDeODBl1HC6wrOkn/smsY0fhdJdJCeuciF04mOq1y&#10;7FXTsA7rHO+ny95cdsXF0h6nKjodBDGrjxfRabPxzP552b+VKTfuXtaIgBIl95ayZeWB6DrC1G8t&#10;ljaXTyvzHH/sYmmPzyt7TNkoRF2YEJ2U2WMaQzhTUO+8sOyfypQ5tyk70/j8snILz9M5EEIIIYRt&#10;gxB0Ou0URaf3lGlE/WwZ0UEkwteVjcyJTpw68wH9YRnH7kllevs1PkcIDl9V9kdl/1hme+edijkE&#10;nvuV/V3ZM/b/7p7Kg0Qnx7fd48r+vuy5Zb9T9slljbmLfrfs48vuWvbXZbb9lTJzGY18aNk9y2z/&#10;/LJnlf1m2RgxsEx0Ms/TE8qeV/aUsh8vMy/ViHyTv08vc3znka/OIW0wR5LjfPVi6QTSZv10eJq5&#10;vKz/h7Inl92rbJnA5/48vuxlZe79H5f9VJn1U9HpzmVPLJve09uVPbbswxdLe9dju/Fa3d97l7mX&#10;8tAQTY6/fIvotJnoMdeA8557Vv61bBR5f6zs3LJlw2G996LrbrZY2lxadDJ057gS0SmcyRB/lUXq&#10;nFeV/VXZtB7bdr6gjOiUSKcQQghhmyEEnU47RdFJI/DVZRqR31/2Z2Ualo8oa6aik4iHXyrj0BBP&#10;DKn5g/3lvy1riBePLrP+qWVEmD8tO7vs98sIMHA8xxE9IQrCHEEvKZOuurSlohMnkshiP0KTRu+v&#10;lom2eFtZRx0QlpyTAOKYv1BGpDGn0SvLWjwhlBC9DEtxfY4nesF2hhN1BMec6CTqQ17+S5n78Otl&#10;8kxUCNGruX+Z/JVP/pbfryszr9LPl8GcOY71g4ulE0invDQXV/PtZY4n3e6f8xq+JJ/nIk7k9Y+U&#10;Ebxc18+UaaBaPxWdiFGucyoQEgT/r6wFuweU2W6cO4OYJc+Jap4P+SCvbRfRaTP5vjLvxnXLvq3M&#10;/f2sskYkk/fu1xZL58Uz9O9lni/P2lHxcWU/Waa8eVoZMZxIOn2GL1f2w2XeE2UIUXQayWmdMpK4&#10;7j1VZlh2XM+xY9tGOWTYIeF4Gun0GWXW24fw/jVlXe6NELBsJzphinJGOUSMhuGwyhsdBI7LvJNE&#10;6WYUncw3pTwnFk4x79Nvl336YmkPQwR1QshDYr4PDZxpDfaw2fAD1KkiefkdfIRlAqzOImWW9+j3&#10;yr6xrOvAo+ITy7xj/f7ynwhk07JBna9+VUYpq/gM06HJyrvblxkqLxJVWcEv+MsywptyS1nX2F+H&#10;kDLNuXWQfWfZKlHiIYQQQjhuVKtkVhw6KjtF0al2XTgfo0Dxy2Wcle7Jn4pOGkGEjoeWjc6Zxp39&#10;NEhx6zLLnKLRmeLgEE9sDw0xyx3pA1Ez5mKQvmWiE5HD78SRkS8rs14EFFp0IkaNw8mcz3YaVRBB&#10;5Lp6v8aE5q6jJw6fik4agxrbIrnGCKNPLSMecQIhWoogRCAb801+O966opPGJ2eaozw2qg1jE8Vk&#10;cvBlEN4MrxtD7w9LdLplmfwiUjTmeyI62C6i02by2rL/2PtzURZ45jVoRjR0PJOXXiydQIPPszs2&#10;fg4bw4Sl6cVlRGMNSX975rpMgp5/0Q/eMen3Pr5+30YRjYAsSk/ZRwSX/q8v0wB0zG7MEWQc3+8a&#10;k833lnkP/rnsUWX2s435z6Z45/67jHg84tjPLjNUSNlCQHpBmfePQO+4ojj6PM0oOhH5CFTE7VGY&#10;wkPK5Fk3ZJXFby0jEiuX7CefiE9HKRaGcJh4hrsDTISz+nDuvVOXer49794lAox36S/KVp02YF34&#10;BTp8XlSmnPqNMpHHzqt8aZSxOslsKzqZvansv8p8BbZRJove9rEX5ZTrMZdTX4uoZB1S0AGm8+d/&#10;y3RQOb8yznY6ikIIIYSwaVSrZFYcOiqr1sypiE6cjc9ZLJ2AEMFx0WjCVHTirNhvGhkAoo3GmsYS&#10;J0njSFTBiB41DTyNMOid0ys57V00zK0ubanoRAzRqJo2cD+3zH53WSydEJ1EXY2IirAdEQwadNcv&#10;m/b4OZ7r7XkhpqKT81j+lMXSCTTSNNY4idL4PWW2m042rDFp/bqik2FtGvgdAdHIFwKYXsxl/GIZ&#10;EW6Mwjos0ck1S/80HznUtovotHmIBvAOEDPQQobG3RjdQ8D1rhnyOaJsIriOou9hQ2DSmBrLGyKL&#10;Bh0Bu/mbMo1Q71njWdYYM1S4yxPlmOfV+0Y09XU6iAqyftx/KjoRzZ1Dg66FaMK7udS8s3MTjovw&#10;lMejMOQrgd4lE//ju8tsMx1iq2yT732u6fC6LrOUZSMEJxEUIDz9T5mIrMtYsY/h0Y6d9zZsAl9S&#10;5l3U+QG+iMhez/b4sQv1pjJJedDvvHLtK8u8YyKCj4I3lCmnxrSo2wlMBGVIsykApK/rWYgydR3q&#10;6p7Dkejk3Rbt5Ji9vfdVPozlofLHtY1DoNXvhGvlUgghhBA2jfICZsWho7JTFJ30js194UiDiXiA&#10;qeikB1Gv+RjV05hM2G8cGY02y3NwlPzGudIoJEJN0VDiIJ1sTidfkhJNpMEoWkBaK0vOJzoRfUZa&#10;dPquxdIeejeFposiEDngeHoapWOZ6PTwMmKbyKMpHFeCmsYfsU4jfSoSgXO5ruikZ1a6XlPGYR3N&#10;/SMgTQW55ihFJ/nmeqaIIpH+NF43D2WBZ2rs/Td5tvs+PqfeZ++yoayNcsLzYrjWUUL88k6PEHo0&#10;KjX0iKCinLzPogumELk9n4bEQfmlITaNDiLSu+4WdDAVnSx7N6ciGzHKUDwC95RrlDmfdDTeNe8S&#10;8QkakASr6TAcQ4Kcv7ebik5EJKKaOfWazyyzj/IM5nCzPCeIEe0IaCEcd8zrSEwdO7H6oyRjJJFI&#10;Z+/oOCwcygnizzLf5YLiPScejTiniEbCuTJUmvhmosSnKG/HsoYv5V0fhWJ4r203RjMrj0SETqMW&#10;DUG07bSjKIQQQgjHnfJwZsWho7LyGE5FdNKgGRtPjQamibYxFZ1EJmlYzolOGjZ64jSKiBgvL5uD&#10;Q6chYzt/z4lO3VO3THTSALYvweeZZcLnRf8IPa8sOZ/oJOR8ZCo6uT7p5YiaY8rQE5N5C88/SHTi&#10;sPl9TnQyLxQHWAQVUUm+Tud9gbly1hWdzAHjeK5LI3M0jV7DAqfRY80qopNeUde5rugkysrzMsUE&#10;zNIf0Wmz8J4TQwzt8I6ZH4gZvkbA0egZGzyGbHgfWvD0Pq5y3w1r7WMvM8/tOP/QFO+w59NcYiY6&#10;N4RU+UB0EhlgyLBlw8im9ATh5kYB0cmwtulXIVcRncyT5DzrDknz7oiMhAag4TKGzoxIj7JN+UwI&#10;Ut4qP5xfgxZT0QnEceV9T/hPgCKCa+TCvXUM5bJydTT3OZEQ4bhDVPYM64jxvHe5oRNJnWr4agu2&#10;3lH155wfowwzj+M0ShvevbFMWmbjELgpyiHzM4kGN8xOXay88L5LH5/HdbQgPEK0Vv6YRgDKX0Lb&#10;tK6fE50gj76jTCeY/ZSN3m3bRnQKIYQQNo3yCmbFoaOy8hhORXTiaExFHUIEB03ED6aik8mnNSpH&#10;waLhOIlcggaiRt+0B04jx/wwHB6NMvMniAaa9t6LYKpLWyo6EZicjxjUDScQiezXc0S16NQiVDMV&#10;nYhMlvX0j8cjGB0kOhlSZNl5p5hPQSi9vHJ+2924bEQeWN+iE1FKI49TOiIizf1q0YnYxFns+zLi&#10;HNMJR0dWEZ16Tpqp6OT+HyQ6+ZKddE2dYHN82S6i02YhisZz4J5roIymXPCbqKemyw/3G4Z5ihg8&#10;mQBjfiSNwoOMyPKlZXMoLzx3GpLKFJN8G2Ljb2kl1vS7bAjOFMNjPZ/KRRCdDDuZPv+riE4aucqc&#10;dUUnwpv0GcrXaTWReUOQVp5YL7LT3Gz2IZQ5/0Gik/JJ/hDcNLSVnRrmDRGbKCXfzAEzZyEcZ/hA&#10;3g1+x7SsIsz67QZlMIxUPTsntKiLHWOuDjUMdq5sGk05NfdRAIhkVD5Kj3mXdEz50pyIzBadlDHS&#10;Oh0OCxGKyp/+ui3RybWMPgvmRCdf9e0y2/A9k5krD36ozLYRnUIIIYRNo7yCWXHoqKw8hlMRnWrX&#10;D0x03WgwWd9DQ6aiE9FAg4XYMKLhyZkh3sCE1o4znTy4z9vDSDSqLI9fV9JYM7mn9ctEJ44h5206&#10;/MWX8ex338XS6qKTnn/L4yeGpUP0gevq/aeikwgk0Uy2GxuZ8st2JleG7TQYpw3ZZ5bZrkUnTiIR&#10;TrTViIk+bdeiE4d4PH6j4Stf5MMyVhGdNGRdd4sHMDTQfgeJTj2n1vS+P6/M+ohOmwUR2fM0h0YM&#10;IcNk9mOjxzARETsaMd69fraPCuchNmmAjUiT96tFJ8+77QinU3rOsY4uIDqJMjoV0UlZ5t2ZNgSV&#10;qeZfms55NeI4huU+skwU0zhEVhngd1+dGyFAW3+Q6AST+RseTSiXvh6OB9EPjvEJi6XzcpRzcYVw&#10;WIhOUnfOQYDmt3RZRGjxDkw7xbzv6mjR19N3/4KinFJ2jJP+Q51LBGrR6Tplyqmey21EZ6BjKIeg&#10;zFMuTDvtWnTqd9fv6njRjXyREUPpbRvRKYQQQtg0yiuYFYeOyspjOBXRiViiQUa4uFeZoXMcM71v&#10;zVR0gi8+cVJ8+U6DR0SPZRENDQHGp4A5dpwikUdPKHN8vfRjJIxePo1TDTJzL2nwGc5j3TLRSQPP&#10;OTVwzUei0cipIopwPIW4Y1XRScSAtDkGwUXkBIeOwKJhLR8wFZ1gMvK+Lo03EQR6UTnBPQExHNex&#10;5JNPrhvK4m/XMTbMRQs5h15TDWRzTBCszPPQohMIa85L8HId5oBw7SLJ5uaOalYRnTig7ru0ESIN&#10;p5IG+c1xXSY6wSTT9vOceK4ITnqO3YeITpuD6DrPq3u/DM+me92CB7w73nvCs/2PWrQgzDjfzy2W&#10;TuAdF1GgLBHdQwTyvnmPxgaWobr/UOb57ud4meikPPK8+wpVMxWduswxzG9EWakxedAQQfNnafAa&#10;6uvT7yMapcqkccifxqR59Jy/54pZJjqJWnPtyhXv8Yi5XpQl5rsaxTL3VR4S70I4rujs8Pzee7F0&#10;fjzTvlqpXjbEVNSgsmn6gRGiq/ebr3LY6NBSTk077AzFI+wT+NW/yhx1uDp69JMIZN5/gn4P518m&#10;Ot2sTJlAwIIyQ73dX/VrHJ/PYNu5ueZCCCGEcJwp7+c15bnMCkRHYXU+PXfrYIiJoS96zYkDnBzz&#10;oNy2bITIwVGZ9o6ZM0iPnd54TtAyZ8/+5i3QkDLJtQin0ZECh8kn9jUIzccg7FsUhSF4c8PWGgIQ&#10;oUSji/MlusYXXMx3QvByHuIL0WMcpgINQ72L4/wuGsscP8cTaUVAIp4R4zoiTIORQGMOmBETEJsM&#10;1L7yg/A0nU8BGsJEPaH1hrA5ft3C8wh9GsSG10mL+0LU42QaKjRGHoGzLSqqz0u8mjvviPPap+d3&#10;gTwzx8TYyDbUz9etpIFA5l7qYdWHzXvuAABPZklEQVQY76EHGtLycSosuM/S456K2uDMu5/Tr/yF&#10;44tnybPZYsoc7r+G1DSyTeNOY8a8SEeN8sMzSlAhrBCGPOPKHGIn4bgjGA2flTbPJSFcOebrVhp9&#10;xJpmmehEfHe9BCCikHd1KjqBUGs7ZasvwOkUIERZfxA9PFh6ppN6E9Uck6DuGs3rIp3KVefvCKpl&#10;opP3XcPT8UfxuiFGO45J329XJg81fHVOjKJyCMcNQ8w81wd1tqhjvT89oThR2LKoYO+oMsyzrtyY&#10;G7Z+QSF8GcLq3dQB5R02dyOx23umvmzhh2hE7DVP5jeX8U34Z8oFfzfLRKeOtBbdqP51bkKa95vo&#10;5dzSQNx2XuvHDrIQQgghbALlyVy5avzPOh1W5/qMsvHLUuH4IWJANNV0OCCBiONrjqoQjgvElmeU&#10;iWQah41OIUYTdQmu46S8JuolNo8RgUeJRhZxnGgtosG8KgRZ55cOkTwNMUZkk+2IT9JvXpURw21d&#10;w7Qxp/FmXhdiN9GdmOXddY7pl0BFYGr0OYcJuc2LtMoQFumR91Pkrwm/O0LSse9eBuf/5b0/F41J&#10;UZdzjUjiuW2nYhpcmwZ5p9l5RF1+RFkIxxXvhXfmmYul5ZjAm3Dz5DLPOtTJOpj6edfBc5BwdUHR&#10;yafzRTlFUPKe68gy5NV7OXaymX9KepVThCH7+QrsiGsx8XlfT6PM1mkgolGnkA44HXLef+d1ftdN&#10;dFeGOff04yUhhBBCCGHDEOEkwkIEVEddcG4NjRMBcdDE3yGE1SDqzAkqcxCURqHsqDjsc2hgHnW6&#10;dWJMG7IhbCvep9P5vBvuNhW0l6E8O8z33XlXEb9DCCGEEMIGYg4mwpOhcCIlDP0Rzq+3NYQQQggh&#10;hBBCCCGEU8aQF/PO+DS50PbMlRJCCCGEEEIIIYQQQgghhBBCCCGEEMJx58ZlvtJyEL7g5KtMB01m&#10;fBT4Ol1/NcYn2aXTF+/WwRwRNy3zSeSTYaJjk4Se7usMIYQQQgghhBDCpvGc/zjrO1/w6ve+7fmv&#10;evdR21l//aL/7U/tbhK+3OIz5wfxtLI3lZ3OiS/NseRzxbtl0vcxZe8p+6GydSBW+ULM3yyWDuZJ&#10;Zb4okwk+QwghhBBCCCGEcDDP+Pf/++7nvvTtu89+8VlHay99+/v+7j/e6HO4mwbR6X17fy7lB8p+&#10;tWzVL1IdBi8re3uZT4VfoezKZe8tu1/ZOvhCzc+U3X+xdDB/VPb6sohOIYQQQgghhBBCOJiITidl&#10;FdEJp3vI2X+VjdFJpyo6QdpXSX9EpxBCCOHCJUPcQwghhLA5bJDo9PCyfyz70MXSHuYjenHZQxdL&#10;J7h72QvL+nyief647LVlhof9zv665oPK/rTsu8q+t8w2zy8z9GxOdCLsOK8hbvj1sr8vu8RiaW+O&#10;JUPWLD+67HVlryx7RNlUsHHu3yyzzavLvqfMvEn/XGbI3JTPL/vPMml6R9lLyr6j7MPLRtHpYmV/&#10;WPaYxdJ5+ZeyXv/BZU8u++3F0gkuX0Zkkq5/L7tF2e+XRXQKxw3DPv+77BWLpeX8WZntHlTm/fCe&#10;/1XZQXxemX1ut1g6XvxF2VPLutyB67rc3p+HwhPL/rpsLC+PguuVyecvXyyFsN2oQ3+iTP2qHn9b&#10;2cvL1LPLENH8+LI3lL2r7P/K+ClzfsKZzkvLfnrvzwW/Wyav+FvbxhPKlNF8uQsbz6hy/OsXSyGE&#10;EEKzQaLTV5WdWzZOeP1NZeY0EvUzQpx6ShlRymTb5joy79HPlT2yjDhj+ePLcJkyItE/lJ1TxpnT&#10;gOWgTEWnHy2TjgcslvYwp9Oby7phdq+ys8v+t4zQ9YtlHEr7aSA3zquCfn/ZL5URz5zLftL3cWVT&#10;TPr9J2Wczv/Z//vryqaik4aofJibq8m+3diWBqLSMxdLexiyZ44qc0Y9rIwoJl84xhGdwnHjWWXe&#10;LXZrK2a4TpnhqMoL4i+8k963gxoif1lmP870cUN5NYrdylfvLNH6sFB+KBuPukFzgzL35msXSyFs&#10;L59QptzhIzy77IFlyqS3lCnD/D2NZOLr+I0v8+dl6vnHlanLrdfRFU6gzP6VvT8X6HBQ3h8HYeaw&#10;ITjx4fhyFzZXKlOOf9tiKYQQQmg2SHS6WhkhhOjTcCSIPXoKP8qK4lplHA6VHsfN3Ee2EbXUqJw1&#10;zogytmnRifjTPY09P9MoOoko4iiOghPmRCeOIIeyIYARnN5a9pFWFI8qc7zxi3MiuTiSy0SnhtAm&#10;QqmZDq+7IKKTdDrWVRdLe8h/+RPRKRw3iE4EUQKviMY5RBB694inLTp9cZn39M6LpfPjnTqrTITf&#10;cURUE2uuXsbh/4zF0uEQ0SmEw4Mf4jnnL7TP0vBFCEnKpK+2Yh8ilXX/Wjatez+sTFS0Y9ou7DEV&#10;nfhfY1m5TUR0CiGEcPzZsDmdnlf23LIWhDgW31JGDLmtFcXtyzQsr1H2iWUEI72EU+5ZRnwRAdGi&#10;k+imUZwC0UnvonBh55n7Otwy0elTF0sn+M6yFpNsq+ft78qmPLhsFdFJj2dzWKKTxqVhR3PD8kRV&#10;RHQKxw2iE0f3R8oIS3NDwTTMfr7M7y06wbtgiOochul652+8WDp8RE/dsExjk/D8uWWfU6YhCe+w&#10;yEbrlQXT6IeP3Tdw9m9VJh8M+9UAtb0vht6ozDvrXI51xTJohBmac7My64lV04iug0Qn5eu19/48&#10;D/LfOcdjSccnl/W5RJmOH16Yik7XL7NuisajfXUuNJ1/Irw+vaxF/RCOG79RpkxZJgx7Z0Qw8zta&#10;JDEEjw+yrN51LL7QQxZLR4e0eb+8w97vjrAcMSyf3/PZZcqgaVns3fykvT93rlumLPjMsvYNlTOi&#10;0633+xRljkhs2/nbdobmTgWlqeiknOsysZE2ZYxjMFH0Y3ptq8zkW1nvumxn3dy1S4NyyzbKorHT&#10;rlF+KTOV8zcpc+yTIR06FOzD5Mt4HUQnZbQy1m/yfszTEemWxi6HpWH6VWl54nzK575mdWCX165L&#10;OpzD/R5p0ekuZZ4X91IddpWyOeSrus3xPBdT4Uz9Ji3qRNelDhmvPYQQwqawYaIT0YaYY84SFTdx&#10;6aPLjN/vYWvmIXpOmQqSALXMwTM3kigjc4i06ETUmsL5cwznImAZBjdlTnSyz/R6v7WsxSQVt2F8&#10;nNApdyg7LNGJQzLlINGJCKdhrgE/RVojOoXjRotOhAfv3ZeVjXCiRUNyWqei02PLNOhaiGk0IAjc&#10;hOGjmgdEeSBd317mnRTJqUxSLmhYmXtNpJUGlHJvnKMEfiemKXdEa5nrRT4oi/xm/ReU2df8Mcqw&#10;jvTyG8Hb+bzThvQq35zLPs0y0UnjSXlprrpRPEIPBdLYwBeVKZt6eK7rc5/MSdWNt6noRCB0jGmD&#10;SIPPse69WNq7Nx0x+sYyx3aNysE0TsJxwzvgHTuIUUBRLnm25zqnRqbv4GHiPbpjmehw5ZV32Dto&#10;3sxx/jh+i7LUNl2evKhs9GOUPd7zu5X53Tvr+kSkE5PNlamM5v8oI+5R1kiH8+oQe0GZ8lIHmf1N&#10;MzAKFlPRyTBpUxl0pyKhyr7KXdfjWM7n797G/675F8pEmTmm8th2/Kqxg5L4olNO2aMcNlRSWu9a&#10;1vAHRc1Kr/xxLHlwUFQQX6vLQmWb/ZxfvdX3XFrkn3k5ndO5nUN61SMNH/E/ytwj1ymdnV5+X2M/&#10;c2CZL9B9cD+ck+/7lWWeYXWMc8i/seOB6CSt5jmVXvnqOp3TMzRiP/VHp8e5/E/Mav6p7LfKPBfO&#10;59hzYl4IIYTjzoaJTno9ODRfUibiiEMAlaHGIQdIpdyf/9f4VKnqnZtCdPKbSrRFp78tm9Ki0zeX&#10;9XxQ08k+T0V0UjlzuOYiijQgD0t0IsBNUckvE53kMSdhTnQyJxanIKJTOE606KSxNjfE7r5lJt83&#10;dJXDPIpOemC9q11mNBpAygcfFzgqlAfSLc0cbY0qIjjnWtkmcsE65Yj3WBmj17chLHHKu9wR3el4&#10;o8iunLPOdRO3zI1nO2WZ9V9Y5hxMr7QGxjgs+KBIJwKRtOotH9EI0phQTkibMlujTVnjPNa5B/Zt&#10;gXAqOimHNDCm+W8SeNfS+fCzZe6TiNe+DuWvdd9YFsJxQflDZBjndTwZhHLvgXf3wkK5oIz0sRXi&#10;indMJA8fhXAMYrB06vQTlWKbTykj7LRvBgJOl3kilWzHt3J8Zd737a8znF8EKtGixR3r+S7OY0L1&#10;Fl2INvYdpz2Yik5PL2vRST1hUnG+TEcNMdE5yg3zWMK2RBVp++UyAje/Splj3XhPdFDY9kvLHMu+&#10;v1emjFO2wUcZpFNUvm0I9zoDbHPLsjnUXa6XP2Z7+ynf5GELcspby0QvEV22Mbchf7D9OuvkAd9O&#10;RJdlpj6QbsJOo3x1zieUuZeu+8ll8kYUnvrFvuoO+/owT9ORTs4tP22n/iJgWSfKCuoAopR6Qllv&#10;O+fiSztHi2XqN+f1nInOuk9ZCCGETWTDRCeIatLzo6Hp62wQmqsy/5oyFVTPbcChUNHpVZuiB8o+&#10;wnVPJjpxFMFp5LhwonoIDE5FdOL4aAiLFuBMjGiQHYbopDdQw3QKp2CZ6GTZsTl1HIER+RPRKRw3&#10;WnSCaCBibr973i3vgMl6NQSmopNn/FVlGjjj8/6TZRou43xrh02LTtMeYMKPxsFIl20aoc0y0Wns&#10;KW7RaTr0xvx003WuX0NDg7Dz4iDRSXkonT400Mgv+fbdi6W9xoOGpojUEWWzdPlaKKaiEwx3Vt43&#10;7p8e7xYVlXkaLj7AMC2rPBO+BjpGjYRwYSKahMBAtFgV7wMB4OaLpQsHUSv8G0LQyA+W8cVAVFDu&#10;jn4RvqLMNROW0KLTKIwrRwjTyrPxPXZ8fhQhA34jOonM4aeMKBP4LX3+g0Qn+xKvp18kVVfwCflN&#10;aNGJMNIRmXAOwogvE8NHXNyj6VyfymNzdPWQOGmfiujKJ1FKRLApynW+5jilBPytzBX5D6KTY0+H&#10;Oosya9/VeQhXfNMR6+W7qLVGHcmXHM/pK67u248vlk4gr+R737cWnQiUI54d9VrfEx2rtiM4jehM&#10;8Cy4P1C/eQaU9SGEEDaZDRSdNCo1EjkD3UuuolNR6VUjoPRwGBWqilf00xgGrgJTAarQsaroBD1Z&#10;KsGx4XoqohM0/Dgr43AgjS/bXFDRiROgd8h1jiHW3dA9aCJxgpNr7q/7gdPAsYnoFI4bo+ikJ9W7&#10;1++UXl1lhZ74OdEJhuF6dwy5gO2UDVPHeYrGB9H6ZKbBMYd3kZA0jcQ0PGJsBOA2Za5xHPq2juhk&#10;6MsUjSxzrOhBJsxrEHi/zSHTDY6DRCfoIVcW9TA4PdGuadoAklfmBTFBsjJKmSld31+GOdHJMD3l&#10;UA/9cF1jeakh5L5JA/HKkLs2jWB1wrJ0h3C6MceN53kuunkZxCbP/Nz7uyqik+bKpalN31mo63WO&#10;KWeWwdfg/xjCNoVfQozq6KEWnVpIQpfL/I4RwrVtW3Bo0UnZMcWHImzb13CQ6NQoG9QXooLsb0iZ&#10;squvtUUnos4I/9KxDHGDLwe6R3MR9Y1yzbFFi0/LKhFK8miKck8ZdrK5uqSPOD/1N0XHjr4riGc6&#10;AAx5Jlq5BnmvjO/OT8vtGzfmdpK/o68K5+Bj9r4tOpkDdaTFLcP7IK/lmXwf84LQSNBr39a90Hkw&#10;FRlDCCFsGs968Vnf+4+vfu/u81/5niO2d51zSKKTeUJUpCo2PUxQ4Rm+Yd20QalHTaWoh1xPjx4U&#10;opXKXGMLB4lOxJix4lZ5GpfP+ekGIHFHQ3EV0YkT02ISp4YDxRnhFOmtU+Gbp0X6OhR5Dk7PU/b+&#10;XMAxk84fXiztoeLXy6gBS6zj7Dq+qI52pFw7R2AUnYhUBDyV/4+VOaa/NUYjOoXjxig6eTY934Z5&#10;wLA5w0w1MLpxMy0jCCLeZ0POQKjx/pqY+yAI0N7Tk5mvbM6hPPB+TicqV5ZoiIxcUNHJcJgR77gy&#10;gOMvT7zvyh/nXUd00liVV74E2OWwckk52WhIEP5dqygFIvevlknXQaKTxp2y0RAU6N1Xdnc0g/LN&#10;PtIrGmFqGk6Z/yMcJ9T/yz5c0PBxCA7eJ8N/vQNzcz+OeM99Da8jTkaI6nPl0tTMCTTFe6/OJ+Iu&#10;Qzq9h2PEY6McETlpaJntWnTqdxhdLisTRpaJTi32jBhKa9uOcj+Z6KS84vcouwhmoip/rYwPNRWd&#10;/mCxdIKp6CR6yXEO6iRUzkmf/ebKKmXitIxVJkrPNDppinLc/lNhZio6qWfUhdLKJ1aWGhqn7J+K&#10;TsrxkRadTCo+Mic6qVPGiNxGPe36CV+O77meywvW9bd7oeN3jLoKIYSwiTzz5W+5xrNf/vYvePaL&#10;33qk9vcve/vnP+EJu2ND5FRRuamQjJcfMX5cY6e/jDLCgdOzQnjSEFHRjg6CRpvJaH9qsXReDLOZ&#10;zhEjOsDQPr1WKlBh1XrpOgTbvCx6aqZOhHH75nMY52Wxj95/odrC2AlheqAMGxm3m2J7glAjkku+&#10;jI02Tppjm6OFY2EyUo7Mz5R1Q861mxNrOkkxB1ZoOMdECLXePF/zsi4OQDhOjKITPNsaSiILCK4t&#10;xC4TndDPOjTwvC8t5izD8fQa610/yJZ9ueeoRKe5OZ3GXnjlgnwRJeR4yhnvtPXKxnVEJw0w5apy&#10;TcPEMQ0FbAwt0bgw0a85XPprR+Yeka6DRCdorIqksp9ogF8sazrSadr7HsJxRQeVRv8Y6TNFdDbR&#10;RPQgf8cQVsLIMgjIygziQzf+R4gRq5RT3Yk3wj8hLChrprgG0aHKDe/m3GTn0ibt/Cschug0J+Lr&#10;XCB29HDog0Qn5Z38ks/KSsd3bHlHZJqKTj2NQzMVnQhYzj2Wu41yzfGVa+67MnBV+JnSOTccU/Ss&#10;e4ZVRCfXYn4sAiBByH3hjzOdnIctOhlWOaI+IfIRvaC+HQWxZbgX6qD4nCGEEDaOwxC+DguT35qM&#10;cQoRiHPAuTksTvVYiWoKx52p6MQh5+AL3TdHxxhZuEx0ErHDCSZkEHyn83McBYctOhGKbeMamjnR&#10;SQSmxts4eSw0Wgg864hOMCxCI4wgpPHZwhKeUKYRMi1HiOHS9QOLpeWik0mMpZU4RWAyXLLpL4Bq&#10;FE4b20Qwz0V3BIRwHPA8e851ShE6ptyzjEg7dgIpx7xDP7pYOi+eex1QjumjKEeBSbSVmz3MtREZ&#10;pPzCk8uIY9OvgIpAUhb3pP6HITqJmhzfa3mgvCS8OBYOEp0IIvLThN4jRHvXs67oJH3SOZ4P8ss0&#10;CYYcm7tIXdRzYDXSTqzr6Q5GXKP5npS/Y/lpfc8HilVEJwKVa55OxE18UoY6Rz+PF1R0st00zwxv&#10;l5bu2DWnk/RMJ1AntEmL5wQRnUIIIYRDoJ02Dd5GbxnHqsOLQwgHMxWdiDAieTj5nOJ2WA8SnTj1&#10;hF5DX+zX8zsdJYctOmmM2MYwGY0EAvuc6GR759B402CyncaHaFDbWt+NwlVEJw0ajTONCoL5SA8r&#10;MX+d+yCNGhrug/U9Me0y0ck+RDCCk+udikuiAOxHJHQNott6uIve9BCOG8QVDW7Ps/dZWUNMJQJ7&#10;zpVd49B8YgARwDNtnjnvtn1ErDyzzHoRikfVMBclJV0mtCboi6o2Cbd1/b6LXHRNoqJtr/wwPFl0&#10;jQjSFqIPQ3RyHqIdkd1vynNC3TeUNQeJTspCxxWdLppM+af8MazLeuUdVhWdIPJe+SciXBlEwFJ2&#10;EmT8DcP03CtloagyEbAi6Z3T/3N8XZnrdY1EdvloW/WGOgGriE4tjFnn/rlmQljXneaEaiHvMEQn&#10;51UOu05zg8pTomRH/XpWnYeZt8xk8p4t4pt9e+qLiE4hhBDCIaDy52CqZIWgawhynlS0KuEQwsnR&#10;eOPojpi7zboevgWNCD3P0x7pRpSBfTTkTgeGq2pQ+LT4iHKgGz6NRp60mQC2UXbo8W7RCRqGtiOc&#10;EWEIPJanczqJNFLuyA+NBnO6iErSaNIw6h5o89wZknyQ6AQNH+e5yWLpBBo35uTwm/NoeJgfzvUQ&#10;+PqrTYad2GZsODaGEftNY22KhpLoAY0w1+x6pF/0Rxoq4bgi4sR74P337Hpm/U34HT960niWPdOe&#10;8d7H/553gutRP+vKD/OxEZqUFdI7HWpPPOhtiD58Ge93iy4gLHmXp6KTbcdP70MUpG1bqGjRiVCi&#10;TJEXRCH/K+dHQVoax0hO0UTEa+dyHGK1/CN6dPnnnpi7yjlgW9tM57MiOjmW8rLRadGTY7snjmGI&#10;t+HFjXJah4C8s420u4+i2qZiemM98U1ZbXvp9Hd/9RPqK6LRVHRSP0hP831l8tMxXLNrF3lECJT/&#10;oozgPAS4EfOM2VcnxohzuJ5Of3/J79vLRL26Ts8Dka7n22qIc8Qt23tebMcPHiPQ1O1jx1EIIYQQ&#10;ThGVtR7Le5RpVPUcCSGE1eCQdi9t4x2ybvouWUcImaP3Wfb7YePdn0uj65k62XPXs2w7jaL+mtzc&#10;fo19DT00DKSP09t3I2LuHHPIM/vN4ZgamXrJe54a2Gc89rJ0HnQNjeOYq0XDZpX0hnBh4z0gFIhy&#10;ulbZKs+tbTTsDdMzlO10PuveV5Esol6WDde3jXedSKHjbPrOLisnrPPbSJePjWMRcwjc/hb1I0p0&#10;leP5e5pXhHQiufzsbafnnEsXHGtuPfHJUDJCW5dzUxxTVI/osFXvn+1EkHlWpvtYnjuOddO8IXzJ&#10;MwJT7zN3zdPjLSuD587R28kf/qxnZlle2E6eeV7G+9A4/jQtIYQQQgghhBBCCIcKgYLoZLhVCCGE&#10;EEIIIYQQQgiHQotOhvyGEEIIYYMwtOLBZSYmXMXMk7LOJ19DCCGEEEK4oPjACl80hBBCCBuET6Wa&#10;HHAdm05we2Fi/Lf5SEzE68se5kcwLnw67jyEEEIIIYQQQgghnEbmRKWT2X+UHReeUiZNvrzxJ2U/&#10;XPaasvHLKCGEEEIIIYQQQgjhNDMVlFax4yI6+XqLT636BK8vX4h48ulZn2md++RwCCGEEEIIIYQQ&#10;QjhNzIlKJ7PjIjp9Zdn7yz5+sbTHQ8oiOoUQQgghhBBCCCFcyMyJSiez4yA6fX3Zb5YRnX6i7O5l&#10;H1S2THT65DITpj+5zGTooqSajy37rrJrLJZOcNeybykb54cyX9T3ln3kYun8OMYPlP1e2SPKvrns&#10;Q8qm3LDsvmV/WCY9NylrnM/1fWHZVcoeUPbHZT9WZuL3KV9V9siyJ5Z9X5lrnSIN3172W2W/VPYN&#10;ZSOXLJPWTy27Vdnjy+5TdqmyEI47X1P2PXt/rozy4rvLvm2xdLTcruw7yi66WFqPG5f9Ytlvl93a&#10;in0ujHnrrlcmz660WAohrIMygB2EcumeZV+2WNrZuW0Z/2TZ+37FMr/fcbF04XPzsruVmV/zOMNn&#10;/OK9P48E92u8Z6Lx3acLMvWD50Jdt0ncsuweZRdGfXVhctkydeVnLJaOjkvs/x9CCMeeOVHpZHYc&#10;RKdfKXtBmeF1f1NG5PnQsjnRyZdO3lX24rJfLnthmc/u/mgZiE6u616LpT0+quxtZdaPzhNByeTr&#10;H7FYOi9XL/uvsleWOc+TyqTvX8suXtYQs95eJh9/o+yfy95ddu8yqEReVPZ3Zean+peyvyyT5rPK&#10;CEPNY8sIb+azMszw5WWuVRRY80llLys7u+z3y/60TLr+qawbjxwh6X56mf3fV/Y/ZcfdcQwBzy3z&#10;rq4Dsdd74Fk/6jngvMve8XVF3KuVvaPMO6kc+MayK5f9WRkx6jBwjufs/XlSiOHy+bDOHcKZxNPK&#10;vD86k5bx1WXKpa9bLO3s/EWZfXw0ZQ6dV35/Z9m1rLiQIZC/uWxZx9xxgPjPl/rdsqMQQ3zU5s/L&#10;rr1Y2uP+Ze7TxyyWTg11CL93k+Cj8neXPb/bivaA+83POCoIp/z5EELYCBSK69pxEJ04CiJ8CC56&#10;3zuCYCo6fUkZsUV0j54HXLqMaPXesk8v0xDUoPvrskZkApHH8bs3TKWpcfvsxdL5eVgZZ1GjENJ4&#10;szLrREzho8s4h48r6/R8cNnPlTnXNcuIToQq+xG5/E60+twy+/56mWNLt2u7fVlf/+XLiEf/WGYb&#10;EUz/XvbWsuuWwba+9uf4RChodBOspOEuZcQolWYIm8CzypRN6/C6MuUA0enHrThC/rbsVEQnkU3S&#10;pwxSDiiDvrTMtf6/ssNA41Y5sgoEKhEYc9GbIYSD+YIyHz1Rry+DWEFoVpejP5Yy12jny+ig+oMy&#10;nWH3K7uw+YQy0S3HOUqaDyS/+GFHITp9eZl7xt9riE38UeX4qfJFZXzWTeLRZQS+M1V0MlLhKPAM&#10;6xjnW4QQwkagUFzX/q3sOEAYIpJcf7G0x1R0MuSMuGRY3IgIHtfSooveCJE9vZ0eMNFD/1tm6Bo0&#10;tDiMy4bj/EyZYxKBGg7NFcraAXtgmYpi7AGD36WToNSik0axUPuR/yx7RhkRimksik4aHTwRX90o&#10;bHFpjOJqfraMMyCvWnQiUF0QpyiEC4N1RSdDUL3LohxFQL6hrIXbo+BURac7lYlyGiOxPr/MtYpg&#10;PAyUo6uKTiGEU4c/oKxR784hglpUSPscOEh0+qwy9bsh8c8se3VZd2aF5Ry16ER0c8/ScRfR6ShF&#10;J53JRkGEEMJGoFBc1wg9GlDLTCNpRLTNm8rmtp0zczStwiqik4ift5SNw9ugAnxVWYcqtzijQWdb&#10;w9HMvWAOJEPcYMiaHsipYNSIAuDIaMyKSCIGfWtZw7khcrlGw2PML9Vmbif7GYbTopPG8JTnlxGd&#10;ehw3cUy6RWWJQBMxNYbYi7Byz8Y5o5qO5jK/VYtOf1UWwqaxrujUQ0y9R3qflSOiEI6KZaITofr1&#10;ZX5Tbj28rJ1zZYmyVNo47d7vHyxTtrhW4rX3Vfm6DPO4vbSsy1b7KoO6Yar8sM45OLB/VAaRGMoa&#10;88RYLx0iS5WBlkUzQESkdBgyPOLjDq7rNoulPSHb9SibdAR0epTPhjKbB0Y5a51Gt7lPQthGzC3p&#10;fTOv4xRz9iiXxvr6INHJ8HwdYzq2vKvtwxwF/AV+nOjtKYYAErzg+vhP4xBC19XlnPJGx6VooBFl&#10;xGPKlBO2U878Qtm0fCNi+M02hvGZyqD9oRFRrPLGdspWvmGzTHTir/G77MP4e+bT7KgzKDvNeanc&#10;63Ty4bqjzxeUlZfumXLbb85nfh/5J5p9hMDoOhzLMfmcy4TD15bxHRv7qltEvcp/x5C/6gnIT8vW&#10;i+Yf74n0KnM9N/KZn2w79cznlU3RmfqSMtcmnYaKmk9shAhqf8dxTeq3Xyubik7yWQeq7TrN6uSx&#10;c+V3yvjFBFUdsLZzP1zTFFNO8OWlzXbqPHOijkirkQrOZTsdrHPXOeLZMHfs2H4hGn9/2RTPofTZ&#10;xhQe3Tk0ik7aJercfsaZ98Logkb7wu+fU6aulNfS+/dl47PjufO+6zCS1+YMa7xbrs9+rtczojO6&#10;MZWHNoahvO6N7b62LIQQjhSF4rpm3iLDPpbZdHJGFa4KYG7bORN9sAqrik6ciKnDJk3PK1M5QYGs&#10;0ra/BpUhLYbtqWidw/5C2A1dOwjbGa7yD2XySqWg0uAUELP0SqiYVCYaf1N7VFmLTnPDGKeiE0Q8&#10;qPD6fEzjFS06feJi6bzojSN0qdRbdMr48LCJrCM6efe9k5w/aNQQXzl1R8Wc6OQ99q6a/F8j85vK&#10;RDv2/EqcSAK8tBlWoQwRCUGQca3mV1JWLeup70Yop9/xicvmfbMvcRrXKfvhMuUAx12ZBx8t4IjK&#10;p6eWcaINFeGY2v9GZTCU2PJ3LpZOoLxxvZxaGAYkLcpP+cwh7+voeehcv0aAzgDbzn00IYRNR5S1&#10;53uMZmq8Z+r+sX5fJjoRfL1jPjAAwpNobZ1dRxG9w6fS+OanjPAdXM9PLZZ2dn6+TMO8573saRDM&#10;oamMMTxMOWBdR5bzjTSSHUe5YDsNe8vj+TTQlVU6BHUUEnJsY37KMUJbPlpPDBfV6sMplrtTbU50&#10;6q8hEzucX/lLNLEff60hImnkG2YsDV9RJk0ELviYjI/NuGdE9y7HfqjMunHInfk8Hd98T87pYy6W&#10;1RdzuN/quoZARaQnLJjbiyDIR3QMwh9/07QMymfn9lvD51W+ywdl7meWSYP97N8dC1BHWfeEMvUI&#10;f/6/y/iyLRQRRGwjH6TDNkQteTOKTvx223lunU/d1Pk83msjDQgr6kQTkRNh5L3r6PoL6kX7EsR0&#10;HHm+PA/WtbCrnuq06eD47DLzwFrXHSNz6ATWFuBHu9fqrb5no2BFgLOOmON6iH6eJWlt0UndTxhz&#10;r+SB40mvNBGO+rlQJ9tPnhHJ+PfSq13jHD0Pq+fTvdfGkY8tVMor2+lAcq9uUaZcsK4F3B8p8yy5&#10;/8oL6Rq/Ah5CCEeCwm1dmxNDLgxWEZ0UvBpt02FqnByV4Tg/kx40BThHRc+KSpkjp9JTOSikOQ7L&#10;UKCPjg/HkQAnjXoCYW4p6ZvryeKM2mdV0YnjpDE3OpjmbdJolWaRVxwJ94zANMUkhBp7GpAtOqnU&#10;Q9g01hGdDDXlgI2RBhxQ5cRBE/xeEKaiExFJuTAOxQWHWNo6WsFQXvuN6RKZ5VrnvlLZcPD1JHO+&#10;pyhDxkbA3JxORCfnmPboXlDRSYfFCCHf+jHqgfDlXnCeQ9hGNCY1+NThjcn5NXCnX7dbJjoRafkw&#10;GpWNCBzvU88rediIMiG4dMMXojSkw+TZmIpOpgzg84zzwLkWZTb/BO0n3XmxdAIROBrpIo1EbdrG&#10;nHYjxB/X3PlGuLGdsnSESGA9X25OdOL7aZyP98TfGuUijOC6iS2ucYTIRJDp8n1uTqep6GSOJ+lW&#10;1o4o9/hlRIkpytSp6OQYXc6CyGV/At0Y4a+sJRr2c9SiE2Gn71Vj//aNPUuWpxFGfFjH85VmeSj/&#10;+J3jcyq/CCNjfeO48nAUVu1PION3N0Qn16auHCGKqR9gP36y+zP61Hxx5xClBp3L0jrF7/zeMQqo&#10;4RMT1UyJMeK+uSYRbSASeW+n99HXdN3vFp2IRI5nyPyI58F2/fXdFp1c19hucR+8Cz6MBPnp3o0C&#10;pfyW1/yZKfKs/Xuik3PocAohhNOGgmdd2yTRSQVum2nIuV4TFdoY+sp54YhoqI3iC0dEQ03FcgMr&#10;lmACUJXRGA7OaRG23MP47lAmPdN5oTTSOG4mI19VdNKD5VhT50RDVlqtV3FyAPXYjM6UNKqwVMyI&#10;6BQ2mXVEJ++QZ58Q4j1gyhDlAQd6Dg5eb3uQjQ73yFR00hBT1mio6e1vIxRr1Oltx6mKTo13nmPu&#10;Wg0v0Jtp4mGOqfRimehknZ7SkQsqOmlEjjy0TD6MX7qSB8rRjpwIYdsgsngfxmgJjUmNyqlgNCc6&#10;qf8JV+psZUqXPyIivLfjULIR5UFve5AtK8dEVPA5brtY2oNQoExppqITccw+ymidX9MhWSD+KPdG&#10;IQKWe51oEr7UFL6LyCkiBQzJUvYYtjuWrS0W+LqefJiKTui/dR7qcLTPM8sIOJ0noqU04EWq6eSb&#10;60BcRXQSjc7nm+I8Y+flyJzopC4b547SeUlM4kuOGPbo+XJ/0aIToXKKDtiuE1yL++f/MT8ZQU6k&#10;jnskbZ7VKYY5jqITpvlsSBkfla/dv7mf0jcVxDr/IQ0EMcNMp7SQJD/4wzqgp+lXv7oHJ/soB/GO&#10;aOrdNDKAeNS+gjaEd3maTnW7+z22MdoHl1/Sp173LtmuO7RbdOqva4/wXeSzPJKfU9FJ2uyrDTC9&#10;VqMYPP8gOsmTaf0eQghHigJqXdsk0UnhbKibglqPnOgGobKWOSrdCIQKgOPjGvWWNZwU6zp8ehlf&#10;U6ai1nui0eVcHAvrutdeZaOiVuDrZbCdIYWcNBVzRzutOrxOD4+KxDGcTy+gYxnC0r1cKlZpICjp&#10;TVXB6pWyzhAcRHQKm8yqohPR2LvPafT+G1bADK3lOGpc9Ls1oie7tz3I7l02x1R0MrTX+ZRfU7Pe&#10;/Bu4IKKT69DgM9SEM68XWqNNw2MV0UlZOJ1/ZJnoNI3OWCY6GQ4zQnSS550WcN4jOoVtx7uoowre&#10;Dx1APeR3ZE50Es1inXd5LMfG4UzjO9WYW2ksr5bZsq/gOabypIfwmQpB2TFGKE1FJ34IsVmapJlg&#10;oGOvp2FoH43/MV7jFA3sUdwaIcDxjaTPNsoa+TAtW51f2udEJ+fWKcj3IqRJp3NK9yg6GT6n/Hbd&#10;jsffJGh0pBdWEZ18LbnFk1VRpk5FJz7gKOS16DSNFFWezolOc/fa8DD551j3KVuWn9a7JuKR3zsK&#10;Z8Sx5GHnn+dBPaKO67maOp+nopNnu335Zsw398L5DxqBoO6cpns0+4/RgiPEGs+z6Cr1Ib9dGl1r&#10;i04t0BHPRuSdY4+iEyFUxJjrcs2O470fr6FFJ+2bKcoLv3l+5edUdBIN6Pe563SvpB9EJ89/JroP&#10;IZxWeu6hdeyZZccBjS8OkkK6UXBzaMZQboW/eU1eUaaQVtHp3ZlWZjDOXIWgh6vRG6lR2uG0B2Ge&#10;FXMTcCidy3xSLew0KmiNLU6Wgp+YpeLoBp5KWa/e3FcpiELmF2hBSYVq6B7Hw/k4e353zSNEKWPR&#10;hRhLG9FprGjll56muR6jEI47q4pOLSBzFA11NRdam/eIc6bhMeUzysw1cpARVGw3x1R0IhwrUzTa&#10;lF+jKXvaGTxV0YlT2s6wOZkMGSYUcYxd59goXSY6KZfGhhSmohOn3PK04UIAX0d0GsX/iE7hTMD8&#10;jep/76ShYMqe6ZAwzIlOP15GRNaAHcswZZqyxvaEjykilQzjmSu/RhMJvgxzBxHtlQ06+QgAHcGB&#10;qejUGPrDDzFvj7JFeUDQAL9G47v9mjkIanymKcoxvo1pBeSRqHI+nM7IabnKRFXOiU7yTr7xu0w9&#10;oHNOmvlEo+gE+xOPiHg97w8Bh6iAVUSnx5Ypd/v8I2N+jsyJTvzZCyI6eZamdGepdIhidV5RNGN+&#10;jnnqGmyvzplC4BhFJxFi7j3xj0gy5vO6opOoWO/BXF3R53Ns4o66Zln65yLLrPOcetbNhWjOL/uo&#10;m3tYITzv3t2xjgaf2v1u0Yl/771g5qTyLngWug6dik7TYXjQ9vKbPHJ9U9FJZ7ln0Txj43Uy19nP&#10;nntCLHXuEEI4bShYFaLr2CjoXJgodFWwY6Wtd3+uAoH1KueD0q9CntvfeUan4yAcgyPpXGNjaorz&#10;2E6U0RRjuafzUGHZeiHezjcnpDXS7/fRQRmRnoPSG8JxZRXRyXtDnNVAmWvcaCRxTken/rCYik4E&#10;bMvThpnfNWRavDpV0ck7zhnvOS0aZaWe/DnRaSxHiU6c45OJTsovy1OnXxodM6JTCPMQP5Q3JjLW&#10;2WUOtrm6fSo6taggsmcOPhpxoYf0HzaO7/00hMe7a66gkanoRKzQYB/LFz6Pa9DwhaFEhkmNw2xx&#10;izLzwDmWjkIN6mmHmi9iEpCesFjaEz6UNcSGEfuJyDTR81R04j9pwE87VNUT5iBq0cncUhr2/cGF&#10;RiPfPfrGxdIJ0Uljv5mKTj331Pi1YZg42jW79ilHITrNDYnTcesewqTg0q1DdYoINxE58lMe6UiZ&#10;YlhXi07uu3wnHI3Pg99Eq60rOrlvniHXMB4PvvInr1yvunDuQyEmHXcf5nxi99JzRBwaMURdPrbo&#10;pE50Hx1rxDMi31p0Mlm8933aMWX0ge2motM4WTrkMeG1r0OeTUWnnsN1/Bpe4zpN6o+ITiGEEEII&#10;p0CLTpxHvZ+jabAQNQx/5fQZXjsHp+5vyji04yTjh8FUdOK4akDp9R8bUQ8qcx0aaZgTnboRMBfJ&#10;0HAmXeu0QehT1cQgjY1u4BrmYtvx6zWrik7SbjtfDuo5NDTMNIhtF9EphHmUNxr3RA2Nybk5XDAV&#10;nUyE7V0y5HcZGvD2MfzoKNDwFwWiDDOUdmQqOpnUmOgwfg2N+OAd7waziE/HIr718GZlhga28kGH&#10;mDLZdRNaWmBQbpgzSPnVE4ybp0YZTnzqzgXbi8qyvzJpKjopu0S0uK4RjXT7uFZlHVFMlAtBZBQI&#10;++t45tlEl9HjZ/unopPjSbdrbCHI/8QzgkDn38hRiE7ySidB0/UkkQSOZ3iZkQLjcGsTfDueIaHy&#10;04Tb00hh1+++tuikk8J97yGOTYt2npvu9F1FdIK5q4hKY5QgYYeIaWgfPCPqvfGDOnwDU1joiJoK&#10;lCBQup5x/jJpc73Sal5GyE9imcnK5RWsU7fbrkUnz580fNZiaQ/PuAg925lzCy06yQuCVGM6Dunp&#10;a/DceoZ1IvX74JnUqeaZGAVPk5i7p/3sRHQKIYQQQjgF2nHjRGs8TI1T3Z817iEQc+jVdBxDLQ4T&#10;Peij6ARDSzjkeoc1NDRAOYYc5HbI71Y2FZ00WjjxnGrREXORmxx8Tq/jabS6HsNANG4Nr3PedrQ5&#10;3/JFPhluDY4yp3QqOmlQyJ8WnaAx1Q0zop3huxpzGiQaMDhIdOKwR3QKZyJE3H73lglEhsd657zT&#10;GpeG5no/phOOj/Tn/00rcBQoJ6VbedJiWEN0GkUTjV9lg7JZ9ImJvjWoLY9lsWF/xANCALHcUDr5&#10;YnL0RsPcddmGmGX6AmXcT5R1wxvKLw18QgkhyzxU9hOdomxlokQICL2fjze4pi4vDbOTTttIa0c3&#10;GX7oWEQG0VeEM+Wp+9THMjG28lkZSIAnBhiC7D626ARTL7hm4oprNh+V/TwXc6gL1HWNa1tVdBJd&#10;Oyc6uQ5ltvrRtcg35fgoChHR5AWRw1BIeSMtBI4+t2snCLkfnlETfju+6/d/PyeGFcpn+SWfbdcf&#10;z7CdydlBdDJ9xlR0ksZRdNLJoW6THuf3jLlOAot6B/7vebjknyko1Duum4g7hygq1+wZNPTPEDv3&#10;SXqlSx60qKkDyDndC8cm0umIcb/763eGe7pOoqX3khFUXbd77r1Ai06m6bC9fFAvy1dDaMf74l54&#10;Fl1HPzMirqRDXpoDSn3v+NLUdT5BMaJTCCGEEMKaCPHXM7nMTLwrwslQstFpm8I55azruT5M9OSa&#10;v2J6blECxCeOuLk1NLDGxpOJz+3Xvb+N3nxzq3x/2fS3hpBjXgiOvVB9k4pz0A3ncI2jw6n3lCNq&#10;LhM4vvyaHltEgvwce4alV6+3uTo45/JYtIJ5pLoBocFh2ODYcwvXK+x/zBeNJhFe/Tn1ELYV5Y33&#10;iZg7vvcjGrS28Xu/R9N5Iqd4/7zLyo6jQLng/R4jRxrRPiIqu8EPAtm9ypRFygjzBM1FlxgyTJz5&#10;zTLl4vRDBrCNsk+ZqUFvnqq5vLOd8pGgbzsRJuN20/QTEJRdyjETn/tdGgn+8rw/WOMYhuiJSiU6&#10;KVuV71PxTdnmWohU7oevCbuP004CZeT3lckXEShjxOkU97OHSEEkkfJzjLpyHcrPaQSa8lQnRpe1&#10;LToRMlwP4c48Y4ZNtpgyIh/UG+4hYZHIMa0f7Gd/xzGpuIgj90dedt53PttGPksr4cozIp/V1SBs&#10;qodbJGvkdddTjXQ4pqgn1yMNY57AcawnXHp23JcWRpehjvSsiSjzDOm8chxClbwY00ZodGwdLq7X&#10;Nbme8QtxBEcRS8RC9S0xT764pz0krkUnkYy+uu35kk+e1an/oK70rjmvfG48t45nDkv7ysfxXrnf&#10;9pvevxBCCCGEEEIIIazBnCB1WBzlsY+aFp2OKhruOHNhPxMHbdOi070XSyGEEEIIIYQQQggbxpks&#10;Oh1nIjqFEEIIIYQQQghhoyE6mV/IcLlwfPiYMvN8Tec/DCGEEEIIIYQQQtgYzOnTXwsMxwND78yH&#10;Np0jLIQQQgghhBBCCCGEEEIIIYQQQgghhBBCCCGEAZ8L7a8+CD1dFhY8flZ02TY+23pQ+Kpj2PdU&#10;t5HO6edNMV0/LjvO3Kdq/W793PGW4bj2mTveSG93smvw98nyw2+2OVk6D0qXfZ0LtlnnmkMIIYQQ&#10;QgghhBDW5gplv1v2pWW3KXty2X+W/XTZh5c1Vy77g7Kblf1IWW/TYonff6bsuWV/V/YDZSZUHPnc&#10;sj8se2nZU8vuV3a5soYoYhvncfynldlmTMeXlf1J2aUWSyf4ijLHvvpiaWfn68seU/axZU8pe0HZ&#10;Z5WB4HKrst8pe1HZ48u+uOxkQoxj/1zZP5W5zp8v+39lUz6x7FfK/qXsz8u+uWxM733L5N01yh5V&#10;9vIyaZTmMQ2Epm8s+8sy+SFf7lI2FZbkzw+VPbvs+WUPKfvoshFptc0XlcmLPy5zz0I4iCuV9Ts1&#10;xbwVH1V22cXScj6ozHbmUzhspO8j9v5cG+/kp5Ypc071GMcN1/SRZZdcLK2GMtw9Ptl9DOG4ony5&#10;2t6fS+FfeM9HfwLWeWeW8SFljj+aY3hfpn7ImYjyQ54cRfkOZdOH7f258XT5zLc7XVyx7CjqN76q&#10;azmq+x5CCOEU4Oxcu+yry+5Qdt39dccBldEbyogV/1v2k2UPLvu/Ml/gaAftmmVvL3tOmd9eVfak&#10;MtfxCWXvKXt12cPKCClvLCMutSNIFLLNn5b9RNnDy95d9rKyzotbl51dRqixzS+WvaPs38u6EXWv&#10;sveXTSu67y17Z9nHLZZ2dh5Y9rqy15e9ssy13LxMRen6nIfQ42//W35Q2bL7QqB5bRnxRx5JH7HI&#10;1zBGgeerys4tI+z8VNlvl0mX69ZIB3HshWVvLvuzskeU/UeZz7kSpBp5+a4yApbz/V6Za//Vsuaq&#10;Za6N2Y4o5nqd8/PLmn8uI0o5njy3DWckhIMgrnou5yDYeP4fvVhajnfddtdfLB0uBG7lyLqNP07/&#10;P5R5V5VLP1ym8aR8vlbZcULZR7i+/GLpYL6kTFmmc2BVlO3ucb7qEzaVl5R5hg9qzCuv3lf2Y4ul&#10;Pbzz9lOv6oia40fLbDM1++hY+qay7nzbFvhJX1728Yulg+ny49sXS4ePY6tDtgE+rufm0xdLq6Nz&#10;ZXxuV8V9/KOy/14sHS4EJ/WnuimEEMIxQG+YCCAVzeiwPK5sGgl0YdCik4bKGLWjgXhO2W8tlk6I&#10;TqyFHQ4ekYb44hhjlI7Pk761rBukxBXCx7jN3csIVUQ4EJs4caPwQ2QicPU264hO8tl5Ha+dUZW9&#10;/TmSI5at/6TF0vkRCabhTDxsrlP2irLvWiztRW2phJ++WDoBR4Oz+22LpT3RSdpEHjUazUSyF5dx&#10;YEWHEJJELY2I/iJYQV6K+pLPIroa0WtErP8q62dM3kvbdyyWTghgIRzEs8o8q3N4r/6+zPO3TMD0&#10;HHsviVdHwd+WnYrodIsy77uy+SZlxHXrXOsnlx0nREBK10HRGM2Ny4jTqzQWm240KltD2ETuWaZ+&#10;07m1jF8o49OotxsirY4YHUA61Oa4f5n3Q6cUYbZNpxLfxG8+jz/6NpsOgc51fd5i6WCUnXyaL1ws&#10;HT7S8dC9PzcePrbO2vZnV0UHrg7UdfFMOt9RiE46Qdz3VZ6REEIIR4xhUEQBleaciThZNgfP6aJF&#10;JxXT1GkSRfA/ZRp0LToZljUi9JkjR8wQht5GbBOppKLU8PyNMlFLnDXDyuYctF8rc47vKbPNXN6s&#10;KzrdaLF0gl8v42C6njG9epLeUsbBnOPTypyXCCey6zJlU0Q52eYzy8ZjM5Fkf1Wmod6i0zRy4Yll&#10;hCKCkPzhaHBqDSmcGwpnneMYRjjlzmV+++zF0p7oRDRbZ9hNCAeJTvjWMo09z/4c/d54Ho+CUxWd&#10;vrbMfiIFG40m10q4OU4YYitdY1oPk4hOYdPhbxCP/nGxdH74IDp1/rpsjErSyaPTzLOvPOB3TGnR&#10;SUfaFOdVBinjdC5tCy06rRMxeVRIx7aITqeKzk3P77ocpegUQgjhGHHHMhXmMtNYM7zrwqRFJyLN&#10;FMO13lZmiFyLTnoLR/QscrhELAlxb+PMGWJHCLpemQghcyG5bsNZDPVyzrH33jbEEdtwIPU8Cik2&#10;X0Czrug0RmBwNglpoo7GtDLD5kR7mdNqThDTqDWsjXDjvokk+s2yzyhrfrbMb8Si6bEJbkRGAhTR&#10;yTVMo43MLdWiE4T7G/LoOkQ9iXL6lrJuYBPUnM+1TxG9MUZXyVdOdQjrcDLRyfvlGSVGz703f1NG&#10;5F1XFFqVZaKTRpN507xr5jP7lLLmkWXS5X0nQiuDRTJ6912rOe7uUzYdMmPZO363xdJ5ET2hbCRI&#10;N4bdiqCUBmXpLctGDEf5zjJ5KKLRdgRkonXzDWUaytJFuL9rGeGayKchpvwkhItuUvYx1ztGc0Dk&#10;k+2d4/fLCNnNMtFJg9q1KpeeUCaa5KjuYwgXFHMeqlenczbBUDGdY7dbLO3hvVMGmDeSoKsunfo3&#10;aNFp+k413h/+ivd0jNI+LPgy08hsSL9IzVHssu77yuSFcuHrysbOO++9ofr8kO8vUx54v29b1hCa&#10;7O+a/S9/RIrzKUR0OYcy1G+mLNB5Jt/Gcgv8NvN/Oodt+S4dca4ccQzDmUf4dSLITEXRSMdUdCIA&#10;9rHZY8tE3Iz5/4Ay/o85+5SPOkHHOUQbafmaMtt0Wu9dNp1HSnSS8r/Pp6N1ejzbmBahtxHNP3Yu&#10;qh9ct2em8XvfM2ng847PmuOdVca/lc/LovHh3hgq7li2Nb+o8n4qOrkPng1p9LuoexHyINA6pw6l&#10;KeoR00Go2+SPv3UsjUzvu+Gn03rDvjqXndvcqjpWUreEEMIpogFmAmgV5kGmwcYp0EhSgYmg8beC&#10;XySLxpLGjkK+h33coEzjQgWrAhJtZBu/O4Z9HUPFYniVv5fRotNchI/II6ITh6xFp6lIdvsyjp4K&#10;WCU2NREFKkJwdAgp5jkizHDynHuMRrKNSb1VhrZxbNFWNyxDi07TSCNOwpzo1BUp5JHhQI7H+ZxL&#10;r4m2lzmO9nc/OG16VDV2Oa0mTQenph3buWN/ZZmKVWVMEHKfRqaiEzQqNTzNO6WnyzX9a5m0cADk&#10;YQ/vG7lpmXP0PAtEJ8JXCOtwMtEJ3lVi7DQSx/PtGSTiHBVzopMyQiPQRwKIJeZXI3QrI8CxF3no&#10;XSWWEYQ0cgjSrtVHDrzj00hL5cIzysztNhWMNf5ca4voRCxlp0hFQ6mJ7MoK89013mnvMlHa/+Z9&#10;I9CNjeN7lEmrdEmrxol0EJacTw+4fZR9PpSg/LJeQ6vRsPPuS4syRsSlckODAXOik+tQxtlPuqTV&#10;OQx/ngr+IRwHiCKeaw39Kea18Z6MUxpoWPMlPM/8Nc+7OraFkeZkopN9lZMipY8iGpHP5T2czjV3&#10;pzLX2x1f/ELiguvUmPeeK5dNMdDXZD5K6VQe8a/4IsoFx1Hmgf/VQrdjEHxESDufdaYPkB7HUT51&#10;+dEdXDCNgU5H/h3hQRkirx0PBG37ENJH+Ip84lH8s90oOhE5DOk2L6XyzPHbNxrFdHlhPlDlloh7&#10;6ZlGjCvj3TtlpjSqq3oeQ3ULPwuGxZnLVJ2iPBc9pJwWJdfbEJSk69/KHMcz59yWXS8M55QPLdR4&#10;HvlmfFL1kmh3aSUyuZ8gHspvdZrr9ZzPIVpfx6Z7rgNF+8N+6ohRdJIWU1m4ZtuoV5zzNWWeMc+z&#10;+Q49F1MfVcer+pZfre3gWohKjTaI++cZlEeePekx4qOj7EUTuneu0Tb9PEnL3AiCEEIIJ0FlJtpH&#10;5XWQKWx7mJSGz+fs/01kMRTN33pCFM7+hspBRaahZX+NB717ftdYsa+/VQoaPyqGZdiGYzA3REtl&#10;rDJU8SwTnThijq8HforeKD0t9leBjuPYNdr6WlXOKjrbiIpqbKMRpZJTiWtsiQxwvmmjTw/UyUQn&#10;6FURNdRC2AhHYOyBGlFRjtESHA1CoEqe86Wy5JRJ29zwHOvMk+U6VxGdOMIq8DH9/jbROAfRPC+e&#10;C9f4y2VT9Nz5zTw1iOgUToVVRCc94xxLvZUjlgktyxprh8FUdFLGWNab3O+Xd+7Hy6Sloyb14nLi&#10;OeqNssa1zn2RstGz7x0fh50oCzjRyjF4dznUHHciOpRdxB9p6KgCQo7zaex1w+UqZd5TjZmmh8qO&#10;X+ciOlnHUbdPf2GQqD+KTn5T3okaHRvcosCkRV0xJzpp/LiGMXLLOYh3GkchHEeID9OoDgKqZ3mc&#10;jNr7yLfhozW+3ktI0MkzcjLRCYR39fJRlHXeT8du0bwRrUkEaV+IT8iX8843oo+8590xRnRyLUSA&#10;3k8Zxe8gmDQ6rWw3lnMtOhEx+EMENuXuVHRSlokEdy+6XAL/1nXwUVt0Emk6cjLRSVkuYp4gMpbd&#10;vZ/1jWtSVovU8vucb6dMtg1/qZF+/qR8479Cx4Tjd3mOLyjjE3d9oc7RITGK8iJSPXvd8TsVnXq+&#10;T/ndyDPnGj8qs8rwOkKjY42duF2nje+E51k53r4h5I86zPsgj4l30jlOeE40cn18aExFJ88CIdOo&#10;h7GuMtG47XS6QicQUcr+DSFNvcdvDyGEsCYKbk6BAv8g0yCwrR4GlZWC2996plRwKkoOkgq25xtQ&#10;WHehroIiPjiGbR3Dvt1j0YLRMlp00lAbKwHn4oAZQgbHmBOdVNCcN8KL8zXCZzkAhpe5pueVcRbG&#10;XkTXJQ/05Fivt584Yn3DMdLD1MKKISocl7E3s8+1iuikEra/SUFHiDicjGVfYBGKrqKezusgOkIP&#10;mnzm7Dm2+z6iYadC7cbaKqKT+6pRrHE4IrLNOYiJ8t65PENjD6v9RSQ4Z4d2R3QKp8IqopP3VSND&#10;pMAYHUQc58geJVPRydAM5UD3LDfeNc6/xgQ0kOw3NtA0CFzrQROJK1+Vlxptja9EKit7+ByRyDs6&#10;HZ4hjZx6vb8gOhHrxnIXhtEqUxrDUqSro6jQotO0kTsVnUSi2q7ndmvkj6HR0qhst02LTuoODdCx&#10;0dP4OqYIrmnZFcJxgMDg+R8/rKFRrNHbAgK8D9bxBxr+ljp+OqH4KqITQcs2604QvQrqef6TMrbR&#10;Oec9NAwYHdk8Rjg2yhv78s+ITsqmaceY4XvKQ+eC6CnXM04S3aLTVJTr8qNFJ8eWlrsslk7g/Kac&#10;UN6dquikrtHZN/ehBD6PMr79R76U5dEvnaL8EyE6+pzQMeC8nZ8iWfmH/MSua8Avb5+Wz+n5kU8t&#10;PDn3uM1UdHJ890O5OtZF9mlREOrRgyYSl5/8cBFOI+6nOrxFJx0POkp1Yk+v2b1Rj/Fx5Ys6gE/a&#10;9BDVFqLcx1F00kEhz6bTPcgvdQ0f1Xs5J+yCmOU6E+0UQginAIVfIbzMVDYaDxcmLTppqKmgjbM2&#10;vpvgofLvMevLRCdw4FQkei/0qIlGUnmopIVqQ0XsejVMCUa20Wtiv45uMhTPNpwHYduGjenhsa7F&#10;JBWlik5jTfSTKC8NNPusIjqphFWkzitKQMSDIS+Op9dwWYVH5OPkORcnVEPwL8ocZ+yBlGbp1ePj&#10;GmxLNCPKtWC16vA6oeeOT6zSkBWt4R65L+0wcISli/BkLL+GI6FPGjQ4m4hO4VRYRXQCgcJ72QK3&#10;98gzODcvRMMZ1Wgyh8VBpkwZo3RGpqKTd9q75V2emvWuB6cqOkGZ7X3rslGUg/e7Gxp6xR1nen5f&#10;nVSGikgA0UkZOJ0XZB3RSSNtZCo6aWRqCB3UGJ6KTqIblN3KImker0HjxW/T84ZwHNC4V2cSCaCe&#10;1NllONnY4WX4mPJJlGGXM+pqojDfZxRlVhGd+CLq5qmA3Oi0Gsu0OSOYTYXqhv+kvOr5fPhp3nMC&#10;MXSWKX/5HeP76v1Vlkgbf0N54Di9X9OiU3caHCQ6jfNYYio68TvkLTF+GacqOjUEDPPNKWsJcspf&#10;930UmZRf8mMVCCp8W0Or+cOeAeftclR+Kftcl3OoR0yZ0CIdRNE6p/tgGx2S8mwUj6aik3tiqJtz&#10;8V89f4ZQj2U9TiY6GS3heZib+4ug1aKT61AH8dV18o7PCjHK9XUHBf+TkNU+MaHKvem6dio66Qh1&#10;Dw6aUL/ngHU947k9p46tbpmbky2EEMJJ4PA8o0yFMmcqpmlvw+mmRScRAoQgDooIBRXOGLWgUmvx&#10;Yw49M3pZCB4qOENNxp5F+DqUXkQVmQpGJTZ10oQscxBVsLYj0HSEV6MSdy7nUUlzuEQT2bbDufVI&#10;2WYa8QB57jo4Ba5d5SvyaXQO5pBWc8QY+uLeSaeQ/CkcCo1f6ZMf5sYaG7ca6PJn+iU5jumjy3o9&#10;50lDkKDGqeIUaGxO99NoNU+Wc8k3cxPIjxH7Cb8OYR1WFZ2Iu8RPk01DZCIhd/qsjng3lY8czoNM&#10;mTG+PyNT0cm7zKE2v5qGy9Q6eueCiE4anxxnIrnoCKKyicAb7x/ne+78TANTGUR04nxPBbVVRSfn&#10;mIrkU9FJuojN00bmyFR0MrTCsuuYS79zp2EQjisEJWIu/0VEjHKoBRF4Z7wT3h9llkY487eGv2df&#10;+dGcTHRyHg1nfsEycVw5Ole2jWbY0TLRSsSy8qqH4upE4t+0wGLiZmnkP8y9s0Qb1010IqiMw96w&#10;jug0zYep6GTIGvFiOrH4SItO02kdVhGdiBzECeWcOTr5V4ZuyZOp6GQ+vIPgOylrpVe0vPmh1BF9&#10;rV2OQt6YRkJno/P7XV6O/ql6SISXbYj9tlEfdYfjVHSCuoBvbK4odYl9HL+Ho+FkohMRznEJVlOI&#10;mS06meLBdurU6TPS1sPzCJwtInX97ljNVHQi3HnX+PDL6K/dimqaOzebdhSHEEJYERW9xr7CWWXC&#10;/P3MsrHn7cKiRSeFfQghjKwqOoGIosGgUcT5nw4zPQqmopOec+eeK1sJRN0zfZDodNCcTtBI0EjU&#10;sNBzy4kevygkesu6sRe8UR/0evmlobOq6DQ2SFt0morqU9Gp54Ma09cQ2g2VmIpOPRy4l0c0vLph&#10;GsJxhGDCxzIHI8HIMKEeZg6Rk37vqOiRnreGT9Tz95xMdBIV5fej7tQxDYFhcs5HlOiPDUDZZd1c&#10;2aUzrd/ZdUUnc9g1LcRMoyanohNBRVrmOuT6y3SiQpVT0zwTUS6KdPRHHbtFJ52fxA9i07R8JfxN&#10;RSdC3kHorFNWj/MgQRqdt8tR+dKRrI35muzbwx5tM+0EkGfEJ50rmIpO0jotw5XVPTF6d4SeTHQS&#10;IUewMhffiLqKwNOik84Cf/e8TCPSot60D+Svjs7+Ap1rHedcnYpO0i3NRnhM0aGqM8PcVuotAtUU&#10;UV+pW0II4RBQIHPihUWPk/Nd2ER0CiEsYxSdOKNTG+FQcygNz+KgHsX8JlOmopOGDkfY1zRHzNsh&#10;TR3BMCc66W12rauUzxoTnHydB3rTu6ED81ZodGnQjJiLxPFFQWJV0WkuwmBV0UkjwXUS48b7pQFg&#10;f43KqegkL0VNingd0+YarSNIZU6ncFzx/PJpDJs3lFUEyQhxQmTTsmeYKOV96MbzKDqNZZ8GOoGW&#10;SOV4c/MMHSbmbfIum6OJKDEOcSWQEWNE+4xlkfdXOUW00KBfVXQiDrhm5UmzqujknKLUCUNjWkQE&#10;KYNNRyDvbePrcqN4ZMic8nuZ6GTeIMcYI27g3kj/uqITUcWzMqbB376o5rw9RFBEvYjzsTPDM+B8&#10;RCfrdbh43sZjETFNEaGewFR0Mvm4+3btxdIJDNdUPvczKp3y6yBE7ssDow4az4jjtOgkzeodQuz0&#10;nKLvpW0UY0Uui9QyhNHx7d9MRSf3XX6IohrzgPgrXabV8G56/gx7HAUmgp58kofT+jCEEMKWoOJQ&#10;mRn3HUIIIy06+ayy+S6mRswZ4dzqqeZYng6mohNn17BXog9hxvAQXwHl2Guodc/xnOgkSoAT7atz&#10;hrEcNDTQcAbHlDfmbpvCgdc40qNssmLDCnzVhwPfw45XFZ18ZcixRI5pEGtUrSo6QdluW/OfSIth&#10;1PJH3mEqOkEEl6EShiua9FVjSWNX/vTkxSEcV3yAw3vgHR8/Me8d9+yPX7KbYiiq94Vg4V1r0Ylw&#10;4J1V7pmHh8BjvaHv45fAjgpRNMQP5/QuTzGno3LC8EJDs0TrEMRF2hCZsaroRMSRB4QW0UlEgVVF&#10;JxiGJv8N0XVu0x3IJwJdCxKdr/LSsQ3J5osa4rhMdDIcTjlOnBAt44vHplcgHBH+COJ9/FVEJ8OP&#10;5dnDyghahgS6xz3kTjQTRJvKD0MaXY/y0HQTtvEVZvRHG5SThqTZRiSX562/AjgVnXRQuB/uqzzQ&#10;CWBuKWWve9UQ8OSnD/ssG77mWOokHQPS4niGfMqXFp2g/iEOyR91lzpSp4RrEU034t72kFP3cGQq&#10;OsE20umeuj++YCtC6z/Luq7ybNiPOOWrgSZt52e4ZvNkhRBC2FL00KgA9cKHEMIIsYnDuMzGnnBw&#10;lK0fGyBHidB/DaNRINJAIhqJ1tGI0cvPWR8jAzjHBJWxV1hZqDGqV1lP7MnmljCXiJ76ZfNNcejl&#10;hUYScUlj1ZwaDUefsz0VjkRmcMgbvd0mK9eA0IginBkap4d9OuRDA8L6abTWmBY9yr7i173oJsD1&#10;2/RrUyaU1cNNLNNYdNxuhIVwnNEg9kx758boFGKU9QdFJREtzDVkO0PZRKf7ezQRLcQdQs90zsmj&#10;hODr/P0J/inEJu8pQYEpR8YvV5qvSJklf0Zco/KwBRv/+xiLclB5qIwwnM+5p76iueasn4oSRAfH&#10;VHYQQgz9Mjyu0VFA7PEbEUk5LpqLYPGAssaxxwmyDYUjwijL7KuTQD1kLinX3vPNWe/+H4Rnw8do&#10;lM/qCnWGD7Y4hrK2v5oMkW/yznmZv4nzIzoXCEi9jWHYRJVG5JQ0jsMgCV06Stwv+SC/fcxnjAQi&#10;/sgfZfH0i8YjIu8IjfJcfUGsM88TwXREBKxoLnVjX/dc5wl0nHjexyGqUO+5lvGDNXDf5U3fd/uP&#10;X1eGDww5pmu2nft5OoTbEEIIIYQQDh3C0Tgk4MJAJNPYgDhVxqEqp4q0rJsf0j4VxkIIxxeC8sk+&#10;jHK6EKE1Cn9TdBiMHQKrokw66LjroGxddQJr5z1Zeej3dYeJEeF0ghxUPq9aj6xaXjvX9Ouph4X7&#10;flC0MFzzdB6sEEIIIYQQQgghhBBCCCGEEEIIIYQQQgghhBBCCCGEEEIIIYQQQgghhBBCCCGEEEII&#10;IYQQQgghhBBCCCGEEEIIIYQQQgghhBBCCCGEEEIIIYQQQgghhBBCCCGEEEIIIYQQQgghhBBCCCGE&#10;EEIIIYQQQgghhBBCCCGEEEIIIYQQQgghhBBCCCGEEEIIIYQQQgghhBBCCCGEEEIIIYQQQgghhBDO&#10;aHZ2/j8lVDekoJhQtwAAAABJRU5ErkJgglBLAwQUAAYACAAAACEAkGEHKd8AAAAIAQAADwAAAGRy&#10;cy9kb3ducmV2LnhtbEyPwU7DMBBE70j8g7VI3KgTiikNcaqqAk4VEi0S4ubG2yRqvI5iN0n/nuUE&#10;x50ZzbzNV5NrxYB9aDxpSGcJCKTS24YqDZ/717snECEasqb1hBouGGBVXF/lJrN+pA8cdrESXEIh&#10;MxrqGLtMylDW6EyY+Q6JvaPvnYl89pW0vRm53LXyPkkepTMN8UJtOtzUWJ52Z6fhbTTjep6+DNvT&#10;cXP53qv3r22KWt/eTOtnEBGn+BeGX3xGh4KZDv5MNohWw5LBowY1VyDYXiq1AHFgYfGgQBa5/P9A&#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g3bGx4wQAAOoO&#10;AAAOAAAAAAAAAAAAAAAAADoCAABkcnMvZTJvRG9jLnhtbFBLAQItAAoAAAAAAAAAIQALs+j2gk8B&#10;AIJPAQAUAAAAAAAAAAAAAAAAAEkHAABkcnMvbWVkaWEvaW1hZ2UxLnBuZ1BLAQItABQABgAIAAAA&#10;IQCQYQcp3wAAAAgBAAAPAAAAAAAAAAAAAAAAAP1WAQBkcnMvZG93bnJldi54bWxQSwECLQAUAAYA&#10;CAAAACEAqiYOvrwAAAAhAQAAGQAAAAAAAAAAAAAAAAAJWAEAZHJzL19yZWxzL2Uyb0RvYy54bWwu&#10;cmVsc1BLBQYAAAAABgAGAHwBAAD8WAEAAAA=&#10;">
                <v:group id="Group 3" o:spid="_x0000_s1030" alt="Figure 2 A) Generic MCL with standard components, B) FDA MCL with components required to simulate different pathophysiologic conditions." style="position:absolute;width:60064;height:33083" coordorigin="4369,-6732" coordsize="60099,3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 o:spid="_x0000_s1031" type="#_x0000_t75" style="position:absolute;left:4679;top:-6732;width:59183;height:2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lqwAAAANoAAAAPAAAAZHJzL2Rvd25yZXYueG1sRI9Ba8JA&#10;FITvgv9heYI3s9scikRXsYVCoadGzfmRfSaL2bdpdqvJv3cLBY/DzHzDbPej68SNhmA9a3jJFAji&#10;2hvLjYbT8WO1BhEissHOM2mYKMB+N59tsTD+zt90K2MjEoRDgRraGPtCylC35DBkvidO3sUPDmOS&#10;QyPNgPcEd53MlXqVDi2nhRZ7em+pvpa/TkNVnUN+lV+U10Yq1b3Z4/RjtV4uxsMGRKQxPsP/7U+j&#10;IYe/K+kGyN0DAAD//wMAUEsBAi0AFAAGAAgAAAAhANvh9svuAAAAhQEAABMAAAAAAAAAAAAAAAAA&#10;AAAAAFtDb250ZW50X1R5cGVzXS54bWxQSwECLQAUAAYACAAAACEAWvQsW78AAAAVAQAACwAAAAAA&#10;AAAAAAAAAAAfAQAAX3JlbHMvLnJlbHNQSwECLQAUAAYACAAAACEA8xRZasAAAADaAAAADwAAAAAA&#10;AAAAAAAAAAAHAgAAZHJzL2Rvd25yZXYueG1sUEsFBgAAAAADAAMAtwAAAPQCAAAAAA==&#10;">
                    <v:imagedata r:id="rId14" o:title="" croptop="-1f" cropbottom="691f"/>
                  </v:shape>
                  <v:shape id="Text Box 1" o:spid="_x0000_s1032" type="#_x0000_t202" style="position:absolute;left:4369;top:22422;width:60099;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1FFF554" w14:textId="413792A2" w:rsidR="004D1E36" w:rsidRPr="002D2697" w:rsidRDefault="004D1E36" w:rsidP="004D1E36">
                          <w:pPr>
                            <w:pStyle w:val="Caption"/>
                            <w:rPr>
                              <w:noProof/>
                              <w:u w:val="single"/>
                            </w:rPr>
                          </w:pPr>
                          <w:r>
                            <w:t xml:space="preserve">Figure </w:t>
                          </w:r>
                          <w:r w:rsidR="003F63DE">
                            <w:t xml:space="preserve">2 </w:t>
                          </w:r>
                          <w:r w:rsidRPr="007009DA">
                            <w:t xml:space="preserve">A) </w:t>
                          </w:r>
                          <w:r w:rsidR="007E531B">
                            <w:t>Basic</w:t>
                          </w:r>
                          <w:r w:rsidR="007E531B" w:rsidRPr="007009DA">
                            <w:t xml:space="preserve"> </w:t>
                          </w:r>
                          <w:r w:rsidRPr="007009DA">
                            <w:t>MCL with standard component</w:t>
                          </w:r>
                          <w:r w:rsidR="00324E1B">
                            <w:t>s</w:t>
                          </w:r>
                          <w:r w:rsidRPr="007009DA">
                            <w:t xml:space="preserve"> B) FDA MCL with components required to simulate different pathophysiologic conditions.</w:t>
                          </w:r>
                          <w:r w:rsidR="00324E1B">
                            <w:t xml:space="preserve"> More information about the MCL being used at the FDA can be found i</w:t>
                          </w:r>
                          <w:r w:rsidR="00425F6B">
                            <w:t>n</w:t>
                          </w:r>
                          <w:r w:rsidR="00324E1B">
                            <w:t xml:space="preserve"> the </w:t>
                          </w:r>
                          <w:r w:rsidR="000E5EE5" w:rsidRPr="00E5074B">
                            <w:t>Regulatory Science Tool</w:t>
                          </w:r>
                          <w:r w:rsidR="005C2A50" w:rsidRPr="00E5074B">
                            <w:t xml:space="preserve"> found </w:t>
                          </w:r>
                          <w:hyperlink r:id="rId15" w:history="1">
                            <w:r w:rsidR="005C2A50" w:rsidRPr="00E5074B">
                              <w:rPr>
                                <w:rStyle w:val="Hyperlink"/>
                              </w:rPr>
                              <w:t>here</w:t>
                            </w:r>
                          </w:hyperlink>
                          <w:r w:rsidR="005C2A50" w:rsidRPr="00E5074B">
                            <w:t>.</w:t>
                          </w:r>
                        </w:p>
                      </w:txbxContent>
                    </v:textbox>
                  </v:shape>
                </v:group>
                <v:shape id="Text Box 2" o:spid="_x0000_s1033" type="#_x0000_t202" style="position:absolute;left:415;top:21890;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5D79AE" w14:textId="597E0584" w:rsidR="00570AB7" w:rsidRDefault="00570AB7">
                        <w:r>
                          <w:t>A.</w:t>
                        </w:r>
                      </w:p>
                    </w:txbxContent>
                  </v:textbox>
                </v:shape>
                <v:shape id="Text Box 2" o:spid="_x0000_s1034" type="#_x0000_t202" style="position:absolute;left:31449;top:21543;width:36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2105B896" w14:textId="4FE3554A" w:rsidR="00570AB7" w:rsidRDefault="00570AB7" w:rsidP="00570AB7">
                        <w:r>
                          <w:t>B.</w:t>
                        </w:r>
                      </w:p>
                    </w:txbxContent>
                  </v:textbox>
                </v:shape>
                <w10:wrap type="topAndBottom"/>
              </v:group>
            </w:pict>
          </mc:Fallback>
        </mc:AlternateContent>
      </w:r>
    </w:p>
    <w:p w14:paraId="2A5A2492" w14:textId="381536DA" w:rsidR="00C02AE5" w:rsidRDefault="000858CE" w:rsidP="00EF391F">
      <w:pPr>
        <w:spacing w:after="240"/>
        <w:jc w:val="both"/>
      </w:pPr>
      <w:r>
        <w:t>“Hybrid” MCL</w:t>
      </w:r>
    </w:p>
    <w:p w14:paraId="7AF73325" w14:textId="306D7B76" w:rsidR="00CF5836" w:rsidRDefault="001D0870" w:rsidP="00EF391F">
      <w:pPr>
        <w:spacing w:after="240"/>
        <w:jc w:val="both"/>
      </w:pPr>
      <w:r>
        <w:rPr>
          <w:noProof/>
        </w:rPr>
        <mc:AlternateContent>
          <mc:Choice Requires="wpg">
            <w:drawing>
              <wp:anchor distT="0" distB="0" distL="114300" distR="114300" simplePos="0" relativeHeight="251658241" behindDoc="0" locked="0" layoutInCell="1" allowOverlap="1" wp14:anchorId="08D5D3D5" wp14:editId="67B25D6F">
                <wp:simplePos x="0" y="0"/>
                <wp:positionH relativeFrom="margin">
                  <wp:posOffset>-245928</wp:posOffset>
                </wp:positionH>
                <wp:positionV relativeFrom="paragraph">
                  <wp:posOffset>1959369</wp:posOffset>
                </wp:positionV>
                <wp:extent cx="6146800" cy="2666365"/>
                <wp:effectExtent l="0" t="0" r="6350" b="635"/>
                <wp:wrapTopAndBottom/>
                <wp:docPr id="13" name="Group 13" descr="Figure 3 : Example Hybrid MCL testing an LVAD with a physical benchtop left heart model and an in silico LPM to represent the rest of the body. [Fresiello et al, 2022, Frontiers in Physiology]"/>
                <wp:cNvGraphicFramePr/>
                <a:graphic xmlns:a="http://schemas.openxmlformats.org/drawingml/2006/main">
                  <a:graphicData uri="http://schemas.microsoft.com/office/word/2010/wordprocessingGroup">
                    <wpg:wgp>
                      <wpg:cNvGrpSpPr/>
                      <wpg:grpSpPr>
                        <a:xfrm>
                          <a:off x="0" y="0"/>
                          <a:ext cx="6146800" cy="2666365"/>
                          <a:chOff x="0" y="0"/>
                          <a:chExt cx="6146800" cy="2666365"/>
                        </a:xfrm>
                      </wpg:grpSpPr>
                      <pic:pic xmlns:pic="http://schemas.openxmlformats.org/drawingml/2006/picture">
                        <pic:nvPicPr>
                          <pic:cNvPr id="8" name="Picture 8">
                            <a:extLst>
                              <a:ext uri="{FF2B5EF4-FFF2-40B4-BE49-F238E27FC236}">
                                <a16:creationId xmlns:a16="http://schemas.microsoft.com/office/drawing/2014/main" id="{21BAEAEC-9072-653A-4365-12AF2C41801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111" t="5178" r="2407" b="25192"/>
                          <a:stretch/>
                        </pic:blipFill>
                        <pic:spPr bwMode="auto">
                          <a:xfrm>
                            <a:off x="0" y="0"/>
                            <a:ext cx="6134100" cy="2295525"/>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12700" y="2260600"/>
                            <a:ext cx="6134100" cy="405765"/>
                          </a:xfrm>
                          <a:prstGeom prst="rect">
                            <a:avLst/>
                          </a:prstGeom>
                          <a:solidFill>
                            <a:prstClr val="white"/>
                          </a:solidFill>
                          <a:ln>
                            <a:noFill/>
                          </a:ln>
                        </wps:spPr>
                        <wps:txbx>
                          <w:txbxContent>
                            <w:p w14:paraId="3066F43B" w14:textId="2FE55B62" w:rsidR="00245AFC" w:rsidRPr="00724763" w:rsidRDefault="00245AFC" w:rsidP="00EF391F">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Example Hybrid MCL testing an LVAD with a physical benchtop left heart model and an in silico LPM to represent the rest of the body. [Fresiello et al, 2022, Frontiers in Physiology]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8D5D3D5" id="Group 13" o:spid="_x0000_s1035" alt="Figure 3 : Example Hybrid MCL testing an LVAD with a physical benchtop left heart model and an in silico LPM to represent the rest of the body. [Fresiello et al, 2022, Frontiers in Physiology]" style="position:absolute;left:0;text-align:left;margin-left:-19.35pt;margin-top:154.3pt;width:484pt;height:209.95pt;z-index:251658241;mso-position-horizontal-relative:margin;mso-width-relative:margin;mso-height-relative:margin" coordsize="61468,266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kVt7AwAAHggAAA4AAABkcnMvZTJvRG9jLnhtbJxVXW/bNhR9H7D/&#10;QOi9kaXaTirEKbxkCQpkrbGkyDNNURZRieRI2nL263cuJdn5aNEuASJf8pL34/Ac8vzjvm3YTjqv&#10;jF4k2ckkYVILUyq9WSRf76/fnSXMB65L3hgtF8mj9MnHi99/O+9sIXNTm6aUjiGI9kVnF0kdgi3S&#10;1ItattyfGCs1nJVxLQ8Yuk1aOt4hetuk+WQyTzvjSuuMkN5j9qp3JhcxflVJEb5UlZeBNYsEtYX4&#10;dfG7pm96cc6LjeO2VmIog7+hipYrjaSHUFc8cLZ16lWoVglnvKnCiTBtaqpKCRl7QDfZ5EU3N85s&#10;bexlU3Qbe4AJ0L7A6c1hxefdjbN3duWARGc3wCKOqJd95Vr6RZVsHyF7PEAm94EJTM6z6fxsAmQF&#10;fPl8Pn8/n/WgihrIv9on6j9/sjMdE6fPyrFKFPgfMID1CoOfcwW7wtbJZAjS/lKMlrtvW/sOx2V5&#10;UGvVqPAYqYeDoaL0bqXEyvUDwLlyTJWLBLzXvAXj4aWk7IxgoQ20pt/BqaNbI755ps1lzfVGLr0F&#10;Z6EkWp0+Xx6Hz9KtG2WvVdMwZ8KDCvVdzS1SZpGK5Bw6BeFfEOY7YPVkvDJi20odenU52aBpo32t&#10;rE+YK2S7lujOfSpjhbzwTvyNiklfGf6ixGbZKdpH0nw6OU0YhJbPsg95zwsfnAyiHtsbW+ix8SAi&#10;W3d/mRJt8G0wsZNfI+L7aXYgYv5hNssjEQ90AtjOhxtpWkYGekDZMTzf3fpA9RyXEO0bTV9tCODe&#10;SzPxEKjMwcQRkXBwe/kRbYxe4f2/BBqPEaVR2COjsnyk1D2p7w+zZ5hCZcMyEjELe8wP9KH5vtJR&#10;UgctZ/kpYUWazeeTOWzE4cVR1U/AnE5mp72o346lN40qCUjKQvBfNo7tOEjT1SrISHZw6emqH8B/&#10;bIqssF/vo9ymIxBrUz4CBwgi3ljeimuFfLfchxV3uNvRNt6r8AWfqjHdIjGDlbDauH+/N0/rcaLw&#10;JqzDW7FI/D9bThdJ80njrOlhGQ03GuvR0Nv20pA88BJaEU1scKEZzcqZ9gHP2JKywMW1QK5FEkbz&#10;MmAEB55BIZfLaPf30a2+s7jFesETrvf7B+7swPCA8/xsRjbx4gXR+7V0It4uobVrFVVAuPYoguI0&#10;ALOjFR8hWM9euafjuOr4rF/8BwAA//8DAFBLAwQUAAYACAAAACEAKRiIEatzAgBg4REAFAAAAGRy&#10;cy9tZWRpYS9pbWFnZTEuZW1m7H3dd5PH1t8+7bv6Xr//wbnpWu3/0fauq+1/0Mte9CInCabYZxlR&#10;EdtgO14mNcFAHNdOBCs6QWl0ODqJEwHiI0QY+4jYRokVPkxwYixAjj+Cfazj/vZjthiPZx7JX2Bg&#10;s5aQNZrZn7+9Zz/zjJ75HRH9T7zk3+N/RfTO7+QT0b/9L0T//O+Jfv8f//N/Ivod/fe7/0L/Gl8b&#10;XYLOkX8m+uyfiP4Nxv8H68s3fv5n6p35J/pv6Hnnzr9UiNu85IsSaDSBxn9Fw7/D63/h9T+ejvs9&#10;DZJ8z98xDe77O/o9Pj3rF3x4+t/KygrpS22gGFAMKAYUA4oBxYBiQDGgGFAMKAYUA4oBxYBiQDGg&#10;GFAMKAYUA4oBxYBiQDGgGFAMKAYUA4oBxYBiQDGgGFAMKAYUA4oBxYBiQDGgGFAMKAYUA4oBxYBi&#10;QDGgGFAMKAYUA4oBxYBiQDGgGFAMKAYUA4oBxYBiQDGgGFAMKAYUA4oBxYBiQDGgGFAMKAYUA4oB&#10;xYBiQDGgGFAMKAYUA4oBxYBiQDGgGFAMKAY2h4G+/j7Sl9pAMaAYUAwoBhQDigHFgGJAMfD8MLDZ&#10;a5eR0RE9r0nPrFIMKAYUA4oBxYBiQDGgGFAMPCcMfPX1V5u2tdbum7tfsdlrJR2n9lYMKAYUA4oB&#10;xYBiQDHwemNAa/fX2/8a/+p/xYBiQDGgGFAMKAYUAy8PBrR2f3l8pXGlvlIMKAYUA4oBxYBiQDHw&#10;emNAa/fX2/8a/+p/xYBiQDGgGFAMKAYUAy8PBrR2f3l8pXGlvlIMKAYUA4oBxYBiQDHwemNAa/fX&#10;2/8a/+p/xYBiQDGgGFAMKAYUAy8PBrR2f3l8pXGlvlIMKAYUA4oBxYBiQDHwemNAa/fX2/8a/+p/&#10;xYBiQDGgGFAMKAYUAy8PBrR2f3l8pXGlvlIMKAYUA4oBxYBiQDHwemNAa/fX2/8a/+p/xYBiQDGg&#10;GFAMKAYUAy8PBrR2f3l8pXGlvlIMKAYUA4oBxYBiQDHwemNAa/fX2/8a/+p/xYBiQDGgGFAMKAYU&#10;Ay8PBrR2f3l8pXGlvlIMKAYUA4oBxYBiQDHwemNAa/fX2/8a/+p/xYBiQDGgGFAMKAYUAy8PBl6X&#10;2n1pZYXGJ0pUmvieVlaW8Xrmo3ulZcrnv6epQh7tC2u+M/u9Kn9PLazADoV1dnhV9FM9nmFbbaG2&#10;UAwoBhQDigHFwKuFgdeldr+7tEKnTmfoUFeMfkq/i7q1HNToY4srdKIjQYnEKersO0N/7YxSeeHW&#10;K12/x/PLlOmog47FV1pPzVWvVq5Sf6o/FQOKAcWAYkAxsEK7qXYvLWM9+N491JPP1sV5jXiqwGvE&#10;/vXwWvqIr688WqF4QxetLPEa+9oYKOHzwZ4hepjtrny3Edo2Pf7sG+9rd9Fw0ZkH7Z8KU7SyXKrI&#10;6htrt0vtPrVQrGpbc+xGZTbH6t9rsab2UHsoBhQDigHFgGJAMbAZDOyG2n0ZdeipXImONTdRdyxG&#10;kaY2Guiop+5Mjt6LRuhYrI8+bm6mpeL1NXXqLMYdTd2iE60H0CdG3QeaafbWAP2G9s7UXRqLR2kZ&#10;NX/fUIkudjWizp2mobkVqn+rp1KfT5dX6N3TOWqJ/JEORZronY4umsp0ELd3oJ1pnwDtIwdaaeFW&#10;iqTulTVr/pyPN0CuZ9cb7Ad7fCfGz+QT5JPZR3cRdLszk2vscP3OdYo0xujD3g7qaumi1g/6AplN&#10;GguQoSmeD9pZnjyui7rq4rRczAQ6ROrrqLutid7ri1GsOUqLsO0c+nXBnkebDtBC4Zmus1ifd9mZ&#10;6Zo85TPbI55f1LV92Idtoi+1gWJAMaAYUAwoBhQD24WB3VC7c53ZijqzNNSDWnuFuq88Qt33Js1i&#10;XXhleZYeo+0w1sPnRmOVOqiMtpPZGcoc2UMr5emg/eL0Mn3c2EXl2Rzdxh6Z1pYUXR4+Q+839NPS&#10;dCagfRy0I5F9lOlsoDJqUqZxsQs0UNdPoL5taBugSdTu3H6l623QfRTQnsX6P8viq1XN2t0l28/z&#10;K/Tk4T2vzKezQ2tqXeYj1wTCW+xwAtcy2e69kGumIjNfb5iyVavdP95XR+W5XMXe2e63aXRxhnr3&#10;xtA+FOjM9M5hb83J7I9eO5s8GZOm3NuFUaWj+U4xoBhQDCgGFAOKAcXAKgZ2Q+3Ote6Z0TmscbfQ&#10;hYEE9aQyqGMjNI/aOjU0SdHWPrp+qgW1M2p59OUX16aHUO+v2d+CtqaODC3k40GfRGGJ9r3RSD9n&#10;juBzme5iLb09mqKbd1LUvj+J32um1qxNL2J8R2qCbqMOjoL22Z4IZTKQBa9LeM1NDK2pj1kOV61q&#10;1821yNwTj3lrd94fY9rhk5FfKnX93/Hd0fTUhtfdzf3umeIKpds6KFOconhdB+y8up+IdUuhdj8U&#10;z3jtrLW75lLBt74rFhQDigHFgGJAMbDzGNgNtbv4mfdTZ3MF1O4Xsd4bCdZ7/9K5h5Ye/1Cp2aXv&#10;E9SsrcnbdCfVjO9W96uMY629vTFBi6jJ+fv305N0uPUdGuzhPiXU2UtYb6+nRVwTdA7cpxuJ/XQ4&#10;+QPdTUWD2p73jByMjdIEavc21PDpnn14/swY3cjnsQ8+XamPE434nedSIZDp1Ogi6uj6igwsH18D&#10;tGP8eAL7dFaWgn7cHiZzXypJLrpl6Mb3AEw7mNcLwX2KDPatP113Fxp8/XAA1x+rsi2t2zOTikKH&#10;8kQgW2AX7FHKFIvravcvULu3JrNeO7MswpN1dNlDfKbvOx/PamO1sWJAMaAYUAwoBl5tDOyW2n24&#10;WKYLn31OI/kcHUl8S9f7GrF3ZoKSnXspd3OY0p9fxl6O0UodzLgcLmFfe3M/DaZjdG10lNp7vqRC&#10;qhN95ik9uUyfRDvp/uwItRzJUAH7cQ72XK+sH/NvVj+q76KvfhimD5vfpZHrX1L86ijVvdka1MHX&#10;IE93Wy+NZJP0VS5P7zf30OJkOlhnr99TR2ePN9HQSJYOHh+gewO4J/D0uTUSL6Zsg5CtN5bGHvKk&#10;V+Z4/ldy0V0G3e4rD9fY4fTgjcq6u127N0C2dH8bXRjJ0f5IHx1tP0zDF/qpPzNCiYYDWFMfD3SI&#10;1tXR1eQx+obt1pmgiVw/9WYmqOOtCF29EMdvC/JBP16fHy7hWsdjZ67dXXLb9hC76PurnU/Uv+pf&#10;xYBiQDGgGFAM7CwGdkvtzvtCzucm6dN4km6eSwb7Y6Qt+ack3c+lUR+vf9bMfazVJ9M5SsbjlT5c&#10;zw4WSsEeF8ZPHnX4lcuXaPjSN3j+4+paM6+xZ4cm6Alq1BuTC3QmmaZsKkHDWGPnvTE8rvAYa8qp&#10;b+h8Mk7zk7mgjWkVhi7R1cJ9OpNI0fhFlvVx8J2NVZds3MfVHkbXtkO+OEfF/BXwLGPP/grlJhYC&#10;mYXG5fH7xDYr5s/Ro+VlOntxnNKJOH6Punrtw/3uYPwX1+7Cbomg3xzW9z8dRO2OPTNSu3O/CejK&#10;dnfJLLat1R62ffTzzsa22lftqxhQDCgGFAOKgVcPA7uldldsvXhs8bNo4g34rcDT/e5m7a7+efH+&#10;UR+oDxQDigHFgGJAMaAY0NpdMeDLA9nJMuUHzmDdfdZ5X8E3TtsVU4oBxYBiQDGgGFAMKAZ2BgNa&#10;u++MXRWvalfFgGJAMaAYUAwoBhQDioHtxoDW7oqp7caU0lNMKQYUA4oBxYBiQDGgGNgZDGjtvjN2&#10;VbyqXRUDigHFgGJAMaAYUAwoBrYbA1q77zym7pVwRmr+e5oq8JlH65+V4/MpP+++NMHPkV99fr2v&#10;n7bvvA/VxmpjxcDLjYEXmU+X8Dyw8YkS8vn3r2Q+f9X1ex1i/0XGx4uw78uOWa3dd3Y+GltcoRMd&#10;CUokTlFn3xn6a2cUz6m8VdNvP+0zS18EvpXnzuJD7av2VQw8Hwy8yHx6F+cGnjqdoUNdMfop/S7y&#10;f7mmOeBlwcarrt/L4oetyPki42Mrcm927MuO2d1Uu5fwjMLSvXs1rUvwNVMB6xhLpdXntfv8x9eS&#10;UwVeu66+3r2RvhuRVWQrQeaDPUOV86G4PYynxNLUAs5NraKDi06tbfz8+J8KU3g2ZKnqfOKiWdFv&#10;B/wntO33MDnsvq7PPvzU4tda+rh41tLm0msn+YXJ5JIlrP+L+G6jMm60v+i0WR/4cMZ0NyuLyOR6&#10;D+Pn6s9tvjHcfgc5tryA3IC/fS+XHrXYy8fX5OOibX5v/u3qa7ZtJJ+adGvRhfubvMzx5t98JmC8&#10;oQvncvM9WL9Nq33n4xVmU9+Yarw28r1Lv2p8Xd/XanOWzTXeJ3OtfcP6+b7ztduy1Npvo7ptpr8p&#10;W1h8bKRGMGlu5O+N2KUa3TBa9nebwazwt2lJ+/N43w21O5+ldCpXomPNTdQdi1GkqY0yHfU413MK&#10;73XIccUgzzG28vEGuru0TO8cSVN/dzMd7urD+aFNwVmopr2myyvUcTpHJ1oP0AnQfOdAK/3vw+/S&#10;WDxKy6jj+4ZKdLGrEfXqNNl9O9H36CdxJ+9l7F/ZiKzT5WV6F3K0RP5IhyDnOx1dgaw2zyPguXAr&#10;tSafs76R+jqc79pE7/XFKNYcxflK1yvnnbJdXHRKoNOdmaT3ohE6Fuujj5ubaR7j7LYltH03v0KR&#10;xhh92NtBXS1d1PpBXyCfxLHY3sVH5N0J/5nPmv8V+GiP5ykXi9Lsyq90NHUr8Osx+LX7QDPN3hoI&#10;zqjqHZqjrj+8RcvFDD3BmJbkbUpF36CV8trrO77etvEzmelw+pX153O8usCzs4mx1LcOp2Ijxp/Y&#10;zYddc/+T9PX5cRZ+dGGN+6fx/M6DDe00ne1ZgxmJAZH5KGTuSSQDLJsyLUDWJth0CnrzGLZ3V108&#10;sF2Yr7kvnwdWzdai2xxkZduxHAuFVMU+YjPuxzEtdjHlDuvPcWXGtx0/wl/4uHTq+XzVLtzHZ49F&#10;YMnnA+Fh2lUwEJanXLJwLAk9kZlpTeHV3gE8306u+Zu/u4sc9340FfiMP48glqPROPV/0EotHX3B&#10;GdNTOGOaxz/C+EOJcfriUANNlW8Hbb+hbbC4TAei/RTr66Am5NKvjxygfyxNBO3NOEs51tcV5Njz&#10;Pa1Unr+9Bmu2Hpw3H+YTTnvZNnLFIGNRbDALn7jiXOxrzgu2HIwFVw78KJOtmk+FP/vAl9dsTM/C&#10;9i5ZTVosN7+G5lao/q2eNes3tk4+LHJe8/FiGj6buuzDeJMc0t7dvWauY1pm/uXP8rJ14s9m/Jr6&#10;LWKca84RGtPl4poYDsNPevLBunzn0ush9OpM3V03zz9Yml7DS/KFyCIxZ9M0a4FFYMKljz1GaIvN&#10;xM6jV3ucMnC/gftl2v+HFprJ9QW29tEUWmbeZx0GUCd1Z3Jr5nye30UG0dOOQ24X//HfrnrDVyPY&#10;ubpWXnwOpDknhGFaaJq8ZD4Tn5k6+OzGdHx4rAWzJn+el3x8xM4sW1gci15bed8NtTvr2Io6ojTU&#10;E+TL7iuPkEveRB5fX7uPYp7vykxRrn8fcDlHjzH2ANaypQZhW3BtcTI7Q1e63kafRwF+Z7H+fuu3&#10;WWptSdHl4TP0fkM/LU1nKn0zR/agxpsO+v6MOfCji7fX5DPBxwJwV6usY5D1ZPYRrhFAG9cIE6iP&#10;GtoGiOtEl3wry2ufo848P95XR+W5XMUu2e63YRe2D9qBDx8d1pfpsX0Owz5zozFytTGPbPde6D1T&#10;kc+cQxmDPnuKvNvtP/ahOXdIXbmEuYv1NX11cRo2auyih7M5ikDPA5EI/ZLppFuoaxoiSWqvb6DF&#10;iWfXRDwfd2WK6/BzGz5x+ZX1H8W+p969MZqbG/L2YZn5JbHrwq7kSLuvz4/z8J9PJsGj1LxCU95F&#10;5jJkdsnkyytiYzt2xNdMv4RXNVsLz9HFYmA7loPHSrsr7/L3pty+/hJXYTKafHz4/WSkVIlxnz1m&#10;gbkwH3Acunzty1NhsW/KzLrzy5TL/Ju/4/mkPTYaxDZ/5jXX32ZXcwjPR6f29tD84mhwjWbiW+jk&#10;gfkoYmb6CtaBMZbtdP+neSqVH65p5zmvL1tEPsVax9N8KjY1Y5Hz5szDe057mTbyxaDknXOw6cns&#10;j844LyPOTTuJHC4s2PmOr7vD8ilj0qTNdnL53sS08DftIDnpdHaogi+2L+t9HHNbJLKPMp18vbq6&#10;JsXf2Xxd19USmy5eS7CLK69Vw5udk1gWfpn5V9psOeWz0HDpZ/uA5yHW1eXjavgRPsxX7O7y+22s&#10;zZjz/BPM87550rS70DTta9cCtj4z0MdHW+zGPMJyFsdXe2qCGiONmIv3QLcZL02mZdpBfMB5aBb3&#10;5+0535TBl6uEHtP2xYerRrBzda28RheXK3OCy+YSPxzrQtPkZfpM9GcdyqjNqvnC5T87Ju0+jFmT&#10;v8jswp4pm+RZqU2ljuFrcNFrK++7oXZnW5wZncNaagtdGEhQTyqDnBdBjK+v3Yfgo6b4aKVW53zR&#10;jVpM7MO2YJtFcS1wtidCmQxo4XUJr7mJIUoUlmjfG430c+YI7FdeMzeadjR9wO38WfCxWVk5RjsQ&#10;ozyP+uQLkyFTXKF0WwdkmQzmhAXkfh8dvseVGpqkaGsfXT/VgpgukqtN9OIa8O8YczQ9FdjS1D/M&#10;nizvdvuPaZpzh2Ce66hD8OvDbHcF+1Po24R1xYuDceqt66GzY4OYFw9S8tYDynRHkBNH6G4qGvia&#10;6drxJPjhOc7lV55f2e7xug4q47xZXx/xm9jNhV3JkXZfnx9/BV59/MRvRaw/Zy7lA4xfBcaXiqv3&#10;4kVmPiPXJZNtB9PGPkyJ3FwXVrO18MwUUQ/BdnJWr7RL3SJ6yDWIKTfzc/XnHBBFDnDFt8hojvPh&#10;90QqW6mtfPbgeinMB7750JenwmLflFn0kHkiH99bmZv4b4nX9xCvJr4lxpuae6gw0IUx88F8Noox&#10;R7HmcSu5H23loC2NtqaONC3kcZYybC0viSmzna+Fj+5PVtb4bXvJ2FpygT1WYlBq9xTqkEPxjDPO&#10;WSbTTj7fcq4XW0gO/GTkl4q/WV47n9q1u08XE9PM35eTeuKxNfz4Pkk77pPcvJOidtjSXFOwdXLV&#10;7mH5rwi7mGPEptXwZuck8aOZf6WN30055bPQcOln+4DnIabBPm6Cj815m+n5bM75VPhwvzC/8/fm&#10;PL8AvPtymqmPjUumwy+zj63PPPTx0TbHh+WscVxrdO5PUO72AB3Hueazj654abIsph1M+eYxV9lz&#10;vimDL1cJPVNPHmfGh/QxawQ7V9fKK4N7fTInhMWPmX9MXracYhNeV63mC9t/d5aK62LS7sOYNfmH&#10;Yc+UzcaTzLGvUu0uPue9Q9lcAbX7ReS81do90Yg9M0u8Xx3rSKOLlIvXox67XZmveG9EO/ZGmDmA&#10;a+Q21Mjpnn14vssY3cjnsc88TROoz95PT9Lh1ndosKcZNEvBfRS+5h1P8JrSUsCHebEPbN558JYa&#10;oxZZ/4b+h5OFiqy8TnYQ62Qsh0s+UweRIRWF/uXVPR/x/BLssrqX6KO9dfTbfM5JR9Za/tK5h5Ye&#10;/xDoJDWA2SY8JC4l38scyjzK4OGzpy1vLTapxX8slzl3CObnUUe1wtd3Uuy75UAvznuHGxP0fvw0&#10;DfXUYR/BHLUeTFHze1iLR42fmihTcj9qd+wTYLqsC/tb6h0bP7YOZu0u9aerD9MWe0qODMOP9A3z&#10;o9jXxU/y1UZrd5GJ88oBXAetYnopsDfvmVmAjcOwyTji/TLVbC05zKxzRGeRgT9zTJtxZeZIX3/G&#10;UBtygB3fYi8ZVw2/rR2tlRj32UPyrM8HPl/7cB4W+2wzkZl1kBdjONPB15+Ym/F3XwP2/ZWe3ceQ&#10;NTHR+y+d+ypxz20y3rye5LYB0Owc+Fuwv2AFNb7w4xjpHLi/pl3qMqk3JY7svCk0bHsxb9FNxrpi&#10;kG3wBeq61mR2XZy3I86Zv2knpuXCqysH8jhfPmU/Su0ucvp0MTHN+cOVk1jWvlSyojPTCvJ3Zz1y&#10;UDGw73hiP3iuzjksm8SFD4u+/Me8ZmEXV16rhjfJ/aKrvHPObUA+6Ohowv6qDmrHfs8HQ6egw5OK&#10;nNzXjF9bvzz0O4n7Na45h/d4tKeur5t3hb8LP6asPr9zDmCfmPP8IuZ5F0a4r40lXy3A+JD7o6Y+&#10;YXKILswjh/UGV876JZBhCfe0GnA98ojaEgXUB52h8pp2YB5MX+5jmLIJf+njy1WSf5mOLz6Ep1kj&#10;2Lla+DGdMF5m7R4WP5JrmK7Ji+lLrPB3gsFF1AQ+P3M/Vw1UK2ZN/mE+N2XzxbHMKWKvzb7vhnV3&#10;ln24WKYLn31OI/kcHUl8S7m+RmByhur31NHZ4000NJKlg8cH6N5AC2WwT6Kz/gh99y2e3/LtKNVh&#10;Xc+ct5neNdDrbuulkWySvsrl6SjWoVLZL+mTaCfdnx2hliNY18EenYB3CXMV9nYOpmM0ODpKvbE0&#10;9ggnnLx5rX4jsqYnl+nD5ndp5PqXFL8KWd9sDWS15Xsf8i1OpivzJ8vFOIjW1dHV5DH6BnK1dybo&#10;Ya4/aGe7fAa7/DmThp4fVPRkOgug033lISU791Lu5jClP79MS3Oj69rKaGMerrjkduFRzF+APZfX&#10;2NOWdyM2qeY/zg/JH0rUAb9euxCnkWKhshd72PDVNbZJz5d0LdVJBz9YXafjuGpFbX7yzTeoPJMN&#10;9gQfxloX7xdmm/IrM1124selwxxqmt7MBHW8FaGrkOXbm2PrcGrWPWw3yVsu7JrPlzBt7PIj48El&#10;E/Mz/SZ6yTtfI5oyf5QZrcjUANyk+9vowkgOvxPpo6Pth2n4Qj/1Z0Yo0XAA6+Pj62LH9HUJtOX3&#10;1mG2Zvn+jPmuN3O9Yju+JyA62zHNdrHlDutfDY/Ch2PEh9/+gQGqxR5hPgjztQ/nvti3ZRas8P3a&#10;U/UxWsH+F/57z54Yne78I+Wup+lw/FvcZ38LuJ4JsJ28XaZ4a4TGRq9S6lyO5m6dC8bw+GwR8b4X&#10;96xwL0ZoTi0ghvqv09exdhoZvU69qKd+Sr9PD5bLlfbv0H7iL1lKdzZh7GTAh7FmxqLkzYVC0olZ&#10;yeXiD59t2AZs0+ES6tunOVnivIA4F+xXy02uHHh68IY3nzJPqd1N2sPIe+a8dAnzUm/m5hpMm3Yw&#10;ZY3nf63k0AJy6MGewcq9BP593Ef1uC+CtRG2JetdExYd+U/s4strYXiT3C+5Q97NtRNuY3l793TR&#10;6cGsc14sIX4lL1T6Q7/3v/hqzTwkc47t41rwY8vq04vnXHue9/W1Y264hLnBUQuwvMu45rLnVdbH&#10;R1tsyTxY9mvFpXVz6APkeNNufE2dikbp2oM76/ryfCC0ZO2KeXBbGvJ1X/l+na1NGVgHvob2zUtM&#10;x1dviO2ldv8R1xzmHCP3e0UeH6+bqN96M3dqih+ZV+15gecznw5hvghkN+qiT1AXRdqPr4nJXgdm&#10;f4WPbV19fNiGtcSx+GUr77ulduf7FOdzk/RpPEk3z6HOwn2KPOrvwtAlulq4T2cSKRq/yO2Pg1x3&#10;Ezn1TPIcDWKPzdFUbl3tzjYpPMb1WeobOp+M08xkjgYLpWDfDH8X0P7mEmitPlvlPtb8k+kcJeNx&#10;up/jGJmlr4D1q4Xxdbw3Iitf692YXICsacqmEjSMewB8P9eWbx7y2X5kGe/kr9AX1+5CrgRqkHPo&#10;gzzw1C6DsEsxfxl6LlX0FDoiY/JPyUAffs6Oq41pFcGD6wSWNTexEMhn8+DvTXsKH5FZaG+H/8Jq&#10;d+Zn+6r0jwUa/qaA52Gs3p9g2SeAG9aZ9wBn8/i96VObi7wu/Lh04Lzx6SBqd1xHcO1eQv1p41Ro&#10;8rvwzhfnvNiV/raNw/xo2pXHu3K40LVl/g73ntgeItPl8fvEuGA8PVpeprMXxymdiON30KMVDPp8&#10;XQLvWmzNuo2B56eD+YrtpBb3xZUtd7X+PhnFD5w7JEZc+BX7V7OHCxfCw7TrRvKUS3aRx5SZ+bBd&#10;bgxNBPiWv+8VJ+izgSG6jNy29Hi84jfG+9XC4yBn3UgnMWayMv723ATJb1uFDseMqZ+MYb6+dv5O&#10;XnYsmnnGxKxLN1cMcj+JXRdt5uui5bKnyC85kPHvy6fC06Y9j7xnxvsc5iUzH0jN4pLVpJUfu0zD&#10;l8YqOYrtn4VPZbz0rYZF1t/FS/zhsil/57JPWA6xa3e59xnDWpErfovYDzSMvXuSg0U/yZfiA8YH&#10;6yr2dukifjPx45PV1ovnDt88b/f1YcmWiXEj8opspj4++4pPTNltGWy7mZ/tvkzPpCX0xZ7zsC1j&#10;1ZaN+0kfmQNcuYr7+OLDrhGmMJ+64qAarznUb65xts0ZJ6IfY8kcw7W7C4PS32U3+c7039+GsTZ2&#10;aagqZucgi8lfYtbFh23I804tcSwybfZ9t9Tum5VfrgOncB24WRqucRwjfO3IazGu77Xt2fy9FVv4&#10;/Df5D+wjbU/TaKaPbqBO4f0c23WvyZTXx9/sY89j5nf235Ijzdxj99mOz64cbtI1ZX5eMq3h/3R+&#10;zi8v4Jl42E+NtV7+vlpcmXLX0t/k+bz/3ohda8GZT37f9aevv90u43/BfCu/bZU2+5rWHvs8Ppu2&#10;2YhNt0u2jfK0MbpdcmwnHdOmPrphOYR17K6PU35sAPfC83jO19Xgt8PxsZ+3PC9u1N4sf5isPv22&#10;q30z8pq8t1N2F61a5KuljylzLX/74qAaL9+4MJ7mGLbB867NTP5hcj7P71722p3Xis9jjXwmP7Ct&#10;NXYWz+DLD5wBzdltpfs8ffsy8Arz3yjurSQSX9H4D2m68Dmuj+dXf/ewnXqF8d8Mn+eFG+Yzmf0M&#10;2Kx+xsvzksm0l4+nr90ca/690f7m2J3+eyOybQVnPPZr5LjJ7Kc1+dvWW8bfw/ivRx8FuVLaNkvT&#10;5rGVz6ZtNmLTrfA0x74Inib/nfjbtKmPPuvtyyGTWEePn8lSHPehP8VL7oVvh602QyNMVp9+29W+&#10;GXlN3tspu4tWLfLV0seUeSt/7zSvnaa/Fd2f59iXvXZ/nrZSXtuz1q52VDsqBhQDigHFgGJAMaAY&#10;2BwGtHbfnN0Ub2o3xYBiQDGgGFAMKAYUA4qB542B3VK78zOhShO8J2L12X/P2w7Kb33svUif8H7c&#10;cZzHXpr4XjEBWyg+t98G90r43Xf+e5oq8F78Z7+N2oitX2SMbERO7VsbfjTv1Gan54knjbHd55Pn&#10;6X/l5fb/bqndX8TvDxQTbkyIXV6kT/h871OncRZTVwzPrHsXtVX1fd0it76H+1Xts0JjeNbiiQ48&#10;YzZxijr7ztBfO6N43sCtDV8jvcgYUT9uP84172y/TbeKU42x3eeTrfpUx2/dp7utdp/Cub5TBV5/&#10;f7YOVsJv3kv37qHNvyZfS58wvPC1vc3X7r8dfVw0apGd14MKWIdeKq0+B9GWTT676Mt35rurn90m&#10;OdPlE5OW+XctunB/m5dJw/ybnyscb8CZ7Uurzykxv9vI3y5+YTZ19Xfxq1VfGRvGU/q43muVxzVW&#10;2jYqq4wz331y+NrNsRv5uxZ6rj78G72Pc/M4H2I/8sWz84bCeJcwxnzGclhf+7uwGNmMvV068Rkf&#10;7TizZfoK4gB/b/fLxXMrPLabni9mfO227JuRx5V3auXn8zs/n+6nwhSeubT6XGJbTvtzNbmrfW/S&#10;88lk9gn728fL127SqqVPWP+wGDPHyd8ufrW2CY2deHfJ4OOzkb4+Gmb7dtMT2tXohn2/UUzWGn8i&#10;W9h7mFw8zidbtXEunj5arr4badtNtXukHucLtDXRe30xijVHccbjdTqVK9Gx5ibqjsUo0tSGZwOt&#10;nisqzwjiZ2FV68Nzn3leND/vR545OI3f03ecztGJ1gN0AjyOHGilhVup4JnIXalbdLTpAN39IeXs&#10;IzmFnyPJ59R0ZybpvWiEjsX66OPmZjy793plnrX5dILPw3yiquzsS14LeudImvq7m+lwVx/O1GkK&#10;nmdv8p9Fv6OQl/U4Bj26DzTT7K2Bdc/ks+VgfUvQ1yU707d9sgidhK95TqPPD2wbfj6r2PLBeMop&#10;J+spdM3ncg7NrVD9Wz2V8xME22bfMP/67OKzqcs+jIc0nslwsKGdprM9gU/D9DVlE734bIu7S8tO&#10;P7p0Epu1A39t7/0fL65MXj47LOKs1GoxYtIxZZbrZdsujN8Z4NdnX6EhcSqf2Q5zuAYXPCwUVs/J&#10;lH5h9MQH9+EDF16Zxy94tXdmgrO4XDoJH9bnXcR9S+SPdAjx9E5H17qYCpOZv5Pv7Rjx5S3GtUsm&#10;tsl0edmZY0Tn059/QKmDOJsIZyzbNEQWkUfOUZHPorN8lu9tn0ruE3qCQc6B8/ATn6fb9Ye3gme1&#10;8nmILTjjOBV9o3Luc5jvhKYpuw+v/AxxkdkXp752sRfHaTX9TFls29h5x8dPxrG8fHaPK87Y79/N&#10;r1CkMUYf9nZQV0sXtX7QF+DNlFfkmS4X12BBYk1saOsl38t4yZ/8eRTYOpUrhs6hPj/wM3mZRsfh&#10;fZiXj1TmZZ4DbBkEO6YM1eZEsy/rFkbTjjFzHhJ9XeNdc9vkA5wX55jzbXn4sytfiR/M+LDzmOAi&#10;LLaFjokBlw48/5jPKLT5Ch1+H7hfpv1/aKGZXF+Qn3z0atXV7Gf+bdMVDIouo1d7nDZmGXdi7mS6&#10;pl16EslKDuHvxJe+PMt9wmSbRQzXUl+ZMswiZ/rygfDbyvtuqt0/3odzh+dygW+7rzyic91vUyue&#10;K1vC+afsb27LdLwJP0xV/MJ5pxVnu1fr46rdl5CbTmZncB7x2/Dbo8B3s1h/X1meDc4d7N0bo7/P&#10;DXn7mFhmH8jYx/j7cM8QzY3GApq8Fsh8Mkf2YJ6bDtp+Ri6feXivquysd1emSLn+fRg3R0z7AGjz&#10;8+yFv5zVbNK/iLNnP27EOXjZoYqtRA6Xvi7Zmb7tkyx8Es+zH+pq8gPnVT7D0bSlS87ybK6ij+Ri&#10;1v04fB6J7KNMZwP0Lwa2Y1uL7tzmm3vEvza//wu7HEkOrLOpnKPusg/zk5qH+ftwx/KYsomsPId2&#10;ZabW8TTPJTDHic3KwJ/LN0xXaEud47PDLHBeLUZM3kJX9BXcmHZk/D4Bfm1cC+5c/hQbji4uB3hg&#10;3YQX6xCGY6EnMvlswjVXfB+ur/A8eZdOJp+LXYjH5WmawLV8Q9vAmpgSrPlkNu1vx4gvb/mwMQZs&#10;nMw+cuYh4T+J651jbemqZxxIf7nmctmAbVgGPV/uE91MDJaAtwjyzoFIhH7Bme23cO3TEElSe30D&#10;8dnlLoyYWBCapjw+vErtzrWwK/dxnLraJSfWqp8pi+CQxy7DNmbe8ckhsSt0FiCvK87E79nuvcD7&#10;zDq8CaaZjpxtb8faEmKNZXTZmWORvxc5TOwOQZ/W+Oim5kep3T/ai9jE+a8yB3+DOeBk9p4Xr5KP&#10;WF5fnIq9pa/o5cu9doyZ8xDrGzbelKEJGG7teq8m2dme7Bs7X7Hs/DLjw9ZHPofFttARPmExadbu&#10;Nl+hw9dK7ThTvDHSiLOW98AmM94Yd2HFpavZT/525WkTg9V03om5k21g2kVkNWOhmlxMwyXbOdSc&#10;J7M/rqnfJLeZ9ZUtg4sW168ik/hts++7qXaXOGZdMsUV+qqtg86M/Ii15Ba6gPNTe1IZ1IwR5Khn&#10;tTvH7JnRudA+vjmCa5oo6v6zPRHKZEAbr0t48XklzD+OszQXUAP4+tj44HuiqaFJirb20fVTLagL&#10;VmtNm7/4ajOyB/kTtbzMU2wznjMOQY+HWZx3Dhn4NYVXU0eGeuKxSu3Ocvh0cclu68c2ScMn8fzk&#10;utrdpwvj1LSlT86FfHzd3HMX9UF7NEU376SofX8yqBFEP1M2275yX4X96+JXB7vUvfFGYEOmJza9&#10;jZrAZx/mJ3MsjwnT15SN+/JnnkObMIfKfC885bP0kxgQm3EN6vIN97fH+OzA1zDVYsQls+hr0xXe&#10;3O6yL+PO5U+xYQbP7efYss9rCsOx0BOZfDbhM8UzHdEgP7p0kngxr+V5zuvAnGfGlORXn8xiA5sH&#10;+82Xt5im3Z8/MzaiwIYrDwn/BdSTHYhxtoPwdr1L/2q1O9PzYV3omhjka6Leuh46OzaI6+iDlLz1&#10;gDLdEdQKI3Q3hXuk+D1KGBaEpqm/jSuJW6ndGQ+mnyRmOE5d7eI/xkgt+pmysHxiu7u4B2LmnRKu&#10;TXz8ZBzjimsaV5yJ3wW7fwevo+mpCt6knfmnQKcpnqnkCbGbvNs2k3ZTDhO7XK+cGZ3Z1Pwotbvk&#10;JObBmEhiDoh+kvbi1ezvi1NbXtbLh0fbTyyDOQ+xvmHjTRkymJejsUxNsgse7HwlNjfjw9ZHPofF&#10;ttARPmGYNWt3m6/QGcf9+c79CcrdHqDjOA9v9tGVmm0qMti6mraXv+24FP616rwTcyfzNu0ispqx&#10;UIsvXLKlUHMeQkxWq69sGVy0uH4VmUy7bebv3VS7p6I4x7S8up87nl/CHFwf6Ml7jLK5Amr3i2hb&#10;rd1lLUB0dvVJNILeUiGI6wOY9/JxprcU3H/iPTMLqGnaMGene/bheRNjdAPnxx3sSQd5U3CwiNrJ&#10;14fxIXKwn3gd6y+de3BG+Q9r5le5Hh5PNAb8RWZ5d8kudGUsz4/8e02+V92Oe9UyT3GefILc1Yq2&#10;O6lm9Fn9TQDHcXtjgvpSyYqMTMuli6w327Kzfi6fyLUTv4ucPl0Yp2LLJ7ClT05euzPtyfQCDHTW&#10;Yz9SkToH7tN4Yn/Ffty3mn/n4V8XvyjsEu3oCGoO06YTqAlc9hFbyxwruvK77TvW15SN+5waXaQc&#10;sNeeur2OJ9MWejxO5j2xWRk28+GKx5m8eP5y4VzOo7VlFT/6ZF6Nl+VgPxiv59j4ZSy67Mu4E3+K&#10;j8QOTNM1PzCOFrC2V40e+0DWp2y8ij3ET2wbE59iX46Xw4gXiSm+z3kwtnpdZdozTGb+Tvi5YoRt&#10;atvbZ2fGRhuw4cpDLA/rs5Xa3eWDReQJH9ZFNxODvF9mqKeO7pbnqPVgiprf6wrmMr5WSu6P0pPy&#10;7VDfCU3Tvj68Su3Occ+4Ez9J7uM4dbWbcVqLfqYsLB/HKeMznv8N1yfP8s4I8k576sd1ckjsMh0T&#10;Zz6/Cy7lGsSUl/M20xlAPm9PXV8Xa2I/mQ/sWOTvffowbVsmjn3Bhc8PUrvb+B7AvNwGGX14FVuE&#10;zYkir/T1zU1iI1sG2Ttbbbw9t1XjIzYx8WDnK/GFxIe5BmGPD4ttocN+Y2yEYbaW2p3nyytdnCse&#10;URt+HzOB+2O+GPdhxdaV+4mN+W+enyQufRjMQRdfPhOd+d3GZFh+rDZ3Mj3THy79avGFyGfK9gVq&#10;ztZktmp9ZcvgovWq1u7Rujq6mjxG34yOYs9qgh7m+mkYZ6tf+OxznMucoyOJb/EbtEbkqBmq31NH&#10;nx1vomL+AvosO/s0oE+6v40ujOSwR7yPjrYfpuEL/dSfGaFEwwGs+43TNdDvbuulkWySvsrl6f3m&#10;Hno0mabezAR1vBWhqxfidPnm2Lo+i+jD+BA5piBH95VpSnbupdzNYUp/fhn7f0YrddlwCdfEzf00&#10;mI7RIPTrjaVpoZCsSb8M9r901h+h777FczG+HaU6rFlKTpNaz6R/je3X8yUVUp2Q8deKjGyra7CV&#10;re8CdOm+8nCd7KyfyycSw5z/RX+fH+bwe0HTlt8W8hU7mHLy7wpNexYg68Gewcq1Lv927KP6ruDe&#10;LccE963Fvz67ZB7MOW3qwoP4WuZeiUkXNk09zgKfQyNZOnh8gO4NtJDPj0JP7DqHmkVsdgn4O5K4&#10;uM435pia7OCJI8GP2N6WWZ7vY9pxDX4NXPv8adK8CTv0Zu5UYmupuLq3RXD01yvngY/eIE5c9NgH&#10;vKfBhVe2SfJ2GfeLeW1jZg2eGJ+r6wG4nod9eV/mh83v0sj1Lyl+FTH1ZmslpliWajKb9nfFyEax&#10;4YpLE3dbqd1tfRiL7Fcf1lk3vp4RDJ4FBv8YWf3NCdc+rainT775BpVnsqjlsT8Q98ae3EYuC8GC&#10;aa9qeI2P5p9dw06XnXGa8bQzjiVOw/RjeVyYvwHbuPLO+dvDTjlMOjwf/RV79S98llgzX0lOELnC&#10;aneOx+ES1iocc4XY0LSzGYsufdjXW5kfmWbjGzwvd62Zl322FRnYFtXmRLOvb26SGHDFWC3jXXPb&#10;1TvfrZsDhY8dK658xX4w44NrBDOPmbmD7e+LbfEn6yHYcNl1HvPz/xvDbyAw7w+AV/cn+P3d09qE&#10;+TKdEl7m7+35mjoVjdK1B3e2pKtp447414jL1T0fYRhkXa4Vl5x8ReeN5sdqc6ftj48yo0FtslFf&#10;sHwu2YZLqBeexqQ5L5n11R3MMfbc5qJV6zMUxFa+992y7p5HbXEnf4W+uHaXkvEEavJzwORysF/g&#10;fG4S5zInK+cyc9/C0CUaLNxHv8voUyZfn8vj9yn5p2RA79HyMp29OE7pRJwWi8/q6sJjrOGmvqHz&#10;yTjNT+aCuPx0ELU7YkXi0u7D9vTJwfzu59KQfyGIK7H9fdw/SKZz0C9e+Z7v5/lkF/14nr2JmvtM&#10;8hwNYu/Q0VQuqDOY/wTsIHxc9G0ZmZZLF5HDlJ3HunwifPPFuap+4JiybemS07ZnfuwyDV8aw3P7&#10;Vu/DMJ3s0ESQI82+tfjXx89lU6btso+ZX8WfYjMTm6ZsV4HPM4kUjV9M4jrxcYAFH08Zx/6cA25M&#10;m5WQnxkjpm9EBvFvNTu4ZBU/Mn6Ejktm4eWzo6/dRXMOdjB147lH+gne7y9gLdeKE5bB9IHoY9vE&#10;3O9u080jhiReeE3wxuQCYipN2VSChnHPjffKMY+vUD9dLYxXfOeSWWzCPFwxIvJtBBthuJtELtzs&#10;fndbH8Ei6+Diye1m3J49H6dsIlGJRdZZ7MjPfsjm8Xt02I7H+bBg2otzdxheTfo8zhczrnYTIzzW&#10;px9/5/J1cekx8k6+oquZd1z8mI6Js7uYj87nflozX0mfIuY3zr+MvdzEQgVvUreZelezo+t7lz7s&#10;axcWReYwP4iN/ox4+OLa0Jp5mb9z2VboSizL3GzHqdjEnMd9cxPTdMWYzcs3XvQ3ZQiT3cyBvtg3&#10;40NqBJ/9fbbidn5VwyzHmFm7x/6M2t2oTZhGEdfQJm7Nz1vR1bRxJnMRcZ+BzKt1jQ+DgmcXX9FZ&#10;fLKR/OiLP6Zp+4Nrd1/eC5OLaflkc+lr2ucOYv/TQaxLGb7x0RI7bOV9t9TuW9FhJ8aa96h2gv5m&#10;aZprNowbmUM3S28z4zbKd7faUnQ3bSpt9rudX+3vN/rZxdO06/Owmclvo/Jvpf9mdavFBw+Re9/t&#10;zuKeViKYF005a9GXeci9iDVjlzHHYg+p3B83v9vJv0Xn1MQSDbQcxJ7C++v0KkG2/PcT2PeXp+6B&#10;MRrAbyJ5D+AtfD6N39+49KlF5s36qRbaYX18fnLFDNMx28VesncwjI/P12FjbH7V+lb73pTXp3c1&#10;GvL9ZvWR8a73naDp4rOb23xxYLdv1lYmBnx2+P/sfQtwVceZ5p9ky1u7tVubzaSSzD6mZpxUJrPz&#10;qMxO5hFPHMc7k4yTeTnPmp2ZzThJJZmxk1i8hA0GRIQBI2RFYGFjOwoRtiCWjWzLWMYCAVcgCSEk&#10;BJIQRggQ5iHpgiT0QI97pf2+vupL38s5V1dIICH/t6rrnNuPv7v//vrv7/Tp0833W6vwfqshkCdH&#10;gthr6ibZovg6ueVJBp/J1MWVeSP3bn9307tlv9G2cOXdyL1bhhtJP5E0yt0jz74T0dl0xuWczZ6m&#10;HuzPVyJVeO/fVLINY3nPdeP5zSzjdOV7s+rk6tQvD9b5fNWr0PPUnBHlleet1uutzs9Pt8n6J9sG&#10;hc1DWJvNdTO9Mf0imfomEyfZ8k5FPJbnHeBufUGjdNfnx9THym/qwXNFAfaDxfs81/H9XllVxbTY&#10;CFu2G7n6tYFXn6F8159pk+2nfvmMV2Y3v/HijhfulvdGy2PzmGx6K8e93gyZrvzZdH+jumK6ZDDb&#10;wHfvhTvN2D8dekumfsnWZTLlT6b/JVPWyZRhJqRV7n57cfeZgBktg2JGMaAYUAwoBhQDigHFwPRg&#10;QLn79Ohd8a56VwwoBhQDigHFgGJAMaAYmCgGlLsrZiaKGY2vmFEMKAYUA4oBxYBiQDEwPRhQ7j49&#10;er/VeOe36idau6Sr9TjWzEb2gL/VZdD83htY03bWdn6vY0Dt7e3dB7i/d1drs46V4A23Q19+L7aX&#10;cvfbA5uT7T9ncFbTlq04ZzQnX94tfRL9cWq+uZxsuTT9ewN/2s7azu8lDKi9vb3xPl37lLyX+shU&#10;1vW92F4zibvbuYq+Nj7vXuv7fKZqa6Zf7H7pbhz3fqLx3bTcb63r7Fnkldzc9Hh5jRfu5j2R+xuV&#10;yzOOChbn4LzZyJkONs+JymNbNWMef6grsv+6lWOvE5Vn07lX7o36bnMb9uXrisGDGyfZ9pqK8rj5&#10;TvU99Xka+gz3o74O9qfifqJ199Opnxw//6koeyIZfuVMlGY6w/z05Od/I2X1k+Xn7+bhFWe8fm7T&#10;e6VlmJ+/TZfs1U+On3+ycpONd6P5+NnbZPTqh+9k7KJbr/HKPl64K8uvTG6cRPeJ8koURpl+4dx3&#10;5MW6PpzbuAy2s+86++mXLlE5LRds68f5yHHc40Z04FUGnmebifNPO8oxHuM+3k0kn2TwFC/f7/+N&#10;yPJLQ/+JjGsTxbatQ6L2snG82sCv3DbNTL7OBO7OvrezpU+WLsmRnPUrZdmq9XJwU7p0hHCW2NY6&#10;eS5juTyXny/ZyzOwP1KhOcvA3bOY7cbzADrCoZj46xC/v6U4Jj77y8qCJnO2EduF+3HmpPKspoBs&#10;qeuSZ1atlI3IK23lWuyLvAh7/gclp7hFNqxcjj2jr8nqCHuXzbZ1D2RvQDqW/RnI27h8lfS0lJj+&#10;6bcHKM8XsHnlFhbF7Ms8Xh1tvrxaHPP8SPvfnpfAs2sWzYuckWjDstY8ijPQ1sn6vHzJX5UOXRzy&#10;lGF1zjmlx9eVyuaNq2RNTh7OrMUZejinnPJ47uLGwHlZn56GeufJi6tW4Tyla/J4FquV49cWPIv7&#10;aN+opC3Nl19sypKc1TmS8fM8kwfPw1yxOFMuVOUm1V5+7RCvI4sD5s160LXBZWYF5AzOjOSVZ0fS&#10;n3vtPo29dt249L8Etwh7i5fnzEW8y9H0TMfz8lbgvNCqvDXwvxQjrxp7f63CmW35eTlGn3tyM3B+&#10;7KloOSjbLa97b8PYvr143rT4IVY7UE63/7A/5L4eiysXi9w316sP+GHdSz77G8tEx369qaZXcubM&#10;M7rimfari07hvL8U7FMeeeazdfHrZ14Y9iunPVPb4svVjX0WZ30Xo79nZa2Ey5J1cB1Veaa8Zt/g&#10;8suyad5cnIlcE3NmqK1TF+qQnltjxltX1hrIWZaaJhUF2Wi7SN1smng9WTuWLDapI9t/rb7i9eJn&#10;+7zyPgcbOh5O2I6J+rmtG8vjZT/i87W22LVxfcDoePjwk+PlH49tV2+2vG7+7CPjYdSvjaw8Xv3a&#10;hJiLt7eM76dXKycEu+3VD9nm49nFDthFK8ev39qyx+vQ4tKmdzHWAPuypS543fgY3+f8bHo+zpv1&#10;wgnLEl+OeDvlN6bYelyEjMzsiH224wP14CWXuHZtXjwerEzqIG1RKsbFldFxsR/jmF+7eOksESex&#10;5dz6+s+leEV21B4yfz/75o6djMc8mceZoZDveMx4dhzjOOTeMyx+LKvHuJueXiCbf54hq7PyzNns&#10;bXge4vh3GemfKDwhO55YLG3hU8bvKvw4fi1P5/iVJSvBB3atWy4jQ63Gf7xxzeqB7eWHbVe3ifAV&#10;317kMayjHw78+iHT3A5uJnB36ukU2n8wGJlvJ57SwI2e3Pi0BNYtAK47jC4vAFdDl85GbZNrWxqB&#10;4eerLoM3zUfcyyZ+D+brR0M9MfH92r4HnC0DnL6rJtf0nY0Yw3n+b8MgzqdfmG/GcpaTONqNc+ae&#10;rzrpWTbG4XjwfFV3THhZR0heXJoj4Z66GNvhYqRhEFxnLC8XrzbfRHV05XilZR/nWfLPol5paY9K&#10;IHsxdBQ09XlhYSr4Rl203lUb58Of9U81cWz+/M9xJScQlLrNjyKsVzpR1+XgMpa7M67VO8PWIKy3&#10;IT/aBq798WsLcmLWoQpnzPBs+1byrbUlJg/6sy48I3689krUDluramLqx3LHO1u+U3gucZ/3aO8z&#10;8xtMvdw0HBPSFhbI6sdXmr24bXrqhuVuyF+EPAZR9mvPj124t1yQsjhO5VUFgeOliBvBMf3dNnXv&#10;bRh10jAYiuLH1j2+P7xU3xVTb3ccY7nidbobfcAL6wPoh8R4vHz2N6sT1i0N7b88LU0uBrKlBf16&#10;cRqegxYtlsHWCMe3dfHqZ/H4Yx3Jh7zKac/qtvJc22DTsVxufW057ZUcYCk4wJLFi+VS1UbTHzYA&#10;600FbLchU6+qbvTRBRuNPYiXRVysLz4jpZnoG+HzJr5th3g7ZvXn+lsbEY9N1snWwat+fnYhhLaI&#10;t0O0obUXzo6LE6Ydr59TbyxPvP2ogP14vuqsJzZcG9eF9InwYXUXjzFbr3j/eGy7erNt7OZPv0Rl&#10;uAqMxuvPthHtuJXp1SZsLy97S17mp1crpx82Nr4fuvhOZBfZPyjnRsaoRONrDeqTUdBw3fhoxxDb&#10;V13bRv2wj3BujNw9HiccZ8Kw7152JL4tvcYUq3/3LGXb5mHowUsu7ZPbb+PxYGVSzouPYlzsvTYu&#10;7kZ5Mwoqx9UBZTC9X7+0nIQY8Tov2c++uWOnzYPPVDmBtoTjsdsm7j1lxI9lnIe+2hOx4dTrloW5&#10;0jfYYMY/joMWl1ZOE/zc8Yt99ty7fdIVvhTjn2hcc22bH7aTwVd8eyXCV7L2zeJhJl5nCnd3ddOI&#10;8WXR8gJ5dDGe74ANN4z37Be2Le1/2pZ02JbtOJMlEAgYtw9Xe865jW8xZ+Va2zIEvritoRfz5Ktl&#10;b0mh5BZDRhZkBcFvccatPU+ReReDw64sCHiWjeVhHk/gOYDjvy07n3dX4tm1v6kgxnbYcF4DQdRt&#10;LK+J1tGV45WW/eMM3ktk4pno2OliyVxWZPhTfFyWoXRtFnQcex6jjcdxxeWxZq4S/Mbqk+Xge69i&#10;nOeYnpEnh7ashu4izwhsA9f++LWF5e62Tw9D3obSthjuTts8XnslaofcgvwYDLn6s/eWOzQWLMQ4&#10;cBn8ic8SIWF51qM8Z4rT8f/adwPU3ZvpWVJ86qQUr1kjoaEzZvxguqJTQ8hvGeIHo892NbkLMA/S&#10;G8WFzZccdwPax53Xt/qPHyuZhmHUVQDPvxY/rHs6MBjfH54rroqptzuOsb7xOi1GH/DCup989jdb&#10;D9r+Tam5sr2xGs+KK6SopV0CG9Mks7g+qjtbL69+ZvusW0fq36uc7KuJdMN0lOPW15bTXotbw/L6&#10;snQpaDwO3snnBMwFYI1Z2sIczNFnmHn6x1Zm4d08n1v7PGVx3mEN+ph9RxOPcZvXRLBp29fysni9&#10;+Nm+DrSF21dt3q6d8WvH+LRe/ZzybPtR9/xP2UWwH+kvlV6HPWLDzXs8fPSjb3lhmGXz8o/Htqs3&#10;r7rTL1EZjqF/P4EzsfzsuJUZrwObr5e9jceDq1crJwxdxvdDF9+J7KLFSDJjlBc2WCdbDtum/E8e&#10;uq2h+7rxMb7PxdfPjq/k7i5uiQOOM/2jbUm1pdeYYvXPfhvIoi2OjDPUD+d2vDBCDLo2wMWjleel&#10;A8bbifJuqz85rg5ser9+aTmJLWcW7DR5gc3fz765Y6ebx0rwHjv+unhy5fE5huOQfaZJNJZZXa9c&#10;lSvNJZhvhK1j+gak34DnhJaiZfALG79S+K3MKo0pP/N1+Y4th9+4ZvFs+w0xHD/mW+xMFb6StW+2&#10;7DPxOpO4+znMk+cV18jatAx5p2yzZL7ZJCcKOf8YmfOy+mMbFy7FnPBQZJ5+S8Og1GFubG3xKSnN&#10;fdScB34E54GvyC2N8j0bn22/HH3FzqVZ22J5EtdEVdU1g7uXwR54c/cScNDM4kOeZWMZuTYgA2sD&#10;ThevQtkjnOEE1plkLi00fNm1HbZOvLp2ZKJ1dOV4pWV9C5qugkMtwtxuULJLzqH8y4xfcTp0GbZr&#10;GMgxGbctOk9C2ZTJ/sO0mcWtUe7FumairtZ2WL77ZvYCGep8J2qPbHrKTaYtGN/2adceuf4sV6L2&#10;StQOecVFMfVz9efe23GhuLVd8hanS6grwk1ZDjtHYOPTrwb46wYfz8ivlwuB9VLcSr2lgyPgPTjm&#10;MEYxh8H4lLs+NV16z5eatmgs4NgTWatJ/sdnLDs3zfiUbe0X760OGUb8s31d7s55jrVop/j+kAEO&#10;aue/mNYLi65OS9AHvLDuJ9/FAddD1OSm4pkR+lhRLKvW5xgexLoXgSOPhk9F6+XF3b3qaPsTy+6W&#10;0+U2idJ51ZeyiJU1wDGfx5qGwrJhUYF5droE/wysg+rD2NrBODnl5t5Pd7Qv7nM79cT+Em/HxsOm&#10;Xx282t7P9rVi3sMrb9fO+LWjTWufT+P7OetPx/LE248S2I+1sI/x2CM2bN7hUJNZL5MIH4PAhxeG&#10;WTYvf2LbT2+2vDZ/zsXQViXC6K+A0YxXS3ztuJXp1SZ+9nYQY5mf/aQct2/64Xs8u0g5441Rfri0&#10;beqnR78y2fh+4yu5ezxOOM5wPPFrS6sLvzHF1b/VCevO+0GMu15yiUHXBrh4sPKsDrzKy+eD8XTA&#10;9MlwEpaTzxjx3N2WIz4fd+x088gE7xmvn9pxjOXnfaKxjDp8M/vRmPHbpnefH+hXgrEtu+Qwnu2u&#10;jV8sG/FFjuH6+41r8W1HGx8/5k81vpK1b7YtZuJ1pnB3rgfOwHrg2uJcfK8Xed9c24X2xzrg6tJ8&#10;qW5okE35eL5rLjLjxaIFqbL92ZVSU18lK54tkbMlq7GmOIT1aZukvqpIdtY1ydOrcmUQ3IhYXIz4&#10;pZvXyt76OqzPzpMNmWukdu9m2Ryol8LFyzE3fEJqUYa9r74u9U11sq7wgOzLWyqbAscka16aVO4t&#10;wLrtpijXqO0C//Uom21jt+wHUfbM3LfN2rEh8LPXGrFWHvPrVibT8N3VpkBrNK8XAg0ykTrafHll&#10;fePTHoF+VuRWR+eQOJ/4wqIc2VpdI0tTUqWyKEcqWM7sQrlUtzkq41XoONi0F//J6cHx0fcDHWHJ&#10;XrROjh4olMIDDZKKuljOZvpc+SUpyl4odcdqpfT1/Xjv2BDVG/t+Mm1hbbBXP7Z9PZn28muHgqYr&#10;Rke2fufDYdm1rQprmmK/4eU71S2L8qUedViwIF+2Zj8mdYdKZU3BAXD3edBHt+EwrPfTeP9gbSj1&#10;m4fvN+raa+RFpN95AjjF/O1e4DvYtA/rW8JG3i8yFsvunVhHsulN2ZWfKUcbDslzb1ZJafZKYDLS&#10;D2ybWv17te8xtO+mwOkofohV9qn4/rC5pCRa7wto19ca22OwGK/TOvSB2q5eT6x7yWd/Y3m74FZg&#10;vQznLGnHM8Bfn5+bIuHuqph15KzLG8DVpsChmLJ71ZF93L7n8Conn33GS+eO226f4bN19jI8W58r&#10;ieHxnF+y/C4Q7JXCZVibOjZn4CWLXP8JcH13Hs3FoGvHXH/XRlhsxts31t2vfn62z82DeWfll8q6&#10;p/AOwbFpfu2YqJ9b3bE8XvbDS+ZlYMPauO2wp4+lRb67SYQPLznEmJe/xbaX3ljeeBvbgT4yHkbL&#10;a16PYt9tI/ucTblebeJnb7k20U+vVg5t0lvguntfLYyOReyHFt/W/sXzG+tPObQVExmjXFzacsTr&#10;sRbjqzs+umUaz6YXNDR54oT6S9SW1EUb7NTG8o7rxhSLwaJTYdhivnfrNm1h9eAltw/YseNvCTC4&#10;8aXimL5gZVIH6akcF5+JGRcnanf8+iXls5x+3N0rn4Km7uvGddrEANbj+o3Htj52HOPcEe8TjWXU&#10;Z0FGmjQ2VErx7jrpbdlt0nAcrApiLF+I9QR49rUy2/rBGzYfMuNXPcavTXhuf7f0aWkPhaP+icY1&#10;215WJ15jfjL48movP3zRhvj1Q6uzmX6dCdydNohrABvysbYd64FdnXEuvqi0TooKCuRcHXlBv+mf&#10;O2GbKptPyLbCYjlRVgQsdZp0zZ2YkyyukD1FBdJ3PrImsQkcprlmn+w/cU6KXi4Cd9otl0Mh2V52&#10;QkoL+Z1qZC6U74r21J2XVwqK5NjuIunFWo9XqsGnHZ5NWa2QxXJ4lW28snM9mbUd8dzdzYvcfSJ1&#10;dPNlH4hPGxzqlNp9mGvqj8yvcxyrqmkV5kPutONgDXRcaHTDvmN1Vt18Dn778T8UrTfzOob/24p2&#10;SzXWF20orotyd4ZZPVLXts2s3prAf5JpC8YPNpVDz2EzP1bX2h9d/2T7us0nUXuxPF7tFF+/ILi7&#10;qx+rT+rpCPR0Bd8f8no22CqvltTIfuBrqPOEwRzjsl1rm4LAUoT7838V/gfP1Ukd0h1pbZHFWYVm&#10;HQG5ey/qRf8T51qktuyg9EC+xd6R0qLo86sth9UfcWfLXom2sfjvBf5d/JC7M218f7Bp2a4X0K7x&#10;3D1ep1zvRDleOvSSb8vbRX1UNEfx5pbf6sa8v0Y7N6I/vVLdFNPPvDBs+zjz8CunrZ+rGzedF9+m&#10;PPNsindSfDblf45fxelY44T3UVxXsX5BrmT+6iW8LyZHiKyT8pLF9dDPL8B7ZjyjWF3w6qc/L/9E&#10;dUgUFt/WNn83j+Owoa8cjNU14/mlTdTPmY7t5GU/vGSyL1mMbt9TIFWFhePiw0sO/bz8E+mG8d38&#10;aXvJ3ZPBqKs/a89sGXj1wqqfvbX90kuvtvzsm2fQN/fUvRsdi2w/ZJzx7CLjTGaM8qoP+9B4fS7R&#10;+JoIJ4na0o4/fehztI/umGLbgP2z4FG80wxF5tbs+OAl1x1/yd3z3wB3d8Z3K5M6PI3xZ8fBMzHj&#10;4ng68LI7Xn2L+mA5vda7swxe+Vh8eOXhhSdbF17tOMbx394nGssqmzvN2GLHIpvmVG+r2H0arB9l&#10;uuW1aeLr4frbslk9WM7hhW1b70T48msvm49XGzBsPL3Z9DPxOhO4O/VScg7zW+lrpBFjSyWe0QPg&#10;5OH+lpjxz+qP7W3nIK3fzbrGj8/EiLWLN5on3x2twpqIhkBezB6Lbl6TqeNE0iYb16/e7txPIn34&#10;pU+UxiuM5XVtc3wcV4fxYTfy3+WZk0nfjXWWz+F9REsR3y1eWyOfrMxk9HcjdffDYrLlmmw8W6+m&#10;EJ7JF2PNJ8ZfykwWlxPN30tH3chvVV5dzF5t1Itdt85xiWtnM1JSYtYxUdZGrK1paizB/GiTvBao&#10;kcyVG6W95oUbauOJ1uVG43vpYDxZfv18ou10I3mPV7aJhN+M/CeqA7e8fnp14yRz79pF26eS3VM5&#10;Xv5k6hMvy/6/GTKtbL7repLvupoLjd1IND4wjWvzjmAuxrU7VubNvtr2Km4dkpLVKzBHcM6T60y0&#10;HH54mqpx7CLGMbtPw2Rlsm5WD+TuE63rVMb309tU5jHVsmYKd+eatsrWPnl2M9bE5ObIuZoStGW/&#10;Z3tWYZ/AppJtCOvxDJ9qHbnypirvBs5bF+7EnpesZ2Qeyb1OJp+JpE02rl88ttueph7fetg6+aW3&#10;4cleKed81avQ2cT5b7J5uPFYv12o3/mqV24oz8mmt2WZKv1Zee51PCy6caf63q9efv6Tzf88OHnV&#10;q5gTH9sHhvLot+uV2PVSHJd2YE+8YN0bpn9WYIyt2w6bg71hbRmYrgDrrArwTvAVuINY+zTU2RwN&#10;t/Fmw9Wvn9+sdrqddDYZHfjpdaL1ZxmsXZxMeZjvZNN7lf1myHTzKWwewrc1aSj7lage3PD4++m0&#10;eSwL9fEOxrH1+Ba6uz5/ymyGH54mOw7Z9GcxDu5quGzGe+t3o2Oj1YPFbXwb3cr/fnq7lWWYaF4z&#10;hbtPtNwa/3q+rzpRnSgGFAOKAcWAYkAxoBiY3RhQ7j6721f7r7avYkAxoBhQDCgGFAOKgdmDAeXu&#10;s6cttV9qWyoGFAOKAcWAYkAxoBiY3RhQ7j6721f7r7avYkAxoBhQDCgGFAOKgdmDAeXus6cttV9q&#10;WyoGFAOKAcWAYkAxoBiY3Ri4Hbn72a6QdLUex7fZ1+8rxP0hTrR2SV/b7NzvQfvj7O6P2r7avooB&#10;xYBiQDGgGFAMJMLATOHuPJs4NeXa+Zwss+vHPXwqzvXLwlX5koJ9lulWPDZH5i56HPt9p+L8HpxH&#10;1NIn8x7LMWFzEP6rVak4K6fG7L/kyqLs4tZhWTBntZwqxrlkwWGkyTLpKJcukJWCdNf2g+NZz2nY&#10;49mG85oG556fmEjPGqb9UDGgGFAMKAYUA4oBxYBiYLIYuF24+5ErozJ/+RbJAV+v28+zopskt7hK&#10;5qSuNNy9ri8kcxfmSSHOCG1qOIC9mZtk7mPPSiB7royOdMQ8B1wcGZWF2QH51RKc0d7XYMLmg7tX&#10;FEAW5NLFz+vz2aGlrV9KGsHf52+Uko3zpaWpEedHtU3Z3qyTbUtNr/ZAMaAYUAwoBhQDigHFwOzG&#10;wO3A3d8NZMm60ouSnjJHuhu2GK7Msw4rm9tk/kqca4h594KmQVmckipdNbkm3M6TPz8X/Bznk3Pe&#10;3fLzvMAxxF0ibeUbEHckhtePh3eey5eSGsnTa83OeOk1fHb3J21fbV/FgGJAMaAYUAwoBm4mBmYS&#10;d3fXrRSkYt1KW5NZR3MK3J3rVbYswDqWwQbDzS2H5toVy93TwN3tGhbL3XMQHgoGDD935S+F/5nS&#10;HMgauC6scBHyCXmvl7f5Mk/l7to3b2bfVNmKL8WAYkAxoBhQDCgG4jEwk7i7nRfnmpW25iZw6n7D&#10;3U+Du68obBY7hx5fB/4vaAph/Xli7m7X0wcxd75yS51swJz8cEeE18/DmpntOFM5EAhIc0UA62y6&#10;zDOCm9dV5HO0q0fn3aEHVy96r/pQDCgGFAOKAcWAYkAxcGswMJO4u+XWtu3t96UXwd1fbhoAj18i&#10;J4rWgjf2Ge7YCw55+ex53IcmxN1DSJcTCMoKrMG52lyY1JoZpnmp/oqkpaVLytw0M9ev8+63BqMW&#10;D3pVfSsGFAOKAcWAYkAx8F7HwEzi7nMw970mLVWysrIkB25bSUF075lucOfMwiaZh7n1rJWLZcPG&#10;ZyQ1ba3kYm1NqLMqKe5u5a+B7DmpafJq+hwZGThhuLsNY97ZcK2lT+OZIGyeESxGmvtGZVF2sdh1&#10;Osrd1X5YbOhVsaAYUAwoBhQDigHFwK3AwEzh7uTFBQWlcAXGFeJaU1cqhfDraS41HJrfp+6sOS85&#10;uQWyDvy6aPNGuXyizMy717SF5c2C12SoLbInJPd5f7OmTfZCTrivWeLl7y8qkKHOE0ZufBjLcLHm&#10;NYTFcne2RwvK+XJhmW/4rWgzzUNtg2JAMaAYUAwoBhQDioH3JgZmCndX/L038aftru2uGFAMKAYU&#10;A4oBxYBiIHkMKHdPXleKK9WVYkAxoBhQDCgGFAOKAcXAdGJAubvibzrxp3kr/hQDigHFgGJAMaAY&#10;UAwkjwHl7snrSnGlulIMKAYUA4oBxYBiQDGgGJhODCh3V/xNJ/40b8WfYkAxoBhQDCgGFAOKgeQx&#10;oNw9eV0prlRXigHFgGJAMaAYUAwoBhQD04kB5e6Kv+nEn+at+FMMKAYUA4oBxYBiQDGQPAaUuyev&#10;K8WV6koxoBhQDCgGFAOKAcWAYmA6MaDcXfE3nfjTvBV/igHFgGJAMaAYUAwoBpLHgHL35HWluFJd&#10;KQYUA4oBxYBiQDGgGFAMTCcGlLsr/qYTf5q34k8xoBhQDCgGFAOKAcVA8hhQ7p68rhRXqivFgGJA&#10;MaAYUAwoBhQDioHpxIByd8XfdOJP81b8KQYUA4oBxYBiQDGgGEgeA8rdk9eV4kp1pRhQDCgGFAOK&#10;AcWAYkAxMJ0YUO6u+JtO/Gneij/FgGJAMaAYUAwoBhQDyWNAuXvyulJcqa4UA4oBxYBi4FZjYGR0&#10;VEZGRiQMF4Iz/+k3wxzLR8dyhUdiy3erdXYz8guPhmQkFJZQaEC6O+ult7NRuruOS8/t4DqPobwN&#10;MjjQI+HREbkZ+lGZt842Kne/dbpWXKuuFQOKAcWAYmCiGFDuPjMwo9x9ZrTDRPvPbIyv3F2xOBtx&#10;rXVSXCsGFAOzBQPk7qGRsITDQxIa7JPQUA+uvTPWDaNsYVNGlJXlxlz8bGiLkXAY7z/C0tfbIW/8&#10;UKTkRyK7HxLZdRu4nSjr2/8q0nrwGfPuZja0x3u5DsrddXybjfjn++VIvfD+lu9w4fgOt39gWIaH&#10;QybM+tvrbNSD1kn7t2Lg9sUAbRPbj2scuFYm1N8twxfrZbjtsITbj0iorQ7usLkO8769DmGRa6iN&#10;4UckbK8XjyI8kmYYfsO4j8SFn0nHKxzkM50Ja2sYi3N07D/TR+KHIC+M8Mj/SHzKNf9RhnBbjQxd&#10;bJQRPG/MGu5uxpGw9PddlMDD4O4/Ftn/lEhFzjVXuUEk6uBf6eEOMI6Hf7wf41VAvpE3Xnw337H7&#10;A0hjXdliyJoj0n7oGV0zgz51u9tF5e63fxve7hic6vLb8Y7XMOZJOG4Mh0bl9LlLsu/QO3KkvkX6&#10;B0ORsDDWLyKcZRgJW76vmJjqNlF5iinFwMQxELVNZt59VIavdsooePFIe62MGlcno8Ea+B02fuF2&#10;3Bv/GvBwutoxf3DpjsPg34dktAN+HeDi7dW4Rzpw7NEO+IO/j7QdxPWIkTHC8IvwQ/zQRaQJHjJx&#10;R5AX4/OZgfyfHJ15Us6IkXHE5MkyjrCs4O4js2R9tXkGwbx7f/8l2QnuXjpX8O6jQ0Y5dng4tp9x&#10;Jgxz9riauXvO34/dh7F+PnKP8Sp6Dz+mRTzKDWP8isZhOhMPccbie+Vt/EaGZXTMNTwtUoYyt9U8&#10;JSGs29f+OPH+OJN0ptz99m6/mYSlmVIW2jzaWM5TDcPOdXT2SvXhZtld3gDuzmuT7D94XFrPBfHN&#10;UYTbWxs7U+qg5dB+qRhQDNAuEQeRNTNx3J18HS4crAeXrjfXkWBDhDcHmxAGHh4Ej750HBwcc+ng&#10;4uEOcPjLx0y60SDSg8OPIO0I4oXJs/Et4wjjBOkiHD58GVfEC1+CLPiPgLeHg5CBfCMyISf4DvI9&#10;Gn2uCIPDh2c5d9+VgrUycKGr+PYT/NjLjfDbVrgw+H5ohO8fro8X8vGz/r7pzPuM6+XF5sHxLeIa&#10;yd1R3vbDOcrddd5dn91mAQZmA0dwuTfXI5K3X+rukbqGk7Kn/KjsO/iOHKg9KWVVx6SiukWqaltk&#10;L7j8oSMn5UrfgInPdGZ+CGtrRum0bVUHigHFwDRiYDzuTn78zLrH5anMNHlhY5b84IFvyssvZslX&#10;/uJuMyf+8A8fkDvv/B/yD/d/RbpbD8s/fuvv5VOf/C154Zkn5YVnM2XdylTJyVgs3/3n+yXw1q/k&#10;dz95p9z3hbtl3oPfloe+8w+yb0e+/PA735SnVi+RuQ8+IHuKcqVi11b50z/8X/J/PvfHcvFktaxb&#10;tcTITHnoXwyfH8V8f4S7g+cnmHc3399a3d4m9pZzQhwnzLw7ePBOrEEZHuiKjBd23HCubL8w5o+u&#10;9g/IIwsfkbv+9C5JeThFBq4Oycnmk/KVL39FHviXB6S3p0+WLUmTHW+9LXPnzJXCbYVyoLJK7rn7&#10;C7LtlULE+2sjo7uzW77zwPfk3i/cK2+99Za8tPUl/P8O8scznpPvtXv6R5zh7px3r80xfN6Mb6yP&#10;bQO93la2TufdlaPNBo46YuYuMNeOd4yXOvvlUF0zOHs9uPpxqQRnDxw4hv8NsreiMXqtrDlpOP0e&#10;+DWeaJVe2FNjm2Frlbtrv5gN/ULrcHvjOBF3N2tUMO++ZPEcmT/nR/Kp3/wNuePfvR98fKF8+EMf&#10;kiPl2+Sjv/YhOXqwTHYUviT7il+QP/z070h1oFBWPPITeXLFAln40Ldl0bwfyl1//Puy6NEH5dG5&#10;KfJP3/iG/PM3/0bu/dxn5M3C5+WLd/+RPDLne/I39/2FFL24QX7/9+6UVT99VDbnrJY9b/xCXit4&#10;TnKf+Zl87EP/Ra6ewzw+uLtZO2PWz4C/G9s8tgaEXHHM0dZGuDDs7W3CG/ndAbn71bE1Mzu5Zmag&#10;27f8tq45OTnysY99TGpra+Wuu+6SJUuWyHe/+13JyMiQ+++/Xx555BH52te+Jnl5eXL33XcL46el&#10;pcnDDz9s/D7wgQ9IT0+Pif/JT35S3n77bfn4xz9u/v/2b/+20el4Oozl7tfawew5OtYm48nQ8Jlj&#10;T5S7z5y20H5x423BvQz6h8Jy4vQFw9kDB5rkwOHTsr8a8+7g5rvB413eXoZw/i/DfHx5TYtZT1N+&#10;sEmCndgXAdzdjpnaJjfeJqo71Z1iYHIYsHbIa81MlLs/liJf//u/lzveL3LfX35BfvTtb8lHPvJB&#10;KXs7T+4A57vrD35X3iciP3t8nnzh85+RPnDq801V4O7zZeGPH5CFcx6Sz33m9+Ts8f3yjb/+kvyn&#10;D94h//iN++RecPY3XnlOvvT5P0GcB+Sv77tXXs97Sj7y4f+Iuf5V0ok59+7WKlm84N/kf37412TH&#10;a3lm3t2scydvt2tmxri7+fYI3xcNw4XgwnSw27fTXuM3yt3nzp0rX/rSl8w3VhcuXJC2tjb58pe/&#10;LG+88YbMnz9fvvnNb0a5++c//3lZv369LFu2zHB88vk77rhDent7ZeHChXLfffdJMBiUD37wg4a7&#10;f+pTn0pqvHK5u/nuGfNcxJdy98n10emyccrdb892my68TH++Y/MFYawBHZsrGB4elrPnL0m1mWtv&#10;wJqYE1Jx6ISUVXKuHa4iMt9Orm4d5+CNQ1hZVZNJUw4evx9ralovBGUAzwFcPxN5r3uNy9uxdPr1&#10;oLjVNpgmDJj50kj/495NMe/n0WdG1U2ZDqyNo54H4QbwrapZhwJezG9Eeb8E3P2/f/Sjcs+ffVqe&#10;X/+k/NHvfVI++uH/LK2NJfLrH/6vmDOfK//h339ADuzeJnf+xn+TH//bv8qf/8Hvy5PpC+UvweX/&#10;AmtkvvV398nbWA+TmvKQ/Mln/kAe+v7/lXsw7/6TB78tv/nrH5EVaXPkK/d9QV5/MUe+df9fyde/&#10;+rdy75/9b3n5lznyl/dgHciD/ybzH/wnfNOKNe/k7PweFvyd/yPz7sP41pLvNYdkIMS9vvrNd5jR&#10;uXfMu0fsLW1urLuGLwfvxJ0vzpx4XvP5MZh18XstHe1+5J1ApFyj5ttOPmtwLOC8e4dZ68717sPj&#10;zLvzmeXHP/5xlLtzvKKjH+fVP/e5z8kTTzwhX/3qVyUlJQVrnO6UF198UX7wgx/I9773PfnlL38p&#10;73vf+yQ7O1s2btwoH0Vbb9iwQT796U/L2rVr5ROf+ITvvL9rI489I2ZvnItYMzPMZyY+U4VCaI9I&#10;XVk3L51aDDIsEueanlz5en9r9aLc/dbqW/E9SX2P8XXak6uDw/LuxctYs94iAfDyikMt+Ab1HdlL&#10;zo7/dJar+10th+d3rFxfU16DtTbg89V1J+Vc22UZ4nf8sHPX7Ncky+81lqhfUmOP9p0Zgj30vSHw&#10;Ec6d8ju6Eed7PI7t6m6ODoy+wRnDWCfDvWa4ppxz20uxZoa/V7c+I2ca98j73/9++QjWygzg29Q3&#10;sJ4lbVGKHMQa9WF8b/py3nr56dKfSHP1LnkSa925DiYdvPxU7S7pOlMpmY8/KiuXzpXmw7uxHv4J&#10;eXbdClm+eL6cqS+VX+Y8KccOvCbB5kpZ8/hC2fizdBnEHpGHAy8jj5/I24W55ltYw935bMG9ay5w&#10;j8gBGQgPysDwkFw6s0fqX7tfTgRWAD/8zojz7tzzJLLfl7Wz7jXCm8krx+bpDcbINyPfYF5/TV7/&#10;Zv4Z8nh1cWttvuvH+2Hgnly8r69ddmJ/yB1QfWgw8ZqZEPjx6tWrDcfu7OyU73//+4Zznzt3TubN&#10;m2fCuB5m06ZNsmrVKlmwYIGZV7/nnnvks5/9rJSXl8uiRYskPT1duru7Dc//0Y9+JAcOHJjQmpmj&#10;+FZ1X4pIR80zMoj2GApdla6z+6Sp8CvS39kSaYs4PVyrP+uNvo66qx2eGXZYufvMaAftD8m1A236&#10;0PCIvHvhshyoAU8HPy87eNLMmwcqj5u1L5E1MpF5dT/Obv0jHL/BpCN/31OBOXg8A5RjP5q9lY3S&#10;8E6r8y0r51xun7WZiqnkMKV6mpieDFfHGH6lo1F6Tr0lvafeHnNvSc9pdVOqA+i3+/SbRq+dp7dL&#10;z9kA+Dr2ezHfg9aavSGfXZ8uX773z6XvPPjypTr5f1//G/nbL96LvdXxHzw/wvFrsFcM58Kx3yPX&#10;o184jDU0c2XBQ98Bx4Z/RzXm8A8hHM8EJg39+B/pLmDuHPtQLnjoX/AMkGfm1UPca4Z7SHLvGpYF&#10;e00ars74eK4Y4T7vlIt594HhXmlrKpC658Ad54scBH88kvsBOVWVI+9Wr5NzBzdE3CHce7h3Dz4l&#10;1rUd3SRtR/Ok/ehmuVifF3XtuDcO/gxL5NoQbl0HZAXHXPuYXKZlHiaf+hckeOwluYTy0wWPb8X1&#10;Jek4+nPZDd7Oefehcbg7uf758+fNunZy8S9+8YvS2tpqngE4nkTWEkXmh9z77du3mzU1rh/v3TRc&#10;L89592TGpQbs9V4B/bfXZEn7O6+Y9tiL9fq7cGZT8PAGuQKseWGX/ldO74iEd5+Jllvt5sTs5lTr&#10;S7n79Op/qttztsizz/usT/QdKuzclavD+K70vOze3yj7qk6Y/WL2Y80L94yxfJycm3Pv0f/jzb8z&#10;rnXg7pyL34c5+AO1LWYOvrIG6+C7cI4h8rc2csS+d9U5c52Hea9hANgfRl84vOWvpBTcpRQcZj9c&#10;2Ty8k8c1AL/4axn9XYc4xs/jatJ7yIj6MywuHWVZeTZv62evbhq3LAzfi/03rN/eMfnR/Fjusfy4&#10;x94+57+Jw/+UYeOMhds0tjxW/oSukLl3TB7zrXlWzHoU7sXOvdm5r/tV7t+I/RnNfu7k3W31Moj5&#10;7jD3f8R/rqsZZTjXryCMZyfxXKfjlW9KzZ5Cw8W5/obpGM6znMi/uTc893APc/9JhAdbquXqecSD&#10;rMi6HcRhPMPVmQeeJcDXWTbuNznEMl44LnXbHzYctwr44NlAFTyLFPXaD8f7fZi/LoPj1dzDr8xx&#10;gbFwE+dBkXKcYbp/7FqG6z7ELUecclz3042Fldsr4jONdftxv48ykCaA+Htw3YMr/UwcpKOMCvjv&#10;w7UM/rY8jM8w48B7ucf7wEBnjA3kGGHHiXiuzbXuAwMDJpzz8Yxn49h09j+vNo4Ni7/y29etW7ca&#10;OW6YGTch2+UDNVwzgzpVY/6dnP0A2sO2Qzn+G9wTa3HO4BptRTy37s+OKa8rX+9HY/R9s/Wh3P3W&#10;6vtmt+dskR95Zxl5P2nWF2J9zIlTF8CxIxw9uj5mjJfbtS+8Js3ZfTh9VBbCK2taDI/fsx9j3cl3&#10;zTod81wxNv8xW/St9VA7kDQG+NyKta9Htt4nFRj/K5eDB6SNXXFv/v80crX35cuu/a8YixsTxvhw&#10;5UyP8AOUOebi/9Pf+lGGkTN2de8r4FcOWbzavNy86fdWCs7GxFykkenKQFkOwMXHd2WxDJRBZ/15&#10;tffWn3LobNyJXk3ZoL9ayG7Y8ikzn01ubfg7+HHk21DMpZOnY2/2EZynZHg959c5Dw5Obc5fMlfG&#10;wXw6580vktfDkXPbMJ7BZPwwDz+Wlnu4c/065+NNXpifN3vBc7094pg1PGPvAmw+DB8kj+dzRGe9&#10;HNz0ccP99swFH4a+q1GXI9kih55CvdaJHMb9YV7HXN36yH0d/tfAmTi4Vq+Fy4Df2DXvu+CU6YgL&#10;v6hDWB3+141dD6+5dm/9D4+F1WSCh/9U5OlvoCxPjKWjLCsDaQ89jjxXjDnc1/Aeee6ZgzlrcOGB&#10;QewR6Ty/k0Nb3s2rdeThdPzP9e723sa3V6/4Nm781cbl1YbFy+F/lq8R3J3PqIfA3SseQ/lxT87O&#10;Z8L9Y33OC5sGz6mIC3e+IiP6XGLlunXX+1s3jih3v3W6Vlwnr2vyde73eBXnn7aeuyz7DmD9OubG&#10;K2uasaaF+z9G5tUtV4/y7UlydytvL9a8Gwd5+zG/f/DwaeHeNPuxF03r+ct4D4w5E/OtVPJ10vZX&#10;Xc0GDPCdE7F/FNx9B7hLT8cx9FXONQ7J8FBIrly5Yr6Bu4LzFULgKLxyT5H+vj7pvHwZ3/n1Y71w&#10;H+KHZWhoUC5ePG/C6E938eJFzE1exR7afeA4Q5DXbdL3QG57e7uE0fdsuOUuwY4O6cM+HFevXjVx&#10;29oi85vkM5H8I9ymDbKHBiLrdrnvdsrDD8uTT2YK/VlGyhgcxLwoORfSXr50Cft7sPzgW6jbBax9&#10;GBocNGGsTzv2CzFxEc64LDPLSxl9vZHvMXn2JffvDgbbTVx7PmZSV/AuciQ6fl841H/ZzJtzD/Uo&#10;dwenPnl4l9QFXsNceYTLd52pltKiF+Sdgzuw5qZKqnYWYL3NQakNvCpDF2oRf7dU7HhJTjXskVa4&#10;duwx01ix3cyVl+/YKocg62h5kdnzcRf2gTx9ZI/U7n1V+s8fkqsXD8me7b+CjBLMydch3Rty+VSV&#10;1O97TS5h7xnO6Vuez3U7/dDF4Mgg1lQ3S+MrfyflizF/u/0nWDsOPaINQuY9Dt7lQIdc/067z3vj&#10;WGe0C11krTl5seXGo3Lnb31CamrrxuJH1q0zPedXeDWy0I4mLXVo/BgGh3bhNwTtF4Py2T/7c/nF&#10;L38RSYN40fe+5p7yIu7/s3ceYFZV5/r/bPAH9RpLoshFRE00oNyggl3QaIr1Gr1qbGDkXhU1xhoV&#10;xRILsaKx966gYAgWBGlTmcowA0ynDzBMo84wDf7vb+2zZg7jKEiAOYz7PM961j57r972u779ft9i&#10;zDp92xrx3YV944V9161bvRF2Z8zl5eU5uzC+7+bPn2+5ublO5r548WI3xis1F+DS1Go8ZWdnW4XG&#10;T0FBgQtDfLjt8OOLi4utqKjICE8YwnINX55xic2ZOXPmaC7VGXJ98mIO4vPcY+zZwu5J2quWpL8q&#10;m2yrrPjr691+cvKNZmv4RkNYtcu3XaPNfldxNdcXJz++UZrtYT3bUesQYvcQT7TV2HU2XLQ2Buub&#10;dGC0LnLNulmj92TxwlLJ2XOEofMc/zwxvcBxWP5dufqWxAfTc75TcsY88XPYQ+S781p5j/j12ftt&#10;1Z5hvuFc3h5jgPnJWM/5+DeOb7CyPE+4sja4l5Pj7GAsLllknTp1dFjkgC77u/d9/wGn2pAhQ2zw&#10;4Gts0KBBLvxvfvc76927t+zd/YeNGTPGTpVta/4/9dRTdu2119q0adPs4IMPdtgE+9jdu3ezO++8&#10;3ent3XnnnS4N9PuwzdGpUyf75JNP7JZbbnH/DzjgZzZz5kzba689hWlK7Ljjj3P3zz7nHKsXvqIe&#10;6Pz16NHD9txzT2dP+4orrrBXX33VYbVXX3vVuhzYxY745S9tkfDWZZddasccc4ydftppDkNhm+/I&#10;I4+0M39zpsNWnTt3dtzjPfbYwz7+6CNnAxDsmDx9umw2/sx69eppDz/8sCtzYL+KPdAmXKStsU3I&#10;GdF1sjMT8MnFl4GTAlavzLFTT+hjO+9ktkAYu0y6pPv8ZA/73en97YKzB9iUce8Yv2xh7L06dbCi&#10;7GnWabcOdrXOabpv6M12/z032JvizB93TG977bmH7CdqxzMGnCT77kfbCyMesd13280mjf1QNuN3&#10;t8LsSdZXdmxOPfFY21d55Ghv0PeoI23K5+/Yz7seYN+Mfsdhdzg1nBvVCE8HjO51UdE3bRD/fVmh&#10;6oPdGa35Tgay3gYOHGTDH/u7w47sk359+hn2/rvvO3nyuHHjjPburzOJKoRbhw4dakf0PMJ23313&#10;S09Pl/7nYOvVs6cdf/zxbsy99NJLrl+x3cI+Eb3PwsJCO/bYYx3mpY+7du3i7KjTR8+/8IKdf/5/&#10;u3EajXfdfOI7U8R5DF+zttxh9wnCwtF2Zty80BzgBxedtLDx2L17d8dzZ1yff/75zsbMc889Z1df&#10;fbU9//zz1kE2IMeOHet8yom+MXz3Pn36ODs0pPfVV19ZT9XxjDPOcPZmLrnkEvv6669tN/XP0Ucf&#10;7eYLY5+6cm4TduT9Owl/9kuSrwt/Y2emQW1fp702e6oFOSNtVdUSNx9aG4+MvdlvBPL5kumqU2RM&#10;bo+1Jszju99pIXb/7rYJx822bRvWCb8OsLYgc6mVLKRk2QpLSp1tceLHJMnWI3qjgR7ppu3GbAku&#10;35w4cRH+PBieM52Q/cOxLyiWzFB8Hs+Fpx7huNm24yZs37Zt38DG9QabJew+TVhgRXmBMEKdxr3w&#10;vHALOBV5IngEOSKYm3mx3377ORkiuH3gwIEO1/Tq1cvZvgOjTJo0yfbRmUJpaWk2YsQIZyMvLi7O&#10;4R5sXd97770Of2HX+qGHHnL2OEgXO3vY6wAfkca+++7rdAFHj5Y+nsPuezmMA/5BR5D7cI7BVdjp&#10;Iy8wf9++fa0Ju+sZeIg833vvPYfNZ82a5ex9gCGr9X0gISHBzjvvPOOsHNI8/fTTnT0/9gEfCbtj&#10;h5s8uM81GA489kPWCB+WtdLJpz12Fy6G6w7Xpaw4RTYh97WDtM94ecR9Fvf5m1TVBl3+Pzbk2qt0&#10;ntJz7v8sydV/snsnS9OZTeD8rz953Ybdc5PdP1TY/YXHhN372NhRL9s+CjP4iovttwP62v33/sX6&#10;9Py51Vfm2gH7/odN/uojl9aMpH/aebJR8/ehf7bjju6lPN+yQ7p1EXZ/TZwbdGkD7O548cKJ0d8o&#10;aRNk3k5+rv6jbszpAQMGuH6kznBKDjzwQDc2yvRNBRuJzzzzjE2dKvm/ON78EhMTXZ9/9tln7v/E&#10;iRNd39OX/EaNGmVTpkxx2B27irNnz7aOHTvaggUL3F4tPz/f7d2QV5977rluH4Cs27d5a+vMpuy7&#10;ExfM3rVrV7fnZJxdeOGF2vdd5vajlNXbgsSG++DBg50Nd+xEMqbY/4HdOYsJrH7cccc5m+7Uh33s&#10;3nvv7eTu2KS5/PLL3T6VvQAydvJkHpymvSVnN5Em5fH1ibbvXqf72Ihcv2GdVcv2g/uuoXut11l8&#10;Gw0pdFpKpj/p3tmthQvvbd91OcTu27e9w/Hd3N4Ou+t9H3zbXC990GpLSpsjPgznoRbqPFTZfhRm&#10;Bi+D3R1+l8//lm5z8PeWhtkor2RxaaQLC2cnPXuhTUnWfiIhx8oq9F2d9VDvpbCPm/s4bIv21xab&#10;i92Rg7eG3ZE1YreauQI/hvMjweMtsTtyd7Bat27d3Dk1hAN7ExZ7ecjd4SeAebBz3aFDB5s8ebLD&#10;b4sWLXLYjvzB0sgh+XE/OTnZYXcwDXJ3sDsyT/YPV155pZO7gx3B7pQV3Mfzs846y+FLeAxwEvba&#10;ay+HlcB+YHcwE/gcuTvYnfAeu2NfBAyPXNhjqc2ZGz7st7G7ODPik8Mv/3r0m7KxfoLd/H+X2OX/&#10;c56lTx3r6jpl4ucq+7425r1n3f/ZKRNtrz06W1bK5zqraScb/8lbG2H3E4Tdl85Pt4zkOHvxqeEO&#10;uz943232X0ccZvVVecLu+1jSpAD3x08caQNOPtFe+Pvd1q9Pb5s2fqT1OOg/LX7sW5vG7pJhBzIb&#10;4Xet/9HY/eyzz3aYm7OL6Hdk0/QZP9obeTR2zvmBcfneQtvzm67vG126dHH7J/6Dc8H89Df7R/Ze&#10;YGO4K/QROJ1+pv94Tn8j36fPfLu37KPNwe7sAxiP/NgvgLHvvvtuN+Yv0pm1YHfOagK7Mw84Y5Vx&#10;0Rp2hyPzxhsSeusHdmdvm5WV5cYZ6WJPkjOe5s6d6/YxpMs4Qx7P+azUw9clGrs725ySlVGfxvXi&#10;doHj9V2nZX353ygXYvfYW8dD7B57fdLa/GmP9xx21/qxVrZjcgsWi08uzJ6S6845jU9F1t5sp31z&#10;7bVvKT7/ofHA88Thm0ByerHFC9MXzVuib/FaAyPrpV8zg75rfV1sj/0a1ql9rynfhd0Z717uDqcX&#10;nIW8GUwM9uXbPriLs+DB2XAFkEkiN0RWDkbZdddd3fOnn37ayRGRxfLtHzkicnX4AOeI8wJ2B3+B&#10;30mTcGB0eMI8B8+QP7JYwoFt4FdQHuTkcIzBaMjd4egcddRRjseD3B0cBwYHF5Ef3wvgFmPbD9zF&#10;uZfgd+5zjj24C1kv2J1zdLzcnbrAkUFuf/DBB9svxb0Bp3lsuPH60PqY8WFaYnf4KA67l2XYA3cO&#10;sb/eMVj21V+2buIJrVyaZb8+9Rg7VHLwU/v1seSv3nfnqvbtfYT94pDuOpPpbocF/+esX9t999wi&#10;2+xe7v4rx3Pfs8Ou1qNbV3tg6I3W6xeHWIddd7OxI1+xn+69pxXNnmpDBl1p3XVe02GH/KeVzM+0&#10;44860o7u3dPJ9EvzUhyPB7uUlLFVubvGibOnLtwY+AFviLbmvCF4H3C8kbvDccG+OeOD7yvIltnP&#10;0bfs5ejbTz/91NWHcGB3+pznfJshHvtD9l8PPvigG3foTNAf9A3fUNjXHX744W4fxlikzX27t1zL&#10;mrC7ODOTxXefcItsRK4LZPX0K3J29pbsK9g7cIbSm2++aYceeqgrw8svv2zn6lsNdaMM8L3gXTFm&#10;GOPMC/abyN35RsP86Nevn5sXpEO9OIP19ddfNzgz1JV5xRiGjwZ276w2gefF2U7RdYEzE68yLxdn&#10;pnFDvTA72B3umL6DUGf1R8v68j/E7q3PzdbaanveC7F7bPbL9hwDbZkXa0th0VJh33xLFheFM07B&#10;7A63R8vXhY05M2kjGXj08za49ngfHVa+ESCPR5e2tLzSnenEmtjctpw/Eo61sA12/DGwOdgdDIOc&#10;MCMjw+bNm2fwE8BZ4BNkkfAe8JF9cg9uC/gYfA0ugR8xSNwasAn8G3ARcb755hsn80Z3D/ljamqq&#10;k5vCrUGeihyVc25IE7wORgeHI1sFb5Me+nwe06DjR97cX7FihbvOzMx0+Ik6wLkgL/InPuk6fVn9&#10;h6fAc2Tw4EO4PtSB7weUGR42eoXEpazIf6NtgWzOXPAYsiV2h5MCX6axPNf+S5yWcaNelX33DNtj&#10;9442K3GczmGaaaXSP60V37xuaaatnJdsaxem2VrpqxZlfuOw7lhxaeIkL0+RDP3dFx/Rear/ZY1V&#10;0pUsybFliovNyHvvuN6O/GV3q5GN91efGGbVJbLpXpprFYVJVit78vXSmV2zINXWLM6QDfDpKpPs&#10;S8LBd6517E5dvAMXck1bgN05V5R2p9/Yy9F39DttzZhALk4bgt/Zs/Gc/RoybNoefIvuJu0Nt5xw&#10;tD9jij0Ueyz+I4N//PHHm/r+888/d9dgbfL27d6yjxj76GVVC7tjX/EruXVgd6WJQ/bf/aCDpKPd&#10;YIMlUz9fOB2d53lz5zmuDuOTbworNdYKNCdqVdebtX/soz0LOtUfffihLdP43EUY/WtxZtbV1Dhd&#10;D8IzzvbUHPpGYxDez1SNPa9PnZ+b5/TC0dmGY8SYRY7vxzn+RthddXDPVJ/oPmhZX/6H2D021+wQ&#10;u8dmv7Q2h9rPPfb3gePbKfx2zkOFfzJZGBweuZezt/Q9Xo4Vn71EwOvR9wKd6ZSQJpvwSTmWkzvP&#10;2ZNs7rMQuze3RTjnduS2+D7sjswQ+TT4CGyA76+RvYM/PH71z/x/whMG7IHcnfMnW4bxYX2a/Pf5&#10;+Gfe5z75oYsKjgE3RYf38UiLZ/55dJ6E93H8NT5h/P/o6+iwPh188vLxuPZuU+OAcIQB30bz3Z1d&#10;RnFmqhen2dBbB1tpYbxtqJxlzz9+t6VP/Fj4OVPYOy3Cq8lwdl+w24gsvF62IRfNjpcNmXQb9faz&#10;Nlpu1Jv/sIvPHeD0XjeUYwsyXXqmM4X5k2xpUbziFdjVV1xkZQvinK4s5zK5M550ZhNnMwVnOonn&#10;rjzA7t8nd4+us8ft3ON7BhwXZMtg8ej289e0h7/27e/bNfo/fUnY6Gc+Xmtp+Gfe9+0eXVauvdwd&#10;7I6NxS+F3auF3ZFbY8PmE/F3HnjoQXedkJRol+k7DvfrNGZqGwN7Oc5ujv5zj3gL9Y1qtvad1cLx&#10;J6kNCoW7O3TsaJ8LuwfpBnZy4JZmah+zYtVK+1LPbr39dpd2vdL1ebjwwuWce1wnn3MYnNP7Nhq7&#10;E87XLboP/L1oP8Tusfm+CrF7bPZL9Nxpf9cBbucbndNPla5MacVKy8yZa1PEHcc2o5OxO39W07XD&#10;9G0gX/8+WT97CM+fwU9MR7d2ruP+ZObMkwx+pZPBOz6h1kveCdHvhejr9tfP4dxqj33aGnbHbh5j&#10;GayE3NtjIHw/5lvzo5/7a3w4B8jsufbOx/fh/H/v09b+OtpHZsv/73oeHba1cK3Fa+2eT4dn0c+j&#10;r30Y7/uw3+X7cOCrOvGR69dVCCeDlTMdPne2Iitky0XnNK2XPcYNOlc1OB9JNtmRy0uf1dlv17mp&#10;G3DC3BvEkd8gro2T24Px2QOUpFp5UYI7j8nxcchD9wkHjnd7AaXnbNsIn3ub8F5f1qWp5y5P+e5c&#10;J8XlHCjszFCP76qjv498HX0FHHLl6H721y39pvaJrKv+vw/Hf65buu8K58P755TNX+PzvsJOZPVa&#10;2UATbp8ozky5bGZWlRfZiooi+YURF/yvLCuIPCsOnrswPAv+B3H0X/FJY9H8GVZeKlvE0/5pC+dl&#10;ufuEaQoXua5Ynm9LFmVbVUVhU7pN4SJhXBzyi/zPlspygvYby2Y87+rh231Tfojdg/m8qXba3s9D&#10;7B6b/bK9x0Fb5Mf7KNrOTB0YXlg3Z84CixMOxhbj1CTOOYX3rrNTnZNuqPByLDv2HQGGL1Q9ci17&#10;9gKrWim7FpF13+N43+a8E/x16IfzMdbHwLexe57GdoDd4bunpKQ4rASGx64GfBk4CcjT4ZxEYyH4&#10;KXBJ1siuuudDgNuxowGnBswF9xleC/fBdZszX3wYn1est+nmlA+7+o2yJd5QKQ6PXENlQeCkR9rg&#10;nbvHs8jzpvvFuvdtV8+9qmLZkcFXP4oz00icSFjuu2fuv9L06SmcD+PK4+IqvvJvdkVWV75A2F02&#10;iFT2TdWRvobvAv+Ia76VwP2gD7nHHgweFDJ1dJbB93zngcPEte9r4qJvATeFa+4Tz4chLs/gxsCd&#10;YVzCt4HnRFroh5IfjnRIg2dwsrAHv76hQecQlDn7qPHC7lNv09nCW+puVVzvtjSNzYwXp3zitd8o&#10;y3xR2L1+k/3h+yvE7pseu76ttqcfYvfY7JftOQbaKq8Auwdra9O6q3W2TvbDSstXWGa27DAmz3Jc&#10;mikOw4PfYxu3Ozk8sng5uDTosiZJFg+Pf2HJcp3BF3zj923u643v74V+OCdjeQy0it2Fz8A4YHXs&#10;PoKxsd+CHh68ZHQF4aTzzOMpxvx1113n9PHAU+jrgc/x0buD6wKOuueeewz7I3ChsTWCve5NtY+f&#10;T97fVPhYf049aDenVyj86OQA4NLIPWfjijCSD2zsuNfa/ZbhxK+QXB8uRRAeXcaIPuNGafrnxI8O&#10;4+9vnBe8DVdGfWPdVBtTR+wr0vfUlT3gQeKOoy+B3VF0kNGZQJ8APVD0hrF3jk4qfBs/ruDLH3bY&#10;YU6PmDThzaOLjEOfFV79sGHDHC+He9iXQbcCG0PoJzNe8W8XJwVdZPQWyIcx+MFH7wfncq1bYWlv&#10;HG4pb+5imW/vYxnv7LyFTuecvhPttiQdH//7485QGTNlsqZs3oQQu0e+jW1qTMby8xC7hzhhu49P&#10;yWCCd5Hnj+BH1njeR1zrvbBO53PMXbRMHPI50l2V/F3y7EAeL18y+GgufKxi+imJsywhNd/ZhKeM&#10;2bN15t1qfUPeEGB42sG77d4P7WD9CtusLdYvxuwGyx55hsVh371ijnBTgN2RW8JXxvYF3GUwENxl&#10;bLdgD91jd4+zrr/++o2wO7J34oPZsc2BriGY6WDZ5MDmHWki/2TO/Jj73q8ZseY37yGa1zVfxs3p&#10;L+yuoOdAHPQ+wezsB7HLjq1IxsYHH3zg7LFgh4WzsrDdgy0Wnw/jg3GCTRrO2WX/OHz4cIfxwezY&#10;68Rm41VXXWXYfcHG+uWXX+7stmDjBvuO7BNx3qYR2J5vP6TN2G2QPTHk0XxPwPd5x7pP/9RqH0Ud&#10;Nqc/CBPK3dtijd10niF233Qbbe4YD8NtXlvCc0c2hH5NjeTQq9bIroD4Msh8mtc+5DqcGbFeOjz1&#10;NqdwoU3VWU3T5MDs6LXuCNjd7ymcDH6GbNHozKn41Fk6V3Cl1k/qu/nfLsPxtXnjK2ynbd1OUdj9&#10;RrA7nJlm26jgKfAW9hg5XwYb3WD3+Ph4Z48bXO51CJGxYvMaXIZMHbvU4DO4CmAvZK9geGxmc9YM&#10;Nv2wCcg68WPu5+Z1MnrNjL3rH9pH0dgdLhV2OEeOHOnk7HBYGBtwXDgzCzvmyMxbYnfOTGUMctYW&#10;vCvGD7J00samKDY9+ZbDeUnYn2GvgG3QP/7xj85OJHrSHrtjM5JzwbDvyR4A3O+wu/aqtRqDDgvL&#10;3xH6A51Vyosd9x8yf0Lsvq3X0y1LP8TuW9ZuP3RNCsM3tzPrRr14MUtKq2x6er6lzSgUP6ZYZzOt&#10;dTrxgUzOy9/xwfX1klfLXlZ+iSWIiwKPHJuM3oGN29J5jP59PnuNBNnTmT6j2JU7e85cW6k6+XU/&#10;HCPNYyRsi9hqCz9Gm/2I3F3YvUr6eJyx7ngcmqtgJHgJcF7gt3A+PWfocA4mXAcwOnYa4TZzflOH&#10;Dh2cHWzuY4cR2+zYyIYTAYfmcNnexnYfMlPkn+A2yvFjHiPN/RDbuHFz+oi6eDlwNHaH3wJ2h5MO&#10;ZuesK+TpyOORw7Of41zbltgdm+h33XWXs90PZseOOxwaxqM/qxTsDlZ/7bXX3PlI4PiLL77YnSHg&#10;+TWcDcU5AnB0iMs49PZvkLkE4z3gHu0Q/SGZmZs3am/nb+Z31xC7x9Za7OdUiN1js198/+zofss1&#10;Ddn66jV1NhObMrKlOFX4Oy1btmrFh4Hbnj17nt732CWI6LHyPTLyTdKt77q/WpyTVGF+zkNCj3Wy&#10;+DQeM3+fTZhYepaaNU+2aIJyL1xcJjmkxmFkTQ04Qz9ubLKjj/t2V36NzepGzUVxrQN7dLKR/dEZ&#10;loLcXTbGaxqCs46Yo9g55wcGR76ODXcwONesB17mzjVnySB3R48QvA5XmbYL9u8b41Lfpjxza8Fm&#10;Yg8fL/Rj713HGKAvGRPojsJt4Txd7PFj3xP7+DzjOwxyeDA8OtCVlZWOT4WOs8fufsxg251vO+iX&#10;outKfOTv2IEnDLJzsDvP0FlFj5Vrxij58H2IMQvHi7joxsKVwQ5O9PvsxzKeQuwee/OGsRdi99js&#10;l/awLvh1DryOq15XZzn5i8QbybVJieK8OMyd14TdAx6MbLToOWeU1tYFMg2/JgfpBfKOGq3tcxdW&#10;OPwLdkfm7vF7tN+WsviWeUeXi2t0WFNmaA+jsmfnzbPqWtVN3zN9fdvDGAjr0D7WF+ZejXB7Y+Na&#10;W72qxNaI457+Tg8bL+y+vPAbq5Hsva6uxmEd7IOAv7DVzljGB8d7m9t+XeAZclBkqMjUOe8d7O7H&#10;P+EYPz68H0st//v7ob/jjTX6kv6GM0X/o4vK+VzohnJuFuesMm4Iw9lZYHdwtR8j+GB3+DE+rehn&#10;XEc7wsCNh+/uw4PPo+P4+96PfvZjHGMhdo/NeRVi99jsl/awRsBrZ/1bXSO5RfESm5aCzUfstcth&#10;A1L4FbuPXu7uZO+Sw/MMPI6OZ/7cJVZdE9gHdmup0sMPrhsdvl+yrNKFJb3mdEk7dp0vJz4YPim9&#10;WHuWPJu3YJneVYF8sj2MgbAO7WN9Yb7VNdZarXT0SmZ9aBOuN0uRrehE2Z1DXzXhKZ0NX1vdhJM8&#10;HvK4if84P3fd/BWuwgevo1MI5o8OE46d9jF2vq8f/Tjw48P7Hq/DufJjiHvI1P0zHxf5upep+7A8&#10;a+n8M2yWYhPS//fh+B997f97n2ffV5f2+izE7rE5D0PsHpv9siOtA03rnfRPPecVOftKcV9m5krH&#10;1GH1WQ5LR2NWb38F7Do9szhyPqnH9AEOJ3y85NL5wv7V65CPsCZLL07rLBwT2snpC9XV6nzWSpue&#10;UWhTE7VHkPP24EnD5xuLeN7VUfyZlBnzXJnRAVheubrpPeLb1/s70tgIy/rD1xc4Yg04hz8CPMEY&#10;b1snXoPmN2c7ci7kTNmbS5Zt62TZi556l9naFbm6z/xv63Iqf3Th5dCR+bHirXDe/fB5F7ZZ620W&#10;YvfW26Wtx0uI3WOzX9p6XPyw/MHQ2EsJvj2uramzAnFe4qbnyMmeYxSfBZuJ8LzB6mB2cKt/zv/k&#10;jKLWcba48cnpc2zB4qUGX8adbyd848uJnQuwTo14NvBtElLYKwT7hVjE6y3LRBvQFskZcy0lU3bt&#10;E3Msr6jEaEtvw4O6Ou5/VL19/UO/eSy0h7YIvllF9LTV3/V8w4rq/+19zfs7wMOctV5va1dqn3mn&#10;WZrk7gWjT9aZDNK5lr7q9i5XdH4NaiPaif0DOiMhdm9fc6I9zOsdsQ4hdo/NeRRi99jslx1pjoMz&#10;6vWu5FzUJcsqLC2rQHqos2XHUTbY5YNT0SkFn4LNweger/Ms+hpcz/PEtIJIvMAmpLcLGS88npWz&#10;wJbp7CYn5wPPuHd18zdSzr7jbKfsvPnNaUTK0RIzx9L/OPGFpgiz8z0iUe2EXkBGdoGVV610exX2&#10;Jk6uGcFwO9IYCcu6eeuMx6LshcGetRrL+HzPanuZNvi9wWH3OuH0vI972lRh9xUlScLutTEjd2ee&#10;uG8Eaje/NoTjb/PGX9hOYTu1HAMhdo/NMRFi99jsl5bzJ1b++3dh4Ef4qtKxLBFmz8wpdvZivN31&#10;ALMH2N3L1KPvfR9uBs8Tx+P85j2A3wvMFh9nni0rqxLnPTiPfeOyBVi+vGqNZek8JPYSrlzYloQH&#10;L5zsHNcx5qgrLoH6C8PHSU+gcP5SW11d6zgL1NNzk2JlXITl2LrrCHJj9sOcvT5n7J9s7qfHW8Gn&#10;fS1frvCT4+RO/JYr0r1ihSvGd9cn6f9J3wr3nXF9vE9OVvzAFcnHEadI+RYpPcpSPLqfzXxNZ6wP&#10;Ncvjmcrl4+BTFp+PK1ck7bkRv6mMG/2P5Ks8KDfO549PXO982vjN+fa3wlGnubxzPz3NKou/cTZx&#10;HL9O+932OkZbrnvttZ5hvdpmDCNPmKPzWOPEkVuc/IyTIYR90TZ9Ed3uIXZv+z6I7o9YvwZTIP+D&#10;97pOmHnJ0nJLywzk7FMlZw/OP+UcVHFhJENHfo6sHSzeEn9vCjP78C0xvL9PflynzwTDVwjDi7Oj&#10;8vEu8+3IdYNsySOHh3sflENlwb5kxG2qHG31nLqx30hML5YsvsiSdb7sAp0zy16lsVF6f5KB+nqG&#10;fvuax26eaY6VyobLlCHSC9V7c5Jk3NOlH5qg60TxzFu6eN1L4P53PG8ZPvp/U1wfnzTk4LPjkuQS&#10;lLfzdT1NLk7l4X3u4uo6Ht3VSLyWacfrPuXGce3jEbcpb90nPnXwzuePH53mRteReMRNvU1lU1kI&#10;H/fCrlqngjWhPc8Pr3PJt4bY+D4T+T7oZAzhddt/L/v3+2DOm8F8L5n+dIjdY0QOEGL39vXO39bv&#10;KPRE+Sa9clW1Zc1ZHOHGiB8DzpRDr5Tr6TPmNmF2j30dFo2E8/ei/ejnXPPM3wNzw5FnL+CfTVOY&#10;OGTm8ifJfk3mrLlWsXLtRniWddPJqYWDGqTnulTnQWGD0uN2Z9smxuTuvk2mSjcgqP8stWWBpWTL&#10;nqQ4Q7PyF1iNbNFQt23d32H6bbM+BHJ3fc/Kn2gJsuMyfZhsMWY9aavS37CKzH9Yeebz3+kqMl4w&#10;XGXEcf194d0zwsgFcf8hf2NXnvGcVWY+a0uSn7fCCX+3VVkvK8xztnzGSyrPi7Y082XlN2KjeD5P&#10;ylEltyLi89/lozpUeBeVX2X68+bdxuXw5du4Pj5MOWmkvmWF4wcG+4GXzM159EXa8zh28gmtBZyb&#10;6Xh1cP5DF7bBVhwDuU3YfUT43gmxe7teT9vTu8LLALHxwrlJuYWy0Z6cLVwp/onnoERwtrcd4/Hn&#10;1vA9fseHD49NdPLxGB4fm5IBDs+2vOJAxzP4RrAxn4Z+qVm3zormL5Y8W3bmFTfg0mivoLpE8322&#10;Rtm3Rhq+fPjJqnu86p4yo8CWV6xyOgbRNsx4j+Pa0/j7sdXF9yF7syWFEyz5BmH34WaN5bOtdrnO&#10;hymVnbzlmbahNNPqy7KsUf8bdL9O9xq4J9fAc/c/w12vJ55cw/I0a1w+091rVLhG7in+eq5xZYSJ&#10;uEg6pEl6dWX59puT+9qhB3exX594sq0tSVWa2YqTIT89KIcLO0NlIN8ZLn3y8M6lvSwoi7u3bKZt&#10;KCNuUKY64qtOvjwufCTNRurkyqo6q5yUt17/A594agOltUR7iqna7yS/LOzOfBCGaW9jyM9x/Lr1&#10;ddKLqLOVa1ZZ7rvSHf7AbK5coVxRxC/8UP9jxFGm1tx2K59vk9b8rdxGvp70xXe6bZSn6/utkHax&#10;0sh8SPNJ37UWJz6r94tsvDGndE5ie5tXO1J9Qrl7OP5aG6/+3cAz+KJr16yzYtlaR/49RRgXPdRo&#10;XOoxO9gaLE246Odb65q0ffoew/u0nSxddm044wm9z9mFS2zl6sDmtLMrqfec/74MLsImDfZw4sUn&#10;b61OPt1Y8MHt8POn6PvCNNmBT8pcYJMT8yxD59OuXqvzbKibnMd9rfVpeG/HmOu+D+nPEmH3RHFm&#10;Eh8TDi0XB23C+/bqU/cJr8om0Vfv26Qxr1mdcPI7Lwy3x/56nWXH/9NK85Ls0b9eby8//aCNffdZ&#10;+/yDFyw36Z/C0jrH+PMP9OwG4fXZwvbZDiMXpn9lH730d2usmmUfvjLcXn/mfnvliftsaX68vfL4&#10;vbZkVpy9++wDbu/w4WuP2123DjZ+MxJHu/3Av959zr4a/byljP/I4sa+6dzI1560NQtTbfjQm23e&#10;jC8tO/FLe+Su6+2t5x62WmHzt0c8YKW502zVonR78pFb7YXhd9mLw4da1bwM+XfZo3cNsZJcnW+5&#10;IN2G3/NnmxU/xkb87TbVNdPy0sbbo7f/n0367G1bXz7LXhp+j5UVpNhzj9xhaxakWpnk+vB32jN2&#10;93OZMdIg7O7Oul2z0HGSEsQZgj/kuEjy+e/5SqG/cVvA34p226p9ovNoeb2t8txa6VLeKRG3aPqT&#10;Gm/SAYevGWL3Nt27hNh9x3if+7V6e/oeQ8xbWCIsPNPhxinYTo/gZ+y2gydTxTf3WL3pmQ+zlX1w&#10;dHQe/E+bOV/cmaAsk3kOjx2M667FES9ZHuis6T0XtB8YFxsUATd+pfYl6bKNQxxw/2SV2XOAovNq&#10;q2vsaoLdfZniXP3E88+e77g01H3J8qqmOkbvu7bneAnz2jpriZ93HrsnCLsnSe7eUDbLHnnoDut6&#10;YGdh5pl2/9A/2y03XG2vPn2H7bvPT+3RobfbEw/cYsPu+YtdeuG59otDf253/+V/7Y8XnGfvv/GE&#10;k2d369LFLrnw95JbS7YtWfkGyarHf/qundyvry1fMlPnVu5kg668yA7qur9lTf/Cuu6/r6VNHme9&#10;f9ndMlLGW4fddrYb/3dggN0TxkgOPtMuOeccu/pPF9qTDw+zO2+6yu6+9Ro74/RTbPJnb9oBB3Sx&#10;2ZlfWwelO/CKi23gJRfausocO/zwg22m4o/UXmCXnXez+++8xQ7r0d0eevB2O6Tb/nbpRRfaTdf9&#10;0T7S8/1/to/NFF7vsMsuVlOZa/2O6WU3XDPIOnfa2ZYWJdl++/7EctKm2D4/6WhleSm2LOMli/PY&#10;vVGyh6Z5v3X6JxbGua8T3xTgBNU2bLDaVYtsquqd9apZbU25rVu70mrWrpC+c1XowjbY8jGwtsqN&#10;pQb5NTo7GRuxIXZv+7UkxO5t3wex8C6gDIGeZ4Bn6xoahAcrHTcDPOvkvvI9dgarI/f2thy5vy0d&#10;+XkXnY/H04lp0uWUbXT0Y6OfTxPORVadJvn0kjLZpHFnllLHoJ4BTpJND/GBSitXy7a6uDjEAR/L&#10;EX/j9Ejfu21b543z/XZecJbiU7GJr3qr/WeK718te/DR+xL/jo+VMRbz5RDO822GfYW2Ki9lQPcQ&#10;uXuCODOJwu4bhN0fluy5e5f9rb5qjj107x12+w1/snPPPNF6HXGo3TT4cnvgzuts1JtPWV+dJX/0&#10;UT3tkb/+2S674Cx7//URVrcs1Q7Y5yf28rN/s3mZ42zUO8/a9Akf2Befvm0n9z3aCrOFf/fubLNS&#10;xtpBB/7UZiSPtwMP+KllTh1lv/rlYfaWZPInHdfHsoWj+WUkfCbsnm2XnHumDRl0ieTnQ+2OGwfZ&#10;Xbf9r5014CT718ev2Lm/OcUypn3qwl920Vk2ZPClljdjsvU+rIdlJYy1tCmjhN13sWuvvlR5HGLX&#10;XHmB3Xn9lVa5OMWKcuLspSeH2Rn9T7TyBdOtw6672MolGbZP592sdN5UO/wXPezrMa/bz1SnAn07&#10;2Huv3a1U3wpKhd0TxZmJE999veY13O+26sdtnS9jNJC964zpNYudPnGubILUqt71Oge3Hpm8xlG9&#10;5KTb3AnTYTu0XvrB9VyTt2ydOuefya/XuwX3p8GD7b8v+G8b/dloF4+4Pj5jnzRcWqQXeebDuHAu&#10;zSAvF5bw3FO+4EvOEGsOF0nb3Q/KmFuQa/3797erBw2y+QsWuLx8+Oi8SaepHOTh0/W+TzPyzJWB&#10;dnD/Gy03P88eePDBoDyq94yZM+2qQVfJ9m8gb3F5kkckHV8G6gAXyteD+03PSD+qXE1p6B7flu+/&#10;/34bN25ccxtSli0dA+oLzrt13EylzXjiLIVtPbbD9L///RNi9+9vnx/T+GFu1ssmy1Jh9ukZshmT&#10;oG/s8GOQnUeweUvMDnbeFMbcns8ThN3RaYW7Q74O28sPZNY5lipsjowaW/RuLdI6BE5y7z+972pV&#10;/5LSCld/dGCnike/Pcv/Q/KiT1y/aF+TlD5XZdZeSvyfhSXlWuPVl1rH2yPXd1vOScaCGw9wxdz7&#10;iXeUd9tvrWjC7gVfW7zk7gnizHjsvvNOO9nBB+1jnTp2sluFlW+4+g/2218PsBuGDLETjz3SMuLH&#10;2uvPPWsnnthPWP4Gu+KC34nncq2VFyfb/vv+hz3/9KOWOeVTe+juW+1f7z1jE8a8ZScJuxdlT7Kf&#10;7r275Yhfc5D2B1lJE2zfvfe2b8Z9aH16/tzGjXndjjjkPy1x8r9sJ6HxGWB3yf8vPfe3dv3Ai+3p&#10;R+8RNr/Sbvy/K+38M06wMR+/rHKdYvkzv3HY/e3XXnTpZaVPsl7C3W8++7AVp31tf/vrzfbiiCfs&#10;SO0/brl5kF18zhn22ag37Om/3WmviPfT/5TjbenCFGH3XW2l8jtI+4nUaV/a/vvtbalTx9oB++5j&#10;CRP/aXvt3tEqCoXdpTsLdk/4EWL3aZK7zxJ2B/c1rAe7C2e5fSB7wW3r3B5B605dfb2tWNl8JgX5&#10;shZhH6u8osLZJ6trqLfSsjK75JJLbG11tcOn2ASqrqmx1WvWuPjoJXG9rrbW/Qfv858wpF+r/6Rb&#10;rXBVK3Teh/L15/7CIapRvLLycrdP4D5rPPEJ6/YPinv7HXfYF1992ZQWMqsVq1a65ytXoU+kPYDu&#10;1cqvAmvrmns8oz6uHPL5zzPywV+1erUr5yrdj4+Pt379+rmwlH38+PH6vrWzzZs3z9ap7NSbNCuU&#10;Pj71dnkrHepBeitVJuL6fLhXqfA162pcG/CfsqxZu9almZKSYocddphLjzI592/0P+9K5yJptKVc&#10;Y1uu/ztS2iF2337v41gcFx6rgNkXLq2y1KwixxuZKi6Mx4bgXqcfmRnI2bc3Xqcc8ETiVA4c+wlw&#10;daJ0NuNTsE+ZFzzTOa7IxClfQlq+JWcWSaeVs1vRQQ1k5VzDbcduZdHCUlunNY81PZDDg+M5ByfA&#10;8KXSBZ0+I+DS+D1Ak1148eq/LZP/tmz8h2DxLQnr+EGRbwT0WVKkzinpBXo3rnA41GFR6igMynXI&#10;U9x4zrs2AavTRrznHO4J9nPR9jp4X217F8iJg72k9pEF4y1OcvcksLu43X8Tp6TbAT+z6mUpNuyv&#10;N9otQy63srlJdul5Z9ppJ/axWclf2OLZU+z3wsznnHGKLZ6TZnfdJNn870+322681nYS7u8tjAz3&#10;HR3TxrJU+3LM6w67LxD//Df9j7XCtEl2zpmnilc+wQb0P8H6H/8re+HxB6xaMvarL/uD/f6MAXas&#10;ZPr56V/aeqVxj3g5w++7zd595Qn7w/m/Fc4/xOK/Hm0XnT3AOnb4f5YVN9reEh+/b68eNuy2G8Sr&#10;z7c/Ktw5v+5veZlT7aZrrlCcw8SPecbmCuefddrJ1ueow22i9gw9xN0hjUnj3raT+h1j1RUz7cuP&#10;XxTO72EPiQe/fnme6nqSXXD2mXbtoEutvjzXyd2ThWGTX1CbaT8e6Ktuu75jPrmx4+aW9PjgAXOt&#10;8bKtHeMxwOSy2Su5O7Yzkbv7e8H43XZ1j54PjFnw3ZIlSxw2BZd6m5ULFi60bt262VFHHWVdxNsq&#10;Ki627JwcGzNmjL3zzjsOo64W3u3evbvDuYR777337JRTTrGRI0fartq3JSUl2Z577im+1eHWuXNn&#10;h8PJ7913paCrH9jaY8wsybYPPPBAO/TQQ11+eXl5Ltx+++3n/p9//vm2Qhh+wfz5dkiPHlYujE/c&#10;wsJCl8daYeA99tjDli5d6rDwscce69Lq3bu3ZWVlubSnTJni8gUnd+jQwaq1ByGNkpIS23333bV3&#10;PtF2Ec/rs88+s44dO1rfvn3tiCOOsC+++MLNw1/p21ifPn0chqfeRx55pF1wwQX2wQcfWGflDU4n&#10;PbD8XnvtZT179nRlmzhxor344ouurbp27Wr5+fl2yy232CGHHOLyIb/5qhdzPS4uzqXhxue/s36x&#10;NtK/SgPHuKbvt/X4DtP/7jYOsft3t017HTfBPI7MRc3HCp1flJYpOXui8LrDuc0Y1MvZsbG+Jdhy&#10;a8ShTHFJOcLv+TZJGHxKSqF98Mk4fXO9xobcdJuNHD1e+40iPRPGFz/G2Y2M4Fl0aFOzdH67nvk9&#10;B3uRaZJVT1WaqVl5Vla12r07mvC7MC7vHCe7kT5r0fxllpAC5xx7NsE3CIflSUfpxoKjPPQVPvbg&#10;4TNxBm2B9IvrtC8LsEUzx7+9ju1/p160EXb2AvmhvknTbsJ+ru0kG1u/HRzvavhbjL1auSX5X1nC&#10;jZIhizPTWD7THn3wHuv2s/2dnZUH777N/nLdFdZYkWMNlbOsvjI/sOeyTFx2XW+Q7mmjeDLOJ4zc&#10;kYcdZO+9+qR0XeG758ilCbu/Ji7M0bZ+ZZ7D1fXiwDesUFw48VXSaV0xRzqhupae6AZx1cmrsapA&#10;z2fKZdi7Lz9tYz58w+m6rheXZz35Ku4Xn75ql//htyrLHNnFkR2ZSsVRXHRrG5RuQ1WuwqVaXYXs&#10;0lTlaR+QLk6+OPjitLs0dP+dF5+wC845zaqXz7a777jJatyeY4aeK7zaY31pmiujK2eF0ixLtmVZ&#10;f7dJwu6Tnt9HGFZyYLXjtuw7zppt2FAnV2M1yq9WHHvG0b8zFjc3bkvsjl38OcLubs/CXn074yvm&#10;CtgdzIrMmf/wLR5//HG75pprHI68/vrr7bHHHnN4E/yKHJpxT7y99Z0H7Aqm/fDDDx12HzVqlO22&#10;2242YsQIGzhwoL399tsOV4OvSZ/w4NQyyfFJh/yuuuoqGyQuTL3k2PBiwLpg4wkTJlhNTY3LZ9Kk&#10;SXbCCSe4+2skjyetYu0pwMmEYZ9QWlpq4P4ewvfgePIhf/YFU6dObcLunTp1ctidNMDyRx99tMP8&#10;pAGWRu7Os/3339/eeOMNlw715Tn1AtuDyadNm+bqzX32MtSnVt8PaBf2ONdee63dfPPNdvrpp9vk&#10;yZPtoosusmHDhlmvXr0sIyPD4fuxY8e6fQ+Fo71Ig7w3d0yF4XYMTBhi9x2jn7bmfAKj8k5bsaZa&#10;53Uuc3ZWnLwafBtxcE7gsnvM7nFvW+JUdEnf+mC0vfSP/8/emUB3Vdzt/wEr/lvbtxb9+1o9VWt7&#10;3Gp7XIrVvq3VKlZQW2urHhdENtlUQEAW2WUL+xYSVlmKoCiggGwhC0lICEtWskLIHggQ9rAn7/PM&#10;/Cb5EQMEzQK+v5wzZ+6dmTtz79yb+/vM9z7zncn4bNZkfDp3NEJWfoIFMybAf/IkLFyynkyeVu7r&#10;0epk+M2A1+K9vpPs5WaereH5FNrmU7A9fRf2HeR3T/KZ5n5ZzbhlXXHU/kNHkZyeRz62+hv5pJT9&#10;vj77o3Lb7h7pG4V852yUDp7fHRJTc/g99aj9bup7j1f5G6bfNtkNxesa65ySVpiaUnGfCfx/MUxf&#10;F7Fp8wROnC2hf/fVCCa7S+9eSptzTNBnmDt5mOHc6HULEL5iLrfpZ5E8rHmjZ+SzkXFZYSL1LGRc&#10;w+iMzfZW7EoIwuGsaJtH/4yym2+PWkG9Sz/D3vI7Kb+PmgtbynoUrE9J1m38MYr5yfAMpu592zAv&#10;YAw+nz+dHB5rxgTS0ajtw9S5yJeMyp/l+anOs7s5XqD93vqsVP2qj+lMs22rjK7Dtn1k10bkJ4fi&#10;KP3RfNizPU6YsqyL5XU+p9mOrtucJ+NT+6LoZybA+ljx/y/+H9t7WJv3zuoRPN9reO+0bpp4qSbf&#10;2eer63JkdzGu/mR3fuKJJwxj9ujRA/379zcMOXToULzzzjuGj7ds4XiNrK3/P8Xi2JdeegkPPfSQ&#10;4U9xt9i9UaNGGDNmDFq3bl0lu6u9Rx55xNit8/LyTLvdu3c3dRYXFxsOlr0/kbZ+tSUbtrQs27dv&#10;N0zuzkHsLm52dvfc3FwkJCTgzjvvRFFRkWFusXdV7C7eVz1id52/6pD9XSwtu72eCdnJp0+fbupR&#10;P1133XXw8/Mz3yk6dOhg2tZ3BH1X0HcBHaPvF47d3377bWjso76VTf3VV19F3759jT1f3wPE8GpP&#10;dT399NO4/vrr4cYl53uGfOlXJgP62P3KvG/V+X/Te93ZXfS+cuHwkeNIzeD3Va1R5OzUxp5sbbeR&#10;1FvUFbOLNyuC7OsKtGczlr1daz0FhyfAP3AeZgZMwHJqaDPj1yA7aQ2Wzw9AXMgy5CauQ2rMGnw+&#10;axy5fjzmL1pBhk8/h6t1nWHUuWhO68bNXKeUjK92rV8ZMjjbEZcnp4tzj5lvzq6/FOv3WUxXfPAY&#10;UlnG9p3O3dq6bWy3pecpD3Vkl3fcLp634y+rHbLjr3QzPknhPS85ofFIxbOg7Wo9S5WOqVzHd9mv&#10;Tvu1W8b2h8azhZwTuTt6NAq49nfhppFmezf9otVlKGL7ezaNQcGmUUhc8arRbodTM1NKu7L16y5W&#10;F/OSWw0PxzEmDyvNw9o2T4xt+V3lTSBfG0ZmOTGv8k+bmMfTVi7uVz2Gh8XPOp5BdnrD5DqeQexs&#10;2qSvGvlpN5zPc1B9pl7V4znWsrzla5dmxgasX3mmPcWqV2mM5dfdcr0nFu9rjGLqdLGnvCm7zZyT&#10;xi57Y8ciknb3iOHgfRuHPezP2rx/tn7eM7ZTyJAdPgZHDhVU6//quz7XlyO7O7u7uFd2YtmIe/fu&#10;jT59+ph3z2DO2xTLV35nyL785JNP4vnnnzd2c9nTb7rpJvzpT38yduvNmzfj1ltvxeOPP24Y1zGp&#10;tDWyh+/YscOwu2z8TZs2RdeuXU0bYnTpSqTZiaeWRu2KxaOjo885B3GyOFjfDKTlET+LkUNpX5eG&#10;R+fljmvUqBGeeeYZw94vvviiYWYdr7qd3d2xu+zu0uq0atXKnIPYWucr7pamJykpyeS/8MILePbZ&#10;Z43dXfnS9ahO9YsYX+Mgsb/qGz16tPmeoOM1/mnXrh2aNWtmxgrKv/32281cVdUj+7zO67s+a77j&#10;yy6rPvSx++V1P2ry/8P73SibovyZ76K/xMjN1HmIZWV/9mJncZ60FpXtuXW1L03Khqh4cnQCgsS/&#10;XDtp9oLP0Ifv/dVLF1DHG4qcxPXlYRnZfVvwSnL8OuTQR0ZuUhCytodj+qSRGOk3BsERrItaF61F&#10;GrbJ4xtdLE3e1nxWad7Lr59tGzs9+T1iUyJ25RTR3mHnHrk5i7Y/9U22zPqkiaWN39OHxnem9Dzm&#10;GqTPt6Gu+u5C7ei7g3RD0tRsicvAMfqiMdpUPhP6bajOMyd7ksq6UHlf6UpzwZVTnylN365dGcUu&#10;XXF12q/dMmR3jXPJ7lkru1iNCm3d4ZrvSAZUHO7ZN9var8WwgXVvYLsbGYew3Vj6Vo4kh5YWJXPt&#10;IWpgZGMX434jkJvJsRcOVR13obTz1eeOqZzv0quKVZbjCdr6L3yOXnW6smas4JV+nus8S81MXtxE&#10;BLPPpB9R/0lzVJv3S/Ni9Xys4z3TmlBB7YF9WRF18lxfbuyu/23H7tKbvPbaa8b+GxgYiOfoS1S2&#10;aTGqNCz2fVrx/6/3hPTmypNNWtvSkUijkpmZad4f4lKNAWTPduzuNDOyt4unx48fj169ehl+38+5&#10;sbJZy54vG75s2tn0KSONi9rwfv/o3NWW9DniYbUVFBRkxgQ6l2nTpplrO8Q5oeLvRYsWmXKrVq2C&#10;xhWqS3VIuyMd0CnOYf3888+RQ62/9tV2TEyM0cMvXrzY1B8by3Eqrzs5OdnUr2vQHFbVr6A6nWam&#10;X79+0HEqL229zlXjD7WjNlW/xhZffPGFmSMgzY3Ka9zifZ21+y4tq5Pn3ncNZfCx+/fzWdP/qljE&#10;6LbpU0XzFqPoYyVIWg/PfE7He9KEG300Gc+xrMur7di1Z2LybrDHjj133qcYObg/1n4xh9/Mw8jm&#10;QchlOIfdF/hbdqfdXelZ9JOhkEeWT9m0AqOGD8HYcQFYE7SV15VBNuf1ka3DyPJqTywrftc8XKcV&#10;Kr9e5m+MSUXenmKcoF9Jsa76s5Q+z0qlb+X2CfJoxq6K7xdm3qjGQuJ5TyivT2OGOgrefao23X4k&#10;5yxEbU033wxydxehhO98PR/VeQ/qeZINSrYohbs4X8wxuWxSTlcpbai0m/otUn7nzp1xzz33mN+V&#10;RrRV6TdXdjj9nul3TqH+f1cq2D1nTTvD69vIyvETgYRJnjCZcV0F7za1zXbj5v2Yc1U3k9099vNz&#10;2NVx8sXZ9pu87449X3y+Ol35yvkuvapYZcnu55x75ePPs+/5RnDBY823gQTsT/oP4sYDabp/7Lv4&#10;KbV772L9OT+UbcXzXkX35HiBc4t38/tNdf6vvmuZy5HdxcSNGzc22m5pRyIiIoz+Q/ZypcuO7uaV&#10;el+/3gMa4yt274bKsd4pM2fOLGd35YtVxefSkqsNzTuVTkZ2amlGnnrqKaNbl5ZcunWlSb9T+d2j&#10;fWn0Zev39/c356H2XHDlFSsoXbG3XaKqc3flvI9x28rTMd5llOcdxO7S4M+ePbv8nJWv4yofKy2Q&#10;mN/V585N5bz72rdddsX3h4/dr/x7WCo/B8ZuyP9Pj88DsaaYs3DvIWym7xjr79DZ2antINPJB4vs&#10;z26Oo2O82mZMoy8xHOvx48ixhM7h67WRmDI5kMzeF9vCvySDhyLPY2fPTgxGNrn8XHafhK0hyz1p&#10;66jlpe2d5XclhnB7PdeD/Jp5nJM/7iOMGTcRX63Z6NH2i6PVFx69Otuu8FUvvk+1YwjZ0cniMdvS&#10;kU8fPMdP2ne1YXjz3uQ7Vv3M9292wV5qccTJ6luODzx+aKx/m7rj9gvdOzueSOYYLsvMAdhEjt9/&#10;gL4gPOvXuN+Ccn80XvPclCcfCy+//LKxd8nuozT5ftB3Wf0m6zdGvynSdipItyobluZW6XdHf7Jn&#10;taVfZ31n9v79qd/fErKCx+6es66jYfe8oA5G5y2tt9GMkDe1XXvB1W91IEYDrjb3cA6qNCSMT5F7&#10;Txs79LfkXzGzGPgcDhZjK92jibmgLf98PM7jVYcJVZVxaa6MYk+75ce5tMrp3DfnrGtWnkeXc85x&#10;tl6rx9lCXzMxpp/OSIMjrY30RDy2tsLZ3cnmPpUWxyJkMO38tLvvJbubd7Keq/MGjRk940YTWxa7&#10;FM663Nhd/8eOO8vfJ+ZdWXFtSq/qf79yee8yLk9psifLl4vjXpfnYpXRebj9i8Xu3ePKSWcu3bvb&#10;946rOifv/O+6Xbl+7es6db1u7ur52lBZjZvcHN7K5dx1+uKyK57bdQ997H7l30f7P2rH4fr/1dzK&#10;wj0HEEXNiWPUck4lM0sbI2Z3NtkL8V5N5ukcNL9TunKzNigZV/F/PltpNC5zp01Cjnid2hdxerZs&#10;6QyKvZndbS9bMBlbQlYYvbtL+2ZM5ifLZ7Pe/8zww9AhQ/DZ0iDO4aTPGo8d3jKt9SOj+Z3SxBsG&#10;lw2dQRp845OSbJ5N3+nSjMtebRm+ot9P8PtG+q5CMz4IjqRWx9Rvv2XoPtRkX36buuy3BasN2hDN&#10;by28Vun+45Ko8eccCM2xqxiXfNNOI/u6NJru3a/n7vXXX0fz5s2NrUq6Uj1/8iFxF+3y+m6tP+kt&#10;9X1Xf5obJp9v0mPqeJVX7Oqsr9iNfTPXvo2N1D7kB71jNNdGy01OtFxYS/xHNpWPFTsu2Ebe5L4C&#10;WV3t2zmiZNZ9tOXuTqLmhLqZKti1WmkeLXu5/VtcbGzh3sys7boIlrnNees8ys/FK516euWr/00+&#10;57GWyY+O+qdSkFbf9iH7jP10htelvjOB16P5r7USeO+kzT9LH55Rg2h37wjsz4404/pybZqe9aoC&#10;md34cdT7hFo849eI3/Wq+39wObJ7dc/9u5azv3s1++5wdV4O7yTXP97ndKHzcuXccb74yme7C91D&#10;H7t/H+6vbBocn9O33NHjp7EtUT7JyZ3G56NswM7OnoYtCdnldvbK/Cfbd20FtSUbtNg9eGMagunv&#10;cW3IFrR8sxWWL56PnORIZNG3c77Rrq81vF4T7C5bfLbR2tAuTxt8Xmo4Pp46nHOhWmF9OLU00s9w&#10;LOE08Yax2XdbE7P5XcLOZxXHh3Pu6waev/h3Q3Qiv2ccMPNZ9Xts35m0wfN3WD5Jjp0qRVJaLtaT&#10;30MZVKfs97XVt9WtV+funoUwPhvS/WtN1o0ax0Umct2Uw+aaNC+3qt8Ix+4uT3Yg6Wf0/Vk6UzG7&#10;WHzbtm1mbpXmjDnfad7srnlgmnOlepzt7ELvqLrIc+yetaa90UmL3e1cSTGsY8la4llpuWlPtzZi&#10;b3a3vGrSVUZsS/v7d+Fq8ayY19rZVb+1Y2uc4IJledm56y6Yvib/6hwq+pvMLo1Q3k76k4ygL0h+&#10;hzjC8SH9VJbtS60ipDPNBeZzbm/Z/mSmpTDWfu2EUtWrczq8DRG0u6+hZqYoJ8y8kyvG9/qfqiKQ&#10;082aEvRrVFp63LPtY/e6+J/3tfF9YJ//u9fgY/cr8d47XrSx+PEI5x8mpmWTzaxuQ/5TrO2YNmMy&#10;uezsYlFvXhfzVd53HOidXp1ta9P9pjbE+lpXOnUokfLHmIYlX67D4EGDsHjuJOyMC6ZNPdhoXRR7&#10;62LE7i58056+HtWzu1stvOrN9dSfmxRi1lCfP8cfg4fSz2SEbOKOyz3fBDiXV3M8jaaI/haNDkbs&#10;q28FYn3mxybtwKEjVjsiDhW3Wjuy1s0+a+azxiZq7q/YXfoga8dX7PpUYyy3XVtx+T31ut/hvF61&#10;Z8YivL7obfQHz/yMzHyuIXiu/V3XpiDNjOzubl/6Uf1p7e1BvJ/ySabrd/6TVV6+4JQ2a9YsU1Y+&#10;FaRXVZ6rR3F9/446ds8mu4d3pd19fWcP39YFu8uGLHbfZrja2twrtSuGlS2cOpAK7Yi4W2leepfK&#10;29r3Cmfo09H6hZFdmmzssV3LT3tp8U76gif70nd6eSje4ZVGDi7P8972Kl+ef6lp8umeTF86nFdH&#10;O3aZsbeT441GKB4HMpPR5IE+DEPx+/sH4vcPDDhP8Mq7n2VM2f546MF+nvAhHuKxNjDd1DOQsbZd&#10;YP6DKuPSWc+D7jiladuVdXUM4vkMxd03/gO/+lkzPPg7nmuTISY83OQjNHl4sAlmm/vlaU2YzvBw&#10;k0Fcs4djk1IyPG0w1f1/qLC7nzZrM2l+rtZmUh1mTSqtE8Xv677g6wPfM/D9egZ87H7l3E9v1pEN&#10;R8x+jPqN1J359I3ixexkMrG7WQs1lroI8rL4zXGiscnLLl9DQTZl+Vcpr8+wqniVNnba18W9G+mP&#10;0n/aPIweORLrls6nDTzMcLqZX0qmzhJXn0cbUxW3K6167O70Nm4+q7TwIdTlrEFB4ipkbV2LhTMn&#10;oG+f/liyYgNt8E7XY8c5uib1n9jWjX3cdeq6xeFxSZkoKtb6TvourrlWsq/Z3075pCk+WIJtCZmm&#10;j4zdm/3izemuvnqLDcenci1a6xtU61DtyrPrnOg67Hikgt21L3u5/Klpbe/du3cbfxDStrv1CbU2&#10;inTwKSlcf4flnd1da6BrLph8NasOV3d9/644ds8ku2ttyoL175Ldxc+VGNrsu/SaicXPZ8jXpbQR&#10;t3p9HJr+1Q9/++soT/Az+02f8MNTnqDtpk/QDx6DTfPEj4/hvoLKKs3ta9sG1d2cdXdsPd6ssWRs&#10;7bS9H8lNwm3Xt0Xjn3TCdT95tzw0/mknpr3D0Bk/Y2zCj9/Fz0xwadznMSa4PLfviRsrZl7jH6su&#10;1sPt6xS4fR3rvp7x/7+uA9eHnUCGl296jkvoC97Y/jle2bsjiWO/lgwUk38jdEADtKsi3aVRxIIO&#10;nqDtynWoXKdK+a58O9atPB2jctp39bm6VFbprRnbbVu2jWdf6SrblkF1aF95bt/W+8mCGL43ZH+v&#10;3vxx/c+494zeO1pXVePO1Jlkd9ah+fSaC1Xf/1u+9n33wPcM1Pwz4GP3mu/TWntOxVH0MX6G7+Mj&#10;x05ie2qW0YuLkb1t7LIXR9HOrrg2eVC87oJd64j6EDcekI2aHLxqfTSG0J9vwPiR2Bz6FXK5Xnse&#10;OV1+Y87H5NVNvxR2d/Z7Mz4gu+fEhyKTsR0zSA8fgjVcX3LIwH5YtiKEfWf9w6v/yn2183rUr+W+&#10;78m85X1P7c3WhB1co7XE2Nwdk1qOlz2evn6KD5syWs/V3Rdj+3Z9Vm+xvW/mewCvO3Jrhglb4tNw&#10;8HCJ0WKJEaRTlz80x/PSvmjtQzG4/DNM5ppZ6elcO5OsrvVM5HfZlZXOXfkBAQEIpb9kb38SKlNr&#10;/zPVtDnWJ7tbHTc59UA8fn17TzKdOLGVJ4gFHTeK9SoHMaALlfOq2hc3tsN99/TlOqu0c5OL5bv9&#10;UH4crm7oWNOypOXMth52VV3npp+7751nt8XTNoit7TU04PlbzvYur7ot8/7tr2O5RhT7wuh6qA/i&#10;uEJa96LMOJZpyWN1jq4/XB32mipY2LuM6ta+yqqc9hWLpd9kUF3Kb8GgsYHKqYz6X+naVlC6y3dl&#10;VIfKufKqS3WqnK2/gclXutpUfcrzrsfV1Yb/SzHG7m7m0khLc7Fg2Nwyur7zHT+Sh7Cult3LuH+W&#10;PrGspo8Mf7G6fPm11Ef8ZkktpfUzfAWxRjXfm/X93v6/3L6P3S/P/yfxjGEaj98Y/e/rPVxCPfsO&#10;zoe0dnayszTVYj5ydDh9Gkrjobmozq7rdDEuVrrTUHzXWDZq+VMJp/47wvhVkb2fdnbOfwwKi8WQ&#10;j0bBf9wI7IiT30bH6uvox5GsbPQrTPsODP9t2N2MCxKop6fdXT5o8hgc12u/IHk9PuYaUN179sXn&#10;y0MRQp278RWj+bW8TvmXVL85n5rieumCDOPLfs1xVFJKJrT+leVWdx9trDkJRfsPkf95jDTnPMbo&#10;0DXWqcF7c2n31mmB9D2g4lmKko6G33Myc/fhlMc/u/um4J5PF+sdKoaXXkbrnzg/NC5fscq4fW2L&#10;8V2a4voM9cru5GetD3qGepM7b/uAbCeek633PQYxHwXUhgHFg+I/saBYV9sqp9gxvmLLwRXMqfI6&#10;1uV1wL139yYjp1I/s82w8ZHsJFzVUNypttWmq4PHNhCfKt3luzzV6c22Og+dq9IUu313vkrXsaqf&#10;jtBNnWJ5lVVdLfktYSxOH9yCUvqK0blpbq608EU7E5nfgmV1rM7FhZaYGriafo36Yf7CCHMN4yeu&#10;xR2/6oGhI9aixZtzcMcdvTB85DrPmMH2wX2/G4rFS6Nx8209WVcnvNN+EYJDUvnO+gx/enQUPlsS&#10;hdtu6cF1nENx8w3dsPiLGHy6OApTpq5jeZ1DG2pghiAoZCsm+W/E1Ve1oS+r1fhsUSSWLYnFz2/u&#10;ihatZqJzh09s2YeGYO2aeMwJCMUHvb9gmvrCXYO222Degs18x8vXAL/ZkaVtOM24qsBvViwre/uZ&#10;0lMmlBzNw8ZuQPoMoMys7co6FJu6qqrDl1Z139Zcv+j+GB0U75Fdq5u/A/wtr893na/t+v2tqan+&#10;97H75XkfHePYWGt6nkb+7mLExGZQN259mDibrWL5KXf2YO27PGffrZVY7cjmHyktu/w8pmHpijBM&#10;nhKAWVMnImzlQmPPFqdX15Z+KeUuhd2rVS/HEdkaY2wPRWzYV5g9dRL8p8zA1+ujOB6RJshqXVxf&#10;2jVLM4yWxrJ7Rb9v3JKGzJy9OHqMPhjNOMz6Ldb91P7Bo8e5hqtH66S6ycx1cs8uYtt3z45i8/2G&#10;z5W0Qgkp2dT20xcNf4vcs1nm4XG9i1ya/Ls3atTI2N1dWk29q2qznnpld+nOpes+kEK7u9hdrNsG&#10;9/92ODp3+oL8OQv33tcfTX4/Fm++Pg/3/mYQnn9uCsu05hzhAPz2dwNw7Y+6oFu3Ffjn32fgH89/&#10;jN83oUb7oeFc73EEmj0TyOMH4Q9/GGXqFT/fd5fYnXomw+4ca+WkGO61bbfHo01GwW/Uat7L99Cw&#10;QSd0fWcxxk9aixf+OQOP/nE8+vRaST/ZXdDjg2W46gedMXjwMrz0SiA6dV6MX9xqr+GDXlxP8sae&#10;RrszceLXeLvdp7ihcQ+MHb8GN97Yl22MxOgJ69Cj1zI0urqLuZ6nqPcpLU7GiYKtSKRf8PjwDUhi&#10;2BS8ifluDOGYV/30GtIyCvBc87HYU3QcP2j4FseO+XjgwaHYEJaFocNCydHd0aWbGNrxcgf07b2U&#10;mvATeLPlfNx33wgcLzmFDz74DO92W4SXX5mGYyUncded/VGw5zBat12AA/uPYcTwpdgYlcl6ZDdv&#10;i69XpGPY0K8QGZGMf704Ffv3leCjkSu5Bt4ZXl8PriuRyLVzMli2HSZODMHHMyOxibaVqf4bvM7F&#10;XUtrjJ8YxDWIChgKsStzzwVDJvN3MiiWLSdj5x7q0/jNrCvX8vIH560wf0cR8xmYf7H6fPkX7u9v&#10;2z/qe91P3dc0xruL9pl3aG2+y3x1X55MV9P3xcful+99Nnb2k6eRR2bfRr8nxicK+VFrK0mr4dhK&#10;zC47q/hRsbjLxd4sVhvbznfM3AVfYuqUqfhk5kSkbVlj7Oz5tG/Llp0lJr5ELXt1WLvG2Z3nqG8C&#10;mjOr7wQKyVErMH/GRAT6+2PR56vY59aHj/rS8bo3wytdcw2CeS+CaVePoF9JzUc4RFa3c8es/V02&#10;M+lRD3Kua8auAq6XVPtzVr/N/dd3HV1f5Bb5zkyjD8wiHCbXGF80tOe595HjdK11KHbX/FWnG3Jl&#10;Luf4smF32t2tnroF1gdnYOyYr7muwDG0bjULIaFp+KDHpwzzEUIbsdh91apkrje/FO90XoKQoGTa&#10;hzchJiqPPlcXYji58r33v2aZHfyONB/jx4SYYwy7G7u7N7unkt3fYL54uB2mTw+hPu84/vq4P/75&#10;gj82RaaT28eg5RtTudb8Z0hPLcZ9936I7UmFePTPo3Dm5Ek88dhobIxIwZ8fJTySb9PTdnMM0Yc6&#10;qmK0aDmVrBuH5s3GkJnPcK7nAOzI2IMObQPQ84NP8FNq3nVeTZ8Ywe8PCZzDvoUanlZocFULzqlo&#10;h3vvGcr5E2Jv2c0dg1t2TyW7N28+CYVFJzjOaIXYuELcf/8QhIVlYvjw9Z5jrL1dfaZrDA3ejk/m&#10;JVKnEoV/vxSAs6dOYc78MIQH78SbrT7hGganye4DUFB4BHff0w8r1iRgAe3uEZFi8TYMryA9Iwe/&#10;vmMI1wXqjB9Ruz97bhj7PxqnT5Xg13f2QmpKIdcoy8EtN3dD06cm4T+LwrnGZS7XsAjj8WJ2dx3a&#10;bo+GV3Xi/05nXNOoK37IMZMNXRh/MzRiWqNrurDse7iWx/zwms646TrO1XgfGPUimM60H75j6rqG&#10;5aqqw5dW+/2isa/ukfq6UaOe6NRxNu0c1Z/PcDm/M33nVr/s6GP3+u1/s66S0cXoPPQd1M5xVHyA&#10;ds6t9FMiBgyhX0Vpy43fFnKheMrbR7vjyHINDct8G1ar6phgjRWMH0W1Lxux+FRaj1R8vS4CH37Y&#10;BzMnjaI2RloYzQklr9Pfo9HFGGa3adXh8UspU9PsrnPP1fpP8cHYydj4luf4Q2tEZcaGYpLfQIwd&#10;O5YaIfUt7wfHT7KXq082eO6J/C2G0t+i+tH63qGGiHnRW9Kxe99h+z2c7FJ6Vmua8nsq57KK6fce&#10;OEZ/65onG2+PY93Sr+h+q/6q7ktdpLnnSvqeTfG5CKaGaFNcOg5xvoXR5fJ3yHG7YvH6zTffbNY1&#10;97F7deeyVtjd7yy3u7fDPOov5s6JoU34DN5sMZvrWmXg4Qf8aPNejPWhYsiWWLkqHf16L8eQocvx&#10;0dCv6W9/Itk9n+y+BMOGL8d7PZaQO5Px/vufYNzYIB4j7qTdnexeSs2M8RnJ+bdHc6SZcez+KmJj&#10;sxEdtRP9Bi2mjXoZMrMLsHz9FiyhdqRLl0+RnFKMe+/th8TEAvoXmoCSY6fx02u7IJLrFz/66CS2&#10;0Yp8X8Q1LYcjK28/uZs28wYtaP8fYp6bv3K+7FGOW9etj6N9ehueeHIcj2mLpziXtuxgLLLjNqMh&#10;z7PhVR3wm192xzN/GWqOr9CXW94FXkVqWiGefW4qtWhncccNPZGWvhsP3D8IERuyMXZUsLleq2fX&#10;MW04FuiIgvzD9AszDBlpB/DnP/qZ+ReP/X4gsnIPk+Vn4UTJWXMuhYWHcfddA9C3x5do96o/bfk7&#10;WIf6qQNiNufjn0+PwZbobLRoMRc9un+Blq/M4f0qw7PPT0Ao79HSpVvRscPHePSxkRyX+GH1mkxM&#10;mLCGx+tc3DXY+CfXdsJ/X98dN13/AeOLhMYuvwduZtlbbuiNe27thA38fDH+3+A+67nhfU89vS5e&#10;38Xa8+V/qz68sXEv3PSz7rj2h+/xfr+Ht1pP97F7Pesjvy9jDh+71ze7e9hH81lki6XW8Rj9Pe7M&#10;2ms5mdxXzk8ePhSzy+bu2M3lu/2ajsPJj1bXTW0MmVU+Ej+nn8cxYyZg2kQ/Mi7nn26Xnp2MThv7&#10;pfD3dylb0+x+vnOp8C0Zim2hX2JI/17UD0zDurA43hsyPG2SweJ43h/1fUzcLjO2ct9C3P0Ipl/J&#10;rYkZ9ElzkNpwq/cun8tK7tU6uDkF+zkf1vK+/FDqWKfVcfXUV6wxZDjHjFHbpKNJRP6eYurgOdYk&#10;r+s6xOoKTZo04Xjuw3KmvxLelZeL3f2u23vxN1583R5/eWwc2r45FSePl+CNN2YgJmYXfRUOR0/y&#10;+Natebjup+3x1cpk9Oq5huz+Fdk9iOUmI4osOcJvMUaOWoWhg4Kwlvb7fn2XYvSYdZ66ycN39zH+&#10;HrVmq+aDHs1OI7tLC9KOvvm7IzvrEN54bTaCyP1vtpyDtSsT8fqrU5Gaug/duvwH2bkH0fwZP64X&#10;kYNnqds5cuQUbrqxG8LDd1LPvYh2xjZIS9mP//nDAOTkHcCdt/fD9JnB+Mdz4+0zQk3L7sIS2vTJ&#10;8OT+pk9ONuf2JJm+jHb3HLF7g3a0WffF8QNpXKc0mflvMsjWbr8N2Fjsno+nnxmJ6M1ZWL6CPtYj&#10;M/H35yZi7+FjKOJ6yL/4hfpUdn3LyLf98kN8vWo7Gf41BEekG+3PtMCNSN6ez376An9rFojYrVlY&#10;vT6J3xKD2R/d+B0pideajzat5rCetgzt8e9/TUX89jysXJ1ovhuMpf4nlnod//FB1LpPw6ABK/Eu&#10;xznT50TSZ2Q/bOL9i4nJwmN/GVt+LhXXw7mq1LufPFlm5pacpk+CiwX9753iHBP5dD3B40oO7UXE&#10;+1z/bDZw6lQZ05nPcLF6fPkX7+tv20em/3kv/KfqW0tHtGw907wXr4R3ou8c65cNL9b/Pnav3/vj&#10;zTxHqI1OycjlvE/5IbHaF8dp1k+hXQvV8pzlRMeLrlxtxEFk0hDamkN4XnPnLcLwwR9i5eLZyE8O&#10;M2uaar6nuF2MmyO7dS3oY6qqs67Y3bZNP5bS03Bsksfr0/zbiX6DMWWSP9loc7lGyfmzF7drDoK+&#10;jziGdz55ZE/fEr8D++k7Ur8JGq8Zm7X4lwx/mlyflb+H31Wkn9d3jopxWm3c3+rUafX4fOY0liTD&#10;R5PfpaGJok+aogNHzTU4O/vLL79MhnzDMJqu62LvoMsh/3Jh9ztpY7Y81wqtW89GUtI+aqZ34V//&#10;nk0+PkA/+dFo2XIK03Zi1OgNnKcZjnbtlqPzu19Q774Ef39+HBZ/Go/u3ecjNDwdmTsPYenyOGqh&#10;91ITHsi6nd2d7F6cArG7fFQepY9Ia3dvhf95dBz8J4VQm/427fqp+H/XdsRXX25FWEQm3ng1AP96&#10;aSZWUP+yak0ibfALMWfeFt7rw9StL8S0gDD6adqKhx/sh08XxuD2O/qge7fF1IlnY/qMMGrL+xtf&#10;Wb/97Ud4++25iKJ+fOqUMNrl7XjlKWpmxO7ZCVHUDnXAL27pipP0n1mUkcRzb80g7cu57J7BeSMP&#10;cizgmNra5jX3M4Lnn2D0LDZPzC1+Vx2qS9tqV0F5bmygPKW59qy+3aapbeV5a3B0rDsvldW25uBq&#10;W3Uq/10GfnswQfnuPFSfQlvMo37nhOaEc16j/FJVL+idQT0e13Y6c3iPWVcseZbHR6RnLG3H1NWt&#10;z1euev1evX4ydg3ehyn+4bzHndDyrTk+dvfZ3WvkN9HH7nXP7k5jIE7Te6L44HH6e8zDBvrVNpp2&#10;8ZpYmXZXadnl06S29OtW10Hbruy7bNfqNKxWQz5j1O7KNTGYMmU6Rgzuj7jwFcbPY3biaqsvIc9m&#10;J4Qy0N8iub02dO1VcbvSvi27f5tz1NpOOk4+JTVO0fqvueT4zPgQTJ/8EUaN8sOXnKe7gescmbkI&#10;uoca83AMFsV5q2YeMftS84zL+5zbm3lvC4sOGFubtcFbjpcW/hS5vmDvfkTHWm2OOU72fX0Hqafg&#10;xibmHHitm+L1DSgJ29PyjA8kcULfPn3wyCOP8Nm235QuBza/2DnULrvTtu38wmvt0L1ci+kA56bu&#10;Z7yffsz30RfiPq6hdCjdM1dVPlfkP0ZxCwbxXysspV7l7nsHclvcJy5sjVZvzqLmYxi3xZMKyrPl&#10;bRmXrjSXL81MXzJxMkrytuBg5lbqwpJxVUOxqmNJlXXtuzpUt4JYVGli0db4wwMT6KNlB3UB73O/&#10;gmFnBETgpps1b1VldQx9U943mM/FKdzHNZNs/WpTeQqdqCsZiVJqZrISxe7tccvPe+BkUSL27Ehg&#10;vrQqrn13Lq05L7QnbeiOh9WWrqGd0XwPHPgFfvXLAdy37ds823e2Lne9FXGFD0tdv9pxeW5fbblr&#10;ctfryijuZM7d9oWY3V2f6nLn6dIU23OW3f0M+8aszcT/f/s+4NxwauzKNEfcxNRKM0/B5ovd6ReF&#10;4/0ThwsQ0Y12d7G7sQewDGMzp1xjaF+o8z4wdhm+B6dOCTfPxVutpHe/MuwZF3tn+vLrnh29+9zH&#10;7nXT/47XTVzGdy3fvSf5P70jp5Da8XjatDUHVVxH5jMMncxvtJyfKjsng2M1sXRNBq3D6h00z3I9&#10;1wANIiNGbE7FKOq7B/R9Fzmp4chLsf4dc5KcPkZ2aIW6s7V7c3xdsrt3u27brNWaFIpd1PbvSaEN&#10;dGw/DPObhHDa28XsIdT+av0mO0eAmndqnRTMPWU/m7WddN+pj9+WuBMlJ6iD53tdOnLzW222rZYm&#10;eUcu139NsM+C5h54PRO19Wyc7zmT334TeA2hZnzp0dFsTkQxNcwTJvvjlltusdfCZ9z7fXO5btcV&#10;u5/hmqEL6NPwSfpq+dPjQ/DU4yPQ/MkP8fTjA7kG0zA0os8Wy3riOcepljsb0qeKtQWLD5nfoCVe&#10;eW067vtNf+6Lox0/qry2vbnT1uHq1rzPhg3bGl5vwHoaeuze59aj472D2hC/Wta0eRpjOJ/tyld5&#10;jTc6c87qSOOjpqKODlyXqwcWzI/Gz3/em2XcOeoY+W6nH3ie14+u7sh5fW+bY69mfKxwO/bsjGO+&#10;OF/t6zgxsAtuX3lK0776R9fstDKurMq4Otxx7hjtK+h8XJ5Lu1hs69A1NDSsrj7S+aou9YtrX7E7&#10;T9eubW/IwC+xISQJa9ZxflFwIsdDCfymx/kvnJd85uwxlHIsX0ZGLzvLYPhPDMj3BedJGXY/mldu&#10;dy8z7O5jxPp+39jffbK7f4S572/xW5q3f676Pj9f+3XDf7XRzz52r717Z3hA/vPMNyL7npVv1xN8&#10;BxfuPWh0E8aWShYLJq+Lx+SjXXpiaS28md3xWc3H1tbutBkaNwRHxNPP8QgEThqJjes+pZ09HIW0&#10;L+eY+ae0P4vV64nXHTcrrnd25zm4vpBeKC85GDFBCzFu9EgMGzGW4y07FtNcX2szJ8eTe2WDj2Qw&#10;aeTf4EjxezJ9zaTSt1sBjpZobUVrf3exvr0WHzqGxNQcU6/GWMb2zbjmn4kL1+nGl/b5tONK+9xy&#10;bQHa4if5zzC+ZuTrXecvvqgItff/9l3ej3XF7lpnaNigOeTKd8mp7a19lrHRVDQQ64nnxJzaVrq4&#10;TsFxnjc3t+f3jVFo0/pz3HZ7b095x6WqQ8ervKtTadpuzbY7MogpaYNu8AY5XrZo145rU7E3s7p9&#10;V8610RE/+klHDBiwCu3bL2S9Ll9tu6CyLl3tun2lKWjfsq5h9AZal7cDfnC1ZfdjebEIHL8MgeOW&#10;Yfr4LzFtwrkhkPsmqAzDNIbp475i+aWYxmMCGAd48gJ5fHlwx5n6eNwEGwIZu6C27LZXm6pLZUys&#10;+ux+12ZN0OmPN2HCiDlch2w9pjIoDggMKg9TA4KYzn2GQIZpAesY1uOhh/14L3TdWtOK4yGOpzSW&#10;ualxN2ppnH/wU/xfOu35f7K/Ledj97OaQ+XTJ7Cv6u+dY97fHEdZdu8E2d3L6JuiPs/J1/b3o/99&#10;7F579/Es/0flQ8T4BqRtRGvf7d57gBphcbm4Tr4eLftE0oe29NFuPc+qeKxGWZ7tOn1OCH2zi72W&#10;UfMxaOAQLJrjj53b1lO/Lns6be0M2dSH7DKsWjv+Hr2ZvLrb1WF36VyM3oVjjTyunSo/MvIfY33I&#10;eMYgTFO6KavynlCt8/Acpz6SHl4hPykYyZu/xgz/0ejddwBWrY1EuLQu1MgYnzG65x6G30i9uGN4&#10;zXHQPd5AvVTqjnwcKaHfIWM/4/dy2uL1HJ3i/t6Dx/hNZiefHfqzUV1k/w38VmJ87Xu+2VT1/NRU&#10;Wvn5Grs72+d527pTOf7YgYWLV5PDgJTUHeb7kh1/XN76mbpi9zNk948GLDA24Vde4jeaFeHYsGId&#10;wlcGIXxVGH5+03vsOcfaYlqxr2LpRcTRTu/xhrFD9+q9At3emYPde47juh93Yb5s3uJgxTrOHSv7&#10;uI5X3e1w96/7UkNOLUpKHIp3JqCQvsEblq/N5I5Tebet42QXd+chtiRnyqbMMcftvxiEt1pMx+pV&#10;cXiXvuB1nPTe0r3YNVU1VrA8/s1xic7X1v/YH4ciJyMK26OjaHfnmEB2992JOJCdiGebDkLzpsPx&#10;3JOj0Yxxs6b0XW/CMDyj/af5DYP7Cs8+5Yfnnh7K/I8YM4/+bpo9pTwdN9xTTtuuDu94JNOHmXLn&#10;5vM41mvSWJ9rq1nTkTy30SY89svn8PDNT1L7MwjPNPcrD82f9UN5aD4Kzzyr4Ie/abv5aG6PoK/P&#10;RZg4IYJ+aMIwYeIGDBy0gn3WhvMOeps5qVaDpm9y/M3y8J/43PzG8LflxNFz7e5nmKd8H6vV3m/8&#10;xfrWvfsC/SP4jHeknxkfu1+sz3z51XtefexevX661OfJ/c9K036KfgDy6O9gcyznLXr4TMyuECG/&#10;HWJ2rmtUU2x1sXqkWZbdViE8JoX2n1mYMHIo1i+dQ/YMtXNNyaTycy6OzSWPulAtnuUxdVGuOuzu&#10;mFx28dytaxEyazQWD++K6E8noyBuHTKN/seer2N2F1/KNbhjFKsPdyWuRS4ZviAhDF8unIX+Awdg&#10;+ZqNZs1ZMbr1S2P1T3oGNvIZELe78ZnZpt0+LiXT+IB3z5Ndm48cz283Bw6X0A5fYNlfDK/jHU8z&#10;vthzUJP57rz1TK9cG8XfKXBe8zJqgTKwn98LzPiV/wuX+n9UV+Vrl90rfEWW7t2EoYbdO6BXt3lc&#10;G2kL54omMOac0X2Z+NXt77PnvJm5BeeabKR2bS1+dfdAbNmajVvpe2VLQhb9n7dE0Fr5H83D4cP0&#10;eXh/f66hRR8rL0zBZ5/G4A+PjuXaSXM5/30PrrlG9njZuy2L33dPX84J5ZqlbFd+Io/kbjfrGtl8&#10;tf/NcNttPZCffww/+EE7rF6XhsDAMCxZEod/vjgTb7X8GFkFxcjK2ochQ77Ee1xvacGiOLR9+2Pa&#10;mCPw3zd2QW7eXvzrldledbtxgWKdXxv87YlRnAsQjwM7tpFb2+HaazqhhHME9mTGM1/jFo1lxPru&#10;WO++0rbLa4PGN/TielaTPWUr2//d9VWuR8cruHxXn3e6O8alqV/dth2DnNuPSnP1VRXbYxYsiMHp&#10;0hJqYzhWp3+YTK6l0IBjthuu783569TT0d6uMbz3/4SeW8PuTK+K3X1299r5ffe+Bxfadu9tsbvW&#10;bfCxe/3ejwvdqystz8fuNf8s2f9X65srt2AvNRIp1JDbOYph0k+Qbwyzx+7k3EbrQ8TNAaxJnjpf&#10;XeGcg7oqJJprIQ5BwNhR2Mo1RHMT6TOGtnXZ2s06qIbdrQ3aato92vY64vLqcHN12H0Xr0k8vfnz&#10;AExo+3cMfv4RDPn7w/hf9s4EOosqXdev2sdebXevtq+uax+9V1s9x6m7z+17HNHu49C0RxucRVsU&#10;WwUEBC6CIILMozKGeZ7nKSEQCJnneZ5JyEzCHGZkJvd9d/07+YkJnUAgDMlae1WlateuXVW76n/2&#10;t9/9fcNfewqTP38LRfE+Zr/s8NIBuTN4fepwoTyy9xfTP7zKVD9o6eyxaN+xCxYtW0e7+zaytZ69&#10;S09D1ha/W5/9enbW15DaSwbnMisW62n+Rjtz1BxNjZnrLC1NbjHLoh5ex11BbpcGyKkr+w7m3E4f&#10;4tZbb6VuaBqiUgrpV3IrcgtKcZLxJu27oeXV9K28cuyehBGDl9JW3QVf9+C8Nfp4OUc2rdyXwHii&#10;OZxX+RU5T2woxtPyM8b7Scb8OYmM0xSCaR7BjFXaA/sOHMYzfxqJpOQ83MTYRcX0Kfufj/fDYfqq&#10;+vCD2QgNy6PP9O8RSh+II0evZznSfdsyO+J3j8rPTDb9Q6aZfoPjZ0aaFTFobXzZCQ888A327z/C&#10;OEgTcIZs+dSTQxj3KRNvM55qatpuxiX1wsjhvhg+dCN90PthredWdOm6CPNmx+C5F74zPhgdm7vO&#10;o3PoXPZanXPKB3rlgdQqdv8l4wr9wP7N3uJE5nWvnz3WMrnKEf+L77X8DB+wnxAfX8D1j5nEx442&#10;31m3x6kcW5bKsOMaWtd2y+Kqn9O/cPoPdruWVlOvMQbVUWXb4+3SnkdL7Vd5Otb+38H4iFTf/Azn&#10;pCoVsh+ksQuH3fneN7P7VfXNqM/3q5ndG5+v6nPfb4Q8zex+aW3LnUW0fpbf3NMuXUMSY6FKxyw+&#10;s4wjv+zyGyOfj9ZWWRdjX/p2cpTLX4181kTIB0pUOkZ8Nw4zxoxEfgJZnTqS0kw/siV1MWRMmy7E&#10;pFfLvvqwu66nOGkTFn3Z1vD6kDeextA3nsQIMXzrp7G4/+fYQa4upo3c9FEMZ9dv3MBo3Xms7ofV&#10;5Tjr7C+Q22V3L0z0RTI18Eo70wIw5Ovu2OK9DAP69YdvUDzbQD4C1T7YTqQjVzuJoRZemnjD7hqn&#10;IRPLv2QYn+FW+sM7eVJaGvqXUFKbo+1Nba6CWppYju0EUpsTRN5XbFd3O/xlbW/SzaiunLsRRVb/&#10;17v/F+PL92N722quJZo6sWjGmN217yAZxNafdVf9mZr6W3vl2D3RsPtNN3VFny8X0O6dbGzfZ7Xc&#10;n0s/M33Ic+I9y7Zi9yQcpO/uo+Tydm3m4K7/0Y/sfggt/zoeIQHye94W+YXlePLx/ozfexrv049j&#10;aFgOnn9pImJ5/4cMDmAeMaXYU2V3MbGZzrKvYM5L2/sR+k//l5vddTbK55464f77e+L4qbM49sMx&#10;VBw4gH+9q49h9w/eXcRYTRXo1mMduX0T9fxb0G+gF+udzTiSS9nviMKzjL2ak7GTZYpVu7vK1jXa&#10;pHMxrupLo+h/JxcVRbG0u3fB7T/thhO7UuhnJpscK/u2rkN5O+GZp0ZhjWc0Vq9NYN364Z576bvW&#10;Ow3fj99Irdo6vPv+AuTml2DV2ljmHU8G7opJE/2MDsXh5y/x7PNjMZh1NfWg9mf40C30f5mCvzHe&#10;1Istx+HjTxZxXGEqRg0LwF33dMF6+nmfOmkjunRawmPE4LKlzoSPbxLeeWsK5+B+Cz+fNI6VBKNf&#10;/w3UIbXj+EQwXn9jBvOqPzENnpsS6O97M+797UBXGWL49lixnGMwfDc0l1Hz1QuLd5u+wJ139DO+&#10;ZMXuzryR6t+sZrt79b1o6m9IbedvZver+/nU9syulW3N7H6JbUvcwXTOxVEHGQtVMbo1Z8+yt2Kd&#10;2jmKxlfglbKLiqXEVNTjeG0KwZRpMzB7pgcCfBYZZrecXkJ21/rVwuT1rUd92F1lRXtOx/T2b2DE&#10;6y0gdh/BNJLsPur15zDizeeQtmkhCpmvnPFU63vuuvKJ1wuSfJEZ6Yn08HXIjFiHwiT602T5ZVmR&#10;GNTnC/rriUJ65BrMmT6Butbp8PT2RyjbizTr6uvpmRkdTRXDO/5CNT9B/J6Qlo+yPftw3PiClh1e&#10;Y+mnjU3+8A8nkVe0i5xMDZaevautXVZu1zl0Liaxu/xk/vH/PoG2H7XntTjjCk58gnzGjt3GGJ27&#10;qSPT3Dvnvbka/C40LbvT9i3fkYxz+m+//Yoc57Cpw7mfYd3aNISFFjLWjzfiYgvxP+/sSXY+Sjt4&#10;L5Ru34du3RbRHn6U+pC+1Fcdw+LF4bTD78Yrr01hjNFS6loc/cmP2P1AlsPutL0fKclxsbtY2p3Z&#10;7Trt7vf1YR/iOOMezUZiaj5Gf+dN/+kZ+Pu7Czk/OQAxjFEWFZlB/vVHnwFeKNi6C4FBCRg6ZCPG&#10;TAjF7p378e9/6Mfyxe/i8JrnsuyejYrCRDJ2Z8Z46oy0hGgkRZHlzTHiZflg7IiE5GJMnxTA2LOR&#10;WEEf8/2+9URB7i7Mnh2MkNBssrsHynl/pk7egnX0r3nHHV1YZ18z18C5xs+oLw/CDsYY+8ktX+D5&#10;F8YhmWOh3bqtwMeMofP/ui7HjOkRGDR4M1ISD6B3nw1Yz35UKuMLjxmzkfVojwce7E+90jHzbPy2&#10;pKNPv/Wc57Edc+YFYe3aVD7PYexX/8D1RMaIVTzXQ/Sdvxn79h7Bww8NYxm6F7rHzex+rTBTQ+rZ&#10;zO6XyFdNOM+4Ic+5KfI2s/ultS0bx2HvgSPI4u9kOPXjxkZKntF8VNm6Fb/myvmN0Xkd/YL6DAuW&#10;rMbMaR5YMW8SchP8sDNb+nV/Y2O2cyuLMzUf9dK5tS6evVzb68XutH/7TRuMSe1exdDXnzHsPuOz&#10;1pjW4TWMeOfPGEl+X9DrI+wlWxvdDJf1ra/m75o5ATxHPu3rGeR0J3miMJm8To639nhjh88OI7t3&#10;MewuX/g7GI9WnL9y4SQyyCSs9gok9+ZxHoR4VxyfUdXnU/uRL0+1LceWTt/q9DdZWLoXx08wnovL&#10;Du+M/Zylr/VTjO++hzZvzYt2dPR2joOWlukbbVmD3Vu//jb+64WWbPcFRttvzs16RCXkmzrJJ6Z8&#10;LSkupOrcFN8+93M2KbtLtyLtzIEcsl4vF8tZrv2U3JmMtV6Z+JB25NKyCtxySyd8+43mg3ZGmzaz&#10;DGO2+8ds3H33l7S7H2V/0Befd1yG+x8YgMJtZYw7QG68WXoRy+Euuzv17mdNbKZ0snuu0c87Og6d&#10;+8fpgfu+pg/Q43j7dQ/D7h6TgvHhhwvw8IMjyKUdGGd0Ll56YSIefXQgvu6/EQGbcvDOe7Nx28+7&#10;om+/NSgt2c869jf1duoie7M9j+rmYvf9magoUH+D+2h7v/XmT6gT6uY6Tqzr+JJ88b+m45GHvsHM&#10;WeFYujgBY8f6w4v36eVWkxBEv4rvvj/dxJj9PecBJHGegNNfEPurDJ23PZIStyMhoRBtXp/FGKhr&#10;GTd2BzZ4pcHTJ8v0iaZOYX97yAYkJ+3GM08PxRrGqMrL20Ed0gZTTutX59Ev1An87KfdTJzbPzOu&#10;VVBgOrb4JWH5ykz06L4EkdHbkZ6xG//CeQJDR3phxapwHDpQgX97cDTL0HV/ZurSbHe/tN9i9/f5&#10;alm/Uuxuv6HO+WgTkV2kxne1tm0NvU+2DLu0x9v/ay7t/uZl47ftZnav3z1Vm3R8fjhj/Pqt1/yh&#10;0vJ9JskfoLQx1m+MeEk2duljLEtbTrIsVXO73d/QpfHZJ96LzmVMVto9yVGb/OM4ZjsQMzyGY1sK&#10;NRzkyPoy6bWSrz7srhioG8f3xYSPXqa9vQW+f/8lTPjHqxj89rOY1+19DG39JIZzvTjCk/fI0fvr&#10;+i1zV9+L8zlc3F6WFYKtsRuRELAcidTEFCb7GV6vPub8fkB5Zjj69+3CeLRRfBaKRav9fC4sKzc5&#10;BKOHfYtho8YgMJKsTa1DJNtTGPtf8hUvu7XVWlW3j1xjp09N53zWg4ytSN/P0slWxWVhmz10+ASS&#10;0vIRRHuo8Tlv2F/8r/bKRE1VdXmXyvROH0HvQYfPu+GxR/8P51FuM9odvReKx6pzaQwqLrXY9EHy&#10;Cneaudx6v8z4FZf2+38lv/dNyu42bhP15w/dJ7YVZ4sxlT6C57oUzhVgf+zEKYyk3fgXv+yBbMZb&#10;velm7afvFpcO+9ZbO1JXcxBtPpzH7eLTDhgwbA21HNO5Lk4WI0r73Qm/e+RrM1f1NOfJnttFuzvn&#10;qt5y87vc5xz346V8yfTDXmp19jMecHrGdvyBfuXXeyeQ2WeYMp366hyfYsCA9bT3Z3Ld0Zrfe89g&#10;E1+1Wnfvfh57rZ3xF2lm9uVhX1ES7vtlJ9z1Kyb6z3mINv+bqu6J8ndEq795YOeuQygo2IP7H+6P&#10;8WPC4U2dTsvWHggJLEDb9ychLa0Mb7WaibDwbTxeWnZ73o6M6dQXZaWHMX78Bqxbnow2befC2zsF&#10;wwasQTKP6/LFQixZHINxYzchMqIETz01HG++OQXBwZkYMWQzy2JcqqdHUcN2Gi0e78vvbjH+1GIk&#10;uvVcjT5fzceCxRlYujwOg6jJiaff398/OpIs74OX/zwCO3ZUcNxEYxBWx/RZo2tmNDdGejT7PtW2&#10;VJ+/5vbattk8NW0E7nlr7rPH1Fza91rb7fr1unSu/SztZ5d3rqruvb+/P/Lz83HsmMbeFuPAgQPs&#10;i26lZmsmsrOz+ftwhn1bL8yZM4cxmo8gKioK0dHRZvuKFSuoFfMxNqCDBw9i7ty5/E05yLjHMWb7&#10;ypUr2WfNM+s6R0BAgMkbHh6OJUuW4DTHgFW+yli+fDlOnDhR1a6u12fb1NfVzO71ZXc7R5AxlU6d&#10;wp6KQ/T1IN8gGSbJP7oTr8bR94qzpG3/Z3wujrn05OgswmLz4OUThAkTJ5PZR5qYQWVkRCXxYV1M&#10;ea1urw+7y/Zt2L3dXw27T9d8Vdrfh3Kuqscnr2DUe89jCPl9C23z293YveY9EctrW7Umxsvwek4M&#10;5/mafpHTN7L5ah6v/+tkd+4rpu/8ctMX2Ixxo4dgFr+dgZEpCIphOzJjOA4XO9oTznFmu3F88lPX&#10;zv1B5OLUrGIcombC/Ia6dDSKAaZ4AjuoM5fWRnZ7+Zt32itZWn29RmmDTn3C1X/leEGPXr1x++13&#10;YPrMRVjhSU0Q6xhh6uzwu+zwsXxHFHM2hf4uDx09UeWLxv23/kp9H5uU3WlzryRDy+/LA/dLCy7+&#10;lT1WcyC74Kc/+5z+H/vgtttkK3Zs1Y89MorrYlhxvsN/N9MvS6eO86n9HsxtyquypE2hndowq8O8&#10;OuaxR/s67M5YUdLcHy7LILt/YvI659B53JPK60q/jZ+yz9CW6x8wfUE//l1pH7dzNZ266dz33DsQ&#10;jz42hnl0HP2Um+vR+W3Sdpt0rVrvgpYvfY+ztLufq4jDmb0FrGMWxyMysZvjAk4/QHl1vZ8a+/dA&#10;cvFvOUfg2afHMZ7vOsydGYX/YmzWZcvi0Pq1EYjneFUK+xkdOsznMTqHjlc92+PdNouxck0y3msz&#10;hXNaS/Dr27sjMDQDacll+MtfJ+LDdosQGZmL9OxSfP7JUjxEv5rx8bTHROXjgd8OMGXJj+XChWHY&#10;mlOOYdTKP/zwEESw352eyj4DOT8gNAstnvwWEyf6ow3HILp3X4Ok1FKOhaTyvrn30S6DZoZsbNid&#10;c2HsO2X52i5rbtf/2meXNp9dum+vua7/69rmvs+u2+WVeseb4jzONV4Zdv/b3/6GRYsWGVa/++67&#10;DXfffPPNHBv7EJ07d8b8+fPx4IMPonXr1ujRowdjMXRC+/bt2X4X4qWXXsK9994LMbqHhwcee+wx&#10;9okL8POf/xyvvfYa/vCHP5jjn376ab5by0wZkZH0H3XXXXjiiSfw6aefYtWqVWz/D3MssI0px7aj&#10;prjvN8I5m9m9vuwuX4/nUL5nP/2BbKUtkfZQ8oe4SUlsEs3fCesn5ELM3th2d2PLjMvGV72+hOei&#10;aWTAUEcXQ2Yvoi6jiLbdEvG7sfOebwu+lrfVh911fVumDsTU9q9RH9MC0z5theFvPovhXB9KO/xU&#10;amdGkuU9Or6JHWRwx6e9u93dYfJtCZuoX1+LpKAVyI72NvZyd9u8+3pd97QudtexVr+kftZ2api2&#10;cqxk4thB+J5xnnwCIg1f2zYlLZQ0NLFJjOFFe7zs3EZHo3ZI+3aWfNLILyPtII4Nnr+pHCdSfKdd&#10;1KnE8ThbltGp87hLt73Lfq+0FYOHTyDXVP8tWu5tbO/Wxu+0f2rLZIvnuWOTC3k92cgpKOM8yPPj&#10;Ul2pb3CTsjvnilYqcY7mg7/tyRsn3pa9uh3T311L2YzFzGJfcbO2a5vy6X8dI9/rWtq8tgxt17Fa&#10;yi98O9rde/J8+Ti9L8n4mjlWKh+R73K/PUbndk/absvXdvu/lkqqg12veZzNa+uo+imPyrNlKU9b&#10;tHxxMM6Q1c0cXvnO3JmFyp3Z2Juvuaq6drG3kzaTfyM51piStJ2+0ddxu/y8aJ/yyb6u82hd59VS&#10;rGz5Xft1Ti11jPJoqfpoyfhVZpvyKx95n77Wnfz6X3l0rE3qbymv/ldZSk4fw+mL6X/6xDf9MvVl&#10;VJaOUR7nuMbWzFi7+8mTJzGJmrzk5GTk5OQYBtO3wdvbmzqjsYbRZKOdPn26sbfKbhscHGzYLzc3&#10;1+SRHfaHH34w20aOHMlxgx0mvzhu6tSpCArivCLacFNTUw23HTp0CJMnT8aUKVOM/be8vBwTJkww&#10;x+zdu9cwvt5tse2Veseb4jxXkt1btWqFnj174he/+AX7ihM5J2MMfcP+FF999RUGDhzIOTH7zTMQ&#10;b8+ePduwe4cOHYx9XXl+85vfIDEx0eTt27eved5iePH9448/btrNU089Zezqb7zxBvr06YN27drh&#10;KHV6e/bsMeW98MIL6NWrl2lHzexeP7a82HbZzO7n319rC9BSc/1lt9B49c49B824p41nZFlJuhgl&#10;G+v+0hno4jhK9s75M8ciP34LksmXaWFrkBvnY7QfRpfh4nZHo+2waV2MedHb6Qe+hMk53tGYOL5b&#10;pAuhzVp1kP1aqRH6EfVhd/VZYtfNxNz2bxteH/72nzCdvC5uH0zb+7SOrxt2H/neS/T/voX1d2nY&#10;Wb9tCZvNfUzk/cwju5vYqdxu9UfGPzzvsbabeb88VtdfNQe4xjWqT9Wvd0+U50TQr43j18f92Zx/&#10;T9TXIsdnc0ySz1Xf4dXewQgzYzmcE0p+D+aYj2zmanuR9O2itmeYXNpz7k+knV1xnAy/G9ub054V&#10;I2z3vsNmv5kba9jfsnfd7c/a5+tu4/SXwzpEco6HtO76++Mfn+b/6ttqH/sYRjfDudvs+5o4VYwr&#10;Jd7X3FzZ4SM5X6SUeoLTHCvQ+2d/+y72+1bf45qS3Y3Wnex+dm8Sjpbn4RDT4RpJ29zT4fKtzLP1&#10;vG2HzP/a5uxzL+NQWa4p8yDLOcj9Sqa/4NLryN/M4R25rmN/fH6VVX1+W75d1p7/cBm315bstbnt&#10;M9fM8x/doXolO+MQuifq05DhdxfHszWJfy03M/bTTR2o2xmMf394ELeLpWvytN1W36UYWkn53ddr&#10;O97ut0vlEY9rjEPbtO5+nJhefQfL+PY4u+yIpSviUUn7kPrYjeln5hjZ6rbbbjPc3LZtWwwZMgTz&#10;5s3DQw89ZLQV0loMGjTIJLHZ8OHDDe+J0b/44gujsXjmmWewZs0axvF9hmMYHYxO4sknn8TgwYON&#10;LVccp/xi/BdffJF9qW/wySefQIw3dOhQPP/886b8UaNGGb63v7P1fT+v1Xz2+3W5NTM6j9hd9/nZ&#10;Z581dnTpYMTxmzZtoj7rAdN/u/32242uRX0z2d31LNW/ki1+9erVyMjIoK/Xr00fQLoX6Wtkl5e9&#10;XctHH33U9OXeeecd02fT+dT/e+utt8xz7tq1K9577z1z/I3yjJuqbTaz+/nsLh9canOKdyG7hfx2&#10;xNG/nfx7GI2Cy1YYQXtnfFpxld6gyo5JdqmbbS7TPuoeFNtJ7L49jXGUXMwoLXaY92wkB6+qshM7&#10;+o7GYefzWVNMLnYPNTbk7WmyYZNpqUMRy2oeaCGZXfsb6ovxR+dxXV992b2IfD2ry/sY3Oop+nZ/&#10;Bgu6v48BrZ7Ad++9AI9//Df9RfI36M0/ozTR0atnRnoh2Gum8RVj7hft8cXicnMdvC5eRwF9yEz5&#10;4n0MadUCs3t/gjLOTZUv9wv1SxrC7rLFF5n7qXiwZPisMEweN4r+sr8yMXDFwkphtDuGca5DJOe4&#10;JrA9qu2JnzXnwbRZtlujKRcLu8bC1b7PnjuFk9TGF5TuJu+zH0CmDlFZl9R+HTu6fMt4sZ+hv3Ee&#10;M0xdQg2jU5/POitpboaSfCDJ/h7Mvob0O8YGz3crOa0AR0/Qz7Wrrpf7+9iU7H6O80Ur5eNd2hlp&#10;WKSfMak6plOl1cTXXBq9jTQ39UzUtjtl8xziYrfyzu3M4D7WY4/21Ui2PvY89jjzv62v2zE189vj&#10;tLRlV12njnfV35SrermS/O8wruruglS2JrG7eFgMLHu1+LgDkzsrWxa+0FKaGaUL5altnz3uQseq&#10;XtaWXpPdVabq677dnqcjFi8ju1Prpjkrl4PdZUv92c9+ZjTQspfKJnvfffcZ/cSpU6eMtkIaC9nO&#10;ZTsVZ5eUlOB3v/sd5zrfjMLCQqOPEONlZWWZ46XHeOSRRwzrK7/suS1btjT8Js215bdf//rXuOee&#10;e8z5NAZgvkH8Hl3u97qpy3eu//JrZnQeaWZ0z4uLi6lluxW7du0yrM0GZ/haYyh65jfddJPRvXfs&#10;2NH0r6Rj1/PVM9KYyE9+8hMdAuWXFkZ/erbi+F/96lfmeI21HD9+3PT/VJ6vr69pKzpWefbt2+eM&#10;+7JeTf0MrtfzN7N75Xlt6xzZXRrhQ0d+QFZuMZnY0RnLV7Y0MtKwy86pmEqyvV+IdRxtgHP8hfJd&#10;6j6dJzzGYXdxsWFmw8lWn73FcKjmU4pLxYWW4bVeFxs3eLvOrZTih6LYddgWsRJbQ1cin/5XiuO8&#10;6VeFbOti+bps0w05Z33ZvYzsvWxQF0z5lL5l6BtyxFstMOWzVtTRtMYQxmkaRZ7/7v2/IM1/GTKo&#10;i5E+plR+78nquj8mcb3IsHsQsv1WYMGX7TC89bP0O/kchr32LKZ0etvwu+031XYdDWV3W4YTKysQ&#10;O7ICkRXtg+ke32H8pBnGvh1u2ifjfrENqB0ZLQ3bp9ZlJzdczDmp8q1eULwTJ2nX01iS4hDoe3+a&#10;SfF88gp3kPXlU9Qpxy7rapvaf34ecTv7ADxvEJlctveOnXrC2zeIvq8D6HcjkLE4g+hT0J9aXz/4&#10;B8VwXrXarTNWoHraFEn/lnH0QRhDbdoOjndpjvjl/v42KbsbXnZiJJlYTZZbzZI2aPl+N4mxV7nN&#10;PVUx7nnHWPYVJyvp/+qljq8+zsmj8o29uyqfex67Xl2eex3c16vLtcecX9/zz12dR30GpxzWQ0xv&#10;bO88H9dlez+2PQ0Dey/BwD7LMPDrxej/zSIul3Lu92J8y2TWuU3r33L/AC4vNg1Ued8wXagM7h/g&#10;Sv25HNSXdeu7HO1aPI/3/+M/8M2XU6g9WFGVBmh90AoMGLjcLJ11/W/TUqQk5zOmqiv2AX+DGsu/&#10;u7W733///bjzzjsN3w0YMMDYZ7Xs0qUL+vXrZ2y2a9eurWJ32dFlj5X9XNuLioogW7t0zeJD6aK/&#10;++47w+69e/fGkCFDOO93PF5++WWIC6dNm2Zs/VrKXmtt/cpj7QiX+71u6vKvJLvL7q7n9eqrrxo7&#10;u/pjmkMqPYvqoXsufUtFRYX5X/NK7ZxTaaakiVIe9fGkvdGx9nhprMTqit+s440ek2Vqm4615Wu/&#10;5sGqnBvlGTdVG7tR2d15p2hjr5rHo3HKczhy7CQycorIPg6ri9fFKNIVS19cn/mndfHO5dyuWKnz&#10;Z41FeTrt2mJOJst+zlK6bcYKoi+UzCgvJAWvREroahSm+JP1yalkbmsz/vGxNcv68f/i2tJU+jX3&#10;nYlErwlIYUo1yYNLDyR5TkSK90RkBS2gH3XNna2tjj8u9/xrOH9/vdjdnCcYaRvnY273v2P0O88b&#10;vcywN13xVd9gnKY3nsbcPh+TjcXrzn2q67yq+5L+HTG2zYv0De+UMYzaG81/XTusO23kjj6+tuOl&#10;d+/XuwfKt4ZzPOKfaWbcrlX9K/N81DdSvysQ6WT4pfT7OXTYUASEJBr9ifQoDgtnOnF7qSMPJb+r&#10;32njNInhi8t246QYge3dxCXgd1bvwzHGbU2nb2rT9mmLV7vX3FbH56kzv1U6F8PtWrqSeUf4njh+&#10;bMjuEYnwCwpB3rattP2U0Jd1KXbtpE/60hyUFGUiPy8ZKSlh8A/egI2+gWb8wOkHO/0GMbz+j6Q/&#10;SflXTc8qxhH+rsgGX/XeutYb67vZpOx+HluLZy0jNy/Puxd7aZfeF2vGBpx4tIpJ2/TprOlrpOHM&#10;/lTEDAPCOSywtySO7xd9t15E0m9So9jd+Y7oHRevyd4+a9Ysw+1iPPGWlg9zbmFmZqaxo2vOoTQQ&#10;mqM4evRoM+dRzC7m13bZVm+55RZjO5dN9pVXXjHzG2WDFcNrTuMdd9xhziO7vHhdcyOloRYnyu6u&#10;OZG7d+8273FjvbtXdTnmOyW7ezTt1Z3xyacLee2NM97g/i0UJ8vni3RNnp6e5h5rW133Rsdu2bLF&#10;+KZxz6NjND9CyX17Y6+711320poxxxr7fNdjeTc0u1fK9uj0D4/Tz5di2kTI7wZ1xOISMYR8x8hn&#10;jPGvLaZwccXl5PCGlq06/TN2tzr3ao6nhoUcn0p+T6SPwzzqa+Tn5EJ249p41Gyjj5Ri9hmKEjYi&#10;zXM80rzom428bvjdexyZnclrHLeNJcOPR2mcd5WOps4yf9T3cGNZ1776sHspWbqI9dtN5l0/vh/m&#10;UOcynPFU5WdmJOesyuau9VRqi6zWvW4NehDyOI9g/pcfGe2N+H/4Gy2YnHhPg1lefuyGGn2m6npf&#10;NLub63X6FNLTl7GvtZ0aHuOXPzMU40ZQqzrse/iHprB9KoavfLrThk47eEwy45myz2k0KdSqyLYe&#10;zvYSm5iN8t0VOEX7e6X6r/xmn+HyFL/pFfQ3mZ5ZTB83zjug/kBIZDJ5PBpbAiPgHxgGvwCyN9cD&#10;Q+NZJmMHGY7nHO7wOISF8X7vLsb+ijJyexl27yK77yhinJxclBZnGXbfmhWNLPZlQkJ9ERicxDKk&#10;oXHZ/Hk+p1+gsYNsxKcWGj1N0fa9OEvtj/TA9tvfWN/kZna/BvoJRlfj0uecN3bgZr9vgu3nqHPS&#10;eMOZffQLTHYPc7F7Q9qm056r23VjsLvmtahdH6XvKendpVUXq8vGbu2mOq94Tcm+U9qnuafx8fHn&#10;7dP2Fi1aGF20zW+PdV/aMt3Ls/nttobcm2s5r3O91ez+D7G7272296OxlrrPul8173fN8ms+L+2v&#10;77E1y7rU/0+zfyt/26ZOrIfa7LX8zK9U3W9cdmf7Picf7fSfx7h68RyjD5GtkdwgdpZ9PYpzUKNo&#10;95P2QNu0z9oEG8rXlzv/P2N3MbLVfxj7umy5tCFvi/dBOvk9fstipIVQx0g/53nUhzeIqV1acJVf&#10;EL4K6Ztmkdcnk9c9kEzbe7Lh+MnI8JmObeErUMbzOtrxaq5t0Pkawu60oxen+hvNUDavb93oXpjC&#10;GKvyMzOc+hn5d1/Yv70ZC6i6P67y3eukfWL6JJ8FmN/jQ4wg/4/kvNc5Xd7FdM53Hdf2BaO/iVgy&#10;rs57d2nsXn2v1MfQ/VM/q4Q6JM2dDfZejHnTJmHq9IUIDE9lmxUHOywsv5KaTx2VSKY3jK227MwV&#10;lU+aXQcOGj+SZo6c+R0/hxPsyxaX7uGc12T6uYtDUGgEwiOjGesmHrFxiWYZGRWLkDDyPDneLzCK&#10;fYI06mE2o7R0K/bQ3l5QmIOsHMWhjGY80EBER/khMnwzoiO3IDbaH2mpIcb+7u3j62jTzDsmLbxj&#10;d7d11fzcmMQCjnttw9b87fRzfoKxKh3WaKzvZDO7XwPsLi63epomYPTa9EBV26j5OVuRjsihQCjZ&#10;fQ/t7g1pm+fzj36bGkEzI7sUWegk4wLIji5Ni3y9SENRG7tZftM+2W81h1Xrtm5al59wq7mw+d2X&#10;7nnd193L0faG3JtrOa9zD85i+tQoqsY74R+fLDD2QtkMGzNJA+noIBVjW30x+3/t57H7NS7kXg/7&#10;v12672vc9eox1FOsg3TKaiOndF/I7jdSG7nY9n0jsLv9hpg2wfah7+KxE6exfVcFUjNp0yOzW62t&#10;dOyGc+j34nLzdmOVrz5FeFwm5s2YWKWtENtZFjXrhvOo2SY3FyT6IDuKusaQ5fRJswxJgUsQ5TMH&#10;Mb7zaINfjLgtC5ASvByZEfRVE7velGPZ3y5t2e58q/mo0s6Uky3LU8hwietRHO+F4gQvasE3Yifn&#10;cpZzf2P5mvdeNgVJIexn8Hyqh3ykO/UJNvFKMyM9TZxTLfMZv1TsvSM5ABFLJtLnez+sG9kLQXO/&#10;Qxn9y0iLovvkfj3u65bd42mfX9S9LW31T2Ia9fLyNzmEdvvZnd+lbuYJLO77mfHRWVuM1rr07u7P&#10;x33d/fy1rVfldemdysnwcUFrGcd9AiZSD+/lE2HGjcTAxo87NegaP1L7lpZGc1NDyPChZO6k1G20&#10;jx9y7O9nTjLGz1HkZOciIT6JOtw0MnYax9bpx3FrLrbmbUNObh6ysnOMbS48gjb4AD+s82JcytwU&#10;2tPjEB6yGX6+qxEW6s2x3PUIDfVESMg62tk96X9uHcfQl2H1qlnMsxKb/ZjH6PYdXzm1vRdmbMn1&#10;bspPfUnZXpygntP5vZLN6NJ4wP5eFPp1QtSXwI6g7uREy7PWrmv/v/ilbLQjBi/l+HlX9PmSv+Mu&#10;HXu1Hl3nuvjym49tqnuXjDMVGcbuHkJ239dAdnf//XbY6yz15Xvpl/Jj3HXnN/RPLL6RBsfhcf2m&#10;aV3Mc5ptX/NbTxwpQyTbbvY8mPdYvhYcnZlzjDj+2knV1+l+b661dT2nE0wzfUs4tXojfj8pCYNL&#10;KjG4uDoN4fqNlobxmgcVVmIY06CiSkwpraT9yOlHXGvPuKnqez2zexWzu75Z+o4dp7/H0h20s6cw&#10;3iP1weJeLeWjTkm2ScsOdgzf/n+1LqWPiCC7zye7yxa7nb4FHe264xNF24o5fzSbOvc02thTyOup&#10;ZPPU4GVkdMvuc8nv1SnGdz4S/ZeS4xcyBtFScvw6c3xJqmI9Ub/hskO760vEksXcLl/lxleieNh9&#10;nfUS0ypfbSza0G1i98SQjS6dj3h9C32vr6cf9nXGzl5I3y+ak2u52/qKkZ1a2xVz1amP40fGuaYL&#10;1y2N92Rh9w/J689w7msrznt9zmjdp3Ie7PC3nsb4j16hPkc+9VmOuUfV5TWU3avYvM775fiR1H1z&#10;rpH+aDL9GAMqGDlxW7B47mTOF5uJDb5h7NttI6trLirt7dShxFBLHsG5oBExefD3SsWSEeGY0nMV&#10;VnoEICEiHRHBsUiITUBuXi45uRDlZTtRWFCCtPQsxCWmICElnbqaHONTLD0jFXHx0eT3zVwG04fB&#10;fHL6Wsaa30Kfzz6G2cPDvRERvpFzo9Yiitvi4/24bxPWe83DspWLzdiW/FXasYLa3jVjj6dNPjKx&#10;wIyJJTCm076Kw4bbxTuX8g1tZvemYt7r5byNx+5i8tNk8cLCvZCP+bvu7GvmDJp+Km1PRnPhthS/&#10;y2fU4cPbTb8zZy6ohXN43rwX/N2reczV+H8lr0P11fVIv6d+hn7DL+W9bopjzbdEtmMl2QqZxuVW&#10;AlFMwUxhTKHNqeoeRPBexFfiFHUzl/odb4rn3VTnvBHYXe+OuP0Q5+yk59IHBxlGHGP9asRyfr+x&#10;RWrM3qW5rY0druZtkWT3BWR3E9uHOgrj70XczLmoOVHryesrkKpEZk8ju5tEbhe/y+4evWmuK80z&#10;NnhxfLTPfMPz0Ztkj1+CJKYEv6VGV7OdNm7HV43Lt3kVX0oPI6YUs4qbqe9w2cUNs4tnazBtQ5nd&#10;5he7p4RtRhEZXT50Eqjb30q9ebUPHWuHF9tKZ+JidNZN9d/Bepi+jllaxq9mbXse92UJ9UQzP38X&#10;o955AWPpm2ZiO/qYJL9P+vgVjGzzLEa//Tx20tfkpbK7+hTuyb0O1etkdd5rew3FvL4ic38555YM&#10;L46XJmrU4H4YM342+6myv0tHk2m07OHxmQhYlo4F3wRhZd8QTO20HLP60A6+NgCBPqGICYlHaUk5&#10;ynftMPNO09JTUFhSiMxc6ssiYxAQHGZitWRkpiEjM5UxtoM5v20MY1FuIJv78n8f2tXXoDA/HXt2&#10;FlLrns0Y9RFY7z3PsHt8fADi4/yxeu0q1om+I/nuqV9R3/dMOnjpgcp3HTS2R/e+ekO/p83sfr0w&#10;dFNdR+Ox+2nO3Tt79hTySg7i5v89HHc8PgXpB08h7fAppB8+g4zDZ13pTNX/aYfOIW1fqbG7J8wE&#10;kpk37YiOOYPMqvz2uKtzmcN6qq5pZnkS+047uo+GvstNnf+snp8rSYcoHci4vNOG2W9OqMSk8vPT&#10;ZP5/o6WJZZUYy+v+ijZ305eJYexAjis1s3v9tf7XK7tb/zHqux/94SRy8ssMs9j5p2J0/e5rHqr0&#10;7Ncas1sbpOUcMY/0zorJKU4t4jzUrMi1xsYu/UuqbO21JNngE12amWp+txzvvnSYPtaXdngyfKzv&#10;Ah5HVo7xplaFtvgsh9UdXr8w/1azZ/3yOfocy+GOHxfZ1FfNGYPNa+abMQGVud3l17Gh5Tck/w7y&#10;8dye7eBBH5PD6V9yftf3MIxzVaV7H/76f9L2/hwK2H8ooi8YMbV72Ubv/nVnlGdHcXt1/8bmUX5d&#10;q5hdfj6lBdIYh/Q8Ns/FLLdnByMlwgejh/THjLni5EzawLdi49RYLP4mGKu+DscKphldvbB05AaE&#10;+UYhPpRaGebLyElHIuN1bN9exvltjHkqO9KZSlQcOIaktG1YsGw1NtP/RH5eJspKsqmTnYkEarLi&#10;4zchMHAN56huw77dpdi9oxDFhRmM6xiHYGpn4mI3U4+zCTFxvsbXjPGPw76zeT+5tO36Qku9A+p3&#10;R8XnIyWzFIcOHzM2Ln3/nd+A+tvtmtm9qZj3ejlv47G7frNka/I7cMax1Ya7bLSy18pua222+t/a&#10;cIO07wdE9wRGjH3E2R5SS157zNW61LW66h16mPPROJ7Q1Cx+MeeXHUHPUfPpTpBJp8ruzutqmenE&#10;tz57Vtcm3wDV2iAzxsBjKm+AJD7T+EoSn7Fpz7HOHI9rcZzlYtpHYxxzPbK7nr+0fvv5W56VV0oO&#10;kH8Y2dqdeXDSxsj3hvF/HaWYS/Vjhas1n3QQkbEZmDt1DO2snpx7Sv+PtEOLy9NDZG+nnV32dreU&#10;znUla3c3dvYq2zu1M1y36Tymd7PFO/r4JdTJz0eC/2L2FTyN75ra7N4Xw5zuehyVKb/rGZxLm8Tx&#10;A2ljNtLuHk/NjDsHO9qRS2PdC9VVPiATvGZjRqe3jeZd3D6z05ucq9qSviYfx+g2tLur7+Syh7uX&#10;9U/Z3djMpSmiLp9jJuVcaqzC2PBr9APcy73QerH6COlhTP70gemP5LBV6NWjGzy+Xo4VvSPJ7CFY&#10;Rpv70j5hWNh7Czy+4thKSC5SOY4T6heLjavCjO+lbQXlpg8snwCO3zt+e/n9PXDoqJm7GhEVgfxt&#10;Odji60lb/CZjVw8y7J6Lij3bsau8AEVk9+zsWKN3j4/bjOgYP3h6r6NfS/mp0Tuo99OZF17fd038&#10;Li1/XEoRdUB5yC/ehR9OOTGd9B2o729BM7tfLwzdVNfRiOxOm62YLmg/2d0weSXaZlTirW2VeC+H&#10;60wfZlfiIy6VPthaiXeY3s04jBjq3VdOvgPvkBW13eR1HaP1qz39ndcl/YQ4V+xu/GBV1t8W2RhM&#10;1Bhl6LvjsLuu4RQ8cs+a/lTLLNmXT/L50pf6uePGZ5aetfpqSoq3cSMkh91PN7P7JbTta53d5RvU&#10;/kab3+lzlThy9ATH9UsMDwRHyS8efSjSth7DOXqxKQVGOyCdu/ndvyhulx8Mly8Msobjj8/RzkuH&#10;I+6Q/VDnqC+D1J1PGgel6vqaurv0D5pn6OUTiElTZmHiqH70FbPIYXTyraOLkUbGrovhbXJYvord&#10;DbfPo27GpmqbexR5PZrzWKOUqKWJUR5ui9F2HSd9DZfSx8f4LqJ2ZRmyotaR46k3d2fOC9iP3W3r&#10;js5GdvRg5CfSZzzjSUkTkxtHbTu3iVWVZ+PyqeRMsjvXneMvH7NbPhZLi9/XDO2GCR+9bGzuQ998&#10;xviYGUE7/NxuH2BnFvXurFN1n8Kpl2H3Pl/Q7h5pdEVGQ+Tic6PF5/2RjifZey5m9/oYSwZ1wrZA&#10;V0xcex9d99D2UZx7df71u9+/gsTN9Oe/ir5AVyIhaCUKqUEP8J4D7zneWN4nkHb3UCzpG0R+D2MK&#10;xqT2KzCm82IsGrkWk3svxYRey6l9KUII+4byl5q5bTcO0w+8+W2SFo12JdmP9h86hvikLPj6hWOt&#10;1zr4+XszHtNKY3ev2FtOdi/k3LtM2t1jaY9fjw0+a+GzyR8Rek8u6V0h72u+rbg/lv50ZIdnbKfS&#10;8j2mbo4NvvobUdfvcjO7NxXzXi/nbRx2VzsU8ykFHDjp2KC9T+Dk8VM4TgY8w/l8zhxVh/XEe0bb&#10;zvfw5OFyhLrmqkon6sxVdey6tsyreWmug7aBzuxziN0jyO6KVVXXO3u1brfcrud0jLHw+hb9f/bO&#10;BDrL4m77F1jtscuxb+tnbXu0fZUXl2pPN1v1+1xqq687VlFfFxQXLIu0qIAsgkJCAGWVfQ9hVxaR&#10;YAgh+0JCyL6zJAQCkV32nXzX9Z9n8jxQIhGxSl9yzpy5n7nnnpl7y/2b/1zznwO4kVoZGzPJqsML&#10;5ceRvpP3j2MK3t/tN/VcvrJ2WX/lGLVdvC4aR8o8b3f/otf6XGf3urqgj/aD1MdV0e7m14/xPCzf&#10;GtLGJJ5lG7vWpPHrzqeSbcTR4hutZZMkXbG0uz6cIccb12jMwObVilOoCaZNNC2rCLPnfoyw8P5c&#10;n6cvwsLCMHxAD9rZpxm753PtJcfpJ9rbQ23v2m6Y3R3DpxvLT0Fa9ATy+Xhy+gRkkdnTGLQv1XTx&#10;Yvcg88tnTQ7nt66InYq0RZNQSR8vG6VnIXfKz42Y1bO2j8XGnstrSpLMxp5I+3YR58g6bv5nPXqj&#10;/Lt75j1rsfzFx6E0bjYmdHjKfEyGP0w/7/Q7I5+T8WP6m89Gf46e+RV/no9Isb70MbETIkyPE9Hi&#10;JvYLfoeB1NRXs/+i8sT3oeWF6pPctdMc3ET6xIxDAf3QJy0cZ9evhn0J8bzLE4eY+ROREv0x5vZM&#10;wHQy+0zyu7h9FsP4jp9gyIuz8V7r6RjUZhoiXp6E+MUFxsdez5KyvJBszDWvyexiBM/xR6il2bR5&#10;F9L5fGbw+VwYzbV0qZnZSrv75tp1nHtXhIpy6uSXRdu6q3of3fPt+qb+fT3jmO9ePMtczv651lEr&#10;Kq2sn/8kPzSy9TT0//E8u/+7MPTXdR5nj93lR33+5mPovdbZahFTh0k1dUjbvp++OPS9Cz7Hem6d&#10;zZbajL1BPzNas+Go7Fpfwq7X0LvyVaXrvNTXbsPxBbF72h7N9zz32F3Xx/9PlM392UBfxBg1hee2&#10;vA4bDkk7c5T2d2m8g/fzq7q237hyeZ/Vj8zhPTbdF/s03s7yjWvrN/QdOlfZ3b3nYoejtPvRR/uW&#10;HbYGo3jaa2M8s0vXfsY8cArm9ryh+a4J1OG4QPs78/o1LN08WJf2ZezvTusjWz7X3CG3x3It+SlT&#10;Z+Dd9wajb59whPUNc0Hs3r87dTD0025MfhbZnXyeRR4vjWfZi+m7PXos8uKmUPM+EWn1dvcA6wds&#10;8E6D47i9gvrvouS59Ec523w3biBLej2MmNLz6OpsaqBps8+jH3bZ2JUutve+H72t2ef/Otjdt2ET&#10;57omTHoP42lnD29xK/o8QL8z9BO5npxtvmsC4wO+rYobZHf1abi/Kv1jTOnyAvqxvP7qD7Tgmk/0&#10;I79wcHfqcMjfvG6O330/xo1BqOxyrq2Vy/6a1toqW069Pf0KKd33jazdLGM95zEvmTcVKQmRWDQk&#10;DTO6xWFm12Ryeypi+nHu6kD6nelfjtjwUizsnc199BsTmc7xKq1z4MZ+9H6J41fSz8vmbZwnSpuf&#10;zQfXu8j/x/sOHkbFmq30D52KTZ+uwpat1dhEzUxlVQl9TGbQF/xCPs9Oq6Z36Wy9m/49U5xKvzqZ&#10;1NHkFKylNn9vvQ2+oe/CeXb/upj336Xes8fuh/k967DK8StSGcsuyThjZx328x0T8/jn+Dy7fzP1&#10;NLpHNiZCXcyKXbx/Ynb2RxS/WUUdDdMPqX8VsH34+/m/Jj7P7vXv8Jne83OF3f231fVRXf/8MO3s&#10;tfQxsZJcofXgxQHxDGkr+N3OXWvrK3nOFh+cMScEdDD1bMA6tH6lfielcy1Lhrd6haH3W3255vQH&#10;yKDNPY3j96abUT4eryD+9j5uTixL5XG9S5Zn7VS5FqT1of9K2jk/WrgEw4ePJKf3Rd9ACAvjdiCY&#10;3f0Edpe9/Z917p9vdw/qZLwdXbb1rJgJWJ3M8haOQD7XWiriWkv5DIWLx3BNJ29vD41dOeJ3+aaU&#10;psXmXpIlK+inJZ82Yc1zFZ9XkDm1XUC2X8W5i551PSP72HOo36+4Mezu9SPm24aM7I53vnCcbZx9&#10;B+s/OH+LlibmZQitq35bZQTKkY17FX0h5kdPQRk1PRtp77b6Gji+IXbXMWL3zDkjMYm+48PoL16+&#10;a4a2vhey6Yc/dgc28Nqss/4Abeu0z+s66rrlsD8k7b/6PdbGQPtCr5tv+4YCrsdaEoPYBTPwMXU5&#10;y2amYmbnFMzvvYK8XoG4/lx/dWAFkiIqER+xGsuGVNA+X4E0PsNi7YwVXCOJ9ux09oX1bKvvGp9e&#10;xLRy1G7Z6Rje/idLR3MM5aUlKC/Lo649leuiZ9u6LiUlKxAds4DjUWeP2T37n/B+2zsqf/Zr2b4q&#10;5BVVYi91B8H/H842VkeNndL0rZXd57x/938Xlv5Xn8cXYHc+cw19r/WdO0g+X7+fWnfP7dS8S78u&#10;vYzeK/esOpu6/Jk4u/sR2t03mo9I59+dz/SXsbtbG/VOqBy2V++Hxq7sPVGs9+YsByv/GF4J2N1T&#10;96h8jeud5Xp0bhZ0HkFNkaXpXBnqeYNzSq1+n9aYmNdITK57deQwbRnHD+ORAtf/kp/ILfs1n+GQ&#10;2d39uKXpBwL3y+puTD3MX3eaoPUn/f88dw/db+l57LfdT6bxPN0cWW4H6m7oGT0b6fJ5oHFb08xo&#10;3rTs7nzu658vOy93L85Gfe6eunfCfADxvHW+enf+Fed7ts4htJxzht3tGXP/O7R+rvS12fmO2R2X&#10;k32zyrGioMr8tPvvuI/99/2LxI5PyBhkFJVjv9PlS72cPF2CYVz/JiKsh4UZ4wfTp3Yc4hbNQv+w&#10;t9HrrV4YNXYSklILzJ9NEjUEiZmFthZOCjlI8/NSTafrOV22TOl2NW4gez15nn2CqJkfYuDAQeT1&#10;MGN2MfqpQ78Qu7t8P549u3vB0ikoXjKxfp3UvAVDuT3UrZlKdl9Om7zT05DZze4etMGL3cWR3t+7&#10;cWTAJl2Y9CGPo78a+nZcTV2218x41vRxqG3epyluDLv7/GqD2NXaYmyteaCBIHs07eih3N0gu/PY&#10;+jJtO8HmlCrNc7/ff3LcELsrnzQz8eMjMLFDS/Qjr0949XEMeOJO81+jtZ8yPhiJUo5f5LKPkMPr&#10;Jf8+Xiejc5I9Xr71T7jOIW1VHdLpVxfT53r8J4hP4LzV1CxED8pB7AAyeMQqJJLbExRHVCNhZA7G&#10;Roynf/goJLIvrD6x63fy2SfDZ+ZV8hl1/VLNx0gkw+eXrMVOzg/Xd0vfpMzMVCyLXYyk5CRk56xA&#10;SUkJSktyMXPOdNrw+XzrGWfw8zm+yLvZ2Lx6lxKXV3Dd5ErOdynDth17jH3k48C+2/xe6PtXz+5L&#10;XzH+Ob8207+afc/1+hrP7o6lGuYSMc3BY4fwJH2SmE9w2mqTdzpfg+aXhGwlnhZzGIcw72H6gDq4&#10;pxaJ1LsXT4aNfxkXBhionolCvqO+HfX76px+Qxzn7MaaQ+nmUdq69WRQMZ/2udjPWz87sbEu38d2&#10;GnPgOafRXn2EenE3N/7s1KGydE6HeQ4KZvs+Iv0Kzy2EF48HtCzHdU0YQpnpdNvHqPM5qmDXTox6&#10;GCOXcZ2ttDo8kEpm11xVMozGK6Wb0X3y/bHTlR26X/fN3Qcd7++L+1/m049rTJRaRtUhH4yHea5u&#10;LS/GfGbcPNnDjA/b/AjNkdC9VtvF/V9VcP97DyNrH31nJvB+Lxe7H+T18H1RncfZrd89507jqft7&#10;TM+WXRvH76HX9lzYPnfYnc8S7+uOz/ahbO0m8jm1KmZrFweXmn92+Y8xe7U4g2kK8iXjt79o7Oa/&#10;BThavlyySrFkWRZGjZ6AKaPfR8y8SdRH0Gc4w8czRlGr8Imti1NDe2xJRjT9F07E1AkjMG7cOIwe&#10;E4lZH37i7Otkf82hTeC6llaHMYy0vzqXYtaxnHyzEIOGDMc7Ye+gb3gfs6+fmtk9ywfZXRr2s8nu&#10;pXGRtLlzXiht7rK9F0ePRglt7nm0vecyPYdcH/RFE7S/B+3u4l3pO7zWQ4xJnQf5U/7nK7mmUuga&#10;qKvok9xrasScX4bdjdXJtbJVbySja13XGvYnNjDU5C9hmvwxiumTyL6MVV8gnMzeJ/8Ozee31R84&#10;OZ//3RC7W5+BXB07Npwa+idMQz/6lb+iLxl+HP3ZhD18C+YN6My1sT6yaxU6N9edn2uz6W5OaPuJ&#10;bZGWp3hlApKWLqMvmFRU0CZeSXv0Sj7T2QuzkPNhETInlyA7qhiVmRnsz8Tio9ljMe799zF63Awk&#10;pHFOh/E69S4cD0pfSZs2g/lY5TMsvVjaijJU0CfN7j18T8vLsTR2Cdk93ti9jOupFxcWIDYuns+5&#10;uN33W927+kXfz0bnD/wPUFuzOB5XUbkJu/cftO+dfaP5nT3P7uc6O3/d7T89uxtrkaFsjSVyon57&#10;RnBc4dKMs8h7MbXkGtrc8cEB7DkkrhFXiTMCfCZ25+8j5K5D3Hd0VzUyyO5am0kcbH3oQB2h5atO&#10;9zvA6sxjnM9yLJ3sLq284ziyDvly66EjKKEdvCgkFO+rw9kMKruU4eEynjNtsdM3s/w9R85qHdZe&#10;1lGyOxD2HuZ5HUftAbFq8H6INY7wHvjrWM/hZNrTbgeuvd0vMrp85YwakwYMrsKLYcusXCvDODVQ&#10;nrZDfzemHuNrtVtlnLjurhuL0XPi+jzWN2E73DgGfQ1Yn4H9C7ZP84F381x7rq1D53UMa+rQhUHx&#10;VxXe4NjKGyzf5gIk8X6nsi7Wb/VyX2eFr6r+StbN0JVjWbO3qi91bs45+Kaxu41fsL+lcSqNYel9&#10;Uti15wBKV9ecwOay/2WslL/H1cbnXmfSeFt7YA12ckgoB5h2RXZ2coq07JobOmveYowaOQ7TyeKF&#10;6dGoLU0i8y2hfkKaEPq6ixqNUvqqFsP5NXVsfST+Xl+cgsJU+tYgB0WOH4GJ48ZiwvipXEN+CRmG&#10;bSBbxKXkYP4C1jF6LPqFR1Ab8zbt69LHhKFPn/783Y/Bc/qp4iC7m95dvmW+sGYmyN2hmpnSZfRd&#10;s+B95JDdS6l3z50/FIWLRqEo2vF8XqzmsI4L8HtIGV4zI56UTVhxYFs8W5ZBdqcfevNhTuYVX0un&#10;XUJG1dqomqcqbcgJ9nCW41n4oxls0wk+IoP7fB7Vu4H+EctT5qA0djIKoqnVZ/8jZ+Fw9jtGUL8/&#10;BuWc31uTH2PamdB2+jJC4/pzYPuV7u/3yemhx/jtenYvS6H92+lrfB9Fz0zy1EGIfI1rtj54E0a3&#10;eYTsfout/fQe7e9TOremj0c331fXyeveVbb6jvLns5FzaFdTP1PEMZda9h83BPos5jeeecqyE7E8&#10;NRlZy9NRznWWqqk/L8hZidyseFTyOm2UX0v6k6xRX6b4E/ccs4xa+sXJXDIHE8aMwIhRY/HJ0nS+&#10;h04zI1u8/DdlcJ1W6cTk00njR6n09bIih3qajEyspM29uLQQ66qqsHYNfTlm5WBlAdd3Yj6nJWMf&#10;W/1sH/g+fJk+d+i7rO0kzl+1mG1NzuL6ySsrOWa3BjW1O2iHctyu/zHi+Kp6u3sH1G0WD+ZZOLY5&#10;v37bpzU2Ps4yfDi2dSX69Z7Ote47oEuniUxfafuCZeWecT3BMtjmra7ddVsKWZ7KzGU9Lnb5uK3z&#10;28z9irfm1Odz6V83C59r9X8+u4uJtd6S4+kAI9sz53g9lK2N3WkvrazcDnRJx88ensXnVAx2yL6F&#10;Pq9s7+776Ph63769yJ/7BCozhhuPHROLkyMdr50qFrMoaB/LZvusX2FprC/Ad2LYGZ8G5s2Sseq1&#10;PORrm2cYGovDFE5O879D94Vu+/0+pt39hDJ8ui/fxz7dxw2V6fP7/Spf24munvD16hMF58Wu27AF&#10;zz8XiedaTUer56ei1XPTThuefS7K5WkVyKv4eW1H4eY/vosmF7TDc89M4lz9VRgxYgnLj8Jzz0da&#10;Hn/ss6xHoTH1PffcdCvjBbazNcMLrSOtza2fm4HnLExnPB0dO87GZmoap0Vl8Hwm4tlWU/E0z+nZ&#10;VlFYuGCl3fdd1GPZ9fDXRNclISSc/Dt0n99WntAQmq5tv89v+zi0ztDtk4/3v0Pj0HY1VL5P97Gv&#10;g+W0Wa0+6nl29zaExsQNaYzc/xH3/0z/57QGTNmqjdTaet2KWFq8TlYgu7tvctDOfvJ3+7S/vR5d&#10;dkBpVQIhmRwSn1aICZNmYsLo4fggagRWrVwa4Eb5zHY2Ws39U5gbNYbsTs2xpYfoMchMssVq/Utx&#10;1obiJHJRClbEz8UC8v7U8eMwOXI6Bgzk3NOAvxjZ18MDoX4uasic1FPb3/vhffmZ4VzVwkT6jzF2&#10;/3wfM431M1NCzUzhovdNJ1MaMxY5ZPdc2txLyb050r3HjEcmdTPp1MX7Oapif23Lri7WDGViz+/l&#10;ZPd1ZHetPRS6/pDyGpPyWGm5Nf+yMGWucbzSvR3+o5nk74RFxs9KP1WQjmTDykVs51D2P4bxHIac&#10;EHL1O3oU1udSa09O1f07VTlfJs2fz0b6z+n2RidsLEtlf44al3yuect5pcX0WV9E3/gr6FdnUsf/&#10;oX+ZWzC+7WMWD3v+vzGw5e3U0Dxtvnp0LX1bfLlree6f8jzTZw3HsOfuR9ij/w+z+nbkebMvyXPS&#10;eEJ+BtcwTU1EYU4WSgpz6O+lBPkrM1G6QlohPsunOG+tj6s+hZ8rsKEkGYVpCxE1fhi/PSOwmAyf&#10;zLGoBDG47PAc99L6xKl8L+VzKTY+FalcfzU/r4AcUoktW7ZgbWUVCouLcJA+2Dd+uh05hdTekPf9&#10;e3dyfNr3l2z+RfOoPs2JWZ5TyTWdqrBx2y4bO9X/nnWx7QKamQ5k3QJ8tj4fe9bnYPf6AsbaPpOg&#10;Y13YXZOFt7uL3f+GTu2m4LOaTOyqzjvDck/VlkBd1dy3IRe7Fa/PxZ7qQgv6vZv1Kd5fW4TDn23E&#10;cdpr99YUcb/25WPfRn7P2d84ajx/rjH019Xez2d3cbTYuOXjg3D7He/j9juH4o47B+OOO4bUh9u5&#10;bYHpt3H793+MQNMLO+JbF3bCrX8aaGm33THY5fF5Fd8+hPtY7u3Dbd+DD49A23ZRaN9+OuNItGs/&#10;De34uwO3OwTS27WfyvQZzDMFvXstwP5Dx5CSUoAu3T5E+3az0K7tNLzWaToOHRLTH8W0T48b212f&#10;T7/x1LSY73jaLZ8OBP1+osilP8u0Z/hbQfv9tv/t959qn5VHm6vyttLxrMvX0VAsbdH/0Fbvy28o&#10;n09XW59iu1Q+shmS6hCxjvbCEHYvKt4E4GU0QXu+q+0aEdowT1s0bdIGTZv+zQLQFk2avOx+o51t&#10;v9bpAwx5dyH20d7/q1/1Y9oLuKAp84HH8fgmrEuhcXW2Zb6/4Sc/fQN/+EN/XHjhPwLHt8FVV/bC&#10;ddf04jm8ZO16q+cC3Hffu7bdpEl75vsbw8sY0DeB/bbD+Iy2d+sr8VrM3V6H+J11SAwJCaHbO+ow&#10;PnsdJjD4PNofGnz6xJXVmLd2l+VL4HE+j9/vY5+uPKFp2tY+Hy/dchz9Y1Zy7YMT0+uPD8nvy/Gx&#10;8ui8FLdZxeeZ/b32fL40biEebQy3fpPyfF12d6fV0/ty4jXz7H6YWqRq+mhOlS6W+hLNDdU3Wr4e&#10;MzjuLe25xu3P3D4X4H2V67Ur3JY+NoN6nGkz56Lnm53J5CM4vy+Jtkgx6FJykGNR+e42dhJnMsyd&#10;9j71yORQ2S7JO87WGbQ1rysSHyndzYncSHbbKO4nx78/KAL9+4XXs3t4OP3HNKhrP5XNXWlfHbsX&#10;xlHvHjPKNDLSysjuLn63bTFx9Fiy+zhoLSfz/R7wF/l57C4mlN3d/KHoGooRdd1MC08+pQ15bfZi&#10;lJJpCzm3NTtWa7lG0u/kNFsDStfx41kjkZewuEGdvMpTv6mW17oqcx7K4qcin/2M3OgxnF862jT8&#10;q5NnUEMTY/dFfQpvB/ft+fKxZ22ut1SajB5dOqGSc1rz5G9dfvDpu14+He3cqR0ayfVZhzx9Nwa0&#10;vBMzOj+PKNrhpZmZyDmstWVaYyl4rdz5USvPa7YpZQG18uR+2uyll+/z4C1YOq4/n68k5C9fRm5P&#10;Rs6KDKyh/bu8lNqY5RnITXf9pho77ziWwzGkkGA8z/q0vlNVYSJqOCdgC6+l7lFuykL07vYGRo6M&#10;RHomNfLp1KsZg5eQiTUOlo/4xBSk0+6em5OPVatWYePGTSir4PpJa9caD6hvfuAw57RSY6O5sOJ2&#10;9ZltTrfGo86Ayxt7jLQ/8peTlc915Nnn2LRxh42Pr1vaIcju2/PwwF0DcU3z7ri6WTc0a9b9y4fm&#10;3fD971HYgA747ndfx7VXvYVrzka5J5fRvDOaXfU2y+6F5mx7c+5v3qwHrrn6bff76l74E89t+44j&#10;6NBxBq6/rhfPswfPrwc6tR+Luu3ZqCPb17H/cj405hp8Prs7bfNx/OzKfxhvOXZqQ37yQSwldhOP&#10;MZAZlaepMVY7XMBY6T7PibH2kTON+1w5ngPtGHIhyI7A88zXMZCvFZqSTRGoP3JyJm3Co60cNG3N&#10;uD0uuqgt9hzYZ3b5WbVk3MQ6TGXsbPS0UdNeqWDaYfZL2rz8At4dGGF9FPVTnE3f7bftQFrHV9th&#10;zZoKMpPrz4iZbb+05dJ1UDsirYeVa7HKckFzOn3wdQwZ8h5aP/8s9u3bY8fUkcUUfP3Oj3SwPV5H&#10;ovrbkOHFcP2qxW/H6/nNsbuuZUdeiw6MTxPwd8sbGZnJtSty8VF0Pv7PJa/h/nvHIiWxAt3e/IB8&#10;3hGvdozC7Nm5OMy+UsuWUXjq8YlITl+NHm8tQJOmuue6PwqnqY/7dS9v+tUgrN+wDYf3H8eMWZk8&#10;rj1aPtYfmzfv49ye/ej22gw+Q+3xve+357h+gT0Hek6asi3ql0SQ3XUddnp253jEpsMHjGfr9ebH&#10;NE/aaYqk69Gz/Ga37vjRpZdhU+2n/B0Yu9R9YzDtT2C7RYtHMWvOBwFtP/cd1dwCl0dryzqdkPRJ&#10;LvjjVYfmOqheCzqGx27Zuo192YuQkppuddl8CJbjj/Ox8mrbwnHxOeti0BwH6c4iqsjuPNe2vP/n&#10;mi9V33/4Wtk9MGaouWI2DshYPtprt+zmmDrXUJI9z8bmqTXn91Xcbn7qAt91bTf2W+3ysR/gdbbG&#10;/hzf1/xR+maXT3bZ8WfMiaZmJRxL5k4ia0kX47jK7JdkHGeHlG1W7E5dQgFt6gzG7lwnspo8Hqqf&#10;8NuWX8eThVwadQ8FWsMnCYPffZe6GGpiArwean/3aaePvzp2z6EvyIqEScbu+QuGQ7b3YjJ8YfQI&#10;s78XUkej+apid79Ok/TvXu/u7e5iQJ27rqFCaYDdnR2d15m8Ll/wZbS1FyZyPSGuB2trwnJtWJUr&#10;v/GZMVPI7+RF/p42OgxZS+bx+rt75NZC8tuyz7vrrXmg1cWyqVPrznq1XqliC0rntrWr/t6436fj&#10;dpXv2n4iT1t53OeO530mm5dR2y/7eoc2L3JbOiD121ybfDmaS/rx4O4Y94rTuPflHFVp3sPJ7rN7&#10;cU0n6mBszkCgvaZ75/Z6HvfJkJ4Y3uZBcjuP4XFhD92KAS8+xnkXtLenJSIneznKSguwoZK28fQ0&#10;LE/4hL5t1J90dvdTnat71nUNA88769Lza/0bHlfD9yN9ySxEvN0dk6bO4bsozXsx53Lkc86GuJ06&#10;+pV5KCgsxao1a1G+itqazBXcrqr/f++/z9s5jyWvyGnnzQcl54T7d1bv5hd7zxv5f8H6Gpx7vmIN&#10;MjleULx6HcoWtw+y+858NPtFb37vHEuJp84siJtCg8rTb8XkLtsOLVv7+G3+p3SfR/v9dmjsy1Tc&#10;EXffM8xsr7fdOsjyf5t2ucdbTsaLL0zld1flt8cjD76PYcOSue3PsS0efWQU6rbl0/beGGY9n8f1&#10;bXJxdHsRMvoScXlLtlVn1XOgvrXSpGte3JVXvm7M1aSJWE92UsUugLELjhcdZ3t21D7xls8vtvOc&#10;F9jH8sSZoaEpeXBqZBaqq/chPa0Sl13aBdc3f5v96gqOge2kX4UY5tcz+BJ5swgXf4vPDllPZV94&#10;0d+x96DmMB7BTLE7bbJRtWQq9rmlhT985DDZjXNbdu82vkpMSOJxTbn+Wrm93zt27LT0nTt3muZn&#10;+3Zq1Dje9stf3oi0tDTsYLr67wdZh7aV78CBA9hL7c/Ondvx2WefYe/e/Qx7sWsX55iTxT7btYvb&#10;HCfjcXv37cMezqtZvXo1fvazK8jEc8hoZDPqi2pqamz/EfLEjh07cODgQUuX/cBYUyzIvK3E7uyT&#10;RFSL9YN2xOLiT3lN/k7ufYPn1JjQydh8/YYdCO8Xgw4dYsjLr3O9mW145klqW178ED+8pAs+3boX&#10;L71IlmU/5qmnpmDWtNV4qfVM67Pc+KuhLKNzI+t7g/fpH5g7pwBTZy7Hf1zyBjZs3E37+xDs2nkU&#10;Hf8xF4/+dTIO8fzvuXckFi7MwayZRTyn1+vPSdvh4Uknsnt8HTbwHpkN1bhM1+UYtm3bgsWLo5GY&#10;mIBDZPtDhw/hP6/6T0yYMJ738CjHV1PYH1uN3NwceyZWZGfyOSjFQw8/gP4D+mNxzGLex92o5fMS&#10;F8c1+Zi/oqIc69ZVsW204VVVmS+yDTXViI/nnADOoy0sLLC8R/icfbp5E7WXK62uiZMmoH2HtnwG&#10;ON+X+5Q/nd80/U5JSWZZlfb8LFq0EHl5ufasiC/1bDht+zGyO+875w6r7+b0ksF+m2fjb3r8tbF7&#10;4Fq6eTn8P8D+Ve3WnVxTRXZwaWYDNnB+U8XsX+7b7W14jgHqbfa066XQ5r4soQijR01EeO/OyOSa&#10;OzW0hdsc1Hr+8hzmYq+BcXZJ8dcyzKP+pSRTPg6D7HgqHgpNM7Ykjw15l35kvrCd/WT7+5mxex41&#10;8TnLphkLe437yfFyrslUsCwSJbJZU3cinYli52tmOApiJnCtJmreA/b24LzViaaJMd4U5xpzUofB&#10;66U0zVVdm7MYa7IXmX093/zSa57tiWu/FiWJ3eXLxvUHfPkTh/bEEs4H1u9ccn758gWo5vxT2YV1&#10;bY0xxbZWr+p3+qXQe/BltoN1yLbu7OuqW6xenvmx6Xy0Hqy0+0rbRJ17986vUTOTwvz+OXFt9f2Z&#10;T9kPmdHzFQx8/A7TzIRTP/MOfbxnUB+kvodxvj8fcTe3tfbSzG4vY9Dzd+G9p/6CBSMG4MPRA7Fw&#10;Jn0AcZ5oUcFKrF5VjHXk9sLcdOq/uB7ukrnG4euouz/Ta2DXk23YVMK1YFOj0fedHpgzbwH9tycg&#10;OTUVmStyUFBUSmZfi9Vr1/F/bwGZIYP970Jk8T3f+OkOHDzkvhOmreX/hN37DiG/dJ2973pPvS3/&#10;y73/p2d52fzlOyclqpWxe2089e47C3D1z/vwe0d+skBG4vf81CE0j7YbyteYdB1PxmuwzlOV7+tX&#10;3AGPPEKdW9F6dO3Ged8btuKm3w2m3a0c8ctKMWJIEkqKNuO/ru2DO+4ahkWLSnDBt8h9gfpaBtjd&#10;6f3Ps3njxh0+n93N7wd588orepK5Xg/wmTjtVCHIighwo2LbNrbrxO3ODF14vILy+3KCx2rfQy24&#10;fl7SavLa3zF4WCK69YjBR4uKMGl8Oi6+6FWsW78drZ6ZiNSUdUiILeSYkNrnyrjwos5cq8HNdZwZ&#10;0MxEkeFlK91Dvv7tb3+LG2+8ET/60Y/IXSuxdu1atqMJBg8ebDx/0UUXGY9fe+21yM7OxiWXXMKx&#10;t41k91/acU2bNuUaEEtx88034ze/+Y0dGxsba9tvv/027r//fnTu3Bndu3fHn//8Z2RlZeGyyy7D&#10;T37yE+M92bhef/110/VcccUVaNWqlfH5Pffcg1tuuQU///nPUVxczOcaWLBgAZT+u9/9jv2nK7F1&#10;2zbrN0i/I7t7RDW5PYTdS4q38KguvBZd2a4eDN0DQdv/HJqC1w1dsX79Llx3w0Dm6YbLLu+NXeTV&#10;lNQ1qFq/B3+iVqp6/U5c/O0uOHCIuh0yfdcuC7hvB94bmkDtDOtiOcHyfZ2njlVfQkI5Oradz7q7&#10;U5vzOq6/YRBZ9Bh+/ZuR+MmPB5s/m7/cHcV9PfkM6H/KW3YeYPua8PzCw9PIs7K7H7ProP7ZRo6F&#10;mr9I9jnFvAfZ77nqqqvwxBNP2D2XHXEbr5/u3yOPPGLX/JprrkG/fv3w17/+FXPnzsXdd9+NLl26&#10;4OGHH8add96J5s2b229tP/bYY3bsqFGjbJ/u7fjx4+3+REZG4oc//KHda93n2267ze697t8DDzxg&#10;7enZs6fdQ82zfe2112y/6o+JicF1112HQYMG4dFHH8WLL75o9ShdeR27c/yA72E/sXsq7e7UTckv&#10;kM7zm87qJ7fv62J3b2vXWMm+g0epO9U4e2BOGe1sKVllXPul2r7hJ3+/pZPxoVHfdI3Fm+1OLKBj&#10;1TcooWZ+HSZHzULHV1/EqjzqDopTaYslS1E3sFFM8r+B3cm8jt0dG3suDo3TaOPOJJ9XJEzjPM/h&#10;ZPbh5t9dNvjs+fT1zjmgadTMuGOocxdjB8K6XM7n1TUNXEvTE4lvOSd1Zdw0rFwahTyzr89ydnau&#10;x1rA34XkeO+LvjCE3VWH2fdjJmHSsB74aNpI/h6P5TGTrTyt/5rNMlWP6UvUT2Cw30oLpNs8Yo2b&#10;NHCPG8uznt/l6301NT7pi6cgI2Yq+yTqQwTs5GoDr8HG0uSg3j2E3e36sF3yE6N68xdNxoSOT+Od&#10;+27iGk3/FxFP/RmbeL3Wk5FDNTNel6W+0MROT2PYs3/BhB4dEDtvNhKjFyCeIT8jA5Vry1BdWYai&#10;3OUozFiKj2eOR3YStTq0/Tc0btCY8/fHbiiW7Z4+bLKXITV5GRYtnI80sntBQRFKaYNbU1lN2zvf&#10;afqkTE7Lpb9J+ashT/MdXM45rTs+0xitxjc1bi3fasexded+rtFAP0zMk8x+fKPec5V5RoFts/aw&#10;nslBdj9u7B7G752+eaGhU+A3eQqh2+Jffu/r0/wxyhcalN6Jwe8/OVZelRVafmiek8vSPp/Wldsd&#10;MXBAHPr0pk2VrNf62Q9x661DOF9tP/UyEfx2d+HY817c0DwCJSXbMW+uxtLF/Gr762j5yDizuzeO&#10;Wc+zfWPs7uZzz9j9HeM6kAURwoD12yAX+iC+EjMaz4nf3uL90X5yGgPEiypDaYGyXLndmK7QhZr1&#10;TzAtMo15dGwHhq4oKq7B009O43Z3JCWtJV/NxHe++ybtwq/acU2tP9CDdvfu9m2WxuQEduf7mZWV&#10;jV//+tfGPF27dkXv3r0RFRXFMoEWLVqYbVzsLhu5eCo3Nxc/+MEPuM7yJuP2nJwcY65u3boZq2Xw&#10;/5T+Uvl/Q4yvuTFibbF7jx49LG+vXr0QERFB3gyvZ0ixu3zP6u+nP/0p7fqHrS4x+/e+9z3abeNs&#10;n2y7aoNvYxH3y+bfELsXF2/lcbquvRm/zaDYb+v3iaFJE92L19lP3mn83AR9yY1v0c68B7//7VAy&#10;+z5cTpbesuMoubovfc/sJ7t/gJLyPbjt5sFY8GEtmv18Iu9TaB2+zobi7li2rAIdX4nlcX0ZuuLa&#10;X/a3+cm//f1o6uAH4xht6Pf/eQbQVM8D22zM7tvek9dy+WnZffPmzWjdurXd62HDhtn2kiVLeG2a&#10;WL9NXCw2F7uLmefNm2f3TuyuZ2HmzJnG07qfDz74oN1D3ZtJkyZR8/8r61fNnz8f9957L6ZO5Zgg&#10;+4Kqp23btrT1L7Z6lK5jxdh/+MMfLK26utp+q3y1Rc+QZ3fN03jmmWd4n2Dp7tvCfif7NefZnf6b&#10;Soob3VeRlkzX3Qf1DQ9wrKx01XrTtOvbKT1LCnUrWfmV9KFO3tZ3O/At1jf8VMHvPzn2eS2dvJ6o&#10;foHKML1NMd4bNATDBvZFUvSMer20WMT5yHYM5dnkZI75xtvdZb8+wc+M056Y/iSEicXGsruLoaVH&#10;EfcqSI8SGkyvQmbOonZmVWIk/cuMNv1MHn3PFJPbV/AYz9Tp0ZPhuV3bVcbu7npW5X5CP4fzUECt&#10;dx7rziJv57JuY/TA3FoxuwtuXSnZ4gvI7mpfvV2f7VObJg3rTg517J7BujKi5Wt+MjmeMcsWwxcm&#10;zyHvLq3XyHiGdzZ4Nxbg76/vX/j7rt8uiL217WJty75eyXm2mkebo7ZzbSmtNeXWgA32VXzZijdx&#10;rmf3zv8wu7vmgcpm7u31bkxC7VEfMoF9pIlYOrIP4saE0Q/OB9Z+aY5C2V39THG77O6T33wRw5+7&#10;B/NH9kd6XCwyEmJpC09EBb+RqyqKqXVPQVGG9F0pWDRnDLLp98jKsza4+2Pnxd/B83Q2ef1We+1c&#10;Qvo6rs0JWFOQhLz0pVieFIfM9FTkUlefsyILWZmZKK9YZVoZ6WfiaHNP5dxWre+kvnlCunsn9e6X&#10;rqnB7gPOX5fZKPn/4RC/O1U1W5FIP0/2Put/BN9lF/QuB/8/nPz+f7Hf6h/wf4/6CJ7dl72Kuh2F&#10;uOoXA/jfXzxMOyf4/eP3XMwT/K007Vea+FmxGDj0GKXp+6s05VcQb/tjlV8htIxOgd+qV8f5PCf/&#10;9vtUli+jC316ZqP7m0uZpvb2xHe+3ZO6hN248tJ+/Mb3QFX1LjRrPpT7OgWCP74bWraYSL8z+TZX&#10;9zy/N7Zv8vl2d+dX8Ajt7rz+YnAxIWMxdRO8436L0cmETe23y6Pf2i+ma9pU974PfnnD+5hL7fLF&#10;F5MXaU/VPpdPTObKVdkKnV6PRtTUDKarDuXtjiKOuTzeMpK/uyI5ZQ0eaTGL26pHxyq4dlx4US/s&#10;p11NY2IzQu3u/I7bGivUosjGKVu4WK5NmzZ48sknzSYq/ctFZHfpXsRTYnWxe21tLW644Qb7/dBD&#10;Dxmbi/XEePpLTk62fOJFsZ74T3Z3bcvGOnz4cKtTtnzZf8XuY8eONVt+s2bNbE687K1q04QJE6w+&#10;lbto0SK89NJLuOmmm8xmL978fHbfxqN0PcN5XXTPXAC30SSc6Yp9YJ4mEUzrQbv7Prs/7rg+ePnl&#10;+cgtrKFO5iPufwf9I1KoJ6xCenIl7v7LB2jX4SOOQVZj8NAUXHABy4P61uRw1tFw8G3pi48WlNBn&#10;XQ6fDd7Xwh34481jsWfvcc5diMZ/30X/RNTmNGs22pVl56G2K7AePkth4dShsG9Wr3c/hd1drFtW&#10;VmYs7PtD6k/J5q5xF/WddD/E7rqP4vC77roL6tPJ7j579mzrb9133302/iJ7u54N3R/1/2RT1zOg&#10;cRbx/KWXXooxY8aY3Vz7LrjgAkybNs3Yffv27fjxj3/MuQItMWvWLHsW9HzJ1q9n7vrrr7dxn+ef&#10;fx4K6rMp/bzdPagHk/2+MezuxyIcs7v5Dp/tPoii8vX8futb7L6/WldJY9Za90hpZz4HNWh7C5ZB&#10;RshcjZiEbITx+ZoydjQqVnCeHu2inplCGet021+e3f38ReqH2Yazo5kJC1mbieyutZlov3a264Bu&#10;XFoUs3FLlzITJakfoCx9roVi+lAUx2ctmRLgdjG843jjcs/n0WORu3QK8uMikbuE9ngyfT1T12tm&#10;gn4iK6iLKUmbi4KAft3aFGjDipjJyKNeJ9TG7m3titVGMX6Q3QNzYY3Txe60u88YQWYfh1S2Y7n1&#10;OYJt9gyvPsSKJRwziJ+NKtnDybxBTnf8HOTVE/f5fF4LI7+VWs80n+tKlXNNWGlhtM8z+Oc9O/U+&#10;IssDPiJD2D30ONWpNqrc+vGDkxjb5xd/1zLf3AFdMJZ69wlvtuG6tfEcJ4/lHKklSI7hek4ZcViT&#10;m0TuT7ZyF80ejexktl1lnqSZke3ffNmoH8t9Kt/s+xyjcOMX1OnLXs/2rclPRF7GEmQmL0FWagKy&#10;uRZTXjZt+7nUtJcVo2rtGtPWJybE40NqaTKyxdt859NXIT3LzV+Rb5okatttvgnHwwqLK/HZnv3U&#10;g2qM09lING5fXbPN5pAnqB/O/N43/Bdj9OD/htDjbAyA7TLb++RnkP4aULvs72T3fLK7+JY8Y3bL&#10;dxiLhQOMxG+xvseyi7o08pLtk85GeRTeYVC6gr7vyi8+EiuHM+h7rXz+mL7cfodBZYrJdFz/wO9B&#10;gfgdxj6fttW+0Da9hQHvZSCiTwrr6Yn2f/sIt90+lfPX9tAuN4Zj872wdesB/McPVK6O9ce7Nj/W&#10;IsrY/bzevbHcrnyfz+5a90ca8Z9f0Z/3NMB8xmkRtDsPxE8vm0I7sZ6H9xgG4LsX98cvfjbGmEu/&#10;L//RWHzn4qGcp/A+WWYgpk0twLvvZVreJsZh5LkAm9UzH5+be+/5AFnp643tRgzLomZmGbm/DFGR&#10;ufg+69hAjUfz60ayHDGj40UxaRM+mxdeFEF25xxP6inMRyS5TpoZjZFtJ7dffvnlxnPp6emmm5DG&#10;QTp28VxCQgLLa4LHH3+c/k8uNPaWPV3adWlmxHHiN7GaeE+Mp/wzZswwVpMtVXmuvvpq02uI28WE&#10;+q0g+7tnd2kppLERm4v5pOURv4vlZWvXnxhOuhy1R+2WHl7sLt80p9LMFBfvcPcJg9mugQzvuYBB&#10;7rdi3iuXPpA1DGaIQOX63f+fvTOBzqq62/2TKHiL9XPqqr16VWj9Lh2s1wGrpdap1tuqoFZqP6nz&#10;LKjgiAgik4CKDAkEAiGGMIUgJIFACEnIPM9538xzQogBZBAEZ7/n2fvd5GUI4LC6uu4la+21z9ln&#10;n/OenGn/9n8///9m32Q+y7U+k++f6vG95zEQMINleoenMfHdC2CuBG3TMWb4jsnfO3hs9xtHz/v/&#10;8n0Ulm7l//MpZs/J4e9OxW23rqRv00eob9hD2/5ac7763QBz7n7H4TlMnFxqvrM7qYuX7+bRNDPy&#10;QVBfSNe4oqKC/ZM2cw9XrlxpbOMzZswwzCzbu+7pLbfcwuct0PC07q14+tRTT0V4eDjnmXwb0jfp&#10;WZAtXeXS44jjzz77bGNzf/zxx/mt6kLfvn3NvZo5c6a5f3pGxP3SQ6m/NnToUNNnlDbqggsuQA3n&#10;E9GzpfPR86HjivNra+kXzXt9UjPTze8nyu7yddA4uOYk99a2GP2K4rlsZhucybZb8R5NXDljV7Ms&#10;75jev411Opmecv+6bv8szt++ePlavDPpTcSvDEFTKeO7eK2OQjZLY1ftgYscHx2e/1uyO2NIzp46&#10;mqwe6fPx9MV3F7/7WLmCPp9VmasMq1cZZl9NnbnY3eZibJV7WUf2amlpxOWywYvflbKYMrmu3DA9&#10;c6NhOQq3a1/9prGdGxa35+L6E9+G3d14gOztJpYN84UzRyNu2VwUJSw0enxPEuPQJEi7o76Dzs/a&#10;37Npj8+Jp48r+b0uP57cHc0YL5zLtdDO5WqegYM2dmeDFsMnmxiO0qyL1eVvKlu7YWryst3P9wz5&#10;9j/8WfFf/zbsrv1c7Ew3VuB/LLNs7OHUu/NcqhJXYC7ncRpLbfz7455H9NtjEPT0fVg65nluT0UL&#10;9TbWzp+CdVHze2T3LWT1Vtrks1cEmTmsjI5HtnYmvS8al6qnvqw4KxHZtO1n09aek8F12tq90tVX&#10;e9BCjc6WlgbGs6lAEvsOxVlJyE2OxbwZUzHlrbepV/MazVoq7e7qqys2vL4DmmvNzHdATU15ZQPH&#10;l+kDR02dvh/q+0sb30KGl+bNaOD4DfF/53v6Lhyv3B3jCHb/SHb3ubZtNZytdnYa26UJuOnGaPTv&#10;H8T1iWyHZuHcs+agT5+Z6Hch22u2iWpDr7gilG3JArbLk7nPRNr8InHh+UFkolmM/7IQp50+i7bT&#10;tzmmHoF+fUNwxtlB9G+bhSsuX4Yf95lFG62Y6m2cc+5k/OFaxosIfAtnnj0Hv7xkNnoFzsD//nkw&#10;t4v3xOAuiQGm4Zqr3+c4/ce0V1Wgq+MzXHzRXAQHFaKhfjc2b6pFwvom3z7qT9j/y+VD7ozC19vL&#10;8eVJX9VvEWPneOxOvzo+wxddKBYk15HpAN5f2sYLcjrom7ANH3YeYJwW+h2ePZdMvZfxm5o5VtVG&#10;9onA9q6PsTKumvqyz8g775G/69G+dS+Xp/F4Pi4zXKjjdqfAwOkIW1iP5vZ99OPrwk/PmU/2nYdN&#10;ye1o27KH8U02s75Ykc8y+dSyprhzOjlsJn1HGe/lKOwuHjrttNNQUFBgWE0MLpu5tAoej8ewsTQM&#10;VVVVRgsvu62WxVDaRwyo7dK4yC4q3bs0EOJC8Z/qSEMh3URqaqo5rmynst9LW6/jOHbPzc01Ghv5&#10;O+q8pMXW8bQs7gwJCTE6++3btxsNjXQ7x7O7e7y7eE1m8DrM5fUN4nLwoSlgNst9SdeO9RAwE5f0&#10;DWffeI69nnxHdV0DeJ8DuD0Qqs93VvcrkMs8ZqBvm91fdd1vufyw3/U/D3NeITwef4fH1fEQoN9i&#10;mZbNczCbZTyW6pjf0nZfXZ7PxLcqjsvuuqfyEXjkkUeMxuUdxtb45BPOn837oesrPbzWdS/VN5Ov&#10;sPMndtvlz2z4mfdNyzqm6g0YMADR0dHG7q6+mvZXPR1bdXRcrcv+Ls2MfkvH1G+5bcpVrn3E9np2&#10;tI/OQWVaVvtxkt17ZndrW7dtrdHVs82V7Ww/7Wb1zZ1sp720qavd9iKbTF1YRh9Ujp07G5qzf7m2&#10;9Lg523CNn2eS+TWPkqnPdj9Zdr2CGoSFL8MrL49CQvRCxsSgvqCctkcykXS+TbQbtlQw1rrhkm4t&#10;xBF8dBSu/7dkd44fit3LFAeR9vNS6jjKUpYyXwoPNSqyr9fkWEY3fJ61ivZwJpZrXbnWpWkRw7tU&#10;ncPY47TJl/CYivGSI59Uo21XTo6mPqXbPu8439ndw2hvt7p16XWsD6pdF78X8HilRjOj8QEla2sX&#10;66u+yswcsdTMWD0P+wz8/VzqyT3pH2DZgmkoWL8Urfkcl4wLNtp7xZrPV3+C52YTtTbGTi92j7S2&#10;Y7Ku7rPi3BRsWsY5oNaY9Y6qND4jSca3VPEbi2mnryuQ/7HVyDjG13q3nV7LNh392bHaGHHz1so0&#10;jHrpJfqsZpL/6VNhdCgc+6FN2/mqKvZQm4f2cXKy/FmbmTRvkvi9WTGNzG/T9q19Wa5xmybW3eZJ&#10;RSR9XN/620D6tl6FCYMHYBLjRa6aNoI6eZ+u3XfMtSvmoyhDdnfpYHh+vB7qJ+gcspdzTPqh/4uJ&#10;t/8O77/yCM+R3E5NjrjdwxioeYxPk54Uj8xU8jj1MWVFufCUFaLGyzla6zxoa65lqkdtZTmZJB3L&#10;w0No28+kDoi+ujxXb3Yixr/xMiIioxg7qsHMfZZFPVsWvw15/B5oTie9x2nken0rvNTU7SM/ODu8&#10;4sft+eQzVNa2U+fCb4ls8PwGWH8W7idd3LeIP2V4nfvI7m++Q4vuR/ZI2d2pmSG7/6LfQraB4nG1&#10;40rvcT6TWsalP4Bde7/AmNfyMOaNfLw9JY/xsrORtLnB1Ht9bAYamz9FW8c+3PTHaGxMaaPu/2MT&#10;A2LQoE1oad+Lh59IRPz6FvJIu9EVP6b1+HbMW9iAJx9LRlpqFy77TQR2ffw5Kip34YNVDXhtbCrn&#10;u9iBq69hHKby7X7nJV7z2frMeb6Lyy6NwpNPJOE3v57PbUH0VZuOm//8Af7+j83odcoslun/cvso&#10;1/83k3r3VYbdFd/+pGbmRK/BsdldmlFjd79IHCVOVkwR8VUQ50rrxA03xdJvkXq5LV/irrvXka0b&#10;MeCyD9h+HsDoN7IQFVnFmKIhjMG2lz6mM6ir3o/9ZJ8/DFjL44nPxIX22N25yvU7s8mI7OMZflM9&#10;lbHfQHuw5U+ynO8Y5jisL97r3SvYsLvYx9/ubjXDXxsti2ye0r6Ixwwfsa7qu6Qy8ZNjA1eu3NX3&#10;36a68i3cv3+/sdVLE+Nfz+2vMuer6l/mlt3xpbE4/fTTGYsk5eB5aJts7mK5nvTuHu9uXh/dn1Be&#10;q1DmtKVjAVMI03z6vK7HgKvWmTKwHAFkfJYrN8sBqs9vhzg+gLkpZz1znDDmtp4tF0sv9O3P3xN/&#10;m/313trfhGFzMbl+3yaVmf15zEDeUwSE8D6rTPeTyzwOeNxA8PcM0+t/0Xm5FEIdQqW5Drv4LGn8&#10;4Wh2d11r9bvkIyobuJjaXWd3b9y6u+7+5W7ZP9eykphbDK97Lnu7K/evq2OqL/bUU08dvIf+2/33&#10;0TlKv+V/Hge3UytyUu9u+f1wu7u9RrKxyzedsWPor7y1ayfbOcV+ZlvMNll2NuldldRGyyZ2XEZn&#10;vaPWkf2NGlXNr27s+GzDpb2JWBLN+ZTmYs2yUNrZu7nLMJfYx5eOzlrO7tpz/u/J7nZe1TLZ3cm+&#10;5bQte6mJsbZ0MrtjdJ9tXYx+ZLIcb+v6b+8uL0+PItMupZZ8sbFrO5u8Y2Vn7zb2ejJ0Gdnd8LeP&#10;za3NXfy+7Ah2N9oZw+zdvG/8WNn3KCTjl1AHVEbtTQn/tyLGAwoLmsjY8pHwUHNfk/S+Sd6EMFSm&#10;RJLbF3J8YCE5n0l2ePJ7/sYIw77dmnFnW48z/C6OV79ATC8tjPEhPSaX9/SMOA0Nj09m1fMme/UW&#10;6t3F7p1k91bysLQpW2gPt3FI6cuqMp89v62S7E7WFVuLqbd4ad/nuuYZ6Khk7FLWU8xI45/BbVuZ&#10;MiLfoW7mbkwms08ku08ZfC3t5zO5vzQu7lwVF38eitLX2jIyuWzrHYzdrrmilrz6KCYrNuWQmxH0&#10;4uOMx7kahRkJyCKzZ25O4Lysm5GfY2PFi9mryeyytTc31HCeVtr3GMvGU1GCouzNKM9Lw9SxI8z/&#10;bWLIS3fD/1kxO9dwvGQB7WELwqPNt8F8C9j/zia7a36nLOaGw/ndKCirM3M97Ntv2wwzjkeG375j&#10;D0qosUkn5xutOr8T+sak9vS9OKJcPqo22d/n98jH7ltTnjGamUv6Rdp2lu2l2tvzfxaBrs4DOOes&#10;RXj2yRwsXd6K18eUYMrkSgwfkcN+TSvrBdFXdxv+a2gG/nTzBlx33Vps/2gP58lJpr64C3cMSmR8&#10;j8/w+COsn/YhXh6Zgk/27qf/YDJKy3fgd1fH4Jkn88kbO6gHzoa3Yg8uvIj2B+4z7k36RNfuI7vz&#10;HSnv4G+JuckBhi8sY4gPbLJtvdp7m1RPSXZClbl6yu3/p+1D7lqLrxkj8iS3nyi3H18zo7ZR7N73&#10;InGT+MwyoGyjeXnbGTOhjDFVW/DWlEoMviOZsZqaGRsoxsyP+sbYcmp7G3H26fPYnn7FcZlVnO9s&#10;m5nH+JWXcw2Lwcd6huvEkYYlxZM+1vNbF+OZdJBJu3nQ1dfz0LvXfLI7GZf+44fq3WUXVfztL4ye&#10;3Nk/HSO5eBha17LL3bJ/Pf9tbj/lYq88+suIGf3L3bL2k11dPqmO09w2l6uO+gKaW0J9Afdbzvfu&#10;WOzuNezOdyVAvC32Vh7O66lruoRxpHMwcXw5y8TF4m6+ewHhXH/flFk+1rLeLZaL3Q2HL+ayGFp1&#10;tZ/ycPK124+/hQgm3RP725b9+R0yfQBt13mEMame9nvfHCdAecD7OK13BMcEo82yju9+w+6j/dR3&#10;0G8v4ByQNea67P7ys6Oyu66lrpvS0a6z2+au+XfJdVzZ0jX+4u6R/3FUpu3ynTjadlfXnV9PdTSX&#10;0El275nd9T4c+OwLE/+tWO0qbWridjPnIsfF1S77c7jTtrgy217Lnt5zcja2g/EnyP8JKTkIodZt&#10;QUgQEteEcz4laXuTDOs4u6jJySn/L7G7bA9Kmpsp+O0x5PVlPh1MDLxZK33s7rOj+/G7s6v7547v&#10;j8Xuro7bTywvX9c8p5Mnr1vNCm3wXP7W7C5bO/ldmp3K7Bgzr2oNfUCLaAPPT6StPjEKuZvscnjw&#10;JNrb6e9KDX7lxkWopg7fQ1avSl6Mau5fxD5MEe3nORob4LmI3W3/zeldnL2cdmeysOZulZ1ddnil&#10;yuxYM3eUtn3Xfl6z04yT3WXXH/fqcKxaPAcP/eNujBj2GCa+9hQZPAmTx76EB+8dxLGT18noaRg/&#10;ehjv51jD9kWpH+DhoXdi8dzJWBE+i/sOxgvPPIwJrz1jeF59AOOzWp6ImHdeRtBD1H/e/QeEvXg/&#10;2hWfRs88f99q8pOomQnxsTvfDzJ/I1m6iXOwFrB/M/fxwXjnn7chZvF8xK+Kwqa4WBTkZqMwPxfF&#10;TOXFeagsL6advQyNdVUH9TEtTTWoJMcX5aahKCsZ9cU8Jse1Jo8ZzjEvvYt67+x56v1TbBrNn5AW&#10;vwShc2YidNEK8rfH1w/nXAv8VuibIYbfLLs47es5XG5u66KtRrYBtSVfmhhoWxlrsszTzH0rfN8N&#10;2eJ7/n5oWzr7+ZoDSr7rNsnHxoPM8KHG7i52/1rx3ftFs50Tv0eyrVuM62/kGA21Bmqz1XYGkpne&#10;GONhTOdaPD2M/rm5HQg8hf3FrJ2Mr5yK6wbG4JrrNjEu9eeMq56MhE0fMuYx53Vo3UdNbgH+9vcU&#10;vDe9Ap+ybRp63yaUlu3E5bS3PvNEBdl9N14bXUrN7m5qchYxRseXZPcs+v/ux9XXrkZJaRfPQ235&#10;EiYygUn2XLvLxAYRTLS/Baqe2nrlrp5/bo8x5M5EfPVRyUl2/1bjDse2u+t5lW6070WOudx9CUFu&#10;3k6MG+XBxvUtePu9SvpqMr5nMeMs5XRh5coWXParGI7h7MaaqErqQT7Hqy8VMaZxC54dWcznaTuf&#10;Q/XZIpgs/9lnQs+FGM0luy6OO/+8FewXxHObuFL76Fxcve68d68IxpOg5uAo7G7mvCFziZf8mcmf&#10;m7T8XZM77uHHdsdz5WJzZ9cXw7ntbvnw45hyX9yMY7P7Xl6TCPKy3okluOdvWdiUsBXr4htxy02b&#10;aa8uRF7WNiQndeGRf+bjnw9kYOasZpx/wQqsiWvGisgWzJ1Th+eeyaVfcBZt1iV4+gUvfnvpasSt&#10;a0P8uiZc+utYLI1owc/O/4CxWJow+M4MLFnRgP918WpErW7BX2/hWGpkI87/nzGmX782vgVBM5uo&#10;yVnE81rG+6732L33i8nqi3Hm6dGIjmtnfIDd3G+Vr457x1XfPy0mN9SZa3Yi7O5/bR0vu+t8tG2u&#10;7Gi5/366f+4+Hauuu+eq4/Z353H4fq7cPz/J7j1rZr5iX7yjcxfyS6xNXbFdMguqD3L7IXxOe5db&#10;P9Hc6FZ9trPUnFpk59YiKiYBwXPnY3FoECqy11q7JRnhoG31MLup4/ZuO6SzR554/q+0u3ez+SQf&#10;o9u47ipXrKx3330XQUFBCA1diHnvvcl5jaw+RvORWpt7t81c3O10MtXSz/hY/kj7u7/N3dbzP5Zd&#10;ttoaf8730M4vVld8F+lrZIvXunxgrV7G6mKc3j2fdYqTbIxI6eI9HBPwkte9uWR2xkf38H8op2+o&#10;lwydR27Pp629gNwudi/YtAIRZNnc1Yw9z3miapIjaIMPRS01QxXMveT2HHJ7UTLPKW2VsdmXKl4L&#10;bdvm2TAsa7UobbQHy29Z9TTPkXk2mNcXbTAMr/jsXp6L07o7vYzLu9n4yGfIxi3ahIYc+ramhOP5&#10;R/+JX/S9AA/deQvOO+cs3HbDlVg1ZzzZ7CzOgfc0v63AikXBuOaKS/Fff/urscVPm/AyddQXIJ2c&#10;e8kvLsJTjz+An/3kTNx5G2NHVqWTyznfKp95w+dkdc9G9n0Sl2ILtfnOp0P/s3luyczy701PiOL/&#10;Zu+h+ilVvO6ZK+cg+JFBWBsehAyOYWZvTGCsyXWMLUn7ekUpasnr9TUeaqa9aKN9XXb2xnrqWCvL&#10;qHenn2o2dTWF1POUy75OjQ+v61uMWbmlKoPrLq4/rxH7Cna+J6vV6eA5JcUtQ+jc2QieE4oNqcWG&#10;pxX7JZPauizO0yqOl75FWhrFjmwiw3/8yadsdzT2rflivkTXjt0o9jRRN++voZGWzurpNJebjpFK&#10;Xb3maZYvjOpX1behcUsXunbtQU38M8gZ6dPMkN1/3jeOd0T8btNVV8UavUIAVqDfRSn01aP/36h6&#10;TJhIncszXnS070ZQcD2GPVvGePY7yN3bcNPARM7JshcPPpSG9fHbcMft2Whq4bwgj5Rj/FjqhDK3&#10;8JoqZlwubU/7MPWdetrkS+kr0Mn5ThNQRrt7ZuZWxthoxKujio1/YXJiO8JCO/S0MEUxrewh6bw/&#10;MHWG3st49b/Y6Kunfbr/L7u/rTvkTs7XsqPkZJyZH5LdxbjG7k7GwnJee/UFlUcgN2cHguZWMN5a&#10;J5YvayGXReCMs2Lo87iefUOyFjmtX7/1uPSXq9DR9QV9+GJw7tlx1IUvwa9+kchjiN8cnyn35zO7&#10;HGC2L0HvUyOpT2hD59bP8LtrN7CuPwMeul/vXissu/O8j9DM+PGT4ybHU25duWKQKAaI/AjFXrLR&#10;K+ZLWVmZYW7Z1qVPV2xI+SdqHiVpm6Vdl85Ftn2xnTTt8jeVNkfaedV3vKf99BsqU3x4Z7/1Pw8t&#10;O447Ebu7x7PPXBu9W4EB0dicspM+LvkImt2EpPROTJropa2wkbF1Cvl+7sT4cWSd7AP4+z3ZnEPh&#10;Qywlc29M2oFZM+vx0ms1WBG9BTOCOxA6rwkvvuBh/6sUQ9hvr6/9HP/Zn/aVlo/w/Aul2NKxmz4y&#10;jD+wbR8efoz+KY37MOCaRGzjd+Hhh7IZH8/L704sz201k95r5TYFBq5k/6EBL7+UhcgID+bOa8V5&#10;P9F3IZbPkL4T/u+7lleQIRrMN3T3l1/0aHd399U/d9fSleletNJfQTGBxCWK4697J59S6Vg0f5bi&#10;80vbnpGRYWJAaixk/Pjx5r7KX8L5Q8hvQjFqFHtGsUJ1TB1Pv6FnQXE+R40aZfQ7igvv+m7ufvuf&#10;m//ySXbvmd3lk655V0wsCLJ5TnEdcn0c7+xg6dKiGj3qt2N3xYPTWHgqeV36mNTMckwaPwUzJr0O&#10;Ty5jiLP9F0v589R3tZUeb79/JbvLH0fJ2tZtrmX5Uss3OyIiwsxrMC9kPoKmvY6SZMZ/oY9pQeIS&#10;6j9svETpWKRLl925SKxMljbadvK7GF6+qf4MfnyW97G9+N8lP528O5YnI/pQX1Xa040Ghr+vc8ij&#10;PqWMzK45muoK1qKKeYV4nUm5Sx6ye65hd/H7cuQyid3D50xGXky4YfdqamaMzX1TODzrye78rTzW&#10;y0tcYez18k0tTV2NrvpcdNbkkOHTjd7EsDU5c0tVCkqpzTEcznXlsmfLXiy7e11BPK9fJIrZJ2gp&#10;U6wa1uEzJ3282cfXFzj82dHx22kPL4mbj+r4qRjx0N0YOODXuOvWgbiY8YjvuPFqTBn5AG69cSAa&#10;S5JoO2EUklHP4ndX/hr/HPIXsjltPGNH4pbrf49ttZn403XX4KGhd9Mn6gLcPejP6KTmRnPzmvMx&#10;52THCPQeSGujZ1X9lWYyvcYRFCNnybwpSFu/wpRZLY7s4SkoWM1n6NHBKEiKoW9pMvLTk5GZkkhd&#10;TDlt7IoRX4f2ljpsbW5CS20Nbe8elObnUjtPe3FOAvX4qRxDUL9ZevwU2t3Tye7PGXY3dne/a2T7&#10;0Oonqc/B91bnyv5TLn/7jVHPI2zxMqTTZ0Xjdtm0pysOfH5Jo7WVk7vF9XlF1fhwh/xZpZ1lG09+&#10;P0B/1ua2bWR9y+z6VsiuLh8bfXcKynjeDa3opJZvzz5qLTnXpb75xo5PRmlJHHYYuyexjRO/2/Sj&#10;3us5byC1uDfmICyslra4bYybsAGXXhJHP9JYsnEsfk6mR0AcY+Mlom//NbynG3Dj5Rvw47NYdkkM&#10;zj5jLepbv8Jjj1SyXjyuvHw9NTjrGGN7Ga/zx7j9tjycf/ZGxlMQZyfgjNNi8X+upLY2gPV+uhYX&#10;90tmDI016NM7wWxXHXd+jIbHZaV4X67lWKYEPPGYl9r3NC6vZ3L1jsyH3MX5xk2MyNKTtvcT5vfj&#10;291lv+570XIyu3jK9qcCyF1zQrzkvCYsnNOCM8/ldrJiIHk9EDGst4LLK7hPFH58ehxat36DH53C&#10;cm4PMM+kGEzrUVxfw2VxnI5/lBSwHG9O9mJpVAmWLPIgMXUnzjlD3G857vB9eveKNuyu/nFP7O7P&#10;Ro7jHEMpxkufPn3MXEqK7SKmfuKJJ0wsEc2/I9bTvDzSJytupJhefpCK065YkIo7Im21YtYoboli&#10;hogLxXLycXTMpjjeij+ppHgo+h1xnj+v+5+nGE5zqB7P7m6vp+5BLHUoMXx3NqCsZA+ioxoxmX31&#10;ceMbMfAq2mUad3O5mn2wPYzdFIdk+qm0duygTb4TM2c049XRFVgavQ3vzO4kj3Zg0F1lvKfqE6xE&#10;bT37Yv0TeC0+xgvP1dAXfx9+9Wv6Bm37Ag88XEnbyKf40y1Z+Obzb3Ddtanch+9roJ6hWN5z8bju&#10;OROfmV6BsTj3zHU4l/b2V0eV4n/0icFZZ6ziNj4T3B7A58Q/6VmZPLmFc2rQt5RMfDS9u/91O9ay&#10;rvXDDz9s5k/S/Feam6m0tNTEe5TPsWKyy2dY82fJ3qi4jtI7nXHGGaaPptg0uv/OP0H1dD/F+/rT&#10;s6TfEN/rmZLfrP7Uv3N9uGOdn7adZPee2f0A3zOxu2JG5JVSG8O20vA221mXi8HTpKNhfjx7u/Ed&#10;k62NaTPrZ9CfbU3cRsyeMRuzp41HbUmajxUOnXvnh9LGHM5hbv1fye6O2SdMmGBimer5V6wl9WcV&#10;D0txVjWX2fV/vB4TRw9DGudLylq3AJlxC5AeF8L1eUiNCcHmNcFI/mA2NkXPRuLKGdgY9R6SVgUh&#10;c12o8UO1/O5j8qNq4Y/c5nQzxpYv/1Zj17e2fWnty8nlxt+UHC0djPxmxepe+cjSB9abEwsP7b1K&#10;jtMdu/vze0/sHkbNTH5cBMrI6jXUyZTR3i7dTIXYnXM8Sb+eR8bPY57PVLx5JTrE7bV52FpbgK11&#10;+WivyTIaFfF5eTrt7mRIy8G0E5cmmD6F+iClqZwzKn256QNlxNlYNh72eZrI8WJ4q6ux3OyeE+Xi&#10;Z23vEs9yDtnRwx9BKvd/kfm5Z/0H7r3jFkwf9wJu+P3VqC1KNOw+fvQIsvtvcPutN/D8MqmneQU3&#10;XX8tOmvTaAf/gHqZJzmPyhm4Z/CtZHvL7rJl29+1uhSNGYjVpQNyc7s2FGu+qGTGW5qHgjSf3p32&#10;cI01NLPckxCJWY/dhvx4+u9SJ1OVl8uxrEy00dbeSh/UJmra66qraDMrpDYkFZmbYjhmMBWT7/0r&#10;Isc9Q828L56k/mem47O7+ha+xPNv92wy135rVRq1OhzPnTgBS6Ji+R2hHwu/GfJNNb4yRY20UTo9&#10;fDW8Ne34aLfiSnaP0X9y4AvUNrTDW91Klu9EF2PWfEItn2J9qM12fGFz286LUZoTn/FpZobjq13F&#10;+Hm/HLYQyb4k5k1h7ORyxsjYRn/CTnJ3AUYMr2HsvQ/NNkC8rSSbprifHG/yVOaJTOSQgATGb/sG&#10;jzzUYNZt/TQub+C7XEaGT6M9vw6rV+1mW5vMpH3TmNv97XF0Tip3/K7f6ilt5rZEPP5oA9tM/T86&#10;JyX3fynXvnb9nruKyO7ScBedZPcfnN0/4H0kf/k4W3wYcNB+GoP/OGcj47dsImuJvVfjp+duoH19&#10;I+vEGG7r00t9SO0fS4YTu63mNpb5+MweN4blhyVu1+9ccflGXD0gEc+9mENuj8VF5+u+q64Y8NB9&#10;evdewzgTele+G7u/RN8ezYsp+6tiM65aRQ0HbRPyO1S8P8UDF7trXeweHx+P5557zowjayxZcb7F&#10;7ipT3HjFmOnfv79p88TuenfF72J92XIVu13b9Xva1hPLnQi7e7x7eb10nTcwX48Xn6tgn/1zhIe1&#10;kilTjNZkZdQWTJxUjfzCXdSy1SMn61P0vSQJ0yc30b7cyjnPdtDG1owFkc3069+F0fxGvDOzGTOY&#10;UlK2461Jtait+QpPD/di50cHyOoFJh7QSyOKsPvjz3D3kArOVbsfl11J+0bb55jwZgVq6g9wbqe1&#10;PC+2Febd1zdpvTlHsG+vcz3vp+sw9jUPl21/3/bV9T2ydQ/W5/ZJkzp+EHbXfVCMUPkgKGbok08+&#10;aeKsq6+m+6s/9cvE5JoTQLEcNZYizte90nMgdtfYif5aWlpMrE83l5b6AaqnfpxihOo44n75zh6r&#10;n+b/DJxk957Z/TPavDq37UYj7V7e2lbjY5auGO7Gl4ztr9GYktmpK9X4tdjdsDzZ3sy34uN0f6Z3&#10;vmeJ6SUYO3oUYpaH0I6X5WMl+QDKZif7nR2nt3PjWHY4yPA+e5/V/Npt/nz1bZd/aHZ/j8/0BMZ4&#10;dDb2SUa/btc1v7R4XfZ1x+vKQ0NDjX+/YphqbrLrrrsOE18fhoy4YGSL3ZnS4+b72H0OUlbPIbsH&#10;k9dnITF6Jtl9JjasmI4Ny9/FushpSOS62PpgzMhD+N0Xi4Z8ru2yqxu7PZdNfEmuV3O5gnZrG5Pd&#10;2tUV66bU518qW77mLlKSLkZsXshtpWTLMmo3HKtLI+PP8Vr2Ugslu7s4vID281zmhUwLaXcvNL6q&#10;jEXJcYU6zvtanSSWn2ft7puW0o4bZfaz7B5Fds9FW1UB2qvJ7dV52FKTz7ICbKsvQC3jtWv+KDF5&#10;CfsaJbRRm/9HfQ6OE2h+V/nAGn9c6oGk68/gdVYMnDL+741kcz1LRnPDZ9LoVPjsyabdwudTfqlv&#10;vDIWDw4dhN/+5peMF9ELE994CVm0gffpdQou/+1/ckz7FOpVluFqamZka7qKZb9nO/UT6muWh76L&#10;oX+/nfGTL2V7fgomjh3B2DU+mzrHLKTrUWycEvZRNE7Q0/O+1ujdu+O7d5RznikyfHvhRoQO+xsm&#10;PziYz8IG5KZtxuaE9YwPnYmivCwUZKWiIJP+lDmbTJzIjbPexLQh12H8ndcwLs0AFETPRQN1Mu53&#10;pXc3mplqaXqkmXHXxvd+Om735Wa73mfWU/9pC/0AClNWYcqkNxEatgypWeW0n8uGTu07dTQ5tMMr&#10;pqTG9DTPU3F5PT7i2LL86DQXpJhD33szRk6Nq5nnW+smWXu7XXY8L3Z/Clkjga0pw/H1zlJqFYrY&#10;kmT7ktqVLKZCplxfmda1rDzNt+zqi5O1j9bTfMuqm4HegeqnqdwdM4NtreoUmLIAMr7dpvqZ3Kbj&#10;Z9KuV4zLrijivlrX8f1zLfeU8hj/uo2xvEtYR7/r9vWvb8vvubOCvqrl+Ooku3+LvsuJ2N2ld5ft&#10;cwOvP/thHJsxufp6XFZ5dtZujJnQyGXyOlmsvGQnxoytNeumDsdw1F+zx1C+nusqs+U2V9nhKf5g&#10;nQFXJeP5l/ScqY8p3nP9zXW+/ezxevXaYH1V+R4dOq+q3q+js7F7n5Tfd999Jga3YyvpHsTuaWlp&#10;xt4kvYTsrWI7xQBXrJGRI0ciODjY8LtigEsjM3z4cDPPjnQ2itkue5U43dlb1W7qW/nggw8aZtQ+&#10;7jf92c0tnwi7e70HeC0SmNS3SURDw6e49prN9DevY1tNbfrgQowby1h2C1vx+6tKqZnhfEvUzAQg&#10;nrHtGqiVaeX4Wiruvc+LMS9XYVZQO8760QbOkZaM4Nn0a5jZxG94gjnu1GktmDO7nu1BCn2VpYur&#10;4/7N6HVqIqZPrMU5P0libNFM4+Pw4IM1HI9x9yuV56b+tuuLq2+fwvGJjRyb8Pq2ue36P/yTyhNp&#10;d9/K7yHt7orvfpQ4M+6aHS+X/kUsrfib7r4o/rti74eFhbE/epoZS9F8TmPHjjXMorkAFHNf8R5v&#10;vvlmoy2Qhkp/0s307dvX6Gm07thdz9X9999vxmT0HKm/537veOd4kt17ZnfFb9M7rTFsxWWWb84B&#10;xprp2r7bxHXPLvJQa1pmxrs1H4s0p4rtqDFtw/GG7S3TO3437M56a+JTsHHNYhM7JZM+dRnrFhk/&#10;xnayy5ZKxX7U2LvVNxh+8jGA9c/7/rzuz/c/DLvLRksbKZlO7D5p8lSmyeb5lY1d/Un1OcXoYnfl&#10;srMrid2l89IcBWJ3zU3Wze6McXEsdje2d8vuCStmIIHsHr/kbayNnIqY8CmMBxntp4N3nE42lzaG&#10;jO5SDe3mSoo/KZu6mceVNnWxruLQKKZkJXm9oTiBWpi1Ju6iONxp2CuyYgy7l5HdLbcfanvv5nfq&#10;38nu0rs7G7o0M4XUwiyi3T1jzUL6pTLmRvx8amXm0eY+F17a36sYjyaXtnbVlXZG7C5/V7G75fV8&#10;dNaL4+n7V7iBYwBrWEcxZmJ5zus57xLnNGJ9q/Ehw/N/VN/ExtGxse3NfLM+hpc+Sf2lDHJ8LblZ&#10;OhXLn/Y+65npqEnB6BdeYJ8hBzOmjMbKiGDGXWecUnJqBvXn4197FhV5tD3TDh7Bfsm6lWEIeXcc&#10;7eu3UyN/IVL5/Dd70zBzyquICp/OPg9t0nELGYd/Oe3/dj/ta/uzzp6tZ9+eg3sXHLtbm7e1lWt8&#10;oJOalZXjh2Ha4D9g7L03Y/289xA/fxZja8agMj+FPq2ZZHzq69UPoZ1+2euPYeztV+Ltuy2/Lx3z&#10;FONJ8l3ke6j3Rew+RXr3arG77cPYfs2h76M9D3+ut++ytDQaJ5DfeWnmRjz6wFCsT8ygzV1jdzWG&#10;1/PI7/JrFbsbfUy2B2XeFhNXUt8ifdeP903Xdtuef03NDNn9BbH7c4wRWc72o4wtR7FaDyZxbxGT&#10;uCePbaiHeQ5zL9vsHC6rjrapnvJyJtV3yW1nHqD6rlx9Aa3zeIbni3m8cpxijqO2rIJJ++bhHw98&#10;yG/rx/jzbU2so/1U7n8clSmpzOU6lyw8+tiHHPev4zIZ3bC//35a1v9ZjHvuZGyPHZpX9aRm5sRj&#10;7Ryb3cUcmp/p4otoCzXjJRpPoabqgniO2RThKsZ6FFulpe1D8Iw2/ON+9tcC1qCI/hIz3q3HvQ+k&#10;cbt4fwO5MRND7tb2FPzhGuqnfp7KbezrHewLJJljHcpq4juVJ9LunoIRjE9jjmfKkrmspDrKVS8Z&#10;p/ZKJrurTT9xdjfvEv9X/b9iafG73kHF7VaskGuvvdbMtyPWVhx4MZvm1RHTi8+kpbj++usNv/Mk&#10;DKtLI63tsusq3rvY3d/urnmcNPemYpC7+IX6faWjvfsnxu6f8td5Tc01SaU+dSv27iXTkGdGjGhk&#10;eRbvXxqvOftPAYx7+2YzfYvF+7qvLGf/XHkAcwQwD2BujqX3OYuJ4298Doxm5mK9w6rvS7zHgaa/&#10;vhl5BQfoL699UtArQPeF767v2HbcLc2sq8yuZ9DunopXRldx3X+btmf6kpa1LZX2ws4fhN11j3V/&#10;GhoajK5l6tSpxn9Buif9Ke66kuJ16k/z5Yrr9Tdu3DhjdxffK+b/PffcY8oHDhxodPJa8Wd3lWsO&#10;VtnvdY+ddupo99q/7CS7H4PdjZ2LbaUvP2j34vX9iu3jZ7SH7aV/2faP9qKlfQfKq1vpL0Z+Z7ur&#10;WDSKH3NQF08bvON5tcmx8alIjFnki4lNPilnLAsyl+L5VTDWdzHnz5EvorU3qs23dnhnA/Rn7++7&#10;/P3ZvZtdWshCM6ZPw/gJb+Fd2tjF5dKxi9W17JJjdrfu2F12iEPt7ifG7rKzbyS7y+4eH/mOsb3H&#10;RLyFcsZyN9oX2dZd8tnaxe+VmavMPKdidMPsZHTlhnHJ7lVi+vw4VMvX1KeFEZs7u7qY3LG67O4n&#10;xu7WVzWPvqc54nHa3IuZwkImsd8xD408Zi01/tLMlJHhKxOl+Sevk+/F72J+Y3fn8yEObCxNRo3i&#10;yZDTK9i/qOD/5+H/lk+djesz6NwruV3zMWnMwMwLy/6AiYkpXmdyNnjZ3RWDMotldu4qze0ajiLa&#10;/evyYhjryGdHrkzD668MszEiyaRbyMCtXhsHpo16ERPX3adhMRoccrjmXVo0azwevu+vqEyP5f9l&#10;NUe1vMYt9EV1z7fhXx8zm+fbLSunLdwkw/ApOJzd/fU2mxdNw7IXH8TEQVdj/KCBJlZkRxHPzdcX&#10;FuMrftNWpvdHDsXrZPf5w4cg7Jm/Y/oD1N9XsC7t+PIVkA5/CnVcijOjc3Lnqj6NmXfKd12OZHe/&#10;94PnLvu7YuHX8zzCgqdx7HWG0dHYbwb9T6mpyS5uoMa9gd8P2gTI9dLUNLR+2KN90P+bruWe2L1f&#10;32q2HJVMFUxqD7246soOnH9hM9tXMbq2V+H3f2zC3be34oabm3HWmVW4/ZZtLC/FoL+0055Wx7h/&#10;HbjgvHr86QZu71PHWBEe/GNoG67msQIDq9k/66RNvRF/ubGDuuZq/LJ/G4bc28r5aTqoWa3BHX/p&#10;ombCnsOsaVvwfthOtvXicJV5mcj9JteyS7asV2AF+/x78PKLLbjmd41YEPwJzuhzeH23Xkl2b2C/&#10;pQTfdH2bGIn/v9c9EXan3v1C2UbFhNnkbi8+3v8Vv/G1jPFwANcMKEVy8n7qprs4Zr0Njz5UBW8Z&#10;5yLL+pA6tV2YQH3Dc8/Wc/x6B8IXUa91ZRaWRX6Ip4ZV8VnM4jHF8OKynlIat6XxmcvF8yN1v7WP&#10;6ooxD983k3OIpZG3pQv/buwubbr0DdI/9KeWRXoHzZcjH0Q3f460LrKxSvMuP1bxnOJ4y7dRdvhk&#10;+t1IA6N9pbmRlt3Z3cVtYkbZ76V5HzJkCAoLCw/aYb8Pu3u8Yndxsq5RLt/XbMaMYt/isgJyeDav&#10;Vy7Lc8w29akHXl+BBx/V90H8zf58ALXppu+svn0hyzOZ8rhN+6ZxWWW5eHZYNU7vU8blHLNNZdYO&#10;UMg8EzfdXE/7O3+Hx7P78JxMP0D9cZ2fOwedj9Zz8dPzkvAC/WMD2H8PMDYE1XF1XX1bNnHiju/N&#10;7rrOSmJuzW0rfbuzp+t+tbe3m3ui8RDp2fU86J46rZRiP8rfWHNn6RkQizc1NZllxffU3+HsLm29&#10;xmjcb/d0r/2/8yfZ/RjsrjbQdx9dW+jWv/nabxu/BfoeKMk+v//AV9hFvar8O7w1bcgvYmw4tsHy&#10;R5M2Xuy+Jj4NG2MWG1um4xTl3RwuW10yGhjrTrbTcvG87KbkrVrOpal6VpPs9rG2PccUjitc3n1c&#10;V787/77s7s5b/CLb5Lo1S7Fk8WLa0kPYxoZg/jza2uczbgzzUNrZQ1kWSo7XumN3sb3s7vo2dtvd&#10;h1vNTLzTzIQcqZmh3T1p5Sxs8rG77O7rl4jfpyFW7M6Yj95sGxe+LncV6jnvkZdlZn5UMTr5Vpxe&#10;rJz87iXfW1aPRSXjw4iD/XUvWj4Wu0sz47a7XPzsMUwtf1XGnMmlnyiZNY9p/Spen6kvYNGkpzHh&#10;v9k7E+iqinRtv0GGv9H+tbW7HXq1iPo79EVb7au2U7fzVVEQ1OaKqAgogyAzyDzPiAxhHhPEECDQ&#10;EUKAIARCICQBMocQICRkAjKRORDIfd/ap5JDDJO4bt//Ls5atWoPtWvvs3ftc5766q3v69kC80d2&#10;wZIJX2Lp+B74YdkERAVxfuyPa2hvJ7NvXkVu/46Jeneuh2/1Zb3rq/nc4XRqfXi+GLK65sE62xxN&#10;T3SIc35t09hBEnk/mr4nw+lHx/qzD6VuRrb4MLK6tsnuLn+U4nr5lTd+5v3nG987SWGbMYjzMNMT&#10;Qk1btfZpp81pzqszN/bogS3Gv00Ev680R/IBc5RzTdPJxIb32W5sG3Jvr3ZZuXy8qIw4We+Faeeu&#10;90XsHrFjvaPFJxOb/aqT5dJpv/cZ14u+IltjZPO/YvPs0a6+h1POsDvLZrDsoh4fYQjjQMmv5IwO&#10;b5u4UCnsu8kur/Me01xVsvvxBPqZ0fXwOPudnffOmVuu67TXbsYN2C+Xtkp98cgf+Tzp5yde/TPe&#10;/3T2dWdyHlsoY7rJf4x+Gxw/MvQbQx3eHv52hNIPrfh97/6DF2jg3X/Hay/b36vadvem98jGpqT/&#10;EOXx8P2+El2/PM3lRP43HqI+/SB9zVehz8B0FORX4NVXjiL1eKn5j09LO4c/NTti4ji1++gowiMK&#10;8eIL6dT8nIHP8gL636jA682P8//qLN5+6zDjTRbhvX9kMFZTFaZMTkNhfhXHXOJwKv8sGT+N/9uc&#10;SxRWjiNHz7P+eF7DYaZkV9I12qRtSSZ58DrvasI4nKmV9G9Zhn975Bi36zglp4xznFNP65aptLuL&#10;3WOuQjNynd0rc2OxezQJuhuQk7r3Apuv/gflW7oJ5zE7PBWGzl2OITP7PJ9rMH7YkIMO7akB236G&#10;dshsDOmfiQkTT9BX0Wna5bMwcswxbKY/yJXLT2Bv2GmsXZNGv0YZnPt0El2+OM7nKOY7wNxhTa1f&#10;mCy7heHfnwxFt75qO2JJjfHIhmxZVEynFEZ2D6u2u6/IriLiV8E7y+Ujm9+n9jukdft/r1ycLs6W&#10;bWnEiBHVOnT3MnZZDK5l2eLFdrW3a11llOxcVbsuzpP9XjZ+68fdHl/nNZrrvNxc1bO8BxFMka6k&#10;+yQW1jr53YypHSCj615p+z7mCTVlPMTecXxfVUe0q7xTn1OWz8tDx+xD+y8ysXF9AW66aT/LKYVz&#10;e4zZ55xf55adwF6Lnpu9NvftznK9egc5Zzccz/wtiX5pT/F3Jc11vI6xxzl1jR6dx3t9FgU/UzNj&#10;77OehThdXLJ48eLquKrab5+BLWtz8buOseu1y6pOxdmVJl46eu3XNs1XnT59uvFPVNex9ny18+vs&#10;fnF2r32vLr2uZ+qk85x/Lxu9w/OMYUHfD/Irq/lnaVmnkHAonbEq6P9pHWPrkBns/7xlkro42ynj&#10;2OfdeV7xfZRq4mU6TGHrdJiihtPrrNswllhG9kxyEZOf9xzEh0nv7Pgdqes4u81yl9YzYqQxCOE4&#10;AucG7ttB3x6bsDXAD2t8lmLJgnnUy8yjr6cFZPkFmDvP0cuI363dvW52Z1wi6jdq5qq66d1rsbvs&#10;7mL3AO/J9A04nrr11Ujd/wNOxgQiNy4AWVH0USfbOpO4XTGfpCdRkl8Y2acdPhcDi8NdLCwevkhy&#10;t7tXs7tlfObG3r13Iw7T74r4beXcMfD6pi9WzfgSQQt6IPT7/ti9vDcWjfoM6+f0RMjybgjz7ofg&#10;hV2xYmo7zB3fEXPJn0HU9YeR/fZsoX6GfuEjqZ2OI7vXeY2G3amLMdd8oX5H16vvKTu9+gDS3uzn&#10;dUVxbute+cMkq8f/uBRRmxbgwGbp4Rn7ldtMfCpjn19ELf0/kRq1jT7dP0NUMO8Nv6fD6tvY39xo&#10;NOpql/LbmMiyipMkjrX9zVTZsw1fazxJGpiaNqq2a9uv3glx805q6Ht3+QxTRvU3c0bVLlNdbVP+&#10;3avZnTZt97p0bDbrT+S1JPFZ630Tr2eIu5nbZY1r+VAjM/itxzGvSyvM+Kw5xlD3Hsv7If+Plt1H&#10;D+pCzQznu3KbjlXbl+/KqA1eyOLzTYsKMnNq5f9GfW3NrdVYmu6J+S68Bzqvxi7UZ06PC8EM/m7v&#10;Dtdc9yQyeo3GLni3yweVYraFJzNO62EcOpphxtHtb/zFfpMuxu733ENeRjpTClMm/wOT8Z1PBTYE&#10;lmD0+GI0e/A47m2Swfip57n/KA4nnaOtLI3jirTbeURy7tk5+o3IR0lhFf7zo1MIjyxi3Mws/sZV&#10;UOeWSy1oEYYO4//XuQq89UYKYzOVM8ZmNscVirFpyzkyewVuvSsZOfmVZLwM3PtgKs6UUdtznAz+&#10;cAbPKW7TNV4s6dqV0vDUM5l44H4dk8Xvkchcyz897r2W6UYzc93ufjX9kcvY3flf57D7Dt5zMdY+&#10;dOt2gj4Bq/hcwzlPL4+clYYfye4zZ53EgtmnMGxEHqIP5HHO3ynyUD79dudi+rR8TJ5yAhu3nMBX&#10;A47Da0ku22Mm/RRZflTdNjlsaLVQDvtR61VvH8eCEjgXNJw+xMPow2gvjxH3S+NVc2zDBgf4P0xe&#10;4n/z91fI7vb9spwl1rLvns1VRsvuZe0+9+12v81tGWlvpMGpvd3ut9svljvv+mXYPfac657EMleK&#10;c6UEk3t4ROOBPxwif8ehPln57ruT8KtfHaTf38N8t2LR9N5DaNgghjqSGOpEDuLXN0ehwQ2H0eR2&#10;vXdJHHuLRbOHk1GfY2mNG9E337Zy+nbMYl8gzozJ/eXRePzuNzqX+lj23BfLdX16fk5Z9Ss8PDiu&#10;98FJ9vML8PCD8bwmzZmw38XmMZxrW2Dmqv5cdrf32N57m+u51/Xs7X73XHW4r2u59jb3utyX7XH2&#10;Oi6VX2f3X4bddR+lo5EGUL8Nmk9WPZfMvO9ObFbtk/+II0eO0N+0D/KOhuHkoVDj11rj8pZjHH6p&#10;8bXhziO1l8UEibSjyiYvXyTWNu/wjzsv1fCRex3XandXXWIYyzJalw7huPiGjKQ4lzpH8oFtZKyN&#10;2Lx+Ne0tXsb2Lu272F26movb3X8muy8ej8yoAOTEb0RuQgDy4jcgg+uKk5RE7UdyOOdDktmlc5Fu&#10;XfwZE1LD6O729otxu7ZfwO4cH5HNO579gGRq42Vf3kNfjMu/HYAFYzrAd3pnhK4ejMh1w7F/3TBE&#10;+E7Eqmk9MKZnSwzt/S7GffkPDO3cAt4T22Pn8r4I9Vbqgx3e/fHdtE8wY3Bbcnw3bPGbzesmf++S&#10;3b2O/kVtdpfd3yZzzdLVrK2eMysdzm5q8BX/KX3/eiQHM54t9TrS7URuUhxX2d9lk3eS2D2Tep1B&#10;/amZoW8bzQPYHbiM/n/mkFl9HD6VRj6OrExOF2dX903ZXp02Ix2K0ybtPmnHxPdad7bxnUjgXLDm&#10;L+LNN17Fr6kvlN8aRzPjHHspdjfvkdofr0NJMVCred20S3G8tD7bsGHyQEz+8BV4dnoHXr0/wija&#10;4BPJ4ClGM8P2HaPYTF2N3T0jLpj+bHgcx8V8RvTAkDefwYzOH3BewhqjfTP9GKNzc8bDnPe55v1T&#10;36E2u2u+jHR226lxV3zUPbS3x3LcLjXzFHIKilB+lrzE3w733/qL/bbXxe7nc2NwT1Px7UmmTCYx&#10;bxqWr6jCps3lWLSkClm5FXjkL6nISD/P/Wkc6y/F319NMX4h9F+ZmkbfbmTmkpIq2llz6G+zkmyf&#10;iXyy/KdtirFhy3naT2V7OofW72UgPqEEzz5fynhPBXj91TTknqzCLb9PRd7pM9QBZ6Pj56epKa2i&#10;L/xC9Oipcf2syyYPVxnlHh5K0umcJCfoWH237AvSey2zHXa/Yh8rV8O4/1vLXo7dGUOITNL07l28&#10;12KnGHTrku9i9yjG6smnH6CT8F1djp2huTiWdhr/dp98kGYjlHFXj9DP9yNPxOD+ew7TN0kxgncV&#10;kBXjMG16Nn0+FaJVy1Nsm+JCd76zjKbcnQGd9WefPESfhyV49d3jrv1id6UYplg0rB//s9ndvmdW&#10;iyzGupL30B53sdyymuU7W85u1zm0za7b/e75lbB7bCzHGcw9O8Tcjk0p1zrH2hrFoYh+q269MZVz&#10;LzNoWzyDof2L+LyK8cZrx8yc+dRDeYg9UMk5bCcxcewZtOlwHKHhZ/DC36kHKT6L+IPZ9Mdewvfx&#10;EGIOnIW/71nWHQM//xL61MvCUY6R3XmnbAZ6rs55f3ot2pdsUpMmiRg2NgPNWx1nnRoDSOD80Dx0&#10;bK93XO3CvQ4tx1OHVXTN7G7vtXtun3Vdz8K9nPuyLWtz7bPPs6767LG2vPJLpevsXnN/4uLjLnmv&#10;LncfzTtEZjfcrvtOXY3h9wvePdnkz1P/dIRzDn1Rmh7BtA8lxyNReCwCeUf2IOfwbmQf3GniVorn&#10;nf99x54uJnCYvIYDDAeRBRzmYXwE6ublT082zzhqNGxMTdn+5L/b2j51XPWxhq1q7O7raHdP2OP4&#10;GbHlLpUbnQDrExcdU12xtLOqfhenWfu9OTeZ5jBttlG7NzHm+j8R4L8Sa1Yup93uWfqkombmUTtX&#10;1Wpmfsruxkek30wEGbs7/URSM6O5qgHfU+tu5qpOxAavccg6sAE5CYHIObgF+Um0wSayn0Nely3c&#10;sau7WN2N2x0Wd7Y7OhPXMu+lY7Om7kGsz6R7GyXeZ19gP7X18u2yl7GWNvh4Yu3icVg7dyDWzuiC&#10;HV69yeojsGfNMATM64VFY9qT5Tti3tiO5PROCPIagKh1QxC7bgyCvAdQN/MZFoz8BJ7D21FH8yE2&#10;zu2Bnd69sYssv2FuVx7zCb6b/hVWLRpG/zozje1cMZ+iOd/TXL+L3U3/w+h1fsr3ihll9fOG3enD&#10;RrbyIzu/w65VUzGiZ0eEr5+LwyHfYe2SSRjUs73xKTltVG8M6tUJW6j5GjXwS+p5VmH4oB6YPWU4&#10;NeubIN/zw/p/gdFDepLnvbHNfxkWfjuK9uqd+GbMIDNPd/em5RjOOKqLOId12pgBOBTxT/oE7UmN&#10;vRcWzRiLFfOnmvGP8SN6sf8VyLio8+l3qC/+/sKz+EeLN6hDZ3sX9zOtXzkPEfQRqbZXu406747t&#10;A7vZ5HUsy7vv3+k9lbqZNhjR4t8x/v3nMOb955HFd8boYtiOk8I3YQS/Vzw1T/F6r9h32kPNk2fH&#10;Vhjd4hmMfPtphPJZmHfB1O8aT1B/wfUe2D6uid/A88svvzQz+2L5f5eQRk17hvHVnpdfQu2d4rg4&#10;9jT9Zui3xOQX/J7U/H65/z7Vye55B+gjUv97ua6Uzf/Dk4yZWIWu3crgUS8Z6ekljJOah4j9+t89&#10;Sa3febxIxk5NLafO9RAiI6ro17YcCYlV1KiXUY9biVtuPIUBvcoQHFJJna/s57mM91SFdX7lCNt3&#10;HrffdhILFxcjJLgKPqtL8DvywUEevz7wPDynlWD+khK0+6icvivEFzlXkMR1ea7vcAqvv1mIf649&#10;izdbnDbXDJy6oI733j2F86eiqJc5cF0zc8X9l8uwO/tmmjt9z92ycTss2KNrMTVMsrvHM15nLjp9&#10;Woibb06k337axG8/yHIJ9NedhIZcv+02h7W07ZZbE+i722Gxxr9KwE2N46lvEcOJz5XXJGdOhM53&#10;GPXqxzJ2UBrHfY6w7YrtkugTIZd+TlO5rGOd63LyRM5VPVjN7t9R23M1mpno6Gjj7y8rK8v4Ckml&#10;L3fp18Vg0jx4enqadc0tld5d+6R3luZCenjpm729vc2xylVO+grZrIKCgkw9Oka6eMVyUuynoqIi&#10;LFu2zBzjznru77mWr4Td4wy7i4kPMx1lOuJK2naE9z+aeqIzeOLxg4hLOEu/OVnoP7CMz7GM43FF&#10;mDwpBx+1yeH3qOJctjxMGFeOtp+cQNjes9x3mjGrytGG80pasd90992pKKOflqOppWwLh9Ch0wl8&#10;0ekImecM573IZmDPfbH8KBo1PEp9Fe0J80qpjStEN9oDWrbIxsvPJvM+VvL56rr1PZT0nZy6Ro8p&#10;Nfcyn5q9q/UzY9lZz7NDhw5G3yINuuys8r+uZx4cHAyrTZf+Rc9KcZWys7PRtWtX9OvXz8Rh0nZp&#10;oaSXV9tRTKbu3bubOa2K3bV27VrjU0ZtRf7h1Rb69Olj/A/J16T9na/9rN3Xr7N7zX/ftbC7+z29&#10;3LKei8PuK1GWvhel5PbqlB5Jjo9ACfOitHCcps6wIIWx2lw8L1/RDnuLQ2TLtPxxIbc4dkttc1g/&#10;OSKAPO9wvHjT4fl1ZixftnHZR2UHtJoZf2/G9gwjt/AcDg+5OCT2wvPUZqXLrVt7ajXf6NzSE8fv&#10;RvM3XkLTBx5wm6sqdvd0NNbrF17gI9Lx7y4fkeR332+w1XcK+X0yAldMNnqZTT7f0jY9A1kJQTh1&#10;OBi5R3Yi73AI+XFbNdta/r5cXsPy0tBwbis18THkZPVtksh2+6jFCCQ/+nKu6ao5PYxtfceyPoin&#10;XT3Sbyj8F3yF+eM6Yf7oDlg4+lMsm9Qe27364sDaYTjA/ftWD2I+xKT9awabPNJvIG3zI7HPbzgC&#10;53XHglFfYM6oTzFr2IfwmvAxti7phvAV/RC5cjh+8PyStvvOPHc/svw4bFu/hLFcfyDP0685bfIH&#10;yJmmf+Hqb9jvE8exARPflX0N9TfkrzKGsVjjgxYjgn7yGzesj9F9OsFv3gi0bf06447/BcvnT6Mv&#10;iTs476wd7rrjDgzs+xUe4jP78IOWuOWmX9HWsgxt3n+HfiCboWO79zCyT3v6m+nJ/9OHcDQ62PiA&#10;91kwHS88/RT+9MD9eOu1lxhT8TcIpRZIn9mTh+LZJ59A63fewKY18xm3pR62ce5C40YN8GSzh/DA&#10;3Xfi7Zee43zeNWw3attbsd5nLvbtpN6dy2pXl2uD2u/+3phj2A6PcexgCX3NzGr7Ksa+8xQW9vkI&#10;yeqfMcWzb6cxjtFfd6ON3hU7ivb67csm45t2r5Pf34bnp29iYb9PnRgN5jp4fTqXSUEcfwoy/npO&#10;JuxA1qEdOHVkF9/vcKz+fgnO8L/mHDldtkzFZ7+S3+5L/c5cnN1zeZcLmPKZCvkfmIkVvlUI2krt&#10;L+3vcQln+D9ezPFx7S9Co/pF+N2dBfz/rKBdO5u2SzJ8vTymYmpoTtEfhni5kCkX9W7IZxnNOS0i&#10;n+XQVqZyeaYe2cIbNijmNtVbSjYrMHXccEMuuYvJg8c0KOK+AiaVqSuprgK2y3w0f6eC7VFlCxjD&#10;JRdLlp3BH+/Qd9O1aLvKqo4CvPcux9Hl3/3Uvuvs/guxu9WDNr17H+9xKtNx/g5k4cOPT/NZHsUr&#10;b57AAw+c4PY0phQmMdbPTTre1mGXD9MGW0T7fgWCd5YxdkAx/TKm4423DzI+qNqRLWfzo7ihQQrZ&#10;XX3hc7hSdtc7Jm6WDxD59pY/QPkOlK+Y119/HZqXKN9o8u0udlMcVflbEJ9/+umnJqaP/EWK4eWT&#10;RPMfH3zwQaOh7tmzp/EPKJ2o5q4q/o+Pj4+ZFymmnzRpEuSD8IknnjD9AV1HXe/8lbO7xiP0PDLc&#10;krZloNGvDnFcrwwnc4qxh/NP6nmko9/AUvivP4upU8roXz0Pr7xciJj9VRg+uhBjye4d2TfbHVbG&#10;/lIJEg4z5uicCuzayRht3YrZxy/Cbo6fPPV4Nry/P4cAavL69jrJd1zs7n5+9+V07lM6TnvBKeyL&#10;LDFlv+qTx/nMZ/Ds09mYNDUHL/9d/Xv7PZzyznEZ9G1XYcYmr4XdFR9JHz1D91z++PWspBOQBl4s&#10;/+KLL5pnq9iS8hUkX0TK5WtGMQDk/1FzF4YNG2bmLLdu3RqdOnUysVk191n1qA757tA+9QEVt/VK&#10;fv+vs/u/lt1Lj4c5rC5eZyo9Hm5SibHHk+uZOywvnteyw/P5KbLP70J20i5kJu4ge0s3bLlFnF3D&#10;2pbjxStOGYd5ZIeXXV46kTiykHheflWUVi381rC7mN7yf83xtp6rz1WH9MPHxF1Kht2pW0jcjpbN&#10;X0TT+x6oZXevm90d/+6cp0r/7lt8magF37bOk3GbFLtpAbaum0+eno5sxvHMObwDuck7kZ8cwrEM&#10;sjs5TPxqGfZS7G7t7tKGx9GmnhhBf+DBjDVHzYr/srHwk119JnXri7tj7+peCFk1gCzdE0vGdsKC&#10;cY5t3WvCF9i+eABZfQRZfAgiXCmKeTRZPVLcvuZCdo/iesSaEdjPPNpvEGLWDkbEuqG08w7Cimk9&#10;sXQk6x5Fu/zotvhhdifsWtkfYSy7g7b5ldM6YuXMvvhu5tf4J23J4ZwjGk+Wj9WzdvveYnfrZ97x&#10;XUO/NNS9JwYtw6GtS/DG35+m/aM+7mtyD3/LPTCs3+fUzXhj4vD+ePqJP+Plvz2DLzq2IYNx5tFO&#10;f2xcNZf31J/xUW5nHKYX0a1ze/Tr9jHjqvbBo82aIjLQiz6CG2DBlCHk/Juw4Nuh8Fk8Bb+/9dfU&#10;8fuY38l53wzFc089Rtv6awii/qZh/Xrw4fwAffxnj8aXn72LD955DZnUtUuLJVv7Ou+ZiNv7U3/r&#10;Ne9DXe3UeT+kw9fcb8Pn7NtG8xo3zRwO39HdkUg/Q+JttX/p01PY91Bc1TSyt32PNs8fh6kfvYZZ&#10;HZrj+z6fYEJbXluUc76MhGDqiXYih5q4bL5HSRzTyOW7Wsj3uIjvsd7n8sz9WMu5INIOW9uafrdr&#10;p7r+sy+1rU52p4/Ie5uKtYuZSk3uQb598i8VeL91FeMrVNEfWynZu4Q2duUqU4rGN+Vj4hTaUz3I&#10;xh7i/TJudxgdLCvGF68rd+rluDnLONuKWZf2lzPpvFrPd+1TPdqn8xS49qs+JZW1yzZ32N9vXSV8&#10;aWePjS03OpuH/1RGjUUR/YZXsQ6V1XXUHP/+u4Uudr8em+mX8hFZWcUxIbbTpk2iea+zmE7y3h9n&#10;nulaF1uR6T20TRombf8lknMO9TnTMsvwwH2p+NtLJ8idlWSkXMycyridLxfwXBm1zpeBG+pnMTbT&#10;1bG7fQ8Vl0RcpjinYm8xvPyPyKbaoEED4+tRXK51xUuVTXbFihXG95/YXYx2E3/zvLy8TB+gW7du&#10;xr+k4mz+4x/USbI++aSRD3H5NFE5xW9auXKlmcOoPsK1sHtsXBXvxymmk65cyzbloVGjY5wXW44V&#10;PmXsx1ew/3WKPsTOYb0/55y/UYikxDMIDKjAPrH7yGLsCq1AQsx5zJpbQV9Tpxmbjdweco7+fsqw&#10;2r8CYydo/kw5hg0thNcy9q38i2ijr+D90++P2Nueu678JFq1KETw9nOmXLsPKxHFczl8nme2eVzw&#10;XVSf0kmMHuv4C7lWdpcPT80V1jMWa+sjX0Ly+yhbuvx3akxEPkJli5fvGT1T+XtUzFXNZRavK36T&#10;/ISq7ag/JqbXMeJzsbt8xYvt5VtI5fWcNeZynd1ruPxS/3N233+/3d23Dru7NDQ/TWXcZpNs8jYV&#10;02avVJga7mjnGWde8W3EGo5eRXwsvY0zJ1C8LDu7w/bSyHAft2XGBRs/lUnUkygt8RyPYP9lxie4&#10;5nEaxnb1D2ozvLPu9Be0bNOl2cnhm3SeW9qHzISdjJ3+Mn+LaXd/rJnRzyg2UwhjM4XQz8yO9Yqt&#10;Ooe291lkc9dc1dVcXjufdnkvasqXs9wSbF49G4G+ntjItOH7aThBVs8Vu9P2nk+7u2F38qvhdbKa&#10;O7fLRi0/M7GyrXNZ+vDEvZxnSP/oyfTDuM1/KZZN7Yv5tH+vntWdsXvI12T10NV9sXlRD0wb8D4G&#10;f/42xnRvBZ8pn1Pj0ge7OAc1dEUfhK2kHd1vKNNww+8HyONRJg1h7iRrez9Anhfja90917JNzr7h&#10;WL+wLyb0b4XhXd/ArCHvG3t+xKqBCPP92px33czOmDmCNv/J/bDZby7nH/M783upTxLPOZROrFbH&#10;b7x8VUaTL5N//A4HAxdhXJ/P8Pgj92OP/wLyeT34ek/H+jVLOZepHtrw/yYpNgo9O/2nYfd4jtHM&#10;n0I90CpP/PEPd+LNl543sQXvuLk+Rg3ogccffYjzYpfSP2BjTB/di+PiN2LC4M8xn6x+2603I3zb&#10;avP7OP+bEfQt9yjavPsWgtgPa9SwIQJ8Zph9vl7fomeXdvigxets3+z/mbEisfss+mtn+9O6adtO&#10;G3TatvqKWmdbZ/vV8iGOQclvk757BOfqalnzv2XHz2AZk1i/2qZs5uofGN0+fcKMGdSNPt85V5Xb&#10;pJH/kXMqpn/8JmYyfuucDm9jUptXkMNz5PF9LE3bR0bfj+Jj4dgwcygm0Mf86rFfoSyTGrmMcJTr&#10;nc7YD7+VSzm302EKywq1c/sbdaW5Zfej9O8e2ovURP/u5/NoN2pylveylEncXH5BEl872yqYK6mM&#10;TWJie4zdr1x16Ti7rDIqK3a2x7qXt8v2XGJ6Lduy9hy1t2l7KdtKjvFV06hhMb7uX8T47VVo+VYh&#10;ouMr8dlHqtsp5/7dWrcsNXr386eua2Z+MXbX+BD5vWmTg7zn4i+xE/t2hg2zXdvEWUrap23KVTbL&#10;lWx5bdOy9tdO2meT+geqh3m9k/TlRj3W7cfpJzQH5ecr8HgztUWxqcopV1mbOEZUP4d290ra3c9e&#10;cWwmvW96F8XusqeK0xUjVTb3N99809heZYeX9kEfsbhld8XjVKwdxWtS7HCxu/hN9ljpKcSF2i92&#10;U/wT1SdWF7urvHxLyh4r3YZidF4Tu8eoX6t7q+eRXysVkEmPo4SamSZ3ZCE98yxef7EYf7irDH99&#10;huMoLP/MM+V4/4MSxEafw91/KOD/dC77SGfp/5VjZux333/fadqP2edn//6Rv5TirlsqcPsdp3Hv&#10;/aWcR5yPV14twD1NClznresadE3arnaQj5fYHwgPP8PlEnTpVYGQnbp+aeXU15fdoMCUq/kuWs+h&#10;f3fneeWd5bE72F8JrkIGfdhb7fKlfj/tb67s7vKvr36a9Exib30US0v9NtnjGzdubPpZjzzyiBmD&#10;0fPXuIu0Ni+99FK13V39Mj1/sbnGYfSMxfjqq40ZM8b06fT8ZctXbF61C/l617Vc6lpNu2TbtDaf&#10;cSn8riFV6HKQ/yNVji77csf/T9u/9cetl/3OF7vmfxW7G7u6y+5+seVSY5OXXd5lf+f/vux2xVwX&#10;u0svb3m+hPr5orQI6kQ4B5Z2PsPQLqYxzGFYxmFnh6/JLIbtXbxP7YHf8tk4FMkxfrKMfFTu2rCU&#10;8aMWGt2NsUPGBxv+t9wu275Td42d3qnb/Tw/XRYv1c3uz2PM4C+r2V3xPnf4z2Z/YjbZfTY5faHx&#10;gx/O+ZU/0s4eRC7dssYTm8Tu5MeNK2fVYvcd1ezuzuuyvUfJDk+W1VxVxQeK3b2e353aw6jt2L8r&#10;CJ7jBmJ4l5dp326PqPXUrPt8jZDFncnrX2LqkI/QvsVf0ffjV7F6Zneja9+2sDO2LfwcW5lvmf8F&#10;Ns3thI2zOzB1wvYlPRBO27nRybj0MZbZL+TyGk7fx3L71w7FAWpwwleLy/vzGgZgL/sDEbyWcKY9&#10;tNH7LxyK7u1exoDPX8OGBb1YpgfCVrHfwP5F7LqBWDXlEwzo2orjy7ORzDGEZNriQzb7IJQ+azRP&#10;VTFbI2n/TqZuP4b3dzPt2Tc2ugGeY/rSf/b/wV7y9bL5M6mjqAfv+d+iCe3rfeln5qbGDTFmxBDc&#10;1Ig2dc9JeP7pP+Oztq3w16cex3OPP4wR9CN5yy3/F0vmTjV9gCUzRqHpH/+I58jonTu0w83k+a18&#10;hvrMmTqcfqKfIhPcg7EjBtDfxG/MebWvW8eP8fZrr6HNO82RHcMYUNLIMK0luyeI3a2+y9UWpcUy&#10;MaXYhg/y+4YGLqPPy8Vk9dX0e6N5H5pLq76tMz/WtFe+B5pjrTap+Rral8L5s2nRQdT8bHPiqibs&#10;MPsUR22b1yTMaP8GZn/xDhZ2bo3xH7yEfNZbxPfxDNm9mO9iCsc7lvZph9HUw49u/TzyOcZUkrHX&#10;9MXLMw9cwO4X+2262u0XY/d7Dbu783E576zW3ZO21U61j7H77XbLze71aZstVzuvfT67Xruc6lA6&#10;a+p64slinDxFvasHx+zbV6GI/Nao0Tly2WHuF7vxP6zWOavZ/bre/So0Q5fWu5s4YRwruqdJMu+3&#10;mOtiPFbAfYWupP5cEZPN9bwssxW4lrXunsSblt3FbDoPx2hoF844dRZN7jyB558qwFmy+8MPqV73&#10;Yy9crl//9DWxu2yx4qqYmBjD4WJv8bR8/jWkjeG3v/0t1qxZw2vzMJpnxVgS68vuoZibYncxofYH&#10;BwcbHY72qYx09OoPSDMjH8my08tur/06JiUl5ZrYPcro3W2fWs9D90rJeTaNGrL/c7YUv72xHOMn&#10;lWP9lgrGT63C1i0c6zL3lHOAXy0zenenf6X31d5vW5+ep5JdVxmt67x6h7W9gMleh70G91z78zgW&#10;W4EThaUcE0xEFHV8np56/7VP9bmXt8uquwTjx7JvxmeSV8nzXQO7szLcddddJv6Wjcckdhdj6/nJ&#10;T6h89evTrFkz48vzoYceMs9L/THZ12+77TazHhJCv3vHjhmbveqU3t3a3dWXE+tL767y+gQEBFxn&#10;d/ZLruY/71/F7tVad/7fX2y5hstVxmF4w/F2mbZ4s93q5cX0LrYv4nJBapixy59KJs8ncIyHzGLZ&#10;Wj5A5DtP7CNeUfLz9uSczkDa5V02TNkguSydjXTzUcGrEUkthuLVa26su63d2j5t/ZfOHdtmxgV2&#10;90eduKqDHHbfuX6+YfVwxgmVhjuMfvt2BdKnif8icvtCw31Ba+dhM9l985o5ht0DarF7Hm3vsrtn&#10;Uu/uzu5idWnX5Q8zOXIz00bO/ZyBRZPpw3F6dwTM6YLQlYM5j3QEoql5Wc55pYO/+A+y/NuY9nVr&#10;rJnaESHUtgd798TWxV9SG9MVwcyDFnbDZnL75nmfY9O8TggUv8/5DAGenxmO30uNi/Qwltdr59LR&#10;RJDZxfnhZG/xeph0MUx73JZDV/ZDqG9vbuuNcKaINX2pD++J76d2wTcDP8Ww7u/De2IHY/ffveZr&#10;6noG8rq6YMU3XbFgYh8snjqI93YpIuhvcs8mX/ptp06E9yOR9zheGpebGqHpHb+nHeRpc+93bV6F&#10;91u+ZZh6BOeWDu79OSaPGYw/3n4rWnDcJDx4HVZ6z8aDTe/G00/+2WiXpo7qQx3MI3j84aZ47E/3&#10;Y7v/QsYn7YE7b7sFj/zp/+E3N9+IH5ZPwZ23/w7Tx/bGO68+hw9b/gcefagp+vfszHGkYAz7ui95&#10;/1baep6nTqct2+p2l57Fsbsnhou/GReKjH2IYyVR233pt18+GhlXl33PZPpSl19KRwPmzBOx3G7b&#10;rtNu+V6Q3d3bsJbT45noG3LSsB44zX5xEd8nvVdJ7Ot4dmpBn/DNsbznhxhJNi/k2Fch95WrHN/B&#10;CGp/5pHrJ3Lu64RWz3DO8lxjdy9TmX8Ju1sWVn61Sf+hdR3jvl3Ldt3mdR1zNdvEARVo9mgJNbnn&#10;+f9ZYdg9P68SN9IGDw9pdCwriP9r6n7P2N33X4+resVad/nOuTy7n6Vt8J4m1MWY+255TGyl56B1&#10;920FXBdfiae1XbnKWhaz5Wvntj77bFWHeI2+S0Iq0LVzGcZTe52eXoVGZr5E7eNr1hvULyO7y9/b&#10;z7O786RYvnw5ysvLjebdsrvmIcpWKyYTg998883V+vTIyEhIJy0/kGL3iRMnGtu8+NLOa1XsTtlZ&#10;xe6yu4v9xHryaSPmT0xMNL7kr8XuHh1dxatXv6mASffQJuf+ax5Kk7t5j9knbtiwlP6DzuDXNxXS&#10;bq775/Dx7beWGV2dU4+OV33nmFRG6wWu3K7rGetYu13lta7cnt8913F6zgVMRWj3aRFCdp+mf9Ec&#10;cq2j5XOOs99DeU3y4Ds/bKSjPbwWdrdM3rZtW/NcbLxUsbuegWIyyZe70gsvvGBs83pWahfyx68y&#10;0r/Itq75xlpX0j61Ay1bdte8WPXTtE3Hq24tX7e7/y9ld3G6Tfz/l63+Qp2Na76r9onlTbL2emef&#10;uEPzYPOO7qaPyp30axNs+MSJh7kFa4wtk+xOZhd7W76xHK51h31q/NpE71xjeF5cr7mxKuuuw3fs&#10;pLK9O/0Ay0fSJWQk1mhmHnvsUfqVewHjhvdj3+B7+h4nU7KfELqJdtOApdhB1gzmfMxt/kvIhkuo&#10;i57PNI9zU8nuRjMzx9jd11MzI7279DK5nBuQT37P5Lps7fI5rnmmh/Ztoa+auVg4pRe8pveG36ye&#10;CP5+KFl9OPXlI+E3+2tM6vs+pvRvgyVj2sN7bBv4e3bElnld8SPt6sFk9R1e3bGL9vTtWl/Uhbmz&#10;z9rdxe+BczsgkOy+gey+fhb9P3p9Ra0Mbelk9AO0qcuuHkG2Dl8lu7pY3ZVcvG6ZfTdZfbdrm5b3&#10;yv7OtJs2+FBuF8uHkeF3+35FH5OdDfevn9sHC8d1wJQBbTGub3P4sx8RyT5BlN8ABC/rhTXTPsfi&#10;iV0wY2x3rPb+Bvuo8z4cxnhWAfPxzut/5e8jMHZ4T8Z1/Y76eB9qTXxwiD5qYnf74+seHxvtTTTH&#10;KvayXxUfqjip0h5RX09mTqQGSZor6VT2B9M3Pf1l7qYGam8g4zwFemPmuP5GR7OF/oL+/uyzWEwN&#10;vGK57qIvSpVXHCP1LY/Rli0ti2IZZdE3SzbzFOqY4qlvWjJjJHYGcqzAda7DkRvYXmVTJ8/TZq52&#10;p7ZoNDDidy6bdix/lGRyu9/M2WbdGfHB1KmHIIc+n/KOhpsxrNN8XwrSozB1RH9UZB8w75TewSKW&#10;Wda/PUZxbqvmt06lDb6cZYtd71xxRiR2eU3BDM5jnd2lFRZ2+wD+k3pTN+No4MTua9w0M1dja7hU&#10;2Z/a3b9EZX4E45FbrtZ/7s9N53ms6tHxyrVe6Uq2ztrrdvu15JUcfy9CatY56iSK4eVdgR+3iUnE&#10;6sp1TuW6nprzvPduOSpzI6+z+y/I7pXnztCn/znO3ZPv7QxqWOjLu142k3x1MnHZwyT68KyXwW05&#10;TLKbq73I/4h8f7O8h45jGbPsOlbHu5LqrUlO/WB9qvuh+zIYVywDcxdlc15sOrdxfvQF5WuO1bka&#10;N85CSekZsnsFfNiGjJ+ZTGp/yPJnyM7GvzP9xF2Qc7t0CQGBAfSX0hFF9MNeea4S33w7jX7pp3CZ&#10;+mrud3xDO2X3k/HKysuMvzmrwygls/3+97dTb+HF87Ecj3PGLnR+J7Vo+Y6Jtdq1W1dsC97u1Ku6&#10;7bXZvNY1Vmqd+9SX+iSJ7X97FSYwhprxc+eyX5ZXMLbnsRIcSy2nzqcUacfKTTp2rAxpqSUmHU/h&#10;di4f5/4Ulk1LLaRuv9Asp3O7yh7T9pRyfDNdzH2e4xDFSGGdKazvGFNKWglSmaeyrM6j5BxXwXOr&#10;fm7TOV3nd8+1XynlmFPn0aMl1NEXockGfif/KoQdcvbrPE5d/A48t9JRXl9KaoHxZVnJ51lg/czw&#10;XmScce7P+fPS01wqOfOM5DNG8w4UP0kcHR/P+HWMgat5yPZ5Kte+M2fYnsjtxi84n9V5PS++F2vX&#10;rsbqVatNeft8nWMdTc8q7pMvGsVZ9fNby7pUn87v7K8pe+nrtb4NxqfwHlFX1JnPX+fT8Zf6f/if&#10;uO//R81MNYfz//6/ZZlsIb2N0dy45eL5wrS9JgWsWkCula6gxj4v3nHn72oGF4sbxnd8yWv+n3hN&#10;NvnwLd8Zf9+yfTq+u126e/JUNbuzH6A4847e/SE89rjY/Xm0af02Jo/qh5VentgRSE02uXFXAG3u&#10;ZPed1LYH+y82NtyttL1vJr9vos1982rOUfWdgwDfGdRJT8XJhB9RcGQ7Co9sxWnm6qskcS7hxpUz&#10;sZAMtXD8J9hK/41xfuOR5D8Uu2nrXjbhY4ztSb9/PVrAdyo5128kotcN5nzRgbSbdzRpC3k8iIy+&#10;fRHHBpaR95f1wFZy+7ZF3Uzayn1BCxzNjLG9z+mIQOpmApg2zGpPX4+9DLdHkNHDmfb4/Bd75wFW&#10;1Zlu/5VMJnNv5s4/ZWbSZmJJHGMSk2vsOvYWxQKKXeyCvTfsCti72GPF2DXGiEHBgh1BsPc6iTXY&#10;MokgSPmv9e2z9UTRIAOKXnye79mn7LP3PmefI79v7fWutzuHuNtidqOt63H5Y5x0dlt7d15aLN+b&#10;DC//jDje0ue3BHQkw3fnNnW/D3bSl79t6QDMpbY9gN6ZwV3dMG8U/T0BfM0C7oe5Nav822JCnzqY&#10;PtALm/j5fUOW79SmCbbxM97NcxkRstRk0yjDXrzes2ML4zHat43eec6v5Dtyvq6hPrLKodf1DWWi&#10;RoUuJ4+z5yvnAeHk88X+A5D/wxwI5fkrUzQ/OXyAyZJXb6Pzh0Jxjnwexe3u4b4P0ae/N5T9aNcv&#10;QOeWDTB9nC/5/TusXjAFE4cOREevZjyvX+J41Hpm23TicQViwrC+WDZ7IutLt2Os30AETB+FqWOH&#10;sp7Dj9y+Dd8unYYJvr1w7ewurF05G73at8DX86fwt7EXYwZ3Nd6pX+hJXzB1GPp3bwfvLq0Nu8sT&#10;E0suj+VvdsuckZjQxAWDqhXCmvHe9LHb82XWovD29oBR8Ce7T/JyxWRPN8zv3Qzxl/Rbt3T3FUvn&#10;3vW7p9f/qffYva3D794ed5gRmT27uFaatNhWrHuPcVN/22ZkbcfmZC3FZWJnm9vTuv2Ujknbt/br&#10;0TgeP1xMxo7tyXjvHfpaU+B15/dS0/U2kq4eQkL0zsfwjDyvue2pfV+P1t3jyCjqnXszJgG/kEuV&#10;Z2pGHLXH+0ZsXAxu/3Kbvbnkv4hlbkoMfiJD3yLfxtBjbV53m8v7Xmfum+1Ss4xNJA/HU5uUdv4z&#10;93kLP8fGsd9lPDzD+Z2jP2LqqWSzntZ9YPA4r92KZW+V22SbeMvvTq6bcCkZN5NicZ3v5zp55/5x&#10;zTyu56znf6SPWo9dJbdFc1zTcHqtbtsjmtu7ShbT8ifdJuNF8zO7fx/2/WjquNqutmkvnbdtr5fS&#10;8ir3+xNf53aSnwXf14h/kfnI9Cn9f5LEY0l5WOxp+JPb0hwlkXM0Mao97pjHEjgHkV6fzNwc6sjc&#10;d8rbe9h+Hv649iMNOzExjtuM5zHw972D72lTMs7wHD5qP1o3ga+7w+VNfpZiWc3P1l1PRvhPydiT&#10;yhFxMxn2+M3XcN09Nzi4jNRtx7BfH/mQfdrHYy8j/53640vpmNppzhZKv/sJK6tM//+ndO4z82NZ&#10;7P44/C+93mIIm+Vj6MPVCFk1m1r4DnJ8OG6eCzPe+SsnlGmz9a6WLvY2w+iYlvfF6JkOxrd1efls&#10;1FvyEPVuK6eSvUbpyzjNTD7NBbTeRfoR7taqfvap8cyULVMKtdxc0aRxI3Rs48kM8e7kL7Ln5FFY&#10;vWgaNq6Wb2Y2j5W6O30IIcx+CWHetmpV13B8u2gCrvB4rzJjRr1DN/H50KUjEDy7G33KnXBkzSCO&#10;YVg1lT1NhzbGDN82zGFsiUXk2dCA3gg3ujgzHB11peH0uKzxF4NbHpgNM6mPkN1D53fBZrL7Rmnu&#10;D2H39WT3dcbzTt+7v8XuYdLNnTR0Zx5Py21tSxq8XruLtapb6Z2R3yZ8WQ9TU6sa1nBq+3u+9qaP&#10;oz+C5/U0OfKzfBqR1T3w5aDG9NN0wK5FPVmD2YGfQ1MsHN0NiycNwsLpw+hPmo9IZrnvpj9+37Zv&#10;cYDntHfnZjhEhhev7yZjK4tS1zXuDWXiW/y+K3gJ8+QXG1+9+rie5bWPw8Fz+DlPxJFg9n4KZN3x&#10;2rmcm80ycz5rbkh/18HNZPhgU1d6ImINNvB6ywv8y1G2ZFHTA8Gbvprfv/Q75v+Wh1vVctT4g009&#10;7bagxdTm3odn45qsZ/iG+t6L8B/ZjxnxhdjrqbzxpA/p1wnv/+0t9hsINjWzjepVxxuvv8r3spTa&#10;H7ivWZg7ZRTe/svrqOtWnfk6nyCGmrnmuaodly/txtEt7J81BsEzh+IqrxFY18HE76pFiWC9wSTM&#10;bOOOKa3dMMWzBmZ1aYA7lyOfPLsz43xZwFXMnnoV86dEc1zFPDOucfk4Q6+/wc/lR77uZ7i7sn6M&#10;HpZKFeIwh9udyzHPDG3/cbb78HW1TbPPqZe5/RvYEHiW7+Uy52A3MW8qj4PvyXovV/n8r/e7cc0F&#10;JF3ej8Qfs3Jm0qtWNYkMlySmI4s+iqf0nHhMzBcaKk9EHArnv2WYTKyl/vVixd/ahtmOtsV1jY5J&#10;jVLadcKdJNQ6Sm7Zkowx7Pn7sO1o/8phva3XcJ8mI5KvQVgy/rQnGf8dmYxXuExp6HnzeAT7imk9&#10;Ll91GnreHvZ6Wtrr6PZbHHrtHznPMOvw/v3LV/nc647XaXu6fXffKaxvv95e5x2uYziX78ti94Q0&#10;85v6TNqfpTPvWZyeSHaXtyWZuYa3zPlwXuc/uW3v0/pOWOdaNZiaj5yJSTkj0+yPcyS7r72O8Sdq&#10;32JZfS8Mw2sbqRnifQ2t67y0H7cfs5+3H9d9533Zt+3nnV93/3HoOa1//+O/dd9527rNz6jlKUfm&#10;Ac/ff3IensZrs9j9cdjd4nbLJ2/p8DHKm+fYQHa/yH6ZNtNbGr0j04Y8f4OZ89foF/iRPH+Z7CI/&#10;g8XtzNQjj9+rG6Q/wcH4NtdLf7d88+ofpXxK5VKuZv+2suxxnou1OpbfvUyZsuy7URONPDzQsGEj&#10;uNeuB1e3mrxOVxWu1VzQrFEddO/oCd/+3djPx5d5I+zRtHImgsjvCyYPxmR6QEIWjUDQvL7YMq8H&#10;s1P64Mz64fS59MXise0wf3RrLBzTFN/4W5kxp4KG4mTgEBwi0x9c1Z+jlyMLRvnrfUyW43dTmhn9&#10;XP51eWI20TMTynmAdPdNRof/bd1d7K5eqWnh8/tfY2vs4vZd0unJ6lqqplXavqlzZT+oSM5DIpgz&#10;qbz4/cv7M5vS27y3COO5l19nAAKndMV035acv3hg2oAGWDjSg36gdiavZv1UT3zFflELyPKLJvXH&#10;2iVTTZ1An87Nee7WYJ/YPYT58Fya/q30zdyvv+8mtyuLMoz5LpHU1U9uY57P2lk4tfkrHN6wAEe3&#10;LeM1moX01cwjpwcwF8bKZ7Ry20NYm7ycfpbNrBftgldZ+/ra/7yC8/s3I1/ePPiQ35txrKn16deN&#10;36lv8BJz4cM3rsDHfLyTVx36rpaxN/eL/D7vQ/kyRUx/pwQyuN+A7sjx3jtYyqzKj3J9gITrh7Bm&#10;0Qwc4/dRuZib1y6AO3385en3nzhqEFyrlGUuayiZXf3ULD+7+Dz2Au9zHqzb+q2YOTFvq37lDL1k&#10;s7s0xKh65TC5eVV81bcFbpPdY5U1c3E/npTunnj5IDPO9yCBNZtJVw6QZfdyiGkfc1zZz21Ql40O&#10;R+KVKAwZeM38He/R4SazGLfzMWnce81+HnvbDzmWJO3zyj5u+wDuRO9GIrefxGNIMu/l0K/eQwK3&#10;kWCOcT/u8LZemxgdiWS9f97PGqn5DB6tu4ufTa8wZs04ezNS+psvDpOvZHOotNokFCS7G+7nY1b/&#10;QnKGYa8HecNcPxJHath8xqVhPOMdSYD7MV6TIbdM/MGxnr2+85LHK2YXw99OjEFIdBzeICuLe//K&#10;pZj6ZfJ4aobYPTXr/UHbFE9zfXFgTs4T3rnvtdqWPbRuarb7qHX0Xl6KYq+GC9KoH8G6/Gx0ru6x&#10;8q81evtzv/98WuuL3TUPS4Yb2V2P3b/ef3xf55jHJy+SmY+Qw8/EpG4/8p5Id292JBkNNTi3q89R&#10;L7WDWS1m3fuXKb1e63C4a8l91eQQg3/EeZoe137tker9p7Sf33isvmP/sy/Z7J66z+o/Pk+O71F6&#10;bCeL3R+X3bk++UKsIQ0xJXa/30tvcYnlmzev5et/YV2e7Z+PJs9fOUa99DBr/qipy89uc7u9tPV6&#10;eW2ku8tj7MKe97nJT6rhLkHPTJkyZdjfrabpb9CoEdm9Ti241qzBviwuqFilIsqULcW+6iVQsEgx&#10;fEp+K5IvF2pVzI/mNfKha6NCmOpdEYcDh9Nb3h2LxrZibmMHLGBt6YrJbci2fXFunR/OBY3CqbV+&#10;OLXOB2eChphxmstTQb44yXFs7RAcDRyMQ6vJvOT57xy1pusNu1N3Z13qFge7b6Tm/jDdfR11d9sz&#10;k1Z2t70ztp9G/hr5bcTpqmvV2MM5hl33umMh2Z28bmdN2o9buTa6nkCGp99+H1l+L9ldr1XefNSq&#10;fuyr2ovzm7aYNqQVpg5qgWmD6rM/rDXnCP6yEyZ4V0Xf9q7MfCmN5bPH08P0JSI2LSTD0xMjfucw&#10;2T2O2/LOhNHzpB5Q4nfVkR7fvAjHQubi8PrZOBQ8F0dCmXNDpo9kfYPmc7oW8z19M/qO6PrMATLw&#10;JWa0lC9eAC0b12Jvp/fokZmBQp9/iI8//ADdu3Ux2vrxiA14+fcv4iBzdPJ8+D59MK14PWCl0eJj&#10;Lu1GhVLFULlccfLzPgxl39ZsYvd5YvccSLxxAHP9h3EOYeVFhNKrVadaBdPP1Z3fPen9Z/euJ6OH&#10;UXffbXjdMLv5/dzzyljXs+iH5+O3eN1qYf/WGMscePVf3TzdF/LBx5wPM+y+cum8J+KZSSL7JpN9&#10;1V9UPKv7iWkYYuZE8TC3JX73G6jstmT06PAT2X2X9bjWEVuT7dOyj/tfo+3oeK3jPmAtzXGk/B7E&#10;9JqbWPMUvs7MW8KzuD3Vc5dHs/vj/K0Wg4mbLXZPtNjd8PyDrP4427XXrU1ukcY6gfWq9mMpLTXf&#10;SDB6fQJ+iU+gxyQB/+b9f/Px9BusZeR7s7Z3Bz9T5x9/hfzJ4/v2RiJukCmd9/Uz920P58fTclue&#10;mRvyi/B93eI1BjO/Ske20mf6ILvH8jPPOE5MC7vruybt/Q6XCckJZtzhMsOGvsvU+WNYR7HkR+u7&#10;+PmBZF7noX/HfM81b2Q9QgYfg7xgSTz/cTz/ev8p/QYy82NZ7P6k2F2aonwDluf3FrV46ZBGd5T2&#10;KJ7nUj1hr59mbxqy/IXD0uAtn7vlt7HyPCzPzJZUsHttsrsb2b0qKlZ2QfGSZfBJvrzM9X0HpT9/&#10;G65Fs6NOqb9z+SdUKfAiyuR7BT5tXenfbk7P9yCc2OiHM8F+OEsmP7FuCHNURrCHaC+cWD+AzO5D&#10;Xh+K01ye4XNn1g/m/SE4TabXOLOer+FzQWR3MfiTZHfjgze6ek9Ty6qsGNWaqgereFyZNPaQzq7H&#10;VPu6c2E3w+3Kj7dzKG2OV9Z8BEcUmV2Pidt3U4M3+TZfK4tyCHm+F6JWsy9U4FD2e+qBmuWLwKN2&#10;IbiWzYUx3ZsyQ7IH+rcux+savcn4TTCRHvlvWeMsTlYdq7wyNsenxO4ntyzBsfVzcGDtTByhzn6Y&#10;dcnhzFvfwbzKyM1f48KxXew/GoFLx3eZeoj9rFtVX68//c8fsHTWJNSqVha+1Nm7tPVgz6c/so+r&#10;G/Nt3sKl0/tMT6dmDV25ZMblqL6YxPHCCy9iHa8nVShd3GjqfTq2xHDWU0h3P7p7DV6mLu/dsy25&#10;/7+xKXAh12eWW+BcjBzI3lK53iXzF8bf3nrL1K7quy7PjM3odk247uu2/bjyW/U7OcE5yUx6ZfpU&#10;L4rzrAVR/ozmydLdnxi70zdi9RaNIsOL47kk3z72IK8nUfs2DM/X+w2wdPeeZPdk+lKk6es5ZZVY&#10;Iw37eOC4nLbFeYM5/gfWeXA/RpfXemR3sXyW5s7PLlX8/vyxu+FOsvodeaLpcVfNahJ5Kl0HmUnc&#10;JJ9QfHI8Yundzk4dXLq7fDOxd+S3d6zDZbrs27E/4xUnt+kaRzz3nxF6+LPA7sn8DOITrPmiON4e&#10;zp97et5WXYD8X7H8PuXfx3Mt/8uGZOxTfQWZXufFDKfznp7717Y0R/hF2+e+dP4z4txnNPc/k+xu&#10;/r7rb7z+5utv+hMeZr8P0d3JHY88Hj1v1knh2O3nuBTP2Nk211gvelk9pI5YGfHS4nW7auVK9D58&#10;YDwzxUr+EyVLl6bu7o6GHo3pm2lAz4w7Kleown6eRVG2yD9QvcS7aOHyHlpUzIl6pXPAlfcrF30P&#10;lQr+HZUKvIkKn76AncsG4sAacvoa+mA4jtATc3StNHX6Y8jwZ4KGkdeHGm437G5YfRAft9hd/G4x&#10;/BCub7G7ctrTzu7NsNb/nt/9QQ8M61XJ6Wbc1dX7WLo6+dowuvG+kM+ls9PDHuFYX4y/i7y+g14Z&#10;jc28JrBjAfMjF3VHONcR74vXIw2ja1t8Lb3ve7g99XHdT97fv4rbYO3tsnHqCduMjO6GER1cMNOv&#10;If04PXB49TDsWDwAft0qoUOTSvCsW5jXMdojij1lwxd1MhmZ/oMbY974nli1cAp2BC9lT1fmzlBH&#10;DyOT272gIumNP0kPzDHmzRzfON/S3anDR4QsoC6/hDWtq3CZ3P7jqUhcPxeFn1g7+j2vzXx/bCea&#10;1qlGLX47Fs0axWyc3gha+SVaNWmA+m6VTU599OkItGhUnVzf1ejzNy/sQvcOLQyLz/H3xahB3TCw&#10;Z0cM826HVYtm0nfVAvHsbzpr4hDUrlYaQ/t3Y6+zveT7F1kLHcB6j3B0ad0YzRrWRs8OTXGb7Kjf&#10;quVrt34flk/mwdvmt8Hv/23q7FeYpRoduc7Md3WNy2S8XzjIfHfq7tRl0lMnszwGSZxz2r2Z2jt4&#10;PfXc+1CmFzuLg7mUDu438Cp0/bxn55sOpnY8nwq2fug+0vW19443ddyq9f+vj+eU3fk7M7xMT0Yi&#10;x688O+lw3/4dJ5Ln4shtW29Qc99MltvIQe19VTT1WOqjYq14ow8npc8x2Po635/1nqS78rb9eDot&#10;nwV2V+6OdZz2Z5H+59n5e6O6i/g7rFX9yTrHxifPc63Ml3ixO8+1eNr5NRlz2/Hd1vtPp/Od3t+f&#10;R23vmWR3J53O1uuextLij/v87ne5XGz+uOMe99u6pFmKe7gt9ZCS1+bnf4WzJjYC1V2+sNjdeGZK&#10;oxxrVWuQ52tVq4Rq5QqjXrn/Rbvan6FLnU/RpkZe1K+QB9VL54FLifdRo2R2uHPUJr/XLPoaqhd6&#10;CVXysc8d60EPBw7AwdWDcWD1IHrZLT+7WP4QHzvMIU/McfL8CcPzZHryu7hevhl5aWztXQwfRL/7&#10;Wge7b6S//fE9M87s7mB0sbc4XbWkYnFp5076eSSZWsweTnbXc+rVqgybjRyhzJHfOqeD8dtv5nIL&#10;a2flu9dzwfT1hHAE06+znvk4301hps7MFmR+b/pi2N91xWDW1/bA0tEtMJtsPq5XDYzo6IY5Iz2x&#10;kzmZx/nZqMfrOubwLJrQlv1km2NUrzoY0rkGJvVvinVfsifUwiFYMbEdBnWsj1E962Ius+Q3z+qC&#10;MM4Fdi7phmVjG2ESWX7xdD+sDhjLXP4AZkkyK5L6+hF64qW37wucjih6bo4wE9KwPb01UaFfI+bK&#10;4bvjdvQR9kbagHjmhdy+egC3WHcZy6zGWDJ9CPs6XTwh/4q08J1mrnlLmjZrrm/TUx5/fhtzLIPY&#10;K7AoOdzypisjRjXZc6f4oUyxAoi7tNfc1/q32FNJ66lWdfOa+SaLPYbr37p8CEP7eNJrc9Dah2PO&#10;+8jfheat9tyVxyevjOaw5vvP/cfeZXf9H59+f2sfZPeOhrUtJpX+rJFWPr33WvlY/AZFW+ze5brT&#10;PtK67azXpf28pOdn9/yx+6O4Ib2eEzNauX30LiTcQpGD5Dn6n8FMJLG76lVvsb7WZFJSG07P33x6&#10;vYdHbedZYPdHHX9GPHeH7H6b11cqH+Y53sShulGea+nvZ5mNo75hys7JiH0/T9t8Ftk9lgx7b1ge&#10;FNuL8qSW4o/UsPvjHE+KTCPe4Yi9OyzfTRy9x270sdu6eynq7vk/+huql8qNVjUKorXb5+xfmg8N&#10;KhdA7fJ5UbfCJ2hW9VM0d/nA6O5Nyr2LBmXeoGfmVbL7K3At+DIqUXdXf6SwJV2oT9PLTS/IwdU+&#10;1OAtHd7idx/yvK81+Jxh+0CuQ5/I8SDLB5/e7C7P/A7q4+J126duvOrUv6WBi9PVt0ncbPlZHJ4Y&#10;PqdMd2VMyj+/ge8tlB77bayTlede7K77m8nz4nflWAazL1TwDE/2hfLE/OHk857VMaVvXerpVTC6&#10;6xdYOdGTnE3fzGo/Hks/BM3oiEUjWmPKoKbMgq/FwUzD4U1Nre/u5QONdm/y45d1Nr1dlScfzhxK&#10;9YXaRn1/68LemD2Ur+3sQg8N8/DHcT7BuYZqfYNndcaswY0w06c1lkz1wYYV03CSuY9HmDVzhHWu&#10;ezeQ6cntxg9PTT7mxwOI5YihByP2x4M4S79VXPRR3I4mv/94jOM4Hz+MkDXMkzwRxfwX9hNWDSm5&#10;Xd+vf/8QZRjZ1JKSm2+rntTB0r/8IO7fjR/YEyx09UL8ctHyfN3ia27zuRvsfTCkbyecpJdG3+NY&#10;cnbMpX3w8fbinGE/t6P1f/u3qt+UOF0eGeu2veTvLYvd/4P5Q3pyata2HpwvZLF7WrhIbBsvnZUe&#10;iguxyRh14g7KkNelvdemB3roaWaUx8TR4x5nfC1Z7E5N/BEacVr87o/aXkY8J3ZX9mjkTwmY+L3F&#10;7G/ynIfx/hXmpybRpyUvS0bs+3na5rPA7vq8z5w9Y/KunT2zKbIu/+4/qcdTw+4ZcSzSQA27M+Pv&#10;ww9yIx9195Ls01ON/urGrsXhTk6vWeF/UbP0xyiX/y18UehvaFopN1rXINdXzQGPSu+hQfm/o27p&#10;v6B+ydfgTnavQd39i88YAba4Dzncj/q6D/Yw53zzbGrVzIaJ5O2j1OEPk9PF69LlLR3eB0dWD+Hg&#10;0jC+dHre5zaOU5dfOYZ68/Qu2DidGTPMiAyd0wbb5pNPyc3qzbRptidz3ql3z/KiNs7ljJYImd6M&#10;/VVbmP6qynpfS+7eTc49sEqZ8aoTtXR224uu5b1h1Z6qj9MBsnXEot5Y7c+c+KmtsZ6MvnFWR+ru&#10;HbGNI3Qe+0Qxp3ITj0N+mRD2T53apxYaVPwU7uU+JU9XYq1tY/pjvE1e/b7VA7CNPptZw5qhtUdl&#10;NHcvgy/pW9+2uLPx0piseYcf566Px+m+XTtrP7eNPh1zW94dfr7hfB/fTfZCZ267Z8uyWD6pA/m+&#10;J7Pk22D7ws5YMMoLPVp+gcUzRmDPppXMZVzErJoliFj/FQ6ybjXOMPpBMjoHNfjz9MzEXzuJ2Ojj&#10;Fr/z+Vh6NjbQ13Ke/poY5pvERB/EL9TQlckuPr/FelB9Z+U7/0mDvC6f+U9kdD12Uz2Svo8yQ9//&#10;OOrulnft17878ztVbat3K6O7qydqSuul9vdxS/MI7iv2Av3uxjOTpbs/yI9ZTP30PpPMz+7i5ET6&#10;1uscsnhpPDMiExOpZWeSkSC9lczme846vkVX6MGm1/5Z5q0nqbtrX8oFMjkzG5NxKkacr2uTmWMo&#10;P19D8wvN15Qr/+2PPNf0un/A6y2al+k9PMvn+0keexa7/5o5UssSWi9TsXuJEszvLoJyxQvDtWIJ&#10;eNUqgi4N8qFHw8/RrtYn8Kj8D9QqlR3Vi74LlwL/xdrU38O12F9Qi56ZWsXegFvhF0FZnh7s3jhq&#10;vO6WV0Z5MUfI7KrfVEZLGBla3nD5xKPoBxfjH6UOL3YXy2sYrie/7+dr3YsDjSq8je4N8lC7rojl&#10;Y5th45yuzIPvZjLRN4inOcTOykjfQA9LMP0r66h/B5HZ105WX9Um2EO9Wp571b8qy0b72c98F1NX&#10;SrZWZqM9bI7Xc7v4fpRTs5FemI3s7brlyw5k4e4IDmiPr0Y3wrC2ZeHjWRFju1Rlzk4tLBxRm9ce&#10;mtND0x7fTvTClH61MZya+PAu1TGhvwdmD/PCN5M7musAu1gDq/6su5z6O9lcnprl1oBOd70/8tar&#10;HlbeH/Wo3brIGyvGezGzxgOD29cw2vwm5suHLeiF9ZyHBIxsbvL1pw/jZxkYgENhQeRw6ur0ysRw&#10;3Lp6GKeZNXr76jGjtUuHN4Oa/Abm/Duzezy1ePlbYukJiaVWLq1dvU5vk82VyxhHzfwOmT5O/C22&#10;12PSxcX6ZHpxujR1599OFrs7c3SWZ+bpMbXzecjI25md3clF0jPpHa9+1GLjsuSl4eTkzDKGnU3C&#10;GI7S+3l81N0XXta84tnWX58Ku4dZ51fZLSUy0SjOYynJUY6jNEcZnmdTl0y/zPu8Le9UFrs/+rqK&#10;89wgi91/zRzO/PFbtzMTuxcvURyVKldhvntt1PfwYD5kHdRgprtLpXLM9yuCKmXywr38R2hC/b1J&#10;pTyoXzYbahb7I1wK/g7l8gL/zP0CCucEVo5vw6yUYTjEHMhD9LXLJ3OAuvph8rmGzeVaqlYzUr5z&#10;9hfdFdAZYeR56d3S3aXPH+A6dYr9F/mdun/5HPCs9jG61M2PPk0LYZBnYQxtVwLT+9fEqgn0qsxk&#10;n1Xq8iH0q4RQc18/jT2ZmE8jv8safw+yezeyu3JsBplaWN2Wt15DNbFHeKwHqYvvW6Vs+X6GgSO4&#10;jFjaF6u5/Ql93DDAqzh8WpeEf6+qmO9TF0tGk+npNd/MWtMVk1rDv38d9PWshsHM2plIr4x/v1qY&#10;P6IJNrOPahg9RHuWdWWdaxdTE6D+qzvoe1F9gDhdufHy5zyK2Y0/X/Wv5PMIemJ2ch6kpXw/qqON&#10;WDYA3ZuUxzrm0OxXPyg+toe+pT0rh/C6RG/q7i0wlv4dH/Z3XTGBOfKcN+xc1A3Lx3kiYExbZtb4&#10;0hu/hN52+mSuHaFnZuNdLT6G7B5DRpenJuQ+dpc3/qs5U+E7uAd8BvfBSPZNvXX5CNdbAO/urdnT&#10;ZwY170h8NW08Fs4YTY0+nP2c1qB/t3bsR8bcRrL9/b+VLHZ35sQsds9i99T/Tc6IjMgk5sor710s&#10;XNehuxuvMbnJeI0zw5K8fvdYqBvPp+6u7HFnXnnWbj8Vdle9gD7LZ2j8IyqZPnerb9mzdo6f1vFm&#10;sXsa2N2hMT5xdtd+HftW1rabk2dG+e6VK1dGzVquaNC4Huo3aoTaddibybUWqlerjiqVqqJs6TIo&#10;UbwYChfJj2IFP0PpAh+hYqEPUKXIX1ir+iq+yPcCvRve1JS70F/SFcuY7T6fNZmB0+iZIUMeCxS/&#10;S/P2ISfL8z6QS+ntvqxftXR3ZS1GGC26O+QJcS/6ImoV/zOaVvgrPKv/A53rfY7eTYqjV+N/or37&#10;Z+jgnhdt3XKb0a1uXgxsXhjju5XD0lENqbu3Zq2rFwInNUXE4q4mp1L1saqJNbmUzLYxS2ZUnl3v&#10;g+83jmAN7RCsndQKY7pVxyRvV3xJv/j0PtXo3fGwdH363FdMbI6J1Nj7t3HBkC51MLFfPczx88DK&#10;cS3pd29Hv458Os0ROLkl5w70xASI0cnafF9ic/VitfqxWrq7YWhndje9Wa0aWpNzwzmE8eU7vPl6&#10;TFx+l93N/X7Yyjwa1Xsun8w5kOYg1N+jmJGv/Pgo3o/iOdj/9RBy/iB8O7UzZg5rAt9u9fle6/OY&#10;O+Diruk4ETKOHp6h+C5gBOZM7Iezh7Yi7voR6vHS1VnLyqWY/Ad5ZsjnYvm4GyeZR1QGRQrmR7fO&#10;bdGvB73/a5bhDy+/hBFD+6NM6WL44egW05e1crnSiGe9ZYOalVGG13guHKePnbq7la3k+C3xOypv&#10;fAy/o759Whmfjnw392vz9/P+o+5neWac5wJZtzPfXCCz6+7W3CGRfHTo5ziE0Fu85UYCNt5MzDRj&#10;E49l0807jhFH/7uyG+Oz2D05dfM+a56QhBtxd3AjPgHX4xNx/Q6XmXDc4DHZ43qccvyZU8l5ZVp1&#10;d/u928unxdNPcr/PArvrfJw5c9ryu9u+2bsca3PDE1zyGMQhD2d3Hos5znQ+Jsd+xUkPZXfTm6kh&#10;1JupNrV3Vzc3VKtWzXB92bJlUbJkSfyzaFEUIqd9/tkn+CjvJ8j1YTbkzZMTBfO8i7He9ciO7ZgL&#10;ORKXtk/Cj9vHUj/vTx9JZ/YJbYuZQ5vRh+1FPvQ2nHw8kJ6aNeypalieury0eQ5p9tLd3Yu9BPcS&#10;b6FJ+bcc7F4A3k3/iV7k9/a1PkXHOszCqZkXrV3zmDraZpVzwqPsO6hX4lUu/xud6r4Hvw6FWfvZ&#10;EWelswcNpPYuVvfF6ZBRRqteztwX/941MaZLVbJ6Y9Z6cp2No/F96HD6arwxY2AdDKSW3p09Ovt7&#10;uWLqwJb4Zlo3bAnoiO3zW2KTvPb044dwrhAyzYs5M7wOwIyZoMlN8d2kFlyvG3by+sJdZie776IP&#10;PYxL43GnJr/beF7E2OzJStaWxm70eGrryrnZyusSqo9Vzo4Zc+gVYh2BanDF8XtXDaKOL3Z/AV/T&#10;k7Ofevy+lexTqxrc5cqVd+TQ0xsUuVw6PT34ZP6j/NzDvvbBvHEdMap3Y/j7eGL36nGIDvNnvQHn&#10;G8yd/3pKTwQGjMPpvRtw+8ZRrFszjznwuxEvXzz7bd65cQKVyO59e3cyjB/HbJpRZPb3s78H/7G+&#10;mDCO12DC16NsqX/Chesl3jgGl4ql2J+3Cz3w6rkUxt+CuN3xfef3NFZaPNndj353eewtdk/77+Fe&#10;zkyW3z3zcWvWXEK5/AnXDmKnD+XOdsBV1m6n9e94Ruju9rEkKZ+dXmPlLar3TTK97plmmMxJ6uyq&#10;XWWmjDw+8r/bx/4sLi2WdO6rmrG9mbS/OxwJ5hqL3RvK8qLYXJsZluoxbA/l+sv/ruNK6znWa3VN&#10;KTo6GjExMWneTlr3/zRe96yxewx7Ghnt2WZ3m5Gf8FKe4BT7qjqOw8rn0LGSV9JpWNu0+Oc28/5S&#10;1N2Z7+5Bz8z97F6J2ZE2uxchuxcsWND0Y/3k40+RK9cHyJYtJ958+68I27QC2wPnI3DheKyePxJL&#10;pw/BkildsZY6vPjyxPrh9L17s76zA3mej0/vitVTeJt6dRg92mL4g6xTtX3v0t3dS/zVSXcvQN29&#10;xF3dvb17PrQlw3vVyIMW1XKxpjYHGpfLjgal/oraxf8Et6Ivo0r+32EG/Sxhy5jrQs/68jHNsXSM&#10;F1aMa40VvL1uWhvWsbKna9Ao9lfqjVXMglkwug2WjG9Fn3grZjlWx1fDGrEOtBVrZOk1md8aW1mn&#10;Gsr5gPz1G0xGJP06yplRRiRHEDV3jUDWqm5z+NLDqKeL0cPNsOplja7Oaw3S1cXqm+fRt8/sGtMz&#10;Vjk23IfybOzHxOsbWB+rzMpg5t6s0/64FN9vX2L1Q1rDudNeMnskmV3+d3mA9lODt7xIQ3j9YThO&#10;BY/G2U3j8f3mCfhhyyT8a9tEnNsyhddNBpsa1yUTe9CbzzrggP6cw0zG0eCx2LRwEFZ8OQi9urVG&#10;+IZvmOVCdr92GInXj5Ldy6If89vliY8jh4wY2g9vvPEaGrA3r/4tmT8VpcnuVSqUJLufQuWK5TB0&#10;YA/WuTLT5pJ6HeiakPN33WJ3H8PuzL4xurvz8493W3Wyv3AbsRez2D2L3TPjXOHZYHfVLVq9aNhL&#10;k3xs81NmWN5jSuXOqI7WGk+Di9Jrn9Z7enLsruO2P0eTvSmmzeQjiefZOubUXV942Lm5du0ajh07&#10;lsXuqbhOc+jwoScyv9F5faju/iteeDwe+DVrpP61hqFTU6uaIcdm+RIerbt7oGHDhqhD3d3tPt29&#10;VKlSKOrM7p98jFy530f27Nnx7tuv49z+EJPFJ/9CHPvvKCfwwtEQRG5agvXLp+ObgNFYNWsIlvn3&#10;oG+DfYzIl0fX+bE3aX9smtOZvvVORqNfO7UdAjmqF3gRNYu/SXZ/G17VP7Q8M02LOdg9L/PnP6F3&#10;5mO0rZELXi450Zzs7lEhO9z4mvKfvoISH72EYh+yfye1+gUjWiFwSnvus4/Jafx6Snd6wNuy5rQD&#10;/d5emDu8KRaPp47O/qVHeT1AmfNRX/cmf3sgiHwfQl/Jpi87YQOPc5MjI3IzWVq1shvltafmLn5X&#10;H6l1U1qR9VtizSTmU1I7t7wvzHzk+5RH3fjUydTGU+9YrqdXX/W1IZwLiNflGTJ6O/X9ewzfhp+R&#10;xexB8vTTm6N6XNXs7lgy0Oju387owWsaw1iXOwKnydznyOg/hPrjwrbJOL91kmH18+R1jQtbJnNM&#10;wkUuL26dgh+2T8PxkJEI51xGuTSje9SEX/famDCgGQa0roqJvh3hP7Aha2GHY8vigdixegbzahbz&#10;Wkwh9Osjdj9MPX4vdm5cjtdffxVNmzXBy7/7Pb5jNk3OHNmQ+/2cWLpgGnK9nx0VypXFxTP7EB/N&#10;GlflUjILMuYCa12ZIW96KV2ydHfTm8lmdydt/nF+f8+37r7XkR9vLzOQTXkN5F5/J+f92PvODEvn&#10;43pWbkchkderMrvu/jDuyXo8OUNY5mmw+/+Vc6nP1p7fXb16FcePH8fRo0ez2P1ZYXebBZ7gUl4Z&#10;wxJmn4/qzcT5QHoel5kLpDO7S3f/IA+yZ8uFt8nuZ9nPR+/PsJdj+bPDHyQP8y/MBI+9FIUbZ7fj&#10;SNgahK6ajTUB48nzPlgxtTdWUqOXvnswaDRrXn1Mv6eK+V6BW5FXUbvU39GYeTftaudDN4/CZPZ8&#10;9M0UQXM2hapZ6n1ULvQOKhd8CxXz/xnlPvt/+CL/a6ha8DVm4vwR/T2L069D77pvS8wbyeHbBEtG&#10;MVOSLC7fyh4zeprsmWP06xynF/4k/TWRyweRv1swY8aTjO7JTEgvelcsPTyUfL2JGrm4WXWywfLL&#10;ONg9iHWyypVXxk0E+6Mq00aZ65Hk9D2OpeYr8qCrFkC9m6TfS0NXDyrl5mg/8vqY/Zg5AucH1NuV&#10;oS+93bC79uPfEts13wj2N+y+dfFgMrr09InW0G3H/Ytk90s7JuI8dfZj60ZiGz34q3nNY4U/a1Xp&#10;a1ql6yDTOjHLh9cU+Nmc2zIdl0InYn/gaCyd3BM929RA++Yu+GpcZ/qGuuCQNHzq9SXzf4wm9Vyw&#10;NXAu+zwtwZXTu/HN8vnU372xM3QhTjIrPmeO3Pyu5MCqFXPxYe6ccKlcBpfOsUeTMuU5blGzV02s&#10;ybOhX0a1sb592xiuN78ZfY/4HbbH4/w2nmd2T+JcyXlkqK4eHW6xO3OFfr0fJ2YX3z/NkeYeWE+T&#10;8zMHu1us6OSR4N9x03csUy+f33yRLHbPmDmR5if2d13cfuLECcPuWbp76j7vJ6W76zydOevIdxe/&#10;UhN+msPi9kf53TPo+GyfEN9/uuruuXJRd8+Bv7z9Z8PuYirlhNh9pZQjottiLmUHxjIX0MoHlI+B&#10;54OZ33H8e/tvHt/+rSvpsxkE/yGt2GuoOSoWzAaXovSwU0v3qvEJPGvkZl7lB6hT7gNULZwNBT98&#10;BRUKvIG6Jd+Ep8t7aEHtvYF09xLZyPLvoWKB7Cj3+d8xwLMcQuZ7k3HpUQ9ojd3UtKOY0XiAzGzy&#10;b1g3eyhQvV/lLWGm5Ro/ZlQOMPWmntWzYXz38lg+2oOZ8vSdz6Mebpja8raEONh9vYPdDVdTD/+O&#10;fnfVqsrvfzaENbK8vnA0cIjx8e+jr93UktIvI56PpMfF5nFp9+J3Zdhvpb5v+F0ZmHxsA7PklYGp&#10;elitryydoCmN6fXpguMbJ5ha1W3Uw89vo9a+Zbxh+Ms7p+LSzhnYv3Y0gmb3pA+I/v4BTTBtcDNe&#10;c/DE9mW+OEld/uLuaYhmverJTTOwbcVY5tB7YdKgxqwXbYqJAxpjlTKEVvhQw5+F01tmYvP8fhjb&#10;pz7GU4fPmysnM3Zq4PzOyQil/r+Mc7ANSzhnOMx8yJun8At9NR7uLnj19T9hW9AidG7VkLWwg815&#10;j2WWvHJp1BMqhtq7fDS3xO7Mu/Hr1x5xzKuM5fUb+Wr0fbHnhY/zG36+2X0/EsnKGkli5oxkV/a4&#10;NVwevee+/Tixu557miMj33+GbTvzsLu0SKNJSpekR8YazGzh39HMNywPj/r12Cym5fOiHVvv6cl6&#10;Zp6Xz+633oc+W/lkxO02u0t7z/K7/za/PxV2Fys+ZXZ33r/FuBFWn/lj28m0GcTtTu85pd5Md3Nm&#10;TK1q6j0zeT9mrWqu3MiRLTveevtNnD24jp9v5ON9xnrP34vpVbe407omcfEAbl44go8+eh95PsnD&#10;XJuPUL5kIdSuUgRetQuhY73P0Z51qq1q5IdLidwo9lk2ar85UYqcXu7zt1G9MHPnmU8jv3vVgsCU&#10;PjVMzvwB5q3sWdrPqok1GTfKt1HujfIslX1j9YZSrawyZ9ax/lSvb1DmXTRnHWyn2h9hZOeK7Fda&#10;l755emlYl2p53ttRd6evhvy+blpz0191Pf0vev4wt/Uv1r6e2zCCYxjHUJwN9jOenEOcH4jt99Pv&#10;rp6sQWR+afeG3Tk/+P/snXd8VcW6/h/Qw70H8SPqOVc9HrDA5SAgF0QBEVSqCEgREAWkiVIEAZEa&#10;uvTeSyhSDoJSIk0QSIcUaghFBRVISCN0gUCyk/17nlmZZBtDEcJR8+OP9zNrzcyaNXvttdf+zrPe&#10;eSeQ8ScDtQ4U/eq3kNu3UPvf7E2fHLP2lLidc2KntTExZ44EzDK6+zpvL/gu6UdO78/YlR/hs+Ft&#10;4T34bayZ3pFjkk/J8WL56TiydRzCGXNm47xenF/cDZ+N6UhGb4P5rL/JW3F+BiB6+1zq9DMQEzQN&#10;x+j3fpx+NVHU7KODxyMqaCLTmYgNnkVW741Pe7bkO42OWDenD+csjOVxszknuR/9o7rBf80CrFo6&#10;B3VrvITxIwaZ9Z6u0ldG81EvkdUvkwm1JpRZ78no7/ShOfM9hg7oxDg2XNNVdcn2lzhP4zI5PlNz&#10;53urLONxO2b0/J1d0vqvZl3VXOTv3u0cOTrCcLKL2nsqt1N5jVyndiOF7zFSyJkupo7tS9+3qS1X&#10;nUzTMb8yzUdmu8p3J4YjjeMrl9icec44wZ57j9H/U6nJ/56WMX5J3G3GGfp8aabvGm/soWmccYfH&#10;OL+pffZH393pSGznXNUgzlU9eZzvN8jKt2K3M1fVxfmdWrMyiWv0aO0bxd0zZvaVJ9O6ONZsXtZU&#10;5VnzXPSVTzFmy7Rvt5W6sjnGs/xX2y4XUlPI7+xzKo/VuMP43t/itbuV630nj7nL7rf2G7jed+Jc&#10;0zScOXPG+Ldbdrf8fpfdb3zN77K7YuE5GvUWH2/E/v/K7hpPiat0LcjxWtPnKv1rLpPlSxX/J4pw&#10;fFDuhRdQvXpNNH6zEefRtjRx6GtWq4YqlSugxsv/h2Y1SqbHni/G2PNF6Tvzd+Pr/lJx4NVn8mJU&#10;p5dM/Er5ryvmygHGtjFzN8nq3zJ25bcbuY6r/D/o633Udwx+8huDaJofNfU3yO7Nq/0dbesVwodN&#10;SqMn41P2bFUJ3VuUo99OcXRvWhxD2r9Ibf51+uEwNuSMTtTFO5Gr6V8/Rbp7fxwVs1N7jyK3y45t&#10;/dTsH9syymjyR8n1/pyD+jWPke7uJ92d7B5Msz4zxj9njnx0PsKGaZ2xlPE3Z/ZvgPGf1MPEPvUx&#10;dUBzw+5L6b//E+egJlBDj9k2DxFrxmHzwr7wIV8vHNcdkwa/j0kDGdN9Qjdq7kPJ5FMQKz7fRn/4&#10;4ImI0txV+sHs47zhaOMfTx8bcrp85WNZFkdfHPnKmzLWd/xzJiGB2n188FwcDZiMlbN7Y7xXGyzk&#10;+lB+C/vjyJZJOOI7BRs4V8DHexhCNy9CzKFAE3MyiX6+ijWZpHVa6SdzyaTp7C7dnXFsLNebNV/J&#10;9lfIjVfIkJc4p+IiudzMRSXD692OJ7Pb7dzM7uLSMz8exvEjEYj79jDtO9q3iP32EGIPfW8sjmmG&#10;sUzldj+eZTKzr2Pttk3V1qFDpt3TP/2EVLKvi9feLTY2LLwHybEH+F1wfBW7l+9IuN7W72gXTzBu&#10;KedKyI/IvCPg+DBNYxzeN26+43GMPj+8z/4IprFVKsemrj8AuyenXkZaMn1QUrTWDeejmvgd1LSp&#10;v2cY9UrLPxl5nuVmm7G2larur8qo5TPfrIPpWWbb9cy7wbbmzaa4ksjuF8ntzvncin9zl91zzTXI&#10;6e9S96Sdl2p53fL7Xd39xtyu7+M/xe76rjLmqooTPTTo33NbPryZ7D4vd7B75DfUzX+b7m7iZZr3&#10;DZoHIJ8I+kZw/1zUHhQv/hSKlyiBCi88h2rVq5HZnTg4LVu+gyZNmqB+A8awrFsX1WvUwkuMX1mp&#10;wvN46flSeKX806hOn5rX6DdT+/mHsXBoI8Zo9MKyMa2wYJhizpOJ6SO+14cx3hnT/ATjQR4jqzvM&#10;zm2ydLTfCPqXdzXs3rIqY1TWKcJ48qU5T/ZF9G1ZET2bv8AYlGXQsVEJE+emVc3CeLf6Y2jxSkG0&#10;5dzaXu+UxsQe1ekT08/R28npx2nHqLkf20pmph0Vu28eieNk+wBq6ptmtMFWw+6d6S/TnX70H2E5&#10;Y+HMHNIQkxnvZmSXahjU/iWMYfr5qOZYQ4bfRJ73W/gx/JcOMD4zU8jlc0Z0wNSBLegX0wLrqKEf&#10;2ET/GerjJ8noCfSniaVFWZ946ujHuR1FNj9Off0E562eIJ/rXUQc57dGB84yeUErRmIj/WSM3k5/&#10;HPnkRLHeUf+Zpq2oAHH8BLL9BJMvrT5m22zsWT8RC8a8jxlDW2L51B7wXT6Y2v1cxsIcjpWMZ7l5&#10;+VhEbPPBqagIZx1XaezkmctnDmOwVxdcYXo5UZo848srX5xPDvuFkSWTyI2XyYzO/ZPpF2991Jw4&#10;M3uxavlCMgVjUPC5kFP/C8YnWM+Zbzpge3cg1rcrudBqu2TI29J6dbzTlhh0+OBEAG70StfdU0/v&#10;Qt++F0ye8oE02tX0fW2n0rjWucm32ylZ9pVvy2xdpbY91XdjYJcYpFGHT+V3YD6TtHfa/l3b4Ruw&#10;BQF+AfDz97uh+fqpjj+cNPv6nmV22z9Ax/het/0gtvtDZKhhd1diBPsXgat8XxMStBnbg7Ywlflm&#10;b4FbTf52lQf7/aKOyWO+TdWG5/Yv9nVselvXPJftQ6Av9oVuZbym/dg+FAg0uvvvEyMycp8L9913&#10;DAXuO4H8BY5y+4Rj+ZlmYwXyx5h8pQVUzvomzR+dkX/ffbHpbcSgIOuYY+47znPYY1j3vjga66Uf&#10;l925ssvTufL/NQo79ySnjzP4m1asyLvsnmuuQU58lxljTT6jpbeL0a1Zbrccf1d3v/Hv5/dhd80N&#10;vfN+KTdzDnGqYt/JtnLOpqO738GxheFjav0xjAFDLSr7GJGNTIzIm40z8yufGbF7+nlu5hr8uk76&#10;56d+ejFqN31mnkKJZ0qhPHX3atWroxF9et59910Tw1JxcBo0aIC6ZPeaNWvilVdeQaVKlfAC65Yu&#10;UxrPFC+KZ4oVQol/PY7XqlfEwB5vY6N3d/qwjMLJsBnUwichaElvzBhQH2MYT+XrOV3I0sORsG0U&#10;NeWBOO5Pnp7XFvWpu7eg7t7+9afxUeNS6NuqojGxe9emZdFJ7M4YOK1q/tPY26/+HW+9/BAaVSyI&#10;N8qC80874oT/WK79NAYx9J05vmU8YzROoVHj9h2I2K1eiOW4IWxJN+MjP7F3Q3R6qyKa1H4efduU&#10;wbLhTREyj2xO3/ctnBvrRy1+9cyWjH3eBG3feR7v1i2JPu1rYfVcJ85M2KrR1NHp10IWP0oOV+xH&#10;aeY3b5MZk2Ya59cOMMcYv3lyueb59mZ8+2huR1Fbj6Zer/mwN9NurOF/vlvathAhi/ugc7MXMPnT&#10;jmaea0L4dMbTn4svxnTCpGFd8O0uP1w9p7Vdj6D/gC5IY0z5q+TFSwnf0ddGvjX7jA5v2T1Dizd6&#10;PDX8dI4Xw/8sLd783p1xYTJ1+lXLP8sl7H7WjA/STu/kGOcc2Vp8Lf4Wb8ssv1/htsrsvht5zb6L&#10;qco867uQx+ynsEz5l2k2LwleXU9Rb48gu2ssoTGFw/CRu8PhH0R2DwjI1vzJ04GBgb8os/sq03E2&#10;tdue+35kfeXb1LOOZz3lBwQE4cf9YaZ/KbxvxO6a3xNkxhRBLHfO59TNvr/qW9Z2tW/zsvZDbdly&#10;W8fmXe88Tpk/QrcHw312H0LE7p2AxKjQW2av2/GZ2cv1KZ17RanuJY39sjM71nPzftH9kYQ8eZzx&#10;HXhP5TH3l72vLqffS9q395vatOdI4rbas+n1zptdX1KwY4fji6/PnhOs90dpw2HOu/7ut/t9WHaX&#10;3q5YMp687rl9V3e/ud/P78buYktrhp/Fi/9BS3+3b+ZpXpfdc7hP8idI5+qcmqt6bXa/xb6bPjqa&#10;6c+3w+6ly+BfxYvjqSJF8I9CT2L6RC8kfB+AXYxVuWbJRHw+ezh9RzphztDWjKnOGC3U2PdvHMG1&#10;Twdg49zeWDnpQyzj3NQ5g9/Ca8/db/T09+s+ja5k997vVkAvau+e7K41Xw271yiEt195xMSWF7vX&#10;Ibt/4/0hjpHbo/zGU6OegOPUq7/dNJL53eE9qCVmcF3Wz0a3wXSvJpg18E18OaE1NtNXR/NqFZty&#10;LvXqQZ0bcx3XhhjVoykm9XmL/utNsWJMc2yYTL+cae8jdOknfGcw1fjMBC6jPw41b7G7/Fkcy57d&#10;M2LRkMHF4mJyw+Xc/3bDp+nHTmA6DnOGt0fvDg1vmtc9mV5avfoRS1PfTmybYeYDr/PuhXmjO2P6&#10;4JYIXzUEMSGzsHPNBKyY0wvTR3RD27YNcTFeuvsRsjv9acTn9Kux3J41lb/8FfK9fOnlh6O5r5fk&#10;xyGO55yKZPp1rPwil7E7/dsH93G4PI84K4/Y53I6G5GpMhhJrCT2sYylfZmOTWM9Haf91PRjnDad&#10;Y5wyr24n4T61x8yLvRa7W3b1ZFnPbcu0tl5WtrX5WflZ+Zb3PY+xbdt2b5fdPdtTm5bTs/bHs8zW&#10;yexDJssr7/r252X3zHvG3kue95a2Pd/dpI8B81h+97y/7PHZsfmN8u6y++2ybW4/XvMgbDwZT1bP&#10;un2X3f9E7J7Oir8lVvTt102PdXdN3T2de+9I3/TO4Ubrqt7GXFWru99m3+W3fDvs/mzpZ6nZ/wtF&#10;nn4ahR/n+p7jB7G9PUg8vB1R7KN86lO4JtD5YztxZJeviW24lrHnF4z7BNMZU2UN1406yPjo62d3&#10;R9WS9zKmTX7UrfAIGlX+B9pQ5+7W7EV80qISujUtx3VdpbsX4bpQj6Nlzcfw9qsP4e0qBfEm2b1a&#10;qbwY83Ed+qXXxYKhjbGKrL2BMRkD6OOiOaxR9F05snUCYzUORpcmZdGxaUV0bvoChnZpgBmD22Px&#10;6PfxFf1i/OZ3YNxIxpKf156x5NtwjSknRuQGrd06413GkM+MMxPIGJFabymKmnu0GF6+6WJza1kY&#10;PSM/vVzMrWMi1wwlbzPmu/GhmYrZwz9Anw8aIU4czrox5HBrxued+865nONVR20pfrz85eWnEx9C&#10;f53tc6izT0MA+7mCsSm9Bzcmu7fG+P6tMHNYJ/RqUx19OjZC6JrZ6N2xHpl+HDYtHoKVC0fhYPjX&#10;SDp1xGF3+mpcIc9Ldzfx4cnsl8TrNPG72N2WSavXXFdx/4ovFuUu3Z0sPajvz4a5xd7vtL4MnzWp&#10;mDsrle+qUlC7hhur1l1C7aou9O4ltnehVi03Pux4CUWKpmKVjwvTp15Bz/5pqFjlAkaOSkall93o&#10;0tmNZ0ukYtwE6ajp7N49HmkcK2hO7LXYXZwaHByMhIQEHDhwwHBrSEgIYmJizLqFu3fvNtrXkSNH&#10;EBkZabaDgoIQGxtr9uPj4w2jb9++3RwjZtZ/qtY8VH3lq64Y+4cffjD/yUePHvXg49vT3XU+9UHn&#10;0TnUz3379iE8PBxxcXH0v/zJ9E+fb9euXaaOtDyVhYaGmmOjoqKgPul4XY/r25+X3Z2xXgqKPpWG&#10;KdPOUTsQj7sw9NOf6evownvt3PBZlYz27V0o/I9UDBl2LmMsOXmyCz0HX0KF8in4/PNkTJ9yke9M&#10;PVlf99yNuF3ld9k9t7P3rXw+q7UrvVluz80xIu31sNfyz7auqmKM2/jQv1cq7VvndnT3MLJ0WKbP&#10;TPr7ffH1neifE5ND7H6tdVVzxmfm9vu+47bYvXTp0vSVL44i1N0LFSqEWRP6cx7sTiQeCUJM5Gbz&#10;/kE+9eqn7gnNOzC+PjGMUci1gX6M8MfuLQsxY0w/lGOsm9fKF8ebVYvjvQZl0aNFRc5ZLYu2ZPhm&#10;1YsxhmUh1H3xSVQt/Sgql3gYVUvdh2rP5kOVknlQvQR9ZjhvNYHxWCLWj8Vqxk6cPqQVJnm1wNwR&#10;7bkW1Ef01enBNV/7oWP9p9GkysNozXg2nRo+g/6tK2B0lxqY3KsOlo58hxq82J3+4fTB+Ybsvonx&#10;IbUGlPg9dOnH+HHrZL63zgN/xog0vujpvi1R6b4tltHF09c1sTZ5fT/j78TSdyZG/E2bQ3b/5P0m&#10;nIs6x8Sb0XzW4yb2DMvpMx8vpt9GbZ1zZKPI5xEbR+ErfjbvEW34buEtLBrdDitndGe8m67wXdgL&#10;ezkXVnNqY0Jn0bdnKgK+HITFkzth1rD3Mbav3jU0xVSvtpg8uDlWzfqQ552Jg5vGIpDvRtYtHonN&#10;Pow9fyyUfvH0hT9FZqd/ueJNXoz/lgz/PfOPIen8CSRfSsCVy2eRfOUiUpKvklVXOnPo+Ey3z7Hb&#10;TX8ff/ezjs8M2X1g/3OGYcQxkQfdaNI4CcHb0lCvXjKCw69g1sw0tG6XhpWrpW+moHOPK5gzy43R&#10;Y9wICXOjT+8r2LjJjbdbnEE4999u5ca8+W7OD0/CwW/FU2KyFHh1TyS7X193F6eK2aV1nT171ujW&#10;Ym3x8I4dOwwDHz9+3OyLi8W5ERERuHjxIsT4V69ehVheHHzlyhXs2bPHfF/iZ/mqiqGVL27++eef&#10;zb6Oz+Tk22N3aejqt8YK4m97rqSkJDNWUNn+/fvhYowTOzZRHTH9sWPHoM928uRJw/KZfboev/+B&#10;2H2vc384TK7v/Ubs7Izp8uVNwtGoFMyc48bkqW4knr2KSs9dxg/H3Kjw/Hkc+SmFayy7ELlLbV5k&#10;TLJkju1SUKTwRSz70oW+vV2IPuFG5Red9jLf9dzo/HfZ/XafXbn1eLGqfqN69khf1/g/q85u9z3L&#10;zp07B/3Wc5Pp+ZQb2D3DX8b4zciP5D9tnrr7tdk9p/slTnXYPefiu1/TZ8ae6zemGX3kcbeju3uy&#10;++OPP4GZ4wcYXvdk94zrS24X1zvG+QCMRy9fe5kf1wN97InHUapcGVThmrK1alRF3Vqvol6NKmha&#10;qwzaMeZ8hzefxQcNSqFJ5b+jDmPNVylVEJVKck1Xrg/1Mnl+UIfGmNm3DZZO6Mw47oMR7TuSnDua&#10;fEzfFvrUH/fltv9odGn4BBozTn272v8ku5fEJy0roXer8viY8Wy6NOH6sQ2LoWezkvi0QxXMHdwA&#10;Gxi/MpDzWbct+Qh7V/fFEfrPi90DyO7Sw42vjOHwG7B6FpY3rM7jDlB3jyO7y89FNmd4B/Shz0x8&#10;8Fhq59MQFzaT7D0Ve9eNwpoZ3TGb2vk0zY8d1Azzh73NdxZ9+W6BPv7bGINmzzzy/Awc2jiSGroX&#10;5tG3fTzjxk/o3RKTvVphPvf9mf8dY9AfY38SGI/+xDbGteGYIHbbfIQw3rw3fXbG9W6Kf09gHB1f&#10;vlMInse2hmPF3JHY7rsSp85GMebEOc5Zu4xkEyPDiTuh9dG1lrvmp7ppq1atcp5jjEuRU/9bvzu7&#10;e50nE8nXxYX+Xqk4ePgCTp1Mxmv1LyA0LAn9BqShVZur+GKl45vwYY9kzJrtxsRpbnzh40a9+pfx&#10;zUYye/Nz2BnuRnOy+6JFblR71U12z/SDuFl21/+l+FXzvsTyYm4xufalv4vXxfJi9xMnThhd+/z5&#10;84bZk5OTTSqO13+O+NjyvK+vr2F17UuD13+z+F3/s9u2bUv3qbk1dvfkbHG4zq1+KlVf9N+ndwaW&#10;BbRv2V191v//zp3UZDgGUX9Uz7NNXYfs7c/M7lYnd2PJ56nYusUN/238/kJcfIeThNAQ534LCb6I&#10;rh+7sXsv/WX43qfQP1IQd1y+8lfRjEz//YEknP85hTEJVN/q7Ta9Eb/f1d1z6jmWm9qRdqBnjfhc&#10;eronn1tm90xVrueR0txmP/744112/40smsGHvzjOk92zm6t6Z3xmHC5WXMo/OLuTpXXd7iy7Z15j&#10;6e0XeT7ZJXK75s86HL+DccmX4IlCT6Lcc89xLmwV1K33Bpq3bEl98h00aNiILF+LvgiV8dorz6Fm&#10;lZJ49cViqFqhCKo99wT190fwUrF7MG9ocwQyps2Wxd24xmo/HP5mPI5LE+f81KPk+BP0hY8OGIeu&#10;jYpwjamHGevyaRO7phdj2fShX32P5hW4lmw5dOD4oH29YmjNeDbNqz+CDxizst+7/0eWf5H++e/h&#10;B//ZZHdwbaShxs8liv4uxm+GHG59WRTbUUyvmDLGH96UybdG+8w35YrnPoPx7oeTm2exvxMYK2cI&#10;Bneuj2Z1X8LqWT3x1eyPuP7qh1g7s6uJ2bN1Edem9RmDfRsnIsxnFLYu8TLrriquzBfT+mHVtE8Y&#10;U+Zjxnr/mEz/CQI/59q55HT1LyZIMeIVO15za+XrQ18b+tdEK14l49BHcZwQEzYHsTv/jZ9ClsL3&#10;y0n4Ys4wMvtwfDV/BMLXz2UcnaUIWfMZwreswu7tfnwGM67k1SsmNrViRl8hp6eQtRTzbuXq1eY5&#10;pphyOfVfdUfZnXMtnZg1e02sw4w4M93PmbWY0k6HY0hf6eJiHRc6fuBG1y6p2L3fjUb13Yjcl4rx&#10;49xo1daFPZFuNGxwGd27pWIG2X3qVDfWk93r1E1KZ/czOPK9GyNHuuG7mXp8zxRq4vJPvmTa9uqW&#10;yPjxEXCxT4rBqHgzihkZuXsXuXkz/Min4tULFy4YthaPW97Ve+vo6GjDw2Ji8by4XTq1/lvF4OLv&#10;lJQU8x8qXV0MLN1d/8PSuqWFh4WFZWjh4uRDjF+petLqdW7/wAD8sD+U/dqDFMaxTEtgzEqanasa&#10;GHBjPxb1WeMC9Uu+MfKjEcPLR8fq7mJ39d/2R//76rOtI27IntV/yfCKnRNKH6O0M/QH4lzVAMaZ&#10;STzOubYcb96KqV8pack8t76zVDxflnEfua/Y7Zn3e/Zt783Q3cXLN8POGteprgtt33Nj+nQ31m5w&#10;YchwN556KgU/HHWjfFmOaw4no2nzVCTEpaBZ8/MoX/4SYuNdePB+N16r40bvnqk4nejGc2Wysrv6&#10;kJ1Znnfu+Z073EhhbEitI6XPn11cyj9jnomjyXt/0WLN4+Xv+c1LuSp+feb9eHN+1jeqb757fv/6&#10;7epZYdk8O263eTZV3Wtt23ayS2/lGM92dLxnG55l2rZlNr1RXtbjtS8twl4bew3/jD4zv45t8vvE&#10;nfmPx5kx/jj8P7yTcWZuZW2m9H794nsRS9/WXNVMn5nH6TMj3V1jllM/BKf7zIjdr/e9O7400t2f&#10;KFQYz4ndX34Fb5DdW7RoARuHp379+qj1eh1Uq1YDVaq8zHg4FVGuTBmUffZfqFCqKJ5/9jFMGvAu&#10;1s3tSV35Y8al7APfBbT5PenDzhiQCzshdFlvfMfY8tLV36KffNvaT9CHvhh6tSyPXm0r0q++HHoy&#10;rnzHBiXwPtm97etPogVjUTZ75W9oXCk/6pfPixFd6iJ6pw/9TfPST5z+K2FLEEfflWiy9zHjs+5o&#10;2NLjxfHS1qWdx5ONf/KfRP+WsfBb2p9c3Rk+M7sYf//FY1sznk0PrJ3dA5vndcOwj99G1zb1sHvd&#10;SPgy3ub6ed3xxfRuWEYfmOXU3ZdN60H/9R74aubH2MpYknu5Pq3m5irmzQnGjo8mj0fJx4bnV0zK&#10;49TUj9OXKJprOMWEziWfL0TMziVk9GWI372SWr0PTkbQ9n2FBFo8LS5iLWIj1jBvHU7t34gjwV9S&#10;e5+Ild4j8aX3CGxYMh67GDt+5zfU6jcuQnjACkTsCcfpM4nkdq0Lk4bVGewuPT6H/jPYjp6NdyxG&#10;JNdCSuM8XPfJXfh0cIL5H+/Z/QzcXNMqjTEiB/WXv3sS43mkGV/2pUuuYtp0F6pWTyN7XkJIqBsv&#10;v+LCtGkpmEW/hho1k+hD40Y76utde7oYl+kq+vV148XKZzF7mgvzlybTh/4qFnyZjHatpa3K0ugz&#10;E89Y5DucuarkYbMOEtP9u8IYZ8YPQX4Bv/B7EZfrf0N8Kx3a+oQfPHjQMLy4WJwsrhcbi9NVT4yv&#10;fLGx+Ff/W9LxpXNbXxrlq23li7EzNG5f6u4HwpxxTXoM+uTYgwjw92OdIDL89dndtqNxgd4TqK/K&#10;27t3r3lXcIx+MdY/X/0Ts2u8IVaQPq/+28+lPt7I1HZoiD9cZ/cgdAjZvaPYPcTcq7pff6tp3SSX&#10;K4VxNDWeu4xy5fgeiussOesisew6bTpxZpz3N/Y7d9jcsnLW1LkvxJWP/i0Zx46Rmc4n85yal+rC&#10;gH5urPPhGJD3VrEnU/Hvxan4fCn94Qdd5FgtGV16uFGSvL50+VX6bzHuUV7P9j2Z3b770fnE95n3&#10;pNg+bKfi0TPWDD+bwyj6PeYGY2x9ag8Ll+j37eb6Joxjz8+YU8+t3NaOxvj6/vU88WRd/UY9mdfy&#10;rfKlCcj0DMmujq2r9jzN5v/W9Gb6dbNt2s+l+p7tZj1ez8ms3/Vddr8e/12/7C67X+f6/AHZ/WX6&#10;zNR7g+xO3d2w+1uNqb3XRe06r5HduU5UlZdQvsJzeLYsxw0li6Mofe0f/cfDWLt0BnZuXYZNX87C&#10;mkUT4TOPmvHMPmTkj7GRc1Z95/dG0OLuJpZNzdL/w7Vg/4dsXtSsHduvVWWyu3R3zmO9Brs3qpAH&#10;I7rWRdSurxx2Xz+brLsWJ/evx9kDa3EqYgUOBy3AjnUTsWmBF9bS537drF7UxXtSN+/GtCs2zCNv&#10;L/wEYauHYs+asQj9ciRWT+1i/PNXTu9Ozbw7PmlP3b1eZayY0Yss3x+hK7iWleJccj5sLNncGRdw&#10;TizHBdLOFSs+OngWYrg2a6xh8wWIDVuGuF1i8y+QsHcV4vb5GIuPFJuvQ3zEetpabjv5ceT0eFoC&#10;9xNMHYfhHY5nmbie+Wci15Hn12L3pvnwmT+aLD8aq+ZxvasVM7D7m0UIXjcXgRv+ja/XfIHFCxam&#10;/7/n3H/gHdXdTSxGau5G596FEYNOmv/x9u+exsHt3yIifD+6fHA6nWnENeIcxxSrr9+gNNSpJw5y&#10;mEdxZ6pXS0HXDlbjtBykfWu2vqP3WX7r3Ook9oceRsT2w4gMPcTz878v5DvsDAil3h0MP/K7dHDF&#10;YhOT6j9ROrW2PWOxiGeVZ02+JvItVx3lqVx8LL8abctUJv3b6tzKs8fbY5QGMj88OBwH2K9D275H&#10;JE19DCK3B4vfb6C727b0/6fxhObd6lxZz+d5bjG8fO5tHftZbVvKv5ZpPBHsvw1hftGY/34lzG70&#10;GL5Z9y3CwlNuyUJ3JGFH2FXMnn2J/JzGeT9X2M4VhIdepf9UMq8f7RptL15q39943ge6FzyZ2nNb&#10;ZZnlvv5uBNNPJk8e3TeqpzK1qfZ0n+m+TMUD91/B9FlOXmYcJNvuL9vUsU7MSeXrGNtHe44ULONc&#10;1wMHzuHA/vPYf4DzEbidGyxy/wXzmUaPctZvcNg95zSHrDz3Z94Xs2sMrWdGVo7Vs2TQoEFmnO3J&#10;tXrmvPnmm3jvvffM79zGj7TH29TzmKzbto5Su521jue+eFvjhNmzZ2f0SfvXOza7tjX/p2HDhsZP&#10;z7P97Lbvsvt1WPO6Gm72x/2C3VeTa74LceZL3kJb19eQf3l+6e42RmTRIv+LsozJUrlyZdSuXftX&#10;8dN1b9SrV8+UVa1aFeLXihUr4vnnn4d8ykuWLImiRYviycJPcf7R33GU80CdeNq/POdv6Z9T9w7o&#10;7hwPZPq737zuXjhDd38Z9am7v2vZvWkzNKjfCK/Xlu5eDS+n6+5lGJ+yRIkSZPdiZPfHEOCzyPHJ&#10;4ZzYi4xtk5QYgfPHd2HPli+xZPpQjB/4IaYMbse1YUsYn5m3qj9t5sA2q/YUGlX/J5pWL4y2dai5&#10;i90bFEfrOoXwTjUnFqV090bP58eI7mR38mvevHkQtGYudqyfg68XD8PccX0wZXgPpl2xaEofrF86&#10;CQeCVyHh4FeI3bsMh7Z6Y/Piflg0piOmeLXH2N6tuT5rS3w2pi0+n9gBO9ZMw5FAb+r4c7neU1f0&#10;6/CmYfQTwWPI5uR2xrs8Ri39WOAsRG3zRlSoN07s+Azxu5bi1O7VHDeQu/dSJ6d+rvFEwr4NPK+Y&#10;W5y+AXF71xsTr1uOT4h0eD2en0fcnsjjDM+rjo4VzzNNYCpeP8U2TkVsxBm+80k8+A1i9qzFT6Er&#10;EOQzHQM/bI0erZqie7tGmDysG9YtnYy50yabNRj1fj2n/qvuKLsrpouMerd07hEDEw3D5Ml7Fn/J&#10;exL35Iml/Uy+EdeIZ6SbOtykvDwmpra4x2F05T38UDKKP6P4MapnucoyvE0tK1mWEpNd4D0Wh3vy&#10;nmIan2EjP/0RwQGM704OlS6uGC1iVbG25qcapua28izX2nLV0bZ82W2eZV5p3crzPEZ+NfJLUb7M&#10;1rVpcFAAevY4iHvZx7/kjWF6EgUL/MS64QjW2CDw17q7jrVm+2P77nluW6a62rbnVN/t8eqTradt&#10;ma1nU5un/SC/bVixajevbQzy8TvNlyeRY/Az3D910wac4vd4mr7kNKZ5eDx4vMPP/H7ZJnDWMdUx&#10;pjpZTcfrfkj1SHU/2HvE5ts6un8cUyyiIk+m4pHHVCbLLMtew3eYXvdj3vT2M+PC65w63mlLGr7t&#10;kxNPXvny5VKdVF6vs7wXdd14X/Kz5TXXUPt/bsuj31gemfyfpLv/TN39Lrt7Pred9yz0h6Tmnh23&#10;i2U7dOiAJUuWGF1dzw6935MPuJjZx8cHXbt2NVxvdWzVkf+b6uh45UtfUL74Xu/ilK85N0qlUWhb&#10;5TLVVb7qyaRnyDy3hw0bhlatWpl3iTpG9fW8U5/0flGp8sXo2la5tm27Sj/88EP07891y9k/7V/L&#10;cgu7y+/7dzXGmdb5L0bvYBpmzFmbSex+5/umGDZJjDPzZv3qJg5LGTK4J7u3JJvKL0Trlv4mdn/s&#10;bxnsfvufQ3Fmdt762kz8TDbOjOMzM8j4sGewO6/BtfrofC/0e+d340d/d4fdy5hxyxvU3XV9PH1m&#10;Xn/99XTdvQr9OMujDH1mxO7FxO6PP0J2X2jicl5iPCHFFNJ3Ln8g7Wv85ordjWT6Q9SpVYt6fVlU&#10;LF8StV8tjZZvvIAPGr2MTk0qo02d0mj4YmHUr/AY3qAu36giY1a+UACvlP1vVCn+32hbrzQ+G9uP&#10;LAaMH9AZIfQBP7aTfE5G/j54GQKoP39Nf5JV9BFfPHkgY6f3xJxRn1BD98JOcv7REGrhu5YjLnwB&#10;Yhh7Xb7v+9b1p08LYzoGTeD+BMwYzrmqHZvgRIg3oumTE7Pzc8Tv+RKJe1ens7kPYsndOmcsuTyW&#10;GnoseVuWwO0EpeLwdP8Xo5lrm1xveFwaOsvF5LJ4bstHJk6cH/k13yNsxEmmx8NX4IDvYvq5e2O7&#10;zwwErpqOTZ+Pg8+CoVjtPQQbF4/Fjg3z8eN2+tvwmCiOIXZvXYKpI7qjw7tvYvqksUh2cV3V1Jxb&#10;O/2OsrvR3ffQP4axW+gzM2lkFP5e4Ap59AztLB5kmu/ey/zmHU0zk5u0b7lLrCPusnlOfiYrqUxm&#10;ectz2+al4d57ruB/7k/EQ/c75y14/2k8UOAcRoz+joxKbZ1rhHoyrBj1WmbrWZ7Nbt/zWE9W9szP&#10;ur3V3xfde53gtWHf7o9HwYJn8eTj8fD1D6O+HWTWc816LrVh8yyr2355tm/reNa35ba+UttXW1/7&#10;aldjGml9YgKNcXSs3gcsX7kPD99/Cn/LF007jILm+l7kd3uzdoG+49bO48EHzrEN2RmO087yGXYF&#10;hQsn0S45VohpIe7TCnHb2j8eSX/Pkkf3k+4Ze78otfeB7h1xt/YtU6tc9ZVvdXFbplSmcnsf2n3P&#10;MrVn69j2VM57MU8a/ekZv3TEGcY8vejkmbpOOw/k/xn3P3DW2ANMH3jgTO4x3r/6PA8WPI+27WLp&#10;Q5NzmoMnA/9Zt8Xu4na967PatadOrd/bM888Y9hZ7Fu2bFk+EwoaPVKsK04W60hjsOxbo0YNPPTQ&#10;Q1Aqhle8ukceecSsBTlz5kxzrN7H3XfffSb2wWOPPWbKpe2PGTMG99xzj4lvp3UjtYZk27ZtMXTo&#10;UMMO2pbWN3LkSHOOAgUKQByvZ0G+fPkwb948VKhQAcuXL0eXLl3w4IMPmrZV/sADD5j3kdJZJ0+e&#10;bJ4h+jx6ntjPbj+DZ5pb2P23a8C3qyFnOT6ac1WprXvq7lt85jnrqpLlxNaZluVYo8nfqDy7Y9Lz&#10;eG6ruzd5oybXLipm9HPL7np/JDaVWXYXr+peyU53L5Guuz9B3f1R6u7H9m0x8Vxu/Rrrs7GvGtvk&#10;qL/7r9n9Wn10vhfr73777B5IdlcMysscq2kOrD6biUfJ7+JC9F6c1+eNi8AbtauidKlnULVyBdSr&#10;/Treacb1Y5u/jfpvvEYfhwqo+3IpNKpaCo2rlkDDV4qhdvkn8dy/HsBznA/bkrErl8/+FHR3xxiu&#10;Reo9qj+mD+uLheO84PflFBwOXW6Y+fSBDcaXRr4pcXvXGaY+ma5fi63lWx5Di6X5fz4Ep+ircoLb&#10;8mH5bGJf9O/WhnV8qHPLF2c9TrINlVkOT4xcRZ18FeusRCLbNWaO92R21o9cbY4Rn8u35yT7FU9N&#10;Xn4/Gmvs2jgX4etmYJvPNM5NHY91C4eRyweadNuamfgxZBVO7F7P8ckGRPoup8Y+B98sm8rYkZzH&#10;umA8vLn21owZozBnzhSsXb+Wa6ZHII7vUuUDoee8tZz6v/pPsbvrFMd6ifuRfDaCOjxjB5w+xDmO&#10;h/DpAOrhGVwkBhJ7O1zz17+4UOC/3CiQz41771W+G/n+ksY175O5TR7P6+K+tqlf5nXjoYLWF0F1&#10;rTncNvBjxohM/Akppw/CTUs9dRiu09/j0N5AbPcji/o7Grr+Z2SePGvzlOp/z5qdY2r3Va48z3xp&#10;7bYtz3ay297OMcR3B0PZx0O8Vj8i5eSPuHrysNM38nMQOVrnsu3Zc4mvLU+rTPv2vHbfHqdjVG5T&#10;lavMM0/7tlz52he7S7eTT7z1K/IPCEIIP1/KhUgEDwG20N894dhO+nXJd/fmTFpspq+3fL6dfeXp&#10;Xnf2lZdpnnql/T3s3iN21n0jf3Vnva576YOeL699l+PcU/nvTcN//dVhd8WKeaiAG/fcezX9HkzB&#10;/ffRd53xZHT/qJ38BZhqzTAyeD7j085y1tf9dw/vOW3nzXuVdbnNffO+iPV07D15U5i60KljKt5u&#10;cgExZ9wck2RyvvT+cM5VtZ9HqTuXmP1M+n6ucs7CFc7BTHXlzBydnHr2/d7t6Npk5XZPbtW8GbG7&#10;GL5du3aGY+TjVrhwYXh7e6NZs2YmT1q5+Fe/eXG7fOC8vLwMY4vhNXcnf/78GD58uOEh1RNr67ct&#10;/xfNiWvcuDHeeecdo31OnDgRderUMRwln5whQ4YYrmrTpo0534gRI9C6dWvT3qOPPoq5c+fi1Vdf&#10;NbFxpAEuXrzYsLqecdLX+/TpA3G+niO1qPNNmcK12anLP/HEE2Zc4vmZs27nFna/lt6a0/litKxm&#10;zmE4Lj3WTLruvnm1w+5OvBPGKCTnOXFPrD5s6ysOCmPUWzMcaOvcXKpxgeK7NyUTPln0KerEpVGF&#10;PjM1a9aEOF1au9Xbde+J23XvWnavVKkS19B4wdGXSz6Lp4sWwz+feBKPPvIwftq31cRYzIlrmWNx&#10;Zsxc1V+z+7X6mBFvJsd090XpYzGtLeB8j/oOTSxK7kuLvxq3k+z+Kn2QnkXFF19CzVq10eydZnwG&#10;tMRb8s15oyFqkefNnFhe/xfLlcYLmg/77P+iHNO2bzWA7+rP+b8HLJz2Kdb8P/bOBTyq6lz/nz39&#10;18ee0+e0tbW1norQHtEWrfVSEUFBah8VLcWiHm1VtGi91mutVpEqXvCGinIVEIogoEApd0gCBAjh&#10;EhIChFuC3G8JSQiZzEwmmfm/77f2N7MzTgIoEMDkedaz9l577bXW3tmz9299613fGt5DpmF91YyJ&#10;fWTZjA9lyxLoS/Jnwo4NZqc9GzxNLbnawhFznxytHK528Iky6YOnoUGh/hxsjeND3+wJdr9LbeI8&#10;15WRYHJq0tkfYPnbcVw1LytRFzT3u1ahD7CcXD5O8md/KIsmD1BNS8an78j0kb3l30NekCnDesp8&#10;tDc/fZhszZkkG7Mnyqq5H0vm5MEybUxfmfjPd2TMkD7yYb/emE/5mgwb0k8mThgjuXnLZA/mCYbC&#10;mIsKmxT9x9A2xWA8E4MPCvsOWsxjh+u7c0TZHToZtw5SLrQzsL9jnSnzO6PpxbnS8xnnB8Zxl2Mq&#10;ZxcNyhSs07S7FH741tfKg48FpPtdUfjShq/tFTHYoCKwE8Vk2pQIGL5S1hZFJWM2z6fdk9zut7dG&#10;5emHMecXc2NrOEcW4wFRanngz2VFTrakz0sT2t7JsQz85qQKPEYNPP08cj4oWZZjvpwXSl8z1LNz&#10;7JvzWvmdYn+LfmkaKrNOPbBjF63MVv83Nbg3UfjECWF93cw51LpD05OVJfTpyG8vbeGBQEDHotkW&#10;toscwDYwD4/RpsUxcbaXfnPYXvP9zm8959XyONvJ9nMuq81X5TeTgefQbzTH1ekTh/lsHgD93mQt&#10;mC8x+JlZ8KLIvPs5V3XxF382o2A7BtWE4bn3nv06z7rlSYqdnxnH3HyWrvtdTMoranEPYvKvKeDz&#10;/1cpD9wflV3FYVmxMoL3EueZxmTpsqBsKgzB1hiREaNiUliE+7s4JqedCo19TkTWrorJuElRsBPK&#10;K6+Qc1pUytadKA9cnpML35HIswbnnH4qfGvuCkm7NmEpwDoF5P9N8E1zbkv41t9UK0tzYlJRWSMt&#10;mrGP4dif7cwGu9fEMFcVgb/FOtd6HO/re4XX5PVF7N11olzfF70Ouw/Ut/M9kcrmbGm0p3McnL9L&#10;2ijJy/xNXnbZZaqlYTr3jXf5ziG7k/l79uwpZGyyMt8DtLP36tVLeYj98lNOOUXt5OwH0I7Ovj/5&#10;nVqYN998U9md9lDyOm3ytInyWMeOHTX/7bffrvb40047TcshY7FfQb6ixod2dr7bHnjgAfnrX/8q&#10;3/rWt/S9xfPfe+89bTPZne8VXq9ds12Lxby+5HvdNFfVs2erPTxp29hd7eiO2ciF1ILsJ8Nty5Hg&#10;TqzXjpA26Z+yu3AJ1onE+jK78nQd98B2+BhHucxfwXMQaBP2h4bt80nt0TaiP0F2BwPcdvPv5CLY&#10;eK9EX6/9lVdqn+9KL2b/j9v+faalCq3xGzgHv40ffu87sik/3dmYU92Pg0pz7SNXHy67O9dm6o91&#10;VWn79mtmGra7O9+dh6KZ4VyAZM3M6aqZGaH/M/K6ri3g3Qfa4Lk+FNNDO5bLDdd2kFatWuk7hf0l&#10;2gOoXbr55puF/myY5ubEtpNf4Ld97nm/kOYtz5GzmrfA2NqDsmxpNmxbIv/X+Trp88JfZMnMMbJ3&#10;fZZsXTYNc2P/jvWOboXm/Uno3T+WkjUzYe+eqnZ357uFNnfM96SuhUwP7cu/B/9dSsDu1L5QVz70&#10;rR7wM3In8jhNSzHyMC81LbvzoYlB2ItySwpmyDbo0RdP6S9j+j8nfZ6/V/pASz/yrcdkwfg3pXAh&#10;6l+bJhVFmVK+LkO2Q6e+OG2EjBz0kjz/5J/k4e63yP33/FH6vvMe/BbOks82bgBDBZXDa2A3jIBJ&#10;6LPd2RO5nfDFYe/05PfUkd4/ouxOVm8oYK2kns+YjoC8bexNvgnIpCmV8kF/p0WgRoZrN/29Z0D+&#10;+5vb5JSvBeX11+ELZHI1vgsBCQexDmsn5mUZxu5WZhR9t2LY++EbMt6fILvTR+Ri+JmB3r0eXven&#10;G7vzm5mWlqZMTu4l39KGxeP8HtPHIv22kHVNT+4vp/7t1P7d585Jh16GfiTTlcH53Wcgo9MebnoW&#10;8jr7EmRtfseN1Wl3Y/tYL9md7ee3kezOfR6nLpVxKnYnq/O7zDwcu2f5Tp8DPzMLwe5lKyQLPiKV&#10;3bcs+ty39kg/wyw/4SOStu+w3HBdTOYt5HaVzE2Hn8cbY7IE/Nztzp3yrf/aJN/6RpmcfV4QmqQS&#10;Kdoaka63hcGZQbzDIvLgHTG5854q2RfCmqrf2ynfPnmX3HV7TPaW75czm1fJjm3wCXluiWz6DGs0&#10;tQgjrpQffqdUdm+PyqWto1IAH6cngd0376iRO++oQb+LY0NVsuWzmJzVjM+oGwPgc7oE7H6icfvR&#10;+H8fr3XYe964nb/XVNxqPEv9LPv//IZS70p7NfmYPMxtO5cxy6IdnNxMhudacF/72teEfM25fQMG&#10;DMBzeZKceuqp0gLrto8aNUrzUdvC77Wx+htvvCHU05LlmZ+c//Wvf10D9fW037Nc2u6pceB5tOtP&#10;mjRJ5xNSM8M+A/sLzMd0Hme7WB51+nz/sA3+vofxuj9uYvdULFx/GvlzP+3nYEYyeAB8VgUu1/Xb&#10;Ya/ieu0h6JwZZk8aJbsKc3TNdq7b7gKOax7YapAnCNsROb9y53JXFtjf7PqBLbTHO+51cX3t8vLs&#10;WCIfDXxHrrvmCtg4wO/gzvb1sHl9/O7Sr1C+b3dFW2nf5iLZvnpuHT6tj48PmN6I7O7aduiamUNm&#10;dz4XW/FMIA7hf3oo7H7JxZgrfN55ck7LltKsRXN58NG/SBnshvyNcz7M7t078B1eJmkzJsvH/xwk&#10;fV9/Tj56v5cswPhO3vSP4At9oMwe+4b8a/DzMmv067J63miwN/Xk06E5h+0ctvdJg53dXdkdnD78&#10;nZ7y7GN3Y67pNNmwcKxkQ9MybUQvmYgyJsFuno7y5k/oi7L7y9LpQ6Rg4afQtEyUzdnjJBu+b8YM&#10;elne6/13hB4yrD/06WNHyGzoWeamz0Rb4WdkUyGYqhxrnzobeS18UtdinNh0A8bqZk9XPQDsUfYe&#10;N35ujO+R1X1kfEQeKruTaxKa48mT4RdSfXpgbupJMVlfFJNFGbCVLo/IQ4/G5LWXwe5TqzAeWyVV&#10;oX3y22uNi8jvnA9oLH942J28Sm7lt5Tb5GEyNNmWtm8+v7S7k3+N3ZnvoO3usK3T7s4+RQT9jJja&#10;3fPU7p6eMU9o5yZfk6NZD+3sbIPZ3Tl2Thsb28N0toFsTps7fdKTF8zuzu+j+arnmDw5wM/uLIff&#10;TfI/y+M1cZsa22Od3cnGnX8bk8Vgd8Fc6AHo/z3+VFT5ftGCYslbGpSXX8H6Xm/H1Ff7k49US8uf&#10;7oW2o1bOg4/IZs3Cct+dIYxXhMAdWGd2T0S6/zkm+8uDcnazctm6vVouubgcz2NU/qdFTIo+C4KH&#10;qmTXzpBcellI7e4nQXe/dUdUut0dlanT+TxWoC9v7G6a+CZ2b4x3XmPWyXd+sh9IP6vaNlmcvz+y&#10;Cu3v5GVq12kzoA17ypQpdeZ5Guuzz04djM05nT59uu5zPI7vA3L00KFDZfbs2cr9o0ePluHDh6v9&#10;m3lnzJihtgCWP3XqVGEa8/N9wpi/f9rtyd/Ut3Ofmhra7qivp16GdXNO7aBBg9SvMfsUrGfmzJlY&#10;N2+Ecvsnn3yi/YP6+i52H04YdqetMx7AsuDElIEsnHRMdctM1+D42HQQTsMORt++XII7YE9XTl8B&#10;/nacHgSHJwdlc6ST3XcW4TzLQ1a37XgMhkdZVQiMXbmI0Q8Iqr1+heqmA+R7z2ZPuy6DtpH2XlwP&#10;+xSu/bnQWy+XjXkZMn/6GBk99G3p+8bz0uPpv8h93W9Xu3zX33WSGztfC/tLR/ltp45ycxfMvbix&#10;k9z1x67y5EP3yCs9n5JRQ9+UxVjXcnch516yrs/ft+T7eKB9v9393HNawW/6JXIVxom6dOmi4042&#10;l7Zz587C+SDU+/D3aXqeOuuqmt0d7aLdfSt84ej119NO5ycHmhbYw+uzu7N+zkGhPdzmqh4cuyfu&#10;jbO7H5jdrR6zu3Pc7+JLLpJW57WSluecLS3OOksee+QRHYdXdi9YDZ7FOCvs0XGuxbtuf2C/rN2w&#10;RtLSp8mnHw+Tfm+9LAPfwNxO6MSXTIcv9KlDZB40LBM+6CkThr4ofeCXfvzQf8Dn4ssybdSb8sKT&#10;98g9d/xe8uCHce2ccfJZ9r+lIHO8LJwyDPlek0Fv/F36vvaCDO3fRz4ZhTVPJ48DJ6XJ4qVLMIa+&#10;UVmltiasWlRdJwVtjK+lgvbVevv0P+20LhwrRh4vuHOczoXXRe1uchrTG+ObcuywO/mGgTZJp3eZ&#10;OiXgsbtL7/1KjayG3mHN+qh0vq4adtSQbCwMyj9exBpW0B19MIA6Y+N1xkfG7m46GDI5mZYsSxs7&#10;dabkaK7vRB6mXZy8++XZ3dndye4cDyeHsw7awfmtpu2fNnQyAb+Z7E+Q69k2fhtpjyd/83vIPDyX&#10;PE9eJ6PzOPfJ7hwzoI93plMfw2vjPs/leSyHacey3Z3PUKfrY1gbwNm3B/aLyRNPxKQ/GJ5+JpdC&#10;59Kla0xmpmO9s7H7ZQl0Mz87NyYrVkF3NSMmG7BuaqvzorIvAHafGJG5WTXQDkC3XR1GXxGarfyo&#10;nHJypWzbQT1ORDZvCshp3y2X7WD3yy6rln3lURk9Enqvkig0D+XQxcXkn0Nr8R4Ly0+bs018nvls&#10;gt2XNtndG+O9dzTrtG8ZbTj8fRlnG5/WFzMfbdj0NcPfMbUrF110kbz99tu6z+MNnctjyXX595PP&#10;T95PVTbbYemWn/Z99gn4zqOtfvJk+JnwxgEsj7WFMXUytLmzX2Bl1RefkOwe53DjWS/2cZ1jc49/&#10;ka6adDIqQuW2XNW3VMEmToaOczrZOyV/1+V3Y/dZ8GeycyPs6MrldfN8nuFTH68C41vgOVa2brNt&#10;DJ7tnv0L0+RU4Jr2bXFa7BD9R8LvSRj8H0L/I7QD/QH2RbbngXdzkY5+AmzE1MsH0T9gftXfowzH&#10;vG6NUtc3SLqn9d1rf7p33xtid2rEjJ2/ELuv9NjdX69vOzW7X1jHz4y//kNmd68u9gMPxu6eit05&#10;3nce7e4YC2zevLk8+uijyjtkd/qiqu+dGn//eXwciYBXNhfJkkWZMmPKpzJ0wNtg8Gflk4GvyoCX&#10;HgPT/1M+HfSqDIYPmz/94beww3WW8bCXT0PeORkzoVVdIhuL1oODiqU6Qhs5mBrvVqvH4vrac6Kk&#10;H3vsbgwPboIeZqDa3R2Dcf7fz1rBn99PIhinwVqYYLJ5WdAYXxqUYAi20XtpZ6Xd3vjdOOnw2N3J&#10;4GRXY3dqUJhGuxhtWrRNmT2cDE2dOdMPJ7uzLPYTyOfUynCfNjUyPTme+6yT9bM93Gf7aBNje6lr&#10;5XHu23Fu87vL62Je2s2Yh3lZDsvluczHdNbHfc4ROBY1M2T3G8DuK9dUy61dI1JUWCuXXcL5zDVy&#10;8UVYL/UCziGNYBw/DLsJeLoF56XWwudRBGtdROT0093c0+9+Jybtr4jIf51SI98+LSRtLsZ6TOcH&#10;cRx6duQ/8wxqc7CW7uZKjAtVyp23FcvJ/1mGtayjmP8Tgy9T9kFroHkPYA2xmFxyYQBzM/hsMjg/&#10;kU3sfuJo/Ov7Jti3hP3r+hi1vnT2r/kbtONkWW4bE1vsT7O8yTHz+vOnOn6gclKVwTSzn7O9Vq7V&#10;ZbGl0+ZA3rf9huITht1pfz5QIIuSI5WvPNs1NCqOecGycVYHRxevUmYOgJcZyM9MC8IfxIG42/j6&#10;cLC7v64qrXu19h+0PZ4Ox/oTIbQvjBCyNu5eDZs9bPrQ9QTA41yDlMHdA58tHfeD9mjOr2QIYTsI&#10;fzCOQ+HzUrn0IO5vvfef99yND3C84Nxzm0t9dncy7Zdj99TtPLLsnqizMdmdunHVjCvD07btbN3U&#10;jofB4Ft3QM+AuYfLcpbILtgY6d9g7NiPYbPo6ezd4HPOCdUAvwf+uaF899p71uL63scnSvqxye5k&#10;myp58aVatZc63+/GPPQj4pjo52dXS/HemHS/OyZtO0Tl+//t/M+YTdPZN11f4HDp3alX4bfIsSv5&#10;1QXjYPo5pr2d+hnz8U5+ZrC89cf1aWYSdneWQ8am/c5frn+bbWEd/jqdnTyRZu21fLSzs1wyPO31&#10;/nPrb++xy+6Xt4vhHVAr89Jjck939uHI5+Bl7ds5mzcZmsyuz8tJZGnTWTE96NKVs+3Z846fZJqX&#10;KHR/MdjdK+WbJ2NtpQLP1wz90uj4ketzum2uScBy7FzXr2zSu3812J12IY7JGcda3BC32jHm9du7&#10;LZ2xpVsexla2f9vOSc6fnM59//n17VseO9/2LWa68bzlsbKYx9rhP5Zq+3hld3JJ0cYiyZ49Rrkz&#10;oXEhg4IVPVuvixO8SoakbTkA+zN9+AXhW0G16p5NW1kZtvUqBo/ZU8V1mNrYHizNdMs/e/II2N3B&#10;dZbmt9sfhP0+VR3xslimV571Ffwxeb6K7K51u1jT0D/heEIlrj3A+bPU4oDtqcch35LrNdBXuc6j&#10;9TF+/J46Dk/cY+67ED/fyvFi5g1gngDn5/6s5Y/B704z0wGamU6drsWcji6eH5wbVK9y9dW/xrzt&#10;q3S+LddHuqz15TomxnWjWkDb9uMfnyH93+ihZZZsmC/buX5UUp2f38f8gUP0M3Mwmhl/PbxOp2eC&#10;70iMddSndz8Sdndlah9jq18K/E4YG4c7zQ19ykXA4rXwJzFKevR4XtndWJ9xBKEm5uaLGsMm8/uJ&#10;wuj1XYddd+Po3fO8uaqOrRxrk2/IPlH46ghj7SayDvmb6aaFd3ZS2uFpR/3xDxPnJPKZ/d7FTz+6&#10;R6KYG1sLDbn6uNkDPTn8zOTnZMnseeBqzAXNhJ9IC1zDNAOcTP8uGRlgXjI6jpN55yGN+eZCg26B&#10;vs5d2lzJzcmT7CzYpnHc0vUYz/HK4ZqkTCMjM3bHM6UwPxt+cJZLDduHefm0S2RCv8X887xz52e6&#10;drjyvXOtLrYJ5WUwbzxkum1cB9vDa8lEvTzObZa7EO3Nzl6iNnba863tybG11bUdvikXzpPa0jxZ&#10;hLmqcx74kn5m8Luu7zk9UHrCz4x7TvjsfPPkKvirph8j42V7jmh3Zz6mM7jnyT13fBbJ6Mb3lofn&#10;unLYdyTzM/7Gf0TlN+1dWWfC37x7Ri0f+wA2DmTPLsu3EMU4B95beAfxvXaga2w6/sWfj8a+d2YL&#10;ot7Mb5s2nk3FrXaMrGtMTG0KfarT5zrnlNI/I7Xr77//PmxUY9WeTf35q6++qvPK33rrLR0rY1nU&#10;sHM9pPHjx6stn74gWS79vjz33HP6PmC+jz/+WPepT7d20fc762TdrI+6eJ7Tr18/tVPwPcbjHCMg&#10;lw8bNkzr4nxYvjOpffdft12PlV9ffNyyO95lddgd3Onmj2KdS/ITOZT6cHIp+JScWgX9uOpXzC4N&#10;rvXz8cFsGzszr5uTSjs42Fg5mYzs9pmWAT8zu4rQV4CuJQzdTLgY81K1TjK+BdrzD70dB9PWA+dx&#10;Gnvm432Ja+5VZ4/7Bb6vwr2rYj+HehyMUZjW3t1rpzVS5uf9NvZH38mlMfZpbPB/2bdluVzZ5lfw&#10;mdhWrrgSfm/ac14s/d+0A6czwDcOA+bYXn4F1nylbxyEKzQffeS0U9+X1LYN799b+2l7fexen66H&#10;fK0+YRrQu6dam+lg2F37MN51JvzMYK4qnr2jwe6H/u7lt9AFvot6QCuonEruTxEOvfzj9zviv9bG&#10;ZPco1ul997ViOeusWml+VgRxTTycif1mmubiZs1qvWMW10jzZjGEKM7FtpeXZTRrHoYPI845ZKjV&#10;8HaPEvhNX+rYHb99x+/4zuRDG7JwruSAQRlbyMrKBH/P0+/hokXzsZ2BYwvwHaQmhfZm5nXsWje2&#10;MpKPzZUsnJOFcmZPnSQvvfAy9F5WlsubvSBTNq2Gj0W0j34sGYd3rpRlC7k20nxZgPqoEZs0cZIs&#10;Qdvq1pvYZz3ZCAszMU82bZYsxXksO55/AfQv0MHwGudkp8v87DS9nmzUkYVyG76+RD2L0K68xfPU&#10;V3/2P8DuDzYeu+cX8DnAXFDYwRnrdnPEDN5+ne14mjvP8pzFMux8y4O4mRfsmJaPNMufHFt5yXE8&#10;H9rF7bw8jh1G4no9/2+zafvEeMf6/49keM4vIcf6mbw+dk1Op38Zak6feuop9QPJdY5o66MfGHI9&#10;fTV2795dHn/8cZk1a5aus8R5odSp0B8k10yi/zp+ExmT4/n9px93zrvjOfRLQ3+S7A+Qw9lW+me/&#10;9957tV72AXgu2Z11Ua/32GOPoU8qyug8Tv+P9D3JPJwLSz925PCDZXa77uOf3UfDjr4IdnTYVGHn&#10;VM70bOlmh3Zs6ulePF43HQxZ/MCMm8hTh929uaVurinLB4+XMKzVMG38MClcuUD2Y+3E0N61UlVc&#10;IKGSNZrP1Ut+T8HuZHkLh9i+Q7mW+vL6r9H1Merq7NkXqYKNrgr6+ACDZ7dX2z20Ocr1YOW430vl&#10;Zqeb4fhI7ryJmEPbR/pgraFnn7pPHuj+B+n2x5vl1ps6S9fO18sV7dpJ60t/Jb+HX8RbMIf2D7d0&#10;kbvvvFUefeBP8vLzj8ugd/4h/x4zEHNUF6oWpw67s64UwdnG8YwcKXb31Zmwux+r7J547/M9xXk+&#10;/ndo07a7P43K7vAfGQKbVu3Ix+9rFcbH3BhZAPu0Nwc1nccQsO+OMw+PW7+b+wg838rwn+dthzFG&#10;V1u8BOsdwTckftvOd2WusnwEx2rAybVIt1CD33413mltMbd65AdvY60k5s1HvkQey+uP6Tfev2/b&#10;TK/BWCDrWbFgonS59mrYq1ciDe3yzolgW8vXMQGy+yr4eEe7sF+DdnNt2nW5s6TtpRfjvVQQP8/O&#10;t1jrQv5M+Fr928Pd1IZfg3ttx1kHr7ka9v3HV/aRe1e+KqW74Rde09nG1Ndg51vMa2GI4nvQ2Oxe&#10;i/kvFfsjEgxAmxCokUBVDCEK3/sxF4JgpiDSGJAe39Z07nvBO0/zcNs7J4iYgeVp2VoO9pnGbQtJ&#10;x107vHNYr1d3VSAm+6pq4JsqqGODOn+9yfZ+wr+jye7Uz5DfqVMjox4szzIf2Z3z1DjPk+NjnAtP&#10;H45cz4acS+6+/vrr1Scz11ElY3/66ac6j4X+aZifWnPazc844wz1E8P1Ulu2bCm0w9N2Tl+O9PvI&#10;9aCooSO7M43+btle8z1JH9D0P8E+A+2M7ANwPh3L+dGPfhRfO4pjA1xvle0zJj/Y+Hhld/LFRviI&#10;np8+BfxYAJZ0fhnDYF3zxxiG7Tu0a43qw8nXAbC1sTq14xYCOOb0J+646WVU645ylV9RFmOdv0qu&#10;3g0GZ717CiRStkEqkK8gZ7ZM/XSIsiX5ss8rT0m/N3tKvzeel8Hv9JKPhrwjMyZ8KPmLZsIenytV&#10;e4uwluIGqS0rkOriNToPNYjvSBDlhlBuCHWw/6EadmV4ZyenfZzXEvDaxtj1Rdh+F4y5yefK4t71&#10;Gq8bn/tjO3aoMe+5Bc6d5T0iP1CXVAl7fSXnFHBcBHyr9m9oZ8jQ1JSEqNsB+5fj2J7CRbJ17Ry5&#10;+4+3yIUXXIDt+ViXdr4UFy2G7xywDMqtRghxni3s3MHt0KUg7IWfGWpmnM0d2h3UlTo4XX86xkPO&#10;/PGZmDflflP8PXN9BZur6ve77uzurbFO7QVyzs9/JmfDF+zpZ/wQ6yONwFjEIu0ncE0tq0/17vTz&#10;ifY15CPycGpmvgxrN7F7oh+TfB8bk93J0NES+AMHv0fBpbUl1Ius8GlawK/GsV823pslMbxztE6U&#10;FS3O0RArXga/7y7omk08hkBtzYrMSdA8nCRn/uj7sh+/c+pYomB4DV4+/zkNbdeCkxmYp2D+JPiz&#10;vArru2JtWV85DfnC13wYp+j17N/UvjUZ/pbI9EyvhbYmXg7azXT6l8yET9UHu3VFvyNP13myPLW4&#10;dvI3r+Oa/B7yqxX3ye5di+rksbwNxU7Xk6fr1C56QSQNdve98B2Q/IwdjX3armtquMYZ/bO6Oees&#10;l77Tj8VAnYza29Fuf3uPxr1qqqP+9+HRvDf0D2X8bizbEMfzGO3t/KOfdNq8yfDc/va3v63aFfqR&#10;pG8a2r3pV5K2dupkOL+cPtapd+E6qtS0kOvp05F+Iqht4TY5mz5guG5rO9gXjd1pdzd2p19I+nan&#10;fZ1/XIuJ/QL6fzz77LPVzk5Wp1aG59G3JO3uLMuu82Dj45vdN8rSxdlSU71fakKVUl21T4L7SyW8&#10;b7uEyrZKVelmqSzZCEbfAAaG3dvH7jq/E8xLzjeepz8ZMr4Fzvk0LUkV54CWrlFG3oa1cZbiGzN7&#10;ykcy8ePBMuS9V2QE9Bvzp4+WresWSBjribuwFvNG10ikdD3210oFvsPb1uLcjPEycWRfGfLuC/LB&#10;u71k+IA3ZcKogTIDPJiGMpfMGS8FS2fJtvXZUr4NfmS0PFwDygiiPLJ6FRkZIe5TEu3mNrU5Idrs&#10;9DoS4wWpeNzP7W7b2L/h81KVVScN7bP9+NiHdy9Vu0R/NuD1IBnX0+Io/4Lft63NlP88+Rv63M/8&#10;pD+4n+vNZiHAVyVt+mrfrsvmX4Tdm+F3e9FFv0zpZ6auj8i20vpXl8gvL2gl5/6spfz0J/8Ldv8B&#10;2H042p6lOn//XN4mdj823v2H4zvTqOwOxiT/8bdM1nRrnRq7Mz6MgdwOZmVfgPW4wHoTgf0GC2zX&#10;whkjpfmZ/yMP3XOHbFo+NcHHLENDIr+dV3+cOGd1nN3hE9VXTkPXyzVWo9AjvvLsX+R73/uO9O/9&#10;N4mV4DpwPs+zenkf4+w+daQ8eGdXjDeAr3m+l6/WG0Mgu3de0UOuzLtf9oDdXR5rJ+NEuam3XR8h&#10;unel6t0bk905r4XsXlubWIeYvw99vo/J2Nlfk9t7OH7TTWUcH+9n9tm4JrNxLHUttl1fTHanH0b6&#10;o+V8ePppe/rpp2F3O1/effddXRP19NNPV10N/US1bt1a15HnWqnUxfzgBz9Q/9BkeK7PShs6fbOf&#10;ddZZqmVnvbTl0W5OjTr3qZvxszvt8CyL9XCdVPqE5Dm06XMNKPqqoh2e60Tdf//92if4KrI7+2W8&#10;FzrWgvEWm/Og/qXRd3fzXNy8PK4HU4Oxw0g4AMYn5xdLaP8eqdq3Q6rKtoHzN0pg7wapKimEPbxQ&#10;Kvesl81r4E9swWTJmDJS/jW6vwzt+6J82P8VSZs8UnasXyzVyE8uD8JGbvxPnTv3NY22eexbUOb2&#10;+go6TmB8jX5BGP0Cx/gbpHjTClmXkyFzwfHjRrwrQ1DvkPdelFGD35SJaMesSSNk3vQxYPx/yfrc&#10;ubK7COtF4fvrtDoYZ8A4rep31FZfl8PjLG32eC9WOz7a5h+bMP4+lPjz/QFn9/eX4e6VpxdCnTym&#10;YyDghlLYq5996jG57ZabpWQj1sDinAWkcf6CzmGIz4n19PVIP1R2z8Ac4hYtmsul6O+2h5aefuQ5&#10;1kZf67/+9a+hi+soHdp3xLEO0LlBd8+5sm3gfx395Qt/eaH85KfNHbvvWAB2X45+hdMD6TxobWuT&#10;3f1E+EY2NruTp5U/wZacO6qBPA1uPPzBXz6Zl/uMLSTqVBt56Sq5tkNryUqboDbzRL7P5z9wW8HC&#10;uEZqV1Yt8OzuKN+Vmag3UY7VgVi52zH19nVz5dKLz5dY+UpN1/x676wM2OHB5DwnE+z+ENm9hPeW&#10;5bk8ZHazu3eC3f1y2N0du1sZhxBTN3NMsHs0bu/nN/J4+G3at/x4aGtTG2OH/Zmy/z/1M8bqDdnd&#10;mYeaGXI1x9E5d412abI0OZEx8zCN+yzLtk23zn1u0wcWdaTcZpql8xyWQxu5tYX7fnY3nmcens9g&#10;4wcWWxk8Rhv/V5Xd6W83+X1k/3fG5jsjgn4c14dxgb704EsDgTH9EtMnPsc9Jk6aICNHDJFhg/vB&#10;h0GG7Ny+WUJVFVJTVQp9y04w9lYJQutCW35V8Tq1g1M/o3oanw3fsSrmU+n8VNO6wN8k9lXf4mlw&#10;4ufBLk2Nu7I18jjbOfIinwaWTb18KWz6ZetRRoEUb14G/c0UmT5+qIwY8KoMfb+XfNjvZRkz7G2Z&#10;BD04GX/+zHGyfOE0Wb8iU0q3uPJCZbDfY0yaYwnan0BsNnyuB2U+JtW27+d/tpl5vTSL49p8ta07&#10;Vo8f85/fwLbmx/mV6M+8+uKzcs9df5TqEtaFe8d7aPcR313V2MMfPech7wfb7y1aKFtXptfhe2rO&#10;QwhBDU6ro5p3sHVh3ix56M93yM3Q01/z6w7SEfzevl0buRLhwosvkSuhU2vbtg1095djbdq2clUH&#10;8n0H6Xrj9dK9203y2j+ekB1rMj2dDLk9EeiDk30Mp5nJleuv6aB9d/bj2Te45ZZbUmpzdG0mrKvK&#10;uTbU1zVvfvD+3b/Mt6NJM1P/d8fYffOMP0vmoyI70x9WxnT26LrMZ+z3VYhpZ64tzZVrMW88O32c&#10;sq/ZuL/Y9Ts7dgTvnlXQu1+PNeOoE2c9By6PLA4bOMI2sHubi1tJtGx1yvPi5eEdMhfs/pc7/g/v&#10;8yV6vtXD61DbO+qm3f2yFQ9I8a4sNxaBY/Rz42d9O+/zsbsmsvtCaGY4V7Vkc+NoZr7M+6Hp3Prf&#10;D0335ujcG9rfybvGy4xt27ieMddamDBhgs4xpc6cbOw/nmo7VVnUvVAf4z+f2/59f1lcR5Xn8Hiq&#10;dvnz2jbzMT91PfR9w+uzYwcbs0+R/Aympad9Li05T337q1bDXoJxuKMR2I85ILt7+j71e+1tc028&#10;xdlZ0uvFntL9T3fK669j/XiMsYSwXgj1f8r3NX5f2ewD0H6fCLFoNXzvhSVaE5TacIVEAlg3ev8u&#10;teEHSmHDZyhZL5XUuIBZyaaOZ1EPuDtMWz1t8sqz0K+rDsat/WSaddP42LnV4PewBjC+siz91lAj&#10;Q9t+vlQikOnD0NCHy4oQNslu2PALcjJk6icfSO8eD8uj3W+BzvNGefW5RzCWMAC+JOZL2XZo9vdt&#10;lJp91N+vhzaHjO7s9SxXNUTxmGzPQF/3ThtjtnzGfvt6nOmT09Fevx5f7e7ME2f3Z5TdI/ju6f1h&#10;WxDYpwh7werkPnX1JRvhlx5tVL09tPbU2df1i0P7PXT3asfPBvej7RirKN+aL9vXZYPn58i6vEw5&#10;r9W5Mn3CR1KwZKasW5omG/Pnys4NWVpumHOgua4Vbe3U7sTt7dx2Oh72FThOQO0M/cxcf017ZXeu&#10;DWvsTm19Q3r3JnY/Ou+PA72jjN03zXxA2X1Pxn2O3dVOawyX67HcVyempqYW74gbO7SVpeljYKfG&#10;vFHMW/m87f1g74l3L8HUqxdMkM6d2ksE/faDKy/xf9i8YY60ueQXUlvO+bb1181xg3nTh0Mzcwvs&#10;A0uRN1FGdDf07nuWqj2+y4rH5fK8ez27O/Kgff68DdVBH5Z6HNqdBf8QmQ0fkXs2Zx+V7+KBnuum&#10;47Gm/8NRYrTD8axRP8P11si31M6k4mNjYT/3psrH4xsQGK/zQvI5dh5jC/48tm35bJ9tq4/vLQ/j&#10;5PO438Tu7jep9naP07nOHtekpO6Ic4v79u2rGqPMeXOxNnaxzmNP5Oc8Huf32mz3areHbV73Y2a3&#10;px4n5tn0eQ5DFO+DGvA8zq8F0zOQ6yOV0Onsk+og7PaVxWDk7eDjz8DHhbDBbwKbrleGp21d9TaI&#10;6zCw2pzJruBl6sg9LbnNx9U5tsq9tKGDXdWG7tjacbfj3zDsWJxTW10KTdDutVL8WY6sBp/OmDhM&#10;xsLnyyDMrX3vjR7Sr8/zar+fMPo9WZTxKez1c6RkC/zgQx/EebXU3gdYB+pkfYzraO6V6x3f17GX&#10;s43xYOzO2KUbozu7u7G79W0S5xqzW0yfN2XwGb8dOnlXFspknwLB+fDkPUP/wz9/Vpk7V/lb/YmC&#10;tzmXdtnciTq35bkn7gOLc20qal+4HgC5HHNrMS82AP/wZPbAFm7b3Fuwu+rwwexeWiiJ3dvC7n4t&#10;7O633XqrcA1ZzkPnGlTk+auuukrnpF8Muzv1dZzT0mR3b/zvq7H75hn3yHy4+Soc10HKln+AMMiF&#10;XMRfwVCy4l0pyx8oV7X+ucwZ97iU4B6U5/X78vci5wPJnvCCXNP+Itm/aojsyx1w4DK9/0Up/i/r&#10;Mt6Uy1r9VCpWD6nnvMFoJ/5/uYNl5oin5Z7ft5fKVf2l1Pc/3JvXX8pzhkv58iHSaeWj0i7/QSlc&#10;/p6ULht6SP/7fXmDtZ6yFUMk+3mRDPqIbKS5qoeDn5rKaPz30Vf1f0C2qsE6ghUVFQ3apsnAB2P7&#10;jjP7OnA8gp+reb5p65MZ258vedvyWpx83L/vz2PbFvvzHWj7eLe7m96d/TKuuc19+vjhWAT950+d&#10;OlX9ctI+z+PMx34c147kM0E2Vy73Ysff5PCYx+P8zXLfBX9e3fbyuXSekxwSdbi1cngc9WPuUE1N&#10;GH6wqqSadnvo76sDe9R2X12xFTbzLRIk41NPD5+TAcy11aD2ebCox/HKp+Rn2KmcDd7z+QJedT53&#10;6Ffe8bWbd2tjAOBupFeB6TkHNwwtTgB+2Mo250gRbM05mDM2B+PKsyd9CL4fKjMQU4Mzy/aRxuPZ&#10;5Pu8dNmzaZlU4Pzg3nVoC+fUFqC91PuQ7x3j6zgC2q3cjbrN3u74n5ogjCPgODUz3bvdDpsY2Z1j&#10;CgmdjrPX12X6MrD39nXztR/BsjTw/sT7Ch77k+EZeL94HOPsQfrDgQ/7IOyGIwe+JKd+93vwHXc3&#10;uB08Dz7nmlNkdPWRQ2Zn8Pjc4rhmBunK7uR2sH4Y5Xa6toOcd8EvoZe/Uq7qeI1c3+l6ueEGW3/q&#10;auV2+p3lfBba5jkHnXNZqJ2hH1quN8e57ux/8hk73O/vJs1M6m+ycTt/q4UzH5KFYHfqZhY9IbLw&#10;8a9gwPXzHizgfUBYgnDpj0Q+uA3puC9Z2P9S94XnI3x8h0jrM1E+7vOCg7jPWV4e5p12n8j5p6Kc&#10;Jxtoi1fPwJtEbjgX7cZ5i3z1sJz5CFkP4/jyLtIm/2+S9oy7PmuP1dng9Xr1MA/v1zyw+57N8Odz&#10;HNk7m9qa+t3QdF8a577w+1eC9cCNcxnbtp9zLc1iPQZGd/trYHfneetlLWzgyefVOSfpuD9vqu2D&#10;Pdefj9sWUpXZUBrZ3XFngguOF80M16nu3bu3+sqnr3uugUV/+itXrhTqYthX47WZnym7TotTpR/t&#10;36W1RefVon+g/rEQs09B7Q7HAWrB+DWRIOz3sOGHyjHPFr50KkskWLFbguXbwfhbwd+bwPiwqUOn&#10;UwXOr4rPk/VxL9g4gLlZgRKuUQWercO3ZFoXnE3b+axhHu5z/msItncGzovdUZij82mXZExU3zjT&#10;JgyT6eD5meD7mROHK+9PnzBEWX/+jI9l5aKpsqlggZRty1Mf9+yThKG5pw5Gy99JHs+HX+V8eeXF&#10;Z+RPYPcI+hRk988xeBKT+9n9QHl5XPsCuC4bs1AfQrDTV1dsVI17YcEivRe6lheYPggG57oBzo+9&#10;83lJlt/vMb3z507Gh30egZoZtw7UMsxDeF0eeaCb3PGHm+Qm+Kr/zTW/0bk0nE9DhmdMf7Fdu3aV&#10;bt26Ka9zfbaBAwfqc2zsznnqfFYO9/PZxO6pv0Px3yXYfXv+GNk47peyZmwbWY94/bhLvMDtr05Y&#10;h2tl2PDJObLp0/Pl8lanysTeF2A8wu6B3RfGlnYI8SetZMZbraTjhafKlvHnoK7zD1jOBu9/sQ7x&#10;0g/OkQt+8k3ZNOF/6z3Pyhz9Yku57Tff12vhNVl7N+B/vJb7Yy6X3+V1k9YrnpLcCa31OOtw//tE&#10;fjsvOU6UeYmsGdNa1o66QMpLNh723+/hfh80lZf6fdB0X46N+8L3MvmdTOtn4FSMa0zMmJoUaqwL&#10;EdaBebcUbpJ12Gba8Ro2b9583LI72XzHjh261mxaWppyO31vmjaGMecc0D8n/W1mZmJdbfwPOTeV&#10;/kPt++xn+Mb6jVpbGMfACxqgwaHPHJtva754yfT+8QK/VocanRra8YNl0ODvkOryzfCXCT+Z0OhU&#10;wR7O+a6Oh8HKahsvgE7emw8Lno3r7mnvBuea3xmzZzv2JePn6jxczqllHtrZHQPDVz20NVXQ+Zdi&#10;DdV1uenw0zNKRg2hLqeXvPf6czLgrR7qO2fCyPfVX04R1q8q3QKWpi6ndKO8+jLmIdx9J7adP0yt&#10;U5mb9Xo2dF98qOxuZdg1cT4C+y01+zbIFW0vlfWr5mo92qeAnd7pk1wfQ7fVfg+bPbje/NgH4n7s&#10;c6QC7L7f09ToelVg/1LMKy4uypahg/oJ+5wWtm3bBu3WXtm3b5+EMd/C/xzwuWxi98b5ZujvkLo4&#10;/P4itVgnBn3oGvwuIwhuvrvp5zg/5qsQeP0RvQ/VvB81MbnhuqtlEXwj855EMP/ni98X3lOWH5ac&#10;VQWYE36tBOP3/ED31v4PUdm2bae0aXuZ+kJM/T9hXncdmQvmyoMP/Fn3qzXNqwfjsbw+/q+vWPVX&#10;6bjiLtkbLpcw0/B7TFzjwbfL1Qnf6rFQE7s3jTs0PQNf4hnge5nfxT179sTZvSGGt2P8jlJzEayu&#10;kVB1UCqrK6B3iGC7Rqqrq4/LwOtJ5tXjxe6ezDm2z+uxbcbkdPbVqGWiT3yupUVf+/369ZMhQ4bo&#10;9rhx45TvqbXJyMjA2tdZavekr5/du3err1E/4/vL/yLbyW10ZTjdvOluyOem1WGs4/jKE7i+Otfo&#10;9uOMz+cbgXnsf2vlq1YHz244uF/C0OkEK3fCT+Z2CYHxg2Vk/CL4xOccW2hooIuv3I2Ydny1f5Od&#10;wazwiWz8S+ZVXzCIQ5iXlUgnD5PrnS6ex8LQ9ZDHaXNnKNmcKxugp0+Hz81xw9+RYe+/JMP69pbb&#10;buoiV3dsj/ThYPtRsmzeBFmTM0t2bFiE9oDxsTYtfd2H0F+ghqYM+hb6hY/Pq0VbTD/kfOa4djlW&#10;R3tZBtpl+24uMecDrJd2YPcNq+Y7XY9yO5gd+fW6sM86eJ5dpyuDYwMYl0B6NQLny1JfH4Ife671&#10;G9gBLQ0089WYvzZ29DD9n6R6ZlI9X8buTZqZxLNsz/QRjfn70d8Qf0tuHkwN+JQamhjSv6qB98S9&#10;Z2oxf+M3kg0fyPbe+bL3JIpvcv7K1dIF80CinqbxQGX6f0db0Q9ujXklTKvvPC0XZc+dO1/9K6t+&#10;0Zef10KfZPyf37D6CWmd94jsCpdq34Tts/rqK9/SrR67jtpax/pH9Jn1ve+b6jnK74umex9njSP5&#10;7Nnvj3FxcXEd+7txutngbZ8xfdXQDsP+9xz43r0u70WZvNv5Fz+S7T2SZfvvhdVzvLC7tfdQYv/1&#10;2rafmbhN+yfnRdAmSj//ZHna7mnTJ+vTlj927Fj1R0TWnzVrltr0ly1bpr6COBbAQN0Oy2KZ/mD1&#10;Hig+lOtiXmN7i1OdH68TNv34Nn4Hrn2w8+ObpWva1cJOFAnBhh+ADb9CwvCjE6QfHXB+JTQ6QdjH&#10;na9MxHvgKxN8r/5uyPAIYfAr17V1ITFvVG3ZcW52/Ey7PW3/9LtDjn611zPy5+53SS1831QWr5dd&#10;ny2XVUtmqvb+/7N3HkB2Fcfeb0wqUhGLWGSKYLA/gsEEgYgussHY8ACbnCUZRM4IBNYHiCAhJGEj&#10;HuF7RAnMA2yQBAgDxgKEtEoglLXKWavV5l19/eu7vWd0ufdu0Ka7mlN1aubMmTOhp2fmP316el4e&#10;0Esxfk+733jxST3H9q/y3lsD1TbM8zJabfFPn/CF7q0tkJW67kjhe7XfqRiffG1PrenZB9jeMLfi&#10;bs27qha7Txn/ZR02t7WJ6hqxN2CV3mB19hFUqN/2EVh6tVhe9W5W6bqiePFkPStgihQvma72hpRW&#10;y+dJsZ4jwJ6Gt954rVFjHPZtXd89U3uubVjUmWnIHL/mGnptaZ7v3/u48ZvfKHZXubs/r229SAd9&#10;R/ZwkxbPjUmT8RpbrLm+87Iiw+FslPS4jJ2Mhegunjnxz9JJbUQuUD1F/ruk1m0N4ZcYpzHtFuNG&#10;fmkKD9B3Q/0ZMLrj9VCnJsTurL8/WjRSdeG6ypCFn6bW+B1o3dVRsbuP2+kufJMexrON4er6u/Tn&#10;MA7rOnQfkNMjs+fG7ify/QEDBtTJ95H5+/5Z5o8vv/xSCgoK7DvWkdjFyZSPlyHMMwxzf319IIzn&#10;/pTsKSVrSskYU3V2eVoSD1k+t2P8lDwSffzqyhLF+XrmlerqpHTxVZ6/fLbazJyu516pDn6dvUxw&#10;dEqHvc4OjGJ99qmm5NW6V7Xn3XKN6sxULdF4rAEUH4O9sY+Z0tEH46uOjuoAIb9fPneC6dLPVNz+&#10;76Fv6Jm1/eRlPUPrr089IP9v4KMy5OVn5B+Dn9e9ta/qWTJDZPzIoTLrh69kOTr2Kr8v1zQqNK2q&#10;ZZP1rGOVu4/70mTzyNL537BqkeruLJqqN/8lpuv/iVlSyr8K3W9QrvuL0U+ys33VrlCNrnmgp9+p&#10;/yUJDw1+661G4ZGI3eO8Vl+fbu33Ph40N3anHthJbjfYfcKf5TjF7gvLVP9wtWJ3Hftam9Yxv+bt&#10;/867oRtp3Lw0bi16ehuib5rJvozj+J9i968Vu98ggxd+rNg9P+uejcYdFbtnq29zhztP1eeiy7N0&#10;6VI7Lxd9fPYn3n234tZrrpEuXbrIrbfeano92Mvh7Ch0d9KxfS6cT70oQ3ocD08vn9MhDHcde1x/&#10;n+5mihOmYThW9UVr1LZONXtuVY5VpnttV61YIMVLZ6ucWuXrCzlvSnV1VEcH7H7DlRepvJxzadFR&#10;AbOnZPIm+0YOrlgevRV0Ylbo/tD5amemTPVUkPOD79GLwY5+her+gMkrV8w0WfiCmWPVhs4QeXlg&#10;L7m962XS5Qq1d3/1H6XvYz11z+3bcvAhv5Qf9IyCqopVeut6RMtbVV2m/yL0P4TJ3hIcTh2hBWsc&#10;14PFXxeO/K722d23InbPykfpfBWfs/e5tqYN/NzS2L2xdWyo3J10kZtcd911P+HFNeXuN9Vi9+VS&#10;FbH7T2jV2PZpzvjwX/q85mMs4dzk53FCl3kXHUTkIm7PIv1bf/Z8wu/Dbwj3d+E37k9/58/hdx6W&#10;/o2XP4zrcXApR/q3hHuYl9Ofw2/dH6Ydtk+u9NO/DdPwvNJdvgnrw3N6nPDZ/Z5X6Ibv8HOjJwFG&#10;d/uOrjfj8ndkq+izIZscruc3HAN2X/SJ6tG03zE2bI+G+iN2b532dB6kXUJexk+/Q98GWT77oPmX&#10;zP/pESNGmA1MZPfI9V966SU7V7dfv37mEsb5sNglYT8H45Pn43ye3g/C8NBv8Shb7Z2Nf/w9rscJ&#10;88jsT2TTJqtWe/jVVaqjo3tte/X6i1x/3dUpezor56kuvsrv686zVd21Wv37lJ2YsbJE94W6jUjD&#10;7WB91V9hPVCyeIrK5qfpft1CKS+apzb2F1i61aoLtBoZua4nKsrLzNb/1GmT5bAjDhNk4/9UO6Pv&#10;vfe+/M9rr8mgQf8tA/oPlNdfe93sjvp+Z/aKeN38H4WfAebjpr93N2L3hEecV6KbfzSBnyN2z792&#10;6yh9zcfTn8xXtXOnh2dykdFyjRo1yuZG4pBeGNfHdsfHvHO/j+0eP/w29KfHC/PxeO56Wplcj5PJ&#10;9TAvW/js/vQ0Cfd3oYvf+SP9m4Y+Z6sz4envwrzT3+XKj7jhe08HrAR+D+XtEbs3fIxqzXNVnc/y&#10;1YXnmuOGj0mH8QYdezA7PMvYhE4ONniwec85wezJfeGFF+S5554zPZ5XXnnF9PW/++470+9n/Rra&#10;OwlpG5Y1DG+MP6Vzo/U23RvGCqdB7fpF64HdT/47WP+so5Gur00Xn3W22rRAFx+5uOrpzJk+RcaN&#10;/kYqytTGDro7qrtSxTpAZf3VgX6P42uvhz3X0o49Zdj873xcZ5k2bdoaY4OPE/zzYHxAZsM5AqyR&#10;oCvrJfZD8N+EPRE88x4bTuHaiXwjdm/4WNIYvopxW5eu8HLE7q1L88jjCb19TEYHFbmVP4PrmO9O&#10;O+00ufzyy2XevHl2Fh625dj3jy1e5GBc5557rtxxxx02V2Krt7CwUDjzGh1qZGKnn3663HvvvYY5&#10;OU+P8BkzZlgaPHfr1s32vj3yyCM2//L+kksuMZsllOeJJ56w8zvuvPNOsyN2xRVX2Fl8yN2Yi5mD&#10;KRfh5513npWD+QWdMfbO3XLLLRZOmZlT+B+PTu5VV11l6bFfg7P9Rup+cf4l3HbbbVZm9HWhA/P4&#10;tddea/XHHjFpPP3005YPtKG85Mu//quvvtrq4DyGzW1oSzrQlzJdeOGFVi7s951yyil2hg7jQK9e&#10;veSMM84wfTfkjOecc47907r99tttfnzqqaeE83Wg56WXXmp0ge6ffvqp5QmtmCevvPJKuf/++21+&#10;pVzUmzN50D/gPxlzLDd7EDmXnDIho+R7yoGLHkO67N11ZqLcPek/3s6hG7F7bvqEtGoLPzzuN7zu&#10;NnjAmaFsn/236PHQf8H34H367Isvvmi2OLG3SR+hb2X79xjm4/5crvdBx+51cRV/O8Z3moV6OsjB&#10;v/jiizXGnlS81NqAb8HpptdS2889beK5H5czkkLsHr6jfF5GwkM/z4xzrJ0Yv6APex0YixgXL7jg&#10;ArnvvvuEvaGeptcllwtt417V9t2ncrVfR30HD0fsHvmyrfmbuQLdJx+bsfe34447yrBhw2z+Yg/Z&#10;VlttZfIs9KI33HBDw35gd3DgLrvsYvMbz8xnxOUMdi7mP+xUgIG32WYbk22Bx/kGmxWdOnWS7t27&#10;G4akP7BO2HbbbW1OZQ/bHnvsYXmxlkA2NmjQIHn44Yfl4IMPNgyNfArZD+FgUdYb4HrSBX9zcV7N&#10;xhtvbPiZ9JijyR8MfsABB5gsCMxOuieffLJhZOrBXETc3XffXZ588knZaKONTP+WM0SQ6W233XYW&#10;zlqFeX233XazeQk6QkPqAR6Hfsw/lHHLLbc0WeCDDz5oz4ceeqjpAeyzzz5Gw549e9pagTURa4Mj&#10;jjjC1ifg9a5du8rZZ58td911l615eIe9D58LKRMXskboALa/5557LC7njSPzYv7k5vxC2v2rr74y&#10;W8uk4XyI389fdRl8xO4NG6cidm8YnZzX2tL1foPrY5/jUXcpX/iefo1sgP+O9DPGN2T5yJyxudmn&#10;Tx9z6ev0TXT1WXOzNqBP+b/IMG9P38PSsXs6jTyeu9mxe9IWxPW6+HfpLuNd584pubu/gw7g5zlz&#10;5tieA9b/yEyQyzB+9+3b127GP+Qor7/+utGEtYTrLSGvJz2nqaedXq9MzxG7J22YiT4xrG3oAw9H&#10;7N42tI88n9CduWLnnXc27Mu4zBwD1txzzz1l0003NYy59dZbGwYFu6+//vqGo8GJ4EXsEjGGczFe&#10;g90Zy7nAyqTBf1bSYA5g3uPMa/BqJuwOxmeOxP4c5dh3331ls802MwxPXuBf5kvmSbA7cuIjjzxS&#10;9ttvP7NZ8fbbb5vcmnEfOff++++/BnZn3xvYHVk0sm/mFG5k0GB8aIH8mjB0vOmj1APsjvw8xO7g&#10;aHA465MQu6Oby7oA3I9sD/nTgQceaPVBxs835IVcD5t7xx57rM1vzJ/Iym+66SbD2IcffngddkfG&#10;vtdee1n5+F8BdgeP+1wIDucCJ0ALcAXrFuTvpAPNHLvvuuuuls72229vZaOu3id8nkWG5jrvtGvU&#10;d0/6jNMq3Y3YvX4apdOsrZ6935C/+9Nd+kV6WPqzx8Glr/MfEDyNzQj6Ov0WOQjjGXIG8DyyCA/j&#10;mXBwMfFvvvlm+4+4fLmeiaIyj/T80p8ZTzPL3ZO24BvGFvow4yX/HsfovzfyI1/KQHkOOuggk43j&#10;J4z/D24HlHogTx89erTJaLADmq5jFJbN6UIYfr8b094Ruydt2Bi6xbgtSzd4OmL3lqVx5OH66Qt2&#10;B9sxZ2ywwQa2Jwxsi54Gz8ixt9hiC3tmXiKMcZ8LjI6MHvk7FzgUrM58wNW7d28BHzJfgN0fffRR&#10;k0PdeOONwg3/p8vdSR+MzHwEjuY/KzJs5hHwsZ8pA3ZHFg1WByMjRwfLIv854YQTzMY0GBh9HMrP&#10;d6wrsFkHnic+6wd0NNHJefzxx00ejYwbTM5cx1oFvRt0bPiWtI8//ng7fx48Txk405t6hdidOqHH&#10;A15nrYA8nfQ32WQTmTBhguy0006CTg3yOXA/6yTOtEd3hv/LlBu8Dz6nfOgRMZ9SLrA9ujS8Iy7/&#10;I5gXWXdxMR8jn4c2YHzalfbl3wLxyQP5GnmwXiFfxiLvKz7/kiY6QeB3sDvys6gzk7s/Reyemz7O&#10;Y+uS6/0pk+tjDDr64H30/G644QZB/9BxM7ge3XKwNDdYGhcszXqd9+j18B8gXCd4fMYNbv8u/BYc&#10;Tr78G0QfEp0ZcL23T6Yye5jHaUk3YvfYn1qSv5qaNn0gYvfIm03ln7X9zsdgsDt64OhFrLfeevbf&#10;k3EefXT0SBjTwX9gWGRB6IjPUJ11sClh6LOzN4kLjAtWRm4O5iQN9B75V4ycG7yI7B19DjAyGD/E&#10;7qwNwJzgevQmwbvopIBxKQf5oUvCeoL5iLT5hnDKhY4LdWHtAeZ03Mv/XeY/6kH6fMe/b8pEGZGT&#10;UzfXW6d+0Idys/6grGDjEWrngjg8owOL3Tr0OXl27M43xEHuzdqGNQjlpdzgdWiD3izfQGeeH3vs&#10;McPn6AmxtuDfM7r1xGe9QFzmWP4zQHfwP+8eeOABW6+As3v06GFtwJoLOlAuaMH547Qj7cI/A/SB&#10;aC/KA7aHDnyfiZ+gAfidb6Lcvf6xKmL3+mmUic/WxTAff9Nd1tb08/RwnsH6rKEZ8xijkAswdoHh&#10;GRPo6/RXMC9xM6WRLYwxwPXd20t7ROwe+1N74cWwHPShiN0jb4Y80Zp+H8ORP6OLgU40OuNgOcZ9&#10;xnLihC5jKTJd5g/C/R06nVzgbQ/z9D2eu+GcQhjYHTmTv8f1fDOF+TuwNDJjj+P5URZ0eNLD/X22&#10;cE/X47lLfH/n/vAdYawLHLtnS9+/ddfTDNNyv7vERZcWubun667HwSWMf+fEY+7mOXzvcTzM34dp&#10;ZeM94rCuQR8gyt1zj1cRu+emTzYeWxfDvS9Sd/fjIktB9u59NP29hxMXv4/VHu5umGZD/RG7R/5d&#10;F/tiY+tMf4rYPfaVxvJNc8X38Rysh8wd2/4+F/g73HAuwI/OY3oYuo/ocKMb498SJ4zn4WGavEf2&#10;jN53trjZvkN+T7nD9+4P8w79Yd6Z4obvvTzuevwwjvuRgYXrBdrI3/l3Xg5Pz9309/7s3/ueAuT3&#10;noa/87iEp8/hHifMJ/378DkTX3n67kbsnnu8itg9N30y8VgMW5Nmjt3bgi7pOjNtUYYwzyh3X5M3&#10;QtpEf9vRhvkwYve2o7/zvuOSEPs4piEs080eIo8fuvh559+HLu/QpyDM46EvwXP4jZcr31zo6HXz&#10;elFf9/MulNc7DXGJQ1ynJfsk3Y/raeAnDeL6jS6H5xv6iUsc5MUe1/Px9Jz2/p5nvykD4TzjkjZ1&#10;xB+W3fPhPeny7LQgb27PjzgenzDS8frz7OXATxoeB7sO7Mf1tHnXJvxBG9fEs5my0T5i97Yfz7O1&#10;Tb6ER+ye8FDE7gkt8oV/14VyMv9G7N4+eJO24GYvH7rY+NkTiN4x9g7ZM7n33nvbXiLsBbK3kP2G&#10;7CfCpgf6Cuy5Z28iNrjBWOgIY0uEvYTokmBTEJuA2E1BXrz55pubrji6z+z3REcbPeR85X2nIbYZ&#10;sVfAM3un2FMJfkXXhj2l2C2EXtAUWyzYdEEPG110cDL7OrHpgs42abAvE5103qH3De35Fhts7BPF&#10;j01i0mLvKTr3fEd89rnusMMOli9zIn6+w74M+ujYbof22F2hHfjG86Gs2LXhvwR1IA7lhB/Y+4o+&#10;PftvsfHMvlX0jdAxZ98YaaB/z55YbOQgl6cO7NuFr1gXoKfEnlzyQB+d/+R+Ljz2caARdIBe7B/D&#10;5o7bXqZ+bcIn0DVi96y0j9i9fYznbdI39F9bc+QbsXtCx4jdE1o0B2/FNJqHnsy/Ebs3Dy3Xhidp&#10;B8d6nL8DhuQZ29zIO7EvAq4C62H3C+yFjjiYj336uGBxsDoXOg5gN/YOcWE7AL0QsBe6IWB37PXx&#10;DIZDTxrMhv426axNXdryW6cj9g5Yz0AD9MCxxc5eTeiEjQPC2IcJ1sZmIbRlzcS+SdIAV7M+4nue&#10;2Yd68cUX2zPpYtMG25K0B1icNsDeC2sm0ofWLi9nXydpg6uJA+Z+9dVXzc4KNGdvLvtP0fVnPyt5&#10;YmMejE0axGFPKrzAM/Yr2f+KjXuwNXZjaF8ueAN9c/bBUu7DDjvM1g6+fqOs7G1Ft4gy80x+2IAh&#10;jH2lYHnswWDXEV7B5g62btivSllZx5B2m7Wz5h2xe/YxK2L37LRpM55tJkzdWuWP2D3hoYjdE1q0&#10;Fv/FfOqnOXNwxO7106m1eIn2YM8kOA4bHsh3wW3IPpHnImPFTgq63SeddJJhKXA6GAwZLDbMucBy&#10;pBU+g9GwlYLsHuyO7Bfsju0UcOIhhxxiMnryba36tlQ+yN2xwU5dwLLUjXUJ8mdk78iioQ84FSzs&#10;2B3bMtApxO48s5bC1gzfYFeB85OgHfJvaE8YtmCgLZiXtZbrnCDvJ13wM/ZXeAd2x4ak26BnreHY&#10;nTywj+64Gpk6WPz888+3svGvBVuTjt2xh+n7dNOxOzyBTJ2ykgf/BygX+wr4D8NahvqRNzZikNlD&#10;E/77cDYT9i6xpQ92538DaxP+zbCGoJwt1X4509V8I3bPPmZF7J6dNjn5Ks/wdUvWJWL3hIcidk9o&#10;0ZI8F9NuHJ2ZfyN2bxzNWpLHaA/k7siJsR2IjgS4DTwPnkTmi7wYmTt2BsGi6DKAwWhHZLRcyHfR&#10;mXG5OzJi9hkihwVHon+BbBU5KjJo0kdvBB0aMG5L1rE10ga7QxvqiE4L9GS9A06/6KKLDAdDG+hw&#10;6qmnmt4Q2Jj32IcHg2N3HJvDjt1JD7k4OitgfW8bMDmye3SXWBOxVjj66KON/nxLemBedJnA7GD3&#10;E0880fJCn4d1E+sJ5PGkDw+gTw/O5j8A4eBu9J2w2wamRx5O2/EvACwNj3C5LUfKwX8GdGYoK/XC&#10;phu4n/qD5fmfg8we3A9fuNyddQGydf4TYMuduPxLoL6Un4s1QsTuLTduDP94eJP7YMTuLdcurTF2&#10;tYc8InZPeChi94QW7YE3YxlS7RGxe/vhS9qCGxyNzUL8YD50l9lfCGYH64EHkYOiB49N3ZrqGsPb&#10;nI/xmsrSuQYNSuleLFG8hr71hx8OFfzfqYye9NB9xi43+A/bvNhkBJdh65z087V/QDPKDtYFv1IX&#10;15nBz/k+nPMJjuWZ/xPQlfEZP+sbaArWR3+EeKQJVv38888tDjonYGfOM8KWMesd7KEjiyYOsmrO&#10;OSF9viV8qNqBp33KSstVn+YjYW3xvmJr1leFhbPl3XfeNf18/ovwDTdycf6N+LlHuOg50XasQ/x8&#10;E+yxs97iolzowtCOrE1oV+pLvT1N0mC9Rxz+TSCbR8eHdKgz2B0/9WMOB7tDE9YC/KPhX0NhYaGl&#10;1yZ8orSJcvfs41bE7tlp0yb8mofy/IjdEx6K2D2hRew/7YcWzOdR7t4+2oO2AO+xLxC9BZ6ReyLP&#10;dRzoLn2I93Yrdrdv9Rkb2G8Oflsx21Kp4j34Ud9X12BLRu3P6B4/0uAGdw5R3IqNEU/X08zXPurl&#10;B7eyL5NnMC/7QY1G0EPDvH4en2enCy4YHEyL3+OmxwF3c6Pz7hjf08uUR6WmVantUKVtUEW66tb4&#10;s6bDPwDXd/d0vF3CMoR+j0f+YHTan7CwLu73uDxTbuYk8Dh+9k+gvwN2x4X/0M0Co7O2cf0f0gjz&#10;bxM/9VPaDV/4jRxTcIMMXvSJVOchPspFuyh3bx9jcq426sjvInZP+C9i94QWHZnn861uzMURu7cP&#10;3nRsheuYzf3wFf6Qvzw+YdX6DqxeqTispFL1mcsXSUHJj/Lp0jHy9/lfyd8K35ORC6ZItb6vUgwP&#10;9kndKdwfppvPfqeJ082fQ3oSVl8dQ7ybLa6nHebl+fBNTW2b0Tbg9mKl+UcLxsg7C0fI8KXfyuii&#10;STK9ZKEsLlkmy6pKpbio2GzheLqWhn7bkPL6Nx7Xn7OVHbxOHC+v+5mnWMv5c6Z42dJstXDKHbF7&#10;Vh6Ocvf2MZ63Wn/Qcaa584rYPaFpxO4JLZqbz2J6Tactc3TE7k2nX3PxHu3geAmXdD0s3c2UZ4Ld&#10;V8u04vly7YS+cu7YW6TT6Juks94nfneDfLtismJ7tQmP3DXA7o7fMqWbb2GZaEWY19Hf11cvj4eb&#10;LS405w7jmr8Wt1fXIMtnTYXN+NVSUVUtf9U11JEFV8txKi8+Y8zdctb47nLz+D4yu2SB/R/5SVq1&#10;6Wcrg4enf+fhmdz0uOFzOp3Cd/gzpdfqYUb3KHfPRveI3dt+PM/WNvkSHrF7wkMRuye0yBf+XRfK&#10;yXwcsXv+8yYy3qrVYFTd56hy9QlFk+WM8bfJyeMul6PHXyuXT3hY+s8cIsMXFEiRynirK9GfUf0N&#10;06dJYdB1gd+bs47QnPRCTFvnB+fq+qhU6Vteo+c+Vaku/NLv5f35X8u5o3rIEWO7yEljusg1Ex6V&#10;6aWzTZeJ+M1Zvg6bVsTuOfkkYvf8H8/buu9G7J7wUMTuCS3ami9j/klbROye0CLf+YK2RJ5eikxd&#10;Zeujlk2Wk8feIb8Z010emf6GdCroKpdNfFCKKotlUtFc+WzpeFlVVSwVJhtO4XeXJec7LVqj/GB3&#10;9KyrwO/4DVPWyuJX63mqKm+fvHK2VKpNxsXlRXKWytlvmthf+s94RzqNvV4uGttDpqi8vbqyVt8p&#10;YvecmLSuTSN2z0mniN07zphex/M6vrSmP2L3hN4Ruye0aE0ejHnlpnvE7rnpk0/8Q1tyr9a7UnFg&#10;mWLHN2b/Q3416jaZsbJQhi2eIN8u+l71Zqqlb+Gb8n9GXyvfLB1tOjTF1RWmk40cHt1s9OLLDSM1&#10;TN86n+jUXGUFq0Mj1j7oX6MXs0ppV6n/Pcr0HjL/czlz1H0yrWSSydWfmvauvL/oW5lfMk/XU3fI&#10;iMWj9BvWWbX/PVTHprnK1qHTMb6MOjPZ2jhi99iPsvFGQ8Mjdk94KGL3hBYN5Z8Yr+VpFrF7y9O4&#10;Lfi4WvVnylWeW1xdJv+YW6Cy+ErD5BXV5aZT89acEdJ9wvMmg1+p+hw3jesvr87/RHF8heHPlCwe&#10;uyiKKzWttqhDe88T7I5svUR1jypqSpTeVfKl6sW8Oe9LKVP/Pxd9pjrtd8l7sz83mpYr7ct0v0GF&#10;YvwPFxeo7UhdFynWt/VWK8vV2jttc5YvYvec/TFi9445pufsE808fkTsnvBQxO4JLVqTB2Neueke&#10;sXtu+uQr/4C3bY+kyn+xC4k8vUJd2zsJXtTwYtXDRkZcuGqBXDj+ARlU+A/DmCOXT5Hn53wgM0rn&#10;qYw+pQsCn0SMuSavQLtVek8uKlTdo3JZVF4sp427SU4e1UWmrppr9n4WVpaozkyNyeHZI1xGOyCb&#10;V8zPM/L6fOWxNit3xO45eSZi9zX7aZvxaTPj6dasR8TuCQ9F7J7QojV5MOaVm+4Ru+emT77yT41h&#10;d3C32jfRm3YGJ6bclI6GyY0VP4IhkceXqfy9oqJaBqhux8lql2ZC0TSzjfL54rEyq3Sx6uIgu8fG&#10;ZArHm0xevyXN8M5Xmnm5XW+9Uude91do3fkXkbLRrhhc9/uWad1fmzZUflFwnXyqtsbRRfpsWYFM&#10;0TUPdjjr7Ljrd+ZX+vM9tjxJF5qtjnoyOXGot8kartEv6sysQZMAJ0bs3jHH9Gzt3RLhEbsnPBSx&#10;e0KLluC1mGbT6At+iHZmmka79s5z7J/0O1NZ/R08ALYEm65W/Lmwpkg+XjrSZMNLqlbKr8deK1dM&#10;7G24HRs2FapXU6bxShV3VrIuqMXyjt8z5ZVPYYarvU7qIievUf0W9v+uVPn609Nel8vGDZRS3RMw&#10;atkkuWzUQ/LBsm+kCh0YWx9Vmp4RGN3rDW0s3dr1gIdHtwl9z2gZsXs23onYvQk8Fax9stF1XQqP&#10;2D3hoYjdE1qsS32gvdc1Yvd1ky8dZ7sLrjQ5umJy5MfsoazRu6hspfSeNkQGzx0uqypWq22ab+X6&#10;iX1k3LI5Fg+dEdP9AN9qGtztnefrKx+0KKvW/xWK28sUi6/QfxITV0yVWcVLZYWuZc4tuFtOHHWL&#10;/LByptrbLJfiilKTp2O/nXNT+d5wekALp01HoE999Gvx90bfiN2z0Tli93VzTM/GD00Jj9g94aGI&#10;3RNaNIWXGvNNOE/m81yZXo/wuTH0yBWXNKPcvfV4M1dbNMe7kEdy+ZEhp9/oc1QoP1S4Xow+Y2+y&#10;3GTPKYz+4pyhcnrBzTJHdWiwRfPU9MHykdosr1RZPFgXvRzHrq6jg92bTHVrs3Psa/VUyB8aeTmr&#10;1K4jfmhQqvVZUVGia5gqeXnWUDli/MXy6PS3bL3yw4rZsqBsgRSjY6Q0+ssjD0u37jfKKj2PlHWM&#10;/4fA1k/YBvfdd5+MGzdujbDwfUv4M9E978Nq22y46ikdo2dcDV70idnqzPt6BbLf4R8Pz9hnGlLH&#10;iN07znjekPZuiTgRuyc8FLF7QouW4LUwTZ8DS0tLZfr06TJx4sS8vSdNmiTFxcWGIRxrUb+wvmvj&#10;J62I3VuPN9emrRryLe3pfOIu+NP9uIxFBx98sOy+++7Ss2fPOt4inum+KyZFXxsbKOh91KAXY3el&#10;yuJXy5LKIsPtc0oWyemjuss9Uwfqc7VMXTlPPlg4UopUDg3md/uHyPPDsruuTpthd/RWdD8A+j6m&#10;e651KtMbG4/Uf4XaYr/6h17yhzE9ZGnlSpmme3kHTHtfxq1A/1/3/qq99pmzZsiiRYtN3j5t5gzZ&#10;aqutZOjQoUbnxYsXS0lJiSxfvlwYg5YsWWJ9+Mgjj5R//vOfMnfuXKN5WVmZLFiwQJYtW2bv+Wbq&#10;1KnmLyoqMpdvaReeZ8+ebbifNpw/f76F8S15EEa6S5curYvTnONE2H5t7ofHlb8ids88bkXsnpku&#10;bc63wdqsvZclYveEhyJ2T2jR0nzLnDVgwADZZJNNDJ/88pe/lHy999tvP9lss83k5ZdftjmcujXn&#10;nExaEbu3Hm+2NO+D4WhTsB1r1spK1b3WsB9//FHGjx8v//nPfwzzffnll/LYY4/Jz372M1mxYoW9&#10;I/7IkSPt2++//97w9hr8pngJTM5+VWT0NZWrZabKn39U2/GrFF/2mvSSHDb2Mvli0Xh9r2WoKNL4&#10;rAMUaxleBjOrjnytHwzf0vTIlH6qDNhmX2322cHs03R/ab9Z78jXy8YrPi/XM6x6y6WjH5OZK+ar&#10;HnvKXnux1h3cfvLJJ8sWW2whG260kQwbNkyWL1tuY81dd90l4PEtt9xSBg4cKGD1jz76SA466CB5&#10;6KGH5Oijj5YddthBuN566y353e9+J3vuuaest9561r9PP/102XHHHeXxxx+Xyy67TB5++GHZa6+9&#10;ZObMmZYf64NbbrlFZsyYYe324osvCt+8++67cuutt1qcrbfeWgoLC+vwe6b6532Y8nfE7tn7TsTu&#10;2WmT97zfSmNmxO4JD0XsntCipfsP8i7wbo8ePQyHgE0Iw82H28uKi9ytf//+NucjX1sDSzVDP47Y&#10;vfX4sqX5nvRpT7D6bbfdJgcccIBhd+TAYMAzzjjDMN+//vUvw4ydO3e25x9++MHWuI5J33zzTfnt&#10;b39bx2vGc5Z2Kn2weLmdG6pYVvPD3gqy4XfmfiX3TnlBFpYtlorKMnnwx+flGT1DlHfYaUGmDe6v&#10;Rs6tONh1VZwuLYnlU3o8rGNSuK9S1x0l+n9hevECLVu1vDrnEzli3KXSY/qrqhdTpeuRubKobImV&#10;0/YBaD1xZ8+eI8cdd5ythbp26WJYetiwjw1/H3vssYbdt9lmG5MdgNXB9r/4xS/s/wbPr732mpx7&#10;7rly/fXXWzgYn/UT+Js2wkXucMUVVxh2Z+1O/ydP2oX3n3/+uRxyyCH2/+S0006zMP6hkBdxx4wZ&#10;YzwAHzhtO5QLj2ubRbl75rErYvfMdOlQfaAZ5v5c9IjYPeGhiN0TWuTimeZ4h8yRC9ki89ftt98u&#10;J510kjDPNcd95plnytre4ChkZtluyvuXv/zFyv/dd9/Z/M66I2L3FB9BB3jls88+k+uuu+4nGAUc&#10;SNtjK/HMiTfJcaoXu7BsuZ5fr3ofGtYcfNYe06DOYOX9999fdtppJ5O90x923nlnw5n0i379+skF&#10;F1xgmA+Z74QJE2S33XYzOm6ksuR33nnH+onTOL2eyK2rlIbcYGLwu9mPB9Nr3tiiWVK+Qm7/8Tl5&#10;cOYrek5RjXy7bLI8NuM1mbxijsblLCO+rVyjHUjP8Tt5uD89/4Y+873dlhf/q5Q2Sp9yLV+R2l2/&#10;9fsBcnbB7TKvdLnM1vXGoNkfyQ8rZpldTOqFPo3hdnjJb/1+8uTJhsX32GMPef/9903mff755wvP&#10;c+bMMf2Z5557zuTu6NHwzw/dpKOOOko+/fRT6dq1q/zpT38y+uOnDcDkfM+YBf4Guz/yyCMCdu/d&#10;u7fpOB1//PGG91l7kRZtzfjx3nvvybbbbmvtSH+YMmVKs48TDaV5q8Sz9ozYPRutI3ZvPayRrQ3y&#10;PTxi94SHInZPaNHSfB1id/AHOiHdu3e3f8/8f24PN/+9p02bZvqtuOGNjv6VV15p8zvzc8TuP+Ud&#10;x5URu69JG/gFvRhwYLdu3eTJJ580+Sz/oLqonJhr0KBB1ieQAYMb0bG499575fLLLzfdD8fuufqp&#10;6b+DjVXvBBvy2JhMYWMwssrY9RmMvKK8xLDwM1MHyzHf3ag6KVPUNkupvDRrmHyzdJLti2VPJxiZ&#10;fZ+mf65+WxeA5dWfqxy8Yy2G/nrqPKoU5nbcTdqkW6Zlmblyvjww/QV5f+G/TW/9pRkfyv0zXpR5&#10;q5YZpqfMdnaVupau5g2Gr1sDaF7one+99962zgEzz5s3z9ZJYO+zzjpL3njjDUHufsIJJxie/sMf&#10;/iCshwYPHmw6M8RB9+Vvf/ubyRSQJWy++eYmj0fHD0z/9NNPyz777GPpXnPNNTJ69Gj5+c9/brJ2&#10;3t19992WNryPDIC8GS/Ik+/QjYJu8EJ9tMvL99YuEbtna7uI3dccE7PRKYZnp1PE7gltWhq7v/76&#10;64Idg4bMdR2RZ6m3z1fMp2AS5FOEgd3BLmG9Pb5/g6wyPczfMQeGfn/2+P6M63emd55G+jt/Dl3W&#10;GszjhDl2BzfwHNZjbfyeX9R3T/rp2tCzPXwL/8E76LygD41+BjrYYD90qw888ECTy4InXdcaWfGu&#10;u+5apzcDFgRTOn80uV61fZJ0iquK5V+LJspi3ceKbcWjxlwlvx17hyxjX6zeqxTPY2MRnF1eq19j&#10;uFll+fXmr2sH8jD8r67Zqq/F7MVVq9QG+w+qw1MjE/Ws02MKbpW7J/XR/wOKazVfzjeFZvXmobid&#10;OOwHhXasr6+99lrTY0f2Tt8EM6N/9OGHHxreRtedfQPQs0L15NF1YT8BmJ99qXzz9ttvy9ixYy1d&#10;ZOd9+/aVZ599Vi6++GKT6ROH8n3zzTd1e2HB/fxXQQaBnJ7xjnisub766iuLDz0aWqe8i6d1izoz&#10;2cesiN2z0ybveL123GntckfsnvBQS2N3ZGjsV1q4cOE6ezNXnn322SbjArt/8cUXNqdnwu5hX3CM&#10;wvy6aNEim2cdg6NzDvbhGZ2VcrUDxzyJC97nPS7v2ReIfjrx8YfvaH+fh0mHd3xDGO/CuRa/Y3fi&#10;sAZBJxZZPXYpmruNkdchqyVf8gtp01Q/OAb82JTvsaeBTkBIk/R0/F2UuydjDDRiTwT7HXv16mVY&#10;EhkvYfAZ8lv4ljaGl8Ch3377rfEq9koKCgrMD7ZEF4N4Tud0+jf0GZk1GBw7NHY2qWLoGcXz5aEZ&#10;r6vsfaieb6T8vexbOWfM3fLl0rGySrE6+B0b88jAkeHXlxdlRM6OPgz52LlRisuXlxfLf41+WI5X&#10;fal55Ytsf+1HC77TPbQpOTs6O+yp5bv68vD30OTOO+80HaNf/epXRkfyJ9zp5f7wmTgeL5v71FNP&#10;GR4Hu7NXNT0d/451w/PPP2/pXXTRRWa7xtN318vbIV3orWuzqO++Zt/3to7YPTNdnD7RrZ8+Ebsn&#10;NGpp7A5u/fWvfy1HHHHEOnlTd/bmcW233XbmIudiLmsIdscOBzrBe6iuAXYh2N/36quvWhh7yNAr&#10;YG/f8OHD7T2yNcK4wI/g9wsvvNDkYcgwSW/jjTc2O2+8o2zorz766KP2zxw9VnRf2d/2wAMPrIEd&#10;KLNjd/xXXXWV5XP44YdbGzdXO5OO36Hd6eYY2yJ2T/p+c9CzoWkgi0V/gvZEtnvDDTeYHnSII0NM&#10;GPrhU/gNHe1LLrnE/Dw3NO/0eHwLbk/pw6irOJl9reW6V7VSMbzZk9fn51V35fxx96sNxumqh14q&#10;D0x8UV6eN0L15NGLT60fSCssi60JWBfUrg14B+afruuC7t8/Ky/NG2qy9pfnfiJPTn1T5paqLUXW&#10;D3rOUin5a9wqPUeJMrlOe3r5Mz07vaxupFFLM6evh+Nmu8O4Hj9Mx2Xy6fE8PQ/nG26ePczdTGXv&#10;MGFK24jds48vEbtnp02H6QM67rVkXSJ2T+jb0ti9OdvR5whc0g2fPczzS38XPvs8EoZl8nta6XmF&#10;4fX5SRfbyOiVIrflQu7Odw3B7jfffLPZfqPM6P0i1+rUqZOMGDFC0FlF54b9o2B39A6w04zdRnRU&#10;2aeGjj3/0sH72H9j/x/vaHdkmtiUQ9aOPQjsxWEzAjkn64H777+/bu51+jh2p/zIS5G7r1y5cg38&#10;Uh9N2vJ9xO5J32/LdmhK3s6DTfkWrI7OiuNysDd7U5FxZ7qxz4jdGfa3ch7ShBUz5TdjbpNrvv+/&#10;9g9g9LLpqp8+UhaULFHcncJs1Yq5zWaN4lbWAeOLpsuzM99TeXuprKxeIhcXPChPzRisth1176ym&#10;WaNpY68+U/6kxXvOUzJ79Fpe4jWl7vGbVuL5iN1z8mfE7q3Ehy2Mn9tyPInYPeGhfMTu8A7zeMhD&#10;Pq/jhtg89Idx/Pv0MOJ7+v6OZ8I9rTDf+vykwXfoqqALwIUuKOENwe7Y3bj00kvr8iYt/mGQBnrn&#10;7CXAht7HH39sdiOQu2PfhL1kyNfZawp2xzYM+jpDhgyRTTfd1GSfYHdsVoLdkeuDy0899VR58MEH&#10;BdsRrAu8/F73iN2jzkx9PN9S770/4jY2D+ShxfRDdTlPFUxcXa3jiNpkzHhbPLX9o3jZ8Hhpjayo&#10;LpHCooVSrd/0mPrfsseEP8krhZ9q316t2FzXAXpz9uvKqjI7K6qHytWPKPizjCsqlIpy3U+q9tmx&#10;d1NZoWsCTR9MzreZ8k+dx8ReWx2rqW9tmRtb7xg/metanBbaRlHunp3eEbtnp02L82YHwfMRuyc8&#10;lC/Y3TEkut/+H9fDXMfb53b0uvm/C97k5j31xM+34Ghkxf5MGLq3pM07nvH796RLfM+3Mf3My4jL&#10;3q3GYnf0S9EdpSzok3M+IbYl0WnBbgR7wMDZ3GB0dBLQe0H+zoXezL777mt7A3nPHjUu3zOI3Bx5&#10;PHlgq5m46DnhJ32wvtMVN2L3iN0bw//NGdf5sClpYmsG3ZURi8fKU1Pekb5T35F+U4dIv2nJ/Yw+&#10;+z1Q3w+Y+nd5esq70kfj91c/z/j7Tn5f/qi6NCeN7SIPTHpB370hF4x5WG6b2leunPCE3DJxoPT5&#10;8QO54/u/yqlju8mjP76s6b4jz05+Vwbp3V8x/TPT3tb0KEeSf1iW/mr/ZsAUjaP59Zk8RAb+8JEs&#10;KS1q9JqlKbSK3yTzY6NoEbF7Tv6M2L2JfNVBcHej+lKWOkfsnvBQPmF37BVggyLE1Ng0dvzJ3I7M&#10;ecMNNzSZM3urwKGc6ceNDgh6t6QBLj3vvPMMj7OPFFk0eiPYNmN/LfrWpMcaAD+4F3119mc2lQdD&#10;G5Gk0RC5O2cZYg/766+/tvK98MILthb55JNPzHYEtEB3BV0Q4rD2oIy0Ky56OuxzhQ7kz5oEmT17&#10;AUeNGmX1wp5EcXGx6d1gN4I0ecdZKsjtoQPlxQ2xu9uZiTozSX9yWsW9qglNmtpfmvM77DSC3/82&#10;9z05YUwX6Ty6q9nWP079me9uGl57a9xOtfdxfFd7E3akfn+0uifq7XE6j/6zpU8eHodvjtG4POO6&#10;39Oqc2vLQ7yjxlyv6Vwvh0y4Sk4d1V1mlSxq8tjTnLSMaWXhbR0fo9w9C210/ojYPTttYp9qGG0i&#10;dk/olE/YHRnwLrvsYhgSGTgYk72XXNgvxtYJeiHgVDAnuB4MhT4J8mtshBAf22nokGDrAtsqYH+w&#10;KrJr9E9eeeUV0z8BhyG/xj4GNhTAu+wVbWo/awp2p32eeeYZ+f3vfy+cq0K9Xf4frmEoq9+E4/d4&#10;6eH+zP8IdO/B+2Fa/n26y3cRu0e5e1P5vy2/C7H7MWNulCHz/iUzVf9l5sr671m1cWZkiDtL0/D3&#10;hfqemzRnrVxUlzbfTa8Lrz8/L9MsPVuVtP84poecrDboC1W3vi1pGPNO5s2MtNDxMWL37DSK2D07&#10;bTLyUxbZ87ocN2L3hIfyDbuDzTnL2+0HhtgdvM6FnBo5OmeMsk8UOy3I1JFLU18w/JZbbml2hx27&#10;I7fGdrRj94MPPtjwr58TQ5rkjY27pvadpmD3EFM75nbXsbU/u0u4r23COPgpu4e569+5S7i/c5fv&#10;eB+xe8TuTeX/tvwuxO6dVZ7+8dJRKR7XPaU1DbjZt8qdHjcMD/01qsueulPf8G616rZXpqWTKc0w&#10;D2xT/tfoJ+QUlcPPK1na5LGnLWm/zuQdsXtO/ozYPcFd60yfaOb1R8TuCQ/lG3ZHRs4ZgMjfkZNP&#10;mjTJ8Do2iNENAV+jE3LPPfeYDjfy9e23317+/e9/mw4I+uGkwZ5OwtinyTP2V7Ad7dgdrM877NKB&#10;25Hhr7/++na2YFP7XWOxe0Pycbztboi7s+F34hKvIemHcSJ2j/bdQ37IJ3+I3ZG7f7LsGzuXtCF1&#10;oK+wr5v+S5/iZk8Nz/y74r8VduoJZ8zAZf8M4xHjq5/DQDrsV0EPj2/QUyMe4d5/vTx2Zqr2U+zh&#10;XDrmETlO5e4RuyfzltOpXbkRu+ecUyJ2b+f828w4uyX6ZsTuCQ/lG3YHszPXYSMdzI2uNxd2D9Fv&#10;B3+jy8553pzpis4LujHs30QXftasWXZu96GHHmr7MUO5OzZWwO7YWNxggw0Mq5MPOjPkiz1F9no2&#10;lSdbCrtDD/TawQX4wQSsNbDZTp6EcUYlZeeMJp7BCo2tR8TuEbs3lmfaMr7hX/4X6b022B37q5wt&#10;ynqevTHs72D84EzYo48+Wth7wnlIhLPXBntSe++9t9luxcbrE088YX0OvT7kALyjv2JDCpus6bgd&#10;mq2J3R82Hft07B7Wry3pHPOunU8jds85p0TsnuCu2GeaRouI3RO65Rt2Z88p+uvdunUzXRjkVuBS&#10;5GLou7MXE9zK/AlG5QavciY48jCemWOxx+J2ZbD/gh/syw1NcNFxJy5ysokTJ5r8rCmY1/tpS2F3&#10;yoTtGWiC3I/zy9EXQr8Fe/DUGczBmgbswFlMhHm5GupG7B6xe0N5pT3EA69XBbfvVW2s3B39PPbJ&#10;M36ccsopdlYCdlrpQ5yp0K9fPznssMNszcy/OfTvuEboGQw33nij9O7d2+KC8xm7wOzsm+fMNPA8&#10;6aTj9wS716jc/aEUdi9dc6+Nnf9k65JkPG8PdF9nyxCxe845JWL32E/XdmyI2D3hIWS0yK/BpmtL&#10;15b8nrkNW4Z+ud6Lz3npbnOUJUyzqemFabiNyIaezdSQPD39YcOGGWnQGeJC1jdy5Eg7+5Q455xz&#10;jnTt2tXk8NjMYX3SkPTDOKTTkfTdqU9Yv/r8rBHZK5HrO3+Xzc4MeAt74TWrq+Ss8d2lc8F1srB8&#10;qdodV9ukGgZmq68c8X39NKp0Oqt+eTn4VtvasPu8v6uNF9V3XzYqZztCY9qSm7OH6bP+jP0m5wP2&#10;xfTp06cOu/O/zrE75xM7dufbI4880vbOczbsnXfeWYfdeef5edvCB5S5Qu9L9EwnbNfMLVmmOD9V&#10;j5R9+pT+Dvzk30W3ft5oMRqpLX72qg5b+K0cNfYqeXvBZx2uPw//eHiTeS1i9zbkTR1PWozvWzHt&#10;iN2Tdswn7I78Gx1SbL2APV1e1d55knJy+9lMjgPqsxHZkHo5nuC/A/tz0eNHvx/7jvyTOPHEEy1v&#10;7LmD3dHPBbtTloakH8Yhr4jd1w67g8nAWuCyMyfcJMeOvVYWlKuOtM75ptfRiuNg2LYdzQ99y/Ss&#10;pGI9K2m14l30xlNy9/+VYxQHNwa7szce3Tnk7vyLYw3HP6yrr77a+toHH3xgOntgcvbAo3PHRV8B&#10;u6Nz179/f7nrrrvqzmVgXc25x6HcPWyDbNidc2ErtT7VWq9VWr+qatW3Zw+t1jf8PvqTOa41aEF7&#10;0Qb0Y7D7MQVXy+CFI7RPt245WrquEbt3rPZsaX5p7vQjdk/4L8TujgPbo+v4N3TbYznTy+TlZW+a&#10;28Fp6LmqDeV7z4M9vD179pS99tqrTj8IPIGtHeTuXbp0Mb0fdHJZAzU0fY9H3TJhd/bppde7vT6j&#10;K8U6hjo1tozNIXdfrToctFeV0vI0xe6dxl4h88uWKx4j7Ke6E0776P5/9s48SKpiS+MZhvoH6AQq&#10;gduwuIShEWqojGuAIOBMKK64vFDkKcIDUXzi4Ioii870ExQN0BBF0NZxfaBBCOr4XBgZBQamFUEM&#10;tpFNnoCAvgcoNOjkL5vTJBVVdFV1dd+qrq8jsvMueXM5+WXdL889eXLPb9a+ZEGfWt9WbV7u7ln8&#10;lKvavNDvY+r3WvPynfTddO9jfVBO3L1Pnz7u7rvvDrp39irm+xn7RLCWBkxgkzd79uyw9p0176yB&#10;5w+frpzjf5Y9FPgNQBfP+nowgO1Mzty9+le3ufrv7oU177qxi9/wvB2fUsLNvjDRGPd+9eMa7LFv&#10;74fr5roOu7n7TnH32veM9O7Z/YY1Bl5LtQxx9z0YMu6ODTS20QoNIwPe482bNw/vdPzP8ztfCL17&#10;PAbpO/7uuuuuWl7Ket3x48cH7o7dLmvn2GsKHWL8bDbH1DmVu2Oj88wzzxQ9biZOnOgIzG2wc+A4&#10;V6yPGTMm2ErAuzLJy7hjJpsZdL87vM6UPe+vWHCXt2P+V/fW9zPcNK+rm75hnnvXh+kb/kehXjKo&#10;keWEVdP93kl3hD2Wei4a5v5z/Xz3zPdveDulPu7DTV/4MZK5H61/6U/muYMHD3bXXHNNsHun/62f&#10;LZ3FXOf7IHY1fAtLl45r5HHDDTcEO0DLLzUtulxsZvpXVbguvs6zflzkhi6pDHu1dpo/0PVbNMa9&#10;u362m7phVi123v1hbnlhx9r7Q8Jj5ofZ7l0f3vHj+NGVf/bcvY/78zrsrOrGmGGnFGLp3fdwp1Lo&#10;r6ZWR3H3GvzxrsCugn2LCDfeeKNCA8jAZGu26K+++mp4dxeau+NDh31h0fvRt/Bz/Flgjwtn5R6+&#10;drCXKSR3h4MUO3YM43x/wN+/9Uku9eaZutb5Gv/KyN2DjrTac7Jq9zvP3Tss6OO6fXWbt525zXVe&#10;0M9d4EMnHzqWWKDO+6q33d9XmkxttmdT76e7btc6IL+Fv/d7p/7BdfpysPsXL+ez/DeODvMHuQu9&#10;vft7m6vCGMzm3WbcmtiOrZ9Tn+d6nCZdOruP/RrjkDTp0hl37/tlhfsnX/9/9vO8zgtudWctqNkT&#10;Fv7eyben28Kbgu1Vqnya/nkf/92q727c9Ul4zPRxnXxdwN1ZCwe4Lv741e9n+W9pTYvribs3rf5M&#10;/f0q9nNx9z3c3d5H9j4p9r4rtfrZu5z39OjRo4NeHHt35F1o7k5ZfJe3viSGG3DNgtUnHVeoS7Y8&#10;k6p3Z81wbDNTVx5J3KfeFlhHCH+381zqwzMm20zPkYZ7mbj7rl3Yu+90f9vxm/s3r597bMVr7t9X&#10;vuzDq65id/iTj0spPOrrG4d0da/rfrpnuBY/x7Gly3R91O5nkOf9S8d7PtXfr/Mc5C75arB7YtWb&#10;7uFvJ3kuf7v7AO6+D52o9SN9Gfc7xxbSYcDuWbyvNIalTGmNu/++apS3n77FveDtfXp7XXun+be6&#10;zvP/6K75erir+PY1V+ExVLHilVrZmIzKIQYHFd/+R+Jtpw8epR/8WB7OeF7xoqvauNhz9+qM3+jS&#10;YaPYr4m7i7sniVFxd+EvCfyZj8h4rSo+5dlXCnuMYg74raGe559/vuvVq1fgL1VVVcFHET7yjYck&#10;IddcyoS7m717Ls9lmxYeRtpM3N14msXZ5tsY6agTcz36Mg6xbjjdfet7e8bSWH7Eds9ia7+dE8fX&#10;LI/4vh1bfYgtncWWhnju5kXudwuHuefXfOSWb1kZ1hRMXPtO8DPzCX5mdvNyymVuy3pScD5u3Lhg&#10;x06elZWV4TrrT9mXecqUKaEtq1evdqNGjQr+WME/9/HVRbn4o2VPOMYLtvBvvfVW8PnE+CcdZU2b&#10;Ni18w2Gd64oVK0IZYBN/7+Rhsqj2dbsp+Iis8TOzuXqL+8vGKvfgsknugcWVfh7o1+H69HH7edbk&#10;EF+3a/F9u5Yap0tDXlwntuP4OSsrNY7TpDu2sixvS2P52Lml45xjAnLGHy6x3SdujPFSjmWIu4s7&#10;JYl7cXfhLwn8scYNuxmzaQGH8OCePXsG21dsT4o5UFfqh30770/2xcKfNdzF3qVJyDWXMpPm7rnU&#10;tbHT0ofwJey7za6Kc9Zlmo8n1l1yzLcWuKjxK9Zk8hx7LHCP/RKY22HHZVwLnGDDZefElp5jAmuJ&#10;uUa+lANfxqeU1QvMWVrKXL9+fagfZfIc90jLWPuv/53tvt/Ong/YjVc7/CpOWON9RHqdtXF3ZEy7&#10;qS8+YrArYx831qeyppQ939jvDb/ucHXm2uSPjxn8z5x66qnuueeeC7GtO8W3U9euXV2PHj2CDMiT&#10;fdKQx8knnxzGDb8DjKfevXuHPSRatmwZ9oUzDmrjKZW77/I2V7v8etUtvp1fb1rhfvHzgL/9fXMY&#10;gyYXkxVyY09XZMM1kw39xjFzCPavsOf4NojcOOeY5zi2/uSY/SOw4yc/+tPywPaSa8TmA4y8zS6I&#10;vrE01MnwRZ6cUy7PEyiPcugT8MJzXCMd1ymTsnkWmbJOmDXElGdya+yxUy7libuLOyWJdXF34S8J&#10;/PH+Yb3qsGHDgj6OdcKlGnh3so8t+03ybi2Vd6a4e/qxb/0HH2J9M2sCwOuSJUvCHsP4ScH3KPuH&#10;wktfe+21wGl5jv168TvKOg72JUZ3DPeFp/IMe6WRL8+ccMIJe2HlyiuvdC+++GK4P3LkSHf88ceH&#10;tcT4gYUDd+zY0XXq1Mmh56ZOlE8Z9CO8Gp9K7DeGPttsoaZOnergwu192vfeez+s96zxq7jLTVjr&#10;ubu3oTHubu027g4XRBdOOejD8e+Ij5mLLroo7LGEnRvP0A72W2XN88033+xOP/300G7ywVcrYxz9&#10;PXMNuDu8n2NkwtwXP/CsQ+GYZ0aMGBFkaPMPq1cqd0fHXuMn0s9R/PFUr7/Hbg3Z8E2M3xN8x7N3&#10;K33Cnq+HH354mENRDr5tWrdu7fr37x/8TzFf4Tr9i99LfNnTXmRAvvB02oZPHXzk0J/HHHNM0D+Q&#10;1/Dhw8NvABybOrNHHH3Gc+xtjTyZ77Rr1y7sQct8izLZk3bQoEFBJuxXTblDhgwJ8zXagmxYV48s&#10;+UYBLoiZ8xjewCfzKuZa+M6KZZfE73s5lCnunv73sxz6vhjaKO4u/CWBQ95t6NyvuuqqoLPj/V+q&#10;gf0k2at1/vz5QVdmXCMJueZSprh73WOfuRjcl3kZHBP/RNiOsFYX3SecDN9F+CRFTwo/hF/Dz427&#10;s/8x+nr8k8LDbU7Qtm3bwOewJeFZxgK8G/zAwe69995ghwLfR+cOLyZvdLnwR3wkoQNnfoHtE3Yu&#10;cL2XX3456LnJh32T4NhPev4387P/DhwXn5z4/JiwFv/ue7g72OEZdLlwSjgm82t06eh4J02a5B58&#10;8MHAv1mvcsYZZwSdMTH1Zs9U9k3AdxFzD/gjcqM+8H3kFuvd0dUzx0Gu2N/AhSmbuQ7X0PUjl9/8&#10;Gsdf/V5dgbv7vZnO/2KgW/vzplBXG2vIFD4Ll+aYPmOPNvzhMFeA98LJqQ9zn2XLlrkWLVoE/TR9&#10;yB4QtBXuDl9H/sy7kLPxZDg4deYcrt6vX78g+3nz5gX/l3BpvhVQPvXCxxV7ziIr2v/BBx+ENT70&#10;E98lmA8xt2LNPL8f+L/n2wX38L+Fz03mDOCMPmRtODIBN9SBP7g73/vwucv8DSzRVr4n5PJboLR1&#10;/xakykjcPXeZpcpQ5/nLUNw9f9kJd/nLzt65FpeqLKk/72p7X9txKbRH3L1u/NK/7AUAP2duiW4Y&#10;ngnXwkYFngSnhaPBCeHu6FrBATr5yZMnBz4NNxw7dqyD55EnfBtdMPbJcHt4/dVXX+0eeeSRYAOB&#10;rvupp54Kz7IHAufoo+F/2FjAM+HLnMN/0bPz7QfuznX0ztjtwJWvu+66YJNSUVFRg9Xgf3vf3B1e&#10;y3yBPPkeAKdm7gCn5ZsB8jjzzDODvhh+i64YnTT27bSJOQVrVvAHi9yYczBXRyeMThv+it6db1bM&#10;WdCNP/nkk4FTw495Dg5t4yodd4/HGDKFz8L5O3fuHOrDHAe+jq0918E77cLWiX2l0HEjI/qQ/oH7&#10;Yq/CvlF8w3jooYdCG03vzvzFuDs2Pvhlot+Zz/BNBu6OjKkLgfrDvfkWwtyKbxP8MZegLOTGM0OH&#10;Dg06d3xvIl/yY85FXYy7w/2ZF1BOzN1pHzhibkieYEPcve5xHWMn32Nx98aRc77909SfE3cX/pLC&#10;OO+32nfz7vedvfdKJTauHrfDjpOSa7blirtnN/ZZX4kOnT+4KRwOLgjvwk4BLssxXBDeyDEc3/Tu&#10;2GRwDR5mNtToVk888cSA//bt2wc+B4clHdyOdaIcY9OBnTT6Y8okT2zf0R+jb0UfC3dH7w/Pxq4F&#10;7s6z6K/xrc4xATsVsME+q9no3dErU0diw7Th3cYn5+jG43NLky5mjQh2LNQFHsxzpLM4PrZrIe80&#10;evcY5zwHd2/Tpk3QgWPzvWnTplAW+nz4LXpz5g30AxyX7wPwXL6lMHdCRvDsjz76KPQ1XBi7F3gz&#10;f+jFeQYu/6K3bWIeQl7wZ3g6fJ6y0JNTZ/TuzOOY91AO63eJCcxb+E7HH1wcPT758ke58Hn2muWP&#10;vOlr5mu0MebutNO+NdBXpKFO0rtnN7ZjDOV6LO7e8DLOtU/KKb24u/CXNN7Du7lEuXtq3ZOWZS7l&#10;i7vXPfbpX3gQfAjbKGwquAb3mzVrVrC5wE4BfSj2zPB4+B36XPSq2D7DtdG3Y6fBs/BM0sETieFy&#10;M2bMCPexj0F/D99DP2x2y6w9RA9u6xKZA8B/semhfPImLTySsskHPgqv5p7tX1qDV7jyb+7576YH&#10;n+9/2e3fveaeX8tavdPbpz/tbT0e9/rx8W6d/76APTl+XHb55/ILfu2vzwOb+6OO+kevQ/6Tt+Hv&#10;FuYRNXMJ8s6UP9fZB2CXu/nLR/xesN5mZtvmvWxCqDu8lu8O2MrQX9iRIHvsT5hzIQt4Ofp/5IYM&#10;4cvID9t4vpnMmTMn9A96ePoPufONAF7PPIj5BtfpH9LTB/Qn/rLID906+VEfODffIkhHfVirTB9R&#10;Jn3Mc9i8c868gvqBk/fff7/WLornuIZdEnMD7GiYS1IW31yoL3mQF98S8OkElmyNbC6/B0pb9+9B&#10;LCNx99zkFctOx/WXnbh7/WUoHNZPhrznSlmGNZyn5jt5KbVF3L1u3NKf8CJsROBuHFuwe9b/XIfr&#10;wRk5xsYBDhint7Rw7OF+bSP7hMEnSQN3s7TEln+6a3bP4jhNfBzf5zicBz8zv3k/M9PCPquvr53l&#10;lm5Z5/5v63q3PAR/zLkPy31YFuIN4d4yfz/vsOX73fl97/PeEMKy3ddqys2c99Jtf3XfbF3nen31&#10;gOvyxR/dX7dt3Os3g3Yha+x6sB9/++23a2VpMjD5cm7HJmdLY+dxzBoF9OR8Y8FOCO6e+rzJ3PIh&#10;5ttK3759gx8e86dp6Sy29JyTZ3zO/ALMcR28YB8PZ+c7QJzO6hJfi/Mv5d/WYq67uHvdv5/F3H+l&#10;Xjdxd+EvCQzbewb9FXpN+A56I+JSCug2zXebtYmYkIRccylT3D27sW/9aTEy5hh+ZNdSY+NOFqfe&#10;t35Kl4fln/pMNufZPcv8o4a7d1xwY9if6YIvB3hf7/32hC/6+3Wsf/Chv9dzD3AduMexT5dPqH02&#10;5FuTD9dCqC03fd7n+/Iv8Gm7VA10XRfe5PeX8v7dt27ea3yZnE2eFiOzVJnE97KRqeWNDh97mJgr&#10;x8/H+dqxPWvncfp8juN84nbFx6n5ck+h8DIQdy+8TIXT7GUq7p69rISrwsmKdxC6MXy28V0Y21Fs&#10;UrHp5bhUAnU2W1S+zdu7mvdnseNF3L1weE7ta+NPqdeL4Zw9VLF/+WhdlXvI72n04JIX3NAllW5k&#10;kYbhvl5Dl77kHlj6shuxdJIb8U2lW/fLj3uNL5N3ocddnG98XAz9qDo03PjNRrbi7snKP5s+aspp&#10;xN2FvyTwjX0pvJ11cKzZwj7XbHSxzy2FgM6demJLi28I/GnYOrVCc4iG6CNx9/Ic+9i67/x1h7fZ&#10;9ns+7drpftltS77dc/riDNWhXj/7+f52X+etO6uD7XxDjIm68jT+Xlc63W/6Y0vcven3cTGPY3F3&#10;4S8JfGK3yd/MmTOD3QE+pFnbhW+GYg/U0+rKWkPe56xZ4/sBe6SUyvtd3L08xz7cHYxW7+bqNf7e&#10;96zXMPwWW0w9We+6g9iHJH63VGZ5jpl0/S7uLiykw0VjXRN3F/4aC2txOdi484fvaq6z3yA+rPHD&#10;lm+4/fbbnQXWqzVUGDBgQMib9Wv4foDj4GME7m57kcdtLdZjcXeN/WLFpuolbBY7BsTdhdEkMSru&#10;Lvwlgb+Yu8N94e7snV5sur509TGbdvYpF3fPPH6QHdjCbx3zqCRwpjIz949kI9kIA/ljQNw9f9kJ&#10;d/WXXVLcnfc6e//hU0T9WP9+LDUZGnfHLzJYYI8ZfOal48rZXot9MGR6Jps0mZ5NvX7nnXfWyd3t&#10;mWLpH6sPsendOW6I+lm+4u7lN74bAk/KUzgqJgyIuwuPSeIxCe7OOx0OxT7Z+AVMsv0qO5nxZ9wd&#10;mxmwYNw97g9wEgfSxdw703H8jGEt3bU4v9RjSx9fT62bcXeum80M9u7mpzlOX4zHCxYsCHu1Uzfa&#10;W+g6Wp7i7smMsUL3p/JTPwoDezAg7r5HFsJF48siKe7Oe13cvfH7u1jGmHF3eB1YyIa7ky4OtCXm&#10;75xzP74WH6fes3NLY3FcRnwcy47r6bg79u6ffPKJmzt3boPw4bgO+RzH7YG7X3HFFQ1WT8qijuLu&#10;5TvO88GonhFeSgED4u7CaZI4TYK70154Etz9ggsucN27d1coMxl07do1rFXFZgYsZOLu3GPP7y5d&#10;ugS8sAcl+zmxXrR9+/Z+3/bRgRvec889YY+nyy+/POxb/8QTTwT/k+jA2Y+wR48eYU/E119/3Y0a&#10;NcqBe/Jm//Czzz477FU+bty4sF52xIgRbuXKlUEnvWPHjtq5QDxO03F39k1nvS3xOeecU/SYZvxd&#10;dtlltfOhuH2FOBZ317utEDhSHsJRMWJA3F24TBKXSXB30/3hGxvfeuxlrVBeMvj4449ruTt4SMfd&#10;4dbG6ydMmODGjh0bfLmwpxN7k8PJDz30UPfss8+6Cy+80K1atcodfPDBgbsfd9xxgUPjMx7fM926&#10;dQt2LeCNfdNvuummkPf999/v7rvvvmC71axZs6Avx28lPtsPOuig4K+dOhgPtbHKeTq9Ozpm1q9W&#10;VlYWPaaRBetN0rXP2lmf2GQmvbvecfXBkZ4VfooRA+LuwmWSuEySuxtn4B2vUF4yMP/uqWtV47Fg&#10;mGjTpk1YV8m+R+vXr3evvPJKra1H27Ztgw4d7r569erA3eH0J510UtCBv/TSS+66665zzZs3d61b&#10;t3adO3d2ffr0Cdwdnfy9997rKioqHPYj6MuPP/74MB+AuzMP2L59e1r7deqWjrtjM5Npz3RrTzHF&#10;jEFCLPdCHdNO8hJ31zuuUJhSPsJSsWBA3F1YTBKLSXJ34zBJtl9lJzP+jLvb3kyZ9O5g5Oijjw52&#10;M3BMbFiwJUevzr5IrVq1cvBz9jR9+umn3SGHHOKmTp0auP1tt90WfBPiv+bUU08NXBveTiD9O++8&#10;46699lrXt29ft3btWnfYYYcFG5xTTjnFffPNN0HHT542x4yxQr3ScfeffvqpNr1x1/i5TMc2Fiwm&#10;nR1bnO5a6r1M+ae7bs9anC5Nfa6RL8+LuyczxurTd3pWfSYM7BsD4u77lo/w07DySYK7q08btk9L&#10;Qb62VtX2ZkrH3eF+8OaOHTu6yZMnO2xlTjvtNLdx48ZgJwN3hn9jb4XuHPsXePx7773npk+f7ubN&#10;m+fGjBnjNmzY4EaOHOmwiV++fLl74403wvWJEycG3TxrLn788Uc3bdo0N3jw4LBfFPUbOnSow24+&#10;HbflWjrunu/eTMxJ3nzzTTdnzpzQZtqNvc+UKVOCHn/RokWOvWdpl80lZs2aFeY0pMOOn+8SxdT3&#10;4u4a58WER9VFeCwkBsTdhadC4inXvMTdhb9cMVOI9Llwd9annnfeee6ss84K/NVsUuCwFoxfE9s1&#10;47gWW5r4Pjyf/C1NfM/yojyO43ZzXkju/vPPP7sDDjjA3XrrrbV1gatjz4+dEN8XbrjhBteuXbvA&#10;06kTMunfv3+w+2HxAN8K4jomfWwyk95dvzFJY1HlC4OFxoC4uzBVaEzlkp+4u/CXC14KlTYb7k5Z&#10;xp+3bNni8J1uHJvr+wpxutRjOye2YyvL8kx3HreddIXm7gceeKDDzsfq9fzzzwc7nk8//dS1aNEi&#10;6N+HDBkSbHyww8fGh/kMe9Lyx3eJuN5xfZM4RkaUK+6u35gk8KcyhbuGxIC4u/DVkPiqK29xd+Gv&#10;Low0xP1suTtlG58mjrl2unt2P05rXDhdbHnn2kaeawjufu655wZ7HmyJ8K0DP8eW54gjjghtx3b/&#10;+uuvD7Yyhx9+eFiTy/pa/GXi29LaQ5xrmwqd3uog7q7fmEJjS/kJU0ljQNxdGEwSg+Luwl8S+MuF&#10;u1O/mJMaJ4yvw8ux+8ZuBPt2zrF9xxclx2vWrAl+aDhmPSn249ipcB7nl60seKYhuPvJJ5/sBg0a&#10;FGz20btjM4P/nP333792HS02/I8//riD5/fu3Tusy8WWH/077cm3Tdm2Pdt0Jldxd/3GZIsZpRNW&#10;SgUD4u7CapJYhbuzz02SdVDZ5TcGYu4Ox0u3VjVbXPA8NiQtW7Z0xx57rEMfjR07/mjw5Q6XRYeN&#10;fhr/NqxBRZ/NutJ8eW7M3TmuqqoKfmnMrifbulu6bdu2OWxmGIusW2X/KdO7c8xerf369Qv7SmHr&#10;jq971tp++OGHQS/PulXsacw2nzpZ3knF1IEg7l5+4zspzKlcYa2xMCDuLqw1FtbSlWN692J416er&#10;n641zfERc3f6uBDcHbuSxx57LNh9o4MG0+im4eebN28OuutgGO7/sV+T8dx8MEbepnfnmH2O9ttv&#10;v+CvhnNCLvnyDQDuTh74or/66qvdpEmTwnyEetIGC5xbsGvwfWsP13ItP5e6ZpvW5CDu3jTHcLY4&#10;UDr1f1PEgLi7cJ0kruHurI8rhnd9knJQ2Y07Do27szcTsi8Ed0ffDncnT/ZmAtP4b//uu+8C7+3a&#10;tWvgw9ihsBcT9/PluTybjrtv2rTJoUPPdTzBvfFXj50PAX06/i8vuuiiwMmNo6fyeLtu7bA41/Ib&#10;Av/UgcBa21tuuSWnuUxD1Ed5Nu4Yl7wl76aMAXF34TtJfMPd8W9tnEFxDXeSHBpWDuPGjQsq8Hhf&#10;1WHDhuXF7+CH2MyY3n3GjBlh7SY8FruSysrKwNGxM7nkkkvCPeOVFuc6Bnku5u60gz905w8//HAo&#10;k3IJ+WLJnq9PHvmWXajnqDu2PHD3fGWda98ovd6pwoAw0NAYEHcXxhoaY5ny513KHpT4rcB3dM+e&#10;PUPMsYJkUGgMGL6Ir7rqqr24OzYu+XB344Nw9yOPPNINHDjQ9erVy91xxx2BKy5evDj4VERfzTpW&#10;/rB35zzTuMjmeszdmSMwjuyve/fuYSzRTgt1ydLS7SuuK49iup/aDmz37ZtANvJVGr0XhQFhoJgx&#10;IO4ufCaBT7gH71ILxoGSqIvKLI8xAMboa+J169YFqvv555+H83y5u+XHek7mA926dQvrU1esWBHy&#10;Za9R9koF5/D7Sy+91M2cOTPcqw/uaIPp3cnb1qriA2bVqlW1PDXbcWXp9hXXp76N/WxqO+x3hrix&#10;66LyyuP3Rf2sfm5MDIi7C2+NiTcrK/XdyrndUyxMNgQGDGPEsb0758bdLU225ZPeAs/Y83YtNbY0&#10;li7bcuJ0lmc67o7vGrtfnzLi8prCscmkKbRFbdDvozAgDIi7CwP6HRAGyg0Dxt3Zgwhex1pVwujR&#10;o4s+sB6Wenbo0CHY56BLNj8zxt3LrT/VXv2GCQPCQDlhQNxdeC8nvKutwjsYMO5ua1VZz4hPlYsv&#10;vrjoA/bs1JNvBaNGjQr2MWYzI+4ufOs3ThgQBpo+BsTdm34faxyrj4WBvTFg/tbHjx+/l214Kcgp&#10;tv/gGL375MmTXbNmzWr9Q3K9FNqiOu6NS8lD8hAGhIFsMCDuLpxkgxOlEU6aEgbgtvghPProo8P+&#10;Q/h3LNXQqlUrd9RRR7kpU6YEHg+XF3fXeG1K41VtEZ6Fgb0xIO6+tzyED8lDGGj6GIDbWmAvoy1b&#10;tpRkwEZm69attd8ObG9Tcfemj2H9TqmPhYHyxYC4e/n2vca9+r5cMWC8nVjcXeOgXMeB2i3sCwOl&#10;iQFx99LsN4039ZswIAwIA8KAMCAMCAPlhwFx9/Lrc41z9bkwIAwIA8KAMCAMCAOliQFx99LsN403&#10;9ZswIAwIA8KAMCAMCAPlhwFx9/Lrc41z9bkwIAwIA8KAMCAMCAOliQFx99LsN4039ZswIAwIA8KA&#10;MCAMCAPlhwFx9/Lrc41z9bkwIAwIA8KAMCAMCAOliQFx99LsN4039ZswIAwIA8KAMCAMCAPlhwFx&#10;9/Lrc41z9bkwIAwIA8KAMCAMCAOliQFx99LsN4039ZswIAwIA8KAMCAMCAPlhwFx9/Lrc41z9bkw&#10;IAwIA8KAMCAMCAOliQFx99LsN4039ZswIAwIA8KAMCAMCAPlhwFx9/Lrc41z9bkwIAwIA8KAMCAM&#10;CAOliQFx99LsN4039ZswIAwIA8KAMCAMCAPlhwFx9/Lrc41z9bkwIAwIA8KAMCAMCAOliQFx99Ls&#10;N4039ZswIAwIA8KAMCAMCAPlhwFx9/Lrc41z9bkwIAwIA8KAMCAMCAOliYH6cPeqL6rckqVLFCQD&#10;YUAYEAaEAWFAGBAGhAFhoBEwMH36dJfvvGv+/PkO7p8aPvv8Mzd7zmwFyUAYEAaEAWFAGBAGcsbA&#10;3Hlz3cKvFypIBsJAGgwwPvLl7nquNL+1qN/Ub8KAMCAMCAPCgDAgDAgDwoAwIAwIA8KAMCAMCAPC&#10;gDAgDAgDwoAwIAwIA8KAMCAMCAPCgDAgDAgDwoAwIAwIA8KAMCAMCAPCgDAgDAgDwoAwIAwIA8KA&#10;MCAMCAPCgDAgDAgDwoAwIAwIA8KAMCAMCAPCgDAgDAgDwoAwIAwIA8KAMCAMCAPCgDAgDAgDwoAw&#10;IAwIA8KAMCAMCAPCgDAgDAgDwoAwIAwIA8KAMCAMCAPCgDAgDAgDwoAwIAwIA8KAMCAMCAOlgoF/&#10;cM619IG/Fj5w/P8AAAD//wMAUEsDBBQABgAIAAAAIQAAFHhD4wAAAAsBAAAPAAAAZHJzL2Rvd25y&#10;ZXYueG1sTI9Na8JAEIbvhf6HZQq96eYDNaaZiEjbkxSqhdLbmIxJMLsbsmsS/323p3oc3of3fSbb&#10;TKoVA/e2MRohnAcgWBembHSF8HV8myUgrCNdUms0I9zYwiZ/fMgoLc2oP3k4uEr4Em1TQqid61Ip&#10;bVGzIjs3HWufnU2vyPmzr2TZ0+jLVSujIFhKRY32CzV1vKu5uByuCuF9pHEbh6/D/nLe3X6Oi4/v&#10;fciIz0/T9gWE48n9w/Cn79Uh904nc9WlFS3CLE5WHkWIg2QJwhPraB2DOCGsomQBMs/k/Q/5L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0xWRW3sDAAAeCAAADgAA&#10;AAAAAAAAAAAAAAA8AgAAZHJzL2Uyb0RvYy54bWxQSwECLQAUAAYACAAAACEAKRiIEatzAgBg4REA&#10;FAAAAAAAAAAAAAAAAADjBQAAZHJzL21lZGlhL2ltYWdlMS5lbWZQSwECLQAUAAYACAAAACEAABR4&#10;Q+MAAAALAQAADwAAAAAAAAAAAAAAAADAeQIAZHJzL2Rvd25yZXYueG1sUEsBAi0AFAAGAAgAAAAh&#10;AI4iCUK6AAAAIQEAABkAAAAAAAAAAAAAAAAA0HoCAGRycy9fcmVscy9lMm9Eb2MueG1sLnJlbHNQ&#10;SwUGAAAAAAYABgB8AQAAwXsCAAAA&#10;">
                <v:shape id="Picture 8" o:spid="_x0000_s1036" type="#_x0000_t75" style="position:absolute;width:61341;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riwAAAANoAAAAPAAAAZHJzL2Rvd25yZXYueG1sRE9Ni8Iw&#10;EL0L+x/CLHjTVA8iXdMiwi6CIFoV3NtsM9sWm0lJotZ/bw6Cx8f7XuS9acWNnG8sK5iMExDEpdUN&#10;VwqOh+/RHIQPyBpby6TgQR7y7GOwwFTbO+/pVoRKxBD2KSqoQ+hSKX1Zk0E/th1x5P6tMxgidJXU&#10;Du8x3LRymiQzabDh2FBjR6uayktxNQp2BzdbTrY/v/NTsT+fjxv711ytUsPPfvkFIlAf3uKXe60V&#10;xK3xSrwBMnsCAAD//wMAUEsBAi0AFAAGAAgAAAAhANvh9svuAAAAhQEAABMAAAAAAAAAAAAAAAAA&#10;AAAAAFtDb250ZW50X1R5cGVzXS54bWxQSwECLQAUAAYACAAAACEAWvQsW78AAAAVAQAACwAAAAAA&#10;AAAAAAAAAAAfAQAAX3JlbHMvLnJlbHNQSwECLQAUAAYACAAAACEAJRTq4sAAAADaAAAADwAAAAAA&#10;AAAAAAAAAAAHAgAAZHJzL2Rvd25yZXYueG1sUEsFBgAAAAADAAMAtwAAAPQCAAAAAA==&#10;">
                  <v:imagedata r:id="rId17" o:title="" croptop="3393f" cropbottom="16510f" cropleft="728f" cropright="1577f"/>
                </v:shape>
                <v:shape id="Text Box 12" o:spid="_x0000_s1037" type="#_x0000_t202" style="position:absolute;left:127;top:22606;width:6134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066F43B" w14:textId="2FE55B62" w:rsidR="00245AFC" w:rsidRPr="00724763" w:rsidRDefault="00245AFC" w:rsidP="00EF391F">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 Example Hybrid MCL testing an LVAD with a physical benchtop left heart model and an in silico LPM to represent the rest of the body. [Fresiello et al, 2022, Frontiers in Physiology]</w:t>
                        </w:r>
                      </w:p>
                    </w:txbxContent>
                  </v:textbox>
                </v:shape>
                <w10:wrap type="topAndBottom" anchorx="margin"/>
              </v:group>
            </w:pict>
          </mc:Fallback>
        </mc:AlternateContent>
      </w:r>
      <w:r w:rsidR="00A3074D">
        <w:t xml:space="preserve">There are also groups who will </w:t>
      </w:r>
      <w:r w:rsidR="00E4552D">
        <w:t>use this document</w:t>
      </w:r>
      <w:r w:rsidR="00A3074D">
        <w:t xml:space="preserve"> that have developed hybrid MCLs </w:t>
      </w:r>
      <w:r w:rsidR="00E85B17">
        <w:t>which</w:t>
      </w:r>
      <w:r w:rsidR="00E4552D">
        <w:t xml:space="preserve"> contain</w:t>
      </w:r>
      <w:r w:rsidR="00A3074D">
        <w:t xml:space="preserve"> </w:t>
      </w:r>
      <w:r w:rsidR="00B50C55">
        <w:t>interface</w:t>
      </w:r>
      <w:r w:rsidR="00E4552D">
        <w:t>s betwee</w:t>
      </w:r>
      <w:r w:rsidR="00241151">
        <w:t>n a benchtop hydraulic circuit and</w:t>
      </w:r>
      <w:r w:rsidR="00B50C55">
        <w:t xml:space="preserve"> a computational model, </w:t>
      </w:r>
      <w:r w:rsidR="00FF5EC5">
        <w:t>usually</w:t>
      </w:r>
      <w:r w:rsidR="00B50C55">
        <w:t xml:space="preserve"> a </w:t>
      </w:r>
      <w:r w:rsidR="000104B4">
        <w:t>LPM</w:t>
      </w:r>
      <w:r w:rsidR="00B50C55">
        <w:t xml:space="preserve"> </w:t>
      </w:r>
      <w:r w:rsidR="00FF5EC5">
        <w:t>representative of human circulation</w:t>
      </w:r>
      <w:r w:rsidR="00BF09D6">
        <w:t>.</w:t>
      </w:r>
      <w:r w:rsidR="003E4609">
        <w:t xml:space="preserve"> The hydraulic interfaces in the </w:t>
      </w:r>
      <w:r w:rsidR="00164F3C">
        <w:t xml:space="preserve">simulator </w:t>
      </w:r>
      <w:r w:rsidR="0066298B">
        <w:t xml:space="preserve">are coupled to the LPM </w:t>
      </w:r>
      <w:r w:rsidR="002F36B8">
        <w:t xml:space="preserve">to create </w:t>
      </w:r>
      <w:r w:rsidR="00B05028">
        <w:t xml:space="preserve">the specific pressures and flows prescribed by the LPM. The simulator also measures pressures and flows </w:t>
      </w:r>
      <w:r w:rsidR="00F174BF">
        <w:t>and provides that information to the LPM</w:t>
      </w:r>
      <w:r w:rsidR="00FF5EC5">
        <w:t>.</w:t>
      </w:r>
      <w:r w:rsidR="0000770E">
        <w:t xml:space="preserve"> </w:t>
      </w:r>
      <w:r w:rsidR="001A4310">
        <w:t xml:space="preserve">As an example, Figure 3 is a graphic showing a hybrid MCL that is being used to study an LVAD. It was developed by Dr. Fresiello at University of Twente, one of the authors of this document. </w:t>
      </w:r>
      <w:r w:rsidR="00EF403C">
        <w:t xml:space="preserve">When sharing information </w:t>
      </w:r>
      <w:r w:rsidR="004129A4">
        <w:t xml:space="preserve">and results from hybrid MCLs, </w:t>
      </w:r>
      <w:r w:rsidR="004A3BF9">
        <w:t xml:space="preserve">a record of all </w:t>
      </w:r>
      <w:r w:rsidR="00AC0CEF">
        <w:t>verification/</w:t>
      </w:r>
      <w:r w:rsidR="004A3BF9">
        <w:t>validation work that has been completed on the LPM</w:t>
      </w:r>
      <w:r w:rsidR="004129A4">
        <w:t xml:space="preserve"> should be provided</w:t>
      </w:r>
      <w:r w:rsidR="004A3BF9">
        <w:t>.</w:t>
      </w:r>
      <w:r w:rsidR="0000770E">
        <w:t xml:space="preserve"> </w:t>
      </w:r>
      <w:r w:rsidR="00CB6FF2">
        <w:t xml:space="preserve">Hybrid MCLs </w:t>
      </w:r>
      <w:r w:rsidR="00CB6FF2">
        <w:lastRenderedPageBreak/>
        <w:t xml:space="preserve">depend on the validity of the </w:t>
      </w:r>
      <w:r w:rsidR="008339EF">
        <w:t xml:space="preserve">LPM and coupling </w:t>
      </w:r>
      <w:r w:rsidR="00B02CDF">
        <w:t>algorithms</w:t>
      </w:r>
      <w:r w:rsidR="002C13C8">
        <w:t>,</w:t>
      </w:r>
      <w:r w:rsidR="008339EF">
        <w:t xml:space="preserve"> and these areas will need to </w:t>
      </w:r>
      <w:r w:rsidR="00367171">
        <w:t xml:space="preserve">be </w:t>
      </w:r>
      <w:r w:rsidR="004129A4">
        <w:t>considered when discussing resu</w:t>
      </w:r>
      <w:r w:rsidR="00245AFC">
        <w:t>lts</w:t>
      </w:r>
      <w:r w:rsidR="00B02CDF">
        <w:t xml:space="preserve">. </w:t>
      </w:r>
    </w:p>
    <w:p w14:paraId="58681FC3" w14:textId="47BDE3F7" w:rsidR="006938E2" w:rsidRDefault="00B65981" w:rsidP="00EF391F">
      <w:pPr>
        <w:pStyle w:val="Heading3"/>
        <w:numPr>
          <w:ilvl w:val="2"/>
          <w:numId w:val="29"/>
        </w:numPr>
        <w:spacing w:after="240"/>
        <w:jc w:val="both"/>
      </w:pPr>
      <w:bookmarkStart w:id="18" w:name="_Toc153797662"/>
      <w:bookmarkStart w:id="19" w:name="_Toc158787497"/>
      <w:bookmarkStart w:id="20" w:name="_Toc171324260"/>
      <w:bookmarkStart w:id="21" w:name="_Toc172190505"/>
      <w:bookmarkStart w:id="22" w:name="_Toc172190746"/>
      <w:bookmarkStart w:id="23" w:name="_Toc172190824"/>
      <w:bookmarkStart w:id="24" w:name="_Toc172190915"/>
      <w:bookmarkStart w:id="25" w:name="_Toc172191051"/>
      <w:bookmarkStart w:id="26" w:name="_Toc172191942"/>
      <w:bookmarkStart w:id="27" w:name="_Toc172192017"/>
      <w:bookmarkStart w:id="28" w:name="_Toc172192096"/>
      <w:bookmarkStart w:id="29" w:name="_Toc172192171"/>
      <w:bookmarkStart w:id="30" w:name="_Toc172192939"/>
      <w:bookmarkStart w:id="31" w:name="_Toc172193102"/>
      <w:bookmarkStart w:id="32" w:name="_Toc172193176"/>
      <w:bookmarkStart w:id="33" w:name="_Toc153797663"/>
      <w:bookmarkStart w:id="34" w:name="_Toc158787498"/>
      <w:bookmarkStart w:id="35" w:name="_Toc171324261"/>
      <w:bookmarkStart w:id="36" w:name="_Toc172190506"/>
      <w:bookmarkStart w:id="37" w:name="_Toc172190747"/>
      <w:bookmarkStart w:id="38" w:name="_Toc172190825"/>
      <w:bookmarkStart w:id="39" w:name="_Toc172190916"/>
      <w:bookmarkStart w:id="40" w:name="_Toc172191052"/>
      <w:bookmarkStart w:id="41" w:name="_Toc172191943"/>
      <w:bookmarkStart w:id="42" w:name="_Toc172192018"/>
      <w:bookmarkStart w:id="43" w:name="_Toc172192097"/>
      <w:bookmarkStart w:id="44" w:name="_Toc172192172"/>
      <w:bookmarkStart w:id="45" w:name="_Toc172192940"/>
      <w:bookmarkStart w:id="46" w:name="_Toc172193103"/>
      <w:bookmarkStart w:id="47" w:name="_Toc172193177"/>
      <w:bookmarkStart w:id="48" w:name="_Toc176514240"/>
      <w:bookmarkStart w:id="49" w:name="_Toc17773113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t xml:space="preserve">Other </w:t>
      </w:r>
      <w:r w:rsidR="00AF05C7">
        <w:t xml:space="preserve">Potential </w:t>
      </w:r>
      <w:r>
        <w:t>MCL Features</w:t>
      </w:r>
      <w:r w:rsidR="00C77912">
        <w:t>:</w:t>
      </w:r>
      <w:bookmarkEnd w:id="48"/>
      <w:bookmarkEnd w:id="49"/>
      <w:r w:rsidR="00C77912">
        <w:t xml:space="preserve"> </w:t>
      </w:r>
    </w:p>
    <w:p w14:paraId="25AF40F4" w14:textId="38CA4D7C" w:rsidR="00F64A98" w:rsidRDefault="005606A6" w:rsidP="00EF391F">
      <w:pPr>
        <w:spacing w:after="240"/>
        <w:jc w:val="both"/>
      </w:pPr>
      <w:r>
        <w:t>If a participant</w:t>
      </w:r>
      <w:r w:rsidR="00656296">
        <w:t>’</w:t>
      </w:r>
      <w:r>
        <w:t xml:space="preserve">s loop has additional complexities or </w:t>
      </w:r>
      <w:r w:rsidR="00656296">
        <w:t>capabilities, they should be</w:t>
      </w:r>
      <w:r w:rsidR="00135BAF">
        <w:t xml:space="preserve"> included and explored as part of the study. The specifics of what </w:t>
      </w:r>
      <w:r w:rsidR="007D789A">
        <w:t xml:space="preserve">simulated conditions </w:t>
      </w:r>
      <w:r w:rsidR="00135BAF">
        <w:t xml:space="preserve">each group </w:t>
      </w:r>
      <w:r w:rsidR="006A0101">
        <w:t>choose</w:t>
      </w:r>
      <w:r w:rsidR="00DC4E78">
        <w:t xml:space="preserve">s to </w:t>
      </w:r>
      <w:r w:rsidR="00B5620E">
        <w:t>assess</w:t>
      </w:r>
      <w:r w:rsidR="00135BAF">
        <w:t xml:space="preserve"> will depend on their loop and will be </w:t>
      </w:r>
      <w:r w:rsidR="000D6B0D">
        <w:t xml:space="preserve">determined individually.  </w:t>
      </w:r>
      <w:r w:rsidR="003E2F11">
        <w:t xml:space="preserve">Wherever possible, </w:t>
      </w:r>
      <w:r w:rsidR="00E21079">
        <w:t>studies will be designed s</w:t>
      </w:r>
      <w:r w:rsidR="006D55A7">
        <w:t>uch that</w:t>
      </w:r>
      <w:r w:rsidR="00E21079">
        <w:t xml:space="preserve"> results from different groups can be directly compared where similar or shared components exist</w:t>
      </w:r>
      <w:r w:rsidR="003736DF">
        <w:t xml:space="preserve">, such as </w:t>
      </w:r>
      <w:r w:rsidR="006140C4">
        <w:t xml:space="preserve">use of </w:t>
      </w:r>
      <w:r w:rsidR="009C04C7">
        <w:t>commercially available</w:t>
      </w:r>
      <w:r w:rsidR="00762B3E">
        <w:t xml:space="preserve"> piston pumps, </w:t>
      </w:r>
      <w:r w:rsidR="00482E8B">
        <w:t>pulse duplicators or rotary pumps</w:t>
      </w:r>
      <w:r w:rsidR="00E21079">
        <w:t xml:space="preserve">. </w:t>
      </w:r>
      <w:r w:rsidR="00AF159A">
        <w:t xml:space="preserve">Other features </w:t>
      </w:r>
      <w:r w:rsidR="008A3CFF">
        <w:t>that</w:t>
      </w:r>
      <w:r w:rsidR="00AF159A">
        <w:t xml:space="preserve"> could </w:t>
      </w:r>
      <w:r w:rsidR="008A3CFF">
        <w:t>be</w:t>
      </w:r>
      <w:r w:rsidR="00AF159A">
        <w:t xml:space="preserve"> include</w:t>
      </w:r>
      <w:r w:rsidR="008A3CFF">
        <w:t>d are given in</w:t>
      </w:r>
      <w:r w:rsidR="00AF159A">
        <w:t xml:space="preserve"> the list below</w:t>
      </w:r>
      <w:r w:rsidR="00962901">
        <w:t xml:space="preserve"> and is no</w:t>
      </w:r>
      <w:r w:rsidR="008A3CFF">
        <w:t>t</w:t>
      </w:r>
      <w:r w:rsidR="00962901">
        <w:t xml:space="preserve"> inclusive of all possibilities. </w:t>
      </w:r>
    </w:p>
    <w:p w14:paraId="198312DF" w14:textId="4B202DE3" w:rsidR="00B96919" w:rsidRDefault="00B96919" w:rsidP="00EF391F">
      <w:pPr>
        <w:pStyle w:val="ListParagraph"/>
        <w:numPr>
          <w:ilvl w:val="0"/>
          <w:numId w:val="14"/>
        </w:numPr>
        <w:spacing w:after="240"/>
        <w:jc w:val="both"/>
      </w:pPr>
      <w:r>
        <w:t>VAD</w:t>
      </w:r>
      <w:r w:rsidR="00061E72">
        <w:t xml:space="preserve"> model</w:t>
      </w:r>
    </w:p>
    <w:p w14:paraId="3D06968B" w14:textId="440B4E56" w:rsidR="00F64A98" w:rsidRDefault="00F64A98" w:rsidP="00EF391F">
      <w:pPr>
        <w:pStyle w:val="ListParagraph"/>
        <w:numPr>
          <w:ilvl w:val="0"/>
          <w:numId w:val="14"/>
        </w:numPr>
        <w:spacing w:after="240"/>
        <w:jc w:val="both"/>
      </w:pPr>
      <w:r>
        <w:t>C</w:t>
      </w:r>
      <w:r w:rsidR="00C77912">
        <w:t>losed loop w</w:t>
      </w:r>
      <w:r w:rsidR="005D213F">
        <w:t xml:space="preserve">ith </w:t>
      </w:r>
      <w:r w:rsidR="00C77912">
        <w:t xml:space="preserve">both left/right heart </w:t>
      </w:r>
      <w:proofErr w:type="gramStart"/>
      <w:r w:rsidR="00C77912">
        <w:t>represented</w:t>
      </w:r>
      <w:proofErr w:type="gramEnd"/>
    </w:p>
    <w:p w14:paraId="363829A4" w14:textId="4F97641E" w:rsidR="00F64A98" w:rsidRDefault="00F64A98" w:rsidP="00EF391F">
      <w:pPr>
        <w:pStyle w:val="ListParagraph"/>
        <w:numPr>
          <w:ilvl w:val="0"/>
          <w:numId w:val="14"/>
        </w:numPr>
        <w:spacing w:after="240"/>
        <w:jc w:val="both"/>
      </w:pPr>
      <w:r>
        <w:t>P</w:t>
      </w:r>
      <w:r w:rsidR="00C77912">
        <w:t xml:space="preserve">hysiologic aorta and/or other anatomy </w:t>
      </w:r>
    </w:p>
    <w:p w14:paraId="260CBB5D" w14:textId="7061DCA1" w:rsidR="00F64A98" w:rsidRDefault="00C77912" w:rsidP="00EF391F">
      <w:pPr>
        <w:pStyle w:val="ListParagraph"/>
        <w:numPr>
          <w:ilvl w:val="0"/>
          <w:numId w:val="14"/>
        </w:numPr>
        <w:spacing w:after="240"/>
        <w:jc w:val="both"/>
      </w:pPr>
      <w:r>
        <w:t>Frank-Starling response mechanism</w:t>
      </w:r>
    </w:p>
    <w:p w14:paraId="34156FA2" w14:textId="49243516" w:rsidR="003F1FA9" w:rsidRDefault="009D0DCE" w:rsidP="00EF391F">
      <w:pPr>
        <w:pStyle w:val="ListParagraph"/>
        <w:numPr>
          <w:ilvl w:val="0"/>
          <w:numId w:val="14"/>
        </w:numPr>
        <w:spacing w:after="240"/>
        <w:jc w:val="both"/>
      </w:pPr>
      <w:r>
        <w:t>Ability to measure</w:t>
      </w:r>
      <w:r w:rsidR="00BC7EB5">
        <w:t>:</w:t>
      </w:r>
      <w:r w:rsidR="00782667">
        <w:t xml:space="preserve"> </w:t>
      </w:r>
      <w:r w:rsidRPr="00E77A37">
        <w:t>LV end diastolic/end systolic</w:t>
      </w:r>
      <w:r w:rsidR="00061E72">
        <w:t xml:space="preserve"> left</w:t>
      </w:r>
      <w:r w:rsidRPr="00E77A37">
        <w:t xml:space="preserve"> </w:t>
      </w:r>
      <w:r w:rsidR="00061E72">
        <w:t xml:space="preserve">ventricular </w:t>
      </w:r>
      <w:r w:rsidRPr="00E77A37">
        <w:t>volumes</w:t>
      </w:r>
      <w:r>
        <w:t xml:space="preserve">, </w:t>
      </w:r>
      <w:r w:rsidRPr="00FB4801">
        <w:t>systemic vascular resistance, ejection fraction</w:t>
      </w:r>
      <w:r>
        <w:t>, aortic flow rate, and VAD flow</w:t>
      </w:r>
      <w:r w:rsidR="00C84395">
        <w:t xml:space="preserve"> </w:t>
      </w:r>
      <w:proofErr w:type="gramStart"/>
      <w:r w:rsidR="00C84395">
        <w:t>rate</w:t>
      </w:r>
      <w:proofErr w:type="gramEnd"/>
    </w:p>
    <w:p w14:paraId="60BC39E3" w14:textId="33F75F72" w:rsidR="0085134C" w:rsidRDefault="007C3277" w:rsidP="00EF391F">
      <w:pPr>
        <w:pStyle w:val="ListParagraph"/>
        <w:numPr>
          <w:ilvl w:val="0"/>
          <w:numId w:val="14"/>
        </w:numPr>
        <w:spacing w:after="240"/>
        <w:jc w:val="both"/>
      </w:pPr>
      <w:r>
        <w:t>Suction model</w:t>
      </w:r>
    </w:p>
    <w:p w14:paraId="75CB8CD8" w14:textId="34D45F47" w:rsidR="007C3277" w:rsidRDefault="007330F3" w:rsidP="00EF391F">
      <w:pPr>
        <w:pStyle w:val="ListParagraph"/>
        <w:numPr>
          <w:ilvl w:val="0"/>
          <w:numId w:val="14"/>
        </w:numPr>
        <w:spacing w:after="240"/>
        <w:jc w:val="both"/>
      </w:pPr>
      <w:r>
        <w:t>Respiration model</w:t>
      </w:r>
      <w:r w:rsidR="005F696C">
        <w:t xml:space="preserve">/mechanical </w:t>
      </w:r>
      <w:r w:rsidR="00F03451">
        <w:t>ventilation</w:t>
      </w:r>
    </w:p>
    <w:p w14:paraId="5D0A198E" w14:textId="056C268F" w:rsidR="007330F3" w:rsidRDefault="007330F3" w:rsidP="00EF391F">
      <w:pPr>
        <w:pStyle w:val="ListParagraph"/>
        <w:numPr>
          <w:ilvl w:val="0"/>
          <w:numId w:val="14"/>
        </w:numPr>
        <w:spacing w:after="240"/>
        <w:jc w:val="both"/>
      </w:pPr>
      <w:r>
        <w:t>Baroreflex model</w:t>
      </w:r>
    </w:p>
    <w:p w14:paraId="169BA8DA" w14:textId="32609EBE" w:rsidR="007330F3" w:rsidRDefault="00D46819" w:rsidP="00EF391F">
      <w:pPr>
        <w:pStyle w:val="ListParagraph"/>
        <w:numPr>
          <w:ilvl w:val="0"/>
          <w:numId w:val="14"/>
        </w:numPr>
        <w:spacing w:after="240"/>
        <w:jc w:val="both"/>
      </w:pPr>
      <w:r>
        <w:t>Coronary circulation</w:t>
      </w:r>
    </w:p>
    <w:p w14:paraId="60A7FEE7" w14:textId="5A31ED09" w:rsidR="00D46819" w:rsidRDefault="00D46819" w:rsidP="00EF391F">
      <w:pPr>
        <w:pStyle w:val="ListParagraph"/>
        <w:numPr>
          <w:ilvl w:val="0"/>
          <w:numId w:val="14"/>
        </w:numPr>
        <w:spacing w:after="240"/>
        <w:jc w:val="both"/>
      </w:pPr>
      <w:r>
        <w:t>Cerebral circulation</w:t>
      </w:r>
    </w:p>
    <w:p w14:paraId="66B769AA" w14:textId="6EB8D138" w:rsidR="00E6711C" w:rsidRDefault="00096716" w:rsidP="00EF391F">
      <w:pPr>
        <w:pStyle w:val="ListParagraph"/>
        <w:numPr>
          <w:ilvl w:val="0"/>
          <w:numId w:val="14"/>
        </w:numPr>
        <w:spacing w:after="240"/>
        <w:jc w:val="both"/>
      </w:pPr>
      <w:r>
        <w:t>H</w:t>
      </w:r>
      <w:r w:rsidRPr="00096716">
        <w:t>eart rhythm disturbances</w:t>
      </w:r>
      <w:r w:rsidR="00E6711C">
        <w:t xml:space="preserve"> </w:t>
      </w:r>
    </w:p>
    <w:p w14:paraId="4A43BCC6" w14:textId="7301C5E4" w:rsidR="005C74AD" w:rsidRDefault="00D542E6" w:rsidP="0054381E">
      <w:pPr>
        <w:pStyle w:val="ListParagraph"/>
        <w:numPr>
          <w:ilvl w:val="0"/>
          <w:numId w:val="14"/>
        </w:numPr>
        <w:spacing w:after="240"/>
        <w:jc w:val="both"/>
      </w:pPr>
      <w:r>
        <w:t xml:space="preserve">Valve </w:t>
      </w:r>
      <w:r w:rsidR="007143F3">
        <w:t xml:space="preserve">disease </w:t>
      </w:r>
      <w:r w:rsidR="00EB393C">
        <w:t xml:space="preserve">and </w:t>
      </w:r>
      <w:r w:rsidR="007143F3">
        <w:t xml:space="preserve">valvular </w:t>
      </w:r>
      <w:bookmarkStart w:id="50" w:name="_Toc153797665"/>
      <w:bookmarkStart w:id="51" w:name="_Toc158787500"/>
      <w:bookmarkStart w:id="52" w:name="_Toc171324263"/>
      <w:bookmarkEnd w:id="50"/>
      <w:bookmarkEnd w:id="51"/>
      <w:bookmarkEnd w:id="52"/>
      <w:r w:rsidR="007143F3">
        <w:t xml:space="preserve">regurgitation </w:t>
      </w:r>
    </w:p>
    <w:p w14:paraId="29DE0AEA" w14:textId="48D8C138" w:rsidR="00BB15FA" w:rsidRDefault="0039477A" w:rsidP="0039477A">
      <w:pPr>
        <w:pStyle w:val="Heading1"/>
        <w:numPr>
          <w:ilvl w:val="0"/>
          <w:numId w:val="29"/>
        </w:numPr>
      </w:pPr>
      <w:r>
        <w:br w:type="column"/>
      </w:r>
      <w:bookmarkStart w:id="53" w:name="_Toc176514241"/>
      <w:bookmarkStart w:id="54" w:name="_Toc177731133"/>
      <w:r w:rsidR="00BB15FA">
        <w:lastRenderedPageBreak/>
        <w:t>Experimental Simulated Patient Conditions</w:t>
      </w:r>
      <w:bookmarkEnd w:id="53"/>
      <w:bookmarkEnd w:id="54"/>
    </w:p>
    <w:p w14:paraId="46556BE1" w14:textId="433F3D64" w:rsidR="00BB15FA" w:rsidRDefault="00BB15FA" w:rsidP="00E5074B">
      <w:pPr>
        <w:pStyle w:val="Heading2"/>
        <w:numPr>
          <w:ilvl w:val="1"/>
          <w:numId w:val="42"/>
        </w:numPr>
        <w:spacing w:after="240"/>
        <w:jc w:val="both"/>
      </w:pPr>
      <w:bookmarkStart w:id="55" w:name="_Toc176514242"/>
      <w:bookmarkStart w:id="56" w:name="_Toc177731134"/>
      <w:r>
        <w:t>P</w:t>
      </w:r>
      <w:r w:rsidR="00292BBB">
        <w:t>r</w:t>
      </w:r>
      <w:r w:rsidRPr="00D672C4">
        <w:t xml:space="preserve">oposed </w:t>
      </w:r>
      <w:r>
        <w:t>p</w:t>
      </w:r>
      <w:r w:rsidRPr="00670EA5">
        <w:t xml:space="preserve">athophysiologic conditions </w:t>
      </w:r>
      <w:r>
        <w:t>with</w:t>
      </w:r>
      <w:r w:rsidRPr="00670EA5">
        <w:t xml:space="preserve"> corresponding cardiac hemodynamic </w:t>
      </w:r>
      <w:bookmarkEnd w:id="55"/>
      <w:r w:rsidR="000F269D" w:rsidRPr="00670EA5">
        <w:t>indices.</w:t>
      </w:r>
      <w:bookmarkEnd w:id="56"/>
    </w:p>
    <w:p w14:paraId="795372CF" w14:textId="37F45EB6" w:rsidR="00787470" w:rsidRPr="00F94529" w:rsidRDefault="00787470" w:rsidP="00F94529">
      <w:pPr>
        <w:rPr>
          <w:rFonts w:eastAsia="Times New Roman" w:cstheme="minorHAnsi"/>
          <w:b/>
          <w:bCs/>
          <w:color w:val="000000"/>
          <w:kern w:val="24"/>
        </w:rPr>
      </w:pPr>
      <w:r w:rsidRPr="00F94529">
        <w:rPr>
          <w:rFonts w:eastAsia="Times New Roman" w:cstheme="minorHAnsi"/>
          <w:b/>
          <w:bCs/>
          <w:color w:val="000000"/>
          <w:kern w:val="24"/>
        </w:rPr>
        <w:t>Table 1</w:t>
      </w:r>
    </w:p>
    <w:tbl>
      <w:tblPr>
        <w:tblW w:w="5111" w:type="pct"/>
        <w:jc w:val="center"/>
        <w:tblLayout w:type="fixed"/>
        <w:tblCellMar>
          <w:left w:w="0" w:type="dxa"/>
          <w:right w:w="0" w:type="dxa"/>
        </w:tblCellMar>
        <w:tblLook w:val="0600" w:firstRow="0" w:lastRow="0" w:firstColumn="0" w:lastColumn="0" w:noHBand="1" w:noVBand="1"/>
      </w:tblPr>
      <w:tblGrid>
        <w:gridCol w:w="2070"/>
        <w:gridCol w:w="450"/>
        <w:gridCol w:w="721"/>
        <w:gridCol w:w="720"/>
        <w:gridCol w:w="947"/>
        <w:gridCol w:w="831"/>
        <w:gridCol w:w="852"/>
        <w:gridCol w:w="831"/>
        <w:gridCol w:w="855"/>
        <w:gridCol w:w="813"/>
        <w:gridCol w:w="478"/>
      </w:tblGrid>
      <w:tr w:rsidR="00BB15FA" w:rsidRPr="003271E9" w14:paraId="01DD585D" w14:textId="77777777" w:rsidTr="00F94529">
        <w:trPr>
          <w:trHeight w:val="317"/>
          <w:jc w:val="center"/>
        </w:trPr>
        <w:tc>
          <w:tcPr>
            <w:tcW w:w="5000" w:type="pct"/>
            <w:gridSpan w:val="11"/>
            <w:tcBorders>
              <w:top w:val="nil"/>
              <w:left w:val="nil"/>
              <w:bottom w:val="single" w:sz="12" w:space="0" w:color="000000"/>
              <w:right w:val="nil"/>
            </w:tcBorders>
            <w:shd w:val="clear" w:color="auto" w:fill="auto"/>
            <w:tcMar>
              <w:top w:w="10" w:type="dxa"/>
              <w:left w:w="10" w:type="dxa"/>
              <w:bottom w:w="0" w:type="dxa"/>
              <w:right w:w="10" w:type="dxa"/>
            </w:tcMar>
            <w:vAlign w:val="center"/>
          </w:tcPr>
          <w:p w14:paraId="56186B68" w14:textId="77777777" w:rsidR="00BB15FA" w:rsidRDefault="00BB15FA" w:rsidP="00F94529">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Healthy and Pathophysiologic Patient Conditions</w:t>
            </w:r>
          </w:p>
        </w:tc>
      </w:tr>
      <w:tr w:rsidR="00BB15FA" w:rsidRPr="003271E9" w14:paraId="63B4DB70" w14:textId="77777777" w:rsidTr="00F94529">
        <w:trPr>
          <w:trHeight w:val="317"/>
          <w:jc w:val="center"/>
        </w:trPr>
        <w:tc>
          <w:tcPr>
            <w:tcW w:w="1082"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93AAA0"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Test Condition</w:t>
            </w:r>
          </w:p>
        </w:tc>
        <w:tc>
          <w:tcPr>
            <w:tcW w:w="612" w:type="pct"/>
            <w:gridSpan w:val="2"/>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057080"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HR</w:t>
            </w:r>
          </w:p>
          <w:p w14:paraId="32B9CE12"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(bpm)</w:t>
            </w:r>
          </w:p>
        </w:tc>
        <w:tc>
          <w:tcPr>
            <w:tcW w:w="376"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D234DDA"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CO</w:t>
            </w:r>
          </w:p>
          <w:p w14:paraId="6E6E5858"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(L/min)</w:t>
            </w:r>
          </w:p>
        </w:tc>
        <w:tc>
          <w:tcPr>
            <w:tcW w:w="49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1A4011FF" w14:textId="22A0EE16"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26FF1803"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34"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234903A8"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31E1255"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(mmHg)</w:t>
            </w:r>
          </w:p>
        </w:tc>
        <w:tc>
          <w:tcPr>
            <w:tcW w:w="445" w:type="pct"/>
            <w:tcBorders>
              <w:top w:val="nil"/>
              <w:left w:val="nil"/>
              <w:bottom w:val="single" w:sz="12" w:space="0" w:color="000000"/>
              <w:right w:val="nil"/>
            </w:tcBorders>
            <w:shd w:val="clear" w:color="auto" w:fill="auto"/>
            <w:tcMar>
              <w:top w:w="10" w:type="dxa"/>
              <w:left w:w="10" w:type="dxa"/>
              <w:bottom w:w="0" w:type="dxa"/>
              <w:right w:w="10" w:type="dxa"/>
            </w:tcMar>
            <w:vAlign w:val="center"/>
            <w:hideMark/>
          </w:tcPr>
          <w:p w14:paraId="73B21999"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b/>
                <w:bCs/>
                <w:color w:val="000000"/>
                <w:kern w:val="24"/>
              </w:rPr>
              <w:t>MAP</w:t>
            </w:r>
            <w:r w:rsidRPr="00A460F7">
              <w:rPr>
                <w:rFonts w:eastAsia="Times New Roman" w:cstheme="minorHAnsi"/>
                <w:b/>
                <w:bCs/>
                <w:color w:val="000000"/>
                <w:kern w:val="24"/>
              </w:rPr>
              <w:t xml:space="preserve"> (mmHg)</w:t>
            </w:r>
          </w:p>
        </w:tc>
        <w:tc>
          <w:tcPr>
            <w:tcW w:w="434" w:type="pct"/>
            <w:tcBorders>
              <w:top w:val="nil"/>
              <w:left w:val="nil"/>
              <w:bottom w:val="single" w:sz="12" w:space="0" w:color="000000"/>
              <w:right w:val="nil"/>
            </w:tcBorders>
            <w:vAlign w:val="center"/>
          </w:tcPr>
          <w:p w14:paraId="128CF0CE" w14:textId="77777777" w:rsidR="00BB15FA" w:rsidRDefault="00BB15FA" w:rsidP="00BA2EE8">
            <w:pPr>
              <w:spacing w:after="0" w:line="240" w:lineRule="auto"/>
              <w:jc w:val="center"/>
              <w:textAlignment w:val="center"/>
              <w:rPr>
                <w:rFonts w:eastAsia="Times New Roman" w:cstheme="minorHAnsi"/>
                <w:b/>
                <w:bCs/>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nil"/>
              <w:left w:val="nil"/>
              <w:bottom w:val="single" w:sz="12" w:space="0" w:color="000000"/>
              <w:right w:val="nil"/>
            </w:tcBorders>
            <w:vAlign w:val="center"/>
          </w:tcPr>
          <w:p w14:paraId="43FEC9CE" w14:textId="6AE01101"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Wedge (mmHg)</w:t>
            </w:r>
          </w:p>
        </w:tc>
        <w:tc>
          <w:tcPr>
            <w:tcW w:w="425" w:type="pct"/>
            <w:tcBorders>
              <w:top w:val="nil"/>
              <w:left w:val="nil"/>
              <w:bottom w:val="single" w:sz="12" w:space="0" w:color="000000"/>
              <w:right w:val="nil"/>
            </w:tcBorders>
            <w:vAlign w:val="center"/>
          </w:tcPr>
          <w:p w14:paraId="2090BBCE" w14:textId="77777777"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RAP (mmHg)</w:t>
            </w:r>
          </w:p>
        </w:tc>
        <w:tc>
          <w:tcPr>
            <w:tcW w:w="250" w:type="pct"/>
            <w:tcBorders>
              <w:top w:val="nil"/>
              <w:left w:val="nil"/>
              <w:bottom w:val="single" w:sz="12" w:space="0" w:color="000000"/>
              <w:right w:val="nil"/>
            </w:tcBorders>
            <w:vAlign w:val="center"/>
          </w:tcPr>
          <w:p w14:paraId="6B818AC0" w14:textId="77777777" w:rsidR="00BB15FA" w:rsidRPr="00A460F7" w:rsidRDefault="00BB15FA"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LVEF (%)</w:t>
            </w:r>
          </w:p>
        </w:tc>
      </w:tr>
      <w:tr w:rsidR="00BB15FA" w:rsidRPr="003271E9" w14:paraId="727669A1"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2C5342E9" w14:textId="77777777" w:rsidR="00BB15FA" w:rsidRPr="00A460F7" w:rsidRDefault="00BB15FA" w:rsidP="00F94529">
            <w:pPr>
              <w:spacing w:after="0" w:line="240" w:lineRule="auto"/>
              <w:jc w:val="center"/>
              <w:textAlignment w:val="center"/>
              <w:rPr>
                <w:rFonts w:eastAsia="Times New Roman" w:cstheme="minorHAnsi"/>
              </w:rPr>
            </w:pPr>
            <w:r w:rsidRPr="00A460F7">
              <w:rPr>
                <w:rFonts w:eastAsia="Times New Roman" w:cstheme="minorHAnsi"/>
                <w:color w:val="000000"/>
                <w:kern w:val="24"/>
              </w:rPr>
              <w:t>Healthy adult</w:t>
            </w:r>
            <w:r>
              <w:rPr>
                <w:rFonts w:eastAsia="Times New Roman" w:cstheme="minorHAnsi"/>
                <w:color w:val="000000"/>
                <w:kern w:val="24"/>
              </w:rPr>
              <w:t xml:space="preserve">, </w:t>
            </w:r>
            <w:r w:rsidRPr="00A460F7">
              <w:rPr>
                <w:rFonts w:eastAsia="Times New Roman" w:cstheme="minorHAnsi"/>
                <w:color w:val="000000"/>
                <w:kern w:val="24"/>
              </w:rPr>
              <w:t>rest</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13ABBB7" w14:textId="77777777" w:rsidR="00BB15FA" w:rsidRPr="00A460F7" w:rsidRDefault="00BB15FA" w:rsidP="00BA2EE8">
            <w:pPr>
              <w:spacing w:after="0" w:line="240" w:lineRule="auto"/>
              <w:jc w:val="center"/>
              <w:textAlignment w:val="center"/>
              <w:rPr>
                <w:rFonts w:eastAsia="Times New Roman" w:cstheme="minorHAnsi"/>
              </w:rPr>
            </w:pPr>
            <w:r w:rsidRPr="00A460F7">
              <w:rPr>
                <w:rFonts w:eastAsia="Times New Roman" w:cstheme="minorHAnsi"/>
                <w:color w:val="000000"/>
                <w:kern w:val="24"/>
              </w:rPr>
              <w:t>7</w:t>
            </w:r>
            <w:r>
              <w:rPr>
                <w:rFonts w:eastAsia="Times New Roman" w:cstheme="minorHAnsi"/>
                <w:color w:val="000000"/>
                <w:kern w:val="24"/>
              </w:rPr>
              <w:t>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15401182"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5</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55EC5A47"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120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67503C8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hideMark/>
          </w:tcPr>
          <w:p w14:paraId="0C2E9548"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93</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221B243"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C09CA5"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25"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2546136D"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0"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0C63F9E4"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1279A2" w:rsidRPr="003271E9" w14:paraId="0E56C78B"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3BF4278" w14:textId="77777777" w:rsidR="00BB15FA" w:rsidRPr="00A460F7"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Healthy 7 y/o, rest</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B65CE89"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B1288D" w14:textId="77777777" w:rsidR="00BB15FA" w:rsidRPr="00A460F7" w:rsidDel="00F420D1"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9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6D6757" w14:textId="77777777" w:rsidR="00BB15FA" w:rsidRPr="00A460F7" w:rsidDel="0050720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106</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E223E55" w14:textId="77777777" w:rsidR="00BB15FA" w:rsidRPr="00A460F7" w:rsidDel="00BF7A88"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2BE38E4" w14:textId="77777777" w:rsidR="00BB15FA" w:rsidRPr="00A460F7" w:rsidDel="00FA4FB4"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82</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46995FF7"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15</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503581B"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w:t>
            </w:r>
          </w:p>
        </w:tc>
        <w:tc>
          <w:tcPr>
            <w:tcW w:w="42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6C57C153"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p>
        </w:tc>
        <w:tc>
          <w:tcPr>
            <w:tcW w:w="25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DA06BDC"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55</w:t>
            </w:r>
          </w:p>
        </w:tc>
      </w:tr>
      <w:tr w:rsidR="00BB15FA" w:rsidRPr="003271E9" w14:paraId="7FFD03D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231D346" w14:textId="77777777" w:rsidR="00BB15FA" w:rsidRDefault="00BB15FA" w:rsidP="00F94529">
            <w:pPr>
              <w:spacing w:after="0" w:line="240" w:lineRule="auto"/>
              <w:jc w:val="center"/>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3C82EB9D" w14:textId="77777777" w:rsidR="00BB15FA" w:rsidRPr="00A460F7" w:rsidRDefault="00BB15FA" w:rsidP="00F94529">
            <w:pPr>
              <w:spacing w:after="0" w:line="240" w:lineRule="auto"/>
              <w:jc w:val="center"/>
              <w:textAlignment w:val="center"/>
              <w:rPr>
                <w:rFonts w:eastAsia="Times New Roman" w:cstheme="minorHAnsi"/>
              </w:rPr>
            </w:pPr>
            <w:r>
              <w:rPr>
                <w:rFonts w:eastAsia="Times New Roman" w:cstheme="minorHAnsi"/>
              </w:rPr>
              <w:t>Patient A</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595AEF2"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652346"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2.1</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507187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C422D27"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1CAF355" w14:textId="77777777" w:rsidR="00BB15FA" w:rsidRPr="00A460F7" w:rsidRDefault="00BB15FA" w:rsidP="00BA2EE8">
            <w:pPr>
              <w:spacing w:after="0" w:line="240" w:lineRule="auto"/>
              <w:jc w:val="center"/>
              <w:textAlignment w:val="center"/>
              <w:rPr>
                <w:rFonts w:eastAsia="Times New Roman" w:cstheme="minorHAnsi"/>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vAlign w:val="center"/>
          </w:tcPr>
          <w:p w14:paraId="61E5C643"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47" w:type="pct"/>
            <w:tcBorders>
              <w:top w:val="single" w:sz="12" w:space="0" w:color="000000"/>
              <w:left w:val="single" w:sz="12" w:space="0" w:color="000000"/>
              <w:bottom w:val="single" w:sz="12" w:space="0" w:color="000000"/>
              <w:right w:val="single" w:sz="12" w:space="0" w:color="000000"/>
            </w:tcBorders>
            <w:vAlign w:val="center"/>
          </w:tcPr>
          <w:p w14:paraId="46F3F5FF"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18</w:t>
            </w:r>
          </w:p>
        </w:tc>
        <w:tc>
          <w:tcPr>
            <w:tcW w:w="425" w:type="pct"/>
            <w:tcBorders>
              <w:top w:val="single" w:sz="12" w:space="0" w:color="000000"/>
              <w:left w:val="single" w:sz="12" w:space="0" w:color="000000"/>
              <w:bottom w:val="single" w:sz="12" w:space="0" w:color="000000"/>
              <w:right w:val="single" w:sz="12" w:space="0" w:color="000000"/>
            </w:tcBorders>
            <w:vAlign w:val="center"/>
          </w:tcPr>
          <w:p w14:paraId="18311992"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p>
        </w:tc>
        <w:tc>
          <w:tcPr>
            <w:tcW w:w="250" w:type="pct"/>
            <w:tcBorders>
              <w:top w:val="single" w:sz="12" w:space="0" w:color="000000"/>
              <w:left w:val="single" w:sz="12" w:space="0" w:color="000000"/>
              <w:bottom w:val="single" w:sz="12" w:space="0" w:color="000000"/>
              <w:right w:val="single" w:sz="12" w:space="0" w:color="000000"/>
            </w:tcBorders>
            <w:vAlign w:val="center"/>
          </w:tcPr>
          <w:p w14:paraId="2EAEB907" w14:textId="77777777" w:rsidR="00BB15FA" w:rsidRPr="00A460F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1279A2" w:rsidRPr="003271E9" w14:paraId="6C5B9377"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89B8E2" w14:textId="77777777" w:rsidR="00BB15FA" w:rsidRDefault="00BB15FA" w:rsidP="00F94529">
            <w:pPr>
              <w:spacing w:after="0" w:line="240" w:lineRule="auto"/>
              <w:jc w:val="center"/>
              <w:textAlignment w:val="center"/>
              <w:rPr>
                <w:rFonts w:eastAsia="Times New Roman" w:cstheme="minorHAnsi"/>
                <w:color w:val="000000"/>
                <w:kern w:val="24"/>
              </w:rPr>
            </w:pPr>
            <w:r w:rsidRPr="00A460F7">
              <w:rPr>
                <w:rFonts w:eastAsia="Times New Roman" w:cstheme="minorHAnsi"/>
                <w:color w:val="000000"/>
                <w:kern w:val="24"/>
              </w:rPr>
              <w:t>Cardiogenic shock</w:t>
            </w:r>
            <w:r>
              <w:rPr>
                <w:rFonts w:eastAsia="Times New Roman" w:cstheme="minorHAnsi"/>
                <w:color w:val="000000"/>
                <w:kern w:val="24"/>
              </w:rPr>
              <w:t>:</w:t>
            </w:r>
            <w:r>
              <w:rPr>
                <w:rFonts w:eastAsia="Times New Roman" w:cstheme="minorHAnsi"/>
                <w:color w:val="000000"/>
                <w:kern w:val="24"/>
              </w:rPr>
              <w:br/>
              <w:t>SCAI Level C/D/E</w:t>
            </w:r>
          </w:p>
          <w:p w14:paraId="46868527" w14:textId="77777777" w:rsidR="00BB15FA" w:rsidRPr="00A460F7"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rPr>
              <w:t>Patient B</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1AEF4D9"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1FF3EDD8"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2.1</w:t>
            </w:r>
          </w:p>
        </w:tc>
        <w:tc>
          <w:tcPr>
            <w:tcW w:w="49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6BF8361B"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C40A451"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44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6EC90A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60</w:t>
            </w:r>
          </w:p>
        </w:tc>
        <w:tc>
          <w:tcPr>
            <w:tcW w:w="434"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C76B068"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28</w:t>
            </w:r>
          </w:p>
        </w:tc>
        <w:tc>
          <w:tcPr>
            <w:tcW w:w="44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705A8023"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20</w:t>
            </w:r>
          </w:p>
        </w:tc>
        <w:tc>
          <w:tcPr>
            <w:tcW w:w="42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5AF2B061"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0"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2B656835"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r>
      <w:tr w:rsidR="00BB15FA" w:rsidRPr="003271E9" w14:paraId="0164C10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03530BF" w14:textId="77777777" w:rsidR="00BB15FA" w:rsidDel="00C46F33"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HF with preserved EF</w:t>
            </w:r>
            <w:r>
              <w:rPr>
                <w:rFonts w:eastAsia="Times New Roman" w:cstheme="minorHAnsi"/>
                <w:color w:val="000000"/>
                <w:kern w:val="24"/>
              </w:rPr>
              <w:br/>
              <w:t>NYHA II-IV</w:t>
            </w:r>
          </w:p>
        </w:tc>
        <w:tc>
          <w:tcPr>
            <w:tcW w:w="612" w:type="pct"/>
            <w:gridSpan w:val="2"/>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39BD43E" w14:textId="77777777" w:rsidR="00BB15FA" w:rsidRPr="00A460F7" w:rsidDel="00E61493"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C2A4BF3" w14:textId="77777777" w:rsidR="00BB15FA" w:rsidRPr="00A460F7" w:rsidDel="00E0590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49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DB0AC07" w14:textId="77777777" w:rsidR="00BB15FA" w:rsidRPr="00A460F7" w:rsidDel="00DC163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130</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DC46108" w14:textId="77777777" w:rsidR="00BB15FA" w:rsidRPr="00A460F7" w:rsidDel="00A9030F"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95</w:t>
            </w:r>
          </w:p>
        </w:tc>
        <w:tc>
          <w:tcPr>
            <w:tcW w:w="44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1CB5D9A" w14:textId="77777777" w:rsidR="00BB15FA" w:rsidRPr="00A460F7" w:rsidDel="00D73BD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107</w:t>
            </w:r>
          </w:p>
        </w:tc>
        <w:tc>
          <w:tcPr>
            <w:tcW w:w="434"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11D2B3C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36</w:t>
            </w:r>
          </w:p>
        </w:tc>
        <w:tc>
          <w:tcPr>
            <w:tcW w:w="44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B4813DD"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24</w:t>
            </w:r>
          </w:p>
        </w:tc>
        <w:tc>
          <w:tcPr>
            <w:tcW w:w="425"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72EEA10"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12</w:t>
            </w:r>
          </w:p>
        </w:tc>
        <w:tc>
          <w:tcPr>
            <w:tcW w:w="250"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5DD64D6A"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57</w:t>
            </w:r>
          </w:p>
        </w:tc>
      </w:tr>
      <w:tr w:rsidR="001279A2" w:rsidRPr="003271E9" w14:paraId="7E75E1BE" w14:textId="77777777" w:rsidTr="00F94529">
        <w:trPr>
          <w:trHeight w:val="317"/>
          <w:jc w:val="center"/>
        </w:trPr>
        <w:tc>
          <w:tcPr>
            <w:tcW w:w="1082"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114E54D5" w14:textId="77777777" w:rsidR="00BB15FA"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HF with reduced EF</w:t>
            </w:r>
          </w:p>
          <w:p w14:paraId="05192BB4" w14:textId="77777777" w:rsidR="00BB15FA" w:rsidRDefault="00BB15FA"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NYHA II-IV</w:t>
            </w:r>
          </w:p>
        </w:tc>
        <w:tc>
          <w:tcPr>
            <w:tcW w:w="612" w:type="pct"/>
            <w:gridSpan w:val="2"/>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1AE3979" w14:textId="77777777" w:rsidR="00BB15FA" w:rsidRPr="00A460F7" w:rsidDel="00E61493"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72</w:t>
            </w:r>
          </w:p>
        </w:tc>
        <w:tc>
          <w:tcPr>
            <w:tcW w:w="376"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3DFA513" w14:textId="77777777" w:rsidR="00BB15FA" w:rsidRPr="00A460F7" w:rsidDel="00E0590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4.5</w:t>
            </w:r>
          </w:p>
        </w:tc>
        <w:tc>
          <w:tcPr>
            <w:tcW w:w="49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35CC7806" w14:textId="77777777" w:rsidR="00BB15FA" w:rsidRPr="00A460F7" w:rsidDel="00DC163B"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112</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00253D29" w14:textId="77777777" w:rsidR="00BB15FA" w:rsidRPr="00A460F7" w:rsidDel="00A9030F"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65</w:t>
            </w:r>
          </w:p>
        </w:tc>
        <w:tc>
          <w:tcPr>
            <w:tcW w:w="44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tcMar>
              <w:top w:w="10" w:type="dxa"/>
              <w:left w:w="10" w:type="dxa"/>
              <w:bottom w:w="0" w:type="dxa"/>
              <w:right w:w="10" w:type="dxa"/>
            </w:tcMar>
            <w:vAlign w:val="center"/>
          </w:tcPr>
          <w:p w14:paraId="2FA807E4" w14:textId="77777777" w:rsidR="00BB15FA" w:rsidRPr="00A460F7" w:rsidDel="00D73BD7"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81</w:t>
            </w:r>
          </w:p>
        </w:tc>
        <w:tc>
          <w:tcPr>
            <w:tcW w:w="434"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C437FEF"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23</w:t>
            </w:r>
          </w:p>
        </w:tc>
        <w:tc>
          <w:tcPr>
            <w:tcW w:w="447"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248FCE57"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16</w:t>
            </w:r>
          </w:p>
        </w:tc>
        <w:tc>
          <w:tcPr>
            <w:tcW w:w="425"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3BEBA344"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w:t>
            </w:r>
          </w:p>
        </w:tc>
        <w:tc>
          <w:tcPr>
            <w:tcW w:w="250" w:type="pct"/>
            <w:tcBorders>
              <w:top w:val="single" w:sz="12" w:space="0" w:color="000000"/>
              <w:left w:val="single" w:sz="12" w:space="0" w:color="000000"/>
              <w:bottom w:val="single" w:sz="12" w:space="0" w:color="auto"/>
              <w:right w:val="single" w:sz="12" w:space="0" w:color="000000"/>
            </w:tcBorders>
            <w:shd w:val="clear" w:color="auto" w:fill="D9D9D9" w:themeFill="background1" w:themeFillShade="D9"/>
            <w:vAlign w:val="center"/>
          </w:tcPr>
          <w:p w14:paraId="59E3425D" w14:textId="77777777" w:rsidR="00BB15FA" w:rsidRDefault="00BB15FA"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29</w:t>
            </w:r>
          </w:p>
        </w:tc>
      </w:tr>
      <w:tr w:rsidR="00BB15FA" w:rsidRPr="003271E9" w14:paraId="7E48B811" w14:textId="77777777" w:rsidTr="00F94529">
        <w:trPr>
          <w:trHeight w:val="317"/>
          <w:jc w:val="center"/>
        </w:trPr>
        <w:tc>
          <w:tcPr>
            <w:tcW w:w="5000" w:type="pct"/>
            <w:gridSpan w:val="11"/>
            <w:tcBorders>
              <w:bottom w:val="single" w:sz="12" w:space="0" w:color="auto"/>
            </w:tcBorders>
            <w:shd w:val="clear" w:color="auto" w:fill="auto"/>
            <w:tcMar>
              <w:top w:w="10" w:type="dxa"/>
              <w:left w:w="10" w:type="dxa"/>
              <w:bottom w:w="0" w:type="dxa"/>
              <w:right w:w="10" w:type="dxa"/>
            </w:tcMar>
            <w:vAlign w:val="center"/>
          </w:tcPr>
          <w:p w14:paraId="31F42553" w14:textId="77777777" w:rsidR="00BB15FA" w:rsidRPr="00D54E39" w:rsidRDefault="00BB15FA" w:rsidP="00F94529">
            <w:pPr>
              <w:spacing w:after="0" w:line="240" w:lineRule="auto"/>
              <w:jc w:val="center"/>
              <w:textAlignment w:val="center"/>
              <w:rPr>
                <w:rFonts w:eastAsia="Times New Roman" w:cstheme="minorHAnsi"/>
                <w:b/>
                <w:color w:val="000000"/>
                <w:kern w:val="24"/>
              </w:rPr>
            </w:pPr>
            <w:r w:rsidRPr="00D54E39">
              <w:rPr>
                <w:rFonts w:eastAsia="Times New Roman" w:cstheme="minorHAnsi"/>
                <w:b/>
                <w:color w:val="000000"/>
                <w:kern w:val="24"/>
              </w:rPr>
              <w:t>VAD Simulated Conditions and Tests</w:t>
            </w:r>
          </w:p>
        </w:tc>
      </w:tr>
      <w:tr w:rsidR="001279A2" w:rsidRPr="003271E9" w14:paraId="46DE415B" w14:textId="77777777" w:rsidTr="00F94529">
        <w:trPr>
          <w:trHeight w:val="317"/>
          <w:jc w:val="center"/>
        </w:trPr>
        <w:tc>
          <w:tcPr>
            <w:tcW w:w="1082"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CA58FD" w14:textId="77777777"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Test Condition</w:t>
            </w:r>
          </w:p>
        </w:tc>
        <w:tc>
          <w:tcPr>
            <w:tcW w:w="23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1021AB" w14:textId="77777777"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HR</w:t>
            </w:r>
          </w:p>
        </w:tc>
        <w:tc>
          <w:tcPr>
            <w:tcW w:w="377" w:type="pct"/>
            <w:tcBorders>
              <w:top w:val="single" w:sz="12" w:space="0" w:color="auto"/>
              <w:bottom w:val="single" w:sz="12" w:space="0" w:color="auto"/>
            </w:tcBorders>
            <w:shd w:val="clear" w:color="auto" w:fill="auto"/>
            <w:vAlign w:val="center"/>
          </w:tcPr>
          <w:p w14:paraId="5BC4C2A4" w14:textId="694C6B95" w:rsidR="00667619" w:rsidRPr="00EF391F" w:rsidRDefault="00667619" w:rsidP="00BA2EE8">
            <w:pPr>
              <w:spacing w:after="0" w:line="240" w:lineRule="auto"/>
              <w:jc w:val="center"/>
              <w:textAlignment w:val="center"/>
              <w:rPr>
                <w:rFonts w:eastAsia="Times New Roman" w:cstheme="minorHAnsi"/>
                <w:b/>
                <w:bCs/>
                <w:color w:val="000000"/>
                <w:kern w:val="24"/>
              </w:rPr>
            </w:pPr>
            <w:r>
              <w:rPr>
                <w:rFonts w:eastAsia="Times New Roman" w:cstheme="minorHAnsi"/>
                <w:b/>
                <w:bCs/>
                <w:color w:val="000000"/>
                <w:kern w:val="24"/>
              </w:rPr>
              <w:t xml:space="preserve">Total </w:t>
            </w:r>
            <w:r w:rsidRPr="00EF391F">
              <w:rPr>
                <w:rFonts w:eastAsia="Times New Roman" w:cstheme="minorHAnsi"/>
                <w:b/>
                <w:bCs/>
                <w:color w:val="000000"/>
                <w:kern w:val="24"/>
              </w:rPr>
              <w:t>CO</w:t>
            </w:r>
            <w:r>
              <w:rPr>
                <w:rFonts w:eastAsia="Times New Roman" w:cstheme="minorHAnsi"/>
                <w:b/>
                <w:bCs/>
                <w:color w:val="000000"/>
                <w:kern w:val="24"/>
              </w:rPr>
              <w:t xml:space="preserve"> (L/min)</w:t>
            </w:r>
          </w:p>
        </w:tc>
        <w:tc>
          <w:tcPr>
            <w:tcW w:w="376"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266BFA87" w14:textId="00A59585" w:rsidR="00667619" w:rsidRPr="00EF391F" w:rsidRDefault="00667619" w:rsidP="00BA2EE8">
            <w:pPr>
              <w:spacing w:after="0" w:line="240" w:lineRule="auto"/>
              <w:jc w:val="center"/>
              <w:textAlignment w:val="center"/>
              <w:rPr>
                <w:rFonts w:eastAsia="Times New Roman" w:cstheme="minorHAnsi"/>
                <w:b/>
                <w:bCs/>
                <w:color w:val="000000"/>
                <w:kern w:val="24"/>
              </w:rPr>
            </w:pPr>
            <w:r w:rsidRPr="00EF391F">
              <w:rPr>
                <w:rFonts w:eastAsia="Times New Roman" w:cstheme="minorHAnsi"/>
                <w:b/>
                <w:bCs/>
                <w:color w:val="000000"/>
                <w:kern w:val="24"/>
              </w:rPr>
              <w:t>VAD Flow</w:t>
            </w:r>
            <w:r>
              <w:rPr>
                <w:rFonts w:eastAsia="Times New Roman" w:cstheme="minorHAnsi"/>
                <w:b/>
                <w:bCs/>
                <w:color w:val="000000"/>
                <w:kern w:val="24"/>
              </w:rPr>
              <w:t xml:space="preserve"> (L/min)</w:t>
            </w:r>
          </w:p>
        </w:tc>
        <w:tc>
          <w:tcPr>
            <w:tcW w:w="49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0BB68A71" w14:textId="77777777" w:rsidR="00667619" w:rsidRPr="00A460F7" w:rsidRDefault="00667619"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SAP</w:t>
            </w:r>
          </w:p>
          <w:p w14:paraId="1776C491" w14:textId="38060D68" w:rsidR="00667619" w:rsidRPr="00EF391F" w:rsidRDefault="00667619" w:rsidP="00BA2EE8">
            <w:pPr>
              <w:spacing w:after="0" w:line="240" w:lineRule="auto"/>
              <w:jc w:val="center"/>
              <w:textAlignment w:val="center"/>
              <w:rPr>
                <w:rFonts w:eastAsia="Times New Roman" w:cstheme="minorHAnsi"/>
                <w:b/>
                <w:bCs/>
                <w:color w:val="000000"/>
                <w:kern w:val="24"/>
              </w:rPr>
            </w:pPr>
            <w:r w:rsidRPr="00A460F7">
              <w:rPr>
                <w:rFonts w:eastAsia="Times New Roman" w:cstheme="minorHAnsi"/>
                <w:b/>
                <w:bCs/>
                <w:color w:val="000000"/>
                <w:kern w:val="24"/>
              </w:rPr>
              <w:t>(mmHg)</w:t>
            </w:r>
          </w:p>
        </w:tc>
        <w:tc>
          <w:tcPr>
            <w:tcW w:w="434"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46A9A647" w14:textId="77777777" w:rsidR="00667619" w:rsidRPr="00A460F7" w:rsidRDefault="00667619" w:rsidP="00BA2EE8">
            <w:pPr>
              <w:spacing w:after="0" w:line="240" w:lineRule="auto"/>
              <w:jc w:val="center"/>
              <w:textAlignment w:val="center"/>
              <w:rPr>
                <w:rFonts w:eastAsia="Times New Roman" w:cstheme="minorHAnsi"/>
              </w:rPr>
            </w:pPr>
            <w:r w:rsidRPr="00A460F7">
              <w:rPr>
                <w:rFonts w:eastAsia="Times New Roman" w:cstheme="minorHAnsi"/>
                <w:b/>
                <w:bCs/>
                <w:color w:val="000000"/>
                <w:kern w:val="24"/>
              </w:rPr>
              <w:t>DAP</w:t>
            </w:r>
          </w:p>
          <w:p w14:paraId="425FB901" w14:textId="5B3D1763" w:rsidR="00667619" w:rsidRPr="00EF391F" w:rsidRDefault="00667619" w:rsidP="00BA2EE8">
            <w:pPr>
              <w:spacing w:after="0" w:line="240" w:lineRule="auto"/>
              <w:jc w:val="center"/>
              <w:textAlignment w:val="center"/>
              <w:rPr>
                <w:rFonts w:eastAsia="Times New Roman" w:cstheme="minorHAnsi"/>
                <w:b/>
                <w:bCs/>
                <w:color w:val="000000"/>
                <w:kern w:val="24"/>
              </w:rPr>
            </w:pPr>
            <w:r w:rsidRPr="00A460F7">
              <w:rPr>
                <w:rFonts w:eastAsia="Times New Roman" w:cstheme="minorHAnsi"/>
                <w:b/>
                <w:bCs/>
                <w:color w:val="000000"/>
                <w:kern w:val="24"/>
              </w:rPr>
              <w:t>(mmHg)</w:t>
            </w:r>
          </w:p>
        </w:tc>
        <w:tc>
          <w:tcPr>
            <w:tcW w:w="445" w:type="pct"/>
            <w:tcBorders>
              <w:top w:val="single" w:sz="12" w:space="0" w:color="auto"/>
              <w:bottom w:val="single" w:sz="12" w:space="0" w:color="auto"/>
            </w:tcBorders>
            <w:shd w:val="clear" w:color="auto" w:fill="auto"/>
            <w:tcMar>
              <w:top w:w="10" w:type="dxa"/>
              <w:left w:w="10" w:type="dxa"/>
              <w:bottom w:w="0" w:type="dxa"/>
              <w:right w:w="10" w:type="dxa"/>
            </w:tcMar>
            <w:vAlign w:val="center"/>
          </w:tcPr>
          <w:p w14:paraId="6D493C65" w14:textId="51B70B2E" w:rsidR="00667619" w:rsidRDefault="00667619" w:rsidP="00BA2EE8">
            <w:pPr>
              <w:spacing w:after="0" w:line="240" w:lineRule="auto"/>
              <w:jc w:val="center"/>
              <w:textAlignment w:val="center"/>
              <w:rPr>
                <w:rFonts w:eastAsia="Times New Roman" w:cstheme="minorHAnsi"/>
                <w:color w:val="000000"/>
                <w:kern w:val="24"/>
              </w:rPr>
            </w:pPr>
            <w:r w:rsidRPr="008F27C6">
              <w:rPr>
                <w:rFonts w:eastAsia="Times New Roman" w:cstheme="minorHAnsi"/>
                <w:b/>
                <w:bCs/>
                <w:color w:val="000000"/>
                <w:kern w:val="24"/>
              </w:rPr>
              <w:t>MAP (mmHg)</w:t>
            </w:r>
          </w:p>
        </w:tc>
        <w:tc>
          <w:tcPr>
            <w:tcW w:w="434" w:type="pct"/>
            <w:tcBorders>
              <w:top w:val="single" w:sz="12" w:space="0" w:color="auto"/>
              <w:bottom w:val="single" w:sz="12" w:space="0" w:color="auto"/>
            </w:tcBorders>
            <w:shd w:val="clear" w:color="auto" w:fill="auto"/>
            <w:vAlign w:val="center"/>
          </w:tcPr>
          <w:p w14:paraId="2D9ED126" w14:textId="7634B1DC" w:rsidR="00667619" w:rsidRDefault="00667619" w:rsidP="00BA2EE8">
            <w:pPr>
              <w:spacing w:after="0" w:line="240" w:lineRule="auto"/>
              <w:jc w:val="center"/>
              <w:textAlignment w:val="center"/>
              <w:rPr>
                <w:rFonts w:eastAsia="Times New Roman" w:cstheme="minorHAnsi"/>
                <w:color w:val="000000"/>
                <w:kern w:val="24"/>
              </w:rPr>
            </w:pPr>
            <w:proofErr w:type="spellStart"/>
            <w:r>
              <w:rPr>
                <w:rFonts w:eastAsia="Times New Roman" w:cstheme="minorHAnsi"/>
                <w:b/>
                <w:bCs/>
                <w:color w:val="000000"/>
                <w:kern w:val="24"/>
              </w:rPr>
              <w:t>mPAP</w:t>
            </w:r>
            <w:proofErr w:type="spellEnd"/>
            <w:r>
              <w:rPr>
                <w:rFonts w:eastAsia="Times New Roman" w:cstheme="minorHAnsi"/>
                <w:b/>
                <w:bCs/>
                <w:color w:val="000000"/>
                <w:kern w:val="24"/>
              </w:rPr>
              <w:t xml:space="preserve"> (mmHg)</w:t>
            </w:r>
          </w:p>
        </w:tc>
        <w:tc>
          <w:tcPr>
            <w:tcW w:w="447" w:type="pct"/>
            <w:tcBorders>
              <w:top w:val="single" w:sz="12" w:space="0" w:color="auto"/>
              <w:bottom w:val="single" w:sz="12" w:space="0" w:color="auto"/>
            </w:tcBorders>
            <w:shd w:val="clear" w:color="auto" w:fill="auto"/>
            <w:vAlign w:val="center"/>
          </w:tcPr>
          <w:p w14:paraId="40CA6C5B" w14:textId="0F78F2CA"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Wedge (mmHg)</w:t>
            </w:r>
          </w:p>
        </w:tc>
        <w:tc>
          <w:tcPr>
            <w:tcW w:w="425" w:type="pct"/>
            <w:tcBorders>
              <w:top w:val="single" w:sz="12" w:space="0" w:color="auto"/>
              <w:bottom w:val="single" w:sz="12" w:space="0" w:color="auto"/>
            </w:tcBorders>
            <w:shd w:val="clear" w:color="auto" w:fill="auto"/>
            <w:vAlign w:val="center"/>
          </w:tcPr>
          <w:p w14:paraId="3605632B" w14:textId="2E06F777"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RAP (mmHg)</w:t>
            </w:r>
          </w:p>
        </w:tc>
        <w:tc>
          <w:tcPr>
            <w:tcW w:w="250" w:type="pct"/>
            <w:tcBorders>
              <w:top w:val="single" w:sz="12" w:space="0" w:color="auto"/>
              <w:bottom w:val="single" w:sz="12" w:space="0" w:color="auto"/>
            </w:tcBorders>
            <w:shd w:val="clear" w:color="auto" w:fill="auto"/>
            <w:vAlign w:val="center"/>
          </w:tcPr>
          <w:p w14:paraId="30ABB8D3" w14:textId="7B0EF1EF" w:rsidR="00667619" w:rsidRDefault="00667619" w:rsidP="00BA2EE8">
            <w:pPr>
              <w:spacing w:after="0" w:line="240" w:lineRule="auto"/>
              <w:jc w:val="center"/>
              <w:textAlignment w:val="center"/>
              <w:rPr>
                <w:rFonts w:eastAsia="Times New Roman" w:cstheme="minorHAnsi"/>
                <w:color w:val="000000"/>
                <w:kern w:val="24"/>
              </w:rPr>
            </w:pPr>
            <w:r>
              <w:rPr>
                <w:rFonts w:eastAsia="Times New Roman" w:cstheme="minorHAnsi"/>
                <w:b/>
                <w:bCs/>
                <w:color w:val="000000"/>
                <w:kern w:val="24"/>
              </w:rPr>
              <w:t>LVEF (%)</w:t>
            </w:r>
          </w:p>
        </w:tc>
      </w:tr>
      <w:tr w:rsidR="00F33944" w:rsidRPr="003271E9" w14:paraId="62888D25" w14:textId="77777777" w:rsidTr="00F33944">
        <w:trPr>
          <w:trHeight w:val="317"/>
          <w:jc w:val="center"/>
        </w:trPr>
        <w:tc>
          <w:tcPr>
            <w:tcW w:w="1082"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77E1D91" w14:textId="77777777" w:rsidR="00F33944" w:rsidDel="00C46F3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Patient, </w:t>
            </w:r>
            <w:r>
              <w:rPr>
                <w:rFonts w:eastAsia="Times New Roman" w:cstheme="minorHAnsi"/>
                <w:color w:val="000000"/>
                <w:kern w:val="24"/>
              </w:rPr>
              <w:br/>
              <w:t>Exercise</w:t>
            </w:r>
          </w:p>
        </w:tc>
        <w:tc>
          <w:tcPr>
            <w:tcW w:w="23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A3B266E" w14:textId="77777777" w:rsidR="00F33944" w:rsidRPr="00A460F7" w:rsidDel="00E6149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117</w:t>
            </w:r>
          </w:p>
        </w:tc>
        <w:tc>
          <w:tcPr>
            <w:tcW w:w="377" w:type="pct"/>
            <w:tcBorders>
              <w:top w:val="single" w:sz="12" w:space="0" w:color="auto"/>
              <w:left w:val="single" w:sz="12" w:space="0" w:color="000000"/>
              <w:bottom w:val="single" w:sz="12" w:space="0" w:color="000000"/>
              <w:right w:val="single" w:sz="12" w:space="0" w:color="000000"/>
            </w:tcBorders>
            <w:shd w:val="clear" w:color="auto" w:fill="auto"/>
            <w:vAlign w:val="center"/>
          </w:tcPr>
          <w:p w14:paraId="1C4137E4" w14:textId="630C1C73" w:rsidR="00F33944" w:rsidRPr="00A460F7" w:rsidDel="00E61493"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w:t>
            </w:r>
            <w:r w:rsidR="0045685C">
              <w:rPr>
                <w:rFonts w:eastAsia="Times New Roman" w:cstheme="minorHAnsi"/>
                <w:color w:val="000000"/>
                <w:kern w:val="24"/>
              </w:rPr>
              <w:t>.0</w:t>
            </w:r>
          </w:p>
        </w:tc>
        <w:tc>
          <w:tcPr>
            <w:tcW w:w="376"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0D09F51B" w14:textId="5C506007" w:rsidR="00F33944" w:rsidRPr="00A460F7" w:rsidDel="00E05907"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r w:rsidR="0045685C">
              <w:rPr>
                <w:rFonts w:eastAsia="Times New Roman" w:cstheme="minorHAnsi"/>
                <w:color w:val="000000"/>
                <w:kern w:val="24"/>
              </w:rPr>
              <w:t>.0</w:t>
            </w:r>
          </w:p>
        </w:tc>
        <w:tc>
          <w:tcPr>
            <w:tcW w:w="929" w:type="pct"/>
            <w:gridSpan w:val="2"/>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F3C368D" w14:textId="018162C9" w:rsidR="00F33944" w:rsidRPr="008F27C6" w:rsidDel="00A9030F" w:rsidRDefault="0068366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Depends on </w:t>
            </w:r>
            <w:r w:rsidR="00014E9C">
              <w:rPr>
                <w:rFonts w:eastAsia="Times New Roman" w:cstheme="minorHAnsi"/>
                <w:color w:val="000000"/>
                <w:kern w:val="24"/>
              </w:rPr>
              <w:br/>
            </w:r>
            <w:r>
              <w:rPr>
                <w:rFonts w:eastAsia="Times New Roman" w:cstheme="minorHAnsi"/>
                <w:color w:val="000000"/>
                <w:kern w:val="24"/>
              </w:rPr>
              <w:t>VAD used</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5405A559" w14:textId="5BB76A19" w:rsidR="00F33944" w:rsidRPr="00EF391F" w:rsidDel="00D73BD7" w:rsidRDefault="00F33944" w:rsidP="00F94529">
            <w:pPr>
              <w:spacing w:after="0" w:line="240" w:lineRule="auto"/>
              <w:jc w:val="center"/>
              <w:textAlignment w:val="center"/>
              <w:rPr>
                <w:rFonts w:eastAsia="Times New Roman" w:cstheme="minorHAnsi"/>
                <w:color w:val="000000"/>
                <w:kern w:val="24"/>
                <w:highlight w:val="yellow"/>
              </w:rPr>
            </w:pPr>
            <w:r w:rsidRPr="00EF391F">
              <w:rPr>
                <w:rFonts w:eastAsia="Times New Roman" w:cstheme="minorHAnsi"/>
                <w:color w:val="000000"/>
                <w:kern w:val="24"/>
              </w:rPr>
              <w:t>98</w:t>
            </w:r>
          </w:p>
        </w:tc>
        <w:tc>
          <w:tcPr>
            <w:tcW w:w="434" w:type="pct"/>
            <w:tcBorders>
              <w:top w:val="single" w:sz="12" w:space="0" w:color="auto"/>
              <w:left w:val="single" w:sz="12" w:space="0" w:color="000000"/>
              <w:bottom w:val="single" w:sz="12" w:space="0" w:color="000000"/>
              <w:right w:val="single" w:sz="12" w:space="0" w:color="000000"/>
            </w:tcBorders>
            <w:vAlign w:val="center"/>
          </w:tcPr>
          <w:p w14:paraId="77A53746" w14:textId="266E19F3"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31</w:t>
            </w:r>
          </w:p>
        </w:tc>
        <w:tc>
          <w:tcPr>
            <w:tcW w:w="447" w:type="pct"/>
            <w:tcBorders>
              <w:top w:val="single" w:sz="12" w:space="0" w:color="auto"/>
              <w:left w:val="single" w:sz="12" w:space="0" w:color="000000"/>
              <w:bottom w:val="single" w:sz="12" w:space="0" w:color="000000"/>
              <w:right w:val="single" w:sz="12" w:space="0" w:color="000000"/>
            </w:tcBorders>
            <w:vAlign w:val="center"/>
          </w:tcPr>
          <w:p w14:paraId="18466082" w14:textId="68E64E8D"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22</w:t>
            </w:r>
          </w:p>
        </w:tc>
        <w:tc>
          <w:tcPr>
            <w:tcW w:w="425" w:type="pct"/>
            <w:tcBorders>
              <w:top w:val="single" w:sz="12" w:space="0" w:color="auto"/>
              <w:left w:val="single" w:sz="12" w:space="0" w:color="000000"/>
              <w:bottom w:val="single" w:sz="12" w:space="0" w:color="auto"/>
              <w:right w:val="single" w:sz="12" w:space="0" w:color="000000"/>
            </w:tcBorders>
            <w:vAlign w:val="center"/>
          </w:tcPr>
          <w:p w14:paraId="2720A3C7" w14:textId="666057CE"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13</w:t>
            </w:r>
          </w:p>
        </w:tc>
        <w:tc>
          <w:tcPr>
            <w:tcW w:w="250" w:type="pct"/>
            <w:tcBorders>
              <w:top w:val="single" w:sz="12" w:space="0" w:color="auto"/>
              <w:left w:val="single" w:sz="12" w:space="0" w:color="000000"/>
              <w:bottom w:val="single" w:sz="12" w:space="0" w:color="auto"/>
              <w:right w:val="single" w:sz="12" w:space="0" w:color="000000"/>
            </w:tcBorders>
            <w:vAlign w:val="center"/>
          </w:tcPr>
          <w:p w14:paraId="5EF11A3D" w14:textId="18F6A299" w:rsidR="00F33944" w:rsidRDefault="00F33944"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17</w:t>
            </w:r>
          </w:p>
        </w:tc>
      </w:tr>
      <w:tr w:rsidR="00122B9C" w:rsidRPr="003271E9" w14:paraId="47D02D60" w14:textId="77777777" w:rsidTr="00F94529">
        <w:trPr>
          <w:trHeight w:val="317"/>
          <w:jc w:val="center"/>
        </w:trPr>
        <w:tc>
          <w:tcPr>
            <w:tcW w:w="1082"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43BF9373" w14:textId="5EC9D175"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Baseline HF </w:t>
            </w:r>
          </w:p>
        </w:tc>
        <w:tc>
          <w:tcPr>
            <w:tcW w:w="23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47A14BA" w14:textId="77777777"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auto"/>
              <w:left w:val="single" w:sz="12" w:space="0" w:color="000000"/>
              <w:bottom w:val="single" w:sz="12" w:space="0" w:color="000000"/>
              <w:right w:val="single" w:sz="12" w:space="0" w:color="000000"/>
            </w:tcBorders>
            <w:shd w:val="clear" w:color="auto" w:fill="auto"/>
            <w:vAlign w:val="center"/>
          </w:tcPr>
          <w:p w14:paraId="278889E1" w14:textId="191558D9" w:rsidR="00667619" w:rsidRDefault="0095041C"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w:t>
            </w:r>
            <w:r w:rsidR="0045685C">
              <w:rPr>
                <w:rFonts w:eastAsia="Times New Roman" w:cstheme="minorHAnsi"/>
                <w:color w:val="000000"/>
                <w:kern w:val="24"/>
              </w:rPr>
              <w:t>.</w:t>
            </w:r>
            <w:r>
              <w:rPr>
                <w:rFonts w:eastAsia="Times New Roman" w:cstheme="minorHAnsi"/>
                <w:color w:val="000000"/>
                <w:kern w:val="24"/>
              </w:rPr>
              <w:t>8</w:t>
            </w:r>
          </w:p>
        </w:tc>
        <w:tc>
          <w:tcPr>
            <w:tcW w:w="376"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C1E542E" w14:textId="253CE26C"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0</w:t>
            </w:r>
            <w:r w:rsidR="0045685C">
              <w:rPr>
                <w:rFonts w:eastAsia="Times New Roman" w:cstheme="minorHAnsi"/>
                <w:color w:val="000000"/>
                <w:kern w:val="24"/>
              </w:rPr>
              <w:t>.0</w:t>
            </w:r>
          </w:p>
        </w:tc>
        <w:tc>
          <w:tcPr>
            <w:tcW w:w="49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2904193" w14:textId="62FE3C98" w:rsidR="00667619" w:rsidRDefault="00C8721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98</w:t>
            </w:r>
          </w:p>
        </w:tc>
        <w:tc>
          <w:tcPr>
            <w:tcW w:w="434"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23308E94" w14:textId="4E678329" w:rsidR="00667619" w:rsidRPr="00EF391F" w:rsidRDefault="00187D6D"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6</w:t>
            </w:r>
            <w:r w:rsidR="002D1B40">
              <w:rPr>
                <w:rFonts w:eastAsia="Times New Roman" w:cstheme="minorHAnsi"/>
                <w:color w:val="000000"/>
                <w:kern w:val="24"/>
              </w:rPr>
              <w:t>0</w:t>
            </w:r>
          </w:p>
        </w:tc>
        <w:tc>
          <w:tcPr>
            <w:tcW w:w="445" w:type="pct"/>
            <w:tcBorders>
              <w:top w:val="single" w:sz="12" w:space="0" w:color="auto"/>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8DA8614" w14:textId="741FA3F8" w:rsidR="00667619" w:rsidRDefault="002D1B40"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73</w:t>
            </w:r>
          </w:p>
        </w:tc>
        <w:tc>
          <w:tcPr>
            <w:tcW w:w="434" w:type="pct"/>
            <w:tcBorders>
              <w:top w:val="single" w:sz="12" w:space="0" w:color="auto"/>
              <w:left w:val="single" w:sz="12" w:space="0" w:color="000000"/>
              <w:bottom w:val="single" w:sz="12" w:space="0" w:color="000000"/>
              <w:right w:val="single" w:sz="12" w:space="0" w:color="000000"/>
            </w:tcBorders>
            <w:vAlign w:val="center"/>
          </w:tcPr>
          <w:p w14:paraId="12567D98" w14:textId="7CE24665"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3</w:t>
            </w:r>
            <w:r w:rsidR="002D1B40">
              <w:rPr>
                <w:rFonts w:eastAsia="Times New Roman" w:cstheme="minorHAnsi"/>
                <w:color w:val="000000"/>
                <w:kern w:val="24"/>
              </w:rPr>
              <w:t>1</w:t>
            </w:r>
          </w:p>
        </w:tc>
        <w:tc>
          <w:tcPr>
            <w:tcW w:w="447" w:type="pct"/>
            <w:tcBorders>
              <w:top w:val="single" w:sz="12" w:space="0" w:color="auto"/>
              <w:left w:val="single" w:sz="12" w:space="0" w:color="000000"/>
              <w:bottom w:val="single" w:sz="12" w:space="0" w:color="000000"/>
              <w:right w:val="single" w:sz="12" w:space="0" w:color="000000"/>
            </w:tcBorders>
            <w:vAlign w:val="center"/>
          </w:tcPr>
          <w:p w14:paraId="1B1CD8E8" w14:textId="0FB380B6"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w:t>
            </w:r>
            <w:r w:rsidR="002D1B40">
              <w:rPr>
                <w:rFonts w:eastAsia="Times New Roman" w:cstheme="minorHAnsi"/>
                <w:color w:val="000000"/>
                <w:kern w:val="24"/>
              </w:rPr>
              <w:t>1</w:t>
            </w:r>
          </w:p>
        </w:tc>
        <w:tc>
          <w:tcPr>
            <w:tcW w:w="425" w:type="pct"/>
            <w:tcBorders>
              <w:top w:val="single" w:sz="12" w:space="0" w:color="auto"/>
              <w:left w:val="single" w:sz="12" w:space="0" w:color="000000"/>
              <w:bottom w:val="single" w:sz="12" w:space="0" w:color="000000"/>
              <w:right w:val="single" w:sz="12" w:space="0" w:color="000000"/>
            </w:tcBorders>
            <w:vAlign w:val="center"/>
          </w:tcPr>
          <w:p w14:paraId="334FC4A2" w14:textId="745D8EDF"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w:t>
            </w:r>
            <w:r w:rsidR="002D1B40">
              <w:rPr>
                <w:rFonts w:eastAsia="Times New Roman" w:cstheme="minorHAnsi"/>
                <w:color w:val="000000"/>
                <w:kern w:val="24"/>
              </w:rPr>
              <w:t>0</w:t>
            </w:r>
          </w:p>
        </w:tc>
        <w:tc>
          <w:tcPr>
            <w:tcW w:w="250" w:type="pct"/>
            <w:tcBorders>
              <w:top w:val="single" w:sz="12" w:space="0" w:color="auto"/>
              <w:left w:val="single" w:sz="12" w:space="0" w:color="000000"/>
              <w:bottom w:val="single" w:sz="12" w:space="0" w:color="000000"/>
              <w:right w:val="single" w:sz="12" w:space="0" w:color="000000"/>
            </w:tcBorders>
            <w:vAlign w:val="center"/>
          </w:tcPr>
          <w:p w14:paraId="3CBA07F6" w14:textId="451FB203" w:rsidR="00667619"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17</w:t>
            </w:r>
          </w:p>
        </w:tc>
      </w:tr>
      <w:tr w:rsidR="00BA2EE8" w:rsidRPr="003271E9" w14:paraId="188320A5"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B9BAF5E" w14:textId="0843B264" w:rsidR="00BA2EE8" w:rsidRPr="00A460F7" w:rsidRDefault="00BA2EE8" w:rsidP="00F94529">
            <w:pPr>
              <w:spacing w:after="0" w:line="240" w:lineRule="auto"/>
              <w:jc w:val="center"/>
              <w:textAlignment w:val="center"/>
              <w:rPr>
                <w:rFonts w:eastAsia="Times New Roman" w:cstheme="minorHAnsi"/>
              </w:rPr>
            </w:pPr>
            <w:r>
              <w:rPr>
                <w:rFonts w:eastAsia="Times New Roman" w:cstheme="minorHAnsi"/>
                <w:color w:val="000000"/>
                <w:kern w:val="24"/>
              </w:rPr>
              <w:t xml:space="preserve">VAD Attached, </w:t>
            </w:r>
            <w:r>
              <w:rPr>
                <w:rFonts w:eastAsia="Times New Roman" w:cstheme="minorHAnsi"/>
                <w:color w:val="000000"/>
                <w:kern w:val="24"/>
              </w:rPr>
              <w:br/>
              <w:t>Not Running</w:t>
            </w:r>
          </w:p>
        </w:tc>
        <w:tc>
          <w:tcPr>
            <w:tcW w:w="23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8AD4C7E" w14:textId="443EE92A" w:rsidR="00BA2EE8" w:rsidRPr="00A460F7" w:rsidRDefault="00BA2EE8" w:rsidP="00F94529">
            <w:pPr>
              <w:spacing w:after="0" w:line="240" w:lineRule="auto"/>
              <w:jc w:val="center"/>
              <w:textAlignment w:val="center"/>
              <w:rPr>
                <w:rFonts w:eastAsia="Times New Roman" w:cstheme="minorHAnsi"/>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0EA36458" w14:textId="3F8F86B3" w:rsidR="00BA2EE8" w:rsidRPr="00A460F7" w:rsidRDefault="00F94529" w:rsidP="00F94529">
            <w:pPr>
              <w:spacing w:after="0" w:line="240" w:lineRule="auto"/>
              <w:jc w:val="center"/>
              <w:textAlignment w:val="center"/>
              <w:rPr>
                <w:rFonts w:eastAsia="Times New Roman" w:cstheme="minorHAnsi"/>
              </w:rPr>
            </w:pPr>
            <w:r>
              <w:rPr>
                <w:rFonts w:eastAsia="Times New Roman" w:cstheme="minorHAnsi"/>
                <w:color w:val="000000"/>
                <w:kern w:val="24"/>
              </w:rPr>
              <w:t>3.8</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D4D4A7A" w14:textId="23F614E6" w:rsidR="00BA2EE8" w:rsidRPr="00A460F7" w:rsidRDefault="00F94529" w:rsidP="00F94529">
            <w:pPr>
              <w:spacing w:after="0" w:line="240" w:lineRule="auto"/>
              <w:jc w:val="center"/>
              <w:textAlignment w:val="center"/>
              <w:rPr>
                <w:rFonts w:eastAsia="Times New Roman" w:cstheme="minorHAnsi"/>
              </w:rPr>
            </w:pPr>
            <w:r>
              <w:rPr>
                <w:rFonts w:eastAsia="Times New Roman" w:cstheme="minorHAnsi"/>
                <w:color w:val="000000"/>
                <w:kern w:val="24"/>
              </w:rPr>
              <w:t>0</w:t>
            </w:r>
          </w:p>
        </w:tc>
        <w:tc>
          <w:tcPr>
            <w:tcW w:w="2930" w:type="pct"/>
            <w:gridSpan w:val="7"/>
            <w:vMerge w:val="restart"/>
            <w:tcBorders>
              <w:top w:val="single" w:sz="12" w:space="0" w:color="000000"/>
              <w:left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2B56D94" w14:textId="528C008F" w:rsidR="00BA2EE8" w:rsidRPr="00A460F7" w:rsidDel="002549C9" w:rsidRDefault="00BA2EE8" w:rsidP="00F94529">
            <w:pPr>
              <w:spacing w:after="0" w:line="240" w:lineRule="auto"/>
              <w:jc w:val="center"/>
              <w:textAlignment w:val="center"/>
              <w:rPr>
                <w:rFonts w:eastAsia="Times New Roman" w:cstheme="minorHAnsi"/>
                <w:color w:val="000000"/>
                <w:kern w:val="24"/>
              </w:rPr>
            </w:pPr>
          </w:p>
          <w:p w14:paraId="5CADF454" w14:textId="5955FB85" w:rsidR="00BA2EE8" w:rsidRPr="00A460F7" w:rsidRDefault="00BA2EE8" w:rsidP="00BA2EE8">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Follow VAD Assessment </w:t>
            </w:r>
            <w:r>
              <w:rPr>
                <w:rFonts w:eastAsia="Times New Roman" w:cstheme="minorHAnsi"/>
                <w:color w:val="000000"/>
                <w:kern w:val="24"/>
              </w:rPr>
              <w:br/>
              <w:t>Instructions in Section 5.5.</w:t>
            </w:r>
            <w:r w:rsidR="00125A1B">
              <w:rPr>
                <w:rFonts w:eastAsia="Times New Roman" w:cstheme="minorHAnsi"/>
                <w:color w:val="000000"/>
                <w:kern w:val="24"/>
              </w:rPr>
              <w:t>3</w:t>
            </w:r>
          </w:p>
        </w:tc>
      </w:tr>
      <w:tr w:rsidR="00BA2EE8" w:rsidRPr="003271E9" w14:paraId="3070DCD5"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79882385" w14:textId="77777777" w:rsidR="00BA2EE8" w:rsidRPr="00A460F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Partial Support</w:t>
            </w:r>
          </w:p>
        </w:tc>
        <w:tc>
          <w:tcPr>
            <w:tcW w:w="235"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B84C050" w14:textId="529EFD60"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auto"/>
            <w:vAlign w:val="center"/>
          </w:tcPr>
          <w:p w14:paraId="76C78D64" w14:textId="26CD5E8C"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376"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60881AB4" w14:textId="386B2078" w:rsidR="00BA2EE8" w:rsidRPr="00A460F7" w:rsidDel="00234CB5"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2.5</w:t>
            </w:r>
          </w:p>
        </w:tc>
        <w:tc>
          <w:tcPr>
            <w:tcW w:w="2930" w:type="pct"/>
            <w:gridSpan w:val="7"/>
            <w:vMerge/>
            <w:tcBorders>
              <w:left w:val="single" w:sz="12" w:space="0" w:color="000000"/>
              <w:right w:val="single" w:sz="12" w:space="0" w:color="000000"/>
            </w:tcBorders>
            <w:shd w:val="clear" w:color="auto" w:fill="auto"/>
            <w:tcMar>
              <w:top w:w="10" w:type="dxa"/>
              <w:left w:w="10" w:type="dxa"/>
              <w:bottom w:w="0" w:type="dxa"/>
              <w:right w:w="10" w:type="dxa"/>
            </w:tcMar>
            <w:vAlign w:val="center"/>
          </w:tcPr>
          <w:p w14:paraId="734EC88E" w14:textId="77777777" w:rsidR="00BA2EE8" w:rsidRPr="00A460F7" w:rsidRDefault="00BA2EE8" w:rsidP="00F94529">
            <w:pPr>
              <w:spacing w:after="0" w:line="240" w:lineRule="auto"/>
              <w:jc w:val="center"/>
              <w:textAlignment w:val="center"/>
              <w:rPr>
                <w:rFonts w:eastAsia="Times New Roman" w:cstheme="minorHAnsi"/>
                <w:color w:val="000000"/>
                <w:kern w:val="24"/>
              </w:rPr>
            </w:pPr>
          </w:p>
        </w:tc>
      </w:tr>
      <w:tr w:rsidR="00BA2EE8" w:rsidRPr="003271E9" w14:paraId="4120787A"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74D4AAEC" w14:textId="77777777" w:rsidR="00BA2EE8"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Full Support</w:t>
            </w:r>
          </w:p>
        </w:tc>
        <w:tc>
          <w:tcPr>
            <w:tcW w:w="235"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FF01B2E" w14:textId="00C97836"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80</w:t>
            </w:r>
          </w:p>
        </w:tc>
        <w:tc>
          <w:tcPr>
            <w:tcW w:w="377"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vAlign w:val="center"/>
          </w:tcPr>
          <w:p w14:paraId="1DAE0DE2" w14:textId="2FB0EF76" w:rsidR="00BA2EE8" w:rsidRPr="00A460F7" w:rsidDel="00646CD7"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376"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9574B2D" w14:textId="4C155036" w:rsidR="00BA2EE8" w:rsidRPr="00A460F7" w:rsidDel="00234CB5" w:rsidRDefault="00BA2EE8"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5.0</w:t>
            </w:r>
          </w:p>
        </w:tc>
        <w:tc>
          <w:tcPr>
            <w:tcW w:w="2930" w:type="pct"/>
            <w:gridSpan w:val="7"/>
            <w:vMerge/>
            <w:tcBorders>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2983D21D" w14:textId="77777777" w:rsidR="00BA2EE8" w:rsidRPr="00A460F7" w:rsidRDefault="00BA2EE8" w:rsidP="00F94529">
            <w:pPr>
              <w:spacing w:after="0" w:line="240" w:lineRule="auto"/>
              <w:jc w:val="center"/>
              <w:textAlignment w:val="center"/>
              <w:rPr>
                <w:rFonts w:eastAsia="Times New Roman" w:cstheme="minorHAnsi"/>
                <w:color w:val="000000"/>
                <w:kern w:val="24"/>
              </w:rPr>
            </w:pPr>
          </w:p>
        </w:tc>
      </w:tr>
      <w:tr w:rsidR="00667619" w:rsidRPr="003271E9" w14:paraId="549A5EEE"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15BAC746" w14:textId="77777777" w:rsidR="00667619" w:rsidRPr="00A460F7" w:rsidRDefault="00667619" w:rsidP="00F94529">
            <w:pPr>
              <w:spacing w:after="0" w:line="240" w:lineRule="auto"/>
              <w:jc w:val="center"/>
              <w:textAlignment w:val="center"/>
              <w:rPr>
                <w:rFonts w:eastAsia="Times New Roman" w:cstheme="minorHAnsi"/>
                <w:color w:val="000000"/>
                <w:kern w:val="24"/>
              </w:rPr>
            </w:pPr>
            <w:r w:rsidRPr="000B678B">
              <w:rPr>
                <w:rFonts w:eastAsia="Times New Roman" w:cstheme="minorHAnsi"/>
                <w:color w:val="000000"/>
                <w:kern w:val="24"/>
              </w:rPr>
              <w:lastRenderedPageBreak/>
              <w:t>Assessment of Preload and Afterload on VAD performance</w:t>
            </w:r>
          </w:p>
        </w:tc>
        <w:tc>
          <w:tcPr>
            <w:tcW w:w="3918" w:type="pct"/>
            <w:gridSpan w:val="10"/>
            <w:tcBorders>
              <w:top w:val="single" w:sz="12" w:space="0" w:color="000000"/>
              <w:left w:val="single" w:sz="12" w:space="0" w:color="000000"/>
              <w:bottom w:val="single" w:sz="12" w:space="0" w:color="000000"/>
              <w:right w:val="single" w:sz="12" w:space="0" w:color="000000"/>
            </w:tcBorders>
            <w:shd w:val="clear" w:color="auto" w:fill="auto"/>
            <w:tcMar>
              <w:top w:w="10" w:type="dxa"/>
              <w:left w:w="10" w:type="dxa"/>
              <w:bottom w:w="0" w:type="dxa"/>
              <w:right w:w="10" w:type="dxa"/>
            </w:tcMar>
            <w:vAlign w:val="center"/>
          </w:tcPr>
          <w:p w14:paraId="397B91EF" w14:textId="68B301FB" w:rsidR="00667619" w:rsidRPr="00A460F7"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Static and Dynamic HQ Curve Protocols in Section 5.5.</w:t>
            </w:r>
            <w:r w:rsidR="00125A1B">
              <w:rPr>
                <w:rFonts w:eastAsia="Times New Roman" w:cstheme="minorHAnsi"/>
                <w:color w:val="000000"/>
                <w:kern w:val="24"/>
              </w:rPr>
              <w:t>2</w:t>
            </w:r>
          </w:p>
        </w:tc>
      </w:tr>
      <w:tr w:rsidR="00667619" w:rsidRPr="003271E9" w14:paraId="0AB62598" w14:textId="77777777" w:rsidTr="00F94529">
        <w:trPr>
          <w:trHeight w:val="317"/>
          <w:jc w:val="center"/>
        </w:trPr>
        <w:tc>
          <w:tcPr>
            <w:tcW w:w="1082" w:type="pct"/>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4138B9E3" w14:textId="77777777" w:rsidR="00667619" w:rsidRPr="000B678B"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Suction Detection</w:t>
            </w:r>
          </w:p>
        </w:tc>
        <w:tc>
          <w:tcPr>
            <w:tcW w:w="3918" w:type="pct"/>
            <w:gridSpan w:val="10"/>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0" w:type="dxa"/>
              <w:left w:w="10" w:type="dxa"/>
              <w:bottom w:w="0" w:type="dxa"/>
              <w:right w:w="10" w:type="dxa"/>
            </w:tcMar>
            <w:vAlign w:val="center"/>
          </w:tcPr>
          <w:p w14:paraId="384002BF" w14:textId="6C29D808"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Suction Protocol in Section 5.5.4</w:t>
            </w:r>
          </w:p>
        </w:tc>
      </w:tr>
      <w:tr w:rsidR="00667619" w:rsidRPr="003271E9" w14:paraId="6B9759E4" w14:textId="77777777" w:rsidTr="00F94529">
        <w:trPr>
          <w:trHeight w:val="317"/>
          <w:jc w:val="center"/>
        </w:trPr>
        <w:tc>
          <w:tcPr>
            <w:tcW w:w="1082" w:type="pct"/>
            <w:tcBorders>
              <w:top w:val="single" w:sz="12" w:space="0" w:color="000000"/>
              <w:left w:val="single" w:sz="12" w:space="0" w:color="000000"/>
              <w:bottom w:val="single" w:sz="18" w:space="0" w:color="auto"/>
              <w:right w:val="single" w:sz="12" w:space="0" w:color="000000"/>
            </w:tcBorders>
            <w:shd w:val="clear" w:color="auto" w:fill="auto"/>
            <w:tcMar>
              <w:top w:w="10" w:type="dxa"/>
              <w:left w:w="10" w:type="dxa"/>
              <w:bottom w:w="0" w:type="dxa"/>
              <w:right w:w="10" w:type="dxa"/>
            </w:tcMar>
            <w:vAlign w:val="center"/>
          </w:tcPr>
          <w:p w14:paraId="08CCE148" w14:textId="77777777" w:rsidR="00667619"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 xml:space="preserve">VAD Running, </w:t>
            </w:r>
            <w:r>
              <w:rPr>
                <w:rFonts w:eastAsia="Times New Roman" w:cstheme="minorHAnsi"/>
                <w:color w:val="000000"/>
                <w:kern w:val="24"/>
              </w:rPr>
              <w:br/>
              <w:t>Artificial Pulse</w:t>
            </w:r>
          </w:p>
        </w:tc>
        <w:tc>
          <w:tcPr>
            <w:tcW w:w="235" w:type="pct"/>
            <w:tcBorders>
              <w:top w:val="single" w:sz="12" w:space="0" w:color="000000"/>
              <w:left w:val="single" w:sz="12" w:space="0" w:color="000000"/>
              <w:bottom w:val="single" w:sz="18" w:space="0" w:color="auto"/>
              <w:right w:val="single" w:sz="12" w:space="0" w:color="000000"/>
            </w:tcBorders>
            <w:shd w:val="clear" w:color="auto" w:fill="auto"/>
            <w:tcMar>
              <w:top w:w="10" w:type="dxa"/>
              <w:left w:w="10" w:type="dxa"/>
              <w:bottom w:w="0" w:type="dxa"/>
              <w:right w:w="10" w:type="dxa"/>
            </w:tcMar>
            <w:vAlign w:val="center"/>
          </w:tcPr>
          <w:p w14:paraId="2A17B8AE" w14:textId="365FE1BC" w:rsidR="00667619" w:rsidRPr="00A460F7" w:rsidDel="00646CD7" w:rsidRDefault="00FC6142"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8</w:t>
            </w:r>
            <w:r w:rsidR="00667619">
              <w:rPr>
                <w:rFonts w:eastAsia="Times New Roman" w:cstheme="minorHAnsi"/>
                <w:color w:val="000000"/>
                <w:kern w:val="24"/>
              </w:rPr>
              <w:t>0</w:t>
            </w:r>
          </w:p>
        </w:tc>
        <w:tc>
          <w:tcPr>
            <w:tcW w:w="3683" w:type="pct"/>
            <w:gridSpan w:val="9"/>
            <w:tcBorders>
              <w:top w:val="single" w:sz="12" w:space="0" w:color="000000"/>
              <w:left w:val="single" w:sz="12" w:space="0" w:color="000000"/>
              <w:bottom w:val="single" w:sz="18" w:space="0" w:color="auto"/>
              <w:right w:val="single" w:sz="12" w:space="0" w:color="000000"/>
            </w:tcBorders>
            <w:shd w:val="clear" w:color="auto" w:fill="auto"/>
            <w:vAlign w:val="center"/>
          </w:tcPr>
          <w:p w14:paraId="7C4E86D3" w14:textId="77777777" w:rsidR="00667619" w:rsidRPr="00A460F7" w:rsidRDefault="00667619" w:rsidP="00F94529">
            <w:pPr>
              <w:spacing w:after="0" w:line="240" w:lineRule="auto"/>
              <w:jc w:val="center"/>
              <w:textAlignment w:val="center"/>
              <w:rPr>
                <w:rFonts w:eastAsia="Times New Roman" w:cstheme="minorHAnsi"/>
                <w:color w:val="000000"/>
                <w:kern w:val="24"/>
              </w:rPr>
            </w:pPr>
            <w:r>
              <w:rPr>
                <w:rFonts w:eastAsia="Times New Roman" w:cstheme="minorHAnsi"/>
                <w:color w:val="000000"/>
                <w:kern w:val="24"/>
              </w:rPr>
              <w:t>Follow Pulse Pressure Protocol in Section 5.5.5</w:t>
            </w:r>
          </w:p>
        </w:tc>
      </w:tr>
    </w:tbl>
    <w:p w14:paraId="286068CE" w14:textId="6D9354A4" w:rsidR="00BB15FA" w:rsidRPr="007D7853" w:rsidRDefault="00BB15FA" w:rsidP="00BB15FA">
      <w:pPr>
        <w:spacing w:after="240"/>
        <w:rPr>
          <w:i/>
          <w:iCs/>
          <w:sz w:val="20"/>
          <w:szCs w:val="20"/>
        </w:rPr>
      </w:pPr>
      <w:r w:rsidRPr="007D7853">
        <w:rPr>
          <w:i/>
          <w:iCs/>
          <w:sz w:val="20"/>
          <w:szCs w:val="20"/>
        </w:rPr>
        <w:t>These indices have been identified through engagement with clinicians, real-world clinical evidence, and published reports.</w:t>
      </w:r>
      <w:r w:rsidR="005A0A2D">
        <w:rPr>
          <w:i/>
          <w:iCs/>
          <w:sz w:val="20"/>
          <w:szCs w:val="20"/>
        </w:rPr>
        <w:t xml:space="preserve"> HR: Heart Rate, CO: Cardiac Output, SAP: Sys</w:t>
      </w:r>
      <w:r w:rsidR="00241CCA">
        <w:rPr>
          <w:i/>
          <w:iCs/>
          <w:sz w:val="20"/>
          <w:szCs w:val="20"/>
        </w:rPr>
        <w:t xml:space="preserve">tolic </w:t>
      </w:r>
      <w:r w:rsidR="00320CFF">
        <w:rPr>
          <w:i/>
          <w:iCs/>
          <w:sz w:val="20"/>
          <w:szCs w:val="20"/>
        </w:rPr>
        <w:t>Arterial</w:t>
      </w:r>
      <w:r w:rsidR="00B513AF">
        <w:rPr>
          <w:i/>
          <w:iCs/>
          <w:sz w:val="20"/>
          <w:szCs w:val="20"/>
        </w:rPr>
        <w:t xml:space="preserve"> Pressure, DA</w:t>
      </w:r>
      <w:r w:rsidR="00D63A52">
        <w:rPr>
          <w:i/>
          <w:iCs/>
          <w:sz w:val="20"/>
          <w:szCs w:val="20"/>
        </w:rPr>
        <w:t>P: Diastolic A</w:t>
      </w:r>
      <w:r w:rsidR="00320CFF">
        <w:rPr>
          <w:i/>
          <w:iCs/>
          <w:sz w:val="20"/>
          <w:szCs w:val="20"/>
        </w:rPr>
        <w:t xml:space="preserve">rterial Pressure, MAP: Mean Arterial Pressure, </w:t>
      </w:r>
      <w:proofErr w:type="spellStart"/>
      <w:r w:rsidR="00320CFF">
        <w:rPr>
          <w:i/>
          <w:iCs/>
          <w:sz w:val="20"/>
          <w:szCs w:val="20"/>
        </w:rPr>
        <w:t>mPAP</w:t>
      </w:r>
      <w:proofErr w:type="spellEnd"/>
      <w:r w:rsidR="00320CFF">
        <w:rPr>
          <w:i/>
          <w:iCs/>
          <w:sz w:val="20"/>
          <w:szCs w:val="20"/>
        </w:rPr>
        <w:t xml:space="preserve">: Mean Pulmonary </w:t>
      </w:r>
      <w:r w:rsidR="00893EC8">
        <w:rPr>
          <w:i/>
          <w:iCs/>
          <w:sz w:val="20"/>
          <w:szCs w:val="20"/>
        </w:rPr>
        <w:t>Arter</w:t>
      </w:r>
      <w:r w:rsidR="00C56E70">
        <w:rPr>
          <w:i/>
          <w:iCs/>
          <w:sz w:val="20"/>
          <w:szCs w:val="20"/>
        </w:rPr>
        <w:t xml:space="preserve">ial Pressure, RAP: Right </w:t>
      </w:r>
      <w:r w:rsidR="00B91F5E">
        <w:rPr>
          <w:i/>
          <w:iCs/>
          <w:sz w:val="20"/>
          <w:szCs w:val="20"/>
        </w:rPr>
        <w:t>Atrial Pressure</w:t>
      </w:r>
      <w:r w:rsidR="00FE1F23">
        <w:rPr>
          <w:i/>
          <w:iCs/>
          <w:sz w:val="20"/>
          <w:szCs w:val="20"/>
        </w:rPr>
        <w:t xml:space="preserve">, LVEF: Left </w:t>
      </w:r>
      <w:r w:rsidR="006B1A8E">
        <w:rPr>
          <w:i/>
          <w:iCs/>
          <w:sz w:val="20"/>
          <w:szCs w:val="20"/>
        </w:rPr>
        <w:t>V</w:t>
      </w:r>
      <w:r w:rsidR="00FE1F23">
        <w:rPr>
          <w:i/>
          <w:iCs/>
          <w:sz w:val="20"/>
          <w:szCs w:val="20"/>
        </w:rPr>
        <w:t>entricular Ejection Fraction.</w:t>
      </w:r>
    </w:p>
    <w:p w14:paraId="15A16CBF" w14:textId="57313FA4" w:rsidR="00BB15FA" w:rsidRDefault="00BB15FA" w:rsidP="00E5074B">
      <w:pPr>
        <w:pStyle w:val="Heading2"/>
        <w:numPr>
          <w:ilvl w:val="1"/>
          <w:numId w:val="42"/>
        </w:numPr>
        <w:spacing w:after="240"/>
        <w:jc w:val="both"/>
      </w:pPr>
      <w:bookmarkStart w:id="57" w:name="_Toc176514243"/>
      <w:bookmarkStart w:id="58" w:name="_Toc177731135"/>
      <w:r>
        <w:t>MCL Specific Experimental Conditions</w:t>
      </w:r>
      <w:bookmarkEnd w:id="57"/>
      <w:bookmarkEnd w:id="58"/>
    </w:p>
    <w:p w14:paraId="6D87C266" w14:textId="68E168BB" w:rsidR="00BB15FA" w:rsidRDefault="00BB15FA" w:rsidP="00E5074B">
      <w:pPr>
        <w:spacing w:after="240"/>
        <w:jc w:val="both"/>
      </w:pPr>
      <w:r>
        <w:t xml:space="preserve">Based on the capabilities of the MCL being used, additional testing should be completed, as outlined in Section 5.5. For MCLs with the ability to add a VAD, the device should be tested in a simulated severe heart failure patient in both full and partial assist modes and with the VAD connected but not running. As the capabilities of each MCL allow, if a VAD model is being used, it should also be assessed by creating static and dynamic pressure-flow curves. As MCL capabilities allow, labs can assess suction and artificial </w:t>
      </w:r>
      <w:proofErr w:type="spellStart"/>
      <w:r>
        <w:t>pulsatility</w:t>
      </w:r>
      <w:proofErr w:type="spellEnd"/>
      <w:r>
        <w:t xml:space="preserve">. If a participating group has multiple available VAD models, study organizers will help select the most appropriate </w:t>
      </w:r>
      <w:r w:rsidR="007C72C4">
        <w:t>model</w:t>
      </w:r>
      <w:r>
        <w:t xml:space="preserve"> to be used for testing. Groups may also submit data for multiple VAD pumps if time and resources allow. Please note that direct</w:t>
      </w:r>
      <w:r w:rsidRPr="00D54E39">
        <w:t xml:space="preserve"> comparison of different </w:t>
      </w:r>
      <w:r>
        <w:t>VAD</w:t>
      </w:r>
      <w:r w:rsidRPr="00D54E39">
        <w:t xml:space="preserve">s and their capabilities is outside the scope and will not be completed. The goal of this study is to evaluate the capability of different MCLs to simulate and assess VAD hemodynamic outcomes. It is recognized that different technologies aim to serve different populations and conditions and direct comparison is inappropriate. Additionally, limits </w:t>
      </w:r>
      <w:r>
        <w:t>o</w:t>
      </w:r>
      <w:r w:rsidRPr="00D54E39">
        <w:t>n maximum pump flow rate and other perceived limits should not prevent participation.</w:t>
      </w:r>
      <w:r>
        <w:t xml:space="preserve"> </w:t>
      </w:r>
    </w:p>
    <w:p w14:paraId="58BDAD5E" w14:textId="1763C430" w:rsidR="00C341D2" w:rsidRDefault="009E614B" w:rsidP="00F94529">
      <w:pPr>
        <w:pStyle w:val="Heading1"/>
      </w:pPr>
      <w:r>
        <w:br w:type="column"/>
      </w:r>
      <w:bookmarkStart w:id="59" w:name="_Toc172190508"/>
      <w:bookmarkStart w:id="60" w:name="_Toc172190749"/>
      <w:bookmarkStart w:id="61" w:name="_Toc172190827"/>
      <w:bookmarkStart w:id="62" w:name="_Toc172190918"/>
      <w:bookmarkStart w:id="63" w:name="_Toc172191054"/>
      <w:bookmarkStart w:id="64" w:name="_Toc172191945"/>
      <w:bookmarkStart w:id="65" w:name="_Toc172192020"/>
      <w:bookmarkStart w:id="66" w:name="_Toc172192099"/>
      <w:bookmarkStart w:id="67" w:name="_Toc172192174"/>
      <w:bookmarkStart w:id="68" w:name="_Toc172192942"/>
      <w:bookmarkStart w:id="69" w:name="_Toc172193105"/>
      <w:bookmarkStart w:id="70" w:name="_Toc172193179"/>
      <w:bookmarkStart w:id="71" w:name="_Toc176514244"/>
      <w:bookmarkStart w:id="72" w:name="_Toc177731136"/>
      <w:bookmarkEnd w:id="59"/>
      <w:bookmarkEnd w:id="60"/>
      <w:bookmarkEnd w:id="61"/>
      <w:bookmarkEnd w:id="62"/>
      <w:bookmarkEnd w:id="63"/>
      <w:bookmarkEnd w:id="64"/>
      <w:bookmarkEnd w:id="65"/>
      <w:bookmarkEnd w:id="66"/>
      <w:bookmarkEnd w:id="67"/>
      <w:bookmarkEnd w:id="68"/>
      <w:bookmarkEnd w:id="69"/>
      <w:bookmarkEnd w:id="70"/>
      <w:r>
        <w:lastRenderedPageBreak/>
        <w:t xml:space="preserve">4. </w:t>
      </w:r>
      <w:r w:rsidR="00C77912" w:rsidRPr="00175621">
        <w:t xml:space="preserve">Data and </w:t>
      </w:r>
      <w:r w:rsidR="00C341D2">
        <w:t>I</w:t>
      </w:r>
      <w:r w:rsidR="00C77912" w:rsidRPr="00175621">
        <w:t xml:space="preserve">nformation </w:t>
      </w:r>
      <w:r w:rsidR="00C341D2">
        <w:t>Handling and Processing</w:t>
      </w:r>
      <w:bookmarkEnd w:id="71"/>
      <w:bookmarkEnd w:id="72"/>
    </w:p>
    <w:p w14:paraId="2E257FDB" w14:textId="1A516381" w:rsidR="00C77912" w:rsidRPr="00175621" w:rsidRDefault="00BB15FA" w:rsidP="00EF391F">
      <w:pPr>
        <w:pStyle w:val="Heading2"/>
        <w:spacing w:after="240"/>
        <w:jc w:val="both"/>
      </w:pPr>
      <w:bookmarkStart w:id="73" w:name="_Toc176514245"/>
      <w:bookmarkStart w:id="74" w:name="_Toc177731137"/>
      <w:r>
        <w:t>4</w:t>
      </w:r>
      <w:r w:rsidR="0096554D">
        <w:t>.1</w:t>
      </w:r>
      <w:r w:rsidR="006048AD">
        <w:t xml:space="preserve"> </w:t>
      </w:r>
      <w:r w:rsidR="00291165">
        <w:t>Study Initiation</w:t>
      </w:r>
      <w:bookmarkEnd w:id="73"/>
      <w:bookmarkEnd w:id="74"/>
    </w:p>
    <w:p w14:paraId="6FA6BC6A" w14:textId="48B8D8CE" w:rsidR="00C77912" w:rsidRDefault="00025200" w:rsidP="00EF391F">
      <w:pPr>
        <w:spacing w:after="240"/>
        <w:jc w:val="both"/>
      </w:pPr>
      <w:r>
        <w:t>E</w:t>
      </w:r>
      <w:r w:rsidR="001B42CE">
        <w:t xml:space="preserve">ach lab </w:t>
      </w:r>
      <w:r w:rsidR="00984886">
        <w:t>utilizing</w:t>
      </w:r>
      <w:r w:rsidR="001B42CE">
        <w:t xml:space="preserve"> this protocol should</w:t>
      </w:r>
      <w:r w:rsidR="00AB265A">
        <w:t xml:space="preserve"> compile and</w:t>
      </w:r>
      <w:r w:rsidR="001B42CE">
        <w:t xml:space="preserve"> </w:t>
      </w:r>
      <w:r w:rsidR="00AB265A">
        <w:t>record</w:t>
      </w:r>
      <w:r w:rsidR="00E77C8C">
        <w:t>:</w:t>
      </w:r>
    </w:p>
    <w:p w14:paraId="6470755A" w14:textId="526932C6" w:rsidR="008D5EE4" w:rsidRDefault="00C77912" w:rsidP="00EF391F">
      <w:pPr>
        <w:pStyle w:val="ListParagraph"/>
        <w:numPr>
          <w:ilvl w:val="0"/>
          <w:numId w:val="19"/>
        </w:numPr>
        <w:spacing w:after="240"/>
        <w:jc w:val="both"/>
      </w:pPr>
      <w:r>
        <w:t>Complete list of MCL components</w:t>
      </w:r>
      <w:r w:rsidR="008D5EE4">
        <w:t xml:space="preserve">, </w:t>
      </w:r>
      <w:r w:rsidR="001D2D69">
        <w:t xml:space="preserve">along with </w:t>
      </w:r>
      <w:r w:rsidR="003867F7">
        <w:t xml:space="preserve">their </w:t>
      </w:r>
      <w:r w:rsidR="008D5EE4">
        <w:t>dimensions and material</w:t>
      </w:r>
      <w:r w:rsidR="00B7029A">
        <w:t>s</w:t>
      </w:r>
      <w:r w:rsidR="004B582F">
        <w:t xml:space="preserve">, including </w:t>
      </w:r>
      <w:r w:rsidR="00332F0E">
        <w:t>descriptions of</w:t>
      </w:r>
      <w:r w:rsidR="004B582F">
        <w:t xml:space="preserve"> all tubing, compliant and resistive elements,</w:t>
      </w:r>
      <w:r w:rsidR="008D5EE4">
        <w:t xml:space="preserve"> </w:t>
      </w:r>
      <w:r w:rsidR="00332F0E">
        <w:t xml:space="preserve">physiologic </w:t>
      </w:r>
      <w:r w:rsidR="00DA0CAF">
        <w:t>geometric or m</w:t>
      </w:r>
      <w:r w:rsidR="00FD333D">
        <w:t>aterial models.</w:t>
      </w:r>
    </w:p>
    <w:p w14:paraId="4A9786EF" w14:textId="7662444E" w:rsidR="00F04932" w:rsidRDefault="00FD333D" w:rsidP="00EF391F">
      <w:pPr>
        <w:pStyle w:val="ListParagraph"/>
        <w:numPr>
          <w:ilvl w:val="0"/>
          <w:numId w:val="19"/>
        </w:numPr>
        <w:spacing w:after="240"/>
        <w:jc w:val="both"/>
      </w:pPr>
      <w:r>
        <w:t>Complete list of all s</w:t>
      </w:r>
      <w:r w:rsidR="00C77912">
        <w:t>ensor</w:t>
      </w:r>
      <w:r w:rsidR="00E11CF6">
        <w:t>s</w:t>
      </w:r>
      <w:r w:rsidR="00C77912">
        <w:t xml:space="preserve"> </w:t>
      </w:r>
      <w:r w:rsidR="00600E56">
        <w:t>used</w:t>
      </w:r>
      <w:r w:rsidR="00FD222A">
        <w:t xml:space="preserve">, including </w:t>
      </w:r>
      <w:r w:rsidR="00D16156">
        <w:t>i</w:t>
      </w:r>
      <w:r w:rsidR="00FD222A">
        <w:t xml:space="preserve">nformation on </w:t>
      </w:r>
      <w:r w:rsidR="00A8113A">
        <w:t>instrument calibration</w:t>
      </w:r>
      <w:r w:rsidR="00A0585D">
        <w:t xml:space="preserve">. </w:t>
      </w:r>
      <w:r w:rsidR="006A0F30">
        <w:t>This should include both sensor calibration curves</w:t>
      </w:r>
      <w:r w:rsidR="00EC1256">
        <w:t xml:space="preserve"> and records of </w:t>
      </w:r>
      <w:r w:rsidR="00126364">
        <w:t>current calibration.</w:t>
      </w:r>
      <w:r w:rsidR="00600E56">
        <w:t xml:space="preserve"> and specific models</w:t>
      </w:r>
      <w:r w:rsidR="00854BCF">
        <w:t>.</w:t>
      </w:r>
    </w:p>
    <w:p w14:paraId="6A970FC3" w14:textId="32E34CA3" w:rsidR="00C77912" w:rsidRDefault="00D16156" w:rsidP="00EF391F">
      <w:pPr>
        <w:pStyle w:val="ListParagraph"/>
        <w:numPr>
          <w:ilvl w:val="0"/>
          <w:numId w:val="19"/>
        </w:numPr>
        <w:spacing w:after="240"/>
        <w:jc w:val="both"/>
      </w:pPr>
      <w:r>
        <w:t xml:space="preserve">Complete description of </w:t>
      </w:r>
      <w:r w:rsidR="008F23E5">
        <w:t xml:space="preserve">data collection methodology, including </w:t>
      </w:r>
      <w:r w:rsidR="00DB57C4">
        <w:t xml:space="preserve">the </w:t>
      </w:r>
      <w:r w:rsidR="00D846FE">
        <w:t xml:space="preserve">data acquisition </w:t>
      </w:r>
      <w:r w:rsidR="00F04932">
        <w:t>board make</w:t>
      </w:r>
      <w:r w:rsidR="008F23E5">
        <w:t xml:space="preserve"> and </w:t>
      </w:r>
      <w:r w:rsidR="00F04932">
        <w:t>model</w:t>
      </w:r>
      <w:r w:rsidR="00756EB7">
        <w:t>. Information about analog and digital filters should be included in description.</w:t>
      </w:r>
    </w:p>
    <w:p w14:paraId="4044A35A" w14:textId="54FFDD0F" w:rsidR="00C77912" w:rsidRDefault="00C77912" w:rsidP="00EF391F">
      <w:pPr>
        <w:pStyle w:val="ListParagraph"/>
        <w:numPr>
          <w:ilvl w:val="0"/>
          <w:numId w:val="19"/>
        </w:numPr>
        <w:spacing w:after="240"/>
        <w:jc w:val="both"/>
      </w:pPr>
      <w:r>
        <w:t xml:space="preserve">Schematic drawing of </w:t>
      </w:r>
      <w:r w:rsidR="00081796">
        <w:t xml:space="preserve">the finalized </w:t>
      </w:r>
      <w:r>
        <w:t xml:space="preserve">MCL circuit and photos of </w:t>
      </w:r>
      <w:r w:rsidR="004E3D06">
        <w:t xml:space="preserve">the </w:t>
      </w:r>
      <w:r>
        <w:t xml:space="preserve">actual </w:t>
      </w:r>
      <w:r w:rsidR="008F0110">
        <w:t>MCL with compon</w:t>
      </w:r>
      <w:r w:rsidR="005B0182">
        <w:t>ents labeled</w:t>
      </w:r>
      <w:r>
        <w:t>.</w:t>
      </w:r>
    </w:p>
    <w:p w14:paraId="3D2F9665" w14:textId="34D0119D" w:rsidR="00A640EB" w:rsidRDefault="00A640EB" w:rsidP="00EF391F">
      <w:pPr>
        <w:pStyle w:val="ListParagraph"/>
        <w:numPr>
          <w:ilvl w:val="0"/>
          <w:numId w:val="19"/>
        </w:numPr>
        <w:spacing w:after="240"/>
        <w:jc w:val="both"/>
      </w:pPr>
      <w:r>
        <w:t xml:space="preserve">For hybrid MCLs, a representation of the </w:t>
      </w:r>
      <w:r w:rsidR="00425291">
        <w:t>LPM</w:t>
      </w:r>
      <w:r w:rsidR="003B6B34">
        <w:t xml:space="preserve"> as a circuit diagram</w:t>
      </w:r>
      <w:r w:rsidR="0069209A">
        <w:t xml:space="preserve">, including governing equations where appropriate, </w:t>
      </w:r>
      <w:r w:rsidR="003B6B34">
        <w:t>should be included</w:t>
      </w:r>
      <w:r w:rsidR="0069209A">
        <w:t>.</w:t>
      </w:r>
    </w:p>
    <w:p w14:paraId="646E965B" w14:textId="4EFB4ACA" w:rsidR="005858CD" w:rsidRDefault="002B72B3" w:rsidP="00EF391F">
      <w:pPr>
        <w:pStyle w:val="ListParagraph"/>
        <w:numPr>
          <w:ilvl w:val="0"/>
          <w:numId w:val="19"/>
        </w:numPr>
        <w:spacing w:after="240"/>
        <w:jc w:val="both"/>
      </w:pPr>
      <w:r>
        <w:t>Although g</w:t>
      </w:r>
      <w:r w:rsidR="0054046A">
        <w:t>roups will be expected to follow the protocol outlined in Section 5</w:t>
      </w:r>
      <w:r>
        <w:t>, labs should provide an o</w:t>
      </w:r>
      <w:r w:rsidR="00C77912">
        <w:t>verview of</w:t>
      </w:r>
      <w:r>
        <w:t xml:space="preserve"> the</w:t>
      </w:r>
      <w:r w:rsidR="00C46AB8">
        <w:t xml:space="preserve"> loop specific</w:t>
      </w:r>
      <w:r>
        <w:t xml:space="preserve"> procedure followed to</w:t>
      </w:r>
      <w:r w:rsidR="009765D5">
        <w:t xml:space="preserve"> </w:t>
      </w:r>
      <w:r w:rsidR="00061A6D">
        <w:t xml:space="preserve">achieve the </w:t>
      </w:r>
      <w:r w:rsidR="00556CCD">
        <w:t xml:space="preserve">simulated patient </w:t>
      </w:r>
      <w:r w:rsidR="00061A6D">
        <w:t>conditions</w:t>
      </w:r>
      <w:r w:rsidR="00FA0DE0">
        <w:t xml:space="preserve">. This will include </w:t>
      </w:r>
      <w:r w:rsidR="00926173">
        <w:t xml:space="preserve">descriptions </w:t>
      </w:r>
      <w:r w:rsidR="00285C65">
        <w:t xml:space="preserve">of </w:t>
      </w:r>
      <w:r w:rsidR="00B11E4C">
        <w:t xml:space="preserve">how </w:t>
      </w:r>
      <w:r w:rsidR="006F0989">
        <w:t xml:space="preserve">parameters such as </w:t>
      </w:r>
      <w:r w:rsidR="00197ACD">
        <w:t>systemic compliance</w:t>
      </w:r>
      <w:r w:rsidR="00E2303B">
        <w:t xml:space="preserve"> and resistance</w:t>
      </w:r>
      <w:r w:rsidR="00155F87">
        <w:t xml:space="preserve">, </w:t>
      </w:r>
      <w:r w:rsidR="00CA60FA">
        <w:t xml:space="preserve">stroke volume, </w:t>
      </w:r>
      <w:r w:rsidR="00BC7589">
        <w:t>cardiac output</w:t>
      </w:r>
      <w:r w:rsidR="00EB3A8B">
        <w:t xml:space="preserve"> and</w:t>
      </w:r>
      <w:r w:rsidR="00E2303B">
        <w:t xml:space="preserve"> </w:t>
      </w:r>
      <w:r w:rsidR="00F4052E">
        <w:t xml:space="preserve">heart rate </w:t>
      </w:r>
      <w:r w:rsidR="0072589E">
        <w:t xml:space="preserve">are </w:t>
      </w:r>
      <w:r w:rsidR="00137248">
        <w:t>set</w:t>
      </w:r>
      <w:r w:rsidR="00E34050">
        <w:t>.</w:t>
      </w:r>
      <w:r>
        <w:t xml:space="preserve"> </w:t>
      </w:r>
      <w:r w:rsidR="00C77912">
        <w:t xml:space="preserve"> </w:t>
      </w:r>
      <w:r w:rsidR="00677E02">
        <w:t>Study organizers</w:t>
      </w:r>
      <w:r w:rsidR="00A56651">
        <w:t xml:space="preserve"> </w:t>
      </w:r>
      <w:r w:rsidR="005F7E25">
        <w:t>want to understand</w:t>
      </w:r>
      <w:r w:rsidR="00331BD0">
        <w:t xml:space="preserve"> in detail</w:t>
      </w:r>
      <w:r w:rsidR="005F7E25">
        <w:t xml:space="preserve"> how the different conditions are achieved</w:t>
      </w:r>
      <w:r w:rsidR="00280139">
        <w:t xml:space="preserve"> in each participating loop</w:t>
      </w:r>
      <w:proofErr w:type="gramStart"/>
      <w:r w:rsidR="00280139">
        <w:t>.</w:t>
      </w:r>
      <w:r w:rsidR="004B3F83">
        <w:t xml:space="preserve"> </w:t>
      </w:r>
      <w:r w:rsidR="00502B34">
        <w:t>,</w:t>
      </w:r>
      <w:proofErr w:type="gramEnd"/>
    </w:p>
    <w:p w14:paraId="1BAD194F" w14:textId="215F6154" w:rsidR="00477CDB" w:rsidRDefault="00F170D6" w:rsidP="00EF391F">
      <w:pPr>
        <w:pStyle w:val="ListParagraph"/>
        <w:numPr>
          <w:ilvl w:val="0"/>
          <w:numId w:val="19"/>
        </w:numPr>
        <w:spacing w:after="240"/>
        <w:jc w:val="both"/>
      </w:pPr>
      <w:r>
        <w:t xml:space="preserve">For </w:t>
      </w:r>
      <w:r w:rsidR="005858CD">
        <w:t>groups with a</w:t>
      </w:r>
      <w:r w:rsidR="00291165">
        <w:t>n existing</w:t>
      </w:r>
      <w:r w:rsidR="005858CD">
        <w:t xml:space="preserve"> VAD </w:t>
      </w:r>
      <w:r w:rsidR="00291165">
        <w:t>in the circuit</w:t>
      </w:r>
      <w:r>
        <w:t xml:space="preserve">, </w:t>
      </w:r>
      <w:r w:rsidR="00045E13">
        <w:t xml:space="preserve">participant labs </w:t>
      </w:r>
      <w:r w:rsidR="007E0791">
        <w:t xml:space="preserve">will also </w:t>
      </w:r>
      <w:r w:rsidR="000C79ED">
        <w:t xml:space="preserve">record </w:t>
      </w:r>
      <w:r w:rsidR="007E0791">
        <w:t>a d</w:t>
      </w:r>
      <w:r w:rsidR="00021C94">
        <w:t xml:space="preserve">escription of </w:t>
      </w:r>
      <w:r w:rsidR="00CE4A94">
        <w:t xml:space="preserve">the </w:t>
      </w:r>
      <w:r w:rsidR="00021C94">
        <w:t xml:space="preserve">VAD </w:t>
      </w:r>
      <w:r w:rsidR="00CE4A94">
        <w:t>used and its configuration in the MCL</w:t>
      </w:r>
      <w:r w:rsidR="00021C94">
        <w:t xml:space="preserve">, </w:t>
      </w:r>
      <w:r w:rsidR="007E0791">
        <w:t>particularly</w:t>
      </w:r>
      <w:r w:rsidR="00021C94">
        <w:t xml:space="preserve"> if </w:t>
      </w:r>
      <w:r w:rsidR="00FA2848">
        <w:t xml:space="preserve">the </w:t>
      </w:r>
      <w:r w:rsidR="007E0791">
        <w:t>VAD model is a</w:t>
      </w:r>
      <w:r w:rsidR="00021C94">
        <w:t xml:space="preserve"> commercially available product. </w:t>
      </w:r>
      <w:r w:rsidR="00506D76">
        <w:t>Report material, dimension (internal diameter and length) of the tubes and connectors used</w:t>
      </w:r>
      <w:r w:rsidR="001B2F09">
        <w:t xml:space="preserve"> to </w:t>
      </w:r>
      <w:r w:rsidR="00846376">
        <w:t xml:space="preserve">link the VAD to the </w:t>
      </w:r>
      <w:r w:rsidR="00884CED">
        <w:t>MCL</w:t>
      </w:r>
      <w:r w:rsidR="00506D76">
        <w:t xml:space="preserve">. </w:t>
      </w:r>
    </w:p>
    <w:p w14:paraId="62974BE9" w14:textId="6325874A" w:rsidR="001762A8" w:rsidRPr="00FD0BB9" w:rsidRDefault="00506D76" w:rsidP="00EF391F">
      <w:pPr>
        <w:pStyle w:val="ListParagraph"/>
        <w:numPr>
          <w:ilvl w:val="0"/>
          <w:numId w:val="19"/>
        </w:numPr>
        <w:spacing w:after="240"/>
        <w:jc w:val="both"/>
      </w:pPr>
      <w:r>
        <w:t xml:space="preserve">Include photo documentation about the set up to evaluate possible curvature of the tubes, position of the flowmeter and position of the pressure sensors in the </w:t>
      </w:r>
      <w:r w:rsidR="00007598">
        <w:t>MCL</w:t>
      </w:r>
      <w:r>
        <w:t xml:space="preserve">. </w:t>
      </w:r>
      <w:r w:rsidR="00125EEB">
        <w:t>Setup</w:t>
      </w:r>
      <w:r w:rsidR="00890F35">
        <w:t>s</w:t>
      </w:r>
      <w:r w:rsidR="00125EEB">
        <w:t xml:space="preserve"> </w:t>
      </w:r>
      <w:r w:rsidR="00B23EE0">
        <w:t xml:space="preserve">should ideally be standardized across groups </w:t>
      </w:r>
      <w:r w:rsidR="00ED337E">
        <w:t>that are using the same VAD model</w:t>
      </w:r>
      <w:r w:rsidR="00A1142C">
        <w:t xml:space="preserve"> </w:t>
      </w:r>
      <w:r w:rsidR="005E0353">
        <w:t>(likely a</w:t>
      </w:r>
      <w:r w:rsidR="00BE19C3">
        <w:t xml:space="preserve"> </w:t>
      </w:r>
      <w:r w:rsidR="005E0353">
        <w:t>commercial</w:t>
      </w:r>
      <w:r w:rsidR="00BE19C3">
        <w:t>ly marketed</w:t>
      </w:r>
      <w:r w:rsidR="005E0353">
        <w:t xml:space="preserve"> </w:t>
      </w:r>
      <w:r w:rsidR="005E0353" w:rsidRPr="00FD0BB9">
        <w:t xml:space="preserve">device) </w:t>
      </w:r>
      <w:r w:rsidR="00A1142C" w:rsidRPr="00FD0BB9">
        <w:t>and will need to be coordinated between groups.</w:t>
      </w:r>
      <w:r w:rsidR="001762A8" w:rsidRPr="00FD0BB9">
        <w:t xml:space="preserve"> </w:t>
      </w:r>
      <w:r w:rsidR="006C5B00" w:rsidRPr="00FD0BB9">
        <w:t>Connecting groups for the</w:t>
      </w:r>
      <w:r w:rsidR="008E01C6" w:rsidRPr="00FD0BB9">
        <w:t xml:space="preserve">se discussions </w:t>
      </w:r>
      <w:r w:rsidR="002D62EB" w:rsidRPr="00FD0BB9">
        <w:t xml:space="preserve">can be </w:t>
      </w:r>
      <w:r w:rsidR="003010B1">
        <w:t>organized</w:t>
      </w:r>
      <w:r w:rsidR="001F50B9">
        <w:t xml:space="preserve"> by</w:t>
      </w:r>
      <w:r w:rsidR="00212131" w:rsidRPr="00EF391F">
        <w:t xml:space="preserve"> contact</w:t>
      </w:r>
      <w:r w:rsidR="001F50B9">
        <w:t>ing</w:t>
      </w:r>
      <w:r w:rsidR="00212131" w:rsidRPr="00EF391F">
        <w:t xml:space="preserve"> </w:t>
      </w:r>
      <w:r w:rsidR="00F352C7" w:rsidRPr="00E5074B">
        <w:rPr>
          <w:b/>
          <w:bCs/>
        </w:rPr>
        <w:t>Dr.</w:t>
      </w:r>
      <w:r w:rsidR="00F352C7">
        <w:t xml:space="preserve"> </w:t>
      </w:r>
      <w:r w:rsidR="00212131" w:rsidRPr="00EF391F">
        <w:rPr>
          <w:b/>
          <w:bCs/>
          <w:u w:val="single"/>
        </w:rPr>
        <w:t>Matthew Hirschhorn (matthew.hirschhorn@fda.hhs.gov)</w:t>
      </w:r>
      <w:r w:rsidR="00212131" w:rsidRPr="00EF391F">
        <w:t xml:space="preserve"> or visit</w:t>
      </w:r>
      <w:r w:rsidR="001F50B9">
        <w:t>ing</w:t>
      </w:r>
      <w:r w:rsidR="00212131" w:rsidRPr="00EF391F">
        <w:t xml:space="preserve"> the </w:t>
      </w:r>
      <w:hyperlink r:id="rId18" w:history="1">
        <w:r w:rsidR="00212131" w:rsidRPr="00EF391F">
          <w:rPr>
            <w:rStyle w:val="Hyperlink"/>
            <w:b/>
            <w:bCs/>
          </w:rPr>
          <w:t>study website</w:t>
        </w:r>
      </w:hyperlink>
      <w:r w:rsidR="00291FA7" w:rsidRPr="00EF391F">
        <w:rPr>
          <w:b/>
          <w:bCs/>
        </w:rPr>
        <w:t>.</w:t>
      </w:r>
    </w:p>
    <w:p w14:paraId="091868F8" w14:textId="31C40F6E" w:rsidR="00BE634C" w:rsidRDefault="00BE634C" w:rsidP="00E5074B">
      <w:pPr>
        <w:pStyle w:val="Heading2"/>
        <w:numPr>
          <w:ilvl w:val="1"/>
          <w:numId w:val="41"/>
        </w:numPr>
        <w:spacing w:after="240"/>
        <w:jc w:val="both"/>
      </w:pPr>
      <w:bookmarkStart w:id="75" w:name="_Toc153797668"/>
      <w:bookmarkStart w:id="76" w:name="_Toc158787503"/>
      <w:bookmarkStart w:id="77" w:name="_Toc171324266"/>
      <w:bookmarkStart w:id="78" w:name="_Toc172190511"/>
      <w:bookmarkStart w:id="79" w:name="_Toc172190752"/>
      <w:bookmarkStart w:id="80" w:name="_Toc172190830"/>
      <w:bookmarkStart w:id="81" w:name="_Toc172190921"/>
      <w:bookmarkStart w:id="82" w:name="_Toc172191057"/>
      <w:bookmarkStart w:id="83" w:name="_Toc172191948"/>
      <w:bookmarkStart w:id="84" w:name="_Toc172192023"/>
      <w:bookmarkStart w:id="85" w:name="_Toc172192102"/>
      <w:bookmarkStart w:id="86" w:name="_Toc172192177"/>
      <w:bookmarkStart w:id="87" w:name="_Toc172192945"/>
      <w:bookmarkStart w:id="88" w:name="_Toc172193108"/>
      <w:bookmarkStart w:id="89" w:name="_Toc172193182"/>
      <w:bookmarkStart w:id="90" w:name="_Toc176514246"/>
      <w:bookmarkStart w:id="91" w:name="_Toc177731138"/>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t>Data Collection</w:t>
      </w:r>
      <w:bookmarkEnd w:id="90"/>
      <w:r w:rsidR="0003320C">
        <w:t xml:space="preserve"> Scheme</w:t>
      </w:r>
      <w:bookmarkEnd w:id="91"/>
    </w:p>
    <w:p w14:paraId="2E517A7E" w14:textId="04A5D565" w:rsidR="00935289" w:rsidRDefault="00935289" w:rsidP="00E5074B">
      <w:pPr>
        <w:pStyle w:val="Heading3"/>
        <w:numPr>
          <w:ilvl w:val="2"/>
          <w:numId w:val="41"/>
        </w:numPr>
        <w:spacing w:after="240"/>
        <w:jc w:val="both"/>
      </w:pPr>
      <w:bookmarkStart w:id="92" w:name="_Toc176514247"/>
      <w:bookmarkStart w:id="93" w:name="_Toc177731139"/>
      <w:r>
        <w:t>Approach</w:t>
      </w:r>
      <w:bookmarkEnd w:id="92"/>
      <w:bookmarkEnd w:id="93"/>
    </w:p>
    <w:p w14:paraId="50EAA639" w14:textId="0B4C4B76" w:rsidR="002F00E2" w:rsidRDefault="002F00E2" w:rsidP="0054381E">
      <w:pPr>
        <w:spacing w:after="240"/>
        <w:jc w:val="both"/>
        <w:rPr>
          <w:rFonts w:cs="Cambria"/>
          <w:color w:val="211D1E"/>
        </w:rPr>
      </w:pPr>
      <w:r>
        <w:rPr>
          <w:rFonts w:cs="Cambria"/>
          <w:color w:val="211D1E"/>
        </w:rPr>
        <w:t xml:space="preserve">Systems </w:t>
      </w:r>
      <w:r w:rsidR="0072532E">
        <w:rPr>
          <w:rFonts w:cs="Cambria"/>
          <w:color w:val="211D1E"/>
        </w:rPr>
        <w:t>and equipment</w:t>
      </w:r>
      <w:r>
        <w:rPr>
          <w:rFonts w:cs="Cambria"/>
          <w:color w:val="211D1E"/>
        </w:rPr>
        <w:t xml:space="preserve"> used for data acquisition, manipulation, display, and storage </w:t>
      </w:r>
      <w:r w:rsidR="007575D1">
        <w:rPr>
          <w:rFonts w:cs="Cambria"/>
          <w:color w:val="211D1E"/>
        </w:rPr>
        <w:t xml:space="preserve">should </w:t>
      </w:r>
      <w:r>
        <w:rPr>
          <w:rFonts w:cs="Cambria"/>
          <w:color w:val="211D1E"/>
        </w:rPr>
        <w:t xml:space="preserve">be documented. Data acquisition methods and equipment used </w:t>
      </w:r>
      <w:r w:rsidR="007575D1">
        <w:rPr>
          <w:rFonts w:cs="Cambria"/>
          <w:color w:val="211D1E"/>
        </w:rPr>
        <w:t xml:space="preserve">should also </w:t>
      </w:r>
      <w:r>
        <w:rPr>
          <w:rFonts w:cs="Cambria"/>
          <w:color w:val="211D1E"/>
        </w:rPr>
        <w:t>be specified (e.g.</w:t>
      </w:r>
      <w:r w:rsidR="005D39B1">
        <w:rPr>
          <w:rFonts w:cs="Cambria"/>
          <w:color w:val="211D1E"/>
        </w:rPr>
        <w:t>,</w:t>
      </w:r>
      <w:r>
        <w:rPr>
          <w:rFonts w:cs="Cambria"/>
          <w:color w:val="211D1E"/>
        </w:rPr>
        <w:t xml:space="preserve"> real time, triggering methods, sampling rate, filters, amplification). If any data manipulation (e.g.</w:t>
      </w:r>
      <w:r w:rsidR="00CA1316">
        <w:rPr>
          <w:rFonts w:cs="Cambria"/>
          <w:color w:val="211D1E"/>
        </w:rPr>
        <w:t>,</w:t>
      </w:r>
      <w:r>
        <w:rPr>
          <w:rFonts w:cs="Cambria"/>
          <w:color w:val="211D1E"/>
        </w:rPr>
        <w:t xml:space="preserve"> averaging, smoothing) is performed prior to display and storage of final information, this should be clearly explained, including the algorithms used and documenting evidence of system consistency. Characteristics for the display shall be documented (e.g.</w:t>
      </w:r>
      <w:r w:rsidR="00042966">
        <w:rPr>
          <w:rFonts w:cs="Cambria"/>
          <w:color w:val="211D1E"/>
        </w:rPr>
        <w:t>,</w:t>
      </w:r>
      <w:r>
        <w:rPr>
          <w:rFonts w:cs="Cambria"/>
          <w:color w:val="211D1E"/>
        </w:rPr>
        <w:t xml:space="preserve"> accuracy, precision, and error). [Adapted from ISO 14708</w:t>
      </w:r>
      <w:r w:rsidR="00511025">
        <w:rPr>
          <w:rFonts w:cs="Cambria"/>
          <w:color w:val="211D1E"/>
        </w:rPr>
        <w:t>-5:2020</w:t>
      </w:r>
      <w:r w:rsidR="00714C53">
        <w:rPr>
          <w:rFonts w:cs="Cambria"/>
          <w:color w:val="211D1E"/>
        </w:rPr>
        <w:t>;</w:t>
      </w:r>
      <w:r w:rsidR="00511025">
        <w:rPr>
          <w:rFonts w:cs="Cambria"/>
          <w:color w:val="211D1E"/>
        </w:rPr>
        <w:t xml:space="preserve"> </w:t>
      </w:r>
      <w:r w:rsidR="007952B4">
        <w:rPr>
          <w:rFonts w:cs="Cambria"/>
          <w:color w:val="211D1E"/>
        </w:rPr>
        <w:t xml:space="preserve">Clause </w:t>
      </w:r>
      <w:r w:rsidR="00714C53" w:rsidRPr="00714C53">
        <w:rPr>
          <w:rFonts w:cs="Cambria"/>
          <w:color w:val="211D1E"/>
        </w:rPr>
        <w:t>6.6.2.4.4.3 Data handling</w:t>
      </w:r>
      <w:r w:rsidR="00714C53">
        <w:rPr>
          <w:rFonts w:cs="Cambria"/>
          <w:color w:val="211D1E"/>
        </w:rPr>
        <w:t>]</w:t>
      </w:r>
    </w:p>
    <w:p w14:paraId="66DB0BF8" w14:textId="33C5CF4D" w:rsidR="00BA45D7" w:rsidRPr="002F00E2" w:rsidRDefault="00CB0A85" w:rsidP="00EF391F">
      <w:pPr>
        <w:spacing w:after="240"/>
        <w:jc w:val="both"/>
      </w:pPr>
      <w:r>
        <w:rPr>
          <w:rFonts w:cs="Cambria"/>
          <w:color w:val="211D1E"/>
        </w:rPr>
        <w:lastRenderedPageBreak/>
        <w:t>Time</w:t>
      </w:r>
      <w:r w:rsidR="00FF180E">
        <w:rPr>
          <w:rFonts w:cs="Cambria"/>
          <w:color w:val="211D1E"/>
        </w:rPr>
        <w:t>-</w:t>
      </w:r>
      <w:r>
        <w:rPr>
          <w:rFonts w:cs="Cambria"/>
          <w:color w:val="211D1E"/>
        </w:rPr>
        <w:t>dependent</w:t>
      </w:r>
      <w:r w:rsidR="009363FF">
        <w:rPr>
          <w:rFonts w:cs="Cambria"/>
          <w:color w:val="211D1E"/>
        </w:rPr>
        <w:t xml:space="preserve"> waveforms should be collected for each modeled </w:t>
      </w:r>
      <w:r w:rsidR="000A0EF9">
        <w:rPr>
          <w:rFonts w:cs="Cambria"/>
          <w:color w:val="211D1E"/>
        </w:rPr>
        <w:t xml:space="preserve">physiologic or simulated use </w:t>
      </w:r>
      <w:r w:rsidR="009363FF">
        <w:rPr>
          <w:rFonts w:cs="Cambria"/>
          <w:color w:val="211D1E"/>
        </w:rPr>
        <w:t xml:space="preserve">condition. </w:t>
      </w:r>
      <w:r w:rsidR="00A67D75">
        <w:rPr>
          <w:rFonts w:cs="Cambria"/>
          <w:color w:val="211D1E"/>
        </w:rPr>
        <w:t xml:space="preserve">For data consistency, it is recommended that </w:t>
      </w:r>
      <w:r w:rsidR="00BF76FF">
        <w:rPr>
          <w:rFonts w:cs="Cambria"/>
          <w:color w:val="211D1E"/>
        </w:rPr>
        <w:t>reported time</w:t>
      </w:r>
      <w:r w:rsidR="00AA1912">
        <w:rPr>
          <w:rFonts w:cs="Cambria"/>
          <w:color w:val="211D1E"/>
        </w:rPr>
        <w:t>-</w:t>
      </w:r>
      <w:r w:rsidR="00BF76FF">
        <w:rPr>
          <w:rFonts w:cs="Cambria"/>
          <w:color w:val="211D1E"/>
        </w:rPr>
        <w:t>dependent waveforms begin</w:t>
      </w:r>
      <w:r w:rsidR="00B41688">
        <w:rPr>
          <w:rFonts w:cs="Cambria"/>
          <w:color w:val="211D1E"/>
        </w:rPr>
        <w:t xml:space="preserve"> at the start of systole </w:t>
      </w:r>
      <w:r w:rsidR="00A87665">
        <w:rPr>
          <w:rFonts w:cs="Cambria"/>
          <w:color w:val="211D1E"/>
        </w:rPr>
        <w:t xml:space="preserve">when ventricular pressure </w:t>
      </w:r>
      <w:r w:rsidR="00EA02A5">
        <w:rPr>
          <w:rFonts w:cs="Cambria"/>
          <w:color w:val="211D1E"/>
        </w:rPr>
        <w:t xml:space="preserve">begins to increase. Waveforms should be reported </w:t>
      </w:r>
      <w:r w:rsidR="00C740C5">
        <w:rPr>
          <w:rFonts w:cs="Cambria"/>
          <w:color w:val="211D1E"/>
        </w:rPr>
        <w:t>with</w:t>
      </w:r>
      <w:r w:rsidR="00EA02A5">
        <w:rPr>
          <w:rFonts w:cs="Cambria"/>
          <w:color w:val="211D1E"/>
        </w:rPr>
        <w:t xml:space="preserve"> full sampling re</w:t>
      </w:r>
      <w:r w:rsidR="00945845">
        <w:rPr>
          <w:rFonts w:cs="Cambria"/>
          <w:color w:val="211D1E"/>
        </w:rPr>
        <w:t>solution (i</w:t>
      </w:r>
      <w:r w:rsidR="004E5B27">
        <w:rPr>
          <w:rFonts w:cs="Cambria"/>
          <w:color w:val="211D1E"/>
        </w:rPr>
        <w:t>.</w:t>
      </w:r>
      <w:r w:rsidR="00945845">
        <w:rPr>
          <w:rFonts w:cs="Cambria"/>
          <w:color w:val="211D1E"/>
        </w:rPr>
        <w:t>e</w:t>
      </w:r>
      <w:r w:rsidR="004E5B27">
        <w:rPr>
          <w:rFonts w:cs="Cambria"/>
          <w:color w:val="211D1E"/>
        </w:rPr>
        <w:t>.,</w:t>
      </w:r>
      <w:r w:rsidR="00945845">
        <w:rPr>
          <w:rFonts w:cs="Cambria"/>
          <w:color w:val="211D1E"/>
        </w:rPr>
        <w:t xml:space="preserve"> 1000 data points per second if recording at recommended </w:t>
      </w:r>
      <w:r w:rsidR="004A4969">
        <w:rPr>
          <w:rFonts w:cs="Cambria"/>
          <w:color w:val="211D1E"/>
        </w:rPr>
        <w:t>1</w:t>
      </w:r>
      <w:r w:rsidR="00071B36">
        <w:rPr>
          <w:rFonts w:cs="Cambria"/>
          <w:color w:val="211D1E"/>
        </w:rPr>
        <w:t xml:space="preserve"> </w:t>
      </w:r>
      <w:r w:rsidR="004A4969">
        <w:rPr>
          <w:rFonts w:cs="Cambria"/>
          <w:color w:val="211D1E"/>
        </w:rPr>
        <w:t>kHz sampling frequency).</w:t>
      </w:r>
      <w:r w:rsidR="007E03DD">
        <w:rPr>
          <w:rFonts w:cs="Cambria"/>
          <w:color w:val="211D1E"/>
        </w:rPr>
        <w:t xml:space="preserve"> A minimum of </w:t>
      </w:r>
      <w:r w:rsidR="00FC60DB">
        <w:rPr>
          <w:rFonts w:cs="Cambria"/>
          <w:color w:val="211D1E"/>
        </w:rPr>
        <w:t>10</w:t>
      </w:r>
      <w:r w:rsidR="007E03DD">
        <w:rPr>
          <w:rFonts w:cs="Cambria"/>
          <w:color w:val="211D1E"/>
        </w:rPr>
        <w:t xml:space="preserve"> cardiac cycles should be reported</w:t>
      </w:r>
      <w:r w:rsidR="00520773">
        <w:rPr>
          <w:rFonts w:cs="Cambria"/>
          <w:color w:val="211D1E"/>
        </w:rPr>
        <w:t xml:space="preserve">. As discussed </w:t>
      </w:r>
      <w:r w:rsidR="00E03FBA">
        <w:rPr>
          <w:rFonts w:cs="Cambria"/>
          <w:color w:val="211D1E"/>
        </w:rPr>
        <w:t>in Section 3.2.2</w:t>
      </w:r>
      <w:r w:rsidR="00520773">
        <w:rPr>
          <w:rFonts w:cs="Cambria"/>
          <w:color w:val="211D1E"/>
        </w:rPr>
        <w:t xml:space="preserve">, </w:t>
      </w:r>
      <w:r w:rsidR="00220166">
        <w:rPr>
          <w:rFonts w:cs="Cambria"/>
          <w:color w:val="211D1E"/>
        </w:rPr>
        <w:t>data collection</w:t>
      </w:r>
      <w:r w:rsidR="00520773">
        <w:rPr>
          <w:rFonts w:cs="Cambria"/>
          <w:color w:val="211D1E"/>
        </w:rPr>
        <w:t xml:space="preserve"> </w:t>
      </w:r>
      <w:r w:rsidR="00681DA6">
        <w:rPr>
          <w:rFonts w:cs="Cambria"/>
          <w:color w:val="211D1E"/>
        </w:rPr>
        <w:t>will</w:t>
      </w:r>
      <w:r w:rsidR="00520773">
        <w:rPr>
          <w:rFonts w:cs="Cambria"/>
          <w:color w:val="211D1E"/>
        </w:rPr>
        <w:t xml:space="preserve"> need to be longer for </w:t>
      </w:r>
      <w:r w:rsidR="00486369">
        <w:rPr>
          <w:rFonts w:cs="Cambria"/>
          <w:color w:val="211D1E"/>
        </w:rPr>
        <w:t xml:space="preserve">measurement of many transient compensatory </w:t>
      </w:r>
      <w:r w:rsidR="007C3271">
        <w:rPr>
          <w:rFonts w:cs="Cambria"/>
          <w:color w:val="211D1E"/>
        </w:rPr>
        <w:t xml:space="preserve">processes. </w:t>
      </w:r>
      <w:r w:rsidR="00C716BE">
        <w:rPr>
          <w:rFonts w:cs="Cambria"/>
          <w:color w:val="211D1E"/>
        </w:rPr>
        <w:t>Submitting only e</w:t>
      </w:r>
      <w:r w:rsidR="00B75367">
        <w:rPr>
          <w:rFonts w:cs="Cambria"/>
          <w:color w:val="211D1E"/>
        </w:rPr>
        <w:t xml:space="preserve">nsemble averaging </w:t>
      </w:r>
      <w:r w:rsidR="00494C8F">
        <w:rPr>
          <w:rFonts w:cs="Cambria"/>
          <w:color w:val="211D1E"/>
        </w:rPr>
        <w:t xml:space="preserve">of </w:t>
      </w:r>
      <w:r w:rsidR="0024670D">
        <w:rPr>
          <w:rFonts w:cs="Cambria"/>
          <w:color w:val="211D1E"/>
        </w:rPr>
        <w:t xml:space="preserve">waveforms </w:t>
      </w:r>
      <w:r w:rsidR="00723335">
        <w:rPr>
          <w:rFonts w:cs="Cambria"/>
          <w:color w:val="211D1E"/>
        </w:rPr>
        <w:t>obtained from</w:t>
      </w:r>
      <w:r w:rsidR="00494C8F">
        <w:rPr>
          <w:rFonts w:cs="Cambria"/>
          <w:color w:val="211D1E"/>
        </w:rPr>
        <w:t xml:space="preserve"> many cycles into a composite </w:t>
      </w:r>
      <w:r w:rsidR="002F67B5">
        <w:rPr>
          <w:rFonts w:cs="Cambria"/>
          <w:color w:val="211D1E"/>
        </w:rPr>
        <w:t xml:space="preserve">averaged waveform is </w:t>
      </w:r>
      <w:r w:rsidR="00087E33">
        <w:rPr>
          <w:rFonts w:cs="Cambria"/>
          <w:color w:val="211D1E"/>
        </w:rPr>
        <w:t>not preferred</w:t>
      </w:r>
      <w:r w:rsidR="002F67B5">
        <w:rPr>
          <w:rFonts w:cs="Cambria"/>
          <w:color w:val="211D1E"/>
        </w:rPr>
        <w:t>.</w:t>
      </w:r>
      <w:r w:rsidR="0052059F">
        <w:rPr>
          <w:rFonts w:cs="Cambria"/>
          <w:color w:val="211D1E"/>
        </w:rPr>
        <w:t xml:space="preserve"> Instead, all </w:t>
      </w:r>
      <w:r w:rsidR="004D1A8E">
        <w:rPr>
          <w:rFonts w:cs="Cambria"/>
          <w:color w:val="211D1E"/>
        </w:rPr>
        <w:t>data should be submitted to assess variability and transient effects</w:t>
      </w:r>
      <w:r w:rsidR="00E679E4">
        <w:rPr>
          <w:rFonts w:cs="Cambria"/>
          <w:color w:val="211D1E"/>
        </w:rPr>
        <w:t xml:space="preserve"> beat to beat.</w:t>
      </w:r>
      <w:r w:rsidR="00026A95">
        <w:rPr>
          <w:rFonts w:cs="Cambria"/>
          <w:color w:val="211D1E"/>
        </w:rPr>
        <w:t xml:space="preserve"> Labs can produce </w:t>
      </w:r>
      <w:r w:rsidR="00F8699B">
        <w:rPr>
          <w:rFonts w:cs="Cambria"/>
          <w:color w:val="211D1E"/>
        </w:rPr>
        <w:t xml:space="preserve">composite waveforms with </w:t>
      </w:r>
      <w:r w:rsidR="007248A9">
        <w:rPr>
          <w:rFonts w:cs="Cambria"/>
          <w:color w:val="211D1E"/>
        </w:rPr>
        <w:t>error bands</w:t>
      </w:r>
      <w:r w:rsidR="00D954C0">
        <w:rPr>
          <w:rFonts w:cs="Cambria"/>
          <w:color w:val="211D1E"/>
        </w:rPr>
        <w:t xml:space="preserve"> for submission, but the raw, unaveraged data is the primary submission requirement.</w:t>
      </w:r>
    </w:p>
    <w:p w14:paraId="1C961192" w14:textId="79CCB2D8" w:rsidR="00BE634C" w:rsidRPr="00BE634C" w:rsidRDefault="00BE634C" w:rsidP="00E5074B">
      <w:pPr>
        <w:pStyle w:val="Heading3"/>
        <w:numPr>
          <w:ilvl w:val="2"/>
          <w:numId w:val="41"/>
        </w:numPr>
        <w:spacing w:after="240"/>
        <w:jc w:val="both"/>
      </w:pPr>
      <w:bookmarkStart w:id="94" w:name="_Toc176514248"/>
      <w:bookmarkStart w:id="95" w:name="_Toc177731140"/>
      <w:r>
        <w:t>Minimum Requirements</w:t>
      </w:r>
      <w:bookmarkEnd w:id="94"/>
      <w:bookmarkEnd w:id="95"/>
    </w:p>
    <w:p w14:paraId="1A10C532" w14:textId="08E78513" w:rsidR="00C77912" w:rsidRDefault="00C77912" w:rsidP="00EF391F">
      <w:pPr>
        <w:spacing w:after="240"/>
        <w:jc w:val="both"/>
      </w:pPr>
      <w:r>
        <w:t xml:space="preserve">Data </w:t>
      </w:r>
      <w:r w:rsidR="009D2854">
        <w:t xml:space="preserve">should be collected with a minimum sampling frequency of </w:t>
      </w:r>
      <w:r w:rsidR="00C01DA6">
        <w:t>1</w:t>
      </w:r>
      <w:r w:rsidR="00071B36">
        <w:t xml:space="preserve"> </w:t>
      </w:r>
      <w:r w:rsidR="00C01DA6">
        <w:t>kHz and all data should be collected for at least 10 seconds</w:t>
      </w:r>
      <w:r w:rsidR="00ED535C">
        <w:t xml:space="preserve">. If a sensor </w:t>
      </w:r>
      <w:r w:rsidR="00ED7325">
        <w:t>and/or data acquisition module</w:t>
      </w:r>
      <w:r w:rsidR="00ED535C">
        <w:t xml:space="preserve"> </w:t>
      </w:r>
      <w:r w:rsidR="00F34B17">
        <w:t xml:space="preserve">in an existing </w:t>
      </w:r>
      <w:r w:rsidR="00D0393C">
        <w:t xml:space="preserve">MCL </w:t>
      </w:r>
      <w:r w:rsidR="00ED535C">
        <w:t>cannot achieve a sampling frequency of 1</w:t>
      </w:r>
      <w:r w:rsidR="00E76C18">
        <w:t xml:space="preserve"> </w:t>
      </w:r>
      <w:r w:rsidR="00ED535C">
        <w:t xml:space="preserve">kHz, </w:t>
      </w:r>
      <w:r w:rsidR="00F34B17">
        <w:t xml:space="preserve">the </w:t>
      </w:r>
      <w:r w:rsidR="00F40624">
        <w:t xml:space="preserve">lab </w:t>
      </w:r>
      <w:r w:rsidR="00F34B17">
        <w:t>will report</w:t>
      </w:r>
      <w:r w:rsidR="00F71581">
        <w:t xml:space="preserve"> the sampling frequency achieved</w:t>
      </w:r>
      <w:r w:rsidR="00026FA0">
        <w:t xml:space="preserve">. </w:t>
      </w:r>
      <w:r w:rsidR="00F40624">
        <w:t xml:space="preserve">Many </w:t>
      </w:r>
      <w:r w:rsidR="00026FA0">
        <w:t>experimental setups</w:t>
      </w:r>
      <w:r w:rsidR="00F565B7">
        <w:t xml:space="preserve"> and tests</w:t>
      </w:r>
      <w:r w:rsidR="00026FA0">
        <w:t xml:space="preserve"> </w:t>
      </w:r>
      <w:r w:rsidR="00F40624">
        <w:t xml:space="preserve">will </w:t>
      </w:r>
      <w:r w:rsidR="00026FA0">
        <w:t xml:space="preserve">require </w:t>
      </w:r>
      <w:r w:rsidR="00E07E49">
        <w:t>a longer collection period than 10 seconds</w:t>
      </w:r>
      <w:r w:rsidR="00F239A9">
        <w:t xml:space="preserve">. This </w:t>
      </w:r>
      <w:r w:rsidR="00ED557F">
        <w:t>likely applies when</w:t>
      </w:r>
      <w:r w:rsidR="006B001C">
        <w:t xml:space="preserve"> modeling </w:t>
      </w:r>
      <w:r w:rsidR="00087274">
        <w:t>short term</w:t>
      </w:r>
      <w:r w:rsidR="006B001C">
        <w:t xml:space="preserve"> transient effects</w:t>
      </w:r>
      <w:r w:rsidR="00087274">
        <w:t xml:space="preserve">, such as </w:t>
      </w:r>
      <w:r w:rsidR="00675968">
        <w:t>respiratory rate,</w:t>
      </w:r>
      <w:r w:rsidR="00964FFA">
        <w:t xml:space="preserve"> that </w:t>
      </w:r>
      <w:r w:rsidR="006548BA">
        <w:t xml:space="preserve">only </w:t>
      </w:r>
      <w:r w:rsidR="00964FFA">
        <w:t xml:space="preserve">compensate </w:t>
      </w:r>
      <w:r w:rsidR="006548BA">
        <w:t>and resolve</w:t>
      </w:r>
      <w:r w:rsidR="00964FFA">
        <w:t xml:space="preserve"> </w:t>
      </w:r>
      <w:r w:rsidR="006548BA">
        <w:t xml:space="preserve">over </w:t>
      </w:r>
      <w:r w:rsidR="00964FFA">
        <w:t xml:space="preserve">a longer </w:t>
      </w:r>
      <w:proofErr w:type="gramStart"/>
      <w:r w:rsidR="00964FFA">
        <w:t>time period</w:t>
      </w:r>
      <w:proofErr w:type="gramEnd"/>
      <w:r w:rsidR="00964FFA">
        <w:t>.</w:t>
      </w:r>
    </w:p>
    <w:p w14:paraId="2DBC7402" w14:textId="0F972DFB" w:rsidR="001656AE" w:rsidRDefault="003D118C" w:rsidP="00E5074B">
      <w:pPr>
        <w:pStyle w:val="Heading3"/>
        <w:numPr>
          <w:ilvl w:val="1"/>
          <w:numId w:val="41"/>
        </w:numPr>
        <w:spacing w:after="240"/>
        <w:jc w:val="both"/>
      </w:pPr>
      <w:bookmarkStart w:id="96" w:name="_Toc177731141"/>
      <w:bookmarkStart w:id="97" w:name="_Toc176514249"/>
      <w:r>
        <w:t xml:space="preserve">List of </w:t>
      </w:r>
      <w:r w:rsidR="0003320C">
        <w:t xml:space="preserve">Collected </w:t>
      </w:r>
      <w:r w:rsidR="001656AE">
        <w:t>Data</w:t>
      </w:r>
      <w:bookmarkEnd w:id="96"/>
      <w:r w:rsidR="001656AE">
        <w:t xml:space="preserve"> </w:t>
      </w:r>
      <w:bookmarkEnd w:id="97"/>
    </w:p>
    <w:p w14:paraId="376AFE0B" w14:textId="1A73FB7A" w:rsidR="00C77912" w:rsidRDefault="0081505F" w:rsidP="00E5074B">
      <w:pPr>
        <w:pStyle w:val="Heading3"/>
        <w:numPr>
          <w:ilvl w:val="2"/>
          <w:numId w:val="41"/>
        </w:numPr>
        <w:spacing w:after="240"/>
        <w:jc w:val="both"/>
      </w:pPr>
      <w:bookmarkStart w:id="98" w:name="_Toc176514250"/>
      <w:bookmarkStart w:id="99" w:name="_Toc177731142"/>
      <w:r>
        <w:t xml:space="preserve">Baseline </w:t>
      </w:r>
      <w:r w:rsidR="000A6DC2">
        <w:t xml:space="preserve">Collected Output </w:t>
      </w:r>
      <w:r>
        <w:t>Parameters</w:t>
      </w:r>
      <w:bookmarkEnd w:id="98"/>
      <w:bookmarkEnd w:id="99"/>
    </w:p>
    <w:p w14:paraId="3F98B416" w14:textId="7EC03815" w:rsidR="003F62D5" w:rsidRDefault="003F62D5" w:rsidP="00EF391F">
      <w:pPr>
        <w:spacing w:before="240" w:after="240"/>
        <w:jc w:val="both"/>
      </w:pPr>
      <w:bookmarkStart w:id="100" w:name="_Toc172190516"/>
      <w:bookmarkStart w:id="101" w:name="_Toc172190757"/>
      <w:bookmarkStart w:id="102" w:name="_Toc172190835"/>
      <w:bookmarkEnd w:id="100"/>
      <w:bookmarkEnd w:id="101"/>
      <w:bookmarkEnd w:id="102"/>
      <w:r>
        <w:t>The following parameters</w:t>
      </w:r>
      <w:r w:rsidR="00964FFA">
        <w:t>, at minimum,</w:t>
      </w:r>
      <w:r>
        <w:t xml:space="preserve"> should be collected for all experimental conditions</w:t>
      </w:r>
      <w:r w:rsidR="00176464">
        <w:t xml:space="preserve"> tested</w:t>
      </w:r>
      <w:r>
        <w:t>.</w:t>
      </w:r>
    </w:p>
    <w:p w14:paraId="7A6B1E21" w14:textId="26F76707" w:rsidR="003F62D5" w:rsidRDefault="00C77912" w:rsidP="00EF391F">
      <w:pPr>
        <w:pStyle w:val="ListParagraph"/>
        <w:numPr>
          <w:ilvl w:val="0"/>
          <w:numId w:val="33"/>
        </w:numPr>
        <w:spacing w:after="240"/>
        <w:jc w:val="both"/>
      </w:pPr>
      <w:r>
        <w:t xml:space="preserve">Cardiac </w:t>
      </w:r>
      <w:r w:rsidR="00762141">
        <w:t>o</w:t>
      </w:r>
      <w:r>
        <w:t>utput</w:t>
      </w:r>
      <w:r w:rsidR="00345B81">
        <w:t xml:space="preserve"> from left ventricle</w:t>
      </w:r>
      <w:r w:rsidR="000A6DC2">
        <w:t xml:space="preserve"> (</w:t>
      </w:r>
      <w:r w:rsidR="007451B3">
        <w:t>L/min)</w:t>
      </w:r>
    </w:p>
    <w:p w14:paraId="315AEF3D" w14:textId="392E36FF" w:rsidR="003F62D5" w:rsidRDefault="006C3804" w:rsidP="00EF391F">
      <w:pPr>
        <w:pStyle w:val="ListParagraph"/>
        <w:numPr>
          <w:ilvl w:val="0"/>
          <w:numId w:val="33"/>
        </w:numPr>
        <w:spacing w:after="240"/>
        <w:jc w:val="both"/>
      </w:pPr>
      <w:r>
        <w:t>Left ve</w:t>
      </w:r>
      <w:r w:rsidR="00C77912">
        <w:t xml:space="preserve">ntricular </w:t>
      </w:r>
      <w:r w:rsidR="00762141">
        <w:t>p</w:t>
      </w:r>
      <w:r w:rsidR="00C77912">
        <w:t>ressure</w:t>
      </w:r>
      <w:r w:rsidR="007451B3">
        <w:t xml:space="preserve"> (mmHg)</w:t>
      </w:r>
    </w:p>
    <w:p w14:paraId="68B0C904" w14:textId="3D009B98" w:rsidR="003F62D5" w:rsidRDefault="006C3804" w:rsidP="00EF391F">
      <w:pPr>
        <w:pStyle w:val="ListParagraph"/>
        <w:numPr>
          <w:ilvl w:val="0"/>
          <w:numId w:val="33"/>
        </w:numPr>
        <w:spacing w:after="240"/>
        <w:jc w:val="both"/>
      </w:pPr>
      <w:r>
        <w:t>Left a</w:t>
      </w:r>
      <w:r w:rsidR="00C77912">
        <w:t xml:space="preserve">trial </w:t>
      </w:r>
      <w:r w:rsidR="00762141">
        <w:t>p</w:t>
      </w:r>
      <w:r w:rsidR="00C77912">
        <w:t>ressure</w:t>
      </w:r>
      <w:r w:rsidR="007451B3">
        <w:t xml:space="preserve"> (mmHg)</w:t>
      </w:r>
    </w:p>
    <w:p w14:paraId="1F984062" w14:textId="6930AB14" w:rsidR="003F62D5" w:rsidRDefault="00C77912" w:rsidP="00EF391F">
      <w:pPr>
        <w:pStyle w:val="ListParagraph"/>
        <w:numPr>
          <w:ilvl w:val="0"/>
          <w:numId w:val="33"/>
        </w:numPr>
        <w:spacing w:after="240"/>
        <w:jc w:val="both"/>
      </w:pPr>
      <w:r>
        <w:t xml:space="preserve">Aortic </w:t>
      </w:r>
      <w:r w:rsidR="00762141">
        <w:t>p</w:t>
      </w:r>
      <w:r>
        <w:t>ressure</w:t>
      </w:r>
      <w:r w:rsidR="007451B3">
        <w:t xml:space="preserve"> (mmHg)</w:t>
      </w:r>
    </w:p>
    <w:p w14:paraId="284D2476" w14:textId="37474318" w:rsidR="00E67A9C" w:rsidRDefault="003F62D5" w:rsidP="0054381E">
      <w:pPr>
        <w:pStyle w:val="ListParagraph"/>
        <w:numPr>
          <w:ilvl w:val="0"/>
          <w:numId w:val="33"/>
        </w:numPr>
        <w:spacing w:after="240"/>
        <w:jc w:val="both"/>
      </w:pPr>
      <w:r>
        <w:t>C</w:t>
      </w:r>
      <w:r w:rsidR="00C77912" w:rsidRPr="003C5BF5">
        <w:t>ardiac cycle time</w:t>
      </w:r>
      <w:r w:rsidR="00C16BAD">
        <w:t xml:space="preserve"> (</w:t>
      </w:r>
      <w:proofErr w:type="spellStart"/>
      <w:r w:rsidR="00C16BAD">
        <w:t>ms</w:t>
      </w:r>
      <w:proofErr w:type="spellEnd"/>
      <w:r w:rsidR="00C16BAD">
        <w:t>)</w:t>
      </w:r>
    </w:p>
    <w:p w14:paraId="5D68E323" w14:textId="32D93502" w:rsidR="008C7EB6" w:rsidRDefault="00A73231" w:rsidP="00E5074B">
      <w:pPr>
        <w:pStyle w:val="Heading3"/>
        <w:numPr>
          <w:ilvl w:val="2"/>
          <w:numId w:val="41"/>
        </w:numPr>
        <w:spacing w:after="240"/>
        <w:jc w:val="both"/>
      </w:pPr>
      <w:bookmarkStart w:id="103" w:name="_Toc176514251"/>
      <w:bookmarkStart w:id="104" w:name="_Toc177731143"/>
      <w:r>
        <w:t>Other Measured Parameters and Results</w:t>
      </w:r>
      <w:bookmarkEnd w:id="103"/>
      <w:bookmarkEnd w:id="104"/>
    </w:p>
    <w:p w14:paraId="004128BC" w14:textId="770E730A" w:rsidR="0022685E" w:rsidRDefault="0022685E" w:rsidP="00EF391F">
      <w:pPr>
        <w:spacing w:before="240" w:after="240"/>
        <w:jc w:val="both"/>
      </w:pPr>
      <w:r>
        <w:t>If the MCL being used has the capability, the following parameters and results should also be reported</w:t>
      </w:r>
      <w:r w:rsidR="008A6E02">
        <w:t>, if applicable</w:t>
      </w:r>
      <w:r w:rsidR="00AC2A8C">
        <w:t>.</w:t>
      </w:r>
    </w:p>
    <w:p w14:paraId="1482E0EF" w14:textId="27ECB84C" w:rsidR="00C369A9" w:rsidRDefault="00C369A9" w:rsidP="00EF391F">
      <w:pPr>
        <w:pStyle w:val="ListParagraph"/>
        <w:numPr>
          <w:ilvl w:val="0"/>
          <w:numId w:val="21"/>
        </w:numPr>
        <w:spacing w:before="240" w:after="240"/>
        <w:jc w:val="both"/>
      </w:pPr>
      <w:r>
        <w:t>Flow loop temperature</w:t>
      </w:r>
      <w:r w:rsidR="001F3F71">
        <w:t xml:space="preserve"> (</w:t>
      </w:r>
      <w:r w:rsidR="00E310E1" w:rsidRPr="00E310E1">
        <w:t>°C</w:t>
      </w:r>
      <w:r w:rsidR="001F3F71">
        <w:t>)</w:t>
      </w:r>
    </w:p>
    <w:p w14:paraId="749FE3B1" w14:textId="05959007" w:rsidR="001C5F1B" w:rsidRDefault="00C77912" w:rsidP="00EF391F">
      <w:pPr>
        <w:pStyle w:val="ListParagraph"/>
        <w:numPr>
          <w:ilvl w:val="0"/>
          <w:numId w:val="21"/>
        </w:numPr>
        <w:spacing w:before="240" w:after="240"/>
        <w:jc w:val="both"/>
      </w:pPr>
      <w:r w:rsidRPr="00E77A37">
        <w:t xml:space="preserve">LV end diastolic/end systolic </w:t>
      </w:r>
      <w:r w:rsidR="000C545C">
        <w:t xml:space="preserve">ventricular </w:t>
      </w:r>
      <w:r w:rsidRPr="00E77A37">
        <w:t>volumes</w:t>
      </w:r>
      <w:r w:rsidR="00CD4A36">
        <w:t xml:space="preserve"> (mL)</w:t>
      </w:r>
    </w:p>
    <w:p w14:paraId="2F97CB29" w14:textId="538DC865" w:rsidR="000C545C" w:rsidRDefault="000C545C" w:rsidP="00EF391F">
      <w:pPr>
        <w:pStyle w:val="ListParagraph"/>
        <w:numPr>
          <w:ilvl w:val="0"/>
          <w:numId w:val="21"/>
        </w:numPr>
        <w:spacing w:before="240" w:after="240"/>
        <w:jc w:val="both"/>
      </w:pPr>
      <w:r>
        <w:t>S</w:t>
      </w:r>
      <w:r w:rsidR="00C77912" w:rsidRPr="00FB4801">
        <w:t>ystemic vascular resistance</w:t>
      </w:r>
      <w:r w:rsidR="00883E9B" w:rsidRPr="00883E9B">
        <w:t xml:space="preserve"> (</w:t>
      </w:r>
      <w:proofErr w:type="spellStart"/>
      <w:r w:rsidR="00883E9B" w:rsidRPr="00883E9B">
        <w:t>dynes.sec</w:t>
      </w:r>
      <w:proofErr w:type="spellEnd"/>
      <w:r w:rsidR="00883E9B">
        <w:t>/</w:t>
      </w:r>
      <w:r w:rsidR="00883E9B" w:rsidRPr="00883E9B">
        <w:t>cm</w:t>
      </w:r>
      <w:r w:rsidR="00883E9B" w:rsidRPr="00E5074B">
        <w:rPr>
          <w:vertAlign w:val="superscript"/>
        </w:rPr>
        <w:t>5</w:t>
      </w:r>
      <w:r w:rsidR="00883E9B" w:rsidRPr="00883E9B">
        <w:t>)</w:t>
      </w:r>
    </w:p>
    <w:p w14:paraId="2F0F213F" w14:textId="5B7606E5" w:rsidR="0041769C" w:rsidRDefault="0041769C" w:rsidP="00EF391F">
      <w:pPr>
        <w:pStyle w:val="ListParagraph"/>
        <w:numPr>
          <w:ilvl w:val="0"/>
          <w:numId w:val="21"/>
        </w:numPr>
        <w:spacing w:before="240" w:after="240"/>
        <w:jc w:val="both"/>
      </w:pPr>
      <w:r>
        <w:t>Pulmonary vascular resistance (Wood units)</w:t>
      </w:r>
    </w:p>
    <w:p w14:paraId="6B473C46" w14:textId="583095F6" w:rsidR="00175829" w:rsidRDefault="00175829" w:rsidP="00EF391F">
      <w:pPr>
        <w:pStyle w:val="ListParagraph"/>
        <w:numPr>
          <w:ilvl w:val="0"/>
          <w:numId w:val="21"/>
        </w:numPr>
        <w:spacing w:before="240" w:after="240"/>
        <w:jc w:val="both"/>
      </w:pPr>
      <w:r>
        <w:t>Pulmonary arterial pressure</w:t>
      </w:r>
    </w:p>
    <w:p w14:paraId="4EBBC243" w14:textId="112B268A" w:rsidR="00175829" w:rsidRDefault="00175829" w:rsidP="00EF391F">
      <w:pPr>
        <w:pStyle w:val="ListParagraph"/>
        <w:numPr>
          <w:ilvl w:val="0"/>
          <w:numId w:val="21"/>
        </w:numPr>
        <w:spacing w:before="240" w:after="240"/>
        <w:jc w:val="both"/>
      </w:pPr>
      <w:r>
        <w:t>Right atrial pressure</w:t>
      </w:r>
    </w:p>
    <w:p w14:paraId="2A4ABB84" w14:textId="2650994C" w:rsidR="00C1738D" w:rsidRDefault="00C1738D" w:rsidP="00EF391F">
      <w:pPr>
        <w:pStyle w:val="ListParagraph"/>
        <w:numPr>
          <w:ilvl w:val="0"/>
          <w:numId w:val="21"/>
        </w:numPr>
        <w:spacing w:before="240" w:after="240"/>
        <w:jc w:val="both"/>
      </w:pPr>
      <w:r>
        <w:t>Right ventricular pressure</w:t>
      </w:r>
    </w:p>
    <w:p w14:paraId="50BA7CAA" w14:textId="5B5DF095" w:rsidR="000C545C" w:rsidRDefault="000C545C" w:rsidP="00EF391F">
      <w:pPr>
        <w:pStyle w:val="ListParagraph"/>
        <w:numPr>
          <w:ilvl w:val="0"/>
          <w:numId w:val="21"/>
        </w:numPr>
        <w:spacing w:before="240" w:after="240"/>
        <w:jc w:val="both"/>
      </w:pPr>
      <w:r>
        <w:t>E</w:t>
      </w:r>
      <w:r w:rsidR="00C77912" w:rsidRPr="00FB4801">
        <w:t>jection fraction</w:t>
      </w:r>
      <w:r w:rsidR="00934220">
        <w:t>, if a physiologic</w:t>
      </w:r>
      <w:r w:rsidR="002D2540">
        <w:t>/</w:t>
      </w:r>
      <w:r w:rsidR="00550553">
        <w:t xml:space="preserve">geometric </w:t>
      </w:r>
      <w:r w:rsidR="00273F4A">
        <w:t>LV is present.</w:t>
      </w:r>
    </w:p>
    <w:p w14:paraId="6FD90F00" w14:textId="7A9DB0E6" w:rsidR="000C545C" w:rsidRDefault="000C545C" w:rsidP="00EF391F">
      <w:pPr>
        <w:pStyle w:val="ListParagraph"/>
        <w:numPr>
          <w:ilvl w:val="0"/>
          <w:numId w:val="21"/>
        </w:numPr>
        <w:spacing w:before="240" w:after="240"/>
        <w:jc w:val="both"/>
      </w:pPr>
      <w:r>
        <w:t>A</w:t>
      </w:r>
      <w:r w:rsidR="00C77912">
        <w:t>ortic flow rate</w:t>
      </w:r>
      <w:r w:rsidR="00523DED">
        <w:t xml:space="preserve"> (L</w:t>
      </w:r>
      <w:r w:rsidR="006678AD">
        <w:t>/min)</w:t>
      </w:r>
    </w:p>
    <w:p w14:paraId="160F543B" w14:textId="616B184C" w:rsidR="00C77912" w:rsidRDefault="00C77912" w:rsidP="00EF391F">
      <w:pPr>
        <w:pStyle w:val="ListParagraph"/>
        <w:numPr>
          <w:ilvl w:val="0"/>
          <w:numId w:val="21"/>
        </w:numPr>
        <w:spacing w:before="240" w:after="240"/>
        <w:jc w:val="both"/>
      </w:pPr>
      <w:r>
        <w:t>VAD flow</w:t>
      </w:r>
      <w:r w:rsidR="00C611D2">
        <w:t xml:space="preserve"> rate</w:t>
      </w:r>
      <w:r w:rsidR="006678AD">
        <w:t xml:space="preserve"> (L/min)</w:t>
      </w:r>
    </w:p>
    <w:p w14:paraId="669EC641" w14:textId="5B042585" w:rsidR="008C7EB6" w:rsidRDefault="008C7EB6" w:rsidP="00EF391F">
      <w:pPr>
        <w:pStyle w:val="ListParagraph"/>
        <w:numPr>
          <w:ilvl w:val="0"/>
          <w:numId w:val="21"/>
        </w:numPr>
        <w:spacing w:before="240" w:after="240"/>
        <w:jc w:val="both"/>
      </w:pPr>
      <w:r>
        <w:t>VAD inlet/outlet pressures</w:t>
      </w:r>
      <w:r w:rsidR="00795784">
        <w:t xml:space="preserve"> (mmHg)</w:t>
      </w:r>
    </w:p>
    <w:p w14:paraId="28ACBA2A" w14:textId="3A281D0F" w:rsidR="0059715B" w:rsidRDefault="0059715B" w:rsidP="00EF391F">
      <w:pPr>
        <w:pStyle w:val="ListParagraph"/>
        <w:numPr>
          <w:ilvl w:val="0"/>
          <w:numId w:val="21"/>
        </w:numPr>
        <w:spacing w:before="240" w:after="240"/>
        <w:jc w:val="both"/>
      </w:pPr>
      <w:r>
        <w:t xml:space="preserve">VAD internal </w:t>
      </w:r>
      <w:r w:rsidR="00170CAA">
        <w:t xml:space="preserve">air </w:t>
      </w:r>
      <w:r w:rsidR="00C17C47">
        <w:t xml:space="preserve">sac </w:t>
      </w:r>
      <w:r>
        <w:t>pressure</w:t>
      </w:r>
      <w:r w:rsidR="00170CAA">
        <w:t>, if using pneumatic VAD</w:t>
      </w:r>
      <w:r w:rsidR="00795784">
        <w:t xml:space="preserve"> </w:t>
      </w:r>
      <w:r w:rsidR="00CD4A36">
        <w:t>(mmHg)</w:t>
      </w:r>
    </w:p>
    <w:p w14:paraId="60EA7F8D" w14:textId="207F76E4" w:rsidR="008C7EB6" w:rsidRDefault="003D56CC" w:rsidP="00EF391F">
      <w:pPr>
        <w:pStyle w:val="ListParagraph"/>
        <w:numPr>
          <w:ilvl w:val="0"/>
          <w:numId w:val="21"/>
        </w:numPr>
        <w:spacing w:before="240" w:after="240"/>
        <w:jc w:val="both"/>
      </w:pPr>
      <w:r>
        <w:t>VAD motor current</w:t>
      </w:r>
      <w:r w:rsidR="00152A7F">
        <w:t xml:space="preserve">, </w:t>
      </w:r>
      <w:r>
        <w:t>voltage</w:t>
      </w:r>
      <w:r w:rsidR="00B82A9D">
        <w:t>,</w:t>
      </w:r>
      <w:r w:rsidR="00152A7F">
        <w:t xml:space="preserve"> and power</w:t>
      </w:r>
      <w:r w:rsidR="00CD4A36">
        <w:t xml:space="preserve"> (A, V or W)</w:t>
      </w:r>
    </w:p>
    <w:p w14:paraId="7EE5113B" w14:textId="158D254A" w:rsidR="003D56CC" w:rsidRDefault="003D56CC" w:rsidP="00EF391F">
      <w:pPr>
        <w:pStyle w:val="ListParagraph"/>
        <w:numPr>
          <w:ilvl w:val="0"/>
          <w:numId w:val="21"/>
        </w:numPr>
        <w:spacing w:before="240" w:after="240"/>
        <w:jc w:val="both"/>
      </w:pPr>
      <w:r>
        <w:t>VAD rotational speed</w:t>
      </w:r>
      <w:r w:rsidR="00CD4A36">
        <w:t xml:space="preserve"> (RPM)</w:t>
      </w:r>
    </w:p>
    <w:p w14:paraId="413734DB" w14:textId="30CF5C48" w:rsidR="003D56CC" w:rsidRDefault="003D56CC" w:rsidP="00EF391F">
      <w:pPr>
        <w:pStyle w:val="ListParagraph"/>
        <w:numPr>
          <w:ilvl w:val="0"/>
          <w:numId w:val="21"/>
        </w:numPr>
        <w:spacing w:before="240" w:after="240"/>
        <w:jc w:val="both"/>
      </w:pPr>
      <w:r>
        <w:t>VAD</w:t>
      </w:r>
      <w:r w:rsidR="00C369A9">
        <w:t xml:space="preserve"> cycle time and/or pulse rate</w:t>
      </w:r>
      <w:r w:rsidR="006678AD">
        <w:t xml:space="preserve"> (</w:t>
      </w:r>
      <w:proofErr w:type="spellStart"/>
      <w:r w:rsidR="006678AD">
        <w:t>ms</w:t>
      </w:r>
      <w:proofErr w:type="spellEnd"/>
      <w:r w:rsidR="006678AD">
        <w:t xml:space="preserve"> or pulse/min</w:t>
      </w:r>
      <w:r w:rsidR="00795784">
        <w:t>)</w:t>
      </w:r>
    </w:p>
    <w:p w14:paraId="2758377C" w14:textId="60585FA7" w:rsidR="00813394" w:rsidRDefault="00CD6EE9" w:rsidP="0054381E">
      <w:pPr>
        <w:pStyle w:val="ListParagraph"/>
        <w:numPr>
          <w:ilvl w:val="0"/>
          <w:numId w:val="21"/>
        </w:numPr>
        <w:spacing w:before="240" w:after="240"/>
        <w:jc w:val="both"/>
      </w:pPr>
      <w:r>
        <w:t xml:space="preserve">VAD </w:t>
      </w:r>
      <w:r w:rsidR="00741079">
        <w:t xml:space="preserve">steady-flow </w:t>
      </w:r>
      <w:r>
        <w:t xml:space="preserve">and </w:t>
      </w:r>
      <w:r w:rsidR="00C30A56">
        <w:t>d</w:t>
      </w:r>
      <w:r>
        <w:t>ynamic HQ curves</w:t>
      </w:r>
    </w:p>
    <w:p w14:paraId="40CF31A7" w14:textId="395A8035" w:rsidR="00813394" w:rsidRDefault="00DF5B69" w:rsidP="0054381E">
      <w:pPr>
        <w:pStyle w:val="ListParagraph"/>
        <w:numPr>
          <w:ilvl w:val="0"/>
          <w:numId w:val="21"/>
        </w:numPr>
        <w:spacing w:before="240" w:after="240"/>
        <w:jc w:val="both"/>
      </w:pPr>
      <w:r>
        <w:t xml:space="preserve">Mock ventricle </w:t>
      </w:r>
      <w:r w:rsidR="009348D0">
        <w:t xml:space="preserve">material </w:t>
      </w:r>
      <w:r w:rsidR="00632983">
        <w:t xml:space="preserve">and geometric </w:t>
      </w:r>
      <w:r>
        <w:t>properties</w:t>
      </w:r>
      <w:bookmarkStart w:id="105" w:name="_Toc171324274"/>
      <w:bookmarkEnd w:id="105"/>
      <w:r w:rsidR="00875312">
        <w:t xml:space="preserve"> sufficient to characterize</w:t>
      </w:r>
      <w:r w:rsidR="00D95149">
        <w:t xml:space="preserve"> </w:t>
      </w:r>
      <w:r w:rsidR="009348D0">
        <w:t xml:space="preserve">the </w:t>
      </w:r>
      <w:r w:rsidR="00D95149">
        <w:t>ventricle</w:t>
      </w:r>
      <w:r w:rsidR="00632983">
        <w:t xml:space="preserve">. </w:t>
      </w:r>
      <w:r w:rsidR="0091478B">
        <w:t>Material properties</w:t>
      </w:r>
      <w:r w:rsidR="00632983">
        <w:t xml:space="preserve"> </w:t>
      </w:r>
      <w:r w:rsidR="00B22715">
        <w:t>could</w:t>
      </w:r>
      <w:r w:rsidR="00632983">
        <w:t xml:space="preserve"> include material </w:t>
      </w:r>
      <w:r w:rsidR="00B74D0E">
        <w:t xml:space="preserve">type, stiffness, </w:t>
      </w:r>
      <w:r w:rsidR="0091478B">
        <w:t xml:space="preserve">and </w:t>
      </w:r>
      <w:r w:rsidR="00B74D0E">
        <w:t>elasticity</w:t>
      </w:r>
      <w:r w:rsidR="0091478B">
        <w:t>. Geometric descriptions could include</w:t>
      </w:r>
      <w:r w:rsidR="00B74D0E">
        <w:t xml:space="preserve"> ventricular volume</w:t>
      </w:r>
      <w:r w:rsidR="00B22715">
        <w:t xml:space="preserve">, </w:t>
      </w:r>
      <w:r w:rsidR="007C71DF">
        <w:t xml:space="preserve">and ventricular </w:t>
      </w:r>
      <w:r w:rsidR="00392E35">
        <w:t>length/diameter</w:t>
      </w:r>
      <w:r w:rsidR="00B870C1">
        <w:t xml:space="preserve"> throughout cardiac cycle.</w:t>
      </w:r>
    </w:p>
    <w:p w14:paraId="5A430F6D" w14:textId="77777777" w:rsidR="00914B74" w:rsidRDefault="00914B74" w:rsidP="0054381E">
      <w:pPr>
        <w:spacing w:after="240"/>
        <w:rPr>
          <w:rFonts w:asciiTheme="majorHAnsi" w:eastAsiaTheme="majorEastAsia" w:hAnsiTheme="majorHAnsi" w:cstheme="majorBidi"/>
          <w:sz w:val="32"/>
          <w:szCs w:val="32"/>
          <w:u w:val="single"/>
        </w:rPr>
      </w:pPr>
      <w:r>
        <w:br w:type="page"/>
      </w:r>
    </w:p>
    <w:p w14:paraId="45C1D237" w14:textId="7307C785" w:rsidR="00FE6CAA" w:rsidRDefault="00714C53" w:rsidP="00E5074B">
      <w:pPr>
        <w:pStyle w:val="Heading1"/>
        <w:numPr>
          <w:ilvl w:val="0"/>
          <w:numId w:val="41"/>
        </w:numPr>
        <w:spacing w:after="240"/>
        <w:jc w:val="both"/>
      </w:pPr>
      <w:bookmarkStart w:id="106" w:name="_Toc176514252"/>
      <w:bookmarkStart w:id="107" w:name="_Toc176778273"/>
      <w:bookmarkStart w:id="108" w:name="_Toc176514253"/>
      <w:bookmarkStart w:id="109" w:name="_Toc176778274"/>
      <w:bookmarkStart w:id="110" w:name="_Toc176514338"/>
      <w:bookmarkStart w:id="111" w:name="_Toc176778359"/>
      <w:bookmarkStart w:id="112" w:name="_Toc176514398"/>
      <w:bookmarkStart w:id="113" w:name="_Toc176778419"/>
      <w:bookmarkStart w:id="114" w:name="_Toc176514399"/>
      <w:bookmarkStart w:id="115" w:name="_Toc176778420"/>
      <w:bookmarkStart w:id="116" w:name="_Toc176514400"/>
      <w:bookmarkStart w:id="117" w:name="_Toc176778421"/>
      <w:bookmarkStart w:id="118" w:name="_Toc153786560"/>
      <w:bookmarkStart w:id="119" w:name="_Toc153797712"/>
      <w:bookmarkStart w:id="120" w:name="_Toc158787547"/>
      <w:bookmarkStart w:id="121" w:name="_Toc171324312"/>
      <w:bookmarkStart w:id="122" w:name="_Toc172190559"/>
      <w:bookmarkStart w:id="123" w:name="_Toc172190799"/>
      <w:bookmarkStart w:id="124" w:name="_Toc172190877"/>
      <w:bookmarkStart w:id="125" w:name="_Toc172190964"/>
      <w:bookmarkStart w:id="126" w:name="_Toc172191104"/>
      <w:bookmarkStart w:id="127" w:name="_Toc172191992"/>
      <w:bookmarkStart w:id="128" w:name="_Toc172192067"/>
      <w:bookmarkStart w:id="129" w:name="_Toc172192146"/>
      <w:bookmarkStart w:id="130" w:name="_Toc172192221"/>
      <w:bookmarkStart w:id="131" w:name="_Toc172192989"/>
      <w:bookmarkStart w:id="132" w:name="_Toc172193152"/>
      <w:bookmarkStart w:id="133" w:name="_Toc172193226"/>
      <w:bookmarkStart w:id="134" w:name="_Toc176514401"/>
      <w:bookmarkStart w:id="135" w:name="_Toc177731144"/>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lastRenderedPageBreak/>
        <w:t>P</w:t>
      </w:r>
      <w:r w:rsidR="008F47AF">
        <w:t xml:space="preserve">roposed </w:t>
      </w:r>
      <w:bookmarkEnd w:id="134"/>
      <w:r w:rsidR="00EC5750">
        <w:t>Methods</w:t>
      </w:r>
      <w:bookmarkEnd w:id="135"/>
    </w:p>
    <w:p w14:paraId="785C933B" w14:textId="2A6B61CC" w:rsidR="008F47AF" w:rsidRDefault="008F47AF" w:rsidP="00EF391F">
      <w:pPr>
        <w:pStyle w:val="Heading2"/>
        <w:numPr>
          <w:ilvl w:val="1"/>
          <w:numId w:val="37"/>
        </w:numPr>
        <w:spacing w:after="240"/>
        <w:jc w:val="both"/>
      </w:pPr>
      <w:bookmarkStart w:id="136" w:name="_Toc176514402"/>
      <w:bookmarkStart w:id="137" w:name="_Toc177731145"/>
      <w:r>
        <w:t>Transducers</w:t>
      </w:r>
      <w:bookmarkEnd w:id="136"/>
      <w:bookmarkEnd w:id="137"/>
    </w:p>
    <w:p w14:paraId="5A0DDA7C" w14:textId="36DD25A4" w:rsidR="00A813AC" w:rsidRPr="002F00E2" w:rsidRDefault="008E7AF8" w:rsidP="00EF391F">
      <w:pPr>
        <w:spacing w:after="240"/>
        <w:jc w:val="both"/>
      </w:pPr>
      <w:r w:rsidRPr="00A813AC">
        <w:rPr>
          <w:rFonts w:cs="Cambria"/>
          <w:color w:val="211D1E"/>
        </w:rPr>
        <w:t xml:space="preserve">All transducers used for the measurement of system parameters shall be specified in the study protocol or test procedure. Transducers shall be </w:t>
      </w:r>
      <w:r w:rsidR="00C96F6B">
        <w:rPr>
          <w:rFonts w:cs="Cambria"/>
          <w:color w:val="211D1E"/>
        </w:rPr>
        <w:t>capable of</w:t>
      </w:r>
      <w:r w:rsidRPr="00A813AC">
        <w:rPr>
          <w:rFonts w:cs="Cambria"/>
          <w:color w:val="211D1E"/>
        </w:rPr>
        <w:t xml:space="preserve"> measuring time</w:t>
      </w:r>
      <w:r w:rsidR="00AD61EE">
        <w:rPr>
          <w:rFonts w:cs="Cambria"/>
          <w:color w:val="211D1E"/>
        </w:rPr>
        <w:t>-</w:t>
      </w:r>
      <w:r w:rsidRPr="00A813AC">
        <w:rPr>
          <w:rFonts w:cs="Cambria"/>
          <w:color w:val="211D1E"/>
        </w:rPr>
        <w:t>dependent waveforms</w:t>
      </w:r>
      <w:r w:rsidR="00DA3787">
        <w:rPr>
          <w:rFonts w:cs="Cambria"/>
          <w:color w:val="211D1E"/>
        </w:rPr>
        <w:t xml:space="preserve">. Multiple </w:t>
      </w:r>
      <w:r w:rsidR="00A55F5A">
        <w:rPr>
          <w:rFonts w:cs="Cambria"/>
          <w:color w:val="211D1E"/>
        </w:rPr>
        <w:t>cycles will be recorded</w:t>
      </w:r>
      <w:r w:rsidRPr="00A813AC">
        <w:rPr>
          <w:rFonts w:cs="Cambria"/>
          <w:color w:val="211D1E"/>
        </w:rPr>
        <w:t xml:space="preserve"> to produce representative waveforms and any cycle-to-cycle variation can be measured. All transducer characteristics, including amplifier devices (e.g.</w:t>
      </w:r>
      <w:r w:rsidR="00D47DE2">
        <w:rPr>
          <w:rFonts w:cs="Cambria"/>
          <w:color w:val="211D1E"/>
        </w:rPr>
        <w:t>,</w:t>
      </w:r>
      <w:r w:rsidRPr="00A813AC">
        <w:rPr>
          <w:rFonts w:cs="Cambria"/>
          <w:color w:val="211D1E"/>
        </w:rPr>
        <w:t xml:space="preserve"> range, resolution, error, frequency response), shall be given.</w:t>
      </w:r>
      <w:r w:rsidR="00A813AC">
        <w:rPr>
          <w:rFonts w:cs="Cambria"/>
          <w:color w:val="211D1E"/>
        </w:rPr>
        <w:t xml:space="preserve"> [Adapted from ISO 14708-5:2020; </w:t>
      </w:r>
      <w:r w:rsidR="00F355E1">
        <w:rPr>
          <w:rFonts w:cs="Cambria"/>
          <w:color w:val="211D1E"/>
        </w:rPr>
        <w:t xml:space="preserve">Clause </w:t>
      </w:r>
      <w:r w:rsidR="00CC44B3" w:rsidRPr="00CC44B3">
        <w:rPr>
          <w:rFonts w:cs="Cambria"/>
          <w:color w:val="211D1E"/>
        </w:rPr>
        <w:t>6.6.2.4.4.1 Transducers</w:t>
      </w:r>
      <w:r w:rsidR="00A813AC">
        <w:rPr>
          <w:rFonts w:cs="Cambria"/>
          <w:color w:val="211D1E"/>
        </w:rPr>
        <w:t>]</w:t>
      </w:r>
    </w:p>
    <w:p w14:paraId="4708461E" w14:textId="366CCD1F" w:rsidR="008F47AF" w:rsidRDefault="00BB33E8" w:rsidP="00EF391F">
      <w:pPr>
        <w:pStyle w:val="Heading2"/>
        <w:numPr>
          <w:ilvl w:val="1"/>
          <w:numId w:val="37"/>
        </w:numPr>
        <w:spacing w:after="240"/>
        <w:jc w:val="both"/>
      </w:pPr>
      <w:bookmarkStart w:id="138" w:name="_Toc176514403"/>
      <w:bookmarkStart w:id="139" w:name="_Toc177731146"/>
      <w:r>
        <w:t>Blood Analog Solution</w:t>
      </w:r>
      <w:bookmarkEnd w:id="138"/>
      <w:bookmarkEnd w:id="139"/>
    </w:p>
    <w:p w14:paraId="17926819" w14:textId="10950577" w:rsidR="00E07DB2" w:rsidRPr="00CF1B05" w:rsidRDefault="00E07DB2" w:rsidP="00EF391F">
      <w:pPr>
        <w:spacing w:after="240"/>
        <w:jc w:val="both"/>
      </w:pPr>
      <w:r w:rsidRPr="007265EE">
        <w:t xml:space="preserve">The relevant properties of fluids used to simulate human blood shall be described. </w:t>
      </w:r>
      <w:r w:rsidR="00006726">
        <w:t>Test f</w:t>
      </w:r>
      <w:r w:rsidRPr="007265EE">
        <w:t xml:space="preserve">luids </w:t>
      </w:r>
      <w:r w:rsidR="00006726">
        <w:t>can be</w:t>
      </w:r>
      <w:r w:rsidR="004072EB" w:rsidRPr="007265EE">
        <w:t xml:space="preserve"> </w:t>
      </w:r>
      <w:r w:rsidRPr="007265EE">
        <w:t xml:space="preserve">Newtonian (blood analog). Characteristics of the fluid and its composition shall be given. </w:t>
      </w:r>
      <w:r w:rsidR="003F5983">
        <w:t xml:space="preserve">The recommended blood analog solution </w:t>
      </w:r>
      <w:r w:rsidR="00713DDD">
        <w:t>should start with a</w:t>
      </w:r>
      <w:r w:rsidR="0025197A">
        <w:t xml:space="preserve"> 60%/40% w/w</w:t>
      </w:r>
      <w:r w:rsidR="00713DDD">
        <w:t xml:space="preserve"> water/glycerol solution, which is then a</w:t>
      </w:r>
      <w:r w:rsidR="00EE09C3">
        <w:t xml:space="preserve">djusted to 3.5 </w:t>
      </w:r>
      <w:r w:rsidR="00863480">
        <w:rPr>
          <w:rFonts w:cstheme="minorHAnsi"/>
        </w:rPr>
        <w:t>±</w:t>
      </w:r>
      <w:r w:rsidR="00EE09C3">
        <w:t xml:space="preserve"> 0.1 </w:t>
      </w:r>
      <w:proofErr w:type="spellStart"/>
      <w:r w:rsidR="00EE09C3">
        <w:t>cP</w:t>
      </w:r>
      <w:proofErr w:type="spellEnd"/>
      <w:r w:rsidR="007342CC">
        <w:t xml:space="preserve"> at the MCL specific </w:t>
      </w:r>
      <w:r w:rsidR="008839BB">
        <w:t>temperature</w:t>
      </w:r>
      <w:r w:rsidR="00863480">
        <w:t>, as measured by a calibrated viscometer</w:t>
      </w:r>
      <w:r w:rsidR="00C67BBF">
        <w:t xml:space="preserve"> or </w:t>
      </w:r>
      <w:r w:rsidR="00E94693">
        <w:t>rheometer.</w:t>
      </w:r>
      <w:r w:rsidR="00EE09C3">
        <w:t xml:space="preserve"> </w:t>
      </w:r>
      <w:r w:rsidR="00731C96">
        <w:t>Also, i</w:t>
      </w:r>
      <w:r w:rsidR="00864D81">
        <w:t xml:space="preserve">nclude a measurement of the density of the </w:t>
      </w:r>
      <w:r w:rsidR="00F0208C">
        <w:t>solution.</w:t>
      </w:r>
      <w:r w:rsidR="00864D81">
        <w:t xml:space="preserve"> </w:t>
      </w:r>
      <w:r w:rsidRPr="007265EE">
        <w:t>Justification for necessary blood-matching trade-offs shall be given (e.g.</w:t>
      </w:r>
      <w:r w:rsidR="003639CC">
        <w:t>,</w:t>
      </w:r>
      <w:r w:rsidRPr="007265EE">
        <w:t xml:space="preserve"> viscosity, temperature, </w:t>
      </w:r>
      <w:r w:rsidR="008F7935" w:rsidRPr="007265EE">
        <w:t>salinity,</w:t>
      </w:r>
      <w:r w:rsidRPr="007265EE">
        <w:t xml:space="preserve"> and pH).</w:t>
      </w:r>
      <w:r>
        <w:t xml:space="preserve"> </w:t>
      </w:r>
      <w:r w:rsidRPr="00E07DB2">
        <w:rPr>
          <w:rFonts w:cs="Cambria"/>
          <w:color w:val="211D1E"/>
        </w:rPr>
        <w:t xml:space="preserve">[Adapted from ISO 14708-5:2020; </w:t>
      </w:r>
      <w:r w:rsidR="003639CC">
        <w:rPr>
          <w:rFonts w:cs="Cambria"/>
          <w:color w:val="211D1E"/>
        </w:rPr>
        <w:t xml:space="preserve">Clause </w:t>
      </w:r>
      <w:r w:rsidRPr="00E07DB2">
        <w:rPr>
          <w:rFonts w:cs="Cambria"/>
          <w:color w:val="211D1E"/>
        </w:rPr>
        <w:t>6.6.2.4.3 Blood analogue fluid]</w:t>
      </w:r>
    </w:p>
    <w:p w14:paraId="1822CDE2" w14:textId="056E31CE" w:rsidR="00BB33E8" w:rsidRDefault="0036429D" w:rsidP="00EF391F">
      <w:pPr>
        <w:pStyle w:val="Heading2"/>
        <w:numPr>
          <w:ilvl w:val="1"/>
          <w:numId w:val="37"/>
        </w:numPr>
        <w:spacing w:after="240"/>
        <w:jc w:val="both"/>
      </w:pPr>
      <w:bookmarkStart w:id="140" w:name="_Toc176514404"/>
      <w:bookmarkStart w:id="141" w:name="_Toc177731147"/>
      <w:r>
        <w:t>Calibration</w:t>
      </w:r>
      <w:bookmarkEnd w:id="140"/>
      <w:bookmarkEnd w:id="141"/>
    </w:p>
    <w:p w14:paraId="655C50A9" w14:textId="20AE9848" w:rsidR="00E07DB2" w:rsidRPr="00E07DB2" w:rsidRDefault="00CA281E" w:rsidP="00EF391F">
      <w:pPr>
        <w:spacing w:after="240"/>
        <w:jc w:val="both"/>
      </w:pPr>
      <w:r w:rsidRPr="00CA281E">
        <w:rPr>
          <w:rFonts w:cs="Cambria"/>
          <w:color w:val="211D1E"/>
        </w:rPr>
        <w:t xml:space="preserve">Calibration schedules and calibration methods used for all transducers are required, as well as evidence that the transducers have been calibrated before use. [Adapted from ISO 14708-5:2020; </w:t>
      </w:r>
      <w:r w:rsidR="00656FB7">
        <w:rPr>
          <w:rFonts w:cs="Cambria"/>
          <w:color w:val="211D1E"/>
        </w:rPr>
        <w:t xml:space="preserve">Clause </w:t>
      </w:r>
      <w:r w:rsidRPr="00CA281E">
        <w:rPr>
          <w:rFonts w:cs="Cambria"/>
          <w:color w:val="211D1E"/>
        </w:rPr>
        <w:t>6.6.2.4.4.1 Transducers]</w:t>
      </w:r>
    </w:p>
    <w:p w14:paraId="03632CCC" w14:textId="79CDDD35" w:rsidR="0036429D" w:rsidRPr="0036429D" w:rsidRDefault="0073126A" w:rsidP="00EF391F">
      <w:pPr>
        <w:pStyle w:val="Heading2"/>
        <w:numPr>
          <w:ilvl w:val="1"/>
          <w:numId w:val="37"/>
        </w:numPr>
        <w:spacing w:after="240"/>
        <w:jc w:val="both"/>
      </w:pPr>
      <w:r>
        <w:t xml:space="preserve"> </w:t>
      </w:r>
      <w:bookmarkStart w:id="142" w:name="_Toc176514405"/>
      <w:bookmarkStart w:id="143" w:name="_Toc177731148"/>
      <w:r w:rsidR="00190F33">
        <w:t xml:space="preserve">MCL </w:t>
      </w:r>
      <w:r w:rsidR="0036429D">
        <w:t xml:space="preserve">Basic </w:t>
      </w:r>
      <w:r>
        <w:t>Operation</w:t>
      </w:r>
      <w:bookmarkEnd w:id="142"/>
      <w:bookmarkEnd w:id="143"/>
    </w:p>
    <w:p w14:paraId="1D5AD9FD" w14:textId="41359108" w:rsidR="00A60DC8" w:rsidRDefault="000161E0" w:rsidP="00EF391F">
      <w:pPr>
        <w:pStyle w:val="ListParagraph"/>
        <w:numPr>
          <w:ilvl w:val="0"/>
          <w:numId w:val="7"/>
        </w:numPr>
        <w:spacing w:after="240"/>
        <w:jc w:val="both"/>
      </w:pPr>
      <w:r>
        <w:t xml:space="preserve">Calibrate all </w:t>
      </w:r>
      <w:r w:rsidR="0058470A">
        <w:t xml:space="preserve">pressure and </w:t>
      </w:r>
      <w:r w:rsidR="00D707CD">
        <w:t xml:space="preserve">flow </w:t>
      </w:r>
      <w:r>
        <w:t>sensor</w:t>
      </w:r>
      <w:r w:rsidR="00A60DC8">
        <w:t>s</w:t>
      </w:r>
      <w:r w:rsidR="00DA3786">
        <w:t xml:space="preserve"> and </w:t>
      </w:r>
      <w:r w:rsidR="004D5E2E">
        <w:t>provide</w:t>
      </w:r>
      <w:r w:rsidR="000C7080">
        <w:t xml:space="preserve"> </w:t>
      </w:r>
      <w:r w:rsidR="00DA3786">
        <w:t xml:space="preserve">the </w:t>
      </w:r>
      <w:r w:rsidR="000C7080">
        <w:t>calibration</w:t>
      </w:r>
      <w:r w:rsidR="00F43EBD">
        <w:t xml:space="preserve"> curves</w:t>
      </w:r>
      <w:r w:rsidR="000C7080">
        <w:t>.</w:t>
      </w:r>
    </w:p>
    <w:p w14:paraId="5E8BA388" w14:textId="21526A74" w:rsidR="00C71587" w:rsidRDefault="00A60DC8" w:rsidP="00EF391F">
      <w:pPr>
        <w:pStyle w:val="ListParagraph"/>
        <w:numPr>
          <w:ilvl w:val="0"/>
          <w:numId w:val="7"/>
        </w:numPr>
        <w:spacing w:after="240"/>
        <w:jc w:val="both"/>
      </w:pPr>
      <w:r>
        <w:t>M</w:t>
      </w:r>
      <w:r w:rsidR="008F6607">
        <w:t xml:space="preserve">ake blood analog solutions from 60%/40% </w:t>
      </w:r>
      <w:r w:rsidR="006C10E6">
        <w:t>w/w water/glycerol solution</w:t>
      </w:r>
      <w:r w:rsidR="00943B11">
        <w:t xml:space="preserve">. Adjust to 3.5 </w:t>
      </w:r>
      <w:r w:rsidR="006C10E6">
        <w:rPr>
          <w:rFonts w:cstheme="minorHAnsi"/>
        </w:rPr>
        <w:t>±</w:t>
      </w:r>
      <w:r w:rsidR="006C10E6">
        <w:t xml:space="preserve"> 0.1 </w:t>
      </w:r>
      <w:proofErr w:type="spellStart"/>
      <w:r w:rsidR="006C10E6">
        <w:t>cP</w:t>
      </w:r>
      <w:proofErr w:type="spellEnd"/>
      <w:r w:rsidR="00943B11">
        <w:t>, as measured by a viscometer</w:t>
      </w:r>
      <w:r w:rsidR="00661A1D">
        <w:t>. Document process and equipment used</w:t>
      </w:r>
      <w:r w:rsidR="00F769DD">
        <w:t>.</w:t>
      </w:r>
    </w:p>
    <w:p w14:paraId="4CB73CE8" w14:textId="40EF2A25" w:rsidR="0053092D" w:rsidRDefault="0053092D" w:rsidP="00EF391F">
      <w:pPr>
        <w:pStyle w:val="ListParagraph"/>
        <w:numPr>
          <w:ilvl w:val="0"/>
          <w:numId w:val="7"/>
        </w:numPr>
        <w:spacing w:after="240"/>
        <w:jc w:val="both"/>
      </w:pPr>
      <w:r>
        <w:t xml:space="preserve">Recreate the </w:t>
      </w:r>
      <w:r w:rsidR="00F769DD">
        <w:t>metrics</w:t>
      </w:r>
      <w:r w:rsidR="00B233E7">
        <w:t xml:space="preserve"> defined in Table 1</w:t>
      </w:r>
      <w:r>
        <w:t xml:space="preserve"> for each experimental condition</w:t>
      </w:r>
      <w:r w:rsidR="00FF2C81">
        <w:t xml:space="preserve">. </w:t>
      </w:r>
      <w:r w:rsidR="00CD4832">
        <w:t xml:space="preserve">This should be done by adjusting the </w:t>
      </w:r>
      <w:r w:rsidR="00DD63BC">
        <w:t>stroke volume, heart rate,</w:t>
      </w:r>
      <w:r w:rsidR="00A352A7">
        <w:t xml:space="preserve"> fluid volumes,</w:t>
      </w:r>
      <w:r w:rsidR="00527003">
        <w:t xml:space="preserve"> and the</w:t>
      </w:r>
      <w:r w:rsidR="00DD63BC">
        <w:t xml:space="preserve"> compliance and resistance components in the system.</w:t>
      </w:r>
      <w:r w:rsidR="00B233E7">
        <w:t xml:space="preserve"> </w:t>
      </w:r>
    </w:p>
    <w:p w14:paraId="1503C0D8" w14:textId="71CA9C09" w:rsidR="00A352A7" w:rsidRDefault="00A352A7" w:rsidP="00EF391F">
      <w:pPr>
        <w:pStyle w:val="ListParagraph"/>
        <w:numPr>
          <w:ilvl w:val="0"/>
          <w:numId w:val="7"/>
        </w:numPr>
        <w:spacing w:after="240"/>
        <w:jc w:val="both"/>
      </w:pPr>
      <w:r>
        <w:t xml:space="preserve">Record all relevant metrics pertaining to creation of waveforms. These include HR, stroke volume, VAD speed (if </w:t>
      </w:r>
      <w:r w:rsidR="006F2C03">
        <w:t xml:space="preserve">a </w:t>
      </w:r>
      <w:r>
        <w:t>VAD is present in the circuit) and numeric indications of level of compliance/resistance. (i</w:t>
      </w:r>
      <w:r w:rsidR="00CC19DD">
        <w:t>.</w:t>
      </w:r>
      <w:r>
        <w:t>e</w:t>
      </w:r>
      <w:r w:rsidR="00CC19DD">
        <w:t>.</w:t>
      </w:r>
      <w:r w:rsidR="00E724E5">
        <w:t>,</w:t>
      </w:r>
      <w:r>
        <w:t xml:space="preserve"> % open</w:t>
      </w:r>
      <w:r w:rsidR="00033EB9">
        <w:t>ing</w:t>
      </w:r>
      <w:r>
        <w:t xml:space="preserve"> of pinch valves, volume of air added to or air pressure in compliance chambers, fluid levels of different reservoirs, total volume of fluid in circuit.)</w:t>
      </w:r>
    </w:p>
    <w:p w14:paraId="7BF899D8" w14:textId="56EF00E2" w:rsidR="00467CB8" w:rsidRDefault="00FF2C81" w:rsidP="00EF391F">
      <w:pPr>
        <w:pStyle w:val="ListParagraph"/>
        <w:numPr>
          <w:ilvl w:val="0"/>
          <w:numId w:val="7"/>
        </w:numPr>
        <w:spacing w:after="240"/>
        <w:jc w:val="both"/>
      </w:pPr>
      <w:r>
        <w:t xml:space="preserve">Record at least </w:t>
      </w:r>
      <w:r w:rsidR="00AE43DF">
        <w:t>6</w:t>
      </w:r>
      <w:r>
        <w:t>0 seconds of data for each condition</w:t>
      </w:r>
      <w:r w:rsidR="00470C96">
        <w:t xml:space="preserve">, allowing </w:t>
      </w:r>
      <w:r w:rsidR="00FC0EE0">
        <w:t>6</w:t>
      </w:r>
      <w:r w:rsidR="00C32DE2">
        <w:t>0</w:t>
      </w:r>
      <w:r w:rsidR="00470C96">
        <w:t>+ cardiac cycles of data to be collected.</w:t>
      </w:r>
      <w:r w:rsidR="00DC0009">
        <w:t xml:space="preserve"> The sampling rate should be </w:t>
      </w:r>
      <w:r w:rsidR="00CC7C80">
        <w:t>a minimum of 1 kHz.</w:t>
      </w:r>
      <w:r w:rsidR="0067362A">
        <w:t xml:space="preserve"> Collect synchronized </w:t>
      </w:r>
      <w:r w:rsidR="000C32CB">
        <w:t xml:space="preserve">time-dependent </w:t>
      </w:r>
      <w:r w:rsidR="0067362A">
        <w:t>pressure, flow</w:t>
      </w:r>
      <w:r w:rsidR="00065EF7">
        <w:t xml:space="preserve">, and other data, as determined by </w:t>
      </w:r>
      <w:r w:rsidR="0026191E">
        <w:t xml:space="preserve">the </w:t>
      </w:r>
      <w:r w:rsidR="00065EF7">
        <w:t>specific experimental setup.</w:t>
      </w:r>
      <w:r w:rsidR="00CF5EEF">
        <w:t xml:space="preserve"> At</w:t>
      </w:r>
      <w:r w:rsidR="000D4B00">
        <w:t xml:space="preserve"> a</w:t>
      </w:r>
      <w:r w:rsidR="00CF5EEF">
        <w:t xml:space="preserve"> minimum</w:t>
      </w:r>
      <w:r w:rsidR="00045B16">
        <w:t>, aortic pressure, left ventricular pressure, left atrial pressure</w:t>
      </w:r>
      <w:r w:rsidR="007C59E3">
        <w:t>,</w:t>
      </w:r>
      <w:r w:rsidR="00E849A2">
        <w:t xml:space="preserve"> and </w:t>
      </w:r>
      <w:r w:rsidR="00F3503A">
        <w:t xml:space="preserve">left ventricular </w:t>
      </w:r>
      <w:r w:rsidR="002C56C5">
        <w:t>cardiac output</w:t>
      </w:r>
      <w:r w:rsidR="00C170D0">
        <w:t xml:space="preserve"> (</w:t>
      </w:r>
      <w:r w:rsidR="00B508AF">
        <w:t xml:space="preserve">or </w:t>
      </w:r>
      <w:r w:rsidR="00C170D0">
        <w:t>aortic flow</w:t>
      </w:r>
      <w:r w:rsidR="0071453E">
        <w:t xml:space="preserve"> rate)</w:t>
      </w:r>
      <w:r w:rsidR="00E849A2">
        <w:t xml:space="preserve"> should be recorded.</w:t>
      </w:r>
    </w:p>
    <w:p w14:paraId="13A9A874" w14:textId="2ADD882E" w:rsidR="00C7232A" w:rsidRPr="00C7232A" w:rsidRDefault="006D1D9F" w:rsidP="00EF391F">
      <w:pPr>
        <w:pStyle w:val="Heading2"/>
        <w:numPr>
          <w:ilvl w:val="1"/>
          <w:numId w:val="37"/>
        </w:numPr>
        <w:spacing w:after="240"/>
        <w:jc w:val="both"/>
      </w:pPr>
      <w:bookmarkStart w:id="144" w:name="_Toc176514406"/>
      <w:bookmarkStart w:id="145" w:name="_Toc177731149"/>
      <w:r>
        <w:lastRenderedPageBreak/>
        <w:t xml:space="preserve">VAD </w:t>
      </w:r>
      <w:r w:rsidR="00EF3F8A">
        <w:t xml:space="preserve">Performance </w:t>
      </w:r>
      <w:r w:rsidR="00482E78">
        <w:t>Assessment</w:t>
      </w:r>
      <w:bookmarkEnd w:id="144"/>
      <w:bookmarkEnd w:id="145"/>
      <w:r w:rsidR="00482E78">
        <w:t xml:space="preserve"> </w:t>
      </w:r>
      <w:r w:rsidR="00C7232A">
        <w:t xml:space="preserve">               </w:t>
      </w:r>
    </w:p>
    <w:p w14:paraId="7D751B94" w14:textId="2595A3E8" w:rsidR="000A53B8" w:rsidRPr="00C7232A" w:rsidRDefault="00B63899" w:rsidP="00254926">
      <w:pPr>
        <w:pStyle w:val="Heading3"/>
        <w:numPr>
          <w:ilvl w:val="2"/>
          <w:numId w:val="37"/>
        </w:numPr>
        <w:spacing w:after="240"/>
        <w:jc w:val="both"/>
      </w:pPr>
      <w:bookmarkStart w:id="146" w:name="_Toc176514407"/>
      <w:bookmarkStart w:id="147" w:name="_Toc177731150"/>
      <w:r>
        <w:t>VAD Connection and Cannulation Scheme</w:t>
      </w:r>
      <w:bookmarkEnd w:id="146"/>
      <w:bookmarkEnd w:id="147"/>
    </w:p>
    <w:p w14:paraId="7012AFFD" w14:textId="5B841609" w:rsidR="0051241F" w:rsidRDefault="003F40AB" w:rsidP="00EF391F">
      <w:pPr>
        <w:spacing w:after="240"/>
        <w:jc w:val="both"/>
      </w:pPr>
      <w:r>
        <w:t xml:space="preserve">The method by which the VAD is connected </w:t>
      </w:r>
      <w:r w:rsidR="009B07F2">
        <w:t xml:space="preserve">to the MCL should be </w:t>
      </w:r>
      <w:r w:rsidR="00AC54A1">
        <w:t xml:space="preserve">photographed </w:t>
      </w:r>
      <w:r w:rsidR="004A221B">
        <w:t xml:space="preserve">and reported. When devising a </w:t>
      </w:r>
      <w:r w:rsidR="00C21224">
        <w:t>cannulation</w:t>
      </w:r>
      <w:r w:rsidR="004A221B">
        <w:t xml:space="preserve"> scheme, the </w:t>
      </w:r>
      <w:r w:rsidR="000D1FC2">
        <w:t xml:space="preserve">method should try to mimic </w:t>
      </w:r>
      <w:r w:rsidR="00C21224">
        <w:t xml:space="preserve">human physiology and device use as </w:t>
      </w:r>
      <w:r w:rsidR="002D0562">
        <w:t xml:space="preserve">closely </w:t>
      </w:r>
      <w:r w:rsidR="00C21224">
        <w:t xml:space="preserve">as possible. </w:t>
      </w:r>
      <w:r w:rsidR="006C3A75">
        <w:t xml:space="preserve">For most durable VADs, </w:t>
      </w:r>
      <w:r w:rsidR="00B62EB4">
        <w:t>the ventricle should be cannulated at the apex and flow</w:t>
      </w:r>
      <w:r w:rsidR="00776CEA">
        <w:t xml:space="preserve"> created by the VAD</w:t>
      </w:r>
      <w:r w:rsidR="00B62EB4">
        <w:t xml:space="preserve"> should return to the ascending aorta. </w:t>
      </w:r>
      <w:r w:rsidR="001F371D">
        <w:t xml:space="preserve">Tubing and connector diameters and lengths should be </w:t>
      </w:r>
      <w:r w:rsidR="00453CF3">
        <w:t xml:space="preserve">measured </w:t>
      </w:r>
      <w:r w:rsidR="001F371D">
        <w:t xml:space="preserve">and </w:t>
      </w:r>
      <w:r w:rsidR="0027063D">
        <w:t>reported.</w:t>
      </w:r>
    </w:p>
    <w:p w14:paraId="3F62D50C" w14:textId="2A01D550" w:rsidR="006A0D88" w:rsidRDefault="006A0D88" w:rsidP="006A0D88">
      <w:pPr>
        <w:pStyle w:val="Heading3"/>
        <w:spacing w:after="240"/>
        <w:jc w:val="both"/>
      </w:pPr>
      <w:bookmarkStart w:id="148" w:name="_Toc177731151"/>
      <w:r>
        <w:t>5.5.</w:t>
      </w:r>
      <w:r w:rsidR="00B47F1E">
        <w:t>2</w:t>
      </w:r>
      <w:r>
        <w:t xml:space="preserve"> Creation of </w:t>
      </w:r>
      <w:r w:rsidRPr="005428B0">
        <w:t>HQ curve</w:t>
      </w:r>
      <w:r>
        <w:t>s</w:t>
      </w:r>
      <w:bookmarkEnd w:id="148"/>
      <w:r>
        <w:t xml:space="preserve"> </w:t>
      </w:r>
    </w:p>
    <w:p w14:paraId="4D941476" w14:textId="77777777" w:rsidR="006A0D88" w:rsidRDefault="006A0D88" w:rsidP="006A0D88">
      <w:pPr>
        <w:spacing w:after="240"/>
        <w:jc w:val="both"/>
      </w:pPr>
      <w:r>
        <w:t>Both steady and dynamic pressure-flow (HQ) curves should also be created in each MCL for the VAD model utilized in the study.</w:t>
      </w:r>
    </w:p>
    <w:p w14:paraId="44E1CA4F" w14:textId="6B1EDF5A" w:rsidR="006A0D88" w:rsidRDefault="006A0D88" w:rsidP="00F94529">
      <w:pPr>
        <w:pStyle w:val="ListParagraph"/>
        <w:numPr>
          <w:ilvl w:val="3"/>
          <w:numId w:val="46"/>
        </w:numPr>
        <w:spacing w:after="240"/>
        <w:jc w:val="both"/>
        <w:rPr>
          <w:rStyle w:val="Heading3Char"/>
        </w:rPr>
      </w:pPr>
      <w:bookmarkStart w:id="149" w:name="_Toc177731152"/>
      <w:r w:rsidRPr="00EF391F">
        <w:rPr>
          <w:rStyle w:val="Heading3Char"/>
        </w:rPr>
        <w:t xml:space="preserve">Basic Steps to Create </w:t>
      </w:r>
      <w:r>
        <w:rPr>
          <w:rStyle w:val="Heading3Char"/>
        </w:rPr>
        <w:t>Steady Flow</w:t>
      </w:r>
      <w:r w:rsidRPr="00EF391F">
        <w:rPr>
          <w:rStyle w:val="Heading3Char"/>
        </w:rPr>
        <w:t xml:space="preserve"> HQ Curves</w:t>
      </w:r>
      <w:bookmarkEnd w:id="149"/>
    </w:p>
    <w:p w14:paraId="251B1191" w14:textId="77777777" w:rsidR="006A0D88" w:rsidRDefault="006A0D88" w:rsidP="006A0D88">
      <w:pPr>
        <w:spacing w:after="240"/>
        <w:jc w:val="both"/>
      </w:pPr>
      <w:r>
        <w:t>To create steady flow HQ curves:</w:t>
      </w:r>
    </w:p>
    <w:p w14:paraId="1A7DAB7D" w14:textId="77777777" w:rsidR="006A0D88" w:rsidRPr="00C62C22" w:rsidRDefault="006A0D88" w:rsidP="006A0D88">
      <w:pPr>
        <w:spacing w:after="240"/>
        <w:jc w:val="both"/>
        <w:rPr>
          <w:rFonts w:asciiTheme="majorHAnsi" w:eastAsiaTheme="majorEastAsia" w:hAnsiTheme="majorHAnsi" w:cstheme="majorBidi"/>
          <w:sz w:val="24"/>
          <w:szCs w:val="24"/>
        </w:rPr>
      </w:pPr>
      <w:r>
        <w:t>If your system allows you to set the preload and afterload:</w:t>
      </w:r>
    </w:p>
    <w:p w14:paraId="62289CA5" w14:textId="202D53B2" w:rsidR="006A0D88" w:rsidRDefault="006A0D88" w:rsidP="006A0D88">
      <w:pPr>
        <w:pStyle w:val="ListParagraph"/>
        <w:numPr>
          <w:ilvl w:val="0"/>
          <w:numId w:val="28"/>
        </w:numPr>
        <w:spacing w:after="240"/>
        <w:jc w:val="both"/>
      </w:pPr>
      <w:r>
        <w:t xml:space="preserve">Impose a constant differential pressure across the VAD (inlet – outlet pressure), remove any </w:t>
      </w:r>
      <w:proofErr w:type="spellStart"/>
      <w:r>
        <w:t>pulsatility</w:t>
      </w:r>
      <w:proofErr w:type="spellEnd"/>
      <w:r>
        <w:t xml:space="preserve"> in the mock loop, activate the VAD at a fixed speed with artificial pulse (or similar features) off. </w:t>
      </w:r>
    </w:p>
    <w:p w14:paraId="4B0E55A9" w14:textId="17038DAD" w:rsidR="006A0D88" w:rsidRDefault="006A0D88" w:rsidP="006A0D88">
      <w:pPr>
        <w:pStyle w:val="ListParagraph"/>
        <w:numPr>
          <w:ilvl w:val="0"/>
          <w:numId w:val="28"/>
        </w:numPr>
        <w:spacing w:after="240"/>
        <w:jc w:val="both"/>
      </w:pPr>
      <w:r>
        <w:t>Starting from</w:t>
      </w:r>
      <w:r w:rsidR="002E50B0">
        <w:t xml:space="preserve"> a differential pressure of</w:t>
      </w:r>
      <w:r>
        <w:t xml:space="preserve"> -20 mmHg (inlet pressure &gt; outlet pressure), increase the differential pressure with steps of 20 mmHg, until the VAD flow measured is 0 L/min. From this working point, increase the differential pressure </w:t>
      </w:r>
      <w:r w:rsidR="00876A79">
        <w:t xml:space="preserve">of </w:t>
      </w:r>
      <w:r>
        <w:t>further 20 mmHg and</w:t>
      </w:r>
      <w:r w:rsidR="009C30F0">
        <w:t xml:space="preserve"> then </w:t>
      </w:r>
      <w:r>
        <w:t xml:space="preserve">40 mmHg so to </w:t>
      </w:r>
      <w:proofErr w:type="gramStart"/>
      <w:r>
        <w:t>measure also</w:t>
      </w:r>
      <w:proofErr w:type="gramEnd"/>
      <w:r>
        <w:t xml:space="preserve"> the backflow through the VAD. Measure VAD flow at each differential pressure</w:t>
      </w:r>
      <w:r w:rsidR="001151ED">
        <w:t xml:space="preserve"> </w:t>
      </w:r>
      <w:r w:rsidR="00F126E4">
        <w:t>level</w:t>
      </w:r>
      <w:r w:rsidR="0097367C">
        <w:t xml:space="preserve"> </w:t>
      </w:r>
      <w:r w:rsidR="00593D70">
        <w:t>of the tested range</w:t>
      </w:r>
      <w:r w:rsidR="0085617C">
        <w:t xml:space="preserve"> </w:t>
      </w:r>
      <w:r w:rsidR="001151ED">
        <w:t>in steady state conditions</w:t>
      </w:r>
      <w:r>
        <w:t xml:space="preserve">. </w:t>
      </w:r>
    </w:p>
    <w:p w14:paraId="7FF90790" w14:textId="64544490" w:rsidR="006A0D88" w:rsidRDefault="006A0D88" w:rsidP="006A0D88">
      <w:pPr>
        <w:pStyle w:val="ListParagraph"/>
        <w:numPr>
          <w:ilvl w:val="0"/>
          <w:numId w:val="28"/>
        </w:numPr>
        <w:spacing w:after="240"/>
        <w:jc w:val="both"/>
      </w:pPr>
      <w:r>
        <w:t>From the</w:t>
      </w:r>
      <w:r w:rsidR="00543DB8">
        <w:t xml:space="preserve"> maximal</w:t>
      </w:r>
      <w:r>
        <w:t xml:space="preserve"> differential pressure </w:t>
      </w:r>
      <w:r w:rsidR="00543DB8">
        <w:t>reached</w:t>
      </w:r>
      <w:r>
        <w:t>, reduce the differential pressure back to -20 mmHg with steps of 20 mmHg. Measure VAD flow at each differential pressure</w:t>
      </w:r>
      <w:r w:rsidR="003150DA">
        <w:t xml:space="preserve"> in steady state conditions</w:t>
      </w:r>
      <w:r>
        <w:t>.</w:t>
      </w:r>
    </w:p>
    <w:p w14:paraId="0FA410FB" w14:textId="77777777" w:rsidR="006A0D88" w:rsidRDefault="006A0D88" w:rsidP="006A0D88">
      <w:pPr>
        <w:pStyle w:val="ListParagraph"/>
        <w:numPr>
          <w:ilvl w:val="0"/>
          <w:numId w:val="28"/>
        </w:numPr>
        <w:spacing w:after="240"/>
        <w:jc w:val="both"/>
      </w:pPr>
      <w:r>
        <w:t>Repeat the protocol for different VAD speeds across the entire operating range.</w:t>
      </w:r>
    </w:p>
    <w:p w14:paraId="242C35CB" w14:textId="77777777" w:rsidR="006A0D88" w:rsidRDefault="006A0D88" w:rsidP="006A0D88">
      <w:pPr>
        <w:spacing w:after="240"/>
        <w:jc w:val="both"/>
      </w:pPr>
      <w:r>
        <w:t>If you change the circuit resistance to modulate flow:</w:t>
      </w:r>
    </w:p>
    <w:p w14:paraId="4F186099" w14:textId="2FB32489" w:rsidR="006A0D88" w:rsidRDefault="006A0D88" w:rsidP="006A0D88">
      <w:pPr>
        <w:pStyle w:val="ListParagraph"/>
        <w:numPr>
          <w:ilvl w:val="0"/>
          <w:numId w:val="39"/>
        </w:numPr>
        <w:spacing w:after="240"/>
        <w:jc w:val="both"/>
      </w:pPr>
      <w:r>
        <w:t xml:space="preserve">Activate the VAD at a fixed speed with artificial pulse (or similar features) off. </w:t>
      </w:r>
    </w:p>
    <w:p w14:paraId="753E9BBB" w14:textId="3A304D9E" w:rsidR="006A0D88" w:rsidRDefault="006A0D88" w:rsidP="006A0D88">
      <w:pPr>
        <w:pStyle w:val="ListParagraph"/>
        <w:numPr>
          <w:ilvl w:val="0"/>
          <w:numId w:val="39"/>
        </w:numPr>
        <w:spacing w:after="240"/>
        <w:jc w:val="both"/>
      </w:pPr>
      <w:r>
        <w:t xml:space="preserve">Remove any </w:t>
      </w:r>
      <w:proofErr w:type="spellStart"/>
      <w:r>
        <w:t>pulsatility</w:t>
      </w:r>
      <w:proofErr w:type="spellEnd"/>
      <w:r>
        <w:t xml:space="preserve"> in the mock loop. Increase circuit resistance using a Hoffman clamp or similar until there is </w:t>
      </w:r>
      <w:r w:rsidR="005E4280">
        <w:t>back</w:t>
      </w:r>
      <w:r>
        <w:t>flow</w:t>
      </w:r>
      <w:r w:rsidR="00E93DCA">
        <w:t xml:space="preserve"> of -0.2 L/min</w:t>
      </w:r>
      <w:r>
        <w:t>. Record pressure at the VAD inlet and outlet.</w:t>
      </w:r>
    </w:p>
    <w:p w14:paraId="7DE94014" w14:textId="212D1385" w:rsidR="006A0D88" w:rsidRDefault="006A0D88" w:rsidP="006A0D88">
      <w:pPr>
        <w:pStyle w:val="ListParagraph"/>
        <w:numPr>
          <w:ilvl w:val="0"/>
          <w:numId w:val="39"/>
        </w:numPr>
        <w:spacing w:after="240"/>
        <w:jc w:val="both"/>
      </w:pPr>
      <w:r>
        <w:t>Reduce circuit resistance until there is 0.</w:t>
      </w:r>
      <w:r w:rsidR="0048460A">
        <w:t>0</w:t>
      </w:r>
      <w:r>
        <w:t xml:space="preserve"> L/min flow. Record VAD inlet and outlet pressures.</w:t>
      </w:r>
    </w:p>
    <w:p w14:paraId="784C35E0" w14:textId="1B1B0DEF" w:rsidR="006A0D88" w:rsidRDefault="005D07D2" w:rsidP="006A0D88">
      <w:pPr>
        <w:pStyle w:val="ListParagraph"/>
        <w:numPr>
          <w:ilvl w:val="0"/>
          <w:numId w:val="39"/>
        </w:numPr>
        <w:spacing w:after="240"/>
        <w:jc w:val="both"/>
      </w:pPr>
      <w:r>
        <w:t>R</w:t>
      </w:r>
      <w:r w:rsidR="00577618">
        <w:t>educ</w:t>
      </w:r>
      <w:r>
        <w:t>e</w:t>
      </w:r>
      <w:r w:rsidR="00577618">
        <w:t xml:space="preserve"> the circuit resistance </w:t>
      </w:r>
      <w:r w:rsidR="00AF38EC">
        <w:t>to obtain</w:t>
      </w:r>
      <w:r w:rsidR="008548F4">
        <w:t xml:space="preserve"> increase in VAD flow in</w:t>
      </w:r>
      <w:r w:rsidR="006A0D88">
        <w:t xml:space="preserve"> steps of 0.2 L/min</w:t>
      </w:r>
      <w:r w:rsidR="008548F4">
        <w:t>. R</w:t>
      </w:r>
      <w:r w:rsidR="00AF38EC">
        <w:t xml:space="preserve">ecord </w:t>
      </w:r>
      <w:r w:rsidR="008548F4">
        <w:t xml:space="preserve">VAD inlet and outlet at each step </w:t>
      </w:r>
      <w:r w:rsidR="006A0D88">
        <w:t>until the pump has achieved its maximum flow and clamp is no longer adding resistance to circuit.</w:t>
      </w:r>
    </w:p>
    <w:p w14:paraId="24411FCF" w14:textId="44DA29E8" w:rsidR="00B2766F" w:rsidRDefault="002A1120" w:rsidP="006A0D88">
      <w:pPr>
        <w:pStyle w:val="ListParagraph"/>
        <w:numPr>
          <w:ilvl w:val="0"/>
          <w:numId w:val="39"/>
        </w:numPr>
        <w:spacing w:after="240"/>
        <w:jc w:val="both"/>
      </w:pPr>
      <w:r>
        <w:t xml:space="preserve">From this condition, increase the resistance of the circuit </w:t>
      </w:r>
      <w:r w:rsidR="00133B9F">
        <w:t xml:space="preserve">back </w:t>
      </w:r>
      <w:r w:rsidR="00245699">
        <w:t>to baseline</w:t>
      </w:r>
      <w:r w:rsidR="00F63723">
        <w:t xml:space="preserve"> </w:t>
      </w:r>
      <w:r w:rsidR="00B01F8E">
        <w:t xml:space="preserve">value </w:t>
      </w:r>
      <w:r w:rsidR="00F63723">
        <w:t xml:space="preserve">in same steps as point </w:t>
      </w:r>
      <w:r w:rsidR="00CB63AE">
        <w:t>2-</w:t>
      </w:r>
      <w:r w:rsidR="00F63723">
        <w:t xml:space="preserve">4. </w:t>
      </w:r>
      <w:r w:rsidR="00D7733D">
        <w:t>Record pressure at the VAD inlet and outlet at each step.</w:t>
      </w:r>
    </w:p>
    <w:p w14:paraId="1EBBC0E6" w14:textId="199959A2" w:rsidR="00B76AE2" w:rsidRDefault="006A0D88" w:rsidP="006A0D88">
      <w:pPr>
        <w:pStyle w:val="ListParagraph"/>
        <w:numPr>
          <w:ilvl w:val="0"/>
          <w:numId w:val="39"/>
        </w:numPr>
        <w:spacing w:after="240"/>
        <w:jc w:val="both"/>
      </w:pPr>
      <w:r>
        <w:t>Repeat the protocol for different VAD speeds across the entire operating range.</w:t>
      </w:r>
    </w:p>
    <w:p w14:paraId="23E3E809" w14:textId="720440BA" w:rsidR="006A0D88" w:rsidRDefault="00B76AE2" w:rsidP="00F94529">
      <w:pPr>
        <w:pStyle w:val="Heading3"/>
      </w:pPr>
      <w:r>
        <w:br w:type="column"/>
      </w:r>
      <w:bookmarkStart w:id="150" w:name="_Toc177731153"/>
      <w:r w:rsidR="006A0D88">
        <w:lastRenderedPageBreak/>
        <w:t>5.5.</w:t>
      </w:r>
      <w:r w:rsidR="00801BB8">
        <w:t>2</w:t>
      </w:r>
      <w:r w:rsidR="006A0D88">
        <w:t xml:space="preserve">.2 Basic Steps to create Dynamic HQ </w:t>
      </w:r>
      <w:proofErr w:type="gramStart"/>
      <w:r w:rsidR="006A0D88">
        <w:t>curves</w:t>
      </w:r>
      <w:bookmarkEnd w:id="150"/>
      <w:proofErr w:type="gramEnd"/>
    </w:p>
    <w:p w14:paraId="048918E5" w14:textId="77777777" w:rsidR="00B76AE2" w:rsidRPr="00F94529" w:rsidRDefault="00B76AE2" w:rsidP="006A0D88">
      <w:pPr>
        <w:spacing w:after="240"/>
        <w:jc w:val="both"/>
        <w:rPr>
          <w:sz w:val="6"/>
          <w:szCs w:val="6"/>
        </w:rPr>
      </w:pPr>
    </w:p>
    <w:p w14:paraId="794968BF" w14:textId="729CCD9E" w:rsidR="006A0D88" w:rsidRPr="0011128D" w:rsidRDefault="006A0D88" w:rsidP="006A0D88">
      <w:pPr>
        <w:spacing w:after="240"/>
        <w:jc w:val="both"/>
      </w:pPr>
      <w:r>
        <w:t>To create dynamic HQ curves:</w:t>
      </w:r>
    </w:p>
    <w:p w14:paraId="10447288" w14:textId="7A7D50F1" w:rsidR="006A0D88" w:rsidRDefault="006A0D88" w:rsidP="00F94529">
      <w:pPr>
        <w:pStyle w:val="ListParagraph"/>
        <w:numPr>
          <w:ilvl w:val="0"/>
          <w:numId w:val="49"/>
        </w:numPr>
        <w:spacing w:after="240" w:line="240" w:lineRule="auto"/>
        <w:jc w:val="both"/>
        <w:textAlignment w:val="center"/>
      </w:pPr>
      <w:r>
        <w:t xml:space="preserve">Establish </w:t>
      </w:r>
      <w:r w:rsidR="00D5285A">
        <w:t>the</w:t>
      </w:r>
      <w:r>
        <w:t xml:space="preserve"> </w:t>
      </w:r>
      <w:r w:rsidR="00E948AE" w:rsidRPr="00F94529">
        <w:rPr>
          <w:i/>
          <w:iCs/>
        </w:rPr>
        <w:t>VAD Baseline HF</w:t>
      </w:r>
      <w:r w:rsidR="00D5285A">
        <w:rPr>
          <w:i/>
          <w:iCs/>
        </w:rPr>
        <w:t xml:space="preserve"> </w:t>
      </w:r>
      <w:r w:rsidR="00EC111E">
        <w:t>from</w:t>
      </w:r>
      <w:r w:rsidR="00D5285A">
        <w:t xml:space="preserve"> Table 1</w:t>
      </w:r>
      <w:r w:rsidR="00EC111E">
        <w:t>, Section 3.1. A</w:t>
      </w:r>
      <w:r>
        <w:t xml:space="preserve">ctivate the VAD at a fixed speed. </w:t>
      </w:r>
      <w:r w:rsidR="007F1CEC">
        <w:t xml:space="preserve">Measure the VAD flow, </w:t>
      </w:r>
      <w:proofErr w:type="gramStart"/>
      <w:r w:rsidR="007F1CEC">
        <w:t>LV</w:t>
      </w:r>
      <w:proofErr w:type="gramEnd"/>
      <w:r w:rsidR="007F1CEC">
        <w:t xml:space="preserve"> and aortic pressure waveforms.</w:t>
      </w:r>
    </w:p>
    <w:p w14:paraId="3CD8A157" w14:textId="34BE0D11" w:rsidR="006A0D88" w:rsidRDefault="004B55EE">
      <w:pPr>
        <w:pStyle w:val="ListParagraph"/>
        <w:numPr>
          <w:ilvl w:val="0"/>
          <w:numId w:val="49"/>
        </w:numPr>
        <w:spacing w:after="240"/>
        <w:jc w:val="both"/>
      </w:pPr>
      <w:r>
        <w:t>I</w:t>
      </w:r>
      <w:r w:rsidR="006A0D88">
        <w:t xml:space="preserve">ncrease the systemic peripheral resistance until a backflow in the VAD is observed. </w:t>
      </w:r>
      <w:r w:rsidR="007F1CEC">
        <w:t>Collect data.</w:t>
      </w:r>
    </w:p>
    <w:p w14:paraId="1F41C60E" w14:textId="383198DD" w:rsidR="006A0D88" w:rsidRDefault="006A0D88">
      <w:pPr>
        <w:pStyle w:val="ListParagraph"/>
        <w:numPr>
          <w:ilvl w:val="0"/>
          <w:numId w:val="49"/>
        </w:numPr>
        <w:spacing w:after="240"/>
        <w:jc w:val="both"/>
      </w:pPr>
      <w:r>
        <w:t xml:space="preserve">Repeat </w:t>
      </w:r>
      <w:r w:rsidR="00567D33">
        <w:t>steps 1-</w:t>
      </w:r>
      <w:r w:rsidR="001D6435">
        <w:t>2</w:t>
      </w:r>
      <w:r>
        <w:t xml:space="preserve"> for different VAD speeds</w:t>
      </w:r>
      <w:r w:rsidRPr="000025DB">
        <w:t xml:space="preserve"> </w:t>
      </w:r>
      <w:r>
        <w:t xml:space="preserve">across the entire operating range. </w:t>
      </w:r>
    </w:p>
    <w:p w14:paraId="0DBFD2F7" w14:textId="55C12832" w:rsidR="009D56CB" w:rsidRDefault="00094A05" w:rsidP="00F94529">
      <w:pPr>
        <w:pStyle w:val="ListParagraph"/>
        <w:numPr>
          <w:ilvl w:val="0"/>
          <w:numId w:val="49"/>
        </w:numPr>
        <w:spacing w:after="240"/>
        <w:jc w:val="both"/>
      </w:pPr>
      <w:r>
        <w:t xml:space="preserve">Establish </w:t>
      </w:r>
      <w:r w:rsidRPr="00FE7682">
        <w:rPr>
          <w:i/>
          <w:iCs/>
        </w:rPr>
        <w:t>VAD providing full support</w:t>
      </w:r>
      <w:r>
        <w:rPr>
          <w:i/>
          <w:iCs/>
        </w:rPr>
        <w:t xml:space="preserve"> </w:t>
      </w:r>
      <w:r>
        <w:t xml:space="preserve">condition, Section 5.5.3 and repeat </w:t>
      </w:r>
      <w:r w:rsidR="00567D33">
        <w:t>steps 1-</w:t>
      </w:r>
      <w:r w:rsidR="001D6435">
        <w:t>3</w:t>
      </w:r>
      <w:r>
        <w:t>.</w:t>
      </w:r>
      <w:r w:rsidR="0055298B">
        <w:t xml:space="preserve"> </w:t>
      </w:r>
    </w:p>
    <w:p w14:paraId="48461BAD" w14:textId="518B32B0" w:rsidR="006D1D9F" w:rsidRDefault="00985D94" w:rsidP="00F94529">
      <w:pPr>
        <w:pStyle w:val="Heading3"/>
        <w:numPr>
          <w:ilvl w:val="2"/>
          <w:numId w:val="46"/>
        </w:numPr>
        <w:spacing w:after="240"/>
        <w:jc w:val="both"/>
      </w:pPr>
      <w:bookmarkStart w:id="151" w:name="_Toc177731154"/>
      <w:bookmarkStart w:id="152" w:name="_Toc176514408"/>
      <w:bookmarkStart w:id="153" w:name="_Toc177731155"/>
      <w:bookmarkEnd w:id="151"/>
      <w:r>
        <w:t>Assessing Effect of VAD Support in Heart Failure</w:t>
      </w:r>
      <w:r w:rsidR="00EA0836">
        <w:t xml:space="preserve"> States</w:t>
      </w:r>
      <w:r w:rsidR="006D1D9F">
        <w:t>:</w:t>
      </w:r>
      <w:bookmarkEnd w:id="152"/>
      <w:bookmarkEnd w:id="153"/>
    </w:p>
    <w:p w14:paraId="4501D5F0" w14:textId="241167E0" w:rsidR="00AE43DF" w:rsidRPr="00483C0E" w:rsidRDefault="00A60922" w:rsidP="00F94529">
      <w:pPr>
        <w:spacing w:after="240"/>
        <w:jc w:val="both"/>
      </w:pPr>
      <w:r>
        <w:t xml:space="preserve">VADs should be assessed, as a baseline, </w:t>
      </w:r>
      <w:r w:rsidR="00E14441">
        <w:t>in the MCL at</w:t>
      </w:r>
      <w:r>
        <w:t xml:space="preserve"> </w:t>
      </w:r>
      <w:r w:rsidR="00E14441">
        <w:t xml:space="preserve">a </w:t>
      </w:r>
      <w:r w:rsidR="009674E7">
        <w:t>constant</w:t>
      </w:r>
      <w:r>
        <w:t xml:space="preserve"> </w:t>
      </w:r>
      <w:r w:rsidR="00E14441">
        <w:t>rotational</w:t>
      </w:r>
      <w:r w:rsidR="009674E7">
        <w:t xml:space="preserve"> </w:t>
      </w:r>
      <w:r w:rsidR="008A5CEF">
        <w:t xml:space="preserve">speed </w:t>
      </w:r>
      <w:r w:rsidR="009674E7">
        <w:t>resulting in both full</w:t>
      </w:r>
      <w:r w:rsidR="00A8348E">
        <w:t xml:space="preserve"> and </w:t>
      </w:r>
      <w:r w:rsidR="009674E7">
        <w:t>partial</w:t>
      </w:r>
      <w:r w:rsidR="00A8348E">
        <w:t xml:space="preserve"> support</w:t>
      </w:r>
      <w:r w:rsidR="009674E7">
        <w:t xml:space="preserve">. </w:t>
      </w:r>
      <w:r w:rsidR="00E14441">
        <w:t xml:space="preserve">The </w:t>
      </w:r>
      <w:r w:rsidR="00955900">
        <w:t>circuit should also be run with the VAD connected but not running.</w:t>
      </w:r>
      <w:r w:rsidR="00CF1ADB">
        <w:t xml:space="preserve"> </w:t>
      </w:r>
      <w:r w:rsidR="00483C0E">
        <w:t xml:space="preserve">Data collection refers to </w:t>
      </w:r>
      <w:r w:rsidR="00483C0E" w:rsidRPr="00483C0E">
        <w:t xml:space="preserve">pressures, flow rates and other data </w:t>
      </w:r>
      <w:r w:rsidR="00483C0E">
        <w:t xml:space="preserve">recording </w:t>
      </w:r>
      <w:r w:rsidR="00483C0E" w:rsidRPr="00483C0E">
        <w:t>as described in Sections 4.2</w:t>
      </w:r>
      <w:r w:rsidR="00C0463B">
        <w:t>, 4.3</w:t>
      </w:r>
      <w:r w:rsidR="00483C0E" w:rsidRPr="00483C0E">
        <w:t xml:space="preserve"> and 5.4 </w:t>
      </w:r>
    </w:p>
    <w:p w14:paraId="0BD4E061" w14:textId="77777777" w:rsidR="00AE43DF" w:rsidRPr="00483C0E" w:rsidRDefault="00AE43DF" w:rsidP="00F94529">
      <w:pPr>
        <w:pStyle w:val="ListParagraph"/>
        <w:spacing w:after="240"/>
        <w:jc w:val="both"/>
      </w:pPr>
    </w:p>
    <w:p w14:paraId="6BF25F59" w14:textId="461E19E9" w:rsidR="00AE43DF" w:rsidRPr="00EF391F" w:rsidRDefault="00AE43DF" w:rsidP="00AE43DF">
      <w:pPr>
        <w:pStyle w:val="ListParagraph"/>
        <w:numPr>
          <w:ilvl w:val="0"/>
          <w:numId w:val="3"/>
        </w:numPr>
        <w:spacing w:after="240"/>
        <w:jc w:val="both"/>
        <w:rPr>
          <w:u w:val="single"/>
        </w:rPr>
      </w:pPr>
      <w:r>
        <w:t xml:space="preserve">VAD connected but not running. </w:t>
      </w:r>
    </w:p>
    <w:p w14:paraId="597413FB" w14:textId="430C89A2" w:rsidR="00CC4EE4" w:rsidRDefault="00AE43DF" w:rsidP="00CC4EE4">
      <w:pPr>
        <w:pStyle w:val="ListParagraph"/>
        <w:numPr>
          <w:ilvl w:val="0"/>
          <w:numId w:val="26"/>
        </w:numPr>
        <w:spacing w:after="240"/>
        <w:jc w:val="both"/>
      </w:pPr>
      <w:r>
        <w:t xml:space="preserve">Establish </w:t>
      </w:r>
      <w:r w:rsidR="00EC111E">
        <w:t>the</w:t>
      </w:r>
      <w:r w:rsidR="0061098C">
        <w:t xml:space="preserve"> </w:t>
      </w:r>
      <w:r w:rsidR="0061098C" w:rsidRPr="00F94529">
        <w:rPr>
          <w:i/>
          <w:iCs/>
        </w:rPr>
        <w:t>VAD</w:t>
      </w:r>
      <w:r w:rsidR="007F3E75" w:rsidRPr="00F94529">
        <w:rPr>
          <w:i/>
          <w:iCs/>
        </w:rPr>
        <w:t xml:space="preserve"> </w:t>
      </w:r>
      <w:r w:rsidR="00273A3D" w:rsidRPr="00F94529">
        <w:rPr>
          <w:i/>
          <w:iCs/>
        </w:rPr>
        <w:t>B</w:t>
      </w:r>
      <w:r w:rsidR="007F3E75" w:rsidRPr="00F94529">
        <w:rPr>
          <w:i/>
          <w:iCs/>
        </w:rPr>
        <w:t xml:space="preserve">aseline </w:t>
      </w:r>
      <w:r w:rsidR="007F3E75" w:rsidRPr="00F94529">
        <w:rPr>
          <w:rFonts w:eastAsia="Times New Roman" w:cstheme="minorHAnsi"/>
          <w:i/>
          <w:iCs/>
          <w:color w:val="000000"/>
          <w:kern w:val="24"/>
        </w:rPr>
        <w:t>HF</w:t>
      </w:r>
      <w:r w:rsidR="007F3E75" w:rsidRPr="00F064B4">
        <w:rPr>
          <w:rFonts w:eastAsia="Times New Roman" w:cstheme="minorHAnsi"/>
          <w:color w:val="000000"/>
          <w:kern w:val="24"/>
        </w:rPr>
        <w:t xml:space="preserve"> </w:t>
      </w:r>
      <w:r w:rsidR="0061098C">
        <w:rPr>
          <w:rFonts w:eastAsia="Times New Roman" w:cstheme="minorHAnsi"/>
          <w:color w:val="000000"/>
          <w:kern w:val="24"/>
        </w:rPr>
        <w:t xml:space="preserve">from </w:t>
      </w:r>
      <w:r w:rsidR="00273A3D">
        <w:rPr>
          <w:rFonts w:eastAsia="Times New Roman" w:cstheme="minorHAnsi"/>
          <w:color w:val="000000"/>
          <w:kern w:val="24"/>
        </w:rPr>
        <w:t>Table 1,</w:t>
      </w:r>
      <w:r>
        <w:t xml:space="preserve"> Section 3.1. </w:t>
      </w:r>
      <w:r w:rsidR="005637BC">
        <w:t>With</w:t>
      </w:r>
      <w:r w:rsidR="00483C0E">
        <w:t xml:space="preserve"> VAD connected and clamped</w:t>
      </w:r>
      <w:r w:rsidR="005637BC">
        <w:t>, c</w:t>
      </w:r>
      <w:r>
        <w:t>ollect data</w:t>
      </w:r>
      <w:r w:rsidR="00273A3D">
        <w:t xml:space="preserve"> according to Section 4.3</w:t>
      </w:r>
      <w:r>
        <w:t>.</w:t>
      </w:r>
      <w:r w:rsidR="00CC4EE4" w:rsidRPr="00CC4EE4">
        <w:t xml:space="preserve"> </w:t>
      </w:r>
    </w:p>
    <w:p w14:paraId="60B6856A" w14:textId="5898CA2D" w:rsidR="00CC4EE4" w:rsidRDefault="00AE43DF" w:rsidP="008A58ED">
      <w:pPr>
        <w:pStyle w:val="ListParagraph"/>
        <w:numPr>
          <w:ilvl w:val="0"/>
          <w:numId w:val="26"/>
        </w:numPr>
        <w:spacing w:after="240"/>
        <w:jc w:val="both"/>
      </w:pPr>
      <w:r>
        <w:t>Leave VAD connected</w:t>
      </w:r>
      <w:r w:rsidR="005637BC">
        <w:t xml:space="preserve"> and not running</w:t>
      </w:r>
      <w:r w:rsidR="00273A3D">
        <w:t xml:space="preserve">, </w:t>
      </w:r>
      <w:r w:rsidR="00483C0E">
        <w:t>unclamp</w:t>
      </w:r>
      <w:r w:rsidR="005637BC">
        <w:t xml:space="preserve"> tubing</w:t>
      </w:r>
      <w:r>
        <w:t>. Collect data</w:t>
      </w:r>
      <w:r w:rsidR="00483C0E">
        <w:t>.</w:t>
      </w:r>
    </w:p>
    <w:p w14:paraId="437A9FD7" w14:textId="7890FE01" w:rsidR="00483C0E" w:rsidRDefault="00483C0E" w:rsidP="00F94529">
      <w:pPr>
        <w:pStyle w:val="ListParagraph"/>
        <w:spacing w:after="240"/>
        <w:ind w:left="1440"/>
        <w:jc w:val="both"/>
      </w:pPr>
    </w:p>
    <w:p w14:paraId="02B859CB" w14:textId="076DABCC" w:rsidR="00741BB9" w:rsidRDefault="0027063D" w:rsidP="00EF391F">
      <w:pPr>
        <w:pStyle w:val="ListParagraph"/>
        <w:numPr>
          <w:ilvl w:val="0"/>
          <w:numId w:val="27"/>
        </w:numPr>
        <w:spacing w:after="240"/>
        <w:jc w:val="both"/>
      </w:pPr>
      <w:r>
        <w:t xml:space="preserve">To assess a </w:t>
      </w:r>
      <w:r w:rsidR="006D1D9F">
        <w:t xml:space="preserve">VAD </w:t>
      </w:r>
      <w:r>
        <w:t xml:space="preserve">providing </w:t>
      </w:r>
      <w:r w:rsidR="00236B33">
        <w:t xml:space="preserve">full </w:t>
      </w:r>
      <w:r w:rsidR="006D1D9F">
        <w:t xml:space="preserve">support: </w:t>
      </w:r>
    </w:p>
    <w:p w14:paraId="5399F599" w14:textId="5B85AC47" w:rsidR="00A22B1C" w:rsidRDefault="00A22B1C" w:rsidP="00F94529">
      <w:pPr>
        <w:pStyle w:val="ListParagraph"/>
        <w:numPr>
          <w:ilvl w:val="0"/>
          <w:numId w:val="44"/>
        </w:numPr>
        <w:spacing w:after="240"/>
        <w:jc w:val="both"/>
      </w:pPr>
      <w:r>
        <w:t xml:space="preserve">Establish </w:t>
      </w:r>
      <w:r w:rsidR="00754CDC" w:rsidRPr="00F94529">
        <w:rPr>
          <w:i/>
          <w:iCs/>
        </w:rPr>
        <w:t>VAD Baseline HF</w:t>
      </w:r>
      <w:r w:rsidRPr="00754CDC">
        <w:rPr>
          <w:rFonts w:eastAsia="Times New Roman" w:cstheme="minorHAnsi"/>
          <w:color w:val="000000"/>
          <w:kern w:val="24"/>
        </w:rPr>
        <w:t xml:space="preserve"> </w:t>
      </w:r>
      <w:r>
        <w:t>from</w:t>
      </w:r>
      <w:r w:rsidR="00754CDC">
        <w:t xml:space="preserve"> Table 1,</w:t>
      </w:r>
      <w:r>
        <w:t xml:space="preserve"> Section 3.1. </w:t>
      </w:r>
      <w:r w:rsidR="00C10AF7">
        <w:t>Collect data according to Section 4.3.</w:t>
      </w:r>
    </w:p>
    <w:p w14:paraId="3C25681F" w14:textId="00A9F137" w:rsidR="00061BD3" w:rsidRDefault="00501225" w:rsidP="00F94529">
      <w:pPr>
        <w:pStyle w:val="ListParagraph"/>
        <w:numPr>
          <w:ilvl w:val="0"/>
          <w:numId w:val="44"/>
        </w:numPr>
        <w:spacing w:after="240"/>
        <w:jc w:val="both"/>
      </w:pPr>
      <w:r>
        <w:t xml:space="preserve">Turn on </w:t>
      </w:r>
      <w:r w:rsidR="00BB566C">
        <w:t>the</w:t>
      </w:r>
      <w:r>
        <w:t xml:space="preserve"> VAD and i</w:t>
      </w:r>
      <w:r w:rsidR="006D1D9F">
        <w:t xml:space="preserve">ncrease </w:t>
      </w:r>
      <w:r w:rsidR="003E026D">
        <w:t xml:space="preserve">the </w:t>
      </w:r>
      <w:r w:rsidR="006D1D9F">
        <w:t xml:space="preserve">VAD speed until </w:t>
      </w:r>
      <w:r w:rsidR="001D5C81">
        <w:t>the total cardiac output</w:t>
      </w:r>
      <w:r w:rsidR="006D1D9F">
        <w:t xml:space="preserve"> is 5</w:t>
      </w:r>
      <w:r w:rsidR="00AE43DF">
        <w:t>.0</w:t>
      </w:r>
      <w:r w:rsidR="006D1D9F">
        <w:t xml:space="preserve"> L/min. </w:t>
      </w:r>
      <w:r w:rsidR="00AE43DF">
        <w:t>Collect data.</w:t>
      </w:r>
    </w:p>
    <w:p w14:paraId="6F09877D" w14:textId="600783BA" w:rsidR="000701E8" w:rsidRDefault="00327A15" w:rsidP="00F94529">
      <w:pPr>
        <w:pStyle w:val="ListParagraph"/>
        <w:numPr>
          <w:ilvl w:val="0"/>
          <w:numId w:val="44"/>
        </w:numPr>
        <w:spacing w:after="240"/>
        <w:jc w:val="both"/>
      </w:pPr>
      <w:r>
        <w:t>Increase</w:t>
      </w:r>
      <w:r w:rsidR="008F6F85">
        <w:t xml:space="preserve"> the VAD speed, if necessary, </w:t>
      </w:r>
      <w:r w:rsidR="00684FBA">
        <w:t>until</w:t>
      </w:r>
      <w:r w:rsidR="00FD45FD">
        <w:t xml:space="preserve"> </w:t>
      </w:r>
      <w:r w:rsidR="00A901F7">
        <w:t>the AV is not opening</w:t>
      </w:r>
      <w:r>
        <w:t xml:space="preserve">. </w:t>
      </w:r>
      <w:r w:rsidR="00AE43DF">
        <w:t>Collect data</w:t>
      </w:r>
      <w:r w:rsidR="00964E41">
        <w:t>.</w:t>
      </w:r>
    </w:p>
    <w:p w14:paraId="7E68D982" w14:textId="46B8530D" w:rsidR="00433D4C" w:rsidRDefault="00520AA7" w:rsidP="00F94529">
      <w:pPr>
        <w:pStyle w:val="ListParagraph"/>
        <w:numPr>
          <w:ilvl w:val="0"/>
          <w:numId w:val="44"/>
        </w:numPr>
        <w:spacing w:after="240"/>
        <w:jc w:val="both"/>
      </w:pPr>
      <w:r>
        <w:lastRenderedPageBreak/>
        <w:t>MCL pump stroke</w:t>
      </w:r>
      <w:r w:rsidR="008779EE">
        <w:t xml:space="preserve"> volume</w:t>
      </w:r>
      <w:r w:rsidR="004E2088">
        <w:t xml:space="preserve"> and system compliance and </w:t>
      </w:r>
      <w:r w:rsidR="005941D5">
        <w:t>resistance</w:t>
      </w:r>
      <w:r w:rsidR="004E2088">
        <w:t xml:space="preserve"> will need to be </w:t>
      </w:r>
      <w:r w:rsidR="00327A15">
        <w:t>tuned</w:t>
      </w:r>
      <w:r w:rsidR="004E2088">
        <w:t xml:space="preserve"> upon VAD initiation.</w:t>
      </w:r>
      <w:r w:rsidR="00327A15">
        <w:t xml:space="preserve"> </w:t>
      </w:r>
      <w:r w:rsidR="00A901F7">
        <w:t>MCL complexity will determine whether this is a manual or automatic process.</w:t>
      </w:r>
      <w:r w:rsidR="005941D5">
        <w:t xml:space="preserve"> </w:t>
      </w:r>
      <w:r w:rsidR="004E2088">
        <w:t xml:space="preserve"> </w:t>
      </w:r>
    </w:p>
    <w:p w14:paraId="4386F219" w14:textId="77777777" w:rsidR="00EA0836" w:rsidRDefault="00EA0836" w:rsidP="00EF391F">
      <w:pPr>
        <w:pStyle w:val="ListParagraph"/>
        <w:spacing w:after="240"/>
        <w:ind w:left="1440"/>
        <w:jc w:val="both"/>
      </w:pPr>
    </w:p>
    <w:p w14:paraId="4EB1FC85" w14:textId="2D15129A" w:rsidR="000701E8" w:rsidRDefault="009E0E29" w:rsidP="00EF391F">
      <w:pPr>
        <w:pStyle w:val="ListParagraph"/>
        <w:numPr>
          <w:ilvl w:val="0"/>
          <w:numId w:val="3"/>
        </w:numPr>
        <w:spacing w:after="240"/>
        <w:jc w:val="both"/>
      </w:pPr>
      <w:r>
        <w:t>To assess a VAD providing pa</w:t>
      </w:r>
      <w:r w:rsidR="006D1D9F">
        <w:t xml:space="preserve">rtial VAD support: </w:t>
      </w:r>
    </w:p>
    <w:p w14:paraId="58D182AF" w14:textId="0D7BB68A" w:rsidR="00DC4791" w:rsidRDefault="00754CDC" w:rsidP="00F94529">
      <w:pPr>
        <w:pStyle w:val="ListParagraph"/>
        <w:numPr>
          <w:ilvl w:val="0"/>
          <w:numId w:val="48"/>
        </w:numPr>
        <w:spacing w:after="240"/>
        <w:jc w:val="both"/>
      </w:pPr>
      <w:r>
        <w:t xml:space="preserve">Establish </w:t>
      </w:r>
      <w:r w:rsidRPr="00F94529">
        <w:rPr>
          <w:i/>
          <w:iCs/>
        </w:rPr>
        <w:t>VAD Baseline HF</w:t>
      </w:r>
      <w:r w:rsidRPr="00754CDC">
        <w:rPr>
          <w:rFonts w:eastAsia="Times New Roman" w:cstheme="minorHAnsi"/>
          <w:color w:val="000000"/>
          <w:kern w:val="24"/>
        </w:rPr>
        <w:t xml:space="preserve"> </w:t>
      </w:r>
      <w:r>
        <w:t xml:space="preserve">from Table 1, Section 3.1. </w:t>
      </w:r>
      <w:r w:rsidR="00C31C8C">
        <w:t>Collect data according to Section 4.3.</w:t>
      </w:r>
    </w:p>
    <w:p w14:paraId="246B88CF" w14:textId="3BE9CE27" w:rsidR="00B27E67" w:rsidRDefault="00A901F7" w:rsidP="00B27E67">
      <w:pPr>
        <w:pStyle w:val="ListParagraph"/>
        <w:numPr>
          <w:ilvl w:val="0"/>
          <w:numId w:val="44"/>
        </w:numPr>
        <w:spacing w:after="240"/>
        <w:jc w:val="both"/>
      </w:pPr>
      <w:r>
        <w:t xml:space="preserve">Turn on </w:t>
      </w:r>
      <w:r w:rsidR="00176E6D">
        <w:t xml:space="preserve">the </w:t>
      </w:r>
      <w:r>
        <w:t>VAD and i</w:t>
      </w:r>
      <w:r w:rsidR="006D1D9F">
        <w:t xml:space="preserve">ncrease </w:t>
      </w:r>
      <w:r w:rsidR="003E026D">
        <w:t xml:space="preserve">the </w:t>
      </w:r>
      <w:r w:rsidR="006D1D9F">
        <w:t xml:space="preserve">VAD speed until </w:t>
      </w:r>
      <w:r w:rsidR="00AE43DF">
        <w:t xml:space="preserve">average </w:t>
      </w:r>
      <w:r w:rsidR="006D1D9F">
        <w:t xml:space="preserve">VAD flow </w:t>
      </w:r>
      <w:proofErr w:type="gramStart"/>
      <w:r w:rsidR="006D1D9F">
        <w:t xml:space="preserve">is </w:t>
      </w:r>
      <w:r w:rsidR="00CB37DE">
        <w:t xml:space="preserve"> </w:t>
      </w:r>
      <w:r w:rsidR="006D1D9F">
        <w:t>2.5</w:t>
      </w:r>
      <w:proofErr w:type="gramEnd"/>
      <w:r w:rsidR="006D1D9F">
        <w:t xml:space="preserve"> L/min.</w:t>
      </w:r>
      <w:r w:rsidR="007D71C3">
        <w:t xml:space="preserve"> </w:t>
      </w:r>
      <w:r w:rsidR="007D71C3">
        <w:t>The AV should be opening during systole.</w:t>
      </w:r>
      <w:r w:rsidR="001971AA">
        <w:t xml:space="preserve"> Total cardiac output should be adjusted to 5.0 L/min</w:t>
      </w:r>
      <w:r w:rsidR="002F42BB">
        <w:t xml:space="preserve"> by tuning the left ventricular contractility or equivalent parameter in the MCL</w:t>
      </w:r>
      <w:r w:rsidR="001971AA">
        <w:t xml:space="preserve">. </w:t>
      </w:r>
      <w:r w:rsidR="00B27E67">
        <w:t>Collect data</w:t>
      </w:r>
      <w:r w:rsidR="00C31C8C">
        <w:t>.</w:t>
      </w:r>
    </w:p>
    <w:p w14:paraId="23CC7D5E" w14:textId="6E298359" w:rsidR="000701E8" w:rsidRDefault="006D1D9F" w:rsidP="00EF391F">
      <w:pPr>
        <w:pStyle w:val="ListParagraph"/>
        <w:numPr>
          <w:ilvl w:val="0"/>
          <w:numId w:val="25"/>
        </w:numPr>
        <w:spacing w:after="240"/>
        <w:jc w:val="both"/>
      </w:pPr>
      <w:r>
        <w:t xml:space="preserve">If needed, decrease VAD speed </w:t>
      </w:r>
      <w:r w:rsidR="008D31E3">
        <w:t>until</w:t>
      </w:r>
      <w:r w:rsidR="00D66B44">
        <w:t xml:space="preserve"> the </w:t>
      </w:r>
      <w:r>
        <w:t>AV is opening.</w:t>
      </w:r>
      <w:r w:rsidR="00A901F7">
        <w:t xml:space="preserve"> </w:t>
      </w:r>
    </w:p>
    <w:p w14:paraId="0E186967" w14:textId="7BFF4C10" w:rsidR="00EA0836" w:rsidRDefault="00A901F7" w:rsidP="00F94529">
      <w:pPr>
        <w:pStyle w:val="ListParagraph"/>
        <w:numPr>
          <w:ilvl w:val="0"/>
          <w:numId w:val="25"/>
        </w:numPr>
        <w:spacing w:after="240"/>
        <w:jc w:val="both"/>
      </w:pPr>
      <w:r>
        <w:t>St</w:t>
      </w:r>
      <w:r w:rsidR="00E8260E">
        <w:t>r</w:t>
      </w:r>
      <w:r>
        <w:t xml:space="preserve">oke volume and system compliance and resistance will need to be tuned upon VAD initiation. MCL complexity will determine whether this is a manual or automatic process. </w:t>
      </w:r>
    </w:p>
    <w:p w14:paraId="45485465" w14:textId="298614A5" w:rsidR="006D1D9F" w:rsidRDefault="00BC5151" w:rsidP="0054381E">
      <w:pPr>
        <w:pStyle w:val="Heading3"/>
        <w:spacing w:after="240"/>
        <w:jc w:val="both"/>
      </w:pPr>
      <w:bookmarkStart w:id="154" w:name="_Toc176514412"/>
      <w:bookmarkStart w:id="155" w:name="_Toc177731156"/>
      <w:r>
        <w:t>5.5.</w:t>
      </w:r>
      <w:r w:rsidR="00752446">
        <w:t>4</w:t>
      </w:r>
      <w:r w:rsidR="005428B0">
        <w:t xml:space="preserve"> </w:t>
      </w:r>
      <w:r w:rsidR="006D1D9F">
        <w:t>Suction protocol</w:t>
      </w:r>
      <w:bookmarkEnd w:id="154"/>
      <w:bookmarkEnd w:id="155"/>
    </w:p>
    <w:p w14:paraId="0FD516AA" w14:textId="5D7BA5A4" w:rsidR="00292276" w:rsidRPr="00292276" w:rsidRDefault="00292276" w:rsidP="00EF391F">
      <w:pPr>
        <w:spacing w:after="240"/>
        <w:jc w:val="both"/>
      </w:pPr>
      <w:r>
        <w:t>To assess the conditions under which</w:t>
      </w:r>
      <w:r w:rsidR="005A620A">
        <w:t xml:space="preserve"> a VAD will likely produce a suction event:</w:t>
      </w:r>
    </w:p>
    <w:p w14:paraId="02DA7DFD" w14:textId="4640A2D2" w:rsidR="006D1D9F" w:rsidRDefault="006D1D9F" w:rsidP="00F94529">
      <w:pPr>
        <w:pStyle w:val="ListParagraph"/>
        <w:numPr>
          <w:ilvl w:val="0"/>
          <w:numId w:val="45"/>
        </w:numPr>
        <w:spacing w:after="240"/>
        <w:jc w:val="both"/>
      </w:pPr>
      <w:r>
        <w:t>Place an additional pressure sensor at the tip of the VAD inflow. Describe the element used to reproduce suction (e.g.</w:t>
      </w:r>
      <w:r w:rsidR="00C77675">
        <w:t>,</w:t>
      </w:r>
      <w:r>
        <w:t xml:space="preserve"> collapsible tube, pinch valve). </w:t>
      </w:r>
    </w:p>
    <w:p w14:paraId="131FF77A" w14:textId="2BBF45FC" w:rsidR="006D1D9F" w:rsidRDefault="006D1D9F" w:rsidP="00F94529">
      <w:pPr>
        <w:pStyle w:val="ListParagraph"/>
        <w:numPr>
          <w:ilvl w:val="0"/>
          <w:numId w:val="45"/>
        </w:numPr>
        <w:spacing w:after="240"/>
        <w:jc w:val="both"/>
      </w:pPr>
      <w:r>
        <w:t xml:space="preserve">Establish </w:t>
      </w:r>
      <w:r w:rsidR="00450CF1" w:rsidRPr="00F94529">
        <w:rPr>
          <w:i/>
          <w:iCs/>
        </w:rPr>
        <w:t>VAD providing full support</w:t>
      </w:r>
      <w:r w:rsidR="00450CF1">
        <w:rPr>
          <w:i/>
          <w:iCs/>
        </w:rPr>
        <w:t xml:space="preserve"> </w:t>
      </w:r>
      <w:r w:rsidR="00450CF1">
        <w:t>condition, Section 5.5.3</w:t>
      </w:r>
      <w:r w:rsidR="00B66E69">
        <w:t xml:space="preserve"> with the same VAD speed level</w:t>
      </w:r>
      <w:r>
        <w:t xml:space="preserve">. </w:t>
      </w:r>
      <w:r w:rsidR="00892850">
        <w:t xml:space="preserve">Collect the VAD flow, VAD speed and current (if available), pressure in the left ventricular chamber, in the aortic chamber and at the tip of the VAD inflow cannula. </w:t>
      </w:r>
    </w:p>
    <w:p w14:paraId="4C65CF60" w14:textId="63EC8BC4" w:rsidR="006D1D9F" w:rsidRDefault="006D1D9F">
      <w:pPr>
        <w:pStyle w:val="ListParagraph"/>
        <w:numPr>
          <w:ilvl w:val="0"/>
          <w:numId w:val="45"/>
        </w:numPr>
        <w:spacing w:after="240"/>
        <w:jc w:val="both"/>
      </w:pPr>
      <w:r>
        <w:t xml:space="preserve">Reduce the preload of the left ventricle in steps of -50 mL until intermittent </w:t>
      </w:r>
      <w:r w:rsidR="00506E36">
        <w:t>suction is observed</w:t>
      </w:r>
      <w:r>
        <w:t xml:space="preserve">. </w:t>
      </w:r>
      <w:r w:rsidR="00410719">
        <w:t xml:space="preserve">This can be done by reducing total blood volume in the MCL or </w:t>
      </w:r>
      <w:r w:rsidR="00206257">
        <w:t xml:space="preserve">an equivalent parameter. </w:t>
      </w:r>
      <w:r w:rsidR="00A24BB9">
        <w:t>Collect data</w:t>
      </w:r>
      <w:r w:rsidR="00E54967">
        <w:t>.</w:t>
      </w:r>
    </w:p>
    <w:p w14:paraId="4020E090" w14:textId="51222C5A" w:rsidR="00683035" w:rsidRDefault="00683035" w:rsidP="00F94529">
      <w:pPr>
        <w:pStyle w:val="ListParagraph"/>
        <w:numPr>
          <w:ilvl w:val="0"/>
          <w:numId w:val="45"/>
        </w:numPr>
        <w:spacing w:after="240"/>
        <w:jc w:val="both"/>
      </w:pPr>
      <w:r>
        <w:t xml:space="preserve">Reduce the preload of the left ventricle further in steps of -50 mL until suction is observed every </w:t>
      </w:r>
      <w:r w:rsidR="00F27642">
        <w:t>heartbeat</w:t>
      </w:r>
      <w:r>
        <w:t xml:space="preserve">. Collect data. </w:t>
      </w:r>
    </w:p>
    <w:p w14:paraId="44FB2C1F" w14:textId="2C60F60E" w:rsidR="00D275EE" w:rsidRDefault="006D1D9F">
      <w:pPr>
        <w:pStyle w:val="ListParagraph"/>
        <w:numPr>
          <w:ilvl w:val="0"/>
          <w:numId w:val="45"/>
        </w:numPr>
        <w:spacing w:after="240"/>
        <w:jc w:val="both"/>
      </w:pPr>
      <w:r>
        <w:t>Increase the total blood volume back to baseline.</w:t>
      </w:r>
    </w:p>
    <w:p w14:paraId="1583D37C" w14:textId="33880566" w:rsidR="006D1D9F" w:rsidRDefault="009E0E29" w:rsidP="00F94529">
      <w:pPr>
        <w:pStyle w:val="ListParagraph"/>
        <w:numPr>
          <w:ilvl w:val="0"/>
          <w:numId w:val="45"/>
        </w:numPr>
        <w:spacing w:after="240"/>
        <w:jc w:val="both"/>
      </w:pPr>
      <w:r>
        <w:t>Repeat steps 3 and 4 and c</w:t>
      </w:r>
      <w:r w:rsidR="00206EBC">
        <w:t xml:space="preserve">ollect data </w:t>
      </w:r>
      <w:r>
        <w:t xml:space="preserve">again. </w:t>
      </w:r>
      <w:r w:rsidR="00206EBC">
        <w:t xml:space="preserve">  </w:t>
      </w:r>
    </w:p>
    <w:p w14:paraId="7D54EC86" w14:textId="1D103F61" w:rsidR="006D1D9F" w:rsidRDefault="00F43577" w:rsidP="00F94529">
      <w:pPr>
        <w:pStyle w:val="ListParagraph"/>
        <w:numPr>
          <w:ilvl w:val="0"/>
          <w:numId w:val="45"/>
        </w:numPr>
        <w:spacing w:after="240"/>
        <w:jc w:val="both"/>
      </w:pPr>
      <w:r>
        <w:lastRenderedPageBreak/>
        <w:t xml:space="preserve">Establish </w:t>
      </w:r>
      <w:r w:rsidRPr="00F94529">
        <w:rPr>
          <w:i/>
          <w:iCs/>
        </w:rPr>
        <w:t>VAD providing partial</w:t>
      </w:r>
      <w:r>
        <w:t xml:space="preserve"> </w:t>
      </w:r>
      <w:r w:rsidRPr="00F94529">
        <w:t>support</w:t>
      </w:r>
      <w:r>
        <w:t xml:space="preserve"> condition, Section 5.5.3</w:t>
      </w:r>
      <w:r w:rsidR="00A3195D">
        <w:t xml:space="preserve"> with same VAD speed le</w:t>
      </w:r>
      <w:r w:rsidR="00CD7A1E">
        <w:t>vel</w:t>
      </w:r>
      <w:r>
        <w:t>. R</w:t>
      </w:r>
      <w:r w:rsidR="006D1D9F">
        <w:t xml:space="preserve">epeat the protocol. </w:t>
      </w:r>
    </w:p>
    <w:p w14:paraId="3E02BE86" w14:textId="77777777" w:rsidR="006D1D9F" w:rsidRDefault="006D1D9F" w:rsidP="00F94529">
      <w:pPr>
        <w:pStyle w:val="ListParagraph"/>
        <w:numPr>
          <w:ilvl w:val="0"/>
          <w:numId w:val="45"/>
        </w:numPr>
        <w:spacing w:after="240"/>
        <w:jc w:val="both"/>
      </w:pPr>
      <w:r>
        <w:t xml:space="preserve">For this test it is optional to activate the ventilation model. </w:t>
      </w:r>
    </w:p>
    <w:p w14:paraId="0A53FF9D" w14:textId="21D833CC" w:rsidR="006D1D9F" w:rsidRDefault="005428B0" w:rsidP="00EF391F">
      <w:pPr>
        <w:pStyle w:val="Heading3"/>
        <w:spacing w:after="240"/>
        <w:jc w:val="both"/>
        <w:rPr>
          <w:lang w:val="en-GB"/>
        </w:rPr>
      </w:pPr>
      <w:bookmarkStart w:id="156" w:name="_Toc176514413"/>
      <w:bookmarkStart w:id="157" w:name="_Toc177731157"/>
      <w:r>
        <w:rPr>
          <w:lang w:val="en-GB"/>
        </w:rPr>
        <w:t>5</w:t>
      </w:r>
      <w:r w:rsidR="00145D61">
        <w:rPr>
          <w:lang w:val="en-GB"/>
        </w:rPr>
        <w:t>.5.</w:t>
      </w:r>
      <w:r w:rsidR="00C1219A">
        <w:rPr>
          <w:lang w:val="en-GB"/>
        </w:rPr>
        <w:t>5</w:t>
      </w:r>
      <w:r>
        <w:rPr>
          <w:lang w:val="en-GB"/>
        </w:rPr>
        <w:t xml:space="preserve"> </w:t>
      </w:r>
      <w:r w:rsidR="006D1D9F" w:rsidRPr="00AA2E77">
        <w:rPr>
          <w:lang w:val="en-GB"/>
        </w:rPr>
        <w:t>Pulse pressure protocol (for VAD</w:t>
      </w:r>
      <w:r w:rsidR="006D1D9F">
        <w:rPr>
          <w:lang w:val="en-GB"/>
        </w:rPr>
        <w:t>s</w:t>
      </w:r>
      <w:r w:rsidR="006D1D9F" w:rsidRPr="00AA2E77">
        <w:rPr>
          <w:lang w:val="en-GB"/>
        </w:rPr>
        <w:t xml:space="preserve"> </w:t>
      </w:r>
      <w:r w:rsidR="004A6B5F">
        <w:rPr>
          <w:lang w:val="en-GB"/>
        </w:rPr>
        <w:t>with</w:t>
      </w:r>
      <w:r w:rsidR="006D1D9F">
        <w:rPr>
          <w:lang w:val="en-GB"/>
        </w:rPr>
        <w:t xml:space="preserve"> speed changes</w:t>
      </w:r>
      <w:r w:rsidR="00EB1EBF">
        <w:rPr>
          <w:lang w:val="en-GB"/>
        </w:rPr>
        <w:t>,</w:t>
      </w:r>
      <w:r w:rsidR="00DC10AA">
        <w:rPr>
          <w:lang w:val="en-GB"/>
        </w:rPr>
        <w:t xml:space="preserve"> i</w:t>
      </w:r>
      <w:r w:rsidR="00EB1EBF">
        <w:rPr>
          <w:lang w:val="en-GB"/>
        </w:rPr>
        <w:t>.</w:t>
      </w:r>
      <w:r w:rsidR="00DC10AA">
        <w:rPr>
          <w:lang w:val="en-GB"/>
        </w:rPr>
        <w:t>e.</w:t>
      </w:r>
      <w:r w:rsidR="00EB1EBF">
        <w:rPr>
          <w:lang w:val="en-GB"/>
        </w:rPr>
        <w:t>,</w:t>
      </w:r>
      <w:r w:rsidR="00DC10AA">
        <w:rPr>
          <w:lang w:val="en-GB"/>
        </w:rPr>
        <w:t xml:space="preserve"> </w:t>
      </w:r>
      <w:r w:rsidR="006D1D9F">
        <w:rPr>
          <w:lang w:val="en-GB"/>
        </w:rPr>
        <w:t>artificial pulse)</w:t>
      </w:r>
      <w:bookmarkEnd w:id="156"/>
      <w:bookmarkEnd w:id="157"/>
    </w:p>
    <w:p w14:paraId="117765A2" w14:textId="64DF7281" w:rsidR="005A620A" w:rsidRPr="005A620A" w:rsidRDefault="007D54F2" w:rsidP="00EF391F">
      <w:pPr>
        <w:spacing w:after="240"/>
        <w:jc w:val="both"/>
        <w:rPr>
          <w:lang w:val="en-GB"/>
        </w:rPr>
      </w:pPr>
      <w:r>
        <w:rPr>
          <w:lang w:val="en-GB"/>
        </w:rPr>
        <w:t>T</w:t>
      </w:r>
      <w:r w:rsidR="001630E2">
        <w:rPr>
          <w:lang w:val="en-GB"/>
        </w:rPr>
        <w:t xml:space="preserve">o assess the </w:t>
      </w:r>
      <w:r w:rsidR="00AB2EFB">
        <w:rPr>
          <w:lang w:val="en-GB"/>
        </w:rPr>
        <w:t>pulse pressure created while a VAD is in use, particularly</w:t>
      </w:r>
      <w:r w:rsidR="002E5514">
        <w:rPr>
          <w:lang w:val="en-GB"/>
        </w:rPr>
        <w:t xml:space="preserve"> due to pump speed changes.</w:t>
      </w:r>
    </w:p>
    <w:p w14:paraId="5381D0D9" w14:textId="2E5CE582" w:rsidR="006D1D9F" w:rsidRDefault="00BC58B1" w:rsidP="00F94529">
      <w:pPr>
        <w:pStyle w:val="ListParagraph"/>
        <w:numPr>
          <w:ilvl w:val="0"/>
          <w:numId w:val="47"/>
        </w:numPr>
        <w:spacing w:after="240"/>
        <w:jc w:val="both"/>
      </w:pPr>
      <w:r>
        <w:t>E</w:t>
      </w:r>
      <w:r w:rsidR="00F1688A">
        <w:t xml:space="preserve">stablish </w:t>
      </w:r>
      <w:r w:rsidR="00F1688A" w:rsidRPr="00FE7682">
        <w:rPr>
          <w:i/>
          <w:iCs/>
        </w:rPr>
        <w:t>VAD providing full support</w:t>
      </w:r>
      <w:r w:rsidR="00F1688A">
        <w:rPr>
          <w:i/>
          <w:iCs/>
        </w:rPr>
        <w:t xml:space="preserve"> </w:t>
      </w:r>
      <w:r w:rsidR="00F1688A">
        <w:t xml:space="preserve">condition, Section 5.5.3 with the same VAD speed level. </w:t>
      </w:r>
      <w:r w:rsidR="0019571A">
        <w:t>From this condition, s</w:t>
      </w:r>
      <w:r w:rsidR="006D1D9F">
        <w:t xml:space="preserve">et the aortic compliance to 1.0 mL/mmHg and the systemic arterial resistance to 1.0 mmHg/ml/s. Reduce the contractility of the </w:t>
      </w:r>
      <w:r w:rsidR="005570CE">
        <w:t>LV</w:t>
      </w:r>
      <w:r w:rsidR="006D1D9F">
        <w:t xml:space="preserve"> to 0 mmHg/mL (so no contraction occurs). </w:t>
      </w:r>
    </w:p>
    <w:p w14:paraId="3635F21E" w14:textId="77777777" w:rsidR="006D1D9F" w:rsidRDefault="006D1D9F" w:rsidP="00F94529">
      <w:pPr>
        <w:pStyle w:val="ListParagraph"/>
        <w:numPr>
          <w:ilvl w:val="0"/>
          <w:numId w:val="47"/>
        </w:numPr>
        <w:spacing w:after="240"/>
        <w:jc w:val="both"/>
      </w:pPr>
      <w:r>
        <w:t xml:space="preserve">Activate the VAD pulse modality and record data. </w:t>
      </w:r>
    </w:p>
    <w:p w14:paraId="4E964835" w14:textId="39A77BAE" w:rsidR="006D1D9F" w:rsidRDefault="006D1D9F" w:rsidP="00F94529">
      <w:pPr>
        <w:pStyle w:val="ListParagraph"/>
        <w:numPr>
          <w:ilvl w:val="0"/>
          <w:numId w:val="47"/>
        </w:numPr>
        <w:spacing w:after="240"/>
        <w:jc w:val="both"/>
      </w:pPr>
      <w:r>
        <w:t xml:space="preserve">Increase the contractility of the </w:t>
      </w:r>
      <w:r w:rsidR="005570CE">
        <w:t>LV</w:t>
      </w:r>
      <w:r>
        <w:t xml:space="preserve"> </w:t>
      </w:r>
      <w:r w:rsidR="00BC58B1">
        <w:t>back to</w:t>
      </w:r>
      <w:r>
        <w:t xml:space="preserve"> baseline value</w:t>
      </w:r>
      <w:r w:rsidR="00DB727F">
        <w:t xml:space="preserve">. </w:t>
      </w:r>
    </w:p>
    <w:p w14:paraId="765CF4E3" w14:textId="69409874" w:rsidR="006D1D9F" w:rsidRDefault="006D1D9F" w:rsidP="00F94529">
      <w:pPr>
        <w:pStyle w:val="ListParagraph"/>
        <w:numPr>
          <w:ilvl w:val="0"/>
          <w:numId w:val="47"/>
        </w:numPr>
        <w:spacing w:after="240"/>
        <w:jc w:val="both"/>
      </w:pPr>
      <w:r>
        <w:t xml:space="preserve">Activate the VAD pulse pressure modality and record data. If the change of VAD speed is synchronized with the </w:t>
      </w:r>
      <w:proofErr w:type="gramStart"/>
      <w:r w:rsidR="0024122A">
        <w:t>heartbeat</w:t>
      </w:r>
      <w:proofErr w:type="gramEnd"/>
      <w:r>
        <w:t xml:space="preserve"> then extend the recording for </w:t>
      </w:r>
      <w:r w:rsidR="00A517A7">
        <w:t>6</w:t>
      </w:r>
      <w:r>
        <w:t xml:space="preserve">0 seconds. If the change of VAD speed is not synchronized with the </w:t>
      </w:r>
      <w:proofErr w:type="gramStart"/>
      <w:r w:rsidR="0024122A">
        <w:t>heartbeat</w:t>
      </w:r>
      <w:proofErr w:type="gramEnd"/>
      <w:r>
        <w:t xml:space="preserve"> then </w:t>
      </w:r>
      <w:r w:rsidR="00A305A4">
        <w:t xml:space="preserve">prolong </w:t>
      </w:r>
      <w:r>
        <w:t xml:space="preserve">the recording considering the heart beat and the frequency of the pump speed change: </w:t>
      </w:r>
    </w:p>
    <w:p w14:paraId="672BAE49" w14:textId="77777777" w:rsidR="006D1D9F" w:rsidRDefault="006D1D9F" w:rsidP="00F94529">
      <w:pPr>
        <w:pStyle w:val="ListParagraph"/>
        <w:numPr>
          <w:ilvl w:val="1"/>
          <w:numId w:val="47"/>
        </w:numPr>
        <w:spacing w:after="240"/>
        <w:jc w:val="both"/>
      </w:pPr>
      <w:r>
        <w:t xml:space="preserve">HR </w:t>
      </w:r>
      <w:r>
        <w:rPr>
          <w:rFonts w:ascii="Wingdings" w:eastAsia="Wingdings" w:hAnsi="Wingdings" w:cs="Wingdings"/>
        </w:rPr>
        <w:sym w:font="Wingdings" w:char="F0E0"/>
      </w:r>
      <w:r>
        <w:t xml:space="preserve"> period length A</w:t>
      </w:r>
    </w:p>
    <w:p w14:paraId="11CA103F" w14:textId="77777777" w:rsidR="006D1D9F" w:rsidRDefault="006D1D9F" w:rsidP="00F94529">
      <w:pPr>
        <w:pStyle w:val="ListParagraph"/>
        <w:numPr>
          <w:ilvl w:val="1"/>
          <w:numId w:val="47"/>
        </w:numPr>
        <w:spacing w:after="240"/>
        <w:jc w:val="both"/>
      </w:pPr>
      <w:r>
        <w:t xml:space="preserve">VAD speed change </w:t>
      </w:r>
      <w:r>
        <w:rPr>
          <w:rFonts w:ascii="Wingdings" w:eastAsia="Wingdings" w:hAnsi="Wingdings" w:cs="Wingdings"/>
        </w:rPr>
        <w:sym w:font="Wingdings" w:char="F0E0"/>
      </w:r>
      <w:r>
        <w:t xml:space="preserve"> period length B</w:t>
      </w:r>
    </w:p>
    <w:p w14:paraId="0FDDFFAE" w14:textId="77777777" w:rsidR="006D1D9F" w:rsidRDefault="006D1D9F" w:rsidP="00F94529">
      <w:pPr>
        <w:pStyle w:val="ListParagraph"/>
        <w:numPr>
          <w:ilvl w:val="1"/>
          <w:numId w:val="47"/>
        </w:numPr>
        <w:spacing w:after="240"/>
        <w:jc w:val="both"/>
      </w:pPr>
      <w:r>
        <w:t>Total duration of the recording = 5 * least common multiple (</w:t>
      </w:r>
      <w:proofErr w:type="gramStart"/>
      <w:r>
        <w:t>A,B</w:t>
      </w:r>
      <w:proofErr w:type="gramEnd"/>
      <w:r>
        <w:t>)</w:t>
      </w:r>
    </w:p>
    <w:p w14:paraId="52A671EE" w14:textId="77777777" w:rsidR="006D1D9F" w:rsidRDefault="006D1D9F" w:rsidP="00F94529">
      <w:pPr>
        <w:pStyle w:val="ListParagraph"/>
        <w:numPr>
          <w:ilvl w:val="1"/>
          <w:numId w:val="47"/>
        </w:numPr>
        <w:spacing w:after="240"/>
        <w:jc w:val="both"/>
      </w:pPr>
      <w:r>
        <w:t xml:space="preserve">In case the duration of the recording is too long, HR can be changed to better match the frequency of the VAD speed change. </w:t>
      </w:r>
    </w:p>
    <w:p w14:paraId="078056D7" w14:textId="4D9F4D34" w:rsidR="007E3BB4" w:rsidRDefault="006D1D9F" w:rsidP="00F94529">
      <w:pPr>
        <w:pStyle w:val="ListParagraph"/>
        <w:numPr>
          <w:ilvl w:val="0"/>
          <w:numId w:val="47"/>
        </w:numPr>
        <w:spacing w:after="240"/>
        <w:jc w:val="both"/>
      </w:pPr>
      <w:r>
        <w:t xml:space="preserve">For this test it is recommended to switch off the ventilation and the baroreflex models and keep heart rate </w:t>
      </w:r>
      <w:r w:rsidR="002676B0">
        <w:t xml:space="preserve">and heart contractility </w:t>
      </w:r>
      <w:r>
        <w:t>constant</w:t>
      </w:r>
      <w:r w:rsidR="0069451B">
        <w:t>.</w:t>
      </w:r>
    </w:p>
    <w:p w14:paraId="1F0CEB0E" w14:textId="77777777" w:rsidR="007E3BB4" w:rsidRDefault="007E3BB4" w:rsidP="00EF391F">
      <w:pPr>
        <w:pStyle w:val="ListParagraph"/>
        <w:spacing w:after="240"/>
        <w:jc w:val="both"/>
      </w:pPr>
    </w:p>
    <w:p w14:paraId="2C6E1F42" w14:textId="57934527" w:rsidR="00C7574E" w:rsidRDefault="00462EBF" w:rsidP="0054381E">
      <w:pPr>
        <w:pStyle w:val="Heading2"/>
        <w:spacing w:after="240"/>
        <w:jc w:val="both"/>
      </w:pPr>
      <w:bookmarkStart w:id="158" w:name="_Toc176514414"/>
      <w:bookmarkStart w:id="159" w:name="_Toc177731158"/>
      <w:r>
        <w:t xml:space="preserve">5.6 </w:t>
      </w:r>
      <w:r w:rsidR="005B3592">
        <w:t>Repeatability</w:t>
      </w:r>
      <w:r w:rsidR="00C7574E">
        <w:t xml:space="preserve"> Assessment</w:t>
      </w:r>
      <w:bookmarkEnd w:id="158"/>
      <w:bookmarkEnd w:id="159"/>
    </w:p>
    <w:p w14:paraId="6CC70D4D" w14:textId="2625B868" w:rsidR="00462EBF" w:rsidRPr="00462EBF" w:rsidRDefault="00462EBF" w:rsidP="00EF391F">
      <w:pPr>
        <w:spacing w:after="240"/>
        <w:jc w:val="both"/>
      </w:pPr>
      <w:r w:rsidRPr="00860558">
        <w:t>Repeatability of results should be demonstrated. It is recommended</w:t>
      </w:r>
      <w:r w:rsidR="00090E3A">
        <w:t xml:space="preserve"> </w:t>
      </w:r>
      <w:r w:rsidR="00D64E3B">
        <w:t xml:space="preserve">data should be collected for </w:t>
      </w:r>
      <w:r w:rsidR="00126192">
        <w:t xml:space="preserve">healthy adult </w:t>
      </w:r>
      <w:r w:rsidR="005B01CB">
        <w:t xml:space="preserve">baseline physiologic </w:t>
      </w:r>
      <w:r w:rsidR="00D64E3B">
        <w:t xml:space="preserve">conditions </w:t>
      </w:r>
      <w:r w:rsidR="00126192">
        <w:t>three times</w:t>
      </w:r>
      <w:r w:rsidR="00D64E3B">
        <w:t xml:space="preserve">, </w:t>
      </w:r>
      <w:r w:rsidR="00FB33EA">
        <w:t>with a system reset between each trial</w:t>
      </w:r>
      <w:r w:rsidR="00D64E3B">
        <w:t xml:space="preserve">. </w:t>
      </w:r>
      <w:r w:rsidR="00FB33EA">
        <w:t>All s</w:t>
      </w:r>
      <w:r w:rsidR="00D64E3B">
        <w:t xml:space="preserve">ets of data should </w:t>
      </w:r>
      <w:r w:rsidR="00C71A24">
        <w:t>be submitted</w:t>
      </w:r>
      <w:r w:rsidR="00126192">
        <w:t xml:space="preserve"> for assessment of </w:t>
      </w:r>
      <w:r w:rsidR="00094473">
        <w:t>repeatability</w:t>
      </w:r>
      <w:r w:rsidR="003B0654">
        <w:t>.</w:t>
      </w:r>
    </w:p>
    <w:p w14:paraId="7C8B8B3A" w14:textId="008293D6" w:rsidR="007C73F0" w:rsidRDefault="007C73F0" w:rsidP="00EF391F">
      <w:pPr>
        <w:spacing w:after="240"/>
        <w:jc w:val="both"/>
      </w:pPr>
      <w:r>
        <w:t xml:space="preserve"> </w:t>
      </w:r>
    </w:p>
    <w:p w14:paraId="1974F2F0" w14:textId="41CD053B" w:rsidR="003F6686" w:rsidRDefault="00FD2F7F" w:rsidP="00EF391F">
      <w:pPr>
        <w:spacing w:after="240"/>
        <w:jc w:val="both"/>
      </w:pPr>
      <w:r>
        <w:br w:type="column"/>
      </w:r>
      <w:r w:rsidR="003F6686">
        <w:lastRenderedPageBreak/>
        <w:t>1.</w:t>
      </w:r>
      <w:r w:rsidR="003F6686">
        <w:tab/>
        <w:t xml:space="preserve">Tsao CW, </w:t>
      </w:r>
      <w:proofErr w:type="spellStart"/>
      <w:r w:rsidR="003F6686">
        <w:t>Aday</w:t>
      </w:r>
      <w:proofErr w:type="spellEnd"/>
      <w:r w:rsidR="003F6686">
        <w:t xml:space="preserve"> AW, </w:t>
      </w:r>
      <w:proofErr w:type="spellStart"/>
      <w:r w:rsidR="003F6686">
        <w:t>Almarzooq</w:t>
      </w:r>
      <w:proofErr w:type="spellEnd"/>
      <w:r w:rsidR="003F6686">
        <w:t xml:space="preserve"> ZI, Alonso A, Beaton AZ, </w:t>
      </w:r>
      <w:proofErr w:type="spellStart"/>
      <w:r w:rsidR="003F6686">
        <w:t>Bittencourt</w:t>
      </w:r>
      <w:proofErr w:type="spellEnd"/>
      <w:r w:rsidR="003F6686">
        <w:t xml:space="preserve"> MS, et al. </w:t>
      </w:r>
      <w:proofErr w:type="gramStart"/>
      <w:r w:rsidR="003F6686">
        <w:t>Heart Disease</w:t>
      </w:r>
      <w:proofErr w:type="gramEnd"/>
      <w:r w:rsidR="003F6686">
        <w:t xml:space="preserve"> and Stroke Statistics-2022 Update: A Report From the American Heart Association. Circulation. 2022 Feb 22;145(8</w:t>
      </w:r>
      <w:proofErr w:type="gramStart"/>
      <w:r w:rsidR="003F6686">
        <w:t>):e</w:t>
      </w:r>
      <w:proofErr w:type="gramEnd"/>
      <w:r w:rsidR="003F6686">
        <w:t xml:space="preserve">153-e639. </w:t>
      </w:r>
      <w:proofErr w:type="spellStart"/>
      <w:r w:rsidR="003F6686">
        <w:t>doi</w:t>
      </w:r>
      <w:proofErr w:type="spellEnd"/>
      <w:r w:rsidR="003F6686">
        <w:t xml:space="preserve">: 10.1161/CIR.0000000000001052. </w:t>
      </w:r>
    </w:p>
    <w:p w14:paraId="3698ACCB" w14:textId="77777777" w:rsidR="003F6686" w:rsidRDefault="003F6686" w:rsidP="00EF391F">
      <w:pPr>
        <w:spacing w:after="240"/>
        <w:jc w:val="both"/>
      </w:pPr>
      <w:r>
        <w:t>2.</w:t>
      </w:r>
      <w:r>
        <w:tab/>
        <w:t>Centers for Disease Control and Prevention, National Center for Health Statistics. National Health and Nutrition Examination Survey (NHANES) public use data files. Accessed October 14, 2022. https://www.cdc.gov/nchs/nhanes/</w:t>
      </w:r>
    </w:p>
    <w:p w14:paraId="1A29A5CA" w14:textId="77777777" w:rsidR="003F6686" w:rsidRDefault="003F6686" w:rsidP="00EF391F">
      <w:pPr>
        <w:spacing w:after="240"/>
        <w:jc w:val="both"/>
      </w:pPr>
      <w:r>
        <w:t>3.</w:t>
      </w:r>
      <w:r>
        <w:tab/>
        <w:t>Han JJ, Acker MA, Atluri P. Left Ventricular Assist Devices. Circulation. 2018;138(24):2841-51.</w:t>
      </w:r>
    </w:p>
    <w:p w14:paraId="4AC9F925" w14:textId="77777777" w:rsidR="003F6686" w:rsidRDefault="003F6686" w:rsidP="00EF391F">
      <w:pPr>
        <w:spacing w:after="240"/>
        <w:jc w:val="both"/>
      </w:pPr>
      <w:r>
        <w:t>4.</w:t>
      </w:r>
      <w:r>
        <w:tab/>
      </w:r>
      <w:proofErr w:type="spellStart"/>
      <w:r>
        <w:t>Kurmani</w:t>
      </w:r>
      <w:proofErr w:type="spellEnd"/>
      <w:r>
        <w:t xml:space="preserve"> S, Squire I. Acute Heart Failure: Definition, Classification and Epidemiology. Curr Heart Fail Rep. 2017;14(5):385-92.</w:t>
      </w:r>
    </w:p>
    <w:p w14:paraId="4167D436" w14:textId="77777777" w:rsidR="003F6686" w:rsidRDefault="003F6686" w:rsidP="00EF391F">
      <w:pPr>
        <w:spacing w:after="240"/>
        <w:jc w:val="both"/>
      </w:pPr>
      <w:r>
        <w:t>5.</w:t>
      </w:r>
      <w:r>
        <w:tab/>
        <w:t xml:space="preserve">Abbott Recalls the HeartMate 3™ Left Ventricular Assist System Due to Potential Malfunction that may Lead to Graft Occlusion. Medical Device Recalls. 2018.  </w:t>
      </w:r>
    </w:p>
    <w:p w14:paraId="485B5C0D" w14:textId="4744F84E" w:rsidR="005C6566" w:rsidRDefault="003F6686" w:rsidP="00EF391F">
      <w:pPr>
        <w:spacing w:after="240"/>
        <w:jc w:val="both"/>
      </w:pPr>
      <w:r>
        <w:t>6.</w:t>
      </w:r>
      <w:r>
        <w:tab/>
        <w:t>Bedi, N. Thousands of patients were implanted with heart pumps that the FDA knew could be dangerous. ProPublica. 2021;5 Aug.</w:t>
      </w:r>
    </w:p>
    <w:p w14:paraId="39C636E7" w14:textId="707E771F" w:rsidR="005C6566" w:rsidRDefault="00C13C2D" w:rsidP="00EF391F">
      <w:pPr>
        <w:spacing w:after="240"/>
        <w:jc w:val="both"/>
      </w:pPr>
      <w:r>
        <w:t>7.</w:t>
      </w:r>
      <w:r>
        <w:tab/>
        <w:t>ISO 14708-5 Second edition 2020-05 I</w:t>
      </w:r>
      <w:r w:rsidRPr="00E5074B">
        <w:rPr>
          <w:i/>
          <w:iCs/>
        </w:rPr>
        <w:t>mplants for surgery - Active implantable medical devices - Part 5: Circulatory support devices</w:t>
      </w:r>
    </w:p>
    <w:sectPr w:rsidR="005C6566" w:rsidSect="00811D0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970B1" w14:textId="77777777" w:rsidR="0041214C" w:rsidRDefault="0041214C" w:rsidP="00D32C99">
      <w:pPr>
        <w:spacing w:after="0" w:line="240" w:lineRule="auto"/>
      </w:pPr>
      <w:r>
        <w:separator/>
      </w:r>
    </w:p>
  </w:endnote>
  <w:endnote w:type="continuationSeparator" w:id="0">
    <w:p w14:paraId="1D7481FC" w14:textId="77777777" w:rsidR="0041214C" w:rsidRDefault="0041214C" w:rsidP="00D32C99">
      <w:pPr>
        <w:spacing w:after="0" w:line="240" w:lineRule="auto"/>
      </w:pPr>
      <w:r>
        <w:continuationSeparator/>
      </w:r>
    </w:p>
  </w:endnote>
  <w:endnote w:type="continuationNotice" w:id="1">
    <w:p w14:paraId="5DD72F6F" w14:textId="77777777" w:rsidR="0041214C" w:rsidRDefault="004121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F7AD8" w14:textId="6E25769A" w:rsidR="00D32C99" w:rsidRDefault="00D32C99">
    <w:pPr>
      <w:pStyle w:val="Footer"/>
    </w:pPr>
    <w:r>
      <w:t xml:space="preserve">Last Updated </w:t>
    </w:r>
    <w:proofErr w:type="gramStart"/>
    <w:r w:rsidR="00811D02">
      <w:t>9/</w:t>
    </w:r>
    <w:r w:rsidR="00592AE5">
      <w:t>20</w:t>
    </w:r>
    <w:r w:rsidR="00020365">
      <w:t>/24</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2E00B" w14:textId="77777777" w:rsidR="0041214C" w:rsidRDefault="0041214C" w:rsidP="00D32C99">
      <w:pPr>
        <w:spacing w:after="0" w:line="240" w:lineRule="auto"/>
      </w:pPr>
      <w:r>
        <w:separator/>
      </w:r>
    </w:p>
  </w:footnote>
  <w:footnote w:type="continuationSeparator" w:id="0">
    <w:p w14:paraId="19BC192B" w14:textId="77777777" w:rsidR="0041214C" w:rsidRDefault="0041214C" w:rsidP="00D32C99">
      <w:pPr>
        <w:spacing w:after="0" w:line="240" w:lineRule="auto"/>
      </w:pPr>
      <w:r>
        <w:continuationSeparator/>
      </w:r>
    </w:p>
  </w:footnote>
  <w:footnote w:type="continuationNotice" w:id="1">
    <w:p w14:paraId="05E65D62" w14:textId="77777777" w:rsidR="0041214C" w:rsidRDefault="004121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70C"/>
    <w:multiLevelType w:val="hybridMultilevel"/>
    <w:tmpl w:val="B9F69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B3306"/>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ACE2853"/>
    <w:multiLevelType w:val="hybridMultilevel"/>
    <w:tmpl w:val="7A5EF6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5D1DB9"/>
    <w:multiLevelType w:val="hybridMultilevel"/>
    <w:tmpl w:val="D80AB666"/>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648FE"/>
    <w:multiLevelType w:val="hybridMultilevel"/>
    <w:tmpl w:val="16E4A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B4CA8"/>
    <w:multiLevelType w:val="hybridMultilevel"/>
    <w:tmpl w:val="223CC5B4"/>
    <w:lvl w:ilvl="0" w:tplc="024691DA">
      <w:start w:val="1"/>
      <w:numFmt w:val="bullet"/>
      <w:lvlText w:val="o"/>
      <w:lvlJc w:val="left"/>
      <w:pPr>
        <w:tabs>
          <w:tab w:val="num" w:pos="720"/>
        </w:tabs>
        <w:ind w:left="720" w:hanging="360"/>
      </w:pPr>
      <w:rPr>
        <w:rFonts w:ascii="Courier New" w:hAnsi="Courier New" w:hint="default"/>
      </w:rPr>
    </w:lvl>
    <w:lvl w:ilvl="1" w:tplc="E7AE99F2">
      <w:start w:val="1"/>
      <w:numFmt w:val="bullet"/>
      <w:lvlText w:val="o"/>
      <w:lvlJc w:val="left"/>
      <w:pPr>
        <w:tabs>
          <w:tab w:val="num" w:pos="1440"/>
        </w:tabs>
        <w:ind w:left="1440" w:hanging="360"/>
      </w:pPr>
      <w:rPr>
        <w:rFonts w:ascii="Courier New" w:hAnsi="Courier New" w:hint="default"/>
      </w:rPr>
    </w:lvl>
    <w:lvl w:ilvl="2" w:tplc="6F98742E" w:tentative="1">
      <w:start w:val="1"/>
      <w:numFmt w:val="bullet"/>
      <w:lvlText w:val="o"/>
      <w:lvlJc w:val="left"/>
      <w:pPr>
        <w:tabs>
          <w:tab w:val="num" w:pos="2160"/>
        </w:tabs>
        <w:ind w:left="2160" w:hanging="360"/>
      </w:pPr>
      <w:rPr>
        <w:rFonts w:ascii="Courier New" w:hAnsi="Courier New" w:hint="default"/>
      </w:rPr>
    </w:lvl>
    <w:lvl w:ilvl="3" w:tplc="8F8445BC" w:tentative="1">
      <w:start w:val="1"/>
      <w:numFmt w:val="bullet"/>
      <w:lvlText w:val="o"/>
      <w:lvlJc w:val="left"/>
      <w:pPr>
        <w:tabs>
          <w:tab w:val="num" w:pos="2880"/>
        </w:tabs>
        <w:ind w:left="2880" w:hanging="360"/>
      </w:pPr>
      <w:rPr>
        <w:rFonts w:ascii="Courier New" w:hAnsi="Courier New" w:hint="default"/>
      </w:rPr>
    </w:lvl>
    <w:lvl w:ilvl="4" w:tplc="BA748FFA" w:tentative="1">
      <w:start w:val="1"/>
      <w:numFmt w:val="bullet"/>
      <w:lvlText w:val="o"/>
      <w:lvlJc w:val="left"/>
      <w:pPr>
        <w:tabs>
          <w:tab w:val="num" w:pos="3600"/>
        </w:tabs>
        <w:ind w:left="3600" w:hanging="360"/>
      </w:pPr>
      <w:rPr>
        <w:rFonts w:ascii="Courier New" w:hAnsi="Courier New" w:hint="default"/>
      </w:rPr>
    </w:lvl>
    <w:lvl w:ilvl="5" w:tplc="E4B8FF12" w:tentative="1">
      <w:start w:val="1"/>
      <w:numFmt w:val="bullet"/>
      <w:lvlText w:val="o"/>
      <w:lvlJc w:val="left"/>
      <w:pPr>
        <w:tabs>
          <w:tab w:val="num" w:pos="4320"/>
        </w:tabs>
        <w:ind w:left="4320" w:hanging="360"/>
      </w:pPr>
      <w:rPr>
        <w:rFonts w:ascii="Courier New" w:hAnsi="Courier New" w:hint="default"/>
      </w:rPr>
    </w:lvl>
    <w:lvl w:ilvl="6" w:tplc="01D6BDFC" w:tentative="1">
      <w:start w:val="1"/>
      <w:numFmt w:val="bullet"/>
      <w:lvlText w:val="o"/>
      <w:lvlJc w:val="left"/>
      <w:pPr>
        <w:tabs>
          <w:tab w:val="num" w:pos="5040"/>
        </w:tabs>
        <w:ind w:left="5040" w:hanging="360"/>
      </w:pPr>
      <w:rPr>
        <w:rFonts w:ascii="Courier New" w:hAnsi="Courier New" w:hint="default"/>
      </w:rPr>
    </w:lvl>
    <w:lvl w:ilvl="7" w:tplc="12FEE9E4" w:tentative="1">
      <w:start w:val="1"/>
      <w:numFmt w:val="bullet"/>
      <w:lvlText w:val="o"/>
      <w:lvlJc w:val="left"/>
      <w:pPr>
        <w:tabs>
          <w:tab w:val="num" w:pos="5760"/>
        </w:tabs>
        <w:ind w:left="5760" w:hanging="360"/>
      </w:pPr>
      <w:rPr>
        <w:rFonts w:ascii="Courier New" w:hAnsi="Courier New" w:hint="default"/>
      </w:rPr>
    </w:lvl>
    <w:lvl w:ilvl="8" w:tplc="71043AC6"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6A90042"/>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6B964DA"/>
    <w:multiLevelType w:val="hybridMultilevel"/>
    <w:tmpl w:val="4202BAD6"/>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383648"/>
    <w:multiLevelType w:val="multilevel"/>
    <w:tmpl w:val="2190FCA8"/>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E8E5B10"/>
    <w:multiLevelType w:val="hybridMultilevel"/>
    <w:tmpl w:val="0FDA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7176C"/>
    <w:multiLevelType w:val="hybridMultilevel"/>
    <w:tmpl w:val="3DC0437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032F5F"/>
    <w:multiLevelType w:val="multilevel"/>
    <w:tmpl w:val="125EFF98"/>
    <w:lvl w:ilvl="0">
      <w:start w:val="5"/>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283DA8"/>
    <w:multiLevelType w:val="hybridMultilevel"/>
    <w:tmpl w:val="0B147EE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4034B"/>
    <w:multiLevelType w:val="hybridMultilevel"/>
    <w:tmpl w:val="1C76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64380"/>
    <w:multiLevelType w:val="multilevel"/>
    <w:tmpl w:val="94ACF73E"/>
    <w:lvl w:ilvl="0">
      <w:start w:val="4"/>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CDC36F9"/>
    <w:multiLevelType w:val="multilevel"/>
    <w:tmpl w:val="BA0E244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D16DEA"/>
    <w:multiLevelType w:val="hybridMultilevel"/>
    <w:tmpl w:val="E3A2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F82EB7"/>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F8A0CF9"/>
    <w:multiLevelType w:val="hybridMultilevel"/>
    <w:tmpl w:val="BF86E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0508B"/>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5E374CE"/>
    <w:multiLevelType w:val="hybridMultilevel"/>
    <w:tmpl w:val="BB880AC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5553D2"/>
    <w:multiLevelType w:val="hybridMultilevel"/>
    <w:tmpl w:val="E9D89258"/>
    <w:lvl w:ilvl="0" w:tplc="9F2CFFD0">
      <w:start w:val="1"/>
      <w:numFmt w:val="bullet"/>
      <w:lvlText w:val="•"/>
      <w:lvlJc w:val="left"/>
      <w:pPr>
        <w:tabs>
          <w:tab w:val="num" w:pos="720"/>
        </w:tabs>
        <w:ind w:left="720" w:hanging="360"/>
      </w:pPr>
      <w:rPr>
        <w:rFonts w:ascii="Arial" w:hAnsi="Arial" w:hint="default"/>
      </w:rPr>
    </w:lvl>
    <w:lvl w:ilvl="1" w:tplc="7F1CFAA2" w:tentative="1">
      <w:start w:val="1"/>
      <w:numFmt w:val="bullet"/>
      <w:lvlText w:val="•"/>
      <w:lvlJc w:val="left"/>
      <w:pPr>
        <w:tabs>
          <w:tab w:val="num" w:pos="1440"/>
        </w:tabs>
        <w:ind w:left="1440" w:hanging="360"/>
      </w:pPr>
      <w:rPr>
        <w:rFonts w:ascii="Arial" w:hAnsi="Arial" w:hint="default"/>
      </w:rPr>
    </w:lvl>
    <w:lvl w:ilvl="2" w:tplc="DB9A1B26" w:tentative="1">
      <w:start w:val="1"/>
      <w:numFmt w:val="bullet"/>
      <w:lvlText w:val="•"/>
      <w:lvlJc w:val="left"/>
      <w:pPr>
        <w:tabs>
          <w:tab w:val="num" w:pos="2160"/>
        </w:tabs>
        <w:ind w:left="2160" w:hanging="360"/>
      </w:pPr>
      <w:rPr>
        <w:rFonts w:ascii="Arial" w:hAnsi="Arial" w:hint="default"/>
      </w:rPr>
    </w:lvl>
    <w:lvl w:ilvl="3" w:tplc="D62293CC" w:tentative="1">
      <w:start w:val="1"/>
      <w:numFmt w:val="bullet"/>
      <w:lvlText w:val="•"/>
      <w:lvlJc w:val="left"/>
      <w:pPr>
        <w:tabs>
          <w:tab w:val="num" w:pos="2880"/>
        </w:tabs>
        <w:ind w:left="2880" w:hanging="360"/>
      </w:pPr>
      <w:rPr>
        <w:rFonts w:ascii="Arial" w:hAnsi="Arial" w:hint="default"/>
      </w:rPr>
    </w:lvl>
    <w:lvl w:ilvl="4" w:tplc="69E4C16C" w:tentative="1">
      <w:start w:val="1"/>
      <w:numFmt w:val="bullet"/>
      <w:lvlText w:val="•"/>
      <w:lvlJc w:val="left"/>
      <w:pPr>
        <w:tabs>
          <w:tab w:val="num" w:pos="3600"/>
        </w:tabs>
        <w:ind w:left="3600" w:hanging="360"/>
      </w:pPr>
      <w:rPr>
        <w:rFonts w:ascii="Arial" w:hAnsi="Arial" w:hint="default"/>
      </w:rPr>
    </w:lvl>
    <w:lvl w:ilvl="5" w:tplc="C186A9E8" w:tentative="1">
      <w:start w:val="1"/>
      <w:numFmt w:val="bullet"/>
      <w:lvlText w:val="•"/>
      <w:lvlJc w:val="left"/>
      <w:pPr>
        <w:tabs>
          <w:tab w:val="num" w:pos="4320"/>
        </w:tabs>
        <w:ind w:left="4320" w:hanging="360"/>
      </w:pPr>
      <w:rPr>
        <w:rFonts w:ascii="Arial" w:hAnsi="Arial" w:hint="default"/>
      </w:rPr>
    </w:lvl>
    <w:lvl w:ilvl="6" w:tplc="D46238D6" w:tentative="1">
      <w:start w:val="1"/>
      <w:numFmt w:val="bullet"/>
      <w:lvlText w:val="•"/>
      <w:lvlJc w:val="left"/>
      <w:pPr>
        <w:tabs>
          <w:tab w:val="num" w:pos="5040"/>
        </w:tabs>
        <w:ind w:left="5040" w:hanging="360"/>
      </w:pPr>
      <w:rPr>
        <w:rFonts w:ascii="Arial" w:hAnsi="Arial" w:hint="default"/>
      </w:rPr>
    </w:lvl>
    <w:lvl w:ilvl="7" w:tplc="B8EA70FC" w:tentative="1">
      <w:start w:val="1"/>
      <w:numFmt w:val="bullet"/>
      <w:lvlText w:val="•"/>
      <w:lvlJc w:val="left"/>
      <w:pPr>
        <w:tabs>
          <w:tab w:val="num" w:pos="5760"/>
        </w:tabs>
        <w:ind w:left="5760" w:hanging="360"/>
      </w:pPr>
      <w:rPr>
        <w:rFonts w:ascii="Arial" w:hAnsi="Arial" w:hint="default"/>
      </w:rPr>
    </w:lvl>
    <w:lvl w:ilvl="8" w:tplc="E72C131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DF2BE3"/>
    <w:multiLevelType w:val="multilevel"/>
    <w:tmpl w:val="042447B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E00482E"/>
    <w:multiLevelType w:val="hybridMultilevel"/>
    <w:tmpl w:val="BCB8908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E005F"/>
    <w:multiLevelType w:val="multilevel"/>
    <w:tmpl w:val="72B89D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45F8047A"/>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7D9239D"/>
    <w:multiLevelType w:val="multilevel"/>
    <w:tmpl w:val="48F2FB8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7" w15:restartNumberingAfterBreak="0">
    <w:nsid w:val="489C53CF"/>
    <w:multiLevelType w:val="multilevel"/>
    <w:tmpl w:val="7974CFBA"/>
    <w:lvl w:ilvl="0">
      <w:start w:val="1"/>
      <w:numFmt w:val="decimal"/>
      <w:lvlText w:val="%1."/>
      <w:lvlJc w:val="left"/>
      <w:pPr>
        <w:ind w:left="36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BAD78DA"/>
    <w:multiLevelType w:val="hybridMultilevel"/>
    <w:tmpl w:val="2800DE0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AD505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0CA10E4"/>
    <w:multiLevelType w:val="hybridMultilevel"/>
    <w:tmpl w:val="4358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7350D"/>
    <w:multiLevelType w:val="multilevel"/>
    <w:tmpl w:val="FECCA3FA"/>
    <w:lvl w:ilvl="0">
      <w:start w:val="1"/>
      <w:numFmt w:val="decimal"/>
      <w:lvlText w:val="%1."/>
      <w:lvlJc w:val="left"/>
      <w:pPr>
        <w:ind w:left="72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5350E10"/>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A0C4157"/>
    <w:multiLevelType w:val="hybridMultilevel"/>
    <w:tmpl w:val="D7B2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127173"/>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0171229"/>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0D81941"/>
    <w:multiLevelType w:val="multilevel"/>
    <w:tmpl w:val="9CA2A3AA"/>
    <w:lvl w:ilvl="0">
      <w:start w:val="1"/>
      <w:numFmt w:val="decimal"/>
      <w:lvlText w:val="%1."/>
      <w:lvlJc w:val="left"/>
      <w:pPr>
        <w:ind w:left="1440" w:hanging="360"/>
      </w:p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4A66FE8"/>
    <w:multiLevelType w:val="multilevel"/>
    <w:tmpl w:val="E51609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BF31B69"/>
    <w:multiLevelType w:val="hybridMultilevel"/>
    <w:tmpl w:val="73423F5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9A70BB"/>
    <w:multiLevelType w:val="hybridMultilevel"/>
    <w:tmpl w:val="1E90C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20AE4"/>
    <w:multiLevelType w:val="hybridMultilevel"/>
    <w:tmpl w:val="F318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71F97"/>
    <w:multiLevelType w:val="hybridMultilevel"/>
    <w:tmpl w:val="E3DCECA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91585"/>
    <w:multiLevelType w:val="multilevel"/>
    <w:tmpl w:val="31BA247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15:restartNumberingAfterBreak="0">
    <w:nsid w:val="74424C28"/>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4953FCE"/>
    <w:multiLevelType w:val="multilevel"/>
    <w:tmpl w:val="EF0404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729358C"/>
    <w:multiLevelType w:val="hybridMultilevel"/>
    <w:tmpl w:val="1834C954"/>
    <w:lvl w:ilvl="0" w:tplc="1424ED60">
      <w:start w:val="1"/>
      <w:numFmt w:val="bullet"/>
      <w:lvlText w:val="•"/>
      <w:lvlJc w:val="left"/>
      <w:pPr>
        <w:tabs>
          <w:tab w:val="num" w:pos="720"/>
        </w:tabs>
        <w:ind w:left="720" w:hanging="360"/>
      </w:pPr>
      <w:rPr>
        <w:rFonts w:ascii="Arial" w:hAnsi="Arial" w:hint="default"/>
      </w:rPr>
    </w:lvl>
    <w:lvl w:ilvl="1" w:tplc="33E2BC58" w:tentative="1">
      <w:start w:val="1"/>
      <w:numFmt w:val="bullet"/>
      <w:lvlText w:val="•"/>
      <w:lvlJc w:val="left"/>
      <w:pPr>
        <w:tabs>
          <w:tab w:val="num" w:pos="1440"/>
        </w:tabs>
        <w:ind w:left="1440" w:hanging="360"/>
      </w:pPr>
      <w:rPr>
        <w:rFonts w:ascii="Arial" w:hAnsi="Arial" w:hint="default"/>
      </w:rPr>
    </w:lvl>
    <w:lvl w:ilvl="2" w:tplc="00203642" w:tentative="1">
      <w:start w:val="1"/>
      <w:numFmt w:val="bullet"/>
      <w:lvlText w:val="•"/>
      <w:lvlJc w:val="left"/>
      <w:pPr>
        <w:tabs>
          <w:tab w:val="num" w:pos="2160"/>
        </w:tabs>
        <w:ind w:left="2160" w:hanging="360"/>
      </w:pPr>
      <w:rPr>
        <w:rFonts w:ascii="Arial" w:hAnsi="Arial" w:hint="default"/>
      </w:rPr>
    </w:lvl>
    <w:lvl w:ilvl="3" w:tplc="0F4C245C" w:tentative="1">
      <w:start w:val="1"/>
      <w:numFmt w:val="bullet"/>
      <w:lvlText w:val="•"/>
      <w:lvlJc w:val="left"/>
      <w:pPr>
        <w:tabs>
          <w:tab w:val="num" w:pos="2880"/>
        </w:tabs>
        <w:ind w:left="2880" w:hanging="360"/>
      </w:pPr>
      <w:rPr>
        <w:rFonts w:ascii="Arial" w:hAnsi="Arial" w:hint="default"/>
      </w:rPr>
    </w:lvl>
    <w:lvl w:ilvl="4" w:tplc="600AC036" w:tentative="1">
      <w:start w:val="1"/>
      <w:numFmt w:val="bullet"/>
      <w:lvlText w:val="•"/>
      <w:lvlJc w:val="left"/>
      <w:pPr>
        <w:tabs>
          <w:tab w:val="num" w:pos="3600"/>
        </w:tabs>
        <w:ind w:left="3600" w:hanging="360"/>
      </w:pPr>
      <w:rPr>
        <w:rFonts w:ascii="Arial" w:hAnsi="Arial" w:hint="default"/>
      </w:rPr>
    </w:lvl>
    <w:lvl w:ilvl="5" w:tplc="64BA89D0" w:tentative="1">
      <w:start w:val="1"/>
      <w:numFmt w:val="bullet"/>
      <w:lvlText w:val="•"/>
      <w:lvlJc w:val="left"/>
      <w:pPr>
        <w:tabs>
          <w:tab w:val="num" w:pos="4320"/>
        </w:tabs>
        <w:ind w:left="4320" w:hanging="360"/>
      </w:pPr>
      <w:rPr>
        <w:rFonts w:ascii="Arial" w:hAnsi="Arial" w:hint="default"/>
      </w:rPr>
    </w:lvl>
    <w:lvl w:ilvl="6" w:tplc="7B6E97A0" w:tentative="1">
      <w:start w:val="1"/>
      <w:numFmt w:val="bullet"/>
      <w:lvlText w:val="•"/>
      <w:lvlJc w:val="left"/>
      <w:pPr>
        <w:tabs>
          <w:tab w:val="num" w:pos="5040"/>
        </w:tabs>
        <w:ind w:left="5040" w:hanging="360"/>
      </w:pPr>
      <w:rPr>
        <w:rFonts w:ascii="Arial" w:hAnsi="Arial" w:hint="default"/>
      </w:rPr>
    </w:lvl>
    <w:lvl w:ilvl="7" w:tplc="41CA4176" w:tentative="1">
      <w:start w:val="1"/>
      <w:numFmt w:val="bullet"/>
      <w:lvlText w:val="•"/>
      <w:lvlJc w:val="left"/>
      <w:pPr>
        <w:tabs>
          <w:tab w:val="num" w:pos="5760"/>
        </w:tabs>
        <w:ind w:left="5760" w:hanging="360"/>
      </w:pPr>
      <w:rPr>
        <w:rFonts w:ascii="Arial" w:hAnsi="Arial" w:hint="default"/>
      </w:rPr>
    </w:lvl>
    <w:lvl w:ilvl="8" w:tplc="A59E31B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9033D1B"/>
    <w:multiLevelType w:val="multilevel"/>
    <w:tmpl w:val="3440CA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A7A70C8"/>
    <w:multiLevelType w:val="multilevel"/>
    <w:tmpl w:val="E5D4BA92"/>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D8F37B3"/>
    <w:multiLevelType w:val="multilevel"/>
    <w:tmpl w:val="2D66FAF4"/>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527282843">
    <w:abstractNumId w:val="39"/>
  </w:num>
  <w:num w:numId="2" w16cid:durableId="291134164">
    <w:abstractNumId w:val="18"/>
  </w:num>
  <w:num w:numId="3" w16cid:durableId="659964568">
    <w:abstractNumId w:val="13"/>
  </w:num>
  <w:num w:numId="4" w16cid:durableId="1802796667">
    <w:abstractNumId w:val="33"/>
  </w:num>
  <w:num w:numId="5" w16cid:durableId="1902665808">
    <w:abstractNumId w:val="30"/>
  </w:num>
  <w:num w:numId="6" w16cid:durableId="556936009">
    <w:abstractNumId w:val="16"/>
  </w:num>
  <w:num w:numId="7" w16cid:durableId="1452894466">
    <w:abstractNumId w:val="31"/>
  </w:num>
  <w:num w:numId="8" w16cid:durableId="1818258803">
    <w:abstractNumId w:val="21"/>
  </w:num>
  <w:num w:numId="9" w16cid:durableId="1390226894">
    <w:abstractNumId w:val="5"/>
  </w:num>
  <w:num w:numId="10" w16cid:durableId="1720206119">
    <w:abstractNumId w:val="45"/>
  </w:num>
  <w:num w:numId="11" w16cid:durableId="59184192">
    <w:abstractNumId w:val="9"/>
  </w:num>
  <w:num w:numId="12" w16cid:durableId="2133862594">
    <w:abstractNumId w:val="34"/>
  </w:num>
  <w:num w:numId="13" w16cid:durableId="605620444">
    <w:abstractNumId w:val="6"/>
  </w:num>
  <w:num w:numId="14" w16cid:durableId="1410274653">
    <w:abstractNumId w:val="25"/>
  </w:num>
  <w:num w:numId="15" w16cid:durableId="1725132357">
    <w:abstractNumId w:val="1"/>
  </w:num>
  <w:num w:numId="16" w16cid:durableId="630357396">
    <w:abstractNumId w:val="43"/>
  </w:num>
  <w:num w:numId="17" w16cid:durableId="301010560">
    <w:abstractNumId w:val="46"/>
  </w:num>
  <w:num w:numId="18" w16cid:durableId="1298146775">
    <w:abstractNumId w:val="29"/>
  </w:num>
  <w:num w:numId="19" w16cid:durableId="507521268">
    <w:abstractNumId w:val="27"/>
  </w:num>
  <w:num w:numId="20" w16cid:durableId="1993606246">
    <w:abstractNumId w:val="35"/>
  </w:num>
  <w:num w:numId="21" w16cid:durableId="473640645">
    <w:abstractNumId w:val="32"/>
  </w:num>
  <w:num w:numId="22" w16cid:durableId="602540678">
    <w:abstractNumId w:val="47"/>
  </w:num>
  <w:num w:numId="23" w16cid:durableId="1405294156">
    <w:abstractNumId w:val="0"/>
  </w:num>
  <w:num w:numId="24" w16cid:durableId="446392966">
    <w:abstractNumId w:val="42"/>
  </w:num>
  <w:num w:numId="25" w16cid:durableId="305623433">
    <w:abstractNumId w:val="36"/>
  </w:num>
  <w:num w:numId="26" w16cid:durableId="972442985">
    <w:abstractNumId w:val="2"/>
  </w:num>
  <w:num w:numId="27" w16cid:durableId="1608271445">
    <w:abstractNumId w:val="40"/>
  </w:num>
  <w:num w:numId="28" w16cid:durableId="1280141990">
    <w:abstractNumId w:val="10"/>
  </w:num>
  <w:num w:numId="29" w16cid:durableId="2019889412">
    <w:abstractNumId w:val="48"/>
  </w:num>
  <w:num w:numId="30" w16cid:durableId="1268541539">
    <w:abstractNumId w:val="38"/>
  </w:num>
  <w:num w:numId="31" w16cid:durableId="373890620">
    <w:abstractNumId w:val="12"/>
  </w:num>
  <w:num w:numId="32" w16cid:durableId="586234818">
    <w:abstractNumId w:val="23"/>
  </w:num>
  <w:num w:numId="33" w16cid:durableId="501700146">
    <w:abstractNumId w:val="8"/>
  </w:num>
  <w:num w:numId="34" w16cid:durableId="669023036">
    <w:abstractNumId w:val="41"/>
  </w:num>
  <w:num w:numId="35" w16cid:durableId="1277635436">
    <w:abstractNumId w:val="3"/>
  </w:num>
  <w:num w:numId="36" w16cid:durableId="1613971137">
    <w:abstractNumId w:val="14"/>
  </w:num>
  <w:num w:numId="37" w16cid:durableId="1689599661">
    <w:abstractNumId w:val="22"/>
  </w:num>
  <w:num w:numId="38" w16cid:durableId="284897194">
    <w:abstractNumId w:val="28"/>
  </w:num>
  <w:num w:numId="39" w16cid:durableId="99419839">
    <w:abstractNumId w:val="4"/>
  </w:num>
  <w:num w:numId="40" w16cid:durableId="232200464">
    <w:abstractNumId w:val="26"/>
  </w:num>
  <w:num w:numId="41" w16cid:durableId="678772046">
    <w:abstractNumId w:val="24"/>
  </w:num>
  <w:num w:numId="42" w16cid:durableId="176163587">
    <w:abstractNumId w:val="44"/>
  </w:num>
  <w:num w:numId="43" w16cid:durableId="598828064">
    <w:abstractNumId w:val="37"/>
  </w:num>
  <w:num w:numId="44" w16cid:durableId="1442216370">
    <w:abstractNumId w:val="17"/>
  </w:num>
  <w:num w:numId="45" w16cid:durableId="1162161138">
    <w:abstractNumId w:val="7"/>
  </w:num>
  <w:num w:numId="46" w16cid:durableId="150171853">
    <w:abstractNumId w:val="11"/>
  </w:num>
  <w:num w:numId="47" w16cid:durableId="1833569705">
    <w:abstractNumId w:val="15"/>
  </w:num>
  <w:num w:numId="48" w16cid:durableId="794982976">
    <w:abstractNumId w:val="19"/>
  </w:num>
  <w:num w:numId="49" w16cid:durableId="11374496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E3"/>
    <w:rsid w:val="00000157"/>
    <w:rsid w:val="000010A9"/>
    <w:rsid w:val="00001A7B"/>
    <w:rsid w:val="000025DB"/>
    <w:rsid w:val="00002C23"/>
    <w:rsid w:val="00002EE5"/>
    <w:rsid w:val="000051CB"/>
    <w:rsid w:val="00005DCB"/>
    <w:rsid w:val="000062C9"/>
    <w:rsid w:val="00006726"/>
    <w:rsid w:val="00007598"/>
    <w:rsid w:val="0000770E"/>
    <w:rsid w:val="00007967"/>
    <w:rsid w:val="000104B4"/>
    <w:rsid w:val="000113B4"/>
    <w:rsid w:val="00011E6C"/>
    <w:rsid w:val="00012437"/>
    <w:rsid w:val="00012AD6"/>
    <w:rsid w:val="0001310A"/>
    <w:rsid w:val="00013BA3"/>
    <w:rsid w:val="00013D75"/>
    <w:rsid w:val="00014E9C"/>
    <w:rsid w:val="00016123"/>
    <w:rsid w:val="000161E0"/>
    <w:rsid w:val="00020365"/>
    <w:rsid w:val="00020FDB"/>
    <w:rsid w:val="000215F0"/>
    <w:rsid w:val="00021C94"/>
    <w:rsid w:val="00022417"/>
    <w:rsid w:val="00023129"/>
    <w:rsid w:val="00023C78"/>
    <w:rsid w:val="00024100"/>
    <w:rsid w:val="0002451B"/>
    <w:rsid w:val="00025200"/>
    <w:rsid w:val="00025D53"/>
    <w:rsid w:val="000269F6"/>
    <w:rsid w:val="00026A95"/>
    <w:rsid w:val="00026FA0"/>
    <w:rsid w:val="00027FC8"/>
    <w:rsid w:val="000303F2"/>
    <w:rsid w:val="00030B5C"/>
    <w:rsid w:val="00030F96"/>
    <w:rsid w:val="000310EE"/>
    <w:rsid w:val="00032D24"/>
    <w:rsid w:val="0003320C"/>
    <w:rsid w:val="00033EB9"/>
    <w:rsid w:val="00034983"/>
    <w:rsid w:val="0003511A"/>
    <w:rsid w:val="00036051"/>
    <w:rsid w:val="00036DA4"/>
    <w:rsid w:val="00037063"/>
    <w:rsid w:val="00037CAA"/>
    <w:rsid w:val="00040F32"/>
    <w:rsid w:val="00042106"/>
    <w:rsid w:val="0004276F"/>
    <w:rsid w:val="00042966"/>
    <w:rsid w:val="00042D01"/>
    <w:rsid w:val="00044FAA"/>
    <w:rsid w:val="00045B16"/>
    <w:rsid w:val="00045E13"/>
    <w:rsid w:val="000461C0"/>
    <w:rsid w:val="0004726A"/>
    <w:rsid w:val="00047D30"/>
    <w:rsid w:val="000510C0"/>
    <w:rsid w:val="000512F9"/>
    <w:rsid w:val="00053C90"/>
    <w:rsid w:val="00053F9B"/>
    <w:rsid w:val="00054A80"/>
    <w:rsid w:val="00055295"/>
    <w:rsid w:val="000553C0"/>
    <w:rsid w:val="000558F4"/>
    <w:rsid w:val="0005633C"/>
    <w:rsid w:val="00057A71"/>
    <w:rsid w:val="00057D8E"/>
    <w:rsid w:val="00060E48"/>
    <w:rsid w:val="00061A6D"/>
    <w:rsid w:val="00061BD3"/>
    <w:rsid w:val="00061E72"/>
    <w:rsid w:val="00062D8E"/>
    <w:rsid w:val="00063294"/>
    <w:rsid w:val="000637EC"/>
    <w:rsid w:val="00064D0D"/>
    <w:rsid w:val="000652E6"/>
    <w:rsid w:val="00065EF7"/>
    <w:rsid w:val="000673FC"/>
    <w:rsid w:val="000701E8"/>
    <w:rsid w:val="00070C32"/>
    <w:rsid w:val="00070EA2"/>
    <w:rsid w:val="00071B36"/>
    <w:rsid w:val="000722A8"/>
    <w:rsid w:val="000728D4"/>
    <w:rsid w:val="000735BD"/>
    <w:rsid w:val="00073BB3"/>
    <w:rsid w:val="000752B5"/>
    <w:rsid w:val="00076600"/>
    <w:rsid w:val="00077771"/>
    <w:rsid w:val="00077C0E"/>
    <w:rsid w:val="00081796"/>
    <w:rsid w:val="00082BFA"/>
    <w:rsid w:val="0008465F"/>
    <w:rsid w:val="000858CE"/>
    <w:rsid w:val="00086DED"/>
    <w:rsid w:val="00087274"/>
    <w:rsid w:val="000875E4"/>
    <w:rsid w:val="00087633"/>
    <w:rsid w:val="00087E33"/>
    <w:rsid w:val="000902F1"/>
    <w:rsid w:val="00090E3A"/>
    <w:rsid w:val="00091223"/>
    <w:rsid w:val="00091981"/>
    <w:rsid w:val="00091D6D"/>
    <w:rsid w:val="00094473"/>
    <w:rsid w:val="000947A4"/>
    <w:rsid w:val="00094A05"/>
    <w:rsid w:val="00094A60"/>
    <w:rsid w:val="00094D62"/>
    <w:rsid w:val="000950EF"/>
    <w:rsid w:val="00095132"/>
    <w:rsid w:val="00095A16"/>
    <w:rsid w:val="00096716"/>
    <w:rsid w:val="000976E5"/>
    <w:rsid w:val="0009784D"/>
    <w:rsid w:val="000A0934"/>
    <w:rsid w:val="000A0EF9"/>
    <w:rsid w:val="000A0F9F"/>
    <w:rsid w:val="000A1AAF"/>
    <w:rsid w:val="000A208B"/>
    <w:rsid w:val="000A2622"/>
    <w:rsid w:val="000A2686"/>
    <w:rsid w:val="000A2832"/>
    <w:rsid w:val="000A2FFC"/>
    <w:rsid w:val="000A36BB"/>
    <w:rsid w:val="000A53B8"/>
    <w:rsid w:val="000A5DDF"/>
    <w:rsid w:val="000A68A3"/>
    <w:rsid w:val="000A6DC2"/>
    <w:rsid w:val="000A7884"/>
    <w:rsid w:val="000A7A8A"/>
    <w:rsid w:val="000B635C"/>
    <w:rsid w:val="000B678B"/>
    <w:rsid w:val="000C2D12"/>
    <w:rsid w:val="000C32CB"/>
    <w:rsid w:val="000C468F"/>
    <w:rsid w:val="000C5031"/>
    <w:rsid w:val="000C545C"/>
    <w:rsid w:val="000C6BF8"/>
    <w:rsid w:val="000C7080"/>
    <w:rsid w:val="000C7199"/>
    <w:rsid w:val="000C79ED"/>
    <w:rsid w:val="000C7D32"/>
    <w:rsid w:val="000D1FB0"/>
    <w:rsid w:val="000D1FC2"/>
    <w:rsid w:val="000D3CE5"/>
    <w:rsid w:val="000D4B00"/>
    <w:rsid w:val="000D582A"/>
    <w:rsid w:val="000D617F"/>
    <w:rsid w:val="000D649C"/>
    <w:rsid w:val="000D6851"/>
    <w:rsid w:val="000D6B0D"/>
    <w:rsid w:val="000D71CC"/>
    <w:rsid w:val="000E0932"/>
    <w:rsid w:val="000E0EFB"/>
    <w:rsid w:val="000E13E9"/>
    <w:rsid w:val="000E3557"/>
    <w:rsid w:val="000E40E4"/>
    <w:rsid w:val="000E46C2"/>
    <w:rsid w:val="000E5081"/>
    <w:rsid w:val="000E510E"/>
    <w:rsid w:val="000E5EE5"/>
    <w:rsid w:val="000E644A"/>
    <w:rsid w:val="000E64A5"/>
    <w:rsid w:val="000E6B87"/>
    <w:rsid w:val="000E6F5E"/>
    <w:rsid w:val="000F036F"/>
    <w:rsid w:val="000F038B"/>
    <w:rsid w:val="000F0F78"/>
    <w:rsid w:val="000F269D"/>
    <w:rsid w:val="000F2911"/>
    <w:rsid w:val="000F3791"/>
    <w:rsid w:val="000F3871"/>
    <w:rsid w:val="000F5C2B"/>
    <w:rsid w:val="000F6920"/>
    <w:rsid w:val="0010241B"/>
    <w:rsid w:val="0010279A"/>
    <w:rsid w:val="001060AD"/>
    <w:rsid w:val="00106C30"/>
    <w:rsid w:val="00107678"/>
    <w:rsid w:val="00110498"/>
    <w:rsid w:val="00110A26"/>
    <w:rsid w:val="0011128D"/>
    <w:rsid w:val="0011186A"/>
    <w:rsid w:val="001151ED"/>
    <w:rsid w:val="00115293"/>
    <w:rsid w:val="00116BA2"/>
    <w:rsid w:val="001170D3"/>
    <w:rsid w:val="00117233"/>
    <w:rsid w:val="0012211A"/>
    <w:rsid w:val="00122796"/>
    <w:rsid w:val="00122B9C"/>
    <w:rsid w:val="00123724"/>
    <w:rsid w:val="001246AF"/>
    <w:rsid w:val="00125A1B"/>
    <w:rsid w:val="00125EEB"/>
    <w:rsid w:val="00126192"/>
    <w:rsid w:val="00126364"/>
    <w:rsid w:val="001279A2"/>
    <w:rsid w:val="00130150"/>
    <w:rsid w:val="00131711"/>
    <w:rsid w:val="00133B9F"/>
    <w:rsid w:val="001340AA"/>
    <w:rsid w:val="00134F95"/>
    <w:rsid w:val="00135961"/>
    <w:rsid w:val="00135BAF"/>
    <w:rsid w:val="00137248"/>
    <w:rsid w:val="00141500"/>
    <w:rsid w:val="00141EE3"/>
    <w:rsid w:val="001441A3"/>
    <w:rsid w:val="00145547"/>
    <w:rsid w:val="00145D61"/>
    <w:rsid w:val="00150E8F"/>
    <w:rsid w:val="00151338"/>
    <w:rsid w:val="00152A7F"/>
    <w:rsid w:val="001541F2"/>
    <w:rsid w:val="001548FF"/>
    <w:rsid w:val="00155F87"/>
    <w:rsid w:val="00156118"/>
    <w:rsid w:val="001570DD"/>
    <w:rsid w:val="00157A6A"/>
    <w:rsid w:val="001605A4"/>
    <w:rsid w:val="00160B4E"/>
    <w:rsid w:val="00161086"/>
    <w:rsid w:val="00161F3E"/>
    <w:rsid w:val="001630E2"/>
    <w:rsid w:val="001635D1"/>
    <w:rsid w:val="00163C5E"/>
    <w:rsid w:val="00164F3C"/>
    <w:rsid w:val="001656AE"/>
    <w:rsid w:val="001656E3"/>
    <w:rsid w:val="00167BA9"/>
    <w:rsid w:val="00170CAA"/>
    <w:rsid w:val="0017115C"/>
    <w:rsid w:val="001711EE"/>
    <w:rsid w:val="001719FB"/>
    <w:rsid w:val="00171E72"/>
    <w:rsid w:val="00172786"/>
    <w:rsid w:val="001739DE"/>
    <w:rsid w:val="00174647"/>
    <w:rsid w:val="00175621"/>
    <w:rsid w:val="00175829"/>
    <w:rsid w:val="001762A8"/>
    <w:rsid w:val="00176464"/>
    <w:rsid w:val="00176976"/>
    <w:rsid w:val="00176E6D"/>
    <w:rsid w:val="00180D23"/>
    <w:rsid w:val="0018202A"/>
    <w:rsid w:val="00183BEE"/>
    <w:rsid w:val="00184387"/>
    <w:rsid w:val="00185B7C"/>
    <w:rsid w:val="00186455"/>
    <w:rsid w:val="0018652D"/>
    <w:rsid w:val="00186610"/>
    <w:rsid w:val="00186BDA"/>
    <w:rsid w:val="00187AF0"/>
    <w:rsid w:val="00187D6D"/>
    <w:rsid w:val="00190CBF"/>
    <w:rsid w:val="00190F33"/>
    <w:rsid w:val="00190F7F"/>
    <w:rsid w:val="00191813"/>
    <w:rsid w:val="00193970"/>
    <w:rsid w:val="001944FE"/>
    <w:rsid w:val="0019571A"/>
    <w:rsid w:val="001971AA"/>
    <w:rsid w:val="001974F1"/>
    <w:rsid w:val="00197ACD"/>
    <w:rsid w:val="001A0884"/>
    <w:rsid w:val="001A1AB6"/>
    <w:rsid w:val="001A4310"/>
    <w:rsid w:val="001A4433"/>
    <w:rsid w:val="001A44E7"/>
    <w:rsid w:val="001A7347"/>
    <w:rsid w:val="001A7E66"/>
    <w:rsid w:val="001A7EE3"/>
    <w:rsid w:val="001B0055"/>
    <w:rsid w:val="001B017C"/>
    <w:rsid w:val="001B0199"/>
    <w:rsid w:val="001B0B2C"/>
    <w:rsid w:val="001B145A"/>
    <w:rsid w:val="001B1F02"/>
    <w:rsid w:val="001B2F09"/>
    <w:rsid w:val="001B3BA1"/>
    <w:rsid w:val="001B42CE"/>
    <w:rsid w:val="001B53AF"/>
    <w:rsid w:val="001B5554"/>
    <w:rsid w:val="001B58D4"/>
    <w:rsid w:val="001B7E15"/>
    <w:rsid w:val="001C018B"/>
    <w:rsid w:val="001C1FE1"/>
    <w:rsid w:val="001C49B0"/>
    <w:rsid w:val="001C49E6"/>
    <w:rsid w:val="001C4A1A"/>
    <w:rsid w:val="001C4D33"/>
    <w:rsid w:val="001C4F1F"/>
    <w:rsid w:val="001C5F1B"/>
    <w:rsid w:val="001D0870"/>
    <w:rsid w:val="001D2757"/>
    <w:rsid w:val="001D2832"/>
    <w:rsid w:val="001D2D69"/>
    <w:rsid w:val="001D2F66"/>
    <w:rsid w:val="001D36F8"/>
    <w:rsid w:val="001D3825"/>
    <w:rsid w:val="001D50E7"/>
    <w:rsid w:val="001D54C2"/>
    <w:rsid w:val="001D5749"/>
    <w:rsid w:val="001D5C81"/>
    <w:rsid w:val="001D5D7D"/>
    <w:rsid w:val="001D609D"/>
    <w:rsid w:val="001D6435"/>
    <w:rsid w:val="001D6E2C"/>
    <w:rsid w:val="001D7FF5"/>
    <w:rsid w:val="001E055B"/>
    <w:rsid w:val="001E1B57"/>
    <w:rsid w:val="001E1CB8"/>
    <w:rsid w:val="001E24ED"/>
    <w:rsid w:val="001E25CE"/>
    <w:rsid w:val="001E394D"/>
    <w:rsid w:val="001E3A5C"/>
    <w:rsid w:val="001E4B5E"/>
    <w:rsid w:val="001E4D50"/>
    <w:rsid w:val="001E64B7"/>
    <w:rsid w:val="001E6B82"/>
    <w:rsid w:val="001E6F41"/>
    <w:rsid w:val="001E78A9"/>
    <w:rsid w:val="001E7FDB"/>
    <w:rsid w:val="001F371D"/>
    <w:rsid w:val="001F3BF6"/>
    <w:rsid w:val="001F3F71"/>
    <w:rsid w:val="001F50B9"/>
    <w:rsid w:val="001F5F39"/>
    <w:rsid w:val="001F5F4B"/>
    <w:rsid w:val="001F629E"/>
    <w:rsid w:val="001F6605"/>
    <w:rsid w:val="001F690B"/>
    <w:rsid w:val="002001E2"/>
    <w:rsid w:val="00200A9D"/>
    <w:rsid w:val="00203AE9"/>
    <w:rsid w:val="00204C12"/>
    <w:rsid w:val="00204DA4"/>
    <w:rsid w:val="00205E75"/>
    <w:rsid w:val="00206257"/>
    <w:rsid w:val="00206EBC"/>
    <w:rsid w:val="00210656"/>
    <w:rsid w:val="002110AB"/>
    <w:rsid w:val="00211C39"/>
    <w:rsid w:val="00212131"/>
    <w:rsid w:val="002122FC"/>
    <w:rsid w:val="00212810"/>
    <w:rsid w:val="002138FB"/>
    <w:rsid w:val="00213978"/>
    <w:rsid w:val="00213D38"/>
    <w:rsid w:val="00214096"/>
    <w:rsid w:val="00214ABF"/>
    <w:rsid w:val="00215D86"/>
    <w:rsid w:val="00215EA3"/>
    <w:rsid w:val="00216B70"/>
    <w:rsid w:val="00220166"/>
    <w:rsid w:val="0022024A"/>
    <w:rsid w:val="00221272"/>
    <w:rsid w:val="00221702"/>
    <w:rsid w:val="0022366D"/>
    <w:rsid w:val="00225A4A"/>
    <w:rsid w:val="00225F52"/>
    <w:rsid w:val="0022685E"/>
    <w:rsid w:val="00227C89"/>
    <w:rsid w:val="0023094A"/>
    <w:rsid w:val="00231FDA"/>
    <w:rsid w:val="002324DA"/>
    <w:rsid w:val="00232C11"/>
    <w:rsid w:val="00233C42"/>
    <w:rsid w:val="00234CB5"/>
    <w:rsid w:val="00236028"/>
    <w:rsid w:val="00236046"/>
    <w:rsid w:val="00236B33"/>
    <w:rsid w:val="0023706D"/>
    <w:rsid w:val="002378A7"/>
    <w:rsid w:val="00237D1F"/>
    <w:rsid w:val="00240A48"/>
    <w:rsid w:val="00241151"/>
    <w:rsid w:val="0024122A"/>
    <w:rsid w:val="0024133E"/>
    <w:rsid w:val="00241CCA"/>
    <w:rsid w:val="002451E9"/>
    <w:rsid w:val="0024521D"/>
    <w:rsid w:val="0024528D"/>
    <w:rsid w:val="00245699"/>
    <w:rsid w:val="00245AFC"/>
    <w:rsid w:val="0024670D"/>
    <w:rsid w:val="0025197A"/>
    <w:rsid w:val="00251A49"/>
    <w:rsid w:val="0025229B"/>
    <w:rsid w:val="00253705"/>
    <w:rsid w:val="00254812"/>
    <w:rsid w:val="00254926"/>
    <w:rsid w:val="002549C9"/>
    <w:rsid w:val="00255E3E"/>
    <w:rsid w:val="0026046A"/>
    <w:rsid w:val="00260876"/>
    <w:rsid w:val="0026191E"/>
    <w:rsid w:val="00262050"/>
    <w:rsid w:val="0026292B"/>
    <w:rsid w:val="0026405C"/>
    <w:rsid w:val="00265DE1"/>
    <w:rsid w:val="00266307"/>
    <w:rsid w:val="00267197"/>
    <w:rsid w:val="002676B0"/>
    <w:rsid w:val="00267B07"/>
    <w:rsid w:val="0027063D"/>
    <w:rsid w:val="00270A44"/>
    <w:rsid w:val="0027176D"/>
    <w:rsid w:val="00273A3D"/>
    <w:rsid w:val="00273F4A"/>
    <w:rsid w:val="00274D24"/>
    <w:rsid w:val="00274EAF"/>
    <w:rsid w:val="00275442"/>
    <w:rsid w:val="00275686"/>
    <w:rsid w:val="00275900"/>
    <w:rsid w:val="002769D0"/>
    <w:rsid w:val="00276B35"/>
    <w:rsid w:val="002776E5"/>
    <w:rsid w:val="00280139"/>
    <w:rsid w:val="0028052D"/>
    <w:rsid w:val="00280FAA"/>
    <w:rsid w:val="002824CB"/>
    <w:rsid w:val="00282D1B"/>
    <w:rsid w:val="00284AB6"/>
    <w:rsid w:val="00285556"/>
    <w:rsid w:val="00285C65"/>
    <w:rsid w:val="00286968"/>
    <w:rsid w:val="00287B11"/>
    <w:rsid w:val="00291165"/>
    <w:rsid w:val="00291FA7"/>
    <w:rsid w:val="00292276"/>
    <w:rsid w:val="00292BBB"/>
    <w:rsid w:val="00293BC5"/>
    <w:rsid w:val="00294F52"/>
    <w:rsid w:val="00295791"/>
    <w:rsid w:val="00296426"/>
    <w:rsid w:val="00297B64"/>
    <w:rsid w:val="002A0383"/>
    <w:rsid w:val="002A0BCC"/>
    <w:rsid w:val="002A0D58"/>
    <w:rsid w:val="002A1120"/>
    <w:rsid w:val="002A172C"/>
    <w:rsid w:val="002A2CFF"/>
    <w:rsid w:val="002A37BF"/>
    <w:rsid w:val="002A5012"/>
    <w:rsid w:val="002A525A"/>
    <w:rsid w:val="002A52EE"/>
    <w:rsid w:val="002A56DC"/>
    <w:rsid w:val="002A6E4B"/>
    <w:rsid w:val="002B0CE8"/>
    <w:rsid w:val="002B23F5"/>
    <w:rsid w:val="002B2603"/>
    <w:rsid w:val="002B2946"/>
    <w:rsid w:val="002B2B2A"/>
    <w:rsid w:val="002B3654"/>
    <w:rsid w:val="002B4802"/>
    <w:rsid w:val="002B5F68"/>
    <w:rsid w:val="002B653F"/>
    <w:rsid w:val="002B6CE6"/>
    <w:rsid w:val="002B6E28"/>
    <w:rsid w:val="002B72B3"/>
    <w:rsid w:val="002C06D2"/>
    <w:rsid w:val="002C0941"/>
    <w:rsid w:val="002C13C8"/>
    <w:rsid w:val="002C232D"/>
    <w:rsid w:val="002C249F"/>
    <w:rsid w:val="002C26B8"/>
    <w:rsid w:val="002C49F9"/>
    <w:rsid w:val="002C56C5"/>
    <w:rsid w:val="002C5E0C"/>
    <w:rsid w:val="002C67A0"/>
    <w:rsid w:val="002C7270"/>
    <w:rsid w:val="002D04DC"/>
    <w:rsid w:val="002D0562"/>
    <w:rsid w:val="002D1B40"/>
    <w:rsid w:val="002D2540"/>
    <w:rsid w:val="002D313C"/>
    <w:rsid w:val="002D3E8B"/>
    <w:rsid w:val="002D45B0"/>
    <w:rsid w:val="002D5CDD"/>
    <w:rsid w:val="002D6129"/>
    <w:rsid w:val="002D62EB"/>
    <w:rsid w:val="002D63DD"/>
    <w:rsid w:val="002D64AB"/>
    <w:rsid w:val="002D6815"/>
    <w:rsid w:val="002E08AA"/>
    <w:rsid w:val="002E08C0"/>
    <w:rsid w:val="002E1051"/>
    <w:rsid w:val="002E2640"/>
    <w:rsid w:val="002E4732"/>
    <w:rsid w:val="002E50B0"/>
    <w:rsid w:val="002E5514"/>
    <w:rsid w:val="002E5886"/>
    <w:rsid w:val="002E5BB5"/>
    <w:rsid w:val="002E7C5D"/>
    <w:rsid w:val="002F00E2"/>
    <w:rsid w:val="002F13EE"/>
    <w:rsid w:val="002F2DF4"/>
    <w:rsid w:val="002F36B8"/>
    <w:rsid w:val="002F42BB"/>
    <w:rsid w:val="002F4AB6"/>
    <w:rsid w:val="002F5288"/>
    <w:rsid w:val="002F67B5"/>
    <w:rsid w:val="002F78DF"/>
    <w:rsid w:val="003007B2"/>
    <w:rsid w:val="00300CE4"/>
    <w:rsid w:val="003010B1"/>
    <w:rsid w:val="003010BD"/>
    <w:rsid w:val="00301F06"/>
    <w:rsid w:val="00302E1E"/>
    <w:rsid w:val="00303962"/>
    <w:rsid w:val="00303D92"/>
    <w:rsid w:val="00304BE6"/>
    <w:rsid w:val="00305575"/>
    <w:rsid w:val="003059CC"/>
    <w:rsid w:val="003071AD"/>
    <w:rsid w:val="0030756E"/>
    <w:rsid w:val="00307CE0"/>
    <w:rsid w:val="00310BDB"/>
    <w:rsid w:val="003132C6"/>
    <w:rsid w:val="003136A0"/>
    <w:rsid w:val="00313CAF"/>
    <w:rsid w:val="003150DA"/>
    <w:rsid w:val="00315FB3"/>
    <w:rsid w:val="00316116"/>
    <w:rsid w:val="00317818"/>
    <w:rsid w:val="00320CFF"/>
    <w:rsid w:val="0032157D"/>
    <w:rsid w:val="003215BF"/>
    <w:rsid w:val="003225A9"/>
    <w:rsid w:val="00324C4D"/>
    <w:rsid w:val="00324E1B"/>
    <w:rsid w:val="003252C3"/>
    <w:rsid w:val="00325793"/>
    <w:rsid w:val="003259B8"/>
    <w:rsid w:val="003261E6"/>
    <w:rsid w:val="0032622F"/>
    <w:rsid w:val="003266AF"/>
    <w:rsid w:val="00326ADC"/>
    <w:rsid w:val="003271E9"/>
    <w:rsid w:val="00327229"/>
    <w:rsid w:val="00327486"/>
    <w:rsid w:val="00327A15"/>
    <w:rsid w:val="00330AE4"/>
    <w:rsid w:val="00330E11"/>
    <w:rsid w:val="00330F76"/>
    <w:rsid w:val="00331BD0"/>
    <w:rsid w:val="00331DE9"/>
    <w:rsid w:val="00332820"/>
    <w:rsid w:val="00332E68"/>
    <w:rsid w:val="00332F0E"/>
    <w:rsid w:val="00333833"/>
    <w:rsid w:val="00337382"/>
    <w:rsid w:val="00337C96"/>
    <w:rsid w:val="00342293"/>
    <w:rsid w:val="00342A97"/>
    <w:rsid w:val="00342C3D"/>
    <w:rsid w:val="00342F4A"/>
    <w:rsid w:val="0034347C"/>
    <w:rsid w:val="003457AD"/>
    <w:rsid w:val="00345B81"/>
    <w:rsid w:val="00345F6E"/>
    <w:rsid w:val="003464FF"/>
    <w:rsid w:val="00351731"/>
    <w:rsid w:val="003525F9"/>
    <w:rsid w:val="00352FCF"/>
    <w:rsid w:val="00354671"/>
    <w:rsid w:val="0035479E"/>
    <w:rsid w:val="00354AD9"/>
    <w:rsid w:val="00354B4D"/>
    <w:rsid w:val="003562D6"/>
    <w:rsid w:val="003565BC"/>
    <w:rsid w:val="00360C85"/>
    <w:rsid w:val="00361AF0"/>
    <w:rsid w:val="003639CC"/>
    <w:rsid w:val="00363DC1"/>
    <w:rsid w:val="0036429D"/>
    <w:rsid w:val="00364EB5"/>
    <w:rsid w:val="00364F8F"/>
    <w:rsid w:val="00364FE8"/>
    <w:rsid w:val="003655D9"/>
    <w:rsid w:val="003670B8"/>
    <w:rsid w:val="00367171"/>
    <w:rsid w:val="00367D31"/>
    <w:rsid w:val="00370615"/>
    <w:rsid w:val="00372850"/>
    <w:rsid w:val="00372E31"/>
    <w:rsid w:val="003736DF"/>
    <w:rsid w:val="003738C2"/>
    <w:rsid w:val="00373B1A"/>
    <w:rsid w:val="003742DC"/>
    <w:rsid w:val="003769F6"/>
    <w:rsid w:val="00377C78"/>
    <w:rsid w:val="00380D5C"/>
    <w:rsid w:val="00380E1D"/>
    <w:rsid w:val="00381AF3"/>
    <w:rsid w:val="00382DD2"/>
    <w:rsid w:val="0038306D"/>
    <w:rsid w:val="00383FAF"/>
    <w:rsid w:val="0038437A"/>
    <w:rsid w:val="00385DC3"/>
    <w:rsid w:val="003867F7"/>
    <w:rsid w:val="00386827"/>
    <w:rsid w:val="00386CAD"/>
    <w:rsid w:val="0038772B"/>
    <w:rsid w:val="00391D19"/>
    <w:rsid w:val="00392E35"/>
    <w:rsid w:val="003937C2"/>
    <w:rsid w:val="003938F3"/>
    <w:rsid w:val="0039477A"/>
    <w:rsid w:val="00394CE9"/>
    <w:rsid w:val="00397559"/>
    <w:rsid w:val="003A05ED"/>
    <w:rsid w:val="003A15BB"/>
    <w:rsid w:val="003A309C"/>
    <w:rsid w:val="003A462C"/>
    <w:rsid w:val="003A48A7"/>
    <w:rsid w:val="003A51BE"/>
    <w:rsid w:val="003A6242"/>
    <w:rsid w:val="003A77B8"/>
    <w:rsid w:val="003B0654"/>
    <w:rsid w:val="003B0D77"/>
    <w:rsid w:val="003B3D47"/>
    <w:rsid w:val="003B4546"/>
    <w:rsid w:val="003B65C0"/>
    <w:rsid w:val="003B6666"/>
    <w:rsid w:val="003B6B34"/>
    <w:rsid w:val="003B7DC5"/>
    <w:rsid w:val="003C05B7"/>
    <w:rsid w:val="003C070A"/>
    <w:rsid w:val="003C10B0"/>
    <w:rsid w:val="003C1DAF"/>
    <w:rsid w:val="003C2E5C"/>
    <w:rsid w:val="003C32AD"/>
    <w:rsid w:val="003C390A"/>
    <w:rsid w:val="003C428D"/>
    <w:rsid w:val="003C5BF5"/>
    <w:rsid w:val="003C5C47"/>
    <w:rsid w:val="003C6601"/>
    <w:rsid w:val="003C67FE"/>
    <w:rsid w:val="003C7647"/>
    <w:rsid w:val="003C7B3D"/>
    <w:rsid w:val="003D0C3F"/>
    <w:rsid w:val="003D0C6A"/>
    <w:rsid w:val="003D118C"/>
    <w:rsid w:val="003D18D3"/>
    <w:rsid w:val="003D1908"/>
    <w:rsid w:val="003D1F95"/>
    <w:rsid w:val="003D211D"/>
    <w:rsid w:val="003D2EB3"/>
    <w:rsid w:val="003D32A0"/>
    <w:rsid w:val="003D56CC"/>
    <w:rsid w:val="003D5E68"/>
    <w:rsid w:val="003D7961"/>
    <w:rsid w:val="003E026D"/>
    <w:rsid w:val="003E2EAB"/>
    <w:rsid w:val="003E2F11"/>
    <w:rsid w:val="003E314C"/>
    <w:rsid w:val="003E40A7"/>
    <w:rsid w:val="003E4609"/>
    <w:rsid w:val="003E47BC"/>
    <w:rsid w:val="003E59B6"/>
    <w:rsid w:val="003E5BB0"/>
    <w:rsid w:val="003E6E02"/>
    <w:rsid w:val="003E7261"/>
    <w:rsid w:val="003E7CF4"/>
    <w:rsid w:val="003F0298"/>
    <w:rsid w:val="003F1BA5"/>
    <w:rsid w:val="003F1C68"/>
    <w:rsid w:val="003F1FA9"/>
    <w:rsid w:val="003F3EE4"/>
    <w:rsid w:val="003F40AB"/>
    <w:rsid w:val="003F4C62"/>
    <w:rsid w:val="003F4CC4"/>
    <w:rsid w:val="003F5983"/>
    <w:rsid w:val="003F62D5"/>
    <w:rsid w:val="003F63DE"/>
    <w:rsid w:val="003F6686"/>
    <w:rsid w:val="003F7199"/>
    <w:rsid w:val="003F7334"/>
    <w:rsid w:val="003F752F"/>
    <w:rsid w:val="003F76C7"/>
    <w:rsid w:val="00400161"/>
    <w:rsid w:val="00402BAD"/>
    <w:rsid w:val="004037AD"/>
    <w:rsid w:val="00404DC4"/>
    <w:rsid w:val="00405998"/>
    <w:rsid w:val="00406A9E"/>
    <w:rsid w:val="004072EB"/>
    <w:rsid w:val="00410719"/>
    <w:rsid w:val="00410FEE"/>
    <w:rsid w:val="0041214C"/>
    <w:rsid w:val="004129A4"/>
    <w:rsid w:val="0041400B"/>
    <w:rsid w:val="00414634"/>
    <w:rsid w:val="004150DE"/>
    <w:rsid w:val="0041690E"/>
    <w:rsid w:val="00417113"/>
    <w:rsid w:val="0041769C"/>
    <w:rsid w:val="0042249D"/>
    <w:rsid w:val="00423924"/>
    <w:rsid w:val="00423EC1"/>
    <w:rsid w:val="00425291"/>
    <w:rsid w:val="00425F6B"/>
    <w:rsid w:val="00427F7C"/>
    <w:rsid w:val="00431C85"/>
    <w:rsid w:val="00432665"/>
    <w:rsid w:val="00432C93"/>
    <w:rsid w:val="00433A1F"/>
    <w:rsid w:val="00433D4C"/>
    <w:rsid w:val="004341D2"/>
    <w:rsid w:val="00434E8D"/>
    <w:rsid w:val="004359AC"/>
    <w:rsid w:val="0043701B"/>
    <w:rsid w:val="004405B9"/>
    <w:rsid w:val="004414B3"/>
    <w:rsid w:val="00443D1D"/>
    <w:rsid w:val="0044556C"/>
    <w:rsid w:val="00450CF1"/>
    <w:rsid w:val="00453CF3"/>
    <w:rsid w:val="00453EA5"/>
    <w:rsid w:val="00455D55"/>
    <w:rsid w:val="00456308"/>
    <w:rsid w:val="00456451"/>
    <w:rsid w:val="0045685C"/>
    <w:rsid w:val="00456BF0"/>
    <w:rsid w:val="004608CD"/>
    <w:rsid w:val="0046228B"/>
    <w:rsid w:val="004629E7"/>
    <w:rsid w:val="00462EBF"/>
    <w:rsid w:val="00463E4D"/>
    <w:rsid w:val="004642AA"/>
    <w:rsid w:val="004660BC"/>
    <w:rsid w:val="004662BD"/>
    <w:rsid w:val="0046751E"/>
    <w:rsid w:val="00467707"/>
    <w:rsid w:val="00467769"/>
    <w:rsid w:val="00467CB8"/>
    <w:rsid w:val="00470C96"/>
    <w:rsid w:val="00471F51"/>
    <w:rsid w:val="0047217E"/>
    <w:rsid w:val="00472F90"/>
    <w:rsid w:val="00473E01"/>
    <w:rsid w:val="004748CE"/>
    <w:rsid w:val="0047588E"/>
    <w:rsid w:val="00477342"/>
    <w:rsid w:val="00477CDB"/>
    <w:rsid w:val="0048139A"/>
    <w:rsid w:val="0048218F"/>
    <w:rsid w:val="00482285"/>
    <w:rsid w:val="00482E78"/>
    <w:rsid w:val="00482E7C"/>
    <w:rsid w:val="00482E8B"/>
    <w:rsid w:val="00483C0E"/>
    <w:rsid w:val="00483D0C"/>
    <w:rsid w:val="0048460A"/>
    <w:rsid w:val="00486369"/>
    <w:rsid w:val="004869C6"/>
    <w:rsid w:val="00486BD6"/>
    <w:rsid w:val="004871DC"/>
    <w:rsid w:val="00491923"/>
    <w:rsid w:val="00491FFD"/>
    <w:rsid w:val="00494C06"/>
    <w:rsid w:val="00494C8F"/>
    <w:rsid w:val="00494D16"/>
    <w:rsid w:val="0049609F"/>
    <w:rsid w:val="00497E91"/>
    <w:rsid w:val="004A05EE"/>
    <w:rsid w:val="004A221B"/>
    <w:rsid w:val="004A30BC"/>
    <w:rsid w:val="004A358F"/>
    <w:rsid w:val="004A3BF9"/>
    <w:rsid w:val="004A4969"/>
    <w:rsid w:val="004A6252"/>
    <w:rsid w:val="004A6AD8"/>
    <w:rsid w:val="004A6ADA"/>
    <w:rsid w:val="004A6B5F"/>
    <w:rsid w:val="004B10B7"/>
    <w:rsid w:val="004B26ED"/>
    <w:rsid w:val="004B3F83"/>
    <w:rsid w:val="004B3FA2"/>
    <w:rsid w:val="004B4AEE"/>
    <w:rsid w:val="004B553B"/>
    <w:rsid w:val="004B55EE"/>
    <w:rsid w:val="004B57BC"/>
    <w:rsid w:val="004B582F"/>
    <w:rsid w:val="004B6BD5"/>
    <w:rsid w:val="004B72D0"/>
    <w:rsid w:val="004B758A"/>
    <w:rsid w:val="004C07E1"/>
    <w:rsid w:val="004C0D2C"/>
    <w:rsid w:val="004C1F11"/>
    <w:rsid w:val="004C3F41"/>
    <w:rsid w:val="004C41A1"/>
    <w:rsid w:val="004C4463"/>
    <w:rsid w:val="004C49A0"/>
    <w:rsid w:val="004C4AFB"/>
    <w:rsid w:val="004D0BE6"/>
    <w:rsid w:val="004D0F89"/>
    <w:rsid w:val="004D163C"/>
    <w:rsid w:val="004D1A8E"/>
    <w:rsid w:val="004D1E36"/>
    <w:rsid w:val="004D2570"/>
    <w:rsid w:val="004D2F36"/>
    <w:rsid w:val="004D43BB"/>
    <w:rsid w:val="004D4893"/>
    <w:rsid w:val="004D5937"/>
    <w:rsid w:val="004D5ACA"/>
    <w:rsid w:val="004D5E2E"/>
    <w:rsid w:val="004D7B33"/>
    <w:rsid w:val="004D7DC0"/>
    <w:rsid w:val="004E2088"/>
    <w:rsid w:val="004E3968"/>
    <w:rsid w:val="004E3D06"/>
    <w:rsid w:val="004E53D5"/>
    <w:rsid w:val="004E5B27"/>
    <w:rsid w:val="004E68D3"/>
    <w:rsid w:val="004E7A13"/>
    <w:rsid w:val="004E7A82"/>
    <w:rsid w:val="004F0F51"/>
    <w:rsid w:val="004F2A73"/>
    <w:rsid w:val="004F475D"/>
    <w:rsid w:val="004F4D92"/>
    <w:rsid w:val="004F5462"/>
    <w:rsid w:val="004F583E"/>
    <w:rsid w:val="005006F0"/>
    <w:rsid w:val="00500B5B"/>
    <w:rsid w:val="00501225"/>
    <w:rsid w:val="00502B34"/>
    <w:rsid w:val="00503692"/>
    <w:rsid w:val="00504401"/>
    <w:rsid w:val="0050468F"/>
    <w:rsid w:val="00505C0D"/>
    <w:rsid w:val="00506D76"/>
    <w:rsid w:val="00506E36"/>
    <w:rsid w:val="0050720B"/>
    <w:rsid w:val="00510DBC"/>
    <w:rsid w:val="00511025"/>
    <w:rsid w:val="0051241F"/>
    <w:rsid w:val="00512B92"/>
    <w:rsid w:val="00512C6B"/>
    <w:rsid w:val="0051317E"/>
    <w:rsid w:val="00514FC1"/>
    <w:rsid w:val="00517318"/>
    <w:rsid w:val="0052059F"/>
    <w:rsid w:val="00520773"/>
    <w:rsid w:val="00520AA7"/>
    <w:rsid w:val="005210E7"/>
    <w:rsid w:val="00521456"/>
    <w:rsid w:val="005228CF"/>
    <w:rsid w:val="00522C5B"/>
    <w:rsid w:val="00523DED"/>
    <w:rsid w:val="00524C4C"/>
    <w:rsid w:val="00524FE1"/>
    <w:rsid w:val="005257DC"/>
    <w:rsid w:val="00525834"/>
    <w:rsid w:val="00525978"/>
    <w:rsid w:val="00527003"/>
    <w:rsid w:val="0053092D"/>
    <w:rsid w:val="005315A5"/>
    <w:rsid w:val="0053197E"/>
    <w:rsid w:val="005327C2"/>
    <w:rsid w:val="00533F03"/>
    <w:rsid w:val="0053689B"/>
    <w:rsid w:val="00536DEC"/>
    <w:rsid w:val="00537D83"/>
    <w:rsid w:val="0054046A"/>
    <w:rsid w:val="005415D2"/>
    <w:rsid w:val="005428B0"/>
    <w:rsid w:val="00543707"/>
    <w:rsid w:val="0054381E"/>
    <w:rsid w:val="00543DB8"/>
    <w:rsid w:val="00544A50"/>
    <w:rsid w:val="00545E8D"/>
    <w:rsid w:val="00550553"/>
    <w:rsid w:val="00551325"/>
    <w:rsid w:val="00551F3E"/>
    <w:rsid w:val="0055298B"/>
    <w:rsid w:val="00556CCD"/>
    <w:rsid w:val="00556D59"/>
    <w:rsid w:val="005570CE"/>
    <w:rsid w:val="0055793B"/>
    <w:rsid w:val="005606A6"/>
    <w:rsid w:val="00560910"/>
    <w:rsid w:val="00560EAE"/>
    <w:rsid w:val="0056119D"/>
    <w:rsid w:val="005623A7"/>
    <w:rsid w:val="00562676"/>
    <w:rsid w:val="005628B7"/>
    <w:rsid w:val="00562ADE"/>
    <w:rsid w:val="00563671"/>
    <w:rsid w:val="005637BC"/>
    <w:rsid w:val="00567D33"/>
    <w:rsid w:val="0057047F"/>
    <w:rsid w:val="00570AB7"/>
    <w:rsid w:val="00571B85"/>
    <w:rsid w:val="00571C16"/>
    <w:rsid w:val="00572CA2"/>
    <w:rsid w:val="00574731"/>
    <w:rsid w:val="0057571C"/>
    <w:rsid w:val="00575CAE"/>
    <w:rsid w:val="00577618"/>
    <w:rsid w:val="00580E0D"/>
    <w:rsid w:val="00581D09"/>
    <w:rsid w:val="0058235A"/>
    <w:rsid w:val="005839CE"/>
    <w:rsid w:val="00583BDB"/>
    <w:rsid w:val="0058470A"/>
    <w:rsid w:val="005848AD"/>
    <w:rsid w:val="005858CD"/>
    <w:rsid w:val="00586653"/>
    <w:rsid w:val="00586A89"/>
    <w:rsid w:val="00592988"/>
    <w:rsid w:val="005929D6"/>
    <w:rsid w:val="00592AE5"/>
    <w:rsid w:val="00592FCE"/>
    <w:rsid w:val="00593D70"/>
    <w:rsid w:val="005941D5"/>
    <w:rsid w:val="00594364"/>
    <w:rsid w:val="005958C3"/>
    <w:rsid w:val="005963BB"/>
    <w:rsid w:val="0059715B"/>
    <w:rsid w:val="00597B7B"/>
    <w:rsid w:val="005A019C"/>
    <w:rsid w:val="005A0A2D"/>
    <w:rsid w:val="005A1003"/>
    <w:rsid w:val="005A12A6"/>
    <w:rsid w:val="005A13A9"/>
    <w:rsid w:val="005A3E70"/>
    <w:rsid w:val="005A427B"/>
    <w:rsid w:val="005A5221"/>
    <w:rsid w:val="005A620A"/>
    <w:rsid w:val="005A716C"/>
    <w:rsid w:val="005A7ACA"/>
    <w:rsid w:val="005B0182"/>
    <w:rsid w:val="005B01CB"/>
    <w:rsid w:val="005B0A81"/>
    <w:rsid w:val="005B109B"/>
    <w:rsid w:val="005B3111"/>
    <w:rsid w:val="005B3592"/>
    <w:rsid w:val="005B5B30"/>
    <w:rsid w:val="005B60D4"/>
    <w:rsid w:val="005B62E1"/>
    <w:rsid w:val="005B6AAD"/>
    <w:rsid w:val="005C1CD9"/>
    <w:rsid w:val="005C2A50"/>
    <w:rsid w:val="005C4FE3"/>
    <w:rsid w:val="005C6566"/>
    <w:rsid w:val="005C74AD"/>
    <w:rsid w:val="005D07D2"/>
    <w:rsid w:val="005D127F"/>
    <w:rsid w:val="005D1472"/>
    <w:rsid w:val="005D177C"/>
    <w:rsid w:val="005D213F"/>
    <w:rsid w:val="005D22F4"/>
    <w:rsid w:val="005D3078"/>
    <w:rsid w:val="005D370A"/>
    <w:rsid w:val="005D39B1"/>
    <w:rsid w:val="005D47FF"/>
    <w:rsid w:val="005D5148"/>
    <w:rsid w:val="005D5282"/>
    <w:rsid w:val="005D60FB"/>
    <w:rsid w:val="005D7F91"/>
    <w:rsid w:val="005E0353"/>
    <w:rsid w:val="005E0C02"/>
    <w:rsid w:val="005E0EB1"/>
    <w:rsid w:val="005E1FD2"/>
    <w:rsid w:val="005E387A"/>
    <w:rsid w:val="005E3A75"/>
    <w:rsid w:val="005E4280"/>
    <w:rsid w:val="005E4F2A"/>
    <w:rsid w:val="005E65C1"/>
    <w:rsid w:val="005E6D0B"/>
    <w:rsid w:val="005E6D8C"/>
    <w:rsid w:val="005E6DF5"/>
    <w:rsid w:val="005E7123"/>
    <w:rsid w:val="005F1E2D"/>
    <w:rsid w:val="005F635E"/>
    <w:rsid w:val="005F6673"/>
    <w:rsid w:val="005F696C"/>
    <w:rsid w:val="005F7E25"/>
    <w:rsid w:val="0060061E"/>
    <w:rsid w:val="00600A51"/>
    <w:rsid w:val="00600E56"/>
    <w:rsid w:val="006017B4"/>
    <w:rsid w:val="00601F6A"/>
    <w:rsid w:val="00602089"/>
    <w:rsid w:val="00602747"/>
    <w:rsid w:val="00604070"/>
    <w:rsid w:val="006048AD"/>
    <w:rsid w:val="006065D4"/>
    <w:rsid w:val="00606FEE"/>
    <w:rsid w:val="00607A55"/>
    <w:rsid w:val="0061098C"/>
    <w:rsid w:val="00610EAC"/>
    <w:rsid w:val="00613318"/>
    <w:rsid w:val="006140C4"/>
    <w:rsid w:val="00614991"/>
    <w:rsid w:val="00616ED6"/>
    <w:rsid w:val="00617462"/>
    <w:rsid w:val="006179C0"/>
    <w:rsid w:val="00620438"/>
    <w:rsid w:val="00620B9E"/>
    <w:rsid w:val="00620BF4"/>
    <w:rsid w:val="00622189"/>
    <w:rsid w:val="00623AA9"/>
    <w:rsid w:val="006251A5"/>
    <w:rsid w:val="00626E37"/>
    <w:rsid w:val="00627ED6"/>
    <w:rsid w:val="00631937"/>
    <w:rsid w:val="00632983"/>
    <w:rsid w:val="00635E9E"/>
    <w:rsid w:val="00635EE2"/>
    <w:rsid w:val="00636E78"/>
    <w:rsid w:val="006403CC"/>
    <w:rsid w:val="006406F0"/>
    <w:rsid w:val="006419B6"/>
    <w:rsid w:val="006426A3"/>
    <w:rsid w:val="00643857"/>
    <w:rsid w:val="006439D8"/>
    <w:rsid w:val="00645650"/>
    <w:rsid w:val="00645C90"/>
    <w:rsid w:val="00646CD7"/>
    <w:rsid w:val="0064718B"/>
    <w:rsid w:val="006548BA"/>
    <w:rsid w:val="00654F67"/>
    <w:rsid w:val="0065511C"/>
    <w:rsid w:val="00656296"/>
    <w:rsid w:val="00656F2F"/>
    <w:rsid w:val="00656FB7"/>
    <w:rsid w:val="00657588"/>
    <w:rsid w:val="0066084E"/>
    <w:rsid w:val="0066088F"/>
    <w:rsid w:val="00660BDD"/>
    <w:rsid w:val="00661A1D"/>
    <w:rsid w:val="00661ABA"/>
    <w:rsid w:val="0066237F"/>
    <w:rsid w:val="006623A8"/>
    <w:rsid w:val="0066298B"/>
    <w:rsid w:val="0066614F"/>
    <w:rsid w:val="00666714"/>
    <w:rsid w:val="00666CB3"/>
    <w:rsid w:val="00666E11"/>
    <w:rsid w:val="00667619"/>
    <w:rsid w:val="006678AD"/>
    <w:rsid w:val="00670EA5"/>
    <w:rsid w:val="00671899"/>
    <w:rsid w:val="0067318F"/>
    <w:rsid w:val="006734A4"/>
    <w:rsid w:val="0067362A"/>
    <w:rsid w:val="00674228"/>
    <w:rsid w:val="00675968"/>
    <w:rsid w:val="00677E02"/>
    <w:rsid w:val="006810CA"/>
    <w:rsid w:val="00681DA6"/>
    <w:rsid w:val="00682976"/>
    <w:rsid w:val="00683035"/>
    <w:rsid w:val="00683660"/>
    <w:rsid w:val="00683BE4"/>
    <w:rsid w:val="006849C9"/>
    <w:rsid w:val="00684BF4"/>
    <w:rsid w:val="00684FBA"/>
    <w:rsid w:val="00687B6B"/>
    <w:rsid w:val="00687C80"/>
    <w:rsid w:val="006909F6"/>
    <w:rsid w:val="0069209A"/>
    <w:rsid w:val="00692BBF"/>
    <w:rsid w:val="006938E2"/>
    <w:rsid w:val="0069451B"/>
    <w:rsid w:val="006946C4"/>
    <w:rsid w:val="00696DBC"/>
    <w:rsid w:val="006A0101"/>
    <w:rsid w:val="006A07D4"/>
    <w:rsid w:val="006A0D88"/>
    <w:rsid w:val="006A0F30"/>
    <w:rsid w:val="006A10AA"/>
    <w:rsid w:val="006A275F"/>
    <w:rsid w:val="006A315E"/>
    <w:rsid w:val="006A3543"/>
    <w:rsid w:val="006A4AB4"/>
    <w:rsid w:val="006A519D"/>
    <w:rsid w:val="006A624B"/>
    <w:rsid w:val="006A62BA"/>
    <w:rsid w:val="006A651F"/>
    <w:rsid w:val="006A6A43"/>
    <w:rsid w:val="006A76B1"/>
    <w:rsid w:val="006A7C70"/>
    <w:rsid w:val="006B001C"/>
    <w:rsid w:val="006B027C"/>
    <w:rsid w:val="006B1A8E"/>
    <w:rsid w:val="006B21FE"/>
    <w:rsid w:val="006B28F5"/>
    <w:rsid w:val="006B2E77"/>
    <w:rsid w:val="006B40DD"/>
    <w:rsid w:val="006B52D5"/>
    <w:rsid w:val="006B7301"/>
    <w:rsid w:val="006B79D7"/>
    <w:rsid w:val="006B7F07"/>
    <w:rsid w:val="006C10E6"/>
    <w:rsid w:val="006C256C"/>
    <w:rsid w:val="006C2764"/>
    <w:rsid w:val="006C3188"/>
    <w:rsid w:val="006C3804"/>
    <w:rsid w:val="006C3A75"/>
    <w:rsid w:val="006C3C32"/>
    <w:rsid w:val="006C5B00"/>
    <w:rsid w:val="006C5F5C"/>
    <w:rsid w:val="006C6336"/>
    <w:rsid w:val="006C64D0"/>
    <w:rsid w:val="006D0A5E"/>
    <w:rsid w:val="006D1176"/>
    <w:rsid w:val="006D1D9F"/>
    <w:rsid w:val="006D242A"/>
    <w:rsid w:val="006D24D0"/>
    <w:rsid w:val="006D3327"/>
    <w:rsid w:val="006D4979"/>
    <w:rsid w:val="006D5423"/>
    <w:rsid w:val="006D55A7"/>
    <w:rsid w:val="006D5660"/>
    <w:rsid w:val="006D5D24"/>
    <w:rsid w:val="006D7A83"/>
    <w:rsid w:val="006E0734"/>
    <w:rsid w:val="006E2ED8"/>
    <w:rsid w:val="006E36BF"/>
    <w:rsid w:val="006E406D"/>
    <w:rsid w:val="006E5ADF"/>
    <w:rsid w:val="006E7F78"/>
    <w:rsid w:val="006F0721"/>
    <w:rsid w:val="006F08D9"/>
    <w:rsid w:val="006F0989"/>
    <w:rsid w:val="006F2531"/>
    <w:rsid w:val="006F2C03"/>
    <w:rsid w:val="006F2EC0"/>
    <w:rsid w:val="00701385"/>
    <w:rsid w:val="007024B2"/>
    <w:rsid w:val="00702738"/>
    <w:rsid w:val="00702B6F"/>
    <w:rsid w:val="00703028"/>
    <w:rsid w:val="00703E65"/>
    <w:rsid w:val="00703F4B"/>
    <w:rsid w:val="00705B1F"/>
    <w:rsid w:val="0070713C"/>
    <w:rsid w:val="00711112"/>
    <w:rsid w:val="0071191E"/>
    <w:rsid w:val="00713DDD"/>
    <w:rsid w:val="007143F3"/>
    <w:rsid w:val="0071453E"/>
    <w:rsid w:val="00714C53"/>
    <w:rsid w:val="00715387"/>
    <w:rsid w:val="007165DA"/>
    <w:rsid w:val="00717704"/>
    <w:rsid w:val="007179C8"/>
    <w:rsid w:val="00720097"/>
    <w:rsid w:val="00721414"/>
    <w:rsid w:val="00723201"/>
    <w:rsid w:val="00723335"/>
    <w:rsid w:val="0072354A"/>
    <w:rsid w:val="007245FD"/>
    <w:rsid w:val="007248A9"/>
    <w:rsid w:val="00724A56"/>
    <w:rsid w:val="007250D3"/>
    <w:rsid w:val="0072532E"/>
    <w:rsid w:val="0072589E"/>
    <w:rsid w:val="007264D7"/>
    <w:rsid w:val="007265EE"/>
    <w:rsid w:val="0072728B"/>
    <w:rsid w:val="00730C4A"/>
    <w:rsid w:val="0073126A"/>
    <w:rsid w:val="00731C96"/>
    <w:rsid w:val="00732165"/>
    <w:rsid w:val="007330F3"/>
    <w:rsid w:val="007336C1"/>
    <w:rsid w:val="007342CC"/>
    <w:rsid w:val="00736480"/>
    <w:rsid w:val="00736694"/>
    <w:rsid w:val="0073765C"/>
    <w:rsid w:val="00737AD3"/>
    <w:rsid w:val="00741079"/>
    <w:rsid w:val="00741B6B"/>
    <w:rsid w:val="00741BB9"/>
    <w:rsid w:val="00743A88"/>
    <w:rsid w:val="00744F89"/>
    <w:rsid w:val="007451B3"/>
    <w:rsid w:val="00746D82"/>
    <w:rsid w:val="00747CF0"/>
    <w:rsid w:val="00747E5A"/>
    <w:rsid w:val="00751F5B"/>
    <w:rsid w:val="00752446"/>
    <w:rsid w:val="00754CD9"/>
    <w:rsid w:val="00754CDC"/>
    <w:rsid w:val="00755663"/>
    <w:rsid w:val="00755F33"/>
    <w:rsid w:val="00756D57"/>
    <w:rsid w:val="00756EB7"/>
    <w:rsid w:val="007575D1"/>
    <w:rsid w:val="007577F4"/>
    <w:rsid w:val="007603D8"/>
    <w:rsid w:val="00762141"/>
    <w:rsid w:val="00762B3E"/>
    <w:rsid w:val="00763A66"/>
    <w:rsid w:val="00765D1A"/>
    <w:rsid w:val="007661D8"/>
    <w:rsid w:val="007675A9"/>
    <w:rsid w:val="007707FD"/>
    <w:rsid w:val="007708F4"/>
    <w:rsid w:val="007743E6"/>
    <w:rsid w:val="0077516C"/>
    <w:rsid w:val="00776700"/>
    <w:rsid w:val="00776CEA"/>
    <w:rsid w:val="0078092B"/>
    <w:rsid w:val="00780E5B"/>
    <w:rsid w:val="00781BE8"/>
    <w:rsid w:val="00782007"/>
    <w:rsid w:val="00782667"/>
    <w:rsid w:val="00782BE3"/>
    <w:rsid w:val="00782DF1"/>
    <w:rsid w:val="00782FFD"/>
    <w:rsid w:val="00783773"/>
    <w:rsid w:val="007850E0"/>
    <w:rsid w:val="007861DF"/>
    <w:rsid w:val="00787470"/>
    <w:rsid w:val="00787570"/>
    <w:rsid w:val="00790D00"/>
    <w:rsid w:val="007920E2"/>
    <w:rsid w:val="0079230F"/>
    <w:rsid w:val="00792A0E"/>
    <w:rsid w:val="0079387F"/>
    <w:rsid w:val="007952B4"/>
    <w:rsid w:val="007953DB"/>
    <w:rsid w:val="007953F4"/>
    <w:rsid w:val="00795710"/>
    <w:rsid w:val="00795784"/>
    <w:rsid w:val="007974A0"/>
    <w:rsid w:val="007978CF"/>
    <w:rsid w:val="007A004B"/>
    <w:rsid w:val="007A1327"/>
    <w:rsid w:val="007A38D7"/>
    <w:rsid w:val="007A5BCA"/>
    <w:rsid w:val="007A5F8F"/>
    <w:rsid w:val="007A69E4"/>
    <w:rsid w:val="007A71C9"/>
    <w:rsid w:val="007A7632"/>
    <w:rsid w:val="007A7C53"/>
    <w:rsid w:val="007B01CE"/>
    <w:rsid w:val="007B04FF"/>
    <w:rsid w:val="007B1BD0"/>
    <w:rsid w:val="007B3123"/>
    <w:rsid w:val="007B4A71"/>
    <w:rsid w:val="007B5D1E"/>
    <w:rsid w:val="007B6DB4"/>
    <w:rsid w:val="007C0208"/>
    <w:rsid w:val="007C04BC"/>
    <w:rsid w:val="007C0A9E"/>
    <w:rsid w:val="007C3271"/>
    <w:rsid w:val="007C3277"/>
    <w:rsid w:val="007C39DD"/>
    <w:rsid w:val="007C3C3C"/>
    <w:rsid w:val="007C4195"/>
    <w:rsid w:val="007C59E3"/>
    <w:rsid w:val="007C71DF"/>
    <w:rsid w:val="007C72C4"/>
    <w:rsid w:val="007C73F0"/>
    <w:rsid w:val="007C7638"/>
    <w:rsid w:val="007C764A"/>
    <w:rsid w:val="007C7E41"/>
    <w:rsid w:val="007D0BF9"/>
    <w:rsid w:val="007D1B28"/>
    <w:rsid w:val="007D2594"/>
    <w:rsid w:val="007D2728"/>
    <w:rsid w:val="007D27D7"/>
    <w:rsid w:val="007D29FA"/>
    <w:rsid w:val="007D3975"/>
    <w:rsid w:val="007D4DE4"/>
    <w:rsid w:val="007D54F2"/>
    <w:rsid w:val="007D5B94"/>
    <w:rsid w:val="007D67F5"/>
    <w:rsid w:val="007D71C3"/>
    <w:rsid w:val="007D7853"/>
    <w:rsid w:val="007D789A"/>
    <w:rsid w:val="007E03DD"/>
    <w:rsid w:val="007E0791"/>
    <w:rsid w:val="007E09E2"/>
    <w:rsid w:val="007E0EA3"/>
    <w:rsid w:val="007E2545"/>
    <w:rsid w:val="007E3BB4"/>
    <w:rsid w:val="007E3D5E"/>
    <w:rsid w:val="007E531B"/>
    <w:rsid w:val="007E63C8"/>
    <w:rsid w:val="007F000D"/>
    <w:rsid w:val="007F084C"/>
    <w:rsid w:val="007F0C7C"/>
    <w:rsid w:val="007F1CEC"/>
    <w:rsid w:val="007F1FB9"/>
    <w:rsid w:val="007F3E75"/>
    <w:rsid w:val="007F6A18"/>
    <w:rsid w:val="007F6EAA"/>
    <w:rsid w:val="007F793E"/>
    <w:rsid w:val="007F7FC6"/>
    <w:rsid w:val="00800496"/>
    <w:rsid w:val="00801499"/>
    <w:rsid w:val="00801BB8"/>
    <w:rsid w:val="00801CE4"/>
    <w:rsid w:val="008035A1"/>
    <w:rsid w:val="00806999"/>
    <w:rsid w:val="00806D19"/>
    <w:rsid w:val="00810EBB"/>
    <w:rsid w:val="00810FA6"/>
    <w:rsid w:val="00811D02"/>
    <w:rsid w:val="00813394"/>
    <w:rsid w:val="0081410E"/>
    <w:rsid w:val="0081505F"/>
    <w:rsid w:val="00815EDF"/>
    <w:rsid w:val="00817A72"/>
    <w:rsid w:val="0082431E"/>
    <w:rsid w:val="00824B7B"/>
    <w:rsid w:val="00824C16"/>
    <w:rsid w:val="00825742"/>
    <w:rsid w:val="00825B52"/>
    <w:rsid w:val="00826A94"/>
    <w:rsid w:val="0082713D"/>
    <w:rsid w:val="00827E0E"/>
    <w:rsid w:val="00830859"/>
    <w:rsid w:val="008339EF"/>
    <w:rsid w:val="00833EAA"/>
    <w:rsid w:val="008351A5"/>
    <w:rsid w:val="00836411"/>
    <w:rsid w:val="00836C6F"/>
    <w:rsid w:val="00837B45"/>
    <w:rsid w:val="008411DC"/>
    <w:rsid w:val="00842063"/>
    <w:rsid w:val="0084214F"/>
    <w:rsid w:val="0084255F"/>
    <w:rsid w:val="00844CB8"/>
    <w:rsid w:val="00846376"/>
    <w:rsid w:val="0085107B"/>
    <w:rsid w:val="0085134C"/>
    <w:rsid w:val="00851E8B"/>
    <w:rsid w:val="008538ED"/>
    <w:rsid w:val="008548F4"/>
    <w:rsid w:val="00854B25"/>
    <w:rsid w:val="00854BCF"/>
    <w:rsid w:val="0085617C"/>
    <w:rsid w:val="00857544"/>
    <w:rsid w:val="00857B86"/>
    <w:rsid w:val="00860558"/>
    <w:rsid w:val="00860E7A"/>
    <w:rsid w:val="008616FD"/>
    <w:rsid w:val="00862339"/>
    <w:rsid w:val="00863300"/>
    <w:rsid w:val="00863480"/>
    <w:rsid w:val="00863BFC"/>
    <w:rsid w:val="008642F0"/>
    <w:rsid w:val="008644D2"/>
    <w:rsid w:val="00864D81"/>
    <w:rsid w:val="00865C00"/>
    <w:rsid w:val="00866E29"/>
    <w:rsid w:val="00867EE3"/>
    <w:rsid w:val="00872176"/>
    <w:rsid w:val="0087300F"/>
    <w:rsid w:val="0087339A"/>
    <w:rsid w:val="008743B3"/>
    <w:rsid w:val="00874445"/>
    <w:rsid w:val="00875312"/>
    <w:rsid w:val="008758F8"/>
    <w:rsid w:val="00876A79"/>
    <w:rsid w:val="0087779E"/>
    <w:rsid w:val="008779EE"/>
    <w:rsid w:val="00881915"/>
    <w:rsid w:val="0088324C"/>
    <w:rsid w:val="00883640"/>
    <w:rsid w:val="008839BB"/>
    <w:rsid w:val="00883D09"/>
    <w:rsid w:val="00883E9B"/>
    <w:rsid w:val="00883ED1"/>
    <w:rsid w:val="008844D8"/>
    <w:rsid w:val="00884CED"/>
    <w:rsid w:val="008856FE"/>
    <w:rsid w:val="008858E2"/>
    <w:rsid w:val="008859AF"/>
    <w:rsid w:val="00885F06"/>
    <w:rsid w:val="00886908"/>
    <w:rsid w:val="00890EEC"/>
    <w:rsid w:val="00890F35"/>
    <w:rsid w:val="008912DD"/>
    <w:rsid w:val="008915EA"/>
    <w:rsid w:val="00892850"/>
    <w:rsid w:val="00893EC8"/>
    <w:rsid w:val="00894A40"/>
    <w:rsid w:val="00895B5B"/>
    <w:rsid w:val="008A0AEB"/>
    <w:rsid w:val="008A0CE0"/>
    <w:rsid w:val="008A15B6"/>
    <w:rsid w:val="008A2762"/>
    <w:rsid w:val="008A2F5F"/>
    <w:rsid w:val="008A3287"/>
    <w:rsid w:val="008A3CFF"/>
    <w:rsid w:val="008A5333"/>
    <w:rsid w:val="008A58ED"/>
    <w:rsid w:val="008A5CEF"/>
    <w:rsid w:val="008A6E02"/>
    <w:rsid w:val="008A709B"/>
    <w:rsid w:val="008A763E"/>
    <w:rsid w:val="008A76C6"/>
    <w:rsid w:val="008A7FC3"/>
    <w:rsid w:val="008B1EDD"/>
    <w:rsid w:val="008B203F"/>
    <w:rsid w:val="008B390B"/>
    <w:rsid w:val="008B4E7B"/>
    <w:rsid w:val="008B5030"/>
    <w:rsid w:val="008B5DBA"/>
    <w:rsid w:val="008B5F54"/>
    <w:rsid w:val="008B6AA6"/>
    <w:rsid w:val="008B6C2A"/>
    <w:rsid w:val="008B6C8E"/>
    <w:rsid w:val="008C0BA6"/>
    <w:rsid w:val="008C152A"/>
    <w:rsid w:val="008C1C15"/>
    <w:rsid w:val="008C1C2E"/>
    <w:rsid w:val="008C245B"/>
    <w:rsid w:val="008C2A0C"/>
    <w:rsid w:val="008C2A0E"/>
    <w:rsid w:val="008C2F48"/>
    <w:rsid w:val="008C48AD"/>
    <w:rsid w:val="008C6722"/>
    <w:rsid w:val="008C6C6E"/>
    <w:rsid w:val="008C7EB6"/>
    <w:rsid w:val="008D0F27"/>
    <w:rsid w:val="008D31E3"/>
    <w:rsid w:val="008D4305"/>
    <w:rsid w:val="008D43F7"/>
    <w:rsid w:val="008D4A75"/>
    <w:rsid w:val="008D4B5A"/>
    <w:rsid w:val="008D5EE4"/>
    <w:rsid w:val="008D62A1"/>
    <w:rsid w:val="008D6D26"/>
    <w:rsid w:val="008D7A92"/>
    <w:rsid w:val="008E01C6"/>
    <w:rsid w:val="008E1576"/>
    <w:rsid w:val="008E1B63"/>
    <w:rsid w:val="008E42EC"/>
    <w:rsid w:val="008E5689"/>
    <w:rsid w:val="008E7AF8"/>
    <w:rsid w:val="008F0110"/>
    <w:rsid w:val="008F1C93"/>
    <w:rsid w:val="008F23E5"/>
    <w:rsid w:val="008F27C6"/>
    <w:rsid w:val="008F47AF"/>
    <w:rsid w:val="008F5EEC"/>
    <w:rsid w:val="008F6607"/>
    <w:rsid w:val="008F6F85"/>
    <w:rsid w:val="008F7935"/>
    <w:rsid w:val="00900CC1"/>
    <w:rsid w:val="00900ECF"/>
    <w:rsid w:val="00901260"/>
    <w:rsid w:val="009016F6"/>
    <w:rsid w:val="0090190B"/>
    <w:rsid w:val="00901D72"/>
    <w:rsid w:val="00901DF7"/>
    <w:rsid w:val="00902492"/>
    <w:rsid w:val="0090357E"/>
    <w:rsid w:val="009037C2"/>
    <w:rsid w:val="00907BA5"/>
    <w:rsid w:val="00911E8D"/>
    <w:rsid w:val="009121AC"/>
    <w:rsid w:val="00912D25"/>
    <w:rsid w:val="00912F3B"/>
    <w:rsid w:val="0091478B"/>
    <w:rsid w:val="00914867"/>
    <w:rsid w:val="00914B74"/>
    <w:rsid w:val="0091649A"/>
    <w:rsid w:val="00916BD9"/>
    <w:rsid w:val="009205C0"/>
    <w:rsid w:val="009208CC"/>
    <w:rsid w:val="009211BE"/>
    <w:rsid w:val="009215E2"/>
    <w:rsid w:val="0092166C"/>
    <w:rsid w:val="00921B08"/>
    <w:rsid w:val="00921DE3"/>
    <w:rsid w:val="00922522"/>
    <w:rsid w:val="00922F43"/>
    <w:rsid w:val="009247EA"/>
    <w:rsid w:val="00926173"/>
    <w:rsid w:val="00926ED7"/>
    <w:rsid w:val="00927C0D"/>
    <w:rsid w:val="00927FAE"/>
    <w:rsid w:val="0093229F"/>
    <w:rsid w:val="00933E77"/>
    <w:rsid w:val="00934220"/>
    <w:rsid w:val="00934665"/>
    <w:rsid w:val="009348D0"/>
    <w:rsid w:val="00935289"/>
    <w:rsid w:val="009363FF"/>
    <w:rsid w:val="0093667B"/>
    <w:rsid w:val="00937BF3"/>
    <w:rsid w:val="00937ED6"/>
    <w:rsid w:val="0094265F"/>
    <w:rsid w:val="00942E6D"/>
    <w:rsid w:val="00942F7E"/>
    <w:rsid w:val="0094327B"/>
    <w:rsid w:val="00943B11"/>
    <w:rsid w:val="00944CF3"/>
    <w:rsid w:val="00945845"/>
    <w:rsid w:val="0094657C"/>
    <w:rsid w:val="00946762"/>
    <w:rsid w:val="0095041C"/>
    <w:rsid w:val="00950B61"/>
    <w:rsid w:val="009512D6"/>
    <w:rsid w:val="00951550"/>
    <w:rsid w:val="009517A3"/>
    <w:rsid w:val="00951A80"/>
    <w:rsid w:val="009524B6"/>
    <w:rsid w:val="00952AAD"/>
    <w:rsid w:val="00954521"/>
    <w:rsid w:val="00954DC4"/>
    <w:rsid w:val="00955900"/>
    <w:rsid w:val="009566B4"/>
    <w:rsid w:val="009567C2"/>
    <w:rsid w:val="009567F7"/>
    <w:rsid w:val="00957BD1"/>
    <w:rsid w:val="00960919"/>
    <w:rsid w:val="00960939"/>
    <w:rsid w:val="0096236F"/>
    <w:rsid w:val="00962901"/>
    <w:rsid w:val="00962B6B"/>
    <w:rsid w:val="00962CFB"/>
    <w:rsid w:val="00963040"/>
    <w:rsid w:val="00963257"/>
    <w:rsid w:val="00964984"/>
    <w:rsid w:val="00964E41"/>
    <w:rsid w:val="00964FFA"/>
    <w:rsid w:val="00965254"/>
    <w:rsid w:val="0096554D"/>
    <w:rsid w:val="0096577E"/>
    <w:rsid w:val="009674E7"/>
    <w:rsid w:val="00970AA9"/>
    <w:rsid w:val="009715ED"/>
    <w:rsid w:val="0097188D"/>
    <w:rsid w:val="00971D24"/>
    <w:rsid w:val="00971FFD"/>
    <w:rsid w:val="0097367C"/>
    <w:rsid w:val="00973F8C"/>
    <w:rsid w:val="00974E32"/>
    <w:rsid w:val="00974F6B"/>
    <w:rsid w:val="00975320"/>
    <w:rsid w:val="009765D5"/>
    <w:rsid w:val="00976D75"/>
    <w:rsid w:val="0097793B"/>
    <w:rsid w:val="00982DF6"/>
    <w:rsid w:val="00983191"/>
    <w:rsid w:val="00983A3D"/>
    <w:rsid w:val="009844A5"/>
    <w:rsid w:val="009846C3"/>
    <w:rsid w:val="00984886"/>
    <w:rsid w:val="009850D5"/>
    <w:rsid w:val="00985D94"/>
    <w:rsid w:val="009862B4"/>
    <w:rsid w:val="009871B8"/>
    <w:rsid w:val="009914BF"/>
    <w:rsid w:val="00991955"/>
    <w:rsid w:val="00993E43"/>
    <w:rsid w:val="0099624B"/>
    <w:rsid w:val="00996E61"/>
    <w:rsid w:val="009A0802"/>
    <w:rsid w:val="009A09E0"/>
    <w:rsid w:val="009A0E1D"/>
    <w:rsid w:val="009A1C5A"/>
    <w:rsid w:val="009A2E78"/>
    <w:rsid w:val="009A59D4"/>
    <w:rsid w:val="009A6561"/>
    <w:rsid w:val="009B0023"/>
    <w:rsid w:val="009B07F2"/>
    <w:rsid w:val="009B132B"/>
    <w:rsid w:val="009B186F"/>
    <w:rsid w:val="009B2AC4"/>
    <w:rsid w:val="009B2D1E"/>
    <w:rsid w:val="009B508B"/>
    <w:rsid w:val="009B599F"/>
    <w:rsid w:val="009B6041"/>
    <w:rsid w:val="009B67EE"/>
    <w:rsid w:val="009B6ED5"/>
    <w:rsid w:val="009B7D50"/>
    <w:rsid w:val="009C0430"/>
    <w:rsid w:val="009C04C6"/>
    <w:rsid w:val="009C04C7"/>
    <w:rsid w:val="009C0855"/>
    <w:rsid w:val="009C0DEB"/>
    <w:rsid w:val="009C30F0"/>
    <w:rsid w:val="009C383A"/>
    <w:rsid w:val="009C3A68"/>
    <w:rsid w:val="009C5176"/>
    <w:rsid w:val="009C5F96"/>
    <w:rsid w:val="009C636D"/>
    <w:rsid w:val="009C7ACB"/>
    <w:rsid w:val="009D0DCE"/>
    <w:rsid w:val="009D201F"/>
    <w:rsid w:val="009D2854"/>
    <w:rsid w:val="009D3750"/>
    <w:rsid w:val="009D46AF"/>
    <w:rsid w:val="009D56CB"/>
    <w:rsid w:val="009E0E29"/>
    <w:rsid w:val="009E0EF8"/>
    <w:rsid w:val="009E614B"/>
    <w:rsid w:val="009F0874"/>
    <w:rsid w:val="009F1C02"/>
    <w:rsid w:val="009F5CE4"/>
    <w:rsid w:val="009F7DC9"/>
    <w:rsid w:val="00A02063"/>
    <w:rsid w:val="00A02A77"/>
    <w:rsid w:val="00A03303"/>
    <w:rsid w:val="00A0385D"/>
    <w:rsid w:val="00A0585D"/>
    <w:rsid w:val="00A05BED"/>
    <w:rsid w:val="00A06BF7"/>
    <w:rsid w:val="00A10D05"/>
    <w:rsid w:val="00A110C1"/>
    <w:rsid w:val="00A1142C"/>
    <w:rsid w:val="00A1243A"/>
    <w:rsid w:val="00A12FFC"/>
    <w:rsid w:val="00A13815"/>
    <w:rsid w:val="00A145A3"/>
    <w:rsid w:val="00A14BF1"/>
    <w:rsid w:val="00A16040"/>
    <w:rsid w:val="00A174CD"/>
    <w:rsid w:val="00A17546"/>
    <w:rsid w:val="00A17DE7"/>
    <w:rsid w:val="00A22B1C"/>
    <w:rsid w:val="00A23730"/>
    <w:rsid w:val="00A24BB9"/>
    <w:rsid w:val="00A24E43"/>
    <w:rsid w:val="00A256D8"/>
    <w:rsid w:val="00A26BB8"/>
    <w:rsid w:val="00A2741F"/>
    <w:rsid w:val="00A3045E"/>
    <w:rsid w:val="00A305A4"/>
    <w:rsid w:val="00A3074D"/>
    <w:rsid w:val="00A30920"/>
    <w:rsid w:val="00A3195D"/>
    <w:rsid w:val="00A32E99"/>
    <w:rsid w:val="00A34AE0"/>
    <w:rsid w:val="00A352A7"/>
    <w:rsid w:val="00A35787"/>
    <w:rsid w:val="00A36E55"/>
    <w:rsid w:val="00A37391"/>
    <w:rsid w:val="00A40038"/>
    <w:rsid w:val="00A40233"/>
    <w:rsid w:val="00A421AC"/>
    <w:rsid w:val="00A42591"/>
    <w:rsid w:val="00A433B6"/>
    <w:rsid w:val="00A438D5"/>
    <w:rsid w:val="00A44723"/>
    <w:rsid w:val="00A44F13"/>
    <w:rsid w:val="00A4593E"/>
    <w:rsid w:val="00A45F5B"/>
    <w:rsid w:val="00A460F7"/>
    <w:rsid w:val="00A47007"/>
    <w:rsid w:val="00A47308"/>
    <w:rsid w:val="00A517A7"/>
    <w:rsid w:val="00A52672"/>
    <w:rsid w:val="00A53805"/>
    <w:rsid w:val="00A54518"/>
    <w:rsid w:val="00A55F5A"/>
    <w:rsid w:val="00A56514"/>
    <w:rsid w:val="00A56651"/>
    <w:rsid w:val="00A56A01"/>
    <w:rsid w:val="00A60922"/>
    <w:rsid w:val="00A60DC8"/>
    <w:rsid w:val="00A619FD"/>
    <w:rsid w:val="00A640EB"/>
    <w:rsid w:val="00A656D7"/>
    <w:rsid w:val="00A66270"/>
    <w:rsid w:val="00A66998"/>
    <w:rsid w:val="00A67D75"/>
    <w:rsid w:val="00A70E43"/>
    <w:rsid w:val="00A73231"/>
    <w:rsid w:val="00A73775"/>
    <w:rsid w:val="00A756B3"/>
    <w:rsid w:val="00A7796A"/>
    <w:rsid w:val="00A81038"/>
    <w:rsid w:val="00A81133"/>
    <w:rsid w:val="00A8113A"/>
    <w:rsid w:val="00A813AC"/>
    <w:rsid w:val="00A81C4F"/>
    <w:rsid w:val="00A8348E"/>
    <w:rsid w:val="00A83913"/>
    <w:rsid w:val="00A84739"/>
    <w:rsid w:val="00A84B3E"/>
    <w:rsid w:val="00A855E3"/>
    <w:rsid w:val="00A85DCD"/>
    <w:rsid w:val="00A868AD"/>
    <w:rsid w:val="00A87665"/>
    <w:rsid w:val="00A87AD1"/>
    <w:rsid w:val="00A901F7"/>
    <w:rsid w:val="00A9030F"/>
    <w:rsid w:val="00A91195"/>
    <w:rsid w:val="00A911D4"/>
    <w:rsid w:val="00A921D2"/>
    <w:rsid w:val="00A94028"/>
    <w:rsid w:val="00A945B7"/>
    <w:rsid w:val="00A94781"/>
    <w:rsid w:val="00A949B4"/>
    <w:rsid w:val="00A953E9"/>
    <w:rsid w:val="00A9555A"/>
    <w:rsid w:val="00A96EF5"/>
    <w:rsid w:val="00A973EF"/>
    <w:rsid w:val="00A975AD"/>
    <w:rsid w:val="00A97C75"/>
    <w:rsid w:val="00AA0496"/>
    <w:rsid w:val="00AA1912"/>
    <w:rsid w:val="00AA21EE"/>
    <w:rsid w:val="00AA5939"/>
    <w:rsid w:val="00AA6164"/>
    <w:rsid w:val="00AA6541"/>
    <w:rsid w:val="00AA7000"/>
    <w:rsid w:val="00AA775E"/>
    <w:rsid w:val="00AB164E"/>
    <w:rsid w:val="00AB265A"/>
    <w:rsid w:val="00AB2EFB"/>
    <w:rsid w:val="00AB32DE"/>
    <w:rsid w:val="00AB34E7"/>
    <w:rsid w:val="00AB3B4B"/>
    <w:rsid w:val="00AB41D3"/>
    <w:rsid w:val="00AB5759"/>
    <w:rsid w:val="00AB6756"/>
    <w:rsid w:val="00AB6FA4"/>
    <w:rsid w:val="00AB781B"/>
    <w:rsid w:val="00AB7942"/>
    <w:rsid w:val="00AC0CEF"/>
    <w:rsid w:val="00AC2A35"/>
    <w:rsid w:val="00AC2A8C"/>
    <w:rsid w:val="00AC4C15"/>
    <w:rsid w:val="00AC54A1"/>
    <w:rsid w:val="00AC5728"/>
    <w:rsid w:val="00AC592D"/>
    <w:rsid w:val="00AC5EF9"/>
    <w:rsid w:val="00AC6A90"/>
    <w:rsid w:val="00AC6FF6"/>
    <w:rsid w:val="00AC7BFA"/>
    <w:rsid w:val="00AC7D43"/>
    <w:rsid w:val="00AD3012"/>
    <w:rsid w:val="00AD39AB"/>
    <w:rsid w:val="00AD61EE"/>
    <w:rsid w:val="00AD6239"/>
    <w:rsid w:val="00AD7D52"/>
    <w:rsid w:val="00AE0117"/>
    <w:rsid w:val="00AE0151"/>
    <w:rsid w:val="00AE04FB"/>
    <w:rsid w:val="00AE0C87"/>
    <w:rsid w:val="00AE1A74"/>
    <w:rsid w:val="00AE1D23"/>
    <w:rsid w:val="00AE2CED"/>
    <w:rsid w:val="00AE43DF"/>
    <w:rsid w:val="00AE51AB"/>
    <w:rsid w:val="00AE641A"/>
    <w:rsid w:val="00AE74E1"/>
    <w:rsid w:val="00AF05C7"/>
    <w:rsid w:val="00AF09CD"/>
    <w:rsid w:val="00AF159A"/>
    <w:rsid w:val="00AF17FC"/>
    <w:rsid w:val="00AF38EC"/>
    <w:rsid w:val="00AF48B6"/>
    <w:rsid w:val="00AF53B4"/>
    <w:rsid w:val="00B01A4A"/>
    <w:rsid w:val="00B01F8E"/>
    <w:rsid w:val="00B02CDF"/>
    <w:rsid w:val="00B039AE"/>
    <w:rsid w:val="00B04E83"/>
    <w:rsid w:val="00B05028"/>
    <w:rsid w:val="00B057E7"/>
    <w:rsid w:val="00B07413"/>
    <w:rsid w:val="00B10935"/>
    <w:rsid w:val="00B10AA4"/>
    <w:rsid w:val="00B11E4C"/>
    <w:rsid w:val="00B1333A"/>
    <w:rsid w:val="00B13B6D"/>
    <w:rsid w:val="00B13DA9"/>
    <w:rsid w:val="00B159BF"/>
    <w:rsid w:val="00B1641D"/>
    <w:rsid w:val="00B166EA"/>
    <w:rsid w:val="00B16B5B"/>
    <w:rsid w:val="00B16EF2"/>
    <w:rsid w:val="00B20813"/>
    <w:rsid w:val="00B214D7"/>
    <w:rsid w:val="00B22715"/>
    <w:rsid w:val="00B22DAC"/>
    <w:rsid w:val="00B233E7"/>
    <w:rsid w:val="00B23601"/>
    <w:rsid w:val="00B23EE0"/>
    <w:rsid w:val="00B2407E"/>
    <w:rsid w:val="00B24EBD"/>
    <w:rsid w:val="00B24F93"/>
    <w:rsid w:val="00B26361"/>
    <w:rsid w:val="00B26B3B"/>
    <w:rsid w:val="00B275DE"/>
    <w:rsid w:val="00B2766F"/>
    <w:rsid w:val="00B27E67"/>
    <w:rsid w:val="00B300CE"/>
    <w:rsid w:val="00B313F9"/>
    <w:rsid w:val="00B33980"/>
    <w:rsid w:val="00B344FD"/>
    <w:rsid w:val="00B36616"/>
    <w:rsid w:val="00B36B37"/>
    <w:rsid w:val="00B41688"/>
    <w:rsid w:val="00B41C2B"/>
    <w:rsid w:val="00B421EF"/>
    <w:rsid w:val="00B4442C"/>
    <w:rsid w:val="00B45534"/>
    <w:rsid w:val="00B456F0"/>
    <w:rsid w:val="00B45E1E"/>
    <w:rsid w:val="00B46ECB"/>
    <w:rsid w:val="00B47784"/>
    <w:rsid w:val="00B47F1E"/>
    <w:rsid w:val="00B508AF"/>
    <w:rsid w:val="00B50C55"/>
    <w:rsid w:val="00B513AF"/>
    <w:rsid w:val="00B51BF6"/>
    <w:rsid w:val="00B560AF"/>
    <w:rsid w:val="00B561DF"/>
    <w:rsid w:val="00B5620E"/>
    <w:rsid w:val="00B5718A"/>
    <w:rsid w:val="00B57FC5"/>
    <w:rsid w:val="00B60ACB"/>
    <w:rsid w:val="00B62EB4"/>
    <w:rsid w:val="00B6304C"/>
    <w:rsid w:val="00B6321B"/>
    <w:rsid w:val="00B63899"/>
    <w:rsid w:val="00B65981"/>
    <w:rsid w:val="00B6680B"/>
    <w:rsid w:val="00B66E69"/>
    <w:rsid w:val="00B7029A"/>
    <w:rsid w:val="00B71AEF"/>
    <w:rsid w:val="00B73A26"/>
    <w:rsid w:val="00B74D0E"/>
    <w:rsid w:val="00B74F80"/>
    <w:rsid w:val="00B75367"/>
    <w:rsid w:val="00B7577C"/>
    <w:rsid w:val="00B766A3"/>
    <w:rsid w:val="00B76821"/>
    <w:rsid w:val="00B76AE2"/>
    <w:rsid w:val="00B76E7B"/>
    <w:rsid w:val="00B7764E"/>
    <w:rsid w:val="00B819DD"/>
    <w:rsid w:val="00B82A9D"/>
    <w:rsid w:val="00B870C1"/>
    <w:rsid w:val="00B90F75"/>
    <w:rsid w:val="00B91F5E"/>
    <w:rsid w:val="00B93152"/>
    <w:rsid w:val="00B94D51"/>
    <w:rsid w:val="00B96919"/>
    <w:rsid w:val="00BA1903"/>
    <w:rsid w:val="00BA2EE8"/>
    <w:rsid w:val="00BA3FBE"/>
    <w:rsid w:val="00BA45D7"/>
    <w:rsid w:val="00BA6D72"/>
    <w:rsid w:val="00BA7E39"/>
    <w:rsid w:val="00BB15FA"/>
    <w:rsid w:val="00BB18F3"/>
    <w:rsid w:val="00BB1A9E"/>
    <w:rsid w:val="00BB1C31"/>
    <w:rsid w:val="00BB31AD"/>
    <w:rsid w:val="00BB33E8"/>
    <w:rsid w:val="00BB4F47"/>
    <w:rsid w:val="00BB566C"/>
    <w:rsid w:val="00BB5CA3"/>
    <w:rsid w:val="00BB61C0"/>
    <w:rsid w:val="00BC02F5"/>
    <w:rsid w:val="00BC0BEE"/>
    <w:rsid w:val="00BC0E9A"/>
    <w:rsid w:val="00BC1DAA"/>
    <w:rsid w:val="00BC5151"/>
    <w:rsid w:val="00BC584C"/>
    <w:rsid w:val="00BC58B1"/>
    <w:rsid w:val="00BC5CD6"/>
    <w:rsid w:val="00BC7589"/>
    <w:rsid w:val="00BC7EB5"/>
    <w:rsid w:val="00BD0782"/>
    <w:rsid w:val="00BD07AE"/>
    <w:rsid w:val="00BD10FD"/>
    <w:rsid w:val="00BD124D"/>
    <w:rsid w:val="00BD130F"/>
    <w:rsid w:val="00BD20F4"/>
    <w:rsid w:val="00BD5B2B"/>
    <w:rsid w:val="00BD5E86"/>
    <w:rsid w:val="00BD5F29"/>
    <w:rsid w:val="00BD735A"/>
    <w:rsid w:val="00BD7899"/>
    <w:rsid w:val="00BE0BC9"/>
    <w:rsid w:val="00BE1124"/>
    <w:rsid w:val="00BE14AE"/>
    <w:rsid w:val="00BE19C3"/>
    <w:rsid w:val="00BE1CA8"/>
    <w:rsid w:val="00BE2230"/>
    <w:rsid w:val="00BE31B0"/>
    <w:rsid w:val="00BE37B8"/>
    <w:rsid w:val="00BE4A30"/>
    <w:rsid w:val="00BE598F"/>
    <w:rsid w:val="00BE634C"/>
    <w:rsid w:val="00BE787B"/>
    <w:rsid w:val="00BF0708"/>
    <w:rsid w:val="00BF09D6"/>
    <w:rsid w:val="00BF0C9E"/>
    <w:rsid w:val="00BF170A"/>
    <w:rsid w:val="00BF2DDF"/>
    <w:rsid w:val="00BF5013"/>
    <w:rsid w:val="00BF5307"/>
    <w:rsid w:val="00BF54BD"/>
    <w:rsid w:val="00BF5853"/>
    <w:rsid w:val="00BF6FA7"/>
    <w:rsid w:val="00BF7607"/>
    <w:rsid w:val="00BF76FF"/>
    <w:rsid w:val="00BF772E"/>
    <w:rsid w:val="00BF7A88"/>
    <w:rsid w:val="00C0198B"/>
    <w:rsid w:val="00C01DA6"/>
    <w:rsid w:val="00C02AE5"/>
    <w:rsid w:val="00C02B69"/>
    <w:rsid w:val="00C031CC"/>
    <w:rsid w:val="00C0463B"/>
    <w:rsid w:val="00C0476F"/>
    <w:rsid w:val="00C049AA"/>
    <w:rsid w:val="00C06947"/>
    <w:rsid w:val="00C07747"/>
    <w:rsid w:val="00C07989"/>
    <w:rsid w:val="00C1000B"/>
    <w:rsid w:val="00C10AF7"/>
    <w:rsid w:val="00C119F8"/>
    <w:rsid w:val="00C1219A"/>
    <w:rsid w:val="00C13C2D"/>
    <w:rsid w:val="00C14B14"/>
    <w:rsid w:val="00C14FA2"/>
    <w:rsid w:val="00C16BAD"/>
    <w:rsid w:val="00C170D0"/>
    <w:rsid w:val="00C1738D"/>
    <w:rsid w:val="00C17441"/>
    <w:rsid w:val="00C1753B"/>
    <w:rsid w:val="00C17C47"/>
    <w:rsid w:val="00C21224"/>
    <w:rsid w:val="00C224E7"/>
    <w:rsid w:val="00C22DFB"/>
    <w:rsid w:val="00C25133"/>
    <w:rsid w:val="00C26191"/>
    <w:rsid w:val="00C30475"/>
    <w:rsid w:val="00C30A56"/>
    <w:rsid w:val="00C3161A"/>
    <w:rsid w:val="00C31C8C"/>
    <w:rsid w:val="00C31FF5"/>
    <w:rsid w:val="00C32DE2"/>
    <w:rsid w:val="00C33085"/>
    <w:rsid w:val="00C33117"/>
    <w:rsid w:val="00C334F9"/>
    <w:rsid w:val="00C341D2"/>
    <w:rsid w:val="00C34A52"/>
    <w:rsid w:val="00C34F17"/>
    <w:rsid w:val="00C35582"/>
    <w:rsid w:val="00C369A9"/>
    <w:rsid w:val="00C37321"/>
    <w:rsid w:val="00C37652"/>
    <w:rsid w:val="00C37AE3"/>
    <w:rsid w:val="00C37ED2"/>
    <w:rsid w:val="00C41AE9"/>
    <w:rsid w:val="00C42BDF"/>
    <w:rsid w:val="00C46AB8"/>
    <w:rsid w:val="00C46D48"/>
    <w:rsid w:val="00C46F33"/>
    <w:rsid w:val="00C473D1"/>
    <w:rsid w:val="00C47502"/>
    <w:rsid w:val="00C50D95"/>
    <w:rsid w:val="00C513E4"/>
    <w:rsid w:val="00C516AA"/>
    <w:rsid w:val="00C518B8"/>
    <w:rsid w:val="00C53335"/>
    <w:rsid w:val="00C53C3D"/>
    <w:rsid w:val="00C54B68"/>
    <w:rsid w:val="00C56E70"/>
    <w:rsid w:val="00C5762E"/>
    <w:rsid w:val="00C611D2"/>
    <w:rsid w:val="00C61268"/>
    <w:rsid w:val="00C61744"/>
    <w:rsid w:val="00C62406"/>
    <w:rsid w:val="00C62C22"/>
    <w:rsid w:val="00C62E67"/>
    <w:rsid w:val="00C63F7F"/>
    <w:rsid w:val="00C65F26"/>
    <w:rsid w:val="00C662EE"/>
    <w:rsid w:val="00C673A4"/>
    <w:rsid w:val="00C67BBF"/>
    <w:rsid w:val="00C67F52"/>
    <w:rsid w:val="00C70D3E"/>
    <w:rsid w:val="00C71587"/>
    <w:rsid w:val="00C716BE"/>
    <w:rsid w:val="00C71A24"/>
    <w:rsid w:val="00C7204F"/>
    <w:rsid w:val="00C7232A"/>
    <w:rsid w:val="00C72D26"/>
    <w:rsid w:val="00C740C5"/>
    <w:rsid w:val="00C74A3D"/>
    <w:rsid w:val="00C7503D"/>
    <w:rsid w:val="00C7520F"/>
    <w:rsid w:val="00C754A7"/>
    <w:rsid w:val="00C7574E"/>
    <w:rsid w:val="00C75F17"/>
    <w:rsid w:val="00C761D3"/>
    <w:rsid w:val="00C76A8A"/>
    <w:rsid w:val="00C77675"/>
    <w:rsid w:val="00C77912"/>
    <w:rsid w:val="00C80993"/>
    <w:rsid w:val="00C81DC0"/>
    <w:rsid w:val="00C8235F"/>
    <w:rsid w:val="00C826A2"/>
    <w:rsid w:val="00C83060"/>
    <w:rsid w:val="00C83083"/>
    <w:rsid w:val="00C830C8"/>
    <w:rsid w:val="00C8394C"/>
    <w:rsid w:val="00C84395"/>
    <w:rsid w:val="00C8539D"/>
    <w:rsid w:val="00C859EF"/>
    <w:rsid w:val="00C85A49"/>
    <w:rsid w:val="00C86A2E"/>
    <w:rsid w:val="00C86B84"/>
    <w:rsid w:val="00C86D56"/>
    <w:rsid w:val="00C87210"/>
    <w:rsid w:val="00C947FA"/>
    <w:rsid w:val="00C954ED"/>
    <w:rsid w:val="00C96BE5"/>
    <w:rsid w:val="00C96F6B"/>
    <w:rsid w:val="00C97CAD"/>
    <w:rsid w:val="00CA091B"/>
    <w:rsid w:val="00CA1316"/>
    <w:rsid w:val="00CA1D3A"/>
    <w:rsid w:val="00CA281E"/>
    <w:rsid w:val="00CA3C72"/>
    <w:rsid w:val="00CA4050"/>
    <w:rsid w:val="00CA4E18"/>
    <w:rsid w:val="00CA5E9C"/>
    <w:rsid w:val="00CA60FA"/>
    <w:rsid w:val="00CA79F8"/>
    <w:rsid w:val="00CB0320"/>
    <w:rsid w:val="00CB07F4"/>
    <w:rsid w:val="00CB0A85"/>
    <w:rsid w:val="00CB37DE"/>
    <w:rsid w:val="00CB55B7"/>
    <w:rsid w:val="00CB63AE"/>
    <w:rsid w:val="00CB6C42"/>
    <w:rsid w:val="00CB6FF2"/>
    <w:rsid w:val="00CB7719"/>
    <w:rsid w:val="00CB7B7A"/>
    <w:rsid w:val="00CC0B29"/>
    <w:rsid w:val="00CC15DA"/>
    <w:rsid w:val="00CC19DD"/>
    <w:rsid w:val="00CC28C1"/>
    <w:rsid w:val="00CC377B"/>
    <w:rsid w:val="00CC3799"/>
    <w:rsid w:val="00CC425E"/>
    <w:rsid w:val="00CC44B3"/>
    <w:rsid w:val="00CC4EE4"/>
    <w:rsid w:val="00CC70FA"/>
    <w:rsid w:val="00CC7C80"/>
    <w:rsid w:val="00CC7E18"/>
    <w:rsid w:val="00CD059A"/>
    <w:rsid w:val="00CD0719"/>
    <w:rsid w:val="00CD17C8"/>
    <w:rsid w:val="00CD354A"/>
    <w:rsid w:val="00CD4832"/>
    <w:rsid w:val="00CD4A36"/>
    <w:rsid w:val="00CD4D79"/>
    <w:rsid w:val="00CD54B9"/>
    <w:rsid w:val="00CD6319"/>
    <w:rsid w:val="00CD681C"/>
    <w:rsid w:val="00CD6EE9"/>
    <w:rsid w:val="00CD7A1E"/>
    <w:rsid w:val="00CD7AC0"/>
    <w:rsid w:val="00CE0D78"/>
    <w:rsid w:val="00CE126B"/>
    <w:rsid w:val="00CE14FE"/>
    <w:rsid w:val="00CE190E"/>
    <w:rsid w:val="00CE1DF5"/>
    <w:rsid w:val="00CE2502"/>
    <w:rsid w:val="00CE37AF"/>
    <w:rsid w:val="00CE4A94"/>
    <w:rsid w:val="00CE5489"/>
    <w:rsid w:val="00CE60FE"/>
    <w:rsid w:val="00CF00EC"/>
    <w:rsid w:val="00CF0EC5"/>
    <w:rsid w:val="00CF189A"/>
    <w:rsid w:val="00CF1ADB"/>
    <w:rsid w:val="00CF1B05"/>
    <w:rsid w:val="00CF3FDE"/>
    <w:rsid w:val="00CF4134"/>
    <w:rsid w:val="00CF4302"/>
    <w:rsid w:val="00CF5387"/>
    <w:rsid w:val="00CF5836"/>
    <w:rsid w:val="00CF5A59"/>
    <w:rsid w:val="00CF5EEF"/>
    <w:rsid w:val="00CF67AC"/>
    <w:rsid w:val="00CF698E"/>
    <w:rsid w:val="00CF7039"/>
    <w:rsid w:val="00CF720A"/>
    <w:rsid w:val="00CF7F55"/>
    <w:rsid w:val="00D0041B"/>
    <w:rsid w:val="00D00A54"/>
    <w:rsid w:val="00D016A7"/>
    <w:rsid w:val="00D01CE6"/>
    <w:rsid w:val="00D02661"/>
    <w:rsid w:val="00D02A17"/>
    <w:rsid w:val="00D0393C"/>
    <w:rsid w:val="00D03A4F"/>
    <w:rsid w:val="00D06799"/>
    <w:rsid w:val="00D06CC0"/>
    <w:rsid w:val="00D07790"/>
    <w:rsid w:val="00D12328"/>
    <w:rsid w:val="00D138CB"/>
    <w:rsid w:val="00D14ED7"/>
    <w:rsid w:val="00D15CB6"/>
    <w:rsid w:val="00D16156"/>
    <w:rsid w:val="00D16C35"/>
    <w:rsid w:val="00D171A0"/>
    <w:rsid w:val="00D1723F"/>
    <w:rsid w:val="00D200AD"/>
    <w:rsid w:val="00D20154"/>
    <w:rsid w:val="00D217FF"/>
    <w:rsid w:val="00D219D8"/>
    <w:rsid w:val="00D219FE"/>
    <w:rsid w:val="00D2444C"/>
    <w:rsid w:val="00D249AF"/>
    <w:rsid w:val="00D249BD"/>
    <w:rsid w:val="00D25B6A"/>
    <w:rsid w:val="00D25F16"/>
    <w:rsid w:val="00D26790"/>
    <w:rsid w:val="00D26E06"/>
    <w:rsid w:val="00D275EE"/>
    <w:rsid w:val="00D31BC3"/>
    <w:rsid w:val="00D3251F"/>
    <w:rsid w:val="00D32BD7"/>
    <w:rsid w:val="00D32C99"/>
    <w:rsid w:val="00D3319F"/>
    <w:rsid w:val="00D3358A"/>
    <w:rsid w:val="00D336BD"/>
    <w:rsid w:val="00D34881"/>
    <w:rsid w:val="00D35667"/>
    <w:rsid w:val="00D3588D"/>
    <w:rsid w:val="00D35EE6"/>
    <w:rsid w:val="00D36228"/>
    <w:rsid w:val="00D364D2"/>
    <w:rsid w:val="00D367E1"/>
    <w:rsid w:val="00D37AD2"/>
    <w:rsid w:val="00D40F86"/>
    <w:rsid w:val="00D41191"/>
    <w:rsid w:val="00D43F4A"/>
    <w:rsid w:val="00D4449C"/>
    <w:rsid w:val="00D44563"/>
    <w:rsid w:val="00D46819"/>
    <w:rsid w:val="00D4717A"/>
    <w:rsid w:val="00D47DE2"/>
    <w:rsid w:val="00D51C46"/>
    <w:rsid w:val="00D52706"/>
    <w:rsid w:val="00D5285A"/>
    <w:rsid w:val="00D52865"/>
    <w:rsid w:val="00D53DE3"/>
    <w:rsid w:val="00D542E6"/>
    <w:rsid w:val="00D576B8"/>
    <w:rsid w:val="00D60B14"/>
    <w:rsid w:val="00D60C49"/>
    <w:rsid w:val="00D60F2D"/>
    <w:rsid w:val="00D63A52"/>
    <w:rsid w:val="00D63C60"/>
    <w:rsid w:val="00D64412"/>
    <w:rsid w:val="00D64E3B"/>
    <w:rsid w:val="00D64E84"/>
    <w:rsid w:val="00D6693F"/>
    <w:rsid w:val="00D66B44"/>
    <w:rsid w:val="00D672C2"/>
    <w:rsid w:val="00D672C4"/>
    <w:rsid w:val="00D6778C"/>
    <w:rsid w:val="00D67B0A"/>
    <w:rsid w:val="00D707CD"/>
    <w:rsid w:val="00D72389"/>
    <w:rsid w:val="00D73BD7"/>
    <w:rsid w:val="00D75E76"/>
    <w:rsid w:val="00D76505"/>
    <w:rsid w:val="00D769F5"/>
    <w:rsid w:val="00D76CA9"/>
    <w:rsid w:val="00D7733D"/>
    <w:rsid w:val="00D81E27"/>
    <w:rsid w:val="00D846FE"/>
    <w:rsid w:val="00D8474A"/>
    <w:rsid w:val="00D847AA"/>
    <w:rsid w:val="00D84D57"/>
    <w:rsid w:val="00D86EB5"/>
    <w:rsid w:val="00D87141"/>
    <w:rsid w:val="00D87788"/>
    <w:rsid w:val="00D87905"/>
    <w:rsid w:val="00D87E0F"/>
    <w:rsid w:val="00D901BB"/>
    <w:rsid w:val="00D92318"/>
    <w:rsid w:val="00D92BA6"/>
    <w:rsid w:val="00D95149"/>
    <w:rsid w:val="00D954C0"/>
    <w:rsid w:val="00D95E98"/>
    <w:rsid w:val="00D96AD1"/>
    <w:rsid w:val="00DA0774"/>
    <w:rsid w:val="00DA0CAF"/>
    <w:rsid w:val="00DA2879"/>
    <w:rsid w:val="00DA2B6A"/>
    <w:rsid w:val="00DA2DAF"/>
    <w:rsid w:val="00DA3786"/>
    <w:rsid w:val="00DA3787"/>
    <w:rsid w:val="00DA49B0"/>
    <w:rsid w:val="00DA4B48"/>
    <w:rsid w:val="00DA59CB"/>
    <w:rsid w:val="00DA6C1A"/>
    <w:rsid w:val="00DB0450"/>
    <w:rsid w:val="00DB08EC"/>
    <w:rsid w:val="00DB09A6"/>
    <w:rsid w:val="00DB0A4F"/>
    <w:rsid w:val="00DB1F45"/>
    <w:rsid w:val="00DB41C4"/>
    <w:rsid w:val="00DB4EBE"/>
    <w:rsid w:val="00DB52AF"/>
    <w:rsid w:val="00DB57C4"/>
    <w:rsid w:val="00DB6605"/>
    <w:rsid w:val="00DB6E17"/>
    <w:rsid w:val="00DB6FB7"/>
    <w:rsid w:val="00DB727F"/>
    <w:rsid w:val="00DC0009"/>
    <w:rsid w:val="00DC0A74"/>
    <w:rsid w:val="00DC0CD5"/>
    <w:rsid w:val="00DC10AA"/>
    <w:rsid w:val="00DC163B"/>
    <w:rsid w:val="00DC16F9"/>
    <w:rsid w:val="00DC1CDD"/>
    <w:rsid w:val="00DC1EC0"/>
    <w:rsid w:val="00DC3818"/>
    <w:rsid w:val="00DC4791"/>
    <w:rsid w:val="00DC4E78"/>
    <w:rsid w:val="00DC55F6"/>
    <w:rsid w:val="00DC7418"/>
    <w:rsid w:val="00DD3512"/>
    <w:rsid w:val="00DD58B7"/>
    <w:rsid w:val="00DD6309"/>
    <w:rsid w:val="00DD63BC"/>
    <w:rsid w:val="00DD6557"/>
    <w:rsid w:val="00DD6865"/>
    <w:rsid w:val="00DD69D8"/>
    <w:rsid w:val="00DD6F3A"/>
    <w:rsid w:val="00DD6FF1"/>
    <w:rsid w:val="00DD7191"/>
    <w:rsid w:val="00DD72AA"/>
    <w:rsid w:val="00DD782D"/>
    <w:rsid w:val="00DD7AEC"/>
    <w:rsid w:val="00DE0002"/>
    <w:rsid w:val="00DE4880"/>
    <w:rsid w:val="00DE5582"/>
    <w:rsid w:val="00DE5C16"/>
    <w:rsid w:val="00DE62D7"/>
    <w:rsid w:val="00DE6C51"/>
    <w:rsid w:val="00DE74F2"/>
    <w:rsid w:val="00DE7837"/>
    <w:rsid w:val="00DF03B5"/>
    <w:rsid w:val="00DF106A"/>
    <w:rsid w:val="00DF16A0"/>
    <w:rsid w:val="00DF2958"/>
    <w:rsid w:val="00DF5B42"/>
    <w:rsid w:val="00DF5B69"/>
    <w:rsid w:val="00DF693F"/>
    <w:rsid w:val="00DF6FB2"/>
    <w:rsid w:val="00E0077D"/>
    <w:rsid w:val="00E02853"/>
    <w:rsid w:val="00E02DB0"/>
    <w:rsid w:val="00E0301D"/>
    <w:rsid w:val="00E03FBA"/>
    <w:rsid w:val="00E04263"/>
    <w:rsid w:val="00E0532D"/>
    <w:rsid w:val="00E05907"/>
    <w:rsid w:val="00E06A47"/>
    <w:rsid w:val="00E06B8F"/>
    <w:rsid w:val="00E06DAE"/>
    <w:rsid w:val="00E07DB2"/>
    <w:rsid w:val="00E07E49"/>
    <w:rsid w:val="00E10C50"/>
    <w:rsid w:val="00E1186C"/>
    <w:rsid w:val="00E11CF6"/>
    <w:rsid w:val="00E11F7F"/>
    <w:rsid w:val="00E12194"/>
    <w:rsid w:val="00E134DF"/>
    <w:rsid w:val="00E14441"/>
    <w:rsid w:val="00E14F65"/>
    <w:rsid w:val="00E1527B"/>
    <w:rsid w:val="00E15FB5"/>
    <w:rsid w:val="00E16A93"/>
    <w:rsid w:val="00E16D9B"/>
    <w:rsid w:val="00E17D07"/>
    <w:rsid w:val="00E21079"/>
    <w:rsid w:val="00E22463"/>
    <w:rsid w:val="00E224DC"/>
    <w:rsid w:val="00E22827"/>
    <w:rsid w:val="00E2303B"/>
    <w:rsid w:val="00E2394D"/>
    <w:rsid w:val="00E24BF7"/>
    <w:rsid w:val="00E24F46"/>
    <w:rsid w:val="00E2538D"/>
    <w:rsid w:val="00E27462"/>
    <w:rsid w:val="00E27871"/>
    <w:rsid w:val="00E3062B"/>
    <w:rsid w:val="00E310E1"/>
    <w:rsid w:val="00E31D46"/>
    <w:rsid w:val="00E3349B"/>
    <w:rsid w:val="00E34050"/>
    <w:rsid w:val="00E34B08"/>
    <w:rsid w:val="00E34B57"/>
    <w:rsid w:val="00E35A01"/>
    <w:rsid w:val="00E36929"/>
    <w:rsid w:val="00E36D05"/>
    <w:rsid w:val="00E40144"/>
    <w:rsid w:val="00E404DC"/>
    <w:rsid w:val="00E413F7"/>
    <w:rsid w:val="00E41ED4"/>
    <w:rsid w:val="00E4552D"/>
    <w:rsid w:val="00E5074B"/>
    <w:rsid w:val="00E51C12"/>
    <w:rsid w:val="00E52D94"/>
    <w:rsid w:val="00E53673"/>
    <w:rsid w:val="00E53F4F"/>
    <w:rsid w:val="00E54967"/>
    <w:rsid w:val="00E54D56"/>
    <w:rsid w:val="00E575CF"/>
    <w:rsid w:val="00E61493"/>
    <w:rsid w:val="00E62293"/>
    <w:rsid w:val="00E62F21"/>
    <w:rsid w:val="00E63BF3"/>
    <w:rsid w:val="00E64325"/>
    <w:rsid w:val="00E65D15"/>
    <w:rsid w:val="00E65E72"/>
    <w:rsid w:val="00E66920"/>
    <w:rsid w:val="00E6711C"/>
    <w:rsid w:val="00E678D2"/>
    <w:rsid w:val="00E679E4"/>
    <w:rsid w:val="00E67A9C"/>
    <w:rsid w:val="00E70600"/>
    <w:rsid w:val="00E70CB5"/>
    <w:rsid w:val="00E70D3C"/>
    <w:rsid w:val="00E724E5"/>
    <w:rsid w:val="00E7390F"/>
    <w:rsid w:val="00E769AC"/>
    <w:rsid w:val="00E76C18"/>
    <w:rsid w:val="00E77046"/>
    <w:rsid w:val="00E77627"/>
    <w:rsid w:val="00E77A37"/>
    <w:rsid w:val="00E77C8C"/>
    <w:rsid w:val="00E8025B"/>
    <w:rsid w:val="00E80269"/>
    <w:rsid w:val="00E80538"/>
    <w:rsid w:val="00E809FD"/>
    <w:rsid w:val="00E8260E"/>
    <w:rsid w:val="00E82BCB"/>
    <w:rsid w:val="00E82E53"/>
    <w:rsid w:val="00E833E9"/>
    <w:rsid w:val="00E83609"/>
    <w:rsid w:val="00E83B8E"/>
    <w:rsid w:val="00E844FC"/>
    <w:rsid w:val="00E84645"/>
    <w:rsid w:val="00E849A2"/>
    <w:rsid w:val="00E84A4E"/>
    <w:rsid w:val="00E853E7"/>
    <w:rsid w:val="00E85B17"/>
    <w:rsid w:val="00E85BE4"/>
    <w:rsid w:val="00E860C3"/>
    <w:rsid w:val="00E86743"/>
    <w:rsid w:val="00E8694F"/>
    <w:rsid w:val="00E86CA0"/>
    <w:rsid w:val="00E90436"/>
    <w:rsid w:val="00E909BA"/>
    <w:rsid w:val="00E93DCA"/>
    <w:rsid w:val="00E94693"/>
    <w:rsid w:val="00E948AE"/>
    <w:rsid w:val="00E9524D"/>
    <w:rsid w:val="00E954C7"/>
    <w:rsid w:val="00E956C3"/>
    <w:rsid w:val="00E96F7E"/>
    <w:rsid w:val="00EA02A5"/>
    <w:rsid w:val="00EA0836"/>
    <w:rsid w:val="00EA1471"/>
    <w:rsid w:val="00EA1C43"/>
    <w:rsid w:val="00EA2C38"/>
    <w:rsid w:val="00EA3304"/>
    <w:rsid w:val="00EA4094"/>
    <w:rsid w:val="00EA5145"/>
    <w:rsid w:val="00EA52D3"/>
    <w:rsid w:val="00EB02AF"/>
    <w:rsid w:val="00EB0856"/>
    <w:rsid w:val="00EB0A0D"/>
    <w:rsid w:val="00EB1EBF"/>
    <w:rsid w:val="00EB393C"/>
    <w:rsid w:val="00EB3A8B"/>
    <w:rsid w:val="00EB5F8A"/>
    <w:rsid w:val="00EB6663"/>
    <w:rsid w:val="00EB768B"/>
    <w:rsid w:val="00EC111E"/>
    <w:rsid w:val="00EC1256"/>
    <w:rsid w:val="00EC1733"/>
    <w:rsid w:val="00EC1D07"/>
    <w:rsid w:val="00EC3A1E"/>
    <w:rsid w:val="00EC5257"/>
    <w:rsid w:val="00EC5750"/>
    <w:rsid w:val="00EC66A4"/>
    <w:rsid w:val="00ED0921"/>
    <w:rsid w:val="00ED09FC"/>
    <w:rsid w:val="00ED149A"/>
    <w:rsid w:val="00ED1EEA"/>
    <w:rsid w:val="00ED337E"/>
    <w:rsid w:val="00ED42EA"/>
    <w:rsid w:val="00ED4A9B"/>
    <w:rsid w:val="00ED4BD8"/>
    <w:rsid w:val="00ED52BD"/>
    <w:rsid w:val="00ED535C"/>
    <w:rsid w:val="00ED557F"/>
    <w:rsid w:val="00ED64D6"/>
    <w:rsid w:val="00ED653F"/>
    <w:rsid w:val="00ED7325"/>
    <w:rsid w:val="00EE09C3"/>
    <w:rsid w:val="00EE148D"/>
    <w:rsid w:val="00EE1F92"/>
    <w:rsid w:val="00EE353F"/>
    <w:rsid w:val="00EE4131"/>
    <w:rsid w:val="00EE4841"/>
    <w:rsid w:val="00EE492D"/>
    <w:rsid w:val="00EE4E25"/>
    <w:rsid w:val="00EE57BD"/>
    <w:rsid w:val="00EE649D"/>
    <w:rsid w:val="00EE6E2F"/>
    <w:rsid w:val="00EF0F02"/>
    <w:rsid w:val="00EF22A5"/>
    <w:rsid w:val="00EF2E8C"/>
    <w:rsid w:val="00EF391F"/>
    <w:rsid w:val="00EF3F8A"/>
    <w:rsid w:val="00EF403C"/>
    <w:rsid w:val="00EF4C63"/>
    <w:rsid w:val="00EF516E"/>
    <w:rsid w:val="00EF5B75"/>
    <w:rsid w:val="00EF5E8E"/>
    <w:rsid w:val="00EF7709"/>
    <w:rsid w:val="00EF779A"/>
    <w:rsid w:val="00F0092B"/>
    <w:rsid w:val="00F00A85"/>
    <w:rsid w:val="00F00F44"/>
    <w:rsid w:val="00F0208C"/>
    <w:rsid w:val="00F03451"/>
    <w:rsid w:val="00F03EB0"/>
    <w:rsid w:val="00F04932"/>
    <w:rsid w:val="00F051F2"/>
    <w:rsid w:val="00F06160"/>
    <w:rsid w:val="00F064B4"/>
    <w:rsid w:val="00F06804"/>
    <w:rsid w:val="00F1146F"/>
    <w:rsid w:val="00F1269B"/>
    <w:rsid w:val="00F126E4"/>
    <w:rsid w:val="00F13E96"/>
    <w:rsid w:val="00F1688A"/>
    <w:rsid w:val="00F170D6"/>
    <w:rsid w:val="00F174BF"/>
    <w:rsid w:val="00F17CF5"/>
    <w:rsid w:val="00F21387"/>
    <w:rsid w:val="00F22DEE"/>
    <w:rsid w:val="00F22EED"/>
    <w:rsid w:val="00F239A9"/>
    <w:rsid w:val="00F25984"/>
    <w:rsid w:val="00F265C1"/>
    <w:rsid w:val="00F271B9"/>
    <w:rsid w:val="00F27642"/>
    <w:rsid w:val="00F27EA3"/>
    <w:rsid w:val="00F3029C"/>
    <w:rsid w:val="00F3048E"/>
    <w:rsid w:val="00F3138E"/>
    <w:rsid w:val="00F31DC8"/>
    <w:rsid w:val="00F32357"/>
    <w:rsid w:val="00F336DE"/>
    <w:rsid w:val="00F33944"/>
    <w:rsid w:val="00F3397C"/>
    <w:rsid w:val="00F34315"/>
    <w:rsid w:val="00F34B17"/>
    <w:rsid w:val="00F3503A"/>
    <w:rsid w:val="00F352C7"/>
    <w:rsid w:val="00F352CA"/>
    <w:rsid w:val="00F355E1"/>
    <w:rsid w:val="00F35889"/>
    <w:rsid w:val="00F3684F"/>
    <w:rsid w:val="00F37481"/>
    <w:rsid w:val="00F4052E"/>
    <w:rsid w:val="00F40624"/>
    <w:rsid w:val="00F40F8E"/>
    <w:rsid w:val="00F416B2"/>
    <w:rsid w:val="00F420D1"/>
    <w:rsid w:val="00F43577"/>
    <w:rsid w:val="00F43EBD"/>
    <w:rsid w:val="00F44693"/>
    <w:rsid w:val="00F46240"/>
    <w:rsid w:val="00F46315"/>
    <w:rsid w:val="00F47A96"/>
    <w:rsid w:val="00F47DDC"/>
    <w:rsid w:val="00F502B2"/>
    <w:rsid w:val="00F52191"/>
    <w:rsid w:val="00F53EDF"/>
    <w:rsid w:val="00F54BDD"/>
    <w:rsid w:val="00F55576"/>
    <w:rsid w:val="00F565B7"/>
    <w:rsid w:val="00F57D46"/>
    <w:rsid w:val="00F6016E"/>
    <w:rsid w:val="00F606A9"/>
    <w:rsid w:val="00F60743"/>
    <w:rsid w:val="00F60B7C"/>
    <w:rsid w:val="00F611B4"/>
    <w:rsid w:val="00F618D0"/>
    <w:rsid w:val="00F6217E"/>
    <w:rsid w:val="00F621C6"/>
    <w:rsid w:val="00F63723"/>
    <w:rsid w:val="00F6484A"/>
    <w:rsid w:val="00F64A98"/>
    <w:rsid w:val="00F65F35"/>
    <w:rsid w:val="00F6608A"/>
    <w:rsid w:val="00F676E4"/>
    <w:rsid w:val="00F70B93"/>
    <w:rsid w:val="00F71581"/>
    <w:rsid w:val="00F7161B"/>
    <w:rsid w:val="00F73B7B"/>
    <w:rsid w:val="00F7603C"/>
    <w:rsid w:val="00F769DD"/>
    <w:rsid w:val="00F775A0"/>
    <w:rsid w:val="00F77FD3"/>
    <w:rsid w:val="00F812BB"/>
    <w:rsid w:val="00F818C7"/>
    <w:rsid w:val="00F828D4"/>
    <w:rsid w:val="00F8363C"/>
    <w:rsid w:val="00F8699B"/>
    <w:rsid w:val="00F902E6"/>
    <w:rsid w:val="00F90E01"/>
    <w:rsid w:val="00F9215D"/>
    <w:rsid w:val="00F928C6"/>
    <w:rsid w:val="00F92A8E"/>
    <w:rsid w:val="00F92C64"/>
    <w:rsid w:val="00F94529"/>
    <w:rsid w:val="00F962EA"/>
    <w:rsid w:val="00F96F64"/>
    <w:rsid w:val="00F97E09"/>
    <w:rsid w:val="00F97E74"/>
    <w:rsid w:val="00FA0DE0"/>
    <w:rsid w:val="00FA1A66"/>
    <w:rsid w:val="00FA1F2F"/>
    <w:rsid w:val="00FA2848"/>
    <w:rsid w:val="00FA2EF5"/>
    <w:rsid w:val="00FA3557"/>
    <w:rsid w:val="00FA4FB4"/>
    <w:rsid w:val="00FA71B7"/>
    <w:rsid w:val="00FA75D8"/>
    <w:rsid w:val="00FB0301"/>
    <w:rsid w:val="00FB0AFC"/>
    <w:rsid w:val="00FB0D08"/>
    <w:rsid w:val="00FB1849"/>
    <w:rsid w:val="00FB2C56"/>
    <w:rsid w:val="00FB2DAE"/>
    <w:rsid w:val="00FB33EA"/>
    <w:rsid w:val="00FB3585"/>
    <w:rsid w:val="00FB4565"/>
    <w:rsid w:val="00FB4685"/>
    <w:rsid w:val="00FB4801"/>
    <w:rsid w:val="00FB4A30"/>
    <w:rsid w:val="00FB54B1"/>
    <w:rsid w:val="00FB66E5"/>
    <w:rsid w:val="00FB774D"/>
    <w:rsid w:val="00FB7936"/>
    <w:rsid w:val="00FC0EE0"/>
    <w:rsid w:val="00FC17A7"/>
    <w:rsid w:val="00FC1FBB"/>
    <w:rsid w:val="00FC309E"/>
    <w:rsid w:val="00FC31AA"/>
    <w:rsid w:val="00FC4D21"/>
    <w:rsid w:val="00FC558A"/>
    <w:rsid w:val="00FC55F1"/>
    <w:rsid w:val="00FC60DB"/>
    <w:rsid w:val="00FC6142"/>
    <w:rsid w:val="00FC680D"/>
    <w:rsid w:val="00FC7CF6"/>
    <w:rsid w:val="00FD001B"/>
    <w:rsid w:val="00FD0260"/>
    <w:rsid w:val="00FD0968"/>
    <w:rsid w:val="00FD0BB9"/>
    <w:rsid w:val="00FD14C9"/>
    <w:rsid w:val="00FD17F9"/>
    <w:rsid w:val="00FD222A"/>
    <w:rsid w:val="00FD29C6"/>
    <w:rsid w:val="00FD2A42"/>
    <w:rsid w:val="00FD2A6C"/>
    <w:rsid w:val="00FD2F7F"/>
    <w:rsid w:val="00FD333D"/>
    <w:rsid w:val="00FD45FD"/>
    <w:rsid w:val="00FD592F"/>
    <w:rsid w:val="00FD62F9"/>
    <w:rsid w:val="00FE1B72"/>
    <w:rsid w:val="00FE1F23"/>
    <w:rsid w:val="00FE2A8D"/>
    <w:rsid w:val="00FE4DA3"/>
    <w:rsid w:val="00FE5360"/>
    <w:rsid w:val="00FE54AC"/>
    <w:rsid w:val="00FE6CAA"/>
    <w:rsid w:val="00FE7B5B"/>
    <w:rsid w:val="00FF0376"/>
    <w:rsid w:val="00FF180E"/>
    <w:rsid w:val="00FF2C81"/>
    <w:rsid w:val="00FF3094"/>
    <w:rsid w:val="00FF332E"/>
    <w:rsid w:val="00FF37BF"/>
    <w:rsid w:val="00FF503B"/>
    <w:rsid w:val="00FF5511"/>
    <w:rsid w:val="00FF591A"/>
    <w:rsid w:val="00FF5EC5"/>
    <w:rsid w:val="00FF719B"/>
    <w:rsid w:val="0B0EF7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09B9"/>
  <w15:chartTrackingRefBased/>
  <w15:docId w15:val="{16EB2D16-2809-46D2-A773-7637B335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F27"/>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025D5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E634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34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5E3"/>
    <w:pPr>
      <w:ind w:left="720"/>
      <w:contextualSpacing/>
    </w:pPr>
  </w:style>
  <w:style w:type="character" w:styleId="CommentReference">
    <w:name w:val="annotation reference"/>
    <w:basedOn w:val="DefaultParagraphFont"/>
    <w:uiPriority w:val="99"/>
    <w:semiHidden/>
    <w:unhideWhenUsed/>
    <w:rsid w:val="004C4AFB"/>
    <w:rPr>
      <w:sz w:val="16"/>
      <w:szCs w:val="16"/>
    </w:rPr>
  </w:style>
  <w:style w:type="paragraph" w:styleId="CommentText">
    <w:name w:val="annotation text"/>
    <w:basedOn w:val="Normal"/>
    <w:link w:val="CommentTextChar"/>
    <w:uiPriority w:val="99"/>
    <w:unhideWhenUsed/>
    <w:rsid w:val="004C4AFB"/>
    <w:pPr>
      <w:spacing w:line="240" w:lineRule="auto"/>
    </w:pPr>
    <w:rPr>
      <w:sz w:val="20"/>
      <w:szCs w:val="20"/>
    </w:rPr>
  </w:style>
  <w:style w:type="character" w:customStyle="1" w:styleId="CommentTextChar">
    <w:name w:val="Comment Text Char"/>
    <w:basedOn w:val="DefaultParagraphFont"/>
    <w:link w:val="CommentText"/>
    <w:uiPriority w:val="99"/>
    <w:rsid w:val="004C4AFB"/>
    <w:rPr>
      <w:sz w:val="20"/>
      <w:szCs w:val="20"/>
    </w:rPr>
  </w:style>
  <w:style w:type="paragraph" w:styleId="CommentSubject">
    <w:name w:val="annotation subject"/>
    <w:basedOn w:val="CommentText"/>
    <w:next w:val="CommentText"/>
    <w:link w:val="CommentSubjectChar"/>
    <w:uiPriority w:val="99"/>
    <w:semiHidden/>
    <w:unhideWhenUsed/>
    <w:rsid w:val="004C4AFB"/>
    <w:rPr>
      <w:b/>
      <w:bCs/>
    </w:rPr>
  </w:style>
  <w:style w:type="character" w:customStyle="1" w:styleId="CommentSubjectChar">
    <w:name w:val="Comment Subject Char"/>
    <w:basedOn w:val="CommentTextChar"/>
    <w:link w:val="CommentSubject"/>
    <w:uiPriority w:val="99"/>
    <w:semiHidden/>
    <w:rsid w:val="004C4AFB"/>
    <w:rPr>
      <w:b/>
      <w:bCs/>
      <w:sz w:val="20"/>
      <w:szCs w:val="20"/>
    </w:rPr>
  </w:style>
  <w:style w:type="paragraph" w:styleId="NormalWeb">
    <w:name w:val="Normal (Web)"/>
    <w:basedOn w:val="Normal"/>
    <w:uiPriority w:val="99"/>
    <w:semiHidden/>
    <w:unhideWhenUsed/>
    <w:rsid w:val="00A460F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D1E3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D0F27"/>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025D5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3F7199"/>
    <w:pPr>
      <w:outlineLvl w:val="9"/>
    </w:pPr>
    <w:rPr>
      <w:color w:val="2F5496" w:themeColor="accent1" w:themeShade="BF"/>
    </w:rPr>
  </w:style>
  <w:style w:type="paragraph" w:styleId="TOC1">
    <w:name w:val="toc 1"/>
    <w:basedOn w:val="Normal"/>
    <w:next w:val="Normal"/>
    <w:autoRedefine/>
    <w:uiPriority w:val="39"/>
    <w:unhideWhenUsed/>
    <w:rsid w:val="00813394"/>
    <w:pPr>
      <w:tabs>
        <w:tab w:val="left" w:pos="440"/>
        <w:tab w:val="right" w:leader="dot" w:pos="10790"/>
      </w:tabs>
      <w:spacing w:after="100"/>
    </w:pPr>
  </w:style>
  <w:style w:type="paragraph" w:styleId="TOC2">
    <w:name w:val="toc 2"/>
    <w:basedOn w:val="Normal"/>
    <w:next w:val="Normal"/>
    <w:autoRedefine/>
    <w:uiPriority w:val="39"/>
    <w:unhideWhenUsed/>
    <w:rsid w:val="002451E9"/>
    <w:pPr>
      <w:tabs>
        <w:tab w:val="left" w:pos="880"/>
        <w:tab w:val="right" w:leader="dot" w:pos="9350"/>
      </w:tabs>
      <w:spacing w:after="100"/>
      <w:ind w:left="220"/>
    </w:pPr>
  </w:style>
  <w:style w:type="character" w:styleId="Hyperlink">
    <w:name w:val="Hyperlink"/>
    <w:basedOn w:val="DefaultParagraphFont"/>
    <w:uiPriority w:val="99"/>
    <w:unhideWhenUsed/>
    <w:rsid w:val="003F7199"/>
    <w:rPr>
      <w:color w:val="0563C1" w:themeColor="hyperlink"/>
      <w:u w:val="single"/>
    </w:rPr>
  </w:style>
  <w:style w:type="character" w:customStyle="1" w:styleId="Heading3Char">
    <w:name w:val="Heading 3 Char"/>
    <w:basedOn w:val="DefaultParagraphFont"/>
    <w:link w:val="Heading3"/>
    <w:uiPriority w:val="9"/>
    <w:rsid w:val="00BE634C"/>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2451E9"/>
    <w:pPr>
      <w:tabs>
        <w:tab w:val="left" w:pos="1320"/>
        <w:tab w:val="right" w:leader="dot" w:pos="9350"/>
      </w:tabs>
      <w:spacing w:after="100"/>
      <w:ind w:left="440"/>
    </w:pPr>
  </w:style>
  <w:style w:type="paragraph" w:styleId="Title">
    <w:name w:val="Title"/>
    <w:basedOn w:val="Normal"/>
    <w:next w:val="Normal"/>
    <w:link w:val="TitleChar"/>
    <w:uiPriority w:val="10"/>
    <w:qFormat/>
    <w:rsid w:val="00380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E1D"/>
    <w:rPr>
      <w:rFonts w:asciiTheme="majorHAnsi" w:eastAsiaTheme="majorEastAsia" w:hAnsiTheme="majorHAnsi" w:cstheme="majorBidi"/>
      <w:spacing w:val="-10"/>
      <w:kern w:val="28"/>
      <w:sz w:val="56"/>
      <w:szCs w:val="56"/>
    </w:rPr>
  </w:style>
  <w:style w:type="paragraph" w:styleId="Revision">
    <w:name w:val="Revision"/>
    <w:hidden/>
    <w:uiPriority w:val="99"/>
    <w:semiHidden/>
    <w:rsid w:val="005F696C"/>
    <w:pPr>
      <w:spacing w:after="0" w:line="240" w:lineRule="auto"/>
    </w:pPr>
  </w:style>
  <w:style w:type="character" w:styleId="UnresolvedMention">
    <w:name w:val="Unresolved Mention"/>
    <w:basedOn w:val="DefaultParagraphFont"/>
    <w:uiPriority w:val="99"/>
    <w:semiHidden/>
    <w:unhideWhenUsed/>
    <w:rsid w:val="00755F33"/>
    <w:rPr>
      <w:color w:val="605E5C"/>
      <w:shd w:val="clear" w:color="auto" w:fill="E1DFDD"/>
    </w:rPr>
  </w:style>
  <w:style w:type="paragraph" w:styleId="Header">
    <w:name w:val="header"/>
    <w:basedOn w:val="Normal"/>
    <w:link w:val="HeaderChar"/>
    <w:uiPriority w:val="99"/>
    <w:unhideWhenUsed/>
    <w:rsid w:val="00D32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99"/>
  </w:style>
  <w:style w:type="paragraph" w:styleId="Footer">
    <w:name w:val="footer"/>
    <w:basedOn w:val="Normal"/>
    <w:link w:val="FooterChar"/>
    <w:uiPriority w:val="99"/>
    <w:unhideWhenUsed/>
    <w:rsid w:val="00D32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99"/>
  </w:style>
  <w:style w:type="paragraph" w:styleId="NoSpacing">
    <w:name w:val="No Spacing"/>
    <w:uiPriority w:val="1"/>
    <w:qFormat/>
    <w:rsid w:val="00504401"/>
    <w:pPr>
      <w:spacing w:after="0" w:line="240" w:lineRule="auto"/>
    </w:pPr>
  </w:style>
  <w:style w:type="character" w:styleId="FollowedHyperlink">
    <w:name w:val="FollowedHyperlink"/>
    <w:basedOn w:val="DefaultParagraphFont"/>
    <w:uiPriority w:val="99"/>
    <w:semiHidden/>
    <w:unhideWhenUsed/>
    <w:rsid w:val="00F818C7"/>
    <w:rPr>
      <w:color w:val="954F72" w:themeColor="followedHyperlink"/>
      <w:u w:val="single"/>
    </w:rPr>
  </w:style>
  <w:style w:type="character" w:customStyle="1" w:styleId="Heading4Char">
    <w:name w:val="Heading 4 Char"/>
    <w:basedOn w:val="DefaultParagraphFont"/>
    <w:link w:val="Heading4"/>
    <w:uiPriority w:val="9"/>
    <w:rsid w:val="00342C3D"/>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421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2106"/>
    <w:rPr>
      <w:sz w:val="20"/>
      <w:szCs w:val="20"/>
    </w:rPr>
  </w:style>
  <w:style w:type="character" w:styleId="FootnoteReference">
    <w:name w:val="footnote reference"/>
    <w:basedOn w:val="DefaultParagraphFont"/>
    <w:uiPriority w:val="99"/>
    <w:semiHidden/>
    <w:unhideWhenUsed/>
    <w:rsid w:val="000421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3365">
      <w:bodyDiv w:val="1"/>
      <w:marLeft w:val="0"/>
      <w:marRight w:val="0"/>
      <w:marTop w:val="0"/>
      <w:marBottom w:val="0"/>
      <w:divBdr>
        <w:top w:val="none" w:sz="0" w:space="0" w:color="auto"/>
        <w:left w:val="none" w:sz="0" w:space="0" w:color="auto"/>
        <w:bottom w:val="none" w:sz="0" w:space="0" w:color="auto"/>
        <w:right w:val="none" w:sz="0" w:space="0" w:color="auto"/>
      </w:divBdr>
    </w:div>
    <w:div w:id="538200902">
      <w:bodyDiv w:val="1"/>
      <w:marLeft w:val="0"/>
      <w:marRight w:val="0"/>
      <w:marTop w:val="0"/>
      <w:marBottom w:val="0"/>
      <w:divBdr>
        <w:top w:val="none" w:sz="0" w:space="0" w:color="auto"/>
        <w:left w:val="none" w:sz="0" w:space="0" w:color="auto"/>
        <w:bottom w:val="none" w:sz="0" w:space="0" w:color="auto"/>
        <w:right w:val="none" w:sz="0" w:space="0" w:color="auto"/>
      </w:divBdr>
      <w:divsChild>
        <w:div w:id="1792477539">
          <w:marLeft w:val="720"/>
          <w:marRight w:val="0"/>
          <w:marTop w:val="0"/>
          <w:marBottom w:val="0"/>
          <w:divBdr>
            <w:top w:val="none" w:sz="0" w:space="0" w:color="auto"/>
            <w:left w:val="none" w:sz="0" w:space="0" w:color="auto"/>
            <w:bottom w:val="none" w:sz="0" w:space="0" w:color="auto"/>
            <w:right w:val="none" w:sz="0" w:space="0" w:color="auto"/>
          </w:divBdr>
        </w:div>
      </w:divsChild>
    </w:div>
    <w:div w:id="960501054">
      <w:bodyDiv w:val="1"/>
      <w:marLeft w:val="0"/>
      <w:marRight w:val="0"/>
      <w:marTop w:val="0"/>
      <w:marBottom w:val="0"/>
      <w:divBdr>
        <w:top w:val="none" w:sz="0" w:space="0" w:color="auto"/>
        <w:left w:val="none" w:sz="0" w:space="0" w:color="auto"/>
        <w:bottom w:val="none" w:sz="0" w:space="0" w:color="auto"/>
        <w:right w:val="none" w:sz="0" w:space="0" w:color="auto"/>
      </w:divBdr>
      <w:divsChild>
        <w:div w:id="503664270">
          <w:marLeft w:val="1440"/>
          <w:marRight w:val="0"/>
          <w:marTop w:val="0"/>
          <w:marBottom w:val="0"/>
          <w:divBdr>
            <w:top w:val="none" w:sz="0" w:space="0" w:color="auto"/>
            <w:left w:val="none" w:sz="0" w:space="0" w:color="auto"/>
            <w:bottom w:val="none" w:sz="0" w:space="0" w:color="auto"/>
            <w:right w:val="none" w:sz="0" w:space="0" w:color="auto"/>
          </w:divBdr>
        </w:div>
      </w:divsChild>
    </w:div>
    <w:div w:id="1413048219">
      <w:bodyDiv w:val="1"/>
      <w:marLeft w:val="0"/>
      <w:marRight w:val="0"/>
      <w:marTop w:val="0"/>
      <w:marBottom w:val="0"/>
      <w:divBdr>
        <w:top w:val="none" w:sz="0" w:space="0" w:color="auto"/>
        <w:left w:val="none" w:sz="0" w:space="0" w:color="auto"/>
        <w:bottom w:val="none" w:sz="0" w:space="0" w:color="auto"/>
        <w:right w:val="none" w:sz="0" w:space="0" w:color="auto"/>
      </w:divBdr>
    </w:div>
    <w:div w:id="1769814648">
      <w:bodyDiv w:val="1"/>
      <w:marLeft w:val="0"/>
      <w:marRight w:val="0"/>
      <w:marTop w:val="0"/>
      <w:marBottom w:val="0"/>
      <w:divBdr>
        <w:top w:val="none" w:sz="0" w:space="0" w:color="auto"/>
        <w:left w:val="none" w:sz="0" w:space="0" w:color="auto"/>
        <w:bottom w:val="none" w:sz="0" w:space="0" w:color="auto"/>
        <w:right w:val="none" w:sz="0" w:space="0" w:color="auto"/>
      </w:divBdr>
      <w:divsChild>
        <w:div w:id="2032679119">
          <w:marLeft w:val="720"/>
          <w:marRight w:val="0"/>
          <w:marTop w:val="0"/>
          <w:marBottom w:val="0"/>
          <w:divBdr>
            <w:top w:val="none" w:sz="0" w:space="0" w:color="auto"/>
            <w:left w:val="none" w:sz="0" w:space="0" w:color="auto"/>
            <w:bottom w:val="none" w:sz="0" w:space="0" w:color="auto"/>
            <w:right w:val="none" w:sz="0" w:space="0" w:color="auto"/>
          </w:divBdr>
        </w:div>
      </w:divsChild>
    </w:div>
    <w:div w:id="180997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twente.nl/en/tnw/crph/Research/Round-Robin-study/" TargetMode="External"/><Relationship Id="rId13" Type="http://schemas.openxmlformats.org/officeDocument/2006/relationships/hyperlink" Target="https://cdrh-rst.fda.gov/mock-circulatory-loop-generate-variable-adult-heart-conditions-evaluating-mechanical-circulatory-0" TargetMode="External"/><Relationship Id="rId18" Type="http://schemas.openxmlformats.org/officeDocument/2006/relationships/hyperlink" Target="https://www.utwente.nl/en/tnw/crph/Research/Round-Robin-stud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twente.nl/en/tnw/crph/Research/Round-Robin-study/" TargetMode="External"/><Relationship Id="rId5" Type="http://schemas.openxmlformats.org/officeDocument/2006/relationships/webSettings" Target="webSettings.xml"/><Relationship Id="rId15" Type="http://schemas.openxmlformats.org/officeDocument/2006/relationships/hyperlink" Target="https://cdrh-rst.fda.gov/mock-circulatory-loop-generate-variable-adult-heart-conditions-evaluating-mechanical-circulatory-0"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91E7-6F83-4C4D-BB03-3DB018991707}">
  <ds:schemaRefs>
    <ds:schemaRef ds:uri="http://schemas.openxmlformats.org/officeDocument/2006/bibliography"/>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18</Pages>
  <Words>5218</Words>
  <Characters>29747</Characters>
  <Application>Microsoft Office Word</Application>
  <DocSecurity>4</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34896</CharactersWithSpaces>
  <SharedDoc>false</SharedDoc>
  <HLinks>
    <vt:vector size="246" baseType="variant">
      <vt:variant>
        <vt:i4>6946849</vt:i4>
      </vt:variant>
      <vt:variant>
        <vt:i4>222</vt:i4>
      </vt:variant>
      <vt:variant>
        <vt:i4>0</vt:i4>
      </vt:variant>
      <vt:variant>
        <vt:i4>5</vt:i4>
      </vt:variant>
      <vt:variant>
        <vt:lpwstr>https://www.utwente.nl/en/tnw/crph/Research/Round-Robin-study/</vt:lpwstr>
      </vt:variant>
      <vt:variant>
        <vt:lpwstr/>
      </vt:variant>
      <vt:variant>
        <vt:i4>6946849</vt:i4>
      </vt:variant>
      <vt:variant>
        <vt:i4>219</vt:i4>
      </vt:variant>
      <vt:variant>
        <vt:i4>0</vt:i4>
      </vt:variant>
      <vt:variant>
        <vt:i4>5</vt:i4>
      </vt:variant>
      <vt:variant>
        <vt:lpwstr>https://www.utwente.nl/en/tnw/crph/Research/Round-Robin-study/</vt:lpwstr>
      </vt:variant>
      <vt:variant>
        <vt:lpwstr/>
      </vt:variant>
      <vt:variant>
        <vt:i4>6946849</vt:i4>
      </vt:variant>
      <vt:variant>
        <vt:i4>213</vt:i4>
      </vt:variant>
      <vt:variant>
        <vt:i4>0</vt:i4>
      </vt:variant>
      <vt:variant>
        <vt:i4>5</vt:i4>
      </vt:variant>
      <vt:variant>
        <vt:lpwstr>https://www.utwente.nl/en/tnw/crph/Research/Round-Robin-study/</vt:lpwstr>
      </vt:variant>
      <vt:variant>
        <vt:lpwstr/>
      </vt:variant>
      <vt:variant>
        <vt:i4>1835060</vt:i4>
      </vt:variant>
      <vt:variant>
        <vt:i4>206</vt:i4>
      </vt:variant>
      <vt:variant>
        <vt:i4>0</vt:i4>
      </vt:variant>
      <vt:variant>
        <vt:i4>5</vt:i4>
      </vt:variant>
      <vt:variant>
        <vt:lpwstr/>
      </vt:variant>
      <vt:variant>
        <vt:lpwstr>_Toc176778435</vt:lpwstr>
      </vt:variant>
      <vt:variant>
        <vt:i4>1835060</vt:i4>
      </vt:variant>
      <vt:variant>
        <vt:i4>200</vt:i4>
      </vt:variant>
      <vt:variant>
        <vt:i4>0</vt:i4>
      </vt:variant>
      <vt:variant>
        <vt:i4>5</vt:i4>
      </vt:variant>
      <vt:variant>
        <vt:lpwstr/>
      </vt:variant>
      <vt:variant>
        <vt:lpwstr>_Toc176778434</vt:lpwstr>
      </vt:variant>
      <vt:variant>
        <vt:i4>1835060</vt:i4>
      </vt:variant>
      <vt:variant>
        <vt:i4>194</vt:i4>
      </vt:variant>
      <vt:variant>
        <vt:i4>0</vt:i4>
      </vt:variant>
      <vt:variant>
        <vt:i4>5</vt:i4>
      </vt:variant>
      <vt:variant>
        <vt:lpwstr/>
      </vt:variant>
      <vt:variant>
        <vt:lpwstr>_Toc176778433</vt:lpwstr>
      </vt:variant>
      <vt:variant>
        <vt:i4>1835060</vt:i4>
      </vt:variant>
      <vt:variant>
        <vt:i4>188</vt:i4>
      </vt:variant>
      <vt:variant>
        <vt:i4>0</vt:i4>
      </vt:variant>
      <vt:variant>
        <vt:i4>5</vt:i4>
      </vt:variant>
      <vt:variant>
        <vt:lpwstr/>
      </vt:variant>
      <vt:variant>
        <vt:lpwstr>_Toc176778432</vt:lpwstr>
      </vt:variant>
      <vt:variant>
        <vt:i4>1835060</vt:i4>
      </vt:variant>
      <vt:variant>
        <vt:i4>182</vt:i4>
      </vt:variant>
      <vt:variant>
        <vt:i4>0</vt:i4>
      </vt:variant>
      <vt:variant>
        <vt:i4>5</vt:i4>
      </vt:variant>
      <vt:variant>
        <vt:lpwstr/>
      </vt:variant>
      <vt:variant>
        <vt:lpwstr>_Toc176778431</vt:lpwstr>
      </vt:variant>
      <vt:variant>
        <vt:i4>1835060</vt:i4>
      </vt:variant>
      <vt:variant>
        <vt:i4>176</vt:i4>
      </vt:variant>
      <vt:variant>
        <vt:i4>0</vt:i4>
      </vt:variant>
      <vt:variant>
        <vt:i4>5</vt:i4>
      </vt:variant>
      <vt:variant>
        <vt:lpwstr/>
      </vt:variant>
      <vt:variant>
        <vt:lpwstr>_Toc176778430</vt:lpwstr>
      </vt:variant>
      <vt:variant>
        <vt:i4>1900596</vt:i4>
      </vt:variant>
      <vt:variant>
        <vt:i4>170</vt:i4>
      </vt:variant>
      <vt:variant>
        <vt:i4>0</vt:i4>
      </vt:variant>
      <vt:variant>
        <vt:i4>5</vt:i4>
      </vt:variant>
      <vt:variant>
        <vt:lpwstr/>
      </vt:variant>
      <vt:variant>
        <vt:lpwstr>_Toc176778429</vt:lpwstr>
      </vt:variant>
      <vt:variant>
        <vt:i4>1900596</vt:i4>
      </vt:variant>
      <vt:variant>
        <vt:i4>164</vt:i4>
      </vt:variant>
      <vt:variant>
        <vt:i4>0</vt:i4>
      </vt:variant>
      <vt:variant>
        <vt:i4>5</vt:i4>
      </vt:variant>
      <vt:variant>
        <vt:lpwstr/>
      </vt:variant>
      <vt:variant>
        <vt:lpwstr>_Toc176778428</vt:lpwstr>
      </vt:variant>
      <vt:variant>
        <vt:i4>1900596</vt:i4>
      </vt:variant>
      <vt:variant>
        <vt:i4>158</vt:i4>
      </vt:variant>
      <vt:variant>
        <vt:i4>0</vt:i4>
      </vt:variant>
      <vt:variant>
        <vt:i4>5</vt:i4>
      </vt:variant>
      <vt:variant>
        <vt:lpwstr/>
      </vt:variant>
      <vt:variant>
        <vt:lpwstr>_Toc176778427</vt:lpwstr>
      </vt:variant>
      <vt:variant>
        <vt:i4>1900596</vt:i4>
      </vt:variant>
      <vt:variant>
        <vt:i4>152</vt:i4>
      </vt:variant>
      <vt:variant>
        <vt:i4>0</vt:i4>
      </vt:variant>
      <vt:variant>
        <vt:i4>5</vt:i4>
      </vt:variant>
      <vt:variant>
        <vt:lpwstr/>
      </vt:variant>
      <vt:variant>
        <vt:lpwstr>_Toc176778426</vt:lpwstr>
      </vt:variant>
      <vt:variant>
        <vt:i4>1900596</vt:i4>
      </vt:variant>
      <vt:variant>
        <vt:i4>146</vt:i4>
      </vt:variant>
      <vt:variant>
        <vt:i4>0</vt:i4>
      </vt:variant>
      <vt:variant>
        <vt:i4>5</vt:i4>
      </vt:variant>
      <vt:variant>
        <vt:lpwstr/>
      </vt:variant>
      <vt:variant>
        <vt:lpwstr>_Toc176778425</vt:lpwstr>
      </vt:variant>
      <vt:variant>
        <vt:i4>1900596</vt:i4>
      </vt:variant>
      <vt:variant>
        <vt:i4>140</vt:i4>
      </vt:variant>
      <vt:variant>
        <vt:i4>0</vt:i4>
      </vt:variant>
      <vt:variant>
        <vt:i4>5</vt:i4>
      </vt:variant>
      <vt:variant>
        <vt:lpwstr/>
      </vt:variant>
      <vt:variant>
        <vt:lpwstr>_Toc176778424</vt:lpwstr>
      </vt:variant>
      <vt:variant>
        <vt:i4>1900596</vt:i4>
      </vt:variant>
      <vt:variant>
        <vt:i4>134</vt:i4>
      </vt:variant>
      <vt:variant>
        <vt:i4>0</vt:i4>
      </vt:variant>
      <vt:variant>
        <vt:i4>5</vt:i4>
      </vt:variant>
      <vt:variant>
        <vt:lpwstr/>
      </vt:variant>
      <vt:variant>
        <vt:lpwstr>_Toc176778423</vt:lpwstr>
      </vt:variant>
      <vt:variant>
        <vt:i4>1900596</vt:i4>
      </vt:variant>
      <vt:variant>
        <vt:i4>128</vt:i4>
      </vt:variant>
      <vt:variant>
        <vt:i4>0</vt:i4>
      </vt:variant>
      <vt:variant>
        <vt:i4>5</vt:i4>
      </vt:variant>
      <vt:variant>
        <vt:lpwstr/>
      </vt:variant>
      <vt:variant>
        <vt:lpwstr>_Toc176778422</vt:lpwstr>
      </vt:variant>
      <vt:variant>
        <vt:i4>1572914</vt:i4>
      </vt:variant>
      <vt:variant>
        <vt:i4>122</vt:i4>
      </vt:variant>
      <vt:variant>
        <vt:i4>0</vt:i4>
      </vt:variant>
      <vt:variant>
        <vt:i4>5</vt:i4>
      </vt:variant>
      <vt:variant>
        <vt:lpwstr/>
      </vt:variant>
      <vt:variant>
        <vt:lpwstr>_Toc176778272</vt:lpwstr>
      </vt:variant>
      <vt:variant>
        <vt:i4>1572914</vt:i4>
      </vt:variant>
      <vt:variant>
        <vt:i4>116</vt:i4>
      </vt:variant>
      <vt:variant>
        <vt:i4>0</vt:i4>
      </vt:variant>
      <vt:variant>
        <vt:i4>5</vt:i4>
      </vt:variant>
      <vt:variant>
        <vt:lpwstr/>
      </vt:variant>
      <vt:variant>
        <vt:lpwstr>_Toc176778271</vt:lpwstr>
      </vt:variant>
      <vt:variant>
        <vt:i4>1572914</vt:i4>
      </vt:variant>
      <vt:variant>
        <vt:i4>110</vt:i4>
      </vt:variant>
      <vt:variant>
        <vt:i4>0</vt:i4>
      </vt:variant>
      <vt:variant>
        <vt:i4>5</vt:i4>
      </vt:variant>
      <vt:variant>
        <vt:lpwstr/>
      </vt:variant>
      <vt:variant>
        <vt:lpwstr>_Toc176778270</vt:lpwstr>
      </vt:variant>
      <vt:variant>
        <vt:i4>1638450</vt:i4>
      </vt:variant>
      <vt:variant>
        <vt:i4>104</vt:i4>
      </vt:variant>
      <vt:variant>
        <vt:i4>0</vt:i4>
      </vt:variant>
      <vt:variant>
        <vt:i4>5</vt:i4>
      </vt:variant>
      <vt:variant>
        <vt:lpwstr/>
      </vt:variant>
      <vt:variant>
        <vt:lpwstr>_Toc176778269</vt:lpwstr>
      </vt:variant>
      <vt:variant>
        <vt:i4>1638450</vt:i4>
      </vt:variant>
      <vt:variant>
        <vt:i4>98</vt:i4>
      </vt:variant>
      <vt:variant>
        <vt:i4>0</vt:i4>
      </vt:variant>
      <vt:variant>
        <vt:i4>5</vt:i4>
      </vt:variant>
      <vt:variant>
        <vt:lpwstr/>
      </vt:variant>
      <vt:variant>
        <vt:lpwstr>_Toc176778268</vt:lpwstr>
      </vt:variant>
      <vt:variant>
        <vt:i4>1638450</vt:i4>
      </vt:variant>
      <vt:variant>
        <vt:i4>92</vt:i4>
      </vt:variant>
      <vt:variant>
        <vt:i4>0</vt:i4>
      </vt:variant>
      <vt:variant>
        <vt:i4>5</vt:i4>
      </vt:variant>
      <vt:variant>
        <vt:lpwstr/>
      </vt:variant>
      <vt:variant>
        <vt:lpwstr>_Toc176778267</vt:lpwstr>
      </vt:variant>
      <vt:variant>
        <vt:i4>1638450</vt:i4>
      </vt:variant>
      <vt:variant>
        <vt:i4>86</vt:i4>
      </vt:variant>
      <vt:variant>
        <vt:i4>0</vt:i4>
      </vt:variant>
      <vt:variant>
        <vt:i4>5</vt:i4>
      </vt:variant>
      <vt:variant>
        <vt:lpwstr/>
      </vt:variant>
      <vt:variant>
        <vt:lpwstr>_Toc176778266</vt:lpwstr>
      </vt:variant>
      <vt:variant>
        <vt:i4>1638450</vt:i4>
      </vt:variant>
      <vt:variant>
        <vt:i4>80</vt:i4>
      </vt:variant>
      <vt:variant>
        <vt:i4>0</vt:i4>
      </vt:variant>
      <vt:variant>
        <vt:i4>5</vt:i4>
      </vt:variant>
      <vt:variant>
        <vt:lpwstr/>
      </vt:variant>
      <vt:variant>
        <vt:lpwstr>_Toc176778265</vt:lpwstr>
      </vt:variant>
      <vt:variant>
        <vt:i4>1638450</vt:i4>
      </vt:variant>
      <vt:variant>
        <vt:i4>74</vt:i4>
      </vt:variant>
      <vt:variant>
        <vt:i4>0</vt:i4>
      </vt:variant>
      <vt:variant>
        <vt:i4>5</vt:i4>
      </vt:variant>
      <vt:variant>
        <vt:lpwstr/>
      </vt:variant>
      <vt:variant>
        <vt:lpwstr>_Toc176778264</vt:lpwstr>
      </vt:variant>
      <vt:variant>
        <vt:i4>1638450</vt:i4>
      </vt:variant>
      <vt:variant>
        <vt:i4>68</vt:i4>
      </vt:variant>
      <vt:variant>
        <vt:i4>0</vt:i4>
      </vt:variant>
      <vt:variant>
        <vt:i4>5</vt:i4>
      </vt:variant>
      <vt:variant>
        <vt:lpwstr/>
      </vt:variant>
      <vt:variant>
        <vt:lpwstr>_Toc176778263</vt:lpwstr>
      </vt:variant>
      <vt:variant>
        <vt:i4>1638450</vt:i4>
      </vt:variant>
      <vt:variant>
        <vt:i4>62</vt:i4>
      </vt:variant>
      <vt:variant>
        <vt:i4>0</vt:i4>
      </vt:variant>
      <vt:variant>
        <vt:i4>5</vt:i4>
      </vt:variant>
      <vt:variant>
        <vt:lpwstr/>
      </vt:variant>
      <vt:variant>
        <vt:lpwstr>_Toc176778262</vt:lpwstr>
      </vt:variant>
      <vt:variant>
        <vt:i4>1638450</vt:i4>
      </vt:variant>
      <vt:variant>
        <vt:i4>56</vt:i4>
      </vt:variant>
      <vt:variant>
        <vt:i4>0</vt:i4>
      </vt:variant>
      <vt:variant>
        <vt:i4>5</vt:i4>
      </vt:variant>
      <vt:variant>
        <vt:lpwstr/>
      </vt:variant>
      <vt:variant>
        <vt:lpwstr>_Toc176778261</vt:lpwstr>
      </vt:variant>
      <vt:variant>
        <vt:i4>1638450</vt:i4>
      </vt:variant>
      <vt:variant>
        <vt:i4>50</vt:i4>
      </vt:variant>
      <vt:variant>
        <vt:i4>0</vt:i4>
      </vt:variant>
      <vt:variant>
        <vt:i4>5</vt:i4>
      </vt:variant>
      <vt:variant>
        <vt:lpwstr/>
      </vt:variant>
      <vt:variant>
        <vt:lpwstr>_Toc176778260</vt:lpwstr>
      </vt:variant>
      <vt:variant>
        <vt:i4>1703986</vt:i4>
      </vt:variant>
      <vt:variant>
        <vt:i4>44</vt:i4>
      </vt:variant>
      <vt:variant>
        <vt:i4>0</vt:i4>
      </vt:variant>
      <vt:variant>
        <vt:i4>5</vt:i4>
      </vt:variant>
      <vt:variant>
        <vt:lpwstr/>
      </vt:variant>
      <vt:variant>
        <vt:lpwstr>_Toc176778259</vt:lpwstr>
      </vt:variant>
      <vt:variant>
        <vt:i4>1703986</vt:i4>
      </vt:variant>
      <vt:variant>
        <vt:i4>38</vt:i4>
      </vt:variant>
      <vt:variant>
        <vt:i4>0</vt:i4>
      </vt:variant>
      <vt:variant>
        <vt:i4>5</vt:i4>
      </vt:variant>
      <vt:variant>
        <vt:lpwstr/>
      </vt:variant>
      <vt:variant>
        <vt:lpwstr>_Toc176778258</vt:lpwstr>
      </vt:variant>
      <vt:variant>
        <vt:i4>1703986</vt:i4>
      </vt:variant>
      <vt:variant>
        <vt:i4>32</vt:i4>
      </vt:variant>
      <vt:variant>
        <vt:i4>0</vt:i4>
      </vt:variant>
      <vt:variant>
        <vt:i4>5</vt:i4>
      </vt:variant>
      <vt:variant>
        <vt:lpwstr/>
      </vt:variant>
      <vt:variant>
        <vt:lpwstr>_Toc176778257</vt:lpwstr>
      </vt:variant>
      <vt:variant>
        <vt:i4>1703986</vt:i4>
      </vt:variant>
      <vt:variant>
        <vt:i4>26</vt:i4>
      </vt:variant>
      <vt:variant>
        <vt:i4>0</vt:i4>
      </vt:variant>
      <vt:variant>
        <vt:i4>5</vt:i4>
      </vt:variant>
      <vt:variant>
        <vt:lpwstr/>
      </vt:variant>
      <vt:variant>
        <vt:lpwstr>_Toc176778256</vt:lpwstr>
      </vt:variant>
      <vt:variant>
        <vt:i4>1703986</vt:i4>
      </vt:variant>
      <vt:variant>
        <vt:i4>20</vt:i4>
      </vt:variant>
      <vt:variant>
        <vt:i4>0</vt:i4>
      </vt:variant>
      <vt:variant>
        <vt:i4>5</vt:i4>
      </vt:variant>
      <vt:variant>
        <vt:lpwstr/>
      </vt:variant>
      <vt:variant>
        <vt:lpwstr>_Toc176778255</vt:lpwstr>
      </vt:variant>
      <vt:variant>
        <vt:i4>1703986</vt:i4>
      </vt:variant>
      <vt:variant>
        <vt:i4>14</vt:i4>
      </vt:variant>
      <vt:variant>
        <vt:i4>0</vt:i4>
      </vt:variant>
      <vt:variant>
        <vt:i4>5</vt:i4>
      </vt:variant>
      <vt:variant>
        <vt:lpwstr/>
      </vt:variant>
      <vt:variant>
        <vt:lpwstr>_Toc176778254</vt:lpwstr>
      </vt:variant>
      <vt:variant>
        <vt:i4>1703986</vt:i4>
      </vt:variant>
      <vt:variant>
        <vt:i4>8</vt:i4>
      </vt:variant>
      <vt:variant>
        <vt:i4>0</vt:i4>
      </vt:variant>
      <vt:variant>
        <vt:i4>5</vt:i4>
      </vt:variant>
      <vt:variant>
        <vt:lpwstr/>
      </vt:variant>
      <vt:variant>
        <vt:lpwstr>_Toc176778253</vt:lpwstr>
      </vt:variant>
      <vt:variant>
        <vt:i4>1703986</vt:i4>
      </vt:variant>
      <vt:variant>
        <vt:i4>2</vt:i4>
      </vt:variant>
      <vt:variant>
        <vt:i4>0</vt:i4>
      </vt:variant>
      <vt:variant>
        <vt:i4>5</vt:i4>
      </vt:variant>
      <vt:variant>
        <vt:lpwstr/>
      </vt:variant>
      <vt:variant>
        <vt:lpwstr>_Toc176778252</vt:lpwstr>
      </vt:variant>
      <vt:variant>
        <vt:i4>1441869</vt:i4>
      </vt:variant>
      <vt:variant>
        <vt:i4>3</vt:i4>
      </vt:variant>
      <vt:variant>
        <vt:i4>0</vt:i4>
      </vt:variant>
      <vt:variant>
        <vt:i4>5</vt:i4>
      </vt:variant>
      <vt:variant>
        <vt:lpwstr>https://www.frontiersin.org/articles/10.3389/fphys.2023.1155032/full</vt:lpwstr>
      </vt:variant>
      <vt:variant>
        <vt:lpwstr/>
      </vt:variant>
      <vt:variant>
        <vt:i4>6881362</vt:i4>
      </vt:variant>
      <vt:variant>
        <vt:i4>0</vt:i4>
      </vt:variant>
      <vt:variant>
        <vt:i4>0</vt:i4>
      </vt:variant>
      <vt:variant>
        <vt:i4>5</vt:i4>
      </vt:variant>
      <vt:variant>
        <vt:lpwstr>https://github.com/OSEL-DAM/Mock-Circulatory-Loop/blob/main/USER MANUAL_Mock Circulatory Loop (MCL) Setup and Testing.pdf</vt:lpwstr>
      </vt:variant>
      <vt:variant>
        <vt:lpwstr/>
      </vt:variant>
      <vt:variant>
        <vt:i4>7340151</vt:i4>
      </vt:variant>
      <vt:variant>
        <vt:i4>3</vt:i4>
      </vt:variant>
      <vt:variant>
        <vt:i4>0</vt:i4>
      </vt:variant>
      <vt:variant>
        <vt:i4>5</vt:i4>
      </vt:variant>
      <vt:variant>
        <vt:lpwstr>https://cdrh-rst.fda.gov/mock-circulatory-loop-generate-variable-adult-heart-conditions-evaluating-mechanical-circulatory-0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Hirschhorn, Matthew *</dc:creator>
  <cp:keywords/>
  <dc:description/>
  <cp:lastModifiedBy>Hirschhorn, Matthew *</cp:lastModifiedBy>
  <cp:revision>2</cp:revision>
  <dcterms:created xsi:type="dcterms:W3CDTF">2024-09-23T11:08:00Z</dcterms:created>
  <dcterms:modified xsi:type="dcterms:W3CDTF">2024-09-23T11:08:00Z</dcterms:modified>
</cp:coreProperties>
</file>