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14:ligatures w14:val="standardContextual"/>
        </w:rPr>
        <w:id w:val="1572154818"/>
        <w:docPartObj>
          <w:docPartGallery w:val="Cover Pages"/>
          <w:docPartUnique/>
        </w:docPartObj>
      </w:sdtPr>
      <w:sdtContent>
        <w:p w14:paraId="782E28A4" w14:textId="58912357" w:rsidR="00C159B9" w:rsidRDefault="00C159B9">
          <w:pPr>
            <w:pStyle w:val="NoSpacing"/>
          </w:pPr>
          <w:r>
            <w:rPr>
              <w:noProof/>
            </w:rPr>
            <mc:AlternateContent>
              <mc:Choice Requires="wpg">
                <w:drawing>
                  <wp:anchor distT="0" distB="0" distL="114300" distR="114300" simplePos="0" relativeHeight="251659264" behindDoc="1" locked="0" layoutInCell="1" allowOverlap="1" wp14:anchorId="1DDA08E7" wp14:editId="509439F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F841D89" w14:textId="77777777" w:rsidR="00C159B9" w:rsidRDefault="00C159B9">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DDA08E7" id="Gro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2F841D89" w14:textId="77777777" w:rsidR="00C159B9" w:rsidRDefault="00C159B9">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A8AC432" wp14:editId="5305A81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7D0536" w14:textId="409F0F15" w:rsidR="00C159B9"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159B9">
                                      <w:rPr>
                                        <w:rFonts w:asciiTheme="majorHAnsi" w:eastAsiaTheme="majorEastAsia" w:hAnsiTheme="majorHAnsi" w:cstheme="majorBidi"/>
                                        <w:color w:val="262626" w:themeColor="text1" w:themeTint="D9"/>
                                        <w:sz w:val="72"/>
                                        <w:szCs w:val="72"/>
                                      </w:rPr>
                                      <w:t>Weekly Report</w:t>
                                    </w:r>
                                  </w:sdtContent>
                                </w:sdt>
                              </w:p>
                              <w:p w14:paraId="0F3DA251" w14:textId="5886A61A" w:rsidR="00C159B9"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159B9">
                                      <w:rPr>
                                        <w:color w:val="404040" w:themeColor="text1" w:themeTint="BF"/>
                                        <w:sz w:val="36"/>
                                        <w:szCs w:val="36"/>
                                      </w:rPr>
                                      <w:t>CS 4352 – Final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A8AC432" id="_x0000_t202" coordsize="21600,21600" o:spt="202" path="m,l,21600r21600,l21600,xe">
                    <v:stroke joinstyle="miter"/>
                    <v:path gradientshapeok="t" o:connecttype="rect"/>
                  </v:shapetype>
                  <v:shape id="Text Box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187D0536" w14:textId="409F0F15" w:rsidR="00C159B9"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C159B9">
                                <w:rPr>
                                  <w:rFonts w:asciiTheme="majorHAnsi" w:eastAsiaTheme="majorEastAsia" w:hAnsiTheme="majorHAnsi" w:cstheme="majorBidi"/>
                                  <w:color w:val="262626" w:themeColor="text1" w:themeTint="D9"/>
                                  <w:sz w:val="72"/>
                                  <w:szCs w:val="72"/>
                                </w:rPr>
                                <w:t>Weekly Report</w:t>
                              </w:r>
                            </w:sdtContent>
                          </w:sdt>
                        </w:p>
                        <w:p w14:paraId="0F3DA251" w14:textId="5886A61A" w:rsidR="00C159B9" w:rsidRDefault="0000000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C159B9">
                                <w:rPr>
                                  <w:color w:val="404040" w:themeColor="text1" w:themeTint="BF"/>
                                  <w:sz w:val="36"/>
                                  <w:szCs w:val="36"/>
                                </w:rPr>
                                <w:t>CS 4352 – Final Project</w:t>
                              </w:r>
                            </w:sdtContent>
                          </w:sdt>
                        </w:p>
                      </w:txbxContent>
                    </v:textbox>
                    <w10:wrap anchorx="page" anchory="page"/>
                  </v:shape>
                </w:pict>
              </mc:Fallback>
            </mc:AlternateContent>
          </w:r>
        </w:p>
        <w:p w14:paraId="457F1BE0" w14:textId="38813686" w:rsidR="00C159B9" w:rsidRDefault="00C159B9">
          <w:r>
            <w:rPr>
              <w:noProof/>
            </w:rPr>
            <mc:AlternateContent>
              <mc:Choice Requires="wps">
                <w:drawing>
                  <wp:anchor distT="0" distB="0" distL="114300" distR="114300" simplePos="0" relativeHeight="251661312" behindDoc="0" locked="0" layoutInCell="1" allowOverlap="1" wp14:anchorId="50158FF7" wp14:editId="21D12A54">
                    <wp:simplePos x="0" y="0"/>
                    <wp:positionH relativeFrom="column">
                      <wp:posOffset>1457325</wp:posOffset>
                    </wp:positionH>
                    <wp:positionV relativeFrom="paragraph">
                      <wp:posOffset>7782560</wp:posOffset>
                    </wp:positionV>
                    <wp:extent cx="5153025" cy="900226"/>
                    <wp:effectExtent l="0" t="0" r="9525" b="0"/>
                    <wp:wrapNone/>
                    <wp:docPr id="1581301811" name="Text Box 1"/>
                    <wp:cNvGraphicFramePr/>
                    <a:graphic xmlns:a="http://schemas.openxmlformats.org/drawingml/2006/main">
                      <a:graphicData uri="http://schemas.microsoft.com/office/word/2010/wordprocessingShape">
                        <wps:wsp>
                          <wps:cNvSpPr txBox="1"/>
                          <wps:spPr>
                            <a:xfrm>
                              <a:off x="0" y="0"/>
                              <a:ext cx="5153025" cy="900226"/>
                            </a:xfrm>
                            <a:prstGeom prst="rect">
                              <a:avLst/>
                            </a:prstGeom>
                            <a:solidFill>
                              <a:schemeClr val="lt1"/>
                            </a:solidFill>
                            <a:ln w="6350">
                              <a:noFill/>
                            </a:ln>
                          </wps:spPr>
                          <wps:txbx>
                            <w:txbxContent>
                              <w:tbl>
                                <w:tblPr>
                                  <w:tblStyle w:val="PlainTable5"/>
                                  <w:tblW w:w="7825" w:type="dxa"/>
                                  <w:tblLook w:val="0480" w:firstRow="0" w:lastRow="0" w:firstColumn="1" w:lastColumn="0" w:noHBand="0" w:noVBand="1"/>
                                </w:tblPr>
                                <w:tblGrid>
                                  <w:gridCol w:w="4328"/>
                                  <w:gridCol w:w="3497"/>
                                </w:tblGrid>
                                <w:tr w:rsidR="00C159B9" w:rsidRPr="00C159B9" w14:paraId="17DEBD04" w14:textId="77777777" w:rsidTr="00C15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8A22B5B" w14:textId="44E5F733" w:rsidR="00C159B9" w:rsidRPr="00C159B9" w:rsidRDefault="00C159B9">
                                      <w:pPr>
                                        <w:rPr>
                                          <w:b/>
                                          <w:bCs/>
                                        </w:rPr>
                                      </w:pPr>
                                      <w:r w:rsidRPr="00C159B9">
                                        <w:rPr>
                                          <w:b/>
                                          <w:bCs/>
                                        </w:rPr>
                                        <w:t>Project Manager:</w:t>
                                      </w:r>
                                    </w:p>
                                  </w:tc>
                                  <w:tc>
                                    <w:tcPr>
                                      <w:tcW w:w="3497" w:type="dxa"/>
                                    </w:tcPr>
                                    <w:p w14:paraId="7066191F" w14:textId="1233CEE4" w:rsidR="00C159B9" w:rsidRPr="00C159B9" w:rsidRDefault="009B2EDA">
                                      <w:pPr>
                                        <w:cnfStyle w:val="000000100000" w:firstRow="0" w:lastRow="0" w:firstColumn="0" w:lastColumn="0" w:oddVBand="0" w:evenVBand="0" w:oddHBand="1" w:evenHBand="0" w:firstRowFirstColumn="0" w:firstRowLastColumn="0" w:lastRowFirstColumn="0" w:lastRowLastColumn="0"/>
                                      </w:pPr>
                                      <w:r>
                                        <w:t>Kaitlyn Urano</w:t>
                                      </w:r>
                                    </w:p>
                                  </w:tc>
                                </w:tr>
                                <w:tr w:rsidR="00C159B9" w:rsidRPr="00C159B9" w14:paraId="71B1E8B5" w14:textId="77777777" w:rsidTr="00C159B9">
                                  <w:tc>
                                    <w:tcPr>
                                      <w:cnfStyle w:val="001000000000" w:firstRow="0" w:lastRow="0" w:firstColumn="1" w:lastColumn="0" w:oddVBand="0" w:evenVBand="0" w:oddHBand="0" w:evenHBand="0" w:firstRowFirstColumn="0" w:firstRowLastColumn="0" w:lastRowFirstColumn="0" w:lastRowLastColumn="0"/>
                                      <w:tcW w:w="4328" w:type="dxa"/>
                                    </w:tcPr>
                                    <w:p w14:paraId="5705F494" w14:textId="56639207" w:rsidR="00C159B9" w:rsidRPr="00C159B9" w:rsidRDefault="00C159B9">
                                      <w:pPr>
                                        <w:rPr>
                                          <w:b/>
                                          <w:bCs/>
                                        </w:rPr>
                                      </w:pPr>
                                      <w:r w:rsidRPr="00C159B9">
                                        <w:rPr>
                                          <w:b/>
                                          <w:bCs/>
                                        </w:rPr>
                                        <w:t>Lead Developer:</w:t>
                                      </w:r>
                                    </w:p>
                                  </w:tc>
                                  <w:tc>
                                    <w:tcPr>
                                      <w:tcW w:w="3497" w:type="dxa"/>
                                    </w:tcPr>
                                    <w:p w14:paraId="1A84BF77" w14:textId="06117B5A" w:rsidR="00C159B9" w:rsidRPr="00C159B9" w:rsidRDefault="009B2EDA">
                                      <w:pPr>
                                        <w:cnfStyle w:val="000000000000" w:firstRow="0" w:lastRow="0" w:firstColumn="0" w:lastColumn="0" w:oddVBand="0" w:evenVBand="0" w:oddHBand="0" w:evenHBand="0" w:firstRowFirstColumn="0" w:firstRowLastColumn="0" w:lastRowFirstColumn="0" w:lastRowLastColumn="0"/>
                                      </w:pPr>
                                      <w:r>
                                        <w:t>Travis Rose</w:t>
                                      </w:r>
                                    </w:p>
                                  </w:tc>
                                </w:tr>
                                <w:tr w:rsidR="00C159B9" w:rsidRPr="00C159B9" w14:paraId="4D1475C4" w14:textId="77777777" w:rsidTr="00C15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51395599" w14:textId="11F3F0A5" w:rsidR="00C159B9" w:rsidRPr="00C159B9" w:rsidRDefault="00C159B9">
                                      <w:pPr>
                                        <w:rPr>
                                          <w:b/>
                                          <w:bCs/>
                                        </w:rPr>
                                      </w:pPr>
                                      <w:r w:rsidRPr="00C159B9">
                                        <w:rPr>
                                          <w:b/>
                                          <w:bCs/>
                                        </w:rPr>
                                        <w:t>Quality Assurance Specialist:</w:t>
                                      </w:r>
                                    </w:p>
                                  </w:tc>
                                  <w:tc>
                                    <w:tcPr>
                                      <w:tcW w:w="3497" w:type="dxa"/>
                                    </w:tcPr>
                                    <w:p w14:paraId="1F95B383" w14:textId="550EEC3D" w:rsidR="00C159B9" w:rsidRPr="00C159B9" w:rsidRDefault="009B2EDA">
                                      <w:pPr>
                                        <w:cnfStyle w:val="000000100000" w:firstRow="0" w:lastRow="0" w:firstColumn="0" w:lastColumn="0" w:oddVBand="0" w:evenVBand="0" w:oddHBand="1" w:evenHBand="0" w:firstRowFirstColumn="0" w:firstRowLastColumn="0" w:lastRowFirstColumn="0" w:lastRowLastColumn="0"/>
                                      </w:pPr>
                                      <w:r>
                                        <w:t>Isha Koregave</w:t>
                                      </w:r>
                                    </w:p>
                                  </w:tc>
                                </w:tr>
                                <w:tr w:rsidR="00C159B9" w:rsidRPr="00C159B9" w14:paraId="58C2C57B" w14:textId="77777777" w:rsidTr="00C159B9">
                                  <w:tc>
                                    <w:tcPr>
                                      <w:cnfStyle w:val="001000000000" w:firstRow="0" w:lastRow="0" w:firstColumn="1" w:lastColumn="0" w:oddVBand="0" w:evenVBand="0" w:oddHBand="0" w:evenHBand="0" w:firstRowFirstColumn="0" w:firstRowLastColumn="0" w:lastRowFirstColumn="0" w:lastRowLastColumn="0"/>
                                      <w:tcW w:w="4328" w:type="dxa"/>
                                    </w:tcPr>
                                    <w:p w14:paraId="24F6BD7E" w14:textId="6B154FB1" w:rsidR="00C159B9" w:rsidRPr="00C159B9" w:rsidRDefault="00C159B9">
                                      <w:pPr>
                                        <w:rPr>
                                          <w:b/>
                                          <w:bCs/>
                                        </w:rPr>
                                      </w:pPr>
                                      <w:r w:rsidRPr="00C159B9">
                                        <w:rPr>
                                          <w:b/>
                                          <w:bCs/>
                                        </w:rPr>
                                        <w:t>Repository &amp; Documentation Specialist:</w:t>
                                      </w:r>
                                    </w:p>
                                  </w:tc>
                                  <w:tc>
                                    <w:tcPr>
                                      <w:tcW w:w="3497" w:type="dxa"/>
                                    </w:tcPr>
                                    <w:p w14:paraId="28D043B8" w14:textId="22BCA9B3" w:rsidR="00C159B9" w:rsidRPr="00C159B9" w:rsidRDefault="009B2EDA">
                                      <w:pPr>
                                        <w:cnfStyle w:val="000000000000" w:firstRow="0" w:lastRow="0" w:firstColumn="0" w:lastColumn="0" w:oddVBand="0" w:evenVBand="0" w:oddHBand="0" w:evenHBand="0" w:firstRowFirstColumn="0" w:firstRowLastColumn="0" w:lastRowFirstColumn="0" w:lastRowLastColumn="0"/>
                                      </w:pPr>
                                      <w:r>
                                        <w:t>Carson Spaniel</w:t>
                                      </w:r>
                                    </w:p>
                                  </w:tc>
                                </w:tr>
                              </w:tbl>
                              <w:p w14:paraId="6B8B1710" w14:textId="77777777" w:rsidR="00C159B9" w:rsidRPr="00C159B9" w:rsidRDefault="00C159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58FF7" id="Text Box 1" o:spid="_x0000_s1056" type="#_x0000_t202" style="position:absolute;margin-left:114.75pt;margin-top:612.8pt;width:405.75pt;height:7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" fillcolor="white [3201]" stroked="f" strokeweight=".5pt">
                    <v:textbox>
                      <w:txbxContent>
                        <w:tbl>
                          <w:tblPr>
                            <w:tblStyle w:val="PlainTable5"/>
                            <w:tblW w:w="7825" w:type="dxa"/>
                            <w:tblLook w:val="0480" w:firstRow="0" w:lastRow="0" w:firstColumn="1" w:lastColumn="0" w:noHBand="0" w:noVBand="1"/>
                          </w:tblPr>
                          <w:tblGrid>
                            <w:gridCol w:w="4328"/>
                            <w:gridCol w:w="3497"/>
                          </w:tblGrid>
                          <w:tr w:rsidR="00C159B9" w:rsidRPr="00C159B9" w14:paraId="17DEBD04" w14:textId="77777777" w:rsidTr="00C15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28A22B5B" w14:textId="44E5F733" w:rsidR="00C159B9" w:rsidRPr="00C159B9" w:rsidRDefault="00C159B9">
                                <w:pPr>
                                  <w:rPr>
                                    <w:b/>
                                    <w:bCs/>
                                  </w:rPr>
                                </w:pPr>
                                <w:r w:rsidRPr="00C159B9">
                                  <w:rPr>
                                    <w:b/>
                                    <w:bCs/>
                                  </w:rPr>
                                  <w:t>Project Manager:</w:t>
                                </w:r>
                              </w:p>
                            </w:tc>
                            <w:tc>
                              <w:tcPr>
                                <w:tcW w:w="3497" w:type="dxa"/>
                              </w:tcPr>
                              <w:p w14:paraId="7066191F" w14:textId="1233CEE4" w:rsidR="00C159B9" w:rsidRPr="00C159B9" w:rsidRDefault="009B2EDA">
                                <w:pPr>
                                  <w:cnfStyle w:val="000000100000" w:firstRow="0" w:lastRow="0" w:firstColumn="0" w:lastColumn="0" w:oddVBand="0" w:evenVBand="0" w:oddHBand="1" w:evenHBand="0" w:firstRowFirstColumn="0" w:firstRowLastColumn="0" w:lastRowFirstColumn="0" w:lastRowLastColumn="0"/>
                                </w:pPr>
                                <w:r>
                                  <w:t>Kaitlyn Urano</w:t>
                                </w:r>
                              </w:p>
                            </w:tc>
                          </w:tr>
                          <w:tr w:rsidR="00C159B9" w:rsidRPr="00C159B9" w14:paraId="71B1E8B5" w14:textId="77777777" w:rsidTr="00C159B9">
                            <w:tc>
                              <w:tcPr>
                                <w:cnfStyle w:val="001000000000" w:firstRow="0" w:lastRow="0" w:firstColumn="1" w:lastColumn="0" w:oddVBand="0" w:evenVBand="0" w:oddHBand="0" w:evenHBand="0" w:firstRowFirstColumn="0" w:firstRowLastColumn="0" w:lastRowFirstColumn="0" w:lastRowLastColumn="0"/>
                                <w:tcW w:w="4328" w:type="dxa"/>
                              </w:tcPr>
                              <w:p w14:paraId="5705F494" w14:textId="56639207" w:rsidR="00C159B9" w:rsidRPr="00C159B9" w:rsidRDefault="00C159B9">
                                <w:pPr>
                                  <w:rPr>
                                    <w:b/>
                                    <w:bCs/>
                                  </w:rPr>
                                </w:pPr>
                                <w:r w:rsidRPr="00C159B9">
                                  <w:rPr>
                                    <w:b/>
                                    <w:bCs/>
                                  </w:rPr>
                                  <w:t>Lead Developer:</w:t>
                                </w:r>
                              </w:p>
                            </w:tc>
                            <w:tc>
                              <w:tcPr>
                                <w:tcW w:w="3497" w:type="dxa"/>
                              </w:tcPr>
                              <w:p w14:paraId="1A84BF77" w14:textId="06117B5A" w:rsidR="00C159B9" w:rsidRPr="00C159B9" w:rsidRDefault="009B2EDA">
                                <w:pPr>
                                  <w:cnfStyle w:val="000000000000" w:firstRow="0" w:lastRow="0" w:firstColumn="0" w:lastColumn="0" w:oddVBand="0" w:evenVBand="0" w:oddHBand="0" w:evenHBand="0" w:firstRowFirstColumn="0" w:firstRowLastColumn="0" w:lastRowFirstColumn="0" w:lastRowLastColumn="0"/>
                                </w:pPr>
                                <w:r>
                                  <w:t>Travis Rose</w:t>
                                </w:r>
                              </w:p>
                            </w:tc>
                          </w:tr>
                          <w:tr w:rsidR="00C159B9" w:rsidRPr="00C159B9" w14:paraId="4D1475C4" w14:textId="77777777" w:rsidTr="00C15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8" w:type="dxa"/>
                              </w:tcPr>
                              <w:p w14:paraId="51395599" w14:textId="11F3F0A5" w:rsidR="00C159B9" w:rsidRPr="00C159B9" w:rsidRDefault="00C159B9">
                                <w:pPr>
                                  <w:rPr>
                                    <w:b/>
                                    <w:bCs/>
                                  </w:rPr>
                                </w:pPr>
                                <w:r w:rsidRPr="00C159B9">
                                  <w:rPr>
                                    <w:b/>
                                    <w:bCs/>
                                  </w:rPr>
                                  <w:t>Quality Assurance Specialist:</w:t>
                                </w:r>
                              </w:p>
                            </w:tc>
                            <w:tc>
                              <w:tcPr>
                                <w:tcW w:w="3497" w:type="dxa"/>
                              </w:tcPr>
                              <w:p w14:paraId="1F95B383" w14:textId="550EEC3D" w:rsidR="00C159B9" w:rsidRPr="00C159B9" w:rsidRDefault="009B2EDA">
                                <w:pPr>
                                  <w:cnfStyle w:val="000000100000" w:firstRow="0" w:lastRow="0" w:firstColumn="0" w:lastColumn="0" w:oddVBand="0" w:evenVBand="0" w:oddHBand="1" w:evenHBand="0" w:firstRowFirstColumn="0" w:firstRowLastColumn="0" w:lastRowFirstColumn="0" w:lastRowLastColumn="0"/>
                                </w:pPr>
                                <w:r>
                                  <w:t>Isha Koregave</w:t>
                                </w:r>
                              </w:p>
                            </w:tc>
                          </w:tr>
                          <w:tr w:rsidR="00C159B9" w:rsidRPr="00C159B9" w14:paraId="58C2C57B" w14:textId="77777777" w:rsidTr="00C159B9">
                            <w:tc>
                              <w:tcPr>
                                <w:cnfStyle w:val="001000000000" w:firstRow="0" w:lastRow="0" w:firstColumn="1" w:lastColumn="0" w:oddVBand="0" w:evenVBand="0" w:oddHBand="0" w:evenHBand="0" w:firstRowFirstColumn="0" w:firstRowLastColumn="0" w:lastRowFirstColumn="0" w:lastRowLastColumn="0"/>
                                <w:tcW w:w="4328" w:type="dxa"/>
                              </w:tcPr>
                              <w:p w14:paraId="24F6BD7E" w14:textId="6B154FB1" w:rsidR="00C159B9" w:rsidRPr="00C159B9" w:rsidRDefault="00C159B9">
                                <w:pPr>
                                  <w:rPr>
                                    <w:b/>
                                    <w:bCs/>
                                  </w:rPr>
                                </w:pPr>
                                <w:r w:rsidRPr="00C159B9">
                                  <w:rPr>
                                    <w:b/>
                                    <w:bCs/>
                                  </w:rPr>
                                  <w:t>Repository &amp; Documentation Specialist:</w:t>
                                </w:r>
                              </w:p>
                            </w:tc>
                            <w:tc>
                              <w:tcPr>
                                <w:tcW w:w="3497" w:type="dxa"/>
                              </w:tcPr>
                              <w:p w14:paraId="28D043B8" w14:textId="22BCA9B3" w:rsidR="00C159B9" w:rsidRPr="00C159B9" w:rsidRDefault="009B2EDA">
                                <w:pPr>
                                  <w:cnfStyle w:val="000000000000" w:firstRow="0" w:lastRow="0" w:firstColumn="0" w:lastColumn="0" w:oddVBand="0" w:evenVBand="0" w:oddHBand="0" w:evenHBand="0" w:firstRowFirstColumn="0" w:firstRowLastColumn="0" w:lastRowFirstColumn="0" w:lastRowLastColumn="0"/>
                                </w:pPr>
                                <w:r>
                                  <w:t>Carson Spaniel</w:t>
                                </w:r>
                              </w:p>
                            </w:tc>
                          </w:tr>
                        </w:tbl>
                        <w:p w14:paraId="6B8B1710" w14:textId="77777777" w:rsidR="00C159B9" w:rsidRPr="00C159B9" w:rsidRDefault="00C159B9"/>
                      </w:txbxContent>
                    </v:textbox>
                  </v:shape>
                </w:pict>
              </mc:Fallback>
            </mc:AlternateContent>
          </w:r>
          <w:r>
            <w:br w:type="page"/>
          </w:r>
        </w:p>
      </w:sdtContent>
    </w:sdt>
    <w:p w14:paraId="6823418C" w14:textId="7C5AA58C" w:rsidR="00C159B9" w:rsidRDefault="00C159B9" w:rsidP="00295387">
      <w:pPr>
        <w:pStyle w:val="Heading1"/>
      </w:pPr>
      <w:r>
        <w:lastRenderedPageBreak/>
        <w:t>Section 1: Objectives for the Week</w:t>
      </w:r>
    </w:p>
    <w:p w14:paraId="25B51BA6" w14:textId="7DED5D33" w:rsidR="00C159B9" w:rsidRDefault="009B2EDA">
      <w:r>
        <w:t>The team planned to get everyone set up in VS Code with C++ and our group GitHub repository this week. As of 4/11/24, the whole group is set up and ready to start. Additionally, we created a project on GitHub to keep track of tasks that need to be done or have already been completed.</w:t>
      </w:r>
    </w:p>
    <w:p w14:paraId="1D10E5AF" w14:textId="380F900B" w:rsidR="00C159B9" w:rsidRDefault="00C159B9" w:rsidP="00C159B9">
      <w:pPr>
        <w:pStyle w:val="Heading1"/>
      </w:pPr>
      <w:r>
        <w:t>Section 2: Progress Summary</w:t>
      </w:r>
    </w:p>
    <w:p w14:paraId="45378CDC" w14:textId="1D0C4FB5" w:rsidR="00C159B9" w:rsidRDefault="00C159B9" w:rsidP="00295387">
      <w:pPr>
        <w:pStyle w:val="Heading2"/>
      </w:pPr>
      <w:r>
        <w:t>2.1- Decisions made this week</w:t>
      </w:r>
    </w:p>
    <w:p w14:paraId="0907B169" w14:textId="27D7BA66" w:rsidR="00C159B9" w:rsidRDefault="009B2EDA" w:rsidP="00C159B9">
      <w:r>
        <w:t>The group decided to utilize the Highest Response Ratio Next scheduling algorithm for this project. That will be our plan moving forward unless we come across important information in our research that turns us to a different algorithm.</w:t>
      </w:r>
    </w:p>
    <w:p w14:paraId="137899DA" w14:textId="13CF9177" w:rsidR="00C159B9" w:rsidRDefault="00C159B9" w:rsidP="00295387">
      <w:pPr>
        <w:pStyle w:val="Heading2"/>
      </w:pPr>
      <w:r>
        <w:t>2.2 – Changes from Previous Weeks</w:t>
      </w:r>
    </w:p>
    <w:p w14:paraId="79AC4CAD" w14:textId="2AA8F02C" w:rsidR="00C159B9" w:rsidRDefault="009B2EDA" w:rsidP="00C159B9">
      <w:r>
        <w:t>N/A</w:t>
      </w:r>
    </w:p>
    <w:p w14:paraId="2CFE8957" w14:textId="2341FA45" w:rsidR="00C159B9" w:rsidRDefault="00C159B9" w:rsidP="00295387">
      <w:pPr>
        <w:pStyle w:val="Heading2"/>
      </w:pPr>
      <w:r>
        <w:t>2.3 – Upcoming Steps</w:t>
      </w:r>
    </w:p>
    <w:p w14:paraId="32F2C775" w14:textId="1FE02F28" w:rsidR="00C159B9" w:rsidRDefault="009B2EDA" w:rsidP="00C159B9">
      <w:r>
        <w:t xml:space="preserve">The group agreed to dive more into the project after 4/16/24 seeing as all of us have a midterm that day. </w:t>
      </w:r>
      <w:r w:rsidR="00295387">
        <w:t>We will discuss what our immediate tasks are at that time.</w:t>
      </w:r>
    </w:p>
    <w:p w14:paraId="262519C8" w14:textId="3D5227D9" w:rsidR="00C159B9" w:rsidRDefault="00C159B9" w:rsidP="00295387">
      <w:pPr>
        <w:pStyle w:val="Heading2"/>
      </w:pPr>
      <w:r>
        <w:t>2.4 – Challenges / Issues</w:t>
      </w:r>
    </w:p>
    <w:p w14:paraId="61F7DDC8" w14:textId="7528E7D1" w:rsidR="00C159B9" w:rsidRDefault="009B2EDA" w:rsidP="00C159B9">
      <w:r>
        <w:t>There were some minor technical difficulties getting VS Code/C++ set up on everyone’s laptops, but we were able to work through it</w:t>
      </w:r>
      <w:r w:rsidR="00010376">
        <w:t xml:space="preserve"> as a team</w:t>
      </w:r>
      <w:r w:rsidR="00295387">
        <w:t xml:space="preserve"> through some google searches. </w:t>
      </w:r>
    </w:p>
    <w:p w14:paraId="247CA7D5" w14:textId="70F9BE58" w:rsidR="00C159B9" w:rsidRDefault="00C159B9" w:rsidP="00C159B9">
      <w:pPr>
        <w:pStyle w:val="Heading1"/>
      </w:pPr>
      <w:r>
        <w:t>Section 3: Tasks Completed</w:t>
      </w:r>
    </w:p>
    <w:p w14:paraId="4E43825E" w14:textId="5C3AB5A6" w:rsidR="00010376" w:rsidRDefault="00010376" w:rsidP="00010376">
      <w:pPr>
        <w:pStyle w:val="ListParagraph"/>
        <w:numPr>
          <w:ilvl w:val="0"/>
          <w:numId w:val="1"/>
        </w:numPr>
      </w:pPr>
      <w:r>
        <w:t xml:space="preserve">Created GitHub Organization </w:t>
      </w:r>
    </w:p>
    <w:p w14:paraId="5E52A9A8" w14:textId="24179055" w:rsidR="00010376" w:rsidRDefault="00010376" w:rsidP="00010376">
      <w:pPr>
        <w:pStyle w:val="ListParagraph"/>
        <w:numPr>
          <w:ilvl w:val="1"/>
          <w:numId w:val="1"/>
        </w:numPr>
      </w:pPr>
      <w:r>
        <w:t>Kaitlyn Urano</w:t>
      </w:r>
    </w:p>
    <w:p w14:paraId="66328FF2" w14:textId="654B0D71" w:rsidR="00010376" w:rsidRDefault="00010376" w:rsidP="00010376">
      <w:pPr>
        <w:pStyle w:val="ListParagraph"/>
        <w:numPr>
          <w:ilvl w:val="2"/>
          <w:numId w:val="1"/>
        </w:numPr>
      </w:pPr>
      <w:r>
        <w:t>Created an organization on GitHub for this project and invited all group members to it</w:t>
      </w:r>
      <w:r w:rsidR="00885E76">
        <w:t>. Additionally created a project to track task</w:t>
      </w:r>
      <w:r w:rsidR="00295387">
        <w:t>s</w:t>
      </w:r>
      <w:r w:rsidR="00885E76">
        <w:t xml:space="preserve"> that need to be completed or are already done</w:t>
      </w:r>
      <w:r w:rsidR="00945A43">
        <w:t xml:space="preserve"> and organized first meeting for 4/11/24.</w:t>
      </w:r>
    </w:p>
    <w:p w14:paraId="4A32B5D5" w14:textId="34E7AD09" w:rsidR="00010376" w:rsidRDefault="00010376" w:rsidP="00010376">
      <w:pPr>
        <w:pStyle w:val="ListParagraph"/>
        <w:numPr>
          <w:ilvl w:val="2"/>
          <w:numId w:val="1"/>
        </w:numPr>
      </w:pPr>
      <w:r>
        <w:t>0.25 Hours</w:t>
      </w:r>
    </w:p>
    <w:p w14:paraId="70181AD3" w14:textId="1BFA9754" w:rsidR="00885E76" w:rsidRDefault="00885E76" w:rsidP="00010376">
      <w:pPr>
        <w:pStyle w:val="ListParagraph"/>
        <w:numPr>
          <w:ilvl w:val="2"/>
          <w:numId w:val="1"/>
        </w:numPr>
      </w:pPr>
      <w:r>
        <w:t>N/A</w:t>
      </w:r>
    </w:p>
    <w:p w14:paraId="5716D04B" w14:textId="2707187F" w:rsidR="00885E76" w:rsidRDefault="00885E76" w:rsidP="00010376">
      <w:pPr>
        <w:pStyle w:val="ListParagraph"/>
        <w:numPr>
          <w:ilvl w:val="2"/>
          <w:numId w:val="1"/>
        </w:numPr>
      </w:pPr>
      <w:r>
        <w:t>Scheduled our first meeting for 4/11/24 at 3:30pm</w:t>
      </w:r>
    </w:p>
    <w:p w14:paraId="21F51581" w14:textId="7E95A763" w:rsidR="00010376" w:rsidRDefault="00010376" w:rsidP="00010376">
      <w:pPr>
        <w:pStyle w:val="ListParagraph"/>
        <w:numPr>
          <w:ilvl w:val="0"/>
          <w:numId w:val="1"/>
        </w:numPr>
      </w:pPr>
      <w:r>
        <w:t>Set up VS Code and GitHub</w:t>
      </w:r>
    </w:p>
    <w:p w14:paraId="19A82F19" w14:textId="5530C708" w:rsidR="00010376" w:rsidRDefault="00010376" w:rsidP="00010376">
      <w:pPr>
        <w:pStyle w:val="ListParagraph"/>
        <w:numPr>
          <w:ilvl w:val="1"/>
          <w:numId w:val="1"/>
        </w:numPr>
      </w:pPr>
      <w:r>
        <w:t>Whole Group</w:t>
      </w:r>
      <w:r w:rsidR="00885E76">
        <w:t xml:space="preserve"> [Lead by Carson</w:t>
      </w:r>
      <w:r w:rsidR="00295387">
        <w:t xml:space="preserve"> Spaniel</w:t>
      </w:r>
      <w:r w:rsidR="00885E76">
        <w:t>]</w:t>
      </w:r>
    </w:p>
    <w:p w14:paraId="40BB34E2" w14:textId="261A3CC4" w:rsidR="00010376" w:rsidRDefault="00010376" w:rsidP="00010376">
      <w:pPr>
        <w:pStyle w:val="ListParagraph"/>
        <w:numPr>
          <w:ilvl w:val="2"/>
          <w:numId w:val="1"/>
        </w:numPr>
      </w:pPr>
      <w:r>
        <w:t xml:space="preserve">Get everyone in the group set up in VS Code to clone our GitHub repository </w:t>
      </w:r>
    </w:p>
    <w:p w14:paraId="465F3B1B" w14:textId="7279030F" w:rsidR="00010376" w:rsidRDefault="00010376" w:rsidP="00010376">
      <w:pPr>
        <w:pStyle w:val="ListParagraph"/>
        <w:numPr>
          <w:ilvl w:val="2"/>
          <w:numId w:val="1"/>
        </w:numPr>
      </w:pPr>
      <w:r>
        <w:t xml:space="preserve">1 Hour </w:t>
      </w:r>
    </w:p>
    <w:p w14:paraId="243944F9" w14:textId="5E1CB167" w:rsidR="00010376" w:rsidRDefault="00010376" w:rsidP="00010376">
      <w:pPr>
        <w:pStyle w:val="ListParagraph"/>
        <w:numPr>
          <w:ilvl w:val="2"/>
          <w:numId w:val="1"/>
        </w:numPr>
      </w:pPr>
      <w:r>
        <w:t>N/A</w:t>
      </w:r>
    </w:p>
    <w:p w14:paraId="48DD39DB" w14:textId="66C715A1" w:rsidR="00010376" w:rsidRDefault="00010376" w:rsidP="00010376">
      <w:pPr>
        <w:pStyle w:val="ListParagraph"/>
        <w:numPr>
          <w:ilvl w:val="2"/>
          <w:numId w:val="1"/>
        </w:numPr>
      </w:pPr>
      <w:r>
        <w:t>Time spent took a little longer due to technical issues</w:t>
      </w:r>
    </w:p>
    <w:p w14:paraId="460BE782" w14:textId="1CA8CFF0" w:rsidR="00295387" w:rsidRDefault="00295387" w:rsidP="00295387">
      <w:pPr>
        <w:pStyle w:val="ListParagraph"/>
        <w:numPr>
          <w:ilvl w:val="0"/>
          <w:numId w:val="1"/>
        </w:numPr>
      </w:pPr>
      <w:r>
        <w:t>Create Commit Template</w:t>
      </w:r>
    </w:p>
    <w:p w14:paraId="4781B386" w14:textId="4FE8333E" w:rsidR="00295387" w:rsidRDefault="00295387" w:rsidP="00295387">
      <w:pPr>
        <w:pStyle w:val="ListParagraph"/>
        <w:numPr>
          <w:ilvl w:val="1"/>
          <w:numId w:val="1"/>
        </w:numPr>
      </w:pPr>
      <w:r>
        <w:t>Carson Spaniel</w:t>
      </w:r>
    </w:p>
    <w:p w14:paraId="62D03CBD" w14:textId="44D6657F" w:rsidR="00295387" w:rsidRDefault="00295387" w:rsidP="00295387">
      <w:pPr>
        <w:pStyle w:val="ListParagraph"/>
        <w:numPr>
          <w:ilvl w:val="2"/>
          <w:numId w:val="1"/>
        </w:numPr>
      </w:pPr>
      <w:r>
        <w:lastRenderedPageBreak/>
        <w:t xml:space="preserve">Created a standardized template for GitHub commits to ensure they are uniform and easy to read. </w:t>
      </w:r>
      <w:r w:rsidR="00851895">
        <w:t>He also invited Professor Rees to see our repository.</w:t>
      </w:r>
    </w:p>
    <w:p w14:paraId="61ACB7D8" w14:textId="12706740" w:rsidR="00295387" w:rsidRDefault="00295387" w:rsidP="00295387">
      <w:pPr>
        <w:pStyle w:val="ListParagraph"/>
        <w:numPr>
          <w:ilvl w:val="2"/>
          <w:numId w:val="1"/>
        </w:numPr>
      </w:pPr>
      <w:r>
        <w:t>0.5 Hours</w:t>
      </w:r>
    </w:p>
    <w:p w14:paraId="113E8A19" w14:textId="2F485592" w:rsidR="00295387" w:rsidRDefault="00295387" w:rsidP="00295387">
      <w:pPr>
        <w:pStyle w:val="ListParagraph"/>
        <w:numPr>
          <w:ilvl w:val="2"/>
          <w:numId w:val="1"/>
        </w:numPr>
      </w:pPr>
      <w:hyperlink r:id="rId5" w:history="1">
        <w:r w:rsidRPr="00A412D0">
          <w:rPr>
            <w:rStyle w:val="Hyperlink"/>
          </w:rPr>
          <w:t>https://github.com/OSFinalProject/OS-Project/commit/782bfb853768e8a0a0c7393786305f4234c5ae97</w:t>
        </w:r>
      </w:hyperlink>
    </w:p>
    <w:p w14:paraId="6E1072A2" w14:textId="64DB005F" w:rsidR="00295387" w:rsidRDefault="00295387" w:rsidP="00295387">
      <w:pPr>
        <w:pStyle w:val="ListParagraph"/>
        <w:numPr>
          <w:ilvl w:val="2"/>
          <w:numId w:val="1"/>
        </w:numPr>
      </w:pPr>
      <w:r>
        <w:t>“</w:t>
      </w:r>
      <w:r w:rsidRPr="00295387">
        <w:t>I am writing this with the future in mind. I want everyone in the group to adhere to this group standard.</w:t>
      </w:r>
      <w:r>
        <w:t>”</w:t>
      </w:r>
      <w:r w:rsidR="00851895">
        <w:t xml:space="preserve"> </w:t>
      </w:r>
    </w:p>
    <w:p w14:paraId="18E9AB3E" w14:textId="6D9441A2" w:rsidR="00986A65" w:rsidRDefault="00C159B9" w:rsidP="00295387">
      <w:pPr>
        <w:pStyle w:val="Heading1"/>
      </w:pPr>
      <w:r>
        <w:t xml:space="preserve">Section 4: </w:t>
      </w:r>
      <w:r w:rsidR="00986A65">
        <w:t>Additional Notes</w:t>
      </w:r>
    </w:p>
    <w:p w14:paraId="6B9BEC39" w14:textId="19ED7FCD" w:rsidR="00010376" w:rsidRDefault="00945A43" w:rsidP="00C159B9">
      <w:r>
        <w:t>N/A</w:t>
      </w:r>
      <w:r w:rsidR="00295387">
        <w:t xml:space="preserve"> </w:t>
      </w:r>
    </w:p>
    <w:sectPr w:rsidR="00010376" w:rsidSect="008C72E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E5228F"/>
    <w:multiLevelType w:val="hybridMultilevel"/>
    <w:tmpl w:val="1CB0F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9597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B9"/>
    <w:rsid w:val="00010376"/>
    <w:rsid w:val="000B5170"/>
    <w:rsid w:val="00295387"/>
    <w:rsid w:val="00851895"/>
    <w:rsid w:val="00885E76"/>
    <w:rsid w:val="008C72E7"/>
    <w:rsid w:val="00945A43"/>
    <w:rsid w:val="00986A65"/>
    <w:rsid w:val="009B2EDA"/>
    <w:rsid w:val="00AD773C"/>
    <w:rsid w:val="00C15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1A795"/>
  <w15:chartTrackingRefBased/>
  <w15:docId w15:val="{84AC3BF4-0D07-4A3E-BCE2-5B023106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9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59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59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59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59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59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59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59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59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9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59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59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59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59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59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59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59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59B9"/>
    <w:rPr>
      <w:rFonts w:eastAsiaTheme="majorEastAsia" w:cstheme="majorBidi"/>
      <w:color w:val="272727" w:themeColor="text1" w:themeTint="D8"/>
    </w:rPr>
  </w:style>
  <w:style w:type="paragraph" w:styleId="Title">
    <w:name w:val="Title"/>
    <w:basedOn w:val="Normal"/>
    <w:next w:val="Normal"/>
    <w:link w:val="TitleChar"/>
    <w:uiPriority w:val="10"/>
    <w:qFormat/>
    <w:rsid w:val="00C159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9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59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59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59B9"/>
    <w:pPr>
      <w:spacing w:before="160"/>
      <w:jc w:val="center"/>
    </w:pPr>
    <w:rPr>
      <w:i/>
      <w:iCs/>
      <w:color w:val="404040" w:themeColor="text1" w:themeTint="BF"/>
    </w:rPr>
  </w:style>
  <w:style w:type="character" w:customStyle="1" w:styleId="QuoteChar">
    <w:name w:val="Quote Char"/>
    <w:basedOn w:val="DefaultParagraphFont"/>
    <w:link w:val="Quote"/>
    <w:uiPriority w:val="29"/>
    <w:rsid w:val="00C159B9"/>
    <w:rPr>
      <w:i/>
      <w:iCs/>
      <w:color w:val="404040" w:themeColor="text1" w:themeTint="BF"/>
    </w:rPr>
  </w:style>
  <w:style w:type="paragraph" w:styleId="ListParagraph">
    <w:name w:val="List Paragraph"/>
    <w:basedOn w:val="Normal"/>
    <w:uiPriority w:val="34"/>
    <w:qFormat/>
    <w:rsid w:val="00C159B9"/>
    <w:pPr>
      <w:ind w:left="720"/>
      <w:contextualSpacing/>
    </w:pPr>
  </w:style>
  <w:style w:type="character" w:styleId="IntenseEmphasis">
    <w:name w:val="Intense Emphasis"/>
    <w:basedOn w:val="DefaultParagraphFont"/>
    <w:uiPriority w:val="21"/>
    <w:qFormat/>
    <w:rsid w:val="00C159B9"/>
    <w:rPr>
      <w:i/>
      <w:iCs/>
      <w:color w:val="0F4761" w:themeColor="accent1" w:themeShade="BF"/>
    </w:rPr>
  </w:style>
  <w:style w:type="paragraph" w:styleId="IntenseQuote">
    <w:name w:val="Intense Quote"/>
    <w:basedOn w:val="Normal"/>
    <w:next w:val="Normal"/>
    <w:link w:val="IntenseQuoteChar"/>
    <w:uiPriority w:val="30"/>
    <w:qFormat/>
    <w:rsid w:val="00C159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59B9"/>
    <w:rPr>
      <w:i/>
      <w:iCs/>
      <w:color w:val="0F4761" w:themeColor="accent1" w:themeShade="BF"/>
    </w:rPr>
  </w:style>
  <w:style w:type="character" w:styleId="IntenseReference">
    <w:name w:val="Intense Reference"/>
    <w:basedOn w:val="DefaultParagraphFont"/>
    <w:uiPriority w:val="32"/>
    <w:qFormat/>
    <w:rsid w:val="00C159B9"/>
    <w:rPr>
      <w:b/>
      <w:bCs/>
      <w:smallCaps/>
      <w:color w:val="0F4761" w:themeColor="accent1" w:themeShade="BF"/>
      <w:spacing w:val="5"/>
    </w:rPr>
  </w:style>
  <w:style w:type="paragraph" w:styleId="NoSpacing">
    <w:name w:val="No Spacing"/>
    <w:link w:val="NoSpacingChar"/>
    <w:uiPriority w:val="1"/>
    <w:qFormat/>
    <w:rsid w:val="00C159B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C159B9"/>
    <w:rPr>
      <w:rFonts w:eastAsiaTheme="minorEastAsia"/>
      <w:kern w:val="0"/>
      <w14:ligatures w14:val="none"/>
    </w:rPr>
  </w:style>
  <w:style w:type="table" w:styleId="TableGrid">
    <w:name w:val="Table Grid"/>
    <w:basedOn w:val="TableNormal"/>
    <w:uiPriority w:val="39"/>
    <w:rsid w:val="00C15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159B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C159B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295387"/>
    <w:rPr>
      <w:color w:val="467886" w:themeColor="hyperlink"/>
      <w:u w:val="single"/>
    </w:rPr>
  </w:style>
  <w:style w:type="character" w:styleId="UnresolvedMention">
    <w:name w:val="Unresolved Mention"/>
    <w:basedOn w:val="DefaultParagraphFont"/>
    <w:uiPriority w:val="99"/>
    <w:semiHidden/>
    <w:unhideWhenUsed/>
    <w:rsid w:val="002953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3339740">
      <w:bodyDiv w:val="1"/>
      <w:marLeft w:val="0"/>
      <w:marRight w:val="0"/>
      <w:marTop w:val="0"/>
      <w:marBottom w:val="0"/>
      <w:divBdr>
        <w:top w:val="none" w:sz="0" w:space="0" w:color="auto"/>
        <w:left w:val="none" w:sz="0" w:space="0" w:color="auto"/>
        <w:bottom w:val="none" w:sz="0" w:space="0" w:color="auto"/>
        <w:right w:val="none" w:sz="0" w:space="0" w:color="auto"/>
      </w:divBdr>
    </w:div>
    <w:div w:id="1727682452">
      <w:bodyDiv w:val="1"/>
      <w:marLeft w:val="0"/>
      <w:marRight w:val="0"/>
      <w:marTop w:val="0"/>
      <w:marBottom w:val="0"/>
      <w:divBdr>
        <w:top w:val="none" w:sz="0" w:space="0" w:color="auto"/>
        <w:left w:val="none" w:sz="0" w:space="0" w:color="auto"/>
        <w:bottom w:val="none" w:sz="0" w:space="0" w:color="auto"/>
        <w:right w:val="none" w:sz="0" w:space="0" w:color="auto"/>
      </w:divBdr>
    </w:div>
    <w:div w:id="2129422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SFinalProject/OS-Project/commit/782bfb853768e8a0a0c7393786305f4234c5ae9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Weekly Report</vt:lpstr>
    </vt:vector>
  </TitlesOfParts>
  <Company/>
  <LinksUpToDate>false</LinksUpToDate>
  <CharactersWithSpaces>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Weekly Report</dc:title>
  <dc:subject>CS 4352 – Final Project</dc:subject>
  <dc:creator>Rees, Eric</dc:creator>
  <cp:keywords/>
  <dc:description/>
  <cp:lastModifiedBy>Kaitlyn Urano</cp:lastModifiedBy>
  <cp:revision>4</cp:revision>
  <dcterms:created xsi:type="dcterms:W3CDTF">2024-04-12T16:47:00Z</dcterms:created>
  <dcterms:modified xsi:type="dcterms:W3CDTF">2024-04-12T16:49:00Z</dcterms:modified>
</cp:coreProperties>
</file>