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B3E8" w14:textId="2304AE62" w:rsidR="00277E43" w:rsidRDefault="00552D8D" w:rsidP="00552D8D">
      <w:pPr>
        <w:jc w:val="center"/>
        <w:rPr>
          <w:sz w:val="30"/>
          <w:szCs w:val="30"/>
        </w:rPr>
      </w:pPr>
      <w:r>
        <w:rPr>
          <w:rFonts w:hint="eastAsia"/>
          <w:sz w:val="30"/>
          <w:szCs w:val="30"/>
        </w:rPr>
        <w:t>分布式</w:t>
      </w:r>
      <w:r w:rsidR="0091711E">
        <w:rPr>
          <w:rFonts w:hint="eastAsia"/>
          <w:sz w:val="30"/>
          <w:szCs w:val="30"/>
        </w:rPr>
        <w:t>文件</w:t>
      </w:r>
      <w:r>
        <w:rPr>
          <w:rFonts w:hint="eastAsia"/>
          <w:sz w:val="30"/>
          <w:szCs w:val="30"/>
        </w:rPr>
        <w:t>系统</w:t>
      </w:r>
    </w:p>
    <w:p w14:paraId="2C341D9A" w14:textId="006937F2" w:rsidR="00552D8D" w:rsidRDefault="006154B7" w:rsidP="00552D8D">
      <w:pPr>
        <w:jc w:val="left"/>
        <w:rPr>
          <w:szCs w:val="21"/>
        </w:rPr>
      </w:pPr>
      <w:r>
        <w:rPr>
          <w:rFonts w:hint="eastAsia"/>
          <w:szCs w:val="21"/>
        </w:rPr>
        <w:t>1.概念</w:t>
      </w:r>
    </w:p>
    <w:p w14:paraId="39E8A8BF" w14:textId="29620615" w:rsidR="006154B7" w:rsidRPr="006154B7" w:rsidRDefault="006154B7" w:rsidP="006154B7">
      <w:pPr>
        <w:jc w:val="left"/>
        <w:rPr>
          <w:szCs w:val="21"/>
        </w:rPr>
      </w:pPr>
      <w:r>
        <w:rPr>
          <w:szCs w:val="21"/>
        </w:rPr>
        <w:tab/>
      </w:r>
      <w:r w:rsidRPr="006154B7">
        <w:rPr>
          <w:rFonts w:hint="eastAsia"/>
          <w:szCs w:val="21"/>
        </w:rPr>
        <w:t>相对于本机端的文件系统而言，分布式文件系统（英语：</w:t>
      </w:r>
      <w:r w:rsidRPr="006154B7">
        <w:rPr>
          <w:szCs w:val="21"/>
        </w:rPr>
        <w:t>Distributed file system, DFS），或是网络文件系统（英语：Network File System），是一种允许文件透过网络在多台主机上分享的文件系统，可让多机器上的多用户分享文件和存储空间。</w:t>
      </w:r>
    </w:p>
    <w:p w14:paraId="34E19EF8" w14:textId="426EA2A2" w:rsidR="006154B7" w:rsidRPr="006154B7" w:rsidRDefault="006154B7" w:rsidP="00771B90">
      <w:pPr>
        <w:ind w:firstLine="420"/>
        <w:jc w:val="left"/>
        <w:rPr>
          <w:szCs w:val="21"/>
        </w:rPr>
      </w:pPr>
      <w:r w:rsidRPr="006154B7">
        <w:rPr>
          <w:rFonts w:hint="eastAsia"/>
          <w:szCs w:val="21"/>
        </w:rPr>
        <w:t>在这样的文件系统中，客户端并非直接访问底层的数据存储区块，而是透过网络，以特定的通信协议和服务器沟通。借由通信协议的设计，可以让客户端和服务端都能根据访问控制清单或是授权，来限制对于文件系统的访问。</w:t>
      </w:r>
    </w:p>
    <w:p w14:paraId="5DD2F2F3" w14:textId="401A0CEC" w:rsidR="006154B7" w:rsidRPr="006154B7" w:rsidRDefault="006154B7" w:rsidP="00771B90">
      <w:pPr>
        <w:ind w:firstLine="420"/>
        <w:jc w:val="left"/>
        <w:rPr>
          <w:szCs w:val="21"/>
        </w:rPr>
      </w:pPr>
      <w:r w:rsidRPr="006154B7">
        <w:rPr>
          <w:rFonts w:hint="eastAsia"/>
          <w:szCs w:val="21"/>
        </w:rPr>
        <w:t>相对地，在一个分享的磁盘文件系统中，所有节点对数据存储区块都有相同的访问权，在这样的系统中，访问权限就必须由客户端程序来控制。</w:t>
      </w:r>
    </w:p>
    <w:p w14:paraId="5F93FAB5" w14:textId="30901651" w:rsidR="006154B7" w:rsidRDefault="006154B7" w:rsidP="00771B90">
      <w:pPr>
        <w:ind w:firstLine="420"/>
        <w:jc w:val="left"/>
        <w:rPr>
          <w:szCs w:val="21"/>
        </w:rPr>
      </w:pPr>
      <w:r w:rsidRPr="006154B7">
        <w:rPr>
          <w:rFonts w:hint="eastAsia"/>
          <w:szCs w:val="21"/>
        </w:rPr>
        <w:t>分布式文件系统可能包含的功能有：透通的数据复制与容错。也就是说，即使系统中有一小部分的节点离线，整体来说系统仍然可以持续运作而不会有数据损失。</w:t>
      </w:r>
    </w:p>
    <w:p w14:paraId="305B6B02" w14:textId="3E250950" w:rsidR="00771B90" w:rsidRDefault="00771B90" w:rsidP="00771B90">
      <w:pPr>
        <w:jc w:val="left"/>
        <w:rPr>
          <w:szCs w:val="21"/>
        </w:rPr>
      </w:pPr>
    </w:p>
    <w:p w14:paraId="2DE316E2" w14:textId="0DE82252" w:rsidR="00771B90" w:rsidRDefault="00D55344" w:rsidP="00771B90">
      <w:pPr>
        <w:jc w:val="left"/>
        <w:rPr>
          <w:szCs w:val="21"/>
        </w:rPr>
      </w:pPr>
      <w:r>
        <w:rPr>
          <w:rFonts w:hint="eastAsia"/>
          <w:szCs w:val="21"/>
        </w:rPr>
        <w:t>2.原因</w:t>
      </w:r>
    </w:p>
    <w:p w14:paraId="1D795C4A" w14:textId="72D272F3" w:rsidR="00D55344" w:rsidRDefault="00D55344" w:rsidP="00771B90">
      <w:pPr>
        <w:jc w:val="left"/>
        <w:rPr>
          <w:szCs w:val="21"/>
        </w:rPr>
      </w:pPr>
      <w:r>
        <w:rPr>
          <w:szCs w:val="21"/>
        </w:rPr>
        <w:tab/>
      </w:r>
      <w:r>
        <w:rPr>
          <w:rFonts w:hint="eastAsia"/>
          <w:szCs w:val="21"/>
        </w:rPr>
        <w:t>由Computer</w:t>
      </w:r>
      <w:r>
        <w:rPr>
          <w:szCs w:val="21"/>
        </w:rPr>
        <w:t xml:space="preserve"> </w:t>
      </w:r>
      <w:r>
        <w:rPr>
          <w:rFonts w:hint="eastAsia"/>
          <w:szCs w:val="21"/>
        </w:rPr>
        <w:t>World报道，从1986年到2007年，人均数据量以每年23%的速度在不断上升。实际上，我们每天都有大量的数据在不断产生，使得这个数据在不断的增加。</w:t>
      </w:r>
    </w:p>
    <w:p w14:paraId="0E90BDDB" w14:textId="0D9DE4DA" w:rsidR="00D55344" w:rsidRDefault="00D55344" w:rsidP="00771B90">
      <w:pPr>
        <w:jc w:val="left"/>
        <w:rPr>
          <w:szCs w:val="21"/>
        </w:rPr>
      </w:pPr>
      <w:r>
        <w:rPr>
          <w:szCs w:val="21"/>
        </w:rPr>
        <w:tab/>
      </w:r>
      <w:r>
        <w:rPr>
          <w:rFonts w:hint="eastAsia"/>
          <w:szCs w:val="21"/>
        </w:rPr>
        <w:t>然而，无论是从经济角度还是技术角度而言，仅仅通过传统的存储技术是难以存储下如此庞大的数据——传统的技术不够</w:t>
      </w:r>
      <w:r w:rsidR="002C2C72">
        <w:rPr>
          <w:rFonts w:hint="eastAsia"/>
          <w:szCs w:val="21"/>
        </w:rPr>
        <w:t>灵活，不够迅捷，且造价昂贵</w:t>
      </w:r>
      <w:r>
        <w:rPr>
          <w:rFonts w:hint="eastAsia"/>
          <w:szCs w:val="21"/>
        </w:rPr>
        <w:t>。所以我们需要新的概念来解决这个问题。这个概念是：</w:t>
      </w:r>
    </w:p>
    <w:p w14:paraId="1BC9877F" w14:textId="3B9BD7D4" w:rsidR="00D55344" w:rsidRDefault="00D55344" w:rsidP="00771B90">
      <w:pPr>
        <w:jc w:val="left"/>
        <w:rPr>
          <w:szCs w:val="21"/>
        </w:rPr>
      </w:pPr>
      <w:r>
        <w:rPr>
          <w:szCs w:val="21"/>
        </w:rPr>
        <w:tab/>
      </w:r>
      <w:r>
        <w:rPr>
          <w:rFonts w:hint="eastAsia"/>
          <w:szCs w:val="21"/>
        </w:rPr>
        <w:t>“将数据存储在不同的服务器上，但它们却仿佛在一个相同存储系统之中。”</w:t>
      </w:r>
    </w:p>
    <w:p w14:paraId="64B3AE04" w14:textId="64560BE1" w:rsidR="00D55344" w:rsidRDefault="00D55344" w:rsidP="00771B90">
      <w:pPr>
        <w:jc w:val="left"/>
        <w:rPr>
          <w:szCs w:val="21"/>
        </w:rPr>
      </w:pPr>
      <w:r>
        <w:rPr>
          <w:szCs w:val="21"/>
        </w:rPr>
        <w:tab/>
      </w:r>
      <w:r>
        <w:rPr>
          <w:rFonts w:hint="eastAsia"/>
          <w:szCs w:val="21"/>
        </w:rPr>
        <w:t>于是，我们提出了分布式文件系统的概念。</w:t>
      </w:r>
    </w:p>
    <w:p w14:paraId="5412A149" w14:textId="69C25298" w:rsidR="00D55344" w:rsidRDefault="00D55344" w:rsidP="00771B90">
      <w:pPr>
        <w:jc w:val="left"/>
        <w:rPr>
          <w:szCs w:val="21"/>
        </w:rPr>
      </w:pPr>
    </w:p>
    <w:p w14:paraId="5EE792B1" w14:textId="798902A7" w:rsidR="00D55344" w:rsidRDefault="002C2C72" w:rsidP="00771B90">
      <w:pPr>
        <w:jc w:val="left"/>
        <w:rPr>
          <w:szCs w:val="21"/>
        </w:rPr>
      </w:pPr>
      <w:r>
        <w:rPr>
          <w:rFonts w:hint="eastAsia"/>
          <w:szCs w:val="21"/>
        </w:rPr>
        <w:t>3.特点</w:t>
      </w:r>
    </w:p>
    <w:p w14:paraId="1837AC1E" w14:textId="0F794B40" w:rsidR="002C2C72" w:rsidRDefault="002C2C72" w:rsidP="00771B90">
      <w:pPr>
        <w:jc w:val="left"/>
        <w:rPr>
          <w:szCs w:val="21"/>
        </w:rPr>
      </w:pPr>
      <w:r>
        <w:rPr>
          <w:rFonts w:hint="eastAsia"/>
          <w:szCs w:val="21"/>
        </w:rPr>
        <w:t>分布式系统有如下特点：</w:t>
      </w:r>
    </w:p>
    <w:p w14:paraId="0337E9FB" w14:textId="3AB5B63D" w:rsidR="00D55344" w:rsidRDefault="00D55344" w:rsidP="00771B90">
      <w:pPr>
        <w:jc w:val="left"/>
        <w:rPr>
          <w:szCs w:val="21"/>
        </w:rPr>
      </w:pPr>
      <w:r>
        <w:rPr>
          <w:szCs w:val="21"/>
        </w:rPr>
        <w:tab/>
      </w:r>
      <w:r w:rsidR="002C2C72">
        <w:rPr>
          <w:rFonts w:hint="eastAsia"/>
          <w:szCs w:val="21"/>
        </w:rPr>
        <w:t>灵活：从用户角度而言，其访问服务器的过程和访问本地磁盘并无大的差异。但由于数据存储于服务器中，而本机是通过网络去访问服务器从而取得数据，所以用户无需自己增加硬盘，而仅仅添加更多的服务器和节点就可以增加存储容量。</w:t>
      </w:r>
    </w:p>
    <w:p w14:paraId="681D096A" w14:textId="104D73B1" w:rsidR="002C2C72" w:rsidRDefault="002C2C72" w:rsidP="00771B90">
      <w:pPr>
        <w:jc w:val="left"/>
        <w:rPr>
          <w:szCs w:val="21"/>
        </w:rPr>
      </w:pPr>
      <w:r>
        <w:rPr>
          <w:szCs w:val="21"/>
        </w:rPr>
        <w:tab/>
      </w:r>
      <w:r>
        <w:rPr>
          <w:rFonts w:hint="eastAsia"/>
          <w:szCs w:val="21"/>
        </w:rPr>
        <w:t>迅速：在分布式系统中，由于每个服务器拥有其自身的CPU，RAM，驱动和网络接口。所以</w:t>
      </w:r>
      <w:r w:rsidR="005A6A7F">
        <w:rPr>
          <w:rFonts w:hint="eastAsia"/>
          <w:szCs w:val="21"/>
        </w:rPr>
        <w:t>在增加服务器时，势必可以增加整个用户系统的速度和存储能力。</w:t>
      </w:r>
    </w:p>
    <w:p w14:paraId="065C0C52" w14:textId="033283A7" w:rsidR="005A6A7F" w:rsidRDefault="005A6A7F" w:rsidP="00771B90">
      <w:pPr>
        <w:jc w:val="left"/>
        <w:rPr>
          <w:szCs w:val="21"/>
        </w:rPr>
      </w:pPr>
      <w:r>
        <w:rPr>
          <w:szCs w:val="21"/>
        </w:rPr>
        <w:tab/>
      </w:r>
      <w:r>
        <w:rPr>
          <w:rFonts w:hint="eastAsia"/>
          <w:szCs w:val="21"/>
        </w:rPr>
        <w:t>费用低：据调查，使用了分布式文件系统的公司或组织，其基础设施的搭建费用少了仅90%。其原因在于公司仅仅是使用服务器，驱动和网络，使得整体的费用变得便宜。实际上，每在服务器上花费1元，其效果等同于在传统存储上花费5元。</w:t>
      </w:r>
    </w:p>
    <w:p w14:paraId="43F14B73" w14:textId="67578D4E" w:rsidR="005A6A7F" w:rsidRDefault="005A6A7F" w:rsidP="00771B90">
      <w:pPr>
        <w:jc w:val="left"/>
        <w:rPr>
          <w:szCs w:val="21"/>
        </w:rPr>
      </w:pPr>
      <w:r>
        <w:rPr>
          <w:szCs w:val="21"/>
        </w:rPr>
        <w:tab/>
      </w:r>
      <w:r>
        <w:rPr>
          <w:rFonts w:hint="eastAsia"/>
          <w:szCs w:val="21"/>
        </w:rPr>
        <w:t>基于上述特点，有报告称，截至2018年，有63%的公司和组织已经决定使用分布式文件系统。</w:t>
      </w:r>
    </w:p>
    <w:p w14:paraId="24D4E51F" w14:textId="55621BC4" w:rsidR="005A6A7F" w:rsidRDefault="005A6A7F" w:rsidP="00771B90">
      <w:pPr>
        <w:jc w:val="left"/>
        <w:rPr>
          <w:szCs w:val="21"/>
        </w:rPr>
      </w:pPr>
    </w:p>
    <w:p w14:paraId="2FD009D7" w14:textId="3D5A9638" w:rsidR="005A6A7F" w:rsidRDefault="005A6A7F" w:rsidP="00771B90">
      <w:pPr>
        <w:jc w:val="left"/>
        <w:rPr>
          <w:szCs w:val="21"/>
        </w:rPr>
      </w:pPr>
      <w:r>
        <w:rPr>
          <w:rFonts w:hint="eastAsia"/>
          <w:szCs w:val="21"/>
        </w:rPr>
        <w:t>4.发展</w:t>
      </w:r>
    </w:p>
    <w:p w14:paraId="5741AD59" w14:textId="55FC81CE" w:rsidR="005A6A7F" w:rsidRDefault="005A6A7F" w:rsidP="00771B90">
      <w:pPr>
        <w:jc w:val="left"/>
        <w:rPr>
          <w:szCs w:val="21"/>
        </w:rPr>
      </w:pPr>
      <w:r>
        <w:rPr>
          <w:szCs w:val="21"/>
        </w:rPr>
        <w:tab/>
      </w:r>
      <w:r>
        <w:rPr>
          <w:rFonts w:hint="eastAsia"/>
          <w:szCs w:val="21"/>
        </w:rPr>
        <w:t>1.GFS</w:t>
      </w:r>
    </w:p>
    <w:p w14:paraId="530CA08A" w14:textId="0A5E55FD" w:rsidR="00916200" w:rsidRDefault="00916200" w:rsidP="00771B90">
      <w:pPr>
        <w:jc w:val="left"/>
        <w:rPr>
          <w:szCs w:val="21"/>
        </w:rPr>
      </w:pPr>
      <w:r>
        <w:rPr>
          <w:szCs w:val="21"/>
        </w:rPr>
        <w:tab/>
      </w:r>
      <w:r w:rsidRPr="00916200">
        <w:rPr>
          <w:szCs w:val="21"/>
        </w:rPr>
        <w:t>GFS系统由三部分组成：GFS master、GFS Client、GFS chunkserver。其中，GFS master任意时刻只有一个，而chunkserver和gfs client可能有多个。</w:t>
      </w:r>
    </w:p>
    <w:p w14:paraId="205A058E" w14:textId="3E36BA3E" w:rsidR="00916200" w:rsidRPr="00916200" w:rsidRDefault="00916200" w:rsidP="00916200">
      <w:pPr>
        <w:jc w:val="left"/>
        <w:rPr>
          <w:szCs w:val="21"/>
        </w:rPr>
      </w:pPr>
      <w:r>
        <w:rPr>
          <w:szCs w:val="21"/>
        </w:rPr>
        <w:tab/>
      </w:r>
      <w:r w:rsidRPr="00916200">
        <w:rPr>
          <w:rFonts w:hint="eastAsia"/>
          <w:szCs w:val="21"/>
        </w:rPr>
        <w:t>一份文件被分为多个固定大小的</w:t>
      </w:r>
      <w:r w:rsidRPr="00916200">
        <w:rPr>
          <w:szCs w:val="21"/>
        </w:rPr>
        <w:t>chunk（默认64M），每个chunk有全局唯一的文件句柄</w:t>
      </w:r>
      <w:r>
        <w:rPr>
          <w:rFonts w:hint="eastAsia"/>
          <w:szCs w:val="21"/>
        </w:rPr>
        <w:t>——</w:t>
      </w:r>
      <w:r w:rsidRPr="00916200">
        <w:rPr>
          <w:szCs w:val="21"/>
        </w:rPr>
        <w:t>一个64位的chunk ID，每一份chunk会被复制到多个chunkserver，以此保证可用性与可靠性。chunkserver将chunk当做普通的Linux文件存储在本地磁盘上。</w:t>
      </w:r>
    </w:p>
    <w:p w14:paraId="3893E922" w14:textId="77777777" w:rsidR="00916200" w:rsidRPr="00916200" w:rsidRDefault="00916200" w:rsidP="00916200">
      <w:pPr>
        <w:jc w:val="left"/>
        <w:rPr>
          <w:szCs w:val="21"/>
        </w:rPr>
      </w:pPr>
    </w:p>
    <w:p w14:paraId="12301304" w14:textId="5493BE14" w:rsidR="00916200" w:rsidRPr="00916200" w:rsidRDefault="00916200" w:rsidP="00916200">
      <w:pPr>
        <w:jc w:val="left"/>
        <w:rPr>
          <w:szCs w:val="21"/>
        </w:rPr>
      </w:pPr>
      <w:r w:rsidRPr="00916200">
        <w:rPr>
          <w:rFonts w:hint="eastAsia"/>
          <w:szCs w:val="21"/>
        </w:rPr>
        <w:lastRenderedPageBreak/>
        <w:t xml:space="preserve">　　</w:t>
      </w:r>
      <w:r w:rsidRPr="00916200">
        <w:rPr>
          <w:szCs w:val="21"/>
        </w:rPr>
        <w:t>GFS master是系统的元数据服务器，维护的元数据包括：命令空间（GFS按层级目录管理文件）、文件到chunk的映射，chunk的位置。其中，前两者是会持久化的，而chunk的位置信息来自于Chunkserver的汇报。</w:t>
      </w:r>
    </w:p>
    <w:p w14:paraId="59564696" w14:textId="77777777" w:rsidR="00916200" w:rsidRPr="00916200" w:rsidRDefault="00916200" w:rsidP="00916200">
      <w:pPr>
        <w:jc w:val="left"/>
        <w:rPr>
          <w:szCs w:val="21"/>
        </w:rPr>
      </w:pPr>
      <w:r w:rsidRPr="00916200">
        <w:rPr>
          <w:rFonts w:hint="eastAsia"/>
          <w:szCs w:val="21"/>
        </w:rPr>
        <w:t xml:space="preserve">　　</w:t>
      </w:r>
      <w:r w:rsidRPr="00916200">
        <w:rPr>
          <w:szCs w:val="21"/>
        </w:rPr>
        <w:t>GFS master还负责分布式系统的集中调度：chunk lease管理，垃圾回收，chunk迁移等重要的系统控制。master与chunkserver保持常规的心跳，以确定chunkserver的状态。</w:t>
      </w:r>
    </w:p>
    <w:p w14:paraId="601592B1" w14:textId="61E3B84D" w:rsidR="00916200" w:rsidRDefault="00916200" w:rsidP="00916200">
      <w:pPr>
        <w:ind w:firstLine="420"/>
        <w:jc w:val="left"/>
        <w:rPr>
          <w:szCs w:val="21"/>
        </w:rPr>
      </w:pPr>
      <w:r w:rsidRPr="00916200">
        <w:rPr>
          <w:szCs w:val="21"/>
        </w:rPr>
        <w:t>GFS client是给应用使用的API，这些API接口与POSIX API类似。GFS Client会缓存从GFS master读取的chunk信息（即元数据），尽量减少与GFS master的交互。</w:t>
      </w:r>
    </w:p>
    <w:p w14:paraId="0F6B3FE7" w14:textId="357DDDA0" w:rsidR="005A6A7F" w:rsidRDefault="00916200" w:rsidP="00916200">
      <w:pPr>
        <w:ind w:firstLine="420"/>
        <w:jc w:val="left"/>
        <w:rPr>
          <w:szCs w:val="21"/>
        </w:rPr>
      </w:pPr>
      <w:r>
        <w:rPr>
          <w:noProof/>
        </w:rPr>
        <w:drawing>
          <wp:inline distT="0" distB="0" distL="0" distR="0" wp14:anchorId="51D504FB" wp14:editId="53DCA048">
            <wp:extent cx="5274310" cy="2265680"/>
            <wp:effectExtent l="0" t="0" r="2540" b="1270"/>
            <wp:docPr id="1" name="图片 1" descr="https://images2018.cnblogs.com/blog/1089769/201805/1089769-20180501090649479-435901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089769/201805/1089769-20180501090649479-4359015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265680"/>
                    </a:xfrm>
                    <a:prstGeom prst="rect">
                      <a:avLst/>
                    </a:prstGeom>
                    <a:noFill/>
                    <a:ln>
                      <a:noFill/>
                    </a:ln>
                  </pic:spPr>
                </pic:pic>
              </a:graphicData>
            </a:graphic>
          </wp:inline>
        </w:drawing>
      </w:r>
      <w:r w:rsidR="005A6A7F">
        <w:rPr>
          <w:szCs w:val="21"/>
        </w:rPr>
        <w:tab/>
      </w:r>
      <w:r w:rsidR="005A6A7F">
        <w:rPr>
          <w:rFonts w:hint="eastAsia"/>
          <w:szCs w:val="21"/>
        </w:rPr>
        <w:t>2.HDFS</w:t>
      </w:r>
    </w:p>
    <w:p w14:paraId="11EA97BC" w14:textId="2CA86C7B" w:rsidR="00A9400A" w:rsidRPr="00A9400A" w:rsidRDefault="00A9400A" w:rsidP="00A9400A">
      <w:pPr>
        <w:ind w:firstLine="420"/>
        <w:jc w:val="left"/>
        <w:rPr>
          <w:szCs w:val="21"/>
        </w:rPr>
      </w:pPr>
      <w:r w:rsidRPr="00A9400A">
        <w:rPr>
          <w:szCs w:val="21"/>
        </w:rPr>
        <w:t>HDFS 与其他分布式文件系统有许多相似点，但也有几个不同点。一个明显的区别是 HDFS 的 “一次写入、多次读取（write-once-read-many）” 模型，该模型降低了并发性控制要求，简化了数据聚合性，支持高吞吐量访问。</w:t>
      </w:r>
    </w:p>
    <w:p w14:paraId="74E03A13" w14:textId="40BCF8FA" w:rsidR="00A9400A" w:rsidRPr="00A9400A" w:rsidRDefault="00A9400A" w:rsidP="00A9400A">
      <w:pPr>
        <w:ind w:firstLine="420"/>
        <w:jc w:val="left"/>
        <w:rPr>
          <w:szCs w:val="21"/>
        </w:rPr>
      </w:pPr>
      <w:r w:rsidRPr="00A9400A">
        <w:rPr>
          <w:szCs w:val="21"/>
        </w:rPr>
        <w:t>HDFS 的另一个独特的特性是下面这个观点：将处理逻辑放置到数据附近通常比将数据移向应用程序空间更好。</w:t>
      </w:r>
    </w:p>
    <w:p w14:paraId="5D2210FD" w14:textId="4D6898DB" w:rsidR="00A9400A" w:rsidRPr="00A9400A" w:rsidRDefault="00A9400A" w:rsidP="00A9400A">
      <w:pPr>
        <w:ind w:firstLine="420"/>
        <w:jc w:val="left"/>
        <w:rPr>
          <w:szCs w:val="21"/>
        </w:rPr>
      </w:pPr>
      <w:r w:rsidRPr="00A9400A">
        <w:rPr>
          <w:szCs w:val="21"/>
        </w:rPr>
        <w:t>HDFS 将数据写入严格限制为一次一个写入程序。字节总是被附加到一个流的末尾，字节流总是以写入顺序存储。</w:t>
      </w:r>
    </w:p>
    <w:p w14:paraId="3BECD4FB" w14:textId="7918F47F" w:rsidR="00A9400A" w:rsidRPr="00A9400A" w:rsidRDefault="00A9400A" w:rsidP="00A9400A">
      <w:pPr>
        <w:ind w:firstLine="420"/>
        <w:jc w:val="left"/>
        <w:rPr>
          <w:szCs w:val="21"/>
        </w:rPr>
      </w:pPr>
      <w:r w:rsidRPr="00A9400A">
        <w:rPr>
          <w:szCs w:val="21"/>
        </w:rPr>
        <w:t>HDFS 有许多目标，下面是一些最明显的目标：</w:t>
      </w:r>
    </w:p>
    <w:p w14:paraId="07B380B9" w14:textId="77777777" w:rsidR="00A9400A" w:rsidRPr="00A9400A" w:rsidRDefault="00A9400A" w:rsidP="00A9400A">
      <w:pPr>
        <w:ind w:firstLine="420"/>
        <w:jc w:val="left"/>
        <w:rPr>
          <w:szCs w:val="21"/>
        </w:rPr>
      </w:pPr>
      <w:r w:rsidRPr="00A9400A">
        <w:rPr>
          <w:rFonts w:hint="eastAsia"/>
          <w:szCs w:val="21"/>
        </w:rPr>
        <w:t>通过检测故障和应用快速、自动的恢复实现容错性</w:t>
      </w:r>
    </w:p>
    <w:p w14:paraId="0C5DDD07" w14:textId="77777777" w:rsidR="00A9400A" w:rsidRPr="00A9400A" w:rsidRDefault="00A9400A" w:rsidP="00A9400A">
      <w:pPr>
        <w:ind w:firstLine="420"/>
        <w:jc w:val="left"/>
        <w:rPr>
          <w:szCs w:val="21"/>
        </w:rPr>
      </w:pPr>
      <w:r w:rsidRPr="00A9400A">
        <w:rPr>
          <w:rFonts w:hint="eastAsia"/>
          <w:szCs w:val="21"/>
        </w:rPr>
        <w:t>通过</w:t>
      </w:r>
      <w:r w:rsidRPr="00A9400A">
        <w:rPr>
          <w:szCs w:val="21"/>
        </w:rPr>
        <w:t xml:space="preserve"> MapReduce 流进行数据访问</w:t>
      </w:r>
    </w:p>
    <w:p w14:paraId="07F50247" w14:textId="77777777" w:rsidR="00A9400A" w:rsidRPr="00A9400A" w:rsidRDefault="00A9400A" w:rsidP="00A9400A">
      <w:pPr>
        <w:ind w:firstLine="420"/>
        <w:jc w:val="left"/>
        <w:rPr>
          <w:szCs w:val="21"/>
        </w:rPr>
      </w:pPr>
      <w:r w:rsidRPr="00A9400A">
        <w:rPr>
          <w:rFonts w:hint="eastAsia"/>
          <w:szCs w:val="21"/>
        </w:rPr>
        <w:t>简单可靠的聚合模型</w:t>
      </w:r>
    </w:p>
    <w:p w14:paraId="5D652220" w14:textId="77777777" w:rsidR="00A9400A" w:rsidRPr="00A9400A" w:rsidRDefault="00A9400A" w:rsidP="00A9400A">
      <w:pPr>
        <w:ind w:firstLine="420"/>
        <w:jc w:val="left"/>
        <w:rPr>
          <w:szCs w:val="21"/>
        </w:rPr>
      </w:pPr>
      <w:r w:rsidRPr="00A9400A">
        <w:rPr>
          <w:rFonts w:hint="eastAsia"/>
          <w:szCs w:val="21"/>
        </w:rPr>
        <w:t>处理逻辑接近数据，而不是数据接近处理逻辑</w:t>
      </w:r>
    </w:p>
    <w:p w14:paraId="0BDB18A5" w14:textId="77777777" w:rsidR="00A9400A" w:rsidRPr="00A9400A" w:rsidRDefault="00A9400A" w:rsidP="00A9400A">
      <w:pPr>
        <w:ind w:firstLine="420"/>
        <w:jc w:val="left"/>
        <w:rPr>
          <w:szCs w:val="21"/>
        </w:rPr>
      </w:pPr>
      <w:r w:rsidRPr="00A9400A">
        <w:rPr>
          <w:rFonts w:hint="eastAsia"/>
          <w:szCs w:val="21"/>
        </w:rPr>
        <w:t>跨异构普通硬件和操作系统的可移植性</w:t>
      </w:r>
    </w:p>
    <w:p w14:paraId="6F4D1E72" w14:textId="77777777" w:rsidR="00A9400A" w:rsidRPr="00A9400A" w:rsidRDefault="00A9400A" w:rsidP="00A9400A">
      <w:pPr>
        <w:ind w:firstLine="420"/>
        <w:jc w:val="left"/>
        <w:rPr>
          <w:szCs w:val="21"/>
        </w:rPr>
      </w:pPr>
      <w:r w:rsidRPr="00A9400A">
        <w:rPr>
          <w:rFonts w:hint="eastAsia"/>
          <w:szCs w:val="21"/>
        </w:rPr>
        <w:t>可靠存储和处理大量数据的可伸缩性</w:t>
      </w:r>
    </w:p>
    <w:p w14:paraId="7C95F791" w14:textId="77777777" w:rsidR="00A9400A" w:rsidRPr="00A9400A" w:rsidRDefault="00A9400A" w:rsidP="00A9400A">
      <w:pPr>
        <w:ind w:firstLine="420"/>
        <w:jc w:val="left"/>
        <w:rPr>
          <w:szCs w:val="21"/>
        </w:rPr>
      </w:pPr>
      <w:r w:rsidRPr="00A9400A">
        <w:rPr>
          <w:rFonts w:hint="eastAsia"/>
          <w:szCs w:val="21"/>
        </w:rPr>
        <w:t>通过跨多个普通个人计算机集群分布数据和处理来节约成本</w:t>
      </w:r>
    </w:p>
    <w:p w14:paraId="20477522" w14:textId="77777777" w:rsidR="00A9400A" w:rsidRPr="00A9400A" w:rsidRDefault="00A9400A" w:rsidP="00A9400A">
      <w:pPr>
        <w:ind w:firstLine="420"/>
        <w:jc w:val="left"/>
        <w:rPr>
          <w:szCs w:val="21"/>
        </w:rPr>
      </w:pPr>
      <w:r w:rsidRPr="00A9400A">
        <w:rPr>
          <w:rFonts w:hint="eastAsia"/>
          <w:szCs w:val="21"/>
        </w:rPr>
        <w:t>通过分布数据和逻辑到数据所在的多个节点上进行平行处理来提高效率</w:t>
      </w:r>
    </w:p>
    <w:p w14:paraId="38AC0C55" w14:textId="70654BC7" w:rsidR="00A9400A" w:rsidRPr="00A9400A" w:rsidRDefault="00A9400A" w:rsidP="00A9400A">
      <w:pPr>
        <w:ind w:firstLine="420"/>
        <w:jc w:val="left"/>
        <w:rPr>
          <w:szCs w:val="21"/>
        </w:rPr>
      </w:pPr>
      <w:r w:rsidRPr="00A9400A">
        <w:rPr>
          <w:rFonts w:hint="eastAsia"/>
          <w:szCs w:val="21"/>
        </w:rPr>
        <w:t>通过自动维护多个数据副本和在故障发生时自动重新部署处理逻辑来实现可靠性</w:t>
      </w:r>
    </w:p>
    <w:p w14:paraId="63D0425C" w14:textId="7EE7AB32" w:rsidR="00916200" w:rsidRDefault="00916200" w:rsidP="00916200">
      <w:pPr>
        <w:ind w:firstLine="420"/>
        <w:jc w:val="left"/>
        <w:rPr>
          <w:szCs w:val="21"/>
        </w:rPr>
      </w:pPr>
      <w:r w:rsidRPr="00916200">
        <w:rPr>
          <w:noProof/>
        </w:rPr>
        <w:lastRenderedPageBreak/>
        <w:drawing>
          <wp:inline distT="0" distB="0" distL="0" distR="0" wp14:anchorId="044996EE" wp14:editId="3240E6EC">
            <wp:extent cx="5274310" cy="3479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79165"/>
                    </a:xfrm>
                    <a:prstGeom prst="rect">
                      <a:avLst/>
                    </a:prstGeom>
                  </pic:spPr>
                </pic:pic>
              </a:graphicData>
            </a:graphic>
          </wp:inline>
        </w:drawing>
      </w:r>
    </w:p>
    <w:p w14:paraId="189F979A" w14:textId="77777777" w:rsidR="00916200" w:rsidRDefault="00916200" w:rsidP="00916200">
      <w:pPr>
        <w:ind w:firstLine="420"/>
        <w:jc w:val="left"/>
        <w:rPr>
          <w:szCs w:val="21"/>
        </w:rPr>
      </w:pPr>
    </w:p>
    <w:p w14:paraId="5F9AECA8" w14:textId="3FD26AC7" w:rsidR="005A6A7F" w:rsidRDefault="005A6A7F" w:rsidP="00771B90">
      <w:pPr>
        <w:jc w:val="left"/>
        <w:rPr>
          <w:szCs w:val="21"/>
        </w:rPr>
      </w:pPr>
      <w:r>
        <w:rPr>
          <w:szCs w:val="21"/>
        </w:rPr>
        <w:tab/>
      </w:r>
      <w:r w:rsidR="00C27910">
        <w:rPr>
          <w:rFonts w:hint="eastAsia"/>
          <w:szCs w:val="21"/>
        </w:rPr>
        <w:t>3.FastDFS</w:t>
      </w:r>
    </w:p>
    <w:p w14:paraId="288FF420" w14:textId="77777777" w:rsidR="00A9400A" w:rsidRPr="00A9400A" w:rsidRDefault="00A9400A" w:rsidP="00E82C2C">
      <w:pPr>
        <w:ind w:firstLine="420"/>
        <w:jc w:val="left"/>
        <w:rPr>
          <w:szCs w:val="21"/>
        </w:rPr>
      </w:pPr>
      <w:r w:rsidRPr="00A9400A">
        <w:rPr>
          <w:szCs w:val="21"/>
        </w:rPr>
        <w:t xml:space="preserve">FastDFS是一个开源的轻量级分布式文件系统，它对文件进行管理，功能包括：文件存储、文件同步、文件访问（文件上传、文件下载）等，解决了大容量存储和负载均衡的问题。特别适合以文件为载体的在线服务，如相册网站、视频网站等等。 </w:t>
      </w:r>
    </w:p>
    <w:p w14:paraId="57AF6981" w14:textId="64DFE95C" w:rsidR="00C27910" w:rsidRDefault="00E82C2C" w:rsidP="00E82C2C">
      <w:pPr>
        <w:jc w:val="left"/>
        <w:rPr>
          <w:szCs w:val="21"/>
        </w:rPr>
      </w:pPr>
      <w:r>
        <w:rPr>
          <w:szCs w:val="21"/>
        </w:rPr>
        <w:tab/>
      </w:r>
      <w:r w:rsidRPr="00E82C2C">
        <w:rPr>
          <w:szCs w:val="21"/>
        </w:rPr>
        <w:t>FastDFS是一个开源的轻量级分布式文件系统,由</w:t>
      </w:r>
      <w:r w:rsidRPr="00E82C2C">
        <w:rPr>
          <w:rFonts w:hint="eastAsia"/>
          <w:szCs w:val="21"/>
        </w:rPr>
        <w:t>跟踪服务器（</w:t>
      </w:r>
      <w:r w:rsidRPr="00E82C2C">
        <w:rPr>
          <w:szCs w:val="21"/>
        </w:rPr>
        <w:t>tracker server）</w:t>
      </w:r>
      <w:r w:rsidRPr="00E82C2C">
        <w:rPr>
          <w:rFonts w:hint="eastAsia"/>
          <w:szCs w:val="21"/>
        </w:rPr>
        <w:t>存储服务器（</w:t>
      </w:r>
      <w:r w:rsidRPr="00E82C2C">
        <w:rPr>
          <w:szCs w:val="21"/>
        </w:rPr>
        <w:t>storage server）</w:t>
      </w:r>
      <w:r w:rsidRPr="00E82C2C">
        <w:rPr>
          <w:rFonts w:hint="eastAsia"/>
          <w:szCs w:val="21"/>
        </w:rPr>
        <w:t>客户端（</w:t>
      </w:r>
      <w:r w:rsidRPr="00E82C2C">
        <w:rPr>
          <w:szCs w:val="21"/>
        </w:rPr>
        <w:t>client）</w:t>
      </w:r>
    </w:p>
    <w:p w14:paraId="7168BE54" w14:textId="4BA97697" w:rsidR="00C27910" w:rsidRDefault="00E82C2C" w:rsidP="00771B90">
      <w:pPr>
        <w:jc w:val="left"/>
        <w:rPr>
          <w:szCs w:val="21"/>
        </w:rPr>
      </w:pPr>
      <w:r w:rsidRPr="00E82C2C">
        <w:rPr>
          <w:noProof/>
        </w:rPr>
        <w:drawing>
          <wp:inline distT="0" distB="0" distL="0" distR="0" wp14:anchorId="40508A55" wp14:editId="048D70CB">
            <wp:extent cx="2987040" cy="293777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364" cy="2941040"/>
                    </a:xfrm>
                    <a:prstGeom prst="rect">
                      <a:avLst/>
                    </a:prstGeom>
                  </pic:spPr>
                </pic:pic>
              </a:graphicData>
            </a:graphic>
          </wp:inline>
        </w:drawing>
      </w:r>
    </w:p>
    <w:p w14:paraId="3F376A61" w14:textId="4BF8D7D1" w:rsidR="002C0077" w:rsidRDefault="002C0077" w:rsidP="00771B90">
      <w:pPr>
        <w:jc w:val="left"/>
        <w:rPr>
          <w:szCs w:val="21"/>
        </w:rPr>
      </w:pPr>
    </w:p>
    <w:p w14:paraId="247C38D5" w14:textId="4C9CF6EE" w:rsidR="002C0077" w:rsidRDefault="002C0077" w:rsidP="00771B90">
      <w:pPr>
        <w:jc w:val="left"/>
        <w:rPr>
          <w:szCs w:val="21"/>
        </w:rPr>
      </w:pPr>
    </w:p>
    <w:p w14:paraId="3CB9E11A" w14:textId="41FD77B7" w:rsidR="002C0077" w:rsidRDefault="002C0077" w:rsidP="00771B90">
      <w:pPr>
        <w:jc w:val="left"/>
        <w:rPr>
          <w:szCs w:val="21"/>
        </w:rPr>
      </w:pPr>
    </w:p>
    <w:p w14:paraId="33E67615" w14:textId="77777777" w:rsidR="002C0077" w:rsidRDefault="002C0077" w:rsidP="00771B90">
      <w:pPr>
        <w:jc w:val="left"/>
        <w:rPr>
          <w:rFonts w:hint="eastAsia"/>
          <w:szCs w:val="21"/>
        </w:rPr>
      </w:pPr>
    </w:p>
    <w:p w14:paraId="0AA86835" w14:textId="77777777" w:rsidR="0078058E" w:rsidRPr="0078058E" w:rsidRDefault="0078058E" w:rsidP="0078058E">
      <w:pPr>
        <w:jc w:val="left"/>
        <w:rPr>
          <w:szCs w:val="21"/>
        </w:rPr>
      </w:pPr>
      <w:r>
        <w:rPr>
          <w:szCs w:val="21"/>
        </w:rPr>
        <w:lastRenderedPageBreak/>
        <w:tab/>
      </w:r>
      <w:r w:rsidRPr="0078058E">
        <w:rPr>
          <w:rFonts w:hint="eastAsia"/>
          <w:szCs w:val="21"/>
        </w:rPr>
        <w:t>问题分析：</w:t>
      </w:r>
    </w:p>
    <w:p w14:paraId="4CA337DF" w14:textId="2B4CCBDD" w:rsidR="0078058E" w:rsidRPr="0078058E" w:rsidRDefault="0078058E" w:rsidP="0078058E">
      <w:pPr>
        <w:jc w:val="left"/>
        <w:rPr>
          <w:rFonts w:hint="eastAsia"/>
          <w:szCs w:val="21"/>
        </w:rPr>
      </w:pPr>
      <w:r w:rsidRPr="0078058E">
        <w:rPr>
          <w:rFonts w:hint="eastAsia"/>
          <w:szCs w:val="21"/>
        </w:rPr>
        <w:t> </w:t>
      </w:r>
      <w:r w:rsidRPr="0078058E">
        <w:rPr>
          <w:szCs w:val="21"/>
        </w:rPr>
        <w:t xml:space="preserve">   从FastDFS的整个设计看，基本上都已简单为原则。比如以机器为单位备份数据，简化了tracker的管理工作；storage直接借助本地文件系统原样存储文件，简化了storage的管理工作；文件写单份到storage即为成功、然后后台同步，简化了写文件流程。但简单的方案能解决的问题通常也有限，FastDFS目前尚存在如下问题:</w:t>
      </w:r>
    </w:p>
    <w:p w14:paraId="10E8FC6F" w14:textId="77861E79" w:rsidR="0078058E" w:rsidRPr="0078058E" w:rsidRDefault="0078058E" w:rsidP="0078058E">
      <w:pPr>
        <w:jc w:val="left"/>
        <w:rPr>
          <w:szCs w:val="21"/>
        </w:rPr>
      </w:pPr>
      <w:r w:rsidRPr="0078058E">
        <w:rPr>
          <w:rFonts w:hint="eastAsia"/>
          <w:szCs w:val="21"/>
        </w:rPr>
        <w:t>数据安全性：</w:t>
      </w:r>
    </w:p>
    <w:p w14:paraId="5528F714" w14:textId="77777777" w:rsidR="0078058E" w:rsidRPr="0078058E" w:rsidRDefault="0078058E" w:rsidP="0078058E">
      <w:pPr>
        <w:jc w:val="left"/>
        <w:rPr>
          <w:szCs w:val="21"/>
        </w:rPr>
      </w:pPr>
      <w:r w:rsidRPr="0078058E">
        <w:rPr>
          <w:rFonts w:hint="eastAsia"/>
          <w:szCs w:val="21"/>
        </w:rPr>
        <w:t> </w:t>
      </w:r>
      <w:r w:rsidRPr="0078058E">
        <w:rPr>
          <w:szCs w:val="21"/>
        </w:rPr>
        <w:t xml:space="preserve">   写一份即成功：从源storage写完文件至同步到组内其他storage的时间窗口内，一旦源storage出现故障，就可能导致用户数据丢失，而数据的丢失对存储系统来说通常是不可接受的。</w:t>
      </w:r>
    </w:p>
    <w:p w14:paraId="1F9BA26B" w14:textId="77777777" w:rsidR="0078058E" w:rsidRPr="0078058E" w:rsidRDefault="0078058E" w:rsidP="0078058E">
      <w:pPr>
        <w:jc w:val="left"/>
        <w:rPr>
          <w:szCs w:val="21"/>
        </w:rPr>
      </w:pPr>
      <w:r w:rsidRPr="0078058E">
        <w:rPr>
          <w:rFonts w:hint="eastAsia"/>
          <w:szCs w:val="21"/>
        </w:rPr>
        <w:t> </w:t>
      </w:r>
      <w:r w:rsidRPr="0078058E">
        <w:rPr>
          <w:szCs w:val="21"/>
        </w:rPr>
        <w:t xml:space="preserve">  缺乏自动化恢复机制：当storage的某块磁盘故障时，只能换存磁盘，然后手动恢复数据；由于按机器备份，似乎也不可能有自动化恢复机制，除非有预先准备好的热备磁盘，缺乏自动化恢复机制会增加系统运维工作。</w:t>
      </w:r>
    </w:p>
    <w:p w14:paraId="30B2A8C8" w14:textId="77777777" w:rsidR="0078058E" w:rsidRPr="0078058E" w:rsidRDefault="0078058E" w:rsidP="0078058E">
      <w:pPr>
        <w:jc w:val="left"/>
        <w:rPr>
          <w:szCs w:val="21"/>
        </w:rPr>
      </w:pPr>
      <w:r w:rsidRPr="0078058E">
        <w:rPr>
          <w:rFonts w:hint="eastAsia"/>
          <w:szCs w:val="21"/>
        </w:rPr>
        <w:t> </w:t>
      </w:r>
      <w:r w:rsidRPr="0078058E">
        <w:rPr>
          <w:szCs w:val="21"/>
        </w:rPr>
        <w:t xml:space="preserve">  数据恢复效率低：恢复数据时，只能从group内其他的storage读取，同时由于小文件的访问效率本身较低，按文件恢复的效率也会很低，低的恢复效率也就意味着数据处于不安全状态的时间更长。</w:t>
      </w:r>
    </w:p>
    <w:p w14:paraId="11CFC539" w14:textId="14FAE093" w:rsidR="0078058E" w:rsidRPr="0078058E" w:rsidRDefault="0078058E" w:rsidP="0078058E">
      <w:pPr>
        <w:jc w:val="left"/>
        <w:rPr>
          <w:szCs w:val="21"/>
        </w:rPr>
      </w:pPr>
      <w:r w:rsidRPr="0078058E">
        <w:rPr>
          <w:rFonts w:hint="eastAsia"/>
          <w:szCs w:val="21"/>
        </w:rPr>
        <w:t> </w:t>
      </w:r>
      <w:r w:rsidRPr="0078058E">
        <w:rPr>
          <w:szCs w:val="21"/>
        </w:rPr>
        <w:t xml:space="preserve">  缺乏多机房容灾支持：目前要做多机房容灾，只能额外使用工具来将数据同步到备份的集群，无自动化机制。</w:t>
      </w:r>
    </w:p>
    <w:p w14:paraId="74DCCC61" w14:textId="57794B4E" w:rsidR="0078058E" w:rsidRPr="0078058E" w:rsidRDefault="0078058E" w:rsidP="0078058E">
      <w:pPr>
        <w:ind w:firstLine="420"/>
        <w:jc w:val="left"/>
        <w:rPr>
          <w:szCs w:val="21"/>
        </w:rPr>
      </w:pPr>
      <w:r w:rsidRPr="0078058E">
        <w:rPr>
          <w:rFonts w:hint="eastAsia"/>
          <w:szCs w:val="21"/>
        </w:rPr>
        <w:t>存储空间利用率：</w:t>
      </w:r>
    </w:p>
    <w:p w14:paraId="5599ACEF" w14:textId="77777777" w:rsidR="0078058E" w:rsidRPr="0078058E" w:rsidRDefault="0078058E" w:rsidP="0078058E">
      <w:pPr>
        <w:jc w:val="left"/>
        <w:rPr>
          <w:szCs w:val="21"/>
        </w:rPr>
      </w:pPr>
      <w:r w:rsidRPr="0078058E">
        <w:rPr>
          <w:rFonts w:hint="eastAsia"/>
          <w:szCs w:val="21"/>
        </w:rPr>
        <w:t> </w:t>
      </w:r>
      <w:r w:rsidRPr="0078058E">
        <w:rPr>
          <w:szCs w:val="21"/>
        </w:rPr>
        <w:t xml:space="preserve">   单机存储的文件数受限于inode数量</w:t>
      </w:r>
    </w:p>
    <w:p w14:paraId="038C24DE" w14:textId="77777777" w:rsidR="0078058E" w:rsidRPr="0078058E" w:rsidRDefault="0078058E" w:rsidP="0078058E">
      <w:pPr>
        <w:jc w:val="left"/>
        <w:rPr>
          <w:szCs w:val="21"/>
        </w:rPr>
      </w:pPr>
      <w:r w:rsidRPr="0078058E">
        <w:rPr>
          <w:rFonts w:hint="eastAsia"/>
          <w:szCs w:val="21"/>
        </w:rPr>
        <w:t> </w:t>
      </w:r>
      <w:r w:rsidRPr="0078058E">
        <w:rPr>
          <w:szCs w:val="21"/>
        </w:rPr>
        <w:t xml:space="preserve">  每个文件对应一个storage本地文件系统的文件，平均每个文件会存在block_size/2的存储空间浪费。</w:t>
      </w:r>
    </w:p>
    <w:p w14:paraId="6D15480D" w14:textId="4C0784AA" w:rsidR="0078058E" w:rsidRPr="0078058E" w:rsidRDefault="0078058E" w:rsidP="0078058E">
      <w:pPr>
        <w:jc w:val="left"/>
        <w:rPr>
          <w:szCs w:val="21"/>
        </w:rPr>
      </w:pPr>
      <w:r w:rsidRPr="0078058E">
        <w:rPr>
          <w:rFonts w:hint="eastAsia"/>
          <w:szCs w:val="21"/>
        </w:rPr>
        <w:t>文件合并存储能有效解决上述两个问题，但由于合并存储没有空间回收机制，删除文件的空间不保证一定能复用，也存在空间浪费的问题</w:t>
      </w:r>
    </w:p>
    <w:p w14:paraId="3A7652B5" w14:textId="0186F176" w:rsidR="0078058E" w:rsidRPr="0078058E" w:rsidRDefault="0078058E" w:rsidP="0078058E">
      <w:pPr>
        <w:ind w:firstLine="420"/>
        <w:jc w:val="left"/>
        <w:rPr>
          <w:szCs w:val="21"/>
        </w:rPr>
      </w:pPr>
      <w:r w:rsidRPr="0078058E">
        <w:rPr>
          <w:rFonts w:hint="eastAsia"/>
          <w:szCs w:val="21"/>
        </w:rPr>
        <w:t>负载均衡：</w:t>
      </w:r>
    </w:p>
    <w:p w14:paraId="684FCB02" w14:textId="77777777" w:rsidR="0078058E" w:rsidRPr="0078058E" w:rsidRDefault="0078058E" w:rsidP="0078058E">
      <w:pPr>
        <w:jc w:val="left"/>
        <w:rPr>
          <w:szCs w:val="21"/>
        </w:rPr>
      </w:pPr>
      <w:r w:rsidRPr="0078058E">
        <w:rPr>
          <w:rFonts w:hint="eastAsia"/>
          <w:szCs w:val="21"/>
        </w:rPr>
        <w:t> </w:t>
      </w:r>
      <w:r w:rsidRPr="0078058E">
        <w:rPr>
          <w:szCs w:val="21"/>
        </w:rPr>
        <w:t xml:space="preserve">   group机制本身可用来做负载均衡，但这只是一种静态的负载均衡机制，需要预先知道应用的访问特性；同时group机制也导致不可能在group之间迁移数据来做动态负载均衡</w:t>
      </w:r>
    </w:p>
    <w:p w14:paraId="615D8F09" w14:textId="77777777" w:rsidR="00C27910" w:rsidRDefault="00C27910" w:rsidP="00771B90">
      <w:pPr>
        <w:jc w:val="left"/>
        <w:rPr>
          <w:szCs w:val="21"/>
        </w:rPr>
      </w:pPr>
    </w:p>
    <w:p w14:paraId="11511345" w14:textId="5A5A9D9E" w:rsidR="00C27910" w:rsidRDefault="00C27910" w:rsidP="00771B90">
      <w:pPr>
        <w:jc w:val="left"/>
        <w:rPr>
          <w:szCs w:val="21"/>
        </w:rPr>
      </w:pPr>
      <w:r>
        <w:rPr>
          <w:rFonts w:hint="eastAsia"/>
          <w:szCs w:val="21"/>
        </w:rPr>
        <w:t>5.不足</w:t>
      </w:r>
    </w:p>
    <w:p w14:paraId="0CC2F1FD" w14:textId="5D4547E6" w:rsidR="00C27910" w:rsidRPr="00C27910" w:rsidRDefault="00C27910" w:rsidP="00C27910">
      <w:pPr>
        <w:jc w:val="left"/>
        <w:rPr>
          <w:szCs w:val="21"/>
        </w:rPr>
      </w:pPr>
      <w:r>
        <w:rPr>
          <w:szCs w:val="21"/>
        </w:rPr>
        <w:tab/>
      </w:r>
      <w:r w:rsidRPr="00C27910">
        <w:rPr>
          <w:rFonts w:hint="eastAsia"/>
          <w:szCs w:val="21"/>
        </w:rPr>
        <w:t>低延时访问</w:t>
      </w:r>
    </w:p>
    <w:p w14:paraId="5801D01B" w14:textId="60299822" w:rsidR="00C27910" w:rsidRPr="00C27910" w:rsidRDefault="00C27910" w:rsidP="00E82C2C">
      <w:pPr>
        <w:jc w:val="left"/>
        <w:rPr>
          <w:szCs w:val="21"/>
        </w:rPr>
      </w:pPr>
      <w:r w:rsidRPr="00C27910">
        <w:rPr>
          <w:rFonts w:hint="eastAsia"/>
          <w:szCs w:val="21"/>
        </w:rPr>
        <w:t>分布式文件系统不太适合于那些要求低延时（数十毫秒）访问的应用程序，因为分布式文件系统是设计用于海量数据处理的，这是以一定延时为代价的。对于低延时访问，经典和传统的办法就是数据库</w:t>
      </w:r>
      <w:r w:rsidR="00E82C2C">
        <w:rPr>
          <w:rFonts w:hint="eastAsia"/>
          <w:szCs w:val="21"/>
        </w:rPr>
        <w:t>。</w:t>
      </w:r>
      <w:r w:rsidR="00E82C2C" w:rsidRPr="00C27910">
        <w:rPr>
          <w:rFonts w:hint="eastAsia"/>
          <w:szCs w:val="21"/>
        </w:rPr>
        <w:t xml:space="preserve"> </w:t>
      </w:r>
    </w:p>
    <w:p w14:paraId="1262D18F" w14:textId="0964EFE6" w:rsidR="00C27910" w:rsidRPr="00C27910" w:rsidRDefault="00C27910" w:rsidP="00E82C2C">
      <w:pPr>
        <w:ind w:firstLine="420"/>
        <w:jc w:val="left"/>
        <w:rPr>
          <w:szCs w:val="21"/>
        </w:rPr>
      </w:pPr>
      <w:r w:rsidRPr="00C27910">
        <w:rPr>
          <w:rFonts w:hint="eastAsia"/>
          <w:szCs w:val="21"/>
        </w:rPr>
        <w:t>频繁修改的文件的应用</w:t>
      </w:r>
    </w:p>
    <w:p w14:paraId="592FAA12" w14:textId="0FECC597" w:rsidR="00C27910" w:rsidRPr="00C27910" w:rsidRDefault="00C27910" w:rsidP="00C27910">
      <w:pPr>
        <w:jc w:val="left"/>
        <w:rPr>
          <w:szCs w:val="21"/>
        </w:rPr>
      </w:pPr>
      <w:r w:rsidRPr="00C27910">
        <w:rPr>
          <w:rFonts w:hint="eastAsia"/>
          <w:szCs w:val="21"/>
        </w:rPr>
        <w:t>      </w:t>
      </w:r>
      <w:r w:rsidRPr="00C27910">
        <w:rPr>
          <w:szCs w:val="21"/>
        </w:rPr>
        <w:t xml:space="preserve"> 目前常用的分布式文件系统，基本都是“一次写多次读”的模式，如果涉及到大量数据的频繁修改，那么这个问题就相对比较麻烦；</w:t>
      </w:r>
    </w:p>
    <w:p w14:paraId="4F0F8786" w14:textId="1FA4CA2C" w:rsidR="00C27910" w:rsidRPr="00C27910" w:rsidRDefault="00C27910" w:rsidP="00E82C2C">
      <w:pPr>
        <w:ind w:firstLine="420"/>
        <w:jc w:val="left"/>
        <w:rPr>
          <w:szCs w:val="21"/>
        </w:rPr>
      </w:pPr>
      <w:r w:rsidRPr="00C27910">
        <w:rPr>
          <w:rFonts w:hint="eastAsia"/>
          <w:szCs w:val="21"/>
        </w:rPr>
        <w:t>海量小文件</w:t>
      </w:r>
    </w:p>
    <w:p w14:paraId="21CF110C" w14:textId="77777777" w:rsidR="00C27910" w:rsidRPr="00C27910" w:rsidRDefault="00C27910" w:rsidP="00C27910">
      <w:pPr>
        <w:jc w:val="left"/>
        <w:rPr>
          <w:szCs w:val="21"/>
        </w:rPr>
      </w:pPr>
      <w:r w:rsidRPr="00C27910">
        <w:rPr>
          <w:rFonts w:hint="eastAsia"/>
          <w:szCs w:val="21"/>
        </w:rPr>
        <w:t>分布式文件系统把文件系统的元数据放置在内存中，所以文件系统所能容纳的文件数目是有限的。一般来说，每一个文件、文件夹和</w:t>
      </w:r>
      <w:r w:rsidRPr="00C27910">
        <w:rPr>
          <w:szCs w:val="21"/>
        </w:rPr>
        <w:t>Block需要占据150字节左右的空间，所以，如果你有100万个文件，每一个占据一个Block，你就至少需要300MB内存。当前来说，数百万的文件还是可行的，当扩展到数十亿时，对于当前的硬件水平来说就很痛苦了。因此由于海量元数据的因素，分布式文件系统对待海量小文件相对比较乏力。</w:t>
      </w:r>
    </w:p>
    <w:p w14:paraId="2B79024C" w14:textId="3C3594A8" w:rsidR="00C27910" w:rsidRDefault="00C27910" w:rsidP="00C27910">
      <w:pPr>
        <w:jc w:val="left"/>
        <w:rPr>
          <w:szCs w:val="21"/>
        </w:rPr>
      </w:pPr>
    </w:p>
    <w:p w14:paraId="6E94D3C9" w14:textId="5E8DAF4B" w:rsidR="002C0077" w:rsidRDefault="002C0077" w:rsidP="00C27910">
      <w:pPr>
        <w:jc w:val="left"/>
        <w:rPr>
          <w:szCs w:val="21"/>
        </w:rPr>
      </w:pPr>
    </w:p>
    <w:p w14:paraId="7C8AB206" w14:textId="6FDC91F4" w:rsidR="002C0077" w:rsidRDefault="002C0077" w:rsidP="00C27910">
      <w:pPr>
        <w:jc w:val="left"/>
        <w:rPr>
          <w:szCs w:val="21"/>
        </w:rPr>
      </w:pPr>
    </w:p>
    <w:p w14:paraId="7BD82E8E" w14:textId="70E38C09" w:rsidR="002C0077" w:rsidRDefault="002C0077" w:rsidP="00C27910">
      <w:pPr>
        <w:jc w:val="left"/>
        <w:rPr>
          <w:szCs w:val="21"/>
        </w:rPr>
      </w:pPr>
      <w:r>
        <w:rPr>
          <w:rFonts w:hint="eastAsia"/>
          <w:szCs w:val="21"/>
        </w:rPr>
        <w:lastRenderedPageBreak/>
        <w:t>6.立项依据</w:t>
      </w:r>
      <w:r w:rsidR="00160891">
        <w:rPr>
          <w:rFonts w:hint="eastAsia"/>
          <w:szCs w:val="21"/>
        </w:rPr>
        <w:t>（如果要做这方面，但建议不要，因为有别的组做ceph的分布式）</w:t>
      </w:r>
    </w:p>
    <w:p w14:paraId="64803911" w14:textId="0B9115D8" w:rsidR="00160891" w:rsidRDefault="00160891" w:rsidP="00160891">
      <w:pPr>
        <w:ind w:firstLine="420"/>
        <w:jc w:val="left"/>
        <w:rPr>
          <w:szCs w:val="21"/>
        </w:rPr>
      </w:pPr>
      <w:r>
        <w:rPr>
          <w:rFonts w:hint="eastAsia"/>
          <w:szCs w:val="21"/>
        </w:rPr>
        <w:t>1.用FastDFS搭建分布式文件系统，做到能在不同机器之间传输数据（google学术上有相关运用FastDFS搭建分布式的例子）</w:t>
      </w:r>
    </w:p>
    <w:p w14:paraId="57FFC85F" w14:textId="0A3B256F" w:rsidR="00160891" w:rsidRDefault="00160891" w:rsidP="00160891">
      <w:pPr>
        <w:ind w:firstLine="420"/>
        <w:jc w:val="left"/>
        <w:rPr>
          <w:szCs w:val="21"/>
        </w:rPr>
      </w:pPr>
      <w:r>
        <w:rPr>
          <w:rFonts w:hint="eastAsia"/>
          <w:szCs w:val="21"/>
        </w:rPr>
        <w:t>2.对FastDFS经行优化或改造</w:t>
      </w:r>
    </w:p>
    <w:p w14:paraId="1A17D0D8" w14:textId="499BA294" w:rsidR="00160891" w:rsidRDefault="00160891" w:rsidP="00160891">
      <w:pPr>
        <w:ind w:firstLine="420"/>
        <w:jc w:val="left"/>
        <w:rPr>
          <w:rFonts w:hint="eastAsia"/>
          <w:szCs w:val="21"/>
        </w:rPr>
      </w:pPr>
      <w:r>
        <w:rPr>
          <w:rFonts w:hint="eastAsia"/>
          <w:szCs w:val="21"/>
        </w:rPr>
        <w:t>FastDFS源码由C语言编写，同时FastDFS有如上所说的问题。我们可以对其进行优化，比如提升文件存储率，或者对其负载算法经行优化，解决其负载不均衡的问题。</w:t>
      </w:r>
      <w:bookmarkStart w:id="0" w:name="_GoBack"/>
      <w:bookmarkEnd w:id="0"/>
    </w:p>
    <w:p w14:paraId="1FA2C8BC" w14:textId="016BCA2F" w:rsidR="00916200" w:rsidRDefault="00916200" w:rsidP="00C27910">
      <w:pPr>
        <w:jc w:val="left"/>
        <w:rPr>
          <w:szCs w:val="21"/>
        </w:rPr>
      </w:pPr>
      <w:r>
        <w:rPr>
          <w:rFonts w:hint="eastAsia"/>
          <w:szCs w:val="21"/>
        </w:rPr>
        <w:t>参考文献</w:t>
      </w:r>
    </w:p>
    <w:p w14:paraId="1F3815D6" w14:textId="5F83F30C" w:rsidR="00916200" w:rsidRDefault="00916200" w:rsidP="00C27910">
      <w:pPr>
        <w:jc w:val="left"/>
        <w:rPr>
          <w:szCs w:val="21"/>
        </w:rPr>
      </w:pPr>
      <w:r w:rsidRPr="00916200">
        <w:rPr>
          <w:szCs w:val="21"/>
        </w:rPr>
        <w:t>Ghemawat S, Gobioff H, Leung S T. The Google file system[J]. 2003.</w:t>
      </w:r>
    </w:p>
    <w:p w14:paraId="6410077F" w14:textId="33047B7D" w:rsidR="00916200" w:rsidRPr="00552D8D" w:rsidRDefault="00A9400A" w:rsidP="00C27910">
      <w:pPr>
        <w:jc w:val="left"/>
        <w:rPr>
          <w:szCs w:val="21"/>
        </w:rPr>
      </w:pPr>
      <w:r>
        <w:rPr>
          <w:rFonts w:ascii="Arial" w:hAnsi="Arial" w:cs="Arial"/>
          <w:color w:val="222222"/>
          <w:sz w:val="20"/>
          <w:szCs w:val="20"/>
          <w:shd w:val="clear" w:color="auto" w:fill="FFFFFF"/>
        </w:rPr>
        <w:t>Borthakur D. HDFS architecture guide[J]. Hadoop Apache Project, 2008, 53: 1-13.</w:t>
      </w:r>
    </w:p>
    <w:sectPr w:rsidR="00916200" w:rsidRPr="00552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85"/>
    <w:rsid w:val="00160891"/>
    <w:rsid w:val="00277E43"/>
    <w:rsid w:val="002C0077"/>
    <w:rsid w:val="002C2C72"/>
    <w:rsid w:val="00552D8D"/>
    <w:rsid w:val="005935C0"/>
    <w:rsid w:val="005A6A7F"/>
    <w:rsid w:val="006154B7"/>
    <w:rsid w:val="00637E7F"/>
    <w:rsid w:val="00771B90"/>
    <w:rsid w:val="0078058E"/>
    <w:rsid w:val="00916200"/>
    <w:rsid w:val="0091711E"/>
    <w:rsid w:val="009228F8"/>
    <w:rsid w:val="00A9400A"/>
    <w:rsid w:val="00AD00F3"/>
    <w:rsid w:val="00C16C96"/>
    <w:rsid w:val="00C27910"/>
    <w:rsid w:val="00C53085"/>
    <w:rsid w:val="00D55344"/>
    <w:rsid w:val="00E8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D6A8"/>
  <w15:chartTrackingRefBased/>
  <w15:docId w15:val="{A8C40963-F2D2-4241-AA29-2FD6DB1F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16200"/>
    <w:rPr>
      <w:sz w:val="18"/>
      <w:szCs w:val="18"/>
    </w:rPr>
  </w:style>
  <w:style w:type="character" w:customStyle="1" w:styleId="a4">
    <w:name w:val="批注框文本 字符"/>
    <w:basedOn w:val="a0"/>
    <w:link w:val="a3"/>
    <w:uiPriority w:val="99"/>
    <w:semiHidden/>
    <w:rsid w:val="009162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36684">
      <w:bodyDiv w:val="1"/>
      <w:marLeft w:val="0"/>
      <w:marRight w:val="0"/>
      <w:marTop w:val="0"/>
      <w:marBottom w:val="0"/>
      <w:divBdr>
        <w:top w:val="none" w:sz="0" w:space="0" w:color="auto"/>
        <w:left w:val="none" w:sz="0" w:space="0" w:color="auto"/>
        <w:bottom w:val="none" w:sz="0" w:space="0" w:color="auto"/>
        <w:right w:val="none" w:sz="0" w:space="0" w:color="auto"/>
      </w:divBdr>
      <w:divsChild>
        <w:div w:id="31344797">
          <w:marLeft w:val="0"/>
          <w:marRight w:val="0"/>
          <w:marTop w:val="0"/>
          <w:marBottom w:val="0"/>
          <w:divBdr>
            <w:top w:val="none" w:sz="0" w:space="0" w:color="auto"/>
            <w:left w:val="none" w:sz="0" w:space="0" w:color="auto"/>
            <w:bottom w:val="none" w:sz="0" w:space="0" w:color="auto"/>
            <w:right w:val="none" w:sz="0" w:space="0" w:color="auto"/>
          </w:divBdr>
        </w:div>
      </w:divsChild>
    </w:div>
    <w:div w:id="21168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旭铠</dc:creator>
  <cp:keywords/>
  <dc:description/>
  <cp:lastModifiedBy>刘 旭铠</cp:lastModifiedBy>
  <cp:revision>7</cp:revision>
  <dcterms:created xsi:type="dcterms:W3CDTF">2019-03-17T12:50:00Z</dcterms:created>
  <dcterms:modified xsi:type="dcterms:W3CDTF">2019-03-30T12:41:00Z</dcterms:modified>
</cp:coreProperties>
</file>