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"https://baike.baidu.com/item/%E6%A0%91%E8%8E%93%E6%B4%BE/80427"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树莓派（Raspberry Pi 基金会开发的一款微型电脑）_百度百科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"https://baike.baidu.com/item/%E6%A0%91%E8%8E%93%E6%B4%BE/80427"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https://baike.baidu.com/item/%E6%A0%91%E8%8E%93%E6%B4%BE/80427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Raspberry Pi(中文名为“树莓派”,简写为RPi，(或者RasPi / RPI) [1]  是为学习计算机编程教育而设计，只有信用卡大小的微型电脑，其系统基于Linux。 [2]  随着Windows 10 IoT的发布，我们也将可以用上运行Windows的树莓派。 [3] </w:t>
      </w:r>
    </w:p>
    <w:p>
      <w:pPr>
        <w:rPr>
          <w:rFonts w:hint="eastAsia"/>
        </w:rPr>
      </w:pPr>
      <w:r>
        <w:rPr>
          <w:rFonts w:hint="eastAsia"/>
        </w:rPr>
        <w:t xml:space="preserve">自问世以来，受众多计算机发烧友和创客的追捧，曾经一“派”难求。别看其外表“娇小”，内“芯”却很强大，视频、音频等功能通通皆有，可谓是“麻雀虽小，五脏俱全”。 [4]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微型电脑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树莓派由注册于英国的“Raspberry Pi 慈善基金会”开发，埃本·阿普顿（Eben Upton）为项目带头人。2012年3月，英国剑桥大学的埃本·阿普顿正式发售世界上最小的台式机，又称卡片式电脑，外形只有信用卡大小，却具有电脑的所有基本功能，这就是Raspberry Pi电脑板，中文译名"树莓派"。这一基金会以提升学校计算机科学及相关学科的教育，让计算机变得有趣为宗旨。基金会期望这 一款电脑无论是在发展中国家还是在发达国家，会有更多的其它应用不断被开发出来，并应用到更多领域。在2006年树莓派早期概念是基于Atmel的 ATmega644单片机，首批上市的10000“台”树莓派的“板子”，由中国台湾和大陆厂家制造。</w:t>
      </w:r>
    </w:p>
    <w:p>
      <w:pPr>
        <w:rPr>
          <w:rFonts w:hint="eastAsia"/>
        </w:rPr>
      </w:pPr>
      <w:r>
        <w:rPr>
          <w:rFonts w:hint="eastAsia"/>
        </w:rPr>
        <w:t>它是一款基于ARM的微型电脑主板，以SD/MicroSD卡为内存硬盘，卡片主板周围有1/2/4个USB接口和一个10/100 以太网接口（A型没有网口），可连接键盘、鼠标和网线，同时拥有视频模拟信号的电视输出接口和HDMI高清视频输出接口，以上部件全部整合在一张仅比信用卡稍大的主板上，具备所有PC的基本功能只需接通电视机和键盘，就能执行如电子表格、文字处理、玩游戏、播放高清视频等诸多功能。 Raspberry Pi B款只提供电脑板，无内存、电源、键盘、机箱或连线。</w:t>
      </w:r>
    </w:p>
    <w:p>
      <w:pPr>
        <w:rPr>
          <w:rFonts w:hint="eastAsia"/>
        </w:rPr>
      </w:pPr>
      <w:r>
        <w:rPr>
          <w:rFonts w:hint="eastAsia"/>
        </w:rPr>
        <w:t>树莓派的生产是通过有生产许可的三家公司Element 14/Premier Farnell、RS Components及Egoman。这三家公司都在网上出售树莓派。你可以在诸如京东、淘宝等国内网站购买到你所想要的树莓派。</w:t>
      </w:r>
    </w:p>
    <w:p>
      <w:pPr>
        <w:rPr>
          <w:rFonts w:hint="eastAsia"/>
        </w:rPr>
      </w:pPr>
      <w:r>
        <w:rPr>
          <w:rFonts w:hint="eastAsia"/>
        </w:rPr>
        <w:t>树莓派基金会提供了基于ARM的Debian和Arch Linux的发行版供大众下载。还计划提供支持Python作为主要编程语言，支持Java、BBC BASIC (通过 RISC OS 映像或者Linux的"Brandy Basic"克隆)、C 和Perl等编程语言。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"https://zh.wikipedia.org/zh-cn/%E6%A0%91%E8%8E%93%E6%B4%BE"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树莓派 - 维基百科，自由的百科全书 (wikipedia.org)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"https://zh.wikipedia.org/zh-cn/%E6%A0%91%E8%8E%93%E6%B4%BE"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https://zh.wikipedia.org/zh-cn/%E6%A0%91%E8%8E%93%E6%B4%BE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树莓派（英语：Raspberry Pi）英国树莓派基金会开发的微型单板计算机，目的是以低价硬件及自由软件促进学校的基本计算机科学教育。[7][8][9][10][11]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莓派系列计算机每一代均使用博通（Broadcom）出产的ARM架构处理器，如今生产的机型（树莓派4B）内存在2GB和8GB之间，主要TF卡作为系统存储媒体（初代使用SD卡），配备USB接口和HDMI的视频输出（支持声音输出），内置Ethernet/WLAN/Bluetooth网络链接的方式（依据型号决定），并且可使用多种操作系统。产品线型号分为A型、B型、Zero型和ComputeModule计算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Raspberry Pi OS是官方推出的操作系统，适用于所有型号的树莓派，树莓派基金会网站也提供了Ubuntu MATE、Ubuntu Core、Ubuntu Server、OSMC等第三方系统供大众下载。[12]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25A2E"/>
    <w:rsid w:val="6A9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2022-03-30T14:43:00Z</dcterms:created>
  <dc:creator>Administrator</dc:creator>
  <cp:lastModifiedBy>Administrator</cp:lastModifiedBy>
  <dcterms:modified xsi:type="dcterms:W3CDTF">2022-03-31T07:26:51Z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C132C2DA811D4366A8D6EC2B591A3724</vt:lpwstr>
  </property>
</Properties>
</file>