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针对2022 Wowkiddy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可行性报告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的调研：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理论依据：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1.缓存策略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被动缓存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请求服务时，通过被动请求获取数据，将数据放置到缓存服务中.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C00000"/>
          <w:sz w:val="24"/>
          <w:szCs w:val="24"/>
        </w:rPr>
        <w:t>主动缓存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已知请求时会应用到的缓存内容，通过主动计算的方式提前将数据放置到缓存服务中（由服务提提供方放置）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Ps：该组展示了主动缓存对于读取的提速成果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2.用网页预览的方式减少IO开销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5151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3.容器化部署：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51515"/>
          <w:spacing w:val="0"/>
          <w:sz w:val="24"/>
          <w:szCs w:val="24"/>
          <w:shd w:val="clear" w:fill="FFFFFF"/>
        </w:rPr>
        <w:t>容器化是指将软件代码和所需的所有组件（例如库、框架和其他依赖项）打包在一起，让它们隔离在自己的"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0066CC"/>
          <w:spacing w:val="0"/>
          <w:sz w:val="24"/>
          <w:szCs w:val="24"/>
          <w:u w:val="none"/>
          <w:shd w:val="clear" w:fill="FFFFFF"/>
        </w:rPr>
        <w:instrText xml:space="preserve"> HYPERLINK "https://www.redhat.com/zh/topics/containers/whats-a-linux-container"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0066CC"/>
          <w:spacing w:val="0"/>
          <w:sz w:val="24"/>
          <w:szCs w:val="24"/>
          <w:u w:val="none"/>
          <w:shd w:val="clear" w:fill="FFFFFF"/>
        </w:rPr>
        <w:t>容器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51515"/>
          <w:spacing w:val="0"/>
          <w:sz w:val="24"/>
          <w:szCs w:val="24"/>
          <w:shd w:val="clear" w:fill="FFFFFF"/>
        </w:rPr>
        <w:t>"中。这样，容器内的软件或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0066CC"/>
          <w:spacing w:val="0"/>
          <w:sz w:val="24"/>
          <w:szCs w:val="24"/>
          <w:u w:val="none"/>
          <w:shd w:val="clear" w:fill="FFFFFF"/>
        </w:rPr>
        <w:instrText xml:space="preserve"> HYPERLINK "https://www.redhat.com/zh/topics/cloud-native-apps/what-are-cloud-applications"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0066CC"/>
          <w:spacing w:val="0"/>
          <w:sz w:val="24"/>
          <w:szCs w:val="24"/>
          <w:u w:val="none"/>
          <w:shd w:val="clear" w:fill="FFFFFF"/>
        </w:rPr>
        <w:t>应用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51515"/>
          <w:spacing w:val="0"/>
          <w:sz w:val="24"/>
          <w:szCs w:val="24"/>
          <w:shd w:val="clear" w:fill="FFFFFF"/>
        </w:rPr>
        <w:t>就可以在任何环境和任何基础架构上一致地移动和运行，不受该环境或基础架构的操作系统影响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51515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515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51515"/>
          <w:spacing w:val="0"/>
          <w:sz w:val="24"/>
          <w:szCs w:val="24"/>
          <w:shd w:val="clear" w:fill="FFFFFF"/>
          <w:lang w:val="en-US" w:eastAsia="zh-CN"/>
        </w:rPr>
        <w:t>4.监控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5151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515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51515"/>
          <w:spacing w:val="0"/>
          <w:sz w:val="24"/>
          <w:szCs w:val="24"/>
          <w:shd w:val="clear" w:fill="FFFFFF"/>
          <w:lang w:val="en-US" w:eastAsia="zh-CN"/>
        </w:rPr>
        <w:t>技术依据：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515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51515"/>
          <w:spacing w:val="0"/>
          <w:sz w:val="24"/>
          <w:szCs w:val="24"/>
          <w:shd w:val="clear" w:fill="FFFFFF"/>
          <w:lang w:val="en-US" w:eastAsia="zh-CN"/>
        </w:rPr>
        <w:t>1.分布式文件系统：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51515"/>
          <w:spacing w:val="0"/>
          <w:sz w:val="24"/>
          <w:szCs w:val="24"/>
          <w:shd w:val="clear" w:fill="FFFFFF"/>
          <w:lang w:val="en-US" w:eastAsia="zh-CN"/>
        </w:rPr>
        <w:t>Juciefs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bCs/>
          <w:i w:val="0"/>
          <w:iCs w:val="0"/>
          <w:caps w:val="0"/>
          <w:color w:val="1C1E21"/>
          <w:spacing w:val="0"/>
          <w:sz w:val="24"/>
          <w:szCs w:val="24"/>
        </w:rPr>
        <w:t>JuiceFS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caps w:val="0"/>
          <w:color w:val="1C1E21"/>
          <w:spacing w:val="0"/>
          <w:sz w:val="24"/>
          <w:szCs w:val="24"/>
        </w:rPr>
        <w:t>是一款面向云原生设计的高性能分布式文件系统，在Apache 2.0 开源协议下发布。提供完备的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caps w:val="0"/>
          <w:color w:val="auto"/>
          <w:spacing w:val="0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caps w:val="0"/>
          <w:color w:val="auto"/>
          <w:spacing w:val="0"/>
          <w:sz w:val="24"/>
          <w:szCs w:val="24"/>
        </w:rPr>
        <w:instrText xml:space="preserve"> HYPERLINK "https://en.wikipedia.org/wiki/POSIX" \t "https://juicefs.com/docs/zh/community/introduction/_blank" </w:instrTex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caps w:val="0"/>
          <w:color w:val="auto"/>
          <w:spacing w:val="0"/>
          <w:sz w:val="24"/>
          <w:szCs w:val="24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bCs/>
          <w:i w:val="0"/>
          <w:iCs w:val="0"/>
          <w:caps w:val="0"/>
          <w:color w:val="auto"/>
          <w:spacing w:val="0"/>
          <w:sz w:val="24"/>
          <w:szCs w:val="24"/>
        </w:rPr>
        <w:t>POSIX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caps w:val="0"/>
          <w:color w:val="auto"/>
          <w:spacing w:val="0"/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caps w:val="0"/>
          <w:color w:val="1C1E21"/>
          <w:spacing w:val="0"/>
          <w:sz w:val="24"/>
          <w:szCs w:val="24"/>
        </w:rPr>
        <w:t>兼容性，可将几乎所有对象存储接入本地作为海量本地磁盘使用，亦可同时在跨平台、跨地区的不同主机上挂载读写。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515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instrText xml:space="preserve"> HYPERLINK "https://developer.aliyun.com/article/1066417"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JuiceFS-开源分布式文件系统入门（一篇就够了）-阿里云开发者社区 (aliyun.com)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fldChar w:fldCharType="end"/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instrText xml:space="preserve"> HYPERLINK "https://juicefs.com/docs/zh/community/introduction/"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JuiceFS 简介 | JuiceFS Document Center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2.浏览器与本地的交互：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ActiveX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ActiveX 控件是用于互联网的很小的程序，有时称为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"https://baike.baidu.com/item/%E6%8F%92%E4%BB%B6%E7%A8%8B%E5%BA%8F/5704926" \t "https://baike.baidu.com/item/ActiveX%E6%8E%A7%E4%BB%B6/_blank"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插件程序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i/>
          <w:iCs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它们会允许播放动画，或帮助执行任务，如在 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"https://baike.baidu.com/item/Microsoft Update/5055685" \t "https://baike.baidu.com/item/ActiveX%E6%8E%A7%E4%BB%B6/_blank"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Microsoft Update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安装安全更新，因此可以增强您的浏览体验。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视频预览雪碧图生成：ffmpeg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FFmpeg的名称来自MPEG视频编码标准，前面的“FF”代表“Fast Forward”，FFmpeg是一套可以用来记录、转换数字音频、视频，并能将其转化为流的开源计算机程序。可以轻易地实现多种视频格式之间的相互转换。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"https://zhuanlan.zhihu.com/p/117523405"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sz w:val="24"/>
          <w:szCs w:val="24"/>
        </w:rPr>
        <w:t>FFMPEG命令入门到提高，一篇文章就够了 - 知乎 (zhihu.com)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监控：Prometheus Server和Grafana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(i)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Prometheus是一款基于时序数据库的开源监控告警系统，非常适合Kubernetes集群的监控。Prometheus的基本原理是通过HTTP协议周期性抓取被监控组件的状态，任意组件只要提供对应的HTTP接口就可以接入监控。不需要任何SDK或者其他的集成过程。这样做非常适合做虚拟化环境监控系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instrText xml:space="preserve"> HYPERLINK "https://zhuanlan.zhihu.com/p/267966193"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Prometheus看完这些，入门就够了 - 知乎 (zhihu.com)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 w:line="240" w:lineRule="auto"/>
        <w:ind w:left="0" w:right="0" w:firstLine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(ii)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Grafana 是一个监控仪表系统，它是由 Grafana Labs 公司开源的的一个系统监测 (System Monitoring) 工具。它可以大大帮助你简化监控的复杂度，你只需要提供你需要监控的数据，它就可以帮你生成各种可视化仪表。同时它还有报警功能，可以在系统出现问题时通知你。Grafana 不对数据源作假设，它支持以下各种数据，也就是说如果你的数据源是以下任意一种，它都可以帮助生成仪表。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 w:line="240" w:lineRule="auto"/>
        <w:ind w:left="0" w:right="0" w:firstLine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instrText xml:space="preserve"> HYPERLINK "https://cloud.tencent.com/developer/article/1807679"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Grafana 中文入门教程 | 构建你的第一个仪表盘 - 腾讯云开发者社区-腾讯云 (tencent.com)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 w:line="240" w:lineRule="auto"/>
        <w:ind w:left="0" w:right="0" w:firstLine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 w:line="240" w:lineRule="auto"/>
        <w:ind w:left="0" w:right="0" w:firstLine="0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5.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容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器化部署：Docker Compose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 w:line="240" w:lineRule="auto"/>
        <w:ind w:left="0" w:right="0" w:firstLine="0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Docker Compose是一个用于定义和运行多容器应用程序的工具。 通过compose，我们可以使用yaml文件来配置应用程序的服务，然后使用一个命令来创建和启动所有已配置的服务。 在微服务环境中进行本地开发测试时，我们经常使用此工具。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 w:line="240" w:lineRule="auto"/>
        <w:ind w:left="0" w:right="0" w:firstLine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"https://juejin.cn/post/6844904095627608071"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sz w:val="24"/>
          <w:szCs w:val="24"/>
        </w:rPr>
        <w:t>8讲Docker | Docker Compose多容器实战 - 掘金 (juejin.cn)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 w:line="240" w:lineRule="auto"/>
        <w:ind w:left="0" w:right="0" w:firstLine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 w:line="240" w:lineRule="auto"/>
        <w:ind w:left="0" w:right="0" w:firstLine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6.图数据库：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Neo4j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 w:line="240" w:lineRule="auto"/>
        <w:ind w:left="0" w:right="0" w:firstLine="0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Neo4j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是一个高性能的 NoSQL 图形数据库，它将结构化数据存储在网络（从数学角度叫做图）上而不是表中。Neo4j 也可以被看作是一个高性能的图引擎，该引擎具有成熟数据库的所有特性。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 w:line="240" w:lineRule="auto"/>
        <w:ind w:left="0" w:right="0" w:firstLine="0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"https://zhuanlan.zhihu.com/p/397909985"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sz w:val="24"/>
          <w:szCs w:val="24"/>
        </w:rPr>
        <w:t>图数据库Neo4j的介绍与使用 - 知乎 (zhihu.com)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 w:line="240" w:lineRule="auto"/>
        <w:ind w:left="0" w:right="0" w:firstLine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优化方向：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64646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在2021年OSH项目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"https://github.com/OSH-2021/x-DisGraFS"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x-DisGraFS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的基础上，根据文件自然属性的逻辑关联，完善分布式文件系统的缓存机制，同时在索引和写入读取上进行优化，并且保证部署的稳定性和便捷性，以期望提高分布式文件系统的性能。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24292F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s：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缓存服务器和地址的哈希映射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240" w:lineRule="auto"/>
        <w:ind w:right="0" w:rightChars="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51515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5MDcyOTI4NTJjZTNmNzdkZDQxNGZhMGQ3MTM2OGIifQ=="/>
  </w:docVars>
  <w:rsids>
    <w:rsidRoot w:val="00000000"/>
    <w:rsid w:val="09893C21"/>
    <w:rsid w:val="0C464397"/>
    <w:rsid w:val="1EDF0BAD"/>
    <w:rsid w:val="291D1D6E"/>
    <w:rsid w:val="33F029A0"/>
    <w:rsid w:val="3D534402"/>
    <w:rsid w:val="693B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1254</Words>
  <Characters>1647</Characters>
  <Lines>0</Lines>
  <Paragraphs>0</Paragraphs>
  <TotalTime>23</TotalTime>
  <ScaleCrop>false</ScaleCrop>
  <LinksUpToDate>false</LinksUpToDate>
  <CharactersWithSpaces>1725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2023-03-26T07:20:57Z</dcterms:created>
  <dc:creator>三水的游戏本</dc:creator>
  <cp:lastModifiedBy>鹋</cp:lastModifiedBy>
  <dcterms:modified xsi:type="dcterms:W3CDTF">2023-03-26T08:05:02Z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0CA41C24E67C475B872D1BDC5A734D78</vt:lpwstr>
  </property>
</Properties>
</file>