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① 概要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プレイヤーとCPUの野球盤での対戦ゲーム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プレイヤーはピッチャーとなり、CPUはバッターとします。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３アウトになるまで守り切ればプレイヤーの勝利です・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ランナーが４人になり、１点獲得するとCPUの勝利です。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② 要素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定数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000000"/>
          <w:sz w:val="18"/>
          <w:szCs w:val="18"/>
          <w:rtl w:val="0"/>
        </w:rPr>
        <w:t xml:space="preserve">PITCHING_MIN　入力最小値（0）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e" w:val="clear"/>
        <w:spacing w:before="280" w:line="325.71428571428567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bookmarkStart w:colFirst="0" w:colLast="0" w:name="_4e5pqg6jfmxw" w:id="0"/>
      <w:bookmarkEnd w:id="0"/>
      <w:r w:rsidDel="00000000" w:rsidR="00000000" w:rsidRPr="00000000">
        <w:rPr>
          <w:rFonts w:ascii="Gungsuh" w:cs="Gungsuh" w:eastAsia="Gungsuh" w:hAnsi="Gungsuh"/>
          <w:color w:val="000000"/>
          <w:sz w:val="18"/>
          <w:szCs w:val="18"/>
          <w:rtl w:val="0"/>
        </w:rPr>
        <w:t xml:space="preserve">PITCHING_MAX　入力最大値（3）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e" w:val="clear"/>
        <w:spacing w:before="280" w:line="325.71428571428567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bookmarkStart w:colFirst="0" w:colLast="0" w:name="_4vu9667i1mxu" w:id="1"/>
      <w:bookmarkEnd w:id="1"/>
      <w:r w:rsidDel="00000000" w:rsidR="00000000" w:rsidRPr="00000000">
        <w:rPr>
          <w:rFonts w:ascii="Gungsuh" w:cs="Gungsuh" w:eastAsia="Gungsuh" w:hAnsi="Gungsuh"/>
          <w:color w:val="000000"/>
          <w:sz w:val="18"/>
          <w:szCs w:val="18"/>
          <w:rtl w:val="0"/>
        </w:rPr>
        <w:t xml:space="preserve">PROBABILITY　乱数の最大値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STRIKE_COUNT　ストライク3回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BALL_COUNT　ボール４回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OUT_COUNT　アウト３回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HIT_COUNT　ヒット４人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kchii9vfu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使用する変数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player：プレイヤーが選択した球種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cpu：CPUが選択した球種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probability：確率判定用乱数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strike　：　ストライク数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　：　ボール数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　：　アウト数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hit　：ヒット数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wor5h8yc3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使用する関数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PitchingType(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pitching)　→　選択した球種を表示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out)　→　ゲーム終了時に勝敗を表示する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InputCheck(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min,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max)　→　入力チェックを行い、正しい値を返す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③ 処理の流れ</w:t>
      </w:r>
    </w:p>
    <w:p w:rsidR="00000000" w:rsidDel="00000000" w:rsidP="00000000" w:rsidRDefault="00000000" w:rsidRPr="00000000" w14:paraId="0000001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1，ゲームスタート</w:t>
      </w:r>
    </w:p>
    <w:p w:rsidR="00000000" w:rsidDel="00000000" w:rsidP="00000000" w:rsidRDefault="00000000" w:rsidRPr="00000000" w14:paraId="0000001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2，乱数の初期化</w:t>
      </w:r>
    </w:p>
    <w:p w:rsidR="00000000" w:rsidDel="00000000" w:rsidP="00000000" w:rsidRDefault="00000000" w:rsidRPr="00000000" w14:paraId="000000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3，投げる球を選択</w:t>
      </w:r>
    </w:p>
    <w:p w:rsidR="00000000" w:rsidDel="00000000" w:rsidP="00000000" w:rsidRDefault="00000000" w:rsidRPr="00000000" w14:paraId="000000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4，入力チェック</w:t>
      </w:r>
    </w:p>
    <w:p w:rsidR="00000000" w:rsidDel="00000000" w:rsidP="00000000" w:rsidRDefault="00000000" w:rsidRPr="00000000" w14:paraId="0000002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5，球種の表示</w:t>
      </w:r>
    </w:p>
    <w:p w:rsidR="00000000" w:rsidDel="00000000" w:rsidP="00000000" w:rsidRDefault="00000000" w:rsidRPr="00000000" w14:paraId="0000002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6，CPUが球種の決定</w:t>
      </w:r>
    </w:p>
    <w:p w:rsidR="00000000" w:rsidDel="00000000" w:rsidP="00000000" w:rsidRDefault="00000000" w:rsidRPr="00000000" w14:paraId="000000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7，確率の決定</w:t>
      </w:r>
    </w:p>
    <w:p w:rsidR="00000000" w:rsidDel="00000000" w:rsidP="00000000" w:rsidRDefault="00000000" w:rsidRPr="00000000" w14:paraId="000000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8，球種が一致するか否か</w:t>
      </w:r>
    </w:p>
    <w:p w:rsidR="00000000" w:rsidDel="00000000" w:rsidP="00000000" w:rsidRDefault="00000000" w:rsidRPr="00000000" w14:paraId="000000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　①（YES）　→　カウントを初期化、確率よりアウトかヒットを判定</w:t>
      </w:r>
    </w:p>
    <w:p w:rsidR="00000000" w:rsidDel="00000000" w:rsidP="00000000" w:rsidRDefault="00000000" w:rsidRPr="00000000" w14:paraId="000000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　②（Ｎｏ）　→　確率よりストライクかボールを判定</w:t>
      </w:r>
    </w:p>
    <w:p w:rsidR="00000000" w:rsidDel="00000000" w:rsidP="00000000" w:rsidRDefault="00000000" w:rsidRPr="00000000" w14:paraId="000000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9，ストライクが３つもしくはボールが4つであればアウトもしくはヒットのカウントをすすめる</w:t>
      </w:r>
    </w:p>
    <w:p w:rsidR="00000000" w:rsidDel="00000000" w:rsidP="00000000" w:rsidRDefault="00000000" w:rsidRPr="00000000" w14:paraId="000000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10，カウントを表示させ、ゲーム終了か否かを判定する。</w:t>
      </w:r>
    </w:p>
    <w:p w:rsidR="00000000" w:rsidDel="00000000" w:rsidP="00000000" w:rsidRDefault="00000000" w:rsidRPr="00000000" w14:paraId="000000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11，ゲームを終了させ、勝利判定</w:t>
      </w:r>
    </w:p>
    <w:p w:rsidR="00000000" w:rsidDel="00000000" w:rsidP="00000000" w:rsidRDefault="00000000" w:rsidRPr="00000000" w14:paraId="000000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④ 仕様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ゲームの開始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・ゲーム開始のメッセージを表示する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・プレイヤーはピッチャーとしてゲームを開始します。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投球選択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プレイヤーは次の4種類の球種から選択します。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0：ストレート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1：カーブ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2：スライダー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3：シンカー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入力値は入力チェック関数で確認して、不正な値の場合は再入力させます。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CPUの投球判定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ランダムで球種を決定させます。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さらに、乱数によって結果の確率を決定します。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判定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プレイヤーとCPUの球種が違う場合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・25％の確率でボール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・75％の確率でストライク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プレイヤーとCPUの球種が同じ場合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・25％でアウト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・75％でヒット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カウント判定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・ストライクが3になると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　・三振アウト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　・アウト数を1増やす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・ボールが4になると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　・フォアボール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　・ランナー数を1増やす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判定後、ストライク、ボールを0に戻す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ゲーム終了条件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次のどちらかでゲーム終了です。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・アウトが3つ以上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・ランナーが4人以上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勝敗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・アウト3つ以上　→　プレイヤーの勝利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・ランナー4つ以上　→　CPUの勝利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316949-2B2A-4125-A5A8-53612045062C}"/>
</file>

<file path=customXml/itemProps2.xml><?xml version="1.0" encoding="utf-8"?>
<ds:datastoreItem xmlns:ds="http://schemas.openxmlformats.org/officeDocument/2006/customXml" ds:itemID="{1670285D-20F1-4160-A717-A036FC0603D3}"/>
</file>

<file path=customXml/itemProps3.xml><?xml version="1.0" encoding="utf-8"?>
<ds:datastoreItem xmlns:ds="http://schemas.openxmlformats.org/officeDocument/2006/customXml" ds:itemID="{2E43F397-D5AF-49B7-8CE1-05005608CA5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