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02C5" w14:textId="77777777" w:rsidR="00225299" w:rsidRPr="000F73D1" w:rsidRDefault="000F73D1" w:rsidP="000F73D1">
      <w:pPr>
        <w:jc w:val="center"/>
        <w:rPr>
          <w:sz w:val="44"/>
          <w:szCs w:val="44"/>
        </w:rPr>
      </w:pPr>
      <w:r w:rsidRPr="000F73D1">
        <w:rPr>
          <w:sz w:val="44"/>
          <w:szCs w:val="44"/>
        </w:rPr>
        <w:t>OSIC Meeting Documents | ATS 2018 | May 18-23</w:t>
      </w:r>
      <w:r w:rsidRPr="000F73D1">
        <w:rPr>
          <w:sz w:val="44"/>
          <w:szCs w:val="44"/>
          <w:vertAlign w:val="superscript"/>
        </w:rPr>
        <w:t>rd</w:t>
      </w:r>
    </w:p>
    <w:p w14:paraId="2D499CA9" w14:textId="77777777" w:rsidR="000F73D1" w:rsidRDefault="000F73D1" w:rsidP="000F73D1"/>
    <w:p w14:paraId="283DFF7D" w14:textId="77777777" w:rsidR="000F73D1" w:rsidRPr="005A2C25" w:rsidRDefault="000F73D1" w:rsidP="000F73D1">
      <w:pPr>
        <w:rPr>
          <w:sz w:val="28"/>
          <w:szCs w:val="28"/>
        </w:rPr>
      </w:pPr>
    </w:p>
    <w:p w14:paraId="3FE6773D" w14:textId="77777777" w:rsidR="000F73D1" w:rsidRPr="005A2C25" w:rsidRDefault="000F73D1" w:rsidP="000F73D1">
      <w:pPr>
        <w:rPr>
          <w:sz w:val="28"/>
          <w:szCs w:val="28"/>
        </w:rPr>
      </w:pPr>
    </w:p>
    <w:p w14:paraId="02D265FF" w14:textId="0C31820A" w:rsidR="004A0532" w:rsidRPr="005A2C25" w:rsidRDefault="000D1ECB" w:rsidP="000F73D1">
      <w:pPr>
        <w:rPr>
          <w:sz w:val="28"/>
          <w:szCs w:val="28"/>
        </w:rPr>
      </w:pPr>
      <w:hyperlink w:anchor="BW" w:history="1">
        <w:r w:rsidR="004A0532" w:rsidRPr="000D1ECB">
          <w:rPr>
            <w:rStyle w:val="Hyperlink"/>
            <w:sz w:val="28"/>
            <w:szCs w:val="28"/>
          </w:rPr>
          <w:t>OSIC Meeting with Brigham and Women's</w:t>
        </w:r>
      </w:hyperlink>
    </w:p>
    <w:p w14:paraId="5151E487" w14:textId="4AB7EABB" w:rsidR="004A0532" w:rsidRPr="005A2C25" w:rsidRDefault="000D1ECB" w:rsidP="000F73D1">
      <w:pPr>
        <w:rPr>
          <w:sz w:val="28"/>
          <w:szCs w:val="28"/>
        </w:rPr>
      </w:pPr>
      <w:hyperlink w:anchor="NJ" w:history="1">
        <w:r w:rsidR="004A0532" w:rsidRPr="000D1ECB">
          <w:rPr>
            <w:rStyle w:val="Hyperlink"/>
            <w:sz w:val="28"/>
            <w:szCs w:val="28"/>
          </w:rPr>
          <w:t>OSIC Meeting with NJ Health</w:t>
        </w:r>
      </w:hyperlink>
    </w:p>
    <w:p w14:paraId="52171F41" w14:textId="1520F781" w:rsidR="004A0532" w:rsidRPr="005A2C25" w:rsidRDefault="00D53BA7" w:rsidP="000F73D1">
      <w:pPr>
        <w:rPr>
          <w:sz w:val="28"/>
          <w:szCs w:val="28"/>
        </w:rPr>
      </w:pPr>
      <w:hyperlink w:anchor="PFF" w:history="1">
        <w:r w:rsidR="004A0532" w:rsidRPr="00D53BA7">
          <w:rPr>
            <w:rStyle w:val="Hyperlink"/>
            <w:sz w:val="28"/>
            <w:szCs w:val="28"/>
          </w:rPr>
          <w:t>OSIC meeting with Pulmonary Fibrosis Foundation</w:t>
        </w:r>
      </w:hyperlink>
    </w:p>
    <w:p w14:paraId="0AB487EE" w14:textId="1261725B" w:rsidR="007E1507" w:rsidRPr="005A2C25" w:rsidRDefault="00C91AB8" w:rsidP="000F73D1">
      <w:pPr>
        <w:rPr>
          <w:sz w:val="28"/>
          <w:szCs w:val="28"/>
        </w:rPr>
      </w:pPr>
      <w:hyperlink w:anchor="RB" w:history="1">
        <w:r w:rsidR="007E1507" w:rsidRPr="00C91AB8">
          <w:rPr>
            <w:rStyle w:val="Hyperlink"/>
            <w:sz w:val="28"/>
            <w:szCs w:val="28"/>
          </w:rPr>
          <w:t xml:space="preserve">OSIC meeting with Royal </w:t>
        </w:r>
        <w:proofErr w:type="spellStart"/>
        <w:r w:rsidR="007E1507" w:rsidRPr="00C91AB8">
          <w:rPr>
            <w:rStyle w:val="Hyperlink"/>
            <w:sz w:val="28"/>
            <w:szCs w:val="28"/>
          </w:rPr>
          <w:t>Brompton</w:t>
        </w:r>
        <w:proofErr w:type="spellEnd"/>
      </w:hyperlink>
    </w:p>
    <w:p w14:paraId="277E572A" w14:textId="03FE687E" w:rsidR="00CD7BBD" w:rsidRPr="005A2C25" w:rsidRDefault="00983EF0" w:rsidP="000F73D1">
      <w:pPr>
        <w:rPr>
          <w:sz w:val="28"/>
          <w:szCs w:val="28"/>
        </w:rPr>
      </w:pPr>
      <w:hyperlink w:anchor="UV" w:history="1">
        <w:r w:rsidR="00CD7BBD" w:rsidRPr="00983EF0">
          <w:rPr>
            <w:rStyle w:val="Hyperlink"/>
            <w:sz w:val="28"/>
            <w:szCs w:val="28"/>
          </w:rPr>
          <w:t>OSIC meeting with University of Vienna</w:t>
        </w:r>
      </w:hyperlink>
    </w:p>
    <w:p w14:paraId="585B87E0" w14:textId="555C06B4" w:rsidR="00A35CF8" w:rsidRPr="005A2C25" w:rsidRDefault="00983EF0" w:rsidP="000F73D1">
      <w:pPr>
        <w:rPr>
          <w:sz w:val="28"/>
          <w:szCs w:val="28"/>
        </w:rPr>
      </w:pPr>
      <w:hyperlink w:anchor="ALA" w:history="1">
        <w:r w:rsidR="00A35CF8" w:rsidRPr="00983EF0">
          <w:rPr>
            <w:rStyle w:val="Hyperlink"/>
            <w:sz w:val="28"/>
            <w:szCs w:val="28"/>
          </w:rPr>
          <w:t>OSIC meeting with American Lung Association</w:t>
        </w:r>
      </w:hyperlink>
    </w:p>
    <w:p w14:paraId="42CAF690" w14:textId="1E7A722B" w:rsidR="000F73D1" w:rsidRDefault="00983EF0">
      <w:hyperlink w:anchor="UI" w:history="1">
        <w:r w:rsidR="005A2C25" w:rsidRPr="00983EF0">
          <w:rPr>
            <w:rStyle w:val="Hyperlink"/>
            <w:sz w:val="28"/>
            <w:szCs w:val="28"/>
          </w:rPr>
          <w:t>OSIC meeting with the University of Iowa</w:t>
        </w:r>
      </w:hyperlink>
      <w:bookmarkStart w:id="0" w:name="_GoBack"/>
      <w:bookmarkEnd w:id="0"/>
      <w:r w:rsidR="000F73D1">
        <w:br w:type="page"/>
      </w:r>
    </w:p>
    <w:p w14:paraId="2D5450F9" w14:textId="21909DBC" w:rsidR="00B1593B" w:rsidRPr="00B1593B" w:rsidRDefault="00B1593B">
      <w:pPr>
        <w:rPr>
          <w:b/>
          <w:sz w:val="32"/>
          <w:szCs w:val="32"/>
        </w:rPr>
      </w:pPr>
      <w:bookmarkStart w:id="1" w:name="BW"/>
      <w:r w:rsidRPr="00B1593B">
        <w:rPr>
          <w:b/>
          <w:sz w:val="32"/>
          <w:szCs w:val="32"/>
        </w:rPr>
        <w:lastRenderedPageBreak/>
        <w:t>OSIC Meeting with Brigham and Women's</w:t>
      </w:r>
    </w:p>
    <w:bookmarkEnd w:id="1"/>
    <w:p w14:paraId="6C83D929" w14:textId="2518E117" w:rsidR="00B1593B" w:rsidRDefault="00B1593B" w:rsidP="00B1593B">
      <w:r>
        <w:rPr>
          <w:b/>
          <w:bCs/>
        </w:rPr>
        <w:t>Attendees:</w:t>
      </w:r>
      <w:r>
        <w:t xml:space="preserve"> Roberto, Raul, Megan</w:t>
      </w:r>
    </w:p>
    <w:p w14:paraId="192EF395" w14:textId="77777777" w:rsidR="00B1593B" w:rsidRDefault="00B1593B" w:rsidP="00B1593B">
      <w:pPr>
        <w:rPr>
          <w:b/>
          <w:bCs/>
        </w:rPr>
      </w:pPr>
      <w:r>
        <w:rPr>
          <w:b/>
          <w:bCs/>
        </w:rPr>
        <w:t>Action Items:</w:t>
      </w:r>
    </w:p>
    <w:p w14:paraId="39434E02" w14:textId="77777777" w:rsidR="00B1593B" w:rsidRDefault="00B1593B" w:rsidP="00B1593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to create legal entity and structure</w:t>
      </w:r>
    </w:p>
    <w:p w14:paraId="66146303" w14:textId="77777777" w:rsidR="00B1593B" w:rsidRDefault="00B1593B" w:rsidP="00B1593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Raul to send representatives for Data Working group etc. to Roberto and Megan</w:t>
      </w:r>
    </w:p>
    <w:p w14:paraId="37276473" w14:textId="77777777" w:rsidR="00B1593B" w:rsidRDefault="00B1593B" w:rsidP="00B1593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to set up infrastructure for WGs</w:t>
      </w:r>
    </w:p>
    <w:p w14:paraId="7D455B00" w14:textId="77777777" w:rsidR="00B1593B" w:rsidRDefault="00B1593B" w:rsidP="00B1593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Raul will talk to Data approval committee to educate them around OSIC and find out timeline (once structure and standard is in place)</w:t>
      </w:r>
    </w:p>
    <w:p w14:paraId="75278404" w14:textId="300403F7" w:rsidR="00B1593B" w:rsidRPr="00B1593B" w:rsidRDefault="00B1593B" w:rsidP="00B1593B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Roberto to send presentation to Raul</w:t>
      </w:r>
    </w:p>
    <w:p w14:paraId="080077A1" w14:textId="77777777" w:rsidR="00B1593B" w:rsidRDefault="00B1593B" w:rsidP="00B1593B">
      <w:pPr>
        <w:rPr>
          <w:b/>
          <w:bCs/>
        </w:rPr>
      </w:pPr>
      <w:r>
        <w:rPr>
          <w:b/>
          <w:bCs/>
        </w:rPr>
        <w:t>Notes:</w:t>
      </w:r>
    </w:p>
    <w:p w14:paraId="14FA1DCE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Individual conversations with all data contributors</w:t>
      </w:r>
    </w:p>
    <w:p w14:paraId="5A5611CB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is close to getting the legal entity created</w:t>
      </w:r>
    </w:p>
    <w:p w14:paraId="32F58E29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is starting several working groups around the legal framework, and model that the institutions will need to donate the data</w:t>
      </w:r>
    </w:p>
    <w:p w14:paraId="115B8693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working group to define:</w:t>
      </w:r>
    </w:p>
    <w:p w14:paraId="7F467A68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purpose of the data / access controls</w:t>
      </w:r>
    </w:p>
    <w:p w14:paraId="4DD2F326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the data will be compiled</w:t>
      </w:r>
    </w:p>
    <w:p w14:paraId="30C6CCF3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How the data will be stored</w:t>
      </w:r>
    </w:p>
    <w:p w14:paraId="55B15F71" w14:textId="3666D1EF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Four</w:t>
      </w:r>
      <w:r>
        <w:rPr>
          <w:rFonts w:eastAsia="Times New Roman"/>
        </w:rPr>
        <w:t>-</w:t>
      </w:r>
      <w:r>
        <w:rPr>
          <w:rFonts w:eastAsia="Times New Roman"/>
        </w:rPr>
        <w:t xml:space="preserve">year project plan included 3 </w:t>
      </w:r>
      <w:proofErr w:type="spellStart"/>
      <w:r>
        <w:rPr>
          <w:rFonts w:eastAsia="Times New Roman"/>
        </w:rPr>
        <w:t>kaggle</w:t>
      </w:r>
      <w:proofErr w:type="spellEnd"/>
      <w:r>
        <w:rPr>
          <w:rFonts w:eastAsia="Times New Roman"/>
        </w:rPr>
        <w:t xml:space="preserve"> challenges. Need to continue to add to the database</w:t>
      </w:r>
    </w:p>
    <w:p w14:paraId="10A751BD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Founding members will have representatives on the Board and in working groups</w:t>
      </w:r>
    </w:p>
    <w:p w14:paraId="7DF77169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Hiring an Executive Director</w:t>
      </w:r>
    </w:p>
    <w:p w14:paraId="18C6BA5D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Once Data Group agrees on standard, the Privacy group needs to work on risk of re-identification etc. </w:t>
      </w:r>
    </w:p>
    <w:p w14:paraId="1AE846F2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Each institution should nominate someone to be their voice in each working group</w:t>
      </w:r>
    </w:p>
    <w:p w14:paraId="5BF67E7D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will be compiled, encrypted, sent to vault, anonymized by a third party, then used by OSIC</w:t>
      </w:r>
    </w:p>
    <w:p w14:paraId="1A5F73AE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Two options for access</w:t>
      </w:r>
    </w:p>
    <w:p w14:paraId="5AE58DC3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contributing members only access</w:t>
      </w:r>
    </w:p>
    <w:p w14:paraId="337C4A7B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All members access</w:t>
      </w:r>
    </w:p>
    <w:p w14:paraId="424225F4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Concern with this is that anyone who has Kaggle challenge will have access to that data, but they will be required to sign statement</w:t>
      </w:r>
    </w:p>
    <w:p w14:paraId="7EB6D03D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Process and timelines:</w:t>
      </w:r>
    </w:p>
    <w:p w14:paraId="465FA2C1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Nominate some people to participate</w:t>
      </w:r>
    </w:p>
    <w:p w14:paraId="5DF3A3D9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After legal entity, contract will be signed by OSIC and member</w:t>
      </w:r>
    </w:p>
    <w:p w14:paraId="66E19E96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Working groups create model and standard</w:t>
      </w:r>
    </w:p>
    <w:p w14:paraId="788DC9C3" w14:textId="77777777" w:rsidR="00B1593B" w:rsidRDefault="00B1593B" w:rsidP="00B1593B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Begin to compile data</w:t>
      </w:r>
    </w:p>
    <w:p w14:paraId="728245E8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approval committee (high leadership sits there)</w:t>
      </w:r>
    </w:p>
    <w:p w14:paraId="0AC0D018" w14:textId="4E71A47E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Address the black</w:t>
      </w:r>
      <w:r>
        <w:rPr>
          <w:rFonts w:eastAsia="Times New Roman"/>
        </w:rPr>
        <w:t>-</w:t>
      </w:r>
      <w:r>
        <w:rPr>
          <w:rFonts w:eastAsia="Times New Roman"/>
        </w:rPr>
        <w:t>market issue</w:t>
      </w:r>
    </w:p>
    <w:p w14:paraId="21FBD11B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could become a model for other medical industries</w:t>
      </w:r>
    </w:p>
    <w:p w14:paraId="5491CEFA" w14:textId="77777777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ILB’s in place</w:t>
      </w:r>
    </w:p>
    <w:p w14:paraId="78BE224F" w14:textId="478060CF" w:rsidR="00B1593B" w:rsidRDefault="00B1593B" w:rsidP="00B1593B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Legal team will be a separate step</w:t>
      </w:r>
    </w:p>
    <w:p w14:paraId="230EC45C" w14:textId="77777777" w:rsidR="00B1593B" w:rsidRDefault="00B1593B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0789AB61" w14:textId="7A0661B5" w:rsidR="00B1593B" w:rsidRDefault="00B1593B" w:rsidP="00B1593B">
      <w:pPr>
        <w:spacing w:after="0" w:line="240" w:lineRule="auto"/>
        <w:rPr>
          <w:rFonts w:eastAsia="Times New Roman"/>
          <w:b/>
          <w:sz w:val="32"/>
          <w:szCs w:val="32"/>
        </w:rPr>
      </w:pPr>
      <w:bookmarkStart w:id="2" w:name="NJ"/>
      <w:r w:rsidRPr="00B1593B">
        <w:rPr>
          <w:rFonts w:eastAsia="Times New Roman"/>
          <w:b/>
          <w:sz w:val="32"/>
          <w:szCs w:val="32"/>
        </w:rPr>
        <w:lastRenderedPageBreak/>
        <w:t>OSIC Meeting with NJ Health</w:t>
      </w:r>
    </w:p>
    <w:bookmarkEnd w:id="2"/>
    <w:p w14:paraId="61DF4F9E" w14:textId="4EFE4BC5" w:rsidR="008C0CCB" w:rsidRDefault="008C0CCB" w:rsidP="00B1593B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53577313" w14:textId="54203606" w:rsidR="008C0CCB" w:rsidRDefault="008C0CCB" w:rsidP="008C0CCB">
      <w:r>
        <w:rPr>
          <w:b/>
          <w:bCs/>
        </w:rPr>
        <w:t>Attendees:</w:t>
      </w:r>
      <w:r>
        <w:t xml:space="preserve"> Roberto, Stephen, Elizabeth, Megan</w:t>
      </w:r>
    </w:p>
    <w:p w14:paraId="5CE68E0C" w14:textId="77777777" w:rsidR="008C0CCB" w:rsidRDefault="008C0CCB" w:rsidP="008C0CCB">
      <w:pPr>
        <w:rPr>
          <w:b/>
          <w:bCs/>
        </w:rPr>
      </w:pPr>
      <w:r>
        <w:rPr>
          <w:b/>
          <w:bCs/>
        </w:rPr>
        <w:t>Action Items:</w:t>
      </w:r>
    </w:p>
    <w:p w14:paraId="13E43CA7" w14:textId="77777777" w:rsidR="008C0CCB" w:rsidRDefault="008C0CCB" w:rsidP="008C0CCB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Stephen will volunteer for Data WG </w:t>
      </w:r>
    </w:p>
    <w:p w14:paraId="35F7816D" w14:textId="77777777" w:rsidR="008C0CCB" w:rsidRDefault="008C0CCB" w:rsidP="008C0CCB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NJ Health to let OSIC know the expense (flat fee) and the steps involved in collecting the data</w:t>
      </w:r>
    </w:p>
    <w:p w14:paraId="732CF342" w14:textId="77777777" w:rsidR="008C0CCB" w:rsidRDefault="008C0CCB" w:rsidP="008C0CCB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infrastructure for working groups in two weeks</w:t>
      </w:r>
    </w:p>
    <w:p w14:paraId="1E7D21D1" w14:textId="77777777" w:rsidR="008C0CCB" w:rsidRDefault="008C0CCB" w:rsidP="008C0CCB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legal entity in one month</w:t>
      </w:r>
    </w:p>
    <w:p w14:paraId="418705B3" w14:textId="77777777" w:rsidR="008C0CCB" w:rsidRDefault="008C0CCB" w:rsidP="008C0CCB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Data WG</w:t>
      </w:r>
    </w:p>
    <w:p w14:paraId="378EADEF" w14:textId="28613417" w:rsidR="008C0CCB" w:rsidRPr="008C0CCB" w:rsidRDefault="008C0CCB" w:rsidP="008C0CCB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to figure out if we can pay institutions through PFF, and collect data through PFF</w:t>
      </w:r>
    </w:p>
    <w:p w14:paraId="77B3889B" w14:textId="77777777" w:rsidR="008C0CCB" w:rsidRDefault="008C0CCB" w:rsidP="008C0CCB">
      <w:pPr>
        <w:rPr>
          <w:b/>
          <w:bCs/>
        </w:rPr>
      </w:pPr>
      <w:r>
        <w:rPr>
          <w:b/>
          <w:bCs/>
        </w:rPr>
        <w:t>Notes:</w:t>
      </w:r>
    </w:p>
    <w:p w14:paraId="3D8C99E5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Roberto walked through the model, including the Data WG, data compilation, curation, protection and ethics</w:t>
      </w:r>
    </w:p>
    <w:p w14:paraId="55F8BC22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WG1 – Data, WG2 – Ethics </w:t>
      </w:r>
    </w:p>
    <w:p w14:paraId="42564B4E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NJ scans may flow through PFF </w:t>
      </w:r>
    </w:p>
    <w:p w14:paraId="0393B8D8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NJ will do internal anonymization</w:t>
      </w:r>
    </w:p>
    <w:p w14:paraId="5526F136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Could store on hard drive or send electronically</w:t>
      </w:r>
    </w:p>
    <w:p w14:paraId="52008E0A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data group needs to define the standard data fields that would be needed. Once all processes and policies are defined, then can begin the data collection process.</w:t>
      </w:r>
    </w:p>
    <w:p w14:paraId="7A560546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2 months to set the standards</w:t>
      </w:r>
    </w:p>
    <w:p w14:paraId="511540FF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Concern: effort of compilation. OSIC can provide support to help compile the data.</w:t>
      </w:r>
    </w:p>
    <w:p w14:paraId="376B4623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 need to know how much money and the mechanism to collect</w:t>
      </w:r>
    </w:p>
    <w:p w14:paraId="296E7BD7" w14:textId="77777777" w:rsidR="008C0CCB" w:rsidRDefault="008C0CCB" w:rsidP="008C0CCB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Per exam cost – NJ to relate flat fee to OSIC</w:t>
      </w:r>
    </w:p>
    <w:p w14:paraId="0E91B9C1" w14:textId="77777777" w:rsidR="008C0CCB" w:rsidRDefault="008C0CCB" w:rsidP="008C0CCB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Query the </w:t>
      </w:r>
      <w:proofErr w:type="spellStart"/>
      <w:r>
        <w:rPr>
          <w:rFonts w:eastAsia="Times New Roman"/>
        </w:rPr>
        <w:t>Pacs</w:t>
      </w:r>
      <w:proofErr w:type="spellEnd"/>
      <w:r>
        <w:rPr>
          <w:rFonts w:eastAsia="Times New Roman"/>
        </w:rPr>
        <w:t xml:space="preserve"> (to run after work day), use medical record #, need to be cleaned up to just include the right data, clear redundancies, visual QA, </w:t>
      </w:r>
    </w:p>
    <w:p w14:paraId="078FE201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can’t pay per scan, but as donation to the institute for coordinator support</w:t>
      </w:r>
    </w:p>
    <w:p w14:paraId="35DDFF61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May be easier to go through PFF to pay</w:t>
      </w:r>
    </w:p>
    <w:p w14:paraId="209AFCDD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will hire 3</w:t>
      </w:r>
      <w:r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party to anonymize and standardize the data</w:t>
      </w:r>
    </w:p>
    <w:p w14:paraId="74E36ED7" w14:textId="77777777" w:rsidR="008C0CCB" w:rsidRDefault="008C0CCB" w:rsidP="008C0CCB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700 scans</w:t>
      </w:r>
    </w:p>
    <w:p w14:paraId="0CADA993" w14:textId="77777777" w:rsidR="008C0CCB" w:rsidRPr="00B1593B" w:rsidRDefault="008C0CCB" w:rsidP="00B1593B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31373A92" w14:textId="77777777" w:rsidR="00B1593B" w:rsidRDefault="00B1593B" w:rsidP="00B1593B"/>
    <w:p w14:paraId="74D04747" w14:textId="5C16E325" w:rsidR="004A0532" w:rsidRDefault="004A0532">
      <w:r>
        <w:br w:type="page"/>
      </w:r>
    </w:p>
    <w:p w14:paraId="7514D6CF" w14:textId="4AD61688" w:rsidR="00B1593B" w:rsidRDefault="004A0532">
      <w:pPr>
        <w:rPr>
          <w:b/>
          <w:sz w:val="32"/>
          <w:szCs w:val="32"/>
        </w:rPr>
      </w:pPr>
      <w:bookmarkStart w:id="3" w:name="PFF"/>
      <w:bookmarkEnd w:id="3"/>
      <w:r w:rsidRPr="004A0532">
        <w:rPr>
          <w:b/>
          <w:sz w:val="32"/>
          <w:szCs w:val="32"/>
        </w:rPr>
        <w:lastRenderedPageBreak/>
        <w:t xml:space="preserve">OSIC </w:t>
      </w:r>
      <w:r>
        <w:rPr>
          <w:b/>
          <w:sz w:val="32"/>
          <w:szCs w:val="32"/>
        </w:rPr>
        <w:t>M</w:t>
      </w:r>
      <w:r w:rsidRPr="004A0532">
        <w:rPr>
          <w:b/>
          <w:sz w:val="32"/>
          <w:szCs w:val="32"/>
        </w:rPr>
        <w:t>eeting with Pulmonary Fibrosis Foundation</w:t>
      </w:r>
    </w:p>
    <w:p w14:paraId="4A1BC577" w14:textId="46FC57FD" w:rsidR="00A97B1A" w:rsidRDefault="00A97B1A" w:rsidP="00A97B1A">
      <w:r>
        <w:rPr>
          <w:b/>
          <w:bCs/>
        </w:rPr>
        <w:t>Attendees:</w:t>
      </w:r>
      <w:r>
        <w:t xml:space="preserve"> Roberto, Elizabeth, Rex, Greg, Bill, Megan</w:t>
      </w:r>
    </w:p>
    <w:p w14:paraId="26735068" w14:textId="77777777" w:rsidR="00A97B1A" w:rsidRDefault="00A97B1A" w:rsidP="00A97B1A">
      <w:pPr>
        <w:rPr>
          <w:b/>
          <w:bCs/>
        </w:rPr>
      </w:pPr>
      <w:r>
        <w:rPr>
          <w:b/>
          <w:bCs/>
        </w:rPr>
        <w:t>Action Items:</w:t>
      </w:r>
    </w:p>
    <w:p w14:paraId="30E06805" w14:textId="77777777" w:rsidR="00A97B1A" w:rsidRDefault="00A97B1A" w:rsidP="00A97B1A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PFF to find a rep for the Data WG and send to Roberto and Megan – will it be Greg Cosgrove?</w:t>
      </w:r>
    </w:p>
    <w:p w14:paraId="2C03512C" w14:textId="77777777" w:rsidR="00A97B1A" w:rsidRDefault="00A97B1A" w:rsidP="00A97B1A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infrastructure for working groups</w:t>
      </w:r>
    </w:p>
    <w:p w14:paraId="164DD828" w14:textId="77777777" w:rsidR="00A97B1A" w:rsidRDefault="00A97B1A" w:rsidP="00A97B1A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legal entity</w:t>
      </w:r>
    </w:p>
    <w:p w14:paraId="5E6C7745" w14:textId="7EE51BDF" w:rsidR="00A97B1A" w:rsidRPr="00A97B1A" w:rsidRDefault="00A97B1A" w:rsidP="00A97B1A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Data WG</w:t>
      </w:r>
    </w:p>
    <w:p w14:paraId="02288BAE" w14:textId="77777777" w:rsidR="00A97B1A" w:rsidRDefault="00A97B1A" w:rsidP="00A97B1A">
      <w:pPr>
        <w:rPr>
          <w:b/>
          <w:bCs/>
        </w:rPr>
      </w:pPr>
      <w:r>
        <w:rPr>
          <w:b/>
          <w:bCs/>
        </w:rPr>
        <w:t>Notes:</w:t>
      </w:r>
    </w:p>
    <w:p w14:paraId="68833E1E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Looking for 1500 scans by the end of 2018</w:t>
      </w:r>
    </w:p>
    <w:p w14:paraId="0DF2EFAD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Built infrastructure, but need help with nuances, particularly with data transfer.</w:t>
      </w:r>
    </w:p>
    <w:p w14:paraId="3BE1841C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can work with individual orgs, but would prefer an aggregator, if PFF can fill that role.</w:t>
      </w:r>
    </w:p>
    <w:p w14:paraId="5595EBDB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be working on data protection, curation and compilation</w:t>
      </w:r>
    </w:p>
    <w:p w14:paraId="7386078C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Stages include data compilation, encryption, transfer to vault, 3</w:t>
      </w:r>
      <w:r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party anonymization, transferred to Data Management platform for use by OSIC</w:t>
      </w:r>
    </w:p>
    <w:p w14:paraId="77DC81A3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Concern not that there will be a leak, but if there could be reverse anonymization. </w:t>
      </w:r>
    </w:p>
    <w:p w14:paraId="61664D1D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Registry is enrolling. Sabre was doing it but failed technically. Upload anonymization was not satisfactory. </w:t>
      </w:r>
    </w:p>
    <w:p w14:paraId="2CA937F7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Last few days trying to move process forward. Need agreement between Sabre and imaging group</w:t>
      </w:r>
    </w:p>
    <w:p w14:paraId="72D4BDD1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Should be 6000 scans from 2000 patients</w:t>
      </w:r>
    </w:p>
    <w:p w14:paraId="6682F8E1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Will have 4000 – 6000 scans to contribute but will need coordinator help to compile the data</w:t>
      </w:r>
    </w:p>
    <w:p w14:paraId="4992B69D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Need to encourage those sites who enrolled to agree. </w:t>
      </w:r>
    </w:p>
    <w:p w14:paraId="1C748DF0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scans are in 40 different databases. </w:t>
      </w:r>
    </w:p>
    <w:p w14:paraId="3E75EF0E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6 months seems reasonable to acquire the 1500 scans</w:t>
      </w:r>
    </w:p>
    <w:p w14:paraId="4D60AEC6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1961 in the registry</w:t>
      </w:r>
    </w:p>
    <w:p w14:paraId="111DAEBC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Encourage the coordinators to continue instead of enrolling patients to focus on inputting the data</w:t>
      </w:r>
    </w:p>
    <w:p w14:paraId="3AC51CBE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Goal is to acquire similar data</w:t>
      </w:r>
    </w:p>
    <w:p w14:paraId="36EC7293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Siemens can offer anonymization tools</w:t>
      </w:r>
    </w:p>
    <w:p w14:paraId="27F44B2B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Looking to have a minimum of 3 challenges</w:t>
      </w:r>
    </w:p>
    <w:p w14:paraId="61F47B53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 are mapping people who are passionate about different topics</w:t>
      </w:r>
    </w:p>
    <w:p w14:paraId="7B2BFCA9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Need to define the standards in the Data WG</w:t>
      </w:r>
    </w:p>
    <w:p w14:paraId="6188D39B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Early and big win for the foundation.</w:t>
      </w:r>
    </w:p>
    <w:p w14:paraId="592AD705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Big splash – PR on the wire etc.</w:t>
      </w:r>
    </w:p>
    <w:p w14:paraId="5B87C25E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PFF – only issue, cost recovery. OSIC try to mitigate it.</w:t>
      </w:r>
    </w:p>
    <w:p w14:paraId="02386B0A" w14:textId="77777777" w:rsidR="00A97B1A" w:rsidRDefault="00A97B1A" w:rsidP="00A97B1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Rex can help with technical aspect, along with Kevin Flaherty and Greg Cosgrove</w:t>
      </w:r>
    </w:p>
    <w:p w14:paraId="496F1EC5" w14:textId="77777777" w:rsidR="00A97B1A" w:rsidRDefault="00A97B1A" w:rsidP="00A97B1A">
      <w:pPr>
        <w:ind w:left="720"/>
      </w:pPr>
    </w:p>
    <w:p w14:paraId="39EA8574" w14:textId="747DC28E" w:rsidR="007E1507" w:rsidRDefault="007E150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965C5F7" w14:textId="74BE18EF" w:rsidR="007E1507" w:rsidRDefault="007E1507" w:rsidP="007E1507">
      <w:pPr>
        <w:rPr>
          <w:b/>
          <w:sz w:val="32"/>
          <w:szCs w:val="32"/>
        </w:rPr>
      </w:pPr>
      <w:bookmarkStart w:id="4" w:name="RB"/>
      <w:bookmarkEnd w:id="4"/>
      <w:r w:rsidRPr="007E1507">
        <w:rPr>
          <w:b/>
          <w:sz w:val="32"/>
          <w:szCs w:val="32"/>
        </w:rPr>
        <w:lastRenderedPageBreak/>
        <w:t xml:space="preserve">OSIC meeting with Royal </w:t>
      </w:r>
      <w:proofErr w:type="spellStart"/>
      <w:r w:rsidRPr="007E1507">
        <w:rPr>
          <w:b/>
          <w:sz w:val="32"/>
          <w:szCs w:val="32"/>
        </w:rPr>
        <w:t>Brompton</w:t>
      </w:r>
      <w:proofErr w:type="spellEnd"/>
    </w:p>
    <w:p w14:paraId="371B48C4" w14:textId="26A3CB61" w:rsidR="007E1507" w:rsidRDefault="007E1507" w:rsidP="007E1507">
      <w:r>
        <w:rPr>
          <w:b/>
          <w:bCs/>
        </w:rPr>
        <w:t>Attendees:</w:t>
      </w:r>
      <w:r>
        <w:t xml:space="preserve"> Roberto, HB, Justin, Zheng, Norbert, Megan</w:t>
      </w:r>
    </w:p>
    <w:p w14:paraId="2CC357C1" w14:textId="77777777" w:rsidR="007E1507" w:rsidRDefault="007E1507" w:rsidP="007E1507">
      <w:pPr>
        <w:rPr>
          <w:b/>
          <w:bCs/>
        </w:rPr>
      </w:pPr>
      <w:r>
        <w:rPr>
          <w:b/>
          <w:bCs/>
        </w:rPr>
        <w:t>Action Items:</w:t>
      </w:r>
    </w:p>
    <w:p w14:paraId="5D0A44B4" w14:textId="77777777" w:rsidR="007E1507" w:rsidRDefault="007E1507" w:rsidP="007E1507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Toby to find a rep for the Data WG and send to Roberto and Megan</w:t>
      </w:r>
    </w:p>
    <w:p w14:paraId="6DFA9311" w14:textId="77777777" w:rsidR="007E1507" w:rsidRDefault="007E1507" w:rsidP="007E1507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infrastructure for working groups</w:t>
      </w:r>
    </w:p>
    <w:p w14:paraId="40E8DFAC" w14:textId="77777777" w:rsidR="007E1507" w:rsidRDefault="007E1507" w:rsidP="007E1507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legal entry</w:t>
      </w:r>
    </w:p>
    <w:p w14:paraId="40D9A3EC" w14:textId="77777777" w:rsidR="007E1507" w:rsidRDefault="007E1507" w:rsidP="007E1507">
      <w:pPr>
        <w:pStyle w:val="ListParagraph"/>
      </w:pPr>
    </w:p>
    <w:p w14:paraId="787277C9" w14:textId="77777777" w:rsidR="007E1507" w:rsidRDefault="007E1507" w:rsidP="007E1507">
      <w:pPr>
        <w:rPr>
          <w:b/>
          <w:bCs/>
        </w:rPr>
      </w:pPr>
      <w:r>
        <w:rPr>
          <w:b/>
          <w:bCs/>
        </w:rPr>
        <w:t>Notes:</w:t>
      </w:r>
    </w:p>
    <w:p w14:paraId="5A6A5F2A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One concern is traceability of publications</w:t>
      </w:r>
    </w:p>
    <w:p w14:paraId="3DD1C5EB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By contributing don’t want to prevent their own studies, or other people to use the data.</w:t>
      </w:r>
    </w:p>
    <w:p w14:paraId="33A2A549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Will discuss this in Data WG</w:t>
      </w:r>
    </w:p>
    <w:p w14:paraId="01AB9DFE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Membership agreement will </w:t>
      </w:r>
      <w:proofErr w:type="gramStart"/>
      <w:r>
        <w:rPr>
          <w:rFonts w:eastAsia="Times New Roman"/>
        </w:rPr>
        <w:t>follow after</w:t>
      </w:r>
      <w:proofErr w:type="gramEnd"/>
      <w:r>
        <w:rPr>
          <w:rFonts w:eastAsia="Times New Roman"/>
        </w:rPr>
        <w:t xml:space="preserve"> legal entity is established – one month</w:t>
      </w:r>
    </w:p>
    <w:p w14:paraId="2FD8BCCA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include data curation, data protection, data compilation</w:t>
      </w:r>
    </w:p>
    <w:p w14:paraId="28CF6EF9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create data set requirements and access controls</w:t>
      </w:r>
    </w:p>
    <w:p w14:paraId="38E10BEB" w14:textId="77777777" w:rsidR="007E1507" w:rsidRDefault="007E1507" w:rsidP="007E1507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Option 1: only data contributors will have access to the database</w:t>
      </w:r>
    </w:p>
    <w:p w14:paraId="2C92F876" w14:textId="77777777" w:rsidR="007E1507" w:rsidRDefault="007E1507" w:rsidP="007E1507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Option 2: all OSIC members will have access</w:t>
      </w:r>
    </w:p>
    <w:p w14:paraId="1D52824A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Orgs will donate the scans and rights to use them</w:t>
      </w:r>
    </w:p>
    <w:p w14:paraId="015D05F0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Providing scans as a resource for academic development of open source tools is fine. Commercial organizations having access without feeding value back to OSIC is more challenging.</w:t>
      </w:r>
    </w:p>
    <w:p w14:paraId="68B96C60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Early access to database will be the member benefit</w:t>
      </w:r>
    </w:p>
    <w:p w14:paraId="2C7F94D1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If a member develops an algorithm, are they required to be open source? As of right now, no.</w:t>
      </w:r>
    </w:p>
    <w:p w14:paraId="357CD11F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Royal </w:t>
      </w:r>
      <w:proofErr w:type="spellStart"/>
      <w:r>
        <w:rPr>
          <w:rFonts w:eastAsia="Times New Roman"/>
        </w:rPr>
        <w:t>Brompton</w:t>
      </w:r>
      <w:proofErr w:type="spellEnd"/>
      <w:r>
        <w:rPr>
          <w:rFonts w:eastAsia="Times New Roman"/>
        </w:rPr>
        <w:t xml:space="preserve"> potentially has 10,000 scans </w:t>
      </w:r>
    </w:p>
    <w:p w14:paraId="106F58C6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Important to reduce barriers to get funding</w:t>
      </w:r>
    </w:p>
    <w:p w14:paraId="1AAD547C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In Kaggle challenge will have access to data</w:t>
      </w:r>
    </w:p>
    <w:p w14:paraId="068EE780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If a company wants to participate, they would contribute the minimum </w:t>
      </w:r>
      <w:proofErr w:type="gramStart"/>
      <w:r>
        <w:rPr>
          <w:rFonts w:eastAsia="Times New Roman"/>
        </w:rPr>
        <w:t>amount</w:t>
      </w:r>
      <w:proofErr w:type="gramEnd"/>
      <w:r>
        <w:rPr>
          <w:rFonts w:eastAsia="Times New Roman"/>
        </w:rPr>
        <w:t xml:space="preserve"> of scans – if they have them</w:t>
      </w:r>
    </w:p>
    <w:p w14:paraId="3353D3CC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Different types of members with different resources.</w:t>
      </w:r>
    </w:p>
    <w:p w14:paraId="31F0F8BA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EU data center, the rest to US</w:t>
      </w:r>
    </w:p>
    <w:p w14:paraId="0482B338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Toby represents Royal </w:t>
      </w:r>
      <w:proofErr w:type="spellStart"/>
      <w:r>
        <w:rPr>
          <w:rFonts w:eastAsia="Times New Roman"/>
        </w:rPr>
        <w:t>Brompton</w:t>
      </w:r>
      <w:proofErr w:type="spellEnd"/>
      <w:r>
        <w:rPr>
          <w:rFonts w:eastAsia="Times New Roman"/>
        </w:rPr>
        <w:t xml:space="preserve"> and Imperial College</w:t>
      </w:r>
    </w:p>
    <w:p w14:paraId="25220EF0" w14:textId="77777777" w:rsidR="007E1507" w:rsidRDefault="007E1507" w:rsidP="007E1507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Importance of race and region? Doesn’t influence decision making, so makes sense to delete that info if it makes sense. The fewer data points the better.</w:t>
      </w:r>
    </w:p>
    <w:p w14:paraId="59BE40E9" w14:textId="586D829D" w:rsidR="00CD7BBD" w:rsidRDefault="00CD7BB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C83892" w14:textId="32148927" w:rsidR="004204C0" w:rsidRDefault="00CD7BBD" w:rsidP="007E1507">
      <w:pPr>
        <w:rPr>
          <w:b/>
          <w:sz w:val="32"/>
          <w:szCs w:val="32"/>
        </w:rPr>
      </w:pPr>
      <w:bookmarkStart w:id="5" w:name="UV"/>
      <w:bookmarkEnd w:id="5"/>
      <w:r w:rsidRPr="00CD7BBD">
        <w:rPr>
          <w:b/>
          <w:sz w:val="32"/>
          <w:szCs w:val="32"/>
        </w:rPr>
        <w:lastRenderedPageBreak/>
        <w:t>OSIC meeting with University of Vienna</w:t>
      </w:r>
    </w:p>
    <w:p w14:paraId="6D01768B" w14:textId="77777777" w:rsidR="004204C0" w:rsidRDefault="004204C0" w:rsidP="004204C0">
      <w:pPr>
        <w:rPr>
          <w:b/>
          <w:bCs/>
        </w:rPr>
      </w:pPr>
      <w:r>
        <w:rPr>
          <w:b/>
          <w:bCs/>
        </w:rPr>
        <w:t>Action Items:</w:t>
      </w:r>
    </w:p>
    <w:p w14:paraId="6C2DA835" w14:textId="77777777" w:rsidR="004204C0" w:rsidRDefault="004204C0" w:rsidP="004204C0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Need data requirements ASAP for legal approval – WG to decide on</w:t>
      </w:r>
    </w:p>
    <w:p w14:paraId="2E9AE0E2" w14:textId="77777777" w:rsidR="004204C0" w:rsidRDefault="004204C0" w:rsidP="004204C0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Helmut to begin legal process</w:t>
      </w:r>
    </w:p>
    <w:p w14:paraId="06B1F9AC" w14:textId="77777777" w:rsidR="004204C0" w:rsidRDefault="004204C0" w:rsidP="004204C0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Look into how to initiate payment for the data compilation resources</w:t>
      </w:r>
    </w:p>
    <w:p w14:paraId="74C3FE78" w14:textId="77777777" w:rsidR="004204C0" w:rsidRDefault="004204C0" w:rsidP="004204C0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infrastructure for working groups</w:t>
      </w:r>
    </w:p>
    <w:p w14:paraId="1E062A45" w14:textId="77777777" w:rsidR="004204C0" w:rsidRDefault="004204C0" w:rsidP="004204C0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legal entity</w:t>
      </w:r>
    </w:p>
    <w:p w14:paraId="6D906976" w14:textId="77777777" w:rsidR="004204C0" w:rsidRDefault="004204C0" w:rsidP="004204C0"/>
    <w:p w14:paraId="7D83EECE" w14:textId="58DE5EF4" w:rsidR="004204C0" w:rsidRPr="004204C0" w:rsidRDefault="004204C0" w:rsidP="004204C0">
      <w:pPr>
        <w:rPr>
          <w:b/>
          <w:bCs/>
        </w:rPr>
      </w:pPr>
      <w:r>
        <w:rPr>
          <w:b/>
          <w:bCs/>
        </w:rPr>
        <w:t>Notes:</w:t>
      </w:r>
    </w:p>
    <w:p w14:paraId="496D4095" w14:textId="77777777" w:rsidR="004204C0" w:rsidRDefault="004204C0" w:rsidP="004204C0">
      <w:r>
        <w:t>Data Working Group</w:t>
      </w:r>
    </w:p>
    <w:p w14:paraId="7F5375C2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Professor </w:t>
      </w:r>
      <w:proofErr w:type="spellStart"/>
      <w:r>
        <w:rPr>
          <w:rFonts w:eastAsia="Times New Roman"/>
        </w:rPr>
        <w:t>Langst</w:t>
      </w:r>
      <w:proofErr w:type="spellEnd"/>
      <w:r>
        <w:rPr>
          <w:rFonts w:eastAsia="Times New Roman"/>
        </w:rPr>
        <w:t xml:space="preserve"> will represent Vienna in the Data WG</w:t>
      </w:r>
    </w:p>
    <w:p w14:paraId="3FD98751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agree on how anonymization will take place, and who will have access</w:t>
      </w:r>
    </w:p>
    <w:p w14:paraId="17290160" w14:textId="77777777" w:rsidR="004204C0" w:rsidRDefault="004204C0" w:rsidP="004204C0">
      <w:pPr>
        <w:numPr>
          <w:ilvl w:val="1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Option 1 – only data contributors will have access to the database</w:t>
      </w:r>
    </w:p>
    <w:p w14:paraId="1B267647" w14:textId="77777777" w:rsidR="004204C0" w:rsidRDefault="004204C0" w:rsidP="004204C0">
      <w:pPr>
        <w:numPr>
          <w:ilvl w:val="1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Option 2: all OSIC members will have access to the database even if not bringing scans</w:t>
      </w:r>
    </w:p>
    <w:p w14:paraId="2D943053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If we go with Option 2 – it will be easier to get money</w:t>
      </w:r>
    </w:p>
    <w:p w14:paraId="290EB247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Next two weeks, nominate reps from each “member” for the data </w:t>
      </w:r>
      <w:proofErr w:type="spellStart"/>
      <w:r>
        <w:rPr>
          <w:rFonts w:eastAsia="Times New Roman"/>
        </w:rPr>
        <w:t>wg</w:t>
      </w:r>
      <w:proofErr w:type="spellEnd"/>
    </w:p>
    <w:p w14:paraId="33DA0444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WG will define the data set</w:t>
      </w:r>
    </w:p>
    <w:p w14:paraId="4DE28091" w14:textId="77777777" w:rsidR="004204C0" w:rsidRDefault="004204C0" w:rsidP="004204C0"/>
    <w:p w14:paraId="056B08AE" w14:textId="77777777" w:rsidR="004204C0" w:rsidRDefault="004204C0" w:rsidP="004204C0">
      <w:r>
        <w:t>Technical process details</w:t>
      </w:r>
    </w:p>
    <w:p w14:paraId="7638B20E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Server </w:t>
      </w:r>
      <w:proofErr w:type="gramStart"/>
      <w:r>
        <w:rPr>
          <w:rFonts w:eastAsia="Times New Roman"/>
        </w:rPr>
        <w:t>is located in</w:t>
      </w:r>
      <w:proofErr w:type="gramEnd"/>
      <w:r>
        <w:rPr>
          <w:rFonts w:eastAsia="Times New Roman"/>
        </w:rPr>
        <w:t xml:space="preserve"> the EU</w:t>
      </w:r>
    </w:p>
    <w:p w14:paraId="7813C1C9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2 entities, Vienna general hospital, medical univ of Vienna</w:t>
      </w:r>
    </w:p>
    <w:p w14:paraId="28FE4238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Need to get approval from both legal departments</w:t>
      </w:r>
    </w:p>
    <w:p w14:paraId="3D3F1E1C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Can begin data compilation now</w:t>
      </w:r>
    </w:p>
    <w:p w14:paraId="3972E1C1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Database will be ready at the end of the summer, but if need data sooner, it can be done manually</w:t>
      </w:r>
    </w:p>
    <w:p w14:paraId="074B6AD4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can provide a small amount of money for this effort</w:t>
      </w:r>
    </w:p>
    <w:p w14:paraId="734E05F4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Need to </w:t>
      </w:r>
      <w:proofErr w:type="gramStart"/>
      <w:r>
        <w:rPr>
          <w:rFonts w:eastAsia="Times New Roman"/>
        </w:rPr>
        <w:t>look into</w:t>
      </w:r>
      <w:proofErr w:type="gramEnd"/>
      <w:r>
        <w:rPr>
          <w:rFonts w:eastAsia="Times New Roman"/>
        </w:rPr>
        <w:t xml:space="preserve"> how the money can be transferred</w:t>
      </w:r>
    </w:p>
    <w:p w14:paraId="134751A9" w14:textId="77777777" w:rsidR="004204C0" w:rsidRDefault="004204C0" w:rsidP="004204C0">
      <w:pPr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300 scans</w:t>
      </w:r>
    </w:p>
    <w:p w14:paraId="12D16975" w14:textId="5645EF52" w:rsidR="00A35CF8" w:rsidRDefault="00A35CF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3D290A0" w14:textId="09B36148" w:rsidR="00A35CF8" w:rsidRDefault="00A35CF8" w:rsidP="007E1507">
      <w:pPr>
        <w:rPr>
          <w:b/>
          <w:sz w:val="32"/>
          <w:szCs w:val="32"/>
        </w:rPr>
      </w:pPr>
      <w:bookmarkStart w:id="6" w:name="ALA"/>
      <w:bookmarkEnd w:id="6"/>
      <w:r w:rsidRPr="00A35CF8">
        <w:rPr>
          <w:b/>
          <w:sz w:val="32"/>
          <w:szCs w:val="32"/>
        </w:rPr>
        <w:lastRenderedPageBreak/>
        <w:t>OSIC meeting with American Lung Association</w:t>
      </w:r>
    </w:p>
    <w:p w14:paraId="0F60FDB9" w14:textId="15AA90F2" w:rsidR="00A35CF8" w:rsidRDefault="00A35CF8" w:rsidP="00A35CF8">
      <w:r>
        <w:rPr>
          <w:b/>
          <w:bCs/>
        </w:rPr>
        <w:t>Attendees:</w:t>
      </w:r>
      <w:r>
        <w:t xml:space="preserve"> Elizabeth, Norbert, Zheng, Roberto, Al, Harold, Megan</w:t>
      </w:r>
    </w:p>
    <w:p w14:paraId="16F268DE" w14:textId="77777777" w:rsidR="00A35CF8" w:rsidRDefault="00A35CF8" w:rsidP="00A35CF8">
      <w:pPr>
        <w:rPr>
          <w:b/>
          <w:bCs/>
        </w:rPr>
      </w:pPr>
      <w:r>
        <w:rPr>
          <w:b/>
          <w:bCs/>
        </w:rPr>
        <w:t>Action Items:</w:t>
      </w:r>
    </w:p>
    <w:p w14:paraId="6CADCB23" w14:textId="77777777" w:rsidR="00A35CF8" w:rsidRDefault="00A35CF8" w:rsidP="00A35CF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ALA to find a rep for the Data WG and send to Roberto and Megan</w:t>
      </w:r>
    </w:p>
    <w:p w14:paraId="6256EA49" w14:textId="77777777" w:rsidR="00A35CF8" w:rsidRDefault="00A35CF8" w:rsidP="00A35CF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Al to find the right contacts with radiology and </w:t>
      </w:r>
      <w:proofErr w:type="spellStart"/>
      <w:r>
        <w:rPr>
          <w:rFonts w:eastAsia="Times New Roman"/>
        </w:rPr>
        <w:t>pacs</w:t>
      </w:r>
      <w:proofErr w:type="spellEnd"/>
      <w:r>
        <w:rPr>
          <w:rFonts w:eastAsia="Times New Roman"/>
        </w:rPr>
        <w:t xml:space="preserve"> technicians</w:t>
      </w:r>
    </w:p>
    <w:p w14:paraId="3B66D400" w14:textId="77777777" w:rsidR="00A35CF8" w:rsidRDefault="00A35CF8" w:rsidP="00A35CF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Roberto to send presentation deck and data recruitment package to Al and Harold</w:t>
      </w:r>
    </w:p>
    <w:p w14:paraId="72DFE9E6" w14:textId="77777777" w:rsidR="00A35CF8" w:rsidRDefault="00A35CF8" w:rsidP="00A35CF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Zheng to visit ALA in person to learn about roadblocks and assess the cost of adding resources</w:t>
      </w:r>
    </w:p>
    <w:p w14:paraId="131D1DF5" w14:textId="77777777" w:rsidR="00A35CF8" w:rsidRDefault="00A35CF8" w:rsidP="00A35CF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infrastructure for working groups</w:t>
      </w:r>
    </w:p>
    <w:p w14:paraId="7912D950" w14:textId="274727AA" w:rsidR="00A35CF8" w:rsidRPr="00A35CF8" w:rsidRDefault="00A35CF8" w:rsidP="00A35CF8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legal entry</w:t>
      </w:r>
    </w:p>
    <w:p w14:paraId="6327C886" w14:textId="77777777" w:rsidR="00A35CF8" w:rsidRDefault="00A35CF8" w:rsidP="00A35CF8">
      <w:pPr>
        <w:rPr>
          <w:b/>
          <w:bCs/>
        </w:rPr>
      </w:pPr>
      <w:r>
        <w:rPr>
          <w:b/>
          <w:bCs/>
        </w:rPr>
        <w:t>Notes:</w:t>
      </w:r>
    </w:p>
    <w:p w14:paraId="08449D44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ALA has 17 sites with 25 institutions</w:t>
      </w:r>
    </w:p>
    <w:p w14:paraId="4B51F259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 would need to have direct negotiations with the smaller organizations, as they have their own legal and technical requirements.</w:t>
      </w:r>
    </w:p>
    <w:p w14:paraId="21CB2676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ALA can help leverage relationships</w:t>
      </w:r>
    </w:p>
    <w:p w14:paraId="098F4673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two assets OSIC needs from ALA is expertise and data</w:t>
      </w:r>
    </w:p>
    <w:p w14:paraId="588E6B7D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Need to discover which data ALA has the rights to at each institution</w:t>
      </w:r>
    </w:p>
    <w:p w14:paraId="6ABE7FB6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Concern is how far up the ladder we would need to go to get the approval to share the scans</w:t>
      </w:r>
    </w:p>
    <w:p w14:paraId="29365923" w14:textId="4ECD5FD6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Data compilation stage is the </w:t>
      </w:r>
      <w:r w:rsidR="004A5B06">
        <w:rPr>
          <w:rFonts w:eastAsia="Times New Roman"/>
        </w:rPr>
        <w:t>trickiest</w:t>
      </w:r>
      <w:r>
        <w:rPr>
          <w:rFonts w:eastAsia="Times New Roman"/>
        </w:rPr>
        <w:t xml:space="preserve">. OSIC will work with each institution during this phase. Can provide monetary resources to help get this done. Once compiled, the </w:t>
      </w:r>
      <w:r w:rsidR="004A5B06">
        <w:rPr>
          <w:rFonts w:eastAsia="Times New Roman"/>
        </w:rPr>
        <w:t>transition</w:t>
      </w:r>
      <w:r>
        <w:rPr>
          <w:rFonts w:eastAsia="Times New Roman"/>
        </w:rPr>
        <w:t xml:space="preserve"> is easy</w:t>
      </w:r>
    </w:p>
    <w:p w14:paraId="25065C66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Data working group will decide what data needs to be sent</w:t>
      </w:r>
    </w:p>
    <w:p w14:paraId="00136FE1" w14:textId="77777777" w:rsidR="00A35CF8" w:rsidRDefault="00A35CF8" w:rsidP="00A35CF8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Website will be launched until after legal entity is established</w:t>
      </w:r>
    </w:p>
    <w:p w14:paraId="02E3B3C7" w14:textId="4324C11F" w:rsidR="00BF1E5E" w:rsidRDefault="00BF1E5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A8FEC91" w14:textId="59597E41" w:rsidR="00834B3D" w:rsidRDefault="00834B3D" w:rsidP="00834B3D">
      <w:bookmarkStart w:id="7" w:name="UI"/>
      <w:bookmarkEnd w:id="7"/>
      <w:r w:rsidRPr="00834B3D">
        <w:rPr>
          <w:b/>
          <w:sz w:val="32"/>
          <w:szCs w:val="32"/>
        </w:rPr>
        <w:lastRenderedPageBreak/>
        <w:t>OSIC meeting with the University of Iowa</w:t>
      </w:r>
      <w:r w:rsidRPr="00834B3D"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>Attendees:</w:t>
      </w:r>
      <w:r>
        <w:t xml:space="preserve"> Roberto, Eric, Amin, Joe, Megan</w:t>
      </w:r>
    </w:p>
    <w:p w14:paraId="4E73219C" w14:textId="77777777" w:rsidR="00834B3D" w:rsidRDefault="00834B3D" w:rsidP="00834B3D">
      <w:pPr>
        <w:rPr>
          <w:b/>
          <w:bCs/>
        </w:rPr>
      </w:pPr>
      <w:r>
        <w:rPr>
          <w:b/>
          <w:bCs/>
        </w:rPr>
        <w:t>Action Items:</w:t>
      </w:r>
    </w:p>
    <w:p w14:paraId="31DD3A96" w14:textId="77777777" w:rsidR="00834B3D" w:rsidRDefault="00834B3D" w:rsidP="00834B3D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University of Iowa to provide rep for Data WG to Megan and Roberto</w:t>
      </w:r>
    </w:p>
    <w:p w14:paraId="0F1D48F6" w14:textId="77777777" w:rsidR="00834B3D" w:rsidRDefault="00834B3D" w:rsidP="00834B3D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infrastructure for working groups over next two weeks</w:t>
      </w:r>
    </w:p>
    <w:p w14:paraId="7184CF3E" w14:textId="77777777" w:rsidR="00834B3D" w:rsidRDefault="00834B3D" w:rsidP="00834B3D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legal entity in one month</w:t>
      </w:r>
    </w:p>
    <w:p w14:paraId="60E6D3D9" w14:textId="4BB40A78" w:rsidR="00834B3D" w:rsidRPr="00834B3D" w:rsidRDefault="00834B3D" w:rsidP="00834B3D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OSIC creating Data WG in next two weeks</w:t>
      </w:r>
    </w:p>
    <w:p w14:paraId="125A2452" w14:textId="77777777" w:rsidR="00834B3D" w:rsidRDefault="00834B3D" w:rsidP="00834B3D">
      <w:pPr>
        <w:rPr>
          <w:b/>
          <w:bCs/>
        </w:rPr>
      </w:pPr>
      <w:r>
        <w:rPr>
          <w:b/>
          <w:bCs/>
        </w:rPr>
        <w:t>Notes:</w:t>
      </w:r>
    </w:p>
    <w:p w14:paraId="27301444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Emil – engineer, Alicia – physician</w:t>
      </w:r>
    </w:p>
    <w:p w14:paraId="7A862A33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300 scans to share</w:t>
      </w:r>
    </w:p>
    <w:p w14:paraId="080DDAE5" w14:textId="7B458595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OSIC has long and </w:t>
      </w:r>
      <w:r>
        <w:rPr>
          <w:rFonts w:eastAsia="Times New Roman"/>
        </w:rPr>
        <w:t>short-term</w:t>
      </w:r>
      <w:r>
        <w:rPr>
          <w:rFonts w:eastAsia="Times New Roman"/>
        </w:rPr>
        <w:t xml:space="preserve"> goals, and commitment from its founding partners for this </w:t>
      </w:r>
      <w:r>
        <w:rPr>
          <w:rFonts w:eastAsia="Times New Roman"/>
        </w:rPr>
        <w:t>4-year</w:t>
      </w:r>
      <w:r>
        <w:rPr>
          <w:rFonts w:eastAsia="Times New Roman"/>
        </w:rPr>
        <w:t xml:space="preserve"> project.</w:t>
      </w:r>
    </w:p>
    <w:p w14:paraId="16933A1E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Legal framework should enable technical decisions by the members on how to operate.</w:t>
      </w:r>
    </w:p>
    <w:p w14:paraId="292949D8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work on minimal atomic data required, data collection, compilation, and anonymization in the next 2 months</w:t>
      </w:r>
    </w:p>
    <w:p w14:paraId="3002BF1B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High special frequency algorithms may present a problem. To be discussed at the Data WG.</w:t>
      </w:r>
    </w:p>
    <w:p w14:paraId="746A4E44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Image and data will be included in an atomic pack. No way to link to a future scan of the same statement</w:t>
      </w:r>
    </w:p>
    <w:p w14:paraId="2D497047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May need to anonymize the data before it leaves Iowa – discuss with IRB. </w:t>
      </w:r>
    </w:p>
    <w:p w14:paraId="75652B15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institution can always re-identify the data, but no one else can.</w:t>
      </w:r>
    </w:p>
    <w:p w14:paraId="4532B5EC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Any data collected in the future we can get consent. Legacy data needs this system. Consent can come from family if patient is deceased, depending on geographic location. </w:t>
      </w:r>
    </w:p>
    <w:p w14:paraId="4579EAC9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be discussing IPR</w:t>
      </w:r>
    </w:p>
    <w:p w14:paraId="713108DE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create data set requirements and access controls</w:t>
      </w:r>
    </w:p>
    <w:p w14:paraId="012E236A" w14:textId="77777777" w:rsidR="00834B3D" w:rsidRDefault="00834B3D" w:rsidP="00834B3D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Option 1: only data contributors will have access to the database</w:t>
      </w:r>
    </w:p>
    <w:p w14:paraId="6211493C" w14:textId="77777777" w:rsidR="00834B3D" w:rsidRDefault="00834B3D" w:rsidP="00834B3D">
      <w:pPr>
        <w:numPr>
          <w:ilvl w:val="1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Option 2: all OSIC members will have access</w:t>
      </w:r>
    </w:p>
    <w:p w14:paraId="4C3377B0" w14:textId="5DA933CE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New data for each challenge- data quality may vary. </w:t>
      </w:r>
      <w:proofErr w:type="gramStart"/>
      <w:r>
        <w:rPr>
          <w:rFonts w:eastAsia="Times New Roman"/>
        </w:rPr>
        <w:t>Therefore</w:t>
      </w:r>
      <w:proofErr w:type="gramEnd"/>
      <w:r>
        <w:rPr>
          <w:rFonts w:eastAsia="Times New Roman"/>
        </w:rPr>
        <w:t xml:space="preserve"> we are building standards</w:t>
      </w:r>
    </w:p>
    <w:p w14:paraId="6D8367A9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Divide into training, testing, validation sets – keep the test set locked that will be used by judge</w:t>
      </w:r>
    </w:p>
    <w:p w14:paraId="652CBE98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Make sure test set is not biased toward institution that contributed. To solve this, randomize from a large selection of institutions</w:t>
      </w:r>
    </w:p>
    <w:p w14:paraId="0098C555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governance model to be discussed in the Data WG</w:t>
      </w:r>
    </w:p>
    <w:p w14:paraId="7FD707DF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Consider training time, if the database is very large. Look for donations of processing power. (get from Amazon)</w:t>
      </w:r>
    </w:p>
    <w:p w14:paraId="7755E67A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PFF foundation are organizing a database. Need to figure out if data will be collected directly or through PFF</w:t>
      </w:r>
    </w:p>
    <w:p w14:paraId="3577D46D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Concern that the provider could fingerprint data? Need to discuss in WG. The reward is personal money, so there is a financial incentive for misbehavior. </w:t>
      </w:r>
    </w:p>
    <w:p w14:paraId="511D280C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Data WG will decide what data points are needed</w:t>
      </w:r>
    </w:p>
    <w:p w14:paraId="66963504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Could make rule that institution is not given access to own data</w:t>
      </w:r>
    </w:p>
    <w:p w14:paraId="2B7CC06F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If it is too complicated or two risky, it will be difficult for some institutions to join. Large brands should help bring in smaller institutions.</w:t>
      </w:r>
    </w:p>
    <w:p w14:paraId="6BEF1DF7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institutions will identify what resources they need to compile the data, and OSIC can mitigate some of the costs. No funding for the institutions to hire post-docs to develop </w:t>
      </w:r>
      <w:r>
        <w:rPr>
          <w:rFonts w:eastAsia="Times New Roman"/>
        </w:rPr>
        <w:lastRenderedPageBreak/>
        <w:t>algorithms. OSIC is funding David Barber’s team at UCL. OSIC will not be creating a foundation, and would need more funding</w:t>
      </w:r>
    </w:p>
    <w:p w14:paraId="4F5D7D0C" w14:textId="77777777" w:rsidR="00834B3D" w:rsidRDefault="00834B3D" w:rsidP="00834B3D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Official launch will be at ERS, including Kaggle challenge</w:t>
      </w:r>
    </w:p>
    <w:p w14:paraId="741196EE" w14:textId="352D2136" w:rsidR="00A35CF8" w:rsidRPr="004A0532" w:rsidRDefault="00A35CF8" w:rsidP="007E1507">
      <w:pPr>
        <w:rPr>
          <w:b/>
          <w:sz w:val="32"/>
          <w:szCs w:val="32"/>
        </w:rPr>
      </w:pPr>
    </w:p>
    <w:sectPr w:rsidR="00A35CF8" w:rsidRPr="004A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E5DA8" w14:textId="77777777" w:rsidR="004E727F" w:rsidRDefault="004E727F" w:rsidP="004A0532">
      <w:pPr>
        <w:spacing w:after="0" w:line="240" w:lineRule="auto"/>
      </w:pPr>
      <w:r>
        <w:separator/>
      </w:r>
    </w:p>
  </w:endnote>
  <w:endnote w:type="continuationSeparator" w:id="0">
    <w:p w14:paraId="36B7C9C0" w14:textId="77777777" w:rsidR="004E727F" w:rsidRDefault="004E727F" w:rsidP="004A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38B25" w14:textId="77777777" w:rsidR="004E727F" w:rsidRDefault="004E727F" w:rsidP="004A0532">
      <w:pPr>
        <w:spacing w:after="0" w:line="240" w:lineRule="auto"/>
      </w:pPr>
      <w:r>
        <w:separator/>
      </w:r>
    </w:p>
  </w:footnote>
  <w:footnote w:type="continuationSeparator" w:id="0">
    <w:p w14:paraId="6B8DA7CF" w14:textId="77777777" w:rsidR="004E727F" w:rsidRDefault="004E727F" w:rsidP="004A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4659"/>
    <w:multiLevelType w:val="hybridMultilevel"/>
    <w:tmpl w:val="EFA4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45772"/>
    <w:multiLevelType w:val="hybridMultilevel"/>
    <w:tmpl w:val="073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0787"/>
    <w:multiLevelType w:val="hybridMultilevel"/>
    <w:tmpl w:val="E5C6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3E9E"/>
    <w:multiLevelType w:val="hybridMultilevel"/>
    <w:tmpl w:val="E2CA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10FF"/>
    <w:multiLevelType w:val="hybridMultilevel"/>
    <w:tmpl w:val="75E6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346F"/>
    <w:multiLevelType w:val="hybridMultilevel"/>
    <w:tmpl w:val="697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C5D05"/>
    <w:multiLevelType w:val="hybridMultilevel"/>
    <w:tmpl w:val="AF1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1"/>
    <w:rsid w:val="000D1ECB"/>
    <w:rsid w:val="000F73D1"/>
    <w:rsid w:val="00225299"/>
    <w:rsid w:val="004204C0"/>
    <w:rsid w:val="004A0532"/>
    <w:rsid w:val="004A5B06"/>
    <w:rsid w:val="004E727F"/>
    <w:rsid w:val="005A2C25"/>
    <w:rsid w:val="006962CF"/>
    <w:rsid w:val="007E1507"/>
    <w:rsid w:val="00834B3D"/>
    <w:rsid w:val="008C0CCB"/>
    <w:rsid w:val="00983EF0"/>
    <w:rsid w:val="00A35CF8"/>
    <w:rsid w:val="00A97B1A"/>
    <w:rsid w:val="00B1593B"/>
    <w:rsid w:val="00BF1E5E"/>
    <w:rsid w:val="00C91AB8"/>
    <w:rsid w:val="00CD7BBD"/>
    <w:rsid w:val="00D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B205"/>
  <w15:chartTrackingRefBased/>
  <w15:docId w15:val="{7B16A1D9-B00B-48E2-AA9F-BF30BB44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32"/>
  </w:style>
  <w:style w:type="paragraph" w:styleId="Footer">
    <w:name w:val="footer"/>
    <w:basedOn w:val="Normal"/>
    <w:link w:val="FooterChar"/>
    <w:uiPriority w:val="99"/>
    <w:unhideWhenUsed/>
    <w:rsid w:val="004A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32"/>
  </w:style>
  <w:style w:type="paragraph" w:styleId="ListParagraph">
    <w:name w:val="List Paragraph"/>
    <w:basedOn w:val="Normal"/>
    <w:uiPriority w:val="34"/>
    <w:qFormat/>
    <w:rsid w:val="007E1507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D1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Celeste</dc:creator>
  <cp:keywords/>
  <dc:description/>
  <cp:lastModifiedBy>Emma Celeste</cp:lastModifiedBy>
  <cp:revision>17</cp:revision>
  <dcterms:created xsi:type="dcterms:W3CDTF">2018-05-30T12:57:00Z</dcterms:created>
  <dcterms:modified xsi:type="dcterms:W3CDTF">2018-05-30T13:08:00Z</dcterms:modified>
</cp:coreProperties>
</file>