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9B89" w14:textId="77777777" w:rsidR="007A3313" w:rsidRDefault="007A3313" w:rsidP="007A3313">
      <w:pPr>
        <w:pStyle w:val="Heading1"/>
      </w:pPr>
      <w:r>
        <w:t>Questions to answer in Generative AI</w:t>
      </w:r>
    </w:p>
    <w:p w14:paraId="02B7CC56" w14:textId="77777777" w:rsidR="007A3313" w:rsidRDefault="007A3313" w:rsidP="007A3313">
      <w:r>
        <w:t xml:space="preserve">Solution Name: </w:t>
      </w:r>
    </w:p>
    <w:p w14:paraId="6026B27E" w14:textId="77777777" w:rsidR="007A3313" w:rsidRDefault="007A3313" w:rsidP="007A3313">
      <w:pPr>
        <w:pStyle w:val="Heading2"/>
      </w:pPr>
      <w:r>
        <w:t>1. Purpose and Use Case:</w:t>
      </w:r>
    </w:p>
    <w:p w14:paraId="479A6EE8" w14:textId="77777777" w:rsidR="007A3313" w:rsidRDefault="007A3313" w:rsidP="007A3313"/>
    <w:p w14:paraId="0A9D90AD" w14:textId="77777777" w:rsidR="007A3313" w:rsidRDefault="007A3313" w:rsidP="007A3313">
      <w:pPr>
        <w:pStyle w:val="ListParagraph"/>
        <w:numPr>
          <w:ilvl w:val="0"/>
          <w:numId w:val="4"/>
        </w:numPr>
      </w:pPr>
      <w:r>
        <w:t>What is the primary purpose of this Generative AI solution?</w:t>
      </w:r>
    </w:p>
    <w:p w14:paraId="59C400E2" w14:textId="77777777" w:rsidR="007A3313" w:rsidRDefault="007A3313" w:rsidP="007A3313">
      <w:pPr>
        <w:pStyle w:val="ListParagraph"/>
        <w:numPr>
          <w:ilvl w:val="0"/>
          <w:numId w:val="4"/>
        </w:numPr>
      </w:pPr>
      <w:r>
        <w:t>What specific use cases or applications is it designed for?</w:t>
      </w:r>
    </w:p>
    <w:p w14:paraId="4F62B53E" w14:textId="77777777" w:rsidR="007A3313" w:rsidRDefault="007A3313" w:rsidP="007A3313">
      <w:pPr>
        <w:pStyle w:val="ListParagraph"/>
        <w:numPr>
          <w:ilvl w:val="0"/>
          <w:numId w:val="4"/>
        </w:numPr>
      </w:pPr>
      <w:r>
        <w:t>Can it be customized for different use cases?</w:t>
      </w:r>
    </w:p>
    <w:p w14:paraId="18CFEEE2" w14:textId="77777777" w:rsidR="007A3313" w:rsidRDefault="007A3313" w:rsidP="007A3313">
      <w:pPr>
        <w:pStyle w:val="Heading2"/>
      </w:pPr>
      <w:r>
        <w:t>2. Model Architecture:</w:t>
      </w:r>
    </w:p>
    <w:p w14:paraId="7C0C0207" w14:textId="77777777" w:rsidR="007A3313" w:rsidRDefault="007A3313" w:rsidP="007A3313"/>
    <w:p w14:paraId="73B6D401" w14:textId="77777777" w:rsidR="007A3313" w:rsidRDefault="007A3313" w:rsidP="007A3313">
      <w:pPr>
        <w:pStyle w:val="ListParagraph"/>
        <w:numPr>
          <w:ilvl w:val="0"/>
          <w:numId w:val="5"/>
        </w:numPr>
      </w:pPr>
      <w:r>
        <w:t>What is the underlying model architecture (e.g., GPT-3, GAN, Transformer)?</w:t>
      </w:r>
    </w:p>
    <w:p w14:paraId="47F0282B" w14:textId="77777777" w:rsidR="007A3313" w:rsidRDefault="007A3313" w:rsidP="007A3313">
      <w:pPr>
        <w:pStyle w:val="ListParagraph"/>
        <w:numPr>
          <w:ilvl w:val="0"/>
          <w:numId w:val="5"/>
        </w:numPr>
      </w:pPr>
      <w:r>
        <w:t>What is the size and complexity of the model?</w:t>
      </w:r>
    </w:p>
    <w:p w14:paraId="6341D28F" w14:textId="77777777" w:rsidR="007A3313" w:rsidRDefault="007A3313" w:rsidP="007A3313">
      <w:pPr>
        <w:pStyle w:val="ListParagraph"/>
        <w:numPr>
          <w:ilvl w:val="0"/>
          <w:numId w:val="5"/>
        </w:numPr>
      </w:pPr>
      <w:r>
        <w:t>Is it a pre-trained model, and if so, on what data?</w:t>
      </w:r>
    </w:p>
    <w:p w14:paraId="6F37A917" w14:textId="77777777" w:rsidR="007A3313" w:rsidRDefault="007A3313" w:rsidP="007A3313">
      <w:pPr>
        <w:pStyle w:val="Heading2"/>
      </w:pPr>
      <w:r>
        <w:t>3. Data Requirements:</w:t>
      </w:r>
    </w:p>
    <w:p w14:paraId="455EBBD6" w14:textId="77777777" w:rsidR="007A3313" w:rsidRDefault="007A3313" w:rsidP="007A3313"/>
    <w:p w14:paraId="5E58CA8C" w14:textId="77777777" w:rsidR="007A3313" w:rsidRDefault="007A3313" w:rsidP="007A3313">
      <w:pPr>
        <w:pStyle w:val="ListParagraph"/>
        <w:numPr>
          <w:ilvl w:val="0"/>
          <w:numId w:val="6"/>
        </w:numPr>
      </w:pPr>
      <w:r>
        <w:t>What type and amount of data are required to train or fine-tune the model?</w:t>
      </w:r>
    </w:p>
    <w:p w14:paraId="0F5F337B" w14:textId="77777777" w:rsidR="007A3313" w:rsidRDefault="007A3313" w:rsidP="007A3313">
      <w:pPr>
        <w:pStyle w:val="ListParagraph"/>
        <w:numPr>
          <w:ilvl w:val="0"/>
          <w:numId w:val="6"/>
        </w:numPr>
      </w:pPr>
      <w:r>
        <w:t>Is the solution data-agnostic, or does it require domain-specific training data?</w:t>
      </w:r>
    </w:p>
    <w:p w14:paraId="5246A842" w14:textId="77777777" w:rsidR="007A3313" w:rsidRDefault="007A3313" w:rsidP="007A3313">
      <w:pPr>
        <w:pStyle w:val="Heading2"/>
      </w:pPr>
      <w:r>
        <w:t>4. Training and Fine-Tuning:</w:t>
      </w:r>
    </w:p>
    <w:p w14:paraId="7BB1DD1D" w14:textId="77777777" w:rsidR="007A3313" w:rsidRDefault="007A3313" w:rsidP="007A3313"/>
    <w:p w14:paraId="717CAC60" w14:textId="77777777" w:rsidR="007A3313" w:rsidRDefault="007A3313" w:rsidP="007A3313">
      <w:pPr>
        <w:pStyle w:val="ListParagraph"/>
        <w:numPr>
          <w:ilvl w:val="0"/>
          <w:numId w:val="7"/>
        </w:numPr>
      </w:pPr>
      <w:r>
        <w:t>Can the model be fine-tuned for specific tasks or domains?</w:t>
      </w:r>
    </w:p>
    <w:p w14:paraId="56EDCF0B" w14:textId="77777777" w:rsidR="007A3313" w:rsidRDefault="007A3313" w:rsidP="007A3313">
      <w:pPr>
        <w:pStyle w:val="ListParagraph"/>
        <w:numPr>
          <w:ilvl w:val="0"/>
          <w:numId w:val="7"/>
        </w:numPr>
      </w:pPr>
      <w:r>
        <w:t>What is the process for training or fine-tuning the model?</w:t>
      </w:r>
    </w:p>
    <w:p w14:paraId="7C2CAFAF" w14:textId="77777777" w:rsidR="007A3313" w:rsidRDefault="007A3313" w:rsidP="007A3313">
      <w:pPr>
        <w:pStyle w:val="ListParagraph"/>
        <w:numPr>
          <w:ilvl w:val="0"/>
          <w:numId w:val="7"/>
        </w:numPr>
      </w:pPr>
      <w:r>
        <w:t>Is fine-tuning supported by the provider?</w:t>
      </w:r>
    </w:p>
    <w:p w14:paraId="595CD2D8" w14:textId="77777777" w:rsidR="007A3313" w:rsidRDefault="007A3313" w:rsidP="007A3313">
      <w:pPr>
        <w:pStyle w:val="Heading2"/>
      </w:pPr>
      <w:r>
        <w:t>5. Input and Output:</w:t>
      </w:r>
    </w:p>
    <w:p w14:paraId="5911957D" w14:textId="77777777" w:rsidR="007A3313" w:rsidRDefault="007A3313" w:rsidP="007A3313"/>
    <w:p w14:paraId="12A0C144" w14:textId="77777777" w:rsidR="007A3313" w:rsidRDefault="007A3313" w:rsidP="007A3313">
      <w:pPr>
        <w:pStyle w:val="ListParagraph"/>
        <w:numPr>
          <w:ilvl w:val="0"/>
          <w:numId w:val="8"/>
        </w:numPr>
      </w:pPr>
      <w:r>
        <w:t>What input formats does the model accept?</w:t>
      </w:r>
    </w:p>
    <w:p w14:paraId="3C2313E9" w14:textId="77777777" w:rsidR="007A3313" w:rsidRDefault="007A3313" w:rsidP="007A3313">
      <w:pPr>
        <w:pStyle w:val="ListParagraph"/>
        <w:numPr>
          <w:ilvl w:val="0"/>
          <w:numId w:val="8"/>
        </w:numPr>
      </w:pPr>
      <w:r>
        <w:t>What types of output can the model generate (e.g., text, images, code)?</w:t>
      </w:r>
    </w:p>
    <w:p w14:paraId="28BFB30E" w14:textId="77777777" w:rsidR="007A3313" w:rsidRDefault="007A3313" w:rsidP="007A3313">
      <w:pPr>
        <w:pStyle w:val="ListParagraph"/>
        <w:numPr>
          <w:ilvl w:val="0"/>
          <w:numId w:val="8"/>
        </w:numPr>
      </w:pPr>
      <w:r>
        <w:t>Are there limitations on input and output length?</w:t>
      </w:r>
    </w:p>
    <w:p w14:paraId="5D44D8A8" w14:textId="77777777" w:rsidR="007A3313" w:rsidRDefault="007A3313" w:rsidP="007A3313">
      <w:pPr>
        <w:pStyle w:val="Heading2"/>
      </w:pPr>
      <w:r>
        <w:t>6. Quality and Accuracy:</w:t>
      </w:r>
    </w:p>
    <w:p w14:paraId="35388431" w14:textId="77777777" w:rsidR="007A3313" w:rsidRDefault="007A3313" w:rsidP="007A3313"/>
    <w:p w14:paraId="54341980" w14:textId="77777777" w:rsidR="007A3313" w:rsidRDefault="007A3313" w:rsidP="007A3313">
      <w:pPr>
        <w:pStyle w:val="ListParagraph"/>
        <w:numPr>
          <w:ilvl w:val="0"/>
          <w:numId w:val="9"/>
        </w:numPr>
      </w:pPr>
      <w:r>
        <w:t>How is the quality and accuracy of generated content measured?</w:t>
      </w:r>
    </w:p>
    <w:p w14:paraId="6DC32B33" w14:textId="77777777" w:rsidR="007A3313" w:rsidRDefault="007A3313" w:rsidP="007A3313">
      <w:pPr>
        <w:pStyle w:val="ListParagraph"/>
        <w:numPr>
          <w:ilvl w:val="0"/>
          <w:numId w:val="9"/>
        </w:numPr>
      </w:pPr>
      <w:r>
        <w:t>What metrics are used to evaluate the model's performance?</w:t>
      </w:r>
    </w:p>
    <w:p w14:paraId="735D2C59" w14:textId="77777777" w:rsidR="007A3313" w:rsidRDefault="007A3313" w:rsidP="007A3313">
      <w:pPr>
        <w:pStyle w:val="ListParagraph"/>
        <w:numPr>
          <w:ilvl w:val="0"/>
          <w:numId w:val="9"/>
        </w:numPr>
      </w:pPr>
      <w:r>
        <w:t>Can the model generate content with controllable quality (e.g., from draft to final)?</w:t>
      </w:r>
    </w:p>
    <w:p w14:paraId="587B5707" w14:textId="77777777" w:rsidR="007A3313" w:rsidRDefault="007A3313" w:rsidP="007A3313">
      <w:pPr>
        <w:pStyle w:val="Heading2"/>
      </w:pPr>
      <w:r>
        <w:t>7. Bias and Fairness:</w:t>
      </w:r>
    </w:p>
    <w:p w14:paraId="0EC69BC3" w14:textId="77777777" w:rsidR="007A3313" w:rsidRDefault="007A3313" w:rsidP="007A3313"/>
    <w:p w14:paraId="745230BF" w14:textId="77777777" w:rsidR="007A3313" w:rsidRDefault="007A3313" w:rsidP="007A3313">
      <w:pPr>
        <w:pStyle w:val="ListParagraph"/>
        <w:numPr>
          <w:ilvl w:val="0"/>
          <w:numId w:val="10"/>
        </w:numPr>
      </w:pPr>
      <w:r>
        <w:t>What measures are in place to mitigate bias in the generated content?</w:t>
      </w:r>
    </w:p>
    <w:p w14:paraId="10251656" w14:textId="77777777" w:rsidR="007A3313" w:rsidRDefault="007A3313" w:rsidP="007A3313">
      <w:pPr>
        <w:pStyle w:val="ListParagraph"/>
        <w:numPr>
          <w:ilvl w:val="0"/>
          <w:numId w:val="10"/>
        </w:numPr>
      </w:pPr>
      <w:r>
        <w:lastRenderedPageBreak/>
        <w:t>Has the model been tested for fairness and ethical considerations?</w:t>
      </w:r>
    </w:p>
    <w:p w14:paraId="79D699F6" w14:textId="77777777" w:rsidR="007A3313" w:rsidRDefault="007A3313" w:rsidP="007A3313">
      <w:pPr>
        <w:pStyle w:val="Heading2"/>
      </w:pPr>
      <w:r>
        <w:t>8. Customization and Control:</w:t>
      </w:r>
    </w:p>
    <w:p w14:paraId="38DD5F77" w14:textId="77777777" w:rsidR="007A3313" w:rsidRDefault="007A3313" w:rsidP="007A3313"/>
    <w:p w14:paraId="1FA41DB1" w14:textId="77777777" w:rsidR="007A3313" w:rsidRDefault="007A3313" w:rsidP="007A3313">
      <w:pPr>
        <w:pStyle w:val="ListParagraph"/>
        <w:numPr>
          <w:ilvl w:val="0"/>
          <w:numId w:val="11"/>
        </w:numPr>
      </w:pPr>
      <w:r>
        <w:t>Can the user customize the behavior of the model (e.g., tone, style, personality)?</w:t>
      </w:r>
    </w:p>
    <w:p w14:paraId="7613D162" w14:textId="77777777" w:rsidR="007A3313" w:rsidRDefault="007A3313" w:rsidP="007A3313">
      <w:pPr>
        <w:pStyle w:val="ListParagraph"/>
        <w:numPr>
          <w:ilvl w:val="0"/>
          <w:numId w:val="11"/>
        </w:numPr>
      </w:pPr>
      <w:r>
        <w:t>Is there control over specific content generation parameters (e.g., temperature, max tokens)?</w:t>
      </w:r>
    </w:p>
    <w:p w14:paraId="7154A4BE" w14:textId="77777777" w:rsidR="007A3313" w:rsidRDefault="007A3313" w:rsidP="007A3313">
      <w:pPr>
        <w:pStyle w:val="ListParagraph"/>
        <w:numPr>
          <w:ilvl w:val="0"/>
          <w:numId w:val="11"/>
        </w:numPr>
      </w:pPr>
      <w:r>
        <w:t>How fine-grained is the control?</w:t>
      </w:r>
    </w:p>
    <w:p w14:paraId="57410EE0" w14:textId="77777777" w:rsidR="007A3313" w:rsidRDefault="007A3313" w:rsidP="007A3313">
      <w:pPr>
        <w:pStyle w:val="Heading2"/>
      </w:pPr>
      <w:r>
        <w:t>9. Scalability:</w:t>
      </w:r>
    </w:p>
    <w:p w14:paraId="75E478F8" w14:textId="77777777" w:rsidR="007A3313" w:rsidRDefault="007A3313" w:rsidP="007A3313"/>
    <w:p w14:paraId="5901BAE0" w14:textId="77777777" w:rsidR="007A3313" w:rsidRDefault="007A3313" w:rsidP="007A3313">
      <w:pPr>
        <w:pStyle w:val="ListParagraph"/>
        <w:numPr>
          <w:ilvl w:val="0"/>
          <w:numId w:val="12"/>
        </w:numPr>
      </w:pPr>
      <w:r>
        <w:t>How scalable is the solution in terms of generating content at different volumes?</w:t>
      </w:r>
    </w:p>
    <w:p w14:paraId="326B1C16" w14:textId="77777777" w:rsidR="007A3313" w:rsidRDefault="007A3313" w:rsidP="007A3313">
      <w:pPr>
        <w:pStyle w:val="ListParagraph"/>
        <w:numPr>
          <w:ilvl w:val="0"/>
          <w:numId w:val="12"/>
        </w:numPr>
      </w:pPr>
      <w:r>
        <w:t>Is it suitable for real-time or batch processing?</w:t>
      </w:r>
    </w:p>
    <w:p w14:paraId="5221435F" w14:textId="77777777" w:rsidR="007A3313" w:rsidRDefault="007A3313" w:rsidP="007A3313">
      <w:pPr>
        <w:pStyle w:val="Heading2"/>
      </w:pPr>
      <w:r>
        <w:t>10. Integration and Deployment:</w:t>
      </w:r>
    </w:p>
    <w:p w14:paraId="61226302" w14:textId="77777777" w:rsidR="007A3313" w:rsidRDefault="007A3313" w:rsidP="007A3313"/>
    <w:p w14:paraId="7F3D3936" w14:textId="77777777" w:rsidR="007A3313" w:rsidRDefault="007A3313" w:rsidP="007A3313">
      <w:pPr>
        <w:pStyle w:val="ListParagraph"/>
        <w:numPr>
          <w:ilvl w:val="0"/>
          <w:numId w:val="13"/>
        </w:numPr>
      </w:pPr>
      <w:r>
        <w:t>What deployment options are available (e.g., cloud-based, on-premises)?</w:t>
      </w:r>
    </w:p>
    <w:p w14:paraId="6AC8C5A0" w14:textId="77777777" w:rsidR="007A3313" w:rsidRDefault="007A3313" w:rsidP="007A3313">
      <w:pPr>
        <w:pStyle w:val="ListParagraph"/>
        <w:numPr>
          <w:ilvl w:val="0"/>
          <w:numId w:val="13"/>
        </w:numPr>
      </w:pPr>
      <w:r>
        <w:t>Is there an API or SDK for integration into existing systems?</w:t>
      </w:r>
    </w:p>
    <w:p w14:paraId="33527274" w14:textId="77777777" w:rsidR="007A3313" w:rsidRDefault="007A3313" w:rsidP="007A3313">
      <w:pPr>
        <w:pStyle w:val="ListParagraph"/>
        <w:numPr>
          <w:ilvl w:val="0"/>
          <w:numId w:val="13"/>
        </w:numPr>
      </w:pPr>
      <w:r>
        <w:t>What are the pricing and licensing models?</w:t>
      </w:r>
    </w:p>
    <w:p w14:paraId="7CFD9232" w14:textId="77777777" w:rsidR="007A3313" w:rsidRDefault="007A3313" w:rsidP="007A3313">
      <w:pPr>
        <w:pStyle w:val="Heading2"/>
      </w:pPr>
      <w:r>
        <w:t>11. Security and Privacy:</w:t>
      </w:r>
    </w:p>
    <w:p w14:paraId="26DE8200" w14:textId="77777777" w:rsidR="007A3313" w:rsidRDefault="007A3313" w:rsidP="007A3313"/>
    <w:p w14:paraId="412DFAF7" w14:textId="77777777" w:rsidR="007A3313" w:rsidRDefault="007A3313" w:rsidP="007A3313">
      <w:pPr>
        <w:pStyle w:val="ListParagraph"/>
        <w:numPr>
          <w:ilvl w:val="0"/>
          <w:numId w:val="14"/>
        </w:numPr>
      </w:pPr>
      <w:r>
        <w:t>How is data security and privacy ensured in the generation process?</w:t>
      </w:r>
    </w:p>
    <w:p w14:paraId="1C019BB7" w14:textId="77777777" w:rsidR="007A3313" w:rsidRDefault="007A3313" w:rsidP="007A3313">
      <w:pPr>
        <w:pStyle w:val="ListParagraph"/>
        <w:numPr>
          <w:ilvl w:val="0"/>
          <w:numId w:val="14"/>
        </w:numPr>
      </w:pPr>
      <w:r>
        <w:t>Are there mechanisms to protect sensitive information?</w:t>
      </w:r>
    </w:p>
    <w:p w14:paraId="04BF87FC" w14:textId="77777777" w:rsidR="007A3313" w:rsidRDefault="007A3313" w:rsidP="007A3313">
      <w:pPr>
        <w:pStyle w:val="Heading2"/>
      </w:pPr>
      <w:r>
        <w:t>12. Support and Documentation:</w:t>
      </w:r>
    </w:p>
    <w:p w14:paraId="42D0937B" w14:textId="77777777" w:rsidR="007A3313" w:rsidRDefault="007A3313" w:rsidP="007A3313"/>
    <w:p w14:paraId="56B6B3B8" w14:textId="77777777" w:rsidR="007A3313" w:rsidRDefault="007A3313" w:rsidP="007A3313">
      <w:pPr>
        <w:pStyle w:val="ListParagraph"/>
        <w:numPr>
          <w:ilvl w:val="0"/>
          <w:numId w:val="15"/>
        </w:numPr>
      </w:pPr>
      <w:r>
        <w:t>What level of support and documentation is provided by the solution provider?</w:t>
      </w:r>
    </w:p>
    <w:p w14:paraId="3A19721C" w14:textId="77777777" w:rsidR="007A3313" w:rsidRDefault="007A3313" w:rsidP="007A3313">
      <w:pPr>
        <w:pStyle w:val="ListParagraph"/>
        <w:numPr>
          <w:ilvl w:val="0"/>
          <w:numId w:val="15"/>
        </w:numPr>
      </w:pPr>
      <w:r>
        <w:t>Is there a community or user forum for assistance?</w:t>
      </w:r>
    </w:p>
    <w:p w14:paraId="7D3B74F5" w14:textId="77777777" w:rsidR="007A3313" w:rsidRDefault="007A3313" w:rsidP="007A3313">
      <w:pPr>
        <w:pStyle w:val="Heading2"/>
      </w:pPr>
      <w:r>
        <w:t>13. Cost and Licensing:</w:t>
      </w:r>
    </w:p>
    <w:p w14:paraId="6D02E492" w14:textId="77777777" w:rsidR="007A3313" w:rsidRDefault="007A3313" w:rsidP="007A3313"/>
    <w:p w14:paraId="2307A1C3" w14:textId="77777777" w:rsidR="007A3313" w:rsidRDefault="007A3313" w:rsidP="007A3313">
      <w:pPr>
        <w:pStyle w:val="ListParagraph"/>
        <w:numPr>
          <w:ilvl w:val="0"/>
          <w:numId w:val="16"/>
        </w:numPr>
      </w:pPr>
      <w:r>
        <w:t>What are the pricing structures, including subscription fees, usage-based costs, or one-time fees?</w:t>
      </w:r>
    </w:p>
    <w:p w14:paraId="76D57EE4" w14:textId="77777777" w:rsidR="007A3313" w:rsidRDefault="007A3313" w:rsidP="007A3313">
      <w:pPr>
        <w:pStyle w:val="ListParagraph"/>
        <w:numPr>
          <w:ilvl w:val="0"/>
          <w:numId w:val="16"/>
        </w:numPr>
      </w:pPr>
      <w:r>
        <w:t>Are there any restrictions on how the generated content can be used?</w:t>
      </w:r>
    </w:p>
    <w:p w14:paraId="7771F4D9" w14:textId="77777777" w:rsidR="007A3313" w:rsidRDefault="007A3313" w:rsidP="007A3313">
      <w:pPr>
        <w:pStyle w:val="Heading2"/>
      </w:pPr>
      <w:r>
        <w:t>14. Performance and Latency:</w:t>
      </w:r>
    </w:p>
    <w:p w14:paraId="69CB2B21" w14:textId="77777777" w:rsidR="007A3313" w:rsidRDefault="007A3313" w:rsidP="007A3313"/>
    <w:p w14:paraId="32428C65" w14:textId="77777777" w:rsidR="007A3313" w:rsidRDefault="007A3313" w:rsidP="007A3313">
      <w:pPr>
        <w:pStyle w:val="ListParagraph"/>
        <w:numPr>
          <w:ilvl w:val="0"/>
          <w:numId w:val="17"/>
        </w:numPr>
      </w:pPr>
      <w:r>
        <w:t>What is the average response time or latency of the solution?</w:t>
      </w:r>
    </w:p>
    <w:p w14:paraId="3E10DEC0" w14:textId="77777777" w:rsidR="007A3313" w:rsidRDefault="007A3313" w:rsidP="007A3313">
      <w:pPr>
        <w:pStyle w:val="ListParagraph"/>
        <w:numPr>
          <w:ilvl w:val="0"/>
          <w:numId w:val="17"/>
        </w:numPr>
      </w:pPr>
      <w:r>
        <w:t>How does performance scale with increased demand?</w:t>
      </w:r>
    </w:p>
    <w:p w14:paraId="283E4059" w14:textId="77777777" w:rsidR="007A3313" w:rsidRDefault="007A3313" w:rsidP="007A3313">
      <w:pPr>
        <w:pStyle w:val="Heading2"/>
      </w:pPr>
      <w:r>
        <w:t>15. Compatibility:</w:t>
      </w:r>
    </w:p>
    <w:p w14:paraId="77374C94" w14:textId="77777777" w:rsidR="007A3313" w:rsidRDefault="007A3313" w:rsidP="007A3313"/>
    <w:p w14:paraId="1F81B717" w14:textId="77777777" w:rsidR="007A3313" w:rsidRDefault="007A3313" w:rsidP="007A3313">
      <w:pPr>
        <w:pStyle w:val="ListParagraph"/>
        <w:numPr>
          <w:ilvl w:val="0"/>
          <w:numId w:val="18"/>
        </w:numPr>
      </w:pPr>
      <w:r>
        <w:lastRenderedPageBreak/>
        <w:t>Does the solution work with specific programming languages or frameworks?</w:t>
      </w:r>
    </w:p>
    <w:p w14:paraId="4E59A16E" w14:textId="77777777" w:rsidR="007A3313" w:rsidRDefault="007A3313" w:rsidP="007A3313">
      <w:pPr>
        <w:pStyle w:val="ListParagraph"/>
        <w:numPr>
          <w:ilvl w:val="0"/>
          <w:numId w:val="18"/>
        </w:numPr>
      </w:pPr>
      <w:r>
        <w:t>Are there any compatibility issues or requirements to be aware of?</w:t>
      </w:r>
    </w:p>
    <w:p w14:paraId="5F92DC04" w14:textId="77777777" w:rsidR="007A3313" w:rsidRDefault="007A3313" w:rsidP="007A3313">
      <w:pPr>
        <w:pStyle w:val="Heading2"/>
      </w:pPr>
      <w:r>
        <w:t>16. Post-processing and Evaluation:</w:t>
      </w:r>
    </w:p>
    <w:p w14:paraId="200F643D" w14:textId="77777777" w:rsidR="007A3313" w:rsidRDefault="007A3313" w:rsidP="007A3313"/>
    <w:p w14:paraId="09854963" w14:textId="77777777" w:rsidR="007A3313" w:rsidRDefault="007A3313" w:rsidP="007A3313">
      <w:pPr>
        <w:pStyle w:val="ListParagraph"/>
        <w:numPr>
          <w:ilvl w:val="0"/>
          <w:numId w:val="19"/>
        </w:numPr>
      </w:pPr>
      <w:r>
        <w:t>Is post-processing or human review required for generated content?</w:t>
      </w:r>
    </w:p>
    <w:p w14:paraId="595D0A8B" w14:textId="77777777" w:rsidR="00034891" w:rsidRDefault="007A3313" w:rsidP="007A3313">
      <w:pPr>
        <w:pStyle w:val="ListParagraph"/>
        <w:numPr>
          <w:ilvl w:val="0"/>
          <w:numId w:val="19"/>
        </w:numPr>
      </w:pPr>
      <w:r>
        <w:t>How can the quality of generated content be monitored and improved over time?</w:t>
      </w:r>
    </w:p>
    <w:sectPr w:rsidR="0003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A2C"/>
    <w:multiLevelType w:val="hybridMultilevel"/>
    <w:tmpl w:val="0362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4D63"/>
    <w:multiLevelType w:val="hybridMultilevel"/>
    <w:tmpl w:val="4168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DFD"/>
    <w:multiLevelType w:val="hybridMultilevel"/>
    <w:tmpl w:val="45A4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06CC"/>
    <w:multiLevelType w:val="hybridMultilevel"/>
    <w:tmpl w:val="D604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22"/>
    <w:multiLevelType w:val="hybridMultilevel"/>
    <w:tmpl w:val="5D50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7864"/>
    <w:multiLevelType w:val="hybridMultilevel"/>
    <w:tmpl w:val="B314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B4385"/>
    <w:multiLevelType w:val="hybridMultilevel"/>
    <w:tmpl w:val="ED62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43D2"/>
    <w:multiLevelType w:val="hybridMultilevel"/>
    <w:tmpl w:val="362E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601"/>
    <w:multiLevelType w:val="hybridMultilevel"/>
    <w:tmpl w:val="E516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14857"/>
    <w:multiLevelType w:val="hybridMultilevel"/>
    <w:tmpl w:val="DF68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05BCB"/>
    <w:multiLevelType w:val="hybridMultilevel"/>
    <w:tmpl w:val="AA5E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0B5E"/>
    <w:multiLevelType w:val="hybridMultilevel"/>
    <w:tmpl w:val="85F0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5594C"/>
    <w:multiLevelType w:val="hybridMultilevel"/>
    <w:tmpl w:val="1E10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31FE6"/>
    <w:multiLevelType w:val="hybridMultilevel"/>
    <w:tmpl w:val="F7B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A3923"/>
    <w:multiLevelType w:val="hybridMultilevel"/>
    <w:tmpl w:val="70B8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C182C"/>
    <w:multiLevelType w:val="hybridMultilevel"/>
    <w:tmpl w:val="2FC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A650E"/>
    <w:multiLevelType w:val="hybridMultilevel"/>
    <w:tmpl w:val="329A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14CA9"/>
    <w:multiLevelType w:val="hybridMultilevel"/>
    <w:tmpl w:val="642A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20FFD"/>
    <w:multiLevelType w:val="hybridMultilevel"/>
    <w:tmpl w:val="AC66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18160">
    <w:abstractNumId w:val="6"/>
  </w:num>
  <w:num w:numId="2" w16cid:durableId="146019277">
    <w:abstractNumId w:val="10"/>
  </w:num>
  <w:num w:numId="3" w16cid:durableId="906644554">
    <w:abstractNumId w:val="15"/>
  </w:num>
  <w:num w:numId="4" w16cid:durableId="280765670">
    <w:abstractNumId w:val="18"/>
  </w:num>
  <w:num w:numId="5" w16cid:durableId="218173077">
    <w:abstractNumId w:val="4"/>
  </w:num>
  <w:num w:numId="6" w16cid:durableId="1360080674">
    <w:abstractNumId w:val="8"/>
  </w:num>
  <w:num w:numId="7" w16cid:durableId="1065373594">
    <w:abstractNumId w:val="1"/>
  </w:num>
  <w:num w:numId="8" w16cid:durableId="2134251215">
    <w:abstractNumId w:val="9"/>
  </w:num>
  <w:num w:numId="9" w16cid:durableId="612320996">
    <w:abstractNumId w:val="11"/>
  </w:num>
  <w:num w:numId="10" w16cid:durableId="1978760209">
    <w:abstractNumId w:val="14"/>
  </w:num>
  <w:num w:numId="11" w16cid:durableId="1339767137">
    <w:abstractNumId w:val="0"/>
  </w:num>
  <w:num w:numId="12" w16cid:durableId="1840147437">
    <w:abstractNumId w:val="7"/>
  </w:num>
  <w:num w:numId="13" w16cid:durableId="1744718475">
    <w:abstractNumId w:val="16"/>
  </w:num>
  <w:num w:numId="14" w16cid:durableId="785539872">
    <w:abstractNumId w:val="2"/>
  </w:num>
  <w:num w:numId="15" w16cid:durableId="2075546026">
    <w:abstractNumId w:val="5"/>
  </w:num>
  <w:num w:numId="16" w16cid:durableId="448402836">
    <w:abstractNumId w:val="17"/>
  </w:num>
  <w:num w:numId="17" w16cid:durableId="127166132">
    <w:abstractNumId w:val="12"/>
  </w:num>
  <w:num w:numId="18" w16cid:durableId="1707025419">
    <w:abstractNumId w:val="13"/>
  </w:num>
  <w:num w:numId="19" w16cid:durableId="1955790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13"/>
    <w:rsid w:val="00034891"/>
    <w:rsid w:val="007A3313"/>
    <w:rsid w:val="00810FAA"/>
    <w:rsid w:val="00C81E7B"/>
    <w:rsid w:val="00DF7915"/>
    <w:rsid w:val="00F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322"/>
  <w15:chartTrackingRefBased/>
  <w15:docId w15:val="{2C3093CF-EB1E-44D5-9A5D-4797A53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Weaver</dc:creator>
  <cp:keywords/>
  <dc:description/>
  <cp:lastModifiedBy>Rob Weaver</cp:lastModifiedBy>
  <cp:revision>2</cp:revision>
  <dcterms:created xsi:type="dcterms:W3CDTF">2023-10-04T21:48:00Z</dcterms:created>
  <dcterms:modified xsi:type="dcterms:W3CDTF">2023-10-04T21:48:00Z</dcterms:modified>
</cp:coreProperties>
</file>