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495" w:rsidRPr="00F41B9E" w:rsidRDefault="00F41B9E" w:rsidP="00E5452D">
      <w:pPr>
        <w:pStyle w:val="ListParagraph"/>
        <w:rPr>
          <w:b/>
          <w:sz w:val="28"/>
        </w:rPr>
      </w:pPr>
      <w:r w:rsidRPr="00F41B9E">
        <w:rPr>
          <w:b/>
          <w:sz w:val="28"/>
        </w:rPr>
        <w:t xml:space="preserve">MRM v2 Need Categories and Corresponding Notional </w:t>
      </w:r>
      <w:r w:rsidR="004A7160" w:rsidRPr="00F41B9E">
        <w:rPr>
          <w:b/>
          <w:sz w:val="28"/>
        </w:rPr>
        <w:t xml:space="preserve">Programs </w:t>
      </w:r>
      <w:r w:rsidR="004A7160">
        <w:rPr>
          <w:b/>
          <w:sz w:val="28"/>
        </w:rPr>
        <w:t>(</w:t>
      </w:r>
      <w:r>
        <w:rPr>
          <w:b/>
          <w:sz w:val="28"/>
        </w:rPr>
        <w:t>DRAFT)</w:t>
      </w:r>
    </w:p>
    <w:tbl>
      <w:tblPr>
        <w:tblStyle w:val="TableGrid"/>
        <w:tblW w:w="10031" w:type="dxa"/>
        <w:tblLook w:val="0000" w:firstRow="0" w:lastRow="0" w:firstColumn="0" w:lastColumn="0" w:noHBand="0" w:noVBand="0"/>
      </w:tblPr>
      <w:tblGrid>
        <w:gridCol w:w="2518"/>
        <w:gridCol w:w="2835"/>
        <w:gridCol w:w="2837"/>
        <w:gridCol w:w="1841"/>
      </w:tblGrid>
      <w:tr w:rsidR="00F41B9E" w:rsidRPr="009D7CD0" w:rsidTr="004A7160">
        <w:trPr>
          <w:trHeight w:val="225"/>
        </w:trPr>
        <w:tc>
          <w:tcPr>
            <w:tcW w:w="2518" w:type="dxa"/>
          </w:tcPr>
          <w:p w:rsidR="00A50324" w:rsidRDefault="004A7160" w:rsidP="00DB6F79">
            <w:pPr>
              <w:rPr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 xml:space="preserve">GSRM </w:t>
            </w:r>
            <w:r w:rsidR="00A50324">
              <w:rPr>
                <w:b/>
                <w:sz w:val="24"/>
                <w:szCs w:val="20"/>
                <w:lang w:val="en-US"/>
              </w:rPr>
              <w:t>Program Field</w:t>
            </w:r>
          </w:p>
          <w:p w:rsidR="00A50324" w:rsidRPr="009D4EBD" w:rsidRDefault="00A50324" w:rsidP="009D4EBD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Needs in Scope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DB6F79">
            <w:pPr>
              <w:rPr>
                <w:b/>
                <w:sz w:val="24"/>
                <w:szCs w:val="20"/>
                <w:lang w:val="en-US"/>
              </w:rPr>
            </w:pPr>
            <w:r w:rsidRPr="00DB6F79">
              <w:rPr>
                <w:b/>
                <w:sz w:val="24"/>
                <w:szCs w:val="20"/>
                <w:lang w:val="en-US"/>
              </w:rPr>
              <w:t>Need Category</w:t>
            </w:r>
          </w:p>
          <w:p w:rsidR="00A50324" w:rsidRPr="00DB6F79" w:rsidRDefault="00A50324" w:rsidP="00DB6F79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0"/>
                <w:lang w:val="en-US"/>
              </w:rPr>
            </w:pPr>
            <w:r w:rsidRPr="00DB6F79">
              <w:rPr>
                <w:b/>
                <w:sz w:val="24"/>
                <w:szCs w:val="20"/>
                <w:lang w:val="en-US"/>
              </w:rPr>
              <w:t>Subcategory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4A7160" w:rsidP="00DB6F79">
            <w:pPr>
              <w:rPr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 xml:space="preserve">Notional </w:t>
            </w:r>
            <w:r w:rsidR="00A50324">
              <w:rPr>
                <w:b/>
                <w:sz w:val="24"/>
                <w:szCs w:val="20"/>
                <w:lang w:val="en-US"/>
              </w:rPr>
              <w:t>Program</w:t>
            </w:r>
          </w:p>
          <w:p w:rsidR="00A50324" w:rsidRPr="00DB6F79" w:rsidRDefault="00A50324" w:rsidP="00DB6F79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0"/>
                <w:lang w:val="en-US"/>
              </w:rPr>
            </w:pPr>
            <w:r w:rsidRPr="00DB6F79">
              <w:rPr>
                <w:b/>
                <w:sz w:val="24"/>
                <w:szCs w:val="20"/>
                <w:lang w:val="en-US"/>
              </w:rPr>
              <w:t>Subprogram</w:t>
            </w:r>
            <w:r w:rsidR="004A7160">
              <w:rPr>
                <w:b/>
                <w:sz w:val="24"/>
                <w:szCs w:val="20"/>
                <w:lang w:val="en-US"/>
              </w:rPr>
              <w:br/>
            </w:r>
            <w:r w:rsidR="004A7160">
              <w:rPr>
                <w:b/>
                <w:i/>
                <w:sz w:val="24"/>
                <w:szCs w:val="20"/>
                <w:lang w:val="en-US"/>
              </w:rPr>
              <w:t>(examples)</w:t>
            </w:r>
          </w:p>
        </w:tc>
        <w:tc>
          <w:tcPr>
            <w:tcW w:w="1841" w:type="dxa"/>
          </w:tcPr>
          <w:p w:rsidR="00A50324" w:rsidRDefault="005D0332" w:rsidP="00DB6F79">
            <w:pPr>
              <w:rPr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Comments</w:t>
            </w:r>
          </w:p>
        </w:tc>
      </w:tr>
      <w:tr w:rsidR="004A7160" w:rsidRPr="009D7CD0" w:rsidTr="004A7160">
        <w:trPr>
          <w:trHeight w:val="633"/>
        </w:trPr>
        <w:tc>
          <w:tcPr>
            <w:tcW w:w="10031" w:type="dxa"/>
            <w:gridSpan w:val="4"/>
            <w:vAlign w:val="center"/>
          </w:tcPr>
          <w:p w:rsidR="004A7160" w:rsidRDefault="004A7160" w:rsidP="004A7160">
            <w:pPr>
              <w:jc w:val="center"/>
              <w:rPr>
                <w:sz w:val="20"/>
                <w:szCs w:val="20"/>
                <w:lang w:val="en-US"/>
              </w:rPr>
            </w:pPr>
            <w:r w:rsidRPr="004A7160">
              <w:rPr>
                <w:sz w:val="28"/>
                <w:szCs w:val="20"/>
                <w:lang w:val="en-US"/>
              </w:rPr>
              <w:t>Public</w:t>
            </w:r>
            <w:r w:rsidR="00456959">
              <w:rPr>
                <w:sz w:val="28"/>
                <w:szCs w:val="20"/>
                <w:lang w:val="en-US"/>
              </w:rPr>
              <w:t xml:space="preserve"> Services Recognized</w:t>
            </w:r>
            <w:r w:rsidRPr="004A7160">
              <w:rPr>
                <w:sz w:val="28"/>
                <w:szCs w:val="20"/>
                <w:lang w:val="en-US"/>
              </w:rPr>
              <w:t xml:space="preserve"> Needs and Programs</w:t>
            </w:r>
          </w:p>
        </w:tc>
      </w:tr>
      <w:tr w:rsidR="00F41B9E" w:rsidRPr="009D7CD0" w:rsidTr="004A7160">
        <w:trPr>
          <w:trHeight w:val="633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C85A6A">
              <w:rPr>
                <w:sz w:val="24"/>
                <w:szCs w:val="20"/>
                <w:highlight w:val="yellow"/>
                <w:lang w:val="en-US"/>
              </w:rPr>
              <w:t>No GSRM equivalent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Mobility</w:t>
            </w:r>
          </w:p>
          <w:p w:rsidR="00A50324" w:rsidRDefault="00A50324" w:rsidP="003A202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Access</w:t>
            </w:r>
            <w:r w:rsidR="004A7160">
              <w:rPr>
                <w:sz w:val="20"/>
                <w:szCs w:val="20"/>
                <w:lang w:val="en-US"/>
              </w:rPr>
              <w:t xml:space="preserve"> (to destinations)</w:t>
            </w:r>
          </w:p>
          <w:p w:rsidR="00A50324" w:rsidRPr="003A2020" w:rsidRDefault="00A50324" w:rsidP="003A202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Transport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Transportation</w:t>
            </w:r>
          </w:p>
          <w:p w:rsidR="00A50324" w:rsidRPr="00313E71" w:rsidRDefault="00A50324" w:rsidP="003A2020">
            <w:pPr>
              <w:pStyle w:val="ListParagraph"/>
              <w:numPr>
                <w:ilvl w:val="0"/>
                <w:numId w:val="10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Access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(roads, ports, stations, navigation aids, etc.)</w:t>
            </w:r>
          </w:p>
          <w:p w:rsidR="00A50324" w:rsidRPr="003A2020" w:rsidRDefault="00A50324" w:rsidP="00846ACB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(bus, rail, ferry, etc.)</w:t>
            </w:r>
          </w:p>
        </w:tc>
        <w:tc>
          <w:tcPr>
            <w:tcW w:w="1841" w:type="dxa"/>
          </w:tcPr>
          <w:p w:rsidR="00A50324" w:rsidRDefault="00A50324" w:rsidP="00367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top level need/program</w:t>
            </w:r>
            <w:r w:rsidR="00F41B9E">
              <w:rPr>
                <w:sz w:val="20"/>
                <w:szCs w:val="20"/>
                <w:lang w:val="en-US"/>
              </w:rPr>
              <w:t xml:space="preserve"> in ARM</w:t>
            </w:r>
          </w:p>
        </w:tc>
      </w:tr>
      <w:tr w:rsidR="00F41B9E" w:rsidRPr="009D7CD0" w:rsidTr="004A7160">
        <w:trPr>
          <w:trHeight w:val="633"/>
        </w:trPr>
        <w:tc>
          <w:tcPr>
            <w:tcW w:w="2518" w:type="dxa"/>
          </w:tcPr>
          <w:p w:rsidR="00A50324" w:rsidRPr="009D7CD0" w:rsidRDefault="00A50324" w:rsidP="009D7CD0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 xml:space="preserve">(Socio-) Economic Development 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Need to organize, work, trade and prosper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Need for protection from economic crimes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D7C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Economic stability/growth</w:t>
            </w:r>
          </w:p>
          <w:p w:rsidR="00A50324" w:rsidRDefault="00A50324" w:rsidP="00C53DB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Economic opportunities (demand)</w:t>
            </w:r>
          </w:p>
          <w:p w:rsidR="00A50324" w:rsidRDefault="00A50324" w:rsidP="00C53DB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Economic capacity/capabilities (supply)</w:t>
            </w:r>
          </w:p>
          <w:p w:rsidR="00A50324" w:rsidRPr="004A7160" w:rsidRDefault="004A7160" w:rsidP="004A716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4A7160">
              <w:rPr>
                <w:sz w:val="20"/>
                <w:szCs w:val="20"/>
                <w:lang w:val="en-US"/>
              </w:rPr>
              <w:t>P</w:t>
            </w:r>
            <w:r w:rsidR="00A50324" w:rsidRPr="004A7160">
              <w:rPr>
                <w:sz w:val="20"/>
                <w:szCs w:val="20"/>
                <w:lang w:val="en-US"/>
              </w:rPr>
              <w:t>rotection from economic loss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4C25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Economic Development</w:t>
            </w:r>
          </w:p>
          <w:p w:rsidR="00A50324" w:rsidRDefault="00A50324" w:rsidP="004C255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Business Development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(industry development, tourism, immigration, etc.)</w:t>
            </w:r>
          </w:p>
          <w:p w:rsidR="00A50324" w:rsidRPr="00313E71" w:rsidRDefault="00A50324" w:rsidP="00896E91">
            <w:pPr>
              <w:pStyle w:val="ListParagraph"/>
              <w:numPr>
                <w:ilvl w:val="0"/>
                <w:numId w:val="8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Capacity Development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(immigration, training, energy, infrastructure, etc.)</w:t>
            </w:r>
          </w:p>
          <w:p w:rsidR="00A50324" w:rsidRPr="004C255E" w:rsidRDefault="00A50324" w:rsidP="00896E9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A50324">
              <w:rPr>
                <w:sz w:val="20"/>
                <w:szCs w:val="20"/>
                <w:highlight w:val="yellow"/>
                <w:lang w:val="en-US"/>
              </w:rPr>
              <w:t xml:space="preserve">Property </w:t>
            </w:r>
            <w:proofErr w:type="gramStart"/>
            <w:r w:rsidRPr="00A50324">
              <w:rPr>
                <w:sz w:val="20"/>
                <w:szCs w:val="20"/>
                <w:highlight w:val="yellow"/>
                <w:lang w:val="en-US"/>
              </w:rPr>
              <w:t>Development</w:t>
            </w:r>
            <w:proofErr w:type="gramEnd"/>
            <w:r w:rsidR="00456959">
              <w:rPr>
                <w:sz w:val="20"/>
                <w:szCs w:val="20"/>
                <w:lang w:val="en-US"/>
              </w:rPr>
              <w:br/>
            </w:r>
            <w:r w:rsidR="00456959">
              <w:rPr>
                <w:i/>
                <w:sz w:val="20"/>
                <w:szCs w:val="20"/>
                <w:lang w:val="en-US"/>
              </w:rPr>
              <w:t>(construction permits, etc.</w:t>
            </w:r>
            <w:r w:rsidR="00907EC5">
              <w:rPr>
                <w:i/>
                <w:sz w:val="20"/>
                <w:szCs w:val="20"/>
                <w:lang w:val="en-US"/>
              </w:rPr>
              <w:t>)</w:t>
            </w:r>
          </w:p>
        </w:tc>
        <w:tc>
          <w:tcPr>
            <w:tcW w:w="1841" w:type="dxa"/>
          </w:tcPr>
          <w:p w:rsidR="00A50324" w:rsidRPr="009D7CD0" w:rsidRDefault="00A50324" w:rsidP="009D7CD0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225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Science and Knowledge Development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Need for new knowledge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FF0A08" w:rsidRDefault="004A7160" w:rsidP="002334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Not a </w:t>
            </w:r>
            <w:r>
              <w:rPr>
                <w:sz w:val="20"/>
                <w:szCs w:val="20"/>
                <w:lang w:val="en-US"/>
              </w:rPr>
              <w:t xml:space="preserve">need recognized by local government, i.e. not a </w:t>
            </w:r>
            <w:r>
              <w:rPr>
                <w:sz w:val="20"/>
                <w:szCs w:val="20"/>
                <w:lang w:val="en-US"/>
              </w:rPr>
              <w:t>typical local government mandate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907EC5" w:rsidP="002334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</w:p>
        </w:tc>
        <w:tc>
          <w:tcPr>
            <w:tcW w:w="1841" w:type="dxa"/>
          </w:tcPr>
          <w:p w:rsidR="00A50324" w:rsidRDefault="004A7160" w:rsidP="008259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="00A50324">
              <w:rPr>
                <w:sz w:val="20"/>
                <w:szCs w:val="20"/>
                <w:lang w:val="en-US"/>
              </w:rPr>
              <w:t>se Economic Development instead</w:t>
            </w:r>
          </w:p>
        </w:tc>
      </w:tr>
      <w:tr w:rsidR="00F41B9E" w:rsidRPr="009D7CD0" w:rsidTr="004A7160">
        <w:trPr>
          <w:trHeight w:val="638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Natural Resources Development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to use/consume natural resources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to sustain/renew natural resources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B01EB3" w:rsidRDefault="004A7160" w:rsidP="00B01E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Resource development mandates belong to the provincial government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907EC5" w:rsidP="000D3B0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</w:t>
            </w:r>
            <w:bookmarkStart w:id="0" w:name="_GoBack"/>
            <w:bookmarkEnd w:id="0"/>
          </w:p>
        </w:tc>
        <w:tc>
          <w:tcPr>
            <w:tcW w:w="1841" w:type="dxa"/>
          </w:tcPr>
          <w:p w:rsidR="00A50324" w:rsidRDefault="004A7160" w:rsidP="008259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="00A50324">
              <w:rPr>
                <w:sz w:val="20"/>
                <w:szCs w:val="20"/>
                <w:lang w:val="en-US"/>
              </w:rPr>
              <w:t>se Economic Development and/or Environmental Protection as appropriate</w:t>
            </w:r>
          </w:p>
        </w:tc>
      </w:tr>
      <w:tr w:rsidR="00F41B9E" w:rsidRPr="009D7CD0" w:rsidTr="004A7160">
        <w:trPr>
          <w:trHeight w:val="225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Environmental Protection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to enjoy and rely on the natural environment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Sustainable environment</w:t>
            </w:r>
          </w:p>
          <w:p w:rsidR="00A50324" w:rsidRDefault="00A50324" w:rsidP="008259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Protection from harm (to the environment)</w:t>
            </w:r>
          </w:p>
          <w:p w:rsidR="00A50324" w:rsidRPr="0082593E" w:rsidRDefault="00A50324" w:rsidP="008259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Conservation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Environmental Protection</w:t>
            </w:r>
          </w:p>
          <w:p w:rsidR="00A50324" w:rsidRDefault="00A50324" w:rsidP="00B01EB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Environmental Protection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(solid waste, etc.)</w:t>
            </w:r>
          </w:p>
          <w:p w:rsidR="00A50324" w:rsidRPr="0082593E" w:rsidRDefault="00A50324" w:rsidP="008259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Conservation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(bulk water permits, etc.)</w:t>
            </w: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225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Public Health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 xml:space="preserve">Need for protection from </w:t>
            </w:r>
            <w:r>
              <w:rPr>
                <w:sz w:val="20"/>
                <w:szCs w:val="20"/>
                <w:lang w:val="en-US"/>
              </w:rPr>
              <w:t xml:space="preserve">and treatment of </w:t>
            </w:r>
            <w:r w:rsidRPr="009D7CD0">
              <w:rPr>
                <w:sz w:val="20"/>
                <w:szCs w:val="20"/>
                <w:lang w:val="en-US"/>
              </w:rPr>
              <w:t>illness and disease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E77BAB" w:rsidRDefault="00A50324" w:rsidP="00E7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</w:t>
            </w:r>
          </w:p>
          <w:p w:rsidR="00A50324" w:rsidRDefault="00A50324" w:rsidP="00E77BA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protection</w:t>
            </w:r>
          </w:p>
          <w:p w:rsidR="00A50324" w:rsidRDefault="00A50324" w:rsidP="00E77BA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care</w:t>
            </w:r>
          </w:p>
          <w:p w:rsidR="00A50324" w:rsidRPr="00E77BAB" w:rsidRDefault="00A50324" w:rsidP="00E77BA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Recreation/leisure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E77B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</w:t>
            </w:r>
          </w:p>
          <w:p w:rsidR="00A50324" w:rsidRPr="00313E71" w:rsidRDefault="00A50324" w:rsidP="00E77BAB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Disease Prevention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</w:t>
            </w:r>
            <w:r w:rsidRPr="004A7160">
              <w:rPr>
                <w:i/>
                <w:sz w:val="20"/>
                <w:szCs w:val="20"/>
                <w:highlight w:val="yellow"/>
                <w:lang w:val="en-US"/>
              </w:rPr>
              <w:t>water, wastewater</w:t>
            </w:r>
            <w:r w:rsidRPr="00313E71">
              <w:rPr>
                <w:i/>
                <w:sz w:val="20"/>
                <w:szCs w:val="20"/>
                <w:lang w:val="en-US"/>
              </w:rPr>
              <w:t>, vaccinations, health campaigns, etc.)</w:t>
            </w:r>
          </w:p>
          <w:p w:rsidR="00A50324" w:rsidRPr="00313E71" w:rsidRDefault="00A50324" w:rsidP="00E77BAB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Healthcare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(emergency; long-term; chronic; sexual; etc.)</w:t>
            </w:r>
          </w:p>
          <w:p w:rsidR="00A50324" w:rsidRPr="009D7CD0" w:rsidRDefault="00A50324" w:rsidP="00E77BA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A83C94">
              <w:rPr>
                <w:sz w:val="20"/>
                <w:szCs w:val="20"/>
                <w:highlight w:val="yellow"/>
                <w:lang w:val="en-US"/>
              </w:rPr>
              <w:t>Recreation/Leisure</w:t>
            </w:r>
          </w:p>
        </w:tc>
        <w:tc>
          <w:tcPr>
            <w:tcW w:w="1841" w:type="dxa"/>
          </w:tcPr>
          <w:p w:rsidR="00A50324" w:rsidRDefault="00A50324" w:rsidP="00E77BAB">
            <w:pPr>
              <w:rPr>
                <w:sz w:val="20"/>
                <w:szCs w:val="20"/>
              </w:rPr>
            </w:pPr>
          </w:p>
        </w:tc>
      </w:tr>
      <w:tr w:rsidR="00F41B9E" w:rsidRPr="009D7CD0" w:rsidTr="004A7160">
        <w:trPr>
          <w:trHeight w:val="390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Legal, Collective, Democratic &amp; Human Rights Protection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for recognition and protection of legal, collective, human, and democratic rights and freedoms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Rights and status</w:t>
            </w:r>
          </w:p>
          <w:p w:rsidR="00A50324" w:rsidRPr="00846ACB" w:rsidRDefault="00A50324" w:rsidP="008259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46ACB">
              <w:rPr>
                <w:sz w:val="20"/>
                <w:szCs w:val="20"/>
              </w:rPr>
              <w:t xml:space="preserve">Recognition </w:t>
            </w:r>
            <w:r>
              <w:rPr>
                <w:sz w:val="20"/>
                <w:szCs w:val="20"/>
              </w:rPr>
              <w:t>of rights and status</w:t>
            </w:r>
          </w:p>
          <w:p w:rsidR="00A50324" w:rsidRPr="0082593E" w:rsidRDefault="00A50324" w:rsidP="008259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Representation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Governance</w:t>
            </w:r>
          </w:p>
          <w:p w:rsidR="00A50324" w:rsidRPr="00313E71" w:rsidRDefault="00A50324" w:rsidP="0082593E">
            <w:pPr>
              <w:pStyle w:val="ListParagraph"/>
              <w:numPr>
                <w:ilvl w:val="0"/>
                <w:numId w:val="3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Recognition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(licenses, certificates, etc.)</w:t>
            </w:r>
          </w:p>
          <w:p w:rsidR="00A50324" w:rsidRPr="0082593E" w:rsidRDefault="00A50324" w:rsidP="008259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Governance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(council access, etc.)</w:t>
            </w: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 civic engagement, c</w:t>
            </w:r>
            <w:r w:rsidRPr="00816793">
              <w:rPr>
                <w:sz w:val="20"/>
                <w:szCs w:val="20"/>
                <w:lang w:val="en-US"/>
              </w:rPr>
              <w:t>itizens have a right and an obligation to become engaged with their government and to be represented in its decision-making</w:t>
            </w:r>
          </w:p>
        </w:tc>
      </w:tr>
      <w:tr w:rsidR="00F41B9E" w:rsidRPr="009D7CD0" w:rsidTr="004A7160">
        <w:trPr>
          <w:trHeight w:val="927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Social Development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to overcome disadvantages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lastRenderedPageBreak/>
              <w:t>Need to help others and share prosperity and community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Social supports</w:t>
            </w:r>
          </w:p>
          <w:p w:rsidR="00A50324" w:rsidRDefault="00A50324" w:rsidP="00B0001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Community</w:t>
            </w:r>
          </w:p>
          <w:p w:rsidR="00A50324" w:rsidRPr="00B00012" w:rsidRDefault="00A50324" w:rsidP="00B0001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Shelter</w:t>
            </w:r>
          </w:p>
          <w:p w:rsidR="00A50324" w:rsidRDefault="00A50324" w:rsidP="00B0001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Employment</w:t>
            </w:r>
          </w:p>
          <w:p w:rsidR="00A50324" w:rsidRPr="00C618C6" w:rsidRDefault="00A50324" w:rsidP="00C618C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Social supports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Community and Social Supports</w:t>
            </w:r>
          </w:p>
          <w:p w:rsidR="00A50324" w:rsidRDefault="00A50324" w:rsidP="008B50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Community Development</w:t>
            </w:r>
          </w:p>
          <w:p w:rsidR="00A50324" w:rsidRDefault="00A50324" w:rsidP="008B50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Housing Supports</w:t>
            </w:r>
          </w:p>
          <w:p w:rsidR="00A50324" w:rsidRDefault="00A50324" w:rsidP="008B50F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Employment Supports</w:t>
            </w:r>
          </w:p>
          <w:p w:rsidR="00A50324" w:rsidRPr="008B50F4" w:rsidRDefault="00A50324" w:rsidP="00C618C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Social Supports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(child care, elder care, respite care, day care, etc.)</w:t>
            </w: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Using an ‘Other’ category so-to-speak to avoid listing many </w:t>
            </w:r>
            <w:r>
              <w:rPr>
                <w:sz w:val="20"/>
                <w:szCs w:val="20"/>
                <w:lang w:val="en-US"/>
              </w:rPr>
              <w:lastRenderedPageBreak/>
              <w:t>variations for Social Supports</w:t>
            </w:r>
          </w:p>
        </w:tc>
      </w:tr>
      <w:tr w:rsidR="00F41B9E" w:rsidRPr="009D7CD0" w:rsidTr="004A7160">
        <w:trPr>
          <w:trHeight w:val="255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lastRenderedPageBreak/>
              <w:t>Cultural Development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for preservation of identity, history, tradition, values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Cultural preservation</w:t>
            </w:r>
          </w:p>
          <w:p w:rsidR="00A50324" w:rsidRDefault="00A50324" w:rsidP="00C160F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Heritage preservation</w:t>
            </w:r>
          </w:p>
          <w:p w:rsidR="00A50324" w:rsidRPr="00C160F9" w:rsidRDefault="00A50324" w:rsidP="00C160F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Arts supports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C160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Culture/Heritage</w:t>
            </w:r>
          </w:p>
          <w:p w:rsidR="00A50324" w:rsidRDefault="00A50324" w:rsidP="008B50F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Heritage</w:t>
            </w:r>
            <w:proofErr w:type="gramEnd"/>
            <w:r w:rsidR="00456959">
              <w:rPr>
                <w:sz w:val="20"/>
                <w:szCs w:val="20"/>
                <w:lang w:val="en-US"/>
              </w:rPr>
              <w:br/>
            </w:r>
            <w:r w:rsidR="00456959">
              <w:rPr>
                <w:i/>
                <w:sz w:val="20"/>
                <w:szCs w:val="20"/>
                <w:lang w:val="en-US"/>
              </w:rPr>
              <w:t>(demolition permits, etc.)</w:t>
            </w:r>
          </w:p>
          <w:p w:rsidR="00A50324" w:rsidRPr="008B50F4" w:rsidRDefault="00A50324" w:rsidP="008B50F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Arts</w:t>
            </w:r>
            <w:proofErr w:type="gramEnd"/>
            <w:r w:rsidR="00456959">
              <w:rPr>
                <w:sz w:val="20"/>
                <w:szCs w:val="20"/>
                <w:lang w:val="en-US"/>
              </w:rPr>
              <w:br/>
            </w:r>
            <w:r w:rsidR="00456959">
              <w:rPr>
                <w:i/>
                <w:sz w:val="20"/>
                <w:szCs w:val="20"/>
                <w:lang w:val="en-US"/>
              </w:rPr>
              <w:t>(arts grants, etc.)</w:t>
            </w: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225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Educational Development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to develop human capabilities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Knowledge and skills</w:t>
            </w:r>
          </w:p>
          <w:p w:rsidR="00A50324" w:rsidRDefault="00A50324" w:rsidP="004040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Knowledge</w:t>
            </w:r>
          </w:p>
          <w:p w:rsidR="00A50324" w:rsidRPr="00404031" w:rsidRDefault="00A50324" w:rsidP="004040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Skills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Education</w:t>
            </w:r>
          </w:p>
          <w:p w:rsidR="00A50324" w:rsidRPr="00313E71" w:rsidRDefault="00A50324" w:rsidP="00404031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Information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</w:t>
            </w:r>
            <w:r w:rsidRPr="00313E71">
              <w:rPr>
                <w:i/>
                <w:sz w:val="20"/>
                <w:szCs w:val="20"/>
                <w:highlight w:val="yellow"/>
                <w:lang w:val="en-US"/>
              </w:rPr>
              <w:t>library</w:t>
            </w:r>
            <w:r w:rsidRPr="00313E71">
              <w:rPr>
                <w:i/>
                <w:sz w:val="20"/>
                <w:szCs w:val="20"/>
                <w:lang w:val="en-US"/>
              </w:rPr>
              <w:t>, information services, etc.)</w:t>
            </w:r>
          </w:p>
          <w:p w:rsidR="00A50324" w:rsidRPr="00404031" w:rsidRDefault="00A50324" w:rsidP="0040403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Instruction </w:t>
            </w:r>
            <w:r w:rsidR="00313E71">
              <w:rPr>
                <w:sz w:val="20"/>
                <w:szCs w:val="20"/>
                <w:lang w:val="en-US"/>
              </w:rPr>
              <w:br/>
            </w:r>
            <w:r w:rsidRPr="00313E71">
              <w:rPr>
                <w:i/>
                <w:sz w:val="20"/>
                <w:szCs w:val="20"/>
                <w:lang w:val="en-US"/>
              </w:rPr>
              <w:t>(sports, business, etc.)</w:t>
            </w:r>
          </w:p>
        </w:tc>
        <w:tc>
          <w:tcPr>
            <w:tcW w:w="1841" w:type="dxa"/>
          </w:tcPr>
          <w:p w:rsidR="00A50324" w:rsidRPr="009D7CD0" w:rsidRDefault="00A50324" w:rsidP="00404031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638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Public Safety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for protection from natural and built hazards</w:t>
            </w:r>
          </w:p>
          <w:p w:rsidR="00A50324" w:rsidRPr="009D7CD0" w:rsidRDefault="00A50324" w:rsidP="006478F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for protection from violent crime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Safety</w:t>
            </w:r>
          </w:p>
          <w:p w:rsidR="00A50324" w:rsidRDefault="00A50324" w:rsidP="004040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Protection from crime</w:t>
            </w:r>
          </w:p>
          <w:p w:rsidR="00A50324" w:rsidRDefault="00A50324" w:rsidP="004040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Protection from built hazards</w:t>
            </w:r>
          </w:p>
          <w:p w:rsidR="00A50324" w:rsidRPr="00404031" w:rsidRDefault="00A50324" w:rsidP="004040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Protection from natural hazards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 Safety</w:t>
            </w:r>
          </w:p>
          <w:p w:rsidR="00A50324" w:rsidRDefault="00456959" w:rsidP="004040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Crime </w:t>
            </w:r>
            <w:proofErr w:type="gramStart"/>
            <w:r>
              <w:rPr>
                <w:sz w:val="20"/>
                <w:szCs w:val="20"/>
                <w:lang w:val="en-US"/>
              </w:rPr>
              <w:t>Protection</w:t>
            </w:r>
            <w:proofErr w:type="gramEnd"/>
            <w:r>
              <w:rPr>
                <w:sz w:val="20"/>
                <w:szCs w:val="20"/>
                <w:lang w:val="en-US"/>
              </w:rPr>
              <w:br/>
            </w:r>
            <w:r>
              <w:rPr>
                <w:i/>
                <w:sz w:val="20"/>
                <w:szCs w:val="20"/>
                <w:lang w:val="en-US"/>
              </w:rPr>
              <w:t>(policing, neighbourhood watch, etc.)</w:t>
            </w:r>
          </w:p>
          <w:p w:rsidR="00A50324" w:rsidRPr="00245D27" w:rsidRDefault="00245D27" w:rsidP="004040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Built Environment </w:t>
            </w:r>
            <w:proofErr w:type="gramStart"/>
            <w:r>
              <w:rPr>
                <w:sz w:val="20"/>
                <w:szCs w:val="20"/>
                <w:lang w:val="en-US"/>
              </w:rPr>
              <w:t>Safety</w:t>
            </w:r>
            <w:proofErr w:type="gramEnd"/>
            <w:r>
              <w:rPr>
                <w:sz w:val="20"/>
                <w:szCs w:val="20"/>
                <w:lang w:val="en-US"/>
              </w:rPr>
              <w:br/>
            </w:r>
            <w:r>
              <w:rPr>
                <w:i/>
                <w:sz w:val="20"/>
                <w:szCs w:val="20"/>
                <w:lang w:val="en-US"/>
              </w:rPr>
              <w:t>(fire, transportation safety, building code, construction permits, etc.)</w:t>
            </w:r>
          </w:p>
          <w:p w:rsidR="00245D27" w:rsidRPr="00404031" w:rsidRDefault="00245D27" w:rsidP="00404031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Natural Hazards </w:t>
            </w:r>
            <w:proofErr w:type="gramStart"/>
            <w:r>
              <w:rPr>
                <w:sz w:val="20"/>
                <w:szCs w:val="20"/>
                <w:lang w:val="en-US"/>
              </w:rPr>
              <w:t>Safety</w:t>
            </w:r>
            <w:proofErr w:type="gramEnd"/>
            <w:r>
              <w:rPr>
                <w:sz w:val="20"/>
                <w:szCs w:val="20"/>
                <w:lang w:val="en-US"/>
              </w:rPr>
              <w:br/>
            </w:r>
            <w:r>
              <w:rPr>
                <w:i/>
                <w:sz w:val="20"/>
                <w:szCs w:val="20"/>
                <w:lang w:val="en-US"/>
              </w:rPr>
              <w:t>(storm water,</w:t>
            </w:r>
            <w:r w:rsidR="00456959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 xml:space="preserve">spill control, etc.)  </w:t>
            </w: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638"/>
        </w:trPr>
        <w:tc>
          <w:tcPr>
            <w:tcW w:w="2518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  <w:r w:rsidRPr="009D7CD0">
              <w:rPr>
                <w:sz w:val="20"/>
                <w:szCs w:val="20"/>
                <w:lang w:val="en-US"/>
              </w:rPr>
              <w:t>Justice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for fair and just treatment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to sanction (punish) law-breakers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245D27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Justice</w:t>
            </w:r>
          </w:p>
          <w:p w:rsidR="00245D27" w:rsidRDefault="00456959" w:rsidP="00245D2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Justice</w:t>
            </w:r>
          </w:p>
          <w:p w:rsidR="00245D27" w:rsidRPr="00456959" w:rsidRDefault="00245D27" w:rsidP="0045695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456959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Justice</w:t>
            </w:r>
          </w:p>
          <w:p w:rsidR="00456959" w:rsidRPr="00456959" w:rsidRDefault="00456959" w:rsidP="0045695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Justice</w:t>
            </w:r>
            <w:proofErr w:type="gramEnd"/>
            <w:r>
              <w:rPr>
                <w:sz w:val="20"/>
                <w:szCs w:val="20"/>
                <w:lang w:val="en-US"/>
              </w:rPr>
              <w:br/>
            </w:r>
            <w:r>
              <w:rPr>
                <w:i/>
                <w:sz w:val="20"/>
                <w:szCs w:val="20"/>
                <w:lang w:val="en-US"/>
              </w:rPr>
              <w:t>(enforcement, courts, fines, prisons, etc.)</w:t>
            </w: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Pr="00465C24" w:rsidRDefault="00A50324" w:rsidP="00975F8B">
            <w:pPr>
              <w:rPr>
                <w:sz w:val="20"/>
                <w:szCs w:val="20"/>
                <w:lang w:val="en-US"/>
              </w:rPr>
            </w:pPr>
            <w:r w:rsidRPr="00465C24">
              <w:rPr>
                <w:sz w:val="20"/>
                <w:szCs w:val="20"/>
                <w:lang w:val="en-US"/>
              </w:rPr>
              <w:t>National Security &amp; Defense</w:t>
            </w:r>
          </w:p>
          <w:p w:rsidR="00A50324" w:rsidRPr="009D7CD0" w:rsidRDefault="00A50324" w:rsidP="009D7CD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9D7CD0">
              <w:rPr>
                <w:sz w:val="20"/>
                <w:szCs w:val="20"/>
                <w:lang w:val="en-US"/>
              </w:rPr>
              <w:t>Need for protection from insurrection, terrorism, international threats and defense of freedom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Default="00A50324" w:rsidP="00A8327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Security</w:t>
            </w:r>
          </w:p>
          <w:p w:rsidR="00A50324" w:rsidRPr="00BA6495" w:rsidRDefault="00A50324" w:rsidP="00A83272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FF0A08">
              <w:rPr>
                <w:sz w:val="20"/>
                <w:szCs w:val="20"/>
                <w:lang w:val="en-US"/>
              </w:rPr>
              <w:t xml:space="preserve">rotection from insurrection, terrorism, international threats and </w:t>
            </w:r>
            <w:r>
              <w:rPr>
                <w:sz w:val="20"/>
                <w:szCs w:val="20"/>
                <w:lang w:val="en-US"/>
              </w:rPr>
              <w:t>threats to</w:t>
            </w:r>
            <w:r w:rsidRPr="00FF0A08">
              <w:rPr>
                <w:sz w:val="20"/>
                <w:szCs w:val="20"/>
                <w:lang w:val="en-US"/>
              </w:rPr>
              <w:t xml:space="preserve"> freedom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Default="00A50324" w:rsidP="00A832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  <w:p w:rsidR="00245D27" w:rsidRPr="00245D27" w:rsidRDefault="00456959" w:rsidP="00245D27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1841" w:type="dxa"/>
          </w:tcPr>
          <w:p w:rsidR="00A50324" w:rsidRPr="00294AAF" w:rsidRDefault="00A50324" w:rsidP="000755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 “Security” - the GSRM phrase amended for the MRM - if necessary. This is not seen as a typical local government mandate, but could encompass specialized policing services, or services provided in cooperation with other orders of government dealing with broad threats to law and order.</w:t>
            </w:r>
          </w:p>
        </w:tc>
      </w:tr>
      <w:tr w:rsidR="00456959" w:rsidRPr="009D7CD0" w:rsidTr="00456959">
        <w:trPr>
          <w:trHeight w:val="503"/>
        </w:trPr>
        <w:tc>
          <w:tcPr>
            <w:tcW w:w="10031" w:type="dxa"/>
            <w:gridSpan w:val="4"/>
            <w:vAlign w:val="center"/>
          </w:tcPr>
          <w:p w:rsidR="00456959" w:rsidRPr="00456959" w:rsidRDefault="00456959" w:rsidP="00456959">
            <w:pPr>
              <w:jc w:val="center"/>
              <w:rPr>
                <w:sz w:val="28"/>
                <w:szCs w:val="20"/>
                <w:lang w:val="en-US"/>
              </w:rPr>
            </w:pPr>
            <w:r w:rsidRPr="00456959">
              <w:rPr>
                <w:sz w:val="28"/>
                <w:szCs w:val="20"/>
                <w:lang w:val="en-US"/>
              </w:rPr>
              <w:t>Enabling Service</w:t>
            </w:r>
            <w:r>
              <w:rPr>
                <w:sz w:val="28"/>
                <w:szCs w:val="20"/>
                <w:lang w:val="en-US"/>
              </w:rPr>
              <w:t>s</w:t>
            </w:r>
            <w:r w:rsidRPr="00456959">
              <w:rPr>
                <w:sz w:val="28"/>
                <w:szCs w:val="20"/>
                <w:lang w:val="en-US"/>
              </w:rPr>
              <w:t xml:space="preserve"> Needs and Programs</w:t>
            </w:r>
          </w:p>
        </w:tc>
      </w:tr>
      <w:tr w:rsidR="00907EC5" w:rsidRPr="009D7CD0" w:rsidTr="004A7160">
        <w:trPr>
          <w:trHeight w:val="345"/>
        </w:trPr>
        <w:tc>
          <w:tcPr>
            <w:tcW w:w="2518" w:type="dxa"/>
          </w:tcPr>
          <w:p w:rsidR="00907EC5" w:rsidRPr="00EE499A" w:rsidRDefault="00907EC5" w:rsidP="00975F8B">
            <w:pPr>
              <w:rPr>
                <w:lang w:val="en-US"/>
              </w:rPr>
            </w:pPr>
            <w:r w:rsidRPr="00907EC5">
              <w:rPr>
                <w:highlight w:val="yellow"/>
                <w:lang w:val="en-US"/>
              </w:rPr>
              <w:t>No GSRM Equivalent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907EC5" w:rsidRDefault="00907EC5" w:rsidP="000D099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Corporate management</w:t>
            </w:r>
          </w:p>
          <w:p w:rsidR="00907EC5" w:rsidRP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(to come)</w:t>
            </w:r>
          </w:p>
        </w:tc>
        <w:tc>
          <w:tcPr>
            <w:tcW w:w="2837" w:type="dxa"/>
            <w:shd w:val="clear" w:color="auto" w:fill="EAF1DD" w:themeFill="accent3" w:themeFillTint="33"/>
          </w:tcPr>
          <w:p w:rsidR="00907EC5" w:rsidRDefault="00907EC5" w:rsidP="00975F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Corporate Program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 Policy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Corporate Policy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Integrated Service Delivery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Communications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Human Resources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Finances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Information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Procurement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Administration</w:t>
            </w:r>
          </w:p>
          <w:p w:rsid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Facilities &amp; Assets</w:t>
            </w:r>
          </w:p>
          <w:p w:rsidR="00907EC5" w:rsidRPr="00907EC5" w:rsidRDefault="00907EC5" w:rsidP="00907EC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Compliance</w:t>
            </w:r>
          </w:p>
        </w:tc>
        <w:tc>
          <w:tcPr>
            <w:tcW w:w="1841" w:type="dxa"/>
          </w:tcPr>
          <w:p w:rsidR="00907EC5" w:rsidRPr="009D7CD0" w:rsidRDefault="00907EC5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lastRenderedPageBreak/>
              <w:t xml:space="preserve">Public Policy, Planning and Management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address public needs and accomplish public goals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Corporate Policy, Planning and Management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shape the enterprise to accomplish public goals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4047CD" w:rsidRDefault="00A50324" w:rsidP="006D55FA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6D55FA" w:rsidRDefault="00A50324" w:rsidP="006D55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Integrated Delivery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integrate service delivery from different program fields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fr-CA"/>
              </w:rPr>
              <w:t>Communications Management Services</w:t>
            </w:r>
            <w:r w:rsidRPr="00EE499A">
              <w:rPr>
                <w:lang w:val="en-US"/>
              </w:rPr>
              <w:t xml:space="preserve">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communicate with the public and with providers including the government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Human Resources Management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deploy and steward the government's human resources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fr-CA"/>
              </w:rPr>
              <w:t>Financial Management Services</w:t>
            </w:r>
            <w:r w:rsidRPr="00EE499A">
              <w:rPr>
                <w:lang w:val="en-US"/>
              </w:rPr>
              <w:t xml:space="preserve">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deploy and steward the government's financial resources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Information Management &amp; Technology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deploy and steward the government's information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Supply Chain Management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ensure supply and conserve the government's resource expenditures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Administrative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 xml:space="preserve">Need to deploy and use the </w:t>
            </w:r>
            <w:r w:rsidRPr="00935CFB">
              <w:rPr>
                <w:lang w:val="en-US"/>
              </w:rPr>
              <w:lastRenderedPageBreak/>
              <w:t>government's resources, facilities and assets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lastRenderedPageBreak/>
              <w:t xml:space="preserve">Facilities and Assets Management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maintain and steward the facilities and assets entrusted to the government's care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  <w:tr w:rsidR="00F41B9E" w:rsidRPr="009D7CD0" w:rsidTr="004A7160">
        <w:trPr>
          <w:trHeight w:val="345"/>
        </w:trPr>
        <w:tc>
          <w:tcPr>
            <w:tcW w:w="2518" w:type="dxa"/>
          </w:tcPr>
          <w:p w:rsidR="00A50324" w:rsidRDefault="00A50324" w:rsidP="00975F8B">
            <w:pPr>
              <w:rPr>
                <w:lang w:val="en-US"/>
              </w:rPr>
            </w:pPr>
            <w:r w:rsidRPr="00EE499A">
              <w:rPr>
                <w:lang w:val="en-US"/>
              </w:rPr>
              <w:t xml:space="preserve">Professional Services </w:t>
            </w:r>
          </w:p>
          <w:p w:rsidR="00A50324" w:rsidRPr="00EE499A" w:rsidRDefault="00A50324" w:rsidP="00935CFB">
            <w:pPr>
              <w:pStyle w:val="ListParagraph"/>
              <w:numPr>
                <w:ilvl w:val="0"/>
                <w:numId w:val="6"/>
              </w:numPr>
            </w:pPr>
            <w:r w:rsidRPr="00935CFB">
              <w:rPr>
                <w:lang w:val="en-US"/>
              </w:rPr>
              <w:t>Need to comply with laws, regulations and best practices as an enterprise</w:t>
            </w:r>
          </w:p>
        </w:tc>
        <w:tc>
          <w:tcPr>
            <w:tcW w:w="2835" w:type="dxa"/>
            <w:shd w:val="clear" w:color="auto" w:fill="D6E3BC" w:themeFill="accent3" w:themeFillTint="66"/>
          </w:tcPr>
          <w:p w:rsidR="00A50324" w:rsidRPr="009D7CD0" w:rsidRDefault="00A50324" w:rsidP="000D09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7" w:type="dxa"/>
            <w:shd w:val="clear" w:color="auto" w:fill="EAF1DD" w:themeFill="accent3" w:themeFillTint="33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1" w:type="dxa"/>
          </w:tcPr>
          <w:p w:rsidR="00A50324" w:rsidRPr="009D7CD0" w:rsidRDefault="00A50324" w:rsidP="00975F8B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9D7CD0" w:rsidRDefault="009D7CD0"/>
    <w:p w:rsidR="00760E97" w:rsidRDefault="00760E97"/>
    <w:sectPr w:rsidR="00760E97" w:rsidSect="00F41B9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A1" w:rsidRDefault="00C861A1" w:rsidP="00935CFB">
      <w:pPr>
        <w:spacing w:after="0" w:line="240" w:lineRule="auto"/>
      </w:pPr>
      <w:r>
        <w:separator/>
      </w:r>
    </w:p>
  </w:endnote>
  <w:endnote w:type="continuationSeparator" w:id="0">
    <w:p w:rsidR="00C861A1" w:rsidRDefault="00C861A1" w:rsidP="0093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A1" w:rsidRDefault="00C861A1" w:rsidP="00935CFB">
      <w:pPr>
        <w:spacing w:after="0" w:line="240" w:lineRule="auto"/>
      </w:pPr>
      <w:r>
        <w:separator/>
      </w:r>
    </w:p>
  </w:footnote>
  <w:footnote w:type="continuationSeparator" w:id="0">
    <w:p w:rsidR="00C861A1" w:rsidRDefault="00C861A1" w:rsidP="00935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371FA"/>
    <w:multiLevelType w:val="hybridMultilevel"/>
    <w:tmpl w:val="90B88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8182A"/>
    <w:multiLevelType w:val="hybridMultilevel"/>
    <w:tmpl w:val="B2561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40C4E"/>
    <w:multiLevelType w:val="hybridMultilevel"/>
    <w:tmpl w:val="77A6A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9774D"/>
    <w:multiLevelType w:val="hybridMultilevel"/>
    <w:tmpl w:val="0A525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B713C"/>
    <w:multiLevelType w:val="hybridMultilevel"/>
    <w:tmpl w:val="BA026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F235E"/>
    <w:multiLevelType w:val="hybridMultilevel"/>
    <w:tmpl w:val="FD600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91134"/>
    <w:multiLevelType w:val="hybridMultilevel"/>
    <w:tmpl w:val="3B5C8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412E3"/>
    <w:multiLevelType w:val="hybridMultilevel"/>
    <w:tmpl w:val="9B741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95F5D"/>
    <w:multiLevelType w:val="hybridMultilevel"/>
    <w:tmpl w:val="61BE4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A34560"/>
    <w:multiLevelType w:val="hybridMultilevel"/>
    <w:tmpl w:val="CDB40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D6EB3"/>
    <w:multiLevelType w:val="hybridMultilevel"/>
    <w:tmpl w:val="136A4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74167F"/>
    <w:multiLevelType w:val="hybridMultilevel"/>
    <w:tmpl w:val="DB84F1A8"/>
    <w:lvl w:ilvl="0" w:tplc="55589D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E5D5F"/>
    <w:multiLevelType w:val="hybridMultilevel"/>
    <w:tmpl w:val="E51024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D0"/>
    <w:rsid w:val="00010358"/>
    <w:rsid w:val="00075541"/>
    <w:rsid w:val="001247A7"/>
    <w:rsid w:val="00153A11"/>
    <w:rsid w:val="001A3931"/>
    <w:rsid w:val="001B2374"/>
    <w:rsid w:val="00245D27"/>
    <w:rsid w:val="00294AAF"/>
    <w:rsid w:val="00295951"/>
    <w:rsid w:val="003028A0"/>
    <w:rsid w:val="00313E71"/>
    <w:rsid w:val="00363145"/>
    <w:rsid w:val="003677AC"/>
    <w:rsid w:val="003774F5"/>
    <w:rsid w:val="003A2020"/>
    <w:rsid w:val="003F4A85"/>
    <w:rsid w:val="00404031"/>
    <w:rsid w:val="004047CD"/>
    <w:rsid w:val="00456959"/>
    <w:rsid w:val="00465C24"/>
    <w:rsid w:val="004A7160"/>
    <w:rsid w:val="004B0830"/>
    <w:rsid w:val="004C255E"/>
    <w:rsid w:val="00537F2D"/>
    <w:rsid w:val="005D0332"/>
    <w:rsid w:val="005E39E3"/>
    <w:rsid w:val="006478F0"/>
    <w:rsid w:val="006D55FA"/>
    <w:rsid w:val="00757BBA"/>
    <w:rsid w:val="00760E97"/>
    <w:rsid w:val="007631E7"/>
    <w:rsid w:val="007F0BC4"/>
    <w:rsid w:val="00816793"/>
    <w:rsid w:val="0082593E"/>
    <w:rsid w:val="00846ACB"/>
    <w:rsid w:val="00896E91"/>
    <w:rsid w:val="008B50F4"/>
    <w:rsid w:val="00907EC5"/>
    <w:rsid w:val="00935CFB"/>
    <w:rsid w:val="009D4EBD"/>
    <w:rsid w:val="009D7CD0"/>
    <w:rsid w:val="00A50324"/>
    <w:rsid w:val="00A83C94"/>
    <w:rsid w:val="00AF162F"/>
    <w:rsid w:val="00B00012"/>
    <w:rsid w:val="00B01EB3"/>
    <w:rsid w:val="00B260F7"/>
    <w:rsid w:val="00B32939"/>
    <w:rsid w:val="00BA6495"/>
    <w:rsid w:val="00BC7378"/>
    <w:rsid w:val="00C160F9"/>
    <w:rsid w:val="00C53DBB"/>
    <w:rsid w:val="00C618C6"/>
    <w:rsid w:val="00C63D6C"/>
    <w:rsid w:val="00C76D66"/>
    <w:rsid w:val="00C85A6A"/>
    <w:rsid w:val="00C861A1"/>
    <w:rsid w:val="00DB01C1"/>
    <w:rsid w:val="00DB6F79"/>
    <w:rsid w:val="00E5452D"/>
    <w:rsid w:val="00E76000"/>
    <w:rsid w:val="00E77BAB"/>
    <w:rsid w:val="00EA6E01"/>
    <w:rsid w:val="00F41B9E"/>
    <w:rsid w:val="00F62AAF"/>
    <w:rsid w:val="00FA5DC8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F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D0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C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FB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5D0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</dc:creator>
  <cp:lastModifiedBy>Skip</cp:lastModifiedBy>
  <cp:revision>3</cp:revision>
  <dcterms:created xsi:type="dcterms:W3CDTF">2011-09-21T10:59:00Z</dcterms:created>
  <dcterms:modified xsi:type="dcterms:W3CDTF">2011-09-21T12:08:00Z</dcterms:modified>
</cp:coreProperties>
</file>