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939CD" w14:textId="77777777" w:rsidR="0098036D" w:rsidRPr="006A434A" w:rsidRDefault="0098036D" w:rsidP="0098036D">
      <w:pPr>
        <w:rPr>
          <w:b/>
          <w:u w:val="single"/>
        </w:rPr>
      </w:pPr>
      <w:r w:rsidRPr="006A434A">
        <w:rPr>
          <w:b/>
          <w:u w:val="single"/>
        </w:rPr>
        <w:t>Aligning Plans with MRM Business Models</w:t>
      </w:r>
    </w:p>
    <w:p w14:paraId="51EB77B7" w14:textId="77777777" w:rsidR="00CF0CBA" w:rsidRDefault="0098036D" w:rsidP="0098036D">
      <w:r>
        <w:t xml:space="preserve">An organization’s business model is a perfect complement to its </w:t>
      </w:r>
      <w:r w:rsidR="005F1D63">
        <w:t xml:space="preserve">strategic, tactical and operational </w:t>
      </w:r>
      <w:r>
        <w:t>plans</w:t>
      </w:r>
      <w:r w:rsidR="000420F2">
        <w:t xml:space="preserve"> and should be used throughout the planning process.</w:t>
      </w:r>
    </w:p>
    <w:p w14:paraId="515C8644" w14:textId="77777777" w:rsidR="00CF0CBA" w:rsidRDefault="000420F2" w:rsidP="00CF0CBA">
      <w:pPr>
        <w:pStyle w:val="ListParagraph"/>
        <w:numPr>
          <w:ilvl w:val="0"/>
          <w:numId w:val="2"/>
        </w:numPr>
      </w:pPr>
      <w:r>
        <w:t>A</w:t>
      </w:r>
      <w:r w:rsidR="0098036D">
        <w:t xml:space="preserve"> business model is a </w:t>
      </w:r>
      <w:r w:rsidR="0098036D" w:rsidRPr="006A434A">
        <w:rPr>
          <w:i/>
        </w:rPr>
        <w:t>body of knowledge</w:t>
      </w:r>
      <w:r w:rsidR="0098036D">
        <w:t xml:space="preserve"> </w:t>
      </w:r>
      <w:r w:rsidR="0072122B">
        <w:t>describing</w:t>
      </w:r>
      <w:r w:rsidR="0098036D">
        <w:t xml:space="preserve"> the</w:t>
      </w:r>
      <w:r w:rsidR="005F1D63">
        <w:t xml:space="preserve"> </w:t>
      </w:r>
      <w:r w:rsidR="00297273">
        <w:t xml:space="preserve">business of the organization, </w:t>
      </w:r>
      <w:r>
        <w:t>designed</w:t>
      </w:r>
      <w:r w:rsidR="00297273">
        <w:t xml:space="preserve"> to </w:t>
      </w:r>
      <w:r>
        <w:t xml:space="preserve">help </w:t>
      </w:r>
      <w:r w:rsidR="00297273">
        <w:t xml:space="preserve">manage </w:t>
      </w:r>
      <w:r w:rsidR="0072122B">
        <w:t xml:space="preserve">the great complexity of its operation. </w:t>
      </w:r>
      <w:r>
        <w:t>A</w:t>
      </w:r>
      <w:r w:rsidR="0072122B">
        <w:t xml:space="preserve"> business model creates a common language for the organization’s many stakeholders</w:t>
      </w:r>
      <w:r>
        <w:t xml:space="preserve">, so that they can </w:t>
      </w:r>
      <w:r w:rsidR="00B35A7C">
        <w:t xml:space="preserve">express and </w:t>
      </w:r>
      <w:r>
        <w:t>align</w:t>
      </w:r>
      <w:r w:rsidR="00B35A7C">
        <w:t xml:space="preserve"> the</w:t>
      </w:r>
      <w:r>
        <w:t>ir</w:t>
      </w:r>
      <w:r w:rsidR="00B35A7C">
        <w:t xml:space="preserve"> </w:t>
      </w:r>
      <w:r>
        <w:t>different</w:t>
      </w:r>
      <w:r w:rsidR="005A743B">
        <w:t xml:space="preserve"> </w:t>
      </w:r>
      <w:r w:rsidR="00B35A7C">
        <w:t>perspectives and positions.</w:t>
      </w:r>
    </w:p>
    <w:p w14:paraId="6597AFEC" w14:textId="77777777" w:rsidR="0019701C" w:rsidRDefault="00CF0CBA" w:rsidP="000420F2">
      <w:pPr>
        <w:pStyle w:val="ListParagraph"/>
        <w:numPr>
          <w:ilvl w:val="0"/>
          <w:numId w:val="2"/>
        </w:numPr>
      </w:pPr>
      <w:r>
        <w:t xml:space="preserve">Like any model, a business model can be manipulated to illustrate ‘as is’ and ‘could be’ forms of the business to </w:t>
      </w:r>
      <w:r w:rsidR="000420F2">
        <w:t xml:space="preserve">understand in detail the implications of new policies, </w:t>
      </w:r>
      <w:r>
        <w:t xml:space="preserve">strategies </w:t>
      </w:r>
      <w:r w:rsidR="000420F2">
        <w:t>and other forms of change</w:t>
      </w:r>
      <w:r>
        <w:t xml:space="preserve">. </w:t>
      </w:r>
      <w:r w:rsidR="0019701C">
        <w:t>S</w:t>
      </w:r>
      <w:r w:rsidR="000420F2">
        <w:t>o t</w:t>
      </w:r>
      <w:r w:rsidR="005F1D63">
        <w:t>h</w:t>
      </w:r>
      <w:r w:rsidR="00297273">
        <w:t xml:space="preserve">e </w:t>
      </w:r>
      <w:r w:rsidR="000420F2">
        <w:t xml:space="preserve">organization’s </w:t>
      </w:r>
      <w:r w:rsidR="00297273">
        <w:t xml:space="preserve">business model </w:t>
      </w:r>
      <w:r w:rsidR="005A743B">
        <w:t>forms</w:t>
      </w:r>
      <w:r>
        <w:t xml:space="preserve"> a comprehensive and consistent </w:t>
      </w:r>
      <w:r w:rsidR="00B35A7C" w:rsidRPr="006A434A">
        <w:rPr>
          <w:i/>
        </w:rPr>
        <w:t>planning framework</w:t>
      </w:r>
      <w:r w:rsidR="00297273">
        <w:t xml:space="preserve"> to </w:t>
      </w:r>
      <w:r w:rsidR="005A743B">
        <w:t>identify</w:t>
      </w:r>
      <w:r w:rsidR="00297273">
        <w:t xml:space="preserve"> </w:t>
      </w:r>
      <w:r w:rsidR="005A743B">
        <w:t>the key elements of the business</w:t>
      </w:r>
      <w:r w:rsidR="005A743B" w:rsidRPr="005A743B">
        <w:t xml:space="preserve"> </w:t>
      </w:r>
      <w:r w:rsidR="000420F2">
        <w:t>at all levels</w:t>
      </w:r>
      <w:r>
        <w:t xml:space="preserve">. The framework helps stakeholders to articulate and agree on pressures, effects and </w:t>
      </w:r>
      <w:r w:rsidR="0019701C">
        <w:t>priorities, and</w:t>
      </w:r>
      <w:r>
        <w:t xml:space="preserve"> then generate and </w:t>
      </w:r>
      <w:r w:rsidR="005A743B">
        <w:t xml:space="preserve">evaluate alternatives </w:t>
      </w:r>
      <w:r>
        <w:t xml:space="preserve">for change </w:t>
      </w:r>
      <w:r w:rsidR="005A743B">
        <w:t xml:space="preserve">and </w:t>
      </w:r>
      <w:r w:rsidR="000420F2">
        <w:t>potential impacts</w:t>
      </w:r>
      <w:r w:rsidR="005F1D63">
        <w:t xml:space="preserve">. </w:t>
      </w:r>
    </w:p>
    <w:p w14:paraId="0744ED0B" w14:textId="77777777" w:rsidR="00CF0CBA" w:rsidRDefault="0019701C" w:rsidP="000420F2">
      <w:pPr>
        <w:pStyle w:val="ListParagraph"/>
        <w:numPr>
          <w:ilvl w:val="0"/>
          <w:numId w:val="2"/>
        </w:numPr>
      </w:pPr>
      <w:r>
        <w:t xml:space="preserve">A business model is also an important </w:t>
      </w:r>
      <w:r w:rsidR="000420F2" w:rsidRPr="006A434A">
        <w:rPr>
          <w:i/>
        </w:rPr>
        <w:t>system of record</w:t>
      </w:r>
      <w:r>
        <w:t xml:space="preserve"> that is updated as required to reflect the current business a</w:t>
      </w:r>
      <w:r w:rsidR="000420F2">
        <w:t>s the organization progresses through change and transform</w:t>
      </w:r>
      <w:r>
        <w:t xml:space="preserve">ation. It serves as the integration point for detailed design and planning of the multiple concurrent initiatives launched by a typical strategic plan. </w:t>
      </w:r>
    </w:p>
    <w:p w14:paraId="7A467F95" w14:textId="77777777" w:rsidR="0088207B" w:rsidRDefault="0088207B" w:rsidP="0088207B">
      <w:r>
        <w:t xml:space="preserve">A business model prepared by a municipality in accordance with the concepts and principles of the MRM can provide support for strategic planning by playing </w:t>
      </w:r>
      <w:r w:rsidR="005D2C96">
        <w:t xml:space="preserve">all </w:t>
      </w:r>
      <w:r>
        <w:t xml:space="preserve">three roles: as a </w:t>
      </w:r>
      <w:r w:rsidRPr="00D1477B">
        <w:rPr>
          <w:highlight w:val="yellow"/>
        </w:rPr>
        <w:t>body of knowledge</w:t>
      </w:r>
      <w:r>
        <w:t xml:space="preserve">, a </w:t>
      </w:r>
      <w:r w:rsidRPr="00D1477B">
        <w:rPr>
          <w:highlight w:val="yellow"/>
        </w:rPr>
        <w:t>planning framework</w:t>
      </w:r>
      <w:r>
        <w:t xml:space="preserve"> and a </w:t>
      </w:r>
      <w:r w:rsidRPr="00D1477B">
        <w:rPr>
          <w:highlight w:val="yellow"/>
        </w:rPr>
        <w:t>system of record</w:t>
      </w:r>
      <w:r>
        <w:t xml:space="preserve">. But if the model is to be effective, there are several important </w:t>
      </w:r>
      <w:r w:rsidR="003E75DD">
        <w:t>implications</w:t>
      </w:r>
      <w:r>
        <w:t>.</w:t>
      </w:r>
    </w:p>
    <w:p w14:paraId="7D9966FE" w14:textId="77777777" w:rsidR="0088207B" w:rsidRPr="006A434A" w:rsidRDefault="003E75DD" w:rsidP="0088207B">
      <w:pPr>
        <w:rPr>
          <w:b/>
        </w:rPr>
      </w:pPr>
      <w:r w:rsidRPr="006A434A">
        <w:rPr>
          <w:b/>
        </w:rPr>
        <w:t>Implications</w:t>
      </w:r>
    </w:p>
    <w:p w14:paraId="011125D3" w14:textId="77777777" w:rsidR="003E75DD" w:rsidRDefault="0082155D" w:rsidP="0088207B">
      <w:pPr>
        <w:pStyle w:val="ListParagraph"/>
        <w:numPr>
          <w:ilvl w:val="0"/>
          <w:numId w:val="4"/>
        </w:numPr>
      </w:pPr>
      <w:r>
        <w:t xml:space="preserve">The </w:t>
      </w:r>
      <w:r w:rsidR="006E617B" w:rsidRPr="00D1477B">
        <w:rPr>
          <w:highlight w:val="yellow"/>
        </w:rPr>
        <w:t>strategic plan</w:t>
      </w:r>
      <w:r w:rsidRPr="00D1477B">
        <w:rPr>
          <w:highlight w:val="yellow"/>
        </w:rPr>
        <w:t xml:space="preserve"> co-exist</w:t>
      </w:r>
      <w:r w:rsidR="003E75DD" w:rsidRPr="00D1477B">
        <w:rPr>
          <w:highlight w:val="yellow"/>
        </w:rPr>
        <w:t>s</w:t>
      </w:r>
      <w:r w:rsidRPr="00D1477B">
        <w:rPr>
          <w:highlight w:val="yellow"/>
        </w:rPr>
        <w:t xml:space="preserve"> with the business model</w:t>
      </w:r>
      <w:r w:rsidR="006E617B" w:rsidRPr="00D1477B">
        <w:rPr>
          <w:highlight w:val="yellow"/>
        </w:rPr>
        <w:t xml:space="preserve"> and ‘drive</w:t>
      </w:r>
      <w:r w:rsidR="003E75DD" w:rsidRPr="00D1477B">
        <w:rPr>
          <w:highlight w:val="yellow"/>
        </w:rPr>
        <w:t>s</w:t>
      </w:r>
      <w:r w:rsidR="006E617B" w:rsidRPr="00D1477B">
        <w:rPr>
          <w:highlight w:val="yellow"/>
        </w:rPr>
        <w:t xml:space="preserve">’ the business </w:t>
      </w:r>
      <w:r w:rsidR="00C9334A" w:rsidRPr="00D1477B">
        <w:rPr>
          <w:highlight w:val="yellow"/>
        </w:rPr>
        <w:t>model</w:t>
      </w:r>
      <w:r w:rsidR="006A434A">
        <w:t xml:space="preserve">, but the two will require </w:t>
      </w:r>
      <w:r w:rsidR="005D2C96">
        <w:t>ongoing</w:t>
      </w:r>
      <w:r w:rsidR="006A434A">
        <w:t xml:space="preserve"> harmonization</w:t>
      </w:r>
      <w:r w:rsidR="006E617B">
        <w:t xml:space="preserve">. </w:t>
      </w:r>
      <w:r w:rsidR="00C9334A">
        <w:br/>
      </w:r>
      <w:r w:rsidR="0088207B">
        <w:br/>
      </w:r>
      <w:r w:rsidR="006E617B">
        <w:t xml:space="preserve">This means it should be possible to compare the </w:t>
      </w:r>
      <w:r w:rsidR="00E46D09">
        <w:t xml:space="preserve">strategic </w:t>
      </w:r>
      <w:r w:rsidR="006E617B">
        <w:t xml:space="preserve">plan with the ‘as is’ version of the business model to determine gaps, and compare any ‘to be’ versions of the business model </w:t>
      </w:r>
      <w:r w:rsidR="00E46D09">
        <w:t xml:space="preserve">with the plan </w:t>
      </w:r>
      <w:r w:rsidR="006E617B">
        <w:t xml:space="preserve">to verify that the gaps are </w:t>
      </w:r>
      <w:r w:rsidR="00C9334A">
        <w:t xml:space="preserve">being </w:t>
      </w:r>
      <w:r w:rsidR="006E617B">
        <w:t>addressed.</w:t>
      </w:r>
      <w:r w:rsidR="00E46D09">
        <w:t xml:space="preserve"> Accomplishing these tasks delivers some of the business model’s value by ensuring the </w:t>
      </w:r>
      <w:r w:rsidR="00E46D09" w:rsidRPr="009D1CBB">
        <w:rPr>
          <w:highlight w:val="yellow"/>
        </w:rPr>
        <w:t>organization</w:t>
      </w:r>
      <w:r w:rsidR="00C9334A" w:rsidRPr="009D1CBB">
        <w:rPr>
          <w:highlight w:val="yellow"/>
        </w:rPr>
        <w:t xml:space="preserve">’s strategy (represented by the plan) </w:t>
      </w:r>
      <w:r w:rsidR="00E46D09" w:rsidRPr="009D1CBB">
        <w:rPr>
          <w:highlight w:val="yellow"/>
        </w:rPr>
        <w:t xml:space="preserve">and blueprint for change </w:t>
      </w:r>
      <w:r w:rsidR="00C9334A" w:rsidRPr="009D1CBB">
        <w:rPr>
          <w:highlight w:val="yellow"/>
        </w:rPr>
        <w:t xml:space="preserve">(represented by the multiple versions of the business model) </w:t>
      </w:r>
      <w:r w:rsidR="00E46D09" w:rsidRPr="009D1CBB">
        <w:rPr>
          <w:highlight w:val="yellow"/>
        </w:rPr>
        <w:t>are aligned</w:t>
      </w:r>
      <w:r w:rsidR="00E46D09">
        <w:t>.</w:t>
      </w:r>
      <w:r w:rsidR="0088207B">
        <w:t xml:space="preserve"> </w:t>
      </w:r>
    </w:p>
    <w:p w14:paraId="09E4B366" w14:textId="77777777" w:rsidR="003E75DD" w:rsidRDefault="003E75DD" w:rsidP="003E75DD">
      <w:pPr>
        <w:pStyle w:val="ListParagraph"/>
      </w:pPr>
    </w:p>
    <w:p w14:paraId="25C2F5D2" w14:textId="77777777" w:rsidR="0088207B" w:rsidRDefault="003E75DD" w:rsidP="003E75DD">
      <w:pPr>
        <w:pStyle w:val="ListParagraph"/>
        <w:numPr>
          <w:ilvl w:val="0"/>
          <w:numId w:val="4"/>
        </w:numPr>
      </w:pPr>
      <w:r w:rsidRPr="009D1CBB">
        <w:rPr>
          <w:highlight w:val="yellow"/>
        </w:rPr>
        <w:t>Strategic plans and business models use different language for a reason</w:t>
      </w:r>
      <w:r>
        <w:t>.</w:t>
      </w:r>
      <w:r>
        <w:br/>
      </w:r>
      <w:r>
        <w:br/>
      </w:r>
      <w:r w:rsidR="00E46D09">
        <w:t xml:space="preserve">Among other things, </w:t>
      </w:r>
      <w:r w:rsidR="00E46D09" w:rsidRPr="009D1CBB">
        <w:rPr>
          <w:highlight w:val="yellow"/>
        </w:rPr>
        <w:t>strategic plans are communication vehicles written to influence stakeholder</w:t>
      </w:r>
      <w:r w:rsidR="00E46D09">
        <w:t xml:space="preserve">s, with appropriate language and </w:t>
      </w:r>
      <w:r w:rsidR="004C4F99">
        <w:t xml:space="preserve">even </w:t>
      </w:r>
      <w:r w:rsidR="00E46D09">
        <w:t xml:space="preserve">symbolism. So the </w:t>
      </w:r>
      <w:r w:rsidR="00E46D09" w:rsidRPr="009D1CBB">
        <w:rPr>
          <w:highlight w:val="yellow"/>
        </w:rPr>
        <w:t xml:space="preserve">task of comparing the plan with the business model </w:t>
      </w:r>
      <w:r w:rsidR="00482015" w:rsidRPr="009D1CBB">
        <w:rPr>
          <w:highlight w:val="yellow"/>
        </w:rPr>
        <w:t>requires analysis</w:t>
      </w:r>
      <w:r w:rsidR="004C4F99" w:rsidRPr="009D1CBB">
        <w:rPr>
          <w:highlight w:val="yellow"/>
        </w:rPr>
        <w:t xml:space="preserve"> to </w:t>
      </w:r>
      <w:r w:rsidR="00E46D09" w:rsidRPr="009D1CBB">
        <w:rPr>
          <w:highlight w:val="yellow"/>
        </w:rPr>
        <w:t xml:space="preserve">map the elements of the plan </w:t>
      </w:r>
      <w:r w:rsidR="00482015" w:rsidRPr="009D1CBB">
        <w:rPr>
          <w:highlight w:val="yellow"/>
        </w:rPr>
        <w:t>against</w:t>
      </w:r>
      <w:r w:rsidR="00E46D09" w:rsidRPr="009D1CBB">
        <w:rPr>
          <w:highlight w:val="yellow"/>
        </w:rPr>
        <w:t xml:space="preserve"> the elements of the business model</w:t>
      </w:r>
      <w:r w:rsidR="00E46D09">
        <w:t xml:space="preserve">. </w:t>
      </w:r>
      <w:r w:rsidR="006A434A">
        <w:t>But s</w:t>
      </w:r>
      <w:r w:rsidR="007743AF">
        <w:t>ince t</w:t>
      </w:r>
      <w:r w:rsidR="0082155D">
        <w:t xml:space="preserve">he MRM is a formal specification, </w:t>
      </w:r>
      <w:r>
        <w:t>any of its elements used for</w:t>
      </w:r>
      <w:r w:rsidR="0082155D">
        <w:t xml:space="preserve"> planning sho</w:t>
      </w:r>
      <w:r w:rsidR="007743AF">
        <w:t>uld be as well. For e</w:t>
      </w:r>
      <w:r>
        <w:t>xample: visions, missions, goals,</w:t>
      </w:r>
      <w:r w:rsidR="007743AF">
        <w:t xml:space="preserve"> etc.</w:t>
      </w:r>
      <w:r w:rsidR="0082155D">
        <w:t xml:space="preserve"> </w:t>
      </w:r>
      <w:r w:rsidRPr="003E75DD">
        <w:rPr>
          <w:u w:val="single"/>
        </w:rPr>
        <w:t xml:space="preserve">when </w:t>
      </w:r>
      <w:r>
        <w:rPr>
          <w:u w:val="single"/>
        </w:rPr>
        <w:t xml:space="preserve">incorporated into </w:t>
      </w:r>
      <w:r w:rsidRPr="003E75DD">
        <w:rPr>
          <w:u w:val="single"/>
        </w:rPr>
        <w:lastRenderedPageBreak/>
        <w:t>the business model</w:t>
      </w:r>
      <w:r w:rsidR="0082155D">
        <w:t xml:space="preserve"> should be </w:t>
      </w:r>
      <w:r w:rsidR="007743AF">
        <w:t>formally specified information requirement</w:t>
      </w:r>
      <w:r>
        <w:t>s</w:t>
      </w:r>
      <w:r w:rsidR="0082155D">
        <w:t xml:space="preserve">, and not simply </w:t>
      </w:r>
      <w:r w:rsidR="007743AF">
        <w:t>label</w:t>
      </w:r>
      <w:r>
        <w:t>s</w:t>
      </w:r>
      <w:r w:rsidR="007743AF">
        <w:t xml:space="preserve"> </w:t>
      </w:r>
      <w:r w:rsidR="0088207B">
        <w:t>for text field</w:t>
      </w:r>
      <w:r>
        <w:t>s</w:t>
      </w:r>
      <w:r w:rsidR="007743AF">
        <w:t>.</w:t>
      </w:r>
      <w:r w:rsidR="006E617B">
        <w:t xml:space="preserve"> </w:t>
      </w:r>
    </w:p>
    <w:p w14:paraId="435D4D3F" w14:textId="77777777" w:rsidR="00C9334A" w:rsidRDefault="00C9334A" w:rsidP="00C9334A">
      <w:pPr>
        <w:pStyle w:val="ListParagraph"/>
      </w:pPr>
    </w:p>
    <w:p w14:paraId="6D6944CF" w14:textId="77777777" w:rsidR="00DD77F2" w:rsidRDefault="00C9334A" w:rsidP="004E5CFC">
      <w:pPr>
        <w:pStyle w:val="ListParagraph"/>
        <w:numPr>
          <w:ilvl w:val="0"/>
          <w:numId w:val="4"/>
        </w:numPr>
      </w:pPr>
      <w:r>
        <w:t xml:space="preserve">A </w:t>
      </w:r>
      <w:r w:rsidRPr="009D1CBB">
        <w:rPr>
          <w:highlight w:val="yellow"/>
        </w:rPr>
        <w:t>strategic plan will focus on change</w:t>
      </w:r>
      <w:r w:rsidR="003E75DD" w:rsidRPr="009D1CBB">
        <w:rPr>
          <w:highlight w:val="yellow"/>
        </w:rPr>
        <w:t>s</w:t>
      </w:r>
      <w:r w:rsidRPr="009D1CBB">
        <w:rPr>
          <w:highlight w:val="yellow"/>
        </w:rPr>
        <w:t xml:space="preserve"> to the status quo, whereas a business model depicts a steady </w:t>
      </w:r>
      <w:commentRangeStart w:id="0"/>
      <w:r w:rsidRPr="009D1CBB">
        <w:rPr>
          <w:highlight w:val="yellow"/>
        </w:rPr>
        <w:t>state</w:t>
      </w:r>
      <w:commentRangeEnd w:id="0"/>
      <w:r w:rsidR="009D1CBB">
        <w:rPr>
          <w:rStyle w:val="CommentReference"/>
        </w:rPr>
        <w:commentReference w:id="0"/>
      </w:r>
      <w:r>
        <w:t xml:space="preserve">. </w:t>
      </w:r>
      <w:r w:rsidR="003E75DD">
        <w:br/>
      </w:r>
      <w:r w:rsidR="003E75DD">
        <w:br/>
      </w:r>
      <w:r>
        <w:t xml:space="preserve">For example, </w:t>
      </w:r>
      <w:r w:rsidR="003E75DD">
        <w:t>one</w:t>
      </w:r>
      <w:r w:rsidR="004C4F99">
        <w:t xml:space="preserve"> </w:t>
      </w:r>
      <w:r w:rsidR="005D2C96">
        <w:t xml:space="preserve">historic </w:t>
      </w:r>
      <w:r w:rsidR="003E75DD">
        <w:t>goal</w:t>
      </w:r>
      <w:r w:rsidR="004C4F99">
        <w:t xml:space="preserve"> of a</w:t>
      </w:r>
      <w:r>
        <w:t xml:space="preserve"> policing program </w:t>
      </w:r>
      <w:r w:rsidR="005D2C96">
        <w:t>has</w:t>
      </w:r>
      <w:r>
        <w:t xml:space="preserve"> always be</w:t>
      </w:r>
      <w:r w:rsidR="005D2C96">
        <w:t>en</w:t>
      </w:r>
      <w:r>
        <w:t xml:space="preserve"> </w:t>
      </w:r>
      <w:r w:rsidR="004C4F99">
        <w:t xml:space="preserve">the </w:t>
      </w:r>
      <w:r w:rsidR="00DD77F2">
        <w:t>reduction</w:t>
      </w:r>
      <w:r w:rsidR="004C4F99">
        <w:t xml:space="preserve"> of crime</w:t>
      </w:r>
      <w:r w:rsidR="00DD77F2">
        <w:t xml:space="preserve">, measured by </w:t>
      </w:r>
      <w:r w:rsidR="003E75DD">
        <w:t xml:space="preserve">properly calibrated </w:t>
      </w:r>
      <w:r w:rsidR="00DD77F2">
        <w:t>changes to the crime rate</w:t>
      </w:r>
      <w:r w:rsidR="004C4F99">
        <w:t xml:space="preserve">. This </w:t>
      </w:r>
      <w:r w:rsidR="005D2C96">
        <w:t>becomes</w:t>
      </w:r>
      <w:r w:rsidR="004C4F99">
        <w:t xml:space="preserve"> part of the definition of the policing program </w:t>
      </w:r>
      <w:r w:rsidR="003E75DD">
        <w:t>and appear</w:t>
      </w:r>
      <w:r w:rsidR="005D2C96">
        <w:t>s</w:t>
      </w:r>
      <w:r w:rsidR="003E75DD">
        <w:t xml:space="preserve"> in</w:t>
      </w:r>
      <w:r w:rsidR="004C4F99">
        <w:t xml:space="preserve"> the business model </w:t>
      </w:r>
      <w:r w:rsidR="003E75DD">
        <w:t>as an outcome</w:t>
      </w:r>
      <w:r w:rsidR="006A434A">
        <w:t xml:space="preserve"> and metric</w:t>
      </w:r>
      <w:r w:rsidR="003E75DD">
        <w:t>.</w:t>
      </w:r>
      <w:r w:rsidR="004C4F99">
        <w:t xml:space="preserve"> </w:t>
      </w:r>
      <w:r w:rsidR="004E5CFC">
        <w:t xml:space="preserve">The </w:t>
      </w:r>
      <w:r w:rsidR="006A434A">
        <w:t xml:space="preserve">actual </w:t>
      </w:r>
      <w:r w:rsidR="004E5CFC">
        <w:t xml:space="preserve">crime rate might be </w:t>
      </w:r>
      <w:r w:rsidR="00CF55E8">
        <w:t>manipulated</w:t>
      </w:r>
      <w:r w:rsidR="00AA7F72">
        <w:t>,</w:t>
      </w:r>
      <w:r w:rsidR="004E5CFC">
        <w:t xml:space="preserve"> up to a point</w:t>
      </w:r>
      <w:r w:rsidR="00AA7F72">
        <w:t>,</w:t>
      </w:r>
      <w:r w:rsidR="004E5CFC">
        <w:t xml:space="preserve"> by </w:t>
      </w:r>
      <w:r w:rsidR="00CF55E8">
        <w:t>manipulating the level of resources available to the program</w:t>
      </w:r>
      <w:r w:rsidR="004E5CFC">
        <w:t xml:space="preserve"> without making any other changes (i.e. no visible changes to the business model). </w:t>
      </w:r>
      <w:r w:rsidR="00AA7F72">
        <w:t xml:space="preserve">In contrast to this, a strategic goal to eliminate crime would be transformational in most circumstances, requiring new services and programs. </w:t>
      </w:r>
      <w:r w:rsidR="00AA7F72">
        <w:br/>
      </w:r>
      <w:r w:rsidR="004C4F99">
        <w:br/>
        <w:t xml:space="preserve">This creates a </w:t>
      </w:r>
      <w:r w:rsidR="00AA7F72">
        <w:t xml:space="preserve">bit of a </w:t>
      </w:r>
      <w:r w:rsidR="004C4F99">
        <w:t>dilemma for strategic planners</w:t>
      </w:r>
      <w:r w:rsidR="004E5CFC">
        <w:t xml:space="preserve"> and business modelers</w:t>
      </w:r>
      <w:r w:rsidR="00AA7F72">
        <w:t>.</w:t>
      </w:r>
      <w:r w:rsidR="004C4F99">
        <w:t xml:space="preserve"> </w:t>
      </w:r>
      <w:r w:rsidR="004E5CFC">
        <w:t>A</w:t>
      </w:r>
      <w:r w:rsidR="00DD77F2">
        <w:t>re</w:t>
      </w:r>
      <w:r w:rsidR="004C4F99">
        <w:t xml:space="preserve"> </w:t>
      </w:r>
      <w:r w:rsidR="00AA7F72">
        <w:t>steady state</w:t>
      </w:r>
      <w:r w:rsidR="004E5CFC">
        <w:t xml:space="preserve"> </w:t>
      </w:r>
      <w:r w:rsidR="004C4F99">
        <w:t>outcome</w:t>
      </w:r>
      <w:r w:rsidR="00DD77F2">
        <w:t>s</w:t>
      </w:r>
      <w:r w:rsidR="004C4F99">
        <w:t xml:space="preserve"> </w:t>
      </w:r>
      <w:r w:rsidR="00AA7F72">
        <w:t xml:space="preserve">(e.g. crime reduction) the same as </w:t>
      </w:r>
      <w:r w:rsidR="004C4F99">
        <w:t>strategic goal</w:t>
      </w:r>
      <w:r w:rsidR="00DD77F2">
        <w:t>s</w:t>
      </w:r>
      <w:r w:rsidR="004E5CFC">
        <w:t xml:space="preserve"> or not</w:t>
      </w:r>
      <w:r w:rsidR="00CF55E8">
        <w:t>, and should they appear in the strategic plan</w:t>
      </w:r>
      <w:r w:rsidR="004E5CFC">
        <w:t>?</w:t>
      </w:r>
      <w:r w:rsidR="004C4F99">
        <w:t xml:space="preserve"> </w:t>
      </w:r>
      <w:r w:rsidR="00AA7F72">
        <w:t>Should</w:t>
      </w:r>
      <w:r w:rsidR="004E5CFC">
        <w:t xml:space="preserve"> </w:t>
      </w:r>
      <w:r w:rsidR="00AA7F72">
        <w:t>transformational</w:t>
      </w:r>
      <w:r w:rsidR="004E5CFC">
        <w:t xml:space="preserve"> goals </w:t>
      </w:r>
      <w:r w:rsidR="00AA7F72">
        <w:t xml:space="preserve">(e.g. eliminate crime) appear in the business model as </w:t>
      </w:r>
      <w:r w:rsidR="004E5CFC">
        <w:t>outcomes or not?</w:t>
      </w:r>
      <w:r w:rsidR="00DD77F2">
        <w:t xml:space="preserve"> </w:t>
      </w:r>
      <w:r w:rsidR="00723CD2">
        <w:t>The answer to the latter is yes, but t</w:t>
      </w:r>
      <w:r w:rsidR="00DD77F2">
        <w:t>here are several possibilities</w:t>
      </w:r>
      <w:r w:rsidR="00723CD2">
        <w:t xml:space="preserve"> for the former</w:t>
      </w:r>
      <w:r w:rsidR="00DD77F2">
        <w:t>:</w:t>
      </w:r>
      <w:bookmarkStart w:id="1" w:name="_GoBack"/>
      <w:bookmarkEnd w:id="1"/>
    </w:p>
    <w:p w14:paraId="7A81B654" w14:textId="77777777" w:rsidR="00DD77F2" w:rsidRDefault="00AA7F72" w:rsidP="00DD77F2">
      <w:pPr>
        <w:pStyle w:val="ListParagraph"/>
        <w:numPr>
          <w:ilvl w:val="1"/>
          <w:numId w:val="4"/>
        </w:numPr>
      </w:pPr>
      <w:r>
        <w:t xml:space="preserve">Put both in the strategic plan </w:t>
      </w:r>
      <w:r w:rsidR="006A434A">
        <w:t xml:space="preserve">to present a complete picture </w:t>
      </w:r>
      <w:r>
        <w:t>but differentiate them in some way</w:t>
      </w:r>
      <w:r w:rsidR="00CF55E8">
        <w:t xml:space="preserve">, or put transformational goals only into the strategic plan to </w:t>
      </w:r>
      <w:r w:rsidR="00DD77F2">
        <w:t xml:space="preserve">focus </w:t>
      </w:r>
      <w:r w:rsidR="00CF55E8">
        <w:t xml:space="preserve">on </w:t>
      </w:r>
      <w:r w:rsidR="00DD77F2">
        <w:t>and</w:t>
      </w:r>
      <w:r w:rsidR="00CF55E8">
        <w:t xml:space="preserve"> emphasize</w:t>
      </w:r>
      <w:r w:rsidR="00DD77F2">
        <w:t xml:space="preserve"> </w:t>
      </w:r>
      <w:r w:rsidR="00CF55E8">
        <w:t>strategic change</w:t>
      </w:r>
      <w:r w:rsidR="00DD77F2">
        <w:t>.</w:t>
      </w:r>
    </w:p>
    <w:p w14:paraId="5D3C9B8A" w14:textId="77777777" w:rsidR="00DD77F2" w:rsidRDefault="00CF55E8" w:rsidP="00DD77F2">
      <w:pPr>
        <w:pStyle w:val="ListParagraph"/>
        <w:numPr>
          <w:ilvl w:val="1"/>
          <w:numId w:val="4"/>
        </w:numPr>
      </w:pPr>
      <w:r>
        <w:t xml:space="preserve">Create a </w:t>
      </w:r>
      <w:r w:rsidR="005D2C96">
        <w:t xml:space="preserve">future-state </w:t>
      </w:r>
      <w:r>
        <w:t xml:space="preserve">version of the business model with the new crime elimination program contributing to the existing crime reduction outcome (i.e. attempting to set it to </w:t>
      </w:r>
      <w:r w:rsidR="00723CD2">
        <w:t>zero)</w:t>
      </w:r>
      <w:r w:rsidR="00DD77F2">
        <w:t>.</w:t>
      </w:r>
    </w:p>
    <w:p w14:paraId="7927F40A" w14:textId="77777777" w:rsidR="006A434A" w:rsidRDefault="006A434A" w:rsidP="006A434A">
      <w:pPr>
        <w:pStyle w:val="ListParagraph"/>
      </w:pPr>
    </w:p>
    <w:p w14:paraId="0CCA2DF4" w14:textId="77777777" w:rsidR="0088207B" w:rsidRDefault="0088207B" w:rsidP="006A434A">
      <w:pPr>
        <w:pStyle w:val="ListParagraph"/>
        <w:numPr>
          <w:ilvl w:val="0"/>
          <w:numId w:val="4"/>
        </w:numPr>
      </w:pPr>
      <w:r>
        <w:t xml:space="preserve">A </w:t>
      </w:r>
      <w:r w:rsidR="00712A12">
        <w:t>municipal strategic plan proposes to bring about change</w:t>
      </w:r>
      <w:r w:rsidR="005D2C96">
        <w:t>s</w:t>
      </w:r>
      <w:r w:rsidR="00712A12">
        <w:t xml:space="preserve"> </w:t>
      </w:r>
      <w:r w:rsidR="00F47870">
        <w:t xml:space="preserve">to achieve results </w:t>
      </w:r>
      <w:r w:rsidR="00712A12">
        <w:t xml:space="preserve">in two realms: in the corporate entity called the municipal </w:t>
      </w:r>
      <w:r>
        <w:t>government</w:t>
      </w:r>
      <w:r w:rsidR="00712A12">
        <w:t xml:space="preserve">, and in the society </w:t>
      </w:r>
      <w:r w:rsidR="005D2C96">
        <w:t>governed by the</w:t>
      </w:r>
      <w:r w:rsidR="00712A12">
        <w:t xml:space="preserve"> municipality called the community. </w:t>
      </w:r>
      <w:r w:rsidR="006A434A">
        <w:br/>
      </w:r>
      <w:r w:rsidR="006A434A">
        <w:br/>
      </w:r>
      <w:r w:rsidR="00712A12">
        <w:t xml:space="preserve">In the </w:t>
      </w:r>
      <w:r w:rsidR="00CF3E46">
        <w:t>public</w:t>
      </w:r>
      <w:r w:rsidR="00712A12">
        <w:t xml:space="preserve"> realm, the municipality’s plan </w:t>
      </w:r>
      <w:r w:rsidR="005D2C96">
        <w:t>may</w:t>
      </w:r>
      <w:r w:rsidR="00CF3E46">
        <w:t xml:space="preserve"> propose changes to the ‘operation’ of society to bring about </w:t>
      </w:r>
      <w:r w:rsidR="00CF3E46" w:rsidRPr="005D2C96">
        <w:rPr>
          <w:i/>
        </w:rPr>
        <w:t>lower</w:t>
      </w:r>
      <w:r w:rsidR="00CF3E46">
        <w:t xml:space="preserve"> crime rates</w:t>
      </w:r>
      <w:r w:rsidR="005D2C96">
        <w:t xml:space="preserve"> </w:t>
      </w:r>
      <w:r w:rsidR="005D2C96">
        <w:rPr>
          <w:i/>
        </w:rPr>
        <w:t>than before</w:t>
      </w:r>
      <w:r w:rsidR="00CF3E46">
        <w:t xml:space="preserve">, </w:t>
      </w:r>
      <w:r w:rsidR="00CF3E46" w:rsidRPr="005D2C96">
        <w:rPr>
          <w:i/>
        </w:rPr>
        <w:t>higher</w:t>
      </w:r>
      <w:r w:rsidR="00CF3E46">
        <w:t xml:space="preserve"> levels of economic activity</w:t>
      </w:r>
      <w:r w:rsidR="005D2C96">
        <w:t xml:space="preserve"> </w:t>
      </w:r>
      <w:r w:rsidR="005D2C96">
        <w:rPr>
          <w:i/>
        </w:rPr>
        <w:t>than before</w:t>
      </w:r>
      <w:r w:rsidR="00CF3E46">
        <w:t xml:space="preserve">, etc. The means of doing that are </w:t>
      </w:r>
      <w:r w:rsidR="00421F1E">
        <w:t>new or changed public</w:t>
      </w:r>
      <w:r w:rsidR="00CF3E46">
        <w:t xml:space="preserve"> programs and services. In the corporate realm, the plan </w:t>
      </w:r>
      <w:r w:rsidR="00E97C08">
        <w:t xml:space="preserve">will </w:t>
      </w:r>
      <w:r w:rsidR="00CF3E46">
        <w:t>propose change</w:t>
      </w:r>
      <w:r w:rsidR="005D2C96">
        <w:t>s to</w:t>
      </w:r>
      <w:r w:rsidR="00CF3E46">
        <w:t xml:space="preserve"> the operation of the government organization so as to deliver the portfolio of programs and services more effectively</w:t>
      </w:r>
      <w:r w:rsidR="00E97C08">
        <w:t xml:space="preserve"> and efficie</w:t>
      </w:r>
      <w:r w:rsidR="005D2C96">
        <w:t>ntly</w:t>
      </w:r>
      <w:r w:rsidR="00421F1E">
        <w:t>, and the means are new or changed enabling, internal or support programs and services</w:t>
      </w:r>
      <w:r w:rsidR="005D2C96">
        <w:t xml:space="preserve">. The changes in both cases </w:t>
      </w:r>
      <w:r w:rsidR="00421F1E">
        <w:t xml:space="preserve">should be recorded </w:t>
      </w:r>
      <w:r w:rsidR="005D2C96">
        <w:t xml:space="preserve">in </w:t>
      </w:r>
      <w:r w:rsidR="00421F1E">
        <w:t xml:space="preserve">a future-state version of the </w:t>
      </w:r>
      <w:r w:rsidR="005D2C96">
        <w:t>business model because it spans both realms by linking organizations, resources, processes, services, programs, target groups, needs, outputs and outcomes to trace causes, effects, responsibilities and more.</w:t>
      </w:r>
    </w:p>
    <w:p w14:paraId="4351A91B" w14:textId="77777777" w:rsidR="0088207B" w:rsidRDefault="0088207B" w:rsidP="0088207B"/>
    <w:p w14:paraId="2ED144E1" w14:textId="77777777" w:rsidR="007A7ACE" w:rsidRDefault="007A7ACE" w:rsidP="0088207B"/>
    <w:p w14:paraId="2D4C3DF0" w14:textId="77777777" w:rsidR="0082155D" w:rsidRPr="006A434A" w:rsidRDefault="006E617B" w:rsidP="0088207B">
      <w:pPr>
        <w:rPr>
          <w:b/>
        </w:rPr>
      </w:pPr>
      <w:r w:rsidRPr="006A434A">
        <w:rPr>
          <w:b/>
        </w:rPr>
        <w:t>Recommendations:</w:t>
      </w:r>
    </w:p>
    <w:p w14:paraId="60F0DDA1" w14:textId="77777777" w:rsidR="00482015" w:rsidRDefault="006E617B" w:rsidP="00482015">
      <w:pPr>
        <w:pStyle w:val="ListParagraph"/>
        <w:numPr>
          <w:ilvl w:val="0"/>
          <w:numId w:val="3"/>
        </w:numPr>
      </w:pPr>
      <w:r>
        <w:t xml:space="preserve">Vision </w:t>
      </w:r>
    </w:p>
    <w:p w14:paraId="1373413B" w14:textId="77777777" w:rsidR="00482015" w:rsidRPr="00723CD2" w:rsidRDefault="00482015" w:rsidP="00482015">
      <w:pPr>
        <w:pStyle w:val="ListParagraph"/>
        <w:numPr>
          <w:ilvl w:val="1"/>
          <w:numId w:val="3"/>
        </w:numPr>
      </w:pPr>
      <w:r w:rsidRPr="00723CD2">
        <w:t xml:space="preserve">OMG BMM: </w:t>
      </w:r>
      <w:r w:rsidRPr="00723CD2">
        <w:rPr>
          <w:rFonts w:ascii="Times New Roman" w:hAnsi="Times New Roman" w:cs="Times New Roman"/>
          <w:i/>
        </w:rPr>
        <w:t>A Vision describes the future state of the enterprise, without regard to how it is to be achieved. A Vision is the ultimate, possibly unattainable, state the enterprise would like to achieve. A Vision is often compound, rather than focused toward one particular aspect of the business problem. A Goal, in contrast, should generally be attainable and should be more specifically oriented to a single aspect of the business problem.</w:t>
      </w:r>
    </w:p>
    <w:p w14:paraId="479A42CF" w14:textId="77777777" w:rsidR="006E617B" w:rsidRDefault="00482015" w:rsidP="00482015">
      <w:pPr>
        <w:pStyle w:val="ListParagraph"/>
        <w:numPr>
          <w:ilvl w:val="1"/>
          <w:numId w:val="3"/>
        </w:numPr>
      </w:pPr>
      <w:r>
        <w:t xml:space="preserve">MRM mapping: the Vision statement </w:t>
      </w:r>
      <w:r w:rsidR="00723CD2">
        <w:t xml:space="preserve">appearing in the plan </w:t>
      </w:r>
      <w:r w:rsidR="00603128">
        <w:t>c</w:t>
      </w:r>
      <w:r w:rsidR="006E617B">
        <w:t xml:space="preserve">ould </w:t>
      </w:r>
      <w:r>
        <w:t>articulate</w:t>
      </w:r>
      <w:r w:rsidR="006E617B">
        <w:t xml:space="preserve"> at least one Strategic Outcome </w:t>
      </w:r>
      <w:r>
        <w:t xml:space="preserve">for each top-level Program </w:t>
      </w:r>
      <w:r w:rsidR="002457C9">
        <w:t>appearing in the future state business model</w:t>
      </w:r>
      <w:r>
        <w:t xml:space="preserve">. </w:t>
      </w:r>
      <w:r w:rsidR="00603128">
        <w:t xml:space="preserve">An alternative </w:t>
      </w:r>
      <w:r w:rsidR="00723CD2">
        <w:t>w</w:t>
      </w:r>
      <w:r w:rsidR="00603128">
        <w:t xml:space="preserve">ould be to articulate at least one Strategic Outcome in each Program Field where the municipality has a mandate. </w:t>
      </w:r>
      <w:r>
        <w:t xml:space="preserve">A Strategic Outcome expressed in a Vision statement </w:t>
      </w:r>
      <w:r w:rsidR="00603128">
        <w:t>w</w:t>
      </w:r>
      <w:r>
        <w:t xml:space="preserve">ould imply (establish) </w:t>
      </w:r>
      <w:r w:rsidR="00603128">
        <w:t>a top-</w:t>
      </w:r>
      <w:r>
        <w:t>level Program</w:t>
      </w:r>
      <w:r w:rsidR="002457C9">
        <w:t xml:space="preserve"> in the future state model</w:t>
      </w:r>
      <w:r>
        <w:t xml:space="preserve">, whether formal or informal. The Strategic Outcome should conform to the definition of any Outcome: a desired trend in the level of a Target Group Need caused by government Services. </w:t>
      </w:r>
    </w:p>
    <w:p w14:paraId="0401D8E4" w14:textId="77777777" w:rsidR="006540F9" w:rsidRDefault="00482015" w:rsidP="006540F9">
      <w:pPr>
        <w:pStyle w:val="ListParagraph"/>
        <w:numPr>
          <w:ilvl w:val="0"/>
          <w:numId w:val="3"/>
        </w:numPr>
      </w:pPr>
      <w:r>
        <w:t>Mission</w:t>
      </w:r>
    </w:p>
    <w:p w14:paraId="55EA6690" w14:textId="77777777" w:rsidR="006540F9" w:rsidRPr="00F47870" w:rsidRDefault="00482015" w:rsidP="006540F9">
      <w:pPr>
        <w:pStyle w:val="ListParagraph"/>
        <w:numPr>
          <w:ilvl w:val="1"/>
          <w:numId w:val="3"/>
        </w:numPr>
        <w:rPr>
          <w:i/>
          <w:sz w:val="28"/>
        </w:rPr>
      </w:pPr>
      <w:r w:rsidRPr="0088207B">
        <w:rPr>
          <w:szCs w:val="18"/>
        </w:rPr>
        <w:t xml:space="preserve">OMG BMM: </w:t>
      </w:r>
      <w:r w:rsidRPr="00F47870">
        <w:rPr>
          <w:rFonts w:ascii="Times New Roman" w:hAnsi="Times New Roman" w:cs="Times New Roman"/>
          <w:i/>
          <w:szCs w:val="18"/>
        </w:rPr>
        <w:t>A Mission indicates the ongoing operational activity of the enterprise. The Mission describes what the business is or will be doing on a day-to-day basis.</w:t>
      </w:r>
      <w:r w:rsidR="006540F9" w:rsidRPr="00F47870">
        <w:rPr>
          <w:rFonts w:ascii="Times New Roman" w:hAnsi="Times New Roman" w:cs="Times New Roman"/>
          <w:i/>
          <w:szCs w:val="18"/>
        </w:rPr>
        <w:t xml:space="preserve"> </w:t>
      </w:r>
      <w:r w:rsidRPr="00F47870">
        <w:rPr>
          <w:rFonts w:ascii="Times New Roman" w:hAnsi="Times New Roman" w:cs="Times New Roman"/>
          <w:i/>
          <w:szCs w:val="18"/>
        </w:rPr>
        <w:t xml:space="preserve">A Mission </w:t>
      </w:r>
      <w:r w:rsidRPr="00F47870">
        <w:rPr>
          <w:rFonts w:ascii="Times New Roman" w:hAnsi="Times New Roman" w:cs="Times New Roman"/>
          <w:i/>
          <w:iCs/>
          <w:szCs w:val="18"/>
        </w:rPr>
        <w:t>makes</w:t>
      </w:r>
      <w:r w:rsidRPr="00F47870">
        <w:rPr>
          <w:rFonts w:ascii="Times New Roman" w:hAnsi="Times New Roman" w:cs="Times New Roman"/>
          <w:i/>
          <w:szCs w:val="18"/>
        </w:rPr>
        <w:t xml:space="preserve"> a Vision </w:t>
      </w:r>
      <w:r w:rsidRPr="00F47870">
        <w:rPr>
          <w:rFonts w:ascii="Times New Roman" w:hAnsi="Times New Roman" w:cs="Times New Roman"/>
          <w:i/>
          <w:iCs/>
          <w:szCs w:val="18"/>
        </w:rPr>
        <w:t>operative</w:t>
      </w:r>
      <w:r w:rsidRPr="00F47870">
        <w:rPr>
          <w:rFonts w:ascii="Times New Roman" w:hAnsi="Times New Roman" w:cs="Times New Roman"/>
          <w:i/>
          <w:szCs w:val="18"/>
        </w:rPr>
        <w:t xml:space="preserve">; that is, it indicates the ongoing activity that makes the Vision a reality. A Mission is </w:t>
      </w:r>
      <w:r w:rsidRPr="00F47870">
        <w:rPr>
          <w:rFonts w:ascii="Times New Roman" w:hAnsi="Times New Roman" w:cs="Times New Roman"/>
          <w:i/>
          <w:iCs/>
          <w:szCs w:val="18"/>
        </w:rPr>
        <w:t>planned by means</w:t>
      </w:r>
      <w:r w:rsidRPr="00F47870">
        <w:rPr>
          <w:rFonts w:ascii="Times New Roman" w:hAnsi="Times New Roman" w:cs="Times New Roman"/>
          <w:i/>
          <w:szCs w:val="18"/>
        </w:rPr>
        <w:t xml:space="preserve"> of Strategies.</w:t>
      </w:r>
      <w:r w:rsidR="006540F9" w:rsidRPr="00F47870">
        <w:rPr>
          <w:rFonts w:ascii="Times New Roman" w:hAnsi="Times New Roman" w:cs="Times New Roman"/>
          <w:i/>
          <w:szCs w:val="18"/>
        </w:rPr>
        <w:t xml:space="preserve"> The Mission statement should be focused on day-to-day operations, generic enough to cover all Strategies, and broad enough to cover the complete area of operations. </w:t>
      </w:r>
      <w:r w:rsidRPr="00F47870">
        <w:rPr>
          <w:rFonts w:ascii="Times New Roman" w:hAnsi="Times New Roman" w:cs="Times New Roman"/>
          <w:i/>
          <w:szCs w:val="18"/>
        </w:rPr>
        <w:t>A Mission statement should consist of the following three items only and should be formed using brief statements of them.</w:t>
      </w:r>
    </w:p>
    <w:p w14:paraId="1C6D83F2" w14:textId="77777777" w:rsidR="006540F9" w:rsidRPr="00F47870" w:rsidRDefault="00482015" w:rsidP="00482015">
      <w:pPr>
        <w:pStyle w:val="ListParagraph"/>
        <w:numPr>
          <w:ilvl w:val="2"/>
          <w:numId w:val="3"/>
        </w:numPr>
        <w:autoSpaceDE w:val="0"/>
        <w:autoSpaceDN w:val="0"/>
        <w:adjustRightInd w:val="0"/>
        <w:spacing w:before="56" w:after="113" w:line="240" w:lineRule="auto"/>
        <w:rPr>
          <w:rFonts w:ascii="Arial" w:hAnsi="Arial" w:cs="Arial"/>
          <w:i/>
          <w:szCs w:val="18"/>
        </w:rPr>
      </w:pPr>
      <w:r w:rsidRPr="00482015">
        <w:rPr>
          <w:rFonts w:ascii="Times New Roman" w:hAnsi="Times New Roman" w:cs="Times New Roman"/>
          <w:i/>
          <w:szCs w:val="18"/>
        </w:rPr>
        <w:t>An action part (for example, “provide”)</w:t>
      </w:r>
    </w:p>
    <w:p w14:paraId="306BA864" w14:textId="77777777" w:rsidR="006540F9" w:rsidRPr="00F47870" w:rsidRDefault="00482015" w:rsidP="00482015">
      <w:pPr>
        <w:pStyle w:val="ListParagraph"/>
        <w:numPr>
          <w:ilvl w:val="2"/>
          <w:numId w:val="3"/>
        </w:numPr>
        <w:autoSpaceDE w:val="0"/>
        <w:autoSpaceDN w:val="0"/>
        <w:adjustRightInd w:val="0"/>
        <w:spacing w:before="56" w:after="113" w:line="240" w:lineRule="auto"/>
        <w:rPr>
          <w:rFonts w:ascii="Arial" w:hAnsi="Arial" w:cs="Arial"/>
          <w:i/>
          <w:szCs w:val="18"/>
        </w:rPr>
      </w:pPr>
      <w:r w:rsidRPr="00482015">
        <w:rPr>
          <w:rFonts w:ascii="Times New Roman" w:hAnsi="Times New Roman" w:cs="Times New Roman"/>
          <w:i/>
          <w:szCs w:val="18"/>
        </w:rPr>
        <w:t>A product or service part (for example, “pizzas”)</w:t>
      </w:r>
    </w:p>
    <w:p w14:paraId="2D27D720" w14:textId="77777777" w:rsidR="006540F9" w:rsidRPr="0088207B" w:rsidRDefault="00482015" w:rsidP="006540F9">
      <w:pPr>
        <w:pStyle w:val="ListParagraph"/>
        <w:numPr>
          <w:ilvl w:val="2"/>
          <w:numId w:val="3"/>
        </w:numPr>
        <w:autoSpaceDE w:val="0"/>
        <w:autoSpaceDN w:val="0"/>
        <w:adjustRightInd w:val="0"/>
        <w:spacing w:before="56" w:after="113" w:line="240" w:lineRule="auto"/>
        <w:rPr>
          <w:rFonts w:ascii="Arial" w:hAnsi="Arial" w:cs="Arial"/>
          <w:szCs w:val="18"/>
        </w:rPr>
      </w:pPr>
      <w:r w:rsidRPr="00482015">
        <w:rPr>
          <w:rFonts w:ascii="Times New Roman" w:hAnsi="Times New Roman" w:cs="Times New Roman"/>
          <w:i/>
          <w:szCs w:val="18"/>
        </w:rPr>
        <w:t>A market or customer part (for example, “customers city-wide”)</w:t>
      </w:r>
    </w:p>
    <w:p w14:paraId="6C74B572" w14:textId="77777777" w:rsidR="006540F9" w:rsidRDefault="006540F9" w:rsidP="006540F9">
      <w:pPr>
        <w:pStyle w:val="ListParagraph"/>
        <w:numPr>
          <w:ilvl w:val="1"/>
          <w:numId w:val="3"/>
        </w:numPr>
      </w:pPr>
      <w:r w:rsidRPr="006540F9">
        <w:t>MRM Mapping</w:t>
      </w:r>
      <w:r>
        <w:t xml:space="preserve">: the Mission statement </w:t>
      </w:r>
      <w:r w:rsidR="00723CD2">
        <w:t xml:space="preserve">appearing in the plan </w:t>
      </w:r>
      <w:r w:rsidR="00603128">
        <w:t>c</w:t>
      </w:r>
      <w:r>
        <w:t xml:space="preserve">ould </w:t>
      </w:r>
      <w:r w:rsidR="00723CD2">
        <w:t xml:space="preserve">describe the municipality’s business by </w:t>
      </w:r>
      <w:r w:rsidR="00603128">
        <w:t>identify</w:t>
      </w:r>
      <w:r w:rsidR="00723CD2">
        <w:t>ing</w:t>
      </w:r>
      <w:r>
        <w:t xml:space="preserve"> </w:t>
      </w:r>
      <w:r w:rsidR="00723CD2">
        <w:t>its</w:t>
      </w:r>
      <w:r w:rsidR="00603128">
        <w:t xml:space="preserve"> top-level Programs</w:t>
      </w:r>
      <w:r w:rsidR="00723CD2">
        <w:t>, either</w:t>
      </w:r>
      <w:r w:rsidR="00603128">
        <w:t xml:space="preserve"> formal </w:t>
      </w:r>
      <w:r w:rsidR="00723CD2">
        <w:t>or</w:t>
      </w:r>
      <w:r w:rsidR="00603128">
        <w:t xml:space="preserve"> informal</w:t>
      </w:r>
      <w:r w:rsidR="00723CD2">
        <w:t xml:space="preserve"> or both</w:t>
      </w:r>
      <w:r w:rsidR="002457C9">
        <w:t>, appearing in the future state business model</w:t>
      </w:r>
      <w:r w:rsidR="00603128">
        <w:t xml:space="preserve">. However, if the Vision statement </w:t>
      </w:r>
      <w:r w:rsidR="00723CD2">
        <w:t>were</w:t>
      </w:r>
      <w:r w:rsidR="00603128">
        <w:t xml:space="preserve"> crafted as suggested here, Programs </w:t>
      </w:r>
      <w:r w:rsidR="00F47870">
        <w:t>would be</w:t>
      </w:r>
      <w:r w:rsidR="00603128">
        <w:t xml:space="preserve"> </w:t>
      </w:r>
      <w:r w:rsidR="00F47870">
        <w:t>defined</w:t>
      </w:r>
      <w:r w:rsidR="00603128">
        <w:t xml:space="preserve"> </w:t>
      </w:r>
      <w:r w:rsidR="00723CD2">
        <w:t xml:space="preserve">in that </w:t>
      </w:r>
      <w:r w:rsidR="00603128">
        <w:t>by the</w:t>
      </w:r>
      <w:r w:rsidR="00723CD2">
        <w:t>ir</w:t>
      </w:r>
      <w:r w:rsidR="00603128">
        <w:t xml:space="preserve"> Strategic Outcomes and a better alternative could be to </w:t>
      </w:r>
      <w:r w:rsidR="00723CD2">
        <w:t>describe</w:t>
      </w:r>
      <w:r w:rsidR="00603128">
        <w:t xml:space="preserve"> each Service Output Type where the municipality offers </w:t>
      </w:r>
      <w:r w:rsidR="002457C9">
        <w:t xml:space="preserve">(or intends to offer) </w:t>
      </w:r>
      <w:r w:rsidR="00603128">
        <w:t xml:space="preserve">one or more Services. This approach would </w:t>
      </w:r>
      <w:r w:rsidR="000A0862">
        <w:t>equa</w:t>
      </w:r>
      <w:r w:rsidR="00603128">
        <w:t xml:space="preserve">te to defining the </w:t>
      </w:r>
      <w:r w:rsidR="002457C9">
        <w:t xml:space="preserve">future state </w:t>
      </w:r>
      <w:r w:rsidR="00603128">
        <w:t>top-level functions of the municipality.</w:t>
      </w:r>
      <w:r w:rsidR="00723CD2">
        <w:t xml:space="preserve"> These approaches would create very substantial mission statements compared to typical </w:t>
      </w:r>
      <w:r w:rsidR="002457C9">
        <w:t>versions, so another possibility is a stereotype or ‘</w:t>
      </w:r>
      <w:proofErr w:type="spellStart"/>
      <w:r w:rsidR="002457C9">
        <w:t>metamission</w:t>
      </w:r>
      <w:proofErr w:type="spellEnd"/>
      <w:r w:rsidR="002457C9">
        <w:t>’ such as “provide services to address the needs of the members of the community, as mandated by the community”.</w:t>
      </w:r>
    </w:p>
    <w:p w14:paraId="5461D9EA" w14:textId="77777777" w:rsidR="0088207B" w:rsidRDefault="0088207B" w:rsidP="0088207B">
      <w:pPr>
        <w:pStyle w:val="ListParagraph"/>
        <w:numPr>
          <w:ilvl w:val="0"/>
          <w:numId w:val="3"/>
        </w:numPr>
      </w:pPr>
      <w:r>
        <w:t>Goals</w:t>
      </w:r>
    </w:p>
    <w:p w14:paraId="48F1B774" w14:textId="77777777" w:rsidR="0088207B" w:rsidRDefault="0088207B" w:rsidP="0088207B">
      <w:pPr>
        <w:pStyle w:val="ListParagraph"/>
        <w:numPr>
          <w:ilvl w:val="1"/>
          <w:numId w:val="3"/>
        </w:numPr>
      </w:pPr>
      <w:r w:rsidRPr="0088207B">
        <w:lastRenderedPageBreak/>
        <w:t xml:space="preserve">OMG BMM: </w:t>
      </w:r>
      <w:r w:rsidRPr="00F47870">
        <w:rPr>
          <w:i/>
        </w:rPr>
        <w:t>A Goal is a statement about a state or condition of the enterprise to be brought about or sustained through appropriate Means. A Goal amplifies a Vision; that is, it indicates what must be satisfied on a continuing basis to effectively attain the Vision. A Goal should be narrow - focused enough that it can be quantified by Objectives. A Vision, in contrast, is too broad or grand for it to be specifically measured directly by Objectives. However, determining whether a statement is a Vision or a Goal is often impossible without in-depth knowledge of the context and intent of the business planners.</w:t>
      </w:r>
    </w:p>
    <w:p w14:paraId="7C17C7FC" w14:textId="77777777" w:rsidR="0088207B" w:rsidRDefault="0088207B" w:rsidP="0088207B">
      <w:pPr>
        <w:pStyle w:val="ListParagraph"/>
        <w:numPr>
          <w:ilvl w:val="1"/>
          <w:numId w:val="3"/>
        </w:numPr>
      </w:pPr>
      <w:r>
        <w:t xml:space="preserve">MRM Mapping: the goals </w:t>
      </w:r>
      <w:r w:rsidR="00723CD2">
        <w:t xml:space="preserve">appearing in the plan </w:t>
      </w:r>
      <w:r>
        <w:t>c</w:t>
      </w:r>
      <w:r w:rsidR="00F47870">
        <w:t xml:space="preserve">ould </w:t>
      </w:r>
      <w:r w:rsidR="00723CD2">
        <w:t xml:space="preserve">be </w:t>
      </w:r>
      <w:r w:rsidR="00F47870">
        <w:t>define</w:t>
      </w:r>
      <w:r w:rsidR="00723CD2">
        <w:t xml:space="preserve">d </w:t>
      </w:r>
      <w:r w:rsidR="002457C9">
        <w:t xml:space="preserve">as </w:t>
      </w:r>
      <w:r w:rsidR="00F47870">
        <w:t>all the Outcomes leading to the Strategic Outcomes</w:t>
      </w:r>
      <w:r w:rsidR="000A0862">
        <w:t xml:space="preserve"> defined by the Vision</w:t>
      </w:r>
      <w:r w:rsidR="00F47870">
        <w:t xml:space="preserve">. This would amount to all the Intermediate and Direct Outcomes in </w:t>
      </w:r>
      <w:r w:rsidR="000A0862">
        <w:t>the Program Logic Models of every municipal Program</w:t>
      </w:r>
      <w:r w:rsidR="002457C9">
        <w:t xml:space="preserve"> defined in the future state business model</w:t>
      </w:r>
      <w:r w:rsidR="000A0862">
        <w:t xml:space="preserve">. </w:t>
      </w:r>
      <w:r w:rsidR="002457C9">
        <w:t>One</w:t>
      </w:r>
      <w:r w:rsidR="000A0862">
        <w:t xml:space="preserve"> alternative would be to </w:t>
      </w:r>
      <w:r w:rsidR="002457C9">
        <w:t xml:space="preserve">make </w:t>
      </w:r>
      <w:r w:rsidR="000A0862">
        <w:t xml:space="preserve">the goals equal </w:t>
      </w:r>
      <w:r w:rsidR="002457C9">
        <w:t xml:space="preserve">only </w:t>
      </w:r>
      <w:r w:rsidR="000A0862">
        <w:t xml:space="preserve">to the Intermediate Outcomes alone because each Program defines its own Direct Outcomes. </w:t>
      </w:r>
      <w:r w:rsidR="002457C9">
        <w:t>A third</w:t>
      </w:r>
      <w:r w:rsidR="000A0862">
        <w:t xml:space="preserve"> alternative would be to </w:t>
      </w:r>
      <w:r w:rsidR="002457C9">
        <w:t>make</w:t>
      </w:r>
      <w:r w:rsidR="000A0862">
        <w:t xml:space="preserve"> the goals equal to only those Outcomes that are </w:t>
      </w:r>
      <w:r w:rsidR="002457C9">
        <w:t xml:space="preserve">derived from </w:t>
      </w:r>
      <w:r w:rsidR="000A0862">
        <w:t xml:space="preserve">transformational </w:t>
      </w:r>
      <w:r w:rsidR="002457C9">
        <w:t xml:space="preserve">goals </w:t>
      </w:r>
      <w:r w:rsidR="000A0862">
        <w:t>as opposed to steady-state.</w:t>
      </w:r>
    </w:p>
    <w:p w14:paraId="37600F80" w14:textId="77777777" w:rsidR="002457C9" w:rsidRDefault="002457C9" w:rsidP="002457C9">
      <w:pPr>
        <w:pStyle w:val="ListParagraph"/>
        <w:numPr>
          <w:ilvl w:val="0"/>
          <w:numId w:val="3"/>
        </w:numPr>
      </w:pPr>
      <w:r>
        <w:t>Objectives</w:t>
      </w:r>
    </w:p>
    <w:p w14:paraId="7B3F6C33" w14:textId="77777777" w:rsidR="002457C9" w:rsidRDefault="002457C9" w:rsidP="002457C9">
      <w:pPr>
        <w:pStyle w:val="ListParagraph"/>
        <w:numPr>
          <w:ilvl w:val="1"/>
          <w:numId w:val="3"/>
        </w:numPr>
      </w:pPr>
      <w:r>
        <w:t xml:space="preserve">OMG BMM: </w:t>
      </w:r>
      <w:r w:rsidRPr="002457C9">
        <w:rPr>
          <w:i/>
        </w:rPr>
        <w:t>An Objective is a statement of an attainable, time-targeted, and measurable target that the enterprise seeks to meet in order to achieve its Goals.</w:t>
      </w:r>
    </w:p>
    <w:p w14:paraId="4B26E467" w14:textId="77777777" w:rsidR="002457C9" w:rsidRDefault="00E10024" w:rsidP="002457C9">
      <w:pPr>
        <w:pStyle w:val="ListParagraph"/>
        <w:numPr>
          <w:ilvl w:val="1"/>
          <w:numId w:val="3"/>
        </w:numPr>
      </w:pPr>
      <w:r>
        <w:t>MRM Mapping: no mapping to the MRM unless and until ‘Project’ is accepted and developed as a concept in the MRM business model. If this happens, Project instances will likely express Objectives in the business model.</w:t>
      </w:r>
    </w:p>
    <w:p w14:paraId="2E151145" w14:textId="77777777" w:rsidR="00E10024" w:rsidRDefault="00E10024" w:rsidP="00E10024">
      <w:pPr>
        <w:pStyle w:val="ListParagraph"/>
        <w:numPr>
          <w:ilvl w:val="0"/>
          <w:numId w:val="3"/>
        </w:numPr>
      </w:pPr>
      <w:r>
        <w:t>Strategy</w:t>
      </w:r>
    </w:p>
    <w:p w14:paraId="79445356" w14:textId="77777777" w:rsidR="00E10024" w:rsidRDefault="00E10024" w:rsidP="00E10024">
      <w:pPr>
        <w:pStyle w:val="ListParagraph"/>
        <w:numPr>
          <w:ilvl w:val="1"/>
          <w:numId w:val="3"/>
        </w:numPr>
        <w:rPr>
          <w:i/>
        </w:rPr>
      </w:pPr>
      <w:r w:rsidRPr="00E10024">
        <w:rPr>
          <w:i/>
        </w:rPr>
        <w:t>A Strategy is one component of the plan for the Mission. A Strategy represents the essential Course of Action to achieve Ends (Goals in particular). A Strategy usually channels efforts towards those Goals. A Strategy is more than simply a resource, skill, or competency that the enterprise can call upon; rather, a Strategy is accepted by the enterprise as the right approach to achieve its Goals, given the environmental constraints and risks.</w:t>
      </w:r>
    </w:p>
    <w:p w14:paraId="4D3E1130" w14:textId="77777777" w:rsidR="00E10024" w:rsidRPr="00E10024" w:rsidRDefault="00E10024" w:rsidP="00E10024">
      <w:pPr>
        <w:pStyle w:val="ListParagraph"/>
        <w:numPr>
          <w:ilvl w:val="1"/>
          <w:numId w:val="3"/>
        </w:numPr>
        <w:rPr>
          <w:i/>
        </w:rPr>
      </w:pPr>
      <w:r>
        <w:t>MRM Mapping: there are several possibilities:</w:t>
      </w:r>
    </w:p>
    <w:p w14:paraId="61263D85" w14:textId="77777777" w:rsidR="00E10024" w:rsidRPr="00E10024" w:rsidRDefault="00E10024" w:rsidP="00E10024">
      <w:pPr>
        <w:pStyle w:val="ListParagraph"/>
        <w:numPr>
          <w:ilvl w:val="2"/>
          <w:numId w:val="3"/>
        </w:numPr>
        <w:rPr>
          <w:i/>
        </w:rPr>
      </w:pPr>
      <w:r>
        <w:t xml:space="preserve">No mapping – </w:t>
      </w:r>
      <w:r w:rsidR="005E1B25">
        <w:t>the strategy can be articulated in the plan, but that becomes</w:t>
      </w:r>
      <w:r>
        <w:t xml:space="preserve"> the explanation for the particular differences between one version of the business </w:t>
      </w:r>
      <w:r w:rsidR="005E1B25">
        <w:t xml:space="preserve">model </w:t>
      </w:r>
      <w:r>
        <w:t xml:space="preserve">and another – the design of the latter realizes, embodies or gives effect to the strategy. The strategy is </w:t>
      </w:r>
      <w:r w:rsidR="005E1B25">
        <w:t xml:space="preserve">therefore </w:t>
      </w:r>
      <w:r>
        <w:t xml:space="preserve">outside </w:t>
      </w:r>
      <w:r w:rsidR="005E1B25">
        <w:t>any one version of the</w:t>
      </w:r>
      <w:r>
        <w:t xml:space="preserve"> business model. This is probably the best interpretation of the OMG concept.</w:t>
      </w:r>
      <w:r w:rsidR="005E1B25">
        <w:t xml:space="preserve"> </w:t>
      </w:r>
      <w:r w:rsidR="00B53A5B">
        <w:t>Some strategies or aspects of a strategy could find their way into the business model because they are</w:t>
      </w:r>
      <w:r w:rsidR="005E1B25">
        <w:t xml:space="preserve"> loosely-articulate</w:t>
      </w:r>
      <w:r w:rsidR="00B53A5B">
        <w:t>d and</w:t>
      </w:r>
      <w:r w:rsidR="005E1B25">
        <w:t xml:space="preserve"> actually contain other components such as goals, tactics, etc. etc. </w:t>
      </w:r>
      <w:r w:rsidR="00B53A5B">
        <w:t xml:space="preserve">- </w:t>
      </w:r>
      <w:r w:rsidR="005E1B25">
        <w:t>so they should not be set aside without examination.</w:t>
      </w:r>
    </w:p>
    <w:p w14:paraId="1313046A" w14:textId="77777777" w:rsidR="005E1B25" w:rsidRPr="005E1B25" w:rsidRDefault="00E10024" w:rsidP="005E1B25">
      <w:pPr>
        <w:pStyle w:val="ListParagraph"/>
        <w:numPr>
          <w:ilvl w:val="2"/>
          <w:numId w:val="3"/>
        </w:numPr>
        <w:rPr>
          <w:i/>
        </w:rPr>
      </w:pPr>
      <w:r>
        <w:t xml:space="preserve">MRM-specific and unique mapping: </w:t>
      </w:r>
      <w:r w:rsidR="005E1B25">
        <w:t xml:space="preserve">the business model needs a label for the idea of a particular program or service ‘configuration’ and ‘strategy’ has been used for this. The examples can be as concrete as the water treatment program </w:t>
      </w:r>
      <w:r w:rsidR="005E1B25">
        <w:lastRenderedPageBreak/>
        <w:t>having a ‘wet weather’ and ‘dry weather’ strategy, or the roads program having a ‘winter’ vs. ‘summer’ strategy. Sometimes it’s more subtle: emergency measures programs have multiple ‘strategies’ or service configurations depending on the nature and severity of a disaster. In any case, this is not what is intended by OMG.</w:t>
      </w:r>
    </w:p>
    <w:p w14:paraId="5B9D1BF7" w14:textId="77777777" w:rsidR="005E1B25" w:rsidRPr="005E1B25" w:rsidRDefault="005E1B25" w:rsidP="005E1B25">
      <w:pPr>
        <w:pStyle w:val="ListParagraph"/>
        <w:numPr>
          <w:ilvl w:val="0"/>
          <w:numId w:val="3"/>
        </w:numPr>
        <w:rPr>
          <w:i/>
        </w:rPr>
      </w:pPr>
      <w:r>
        <w:t>Tactic</w:t>
      </w:r>
    </w:p>
    <w:p w14:paraId="3546BB2E" w14:textId="77777777" w:rsidR="006540F9" w:rsidRPr="005E1B25" w:rsidRDefault="005E1B25" w:rsidP="005E1B25">
      <w:pPr>
        <w:pStyle w:val="ListParagraph"/>
        <w:numPr>
          <w:ilvl w:val="1"/>
          <w:numId w:val="3"/>
        </w:numPr>
        <w:autoSpaceDE w:val="0"/>
        <w:autoSpaceDN w:val="0"/>
        <w:adjustRightInd w:val="0"/>
        <w:spacing w:before="56" w:after="113" w:line="240" w:lineRule="auto"/>
        <w:rPr>
          <w:rFonts w:ascii="Arial" w:hAnsi="Arial" w:cs="Arial"/>
          <w:sz w:val="18"/>
          <w:szCs w:val="18"/>
        </w:rPr>
      </w:pPr>
      <w:r>
        <w:t xml:space="preserve">OMG BMM: </w:t>
      </w:r>
      <w:r w:rsidRPr="005E1B25">
        <w:rPr>
          <w:i/>
        </w:rPr>
        <w:t>A Tactic is a Course of Action that represents part of the detailing of Strategies. A Tactic implements Strategies. For example, the Tactic “Call first-time customers personally” implements the Strategy “Increase repeat business.” Tactics generally channel efforts towards Objectives. For example, the Tactic “Ship products for free” channels efforts towards the Objective “Within six months, 10% increase in product sales.”</w:t>
      </w:r>
    </w:p>
    <w:p w14:paraId="7587B57D" w14:textId="77777777" w:rsidR="005E1B25" w:rsidRDefault="00B53A5B" w:rsidP="005E1B25">
      <w:pPr>
        <w:pStyle w:val="ListParagraph"/>
        <w:numPr>
          <w:ilvl w:val="1"/>
          <w:numId w:val="3"/>
        </w:numPr>
        <w:pBdr>
          <w:bottom w:val="single" w:sz="12" w:space="1" w:color="auto"/>
        </w:pBdr>
        <w:autoSpaceDE w:val="0"/>
        <w:autoSpaceDN w:val="0"/>
        <w:adjustRightInd w:val="0"/>
        <w:spacing w:before="56" w:after="113" w:line="240" w:lineRule="auto"/>
        <w:rPr>
          <w:rFonts w:ascii="Arial" w:hAnsi="Arial" w:cs="Arial"/>
          <w:szCs w:val="18"/>
        </w:rPr>
      </w:pPr>
      <w:r>
        <w:rPr>
          <w:rFonts w:ascii="Arial" w:hAnsi="Arial" w:cs="Arial"/>
          <w:szCs w:val="18"/>
        </w:rPr>
        <w:t>MRM Mapping: no direct mapping for the same reasons given no mapping of strategies, and with the same caveats.</w:t>
      </w:r>
    </w:p>
    <w:p w14:paraId="724A7E2F" w14:textId="77777777" w:rsidR="007A7ACE" w:rsidRDefault="007A7ACE" w:rsidP="007A7ACE">
      <w:pPr>
        <w:autoSpaceDE w:val="0"/>
        <w:autoSpaceDN w:val="0"/>
        <w:adjustRightInd w:val="0"/>
        <w:spacing w:before="56" w:after="113" w:line="240" w:lineRule="auto"/>
        <w:rPr>
          <w:rFonts w:ascii="Arial" w:hAnsi="Arial" w:cs="Arial"/>
          <w:szCs w:val="18"/>
        </w:rPr>
      </w:pPr>
    </w:p>
    <w:p w14:paraId="2ED7C1FE" w14:textId="77777777" w:rsidR="007A7ACE" w:rsidRDefault="007A7ACE" w:rsidP="007A7ACE">
      <w:pPr>
        <w:autoSpaceDE w:val="0"/>
        <w:autoSpaceDN w:val="0"/>
        <w:adjustRightInd w:val="0"/>
        <w:spacing w:before="56" w:after="113" w:line="240" w:lineRule="auto"/>
        <w:rPr>
          <w:rFonts w:ascii="Arial" w:hAnsi="Arial" w:cs="Arial"/>
          <w:szCs w:val="18"/>
        </w:rPr>
      </w:pPr>
      <w:r>
        <w:rPr>
          <w:rFonts w:ascii="Arial" w:hAnsi="Arial" w:cs="Arial"/>
          <w:szCs w:val="18"/>
        </w:rPr>
        <w:t>To Come:</w:t>
      </w:r>
    </w:p>
    <w:p w14:paraId="2639FCED" w14:textId="77777777" w:rsidR="007A7ACE" w:rsidRDefault="007A7ACE" w:rsidP="007A7ACE">
      <w:pPr>
        <w:autoSpaceDE w:val="0"/>
        <w:autoSpaceDN w:val="0"/>
        <w:adjustRightInd w:val="0"/>
        <w:spacing w:before="56" w:after="113" w:line="240" w:lineRule="auto"/>
        <w:rPr>
          <w:rFonts w:ascii="Arial" w:hAnsi="Arial" w:cs="Arial"/>
          <w:szCs w:val="18"/>
        </w:rPr>
      </w:pPr>
      <w:r>
        <w:rPr>
          <w:rFonts w:ascii="Arial" w:hAnsi="Arial" w:cs="Arial"/>
          <w:szCs w:val="18"/>
        </w:rPr>
        <w:t>Directives (business policies, rules, regulations)</w:t>
      </w:r>
    </w:p>
    <w:p w14:paraId="19A8C6CC" w14:textId="77777777" w:rsidR="007A7ACE" w:rsidRPr="007A7ACE" w:rsidRDefault="007A7ACE" w:rsidP="007A7ACE">
      <w:pPr>
        <w:autoSpaceDE w:val="0"/>
        <w:autoSpaceDN w:val="0"/>
        <w:adjustRightInd w:val="0"/>
        <w:spacing w:before="56" w:after="113" w:line="240" w:lineRule="auto"/>
        <w:rPr>
          <w:rFonts w:ascii="Arial" w:hAnsi="Arial" w:cs="Arial"/>
          <w:szCs w:val="18"/>
        </w:rPr>
      </w:pPr>
      <w:r>
        <w:rPr>
          <w:rFonts w:ascii="Arial" w:hAnsi="Arial" w:cs="Arial"/>
          <w:szCs w:val="18"/>
        </w:rPr>
        <w:t>Influencers (organizations, etc.)</w:t>
      </w:r>
    </w:p>
    <w:sectPr w:rsidR="007A7ACE" w:rsidRPr="007A7AC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m Amsden" w:date="2011-04-11T16:23:00Z" w:initials="jra">
    <w:p w14:paraId="7ADF4A83" w14:textId="77777777" w:rsidR="009D1CBB" w:rsidRDefault="009D1CBB">
      <w:pPr>
        <w:pStyle w:val="CommentText"/>
      </w:pPr>
      <w:r>
        <w:rPr>
          <w:rStyle w:val="CommentReference"/>
        </w:rPr>
        <w:annotationRef/>
      </w:r>
      <w:r>
        <w:t>A motivation for change and a metric for assessing the results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902A9"/>
    <w:multiLevelType w:val="hybridMultilevel"/>
    <w:tmpl w:val="6068E542"/>
    <w:lvl w:ilvl="0" w:tplc="10090011">
      <w:start w:val="1"/>
      <w:numFmt w:val="decimal"/>
      <w:lvlText w:val="%1)"/>
      <w:lvlJc w:val="left"/>
      <w:pPr>
        <w:ind w:left="720" w:hanging="360"/>
      </w:pPr>
      <w:rPr>
        <w:rFonts w:hint="default"/>
      </w:rPr>
    </w:lvl>
    <w:lvl w:ilvl="1" w:tplc="AA1A2B76">
      <w:start w:val="1"/>
      <w:numFmt w:val="lowerLetter"/>
      <w:lvlText w:val="%2."/>
      <w:lvlJc w:val="left"/>
      <w:pPr>
        <w:ind w:left="1494" w:hanging="360"/>
      </w:pPr>
      <w:rPr>
        <w:i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C5356D0"/>
    <w:multiLevelType w:val="hybridMultilevel"/>
    <w:tmpl w:val="A042A8A0"/>
    <w:lvl w:ilvl="0" w:tplc="8876AB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9E072E9"/>
    <w:multiLevelType w:val="hybridMultilevel"/>
    <w:tmpl w:val="EFC4E40A"/>
    <w:lvl w:ilvl="0" w:tplc="E32A5A4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63C1EE3"/>
    <w:multiLevelType w:val="hybridMultilevel"/>
    <w:tmpl w:val="25044CD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6D"/>
    <w:rsid w:val="000420F2"/>
    <w:rsid w:val="000A0862"/>
    <w:rsid w:val="000F37B6"/>
    <w:rsid w:val="0019701C"/>
    <w:rsid w:val="002457C9"/>
    <w:rsid w:val="00297273"/>
    <w:rsid w:val="003E75DD"/>
    <w:rsid w:val="00421F1E"/>
    <w:rsid w:val="00482015"/>
    <w:rsid w:val="004C4F99"/>
    <w:rsid w:val="004E5CFC"/>
    <w:rsid w:val="005A743B"/>
    <w:rsid w:val="005D2C96"/>
    <w:rsid w:val="005D7AF4"/>
    <w:rsid w:val="005E1B25"/>
    <w:rsid w:val="005F1D63"/>
    <w:rsid w:val="00603128"/>
    <w:rsid w:val="006540F9"/>
    <w:rsid w:val="006A434A"/>
    <w:rsid w:val="006E617B"/>
    <w:rsid w:val="00712A12"/>
    <w:rsid w:val="0072122B"/>
    <w:rsid w:val="00723CD2"/>
    <w:rsid w:val="007743AF"/>
    <w:rsid w:val="007A7ACE"/>
    <w:rsid w:val="0082155D"/>
    <w:rsid w:val="0088207B"/>
    <w:rsid w:val="0098036D"/>
    <w:rsid w:val="009D1CBB"/>
    <w:rsid w:val="00AA7F72"/>
    <w:rsid w:val="00B35A7C"/>
    <w:rsid w:val="00B37446"/>
    <w:rsid w:val="00B53A5B"/>
    <w:rsid w:val="00C9334A"/>
    <w:rsid w:val="00CF0CBA"/>
    <w:rsid w:val="00CF3E46"/>
    <w:rsid w:val="00CF55E8"/>
    <w:rsid w:val="00D1477B"/>
    <w:rsid w:val="00DD77F2"/>
    <w:rsid w:val="00E10024"/>
    <w:rsid w:val="00E46D09"/>
    <w:rsid w:val="00E97C08"/>
    <w:rsid w:val="00F478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0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6D"/>
    <w:pPr>
      <w:ind w:left="720"/>
      <w:contextualSpacing/>
    </w:pPr>
  </w:style>
  <w:style w:type="character" w:styleId="CommentReference">
    <w:name w:val="annotation reference"/>
    <w:basedOn w:val="DefaultParagraphFont"/>
    <w:uiPriority w:val="99"/>
    <w:semiHidden/>
    <w:unhideWhenUsed/>
    <w:rsid w:val="009D1CBB"/>
    <w:rPr>
      <w:sz w:val="18"/>
      <w:szCs w:val="18"/>
    </w:rPr>
  </w:style>
  <w:style w:type="paragraph" w:styleId="CommentText">
    <w:name w:val="annotation text"/>
    <w:basedOn w:val="Normal"/>
    <w:link w:val="CommentTextChar"/>
    <w:uiPriority w:val="99"/>
    <w:semiHidden/>
    <w:unhideWhenUsed/>
    <w:rsid w:val="009D1CBB"/>
    <w:pPr>
      <w:spacing w:line="240" w:lineRule="auto"/>
    </w:pPr>
    <w:rPr>
      <w:sz w:val="24"/>
      <w:szCs w:val="24"/>
    </w:rPr>
  </w:style>
  <w:style w:type="character" w:customStyle="1" w:styleId="CommentTextChar">
    <w:name w:val="Comment Text Char"/>
    <w:basedOn w:val="DefaultParagraphFont"/>
    <w:link w:val="CommentText"/>
    <w:uiPriority w:val="99"/>
    <w:semiHidden/>
    <w:rsid w:val="009D1CBB"/>
    <w:rPr>
      <w:sz w:val="24"/>
      <w:szCs w:val="24"/>
    </w:rPr>
  </w:style>
  <w:style w:type="paragraph" w:styleId="CommentSubject">
    <w:name w:val="annotation subject"/>
    <w:basedOn w:val="CommentText"/>
    <w:next w:val="CommentText"/>
    <w:link w:val="CommentSubjectChar"/>
    <w:uiPriority w:val="99"/>
    <w:semiHidden/>
    <w:unhideWhenUsed/>
    <w:rsid w:val="009D1CBB"/>
    <w:rPr>
      <w:b/>
      <w:bCs/>
      <w:sz w:val="20"/>
      <w:szCs w:val="20"/>
    </w:rPr>
  </w:style>
  <w:style w:type="character" w:customStyle="1" w:styleId="CommentSubjectChar">
    <w:name w:val="Comment Subject Char"/>
    <w:basedOn w:val="CommentTextChar"/>
    <w:link w:val="CommentSubject"/>
    <w:uiPriority w:val="99"/>
    <w:semiHidden/>
    <w:rsid w:val="009D1CBB"/>
    <w:rPr>
      <w:b/>
      <w:bCs/>
      <w:sz w:val="20"/>
      <w:szCs w:val="20"/>
    </w:rPr>
  </w:style>
  <w:style w:type="paragraph" w:styleId="BalloonText">
    <w:name w:val="Balloon Text"/>
    <w:basedOn w:val="Normal"/>
    <w:link w:val="BalloonTextChar"/>
    <w:uiPriority w:val="99"/>
    <w:semiHidden/>
    <w:unhideWhenUsed/>
    <w:rsid w:val="009D1C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C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6D"/>
    <w:pPr>
      <w:ind w:left="720"/>
      <w:contextualSpacing/>
    </w:pPr>
  </w:style>
  <w:style w:type="character" w:styleId="CommentReference">
    <w:name w:val="annotation reference"/>
    <w:basedOn w:val="DefaultParagraphFont"/>
    <w:uiPriority w:val="99"/>
    <w:semiHidden/>
    <w:unhideWhenUsed/>
    <w:rsid w:val="009D1CBB"/>
    <w:rPr>
      <w:sz w:val="18"/>
      <w:szCs w:val="18"/>
    </w:rPr>
  </w:style>
  <w:style w:type="paragraph" w:styleId="CommentText">
    <w:name w:val="annotation text"/>
    <w:basedOn w:val="Normal"/>
    <w:link w:val="CommentTextChar"/>
    <w:uiPriority w:val="99"/>
    <w:semiHidden/>
    <w:unhideWhenUsed/>
    <w:rsid w:val="009D1CBB"/>
    <w:pPr>
      <w:spacing w:line="240" w:lineRule="auto"/>
    </w:pPr>
    <w:rPr>
      <w:sz w:val="24"/>
      <w:szCs w:val="24"/>
    </w:rPr>
  </w:style>
  <w:style w:type="character" w:customStyle="1" w:styleId="CommentTextChar">
    <w:name w:val="Comment Text Char"/>
    <w:basedOn w:val="DefaultParagraphFont"/>
    <w:link w:val="CommentText"/>
    <w:uiPriority w:val="99"/>
    <w:semiHidden/>
    <w:rsid w:val="009D1CBB"/>
    <w:rPr>
      <w:sz w:val="24"/>
      <w:szCs w:val="24"/>
    </w:rPr>
  </w:style>
  <w:style w:type="paragraph" w:styleId="CommentSubject">
    <w:name w:val="annotation subject"/>
    <w:basedOn w:val="CommentText"/>
    <w:next w:val="CommentText"/>
    <w:link w:val="CommentSubjectChar"/>
    <w:uiPriority w:val="99"/>
    <w:semiHidden/>
    <w:unhideWhenUsed/>
    <w:rsid w:val="009D1CBB"/>
    <w:rPr>
      <w:b/>
      <w:bCs/>
      <w:sz w:val="20"/>
      <w:szCs w:val="20"/>
    </w:rPr>
  </w:style>
  <w:style w:type="character" w:customStyle="1" w:styleId="CommentSubjectChar">
    <w:name w:val="Comment Subject Char"/>
    <w:basedOn w:val="CommentTextChar"/>
    <w:link w:val="CommentSubject"/>
    <w:uiPriority w:val="99"/>
    <w:semiHidden/>
    <w:rsid w:val="009D1CBB"/>
    <w:rPr>
      <w:b/>
      <w:bCs/>
      <w:sz w:val="20"/>
      <w:szCs w:val="20"/>
    </w:rPr>
  </w:style>
  <w:style w:type="paragraph" w:styleId="BalloonText">
    <w:name w:val="Balloon Text"/>
    <w:basedOn w:val="Normal"/>
    <w:link w:val="BalloonTextChar"/>
    <w:uiPriority w:val="99"/>
    <w:semiHidden/>
    <w:unhideWhenUsed/>
    <w:rsid w:val="009D1C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C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1817</Words>
  <Characters>10358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dc:creator>
  <cp:lastModifiedBy>Jim Amsden</cp:lastModifiedBy>
  <cp:revision>6</cp:revision>
  <dcterms:created xsi:type="dcterms:W3CDTF">2011-04-10T20:57:00Z</dcterms:created>
  <dcterms:modified xsi:type="dcterms:W3CDTF">2011-04-14T01:15:00Z</dcterms:modified>
</cp:coreProperties>
</file>