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BE139C" w14:textId="77777777" w:rsidR="00A616E8" w:rsidRDefault="00AA09C9">
      <w:bookmarkStart w:id="0" w:name="_GoBack"/>
      <w:r w:rsidRPr="003D28BB">
        <w:rPr>
          <w:u w:val="single"/>
        </w:rPr>
        <w:t>Proposed Metamodel Changes</w:t>
      </w:r>
      <w:r>
        <w:t xml:space="preserve"> (measurement attributes are </w:t>
      </w:r>
      <w:r w:rsidR="003D28BB">
        <w:t>placeholders only</w:t>
      </w:r>
      <w:r w:rsidR="00792914">
        <w:t>, see below</w:t>
      </w:r>
      <w:r>
        <w:t>)</w:t>
      </w:r>
    </w:p>
    <w:bookmarkEnd w:id="0"/>
    <w:p w14:paraId="5A030436" w14:textId="77777777" w:rsidR="00A63C3F" w:rsidRDefault="002F775D">
      <w:r>
        <w:object w:dxaOrig="9126" w:dyaOrig="3134" w14:anchorId="779073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8pt;height:156.55pt" o:ole="">
            <v:imagedata r:id="rId9" o:title=""/>
          </v:shape>
          <o:OLEObject Type="Embed" ProgID="Visio.Drawing.11" ShapeID="_x0000_i1025" DrawAspect="Content" ObjectID="_1227182943" r:id="rId10"/>
        </w:object>
      </w:r>
    </w:p>
    <w:p w14:paraId="40C582D4" w14:textId="77777777" w:rsidR="00A63C3F" w:rsidRPr="00AA09C9" w:rsidRDefault="00A63C3F" w:rsidP="00A63C3F">
      <w:pPr>
        <w:rPr>
          <w:i/>
        </w:rPr>
        <w:sectPr w:rsidR="00A63C3F" w:rsidRPr="00AA09C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AA09C9">
        <w:rPr>
          <w:i/>
        </w:rPr>
        <w:t>Example</w:t>
      </w:r>
      <w:r w:rsidR="00AA09C9" w:rsidRPr="00AA09C9">
        <w:rPr>
          <w:i/>
        </w:rPr>
        <w:t xml:space="preserve"> for discussion</w:t>
      </w:r>
    </w:p>
    <w:p w14:paraId="7438D87A" w14:textId="77777777" w:rsidR="006304C9" w:rsidRPr="006304C9" w:rsidRDefault="009E017E" w:rsidP="00A63C3F">
      <w:pPr>
        <w:rPr>
          <w:u w:val="single"/>
        </w:rPr>
      </w:pPr>
      <w:r>
        <w:rPr>
          <w:noProof/>
          <w:u w:val="single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A5FF56" wp14:editId="2A417690">
                <wp:simplePos x="0" y="0"/>
                <wp:positionH relativeFrom="column">
                  <wp:posOffset>1076325</wp:posOffset>
                </wp:positionH>
                <wp:positionV relativeFrom="paragraph">
                  <wp:posOffset>125730</wp:posOffset>
                </wp:positionV>
                <wp:extent cx="990600" cy="2286000"/>
                <wp:effectExtent l="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2286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84.75pt;margin-top:9.9pt;width:78pt;height:18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b9G1QEAAAIEAAAOAAAAZHJzL2Uyb0RvYy54bWysU8GO0zAQvSPxD5bvNGkOq92o6Qp1gQuC&#10;imU/wOvYjSXbY41Nk/w9Y6fNIkBIIC4TO+M3897zeHc/OcvOCqMB3/HtpuZMeQm98aeOP319/+aW&#10;s5iE74UFrzo+q8jv969f7cbQqgYGsL1CRkV8bMfQ8SGl0FZVlINyIm4gKE9JDehEoi2eqh7FSNWd&#10;rZq6vqlGwD4gSBUj/X1Yknxf6mutZPqsdVSJ2Y4Tt1QilvicY7XfifaEIgxGXmiIf2DhhPHUdC31&#10;IJJg39D8UsoZiRBBp40EV4HWRqqigdRs65/UPA4iqKKFzIlhtSn+v7Ly0/mIzPQdbzjzwtEVPSYU&#10;5jQk9hYRRnYA78lGQNZkt8YQWwId/BEvuxiOmKVPGl3+kig2FYfn1WE1JSbp591dfVPTPUhKNc0t&#10;rcsVVC/ogDF9UOBYXnQ8XsisLLbFZnH+GBP1J+AVkFtbn2MSxr7zPUtzIDkiq8jM6WzOV1nBwrms&#10;0mzVgv2iNDlBLJceZQbVwSI7C5oeIaXyabtWotMZpo21K7Au5P4IvJzPUFXm82/AK6J0Bp9WsDMe&#10;8Hfd03SlrJfzVwcW3dmCZ+jncpvFGhq04tXlUeRJ/nFf4C9Pd/8dAAD//wMAUEsDBBQABgAIAAAA&#10;IQDKOOyU2wAAAAoBAAAPAAAAZHJzL2Rvd25yZXYueG1sTE9BTsMwELwj8QdrkbhRp0UNJI1TISou&#10;XAql6nmbbOOIeB3FbhN4PcsJbjOzo9mZYj25Tl1oCK1nA/NZAoq48nXLjYH9x8vdI6gQkWvsPJOB&#10;LwqwLq+vCsxrP/I7XXaxURLCIUcDNsY+1zpUlhyGme+J5Xbyg8ModGh0PeAo4a7TiyRJtcOW5YPF&#10;np4tVZ+7szOQhTcbgz3Q5rSdp9tvbDav+9GY25vpaQUq0hT/zPBbX6pDKZ2O/sx1UJ3wNFuKVUAm&#10;E8Rwv1iKcBTwIIouC/1/QvkDAAD//wMAUEsBAi0AFAAGAAgAAAAhALaDOJL+AAAA4QEAABMAAAAA&#10;AAAAAAAAAAAAAAAAAFtDb250ZW50X1R5cGVzXS54bWxQSwECLQAUAAYACAAAACEAOP0h/9YAAACU&#10;AQAACwAAAAAAAAAAAAAAAAAvAQAAX3JlbHMvLnJlbHNQSwECLQAUAAYACAAAACEAto2/RtUBAAAC&#10;BAAADgAAAAAAAAAAAAAAAAAuAgAAZHJzL2Uyb0RvYy54bWxQSwECLQAUAAYACAAAACEAyjjslNsA&#10;AAAKAQAADwAAAAAAAAAAAAAAAAAv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6E3094" wp14:editId="1A4A756F">
                <wp:simplePos x="0" y="0"/>
                <wp:positionH relativeFrom="column">
                  <wp:posOffset>1076325</wp:posOffset>
                </wp:positionH>
                <wp:positionV relativeFrom="paragraph">
                  <wp:posOffset>112395</wp:posOffset>
                </wp:positionV>
                <wp:extent cx="990600" cy="9525"/>
                <wp:effectExtent l="0" t="76200" r="19050" b="1047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84.75pt;margin-top:8.85pt;width:78pt;height: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/HT2gEAAAkEAAAOAAAAZHJzL2Uyb0RvYy54bWysU12P0zAQfEfiP1h+p0kr3YlWTU+oB7wg&#10;qDjg3efYjSXba61Nk/x71k4aECAkTvdixR8zOzO72d8NzrKLwmjAN3y9qjlTXkJr/LnhX7+8e/Wa&#10;s5iEb4UFrxo+qsjvDi9f7PuwUxvowLYKGZH4uOtDw7uUwq6qouyUE3EFQXm61IBOJNriuWpR9MTu&#10;bLWp69uqB2wDglQx0un9dMkPhV9rJdMnraNKzDactKWyYlkf81od9mJ3RhE6I2cZ4gkqnDCeii5U&#10;9yIJ9h3NH1TOSIQIOq0kuAq0NlIVD+RmXf/m5qETQRUvFE4MS0zx+Wjlx8sJmWmpd5x54ahFDwmF&#10;OXeJvUGEnh3Be4oRkK1zWn2IOwId/QnnXQwnzNYHjY5pa8K3TJZPyB4bStbjkrUaEpN0uN3WtzV1&#10;RNLV9mZzk7mriSRDA8b0XoFj+aPhcda0iJkKiMuHmCbgFZDB1uc1CWPf+palMZArkc3MRfJ9lY1M&#10;0stXGq2asJ+VpkBI4lSjjKI6WmQXQUMkpFQ+lShIrvX0OsO0sXYB1sX9P4Hz+wxVZUz/B7wgSmXw&#10;aQE74wH/Vj0NV8l6en9NYPKdI3iEdixNLdHQvJWGzP9GHuhf9wX+8w8+/AAAAP//AwBQSwMEFAAG&#10;AAgAAAAhAIW549/cAAAACQEAAA8AAABkcnMvZG93bnJldi54bWxMj8FOwzAQRO9I/IO1SNyoQ1CT&#10;NsSpQgUIiROBD3DjJYlqr6PYbdK/ZznBbWd2NPu23C3OijNOYfCk4H6VgEBqvRmoU/D1+XK3ARGi&#10;JqOtJ1RwwQC76vqq1IXxM33guYmd4BIKhVbQxzgWUoa2R6fDyo9IvPv2k9OR5dRJM+mZy52VaZJk&#10;0umB+EKvR9z32B6bk1NQb+Q7HS/7PDRvbWbsvDy/1k9K3d4s9SOIiEv8C8MvPqNDxUwHfyIThGWd&#10;bdcc5SHPQXDgIV2zcWBjm4KsSvn/g+oHAAD//wMAUEsBAi0AFAAGAAgAAAAhALaDOJL+AAAA4QEA&#10;ABMAAAAAAAAAAAAAAAAAAAAAAFtDb250ZW50X1R5cGVzXS54bWxQSwECLQAUAAYACAAAACEAOP0h&#10;/9YAAACUAQAACwAAAAAAAAAAAAAAAAAvAQAAX3JlbHMvLnJlbHNQSwECLQAUAAYACAAAACEAR+vx&#10;09oBAAAJBAAADgAAAAAAAAAAAAAAAAAuAgAAZHJzL2Uyb0RvYy54bWxQSwECLQAUAAYACAAAACEA&#10;hbnj39wAAAAJAQAADwAAAAAAAAAAAAAAAAA0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6304C9" w:rsidRPr="006304C9">
        <w:rPr>
          <w:u w:val="single"/>
        </w:rPr>
        <w:t>Output Instance 1</w:t>
      </w:r>
    </w:p>
    <w:p w14:paraId="43D5BBE1" w14:textId="77777777" w:rsidR="00A63C3F" w:rsidRDefault="00A63C3F" w:rsidP="00A63C3F">
      <w:r>
        <w:t>Output Name:</w:t>
      </w:r>
      <w:r>
        <w:br/>
        <w:t>- Food Safety Certificate</w:t>
      </w:r>
    </w:p>
    <w:p w14:paraId="79956E71" w14:textId="77777777" w:rsidR="00A63C3F" w:rsidRDefault="00A63C3F" w:rsidP="00A63C3F">
      <w:r>
        <w:t>Output Description:</w:t>
      </w:r>
      <w:r>
        <w:br/>
        <w:t>- Permit certifying food safety inspection pass</w:t>
      </w:r>
    </w:p>
    <w:p w14:paraId="74BADEBB" w14:textId="77777777" w:rsidR="00A63C3F" w:rsidRDefault="00A63C3F" w:rsidP="00A63C3F">
      <w:r>
        <w:t>Service Output Type:</w:t>
      </w:r>
      <w:r>
        <w:br/>
        <w:t>- Period of Permission</w:t>
      </w:r>
    </w:p>
    <w:p w14:paraId="3FFFAB89" w14:textId="77777777" w:rsidR="00A63C3F" w:rsidRDefault="00A63C3F" w:rsidP="00A63C3F">
      <w:r>
        <w:t>Output Type:</w:t>
      </w:r>
      <w:r>
        <w:br/>
        <w:t>- Service Output</w:t>
      </w:r>
    </w:p>
    <w:p w14:paraId="4E648D7F" w14:textId="77777777" w:rsidR="00A63C3F" w:rsidRPr="006304C9" w:rsidRDefault="009E017E" w:rsidP="00A63C3F">
      <w:pPr>
        <w:rPr>
          <w:u w:val="singl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87EABB" wp14:editId="3A44E5BF">
                <wp:simplePos x="0" y="0"/>
                <wp:positionH relativeFrom="column">
                  <wp:posOffset>3676650</wp:posOffset>
                </wp:positionH>
                <wp:positionV relativeFrom="paragraph">
                  <wp:posOffset>-2483485</wp:posOffset>
                </wp:positionV>
                <wp:extent cx="571500" cy="0"/>
                <wp:effectExtent l="38100" t="76200" r="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" o:spid="_x0000_s1026" type="#_x0000_t32" style="position:absolute;margin-left:289.5pt;margin-top:-195.55pt;width:45pt;height:0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zSa1wEAAAYEAAAOAAAAZHJzL2Uyb0RvYy54bWysU8uO1DAQvCPxD5bvTDK7WkDRZFZolscB&#10;wYhlP8Dr2BNLfqndTJK/p+1kAgKEtIiL5VdVV5Xbu9vRWXZWkEzwLd9uas6Ul6Ez/tTyh6/vXrzm&#10;LKHwnbDBq5ZPKvHb/fNnuyE26ir0wXYKGJH41Ayx5T1ibKoqyV45kTYhKk+HOoATSEs4VR2Igdid&#10;ra7q+mU1BOgiBKlSot27+ZDvC7/WSuJnrZNCZltO2rCMUMbHPFb7nWhOIGJv5CJD/IMKJ4ynoivV&#10;nUDBvoH5jcoZCSEFjRsZXBW0NlIVD+RmW//i5r4XURUvFE6Ka0zp/9HKT+cjMNO1/JozLxw90T2C&#10;MKce2RuAMLBD8J5iDMCuc1pDTA2BDv4IyyrFI2TrowbHtDXxAzVCCYPssbFkPa1ZqxGZpM2bV9ub&#10;ml5EXo6qmSEzRUj4XgXH8qTlaRG0KpnZxfljQtJAwAsgg63PIwpj3/qO4RTJkshOsnq6m8+r7GLW&#10;XWY4WTVjvyhNaZC+uUbpQ3WwwM6COkhIqTxuVya6nWHaWLsC62L9r8Dlfoaq0qNPAa+IUjl4XMHO&#10;+AB/qo7jRbKe718SmH3nCB5DN5UXLdFQs5Wslo+Ru/nndYH/+L777wAAAP//AwBQSwMEFAAGAAgA&#10;AAAhAGYrgZveAAAADQEAAA8AAABkcnMvZG93bnJldi54bWxMj8FOwzAQRO9I/IO1SNxaJyDSNmRT&#10;hQoQEicCH+DGSxLVXkex26R/j3tAcNzZ0cybYjtbI040+t4xQrpMQBA3TvfcInx9vizWIHxQrJVx&#10;TAhn8rAtr68KlWs38Qed6tCKGMI+VwhdCEMupW86ssov3UAcf99utCrEc2ylHtUUw62Rd0mSSat6&#10;jg2dGmjXUXOojxahWst3Ppx3K1+/NZk20/z8Wj0h3t7M1SOIQHP4M8MFP6JDGZn27sjaC4PwsNrE&#10;LQFhcb9JUxDRkmUXaf8rybKQ/1eUPwAAAP//AwBQSwECLQAUAAYACAAAACEAtoM4kv4AAADhAQAA&#10;EwAAAAAAAAAAAAAAAAAAAAAAW0NvbnRlbnRfVHlwZXNdLnhtbFBLAQItABQABgAIAAAAIQA4/SH/&#10;1gAAAJQBAAALAAAAAAAAAAAAAAAAAC8BAABfcmVscy8ucmVsc1BLAQItABQABgAIAAAAIQAiQzSa&#10;1wEAAAYEAAAOAAAAAAAAAAAAAAAAAC4CAABkcnMvZTJvRG9jLnhtbFBLAQItABQABgAIAAAAIQBm&#10;K4Gb3gAAAA0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A63C3F">
        <w:br w:type="column"/>
      </w:r>
      <w:r w:rsidR="00A63C3F" w:rsidRPr="006304C9">
        <w:rPr>
          <w:u w:val="single"/>
        </w:rPr>
        <w:lastRenderedPageBreak/>
        <w:t>Service Value Instance 1</w:t>
      </w:r>
      <w:r>
        <w:rPr>
          <w:u w:val="single"/>
        </w:rPr>
        <w:t>A</w:t>
      </w:r>
    </w:p>
    <w:p w14:paraId="02951C1B" w14:textId="77777777" w:rsidR="00F128CD" w:rsidRDefault="00F128CD" w:rsidP="00F128CD">
      <w:r>
        <w:t xml:space="preserve">Service Context Name: </w:t>
      </w:r>
      <w:r>
        <w:br/>
        <w:t>- Food Service Establishment Owner</w:t>
      </w:r>
      <w:r w:rsidR="003D28BB">
        <w:t>s</w:t>
      </w:r>
    </w:p>
    <w:p w14:paraId="2D63D88E" w14:textId="77777777" w:rsidR="00A63C3F" w:rsidRDefault="00F128CD" w:rsidP="00A63C3F">
      <w:r>
        <w:t>Client</w:t>
      </w:r>
      <w:r w:rsidR="00A63C3F">
        <w:t xml:space="preserve"> Indicator: Yes</w:t>
      </w:r>
    </w:p>
    <w:p w14:paraId="6A778186" w14:textId="77777777" w:rsidR="00A63C3F" w:rsidRDefault="00A63C3F" w:rsidP="00A63C3F">
      <w:r>
        <w:t xml:space="preserve">Beneficiary </w:t>
      </w:r>
      <w:r w:rsidR="003D28BB">
        <w:t>Rank</w:t>
      </w:r>
      <w:r>
        <w:t>: Secondary</w:t>
      </w:r>
    </w:p>
    <w:p w14:paraId="05B0DC88" w14:textId="77777777" w:rsidR="006304C9" w:rsidRDefault="009E017E" w:rsidP="00A63C3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2E93C0" wp14:editId="15E6EB8B">
                <wp:simplePos x="0" y="0"/>
                <wp:positionH relativeFrom="column">
                  <wp:posOffset>1543050</wp:posOffset>
                </wp:positionH>
                <wp:positionV relativeFrom="paragraph">
                  <wp:posOffset>565150</wp:posOffset>
                </wp:positionV>
                <wp:extent cx="523240" cy="200025"/>
                <wp:effectExtent l="38100" t="0" r="2921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24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121.5pt;margin-top:44.5pt;width:41.2pt;height:15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0N32wEAAAsEAAAOAAAAZHJzL2Uyb0RvYy54bWysU9uO0zAQfUfiHyy/06Sli1DVdIW6XB4Q&#10;VCz7AV7Hbiz5pvHQJH/P2EkDAoS0iBfL9vicmXNmvL8dnGUXBckE3/D1quZMeRla488Nf/j67sVr&#10;zhIK3wobvGr4qBK/PTx/tu/jTm1CF2yrgBGJT7s+NrxDjLuqSrJTTqRViMpTUAdwAukI56oF0RO7&#10;s9Wmrl9VfYA2QpAqJbq9m4L8UPi1VhI/a50UMttwqg3LCmV9zGt12IvdGUTsjJzLEP9QhRPGU9KF&#10;6k6gYN/A/EbljISQgsaVDK4KWhupigZSs65/UXPfiaiKFjInxcWm9P9o5afLCZhpG77lzAtHLbpH&#10;EObcIXsDEHp2DN6TjQHYNrvVx7Qj0NGfYD6leIIsfdDgmLYmfqBBKGaQPDYUr8fFazUgk3R5s3m5&#10;2VJHJIWokfXmJrNXE02mi5DwvQqO5U3D01zVUs6UQlw+JpyAV0AGW59XFMa+9S3DMZIukeXMSXK8&#10;ylKm4ssOR6sm7BelyRIqcspRhlEdLbCLoDESUiqP64WJXmeYNtYuwLro/ytwfp+hqgzqU8ALomQO&#10;HhewMz7An7LjcC1ZT++vDky6swWPoR1LW4s1NHGlIfPvyCP987nAf/zhw3cAAAD//wMAUEsDBBQA&#10;BgAIAAAAIQCiY94C3wAAAAoBAAAPAAAAZHJzL2Rvd25yZXYueG1sTI/LTsMwEEX3SPyDNUjsqEP6&#10;IIQ4VagAVWJF4APceEii2uModpv07xlWsBqN5ujOucV2dlaccQy9JwX3iwQEUuNNT62Cr8/XuwxE&#10;iJqMtp5QwQUDbMvrq0Lnxk/0gec6toJDKORaQRfjkEsZmg6dDgs/IPHt249OR17HVppRTxzurEyT&#10;ZCOd7ok/dHrAXYfNsT45BVUm3+l42T2Eet9sjJ3ml7fqWanbm7l6AhFxjn8w/OqzOpTsdPAnMkFY&#10;BelqyV2iguyRJwPLdL0CcWAyTdYgy0L+r1D+AAAA//8DAFBLAQItABQABgAIAAAAIQC2gziS/gAA&#10;AOEBAAATAAAAAAAAAAAAAAAAAAAAAABbQ29udGVudF9UeXBlc10ueG1sUEsBAi0AFAAGAAgAAAAh&#10;ADj9If/WAAAAlAEAAAsAAAAAAAAAAAAAAAAALwEAAF9yZWxzLy5yZWxzUEsBAi0AFAAGAAgAAAAh&#10;AGQDQ3fbAQAACwQAAA4AAAAAAAAAAAAAAAAALgIAAGRycy9lMm9Eb2MueG1sUEsBAi0AFAAGAAgA&#10;AAAhAKJj3gLfAAAACg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 w:rsidR="006304C9">
        <w:t xml:space="preserve">Service Value: </w:t>
      </w:r>
      <w:r w:rsidR="006304C9">
        <w:br/>
        <w:t xml:space="preserve">- permission to </w:t>
      </w:r>
      <w:r w:rsidR="00CC1CEE">
        <w:t>operate</w:t>
      </w:r>
      <w:r w:rsidR="006304C9">
        <w:t xml:space="preserve"> business</w:t>
      </w:r>
    </w:p>
    <w:p w14:paraId="6D0901A1" w14:textId="77777777" w:rsidR="006304C9" w:rsidRPr="006304C9" w:rsidRDefault="006304C9" w:rsidP="00A63C3F">
      <w:pPr>
        <w:rPr>
          <w:u w:val="single"/>
        </w:rPr>
      </w:pPr>
      <w:r w:rsidRPr="006304C9">
        <w:rPr>
          <w:u w:val="single"/>
        </w:rPr>
        <w:t xml:space="preserve">Service Value Instance </w:t>
      </w:r>
      <w:r w:rsidR="009E017E">
        <w:rPr>
          <w:u w:val="single"/>
        </w:rPr>
        <w:t>1B</w:t>
      </w:r>
    </w:p>
    <w:p w14:paraId="0D906E7C" w14:textId="77777777" w:rsidR="00F128CD" w:rsidRDefault="00F128CD" w:rsidP="00F128CD">
      <w:r>
        <w:t>Service Context Name:</w:t>
      </w:r>
      <w:r>
        <w:br/>
        <w:t>- Food Service Establishment Patron</w:t>
      </w:r>
      <w:r w:rsidR="003D28BB">
        <w:t>s</w:t>
      </w:r>
    </w:p>
    <w:p w14:paraId="78EB3B39" w14:textId="77777777" w:rsidR="006304C9" w:rsidRDefault="00F128CD" w:rsidP="00A63C3F">
      <w:r>
        <w:t>Client</w:t>
      </w:r>
      <w:r w:rsidR="006304C9">
        <w:t xml:space="preserve"> Indicator: No</w:t>
      </w:r>
    </w:p>
    <w:p w14:paraId="734BF20A" w14:textId="77777777" w:rsidR="006304C9" w:rsidRDefault="006304C9" w:rsidP="00A63C3F">
      <w:r>
        <w:t xml:space="preserve">Beneficiary </w:t>
      </w:r>
      <w:r w:rsidR="003D28BB">
        <w:t>Rank</w:t>
      </w:r>
      <w:r>
        <w:t>: Primary</w:t>
      </w:r>
    </w:p>
    <w:p w14:paraId="43915F0C" w14:textId="77777777" w:rsidR="006304C9" w:rsidRDefault="006304C9" w:rsidP="00A63C3F">
      <w:r>
        <w:t>Service Value:</w:t>
      </w:r>
      <w:r>
        <w:br/>
        <w:t>- confidence in safety of food preparation</w:t>
      </w:r>
      <w:r w:rsidR="00A11526">
        <w:t xml:space="preserve"> in certified food service establishments</w:t>
      </w:r>
    </w:p>
    <w:p w14:paraId="3AF81B1D" w14:textId="77777777" w:rsidR="00AA09C9" w:rsidRDefault="00AA09C9" w:rsidP="00A63C3F">
      <w:pPr>
        <w:rPr>
          <w:u w:val="single"/>
        </w:rPr>
      </w:pPr>
    </w:p>
    <w:p w14:paraId="5B34F383" w14:textId="77777777" w:rsidR="00A63C3F" w:rsidRPr="009E017E" w:rsidRDefault="006304C9" w:rsidP="00A63C3F">
      <w:pPr>
        <w:rPr>
          <w:u w:val="single"/>
        </w:rPr>
      </w:pPr>
      <w:r w:rsidRPr="009E017E">
        <w:rPr>
          <w:u w:val="single"/>
        </w:rPr>
        <w:lastRenderedPageBreak/>
        <w:t xml:space="preserve">Outcome Instance </w:t>
      </w:r>
      <w:r w:rsidR="009E017E">
        <w:rPr>
          <w:u w:val="single"/>
        </w:rPr>
        <w:t>A</w:t>
      </w:r>
    </w:p>
    <w:p w14:paraId="196EC97A" w14:textId="77777777" w:rsidR="00CC1CEE" w:rsidRDefault="00CC1CEE" w:rsidP="00A63C3F">
      <w:r>
        <w:t>(Target Group=</w:t>
      </w:r>
      <w:r w:rsidR="00F128CD">
        <w:t xml:space="preserve"> </w:t>
      </w:r>
      <w:r>
        <w:t xml:space="preserve">Food Service Establishment Owners </w:t>
      </w:r>
      <w:r w:rsidR="00F128CD">
        <w:t xml:space="preserve"> and Need= Co</w:t>
      </w:r>
      <w:r>
        <w:t>mply with food safety standards</w:t>
      </w:r>
      <w:r w:rsidR="009E017E">
        <w:t>)</w:t>
      </w:r>
      <w:r>
        <w:t xml:space="preserve"> </w:t>
      </w:r>
    </w:p>
    <w:p w14:paraId="4A33FB7A" w14:textId="77777777" w:rsidR="006304C9" w:rsidRDefault="00F128CD" w:rsidP="00A63C3F">
      <w:r>
        <w:t>Outcome Name:</w:t>
      </w:r>
      <w:r>
        <w:br/>
        <w:t>- I</w:t>
      </w:r>
      <w:r w:rsidR="006304C9">
        <w:t xml:space="preserve">ncreasing food service establishment </w:t>
      </w:r>
      <w:r w:rsidR="00AA09C9">
        <w:t>compliance</w:t>
      </w:r>
      <w:r w:rsidRPr="00F128CD">
        <w:t xml:space="preserve"> </w:t>
      </w:r>
      <w:r>
        <w:t>with food safety standards</w:t>
      </w:r>
    </w:p>
    <w:p w14:paraId="47434CF7" w14:textId="77777777" w:rsidR="009E017E" w:rsidRPr="009E017E" w:rsidRDefault="009E017E" w:rsidP="00A63C3F">
      <w:pPr>
        <w:rPr>
          <w:u w:val="single"/>
        </w:rPr>
      </w:pPr>
      <w:r w:rsidRPr="009E017E">
        <w:rPr>
          <w:u w:val="single"/>
        </w:rPr>
        <w:t xml:space="preserve">Outcome Instance </w:t>
      </w:r>
      <w:r>
        <w:rPr>
          <w:u w:val="single"/>
        </w:rPr>
        <w:t>B</w:t>
      </w:r>
    </w:p>
    <w:p w14:paraId="7BEC6ACE" w14:textId="77777777" w:rsidR="009E017E" w:rsidRDefault="009E017E" w:rsidP="00A63C3F">
      <w:r>
        <w:t>(</w:t>
      </w:r>
      <w:r w:rsidR="00F128CD">
        <w:t>Target</w:t>
      </w:r>
      <w:r>
        <w:t xml:space="preserve"> Group=</w:t>
      </w:r>
      <w:r w:rsidR="00F128CD">
        <w:t xml:space="preserve"> </w:t>
      </w:r>
      <w:r>
        <w:t>The Public and Need=</w:t>
      </w:r>
      <w:r w:rsidR="00F128CD">
        <w:t xml:space="preserve"> P</w:t>
      </w:r>
      <w:r>
        <w:t>rotection from food-borne illness in food service establishments)</w:t>
      </w:r>
    </w:p>
    <w:p w14:paraId="37CA6130" w14:textId="77777777" w:rsidR="003D28BB" w:rsidRDefault="00F128CD" w:rsidP="00A63C3F">
      <w:r>
        <w:t>Outcome Name:</w:t>
      </w:r>
      <w:r>
        <w:br/>
        <w:t>- D</w:t>
      </w:r>
      <w:r w:rsidR="009E017E">
        <w:t>ecreasing incidence of food-borne illnesses originating in food service establishments</w:t>
      </w:r>
    </w:p>
    <w:p w14:paraId="69FF4E1E" w14:textId="77777777" w:rsidR="003D28BB" w:rsidRDefault="003D28BB">
      <w:r>
        <w:br w:type="page"/>
      </w:r>
    </w:p>
    <w:p w14:paraId="0264D362" w14:textId="77777777" w:rsidR="002F775D" w:rsidRDefault="002F775D" w:rsidP="00A63C3F">
      <w:pPr>
        <w:sectPr w:rsidR="002F775D" w:rsidSect="00A63C3F">
          <w:type w:val="continuous"/>
          <w:pgSz w:w="12240" w:h="15840"/>
          <w:pgMar w:top="1440" w:right="1440" w:bottom="1440" w:left="1440" w:header="708" w:footer="708" w:gutter="0"/>
          <w:cols w:num="3" w:sep="1" w:space="720"/>
          <w:docGrid w:linePitch="360"/>
        </w:sectPr>
      </w:pPr>
    </w:p>
    <w:p w14:paraId="710DFB17" w14:textId="77777777" w:rsidR="009E017E" w:rsidRDefault="002F775D" w:rsidP="00A63C3F">
      <w:r>
        <w:lastRenderedPageBreak/>
        <w:t>Notes:</w:t>
      </w:r>
    </w:p>
    <w:p w14:paraId="40668CCE" w14:textId="77777777" w:rsidR="002F775D" w:rsidRDefault="00BD05D7" w:rsidP="002F775D">
      <w:pPr>
        <w:pStyle w:val="ListParagraph"/>
        <w:numPr>
          <w:ilvl w:val="0"/>
          <w:numId w:val="3"/>
        </w:numPr>
      </w:pPr>
      <w:r>
        <w:t xml:space="preserve"> </w:t>
      </w:r>
      <w:r w:rsidR="002F775D">
        <w:t>“The Public” is a standard Target Group defined as the residents, workers and visitors within the jurisdiction.</w:t>
      </w:r>
    </w:p>
    <w:p w14:paraId="39349786" w14:textId="77777777" w:rsidR="00A11526" w:rsidRDefault="00A11526" w:rsidP="00A11526">
      <w:pPr>
        <w:pStyle w:val="ListParagraph"/>
      </w:pPr>
    </w:p>
    <w:p w14:paraId="31A5BD9B" w14:textId="77777777" w:rsidR="002F775D" w:rsidRDefault="002F775D" w:rsidP="002F775D">
      <w:pPr>
        <w:pStyle w:val="ListParagraph"/>
        <w:numPr>
          <w:ilvl w:val="0"/>
          <w:numId w:val="3"/>
        </w:numPr>
      </w:pPr>
      <w:r>
        <w:t xml:space="preserve">The Need in Outcome Instance B  (‘Protection from food-borne illness in food service establishments’) is </w:t>
      </w:r>
      <w:r w:rsidR="003C3C75">
        <w:t>one</w:t>
      </w:r>
      <w:r>
        <w:t xml:space="preserve"> </w:t>
      </w:r>
      <w:r w:rsidR="003C3C75">
        <w:t>expression</w:t>
      </w:r>
      <w:r>
        <w:t xml:space="preserve"> of ‘Protection from food-borne illness’. We would see the more general </w:t>
      </w:r>
      <w:proofErr w:type="gramStart"/>
      <w:r>
        <w:t>Need</w:t>
      </w:r>
      <w:proofErr w:type="gramEnd"/>
      <w:r>
        <w:t xml:space="preserve"> appear in a PLM, with Outcome B and </w:t>
      </w:r>
      <w:r w:rsidR="00A11526">
        <w:t>Outcomes from other Services contributing</w:t>
      </w:r>
      <w:r>
        <w:t>.</w:t>
      </w:r>
      <w:r w:rsidR="00A11526">
        <w:t xml:space="preserve"> (I can’t think of any at the local level, but OMAFRA has lots, like food import controls.)</w:t>
      </w:r>
    </w:p>
    <w:p w14:paraId="3E67B98D" w14:textId="77777777" w:rsidR="00A11526" w:rsidRDefault="00A11526" w:rsidP="00A11526">
      <w:pPr>
        <w:pStyle w:val="ListParagraph"/>
      </w:pPr>
    </w:p>
    <w:p w14:paraId="2C4632B0" w14:textId="77777777" w:rsidR="002F775D" w:rsidRDefault="00A11526" w:rsidP="002F775D">
      <w:pPr>
        <w:pStyle w:val="ListParagraph"/>
        <w:numPr>
          <w:ilvl w:val="0"/>
          <w:numId w:val="3"/>
        </w:numPr>
      </w:pPr>
      <w:r>
        <w:t>Subtle but important point: the assertions in Outcome B and Service Value 1B are in balance</w:t>
      </w:r>
      <w:r w:rsidR="00D555C0">
        <w:t>, i.e. they reflect each other</w:t>
      </w:r>
      <w:r>
        <w:t>:</w:t>
      </w:r>
    </w:p>
    <w:p w14:paraId="1C1342F6" w14:textId="77777777" w:rsidR="00A11526" w:rsidRDefault="00A11526" w:rsidP="00A11526">
      <w:pPr>
        <w:pStyle w:val="ListParagraph"/>
        <w:numPr>
          <w:ilvl w:val="1"/>
          <w:numId w:val="3"/>
        </w:numPr>
      </w:pPr>
      <w:r>
        <w:t>Need:  Protection from food-borne illness in food service establishments</w:t>
      </w:r>
    </w:p>
    <w:p w14:paraId="29FC939C" w14:textId="77777777" w:rsidR="00A11526" w:rsidRDefault="00A11526" w:rsidP="00A11526">
      <w:pPr>
        <w:pStyle w:val="ListParagraph"/>
        <w:numPr>
          <w:ilvl w:val="1"/>
          <w:numId w:val="3"/>
        </w:numPr>
      </w:pPr>
      <w:r>
        <w:t>Service Value: confidence in safety of food preparation in certified food service establishments</w:t>
      </w:r>
    </w:p>
    <w:p w14:paraId="59B7A302" w14:textId="77777777" w:rsidR="00A11526" w:rsidRDefault="00A11526" w:rsidP="00A11526">
      <w:pPr>
        <w:pStyle w:val="ListParagraph"/>
        <w:numPr>
          <w:ilvl w:val="1"/>
          <w:numId w:val="3"/>
        </w:numPr>
      </w:pPr>
      <w:r>
        <w:t>Outcome: Decreasing incidence of food-borne illnesses originating in food service establishments (evidence the Public’s confidence is not misplaced)</w:t>
      </w:r>
    </w:p>
    <w:p w14:paraId="74F56DAC" w14:textId="77777777" w:rsidR="00A11526" w:rsidRDefault="00A11526" w:rsidP="00A11526">
      <w:pPr>
        <w:ind w:left="1080"/>
      </w:pPr>
      <w:r>
        <w:t>But the same is not true of Outcome A and Service Value 1A</w:t>
      </w:r>
      <w:r w:rsidR="00D555C0">
        <w:t xml:space="preserve"> – only the Need and Outcome reflect each other</w:t>
      </w:r>
      <w:r>
        <w:t>:</w:t>
      </w:r>
    </w:p>
    <w:p w14:paraId="067D598C" w14:textId="77777777" w:rsidR="00A11526" w:rsidRDefault="00D555C0" w:rsidP="00D555C0">
      <w:pPr>
        <w:pStyle w:val="ListParagraph"/>
        <w:numPr>
          <w:ilvl w:val="1"/>
          <w:numId w:val="3"/>
        </w:numPr>
      </w:pPr>
      <w:r>
        <w:t>Need: Comply with food safety standards</w:t>
      </w:r>
    </w:p>
    <w:p w14:paraId="11E0FF4B" w14:textId="77777777" w:rsidR="00D555C0" w:rsidRDefault="00D555C0" w:rsidP="00D555C0">
      <w:pPr>
        <w:pStyle w:val="ListParagraph"/>
        <w:numPr>
          <w:ilvl w:val="1"/>
          <w:numId w:val="3"/>
        </w:numPr>
      </w:pPr>
      <w:r>
        <w:t>Service Value: permission to operate business</w:t>
      </w:r>
    </w:p>
    <w:p w14:paraId="7FAE92E5" w14:textId="77777777" w:rsidR="00D555C0" w:rsidRDefault="00D555C0" w:rsidP="00D555C0">
      <w:pPr>
        <w:pStyle w:val="ListParagraph"/>
        <w:numPr>
          <w:ilvl w:val="1"/>
          <w:numId w:val="3"/>
        </w:numPr>
      </w:pPr>
      <w:r>
        <w:t>Outcome: Increasing food service establishment compliance</w:t>
      </w:r>
      <w:r w:rsidRPr="00F128CD">
        <w:t xml:space="preserve"> </w:t>
      </w:r>
      <w:r>
        <w:t>with food safety standards</w:t>
      </w:r>
    </w:p>
    <w:p w14:paraId="6746534D" w14:textId="77777777" w:rsidR="00D555C0" w:rsidRDefault="00D555C0" w:rsidP="00D555C0">
      <w:pPr>
        <w:ind w:left="1080"/>
      </w:pPr>
      <w:r>
        <w:t xml:space="preserve">This is because the Need as stated is an </w:t>
      </w:r>
      <w:r w:rsidRPr="00D555C0">
        <w:rPr>
          <w:u w:val="single"/>
        </w:rPr>
        <w:t>expression</w:t>
      </w:r>
      <w:r>
        <w:t xml:space="preserve"> of the Food Service Establishment Owner’s underlying Need, which is for </w:t>
      </w:r>
      <w:r w:rsidR="00BD05D7">
        <w:t xml:space="preserve">income. The GSRM pattern is: the need to comply with regulations is an expression of the need to mitigate risk is an expression of the need </w:t>
      </w:r>
      <w:r w:rsidR="003C3C75">
        <w:t>for economic viability. So I made the Service Value statement speak to the underlying Need.</w:t>
      </w:r>
    </w:p>
    <w:p w14:paraId="0FF69169" w14:textId="77777777" w:rsidR="00792914" w:rsidRDefault="00792914" w:rsidP="00D555C0">
      <w:pPr>
        <w:ind w:left="1080"/>
      </w:pPr>
    </w:p>
    <w:p w14:paraId="013513DC" w14:textId="77777777" w:rsidR="00792914" w:rsidRPr="00792914" w:rsidRDefault="00792914" w:rsidP="00792914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val="en-US"/>
        </w:rPr>
      </w:pPr>
      <w:r w:rsidRPr="00792914">
        <w:rPr>
          <w:rFonts w:ascii="Times" w:eastAsia="Times New Roman" w:hAnsi="Times" w:cs="Times New Roman"/>
          <w:sz w:val="20"/>
          <w:szCs w:val="20"/>
          <w:lang w:val="en-US"/>
        </w:rPr>
        <w:t>The measurement attributes</w:t>
      </w:r>
      <w:r>
        <w:rPr>
          <w:rFonts w:ascii="Times" w:eastAsia="Times New Roman" w:hAnsi="Times" w:cs="Times New Roman"/>
          <w:sz w:val="20"/>
          <w:szCs w:val="20"/>
          <w:lang w:val="en-US"/>
        </w:rPr>
        <w:t xml:space="preserve"> are</w:t>
      </w:r>
      <w:r w:rsidRPr="00792914">
        <w:rPr>
          <w:rFonts w:ascii="Times" w:eastAsia="Times New Roman" w:hAnsi="Times" w:cs="Times New Roman"/>
          <w:sz w:val="20"/>
          <w:szCs w:val="20"/>
          <w:lang w:val="en-US"/>
        </w:rPr>
        <w:t>:</w:t>
      </w:r>
    </w:p>
    <w:p w14:paraId="6C478090" w14:textId="77777777" w:rsidR="00792914" w:rsidRPr="00792914" w:rsidRDefault="00792914" w:rsidP="00792914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0E1C0383" w14:textId="77777777" w:rsidR="00792914" w:rsidRPr="00792914" w:rsidRDefault="00792914" w:rsidP="00792914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val="en-US"/>
        </w:rPr>
      </w:pPr>
      <w:r w:rsidRPr="00792914">
        <w:rPr>
          <w:rFonts w:ascii="Times" w:eastAsia="Times New Roman" w:hAnsi="Times" w:cs="Times New Roman"/>
          <w:sz w:val="20"/>
          <w:szCs w:val="20"/>
          <w:lang w:val="en-US"/>
        </w:rPr>
        <w:t>Output measures</w:t>
      </w:r>
    </w:p>
    <w:p w14:paraId="63BF6685" w14:textId="77777777" w:rsidR="00792914" w:rsidRPr="00792914" w:rsidRDefault="00792914" w:rsidP="00792914">
      <w:pPr>
        <w:pStyle w:val="ListParagraph"/>
        <w:numPr>
          <w:ilvl w:val="0"/>
          <w:numId w:val="5"/>
        </w:numPr>
        <w:spacing w:after="0" w:line="240" w:lineRule="auto"/>
        <w:rPr>
          <w:rFonts w:ascii="Times" w:eastAsia="Times New Roman" w:hAnsi="Times" w:cs="Times New Roman"/>
          <w:sz w:val="20"/>
          <w:szCs w:val="20"/>
          <w:lang w:val="en-US"/>
        </w:rPr>
      </w:pPr>
      <w:r w:rsidRPr="00792914">
        <w:rPr>
          <w:rFonts w:ascii="Times" w:eastAsia="Times New Roman" w:hAnsi="Times" w:cs="Times New Roman"/>
          <w:sz w:val="20"/>
          <w:szCs w:val="20"/>
          <w:lang w:val="en-US"/>
        </w:rPr>
        <w:t>Volume Count - Planned</w:t>
      </w:r>
    </w:p>
    <w:p w14:paraId="40CCE36B" w14:textId="77777777" w:rsidR="00792914" w:rsidRPr="00792914" w:rsidRDefault="00792914" w:rsidP="00792914">
      <w:pPr>
        <w:pStyle w:val="ListParagraph"/>
        <w:numPr>
          <w:ilvl w:val="0"/>
          <w:numId w:val="5"/>
        </w:numPr>
        <w:spacing w:after="0" w:line="240" w:lineRule="auto"/>
        <w:rPr>
          <w:rFonts w:ascii="Times" w:eastAsia="Times New Roman" w:hAnsi="Times" w:cs="Times New Roman"/>
          <w:sz w:val="20"/>
          <w:szCs w:val="20"/>
          <w:lang w:val="en-US"/>
        </w:rPr>
      </w:pPr>
      <w:r w:rsidRPr="00792914">
        <w:rPr>
          <w:rFonts w:ascii="Times" w:eastAsia="Times New Roman" w:hAnsi="Times" w:cs="Times New Roman"/>
          <w:sz w:val="20"/>
          <w:szCs w:val="20"/>
          <w:lang w:val="en-US"/>
        </w:rPr>
        <w:t>Volume Count - Actual</w:t>
      </w:r>
    </w:p>
    <w:p w14:paraId="0F3D5751" w14:textId="77777777" w:rsidR="00792914" w:rsidRPr="00792914" w:rsidRDefault="00792914" w:rsidP="00792914">
      <w:pPr>
        <w:pStyle w:val="ListParagraph"/>
        <w:numPr>
          <w:ilvl w:val="0"/>
          <w:numId w:val="5"/>
        </w:numPr>
        <w:spacing w:after="0" w:line="240" w:lineRule="auto"/>
        <w:rPr>
          <w:rFonts w:ascii="Times" w:eastAsia="Times New Roman" w:hAnsi="Times" w:cs="Times New Roman"/>
          <w:sz w:val="20"/>
          <w:szCs w:val="20"/>
          <w:lang w:val="en-US"/>
        </w:rPr>
      </w:pPr>
      <w:r w:rsidRPr="00792914">
        <w:rPr>
          <w:rFonts w:ascii="Times" w:eastAsia="Times New Roman" w:hAnsi="Times" w:cs="Times New Roman"/>
          <w:sz w:val="20"/>
          <w:szCs w:val="20"/>
          <w:lang w:val="en-US"/>
        </w:rPr>
        <w:t>Volume Period Start</w:t>
      </w:r>
    </w:p>
    <w:p w14:paraId="3F4B70EE" w14:textId="77777777" w:rsidR="00792914" w:rsidRPr="00792914" w:rsidRDefault="00792914" w:rsidP="00792914">
      <w:pPr>
        <w:pStyle w:val="ListParagraph"/>
        <w:numPr>
          <w:ilvl w:val="0"/>
          <w:numId w:val="5"/>
        </w:numPr>
        <w:spacing w:after="0" w:line="240" w:lineRule="auto"/>
        <w:rPr>
          <w:rFonts w:ascii="Times" w:eastAsia="Times New Roman" w:hAnsi="Times" w:cs="Times New Roman"/>
          <w:sz w:val="20"/>
          <w:szCs w:val="20"/>
          <w:lang w:val="en-US"/>
        </w:rPr>
      </w:pPr>
      <w:r w:rsidRPr="00792914">
        <w:rPr>
          <w:rFonts w:ascii="Times" w:eastAsia="Times New Roman" w:hAnsi="Times" w:cs="Times New Roman"/>
          <w:sz w:val="20"/>
          <w:szCs w:val="20"/>
          <w:lang w:val="en-US"/>
        </w:rPr>
        <w:t>Volume Period End</w:t>
      </w:r>
    </w:p>
    <w:p w14:paraId="4C381E45" w14:textId="77777777" w:rsidR="00792914" w:rsidRPr="00792914" w:rsidRDefault="00792914" w:rsidP="00792914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1FEE25AB" w14:textId="77777777" w:rsidR="00792914" w:rsidRPr="00792914" w:rsidRDefault="00792914" w:rsidP="00792914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val="en-US"/>
        </w:rPr>
      </w:pPr>
      <w:r w:rsidRPr="00792914">
        <w:rPr>
          <w:rFonts w:ascii="Times" w:eastAsia="Times New Roman" w:hAnsi="Times" w:cs="Times New Roman"/>
          <w:sz w:val="20"/>
          <w:szCs w:val="20"/>
          <w:lang w:val="en-US"/>
        </w:rPr>
        <w:t>Outcome measures</w:t>
      </w:r>
    </w:p>
    <w:p w14:paraId="0E27DA7B" w14:textId="77777777" w:rsidR="00792914" w:rsidRPr="00792914" w:rsidRDefault="00792914" w:rsidP="00792914">
      <w:pPr>
        <w:pStyle w:val="ListParagraph"/>
        <w:numPr>
          <w:ilvl w:val="0"/>
          <w:numId w:val="5"/>
        </w:numPr>
        <w:spacing w:after="0" w:line="240" w:lineRule="auto"/>
        <w:rPr>
          <w:rFonts w:ascii="Times" w:eastAsia="Times New Roman" w:hAnsi="Times" w:cs="Times New Roman"/>
          <w:sz w:val="20"/>
          <w:szCs w:val="20"/>
          <w:lang w:val="en-US"/>
        </w:rPr>
      </w:pPr>
      <w:r w:rsidRPr="00792914">
        <w:rPr>
          <w:rFonts w:ascii="Times" w:eastAsia="Times New Roman" w:hAnsi="Times" w:cs="Times New Roman"/>
          <w:sz w:val="20"/>
          <w:szCs w:val="20"/>
          <w:lang w:val="en-US"/>
        </w:rPr>
        <w:t>Target Level (Goal)</w:t>
      </w:r>
    </w:p>
    <w:p w14:paraId="29F54D7E" w14:textId="77777777" w:rsidR="00792914" w:rsidRPr="00792914" w:rsidRDefault="00792914" w:rsidP="00792914">
      <w:pPr>
        <w:pStyle w:val="ListParagraph"/>
        <w:numPr>
          <w:ilvl w:val="0"/>
          <w:numId w:val="5"/>
        </w:numPr>
        <w:spacing w:after="0" w:line="240" w:lineRule="auto"/>
        <w:rPr>
          <w:rFonts w:ascii="Times" w:eastAsia="Times New Roman" w:hAnsi="Times" w:cs="Times New Roman"/>
          <w:sz w:val="20"/>
          <w:szCs w:val="20"/>
          <w:lang w:val="en-US"/>
        </w:rPr>
      </w:pPr>
      <w:r w:rsidRPr="00792914">
        <w:rPr>
          <w:rFonts w:ascii="Times" w:eastAsia="Times New Roman" w:hAnsi="Times" w:cs="Times New Roman"/>
          <w:sz w:val="20"/>
          <w:szCs w:val="20"/>
          <w:lang w:val="en-US"/>
        </w:rPr>
        <w:t>Achieved Level (Actual)</w:t>
      </w:r>
    </w:p>
    <w:p w14:paraId="42AAA614" w14:textId="77777777" w:rsidR="00792914" w:rsidRPr="00792914" w:rsidRDefault="00792914" w:rsidP="00792914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27B215CC" w14:textId="77777777" w:rsidR="00792914" w:rsidRPr="00792914" w:rsidRDefault="00792914" w:rsidP="00792914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val="en-US"/>
        </w:rPr>
      </w:pPr>
      <w:r w:rsidRPr="00792914">
        <w:rPr>
          <w:rFonts w:ascii="Times" w:eastAsia="Times New Roman" w:hAnsi="Times" w:cs="Times New Roman"/>
          <w:sz w:val="20"/>
          <w:szCs w:val="20"/>
          <w:lang w:val="en-US"/>
        </w:rPr>
        <w:t>Service Value measures</w:t>
      </w:r>
    </w:p>
    <w:p w14:paraId="75FB065A" w14:textId="77777777" w:rsidR="00792914" w:rsidRPr="00792914" w:rsidRDefault="00792914" w:rsidP="00792914">
      <w:pPr>
        <w:pStyle w:val="ListParagraph"/>
        <w:numPr>
          <w:ilvl w:val="0"/>
          <w:numId w:val="5"/>
        </w:numPr>
        <w:spacing w:after="0" w:line="240" w:lineRule="auto"/>
        <w:rPr>
          <w:rFonts w:ascii="Times" w:eastAsia="Times New Roman" w:hAnsi="Times" w:cs="Times New Roman"/>
          <w:sz w:val="20"/>
          <w:szCs w:val="20"/>
          <w:lang w:val="en-US"/>
        </w:rPr>
      </w:pPr>
      <w:r w:rsidRPr="00792914">
        <w:rPr>
          <w:rFonts w:ascii="Times" w:eastAsia="Times New Roman" w:hAnsi="Times" w:cs="Times New Roman"/>
          <w:sz w:val="20"/>
          <w:szCs w:val="20"/>
          <w:lang w:val="en-US"/>
        </w:rPr>
        <w:t>Planned Client Set</w:t>
      </w:r>
    </w:p>
    <w:p w14:paraId="3A2FA355" w14:textId="77777777" w:rsidR="00792914" w:rsidRPr="00792914" w:rsidRDefault="00792914" w:rsidP="00792914">
      <w:pPr>
        <w:pStyle w:val="ListParagraph"/>
        <w:numPr>
          <w:ilvl w:val="0"/>
          <w:numId w:val="5"/>
        </w:numPr>
        <w:spacing w:after="0" w:line="240" w:lineRule="auto"/>
        <w:rPr>
          <w:rFonts w:ascii="Times" w:eastAsia="Times New Roman" w:hAnsi="Times" w:cs="Times New Roman"/>
          <w:sz w:val="20"/>
          <w:szCs w:val="20"/>
          <w:lang w:val="en-US"/>
        </w:rPr>
      </w:pPr>
      <w:r w:rsidRPr="00792914">
        <w:rPr>
          <w:rFonts w:ascii="Times" w:eastAsia="Times New Roman" w:hAnsi="Times" w:cs="Times New Roman"/>
          <w:sz w:val="20"/>
          <w:szCs w:val="20"/>
          <w:lang w:val="en-US"/>
        </w:rPr>
        <w:lastRenderedPageBreak/>
        <w:t>Served Client Set</w:t>
      </w:r>
    </w:p>
    <w:p w14:paraId="5099B870" w14:textId="77777777" w:rsidR="00792914" w:rsidRPr="00792914" w:rsidRDefault="00792914" w:rsidP="00792914">
      <w:pPr>
        <w:pStyle w:val="ListParagraph"/>
        <w:numPr>
          <w:ilvl w:val="0"/>
          <w:numId w:val="5"/>
        </w:numPr>
        <w:spacing w:after="0" w:line="240" w:lineRule="auto"/>
        <w:rPr>
          <w:rFonts w:ascii="Times" w:eastAsia="Times New Roman" w:hAnsi="Times" w:cs="Times New Roman"/>
          <w:sz w:val="20"/>
          <w:szCs w:val="20"/>
          <w:lang w:val="en-US"/>
        </w:rPr>
      </w:pPr>
      <w:r w:rsidRPr="00792914">
        <w:rPr>
          <w:rFonts w:ascii="Times" w:eastAsia="Times New Roman" w:hAnsi="Times" w:cs="Times New Roman"/>
          <w:sz w:val="20"/>
          <w:szCs w:val="20"/>
          <w:lang w:val="en-US"/>
        </w:rPr>
        <w:t xml:space="preserve">Client Set </w:t>
      </w:r>
      <w:proofErr w:type="spellStart"/>
      <w:r w:rsidRPr="00792914">
        <w:rPr>
          <w:rFonts w:ascii="Times" w:eastAsia="Times New Roman" w:hAnsi="Times" w:cs="Times New Roman"/>
          <w:sz w:val="20"/>
          <w:szCs w:val="20"/>
          <w:lang w:val="en-US"/>
        </w:rPr>
        <w:t>Takeup</w:t>
      </w:r>
      <w:proofErr w:type="spellEnd"/>
    </w:p>
    <w:p w14:paraId="3445823F" w14:textId="77777777" w:rsidR="00792914" w:rsidRPr="00792914" w:rsidRDefault="00792914" w:rsidP="00792914">
      <w:pPr>
        <w:pStyle w:val="ListParagraph"/>
        <w:numPr>
          <w:ilvl w:val="0"/>
          <w:numId w:val="5"/>
        </w:numPr>
        <w:spacing w:after="0" w:line="240" w:lineRule="auto"/>
        <w:rPr>
          <w:rFonts w:ascii="Times" w:eastAsia="Times New Roman" w:hAnsi="Times" w:cs="Times New Roman"/>
          <w:sz w:val="20"/>
          <w:szCs w:val="20"/>
          <w:lang w:val="en-US"/>
        </w:rPr>
      </w:pPr>
      <w:r w:rsidRPr="00792914">
        <w:rPr>
          <w:rFonts w:ascii="Times" w:eastAsia="Times New Roman" w:hAnsi="Times" w:cs="Times New Roman"/>
          <w:sz w:val="20"/>
          <w:szCs w:val="20"/>
          <w:lang w:val="en-US"/>
        </w:rPr>
        <w:t>Achieved Service Level</w:t>
      </w:r>
    </w:p>
    <w:p w14:paraId="69A27164" w14:textId="77777777" w:rsidR="00792914" w:rsidRPr="00792914" w:rsidRDefault="00792914" w:rsidP="00792914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17E5069C" w14:textId="77777777" w:rsidR="00792914" w:rsidRPr="00792914" w:rsidRDefault="00792914" w:rsidP="00792914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val="en-US"/>
        </w:rPr>
      </w:pPr>
      <w:r w:rsidRPr="00792914">
        <w:rPr>
          <w:rFonts w:ascii="Times" w:eastAsia="Times New Roman" w:hAnsi="Times" w:cs="Times New Roman"/>
          <w:sz w:val="20"/>
          <w:szCs w:val="20"/>
          <w:lang w:val="en-US"/>
        </w:rPr>
        <w:t>The (M) after an attribute means it should be Mandatory.</w:t>
      </w:r>
    </w:p>
    <w:p w14:paraId="483B5D1F" w14:textId="77777777" w:rsidR="00792914" w:rsidRPr="00792914" w:rsidRDefault="00792914" w:rsidP="00792914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28704EEC" w14:textId="77777777" w:rsidR="00792914" w:rsidRDefault="00792914" w:rsidP="00792914"/>
    <w:sectPr w:rsidR="00792914" w:rsidSect="002F775D">
      <w:type w:val="continuous"/>
      <w:pgSz w:w="12240" w:h="15840"/>
      <w:pgMar w:top="1440" w:right="1440" w:bottom="1440" w:left="1440" w:header="708" w:footer="708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7C46EC" w14:textId="77777777" w:rsidR="00792914" w:rsidRDefault="00792914" w:rsidP="009E017E">
      <w:pPr>
        <w:spacing w:after="0" w:line="240" w:lineRule="auto"/>
      </w:pPr>
      <w:r>
        <w:separator/>
      </w:r>
    </w:p>
  </w:endnote>
  <w:endnote w:type="continuationSeparator" w:id="0">
    <w:p w14:paraId="4E980A85" w14:textId="77777777" w:rsidR="00792914" w:rsidRDefault="00792914" w:rsidP="009E0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E6EF37" w14:textId="77777777" w:rsidR="00792914" w:rsidRDefault="00792914" w:rsidP="009E017E">
      <w:pPr>
        <w:spacing w:after="0" w:line="240" w:lineRule="auto"/>
      </w:pPr>
      <w:r>
        <w:separator/>
      </w:r>
    </w:p>
  </w:footnote>
  <w:footnote w:type="continuationSeparator" w:id="0">
    <w:p w14:paraId="1ED56A93" w14:textId="77777777" w:rsidR="00792914" w:rsidRDefault="00792914" w:rsidP="009E01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E4630"/>
    <w:multiLevelType w:val="hybridMultilevel"/>
    <w:tmpl w:val="C3424F82"/>
    <w:lvl w:ilvl="0" w:tplc="68B8D898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D7A86"/>
    <w:multiLevelType w:val="hybridMultilevel"/>
    <w:tmpl w:val="83B0821A"/>
    <w:lvl w:ilvl="0" w:tplc="68B8D898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B664CF"/>
    <w:multiLevelType w:val="hybridMultilevel"/>
    <w:tmpl w:val="22907152"/>
    <w:lvl w:ilvl="0" w:tplc="6DEC87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C227F9"/>
    <w:multiLevelType w:val="hybridMultilevel"/>
    <w:tmpl w:val="C82E492A"/>
    <w:lvl w:ilvl="0" w:tplc="2F5425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256536"/>
    <w:multiLevelType w:val="hybridMultilevel"/>
    <w:tmpl w:val="9C54D6F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2B6F5D"/>
    <w:multiLevelType w:val="hybridMultilevel"/>
    <w:tmpl w:val="E558095C"/>
    <w:lvl w:ilvl="0" w:tplc="68B8D898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462C12"/>
    <w:multiLevelType w:val="hybridMultilevel"/>
    <w:tmpl w:val="BAF25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C3F"/>
    <w:rsid w:val="002F775D"/>
    <w:rsid w:val="003C3C75"/>
    <w:rsid w:val="003D28BB"/>
    <w:rsid w:val="006304C9"/>
    <w:rsid w:val="00792914"/>
    <w:rsid w:val="009E017E"/>
    <w:rsid w:val="00A06519"/>
    <w:rsid w:val="00A11526"/>
    <w:rsid w:val="00A616E8"/>
    <w:rsid w:val="00A63C3F"/>
    <w:rsid w:val="00AA09C9"/>
    <w:rsid w:val="00BC656C"/>
    <w:rsid w:val="00BD05D7"/>
    <w:rsid w:val="00CC1CEE"/>
    <w:rsid w:val="00D555C0"/>
    <w:rsid w:val="00F1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02E59F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C3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E01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01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E017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D28B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D28B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D28BB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C3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E01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01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E017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D28B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D28B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D28B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9410DD-8DF1-FF44-8ABA-3FE322545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464</Words>
  <Characters>2650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Skip</dc:creator>
  <cp:lastModifiedBy>Jim Amsden</cp:lastModifiedBy>
  <cp:revision>2</cp:revision>
  <dcterms:created xsi:type="dcterms:W3CDTF">2010-12-04T04:45:00Z</dcterms:created>
  <dcterms:modified xsi:type="dcterms:W3CDTF">2010-12-08T20:23:00Z</dcterms:modified>
</cp:coreProperties>
</file>