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10E" w:rsidRDefault="007203DE">
      <w:r>
        <w:t xml:space="preserve">MRM </w:t>
      </w:r>
      <w:r w:rsidR="00D0110E">
        <w:t>Workflow</w:t>
      </w:r>
      <w:r w:rsidR="008C0A96">
        <w:t xml:space="preserve"> View</w:t>
      </w:r>
      <w:r>
        <w:t xml:space="preserve"> – Service by Service</w:t>
      </w:r>
    </w:p>
    <w:p w:rsidR="008C0A96" w:rsidRDefault="008C0A96"/>
    <w:tbl>
      <w:tblPr>
        <w:tblW w:w="9930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0"/>
      </w:tblGrid>
      <w:tr w:rsidR="008C0A96" w:rsidTr="008C0A96">
        <w:trPr>
          <w:trHeight w:val="7095"/>
        </w:trPr>
        <w:tc>
          <w:tcPr>
            <w:tcW w:w="9930" w:type="dxa"/>
          </w:tcPr>
          <w:p w:rsidR="008C0A96" w:rsidRDefault="008C0A96" w:rsidP="008C0A96">
            <w:pPr>
              <w:ind w:left="-15"/>
            </w:pPr>
          </w:p>
          <w:p w:rsidR="00C37958" w:rsidRDefault="00C37958" w:rsidP="00C37958">
            <w:pPr>
              <w:pStyle w:val="ListParagraph"/>
              <w:ind w:left="705"/>
            </w:pPr>
            <w:r>
              <w:t>Mainline</w:t>
            </w:r>
          </w:p>
          <w:p w:rsidR="00C37958" w:rsidRDefault="00C37958" w:rsidP="00C37958">
            <w:pPr>
              <w:pStyle w:val="ListParagraph"/>
              <w:ind w:left="705"/>
            </w:pPr>
          </w:p>
          <w:p w:rsidR="008C0A96" w:rsidRDefault="008C0A96" w:rsidP="00C37958">
            <w:pPr>
              <w:pStyle w:val="ListParagraph"/>
              <w:ind w:left="705"/>
            </w:pPr>
            <w:r>
              <w:t>Service workflow</w:t>
            </w:r>
            <w:r w:rsidR="00C37958">
              <w:t xml:space="preserve"> (repeats)</w:t>
            </w:r>
          </w:p>
          <w:p w:rsidR="008C0A96" w:rsidRDefault="008C0A96" w:rsidP="008C0A96">
            <w:pPr>
              <w:pStyle w:val="ListParagraph"/>
              <w:numPr>
                <w:ilvl w:val="1"/>
                <w:numId w:val="1"/>
              </w:numPr>
              <w:ind w:left="1425"/>
            </w:pPr>
            <w:r>
              <w:t>Create Service instance</w:t>
            </w:r>
          </w:p>
          <w:p w:rsidR="007203DE" w:rsidRDefault="007203DE" w:rsidP="007203DE">
            <w:pPr>
              <w:pStyle w:val="ListParagraph"/>
              <w:numPr>
                <w:ilvl w:val="1"/>
                <w:numId w:val="1"/>
              </w:numPr>
              <w:ind w:left="1425"/>
            </w:pPr>
            <w:r>
              <w:t>Link to administering Program</w:t>
            </w:r>
          </w:p>
          <w:p w:rsidR="007203DE" w:rsidRDefault="007203DE" w:rsidP="007203DE">
            <w:pPr>
              <w:pStyle w:val="ListParagraph"/>
              <w:numPr>
                <w:ilvl w:val="2"/>
                <w:numId w:val="1"/>
              </w:numPr>
              <w:ind w:left="2145"/>
            </w:pPr>
            <w:r>
              <w:t>If no suitable Program, go to Program workflow</w:t>
            </w:r>
          </w:p>
          <w:p w:rsidR="00734B7E" w:rsidRDefault="00734B7E" w:rsidP="008C0A96">
            <w:pPr>
              <w:pStyle w:val="ListParagraph"/>
              <w:numPr>
                <w:ilvl w:val="1"/>
                <w:numId w:val="1"/>
              </w:numPr>
              <w:ind w:left="1425"/>
            </w:pPr>
            <w:r>
              <w:t>Link to parent Service</w:t>
            </w:r>
          </w:p>
          <w:p w:rsidR="00734B7E" w:rsidRDefault="00734B7E" w:rsidP="00734B7E">
            <w:pPr>
              <w:pStyle w:val="ListParagraph"/>
              <w:numPr>
                <w:ilvl w:val="2"/>
                <w:numId w:val="1"/>
              </w:numPr>
            </w:pPr>
            <w:r>
              <w:t>Every Service is a leaf until some other Service links to it as parent</w:t>
            </w:r>
          </w:p>
          <w:p w:rsidR="008C0A96" w:rsidRDefault="008C0A96" w:rsidP="008C0A96">
            <w:pPr>
              <w:pStyle w:val="ListParagraph"/>
              <w:numPr>
                <w:ilvl w:val="1"/>
                <w:numId w:val="1"/>
              </w:numPr>
              <w:ind w:left="1425"/>
            </w:pPr>
            <w:r>
              <w:t>Name and describe the Service</w:t>
            </w:r>
          </w:p>
          <w:p w:rsidR="008C0A96" w:rsidRDefault="008C0A96" w:rsidP="008C0A96">
            <w:pPr>
              <w:pStyle w:val="ListParagraph"/>
              <w:numPr>
                <w:ilvl w:val="1"/>
                <w:numId w:val="1"/>
              </w:numPr>
              <w:ind w:left="1425"/>
            </w:pPr>
            <w:r>
              <w:t>Classify as Public or Enabling</w:t>
            </w:r>
          </w:p>
          <w:p w:rsidR="008C0A96" w:rsidRDefault="008C0A96" w:rsidP="008C0A96">
            <w:pPr>
              <w:pStyle w:val="ListParagraph"/>
              <w:numPr>
                <w:ilvl w:val="1"/>
                <w:numId w:val="1"/>
              </w:numPr>
              <w:ind w:left="1425"/>
            </w:pPr>
            <w:r>
              <w:t>Choose Program Field classification</w:t>
            </w:r>
          </w:p>
          <w:p w:rsidR="007203DE" w:rsidRDefault="008C0A96" w:rsidP="007203DE">
            <w:pPr>
              <w:pStyle w:val="ListParagraph"/>
              <w:numPr>
                <w:ilvl w:val="1"/>
                <w:numId w:val="1"/>
              </w:numPr>
            </w:pPr>
            <w:r>
              <w:t>Provide Standard Attributes</w:t>
            </w:r>
          </w:p>
          <w:p w:rsidR="007203DE" w:rsidRDefault="007203DE" w:rsidP="007203DE">
            <w:pPr>
              <w:pStyle w:val="ListParagraph"/>
              <w:numPr>
                <w:ilvl w:val="1"/>
                <w:numId w:val="1"/>
              </w:numPr>
            </w:pPr>
            <w:r>
              <w:t>Continue to Output workflow</w:t>
            </w:r>
            <w:r w:rsidR="008C0A96">
              <w:t xml:space="preserve"> </w:t>
            </w:r>
          </w:p>
          <w:p w:rsidR="008C0A96" w:rsidRDefault="008C0A96" w:rsidP="00C37958">
            <w:pPr>
              <w:pStyle w:val="ListParagraph"/>
              <w:numPr>
                <w:ilvl w:val="1"/>
                <w:numId w:val="1"/>
              </w:numPr>
              <w:ind w:left="705"/>
            </w:pPr>
            <w:r>
              <w:t>Output workflow</w:t>
            </w:r>
          </w:p>
          <w:p w:rsidR="008C0A96" w:rsidRDefault="008C0A96" w:rsidP="008C0A96">
            <w:pPr>
              <w:pStyle w:val="ListParagraph"/>
              <w:numPr>
                <w:ilvl w:val="1"/>
                <w:numId w:val="1"/>
              </w:numPr>
              <w:ind w:left="1425"/>
            </w:pPr>
            <w:r>
              <w:t>Create Output instance</w:t>
            </w:r>
          </w:p>
          <w:p w:rsidR="008C0A96" w:rsidRDefault="008C0A96" w:rsidP="008C0A96">
            <w:pPr>
              <w:pStyle w:val="ListParagraph"/>
              <w:numPr>
                <w:ilvl w:val="1"/>
                <w:numId w:val="1"/>
              </w:numPr>
              <w:ind w:left="1425"/>
            </w:pPr>
            <w:r>
              <w:t>Link to Service</w:t>
            </w:r>
          </w:p>
          <w:p w:rsidR="008C0A96" w:rsidRDefault="008C0A96" w:rsidP="008C0A96">
            <w:pPr>
              <w:pStyle w:val="ListParagraph"/>
              <w:numPr>
                <w:ilvl w:val="1"/>
                <w:numId w:val="1"/>
              </w:numPr>
              <w:ind w:left="1425"/>
            </w:pPr>
            <w:r>
              <w:t>Name and describe the Output</w:t>
            </w:r>
          </w:p>
          <w:p w:rsidR="008C0A96" w:rsidRDefault="008C0A96" w:rsidP="008C0A96">
            <w:pPr>
              <w:pStyle w:val="ListParagraph"/>
              <w:numPr>
                <w:ilvl w:val="1"/>
                <w:numId w:val="1"/>
              </w:numPr>
              <w:ind w:left="1425"/>
            </w:pPr>
            <w:r>
              <w:t>Classify as a Service Output</w:t>
            </w:r>
            <w:r w:rsidR="007203DE">
              <w:t xml:space="preserve"> (i.e. not Process)</w:t>
            </w:r>
          </w:p>
          <w:p w:rsidR="008C0A96" w:rsidRDefault="008C0A96" w:rsidP="008C0A96">
            <w:pPr>
              <w:pStyle w:val="ListParagraph"/>
              <w:numPr>
                <w:ilvl w:val="1"/>
                <w:numId w:val="1"/>
              </w:numPr>
              <w:ind w:left="1425"/>
            </w:pPr>
            <w:r>
              <w:t>Choose Service Output Type classification</w:t>
            </w:r>
          </w:p>
          <w:p w:rsidR="008C0A96" w:rsidRDefault="007203DE" w:rsidP="008C0A96">
            <w:pPr>
              <w:pStyle w:val="ListParagraph"/>
              <w:numPr>
                <w:ilvl w:val="1"/>
                <w:numId w:val="1"/>
              </w:numPr>
              <w:ind w:left="1425"/>
            </w:pPr>
            <w:r>
              <w:t>Provide Standard Attributes</w:t>
            </w:r>
          </w:p>
          <w:p w:rsidR="008C0A96" w:rsidRDefault="008C0A96" w:rsidP="008C0A96">
            <w:pPr>
              <w:pStyle w:val="ListParagraph"/>
              <w:numPr>
                <w:ilvl w:val="1"/>
                <w:numId w:val="1"/>
              </w:numPr>
              <w:ind w:left="1425"/>
            </w:pPr>
            <w:r>
              <w:t>Identify an Outcome this Output contributes to (repeats)</w:t>
            </w:r>
          </w:p>
          <w:p w:rsidR="008C0A96" w:rsidRDefault="008C0A96" w:rsidP="008C0A96">
            <w:pPr>
              <w:pStyle w:val="ListParagraph"/>
              <w:numPr>
                <w:ilvl w:val="2"/>
                <w:numId w:val="1"/>
              </w:numPr>
              <w:ind w:left="2145"/>
            </w:pPr>
            <w:r>
              <w:t>If no suitable Outcome, go to Outcome workflow</w:t>
            </w:r>
          </w:p>
          <w:p w:rsidR="008C0A96" w:rsidRDefault="008C0A96" w:rsidP="008C0A96">
            <w:pPr>
              <w:pStyle w:val="ListParagraph"/>
              <w:numPr>
                <w:ilvl w:val="2"/>
                <w:numId w:val="1"/>
              </w:numPr>
              <w:ind w:left="2145"/>
            </w:pPr>
            <w:r>
              <w:t>Service Value workflow</w:t>
            </w:r>
          </w:p>
          <w:p w:rsidR="008C0A96" w:rsidRDefault="008C0A96" w:rsidP="008C0A96">
            <w:pPr>
              <w:pStyle w:val="ListParagraph"/>
              <w:numPr>
                <w:ilvl w:val="3"/>
                <w:numId w:val="1"/>
              </w:numPr>
              <w:ind w:left="2865"/>
            </w:pPr>
            <w:r>
              <w:t>Create Service Value instance</w:t>
            </w:r>
          </w:p>
          <w:p w:rsidR="008C0A96" w:rsidRDefault="008C0A96" w:rsidP="008C0A96">
            <w:pPr>
              <w:pStyle w:val="ListParagraph"/>
              <w:numPr>
                <w:ilvl w:val="3"/>
                <w:numId w:val="1"/>
              </w:numPr>
              <w:ind w:left="2865"/>
            </w:pPr>
            <w:r>
              <w:t>Link to Output</w:t>
            </w:r>
          </w:p>
          <w:p w:rsidR="008C0A96" w:rsidRDefault="008C0A96" w:rsidP="008C0A96">
            <w:pPr>
              <w:pStyle w:val="ListParagraph"/>
              <w:numPr>
                <w:ilvl w:val="3"/>
                <w:numId w:val="1"/>
              </w:numPr>
              <w:ind w:left="2865"/>
            </w:pPr>
            <w:r>
              <w:t>Link to Outcome</w:t>
            </w:r>
          </w:p>
          <w:p w:rsidR="008C0A96" w:rsidRDefault="007203DE" w:rsidP="008C0A96">
            <w:pPr>
              <w:pStyle w:val="ListParagraph"/>
              <w:numPr>
                <w:ilvl w:val="3"/>
                <w:numId w:val="1"/>
              </w:numPr>
              <w:ind w:left="2865"/>
            </w:pPr>
            <w:r>
              <w:t xml:space="preserve">Name </w:t>
            </w:r>
            <w:r w:rsidR="008C0A96">
              <w:t>Service Value</w:t>
            </w:r>
          </w:p>
          <w:p w:rsidR="008C0A96" w:rsidRDefault="007203DE" w:rsidP="008C0A96">
            <w:pPr>
              <w:pStyle w:val="ListParagraph"/>
              <w:numPr>
                <w:ilvl w:val="3"/>
                <w:numId w:val="1"/>
              </w:numPr>
              <w:ind w:left="2865"/>
            </w:pPr>
            <w:r>
              <w:t>Define</w:t>
            </w:r>
            <w:r w:rsidR="008C0A96">
              <w:t xml:space="preserve"> Service Value</w:t>
            </w:r>
            <w:r>
              <w:t xml:space="preserve"> (statement of)</w:t>
            </w:r>
          </w:p>
          <w:p w:rsidR="008C0A96" w:rsidRDefault="008C0A96" w:rsidP="008C0A96">
            <w:pPr>
              <w:pStyle w:val="ListParagraph"/>
              <w:numPr>
                <w:ilvl w:val="3"/>
                <w:numId w:val="1"/>
              </w:numPr>
              <w:ind w:left="2865"/>
            </w:pPr>
            <w:r>
              <w:t>Define Service Objective</w:t>
            </w:r>
          </w:p>
          <w:p w:rsidR="008C0A96" w:rsidRDefault="008C0A96" w:rsidP="008C0A96">
            <w:pPr>
              <w:pStyle w:val="ListParagraph"/>
              <w:numPr>
                <w:ilvl w:val="3"/>
                <w:numId w:val="1"/>
              </w:numPr>
              <w:ind w:left="2865"/>
            </w:pPr>
            <w:r>
              <w:t>Classify as Client or not</w:t>
            </w:r>
          </w:p>
          <w:p w:rsidR="008C0A96" w:rsidRDefault="007203DE" w:rsidP="008C0A96">
            <w:pPr>
              <w:pStyle w:val="ListParagraph"/>
              <w:numPr>
                <w:ilvl w:val="3"/>
                <w:numId w:val="1"/>
              </w:numPr>
              <w:ind w:left="2865"/>
            </w:pPr>
            <w:r>
              <w:t>Determine</w:t>
            </w:r>
            <w:r w:rsidR="008C0A96">
              <w:t xml:space="preserve"> Beneficiary Rank</w:t>
            </w:r>
          </w:p>
          <w:p w:rsidR="008C0A96" w:rsidRDefault="007203DE" w:rsidP="008C0A96">
            <w:pPr>
              <w:pStyle w:val="ListParagraph"/>
              <w:numPr>
                <w:ilvl w:val="3"/>
                <w:numId w:val="1"/>
              </w:numPr>
              <w:ind w:left="2865"/>
            </w:pPr>
            <w:r>
              <w:t>Provide Standard Attributes</w:t>
            </w:r>
          </w:p>
          <w:p w:rsidR="008C0A96" w:rsidRDefault="008C0A96" w:rsidP="008C0A96">
            <w:pPr>
              <w:pStyle w:val="ListParagraph"/>
              <w:numPr>
                <w:ilvl w:val="2"/>
                <w:numId w:val="1"/>
              </w:numPr>
              <w:ind w:left="2145"/>
            </w:pPr>
            <w:r>
              <w:t>Repeat for each Outcome</w:t>
            </w:r>
          </w:p>
          <w:p w:rsidR="008C0A96" w:rsidRDefault="00C37958" w:rsidP="008C0A96">
            <w:pPr>
              <w:pStyle w:val="ListParagraph"/>
              <w:numPr>
                <w:ilvl w:val="1"/>
                <w:numId w:val="1"/>
              </w:numPr>
              <w:ind w:left="1425"/>
            </w:pPr>
            <w:r>
              <w:t>Repeat for each Service</w:t>
            </w:r>
          </w:p>
          <w:p w:rsidR="008C0A96" w:rsidRDefault="008C0A96" w:rsidP="008C0A96">
            <w:pPr>
              <w:pStyle w:val="ListParagraph"/>
              <w:ind w:left="705"/>
            </w:pPr>
          </w:p>
        </w:tc>
      </w:tr>
      <w:tr w:rsidR="008C0A96" w:rsidTr="008C0A96">
        <w:trPr>
          <w:trHeight w:val="2565"/>
        </w:trPr>
        <w:tc>
          <w:tcPr>
            <w:tcW w:w="9930" w:type="dxa"/>
          </w:tcPr>
          <w:p w:rsidR="00C37958" w:rsidRDefault="00C37958" w:rsidP="00C37958">
            <w:pPr>
              <w:pStyle w:val="ListParagraph"/>
              <w:ind w:left="705"/>
            </w:pPr>
          </w:p>
          <w:p w:rsidR="008C0A96" w:rsidRDefault="008C0A96" w:rsidP="00C37958">
            <w:pPr>
              <w:pStyle w:val="ListParagraph"/>
              <w:ind w:left="705"/>
            </w:pPr>
            <w:r>
              <w:t>Outcome workflow</w:t>
            </w:r>
          </w:p>
          <w:p w:rsidR="008C0A96" w:rsidRDefault="008C0A96" w:rsidP="008C0A96">
            <w:pPr>
              <w:pStyle w:val="ListParagraph"/>
              <w:numPr>
                <w:ilvl w:val="1"/>
                <w:numId w:val="1"/>
              </w:numPr>
              <w:ind w:left="1425"/>
            </w:pPr>
            <w:r>
              <w:t>Create an Outcome instance</w:t>
            </w:r>
          </w:p>
          <w:p w:rsidR="008C0A96" w:rsidRDefault="008C0A96" w:rsidP="008C0A96">
            <w:pPr>
              <w:pStyle w:val="ListParagraph"/>
              <w:numPr>
                <w:ilvl w:val="1"/>
                <w:numId w:val="1"/>
              </w:numPr>
              <w:ind w:left="1425"/>
            </w:pPr>
            <w:r>
              <w:t>Link to Need</w:t>
            </w:r>
          </w:p>
          <w:p w:rsidR="008C0A96" w:rsidRDefault="008C0A96" w:rsidP="008C0A96">
            <w:pPr>
              <w:pStyle w:val="ListParagraph"/>
              <w:numPr>
                <w:ilvl w:val="2"/>
                <w:numId w:val="1"/>
              </w:numPr>
              <w:ind w:left="2145"/>
            </w:pPr>
            <w:r>
              <w:t>If no suitable Need, go to Need workflow</w:t>
            </w:r>
          </w:p>
          <w:p w:rsidR="008C0A96" w:rsidRDefault="008C0A96" w:rsidP="008C0A96">
            <w:pPr>
              <w:pStyle w:val="ListParagraph"/>
              <w:numPr>
                <w:ilvl w:val="1"/>
                <w:numId w:val="1"/>
              </w:numPr>
              <w:ind w:left="1425"/>
            </w:pPr>
            <w:r>
              <w:t>Link to Target Group</w:t>
            </w:r>
          </w:p>
          <w:p w:rsidR="008C0A96" w:rsidRDefault="008C0A96" w:rsidP="008C0A96">
            <w:pPr>
              <w:pStyle w:val="ListParagraph"/>
              <w:numPr>
                <w:ilvl w:val="2"/>
                <w:numId w:val="1"/>
              </w:numPr>
              <w:ind w:left="2145"/>
            </w:pPr>
            <w:r>
              <w:t>If no suitable Target Group, go to Target Group workflow</w:t>
            </w:r>
          </w:p>
          <w:p w:rsidR="008C0A96" w:rsidRDefault="008C0A96" w:rsidP="008C0A96">
            <w:pPr>
              <w:pStyle w:val="ListParagraph"/>
              <w:numPr>
                <w:ilvl w:val="1"/>
                <w:numId w:val="1"/>
              </w:numPr>
              <w:ind w:left="1425"/>
            </w:pPr>
            <w:r>
              <w:t>Link to Program</w:t>
            </w:r>
          </w:p>
          <w:p w:rsidR="008C0A96" w:rsidRDefault="008C0A96" w:rsidP="008C0A96">
            <w:pPr>
              <w:pStyle w:val="ListParagraph"/>
              <w:numPr>
                <w:ilvl w:val="2"/>
                <w:numId w:val="1"/>
              </w:numPr>
              <w:ind w:left="2145"/>
            </w:pPr>
            <w:r>
              <w:t>If no suitable Program, go to Program workflow</w:t>
            </w:r>
          </w:p>
          <w:p w:rsidR="008C0A96" w:rsidRDefault="008C0A96" w:rsidP="008C0A96">
            <w:pPr>
              <w:pStyle w:val="ListParagraph"/>
              <w:numPr>
                <w:ilvl w:val="1"/>
                <w:numId w:val="1"/>
              </w:numPr>
              <w:ind w:left="1425"/>
            </w:pPr>
            <w:r>
              <w:t>Name and describe Outcome</w:t>
            </w:r>
          </w:p>
          <w:p w:rsidR="008C0A96" w:rsidRDefault="008C0A96" w:rsidP="008C0A96">
            <w:pPr>
              <w:pStyle w:val="ListParagraph"/>
              <w:numPr>
                <w:ilvl w:val="1"/>
                <w:numId w:val="1"/>
              </w:numPr>
              <w:ind w:left="1425"/>
            </w:pPr>
            <w:r>
              <w:t>Provide Standard Attributes if known</w:t>
            </w:r>
          </w:p>
          <w:p w:rsidR="008C0A96" w:rsidRDefault="008C0A96" w:rsidP="00C37958">
            <w:pPr>
              <w:pStyle w:val="ListParagraph"/>
              <w:ind w:left="1425"/>
            </w:pPr>
          </w:p>
        </w:tc>
      </w:tr>
      <w:tr w:rsidR="008C0A96" w:rsidTr="008C0A96">
        <w:trPr>
          <w:trHeight w:val="255"/>
        </w:trPr>
        <w:tc>
          <w:tcPr>
            <w:tcW w:w="9930" w:type="dxa"/>
          </w:tcPr>
          <w:p w:rsidR="00C37958" w:rsidRDefault="00C37958" w:rsidP="00C37958">
            <w:pPr>
              <w:pStyle w:val="ListParagraph"/>
            </w:pPr>
          </w:p>
          <w:p w:rsidR="00C37958" w:rsidRDefault="008C0A96" w:rsidP="00C37958">
            <w:pPr>
              <w:pStyle w:val="ListParagraph"/>
            </w:pPr>
            <w:r>
              <w:t>Need workflow</w:t>
            </w:r>
            <w:r w:rsidR="00C37958">
              <w:t xml:space="preserve"> </w:t>
            </w:r>
          </w:p>
          <w:p w:rsidR="00C37958" w:rsidRDefault="00C37958" w:rsidP="00C37958">
            <w:pPr>
              <w:pStyle w:val="ListParagraph"/>
              <w:numPr>
                <w:ilvl w:val="1"/>
                <w:numId w:val="1"/>
              </w:numPr>
            </w:pPr>
            <w:r>
              <w:t>Create a Need instance</w:t>
            </w:r>
          </w:p>
          <w:p w:rsidR="007203DE" w:rsidRDefault="007203DE" w:rsidP="007203DE">
            <w:pPr>
              <w:pStyle w:val="ListParagraph"/>
              <w:numPr>
                <w:ilvl w:val="1"/>
                <w:numId w:val="1"/>
              </w:numPr>
            </w:pPr>
            <w:r>
              <w:lastRenderedPageBreak/>
              <w:t>Link to parent Need</w:t>
            </w:r>
          </w:p>
          <w:p w:rsidR="00C37958" w:rsidRDefault="00C37958" w:rsidP="00C37958">
            <w:pPr>
              <w:pStyle w:val="ListParagraph"/>
              <w:numPr>
                <w:ilvl w:val="1"/>
                <w:numId w:val="1"/>
              </w:numPr>
            </w:pPr>
            <w:r>
              <w:t>Name and describe Need</w:t>
            </w:r>
          </w:p>
          <w:p w:rsidR="00C37958" w:rsidRDefault="00C37958" w:rsidP="00C37958">
            <w:pPr>
              <w:pStyle w:val="ListParagraph"/>
              <w:numPr>
                <w:ilvl w:val="1"/>
                <w:numId w:val="1"/>
              </w:numPr>
            </w:pPr>
            <w:r>
              <w:t>Choose Program Field classification</w:t>
            </w:r>
          </w:p>
          <w:p w:rsidR="00C37958" w:rsidRDefault="00C37958" w:rsidP="00C37958">
            <w:pPr>
              <w:pStyle w:val="ListParagraph"/>
              <w:numPr>
                <w:ilvl w:val="1"/>
                <w:numId w:val="1"/>
              </w:numPr>
            </w:pPr>
            <w:r>
              <w:t>Provide Standard Attributes if known</w:t>
            </w:r>
          </w:p>
          <w:p w:rsidR="00C37958" w:rsidRDefault="00C37958" w:rsidP="007203DE">
            <w:pPr>
              <w:pStyle w:val="ListParagraph"/>
              <w:ind w:left="1440"/>
            </w:pPr>
          </w:p>
        </w:tc>
      </w:tr>
    </w:tbl>
    <w:p w:rsidR="002F7441" w:rsidRDefault="002F7441" w:rsidP="00C37958"/>
    <w:tbl>
      <w:tblPr>
        <w:tblW w:w="9795" w:type="dxa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5"/>
      </w:tblGrid>
      <w:tr w:rsidR="00C37958" w:rsidTr="00C37958">
        <w:trPr>
          <w:trHeight w:val="1710"/>
        </w:trPr>
        <w:tc>
          <w:tcPr>
            <w:tcW w:w="9795" w:type="dxa"/>
          </w:tcPr>
          <w:p w:rsidR="00C37958" w:rsidRDefault="00C37958" w:rsidP="00C37958">
            <w:pPr>
              <w:pStyle w:val="ListParagraph"/>
              <w:ind w:left="660"/>
            </w:pPr>
          </w:p>
          <w:p w:rsidR="00C37958" w:rsidRDefault="00C37958" w:rsidP="00C37958">
            <w:pPr>
              <w:pStyle w:val="ListParagraph"/>
              <w:ind w:left="660"/>
            </w:pPr>
            <w:r>
              <w:t>Target Group workflow</w:t>
            </w:r>
          </w:p>
          <w:p w:rsidR="00C37958" w:rsidRDefault="00C37958" w:rsidP="00C37958">
            <w:pPr>
              <w:pStyle w:val="ListParagraph"/>
              <w:numPr>
                <w:ilvl w:val="1"/>
                <w:numId w:val="1"/>
              </w:numPr>
              <w:ind w:left="1380"/>
            </w:pPr>
            <w:r>
              <w:t>Create a Target Group instance</w:t>
            </w:r>
          </w:p>
          <w:p w:rsidR="007203DE" w:rsidRDefault="007203DE" w:rsidP="007203DE">
            <w:pPr>
              <w:pStyle w:val="ListParagraph"/>
              <w:numPr>
                <w:ilvl w:val="1"/>
                <w:numId w:val="1"/>
              </w:numPr>
              <w:ind w:left="1380"/>
            </w:pPr>
            <w:r>
              <w:t>Link to parent Target Group</w:t>
            </w:r>
          </w:p>
          <w:p w:rsidR="00C37958" w:rsidRDefault="00C37958" w:rsidP="00C37958">
            <w:pPr>
              <w:pStyle w:val="ListParagraph"/>
              <w:numPr>
                <w:ilvl w:val="1"/>
                <w:numId w:val="1"/>
              </w:numPr>
              <w:ind w:left="1380"/>
            </w:pPr>
            <w:r>
              <w:t>Name and describe Target Group</w:t>
            </w:r>
          </w:p>
          <w:p w:rsidR="00C37958" w:rsidRDefault="00C37958" w:rsidP="00C37958">
            <w:pPr>
              <w:pStyle w:val="ListParagraph"/>
              <w:numPr>
                <w:ilvl w:val="1"/>
                <w:numId w:val="1"/>
              </w:numPr>
              <w:ind w:left="1380"/>
            </w:pPr>
            <w:r>
              <w:t>Choose Target Group Type classification</w:t>
            </w:r>
          </w:p>
          <w:p w:rsidR="00C37958" w:rsidRDefault="00C37958" w:rsidP="00C37958">
            <w:pPr>
              <w:pStyle w:val="ListParagraph"/>
              <w:numPr>
                <w:ilvl w:val="1"/>
                <w:numId w:val="1"/>
              </w:numPr>
              <w:ind w:left="1380"/>
            </w:pPr>
            <w:r>
              <w:t>Provide Standard Attributes if known</w:t>
            </w:r>
          </w:p>
          <w:p w:rsidR="00C37958" w:rsidRDefault="00C37958" w:rsidP="007203DE">
            <w:pPr>
              <w:pStyle w:val="ListParagraph"/>
              <w:ind w:left="1380"/>
            </w:pPr>
          </w:p>
        </w:tc>
      </w:tr>
      <w:tr w:rsidR="00C37958" w:rsidTr="00C37958">
        <w:trPr>
          <w:trHeight w:val="2580"/>
        </w:trPr>
        <w:tc>
          <w:tcPr>
            <w:tcW w:w="9795" w:type="dxa"/>
          </w:tcPr>
          <w:p w:rsidR="00C37958" w:rsidRDefault="00C37958" w:rsidP="00C37958">
            <w:pPr>
              <w:pStyle w:val="ListParagraph"/>
              <w:ind w:left="660"/>
            </w:pPr>
          </w:p>
          <w:p w:rsidR="00C37958" w:rsidRDefault="00C37958" w:rsidP="00C37958">
            <w:pPr>
              <w:pStyle w:val="ListParagraph"/>
              <w:ind w:left="660"/>
            </w:pPr>
            <w:r>
              <w:t>Program workflow</w:t>
            </w:r>
          </w:p>
          <w:p w:rsidR="00C37958" w:rsidRDefault="00C37958" w:rsidP="00C37958">
            <w:pPr>
              <w:pStyle w:val="ListParagraph"/>
              <w:numPr>
                <w:ilvl w:val="1"/>
                <w:numId w:val="1"/>
              </w:numPr>
              <w:ind w:left="1380"/>
            </w:pPr>
            <w:r>
              <w:t>Create a Program instance</w:t>
            </w:r>
          </w:p>
          <w:p w:rsidR="007203DE" w:rsidRDefault="007203DE" w:rsidP="00C37958">
            <w:pPr>
              <w:pStyle w:val="ListParagraph"/>
              <w:numPr>
                <w:ilvl w:val="1"/>
                <w:numId w:val="1"/>
              </w:numPr>
              <w:ind w:left="1380"/>
            </w:pPr>
            <w:r>
              <w:t>Link to parent Program</w:t>
            </w:r>
            <w:r>
              <w:t xml:space="preserve"> </w:t>
            </w:r>
          </w:p>
          <w:p w:rsidR="00734B7E" w:rsidRDefault="00734B7E" w:rsidP="00734B7E">
            <w:pPr>
              <w:pStyle w:val="ListParagraph"/>
              <w:numPr>
                <w:ilvl w:val="2"/>
                <w:numId w:val="1"/>
              </w:numPr>
            </w:pPr>
            <w:r>
              <w:t>Every Program is a leaf until some other Program links to it as parent.</w:t>
            </w:r>
            <w:bookmarkStart w:id="0" w:name="_GoBack"/>
            <w:bookmarkEnd w:id="0"/>
          </w:p>
          <w:p w:rsidR="00C37958" w:rsidRDefault="00C37958" w:rsidP="00C37958">
            <w:pPr>
              <w:pStyle w:val="ListParagraph"/>
              <w:numPr>
                <w:ilvl w:val="1"/>
                <w:numId w:val="1"/>
              </w:numPr>
              <w:ind w:left="1380"/>
            </w:pPr>
            <w:r>
              <w:t>Name and describe Program</w:t>
            </w:r>
          </w:p>
          <w:p w:rsidR="00C37958" w:rsidRDefault="00C37958" w:rsidP="00C37958">
            <w:pPr>
              <w:pStyle w:val="ListParagraph"/>
              <w:numPr>
                <w:ilvl w:val="1"/>
                <w:numId w:val="1"/>
              </w:numPr>
              <w:ind w:left="1380"/>
            </w:pPr>
            <w:r>
              <w:t>Classify Program Formality (F/I)</w:t>
            </w:r>
          </w:p>
          <w:p w:rsidR="00C37958" w:rsidRDefault="00C37958" w:rsidP="00C37958">
            <w:pPr>
              <w:pStyle w:val="ListParagraph"/>
              <w:numPr>
                <w:ilvl w:val="1"/>
                <w:numId w:val="1"/>
              </w:numPr>
              <w:ind w:left="1380"/>
            </w:pPr>
            <w:r>
              <w:t>Classify Program Type (P/E)</w:t>
            </w:r>
          </w:p>
          <w:p w:rsidR="00C37958" w:rsidRDefault="00C37958" w:rsidP="00C37958">
            <w:pPr>
              <w:pStyle w:val="ListParagraph"/>
              <w:numPr>
                <w:ilvl w:val="1"/>
                <w:numId w:val="1"/>
              </w:numPr>
              <w:ind w:left="1380"/>
            </w:pPr>
            <w:r>
              <w:t>Choose Program Field classification</w:t>
            </w:r>
          </w:p>
          <w:p w:rsidR="00C37958" w:rsidRDefault="00C37958" w:rsidP="00C37958">
            <w:pPr>
              <w:pStyle w:val="ListParagraph"/>
              <w:numPr>
                <w:ilvl w:val="1"/>
                <w:numId w:val="1"/>
              </w:numPr>
              <w:ind w:left="1380"/>
            </w:pPr>
            <w:r>
              <w:t>Define Program Vision</w:t>
            </w:r>
          </w:p>
          <w:p w:rsidR="00C37958" w:rsidRDefault="00C37958" w:rsidP="007203DE">
            <w:pPr>
              <w:pStyle w:val="ListParagraph"/>
              <w:ind w:left="1380"/>
            </w:pPr>
          </w:p>
        </w:tc>
      </w:tr>
    </w:tbl>
    <w:p w:rsidR="008C0A96" w:rsidRDefault="008C0A96" w:rsidP="00C37958">
      <w:pPr>
        <w:spacing w:after="200" w:line="276" w:lineRule="auto"/>
      </w:pPr>
    </w:p>
    <w:sectPr w:rsidR="008C0A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nivers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059D7"/>
    <w:multiLevelType w:val="hybridMultilevel"/>
    <w:tmpl w:val="91109328"/>
    <w:lvl w:ilvl="0" w:tplc="933CEB4E">
      <w:numFmt w:val="bullet"/>
      <w:lvlText w:val="-"/>
      <w:lvlJc w:val="left"/>
      <w:pPr>
        <w:ind w:left="720" w:hanging="360"/>
      </w:pPr>
      <w:rPr>
        <w:rFonts w:ascii="Univers 45 Light" w:eastAsia="Times New Roman" w:hAnsi="Univers 45 Light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10E"/>
    <w:rsid w:val="002F7441"/>
    <w:rsid w:val="00625FD6"/>
    <w:rsid w:val="0063432D"/>
    <w:rsid w:val="007203DE"/>
    <w:rsid w:val="00734B7E"/>
    <w:rsid w:val="008C0A96"/>
    <w:rsid w:val="00C37958"/>
    <w:rsid w:val="00D0110E"/>
    <w:rsid w:val="00DA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10E"/>
    <w:pPr>
      <w:spacing w:after="0" w:line="240" w:lineRule="auto"/>
    </w:pPr>
    <w:rPr>
      <w:rFonts w:ascii="Univers 45 Light" w:eastAsia="Times New Roman" w:hAnsi="Univers 45 Light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10E"/>
    <w:pPr>
      <w:spacing w:after="0" w:line="240" w:lineRule="auto"/>
    </w:pPr>
    <w:rPr>
      <w:rFonts w:ascii="Univers 45 Light" w:eastAsia="Times New Roman" w:hAnsi="Univers 45 Light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Skip</dc:creator>
  <cp:lastModifiedBy>Skip</cp:lastModifiedBy>
  <cp:revision>3</cp:revision>
  <dcterms:created xsi:type="dcterms:W3CDTF">2010-12-17T15:13:00Z</dcterms:created>
  <dcterms:modified xsi:type="dcterms:W3CDTF">2010-12-17T16:41:00Z</dcterms:modified>
</cp:coreProperties>
</file>