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C9" w:rsidRDefault="00841C32">
      <w:r>
        <w:t>Был написан скрипт, в нем, на основе инструментального кода</w:t>
      </w:r>
      <w:r w:rsidR="00217C60">
        <w:t xml:space="preserve"> (</w:t>
      </w:r>
      <w:r w:rsidR="00217C60" w:rsidRPr="00217C60">
        <w:t>\tello-dev\solutions\following\follow_marker_coords.py</w:t>
      </w:r>
      <w:r w:rsidR="00217C60">
        <w:t>)</w:t>
      </w:r>
      <w:r>
        <w:t xml:space="preserve">, предоставленного в проекте, реализованы взлет дрона, поиск маркеров, </w:t>
      </w:r>
      <w:r w:rsidR="00217C60">
        <w:t>и,</w:t>
      </w:r>
      <w:r>
        <w:t xml:space="preserve"> в случае наличия их на изображении с камеры дрона, следование к ним, затем, если маркеров больше не обнаружено, посадка. </w:t>
      </w:r>
    </w:p>
    <w:p w:rsidR="00841C32" w:rsidRDefault="00841C32"/>
    <w:p w:rsidR="00841C32" w:rsidRDefault="00841C32">
      <w:r>
        <w:t>На основе этого совета(https://stackoverflow.com/questions/74964527/attributeerror-module-cv2-aruco-has-no-attribute-dictionary-get), для работы скрипта требуется в файле tello-</w:t>
      </w:r>
      <w:r w:rsidRPr="00841C32">
        <w:t>dev\solutions\following\config.</w:t>
      </w:r>
      <w:r>
        <w:rPr>
          <w:lang w:val="en-US"/>
        </w:rPr>
        <w:t>py</w:t>
      </w:r>
      <w:r w:rsidRPr="00841C32">
        <w:t xml:space="preserve"> </w:t>
      </w:r>
      <w:r>
        <w:t>заменить несколько строк, все зависит от типа маркеров, которые мы будем использовать, я оставлю свой вариант кода</w:t>
      </w:r>
      <w:r w:rsidR="00735130">
        <w:t xml:space="preserve"> в</w:t>
      </w:r>
      <w:r>
        <w:t xml:space="preserve"> </w:t>
      </w:r>
      <w:r w:rsidRPr="00841C32">
        <w:t>config.</w:t>
      </w:r>
      <w:r>
        <w:rPr>
          <w:lang w:val="en-US"/>
        </w:rPr>
        <w:t>py</w:t>
      </w:r>
      <w:r>
        <w:t xml:space="preserve">. </w:t>
      </w:r>
    </w:p>
    <w:p w:rsidR="005812F4" w:rsidRDefault="005812F4" w:rsidP="005812F4"/>
    <w:p w:rsidR="005812F4" w:rsidRPr="00841C32" w:rsidRDefault="005812F4" w:rsidP="005812F4">
      <w:r>
        <w:t xml:space="preserve">Для работы нужно откалибровать маркеры и настроить </w:t>
      </w:r>
      <w:r w:rsidR="00735130">
        <w:t>параметры (: `</w:t>
      </w:r>
      <w:r w:rsidR="00735130">
        <w:t>MARKER_LEN`, `ARUCO_DICT`, `ARUCO_PARAMS`, `DISTANCE`, `DISTANCE_RANGE`, `FRAME_RATE`, `FRAME_SIZE`, и `SPEED`</w:t>
      </w:r>
      <w:r w:rsidR="00735130">
        <w:t>), в данном коде взяты средние значения параметров</w:t>
      </w:r>
      <w:bookmarkStart w:id="0" w:name="_GoBack"/>
      <w:bookmarkEnd w:id="0"/>
      <w:r>
        <w:t>.</w:t>
      </w:r>
    </w:p>
    <w:sectPr w:rsidR="005812F4" w:rsidRPr="00841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6F"/>
    <w:rsid w:val="00217C60"/>
    <w:rsid w:val="005812F4"/>
    <w:rsid w:val="00735130"/>
    <w:rsid w:val="00841C32"/>
    <w:rsid w:val="009B166F"/>
    <w:rsid w:val="00FA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5B2D"/>
  <w15:chartTrackingRefBased/>
  <w15:docId w15:val="{20886A5B-E222-47A2-838D-CB961117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tokgrin</dc:creator>
  <cp:keywords/>
  <dc:description/>
  <cp:lastModifiedBy>tokgrin</cp:lastModifiedBy>
  <cp:revision>7</cp:revision>
  <dcterms:created xsi:type="dcterms:W3CDTF">2024-03-17T04:55:00Z</dcterms:created>
  <dcterms:modified xsi:type="dcterms:W3CDTF">2024-03-17T08:24:00Z</dcterms:modified>
</cp:coreProperties>
</file>