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FA40" w14:textId="2F0C98D4" w:rsidR="004E2B8B" w:rsidRDefault="00D84DE6">
      <w:r>
        <w:t xml:space="preserve">Hi, {{ </w:t>
      </w:r>
      <w:proofErr w:type="spellStart"/>
      <w:r>
        <w:t>first_name</w:t>
      </w:r>
      <w:proofErr w:type="spellEnd"/>
      <w:r>
        <w:t xml:space="preserve"> }} {{ </w:t>
      </w:r>
      <w:proofErr w:type="spellStart"/>
      <w:r>
        <w:t>last_name</w:t>
      </w:r>
      <w:proofErr w:type="spellEnd"/>
      <w:r>
        <w:t xml:space="preserve"> }}!</w:t>
      </w:r>
      <w:r>
        <w:br/>
        <w:t xml:space="preserve">I’m </w:t>
      </w:r>
      <w:r w:rsidR="001C4CDE">
        <w:t>writing</w:t>
      </w:r>
      <w:r>
        <w:t xml:space="preserve"> to you.</w:t>
      </w:r>
    </w:p>
    <w:sectPr w:rsidR="004E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8B"/>
    <w:rsid w:val="001C4CDE"/>
    <w:rsid w:val="00406BD2"/>
    <w:rsid w:val="004E2B8B"/>
    <w:rsid w:val="00804B26"/>
    <w:rsid w:val="00D8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DC65"/>
  <w15:chartTrackingRefBased/>
  <w15:docId w15:val="{0ED53A4C-C101-4B96-94F7-F16D2031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B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B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B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B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B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B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B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B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B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B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4</cp:revision>
  <dcterms:created xsi:type="dcterms:W3CDTF">2026-03-25T18:25:00Z</dcterms:created>
  <dcterms:modified xsi:type="dcterms:W3CDTF">2026-03-25T18:26:00Z</dcterms:modified>
</cp:coreProperties>
</file>