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1F5F8C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6D5968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56CE0F8" id="Rectangle 6" o:spid="_x0000_s1026" style="position:absolute;margin-left:0;margin-top:0;width:623.75pt;height:67.6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7xHQIAAD0EAAAOAAAAZHJzL2Uyb0RvYy54bWysU9tu2zAMfR+wfxD0vjjJcjXiFEXSDgO6&#10;rVi3D1Bk2RYmixqlxMm+vpScZtn2VswPAmlSR4eH5Orm2Bp2UOg12IKPBkPOlJVQalsX/Pu3+3cL&#10;znwQthQGrCr4SXl+s377ZtW5XI2hAVMqZARifd65gjchuDzLvGxUK/wAnLIUrABbEcjFOitRdITe&#10;mmw8HM6yDrB0CFJ5T3+3fZCvE35VKRm+VJVXgZmCE7eQTkznLp7ZeiXyGoVrtDzTEK9g0Qpt6dEL&#10;1FYEwfao/4FqtUTwUIWBhDaDqtJSpRqomtHwr2qeGuFUqoXE8e4ik/9/sPLz4RGZLql3c86saKlH&#10;X0k1YWuj2Czq0zmfU9qTe8RYoXcPIH94ZmHTUJa6RYSuUaIkVqOYn/1xITqerrJd9wlKQhf7AEmq&#10;Y4VtBCQR2DF15HTpiDoGJunnfDkezcZTziTFFtPFdJxalon85bZDHz4oaFk0Co7EPaGLw4MPkY3I&#10;X1ISezC6vNfGJAfr3cYgOwiajrvtfPu+L4CKvE4zlnUFX06Jx2shWh1ozI1uqYph/PrBi7Ld2TIN&#10;YRDa9DZRNvasY5Sub8EOyhPJiNDPMO0cGQ3gL846mt+C+597gYoz89FSK5ajySQOfHIm0zkJx/A6&#10;sruOCCsJquCBs97chH5J9g513dBLo1S7hVtqX6WTsrG1PaszWZrRJPh5n+ISXPsp6/fWr58BAAD/&#10;/wMAUEsDBBQABgAIAAAAIQBX48zF3QAAAAYBAAAPAAAAZHJzL2Rvd25yZXYueG1sTI9BT8MwDIXv&#10;SPyHyEhcEEsXGKDSdEJIIA4T0tpduGWN1xYSp2qyrfx7PC5wsZ71rPc+F8vJO3HAMfaBNMxnGQik&#10;JtieWg2b+uX6AURMhqxxgVDDN0ZYludnhcltONIaD1VqBYdQzI2GLqUhlzI2HXoTZ2FAYm8XRm8S&#10;r2Mr7WiOHO6dVFl2J73piRs6M+Bzh81Xtfca1KaulAs7//Y6X1+t1OozvH/UWl9eTE+PIBJO6e8Y&#10;TviMDiUzbcOebBROAz+SfufJU7f3CxBbVjcLBbIs5H/88gcAAP//AwBQSwECLQAUAAYACAAAACEA&#10;toM4kv4AAADhAQAAEwAAAAAAAAAAAAAAAAAAAAAAW0NvbnRlbnRfVHlwZXNdLnhtbFBLAQItABQA&#10;BgAIAAAAIQA4/SH/1gAAAJQBAAALAAAAAAAAAAAAAAAAAC8BAABfcmVscy8ucmVsc1BLAQItABQA&#10;BgAIAAAAIQCd1j7xHQIAAD0EAAAOAAAAAAAAAAAAAAAAAC4CAABkcnMvZTJvRG9jLnhtbFBLAQIt&#10;ABQABgAIAAAAIQBX48zF3QAAAAYBAAAPAAAAAAAAAAAAAAAAAHcEAABkcnMvZG93bnJldi54bWxQ&#10;SwUGAAAAAAQABADzAAAAgQUAAAAA&#10;" o:allowincell="f" fillcolor="#ed7d31" strokecolor="#ed7d31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FD0766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A0F2AC5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NjJwIAAD0EAAAOAAAAZHJzL2Uyb0RvYy54bWysU9tu2zAMfR+wfxD0vthOkzYx4hRF0gwD&#10;uq1Ytw9QZNkWptsoJU729aXkNEu7t2F6EESROjo8JBe3B63IXoCX1lS0GOWUCMNtLU1b0R/fNx9m&#10;lPjATM2UNaKiR+Hp7fL9u0XvSjG2nVW1AIIgxpe9q2gXgiuzzPNOaOZH1gmDzsaCZgFNaLMaWI/o&#10;WmXjPL/Oegu1A8uF93i7Hpx0mfCbRvDwtWm8CERVFLmFtEPat3HPlgtWtsBcJ/mJBvsHFppJg5+e&#10;odYsMLID+ReUlhyst00Ycasz2zSSi5QDZlPkb7J56pgTKRcUx7uzTP7/wfIv+0cgssbaXVNimMYa&#10;fUPVmGmVIPOoT+98iWFP7hFiht49WP7TE2NXHUaJOwDbd4LVyKqI8dmrB9Hw+JRs+8+2RnS2CzZJ&#10;dWhAR0AUgRxSRY7niohDIBwv5/ksn1LC0VMU4/xqPkkly1j58tqBDx+F1SQeKgrIPaGz/YMPkQ0r&#10;X0ISe6tkvZFKJQPa7UoB2TPsjk1aKQFM8jJMGdIjlel4mpBf+fwlxP36Zn01aPAGQsuAba6krugs&#10;j2tovCjbvalTEwYm1XBGysqcdIzSDSXY2vqIMoIdehhnDg+dhd+U9Ni/FfW/dgwEJeqTwVLMiwlq&#10;RUIyJtObMRpw6dleepjhCFXRQMlwXIVhSHYOZNvhT0XK3dg7LF8jk7KxtAOrE1ns0ST4aZ7iEFza&#10;KerP1C+fAQAA//8DAFBLAwQUAAYACAAAACEAMEsxueEAAAAKAQAADwAAAGRycy9kb3ducmV2Lnht&#10;bEyPwW7CMBBE75X6D9ZW6qUCJwaREuIghNQeinqA0rsTmyQiXkexE9K/7/ZUjqt5mnmbbSfbstH0&#10;vnEoIZ5HwAyWTjdYSTh/vc1egfmgUKvWoZHwYzxs88eHTKXa3fBoxlOoGJWgT5WEOoQu5dyXtbHK&#10;z11nkLKL660KdPYV1726UbltuYiiFbeqQVqoVWf2tSmvp8FKKMQVl7vV+Pn+fT4c8IPvh+NLI+Xz&#10;07TbAAtmCv8w/OmTOuTkVLgBtWethCRZEylhtowXwAhYCwGsIDARixh4nvH7F/JfAAAA//8DAFBL&#10;AQItABQABgAIAAAAIQC2gziS/gAAAOEBAAATAAAAAAAAAAAAAAAAAAAAAABbQ29udGVudF9UeXBl&#10;c10ueG1sUEsBAi0AFAAGAAgAAAAhADj9If/WAAAAlAEAAAsAAAAAAAAAAAAAAAAALwEAAF9yZWxz&#10;Ly5yZWxzUEsBAi0AFAAGAAgAAAAhAIlPU2MnAgAAPQQAAA4AAAAAAAAAAAAAAAAALgIAAGRycy9l&#10;Mm9Eb2MueG1sUEsBAi0AFAAGAAgAAAAhADBLMbnhAAAACgEAAA8AAAAAAAAAAAAAAAAAgQQAAGRy&#10;cy9kb3ducmV2LnhtbFBLBQYAAAAABAAEAPMAAACPBQAAAAA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81190A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74BBC2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eF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mzoqMa&#10;fSXVhN0ZxWZRn975ksIe3QPGDL27B/nDMwurlqLULSL0rRI1sSpifPbiQTQ8PWXb/hPUhC72AZJU&#10;xwa7CEgisGOqyNO5IuoYmKTLeT7LiZckT1GM86v5JJUsE+Xza4c+fFDQsXioOBL3hC4O9z5ENqJ8&#10;Dknsweh6o41JBu62K4PsIKg7NmmlBCjJyzBjWU9UpuNpQn7h85cQd+vr9dWgwSuITgdqc6O7is/y&#10;uIbGi7Ld2To1YRDaDGeibOxJxyjdUIIt1E8kI8LQwzRzdGgBf3HWU/9W3P/cC1ScmY+WSjEvJqQV&#10;C8mYTK/HZOClZ3vpEVYSVMUDZ8NxFYYh2TvUu5Z+KlLuFm6pfI1OysbSDqxOZKlHk+CneYpDcGmn&#10;qD9Tv/wN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DrE3e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4E7EE4C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0D403B9" id="Rectangle 7" o:spid="_x0000_s1026" style="position:absolute;margin-left:-14.45pt;margin-top:.4pt;width:623.75pt;height:67.6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oXHQIAAD0EAAAOAAAAZHJzL2Uyb0RvYy54bWysU8Fu2zAMvQ/YPwi6L46zpEmMOEWRtMOA&#10;bivW7QMUWbaFyaJGKXG6ry8lp1m23Yr5IJAm9fT4SK6uj51hB4Vegy15PhpzpqyEStum5N+/3b1b&#10;cOaDsJUwYFXJn5Tn1+u3b1a9K9QEWjCVQkYg1he9K3kbgiuyzMtWdcKPwClLwRqwE4FcbLIKRU/o&#10;nckm4/FV1gNWDkEq7+nvdgjydcKvayXDl7r2KjBTcuIW0onp3MUzW69E0aBwrZYnGuIVLDqhLT16&#10;htqKINge9T9QnZYIHuowktBlUNdaqlQDVZOP/6rmsRVOpVpIHO/OMvn/Bys/Hx6Q6Yp6N+XMio56&#10;9JVUE7Yxis2jPr3zBaU9ugeMFXp3D/KHZxY2LWWpG0ToWyUqYpXH/OyPC9HxdJXt+k9QEbrYB0hS&#10;HWvsIiCJwI6pI0/njqhjYJJ+zpeT/Goy40xSbDFbzCapZZkoXm479OGDgo5Fo+RI3BO6ONz7ENmI&#10;4iUlsQejqzttTHKw2W0MsoOg6bjdzrfvhwKoyMs0Y1lf8uWMeLwWotOBxtzojqoYx28YvCjbra3S&#10;EAahzWATZWNPOkbphhbsoHoiGRGGGaadI6MF/MVZT/Nbcv9zL1BxZj5aasUyn07jwCdnOpuTcAwv&#10;I7vLiLCSoEoeOBvMTRiWZO9QNy29lKfaLdxQ+2qdlI2tHVidyNKMJsFP+xSX4NJPWb+3fv0MAAD/&#10;/wMAUEsDBBQABgAIAAAAIQCfxtLx4AAAAAkBAAAPAAAAZHJzL2Rvd25yZXYueG1sTI/NasMwEITv&#10;hb6D2EIvJZGtgnEdy6EUWnoIhdi59KZYG9upfoylJO7bd3NqbjvMMPtNuZ6tYWecwuCdhHSZAEPX&#10;ej24TsKueV/kwEJUTivjHUr4xQDr6v6uVIX2F7fFcx07RiUuFEpCH+NYcB7aHq0KSz+iI+/gJ6si&#10;yanjelIXKreGiyTJuFWDow+9GvGtx/anPlkJYtfUwviD/fxIt08bsTn6r+9GyseH+XUFLOIc/8Nw&#10;xSd0qIhp709OB2YkLET+QlEJNOBqizTPgO3pes4S4FXJbxdUfwAAAP//AwBQSwECLQAUAAYACAAA&#10;ACEAtoM4kv4AAADhAQAAEwAAAAAAAAAAAAAAAAAAAAAAW0NvbnRlbnRfVHlwZXNdLnhtbFBLAQIt&#10;ABQABgAIAAAAIQA4/SH/1gAAAJQBAAALAAAAAAAAAAAAAAAAAC8BAABfcmVscy8ucmVsc1BLAQIt&#10;ABQABgAIAAAAIQD/ihoXHQIAAD0EAAAOAAAAAAAAAAAAAAAAAC4CAABkcnMvZTJvRG9jLnhtbFBL&#10;AQItABQABgAIAAAAIQCfxtLx4AAAAAkBAAAPAAAAAAAAAAAAAAAAAHcEAABkcnMvZG93bnJldi54&#10;bWxQSwUGAAAAAAQABADzAAAAhAUAAAAA&#10;" o:allowincell="f" fillcolor="#ed7d31" strokecolor="#ed7d31"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2F69F9" w:rsidRPr="007D74D4" w:rsidRDefault="002F69F9" w:rsidP="002F69F9">
      <w:pPr>
        <w:pStyle w:val="Sinespaciado"/>
        <w:rPr>
          <w:rFonts w:ascii="Ink Free" w:hAnsi="Ink Free"/>
          <w:b/>
          <w:sz w:val="56"/>
          <w:szCs w:val="56"/>
        </w:rPr>
      </w:pPr>
      <w:proofErr w:type="spellStart"/>
      <w:r w:rsidRPr="007D74D4">
        <w:rPr>
          <w:rFonts w:ascii="Ink Free" w:hAnsi="Ink Free"/>
          <w:b/>
          <w:sz w:val="56"/>
          <w:szCs w:val="56"/>
        </w:rPr>
        <w:t>Testify</w:t>
      </w:r>
      <w:proofErr w:type="spellEnd"/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2F69F9" w:rsidRPr="001C463B" w:rsidRDefault="002F69F9" w:rsidP="002F69F9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2F69F9" w:rsidRDefault="002F69F9" w:rsidP="002F69F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2F69F9" w:rsidRPr="00C87C95" w:rsidRDefault="002F69F9" w:rsidP="002F69F9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p w:rsidR="00D06E99" w:rsidRDefault="00D06E99"/>
    <w:p w:rsidR="00BC5404" w:rsidRDefault="001F5F8C" w:rsidP="006E6CCF">
      <w:pPr>
        <w:pStyle w:val="PSI-Comentari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24E58F1" wp14:editId="12B6BD1E">
            <wp:simplePos x="0" y="0"/>
            <wp:positionH relativeFrom="margin">
              <wp:posOffset>74295</wp:posOffset>
            </wp:positionH>
            <wp:positionV relativeFrom="paragraph">
              <wp:posOffset>2570480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lang w:val="en-US"/>
        </w:rPr>
        <w:drawing>
          <wp:anchor distT="128016" distB="315468" distL="254508" distR="443103" simplePos="0" relativeHeight="251658240" behindDoc="0" locked="0" layoutInCell="1" allowOverlap="1" wp14:anchorId="0781D7C9" wp14:editId="1B3FE0C3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8B3B0F" w:rsidRPr="008B3B0F" w:rsidRDefault="001F5F8C" w:rsidP="006E6CCF">
      <w:pPr>
        <w:pStyle w:val="PSI-Comentari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48CA" wp14:editId="5F5B772D">
                <wp:simplePos x="0" y="0"/>
                <wp:positionH relativeFrom="margin">
                  <wp:posOffset>3577590</wp:posOffset>
                </wp:positionH>
                <wp:positionV relativeFrom="margin">
                  <wp:posOffset>63500</wp:posOffset>
                </wp:positionV>
                <wp:extent cx="2047875" cy="7336155"/>
                <wp:effectExtent l="0" t="0" r="28575" b="17145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931" w:rsidRDefault="00594931" w:rsidP="006E6CCF">
                            <w:pPr>
                              <w:pStyle w:val="PSI-ComentarioenTabla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594931" w:rsidRPr="00A4002B" w:rsidRDefault="00594931" w:rsidP="006E6CCF">
                            <w:pPr>
                              <w:pStyle w:val="PSI-ComentarioenTabla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594931" w:rsidRPr="00A4002B" w:rsidRDefault="00594931" w:rsidP="006E6CCF">
                            <w:pPr>
                              <w:pStyle w:val="PSI-ComentarioenTabla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594931" w:rsidRPr="00A4002B" w:rsidRDefault="00594931" w:rsidP="006E6CCF">
                            <w:pPr>
                              <w:pStyle w:val="PSI-ComentarioenTabla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594931" w:rsidRDefault="00594931" w:rsidP="0052352E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E48C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mLQIAAFMEAAAOAAAAZHJzL2Uyb0RvYy54bWysVNtu2zAMfR+wfxD0vti5uEmNOEWXLsOA&#10;7gK0+wBZlm1hsqhJSuzs60vJaZrdXob5QZBE6vDwkPT6ZugUOQjrJOiCTicpJUJzqKRuCvr1cfdm&#10;RYnzTFdMgRYFPQpHbzavX617k4sZtKAqYQmCaJf3pqCt9yZPEsdb0TE3ASM0GmuwHfN4tE1SWdYj&#10;eqeSWZpeJT3Yyljgwjm8vRuNdBPx61pw/7munfBEFRS5+bjauJZhTTZrljeWmVbyEw32Dyw6JjUG&#10;PUPdMc/I3srfoDrJLTio/YRDl0BdSy5iDpjNNP0lm4eWGRFzQXGcOcvk/h8s/3T4YomssHZzSjTr&#10;sEaPYvDkLQxkFvXpjcvR7cGgox/wHn1jrs7cA//miIZty3Qjbq2FvhWsQn7ToGxy8TRUxOUugJT9&#10;R6gwDtt7iEBDbbsgHspBEB3rdDzXJnDheDlLF8vVMqOEo205n19NsyzGYPnzc2Odfy+gI2FTUIvF&#10;j/DscO98oMPyZ5cQzYGS1U4qFQ+2KbfKkgPDRtnF74T+k5vSpC/odTbLRgX+CpHG708QnfTY8Up2&#10;BV2dnVgedHunq9iPnkk17pGy0ichg3ajin4oB3QMgpZQHVFSC2Nn4yTipgX7g5Ieu7qg7vueWUGJ&#10;+qCxLNfTxSKMQTwssiVWmNhLS3lpYZojVEE9JeN268fR2RsrmxYjjY2g4RZLWcso8gurE2/s3Kj9&#10;acrCaFyeo9fLv2DzBAAA//8DAFBLAwQUAAYACAAAACEAI4bjiuAAAAALAQAADwAAAGRycy9kb3du&#10;cmV2LnhtbEyPwU7DMBBE70j8g7VIXBB1SpqQhjgVQgLBDQqCqxtvk4h4HWw3DX/PcoLjzjzNzlSb&#10;2Q5iQh96RwqWiwQEUuNMT62Ct9f7ywJEiJqMHhyhgm8MsKlPTypdGnekF5y2sRUcQqHUCroYx1LK&#10;0HRodVi4EYm9vfNWRz59K43XRw63g7xKklxa3RN/6PSIdx02n9uDVVCsHqeP8JQ+vzf5fljHi+vp&#10;4csrdX42396AiDjHPxh+63N1qLnTzh3IBDEoyPJ0xSgbCW9ioCiyNYgdC8s8S0HWlfy/of4BAAD/&#10;/wMAUEsBAi0AFAAGAAgAAAAhALaDOJL+AAAA4QEAABMAAAAAAAAAAAAAAAAAAAAAAFtDb250ZW50&#10;X1R5cGVzXS54bWxQSwECLQAUAAYACAAAACEAOP0h/9YAAACUAQAACwAAAAAAAAAAAAAAAAAvAQAA&#10;X3JlbHMvLnJlbHNQSwECLQAUAAYACAAAACEA6adC5i0CAABTBAAADgAAAAAAAAAAAAAAAAAuAgAA&#10;ZHJzL2Uyb0RvYy54bWxQSwECLQAUAAYACAAAACEAI4bjiuAAAAALAQAADwAAAAAAAAAAAAAAAACH&#10;BAAAZHJzL2Rvd25yZXYueG1sUEsFBgAAAAAEAAQA8wAAAJQFAAAAAA==&#10;">
                <v:textbox>
                  <w:txbxContent>
                    <w:p w:rsidR="00594931" w:rsidRDefault="00594931" w:rsidP="006E6CCF">
                      <w:pPr>
                        <w:pStyle w:val="PSI-ComentarioenTabla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594931" w:rsidRPr="00A4002B" w:rsidRDefault="00594931" w:rsidP="006E6CCF">
                      <w:pPr>
                        <w:pStyle w:val="PSI-ComentarioenTabla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594931" w:rsidRPr="00A4002B" w:rsidRDefault="00594931" w:rsidP="006E6CCF">
                      <w:pPr>
                        <w:pStyle w:val="PSI-ComentarioenTabla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594931" w:rsidRPr="00A4002B" w:rsidRDefault="00594931" w:rsidP="006E6CCF">
                      <w:pPr>
                        <w:pStyle w:val="PSI-ComentarioenTabla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594931" w:rsidRDefault="00594931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F7D4AF" wp14:editId="08A72787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0538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ALJAIAAEA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ywdyUlhmns&#10;0WdUjZmdEqSYRYF65yvMe3KPEEv07sHyb54Yu+4wTdwC2L4TrEFaRczPXlyIjserZNt/sA3Cs32w&#10;SatjCzoCogrkmFpyurREHAPh+LOczPPFZEoJx1iRz8Z5OU5dy1j1fN+BD++E1SQaNQWkn/DZ4cGH&#10;yIdVzymJv1WyuZdKJQd227UCcmA4IHeb2WY8lIBlXqcpQ/qaLqblNCG/iPm/g9Ay4KQrqWs6z+M3&#10;zF4U7s40aQ4Dk2qwkbIyZyWjeEMTtrY5oZBghzHGtUOjs/CDkh5HuKb++56BoES9N9iMRTGZxJlP&#10;zmQ6K9GB68j2OsIMR6iaBkoGcx2GPdk7kLsOXypS7cbeYgNbmZSNzR1YncnimCbBzysV9+DaT1m/&#10;Fn/1Ew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DeYXALJAIAAEA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9669A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0" w:name="_Toc257618990"/>
      <w:r>
        <w:t>Introducción</w:t>
      </w:r>
      <w:bookmarkEnd w:id="0"/>
    </w:p>
    <w:p w:rsidR="00236164" w:rsidRPr="006E6CCF" w:rsidRDefault="006E6CCF" w:rsidP="006E6CCF">
      <w:pPr>
        <w:pStyle w:val="PSI-Comentario"/>
      </w:pPr>
      <w:r w:rsidRPr="006E6CCF">
        <w:t xml:space="preserve">El presente documento de Modelo de Datos tiene como objetivo proporcionar una descripción detallada de la estructura de datos que utilizará el sistema </w:t>
      </w:r>
      <w:proofErr w:type="spellStart"/>
      <w:r w:rsidRPr="006E6CCF">
        <w:t>Testify</w:t>
      </w:r>
      <w:proofErr w:type="spellEnd"/>
      <w:r w:rsidRPr="006E6CCF">
        <w:t>, un sistema diseñado para la gestión de casos de prueba en proyectos de software. El modelo de datos es una representación conceptual que facilita la comprensión de las relaciones, restricciones y significado de los datos almacenados en el sistema, y es fundamental para asegurar la consistencia y eficiencia en la gestión de información.</w:t>
      </w:r>
    </w:p>
    <w:p w:rsidR="002D57DA" w:rsidRDefault="003E74FD" w:rsidP="001212C5">
      <w:pPr>
        <w:pStyle w:val="PSI-Ttulo2"/>
      </w:pPr>
      <w:bookmarkStart w:id="1" w:name="_Toc257618991"/>
      <w:r w:rsidRPr="001212C5">
        <w:t>Propósito</w:t>
      </w:r>
      <w:bookmarkEnd w:id="1"/>
    </w:p>
    <w:p w:rsidR="006E6CCF" w:rsidRPr="008F2496" w:rsidRDefault="006E6CCF" w:rsidP="008F2496">
      <w:pPr>
        <w:pStyle w:val="PSI-Comentario"/>
      </w:pPr>
      <w:r w:rsidRPr="008F2496">
        <w:t xml:space="preserve">El propósito de este documento es describir el Modelo de Datos del sistema </w:t>
      </w:r>
      <w:proofErr w:type="spellStart"/>
      <w:r w:rsidRPr="008F2496">
        <w:t>Testify</w:t>
      </w:r>
      <w:proofErr w:type="spellEnd"/>
      <w:r w:rsidRPr="008F2496">
        <w:t xml:space="preserve">. Está dirigido tanto a los desarrolladores del sistema como a los diseñadores de bases de datos que requieren una visión clara y estructurada de cómo se organizan los datos dentro del sistema. </w:t>
      </w:r>
      <w:r w:rsidR="008F2496">
        <w:t xml:space="preserve">También le es útil a los analistas y arquitectos. </w:t>
      </w:r>
      <w:r w:rsidRPr="008F2496">
        <w:t>Este documento tiene como objetivos principales:</w:t>
      </w:r>
    </w:p>
    <w:p w:rsidR="006E6CCF" w:rsidRPr="008F2496" w:rsidRDefault="006E6CCF" w:rsidP="001A01EE">
      <w:pPr>
        <w:pStyle w:val="PSI-Comentario"/>
        <w:numPr>
          <w:ilvl w:val="0"/>
          <w:numId w:val="2"/>
        </w:numPr>
      </w:pPr>
      <w:r w:rsidRPr="008F2496">
        <w:t>Registrar los requerimientos de datos de un proceso de negocio.</w:t>
      </w:r>
    </w:p>
    <w:p w:rsidR="006E6CCF" w:rsidRPr="008F2496" w:rsidRDefault="006E6CCF" w:rsidP="001A01EE">
      <w:pPr>
        <w:pStyle w:val="PSI-Comentario"/>
        <w:numPr>
          <w:ilvl w:val="0"/>
          <w:numId w:val="2"/>
        </w:numPr>
      </w:pPr>
      <w:r w:rsidRPr="008F2496">
        <w:t>Proporcionar una estructura clara que permita observar patrones de datos y usos potenciales.</w:t>
      </w:r>
    </w:p>
    <w:p w:rsidR="006E6CCF" w:rsidRPr="00DA1CEB" w:rsidRDefault="006E6CCF" w:rsidP="001A01EE">
      <w:pPr>
        <w:pStyle w:val="PSI-Comentario"/>
        <w:numPr>
          <w:ilvl w:val="0"/>
          <w:numId w:val="2"/>
        </w:numPr>
      </w:pPr>
      <w:r w:rsidRPr="008F2496">
        <w:t>Facilitar la optimización de la gestión de datos, incluso en procesos complejos.</w:t>
      </w:r>
    </w:p>
    <w:p w:rsidR="002D57DA" w:rsidRDefault="002D57DA" w:rsidP="003E74FD">
      <w:pPr>
        <w:pStyle w:val="PSI-Ttulo2"/>
      </w:pPr>
      <w:bookmarkStart w:id="2" w:name="_Toc257618992"/>
      <w:r>
        <w:t>Alcance</w:t>
      </w:r>
      <w:bookmarkEnd w:id="2"/>
    </w:p>
    <w:p w:rsidR="006E6CCF" w:rsidRDefault="006E6CCF" w:rsidP="006E6CCF">
      <w:pPr>
        <w:pStyle w:val="PSI-Comentario"/>
      </w:pPr>
      <w:r w:rsidRPr="008F2496">
        <w:t xml:space="preserve">Este documento aplica al sistema de gestión de casos de prueba </w:t>
      </w:r>
      <w:proofErr w:type="spellStart"/>
      <w:r w:rsidRPr="008F2496">
        <w:t>Testify</w:t>
      </w:r>
      <w:proofErr w:type="spellEnd"/>
      <w:r w:rsidRPr="008F2496">
        <w:t xml:space="preserve">. Afecta directamente a los procesos de gestión de proyectos, asignación de roles y permisos, así como la administración de casos de prueba, </w:t>
      </w:r>
      <w:r w:rsidR="00110C8D">
        <w:t>iteraciones</w:t>
      </w:r>
      <w:r w:rsidRPr="008F2496">
        <w:t xml:space="preserve"> y usuarios. El modelo de datos cubre todas las entidades que interactúan dentro del sistema, como usuarios, proyectos, </w:t>
      </w:r>
      <w:r w:rsidR="00110C8D">
        <w:t>iteraciones</w:t>
      </w:r>
      <w:r w:rsidRPr="008F2496">
        <w:t>, roles, permisos y casos de prueba. La información contenida en este documento influenciará las decisiones de diseño e implementación del sistema.</w:t>
      </w:r>
    </w:p>
    <w:p w:rsidR="00940C42" w:rsidRDefault="00940C42" w:rsidP="006E6CCF">
      <w:pPr>
        <w:pStyle w:val="PSI-Comentario"/>
      </w:pPr>
    </w:p>
    <w:p w:rsidR="002D57DA" w:rsidRDefault="002D57DA" w:rsidP="003E74FD">
      <w:pPr>
        <w:pStyle w:val="PSI-Ttulo1"/>
      </w:pPr>
      <w:bookmarkStart w:id="3" w:name="_Toc257618993"/>
      <w:r>
        <w:lastRenderedPageBreak/>
        <w:t>Referencias</w:t>
      </w:r>
      <w:bookmarkEnd w:id="3"/>
    </w:p>
    <w:p w:rsidR="008F2496" w:rsidRPr="008F2496" w:rsidRDefault="008F2496" w:rsidP="001A01EE">
      <w:pPr>
        <w:pStyle w:val="PSI-Ttulo1"/>
        <w:numPr>
          <w:ilvl w:val="0"/>
          <w:numId w:val="3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>Especificación de Requ</w:t>
      </w:r>
      <w:r>
        <w:rPr>
          <w:rFonts w:ascii="Calibri" w:eastAsia="Calibri" w:hAnsi="Calibri"/>
          <w:b w:val="0"/>
          <w:bCs w:val="0"/>
          <w:sz w:val="22"/>
          <w:szCs w:val="22"/>
        </w:rPr>
        <w:t xml:space="preserve">erimientos del Sistema </w:t>
      </w:r>
      <w:proofErr w:type="spellStart"/>
      <w:r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2024​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</w:p>
    <w:p w:rsidR="008F2496" w:rsidRDefault="008F2496" w:rsidP="001A01EE">
      <w:pPr>
        <w:pStyle w:val="PSI-Ttulo1"/>
        <w:numPr>
          <w:ilvl w:val="0"/>
          <w:numId w:val="3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Modelo de Casos de Uso de </w:t>
      </w:r>
      <w:proofErr w:type="spell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</w:t>
      </w:r>
      <w:bookmarkStart w:id="4" w:name="_Toc257618994"/>
    </w:p>
    <w:p w:rsidR="008F2496" w:rsidRDefault="008F2496" w:rsidP="008F2496">
      <w:pPr>
        <w:pStyle w:val="PSI-Ttulo1"/>
        <w:rPr>
          <w:rFonts w:ascii="Calibri" w:eastAsia="Calibri" w:hAnsi="Calibri"/>
          <w:b w:val="0"/>
          <w:bCs w:val="0"/>
          <w:sz w:val="22"/>
          <w:szCs w:val="22"/>
        </w:rPr>
      </w:pPr>
    </w:p>
    <w:p w:rsidR="002D57DA" w:rsidRPr="00C00A70" w:rsidRDefault="002D57DA" w:rsidP="008F2496">
      <w:pPr>
        <w:pStyle w:val="PSI-Ttulo1"/>
      </w:pPr>
      <w:r w:rsidRPr="00C00A70">
        <w:t>Diseño de Datos</w:t>
      </w:r>
      <w:bookmarkEnd w:id="4"/>
    </w:p>
    <w:p w:rsidR="002D57DA" w:rsidRDefault="006E6CCF" w:rsidP="007705FA">
      <w:pPr>
        <w:pStyle w:val="PSI-Normal"/>
      </w:pPr>
      <w:r w:rsidRPr="007705FA">
        <w:t xml:space="preserve">El diseño de datos del sistema </w:t>
      </w:r>
      <w:proofErr w:type="spellStart"/>
      <w:r w:rsidRPr="007705FA">
        <w:t>Testify</w:t>
      </w:r>
      <w:proofErr w:type="spellEnd"/>
      <w:r w:rsidRPr="007705FA">
        <w:t xml:space="preserve"> se basa en los requerimientos funcionales y no funcionales del sistema. A través de un modelo relacional, se busca maximizar la eficiencia en la gestión de la información de proyectos y casos de prueba, asegurando integridad y consistencia en las relaciones entre entidades clave como usuarios, roles, permisos y casos de prueba. El diseño incluye un modelo entidad-relación (E-R) que identifica las entidades principales y las relaciones que existen entre ellas. A su vez, este modelo permite la normalización de los datos, lo que reduce la redundancia y mejora la escalabilidad del sistema.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257618995"/>
      <w:r w:rsidRPr="000C5A1B">
        <w:t>Modelo de Datos General</w:t>
      </w:r>
      <w:bookmarkEnd w:id="5"/>
    </w:p>
    <w:p w:rsidR="006E6CCF" w:rsidRDefault="006E6CCF" w:rsidP="006E6CCF">
      <w:pPr>
        <w:pStyle w:val="PSI-Comentario"/>
      </w:pPr>
      <w:r>
        <w:t xml:space="preserve">En este modelo se describen las entidades clave que componen el sistema </w:t>
      </w:r>
      <w:proofErr w:type="spellStart"/>
      <w:r>
        <w:t>Testify</w:t>
      </w:r>
      <w:proofErr w:type="spellEnd"/>
      <w:r>
        <w:t>. Las principales entidades son:</w:t>
      </w:r>
    </w:p>
    <w:p w:rsidR="006E6CCF" w:rsidRDefault="006E6CCF" w:rsidP="001A01EE">
      <w:pPr>
        <w:pStyle w:val="PSI-Comentario"/>
        <w:numPr>
          <w:ilvl w:val="0"/>
          <w:numId w:val="4"/>
        </w:numPr>
      </w:pPr>
      <w:r>
        <w:t>Usuario: Representa a los usuarios del sistema y almacena información como su nombre, email y rol. Un usuario puede tener uno o más roles asignados por proyecto.</w:t>
      </w:r>
    </w:p>
    <w:p w:rsidR="006E6CCF" w:rsidRDefault="006E6CCF" w:rsidP="001A01EE">
      <w:pPr>
        <w:pStyle w:val="PSI-Comentario"/>
        <w:numPr>
          <w:ilvl w:val="0"/>
          <w:numId w:val="4"/>
        </w:numPr>
      </w:pPr>
      <w:r>
        <w:t xml:space="preserve">Proyecto: Cada proyecto está compuesto por </w:t>
      </w:r>
      <w:r w:rsidR="0039669A">
        <w:t>iteraciones</w:t>
      </w:r>
      <w:r>
        <w:t xml:space="preserve"> y </w:t>
      </w:r>
      <w:r w:rsidR="0039669A">
        <w:t>escenarios</w:t>
      </w:r>
      <w:r>
        <w:t xml:space="preserve"> de prueba. Tiene atributos como nombre, estado y tasa de aprobación.</w:t>
      </w:r>
    </w:p>
    <w:p w:rsidR="006E6CCF" w:rsidRDefault="0039669A" w:rsidP="001A01EE">
      <w:pPr>
        <w:pStyle w:val="PSI-Comentario"/>
        <w:numPr>
          <w:ilvl w:val="0"/>
          <w:numId w:val="4"/>
        </w:numPr>
      </w:pPr>
      <w:r>
        <w:t>Iteración: Las</w:t>
      </w:r>
      <w:r w:rsidR="006E6CCF">
        <w:t xml:space="preserve"> </w:t>
      </w:r>
      <w:r>
        <w:t>iteraciones</w:t>
      </w:r>
      <w:r w:rsidR="006E6CCF">
        <w:t xml:space="preserve"> son divisiones dentro de los proyectos que agrupan los </w:t>
      </w:r>
      <w:r>
        <w:t>escenarios de prueba</w:t>
      </w:r>
      <w:r w:rsidR="006E6CCF">
        <w:t>.</w:t>
      </w:r>
    </w:p>
    <w:p w:rsidR="006E6CCF" w:rsidRDefault="0039669A" w:rsidP="001A01EE">
      <w:pPr>
        <w:pStyle w:val="PSI-Comentario"/>
        <w:numPr>
          <w:ilvl w:val="0"/>
          <w:numId w:val="4"/>
        </w:numPr>
      </w:pPr>
      <w:r>
        <w:t>Escenario</w:t>
      </w:r>
      <w:r w:rsidR="006E6CCF">
        <w:t xml:space="preserve"> de Prueba: Una entidad que contiene el conjunto de pruebas asociadas a un proyecto. Tiene atributos como nombre, tipo (documentación o código), est</w:t>
      </w:r>
      <w:r>
        <w:t xml:space="preserve">ado y los usuarios involucrados, incluye además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tareas, pruebas, resultados esperados, resultados obtenidos.</w:t>
      </w:r>
    </w:p>
    <w:p w:rsidR="006E6CCF" w:rsidRDefault="006E6CCF" w:rsidP="001A01EE">
      <w:pPr>
        <w:pStyle w:val="PSI-Comentario"/>
        <w:numPr>
          <w:ilvl w:val="0"/>
          <w:numId w:val="4"/>
        </w:numPr>
      </w:pPr>
      <w:r>
        <w:t>Rol: Define los permisos de un usuario en el sistema. Los roles están relacionados con los proyectos y casos de prueba.</w:t>
      </w:r>
    </w:p>
    <w:p w:rsidR="00551C63" w:rsidRDefault="006E6CCF" w:rsidP="001A01EE">
      <w:pPr>
        <w:pStyle w:val="PSI-Comentario"/>
        <w:numPr>
          <w:ilvl w:val="0"/>
          <w:numId w:val="4"/>
        </w:numPr>
      </w:pPr>
      <w:r>
        <w:t>Permiso: Define las acciones que un rol puede ejecutar dentro del sistema.</w:t>
      </w:r>
    </w:p>
    <w:p w:rsidR="006E6CCF" w:rsidRDefault="006E6CCF" w:rsidP="006E6CCF">
      <w:pPr>
        <w:pStyle w:val="PSI-Comentario"/>
      </w:pPr>
      <w:r>
        <w:t xml:space="preserve">Además, se establecen las relaciones entre estas entidades, como la relación entre un Usuario y un Proyecto a través de la entidad </w:t>
      </w:r>
      <w:proofErr w:type="spellStart"/>
      <w:r>
        <w:t>RolesAsignados</w:t>
      </w:r>
      <w:proofErr w:type="spellEnd"/>
      <w:r>
        <w:t xml:space="preserve">, que define qué rol tiene cada usuario en un proyecto específico​. </w:t>
      </w:r>
    </w:p>
    <w:p w:rsidR="006E6CCF" w:rsidRDefault="006E6CCF" w:rsidP="006E6CCF">
      <w:pPr>
        <w:pStyle w:val="PSI-Comentario"/>
      </w:pPr>
      <w:r>
        <w:t>Este modelo de datos se implementará siguiendo los principios de normalización para garantizar la eficiencia y evitar la redundancia de datos.</w:t>
      </w:r>
    </w:p>
    <w:p w:rsidR="00551C63" w:rsidRDefault="00551C63" w:rsidP="00551C63">
      <w:pPr>
        <w:pStyle w:val="Ttulo2"/>
      </w:pPr>
      <w:bookmarkStart w:id="6" w:name="_Toc257618996"/>
      <w:r>
        <w:lastRenderedPageBreak/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257618997"/>
      <w:r>
        <w:t>Definición</w:t>
      </w:r>
      <w:bookmarkEnd w:id="7"/>
    </w:p>
    <w:p w:rsidR="00DA6DCB" w:rsidRDefault="00DA6DCB" w:rsidP="00DA6DCB">
      <w:pPr>
        <w:pStyle w:val="PSI-Comentario"/>
      </w:pPr>
      <w:r w:rsidRPr="00DA6DCB">
        <w:t xml:space="preserve">El modelo entidad-relación (E/R) es una representación gráfica que permite visualizar de manera clara y precisa la estructura de los datos en un sistema. Está compuesto por entidades, que representan los objetos o elementos del mundo real que se desean modelar; atributos, que son las características o propiedades de dichas entidades; relaciones, que conectan las entidades entre sí, mostrando cómo interactúan; </w:t>
      </w:r>
      <w:proofErr w:type="spellStart"/>
      <w:r w:rsidRPr="00DA6DCB">
        <w:t>cardinalidad</w:t>
      </w:r>
      <w:proofErr w:type="spellEnd"/>
      <w:r w:rsidRPr="00DA6DCB">
        <w:t>, que define la cantidad de instancias de una entidad que pueden estar asociadas a una instancia de otra entidad; y llaves, que identifican de forma única a cada instancia de una entidad, siendo estas las llaves primarias o foráneas. Este modelo facilita la comprensión de la organización de los datos y las interacciones entre ellos, lo que es esencial para la implementación eficiente de bases de datos.</w:t>
      </w:r>
    </w:p>
    <w:p w:rsidR="00DA6DCB" w:rsidRDefault="00DA6DCB" w:rsidP="00DA6DCB">
      <w:pPr>
        <w:pStyle w:val="PSI-Comentario"/>
      </w:pPr>
      <w:r>
        <w:t xml:space="preserve">Entidades: Incluye las entidades principales como Usuario, Proyecto, </w:t>
      </w:r>
      <w:proofErr w:type="spellStart"/>
      <w:r w:rsidR="00110C8D">
        <w:t>Iteracion</w:t>
      </w:r>
      <w:proofErr w:type="spellEnd"/>
      <w:r>
        <w:t xml:space="preserve">, </w:t>
      </w:r>
      <w:proofErr w:type="spellStart"/>
      <w:r w:rsidR="0039669A">
        <w:t>Escenario</w:t>
      </w:r>
      <w:r>
        <w:t>DePrueba</w:t>
      </w:r>
      <w:proofErr w:type="spellEnd"/>
      <w:r>
        <w:t xml:space="preserve">, Rol, Permiso, </w:t>
      </w:r>
      <w:proofErr w:type="spellStart"/>
      <w:r>
        <w:t>RolesAsignados</w:t>
      </w:r>
      <w:proofErr w:type="spellEnd"/>
      <w:r>
        <w:t xml:space="preserve"> y </w:t>
      </w:r>
      <w:proofErr w:type="spellStart"/>
      <w:r>
        <w:t>RolPermiso</w:t>
      </w:r>
      <w:proofErr w:type="spellEnd"/>
      <w:r>
        <w:t>.</w:t>
      </w:r>
    </w:p>
    <w:p w:rsidR="00DA6DCB" w:rsidRDefault="00DA6DCB" w:rsidP="00DA6DCB">
      <w:pPr>
        <w:pStyle w:val="PSI-Comentario"/>
      </w:pPr>
      <w:r>
        <w:t>Atributos: Cada entidad tiene atributos con su tipo de datos, y las llaves primarias están marcadas con &lt;&lt;PK&gt;&gt;. Las llaves foráneas están marcadas con &lt;&lt;FK&gt;&gt;.</w:t>
      </w:r>
    </w:p>
    <w:p w:rsidR="00DA6DCB" w:rsidRDefault="00DA6DCB" w:rsidP="00DA6DCB">
      <w:pPr>
        <w:pStyle w:val="PSI-Comentario"/>
      </w:pPr>
      <w:r>
        <w:t xml:space="preserve">Relaciones: Se definen las relaciones entre las entidades con las </w:t>
      </w:r>
      <w:proofErr w:type="spellStart"/>
      <w:r>
        <w:t>cardinalidades</w:t>
      </w:r>
      <w:proofErr w:type="spellEnd"/>
      <w:r>
        <w:t xml:space="preserve"> adecuadas. Por ejemplo:</w:t>
      </w:r>
    </w:p>
    <w:p w:rsidR="006A04D2" w:rsidRDefault="006A04D2" w:rsidP="0025469E">
      <w:pPr>
        <w:pStyle w:val="PSI-Ttulo2"/>
      </w:pPr>
      <w:bookmarkStart w:id="8" w:name="_Toc257618998"/>
      <w:r>
        <w:t xml:space="preserve">Descripción de Entidades </w:t>
      </w:r>
      <w:r w:rsidR="000279E1">
        <w:t>y Atributos</w:t>
      </w:r>
      <w:bookmarkEnd w:id="8"/>
    </w:p>
    <w:p w:rsidR="004121F9" w:rsidRDefault="004121F9" w:rsidP="006E6CCF">
      <w:pPr>
        <w:pStyle w:val="PSI-Comentario"/>
      </w:pPr>
      <w:r w:rsidRPr="00364A14">
        <w:t xml:space="preserve">A continuación, se describen todas las entidades encontradas en el proceso de análisis del sistema </w:t>
      </w:r>
      <w:proofErr w:type="spellStart"/>
      <w:r w:rsidRPr="00364A14">
        <w:t>Testify</w:t>
      </w:r>
      <w:proofErr w:type="spellEnd"/>
      <w:r w:rsidRPr="00364A14">
        <w:t>. Para cada entidad, se listan los atributos detectados. Una entidad es todo lo que existe y es capaz de ser descrito (sustantivo). En otras palabras, es una cosa u objeto del mundo real con existencia propia y distinguible del resto. Un objeto con existencia puede ser física o abstracta. Mencionado esto, listamos las entidades identificadas, ordenadas alfabéticamente:</w:t>
      </w:r>
    </w:p>
    <w:p w:rsidR="00364A14" w:rsidRDefault="00364A14" w:rsidP="006E6CCF">
      <w:pPr>
        <w:pStyle w:val="PSI-Comentario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584"/>
        <w:gridCol w:w="3311"/>
        <w:gridCol w:w="2242"/>
      </w:tblGrid>
      <w:tr w:rsidR="00DA6DCB" w:rsidTr="00A2059A">
        <w:tc>
          <w:tcPr>
            <w:tcW w:w="2584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Entidad</w:t>
            </w:r>
          </w:p>
        </w:tc>
        <w:tc>
          <w:tcPr>
            <w:tcW w:w="3311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Atributos</w:t>
            </w:r>
          </w:p>
        </w:tc>
        <w:tc>
          <w:tcPr>
            <w:tcW w:w="2242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Observaciones</w:t>
            </w:r>
          </w:p>
        </w:tc>
      </w:tr>
      <w:tr w:rsidR="00DA6DCB" w:rsidTr="00A2059A">
        <w:tc>
          <w:tcPr>
            <w:tcW w:w="2584" w:type="dxa"/>
          </w:tcPr>
          <w:p w:rsidR="008D6FDC" w:rsidRPr="008D6FDC" w:rsidRDefault="008D6FDC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Proyecto</w:t>
            </w:r>
            <w:r w:rsidRPr="008D6FDC">
              <w:rPr>
                <w:lang w:val="es-AR"/>
              </w:rPr>
              <w:tab/>
            </w:r>
            <w:r w:rsidR="0012354D">
              <w:rPr>
                <w:lang w:val="es-AR"/>
              </w:rPr>
              <w:tab/>
            </w:r>
          </w:p>
          <w:p w:rsidR="00DA6DCB" w:rsidRDefault="00DA6DCB" w:rsidP="008D6FDC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12354D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nombre, estado (</w:t>
            </w:r>
            <w:proofErr w:type="spellStart"/>
            <w:r w:rsidRPr="008D6FDC">
              <w:rPr>
                <w:lang w:val="es-AR"/>
              </w:rPr>
              <w:t>EstadoProyectoEnum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t>aprobacion</w:t>
            </w:r>
            <w:proofErr w:type="spellEnd"/>
          </w:p>
        </w:tc>
        <w:tc>
          <w:tcPr>
            <w:tcW w:w="2242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id: Identificador único.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estado: </w:t>
            </w:r>
            <w:proofErr w:type="spellStart"/>
            <w:r w:rsidRPr="008D6FDC">
              <w:rPr>
                <w:lang w:val="es-AR"/>
              </w:rPr>
              <w:t>Enum</w:t>
            </w:r>
            <w:proofErr w:type="spellEnd"/>
            <w:r w:rsidRPr="008D6FDC">
              <w:rPr>
                <w:lang w:val="es-AR"/>
              </w:rPr>
              <w:t xml:space="preserve"> con valores: pendiente, </w:t>
            </w:r>
            <w:proofErr w:type="spellStart"/>
            <w:r w:rsidRPr="008D6FDC">
              <w:rPr>
                <w:lang w:val="es-AR"/>
              </w:rPr>
              <w:t>enProceso</w:t>
            </w:r>
            <w:proofErr w:type="spellEnd"/>
            <w:r w:rsidRPr="008D6FDC">
              <w:rPr>
                <w:lang w:val="es-AR"/>
              </w:rPr>
              <w:t>, completado.</w:t>
            </w:r>
          </w:p>
          <w:p w:rsidR="00DA6DCB" w:rsidRDefault="0012354D" w:rsidP="003966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uno a muchos con </w:t>
            </w:r>
            <w:proofErr w:type="spellStart"/>
            <w:r w:rsidR="0039669A">
              <w:rPr>
                <w:lang w:val="es-AR"/>
              </w:rPr>
              <w:t>Iteracion</w:t>
            </w:r>
            <w:proofErr w:type="spellEnd"/>
            <w:r w:rsidRPr="008D6FDC">
              <w:rPr>
                <w:lang w:val="es-AR"/>
              </w:rPr>
              <w:t xml:space="preserve">, muchos a muchos con </w:t>
            </w:r>
            <w:r w:rsidRPr="008D6FDC">
              <w:rPr>
                <w:lang w:val="es-AR"/>
              </w:rPr>
              <w:lastRenderedPageBreak/>
              <w:t>Usua</w:t>
            </w:r>
            <w:r w:rsidR="00A2059A">
              <w:rPr>
                <w:lang w:val="es-AR"/>
              </w:rPr>
              <w:t xml:space="preserve">rio a través de </w:t>
            </w:r>
            <w:proofErr w:type="spellStart"/>
            <w:r w:rsidR="00A2059A">
              <w:rPr>
                <w:lang w:val="es-AR"/>
              </w:rPr>
              <w:t>RolesAsignados</w:t>
            </w:r>
            <w:proofErr w:type="spellEnd"/>
            <w:r w:rsidR="00A2059A">
              <w:rPr>
                <w:lang w:val="es-AR"/>
              </w:rPr>
              <w:t>.</w:t>
            </w:r>
          </w:p>
        </w:tc>
      </w:tr>
      <w:tr w:rsidR="00DA6DCB" w:rsidTr="00A2059A">
        <w:tc>
          <w:tcPr>
            <w:tcW w:w="2584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lastRenderedPageBreak/>
              <w:t>Usuario</w:t>
            </w:r>
          </w:p>
          <w:p w:rsidR="00DA6DCB" w:rsidRDefault="00DA6DCB" w:rsidP="0012354D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nombre, email, </w:t>
            </w:r>
            <w:proofErr w:type="spellStart"/>
            <w:r w:rsidRPr="008D6FDC">
              <w:rPr>
                <w:lang w:val="es-AR"/>
              </w:rPr>
              <w:t>esAdmin</w:t>
            </w:r>
            <w:proofErr w:type="spellEnd"/>
            <w:r w:rsidRPr="008D6FDC">
              <w:rPr>
                <w:lang w:val="es-AR"/>
              </w:rPr>
              <w:t>, autenticado</w:t>
            </w:r>
          </w:p>
        </w:tc>
        <w:tc>
          <w:tcPr>
            <w:tcW w:w="2242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</w:t>
            </w:r>
            <w:proofErr w:type="spellStart"/>
            <w:r w:rsidRPr="008D6FDC">
              <w:rPr>
                <w:lang w:val="es-AR"/>
              </w:rPr>
              <w:t>esAdmin</w:t>
            </w:r>
            <w:proofErr w:type="spellEnd"/>
            <w:r w:rsidRPr="008D6FDC">
              <w:rPr>
                <w:lang w:val="es-AR"/>
              </w:rPr>
              <w:t>: Define si el usuario tiene privilegios de administrador.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muchos con Proyecto a través de </w:t>
            </w: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Rol</w:t>
            </w:r>
            <w:r w:rsidRPr="008D6FDC">
              <w:rPr>
                <w:lang w:val="es-AR"/>
              </w:rPr>
              <w:tab/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A2059A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</w:t>
            </w:r>
            <w:r w:rsidRPr="008D6FDC">
              <w:rPr>
                <w:lang w:val="es-AR"/>
              </w:rPr>
              <w:tab/>
              <w:t>- id: Identificador único del rol.</w:t>
            </w: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muchos con Permiso a través de </w:t>
            </w: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uno a muchos con </w:t>
            </w: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Permiso</w:t>
            </w:r>
            <w:r w:rsidRPr="008D6FDC">
              <w:rPr>
                <w:lang w:val="es-AR"/>
              </w:rPr>
              <w:tab/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A2059A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</w:t>
            </w:r>
            <w:r w:rsidRPr="008D6FDC">
              <w:rPr>
                <w:lang w:val="es-AR"/>
              </w:rPr>
              <w:tab/>
              <w:t>- id: Identificador único del permiso.</w:t>
            </w: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muchos con Rol a través de </w:t>
            </w: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39669A" w:rsidRPr="008D6FDC" w:rsidRDefault="0039669A" w:rsidP="0039669A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ab/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usuario_id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rol_id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proyecto_id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Define la asignación de roles a usuarios dentro de proyectos.</w:t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Llaves foráneas hacia Usuario, Rol y Proyecto.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Default="0039669A" w:rsidP="0039669A">
            <w:pPr>
              <w:ind w:left="0" w:firstLine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Iteracion</w:t>
            </w:r>
            <w:proofErr w:type="spellEnd"/>
          </w:p>
        </w:tc>
        <w:tc>
          <w:tcPr>
            <w:tcW w:w="3311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nombre, </w:t>
            </w:r>
            <w:proofErr w:type="spellStart"/>
            <w:r w:rsidRPr="008D6FDC">
              <w:rPr>
                <w:lang w:val="es-AR"/>
              </w:rPr>
              <w:t>fechaInicio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fechaFin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proyecto_id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Relación muchos a uno con Proyecto.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Default="0039669A" w:rsidP="00A2059A">
            <w:pPr>
              <w:ind w:left="0" w:firstLine="0"/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EscenarioDePrueba</w:t>
            </w:r>
            <w:proofErr w:type="spellEnd"/>
            <w:r w:rsidR="00A2059A" w:rsidRPr="008D6FDC">
              <w:rPr>
                <w:lang w:val="es-AR"/>
              </w:rPr>
              <w:tab/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Default="0039669A" w:rsidP="003966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nombre, estado (</w:t>
            </w:r>
            <w:proofErr w:type="spellStart"/>
            <w:r w:rsidRPr="008D6FDC">
              <w:rPr>
                <w:lang w:val="es-AR"/>
              </w:rPr>
              <w:t>EstadoCasoPruebaEnum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t>resultadoEsperado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resultadoObtenido</w:t>
            </w:r>
            <w:proofErr w:type="spellEnd"/>
            <w:r w:rsidRPr="008D6FDC">
              <w:rPr>
                <w:lang w:val="es-AR"/>
              </w:rPr>
              <w:t>, prioridad (</w:t>
            </w:r>
            <w:proofErr w:type="spellStart"/>
            <w:r w:rsidRPr="008D6FDC">
              <w:rPr>
                <w:lang w:val="es-AR"/>
              </w:rPr>
              <w:t>PrioridadEnum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t>tester_id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>
              <w:rPr>
                <w:lang w:val="es-AR"/>
              </w:rPr>
              <w:t>iteracion_id</w:t>
            </w:r>
            <w:proofErr w:type="spellEnd"/>
            <w:r>
              <w:rPr>
                <w:lang w:val="es-AR"/>
              </w:rPr>
              <w:t xml:space="preserve"> (FK), </w:t>
            </w:r>
            <w:proofErr w:type="spellStart"/>
            <w:r>
              <w:rPr>
                <w:lang w:val="es-AR"/>
              </w:rPr>
              <w:t>categoría_id</w:t>
            </w:r>
            <w:proofErr w:type="spellEnd"/>
            <w:r>
              <w:rPr>
                <w:lang w:val="es-AR"/>
              </w:rPr>
              <w:t xml:space="preserve"> (FK), </w:t>
            </w:r>
            <w:proofErr w:type="spellStart"/>
            <w:r>
              <w:rPr>
                <w:lang w:val="es-AR"/>
              </w:rPr>
              <w:t>tipo_id</w:t>
            </w:r>
            <w:proofErr w:type="spellEnd"/>
            <w:r>
              <w:rPr>
                <w:lang w:val="es-AR"/>
              </w:rPr>
              <w:t xml:space="preserve"> (FK), </w:t>
            </w:r>
            <w:proofErr w:type="spellStart"/>
            <w:r>
              <w:rPr>
                <w:lang w:val="es-AR"/>
              </w:rPr>
              <w:t>subtipo_id</w:t>
            </w:r>
            <w:proofErr w:type="spellEnd"/>
            <w:r>
              <w:rPr>
                <w:lang w:val="es-AR"/>
              </w:rPr>
              <w:t xml:space="preserve"> (FK)</w:t>
            </w: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Llaves foráneas hacia </w:t>
            </w:r>
            <w:proofErr w:type="spellStart"/>
            <w:r w:rsidR="0039669A">
              <w:rPr>
                <w:lang w:val="es-AR"/>
              </w:rPr>
              <w:t>Iteracion</w:t>
            </w:r>
            <w:proofErr w:type="spellEnd"/>
            <w:r w:rsidRPr="008D6FDC">
              <w:rPr>
                <w:lang w:val="es-AR"/>
              </w:rPr>
              <w:t>, Usuario (</w:t>
            </w:r>
            <w:proofErr w:type="spellStart"/>
            <w:r w:rsidRPr="008D6FDC">
              <w:rPr>
                <w:lang w:val="es-AR"/>
              </w:rPr>
              <w:t>tester</w:t>
            </w:r>
            <w:proofErr w:type="spellEnd"/>
            <w:r w:rsidRPr="008D6FDC">
              <w:rPr>
                <w:lang w:val="es-AR"/>
              </w:rPr>
              <w:t>).</w:t>
            </w:r>
          </w:p>
          <w:p w:rsidR="0039669A" w:rsidRPr="008D6FDC" w:rsidRDefault="0039669A" w:rsidP="003966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proofErr w:type="spellStart"/>
            <w:r>
              <w:rPr>
                <w:lang w:val="es-AR"/>
              </w:rPr>
              <w:t>Categoria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39669A" w:rsidRPr="008D6FDC" w:rsidRDefault="0039669A" w:rsidP="003966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r>
              <w:rPr>
                <w:lang w:val="es-AR"/>
              </w:rPr>
              <w:t>Tipo</w:t>
            </w:r>
            <w:r w:rsidRPr="008D6FDC">
              <w:rPr>
                <w:lang w:val="es-AR"/>
              </w:rPr>
              <w:t>.</w:t>
            </w:r>
          </w:p>
          <w:p w:rsidR="0039669A" w:rsidRPr="008D6FDC" w:rsidRDefault="0039669A" w:rsidP="003966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r>
              <w:rPr>
                <w:lang w:val="es-AR"/>
              </w:rPr>
              <w:t>Subtipo</w:t>
            </w:r>
            <w:r w:rsidRPr="008D6FDC">
              <w:rPr>
                <w:lang w:val="es-AR"/>
              </w:rPr>
              <w:t>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Pr="008D6FDC" w:rsidRDefault="00A2059A" w:rsidP="003E5B1B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Checklist</w:t>
            </w:r>
            <w:proofErr w:type="spellEnd"/>
            <w:r w:rsidRPr="008D6FDC">
              <w:rPr>
                <w:lang w:val="es-AR"/>
              </w:rPr>
              <w:tab/>
            </w:r>
          </w:p>
        </w:tc>
        <w:tc>
          <w:tcPr>
            <w:tcW w:w="3311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descripcion</w:t>
            </w:r>
            <w:proofErr w:type="spellEnd"/>
            <w:r w:rsidRPr="008D6FDC">
              <w:rPr>
                <w:lang w:val="es-AR"/>
              </w:rPr>
              <w:t xml:space="preserve">, estado, </w:t>
            </w:r>
            <w:proofErr w:type="spellStart"/>
            <w:r w:rsidR="0039669A">
              <w:rPr>
                <w:lang w:val="es-AR"/>
              </w:rPr>
              <w:t>escenario</w:t>
            </w:r>
            <w:r w:rsidRPr="008D6FDC">
              <w:rPr>
                <w:lang w:val="es-AR"/>
              </w:rPr>
              <w:t>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 xml:space="preserve">- id: Identificador único del </w:t>
            </w:r>
            <w:proofErr w:type="spellStart"/>
            <w:r w:rsidRPr="008D6FDC">
              <w:rPr>
                <w:lang w:val="es-AR"/>
              </w:rPr>
              <w:t>checklist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Default="00A2059A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estado: Indica si el </w:t>
            </w:r>
            <w:proofErr w:type="spellStart"/>
            <w:r w:rsidRPr="008D6FDC">
              <w:rPr>
                <w:lang w:val="es-AR"/>
              </w:rPr>
              <w:t>checklist</w:t>
            </w:r>
            <w:proofErr w:type="spellEnd"/>
            <w:r w:rsidRPr="008D6FDC">
              <w:rPr>
                <w:lang w:val="es-AR"/>
              </w:rPr>
              <w:t xml:space="preserve"> está activo o no.</w:t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r w:rsidR="0039669A">
              <w:rPr>
                <w:lang w:val="es-AR"/>
              </w:rPr>
              <w:t>Escenario</w:t>
            </w:r>
            <w:r w:rsidRPr="008D6FDC">
              <w:rPr>
                <w:lang w:val="es-AR"/>
              </w:rPr>
              <w:t>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>
              <w:rPr>
                <w:lang w:val="es-AR"/>
              </w:rPr>
              <w:t>Paso</w:t>
            </w:r>
            <w:r w:rsidRPr="008D6FDC">
              <w:rPr>
                <w:lang w:val="es-AR"/>
              </w:rPr>
              <w:tab/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descripcion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="00110C8D">
              <w:rPr>
                <w:lang w:val="es-AR"/>
              </w:rPr>
              <w:t>escenario</w:t>
            </w:r>
            <w:r w:rsidRPr="008D6FDC">
              <w:rPr>
                <w:lang w:val="es-AR"/>
              </w:rPr>
              <w:t>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="0039669A">
              <w:rPr>
                <w:lang w:val="es-AR"/>
              </w:rPr>
              <w:t>, estado, comentario,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r w:rsidR="0039669A">
              <w:rPr>
                <w:lang w:val="es-AR"/>
              </w:rPr>
              <w:t>Escenario</w:t>
            </w:r>
            <w:r w:rsidRPr="008D6FDC">
              <w:rPr>
                <w:lang w:val="es-AR"/>
              </w:rPr>
              <w:t>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Categoria</w:t>
            </w:r>
            <w:proofErr w:type="spellEnd"/>
          </w:p>
        </w:tc>
        <w:tc>
          <w:tcPr>
            <w:tcW w:w="3311" w:type="dxa"/>
          </w:tcPr>
          <w:p w:rsidR="003E5B1B" w:rsidRDefault="0039669A" w:rsidP="0039669A">
            <w:pPr>
              <w:ind w:left="0" w:firstLine="0"/>
              <w:rPr>
                <w:lang w:val="es-AR"/>
              </w:rPr>
            </w:pPr>
            <w:r>
              <w:rPr>
                <w:lang w:val="es-AR"/>
              </w:rPr>
              <w:t>id (PK), nombre</w:t>
            </w: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 de la categoría.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ab/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3E5B1B" w:rsidRPr="004E5A56" w:rsidRDefault="003E5B1B" w:rsidP="003E5B1B">
            <w:pPr>
              <w:ind w:left="0" w:firstLine="0"/>
              <w:rPr>
                <w:lang w:val="en-US"/>
              </w:rPr>
            </w:pPr>
            <w:r w:rsidRPr="004E5A56">
              <w:rPr>
                <w:lang w:val="en-US"/>
              </w:rPr>
              <w:t xml:space="preserve">id (PK), </w:t>
            </w:r>
            <w:proofErr w:type="spellStart"/>
            <w:r w:rsidRPr="004E5A56">
              <w:rPr>
                <w:lang w:val="en-US"/>
              </w:rPr>
              <w:t>rol_id</w:t>
            </w:r>
            <w:proofErr w:type="spellEnd"/>
            <w:r w:rsidRPr="004E5A56">
              <w:rPr>
                <w:lang w:val="en-US"/>
              </w:rPr>
              <w:t xml:space="preserve"> (FK), </w:t>
            </w:r>
            <w:proofErr w:type="spellStart"/>
            <w:r w:rsidRPr="004E5A56">
              <w:rPr>
                <w:lang w:val="en-US"/>
              </w:rPr>
              <w:t>permiso_id</w:t>
            </w:r>
            <w:proofErr w:type="spellEnd"/>
            <w:r w:rsidRPr="004E5A56">
              <w:rPr>
                <w:lang w:val="en-US"/>
              </w:rPr>
              <w:t xml:space="preserve"> (FK)</w:t>
            </w:r>
            <w:r w:rsidRPr="004E5A56">
              <w:rPr>
                <w:lang w:val="en-US"/>
              </w:rPr>
              <w:tab/>
            </w:r>
          </w:p>
        </w:tc>
        <w:tc>
          <w:tcPr>
            <w:tcW w:w="2242" w:type="dxa"/>
          </w:tcPr>
          <w:p w:rsidR="003E5B1B" w:rsidRDefault="003E5B1B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único.</w:t>
            </w:r>
          </w:p>
        </w:tc>
      </w:tr>
    </w:tbl>
    <w:p w:rsidR="002879A2" w:rsidRDefault="002879A2" w:rsidP="006A04D2">
      <w:pPr>
        <w:rPr>
          <w:lang w:val="es-AR"/>
        </w:rPr>
      </w:pP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9" w:name="_Toc257619001"/>
      <w:r>
        <w:lastRenderedPageBreak/>
        <w:t>Diagrama E-R</w:t>
      </w:r>
      <w:bookmarkEnd w:id="9"/>
    </w:p>
    <w:p w:rsidR="00842D1E" w:rsidRDefault="006D0894" w:rsidP="0084706A">
      <w:pPr>
        <w:jc w:val="center"/>
        <w:rPr>
          <w:lang w:val="es-AR"/>
        </w:rPr>
      </w:pPr>
      <w:r w:rsidRPr="006D0894">
        <w:rPr>
          <w:noProof/>
          <w:lang w:val="en-US"/>
        </w:rPr>
        <w:drawing>
          <wp:inline distT="0" distB="0" distL="0" distR="0">
            <wp:extent cx="5400040" cy="4266950"/>
            <wp:effectExtent l="0" t="0" r="0" b="635"/>
            <wp:docPr id="7" name="Imagen 7" descr="C:\Users\Eduar\AppData\Local\Packages\5319275A.WhatsAppDesktop_cv1g1gvanyjgm\TempState\0530E22DEA41E24A039563139CDC215E\Imagen de WhatsApp 2024-10-04 a las 17.48.44_bfaa9c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\AppData\Local\Packages\5319275A.WhatsAppDesktop_cv1g1gvanyjgm\TempState\0530E22DEA41E24A039563139CDC215E\Imagen de WhatsApp 2024-10-04 a las 17.48.44_bfaa9cb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6A" w:rsidRDefault="0084706A" w:rsidP="006E6CCF">
      <w:pPr>
        <w:pStyle w:val="PSI-Comentario"/>
      </w:pP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 xml:space="preserve">Entidades con llaves primarias, </w:t>
      </w:r>
      <w:proofErr w:type="spellStart"/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superllaves</w:t>
      </w:r>
      <w:proofErr w:type="spellEnd"/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 xml:space="preserve"> y candidatas: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Usuario</w:t>
      </w:r>
    </w:p>
    <w:p w:rsidR="003B6402" w:rsidRPr="003770AD" w:rsidRDefault="003B6402" w:rsidP="001A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UsuarioId</w:t>
      </w:r>
      <w:proofErr w:type="spellEnd"/>
    </w:p>
    <w:p w:rsidR="003B6402" w:rsidRPr="003770AD" w:rsidRDefault="003B6402" w:rsidP="001A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UsuarioEmail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UsuarioEmail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B6402" w:rsidP="001A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UsuarioId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UsuarioEmail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RolAsignacionId</w:t>
      </w:r>
      <w:proofErr w:type="spellEnd"/>
    </w:p>
    <w:p w:rsidR="003B6402" w:rsidRPr="003770AD" w:rsidRDefault="003B6402" w:rsidP="001A0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RolAsignacionId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ProyectoId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B6402" w:rsidP="001A0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RolAsignacionId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UsuarioId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ProyectoId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</w:t>
      </w:r>
    </w:p>
    <w:p w:rsidR="003B6402" w:rsidRPr="003770AD" w:rsidRDefault="003B6402" w:rsidP="001A0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RolId</w:t>
      </w:r>
      <w:proofErr w:type="spellEnd"/>
    </w:p>
    <w:p w:rsidR="003B6402" w:rsidRPr="003770AD" w:rsidRDefault="003B6402" w:rsidP="001A0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RolNombre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RolNombre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Permiso</w:t>
      </w:r>
    </w:p>
    <w:p w:rsidR="003B6402" w:rsidRPr="003770AD" w:rsidRDefault="003B6402" w:rsidP="001A0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PermisoId</w:t>
      </w:r>
      <w:proofErr w:type="spellEnd"/>
    </w:p>
    <w:p w:rsidR="003B6402" w:rsidRPr="003770AD" w:rsidRDefault="003B6402" w:rsidP="001A0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PermisoRol</w:t>
      </w:r>
      <w:proofErr w:type="spellEnd"/>
    </w:p>
    <w:p w:rsidR="003B6402" w:rsidRPr="003770AD" w:rsidRDefault="003B6402" w:rsidP="001A01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PermisoRolId</w:t>
      </w:r>
      <w:proofErr w:type="spellEnd"/>
    </w:p>
    <w:p w:rsidR="003B6402" w:rsidRPr="003770AD" w:rsidRDefault="003B6402" w:rsidP="001A01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PermisoId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PermisoRolId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RolId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PermisoId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Proyecto</w:t>
      </w:r>
    </w:p>
    <w:p w:rsidR="003B6402" w:rsidRPr="003770AD" w:rsidRDefault="003B6402" w:rsidP="001A0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ProyectoId</w:t>
      </w:r>
      <w:proofErr w:type="spellEnd"/>
    </w:p>
    <w:p w:rsidR="003B6402" w:rsidRPr="003770AD" w:rsidRDefault="003B6402" w:rsidP="001A0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ProyectoNombre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ProyectoNombre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9669A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Iteracion</w:t>
      </w:r>
      <w:proofErr w:type="spellEnd"/>
    </w:p>
    <w:p w:rsidR="003B6402" w:rsidRPr="003770AD" w:rsidRDefault="003B6402" w:rsidP="001A0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39669A">
        <w:rPr>
          <w:rFonts w:ascii="Courier New" w:eastAsia="Times New Roman" w:hAnsi="Courier New" w:cs="Courier New"/>
          <w:sz w:val="20"/>
          <w:szCs w:val="20"/>
        </w:rPr>
        <w:t>Iteracion</w:t>
      </w:r>
      <w:r w:rsidRPr="003770AD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</w:p>
    <w:p w:rsidR="003B6402" w:rsidRPr="003770AD" w:rsidRDefault="003B6402" w:rsidP="001A0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="0039669A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</w:rPr>
        <w:t>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="0039669A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IteracionId</w:t>
      </w:r>
      <w:proofErr w:type="spellEnd"/>
      <w:r w:rsidR="0039669A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ProyectoId</w:t>
      </w:r>
      <w:proofErr w:type="spellEnd"/>
      <w:r w:rsidR="0039669A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9669A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Iteracio</w:t>
      </w:r>
      <w:r w:rsidR="0058210F">
        <w:rPr>
          <w:rFonts w:ascii="Times New Roman" w:eastAsia="Times New Roman" w:hAnsi="Times New Roman"/>
          <w:b/>
          <w:bCs/>
          <w:sz w:val="24"/>
          <w:szCs w:val="24"/>
        </w:rPr>
        <w:t>n</w:t>
      </w:r>
      <w:proofErr w:type="spellEnd"/>
    </w:p>
    <w:p w:rsidR="003B6402" w:rsidRPr="003770AD" w:rsidRDefault="003B6402" w:rsidP="001A0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39669A">
        <w:rPr>
          <w:rFonts w:ascii="Courier New" w:eastAsia="Times New Roman" w:hAnsi="Courier New" w:cs="Courier New"/>
          <w:sz w:val="20"/>
          <w:szCs w:val="20"/>
        </w:rPr>
        <w:t>Escenario</w:t>
      </w:r>
      <w:r w:rsidRPr="003770AD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</w:p>
    <w:p w:rsidR="003B6402" w:rsidRPr="003770AD" w:rsidRDefault="003B6402" w:rsidP="001A0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EscenarioId</w:t>
      </w:r>
      <w:proofErr w:type="spellEnd"/>
      <w:r w:rsidR="0039669A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</w:rPr>
        <w:t>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</w:rPr>
        <w:t>Numero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EscenarioDePrueba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EscenarioDePrueba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Iteracion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EscenarioDePrueba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Numero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58210F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CheckList</w:t>
      </w:r>
      <w:proofErr w:type="spellEnd"/>
    </w:p>
    <w:p w:rsidR="003B6402" w:rsidRPr="003770AD" w:rsidRDefault="003B6402" w:rsidP="001A0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39669A">
        <w:rPr>
          <w:rFonts w:ascii="Courier New" w:eastAsia="Times New Roman" w:hAnsi="Courier New" w:cs="Courier New"/>
          <w:sz w:val="20"/>
          <w:szCs w:val="20"/>
        </w:rPr>
        <w:t>CheckList</w:t>
      </w:r>
      <w:r w:rsidRPr="003770AD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</w:p>
    <w:p w:rsidR="003B6402" w:rsidRPr="003770AD" w:rsidRDefault="003B6402" w:rsidP="001A0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58210F">
        <w:rPr>
          <w:rFonts w:ascii="Times New Roman" w:eastAsia="Times New Roman" w:hAnsi="Times New Roman"/>
          <w:sz w:val="24"/>
          <w:szCs w:val="24"/>
        </w:rPr>
        <w:t>CheckList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, Orden}</w:t>
      </w:r>
    </w:p>
    <w:p w:rsidR="003B6402" w:rsidRPr="003770AD" w:rsidRDefault="003B6402" w:rsidP="001A0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CheckList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, Orden}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Paso</w:t>
      </w:r>
    </w:p>
    <w:p w:rsidR="003B6402" w:rsidRPr="003770AD" w:rsidRDefault="003B6402" w:rsidP="001A0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PasoId</w:t>
      </w:r>
      <w:proofErr w:type="spellEnd"/>
    </w:p>
    <w:p w:rsidR="003B6402" w:rsidRPr="003770AD" w:rsidRDefault="003B6402" w:rsidP="001A0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PasoId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, Orden}</w:t>
      </w:r>
    </w:p>
    <w:p w:rsidR="003B6402" w:rsidRPr="003770AD" w:rsidRDefault="003B6402" w:rsidP="001A0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PasoId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, Orden}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Adjunto</w:t>
      </w:r>
    </w:p>
    <w:p w:rsidR="003B6402" w:rsidRPr="003770AD" w:rsidRDefault="003B6402" w:rsidP="001A0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AdjuntoId</w:t>
      </w:r>
      <w:proofErr w:type="spellEnd"/>
    </w:p>
    <w:p w:rsidR="003B6402" w:rsidRPr="003770AD" w:rsidRDefault="003B6402" w:rsidP="001A0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AdjuntoId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DescripciónAdjunto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AdjuntoId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="0039669A">
        <w:rPr>
          <w:rFonts w:ascii="Times New Roman" w:eastAsia="Times New Roman" w:hAnsi="Times New Roman"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DescripciónAdjunto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Categoría</w:t>
      </w:r>
    </w:p>
    <w:p w:rsidR="003B6402" w:rsidRPr="003770AD" w:rsidRDefault="003B6402" w:rsidP="001A01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CategoriaId</w:t>
      </w:r>
      <w:proofErr w:type="spellEnd"/>
    </w:p>
    <w:p w:rsidR="003B6402" w:rsidRPr="003770AD" w:rsidRDefault="003B6402" w:rsidP="001A01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CategoriaId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CategoriaNombre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CategoriaId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CategoriaNombre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Tipo</w:t>
      </w:r>
    </w:p>
    <w:p w:rsidR="003B6402" w:rsidRPr="003770AD" w:rsidRDefault="003B6402" w:rsidP="001A0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TipoId</w:t>
      </w:r>
      <w:proofErr w:type="spellEnd"/>
    </w:p>
    <w:p w:rsidR="003B6402" w:rsidRPr="003770AD" w:rsidRDefault="003B6402" w:rsidP="001A0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TipoNombre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TipoNombre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Subtipo</w:t>
      </w:r>
    </w:p>
    <w:p w:rsidR="003B6402" w:rsidRPr="003770AD" w:rsidRDefault="003B6402" w:rsidP="001A0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Llave primaria (PK)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</w:rPr>
        <w:t>SubtipoId</w:t>
      </w:r>
      <w:proofErr w:type="spellEnd"/>
    </w:p>
    <w:p w:rsidR="003B6402" w:rsidRPr="003770AD" w:rsidRDefault="003B6402" w:rsidP="001A0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Superllave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SubtipoId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SubtipoNombre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</w:rPr>
        <w:t>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}</w:t>
      </w:r>
    </w:p>
    <w:p w:rsidR="003B6402" w:rsidRPr="003770AD" w:rsidRDefault="003B6402" w:rsidP="001A0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Llaves candidatas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SubtipoId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}, {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SubtipoNombre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TipoId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}</w:t>
      </w:r>
    </w:p>
    <w:p w:rsidR="003B6402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</w:p>
    <w:p w:rsidR="003B6402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 xml:space="preserve">Relaciones y su </w:t>
      </w:r>
      <w:proofErr w:type="spellStart"/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Cardinalidad</w:t>
      </w:r>
      <w:proofErr w:type="spellEnd"/>
      <w:r w:rsidRPr="003770AD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: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1. Usuario -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RolAsignacion</w:t>
      </w:r>
      <w:proofErr w:type="spellEnd"/>
    </w:p>
    <w:p w:rsidR="003B6402" w:rsidRPr="003770AD" w:rsidRDefault="003B6402" w:rsidP="001A01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usuario puede tener múltiples asignaciones de roles (relación entre </w:t>
      </w:r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Usuario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y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RolAsignacion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).</w:t>
      </w:r>
    </w:p>
    <w:p w:rsidR="003B6402" w:rsidRPr="003770AD" w:rsidRDefault="003B6402" w:rsidP="001A01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Usuario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usuario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asignaciones de roles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Una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asignación de 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usuario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2. Rol -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rol puede estar asignado a múltiples usuarios (a través de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RolAsignacion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).</w:t>
      </w:r>
    </w:p>
    <w:p w:rsidR="003B6402" w:rsidRPr="003770AD" w:rsidRDefault="003B6402" w:rsidP="001A01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estar asignado a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asignaciones de roles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Una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asignación de 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tiene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3. Proyecto -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proyecto puede estar relacionado con múltiples asignaciones de roles (relación entre </w:t>
      </w:r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y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RolAsignacion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).</w:t>
      </w:r>
    </w:p>
    <w:p w:rsidR="003B6402" w:rsidRPr="003770AD" w:rsidRDefault="003B6402" w:rsidP="001A01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RolAsignacion</w:t>
      </w:r>
      <w:proofErr w:type="spellEnd"/>
    </w:p>
    <w:p w:rsidR="003B6402" w:rsidRPr="003770AD" w:rsidRDefault="003B6402" w:rsidP="001A01E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lastRenderedPageBreak/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estar relacionado con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asignaciones de roles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Una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asignación de 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está vinculada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4. Rol -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PermisoRol</w:t>
      </w:r>
      <w:proofErr w:type="spellEnd"/>
    </w:p>
    <w:p w:rsidR="003B6402" w:rsidRPr="003770AD" w:rsidRDefault="003B6402" w:rsidP="001A01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rol puede tener múltiples permisos (a través de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PermisoRol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).</w:t>
      </w:r>
    </w:p>
    <w:p w:rsidR="003B6402" w:rsidRPr="003770AD" w:rsidRDefault="003B6402" w:rsidP="001A01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Rol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PermisoRol</w:t>
      </w:r>
      <w:proofErr w:type="spellEnd"/>
    </w:p>
    <w:p w:rsidR="003B6402" w:rsidRPr="003770AD" w:rsidRDefault="003B6402" w:rsidP="001A01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permisos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permiso de 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está asociado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5. Permiso -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PermisoRol</w:t>
      </w:r>
      <w:proofErr w:type="spellEnd"/>
    </w:p>
    <w:p w:rsidR="003B6402" w:rsidRPr="003770AD" w:rsidRDefault="003B6402" w:rsidP="001A01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permiso puede estar relacionado con múltiples roles (a través de </w:t>
      </w:r>
      <w:proofErr w:type="spellStart"/>
      <w:r w:rsidRPr="003770AD">
        <w:rPr>
          <w:rFonts w:ascii="Courier New" w:eastAsia="Times New Roman" w:hAnsi="Courier New" w:cs="Courier New"/>
          <w:sz w:val="20"/>
          <w:szCs w:val="20"/>
          <w:lang w:val="es-AR"/>
        </w:rPr>
        <w:t>PermisoRol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).</w:t>
      </w:r>
    </w:p>
    <w:p w:rsidR="003B6402" w:rsidRPr="003770AD" w:rsidRDefault="003B6402" w:rsidP="001A01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PermisoRol</w:t>
      </w:r>
      <w:proofErr w:type="spellEnd"/>
    </w:p>
    <w:p w:rsidR="003B6402" w:rsidRPr="003770AD" w:rsidRDefault="003B6402" w:rsidP="001A0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permiso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estar asignado a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roles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permiso de rol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tiene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permiso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6. Proyecto - </w:t>
      </w:r>
      <w:proofErr w:type="spellStart"/>
      <w:r w:rsidR="00594931">
        <w:rPr>
          <w:rFonts w:ascii="Times New Roman" w:eastAsia="Times New Roman" w:hAnsi="Times New Roman"/>
          <w:b/>
          <w:bCs/>
          <w:sz w:val="24"/>
          <w:szCs w:val="24"/>
        </w:rPr>
        <w:t>Iteracion</w:t>
      </w:r>
      <w:proofErr w:type="spellEnd"/>
    </w:p>
    <w:p w:rsidR="003B6402" w:rsidRPr="003770AD" w:rsidRDefault="003B6402" w:rsidP="001A0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proyecto puede tener múltiples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iteraciones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="00594931">
        <w:rPr>
          <w:rFonts w:ascii="Times New Roman" w:eastAsia="Times New Roman" w:hAnsi="Times New Roman"/>
          <w:b/>
          <w:bCs/>
          <w:sz w:val="24"/>
          <w:szCs w:val="24"/>
        </w:rPr>
        <w:t>Iteracion</w:t>
      </w:r>
      <w:proofErr w:type="spellEnd"/>
    </w:p>
    <w:p w:rsidR="003B6402" w:rsidRPr="003770AD" w:rsidRDefault="003B6402" w:rsidP="001A01E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iteraciones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Un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a </w:t>
      </w:r>
      <w:proofErr w:type="spellStart"/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iteracion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proyecto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7. </w:t>
      </w:r>
      <w:proofErr w:type="spellStart"/>
      <w:r w:rsidR="00594931">
        <w:rPr>
          <w:rFonts w:ascii="Times New Roman" w:eastAsia="Times New Roman" w:hAnsi="Times New Roman"/>
          <w:b/>
          <w:bCs/>
          <w:sz w:val="24"/>
          <w:szCs w:val="24"/>
        </w:rPr>
        <w:t>Iteracion</w:t>
      </w:r>
      <w:proofErr w:type="spellEnd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–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3B6402" w:rsidRPr="003770AD" w:rsidRDefault="003B6402" w:rsidP="001A01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proofErr w:type="spellStart"/>
      <w:r w:rsidR="00594931">
        <w:rPr>
          <w:rFonts w:ascii="Times New Roman" w:eastAsia="Times New Roman" w:hAnsi="Times New Roman"/>
          <w:sz w:val="24"/>
          <w:szCs w:val="24"/>
          <w:lang w:val="es-AR"/>
        </w:rPr>
        <w:t>iteracion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contener múltiples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594931" w:rsidP="001A01E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iteracion</w:t>
      </w:r>
      <w:proofErr w:type="spellEnd"/>
      <w:r w:rsidR="003B6402"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Escenariosde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Prueba</w:t>
      </w:r>
    </w:p>
    <w:p w:rsidR="003B6402" w:rsidRPr="003770AD" w:rsidRDefault="003B6402" w:rsidP="001A01E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Un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proofErr w:type="spellStart"/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iteracion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escenarios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 de prueba</w:t>
      </w:r>
      <w:r w:rsidR="00110C8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una sola </w:t>
      </w:r>
      <w:proofErr w:type="spellStart"/>
      <w:r w:rsidR="00110C8D">
        <w:rPr>
          <w:rFonts w:ascii="Times New Roman" w:eastAsia="Times New Roman" w:hAnsi="Times New Roman"/>
          <w:sz w:val="24"/>
          <w:szCs w:val="24"/>
          <w:lang w:val="es-AR"/>
        </w:rPr>
        <w:t>Iteracion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8.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 xml:space="preserve">de Prueba 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- </w:t>
      </w:r>
      <w:proofErr w:type="spellStart"/>
      <w:r w:rsidR="0058210F">
        <w:rPr>
          <w:rFonts w:ascii="Times New Roman" w:eastAsia="Times New Roman" w:hAnsi="Times New Roman"/>
          <w:b/>
          <w:bCs/>
          <w:sz w:val="24"/>
          <w:szCs w:val="24"/>
        </w:rPr>
        <w:t>CheckList</w:t>
      </w:r>
      <w:proofErr w:type="spellEnd"/>
    </w:p>
    <w:p w:rsidR="003B6402" w:rsidRPr="003770AD" w:rsidRDefault="003B6402" w:rsidP="001A01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de prueba puede tener múltiples </w:t>
      </w:r>
      <w:proofErr w:type="spellStart"/>
      <w:r w:rsidR="00594931">
        <w:rPr>
          <w:rFonts w:ascii="Times New Roman" w:eastAsia="Times New Roman" w:hAnsi="Times New Roman"/>
          <w:sz w:val="24"/>
          <w:szCs w:val="24"/>
          <w:lang w:val="es-AR"/>
        </w:rPr>
        <w:t>checkList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110C8D" w:rsidP="001A01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EscenarioDePrueba</w:t>
      </w:r>
      <w:proofErr w:type="spellEnd"/>
      <w:r w:rsidR="003B6402"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="0058210F">
        <w:rPr>
          <w:rFonts w:ascii="Times New Roman" w:eastAsia="Times New Roman" w:hAnsi="Times New Roman"/>
          <w:b/>
          <w:bCs/>
          <w:sz w:val="24"/>
          <w:szCs w:val="24"/>
        </w:rPr>
        <w:t>checklist</w:t>
      </w:r>
      <w:proofErr w:type="spellEnd"/>
    </w:p>
    <w:p w:rsidR="003B6402" w:rsidRPr="003770AD" w:rsidRDefault="003B6402" w:rsidP="001A01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proofErr w:type="spellStart"/>
      <w:r w:rsidR="0058210F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checklist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58210F" w:rsidP="001A01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proofErr w:type="spellStart"/>
      <w:r>
        <w:rPr>
          <w:rFonts w:ascii="Times New Roman" w:eastAsia="Times New Roman" w:hAnsi="Times New Roman"/>
          <w:sz w:val="24"/>
          <w:szCs w:val="24"/>
          <w:lang w:val="es-AR"/>
        </w:rPr>
        <w:t>checklist</w:t>
      </w:r>
      <w:proofErr w:type="spellEnd"/>
      <w:r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r w:rsidR="003B6402" w:rsidRPr="003770AD">
        <w:rPr>
          <w:rFonts w:ascii="Times New Roman" w:eastAsia="Times New Roman" w:hAnsi="Times New Roman"/>
          <w:sz w:val="24"/>
          <w:szCs w:val="24"/>
          <w:lang w:val="es-AR"/>
        </w:rPr>
        <w:t>pertenece a un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 xml:space="preserve"> solo</w:t>
      </w:r>
      <w:r w:rsidR="003B6402"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</w:t>
      </w:r>
      <w:r w:rsidR="003B6402"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9.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- Paso</w:t>
      </w:r>
    </w:p>
    <w:p w:rsidR="003B6402" w:rsidRPr="003770AD" w:rsidRDefault="003B6402" w:rsidP="001A01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: Un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de prueba puede tener múltiples pasos.</w:t>
      </w:r>
    </w:p>
    <w:p w:rsidR="003B6402" w:rsidRPr="003770AD" w:rsidRDefault="003B6402" w:rsidP="001A01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594931" w:rsidP="001A01E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Escenario</w:t>
      </w:r>
      <w:r w:rsidR="003B6402" w:rsidRPr="003770AD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="003B6402" w:rsidRPr="003770AD">
        <w:rPr>
          <w:rFonts w:ascii="Times New Roman" w:eastAsia="Times New Roman" w:hAnsi="Times New Roman"/>
          <w:sz w:val="24"/>
          <w:szCs w:val="24"/>
        </w:rPr>
        <w:t xml:space="preserve">1) ↔ (N) </w:t>
      </w:r>
      <w:r w:rsidR="003B6402" w:rsidRPr="003770AD">
        <w:rPr>
          <w:rFonts w:ascii="Times New Roman" w:eastAsia="Times New Roman" w:hAnsi="Times New Roman"/>
          <w:b/>
          <w:bCs/>
          <w:sz w:val="24"/>
          <w:szCs w:val="24"/>
        </w:rPr>
        <w:t>Paso</w:t>
      </w:r>
    </w:p>
    <w:p w:rsidR="003B6402" w:rsidRPr="003770AD" w:rsidRDefault="003B6402" w:rsidP="001A01E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lastRenderedPageBreak/>
        <w:t>Un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 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pasos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paso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10.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- Adjunto</w:t>
      </w:r>
    </w:p>
    <w:p w:rsidR="003B6402" w:rsidRPr="003770AD" w:rsidRDefault="003B6402" w:rsidP="001A01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 caso de prueba puede tener múltiples adjuntos.</w:t>
      </w:r>
    </w:p>
    <w:p w:rsidR="003B6402" w:rsidRPr="003770AD" w:rsidRDefault="003B6402" w:rsidP="001A01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594931" w:rsidP="001A01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  <w:r w:rsidR="003B6402"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r w:rsidR="003B6402" w:rsidRPr="003770AD">
        <w:rPr>
          <w:rFonts w:ascii="Times New Roman" w:eastAsia="Times New Roman" w:hAnsi="Times New Roman"/>
          <w:b/>
          <w:bCs/>
          <w:sz w:val="24"/>
          <w:szCs w:val="24"/>
        </w:rPr>
        <w:t>Adjunto</w:t>
      </w:r>
    </w:p>
    <w:p w:rsidR="003B6402" w:rsidRPr="003770AD" w:rsidRDefault="003B6402" w:rsidP="001A01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adjuntos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adjunto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solo 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11.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Tester</w:t>
      </w:r>
      <w:proofErr w:type="spellEnd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(Usuario)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–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3B6402" w:rsidRPr="003770AD" w:rsidRDefault="003B6402" w:rsidP="001A01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 usuario (</w:t>
      </w:r>
      <w:proofErr w:type="spellStart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tester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) puede estar relacionado con múltiples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Usuario (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Tester</w:t>
      </w:r>
      <w:proofErr w:type="spellEnd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)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3B6402" w:rsidRPr="003770AD" w:rsidRDefault="003B6402" w:rsidP="001A01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tester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estar asignado a múltiples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1A01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Un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 xml:space="preserve"> escenario de prueba 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tiene un solo </w:t>
      </w: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tester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asignado.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12. Tipo - Subtipo</w:t>
      </w:r>
    </w:p>
    <w:p w:rsidR="003B6402" w:rsidRPr="003770AD" w:rsidRDefault="003B6402" w:rsidP="001A01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 tipo puede tener múltiples subtipos.</w:t>
      </w:r>
    </w:p>
    <w:p w:rsidR="003B6402" w:rsidRPr="003770AD" w:rsidRDefault="003B6402" w:rsidP="001A01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770AD" w:rsidRDefault="003B6402" w:rsidP="001A01E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Tipo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Subtipo</w:t>
      </w:r>
    </w:p>
    <w:p w:rsidR="003B6402" w:rsidRPr="003770AD" w:rsidRDefault="003B6402" w:rsidP="001A01E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tipo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subtipos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Default="003B6402" w:rsidP="001A01E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subtipo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tipo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13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. Tipo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6D0894" w:rsidRPr="003770AD" w:rsidRDefault="006D0894" w:rsidP="006D08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</w:t>
      </w:r>
      <w:r>
        <w:rPr>
          <w:rFonts w:ascii="Times New Roman" w:eastAsia="Times New Roman" w:hAnsi="Times New Roman"/>
          <w:sz w:val="24"/>
          <w:szCs w:val="24"/>
          <w:lang w:val="es-AR"/>
        </w:rPr>
        <w:t xml:space="preserve"> tipo 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puede tener múltiples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Tipo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proofErr w:type="spellStart"/>
      <w:r w:rsidR="00110C8D">
        <w:rPr>
          <w:rFonts w:ascii="Times New Roman" w:eastAsia="Times New Roman" w:hAnsi="Times New Roman"/>
          <w:b/>
          <w:bCs/>
          <w:sz w:val="24"/>
          <w:szCs w:val="24"/>
        </w:rPr>
        <w:t>EscenarioDePrueba</w:t>
      </w:r>
      <w:bookmarkStart w:id="10" w:name="_GoBack"/>
      <w:bookmarkEnd w:id="10"/>
      <w:proofErr w:type="spellEnd"/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Un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tipo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n 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 solo </w:t>
      </w: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tipo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14</w:t>
      </w: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6D0894" w:rsidRPr="003770AD" w:rsidRDefault="006D0894" w:rsidP="006D08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Relación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: Un</w:t>
      </w:r>
      <w:r>
        <w:rPr>
          <w:rFonts w:ascii="Times New Roman" w:eastAsia="Times New Roman" w:hAnsi="Times New Roman"/>
          <w:sz w:val="24"/>
          <w:szCs w:val="24"/>
          <w:lang w:val="es-AR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  <w:szCs w:val="24"/>
          <w:lang w:val="es-AR"/>
        </w:rPr>
        <w:t>categoria</w:t>
      </w:r>
      <w:proofErr w:type="spellEnd"/>
      <w:r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puede tener múltiples 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Cardinalidad</w:t>
      </w:r>
      <w:proofErr w:type="spellEnd"/>
      <w:r w:rsidRPr="003770AD">
        <w:rPr>
          <w:rFonts w:ascii="Times New Roman" w:eastAsia="Times New Roman" w:hAnsi="Times New Roman"/>
          <w:sz w:val="24"/>
          <w:szCs w:val="24"/>
        </w:rPr>
        <w:t>:</w:t>
      </w:r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</w:rPr>
        <w:t>Tipo</w:t>
      </w:r>
      <w:r w:rsidRPr="003770AD">
        <w:rPr>
          <w:rFonts w:ascii="Times New Roman" w:eastAsia="Times New Roman" w:hAnsi="Times New Roman"/>
          <w:sz w:val="24"/>
          <w:szCs w:val="24"/>
        </w:rPr>
        <w:t xml:space="preserve"> (1) ↔ (N) </w:t>
      </w:r>
      <w:r w:rsidR="00594931">
        <w:rPr>
          <w:rFonts w:ascii="Times New Roman" w:eastAsia="Times New Roman" w:hAnsi="Times New Roman"/>
          <w:b/>
          <w:bCs/>
          <w:sz w:val="24"/>
          <w:szCs w:val="24"/>
        </w:rPr>
        <w:t>Escenario de prueba</w:t>
      </w:r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Un</w:t>
      </w:r>
      <w:r>
        <w:rPr>
          <w:rFonts w:ascii="Times New Roman" w:eastAsia="Times New Roman" w:hAnsi="Times New Roman"/>
          <w:sz w:val="24"/>
          <w:szCs w:val="24"/>
          <w:lang w:val="es-AR"/>
        </w:rPr>
        <w:t>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categoria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puede tener múltiples 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escenarios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sz w:val="24"/>
          <w:szCs w:val="24"/>
          <w:lang w:val="es-AR"/>
        </w:rPr>
        <w:t>Un</w:t>
      </w:r>
      <w:r w:rsidR="00594931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 xml:space="preserve"> escenario de prueba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pertenece a un</w:t>
      </w:r>
      <w:r>
        <w:rPr>
          <w:rFonts w:ascii="Times New Roman" w:eastAsia="Times New Roman" w:hAnsi="Times New Roman"/>
          <w:sz w:val="24"/>
          <w:szCs w:val="24"/>
          <w:lang w:val="es-AR"/>
        </w:rPr>
        <w:t>a sola</w:t>
      </w:r>
      <w:r w:rsidRPr="003770AD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categoria</w:t>
      </w:r>
      <w:proofErr w:type="spellEnd"/>
      <w:r w:rsidRPr="003770AD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6D0894" w:rsidRPr="003770AD" w:rsidRDefault="006D0894" w:rsidP="006D089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3770AD">
        <w:rPr>
          <w:rFonts w:ascii="Times New Roman" w:eastAsia="Times New Roman" w:hAnsi="Times New Roman"/>
          <w:b/>
          <w:bCs/>
          <w:sz w:val="27"/>
          <w:szCs w:val="27"/>
        </w:rPr>
        <w:t xml:space="preserve">Resumen de la </w:t>
      </w:r>
      <w:proofErr w:type="spellStart"/>
      <w:r w:rsidRPr="003770AD">
        <w:rPr>
          <w:rFonts w:ascii="Times New Roman" w:eastAsia="Times New Roman" w:hAnsi="Times New Roman"/>
          <w:b/>
          <w:bCs/>
          <w:sz w:val="27"/>
          <w:szCs w:val="27"/>
        </w:rPr>
        <w:t>Cardinalidad</w:t>
      </w:r>
      <w:proofErr w:type="spellEnd"/>
      <w:r w:rsidRPr="003770AD">
        <w:rPr>
          <w:rFonts w:ascii="Times New Roman" w:eastAsia="Times New Roman" w:hAnsi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080"/>
        <w:gridCol w:w="2020"/>
        <w:gridCol w:w="1449"/>
      </w:tblGrid>
      <w:tr w:rsidR="003B6402" w:rsidRPr="003770AD" w:rsidTr="003B6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Entidad 1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Entidad 2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Cardinalidad</w:t>
            </w:r>
            <w:proofErr w:type="spellEnd"/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RolAsignacion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RolAsignacion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Proyecto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RolAsignacion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PermisoRol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Permiso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PermisoRol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Proyecto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Iteracion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58210F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CheckList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Adjunto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  <w:proofErr w:type="spellEnd"/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 xml:space="preserve"> (Usuario)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594931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3B6402" w:rsidRPr="003770AD" w:rsidTr="003B6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Subtipo</w:t>
            </w:r>
          </w:p>
        </w:tc>
        <w:tc>
          <w:tcPr>
            <w:tcW w:w="0" w:type="auto"/>
            <w:vAlign w:val="center"/>
            <w:hideMark/>
          </w:tcPr>
          <w:p w:rsidR="003B6402" w:rsidRPr="003770AD" w:rsidRDefault="003B6402" w:rsidP="003B640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6D0894" w:rsidRPr="003770AD" w:rsidTr="006D0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6D0894" w:rsidRPr="003770AD" w:rsidRDefault="00594931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  <w:tr w:rsidR="006D0894" w:rsidRPr="003770AD" w:rsidTr="006D08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:rsidR="006D0894" w:rsidRPr="003770AD" w:rsidRDefault="00594931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:rsidR="006D0894" w:rsidRPr="003770AD" w:rsidRDefault="006D0894" w:rsidP="0039669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0AD">
              <w:rPr>
                <w:rFonts w:ascii="Times New Roman" w:eastAsia="Times New Roman" w:hAnsi="Times New Roman"/>
                <w:sz w:val="24"/>
                <w:szCs w:val="24"/>
              </w:rPr>
              <w:t>1 ↔ N</w:t>
            </w:r>
          </w:p>
        </w:tc>
      </w:tr>
    </w:tbl>
    <w:p w:rsidR="003B6402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2. Primera Forma Normalizada (1NF):</w:t>
      </w: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En la </w:t>
      </w: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1NF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, eliminamos los valores no atómicos y nos aseguramos de que cada columna contenga valores indivisibles.</w:t>
      </w:r>
    </w:p>
    <w:p w:rsidR="003B6402" w:rsidRPr="00396A05" w:rsidRDefault="003B6402" w:rsidP="001A0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Separar valores atómicos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: Todas las columnas ya son atómicas. Cada fila contiene solo valores únicos.</w:t>
      </w:r>
    </w:p>
    <w:p w:rsidR="003B6402" w:rsidRPr="00396A05" w:rsidRDefault="003B6402" w:rsidP="001A0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Crear nuevas tablas para colecciones repetitivas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: Las colecciones, como 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Pasos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 y 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Adjuntos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, pueden tener múltiples entradas para un</w:t>
      </w:r>
      <w:r w:rsidR="00594931">
        <w:rPr>
          <w:rFonts w:ascii="Times New Roman" w:eastAsia="Times New Roman" w:hAnsi="Times New Roman"/>
          <w:sz w:val="24"/>
          <w:szCs w:val="24"/>
          <w:lang w:val="es-AR"/>
        </w:rPr>
        <w:t xml:space="preserve"> solo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 </w:t>
      </w:r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escenario de prueba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770AD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AR"/>
        </w:rPr>
      </w:pPr>
      <w:r w:rsidRPr="003770AD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Tablas en 1NF: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Usuarios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lastRenderedPageBreak/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Email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EsAdmin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AsignacionRoles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I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UsuarioId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RolId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ProyectoId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Roles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I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Permisos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PermisosRol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RolId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PermisoId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Proyectos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TasaAprobación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Estado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Iteraciones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ProyectoId</w:t>
      </w:r>
      <w:proofErr w:type="spellEnd"/>
    </w:p>
    <w:p w:rsidR="003B6402" w:rsidRPr="00396A05" w:rsidRDefault="00594931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r w:rsidR="003B6402" w:rsidRPr="00396A05">
        <w:rPr>
          <w:rFonts w:ascii="Courier New" w:eastAsia="Times New Roman" w:hAnsi="Courier New" w:cs="Courier New"/>
          <w:sz w:val="20"/>
          <w:szCs w:val="20"/>
          <w:lang w:val="es-AR"/>
        </w:rPr>
        <w:t>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lastRenderedPageBreak/>
        <w:t>- Inicio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Fin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proofErr w:type="spellStart"/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EscenarioDePrueba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Iteracion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Numero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Tipo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SubTipo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Comentarios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ResultadoEsperado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ResultadoObtenido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TesterId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Estado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proofErr w:type="spellStart"/>
      <w:r w:rsidR="0058210F">
        <w:rPr>
          <w:rFonts w:ascii="Courier New" w:eastAsia="Times New Roman" w:hAnsi="Courier New" w:cs="Courier New"/>
          <w:sz w:val="20"/>
          <w:szCs w:val="20"/>
          <w:lang w:val="es-AR"/>
        </w:rPr>
        <w:t>CheckList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EscenarioDePrueba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Orden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Descripción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Estado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Pasos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EscenarioDePrueba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Orden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Descripción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Estado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Adjuntos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="00594931">
        <w:rPr>
          <w:rFonts w:ascii="Courier New" w:eastAsia="Times New Roman" w:hAnsi="Courier New" w:cs="Courier New"/>
          <w:sz w:val="20"/>
          <w:szCs w:val="20"/>
          <w:lang w:val="es-AR"/>
        </w:rPr>
        <w:t>EscenarioDePrueba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Id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lastRenderedPageBreak/>
        <w:t>- Descripción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Documento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Tabla: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Categorias</w:t>
      </w:r>
      <w:proofErr w:type="spellEnd"/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Tipos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Tabla: Subtipos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Id</w:t>
      </w: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- Nombre</w:t>
      </w:r>
    </w:p>
    <w:p w:rsidR="003B6402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 xml:space="preserve">-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TipoId</w:t>
      </w:r>
      <w:proofErr w:type="spellEnd"/>
    </w:p>
    <w:p w:rsidR="003B6402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3. Segunda Forma Normalizada (2NF):</w:t>
      </w: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En la </w:t>
      </w: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2NF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, eliminamos dependencias parciales. Las columnas no clave deben depender completamente de la clave primaria.</w:t>
      </w:r>
    </w:p>
    <w:p w:rsidR="003B6402" w:rsidRPr="00396A05" w:rsidRDefault="003B6402" w:rsidP="001A0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En tablas como </w:t>
      </w:r>
      <w:proofErr w:type="spellStart"/>
      <w:r w:rsidR="00110C8D">
        <w:rPr>
          <w:rFonts w:ascii="Courier New" w:eastAsia="Times New Roman" w:hAnsi="Courier New" w:cs="Courier New"/>
          <w:sz w:val="20"/>
          <w:szCs w:val="20"/>
          <w:lang w:val="es-AR"/>
        </w:rPr>
        <w:t>EscenarioDePrueba</w:t>
      </w:r>
      <w:proofErr w:type="spellEnd"/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, </w:t>
      </w:r>
      <w:r w:rsidR="00110C8D">
        <w:rPr>
          <w:rFonts w:ascii="Courier New" w:eastAsia="Times New Roman" w:hAnsi="Courier New" w:cs="Courier New"/>
          <w:sz w:val="20"/>
          <w:szCs w:val="20"/>
          <w:lang w:val="es-AR"/>
        </w:rPr>
        <w:t>Iteraciones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 y 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Proyectos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, ya estamos en 2NF porque todas las columnas dependen completamente de la clave primaria.</w:t>
      </w:r>
    </w:p>
    <w:p w:rsidR="003B6402" w:rsidRPr="00396A05" w:rsidRDefault="003B6402" w:rsidP="001A0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Eliminamos cualquier dependencia parcial.</w:t>
      </w: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Tablas en 2NF (sin cambios con respecto a 1NF):</w:t>
      </w: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>Las tablas en 2NF son esencialmente las mismas que en 1NF, ya que todas las dependencias parciales han sido eliminadas.</w:t>
      </w: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4. Tercera Forma Normalizada (3NF):</w:t>
      </w: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En la </w:t>
      </w: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3NF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>, eliminamos dependencias transitivas, asegurándonos de que ninguna columna dependa indirectamente de la clave primaria.</w:t>
      </w:r>
    </w:p>
    <w:p w:rsidR="003B6402" w:rsidRPr="00396A05" w:rsidRDefault="003B6402" w:rsidP="001A0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lastRenderedPageBreak/>
        <w:t xml:space="preserve">Por ejemplo, en la tabla </w:t>
      </w:r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Subtipos</w:t>
      </w:r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, la columna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TipoId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  <w:lang w:val="es-AR"/>
        </w:rPr>
        <w:t xml:space="preserve"> ya elimina una dependencia indirecta de </w:t>
      </w:r>
      <w:proofErr w:type="spellStart"/>
      <w:r w:rsidRPr="00396A05">
        <w:rPr>
          <w:rFonts w:ascii="Courier New" w:eastAsia="Times New Roman" w:hAnsi="Courier New" w:cs="Courier New"/>
          <w:sz w:val="20"/>
          <w:szCs w:val="20"/>
          <w:lang w:val="es-AR"/>
        </w:rPr>
        <w:t>TipoNombre</w:t>
      </w:r>
      <w:proofErr w:type="spellEnd"/>
      <w:r w:rsidRPr="00396A05">
        <w:rPr>
          <w:rFonts w:ascii="Times New Roman" w:eastAsia="Times New Roman" w:hAnsi="Times New Roman"/>
          <w:sz w:val="24"/>
          <w:szCs w:val="24"/>
          <w:lang w:val="es-AR"/>
        </w:rPr>
        <w:t>.</w:t>
      </w: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  <w:lang w:val="es-AR"/>
        </w:rPr>
        <w:t>Tablas en 3NF (sin cambios significativos con respecto a 2NF):</w:t>
      </w:r>
    </w:p>
    <w:p w:rsidR="003B6402" w:rsidRPr="00396A05" w:rsidRDefault="003B6402" w:rsidP="003B64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AR"/>
        </w:rPr>
      </w:pPr>
      <w:r w:rsidRPr="00396A05">
        <w:rPr>
          <w:rFonts w:ascii="Times New Roman" w:eastAsia="Times New Roman" w:hAnsi="Times New Roman"/>
          <w:sz w:val="24"/>
          <w:szCs w:val="24"/>
          <w:lang w:val="es-AR"/>
        </w:rPr>
        <w:t>Las tablas en 3NF son prácticamente las mismas que en la 2NF, ya que hemos eliminado todas las dependencias transitivas.</w:t>
      </w:r>
    </w:p>
    <w:p w:rsidR="003B6402" w:rsidRPr="00396A05" w:rsidRDefault="003B6402" w:rsidP="003B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AR"/>
        </w:rPr>
      </w:pPr>
      <w:r w:rsidRPr="00396A05">
        <w:rPr>
          <w:rFonts w:ascii="Times New Roman" w:eastAsia="Times New Roman" w:hAnsi="Times New Roman"/>
          <w:b/>
          <w:bCs/>
          <w:sz w:val="27"/>
          <w:szCs w:val="27"/>
          <w:lang w:val="es-AR"/>
        </w:rPr>
        <w:t>Base de Datos Final Normalizada (3NF):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Usuarios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Email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EsAdmin</w:t>
      </w:r>
      <w:proofErr w:type="spellEnd"/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AsignacionRoles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UsuarioId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Usuarios)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RolId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Roles)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Proyectos)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Roles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Permisos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PermisosRol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RolId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Roles)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PermisoId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Permisos)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Proyectos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TasaAprobación</w:t>
      </w:r>
      <w:proofErr w:type="spellEnd"/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Estado</w:t>
      </w:r>
    </w:p>
    <w:p w:rsidR="003B6402" w:rsidRPr="00396A05" w:rsidRDefault="00110C8D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Iteraciones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ProyectoId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Proyectos)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ombre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Inicio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Fin</w:t>
      </w:r>
    </w:p>
    <w:p w:rsidR="003B6402" w:rsidRPr="00396A05" w:rsidRDefault="00110C8D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EscenarioDePrueba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Iteracion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 xml:space="preserve"> (FK -&gt; </w:t>
      </w:r>
      <w:r>
        <w:rPr>
          <w:rFonts w:ascii="Times New Roman" w:eastAsia="Times New Roman" w:hAnsi="Times New Roman"/>
          <w:sz w:val="24"/>
          <w:szCs w:val="24"/>
        </w:rPr>
        <w:t>Iteraciones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Numero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Tipo</w:t>
      </w:r>
      <w:r w:rsidR="0058210F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58210F">
        <w:rPr>
          <w:rFonts w:ascii="Times New Roman" w:eastAsia="Times New Roman" w:hAnsi="Times New Roman"/>
          <w:sz w:val="24"/>
          <w:szCs w:val="24"/>
        </w:rPr>
        <w:t xml:space="preserve"> (FK -&gt; Tipos)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SubTipo</w:t>
      </w:r>
      <w:r w:rsidR="0058210F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58210F">
        <w:rPr>
          <w:rFonts w:ascii="Times New Roman" w:eastAsia="Times New Roman" w:hAnsi="Times New Roman"/>
          <w:sz w:val="24"/>
          <w:szCs w:val="24"/>
        </w:rPr>
        <w:t xml:space="preserve"> (FK -&gt; </w:t>
      </w:r>
      <w:proofErr w:type="spellStart"/>
      <w:r w:rsidR="0058210F">
        <w:rPr>
          <w:rFonts w:ascii="Times New Roman" w:eastAsia="Times New Roman" w:hAnsi="Times New Roman"/>
          <w:sz w:val="24"/>
          <w:szCs w:val="24"/>
        </w:rPr>
        <w:t>SubTipos</w:t>
      </w:r>
      <w:proofErr w:type="spellEnd"/>
      <w:r w:rsidR="0058210F"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Comentarios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ResultadoEsperado</w:t>
      </w:r>
      <w:proofErr w:type="spellEnd"/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lastRenderedPageBreak/>
        <w:t>ResultadoObtenido</w:t>
      </w:r>
      <w:proofErr w:type="spellEnd"/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TesterId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Usuarios)</w:t>
      </w:r>
    </w:p>
    <w:p w:rsidR="003B6402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Estado</w:t>
      </w:r>
    </w:p>
    <w:p w:rsidR="00110C8D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OldEscenarioDePruebaId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(FK -&gt;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58210F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CheckList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 xml:space="preserve"> (FK -&gt;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Orden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Descripción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Estado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Pasos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 xml:space="preserve"> (FK -&gt;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Orden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Descripción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Estado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Adjuntos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r w:rsidR="003B6402" w:rsidRPr="00396A05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 xml:space="preserve"> (FK -&gt;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EscenarioDePrueba</w:t>
      </w:r>
      <w:proofErr w:type="spellEnd"/>
      <w:r w:rsidR="003B6402" w:rsidRPr="00396A05">
        <w:rPr>
          <w:rFonts w:ascii="Times New Roman" w:eastAsia="Times New Roman" w:hAnsi="Times New Roman"/>
          <w:sz w:val="24"/>
          <w:szCs w:val="24"/>
        </w:rPr>
        <w:t>)</w:t>
      </w:r>
    </w:p>
    <w:p w:rsidR="003B6402" w:rsidRPr="00396A05" w:rsidRDefault="00110C8D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Descripción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Documento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Categorías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Tipos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b/>
          <w:bCs/>
          <w:sz w:val="24"/>
          <w:szCs w:val="24"/>
        </w:rPr>
        <w:t>Subtipos</w:t>
      </w:r>
      <w:r w:rsidRPr="00396A05">
        <w:rPr>
          <w:rFonts w:ascii="Times New Roman" w:eastAsia="Times New Roman" w:hAnsi="Times New Roman"/>
          <w:sz w:val="24"/>
          <w:szCs w:val="24"/>
        </w:rPr>
        <w:t>: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Id (PK)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6A05">
        <w:rPr>
          <w:rFonts w:ascii="Times New Roman" w:eastAsia="Times New Roman" w:hAnsi="Times New Roman"/>
          <w:sz w:val="24"/>
          <w:szCs w:val="24"/>
        </w:rPr>
        <w:t>Nombre</w:t>
      </w:r>
    </w:p>
    <w:p w:rsidR="003B6402" w:rsidRPr="00396A05" w:rsidRDefault="003B6402" w:rsidP="001A0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96A05">
        <w:rPr>
          <w:rFonts w:ascii="Times New Roman" w:eastAsia="Times New Roman" w:hAnsi="Times New Roman"/>
          <w:sz w:val="24"/>
          <w:szCs w:val="24"/>
        </w:rPr>
        <w:t>TipoId</w:t>
      </w:r>
      <w:proofErr w:type="spellEnd"/>
      <w:r w:rsidRPr="00396A05">
        <w:rPr>
          <w:rFonts w:ascii="Times New Roman" w:eastAsia="Times New Roman" w:hAnsi="Times New Roman"/>
          <w:sz w:val="24"/>
          <w:szCs w:val="24"/>
        </w:rPr>
        <w:t xml:space="preserve"> (FK -&gt; Tipos)</w:t>
      </w:r>
    </w:p>
    <w:p w:rsidR="003B6402" w:rsidRPr="00396A05" w:rsidRDefault="003B6402" w:rsidP="003B6402"/>
    <w:p w:rsidR="00C00A70" w:rsidRDefault="00C00A70" w:rsidP="006E6CCF">
      <w:pPr>
        <w:pStyle w:val="PSI-Comentario"/>
      </w:pPr>
    </w:p>
    <w:p w:rsidR="007C46F8" w:rsidRDefault="007C46F8" w:rsidP="006E6CCF">
      <w:pPr>
        <w:pStyle w:val="PSI-Comentario"/>
      </w:pPr>
    </w:p>
    <w:p w:rsidR="00C00A70" w:rsidRPr="00C37985" w:rsidRDefault="00C00A70" w:rsidP="006E6CCF">
      <w:pPr>
        <w:pStyle w:val="PSI-Comentario"/>
      </w:pPr>
    </w:p>
    <w:sectPr w:rsidR="00C00A70" w:rsidRPr="00C37985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E53" w:rsidRDefault="008F6E53" w:rsidP="00C94FBE">
      <w:pPr>
        <w:spacing w:before="0" w:line="240" w:lineRule="auto"/>
      </w:pPr>
      <w:r>
        <w:separator/>
      </w:r>
    </w:p>
    <w:p w:rsidR="008F6E53" w:rsidRDefault="008F6E53"/>
  </w:endnote>
  <w:endnote w:type="continuationSeparator" w:id="0">
    <w:p w:rsidR="008F6E53" w:rsidRDefault="008F6E53" w:rsidP="00C94FBE">
      <w:pPr>
        <w:spacing w:before="0" w:line="240" w:lineRule="auto"/>
      </w:pPr>
      <w:r>
        <w:continuationSeparator/>
      </w:r>
    </w:p>
    <w:p w:rsidR="008F6E53" w:rsidRDefault="008F6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31" w:rsidRDefault="00594931" w:rsidP="000F4F97">
    <w:pPr>
      <w:tabs>
        <w:tab w:val="center" w:pos="4252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BF43E">
              <wp:simplePos x="0" y="0"/>
              <wp:positionH relativeFrom="column">
                <wp:posOffset>-1042035</wp:posOffset>
              </wp:positionH>
              <wp:positionV relativeFrom="paragraph">
                <wp:posOffset>81280</wp:posOffset>
              </wp:positionV>
              <wp:extent cx="7604760" cy="0"/>
              <wp:effectExtent l="9525" t="13335" r="5715" b="5715"/>
              <wp:wrapNone/>
              <wp:docPr id="3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4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7B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026" type="#_x0000_t32" style="position:absolute;margin-left:-82.05pt;margin-top:6.4pt;width:59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jBHgIAADwEAAAOAAAAZHJzL2Uyb0RvYy54bWysU9uO2jAQfa/Uf7D8DknYwEJEWK0S6Mu2&#10;RdrtBxjbSaw6tmUbAqr67x2bi9j2paoaKc44M3Pmdmb5dOwlOnDrhFYlzsYpRlxRzYRqS/ztbTOa&#10;Y+Q8UYxIrXiJT9zhp9XHD8vBFHyiOy0ZtwhAlCsGU+LOe1MkiaMd74kba8MVKBtte+LhatuEWTIA&#10;ei+TSZrOkkFbZqym3Dn4W5+VeBXxm4ZT/7VpHPdIlhhy8/G08dyFM1ktSdFaYjpBL2mQf8iiJ0JB&#10;0BtUTTxBeyv+gOoFtdrpxo+p7hPdNILyWANUk6W/VfPaEcNjLdAcZ25tcv8Pln45bC0SrMQPGCnS&#10;w4ie917HyCifhf4MxhVgVqmtDRXSo3o1L5p+d0jpqiOq5dH67WTAOQseyTuXcHEGouyGz5qBDYEA&#10;sVnHxvYBEtqAjnEmp9tM+NEjCj8fZ2kOL0b0qktIcXU01vlPXPcoCCV23hLRdr7SSsHktc1iGHJ4&#10;cT6kRYqrQ4iq9EZIGQkgFRpKvJhOptHBaSlYUAYzZ9tdJS06kECh+MQaQXNvZvVesQjWccLWF9kT&#10;Ic8yBJcq4EFhkM5FOnPkxyJdrOfreT7KJ7P1KE/revS8qfLRbJM9TuuHuqrq7GdILcuLTjDGVcju&#10;ytcs/zs+XDbnzLQbY29tSN6jx35BstdvTDpONgzzTIudZqetvU4cKBqNL+sUduD+DvL90q9+AQAA&#10;//8DAFBLAwQUAAYACAAAACEAz6a5A94AAAALAQAADwAAAGRycy9kb3ducmV2LnhtbEyPwU7DMBBE&#10;70j8g7VIXFBrJ6UVDXGqCokDR9pKXN14mwTidRQ7TejXsxUHOO7M0+xMvplcK87Yh8aThmSuQCCV&#10;3jZUaTjsX2dPIEI0ZE3rCTV8Y4BNcXuTm8z6kd7xvIuV4BAKmdFQx9hlUoayRmfC3HdI7J1870zk&#10;s6+k7c3I4a6VqVIr6UxD/KE2Hb7UWH7tBqcBw7BM1HbtqsPbZXz4SC+fY7fX+v5u2j6DiDjFPxiu&#10;9bk6FNzp6AeyQbQaZsnqMWGWnZQ3XAm1WCxBHH8VWeTy/4biBwAA//8DAFBLAQItABQABgAIAAAA&#10;IQC2gziS/gAAAOEBAAATAAAAAAAAAAAAAAAAAAAAAABbQ29udGVudF9UeXBlc10ueG1sUEsBAi0A&#10;FAAGAAgAAAAhADj9If/WAAAAlAEAAAsAAAAAAAAAAAAAAAAALwEAAF9yZWxzLy5yZWxzUEsBAi0A&#10;FAAGAAgAAAAhAOWbOMEeAgAAPAQAAA4AAAAAAAAAAAAAAAAALgIAAGRycy9lMm9Eb2MueG1sUEsB&#10;Ai0AFAAGAAgAAAAhAM+muQPeAAAACwEAAA8AAAAAAAAAAAAAAAAAeAQAAGRycy9kb3ducmV2Lnht&#10;bFBLBQYAAAAABAAEAPMAAACDBQAAAAA=&#10;"/>
          </w:pict>
        </mc:Fallback>
      </mc:AlternateContent>
    </w:r>
    <w:r>
      <w:rPr>
        <w:lang w:val="es-AR"/>
      </w:rPr>
      <w:t xml:space="preserve">OSLO  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7DE54C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7D41DD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aCIAIAADsEAAAOAAAAZHJzL2Uyb0RvYy54bWysU9tu2zAMfR+wfxD0vthxkyYx4hRF0g4D&#10;uq1Ytw9QZNkWptsoJU729aXkNEu3l2GYHwTSpI4OD8nlzUErshfgpTUVHY9ySoThtpamrei3r/fv&#10;5pT4wEzNlDWiokfh6c3q7Ztl70pR2M6qWgBBEOPL3lW0C8GVWeZ5JzTzI+uEwWBjQbOALrRZDaxH&#10;dK2yIs+vs95C7cBy4T3+3QxBukr4TSN4+Nw0XgSiKorcQjohndt4ZqslK1tgrpP8RIP9AwvNpMFH&#10;z1AbFhjZgfwDSksO1tsmjLjVmW0ayUWqAasZ579V89QxJ1ItKI53Z5n8/4Pln/aPQGRd0YISwzS2&#10;6AuKxkyrBCmuoz698yWmPblHiBV692D5d0+MXXeYJm4BbN8JViOrcczPXl2IjserZNt/tDXCs12w&#10;SapDAzoCogjkkDpyPHdEHALh+HORz/MpJRwjs/niCu34ACtf7jrw4b2wmkSjooDUEzbbP/gwpL6k&#10;JO5WyfpeKpUcaLdrBWTPcDbuNrPN1UAfS7xMU4b0SGRaTBPyq5j/OwgtAw65krqi8zx+w9hF0e5M&#10;jTRZGZhUg43VKXNSMQo3NGBr6yOKCHaYYNw4NDoLPynpcXor6n/sGAhK1AeDjViMJ5M47smZTGcF&#10;OnAZ2V5GmOEIVdFAyWCuw7AiOwey7fClcard2FtsXiOTsrGxA6sTWZzQ1JvTNsUVuPRT1q+dXz0D&#10;AAD//wMAUEsDBBQABgAIAAAAIQAK0gHP5AAAAAsBAAAPAAAAZHJzL2Rvd25yZXYueG1sTI/BTsJA&#10;EIbvJr7DZky8ybZFaKndkmoCCSYcQNFwW7pr29idbboLFJ/e4aTH+efLP99k88G07KR711gUEI4C&#10;YBpLqxqsBLy/LR4SYM5LVLK1qAVctIN5fnuTyVTZM270aesrRiXoUimg9r5LOXdlrY10I9tppN2X&#10;7Y30NPYVV708U7lpeRQEU25kg3Shlp1+qXX5vT0aAevxzhbPm9XnuFj+fCxed3uVLFdC3N8NxRMw&#10;rwf/B8NVn9QhJ6eDPaJyrBUQxzMiKZ9M4hAYEbMoAnagZJqEj8DzjP//If8FAAD//wMAUEsBAi0A&#10;FAAGAAgAAAAhALaDOJL+AAAA4QEAABMAAAAAAAAAAAAAAAAAAAAAAFtDb250ZW50X1R5cGVzXS54&#10;bWxQSwECLQAUAAYACAAAACEAOP0h/9YAAACUAQAACwAAAAAAAAAAAAAAAAAvAQAAX3JlbHMvLnJl&#10;bHNQSwECLQAUAAYACAAAACEAx+RWgiACAAA7BAAADgAAAAAAAAAAAAAAAAAuAgAAZHJzL2Uyb0Rv&#10;Yy54bWxQSwECLQAUAAYACAAAACEACtIBz+QAAAALAQAADwAAAAAAAAAAAAAAAAB6BAAAZHJzL2Rv&#10;d25yZXYueG1sUEsFBgAAAAAEAAQA8wAAAIsFAAAAAA==&#10;" fillcolor="#ed7d31" strokecolor="#ed7d31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110C8D">
      <w:rPr>
        <w:rFonts w:ascii="Cambria" w:hAnsi="Cambria" w:cs="Cambria"/>
        <w:noProof/>
      </w:rPr>
      <w:t>19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110C8D">
      <w:rPr>
        <w:rFonts w:ascii="Cambria" w:hAnsi="Cambria" w:cs="Cambria"/>
        <w:noProof/>
      </w:rPr>
      <w:t>19</w:t>
    </w:r>
    <w:r w:rsidRPr="00DD5A70">
      <w:rPr>
        <w:rFonts w:ascii="Cambria" w:hAnsi="Cambria" w:cs="Cambria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D26BA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4457E7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+HgIAADsEAAAOAAAAZHJzL2Uyb0RvYy54bWysU1GP0zAMfkfiP0R5Z213G9uqdafTdoeQ&#10;Djhx8AOyNG0j0jg42brx63HTbezgBSH6ENm18+XzZ3t5e2gN2yv0GmzBs1HKmbISSm3rgn/98vBm&#10;zpkPwpbCgFUFPyrPb1evXy07l6sxNGBKhYxArM87V/AmBJcniZeNaoUfgVOWghVgKwK5WCclio7Q&#10;W5OM0/Rt0gGWDkEq7+nvZgjyVcSvKiXDp6ryKjBTcOIW4onx3PZnslqKvEbhGi1PNMQ/sGiFtvTo&#10;BWojgmA71H9AtVoieKjCSEKbQFVpqWINVE2W/lbNcyOcirWQON5dZPL/D1Z+3D8h0yX1jjMrWmrR&#10;ZxJN2NoolmW9Pp3zOaU9uyfsK/TuEeQ3zyysG0pTd4jQNUqUxCrmJy8u9I6nq2zbfYCS4MUuQJTq&#10;UGHbA5II7BA7crx0RB0Ck/Rzkc7TKWeSIrP54oZsIpSI/HzXoQ/vFLSsNwqORD1ii/2jD0PqOSVy&#10;B6PLB21MdLDerg2yvaDZuN/MNjcDfSrxOs1Y1hGR6XgakV/E/N9BtDrQkBvdFnye9t8wdr1o97aM&#10;IxiENoNN1RlLRZ6FGxqwhfJIIiIME0wbR0YD+IOzjqa34P77TqDizLy31IhFNpn04x6dyXQ2Jgev&#10;I9vriLCSoAoeOBvMdRhWZOdQ1w29lMXaLdxR8yodle35DaxOZGlCY29O29SvwLUfs37t/OonAAAA&#10;//8DAFBLAwQUAAYACAAAACEArJvWJ+UAAAAPAQAADwAAAGRycy9kb3ducmV2LnhtbEyPS0/DMBCE&#10;70j8B2uRuFHHfYYQpwpIrdRKHPoCcXNjk0TE6yh228CvZ3uC24z20+xMOu9tw86m87VDCWIQATNY&#10;OF1jKWG/WzzEwHxQqFXj0Ej4Nh7m2e1NqhLtLrgx520oGYWgT5SEKoQ24dwXlbHKD1xrkG6frrMq&#10;kO1Krjt1oXDb8GEUTblVNdKHSrXmpTLF1/ZkJbyODi5/3qzeR/ny522xPnzoeLmS8v6uz5+ABdOH&#10;Pxiu9ak6ZNTp6E6oPWvIR4/xmFhSk8lMALsyQgxnwI6kprEYA89S/n9H9gsAAP//AwBQSwECLQAU&#10;AAYACAAAACEAtoM4kv4AAADhAQAAEwAAAAAAAAAAAAAAAAAAAAAAW0NvbnRlbnRfVHlwZXNdLnht&#10;bFBLAQItABQABgAIAAAAIQA4/SH/1gAAAJQBAAALAAAAAAAAAAAAAAAAAC8BAABfcmVscy8ucmVs&#10;c1BLAQItABQABgAIAAAAIQC8uzm+HgIAADsEAAAOAAAAAAAAAAAAAAAAAC4CAABkcnMvZTJvRG9j&#10;LnhtbFBLAQItABQABgAIAAAAIQCsm9Yn5QAAAA8BAAAPAAAAAAAAAAAAAAAAAHgEAABkcnMvZG93&#10;bnJldi54bWxQSwUGAAAAAAQABADzAAAAigUAAAAA&#10;" fillcolor="#ed7d31" strokecolor="#ed7d31">
              <w10:wrap anchorx="page" anchory="page"/>
            </v:rect>
          </w:pict>
        </mc:Fallback>
      </mc:AlternateContent>
    </w:r>
  </w:p>
  <w:p w:rsidR="00594931" w:rsidRDefault="00594931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E53" w:rsidRDefault="008F6E53" w:rsidP="00C94FBE">
      <w:pPr>
        <w:spacing w:before="0" w:line="240" w:lineRule="auto"/>
      </w:pPr>
      <w:r>
        <w:separator/>
      </w:r>
    </w:p>
    <w:p w:rsidR="008F6E53" w:rsidRDefault="008F6E53"/>
  </w:footnote>
  <w:footnote w:type="continuationSeparator" w:id="0">
    <w:p w:rsidR="008F6E53" w:rsidRDefault="008F6E53" w:rsidP="00C94FBE">
      <w:pPr>
        <w:spacing w:before="0" w:line="240" w:lineRule="auto"/>
      </w:pPr>
      <w:r>
        <w:continuationSeparator/>
      </w:r>
    </w:p>
    <w:p w:rsidR="008F6E53" w:rsidRDefault="008F6E5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31" w:rsidRDefault="00594931">
    <w:pPr>
      <w:pStyle w:val="Encabezado"/>
      <w:rPr>
        <w:rFonts w:ascii="Cambria" w:eastAsia="Times New Roman" w:hAnsi="Cambria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D94F07C">
          <wp:simplePos x="0" y="0"/>
          <wp:positionH relativeFrom="column">
            <wp:posOffset>5276215</wp:posOffset>
          </wp:positionH>
          <wp:positionV relativeFrom="paragraph">
            <wp:posOffset>-180340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7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lang w:val="es-AR"/>
      </w:rPr>
      <w:t>Modelo de Datos</w:t>
    </w:r>
  </w:p>
  <w:p w:rsidR="00594931" w:rsidRPr="000F4F97" w:rsidRDefault="0059493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8AE53">
              <wp:simplePos x="0" y="0"/>
              <wp:positionH relativeFrom="column">
                <wp:posOffset>-1080135</wp:posOffset>
              </wp:positionH>
              <wp:positionV relativeFrom="paragraph">
                <wp:posOffset>285750</wp:posOffset>
              </wp:positionV>
              <wp:extent cx="7620000" cy="0"/>
              <wp:effectExtent l="9525" t="9525" r="9525" b="9525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E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5.05pt;margin-top:22.5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vW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zjBTp&#10;gaKnvdexMsqnYT+DcQWEVWprw4T0qF7Ns6bfHVK66ohqeYx+OxlIzkJG8i4lXJyBKrvhi2YQQ6BA&#10;XNaxsX2AhDWgY+TkdOOEHz2i8PFhBjSn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s/xzgN4AAAALAQAADwAAAGRycy9kb3ducmV2LnhtbEyPwU7DMAyG&#10;70i8Q2QkLmhLWjGgpek0IXHgyDaJa9aYttA4VZOuZU+PJw7saPvT7+8v1rPrxBGH0HrSkCwVCKTK&#10;25ZqDfvd6+IJRIiGrOk8oYYfDLAur68Kk1s/0Tset7EWHEIhNxqaGPtcylA16ExY+h6Jb59+cCby&#10;ONTSDmbicNfJVKkH6UxL/KExPb40WH1vR6cBw7hK1CZz9f7tNN19pKevqd9pfXszb55BRJzjPwxn&#10;fVaHkp0OfiQbRKdhkTyqhFkN9ysudSZUmmUgDn8bWRbyskP5CwAA//8DAFBLAQItABQABgAIAAAA&#10;IQC2gziS/gAAAOEBAAATAAAAAAAAAAAAAAAAAAAAAABbQ29udGVudF9UeXBlc10ueG1sUEsBAi0A&#10;FAAGAAgAAAAhADj9If/WAAAAlAEAAAsAAAAAAAAAAAAAAAAALwEAAF9yZWxzLy5yZWxzUEsBAi0A&#10;FAAGAAgAAAAhAHCY69YeAgAAPAQAAA4AAAAAAAAAAAAAAAAALgIAAGRycy9lMm9Eb2MueG1sUEsB&#10;Ai0AFAAGAAgAAAAhALP8c4DeAAAACwEAAA8AAAAAAAAAAAAAAAAAeAQAAGRycy9kb3ducmV2Lnht&#10;bFBLBQYAAAAABAAEAPMAAACD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378F33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B231C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E293B3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kHwIAADsEAAAOAAAAZHJzL2Uyb0RvYy54bWysU9uO0zAQfUfiHyy/06Sl3V7UdLVqdxHS&#10;AisWPsB1nMTC8Zix27R8PWOnLV14QYg8WDOZ8fGZMzPL20Nr2F6h12ALPhzknCkrodS2LvjXLw9v&#10;Zpz5IGwpDFhV8KPy/Hb1+tWycws1ggZMqZARiPWLzhW8CcEtsszLRrXCD8ApS8EKsBWBXKyzEkVH&#10;6K3JRnl+k3WApUOQynv6u+mDfJXwq0rJ8KmqvArMFJy4hXRiOrfxzFZLsahRuEbLEw3xDyxaoS09&#10;eoHaiCDYDvUfUK2WCB6qMJDQZlBVWqpUA1UzzH+r5rkRTqVaSBzvLjL5/wcrP+6fkOmy4BPOrGip&#10;RZ9JNGFro9h4GPXpnF9Q2rN7wlihd48gv3lmYd1QmrpDhK5RoiRWKT97cSE6nq6ybfcBSoIXuwBJ&#10;qkOFbQQkEdghdeR46Yg6BCbp5zyf5URMUmQ6n49vJpFQJhbnuw59eKegZdEoOBL1hC32jz70qeeU&#10;xB2MLh+0McnBers2yPaCZuN+M9287elTiddpxrKOiExGk4T8Iub/DqLVgYbc6Lbgszx+/dhF0e5t&#10;mUYwCG16m6ozloo8C9c3YAvlkURE6CeYNo6MBvAHZx1Nb8H9951AxZl5b6kR8+F4HMc9OePJdEQO&#10;Xke21xFhJUEVPHDWm+vQr8jOoa4bemmYardwR82rdFI28utZncjShKbenLYprsC1n7J+7fzqJ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BEjdok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2B911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CDCECC" id="Rectangle 34" o:spid="_x0000_s1026" style="position:absolute;margin-left:549.6pt;margin-top:.4pt;width:7.15pt;height:62.9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oxIAIAADsEAAAOAAAAZHJzL2Uyb0RvYy54bWysU9uO0zAQfUfiHyy/06Q32kZNV6t2FyEt&#10;sGLhA1zHaSwcjxm7TcvXM3a6pQsvCJEHayYzPj5zZmZ5c2wNOyj0GmzJh4OcM2UlVNruSv71y/2b&#10;OWc+CFsJA1aV/KQ8v1m9frXsXKFG0ICpFDICsb7oXMmbEFyRZV42qhV+AE5ZCtaArQjk4i6rUHSE&#10;3ppslOdvsw6wcghSeU9/N32QrxJ+XSsZPtW1V4GZkhO3kE5M5zae2Wopih0K12h5piH+gUUrtKVH&#10;L1AbEQTbo/4DqtUSwUMdBhLaDOpaS5VqoGqG+W/VPDXCqVQLiePdRSb//2Dlx8MjMl2VfMKZFS21&#10;6DOJJuzOKDaeRH065wtKe3KPGCv07gHkN88srBtKU7eI0DVKVMRqGPOzFxei4+kq23YfoCJ4sQ+Q&#10;pDrW2EZAEoEdU0dOl46oY2CSfi7yeT7lTFJktpjPx6lhmSie7zr04Z2ClkWj5EjUE7Y4PPgQuYji&#10;OSVxB6Ore21McnC3XRtkB0GzcbeZbcY9fSrxOs1Y1hGR6WiakF/E/N9BtDrQkBvdlnyex68fuyja&#10;na3SCAahTW8TZWPPKkbh+gZsoTqRiAj9BNPGkdEA/uCso+ktuf++F6g4M+8tNWIxnEziuCdnMp2N&#10;yMHryPY6IqwkqJIHznpzHfoV2TvUu4ZeGqbaLdxS82qdlI2N7VmdydKEJsHP2xRX4NpPWb92fvUT&#10;AAD//wMAUEsDBBQABgAIAAAAIQBV8Tue4gAAAAoBAAAPAAAAZHJzL2Rvd25yZXYueG1sTI9PS8NA&#10;EMXvgt9hGcGb3fzB0MZsShRaqOCh1SrettkxCWZnS3bbRj99pye9zeM93vxeMR9tL444+M6RgngS&#10;gUCqnemoUfD2uribgvBBk9G9I1Twgx7m5fVVoXPjTrTG4yY0gkvI51pBG8I+l9LXLVrtJ26PxN6X&#10;G6wOLIdGmkGfuNz2MomiTFrdEX9o9R6fWqy/Nwer4CXduupxvfpIq+Xv++J5+2mmy5VStzdj9QAi&#10;4Bj+wnDBZ3QomWnnDmS86FlHs1nCWQW84OLHcXoPYsdXkmUgy0L+n1CeAQAA//8DAFBLAQItABQA&#10;BgAIAAAAIQC2gziS/gAAAOEBAAATAAAAAAAAAAAAAAAAAAAAAABbQ29udGVudF9UeXBlc10ueG1s&#10;UEsBAi0AFAAGAAgAAAAhADj9If/WAAAAlAEAAAsAAAAAAAAAAAAAAAAALwEAAF9yZWxzLy5yZWxz&#10;UEsBAi0AFAAGAAgAAAAhAGG4WjEgAgAAOwQAAA4AAAAAAAAAAAAAAAAALgIAAGRycy9lMm9Eb2Mu&#10;eG1sUEsBAi0AFAAGAAgAAAAhAFXxO57iAAAACgEAAA8AAAAAAAAAAAAAAAAAegQAAGRycy9kb3du&#10;cmV2LnhtbFBLBQYAAAAABAAEAPMAAACJBQAAAAA=&#10;" fillcolor="#ed7d31" strokecolor="#ed7d31">
              <w10:wrap anchorx="page" anchory="page"/>
            </v:rect>
          </w:pict>
        </mc:Fallback>
      </mc:AlternateContent>
    </w:r>
    <w:proofErr w:type="spellStart"/>
    <w:r>
      <w:rPr>
        <w:rFonts w:ascii="Cambria" w:eastAsia="Times New Roman" w:hAnsi="Cambria"/>
        <w:szCs w:val="36"/>
      </w:rPr>
      <w:t>Testify</w:t>
    </w:r>
    <w:proofErr w:type="spellEnd"/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DC2"/>
    <w:multiLevelType w:val="multilevel"/>
    <w:tmpl w:val="AC3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675"/>
    <w:multiLevelType w:val="multilevel"/>
    <w:tmpl w:val="5B0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802"/>
    <w:multiLevelType w:val="hybridMultilevel"/>
    <w:tmpl w:val="07D82D0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06AE7E00"/>
    <w:multiLevelType w:val="hybridMultilevel"/>
    <w:tmpl w:val="1812E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0B61"/>
    <w:multiLevelType w:val="multilevel"/>
    <w:tmpl w:val="62C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91E1D"/>
    <w:multiLevelType w:val="multilevel"/>
    <w:tmpl w:val="0DAE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F36CF"/>
    <w:multiLevelType w:val="multilevel"/>
    <w:tmpl w:val="AE2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00632"/>
    <w:multiLevelType w:val="multilevel"/>
    <w:tmpl w:val="9D6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274D4"/>
    <w:multiLevelType w:val="multilevel"/>
    <w:tmpl w:val="504E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76EA9"/>
    <w:multiLevelType w:val="multilevel"/>
    <w:tmpl w:val="174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057F3"/>
    <w:multiLevelType w:val="multilevel"/>
    <w:tmpl w:val="A19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3C93"/>
    <w:multiLevelType w:val="hybridMultilevel"/>
    <w:tmpl w:val="03448AC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3277424F"/>
    <w:multiLevelType w:val="multilevel"/>
    <w:tmpl w:val="0D5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F5DFD"/>
    <w:multiLevelType w:val="multilevel"/>
    <w:tmpl w:val="0732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736A6"/>
    <w:multiLevelType w:val="multilevel"/>
    <w:tmpl w:val="5FF4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13912"/>
    <w:multiLevelType w:val="multilevel"/>
    <w:tmpl w:val="412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C59AA"/>
    <w:multiLevelType w:val="multilevel"/>
    <w:tmpl w:val="5310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63100"/>
    <w:multiLevelType w:val="multilevel"/>
    <w:tmpl w:val="2A4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D0836"/>
    <w:multiLevelType w:val="multilevel"/>
    <w:tmpl w:val="77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969A9"/>
    <w:multiLevelType w:val="multilevel"/>
    <w:tmpl w:val="98F2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15C72"/>
    <w:multiLevelType w:val="multilevel"/>
    <w:tmpl w:val="8F8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D0930"/>
    <w:multiLevelType w:val="multilevel"/>
    <w:tmpl w:val="420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C5A1F"/>
    <w:multiLevelType w:val="multilevel"/>
    <w:tmpl w:val="2A7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804AF"/>
    <w:multiLevelType w:val="multilevel"/>
    <w:tmpl w:val="DB4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F110E"/>
    <w:multiLevelType w:val="multilevel"/>
    <w:tmpl w:val="D6C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25811"/>
    <w:multiLevelType w:val="multilevel"/>
    <w:tmpl w:val="BE8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90213"/>
    <w:multiLevelType w:val="multilevel"/>
    <w:tmpl w:val="719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D7162"/>
    <w:multiLevelType w:val="multilevel"/>
    <w:tmpl w:val="F96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33223"/>
    <w:multiLevelType w:val="multilevel"/>
    <w:tmpl w:val="409A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13A5B"/>
    <w:multiLevelType w:val="multilevel"/>
    <w:tmpl w:val="DAF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7DDF32B1"/>
    <w:multiLevelType w:val="multilevel"/>
    <w:tmpl w:val="CAF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B3DC9"/>
    <w:multiLevelType w:val="multilevel"/>
    <w:tmpl w:val="291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D08D2"/>
    <w:multiLevelType w:val="multilevel"/>
    <w:tmpl w:val="1A3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1"/>
  </w:num>
  <w:num w:numId="3">
    <w:abstractNumId w:val="3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4"/>
  </w:num>
  <w:num w:numId="9">
    <w:abstractNumId w:val="7"/>
  </w:num>
  <w:num w:numId="10">
    <w:abstractNumId w:val="31"/>
  </w:num>
  <w:num w:numId="11">
    <w:abstractNumId w:val="24"/>
  </w:num>
  <w:num w:numId="12">
    <w:abstractNumId w:val="6"/>
  </w:num>
  <w:num w:numId="13">
    <w:abstractNumId w:val="29"/>
  </w:num>
  <w:num w:numId="14">
    <w:abstractNumId w:val="5"/>
  </w:num>
  <w:num w:numId="15">
    <w:abstractNumId w:val="18"/>
  </w:num>
  <w:num w:numId="16">
    <w:abstractNumId w:val="9"/>
  </w:num>
  <w:num w:numId="17">
    <w:abstractNumId w:val="25"/>
  </w:num>
  <w:num w:numId="18">
    <w:abstractNumId w:val="13"/>
  </w:num>
  <w:num w:numId="19">
    <w:abstractNumId w:val="16"/>
  </w:num>
  <w:num w:numId="20">
    <w:abstractNumId w:val="33"/>
  </w:num>
  <w:num w:numId="21">
    <w:abstractNumId w:val="23"/>
  </w:num>
  <w:num w:numId="22">
    <w:abstractNumId w:val="0"/>
  </w:num>
  <w:num w:numId="23">
    <w:abstractNumId w:val="19"/>
  </w:num>
  <w:num w:numId="24">
    <w:abstractNumId w:val="10"/>
  </w:num>
  <w:num w:numId="25">
    <w:abstractNumId w:val="27"/>
  </w:num>
  <w:num w:numId="26">
    <w:abstractNumId w:val="28"/>
  </w:num>
  <w:num w:numId="27">
    <w:abstractNumId w:val="22"/>
  </w:num>
  <w:num w:numId="28">
    <w:abstractNumId w:val="15"/>
  </w:num>
  <w:num w:numId="29">
    <w:abstractNumId w:val="32"/>
  </w:num>
  <w:num w:numId="30">
    <w:abstractNumId w:val="17"/>
  </w:num>
  <w:num w:numId="31">
    <w:abstractNumId w:val="26"/>
  </w:num>
  <w:num w:numId="32">
    <w:abstractNumId w:val="4"/>
  </w:num>
  <w:num w:numId="33">
    <w:abstractNumId w:val="20"/>
  </w:num>
  <w:num w:numId="34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C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6D6E"/>
    <w:rsid w:val="000F79DF"/>
    <w:rsid w:val="00101C4D"/>
    <w:rsid w:val="0010416D"/>
    <w:rsid w:val="00110C8D"/>
    <w:rsid w:val="001117D6"/>
    <w:rsid w:val="001163FF"/>
    <w:rsid w:val="001212C5"/>
    <w:rsid w:val="0012205F"/>
    <w:rsid w:val="0012354D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01EE"/>
    <w:rsid w:val="001A2EE6"/>
    <w:rsid w:val="001C27FD"/>
    <w:rsid w:val="001C6104"/>
    <w:rsid w:val="001C799E"/>
    <w:rsid w:val="001F5F8C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2F69F9"/>
    <w:rsid w:val="00302798"/>
    <w:rsid w:val="003130E3"/>
    <w:rsid w:val="003149A1"/>
    <w:rsid w:val="00344258"/>
    <w:rsid w:val="003560F2"/>
    <w:rsid w:val="00360FDB"/>
    <w:rsid w:val="00363FD1"/>
    <w:rsid w:val="00364A14"/>
    <w:rsid w:val="00364ADA"/>
    <w:rsid w:val="003803CC"/>
    <w:rsid w:val="00386540"/>
    <w:rsid w:val="00394A79"/>
    <w:rsid w:val="00395081"/>
    <w:rsid w:val="0039669A"/>
    <w:rsid w:val="003973B3"/>
    <w:rsid w:val="003B6402"/>
    <w:rsid w:val="003B683A"/>
    <w:rsid w:val="003B7F1F"/>
    <w:rsid w:val="003C31DC"/>
    <w:rsid w:val="003C54B1"/>
    <w:rsid w:val="003E12FE"/>
    <w:rsid w:val="003E5B1B"/>
    <w:rsid w:val="003E74FD"/>
    <w:rsid w:val="0040066E"/>
    <w:rsid w:val="004121F9"/>
    <w:rsid w:val="004348F0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E5A56"/>
    <w:rsid w:val="004F4D25"/>
    <w:rsid w:val="005017FA"/>
    <w:rsid w:val="005046A5"/>
    <w:rsid w:val="00504A67"/>
    <w:rsid w:val="00506E51"/>
    <w:rsid w:val="00511D9A"/>
    <w:rsid w:val="00515617"/>
    <w:rsid w:val="0052352E"/>
    <w:rsid w:val="00533BF9"/>
    <w:rsid w:val="00536A3D"/>
    <w:rsid w:val="00551C63"/>
    <w:rsid w:val="00564033"/>
    <w:rsid w:val="00566CAB"/>
    <w:rsid w:val="00570F4F"/>
    <w:rsid w:val="00571137"/>
    <w:rsid w:val="00581D90"/>
    <w:rsid w:val="0058210F"/>
    <w:rsid w:val="005857BB"/>
    <w:rsid w:val="00594898"/>
    <w:rsid w:val="00594931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D0894"/>
    <w:rsid w:val="006D7DDE"/>
    <w:rsid w:val="006E6CCF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05FA"/>
    <w:rsid w:val="00774ECE"/>
    <w:rsid w:val="00782498"/>
    <w:rsid w:val="007A33C6"/>
    <w:rsid w:val="007B151B"/>
    <w:rsid w:val="007B2E53"/>
    <w:rsid w:val="007C46F8"/>
    <w:rsid w:val="007C742C"/>
    <w:rsid w:val="007D7477"/>
    <w:rsid w:val="007D74D4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752B9"/>
    <w:rsid w:val="008844CD"/>
    <w:rsid w:val="00885BB2"/>
    <w:rsid w:val="008860FE"/>
    <w:rsid w:val="008970F4"/>
    <w:rsid w:val="0089787A"/>
    <w:rsid w:val="008A040A"/>
    <w:rsid w:val="008B0026"/>
    <w:rsid w:val="008B3B0F"/>
    <w:rsid w:val="008B6C9A"/>
    <w:rsid w:val="008C36AB"/>
    <w:rsid w:val="008D6FDC"/>
    <w:rsid w:val="008D7588"/>
    <w:rsid w:val="008E48FB"/>
    <w:rsid w:val="008F2496"/>
    <w:rsid w:val="008F6E53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059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85565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2CF1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3A6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54199"/>
    <w:rsid w:val="00D649B2"/>
    <w:rsid w:val="00D657B8"/>
    <w:rsid w:val="00D80E83"/>
    <w:rsid w:val="00D935E3"/>
    <w:rsid w:val="00D93FEC"/>
    <w:rsid w:val="00DA1CEB"/>
    <w:rsid w:val="00DA284A"/>
    <w:rsid w:val="00DA6DCB"/>
    <w:rsid w:val="00DC1BAB"/>
    <w:rsid w:val="00DC6867"/>
    <w:rsid w:val="00DD0159"/>
    <w:rsid w:val="00DD5A70"/>
    <w:rsid w:val="00E01FEC"/>
    <w:rsid w:val="00E024D8"/>
    <w:rsid w:val="00E026A3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403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A6155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6279B194"/>
  <w15:chartTrackingRefBased/>
  <w15:docId w15:val="{1C4C9E8B-0525-47A0-9025-A6CC5C43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1212C5"/>
    <w:pPr>
      <w:keepNext/>
      <w:keepLines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1212C5"/>
    <w:pPr>
      <w:keepNext/>
      <w:keepLines/>
      <w:outlineLvl w:val="2"/>
    </w:pPr>
    <w:rPr>
      <w:rFonts w:ascii="Cambria" w:eastAsia="Times New Roman" w:hAnsi="Cambria"/>
      <w:b/>
      <w:bCs/>
      <w:color w:val="000000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E6CCF"/>
    <w:pPr>
      <w:tabs>
        <w:tab w:val="left" w:pos="0"/>
      </w:tabs>
      <w:ind w:left="115" w:hanging="6"/>
      <w:jc w:val="both"/>
    </w:pPr>
    <w:rPr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1212C5"/>
    <w:pPr>
      <w:jc w:val="left"/>
    </w:pPr>
    <w:rPr>
      <w:color w:val="ED7D3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rsid w:val="001212C5"/>
    <w:rPr>
      <w:rFonts w:ascii="Cambria" w:eastAsia="Times New Roman" w:hAnsi="Cambria"/>
      <w:b/>
      <w:bCs/>
      <w:color w:val="000000"/>
      <w:sz w:val="26"/>
      <w:szCs w:val="26"/>
      <w:lang w:val="es-ES"/>
    </w:rPr>
  </w:style>
  <w:style w:type="paragraph" w:customStyle="1" w:styleId="PSI-Ttulo1">
    <w:name w:val="PSI - Título 1"/>
    <w:basedOn w:val="Ttulo1"/>
    <w:autoRedefine/>
    <w:qFormat/>
    <w:rsid w:val="001212C5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1212C5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rsid w:val="001212C5"/>
    <w:rPr>
      <w:rFonts w:ascii="Cambria" w:eastAsia="Times New Roman" w:hAnsi="Cambria"/>
      <w:b/>
      <w:bCs/>
      <w:color w:val="000000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1212C5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705FA"/>
    <w:pPr>
      <w:ind w:left="142" w:firstLine="0"/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07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Documents\Oslo\Testify\Testify\Templates\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06024-806F-4DA4-A6E9-9154F19F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Datos.dotx</Template>
  <TotalTime>182</TotalTime>
  <Pages>19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19073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Valeria</dc:creator>
  <cp:keywords/>
  <dc:description/>
  <cp:lastModifiedBy>Eduardo Sly</cp:lastModifiedBy>
  <cp:revision>18</cp:revision>
  <dcterms:created xsi:type="dcterms:W3CDTF">2024-09-28T07:42:00Z</dcterms:created>
  <dcterms:modified xsi:type="dcterms:W3CDTF">2024-10-05T03:41:00Z</dcterms:modified>
</cp:coreProperties>
</file>