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2EA6C" w14:textId="77777777" w:rsidR="006919D5" w:rsidRPr="00B7300E" w:rsidRDefault="004A3421">
      <w:pPr>
        <w:pStyle w:val="Sinespaciado"/>
        <w:rPr>
          <w:rFonts w:ascii="Cambria" w:hAnsi="Cambria"/>
          <w:sz w:val="72"/>
          <w:szCs w:val="72"/>
        </w:rPr>
      </w:pPr>
      <w:r>
        <w:rPr>
          <w:noProof/>
        </w:rPr>
        <w:pict w14:anchorId="25F1BDDC">
          <v:rect id="_x0000_s1033" style="position:absolute;margin-left:40.2pt;margin-top:-19.95pt;width:7.15pt;height:882.85pt;z-index:2;mso-height-percent:1050;mso-position-horizontal-relative:page;mso-position-vertical-relative:page;mso-height-percent:1050" o:allowincell="f" strokecolor="#f79646">
            <w10:wrap anchorx="margin" anchory="page"/>
          </v:rect>
        </w:pict>
      </w:r>
    </w:p>
    <w:p w14:paraId="32B807B4" w14:textId="77777777" w:rsidR="006919D5" w:rsidRPr="00B7300E" w:rsidRDefault="006919D5">
      <w:pPr>
        <w:pStyle w:val="Sinespaciado"/>
        <w:rPr>
          <w:rFonts w:ascii="Cambria" w:hAnsi="Cambria"/>
          <w:sz w:val="72"/>
          <w:szCs w:val="72"/>
        </w:rPr>
      </w:pPr>
    </w:p>
    <w:p w14:paraId="590C4F65" w14:textId="77777777" w:rsidR="00D06E99" w:rsidRPr="00B7300E" w:rsidRDefault="004A3421">
      <w:pPr>
        <w:pStyle w:val="Sinespaciado"/>
        <w:rPr>
          <w:rFonts w:ascii="Cambria" w:hAnsi="Cambria"/>
          <w:sz w:val="72"/>
          <w:szCs w:val="72"/>
        </w:rPr>
      </w:pPr>
      <w:r>
        <w:rPr>
          <w:noProof/>
        </w:rPr>
        <w:pict w14:anchorId="460D65C8">
          <v:rect id="_x0000_s1030" style="position:absolute;margin-left:0;margin-top:0;width:624.2pt;height:67.6pt;z-index:3;mso-width-percent:1050;mso-height-percent:900;mso-position-horizontal:center;mso-position-horizontal-relative:page;mso-position-vertical:bottom;mso-position-vertical-relative:page;mso-width-percent:1050;mso-height-percent:900;mso-height-relative:top-margin-area" o:allowincell="f" fillcolor="#f79646" strokecolor="#f79646">
            <w10:wrap anchorx="page" anchory="page"/>
          </v:rect>
        </w:pict>
      </w:r>
      <w:r>
        <w:rPr>
          <w:noProof/>
        </w:rPr>
        <w:pict w14:anchorId="0B0680BA">
          <v:rect id="_x0000_s1032" style="position:absolute;margin-left:549pt;margin-top:-19.95pt;width:7.15pt;height:882.85pt;z-index:1;mso-height-percent:1050;mso-position-horizontal-relative:page;mso-position-vertical-relative:page;mso-height-percent:1050" o:allowincell="f" strokecolor="#f79646">
            <w10:wrap anchorx="page" anchory="page"/>
          </v:rect>
        </w:pict>
      </w:r>
      <w:r>
        <w:rPr>
          <w:noProof/>
        </w:rPr>
        <w:pict w14:anchorId="13851599">
          <v:rect id="_x0000_s1031" style="position:absolute;margin-left:-13.85pt;margin-top:.75pt;width:623.45pt;height:67.6pt;z-index:4;mso-width-percent:1050;mso-height-percent:900;mso-position-horizontal-relative:page;mso-position-vertical-relative:page;mso-width-percent:1050;mso-height-percent:900;mso-height-relative:top-margin-area" o:allowincell="f" fillcolor="#f79646" strokecolor="#f79646">
            <w10:wrap anchorx="page" anchory="margin"/>
          </v:rect>
        </w:pict>
      </w:r>
    </w:p>
    <w:p w14:paraId="484EA8B6" w14:textId="77777777" w:rsidR="00D06E99" w:rsidRPr="00B7300E" w:rsidRDefault="00A77992">
      <w:pPr>
        <w:pStyle w:val="Sinespaciado"/>
        <w:rPr>
          <w:rFonts w:ascii="Cambria" w:hAnsi="Cambria"/>
          <w:sz w:val="72"/>
          <w:szCs w:val="72"/>
        </w:rPr>
      </w:pPr>
      <w:r w:rsidRPr="00B7300E">
        <w:rPr>
          <w:rFonts w:ascii="Cambria" w:hAnsi="Cambria"/>
          <w:sz w:val="72"/>
          <w:szCs w:val="72"/>
          <w:lang w:val="es-AR"/>
        </w:rPr>
        <w:t>Seguimiento de Riesgos</w:t>
      </w:r>
    </w:p>
    <w:p w14:paraId="0CAB31DA" w14:textId="77777777" w:rsidR="00D06E99" w:rsidRPr="00B7300E" w:rsidRDefault="00FB539E">
      <w:pPr>
        <w:pStyle w:val="Sinespaciado"/>
        <w:rPr>
          <w:rFonts w:ascii="Cambria" w:hAnsi="Cambria"/>
          <w:sz w:val="36"/>
          <w:szCs w:val="36"/>
        </w:rPr>
      </w:pPr>
      <w:bookmarkStart w:id="0" w:name="_Hlk177680627"/>
      <w:r w:rsidRPr="00B7300E">
        <w:rPr>
          <w:rFonts w:ascii="Ink Free" w:hAnsi="Ink Free"/>
          <w:b/>
          <w:sz w:val="56"/>
          <w:szCs w:val="56"/>
        </w:rPr>
        <w:t>Testify</w:t>
      </w:r>
    </w:p>
    <w:bookmarkEnd w:id="0"/>
    <w:p w14:paraId="1EA4229B" w14:textId="77777777" w:rsidR="00D06E99" w:rsidRDefault="00D06E99">
      <w:pPr>
        <w:pStyle w:val="Sinespaciado"/>
      </w:pPr>
    </w:p>
    <w:p w14:paraId="19D066CF" w14:textId="77777777" w:rsidR="006919D5" w:rsidRDefault="006919D5">
      <w:pPr>
        <w:pStyle w:val="Sinespaciado"/>
      </w:pPr>
    </w:p>
    <w:p w14:paraId="6B04C626" w14:textId="77777777" w:rsidR="006919D5" w:rsidRDefault="006919D5">
      <w:pPr>
        <w:pStyle w:val="Sinespaciado"/>
      </w:pPr>
    </w:p>
    <w:p w14:paraId="6DFFF36E" w14:textId="77777777" w:rsidR="00FB539E" w:rsidRPr="001C463B" w:rsidRDefault="00FB539E" w:rsidP="00FB539E">
      <w:pPr>
        <w:pStyle w:val="Sinespaciado"/>
        <w:rPr>
          <w:rFonts w:ascii="Bodoni MT Black" w:hAnsi="Bodoni MT Black"/>
          <w:sz w:val="52"/>
          <w:szCs w:val="52"/>
        </w:rPr>
      </w:pPr>
      <w:bookmarkStart w:id="1" w:name="_Hlk177680609"/>
      <w:r w:rsidRPr="00561721">
        <w:rPr>
          <w:rFonts w:ascii="Verdana" w:hAnsi="Verdana"/>
          <w:sz w:val="52"/>
          <w:szCs w:val="52"/>
        </w:rPr>
        <w:t>OSLO</w:t>
      </w:r>
    </w:p>
    <w:p w14:paraId="0F2AA366" w14:textId="77777777" w:rsidR="00FB539E" w:rsidRDefault="00FB539E" w:rsidP="00FB539E">
      <w:pPr>
        <w:spacing w:before="0" w:line="240" w:lineRule="auto"/>
        <w:ind w:left="0" w:firstLine="0"/>
        <w:rPr>
          <w:rFonts w:eastAsia="Times New Roman"/>
        </w:rPr>
      </w:pPr>
      <w:bookmarkStart w:id="2" w:name="_Hlk177680646"/>
      <w:bookmarkEnd w:id="1"/>
      <w:r>
        <w:rPr>
          <w:rFonts w:eastAsia="Times New Roman"/>
        </w:rPr>
        <w:t>Ojeda Valeria – Sly Eduardo</w:t>
      </w:r>
    </w:p>
    <w:p w14:paraId="71CB2AD6" w14:textId="77777777" w:rsidR="00FB539E" w:rsidRPr="00C87C95" w:rsidRDefault="00FB539E" w:rsidP="00FB539E">
      <w:pPr>
        <w:spacing w:before="0" w:line="240" w:lineRule="auto"/>
        <w:ind w:left="0" w:firstLine="0"/>
        <w:rPr>
          <w:rFonts w:eastAsia="Times New Roman"/>
        </w:rPr>
      </w:pPr>
      <w:r>
        <w:rPr>
          <w:rFonts w:eastAsia="Times New Roman"/>
        </w:rPr>
        <w:t>Levipichun Emilio</w:t>
      </w:r>
      <w:r w:rsidRPr="00C87C95">
        <w:rPr>
          <w:rFonts w:eastAsia="Times New Roman"/>
        </w:rPr>
        <w:t xml:space="preserve"> – Oyarzo Malena</w:t>
      </w:r>
    </w:p>
    <w:bookmarkEnd w:id="2"/>
    <w:p w14:paraId="1A374915" w14:textId="77777777" w:rsidR="00D06E99" w:rsidRDefault="00D06E99"/>
    <w:p w14:paraId="55FB6F7D" w14:textId="77777777" w:rsidR="00BC5404" w:rsidRDefault="004A3421" w:rsidP="008B57E9">
      <w:pPr>
        <w:pStyle w:val="PSI-Comentario"/>
      </w:pPr>
      <w:r>
        <w:rPr>
          <w:noProof/>
        </w:rPr>
        <w:pict w14:anchorId="739A40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47" type="#_x0000_t75" style="position:absolute;left:0;text-align:left;margin-left:8.85pt;margin-top:220.35pt;width:99.25pt;height:87.8pt;z-index:7;visibility:visible;mso-position-horizontal-relative:margin" wrapcoords="-164 0 -164 21415 21600 21415 21600 0 -164 0">
            <v:imagedata r:id="rId9" o:title=""/>
            <w10:wrap type="through" anchorx="margin"/>
          </v:shape>
        </w:pict>
      </w:r>
      <w:r>
        <w:rPr>
          <w:noProof/>
        </w:rPr>
        <w:pict w14:anchorId="7FAE6D93">
          <v:shape id="2 Imagen" o:spid="_x0000_s1046" type="#_x0000_t75" alt="UNPA.JPG" style="position:absolute;left:0;text-align:left;margin-left:328.15pt;margin-top:503.7pt;width:139.2pt;height:195.85pt;z-index:5;visibility:visible;mso-position-horizontal-relative:margin;mso-position-vertical-relative:margin"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pa1ntHAgAAqQQAAA4AAABkcnMvZTJvRG9jLnhtbKSUyW7bMBCG7wX6&#10;DgTvsTbHsQXLQdEgQYoiMZIGPdMUZRHlhiG95O07pOTEPbVIBVie4fLz068ZLa+PWpG9AC+taWgx&#10;ySkRhttWmm1DX37cXswp8YGZlilrRENfhafXq8+flgdXi9L2VrUCCIoYXx9cQ/sQXJ1lnvdCMz+x&#10;Thic7CxoFjCFbdYCO6C6VlmZ57PsYKF1YLnwHkdvhkm6SvpdJ3h47DovAlFIV02LoqQkvIfQ0Kqc&#10;z/OKkg2GVXV1OaPZasnqLTDXSz6isQ+QaSYNgrxJ3bDAyA7kB6Sc5GEHAtUwqvE3YmH0H2qjiP4n&#10;Dc3g185dcKsdC3IjlQyv6Q2MUGa/lnwNAyF/2K+ByLahU0oM0/jiS3Kv2VYYSlrhOfr+8rD+Mvm2&#10;vot2x6eKe6ICplnM/xDcKOlupVLRzhiP6Cjz94KxXSe5uLF8p4UJQ9WAUPgU1vheOk8J1EJvBOLC&#10;fVtQwrFiAzI7kCYM5eADiMD7eH6HHE9YWBGU1W8TCfqdMz6Cd9EQVh870PEfScixodgjr/Ge6kwc&#10;A+E4WFT5dFFe4uE4V+bFosrTCjzitN2BD3fCahIDZEUGNJ/VbP/djzSnJXFYmXg3Nvo2sA4jIrUF&#10;bklIuyDguW8PZKN28MTQg3JRFng2aWU8pagWV0OGZpcY4kUJU1ts96DQOht+ytA/98yhY3kC8rDd&#10;fFVA9gy7DpsKrwFUuZ4No7PLqDNaOCxPdtoTT8rOUJO9g6EpRH/TkrFPY3Od5xiff2FWvwEAAP//&#10;AwBQSwMECgAAAAAAAAAhALBBbEjMYwAAzGMAABUAAABkcnMvbWVkaWEvaW1hZ2UxLmpwZWf/2P/g&#10;ABBKRklGAAEBAQCWAJYAAP/bAEMAAwICAwICAwMDAwQDAwQFCAUFBAQFCgcHBggMCgwMCwoLCw0O&#10;EhANDhEOCwsQFhARExQVFRUMDxcYFhQYEhQVFP/bAEMBAwQEBQQFCQUFCRQNCw0UFBQUFBQUFBQU&#10;FBQUFBQUFBQUFBQUFBQUFBQUFBQUFBQUFBQUFBQUFBQUFBQUFBQUFP/AABEIAd8BMQ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Tpu9f7w/O&#10;h+Eb6V/O34z+JHiqTxhrjDxDqUIa+nIjgunijT943CopCqo7KAABwAKTdikrn9Em9f7w/Ojev94f&#10;nX84X/CxfFf/AEM2sf8AgdL/APFUf8LF8V/9DNrH/gdL/wDFVPMVyH9Hu9f7w/Ojev8AeH51/OF/&#10;wsXxX/0M2sf+B0v/AMVR/wALF8V/9DNrH/gdL/8AFUcwch/R7vX+8Pzo3r/eH51/OF/wsXxX/wBD&#10;NrH/AIHS/wDxVH/CxfFf/Qzax/4HS/8AxVHMHIf0e71/vD86N6/3h+dfzhf8LF8V/wDQzax/4HS/&#10;/FUf8LF8V/8AQzax/wCB0v8A8VRzByH9Hu9f7w/Ojev94fnX84X/AAsXxX/0M2sf+B0v/wAVR/ws&#10;XxX/ANDNrH/gdL/8VRzByH9Hu9f7w/Ojev8AeH51/OF/wsXxX/0M2sf+B0v/AMVR/wALF8V/9DNr&#10;H/gdL/8AFUcwch/R7vX+8Pzo3r/eH51/OF/wsXxX/wBDNrH/AIHS/wDxVH/CxfFf/Qzax/4HS/8A&#10;xVHMHIf0e71/vD86N6/3h+dfzhf8LF8V/wDQzax/4HS//FUf8LF8V/8AQzax/wCB0v8A8VRzByH9&#10;Hu9f7w/Ojev94fnX84X/AAsXxX/0M2sf+B0v/wAVR/wsXxX/ANDNrH/gdL/8VRzByH9Hu9f7w/Oj&#10;ev8AeH51/OF/wsXxX/0M2sf+B0v/AMVR/wALF8V/9DNrH/gdL/8AFUcwch/R7vX+8Pzo3r/eH51/&#10;OF/wsXxX/wBDNrH/AIHS/wDxVH/CxfFf/Qzax/4HS/8AxVHMHIf0e71/vD86N6/3h+dfzhf8LF8V&#10;/wDQzax/4HS//FUf8LF8V/8AQzax/wCB0v8A8VRzByH9Hu9f7w/Ojev94fnX84X/AAsXxX/0M2sf&#10;+B0v/wAVR/wsXxX/ANDNrH/gdL/8VRzByH9Hu9f7w/Ojev8AeH51/OF/wsXxX/0M2sf+B0v/AMVR&#10;/wALF8V/9DNrH/gdL/8AFUcwch/R7vX+8Pzo3r/eH51/OF/wsXxX/wBDNrH/AIHS/wDxVH/CxfFf&#10;/Qzax/4HS/8AxVHMHIf0e71/vD86N6/3h+dfzhf8LF8V/wDQzax/4HS//FUf8LF8V/8AQzax/wCB&#10;0v8A8VRzByH9Hu9f7w/Ojev94fnX84X/AAsXxX/0M2sf+B0v/wAVR/wsXxX/ANDNrH/gdL/8VRzB&#10;yH9Hu9f7w/OlBB6Gv5wf+Fi+K/8AoZtY/wDA6X/4qv1+/wCCWut6j4i/ZquL7Vb+51K9bXLiNri7&#10;maWQqkMCIpZiThVVVA7BQBwKadyXGx9g0UUVRI2T7jfQ1/Nv4v8A+Rs1r/r9m/8AQzX9JEn3G+hr&#10;+bfxf/yNmtf9fs3/AKGaiRpAyaKKKk0CiiigAooooAKKKKACiiigAooooAKKKKACiiigAooooAKK&#10;KKACiiigAooooAKKKKACiiigAooooAKKKKACiiigAr9kv+CTv/Jrc3/Yeu//AECKvxtr9kv+CTv/&#10;ACa3N/2Hrv8A9Aipx3IlsfZ1FFFaGQ2T7jfQ1/Nv4v8A+Rs1r/r9m/8AQzX9JEn3G+hr+bfxf/yN&#10;mtf9fs3/AKGaiRpAyaKKKk0CiiigAooooAKKKKACiiigAooooAKKKKACiiigAooooAKKKKACiiig&#10;AooooAKKKKACiiigAooooAKKKKACiiigAr9kv+CTv/Jrc3/Yeu//AECKvxtr9kv+CTv/ACa3N/2H&#10;rv8A9Aipx3IlsfZ1FFFaGQ2T7jfQ1/Nv4v8A+Rs1r/r9m/8AQzX9JEn3G+hr+bfxf/yNmtf9fs3/&#10;AKGaiRpAyaKKKk0CiiigAooooAKKKKACiiigAooooAKKKKACiiigAooooAKKKKACiiigAooooAKK&#10;KKACiiigAooooAKKKKACiiigAr9kv+CTv/Jrc3/Yeu//AECKvxtr9kv+CTv/ACa3N/2Hrv8A9Aip&#10;x3IlsfZ1FFFaGQ2T7jfQ1/Nv4v8A+Rs1r/r9m/8AQzX9JEn3G+hr+bfxf/yNmtf9fs3/AKGaiRpA&#10;yaKKKk0CiiigAooooAKKKKACiiigAooooAKKKKACiiigAooooAKKKKACiiigAooooAKKKKACiiig&#10;AooooAKKKKACiiigAr9kv+CTv/Jrc3/Yeu//AECKvxtr9kv+CTv/ACa3N/2Hrv8A9Aipx3IlsfZ1&#10;FFFaGQ2T7jfQ1/Nv4v8A+Rs1r/r9m/8AQzX9JEn3G+hr+bfxf/yNmtf9fs3/AKGaiRpAyaKKKk0C&#10;iiigAooooAKKKKACiiigAooooAKKKKACiiigAooooAKKKKACiiigAooooAKKKKACiiigAooooAKK&#10;KKACiiigAr9kv+CTv/Jrc3/Yeu//AECKvxtr9kv+CTv/ACa3N/2Hrv8A9Aipx3IlsfZ1FFFaGQ2T&#10;7jfQ1/Nv4v8A+Rs1r/r9m/8AQzX9JEn3G+hr+bfxf/yNmtf9fs3/AKGaiRpAyaKKKk0CiiigAooo&#10;oAKKKKACiiigAooooAKKKKACiiigAooooAKKKKACiiigAooooAKKKKACiiigAooooAKKKKACiiig&#10;Ar9kv+CTv/Jrc3/Yeu//AECKvxtr9kv+CTv/ACa3N/2Hrv8A9Aipx3IlsfZ1FFFaGQ2T7jfQ1/Nv&#10;4v8A+Rs1r/r9m/8AQzX9JEn3G+hr+bfxf/yNmtf9fs3/AKGaiRpAyaKKKk0CiiigAooooAKKKKAC&#10;iiigAooooAKKKKACiiigAooooAKKKKACiiigAooooAKKKKACiiigAooooAKKKKACiiigAr9kv+CT&#10;v/Jrc3/Yeu//AECKvxtr9kv+CTv/ACa3N/2Hrv8A9Aipx3IlsfZ1FFFaGQ2T7jfQ1/Nv4v8A+Rs1&#10;r/r9m/8AQzX9JEn3G+hr+bfxf/yNmtf9fs3/AKGaiRpAyaKKKk0CiiigAooooAKKKKACiiigAooo&#10;oAKKKKACiiigAor0j4A/ATxP+0T8QrLwt4atWYuwe8v2TMNjBkBpZD6DsM5Y4A5NfrT8PP8AgmZ8&#10;EPBml2iaroE3ivU0iRZ73UrqVVlcAbmESOFUEjOOcDjJ5y0rktpH4nBSegJrqfCfwp8aePCg8N+E&#10;tb10Odqtp2nyzrnOOqqQOa/f3wv8Cfh14Khgj0PwRoGmiAYjeHT4g6jOeG256knr1JruEjWMAKoU&#10;DgADGKfKTzn83/jfwH4h+G3iGbQvFGkXWh6vCiSSWd5HskVXUMpx7gisGv2O/wCCln7Kw+Mfw4/4&#10;Trw/Zh/GHhiBnkWNMyXtiMs8XHVkJLr/AMDABLCvxx6UmrFp3CiiikMKKKKACiiigAooooAKKKKA&#10;CiiigAr9kv8Agk7/AMmtzf8AYeu//QIq/G2v2S/4JO/8mtzf9h67/wDQIqcdyJbH2dRRRWhkNk+4&#10;30Nfzb+L/wDkbNa/6/Zv/QzX9JEn3G+hr+bfxf8A8jZrX/X7N/6GaiRpAyaKKKk0CiiigAooooAK&#10;KKKACiiigAooooAKKKKACux+Evwk8T/G3xvY+FfCWmyajql0wLFVPl28eQGmlYA7I13DLH1AGSQD&#10;B8MPhj4j+MPjXTvCvhXTpNS1i+faka8Ki/xSO3RUUclj0r9v/wBkz9k7w5+y34HWxsxHqPie9RW1&#10;XWmTDzv/AM80zysSnovfqeTw0rkt2Nj9mH9mrw5+zD8OIPDmi7rvUZ9s+q6rL/rL2524LY6Ig6Kg&#10;6DqWYszev0UVoYhRRRQAhGRg9K/Fb/gor+y03wF+Kz+IdEtdngrxPK9xaLGh2WdzwZbcnoBkl0HH&#10;ykqM7Ca/aqvPPj58FtF/aA+FmteC9bXbDex7re6Vcva3C8xyr7q3UdwWU8E0mrlJ2Z/PFRXR/Eb4&#10;f618K/HGs+E/ENr9j1jSrhre4jzlSRyGU91YEMD3BB71zlZmwUUUUAFFFFABRRRQAUUUUAFFFFAB&#10;X7Jf8Enf+TW5v+w9d/8AoEVfjbX7Jf8ABJ3/AJNbm/7D13/6BFTjuRLY+zqKKK0Mhsn3G+hr+bfx&#10;f/yNmtf9fs3/AKGa/pIk+430Nfzb+L/+Rs1r/r9m/wDQzUSNIGTRRRUmgUUUUAFFFFABRRRQAUUU&#10;UAFFFFABWv4Q8I6x498T6Z4d0Cwl1PWdSnW2tbWLG6SRjgDJwAO5JIAAJJABNZFfqJ/wSG+DVjF4&#10;Z8T/ABLv7BJdSmuv7K024lAJhiRQ0xT03F1Un/YwOCciVxN2R9JfsY/sj6R+y94CVZdt/wCMtVij&#10;l1fUGVT5b7Rm3hYAHylbPXljljjhV+iqKK1MdwooooEFFFFABRRRQB+f/wDwVO/ZgPjPwlF8VtAt&#10;lOr6FCItXjXapmsgTiXplmjJ55+4T/dFfk/X9LN9Y2+p2U9ndwR3NrcRtFLBMoZJEYYZWB4IIJBB&#10;r8Mv25v2Y5f2avjBNbWKs/hPW997o8zD7i7v3kB94ywGe6sh6k4iS6mkX0PnOiiipNAooooAKKKK&#10;ACiiigAooooAK/ZL/gk7/wAmtzf9h67/APQIq/G2v2S/4JO/8mtzf9h67/8AQIqcdyJbH2dRRRWh&#10;kNk+430Nfzb+L/8AkbNa/wCv2b/0M1/SRJ9xvoa/m38X/wDI2a1/1+zf+hmokaQMmiiipNAooooA&#10;KKKKACiiu0Hwb8XD4USfEd9GuIvCC38enJfuhCyysJDlOOUUxlS3QMyrycgAHF0UUUAFFFFAABk1&#10;++/7Gnw4Pwr/AGZvAOhSwG2vTp63t3GwwyzTkzOre6l9v/Aa/E39nX4dt8WPjn4I8KeUZoNS1WFL&#10;lAM/6Orb5j+Eaufwr+hmONYo1RFCqoACgYAFVEzm+g6iiirMwooooAKKKKACiiigArxr9rP9nuy/&#10;aU+DOq+FZDHb6vGReaTeSAkQXSA7c/7LAsjdcBycZAr2WigD+a7X9Cv/AAvrmo6Pqls9nqen3Elp&#10;dW0n3opUYq6n3DAj8KoV+nf/AAVV/ZXa+gj+Mvhu0Z54VjtPENvCg5jHyxXZ7kr8sbdePLOAFY1+&#10;YlZNWN07oKKKKBhRRRQAUUUUAFFFFABX7Jf8Enf+TW5v+w9d/wDoEVfjbX7Jf8Enf+TW5v8AsPXf&#10;/oEVOO5Etj7OooorQyGyfcb6Gv5t/F//ACNmtf8AX7N/6Ga/pIk+430Nfzb+L/8AkbNa/wCv2b/0&#10;M1EjSBk0UUVJoFFFFABRRXt/7Jn7Leu/tSfERdHsS9joFhsm1jVtuRaxMThVzwZH2sFHsSeFNAHY&#10;/sSfsYar+014tTUtVjn074f6bKDf34G1rphz9nhPdj/Ew4Qe5UH9ffiR8E/D3xA+Ceq/DP7HDY6D&#10;caYNOtYYk+W02KPIZB/0zZEYf7orf+HPw70D4UeC9L8K+GdPj03RdNiEUEEfU92Zj1ZmJLMx5JJJ&#10;610laJWMW7n82/jHwnqXgTxXq/h3WIDbappd1JZ3MR/hkRipx6jI4Pcc1j19/wD/AAVq+Ba+F/iB&#10;ovxL0232WPiFfsWolAAFvIlGxj7vGP8AyCxPUZ+AACTgcms3oap3QUVc1jRdQ8PalPp2q2NzpuoW&#10;7bZrS7iaKWM9cMrAEH61ToGfdf8AwSP+Gz+Ifjfrni+aFjZ+HtMaKKTacC4nO1ef+uay8e4r9da+&#10;M/8AglV8Nh4O/Zr/AOEgmiKXnifUJrzcwwfIjPkxj6ZSRh/v5r7MrRbGMtwooopkhRRRQAUUUUAF&#10;FFFABRRRQBU1fSbTXtKvNN1C3S7sbyF7e4glGVkjZSrKR6EEivwR/a1/Z31H9mv4x6r4amjkfRJ2&#10;N5o147BvtFozHZkjHzpgo3A5UkDayk/vzXx1/wAFR/hCnxC/Zzk8R21sJdW8JXK3ySKoL/ZnIjnU&#10;H0wUkP8A1yFS0VF2Z+MlFFFQbBRRRQAUUUUAFFFFABX7Jf8ABJ3/AJNbm/7D13/6BFX421+yX/BJ&#10;3/k1ub/sPXf/AKBFTjuRLY+zqKKK0Mhsn3G+hr+bfxf/AMjZrX/X7N/6Ga/pIk+430Nfzb+L/wDk&#10;bNa/6/Zv/QzUSNIGTRRRUmgUUVd0PRL7xLrVhpGl2sl9qV/cR2trawrl5pXYKiKO5LEAfWgDrvgj&#10;8GvEPx7+JGleDfDMCvf3rFnnlyIbaFRl5ZGA4VR+JJCjJYA/vL8DPgj4Z/Z++Hen+EPC1oIbO3/e&#10;XFy4HnXk5ADzysPvO2B7ABVGFUAeYfsT/sl6d+zF8OYvtkMNx451WJX1i/Q7gpySsEZ7IgIBx95g&#10;W6bQPo+rSsZSdwoooqiDyv8Aaf8AgzB8fPgf4n8HPtW8urfzrGUgfu7qM74j7AsoU/7LNXyZ+w5/&#10;wTkt/A0mk/ET4mxC78RBY7rTfD0kf7vT25Ie4BHzzD5SF4EZBzubGz9B6KVh30sfM37X37DvhX9p&#10;3SJtStvK8P8Aj+CJVtNbVSUmC5xDcIPvIc4Dgb0wpGQCjfjR45+Eniv4b/EKbwV4g0eex8RR3C24&#10;tGGfNLHCNG3R1bjDDg1/RhXn/wATvgV4O+Luq+FtU8R6Z9o1TwzqMWp6ZexNskhkSRX2k/xIxRQy&#10;ng47EAhNXKUrGt8K/BNv8N/hr4X8LWqBIdI02CyGO5SMKW+pIJP1rqqKKogKKKKACiiigAooooAK&#10;KKKACiiigArK8V+G7Hxl4Y1fQdTiE+napaS2VzEf4o5EKMPyJrVooA/nA+Ivgq++G/j3xD4W1IEX&#10;2j381jKSpUMY3K7gPQ4yPYiuer7d/wCCsHwjbwb8ebHxla2+zTvFdkryyDOPtcAEcg9BmPyD7ksf&#10;c/EVZM3TugooooGFFFFABRRRQAV+yX/BJ3/k1ub/ALD13/6BFX421+yX/BJ3/k1ub/sPXf8A6BFT&#10;juRLY+zqKKK0Mhsn3G+hr+bfxf8A8jZrX/X7N/6Ga/pIk+430Nfzb+L/APkbNa/6/Zv/AEM1EjSB&#10;k0UUVJoHWv1Y/wCCZH7Hn/CHaRbfFvxfYSQ+IL1G/sK1nBBtrV02m4I7PIrOAD0Q5/j4+X/+Cef7&#10;JjftA/EZfEev2Yl8CeHZ0e7SX7t7cD5kt8FSGXoZBx8pA/iFftOqhFCqAFAwAO1Ul1M5PoLRRRVm&#10;YUUUUAFFFFABRRRQAUUUUAFFFFABRRRQAUUUUAFFFFABRRRQAUUUUAfKH/BTD4TD4lfsyatqVvCJ&#10;NT8LzLq8LAfN5S5WcfTy2LH/AK5ivxOr+lPW9HtfEOjX+l30Qnsr2CS2nibo8bqVYH6gmv52vi78&#10;Prv4U/E/xR4QvQ3n6PqE1oHbrIisdj/Rl2sPY1EjWD6HI0UUVJYUUUUAFFFFABX7Jf8ABJ3/AJNb&#10;m/7D13/6BFX421+yX/BJ3/k1ub/sPXf/AKBFTjuRLY+zqKKK0Mhsn3G+hr+bfxf/AMjZrX/X7N/6&#10;Ga/pIk+430Nfzb+L/wDkbNa/6/Zv/QzUSNIGTXZ/B34U638bfiRofg3w/CZL/U5xGZSMpbx9ZJn/&#10;ANlFBY9+MDJIFcYBk4r9lf8AgnB+ycPgj8Ph4z8RWHk+NvEVuCVkYM1nZk7kjGB8rPhHYZPRQcFS&#10;KSVy27I+lvg18J9E+CPw10LwboMKpZaZbrG82wK9zLj95M/+07ZY/XA4AFdrRRWhgFFFFABRRRQA&#10;UUUUAFFFFABRRRQAUUUUAFFFFABRRRQAUUUUAFFFFABRRRQAV+R//BW74Tf8Ix8Y9D8c2sO208TW&#10;Xk3LqvH2q3wpJPvE0QGf7jfh+uFfMH/BRr4Rt8Vv2YNfktbfz9V8Ouut2oXOcRAiYccn9y0px3Kr&#10;9QnsVF2Z+H1FFFZmwUUUUAFFFFABX7Jf8Enf+TW5v+w9d/8AoEVfjbX7Jf8ABJ3/AJNbm/7D13/6&#10;BFTjuRLY+zqKKK0Mhsn3G+hr+bfxf/yNmtf9fs3/AKGa/pIk+430Nfzsab4D1j4n/GE+FdAtvtes&#10;arqsltbxZwNxkOSx7KBkk9gCaiRpA+jv+Cav7MrfGf4tDxbrdglx4O8LSLNKlzGTHd3ZBMUQyMMF&#10;IEjDsAgIw9fs0BivPvgH8GNH+APwq0PwXoqhobGLNxckYe6uG+aWVvdmJwOwCqOAK9CqkrEt3YUU&#10;UUyQooooAKKKKACiiigAooooAKKKKACiiigAooooAKKKKACiiigAooooAKKKKACq2p6db6vp11YX&#10;kKXFpdRNDNFIMq6MCGUjuCCRVmigD+df44/DqX4S/F7xb4QlB/4lOoy28TEEbot2Y2555Qqfx71w&#10;9fr1+2B/wTr1D9o74123jHQtd0zw5a3VjHBqr3MbyTSTR/KkiooAb93tU5cY8tfXip4L/wCCQvw1&#10;0eWKbxH4n1/xC6HJhgMVpC49GAVn/JxWdma8yPyQxmtrwx4I8ReNrw2nh7QdT126GMwabaSXDjPT&#10;5UBPY/lX7v8AgX9jb4MfDrDaP8PtIMvliNpr6M3bsBjqZS3cA/UZr13T9Ls9ItI7WxtILO2jGEht&#10;4wiKPQADAp8ouc/nH8beAvEXw316TRPFGjXmhatGiStaX0RjkCuoZTg+oP8AMdRWDX9Bnx+/Zq8D&#10;ftIeGDpPi3TFe5iVhZ6tbAJeWTHvHJg8HAypypwMjgY/Hj9qH9iXx3+zHfyXV9Cdf8IO4S38RWUR&#10;EWScBZkyTC/Tgkqc/KzHOE1YpSufPVfsl/wSd/5Nbm/7D13/AOgRV+Ntfsl/wSd/5Nbm/wCw9d/+&#10;gRUR3FLY+zqKKK0Mhsn3G+hr4M/4Jq/s0jw9/wAJD8W9dtF/tDWbueDRFlQForUSMHnGRkGQ5Ax1&#10;Rc8hxX3p1qCwsLXSrKCzsreKzs7dFiht4ECRxoBgKqjgADgAUh3LFFFFMQUUUUAFFFFABRRRQAUU&#10;UUAFFFFABRRRQAUUUUAFFFFABRRRQAUUUUAFFFFABRRRQAUUUUAFFFFABRRRQAVW1LTbTWbC4sb+&#10;1hvbK4QxTW1xGJI5EIwVZTwQR2NWaKAPza/av/4JZW90l/4p+Dx+zThTNL4UmbKSHkn7PIx+X2jb&#10;I9GAwK9h/wCCWWlXuhfs2X2n6lZz6ff23iG7jmtbqNo5YmCRZVlYAg+xr7EqvbWFrZSXMlvbxQPc&#10;yedO0aBTK+0LuYjqdqqMnnCgdqVir3VixRRRTJCikJAGScD3pvmp/fX86AH0UzzU/vr+dKJEJ4ZT&#10;+NADqKKQsFHJA+tAC0UzzU/vr+dHmp/fX86AH0U0SKxwGBPsadQAUUjMF6kD6mm+an99fzoAfRTP&#10;NT++v50odWPDA/Q0AOooooAKKaZFU4LAH3NJ5qf31/OgB9FM81P76/nTgQRkHI9qAFopCcU3zU/v&#10;r+dAD6KZ5qf31/OjzU/vr+dAD6KZ5qf31/OlDqejA/jQA6iiigAooooAKKQkAZJwKb5qf31/OgB9&#10;FM81P76/nR5qf31/OgB9FIGDDIII9qWgAooooAKKKKAPmf8A4KREr+xj8QiDg/8AEv6f9hC2r8Of&#10;Nf8Avt+dfuN/wUj/AOTMPiF/3D//AE4W1fhvUS3NYbDvNf8Avt+demfsxSOf2kvhTlm/5GvSu/8A&#10;09xV5jXpn7MX/JyXwp/7GvSv/SuKpLP6FK+HP+CvbFf2bfDeCR/xVdv0/wCvS7r7jr4b/wCCvn/J&#10;tvhv/sa7f/0ku60exjHc/IXzX/vt+dHmv/fb86bRWZsfTP8AwTdkZv2zvh6CxI/4mHU/9Q+5r9x6&#10;/Df/AIJuf8nn/D3/ALiH/pvua/cirjsZT3PzQ/4LNMy/8KiwSP8AkLdD/wBedfmh5r/32/Ov0u/4&#10;LN/80i/7i3/tnX5n1L3LjsO81/77fnXqf7M/x51P9nb4w6L4xszLPawt9n1GzRsfarRyPMj54zwG&#10;XPAZFPavKqKRR/SZ4X8Tab4z8OaZr2jXaX2lalbx3Vrcx/dkjdQysPwPQ81qV+af/BKL9pwypc/B&#10;zxBeZZfMvfDzytyRy09sPp80qj/rr6AV+llaJ3MGrM/Dj/gpFIy/tnfEIBiB/wAS/of+ofbV80ea&#10;/wDfb86+lv8AgpH/AMnn/EL/ALh//pvtq+Z6ze5sth3mv/fb86/cb/gm6S37GPw9JOT/AMTDr/2E&#10;Lmvw3r9yP+Cbn/JmHw9/7iH/AKcLmqjuTPY9M/adOP2bfitj/oVNV/8ASSWv57fNf++351/Ql+07&#10;/wAm2/Fb/sVNV/8ASSWv566JBAd5r/32/OjzX/vt+dNoqSx3mv8A32/Ot7RPiJ4q8NFDpHiXV9LM&#10;YAQ2V9LDtA6AbWGK5+igD6S+Gn/BQ745fDWePHi6TxPZLjdZ+I0+2K+PWQkS/k4r9Jf2S/2//B/7&#10;Ss8Xh+/gHhPxyULLpU0vmRXgUZZreTAyQBuMZAYDJG4KzD8SKuaLrN94d1ix1XTLqWx1KxnS5trq&#10;BiskMqMGR1I6EEAg+opp2JcUz+lSivIf2T/jav7QXwI8M+L5dq6pNCbbUo1AAW7iOyUgDoGI3qOy&#10;uvevXq0MT4V/4K0fF9vCHwY0fwPZXHl3vim833Kr1+yW5V2HtmVoceoVx61+Rfmv/fb86+l/+CiX&#10;xfX4t/tO+Ifss3m6V4dA0K0IyATCzecffMzS4I6qFr5mrN7m0VZDvNf++350ea/99vzptFIo/UD/&#10;AII/fFr7ZovjP4cXcxaW0kXW7FXfJMb7YpwAeiqwhPHeQ9O/6QV+BX7GnxaHwX/aP8G+IZ5jDpj3&#10;QsL85wv2eceWzN6hCwf6oK/fQHIzVx2MpLUWiiiqICiiigD5n/4KR/8AJmHxC/7h/wD6cLavw3r9&#10;yP8AgpH/AMmYfEL/ALh//pwtq/Deoluaw2CvTP2Yv+TkvhT/ANjXpX/pXFXmdemfsxf8nJfCn/sa&#10;9K/9K4qks/oUr4b/AOCvn/Jtvhv/ALGu3/8ASS7r7kr4b/4K+f8AJtvhv/sa7f8A9JLutHsYx3Py&#10;DooorM2Ppj/gm5/yef8AD3/uIf8Apvua/civw3/4Juf8nn/D3/uIf+m+5r9yKuOxlPc/M/8A4LN/&#10;80i/7i3/ALZ1+Z9fph/wWb/5pF/3Fv8A2zr8z6l7lx2CiiikUa3hLxTqfgfxPpXiDRrp7LVdMuY7&#10;u1uE6pIjBlPvyOnev37/AGbfjlpn7RHwg0Pxlp4SGa4j8m/s1bP2W7QASx+uM8qTyVZT3r+e6vrv&#10;/gm/+02Pgd8XV8Oa1dGPwh4qeO1nZ2+S1us4hn54AJbYx44YMT8gppkyV0c5/wAFI/8Ak8/4hf8A&#10;cP8A/TfbV8z19Of8FKLaSH9svx3I6FUmSwkjJ/iX7DAufzUj8K+Y6T3Gtgr9yP8Agm5/yZh8Pf8A&#10;uIf+nC5r8N6/cj/gm5/yZh8Pf+4h/wCnC5qo7kz2PTP2nf8Ak234rf8AYqar/wCkktfz11/Qp+07&#10;/wAm2/Fb/sVNV/8ASSWv566JBDYKVBudR6nFJToziRT7ipLP10m/4JB/COS1byPE/jOOYr8ryXdq&#10;6g+4FsM/mK/P/wDa6/ZR1n9lPx5a6Td3yazoepxNcaXqiR+WZVUgOjpk7XQlc4JBDKQeSq/svJ+1&#10;J8G7S0Mr/FXwYVRckR69au34Krkn8K/Lf/gpL+1H4Y/aI8deG9M8HSnUNC8NQ3C/2oUZBczzMnmB&#10;FYA7FEKYYgZJbjABNNIzi3c+OqKKKk0P1S/4I5eJ2u/h58Q/DxfKWGp29+Ex0M8TIT07/Zh37fn9&#10;kftE/FSH4KfBTxf4ykZRNpli7Wqv0e5b5IV/GRkH0NfEX/BGnSZYdF+KepH/AFNxcadbrx/FGtwx&#10;5+kq1L/wV/8Ai6bHQ/CHw2s5sSXztrOoIGwfKQmOAEdwzeafrGOva76GTV5H5hXV1NfXU1xcSvNP&#10;M5kklkYszsTkkk8kk96iooqDU1v+EZvf+EV/4SHaP7O+2fYd2Dnzdm/HTHT3z7Vk19dL8F5j/wAE&#10;z28ZeUvnDxkNT83Zz9k2fYtuf+uxzn8PevkWgSAHBBHWv3z/AGMvi2fjT+zf4N8QXFw1xqkdqNP1&#10;F3I3m5g/du7Y4y+0SfRx06V+BlfpD/wR9+LRtdY8ZfDa6lxFdRrrdipOB5i7Ypx7kqYTj0jb8Gtx&#10;SWh+n9FFFaGIUUUUAfM//BSP/kzD4hf9w/8A9OFtX4b1+8X7eui/2/8Asi/Em28vzdlgl1tyRjyZ&#10;o5c8emzPpxzxX4O1EjWGwV6Z+zF/ycl8Kf8Asa9K/wDSuKvM62fBfiWbwX4w0PxBboJLjSr6C+jR&#10;jgM0UiuAevdaks/pHr4b/wCCvn/Jtvhv/sa7f/0ku6+tPhj8WfCvxf8ACFl4k8LazbapptxErkxy&#10;DfCSMlJVzlHHQqeRivzm/wCCs3x/8PeL38L/AA78P6lbatNptw+papLayLIkEu0xxRbhkbsNIWHb&#10;K+vGj2MY7n50UUUVmbH0x/wTc/5PP+Hv/cQ/9N9zX7kV+KX/AAS80M6t+1zoV0I9/wDZlhe3Zbn5&#10;MwmHPH/XXHPHPriv2tq47GUtz8z/APgs3/zSL/uLf+2dfmfX6Yf8Fm/+aRf9xb/2zr8z6l7lx2Cv&#10;YfBPwIufiH+zz4y8daLDJPqfhDUYW1GBDnfYSxnMgX1jePJ/2XYn7lePV+lP/BHKxt9UsfjLZ3cE&#10;dzaXEelxTQyqGSRGF6GVgeCCCQRSWo27I/NagHByK92/bN/Zyn/Zq+NOo6FBHK3hu+BvtFuHyd1u&#10;xP7st3aNgUPcgK3G4V4TQM7P4p/FDU/i3q+l6xrbGfWbfTINPurtiS1yYQUSRsk/MYxGGPdlJ71x&#10;lFFABX7kf8E3P+TMPh7/ANxD/wBOFzX4b1+5H/BNz/kzD4e/9xD/ANOFzVR3InsemftO/wDJtvxW&#10;/wCxU1X/ANJJa/nrr+hT9p3/AJNt+K3/AGKmq/8ApJLX89dEghsFFFFSWFFFABPSgAo610ngv4a+&#10;LPiNqC2Phfw3qniC6LBfL060km2/720HaPc4Ar9B/wBkP/gl3f2mt2Hi74xxW6W9syzW3hNGWbzn&#10;BypumGV2DH+qXO7I3EAFWEribSPpL/gnH8Hrr4Q/szaS2pwNa6t4hnfWriGRcNGsiqsKnP8A0yRG&#10;xxguRX5UfthfF8fG/wDaI8YeJYJxPpf2o2WnMpyhtYf3cbL7PtL/AFc1+wn7bfxcHwX/AGavGGsw&#10;zCHU7u2Oladg4bz5wUDL7opeT/tnX4Kk5Oap9iY66hQo3MB60Vu+A/EFp4S8b6Brl/p39sWWm38F&#10;5Np/neV9pWNwxj37W2hsYzg9elSWft3B+z0B+w4PhT5A+3nwqbfYVwBfmPzd2P8Ar45r8J2G1iPS&#10;v0v/AOHzQxj/AIVFx/2Mn/3LX52+PfENp4u8ceINcsNN/say1K/nvIdO87zRbLJIXEYfau4LnGcD&#10;pTdiIprcwq9M/Zp+K7fBL45+D/GJdktdPvlF4EBJa2cGOYY7ny3bHvivM6OlIs/pdhmS4hjlidZI&#10;3UMrqchgehBp9fOn7APxa/4W7+zB4Uup5/P1TRozol8WbcweABULHqS0RiYk92PXrX0XWpzhRRRQ&#10;Bz3xE8IW/wAQfAPiTwxdnbbazp1xp8jf3VljZCfw3Zr+dLxN4evvCXiPVND1OA22pabdS2d1A3WO&#10;WNyjqfoQRX9J1fnF/wAFKP2Jb3xPdXfxb8CWH2m9SHdr+lW6fPKEHF1Go+8wUYcDqFDAZ3ZlouLs&#10;fl5RQRg4NFQaih2XoxH0NITmiigAoor0v9n/APZ/8VftGeP7Xwx4YtSQSHvdQkU+RYw55kkP8l6s&#10;eBQB9t/8EevhXOdU8bfEW5gdLdYE0OylOdsjMyyz4/3dkHP+0fev06ri/g58KNE+CPw30TwZ4fiK&#10;afpkAj81wPMnkPMkr46s7Ese3OBgACu0rRaGDd2fmf8A8Fm/+aRf9xb/ANs6/M+v0w/4LN/80i/7&#10;i3/tnX5n1D3NY7BX6Yf8EZP+au/9wn/28r8z6/TD/gjJ/wA1d/7hP/t5QtwlsfVH7cn7Nsf7SHwV&#10;vbGyhQ+K9H3X+jSkfM0gHzwZ9JFG303BCfu1+FU8ElrPJDNG0UsbFHRxhlI4II7Gv6Xa/If/AIKi&#10;/sxn4b/ESP4k6DZ7PDnieY/b1iX5bbUOWYn0Eoy/+8snTIpyXUmL6HwvRRRUmgV+5H/BNz/kzD4e&#10;/wDcQ/8AThc1+G9fuR/wTc/5Mw+Hv/cQ/wDThc1UdyJ7Hpn7Tv8Aybb8Vv8AsVNV/wDSSWv566/o&#10;U/ad/wCTbfit/wBipqv/AKSS1/PXRIIbBToxmRR7im06L/Wp9RUln9CEf7MXweMan/hVPgroP+Ze&#10;tP8A43V7TP2e/hbosxl0/wCG/hKxlOPnttDto245HIQV3sX+qT6Cn1qYXK9lp9rplslvaW0VrBGM&#10;JFCgRVHoAOBViiq2pahb6Rp91fXcqwWttE000rnCoiglifYAGgR+W3/BXz4unVvG3hT4c2dwTbaT&#10;bnVb+NG+VriXKxKw/vJGrEe0/wCX5413fx1+J9z8Z/i/4s8aXQdTq9/JNDHLjdFAPlhjOP7saov/&#10;AAGuErJm6VkFFFfU3wM/4J0fEv4/fDXTfG+g6r4a0/SNReVYI9Uup0mby5GjY4SBxjcjAc9qB3sf&#10;LNFfcn/DoP4xf9DJ4J/8Drv/AORa4b42f8E4Pid8Cfhrq3jfW9V8NajpWmeUbiHS7q4knCvIsYYK&#10;8CAgFxnngZPanZiuj5UooopDP0B/4JEfFs6F8S/Evw/u5gtprtoL+zVj0uYPvKo9WjZif+uIr9X6&#10;/nT+C/xGufhH8V/CnjG1Ll9H1GG6kSPG6WIMPNj5/vIWX/gVf0RaXqdtrWmWmoWUy3FndQpPDMn3&#10;XRgGVh7EEGriZSWpaoooqiApCM0tFAHx7+0p/wAE1PAHxuvrrXvDs58CeKZ2Mks1nAJLK6cnJaSD&#10;K4Y/3kZeSSwY18H/ABA/4Jk/HTwTcuLHQrPxZZjOLrRb1Dx2zHLsfP0U9Dz6/tlRSaRSk0fz53/7&#10;Kfxm064MMvwr8YO4GcwaJcSr/wB9IhH61veHP2Hvjt4pZFs/hnrUJcAj+0UWyHPqZmTH41+91FLl&#10;Hzs/LL4M/wDBIfX9Qure9+JniW20mxBDPpeiHz7hxxlWlYBEPXlQ9foz8KPg54P+CPhaLw/4M0S2&#10;0bT1O6TylzLO+Mb5ZD8zt7sTxgDAAFdpRTSsS22FFFFMR8N/8FNP2bfiL+0H/wAK5/4QHw9/b39k&#10;/wBo/bf9Nt7fyvN+zeX/AK2RN2fLfpnGOcZFfDf/AA7c/aK/6J7/AOVnT/8A4/X7kUVLVylJo/Df&#10;/h25+0V/0T3/AMrOn/8Ax+vuT/gmX+zb8Rf2fP8AhY3/AAn3h7+wf7W/s77F/ptvceb5X2nzP9VI&#10;+3HmJ1xnPGcGvuSihKwOTYVxXxm+FOj/ABt+Gev+C9cTNjqluYhKFy1vKOY5V/2kcKw9cYPBNdrR&#10;VEn4fX//AATU/aGtL64gi8DRXkUcjIlzDrFkElAOA6hplbB6jcAeeQDxUH/Dtz9or/onv/lZ0/8A&#10;+P1+5FFTyovnZ+G//Dtz9or/AKJ7/wCVnT//AI/X6rfsS/DbxH8Iv2ZPB3hPxZp/9la/p/2z7Tae&#10;dHN5e+8mkT542ZTlHU8E9cHnIr3KimlYTk2cN8dvDeo+Mvgj8QdA0e3+16tqvh+/sbO33qnmzSW7&#10;oi7mIUZZgMkgDPJFfjh/w7c/aK/6J7/5WdP/APj9fuRRQ1cE7H4b/wDDtz9or/onv/lZ0/8A+P0s&#10;f/BN39ooSKT8PeAR/wAxnT//AI/X7j0UuVD52NjG1FB6gCnUUVRAV4r+2LofjrxZ+z74n8OfDvR2&#10;1nxFrcQ04xC5igEdvIcTsWldF5j3JjOcuOCAa9qooA/Df/h25+0V/wBE9/8AKzp//wAfo/4duftF&#10;f9E9/wDKzp//AMfr9yKKnlRfOz8Nx/wTc/aKz/yT3/ys6f8A/H6/Yz4D/D9vhX8GPBXhKSNI7nSd&#10;Jt7a5CY2mcIPNYYz1csfxrvKKaVhN3CuM+M3gNPif8JvF/hNlVm1jS7izjLdFkeMiNvwbafwrs6K&#10;ZJ+G5/4JuftFZP8Axb3/AMrOn/8Ax+j/AIduftFf9E9/8rOn/wDx+v3IoqeVF87Pw3/4duftFf8A&#10;RPf/ACs6f/8AH6/Vz9jfQfHXhD9nvwx4b+ImkvpHiLRI208Rvcwz+Zbo37hg0TsoAjKpgnPydMEV&#10;7ZRTSsJyuFFFFMkRjgE1+ZXiX9oP9th/EeqNpXgfUI9LN1KbRF8N8LDvOwfMC33cfe59a/SvV9Xs&#10;dA0u71PU7yDT9Os4mnuLu5kEcUMajLO7HhVABJJ6YrB8EfFPwb8S/tn/AAiXivRvE32LZ9p/si+i&#10;ufI37tm/Yx27trYz12n0pMa0Pzg/4aB/bo/6EnUf/CbX/Cj/AIaB/bo/6EnUf/CbX/Cv0c1r4t+C&#10;PDniqz8M6r4v0PTfEd40aW2k3eoRR3UzSNtjCRFgxLNwMDk9K6ylbzHfyPy3/wCGgf26P+hJ1H/w&#10;m1/wo/4aB/bo/wChJ1H/AMJtf8K/UiuO8f8Axi8EfCp7FPGHirSvDbXwc2y6ldLCZtm3dt3HnG5c&#10;/UUWC/kfnR/w0D+3R/0JOo/+E2v+FH/DQP7dH/Qk6j/4Ta/4V+o4ORkdKWiwX8j8t/8AhoH9uj/o&#10;SdR/8Jtf8KP+Ggf26P8AoSdR/wDCbX/Cv1IoosF/I/Lf/hoH9uj/AKEnUf8Awm1/wo/4aB/bo/6E&#10;nUf/AAm1/wAK/UiiiwX8j8t/+Ggf26P+hJ1H/wAJtf8ACj/hoH9uj/oSdR/8Jtf8K/UisPxn458P&#10;/DvQpda8T6zZaDpMbKj3l/MsUYZjhRknqT2osF/I/NP/AIaB/bo/6EnUf/CbX/Cj/hoH9uj/AKEn&#10;Uf8Awm1/wr9MPCPjDRPHvh+113w7qlrrWjXW7yL6ylEkUm1ijbWHBwysD7g1oX9/a6VY3F7e3EVn&#10;Z20bTT3E7hI4kUZZmY8AAAkk8ACiwX8j8v8A/hoH9uj/AKEnUf8Awm1/wo/4aB/bo/6EnUf/AAm1&#10;/wAK/SnwZ4/8M/EXTJdS8K+INM8SafFMbeS60q7S5iSQBWKFkJAYBlOOuGHrW/RYL+R+W/8Aw0D+&#10;3R/0JOo/+E2v+FH/AA0D+3R/0JOo/wDhNr/hX6kUyaZLeJ5ZXWONFLM7HAUDqSfSiwX8j8uv+Ggf&#10;26P+hJ1H/wAJtf8ACj/hoH9uj/oSdR/8Jtf8K/R/wT8U/BvxLN7/AMIl4q0bxN9i2faf7IvornyN&#10;+7Zv2MdudrYz12n0rqaLBfyPy3/4aB/bo/6EnUf/AAm1/wAKP+Ggf26P+hJ1H/wm1/wr9LvF3jXw&#10;/wCAdIOq+Jtc0/w/pgdYzeandJbxbz0Xc5AyeeKl8MeKtF8baJbaz4f1ay1vSLnd5N9p86zwy7WK&#10;ttdSQcMrA4PBBHaiwX8j8zP+Ggf26P8AoSdR/wDCbX/Cj/hoH9uj/oSdR/8ACbX/AAr9G4fi34Iu&#10;fGh8HxeL9Dl8VhmQ6ImoRG8DKhdh5O7dkICxGOACa62iwX8j8t/+Ggf26P8AoSdR/wDCbX/Cj/ho&#10;H9uj/oSdR/8ACbX/AAr9SKKLBfyPy3/4aB/bo/6EnUf/AAm1/wAKP+Ggf26P+hJ1H/wm1/wr9SK4&#10;vwp8aPAnjrxNfeHfDvi3SNa1yxV3ubCxu0llhVHCOWUHgBmVSfUii3mF/I/Ov/hoH9uj/oSdR/8A&#10;CbX/AAo/4aB/bo/6EnUf/CbX/Cv1IoosF/I/Lf8A4aB/bo/6EnUf/CbX/Cj/AIaB/bo/6EnUf/Cb&#10;X/Cv1IoosF/I/Lf/AIaB/bo/6EnUf/CbX/Cj/hoH9uj/AKEnUf8Awm1/wr9SKKLBfyPy3/4aB/bo&#10;/wChJ1H/AMJtf8K+6P2VfFnxG8XfCS1uPipocuh+MoLiSO4WSNY/tEbBZYpAijC/JIqEAkho2zhs&#10;qvY6v8X/AAN4f8WW3hfU/GOhaf4kuXjjh0i51GKO6keQgRqsRbcSxIAGOcjFdfTSE2FFFFMR5Z+1&#10;V/ybP8VP+xY1H/0mkr4h/wCCMnX4u/8AcJ/9vK+4P2pYpJ/2a/ilHDG80jeGdRCogyT/AKO/avhz&#10;/gjLPGtx8WoS6iVl0plQnkgG7BOPbI/MVPUtfCzzr/go7/yfH4e/69NM/wDRzV9tfHz9vbwf+zv8&#10;XNK8DeI9I1F1uoLe5uNXh2tDaxSyMpcoMu20KWIUEnoATXxF/wAFFZPtf7dOhRRqWdINLjwCCSTK&#10;SMYPuOuD+laf/BQzSbLXv28PA+mamGbTry20m3uQqhiYnunV8AkAnBPGR9aQ7Xse5eEv+Cu/gTXP&#10;GtppeqeENW0PRLm4WAavJcRyGEMwAkliAG1BnLbWYgA4DdKwv+CqB8Dza58NLrxhda9PZy2959ii&#10;0BYMY3QmR2eQnO4GMDAwNpPOa4b/AIK6+BfDng6b4Ty6FoWnaPJPFqMErWNqkJkjj+ymNW2gZC+Y&#10;+M9Nx9axP+Cmt0t98Ov2c7lLeO1SbQJZBBEXKRgxWZ2qXZmIHQbmJ9STzQCS0aPrX4i/tveD/wBm&#10;XW/h/wCCNb0vVL3Sb/R7CaLxNFEFtxbsfLMvl8yHaE3lAC3IAB4z6F+1D+1h4d/Ze8I6Hruq6fda&#10;4NXuvs9tbWDoGKhC7SZY4Kj5R/wMV8q/8FHvhX/wkf7KPwy8c20Ia78N29pBcOO1tcQxrk+uJViA&#10;z/fP4/N3xO8f3n7X2v8A7OPgGzmeaeDR7bTLuUfeS5ebybiQjHaO2jkJp3Elc/Rz4o/t1eA/hP8A&#10;B3wd451a3v5bnxXYRX2maDAo+1MrRq7FyxCqi7gC/fPyhq8r+D//AAVc8CfEPxpp/h7xB4b1DwcN&#10;RnW2t9RluUuLZHY4XzmwpjUnA3YYDOW2qCw+VP8Agoxa3y/tbeHvDNhpqX9npmmaZp+j6PLkQypk&#10;7YuGU4ZyVJBBx3GBin8fvhx+0J8dm0WbWvghZeGG0wOkTeH7BrRZQ4Xh1aZlJAQYIAOBjJAACuxp&#10;I/Qf9oL9ubwn+zn8XPD3gfxHpV86ara297Jq8LL5FpDLPJEXdfvHZ5TMdoJI6c1gfCr/AIKO/D74&#10;j6T8RdcvLK88N+HvCEcEy3d43mS3ySu6LtiQfK25UAXcc+YOgBr4Y/bl0zU/Evxb+BmneLXfR9Yv&#10;vA2iW2qyXiOGtpnuJ1mZ1Cs2VYsSArHg8E8V9nftQfsbfD60/Z61Hw54FttA8Da5c/Z1tJby5W2G&#10;pvBmQQySO3zuVDkM2TkZJAyQ7sVkefL/AMFi/Ch1fyz8O9YGleZj7UL2Lztmevlbducdt/416J+2&#10;r8Rfh98X/wBjGLxYuq6je+Dr6+tZUk0eKP7Q7B2Xy2EpAQq2d2ecrjHOa+Ab3xb8XPg18GofAXjn&#10;4eWuo/DieYTRLqmnFP8Alqs26K8t2VvmZuHLsCGKjKjaPeviZ4u+H3i//gmTdTfDvQZvC+n2/iGC&#10;C/0ee8lu2t7zcrPiWQ5ZWVkYEAD5iMAgilcdj6Z/Y9+IPgT4SfsPaX4sfU7yz8Hac17M82qRqLhc&#10;3ciiMhCQzM5AUL13KOteKeLP+CrPgv4i+GvF/hWfwlquiWWq6Re2Vpqk06S/vHgdY/MjUfKCxAyG&#10;bGeeMmvDviPf3dt/wS3+FdvCzpa3Hiu5E5QkBsNeFVb1GecHuoPavpX4S/s//DTV/wDgm/PqF74d&#10;0uW9ufD19rE2sSxKbiK7jSQiVZWG5CmwLgEDAIIIJyxWW7ON/wCCSvibTPBvwy+L+u61eJYaTpsl&#10;rd3VzJkrFEkUzM2BknAB4AJPauj1r/gsR4Stdalg0zwBq2oaWkhVbya9jhkdc43CPa2MjnBavDP2&#10;LtX8IaJ+yR+0BceOvtr+GjJp6XEGnS+XcXDFmEcKNg43vtUnoFLE8A1xHhXxX8QdW+Afjy2+H3we&#10;0TT/AIYypPJqWs3MDXFzCqwqHxdyyLvZQN4CrwznAAIWlfQdrs/V/wCGH7THgP4qfB6T4l6fqq6f&#10;4atlk+3vqRWOSwePBeOYAkKwBUgAnIdSM7hXydqP/BXDwFrOtXmi/wDCJazaaBdK1sutTSoXQMNv&#10;mPAuTtGckKxbA4BPFfK3w+1O/wBP/wCCcPxMjs3kSK68YWcF1sJGYvLibB9iypX1l+wl8Bfhv45/&#10;Yoe613w3pGq3uozahNeXt9bJNLbyIXjRkdgTHtjVSNpGNxPUnLu2KyR5h/wRyOfHXxJPY2Fr/wCj&#10;Hr9TK/LP/gjkMeOviSB0+wWv/ox6/UyiOwpbnx1/wVY/5NUm/wCwzaf+z18of8EsP2gJPh38TZvh&#10;3rMzQ6F4t/e6e0vCJfICo2+0iqUJ7siCvq//AIKsf8mqTf8AYZtP/Z6+MvEPwMu9S/YM+FPxi8NK&#10;8HiHwpcXcd7NbjEhtv7SnaOUY5zFKQfYSMTwtJ7lLY7HTv8AlLu//Ybk/wDSFq+oP2kf+ClPgn4B&#10;+OrnwfY6HfeL9cscDUPs8q29vbORnyt7Al3AwTtXaNwG7cGVfhv9mr4ky/F//goV4Q8YXMYhu9Vu&#10;vOuUUYUTCwZZMe29Wx7YrcufGtpaftWeKT8CPhlJ458VWtze+dqfiSY6gbuQybbi6WBCiRqXZgrb&#10;jkMCdu4oC42j7w/ZU/bw8G/tRarfaFbafdeGfE1rF9oXTr6VJFuYs4YwyDG4rxuUqDhgRuAbbzf7&#10;SX/BSXwP8AvGU3hOx0m78Y69ZnbqEdrMIILRsZ8syMp3PgjIUEDOCcggfE37IsviKH/go9pzeJdK&#10;ttA8QzX2rSX+laeixwW8jWVy5iRVJG1TjHJPAyScmtz/AIJoeG9J+K/7Uvi/WPGljBrGrxafdamk&#10;GoJ5g+0yXEaySlHzlh5jDnON+euDRdiskfdf7LP7cngv9qW5vtJ06zvPD/iazg+0SaXfMriWLdgv&#10;FIv3wuVyCFI3Dgjmvl79g+38BJ+2b43Gg3fiGXXY7TU/tDarDAtvN/pcQcoIySpzyAcjGRnOK9l+&#10;H/7OPwG8CftZy694a+IL2fxCF3dSr4Psb61SGMyQuZIRbrHvCLGzNtzxtB7V8wfsCzy237b3xNmg&#10;XfPHp+svGvqwu4yB+dMXex9W/tG/8FJ/AXwG8X3XhSx0u88Y+ILF/Lvo7OVYbe2fAJjMpB3OM8hV&#10;IByCQwIG9+y9+374F/aX1xvDkVrceF/FZjeWHTL+RXW6RRlvJkGN7AZYpgNtVmAIViPiX/glv4S8&#10;PfEz9oDxbqfi2ztdc1e106S/to79BIDI8yrLNsPBI34yRxv7HFJ+1zoGl/Cv/goZ4Sl8D2cGjXEt&#10;1pN7JbaaghjFy0wVgEXAG9VUsAPmLsTnccq73HZbH118U/8Agpb4E+EHxg13wLrvh7Wz/Y7GObUb&#10;URurv5IkVUTcCdzEIMkDJySBnGL8Dv8AgqV4M+LfxG0vwjqnhi/8KS6rOLWyv5rpJ4DK2diycKU3&#10;HCggN8zDOBkj5m1rwvpHjP8A4KwTaTrtql7pk2uCSS3ljEiSMlmJEVlPBUuq5z2zwelH/BQ7w1of&#10;gP8AbV8CS6NodjZQXFjpt7c2kEZhiuJBeTJlhGVIykaKSpBwOCDzRdhZH3J+1V+3F4N/ZaubHStQ&#10;srvxB4mvIRcx6VZEII4SxUSSSNwoJVgAAScdAOa4D9n/AP4KeeCPjR48sPCOqaBfeD9T1OUQWE9x&#10;cJPbTSn7sbPhSrMcKo2kEkDIJGfnv9ujxn4Qtv2s7W08KeCH8efFCOSwWVdTkkmsY518p4baO1Tb&#10;5u5Mb8sR+9YfeGV8N+JV18RL/wDa28A3vxN8M2HhLxFc3ulyx6dpsEcEa2/2nCMVRmO4kP8AeO7g&#10;dsUXYKKsew/tbf8AKT3wP/2FvD//AKOir9Y6/Jz9rX/lJ54G/wCwt4f/APR0VfrHVIl7IKKKKZJW&#10;1PTbbWNOurC9hW5s7qJoJoXGVkRgQyn2IJFflZ8QP+Ccnxt+D3j7VNY+CevTyaXd+asD6Xq7abfQ&#10;27PvFvIxdQ4G1BkNhioJC1+rlFJq407H5tfsv/8ABO/4gt8Y7L4kfGrVRc3WnXMd7HaTXv2+7vbh&#10;MeW00pLDYpCn7zE7QOByev8A2qv2PviR8YP2rvD3xB0Gz04+HdJ/s9WM96EmlEMpkcqmOPvEAEjJ&#10;HvX3tRRYfMz4t/4KF/srePv2odU8A2/hCDTYrTREuzc3eo3nlLunMIAChWbCiHJOP4hgHFcf+1z+&#10;xv8AEz48eDvg1pGgWOnW0vhbQltdQe/vgm2do4FZBtDZ2+ScsMg7hjNfoFRRYLnlPjP4Vy+Ov2Zr&#10;7wFqFqDfXfhsaf5JdfkuVgAT5uVysiqc8jivkH9hn9gDxt8DvjcnjLx3Fpht7CwnXTxZXPnFbl9q&#10;bjkDH7tpRxnr27/opRRYVz45/b2/Yl1P9o6TR/Fvgy9t7LxppEP2Yw3TmJLuAMXUCQAlXRmYjPB3&#10;HJGAa+fLf9hH9oz9oPxnop+NXitoNB0oeWs8l/HcyiIspcQxx/KHcAZduflXO7aBX6k0UWHzNHwD&#10;+2b+xp8R/jl8efDvinwvaWJ0LQdJtbFWv9RP2i6MMssxxuBJY+YEBduWGWIBzX0r+1l+zlbftOfB&#10;+48JvfDS9SgmS+069ZN6R3CKygOOuxldlOORnPOMH2miiwrn5Qxfsf8A7X9v4Dk+Fia1af8ACBTH&#10;ynibVITbrHvDkBivnKm4ZKqMdeOSD7r4w/YM1rw5+xWnwm8Gy22q+J7/AFWDVtVvLq48qBpwo8wo&#10;SudgEaIoxk/eOCTX3TRRYfMz418E/sWarr37C0fwa8YvBpfiO3nuLq1vLeXzooLj7Q8sL5HVSrbW&#10;GM4dsYIBr5f0X9gz9qWw8M6l8OU120svAcszzzW8es/6JdEYPyqF3/MVXAZVXOCwHJr9aqKLBzM/&#10;On4Kf8E8fGunfs9/FL4d+LrvT9Mv/ET2N9pl9ZzfaIo5oHkOyQYBHRckAjbKCMkFR554a/Ye/aok&#10;+Hep/C+fxHYaH4BjM12tmt8jR3s2CVjUovmbHcKSrlUGS20sMH9WaKVg5mfB37L37EXirw78Bvih&#10;8KPiZa2dvpviRormy1DT7oXAjmC43bcKQ0bxQuMnDdOMHPhXhv8AYT/ap8CaVrvgXQdfsrDwfqu8&#10;3zWWqhba6DIEYbSokyygKQVUEcE4r9ZqKdg5mfDn/BPL9kXx/wDs0eKvF954yh08W+q2cMUD2N0J&#10;sMjsSGGARkNx16H2z9x0UUbCbufO37dnwS8UftAfA7/hE/CUVrLqj6nBcsbyfyY1jQPk5wcnJAx7&#10;+1XP2UPgbqHw8/ZX0n4aePNPtZp1j1C01C0SQTQzQzXEzY3DqGjkHoeecGvfaKLBfSx+Zv7P3/BO&#10;/wCIvwU/al0PxW32C98F6TqlyYbj7WPtT2pSVInaPAG4hkJAPGTiqF9+wt+0H8FPjr4g1/4M61Yx&#10;abrBmhj1aSaFJIbWaRXaKWOVW5VlX5kBJ2BhtJ2j9QaKLD5mfml+zz+wp8Z/hD+07ofxI16XSfEc&#10;Fteyy6jcjUT59yblHhnmXcvzFTO8vzFSwQ8BmC0z4vfsB/F/4c/G/VvH3wI1a2gt9Smlmjgjultr&#10;qyMpzJF+8+Ro8ng7s44K8ZP6YUUWDmZ8MfsW/sJeJvhh8R734rfFPVYdT8bTmZ7W2gnM5ikmBE08&#10;0pADSMGdcLkAMTkk4Wj+yD+x98R/g5+1B4l8e+J7TT4dE1a1v0j+y3olkjaaeORFYYHZTyM8ivvW&#10;iiwXZ+aPxs/4J2/E3wL8XL3x38BNd+wx3tw9wtjDfGyubIuQXjWQkLJEW3HaxHy4UhsZPQ/ss/8A&#10;BPPxrp/xbsPin8atfXV9bsJ1uoNOlunvp550XbFLPcMf+WZClVBblFyQBtP6G0UWQczPgm2/Y/8A&#10;iQP2+f8AhcElnpyeEzq73GFvQbjyvs5hV9mB1ODjOQDTf20v2PviT8e/2itC8Z+G7PTRomjada22&#10;bq+CS3DRTSztsXGBnzNg3EDIySBzX3xRRYLs/O/9qj9iL4r3P7Ri/GD4PahbSapcSw3Rhlmjhmsr&#10;hI1jLL5g2SIwXJB/vMCpFeceJf2A/wBo7XviVonxC17WdI8XeJFkg1K7MuoeU0cscpZbdCY9oAVU&#10;+6oQFiACBk/qvRRYOZnwN8eP2P8A4kfET9tHw18UtKsrD/hGdP1HR55VlvVW48uB4mlITpxhuN3O&#10;3jORX3zRRTFe4UUUUCCkLAHkiuZ+KHjiD4Z/DfxR4tuYTcQ6JptxqDQBtpl8qNnCA9ixGB9a/Ir4&#10;PfD/AOPH7d/jHxN41s/HZ0m60qVXS7ub6e3hhmYExw26RAmNVC8kDjg/MSaTY0rn2F8D/wBuDxl8&#10;Qv2y/FXwj1jR9FXw/Y32q2Vnd2Ucsd0v2aVgjSFpGV8pGQQFXlgQQBtP2yWA6kCvxN/ZO8Zan8Kv&#10;2t/FXifxqJrvW9BstevtXUsvmz3MUMrTLnpuZ1YemTVPQ7zxh+2F4h8W+KvFnxq0LwTcWrBrGy8R&#10;64LOORmDFYbePcAkahVDOF6sDhmLVNy3E/b+vKv2pPipq3wS+Avi3xtodvZ3Wq6TDFJBFfozwsWm&#10;jQ7grKTw56Ec4r5A/wCCW/7TXijxlrPiH4X+MdZn16XT7X7dpV5dTefIkaSBJojNk+YuXjKcnADA&#10;ErtA+jP+Cg3/ACZ78R/+vW3/APSqGqvoRazsXf2KP2g9Z/aV+CUXizxBp9lp2rx389jOunbxBJs2&#10;srKrlivyuoILNypORnA963DOMjP1r8q/2f8Axd8Q/Dv/AATv1Sw+GOm6rc+J9V8Q3cB1DS4/m062&#10;EcLTS+YeI2K/IrZDDeWUgpkfPvizwf4k+GHgPTPH3/C7bCfxybtfP8NWGtNNqVmQ7Dc7K5yylVJB&#10;4wepxyrlctz916+Ov+CgP7YXjP8AZXuvBEXhLTtEvl1tLxrn+14JZSpiMO3Z5cqY/wBY2c56DpXr&#10;P7GHxS1n4y/s0+C/FfiGUXGtXUM0F1OAB5zwzyQ+YQAACwjDHAAyTXxn/wAFl+NR+FH/AFz1P+dr&#10;TewktbHL3H/BUb4/6Gi3mr/D3w/b6ejL5rzaRfQjBI4DtPgE9ASD16Gvvr9lP9pbSf2o/hgviixs&#10;zpWoW1w1nqOmNL5ht5gAww2BuVlZWBwOpHVTXxX44/4KEfC/Wv2PLr4f2mn6re+Jn8PW+gC1urRU&#10;i8w25RrgPuYbY2QHnDEsmBjcyeCfBC0+NPh79mrX4/h1pGs2tn4r1SNrnXrJmtVt7a2yDtuSyhA8&#10;jlWIPSJg2A3M3Ktc/bQMCcAgmvm/9rr9tLTf2TrzwvbXvhm58RPriXDqYLpYBCIjGOcq2c+Z7Yx3&#10;zx+Xvi608Q/s76d4U8a+GPjpYa94pvGSW507QtSNxNYM0e4ib5mVwCShDDrkEVq/tt6T4o1v/hXv&#10;xO8Ta/8A2jL4+0tNRg0qIP5OnKlvbKwXc2MuWLEKqgY754Lgon7aaZqVvrGm2t/ayeba3USTRPgj&#10;cjAFTg8jgjrVkMD0IP41+ZPxj0b4+/CT9mLwp4C8Ja5rPiLTbhX1O+8UWUZtpLbT5EikitXnZspi&#10;ZrjdiQnYsYJCOYx8zePdP8UfswXPhbxL4U+OOneIvEF2X+123h3VTcSWEqqhZJl3MrqdxX5hglSM&#10;cHDuLlufueTjrRuB7ivyi/be/aZ8efF3xT8Ovhf4TvrnShrOl6XdXtrYymE3l/eorRxM4OTEokTC&#10;k4LMSQSqkeU/tJfDv44/si6H4f8ADGtePb260DV2a/t5NH1G4EMdyi7JIwW2sMB1PQBgQcZBwXBR&#10;P2zzQGB6EGvya/aJ/ae+IOteDvgn8GvBOr3VnqGreF9Dk1HULe5eO8vLu5gRUgaXOQhDIzHOWL88&#10;A55f4ufBn45/sBHw546tPH7X1te3n2aZ7G5laAT7GdYp4peJVZRIQSD9w/dO0kuHKfsbnFG4ZxkZ&#10;r8jP20P2qfFuv6n8EPH/AIW1u/8ADz3ugR6qbC2uXNsl4lywfMZO2QB49vzA7lUAjHFcj+0T8Ifj&#10;j+zAvhb4oa/8RLyfxBrk+6aW0v5vtFpcbBIYnJ+V1xuUgZX5cYwRRcOU+3f25/2o/id8BvFHhXS/&#10;h1oNrra31rLcX3n6bPdNH84WPmNgFBw/X0r640bUf7V0exvink/aYEmKZzt3KDjPfrX5T/t//G/x&#10;b4g8GfATxLZ6zfaDca94cbULuDSr54ojK4hLH5Gx1J4PI6HkV6H+3Rr/AMY/H/ifwb4X0i71Hwr8&#10;OLi20+PUvEBcWlpNdzkeZJLKGXdFGrqSn3QVcn7o2lwsfpCGB6EH6Utfih4a8a+Jv2S/2jPCth4S&#10;+LNp8QdFvZbVr19HvTPZXEckxjkglQsyiQBSQRyA6sCM1+1wOQD6007ktWPLf2nvjN/woL4HeKPG&#10;saQTX9hAEsYLkExy3MjBIlYAgldzAkAg4B5HWvmH9hr/AIKEeJP2ififfeC/G2laNp9zPZNdaZca&#10;RHLEGeM5kjdZJH3EqdwIIx5bZB3DHGf8Fg/ip5OneCfhzazYe4kfWr6NWwQi5igyO4JM557oPw+c&#10;/Hfgi6/YZ/ab+FesgSJFHp2l6pd4U4LFPJvoxjuSsvHJHmD1pN6lJaH7X5AozivzH/4Kw/ETX9C8&#10;Y/Dg+HvEmpabY3Wmzz4069kijlzImG+RgDxjmvUP+Co3jDXfD/7OPgi/0rWL7Sry41u3Es9jcNA7&#10;g2k5IJQjjPOOlO4rH3RmgMD0INfkT+07+0x4/wBO/Zj+BPhqx1/ULH+2NB+2anqdvO0dxdiNvJji&#10;aRSCQFUls/eJUnJBzzPgnwV8RvAvxH8NXPwD+LMHxP1eeL7Tc2lnfJaquGAMc1tcTAyIc8kqAOD8&#10;pwQrj5T9A/2gf24tE/Z8+N/hb4fav4fuLuLWoLW5k1iO4wlpHNcSQljGELPs8stgcnoOa+mQwIBz&#10;1r8P/wBtD4W+JvCf7R+kxeLvEMtzrPiuOPWpEjDSDRxc3k4+yxEyHesW0kYKjJIH949v+2xY/Eb9&#10;nfQvhR4KvPiBquoX9pp19JNfWWoXEYuPMvHdGbLZLBWVec42gA4AouHKfsTuBOMjNG5c4yM/Wvy1&#10;8AfDf9qP4NeDPG3jiXT7vxD4q8aaXHb2k4nW9vtPd5FdpH5zF+63kBTsDLHuGVQV8++LfAfif4c+&#10;AofiFqvxntI/iDDfMH8KjVjdamkiXLR+YXSR1YHZ5m4/KyngnIyXDlP0y/b0/aZ8Ufsv/DnQNf8A&#10;CtlpV9eX+qixlTVoZJIwnlSPlQkiHOUHUnvxXrnwB+Il58Wfgv4N8YajbQ2moaxpsN1cQ22fKWQr&#10;8+wEkhSQSASSAcZOMn8wf2jvi1r3xm/4J9/C3XfE101/rUPiaaxnvXADXAjimCO2P4tpUE9yCTya&#10;/RL9iz/k1T4Y/wDYFh/rTT1E1ZHtdFFFMk4H4/eCbv4kfBHx14Y08K2o6ro11a2qu21TM0TCME9g&#10;W25PpX5gf8E//wBrrwr+yxY+O/DXxAtNUsXuLhLmD7Pab3WaMMksEikgq3C4yMZDZK8Z/X2vIPHP&#10;7Ivwf+JPiqTxJ4j8B6ZqOtSkGa6O+MzEdDIEYBz2ywJ4HpSaKT6M/KP4TG7/AGlf2pPiPLp9mbK9&#10;8X6Xr09hazHbsaa3laBWP4pkj3Irmv2erT4FWEPibTvjlZ+ItP1eyl/0I6YHVmKhhJBImPlcMoxn&#10;H3mBIxX7NeGv2dfhr4N8Xf8ACU6H4N0vSfEHmvL/AGhaQ+XJl1ZWGR/CQ7fL937pxlVxk/Eb9k34&#10;R/FnXjrfirwPp2p6syhXuwZIXkAzjcY2Xceepyamw+Y+Nv8AgmnpXgfxZ8V/EXiXwX8Ota8MafpV&#10;k9sNa1DXDeJM0jrtg8vyEUMVBckOSu1RyGzX07/wUG/5M9+I/wD162//AKVQ17V4J8B+Hfhv4et9&#10;C8L6NZ6FpFvkx2ljEI0BPVjjqx7sck9zT/GfgvRPiF4avPD/AIj02HV9FvAouLK4GY5ArB1yPZlB&#10;/CqtoJvW5+M83ivxNoH/AATn0uw0ea4ttF1Xxld22rSQDh0EETxxO3ZWZSccZ2Ae1cZ8Qbf4C6R+&#10;z34ZTwnc6trvxYvhA+ry3XmxW+nfKWmRQVVH+bai43fLliQeD+0lr+z78OrHwLqHgy38IabD4Vv5&#10;POuNJSLEDPsVN4XPysVRclcEnLH5mJPJ6R+xR8D9D028sLT4c6SttdlTP5oeV3CnIUu7FtuQG252&#10;kqpxlQRNh8xxv/BNORX/AGNvA6qQSkl+GHofts5/kRXzP/wWX/5CPwn/AOuep/zta/RLwD8NPC/w&#10;t0ibSvCei2ugabNMLh7SyXZF5nlpGWC9ASsa5xjJyxyzMTk+P/gT4A+Kur2Gp+L/AApp3iO8sF2W&#10;zajF5qxru3EBD8pBPXI5wAcgVVtLCT1uePfBf9j34L6v8KPBurX3w50O71DUNLsNRuZpoNxkmMAY&#10;nBOApMjEoMKeMg7Vx8z/APBXW/1Pwzo/wx8JaRB/ZHghYp2WzsU8q2MkQjSOPYuFAjQnaoHAc+2P&#10;0m0HRLLwzomn6RpsP2bTtPt47W2h3FvLiRQqLliScAAZJJ9aw/iR8K/CXxf8PHQ/GOg2ev6ZvEiw&#10;3aZMbjoyMMMjdsqQcEjoTRbQE9T8RP2hIvgJpfgrwlYfCWbWNY8Qsiz61qupiSNVPlgGEIwVd28k&#10;kqCBgAMc16f+2yHn/Z4/ZbuUikNqvhd4jPt+TeEtsrn1GK/Sey/Yk+Bthpg0+L4b6ObUSeaVlV5G&#10;ZsYBLMxY4GcAnjLYxk56bUf2b/hpq3w0tvh/eeELC48HWsz3FtpThilvK7OzPG2dyNmWTBUjG8gY&#10;FTYrmPy0/bp+PsPxj8DfB+DQL69/4Qi3sGSUFSiyX8Qjjl3R7sM0aMoXdggStj5XyfL/ANpWP4Ea&#10;NpPhvSPgzc6rrtwAZtY1vVVdC7BVCRoromOTIW2qB93lscfsMf2RvhA3gdvB7+BNNk8O/a2vkspN&#10;7eVOyqjPG5bdGSqKDtIBx7mqlt+xf8EbTRotKj+G+ifYo5PN2vEzO7c4LuTufAJA3E7dzYxk5LAp&#10;I/L349R6l8E/jP8ABb4t29k13pWoaD4f1i1l/wCWdy9ra28csOT0O2NM+gkU9av/ALfv7ZXh/wDa&#10;mi8JWPhPSNTstJ0bzZ7i51SNEkeeVVAQKjsAFCNyTyScDC5b6J/bhT4gfA2fRdH8M+BdH8UfA12W&#10;4Ggy6Kl1BZXAkZ5oshS0KvuYqwI272VcBQK+T/Gs+oftXar4V8H/AAr+B0HgiKzmlM6aYrTedLIU&#10;UyXFw0abI02EfMcDLZPQBeQ13Nj44+HNd+DfjD9n34vNpkl7oEnh3w1fQTr/AKtri0t4C1ux/hYr&#10;ErDPBDHGdrY9H/b4/bc8IftJ/Dzw34K8A2+pXcsmpJfXb3Vp5bBlRkjhRcksxaQk4/ugAnJr9J9G&#10;+Dvh8/B7QPh94g0qy17R9N0q2017e7iEsbCKERbhuGQcA4bgjNc98P8A9kT4PfC7xDFrvhrwFpmn&#10;6vCd0N24ed4T/ejMjNsPuuDyaqxPMj8nP2xvhlf/AAf8L/AzwpqsJttUs/CzS3cBIJhmmvJppEJB&#10;IJVpCpwccccV9g/8Fgf+SM+BP+w2f/Sd6+u/iX+zt8OPjFqUWoeM/CVhr99Db/ZYri6Db44ss21S&#10;CCOWY5HPNaXxI+DPgr4vWthbeMvDtn4ht7Fme2ivAWWNmABIAPXAHP8AjRYObY/Ij9sn/kiH7Mf/&#10;AGKbfzirQ/bM1weIv2tvDGh/EXUr/Tfh7YWukxI9sGfybGSCFriWNOfmLmQFlUn5B8rFQD+o3iD9&#10;ln4UeKrLR7PWPBGm6ja6Paiy0+K4VmW2gBJCIM8DJ/l6CrXxJ/Zs+Gfxet9Oi8X+D7DWjp0SwWs8&#10;oZJ44xnCeapDleSdpOMnOM0WDmPxh+LEnwpsvj74Z/4VDFqB8F2k1pG9/feazXlwJt8kiBwGACvG&#10;u3aDlM45BP7zIw8tTnjGc149N+x18Frix06zl+HOiSW2nxmK2jeEkIpYuep5JZiSTknueBXqMHhv&#10;TbXw3HoEFsIdIjtBYpbRsyhIQmwICDkYXjOc00rCbufjR8Z9L8R/tt/ty+JNF8JXdtHKtxLY6fc3&#10;srJbwW9mhBfciswV2RmGAeZR07VP2lP2Hfi98FvAB8aeNvEml+ItNtLiO1ItdQubmaHzDgNiWJQF&#10;3AA89SOPT9a/h9+zb8MvhV4jbXvCXg7TtB1drd7Q3VohVjE7KzKRnHVF5xkYOOpz13jXwRoPxG8N&#10;Xnh7xLpdvrOi3ezz7K6XdHJtcOuR7Mqn8KVh8x+Jf7Rvjq9+KfwG+BXiGd/tH9lWF54bu3GWKXFs&#10;8ZUO3q0DwNgjP3uTXpP7b37avhH9oj4O+BfCXhyx1CPULGWHUNRmu4ljjhkWB4vJT5iXOXYk8DAX&#10;BJJ2/ptbfsv/AAqtPB2o+FIfA+lR+HNQdJbnTRGfJeRc7ZMZ4kGcbxhsADOFAHOWH7DvwK02yNrD&#10;8NtIaEv5hE3mSktjHLOxPHOBnjJx1NKzHzI/PX4qfEvTfD37O3wJ8O+OvhpaeLPBtzoiXVjrUVxN&#10;aX1pN5siXMcUy/KTs8pthypO0spwuPB/jP4b+E3h7UfDl18FPGXiTxBf3Eu+Sz1GxMNxZSDaYwsq&#10;qm6TcSMIpGRw3TP7faj8EfAeseAIPA994W0688J25zBpU8O+GE7iwKA/cwWbG3GAcDA4rkvA37HP&#10;wZ+HHiK313w/8P8AS7TVrdxJBcy77hoXByHQSMwRgejLgjsadhcyPzR/b9m8Q6Z8T/glrfjJJ21c&#10;eCdJfU5nj2O91HPM9wCuBhgWyRgYJ6Crn/BSz4p+H/jRqnwr8YeF7iS60S/0m6EEk0RjcmO7aNsq&#10;eR8yHr2we9fqf8Uvgl4F+NVhaWfjfwxYeIYrNy9s10n7yAkqW2SKQyhti7gDhtoyDiuRu/2Ofgzq&#10;Gkadplz4A0u4sdOheCzhl8xvIR5GkYIS2Rl3dvqfpRYFJHif/BUDxZ4i8N/sqWCaHNPa22qalbWO&#10;qTWpZT9maGVijFcYRmVFOeDnb/FX5363bfAPS/2YLCXTbvVda+NF+yLcxSCaO303E252HyiNwY12&#10;DDOcyZwMfL+5XiPwfonjDw5caBruk2es6LcIsc1hfwrNDIFIK7lYEHBVSD2IB6ivKdC/Yp+CHhy2&#10;1C3sfhzpKx38YiuPPDzMyBg20M7EqCQMhSM4wcihoE7H5b+Mp0m/4JweAUQktF43u0fIIwfIkP48&#10;EdK/Uv8AYs/5NU+GP/YFh/rVx/2Rfg8+gx6I3gLSzo0Vy14mnkP5Czsqo0oTdjeVRVLYzhQK9K8L&#10;eFtK8FaBZaHodlHp2k2SeXbWkOdkSZJ2rnoBngdulNKwm7mrRRRTJEJwCa+AfEn/AAV38LaB4i1T&#10;TE+H+r3KWV1LbrMb2JDIEcru24OM4zjJx6mvv7rXEn4HfDknJ8A+GP8AwT2//wARSY1bqfEv/D43&#10;wx/0TnVv/A+P/wCJo/4fG+GP+ic6t/4Hx/8AxNfbX/Cjfhx/0IPhj/wT2/8A8RR/wo34cf8AQg+G&#10;P/BPb/8AxFLUd0fEv/D43wx/0TnVv/A+P/4mj/h8b4Y/6Jzq3/gfH/8AE19tf8KN+HH/AEIPhj/w&#10;T2//AMRR/wAKN+HH/Qg+GP8AwT2//wARRqF0fEv/AA+N8Mf9E51b/wAD4/8A4mj/AIfG+GP+ic6t&#10;/wCB8f8A8TX21/wo34cf9CD4Y/8ABPb/APxFH/Cjfhx/0IPhj/wT2/8A8RRqF0fEv/D43wx/0TnV&#10;v/A+P/4mj/h8b4Y/6Jzq3/gfH/8AE19tf8KN+HH/AEIPhj/wT2//AMRR/wAKN+HH/Qg+GP8AwT2/&#10;/wARRqF0fEv/AA+N8Mf9E51b/wAD4/8A4mj/AIfG+GP+ic6t/wCB8f8A8TX21/wo34cf9CD4Y/8A&#10;BPb/APxFH/Cjfhx/0IPhj/wT2/8A8RRqF0fEv/D43wx/0TnVv/A+P/4mj/h8b4Y/6Jzq3/gfH/8A&#10;E19tf8KN+HH/AEIPhj/wT2//AMRR/wAKN+HH/Qg+GP8AwT2//wARRqF0fEv/AA+N8Mf9E51b/wAD&#10;4/8A4mj/AIfG+GP+ic6t/wCB8f8A8TX21/wo34cf9CD4Y/8ABPb/APxFH/Cjfhx/0IPhj/wT2/8A&#10;8RRqF0fEp/4LGeFz1+HGrH/t/j/+Jpqf8FifCsYwvw21VR7X0Q/9lr7c/wCFG/Dj/oQfDH/gnt//&#10;AIij/hRvw4/6EHwx/wCCe3/+Io1C6PiX/h8b4Y/6Jzq3/gfH/wDE0f8AD43wx/0TnVv/AAPj/wDi&#10;a+2v+FG/Dj/oQfDH/gnt/wD4ij/hRvw4/wChB8Mf+Ce3/wDiKNQuj4l/4fG+GP8AonOrf+B8f/xN&#10;H/D43wx/0TnVv/A+P/4mvtr/AIUb8OP+hB8Mf+Ce3/8AiKP+FG/Dj/oQfDH/AIJ7f/4ijULo+Jf+&#10;Hxvhj/onOrf+B8f/AMTR/wAPjfDH/ROdW/8AA+P/AOJr7a/4Ub8OP+hB8Mf+Ce3/APiKP+FG/Dj/&#10;AKEHwx/4J7f/AOIo1C6PiX/h8b4Y/wCic6t/4Hx//E0f8PjfDH/ROdW/8D4//ia+2v8AhRvw4/6E&#10;Hwx/4J7f/wCIo/4Ub8OP+hB8Mf8Agnt//iKNQuj4l/4fG+GP+ic6t/4Hx/8AxNH/AA+N8Mf9E51b&#10;/wAD4/8A4mvtr/hRvw4/6EHwx/4J7f8A+Io/4Ub8OP8AoQfDH/gnt/8A4ijULo+Jf+Hxvhj/AKJz&#10;q3/gfH/8TR/w+N8Mf9E51b/wPj/+Jr7a/wCFG/Dj/oQfDH/gnt//AIij/hRvw4/6EHwx/wCCe3/+&#10;Io1C6PiX/h8b4Y/6Jzq3/gfH/wDE0f8AD43wx/0TnVv/AAPj/wDia+2v+FG/Dj/oQfDH/gnt/wD4&#10;ij/hRvw4/wChB8Mf+Ce3/wDiKNQuj4l/4fG+GP8AonOrf+B8f/xNH/D43wx/0TnVv/A+P/4mvtr/&#10;AIUb8OP+hB8Mf+Ce3/8AiKP+FG/Dj/oQfDH/AIJ7f/4ijULo+Jf+Hxvhj/onOrf+B8f/AMTR/wAP&#10;jfDH/ROdW/8AA+P/AOJr7a/4Ub8OP+hB8Mf+Ce3/APiKP+FG/Dj/AKEHwx/4J7f/AOIo1C6PiX/h&#10;8b4Y/wCic6t/4Hx//E19f/s2/H3Sf2kvhbZ+M9Js5tNWS4mtZ7Gdtz28iNjaWwA2VKPkcfPjqDW3&#10;/wAKN+HH/Qg+GP8AwT2//wARXUaPoOmeHrY2+l6da6bA20mK0hWJTtRY14UAcIiKPQKo6AU1cTt0&#10;L9FFFMR//9lQSwMEFAAGAAgAAAAhACAWC4bhAAAADQEAAA8AAABkcnMvZG93bnJldi54bWxMj0FO&#10;wzAQRfdI3MEaJDaI2iFtQkKcClVCXdANLQdwYpME7HEUO224PcMKljP/6c+bars4y85mCoNHCclK&#10;ADPYej1gJ+H99HL/CCxEhVpZj0bCtwmwra+vKlVqf8E3cz7GjlEJhlJJ6GMcS85D2xunwsqPBin7&#10;8JNTkcap43pSFyp3lj8IkXGnBqQLvRrNrjft13F2EjZ3Y76P82uSL/tDaJz7DDt7kvL2Znl+AhbN&#10;Ev9g+NUndajJqfEz6sCshGyTpYRSIES+BkZIka5zYA2t0qJIgNcV//9F/QMAAP//AwBQSwMEFAAG&#10;AAgAAAAhAFhgsxu6AAAAIgEAABkAAABkcnMvX3JlbHMvZTJvRG9jLnhtbC5yZWxzhI/LCsIwEEX3&#10;gv8QZm/TuhCRpm5EcCv1A4ZkmkabB0kU+/cG3CgILude7jlMu3/aiT0oJuOdgKaqgZGTXhmnBVz6&#10;42oLLGV0CifvSMBMCfbdctGeacJcRmk0IbFCcUnAmHPYcZ7kSBZT5QO50gw+WszljJoHlDfUxNd1&#10;veHxkwHdF5OdlIB4Ug2wfg7F/J/th8FIOnh5t+TyDwU3trgLEKOmLMCSMvgOm+oaSAPvWv71WfcC&#10;AAD//wMAUEsBAi0AFAAGAAgAAAAhAIoVP5gMAQAAFQIAABMAAAAAAAAAAAAAAAAAAAAAAFtDb250&#10;ZW50X1R5cGVzXS54bWxQSwECLQAUAAYACAAAACEAOP0h/9YAAACUAQAACwAAAAAAAAAAAAAAAAA9&#10;AQAAX3JlbHMvLnJlbHNQSwECLQAUAAYACAAAACEASlrWe0cCAACpBAAADgAAAAAAAAAAAAAAAAA8&#10;AgAAZHJzL2Uyb0RvYy54bWxQSwECLQAKAAAAAAAAACEAsEFsSMxjAADMYwAAFQAAAAAAAAAAAAAA&#10;AACvBAAAZHJzL21lZGlhL2ltYWdlMS5qcGVnUEsBAi0AFAAGAAgAAAAhACAWC4bhAAAADQEAAA8A&#10;AAAAAAAAAAAAAAAArmgAAGRycy9kb3ducmV2LnhtbFBLAQItABQABgAIAAAAIQBYYLMbugAAACIB&#10;AAAZAAAAAAAAAAAAAAAAALxpAABkcnMvX3JlbHMvZTJvRG9jLnhtbC5yZWxzUEsFBgAAAAAGAAYA&#10;fQEAAK1qAAAAAA==&#10;">
            <v:imagedata r:id="rId10" o:title=""/>
            <w10:wrap type="square" anchorx="margin" anchory="margin"/>
          </v:shape>
        </w:pict>
      </w:r>
      <w:r w:rsidR="00D06E99" w:rsidRPr="008B3B0F">
        <w:br w:type="page"/>
      </w:r>
    </w:p>
    <w:p w14:paraId="29F0E57A" w14:textId="77777777" w:rsidR="00397566" w:rsidRPr="005313D3" w:rsidRDefault="004A3421" w:rsidP="008B57E9">
      <w:pPr>
        <w:pStyle w:val="PSI-Comentario"/>
      </w:pPr>
      <w:r>
        <w:rPr>
          <w:noProof/>
        </w:rPr>
        <w:pict w14:anchorId="61AEA1CD">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6;mso-position-horizontal-relative:margin;mso-position-vertical-relative:margin">
            <v:textbox>
              <w:txbxContent>
                <w:p w14:paraId="59E6EC50" w14:textId="77777777" w:rsidR="000A2886" w:rsidRDefault="000A2886" w:rsidP="000A2886">
                  <w:pPr>
                    <w:pStyle w:val="PSI-DescripcindelDocumentos"/>
                    <w:ind w:left="0" w:firstLine="0"/>
                    <w:jc w:val="both"/>
                  </w:pPr>
                  <w:r w:rsidRPr="00B7300E">
                    <w:rPr>
                      <w:color w:val="F79646"/>
                    </w:rPr>
                    <w:t>Este documento incluye una lista de riesgos conocidos</w:t>
                  </w:r>
                  <w:r w:rsidR="00933647" w:rsidRPr="00B7300E">
                    <w:rPr>
                      <w:color w:val="F79646"/>
                    </w:rPr>
                    <w:t xml:space="preserve"> </w:t>
                  </w:r>
                  <w:r w:rsidRPr="00B7300E">
                    <w:rPr>
                      <w:color w:val="F79646"/>
                    </w:rPr>
                    <w:t>y vigentes en el proyecto, con accione</w:t>
                  </w:r>
                  <w:r w:rsidR="00933647" w:rsidRPr="00B7300E">
                    <w:rPr>
                      <w:color w:val="F79646"/>
                    </w:rPr>
                    <w:t xml:space="preserve">s específicas de contingencia o  </w:t>
                  </w:r>
                  <w:r w:rsidRPr="00B7300E">
                    <w:rPr>
                      <w:color w:val="F79646"/>
                    </w:rPr>
                    <w:t xml:space="preserve"> mitigación. </w:t>
                  </w:r>
                  <w:r w:rsidR="00933647" w:rsidRPr="00B7300E">
                    <w:rPr>
                      <w:color w:val="F79646"/>
                    </w:rPr>
                    <w:t>También se llevará</w:t>
                  </w:r>
                  <w:r w:rsidRPr="00B7300E">
                    <w:rPr>
                      <w:color w:val="F79646"/>
                    </w:rPr>
                    <w:t xml:space="preserve"> a cabo un seguimiento de cada riesgo para tener registro de las acciones tomadas para cada uno</w:t>
                  </w:r>
                  <w:r>
                    <w:t xml:space="preserve">. </w:t>
                  </w:r>
                </w:p>
                <w:p w14:paraId="0B04965A" w14:textId="77777777" w:rsidR="00FD6695" w:rsidRDefault="00FD6695" w:rsidP="00D43375">
                  <w:pPr>
                    <w:pStyle w:val="PSI-DescripcindelDocumentos"/>
                    <w:ind w:left="0" w:firstLine="0"/>
                    <w:jc w:val="both"/>
                  </w:pPr>
                </w:p>
              </w:txbxContent>
            </v:textbox>
            <w10:wrap type="square" anchorx="margin" anchory="margin"/>
          </v:shape>
        </w:pict>
      </w:r>
      <w:r>
        <w:rPr>
          <w:noProof/>
          <w:lang w:eastAsia="es-ES"/>
        </w:rPr>
        <w:pict w14:anchorId="038229FD">
          <v:rect id="_x0000_s1041" style="position:absolute;left:0;text-align:left;margin-left:315.7pt;margin-top:-76.25pt;width:195.35pt;height:844.9pt;z-index:-1;mso-position-horizontal-relative:margin;mso-position-vertical-relative:margin" fillcolor="#f79646" strokecolor="#f79646">
            <w10:wrap type="square" anchorx="margin" anchory="margin"/>
          </v:rect>
        </w:pict>
      </w:r>
    </w:p>
    <w:p w14:paraId="19A055B6" w14:textId="77777777" w:rsidR="00397566" w:rsidRPr="008B3B0F" w:rsidRDefault="00397566" w:rsidP="008B57E9">
      <w:pPr>
        <w:pStyle w:val="PSI-Comentario"/>
      </w:pPr>
    </w:p>
    <w:p w14:paraId="3704D92C" w14:textId="77777777" w:rsidR="00D06E99" w:rsidRDefault="00D06E99"/>
    <w:p w14:paraId="7E348A4B" w14:textId="26D7EE17" w:rsidR="000F79DF" w:rsidRDefault="0051152E" w:rsidP="000F79DF">
      <w:pPr>
        <w:ind w:left="0" w:firstLine="0"/>
      </w:pPr>
      <w:r>
        <w:br w:type="page"/>
      </w:r>
    </w:p>
    <w:p w14:paraId="40AA4CB7" w14:textId="77777777" w:rsidR="000F79DF" w:rsidRDefault="000F79DF" w:rsidP="000F79DF">
      <w:pPr>
        <w:pStyle w:val="TtuloTDC"/>
        <w:tabs>
          <w:tab w:val="left" w:pos="5954"/>
        </w:tabs>
      </w:pPr>
      <w:r>
        <w:t>Tabla de contenido</w:t>
      </w:r>
    </w:p>
    <w:p w14:paraId="0B58B7E2" w14:textId="1AF19736" w:rsidR="0051152E" w:rsidRPr="004A3421" w:rsidRDefault="00CD5E00">
      <w:pPr>
        <w:pStyle w:val="TDC1"/>
        <w:rPr>
          <w:rFonts w:eastAsia="Times New Roman"/>
          <w:b w:val="0"/>
          <w:bCs w:val="0"/>
          <w:noProof/>
          <w:sz w:val="22"/>
          <w:szCs w:val="22"/>
          <w:lang w:val="en-US"/>
        </w:rPr>
      </w:pPr>
      <w:r>
        <w:fldChar w:fldCharType="begin"/>
      </w:r>
      <w:r w:rsidR="000F79DF">
        <w:instrText xml:space="preserve"> TOC \o "1-3" \h \z \u </w:instrText>
      </w:r>
      <w:r>
        <w:fldChar w:fldCharType="separate"/>
      </w:r>
      <w:hyperlink w:anchor="_Toc178029273" w:history="1">
        <w:r w:rsidR="0051152E" w:rsidRPr="00495FD3">
          <w:rPr>
            <w:rStyle w:val="Hipervnculo"/>
            <w:noProof/>
          </w:rPr>
          <w:t>Leyenda</w:t>
        </w:r>
        <w:r w:rsidR="0051152E">
          <w:rPr>
            <w:noProof/>
            <w:webHidden/>
          </w:rPr>
          <w:tab/>
        </w:r>
        <w:r w:rsidR="0051152E">
          <w:rPr>
            <w:noProof/>
            <w:webHidden/>
          </w:rPr>
          <w:fldChar w:fldCharType="begin"/>
        </w:r>
        <w:r w:rsidR="0051152E">
          <w:rPr>
            <w:noProof/>
            <w:webHidden/>
          </w:rPr>
          <w:instrText xml:space="preserve"> PAGEREF _Toc178029273 \h </w:instrText>
        </w:r>
        <w:r w:rsidR="0051152E">
          <w:rPr>
            <w:noProof/>
            <w:webHidden/>
          </w:rPr>
        </w:r>
        <w:r w:rsidR="0051152E">
          <w:rPr>
            <w:noProof/>
            <w:webHidden/>
          </w:rPr>
          <w:fldChar w:fldCharType="separate"/>
        </w:r>
        <w:r w:rsidR="0051152E">
          <w:rPr>
            <w:noProof/>
            <w:webHidden/>
          </w:rPr>
          <w:t>5</w:t>
        </w:r>
        <w:r w:rsidR="0051152E">
          <w:rPr>
            <w:noProof/>
            <w:webHidden/>
          </w:rPr>
          <w:fldChar w:fldCharType="end"/>
        </w:r>
      </w:hyperlink>
    </w:p>
    <w:p w14:paraId="65931DF5" w14:textId="3AE4A1FA" w:rsidR="0051152E" w:rsidRPr="004A3421" w:rsidRDefault="0051152E">
      <w:pPr>
        <w:pStyle w:val="TDC1"/>
        <w:rPr>
          <w:rFonts w:eastAsia="Times New Roman"/>
          <w:b w:val="0"/>
          <w:bCs w:val="0"/>
          <w:noProof/>
          <w:sz w:val="22"/>
          <w:szCs w:val="22"/>
          <w:lang w:val="en-US"/>
        </w:rPr>
      </w:pPr>
      <w:hyperlink w:anchor="_Toc178029274" w:history="1">
        <w:r w:rsidRPr="00495FD3">
          <w:rPr>
            <w:rStyle w:val="Hipervnculo"/>
            <w:noProof/>
          </w:rPr>
          <w:t>&lt;Referencia RK3&gt;</w:t>
        </w:r>
        <w:r>
          <w:rPr>
            <w:noProof/>
            <w:webHidden/>
          </w:rPr>
          <w:tab/>
        </w:r>
        <w:r>
          <w:rPr>
            <w:noProof/>
            <w:webHidden/>
          </w:rPr>
          <w:fldChar w:fldCharType="begin"/>
        </w:r>
        <w:r>
          <w:rPr>
            <w:noProof/>
            <w:webHidden/>
          </w:rPr>
          <w:instrText xml:space="preserve"> PAGEREF _Toc178029274 \h </w:instrText>
        </w:r>
        <w:r>
          <w:rPr>
            <w:noProof/>
            <w:webHidden/>
          </w:rPr>
        </w:r>
        <w:r>
          <w:rPr>
            <w:noProof/>
            <w:webHidden/>
          </w:rPr>
          <w:fldChar w:fldCharType="separate"/>
        </w:r>
        <w:r>
          <w:rPr>
            <w:noProof/>
            <w:webHidden/>
          </w:rPr>
          <w:t>11</w:t>
        </w:r>
        <w:r>
          <w:rPr>
            <w:noProof/>
            <w:webHidden/>
          </w:rPr>
          <w:fldChar w:fldCharType="end"/>
        </w:r>
      </w:hyperlink>
    </w:p>
    <w:p w14:paraId="57F13D6F" w14:textId="283F0BB4" w:rsidR="0051152E" w:rsidRPr="004A3421" w:rsidRDefault="0051152E">
      <w:pPr>
        <w:pStyle w:val="TDC2"/>
        <w:rPr>
          <w:rFonts w:eastAsia="Times New Roman"/>
          <w:i w:val="0"/>
          <w:iCs w:val="0"/>
          <w:noProof/>
          <w:sz w:val="22"/>
          <w:szCs w:val="22"/>
          <w:lang w:val="en-US"/>
        </w:rPr>
      </w:pPr>
      <w:hyperlink w:anchor="_Toc178029275" w:history="1">
        <w:r w:rsidRPr="00495FD3">
          <w:rPr>
            <w:rStyle w:val="Hipervnculo"/>
            <w:noProof/>
          </w:rPr>
          <w:t>Identificación</w:t>
        </w:r>
        <w:r>
          <w:rPr>
            <w:noProof/>
            <w:webHidden/>
          </w:rPr>
          <w:tab/>
        </w:r>
        <w:r>
          <w:rPr>
            <w:noProof/>
            <w:webHidden/>
          </w:rPr>
          <w:fldChar w:fldCharType="begin"/>
        </w:r>
        <w:r>
          <w:rPr>
            <w:noProof/>
            <w:webHidden/>
          </w:rPr>
          <w:instrText xml:space="preserve"> PAGEREF _Toc178029275 \h </w:instrText>
        </w:r>
        <w:r>
          <w:rPr>
            <w:noProof/>
            <w:webHidden/>
          </w:rPr>
        </w:r>
        <w:r>
          <w:rPr>
            <w:noProof/>
            <w:webHidden/>
          </w:rPr>
          <w:fldChar w:fldCharType="separate"/>
        </w:r>
        <w:r>
          <w:rPr>
            <w:noProof/>
            <w:webHidden/>
          </w:rPr>
          <w:t>11</w:t>
        </w:r>
        <w:r>
          <w:rPr>
            <w:noProof/>
            <w:webHidden/>
          </w:rPr>
          <w:fldChar w:fldCharType="end"/>
        </w:r>
      </w:hyperlink>
    </w:p>
    <w:p w14:paraId="5CCEA7B6" w14:textId="24B94F29" w:rsidR="0051152E" w:rsidRPr="004A3421" w:rsidRDefault="0051152E">
      <w:pPr>
        <w:pStyle w:val="TDC2"/>
        <w:rPr>
          <w:rFonts w:eastAsia="Times New Roman"/>
          <w:i w:val="0"/>
          <w:iCs w:val="0"/>
          <w:noProof/>
          <w:sz w:val="22"/>
          <w:szCs w:val="22"/>
          <w:lang w:val="en-US"/>
        </w:rPr>
      </w:pPr>
      <w:hyperlink w:anchor="_Toc178029276" w:history="1">
        <w:r w:rsidRPr="00495FD3">
          <w:rPr>
            <w:rStyle w:val="Hipervnculo"/>
            <w:noProof/>
          </w:rPr>
          <w:t>Análisis</w:t>
        </w:r>
        <w:r>
          <w:rPr>
            <w:noProof/>
            <w:webHidden/>
          </w:rPr>
          <w:tab/>
        </w:r>
        <w:r>
          <w:rPr>
            <w:noProof/>
            <w:webHidden/>
          </w:rPr>
          <w:fldChar w:fldCharType="begin"/>
        </w:r>
        <w:r>
          <w:rPr>
            <w:noProof/>
            <w:webHidden/>
          </w:rPr>
          <w:instrText xml:space="preserve"> PAGEREF _Toc178029276 \h </w:instrText>
        </w:r>
        <w:r>
          <w:rPr>
            <w:noProof/>
            <w:webHidden/>
          </w:rPr>
        </w:r>
        <w:r>
          <w:rPr>
            <w:noProof/>
            <w:webHidden/>
          </w:rPr>
          <w:fldChar w:fldCharType="separate"/>
        </w:r>
        <w:r>
          <w:rPr>
            <w:noProof/>
            <w:webHidden/>
          </w:rPr>
          <w:t>11</w:t>
        </w:r>
        <w:r>
          <w:rPr>
            <w:noProof/>
            <w:webHidden/>
          </w:rPr>
          <w:fldChar w:fldCharType="end"/>
        </w:r>
      </w:hyperlink>
    </w:p>
    <w:p w14:paraId="7F04C987" w14:textId="405B929B" w:rsidR="0051152E" w:rsidRPr="004A3421" w:rsidRDefault="0051152E">
      <w:pPr>
        <w:pStyle w:val="TDC2"/>
        <w:rPr>
          <w:rFonts w:eastAsia="Times New Roman"/>
          <w:i w:val="0"/>
          <w:iCs w:val="0"/>
          <w:noProof/>
          <w:sz w:val="22"/>
          <w:szCs w:val="22"/>
          <w:lang w:val="en-US"/>
        </w:rPr>
      </w:pPr>
      <w:hyperlink w:anchor="_Toc178029277" w:history="1">
        <w:r w:rsidRPr="00495FD3">
          <w:rPr>
            <w:rStyle w:val="Hipervnculo"/>
            <w:noProof/>
          </w:rPr>
          <w:t>Plan de Riesgos</w:t>
        </w:r>
        <w:r>
          <w:rPr>
            <w:noProof/>
            <w:webHidden/>
          </w:rPr>
          <w:tab/>
        </w:r>
        <w:r>
          <w:rPr>
            <w:noProof/>
            <w:webHidden/>
          </w:rPr>
          <w:fldChar w:fldCharType="begin"/>
        </w:r>
        <w:r>
          <w:rPr>
            <w:noProof/>
            <w:webHidden/>
          </w:rPr>
          <w:instrText xml:space="preserve"> PAGEREF _Toc178029277 \h </w:instrText>
        </w:r>
        <w:r>
          <w:rPr>
            <w:noProof/>
            <w:webHidden/>
          </w:rPr>
        </w:r>
        <w:r>
          <w:rPr>
            <w:noProof/>
            <w:webHidden/>
          </w:rPr>
          <w:fldChar w:fldCharType="separate"/>
        </w:r>
        <w:r>
          <w:rPr>
            <w:noProof/>
            <w:webHidden/>
          </w:rPr>
          <w:t>11</w:t>
        </w:r>
        <w:r>
          <w:rPr>
            <w:noProof/>
            <w:webHidden/>
          </w:rPr>
          <w:fldChar w:fldCharType="end"/>
        </w:r>
      </w:hyperlink>
    </w:p>
    <w:p w14:paraId="75B44D21" w14:textId="0C956F4D" w:rsidR="0051152E" w:rsidRPr="004A3421" w:rsidRDefault="0051152E">
      <w:pPr>
        <w:pStyle w:val="TDC2"/>
        <w:rPr>
          <w:rFonts w:eastAsia="Times New Roman"/>
          <w:i w:val="0"/>
          <w:iCs w:val="0"/>
          <w:noProof/>
          <w:sz w:val="22"/>
          <w:szCs w:val="22"/>
          <w:lang w:val="en-US"/>
        </w:rPr>
      </w:pPr>
      <w:hyperlink w:anchor="_Toc178029278" w:history="1">
        <w:r w:rsidRPr="00495FD3">
          <w:rPr>
            <w:rStyle w:val="Hipervnculo"/>
            <w:noProof/>
          </w:rPr>
          <w:t>Seguimiento</w:t>
        </w:r>
        <w:r>
          <w:rPr>
            <w:noProof/>
            <w:webHidden/>
          </w:rPr>
          <w:tab/>
        </w:r>
        <w:r>
          <w:rPr>
            <w:noProof/>
            <w:webHidden/>
          </w:rPr>
          <w:fldChar w:fldCharType="begin"/>
        </w:r>
        <w:r>
          <w:rPr>
            <w:noProof/>
            <w:webHidden/>
          </w:rPr>
          <w:instrText xml:space="preserve"> PAGEREF _Toc178029278 \h </w:instrText>
        </w:r>
        <w:r>
          <w:rPr>
            <w:noProof/>
            <w:webHidden/>
          </w:rPr>
        </w:r>
        <w:r>
          <w:rPr>
            <w:noProof/>
            <w:webHidden/>
          </w:rPr>
          <w:fldChar w:fldCharType="separate"/>
        </w:r>
        <w:r>
          <w:rPr>
            <w:noProof/>
            <w:webHidden/>
          </w:rPr>
          <w:t>12</w:t>
        </w:r>
        <w:r>
          <w:rPr>
            <w:noProof/>
            <w:webHidden/>
          </w:rPr>
          <w:fldChar w:fldCharType="end"/>
        </w:r>
      </w:hyperlink>
    </w:p>
    <w:p w14:paraId="20FFEC64" w14:textId="4F3A646D" w:rsidR="0051152E" w:rsidRPr="004A3421" w:rsidRDefault="0051152E">
      <w:pPr>
        <w:pStyle w:val="TDC1"/>
        <w:rPr>
          <w:rFonts w:eastAsia="Times New Roman"/>
          <w:b w:val="0"/>
          <w:bCs w:val="0"/>
          <w:noProof/>
          <w:sz w:val="22"/>
          <w:szCs w:val="22"/>
          <w:lang w:val="en-US"/>
        </w:rPr>
      </w:pPr>
      <w:hyperlink w:anchor="_Toc178029279" w:history="1">
        <w:r w:rsidRPr="00495FD3">
          <w:rPr>
            <w:rStyle w:val="Hipervnculo"/>
            <w:noProof/>
          </w:rPr>
          <w:t>&lt;Referencia RK4&gt;</w:t>
        </w:r>
        <w:r>
          <w:rPr>
            <w:noProof/>
            <w:webHidden/>
          </w:rPr>
          <w:tab/>
        </w:r>
        <w:r>
          <w:rPr>
            <w:noProof/>
            <w:webHidden/>
          </w:rPr>
          <w:fldChar w:fldCharType="begin"/>
        </w:r>
        <w:r>
          <w:rPr>
            <w:noProof/>
            <w:webHidden/>
          </w:rPr>
          <w:instrText xml:space="preserve"> PAGEREF _Toc178029279 \h </w:instrText>
        </w:r>
        <w:r>
          <w:rPr>
            <w:noProof/>
            <w:webHidden/>
          </w:rPr>
        </w:r>
        <w:r>
          <w:rPr>
            <w:noProof/>
            <w:webHidden/>
          </w:rPr>
          <w:fldChar w:fldCharType="separate"/>
        </w:r>
        <w:r>
          <w:rPr>
            <w:noProof/>
            <w:webHidden/>
          </w:rPr>
          <w:t>12</w:t>
        </w:r>
        <w:r>
          <w:rPr>
            <w:noProof/>
            <w:webHidden/>
          </w:rPr>
          <w:fldChar w:fldCharType="end"/>
        </w:r>
      </w:hyperlink>
    </w:p>
    <w:p w14:paraId="151C867B" w14:textId="0E05C662" w:rsidR="0051152E" w:rsidRPr="004A3421" w:rsidRDefault="0051152E">
      <w:pPr>
        <w:pStyle w:val="TDC2"/>
        <w:rPr>
          <w:rFonts w:eastAsia="Times New Roman"/>
          <w:i w:val="0"/>
          <w:iCs w:val="0"/>
          <w:noProof/>
          <w:sz w:val="22"/>
          <w:szCs w:val="22"/>
          <w:lang w:val="en-US"/>
        </w:rPr>
      </w:pPr>
      <w:hyperlink w:anchor="_Toc178029280" w:history="1">
        <w:r w:rsidRPr="00495FD3">
          <w:rPr>
            <w:rStyle w:val="Hipervnculo"/>
            <w:noProof/>
          </w:rPr>
          <w:t>Identificación</w:t>
        </w:r>
        <w:r>
          <w:rPr>
            <w:noProof/>
            <w:webHidden/>
          </w:rPr>
          <w:tab/>
        </w:r>
        <w:r>
          <w:rPr>
            <w:noProof/>
            <w:webHidden/>
          </w:rPr>
          <w:fldChar w:fldCharType="begin"/>
        </w:r>
        <w:r>
          <w:rPr>
            <w:noProof/>
            <w:webHidden/>
          </w:rPr>
          <w:instrText xml:space="preserve"> PAGEREF _Toc178029280 \h </w:instrText>
        </w:r>
        <w:r>
          <w:rPr>
            <w:noProof/>
            <w:webHidden/>
          </w:rPr>
        </w:r>
        <w:r>
          <w:rPr>
            <w:noProof/>
            <w:webHidden/>
          </w:rPr>
          <w:fldChar w:fldCharType="separate"/>
        </w:r>
        <w:r>
          <w:rPr>
            <w:noProof/>
            <w:webHidden/>
          </w:rPr>
          <w:t>12</w:t>
        </w:r>
        <w:r>
          <w:rPr>
            <w:noProof/>
            <w:webHidden/>
          </w:rPr>
          <w:fldChar w:fldCharType="end"/>
        </w:r>
      </w:hyperlink>
    </w:p>
    <w:p w14:paraId="025FE179" w14:textId="0931D0D5" w:rsidR="0051152E" w:rsidRPr="004A3421" w:rsidRDefault="0051152E">
      <w:pPr>
        <w:pStyle w:val="TDC2"/>
        <w:rPr>
          <w:rFonts w:eastAsia="Times New Roman"/>
          <w:i w:val="0"/>
          <w:iCs w:val="0"/>
          <w:noProof/>
          <w:sz w:val="22"/>
          <w:szCs w:val="22"/>
          <w:lang w:val="en-US"/>
        </w:rPr>
      </w:pPr>
      <w:hyperlink w:anchor="_Toc178029281" w:history="1">
        <w:r w:rsidRPr="00495FD3">
          <w:rPr>
            <w:rStyle w:val="Hipervnculo"/>
            <w:noProof/>
          </w:rPr>
          <w:t>Análisis</w:t>
        </w:r>
        <w:r>
          <w:rPr>
            <w:noProof/>
            <w:webHidden/>
          </w:rPr>
          <w:tab/>
        </w:r>
        <w:r>
          <w:rPr>
            <w:noProof/>
            <w:webHidden/>
          </w:rPr>
          <w:fldChar w:fldCharType="begin"/>
        </w:r>
        <w:r>
          <w:rPr>
            <w:noProof/>
            <w:webHidden/>
          </w:rPr>
          <w:instrText xml:space="preserve"> PAGEREF _Toc178029281 \h </w:instrText>
        </w:r>
        <w:r>
          <w:rPr>
            <w:noProof/>
            <w:webHidden/>
          </w:rPr>
        </w:r>
        <w:r>
          <w:rPr>
            <w:noProof/>
            <w:webHidden/>
          </w:rPr>
          <w:fldChar w:fldCharType="separate"/>
        </w:r>
        <w:r>
          <w:rPr>
            <w:noProof/>
            <w:webHidden/>
          </w:rPr>
          <w:t>12</w:t>
        </w:r>
        <w:r>
          <w:rPr>
            <w:noProof/>
            <w:webHidden/>
          </w:rPr>
          <w:fldChar w:fldCharType="end"/>
        </w:r>
      </w:hyperlink>
    </w:p>
    <w:p w14:paraId="335988B1" w14:textId="0B8815B1" w:rsidR="0051152E" w:rsidRPr="004A3421" w:rsidRDefault="0051152E">
      <w:pPr>
        <w:pStyle w:val="TDC2"/>
        <w:rPr>
          <w:rFonts w:eastAsia="Times New Roman"/>
          <w:i w:val="0"/>
          <w:iCs w:val="0"/>
          <w:noProof/>
          <w:sz w:val="22"/>
          <w:szCs w:val="22"/>
          <w:lang w:val="en-US"/>
        </w:rPr>
      </w:pPr>
      <w:hyperlink w:anchor="_Toc178029282" w:history="1">
        <w:r w:rsidRPr="00495FD3">
          <w:rPr>
            <w:rStyle w:val="Hipervnculo"/>
            <w:noProof/>
          </w:rPr>
          <w:t>Plan de Riesgos</w:t>
        </w:r>
        <w:r>
          <w:rPr>
            <w:noProof/>
            <w:webHidden/>
          </w:rPr>
          <w:tab/>
        </w:r>
        <w:r>
          <w:rPr>
            <w:noProof/>
            <w:webHidden/>
          </w:rPr>
          <w:fldChar w:fldCharType="begin"/>
        </w:r>
        <w:r>
          <w:rPr>
            <w:noProof/>
            <w:webHidden/>
          </w:rPr>
          <w:instrText xml:space="preserve"> PAGEREF _Toc178029282 \h </w:instrText>
        </w:r>
        <w:r>
          <w:rPr>
            <w:noProof/>
            <w:webHidden/>
          </w:rPr>
        </w:r>
        <w:r>
          <w:rPr>
            <w:noProof/>
            <w:webHidden/>
          </w:rPr>
          <w:fldChar w:fldCharType="separate"/>
        </w:r>
        <w:r>
          <w:rPr>
            <w:noProof/>
            <w:webHidden/>
          </w:rPr>
          <w:t>13</w:t>
        </w:r>
        <w:r>
          <w:rPr>
            <w:noProof/>
            <w:webHidden/>
          </w:rPr>
          <w:fldChar w:fldCharType="end"/>
        </w:r>
      </w:hyperlink>
    </w:p>
    <w:p w14:paraId="0CDDCED0" w14:textId="5D59217B" w:rsidR="0051152E" w:rsidRPr="004A3421" w:rsidRDefault="0051152E">
      <w:pPr>
        <w:pStyle w:val="TDC2"/>
        <w:rPr>
          <w:rFonts w:eastAsia="Times New Roman"/>
          <w:i w:val="0"/>
          <w:iCs w:val="0"/>
          <w:noProof/>
          <w:sz w:val="22"/>
          <w:szCs w:val="22"/>
          <w:lang w:val="en-US"/>
        </w:rPr>
      </w:pPr>
      <w:hyperlink w:anchor="_Toc178029283" w:history="1">
        <w:r w:rsidRPr="00495FD3">
          <w:rPr>
            <w:rStyle w:val="Hipervnculo"/>
            <w:noProof/>
          </w:rPr>
          <w:t>Seguimiento</w:t>
        </w:r>
        <w:r>
          <w:rPr>
            <w:noProof/>
            <w:webHidden/>
          </w:rPr>
          <w:tab/>
        </w:r>
        <w:r>
          <w:rPr>
            <w:noProof/>
            <w:webHidden/>
          </w:rPr>
          <w:fldChar w:fldCharType="begin"/>
        </w:r>
        <w:r>
          <w:rPr>
            <w:noProof/>
            <w:webHidden/>
          </w:rPr>
          <w:instrText xml:space="preserve"> PAGEREF _Toc178029283 \h </w:instrText>
        </w:r>
        <w:r>
          <w:rPr>
            <w:noProof/>
            <w:webHidden/>
          </w:rPr>
        </w:r>
        <w:r>
          <w:rPr>
            <w:noProof/>
            <w:webHidden/>
          </w:rPr>
          <w:fldChar w:fldCharType="separate"/>
        </w:r>
        <w:r>
          <w:rPr>
            <w:noProof/>
            <w:webHidden/>
          </w:rPr>
          <w:t>13</w:t>
        </w:r>
        <w:r>
          <w:rPr>
            <w:noProof/>
            <w:webHidden/>
          </w:rPr>
          <w:fldChar w:fldCharType="end"/>
        </w:r>
      </w:hyperlink>
    </w:p>
    <w:p w14:paraId="3453CA3E" w14:textId="5E4A0C88" w:rsidR="0051152E" w:rsidRPr="004A3421" w:rsidRDefault="0051152E">
      <w:pPr>
        <w:pStyle w:val="TDC1"/>
        <w:rPr>
          <w:rFonts w:eastAsia="Times New Roman"/>
          <w:b w:val="0"/>
          <w:bCs w:val="0"/>
          <w:noProof/>
          <w:sz w:val="22"/>
          <w:szCs w:val="22"/>
          <w:lang w:val="en-US"/>
        </w:rPr>
      </w:pPr>
      <w:hyperlink w:anchor="_Toc178029284" w:history="1">
        <w:r w:rsidRPr="00495FD3">
          <w:rPr>
            <w:rStyle w:val="Hipervnculo"/>
            <w:noProof/>
          </w:rPr>
          <w:t>&lt;Referencia RK19&gt;</w:t>
        </w:r>
        <w:r>
          <w:rPr>
            <w:noProof/>
            <w:webHidden/>
          </w:rPr>
          <w:tab/>
        </w:r>
        <w:r>
          <w:rPr>
            <w:noProof/>
            <w:webHidden/>
          </w:rPr>
          <w:fldChar w:fldCharType="begin"/>
        </w:r>
        <w:r>
          <w:rPr>
            <w:noProof/>
            <w:webHidden/>
          </w:rPr>
          <w:instrText xml:space="preserve"> PAGEREF _Toc178029284 \h </w:instrText>
        </w:r>
        <w:r>
          <w:rPr>
            <w:noProof/>
            <w:webHidden/>
          </w:rPr>
        </w:r>
        <w:r>
          <w:rPr>
            <w:noProof/>
            <w:webHidden/>
          </w:rPr>
          <w:fldChar w:fldCharType="separate"/>
        </w:r>
        <w:r>
          <w:rPr>
            <w:noProof/>
            <w:webHidden/>
          </w:rPr>
          <w:t>14</w:t>
        </w:r>
        <w:r>
          <w:rPr>
            <w:noProof/>
            <w:webHidden/>
          </w:rPr>
          <w:fldChar w:fldCharType="end"/>
        </w:r>
      </w:hyperlink>
    </w:p>
    <w:p w14:paraId="0D828DB5" w14:textId="2783E60D" w:rsidR="0051152E" w:rsidRPr="004A3421" w:rsidRDefault="0051152E">
      <w:pPr>
        <w:pStyle w:val="TDC2"/>
        <w:rPr>
          <w:rFonts w:eastAsia="Times New Roman"/>
          <w:i w:val="0"/>
          <w:iCs w:val="0"/>
          <w:noProof/>
          <w:sz w:val="22"/>
          <w:szCs w:val="22"/>
          <w:lang w:val="en-US"/>
        </w:rPr>
      </w:pPr>
      <w:hyperlink w:anchor="_Toc178029285" w:history="1">
        <w:r w:rsidRPr="00495FD3">
          <w:rPr>
            <w:rStyle w:val="Hipervnculo"/>
            <w:noProof/>
          </w:rPr>
          <w:t>Identificación</w:t>
        </w:r>
        <w:r>
          <w:rPr>
            <w:noProof/>
            <w:webHidden/>
          </w:rPr>
          <w:tab/>
        </w:r>
        <w:r>
          <w:rPr>
            <w:noProof/>
            <w:webHidden/>
          </w:rPr>
          <w:fldChar w:fldCharType="begin"/>
        </w:r>
        <w:r>
          <w:rPr>
            <w:noProof/>
            <w:webHidden/>
          </w:rPr>
          <w:instrText xml:space="preserve"> PAGEREF _Toc178029285 \h </w:instrText>
        </w:r>
        <w:r>
          <w:rPr>
            <w:noProof/>
            <w:webHidden/>
          </w:rPr>
        </w:r>
        <w:r>
          <w:rPr>
            <w:noProof/>
            <w:webHidden/>
          </w:rPr>
          <w:fldChar w:fldCharType="separate"/>
        </w:r>
        <w:r>
          <w:rPr>
            <w:noProof/>
            <w:webHidden/>
          </w:rPr>
          <w:t>14</w:t>
        </w:r>
        <w:r>
          <w:rPr>
            <w:noProof/>
            <w:webHidden/>
          </w:rPr>
          <w:fldChar w:fldCharType="end"/>
        </w:r>
      </w:hyperlink>
    </w:p>
    <w:p w14:paraId="648322C8" w14:textId="58D8E7FA" w:rsidR="0051152E" w:rsidRPr="004A3421" w:rsidRDefault="0051152E">
      <w:pPr>
        <w:pStyle w:val="TDC2"/>
        <w:rPr>
          <w:rFonts w:eastAsia="Times New Roman"/>
          <w:i w:val="0"/>
          <w:iCs w:val="0"/>
          <w:noProof/>
          <w:sz w:val="22"/>
          <w:szCs w:val="22"/>
          <w:lang w:val="en-US"/>
        </w:rPr>
      </w:pPr>
      <w:hyperlink w:anchor="_Toc178029286" w:history="1">
        <w:r w:rsidRPr="00495FD3">
          <w:rPr>
            <w:rStyle w:val="Hipervnculo"/>
            <w:noProof/>
          </w:rPr>
          <w:t>Análisis</w:t>
        </w:r>
        <w:r>
          <w:rPr>
            <w:noProof/>
            <w:webHidden/>
          </w:rPr>
          <w:tab/>
        </w:r>
        <w:r>
          <w:rPr>
            <w:noProof/>
            <w:webHidden/>
          </w:rPr>
          <w:fldChar w:fldCharType="begin"/>
        </w:r>
        <w:r>
          <w:rPr>
            <w:noProof/>
            <w:webHidden/>
          </w:rPr>
          <w:instrText xml:space="preserve"> PAGEREF _Toc178029286 \h </w:instrText>
        </w:r>
        <w:r>
          <w:rPr>
            <w:noProof/>
            <w:webHidden/>
          </w:rPr>
        </w:r>
        <w:r>
          <w:rPr>
            <w:noProof/>
            <w:webHidden/>
          </w:rPr>
          <w:fldChar w:fldCharType="separate"/>
        </w:r>
        <w:r>
          <w:rPr>
            <w:noProof/>
            <w:webHidden/>
          </w:rPr>
          <w:t>14</w:t>
        </w:r>
        <w:r>
          <w:rPr>
            <w:noProof/>
            <w:webHidden/>
          </w:rPr>
          <w:fldChar w:fldCharType="end"/>
        </w:r>
      </w:hyperlink>
    </w:p>
    <w:p w14:paraId="15DA3E2E" w14:textId="6BD2D709" w:rsidR="0051152E" w:rsidRPr="004A3421" w:rsidRDefault="0051152E">
      <w:pPr>
        <w:pStyle w:val="TDC2"/>
        <w:rPr>
          <w:rFonts w:eastAsia="Times New Roman"/>
          <w:i w:val="0"/>
          <w:iCs w:val="0"/>
          <w:noProof/>
          <w:sz w:val="22"/>
          <w:szCs w:val="22"/>
          <w:lang w:val="en-US"/>
        </w:rPr>
      </w:pPr>
      <w:hyperlink w:anchor="_Toc178029287" w:history="1">
        <w:r w:rsidRPr="00495FD3">
          <w:rPr>
            <w:rStyle w:val="Hipervnculo"/>
            <w:noProof/>
          </w:rPr>
          <w:t>Plan de Riesgos</w:t>
        </w:r>
        <w:r>
          <w:rPr>
            <w:noProof/>
            <w:webHidden/>
          </w:rPr>
          <w:tab/>
        </w:r>
        <w:r>
          <w:rPr>
            <w:noProof/>
            <w:webHidden/>
          </w:rPr>
          <w:fldChar w:fldCharType="begin"/>
        </w:r>
        <w:r>
          <w:rPr>
            <w:noProof/>
            <w:webHidden/>
          </w:rPr>
          <w:instrText xml:space="preserve"> PAGEREF _Toc178029287 \h </w:instrText>
        </w:r>
        <w:r>
          <w:rPr>
            <w:noProof/>
            <w:webHidden/>
          </w:rPr>
        </w:r>
        <w:r>
          <w:rPr>
            <w:noProof/>
            <w:webHidden/>
          </w:rPr>
          <w:fldChar w:fldCharType="separate"/>
        </w:r>
        <w:r>
          <w:rPr>
            <w:noProof/>
            <w:webHidden/>
          </w:rPr>
          <w:t>14</w:t>
        </w:r>
        <w:r>
          <w:rPr>
            <w:noProof/>
            <w:webHidden/>
          </w:rPr>
          <w:fldChar w:fldCharType="end"/>
        </w:r>
      </w:hyperlink>
    </w:p>
    <w:p w14:paraId="70903749" w14:textId="08F4AFFE" w:rsidR="0051152E" w:rsidRPr="004A3421" w:rsidRDefault="0051152E">
      <w:pPr>
        <w:pStyle w:val="TDC2"/>
        <w:rPr>
          <w:rFonts w:eastAsia="Times New Roman"/>
          <w:i w:val="0"/>
          <w:iCs w:val="0"/>
          <w:noProof/>
          <w:sz w:val="22"/>
          <w:szCs w:val="22"/>
          <w:lang w:val="en-US"/>
        </w:rPr>
      </w:pPr>
      <w:hyperlink w:anchor="_Toc178029288" w:history="1">
        <w:r w:rsidRPr="00495FD3">
          <w:rPr>
            <w:rStyle w:val="Hipervnculo"/>
            <w:noProof/>
          </w:rPr>
          <w:t>Seguimiento</w:t>
        </w:r>
        <w:r>
          <w:rPr>
            <w:noProof/>
            <w:webHidden/>
          </w:rPr>
          <w:tab/>
        </w:r>
        <w:r>
          <w:rPr>
            <w:noProof/>
            <w:webHidden/>
          </w:rPr>
          <w:fldChar w:fldCharType="begin"/>
        </w:r>
        <w:r>
          <w:rPr>
            <w:noProof/>
            <w:webHidden/>
          </w:rPr>
          <w:instrText xml:space="preserve"> PAGEREF _Toc178029288 \h </w:instrText>
        </w:r>
        <w:r>
          <w:rPr>
            <w:noProof/>
            <w:webHidden/>
          </w:rPr>
        </w:r>
        <w:r>
          <w:rPr>
            <w:noProof/>
            <w:webHidden/>
          </w:rPr>
          <w:fldChar w:fldCharType="separate"/>
        </w:r>
        <w:r>
          <w:rPr>
            <w:noProof/>
            <w:webHidden/>
          </w:rPr>
          <w:t>15</w:t>
        </w:r>
        <w:r>
          <w:rPr>
            <w:noProof/>
            <w:webHidden/>
          </w:rPr>
          <w:fldChar w:fldCharType="end"/>
        </w:r>
      </w:hyperlink>
    </w:p>
    <w:p w14:paraId="67A5DDC8" w14:textId="26D4FF7E" w:rsidR="0051152E" w:rsidRPr="004A3421" w:rsidRDefault="0051152E">
      <w:pPr>
        <w:pStyle w:val="TDC1"/>
        <w:rPr>
          <w:rFonts w:eastAsia="Times New Roman"/>
          <w:b w:val="0"/>
          <w:bCs w:val="0"/>
          <w:noProof/>
          <w:sz w:val="22"/>
          <w:szCs w:val="22"/>
          <w:lang w:val="en-US"/>
        </w:rPr>
      </w:pPr>
      <w:hyperlink w:anchor="_Toc178029289" w:history="1">
        <w:r w:rsidRPr="00495FD3">
          <w:rPr>
            <w:rStyle w:val="Hipervnculo"/>
            <w:noProof/>
          </w:rPr>
          <w:t>&lt;Referencia RK20&gt;</w:t>
        </w:r>
        <w:r>
          <w:rPr>
            <w:noProof/>
            <w:webHidden/>
          </w:rPr>
          <w:tab/>
        </w:r>
        <w:r>
          <w:rPr>
            <w:noProof/>
            <w:webHidden/>
          </w:rPr>
          <w:fldChar w:fldCharType="begin"/>
        </w:r>
        <w:r>
          <w:rPr>
            <w:noProof/>
            <w:webHidden/>
          </w:rPr>
          <w:instrText xml:space="preserve"> PAGEREF _Toc178029289 \h </w:instrText>
        </w:r>
        <w:r>
          <w:rPr>
            <w:noProof/>
            <w:webHidden/>
          </w:rPr>
        </w:r>
        <w:r>
          <w:rPr>
            <w:noProof/>
            <w:webHidden/>
          </w:rPr>
          <w:fldChar w:fldCharType="separate"/>
        </w:r>
        <w:r>
          <w:rPr>
            <w:noProof/>
            <w:webHidden/>
          </w:rPr>
          <w:t>15</w:t>
        </w:r>
        <w:r>
          <w:rPr>
            <w:noProof/>
            <w:webHidden/>
          </w:rPr>
          <w:fldChar w:fldCharType="end"/>
        </w:r>
      </w:hyperlink>
    </w:p>
    <w:p w14:paraId="613A4202" w14:textId="5D8D07A7" w:rsidR="0051152E" w:rsidRPr="004A3421" w:rsidRDefault="0051152E">
      <w:pPr>
        <w:pStyle w:val="TDC2"/>
        <w:rPr>
          <w:rFonts w:eastAsia="Times New Roman"/>
          <w:i w:val="0"/>
          <w:iCs w:val="0"/>
          <w:noProof/>
          <w:sz w:val="22"/>
          <w:szCs w:val="22"/>
          <w:lang w:val="en-US"/>
        </w:rPr>
      </w:pPr>
      <w:hyperlink w:anchor="_Toc178029290" w:history="1">
        <w:r w:rsidRPr="00495FD3">
          <w:rPr>
            <w:rStyle w:val="Hipervnculo"/>
            <w:noProof/>
          </w:rPr>
          <w:t>Identificación</w:t>
        </w:r>
        <w:r>
          <w:rPr>
            <w:noProof/>
            <w:webHidden/>
          </w:rPr>
          <w:tab/>
        </w:r>
        <w:r>
          <w:rPr>
            <w:noProof/>
            <w:webHidden/>
          </w:rPr>
          <w:fldChar w:fldCharType="begin"/>
        </w:r>
        <w:r>
          <w:rPr>
            <w:noProof/>
            <w:webHidden/>
          </w:rPr>
          <w:instrText xml:space="preserve"> PAGEREF _Toc178029290 \h </w:instrText>
        </w:r>
        <w:r>
          <w:rPr>
            <w:noProof/>
            <w:webHidden/>
          </w:rPr>
        </w:r>
        <w:r>
          <w:rPr>
            <w:noProof/>
            <w:webHidden/>
          </w:rPr>
          <w:fldChar w:fldCharType="separate"/>
        </w:r>
        <w:r>
          <w:rPr>
            <w:noProof/>
            <w:webHidden/>
          </w:rPr>
          <w:t>15</w:t>
        </w:r>
        <w:r>
          <w:rPr>
            <w:noProof/>
            <w:webHidden/>
          </w:rPr>
          <w:fldChar w:fldCharType="end"/>
        </w:r>
      </w:hyperlink>
    </w:p>
    <w:p w14:paraId="13032657" w14:textId="47A73AAE" w:rsidR="0051152E" w:rsidRPr="004A3421" w:rsidRDefault="0051152E">
      <w:pPr>
        <w:pStyle w:val="TDC2"/>
        <w:rPr>
          <w:rFonts w:eastAsia="Times New Roman"/>
          <w:i w:val="0"/>
          <w:iCs w:val="0"/>
          <w:noProof/>
          <w:sz w:val="22"/>
          <w:szCs w:val="22"/>
          <w:lang w:val="en-US"/>
        </w:rPr>
      </w:pPr>
      <w:hyperlink w:anchor="_Toc178029291" w:history="1">
        <w:r w:rsidRPr="00495FD3">
          <w:rPr>
            <w:rStyle w:val="Hipervnculo"/>
            <w:noProof/>
          </w:rPr>
          <w:t>Análisis</w:t>
        </w:r>
        <w:r>
          <w:rPr>
            <w:noProof/>
            <w:webHidden/>
          </w:rPr>
          <w:tab/>
        </w:r>
        <w:r>
          <w:rPr>
            <w:noProof/>
            <w:webHidden/>
          </w:rPr>
          <w:fldChar w:fldCharType="begin"/>
        </w:r>
        <w:r>
          <w:rPr>
            <w:noProof/>
            <w:webHidden/>
          </w:rPr>
          <w:instrText xml:space="preserve"> PAGEREF _Toc178029291 \h </w:instrText>
        </w:r>
        <w:r>
          <w:rPr>
            <w:noProof/>
            <w:webHidden/>
          </w:rPr>
        </w:r>
        <w:r>
          <w:rPr>
            <w:noProof/>
            <w:webHidden/>
          </w:rPr>
          <w:fldChar w:fldCharType="separate"/>
        </w:r>
        <w:r>
          <w:rPr>
            <w:noProof/>
            <w:webHidden/>
          </w:rPr>
          <w:t>15</w:t>
        </w:r>
        <w:r>
          <w:rPr>
            <w:noProof/>
            <w:webHidden/>
          </w:rPr>
          <w:fldChar w:fldCharType="end"/>
        </w:r>
      </w:hyperlink>
    </w:p>
    <w:p w14:paraId="7AE28263" w14:textId="4AB33DDA" w:rsidR="0051152E" w:rsidRPr="004A3421" w:rsidRDefault="0051152E">
      <w:pPr>
        <w:pStyle w:val="TDC2"/>
        <w:rPr>
          <w:rFonts w:eastAsia="Times New Roman"/>
          <w:i w:val="0"/>
          <w:iCs w:val="0"/>
          <w:noProof/>
          <w:sz w:val="22"/>
          <w:szCs w:val="22"/>
          <w:lang w:val="en-US"/>
        </w:rPr>
      </w:pPr>
      <w:hyperlink w:anchor="_Toc178029292" w:history="1">
        <w:r w:rsidRPr="00495FD3">
          <w:rPr>
            <w:rStyle w:val="Hipervnculo"/>
            <w:noProof/>
          </w:rPr>
          <w:t>Plan de Riesgos</w:t>
        </w:r>
        <w:r>
          <w:rPr>
            <w:noProof/>
            <w:webHidden/>
          </w:rPr>
          <w:tab/>
        </w:r>
        <w:r>
          <w:rPr>
            <w:noProof/>
            <w:webHidden/>
          </w:rPr>
          <w:fldChar w:fldCharType="begin"/>
        </w:r>
        <w:r>
          <w:rPr>
            <w:noProof/>
            <w:webHidden/>
          </w:rPr>
          <w:instrText xml:space="preserve"> PAGEREF _Toc178029292 \h </w:instrText>
        </w:r>
        <w:r>
          <w:rPr>
            <w:noProof/>
            <w:webHidden/>
          </w:rPr>
        </w:r>
        <w:r>
          <w:rPr>
            <w:noProof/>
            <w:webHidden/>
          </w:rPr>
          <w:fldChar w:fldCharType="separate"/>
        </w:r>
        <w:r>
          <w:rPr>
            <w:noProof/>
            <w:webHidden/>
          </w:rPr>
          <w:t>16</w:t>
        </w:r>
        <w:r>
          <w:rPr>
            <w:noProof/>
            <w:webHidden/>
          </w:rPr>
          <w:fldChar w:fldCharType="end"/>
        </w:r>
      </w:hyperlink>
    </w:p>
    <w:p w14:paraId="5EB1054D" w14:textId="2B4AE2E3" w:rsidR="0051152E" w:rsidRPr="004A3421" w:rsidRDefault="0051152E">
      <w:pPr>
        <w:pStyle w:val="TDC2"/>
        <w:rPr>
          <w:rFonts w:eastAsia="Times New Roman"/>
          <w:i w:val="0"/>
          <w:iCs w:val="0"/>
          <w:noProof/>
          <w:sz w:val="22"/>
          <w:szCs w:val="22"/>
          <w:lang w:val="en-US"/>
        </w:rPr>
      </w:pPr>
      <w:hyperlink w:anchor="_Toc178029293" w:history="1">
        <w:r w:rsidRPr="00495FD3">
          <w:rPr>
            <w:rStyle w:val="Hipervnculo"/>
            <w:noProof/>
          </w:rPr>
          <w:t>Seguimiento</w:t>
        </w:r>
        <w:r>
          <w:rPr>
            <w:noProof/>
            <w:webHidden/>
          </w:rPr>
          <w:tab/>
        </w:r>
        <w:r>
          <w:rPr>
            <w:noProof/>
            <w:webHidden/>
          </w:rPr>
          <w:fldChar w:fldCharType="begin"/>
        </w:r>
        <w:r>
          <w:rPr>
            <w:noProof/>
            <w:webHidden/>
          </w:rPr>
          <w:instrText xml:space="preserve"> PAGEREF _Toc178029293 \h </w:instrText>
        </w:r>
        <w:r>
          <w:rPr>
            <w:noProof/>
            <w:webHidden/>
          </w:rPr>
        </w:r>
        <w:r>
          <w:rPr>
            <w:noProof/>
            <w:webHidden/>
          </w:rPr>
          <w:fldChar w:fldCharType="separate"/>
        </w:r>
        <w:r>
          <w:rPr>
            <w:noProof/>
            <w:webHidden/>
          </w:rPr>
          <w:t>16</w:t>
        </w:r>
        <w:r>
          <w:rPr>
            <w:noProof/>
            <w:webHidden/>
          </w:rPr>
          <w:fldChar w:fldCharType="end"/>
        </w:r>
      </w:hyperlink>
    </w:p>
    <w:p w14:paraId="48254632" w14:textId="4BDA912A" w:rsidR="0051152E" w:rsidRPr="004A3421" w:rsidRDefault="0051152E">
      <w:pPr>
        <w:pStyle w:val="TDC1"/>
        <w:rPr>
          <w:rFonts w:eastAsia="Times New Roman"/>
          <w:b w:val="0"/>
          <w:bCs w:val="0"/>
          <w:noProof/>
          <w:sz w:val="22"/>
          <w:szCs w:val="22"/>
          <w:lang w:val="en-US"/>
        </w:rPr>
      </w:pPr>
      <w:hyperlink w:anchor="_Toc178029294" w:history="1">
        <w:r w:rsidRPr="00495FD3">
          <w:rPr>
            <w:rStyle w:val="Hipervnculo"/>
            <w:noProof/>
          </w:rPr>
          <w:t>&lt;Referencia RK40&gt;</w:t>
        </w:r>
        <w:r>
          <w:rPr>
            <w:noProof/>
            <w:webHidden/>
          </w:rPr>
          <w:tab/>
        </w:r>
        <w:r>
          <w:rPr>
            <w:noProof/>
            <w:webHidden/>
          </w:rPr>
          <w:fldChar w:fldCharType="begin"/>
        </w:r>
        <w:r>
          <w:rPr>
            <w:noProof/>
            <w:webHidden/>
          </w:rPr>
          <w:instrText xml:space="preserve"> PAGEREF _Toc178029294 \h </w:instrText>
        </w:r>
        <w:r>
          <w:rPr>
            <w:noProof/>
            <w:webHidden/>
          </w:rPr>
        </w:r>
        <w:r>
          <w:rPr>
            <w:noProof/>
            <w:webHidden/>
          </w:rPr>
          <w:fldChar w:fldCharType="separate"/>
        </w:r>
        <w:r>
          <w:rPr>
            <w:noProof/>
            <w:webHidden/>
          </w:rPr>
          <w:t>17</w:t>
        </w:r>
        <w:r>
          <w:rPr>
            <w:noProof/>
            <w:webHidden/>
          </w:rPr>
          <w:fldChar w:fldCharType="end"/>
        </w:r>
      </w:hyperlink>
    </w:p>
    <w:p w14:paraId="5902C33B" w14:textId="3A9A52EC" w:rsidR="0051152E" w:rsidRPr="004A3421" w:rsidRDefault="0051152E">
      <w:pPr>
        <w:pStyle w:val="TDC2"/>
        <w:rPr>
          <w:rFonts w:eastAsia="Times New Roman"/>
          <w:i w:val="0"/>
          <w:iCs w:val="0"/>
          <w:noProof/>
          <w:sz w:val="22"/>
          <w:szCs w:val="22"/>
          <w:lang w:val="en-US"/>
        </w:rPr>
      </w:pPr>
      <w:hyperlink w:anchor="_Toc178029295" w:history="1">
        <w:r w:rsidRPr="00495FD3">
          <w:rPr>
            <w:rStyle w:val="Hipervnculo"/>
            <w:noProof/>
          </w:rPr>
          <w:t>Identificación</w:t>
        </w:r>
        <w:r>
          <w:rPr>
            <w:noProof/>
            <w:webHidden/>
          </w:rPr>
          <w:tab/>
        </w:r>
        <w:r>
          <w:rPr>
            <w:noProof/>
            <w:webHidden/>
          </w:rPr>
          <w:fldChar w:fldCharType="begin"/>
        </w:r>
        <w:r>
          <w:rPr>
            <w:noProof/>
            <w:webHidden/>
          </w:rPr>
          <w:instrText xml:space="preserve"> PAGEREF _Toc178029295 \h </w:instrText>
        </w:r>
        <w:r>
          <w:rPr>
            <w:noProof/>
            <w:webHidden/>
          </w:rPr>
        </w:r>
        <w:r>
          <w:rPr>
            <w:noProof/>
            <w:webHidden/>
          </w:rPr>
          <w:fldChar w:fldCharType="separate"/>
        </w:r>
        <w:r>
          <w:rPr>
            <w:noProof/>
            <w:webHidden/>
          </w:rPr>
          <w:t>17</w:t>
        </w:r>
        <w:r>
          <w:rPr>
            <w:noProof/>
            <w:webHidden/>
          </w:rPr>
          <w:fldChar w:fldCharType="end"/>
        </w:r>
      </w:hyperlink>
    </w:p>
    <w:p w14:paraId="5A088AD2" w14:textId="08447C39" w:rsidR="0051152E" w:rsidRPr="004A3421" w:rsidRDefault="0051152E">
      <w:pPr>
        <w:pStyle w:val="TDC2"/>
        <w:rPr>
          <w:rFonts w:eastAsia="Times New Roman"/>
          <w:i w:val="0"/>
          <w:iCs w:val="0"/>
          <w:noProof/>
          <w:sz w:val="22"/>
          <w:szCs w:val="22"/>
          <w:lang w:val="en-US"/>
        </w:rPr>
      </w:pPr>
      <w:hyperlink w:anchor="_Toc178029296" w:history="1">
        <w:r w:rsidRPr="00495FD3">
          <w:rPr>
            <w:rStyle w:val="Hipervnculo"/>
            <w:noProof/>
          </w:rPr>
          <w:t>Análisis</w:t>
        </w:r>
        <w:r>
          <w:rPr>
            <w:noProof/>
            <w:webHidden/>
          </w:rPr>
          <w:tab/>
        </w:r>
        <w:r>
          <w:rPr>
            <w:noProof/>
            <w:webHidden/>
          </w:rPr>
          <w:fldChar w:fldCharType="begin"/>
        </w:r>
        <w:r>
          <w:rPr>
            <w:noProof/>
            <w:webHidden/>
          </w:rPr>
          <w:instrText xml:space="preserve"> PAGEREF _Toc178029296 \h </w:instrText>
        </w:r>
        <w:r>
          <w:rPr>
            <w:noProof/>
            <w:webHidden/>
          </w:rPr>
        </w:r>
        <w:r>
          <w:rPr>
            <w:noProof/>
            <w:webHidden/>
          </w:rPr>
          <w:fldChar w:fldCharType="separate"/>
        </w:r>
        <w:r>
          <w:rPr>
            <w:noProof/>
            <w:webHidden/>
          </w:rPr>
          <w:t>17</w:t>
        </w:r>
        <w:r>
          <w:rPr>
            <w:noProof/>
            <w:webHidden/>
          </w:rPr>
          <w:fldChar w:fldCharType="end"/>
        </w:r>
      </w:hyperlink>
    </w:p>
    <w:p w14:paraId="14C272B5" w14:textId="7B7E7F07" w:rsidR="0051152E" w:rsidRPr="004A3421" w:rsidRDefault="0051152E">
      <w:pPr>
        <w:pStyle w:val="TDC2"/>
        <w:rPr>
          <w:rFonts w:eastAsia="Times New Roman"/>
          <w:i w:val="0"/>
          <w:iCs w:val="0"/>
          <w:noProof/>
          <w:sz w:val="22"/>
          <w:szCs w:val="22"/>
          <w:lang w:val="en-US"/>
        </w:rPr>
      </w:pPr>
      <w:hyperlink w:anchor="_Toc178029297" w:history="1">
        <w:r w:rsidRPr="00495FD3">
          <w:rPr>
            <w:rStyle w:val="Hipervnculo"/>
            <w:noProof/>
          </w:rPr>
          <w:t>Plan de Riesgos</w:t>
        </w:r>
        <w:r>
          <w:rPr>
            <w:noProof/>
            <w:webHidden/>
          </w:rPr>
          <w:tab/>
        </w:r>
        <w:r>
          <w:rPr>
            <w:noProof/>
            <w:webHidden/>
          </w:rPr>
          <w:fldChar w:fldCharType="begin"/>
        </w:r>
        <w:r>
          <w:rPr>
            <w:noProof/>
            <w:webHidden/>
          </w:rPr>
          <w:instrText xml:space="preserve"> PAGEREF _Toc178029297 \h </w:instrText>
        </w:r>
        <w:r>
          <w:rPr>
            <w:noProof/>
            <w:webHidden/>
          </w:rPr>
        </w:r>
        <w:r>
          <w:rPr>
            <w:noProof/>
            <w:webHidden/>
          </w:rPr>
          <w:fldChar w:fldCharType="separate"/>
        </w:r>
        <w:r>
          <w:rPr>
            <w:noProof/>
            <w:webHidden/>
          </w:rPr>
          <w:t>17</w:t>
        </w:r>
        <w:r>
          <w:rPr>
            <w:noProof/>
            <w:webHidden/>
          </w:rPr>
          <w:fldChar w:fldCharType="end"/>
        </w:r>
      </w:hyperlink>
    </w:p>
    <w:p w14:paraId="02B74A1F" w14:textId="1BF456AB" w:rsidR="0051152E" w:rsidRPr="004A3421" w:rsidRDefault="0051152E">
      <w:pPr>
        <w:pStyle w:val="TDC2"/>
        <w:rPr>
          <w:rFonts w:eastAsia="Times New Roman"/>
          <w:i w:val="0"/>
          <w:iCs w:val="0"/>
          <w:noProof/>
          <w:sz w:val="22"/>
          <w:szCs w:val="22"/>
          <w:lang w:val="en-US"/>
        </w:rPr>
      </w:pPr>
      <w:hyperlink w:anchor="_Toc178029298" w:history="1">
        <w:r w:rsidRPr="00495FD3">
          <w:rPr>
            <w:rStyle w:val="Hipervnculo"/>
            <w:noProof/>
          </w:rPr>
          <w:t>Seguimiento</w:t>
        </w:r>
        <w:r>
          <w:rPr>
            <w:noProof/>
            <w:webHidden/>
          </w:rPr>
          <w:tab/>
        </w:r>
        <w:r>
          <w:rPr>
            <w:noProof/>
            <w:webHidden/>
          </w:rPr>
          <w:fldChar w:fldCharType="begin"/>
        </w:r>
        <w:r>
          <w:rPr>
            <w:noProof/>
            <w:webHidden/>
          </w:rPr>
          <w:instrText xml:space="preserve"> PAGEREF _Toc178029298 \h </w:instrText>
        </w:r>
        <w:r>
          <w:rPr>
            <w:noProof/>
            <w:webHidden/>
          </w:rPr>
        </w:r>
        <w:r>
          <w:rPr>
            <w:noProof/>
            <w:webHidden/>
          </w:rPr>
          <w:fldChar w:fldCharType="separate"/>
        </w:r>
        <w:r>
          <w:rPr>
            <w:noProof/>
            <w:webHidden/>
          </w:rPr>
          <w:t>18</w:t>
        </w:r>
        <w:r>
          <w:rPr>
            <w:noProof/>
            <w:webHidden/>
          </w:rPr>
          <w:fldChar w:fldCharType="end"/>
        </w:r>
      </w:hyperlink>
    </w:p>
    <w:p w14:paraId="4CA33BDC" w14:textId="65E6DC29" w:rsidR="0051152E" w:rsidRPr="004A3421" w:rsidRDefault="0051152E">
      <w:pPr>
        <w:pStyle w:val="TDC1"/>
        <w:rPr>
          <w:rFonts w:eastAsia="Times New Roman"/>
          <w:b w:val="0"/>
          <w:bCs w:val="0"/>
          <w:noProof/>
          <w:sz w:val="22"/>
          <w:szCs w:val="22"/>
          <w:lang w:val="en-US"/>
        </w:rPr>
      </w:pPr>
      <w:hyperlink w:anchor="_Toc178029299" w:history="1">
        <w:r w:rsidRPr="00495FD3">
          <w:rPr>
            <w:rStyle w:val="Hipervnculo"/>
            <w:noProof/>
          </w:rPr>
          <w:t>&lt;Referencia RK60&gt;</w:t>
        </w:r>
        <w:r>
          <w:rPr>
            <w:noProof/>
            <w:webHidden/>
          </w:rPr>
          <w:tab/>
        </w:r>
        <w:r>
          <w:rPr>
            <w:noProof/>
            <w:webHidden/>
          </w:rPr>
          <w:fldChar w:fldCharType="begin"/>
        </w:r>
        <w:r>
          <w:rPr>
            <w:noProof/>
            <w:webHidden/>
          </w:rPr>
          <w:instrText xml:space="preserve"> PAGEREF _Toc178029299 \h </w:instrText>
        </w:r>
        <w:r>
          <w:rPr>
            <w:noProof/>
            <w:webHidden/>
          </w:rPr>
        </w:r>
        <w:r>
          <w:rPr>
            <w:noProof/>
            <w:webHidden/>
          </w:rPr>
          <w:fldChar w:fldCharType="separate"/>
        </w:r>
        <w:r>
          <w:rPr>
            <w:noProof/>
            <w:webHidden/>
          </w:rPr>
          <w:t>18</w:t>
        </w:r>
        <w:r>
          <w:rPr>
            <w:noProof/>
            <w:webHidden/>
          </w:rPr>
          <w:fldChar w:fldCharType="end"/>
        </w:r>
      </w:hyperlink>
    </w:p>
    <w:p w14:paraId="2D3C5465" w14:textId="74BEDD33" w:rsidR="0051152E" w:rsidRPr="004A3421" w:rsidRDefault="0051152E">
      <w:pPr>
        <w:pStyle w:val="TDC2"/>
        <w:rPr>
          <w:rFonts w:eastAsia="Times New Roman"/>
          <w:i w:val="0"/>
          <w:iCs w:val="0"/>
          <w:noProof/>
          <w:sz w:val="22"/>
          <w:szCs w:val="22"/>
          <w:lang w:val="en-US"/>
        </w:rPr>
      </w:pPr>
      <w:hyperlink w:anchor="_Toc178029300" w:history="1">
        <w:r w:rsidRPr="00495FD3">
          <w:rPr>
            <w:rStyle w:val="Hipervnculo"/>
            <w:noProof/>
          </w:rPr>
          <w:t>Identificación</w:t>
        </w:r>
        <w:r>
          <w:rPr>
            <w:noProof/>
            <w:webHidden/>
          </w:rPr>
          <w:tab/>
        </w:r>
        <w:r>
          <w:rPr>
            <w:noProof/>
            <w:webHidden/>
          </w:rPr>
          <w:fldChar w:fldCharType="begin"/>
        </w:r>
        <w:r>
          <w:rPr>
            <w:noProof/>
            <w:webHidden/>
          </w:rPr>
          <w:instrText xml:space="preserve"> PAGEREF _Toc178029300 \h </w:instrText>
        </w:r>
        <w:r>
          <w:rPr>
            <w:noProof/>
            <w:webHidden/>
          </w:rPr>
        </w:r>
        <w:r>
          <w:rPr>
            <w:noProof/>
            <w:webHidden/>
          </w:rPr>
          <w:fldChar w:fldCharType="separate"/>
        </w:r>
        <w:r>
          <w:rPr>
            <w:noProof/>
            <w:webHidden/>
          </w:rPr>
          <w:t>18</w:t>
        </w:r>
        <w:r>
          <w:rPr>
            <w:noProof/>
            <w:webHidden/>
          </w:rPr>
          <w:fldChar w:fldCharType="end"/>
        </w:r>
      </w:hyperlink>
    </w:p>
    <w:p w14:paraId="7E7E7FA1" w14:textId="1B0BA598" w:rsidR="0051152E" w:rsidRPr="004A3421" w:rsidRDefault="0051152E">
      <w:pPr>
        <w:pStyle w:val="TDC2"/>
        <w:rPr>
          <w:rFonts w:eastAsia="Times New Roman"/>
          <w:i w:val="0"/>
          <w:iCs w:val="0"/>
          <w:noProof/>
          <w:sz w:val="22"/>
          <w:szCs w:val="22"/>
          <w:lang w:val="en-US"/>
        </w:rPr>
      </w:pPr>
      <w:hyperlink w:anchor="_Toc178029301" w:history="1">
        <w:r w:rsidRPr="00495FD3">
          <w:rPr>
            <w:rStyle w:val="Hipervnculo"/>
            <w:noProof/>
          </w:rPr>
          <w:t>Análisis</w:t>
        </w:r>
        <w:r>
          <w:rPr>
            <w:noProof/>
            <w:webHidden/>
          </w:rPr>
          <w:tab/>
        </w:r>
        <w:r>
          <w:rPr>
            <w:noProof/>
            <w:webHidden/>
          </w:rPr>
          <w:fldChar w:fldCharType="begin"/>
        </w:r>
        <w:r>
          <w:rPr>
            <w:noProof/>
            <w:webHidden/>
          </w:rPr>
          <w:instrText xml:space="preserve"> PAGEREF _Toc178029301 \h </w:instrText>
        </w:r>
        <w:r>
          <w:rPr>
            <w:noProof/>
            <w:webHidden/>
          </w:rPr>
        </w:r>
        <w:r>
          <w:rPr>
            <w:noProof/>
            <w:webHidden/>
          </w:rPr>
          <w:fldChar w:fldCharType="separate"/>
        </w:r>
        <w:r>
          <w:rPr>
            <w:noProof/>
            <w:webHidden/>
          </w:rPr>
          <w:t>18</w:t>
        </w:r>
        <w:r>
          <w:rPr>
            <w:noProof/>
            <w:webHidden/>
          </w:rPr>
          <w:fldChar w:fldCharType="end"/>
        </w:r>
      </w:hyperlink>
    </w:p>
    <w:p w14:paraId="55F334A1" w14:textId="0FE8B025" w:rsidR="0051152E" w:rsidRPr="004A3421" w:rsidRDefault="0051152E">
      <w:pPr>
        <w:pStyle w:val="TDC2"/>
        <w:rPr>
          <w:rFonts w:eastAsia="Times New Roman"/>
          <w:i w:val="0"/>
          <w:iCs w:val="0"/>
          <w:noProof/>
          <w:sz w:val="22"/>
          <w:szCs w:val="22"/>
          <w:lang w:val="en-US"/>
        </w:rPr>
      </w:pPr>
      <w:hyperlink w:anchor="_Toc178029302" w:history="1">
        <w:r w:rsidRPr="00495FD3">
          <w:rPr>
            <w:rStyle w:val="Hipervnculo"/>
            <w:noProof/>
          </w:rPr>
          <w:t>Plan de Riesgos</w:t>
        </w:r>
        <w:r>
          <w:rPr>
            <w:noProof/>
            <w:webHidden/>
          </w:rPr>
          <w:tab/>
        </w:r>
        <w:r>
          <w:rPr>
            <w:noProof/>
            <w:webHidden/>
          </w:rPr>
          <w:fldChar w:fldCharType="begin"/>
        </w:r>
        <w:r>
          <w:rPr>
            <w:noProof/>
            <w:webHidden/>
          </w:rPr>
          <w:instrText xml:space="preserve"> PAGEREF _Toc178029302 \h </w:instrText>
        </w:r>
        <w:r>
          <w:rPr>
            <w:noProof/>
            <w:webHidden/>
          </w:rPr>
        </w:r>
        <w:r>
          <w:rPr>
            <w:noProof/>
            <w:webHidden/>
          </w:rPr>
          <w:fldChar w:fldCharType="separate"/>
        </w:r>
        <w:r>
          <w:rPr>
            <w:noProof/>
            <w:webHidden/>
          </w:rPr>
          <w:t>19</w:t>
        </w:r>
        <w:r>
          <w:rPr>
            <w:noProof/>
            <w:webHidden/>
          </w:rPr>
          <w:fldChar w:fldCharType="end"/>
        </w:r>
      </w:hyperlink>
    </w:p>
    <w:p w14:paraId="6E36E91D" w14:textId="48E17F01" w:rsidR="0051152E" w:rsidRPr="004A3421" w:rsidRDefault="0051152E">
      <w:pPr>
        <w:pStyle w:val="TDC2"/>
        <w:rPr>
          <w:rFonts w:eastAsia="Times New Roman"/>
          <w:i w:val="0"/>
          <w:iCs w:val="0"/>
          <w:noProof/>
          <w:sz w:val="22"/>
          <w:szCs w:val="22"/>
          <w:lang w:val="en-US"/>
        </w:rPr>
      </w:pPr>
      <w:hyperlink w:anchor="_Toc178029303" w:history="1">
        <w:r w:rsidRPr="00495FD3">
          <w:rPr>
            <w:rStyle w:val="Hipervnculo"/>
            <w:noProof/>
          </w:rPr>
          <w:t>Seguimiento</w:t>
        </w:r>
        <w:r>
          <w:rPr>
            <w:noProof/>
            <w:webHidden/>
          </w:rPr>
          <w:tab/>
        </w:r>
        <w:r>
          <w:rPr>
            <w:noProof/>
            <w:webHidden/>
          </w:rPr>
          <w:fldChar w:fldCharType="begin"/>
        </w:r>
        <w:r>
          <w:rPr>
            <w:noProof/>
            <w:webHidden/>
          </w:rPr>
          <w:instrText xml:space="preserve"> PAGEREF _Toc178029303 \h </w:instrText>
        </w:r>
        <w:r>
          <w:rPr>
            <w:noProof/>
            <w:webHidden/>
          </w:rPr>
        </w:r>
        <w:r>
          <w:rPr>
            <w:noProof/>
            <w:webHidden/>
          </w:rPr>
          <w:fldChar w:fldCharType="separate"/>
        </w:r>
        <w:r>
          <w:rPr>
            <w:noProof/>
            <w:webHidden/>
          </w:rPr>
          <w:t>19</w:t>
        </w:r>
        <w:r>
          <w:rPr>
            <w:noProof/>
            <w:webHidden/>
          </w:rPr>
          <w:fldChar w:fldCharType="end"/>
        </w:r>
      </w:hyperlink>
    </w:p>
    <w:p w14:paraId="6A3413DE" w14:textId="4B99FB90" w:rsidR="000F79DF" w:rsidRDefault="00CD5E00" w:rsidP="000F79DF">
      <w:pPr>
        <w:tabs>
          <w:tab w:val="left" w:pos="5954"/>
        </w:tabs>
      </w:pPr>
      <w:r>
        <w:fldChar w:fldCharType="end"/>
      </w:r>
    </w:p>
    <w:p w14:paraId="6AEB2182" w14:textId="77777777" w:rsidR="0040066E" w:rsidRDefault="0040066E" w:rsidP="000F79DF">
      <w:pPr>
        <w:ind w:left="0" w:firstLine="0"/>
      </w:pPr>
    </w:p>
    <w:p w14:paraId="59716DB7" w14:textId="5A66D3E7" w:rsidR="00861B8F" w:rsidRDefault="00AC73B2" w:rsidP="00AC73B2">
      <w:pPr>
        <w:ind w:left="0" w:firstLine="0"/>
      </w:pPr>
      <w:r>
        <w:br w:type="page"/>
      </w:r>
    </w:p>
    <w:p w14:paraId="6F8AD820" w14:textId="77777777" w:rsidR="00A13DBA" w:rsidRDefault="00A77992" w:rsidP="00FB539E">
      <w:pPr>
        <w:pStyle w:val="PSI-Ttulo"/>
      </w:pPr>
      <w:r w:rsidRPr="00FB539E">
        <w:t>Seguimiento de Riesgos</w:t>
      </w:r>
    </w:p>
    <w:p w14:paraId="3C922AE0" w14:textId="77777777" w:rsidR="00670E9F" w:rsidRDefault="00670E9F" w:rsidP="00C15DE9">
      <w:pPr>
        <w:pStyle w:val="PSI-Normal"/>
      </w:pPr>
    </w:p>
    <w:p w14:paraId="4E83B8E7" w14:textId="77777777" w:rsidR="00670E9F" w:rsidRDefault="00670E9F" w:rsidP="00FB539E">
      <w:pPr>
        <w:pStyle w:val="PSI-Ttulo1"/>
      </w:pPr>
      <w:bookmarkStart w:id="3" w:name="_Toc178029273"/>
      <w:r w:rsidRPr="00FB539E">
        <w:t>Leyenda</w:t>
      </w:r>
      <w:bookmarkEnd w:id="3"/>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28"/>
        <w:gridCol w:w="5635"/>
      </w:tblGrid>
      <w:tr w:rsidR="00132F4F" w:rsidRPr="00B7300E" w14:paraId="18E8754F" w14:textId="77777777" w:rsidTr="00B7300E">
        <w:tc>
          <w:tcPr>
            <w:tcW w:w="2728" w:type="dxa"/>
            <w:shd w:val="clear" w:color="auto" w:fill="FBD4B4"/>
            <w:vAlign w:val="center"/>
          </w:tcPr>
          <w:p w14:paraId="2E59547B" w14:textId="77777777" w:rsidR="00670E9F" w:rsidRPr="001F2075" w:rsidRDefault="00670E9F" w:rsidP="00C15DE9">
            <w:pPr>
              <w:pStyle w:val="PSI-Normal"/>
            </w:pPr>
            <w:r w:rsidRPr="001F2075">
              <w:t>Número de Referencia</w:t>
            </w:r>
          </w:p>
        </w:tc>
        <w:tc>
          <w:tcPr>
            <w:tcW w:w="5635" w:type="dxa"/>
            <w:shd w:val="clear" w:color="auto" w:fill="auto"/>
            <w:vAlign w:val="center"/>
          </w:tcPr>
          <w:p w14:paraId="340AAF00" w14:textId="39940E26" w:rsidR="00670E9F" w:rsidRPr="001F2075" w:rsidRDefault="006C74C3" w:rsidP="008B57E9">
            <w:pPr>
              <w:pStyle w:val="PSI-Comentario"/>
            </w:pPr>
            <w:r w:rsidRPr="001F2075">
              <w:t>RK3</w:t>
            </w:r>
          </w:p>
        </w:tc>
      </w:tr>
      <w:tr w:rsidR="00132F4F" w:rsidRPr="00B7300E" w14:paraId="25A3BAB7" w14:textId="77777777" w:rsidTr="00B7300E">
        <w:tc>
          <w:tcPr>
            <w:tcW w:w="2728" w:type="dxa"/>
            <w:shd w:val="clear" w:color="auto" w:fill="FBD4B4"/>
            <w:vAlign w:val="center"/>
          </w:tcPr>
          <w:p w14:paraId="28E9172A" w14:textId="77777777" w:rsidR="00670E9F" w:rsidRPr="001F2075" w:rsidRDefault="00670E9F" w:rsidP="00C15DE9">
            <w:pPr>
              <w:pStyle w:val="PSI-Normal"/>
            </w:pPr>
            <w:r w:rsidRPr="001F2075">
              <w:t>Fecha de Identificación</w:t>
            </w:r>
          </w:p>
        </w:tc>
        <w:tc>
          <w:tcPr>
            <w:tcW w:w="5635" w:type="dxa"/>
            <w:shd w:val="clear" w:color="auto" w:fill="auto"/>
            <w:vAlign w:val="center"/>
          </w:tcPr>
          <w:p w14:paraId="112A7A55" w14:textId="194D6F20" w:rsidR="00670E9F" w:rsidRPr="001F2075" w:rsidRDefault="006C74C3" w:rsidP="008B57E9">
            <w:pPr>
              <w:pStyle w:val="PSI-Comentario"/>
            </w:pPr>
            <w:r w:rsidRPr="001F2075">
              <w:t>8/09/2024</w:t>
            </w:r>
          </w:p>
        </w:tc>
      </w:tr>
      <w:tr w:rsidR="00132F4F" w:rsidRPr="00B7300E" w14:paraId="26D02AB2" w14:textId="77777777" w:rsidTr="00B7300E">
        <w:tc>
          <w:tcPr>
            <w:tcW w:w="2728" w:type="dxa"/>
            <w:shd w:val="clear" w:color="auto" w:fill="FBD4B4"/>
            <w:vAlign w:val="center"/>
          </w:tcPr>
          <w:p w14:paraId="153EBBED" w14:textId="77777777" w:rsidR="00287695" w:rsidRPr="001F2075" w:rsidRDefault="00287695" w:rsidP="00C15DE9">
            <w:pPr>
              <w:pStyle w:val="PSI-Normal"/>
            </w:pPr>
            <w:r w:rsidRPr="001F2075">
              <w:t>Etapa</w:t>
            </w:r>
          </w:p>
        </w:tc>
        <w:tc>
          <w:tcPr>
            <w:tcW w:w="5635" w:type="dxa"/>
            <w:shd w:val="clear" w:color="auto" w:fill="auto"/>
            <w:vAlign w:val="center"/>
          </w:tcPr>
          <w:p w14:paraId="22BC247A" w14:textId="23DBACCD" w:rsidR="00287695" w:rsidRPr="001F2075" w:rsidRDefault="00BF5AC9" w:rsidP="008B57E9">
            <w:pPr>
              <w:pStyle w:val="PSI-Comentario"/>
            </w:pPr>
            <w:r>
              <w:t>Fase Inicio</w:t>
            </w:r>
          </w:p>
        </w:tc>
      </w:tr>
      <w:tr w:rsidR="00132F4F" w:rsidRPr="00B7300E" w14:paraId="59BD6360" w14:textId="77777777" w:rsidTr="00B7300E">
        <w:tc>
          <w:tcPr>
            <w:tcW w:w="2728" w:type="dxa"/>
            <w:shd w:val="clear" w:color="auto" w:fill="FBD4B4"/>
            <w:vAlign w:val="center"/>
          </w:tcPr>
          <w:p w14:paraId="1B02C85B" w14:textId="77777777" w:rsidR="00670E9F" w:rsidRPr="001F2075" w:rsidRDefault="00670E9F" w:rsidP="00C15DE9">
            <w:pPr>
              <w:pStyle w:val="PSI-Normal"/>
            </w:pPr>
            <w:r w:rsidRPr="001F2075">
              <w:t>Nombre del Riesgo</w:t>
            </w:r>
          </w:p>
        </w:tc>
        <w:tc>
          <w:tcPr>
            <w:tcW w:w="5635" w:type="dxa"/>
            <w:shd w:val="clear" w:color="auto" w:fill="auto"/>
            <w:vAlign w:val="center"/>
          </w:tcPr>
          <w:p w14:paraId="54CD0ECB" w14:textId="21163A01" w:rsidR="00670E9F" w:rsidRPr="001F2075" w:rsidRDefault="00DE672F" w:rsidP="008B57E9">
            <w:pPr>
              <w:pStyle w:val="PSI-Comentario"/>
            </w:pPr>
            <w:r w:rsidRPr="001F2075">
              <w:t xml:space="preserve">No realizar </w:t>
            </w:r>
            <w:r w:rsidR="00DD1FAB" w:rsidRPr="001F2075">
              <w:t>suficientes pruebas al software</w:t>
            </w:r>
          </w:p>
        </w:tc>
      </w:tr>
      <w:tr w:rsidR="00132F4F" w:rsidRPr="00B7300E" w14:paraId="620FCA9E" w14:textId="77777777" w:rsidTr="00B7300E">
        <w:tc>
          <w:tcPr>
            <w:tcW w:w="2728" w:type="dxa"/>
            <w:shd w:val="clear" w:color="auto" w:fill="FBD4B4"/>
            <w:vAlign w:val="center"/>
          </w:tcPr>
          <w:p w14:paraId="519A4DB7" w14:textId="77777777" w:rsidR="00670E9F" w:rsidRPr="001F2075" w:rsidRDefault="00670E9F" w:rsidP="00C15DE9">
            <w:pPr>
              <w:pStyle w:val="PSI-Normal"/>
            </w:pPr>
            <w:r w:rsidRPr="001F2075">
              <w:t>Categoría</w:t>
            </w:r>
          </w:p>
        </w:tc>
        <w:tc>
          <w:tcPr>
            <w:tcW w:w="5635" w:type="dxa"/>
            <w:shd w:val="clear" w:color="auto" w:fill="auto"/>
            <w:vAlign w:val="center"/>
          </w:tcPr>
          <w:p w14:paraId="27A43847" w14:textId="6894078A" w:rsidR="00670E9F" w:rsidRPr="001F2075" w:rsidRDefault="00DD1FAB" w:rsidP="008B57E9">
            <w:pPr>
              <w:pStyle w:val="PSI-Comentario"/>
            </w:pPr>
            <w:r w:rsidRPr="001F2075">
              <w:t>Complejidad</w:t>
            </w:r>
          </w:p>
        </w:tc>
      </w:tr>
      <w:tr w:rsidR="00027CF8" w:rsidRPr="00B7300E" w14:paraId="6716E9F5" w14:textId="77777777" w:rsidTr="00B7300E">
        <w:tc>
          <w:tcPr>
            <w:tcW w:w="2728" w:type="dxa"/>
            <w:shd w:val="clear" w:color="auto" w:fill="FBD4B4"/>
            <w:vAlign w:val="center"/>
          </w:tcPr>
          <w:p w14:paraId="12DCEC8A" w14:textId="77777777" w:rsidR="00027CF8" w:rsidRPr="001F2075" w:rsidRDefault="00027CF8" w:rsidP="00C15DE9">
            <w:pPr>
              <w:pStyle w:val="PSI-Normal"/>
            </w:pPr>
            <w:r w:rsidRPr="001F2075">
              <w:t>Descripción</w:t>
            </w:r>
          </w:p>
        </w:tc>
        <w:tc>
          <w:tcPr>
            <w:tcW w:w="5635" w:type="dxa"/>
            <w:shd w:val="clear" w:color="auto" w:fill="auto"/>
            <w:vAlign w:val="center"/>
          </w:tcPr>
          <w:p w14:paraId="406B1524" w14:textId="04F5D750" w:rsidR="00027CF8" w:rsidRPr="001F2075" w:rsidRDefault="00027CF8" w:rsidP="008B57E9">
            <w:pPr>
              <w:pStyle w:val="PSI-Comentario"/>
            </w:pPr>
            <w:r>
              <w:t>Dada la poca cantidad de pruebas que se efectúan sobre el software en desarrollo podría ocurrir que no se detecten todas las fallas existentes, lo que conduciría a que el software pase a la implementación con alta probabilidades de fallas, pocas pruebas exitosas y un producto final de baja calidad</w:t>
            </w:r>
            <w:r w:rsidRPr="00951899">
              <w:t>.</w:t>
            </w:r>
          </w:p>
        </w:tc>
      </w:tr>
      <w:tr w:rsidR="00027CF8" w:rsidRPr="00B7300E" w14:paraId="05322E71" w14:textId="77777777" w:rsidTr="00B7300E">
        <w:tc>
          <w:tcPr>
            <w:tcW w:w="2728" w:type="dxa"/>
            <w:shd w:val="clear" w:color="auto" w:fill="FBD4B4"/>
            <w:vAlign w:val="center"/>
          </w:tcPr>
          <w:p w14:paraId="751A3AB6" w14:textId="77777777" w:rsidR="00027CF8" w:rsidRPr="001F2075" w:rsidRDefault="00027CF8" w:rsidP="00C15DE9">
            <w:pPr>
              <w:pStyle w:val="PSI-Normal"/>
            </w:pPr>
            <w:r w:rsidRPr="001F2075">
              <w:t>Impacto</w:t>
            </w:r>
          </w:p>
        </w:tc>
        <w:tc>
          <w:tcPr>
            <w:tcW w:w="5635" w:type="dxa"/>
            <w:shd w:val="clear" w:color="auto" w:fill="auto"/>
            <w:vAlign w:val="center"/>
          </w:tcPr>
          <w:p w14:paraId="0A4B48BD" w14:textId="735FD1D4" w:rsidR="00027CF8" w:rsidRPr="001F2075" w:rsidRDefault="00027CF8" w:rsidP="008B57E9">
            <w:pPr>
              <w:pStyle w:val="PSI-Comentario"/>
            </w:pPr>
            <w:r w:rsidRPr="001F2075">
              <w:t xml:space="preserve">4 </w:t>
            </w:r>
          </w:p>
        </w:tc>
      </w:tr>
      <w:tr w:rsidR="00027CF8" w:rsidRPr="00B7300E" w14:paraId="5C3DBB2B" w14:textId="77777777" w:rsidTr="00B7300E">
        <w:tc>
          <w:tcPr>
            <w:tcW w:w="2728" w:type="dxa"/>
            <w:shd w:val="clear" w:color="auto" w:fill="FBD4B4"/>
            <w:vAlign w:val="center"/>
          </w:tcPr>
          <w:p w14:paraId="712C45DE" w14:textId="77777777" w:rsidR="00027CF8" w:rsidRPr="001F2075" w:rsidRDefault="00027CF8" w:rsidP="00C15DE9">
            <w:pPr>
              <w:pStyle w:val="PSI-Normal"/>
            </w:pPr>
            <w:r w:rsidRPr="001F2075">
              <w:t>Probabilidad</w:t>
            </w:r>
          </w:p>
        </w:tc>
        <w:tc>
          <w:tcPr>
            <w:tcW w:w="5635" w:type="dxa"/>
            <w:shd w:val="clear" w:color="auto" w:fill="auto"/>
            <w:vAlign w:val="center"/>
          </w:tcPr>
          <w:p w14:paraId="4A8144EB" w14:textId="014CB33E" w:rsidR="00027CF8" w:rsidRPr="001F2075" w:rsidRDefault="00027CF8" w:rsidP="008B57E9">
            <w:pPr>
              <w:pStyle w:val="PSI-Comentario"/>
            </w:pPr>
            <w:r w:rsidRPr="001F2075">
              <w:t>70%</w:t>
            </w:r>
          </w:p>
        </w:tc>
      </w:tr>
      <w:tr w:rsidR="00027CF8" w:rsidRPr="00B7300E" w14:paraId="3F044A7C" w14:textId="77777777" w:rsidTr="00B7300E">
        <w:tc>
          <w:tcPr>
            <w:tcW w:w="2728" w:type="dxa"/>
            <w:shd w:val="clear" w:color="auto" w:fill="FBD4B4"/>
            <w:vAlign w:val="center"/>
          </w:tcPr>
          <w:p w14:paraId="47424B9E" w14:textId="77777777" w:rsidR="00027CF8" w:rsidRPr="001F2075" w:rsidRDefault="00027CF8" w:rsidP="00C15DE9">
            <w:pPr>
              <w:pStyle w:val="PSI-Normal"/>
            </w:pPr>
            <w:r w:rsidRPr="001F2075">
              <w:t>Factor</w:t>
            </w:r>
          </w:p>
        </w:tc>
        <w:tc>
          <w:tcPr>
            <w:tcW w:w="5635" w:type="dxa"/>
            <w:shd w:val="clear" w:color="auto" w:fill="auto"/>
            <w:vAlign w:val="center"/>
          </w:tcPr>
          <w:p w14:paraId="555BD4EC" w14:textId="0261E680" w:rsidR="00027CF8" w:rsidRPr="001F2075" w:rsidRDefault="00027CF8" w:rsidP="008B57E9">
            <w:pPr>
              <w:pStyle w:val="PSI-Comentario"/>
            </w:pPr>
            <w:r w:rsidRPr="001F2075">
              <w:t xml:space="preserve">280 </w:t>
            </w:r>
          </w:p>
        </w:tc>
      </w:tr>
      <w:tr w:rsidR="00027CF8" w:rsidRPr="00B7300E" w14:paraId="6E4895D2" w14:textId="77777777" w:rsidTr="002C79A6">
        <w:trPr>
          <w:trHeight w:val="100"/>
        </w:trPr>
        <w:tc>
          <w:tcPr>
            <w:tcW w:w="2728" w:type="dxa"/>
            <w:shd w:val="clear" w:color="auto" w:fill="FBD4B4"/>
            <w:vAlign w:val="center"/>
          </w:tcPr>
          <w:p w14:paraId="22AA4E57" w14:textId="77777777" w:rsidR="00027CF8" w:rsidRPr="001F2075" w:rsidRDefault="00027CF8" w:rsidP="00C15DE9">
            <w:pPr>
              <w:pStyle w:val="PSI-Normal"/>
            </w:pPr>
            <w:r w:rsidRPr="001F2075">
              <w:t>Causas</w:t>
            </w:r>
          </w:p>
        </w:tc>
        <w:tc>
          <w:tcPr>
            <w:tcW w:w="5635" w:type="dxa"/>
            <w:shd w:val="clear" w:color="auto" w:fill="auto"/>
            <w:vAlign w:val="center"/>
          </w:tcPr>
          <w:p w14:paraId="7A8C2A88" w14:textId="1AAD9242" w:rsidR="00027CF8" w:rsidRPr="001F2075" w:rsidRDefault="00027CF8" w:rsidP="008B57E9">
            <w:pPr>
              <w:pStyle w:val="PSI-Comentario"/>
            </w:pPr>
            <w:r w:rsidRPr="001F2075">
              <w:t xml:space="preserve">Por antecedentes se sabe que la falta de ejecución de pruebas en el sistema en desarrollo genera luego en la implementación fallas considerables. </w:t>
            </w:r>
          </w:p>
        </w:tc>
      </w:tr>
      <w:tr w:rsidR="00027CF8" w:rsidRPr="00B7300E" w14:paraId="766DF22C" w14:textId="77777777" w:rsidTr="00B7300E">
        <w:tc>
          <w:tcPr>
            <w:tcW w:w="2728" w:type="dxa"/>
            <w:shd w:val="clear" w:color="auto" w:fill="FBD4B4"/>
            <w:vAlign w:val="center"/>
          </w:tcPr>
          <w:p w14:paraId="71A88136" w14:textId="77777777" w:rsidR="00027CF8" w:rsidRPr="001F2075" w:rsidRDefault="00027CF8" w:rsidP="00C15DE9">
            <w:pPr>
              <w:pStyle w:val="PSI-Normal"/>
            </w:pPr>
            <w:r w:rsidRPr="001F2075">
              <w:t>Síntomas</w:t>
            </w:r>
          </w:p>
        </w:tc>
        <w:tc>
          <w:tcPr>
            <w:tcW w:w="5635" w:type="dxa"/>
            <w:shd w:val="clear" w:color="auto" w:fill="auto"/>
            <w:vAlign w:val="center"/>
          </w:tcPr>
          <w:p w14:paraId="6871F26B" w14:textId="3D90D7E4" w:rsidR="00027CF8" w:rsidRPr="001F2075" w:rsidRDefault="00027CF8" w:rsidP="008B57E9">
            <w:pPr>
              <w:pStyle w:val="PSI-Comentario"/>
            </w:pPr>
            <w:r w:rsidRPr="001F2075">
              <w:t>La falta de ejecución de casos de pruebas sobre el software en desarrollo</w:t>
            </w:r>
          </w:p>
        </w:tc>
      </w:tr>
      <w:tr w:rsidR="00027CF8" w:rsidRPr="00B7300E" w14:paraId="2154D05B" w14:textId="77777777" w:rsidTr="00B7300E">
        <w:tc>
          <w:tcPr>
            <w:tcW w:w="2728" w:type="dxa"/>
            <w:shd w:val="clear" w:color="auto" w:fill="FBD4B4"/>
            <w:vAlign w:val="center"/>
          </w:tcPr>
          <w:p w14:paraId="72F07320" w14:textId="77777777" w:rsidR="00027CF8" w:rsidRPr="001F2075" w:rsidRDefault="00027CF8" w:rsidP="00C15DE9">
            <w:pPr>
              <w:pStyle w:val="PSI-Normal"/>
            </w:pPr>
            <w:r w:rsidRPr="001F2075">
              <w:t>Estrategia de Respuesta</w:t>
            </w:r>
          </w:p>
        </w:tc>
        <w:tc>
          <w:tcPr>
            <w:tcW w:w="5635" w:type="dxa"/>
            <w:shd w:val="clear" w:color="auto" w:fill="auto"/>
            <w:vAlign w:val="center"/>
          </w:tcPr>
          <w:p w14:paraId="0D7D7742" w14:textId="68877EB2" w:rsidR="00027CF8" w:rsidRPr="001F2075" w:rsidRDefault="00027CF8" w:rsidP="008B57E9">
            <w:pPr>
              <w:pStyle w:val="PSI-Comentario"/>
            </w:pPr>
            <w:r w:rsidRPr="001F2075">
              <w:t>Mitigar</w:t>
            </w:r>
          </w:p>
        </w:tc>
      </w:tr>
      <w:tr w:rsidR="00027CF8" w:rsidRPr="00B7300E" w14:paraId="4A833230" w14:textId="77777777" w:rsidTr="00B7300E">
        <w:tc>
          <w:tcPr>
            <w:tcW w:w="2728" w:type="dxa"/>
            <w:shd w:val="clear" w:color="auto" w:fill="FBD4B4"/>
            <w:vAlign w:val="center"/>
          </w:tcPr>
          <w:p w14:paraId="4DCA016F" w14:textId="77777777" w:rsidR="00027CF8" w:rsidRPr="001F2075" w:rsidRDefault="00027CF8" w:rsidP="00C15DE9">
            <w:pPr>
              <w:pStyle w:val="PSI-Normal"/>
            </w:pPr>
            <w:r w:rsidRPr="001F2075">
              <w:t>Responsable</w:t>
            </w:r>
          </w:p>
        </w:tc>
        <w:tc>
          <w:tcPr>
            <w:tcW w:w="5635" w:type="dxa"/>
            <w:shd w:val="clear" w:color="auto" w:fill="auto"/>
            <w:vAlign w:val="center"/>
          </w:tcPr>
          <w:p w14:paraId="59A5D903" w14:textId="0F1103FB" w:rsidR="00027CF8" w:rsidRPr="001F2075" w:rsidRDefault="00027CF8" w:rsidP="008B57E9">
            <w:pPr>
              <w:pStyle w:val="PSI-Comentario"/>
            </w:pPr>
            <w:r w:rsidRPr="001F2075">
              <w:t>Tester</w:t>
            </w:r>
          </w:p>
        </w:tc>
      </w:tr>
      <w:tr w:rsidR="00027CF8" w:rsidRPr="00B7300E" w14:paraId="2818D140" w14:textId="77777777" w:rsidTr="00B7300E">
        <w:tc>
          <w:tcPr>
            <w:tcW w:w="2728" w:type="dxa"/>
            <w:shd w:val="clear" w:color="auto" w:fill="FBD4B4"/>
            <w:vAlign w:val="center"/>
          </w:tcPr>
          <w:p w14:paraId="26293D12" w14:textId="77777777" w:rsidR="00027CF8" w:rsidRPr="001F2075" w:rsidRDefault="00027CF8" w:rsidP="00C15DE9">
            <w:pPr>
              <w:pStyle w:val="PSI-Normal"/>
            </w:pPr>
            <w:r w:rsidRPr="001F2075">
              <w:t>Respuesta al Riesgo</w:t>
            </w:r>
          </w:p>
        </w:tc>
        <w:tc>
          <w:tcPr>
            <w:tcW w:w="5635" w:type="dxa"/>
            <w:shd w:val="clear" w:color="auto" w:fill="auto"/>
            <w:vAlign w:val="center"/>
          </w:tcPr>
          <w:p w14:paraId="310703FD" w14:textId="0E24E694" w:rsidR="00027CF8" w:rsidRPr="001F2075" w:rsidRDefault="00027CF8" w:rsidP="008B57E9">
            <w:pPr>
              <w:pStyle w:val="PSI-Comentario"/>
            </w:pPr>
            <w:r w:rsidRPr="001F2075">
              <w:t>Realizar los casos de prueba con la cantidad de pruebas que el equipo considere suficientes.</w:t>
            </w:r>
          </w:p>
          <w:p w14:paraId="02090E99" w14:textId="38AE7610" w:rsidR="00027CF8" w:rsidRPr="001F2075" w:rsidRDefault="00027CF8" w:rsidP="008B57E9">
            <w:pPr>
              <w:pStyle w:val="PSI-Comentario"/>
            </w:pPr>
            <w:r w:rsidRPr="001F2075">
              <w:t>Ejecutar los casos de pruebas definidos, según el plan de pruebas.</w:t>
            </w:r>
          </w:p>
          <w:p w14:paraId="1718A905" w14:textId="6248D09F" w:rsidR="00027CF8" w:rsidRPr="001F2075" w:rsidRDefault="00027CF8" w:rsidP="008B57E9">
            <w:pPr>
              <w:pStyle w:val="PSI-Comentario"/>
            </w:pPr>
            <w:r w:rsidRPr="001F2075">
              <w:t>Evaluar resultados para decidir si es o no necesario realizar mas pruebas, teniendo la cuenta los parámetros definidos previamente.</w:t>
            </w:r>
          </w:p>
        </w:tc>
      </w:tr>
    </w:tbl>
    <w:p w14:paraId="5B205313" w14:textId="77777777" w:rsidR="00670E9F" w:rsidRPr="001F06B7" w:rsidRDefault="00670E9F" w:rsidP="00C15DE9">
      <w:pPr>
        <w:pStyle w:val="PSI-Normal"/>
      </w:pPr>
    </w:p>
    <w:p w14:paraId="61E1869F" w14:textId="77777777" w:rsidR="001F06B7" w:rsidRPr="00B7300E" w:rsidRDefault="00287695">
      <w:pPr>
        <w:rPr>
          <w:rFonts w:ascii="Cambria" w:eastAsia="Times New Roman" w:hAnsi="Cambria"/>
          <w:b/>
          <w:bCs/>
          <w:color w:val="365F91"/>
          <w:sz w:val="28"/>
          <w:szCs w:val="28"/>
          <w:lang w:val="es-AR"/>
        </w:rPr>
      </w:pPr>
      <w:r>
        <w:br w:type="page"/>
      </w: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28"/>
        <w:gridCol w:w="5635"/>
      </w:tblGrid>
      <w:tr w:rsidR="001F06B7" w:rsidRPr="00B7300E" w14:paraId="610C4DA4" w14:textId="77777777" w:rsidTr="002604A8">
        <w:tc>
          <w:tcPr>
            <w:tcW w:w="2728" w:type="dxa"/>
            <w:shd w:val="clear" w:color="auto" w:fill="FBD4B4"/>
            <w:vAlign w:val="center"/>
          </w:tcPr>
          <w:p w14:paraId="23F66CD6" w14:textId="77777777" w:rsidR="001F06B7" w:rsidRPr="001F2075" w:rsidRDefault="001F06B7" w:rsidP="00C15DE9">
            <w:pPr>
              <w:pStyle w:val="PSI-Normal"/>
            </w:pPr>
            <w:r w:rsidRPr="001F2075">
              <w:t>Número de Referencia</w:t>
            </w:r>
          </w:p>
        </w:tc>
        <w:tc>
          <w:tcPr>
            <w:tcW w:w="5635" w:type="dxa"/>
            <w:shd w:val="clear" w:color="auto" w:fill="auto"/>
            <w:vAlign w:val="center"/>
          </w:tcPr>
          <w:p w14:paraId="3FBA16DF" w14:textId="6EC875B5" w:rsidR="001F06B7" w:rsidRPr="001F2075" w:rsidRDefault="001F06B7" w:rsidP="008B57E9">
            <w:pPr>
              <w:pStyle w:val="PSI-Comentario"/>
            </w:pPr>
            <w:r w:rsidRPr="001F2075">
              <w:t>RK4</w:t>
            </w:r>
          </w:p>
        </w:tc>
      </w:tr>
      <w:tr w:rsidR="001F06B7" w:rsidRPr="00B7300E" w14:paraId="7C3FF70E" w14:textId="77777777" w:rsidTr="002604A8">
        <w:tc>
          <w:tcPr>
            <w:tcW w:w="2728" w:type="dxa"/>
            <w:shd w:val="clear" w:color="auto" w:fill="FBD4B4"/>
            <w:vAlign w:val="center"/>
          </w:tcPr>
          <w:p w14:paraId="300B643F" w14:textId="77777777" w:rsidR="001F06B7" w:rsidRPr="001F2075" w:rsidRDefault="001F06B7" w:rsidP="00C15DE9">
            <w:pPr>
              <w:pStyle w:val="PSI-Normal"/>
            </w:pPr>
            <w:r w:rsidRPr="001F2075">
              <w:t>Fecha de Identificación</w:t>
            </w:r>
          </w:p>
        </w:tc>
        <w:tc>
          <w:tcPr>
            <w:tcW w:w="5635" w:type="dxa"/>
            <w:shd w:val="clear" w:color="auto" w:fill="auto"/>
            <w:vAlign w:val="center"/>
          </w:tcPr>
          <w:p w14:paraId="40118C4B" w14:textId="77777777" w:rsidR="001F06B7" w:rsidRPr="001F2075" w:rsidRDefault="001F06B7" w:rsidP="008B57E9">
            <w:pPr>
              <w:pStyle w:val="PSI-Comentario"/>
            </w:pPr>
            <w:r w:rsidRPr="001F2075">
              <w:t>8/09/2024</w:t>
            </w:r>
          </w:p>
        </w:tc>
      </w:tr>
      <w:tr w:rsidR="001F06B7" w:rsidRPr="00B7300E" w14:paraId="4B47A5A6" w14:textId="77777777" w:rsidTr="002604A8">
        <w:tc>
          <w:tcPr>
            <w:tcW w:w="2728" w:type="dxa"/>
            <w:shd w:val="clear" w:color="auto" w:fill="FBD4B4"/>
            <w:vAlign w:val="center"/>
          </w:tcPr>
          <w:p w14:paraId="3CF5BDCF" w14:textId="77777777" w:rsidR="001F06B7" w:rsidRPr="001F2075" w:rsidRDefault="001F06B7" w:rsidP="00C15DE9">
            <w:pPr>
              <w:pStyle w:val="PSI-Normal"/>
            </w:pPr>
            <w:r w:rsidRPr="001F2075">
              <w:t>Etapa</w:t>
            </w:r>
          </w:p>
        </w:tc>
        <w:tc>
          <w:tcPr>
            <w:tcW w:w="5635" w:type="dxa"/>
            <w:shd w:val="clear" w:color="auto" w:fill="auto"/>
            <w:vAlign w:val="center"/>
          </w:tcPr>
          <w:p w14:paraId="3A7F936E" w14:textId="6D1DE140" w:rsidR="001F06B7" w:rsidRPr="001F2075" w:rsidRDefault="00BF5AC9" w:rsidP="008B57E9">
            <w:pPr>
              <w:pStyle w:val="PSI-Comentario"/>
            </w:pPr>
            <w:r>
              <w:t>Fase Inicio</w:t>
            </w:r>
          </w:p>
        </w:tc>
      </w:tr>
      <w:tr w:rsidR="001F06B7" w:rsidRPr="00B7300E" w14:paraId="17EE44F4" w14:textId="77777777" w:rsidTr="002604A8">
        <w:tc>
          <w:tcPr>
            <w:tcW w:w="2728" w:type="dxa"/>
            <w:shd w:val="clear" w:color="auto" w:fill="FBD4B4"/>
            <w:vAlign w:val="center"/>
          </w:tcPr>
          <w:p w14:paraId="16AA9E1C" w14:textId="77777777" w:rsidR="001F06B7" w:rsidRPr="001F2075" w:rsidRDefault="001F06B7" w:rsidP="00C15DE9">
            <w:pPr>
              <w:pStyle w:val="PSI-Normal"/>
            </w:pPr>
            <w:r w:rsidRPr="001F2075">
              <w:t>Nombre del Riesgo</w:t>
            </w:r>
          </w:p>
        </w:tc>
        <w:tc>
          <w:tcPr>
            <w:tcW w:w="5635" w:type="dxa"/>
            <w:shd w:val="clear" w:color="auto" w:fill="auto"/>
            <w:vAlign w:val="center"/>
          </w:tcPr>
          <w:p w14:paraId="2A80529E" w14:textId="24C0D231" w:rsidR="001F06B7" w:rsidRPr="001F2075" w:rsidRDefault="00B91944" w:rsidP="008B57E9">
            <w:pPr>
              <w:pStyle w:val="PSI-Comentario"/>
            </w:pPr>
            <w:r w:rsidRPr="001F2075">
              <w:t>N</w:t>
            </w:r>
            <w:r w:rsidR="001F06B7" w:rsidRPr="001F2075">
              <w:t>o se definen con claridad los requerimientos funcionales</w:t>
            </w:r>
          </w:p>
        </w:tc>
      </w:tr>
      <w:tr w:rsidR="001F06B7" w:rsidRPr="00B7300E" w14:paraId="31B0188A" w14:textId="77777777" w:rsidTr="002604A8">
        <w:tc>
          <w:tcPr>
            <w:tcW w:w="2728" w:type="dxa"/>
            <w:shd w:val="clear" w:color="auto" w:fill="FBD4B4"/>
            <w:vAlign w:val="center"/>
          </w:tcPr>
          <w:p w14:paraId="2AD7F80B" w14:textId="77777777" w:rsidR="001F06B7" w:rsidRPr="001F2075" w:rsidRDefault="001F06B7" w:rsidP="00C15DE9">
            <w:pPr>
              <w:pStyle w:val="PSI-Normal"/>
            </w:pPr>
            <w:r w:rsidRPr="001F2075">
              <w:t>Categoría</w:t>
            </w:r>
          </w:p>
        </w:tc>
        <w:tc>
          <w:tcPr>
            <w:tcW w:w="5635" w:type="dxa"/>
            <w:shd w:val="clear" w:color="auto" w:fill="auto"/>
            <w:vAlign w:val="center"/>
          </w:tcPr>
          <w:p w14:paraId="3A5388B3" w14:textId="77777777" w:rsidR="001F06B7" w:rsidRPr="001F2075" w:rsidRDefault="001F06B7" w:rsidP="008B57E9">
            <w:pPr>
              <w:pStyle w:val="PSI-Comentario"/>
            </w:pPr>
            <w:r w:rsidRPr="001F2075">
              <w:t>Complejidad</w:t>
            </w:r>
          </w:p>
        </w:tc>
      </w:tr>
      <w:tr w:rsidR="001F06B7" w:rsidRPr="00B7300E" w14:paraId="1B806DE0" w14:textId="77777777" w:rsidTr="002604A8">
        <w:tc>
          <w:tcPr>
            <w:tcW w:w="2728" w:type="dxa"/>
            <w:shd w:val="clear" w:color="auto" w:fill="FBD4B4"/>
            <w:vAlign w:val="center"/>
          </w:tcPr>
          <w:p w14:paraId="4BAA33FC" w14:textId="77777777" w:rsidR="001F06B7" w:rsidRPr="001F2075" w:rsidRDefault="001F06B7" w:rsidP="00C15DE9">
            <w:pPr>
              <w:pStyle w:val="PSI-Normal"/>
            </w:pPr>
            <w:r w:rsidRPr="001F2075">
              <w:t>Descripción</w:t>
            </w:r>
          </w:p>
        </w:tc>
        <w:tc>
          <w:tcPr>
            <w:tcW w:w="5635" w:type="dxa"/>
            <w:shd w:val="clear" w:color="auto" w:fill="auto"/>
            <w:vAlign w:val="center"/>
          </w:tcPr>
          <w:p w14:paraId="5B9919D2" w14:textId="272809DE" w:rsidR="001F06B7" w:rsidRPr="001F2075" w:rsidRDefault="00027CF8" w:rsidP="008B57E9">
            <w:pPr>
              <w:pStyle w:val="PSI-Comentario"/>
            </w:pPr>
            <w:r>
              <w:t>Dado que por el momento solo se realizó una sola entrevista a los clientes, podría suceder que los requerimientos funcionales no queden definidos de forma clara y correcta de acuerdo a lo que solicita el cliente, esto conduciría a realizar un producto de software con funcionalidades que el cliente no solicito.</w:t>
            </w:r>
          </w:p>
        </w:tc>
      </w:tr>
      <w:tr w:rsidR="001F06B7" w:rsidRPr="00B7300E" w14:paraId="6548397E" w14:textId="77777777" w:rsidTr="002604A8">
        <w:tc>
          <w:tcPr>
            <w:tcW w:w="2728" w:type="dxa"/>
            <w:shd w:val="clear" w:color="auto" w:fill="FBD4B4"/>
            <w:vAlign w:val="center"/>
          </w:tcPr>
          <w:p w14:paraId="2903E306" w14:textId="77777777" w:rsidR="001F06B7" w:rsidRPr="001F2075" w:rsidRDefault="001F06B7" w:rsidP="00C15DE9">
            <w:pPr>
              <w:pStyle w:val="PSI-Normal"/>
            </w:pPr>
            <w:r w:rsidRPr="001F2075">
              <w:t>Impacto</w:t>
            </w:r>
          </w:p>
        </w:tc>
        <w:tc>
          <w:tcPr>
            <w:tcW w:w="5635" w:type="dxa"/>
            <w:shd w:val="clear" w:color="auto" w:fill="auto"/>
            <w:vAlign w:val="center"/>
          </w:tcPr>
          <w:p w14:paraId="15291CF2" w14:textId="77777777" w:rsidR="001F06B7" w:rsidRPr="001F2075" w:rsidRDefault="001F06B7" w:rsidP="008B57E9">
            <w:pPr>
              <w:pStyle w:val="PSI-Comentario"/>
            </w:pPr>
            <w:r w:rsidRPr="001F2075">
              <w:t xml:space="preserve">4 </w:t>
            </w:r>
          </w:p>
        </w:tc>
      </w:tr>
      <w:tr w:rsidR="001F06B7" w:rsidRPr="00B7300E" w14:paraId="5498785E" w14:textId="77777777" w:rsidTr="002604A8">
        <w:tc>
          <w:tcPr>
            <w:tcW w:w="2728" w:type="dxa"/>
            <w:shd w:val="clear" w:color="auto" w:fill="FBD4B4"/>
            <w:vAlign w:val="center"/>
          </w:tcPr>
          <w:p w14:paraId="1ED27EDA" w14:textId="77777777" w:rsidR="001F06B7" w:rsidRPr="001F2075" w:rsidRDefault="001F06B7" w:rsidP="00C15DE9">
            <w:pPr>
              <w:pStyle w:val="PSI-Normal"/>
            </w:pPr>
            <w:r w:rsidRPr="001F2075">
              <w:t>Probabilidad</w:t>
            </w:r>
          </w:p>
        </w:tc>
        <w:tc>
          <w:tcPr>
            <w:tcW w:w="5635" w:type="dxa"/>
            <w:shd w:val="clear" w:color="auto" w:fill="auto"/>
            <w:vAlign w:val="center"/>
          </w:tcPr>
          <w:p w14:paraId="0C593023" w14:textId="77777777" w:rsidR="001F06B7" w:rsidRPr="001F2075" w:rsidRDefault="001F06B7" w:rsidP="008B57E9">
            <w:pPr>
              <w:pStyle w:val="PSI-Comentario"/>
            </w:pPr>
            <w:r w:rsidRPr="001F2075">
              <w:t>70%</w:t>
            </w:r>
          </w:p>
        </w:tc>
      </w:tr>
      <w:tr w:rsidR="001F06B7" w:rsidRPr="00B7300E" w14:paraId="147D2AA7" w14:textId="77777777" w:rsidTr="002604A8">
        <w:tc>
          <w:tcPr>
            <w:tcW w:w="2728" w:type="dxa"/>
            <w:shd w:val="clear" w:color="auto" w:fill="FBD4B4"/>
            <w:vAlign w:val="center"/>
          </w:tcPr>
          <w:p w14:paraId="784E9D30" w14:textId="77777777" w:rsidR="001F06B7" w:rsidRPr="001F2075" w:rsidRDefault="001F06B7" w:rsidP="00C15DE9">
            <w:pPr>
              <w:pStyle w:val="PSI-Normal"/>
            </w:pPr>
            <w:r w:rsidRPr="001F2075">
              <w:t>Factor</w:t>
            </w:r>
          </w:p>
        </w:tc>
        <w:tc>
          <w:tcPr>
            <w:tcW w:w="5635" w:type="dxa"/>
            <w:shd w:val="clear" w:color="auto" w:fill="auto"/>
            <w:vAlign w:val="center"/>
          </w:tcPr>
          <w:p w14:paraId="7AF141FB" w14:textId="77777777" w:rsidR="001F06B7" w:rsidRPr="001F2075" w:rsidRDefault="001F06B7" w:rsidP="008B57E9">
            <w:pPr>
              <w:pStyle w:val="PSI-Comentario"/>
            </w:pPr>
            <w:r w:rsidRPr="001F2075">
              <w:t xml:space="preserve">280 </w:t>
            </w:r>
          </w:p>
        </w:tc>
      </w:tr>
      <w:tr w:rsidR="001F06B7" w:rsidRPr="00B7300E" w14:paraId="0F8256D9" w14:textId="77777777" w:rsidTr="002604A8">
        <w:trPr>
          <w:trHeight w:val="100"/>
        </w:trPr>
        <w:tc>
          <w:tcPr>
            <w:tcW w:w="2728" w:type="dxa"/>
            <w:shd w:val="clear" w:color="auto" w:fill="FBD4B4"/>
            <w:vAlign w:val="center"/>
          </w:tcPr>
          <w:p w14:paraId="20DA14DF" w14:textId="77777777" w:rsidR="001F06B7" w:rsidRPr="001F2075" w:rsidRDefault="001F06B7" w:rsidP="00C15DE9">
            <w:pPr>
              <w:pStyle w:val="PSI-Normal"/>
            </w:pPr>
            <w:r w:rsidRPr="001F2075">
              <w:t>Causas</w:t>
            </w:r>
          </w:p>
        </w:tc>
        <w:tc>
          <w:tcPr>
            <w:tcW w:w="5635" w:type="dxa"/>
            <w:shd w:val="clear" w:color="auto" w:fill="auto"/>
            <w:vAlign w:val="center"/>
          </w:tcPr>
          <w:p w14:paraId="695F7E6F" w14:textId="14A03F2C" w:rsidR="001F06B7" w:rsidRPr="001F2075" w:rsidRDefault="00EC400F" w:rsidP="008B57E9">
            <w:pPr>
              <w:pStyle w:val="PSI-Comentario"/>
            </w:pPr>
            <w:r w:rsidRPr="001F2075">
              <w:t xml:space="preserve">Durante la Fase de Inicio se comenzaron a definir los requerimientos </w:t>
            </w:r>
            <w:r w:rsidR="00DE2C1A" w:rsidRPr="001F2075">
              <w:t>funcionales,</w:t>
            </w:r>
            <w:r w:rsidRPr="001F2075">
              <w:t xml:space="preserve"> pero no fue posible </w:t>
            </w:r>
            <w:r w:rsidR="00DE2C1A" w:rsidRPr="001F2075">
              <w:t>con</w:t>
            </w:r>
            <w:r w:rsidRPr="001F2075">
              <w:t xml:space="preserve"> solo con la </w:t>
            </w:r>
            <w:r w:rsidR="00DE2C1A" w:rsidRPr="001F2075">
              <w:t>primera entrevista</w:t>
            </w:r>
            <w:r w:rsidRPr="001F2075">
              <w:t xml:space="preserve"> a los clientes, </w:t>
            </w:r>
            <w:r w:rsidR="00DE2C1A" w:rsidRPr="001F2075">
              <w:t xml:space="preserve">definirlos </w:t>
            </w:r>
            <w:r w:rsidRPr="001F2075">
              <w:t>de manera clara y precisa</w:t>
            </w:r>
            <w:r w:rsidR="001F06B7" w:rsidRPr="001F2075">
              <w:t xml:space="preserve">. </w:t>
            </w:r>
          </w:p>
        </w:tc>
      </w:tr>
      <w:tr w:rsidR="001F06B7" w:rsidRPr="00B7300E" w14:paraId="764DCE62" w14:textId="77777777" w:rsidTr="002604A8">
        <w:tc>
          <w:tcPr>
            <w:tcW w:w="2728" w:type="dxa"/>
            <w:shd w:val="clear" w:color="auto" w:fill="FBD4B4"/>
            <w:vAlign w:val="center"/>
          </w:tcPr>
          <w:p w14:paraId="164A733D" w14:textId="77777777" w:rsidR="001F06B7" w:rsidRPr="001F2075" w:rsidRDefault="001F06B7" w:rsidP="00C15DE9">
            <w:pPr>
              <w:pStyle w:val="PSI-Normal"/>
            </w:pPr>
            <w:r w:rsidRPr="001F2075">
              <w:t>Síntomas</w:t>
            </w:r>
          </w:p>
        </w:tc>
        <w:tc>
          <w:tcPr>
            <w:tcW w:w="5635" w:type="dxa"/>
            <w:shd w:val="clear" w:color="auto" w:fill="auto"/>
            <w:vAlign w:val="center"/>
          </w:tcPr>
          <w:p w14:paraId="4133ABAC" w14:textId="701D3C16" w:rsidR="001F06B7" w:rsidRPr="001F2075" w:rsidRDefault="00EC400F" w:rsidP="008B57E9">
            <w:pPr>
              <w:pStyle w:val="PSI-Comentario"/>
            </w:pPr>
            <w:r w:rsidRPr="001F2075">
              <w:t xml:space="preserve"> Surgieron dudas en relación a la cantidad de funcionalidades que </w:t>
            </w:r>
            <w:r w:rsidR="00DE2C1A" w:rsidRPr="001F2075">
              <w:t>debía</w:t>
            </w:r>
            <w:r w:rsidRPr="001F2075">
              <w:t xml:space="preserve"> tener el sist</w:t>
            </w:r>
            <w:r w:rsidR="00DE2C1A" w:rsidRPr="001F2075">
              <w:t>ema.</w:t>
            </w:r>
            <w:r w:rsidRPr="001F2075">
              <w:t xml:space="preserve"> </w:t>
            </w:r>
          </w:p>
        </w:tc>
      </w:tr>
      <w:tr w:rsidR="001F06B7" w:rsidRPr="00B7300E" w14:paraId="0F81A8DA" w14:textId="77777777" w:rsidTr="002604A8">
        <w:tc>
          <w:tcPr>
            <w:tcW w:w="2728" w:type="dxa"/>
            <w:shd w:val="clear" w:color="auto" w:fill="FBD4B4"/>
            <w:vAlign w:val="center"/>
          </w:tcPr>
          <w:p w14:paraId="21F36AD5" w14:textId="77777777" w:rsidR="001F06B7" w:rsidRPr="001F2075" w:rsidRDefault="001F06B7" w:rsidP="00C15DE9">
            <w:pPr>
              <w:pStyle w:val="PSI-Normal"/>
            </w:pPr>
            <w:r w:rsidRPr="001F2075">
              <w:t>Estrategia de Respuesta</w:t>
            </w:r>
          </w:p>
        </w:tc>
        <w:tc>
          <w:tcPr>
            <w:tcW w:w="5635" w:type="dxa"/>
            <w:shd w:val="clear" w:color="auto" w:fill="auto"/>
            <w:vAlign w:val="center"/>
          </w:tcPr>
          <w:p w14:paraId="12563025" w14:textId="77777777" w:rsidR="001F06B7" w:rsidRPr="001F2075" w:rsidRDefault="001F06B7" w:rsidP="008B57E9">
            <w:pPr>
              <w:pStyle w:val="PSI-Comentario"/>
            </w:pPr>
            <w:r w:rsidRPr="001F2075">
              <w:t>Eliminación</w:t>
            </w:r>
          </w:p>
        </w:tc>
      </w:tr>
      <w:tr w:rsidR="001F06B7" w:rsidRPr="00B7300E" w14:paraId="18E8DDC5" w14:textId="77777777" w:rsidTr="002604A8">
        <w:tc>
          <w:tcPr>
            <w:tcW w:w="2728" w:type="dxa"/>
            <w:shd w:val="clear" w:color="auto" w:fill="FBD4B4"/>
            <w:vAlign w:val="center"/>
          </w:tcPr>
          <w:p w14:paraId="7C376984" w14:textId="77777777" w:rsidR="001F06B7" w:rsidRPr="001F2075" w:rsidRDefault="001F06B7" w:rsidP="00C15DE9">
            <w:pPr>
              <w:pStyle w:val="PSI-Normal"/>
            </w:pPr>
            <w:r w:rsidRPr="001F2075">
              <w:t>Responsable</w:t>
            </w:r>
          </w:p>
        </w:tc>
        <w:tc>
          <w:tcPr>
            <w:tcW w:w="5635" w:type="dxa"/>
            <w:shd w:val="clear" w:color="auto" w:fill="auto"/>
            <w:vAlign w:val="center"/>
          </w:tcPr>
          <w:p w14:paraId="74D7E13D" w14:textId="1680CBFE" w:rsidR="001F06B7" w:rsidRPr="001F2075" w:rsidRDefault="000258A1" w:rsidP="008B57E9">
            <w:pPr>
              <w:pStyle w:val="PSI-Comentario"/>
            </w:pPr>
            <w:r w:rsidRPr="001F2075">
              <w:t>Líder del Proyecto</w:t>
            </w:r>
          </w:p>
        </w:tc>
      </w:tr>
      <w:tr w:rsidR="001F06B7" w:rsidRPr="00B7300E" w14:paraId="377FD5D3" w14:textId="77777777" w:rsidTr="002604A8">
        <w:tc>
          <w:tcPr>
            <w:tcW w:w="2728" w:type="dxa"/>
            <w:shd w:val="clear" w:color="auto" w:fill="FBD4B4"/>
            <w:vAlign w:val="center"/>
          </w:tcPr>
          <w:p w14:paraId="389084BE" w14:textId="77777777" w:rsidR="001F06B7" w:rsidRPr="001F2075" w:rsidRDefault="001F06B7" w:rsidP="00C15DE9">
            <w:pPr>
              <w:pStyle w:val="PSI-Normal"/>
            </w:pPr>
            <w:r w:rsidRPr="001F2075">
              <w:t>Respuesta al Riesgo</w:t>
            </w:r>
          </w:p>
        </w:tc>
        <w:tc>
          <w:tcPr>
            <w:tcW w:w="5635" w:type="dxa"/>
            <w:shd w:val="clear" w:color="auto" w:fill="auto"/>
            <w:vAlign w:val="center"/>
          </w:tcPr>
          <w:p w14:paraId="3109309A" w14:textId="7B2948F7" w:rsidR="00DE2C1A" w:rsidRPr="001F2075" w:rsidRDefault="00DE2C1A" w:rsidP="008B57E9">
            <w:pPr>
              <w:pStyle w:val="PSI-Comentario"/>
            </w:pPr>
            <w:r w:rsidRPr="001F2075">
              <w:t xml:space="preserve">El equipo OSLO </w:t>
            </w:r>
            <w:r w:rsidR="000258A1" w:rsidRPr="001F2075">
              <w:t xml:space="preserve">junto al Líder del proyecto </w:t>
            </w:r>
            <w:r w:rsidRPr="001F2075">
              <w:t>revisa</w:t>
            </w:r>
            <w:r w:rsidR="000258A1" w:rsidRPr="001F2075">
              <w:t>n</w:t>
            </w:r>
            <w:r w:rsidRPr="001F2075">
              <w:t>, ordena</w:t>
            </w:r>
            <w:r w:rsidR="000258A1" w:rsidRPr="001F2075">
              <w:t>n</w:t>
            </w:r>
            <w:r w:rsidRPr="001F2075">
              <w:t xml:space="preserve"> y analiza</w:t>
            </w:r>
            <w:r w:rsidR="000258A1" w:rsidRPr="001F2075">
              <w:t>n</w:t>
            </w:r>
            <w:r w:rsidRPr="001F2075">
              <w:t xml:space="preserve"> cada uno de los requerimientos funcionales captados en la </w:t>
            </w:r>
            <w:r w:rsidR="00B91944" w:rsidRPr="001F2075">
              <w:t>primera entrevista</w:t>
            </w:r>
            <w:r w:rsidRPr="001F2075">
              <w:t>.</w:t>
            </w:r>
          </w:p>
          <w:p w14:paraId="60A3616C" w14:textId="2A3983BD" w:rsidR="00DE2C1A" w:rsidRPr="001F2075" w:rsidRDefault="00DE2C1A" w:rsidP="008B57E9">
            <w:pPr>
              <w:pStyle w:val="PSI-Comentario"/>
            </w:pPr>
            <w:r w:rsidRPr="001F2075">
              <w:t>Prepara y ejecuta una nueva entrevista para los clientes.</w:t>
            </w:r>
          </w:p>
          <w:p w14:paraId="301F2FF7" w14:textId="2D899A5A" w:rsidR="001F06B7" w:rsidRPr="001F2075" w:rsidRDefault="000258A1" w:rsidP="008B57E9">
            <w:pPr>
              <w:pStyle w:val="PSI-Comentario"/>
            </w:pPr>
            <w:r w:rsidRPr="001F2075">
              <w:t>Luego el Líder del Proyecto y el equipo OSLO c</w:t>
            </w:r>
            <w:r w:rsidR="00DE2C1A" w:rsidRPr="001F2075">
              <w:t xml:space="preserve">ompara, analiza y redefine los requerimientos funcionales, para redactar </w:t>
            </w:r>
            <w:r w:rsidRPr="001F2075">
              <w:t xml:space="preserve">los </w:t>
            </w:r>
            <w:r w:rsidR="00DE2C1A" w:rsidRPr="001F2075">
              <w:t>definitivos.</w:t>
            </w:r>
          </w:p>
        </w:tc>
      </w:tr>
    </w:tbl>
    <w:p w14:paraId="021FDD0B" w14:textId="4D837C08" w:rsidR="00287695" w:rsidRDefault="00287695">
      <w:pPr>
        <w:rPr>
          <w:rFonts w:ascii="Cambria" w:eastAsia="Times New Roman" w:hAnsi="Cambria"/>
          <w:b/>
          <w:bCs/>
          <w:color w:val="365F91"/>
          <w:sz w:val="28"/>
          <w:szCs w:val="28"/>
        </w:rPr>
      </w:pPr>
    </w:p>
    <w:p w14:paraId="483A21F6" w14:textId="7935B926" w:rsidR="00B91944" w:rsidRDefault="00B91944">
      <w:pPr>
        <w:rPr>
          <w:rFonts w:ascii="Cambria" w:eastAsia="Times New Roman" w:hAnsi="Cambria"/>
          <w:b/>
          <w:bCs/>
          <w:color w:val="365F91"/>
          <w:sz w:val="28"/>
          <w:szCs w:val="28"/>
        </w:rPr>
      </w:pPr>
    </w:p>
    <w:p w14:paraId="1D0CDE65" w14:textId="11BC7846" w:rsidR="00B91944" w:rsidRDefault="00B91944">
      <w:pPr>
        <w:rPr>
          <w:rFonts w:ascii="Cambria" w:eastAsia="Times New Roman" w:hAnsi="Cambria"/>
          <w:b/>
          <w:bCs/>
          <w:color w:val="365F91"/>
          <w:sz w:val="28"/>
          <w:szCs w:val="28"/>
        </w:rPr>
      </w:pPr>
    </w:p>
    <w:p w14:paraId="065ED606" w14:textId="7F454751" w:rsidR="00B91944" w:rsidRDefault="00B91944">
      <w:pPr>
        <w:rPr>
          <w:rFonts w:ascii="Cambria" w:eastAsia="Times New Roman" w:hAnsi="Cambria"/>
          <w:b/>
          <w:bCs/>
          <w:color w:val="365F91"/>
          <w:sz w:val="28"/>
          <w:szCs w:val="28"/>
        </w:rPr>
      </w:pPr>
    </w:p>
    <w:p w14:paraId="1FCDF5E6" w14:textId="3B5F3B9E" w:rsidR="00B91944" w:rsidRDefault="00B91944">
      <w:pPr>
        <w:rPr>
          <w:rFonts w:ascii="Cambria" w:eastAsia="Times New Roman" w:hAnsi="Cambria"/>
          <w:b/>
          <w:bCs/>
          <w:color w:val="365F91"/>
          <w:sz w:val="28"/>
          <w:szCs w:val="28"/>
        </w:rPr>
      </w:pPr>
    </w:p>
    <w:p w14:paraId="4F7EE5AD" w14:textId="523E106A" w:rsidR="00B91944" w:rsidRDefault="00B91944">
      <w:pPr>
        <w:rPr>
          <w:rFonts w:ascii="Cambria" w:eastAsia="Times New Roman" w:hAnsi="Cambria"/>
          <w:b/>
          <w:bCs/>
          <w:color w:val="365F91"/>
          <w:sz w:val="28"/>
          <w:szCs w:val="28"/>
        </w:rPr>
      </w:pPr>
    </w:p>
    <w:p w14:paraId="320881EF" w14:textId="0B6D75FC" w:rsidR="00B91944" w:rsidRDefault="00B91944">
      <w:pPr>
        <w:rPr>
          <w:rFonts w:ascii="Cambria" w:eastAsia="Times New Roman" w:hAnsi="Cambria"/>
          <w:b/>
          <w:bCs/>
          <w:color w:val="365F91"/>
          <w:sz w:val="28"/>
          <w:szCs w:val="28"/>
        </w:rPr>
      </w:pPr>
    </w:p>
    <w:p w14:paraId="0153F4F4" w14:textId="0CE8F528" w:rsidR="00B91944" w:rsidRDefault="00B91944">
      <w:pPr>
        <w:rPr>
          <w:rFonts w:ascii="Cambria" w:eastAsia="Times New Roman" w:hAnsi="Cambria"/>
          <w:b/>
          <w:bCs/>
          <w:color w:val="365F91"/>
          <w:sz w:val="28"/>
          <w:szCs w:val="28"/>
        </w:rPr>
      </w:pPr>
    </w:p>
    <w:p w14:paraId="64BBA691" w14:textId="77777777" w:rsidR="00B91944" w:rsidRDefault="00B91944" w:rsidP="00AC73B2">
      <w:pPr>
        <w:ind w:left="0" w:firstLine="0"/>
        <w:rPr>
          <w:rFonts w:ascii="Cambria" w:eastAsia="Times New Roman" w:hAnsi="Cambria"/>
          <w:b/>
          <w:bCs/>
          <w:color w:val="365F91"/>
          <w:sz w:val="28"/>
          <w:szCs w:val="28"/>
        </w:rPr>
      </w:pP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28"/>
        <w:gridCol w:w="5635"/>
      </w:tblGrid>
      <w:tr w:rsidR="00B91944" w:rsidRPr="00B7300E" w14:paraId="290EAD02" w14:textId="77777777" w:rsidTr="002604A8">
        <w:tc>
          <w:tcPr>
            <w:tcW w:w="2728" w:type="dxa"/>
            <w:shd w:val="clear" w:color="auto" w:fill="FBD4B4"/>
            <w:vAlign w:val="center"/>
          </w:tcPr>
          <w:p w14:paraId="7B623754" w14:textId="77777777" w:rsidR="00B91944" w:rsidRPr="001F2075" w:rsidRDefault="00B91944" w:rsidP="00C15DE9">
            <w:pPr>
              <w:pStyle w:val="PSI-Normal"/>
            </w:pPr>
            <w:r w:rsidRPr="001F2075">
              <w:t>Número de Referencia</w:t>
            </w:r>
          </w:p>
        </w:tc>
        <w:tc>
          <w:tcPr>
            <w:tcW w:w="5635" w:type="dxa"/>
            <w:shd w:val="clear" w:color="auto" w:fill="auto"/>
            <w:vAlign w:val="center"/>
          </w:tcPr>
          <w:p w14:paraId="01F181D6" w14:textId="65149946" w:rsidR="00B91944" w:rsidRPr="001F2075" w:rsidRDefault="00B91944" w:rsidP="008B57E9">
            <w:pPr>
              <w:pStyle w:val="PSI-Comentario"/>
            </w:pPr>
            <w:r w:rsidRPr="001F2075">
              <w:t>RK19</w:t>
            </w:r>
          </w:p>
        </w:tc>
      </w:tr>
      <w:tr w:rsidR="00B91944" w:rsidRPr="00B7300E" w14:paraId="44B9BC30" w14:textId="77777777" w:rsidTr="002604A8">
        <w:tc>
          <w:tcPr>
            <w:tcW w:w="2728" w:type="dxa"/>
            <w:shd w:val="clear" w:color="auto" w:fill="FBD4B4"/>
            <w:vAlign w:val="center"/>
          </w:tcPr>
          <w:p w14:paraId="330FFD65" w14:textId="77777777" w:rsidR="00B91944" w:rsidRPr="001F2075" w:rsidRDefault="00B91944" w:rsidP="00C15DE9">
            <w:pPr>
              <w:pStyle w:val="PSI-Normal"/>
            </w:pPr>
            <w:r w:rsidRPr="001F2075">
              <w:t>Fecha de Identificación</w:t>
            </w:r>
          </w:p>
        </w:tc>
        <w:tc>
          <w:tcPr>
            <w:tcW w:w="5635" w:type="dxa"/>
            <w:shd w:val="clear" w:color="auto" w:fill="auto"/>
            <w:vAlign w:val="center"/>
          </w:tcPr>
          <w:p w14:paraId="0778EA1B" w14:textId="77777777" w:rsidR="00B91944" w:rsidRPr="001F2075" w:rsidRDefault="00B91944" w:rsidP="008B57E9">
            <w:pPr>
              <w:pStyle w:val="PSI-Comentario"/>
            </w:pPr>
            <w:r w:rsidRPr="001F2075">
              <w:t>8/09/2024</w:t>
            </w:r>
          </w:p>
        </w:tc>
      </w:tr>
      <w:tr w:rsidR="00B91944" w:rsidRPr="00B7300E" w14:paraId="27B4BC3D" w14:textId="77777777" w:rsidTr="002604A8">
        <w:tc>
          <w:tcPr>
            <w:tcW w:w="2728" w:type="dxa"/>
            <w:shd w:val="clear" w:color="auto" w:fill="FBD4B4"/>
            <w:vAlign w:val="center"/>
          </w:tcPr>
          <w:p w14:paraId="247567FD" w14:textId="77777777" w:rsidR="00B91944" w:rsidRPr="001F2075" w:rsidRDefault="00B91944" w:rsidP="00C15DE9">
            <w:pPr>
              <w:pStyle w:val="PSI-Normal"/>
            </w:pPr>
            <w:r w:rsidRPr="001F2075">
              <w:t>Etapa</w:t>
            </w:r>
          </w:p>
        </w:tc>
        <w:tc>
          <w:tcPr>
            <w:tcW w:w="5635" w:type="dxa"/>
            <w:shd w:val="clear" w:color="auto" w:fill="auto"/>
            <w:vAlign w:val="center"/>
          </w:tcPr>
          <w:p w14:paraId="472313A0" w14:textId="116D063C" w:rsidR="00B91944" w:rsidRPr="001F2075" w:rsidRDefault="00BF5AC9" w:rsidP="008B57E9">
            <w:pPr>
              <w:pStyle w:val="PSI-Comentario"/>
            </w:pPr>
            <w:r>
              <w:t>Fase Inicio</w:t>
            </w:r>
          </w:p>
        </w:tc>
      </w:tr>
      <w:tr w:rsidR="00B91944" w:rsidRPr="00B7300E" w14:paraId="346C2DDF" w14:textId="77777777" w:rsidTr="002604A8">
        <w:tc>
          <w:tcPr>
            <w:tcW w:w="2728" w:type="dxa"/>
            <w:shd w:val="clear" w:color="auto" w:fill="FBD4B4"/>
            <w:vAlign w:val="center"/>
          </w:tcPr>
          <w:p w14:paraId="5BA64534" w14:textId="77777777" w:rsidR="00B91944" w:rsidRPr="001F2075" w:rsidRDefault="00B91944" w:rsidP="00C15DE9">
            <w:pPr>
              <w:pStyle w:val="PSI-Normal"/>
            </w:pPr>
            <w:r w:rsidRPr="001F2075">
              <w:t>Nombre del Riesgo</w:t>
            </w:r>
          </w:p>
        </w:tc>
        <w:tc>
          <w:tcPr>
            <w:tcW w:w="5635" w:type="dxa"/>
            <w:shd w:val="clear" w:color="auto" w:fill="auto"/>
            <w:vAlign w:val="center"/>
          </w:tcPr>
          <w:p w14:paraId="14B9BBF4" w14:textId="63EE779A" w:rsidR="00B91944" w:rsidRPr="001F2075" w:rsidRDefault="00B91944" w:rsidP="008B57E9">
            <w:pPr>
              <w:pStyle w:val="PSI-Comentario"/>
            </w:pPr>
            <w:r w:rsidRPr="001F2075">
              <w:t>Cortes de Electricidad</w:t>
            </w:r>
            <w:r w:rsidR="00627E7E" w:rsidRPr="001F2075">
              <w:t>/Internet</w:t>
            </w:r>
          </w:p>
        </w:tc>
      </w:tr>
      <w:tr w:rsidR="00B91944" w:rsidRPr="00B7300E" w14:paraId="0715BCFF" w14:textId="77777777" w:rsidTr="002604A8">
        <w:tc>
          <w:tcPr>
            <w:tcW w:w="2728" w:type="dxa"/>
            <w:shd w:val="clear" w:color="auto" w:fill="FBD4B4"/>
            <w:vAlign w:val="center"/>
          </w:tcPr>
          <w:p w14:paraId="3528A0A0" w14:textId="77777777" w:rsidR="00B91944" w:rsidRPr="001F2075" w:rsidRDefault="00B91944" w:rsidP="00C15DE9">
            <w:pPr>
              <w:pStyle w:val="PSI-Normal"/>
            </w:pPr>
            <w:r w:rsidRPr="001F2075">
              <w:t>Categoría</w:t>
            </w:r>
          </w:p>
        </w:tc>
        <w:tc>
          <w:tcPr>
            <w:tcW w:w="5635" w:type="dxa"/>
            <w:shd w:val="clear" w:color="auto" w:fill="auto"/>
            <w:vAlign w:val="center"/>
          </w:tcPr>
          <w:p w14:paraId="72A6E114" w14:textId="5B7429A2" w:rsidR="00B91944" w:rsidRPr="001F2075" w:rsidRDefault="00B91944" w:rsidP="008B57E9">
            <w:pPr>
              <w:pStyle w:val="PSI-Comentario"/>
            </w:pPr>
            <w:r w:rsidRPr="001F2075">
              <w:t>Tecnología</w:t>
            </w:r>
          </w:p>
        </w:tc>
      </w:tr>
      <w:tr w:rsidR="00027CF8" w:rsidRPr="00B7300E" w14:paraId="5F62AF25" w14:textId="77777777" w:rsidTr="002604A8">
        <w:tc>
          <w:tcPr>
            <w:tcW w:w="2728" w:type="dxa"/>
            <w:shd w:val="clear" w:color="auto" w:fill="FBD4B4"/>
            <w:vAlign w:val="center"/>
          </w:tcPr>
          <w:p w14:paraId="68003882" w14:textId="77777777" w:rsidR="00027CF8" w:rsidRPr="001F2075" w:rsidRDefault="00027CF8" w:rsidP="00C15DE9">
            <w:pPr>
              <w:pStyle w:val="PSI-Normal"/>
            </w:pPr>
            <w:r w:rsidRPr="001F2075">
              <w:t>Descripción</w:t>
            </w:r>
          </w:p>
        </w:tc>
        <w:tc>
          <w:tcPr>
            <w:tcW w:w="5635" w:type="dxa"/>
            <w:shd w:val="clear" w:color="auto" w:fill="auto"/>
            <w:vAlign w:val="center"/>
          </w:tcPr>
          <w:p w14:paraId="6B84C411" w14:textId="0655855E" w:rsidR="00027CF8" w:rsidRPr="001F2075" w:rsidRDefault="00027CF8" w:rsidP="008B57E9">
            <w:pPr>
              <w:pStyle w:val="PSI-Comentario"/>
            </w:pPr>
            <w:r>
              <w:t>Visto que los cortes de electricidad e internet son más continuos en la ciudad, podría producir fallas en la comunicación del equipo y en la actualización del repositorio, lo que conduciría a retrasos en la ejecución de tareas, retrasos en la realización de reuniones, falta de datos repositorio</w:t>
            </w:r>
            <w:r w:rsidRPr="00951899">
              <w:t>.</w:t>
            </w:r>
          </w:p>
        </w:tc>
      </w:tr>
      <w:tr w:rsidR="00027CF8" w:rsidRPr="00B7300E" w14:paraId="6D1020BF" w14:textId="77777777" w:rsidTr="002604A8">
        <w:tc>
          <w:tcPr>
            <w:tcW w:w="2728" w:type="dxa"/>
            <w:shd w:val="clear" w:color="auto" w:fill="FBD4B4"/>
            <w:vAlign w:val="center"/>
          </w:tcPr>
          <w:p w14:paraId="67E5F8BA" w14:textId="77777777" w:rsidR="00027CF8" w:rsidRPr="001F2075" w:rsidRDefault="00027CF8" w:rsidP="00C15DE9">
            <w:pPr>
              <w:pStyle w:val="PSI-Normal"/>
            </w:pPr>
            <w:r w:rsidRPr="001F2075">
              <w:t>Impacto</w:t>
            </w:r>
          </w:p>
        </w:tc>
        <w:tc>
          <w:tcPr>
            <w:tcW w:w="5635" w:type="dxa"/>
            <w:shd w:val="clear" w:color="auto" w:fill="auto"/>
            <w:vAlign w:val="center"/>
          </w:tcPr>
          <w:p w14:paraId="7C83F30C" w14:textId="72D024EC" w:rsidR="00027CF8" w:rsidRPr="001F2075" w:rsidRDefault="00027CF8" w:rsidP="008B57E9">
            <w:pPr>
              <w:pStyle w:val="PSI-Comentario"/>
            </w:pPr>
            <w:r w:rsidRPr="001F2075">
              <w:t xml:space="preserve">5 </w:t>
            </w:r>
          </w:p>
        </w:tc>
      </w:tr>
      <w:tr w:rsidR="00027CF8" w:rsidRPr="00B7300E" w14:paraId="19368ADD" w14:textId="77777777" w:rsidTr="002604A8">
        <w:tc>
          <w:tcPr>
            <w:tcW w:w="2728" w:type="dxa"/>
            <w:shd w:val="clear" w:color="auto" w:fill="FBD4B4"/>
            <w:vAlign w:val="center"/>
          </w:tcPr>
          <w:p w14:paraId="1EC5364D" w14:textId="77777777" w:rsidR="00027CF8" w:rsidRPr="001F2075" w:rsidRDefault="00027CF8" w:rsidP="00C15DE9">
            <w:pPr>
              <w:pStyle w:val="PSI-Normal"/>
            </w:pPr>
            <w:r w:rsidRPr="001F2075">
              <w:t>Probabilidad</w:t>
            </w:r>
          </w:p>
        </w:tc>
        <w:tc>
          <w:tcPr>
            <w:tcW w:w="5635" w:type="dxa"/>
            <w:shd w:val="clear" w:color="auto" w:fill="auto"/>
            <w:vAlign w:val="center"/>
          </w:tcPr>
          <w:p w14:paraId="0EC0E5A4" w14:textId="79F6E3F8" w:rsidR="00027CF8" w:rsidRPr="001F2075" w:rsidRDefault="00027CF8" w:rsidP="008B57E9">
            <w:pPr>
              <w:pStyle w:val="PSI-Comentario"/>
            </w:pPr>
            <w:r w:rsidRPr="001F2075">
              <w:t>50%</w:t>
            </w:r>
          </w:p>
        </w:tc>
      </w:tr>
      <w:tr w:rsidR="00027CF8" w:rsidRPr="00B7300E" w14:paraId="396526C5" w14:textId="77777777" w:rsidTr="002604A8">
        <w:tc>
          <w:tcPr>
            <w:tcW w:w="2728" w:type="dxa"/>
            <w:shd w:val="clear" w:color="auto" w:fill="FBD4B4"/>
            <w:vAlign w:val="center"/>
          </w:tcPr>
          <w:p w14:paraId="5C7A024C" w14:textId="77777777" w:rsidR="00027CF8" w:rsidRPr="001F2075" w:rsidRDefault="00027CF8" w:rsidP="00C15DE9">
            <w:pPr>
              <w:pStyle w:val="PSI-Normal"/>
            </w:pPr>
            <w:r w:rsidRPr="001F2075">
              <w:t>Factor</w:t>
            </w:r>
          </w:p>
        </w:tc>
        <w:tc>
          <w:tcPr>
            <w:tcW w:w="5635" w:type="dxa"/>
            <w:shd w:val="clear" w:color="auto" w:fill="auto"/>
            <w:vAlign w:val="center"/>
          </w:tcPr>
          <w:p w14:paraId="4FB6F86C" w14:textId="41437C52" w:rsidR="00027CF8" w:rsidRPr="001F2075" w:rsidRDefault="00027CF8" w:rsidP="008B57E9">
            <w:pPr>
              <w:pStyle w:val="PSI-Comentario"/>
            </w:pPr>
            <w:r w:rsidRPr="001F2075">
              <w:t>250</w:t>
            </w:r>
          </w:p>
        </w:tc>
      </w:tr>
      <w:tr w:rsidR="00027CF8" w:rsidRPr="00B7300E" w14:paraId="184E8876" w14:textId="77777777" w:rsidTr="002604A8">
        <w:trPr>
          <w:trHeight w:val="100"/>
        </w:trPr>
        <w:tc>
          <w:tcPr>
            <w:tcW w:w="2728" w:type="dxa"/>
            <w:shd w:val="clear" w:color="auto" w:fill="FBD4B4"/>
            <w:vAlign w:val="center"/>
          </w:tcPr>
          <w:p w14:paraId="788D1DBE" w14:textId="77777777" w:rsidR="00027CF8" w:rsidRPr="001F2075" w:rsidRDefault="00027CF8" w:rsidP="00C15DE9">
            <w:pPr>
              <w:pStyle w:val="PSI-Normal"/>
            </w:pPr>
            <w:r w:rsidRPr="001F2075">
              <w:t>Causas</w:t>
            </w:r>
          </w:p>
        </w:tc>
        <w:tc>
          <w:tcPr>
            <w:tcW w:w="5635" w:type="dxa"/>
            <w:shd w:val="clear" w:color="auto" w:fill="auto"/>
            <w:vAlign w:val="center"/>
          </w:tcPr>
          <w:p w14:paraId="58BAFB7B" w14:textId="32A842F1" w:rsidR="00027CF8" w:rsidRPr="001F2075" w:rsidRDefault="00027CF8" w:rsidP="008B57E9">
            <w:pPr>
              <w:pStyle w:val="PSI-Comentario"/>
            </w:pPr>
            <w:r w:rsidRPr="001F2075">
              <w:t>Se analizó que los cortes de electricidad y de internet siempre están presentes en la ciudad.</w:t>
            </w:r>
          </w:p>
        </w:tc>
      </w:tr>
      <w:tr w:rsidR="00027CF8" w:rsidRPr="00B7300E" w14:paraId="51E70F0B" w14:textId="77777777" w:rsidTr="002604A8">
        <w:tc>
          <w:tcPr>
            <w:tcW w:w="2728" w:type="dxa"/>
            <w:shd w:val="clear" w:color="auto" w:fill="FBD4B4"/>
            <w:vAlign w:val="center"/>
          </w:tcPr>
          <w:p w14:paraId="17D5C420" w14:textId="77777777" w:rsidR="00027CF8" w:rsidRPr="001F2075" w:rsidRDefault="00027CF8" w:rsidP="00C15DE9">
            <w:pPr>
              <w:pStyle w:val="PSI-Normal"/>
            </w:pPr>
            <w:r w:rsidRPr="001F2075">
              <w:t>Síntomas</w:t>
            </w:r>
          </w:p>
        </w:tc>
        <w:tc>
          <w:tcPr>
            <w:tcW w:w="5635" w:type="dxa"/>
            <w:shd w:val="clear" w:color="auto" w:fill="auto"/>
            <w:vAlign w:val="center"/>
          </w:tcPr>
          <w:p w14:paraId="7ED1CE5F" w14:textId="7075E7AF" w:rsidR="00027CF8" w:rsidRPr="001F2075" w:rsidRDefault="00027CF8" w:rsidP="008B57E9">
            <w:pPr>
              <w:pStyle w:val="PSI-Comentario"/>
            </w:pPr>
            <w:r w:rsidRPr="001F2075">
              <w:t>Ocurrieron varios cortes de electricidad y también de internet en los últimos meses, con más frecuencia que otros años.</w:t>
            </w:r>
          </w:p>
        </w:tc>
      </w:tr>
      <w:tr w:rsidR="00027CF8" w:rsidRPr="00B7300E" w14:paraId="32160B05" w14:textId="77777777" w:rsidTr="002604A8">
        <w:tc>
          <w:tcPr>
            <w:tcW w:w="2728" w:type="dxa"/>
            <w:shd w:val="clear" w:color="auto" w:fill="FBD4B4"/>
            <w:vAlign w:val="center"/>
          </w:tcPr>
          <w:p w14:paraId="2838EEA4" w14:textId="77777777" w:rsidR="00027CF8" w:rsidRPr="001F2075" w:rsidRDefault="00027CF8" w:rsidP="00C15DE9">
            <w:pPr>
              <w:pStyle w:val="PSI-Normal"/>
            </w:pPr>
            <w:r w:rsidRPr="001F2075">
              <w:t>Estrategia de Respuesta</w:t>
            </w:r>
          </w:p>
        </w:tc>
        <w:tc>
          <w:tcPr>
            <w:tcW w:w="5635" w:type="dxa"/>
            <w:shd w:val="clear" w:color="auto" w:fill="auto"/>
            <w:vAlign w:val="center"/>
          </w:tcPr>
          <w:p w14:paraId="2B27D4A8" w14:textId="42C23878" w:rsidR="00027CF8" w:rsidRPr="001F2075" w:rsidRDefault="00027CF8" w:rsidP="008B57E9">
            <w:pPr>
              <w:pStyle w:val="PSI-Comentario"/>
            </w:pPr>
            <w:r w:rsidRPr="001F2075">
              <w:t>Mitigar</w:t>
            </w:r>
          </w:p>
        </w:tc>
      </w:tr>
      <w:tr w:rsidR="00027CF8" w:rsidRPr="00B7300E" w14:paraId="797F4A5C" w14:textId="77777777" w:rsidTr="002604A8">
        <w:tc>
          <w:tcPr>
            <w:tcW w:w="2728" w:type="dxa"/>
            <w:shd w:val="clear" w:color="auto" w:fill="FBD4B4"/>
            <w:vAlign w:val="center"/>
          </w:tcPr>
          <w:p w14:paraId="12B19E6E" w14:textId="77777777" w:rsidR="00027CF8" w:rsidRPr="001F2075" w:rsidRDefault="00027CF8" w:rsidP="00C15DE9">
            <w:pPr>
              <w:pStyle w:val="PSI-Normal"/>
            </w:pPr>
            <w:r w:rsidRPr="001F2075">
              <w:t>Responsable</w:t>
            </w:r>
          </w:p>
        </w:tc>
        <w:tc>
          <w:tcPr>
            <w:tcW w:w="5635" w:type="dxa"/>
            <w:shd w:val="clear" w:color="auto" w:fill="auto"/>
            <w:vAlign w:val="center"/>
          </w:tcPr>
          <w:p w14:paraId="43178CBF" w14:textId="190A1A8D" w:rsidR="00027CF8" w:rsidRPr="001F2075" w:rsidRDefault="00027CF8" w:rsidP="008B57E9">
            <w:pPr>
              <w:pStyle w:val="PSI-Comentario"/>
            </w:pPr>
            <w:r w:rsidRPr="001F2075">
              <w:t>Administradores de Configuración.</w:t>
            </w:r>
          </w:p>
        </w:tc>
      </w:tr>
      <w:tr w:rsidR="00027CF8" w:rsidRPr="00B7300E" w14:paraId="03A0DE79" w14:textId="77777777" w:rsidTr="002604A8">
        <w:tc>
          <w:tcPr>
            <w:tcW w:w="2728" w:type="dxa"/>
            <w:shd w:val="clear" w:color="auto" w:fill="FBD4B4"/>
            <w:vAlign w:val="center"/>
          </w:tcPr>
          <w:p w14:paraId="2354967F" w14:textId="77777777" w:rsidR="00027CF8" w:rsidRPr="001F2075" w:rsidRDefault="00027CF8" w:rsidP="00C15DE9">
            <w:pPr>
              <w:pStyle w:val="PSI-Normal"/>
            </w:pPr>
            <w:r w:rsidRPr="001F2075">
              <w:t>Respuesta al Riesgo</w:t>
            </w:r>
          </w:p>
        </w:tc>
        <w:tc>
          <w:tcPr>
            <w:tcW w:w="5635" w:type="dxa"/>
            <w:shd w:val="clear" w:color="auto" w:fill="auto"/>
            <w:vAlign w:val="center"/>
          </w:tcPr>
          <w:p w14:paraId="48D6A834" w14:textId="4C56707F" w:rsidR="00027CF8" w:rsidRPr="001F2075" w:rsidRDefault="00027CF8" w:rsidP="008B57E9">
            <w:pPr>
              <w:pStyle w:val="PSI-Comentario"/>
            </w:pPr>
            <w:r w:rsidRPr="001F2075">
              <w:t>Dado que el equipo OSLO no puede eliminar el riesgo porque no depende de las acciones que realice. Si mitigará el riesgo, realizando resguardo y copias de seguridad de toda la información que se genere a diario en el proyecto de desarrollo Testify.</w:t>
            </w:r>
          </w:p>
          <w:p w14:paraId="6DFFA66F" w14:textId="52BE6544" w:rsidR="00027CF8" w:rsidRPr="001F2075" w:rsidRDefault="00027CF8" w:rsidP="008B57E9">
            <w:pPr>
              <w:pStyle w:val="PSI-Comentario"/>
            </w:pPr>
          </w:p>
        </w:tc>
      </w:tr>
    </w:tbl>
    <w:p w14:paraId="680ECDC4" w14:textId="2B3147C6" w:rsidR="00DE2C1A" w:rsidRDefault="00DE2C1A">
      <w:pPr>
        <w:rPr>
          <w:rFonts w:ascii="Cambria" w:eastAsia="Times New Roman" w:hAnsi="Cambria"/>
          <w:b/>
          <w:bCs/>
          <w:color w:val="365F91"/>
          <w:sz w:val="28"/>
          <w:szCs w:val="28"/>
        </w:rPr>
      </w:pPr>
    </w:p>
    <w:p w14:paraId="1C9B41CA" w14:textId="0B37981C" w:rsidR="00EA12E1" w:rsidRDefault="00EA12E1">
      <w:pPr>
        <w:rPr>
          <w:rFonts w:ascii="Cambria" w:eastAsia="Times New Roman" w:hAnsi="Cambria"/>
          <w:b/>
          <w:bCs/>
          <w:color w:val="365F91"/>
          <w:sz w:val="28"/>
          <w:szCs w:val="28"/>
        </w:rPr>
      </w:pPr>
    </w:p>
    <w:p w14:paraId="6ED326B6" w14:textId="35810B54" w:rsidR="00EA12E1" w:rsidRDefault="00EA12E1">
      <w:pPr>
        <w:rPr>
          <w:rFonts w:ascii="Cambria" w:eastAsia="Times New Roman" w:hAnsi="Cambria"/>
          <w:b/>
          <w:bCs/>
          <w:color w:val="365F91"/>
          <w:sz w:val="28"/>
          <w:szCs w:val="28"/>
        </w:rPr>
      </w:pPr>
    </w:p>
    <w:p w14:paraId="329C6F0E" w14:textId="365D4840" w:rsidR="00EA12E1" w:rsidRDefault="00EA12E1">
      <w:pPr>
        <w:rPr>
          <w:rFonts w:ascii="Cambria" w:eastAsia="Times New Roman" w:hAnsi="Cambria"/>
          <w:b/>
          <w:bCs/>
          <w:color w:val="365F91"/>
          <w:sz w:val="28"/>
          <w:szCs w:val="28"/>
        </w:rPr>
      </w:pPr>
    </w:p>
    <w:p w14:paraId="33A982C3" w14:textId="090A3F92" w:rsidR="00EA12E1" w:rsidRDefault="00EA12E1">
      <w:pPr>
        <w:rPr>
          <w:rFonts w:ascii="Cambria" w:eastAsia="Times New Roman" w:hAnsi="Cambria"/>
          <w:b/>
          <w:bCs/>
          <w:color w:val="365F91"/>
          <w:sz w:val="28"/>
          <w:szCs w:val="28"/>
        </w:rPr>
      </w:pPr>
    </w:p>
    <w:p w14:paraId="69357783" w14:textId="4336D4A0" w:rsidR="00EA12E1" w:rsidRDefault="00EA12E1">
      <w:pPr>
        <w:rPr>
          <w:rFonts w:ascii="Cambria" w:eastAsia="Times New Roman" w:hAnsi="Cambria"/>
          <w:b/>
          <w:bCs/>
          <w:color w:val="365F91"/>
          <w:sz w:val="28"/>
          <w:szCs w:val="28"/>
        </w:rPr>
      </w:pPr>
    </w:p>
    <w:p w14:paraId="2987D784" w14:textId="5B63B12D" w:rsidR="00EA12E1" w:rsidRDefault="00EA12E1">
      <w:pPr>
        <w:rPr>
          <w:rFonts w:ascii="Cambria" w:eastAsia="Times New Roman" w:hAnsi="Cambria"/>
          <w:b/>
          <w:bCs/>
          <w:color w:val="365F91"/>
          <w:sz w:val="28"/>
          <w:szCs w:val="28"/>
        </w:rPr>
      </w:pPr>
    </w:p>
    <w:p w14:paraId="1A90FD77" w14:textId="47588A35" w:rsidR="00EA12E1" w:rsidRDefault="00EA12E1">
      <w:pPr>
        <w:rPr>
          <w:rFonts w:ascii="Cambria" w:eastAsia="Times New Roman" w:hAnsi="Cambria"/>
          <w:b/>
          <w:bCs/>
          <w:color w:val="365F91"/>
          <w:sz w:val="28"/>
          <w:szCs w:val="28"/>
        </w:rPr>
      </w:pPr>
    </w:p>
    <w:p w14:paraId="2ABAF423" w14:textId="6134B73B" w:rsidR="00EA12E1" w:rsidRDefault="00EA12E1">
      <w:pPr>
        <w:rPr>
          <w:rFonts w:ascii="Cambria" w:eastAsia="Times New Roman" w:hAnsi="Cambria"/>
          <w:b/>
          <w:bCs/>
          <w:color w:val="365F91"/>
          <w:sz w:val="28"/>
          <w:szCs w:val="28"/>
        </w:rPr>
      </w:pPr>
    </w:p>
    <w:p w14:paraId="16639BFB" w14:textId="0663A582" w:rsidR="00EA12E1" w:rsidRDefault="00EA12E1" w:rsidP="00EA12E1">
      <w:pPr>
        <w:ind w:left="0" w:firstLine="0"/>
        <w:rPr>
          <w:rFonts w:ascii="Cambria" w:eastAsia="Times New Roman" w:hAnsi="Cambria"/>
          <w:b/>
          <w:bCs/>
          <w:color w:val="365F91"/>
          <w:sz w:val="28"/>
          <w:szCs w:val="28"/>
        </w:rPr>
      </w:pPr>
    </w:p>
    <w:p w14:paraId="37D11DFB" w14:textId="77777777" w:rsidR="00EA12E1" w:rsidRDefault="00EA12E1">
      <w:pPr>
        <w:rPr>
          <w:rFonts w:ascii="Cambria" w:eastAsia="Times New Roman" w:hAnsi="Cambria"/>
          <w:b/>
          <w:bCs/>
          <w:color w:val="365F91"/>
          <w:sz w:val="28"/>
          <w:szCs w:val="28"/>
        </w:rPr>
      </w:pP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28"/>
        <w:gridCol w:w="5635"/>
      </w:tblGrid>
      <w:tr w:rsidR="00EA12E1" w:rsidRPr="00B7300E" w14:paraId="00949BB6" w14:textId="77777777" w:rsidTr="002604A8">
        <w:tc>
          <w:tcPr>
            <w:tcW w:w="2728" w:type="dxa"/>
            <w:shd w:val="clear" w:color="auto" w:fill="FBD4B4"/>
            <w:vAlign w:val="center"/>
          </w:tcPr>
          <w:p w14:paraId="6D3FD5D7" w14:textId="77777777" w:rsidR="00EA12E1" w:rsidRPr="001F2075" w:rsidRDefault="00EA12E1" w:rsidP="00C15DE9">
            <w:pPr>
              <w:pStyle w:val="PSI-Normal"/>
            </w:pPr>
            <w:r w:rsidRPr="001F2075">
              <w:t>Número de Referencia</w:t>
            </w:r>
          </w:p>
        </w:tc>
        <w:tc>
          <w:tcPr>
            <w:tcW w:w="5635" w:type="dxa"/>
            <w:shd w:val="clear" w:color="auto" w:fill="auto"/>
            <w:vAlign w:val="center"/>
          </w:tcPr>
          <w:p w14:paraId="44FB87C6" w14:textId="1388459B" w:rsidR="00EA12E1" w:rsidRPr="001F2075" w:rsidRDefault="00EA12E1" w:rsidP="008B57E9">
            <w:pPr>
              <w:pStyle w:val="PSI-Comentario"/>
            </w:pPr>
            <w:r w:rsidRPr="001F2075">
              <w:t>RK20</w:t>
            </w:r>
          </w:p>
        </w:tc>
      </w:tr>
      <w:tr w:rsidR="00EA12E1" w:rsidRPr="00B7300E" w14:paraId="5A12C084" w14:textId="77777777" w:rsidTr="002604A8">
        <w:tc>
          <w:tcPr>
            <w:tcW w:w="2728" w:type="dxa"/>
            <w:shd w:val="clear" w:color="auto" w:fill="FBD4B4"/>
            <w:vAlign w:val="center"/>
          </w:tcPr>
          <w:p w14:paraId="6026545B" w14:textId="77777777" w:rsidR="00EA12E1" w:rsidRPr="001F2075" w:rsidRDefault="00EA12E1" w:rsidP="00C15DE9">
            <w:pPr>
              <w:pStyle w:val="PSI-Normal"/>
            </w:pPr>
            <w:r w:rsidRPr="001F2075">
              <w:t>Fecha de Identificación</w:t>
            </w:r>
          </w:p>
        </w:tc>
        <w:tc>
          <w:tcPr>
            <w:tcW w:w="5635" w:type="dxa"/>
            <w:shd w:val="clear" w:color="auto" w:fill="auto"/>
            <w:vAlign w:val="center"/>
          </w:tcPr>
          <w:p w14:paraId="397F0C97" w14:textId="77777777" w:rsidR="00EA12E1" w:rsidRPr="001F2075" w:rsidRDefault="00EA12E1" w:rsidP="008B57E9">
            <w:pPr>
              <w:pStyle w:val="PSI-Comentario"/>
            </w:pPr>
            <w:r w:rsidRPr="001F2075">
              <w:t>8/09/2024</w:t>
            </w:r>
          </w:p>
        </w:tc>
      </w:tr>
      <w:tr w:rsidR="00EA12E1" w:rsidRPr="00B7300E" w14:paraId="4CBFC10F" w14:textId="77777777" w:rsidTr="002604A8">
        <w:tc>
          <w:tcPr>
            <w:tcW w:w="2728" w:type="dxa"/>
            <w:shd w:val="clear" w:color="auto" w:fill="FBD4B4"/>
            <w:vAlign w:val="center"/>
          </w:tcPr>
          <w:p w14:paraId="1C70629E" w14:textId="77777777" w:rsidR="00EA12E1" w:rsidRPr="001F2075" w:rsidRDefault="00EA12E1" w:rsidP="00C15DE9">
            <w:pPr>
              <w:pStyle w:val="PSI-Normal"/>
            </w:pPr>
            <w:r w:rsidRPr="001F2075">
              <w:t>Etapa</w:t>
            </w:r>
          </w:p>
        </w:tc>
        <w:tc>
          <w:tcPr>
            <w:tcW w:w="5635" w:type="dxa"/>
            <w:shd w:val="clear" w:color="auto" w:fill="auto"/>
            <w:vAlign w:val="center"/>
          </w:tcPr>
          <w:p w14:paraId="1E8418FF" w14:textId="6B2D6629" w:rsidR="00EA12E1" w:rsidRPr="001F2075" w:rsidRDefault="00BF5AC9" w:rsidP="008B57E9">
            <w:pPr>
              <w:pStyle w:val="PSI-Comentario"/>
            </w:pPr>
            <w:r>
              <w:t>Fase Inicio</w:t>
            </w:r>
          </w:p>
        </w:tc>
      </w:tr>
      <w:tr w:rsidR="00EA12E1" w:rsidRPr="00B7300E" w14:paraId="5896720F" w14:textId="77777777" w:rsidTr="002604A8">
        <w:tc>
          <w:tcPr>
            <w:tcW w:w="2728" w:type="dxa"/>
            <w:shd w:val="clear" w:color="auto" w:fill="FBD4B4"/>
            <w:vAlign w:val="center"/>
          </w:tcPr>
          <w:p w14:paraId="735E2ECB" w14:textId="77777777" w:rsidR="00EA12E1" w:rsidRPr="001F2075" w:rsidRDefault="00EA12E1" w:rsidP="00C15DE9">
            <w:pPr>
              <w:pStyle w:val="PSI-Normal"/>
            </w:pPr>
            <w:r w:rsidRPr="001F2075">
              <w:t>Nombre del Riesgo</w:t>
            </w:r>
          </w:p>
        </w:tc>
        <w:tc>
          <w:tcPr>
            <w:tcW w:w="5635" w:type="dxa"/>
            <w:shd w:val="clear" w:color="auto" w:fill="auto"/>
            <w:vAlign w:val="center"/>
          </w:tcPr>
          <w:p w14:paraId="7F36137C" w14:textId="6BFD1195" w:rsidR="00EA12E1" w:rsidRPr="00EA12E1" w:rsidRDefault="00EA12E1" w:rsidP="00EA12E1">
            <w:pPr>
              <w:spacing w:before="0" w:line="240" w:lineRule="auto"/>
              <w:ind w:left="0" w:firstLine="0"/>
              <w:jc w:val="both"/>
              <w:rPr>
                <w:rFonts w:cs="Calibri"/>
                <w:color w:val="000000"/>
                <w:lang w:val="es-AR"/>
              </w:rPr>
            </w:pPr>
            <w:r>
              <w:rPr>
                <w:rFonts w:cs="Calibri"/>
                <w:color w:val="000000"/>
              </w:rPr>
              <w:t>Falta de Tiempo por trabajo/carga horaria</w:t>
            </w:r>
          </w:p>
        </w:tc>
      </w:tr>
      <w:tr w:rsidR="00EA12E1" w:rsidRPr="00B7300E" w14:paraId="38AB772A" w14:textId="77777777" w:rsidTr="002604A8">
        <w:tc>
          <w:tcPr>
            <w:tcW w:w="2728" w:type="dxa"/>
            <w:shd w:val="clear" w:color="auto" w:fill="FBD4B4"/>
            <w:vAlign w:val="center"/>
          </w:tcPr>
          <w:p w14:paraId="1EA28696" w14:textId="77777777" w:rsidR="00EA12E1" w:rsidRPr="001F2075" w:rsidRDefault="00EA12E1" w:rsidP="00C15DE9">
            <w:pPr>
              <w:pStyle w:val="PSI-Normal"/>
            </w:pPr>
            <w:r w:rsidRPr="001F2075">
              <w:t>Categoría</w:t>
            </w:r>
          </w:p>
        </w:tc>
        <w:tc>
          <w:tcPr>
            <w:tcW w:w="5635" w:type="dxa"/>
            <w:shd w:val="clear" w:color="auto" w:fill="auto"/>
            <w:vAlign w:val="center"/>
          </w:tcPr>
          <w:p w14:paraId="5C11F9DD" w14:textId="103B7330" w:rsidR="00EA12E1" w:rsidRPr="001F2075" w:rsidRDefault="00EA12E1" w:rsidP="008B57E9">
            <w:pPr>
              <w:pStyle w:val="PSI-Comentario"/>
            </w:pPr>
            <w:r w:rsidRPr="001F2075">
              <w:t>Experiencia y Capacidad</w:t>
            </w:r>
          </w:p>
        </w:tc>
      </w:tr>
      <w:tr w:rsidR="00EA12E1" w:rsidRPr="00B7300E" w14:paraId="0A195866" w14:textId="77777777" w:rsidTr="002604A8">
        <w:tc>
          <w:tcPr>
            <w:tcW w:w="2728" w:type="dxa"/>
            <w:shd w:val="clear" w:color="auto" w:fill="FBD4B4"/>
            <w:vAlign w:val="center"/>
          </w:tcPr>
          <w:p w14:paraId="250764F8" w14:textId="77777777" w:rsidR="00EA12E1" w:rsidRPr="001F2075" w:rsidRDefault="00EA12E1" w:rsidP="00C15DE9">
            <w:pPr>
              <w:pStyle w:val="PSI-Normal"/>
            </w:pPr>
            <w:r w:rsidRPr="001F2075">
              <w:t>Descripción</w:t>
            </w:r>
          </w:p>
        </w:tc>
        <w:tc>
          <w:tcPr>
            <w:tcW w:w="5635" w:type="dxa"/>
            <w:shd w:val="clear" w:color="auto" w:fill="auto"/>
            <w:vAlign w:val="center"/>
          </w:tcPr>
          <w:p w14:paraId="27B94859" w14:textId="15C8831A" w:rsidR="00EA12E1" w:rsidRPr="001F2075" w:rsidRDefault="00027CF8" w:rsidP="008B57E9">
            <w:pPr>
              <w:pStyle w:val="PSI-Comentario"/>
            </w:pPr>
            <w:r>
              <w:t>Dado que todos los integrantes del equipo OSLO tienen jornadas laborales de 7 horas de lunes a viernes, podría suceder que no se realicen todas las tareas planificadas para la iteración definida en el momento, lo que ocasionaría atrasos en las entregas en la planificación y el no cumplimiento total de la iteración</w:t>
            </w:r>
          </w:p>
        </w:tc>
      </w:tr>
      <w:tr w:rsidR="00EA12E1" w:rsidRPr="00B7300E" w14:paraId="1BB74512" w14:textId="77777777" w:rsidTr="002604A8">
        <w:tc>
          <w:tcPr>
            <w:tcW w:w="2728" w:type="dxa"/>
            <w:shd w:val="clear" w:color="auto" w:fill="FBD4B4"/>
            <w:vAlign w:val="center"/>
          </w:tcPr>
          <w:p w14:paraId="09610146" w14:textId="77777777" w:rsidR="00EA12E1" w:rsidRPr="001F2075" w:rsidRDefault="00EA12E1" w:rsidP="00C15DE9">
            <w:pPr>
              <w:pStyle w:val="PSI-Normal"/>
            </w:pPr>
            <w:r w:rsidRPr="001F2075">
              <w:t>Impacto</w:t>
            </w:r>
          </w:p>
        </w:tc>
        <w:tc>
          <w:tcPr>
            <w:tcW w:w="5635" w:type="dxa"/>
            <w:shd w:val="clear" w:color="auto" w:fill="auto"/>
            <w:vAlign w:val="center"/>
          </w:tcPr>
          <w:p w14:paraId="697A8117" w14:textId="77777777" w:rsidR="00EA12E1" w:rsidRPr="001F2075" w:rsidRDefault="00EA12E1" w:rsidP="008B57E9">
            <w:pPr>
              <w:pStyle w:val="PSI-Comentario"/>
            </w:pPr>
            <w:r w:rsidRPr="001F2075">
              <w:t xml:space="preserve">4 </w:t>
            </w:r>
          </w:p>
        </w:tc>
      </w:tr>
      <w:tr w:rsidR="00EA12E1" w:rsidRPr="00B7300E" w14:paraId="100AA502" w14:textId="77777777" w:rsidTr="002604A8">
        <w:tc>
          <w:tcPr>
            <w:tcW w:w="2728" w:type="dxa"/>
            <w:shd w:val="clear" w:color="auto" w:fill="FBD4B4"/>
            <w:vAlign w:val="center"/>
          </w:tcPr>
          <w:p w14:paraId="60E184BA" w14:textId="77777777" w:rsidR="00EA12E1" w:rsidRPr="001F2075" w:rsidRDefault="00EA12E1" w:rsidP="00C15DE9">
            <w:pPr>
              <w:pStyle w:val="PSI-Normal"/>
            </w:pPr>
            <w:r w:rsidRPr="001F2075">
              <w:t>Probabilidad</w:t>
            </w:r>
          </w:p>
        </w:tc>
        <w:tc>
          <w:tcPr>
            <w:tcW w:w="5635" w:type="dxa"/>
            <w:shd w:val="clear" w:color="auto" w:fill="auto"/>
            <w:vAlign w:val="center"/>
          </w:tcPr>
          <w:p w14:paraId="46ADAE75" w14:textId="10D9E318" w:rsidR="00EA12E1" w:rsidRPr="001F2075" w:rsidRDefault="00EA12E1" w:rsidP="008B57E9">
            <w:pPr>
              <w:pStyle w:val="PSI-Comentario"/>
            </w:pPr>
            <w:r w:rsidRPr="001F2075">
              <w:t>60%</w:t>
            </w:r>
          </w:p>
        </w:tc>
      </w:tr>
      <w:tr w:rsidR="00EA12E1" w:rsidRPr="00B7300E" w14:paraId="4B4FE796" w14:textId="77777777" w:rsidTr="002604A8">
        <w:tc>
          <w:tcPr>
            <w:tcW w:w="2728" w:type="dxa"/>
            <w:shd w:val="clear" w:color="auto" w:fill="FBD4B4"/>
            <w:vAlign w:val="center"/>
          </w:tcPr>
          <w:p w14:paraId="036903CA" w14:textId="77777777" w:rsidR="00EA12E1" w:rsidRPr="001F2075" w:rsidRDefault="00EA12E1" w:rsidP="00C15DE9">
            <w:pPr>
              <w:pStyle w:val="PSI-Normal"/>
            </w:pPr>
            <w:r w:rsidRPr="001F2075">
              <w:t>Factor</w:t>
            </w:r>
          </w:p>
        </w:tc>
        <w:tc>
          <w:tcPr>
            <w:tcW w:w="5635" w:type="dxa"/>
            <w:shd w:val="clear" w:color="auto" w:fill="auto"/>
            <w:vAlign w:val="center"/>
          </w:tcPr>
          <w:p w14:paraId="6EC3097D" w14:textId="05A6A3E1" w:rsidR="00EA12E1" w:rsidRPr="001F2075" w:rsidRDefault="00EA12E1" w:rsidP="008B57E9">
            <w:pPr>
              <w:pStyle w:val="PSI-Comentario"/>
            </w:pPr>
            <w:r w:rsidRPr="001F2075">
              <w:t>240</w:t>
            </w:r>
          </w:p>
        </w:tc>
      </w:tr>
      <w:tr w:rsidR="00EA12E1" w:rsidRPr="00B7300E" w14:paraId="4D54ACD5" w14:textId="77777777" w:rsidTr="002604A8">
        <w:trPr>
          <w:trHeight w:val="100"/>
        </w:trPr>
        <w:tc>
          <w:tcPr>
            <w:tcW w:w="2728" w:type="dxa"/>
            <w:shd w:val="clear" w:color="auto" w:fill="FBD4B4"/>
            <w:vAlign w:val="center"/>
          </w:tcPr>
          <w:p w14:paraId="537443FA" w14:textId="77777777" w:rsidR="00EA12E1" w:rsidRPr="001F2075" w:rsidRDefault="00EA12E1" w:rsidP="00C15DE9">
            <w:pPr>
              <w:pStyle w:val="PSI-Normal"/>
            </w:pPr>
            <w:r w:rsidRPr="001F2075">
              <w:t>Causas</w:t>
            </w:r>
          </w:p>
        </w:tc>
        <w:tc>
          <w:tcPr>
            <w:tcW w:w="5635" w:type="dxa"/>
            <w:shd w:val="clear" w:color="auto" w:fill="auto"/>
            <w:vAlign w:val="center"/>
          </w:tcPr>
          <w:p w14:paraId="2E60A989" w14:textId="33C930CE" w:rsidR="00EA12E1" w:rsidRPr="001F2075" w:rsidRDefault="00B7358A" w:rsidP="008B57E9">
            <w:pPr>
              <w:pStyle w:val="PSI-Comentario"/>
            </w:pPr>
            <w:r w:rsidRPr="001F2075">
              <w:t xml:space="preserve">Los </w:t>
            </w:r>
            <w:r w:rsidR="00B75895" w:rsidRPr="001F2075">
              <w:t>cuatro</w:t>
            </w:r>
            <w:r w:rsidRPr="001F2075">
              <w:t xml:space="preserve"> integrantes de grupo OSLO, cumplen jornadas laborales de mas de 7 horas diarias</w:t>
            </w:r>
            <w:r w:rsidR="00B75895" w:rsidRPr="001F2075">
              <w:t xml:space="preserve"> de lunes a viernes</w:t>
            </w:r>
          </w:p>
        </w:tc>
      </w:tr>
      <w:tr w:rsidR="00EA12E1" w:rsidRPr="00B7300E" w14:paraId="280736E6" w14:textId="77777777" w:rsidTr="002604A8">
        <w:tc>
          <w:tcPr>
            <w:tcW w:w="2728" w:type="dxa"/>
            <w:shd w:val="clear" w:color="auto" w:fill="FBD4B4"/>
            <w:vAlign w:val="center"/>
          </w:tcPr>
          <w:p w14:paraId="44774CD5" w14:textId="77777777" w:rsidR="00EA12E1" w:rsidRPr="001F2075" w:rsidRDefault="00EA12E1" w:rsidP="00C15DE9">
            <w:pPr>
              <w:pStyle w:val="PSI-Normal"/>
            </w:pPr>
            <w:r w:rsidRPr="001F2075">
              <w:t>Síntomas</w:t>
            </w:r>
          </w:p>
        </w:tc>
        <w:tc>
          <w:tcPr>
            <w:tcW w:w="5635" w:type="dxa"/>
            <w:shd w:val="clear" w:color="auto" w:fill="auto"/>
            <w:vAlign w:val="center"/>
          </w:tcPr>
          <w:p w14:paraId="2FCB5EF9" w14:textId="73D4F374" w:rsidR="00EA12E1" w:rsidRPr="001F2075" w:rsidRDefault="00B7358A" w:rsidP="008B57E9">
            <w:pPr>
              <w:pStyle w:val="PSI-Comentario"/>
            </w:pPr>
            <w:r w:rsidRPr="001F2075">
              <w:t>Las tareas se cumplen con los tiempos muy ajustados, antes las fechas previstas de presentación.</w:t>
            </w:r>
            <w:r w:rsidR="00EA12E1" w:rsidRPr="001F2075">
              <w:t xml:space="preserve"> </w:t>
            </w:r>
          </w:p>
        </w:tc>
      </w:tr>
      <w:tr w:rsidR="00EA12E1" w:rsidRPr="00B7300E" w14:paraId="35A2F859" w14:textId="77777777" w:rsidTr="002604A8">
        <w:tc>
          <w:tcPr>
            <w:tcW w:w="2728" w:type="dxa"/>
            <w:shd w:val="clear" w:color="auto" w:fill="FBD4B4"/>
            <w:vAlign w:val="center"/>
          </w:tcPr>
          <w:p w14:paraId="37D1D120" w14:textId="77777777" w:rsidR="00EA12E1" w:rsidRPr="001F2075" w:rsidRDefault="00EA12E1" w:rsidP="00C15DE9">
            <w:pPr>
              <w:pStyle w:val="PSI-Normal"/>
            </w:pPr>
            <w:r w:rsidRPr="001F2075">
              <w:t>Estrategia de Respuesta</w:t>
            </w:r>
          </w:p>
        </w:tc>
        <w:tc>
          <w:tcPr>
            <w:tcW w:w="5635" w:type="dxa"/>
            <w:shd w:val="clear" w:color="auto" w:fill="auto"/>
            <w:vAlign w:val="center"/>
          </w:tcPr>
          <w:p w14:paraId="07507B9D" w14:textId="61CFF88D" w:rsidR="00EA12E1" w:rsidRPr="001F2075" w:rsidRDefault="00B7358A" w:rsidP="008B57E9">
            <w:pPr>
              <w:pStyle w:val="PSI-Comentario"/>
            </w:pPr>
            <w:r w:rsidRPr="001F2075">
              <w:t>Mitigar</w:t>
            </w:r>
          </w:p>
        </w:tc>
      </w:tr>
      <w:tr w:rsidR="00EA12E1" w:rsidRPr="00B7300E" w14:paraId="50C92B4E" w14:textId="77777777" w:rsidTr="002604A8">
        <w:tc>
          <w:tcPr>
            <w:tcW w:w="2728" w:type="dxa"/>
            <w:shd w:val="clear" w:color="auto" w:fill="FBD4B4"/>
            <w:vAlign w:val="center"/>
          </w:tcPr>
          <w:p w14:paraId="481E3EA8" w14:textId="77777777" w:rsidR="00EA12E1" w:rsidRPr="001F2075" w:rsidRDefault="00EA12E1" w:rsidP="00C15DE9">
            <w:pPr>
              <w:pStyle w:val="PSI-Normal"/>
            </w:pPr>
            <w:r w:rsidRPr="001F2075">
              <w:t>Responsable</w:t>
            </w:r>
          </w:p>
        </w:tc>
        <w:tc>
          <w:tcPr>
            <w:tcW w:w="5635" w:type="dxa"/>
            <w:shd w:val="clear" w:color="auto" w:fill="auto"/>
            <w:vAlign w:val="center"/>
          </w:tcPr>
          <w:p w14:paraId="4B568215" w14:textId="21FEF1A9" w:rsidR="00EA12E1" w:rsidRPr="001F2075" w:rsidRDefault="00D921D2" w:rsidP="008B57E9">
            <w:pPr>
              <w:pStyle w:val="PSI-Comentario"/>
            </w:pPr>
            <w:r w:rsidRPr="001F2075">
              <w:t>Líder del Proyecto</w:t>
            </w:r>
            <w:r w:rsidR="004A27C1" w:rsidRPr="001F2075">
              <w:t>, integrantes del Equipo OSLO</w:t>
            </w:r>
          </w:p>
        </w:tc>
      </w:tr>
      <w:tr w:rsidR="00EA12E1" w:rsidRPr="00B7300E" w14:paraId="01EAE3C9" w14:textId="77777777" w:rsidTr="002604A8">
        <w:tc>
          <w:tcPr>
            <w:tcW w:w="2728" w:type="dxa"/>
            <w:shd w:val="clear" w:color="auto" w:fill="FBD4B4"/>
            <w:vAlign w:val="center"/>
          </w:tcPr>
          <w:p w14:paraId="508F3AB5" w14:textId="77777777" w:rsidR="00EA12E1" w:rsidRPr="001F2075" w:rsidRDefault="00EA12E1" w:rsidP="00C15DE9">
            <w:pPr>
              <w:pStyle w:val="PSI-Normal"/>
            </w:pPr>
            <w:r w:rsidRPr="001F2075">
              <w:t>Respuesta al Riesgo</w:t>
            </w:r>
          </w:p>
        </w:tc>
        <w:tc>
          <w:tcPr>
            <w:tcW w:w="5635" w:type="dxa"/>
            <w:shd w:val="clear" w:color="auto" w:fill="auto"/>
            <w:vAlign w:val="center"/>
          </w:tcPr>
          <w:p w14:paraId="4AD0BEA9" w14:textId="5CD20D00" w:rsidR="00B75895" w:rsidRPr="001F2075" w:rsidRDefault="00EA12E1" w:rsidP="008B57E9">
            <w:pPr>
              <w:pStyle w:val="PSI-Comentario"/>
            </w:pPr>
            <w:r w:rsidRPr="001F2075">
              <w:t>El equipo OSLO</w:t>
            </w:r>
            <w:r w:rsidR="004A27C1" w:rsidRPr="001F2075">
              <w:t xml:space="preserve"> con la coordinación del Líder</w:t>
            </w:r>
            <w:r w:rsidRPr="001F2075">
              <w:t xml:space="preserve"> </w:t>
            </w:r>
            <w:r w:rsidR="00B75895" w:rsidRPr="001F2075">
              <w:t>organizará las tareas en las iteraciones de tal forma que sean equitativas y con el tiempo suficiente para llegar a término en cada una.</w:t>
            </w:r>
          </w:p>
          <w:p w14:paraId="788D5423" w14:textId="570220BA" w:rsidR="00B75895" w:rsidRPr="001F2075" w:rsidRDefault="00B75895" w:rsidP="008B57E9">
            <w:pPr>
              <w:pStyle w:val="PSI-Comentario"/>
            </w:pPr>
            <w:r w:rsidRPr="001F2075">
              <w:t xml:space="preserve">Mantener los días de reunión fijos para analizar el avance de las tareas </w:t>
            </w:r>
            <w:r w:rsidR="0018108A" w:rsidRPr="001F2075">
              <w:t>de la iteración</w:t>
            </w:r>
            <w:r w:rsidR="004A27C1" w:rsidRPr="001F2075">
              <w:t>.</w:t>
            </w:r>
            <w:r w:rsidR="0018108A" w:rsidRPr="001F2075">
              <w:t xml:space="preserve"> </w:t>
            </w:r>
          </w:p>
          <w:p w14:paraId="1EC2794F" w14:textId="2DBFB87D" w:rsidR="00B75895" w:rsidRPr="001F2075" w:rsidRDefault="00B75895" w:rsidP="008B57E9">
            <w:pPr>
              <w:pStyle w:val="PSI-Comentario"/>
            </w:pPr>
            <w:r w:rsidRPr="001F2075">
              <w:t>Trabajar en forma colaborativa</w:t>
            </w:r>
            <w:r w:rsidR="0018108A" w:rsidRPr="001F2075">
              <w:t xml:space="preserve"> en el equipo</w:t>
            </w:r>
          </w:p>
          <w:p w14:paraId="50FC80ED" w14:textId="07AE56DE" w:rsidR="00EA12E1" w:rsidRPr="001F2075" w:rsidRDefault="00B75895" w:rsidP="008B57E9">
            <w:pPr>
              <w:pStyle w:val="PSI-Comentario"/>
            </w:pPr>
            <w:r w:rsidRPr="001F2075">
              <w:t>Informar</w:t>
            </w:r>
            <w:r w:rsidR="0018108A" w:rsidRPr="001F2075">
              <w:t xml:space="preserve"> con anticipación a los demás integrantes alguna posible ausencia temporal por cuestiones laborales que ya estén previstas</w:t>
            </w:r>
            <w:r w:rsidR="004A27C1" w:rsidRPr="001F2075">
              <w:t>.</w:t>
            </w:r>
          </w:p>
        </w:tc>
      </w:tr>
    </w:tbl>
    <w:p w14:paraId="521DDE4E" w14:textId="0197E8FD" w:rsidR="00DE2C1A" w:rsidRDefault="00DE2C1A">
      <w:pPr>
        <w:rPr>
          <w:rFonts w:ascii="Cambria" w:eastAsia="Times New Roman" w:hAnsi="Cambria"/>
          <w:b/>
          <w:bCs/>
          <w:color w:val="365F91"/>
          <w:sz w:val="28"/>
          <w:szCs w:val="28"/>
        </w:rPr>
      </w:pPr>
    </w:p>
    <w:p w14:paraId="3BD1F44C" w14:textId="431F3319" w:rsidR="0018108A" w:rsidRDefault="0018108A">
      <w:pPr>
        <w:rPr>
          <w:rFonts w:ascii="Cambria" w:eastAsia="Times New Roman" w:hAnsi="Cambria"/>
          <w:b/>
          <w:bCs/>
          <w:color w:val="365F91"/>
          <w:sz w:val="28"/>
          <w:szCs w:val="28"/>
        </w:rPr>
      </w:pPr>
    </w:p>
    <w:p w14:paraId="1EF828BA" w14:textId="313F3340" w:rsidR="0018108A" w:rsidRDefault="0018108A">
      <w:pPr>
        <w:rPr>
          <w:rFonts w:ascii="Cambria" w:eastAsia="Times New Roman" w:hAnsi="Cambria"/>
          <w:b/>
          <w:bCs/>
          <w:color w:val="365F91"/>
          <w:sz w:val="28"/>
          <w:szCs w:val="28"/>
        </w:rPr>
      </w:pPr>
    </w:p>
    <w:p w14:paraId="609DE342" w14:textId="24243FFB" w:rsidR="0018108A" w:rsidRDefault="0018108A">
      <w:pPr>
        <w:rPr>
          <w:rFonts w:ascii="Cambria" w:eastAsia="Times New Roman" w:hAnsi="Cambria"/>
          <w:b/>
          <w:bCs/>
          <w:color w:val="365F91"/>
          <w:sz w:val="28"/>
          <w:szCs w:val="28"/>
        </w:rPr>
      </w:pPr>
    </w:p>
    <w:p w14:paraId="1DB75455" w14:textId="1D2AF3AF" w:rsidR="0018108A" w:rsidRDefault="0018108A">
      <w:pPr>
        <w:rPr>
          <w:rFonts w:ascii="Cambria" w:eastAsia="Times New Roman" w:hAnsi="Cambria"/>
          <w:b/>
          <w:bCs/>
          <w:color w:val="365F91"/>
          <w:sz w:val="28"/>
          <w:szCs w:val="28"/>
        </w:rPr>
      </w:pPr>
    </w:p>
    <w:p w14:paraId="13D339E6" w14:textId="2960DE4F" w:rsidR="0018108A" w:rsidRDefault="0018108A">
      <w:pPr>
        <w:rPr>
          <w:rFonts w:ascii="Cambria" w:eastAsia="Times New Roman" w:hAnsi="Cambria"/>
          <w:b/>
          <w:bCs/>
          <w:color w:val="365F91"/>
          <w:sz w:val="28"/>
          <w:szCs w:val="28"/>
        </w:rPr>
      </w:pPr>
    </w:p>
    <w:p w14:paraId="043D478E" w14:textId="3DEED7AC" w:rsidR="0018108A" w:rsidRDefault="0018108A">
      <w:pPr>
        <w:rPr>
          <w:rFonts w:ascii="Cambria" w:eastAsia="Times New Roman" w:hAnsi="Cambria"/>
          <w:b/>
          <w:bCs/>
          <w:color w:val="365F91"/>
          <w:sz w:val="28"/>
          <w:szCs w:val="28"/>
        </w:rPr>
      </w:pPr>
    </w:p>
    <w:p w14:paraId="0ED4A719" w14:textId="0F1B13BF" w:rsidR="0018108A" w:rsidRDefault="0018108A">
      <w:pPr>
        <w:rPr>
          <w:rFonts w:ascii="Cambria" w:eastAsia="Times New Roman" w:hAnsi="Cambria"/>
          <w:b/>
          <w:bCs/>
          <w:color w:val="365F91"/>
          <w:sz w:val="28"/>
          <w:szCs w:val="28"/>
        </w:rPr>
      </w:pPr>
    </w:p>
    <w:p w14:paraId="3AC33E36" w14:textId="77777777" w:rsidR="0018108A" w:rsidRDefault="0018108A" w:rsidP="0051152E">
      <w:pPr>
        <w:ind w:left="0" w:firstLine="0"/>
        <w:rPr>
          <w:rFonts w:ascii="Cambria" w:eastAsia="Times New Roman" w:hAnsi="Cambria"/>
          <w:b/>
          <w:bCs/>
          <w:color w:val="365F91"/>
          <w:sz w:val="28"/>
          <w:szCs w:val="28"/>
        </w:rPr>
      </w:pP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28"/>
        <w:gridCol w:w="5635"/>
      </w:tblGrid>
      <w:tr w:rsidR="0018108A" w:rsidRPr="00B7300E" w14:paraId="64D3CB71" w14:textId="77777777" w:rsidTr="002604A8">
        <w:tc>
          <w:tcPr>
            <w:tcW w:w="2728" w:type="dxa"/>
            <w:shd w:val="clear" w:color="auto" w:fill="FBD4B4"/>
            <w:vAlign w:val="center"/>
          </w:tcPr>
          <w:p w14:paraId="77287E89" w14:textId="77777777" w:rsidR="0018108A" w:rsidRPr="001F2075" w:rsidRDefault="0018108A" w:rsidP="00C15DE9">
            <w:pPr>
              <w:pStyle w:val="PSI-Normal"/>
            </w:pPr>
            <w:r w:rsidRPr="001F2075">
              <w:t>Número de Referencia</w:t>
            </w:r>
          </w:p>
        </w:tc>
        <w:tc>
          <w:tcPr>
            <w:tcW w:w="5635" w:type="dxa"/>
            <w:shd w:val="clear" w:color="auto" w:fill="auto"/>
            <w:vAlign w:val="center"/>
          </w:tcPr>
          <w:p w14:paraId="678B449B" w14:textId="15D414B0" w:rsidR="0018108A" w:rsidRPr="001F2075" w:rsidRDefault="0018108A" w:rsidP="008B57E9">
            <w:pPr>
              <w:pStyle w:val="PSI-Comentario"/>
            </w:pPr>
            <w:r w:rsidRPr="001F2075">
              <w:t>RK40</w:t>
            </w:r>
          </w:p>
        </w:tc>
      </w:tr>
      <w:tr w:rsidR="0018108A" w:rsidRPr="00B7300E" w14:paraId="131D9D44" w14:textId="77777777" w:rsidTr="002604A8">
        <w:tc>
          <w:tcPr>
            <w:tcW w:w="2728" w:type="dxa"/>
            <w:shd w:val="clear" w:color="auto" w:fill="FBD4B4"/>
            <w:vAlign w:val="center"/>
          </w:tcPr>
          <w:p w14:paraId="2C30A5CA" w14:textId="77777777" w:rsidR="0018108A" w:rsidRPr="001F2075" w:rsidRDefault="0018108A" w:rsidP="00C15DE9">
            <w:pPr>
              <w:pStyle w:val="PSI-Normal"/>
            </w:pPr>
            <w:r w:rsidRPr="001F2075">
              <w:t>Fecha de Identificación</w:t>
            </w:r>
          </w:p>
        </w:tc>
        <w:tc>
          <w:tcPr>
            <w:tcW w:w="5635" w:type="dxa"/>
            <w:shd w:val="clear" w:color="auto" w:fill="auto"/>
            <w:vAlign w:val="center"/>
          </w:tcPr>
          <w:p w14:paraId="6154F3E6" w14:textId="77777777" w:rsidR="0018108A" w:rsidRPr="001F2075" w:rsidRDefault="0018108A" w:rsidP="008B57E9">
            <w:pPr>
              <w:pStyle w:val="PSI-Comentario"/>
            </w:pPr>
            <w:r w:rsidRPr="001F2075">
              <w:t>8/09/2024</w:t>
            </w:r>
          </w:p>
        </w:tc>
      </w:tr>
      <w:tr w:rsidR="0018108A" w:rsidRPr="00B7300E" w14:paraId="026F7AE8" w14:textId="77777777" w:rsidTr="002604A8">
        <w:tc>
          <w:tcPr>
            <w:tcW w:w="2728" w:type="dxa"/>
            <w:shd w:val="clear" w:color="auto" w:fill="FBD4B4"/>
            <w:vAlign w:val="center"/>
          </w:tcPr>
          <w:p w14:paraId="722703F4" w14:textId="77777777" w:rsidR="0018108A" w:rsidRPr="001F2075" w:rsidRDefault="0018108A" w:rsidP="00C15DE9">
            <w:pPr>
              <w:pStyle w:val="PSI-Normal"/>
            </w:pPr>
            <w:r w:rsidRPr="001F2075">
              <w:t>Etapa</w:t>
            </w:r>
          </w:p>
        </w:tc>
        <w:tc>
          <w:tcPr>
            <w:tcW w:w="5635" w:type="dxa"/>
            <w:shd w:val="clear" w:color="auto" w:fill="auto"/>
            <w:vAlign w:val="center"/>
          </w:tcPr>
          <w:p w14:paraId="5DCFA811" w14:textId="00FAE7B7" w:rsidR="0018108A" w:rsidRPr="001F2075" w:rsidRDefault="00BF5AC9" w:rsidP="008B57E9">
            <w:pPr>
              <w:pStyle w:val="PSI-Comentario"/>
            </w:pPr>
            <w:r>
              <w:t>Fase Inicio</w:t>
            </w:r>
          </w:p>
        </w:tc>
      </w:tr>
      <w:tr w:rsidR="0018108A" w:rsidRPr="00B7300E" w14:paraId="04DF7B8D" w14:textId="77777777" w:rsidTr="002604A8">
        <w:tc>
          <w:tcPr>
            <w:tcW w:w="2728" w:type="dxa"/>
            <w:shd w:val="clear" w:color="auto" w:fill="FBD4B4"/>
            <w:vAlign w:val="center"/>
          </w:tcPr>
          <w:p w14:paraId="09CACAE2" w14:textId="77777777" w:rsidR="0018108A" w:rsidRPr="001F2075" w:rsidRDefault="0018108A" w:rsidP="00C15DE9">
            <w:pPr>
              <w:pStyle w:val="PSI-Normal"/>
            </w:pPr>
            <w:r w:rsidRPr="001F2075">
              <w:t>Nombre del Riesgo</w:t>
            </w:r>
          </w:p>
        </w:tc>
        <w:tc>
          <w:tcPr>
            <w:tcW w:w="5635" w:type="dxa"/>
            <w:shd w:val="clear" w:color="auto" w:fill="auto"/>
            <w:vAlign w:val="center"/>
          </w:tcPr>
          <w:p w14:paraId="43D60736" w14:textId="302E63A1" w:rsidR="0018108A" w:rsidRPr="00EA12E1" w:rsidRDefault="0018108A" w:rsidP="002604A8">
            <w:pPr>
              <w:spacing w:before="0" w:line="240" w:lineRule="auto"/>
              <w:ind w:left="0" w:firstLine="0"/>
              <w:jc w:val="both"/>
              <w:rPr>
                <w:rFonts w:cs="Calibri"/>
                <w:color w:val="000000"/>
                <w:lang w:val="es-AR"/>
              </w:rPr>
            </w:pPr>
            <w:r>
              <w:rPr>
                <w:rFonts w:cs="Calibri"/>
                <w:color w:val="000000"/>
              </w:rPr>
              <w:t>Falta de Capacitación del Personal</w:t>
            </w:r>
          </w:p>
        </w:tc>
      </w:tr>
      <w:tr w:rsidR="0018108A" w:rsidRPr="00B7300E" w14:paraId="76DD5DB7" w14:textId="77777777" w:rsidTr="002604A8">
        <w:tc>
          <w:tcPr>
            <w:tcW w:w="2728" w:type="dxa"/>
            <w:shd w:val="clear" w:color="auto" w:fill="FBD4B4"/>
            <w:vAlign w:val="center"/>
          </w:tcPr>
          <w:p w14:paraId="0C938BB8" w14:textId="77777777" w:rsidR="0018108A" w:rsidRPr="001F2075" w:rsidRDefault="0018108A" w:rsidP="00C15DE9">
            <w:pPr>
              <w:pStyle w:val="PSI-Normal"/>
            </w:pPr>
            <w:r w:rsidRPr="001F2075">
              <w:t>Categoría</w:t>
            </w:r>
          </w:p>
        </w:tc>
        <w:tc>
          <w:tcPr>
            <w:tcW w:w="5635" w:type="dxa"/>
            <w:shd w:val="clear" w:color="auto" w:fill="auto"/>
            <w:vAlign w:val="center"/>
          </w:tcPr>
          <w:p w14:paraId="1363CDDD" w14:textId="77777777" w:rsidR="0018108A" w:rsidRPr="001F2075" w:rsidRDefault="0018108A" w:rsidP="008B57E9">
            <w:pPr>
              <w:pStyle w:val="PSI-Comentario"/>
            </w:pPr>
            <w:r w:rsidRPr="001F2075">
              <w:t>Experiencia y Capacidad</w:t>
            </w:r>
          </w:p>
        </w:tc>
      </w:tr>
      <w:tr w:rsidR="0018108A" w:rsidRPr="00B7300E" w14:paraId="100F2C95" w14:textId="77777777" w:rsidTr="002604A8">
        <w:tc>
          <w:tcPr>
            <w:tcW w:w="2728" w:type="dxa"/>
            <w:shd w:val="clear" w:color="auto" w:fill="FBD4B4"/>
            <w:vAlign w:val="center"/>
          </w:tcPr>
          <w:p w14:paraId="25612BCB" w14:textId="77777777" w:rsidR="0018108A" w:rsidRPr="001F2075" w:rsidRDefault="0018108A" w:rsidP="00C15DE9">
            <w:pPr>
              <w:pStyle w:val="PSI-Normal"/>
            </w:pPr>
            <w:r w:rsidRPr="001F2075">
              <w:t>Descripción</w:t>
            </w:r>
          </w:p>
        </w:tc>
        <w:tc>
          <w:tcPr>
            <w:tcW w:w="5635" w:type="dxa"/>
            <w:shd w:val="clear" w:color="auto" w:fill="auto"/>
            <w:vAlign w:val="center"/>
          </w:tcPr>
          <w:p w14:paraId="1BD9DD65" w14:textId="78B68A89" w:rsidR="0018108A" w:rsidRPr="001F2075" w:rsidRDefault="00027CF8" w:rsidP="008B57E9">
            <w:pPr>
              <w:pStyle w:val="PSI-Comentario"/>
            </w:pPr>
            <w:r>
              <w:t>Debido a que para la ejecución del proyecto Testify se van a utilizar una variedad de herramientas de software diferentes que van desde procesador de texto a gestor de base de datos dependiendo de la fase en que se encuentre el proyecto, podría ocurrir que se desconozca en forma parcial o total la herramienta de software a usar, lo que ocasionaría retrasos en la realización de la tarea encomendada, errores y confusiones.</w:t>
            </w:r>
          </w:p>
        </w:tc>
      </w:tr>
      <w:tr w:rsidR="0018108A" w:rsidRPr="00B7300E" w14:paraId="799F83BB" w14:textId="77777777" w:rsidTr="002604A8">
        <w:tc>
          <w:tcPr>
            <w:tcW w:w="2728" w:type="dxa"/>
            <w:shd w:val="clear" w:color="auto" w:fill="FBD4B4"/>
            <w:vAlign w:val="center"/>
          </w:tcPr>
          <w:p w14:paraId="312E0F25" w14:textId="77777777" w:rsidR="0018108A" w:rsidRPr="001F2075" w:rsidRDefault="0018108A" w:rsidP="00C15DE9">
            <w:pPr>
              <w:pStyle w:val="PSI-Normal"/>
            </w:pPr>
            <w:r w:rsidRPr="001F2075">
              <w:t>Impacto</w:t>
            </w:r>
          </w:p>
        </w:tc>
        <w:tc>
          <w:tcPr>
            <w:tcW w:w="5635" w:type="dxa"/>
            <w:shd w:val="clear" w:color="auto" w:fill="auto"/>
            <w:vAlign w:val="center"/>
          </w:tcPr>
          <w:p w14:paraId="4F07CF10" w14:textId="77777777" w:rsidR="0018108A" w:rsidRPr="001F2075" w:rsidRDefault="0018108A" w:rsidP="008B57E9">
            <w:pPr>
              <w:pStyle w:val="PSI-Comentario"/>
            </w:pPr>
            <w:r w:rsidRPr="001F2075">
              <w:t xml:space="preserve">4 </w:t>
            </w:r>
          </w:p>
        </w:tc>
      </w:tr>
      <w:tr w:rsidR="0018108A" w:rsidRPr="00B7300E" w14:paraId="0B7F1EEA" w14:textId="77777777" w:rsidTr="002604A8">
        <w:tc>
          <w:tcPr>
            <w:tcW w:w="2728" w:type="dxa"/>
            <w:shd w:val="clear" w:color="auto" w:fill="FBD4B4"/>
            <w:vAlign w:val="center"/>
          </w:tcPr>
          <w:p w14:paraId="778DA4DA" w14:textId="77777777" w:rsidR="0018108A" w:rsidRPr="001F2075" w:rsidRDefault="0018108A" w:rsidP="00C15DE9">
            <w:pPr>
              <w:pStyle w:val="PSI-Normal"/>
            </w:pPr>
            <w:r w:rsidRPr="001F2075">
              <w:t>Probabilidad</w:t>
            </w:r>
          </w:p>
        </w:tc>
        <w:tc>
          <w:tcPr>
            <w:tcW w:w="5635" w:type="dxa"/>
            <w:shd w:val="clear" w:color="auto" w:fill="auto"/>
            <w:vAlign w:val="center"/>
          </w:tcPr>
          <w:p w14:paraId="0FFA2C38" w14:textId="69E33441" w:rsidR="0018108A" w:rsidRPr="001F2075" w:rsidRDefault="0018108A" w:rsidP="008B57E9">
            <w:pPr>
              <w:pStyle w:val="PSI-Comentario"/>
            </w:pPr>
            <w:r w:rsidRPr="001F2075">
              <w:t>40%</w:t>
            </w:r>
          </w:p>
        </w:tc>
      </w:tr>
      <w:tr w:rsidR="0018108A" w:rsidRPr="00B7300E" w14:paraId="6D590CB5" w14:textId="77777777" w:rsidTr="002604A8">
        <w:tc>
          <w:tcPr>
            <w:tcW w:w="2728" w:type="dxa"/>
            <w:shd w:val="clear" w:color="auto" w:fill="FBD4B4"/>
            <w:vAlign w:val="center"/>
          </w:tcPr>
          <w:p w14:paraId="26D19DD3" w14:textId="77777777" w:rsidR="0018108A" w:rsidRPr="001F2075" w:rsidRDefault="0018108A" w:rsidP="00C15DE9">
            <w:pPr>
              <w:pStyle w:val="PSI-Normal"/>
            </w:pPr>
            <w:r w:rsidRPr="001F2075">
              <w:t>Factor</w:t>
            </w:r>
          </w:p>
        </w:tc>
        <w:tc>
          <w:tcPr>
            <w:tcW w:w="5635" w:type="dxa"/>
            <w:shd w:val="clear" w:color="auto" w:fill="auto"/>
            <w:vAlign w:val="center"/>
          </w:tcPr>
          <w:p w14:paraId="52A05E93" w14:textId="5DA9D85A" w:rsidR="0018108A" w:rsidRPr="001F2075" w:rsidRDefault="0018108A" w:rsidP="008B57E9">
            <w:pPr>
              <w:pStyle w:val="PSI-Comentario"/>
            </w:pPr>
            <w:r w:rsidRPr="001F2075">
              <w:t>160</w:t>
            </w:r>
          </w:p>
        </w:tc>
      </w:tr>
      <w:tr w:rsidR="0018108A" w:rsidRPr="00B7300E" w14:paraId="57728E7C" w14:textId="77777777" w:rsidTr="002604A8">
        <w:trPr>
          <w:trHeight w:val="100"/>
        </w:trPr>
        <w:tc>
          <w:tcPr>
            <w:tcW w:w="2728" w:type="dxa"/>
            <w:shd w:val="clear" w:color="auto" w:fill="FBD4B4"/>
            <w:vAlign w:val="center"/>
          </w:tcPr>
          <w:p w14:paraId="0C497DC2" w14:textId="77777777" w:rsidR="0018108A" w:rsidRPr="001F2075" w:rsidRDefault="0018108A" w:rsidP="00C15DE9">
            <w:pPr>
              <w:pStyle w:val="PSI-Normal"/>
            </w:pPr>
            <w:r w:rsidRPr="001F2075">
              <w:t>Causas</w:t>
            </w:r>
          </w:p>
        </w:tc>
        <w:tc>
          <w:tcPr>
            <w:tcW w:w="5635" w:type="dxa"/>
            <w:shd w:val="clear" w:color="auto" w:fill="auto"/>
            <w:vAlign w:val="center"/>
          </w:tcPr>
          <w:p w14:paraId="7A6A34A5" w14:textId="356F8E0C" w:rsidR="0018108A" w:rsidRPr="001F2075" w:rsidRDefault="009F79EA" w:rsidP="008B57E9">
            <w:pPr>
              <w:pStyle w:val="PSI-Comentario"/>
            </w:pPr>
            <w:r w:rsidRPr="001F2075">
              <w:t xml:space="preserve">Durante el desarrollo del proyecto se van a utilizar muchas herramientas para diferentes tareas, como presentaciones, resguardo, programación, planificación, diseño, entre otras y por lo tanto cada integrante maneja alguna de estas herramientas mejor que otros. </w:t>
            </w:r>
          </w:p>
        </w:tc>
      </w:tr>
      <w:tr w:rsidR="0018108A" w:rsidRPr="00B7300E" w14:paraId="56B593BA" w14:textId="77777777" w:rsidTr="002604A8">
        <w:tc>
          <w:tcPr>
            <w:tcW w:w="2728" w:type="dxa"/>
            <w:shd w:val="clear" w:color="auto" w:fill="FBD4B4"/>
            <w:vAlign w:val="center"/>
          </w:tcPr>
          <w:p w14:paraId="60D0FE4A" w14:textId="77777777" w:rsidR="0018108A" w:rsidRPr="001F2075" w:rsidRDefault="0018108A" w:rsidP="00C15DE9">
            <w:pPr>
              <w:pStyle w:val="PSI-Normal"/>
            </w:pPr>
            <w:r w:rsidRPr="001F2075">
              <w:t>Síntomas</w:t>
            </w:r>
          </w:p>
        </w:tc>
        <w:tc>
          <w:tcPr>
            <w:tcW w:w="5635" w:type="dxa"/>
            <w:shd w:val="clear" w:color="auto" w:fill="auto"/>
            <w:vAlign w:val="center"/>
          </w:tcPr>
          <w:p w14:paraId="4CB85584" w14:textId="7E3A5423" w:rsidR="0018108A" w:rsidRPr="001F2075" w:rsidRDefault="009F79EA" w:rsidP="008B57E9">
            <w:pPr>
              <w:pStyle w:val="PSI-Comentario"/>
            </w:pPr>
            <w:r w:rsidRPr="001F2075">
              <w:t>Hay dificultad o demora para realizar una tarea con una herramienta que no se utiliza con mucha frecuencia.</w:t>
            </w:r>
          </w:p>
        </w:tc>
      </w:tr>
      <w:tr w:rsidR="0018108A" w:rsidRPr="00B7300E" w14:paraId="10972F65" w14:textId="77777777" w:rsidTr="002604A8">
        <w:tc>
          <w:tcPr>
            <w:tcW w:w="2728" w:type="dxa"/>
            <w:shd w:val="clear" w:color="auto" w:fill="FBD4B4"/>
            <w:vAlign w:val="center"/>
          </w:tcPr>
          <w:p w14:paraId="0EF11A32" w14:textId="77777777" w:rsidR="0018108A" w:rsidRPr="001F2075" w:rsidRDefault="0018108A" w:rsidP="00C15DE9">
            <w:pPr>
              <w:pStyle w:val="PSI-Normal"/>
            </w:pPr>
            <w:r w:rsidRPr="001F2075">
              <w:t>Estrategia de Respuesta</w:t>
            </w:r>
          </w:p>
        </w:tc>
        <w:tc>
          <w:tcPr>
            <w:tcW w:w="5635" w:type="dxa"/>
            <w:shd w:val="clear" w:color="auto" w:fill="auto"/>
            <w:vAlign w:val="center"/>
          </w:tcPr>
          <w:p w14:paraId="5286988D" w14:textId="77777777" w:rsidR="0018108A" w:rsidRPr="001F2075" w:rsidRDefault="0018108A" w:rsidP="008B57E9">
            <w:pPr>
              <w:pStyle w:val="PSI-Comentario"/>
            </w:pPr>
            <w:r w:rsidRPr="001F2075">
              <w:t>Mitigar</w:t>
            </w:r>
          </w:p>
        </w:tc>
      </w:tr>
      <w:tr w:rsidR="0018108A" w:rsidRPr="00B7300E" w14:paraId="7D9A60F9" w14:textId="77777777" w:rsidTr="002604A8">
        <w:tc>
          <w:tcPr>
            <w:tcW w:w="2728" w:type="dxa"/>
            <w:shd w:val="clear" w:color="auto" w:fill="FBD4B4"/>
            <w:vAlign w:val="center"/>
          </w:tcPr>
          <w:p w14:paraId="1301E4D3" w14:textId="77777777" w:rsidR="0018108A" w:rsidRPr="001F2075" w:rsidRDefault="0018108A" w:rsidP="00C15DE9">
            <w:pPr>
              <w:pStyle w:val="PSI-Normal"/>
            </w:pPr>
            <w:r w:rsidRPr="001F2075">
              <w:t>Responsable</w:t>
            </w:r>
          </w:p>
        </w:tc>
        <w:tc>
          <w:tcPr>
            <w:tcW w:w="5635" w:type="dxa"/>
            <w:shd w:val="clear" w:color="auto" w:fill="auto"/>
            <w:vAlign w:val="center"/>
          </w:tcPr>
          <w:p w14:paraId="4AB42FCB" w14:textId="2C107CF3" w:rsidR="0018108A" w:rsidRPr="001F2075" w:rsidRDefault="009F79EA" w:rsidP="008B57E9">
            <w:pPr>
              <w:pStyle w:val="PSI-Comentario"/>
            </w:pPr>
            <w:r w:rsidRPr="001F2075">
              <w:t xml:space="preserve">Cada Integrante del equipo </w:t>
            </w:r>
            <w:r w:rsidR="00F634AD" w:rsidRPr="001F2075">
              <w:t>OSLO</w:t>
            </w:r>
          </w:p>
        </w:tc>
      </w:tr>
      <w:tr w:rsidR="0018108A" w:rsidRPr="00B7300E" w14:paraId="4C234EEE" w14:textId="77777777" w:rsidTr="002604A8">
        <w:tc>
          <w:tcPr>
            <w:tcW w:w="2728" w:type="dxa"/>
            <w:shd w:val="clear" w:color="auto" w:fill="FBD4B4"/>
            <w:vAlign w:val="center"/>
          </w:tcPr>
          <w:p w14:paraId="268735AE" w14:textId="77777777" w:rsidR="0018108A" w:rsidRPr="001F2075" w:rsidRDefault="0018108A" w:rsidP="00C15DE9">
            <w:pPr>
              <w:pStyle w:val="PSI-Normal"/>
            </w:pPr>
            <w:r w:rsidRPr="001F2075">
              <w:t>Respuesta al Riesgo</w:t>
            </w:r>
          </w:p>
        </w:tc>
        <w:tc>
          <w:tcPr>
            <w:tcW w:w="5635" w:type="dxa"/>
            <w:shd w:val="clear" w:color="auto" w:fill="auto"/>
            <w:vAlign w:val="center"/>
          </w:tcPr>
          <w:p w14:paraId="171E9F81" w14:textId="7F7EDD1B" w:rsidR="00F634AD" w:rsidRPr="001F2075" w:rsidRDefault="00F634AD" w:rsidP="008B57E9">
            <w:pPr>
              <w:pStyle w:val="PSI-Comentario"/>
            </w:pPr>
            <w:r w:rsidRPr="001F2075">
              <w:t>Acordar que herramientas se van a utilizar.</w:t>
            </w:r>
          </w:p>
          <w:p w14:paraId="636D56CF" w14:textId="7E9AE3B5" w:rsidR="009F79EA" w:rsidRPr="001F2075" w:rsidRDefault="009F79EA" w:rsidP="008B57E9">
            <w:pPr>
              <w:pStyle w:val="PSI-Comentario"/>
            </w:pPr>
            <w:r w:rsidRPr="001F2075">
              <w:t xml:space="preserve">Trabajar en forma colaborativa, para que cada integrante se capacite de acuerdo a la necesidad que </w:t>
            </w:r>
            <w:r w:rsidR="00F634AD" w:rsidRPr="001F2075">
              <w:t>surja</w:t>
            </w:r>
            <w:r w:rsidRPr="001F2075">
              <w:t>.</w:t>
            </w:r>
          </w:p>
          <w:p w14:paraId="7D9805CC" w14:textId="1BA36A41" w:rsidR="0018108A" w:rsidRPr="001F2075" w:rsidRDefault="009F79EA" w:rsidP="008B57E9">
            <w:pPr>
              <w:pStyle w:val="PSI-Comentario"/>
            </w:pPr>
            <w:r w:rsidRPr="001F2075">
              <w:t xml:space="preserve">Buscar tutoriales </w:t>
            </w:r>
            <w:r w:rsidR="00F634AD" w:rsidRPr="001F2075">
              <w:t>que faciliten ese aprendizaje.</w:t>
            </w:r>
          </w:p>
        </w:tc>
      </w:tr>
    </w:tbl>
    <w:p w14:paraId="366A2B9E" w14:textId="1A327ABB" w:rsidR="0018108A" w:rsidRDefault="0018108A">
      <w:pPr>
        <w:rPr>
          <w:rFonts w:ascii="Cambria" w:eastAsia="Times New Roman" w:hAnsi="Cambria"/>
          <w:b/>
          <w:bCs/>
          <w:color w:val="365F91"/>
          <w:sz w:val="28"/>
          <w:szCs w:val="28"/>
        </w:rPr>
      </w:pPr>
    </w:p>
    <w:p w14:paraId="1D9B0AAA" w14:textId="3DAE5AA0" w:rsidR="00BC3215" w:rsidRDefault="00BC3215">
      <w:pPr>
        <w:rPr>
          <w:rFonts w:ascii="Cambria" w:eastAsia="Times New Roman" w:hAnsi="Cambria"/>
          <w:b/>
          <w:bCs/>
          <w:color w:val="365F91"/>
          <w:sz w:val="28"/>
          <w:szCs w:val="28"/>
        </w:rPr>
      </w:pPr>
    </w:p>
    <w:p w14:paraId="64D774BB" w14:textId="38A60426" w:rsidR="00BC3215" w:rsidRDefault="00BC3215">
      <w:pPr>
        <w:rPr>
          <w:rFonts w:ascii="Cambria" w:eastAsia="Times New Roman" w:hAnsi="Cambria"/>
          <w:b/>
          <w:bCs/>
          <w:color w:val="365F91"/>
          <w:sz w:val="28"/>
          <w:szCs w:val="28"/>
        </w:rPr>
      </w:pPr>
    </w:p>
    <w:p w14:paraId="53F9F3F4" w14:textId="3710C2CA" w:rsidR="00BC3215" w:rsidRDefault="00BC3215">
      <w:pPr>
        <w:rPr>
          <w:rFonts w:ascii="Cambria" w:eastAsia="Times New Roman" w:hAnsi="Cambria"/>
          <w:b/>
          <w:bCs/>
          <w:color w:val="365F91"/>
          <w:sz w:val="28"/>
          <w:szCs w:val="28"/>
        </w:rPr>
      </w:pPr>
    </w:p>
    <w:p w14:paraId="190D8F7C" w14:textId="38464231" w:rsidR="00BC3215" w:rsidRDefault="00BC3215">
      <w:pPr>
        <w:rPr>
          <w:rFonts w:ascii="Cambria" w:eastAsia="Times New Roman" w:hAnsi="Cambria"/>
          <w:b/>
          <w:bCs/>
          <w:color w:val="365F91"/>
          <w:sz w:val="28"/>
          <w:szCs w:val="28"/>
        </w:rPr>
      </w:pPr>
    </w:p>
    <w:p w14:paraId="7A6629D7" w14:textId="3C60075B" w:rsidR="00BC3215" w:rsidRDefault="00BC3215">
      <w:pPr>
        <w:rPr>
          <w:rFonts w:ascii="Cambria" w:eastAsia="Times New Roman" w:hAnsi="Cambria"/>
          <w:b/>
          <w:bCs/>
          <w:color w:val="365F91"/>
          <w:sz w:val="28"/>
          <w:szCs w:val="28"/>
        </w:rPr>
      </w:pPr>
    </w:p>
    <w:p w14:paraId="4B06F76A" w14:textId="654E70AD" w:rsidR="00BC3215" w:rsidRDefault="00BC3215">
      <w:pPr>
        <w:rPr>
          <w:rFonts w:ascii="Cambria" w:eastAsia="Times New Roman" w:hAnsi="Cambria"/>
          <w:b/>
          <w:bCs/>
          <w:color w:val="365F91"/>
          <w:sz w:val="28"/>
          <w:szCs w:val="28"/>
        </w:rPr>
      </w:pPr>
    </w:p>
    <w:p w14:paraId="0D458E84" w14:textId="4079267C" w:rsidR="00BC3215" w:rsidRDefault="00BC3215">
      <w:pPr>
        <w:rPr>
          <w:rFonts w:ascii="Cambria" w:eastAsia="Times New Roman" w:hAnsi="Cambria"/>
          <w:b/>
          <w:bCs/>
          <w:color w:val="365F91"/>
          <w:sz w:val="28"/>
          <w:szCs w:val="28"/>
        </w:rPr>
      </w:pPr>
    </w:p>
    <w:p w14:paraId="5D0716EF" w14:textId="77777777" w:rsidR="00AC73B2" w:rsidRDefault="00AC73B2" w:rsidP="0051152E">
      <w:pPr>
        <w:ind w:left="0" w:firstLine="0"/>
        <w:rPr>
          <w:rFonts w:ascii="Cambria" w:eastAsia="Times New Roman" w:hAnsi="Cambria"/>
          <w:b/>
          <w:bCs/>
          <w:color w:val="365F91"/>
          <w:sz w:val="28"/>
          <w:szCs w:val="28"/>
        </w:rPr>
      </w:pP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28"/>
        <w:gridCol w:w="5635"/>
      </w:tblGrid>
      <w:tr w:rsidR="00BC3215" w:rsidRPr="00B7300E" w14:paraId="1CB36260" w14:textId="77777777" w:rsidTr="002604A8">
        <w:tc>
          <w:tcPr>
            <w:tcW w:w="2728" w:type="dxa"/>
            <w:shd w:val="clear" w:color="auto" w:fill="FBD4B4"/>
            <w:vAlign w:val="center"/>
          </w:tcPr>
          <w:p w14:paraId="0D5E6521" w14:textId="77777777" w:rsidR="00BC3215" w:rsidRPr="001F2075" w:rsidRDefault="00BC3215" w:rsidP="00C15DE9">
            <w:pPr>
              <w:pStyle w:val="PSI-Normal"/>
            </w:pPr>
            <w:r w:rsidRPr="001F2075">
              <w:t>Número de Referencia</w:t>
            </w:r>
          </w:p>
        </w:tc>
        <w:tc>
          <w:tcPr>
            <w:tcW w:w="5635" w:type="dxa"/>
            <w:shd w:val="clear" w:color="auto" w:fill="auto"/>
            <w:vAlign w:val="center"/>
          </w:tcPr>
          <w:p w14:paraId="795A6A77" w14:textId="4AEE4BEF" w:rsidR="00BC3215" w:rsidRPr="001F2075" w:rsidRDefault="00BC3215" w:rsidP="008B57E9">
            <w:pPr>
              <w:pStyle w:val="PSI-Comentario"/>
            </w:pPr>
            <w:r w:rsidRPr="001F2075">
              <w:t>RK60</w:t>
            </w:r>
          </w:p>
        </w:tc>
      </w:tr>
      <w:tr w:rsidR="00BC3215" w:rsidRPr="00B7300E" w14:paraId="1645D044" w14:textId="77777777" w:rsidTr="002604A8">
        <w:tc>
          <w:tcPr>
            <w:tcW w:w="2728" w:type="dxa"/>
            <w:shd w:val="clear" w:color="auto" w:fill="FBD4B4"/>
            <w:vAlign w:val="center"/>
          </w:tcPr>
          <w:p w14:paraId="28D1BC31" w14:textId="77777777" w:rsidR="00BC3215" w:rsidRPr="001F2075" w:rsidRDefault="00BC3215" w:rsidP="00C15DE9">
            <w:pPr>
              <w:pStyle w:val="PSI-Normal"/>
            </w:pPr>
            <w:r w:rsidRPr="001F2075">
              <w:t>Fecha de Identificación</w:t>
            </w:r>
          </w:p>
        </w:tc>
        <w:tc>
          <w:tcPr>
            <w:tcW w:w="5635" w:type="dxa"/>
            <w:shd w:val="clear" w:color="auto" w:fill="auto"/>
            <w:vAlign w:val="center"/>
          </w:tcPr>
          <w:p w14:paraId="112D69F0" w14:textId="77777777" w:rsidR="00BC3215" w:rsidRPr="001F2075" w:rsidRDefault="00BC3215" w:rsidP="008B57E9">
            <w:pPr>
              <w:pStyle w:val="PSI-Comentario"/>
            </w:pPr>
            <w:r w:rsidRPr="001F2075">
              <w:t>8/09/2024</w:t>
            </w:r>
          </w:p>
        </w:tc>
      </w:tr>
      <w:tr w:rsidR="00BC3215" w:rsidRPr="00B7300E" w14:paraId="0B479B8C" w14:textId="77777777" w:rsidTr="002604A8">
        <w:tc>
          <w:tcPr>
            <w:tcW w:w="2728" w:type="dxa"/>
            <w:shd w:val="clear" w:color="auto" w:fill="FBD4B4"/>
            <w:vAlign w:val="center"/>
          </w:tcPr>
          <w:p w14:paraId="0F537D66" w14:textId="77777777" w:rsidR="00BC3215" w:rsidRPr="001F2075" w:rsidRDefault="00BC3215" w:rsidP="00C15DE9">
            <w:pPr>
              <w:pStyle w:val="PSI-Normal"/>
            </w:pPr>
            <w:r w:rsidRPr="001F2075">
              <w:t>Etapa</w:t>
            </w:r>
          </w:p>
        </w:tc>
        <w:tc>
          <w:tcPr>
            <w:tcW w:w="5635" w:type="dxa"/>
            <w:shd w:val="clear" w:color="auto" w:fill="auto"/>
            <w:vAlign w:val="center"/>
          </w:tcPr>
          <w:p w14:paraId="10FE6A7B" w14:textId="7F47A58D" w:rsidR="00BC3215" w:rsidRPr="001F2075" w:rsidRDefault="00BC3215" w:rsidP="008B57E9">
            <w:pPr>
              <w:pStyle w:val="PSI-Comentario"/>
            </w:pPr>
            <w:r w:rsidRPr="001F2075">
              <w:t xml:space="preserve">Fase </w:t>
            </w:r>
            <w:r w:rsidR="00BF5AC9">
              <w:t>Inicio</w:t>
            </w:r>
          </w:p>
        </w:tc>
      </w:tr>
      <w:tr w:rsidR="00BC3215" w:rsidRPr="00B7300E" w14:paraId="45567115" w14:textId="77777777" w:rsidTr="002604A8">
        <w:tc>
          <w:tcPr>
            <w:tcW w:w="2728" w:type="dxa"/>
            <w:shd w:val="clear" w:color="auto" w:fill="FBD4B4"/>
            <w:vAlign w:val="center"/>
          </w:tcPr>
          <w:p w14:paraId="5526F970" w14:textId="77777777" w:rsidR="00BC3215" w:rsidRPr="001F2075" w:rsidRDefault="00BC3215" w:rsidP="00C15DE9">
            <w:pPr>
              <w:pStyle w:val="PSI-Normal"/>
            </w:pPr>
            <w:r w:rsidRPr="001F2075">
              <w:t>Nombre del Riesgo</w:t>
            </w:r>
          </w:p>
        </w:tc>
        <w:tc>
          <w:tcPr>
            <w:tcW w:w="5635" w:type="dxa"/>
            <w:shd w:val="clear" w:color="auto" w:fill="auto"/>
            <w:vAlign w:val="center"/>
          </w:tcPr>
          <w:p w14:paraId="533C24A3" w14:textId="2ADF9D9E" w:rsidR="00BC3215" w:rsidRPr="00EA12E1" w:rsidRDefault="00BC3215" w:rsidP="002604A8">
            <w:pPr>
              <w:spacing w:before="0" w:line="240" w:lineRule="auto"/>
              <w:ind w:left="0" w:firstLine="0"/>
              <w:jc w:val="both"/>
              <w:rPr>
                <w:rFonts w:cs="Calibri"/>
                <w:color w:val="000000"/>
                <w:lang w:val="es-AR"/>
              </w:rPr>
            </w:pPr>
            <w:r>
              <w:rPr>
                <w:rFonts w:cs="Calibri"/>
                <w:color w:val="000000"/>
              </w:rPr>
              <w:t xml:space="preserve">Cambios </w:t>
            </w:r>
            <w:r w:rsidR="00DB6283">
              <w:rPr>
                <w:rFonts w:cs="Calibri"/>
                <w:color w:val="000000"/>
              </w:rPr>
              <w:t>i</w:t>
            </w:r>
            <w:r>
              <w:rPr>
                <w:rFonts w:cs="Calibri"/>
                <w:color w:val="000000"/>
              </w:rPr>
              <w:t>nesperados en los objetivos del proyecto</w:t>
            </w:r>
          </w:p>
        </w:tc>
      </w:tr>
      <w:tr w:rsidR="00BC3215" w:rsidRPr="00B7300E" w14:paraId="262E0E7D" w14:textId="77777777" w:rsidTr="002604A8">
        <w:tc>
          <w:tcPr>
            <w:tcW w:w="2728" w:type="dxa"/>
            <w:shd w:val="clear" w:color="auto" w:fill="FBD4B4"/>
            <w:vAlign w:val="center"/>
          </w:tcPr>
          <w:p w14:paraId="203D13BD" w14:textId="77777777" w:rsidR="00BC3215" w:rsidRPr="001F2075" w:rsidRDefault="00BC3215" w:rsidP="00C15DE9">
            <w:pPr>
              <w:pStyle w:val="PSI-Normal"/>
            </w:pPr>
            <w:r w:rsidRPr="001F2075">
              <w:t>Categoría</w:t>
            </w:r>
          </w:p>
        </w:tc>
        <w:tc>
          <w:tcPr>
            <w:tcW w:w="5635" w:type="dxa"/>
            <w:shd w:val="clear" w:color="auto" w:fill="auto"/>
            <w:vAlign w:val="center"/>
          </w:tcPr>
          <w:p w14:paraId="622AFCB8" w14:textId="7C1C03E8" w:rsidR="00BC3215" w:rsidRPr="001F2075" w:rsidRDefault="00BC3215" w:rsidP="008B57E9">
            <w:pPr>
              <w:pStyle w:val="PSI-Comentario"/>
            </w:pPr>
            <w:r w:rsidRPr="001F2075">
              <w:t>Definición del Cliente</w:t>
            </w:r>
          </w:p>
        </w:tc>
      </w:tr>
      <w:tr w:rsidR="00BC3215" w:rsidRPr="00B7300E" w14:paraId="6B57FA05" w14:textId="77777777" w:rsidTr="002604A8">
        <w:tc>
          <w:tcPr>
            <w:tcW w:w="2728" w:type="dxa"/>
            <w:shd w:val="clear" w:color="auto" w:fill="FBD4B4"/>
            <w:vAlign w:val="center"/>
          </w:tcPr>
          <w:p w14:paraId="4FEE9D9D" w14:textId="77777777" w:rsidR="00BC3215" w:rsidRPr="001F2075" w:rsidRDefault="00BC3215" w:rsidP="00C15DE9">
            <w:pPr>
              <w:pStyle w:val="PSI-Normal"/>
            </w:pPr>
            <w:r w:rsidRPr="001F2075">
              <w:t>Descripción</w:t>
            </w:r>
          </w:p>
        </w:tc>
        <w:tc>
          <w:tcPr>
            <w:tcW w:w="5635" w:type="dxa"/>
            <w:shd w:val="clear" w:color="auto" w:fill="auto"/>
            <w:vAlign w:val="center"/>
          </w:tcPr>
          <w:p w14:paraId="10215F76" w14:textId="24C3A485" w:rsidR="00BC3215" w:rsidRPr="001F2075" w:rsidRDefault="00027CF8" w:rsidP="008B57E9">
            <w:pPr>
              <w:pStyle w:val="PSI-Comentario"/>
            </w:pPr>
            <w:r>
              <w:t xml:space="preserve">Dado que, en la Etapa de Inicio, se realiza una </w:t>
            </w:r>
            <w:r w:rsidR="00C15DE9">
              <w:t>primera charla</w:t>
            </w:r>
            <w:r>
              <w:t xml:space="preserve"> con el cliente donde no son los suficientemente claros con el proyecto que desean, podría ocurrir que los objetivos establecidos sean incorrectos, lo que conduciría a no cumplir con los requisitos del cliente.</w:t>
            </w:r>
          </w:p>
        </w:tc>
      </w:tr>
      <w:tr w:rsidR="00BC3215" w:rsidRPr="00B7300E" w14:paraId="4FE5AE06" w14:textId="77777777" w:rsidTr="002604A8">
        <w:tc>
          <w:tcPr>
            <w:tcW w:w="2728" w:type="dxa"/>
            <w:shd w:val="clear" w:color="auto" w:fill="FBD4B4"/>
            <w:vAlign w:val="center"/>
          </w:tcPr>
          <w:p w14:paraId="291F8EF3" w14:textId="77777777" w:rsidR="00BC3215" w:rsidRPr="001F2075" w:rsidRDefault="00BC3215" w:rsidP="00C15DE9">
            <w:pPr>
              <w:pStyle w:val="PSI-Normal"/>
            </w:pPr>
            <w:r w:rsidRPr="001F2075">
              <w:t>Impacto</w:t>
            </w:r>
          </w:p>
        </w:tc>
        <w:tc>
          <w:tcPr>
            <w:tcW w:w="5635" w:type="dxa"/>
            <w:shd w:val="clear" w:color="auto" w:fill="auto"/>
            <w:vAlign w:val="center"/>
          </w:tcPr>
          <w:p w14:paraId="3ABBC0F1" w14:textId="0786F731" w:rsidR="00BC3215" w:rsidRPr="001F2075" w:rsidRDefault="00DB6283" w:rsidP="008B57E9">
            <w:pPr>
              <w:pStyle w:val="PSI-Comentario"/>
            </w:pPr>
            <w:r w:rsidRPr="001F2075">
              <w:t>5</w:t>
            </w:r>
          </w:p>
        </w:tc>
      </w:tr>
      <w:tr w:rsidR="00BC3215" w:rsidRPr="00B7300E" w14:paraId="1818C736" w14:textId="77777777" w:rsidTr="002604A8">
        <w:tc>
          <w:tcPr>
            <w:tcW w:w="2728" w:type="dxa"/>
            <w:shd w:val="clear" w:color="auto" w:fill="FBD4B4"/>
            <w:vAlign w:val="center"/>
          </w:tcPr>
          <w:p w14:paraId="3951F92B" w14:textId="77777777" w:rsidR="00BC3215" w:rsidRPr="001F2075" w:rsidRDefault="00BC3215" w:rsidP="00C15DE9">
            <w:pPr>
              <w:pStyle w:val="PSI-Normal"/>
            </w:pPr>
            <w:r w:rsidRPr="001F2075">
              <w:t>Probabilidad</w:t>
            </w:r>
          </w:p>
        </w:tc>
        <w:tc>
          <w:tcPr>
            <w:tcW w:w="5635" w:type="dxa"/>
            <w:shd w:val="clear" w:color="auto" w:fill="auto"/>
            <w:vAlign w:val="center"/>
          </w:tcPr>
          <w:p w14:paraId="18D0AA0F" w14:textId="439BE936" w:rsidR="00BC3215" w:rsidRPr="001F2075" w:rsidRDefault="00DB6283" w:rsidP="008B57E9">
            <w:pPr>
              <w:pStyle w:val="PSI-Comentario"/>
            </w:pPr>
            <w:r w:rsidRPr="001F2075">
              <w:t>3</w:t>
            </w:r>
            <w:r w:rsidR="00BC3215" w:rsidRPr="001F2075">
              <w:t>0%</w:t>
            </w:r>
          </w:p>
        </w:tc>
      </w:tr>
      <w:tr w:rsidR="00BC3215" w:rsidRPr="00B7300E" w14:paraId="7C155DB3" w14:textId="77777777" w:rsidTr="002604A8">
        <w:tc>
          <w:tcPr>
            <w:tcW w:w="2728" w:type="dxa"/>
            <w:shd w:val="clear" w:color="auto" w:fill="FBD4B4"/>
            <w:vAlign w:val="center"/>
          </w:tcPr>
          <w:p w14:paraId="099F1A38" w14:textId="77777777" w:rsidR="00BC3215" w:rsidRPr="001F2075" w:rsidRDefault="00BC3215" w:rsidP="00C15DE9">
            <w:pPr>
              <w:pStyle w:val="PSI-Normal"/>
            </w:pPr>
            <w:r w:rsidRPr="001F2075">
              <w:t>Factor</w:t>
            </w:r>
          </w:p>
        </w:tc>
        <w:tc>
          <w:tcPr>
            <w:tcW w:w="5635" w:type="dxa"/>
            <w:shd w:val="clear" w:color="auto" w:fill="auto"/>
            <w:vAlign w:val="center"/>
          </w:tcPr>
          <w:p w14:paraId="37BD8147" w14:textId="4547799F" w:rsidR="00BC3215" w:rsidRPr="001F2075" w:rsidRDefault="00DB6283" w:rsidP="008B57E9">
            <w:pPr>
              <w:pStyle w:val="PSI-Comentario"/>
            </w:pPr>
            <w:r w:rsidRPr="001F2075">
              <w:t>150</w:t>
            </w:r>
          </w:p>
        </w:tc>
      </w:tr>
      <w:tr w:rsidR="00BC3215" w:rsidRPr="00B7300E" w14:paraId="442848F3" w14:textId="77777777" w:rsidTr="002604A8">
        <w:trPr>
          <w:trHeight w:val="100"/>
        </w:trPr>
        <w:tc>
          <w:tcPr>
            <w:tcW w:w="2728" w:type="dxa"/>
            <w:shd w:val="clear" w:color="auto" w:fill="FBD4B4"/>
            <w:vAlign w:val="center"/>
          </w:tcPr>
          <w:p w14:paraId="5AB8A538" w14:textId="77777777" w:rsidR="00BC3215" w:rsidRPr="001F2075" w:rsidRDefault="00BC3215" w:rsidP="00C15DE9">
            <w:pPr>
              <w:pStyle w:val="PSI-Normal"/>
            </w:pPr>
            <w:r w:rsidRPr="001F2075">
              <w:t>Causas</w:t>
            </w:r>
          </w:p>
        </w:tc>
        <w:tc>
          <w:tcPr>
            <w:tcW w:w="5635" w:type="dxa"/>
            <w:shd w:val="clear" w:color="auto" w:fill="auto"/>
            <w:vAlign w:val="center"/>
          </w:tcPr>
          <w:p w14:paraId="78A745A8" w14:textId="54A0B582" w:rsidR="00BC3215" w:rsidRPr="001F2075" w:rsidRDefault="00DB6283" w:rsidP="008B57E9">
            <w:pPr>
              <w:pStyle w:val="PSI-Comentario"/>
            </w:pPr>
            <w:r w:rsidRPr="001F2075">
              <w:t>En el primer encuentro no hubo entrevista definida</w:t>
            </w:r>
            <w:r w:rsidR="000E6531" w:rsidRPr="001F2075">
              <w:t xml:space="preserve"> y formal</w:t>
            </w:r>
          </w:p>
        </w:tc>
      </w:tr>
      <w:tr w:rsidR="00BC3215" w:rsidRPr="00B7300E" w14:paraId="6B36F38C" w14:textId="77777777" w:rsidTr="002604A8">
        <w:tc>
          <w:tcPr>
            <w:tcW w:w="2728" w:type="dxa"/>
            <w:shd w:val="clear" w:color="auto" w:fill="FBD4B4"/>
            <w:vAlign w:val="center"/>
          </w:tcPr>
          <w:p w14:paraId="58836320" w14:textId="77777777" w:rsidR="00BC3215" w:rsidRPr="001F2075" w:rsidRDefault="00BC3215" w:rsidP="00C15DE9">
            <w:pPr>
              <w:pStyle w:val="PSI-Normal"/>
            </w:pPr>
            <w:r w:rsidRPr="001F2075">
              <w:t>Síntomas</w:t>
            </w:r>
          </w:p>
        </w:tc>
        <w:tc>
          <w:tcPr>
            <w:tcW w:w="5635" w:type="dxa"/>
            <w:shd w:val="clear" w:color="auto" w:fill="auto"/>
            <w:vAlign w:val="center"/>
          </w:tcPr>
          <w:p w14:paraId="437E9C17" w14:textId="109CB01B" w:rsidR="00BC3215" w:rsidRPr="001F2075" w:rsidRDefault="00DB6283" w:rsidP="008B57E9">
            <w:pPr>
              <w:pStyle w:val="PSI-Comentario"/>
            </w:pPr>
            <w:r w:rsidRPr="001F2075">
              <w:t>Confusión en el equipo OSLO al definir el alcance y los objetivos del proyecto.</w:t>
            </w:r>
          </w:p>
        </w:tc>
      </w:tr>
      <w:tr w:rsidR="00BC3215" w:rsidRPr="00B7300E" w14:paraId="7CE1B800" w14:textId="77777777" w:rsidTr="002604A8">
        <w:tc>
          <w:tcPr>
            <w:tcW w:w="2728" w:type="dxa"/>
            <w:shd w:val="clear" w:color="auto" w:fill="FBD4B4"/>
            <w:vAlign w:val="center"/>
          </w:tcPr>
          <w:p w14:paraId="362A2FDB" w14:textId="77777777" w:rsidR="00BC3215" w:rsidRPr="001F2075" w:rsidRDefault="00BC3215" w:rsidP="00C15DE9">
            <w:pPr>
              <w:pStyle w:val="PSI-Normal"/>
            </w:pPr>
            <w:r w:rsidRPr="001F2075">
              <w:t>Estrategia de Respuesta</w:t>
            </w:r>
          </w:p>
        </w:tc>
        <w:tc>
          <w:tcPr>
            <w:tcW w:w="5635" w:type="dxa"/>
            <w:shd w:val="clear" w:color="auto" w:fill="auto"/>
            <w:vAlign w:val="center"/>
          </w:tcPr>
          <w:p w14:paraId="0B7AB0EA" w14:textId="7B8D50A4" w:rsidR="00BC3215" w:rsidRPr="001F2075" w:rsidRDefault="00DB6283" w:rsidP="008B57E9">
            <w:pPr>
              <w:pStyle w:val="PSI-Comentario"/>
            </w:pPr>
            <w:r w:rsidRPr="001F2075">
              <w:t>Eliminar</w:t>
            </w:r>
          </w:p>
        </w:tc>
      </w:tr>
      <w:tr w:rsidR="00BC3215" w:rsidRPr="00B7300E" w14:paraId="48D03B7F" w14:textId="77777777" w:rsidTr="002604A8">
        <w:tc>
          <w:tcPr>
            <w:tcW w:w="2728" w:type="dxa"/>
            <w:shd w:val="clear" w:color="auto" w:fill="FBD4B4"/>
            <w:vAlign w:val="center"/>
          </w:tcPr>
          <w:p w14:paraId="7A5CE4A3" w14:textId="77777777" w:rsidR="00BC3215" w:rsidRPr="001F2075" w:rsidRDefault="00BC3215" w:rsidP="00C15DE9">
            <w:pPr>
              <w:pStyle w:val="PSI-Normal"/>
            </w:pPr>
            <w:r w:rsidRPr="001F2075">
              <w:t>Responsable</w:t>
            </w:r>
          </w:p>
        </w:tc>
        <w:tc>
          <w:tcPr>
            <w:tcW w:w="5635" w:type="dxa"/>
            <w:shd w:val="clear" w:color="auto" w:fill="auto"/>
            <w:vAlign w:val="center"/>
          </w:tcPr>
          <w:p w14:paraId="58BC3F2B" w14:textId="42C933A7" w:rsidR="00BC3215" w:rsidRPr="001F2075" w:rsidRDefault="000E6531" w:rsidP="008B57E9">
            <w:pPr>
              <w:pStyle w:val="PSI-Comentario"/>
            </w:pPr>
            <w:r w:rsidRPr="001F2075">
              <w:t xml:space="preserve">Líder del Proyecto </w:t>
            </w:r>
          </w:p>
        </w:tc>
      </w:tr>
      <w:tr w:rsidR="00BC3215" w:rsidRPr="00B7300E" w14:paraId="44A21CAA" w14:textId="77777777" w:rsidTr="002604A8">
        <w:tc>
          <w:tcPr>
            <w:tcW w:w="2728" w:type="dxa"/>
            <w:shd w:val="clear" w:color="auto" w:fill="FBD4B4"/>
            <w:vAlign w:val="center"/>
          </w:tcPr>
          <w:p w14:paraId="77876009" w14:textId="77777777" w:rsidR="00BC3215" w:rsidRPr="001F2075" w:rsidRDefault="00BC3215" w:rsidP="00C15DE9">
            <w:pPr>
              <w:pStyle w:val="PSI-Normal"/>
            </w:pPr>
            <w:r w:rsidRPr="001F2075">
              <w:t>Respuesta al Riesgo</w:t>
            </w:r>
          </w:p>
        </w:tc>
        <w:tc>
          <w:tcPr>
            <w:tcW w:w="5635" w:type="dxa"/>
            <w:shd w:val="clear" w:color="auto" w:fill="auto"/>
            <w:vAlign w:val="center"/>
          </w:tcPr>
          <w:p w14:paraId="5195C533" w14:textId="2072CCEA" w:rsidR="00DB6283" w:rsidRPr="001F2075" w:rsidRDefault="000E6531" w:rsidP="008B57E9">
            <w:pPr>
              <w:pStyle w:val="PSI-Comentario"/>
            </w:pPr>
            <w:r w:rsidRPr="001F2075">
              <w:t>El líder del proyecto en conjunto con e</w:t>
            </w:r>
            <w:r w:rsidR="00BC3215" w:rsidRPr="001F2075">
              <w:t xml:space="preserve">l equipo OSLO </w:t>
            </w:r>
            <w:r w:rsidR="00DB6283" w:rsidRPr="001F2075">
              <w:t>realizo dos entrevistas con el cliente para definir concretamente el objetivo del proyecto y su alcance.</w:t>
            </w:r>
          </w:p>
          <w:p w14:paraId="56318402" w14:textId="283CA34C" w:rsidR="00BC3215" w:rsidRPr="001F2075" w:rsidRDefault="005B6F32" w:rsidP="008B57E9">
            <w:pPr>
              <w:pStyle w:val="PSI-Comentario"/>
            </w:pPr>
            <w:r w:rsidRPr="001F2075">
              <w:t>El cliente debe dar conformidad a los requerimientos presentados por el equipo OSLO después del análisis de las entrevistas realizadas oportunamente.</w:t>
            </w:r>
          </w:p>
        </w:tc>
      </w:tr>
    </w:tbl>
    <w:p w14:paraId="090B30DE" w14:textId="7CA3E5CF" w:rsidR="00E33EC5" w:rsidRDefault="00E33EC5">
      <w:pPr>
        <w:rPr>
          <w:rFonts w:ascii="Cambria" w:eastAsia="Times New Roman" w:hAnsi="Cambria"/>
          <w:b/>
          <w:bCs/>
          <w:color w:val="365F91"/>
          <w:sz w:val="28"/>
          <w:szCs w:val="28"/>
        </w:rPr>
      </w:pPr>
    </w:p>
    <w:p w14:paraId="1B6F9A02" w14:textId="0E66F021" w:rsidR="00441FF1" w:rsidRPr="00E33EC5" w:rsidRDefault="00E33EC5" w:rsidP="00E33EC5">
      <w:pPr>
        <w:pStyle w:val="PSI-Ttulo1"/>
        <w:rPr>
          <w:lang w:val="es-ES"/>
        </w:rPr>
      </w:pPr>
      <w:r>
        <w:br w:type="page"/>
      </w:r>
      <w:bookmarkStart w:id="4" w:name="_Toc178029274"/>
      <w:r w:rsidR="00441FF1">
        <w:lastRenderedPageBreak/>
        <w:t>&lt;Referencia RK</w:t>
      </w:r>
      <w:r w:rsidR="00544031">
        <w:t>3</w:t>
      </w:r>
      <w:r w:rsidR="00441FF1">
        <w:t>&gt;</w:t>
      </w:r>
      <w:bookmarkEnd w:id="4"/>
    </w:p>
    <w:p w14:paraId="2373FC3F" w14:textId="77777777" w:rsidR="00441FF1" w:rsidRDefault="00441FF1" w:rsidP="00B7300E">
      <w:pPr>
        <w:pStyle w:val="PSI-Ttulo2"/>
      </w:pPr>
      <w:bookmarkStart w:id="5" w:name="_Toc178029275"/>
      <w:r w:rsidRPr="00B7300E">
        <w:t>Identificación</w:t>
      </w:r>
      <w:bookmarkEnd w:id="5"/>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8"/>
        <w:gridCol w:w="1199"/>
        <w:gridCol w:w="191"/>
        <w:gridCol w:w="1398"/>
        <w:gridCol w:w="2788"/>
      </w:tblGrid>
      <w:tr w:rsidR="00132F4F" w:rsidRPr="00B7300E" w14:paraId="65A4E0D8" w14:textId="77777777" w:rsidTr="00B7300E">
        <w:trPr>
          <w:trHeight w:val="335"/>
        </w:trPr>
        <w:tc>
          <w:tcPr>
            <w:tcW w:w="3178" w:type="dxa"/>
            <w:shd w:val="clear" w:color="auto" w:fill="FBD4B4"/>
          </w:tcPr>
          <w:p w14:paraId="33A0CC3D" w14:textId="77777777" w:rsidR="00287695" w:rsidRPr="001F2075" w:rsidRDefault="00287695" w:rsidP="00C15DE9">
            <w:pPr>
              <w:pStyle w:val="PSI-Normal"/>
            </w:pPr>
            <w:r w:rsidRPr="001F2075">
              <w:t>Número de Referencia</w:t>
            </w:r>
          </w:p>
        </w:tc>
        <w:tc>
          <w:tcPr>
            <w:tcW w:w="2788" w:type="dxa"/>
            <w:gridSpan w:val="3"/>
            <w:shd w:val="clear" w:color="auto" w:fill="FBD4B4"/>
          </w:tcPr>
          <w:p w14:paraId="3AC80159" w14:textId="77777777" w:rsidR="00287695" w:rsidRPr="001F2075" w:rsidRDefault="00287695" w:rsidP="00C15DE9">
            <w:pPr>
              <w:pStyle w:val="PSI-Normal"/>
            </w:pPr>
            <w:r w:rsidRPr="001F2075">
              <w:t>Fecha de Identificación</w:t>
            </w:r>
          </w:p>
        </w:tc>
        <w:tc>
          <w:tcPr>
            <w:tcW w:w="2788" w:type="dxa"/>
            <w:shd w:val="clear" w:color="auto" w:fill="FBD4B4"/>
          </w:tcPr>
          <w:p w14:paraId="25E88E39" w14:textId="77777777" w:rsidR="00287695" w:rsidRPr="001F2075" w:rsidRDefault="00287695" w:rsidP="00C15DE9">
            <w:pPr>
              <w:pStyle w:val="PSI-Normal"/>
            </w:pPr>
            <w:r w:rsidRPr="001F2075">
              <w:t>Etapa</w:t>
            </w:r>
          </w:p>
        </w:tc>
      </w:tr>
      <w:tr w:rsidR="00287695" w:rsidRPr="00B7300E" w14:paraId="52D2AAE4" w14:textId="77777777" w:rsidTr="00B7300E">
        <w:trPr>
          <w:trHeight w:val="335"/>
        </w:trPr>
        <w:tc>
          <w:tcPr>
            <w:tcW w:w="3178" w:type="dxa"/>
            <w:shd w:val="clear" w:color="auto" w:fill="auto"/>
          </w:tcPr>
          <w:p w14:paraId="0152AAE5" w14:textId="61F0376D" w:rsidR="00287695" w:rsidRPr="001F2075" w:rsidRDefault="00544031" w:rsidP="00C15DE9">
            <w:pPr>
              <w:pStyle w:val="PSI-Normal"/>
            </w:pPr>
            <w:r w:rsidRPr="001F2075">
              <w:t>RK3</w:t>
            </w:r>
          </w:p>
        </w:tc>
        <w:tc>
          <w:tcPr>
            <w:tcW w:w="2788" w:type="dxa"/>
            <w:gridSpan w:val="3"/>
            <w:shd w:val="clear" w:color="auto" w:fill="auto"/>
          </w:tcPr>
          <w:p w14:paraId="5B72C04C" w14:textId="7B2FCF96" w:rsidR="00287695" w:rsidRPr="001F2075" w:rsidRDefault="00544031" w:rsidP="00C15DE9">
            <w:pPr>
              <w:pStyle w:val="PSI-Normal"/>
            </w:pPr>
            <w:r w:rsidRPr="001F2075">
              <w:t>8/09/2024</w:t>
            </w:r>
          </w:p>
        </w:tc>
        <w:tc>
          <w:tcPr>
            <w:tcW w:w="2788" w:type="dxa"/>
            <w:shd w:val="clear" w:color="auto" w:fill="auto"/>
          </w:tcPr>
          <w:p w14:paraId="5C480AC9" w14:textId="45C3715B" w:rsidR="00287695" w:rsidRPr="001F2075" w:rsidRDefault="00544031" w:rsidP="00C15DE9">
            <w:pPr>
              <w:pStyle w:val="PSI-Normal"/>
            </w:pPr>
            <w:r w:rsidRPr="001F2075">
              <w:t xml:space="preserve">Fase </w:t>
            </w:r>
            <w:r w:rsidR="00BF5AC9">
              <w:t>Inicio</w:t>
            </w:r>
          </w:p>
        </w:tc>
      </w:tr>
      <w:tr w:rsidR="00132F4F" w:rsidRPr="00B7300E" w14:paraId="32652D5D" w14:textId="77777777" w:rsidTr="00B7300E">
        <w:tc>
          <w:tcPr>
            <w:tcW w:w="4568" w:type="dxa"/>
            <w:gridSpan w:val="3"/>
            <w:shd w:val="clear" w:color="auto" w:fill="FBD4B4"/>
          </w:tcPr>
          <w:p w14:paraId="76F2DFEA" w14:textId="77777777" w:rsidR="00E52496" w:rsidRPr="001F2075" w:rsidRDefault="00E52496" w:rsidP="00C15DE9">
            <w:pPr>
              <w:pStyle w:val="PSI-Normal"/>
            </w:pPr>
            <w:r w:rsidRPr="001F2075">
              <w:t>Nombre del Riesgo</w:t>
            </w:r>
          </w:p>
        </w:tc>
        <w:tc>
          <w:tcPr>
            <w:tcW w:w="4186" w:type="dxa"/>
            <w:gridSpan w:val="2"/>
            <w:shd w:val="clear" w:color="auto" w:fill="FBD4B4"/>
          </w:tcPr>
          <w:p w14:paraId="5E851435" w14:textId="77777777" w:rsidR="00E52496" w:rsidRPr="001F2075" w:rsidRDefault="00E52496" w:rsidP="00C15DE9">
            <w:pPr>
              <w:pStyle w:val="PSI-Normal"/>
            </w:pPr>
            <w:r w:rsidRPr="001F2075">
              <w:t>Categoría</w:t>
            </w:r>
          </w:p>
        </w:tc>
      </w:tr>
      <w:tr w:rsidR="00E52496" w:rsidRPr="00B7300E" w14:paraId="0B27D911" w14:textId="77777777" w:rsidTr="00B7300E">
        <w:tc>
          <w:tcPr>
            <w:tcW w:w="4568" w:type="dxa"/>
            <w:gridSpan w:val="3"/>
            <w:shd w:val="clear" w:color="auto" w:fill="auto"/>
          </w:tcPr>
          <w:p w14:paraId="6E8A2924" w14:textId="4A6A064F" w:rsidR="00E52496" w:rsidRPr="001F2075" w:rsidRDefault="00544031" w:rsidP="00C15DE9">
            <w:pPr>
              <w:pStyle w:val="PSI-Normal"/>
            </w:pPr>
            <w:r w:rsidRPr="001F2075">
              <w:t>No realizar suficientes pruebas al software</w:t>
            </w:r>
          </w:p>
        </w:tc>
        <w:tc>
          <w:tcPr>
            <w:tcW w:w="4186" w:type="dxa"/>
            <w:gridSpan w:val="2"/>
            <w:shd w:val="clear" w:color="auto" w:fill="auto"/>
          </w:tcPr>
          <w:p w14:paraId="45593A8C" w14:textId="3B3A2329" w:rsidR="00E52496" w:rsidRPr="001F2075" w:rsidRDefault="00544031" w:rsidP="00C15DE9">
            <w:pPr>
              <w:pStyle w:val="PSI-Normal"/>
            </w:pPr>
            <w:r w:rsidRPr="001F2075">
              <w:t>Complejidad</w:t>
            </w:r>
          </w:p>
        </w:tc>
      </w:tr>
      <w:tr w:rsidR="00E52496" w:rsidRPr="00B7300E" w14:paraId="45F88E51" w14:textId="77777777" w:rsidTr="00B7300E">
        <w:tc>
          <w:tcPr>
            <w:tcW w:w="8754" w:type="dxa"/>
            <w:gridSpan w:val="5"/>
            <w:shd w:val="clear" w:color="auto" w:fill="FBD4B4"/>
          </w:tcPr>
          <w:p w14:paraId="12BF0A3D" w14:textId="77777777" w:rsidR="00E52496" w:rsidRPr="001F2075" w:rsidRDefault="00E52496" w:rsidP="00C15DE9">
            <w:pPr>
              <w:pStyle w:val="PSI-Normal"/>
            </w:pPr>
            <w:r w:rsidRPr="001F2075">
              <w:t>Descripción</w:t>
            </w:r>
          </w:p>
        </w:tc>
      </w:tr>
      <w:tr w:rsidR="00E52496" w:rsidRPr="00B7300E" w14:paraId="0B408EAE" w14:textId="77777777" w:rsidTr="00B7300E">
        <w:tc>
          <w:tcPr>
            <w:tcW w:w="8754" w:type="dxa"/>
            <w:gridSpan w:val="5"/>
            <w:shd w:val="clear" w:color="auto" w:fill="auto"/>
          </w:tcPr>
          <w:p w14:paraId="6B789031" w14:textId="78DB9689" w:rsidR="00E52496" w:rsidRPr="001F2075" w:rsidRDefault="00C15DE9" w:rsidP="008B57E9">
            <w:pPr>
              <w:pStyle w:val="PSI-Comentario"/>
            </w:pPr>
            <w:r>
              <w:t>Dada la poca cantidad de pruebas que se efectúan sobre el software en desarrollo podría ocurrir que no se detecten todas las fallas existentes, lo que conduciría a que el software pase a la implementación con alta probabilidades de fallas, pocas pruebas exitosas y un producto final de baja calidad</w:t>
            </w:r>
            <w:r w:rsidRPr="00951899">
              <w:t>.</w:t>
            </w:r>
          </w:p>
        </w:tc>
      </w:tr>
      <w:tr w:rsidR="00132F4F" w:rsidRPr="00B7300E" w14:paraId="2A08D0FA" w14:textId="77777777" w:rsidTr="00B7300E">
        <w:tc>
          <w:tcPr>
            <w:tcW w:w="4377" w:type="dxa"/>
            <w:gridSpan w:val="2"/>
            <w:shd w:val="clear" w:color="auto" w:fill="FBD4B4"/>
          </w:tcPr>
          <w:p w14:paraId="46AE6BD2" w14:textId="77777777" w:rsidR="00EB16E9" w:rsidRPr="001F2075" w:rsidRDefault="00EB16E9" w:rsidP="00C15DE9">
            <w:pPr>
              <w:pStyle w:val="PSI-Normal"/>
            </w:pPr>
            <w:r w:rsidRPr="001F2075">
              <w:t xml:space="preserve">Estado del Riesgo (Activo, </w:t>
            </w:r>
            <w:r w:rsidR="00617909" w:rsidRPr="001F2075">
              <w:t>Cerrado)</w:t>
            </w:r>
          </w:p>
        </w:tc>
        <w:tc>
          <w:tcPr>
            <w:tcW w:w="4377" w:type="dxa"/>
            <w:gridSpan w:val="3"/>
            <w:shd w:val="clear" w:color="auto" w:fill="auto"/>
          </w:tcPr>
          <w:p w14:paraId="2C6B437D" w14:textId="104A63B8" w:rsidR="00EB16E9" w:rsidRPr="001F2075" w:rsidRDefault="00544031" w:rsidP="00C15DE9">
            <w:pPr>
              <w:pStyle w:val="PSI-Normal"/>
            </w:pPr>
            <w:r w:rsidRPr="001F2075">
              <w:t>Activo</w:t>
            </w:r>
          </w:p>
        </w:tc>
      </w:tr>
    </w:tbl>
    <w:p w14:paraId="24E2BAED" w14:textId="77777777" w:rsidR="00441FF1" w:rsidRDefault="00441FF1" w:rsidP="00E33EC5">
      <w:pPr>
        <w:pStyle w:val="PSI-Ttulo2"/>
        <w:ind w:left="0" w:firstLine="0"/>
      </w:pPr>
      <w:bookmarkStart w:id="6" w:name="_Toc178029276"/>
      <w:r>
        <w:t>Análisis</w:t>
      </w:r>
      <w:bookmarkEnd w:id="6"/>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6"/>
        <w:gridCol w:w="2813"/>
        <w:gridCol w:w="2765"/>
      </w:tblGrid>
      <w:tr w:rsidR="00132F4F" w:rsidRPr="00B7300E" w14:paraId="4264E246" w14:textId="77777777" w:rsidTr="00B7300E">
        <w:tc>
          <w:tcPr>
            <w:tcW w:w="3176" w:type="dxa"/>
            <w:shd w:val="clear" w:color="auto" w:fill="FBD4B4"/>
          </w:tcPr>
          <w:p w14:paraId="2929CF0B" w14:textId="77777777" w:rsidR="00E52496" w:rsidRPr="001F2075" w:rsidRDefault="00E52496" w:rsidP="00C15DE9">
            <w:pPr>
              <w:pStyle w:val="PSI-Normal"/>
            </w:pPr>
            <w:r w:rsidRPr="001F2075">
              <w:t>Impacto</w:t>
            </w:r>
          </w:p>
        </w:tc>
        <w:tc>
          <w:tcPr>
            <w:tcW w:w="2813" w:type="dxa"/>
            <w:shd w:val="clear" w:color="auto" w:fill="FBD4B4"/>
          </w:tcPr>
          <w:p w14:paraId="43F8B4A2" w14:textId="77777777" w:rsidR="00E52496" w:rsidRPr="001F2075" w:rsidRDefault="00E52496" w:rsidP="00C15DE9">
            <w:pPr>
              <w:pStyle w:val="PSI-Normal"/>
            </w:pPr>
            <w:r w:rsidRPr="001F2075">
              <w:t>Probabilidad</w:t>
            </w:r>
          </w:p>
        </w:tc>
        <w:tc>
          <w:tcPr>
            <w:tcW w:w="2765" w:type="dxa"/>
            <w:shd w:val="clear" w:color="auto" w:fill="FBD4B4"/>
          </w:tcPr>
          <w:p w14:paraId="37368A50" w14:textId="77777777" w:rsidR="00E52496" w:rsidRPr="001F2075" w:rsidRDefault="00E52496" w:rsidP="00C15DE9">
            <w:pPr>
              <w:pStyle w:val="PSI-Normal"/>
            </w:pPr>
            <w:r w:rsidRPr="001F2075">
              <w:t>Factor</w:t>
            </w:r>
          </w:p>
        </w:tc>
      </w:tr>
      <w:tr w:rsidR="00E52496" w:rsidRPr="00B7300E" w14:paraId="5B8A62DA" w14:textId="77777777" w:rsidTr="00B7300E">
        <w:tc>
          <w:tcPr>
            <w:tcW w:w="3176" w:type="dxa"/>
            <w:shd w:val="clear" w:color="auto" w:fill="auto"/>
          </w:tcPr>
          <w:p w14:paraId="33496EA6" w14:textId="10E05261" w:rsidR="00E52496" w:rsidRPr="001F2075" w:rsidRDefault="00544031" w:rsidP="00C15DE9">
            <w:pPr>
              <w:pStyle w:val="PSI-Normal"/>
            </w:pPr>
            <w:r w:rsidRPr="001F2075">
              <w:t>4</w:t>
            </w:r>
          </w:p>
        </w:tc>
        <w:tc>
          <w:tcPr>
            <w:tcW w:w="2813" w:type="dxa"/>
            <w:shd w:val="clear" w:color="auto" w:fill="auto"/>
          </w:tcPr>
          <w:p w14:paraId="23269A44" w14:textId="5BD0872D" w:rsidR="00E52496" w:rsidRPr="001F2075" w:rsidRDefault="00544031" w:rsidP="00C15DE9">
            <w:pPr>
              <w:pStyle w:val="PSI-Normal"/>
            </w:pPr>
            <w:r w:rsidRPr="001F2075">
              <w:t>70%</w:t>
            </w:r>
          </w:p>
        </w:tc>
        <w:tc>
          <w:tcPr>
            <w:tcW w:w="2765" w:type="dxa"/>
            <w:shd w:val="clear" w:color="auto" w:fill="auto"/>
          </w:tcPr>
          <w:p w14:paraId="1AF8F2E1" w14:textId="50EC90A8" w:rsidR="00E52496" w:rsidRPr="001F2075" w:rsidRDefault="00544031" w:rsidP="00C15DE9">
            <w:pPr>
              <w:pStyle w:val="PSI-Normal"/>
            </w:pPr>
            <w:r w:rsidRPr="001F2075">
              <w:t>280</w:t>
            </w:r>
          </w:p>
        </w:tc>
      </w:tr>
      <w:tr w:rsidR="00E52496" w:rsidRPr="00B7300E" w14:paraId="63735828" w14:textId="77777777" w:rsidTr="00B7300E">
        <w:tc>
          <w:tcPr>
            <w:tcW w:w="8754" w:type="dxa"/>
            <w:gridSpan w:val="3"/>
            <w:shd w:val="clear" w:color="auto" w:fill="FBD4B4"/>
          </w:tcPr>
          <w:p w14:paraId="66FF191D" w14:textId="77777777" w:rsidR="00E52496" w:rsidRPr="001F2075" w:rsidRDefault="00E52496" w:rsidP="00C15DE9">
            <w:pPr>
              <w:pStyle w:val="PSI-Normal"/>
            </w:pPr>
            <w:r w:rsidRPr="001F2075">
              <w:t>Causas</w:t>
            </w:r>
          </w:p>
        </w:tc>
      </w:tr>
      <w:tr w:rsidR="00E52496" w:rsidRPr="00B7300E" w14:paraId="25461EC2" w14:textId="77777777" w:rsidTr="00B7300E">
        <w:tc>
          <w:tcPr>
            <w:tcW w:w="8754" w:type="dxa"/>
            <w:gridSpan w:val="3"/>
            <w:shd w:val="clear" w:color="auto" w:fill="auto"/>
          </w:tcPr>
          <w:p w14:paraId="5B09E294" w14:textId="4E4E674E" w:rsidR="00E52496" w:rsidRPr="001F2075" w:rsidRDefault="00544031" w:rsidP="00C15DE9">
            <w:pPr>
              <w:pStyle w:val="PSI-Normal"/>
            </w:pPr>
            <w:r w:rsidRPr="001F2075">
              <w:t>Por antecedentes se sabe que la falta de ejecución de pruebas en el sistema en desarrollo genera luego en la implementación fallas considerables.</w:t>
            </w:r>
          </w:p>
        </w:tc>
      </w:tr>
      <w:tr w:rsidR="00E52496" w:rsidRPr="00B7300E" w14:paraId="1BE5A6BB" w14:textId="77777777" w:rsidTr="00B7300E">
        <w:tc>
          <w:tcPr>
            <w:tcW w:w="8754" w:type="dxa"/>
            <w:gridSpan w:val="3"/>
            <w:shd w:val="clear" w:color="auto" w:fill="FBD4B4"/>
          </w:tcPr>
          <w:p w14:paraId="0E16CDE6" w14:textId="77777777" w:rsidR="00E52496" w:rsidRPr="001F2075" w:rsidRDefault="00E52496" w:rsidP="00C15DE9">
            <w:pPr>
              <w:pStyle w:val="PSI-Normal"/>
            </w:pPr>
            <w:r w:rsidRPr="001F2075">
              <w:t>Síntomas</w:t>
            </w:r>
          </w:p>
        </w:tc>
      </w:tr>
      <w:tr w:rsidR="00E52496" w:rsidRPr="00B7300E" w14:paraId="531B2338" w14:textId="77777777" w:rsidTr="00B7300E">
        <w:tc>
          <w:tcPr>
            <w:tcW w:w="8754" w:type="dxa"/>
            <w:gridSpan w:val="3"/>
            <w:shd w:val="clear" w:color="auto" w:fill="auto"/>
          </w:tcPr>
          <w:p w14:paraId="543A13EC" w14:textId="3C1CFCE1" w:rsidR="00E52496" w:rsidRPr="001F2075" w:rsidRDefault="00544031" w:rsidP="00C15DE9">
            <w:pPr>
              <w:pStyle w:val="PSI-Normal"/>
            </w:pPr>
            <w:r w:rsidRPr="001F2075">
              <w:t>La falta de ejecución de casos de pruebas sobre el software en desarrollo</w:t>
            </w:r>
          </w:p>
        </w:tc>
      </w:tr>
    </w:tbl>
    <w:p w14:paraId="7F6CBA82" w14:textId="77777777" w:rsidR="00441FF1" w:rsidRDefault="00441FF1" w:rsidP="00E33EC5">
      <w:pPr>
        <w:pStyle w:val="PSI-Ttulo2"/>
        <w:ind w:left="0" w:firstLine="0"/>
      </w:pPr>
      <w:bookmarkStart w:id="7" w:name="_Toc178029277"/>
      <w:r>
        <w:t>Plan de Riesgos</w:t>
      </w:r>
      <w:bookmarkEnd w:id="7"/>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132F4F" w:rsidRPr="00B7300E" w14:paraId="127D8E1B" w14:textId="77777777" w:rsidTr="00B7300E">
        <w:tc>
          <w:tcPr>
            <w:tcW w:w="2660" w:type="dxa"/>
            <w:shd w:val="clear" w:color="auto" w:fill="FBD4B4"/>
          </w:tcPr>
          <w:p w14:paraId="093C190C" w14:textId="77777777" w:rsidR="00CD2020" w:rsidRPr="001F2075" w:rsidRDefault="00CD2020" w:rsidP="00C15DE9">
            <w:pPr>
              <w:pStyle w:val="PSI-Normal"/>
            </w:pPr>
            <w:r w:rsidRPr="001F2075">
              <w:t>Estrategia de Respuesta</w:t>
            </w:r>
          </w:p>
        </w:tc>
        <w:tc>
          <w:tcPr>
            <w:tcW w:w="1701" w:type="dxa"/>
            <w:shd w:val="clear" w:color="auto" w:fill="FBD4B4"/>
          </w:tcPr>
          <w:p w14:paraId="619992BC" w14:textId="77777777" w:rsidR="00CD2020" w:rsidRPr="001F2075" w:rsidRDefault="00CD2020" w:rsidP="00C15DE9">
            <w:pPr>
              <w:pStyle w:val="PSI-Normal"/>
            </w:pPr>
            <w:r w:rsidRPr="001F2075">
              <w:t>Responsable</w:t>
            </w:r>
          </w:p>
        </w:tc>
        <w:tc>
          <w:tcPr>
            <w:tcW w:w="2693" w:type="dxa"/>
            <w:shd w:val="clear" w:color="auto" w:fill="FBD4B4"/>
          </w:tcPr>
          <w:p w14:paraId="5B9F2B09" w14:textId="77777777" w:rsidR="00CD2020" w:rsidRPr="001F2075" w:rsidRDefault="00CD2020" w:rsidP="00C15DE9">
            <w:pPr>
              <w:pStyle w:val="PSI-Normal"/>
            </w:pPr>
            <w:r w:rsidRPr="001F2075">
              <w:t>Respuesta al Riesgo</w:t>
            </w:r>
          </w:p>
        </w:tc>
        <w:tc>
          <w:tcPr>
            <w:tcW w:w="1701" w:type="dxa"/>
            <w:shd w:val="clear" w:color="auto" w:fill="FBD4B4"/>
          </w:tcPr>
          <w:p w14:paraId="0442D1F6" w14:textId="77777777" w:rsidR="00CD2020" w:rsidRPr="001F2075" w:rsidRDefault="00CD2020" w:rsidP="00C15DE9">
            <w:pPr>
              <w:pStyle w:val="PSI-Normal"/>
            </w:pPr>
            <w:r w:rsidRPr="001F2075">
              <w:t>Etapa</w:t>
            </w:r>
          </w:p>
        </w:tc>
      </w:tr>
      <w:tr w:rsidR="00132F4F" w:rsidRPr="00B7300E" w14:paraId="3FFFA074" w14:textId="77777777" w:rsidTr="00B7300E">
        <w:tc>
          <w:tcPr>
            <w:tcW w:w="2660" w:type="dxa"/>
            <w:shd w:val="clear" w:color="auto" w:fill="auto"/>
          </w:tcPr>
          <w:p w14:paraId="75C15D13" w14:textId="3B36E65F" w:rsidR="00CD2020" w:rsidRPr="001F2075" w:rsidRDefault="000C14FE" w:rsidP="00C15DE9">
            <w:pPr>
              <w:pStyle w:val="PSI-Normal"/>
            </w:pPr>
            <w:r w:rsidRPr="001F2075">
              <w:t>Mitigar</w:t>
            </w:r>
          </w:p>
        </w:tc>
        <w:tc>
          <w:tcPr>
            <w:tcW w:w="1701" w:type="dxa"/>
            <w:shd w:val="clear" w:color="auto" w:fill="auto"/>
          </w:tcPr>
          <w:p w14:paraId="161C95BF" w14:textId="524EAEBF" w:rsidR="00CD2020" w:rsidRPr="001F2075" w:rsidRDefault="000C14FE" w:rsidP="00C15DE9">
            <w:pPr>
              <w:pStyle w:val="PSI-Normal"/>
            </w:pPr>
            <w:r w:rsidRPr="001F2075">
              <w:t>Tester</w:t>
            </w:r>
          </w:p>
        </w:tc>
        <w:tc>
          <w:tcPr>
            <w:tcW w:w="2693" w:type="dxa"/>
            <w:shd w:val="clear" w:color="auto" w:fill="auto"/>
          </w:tcPr>
          <w:p w14:paraId="313D549F" w14:textId="77777777" w:rsidR="000C14FE" w:rsidRPr="001F2075" w:rsidRDefault="000C14FE" w:rsidP="008B57E9">
            <w:pPr>
              <w:pStyle w:val="PSI-Comentario"/>
            </w:pPr>
            <w:r w:rsidRPr="001F2075">
              <w:t>Realizar los casos de prueba con la cantidad de pruebas que el equipo considere suficientes.</w:t>
            </w:r>
          </w:p>
          <w:p w14:paraId="18E41F52" w14:textId="0DF393E6" w:rsidR="000C14FE" w:rsidRPr="001F2075" w:rsidRDefault="000C14FE" w:rsidP="008B57E9">
            <w:pPr>
              <w:pStyle w:val="PSI-Comentario"/>
            </w:pPr>
            <w:r w:rsidRPr="001F2075">
              <w:t>Ejecutar los casos de pruebas definidos, según el plan de pruebas.</w:t>
            </w:r>
          </w:p>
          <w:p w14:paraId="61A96CF8" w14:textId="1AB4321F" w:rsidR="00CD2020" w:rsidRPr="001F2075" w:rsidRDefault="000C14FE" w:rsidP="008B57E9">
            <w:pPr>
              <w:pStyle w:val="PSI-Comentario"/>
            </w:pPr>
            <w:r w:rsidRPr="001F2075">
              <w:t xml:space="preserve">Evaluar resultados para decidir si es o no necesario realizar </w:t>
            </w:r>
            <w:r w:rsidR="00056A0B" w:rsidRPr="001F2075">
              <w:t>más</w:t>
            </w:r>
            <w:r w:rsidRPr="001F2075">
              <w:t xml:space="preserve"> pruebas, teniendo la cuenta los parámetros definidos previamente.</w:t>
            </w:r>
          </w:p>
        </w:tc>
        <w:tc>
          <w:tcPr>
            <w:tcW w:w="1701" w:type="dxa"/>
            <w:shd w:val="clear" w:color="auto" w:fill="auto"/>
          </w:tcPr>
          <w:p w14:paraId="3BC642DB" w14:textId="5788E1A0" w:rsidR="00CD2020" w:rsidRPr="001F2075" w:rsidRDefault="00056A0B" w:rsidP="00C15DE9">
            <w:pPr>
              <w:pStyle w:val="PSI-Normal"/>
            </w:pPr>
            <w:r w:rsidRPr="001F2075">
              <w:t xml:space="preserve">Elaboracion2, Iteración </w:t>
            </w:r>
          </w:p>
        </w:tc>
      </w:tr>
    </w:tbl>
    <w:p w14:paraId="01DEFFD9" w14:textId="77777777" w:rsidR="0051152E" w:rsidRDefault="0051152E" w:rsidP="0051152E"/>
    <w:p w14:paraId="0E2C007C" w14:textId="77777777" w:rsidR="0051152E" w:rsidRDefault="0051152E" w:rsidP="0051152E"/>
    <w:p w14:paraId="3A072855" w14:textId="77777777" w:rsidR="0051152E" w:rsidRDefault="0051152E" w:rsidP="0051152E"/>
    <w:p w14:paraId="2CE8A3DA" w14:textId="491B5E8D" w:rsidR="00CD2020" w:rsidRDefault="00CD2020" w:rsidP="00E33EC5">
      <w:pPr>
        <w:pStyle w:val="PSI-Ttulo2"/>
        <w:ind w:left="0" w:firstLine="0"/>
      </w:pPr>
      <w:bookmarkStart w:id="8" w:name="_Toc178029278"/>
      <w:r>
        <w:lastRenderedPageBreak/>
        <w:t>Seguimiento</w:t>
      </w:r>
      <w:bookmarkEnd w:id="8"/>
    </w:p>
    <w:tbl>
      <w:tblPr>
        <w:tblW w:w="86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161"/>
      </w:tblGrid>
      <w:tr w:rsidR="00132F4F" w:rsidRPr="00B7300E" w14:paraId="1297F00A" w14:textId="77777777" w:rsidTr="00B7300E">
        <w:tc>
          <w:tcPr>
            <w:tcW w:w="2161" w:type="dxa"/>
            <w:shd w:val="clear" w:color="auto" w:fill="FBD4B4"/>
          </w:tcPr>
          <w:p w14:paraId="73E2A66A" w14:textId="77777777" w:rsidR="00B7300E" w:rsidRPr="001F2075" w:rsidRDefault="00B7300E" w:rsidP="00C15DE9">
            <w:pPr>
              <w:pStyle w:val="PSI-Normal"/>
            </w:pPr>
            <w:r w:rsidRPr="001F2075">
              <w:t>Fecha</w:t>
            </w:r>
          </w:p>
        </w:tc>
        <w:tc>
          <w:tcPr>
            <w:tcW w:w="2161" w:type="dxa"/>
            <w:shd w:val="clear" w:color="auto" w:fill="FBD4B4"/>
          </w:tcPr>
          <w:p w14:paraId="59172C40" w14:textId="77777777" w:rsidR="00B7300E" w:rsidRPr="001F2075" w:rsidRDefault="00B7300E" w:rsidP="00C15DE9">
            <w:pPr>
              <w:pStyle w:val="PSI-Normal"/>
            </w:pPr>
            <w:r w:rsidRPr="001F2075">
              <w:t>Etapa</w:t>
            </w:r>
          </w:p>
        </w:tc>
        <w:tc>
          <w:tcPr>
            <w:tcW w:w="2161" w:type="dxa"/>
            <w:shd w:val="clear" w:color="auto" w:fill="FBD4B4"/>
          </w:tcPr>
          <w:p w14:paraId="69097F85" w14:textId="77777777" w:rsidR="00B7300E" w:rsidRPr="001F2075" w:rsidRDefault="00B7300E" w:rsidP="00C15DE9">
            <w:pPr>
              <w:pStyle w:val="PSI-Normal"/>
            </w:pPr>
            <w:r w:rsidRPr="001F2075">
              <w:t>Responsable</w:t>
            </w:r>
          </w:p>
        </w:tc>
        <w:tc>
          <w:tcPr>
            <w:tcW w:w="2161" w:type="dxa"/>
            <w:shd w:val="clear" w:color="auto" w:fill="FBD4B4"/>
          </w:tcPr>
          <w:p w14:paraId="2C6DFD37" w14:textId="77777777" w:rsidR="00B7300E" w:rsidRPr="001F2075" w:rsidRDefault="00B7300E" w:rsidP="00C15DE9">
            <w:pPr>
              <w:pStyle w:val="PSI-Normal"/>
            </w:pPr>
            <w:r w:rsidRPr="001F2075">
              <w:t>Comentario</w:t>
            </w:r>
          </w:p>
        </w:tc>
      </w:tr>
      <w:tr w:rsidR="00132F4F" w:rsidRPr="00B7300E" w14:paraId="3BF06460" w14:textId="77777777" w:rsidTr="00B7300E">
        <w:tc>
          <w:tcPr>
            <w:tcW w:w="2161" w:type="dxa"/>
            <w:shd w:val="clear" w:color="auto" w:fill="auto"/>
          </w:tcPr>
          <w:p w14:paraId="69E066ED" w14:textId="125E0479" w:rsidR="00B7300E" w:rsidRPr="001F2075" w:rsidRDefault="000C14FE" w:rsidP="00C15DE9">
            <w:pPr>
              <w:pStyle w:val="PSI-Normal"/>
            </w:pPr>
            <w:r w:rsidRPr="001F2075">
              <w:t>20/</w:t>
            </w:r>
            <w:r w:rsidR="000258A1" w:rsidRPr="001F2075">
              <w:t>09</w:t>
            </w:r>
            <w:r w:rsidRPr="001F2075">
              <w:t>/2024</w:t>
            </w:r>
          </w:p>
        </w:tc>
        <w:tc>
          <w:tcPr>
            <w:tcW w:w="2161" w:type="dxa"/>
            <w:shd w:val="clear" w:color="auto" w:fill="auto"/>
          </w:tcPr>
          <w:p w14:paraId="4974AF9D" w14:textId="3752D067" w:rsidR="00B7300E" w:rsidRPr="001F2075" w:rsidRDefault="000C14FE" w:rsidP="00C15DE9">
            <w:pPr>
              <w:pStyle w:val="PSI-Normal"/>
            </w:pPr>
            <w:r w:rsidRPr="001F2075">
              <w:t>Fase Elaboración 1,</w:t>
            </w:r>
          </w:p>
          <w:p w14:paraId="60D9943F" w14:textId="5A6DF38A" w:rsidR="000C14FE" w:rsidRPr="001F2075" w:rsidRDefault="000C14FE" w:rsidP="00C15DE9">
            <w:pPr>
              <w:pStyle w:val="PSI-Normal"/>
            </w:pPr>
            <w:r w:rsidRPr="001F2075">
              <w:t>Iteración 1</w:t>
            </w:r>
          </w:p>
        </w:tc>
        <w:tc>
          <w:tcPr>
            <w:tcW w:w="2161" w:type="dxa"/>
            <w:shd w:val="clear" w:color="auto" w:fill="auto"/>
          </w:tcPr>
          <w:p w14:paraId="16192249" w14:textId="0C0D4530" w:rsidR="00B7300E" w:rsidRPr="001F2075" w:rsidRDefault="000C14FE" w:rsidP="00C15DE9">
            <w:pPr>
              <w:pStyle w:val="PSI-Normal"/>
            </w:pPr>
            <w:r w:rsidRPr="001F2075">
              <w:t>Tester</w:t>
            </w:r>
          </w:p>
        </w:tc>
        <w:tc>
          <w:tcPr>
            <w:tcW w:w="2161" w:type="dxa"/>
            <w:shd w:val="clear" w:color="auto" w:fill="auto"/>
          </w:tcPr>
          <w:p w14:paraId="5D45057D" w14:textId="0303B3B9" w:rsidR="00B7300E" w:rsidRPr="001F2075" w:rsidRDefault="000C14FE" w:rsidP="00C15DE9">
            <w:pPr>
              <w:pStyle w:val="PSI-Normal"/>
            </w:pPr>
            <w:r w:rsidRPr="001F2075">
              <w:t>Aun no se comenzó con el plan de mitigación</w:t>
            </w:r>
            <w:r w:rsidR="00E33EC5" w:rsidRPr="001F2075">
              <w:t>.</w:t>
            </w:r>
          </w:p>
        </w:tc>
      </w:tr>
      <w:tr w:rsidR="00F60DE6" w:rsidRPr="00B7300E" w14:paraId="6EC30542" w14:textId="77777777" w:rsidTr="00B7300E">
        <w:tc>
          <w:tcPr>
            <w:tcW w:w="2161" w:type="dxa"/>
            <w:shd w:val="clear" w:color="auto" w:fill="auto"/>
          </w:tcPr>
          <w:p w14:paraId="4BFA9B85" w14:textId="5457B326" w:rsidR="00F60DE6" w:rsidRPr="001F2075" w:rsidRDefault="00F60DE6" w:rsidP="00C15DE9">
            <w:pPr>
              <w:pStyle w:val="PSI-Normal"/>
            </w:pPr>
            <w:r>
              <w:t>23/09/2024</w:t>
            </w:r>
          </w:p>
        </w:tc>
        <w:tc>
          <w:tcPr>
            <w:tcW w:w="2161" w:type="dxa"/>
            <w:shd w:val="clear" w:color="auto" w:fill="auto"/>
          </w:tcPr>
          <w:p w14:paraId="682D1954" w14:textId="29E0614C" w:rsidR="00F60DE6" w:rsidRPr="001F2075" w:rsidRDefault="00F60DE6" w:rsidP="00C15DE9">
            <w:pPr>
              <w:pStyle w:val="PSI-Normal"/>
            </w:pPr>
            <w:r>
              <w:t>Fase Elaboración 1, Cierre Iteración 1</w:t>
            </w:r>
          </w:p>
        </w:tc>
        <w:tc>
          <w:tcPr>
            <w:tcW w:w="2161" w:type="dxa"/>
            <w:shd w:val="clear" w:color="auto" w:fill="auto"/>
          </w:tcPr>
          <w:p w14:paraId="25318774" w14:textId="4B8A9451" w:rsidR="00F60DE6" w:rsidRPr="001F2075" w:rsidRDefault="00EE7C02" w:rsidP="00C15DE9">
            <w:pPr>
              <w:pStyle w:val="PSI-Normal"/>
            </w:pPr>
            <w:r>
              <w:t>Tester</w:t>
            </w:r>
          </w:p>
        </w:tc>
        <w:tc>
          <w:tcPr>
            <w:tcW w:w="2161" w:type="dxa"/>
            <w:shd w:val="clear" w:color="auto" w:fill="auto"/>
          </w:tcPr>
          <w:p w14:paraId="3BBF15E0" w14:textId="77777777" w:rsidR="00F60DE6" w:rsidRDefault="00EE7C02" w:rsidP="00C15DE9">
            <w:pPr>
              <w:pStyle w:val="PSI-Normal"/>
            </w:pPr>
            <w:r>
              <w:t xml:space="preserve">Se están analizando </w:t>
            </w:r>
            <w:r w:rsidR="00C15DE9">
              <w:t>cuáles</w:t>
            </w:r>
            <w:r>
              <w:t xml:space="preserve"> serán las primeras pruebas a realizar </w:t>
            </w:r>
            <w:r w:rsidR="00887855">
              <w:t>en iteración de construcción.</w:t>
            </w:r>
            <w:r>
              <w:t xml:space="preserve"> </w:t>
            </w:r>
          </w:p>
          <w:p w14:paraId="7826421B" w14:textId="2954AC38" w:rsidR="00F13F10" w:rsidRPr="001F2075" w:rsidRDefault="00F13F10" w:rsidP="00C15DE9">
            <w:pPr>
              <w:pStyle w:val="PSI-Normal"/>
            </w:pPr>
            <w:r>
              <w:t>Plan de Pruebas ya definido.</w:t>
            </w:r>
          </w:p>
        </w:tc>
      </w:tr>
    </w:tbl>
    <w:p w14:paraId="47A89B3C" w14:textId="5AA56E22" w:rsidR="000258A1" w:rsidRDefault="000258A1" w:rsidP="000258A1">
      <w:pPr>
        <w:pStyle w:val="PSI-Ttulo1"/>
      </w:pPr>
      <w:bookmarkStart w:id="9" w:name="_Toc178029279"/>
      <w:r>
        <w:t>&lt;Referencia RK4&gt;</w:t>
      </w:r>
      <w:bookmarkEnd w:id="9"/>
    </w:p>
    <w:p w14:paraId="2A5839AB" w14:textId="77777777" w:rsidR="000258A1" w:rsidRDefault="000258A1" w:rsidP="000258A1">
      <w:pPr>
        <w:pStyle w:val="PSI-Ttulo2"/>
      </w:pPr>
      <w:bookmarkStart w:id="10" w:name="_Toc178029280"/>
      <w:r w:rsidRPr="00B7300E">
        <w:t>Identificación</w:t>
      </w:r>
      <w:bookmarkEnd w:id="10"/>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8"/>
        <w:gridCol w:w="1199"/>
        <w:gridCol w:w="191"/>
        <w:gridCol w:w="1398"/>
        <w:gridCol w:w="2788"/>
      </w:tblGrid>
      <w:tr w:rsidR="000258A1" w:rsidRPr="00B7300E" w14:paraId="2B4D1E80" w14:textId="77777777" w:rsidTr="002604A8">
        <w:trPr>
          <w:trHeight w:val="335"/>
        </w:trPr>
        <w:tc>
          <w:tcPr>
            <w:tcW w:w="3178" w:type="dxa"/>
            <w:shd w:val="clear" w:color="auto" w:fill="FBD4B4"/>
          </w:tcPr>
          <w:p w14:paraId="15A92C0A" w14:textId="77777777" w:rsidR="000258A1" w:rsidRPr="001F2075" w:rsidRDefault="000258A1" w:rsidP="00C15DE9">
            <w:pPr>
              <w:pStyle w:val="PSI-Normal"/>
            </w:pPr>
            <w:r w:rsidRPr="001F2075">
              <w:t>Número de Referencia</w:t>
            </w:r>
          </w:p>
        </w:tc>
        <w:tc>
          <w:tcPr>
            <w:tcW w:w="2788" w:type="dxa"/>
            <w:gridSpan w:val="3"/>
            <w:shd w:val="clear" w:color="auto" w:fill="FBD4B4"/>
          </w:tcPr>
          <w:p w14:paraId="160B4A16" w14:textId="77777777" w:rsidR="000258A1" w:rsidRPr="001F2075" w:rsidRDefault="000258A1" w:rsidP="00C15DE9">
            <w:pPr>
              <w:pStyle w:val="PSI-Normal"/>
            </w:pPr>
            <w:r w:rsidRPr="001F2075">
              <w:t>Fecha de Identificación</w:t>
            </w:r>
          </w:p>
        </w:tc>
        <w:tc>
          <w:tcPr>
            <w:tcW w:w="2788" w:type="dxa"/>
            <w:shd w:val="clear" w:color="auto" w:fill="FBD4B4"/>
          </w:tcPr>
          <w:p w14:paraId="4A25E849" w14:textId="77777777" w:rsidR="000258A1" w:rsidRPr="001F2075" w:rsidRDefault="000258A1" w:rsidP="00C15DE9">
            <w:pPr>
              <w:pStyle w:val="PSI-Normal"/>
            </w:pPr>
            <w:r w:rsidRPr="001F2075">
              <w:t>Etapa</w:t>
            </w:r>
          </w:p>
        </w:tc>
      </w:tr>
      <w:tr w:rsidR="000258A1" w:rsidRPr="00B7300E" w14:paraId="47EB9996" w14:textId="77777777" w:rsidTr="002604A8">
        <w:trPr>
          <w:trHeight w:val="335"/>
        </w:trPr>
        <w:tc>
          <w:tcPr>
            <w:tcW w:w="3178" w:type="dxa"/>
            <w:shd w:val="clear" w:color="auto" w:fill="auto"/>
          </w:tcPr>
          <w:p w14:paraId="4897D025" w14:textId="7A6AB3CC" w:rsidR="000258A1" w:rsidRPr="001F2075" w:rsidRDefault="000258A1" w:rsidP="00C15DE9">
            <w:pPr>
              <w:pStyle w:val="PSI-Normal"/>
            </w:pPr>
            <w:r w:rsidRPr="001F2075">
              <w:t>RK4</w:t>
            </w:r>
          </w:p>
        </w:tc>
        <w:tc>
          <w:tcPr>
            <w:tcW w:w="2788" w:type="dxa"/>
            <w:gridSpan w:val="3"/>
            <w:shd w:val="clear" w:color="auto" w:fill="auto"/>
          </w:tcPr>
          <w:p w14:paraId="0318E566" w14:textId="77777777" w:rsidR="000258A1" w:rsidRPr="001F2075" w:rsidRDefault="000258A1" w:rsidP="00C15DE9">
            <w:pPr>
              <w:pStyle w:val="PSI-Normal"/>
            </w:pPr>
            <w:r w:rsidRPr="001F2075">
              <w:t>8/09/2024</w:t>
            </w:r>
          </w:p>
        </w:tc>
        <w:tc>
          <w:tcPr>
            <w:tcW w:w="2788" w:type="dxa"/>
            <w:shd w:val="clear" w:color="auto" w:fill="auto"/>
          </w:tcPr>
          <w:p w14:paraId="6D25383E" w14:textId="6A6C68F6" w:rsidR="000258A1" w:rsidRPr="001F2075" w:rsidRDefault="000258A1" w:rsidP="00C15DE9">
            <w:pPr>
              <w:pStyle w:val="PSI-Normal"/>
            </w:pPr>
            <w:r w:rsidRPr="001F2075">
              <w:t xml:space="preserve">Fase </w:t>
            </w:r>
            <w:r w:rsidR="005D05BD">
              <w:t>Inicio</w:t>
            </w:r>
          </w:p>
        </w:tc>
      </w:tr>
      <w:tr w:rsidR="000258A1" w:rsidRPr="00B7300E" w14:paraId="58497CEE" w14:textId="77777777" w:rsidTr="002604A8">
        <w:tc>
          <w:tcPr>
            <w:tcW w:w="4568" w:type="dxa"/>
            <w:gridSpan w:val="3"/>
            <w:shd w:val="clear" w:color="auto" w:fill="FBD4B4"/>
          </w:tcPr>
          <w:p w14:paraId="346FF206" w14:textId="77777777" w:rsidR="000258A1" w:rsidRPr="001F2075" w:rsidRDefault="000258A1" w:rsidP="00C15DE9">
            <w:pPr>
              <w:pStyle w:val="PSI-Normal"/>
            </w:pPr>
            <w:r w:rsidRPr="001F2075">
              <w:t>Nombre del Riesgo</w:t>
            </w:r>
          </w:p>
        </w:tc>
        <w:tc>
          <w:tcPr>
            <w:tcW w:w="4186" w:type="dxa"/>
            <w:gridSpan w:val="2"/>
            <w:shd w:val="clear" w:color="auto" w:fill="FBD4B4"/>
          </w:tcPr>
          <w:p w14:paraId="45A4A48D" w14:textId="77777777" w:rsidR="000258A1" w:rsidRPr="001F2075" w:rsidRDefault="000258A1" w:rsidP="00C15DE9">
            <w:pPr>
              <w:pStyle w:val="PSI-Normal"/>
            </w:pPr>
            <w:r w:rsidRPr="001F2075">
              <w:t>Categoría</w:t>
            </w:r>
          </w:p>
        </w:tc>
      </w:tr>
      <w:tr w:rsidR="000258A1" w:rsidRPr="00B7300E" w14:paraId="136DB5D9" w14:textId="77777777" w:rsidTr="000602AB">
        <w:tc>
          <w:tcPr>
            <w:tcW w:w="4568" w:type="dxa"/>
            <w:gridSpan w:val="3"/>
            <w:shd w:val="clear" w:color="auto" w:fill="auto"/>
            <w:vAlign w:val="center"/>
          </w:tcPr>
          <w:p w14:paraId="164A89C9" w14:textId="088A4BFE" w:rsidR="000258A1" w:rsidRPr="001F2075" w:rsidRDefault="000258A1" w:rsidP="00C15DE9">
            <w:pPr>
              <w:pStyle w:val="PSI-Normal"/>
            </w:pPr>
            <w:r w:rsidRPr="001F2075">
              <w:t xml:space="preserve">No se definen con claridad los requerimientos </w:t>
            </w:r>
            <w:r w:rsidR="00C15DE9" w:rsidRPr="001F2075">
              <w:t>funcionales</w:t>
            </w:r>
            <w:r w:rsidR="00C15DE9">
              <w:t>.</w:t>
            </w:r>
          </w:p>
        </w:tc>
        <w:tc>
          <w:tcPr>
            <w:tcW w:w="4186" w:type="dxa"/>
            <w:gridSpan w:val="2"/>
            <w:shd w:val="clear" w:color="auto" w:fill="auto"/>
          </w:tcPr>
          <w:p w14:paraId="449496E5" w14:textId="77777777" w:rsidR="000258A1" w:rsidRPr="001F2075" w:rsidRDefault="000258A1" w:rsidP="00C15DE9">
            <w:pPr>
              <w:pStyle w:val="PSI-Normal"/>
            </w:pPr>
            <w:r w:rsidRPr="001F2075">
              <w:t>Complejidad</w:t>
            </w:r>
          </w:p>
        </w:tc>
      </w:tr>
      <w:tr w:rsidR="000258A1" w:rsidRPr="00B7300E" w14:paraId="7AB9E775" w14:textId="77777777" w:rsidTr="002604A8">
        <w:tc>
          <w:tcPr>
            <w:tcW w:w="8754" w:type="dxa"/>
            <w:gridSpan w:val="5"/>
            <w:shd w:val="clear" w:color="auto" w:fill="FBD4B4"/>
          </w:tcPr>
          <w:p w14:paraId="72E5F376" w14:textId="77777777" w:rsidR="000258A1" w:rsidRPr="001F2075" w:rsidRDefault="000258A1" w:rsidP="00C15DE9">
            <w:pPr>
              <w:pStyle w:val="PSI-Normal"/>
            </w:pPr>
            <w:r w:rsidRPr="001F2075">
              <w:t>Descripción</w:t>
            </w:r>
          </w:p>
        </w:tc>
      </w:tr>
      <w:tr w:rsidR="000258A1" w:rsidRPr="00B7300E" w14:paraId="6E4D6266" w14:textId="77777777" w:rsidTr="002604A8">
        <w:tc>
          <w:tcPr>
            <w:tcW w:w="8754" w:type="dxa"/>
            <w:gridSpan w:val="5"/>
            <w:shd w:val="clear" w:color="auto" w:fill="auto"/>
          </w:tcPr>
          <w:p w14:paraId="48F15B6E" w14:textId="5AEA1903" w:rsidR="000258A1" w:rsidRPr="001F2075" w:rsidRDefault="00C15DE9" w:rsidP="00C15DE9">
            <w:pPr>
              <w:pStyle w:val="PSI-Normal"/>
            </w:pPr>
            <w:r>
              <w:t>Dado que por el momento solo se realizó una sola entrevista a los clientes, podría suceder que los requerimientos funcionales no queden definidos de forma clara y correcta de acuerdo a lo que solicita el cliente, esto conduciría a realizar un producto de software con funcionalidades que el cliente no solicito.</w:t>
            </w:r>
          </w:p>
        </w:tc>
      </w:tr>
      <w:tr w:rsidR="000258A1" w:rsidRPr="00B7300E" w14:paraId="3BE314DC" w14:textId="77777777" w:rsidTr="002604A8">
        <w:tc>
          <w:tcPr>
            <w:tcW w:w="4377" w:type="dxa"/>
            <w:gridSpan w:val="2"/>
            <w:shd w:val="clear" w:color="auto" w:fill="FBD4B4"/>
          </w:tcPr>
          <w:p w14:paraId="29C4E249" w14:textId="77777777" w:rsidR="000258A1" w:rsidRPr="001F2075" w:rsidRDefault="000258A1" w:rsidP="00C15DE9">
            <w:pPr>
              <w:pStyle w:val="PSI-Normal"/>
            </w:pPr>
            <w:r w:rsidRPr="001F2075">
              <w:t>Estado del Riesgo (Activo, Cerrado)</w:t>
            </w:r>
          </w:p>
        </w:tc>
        <w:tc>
          <w:tcPr>
            <w:tcW w:w="4377" w:type="dxa"/>
            <w:gridSpan w:val="3"/>
            <w:shd w:val="clear" w:color="auto" w:fill="auto"/>
          </w:tcPr>
          <w:p w14:paraId="0129CE7C" w14:textId="2C92D46D" w:rsidR="000258A1" w:rsidRPr="001F2075" w:rsidRDefault="00887855" w:rsidP="00C15DE9">
            <w:pPr>
              <w:pStyle w:val="PSI-Normal"/>
            </w:pPr>
            <w:r>
              <w:t>Cerrado (23/09/2024)</w:t>
            </w:r>
          </w:p>
        </w:tc>
      </w:tr>
    </w:tbl>
    <w:p w14:paraId="2217C6DD" w14:textId="77777777" w:rsidR="000258A1" w:rsidRDefault="000258A1" w:rsidP="00E33EC5">
      <w:pPr>
        <w:pStyle w:val="PSI-Ttulo2"/>
        <w:ind w:left="0" w:firstLine="0"/>
      </w:pPr>
      <w:bookmarkStart w:id="11" w:name="_Toc178029281"/>
      <w:r>
        <w:t>Análisis</w:t>
      </w:r>
      <w:bookmarkEnd w:id="11"/>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6"/>
        <w:gridCol w:w="2813"/>
        <w:gridCol w:w="2765"/>
      </w:tblGrid>
      <w:tr w:rsidR="000258A1" w:rsidRPr="00B7300E" w14:paraId="3AF97F13" w14:textId="77777777" w:rsidTr="002604A8">
        <w:tc>
          <w:tcPr>
            <w:tcW w:w="3176" w:type="dxa"/>
            <w:shd w:val="clear" w:color="auto" w:fill="FBD4B4"/>
          </w:tcPr>
          <w:p w14:paraId="0534E202" w14:textId="77777777" w:rsidR="000258A1" w:rsidRPr="001F2075" w:rsidRDefault="000258A1" w:rsidP="00C15DE9">
            <w:pPr>
              <w:pStyle w:val="PSI-Normal"/>
            </w:pPr>
            <w:r w:rsidRPr="001F2075">
              <w:t>Impacto</w:t>
            </w:r>
          </w:p>
        </w:tc>
        <w:tc>
          <w:tcPr>
            <w:tcW w:w="2813" w:type="dxa"/>
            <w:shd w:val="clear" w:color="auto" w:fill="FBD4B4"/>
          </w:tcPr>
          <w:p w14:paraId="58CF1269" w14:textId="77777777" w:rsidR="000258A1" w:rsidRPr="001F2075" w:rsidRDefault="000258A1" w:rsidP="00C15DE9">
            <w:pPr>
              <w:pStyle w:val="PSI-Normal"/>
            </w:pPr>
            <w:r w:rsidRPr="001F2075">
              <w:t>Probabilidad</w:t>
            </w:r>
          </w:p>
        </w:tc>
        <w:tc>
          <w:tcPr>
            <w:tcW w:w="2765" w:type="dxa"/>
            <w:shd w:val="clear" w:color="auto" w:fill="FBD4B4"/>
          </w:tcPr>
          <w:p w14:paraId="1B021C04" w14:textId="77777777" w:rsidR="000258A1" w:rsidRPr="001F2075" w:rsidRDefault="000258A1" w:rsidP="00C15DE9">
            <w:pPr>
              <w:pStyle w:val="PSI-Normal"/>
            </w:pPr>
            <w:r w:rsidRPr="001F2075">
              <w:t>Factor</w:t>
            </w:r>
          </w:p>
        </w:tc>
      </w:tr>
      <w:tr w:rsidR="000258A1" w:rsidRPr="00B7300E" w14:paraId="29ECC743" w14:textId="77777777" w:rsidTr="002604A8">
        <w:tc>
          <w:tcPr>
            <w:tcW w:w="3176" w:type="dxa"/>
            <w:shd w:val="clear" w:color="auto" w:fill="auto"/>
          </w:tcPr>
          <w:p w14:paraId="108CC988" w14:textId="77777777" w:rsidR="000258A1" w:rsidRPr="001F2075" w:rsidRDefault="000258A1" w:rsidP="00C15DE9">
            <w:pPr>
              <w:pStyle w:val="PSI-Normal"/>
            </w:pPr>
            <w:r w:rsidRPr="001F2075">
              <w:t>4</w:t>
            </w:r>
          </w:p>
        </w:tc>
        <w:tc>
          <w:tcPr>
            <w:tcW w:w="2813" w:type="dxa"/>
            <w:shd w:val="clear" w:color="auto" w:fill="auto"/>
          </w:tcPr>
          <w:p w14:paraId="041C20C8" w14:textId="77777777" w:rsidR="000258A1" w:rsidRPr="001F2075" w:rsidRDefault="000258A1" w:rsidP="00C15DE9">
            <w:pPr>
              <w:pStyle w:val="PSI-Normal"/>
            </w:pPr>
            <w:r w:rsidRPr="001F2075">
              <w:t>70%</w:t>
            </w:r>
          </w:p>
        </w:tc>
        <w:tc>
          <w:tcPr>
            <w:tcW w:w="2765" w:type="dxa"/>
            <w:shd w:val="clear" w:color="auto" w:fill="auto"/>
          </w:tcPr>
          <w:p w14:paraId="462238E0" w14:textId="77777777" w:rsidR="000258A1" w:rsidRPr="001F2075" w:rsidRDefault="000258A1" w:rsidP="00C15DE9">
            <w:pPr>
              <w:pStyle w:val="PSI-Normal"/>
            </w:pPr>
            <w:r w:rsidRPr="001F2075">
              <w:t>280</w:t>
            </w:r>
          </w:p>
        </w:tc>
      </w:tr>
      <w:tr w:rsidR="000258A1" w:rsidRPr="00B7300E" w14:paraId="08BCC428" w14:textId="77777777" w:rsidTr="002604A8">
        <w:tc>
          <w:tcPr>
            <w:tcW w:w="8754" w:type="dxa"/>
            <w:gridSpan w:val="3"/>
            <w:shd w:val="clear" w:color="auto" w:fill="FBD4B4"/>
          </w:tcPr>
          <w:p w14:paraId="7BA51FAA" w14:textId="77777777" w:rsidR="000258A1" w:rsidRPr="001F2075" w:rsidRDefault="000258A1" w:rsidP="00C15DE9">
            <w:pPr>
              <w:pStyle w:val="PSI-Normal"/>
            </w:pPr>
            <w:r w:rsidRPr="001F2075">
              <w:t>Causas</w:t>
            </w:r>
          </w:p>
        </w:tc>
      </w:tr>
      <w:tr w:rsidR="000258A1" w:rsidRPr="00B7300E" w14:paraId="2D7B1D66" w14:textId="77777777" w:rsidTr="002604A8">
        <w:tc>
          <w:tcPr>
            <w:tcW w:w="8754" w:type="dxa"/>
            <w:gridSpan w:val="3"/>
            <w:shd w:val="clear" w:color="auto" w:fill="auto"/>
          </w:tcPr>
          <w:p w14:paraId="4CBDEEB3" w14:textId="53A27E5B" w:rsidR="000258A1" w:rsidRPr="001F2075" w:rsidRDefault="000258A1" w:rsidP="00C15DE9">
            <w:pPr>
              <w:pStyle w:val="PSI-Normal"/>
            </w:pPr>
            <w:r w:rsidRPr="001F2075">
              <w:t xml:space="preserve">Durante la Fase de Inicio se comenzaron a definir los requerimientos funcionales, pero no fue posible </w:t>
            </w:r>
            <w:r w:rsidR="00887855">
              <w:t xml:space="preserve">determinarlos de forma clara y precisa </w:t>
            </w:r>
            <w:r w:rsidRPr="001F2075">
              <w:t>con solo la primera entrevista a los clientes.</w:t>
            </w:r>
          </w:p>
        </w:tc>
      </w:tr>
      <w:tr w:rsidR="000258A1" w:rsidRPr="00B7300E" w14:paraId="5BCEA129" w14:textId="77777777" w:rsidTr="002604A8">
        <w:tc>
          <w:tcPr>
            <w:tcW w:w="8754" w:type="dxa"/>
            <w:gridSpan w:val="3"/>
            <w:shd w:val="clear" w:color="auto" w:fill="FBD4B4"/>
          </w:tcPr>
          <w:p w14:paraId="672399C2" w14:textId="77777777" w:rsidR="000258A1" w:rsidRPr="001F2075" w:rsidRDefault="000258A1" w:rsidP="00C15DE9">
            <w:pPr>
              <w:pStyle w:val="PSI-Normal"/>
            </w:pPr>
            <w:r w:rsidRPr="001F2075">
              <w:t>Síntomas</w:t>
            </w:r>
          </w:p>
        </w:tc>
      </w:tr>
      <w:tr w:rsidR="000258A1" w:rsidRPr="00B7300E" w14:paraId="03C5AE02" w14:textId="77777777" w:rsidTr="00C07DCB">
        <w:tc>
          <w:tcPr>
            <w:tcW w:w="8754" w:type="dxa"/>
            <w:gridSpan w:val="3"/>
            <w:shd w:val="clear" w:color="auto" w:fill="auto"/>
            <w:vAlign w:val="center"/>
          </w:tcPr>
          <w:p w14:paraId="21097B23" w14:textId="362CE055" w:rsidR="000258A1" w:rsidRPr="001F2075" w:rsidRDefault="000258A1" w:rsidP="00C15DE9">
            <w:pPr>
              <w:pStyle w:val="PSI-Normal"/>
            </w:pPr>
            <w:r w:rsidRPr="001F2075">
              <w:t xml:space="preserve"> Surgieron dudas en relación a la cantidad de funcionalidades que debía tener el sistema. </w:t>
            </w:r>
          </w:p>
        </w:tc>
      </w:tr>
    </w:tbl>
    <w:p w14:paraId="1FD57BAF" w14:textId="5BF6A976" w:rsidR="0051152E" w:rsidRDefault="0051152E" w:rsidP="0051152E"/>
    <w:p w14:paraId="20CFF93F" w14:textId="6599B682" w:rsidR="0051152E" w:rsidRDefault="0051152E" w:rsidP="0051152E"/>
    <w:p w14:paraId="54FB8426" w14:textId="5009875C" w:rsidR="0051152E" w:rsidRDefault="0051152E" w:rsidP="0051152E"/>
    <w:p w14:paraId="189AC14C" w14:textId="03F6312B" w:rsidR="0051152E" w:rsidRDefault="0051152E" w:rsidP="0051152E"/>
    <w:p w14:paraId="16C8E6B6" w14:textId="77777777" w:rsidR="0051152E" w:rsidRDefault="0051152E" w:rsidP="0051152E"/>
    <w:p w14:paraId="159904A7" w14:textId="49DF8A9D" w:rsidR="000258A1" w:rsidRDefault="000258A1" w:rsidP="00E33EC5">
      <w:pPr>
        <w:pStyle w:val="PSI-Ttulo2"/>
        <w:ind w:left="0" w:firstLine="0"/>
      </w:pPr>
      <w:bookmarkStart w:id="12" w:name="_Toc178029282"/>
      <w:r>
        <w:lastRenderedPageBreak/>
        <w:t>Plan de Riesgos</w:t>
      </w:r>
      <w:bookmarkEnd w:id="12"/>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0258A1" w:rsidRPr="00B7300E" w14:paraId="3ADFE726" w14:textId="77777777" w:rsidTr="002604A8">
        <w:tc>
          <w:tcPr>
            <w:tcW w:w="2660" w:type="dxa"/>
            <w:shd w:val="clear" w:color="auto" w:fill="FBD4B4"/>
          </w:tcPr>
          <w:p w14:paraId="2A543C3B" w14:textId="77777777" w:rsidR="000258A1" w:rsidRPr="001F2075" w:rsidRDefault="000258A1" w:rsidP="00C15DE9">
            <w:pPr>
              <w:pStyle w:val="PSI-Normal"/>
            </w:pPr>
            <w:r w:rsidRPr="001F2075">
              <w:t>Estrategia de Respuesta</w:t>
            </w:r>
          </w:p>
        </w:tc>
        <w:tc>
          <w:tcPr>
            <w:tcW w:w="1701" w:type="dxa"/>
            <w:shd w:val="clear" w:color="auto" w:fill="FBD4B4"/>
          </w:tcPr>
          <w:p w14:paraId="7C977ACC" w14:textId="77777777" w:rsidR="000258A1" w:rsidRPr="001F2075" w:rsidRDefault="000258A1" w:rsidP="00C15DE9">
            <w:pPr>
              <w:pStyle w:val="PSI-Normal"/>
            </w:pPr>
            <w:r w:rsidRPr="001F2075">
              <w:t>Responsable</w:t>
            </w:r>
          </w:p>
        </w:tc>
        <w:tc>
          <w:tcPr>
            <w:tcW w:w="2693" w:type="dxa"/>
            <w:shd w:val="clear" w:color="auto" w:fill="FBD4B4"/>
          </w:tcPr>
          <w:p w14:paraId="5A4EDC5E" w14:textId="77777777" w:rsidR="000258A1" w:rsidRPr="001F2075" w:rsidRDefault="000258A1" w:rsidP="00C15DE9">
            <w:pPr>
              <w:pStyle w:val="PSI-Normal"/>
            </w:pPr>
            <w:r w:rsidRPr="001F2075">
              <w:t>Respuesta al Riesgo</w:t>
            </w:r>
          </w:p>
        </w:tc>
        <w:tc>
          <w:tcPr>
            <w:tcW w:w="1701" w:type="dxa"/>
            <w:shd w:val="clear" w:color="auto" w:fill="FBD4B4"/>
          </w:tcPr>
          <w:p w14:paraId="1E68F085" w14:textId="77777777" w:rsidR="000258A1" w:rsidRPr="001F2075" w:rsidRDefault="000258A1" w:rsidP="00C15DE9">
            <w:pPr>
              <w:pStyle w:val="PSI-Normal"/>
            </w:pPr>
            <w:r w:rsidRPr="001F2075">
              <w:t>Etapa</w:t>
            </w:r>
          </w:p>
        </w:tc>
      </w:tr>
      <w:tr w:rsidR="000258A1" w:rsidRPr="00B7300E" w14:paraId="38FD8B4B" w14:textId="77777777" w:rsidTr="002604A8">
        <w:tc>
          <w:tcPr>
            <w:tcW w:w="2660" w:type="dxa"/>
            <w:shd w:val="clear" w:color="auto" w:fill="auto"/>
          </w:tcPr>
          <w:p w14:paraId="3AB36590" w14:textId="59751562" w:rsidR="000258A1" w:rsidRPr="001F2075" w:rsidRDefault="000258A1" w:rsidP="00C15DE9">
            <w:pPr>
              <w:pStyle w:val="PSI-Normal"/>
            </w:pPr>
            <w:r w:rsidRPr="001F2075">
              <w:t>Eliminar</w:t>
            </w:r>
          </w:p>
        </w:tc>
        <w:tc>
          <w:tcPr>
            <w:tcW w:w="1701" w:type="dxa"/>
            <w:shd w:val="clear" w:color="auto" w:fill="auto"/>
          </w:tcPr>
          <w:p w14:paraId="0F4C071A" w14:textId="1939C56C" w:rsidR="000258A1" w:rsidRPr="001F2075" w:rsidRDefault="000258A1" w:rsidP="00C15DE9">
            <w:pPr>
              <w:pStyle w:val="PSI-Normal"/>
            </w:pPr>
            <w:r w:rsidRPr="001F2075">
              <w:t>Líder del Proyecto</w:t>
            </w:r>
          </w:p>
        </w:tc>
        <w:tc>
          <w:tcPr>
            <w:tcW w:w="2693" w:type="dxa"/>
            <w:shd w:val="clear" w:color="auto" w:fill="auto"/>
          </w:tcPr>
          <w:p w14:paraId="1F63AB9A" w14:textId="77777777" w:rsidR="000258A1" w:rsidRPr="001F2075" w:rsidRDefault="000258A1" w:rsidP="008B57E9">
            <w:pPr>
              <w:pStyle w:val="PSI-Comentario"/>
            </w:pPr>
            <w:r w:rsidRPr="001F2075">
              <w:t>El equipo OSLO junto al Líder del proyecto revisan, ordenan y analizan cada uno de los requerimientos funcionales captados en la primera entrevista.</w:t>
            </w:r>
          </w:p>
          <w:p w14:paraId="4DBB079D" w14:textId="341E713C" w:rsidR="000258A1" w:rsidRPr="001F2075" w:rsidRDefault="000258A1" w:rsidP="008B57E9">
            <w:pPr>
              <w:pStyle w:val="PSI-Comentario"/>
            </w:pPr>
            <w:r w:rsidRPr="001F2075">
              <w:t>Prepara y ejecuta una nueva entrevista para los clientes.</w:t>
            </w:r>
          </w:p>
          <w:p w14:paraId="7974BE45" w14:textId="1B1FF59E" w:rsidR="000258A1" w:rsidRPr="001F2075" w:rsidRDefault="000258A1" w:rsidP="008B57E9">
            <w:pPr>
              <w:pStyle w:val="PSI-Comentario"/>
            </w:pPr>
            <w:r w:rsidRPr="001F2075">
              <w:t>Luego el Líder del Proyecto y el equipo OSLO compara, analiza y redefine los requerimientos funcionales, para redactar los definitivos.</w:t>
            </w:r>
          </w:p>
        </w:tc>
        <w:tc>
          <w:tcPr>
            <w:tcW w:w="1701" w:type="dxa"/>
            <w:shd w:val="clear" w:color="auto" w:fill="auto"/>
          </w:tcPr>
          <w:p w14:paraId="0EB46118" w14:textId="6D528E03" w:rsidR="000258A1" w:rsidRPr="001F2075" w:rsidRDefault="000258A1" w:rsidP="00C15DE9">
            <w:pPr>
              <w:pStyle w:val="PSI-Normal"/>
            </w:pPr>
            <w:r w:rsidRPr="001F2075">
              <w:t>Elaboración 1. Iteración 1</w:t>
            </w:r>
          </w:p>
        </w:tc>
      </w:tr>
    </w:tbl>
    <w:p w14:paraId="549962A8" w14:textId="131EEB8C" w:rsidR="000258A1" w:rsidRDefault="000258A1" w:rsidP="00C15DE9">
      <w:pPr>
        <w:pStyle w:val="PSI-Normal"/>
      </w:pPr>
    </w:p>
    <w:p w14:paraId="243F276A" w14:textId="77777777" w:rsidR="000258A1" w:rsidRDefault="000258A1" w:rsidP="00C15DE9">
      <w:pPr>
        <w:pStyle w:val="PSI-Normal"/>
      </w:pPr>
    </w:p>
    <w:p w14:paraId="1B6A9DBA" w14:textId="77777777" w:rsidR="000258A1" w:rsidRDefault="000258A1" w:rsidP="000258A1">
      <w:pPr>
        <w:pStyle w:val="PSI-Ttulo2"/>
      </w:pPr>
      <w:bookmarkStart w:id="13" w:name="_Toc178029283"/>
      <w:r>
        <w:t>Seguimiento</w:t>
      </w:r>
      <w:bookmarkEnd w:id="13"/>
    </w:p>
    <w:tbl>
      <w:tblPr>
        <w:tblW w:w="86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161"/>
      </w:tblGrid>
      <w:tr w:rsidR="000258A1" w:rsidRPr="00B7300E" w14:paraId="2301AD63" w14:textId="77777777" w:rsidTr="002604A8">
        <w:tc>
          <w:tcPr>
            <w:tcW w:w="2161" w:type="dxa"/>
            <w:shd w:val="clear" w:color="auto" w:fill="FBD4B4"/>
          </w:tcPr>
          <w:p w14:paraId="6431A21D" w14:textId="77777777" w:rsidR="000258A1" w:rsidRPr="001F2075" w:rsidRDefault="000258A1" w:rsidP="00C15DE9">
            <w:pPr>
              <w:pStyle w:val="PSI-Normal"/>
            </w:pPr>
            <w:r w:rsidRPr="001F2075">
              <w:t>Fecha</w:t>
            </w:r>
          </w:p>
        </w:tc>
        <w:tc>
          <w:tcPr>
            <w:tcW w:w="2161" w:type="dxa"/>
            <w:shd w:val="clear" w:color="auto" w:fill="FBD4B4"/>
          </w:tcPr>
          <w:p w14:paraId="5F251F8E" w14:textId="77777777" w:rsidR="000258A1" w:rsidRPr="001F2075" w:rsidRDefault="000258A1" w:rsidP="00C15DE9">
            <w:pPr>
              <w:pStyle w:val="PSI-Normal"/>
            </w:pPr>
            <w:r w:rsidRPr="001F2075">
              <w:t>Etapa</w:t>
            </w:r>
          </w:p>
        </w:tc>
        <w:tc>
          <w:tcPr>
            <w:tcW w:w="2161" w:type="dxa"/>
            <w:shd w:val="clear" w:color="auto" w:fill="FBD4B4"/>
          </w:tcPr>
          <w:p w14:paraId="2E386F71" w14:textId="77777777" w:rsidR="000258A1" w:rsidRPr="001F2075" w:rsidRDefault="000258A1" w:rsidP="00C15DE9">
            <w:pPr>
              <w:pStyle w:val="PSI-Normal"/>
            </w:pPr>
            <w:r w:rsidRPr="001F2075">
              <w:t>Responsable</w:t>
            </w:r>
          </w:p>
        </w:tc>
        <w:tc>
          <w:tcPr>
            <w:tcW w:w="2161" w:type="dxa"/>
            <w:shd w:val="clear" w:color="auto" w:fill="FBD4B4"/>
          </w:tcPr>
          <w:p w14:paraId="46180842" w14:textId="77777777" w:rsidR="000258A1" w:rsidRPr="001F2075" w:rsidRDefault="000258A1" w:rsidP="00C15DE9">
            <w:pPr>
              <w:pStyle w:val="PSI-Normal"/>
            </w:pPr>
            <w:r w:rsidRPr="001F2075">
              <w:t>Comentario</w:t>
            </w:r>
          </w:p>
        </w:tc>
      </w:tr>
      <w:tr w:rsidR="000258A1" w:rsidRPr="00B7300E" w14:paraId="2E7AD942" w14:textId="77777777" w:rsidTr="002604A8">
        <w:tc>
          <w:tcPr>
            <w:tcW w:w="2161" w:type="dxa"/>
            <w:shd w:val="clear" w:color="auto" w:fill="auto"/>
          </w:tcPr>
          <w:p w14:paraId="1265678A" w14:textId="61107559" w:rsidR="000258A1" w:rsidRPr="001F2075" w:rsidRDefault="000258A1" w:rsidP="00C15DE9">
            <w:pPr>
              <w:pStyle w:val="PSI-Normal"/>
            </w:pPr>
            <w:r w:rsidRPr="001F2075">
              <w:t>20/09/2024</w:t>
            </w:r>
          </w:p>
        </w:tc>
        <w:tc>
          <w:tcPr>
            <w:tcW w:w="2161" w:type="dxa"/>
            <w:shd w:val="clear" w:color="auto" w:fill="auto"/>
          </w:tcPr>
          <w:p w14:paraId="5741D1ED" w14:textId="3A4A7936" w:rsidR="000258A1" w:rsidRPr="001F2075" w:rsidRDefault="000258A1" w:rsidP="00C15DE9">
            <w:pPr>
              <w:pStyle w:val="PSI-Normal"/>
            </w:pPr>
            <w:r w:rsidRPr="001F2075">
              <w:t>Fase Elaboración 1,</w:t>
            </w:r>
          </w:p>
          <w:p w14:paraId="131F652A" w14:textId="77777777" w:rsidR="000258A1" w:rsidRPr="001F2075" w:rsidRDefault="000258A1" w:rsidP="00C15DE9">
            <w:pPr>
              <w:pStyle w:val="PSI-Normal"/>
            </w:pPr>
            <w:r w:rsidRPr="001F2075">
              <w:t>Iteración 1</w:t>
            </w:r>
          </w:p>
        </w:tc>
        <w:tc>
          <w:tcPr>
            <w:tcW w:w="2161" w:type="dxa"/>
            <w:shd w:val="clear" w:color="auto" w:fill="auto"/>
          </w:tcPr>
          <w:p w14:paraId="3678BD99" w14:textId="0879D618" w:rsidR="000258A1" w:rsidRPr="001F2075" w:rsidRDefault="000258A1" w:rsidP="00C15DE9">
            <w:pPr>
              <w:pStyle w:val="PSI-Normal"/>
            </w:pPr>
            <w:r w:rsidRPr="001F2075">
              <w:t>Líder del Proyecto</w:t>
            </w:r>
          </w:p>
        </w:tc>
        <w:tc>
          <w:tcPr>
            <w:tcW w:w="2161" w:type="dxa"/>
            <w:shd w:val="clear" w:color="auto" w:fill="auto"/>
          </w:tcPr>
          <w:p w14:paraId="510E590B" w14:textId="49AA73A8" w:rsidR="000258A1" w:rsidRPr="001F2075" w:rsidRDefault="000258A1" w:rsidP="00C15DE9">
            <w:pPr>
              <w:pStyle w:val="PSI-Normal"/>
            </w:pPr>
            <w:r w:rsidRPr="001F2075">
              <w:t>Se encuentra en proceso de ejecución el plan de respuesta al riesgo</w:t>
            </w:r>
            <w:r w:rsidR="00056A0B" w:rsidRPr="001F2075">
              <w:t>.</w:t>
            </w:r>
          </w:p>
        </w:tc>
      </w:tr>
      <w:tr w:rsidR="00887855" w:rsidRPr="00B7300E" w14:paraId="794FF922" w14:textId="77777777" w:rsidTr="002604A8">
        <w:tc>
          <w:tcPr>
            <w:tcW w:w="2161" w:type="dxa"/>
            <w:shd w:val="clear" w:color="auto" w:fill="auto"/>
          </w:tcPr>
          <w:p w14:paraId="28123967" w14:textId="1D38C5DA" w:rsidR="00887855" w:rsidRPr="001F2075" w:rsidRDefault="00887855" w:rsidP="00C15DE9">
            <w:pPr>
              <w:pStyle w:val="PSI-Normal"/>
            </w:pPr>
            <w:r>
              <w:t>23/09/2024</w:t>
            </w:r>
          </w:p>
        </w:tc>
        <w:tc>
          <w:tcPr>
            <w:tcW w:w="2161" w:type="dxa"/>
            <w:shd w:val="clear" w:color="auto" w:fill="auto"/>
          </w:tcPr>
          <w:p w14:paraId="5E30F4BD" w14:textId="1F673EE9" w:rsidR="00887855" w:rsidRPr="001F2075" w:rsidRDefault="00887855" w:rsidP="00C15DE9">
            <w:pPr>
              <w:pStyle w:val="PSI-Normal"/>
            </w:pPr>
            <w:r>
              <w:t>Fase Elaboración 1, Cierre Iteración 1</w:t>
            </w:r>
          </w:p>
        </w:tc>
        <w:tc>
          <w:tcPr>
            <w:tcW w:w="2161" w:type="dxa"/>
            <w:shd w:val="clear" w:color="auto" w:fill="auto"/>
          </w:tcPr>
          <w:p w14:paraId="1729EC13" w14:textId="682498F2" w:rsidR="00887855" w:rsidRPr="001F2075" w:rsidRDefault="008E7D03" w:rsidP="00C15DE9">
            <w:pPr>
              <w:pStyle w:val="PSI-Normal"/>
            </w:pPr>
            <w:r>
              <w:t>Líder</w:t>
            </w:r>
            <w:r w:rsidR="00887855">
              <w:t xml:space="preserve"> del Proyecto</w:t>
            </w:r>
          </w:p>
        </w:tc>
        <w:tc>
          <w:tcPr>
            <w:tcW w:w="2161" w:type="dxa"/>
            <w:shd w:val="clear" w:color="auto" w:fill="auto"/>
          </w:tcPr>
          <w:p w14:paraId="3E526095" w14:textId="6BF06946" w:rsidR="00887855" w:rsidRPr="001F2075" w:rsidRDefault="00887855" w:rsidP="00C15DE9">
            <w:pPr>
              <w:pStyle w:val="PSI-Normal"/>
            </w:pPr>
            <w:r>
              <w:t>Se considera cerrado el Riesgos de acuerdo a los resultados obtenidos en las devoluciones de las entregas.</w:t>
            </w:r>
          </w:p>
        </w:tc>
      </w:tr>
    </w:tbl>
    <w:p w14:paraId="39ED7FC9" w14:textId="22DA69AF" w:rsidR="000258A1" w:rsidRDefault="000258A1" w:rsidP="00C15DE9">
      <w:pPr>
        <w:pStyle w:val="PSI-Normal"/>
      </w:pPr>
    </w:p>
    <w:p w14:paraId="3015186C" w14:textId="51BE5F17" w:rsidR="0051152E" w:rsidRDefault="0051152E" w:rsidP="00C15DE9">
      <w:pPr>
        <w:pStyle w:val="PSI-Normal"/>
      </w:pPr>
    </w:p>
    <w:p w14:paraId="0F52C8C1" w14:textId="573D6636" w:rsidR="0051152E" w:rsidRDefault="0051152E" w:rsidP="00C15DE9">
      <w:pPr>
        <w:pStyle w:val="PSI-Normal"/>
      </w:pPr>
    </w:p>
    <w:p w14:paraId="69871AA7" w14:textId="14085A7E" w:rsidR="0051152E" w:rsidRDefault="0051152E" w:rsidP="00C15DE9">
      <w:pPr>
        <w:pStyle w:val="PSI-Normal"/>
      </w:pPr>
    </w:p>
    <w:p w14:paraId="1F84532A" w14:textId="11927018" w:rsidR="0051152E" w:rsidRDefault="0051152E" w:rsidP="00C15DE9">
      <w:pPr>
        <w:pStyle w:val="PSI-Normal"/>
      </w:pPr>
    </w:p>
    <w:p w14:paraId="39E2FD9E" w14:textId="40832C6E" w:rsidR="0051152E" w:rsidRDefault="0051152E" w:rsidP="00C15DE9">
      <w:pPr>
        <w:pStyle w:val="PSI-Normal"/>
      </w:pPr>
    </w:p>
    <w:p w14:paraId="034C4D88" w14:textId="528C380C" w:rsidR="0051152E" w:rsidRDefault="0051152E" w:rsidP="00C15DE9">
      <w:pPr>
        <w:pStyle w:val="PSI-Normal"/>
      </w:pPr>
    </w:p>
    <w:p w14:paraId="684F1653" w14:textId="77777777" w:rsidR="0051152E" w:rsidRDefault="0051152E" w:rsidP="00C15DE9">
      <w:pPr>
        <w:pStyle w:val="PSI-Normal"/>
      </w:pPr>
    </w:p>
    <w:p w14:paraId="2B39B509" w14:textId="7B97BEB5" w:rsidR="00056A0B" w:rsidRDefault="00056A0B" w:rsidP="00056A0B">
      <w:pPr>
        <w:pStyle w:val="PSI-Ttulo1"/>
      </w:pPr>
      <w:bookmarkStart w:id="14" w:name="_Toc178029284"/>
      <w:r>
        <w:lastRenderedPageBreak/>
        <w:t>&lt;Referencia RK19&gt;</w:t>
      </w:r>
      <w:bookmarkEnd w:id="14"/>
    </w:p>
    <w:p w14:paraId="5FE2DC81" w14:textId="77777777" w:rsidR="00056A0B" w:rsidRDefault="00056A0B" w:rsidP="00056A0B">
      <w:pPr>
        <w:pStyle w:val="PSI-Ttulo2"/>
      </w:pPr>
      <w:bookmarkStart w:id="15" w:name="_Toc178029285"/>
      <w:r w:rsidRPr="00B7300E">
        <w:t>Identificación</w:t>
      </w:r>
      <w:bookmarkEnd w:id="15"/>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8"/>
        <w:gridCol w:w="1199"/>
        <w:gridCol w:w="191"/>
        <w:gridCol w:w="1398"/>
        <w:gridCol w:w="2788"/>
      </w:tblGrid>
      <w:tr w:rsidR="00056A0B" w:rsidRPr="00B7300E" w14:paraId="426BDC53" w14:textId="77777777" w:rsidTr="002604A8">
        <w:trPr>
          <w:trHeight w:val="335"/>
        </w:trPr>
        <w:tc>
          <w:tcPr>
            <w:tcW w:w="3178" w:type="dxa"/>
            <w:shd w:val="clear" w:color="auto" w:fill="FBD4B4"/>
          </w:tcPr>
          <w:p w14:paraId="1D323095" w14:textId="77777777" w:rsidR="00056A0B" w:rsidRPr="001F2075" w:rsidRDefault="00056A0B" w:rsidP="00C15DE9">
            <w:pPr>
              <w:pStyle w:val="PSI-Normal"/>
            </w:pPr>
            <w:r w:rsidRPr="001F2075">
              <w:t>Número de Referencia</w:t>
            </w:r>
          </w:p>
        </w:tc>
        <w:tc>
          <w:tcPr>
            <w:tcW w:w="2788" w:type="dxa"/>
            <w:gridSpan w:val="3"/>
            <w:shd w:val="clear" w:color="auto" w:fill="FBD4B4"/>
          </w:tcPr>
          <w:p w14:paraId="297E974D" w14:textId="77777777" w:rsidR="00056A0B" w:rsidRPr="001F2075" w:rsidRDefault="00056A0B" w:rsidP="00C15DE9">
            <w:pPr>
              <w:pStyle w:val="PSI-Normal"/>
            </w:pPr>
            <w:r w:rsidRPr="001F2075">
              <w:t>Fecha de Identificación</w:t>
            </w:r>
          </w:p>
        </w:tc>
        <w:tc>
          <w:tcPr>
            <w:tcW w:w="2788" w:type="dxa"/>
            <w:shd w:val="clear" w:color="auto" w:fill="FBD4B4"/>
          </w:tcPr>
          <w:p w14:paraId="787F3046" w14:textId="77777777" w:rsidR="00056A0B" w:rsidRPr="001F2075" w:rsidRDefault="00056A0B" w:rsidP="00C15DE9">
            <w:pPr>
              <w:pStyle w:val="PSI-Normal"/>
            </w:pPr>
            <w:r w:rsidRPr="001F2075">
              <w:t>Etapa</w:t>
            </w:r>
          </w:p>
        </w:tc>
      </w:tr>
      <w:tr w:rsidR="00056A0B" w:rsidRPr="00B7300E" w14:paraId="012B27B9" w14:textId="77777777" w:rsidTr="002604A8">
        <w:trPr>
          <w:trHeight w:val="335"/>
        </w:trPr>
        <w:tc>
          <w:tcPr>
            <w:tcW w:w="3178" w:type="dxa"/>
            <w:shd w:val="clear" w:color="auto" w:fill="auto"/>
          </w:tcPr>
          <w:p w14:paraId="3EF02F66" w14:textId="0529E4E6" w:rsidR="00056A0B" w:rsidRPr="001F2075" w:rsidRDefault="00056A0B" w:rsidP="00C15DE9">
            <w:pPr>
              <w:pStyle w:val="PSI-Normal"/>
            </w:pPr>
            <w:r w:rsidRPr="001F2075">
              <w:t>RK19</w:t>
            </w:r>
          </w:p>
        </w:tc>
        <w:tc>
          <w:tcPr>
            <w:tcW w:w="2788" w:type="dxa"/>
            <w:gridSpan w:val="3"/>
            <w:shd w:val="clear" w:color="auto" w:fill="auto"/>
          </w:tcPr>
          <w:p w14:paraId="1F572E54" w14:textId="77777777" w:rsidR="00056A0B" w:rsidRPr="001F2075" w:rsidRDefault="00056A0B" w:rsidP="00C15DE9">
            <w:pPr>
              <w:pStyle w:val="PSI-Normal"/>
            </w:pPr>
            <w:r w:rsidRPr="001F2075">
              <w:t>8/09/2024</w:t>
            </w:r>
          </w:p>
        </w:tc>
        <w:tc>
          <w:tcPr>
            <w:tcW w:w="2788" w:type="dxa"/>
            <w:shd w:val="clear" w:color="auto" w:fill="auto"/>
          </w:tcPr>
          <w:p w14:paraId="6E9910EC" w14:textId="09A1C9BC" w:rsidR="00056A0B" w:rsidRPr="001F2075" w:rsidRDefault="00BF5AC9" w:rsidP="00C15DE9">
            <w:pPr>
              <w:pStyle w:val="PSI-Normal"/>
            </w:pPr>
            <w:r>
              <w:t>Fase Inicio</w:t>
            </w:r>
          </w:p>
        </w:tc>
      </w:tr>
      <w:tr w:rsidR="00056A0B" w:rsidRPr="00B7300E" w14:paraId="22FAAC00" w14:textId="77777777" w:rsidTr="002604A8">
        <w:tc>
          <w:tcPr>
            <w:tcW w:w="4568" w:type="dxa"/>
            <w:gridSpan w:val="3"/>
            <w:shd w:val="clear" w:color="auto" w:fill="FBD4B4"/>
          </w:tcPr>
          <w:p w14:paraId="6F9F8C97" w14:textId="77777777" w:rsidR="00056A0B" w:rsidRPr="001F2075" w:rsidRDefault="00056A0B" w:rsidP="00C15DE9">
            <w:pPr>
              <w:pStyle w:val="PSI-Normal"/>
            </w:pPr>
            <w:r w:rsidRPr="001F2075">
              <w:t>Nombre del Riesgo</w:t>
            </w:r>
          </w:p>
        </w:tc>
        <w:tc>
          <w:tcPr>
            <w:tcW w:w="4186" w:type="dxa"/>
            <w:gridSpan w:val="2"/>
            <w:shd w:val="clear" w:color="auto" w:fill="FBD4B4"/>
          </w:tcPr>
          <w:p w14:paraId="56E17963" w14:textId="77777777" w:rsidR="00056A0B" w:rsidRPr="001F2075" w:rsidRDefault="00056A0B" w:rsidP="00C15DE9">
            <w:pPr>
              <w:pStyle w:val="PSI-Normal"/>
            </w:pPr>
            <w:r w:rsidRPr="001F2075">
              <w:t>Categoría</w:t>
            </w:r>
          </w:p>
        </w:tc>
      </w:tr>
      <w:tr w:rsidR="00056A0B" w:rsidRPr="00B7300E" w14:paraId="103B7718" w14:textId="77777777" w:rsidTr="002604A8">
        <w:tc>
          <w:tcPr>
            <w:tcW w:w="4568" w:type="dxa"/>
            <w:gridSpan w:val="3"/>
            <w:shd w:val="clear" w:color="auto" w:fill="auto"/>
            <w:vAlign w:val="center"/>
          </w:tcPr>
          <w:p w14:paraId="05A53819" w14:textId="63098226" w:rsidR="00056A0B" w:rsidRPr="001F2075" w:rsidRDefault="00056A0B" w:rsidP="00C15DE9">
            <w:pPr>
              <w:pStyle w:val="PSI-Normal"/>
            </w:pPr>
            <w:r w:rsidRPr="001F2075">
              <w:t>Cortes de Electricidad/Internet</w:t>
            </w:r>
          </w:p>
        </w:tc>
        <w:tc>
          <w:tcPr>
            <w:tcW w:w="4186" w:type="dxa"/>
            <w:gridSpan w:val="2"/>
            <w:shd w:val="clear" w:color="auto" w:fill="auto"/>
          </w:tcPr>
          <w:p w14:paraId="2E65BE1F" w14:textId="2C840DB0" w:rsidR="00056A0B" w:rsidRPr="001F2075" w:rsidRDefault="00056A0B" w:rsidP="00C15DE9">
            <w:pPr>
              <w:pStyle w:val="PSI-Normal"/>
            </w:pPr>
            <w:r w:rsidRPr="001F2075">
              <w:t>Tecnología</w:t>
            </w:r>
          </w:p>
        </w:tc>
      </w:tr>
      <w:tr w:rsidR="00056A0B" w:rsidRPr="00B7300E" w14:paraId="48CAE6BC" w14:textId="77777777" w:rsidTr="002604A8">
        <w:tc>
          <w:tcPr>
            <w:tcW w:w="8754" w:type="dxa"/>
            <w:gridSpan w:val="5"/>
            <w:shd w:val="clear" w:color="auto" w:fill="FBD4B4"/>
          </w:tcPr>
          <w:p w14:paraId="5454804D" w14:textId="77777777" w:rsidR="00056A0B" w:rsidRPr="001F2075" w:rsidRDefault="00056A0B" w:rsidP="00C15DE9">
            <w:pPr>
              <w:pStyle w:val="PSI-Normal"/>
            </w:pPr>
            <w:r w:rsidRPr="001F2075">
              <w:t>Descripción</w:t>
            </w:r>
          </w:p>
        </w:tc>
      </w:tr>
      <w:tr w:rsidR="00056A0B" w:rsidRPr="00B7300E" w14:paraId="1C3C1CED" w14:textId="77777777" w:rsidTr="002604A8">
        <w:tc>
          <w:tcPr>
            <w:tcW w:w="8754" w:type="dxa"/>
            <w:gridSpan w:val="5"/>
            <w:shd w:val="clear" w:color="auto" w:fill="auto"/>
          </w:tcPr>
          <w:p w14:paraId="2B028F31" w14:textId="5160E338" w:rsidR="00056A0B" w:rsidRPr="001F2075" w:rsidRDefault="00C15DE9" w:rsidP="00C15DE9">
            <w:pPr>
              <w:pStyle w:val="PSI-Normal"/>
            </w:pPr>
            <w:r>
              <w:t>Visto que los cortes de electricidad e internet son más continuos en la ciudad, podría producir fallas en la comunicación del equipo y en la actualización del repositorio, lo que conduciría a retrasos en la ejecución de tareas, retrasos en la realización de reuniones, falta de datos repositorio</w:t>
            </w:r>
            <w:r w:rsidRPr="00951899">
              <w:t>.</w:t>
            </w:r>
          </w:p>
        </w:tc>
      </w:tr>
      <w:tr w:rsidR="00056A0B" w:rsidRPr="00B7300E" w14:paraId="6F71CDEA" w14:textId="77777777" w:rsidTr="002604A8">
        <w:tc>
          <w:tcPr>
            <w:tcW w:w="4377" w:type="dxa"/>
            <w:gridSpan w:val="2"/>
            <w:shd w:val="clear" w:color="auto" w:fill="FBD4B4"/>
          </w:tcPr>
          <w:p w14:paraId="492E6692" w14:textId="77777777" w:rsidR="00056A0B" w:rsidRPr="001F2075" w:rsidRDefault="00056A0B" w:rsidP="00C15DE9">
            <w:pPr>
              <w:pStyle w:val="PSI-Normal"/>
            </w:pPr>
            <w:r w:rsidRPr="001F2075">
              <w:t>Estado del Riesgo (Activo, Cerrado)</w:t>
            </w:r>
          </w:p>
        </w:tc>
        <w:tc>
          <w:tcPr>
            <w:tcW w:w="4377" w:type="dxa"/>
            <w:gridSpan w:val="3"/>
            <w:shd w:val="clear" w:color="auto" w:fill="auto"/>
          </w:tcPr>
          <w:p w14:paraId="1421CAE7" w14:textId="77777777" w:rsidR="00056A0B" w:rsidRPr="001F2075" w:rsidRDefault="00056A0B" w:rsidP="00C15DE9">
            <w:pPr>
              <w:pStyle w:val="PSI-Normal"/>
            </w:pPr>
            <w:r w:rsidRPr="001F2075">
              <w:t>Activo</w:t>
            </w:r>
          </w:p>
        </w:tc>
      </w:tr>
    </w:tbl>
    <w:p w14:paraId="552C63BB" w14:textId="77777777" w:rsidR="00056A0B" w:rsidRDefault="00056A0B" w:rsidP="00E33EC5">
      <w:pPr>
        <w:pStyle w:val="PSI-Ttulo2"/>
        <w:ind w:left="0" w:firstLine="0"/>
      </w:pPr>
      <w:bookmarkStart w:id="16" w:name="_Toc178029286"/>
      <w:r>
        <w:t>Análisis</w:t>
      </w:r>
      <w:bookmarkEnd w:id="16"/>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6"/>
        <w:gridCol w:w="2813"/>
        <w:gridCol w:w="2765"/>
      </w:tblGrid>
      <w:tr w:rsidR="00056A0B" w:rsidRPr="00B7300E" w14:paraId="4764052C" w14:textId="77777777" w:rsidTr="002604A8">
        <w:tc>
          <w:tcPr>
            <w:tcW w:w="3176" w:type="dxa"/>
            <w:shd w:val="clear" w:color="auto" w:fill="FBD4B4"/>
          </w:tcPr>
          <w:p w14:paraId="22FAD99F" w14:textId="77777777" w:rsidR="00056A0B" w:rsidRPr="001F2075" w:rsidRDefault="00056A0B" w:rsidP="00C15DE9">
            <w:pPr>
              <w:pStyle w:val="PSI-Normal"/>
            </w:pPr>
            <w:r w:rsidRPr="001F2075">
              <w:t>Impacto</w:t>
            </w:r>
          </w:p>
        </w:tc>
        <w:tc>
          <w:tcPr>
            <w:tcW w:w="2813" w:type="dxa"/>
            <w:shd w:val="clear" w:color="auto" w:fill="FBD4B4"/>
          </w:tcPr>
          <w:p w14:paraId="0C7B76B1" w14:textId="77777777" w:rsidR="00056A0B" w:rsidRPr="001F2075" w:rsidRDefault="00056A0B" w:rsidP="00C15DE9">
            <w:pPr>
              <w:pStyle w:val="PSI-Normal"/>
            </w:pPr>
            <w:r w:rsidRPr="001F2075">
              <w:t>Probabilidad</w:t>
            </w:r>
          </w:p>
        </w:tc>
        <w:tc>
          <w:tcPr>
            <w:tcW w:w="2765" w:type="dxa"/>
            <w:shd w:val="clear" w:color="auto" w:fill="FBD4B4"/>
          </w:tcPr>
          <w:p w14:paraId="7785142D" w14:textId="77777777" w:rsidR="00056A0B" w:rsidRPr="001F2075" w:rsidRDefault="00056A0B" w:rsidP="00C15DE9">
            <w:pPr>
              <w:pStyle w:val="PSI-Normal"/>
            </w:pPr>
            <w:r w:rsidRPr="001F2075">
              <w:t>Factor</w:t>
            </w:r>
          </w:p>
        </w:tc>
      </w:tr>
      <w:tr w:rsidR="00056A0B" w:rsidRPr="00B7300E" w14:paraId="64B73134" w14:textId="77777777" w:rsidTr="002604A8">
        <w:tc>
          <w:tcPr>
            <w:tcW w:w="3176" w:type="dxa"/>
            <w:shd w:val="clear" w:color="auto" w:fill="auto"/>
          </w:tcPr>
          <w:p w14:paraId="63274884" w14:textId="6D130B06" w:rsidR="00056A0B" w:rsidRPr="001F2075" w:rsidRDefault="00056A0B" w:rsidP="00C15DE9">
            <w:pPr>
              <w:pStyle w:val="PSI-Normal"/>
            </w:pPr>
            <w:r w:rsidRPr="001F2075">
              <w:t>5</w:t>
            </w:r>
          </w:p>
        </w:tc>
        <w:tc>
          <w:tcPr>
            <w:tcW w:w="2813" w:type="dxa"/>
            <w:shd w:val="clear" w:color="auto" w:fill="auto"/>
          </w:tcPr>
          <w:p w14:paraId="7515E07E" w14:textId="0C8C14F2" w:rsidR="00056A0B" w:rsidRPr="001F2075" w:rsidRDefault="00056A0B" w:rsidP="00C15DE9">
            <w:pPr>
              <w:pStyle w:val="PSI-Normal"/>
            </w:pPr>
            <w:r w:rsidRPr="001F2075">
              <w:t>50%</w:t>
            </w:r>
          </w:p>
        </w:tc>
        <w:tc>
          <w:tcPr>
            <w:tcW w:w="2765" w:type="dxa"/>
            <w:shd w:val="clear" w:color="auto" w:fill="auto"/>
          </w:tcPr>
          <w:p w14:paraId="63523B3B" w14:textId="43AE0682" w:rsidR="00056A0B" w:rsidRPr="001F2075" w:rsidRDefault="00056A0B" w:rsidP="00C15DE9">
            <w:pPr>
              <w:pStyle w:val="PSI-Normal"/>
            </w:pPr>
            <w:r w:rsidRPr="001F2075">
              <w:t>250</w:t>
            </w:r>
          </w:p>
        </w:tc>
      </w:tr>
      <w:tr w:rsidR="00056A0B" w:rsidRPr="00B7300E" w14:paraId="68D40D1F" w14:textId="77777777" w:rsidTr="002604A8">
        <w:tc>
          <w:tcPr>
            <w:tcW w:w="8754" w:type="dxa"/>
            <w:gridSpan w:val="3"/>
            <w:shd w:val="clear" w:color="auto" w:fill="FBD4B4"/>
          </w:tcPr>
          <w:p w14:paraId="62E791DF" w14:textId="77777777" w:rsidR="00056A0B" w:rsidRPr="001F2075" w:rsidRDefault="00056A0B" w:rsidP="00C15DE9">
            <w:pPr>
              <w:pStyle w:val="PSI-Normal"/>
            </w:pPr>
            <w:r w:rsidRPr="001F2075">
              <w:t>Causas</w:t>
            </w:r>
          </w:p>
        </w:tc>
      </w:tr>
      <w:tr w:rsidR="00056A0B" w:rsidRPr="00B7300E" w14:paraId="1D8FF33E" w14:textId="77777777" w:rsidTr="002604A8">
        <w:tc>
          <w:tcPr>
            <w:tcW w:w="8754" w:type="dxa"/>
            <w:gridSpan w:val="3"/>
            <w:shd w:val="clear" w:color="auto" w:fill="auto"/>
          </w:tcPr>
          <w:p w14:paraId="2A085ACB" w14:textId="011DD2E1" w:rsidR="00056A0B" w:rsidRPr="001F2075" w:rsidRDefault="00056A0B" w:rsidP="00C15DE9">
            <w:pPr>
              <w:pStyle w:val="PSI-Normal"/>
            </w:pPr>
            <w:r w:rsidRPr="001F2075">
              <w:t>Se analizó que los cortes de electricidad y de internet siempre están presentes en la ciudad.</w:t>
            </w:r>
          </w:p>
        </w:tc>
      </w:tr>
      <w:tr w:rsidR="00056A0B" w:rsidRPr="00B7300E" w14:paraId="009DB1FE" w14:textId="77777777" w:rsidTr="002604A8">
        <w:tc>
          <w:tcPr>
            <w:tcW w:w="8754" w:type="dxa"/>
            <w:gridSpan w:val="3"/>
            <w:shd w:val="clear" w:color="auto" w:fill="FBD4B4"/>
          </w:tcPr>
          <w:p w14:paraId="36734EAA" w14:textId="77777777" w:rsidR="00056A0B" w:rsidRPr="001F2075" w:rsidRDefault="00056A0B" w:rsidP="00C15DE9">
            <w:pPr>
              <w:pStyle w:val="PSI-Normal"/>
            </w:pPr>
            <w:r w:rsidRPr="001F2075">
              <w:t>Síntomas</w:t>
            </w:r>
          </w:p>
        </w:tc>
      </w:tr>
      <w:tr w:rsidR="00056A0B" w:rsidRPr="00B7300E" w14:paraId="7CC9FEC1" w14:textId="77777777" w:rsidTr="002604A8">
        <w:tc>
          <w:tcPr>
            <w:tcW w:w="8754" w:type="dxa"/>
            <w:gridSpan w:val="3"/>
            <w:shd w:val="clear" w:color="auto" w:fill="auto"/>
            <w:vAlign w:val="center"/>
          </w:tcPr>
          <w:p w14:paraId="3CC215C5" w14:textId="60D9FDED" w:rsidR="00056A0B" w:rsidRPr="001F2075" w:rsidRDefault="00056A0B" w:rsidP="00C15DE9">
            <w:pPr>
              <w:pStyle w:val="PSI-Normal"/>
            </w:pPr>
            <w:r w:rsidRPr="001F2075">
              <w:t>Ocurrieron varios cortes de electricidad y también de internet en los últimos meses, con más frecuencia que otros años.</w:t>
            </w:r>
          </w:p>
        </w:tc>
      </w:tr>
    </w:tbl>
    <w:p w14:paraId="4FFE5939" w14:textId="77777777" w:rsidR="00056A0B" w:rsidRDefault="00056A0B" w:rsidP="00442945">
      <w:pPr>
        <w:pStyle w:val="PSI-Ttulo2"/>
        <w:ind w:left="0" w:firstLine="0"/>
      </w:pPr>
      <w:bookmarkStart w:id="17" w:name="_Toc178029287"/>
      <w:r>
        <w:t>Plan de Riesgos</w:t>
      </w:r>
      <w:bookmarkEnd w:id="17"/>
    </w:p>
    <w:tbl>
      <w:tblPr>
        <w:tblW w:w="85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1832"/>
        <w:gridCol w:w="3129"/>
        <w:gridCol w:w="1687"/>
      </w:tblGrid>
      <w:tr w:rsidR="00056A0B" w:rsidRPr="00B7300E" w14:paraId="33B7638A" w14:textId="77777777" w:rsidTr="0051152E">
        <w:tc>
          <w:tcPr>
            <w:tcW w:w="1951" w:type="dxa"/>
            <w:shd w:val="clear" w:color="auto" w:fill="FBD4B4"/>
          </w:tcPr>
          <w:p w14:paraId="6BB1C263" w14:textId="77777777" w:rsidR="00056A0B" w:rsidRPr="001F2075" w:rsidRDefault="00056A0B" w:rsidP="00C15DE9">
            <w:pPr>
              <w:pStyle w:val="PSI-Normal"/>
            </w:pPr>
            <w:r w:rsidRPr="001F2075">
              <w:t>Estrategia de Respuesta</w:t>
            </w:r>
          </w:p>
        </w:tc>
        <w:tc>
          <w:tcPr>
            <w:tcW w:w="1832" w:type="dxa"/>
            <w:shd w:val="clear" w:color="auto" w:fill="FBD4B4"/>
          </w:tcPr>
          <w:p w14:paraId="1D7B3246" w14:textId="77777777" w:rsidR="00056A0B" w:rsidRPr="001F2075" w:rsidRDefault="00056A0B" w:rsidP="00C15DE9">
            <w:pPr>
              <w:pStyle w:val="PSI-Normal"/>
            </w:pPr>
            <w:r w:rsidRPr="001F2075">
              <w:t>Responsable</w:t>
            </w:r>
          </w:p>
        </w:tc>
        <w:tc>
          <w:tcPr>
            <w:tcW w:w="3129" w:type="dxa"/>
            <w:shd w:val="clear" w:color="auto" w:fill="FBD4B4"/>
          </w:tcPr>
          <w:p w14:paraId="1A4466E6" w14:textId="77777777" w:rsidR="00056A0B" w:rsidRPr="001F2075" w:rsidRDefault="00056A0B" w:rsidP="00C15DE9">
            <w:pPr>
              <w:pStyle w:val="PSI-Normal"/>
            </w:pPr>
            <w:r w:rsidRPr="001F2075">
              <w:t>Respuesta al Riesgo</w:t>
            </w:r>
          </w:p>
        </w:tc>
        <w:tc>
          <w:tcPr>
            <w:tcW w:w="1687" w:type="dxa"/>
            <w:shd w:val="clear" w:color="auto" w:fill="FBD4B4"/>
          </w:tcPr>
          <w:p w14:paraId="4D2C3343" w14:textId="77777777" w:rsidR="00056A0B" w:rsidRPr="001F2075" w:rsidRDefault="00056A0B" w:rsidP="00C15DE9">
            <w:pPr>
              <w:pStyle w:val="PSI-Normal"/>
            </w:pPr>
            <w:r w:rsidRPr="001F2075">
              <w:t>Etapa</w:t>
            </w:r>
          </w:p>
        </w:tc>
      </w:tr>
      <w:tr w:rsidR="00056A0B" w:rsidRPr="00B7300E" w14:paraId="3ED04406" w14:textId="77777777" w:rsidTr="0051152E">
        <w:tc>
          <w:tcPr>
            <w:tcW w:w="1951" w:type="dxa"/>
            <w:shd w:val="clear" w:color="auto" w:fill="auto"/>
          </w:tcPr>
          <w:p w14:paraId="1D726294" w14:textId="11107BB4" w:rsidR="00056A0B" w:rsidRPr="001F2075" w:rsidRDefault="00056A0B" w:rsidP="00C15DE9">
            <w:pPr>
              <w:pStyle w:val="PSI-Normal"/>
            </w:pPr>
            <w:r w:rsidRPr="001F2075">
              <w:t>Mitigar</w:t>
            </w:r>
          </w:p>
        </w:tc>
        <w:tc>
          <w:tcPr>
            <w:tcW w:w="1832" w:type="dxa"/>
            <w:shd w:val="clear" w:color="auto" w:fill="auto"/>
          </w:tcPr>
          <w:p w14:paraId="483C7925" w14:textId="1D888A25" w:rsidR="00056A0B" w:rsidRPr="001F2075" w:rsidRDefault="00CD7DD2" w:rsidP="00C15DE9">
            <w:pPr>
              <w:pStyle w:val="PSI-Normal"/>
            </w:pPr>
            <w:r w:rsidRPr="001F2075">
              <w:t>Administradores de</w:t>
            </w:r>
            <w:r w:rsidR="00FA455A">
              <w:t xml:space="preserve"> </w:t>
            </w:r>
            <w:r w:rsidR="00B2152E">
              <w:t>Configuración</w:t>
            </w:r>
          </w:p>
        </w:tc>
        <w:tc>
          <w:tcPr>
            <w:tcW w:w="3129" w:type="dxa"/>
            <w:shd w:val="clear" w:color="auto" w:fill="auto"/>
          </w:tcPr>
          <w:p w14:paraId="3AC9643E" w14:textId="77777777" w:rsidR="00CD7DD2" w:rsidRPr="001F2075" w:rsidRDefault="00CD7DD2" w:rsidP="008B57E9">
            <w:pPr>
              <w:pStyle w:val="PSI-Comentario"/>
            </w:pPr>
            <w:r w:rsidRPr="001F2075">
              <w:t>Dado que el equipo OSLO no puede eliminar el riesgo porque no depende de las acciones que realice. Si mitigará el riesgo, realizando resguardo y copias de seguridad de toda la información que se genere a diario en el proyecto de desarrollo Testify.</w:t>
            </w:r>
          </w:p>
          <w:p w14:paraId="1F654E23" w14:textId="4CA04023" w:rsidR="00056A0B" w:rsidRPr="001F2075" w:rsidRDefault="00056A0B" w:rsidP="008B57E9">
            <w:pPr>
              <w:pStyle w:val="PSI-Comentario"/>
            </w:pPr>
          </w:p>
        </w:tc>
        <w:tc>
          <w:tcPr>
            <w:tcW w:w="1687" w:type="dxa"/>
            <w:shd w:val="clear" w:color="auto" w:fill="auto"/>
          </w:tcPr>
          <w:p w14:paraId="0C734FFD" w14:textId="77777777" w:rsidR="00056A0B" w:rsidRPr="001F2075" w:rsidRDefault="00056A0B" w:rsidP="00C15DE9">
            <w:pPr>
              <w:pStyle w:val="PSI-Normal"/>
            </w:pPr>
            <w:r w:rsidRPr="001F2075">
              <w:t>Elaboración 1. Iteración 1</w:t>
            </w:r>
          </w:p>
        </w:tc>
      </w:tr>
      <w:tr w:rsidR="00887855" w:rsidRPr="00B7300E" w14:paraId="55DB2CEA" w14:textId="77777777" w:rsidTr="0051152E">
        <w:tc>
          <w:tcPr>
            <w:tcW w:w="1951" w:type="dxa"/>
            <w:shd w:val="clear" w:color="auto" w:fill="auto"/>
          </w:tcPr>
          <w:p w14:paraId="312754E9" w14:textId="55D98BE7" w:rsidR="00887855" w:rsidRPr="001F2075" w:rsidRDefault="00887855" w:rsidP="00C15DE9">
            <w:pPr>
              <w:pStyle w:val="PSI-Normal"/>
            </w:pPr>
            <w:r>
              <w:t>Mitigar</w:t>
            </w:r>
          </w:p>
        </w:tc>
        <w:tc>
          <w:tcPr>
            <w:tcW w:w="1832" w:type="dxa"/>
            <w:shd w:val="clear" w:color="auto" w:fill="auto"/>
          </w:tcPr>
          <w:p w14:paraId="4CF14B08" w14:textId="52CF3F1B" w:rsidR="00887855" w:rsidRPr="001F2075" w:rsidRDefault="00887855" w:rsidP="00C15DE9">
            <w:pPr>
              <w:pStyle w:val="PSI-Normal"/>
            </w:pPr>
            <w:r>
              <w:t>Administradores de Configuración</w:t>
            </w:r>
          </w:p>
        </w:tc>
        <w:tc>
          <w:tcPr>
            <w:tcW w:w="3129" w:type="dxa"/>
            <w:shd w:val="clear" w:color="auto" w:fill="auto"/>
          </w:tcPr>
          <w:p w14:paraId="40449D2A" w14:textId="7D6BC8EB" w:rsidR="00887855" w:rsidRDefault="00887855" w:rsidP="008B57E9">
            <w:pPr>
              <w:pStyle w:val="PSI-Comentario"/>
            </w:pPr>
            <w:r>
              <w:t>Realiza</w:t>
            </w:r>
            <w:r w:rsidR="008B57E9">
              <w:t>r</w:t>
            </w:r>
            <w:r>
              <w:t xml:space="preserve"> tareas de resguardo a diario.</w:t>
            </w:r>
          </w:p>
          <w:p w14:paraId="2DC7A6F7" w14:textId="2B07E2CC" w:rsidR="00887855" w:rsidRDefault="00887855" w:rsidP="008B57E9">
            <w:pPr>
              <w:pStyle w:val="PSI-Comentario"/>
            </w:pPr>
            <w:r>
              <w:t>Actualiza</w:t>
            </w:r>
            <w:r w:rsidR="008B57E9">
              <w:t>r</w:t>
            </w:r>
            <w:r>
              <w:t xml:space="preserve"> el Repositorio GitHub todos los días.</w:t>
            </w:r>
          </w:p>
          <w:p w14:paraId="5FD84A52" w14:textId="7174A4D6" w:rsidR="00887855" w:rsidRPr="008B57E9" w:rsidRDefault="008B57E9" w:rsidP="008B57E9">
            <w:pPr>
              <w:pStyle w:val="PSI-Comentario"/>
            </w:pPr>
            <w:r w:rsidRPr="008B57E9">
              <w:rPr>
                <w:rStyle w:val="oypena"/>
              </w:rPr>
              <w:t>Mantener informado al Equipo OSLO de los movimientos y cambios</w:t>
            </w:r>
          </w:p>
        </w:tc>
        <w:tc>
          <w:tcPr>
            <w:tcW w:w="1687" w:type="dxa"/>
            <w:shd w:val="clear" w:color="auto" w:fill="auto"/>
          </w:tcPr>
          <w:p w14:paraId="710032D3" w14:textId="77777777" w:rsidR="00887855" w:rsidRDefault="00401993" w:rsidP="00C15DE9">
            <w:pPr>
              <w:pStyle w:val="PSI-Normal"/>
            </w:pPr>
            <w:r>
              <w:t>Elaboración 1,</w:t>
            </w:r>
          </w:p>
          <w:p w14:paraId="07A81285" w14:textId="35DAFE02" w:rsidR="00401993" w:rsidRPr="001F2075" w:rsidRDefault="00401993" w:rsidP="00C15DE9">
            <w:pPr>
              <w:pStyle w:val="PSI-Normal"/>
            </w:pPr>
            <w:r>
              <w:t>Iteración 2</w:t>
            </w:r>
          </w:p>
        </w:tc>
      </w:tr>
    </w:tbl>
    <w:p w14:paraId="5CB227EF" w14:textId="77777777" w:rsidR="00056A0B" w:rsidRDefault="00056A0B" w:rsidP="00442945">
      <w:pPr>
        <w:pStyle w:val="PSI-Ttulo2"/>
        <w:ind w:left="0" w:firstLine="0"/>
      </w:pPr>
      <w:bookmarkStart w:id="18" w:name="_Toc178029288"/>
      <w:r>
        <w:lastRenderedPageBreak/>
        <w:t>Seguimiento</w:t>
      </w:r>
      <w:bookmarkEnd w:id="18"/>
    </w:p>
    <w:tbl>
      <w:tblPr>
        <w:tblW w:w="86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161"/>
      </w:tblGrid>
      <w:tr w:rsidR="00056A0B" w:rsidRPr="00B7300E" w14:paraId="3820356E" w14:textId="77777777" w:rsidTr="002604A8">
        <w:tc>
          <w:tcPr>
            <w:tcW w:w="2161" w:type="dxa"/>
            <w:shd w:val="clear" w:color="auto" w:fill="FBD4B4"/>
          </w:tcPr>
          <w:p w14:paraId="39B2E2DA" w14:textId="77777777" w:rsidR="00056A0B" w:rsidRPr="001F2075" w:rsidRDefault="00056A0B" w:rsidP="00C15DE9">
            <w:pPr>
              <w:pStyle w:val="PSI-Normal"/>
            </w:pPr>
            <w:r w:rsidRPr="001F2075">
              <w:t>Fecha</w:t>
            </w:r>
          </w:p>
        </w:tc>
        <w:tc>
          <w:tcPr>
            <w:tcW w:w="2161" w:type="dxa"/>
            <w:shd w:val="clear" w:color="auto" w:fill="FBD4B4"/>
          </w:tcPr>
          <w:p w14:paraId="1EB595AC" w14:textId="77777777" w:rsidR="00056A0B" w:rsidRPr="001F2075" w:rsidRDefault="00056A0B" w:rsidP="00C15DE9">
            <w:pPr>
              <w:pStyle w:val="PSI-Normal"/>
            </w:pPr>
            <w:r w:rsidRPr="001F2075">
              <w:t>Etapa</w:t>
            </w:r>
          </w:p>
        </w:tc>
        <w:tc>
          <w:tcPr>
            <w:tcW w:w="2161" w:type="dxa"/>
            <w:shd w:val="clear" w:color="auto" w:fill="FBD4B4"/>
          </w:tcPr>
          <w:p w14:paraId="373B9E1C" w14:textId="77777777" w:rsidR="00056A0B" w:rsidRPr="001F2075" w:rsidRDefault="00056A0B" w:rsidP="00C15DE9">
            <w:pPr>
              <w:pStyle w:val="PSI-Normal"/>
            </w:pPr>
            <w:r w:rsidRPr="001F2075">
              <w:t>Responsable</w:t>
            </w:r>
          </w:p>
        </w:tc>
        <w:tc>
          <w:tcPr>
            <w:tcW w:w="2161" w:type="dxa"/>
            <w:shd w:val="clear" w:color="auto" w:fill="FBD4B4"/>
          </w:tcPr>
          <w:p w14:paraId="052D5B9C" w14:textId="77777777" w:rsidR="00056A0B" w:rsidRPr="001F2075" w:rsidRDefault="00056A0B" w:rsidP="00C15DE9">
            <w:pPr>
              <w:pStyle w:val="PSI-Normal"/>
            </w:pPr>
            <w:r w:rsidRPr="001F2075">
              <w:t>Comentario</w:t>
            </w:r>
          </w:p>
        </w:tc>
      </w:tr>
      <w:tr w:rsidR="00056A0B" w:rsidRPr="00B7300E" w14:paraId="1E0D5C84" w14:textId="77777777" w:rsidTr="002604A8">
        <w:tc>
          <w:tcPr>
            <w:tcW w:w="2161" w:type="dxa"/>
            <w:shd w:val="clear" w:color="auto" w:fill="auto"/>
          </w:tcPr>
          <w:p w14:paraId="46AE9AEC" w14:textId="77777777" w:rsidR="00056A0B" w:rsidRPr="001F2075" w:rsidRDefault="00056A0B" w:rsidP="00C15DE9">
            <w:pPr>
              <w:pStyle w:val="PSI-Normal"/>
            </w:pPr>
            <w:r w:rsidRPr="001F2075">
              <w:t>20/09/2024</w:t>
            </w:r>
          </w:p>
        </w:tc>
        <w:tc>
          <w:tcPr>
            <w:tcW w:w="2161" w:type="dxa"/>
            <w:shd w:val="clear" w:color="auto" w:fill="auto"/>
          </w:tcPr>
          <w:p w14:paraId="337A2108" w14:textId="77777777" w:rsidR="00056A0B" w:rsidRPr="001F2075" w:rsidRDefault="00056A0B" w:rsidP="00C15DE9">
            <w:pPr>
              <w:pStyle w:val="PSI-Normal"/>
            </w:pPr>
            <w:r w:rsidRPr="001F2075">
              <w:t>Fase Elaboración 1,</w:t>
            </w:r>
          </w:p>
          <w:p w14:paraId="6F520CD1" w14:textId="77777777" w:rsidR="00056A0B" w:rsidRPr="001F2075" w:rsidRDefault="00056A0B" w:rsidP="00C15DE9">
            <w:pPr>
              <w:pStyle w:val="PSI-Normal"/>
            </w:pPr>
            <w:r w:rsidRPr="001F2075">
              <w:t>Iteración 1</w:t>
            </w:r>
          </w:p>
        </w:tc>
        <w:tc>
          <w:tcPr>
            <w:tcW w:w="2161" w:type="dxa"/>
            <w:shd w:val="clear" w:color="auto" w:fill="auto"/>
          </w:tcPr>
          <w:p w14:paraId="39C290C2" w14:textId="736DF935" w:rsidR="00056A0B" w:rsidRPr="001F2075" w:rsidRDefault="00CD7DD2" w:rsidP="00C15DE9">
            <w:pPr>
              <w:pStyle w:val="PSI-Normal"/>
            </w:pPr>
            <w:r w:rsidRPr="001F2075">
              <w:t>Administradores de Configuración</w:t>
            </w:r>
          </w:p>
        </w:tc>
        <w:tc>
          <w:tcPr>
            <w:tcW w:w="2161" w:type="dxa"/>
            <w:shd w:val="clear" w:color="auto" w:fill="auto"/>
          </w:tcPr>
          <w:p w14:paraId="78382C6D" w14:textId="77777777" w:rsidR="00056A0B" w:rsidRPr="001F2075" w:rsidRDefault="00056A0B" w:rsidP="00C15DE9">
            <w:pPr>
              <w:pStyle w:val="PSI-Normal"/>
            </w:pPr>
            <w:r w:rsidRPr="001F2075">
              <w:t>Se encuentra en proceso de ejecución el plan de respuesta al riesgo.</w:t>
            </w:r>
          </w:p>
        </w:tc>
      </w:tr>
      <w:tr w:rsidR="00401993" w:rsidRPr="00B7300E" w14:paraId="6930D99C" w14:textId="77777777" w:rsidTr="002604A8">
        <w:tc>
          <w:tcPr>
            <w:tcW w:w="2161" w:type="dxa"/>
            <w:shd w:val="clear" w:color="auto" w:fill="auto"/>
          </w:tcPr>
          <w:p w14:paraId="0B865F07" w14:textId="742B9DC5" w:rsidR="00401993" w:rsidRPr="001F2075" w:rsidRDefault="00401993" w:rsidP="00C15DE9">
            <w:pPr>
              <w:pStyle w:val="PSI-Normal"/>
            </w:pPr>
            <w:r>
              <w:t>23/09/2024</w:t>
            </w:r>
          </w:p>
        </w:tc>
        <w:tc>
          <w:tcPr>
            <w:tcW w:w="2161" w:type="dxa"/>
            <w:shd w:val="clear" w:color="auto" w:fill="auto"/>
          </w:tcPr>
          <w:p w14:paraId="3CF84B7C" w14:textId="6A44F016" w:rsidR="00401993" w:rsidRPr="001F2075" w:rsidRDefault="00401993" w:rsidP="00C15DE9">
            <w:pPr>
              <w:pStyle w:val="PSI-Normal"/>
            </w:pPr>
            <w:r>
              <w:t>Fase Elaboración 1, Cierre Iteración 1</w:t>
            </w:r>
          </w:p>
        </w:tc>
        <w:tc>
          <w:tcPr>
            <w:tcW w:w="2161" w:type="dxa"/>
            <w:shd w:val="clear" w:color="auto" w:fill="auto"/>
          </w:tcPr>
          <w:p w14:paraId="1C74B9E0" w14:textId="492ED52D" w:rsidR="00401993" w:rsidRPr="001F2075" w:rsidRDefault="00401993" w:rsidP="00C15DE9">
            <w:pPr>
              <w:pStyle w:val="PSI-Normal"/>
            </w:pPr>
            <w:r>
              <w:t>Administradores de Configuración</w:t>
            </w:r>
          </w:p>
        </w:tc>
        <w:tc>
          <w:tcPr>
            <w:tcW w:w="2161" w:type="dxa"/>
            <w:shd w:val="clear" w:color="auto" w:fill="auto"/>
          </w:tcPr>
          <w:p w14:paraId="450B9A72" w14:textId="0AA3839C" w:rsidR="00401993" w:rsidRPr="001F2075" w:rsidRDefault="00401993" w:rsidP="00C15DE9">
            <w:pPr>
              <w:pStyle w:val="PSI-Normal"/>
            </w:pPr>
            <w:r>
              <w:t>Se mantiene al día el resguardo de la información.</w:t>
            </w:r>
          </w:p>
        </w:tc>
      </w:tr>
    </w:tbl>
    <w:p w14:paraId="65FC05EF" w14:textId="77777777" w:rsidR="00056A0B" w:rsidRDefault="00056A0B" w:rsidP="00C15DE9">
      <w:pPr>
        <w:pStyle w:val="PSI-Normal"/>
      </w:pPr>
    </w:p>
    <w:p w14:paraId="107C9D63" w14:textId="3BF23DB8" w:rsidR="00056A0B" w:rsidRDefault="00056A0B" w:rsidP="00056A0B">
      <w:pPr>
        <w:pStyle w:val="PSI-Ttulo1"/>
      </w:pPr>
      <w:bookmarkStart w:id="19" w:name="_Toc178029289"/>
      <w:r>
        <w:t>&lt;Referencia RK</w:t>
      </w:r>
      <w:r w:rsidR="00D921D2">
        <w:t>20</w:t>
      </w:r>
      <w:r>
        <w:t>&gt;</w:t>
      </w:r>
      <w:bookmarkEnd w:id="19"/>
    </w:p>
    <w:p w14:paraId="17AE8BB3" w14:textId="77777777" w:rsidR="00056A0B" w:rsidRDefault="00056A0B" w:rsidP="00056A0B">
      <w:pPr>
        <w:pStyle w:val="PSI-Ttulo2"/>
      </w:pPr>
      <w:bookmarkStart w:id="20" w:name="_Toc178029290"/>
      <w:r w:rsidRPr="00B7300E">
        <w:t>Identificación</w:t>
      </w:r>
      <w:bookmarkEnd w:id="20"/>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8"/>
        <w:gridCol w:w="1199"/>
        <w:gridCol w:w="191"/>
        <w:gridCol w:w="1398"/>
        <w:gridCol w:w="2788"/>
      </w:tblGrid>
      <w:tr w:rsidR="00056A0B" w:rsidRPr="00B7300E" w14:paraId="7CD99CBE" w14:textId="77777777" w:rsidTr="002604A8">
        <w:trPr>
          <w:trHeight w:val="335"/>
        </w:trPr>
        <w:tc>
          <w:tcPr>
            <w:tcW w:w="3178" w:type="dxa"/>
            <w:shd w:val="clear" w:color="auto" w:fill="FBD4B4"/>
          </w:tcPr>
          <w:p w14:paraId="1E32165D" w14:textId="77777777" w:rsidR="00056A0B" w:rsidRPr="001F2075" w:rsidRDefault="00056A0B" w:rsidP="00C15DE9">
            <w:pPr>
              <w:pStyle w:val="PSI-Normal"/>
            </w:pPr>
            <w:r w:rsidRPr="001F2075">
              <w:t>Número de Referencia</w:t>
            </w:r>
          </w:p>
        </w:tc>
        <w:tc>
          <w:tcPr>
            <w:tcW w:w="2788" w:type="dxa"/>
            <w:gridSpan w:val="3"/>
            <w:shd w:val="clear" w:color="auto" w:fill="FBD4B4"/>
          </w:tcPr>
          <w:p w14:paraId="0290BA71" w14:textId="77777777" w:rsidR="00056A0B" w:rsidRPr="001F2075" w:rsidRDefault="00056A0B" w:rsidP="00C15DE9">
            <w:pPr>
              <w:pStyle w:val="PSI-Normal"/>
            </w:pPr>
            <w:r w:rsidRPr="001F2075">
              <w:t>Fecha de Identificación</w:t>
            </w:r>
          </w:p>
        </w:tc>
        <w:tc>
          <w:tcPr>
            <w:tcW w:w="2788" w:type="dxa"/>
            <w:shd w:val="clear" w:color="auto" w:fill="FBD4B4"/>
          </w:tcPr>
          <w:p w14:paraId="054D2D90" w14:textId="77777777" w:rsidR="00056A0B" w:rsidRPr="001F2075" w:rsidRDefault="00056A0B" w:rsidP="00C15DE9">
            <w:pPr>
              <w:pStyle w:val="PSI-Normal"/>
            </w:pPr>
            <w:r w:rsidRPr="001F2075">
              <w:t>Etapa</w:t>
            </w:r>
          </w:p>
        </w:tc>
      </w:tr>
      <w:tr w:rsidR="00056A0B" w:rsidRPr="00B7300E" w14:paraId="0F0B1218" w14:textId="77777777" w:rsidTr="002604A8">
        <w:trPr>
          <w:trHeight w:val="335"/>
        </w:trPr>
        <w:tc>
          <w:tcPr>
            <w:tcW w:w="3178" w:type="dxa"/>
            <w:shd w:val="clear" w:color="auto" w:fill="auto"/>
          </w:tcPr>
          <w:p w14:paraId="435F1508" w14:textId="2BBBECD0" w:rsidR="00056A0B" w:rsidRPr="001F2075" w:rsidRDefault="00056A0B" w:rsidP="00C15DE9">
            <w:pPr>
              <w:pStyle w:val="PSI-Normal"/>
            </w:pPr>
            <w:r w:rsidRPr="001F2075">
              <w:t>RK</w:t>
            </w:r>
            <w:r w:rsidR="008B57E9">
              <w:t>20</w:t>
            </w:r>
          </w:p>
        </w:tc>
        <w:tc>
          <w:tcPr>
            <w:tcW w:w="2788" w:type="dxa"/>
            <w:gridSpan w:val="3"/>
            <w:shd w:val="clear" w:color="auto" w:fill="auto"/>
          </w:tcPr>
          <w:p w14:paraId="31B6B3BE" w14:textId="77777777" w:rsidR="00056A0B" w:rsidRPr="001F2075" w:rsidRDefault="00056A0B" w:rsidP="00C15DE9">
            <w:pPr>
              <w:pStyle w:val="PSI-Normal"/>
            </w:pPr>
            <w:r w:rsidRPr="001F2075">
              <w:t>8/09/2024</w:t>
            </w:r>
          </w:p>
        </w:tc>
        <w:tc>
          <w:tcPr>
            <w:tcW w:w="2788" w:type="dxa"/>
            <w:shd w:val="clear" w:color="auto" w:fill="auto"/>
          </w:tcPr>
          <w:p w14:paraId="491A3FB6" w14:textId="58859F51" w:rsidR="00056A0B" w:rsidRPr="001F2075" w:rsidRDefault="005D05BD" w:rsidP="00C15DE9">
            <w:pPr>
              <w:pStyle w:val="PSI-Normal"/>
            </w:pPr>
            <w:r>
              <w:t>Fase Inicio</w:t>
            </w:r>
          </w:p>
        </w:tc>
      </w:tr>
      <w:tr w:rsidR="00056A0B" w:rsidRPr="00B7300E" w14:paraId="41D9FB58" w14:textId="77777777" w:rsidTr="002604A8">
        <w:tc>
          <w:tcPr>
            <w:tcW w:w="4568" w:type="dxa"/>
            <w:gridSpan w:val="3"/>
            <w:shd w:val="clear" w:color="auto" w:fill="FBD4B4"/>
          </w:tcPr>
          <w:p w14:paraId="36C1E88E" w14:textId="77777777" w:rsidR="00056A0B" w:rsidRPr="001F2075" w:rsidRDefault="00056A0B" w:rsidP="00C15DE9">
            <w:pPr>
              <w:pStyle w:val="PSI-Normal"/>
            </w:pPr>
            <w:r w:rsidRPr="001F2075">
              <w:t>Nombre del Riesgo</w:t>
            </w:r>
          </w:p>
        </w:tc>
        <w:tc>
          <w:tcPr>
            <w:tcW w:w="4186" w:type="dxa"/>
            <w:gridSpan w:val="2"/>
            <w:shd w:val="clear" w:color="auto" w:fill="FBD4B4"/>
          </w:tcPr>
          <w:p w14:paraId="48034E27" w14:textId="77777777" w:rsidR="00056A0B" w:rsidRPr="001F2075" w:rsidRDefault="00056A0B" w:rsidP="00C15DE9">
            <w:pPr>
              <w:pStyle w:val="PSI-Normal"/>
            </w:pPr>
            <w:r w:rsidRPr="001F2075">
              <w:t>Categoría</w:t>
            </w:r>
          </w:p>
        </w:tc>
      </w:tr>
      <w:tr w:rsidR="00D921D2" w:rsidRPr="00B7300E" w14:paraId="79F6015E" w14:textId="77777777" w:rsidTr="001A53F4">
        <w:tc>
          <w:tcPr>
            <w:tcW w:w="4568" w:type="dxa"/>
            <w:gridSpan w:val="3"/>
            <w:shd w:val="clear" w:color="auto" w:fill="auto"/>
            <w:vAlign w:val="center"/>
          </w:tcPr>
          <w:p w14:paraId="628C3C41" w14:textId="7C0C4A2A" w:rsidR="00D921D2" w:rsidRPr="001F2075" w:rsidRDefault="00D921D2" w:rsidP="00C15DE9">
            <w:pPr>
              <w:pStyle w:val="PSI-Normal"/>
            </w:pPr>
            <w:r w:rsidRPr="001F2075">
              <w:t>Falta de Tiempo por trabajo/carga horaria</w:t>
            </w:r>
          </w:p>
        </w:tc>
        <w:tc>
          <w:tcPr>
            <w:tcW w:w="4186" w:type="dxa"/>
            <w:gridSpan w:val="2"/>
            <w:shd w:val="clear" w:color="auto" w:fill="auto"/>
            <w:vAlign w:val="center"/>
          </w:tcPr>
          <w:p w14:paraId="38F068EC" w14:textId="7E78A376" w:rsidR="00D921D2" w:rsidRPr="001F2075" w:rsidRDefault="00D921D2" w:rsidP="00C15DE9">
            <w:pPr>
              <w:pStyle w:val="PSI-Normal"/>
            </w:pPr>
            <w:r w:rsidRPr="001F2075">
              <w:t>Experiencia y Capacidad</w:t>
            </w:r>
          </w:p>
        </w:tc>
      </w:tr>
      <w:tr w:rsidR="00D921D2" w:rsidRPr="00B7300E" w14:paraId="19F0ABD2" w14:textId="77777777" w:rsidTr="002604A8">
        <w:tc>
          <w:tcPr>
            <w:tcW w:w="8754" w:type="dxa"/>
            <w:gridSpan w:val="5"/>
            <w:shd w:val="clear" w:color="auto" w:fill="FBD4B4"/>
          </w:tcPr>
          <w:p w14:paraId="6D9F78F8" w14:textId="77777777" w:rsidR="00D921D2" w:rsidRPr="001F2075" w:rsidRDefault="00D921D2" w:rsidP="00C15DE9">
            <w:pPr>
              <w:pStyle w:val="PSI-Normal"/>
            </w:pPr>
            <w:r w:rsidRPr="001F2075">
              <w:t>Descripción</w:t>
            </w:r>
          </w:p>
        </w:tc>
      </w:tr>
      <w:tr w:rsidR="00D921D2" w:rsidRPr="00B7300E" w14:paraId="2B81FF38" w14:textId="77777777" w:rsidTr="002604A8">
        <w:tc>
          <w:tcPr>
            <w:tcW w:w="8754" w:type="dxa"/>
            <w:gridSpan w:val="5"/>
            <w:shd w:val="clear" w:color="auto" w:fill="auto"/>
          </w:tcPr>
          <w:p w14:paraId="40FC5627" w14:textId="3B17BA9D" w:rsidR="00D921D2" w:rsidRPr="001F2075" w:rsidRDefault="00C15DE9" w:rsidP="00C15DE9">
            <w:pPr>
              <w:pStyle w:val="PSI-Normal"/>
            </w:pPr>
            <w:r>
              <w:t>Dado que todos los integrantes del equipo OSLO tienen jornadas laborales de 7 horas de lunes a viernes, podría suceder que no se realicen todas las tareas planificadas para la iteración definida en el momento, lo que ocasionaría atrasos en las entregas en la planificación y el no cumplimiento total de la iteración</w:t>
            </w:r>
            <w:r>
              <w:t>.</w:t>
            </w:r>
          </w:p>
        </w:tc>
      </w:tr>
      <w:tr w:rsidR="00D921D2" w:rsidRPr="00B7300E" w14:paraId="3A6214CD" w14:textId="77777777" w:rsidTr="002604A8">
        <w:tc>
          <w:tcPr>
            <w:tcW w:w="4377" w:type="dxa"/>
            <w:gridSpan w:val="2"/>
            <w:shd w:val="clear" w:color="auto" w:fill="FBD4B4"/>
          </w:tcPr>
          <w:p w14:paraId="3528D425" w14:textId="77777777" w:rsidR="00D921D2" w:rsidRPr="001F2075" w:rsidRDefault="00D921D2" w:rsidP="00C15DE9">
            <w:pPr>
              <w:pStyle w:val="PSI-Normal"/>
            </w:pPr>
            <w:r w:rsidRPr="001F2075">
              <w:t>Estado del Riesgo (Activo, Cerrado)</w:t>
            </w:r>
          </w:p>
        </w:tc>
        <w:tc>
          <w:tcPr>
            <w:tcW w:w="4377" w:type="dxa"/>
            <w:gridSpan w:val="3"/>
            <w:shd w:val="clear" w:color="auto" w:fill="auto"/>
          </w:tcPr>
          <w:p w14:paraId="7A5F703F" w14:textId="77777777" w:rsidR="00D921D2" w:rsidRPr="001F2075" w:rsidRDefault="00D921D2" w:rsidP="00C15DE9">
            <w:pPr>
              <w:pStyle w:val="PSI-Normal"/>
            </w:pPr>
            <w:r w:rsidRPr="001F2075">
              <w:t>Activo</w:t>
            </w:r>
          </w:p>
        </w:tc>
      </w:tr>
    </w:tbl>
    <w:p w14:paraId="0E591D12" w14:textId="77777777" w:rsidR="00056A0B" w:rsidRDefault="00056A0B" w:rsidP="00442945">
      <w:pPr>
        <w:pStyle w:val="PSI-Ttulo2"/>
        <w:ind w:left="0" w:firstLine="0"/>
      </w:pPr>
      <w:bookmarkStart w:id="21" w:name="_Toc178029291"/>
      <w:r>
        <w:t>Análisis</w:t>
      </w:r>
      <w:bookmarkEnd w:id="21"/>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6"/>
        <w:gridCol w:w="2813"/>
        <w:gridCol w:w="2765"/>
      </w:tblGrid>
      <w:tr w:rsidR="00056A0B" w:rsidRPr="00B7300E" w14:paraId="18831A39" w14:textId="77777777" w:rsidTr="002604A8">
        <w:tc>
          <w:tcPr>
            <w:tcW w:w="3176" w:type="dxa"/>
            <w:shd w:val="clear" w:color="auto" w:fill="FBD4B4"/>
          </w:tcPr>
          <w:p w14:paraId="0BBCF636" w14:textId="77777777" w:rsidR="00056A0B" w:rsidRPr="001F2075" w:rsidRDefault="00056A0B" w:rsidP="00C15DE9">
            <w:pPr>
              <w:pStyle w:val="PSI-Normal"/>
            </w:pPr>
            <w:r w:rsidRPr="001F2075">
              <w:t>Impacto</w:t>
            </w:r>
          </w:p>
        </w:tc>
        <w:tc>
          <w:tcPr>
            <w:tcW w:w="2813" w:type="dxa"/>
            <w:shd w:val="clear" w:color="auto" w:fill="FBD4B4"/>
          </w:tcPr>
          <w:p w14:paraId="6B3E31B5" w14:textId="77777777" w:rsidR="00056A0B" w:rsidRPr="001F2075" w:rsidRDefault="00056A0B" w:rsidP="00C15DE9">
            <w:pPr>
              <w:pStyle w:val="PSI-Normal"/>
            </w:pPr>
            <w:r w:rsidRPr="001F2075">
              <w:t>Probabilidad</w:t>
            </w:r>
          </w:p>
        </w:tc>
        <w:tc>
          <w:tcPr>
            <w:tcW w:w="2765" w:type="dxa"/>
            <w:shd w:val="clear" w:color="auto" w:fill="FBD4B4"/>
          </w:tcPr>
          <w:p w14:paraId="4C05E085" w14:textId="77777777" w:rsidR="00056A0B" w:rsidRPr="001F2075" w:rsidRDefault="00056A0B" w:rsidP="00C15DE9">
            <w:pPr>
              <w:pStyle w:val="PSI-Normal"/>
            </w:pPr>
            <w:r w:rsidRPr="001F2075">
              <w:t>Factor</w:t>
            </w:r>
          </w:p>
        </w:tc>
      </w:tr>
      <w:tr w:rsidR="00056A0B" w:rsidRPr="00B7300E" w14:paraId="70B69497" w14:textId="77777777" w:rsidTr="002604A8">
        <w:tc>
          <w:tcPr>
            <w:tcW w:w="3176" w:type="dxa"/>
            <w:shd w:val="clear" w:color="auto" w:fill="auto"/>
          </w:tcPr>
          <w:p w14:paraId="7891B041" w14:textId="77777777" w:rsidR="00056A0B" w:rsidRPr="001F2075" w:rsidRDefault="00056A0B" w:rsidP="00C15DE9">
            <w:pPr>
              <w:pStyle w:val="PSI-Normal"/>
            </w:pPr>
            <w:r w:rsidRPr="001F2075">
              <w:t>4</w:t>
            </w:r>
          </w:p>
        </w:tc>
        <w:tc>
          <w:tcPr>
            <w:tcW w:w="2813" w:type="dxa"/>
            <w:shd w:val="clear" w:color="auto" w:fill="auto"/>
          </w:tcPr>
          <w:p w14:paraId="0823AC9F" w14:textId="790C0E7F" w:rsidR="00056A0B" w:rsidRPr="001F2075" w:rsidRDefault="00D921D2" w:rsidP="00C15DE9">
            <w:pPr>
              <w:pStyle w:val="PSI-Normal"/>
            </w:pPr>
            <w:r w:rsidRPr="001F2075">
              <w:t>60</w:t>
            </w:r>
            <w:r w:rsidR="00056A0B" w:rsidRPr="001F2075">
              <w:t>%</w:t>
            </w:r>
          </w:p>
        </w:tc>
        <w:tc>
          <w:tcPr>
            <w:tcW w:w="2765" w:type="dxa"/>
            <w:shd w:val="clear" w:color="auto" w:fill="auto"/>
          </w:tcPr>
          <w:p w14:paraId="5BA1FEBE" w14:textId="6BCE31DF" w:rsidR="00056A0B" w:rsidRPr="001F2075" w:rsidRDefault="00056A0B" w:rsidP="00C15DE9">
            <w:pPr>
              <w:pStyle w:val="PSI-Normal"/>
            </w:pPr>
            <w:r w:rsidRPr="001F2075">
              <w:t>2</w:t>
            </w:r>
            <w:r w:rsidR="00D921D2" w:rsidRPr="001F2075">
              <w:t>40</w:t>
            </w:r>
          </w:p>
        </w:tc>
      </w:tr>
      <w:tr w:rsidR="00056A0B" w:rsidRPr="00B7300E" w14:paraId="744327B3" w14:textId="77777777" w:rsidTr="002604A8">
        <w:tc>
          <w:tcPr>
            <w:tcW w:w="8754" w:type="dxa"/>
            <w:gridSpan w:val="3"/>
            <w:shd w:val="clear" w:color="auto" w:fill="FBD4B4"/>
          </w:tcPr>
          <w:p w14:paraId="276F4F55" w14:textId="77777777" w:rsidR="00056A0B" w:rsidRPr="001F2075" w:rsidRDefault="00056A0B" w:rsidP="00C15DE9">
            <w:pPr>
              <w:pStyle w:val="PSI-Normal"/>
            </w:pPr>
            <w:r w:rsidRPr="001F2075">
              <w:t>Causas</w:t>
            </w:r>
          </w:p>
        </w:tc>
      </w:tr>
      <w:tr w:rsidR="00D921D2" w:rsidRPr="00B7300E" w14:paraId="537E7BFB" w14:textId="77777777" w:rsidTr="008D79B5">
        <w:tc>
          <w:tcPr>
            <w:tcW w:w="8754" w:type="dxa"/>
            <w:gridSpan w:val="3"/>
            <w:shd w:val="clear" w:color="auto" w:fill="auto"/>
            <w:vAlign w:val="center"/>
          </w:tcPr>
          <w:p w14:paraId="4F56E43B" w14:textId="75FAFF21" w:rsidR="00D921D2" w:rsidRPr="001F2075" w:rsidRDefault="00D921D2" w:rsidP="00C15DE9">
            <w:pPr>
              <w:pStyle w:val="PSI-Normal"/>
            </w:pPr>
            <w:r w:rsidRPr="001F2075">
              <w:t>Los cuatro integrantes de grupo OSLO, cumplen jornadas laborales de mas de 7 horas diarias de lunes a viernes</w:t>
            </w:r>
          </w:p>
        </w:tc>
      </w:tr>
      <w:tr w:rsidR="00D921D2" w:rsidRPr="00B7300E" w14:paraId="2FAE9465" w14:textId="77777777" w:rsidTr="002604A8">
        <w:tc>
          <w:tcPr>
            <w:tcW w:w="8754" w:type="dxa"/>
            <w:gridSpan w:val="3"/>
            <w:shd w:val="clear" w:color="auto" w:fill="FBD4B4"/>
          </w:tcPr>
          <w:p w14:paraId="36673024" w14:textId="77777777" w:rsidR="00D921D2" w:rsidRPr="001F2075" w:rsidRDefault="00D921D2" w:rsidP="00C15DE9">
            <w:pPr>
              <w:pStyle w:val="PSI-Normal"/>
            </w:pPr>
            <w:r w:rsidRPr="001F2075">
              <w:t>Síntomas</w:t>
            </w:r>
          </w:p>
        </w:tc>
      </w:tr>
      <w:tr w:rsidR="00D921D2" w:rsidRPr="00B7300E" w14:paraId="5815F517" w14:textId="77777777" w:rsidTr="002604A8">
        <w:tc>
          <w:tcPr>
            <w:tcW w:w="8754" w:type="dxa"/>
            <w:gridSpan w:val="3"/>
            <w:shd w:val="clear" w:color="auto" w:fill="auto"/>
            <w:vAlign w:val="center"/>
          </w:tcPr>
          <w:p w14:paraId="577FACD3" w14:textId="6F078630" w:rsidR="00D921D2" w:rsidRPr="001F2075" w:rsidRDefault="00D921D2" w:rsidP="00C15DE9">
            <w:pPr>
              <w:pStyle w:val="PSI-Normal"/>
            </w:pPr>
            <w:r w:rsidRPr="001F2075">
              <w:t xml:space="preserve">Las tareas se cumplen con los tiempos muy ajustados, antes las fechas previstas de presentación. </w:t>
            </w:r>
          </w:p>
        </w:tc>
      </w:tr>
    </w:tbl>
    <w:p w14:paraId="47511B60" w14:textId="77F00537" w:rsidR="00442945" w:rsidRDefault="00442945" w:rsidP="00401993">
      <w:pPr>
        <w:ind w:left="0" w:firstLine="0"/>
      </w:pPr>
    </w:p>
    <w:p w14:paraId="4E04FABA" w14:textId="600B8BF1" w:rsidR="0051152E" w:rsidRDefault="0051152E" w:rsidP="00401993">
      <w:pPr>
        <w:ind w:left="0" w:firstLine="0"/>
      </w:pPr>
    </w:p>
    <w:p w14:paraId="360491D1" w14:textId="5C4855C4" w:rsidR="0051152E" w:rsidRDefault="0051152E" w:rsidP="00401993">
      <w:pPr>
        <w:ind w:left="0" w:firstLine="0"/>
      </w:pPr>
    </w:p>
    <w:p w14:paraId="5E0F1B8A" w14:textId="35D899DF" w:rsidR="0051152E" w:rsidRDefault="0051152E" w:rsidP="00401993">
      <w:pPr>
        <w:ind w:left="0" w:firstLine="0"/>
      </w:pPr>
    </w:p>
    <w:p w14:paraId="5193D20F" w14:textId="5FF037C5" w:rsidR="0051152E" w:rsidRDefault="0051152E" w:rsidP="00401993">
      <w:pPr>
        <w:ind w:left="0" w:firstLine="0"/>
      </w:pPr>
    </w:p>
    <w:p w14:paraId="1D98614D" w14:textId="77777777" w:rsidR="0051152E" w:rsidRDefault="0051152E" w:rsidP="00401993">
      <w:pPr>
        <w:ind w:left="0" w:firstLine="0"/>
      </w:pPr>
    </w:p>
    <w:p w14:paraId="06C7D8EF" w14:textId="6651DC75" w:rsidR="00056A0B" w:rsidRDefault="00056A0B" w:rsidP="00442945">
      <w:pPr>
        <w:pStyle w:val="PSI-Ttulo2"/>
        <w:ind w:left="0" w:firstLine="0"/>
      </w:pPr>
      <w:bookmarkStart w:id="22" w:name="_Toc178029292"/>
      <w:r>
        <w:lastRenderedPageBreak/>
        <w:t>Plan de Riesgos</w:t>
      </w:r>
      <w:bookmarkEnd w:id="22"/>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056A0B" w:rsidRPr="00B7300E" w14:paraId="1FAD8534" w14:textId="77777777" w:rsidTr="002604A8">
        <w:tc>
          <w:tcPr>
            <w:tcW w:w="2660" w:type="dxa"/>
            <w:shd w:val="clear" w:color="auto" w:fill="FBD4B4"/>
          </w:tcPr>
          <w:p w14:paraId="3BD9F3AF" w14:textId="77777777" w:rsidR="00056A0B" w:rsidRPr="001F2075" w:rsidRDefault="00056A0B" w:rsidP="00C15DE9">
            <w:pPr>
              <w:pStyle w:val="PSI-Normal"/>
            </w:pPr>
            <w:r w:rsidRPr="001F2075">
              <w:t>Estrategia de Respuesta</w:t>
            </w:r>
          </w:p>
        </w:tc>
        <w:tc>
          <w:tcPr>
            <w:tcW w:w="1701" w:type="dxa"/>
            <w:shd w:val="clear" w:color="auto" w:fill="FBD4B4"/>
          </w:tcPr>
          <w:p w14:paraId="33665685" w14:textId="77777777" w:rsidR="00056A0B" w:rsidRPr="001F2075" w:rsidRDefault="00056A0B" w:rsidP="00C15DE9">
            <w:pPr>
              <w:pStyle w:val="PSI-Normal"/>
            </w:pPr>
            <w:r w:rsidRPr="001F2075">
              <w:t>Responsable</w:t>
            </w:r>
          </w:p>
        </w:tc>
        <w:tc>
          <w:tcPr>
            <w:tcW w:w="2693" w:type="dxa"/>
            <w:shd w:val="clear" w:color="auto" w:fill="FBD4B4"/>
          </w:tcPr>
          <w:p w14:paraId="7811ECE7" w14:textId="77777777" w:rsidR="00056A0B" w:rsidRPr="001F2075" w:rsidRDefault="00056A0B" w:rsidP="00C15DE9">
            <w:pPr>
              <w:pStyle w:val="PSI-Normal"/>
            </w:pPr>
            <w:r w:rsidRPr="001F2075">
              <w:t>Respuesta al Riesgo</w:t>
            </w:r>
          </w:p>
        </w:tc>
        <w:tc>
          <w:tcPr>
            <w:tcW w:w="1701" w:type="dxa"/>
            <w:shd w:val="clear" w:color="auto" w:fill="FBD4B4"/>
          </w:tcPr>
          <w:p w14:paraId="62BA49C9" w14:textId="77777777" w:rsidR="00056A0B" w:rsidRPr="001F2075" w:rsidRDefault="00056A0B" w:rsidP="00C15DE9">
            <w:pPr>
              <w:pStyle w:val="PSI-Normal"/>
            </w:pPr>
            <w:r w:rsidRPr="001F2075">
              <w:t>Etapa</w:t>
            </w:r>
          </w:p>
        </w:tc>
      </w:tr>
      <w:tr w:rsidR="00056A0B" w:rsidRPr="00B7300E" w14:paraId="630296EA" w14:textId="77777777" w:rsidTr="002604A8">
        <w:tc>
          <w:tcPr>
            <w:tcW w:w="2660" w:type="dxa"/>
            <w:shd w:val="clear" w:color="auto" w:fill="auto"/>
          </w:tcPr>
          <w:p w14:paraId="5EDBE5EB" w14:textId="7541EE28" w:rsidR="00056A0B" w:rsidRPr="001F2075" w:rsidRDefault="00D921D2" w:rsidP="00C15DE9">
            <w:pPr>
              <w:pStyle w:val="PSI-Normal"/>
            </w:pPr>
            <w:r w:rsidRPr="001F2075">
              <w:t>Mitigar</w:t>
            </w:r>
          </w:p>
        </w:tc>
        <w:tc>
          <w:tcPr>
            <w:tcW w:w="1701" w:type="dxa"/>
            <w:shd w:val="clear" w:color="auto" w:fill="auto"/>
          </w:tcPr>
          <w:p w14:paraId="6AB2281E" w14:textId="77777777" w:rsidR="00056A0B" w:rsidRPr="001F2075" w:rsidRDefault="004A27C1" w:rsidP="00C15DE9">
            <w:pPr>
              <w:pStyle w:val="PSI-Normal"/>
            </w:pPr>
            <w:r w:rsidRPr="001F2075">
              <w:t>Líder del Proyecto.</w:t>
            </w:r>
          </w:p>
          <w:p w14:paraId="351053E5" w14:textId="03B15209" w:rsidR="004A27C1" w:rsidRPr="001F2075" w:rsidRDefault="004A27C1" w:rsidP="00C15DE9">
            <w:pPr>
              <w:pStyle w:val="PSI-Normal"/>
            </w:pPr>
            <w:r w:rsidRPr="001F2075">
              <w:t>Cada uno de los integrantes del Equipo OSLO.</w:t>
            </w:r>
          </w:p>
        </w:tc>
        <w:tc>
          <w:tcPr>
            <w:tcW w:w="2693" w:type="dxa"/>
            <w:shd w:val="clear" w:color="auto" w:fill="auto"/>
          </w:tcPr>
          <w:p w14:paraId="3D330213" w14:textId="01763E95" w:rsidR="004A27C1" w:rsidRPr="001F2075" w:rsidRDefault="004A27C1" w:rsidP="008B57E9">
            <w:pPr>
              <w:pStyle w:val="PSI-Comentario"/>
            </w:pPr>
            <w:r w:rsidRPr="001F2075">
              <w:t>El equipo OSLO con la coordinación del Líder organizará las tareas en las iteraciones de tal forma que sean equitativas y con el tiempo suficiente para llegar a término en cada una.</w:t>
            </w:r>
          </w:p>
          <w:p w14:paraId="68E36BD7" w14:textId="77777777" w:rsidR="004A27C1" w:rsidRPr="001F2075" w:rsidRDefault="004A27C1" w:rsidP="008B57E9">
            <w:pPr>
              <w:pStyle w:val="PSI-Comentario"/>
            </w:pPr>
            <w:r w:rsidRPr="001F2075">
              <w:t xml:space="preserve">Mantener los días de reunión fijos para analizar el avance de las tareas de la iteración. </w:t>
            </w:r>
          </w:p>
          <w:p w14:paraId="77AD083E" w14:textId="77777777" w:rsidR="004A27C1" w:rsidRPr="001F2075" w:rsidRDefault="004A27C1" w:rsidP="008B57E9">
            <w:pPr>
              <w:pStyle w:val="PSI-Comentario"/>
            </w:pPr>
            <w:r w:rsidRPr="001F2075">
              <w:t>Trabajar en forma colaborativa en el equipo</w:t>
            </w:r>
          </w:p>
          <w:p w14:paraId="3814A682" w14:textId="44223D5E" w:rsidR="00056A0B" w:rsidRPr="001F2075" w:rsidRDefault="004A27C1" w:rsidP="008B57E9">
            <w:pPr>
              <w:pStyle w:val="PSI-Comentario"/>
            </w:pPr>
            <w:r w:rsidRPr="001F2075">
              <w:t>Informar con anticipación a los demás integrantes alguna posible ausencia temporal por cuestiones laborales que ya estén previstas.</w:t>
            </w:r>
          </w:p>
        </w:tc>
        <w:tc>
          <w:tcPr>
            <w:tcW w:w="1701" w:type="dxa"/>
            <w:shd w:val="clear" w:color="auto" w:fill="auto"/>
          </w:tcPr>
          <w:p w14:paraId="0B44A1DF" w14:textId="77777777" w:rsidR="00056A0B" w:rsidRPr="001F2075" w:rsidRDefault="00056A0B" w:rsidP="00C15DE9">
            <w:pPr>
              <w:pStyle w:val="PSI-Normal"/>
            </w:pPr>
            <w:r w:rsidRPr="001F2075">
              <w:t>Elaboración 1. Iteración 1</w:t>
            </w:r>
          </w:p>
        </w:tc>
      </w:tr>
      <w:tr w:rsidR="00401993" w:rsidRPr="00B7300E" w14:paraId="3919603B" w14:textId="77777777" w:rsidTr="002604A8">
        <w:tc>
          <w:tcPr>
            <w:tcW w:w="2660" w:type="dxa"/>
            <w:shd w:val="clear" w:color="auto" w:fill="auto"/>
          </w:tcPr>
          <w:p w14:paraId="7881B412" w14:textId="412AC954" w:rsidR="00401993" w:rsidRPr="001F2075" w:rsidRDefault="00401993" w:rsidP="00C15DE9">
            <w:pPr>
              <w:pStyle w:val="PSI-Normal"/>
            </w:pPr>
            <w:r>
              <w:t>Mitigar</w:t>
            </w:r>
          </w:p>
        </w:tc>
        <w:tc>
          <w:tcPr>
            <w:tcW w:w="1701" w:type="dxa"/>
            <w:shd w:val="clear" w:color="auto" w:fill="auto"/>
          </w:tcPr>
          <w:p w14:paraId="22E6165E" w14:textId="0982EA17" w:rsidR="00401993" w:rsidRPr="001F2075" w:rsidRDefault="00401993" w:rsidP="00C15DE9">
            <w:pPr>
              <w:pStyle w:val="PSI-Normal"/>
            </w:pPr>
            <w:r>
              <w:t>Lider del Proyecto</w:t>
            </w:r>
          </w:p>
        </w:tc>
        <w:tc>
          <w:tcPr>
            <w:tcW w:w="2693" w:type="dxa"/>
            <w:shd w:val="clear" w:color="auto" w:fill="auto"/>
          </w:tcPr>
          <w:p w14:paraId="7A3DFDCD" w14:textId="77777777" w:rsidR="00AA7D1C" w:rsidRDefault="00AA7D1C" w:rsidP="008B57E9">
            <w:pPr>
              <w:pStyle w:val="PSI-Comentario"/>
            </w:pPr>
            <w:r>
              <w:t>Se realiza la reunión semanal.</w:t>
            </w:r>
          </w:p>
          <w:p w14:paraId="3B0C9233" w14:textId="7501AFBA" w:rsidR="00AA7D1C" w:rsidRDefault="00AA7D1C" w:rsidP="008B57E9">
            <w:pPr>
              <w:pStyle w:val="PSI-Comentario"/>
            </w:pPr>
            <w:r>
              <w:t>Se listan las tareas de la Iteración y se asignan a cada integrante del equipo con previo acuerdo</w:t>
            </w:r>
          </w:p>
          <w:p w14:paraId="6FF4E97D" w14:textId="191BB77A" w:rsidR="00AA7D1C" w:rsidRPr="001F2075" w:rsidRDefault="00AA7D1C" w:rsidP="008B57E9">
            <w:pPr>
              <w:pStyle w:val="PSI-Comentario"/>
              <w:numPr>
                <w:ilvl w:val="0"/>
                <w:numId w:val="0"/>
              </w:numPr>
              <w:ind w:left="469"/>
            </w:pPr>
          </w:p>
        </w:tc>
        <w:tc>
          <w:tcPr>
            <w:tcW w:w="1701" w:type="dxa"/>
            <w:shd w:val="clear" w:color="auto" w:fill="auto"/>
          </w:tcPr>
          <w:p w14:paraId="748EA99B" w14:textId="77777777" w:rsidR="00401993" w:rsidRDefault="00AA7D1C" w:rsidP="00C15DE9">
            <w:pPr>
              <w:pStyle w:val="PSI-Normal"/>
            </w:pPr>
            <w:r>
              <w:t>Elaboración 1,</w:t>
            </w:r>
          </w:p>
          <w:p w14:paraId="21AE5C58" w14:textId="27DC3779" w:rsidR="00AA7D1C" w:rsidRPr="001F2075" w:rsidRDefault="00AA7D1C" w:rsidP="00C15DE9">
            <w:pPr>
              <w:pStyle w:val="PSI-Normal"/>
            </w:pPr>
            <w:r>
              <w:t>Iteración 2</w:t>
            </w:r>
          </w:p>
        </w:tc>
      </w:tr>
    </w:tbl>
    <w:p w14:paraId="4932445F" w14:textId="77777777" w:rsidR="00056A0B" w:rsidRDefault="00056A0B" w:rsidP="00442945">
      <w:pPr>
        <w:pStyle w:val="PSI-Ttulo2"/>
        <w:ind w:left="0" w:firstLine="0"/>
      </w:pPr>
      <w:bookmarkStart w:id="23" w:name="_Toc178029293"/>
      <w:r>
        <w:t>Seguimiento</w:t>
      </w:r>
      <w:bookmarkEnd w:id="23"/>
    </w:p>
    <w:tbl>
      <w:tblPr>
        <w:tblW w:w="86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161"/>
      </w:tblGrid>
      <w:tr w:rsidR="00056A0B" w:rsidRPr="00B7300E" w14:paraId="47F141C7" w14:textId="77777777" w:rsidTr="002604A8">
        <w:tc>
          <w:tcPr>
            <w:tcW w:w="2161" w:type="dxa"/>
            <w:shd w:val="clear" w:color="auto" w:fill="FBD4B4"/>
          </w:tcPr>
          <w:p w14:paraId="2875BFB6" w14:textId="77777777" w:rsidR="00056A0B" w:rsidRPr="001F2075" w:rsidRDefault="00056A0B" w:rsidP="00C15DE9">
            <w:pPr>
              <w:pStyle w:val="PSI-Normal"/>
            </w:pPr>
            <w:r w:rsidRPr="001F2075">
              <w:t>Fecha</w:t>
            </w:r>
          </w:p>
        </w:tc>
        <w:tc>
          <w:tcPr>
            <w:tcW w:w="2161" w:type="dxa"/>
            <w:shd w:val="clear" w:color="auto" w:fill="FBD4B4"/>
          </w:tcPr>
          <w:p w14:paraId="484882BB" w14:textId="77777777" w:rsidR="00056A0B" w:rsidRPr="001F2075" w:rsidRDefault="00056A0B" w:rsidP="00C15DE9">
            <w:pPr>
              <w:pStyle w:val="PSI-Normal"/>
            </w:pPr>
            <w:r w:rsidRPr="001F2075">
              <w:t>Etapa</w:t>
            </w:r>
          </w:p>
        </w:tc>
        <w:tc>
          <w:tcPr>
            <w:tcW w:w="2161" w:type="dxa"/>
            <w:shd w:val="clear" w:color="auto" w:fill="FBD4B4"/>
          </w:tcPr>
          <w:p w14:paraId="20CC2311" w14:textId="77777777" w:rsidR="00056A0B" w:rsidRPr="001F2075" w:rsidRDefault="00056A0B" w:rsidP="00C15DE9">
            <w:pPr>
              <w:pStyle w:val="PSI-Normal"/>
            </w:pPr>
            <w:r w:rsidRPr="001F2075">
              <w:t>Responsable</w:t>
            </w:r>
          </w:p>
        </w:tc>
        <w:tc>
          <w:tcPr>
            <w:tcW w:w="2161" w:type="dxa"/>
            <w:shd w:val="clear" w:color="auto" w:fill="FBD4B4"/>
          </w:tcPr>
          <w:p w14:paraId="526A0290" w14:textId="77777777" w:rsidR="00056A0B" w:rsidRPr="001F2075" w:rsidRDefault="00056A0B" w:rsidP="00C15DE9">
            <w:pPr>
              <w:pStyle w:val="PSI-Normal"/>
            </w:pPr>
            <w:r w:rsidRPr="001F2075">
              <w:t>Comentario</w:t>
            </w:r>
          </w:p>
        </w:tc>
      </w:tr>
      <w:tr w:rsidR="00056A0B" w:rsidRPr="00B7300E" w14:paraId="00FE38D4" w14:textId="77777777" w:rsidTr="002604A8">
        <w:tc>
          <w:tcPr>
            <w:tcW w:w="2161" w:type="dxa"/>
            <w:shd w:val="clear" w:color="auto" w:fill="auto"/>
          </w:tcPr>
          <w:p w14:paraId="0D75459D" w14:textId="77777777" w:rsidR="00056A0B" w:rsidRPr="001F2075" w:rsidRDefault="00056A0B" w:rsidP="00C15DE9">
            <w:pPr>
              <w:pStyle w:val="PSI-Normal"/>
            </w:pPr>
            <w:r w:rsidRPr="001F2075">
              <w:t>20/09/2024</w:t>
            </w:r>
          </w:p>
        </w:tc>
        <w:tc>
          <w:tcPr>
            <w:tcW w:w="2161" w:type="dxa"/>
            <w:shd w:val="clear" w:color="auto" w:fill="auto"/>
          </w:tcPr>
          <w:p w14:paraId="66FC551A" w14:textId="77777777" w:rsidR="00056A0B" w:rsidRPr="001F2075" w:rsidRDefault="00056A0B" w:rsidP="00C15DE9">
            <w:pPr>
              <w:pStyle w:val="PSI-Normal"/>
            </w:pPr>
            <w:r w:rsidRPr="001F2075">
              <w:t>Fase Elaboración 1,</w:t>
            </w:r>
          </w:p>
          <w:p w14:paraId="7959A1B4" w14:textId="77777777" w:rsidR="00056A0B" w:rsidRPr="001F2075" w:rsidRDefault="00056A0B" w:rsidP="00C15DE9">
            <w:pPr>
              <w:pStyle w:val="PSI-Normal"/>
            </w:pPr>
            <w:r w:rsidRPr="001F2075">
              <w:t>Iteración 1</w:t>
            </w:r>
          </w:p>
        </w:tc>
        <w:tc>
          <w:tcPr>
            <w:tcW w:w="2161" w:type="dxa"/>
            <w:shd w:val="clear" w:color="auto" w:fill="auto"/>
          </w:tcPr>
          <w:p w14:paraId="7E9D7FBB" w14:textId="72C7D08F" w:rsidR="00056A0B" w:rsidRPr="001F2075" w:rsidRDefault="00056A0B" w:rsidP="00C15DE9">
            <w:pPr>
              <w:pStyle w:val="PSI-Normal"/>
            </w:pPr>
            <w:r w:rsidRPr="001F2075">
              <w:t>Líder del Proyecto</w:t>
            </w:r>
            <w:r w:rsidR="004A27C1" w:rsidRPr="001F2075">
              <w:t>, Cada integrante del equipo OSLO.</w:t>
            </w:r>
          </w:p>
        </w:tc>
        <w:tc>
          <w:tcPr>
            <w:tcW w:w="2161" w:type="dxa"/>
            <w:shd w:val="clear" w:color="auto" w:fill="auto"/>
          </w:tcPr>
          <w:p w14:paraId="7B3A272F" w14:textId="77777777" w:rsidR="00056A0B" w:rsidRPr="001F2075" w:rsidRDefault="00056A0B" w:rsidP="00C15DE9">
            <w:pPr>
              <w:pStyle w:val="PSI-Normal"/>
            </w:pPr>
            <w:r w:rsidRPr="001F2075">
              <w:t>Se encuentra en proceso de ejecución el plan de respuesta al riesgo.</w:t>
            </w:r>
          </w:p>
        </w:tc>
      </w:tr>
      <w:tr w:rsidR="00401993" w:rsidRPr="00B7300E" w14:paraId="0BEBEDF8" w14:textId="77777777" w:rsidTr="002604A8">
        <w:tc>
          <w:tcPr>
            <w:tcW w:w="2161" w:type="dxa"/>
            <w:shd w:val="clear" w:color="auto" w:fill="auto"/>
          </w:tcPr>
          <w:p w14:paraId="05DA1966" w14:textId="69C3F80D" w:rsidR="00401993" w:rsidRPr="001F2075" w:rsidRDefault="00AA7D1C" w:rsidP="00C15DE9">
            <w:pPr>
              <w:pStyle w:val="PSI-Normal"/>
            </w:pPr>
            <w:r>
              <w:t>23/09/2024</w:t>
            </w:r>
          </w:p>
        </w:tc>
        <w:tc>
          <w:tcPr>
            <w:tcW w:w="2161" w:type="dxa"/>
            <w:shd w:val="clear" w:color="auto" w:fill="auto"/>
          </w:tcPr>
          <w:p w14:paraId="1B0D09AA" w14:textId="79B8F323" w:rsidR="00401993" w:rsidRPr="001F2075" w:rsidRDefault="00AA7D1C" w:rsidP="00C15DE9">
            <w:pPr>
              <w:pStyle w:val="PSI-Normal"/>
            </w:pPr>
            <w:r>
              <w:t xml:space="preserve">Fase Elaboración 1, </w:t>
            </w:r>
            <w:r w:rsidR="00AD3A3E">
              <w:t>Cierre de Iteración 1</w:t>
            </w:r>
          </w:p>
        </w:tc>
        <w:tc>
          <w:tcPr>
            <w:tcW w:w="2161" w:type="dxa"/>
            <w:shd w:val="clear" w:color="auto" w:fill="auto"/>
          </w:tcPr>
          <w:p w14:paraId="5E388DA8" w14:textId="6D338D15" w:rsidR="00401993" w:rsidRPr="001F2075" w:rsidRDefault="00AD3A3E" w:rsidP="00C15DE9">
            <w:pPr>
              <w:pStyle w:val="PSI-Normal"/>
            </w:pPr>
            <w:r>
              <w:t>Líder Proyecto</w:t>
            </w:r>
          </w:p>
        </w:tc>
        <w:tc>
          <w:tcPr>
            <w:tcW w:w="2161" w:type="dxa"/>
            <w:shd w:val="clear" w:color="auto" w:fill="auto"/>
          </w:tcPr>
          <w:p w14:paraId="3A9F4A23" w14:textId="1BDA585B" w:rsidR="00401993" w:rsidRPr="001F2075" w:rsidRDefault="00AD3A3E" w:rsidP="00C15DE9">
            <w:pPr>
              <w:pStyle w:val="PSI-Normal"/>
            </w:pPr>
            <w:r>
              <w:t>El riesgo ha sido mitigado exitosamente en esta iteración, según el plan de riesgo.</w:t>
            </w:r>
          </w:p>
        </w:tc>
      </w:tr>
    </w:tbl>
    <w:p w14:paraId="3ED5E557" w14:textId="6167F963" w:rsidR="00056A0B" w:rsidRDefault="00056A0B" w:rsidP="00C15DE9">
      <w:pPr>
        <w:pStyle w:val="PSI-Normal"/>
      </w:pPr>
    </w:p>
    <w:p w14:paraId="6479DF45" w14:textId="7698F0BD" w:rsidR="00056A0B" w:rsidRDefault="00056A0B" w:rsidP="00056A0B">
      <w:pPr>
        <w:pStyle w:val="PSI-Ttulo1"/>
      </w:pPr>
      <w:bookmarkStart w:id="24" w:name="_Toc178029294"/>
      <w:r>
        <w:lastRenderedPageBreak/>
        <w:t>&lt;Referencia RK4</w:t>
      </w:r>
      <w:r w:rsidR="004A27C1">
        <w:t>0</w:t>
      </w:r>
      <w:r>
        <w:t>&gt;</w:t>
      </w:r>
      <w:bookmarkEnd w:id="24"/>
    </w:p>
    <w:p w14:paraId="32775699" w14:textId="77777777" w:rsidR="00056A0B" w:rsidRDefault="00056A0B" w:rsidP="00056A0B">
      <w:pPr>
        <w:pStyle w:val="PSI-Ttulo2"/>
      </w:pPr>
      <w:bookmarkStart w:id="25" w:name="_Toc178029295"/>
      <w:r w:rsidRPr="00B7300E">
        <w:t>Identificación</w:t>
      </w:r>
      <w:bookmarkEnd w:id="25"/>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8"/>
        <w:gridCol w:w="1199"/>
        <w:gridCol w:w="191"/>
        <w:gridCol w:w="1398"/>
        <w:gridCol w:w="2788"/>
      </w:tblGrid>
      <w:tr w:rsidR="00056A0B" w:rsidRPr="00B7300E" w14:paraId="776D8AF2" w14:textId="77777777" w:rsidTr="002604A8">
        <w:trPr>
          <w:trHeight w:val="335"/>
        </w:trPr>
        <w:tc>
          <w:tcPr>
            <w:tcW w:w="3178" w:type="dxa"/>
            <w:shd w:val="clear" w:color="auto" w:fill="FBD4B4"/>
          </w:tcPr>
          <w:p w14:paraId="27420114" w14:textId="77777777" w:rsidR="00056A0B" w:rsidRPr="001F2075" w:rsidRDefault="00056A0B" w:rsidP="00C15DE9">
            <w:pPr>
              <w:pStyle w:val="PSI-Normal"/>
            </w:pPr>
            <w:r w:rsidRPr="001F2075">
              <w:t>Número de Referencia</w:t>
            </w:r>
          </w:p>
        </w:tc>
        <w:tc>
          <w:tcPr>
            <w:tcW w:w="2788" w:type="dxa"/>
            <w:gridSpan w:val="3"/>
            <w:shd w:val="clear" w:color="auto" w:fill="FBD4B4"/>
          </w:tcPr>
          <w:p w14:paraId="2A301969" w14:textId="77777777" w:rsidR="00056A0B" w:rsidRPr="001F2075" w:rsidRDefault="00056A0B" w:rsidP="00C15DE9">
            <w:pPr>
              <w:pStyle w:val="PSI-Normal"/>
            </w:pPr>
            <w:r w:rsidRPr="001F2075">
              <w:t>Fecha de Identificación</w:t>
            </w:r>
          </w:p>
        </w:tc>
        <w:tc>
          <w:tcPr>
            <w:tcW w:w="2788" w:type="dxa"/>
            <w:shd w:val="clear" w:color="auto" w:fill="FBD4B4"/>
          </w:tcPr>
          <w:p w14:paraId="124B8D04" w14:textId="77777777" w:rsidR="00056A0B" w:rsidRPr="001F2075" w:rsidRDefault="00056A0B" w:rsidP="00C15DE9">
            <w:pPr>
              <w:pStyle w:val="PSI-Normal"/>
            </w:pPr>
            <w:r w:rsidRPr="001F2075">
              <w:t>Etapa</w:t>
            </w:r>
          </w:p>
        </w:tc>
      </w:tr>
      <w:tr w:rsidR="00056A0B" w:rsidRPr="00B7300E" w14:paraId="60C02F9D" w14:textId="77777777" w:rsidTr="002604A8">
        <w:trPr>
          <w:trHeight w:val="335"/>
        </w:trPr>
        <w:tc>
          <w:tcPr>
            <w:tcW w:w="3178" w:type="dxa"/>
            <w:shd w:val="clear" w:color="auto" w:fill="auto"/>
          </w:tcPr>
          <w:p w14:paraId="40786478" w14:textId="645866FD" w:rsidR="00056A0B" w:rsidRPr="001F2075" w:rsidRDefault="00056A0B" w:rsidP="00C15DE9">
            <w:pPr>
              <w:pStyle w:val="PSI-Normal"/>
            </w:pPr>
            <w:r w:rsidRPr="001F2075">
              <w:t>RK4</w:t>
            </w:r>
            <w:r w:rsidR="004A27C1" w:rsidRPr="001F2075">
              <w:t>0</w:t>
            </w:r>
          </w:p>
        </w:tc>
        <w:tc>
          <w:tcPr>
            <w:tcW w:w="2788" w:type="dxa"/>
            <w:gridSpan w:val="3"/>
            <w:shd w:val="clear" w:color="auto" w:fill="auto"/>
          </w:tcPr>
          <w:p w14:paraId="65B3217D" w14:textId="77777777" w:rsidR="00056A0B" w:rsidRPr="001F2075" w:rsidRDefault="00056A0B" w:rsidP="00C15DE9">
            <w:pPr>
              <w:pStyle w:val="PSI-Normal"/>
            </w:pPr>
            <w:r w:rsidRPr="001F2075">
              <w:t>8/09/2024</w:t>
            </w:r>
          </w:p>
        </w:tc>
        <w:tc>
          <w:tcPr>
            <w:tcW w:w="2788" w:type="dxa"/>
            <w:shd w:val="clear" w:color="auto" w:fill="auto"/>
          </w:tcPr>
          <w:p w14:paraId="2418A6B5" w14:textId="35523093" w:rsidR="00056A0B" w:rsidRPr="001F2075" w:rsidRDefault="00056A0B" w:rsidP="00C15DE9">
            <w:pPr>
              <w:pStyle w:val="PSI-Normal"/>
            </w:pPr>
            <w:r w:rsidRPr="001F2075">
              <w:t xml:space="preserve">Fase </w:t>
            </w:r>
            <w:r w:rsidR="00BF5AC9">
              <w:t>Inicio</w:t>
            </w:r>
          </w:p>
        </w:tc>
      </w:tr>
      <w:tr w:rsidR="00056A0B" w:rsidRPr="00B7300E" w14:paraId="74C120AE" w14:textId="77777777" w:rsidTr="002604A8">
        <w:tc>
          <w:tcPr>
            <w:tcW w:w="4568" w:type="dxa"/>
            <w:gridSpan w:val="3"/>
            <w:shd w:val="clear" w:color="auto" w:fill="FBD4B4"/>
          </w:tcPr>
          <w:p w14:paraId="47EF8D46" w14:textId="77777777" w:rsidR="00056A0B" w:rsidRPr="001F2075" w:rsidRDefault="00056A0B" w:rsidP="00C15DE9">
            <w:pPr>
              <w:pStyle w:val="PSI-Normal"/>
            </w:pPr>
            <w:r w:rsidRPr="001F2075">
              <w:t>Nombre del Riesgo</w:t>
            </w:r>
          </w:p>
        </w:tc>
        <w:tc>
          <w:tcPr>
            <w:tcW w:w="4186" w:type="dxa"/>
            <w:gridSpan w:val="2"/>
            <w:shd w:val="clear" w:color="auto" w:fill="FBD4B4"/>
          </w:tcPr>
          <w:p w14:paraId="4C0B9E34" w14:textId="77777777" w:rsidR="00056A0B" w:rsidRPr="001F2075" w:rsidRDefault="00056A0B" w:rsidP="00C15DE9">
            <w:pPr>
              <w:pStyle w:val="PSI-Normal"/>
            </w:pPr>
            <w:r w:rsidRPr="001F2075">
              <w:t>Categoría</w:t>
            </w:r>
          </w:p>
        </w:tc>
      </w:tr>
      <w:tr w:rsidR="004A27C1" w:rsidRPr="00B7300E" w14:paraId="50D03488" w14:textId="77777777" w:rsidTr="002604A8">
        <w:tc>
          <w:tcPr>
            <w:tcW w:w="4568" w:type="dxa"/>
            <w:gridSpan w:val="3"/>
            <w:shd w:val="clear" w:color="auto" w:fill="auto"/>
            <w:vAlign w:val="center"/>
          </w:tcPr>
          <w:p w14:paraId="300FB3B7" w14:textId="19514663" w:rsidR="004A27C1" w:rsidRPr="001F2075" w:rsidRDefault="004A27C1" w:rsidP="00C15DE9">
            <w:pPr>
              <w:pStyle w:val="PSI-Normal"/>
            </w:pPr>
            <w:r w:rsidRPr="001F2075">
              <w:t>Falta de Capacitación del Personal</w:t>
            </w:r>
          </w:p>
        </w:tc>
        <w:tc>
          <w:tcPr>
            <w:tcW w:w="4186" w:type="dxa"/>
            <w:gridSpan w:val="2"/>
            <w:shd w:val="clear" w:color="auto" w:fill="auto"/>
          </w:tcPr>
          <w:p w14:paraId="656E3ABC" w14:textId="4AF3E230" w:rsidR="004A27C1" w:rsidRPr="001F2075" w:rsidRDefault="004A27C1" w:rsidP="00C15DE9">
            <w:pPr>
              <w:pStyle w:val="PSI-Normal"/>
            </w:pPr>
            <w:r w:rsidRPr="001F2075">
              <w:t>Experiencia y Capacidad</w:t>
            </w:r>
          </w:p>
        </w:tc>
      </w:tr>
      <w:tr w:rsidR="004A27C1" w:rsidRPr="00B7300E" w14:paraId="5E651BEA" w14:textId="77777777" w:rsidTr="002604A8">
        <w:tc>
          <w:tcPr>
            <w:tcW w:w="8754" w:type="dxa"/>
            <w:gridSpan w:val="5"/>
            <w:shd w:val="clear" w:color="auto" w:fill="FBD4B4"/>
          </w:tcPr>
          <w:p w14:paraId="5E7C375F" w14:textId="77777777" w:rsidR="004A27C1" w:rsidRPr="001F2075" w:rsidRDefault="004A27C1" w:rsidP="00C15DE9">
            <w:pPr>
              <w:pStyle w:val="PSI-Normal"/>
            </w:pPr>
            <w:r w:rsidRPr="001F2075">
              <w:t>Descripción</w:t>
            </w:r>
          </w:p>
        </w:tc>
      </w:tr>
      <w:tr w:rsidR="00C15DE9" w:rsidRPr="00B7300E" w14:paraId="01ECF120" w14:textId="77777777" w:rsidTr="005C6B50">
        <w:tc>
          <w:tcPr>
            <w:tcW w:w="8754" w:type="dxa"/>
            <w:gridSpan w:val="5"/>
            <w:shd w:val="clear" w:color="auto" w:fill="auto"/>
            <w:vAlign w:val="center"/>
          </w:tcPr>
          <w:p w14:paraId="67ECC921" w14:textId="0FF347AF" w:rsidR="00C15DE9" w:rsidRPr="001F2075" w:rsidRDefault="00C15DE9" w:rsidP="00C15DE9">
            <w:pPr>
              <w:pStyle w:val="PSI-Normal"/>
            </w:pPr>
            <w:r>
              <w:t>Debido a que para la ejecución del proyecto Testify se van a utilizar una variedad de herramientas de software diferentes que van desde procesador de texto a gestor de base de datos dependiendo de la fase en que se encuentre el proyecto, podría ocurrir que se desconozca en forma parcial o total la herramienta de software a usar, lo que ocasionaría retrasos en la realización de la tarea encomendada, errores y confusiones.</w:t>
            </w:r>
          </w:p>
        </w:tc>
      </w:tr>
      <w:tr w:rsidR="00C15DE9" w:rsidRPr="00B7300E" w14:paraId="7F2A0E35" w14:textId="77777777" w:rsidTr="002604A8">
        <w:tc>
          <w:tcPr>
            <w:tcW w:w="4377" w:type="dxa"/>
            <w:gridSpan w:val="2"/>
            <w:shd w:val="clear" w:color="auto" w:fill="FBD4B4"/>
          </w:tcPr>
          <w:p w14:paraId="79EB0EF2" w14:textId="77777777" w:rsidR="00C15DE9" w:rsidRPr="001F2075" w:rsidRDefault="00C15DE9" w:rsidP="00C15DE9">
            <w:pPr>
              <w:pStyle w:val="PSI-Normal"/>
            </w:pPr>
            <w:r w:rsidRPr="001F2075">
              <w:t>Estado del Riesgo (Activo, Cerrado)</w:t>
            </w:r>
          </w:p>
        </w:tc>
        <w:tc>
          <w:tcPr>
            <w:tcW w:w="4377" w:type="dxa"/>
            <w:gridSpan w:val="3"/>
            <w:shd w:val="clear" w:color="auto" w:fill="auto"/>
          </w:tcPr>
          <w:p w14:paraId="49A94E34" w14:textId="77777777" w:rsidR="00C15DE9" w:rsidRPr="001F2075" w:rsidRDefault="00C15DE9" w:rsidP="00C15DE9">
            <w:pPr>
              <w:pStyle w:val="PSI-Normal"/>
            </w:pPr>
            <w:r w:rsidRPr="001F2075">
              <w:t>Activo</w:t>
            </w:r>
          </w:p>
        </w:tc>
      </w:tr>
    </w:tbl>
    <w:p w14:paraId="5FE8FC34" w14:textId="77777777" w:rsidR="00056A0B" w:rsidRDefault="00056A0B" w:rsidP="00C15DE9">
      <w:pPr>
        <w:pStyle w:val="PSI-Normal"/>
      </w:pPr>
    </w:p>
    <w:p w14:paraId="08204B68" w14:textId="77777777" w:rsidR="00056A0B" w:rsidRDefault="00056A0B" w:rsidP="00056A0B">
      <w:pPr>
        <w:pStyle w:val="PSI-Ttulo2"/>
      </w:pPr>
      <w:bookmarkStart w:id="26" w:name="_Toc178029296"/>
      <w:r>
        <w:t>Análisis</w:t>
      </w:r>
      <w:bookmarkEnd w:id="26"/>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6"/>
        <w:gridCol w:w="2813"/>
        <w:gridCol w:w="2765"/>
      </w:tblGrid>
      <w:tr w:rsidR="00056A0B" w:rsidRPr="00B7300E" w14:paraId="6AC2D3BA" w14:textId="77777777" w:rsidTr="002604A8">
        <w:tc>
          <w:tcPr>
            <w:tcW w:w="3176" w:type="dxa"/>
            <w:shd w:val="clear" w:color="auto" w:fill="FBD4B4"/>
          </w:tcPr>
          <w:p w14:paraId="59F99990" w14:textId="77777777" w:rsidR="00056A0B" w:rsidRPr="001F2075" w:rsidRDefault="00056A0B" w:rsidP="00C15DE9">
            <w:pPr>
              <w:pStyle w:val="PSI-Normal"/>
            </w:pPr>
            <w:r w:rsidRPr="001F2075">
              <w:t>Impacto</w:t>
            </w:r>
          </w:p>
        </w:tc>
        <w:tc>
          <w:tcPr>
            <w:tcW w:w="2813" w:type="dxa"/>
            <w:shd w:val="clear" w:color="auto" w:fill="FBD4B4"/>
          </w:tcPr>
          <w:p w14:paraId="57851FC6" w14:textId="77777777" w:rsidR="00056A0B" w:rsidRPr="001F2075" w:rsidRDefault="00056A0B" w:rsidP="00C15DE9">
            <w:pPr>
              <w:pStyle w:val="PSI-Normal"/>
            </w:pPr>
            <w:r w:rsidRPr="001F2075">
              <w:t>Probabilidad</w:t>
            </w:r>
          </w:p>
        </w:tc>
        <w:tc>
          <w:tcPr>
            <w:tcW w:w="2765" w:type="dxa"/>
            <w:shd w:val="clear" w:color="auto" w:fill="FBD4B4"/>
          </w:tcPr>
          <w:p w14:paraId="2920CF70" w14:textId="77777777" w:rsidR="00056A0B" w:rsidRPr="001F2075" w:rsidRDefault="00056A0B" w:rsidP="00C15DE9">
            <w:pPr>
              <w:pStyle w:val="PSI-Normal"/>
            </w:pPr>
            <w:r w:rsidRPr="001F2075">
              <w:t>Factor</w:t>
            </w:r>
          </w:p>
        </w:tc>
      </w:tr>
      <w:tr w:rsidR="00056A0B" w:rsidRPr="00B7300E" w14:paraId="2A99C20F" w14:textId="77777777" w:rsidTr="002604A8">
        <w:tc>
          <w:tcPr>
            <w:tcW w:w="3176" w:type="dxa"/>
            <w:shd w:val="clear" w:color="auto" w:fill="auto"/>
          </w:tcPr>
          <w:p w14:paraId="4F4170D1" w14:textId="77777777" w:rsidR="00056A0B" w:rsidRPr="001F2075" w:rsidRDefault="00056A0B" w:rsidP="00C15DE9">
            <w:pPr>
              <w:pStyle w:val="PSI-Normal"/>
            </w:pPr>
            <w:r w:rsidRPr="001F2075">
              <w:t>4</w:t>
            </w:r>
          </w:p>
        </w:tc>
        <w:tc>
          <w:tcPr>
            <w:tcW w:w="2813" w:type="dxa"/>
            <w:shd w:val="clear" w:color="auto" w:fill="auto"/>
          </w:tcPr>
          <w:p w14:paraId="1C91F17F" w14:textId="4E9E06FB" w:rsidR="00056A0B" w:rsidRPr="001F2075" w:rsidRDefault="004A27C1" w:rsidP="00C15DE9">
            <w:pPr>
              <w:pStyle w:val="PSI-Normal"/>
            </w:pPr>
            <w:r w:rsidRPr="001F2075">
              <w:t>4</w:t>
            </w:r>
            <w:r w:rsidR="00056A0B" w:rsidRPr="001F2075">
              <w:t>0%</w:t>
            </w:r>
          </w:p>
        </w:tc>
        <w:tc>
          <w:tcPr>
            <w:tcW w:w="2765" w:type="dxa"/>
            <w:shd w:val="clear" w:color="auto" w:fill="auto"/>
          </w:tcPr>
          <w:p w14:paraId="25EA5A5F" w14:textId="56910E9D" w:rsidR="00056A0B" w:rsidRPr="001F2075" w:rsidRDefault="00BF5AC9" w:rsidP="00C15DE9">
            <w:pPr>
              <w:pStyle w:val="PSI-Normal"/>
            </w:pPr>
            <w:r>
              <w:t>160</w:t>
            </w:r>
          </w:p>
        </w:tc>
      </w:tr>
      <w:tr w:rsidR="00056A0B" w:rsidRPr="00B7300E" w14:paraId="5F888EB8" w14:textId="77777777" w:rsidTr="002604A8">
        <w:tc>
          <w:tcPr>
            <w:tcW w:w="8754" w:type="dxa"/>
            <w:gridSpan w:val="3"/>
            <w:shd w:val="clear" w:color="auto" w:fill="FBD4B4"/>
          </w:tcPr>
          <w:p w14:paraId="67B6813A" w14:textId="77777777" w:rsidR="00056A0B" w:rsidRPr="001F2075" w:rsidRDefault="00056A0B" w:rsidP="00C15DE9">
            <w:pPr>
              <w:pStyle w:val="PSI-Normal"/>
            </w:pPr>
            <w:r w:rsidRPr="001F2075">
              <w:t>Causas</w:t>
            </w:r>
          </w:p>
        </w:tc>
      </w:tr>
      <w:tr w:rsidR="00056A0B" w:rsidRPr="00B7300E" w14:paraId="42F66B2E" w14:textId="77777777" w:rsidTr="002604A8">
        <w:tc>
          <w:tcPr>
            <w:tcW w:w="8754" w:type="dxa"/>
            <w:gridSpan w:val="3"/>
            <w:shd w:val="clear" w:color="auto" w:fill="auto"/>
          </w:tcPr>
          <w:p w14:paraId="14D82454" w14:textId="028AD951" w:rsidR="00056A0B" w:rsidRPr="001F2075" w:rsidRDefault="004A27C1" w:rsidP="00C15DE9">
            <w:pPr>
              <w:pStyle w:val="PSI-Normal"/>
            </w:pPr>
            <w:r w:rsidRPr="001F2075">
              <w:t>Durante el desarrollo del proyecto se van a utilizar muchas herramientas para diferentes tareas, como presentaciones, resguardo, programación, planificación, diseño, entre otras y por lo tanto cada integrante maneja alguna de estas herramientas mejor que otr</w:t>
            </w:r>
            <w:r w:rsidR="00D716D1">
              <w:t>a</w:t>
            </w:r>
            <w:r w:rsidRPr="001F2075">
              <w:t>s.</w:t>
            </w:r>
          </w:p>
        </w:tc>
      </w:tr>
      <w:tr w:rsidR="00056A0B" w:rsidRPr="00B7300E" w14:paraId="3393AC10" w14:textId="77777777" w:rsidTr="002604A8">
        <w:tc>
          <w:tcPr>
            <w:tcW w:w="8754" w:type="dxa"/>
            <w:gridSpan w:val="3"/>
            <w:shd w:val="clear" w:color="auto" w:fill="FBD4B4"/>
          </w:tcPr>
          <w:p w14:paraId="027A9430" w14:textId="77777777" w:rsidR="00056A0B" w:rsidRPr="001F2075" w:rsidRDefault="00056A0B" w:rsidP="00C15DE9">
            <w:pPr>
              <w:pStyle w:val="PSI-Normal"/>
            </w:pPr>
            <w:r w:rsidRPr="001F2075">
              <w:t>Síntomas</w:t>
            </w:r>
          </w:p>
        </w:tc>
      </w:tr>
      <w:tr w:rsidR="00056A0B" w:rsidRPr="00B7300E" w14:paraId="089C6504" w14:textId="77777777" w:rsidTr="002604A8">
        <w:tc>
          <w:tcPr>
            <w:tcW w:w="8754" w:type="dxa"/>
            <w:gridSpan w:val="3"/>
            <w:shd w:val="clear" w:color="auto" w:fill="auto"/>
            <w:vAlign w:val="center"/>
          </w:tcPr>
          <w:p w14:paraId="433CA540" w14:textId="41FC3B6F" w:rsidR="00056A0B" w:rsidRPr="001F2075" w:rsidRDefault="004A27C1" w:rsidP="00C15DE9">
            <w:pPr>
              <w:pStyle w:val="PSI-Normal"/>
            </w:pPr>
            <w:r w:rsidRPr="001F2075">
              <w:t>Hay dificultad o demora para realizar una tarea con una herramienta que no se utiliza con mucha frecuencia.</w:t>
            </w:r>
          </w:p>
        </w:tc>
      </w:tr>
    </w:tbl>
    <w:p w14:paraId="72DBF8FB" w14:textId="77777777" w:rsidR="00056A0B" w:rsidRDefault="00056A0B" w:rsidP="00C15DE9">
      <w:pPr>
        <w:pStyle w:val="PSI-Normal"/>
      </w:pPr>
    </w:p>
    <w:p w14:paraId="7BEBADAA" w14:textId="77777777" w:rsidR="00056A0B" w:rsidRDefault="00056A0B" w:rsidP="00056A0B">
      <w:pPr>
        <w:pStyle w:val="PSI-Ttulo2"/>
      </w:pPr>
      <w:bookmarkStart w:id="27" w:name="_Toc178029297"/>
      <w:r>
        <w:t>Plan de Riesgos</w:t>
      </w:r>
      <w:bookmarkEnd w:id="27"/>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1701"/>
        <w:gridCol w:w="4111"/>
        <w:gridCol w:w="1701"/>
      </w:tblGrid>
      <w:tr w:rsidR="00056A0B" w:rsidRPr="00B7300E" w14:paraId="7E38FA7E" w14:textId="77777777" w:rsidTr="0051152E">
        <w:tc>
          <w:tcPr>
            <w:tcW w:w="1384" w:type="dxa"/>
            <w:shd w:val="clear" w:color="auto" w:fill="FBD4B4"/>
          </w:tcPr>
          <w:p w14:paraId="1B7255F6" w14:textId="77777777" w:rsidR="00056A0B" w:rsidRPr="001F2075" w:rsidRDefault="00056A0B" w:rsidP="00C15DE9">
            <w:pPr>
              <w:pStyle w:val="PSI-Normal"/>
            </w:pPr>
            <w:r w:rsidRPr="001F2075">
              <w:t>Estrategia de Respuesta</w:t>
            </w:r>
          </w:p>
        </w:tc>
        <w:tc>
          <w:tcPr>
            <w:tcW w:w="1701" w:type="dxa"/>
            <w:shd w:val="clear" w:color="auto" w:fill="FBD4B4"/>
          </w:tcPr>
          <w:p w14:paraId="0C5873F2" w14:textId="77777777" w:rsidR="00056A0B" w:rsidRPr="001F2075" w:rsidRDefault="00056A0B" w:rsidP="00C15DE9">
            <w:pPr>
              <w:pStyle w:val="PSI-Normal"/>
            </w:pPr>
            <w:r w:rsidRPr="001F2075">
              <w:t>Responsable</w:t>
            </w:r>
          </w:p>
        </w:tc>
        <w:tc>
          <w:tcPr>
            <w:tcW w:w="4111" w:type="dxa"/>
            <w:shd w:val="clear" w:color="auto" w:fill="FBD4B4"/>
          </w:tcPr>
          <w:p w14:paraId="3864B985" w14:textId="77777777" w:rsidR="00056A0B" w:rsidRPr="001F2075" w:rsidRDefault="00056A0B" w:rsidP="00C15DE9">
            <w:pPr>
              <w:pStyle w:val="PSI-Normal"/>
            </w:pPr>
            <w:r w:rsidRPr="001F2075">
              <w:t>Respuesta al Riesgo</w:t>
            </w:r>
          </w:p>
        </w:tc>
        <w:tc>
          <w:tcPr>
            <w:tcW w:w="1701" w:type="dxa"/>
            <w:shd w:val="clear" w:color="auto" w:fill="FBD4B4"/>
          </w:tcPr>
          <w:p w14:paraId="0B2DFC69" w14:textId="77777777" w:rsidR="00056A0B" w:rsidRPr="001F2075" w:rsidRDefault="00056A0B" w:rsidP="00C15DE9">
            <w:pPr>
              <w:pStyle w:val="PSI-Normal"/>
            </w:pPr>
            <w:r w:rsidRPr="001F2075">
              <w:t>Etapa</w:t>
            </w:r>
          </w:p>
        </w:tc>
      </w:tr>
      <w:tr w:rsidR="004A27C1" w:rsidRPr="00B7300E" w14:paraId="566BAEA8" w14:textId="77777777" w:rsidTr="0051152E">
        <w:tc>
          <w:tcPr>
            <w:tcW w:w="1384" w:type="dxa"/>
            <w:shd w:val="clear" w:color="auto" w:fill="auto"/>
          </w:tcPr>
          <w:p w14:paraId="6AEEB65F" w14:textId="3690AD04" w:rsidR="004A27C1" w:rsidRPr="001F2075" w:rsidRDefault="004A27C1" w:rsidP="00C15DE9">
            <w:pPr>
              <w:pStyle w:val="PSI-Normal"/>
            </w:pPr>
            <w:r w:rsidRPr="001F2075">
              <w:t>Mitigar</w:t>
            </w:r>
          </w:p>
        </w:tc>
        <w:tc>
          <w:tcPr>
            <w:tcW w:w="1701" w:type="dxa"/>
            <w:shd w:val="clear" w:color="auto" w:fill="auto"/>
          </w:tcPr>
          <w:p w14:paraId="62D74B6D" w14:textId="6B49B6D6" w:rsidR="004A27C1" w:rsidRPr="001F2075" w:rsidRDefault="004A27C1" w:rsidP="00C15DE9">
            <w:pPr>
              <w:pStyle w:val="PSI-Normal"/>
            </w:pPr>
            <w:r w:rsidRPr="001F2075">
              <w:t>Cada Integrante del equipo OSLO</w:t>
            </w:r>
          </w:p>
        </w:tc>
        <w:tc>
          <w:tcPr>
            <w:tcW w:w="4111" w:type="dxa"/>
            <w:shd w:val="clear" w:color="auto" w:fill="auto"/>
            <w:vAlign w:val="center"/>
          </w:tcPr>
          <w:p w14:paraId="58FFDF03" w14:textId="77777777" w:rsidR="004A27C1" w:rsidRPr="001F2075" w:rsidRDefault="004A27C1" w:rsidP="008B57E9">
            <w:pPr>
              <w:pStyle w:val="PSI-Comentario"/>
            </w:pPr>
            <w:r w:rsidRPr="001F2075">
              <w:t>Acordar que herramientas se van a utilizar.</w:t>
            </w:r>
          </w:p>
          <w:p w14:paraId="6B1B5F23" w14:textId="77777777" w:rsidR="004A27C1" w:rsidRPr="001F2075" w:rsidRDefault="004A27C1" w:rsidP="008B57E9">
            <w:pPr>
              <w:pStyle w:val="PSI-Comentario"/>
            </w:pPr>
            <w:r w:rsidRPr="001F2075">
              <w:t>Trabajar en forma colaborativa, para que cada integrante se capacite de acuerdo a la necesidad que surja.</w:t>
            </w:r>
          </w:p>
          <w:p w14:paraId="298C79DA" w14:textId="141DB4E2" w:rsidR="004A27C1" w:rsidRPr="001F2075" w:rsidRDefault="004A27C1" w:rsidP="008B57E9">
            <w:pPr>
              <w:pStyle w:val="PSI-Comentario"/>
            </w:pPr>
            <w:r w:rsidRPr="001F2075">
              <w:t>Buscar tutoriales que faciliten ese aprendizaje.</w:t>
            </w:r>
          </w:p>
        </w:tc>
        <w:tc>
          <w:tcPr>
            <w:tcW w:w="1701" w:type="dxa"/>
            <w:shd w:val="clear" w:color="auto" w:fill="auto"/>
          </w:tcPr>
          <w:p w14:paraId="0D2B6FC6" w14:textId="77777777" w:rsidR="004A27C1" w:rsidRPr="001F2075" w:rsidRDefault="004A27C1" w:rsidP="00C15DE9">
            <w:pPr>
              <w:pStyle w:val="PSI-Normal"/>
            </w:pPr>
            <w:r w:rsidRPr="001F2075">
              <w:t>Elaboración 1. Iteración 1</w:t>
            </w:r>
          </w:p>
        </w:tc>
      </w:tr>
      <w:tr w:rsidR="00AD3A3E" w:rsidRPr="00B7300E" w14:paraId="4BC9B53E" w14:textId="77777777" w:rsidTr="0051152E">
        <w:tc>
          <w:tcPr>
            <w:tcW w:w="1384" w:type="dxa"/>
            <w:shd w:val="clear" w:color="auto" w:fill="auto"/>
          </w:tcPr>
          <w:p w14:paraId="124A0B3C" w14:textId="4E4C550F" w:rsidR="00AD3A3E" w:rsidRPr="001F2075" w:rsidRDefault="0051152E" w:rsidP="00C15DE9">
            <w:pPr>
              <w:pStyle w:val="PSI-Normal"/>
            </w:pPr>
            <w:r>
              <w:t>Mitigar</w:t>
            </w:r>
          </w:p>
        </w:tc>
        <w:tc>
          <w:tcPr>
            <w:tcW w:w="1701" w:type="dxa"/>
            <w:shd w:val="clear" w:color="auto" w:fill="auto"/>
          </w:tcPr>
          <w:p w14:paraId="3D9DA782" w14:textId="1440D662" w:rsidR="00AD3A3E" w:rsidRPr="001F2075" w:rsidRDefault="00AD3A3E" w:rsidP="00C15DE9">
            <w:pPr>
              <w:pStyle w:val="PSI-Normal"/>
            </w:pPr>
            <w:r>
              <w:t>Cada Integrante del Equipo OSLO</w:t>
            </w:r>
          </w:p>
        </w:tc>
        <w:tc>
          <w:tcPr>
            <w:tcW w:w="4111" w:type="dxa"/>
            <w:shd w:val="clear" w:color="auto" w:fill="auto"/>
            <w:vAlign w:val="center"/>
          </w:tcPr>
          <w:p w14:paraId="0734F17E" w14:textId="77777777" w:rsidR="00AD3A3E" w:rsidRDefault="00AD3A3E" w:rsidP="008B57E9">
            <w:pPr>
              <w:pStyle w:val="PSI-Comentario"/>
            </w:pPr>
            <w:r>
              <w:t>Se definieron las herramientas que se van a utilizar en lo queda del desarrollo</w:t>
            </w:r>
            <w:r w:rsidR="00D716D1">
              <w:t xml:space="preserve">: </w:t>
            </w:r>
            <w:r>
              <w:t xml:space="preserve"> </w:t>
            </w:r>
            <w:r w:rsidR="00D716D1">
              <w:t>Angular – BootStrap- Hibernate – Maven – Pinpot – Canva entre otras</w:t>
            </w:r>
          </w:p>
          <w:p w14:paraId="642FEE3B" w14:textId="46A13FCB" w:rsidR="00D716D1" w:rsidRPr="001F2075" w:rsidRDefault="00D716D1" w:rsidP="008B57E9">
            <w:pPr>
              <w:pStyle w:val="PSI-Comentario"/>
            </w:pPr>
            <w:r>
              <w:t>Se buscarán tutoriales de las herramientas antes citadas</w:t>
            </w:r>
          </w:p>
        </w:tc>
        <w:tc>
          <w:tcPr>
            <w:tcW w:w="1701" w:type="dxa"/>
            <w:shd w:val="clear" w:color="auto" w:fill="auto"/>
          </w:tcPr>
          <w:p w14:paraId="1DD33CA1" w14:textId="2E9412E7" w:rsidR="00AD3A3E" w:rsidRPr="001F2075" w:rsidRDefault="00AD3A3E" w:rsidP="00C15DE9">
            <w:pPr>
              <w:pStyle w:val="PSI-Normal"/>
            </w:pPr>
            <w:r>
              <w:t>Elaboración 1, Iteración 2</w:t>
            </w:r>
          </w:p>
        </w:tc>
      </w:tr>
    </w:tbl>
    <w:p w14:paraId="648FA91F" w14:textId="77777777" w:rsidR="00AC73B2" w:rsidRDefault="00AC73B2" w:rsidP="00C15DE9">
      <w:pPr>
        <w:pStyle w:val="PSI-Normal"/>
      </w:pPr>
    </w:p>
    <w:p w14:paraId="3F990303" w14:textId="77777777" w:rsidR="00056A0B" w:rsidRDefault="00056A0B" w:rsidP="00056A0B">
      <w:pPr>
        <w:pStyle w:val="PSI-Ttulo2"/>
      </w:pPr>
      <w:bookmarkStart w:id="28" w:name="_Toc178029298"/>
      <w:r>
        <w:t>Seguimiento</w:t>
      </w:r>
      <w:bookmarkEnd w:id="28"/>
    </w:p>
    <w:tbl>
      <w:tblPr>
        <w:tblW w:w="86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161"/>
      </w:tblGrid>
      <w:tr w:rsidR="00056A0B" w:rsidRPr="00B7300E" w14:paraId="124B5D5D" w14:textId="77777777" w:rsidTr="002604A8">
        <w:tc>
          <w:tcPr>
            <w:tcW w:w="2161" w:type="dxa"/>
            <w:shd w:val="clear" w:color="auto" w:fill="FBD4B4"/>
          </w:tcPr>
          <w:p w14:paraId="6C156AAC" w14:textId="77777777" w:rsidR="00056A0B" w:rsidRPr="001F2075" w:rsidRDefault="00056A0B" w:rsidP="00C15DE9">
            <w:pPr>
              <w:pStyle w:val="PSI-Normal"/>
            </w:pPr>
            <w:r w:rsidRPr="001F2075">
              <w:t>Fecha</w:t>
            </w:r>
          </w:p>
        </w:tc>
        <w:tc>
          <w:tcPr>
            <w:tcW w:w="2161" w:type="dxa"/>
            <w:shd w:val="clear" w:color="auto" w:fill="FBD4B4"/>
          </w:tcPr>
          <w:p w14:paraId="0CAA277F" w14:textId="77777777" w:rsidR="00056A0B" w:rsidRPr="001F2075" w:rsidRDefault="00056A0B" w:rsidP="00C15DE9">
            <w:pPr>
              <w:pStyle w:val="PSI-Normal"/>
            </w:pPr>
            <w:r w:rsidRPr="001F2075">
              <w:t>Etapa</w:t>
            </w:r>
          </w:p>
        </w:tc>
        <w:tc>
          <w:tcPr>
            <w:tcW w:w="2161" w:type="dxa"/>
            <w:shd w:val="clear" w:color="auto" w:fill="FBD4B4"/>
          </w:tcPr>
          <w:p w14:paraId="76B9F2E6" w14:textId="77777777" w:rsidR="00056A0B" w:rsidRPr="001F2075" w:rsidRDefault="00056A0B" w:rsidP="00C15DE9">
            <w:pPr>
              <w:pStyle w:val="PSI-Normal"/>
            </w:pPr>
            <w:r w:rsidRPr="001F2075">
              <w:t>Responsable</w:t>
            </w:r>
          </w:p>
        </w:tc>
        <w:tc>
          <w:tcPr>
            <w:tcW w:w="2161" w:type="dxa"/>
            <w:shd w:val="clear" w:color="auto" w:fill="FBD4B4"/>
          </w:tcPr>
          <w:p w14:paraId="56A8517F" w14:textId="77777777" w:rsidR="00056A0B" w:rsidRPr="001F2075" w:rsidRDefault="00056A0B" w:rsidP="00C15DE9">
            <w:pPr>
              <w:pStyle w:val="PSI-Normal"/>
            </w:pPr>
            <w:r w:rsidRPr="001F2075">
              <w:t>Comentario</w:t>
            </w:r>
          </w:p>
        </w:tc>
      </w:tr>
      <w:tr w:rsidR="00056A0B" w:rsidRPr="00B7300E" w14:paraId="38174C85" w14:textId="77777777" w:rsidTr="002604A8">
        <w:tc>
          <w:tcPr>
            <w:tcW w:w="2161" w:type="dxa"/>
            <w:shd w:val="clear" w:color="auto" w:fill="auto"/>
          </w:tcPr>
          <w:p w14:paraId="704985A9" w14:textId="77777777" w:rsidR="00056A0B" w:rsidRPr="001F2075" w:rsidRDefault="00056A0B" w:rsidP="00C15DE9">
            <w:pPr>
              <w:pStyle w:val="PSI-Normal"/>
            </w:pPr>
            <w:r w:rsidRPr="001F2075">
              <w:t>20/09/2024</w:t>
            </w:r>
          </w:p>
        </w:tc>
        <w:tc>
          <w:tcPr>
            <w:tcW w:w="2161" w:type="dxa"/>
            <w:shd w:val="clear" w:color="auto" w:fill="auto"/>
          </w:tcPr>
          <w:p w14:paraId="4F998C2B" w14:textId="77777777" w:rsidR="00056A0B" w:rsidRPr="001F2075" w:rsidRDefault="00056A0B" w:rsidP="00C15DE9">
            <w:pPr>
              <w:pStyle w:val="PSI-Normal"/>
            </w:pPr>
            <w:r w:rsidRPr="001F2075">
              <w:t>Fase Elaboración 1,</w:t>
            </w:r>
          </w:p>
          <w:p w14:paraId="50A33D7D" w14:textId="77777777" w:rsidR="00056A0B" w:rsidRPr="001F2075" w:rsidRDefault="00056A0B" w:rsidP="00C15DE9">
            <w:pPr>
              <w:pStyle w:val="PSI-Normal"/>
            </w:pPr>
            <w:r w:rsidRPr="001F2075">
              <w:t>Iteración 1</w:t>
            </w:r>
          </w:p>
        </w:tc>
        <w:tc>
          <w:tcPr>
            <w:tcW w:w="2161" w:type="dxa"/>
            <w:shd w:val="clear" w:color="auto" w:fill="auto"/>
          </w:tcPr>
          <w:p w14:paraId="217AC585" w14:textId="5C8AD515" w:rsidR="00056A0B" w:rsidRPr="001F2075" w:rsidRDefault="004A27C1" w:rsidP="00C15DE9">
            <w:pPr>
              <w:pStyle w:val="PSI-Normal"/>
            </w:pPr>
            <w:r w:rsidRPr="001F2075">
              <w:t>Cada integrante del equipo OSLO</w:t>
            </w:r>
          </w:p>
        </w:tc>
        <w:tc>
          <w:tcPr>
            <w:tcW w:w="2161" w:type="dxa"/>
            <w:shd w:val="clear" w:color="auto" w:fill="auto"/>
          </w:tcPr>
          <w:p w14:paraId="7DF84260" w14:textId="40E0F855" w:rsidR="00056A0B" w:rsidRPr="001F2075" w:rsidRDefault="004A27C1" w:rsidP="00C15DE9">
            <w:pPr>
              <w:pStyle w:val="PSI-Normal"/>
            </w:pPr>
            <w:r w:rsidRPr="001F2075">
              <w:t xml:space="preserve">Cada integrante se </w:t>
            </w:r>
            <w:r w:rsidR="000E6531" w:rsidRPr="001F2075">
              <w:t>capacitará</w:t>
            </w:r>
            <w:r w:rsidRPr="001F2075">
              <w:t xml:space="preserve"> de acuerdo a la necesidad que </w:t>
            </w:r>
            <w:r w:rsidR="000E6531" w:rsidRPr="001F2075">
              <w:t>surja</w:t>
            </w:r>
            <w:r w:rsidRPr="001F2075">
              <w:t xml:space="preserve"> en cada Fase</w:t>
            </w:r>
          </w:p>
        </w:tc>
      </w:tr>
      <w:tr w:rsidR="00AD3A3E" w:rsidRPr="00B7300E" w14:paraId="5570BDC2" w14:textId="77777777" w:rsidTr="002604A8">
        <w:tc>
          <w:tcPr>
            <w:tcW w:w="2161" w:type="dxa"/>
            <w:shd w:val="clear" w:color="auto" w:fill="auto"/>
          </w:tcPr>
          <w:p w14:paraId="6B306A70" w14:textId="7E751654" w:rsidR="00AD3A3E" w:rsidRPr="001F2075" w:rsidRDefault="00AD3A3E" w:rsidP="00C15DE9">
            <w:pPr>
              <w:pStyle w:val="PSI-Normal"/>
            </w:pPr>
            <w:r>
              <w:t>23/09/2024</w:t>
            </w:r>
          </w:p>
        </w:tc>
        <w:tc>
          <w:tcPr>
            <w:tcW w:w="2161" w:type="dxa"/>
            <w:shd w:val="clear" w:color="auto" w:fill="auto"/>
          </w:tcPr>
          <w:p w14:paraId="3B703D7A" w14:textId="75F1BE74" w:rsidR="00AD3A3E" w:rsidRPr="001F2075" w:rsidRDefault="00AD3A3E" w:rsidP="00C15DE9">
            <w:pPr>
              <w:pStyle w:val="PSI-Normal"/>
            </w:pPr>
            <w:r>
              <w:t>Fase Elaboración 1, Cierre Iteración 1</w:t>
            </w:r>
          </w:p>
        </w:tc>
        <w:tc>
          <w:tcPr>
            <w:tcW w:w="2161" w:type="dxa"/>
            <w:shd w:val="clear" w:color="auto" w:fill="auto"/>
          </w:tcPr>
          <w:p w14:paraId="5BF355A6" w14:textId="385CDED9" w:rsidR="00AD3A3E" w:rsidRPr="001F2075" w:rsidRDefault="00262E60" w:rsidP="00C15DE9">
            <w:pPr>
              <w:pStyle w:val="PSI-Normal"/>
            </w:pPr>
            <w:r>
              <w:t>Cada Integrante del equipo OSLO</w:t>
            </w:r>
          </w:p>
        </w:tc>
        <w:tc>
          <w:tcPr>
            <w:tcW w:w="2161" w:type="dxa"/>
            <w:shd w:val="clear" w:color="auto" w:fill="auto"/>
          </w:tcPr>
          <w:p w14:paraId="2129A377" w14:textId="6B830735" w:rsidR="00AD3A3E" w:rsidRPr="001F2075" w:rsidRDefault="00D716D1" w:rsidP="00C15DE9">
            <w:pPr>
              <w:pStyle w:val="PSI-Normal"/>
            </w:pPr>
            <w:r>
              <w:t xml:space="preserve">Se </w:t>
            </w:r>
            <w:r w:rsidR="008E7D03">
              <w:t xml:space="preserve">comenzó con la </w:t>
            </w:r>
            <w:r>
              <w:t>investiga</w:t>
            </w:r>
            <w:r w:rsidR="008E7D03">
              <w:t xml:space="preserve">ción </w:t>
            </w:r>
            <w:r>
              <w:t xml:space="preserve">en mayor profundidad </w:t>
            </w:r>
            <w:r w:rsidR="008E7D03">
              <w:t xml:space="preserve">de </w:t>
            </w:r>
            <w:r>
              <w:t>algunas de las herramientas como Hibernate – Maven -BootStrap.</w:t>
            </w:r>
          </w:p>
        </w:tc>
      </w:tr>
    </w:tbl>
    <w:p w14:paraId="430CBB7B" w14:textId="77777777" w:rsidR="00056A0B" w:rsidRDefault="00056A0B" w:rsidP="00C15DE9">
      <w:pPr>
        <w:pStyle w:val="PSI-Normal"/>
      </w:pPr>
    </w:p>
    <w:p w14:paraId="5A81441C" w14:textId="471A7ADD" w:rsidR="00056A0B" w:rsidRDefault="00056A0B" w:rsidP="00056A0B">
      <w:pPr>
        <w:pStyle w:val="PSI-Ttulo1"/>
      </w:pPr>
      <w:bookmarkStart w:id="29" w:name="_Toc178029299"/>
      <w:r>
        <w:t>&lt;Referencia RK</w:t>
      </w:r>
      <w:r w:rsidR="000E6531">
        <w:t>60</w:t>
      </w:r>
      <w:r>
        <w:t>&gt;</w:t>
      </w:r>
      <w:bookmarkEnd w:id="29"/>
    </w:p>
    <w:p w14:paraId="2C1ECBA0" w14:textId="77777777" w:rsidR="00056A0B" w:rsidRDefault="00056A0B" w:rsidP="00056A0B">
      <w:pPr>
        <w:pStyle w:val="PSI-Ttulo2"/>
      </w:pPr>
      <w:bookmarkStart w:id="30" w:name="_Toc178029300"/>
      <w:r w:rsidRPr="00B7300E">
        <w:t>Identificación</w:t>
      </w:r>
      <w:bookmarkEnd w:id="30"/>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8"/>
        <w:gridCol w:w="1199"/>
        <w:gridCol w:w="191"/>
        <w:gridCol w:w="1398"/>
        <w:gridCol w:w="2788"/>
      </w:tblGrid>
      <w:tr w:rsidR="00056A0B" w:rsidRPr="00B7300E" w14:paraId="51F2AC57" w14:textId="77777777" w:rsidTr="002604A8">
        <w:trPr>
          <w:trHeight w:val="335"/>
        </w:trPr>
        <w:tc>
          <w:tcPr>
            <w:tcW w:w="3178" w:type="dxa"/>
            <w:shd w:val="clear" w:color="auto" w:fill="FBD4B4"/>
          </w:tcPr>
          <w:p w14:paraId="347690B8" w14:textId="77777777" w:rsidR="00056A0B" w:rsidRPr="001F2075" w:rsidRDefault="00056A0B" w:rsidP="00C15DE9">
            <w:pPr>
              <w:pStyle w:val="PSI-Normal"/>
            </w:pPr>
            <w:r w:rsidRPr="001F2075">
              <w:t>Número de Referencia</w:t>
            </w:r>
          </w:p>
        </w:tc>
        <w:tc>
          <w:tcPr>
            <w:tcW w:w="2788" w:type="dxa"/>
            <w:gridSpan w:val="3"/>
            <w:shd w:val="clear" w:color="auto" w:fill="FBD4B4"/>
          </w:tcPr>
          <w:p w14:paraId="439AA348" w14:textId="77777777" w:rsidR="00056A0B" w:rsidRPr="001F2075" w:rsidRDefault="00056A0B" w:rsidP="00C15DE9">
            <w:pPr>
              <w:pStyle w:val="PSI-Normal"/>
            </w:pPr>
            <w:r w:rsidRPr="001F2075">
              <w:t>Fecha de Identificación</w:t>
            </w:r>
          </w:p>
        </w:tc>
        <w:tc>
          <w:tcPr>
            <w:tcW w:w="2788" w:type="dxa"/>
            <w:shd w:val="clear" w:color="auto" w:fill="FBD4B4"/>
          </w:tcPr>
          <w:p w14:paraId="1E76E317" w14:textId="77777777" w:rsidR="00056A0B" w:rsidRPr="001F2075" w:rsidRDefault="00056A0B" w:rsidP="00C15DE9">
            <w:pPr>
              <w:pStyle w:val="PSI-Normal"/>
            </w:pPr>
            <w:r w:rsidRPr="001F2075">
              <w:t>Etapa</w:t>
            </w:r>
          </w:p>
        </w:tc>
      </w:tr>
      <w:tr w:rsidR="00056A0B" w:rsidRPr="00B7300E" w14:paraId="7DAE30F9" w14:textId="77777777" w:rsidTr="002604A8">
        <w:trPr>
          <w:trHeight w:val="335"/>
        </w:trPr>
        <w:tc>
          <w:tcPr>
            <w:tcW w:w="3178" w:type="dxa"/>
            <w:shd w:val="clear" w:color="auto" w:fill="auto"/>
          </w:tcPr>
          <w:p w14:paraId="65CA6E47" w14:textId="2AC6008A" w:rsidR="00056A0B" w:rsidRPr="001F2075" w:rsidRDefault="00056A0B" w:rsidP="00C15DE9">
            <w:pPr>
              <w:pStyle w:val="PSI-Normal"/>
            </w:pPr>
            <w:r w:rsidRPr="001F2075">
              <w:t>RK</w:t>
            </w:r>
            <w:r w:rsidR="000E6531" w:rsidRPr="001F2075">
              <w:t>60</w:t>
            </w:r>
          </w:p>
        </w:tc>
        <w:tc>
          <w:tcPr>
            <w:tcW w:w="2788" w:type="dxa"/>
            <w:gridSpan w:val="3"/>
            <w:shd w:val="clear" w:color="auto" w:fill="auto"/>
          </w:tcPr>
          <w:p w14:paraId="21F5907B" w14:textId="77777777" w:rsidR="00056A0B" w:rsidRPr="001F2075" w:rsidRDefault="00056A0B" w:rsidP="00C15DE9">
            <w:pPr>
              <w:pStyle w:val="PSI-Normal"/>
            </w:pPr>
            <w:r w:rsidRPr="001F2075">
              <w:t>8/09/2024</w:t>
            </w:r>
          </w:p>
        </w:tc>
        <w:tc>
          <w:tcPr>
            <w:tcW w:w="2788" w:type="dxa"/>
            <w:shd w:val="clear" w:color="auto" w:fill="auto"/>
          </w:tcPr>
          <w:p w14:paraId="64B48DBB" w14:textId="086A145F" w:rsidR="00056A0B" w:rsidRPr="001F2075" w:rsidRDefault="00056A0B" w:rsidP="00C15DE9">
            <w:pPr>
              <w:pStyle w:val="PSI-Normal"/>
            </w:pPr>
            <w:r w:rsidRPr="001F2075">
              <w:t xml:space="preserve">Fase </w:t>
            </w:r>
            <w:r w:rsidR="00BF5AC9">
              <w:t>Inicio</w:t>
            </w:r>
          </w:p>
        </w:tc>
      </w:tr>
      <w:tr w:rsidR="00056A0B" w:rsidRPr="00B7300E" w14:paraId="2A6C78D5" w14:textId="77777777" w:rsidTr="002604A8">
        <w:tc>
          <w:tcPr>
            <w:tcW w:w="4568" w:type="dxa"/>
            <w:gridSpan w:val="3"/>
            <w:shd w:val="clear" w:color="auto" w:fill="FBD4B4"/>
          </w:tcPr>
          <w:p w14:paraId="1E99ABD5" w14:textId="77777777" w:rsidR="00056A0B" w:rsidRPr="001F2075" w:rsidRDefault="00056A0B" w:rsidP="00C15DE9">
            <w:pPr>
              <w:pStyle w:val="PSI-Normal"/>
            </w:pPr>
            <w:r w:rsidRPr="001F2075">
              <w:t>Nombre del Riesgo</w:t>
            </w:r>
          </w:p>
        </w:tc>
        <w:tc>
          <w:tcPr>
            <w:tcW w:w="4186" w:type="dxa"/>
            <w:gridSpan w:val="2"/>
            <w:shd w:val="clear" w:color="auto" w:fill="FBD4B4"/>
          </w:tcPr>
          <w:p w14:paraId="0861C919" w14:textId="77777777" w:rsidR="00056A0B" w:rsidRPr="001F2075" w:rsidRDefault="00056A0B" w:rsidP="00C15DE9">
            <w:pPr>
              <w:pStyle w:val="PSI-Normal"/>
            </w:pPr>
            <w:r w:rsidRPr="001F2075">
              <w:t>Categoría</w:t>
            </w:r>
          </w:p>
        </w:tc>
      </w:tr>
      <w:tr w:rsidR="000E6531" w:rsidRPr="00B7300E" w14:paraId="5EA19CD7" w14:textId="77777777" w:rsidTr="002604A8">
        <w:tc>
          <w:tcPr>
            <w:tcW w:w="4568" w:type="dxa"/>
            <w:gridSpan w:val="3"/>
            <w:shd w:val="clear" w:color="auto" w:fill="auto"/>
            <w:vAlign w:val="center"/>
          </w:tcPr>
          <w:p w14:paraId="1E64586D" w14:textId="1BC0BBDE" w:rsidR="000E6531" w:rsidRPr="001F2075" w:rsidRDefault="000E6531" w:rsidP="00C15DE9">
            <w:pPr>
              <w:pStyle w:val="PSI-Normal"/>
            </w:pPr>
            <w:r w:rsidRPr="001F2075">
              <w:t>Cambios inesperados en los objetivos del proyecto.</w:t>
            </w:r>
          </w:p>
        </w:tc>
        <w:tc>
          <w:tcPr>
            <w:tcW w:w="4186" w:type="dxa"/>
            <w:gridSpan w:val="2"/>
            <w:shd w:val="clear" w:color="auto" w:fill="auto"/>
          </w:tcPr>
          <w:p w14:paraId="0AA1074C" w14:textId="6CF3A7C2" w:rsidR="000E6531" w:rsidRPr="001F2075" w:rsidRDefault="000E6531" w:rsidP="00C15DE9">
            <w:pPr>
              <w:pStyle w:val="PSI-Normal"/>
            </w:pPr>
            <w:r w:rsidRPr="001F2075">
              <w:t>Definición del Cliente.</w:t>
            </w:r>
          </w:p>
        </w:tc>
      </w:tr>
      <w:tr w:rsidR="000E6531" w:rsidRPr="00B7300E" w14:paraId="2C9019CD" w14:textId="77777777" w:rsidTr="002604A8">
        <w:tc>
          <w:tcPr>
            <w:tcW w:w="8754" w:type="dxa"/>
            <w:gridSpan w:val="5"/>
            <w:shd w:val="clear" w:color="auto" w:fill="FBD4B4"/>
          </w:tcPr>
          <w:p w14:paraId="790AC0B7" w14:textId="77777777" w:rsidR="000E6531" w:rsidRPr="001F2075" w:rsidRDefault="000E6531" w:rsidP="00C15DE9">
            <w:pPr>
              <w:pStyle w:val="PSI-Normal"/>
            </w:pPr>
            <w:r w:rsidRPr="001F2075">
              <w:t>Descripción</w:t>
            </w:r>
          </w:p>
        </w:tc>
      </w:tr>
      <w:tr w:rsidR="000E6531" w:rsidRPr="00B7300E" w14:paraId="784878B2" w14:textId="77777777" w:rsidTr="002604A8">
        <w:tc>
          <w:tcPr>
            <w:tcW w:w="8754" w:type="dxa"/>
            <w:gridSpan w:val="5"/>
            <w:shd w:val="clear" w:color="auto" w:fill="auto"/>
          </w:tcPr>
          <w:p w14:paraId="2F3AA7EA" w14:textId="2ED61DC1" w:rsidR="000E6531" w:rsidRPr="001F2075" w:rsidRDefault="00C15DE9" w:rsidP="00C15DE9">
            <w:pPr>
              <w:pStyle w:val="PSI-Normal"/>
            </w:pPr>
            <w:r>
              <w:t>Dado que, en la Etapa de Inicio, se realiza una primera charla con el cliente donde no son los suficientemente claros con el proyecto que desean, podría ocurrir que los objetivos establecidos sean incorrectos, lo que conduciría a no cumplir con los requisitos del cliente.</w:t>
            </w:r>
          </w:p>
        </w:tc>
      </w:tr>
      <w:tr w:rsidR="000E6531" w:rsidRPr="00B7300E" w14:paraId="0F91B1D6" w14:textId="77777777" w:rsidTr="002604A8">
        <w:tc>
          <w:tcPr>
            <w:tcW w:w="4377" w:type="dxa"/>
            <w:gridSpan w:val="2"/>
            <w:shd w:val="clear" w:color="auto" w:fill="FBD4B4"/>
          </w:tcPr>
          <w:p w14:paraId="0F4B49D1" w14:textId="77777777" w:rsidR="000E6531" w:rsidRPr="001F2075" w:rsidRDefault="000E6531" w:rsidP="00C15DE9">
            <w:pPr>
              <w:pStyle w:val="PSI-Normal"/>
            </w:pPr>
            <w:r w:rsidRPr="001F2075">
              <w:t>Estado del Riesgo (Activo, Cerrado)</w:t>
            </w:r>
          </w:p>
        </w:tc>
        <w:tc>
          <w:tcPr>
            <w:tcW w:w="4377" w:type="dxa"/>
            <w:gridSpan w:val="3"/>
            <w:shd w:val="clear" w:color="auto" w:fill="auto"/>
          </w:tcPr>
          <w:p w14:paraId="565B81DC" w14:textId="5237B618" w:rsidR="000E6531" w:rsidRPr="001F2075" w:rsidRDefault="00262E60" w:rsidP="00C15DE9">
            <w:pPr>
              <w:pStyle w:val="PSI-Normal"/>
            </w:pPr>
            <w:r>
              <w:t>Cerrado (23/09/2024)</w:t>
            </w:r>
          </w:p>
        </w:tc>
      </w:tr>
    </w:tbl>
    <w:p w14:paraId="277F8A92" w14:textId="77777777" w:rsidR="00056A0B" w:rsidRDefault="00056A0B" w:rsidP="00C15DE9">
      <w:pPr>
        <w:pStyle w:val="PSI-Normal"/>
      </w:pPr>
    </w:p>
    <w:p w14:paraId="62F3B983" w14:textId="77777777" w:rsidR="00056A0B" w:rsidRDefault="00056A0B" w:rsidP="00056A0B">
      <w:pPr>
        <w:pStyle w:val="PSI-Ttulo2"/>
      </w:pPr>
      <w:bookmarkStart w:id="31" w:name="_Toc178029301"/>
      <w:r>
        <w:t>Análisis</w:t>
      </w:r>
      <w:bookmarkEnd w:id="31"/>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6"/>
        <w:gridCol w:w="2813"/>
        <w:gridCol w:w="2765"/>
      </w:tblGrid>
      <w:tr w:rsidR="00056A0B" w:rsidRPr="00B7300E" w14:paraId="735D1338" w14:textId="77777777" w:rsidTr="002604A8">
        <w:tc>
          <w:tcPr>
            <w:tcW w:w="3176" w:type="dxa"/>
            <w:shd w:val="clear" w:color="auto" w:fill="FBD4B4"/>
          </w:tcPr>
          <w:p w14:paraId="3B20B274" w14:textId="77777777" w:rsidR="00056A0B" w:rsidRPr="001F2075" w:rsidRDefault="00056A0B" w:rsidP="00C15DE9">
            <w:pPr>
              <w:pStyle w:val="PSI-Normal"/>
            </w:pPr>
            <w:r w:rsidRPr="001F2075">
              <w:t>Impacto</w:t>
            </w:r>
          </w:p>
        </w:tc>
        <w:tc>
          <w:tcPr>
            <w:tcW w:w="2813" w:type="dxa"/>
            <w:shd w:val="clear" w:color="auto" w:fill="FBD4B4"/>
          </w:tcPr>
          <w:p w14:paraId="706ADA23" w14:textId="77777777" w:rsidR="00056A0B" w:rsidRPr="001F2075" w:rsidRDefault="00056A0B" w:rsidP="00C15DE9">
            <w:pPr>
              <w:pStyle w:val="PSI-Normal"/>
            </w:pPr>
            <w:r w:rsidRPr="001F2075">
              <w:t>Probabilidad</w:t>
            </w:r>
          </w:p>
        </w:tc>
        <w:tc>
          <w:tcPr>
            <w:tcW w:w="2765" w:type="dxa"/>
            <w:shd w:val="clear" w:color="auto" w:fill="FBD4B4"/>
          </w:tcPr>
          <w:p w14:paraId="4E3F744A" w14:textId="77777777" w:rsidR="00056A0B" w:rsidRPr="001F2075" w:rsidRDefault="00056A0B" w:rsidP="00C15DE9">
            <w:pPr>
              <w:pStyle w:val="PSI-Normal"/>
            </w:pPr>
            <w:r w:rsidRPr="001F2075">
              <w:t>Factor</w:t>
            </w:r>
          </w:p>
        </w:tc>
      </w:tr>
      <w:tr w:rsidR="00056A0B" w:rsidRPr="00B7300E" w14:paraId="6644A922" w14:textId="77777777" w:rsidTr="002604A8">
        <w:tc>
          <w:tcPr>
            <w:tcW w:w="3176" w:type="dxa"/>
            <w:shd w:val="clear" w:color="auto" w:fill="auto"/>
          </w:tcPr>
          <w:p w14:paraId="54B75177" w14:textId="6EB4EBD1" w:rsidR="00056A0B" w:rsidRPr="001F2075" w:rsidRDefault="000E6531" w:rsidP="00C15DE9">
            <w:pPr>
              <w:pStyle w:val="PSI-Normal"/>
            </w:pPr>
            <w:r w:rsidRPr="001F2075">
              <w:t>5</w:t>
            </w:r>
          </w:p>
        </w:tc>
        <w:tc>
          <w:tcPr>
            <w:tcW w:w="2813" w:type="dxa"/>
            <w:shd w:val="clear" w:color="auto" w:fill="auto"/>
          </w:tcPr>
          <w:p w14:paraId="17BD2178" w14:textId="5F1165AF" w:rsidR="00056A0B" w:rsidRPr="001F2075" w:rsidRDefault="000E6531" w:rsidP="00C15DE9">
            <w:pPr>
              <w:pStyle w:val="PSI-Normal"/>
            </w:pPr>
            <w:r w:rsidRPr="001F2075">
              <w:t>3</w:t>
            </w:r>
            <w:r w:rsidR="00056A0B" w:rsidRPr="001F2075">
              <w:t>0%</w:t>
            </w:r>
          </w:p>
        </w:tc>
        <w:tc>
          <w:tcPr>
            <w:tcW w:w="2765" w:type="dxa"/>
            <w:shd w:val="clear" w:color="auto" w:fill="auto"/>
          </w:tcPr>
          <w:p w14:paraId="4DB9A6E6" w14:textId="0FA71699" w:rsidR="00056A0B" w:rsidRPr="001F2075" w:rsidRDefault="000E6531" w:rsidP="00C15DE9">
            <w:pPr>
              <w:pStyle w:val="PSI-Normal"/>
            </w:pPr>
            <w:r w:rsidRPr="001F2075">
              <w:t>150</w:t>
            </w:r>
          </w:p>
        </w:tc>
      </w:tr>
      <w:tr w:rsidR="00056A0B" w:rsidRPr="00B7300E" w14:paraId="308009F6" w14:textId="77777777" w:rsidTr="002604A8">
        <w:tc>
          <w:tcPr>
            <w:tcW w:w="8754" w:type="dxa"/>
            <w:gridSpan w:val="3"/>
            <w:shd w:val="clear" w:color="auto" w:fill="FBD4B4"/>
          </w:tcPr>
          <w:p w14:paraId="7319668C" w14:textId="77777777" w:rsidR="00056A0B" w:rsidRPr="001F2075" w:rsidRDefault="00056A0B" w:rsidP="00C15DE9">
            <w:pPr>
              <w:pStyle w:val="PSI-Normal"/>
            </w:pPr>
            <w:r w:rsidRPr="001F2075">
              <w:t>Causas</w:t>
            </w:r>
          </w:p>
        </w:tc>
      </w:tr>
      <w:tr w:rsidR="000E6531" w:rsidRPr="00B7300E" w14:paraId="2F4C50FF" w14:textId="77777777" w:rsidTr="005721E0">
        <w:tc>
          <w:tcPr>
            <w:tcW w:w="8754" w:type="dxa"/>
            <w:gridSpan w:val="3"/>
            <w:shd w:val="clear" w:color="auto" w:fill="auto"/>
            <w:vAlign w:val="center"/>
          </w:tcPr>
          <w:p w14:paraId="3B0AFB02" w14:textId="4AB71960" w:rsidR="000E6531" w:rsidRPr="001F2075" w:rsidRDefault="000E6531" w:rsidP="00C15DE9">
            <w:pPr>
              <w:pStyle w:val="PSI-Normal"/>
            </w:pPr>
            <w:r w:rsidRPr="001F2075">
              <w:t>En el primer encuentro no hubo entrevista definida y formal</w:t>
            </w:r>
          </w:p>
        </w:tc>
      </w:tr>
      <w:tr w:rsidR="000E6531" w:rsidRPr="00B7300E" w14:paraId="39578D64" w14:textId="77777777" w:rsidTr="002604A8">
        <w:tc>
          <w:tcPr>
            <w:tcW w:w="8754" w:type="dxa"/>
            <w:gridSpan w:val="3"/>
            <w:shd w:val="clear" w:color="auto" w:fill="FBD4B4"/>
          </w:tcPr>
          <w:p w14:paraId="1DCC153D" w14:textId="77777777" w:rsidR="000E6531" w:rsidRPr="001F2075" w:rsidRDefault="000E6531" w:rsidP="00C15DE9">
            <w:pPr>
              <w:pStyle w:val="PSI-Normal"/>
            </w:pPr>
            <w:r w:rsidRPr="001F2075">
              <w:t>Síntomas</w:t>
            </w:r>
          </w:p>
        </w:tc>
      </w:tr>
      <w:tr w:rsidR="000E6531" w:rsidRPr="00B7300E" w14:paraId="72602F91" w14:textId="77777777" w:rsidTr="002604A8">
        <w:tc>
          <w:tcPr>
            <w:tcW w:w="8754" w:type="dxa"/>
            <w:gridSpan w:val="3"/>
            <w:shd w:val="clear" w:color="auto" w:fill="auto"/>
            <w:vAlign w:val="center"/>
          </w:tcPr>
          <w:p w14:paraId="6ED81310" w14:textId="35AED0B5" w:rsidR="000E6531" w:rsidRPr="001F2075" w:rsidRDefault="000E6531" w:rsidP="00C15DE9">
            <w:pPr>
              <w:pStyle w:val="PSI-Normal"/>
            </w:pPr>
            <w:r w:rsidRPr="001F2075">
              <w:t>Confusión en el equipo OSLO al definir el alcance y los objetivos del proyecto.</w:t>
            </w:r>
          </w:p>
        </w:tc>
      </w:tr>
    </w:tbl>
    <w:p w14:paraId="6F0DB719" w14:textId="6502B90D" w:rsidR="00056A0B" w:rsidRDefault="00056A0B" w:rsidP="00C15DE9">
      <w:pPr>
        <w:pStyle w:val="PSI-Normal"/>
      </w:pPr>
    </w:p>
    <w:p w14:paraId="34821831" w14:textId="7DE6DBED" w:rsidR="00442945" w:rsidRDefault="00442945" w:rsidP="00C15DE9">
      <w:pPr>
        <w:pStyle w:val="PSI-Normal"/>
      </w:pPr>
    </w:p>
    <w:p w14:paraId="1C9001EB" w14:textId="69A67EF3" w:rsidR="00442945" w:rsidRDefault="00442945" w:rsidP="00C15DE9">
      <w:pPr>
        <w:pStyle w:val="PSI-Normal"/>
      </w:pPr>
    </w:p>
    <w:p w14:paraId="33612E28" w14:textId="18168FB8" w:rsidR="00442945" w:rsidRDefault="00442945" w:rsidP="00C15DE9">
      <w:pPr>
        <w:pStyle w:val="PSI-Normal"/>
      </w:pPr>
    </w:p>
    <w:p w14:paraId="34944BAE" w14:textId="441D01A5" w:rsidR="00442945" w:rsidRDefault="00442945" w:rsidP="00C15DE9">
      <w:pPr>
        <w:pStyle w:val="PSI-Normal"/>
      </w:pPr>
    </w:p>
    <w:p w14:paraId="5E2C6D92" w14:textId="77777777" w:rsidR="00442945" w:rsidRDefault="00442945" w:rsidP="00C15DE9">
      <w:pPr>
        <w:pStyle w:val="PSI-Normal"/>
      </w:pPr>
    </w:p>
    <w:p w14:paraId="7C3629CC" w14:textId="77777777" w:rsidR="00056A0B" w:rsidRDefault="00056A0B" w:rsidP="00056A0B">
      <w:pPr>
        <w:pStyle w:val="PSI-Ttulo2"/>
      </w:pPr>
      <w:bookmarkStart w:id="32" w:name="_Toc178029302"/>
      <w:r>
        <w:lastRenderedPageBreak/>
        <w:t>Plan de Riesgos</w:t>
      </w:r>
      <w:bookmarkEnd w:id="32"/>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9"/>
        <w:gridCol w:w="1701"/>
        <w:gridCol w:w="3544"/>
        <w:gridCol w:w="1701"/>
      </w:tblGrid>
      <w:tr w:rsidR="00056A0B" w:rsidRPr="00B7300E" w14:paraId="27072EBE" w14:textId="77777777" w:rsidTr="0051152E">
        <w:tc>
          <w:tcPr>
            <w:tcW w:w="1809" w:type="dxa"/>
            <w:shd w:val="clear" w:color="auto" w:fill="FBD4B4"/>
          </w:tcPr>
          <w:p w14:paraId="44EE70B8" w14:textId="77777777" w:rsidR="00056A0B" w:rsidRPr="001F2075" w:rsidRDefault="00056A0B" w:rsidP="00C15DE9">
            <w:pPr>
              <w:pStyle w:val="PSI-Normal"/>
            </w:pPr>
            <w:r w:rsidRPr="001F2075">
              <w:t>Estrategia de Respuesta</w:t>
            </w:r>
          </w:p>
        </w:tc>
        <w:tc>
          <w:tcPr>
            <w:tcW w:w="1701" w:type="dxa"/>
            <w:shd w:val="clear" w:color="auto" w:fill="FBD4B4"/>
          </w:tcPr>
          <w:p w14:paraId="0A671532" w14:textId="77777777" w:rsidR="00056A0B" w:rsidRPr="001F2075" w:rsidRDefault="00056A0B" w:rsidP="00C15DE9">
            <w:pPr>
              <w:pStyle w:val="PSI-Normal"/>
            </w:pPr>
            <w:r w:rsidRPr="001F2075">
              <w:t>Responsable</w:t>
            </w:r>
          </w:p>
        </w:tc>
        <w:tc>
          <w:tcPr>
            <w:tcW w:w="3544" w:type="dxa"/>
            <w:shd w:val="clear" w:color="auto" w:fill="FBD4B4"/>
          </w:tcPr>
          <w:p w14:paraId="2FA4C42E" w14:textId="77777777" w:rsidR="00056A0B" w:rsidRPr="001F2075" w:rsidRDefault="00056A0B" w:rsidP="00C15DE9">
            <w:pPr>
              <w:pStyle w:val="PSI-Normal"/>
            </w:pPr>
            <w:r w:rsidRPr="001F2075">
              <w:t>Respuesta al Riesgo</w:t>
            </w:r>
          </w:p>
        </w:tc>
        <w:tc>
          <w:tcPr>
            <w:tcW w:w="1701" w:type="dxa"/>
            <w:shd w:val="clear" w:color="auto" w:fill="FBD4B4"/>
          </w:tcPr>
          <w:p w14:paraId="5F06E835" w14:textId="77777777" w:rsidR="00056A0B" w:rsidRPr="001F2075" w:rsidRDefault="00056A0B" w:rsidP="00C15DE9">
            <w:pPr>
              <w:pStyle w:val="PSI-Normal"/>
            </w:pPr>
            <w:r w:rsidRPr="001F2075">
              <w:t>Etapa</w:t>
            </w:r>
          </w:p>
        </w:tc>
      </w:tr>
      <w:tr w:rsidR="00056A0B" w:rsidRPr="00B7300E" w14:paraId="52016700" w14:textId="77777777" w:rsidTr="0051152E">
        <w:tc>
          <w:tcPr>
            <w:tcW w:w="1809" w:type="dxa"/>
            <w:shd w:val="clear" w:color="auto" w:fill="auto"/>
          </w:tcPr>
          <w:p w14:paraId="599901AB" w14:textId="77777777" w:rsidR="00056A0B" w:rsidRPr="001F2075" w:rsidRDefault="00056A0B" w:rsidP="00C15DE9">
            <w:pPr>
              <w:pStyle w:val="PSI-Normal"/>
            </w:pPr>
            <w:r w:rsidRPr="001F2075">
              <w:t>Eliminar</w:t>
            </w:r>
          </w:p>
        </w:tc>
        <w:tc>
          <w:tcPr>
            <w:tcW w:w="1701" w:type="dxa"/>
            <w:shd w:val="clear" w:color="auto" w:fill="auto"/>
          </w:tcPr>
          <w:p w14:paraId="5DE1E45F" w14:textId="20BCA124" w:rsidR="00056A0B" w:rsidRPr="001F2075" w:rsidRDefault="000E6531" w:rsidP="00C15DE9">
            <w:pPr>
              <w:pStyle w:val="PSI-Normal"/>
            </w:pPr>
            <w:r w:rsidRPr="001F2075">
              <w:t>Líder del Proyecto</w:t>
            </w:r>
          </w:p>
        </w:tc>
        <w:tc>
          <w:tcPr>
            <w:tcW w:w="3544" w:type="dxa"/>
            <w:shd w:val="clear" w:color="auto" w:fill="auto"/>
          </w:tcPr>
          <w:p w14:paraId="747B2A5F" w14:textId="77777777" w:rsidR="000E6531" w:rsidRPr="001F2075" w:rsidRDefault="000E6531" w:rsidP="008B57E9">
            <w:pPr>
              <w:pStyle w:val="PSI-Comentario"/>
            </w:pPr>
            <w:r w:rsidRPr="001F2075">
              <w:t>El líder del proyecto en conjunto con el equipo OSLO realizo dos entrevistas con el cliente para definir concretamente el objetivo del proyecto y su alcance.</w:t>
            </w:r>
          </w:p>
          <w:p w14:paraId="1EA4B2B4" w14:textId="34158768" w:rsidR="00056A0B" w:rsidRPr="001F2075" w:rsidRDefault="000E6531" w:rsidP="008B57E9">
            <w:pPr>
              <w:pStyle w:val="PSI-Comentario"/>
            </w:pPr>
            <w:r w:rsidRPr="001F2075">
              <w:t>El cliente debe dar conformidad a los requerimientos presentados por el equipo OSLO después del análisis de las entrevistas realizadas oportunamente.</w:t>
            </w:r>
          </w:p>
        </w:tc>
        <w:tc>
          <w:tcPr>
            <w:tcW w:w="1701" w:type="dxa"/>
            <w:shd w:val="clear" w:color="auto" w:fill="auto"/>
          </w:tcPr>
          <w:p w14:paraId="2F685E96" w14:textId="77777777" w:rsidR="00056A0B" w:rsidRPr="001F2075" w:rsidRDefault="00056A0B" w:rsidP="00C15DE9">
            <w:pPr>
              <w:pStyle w:val="PSI-Normal"/>
            </w:pPr>
            <w:r w:rsidRPr="001F2075">
              <w:t>Elaboración 1. Iteración 1</w:t>
            </w:r>
          </w:p>
        </w:tc>
      </w:tr>
    </w:tbl>
    <w:p w14:paraId="2A832B38" w14:textId="77777777" w:rsidR="00056A0B" w:rsidRDefault="00056A0B" w:rsidP="00C15DE9">
      <w:pPr>
        <w:pStyle w:val="PSI-Normal"/>
      </w:pPr>
    </w:p>
    <w:p w14:paraId="051DD40C" w14:textId="77777777" w:rsidR="00056A0B" w:rsidRDefault="00056A0B" w:rsidP="00056A0B">
      <w:pPr>
        <w:pStyle w:val="PSI-Ttulo2"/>
      </w:pPr>
      <w:bookmarkStart w:id="33" w:name="_Toc178029303"/>
      <w:r>
        <w:t>Seguimiento</w:t>
      </w:r>
      <w:bookmarkEnd w:id="33"/>
    </w:p>
    <w:tbl>
      <w:tblPr>
        <w:tblW w:w="86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161"/>
      </w:tblGrid>
      <w:tr w:rsidR="00056A0B" w:rsidRPr="00B7300E" w14:paraId="4CA65AEE" w14:textId="77777777" w:rsidTr="002604A8">
        <w:tc>
          <w:tcPr>
            <w:tcW w:w="2161" w:type="dxa"/>
            <w:shd w:val="clear" w:color="auto" w:fill="FBD4B4"/>
          </w:tcPr>
          <w:p w14:paraId="645C7586" w14:textId="77777777" w:rsidR="00056A0B" w:rsidRPr="001F2075" w:rsidRDefault="00056A0B" w:rsidP="00C15DE9">
            <w:pPr>
              <w:pStyle w:val="PSI-Normal"/>
            </w:pPr>
            <w:r w:rsidRPr="001F2075">
              <w:t>Fecha</w:t>
            </w:r>
          </w:p>
        </w:tc>
        <w:tc>
          <w:tcPr>
            <w:tcW w:w="2161" w:type="dxa"/>
            <w:shd w:val="clear" w:color="auto" w:fill="FBD4B4"/>
          </w:tcPr>
          <w:p w14:paraId="4A15731D" w14:textId="77777777" w:rsidR="00056A0B" w:rsidRPr="001F2075" w:rsidRDefault="00056A0B" w:rsidP="00C15DE9">
            <w:pPr>
              <w:pStyle w:val="PSI-Normal"/>
            </w:pPr>
            <w:r w:rsidRPr="001F2075">
              <w:t>Etapa</w:t>
            </w:r>
          </w:p>
        </w:tc>
        <w:tc>
          <w:tcPr>
            <w:tcW w:w="2161" w:type="dxa"/>
            <w:shd w:val="clear" w:color="auto" w:fill="FBD4B4"/>
          </w:tcPr>
          <w:p w14:paraId="33EE0CC8" w14:textId="77777777" w:rsidR="00056A0B" w:rsidRPr="001F2075" w:rsidRDefault="00056A0B" w:rsidP="00C15DE9">
            <w:pPr>
              <w:pStyle w:val="PSI-Normal"/>
            </w:pPr>
            <w:r w:rsidRPr="001F2075">
              <w:t>Responsable</w:t>
            </w:r>
          </w:p>
        </w:tc>
        <w:tc>
          <w:tcPr>
            <w:tcW w:w="2161" w:type="dxa"/>
            <w:shd w:val="clear" w:color="auto" w:fill="FBD4B4"/>
          </w:tcPr>
          <w:p w14:paraId="4E6D280D" w14:textId="77777777" w:rsidR="00056A0B" w:rsidRPr="001F2075" w:rsidRDefault="00056A0B" w:rsidP="00C15DE9">
            <w:pPr>
              <w:pStyle w:val="PSI-Normal"/>
            </w:pPr>
            <w:r w:rsidRPr="001F2075">
              <w:t>Comentario</w:t>
            </w:r>
          </w:p>
        </w:tc>
      </w:tr>
      <w:tr w:rsidR="00056A0B" w:rsidRPr="00B7300E" w14:paraId="597A1770" w14:textId="77777777" w:rsidTr="002604A8">
        <w:tc>
          <w:tcPr>
            <w:tcW w:w="2161" w:type="dxa"/>
            <w:shd w:val="clear" w:color="auto" w:fill="auto"/>
          </w:tcPr>
          <w:p w14:paraId="24FB3EFE" w14:textId="77777777" w:rsidR="00056A0B" w:rsidRPr="001F2075" w:rsidRDefault="00056A0B" w:rsidP="00C15DE9">
            <w:pPr>
              <w:pStyle w:val="PSI-Normal"/>
            </w:pPr>
            <w:r w:rsidRPr="001F2075">
              <w:t>20/09/2024</w:t>
            </w:r>
          </w:p>
        </w:tc>
        <w:tc>
          <w:tcPr>
            <w:tcW w:w="2161" w:type="dxa"/>
            <w:shd w:val="clear" w:color="auto" w:fill="auto"/>
          </w:tcPr>
          <w:p w14:paraId="55AC6AA4" w14:textId="77777777" w:rsidR="00056A0B" w:rsidRPr="001F2075" w:rsidRDefault="00056A0B" w:rsidP="00C15DE9">
            <w:pPr>
              <w:pStyle w:val="PSI-Normal"/>
            </w:pPr>
            <w:r w:rsidRPr="001F2075">
              <w:t>Fase Elaboración 1,</w:t>
            </w:r>
          </w:p>
          <w:p w14:paraId="528403A6" w14:textId="77777777" w:rsidR="00056A0B" w:rsidRPr="001F2075" w:rsidRDefault="00056A0B" w:rsidP="00C15DE9">
            <w:pPr>
              <w:pStyle w:val="PSI-Normal"/>
            </w:pPr>
            <w:r w:rsidRPr="001F2075">
              <w:t>Iteración 1</w:t>
            </w:r>
          </w:p>
        </w:tc>
        <w:tc>
          <w:tcPr>
            <w:tcW w:w="2161" w:type="dxa"/>
            <w:shd w:val="clear" w:color="auto" w:fill="auto"/>
          </w:tcPr>
          <w:p w14:paraId="2D8CCAA0" w14:textId="77777777" w:rsidR="00056A0B" w:rsidRPr="001F2075" w:rsidRDefault="00056A0B" w:rsidP="00C15DE9">
            <w:pPr>
              <w:pStyle w:val="PSI-Normal"/>
            </w:pPr>
            <w:r w:rsidRPr="001F2075">
              <w:t>Líder del Proyecto</w:t>
            </w:r>
          </w:p>
        </w:tc>
        <w:tc>
          <w:tcPr>
            <w:tcW w:w="2161" w:type="dxa"/>
            <w:shd w:val="clear" w:color="auto" w:fill="auto"/>
          </w:tcPr>
          <w:p w14:paraId="0D46355E" w14:textId="5FBFAA41" w:rsidR="00F85281" w:rsidRPr="001F2075" w:rsidRDefault="000E6531" w:rsidP="00C15DE9">
            <w:pPr>
              <w:pStyle w:val="PSI-Normal"/>
            </w:pPr>
            <w:r w:rsidRPr="001F2075">
              <w:t>El equipo OSLO se encuentra a la espera de la respuesta del cliente en relación a la especificación de los requerimientos definitivos.</w:t>
            </w:r>
          </w:p>
        </w:tc>
      </w:tr>
      <w:tr w:rsidR="00F85281" w:rsidRPr="00B7300E" w14:paraId="0C0EE412" w14:textId="77777777" w:rsidTr="002604A8">
        <w:tc>
          <w:tcPr>
            <w:tcW w:w="2161" w:type="dxa"/>
            <w:shd w:val="clear" w:color="auto" w:fill="auto"/>
          </w:tcPr>
          <w:p w14:paraId="2729C197" w14:textId="3936F8C3" w:rsidR="00F85281" w:rsidRPr="001F2075" w:rsidRDefault="00F85281" w:rsidP="00C15DE9">
            <w:pPr>
              <w:pStyle w:val="PSI-Normal"/>
            </w:pPr>
            <w:r>
              <w:t>23/09/2024</w:t>
            </w:r>
          </w:p>
        </w:tc>
        <w:tc>
          <w:tcPr>
            <w:tcW w:w="2161" w:type="dxa"/>
            <w:shd w:val="clear" w:color="auto" w:fill="auto"/>
          </w:tcPr>
          <w:p w14:paraId="07F48C9C" w14:textId="33269DB3" w:rsidR="00F85281" w:rsidRPr="001F2075" w:rsidRDefault="00F85281" w:rsidP="00C15DE9">
            <w:pPr>
              <w:pStyle w:val="PSI-Normal"/>
            </w:pPr>
            <w:r>
              <w:t>Fase Elaboración, Fin Iteración 1</w:t>
            </w:r>
          </w:p>
        </w:tc>
        <w:tc>
          <w:tcPr>
            <w:tcW w:w="2161" w:type="dxa"/>
            <w:shd w:val="clear" w:color="auto" w:fill="auto"/>
          </w:tcPr>
          <w:p w14:paraId="4BC2EC7A" w14:textId="7CED9766" w:rsidR="00F85281" w:rsidRPr="001F2075" w:rsidRDefault="00F85281" w:rsidP="00C15DE9">
            <w:pPr>
              <w:pStyle w:val="PSI-Normal"/>
            </w:pPr>
            <w:r>
              <w:t>Líder del Proyecto</w:t>
            </w:r>
          </w:p>
        </w:tc>
        <w:tc>
          <w:tcPr>
            <w:tcW w:w="2161" w:type="dxa"/>
            <w:shd w:val="clear" w:color="auto" w:fill="auto"/>
          </w:tcPr>
          <w:p w14:paraId="0FF6D9D1" w14:textId="05B311F1" w:rsidR="00F85281" w:rsidRPr="001F2075" w:rsidRDefault="00F85281" w:rsidP="00C15DE9">
            <w:pPr>
              <w:pStyle w:val="PSI-Normal"/>
            </w:pPr>
            <w:r>
              <w:t>De acuerdo a las tareas realizadas</w:t>
            </w:r>
            <w:r w:rsidR="00162CB3">
              <w:t xml:space="preserve"> y los resultados obtenidos, se da por eliminado el riesgo, dado que ya se estableció el objetivo del proyecto</w:t>
            </w:r>
          </w:p>
        </w:tc>
      </w:tr>
    </w:tbl>
    <w:p w14:paraId="3BE1F7AF" w14:textId="77777777" w:rsidR="00056A0B" w:rsidRDefault="00056A0B" w:rsidP="00C15DE9">
      <w:pPr>
        <w:pStyle w:val="PSI-Normal"/>
      </w:pPr>
    </w:p>
    <w:p w14:paraId="66E7BFCD" w14:textId="77777777" w:rsidR="00056A0B" w:rsidRDefault="00056A0B" w:rsidP="00C15DE9">
      <w:pPr>
        <w:pStyle w:val="PSI-Normal"/>
      </w:pPr>
    </w:p>
    <w:p w14:paraId="3C41E986" w14:textId="77777777" w:rsidR="000258A1" w:rsidRDefault="000258A1" w:rsidP="00C15DE9">
      <w:pPr>
        <w:pStyle w:val="PSI-Normal"/>
      </w:pPr>
    </w:p>
    <w:sectPr w:rsidR="000258A1"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1E10C" w14:textId="77777777" w:rsidR="004A3421" w:rsidRDefault="004A3421" w:rsidP="00C94FBE">
      <w:pPr>
        <w:spacing w:before="0" w:line="240" w:lineRule="auto"/>
      </w:pPr>
      <w:r>
        <w:separator/>
      </w:r>
    </w:p>
    <w:p w14:paraId="1DD33F29" w14:textId="77777777" w:rsidR="004A3421" w:rsidRDefault="004A3421"/>
  </w:endnote>
  <w:endnote w:type="continuationSeparator" w:id="0">
    <w:p w14:paraId="20CA2183" w14:textId="77777777" w:rsidR="004A3421" w:rsidRDefault="004A3421" w:rsidP="00C94FBE">
      <w:pPr>
        <w:spacing w:before="0" w:line="240" w:lineRule="auto"/>
      </w:pPr>
      <w:r>
        <w:continuationSeparator/>
      </w:r>
    </w:p>
    <w:p w14:paraId="05745212" w14:textId="77777777" w:rsidR="004A3421" w:rsidRDefault="004A34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tarSymbol">
    <w:altName w:val="Segoe UI Symbol"/>
    <w:charset w:val="02"/>
    <w:family w:val="auto"/>
    <w:pitch w:val="default"/>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Ink Free">
    <w:panose1 w:val="03080402000500000000"/>
    <w:charset w:val="00"/>
    <w:family w:val="script"/>
    <w:pitch w:val="variable"/>
    <w:sig w:usb0="2000068F" w:usb1="4000000A" w:usb2="00000000" w:usb3="00000000" w:csb0="0000019F" w:csb1="00000000"/>
  </w:font>
  <w:font w:name="Bodoni MT Black">
    <w:panose1 w:val="02070A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28991" w14:textId="66070B8B" w:rsidR="00FD6695" w:rsidRDefault="004A3421" w:rsidP="00040E33">
    <w:pPr>
      <w:tabs>
        <w:tab w:val="center" w:pos="4252"/>
      </w:tabs>
    </w:pPr>
    <w:r>
      <w:rPr>
        <w:noProof/>
      </w:rPr>
      <w:pict w14:anchorId="08DDE8B0">
        <v:shapetype id="_x0000_t32" coordsize="21600,21600" o:spt="32" o:oned="t" path="m,l21600,21600e" filled="f">
          <v:path arrowok="t" fillok="f" o:connecttype="none"/>
          <o:lock v:ext="edit" shapetype="t"/>
        </v:shapetype>
        <v:shape id="_x0000_s2092" type="#_x0000_t32" style="position:absolute;left:0;text-align:left;margin-left:-82.35pt;margin-top:-6.65pt;width:600pt;height:0;z-index:7" o:connectortype="straight"/>
      </w:pict>
    </w:r>
    <w:r w:rsidR="00B7300E">
      <w:t>OSLO</w:t>
    </w:r>
    <w:r>
      <w:rPr>
        <w:noProof/>
        <w:lang w:eastAsia="es-ES"/>
      </w:rPr>
      <w:pict w14:anchorId="44346DC5">
        <v:rect id="_x0000_s2074" style="position:absolute;left:0;text-align:left;margin-left:38.8pt;margin-top:779.1pt;width:7.15pt;height:61.7pt;z-index:3;mso-height-percent:900;mso-position-horizontal-relative:page;mso-position-vertical-relative:page;mso-height-percent:900;mso-height-relative:bottom-margin-area" fillcolor="#f79646" strokecolor="#f79646">
          <w10:wrap anchorx="margin" anchory="page"/>
        </v:rect>
      </w:pict>
    </w:r>
    <w:r w:rsidR="00FD6695">
      <w:tab/>
    </w:r>
    <w:r w:rsidR="00FD6695">
      <w:tab/>
    </w:r>
    <w:r w:rsidR="00FD6695">
      <w:tab/>
    </w:r>
    <w:r w:rsidR="00FD6695">
      <w:tab/>
    </w:r>
    <w:r w:rsidR="00FD6695" w:rsidRPr="00B7300E">
      <w:rPr>
        <w:rFonts w:ascii="Cambria" w:hAnsi="Cambria" w:cs="Cambria"/>
      </w:rPr>
      <w:t xml:space="preserve">Página </w:t>
    </w:r>
    <w:r w:rsidR="00CD5E00" w:rsidRPr="00B7300E">
      <w:rPr>
        <w:rFonts w:ascii="Cambria" w:hAnsi="Cambria" w:cs="Cambria"/>
      </w:rPr>
      <w:fldChar w:fldCharType="begin"/>
    </w:r>
    <w:r w:rsidR="00FD6695" w:rsidRPr="00B7300E">
      <w:rPr>
        <w:rFonts w:ascii="Cambria" w:hAnsi="Cambria" w:cs="Cambria"/>
      </w:rPr>
      <w:instrText xml:space="preserve"> PAGE </w:instrText>
    </w:r>
    <w:r w:rsidR="00CD5E00" w:rsidRPr="00B7300E">
      <w:rPr>
        <w:rFonts w:ascii="Cambria" w:hAnsi="Cambria" w:cs="Cambria"/>
      </w:rPr>
      <w:fldChar w:fldCharType="separate"/>
    </w:r>
    <w:r w:rsidR="00700994" w:rsidRPr="00B7300E">
      <w:rPr>
        <w:rFonts w:ascii="Cambria" w:hAnsi="Cambria" w:cs="Cambria"/>
        <w:noProof/>
      </w:rPr>
      <w:t>3</w:t>
    </w:r>
    <w:r w:rsidR="00CD5E00" w:rsidRPr="00B7300E">
      <w:rPr>
        <w:rFonts w:ascii="Cambria" w:hAnsi="Cambria" w:cs="Cambria"/>
      </w:rPr>
      <w:fldChar w:fldCharType="end"/>
    </w:r>
    <w:r w:rsidR="00FD6695" w:rsidRPr="00B7300E">
      <w:rPr>
        <w:rFonts w:ascii="Cambria" w:hAnsi="Cambria" w:cs="Cambria"/>
      </w:rPr>
      <w:t xml:space="preserve"> de </w:t>
    </w:r>
    <w:r w:rsidR="00CD5E00" w:rsidRPr="00B7300E">
      <w:rPr>
        <w:rFonts w:ascii="Cambria" w:hAnsi="Cambria" w:cs="Cambria"/>
      </w:rPr>
      <w:fldChar w:fldCharType="begin"/>
    </w:r>
    <w:r w:rsidR="00FD6695" w:rsidRPr="00B7300E">
      <w:rPr>
        <w:rFonts w:ascii="Cambria" w:hAnsi="Cambria" w:cs="Cambria"/>
      </w:rPr>
      <w:instrText xml:space="preserve"> NUMPAGES  </w:instrText>
    </w:r>
    <w:r w:rsidR="00CD5E00" w:rsidRPr="00B7300E">
      <w:rPr>
        <w:rFonts w:ascii="Cambria" w:hAnsi="Cambria" w:cs="Cambria"/>
      </w:rPr>
      <w:fldChar w:fldCharType="separate"/>
    </w:r>
    <w:r w:rsidR="00700994" w:rsidRPr="00B7300E">
      <w:rPr>
        <w:rFonts w:ascii="Cambria" w:hAnsi="Cambria" w:cs="Cambria"/>
        <w:noProof/>
      </w:rPr>
      <w:t>5</w:t>
    </w:r>
    <w:r w:rsidR="00CD5E00" w:rsidRPr="00B7300E">
      <w:rPr>
        <w:rFonts w:ascii="Cambria" w:hAnsi="Cambria" w:cs="Cambria"/>
      </w:rPr>
      <w:fldChar w:fldCharType="end"/>
    </w:r>
    <w:r>
      <w:rPr>
        <w:noProof/>
        <w:lang w:eastAsia="zh-TW"/>
      </w:rPr>
      <w:pict w14:anchorId="2A64037F">
        <v:rect id="_x0000_s2059" style="position:absolute;left:0;text-align:left;margin-left:549pt;margin-top:779.1pt;width:7.15pt;height:61.7pt;z-index:2;mso-height-percent:900;mso-position-horizontal-relative:page;mso-position-vertical-relative:page;mso-height-percent:900;mso-height-relative:bottom-margin-area" fillcolor="#f79646" strokecolor="#f79646">
          <w10:wrap anchorx="page" anchory="page"/>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15099" w14:textId="77777777" w:rsidR="004A3421" w:rsidRDefault="004A3421" w:rsidP="00C94FBE">
      <w:pPr>
        <w:spacing w:before="0" w:line="240" w:lineRule="auto"/>
      </w:pPr>
      <w:r>
        <w:separator/>
      </w:r>
    </w:p>
    <w:p w14:paraId="41EDAF56" w14:textId="77777777" w:rsidR="004A3421" w:rsidRDefault="004A3421"/>
  </w:footnote>
  <w:footnote w:type="continuationSeparator" w:id="0">
    <w:p w14:paraId="120A212B" w14:textId="77777777" w:rsidR="004A3421" w:rsidRDefault="004A3421" w:rsidP="00C94FBE">
      <w:pPr>
        <w:spacing w:before="0" w:line="240" w:lineRule="auto"/>
      </w:pPr>
      <w:r>
        <w:continuationSeparator/>
      </w:r>
    </w:p>
    <w:p w14:paraId="29A7343B" w14:textId="77777777" w:rsidR="004A3421" w:rsidRDefault="004A342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49855" w14:textId="77777777" w:rsidR="00FD6695" w:rsidRPr="00B7300E" w:rsidRDefault="00A77992">
    <w:pPr>
      <w:pStyle w:val="Encabezado"/>
      <w:rPr>
        <w:rFonts w:ascii="Cambria" w:eastAsia="Times New Roman" w:hAnsi="Cambria"/>
      </w:rPr>
    </w:pPr>
    <w:r w:rsidRPr="00B7300E">
      <w:rPr>
        <w:rFonts w:ascii="Cambria" w:eastAsia="Times New Roman" w:hAnsi="Cambria"/>
        <w:lang w:val="es-AR"/>
      </w:rPr>
      <w:t>Seguimiento de Riesgos</w:t>
    </w:r>
  </w:p>
  <w:p w14:paraId="2DF4B59E" w14:textId="77777777" w:rsidR="00FD6695" w:rsidRPr="00B7300E" w:rsidRDefault="004A3421" w:rsidP="00FB539E">
    <w:pPr>
      <w:pStyle w:val="Encabezado"/>
      <w:tabs>
        <w:tab w:val="clear" w:pos="4252"/>
        <w:tab w:val="clear" w:pos="8504"/>
        <w:tab w:val="left" w:pos="3564"/>
        <w:tab w:val="left" w:pos="7740"/>
      </w:tabs>
      <w:ind w:left="0" w:firstLine="0"/>
      <w:rPr>
        <w:rFonts w:ascii="Cambria" w:eastAsia="Times New Roman" w:hAnsi="Cambria"/>
        <w:szCs w:val="36"/>
      </w:rPr>
    </w:pPr>
    <w:r>
      <w:rPr>
        <w:noProof/>
      </w:rPr>
      <w:pict w14:anchorId="79038A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2095" type="#_x0000_t75" style="position:absolute;margin-left:404.8pt;margin-top:-27.6pt;width:43.65pt;height:38.55pt;z-index:8;visibility:visible" wrapcoords="-372 0 -372 21176 21600 21176 21600 0 -372 0">
          <v:imagedata r:id="rId1" o:title=""/>
          <w10:wrap type="through"/>
        </v:shape>
      </w:pict>
    </w:r>
    <w:r>
      <w:rPr>
        <w:noProof/>
      </w:rPr>
      <w:pict w14:anchorId="17EEDD8A">
        <v:shape id="1 Imagen" o:spid="_x0000_s2094" type="#_x0000_t75" alt="UNPA.JPG" style="position:absolute;margin-left:-37.05pt;margin-top:-71.35pt;width:33.5pt;height:52.5pt;z-index:1;visibility:visible;mso-position-horizontal-relative:margin;mso-position-vertical-relative:margin">
          <v:imagedata r:id="rId2" o:title="UNPA"/>
          <w10:wrap type="square" anchorx="margin" anchory="margin"/>
        </v:shape>
      </w:pict>
    </w:r>
    <w:r>
      <w:rPr>
        <w:rFonts w:ascii="Cambria" w:eastAsia="Times New Roman" w:hAnsi="Cambria"/>
        <w:noProof/>
        <w:szCs w:val="36"/>
        <w:lang w:eastAsia="es-ES"/>
      </w:rPr>
      <w:pict w14:anchorId="41B5BF4A">
        <v:shapetype id="_x0000_t32" coordsize="21600,21600" o:spt="32" o:oned="t" path="m,l21600,21600e" filled="f">
          <v:path arrowok="t" fillok="f" o:connecttype="none"/>
          <o:lock v:ext="edit" shapetype="t"/>
        </v:shapetype>
        <v:shape id="_x0000_s2091" type="#_x0000_t32" style="position:absolute;margin-left:-84.25pt;margin-top:21.15pt;width:616.6pt;height:0;z-index:6" o:connectortype="straight"/>
      </w:pict>
    </w:r>
    <w:r>
      <w:rPr>
        <w:rFonts w:ascii="Cambria" w:eastAsia="Times New Roman" w:hAnsi="Cambria"/>
        <w:noProof/>
        <w:szCs w:val="36"/>
        <w:lang w:eastAsia="es-ES"/>
      </w:rPr>
      <w:pict w14:anchorId="747850A6">
        <v:rect id="_x0000_s2089" style="position:absolute;margin-left:39.5pt;margin-top:.75pt;width:7.15pt;height:62.15pt;z-index:5;mso-height-percent:900;mso-position-horizontal-relative:page;mso-position-vertical-relative:page;mso-height-percent:900;mso-height-relative:bottom-margin-area" fillcolor="#f79646" strokecolor="#f79646">
          <w10:wrap anchorx="margin" anchory="page"/>
        </v:rect>
      </w:pict>
    </w:r>
    <w:r>
      <w:rPr>
        <w:rFonts w:ascii="Cambria" w:eastAsia="Times New Roman" w:hAnsi="Cambria"/>
        <w:noProof/>
        <w:szCs w:val="36"/>
        <w:lang w:eastAsia="es-ES"/>
      </w:rPr>
      <w:pict w14:anchorId="46BAD72E">
        <v:rect id="_x0000_s2082" style="position:absolute;margin-left:550.25pt;margin-top:.75pt;width:7.15pt;height:62.2pt;z-index:4;mso-height-percent:900;mso-position-horizontal-relative:page;mso-position-vertical-relative:page;mso-height-percent:900;mso-height-relative:bottom-margin-area" fillcolor="#f79646" strokecolor="#f79646">
          <w10:wrap anchorx="margin" anchory="page"/>
        </v:rect>
      </w:pict>
    </w:r>
    <w:r w:rsidR="00FB539E" w:rsidRPr="00B7300E">
      <w:rPr>
        <w:rFonts w:ascii="Cambria" w:eastAsia="Times New Roman" w:hAnsi="Cambria"/>
        <w:szCs w:val="36"/>
      </w:rPr>
      <w:t>Testify</w:t>
    </w:r>
    <w:r w:rsidR="00FD6695" w:rsidRPr="00B7300E">
      <w:rPr>
        <w:rFonts w:ascii="Cambria" w:eastAsia="Times New Roman" w:hAnsi="Cambria"/>
        <w:szCs w:val="36"/>
      </w:rPr>
      <w:tab/>
    </w:r>
    <w:r w:rsidR="00FB539E" w:rsidRPr="00B7300E">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93D0F43"/>
    <w:multiLevelType w:val="hybridMultilevel"/>
    <w:tmpl w:val="C4184F06"/>
    <w:lvl w:ilvl="0" w:tplc="F800E4BA">
      <w:start w:val="280"/>
      <w:numFmt w:val="bullet"/>
      <w:pStyle w:val="PSI-Comentario"/>
      <w:lvlText w:val="-"/>
      <w:lvlJc w:val="left"/>
      <w:pPr>
        <w:ind w:left="469" w:hanging="360"/>
      </w:pPr>
      <w:rPr>
        <w:rFonts w:ascii="Calibri" w:eastAsia="Calibri" w:hAnsi="Calibri" w:cs="Calibri" w:hint="default"/>
      </w:rPr>
    </w:lvl>
    <w:lvl w:ilvl="1" w:tplc="04090003" w:tentative="1">
      <w:start w:val="1"/>
      <w:numFmt w:val="bullet"/>
      <w:lvlText w:val="o"/>
      <w:lvlJc w:val="left"/>
      <w:pPr>
        <w:ind w:left="1189" w:hanging="360"/>
      </w:pPr>
      <w:rPr>
        <w:rFonts w:ascii="Courier New" w:hAnsi="Courier New" w:cs="Courier New" w:hint="default"/>
      </w:rPr>
    </w:lvl>
    <w:lvl w:ilvl="2" w:tplc="04090005" w:tentative="1">
      <w:start w:val="1"/>
      <w:numFmt w:val="bullet"/>
      <w:lvlText w:val=""/>
      <w:lvlJc w:val="left"/>
      <w:pPr>
        <w:ind w:left="1909" w:hanging="360"/>
      </w:pPr>
      <w:rPr>
        <w:rFonts w:ascii="Wingdings" w:hAnsi="Wingdings" w:hint="default"/>
      </w:rPr>
    </w:lvl>
    <w:lvl w:ilvl="3" w:tplc="04090001" w:tentative="1">
      <w:start w:val="1"/>
      <w:numFmt w:val="bullet"/>
      <w:lvlText w:val=""/>
      <w:lvlJc w:val="left"/>
      <w:pPr>
        <w:ind w:left="2629" w:hanging="360"/>
      </w:pPr>
      <w:rPr>
        <w:rFonts w:ascii="Symbol" w:hAnsi="Symbol" w:hint="default"/>
      </w:rPr>
    </w:lvl>
    <w:lvl w:ilvl="4" w:tplc="04090003" w:tentative="1">
      <w:start w:val="1"/>
      <w:numFmt w:val="bullet"/>
      <w:lvlText w:val="o"/>
      <w:lvlJc w:val="left"/>
      <w:pPr>
        <w:ind w:left="3349" w:hanging="360"/>
      </w:pPr>
      <w:rPr>
        <w:rFonts w:ascii="Courier New" w:hAnsi="Courier New" w:cs="Courier New" w:hint="default"/>
      </w:rPr>
    </w:lvl>
    <w:lvl w:ilvl="5" w:tplc="04090005" w:tentative="1">
      <w:start w:val="1"/>
      <w:numFmt w:val="bullet"/>
      <w:lvlText w:val=""/>
      <w:lvlJc w:val="left"/>
      <w:pPr>
        <w:ind w:left="4069" w:hanging="360"/>
      </w:pPr>
      <w:rPr>
        <w:rFonts w:ascii="Wingdings" w:hAnsi="Wingdings" w:hint="default"/>
      </w:rPr>
    </w:lvl>
    <w:lvl w:ilvl="6" w:tplc="04090001" w:tentative="1">
      <w:start w:val="1"/>
      <w:numFmt w:val="bullet"/>
      <w:lvlText w:val=""/>
      <w:lvlJc w:val="left"/>
      <w:pPr>
        <w:ind w:left="4789" w:hanging="360"/>
      </w:pPr>
      <w:rPr>
        <w:rFonts w:ascii="Symbol" w:hAnsi="Symbol" w:hint="default"/>
      </w:rPr>
    </w:lvl>
    <w:lvl w:ilvl="7" w:tplc="04090003" w:tentative="1">
      <w:start w:val="1"/>
      <w:numFmt w:val="bullet"/>
      <w:lvlText w:val="o"/>
      <w:lvlJc w:val="left"/>
      <w:pPr>
        <w:ind w:left="5509" w:hanging="360"/>
      </w:pPr>
      <w:rPr>
        <w:rFonts w:ascii="Courier New" w:hAnsi="Courier New" w:cs="Courier New" w:hint="default"/>
      </w:rPr>
    </w:lvl>
    <w:lvl w:ilvl="8" w:tplc="04090005" w:tentative="1">
      <w:start w:val="1"/>
      <w:numFmt w:val="bullet"/>
      <w:lvlText w:val=""/>
      <w:lvlJc w:val="left"/>
      <w:pPr>
        <w:ind w:left="6229" w:hanging="360"/>
      </w:pPr>
      <w:rPr>
        <w:rFonts w:ascii="Wingdings" w:hAnsi="Wingdings" w:hint="default"/>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9"/>
  </w:num>
  <w:num w:numId="10">
    <w:abstractNumId w:val="10"/>
  </w:num>
  <w:num w:numId="11">
    <w:abstractNumId w:val="5"/>
  </w:num>
  <w:num w:numId="12">
    <w:abstractNumId w:val="8"/>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attachedTemplate r:id="rId1"/>
  <w:doNotTrackMoves/>
  <w:defaultTabStop w:val="708"/>
  <w:hyphenationZone w:val="425"/>
  <w:drawingGridHorizontalSpacing w:val="110"/>
  <w:displayHorizontalDrawingGridEvery w:val="2"/>
  <w:characterSpacingControl w:val="doNotCompress"/>
  <w:hdrShapeDefaults>
    <o:shapedefaults v:ext="edit" spidmax="2096">
      <o:colormru v:ext="edit" colors="#4bacc6"/>
    </o:shapedefaults>
    <o:shapelayout v:ext="edit">
      <o:idmap v:ext="edit" data="2"/>
      <o:rules v:ext="edit">
        <o:r id="V:Rule1" type="connector" idref="#_x0000_s2091"/>
        <o:r id="V:Rule2" type="connector" idref="#_x0000_s2092"/>
      </o:rules>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C74C3"/>
    <w:rsid w:val="00011BED"/>
    <w:rsid w:val="00017EFE"/>
    <w:rsid w:val="000258A1"/>
    <w:rsid w:val="00027CF8"/>
    <w:rsid w:val="00040E33"/>
    <w:rsid w:val="00045F1A"/>
    <w:rsid w:val="00056A0B"/>
    <w:rsid w:val="000827D5"/>
    <w:rsid w:val="00087F53"/>
    <w:rsid w:val="00092BC0"/>
    <w:rsid w:val="000A0FE7"/>
    <w:rsid w:val="000A2886"/>
    <w:rsid w:val="000C14FE"/>
    <w:rsid w:val="000C4C42"/>
    <w:rsid w:val="000C4E31"/>
    <w:rsid w:val="000D4C6E"/>
    <w:rsid w:val="000E0EF8"/>
    <w:rsid w:val="000E2F54"/>
    <w:rsid w:val="000E6531"/>
    <w:rsid w:val="000F1888"/>
    <w:rsid w:val="000F3AE1"/>
    <w:rsid w:val="000F4F97"/>
    <w:rsid w:val="000F79DF"/>
    <w:rsid w:val="0010416D"/>
    <w:rsid w:val="001163FF"/>
    <w:rsid w:val="0012205F"/>
    <w:rsid w:val="00132F4F"/>
    <w:rsid w:val="001410A7"/>
    <w:rsid w:val="00144AE4"/>
    <w:rsid w:val="00150702"/>
    <w:rsid w:val="00162CB3"/>
    <w:rsid w:val="0018108A"/>
    <w:rsid w:val="00183953"/>
    <w:rsid w:val="00185A46"/>
    <w:rsid w:val="00191198"/>
    <w:rsid w:val="00192965"/>
    <w:rsid w:val="001950C8"/>
    <w:rsid w:val="001A2EE6"/>
    <w:rsid w:val="001C1394"/>
    <w:rsid w:val="001C6104"/>
    <w:rsid w:val="001C799E"/>
    <w:rsid w:val="001F06B7"/>
    <w:rsid w:val="001F2075"/>
    <w:rsid w:val="001F5AF2"/>
    <w:rsid w:val="001F5F92"/>
    <w:rsid w:val="0020621B"/>
    <w:rsid w:val="00217A70"/>
    <w:rsid w:val="00224B75"/>
    <w:rsid w:val="002331F6"/>
    <w:rsid w:val="00236989"/>
    <w:rsid w:val="00262E60"/>
    <w:rsid w:val="00266C42"/>
    <w:rsid w:val="002752B4"/>
    <w:rsid w:val="00287695"/>
    <w:rsid w:val="00295CA9"/>
    <w:rsid w:val="002A41AA"/>
    <w:rsid w:val="002B506A"/>
    <w:rsid w:val="002B5AF9"/>
    <w:rsid w:val="002C79A6"/>
    <w:rsid w:val="002D0CCB"/>
    <w:rsid w:val="002E0AB6"/>
    <w:rsid w:val="002E7874"/>
    <w:rsid w:val="002F0731"/>
    <w:rsid w:val="002F0DF0"/>
    <w:rsid w:val="002F1461"/>
    <w:rsid w:val="003130E3"/>
    <w:rsid w:val="003149A1"/>
    <w:rsid w:val="003163C6"/>
    <w:rsid w:val="00343A16"/>
    <w:rsid w:val="00344258"/>
    <w:rsid w:val="00346864"/>
    <w:rsid w:val="00350E39"/>
    <w:rsid w:val="003560F2"/>
    <w:rsid w:val="00363FD1"/>
    <w:rsid w:val="00397566"/>
    <w:rsid w:val="003B7F1F"/>
    <w:rsid w:val="003C2D2C"/>
    <w:rsid w:val="003C54B1"/>
    <w:rsid w:val="003E12FE"/>
    <w:rsid w:val="0040066E"/>
    <w:rsid w:val="00401993"/>
    <w:rsid w:val="00441FF1"/>
    <w:rsid w:val="00442945"/>
    <w:rsid w:val="004525FF"/>
    <w:rsid w:val="004807AF"/>
    <w:rsid w:val="004A27C1"/>
    <w:rsid w:val="004A3421"/>
    <w:rsid w:val="004A54C8"/>
    <w:rsid w:val="004C01C2"/>
    <w:rsid w:val="004C5D7E"/>
    <w:rsid w:val="004D45CD"/>
    <w:rsid w:val="004D5185"/>
    <w:rsid w:val="004E4935"/>
    <w:rsid w:val="004F4D25"/>
    <w:rsid w:val="004F6981"/>
    <w:rsid w:val="005017FA"/>
    <w:rsid w:val="005046A5"/>
    <w:rsid w:val="00504A67"/>
    <w:rsid w:val="0051152E"/>
    <w:rsid w:val="00511D9A"/>
    <w:rsid w:val="00515617"/>
    <w:rsid w:val="00543E7C"/>
    <w:rsid w:val="00544031"/>
    <w:rsid w:val="00564033"/>
    <w:rsid w:val="00570F4F"/>
    <w:rsid w:val="005857BB"/>
    <w:rsid w:val="005904AD"/>
    <w:rsid w:val="0059596F"/>
    <w:rsid w:val="00597A23"/>
    <w:rsid w:val="005A0664"/>
    <w:rsid w:val="005A52A2"/>
    <w:rsid w:val="005B5AEE"/>
    <w:rsid w:val="005B6373"/>
    <w:rsid w:val="005B6F32"/>
    <w:rsid w:val="005D05BD"/>
    <w:rsid w:val="005D7359"/>
    <w:rsid w:val="005E76A4"/>
    <w:rsid w:val="005F133C"/>
    <w:rsid w:val="005F5429"/>
    <w:rsid w:val="005F60BA"/>
    <w:rsid w:val="006124BF"/>
    <w:rsid w:val="00616A6E"/>
    <w:rsid w:val="006177BF"/>
    <w:rsid w:val="00617909"/>
    <w:rsid w:val="00627E7E"/>
    <w:rsid w:val="00653C38"/>
    <w:rsid w:val="00670E9F"/>
    <w:rsid w:val="006722CF"/>
    <w:rsid w:val="00690373"/>
    <w:rsid w:val="006919D5"/>
    <w:rsid w:val="006A2495"/>
    <w:rsid w:val="006A2C70"/>
    <w:rsid w:val="006A3226"/>
    <w:rsid w:val="006B3371"/>
    <w:rsid w:val="006C74C3"/>
    <w:rsid w:val="006F65D5"/>
    <w:rsid w:val="00700994"/>
    <w:rsid w:val="0070494E"/>
    <w:rsid w:val="00705C02"/>
    <w:rsid w:val="00710BA6"/>
    <w:rsid w:val="00711DF8"/>
    <w:rsid w:val="00723CBD"/>
    <w:rsid w:val="007447BE"/>
    <w:rsid w:val="007A33C6"/>
    <w:rsid w:val="007B151B"/>
    <w:rsid w:val="007B2E53"/>
    <w:rsid w:val="007C742C"/>
    <w:rsid w:val="007D7477"/>
    <w:rsid w:val="007E02FD"/>
    <w:rsid w:val="007E66A5"/>
    <w:rsid w:val="007F052C"/>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87855"/>
    <w:rsid w:val="008970F4"/>
    <w:rsid w:val="008B1983"/>
    <w:rsid w:val="008B3B0F"/>
    <w:rsid w:val="008B57E9"/>
    <w:rsid w:val="008C36AB"/>
    <w:rsid w:val="008E48FB"/>
    <w:rsid w:val="008E7D03"/>
    <w:rsid w:val="00904CB6"/>
    <w:rsid w:val="0092483A"/>
    <w:rsid w:val="00933647"/>
    <w:rsid w:val="00942049"/>
    <w:rsid w:val="0096683E"/>
    <w:rsid w:val="009A3173"/>
    <w:rsid w:val="009E25EF"/>
    <w:rsid w:val="009E4DA8"/>
    <w:rsid w:val="009F4449"/>
    <w:rsid w:val="009F79EA"/>
    <w:rsid w:val="00A0436A"/>
    <w:rsid w:val="00A05521"/>
    <w:rsid w:val="00A12B5B"/>
    <w:rsid w:val="00A13DBA"/>
    <w:rsid w:val="00A2496D"/>
    <w:rsid w:val="00A2757B"/>
    <w:rsid w:val="00A37A0D"/>
    <w:rsid w:val="00A45630"/>
    <w:rsid w:val="00A50ABB"/>
    <w:rsid w:val="00A670E3"/>
    <w:rsid w:val="00A77992"/>
    <w:rsid w:val="00AA7D1C"/>
    <w:rsid w:val="00AC73B2"/>
    <w:rsid w:val="00AD3A3E"/>
    <w:rsid w:val="00AE0C53"/>
    <w:rsid w:val="00AF6C07"/>
    <w:rsid w:val="00B01480"/>
    <w:rsid w:val="00B0695A"/>
    <w:rsid w:val="00B071F2"/>
    <w:rsid w:val="00B138FE"/>
    <w:rsid w:val="00B144C2"/>
    <w:rsid w:val="00B20663"/>
    <w:rsid w:val="00B2152E"/>
    <w:rsid w:val="00B21F60"/>
    <w:rsid w:val="00B251C8"/>
    <w:rsid w:val="00B32896"/>
    <w:rsid w:val="00B36B62"/>
    <w:rsid w:val="00B7300E"/>
    <w:rsid w:val="00B7358A"/>
    <w:rsid w:val="00B75895"/>
    <w:rsid w:val="00B77F48"/>
    <w:rsid w:val="00B91944"/>
    <w:rsid w:val="00BA699A"/>
    <w:rsid w:val="00BB23C2"/>
    <w:rsid w:val="00BB4A41"/>
    <w:rsid w:val="00BB6AAE"/>
    <w:rsid w:val="00BB7855"/>
    <w:rsid w:val="00BC3215"/>
    <w:rsid w:val="00BC5404"/>
    <w:rsid w:val="00BF5AC9"/>
    <w:rsid w:val="00C05700"/>
    <w:rsid w:val="00C15DE9"/>
    <w:rsid w:val="00C23F8C"/>
    <w:rsid w:val="00C24CDC"/>
    <w:rsid w:val="00C26C78"/>
    <w:rsid w:val="00C42873"/>
    <w:rsid w:val="00C5135E"/>
    <w:rsid w:val="00C67EBC"/>
    <w:rsid w:val="00C7670E"/>
    <w:rsid w:val="00C86A36"/>
    <w:rsid w:val="00C872BB"/>
    <w:rsid w:val="00C94FBE"/>
    <w:rsid w:val="00C97238"/>
    <w:rsid w:val="00CB188E"/>
    <w:rsid w:val="00CB2132"/>
    <w:rsid w:val="00CB2CC9"/>
    <w:rsid w:val="00CD2020"/>
    <w:rsid w:val="00CD323E"/>
    <w:rsid w:val="00CD5E00"/>
    <w:rsid w:val="00CD7DD2"/>
    <w:rsid w:val="00CE0252"/>
    <w:rsid w:val="00CE0C6E"/>
    <w:rsid w:val="00CE7C8F"/>
    <w:rsid w:val="00CE7F5B"/>
    <w:rsid w:val="00CF39DF"/>
    <w:rsid w:val="00D01B23"/>
    <w:rsid w:val="00D06E99"/>
    <w:rsid w:val="00D15FB2"/>
    <w:rsid w:val="00D255E1"/>
    <w:rsid w:val="00D43375"/>
    <w:rsid w:val="00D649B2"/>
    <w:rsid w:val="00D66656"/>
    <w:rsid w:val="00D716D1"/>
    <w:rsid w:val="00D80E83"/>
    <w:rsid w:val="00D921D2"/>
    <w:rsid w:val="00DA284A"/>
    <w:rsid w:val="00DA3E53"/>
    <w:rsid w:val="00DB2235"/>
    <w:rsid w:val="00DB6283"/>
    <w:rsid w:val="00DD0159"/>
    <w:rsid w:val="00DD1FAB"/>
    <w:rsid w:val="00DD5A70"/>
    <w:rsid w:val="00DE2C1A"/>
    <w:rsid w:val="00DE672F"/>
    <w:rsid w:val="00DE7D12"/>
    <w:rsid w:val="00E01FEC"/>
    <w:rsid w:val="00E037C9"/>
    <w:rsid w:val="00E33EC5"/>
    <w:rsid w:val="00E34178"/>
    <w:rsid w:val="00E36A01"/>
    <w:rsid w:val="00E41820"/>
    <w:rsid w:val="00E41E7A"/>
    <w:rsid w:val="00E438FE"/>
    <w:rsid w:val="00E52496"/>
    <w:rsid w:val="00E5392A"/>
    <w:rsid w:val="00E630CD"/>
    <w:rsid w:val="00E67DB5"/>
    <w:rsid w:val="00E7708C"/>
    <w:rsid w:val="00E8096E"/>
    <w:rsid w:val="00E8111E"/>
    <w:rsid w:val="00E84E25"/>
    <w:rsid w:val="00E93312"/>
    <w:rsid w:val="00E9758E"/>
    <w:rsid w:val="00EA12E1"/>
    <w:rsid w:val="00EA7D8C"/>
    <w:rsid w:val="00EB16E9"/>
    <w:rsid w:val="00EC400F"/>
    <w:rsid w:val="00EE0084"/>
    <w:rsid w:val="00EE7C02"/>
    <w:rsid w:val="00EF6AEC"/>
    <w:rsid w:val="00F045A2"/>
    <w:rsid w:val="00F13F10"/>
    <w:rsid w:val="00F163F8"/>
    <w:rsid w:val="00F36808"/>
    <w:rsid w:val="00F438B1"/>
    <w:rsid w:val="00F53A4F"/>
    <w:rsid w:val="00F54DA6"/>
    <w:rsid w:val="00F60DE6"/>
    <w:rsid w:val="00F634AD"/>
    <w:rsid w:val="00F6748E"/>
    <w:rsid w:val="00F771E5"/>
    <w:rsid w:val="00F813E9"/>
    <w:rsid w:val="00F815F5"/>
    <w:rsid w:val="00F85194"/>
    <w:rsid w:val="00F85281"/>
    <w:rsid w:val="00F926BE"/>
    <w:rsid w:val="00FA455A"/>
    <w:rsid w:val="00FB539E"/>
    <w:rsid w:val="00FC4195"/>
    <w:rsid w:val="00FD6695"/>
    <w:rsid w:val="00FD6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96">
      <o:colormru v:ext="edit" colors="#4bacc6"/>
    </o:shapedefaults>
    <o:shapelayout v:ext="edit">
      <o:idmap v:ext="edit" data="1"/>
    </o:shapelayout>
  </w:shapeDefaults>
  <w:decimalSymbol w:val=","/>
  <w:listSeparator w:val=";"/>
  <w14:docId w14:val="1F71E144"/>
  <w15:docId w15:val="{0890078D-18E8-46ED-9AA5-7E4A52FE3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pPr>
      <w:spacing w:before="200" w:line="276" w:lineRule="auto"/>
      <w:ind w:left="357" w:hanging="357"/>
    </w:pPr>
    <w:rPr>
      <w:sz w:val="22"/>
      <w:szCs w:val="22"/>
      <w:lang w:val="es-E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8B57E9"/>
    <w:pPr>
      <w:numPr>
        <w:numId w:val="13"/>
      </w:numPr>
      <w:tabs>
        <w:tab w:val="left" w:pos="0"/>
      </w:tabs>
      <w:spacing w:before="0" w:line="240" w:lineRule="auto"/>
      <w:jc w:val="both"/>
    </w:pPr>
    <w:rPr>
      <w:i/>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pPr>
    <w:rPr>
      <w:i/>
      <w:color w:val="548DD4"/>
      <w:szCs w:val="21"/>
      <w:lang w:val="es-AR"/>
    </w:rPr>
  </w:style>
  <w:style w:type="character" w:customStyle="1" w:styleId="Ttulo2Car">
    <w:name w:val="Título 2 Ca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FB539E"/>
    <w:pPr>
      <w:keepLines w:val="0"/>
      <w:widowControl w:val="0"/>
      <w:tabs>
        <w:tab w:val="left" w:pos="0"/>
      </w:tabs>
      <w:suppressAutoHyphens/>
      <w:spacing w:before="120" w:after="60" w:line="240" w:lineRule="atLeast"/>
      <w:ind w:left="0" w:firstLine="0"/>
    </w:pPr>
    <w:rPr>
      <w:color w:val="F79646"/>
      <w:lang w:val="es-AR"/>
    </w:rPr>
  </w:style>
  <w:style w:type="paragraph" w:customStyle="1" w:styleId="PSI-ComentarioVieta">
    <w:name w:val="PSI - Comentario + Viñeta"/>
    <w:basedOn w:val="PSI-Comentario"/>
    <w:autoRedefine/>
    <w:qFormat/>
    <w:rsid w:val="008B3B0F"/>
    <w:pPr>
      <w:numPr>
        <w:numId w:val="10"/>
      </w:numPr>
      <w:spacing w:line="360" w:lineRule="auto"/>
    </w:pPr>
  </w:style>
  <w:style w:type="paragraph" w:customStyle="1" w:styleId="PSI-Ttulo2">
    <w:name w:val="PSI - Título 2"/>
    <w:basedOn w:val="Ttulo2"/>
    <w:qFormat/>
    <w:rsid w:val="00B7300E"/>
    <w:rPr>
      <w:color w:val="F79646"/>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rPr>
  </w:style>
  <w:style w:type="character" w:customStyle="1" w:styleId="SinespaciadoCar">
    <w:name w:val="Sin espaciado Car"/>
    <w:link w:val="Sinespaciado"/>
    <w:uiPriority w:val="1"/>
    <w:rsid w:val="00C94FBE"/>
    <w:rPr>
      <w:rFonts w:eastAsia="Times New Roman"/>
    </w:rPr>
  </w:style>
  <w:style w:type="character" w:customStyle="1" w:styleId="Ttulo1Car">
    <w:name w:val="Título 1 Ca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5D7359"/>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D7359"/>
    <w:pPr>
      <w:tabs>
        <w:tab w:val="right" w:leader="dot" w:pos="8505"/>
      </w:tabs>
      <w:spacing w:before="120"/>
      <w:ind w:left="220"/>
    </w:pPr>
    <w:rPr>
      <w:i/>
      <w:iCs/>
      <w:sz w:val="20"/>
      <w:szCs w:val="20"/>
    </w:rPr>
  </w:style>
  <w:style w:type="character" w:styleId="Hipervnculo">
    <w:name w:val="Hyperlink"/>
    <w:uiPriority w:val="99"/>
    <w:unhideWhenUsed/>
    <w:rsid w:val="007F38C0"/>
    <w:rPr>
      <w:color w:val="0000FF"/>
      <w:u w:val="single"/>
    </w:rPr>
  </w:style>
  <w:style w:type="paragraph" w:styleId="TtuloTDC">
    <w:name w:val="TOC Heading"/>
    <w:basedOn w:val="Ttulo1"/>
    <w:next w:val="Normal"/>
    <w:autoRedefine/>
    <w:uiPriority w:val="39"/>
    <w:unhideWhenUsed/>
    <w:qFormat/>
    <w:rsid w:val="006F65D5"/>
    <w:pPr>
      <w:ind w:left="0" w:firstLine="0"/>
      <w:outlineLvl w:val="9"/>
    </w:pPr>
    <w:rPr>
      <w:color w:val="ED7D31"/>
    </w:r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FB539E"/>
    <w:rPr>
      <w:color w:val="000000"/>
      <w:lang w:val="es-AR"/>
    </w:rPr>
  </w:style>
  <w:style w:type="paragraph" w:customStyle="1" w:styleId="PSI-Normal">
    <w:name w:val="PSI - Normal"/>
    <w:basedOn w:val="Normal"/>
    <w:autoRedefine/>
    <w:qFormat/>
    <w:rsid w:val="00C15DE9"/>
    <w:pPr>
      <w:spacing w:before="0" w:line="240" w:lineRule="auto"/>
      <w:ind w:left="0" w:firstLine="0"/>
      <w:jc w:val="both"/>
    </w:pPr>
    <w:rPr>
      <w:color w:val="000000"/>
      <w:sz w:val="24"/>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uiPriority w:val="59"/>
    <w:rsid w:val="00441FF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Mapadeldocumento">
    <w:name w:val="Document Map"/>
    <w:basedOn w:val="Normal"/>
    <w:link w:val="MapadeldocumentoCar"/>
    <w:uiPriority w:val="99"/>
    <w:semiHidden/>
    <w:unhideWhenUsed/>
    <w:rsid w:val="00933647"/>
    <w:pPr>
      <w:spacing w:before="0" w:line="240" w:lineRule="auto"/>
    </w:pPr>
    <w:rPr>
      <w:rFonts w:ascii="Tahoma" w:hAnsi="Tahoma" w:cs="Tahoma"/>
      <w:sz w:val="16"/>
      <w:szCs w:val="16"/>
    </w:rPr>
  </w:style>
  <w:style w:type="character" w:customStyle="1" w:styleId="MapadeldocumentoCar">
    <w:name w:val="Mapa del documento Car"/>
    <w:link w:val="Mapadeldocumento"/>
    <w:uiPriority w:val="99"/>
    <w:semiHidden/>
    <w:rsid w:val="00933647"/>
    <w:rPr>
      <w:rFonts w:ascii="Tahoma" w:hAnsi="Tahoma" w:cs="Tahoma"/>
      <w:sz w:val="16"/>
      <w:szCs w:val="16"/>
    </w:rPr>
  </w:style>
  <w:style w:type="character" w:customStyle="1" w:styleId="oypena">
    <w:name w:val="oypena"/>
    <w:basedOn w:val="Fuentedeprrafopredeter"/>
    <w:rsid w:val="008B57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576078">
      <w:bodyDiv w:val="1"/>
      <w:marLeft w:val="0"/>
      <w:marRight w:val="0"/>
      <w:marTop w:val="0"/>
      <w:marBottom w:val="0"/>
      <w:divBdr>
        <w:top w:val="none" w:sz="0" w:space="0" w:color="auto"/>
        <w:left w:val="none" w:sz="0" w:space="0" w:color="auto"/>
        <w:bottom w:val="none" w:sz="0" w:space="0" w:color="auto"/>
        <w:right w:val="none" w:sz="0" w:space="0" w:color="auto"/>
      </w:divBdr>
    </w:div>
    <w:div w:id="1941642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len\OneDrive\Documentos\Plantillas%20personalizadas%20de%20Office\Seguimiento%20de%20Riesg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4D2EB9-0A54-47B4-A33A-FB4178304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Seguimiento de Riesgos</Template>
  <TotalTime>224</TotalTime>
  <Pages>19</Pages>
  <Words>3137</Words>
  <Characters>17884</Characters>
  <Application>Microsoft Office Word</Application>
  <DocSecurity>0</DocSecurity>
  <Lines>149</Lines>
  <Paragraphs>41</Paragraphs>
  <ScaleCrop>false</ScaleCrop>
  <HeadingPairs>
    <vt:vector size="2" baseType="variant">
      <vt:variant>
        <vt:lpstr>Título</vt:lpstr>
      </vt:variant>
      <vt:variant>
        <vt:i4>1</vt:i4>
      </vt:variant>
    </vt:vector>
  </HeadingPairs>
  <TitlesOfParts>
    <vt:vector size="1" baseType="lpstr">
      <vt:lpstr>Seguimiento de Riesgos</vt:lpstr>
    </vt:vector>
  </TitlesOfParts>
  <Company>OSLO</Company>
  <LinksUpToDate>false</LinksUpToDate>
  <CharactersWithSpaces>20980</CharactersWithSpaces>
  <SharedDoc>false</SharedDoc>
  <HLinks>
    <vt:vector size="36" baseType="variant">
      <vt:variant>
        <vt:i4>1048628</vt:i4>
      </vt:variant>
      <vt:variant>
        <vt:i4>32</vt:i4>
      </vt:variant>
      <vt:variant>
        <vt:i4>0</vt:i4>
      </vt:variant>
      <vt:variant>
        <vt:i4>5</vt:i4>
      </vt:variant>
      <vt:variant>
        <vt:lpwstr/>
      </vt:variant>
      <vt:variant>
        <vt:lpwstr>_Toc177600262</vt:lpwstr>
      </vt:variant>
      <vt:variant>
        <vt:i4>1048628</vt:i4>
      </vt:variant>
      <vt:variant>
        <vt:i4>26</vt:i4>
      </vt:variant>
      <vt:variant>
        <vt:i4>0</vt:i4>
      </vt:variant>
      <vt:variant>
        <vt:i4>5</vt:i4>
      </vt:variant>
      <vt:variant>
        <vt:lpwstr/>
      </vt:variant>
      <vt:variant>
        <vt:lpwstr>_Toc177600261</vt:lpwstr>
      </vt:variant>
      <vt:variant>
        <vt:i4>1048628</vt:i4>
      </vt:variant>
      <vt:variant>
        <vt:i4>20</vt:i4>
      </vt:variant>
      <vt:variant>
        <vt:i4>0</vt:i4>
      </vt:variant>
      <vt:variant>
        <vt:i4>5</vt:i4>
      </vt:variant>
      <vt:variant>
        <vt:lpwstr/>
      </vt:variant>
      <vt:variant>
        <vt:lpwstr>_Toc177600260</vt:lpwstr>
      </vt:variant>
      <vt:variant>
        <vt:i4>1245236</vt:i4>
      </vt:variant>
      <vt:variant>
        <vt:i4>14</vt:i4>
      </vt:variant>
      <vt:variant>
        <vt:i4>0</vt:i4>
      </vt:variant>
      <vt:variant>
        <vt:i4>5</vt:i4>
      </vt:variant>
      <vt:variant>
        <vt:lpwstr/>
      </vt:variant>
      <vt:variant>
        <vt:lpwstr>_Toc177600259</vt:lpwstr>
      </vt:variant>
      <vt:variant>
        <vt:i4>1245236</vt:i4>
      </vt:variant>
      <vt:variant>
        <vt:i4>8</vt:i4>
      </vt:variant>
      <vt:variant>
        <vt:i4>0</vt:i4>
      </vt:variant>
      <vt:variant>
        <vt:i4>5</vt:i4>
      </vt:variant>
      <vt:variant>
        <vt:lpwstr/>
      </vt:variant>
      <vt:variant>
        <vt:lpwstr>_Toc177600258</vt:lpwstr>
      </vt:variant>
      <vt:variant>
        <vt:i4>1245236</vt:i4>
      </vt:variant>
      <vt:variant>
        <vt:i4>2</vt:i4>
      </vt:variant>
      <vt:variant>
        <vt:i4>0</vt:i4>
      </vt:variant>
      <vt:variant>
        <vt:i4>5</vt:i4>
      </vt:variant>
      <vt:variant>
        <vt:lpwstr/>
      </vt:variant>
      <vt:variant>
        <vt:lpwstr>_Toc177600257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Seguimiento de Riesgos</dc:title>
  <dc:subject>Testify</dc:subject>
  <dc:creator>Malena Oyarzo</dc:creator>
  <cp:keywords/>
  <dc:description/>
  <cp:lastModifiedBy>malena oyarzo</cp:lastModifiedBy>
  <cp:revision>11</cp:revision>
  <cp:lastPrinted>2024-09-20T13:20:00Z</cp:lastPrinted>
  <dcterms:created xsi:type="dcterms:W3CDTF">2024-09-23T22:47:00Z</dcterms:created>
  <dcterms:modified xsi:type="dcterms:W3CDTF">2024-09-24T04:40:00Z</dcterms:modified>
</cp:coreProperties>
</file>