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B455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65CDF33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28F8C373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74C4D381">
          <v:rect id="_x0000_s2054" style="position:absolute;margin-left:0;margin-top:0;width:624.25pt;height:68.3pt;z-index:25165363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 [3205]">
            <w10:wrap anchorx="page" anchory="page"/>
          </v:rect>
        </w:pict>
      </w:r>
      <w:r>
        <w:rPr>
          <w:noProof/>
        </w:rPr>
        <w:pict w14:anchorId="3DF2F8FE">
          <v:rect id="_x0000_s2057" style="position:absolute;margin-left:38.95pt;margin-top:-20.65pt;width:7.15pt;height:883.2pt;z-index:251651582;mso-height-percent:1050;mso-position-horizontal-relative:page;mso-position-vertical-relative:page;mso-height-percent:1050" o:allowincell="f" strokecolor="#ed7d31 [3205]">
            <w10:wrap anchorx="margin" anchory="page"/>
          </v:rect>
        </w:pict>
      </w:r>
      <w:r>
        <w:rPr>
          <w:noProof/>
        </w:rPr>
        <w:pict w14:anchorId="2D470F4D">
          <v:rect id="_x0000_s2056" style="position:absolute;margin-left:549.2pt;margin-top:-20.65pt;width:7.15pt;height:883.2pt;z-index:251652607;mso-height-percent:1050;mso-position-horizontal-relative:page;mso-position-vertical-relative:page;mso-height-percent:1050" o:allowincell="f" strokecolor="#ed7d31 [3205]">
            <w10:wrap anchorx="page" anchory="page"/>
          </v:rect>
        </w:pict>
      </w:r>
      <w:r>
        <w:rPr>
          <w:noProof/>
        </w:rPr>
        <w:pict w14:anchorId="1A22CD73">
          <v:rect id="_x0000_s2055" style="position:absolute;margin-left:-14.45pt;margin-top:.4pt;width:624.25pt;height:68.3pt;z-index:251654656;mso-width-percent:1050;mso-height-percent:900;mso-position-horizontal-relative:page;mso-position-vertical-relative:page;mso-width-percent:1050;mso-height-percent:900;mso-height-relative:top-margin-area" o:allowincell="f" fillcolor="#e36c0a" strokecolor="#ed7d31 [3205]">
            <w10:wrap anchorx="page" anchory="margin"/>
          </v:rect>
        </w:pict>
      </w:r>
    </w:p>
    <w:p w14:paraId="6A6EE246" w14:textId="7B18243F" w:rsidR="00FE2B33" w:rsidRDefault="00FE2B33" w:rsidP="00FE2B33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Informe Final de SQA</w:t>
      </w:r>
      <w:r w:rsidR="0089260B">
        <w:rPr>
          <w:rFonts w:ascii="Cambria" w:hAnsi="Cambria"/>
          <w:sz w:val="72"/>
          <w:szCs w:val="72"/>
        </w:rPr>
        <w:t xml:space="preserve"> (Elaboración iteración </w:t>
      </w:r>
      <w:r w:rsidR="00307112">
        <w:rPr>
          <w:rFonts w:ascii="Cambria" w:hAnsi="Cambria"/>
          <w:sz w:val="72"/>
          <w:szCs w:val="72"/>
        </w:rPr>
        <w:t>2</w:t>
      </w:r>
      <w:r w:rsidR="0089260B">
        <w:rPr>
          <w:rFonts w:ascii="Cambria" w:hAnsi="Cambria"/>
          <w:sz w:val="72"/>
          <w:szCs w:val="72"/>
        </w:rPr>
        <w:t>)</w:t>
      </w:r>
    </w:p>
    <w:p w14:paraId="3AEB8CEB" w14:textId="77777777" w:rsidR="006D7FEE" w:rsidRPr="006D7FEE" w:rsidRDefault="006D7FEE" w:rsidP="006D7FEE">
      <w:pPr>
        <w:pStyle w:val="Sinespaciado"/>
        <w:rPr>
          <w:rFonts w:ascii="Ink Free" w:eastAsiaTheme="majorEastAsia" w:hAnsi="Ink Free" w:cstheme="majorBidi"/>
          <w:b/>
          <w:sz w:val="56"/>
          <w:szCs w:val="56"/>
        </w:rPr>
      </w:pPr>
      <w:r w:rsidRPr="006D7FEE">
        <w:rPr>
          <w:rFonts w:ascii="Ink Free" w:eastAsiaTheme="majorEastAsia" w:hAnsi="Ink Free" w:cstheme="majorBidi"/>
          <w:b/>
          <w:sz w:val="56"/>
          <w:szCs w:val="56"/>
        </w:rPr>
        <w:t>Testify</w:t>
      </w:r>
    </w:p>
    <w:p w14:paraId="7989E604" w14:textId="77777777" w:rsidR="00D06E99" w:rsidRDefault="00D06E99">
      <w:pPr>
        <w:pStyle w:val="Sinespaciado"/>
      </w:pPr>
    </w:p>
    <w:p w14:paraId="3A4A0EB4" w14:textId="77777777" w:rsidR="006919D5" w:rsidRDefault="006919D5">
      <w:pPr>
        <w:pStyle w:val="Sinespaciado"/>
      </w:pPr>
    </w:p>
    <w:p w14:paraId="4622F4EB" w14:textId="77777777" w:rsidR="006919D5" w:rsidRDefault="006919D5">
      <w:pPr>
        <w:pStyle w:val="Sinespaciado"/>
      </w:pPr>
    </w:p>
    <w:p w14:paraId="461AB9EE" w14:textId="77777777" w:rsidR="006D7FEE" w:rsidRPr="001C463B" w:rsidRDefault="006D7FEE" w:rsidP="006D7FEE">
      <w:pPr>
        <w:pStyle w:val="Sinespaciado"/>
        <w:rPr>
          <w:rFonts w:ascii="Bodoni MT Black" w:hAnsi="Bodoni MT Black"/>
          <w:sz w:val="52"/>
          <w:szCs w:val="52"/>
        </w:rPr>
      </w:pPr>
      <w:r w:rsidRPr="00561721">
        <w:rPr>
          <w:rFonts w:ascii="Verdana" w:hAnsi="Verdana"/>
          <w:sz w:val="52"/>
          <w:szCs w:val="52"/>
        </w:rPr>
        <w:t>OSLO</w:t>
      </w:r>
    </w:p>
    <w:p w14:paraId="0A5BC225" w14:textId="77777777" w:rsidR="006D7FEE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7D33C161" w14:textId="77777777" w:rsidR="006D7FEE" w:rsidRPr="00C87C95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458EB26E" w14:textId="77777777" w:rsidR="00D06E99" w:rsidRDefault="00D06E99"/>
    <w:p w14:paraId="0E5FFA1C" w14:textId="77777777" w:rsidR="00BC5404" w:rsidRDefault="00000000" w:rsidP="006D7FEE">
      <w:pPr>
        <w:pStyle w:val="PSI-Comentario"/>
      </w:pPr>
      <w:r>
        <w:rPr>
          <w:noProof/>
        </w:rPr>
        <w:pict w14:anchorId="44306B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24.3pt;margin-top:247.1pt;width:99.25pt;height:87.8pt;z-index:251663872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noProof/>
        </w:rPr>
        <w:pict w14:anchorId="109511DB">
          <v:shape id="2 Imagen" o:spid="_x0000_s2071" type="#_x0000_t75" alt="UNPA.JPG" style="position:absolute;left:0;text-align:left;margin-left:327.65pt;margin-top:504.15pt;width:139.7pt;height:193.9pt;z-index:251657728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130AB6FA" w14:textId="77777777" w:rsidR="00397566" w:rsidRPr="008B3B0F" w:rsidRDefault="00000000" w:rsidP="006D7FEE">
      <w:pPr>
        <w:pStyle w:val="PSI-Comentario"/>
      </w:pPr>
      <w:r>
        <w:rPr>
          <w:noProof/>
        </w:rPr>
        <w:pict w14:anchorId="41DAC451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61824;mso-position-horizontal-relative:margin;mso-position-vertical-relative:margin" strokecolor="black [3213]">
            <v:textbox>
              <w:txbxContent>
                <w:p w14:paraId="59F7B5B4" w14:textId="77777777" w:rsidR="009A666E" w:rsidRPr="006D7FEE" w:rsidRDefault="009A666E" w:rsidP="006D7FEE">
                  <w:pPr>
                    <w:pStyle w:val="PSI-Comentario"/>
                  </w:pPr>
                  <w:r w:rsidRPr="006D7FEE">
                    <w:t xml:space="preserve">En este documento se detallan las mediciones sobre las actividades realizadas por el </w:t>
                  </w:r>
                  <w:proofErr w:type="gramStart"/>
                  <w:r w:rsidRPr="006D7FEE">
                    <w:t>Responsable</w:t>
                  </w:r>
                  <w:proofErr w:type="gramEnd"/>
                  <w:r w:rsidRPr="006D7FEE">
                    <w:t xml:space="preserve"> de SQA a lo largo del proyecto en cuanto a planificación vs. realizado, errores encontrados, cantidad de revisiones por documento, grado de apego al proceso. Se podrán utilizar gráficas para mejor visibilidad de la información.</w:t>
                  </w:r>
                </w:p>
                <w:p w14:paraId="0F02ABD6" w14:textId="77777777" w:rsidR="00DA284A" w:rsidRDefault="00DA284A" w:rsidP="00DA284A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00AA3564">
          <v:rect id="_x0000_s2065" style="position:absolute;left:0;text-align:left;margin-left:315.7pt;margin-top:-76.25pt;width:195.35pt;height:844.9pt;z-index:-251656704;mso-position-horizontal-relative:margin;mso-position-vertical-relative:margin" fillcolor="#ed7d31 [3205]" strokecolor="#e36c0a">
            <w10:wrap type="square" anchorx="margin" anchory="margin"/>
          </v:rect>
        </w:pict>
      </w:r>
    </w:p>
    <w:p w14:paraId="1D1A4E25" w14:textId="77777777" w:rsidR="00D06E99" w:rsidRDefault="00D06E99"/>
    <w:p w14:paraId="15349332" w14:textId="77777777" w:rsidR="00A13DBA" w:rsidRDefault="007F38C0" w:rsidP="00A13DBA">
      <w:pPr>
        <w:ind w:left="0" w:firstLine="0"/>
      </w:pPr>
      <w:r>
        <w:br w:type="page"/>
      </w:r>
    </w:p>
    <w:p w14:paraId="1CFFB005" w14:textId="77777777" w:rsidR="000F79DF" w:rsidRDefault="000F79DF" w:rsidP="000F79DF">
      <w:pPr>
        <w:pStyle w:val="TtuloTDC"/>
        <w:tabs>
          <w:tab w:val="left" w:pos="5954"/>
        </w:tabs>
      </w:pPr>
      <w:r>
        <w:t>Tabla de contenido</w:t>
      </w:r>
    </w:p>
    <w:p w14:paraId="72B7C73F" w14:textId="3031A260" w:rsidR="00122E1D" w:rsidRDefault="00D06BAC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466167" w:history="1">
        <w:r w:rsidR="00122E1D" w:rsidRPr="003F5FB8">
          <w:rPr>
            <w:rStyle w:val="Hipervnculo"/>
            <w:noProof/>
          </w:rPr>
          <w:t>Resultados Finales de SQA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_Toc178466167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0F63ABD5" w14:textId="6EE71754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68" w:history="1">
        <w:r w:rsidR="00122E1D" w:rsidRPr="003F5FB8">
          <w:rPr>
            <w:rStyle w:val="Hipervnculo"/>
            <w:noProof/>
          </w:rPr>
          <w:t>Planificado vs. Realizado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_Toc178466168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7DC3CC3D" w14:textId="077BC0CE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69" w:history="1">
        <w:r w:rsidR="00122E1D" w:rsidRPr="003F5FB8">
          <w:rPr>
            <w:rStyle w:val="Hipervnculo"/>
            <w:noProof/>
          </w:rPr>
          <w:t>Planificado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_Toc178466169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5B7F3366" w14:textId="53EDA65A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0" w:history="1">
        <w:r w:rsidR="00122E1D" w:rsidRPr="003F5FB8">
          <w:rPr>
            <w:rStyle w:val="Hipervnculo"/>
            <w:noProof/>
          </w:rPr>
          <w:t>Realizado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_Toc178466170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39E3B7FB" w14:textId="6FBEA991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1" w:history="1">
        <w:r w:rsidR="00122E1D" w:rsidRPr="003F5FB8">
          <w:rPr>
            <w:rStyle w:val="Hipervnculo"/>
            <w:noProof/>
          </w:rPr>
          <w:t>Cantidad de errores encontrados: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_Toc178466171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5</w:t>
        </w:r>
        <w:r w:rsidR="00122E1D">
          <w:rPr>
            <w:noProof/>
            <w:webHidden/>
          </w:rPr>
          <w:fldChar w:fldCharType="end"/>
        </w:r>
      </w:hyperlink>
    </w:p>
    <w:p w14:paraId="7015EF8C" w14:textId="4A40B51A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2" w:history="1">
        <w:r w:rsidR="00122E1D" w:rsidRPr="003F5FB8">
          <w:rPr>
            <w:rStyle w:val="Hipervnculo"/>
            <w:noProof/>
          </w:rPr>
          <w:t>Producto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_Toc178466172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5</w:t>
        </w:r>
        <w:r w:rsidR="00122E1D">
          <w:rPr>
            <w:noProof/>
            <w:webHidden/>
          </w:rPr>
          <w:fldChar w:fldCharType="end"/>
        </w:r>
      </w:hyperlink>
    </w:p>
    <w:p w14:paraId="1493C61F" w14:textId="1034662F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3" w:history="1">
        <w:r w:rsidR="00122E1D" w:rsidRPr="003F5FB8">
          <w:rPr>
            <w:rStyle w:val="Hipervnculo"/>
            <w:noProof/>
          </w:rPr>
          <w:t>Grado de Apego al proceso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_Toc178466173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5</w:t>
        </w:r>
        <w:r w:rsidR="00122E1D">
          <w:rPr>
            <w:noProof/>
            <w:webHidden/>
          </w:rPr>
          <w:fldChar w:fldCharType="end"/>
        </w:r>
      </w:hyperlink>
    </w:p>
    <w:p w14:paraId="04245B46" w14:textId="00739ED2" w:rsidR="00122E1D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4" w:history="1">
        <w:r w:rsidR="00122E1D" w:rsidRPr="003F5FB8">
          <w:rPr>
            <w:rStyle w:val="Hipervnculo"/>
            <w:noProof/>
          </w:rPr>
          <w:t>Evaluaci</w:t>
        </w:r>
        <w:r w:rsidR="00122E1D" w:rsidRPr="003F5FB8">
          <w:rPr>
            <w:rStyle w:val="Hipervnculo"/>
            <w:rFonts w:hint="eastAsia"/>
            <w:noProof/>
          </w:rPr>
          <w:t>ó</w:t>
        </w:r>
        <w:r w:rsidR="00122E1D" w:rsidRPr="003F5FB8">
          <w:rPr>
            <w:rStyle w:val="Hipervnculo"/>
            <w:noProof/>
          </w:rPr>
          <w:t>n Final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_Toc178466174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01CE2EE7" w14:textId="79C3796F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5" w:history="1">
        <w:r w:rsidR="00122E1D" w:rsidRPr="003F5FB8">
          <w:rPr>
            <w:rStyle w:val="Hipervnculo"/>
            <w:noProof/>
          </w:rPr>
          <w:t>Fase Inicial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_Toc178466175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5DE9F64F" w14:textId="16191BB7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6" w:history="1">
        <w:r w:rsidR="00122E1D" w:rsidRPr="003F5FB8">
          <w:rPr>
            <w:rStyle w:val="Hipervnculo"/>
            <w:noProof/>
          </w:rPr>
          <w:t>Fase de Elaboraci</w:t>
        </w:r>
        <w:r w:rsidR="00122E1D" w:rsidRPr="003F5FB8">
          <w:rPr>
            <w:rStyle w:val="Hipervnculo"/>
            <w:rFonts w:hint="eastAsia"/>
            <w:noProof/>
          </w:rPr>
          <w:t>ó</w:t>
        </w:r>
        <w:r w:rsidR="00122E1D" w:rsidRPr="003F5FB8">
          <w:rPr>
            <w:rStyle w:val="Hipervnculo"/>
            <w:noProof/>
          </w:rPr>
          <w:t>n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_Toc178466176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739B1CD9" w14:textId="05789EC9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7" w:history="1">
        <w:r w:rsidR="00122E1D" w:rsidRPr="003F5FB8">
          <w:rPr>
            <w:rStyle w:val="Hipervnculo"/>
            <w:noProof/>
          </w:rPr>
          <w:t>Segunda Iteraci</w:t>
        </w:r>
        <w:r w:rsidR="00122E1D" w:rsidRPr="003F5FB8">
          <w:rPr>
            <w:rStyle w:val="Hipervnculo"/>
            <w:rFonts w:hint="eastAsia"/>
            <w:noProof/>
          </w:rPr>
          <w:t>ó</w:t>
        </w:r>
        <w:r w:rsidR="00122E1D" w:rsidRPr="003F5FB8">
          <w:rPr>
            <w:rStyle w:val="Hipervnculo"/>
            <w:noProof/>
          </w:rPr>
          <w:t>n (En progreso)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_Toc178466177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68136FDA" w14:textId="20AEB41C" w:rsidR="000F79DF" w:rsidRDefault="00D06BAC" w:rsidP="000F79DF">
      <w:pPr>
        <w:tabs>
          <w:tab w:val="left" w:pos="5954"/>
        </w:tabs>
      </w:pPr>
      <w:r>
        <w:fldChar w:fldCharType="end"/>
      </w:r>
    </w:p>
    <w:p w14:paraId="4CB6F40F" w14:textId="77777777" w:rsidR="0040066E" w:rsidRDefault="0040066E" w:rsidP="000F79DF">
      <w:pPr>
        <w:ind w:left="0" w:firstLine="0"/>
      </w:pPr>
    </w:p>
    <w:p w14:paraId="21BDB293" w14:textId="77777777" w:rsidR="00A13DBA" w:rsidRDefault="00861B8F" w:rsidP="003F496C">
      <w:pPr>
        <w:pStyle w:val="PSI-Ttulo"/>
      </w:pPr>
      <w:r>
        <w:br w:type="page"/>
      </w:r>
      <w:r w:rsidR="00FE2B33" w:rsidRPr="003F496C">
        <w:lastRenderedPageBreak/>
        <w:t>Informe</w:t>
      </w:r>
      <w:r w:rsidR="00FE2B33">
        <w:t xml:space="preserve"> Final de SQA</w:t>
      </w:r>
    </w:p>
    <w:p w14:paraId="0578840D" w14:textId="77777777" w:rsidR="00DC30A2" w:rsidRDefault="00DC30A2" w:rsidP="006C58DC">
      <w:pPr>
        <w:pStyle w:val="PSI-Ttulo1"/>
      </w:pPr>
      <w:bookmarkStart w:id="0" w:name="_Toc16487921"/>
    </w:p>
    <w:p w14:paraId="7B6EA79B" w14:textId="727FE67D" w:rsidR="006C58DC" w:rsidRDefault="006C58DC" w:rsidP="006D7FEE">
      <w:pPr>
        <w:pStyle w:val="PSI-Ttulo1"/>
      </w:pPr>
      <w:bookmarkStart w:id="1" w:name="_Toc178466167"/>
      <w:r w:rsidRPr="006D7FEE">
        <w:t>Resultados</w:t>
      </w:r>
      <w:r>
        <w:t xml:space="preserve"> Finales de SQA</w:t>
      </w:r>
      <w:bookmarkEnd w:id="0"/>
      <w:bookmarkEnd w:id="1"/>
    </w:p>
    <w:p w14:paraId="5F20F10C" w14:textId="6090D570" w:rsidR="006C58DC" w:rsidRDefault="00A9190D" w:rsidP="00A9190D">
      <w:r>
        <w:t xml:space="preserve">En el presente documento se </w:t>
      </w:r>
      <w:r w:rsidR="006C58DC">
        <w:t xml:space="preserve">detallan las mediciones sobre las actividades realizadas por el </w:t>
      </w:r>
      <w:r w:rsidR="002A0960">
        <w:t>responsable</w:t>
      </w:r>
      <w:r w:rsidR="006C58DC">
        <w:t xml:space="preserve"> de SQA a lo largo del proyecto </w:t>
      </w:r>
      <w:r>
        <w:t xml:space="preserve">de desarrollo para la aplicación web Testify </w:t>
      </w:r>
      <w:r w:rsidR="006C58DC">
        <w:t xml:space="preserve">en cuanto a planificación vs </w:t>
      </w:r>
      <w:r>
        <w:t>realizado</w:t>
      </w:r>
      <w:r w:rsidR="006C58DC">
        <w:t>, errores encontrados, cantid</w:t>
      </w:r>
      <w:r>
        <w:t xml:space="preserve">ad de revisiones por documento y </w:t>
      </w:r>
      <w:r w:rsidR="006C58DC">
        <w:t>grado de apego al proceso.</w:t>
      </w:r>
    </w:p>
    <w:p w14:paraId="0DCC506C" w14:textId="77777777" w:rsidR="006C58DC" w:rsidRDefault="006C58DC" w:rsidP="006C58DC">
      <w:pPr>
        <w:pStyle w:val="MNormal"/>
        <w:ind w:left="567"/>
        <w:rPr>
          <w:rFonts w:ascii="Tahoma" w:hAnsi="Tahoma"/>
        </w:rPr>
      </w:pPr>
    </w:p>
    <w:p w14:paraId="72360AC2" w14:textId="77777777" w:rsidR="006C58DC" w:rsidRDefault="006C58DC" w:rsidP="006D7FEE">
      <w:pPr>
        <w:pStyle w:val="PSI-Ttulo2"/>
      </w:pPr>
      <w:bookmarkStart w:id="2" w:name="_Toc16487922"/>
      <w:bookmarkStart w:id="3" w:name="_Toc178466168"/>
      <w:r>
        <w:t>Planificado vs. Realizado</w:t>
      </w:r>
      <w:bookmarkEnd w:id="2"/>
      <w:bookmarkEnd w:id="3"/>
    </w:p>
    <w:p w14:paraId="1E47B847" w14:textId="77777777" w:rsidR="00A9190D" w:rsidRDefault="00A9190D" w:rsidP="00A9190D">
      <w:pPr>
        <w:pStyle w:val="PSI-Ttulo3"/>
      </w:pPr>
      <w:bookmarkStart w:id="4" w:name="_Toc178466169"/>
      <w:r>
        <w:t>Planificado</w:t>
      </w:r>
      <w:bookmarkEnd w:id="4"/>
    </w:p>
    <w:p w14:paraId="407542C0" w14:textId="3708B65E" w:rsidR="006C58DC" w:rsidRDefault="00A9190D" w:rsidP="00A8571E">
      <w:pPr>
        <w:spacing w:before="0" w:line="240" w:lineRule="auto"/>
      </w:pPr>
      <w:r>
        <w:t xml:space="preserve">Revisiones de documentos: </w:t>
      </w:r>
      <w:r w:rsidR="00307112">
        <w:t>10</w:t>
      </w:r>
    </w:p>
    <w:p w14:paraId="501F64E0" w14:textId="72731DB0" w:rsidR="00FC13B6" w:rsidRDefault="00FC13B6" w:rsidP="00A8571E">
      <w:pPr>
        <w:spacing w:before="0" w:line="240" w:lineRule="auto"/>
      </w:pPr>
      <w:r>
        <w:t xml:space="preserve">Revisiones de documentos clave: </w:t>
      </w:r>
      <w:r w:rsidR="00EF3B6F">
        <w:t>4</w:t>
      </w:r>
    </w:p>
    <w:p w14:paraId="6D8E9A1C" w14:textId="0A49623A" w:rsidR="00A9190D" w:rsidRDefault="00A9190D" w:rsidP="00A8571E">
      <w:pPr>
        <w:spacing w:before="0" w:line="240" w:lineRule="auto"/>
      </w:pPr>
      <w:r>
        <w:t xml:space="preserve">Revisiones técnicas formales (RTF): </w:t>
      </w:r>
      <w:r w:rsidR="00D54860">
        <w:t>1</w:t>
      </w:r>
    </w:p>
    <w:p w14:paraId="12BB26A0" w14:textId="60D5BE27" w:rsidR="007C078F" w:rsidRDefault="007C078F" w:rsidP="00A8571E">
      <w:pPr>
        <w:spacing w:before="0" w:line="240" w:lineRule="auto"/>
      </w:pPr>
      <w:r>
        <w:t xml:space="preserve">Reuniones de equipo: </w:t>
      </w:r>
      <w:r w:rsidR="00307112">
        <w:t>7</w:t>
      </w:r>
    </w:p>
    <w:p w14:paraId="30C584BE" w14:textId="4EDF764D" w:rsidR="007C078F" w:rsidRDefault="007C078F" w:rsidP="00A8571E">
      <w:pPr>
        <w:spacing w:before="0" w:line="240" w:lineRule="auto"/>
      </w:pPr>
      <w:r>
        <w:t xml:space="preserve">Gestión de calidad: </w:t>
      </w:r>
      <w:r w:rsidR="00FC13B6">
        <w:t>100</w:t>
      </w:r>
      <w:r>
        <w:t>%</w:t>
      </w:r>
    </w:p>
    <w:p w14:paraId="10CA1630" w14:textId="33C1DB92" w:rsidR="00A8571E" w:rsidRDefault="00A9190D" w:rsidP="00A8571E">
      <w:pPr>
        <w:spacing w:before="0" w:line="240" w:lineRule="auto"/>
      </w:pPr>
      <w:r>
        <w:t xml:space="preserve">Cobertura de pruebas: </w:t>
      </w:r>
      <w:r w:rsidR="00FC13B6">
        <w:t>100</w:t>
      </w:r>
      <w:r>
        <w:t>%</w:t>
      </w:r>
    </w:p>
    <w:p w14:paraId="33579673" w14:textId="77777777" w:rsidR="00A8571E" w:rsidRDefault="00A8571E" w:rsidP="00A8571E">
      <w:pPr>
        <w:spacing w:before="0" w:line="240" w:lineRule="auto"/>
      </w:pPr>
    </w:p>
    <w:p w14:paraId="0B7E0061" w14:textId="3AED0EA5" w:rsidR="00A8571E" w:rsidRDefault="00A9190D" w:rsidP="00A8571E">
      <w:pPr>
        <w:spacing w:before="0" w:line="240" w:lineRule="auto"/>
      </w:pPr>
      <w:r>
        <w:t xml:space="preserve">Apego al proceso de gestión organizacional: </w:t>
      </w:r>
      <w:r w:rsidR="00FC13B6">
        <w:t>100</w:t>
      </w:r>
      <w:r>
        <w:t>%</w:t>
      </w:r>
    </w:p>
    <w:p w14:paraId="4E9A3004" w14:textId="0D0BE36E" w:rsidR="00A8571E" w:rsidRDefault="00A8571E" w:rsidP="00A8571E">
      <w:pPr>
        <w:spacing w:before="0" w:line="240" w:lineRule="auto"/>
      </w:pPr>
      <w:r>
        <w:t xml:space="preserve">Incluyen y se dividen en: </w:t>
      </w:r>
    </w:p>
    <w:p w14:paraId="7357A09A" w14:textId="6A59F1CD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>Planificación y seguimiento del proyecto ¿Se cumplieron los hitos del cronograma? Si=20%</w:t>
      </w:r>
    </w:p>
    <w:p w14:paraId="03B93AE5" w14:textId="1F28DBDB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>Gestión de riesgos ¿Se identificaron y gestionaron los riesgos según el plan? Si=20%</w:t>
      </w:r>
    </w:p>
    <w:p w14:paraId="68DCA6BD" w14:textId="27090500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 xml:space="preserve">Comunicación interna con el cliente </w:t>
      </w:r>
      <w:r w:rsidR="002126A8">
        <w:t>¿Se realizaron las reuniones planificadas y se generaron los informes? Si=</w:t>
      </w:r>
      <w:r>
        <w:t>20%</w:t>
      </w:r>
    </w:p>
    <w:p w14:paraId="1E351543" w14:textId="2009888E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 xml:space="preserve">Documentación y registros </w:t>
      </w:r>
      <w:r w:rsidR="002126A8">
        <w:t>¿Se mantuvieron los documentos actualizados? Si=</w:t>
      </w:r>
      <w:r>
        <w:t>20%</w:t>
      </w:r>
    </w:p>
    <w:p w14:paraId="2B0E88AB" w14:textId="56A1A268" w:rsidR="002126A8" w:rsidRPr="00A8571E" w:rsidRDefault="002126A8" w:rsidP="00A8571E">
      <w:pPr>
        <w:numPr>
          <w:ilvl w:val="0"/>
          <w:numId w:val="15"/>
        </w:numPr>
        <w:spacing w:before="0" w:line="240" w:lineRule="auto"/>
      </w:pPr>
      <w:r>
        <w:t>Gestión de configuración: ¿Se mantuvieron los lineamientos definidos en el plan de gestión de configuración y ambiente controlado? Si = 20%</w:t>
      </w:r>
    </w:p>
    <w:p w14:paraId="3CE52E59" w14:textId="77777777" w:rsidR="00A9190D" w:rsidRDefault="00A9190D" w:rsidP="00A9190D"/>
    <w:p w14:paraId="3F2FD071" w14:textId="77777777" w:rsidR="00A9190D" w:rsidRDefault="00A9190D" w:rsidP="00A9190D">
      <w:pPr>
        <w:pStyle w:val="PSI-Ttulo3"/>
      </w:pPr>
      <w:bookmarkStart w:id="5" w:name="_Toc178466170"/>
      <w:r>
        <w:t>Realizado</w:t>
      </w:r>
      <w:bookmarkEnd w:id="5"/>
    </w:p>
    <w:p w14:paraId="285C5D2A" w14:textId="72D1387C" w:rsidR="00A9190D" w:rsidRDefault="00A9190D" w:rsidP="00A9190D">
      <w:r>
        <w:t xml:space="preserve">Al momento de confeccionar el presente documento el equipo de desarrollo OSLO se encuentra en la fase de </w:t>
      </w:r>
      <w:r w:rsidR="00234812">
        <w:t>Construcción</w:t>
      </w:r>
      <w:r>
        <w:t xml:space="preserve">, Iteración </w:t>
      </w:r>
      <w:r w:rsidR="00234812">
        <w:t>1</w:t>
      </w:r>
      <w:r>
        <w:t>.</w:t>
      </w:r>
    </w:p>
    <w:p w14:paraId="7A6ECD20" w14:textId="2C47C0E7" w:rsidR="00A9190D" w:rsidRDefault="00A9190D" w:rsidP="002126A8">
      <w:pPr>
        <w:spacing w:before="0" w:line="240" w:lineRule="auto"/>
      </w:pPr>
      <w:r>
        <w:t xml:space="preserve">Revisiones de documentos: </w:t>
      </w:r>
      <w:r w:rsidR="00234812">
        <w:t>7</w:t>
      </w:r>
      <w:r w:rsidR="00F433C0">
        <w:t>/10 = 70%</w:t>
      </w:r>
    </w:p>
    <w:p w14:paraId="4FBC76E5" w14:textId="7D74DDF1" w:rsidR="00FC13B6" w:rsidRDefault="00FC13B6" w:rsidP="002126A8">
      <w:pPr>
        <w:spacing w:before="0" w:line="240" w:lineRule="auto"/>
      </w:pPr>
      <w:r>
        <w:t xml:space="preserve">Revisiones de documentos clave: </w:t>
      </w:r>
      <w:r w:rsidR="00B57CAA">
        <w:t>2</w:t>
      </w:r>
      <w:r w:rsidR="00270035">
        <w:t>/</w:t>
      </w:r>
      <w:r w:rsidR="00EF3B6F">
        <w:t>4</w:t>
      </w:r>
      <w:r w:rsidR="00270035">
        <w:t xml:space="preserve"> = </w:t>
      </w:r>
      <w:r w:rsidR="00EF3B6F">
        <w:t>100</w:t>
      </w:r>
      <w:r w:rsidR="00270035">
        <w:t xml:space="preserve">% </w:t>
      </w:r>
    </w:p>
    <w:p w14:paraId="07C03FA9" w14:textId="5B78A7EC" w:rsidR="00A9190D" w:rsidRDefault="00A9190D" w:rsidP="002126A8">
      <w:pPr>
        <w:spacing w:before="0" w:line="240" w:lineRule="auto"/>
      </w:pPr>
      <w:r>
        <w:t xml:space="preserve">Revisiones técnicas formales (RTF): </w:t>
      </w:r>
      <w:r w:rsidR="00234812">
        <w:t>1</w:t>
      </w:r>
      <w:r w:rsidR="002126A8">
        <w:t xml:space="preserve"> </w:t>
      </w:r>
      <w:r w:rsidR="00F433C0">
        <w:t>= 100%</w:t>
      </w:r>
    </w:p>
    <w:p w14:paraId="7556F3C2" w14:textId="3487B73A" w:rsidR="007C078F" w:rsidRDefault="007C078F" w:rsidP="002126A8">
      <w:pPr>
        <w:spacing w:before="0" w:line="240" w:lineRule="auto"/>
      </w:pPr>
      <w:r>
        <w:t xml:space="preserve">Reuniones de equipo: </w:t>
      </w:r>
      <w:r w:rsidR="00234812">
        <w:t>4</w:t>
      </w:r>
      <w:r w:rsidR="00F433C0">
        <w:t>/7 = 57</w:t>
      </w:r>
      <w:r w:rsidR="00B57CAA">
        <w:t>,14</w:t>
      </w:r>
      <w:r w:rsidR="00F433C0">
        <w:t>%</w:t>
      </w:r>
    </w:p>
    <w:p w14:paraId="23D2509D" w14:textId="52F5E0DD" w:rsidR="007C078F" w:rsidRDefault="007C078F" w:rsidP="002126A8">
      <w:pPr>
        <w:spacing w:before="0" w:line="240" w:lineRule="auto"/>
      </w:pPr>
      <w:r>
        <w:t xml:space="preserve">Gestión de calidad: </w:t>
      </w:r>
      <w:r w:rsidR="00EF3B6F">
        <w:t>87,5</w:t>
      </w:r>
      <w:r w:rsidR="00A8571E">
        <w:t>%</w:t>
      </w:r>
    </w:p>
    <w:p w14:paraId="566B69AE" w14:textId="77777777" w:rsidR="00A9190D" w:rsidRDefault="00A9190D" w:rsidP="002126A8">
      <w:pPr>
        <w:spacing w:before="0" w:line="240" w:lineRule="auto"/>
      </w:pPr>
      <w:r>
        <w:t>Cobertura de pruebas: 0%</w:t>
      </w:r>
    </w:p>
    <w:p w14:paraId="71C21F76" w14:textId="281EDF4C" w:rsidR="00A9190D" w:rsidRDefault="00A9190D" w:rsidP="002126A8">
      <w:pPr>
        <w:spacing w:before="0" w:line="240" w:lineRule="auto"/>
      </w:pPr>
      <w:r>
        <w:t>Apego al proceso de gestión organizacional:</w:t>
      </w:r>
      <w:r w:rsidR="007C078F">
        <w:t xml:space="preserve"> </w:t>
      </w:r>
      <w:r w:rsidR="00EB65BE">
        <w:t>77.91</w:t>
      </w:r>
      <w:r>
        <w:t>%</w:t>
      </w:r>
    </w:p>
    <w:p w14:paraId="05363781" w14:textId="77777777" w:rsidR="002126A8" w:rsidRDefault="002126A8" w:rsidP="002126A8">
      <w:pPr>
        <w:spacing w:before="0" w:line="240" w:lineRule="auto"/>
      </w:pPr>
      <w:r>
        <w:t xml:space="preserve">Incluyen y se dividen en: </w:t>
      </w:r>
    </w:p>
    <w:p w14:paraId="0BFC1613" w14:textId="200AACC4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t>Planificación y seguimiento del cronograma. Si=20%</w:t>
      </w:r>
    </w:p>
    <w:p w14:paraId="60E791F2" w14:textId="66ADE168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t>Gestión de riesgos. Si=</w:t>
      </w:r>
      <w:r w:rsidR="00EB65BE">
        <w:t>15.83</w:t>
      </w:r>
      <w:r>
        <w:t>%</w:t>
      </w:r>
    </w:p>
    <w:p w14:paraId="2ED6CFD9" w14:textId="10B88910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t>Comunicación interna con el cliente. Si=20%</w:t>
      </w:r>
    </w:p>
    <w:p w14:paraId="01F096FF" w14:textId="31620109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lastRenderedPageBreak/>
        <w:t xml:space="preserve">Documentación y registros. </w:t>
      </w:r>
      <w:r w:rsidR="0048794D">
        <w:t>Si</w:t>
      </w:r>
      <w:r>
        <w:t>=</w:t>
      </w:r>
      <w:r w:rsidR="00EB65BE">
        <w:t>17.08</w:t>
      </w:r>
      <w:r>
        <w:t>%</w:t>
      </w:r>
    </w:p>
    <w:p w14:paraId="05DD5BFA" w14:textId="20EB1D4D" w:rsidR="002126A8" w:rsidRPr="00A8571E" w:rsidRDefault="002126A8" w:rsidP="002126A8">
      <w:pPr>
        <w:numPr>
          <w:ilvl w:val="0"/>
          <w:numId w:val="16"/>
        </w:numPr>
        <w:spacing w:before="0" w:line="240" w:lineRule="auto"/>
      </w:pPr>
      <w:r>
        <w:t>Gestión de configuración. No = 5%</w:t>
      </w:r>
    </w:p>
    <w:p w14:paraId="0D9F3533" w14:textId="77777777" w:rsidR="002126A8" w:rsidRDefault="002126A8" w:rsidP="00270035">
      <w:pPr>
        <w:spacing w:before="0" w:line="240" w:lineRule="auto"/>
        <w:ind w:left="0" w:firstLine="0"/>
      </w:pPr>
    </w:p>
    <w:p w14:paraId="18498BE7" w14:textId="3DC7EB5B" w:rsidR="00A8571E" w:rsidRDefault="002126A8" w:rsidP="002126A8">
      <w:pPr>
        <w:spacing w:before="0" w:line="240" w:lineRule="auto"/>
        <w:rPr>
          <w:b/>
          <w:bCs/>
        </w:rPr>
      </w:pPr>
      <w:r w:rsidRPr="00A8571E">
        <w:rPr>
          <w:b/>
          <w:bCs/>
        </w:rPr>
        <w:t>Cálculo</w:t>
      </w:r>
      <w:r w:rsidR="00A8571E" w:rsidRPr="00A8571E">
        <w:rPr>
          <w:b/>
          <w:bCs/>
        </w:rPr>
        <w:t xml:space="preserve"> de porcentajes de actividades</w:t>
      </w:r>
      <w:r w:rsidR="00A8571E">
        <w:rPr>
          <w:b/>
          <w:bCs/>
        </w:rPr>
        <w:t>:</w:t>
      </w:r>
    </w:p>
    <w:p w14:paraId="663B66D9" w14:textId="20D92F8A" w:rsidR="00A8571E" w:rsidRPr="00A8571E" w:rsidRDefault="00A8571E" w:rsidP="002126A8">
      <w:pPr>
        <w:spacing w:before="0" w:line="240" w:lineRule="auto"/>
      </w:pPr>
      <w:r>
        <w:rPr>
          <w:b/>
          <w:bCs/>
        </w:rPr>
        <w:t>Total, de actividades planificadas:</w:t>
      </w:r>
      <w:r>
        <w:t xml:space="preserve"> </w:t>
      </w:r>
      <w:r w:rsidR="00E55A4F">
        <w:t>10+</w:t>
      </w:r>
      <w:r w:rsidR="00EF3B6F">
        <w:t>4</w:t>
      </w:r>
      <w:r w:rsidR="00E55A4F">
        <w:t>+1+1</w:t>
      </w:r>
      <w:r>
        <w:t xml:space="preserve"> </w:t>
      </w:r>
      <w:r w:rsidR="00EF3B6F">
        <w:t>= 16</w:t>
      </w:r>
    </w:p>
    <w:p w14:paraId="3989BEAD" w14:textId="32A04365" w:rsidR="00A8571E" w:rsidRDefault="00A8571E" w:rsidP="002126A8">
      <w:pPr>
        <w:spacing w:before="0" w:line="240" w:lineRule="auto"/>
      </w:pPr>
      <w:r>
        <w:rPr>
          <w:b/>
          <w:bCs/>
        </w:rPr>
        <w:t>Total</w:t>
      </w:r>
      <w:r w:rsidR="002126A8">
        <w:rPr>
          <w:b/>
          <w:bCs/>
        </w:rPr>
        <w:t>,</w:t>
      </w:r>
      <w:r>
        <w:rPr>
          <w:b/>
          <w:bCs/>
        </w:rPr>
        <w:t xml:space="preserve"> de actividades realizadas:</w:t>
      </w:r>
      <w:r>
        <w:t xml:space="preserve"> </w:t>
      </w:r>
      <w:r w:rsidR="00234812">
        <w:t>7+2+1+4</w:t>
      </w:r>
      <w:r>
        <w:t xml:space="preserve"> = </w:t>
      </w:r>
      <w:r w:rsidR="00234812">
        <w:t>14</w:t>
      </w:r>
    </w:p>
    <w:p w14:paraId="4E219006" w14:textId="6600CB70" w:rsidR="00A8571E" w:rsidRDefault="00A8571E" w:rsidP="002126A8">
      <w:pPr>
        <w:spacing w:before="0" w:line="240" w:lineRule="auto"/>
      </w:pPr>
      <w:r w:rsidRPr="00A8571E">
        <w:rPr>
          <w:b/>
          <w:bCs/>
        </w:rPr>
        <w:t>Gestión de calidad:</w:t>
      </w:r>
      <w:r>
        <w:t xml:space="preserve"> (</w:t>
      </w:r>
      <w:r w:rsidR="000C1355">
        <w:t>14</w:t>
      </w:r>
      <w:r>
        <w:t>/</w:t>
      </w:r>
      <w:r w:rsidR="00EF3B6F">
        <w:t>16</w:t>
      </w:r>
      <w:r>
        <w:t xml:space="preserve">) * 100 = </w:t>
      </w:r>
      <w:r w:rsidR="00EF3B6F">
        <w:t>87.5</w:t>
      </w:r>
      <w:r w:rsidR="000C1355">
        <w:t>%</w:t>
      </w:r>
    </w:p>
    <w:p w14:paraId="04C22053" w14:textId="77777777" w:rsidR="000C1355" w:rsidRDefault="000C1355" w:rsidP="002126A8">
      <w:pPr>
        <w:spacing w:before="0" w:line="240" w:lineRule="auto"/>
      </w:pPr>
    </w:p>
    <w:p w14:paraId="28CE39B1" w14:textId="77777777" w:rsidR="00270035" w:rsidRDefault="00270035" w:rsidP="002126A8">
      <w:pPr>
        <w:spacing w:before="0" w:line="240" w:lineRule="auto"/>
      </w:pPr>
    </w:p>
    <w:p w14:paraId="42775C96" w14:textId="77777777" w:rsidR="006C58DC" w:rsidRDefault="006C58DC" w:rsidP="00270035">
      <w:pPr>
        <w:pStyle w:val="PSI-Ttulo2"/>
        <w:spacing w:before="0" w:line="240" w:lineRule="auto"/>
      </w:pPr>
      <w:bookmarkStart w:id="6" w:name="_Toc16487923"/>
      <w:bookmarkStart w:id="7" w:name="_Toc178466171"/>
      <w:r>
        <w:t>Cantidad de errores encontrados:</w:t>
      </w:r>
      <w:bookmarkEnd w:id="6"/>
      <w:bookmarkEnd w:id="7"/>
    </w:p>
    <w:p w14:paraId="7827B204" w14:textId="77777777" w:rsidR="007C078F" w:rsidRDefault="008E43E7" w:rsidP="00270035">
      <w:pPr>
        <w:pStyle w:val="PSI-Ttulo3"/>
        <w:spacing w:before="0" w:line="240" w:lineRule="auto"/>
      </w:pPr>
      <w:bookmarkStart w:id="8" w:name="_Toc178466172"/>
      <w:bookmarkStart w:id="9" w:name="_Toc16487924"/>
      <w:r>
        <w:t>Producto</w:t>
      </w:r>
      <w:bookmarkEnd w:id="8"/>
    </w:p>
    <w:p w14:paraId="09D6C10E" w14:textId="4804DE57" w:rsidR="00270035" w:rsidRDefault="008E43E7" w:rsidP="00270035">
      <w:r>
        <w:t xml:space="preserve">Al momento de confeccionar el presente documento el equipo de desarrollo OSLO se encuentra en la fase de </w:t>
      </w:r>
      <w:r w:rsidR="000C1355">
        <w:t>Construcción</w:t>
      </w:r>
      <w:r>
        <w:t>, Iteración 1</w:t>
      </w:r>
      <w:r w:rsidR="00471702">
        <w:t xml:space="preserve"> y solo se </w:t>
      </w:r>
      <w:r w:rsidR="002A0960">
        <w:t>presentarán</w:t>
      </w:r>
      <w:r w:rsidR="00471702">
        <w:t xml:space="preserve"> los errores considerados en los productos “clave”, los productos de “apoyo” se encuentran adjunto en el </w:t>
      </w:r>
      <w:r w:rsidR="002A0960">
        <w:t>anexo ChecklistProductosClave.xlxs</w:t>
      </w:r>
      <w:r w:rsidR="00270035">
        <w:br/>
      </w:r>
    </w:p>
    <w:bookmarkEnd w:id="9"/>
    <w:p w14:paraId="67EB4F91" w14:textId="2DC86451" w:rsidR="008E43E7" w:rsidRDefault="00085870" w:rsidP="00270035">
      <w:pPr>
        <w:spacing w:before="0" w:line="240" w:lineRule="auto"/>
      </w:pPr>
      <w:r>
        <w:t>Los p</w:t>
      </w:r>
      <w:r w:rsidR="008E43E7">
        <w:t xml:space="preserve">roductos considerados </w:t>
      </w:r>
      <w:r>
        <w:t>“</w:t>
      </w:r>
      <w:r w:rsidR="008E43E7">
        <w:t>clave</w:t>
      </w:r>
      <w:r>
        <w:t xml:space="preserve">” se detallan en el “Plan de calidad” y </w:t>
      </w:r>
      <w:r w:rsidR="00270035">
        <w:t>los siguientes fueron revisaron</w:t>
      </w:r>
      <w:r w:rsidR="008E43E7">
        <w:t>:</w:t>
      </w:r>
    </w:p>
    <w:p w14:paraId="4DA90919" w14:textId="52FA7CD3" w:rsidR="00B57CAA" w:rsidRDefault="00B57CAA" w:rsidP="00B57CAA">
      <w:pPr>
        <w:numPr>
          <w:ilvl w:val="0"/>
          <w:numId w:val="20"/>
        </w:numPr>
        <w:spacing w:before="0" w:line="240" w:lineRule="auto"/>
      </w:pPr>
      <w:r>
        <w:t xml:space="preserve">Revisión rutinaria de </w:t>
      </w:r>
      <w:r w:rsidRPr="00B57CAA">
        <w:t>Especificación de Requerimientos de Software.</w:t>
      </w:r>
    </w:p>
    <w:p w14:paraId="675690EA" w14:textId="76EB5347" w:rsidR="00270035" w:rsidRDefault="00085870" w:rsidP="000C1355">
      <w:pPr>
        <w:numPr>
          <w:ilvl w:val="0"/>
          <w:numId w:val="14"/>
        </w:numPr>
        <w:spacing w:before="0" w:line="240" w:lineRule="auto"/>
      </w:pPr>
      <w:r>
        <w:t xml:space="preserve">Revisión </w:t>
      </w:r>
      <w:r w:rsidR="00F433C0">
        <w:t xml:space="preserve">Técnica Formal </w:t>
      </w:r>
      <w:r w:rsidR="002A0960">
        <w:t xml:space="preserve">– </w:t>
      </w:r>
      <w:r w:rsidR="000C1355">
        <w:t>Plan de pruebas.</w:t>
      </w:r>
      <w:r w:rsidR="00270035">
        <w:br/>
      </w:r>
    </w:p>
    <w:p w14:paraId="3C59A14B" w14:textId="5F1D2535" w:rsidR="00B84176" w:rsidRDefault="00B84176" w:rsidP="00270035">
      <w:pPr>
        <w:spacing w:before="0" w:line="240" w:lineRule="auto"/>
        <w:ind w:left="0" w:firstLine="0"/>
      </w:pPr>
      <w:r>
        <w:t>Revis</w:t>
      </w:r>
      <w:r w:rsidR="00A958C9">
        <w:t>iones</w:t>
      </w:r>
      <w:r w:rsidR="00085870">
        <w:t xml:space="preserve"> en total</w:t>
      </w:r>
      <w:r>
        <w:t xml:space="preserve">: </w:t>
      </w:r>
      <w:r w:rsidR="00B57CAA">
        <w:t>2</w:t>
      </w:r>
      <w:r>
        <w:t xml:space="preserve"> veces.</w:t>
      </w:r>
    </w:p>
    <w:p w14:paraId="5806D2F4" w14:textId="411E7086" w:rsidR="00B57CAA" w:rsidRDefault="00B57CAA" w:rsidP="00B57CAA">
      <w:pPr>
        <w:numPr>
          <w:ilvl w:val="0"/>
          <w:numId w:val="20"/>
        </w:numPr>
        <w:spacing w:before="0" w:line="240" w:lineRule="auto"/>
      </w:pPr>
      <w:r w:rsidRPr="00B57CAA">
        <w:t>Especificación de Requerimientos de Software.</w:t>
      </w:r>
    </w:p>
    <w:p w14:paraId="33554711" w14:textId="3CE6C560" w:rsidR="00E55A4F" w:rsidRDefault="00F433C0" w:rsidP="00F433C0">
      <w:pPr>
        <w:numPr>
          <w:ilvl w:val="0"/>
          <w:numId w:val="19"/>
        </w:numPr>
        <w:spacing w:before="0" w:line="240" w:lineRule="auto"/>
      </w:pPr>
      <w:r>
        <w:t>Plan de pruebas.</w:t>
      </w:r>
    </w:p>
    <w:p w14:paraId="293A9527" w14:textId="77777777" w:rsidR="00F433C0" w:rsidRDefault="00F433C0" w:rsidP="00F433C0">
      <w:pPr>
        <w:spacing w:before="0" w:line="240" w:lineRule="auto"/>
        <w:ind w:left="720" w:firstLine="0"/>
      </w:pPr>
    </w:p>
    <w:p w14:paraId="558D9CC7" w14:textId="2C0F6A4B" w:rsidR="00B84176" w:rsidRDefault="00B84176" w:rsidP="00E55A4F">
      <w:pPr>
        <w:spacing w:before="0" w:line="240" w:lineRule="auto"/>
      </w:pPr>
      <w:r>
        <w:t xml:space="preserve">Errores encontrados: </w:t>
      </w:r>
      <w:r w:rsidR="00B57CAA">
        <w:t>7</w:t>
      </w:r>
    </w:p>
    <w:p w14:paraId="5D078ACC" w14:textId="77777777" w:rsidR="00270035" w:rsidRDefault="00270035" w:rsidP="00270035">
      <w:pPr>
        <w:spacing w:before="0" w:line="240" w:lineRule="auto"/>
      </w:pPr>
    </w:p>
    <w:p w14:paraId="707CD548" w14:textId="61D32041" w:rsidR="00270035" w:rsidRPr="008A37C0" w:rsidRDefault="00270035" w:rsidP="008A37C0">
      <w:pPr>
        <w:spacing w:before="0" w:line="240" w:lineRule="auto"/>
        <w:rPr>
          <w:b/>
          <w:bCs/>
        </w:rPr>
      </w:pPr>
      <w:r w:rsidRPr="008A37C0">
        <w:rPr>
          <w:b/>
          <w:bCs/>
        </w:rPr>
        <w:t>Conclusión sobre el Proceso:</w:t>
      </w:r>
    </w:p>
    <w:p w14:paraId="44444FC0" w14:textId="2996C158" w:rsidR="00270035" w:rsidRDefault="00270035" w:rsidP="00270035">
      <w:pPr>
        <w:spacing w:before="0" w:line="240" w:lineRule="auto"/>
      </w:pPr>
      <w:r>
        <w:t xml:space="preserve"> </w:t>
      </w:r>
      <w:r w:rsidR="00F433C0">
        <w:t>S</w:t>
      </w:r>
      <w:r>
        <w:t xml:space="preserve">e encontraron errores en </w:t>
      </w:r>
      <w:r w:rsidR="00F433C0">
        <w:t>el</w:t>
      </w:r>
      <w:r>
        <w:t xml:space="preserve"> documento revisado</w:t>
      </w:r>
      <w:r w:rsidR="00F433C0">
        <w:t xml:space="preserve"> de carácter</w:t>
      </w:r>
      <w:r>
        <w:t xml:space="preserve"> leve</w:t>
      </w:r>
      <w:r w:rsidR="00F433C0">
        <w:t>-moderado</w:t>
      </w:r>
      <w:r>
        <w:t>, lo que indica que el proceso de creación está funcionando en su mayoría, pero necesita ajustes menores para alinearse con los estándares establecidos</w:t>
      </w:r>
      <w:r w:rsidR="008A37C0">
        <w:t>.</w:t>
      </w:r>
    </w:p>
    <w:p w14:paraId="0BB44EFF" w14:textId="77777777" w:rsidR="00270035" w:rsidRDefault="00270035" w:rsidP="00270035">
      <w:pPr>
        <w:spacing w:before="0" w:line="240" w:lineRule="auto"/>
      </w:pPr>
    </w:p>
    <w:p w14:paraId="79C78D95" w14:textId="778F8323" w:rsidR="008A37C0" w:rsidRDefault="00270035" w:rsidP="008A37C0">
      <w:pPr>
        <w:spacing w:before="0" w:line="240" w:lineRule="auto"/>
        <w:rPr>
          <w:b/>
          <w:bCs/>
        </w:rPr>
      </w:pPr>
      <w:r w:rsidRPr="008A37C0">
        <w:rPr>
          <w:b/>
          <w:bCs/>
        </w:rPr>
        <w:t>Evaluación de Errores:</w:t>
      </w:r>
    </w:p>
    <w:p w14:paraId="05DBE0F7" w14:textId="16A05410" w:rsidR="00B57CAA" w:rsidRDefault="00B57CAA" w:rsidP="00B57CAA">
      <w:pPr>
        <w:spacing w:before="0" w:line="240" w:lineRule="auto"/>
        <w:ind w:left="0" w:firstLine="0"/>
      </w:pPr>
      <w:r>
        <w:t>Errores Leves-moderados (Especificación de requerimientos)</w:t>
      </w:r>
    </w:p>
    <w:p w14:paraId="382DDA4E" w14:textId="4459CE12" w:rsidR="00B57CAA" w:rsidRDefault="00B57CAA" w:rsidP="00EB65BE">
      <w:pPr>
        <w:numPr>
          <w:ilvl w:val="0"/>
          <w:numId w:val="22"/>
        </w:numPr>
        <w:ind w:hanging="294"/>
      </w:pPr>
      <w:r w:rsidRPr="00B57CAA">
        <w:t>Error encontrado en el funcionamiento del índice, se había incluido una imagen completa como parte del índice en formato "titulo 2" haciendo que su funcionamiento no sea el correcto.</w:t>
      </w:r>
    </w:p>
    <w:p w14:paraId="092A7C4F" w14:textId="77777777" w:rsidR="00B57CAA" w:rsidRPr="00B57CAA" w:rsidRDefault="00B57CAA" w:rsidP="00B57CAA">
      <w:pPr>
        <w:ind w:left="720" w:firstLine="0"/>
      </w:pPr>
    </w:p>
    <w:p w14:paraId="6418359C" w14:textId="13B41553" w:rsidR="00F433C0" w:rsidRDefault="00270035" w:rsidP="00B57CAA">
      <w:pPr>
        <w:spacing w:before="0" w:line="240" w:lineRule="auto"/>
        <w:ind w:left="0" w:firstLine="0"/>
      </w:pPr>
      <w:r>
        <w:t>Errores Leves</w:t>
      </w:r>
      <w:r w:rsidR="00F433C0">
        <w:t>-moderado</w:t>
      </w:r>
      <w:r w:rsidR="00B57CAA">
        <w:t>s (Plan de pruebas)</w:t>
      </w:r>
    </w:p>
    <w:p w14:paraId="0AB05B92" w14:textId="375C1ED9" w:rsidR="00F433C0" w:rsidRDefault="00F433C0" w:rsidP="00B57CAA">
      <w:pPr>
        <w:spacing w:before="0" w:line="240" w:lineRule="auto"/>
        <w:ind w:left="709" w:hanging="283"/>
      </w:pPr>
      <w:r>
        <w:t>1.</w:t>
      </w:r>
      <w:r>
        <w:tab/>
        <w:t>Casos de pruebas generales.</w:t>
      </w:r>
    </w:p>
    <w:p w14:paraId="2AB5A2EB" w14:textId="77777777" w:rsidR="00F433C0" w:rsidRDefault="00F433C0" w:rsidP="00B57CAA">
      <w:pPr>
        <w:spacing w:before="0" w:line="240" w:lineRule="auto"/>
        <w:ind w:left="709" w:hanging="283"/>
      </w:pPr>
      <w:r>
        <w:t>2.</w:t>
      </w:r>
      <w:r>
        <w:tab/>
        <w:t>Ejemplos que no son reales.</w:t>
      </w:r>
    </w:p>
    <w:p w14:paraId="1537D1AA" w14:textId="77777777" w:rsidR="00F433C0" w:rsidRDefault="00F433C0" w:rsidP="00B57CAA">
      <w:pPr>
        <w:spacing w:before="0" w:line="240" w:lineRule="auto"/>
        <w:ind w:left="709" w:hanging="283"/>
      </w:pPr>
      <w:r>
        <w:t>3.</w:t>
      </w:r>
      <w:r>
        <w:tab/>
        <w:t>Roles definidos que fueron eliminados.</w:t>
      </w:r>
    </w:p>
    <w:p w14:paraId="19731464" w14:textId="77777777" w:rsidR="00F433C0" w:rsidRDefault="00F433C0" w:rsidP="00B57CAA">
      <w:pPr>
        <w:spacing w:before="0" w:line="240" w:lineRule="auto"/>
        <w:ind w:left="709" w:hanging="283"/>
      </w:pPr>
      <w:r>
        <w:t>4.</w:t>
      </w:r>
      <w:r>
        <w:tab/>
        <w:t>Diferenciación de funcionalidades.</w:t>
      </w:r>
    </w:p>
    <w:p w14:paraId="6EE20B8E" w14:textId="77777777" w:rsidR="00F433C0" w:rsidRDefault="00F433C0" w:rsidP="00B57CAA">
      <w:pPr>
        <w:spacing w:before="0" w:line="240" w:lineRule="auto"/>
        <w:ind w:left="709" w:hanging="283"/>
      </w:pPr>
      <w:r>
        <w:t>5.</w:t>
      </w:r>
      <w:r>
        <w:tab/>
        <w:t>Exceso de herramientas definidas que no son necesarias.</w:t>
      </w:r>
    </w:p>
    <w:p w14:paraId="70E22E82" w14:textId="77777777" w:rsidR="00F433C0" w:rsidRDefault="00F433C0" w:rsidP="00B57CAA">
      <w:pPr>
        <w:spacing w:before="0" w:line="240" w:lineRule="auto"/>
        <w:ind w:left="709" w:hanging="283"/>
      </w:pPr>
      <w:r>
        <w:t>6.</w:t>
      </w:r>
      <w:r>
        <w:tab/>
        <w:t>Exceso de técnicas de pruebas.</w:t>
      </w:r>
    </w:p>
    <w:p w14:paraId="47157423" w14:textId="301F2F08" w:rsidR="00270035" w:rsidRDefault="00270035" w:rsidP="00A958C9">
      <w:pPr>
        <w:spacing w:before="0" w:line="240" w:lineRule="auto"/>
      </w:pPr>
    </w:p>
    <w:p w14:paraId="67E07C2F" w14:textId="77777777" w:rsidR="00F66784" w:rsidRDefault="00F66784" w:rsidP="00A958C9">
      <w:pPr>
        <w:spacing w:before="0" w:line="240" w:lineRule="auto"/>
      </w:pPr>
    </w:p>
    <w:p w14:paraId="34C452AA" w14:textId="5E9FD3FA" w:rsidR="006C58DC" w:rsidRDefault="006C58DC" w:rsidP="006C58DC">
      <w:pPr>
        <w:pStyle w:val="PSI-Ttulo2"/>
      </w:pPr>
      <w:bookmarkStart w:id="10" w:name="_Toc16487925"/>
      <w:bookmarkStart w:id="11" w:name="_Toc178466173"/>
      <w:r>
        <w:lastRenderedPageBreak/>
        <w:t>Grado de Apego al proceso</w:t>
      </w:r>
      <w:bookmarkEnd w:id="10"/>
      <w:bookmarkEnd w:id="11"/>
    </w:p>
    <w:p w14:paraId="6AA40B76" w14:textId="6663B5D6" w:rsidR="006C58DC" w:rsidRDefault="00B84176" w:rsidP="00B84176">
      <w:r>
        <w:t xml:space="preserve">A </w:t>
      </w:r>
      <w:r w:rsidR="002A0960">
        <w:t>continuación,</w:t>
      </w:r>
      <w:r>
        <w:t xml:space="preserve"> se detalla el apego al proceso como se detalla en el anexo: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785"/>
        <w:gridCol w:w="1128"/>
        <w:gridCol w:w="1121"/>
        <w:gridCol w:w="1010"/>
        <w:gridCol w:w="1106"/>
        <w:gridCol w:w="850"/>
        <w:gridCol w:w="1654"/>
      </w:tblGrid>
      <w:tr w:rsidR="00B84176" w:rsidRPr="00471702" w14:paraId="555F5555" w14:textId="77777777" w:rsidTr="00F433C0">
        <w:trPr>
          <w:trHeight w:val="56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3258A78D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Producto a revisar: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0E20A577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Error numero</w:t>
            </w:r>
          </w:p>
        </w:tc>
        <w:tc>
          <w:tcPr>
            <w:tcW w:w="11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15788686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Criterio de verificación:</w:t>
            </w:r>
          </w:p>
        </w:tc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4BCD7050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Chequeado:</w:t>
            </w:r>
          </w:p>
        </w:tc>
        <w:tc>
          <w:tcPr>
            <w:tcW w:w="1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235A784B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Tiempo empleado:</w:t>
            </w:r>
          </w:p>
        </w:tc>
        <w:tc>
          <w:tcPr>
            <w:tcW w:w="11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60C596CF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Fecha: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17375A92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Estado:</w:t>
            </w:r>
          </w:p>
        </w:tc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419A3E93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Responsable:</w:t>
            </w:r>
          </w:p>
        </w:tc>
      </w:tr>
      <w:tr w:rsidR="00E55A4F" w:rsidRPr="00E55A4F" w14:paraId="1D86010E" w14:textId="77777777" w:rsidTr="00F433C0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02A3A" w14:textId="0E6B2797" w:rsidR="00E55A4F" w:rsidRPr="00E55A4F" w:rsidRDefault="00F433C0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Plan de pruebas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50BFB9" w14:textId="3CC3CC82" w:rsidR="00E55A4F" w:rsidRPr="00E55A4F" w:rsidRDefault="00F433C0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D7EF14" w14:textId="1880740D" w:rsidR="00E55A4F" w:rsidRPr="00E55A4F" w:rsidRDefault="00F433C0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RTF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BA80F" w14:textId="77777777" w:rsidR="00E55A4F" w:rsidRPr="00E55A4F" w:rsidRDefault="00E55A4F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E55A4F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B2077" w14:textId="379892FF" w:rsidR="00E55A4F" w:rsidRPr="00E55A4F" w:rsidRDefault="00E55A4F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E55A4F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00:</w:t>
            </w:r>
            <w:r w:rsidR="00F433C0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30</w:t>
            </w:r>
            <w:r w:rsidRPr="00E55A4F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:00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C946FA" w14:textId="1AC16647" w:rsidR="00E55A4F" w:rsidRPr="00E55A4F" w:rsidRDefault="00F433C0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06/10</w:t>
            </w:r>
            <w:r w:rsidR="00E55A4F" w:rsidRPr="00E55A4F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/2024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4C52E" w14:textId="77777777" w:rsidR="00E55A4F" w:rsidRPr="00E55A4F" w:rsidRDefault="00E55A4F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E55A4F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Resuelto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D3FD0" w14:textId="0CA28B1C" w:rsidR="00E55A4F" w:rsidRPr="00E55A4F" w:rsidRDefault="00F433C0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Oyarzo Malena, Ojeda Valeria, Sly Eduardo, Levipichun Emilio</w:t>
            </w:r>
          </w:p>
        </w:tc>
      </w:tr>
      <w:tr w:rsidR="00B57CAA" w:rsidRPr="00E55A4F" w14:paraId="3640D16D" w14:textId="77777777" w:rsidTr="00F433C0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2EC32" w14:textId="12351232" w:rsidR="00B57CAA" w:rsidRDefault="00B57CAA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t>Especificación de requerimientos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CC3D4A" w14:textId="1907CBAD" w:rsidR="00B57CAA" w:rsidRDefault="00B57CAA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5814ED" w14:textId="52BD2C47" w:rsidR="00B57CAA" w:rsidRDefault="00B57CAA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Revisión Rutinaria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27A828" w14:textId="6746FF18" w:rsidR="00B57CAA" w:rsidRPr="00E55A4F" w:rsidRDefault="00B57CAA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ADB1F" w14:textId="5525CBDD" w:rsidR="00B57CAA" w:rsidRPr="00E55A4F" w:rsidRDefault="00B57CAA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00:05:00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5373C" w14:textId="14C8F15A" w:rsidR="00B57CAA" w:rsidRDefault="00B57CAA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27/09/2024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04E61E" w14:textId="345FB713" w:rsidR="00B57CAA" w:rsidRPr="00E55A4F" w:rsidRDefault="00B57CAA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Resuelto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CE743" w14:textId="3FE0E36F" w:rsidR="00B57CAA" w:rsidRDefault="00B57CAA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Levipichun Emilio</w:t>
            </w:r>
          </w:p>
        </w:tc>
      </w:tr>
    </w:tbl>
    <w:p w14:paraId="6182A21E" w14:textId="77777777" w:rsidR="00B57CAA" w:rsidRDefault="00B57CAA" w:rsidP="006C58DC">
      <w:pPr>
        <w:pStyle w:val="PSI-Ttulo1"/>
      </w:pPr>
      <w:bookmarkStart w:id="12" w:name="_Toc16487926"/>
      <w:bookmarkStart w:id="13" w:name="_Toc178466174"/>
    </w:p>
    <w:p w14:paraId="2A1A2FEC" w14:textId="3181F437" w:rsidR="006C58DC" w:rsidRDefault="006C58DC" w:rsidP="006C58DC">
      <w:pPr>
        <w:pStyle w:val="PSI-Ttulo1"/>
      </w:pPr>
      <w:r>
        <w:t>Evaluación Final</w:t>
      </w:r>
      <w:bookmarkEnd w:id="12"/>
      <w:bookmarkEnd w:id="13"/>
    </w:p>
    <w:p w14:paraId="239052C3" w14:textId="4C571430" w:rsidR="00A958C9" w:rsidRPr="00A8571E" w:rsidRDefault="00A958C9" w:rsidP="0089260B">
      <w:pPr>
        <w:spacing w:before="0" w:line="240" w:lineRule="auto"/>
      </w:pPr>
      <w:r>
        <w:t>Se realizo el análisis de los valores obtenidos para la documentación general</w:t>
      </w:r>
      <w:r w:rsidR="00F433C0">
        <w:t>,</w:t>
      </w:r>
      <w:r>
        <w:t xml:space="preserve"> </w:t>
      </w:r>
      <w:r w:rsidR="00F433C0">
        <w:t>el 70%</w:t>
      </w:r>
      <w:r w:rsidR="0089260B">
        <w:t xml:space="preserve"> </w:t>
      </w:r>
      <w:r w:rsidR="00F433C0">
        <w:t xml:space="preserve">sobre </w:t>
      </w:r>
      <w:r>
        <w:t>la planificación</w:t>
      </w:r>
      <w:r w:rsidR="00EF3B6F">
        <w:t xml:space="preserve"> de 100%</w:t>
      </w:r>
      <w:r>
        <w:t xml:space="preserve">, en cuanto a los documentos clave se revisó un </w:t>
      </w:r>
      <w:r w:rsidR="00EF3B6F">
        <w:t>87.5</w:t>
      </w:r>
      <w:r>
        <w:t xml:space="preserve">% debido a la naturaleza de la fase de Elaboración iteración </w:t>
      </w:r>
      <w:r w:rsidR="00B57CAA">
        <w:t>2</w:t>
      </w:r>
      <w:r>
        <w:t xml:space="preserve"> en la que se encuentra el equipo de desarrollo OSLO así mismo se planifico una revisión técnica formal (RTF) para el fin de la iteración</w:t>
      </w:r>
      <w:r w:rsidR="00B57CAA">
        <w:t xml:space="preserve"> (09/10/2024) pero que fue realizada antes en la fecha (06/10/2024) ab</w:t>
      </w:r>
      <w:r>
        <w:t xml:space="preserve">arcando un </w:t>
      </w:r>
      <w:r w:rsidR="00B57CAA">
        <w:t>10</w:t>
      </w:r>
      <w:r>
        <w:t>0%</w:t>
      </w:r>
      <w:r w:rsidR="00B57CAA">
        <w:t xml:space="preserve"> respecto a la planificación</w:t>
      </w:r>
      <w:r>
        <w:t>, de las reuniones de equipo</w:t>
      </w:r>
      <w:r w:rsidR="00B57CAA">
        <w:t xml:space="preserve"> planificadas (7 en total)</w:t>
      </w:r>
      <w:r>
        <w:t xml:space="preserve"> se llevaron a cabo </w:t>
      </w:r>
      <w:r w:rsidR="00B57CAA">
        <w:t>4 (</w:t>
      </w:r>
      <w:r w:rsidR="00EF3B6F">
        <w:t>3</w:t>
      </w:r>
      <w:r w:rsidR="00B57CAA">
        <w:t xml:space="preserve"> </w:t>
      </w:r>
      <w:r>
        <w:t xml:space="preserve">Cancelada) </w:t>
      </w:r>
      <w:r w:rsidR="00B57CAA">
        <w:t>e</w:t>
      </w:r>
      <w:r>
        <w:t xml:space="preserve">s decir un </w:t>
      </w:r>
      <w:r w:rsidR="00B57CAA">
        <w:t>57,14</w:t>
      </w:r>
      <w:r>
        <w:t xml:space="preserve">% </w:t>
      </w:r>
      <w:r w:rsidR="00EB65BE">
        <w:t>esta planificación fue realizada considerando que se podrían tener 2 reuniones antes de cada entrega pero al final de la iteración solo se realizó 1 única reunión antes de cada entrega</w:t>
      </w:r>
      <w:r>
        <w:t xml:space="preserve">, de estas actividades podemos concluir que la gestión de calidad se llevó en un </w:t>
      </w:r>
      <w:r w:rsidR="00EF3B6F">
        <w:t>87,5</w:t>
      </w:r>
      <w:r>
        <w:t>% del 100% planificado. Independientemente y dado en la fase que nos encontramos la cobertura de pruebas fue de un 0% a la espera de pruebas en fases tempranas de desarrollo o sobre prototipos</w:t>
      </w:r>
      <w:r w:rsidR="0089260B">
        <w:t>. Por otra parte, e</w:t>
      </w:r>
      <w:r>
        <w:t>l apego al proceso de gestión organizacional</w:t>
      </w:r>
      <w:r w:rsidR="0089260B">
        <w:t xml:space="preserve"> fue de un</w:t>
      </w:r>
      <w:r>
        <w:t xml:space="preserve"> </w:t>
      </w:r>
      <w:r w:rsidR="00EB65BE">
        <w:t>77.91</w:t>
      </w:r>
      <w:r>
        <w:t>%</w:t>
      </w:r>
      <w:r w:rsidR="0089260B">
        <w:t xml:space="preserve"> sobre el 100% planificado estas i</w:t>
      </w:r>
      <w:r>
        <w:t>ncluyen y se dividen en</w:t>
      </w:r>
      <w:r w:rsidR="0089260B">
        <w:t xml:space="preserve"> p</w:t>
      </w:r>
      <w:r>
        <w:t>lanificación y seguimiento del cronograma</w:t>
      </w:r>
      <w:r w:rsidR="0089260B">
        <w:t xml:space="preserve"> </w:t>
      </w:r>
      <w:r>
        <w:t>20%</w:t>
      </w:r>
      <w:r w:rsidR="0089260B">
        <w:t>, g</w:t>
      </w:r>
      <w:r>
        <w:t>estión de riesgos</w:t>
      </w:r>
      <w:r w:rsidR="0089260B">
        <w:t xml:space="preserve"> </w:t>
      </w:r>
      <w:r w:rsidR="00EB65BE">
        <w:t>17.08</w:t>
      </w:r>
      <w:r>
        <w:t>%</w:t>
      </w:r>
      <w:r w:rsidR="0089260B">
        <w:t>, c</w:t>
      </w:r>
      <w:r>
        <w:t>omunicación interna con el cliente</w:t>
      </w:r>
      <w:r w:rsidR="0089260B">
        <w:t xml:space="preserve"> </w:t>
      </w:r>
      <w:r>
        <w:t>20%</w:t>
      </w:r>
      <w:r w:rsidR="0089260B">
        <w:t>, d</w:t>
      </w:r>
      <w:r>
        <w:t>ocumentación y registros</w:t>
      </w:r>
      <w:r w:rsidR="0089260B">
        <w:t xml:space="preserve"> </w:t>
      </w:r>
      <w:r w:rsidR="00EB65BE">
        <w:t>15.83</w:t>
      </w:r>
      <w:r>
        <w:t>%</w:t>
      </w:r>
      <w:r w:rsidR="0089260B">
        <w:t>, g</w:t>
      </w:r>
      <w:r>
        <w:t>estión de configuración</w:t>
      </w:r>
      <w:r w:rsidR="0089260B">
        <w:t xml:space="preserve"> </w:t>
      </w:r>
      <w:r>
        <w:t>5%</w:t>
      </w:r>
      <w:r w:rsidR="0089260B">
        <w:t>, se realizará el ajuste correspondiente para que en la siguiente iteración el proceso se apegue a lo planificado y establecido en el plan de SQA calidad.</w:t>
      </w:r>
    </w:p>
    <w:p w14:paraId="49AD404F" w14:textId="72C3B7A9" w:rsidR="006C58DC" w:rsidRDefault="006C58DC" w:rsidP="00B84176"/>
    <w:p w14:paraId="1DF0F646" w14:textId="77777777" w:rsidR="006C58DC" w:rsidRDefault="006C58DC" w:rsidP="006C58DC">
      <w:pPr>
        <w:pStyle w:val="PSI-Ttulo2"/>
      </w:pPr>
      <w:bookmarkStart w:id="14" w:name="_Toc16487927"/>
      <w:bookmarkStart w:id="15" w:name="_Toc178466175"/>
      <w:r>
        <w:t>Fase Inicial</w:t>
      </w:r>
      <w:bookmarkEnd w:id="14"/>
      <w:bookmarkEnd w:id="15"/>
    </w:p>
    <w:p w14:paraId="40249CB1" w14:textId="77777777" w:rsidR="006C58DC" w:rsidRPr="005F2417" w:rsidRDefault="006C58DC" w:rsidP="00B84176">
      <w:r w:rsidRPr="005F2417">
        <w:t>Desarrollo del Proyecto:</w:t>
      </w:r>
      <w:r w:rsidR="001B17A5">
        <w:t xml:space="preserve"> Se obtuvieron mediante entrevista, investigaciones y propuesta de desarrollo los requisitos preliminares.</w:t>
      </w:r>
    </w:p>
    <w:p w14:paraId="19BE24EA" w14:textId="2840C737" w:rsidR="006C58DC" w:rsidRDefault="006C58DC" w:rsidP="0048794D">
      <w:r w:rsidRPr="005F2417">
        <w:t>Desarrollo del Área de Calidad:</w:t>
      </w:r>
      <w:r w:rsidR="00B84176">
        <w:t xml:space="preserve"> </w:t>
      </w:r>
      <w:r w:rsidR="001B17A5" w:rsidRPr="002A0960">
        <w:rPr>
          <w:b/>
          <w:bCs/>
        </w:rPr>
        <w:t>No se realizaron revisiones</w:t>
      </w:r>
      <w:r w:rsidR="00B84176">
        <w:t>.</w:t>
      </w:r>
    </w:p>
    <w:p w14:paraId="76F34765" w14:textId="77777777" w:rsidR="0048794D" w:rsidRDefault="0048794D" w:rsidP="0048794D"/>
    <w:p w14:paraId="2E9AEB71" w14:textId="77777777" w:rsidR="006C58DC" w:rsidRDefault="006C58DC" w:rsidP="006C58DC">
      <w:pPr>
        <w:pStyle w:val="PSI-Ttulo2"/>
      </w:pPr>
      <w:bookmarkStart w:id="16" w:name="_Toc16487928"/>
      <w:bookmarkStart w:id="17" w:name="_Toc178466176"/>
      <w:r>
        <w:t>Fase de Elaboración</w:t>
      </w:r>
      <w:bookmarkEnd w:id="16"/>
      <w:bookmarkEnd w:id="17"/>
    </w:p>
    <w:p w14:paraId="08471E01" w14:textId="2316941A" w:rsidR="006C58DC" w:rsidRDefault="00E55A4F" w:rsidP="006C58DC">
      <w:pPr>
        <w:pStyle w:val="PSI-Ttulo3"/>
      </w:pPr>
      <w:bookmarkStart w:id="18" w:name="_Toc16487929"/>
      <w:bookmarkStart w:id="19" w:name="_Toc178466177"/>
      <w:r>
        <w:t>Segunda</w:t>
      </w:r>
      <w:r w:rsidR="006C58DC">
        <w:t xml:space="preserve"> Iteración</w:t>
      </w:r>
      <w:bookmarkEnd w:id="18"/>
      <w:r w:rsidR="001B17A5">
        <w:t xml:space="preserve"> (</w:t>
      </w:r>
      <w:r w:rsidR="00B57CAA">
        <w:t>Finalizado</w:t>
      </w:r>
      <w:r w:rsidR="001B17A5">
        <w:t>)</w:t>
      </w:r>
      <w:bookmarkEnd w:id="19"/>
    </w:p>
    <w:p w14:paraId="2B56B893" w14:textId="6F953F14" w:rsidR="001B17A5" w:rsidRPr="005F2417" w:rsidRDefault="001B17A5" w:rsidP="001B17A5">
      <w:r w:rsidRPr="005F2417">
        <w:t>Desarrollo del Proyecto:</w:t>
      </w:r>
      <w:r>
        <w:t xml:space="preserve"> A la fecha</w:t>
      </w:r>
      <w:r w:rsidR="002A0960">
        <w:t xml:space="preserve"> </w:t>
      </w:r>
      <w:r>
        <w:t xml:space="preserve">se </w:t>
      </w:r>
      <w:r w:rsidR="002A0960">
        <w:t>realizó</w:t>
      </w:r>
      <w:r>
        <w:t xml:space="preserve"> la correcta validación de los requerimientos</w:t>
      </w:r>
      <w:r w:rsidR="00E55A4F">
        <w:t xml:space="preserve"> como así también la correcta validación del modelo de casos de uso</w:t>
      </w:r>
      <w:r>
        <w:t>.</w:t>
      </w:r>
    </w:p>
    <w:p w14:paraId="38F39953" w14:textId="1B9D3141" w:rsidR="001B17A5" w:rsidRPr="005F2417" w:rsidRDefault="001B17A5" w:rsidP="001B17A5">
      <w:r w:rsidRPr="005F2417">
        <w:lastRenderedPageBreak/>
        <w:t>Desarrollo del Área de Calidad:</w:t>
      </w:r>
      <w:r>
        <w:t xml:space="preserve"> Se realizaron </w:t>
      </w:r>
      <w:r w:rsidR="00E55A4F">
        <w:t>2</w:t>
      </w:r>
      <w:r>
        <w:t xml:space="preserve"> revisiones de los documentos </w:t>
      </w:r>
      <w:r w:rsidR="0089260B">
        <w:t>claves</w:t>
      </w:r>
      <w:r>
        <w:t xml:space="preserve">, y se encontraron </w:t>
      </w:r>
      <w:r w:rsidR="00B57CAA">
        <w:t>6</w:t>
      </w:r>
      <w:r>
        <w:t xml:space="preserve"> errores </w:t>
      </w:r>
      <w:r w:rsidR="00B57CAA">
        <w:t>leves-moderados</w:t>
      </w:r>
      <w:r>
        <w:t xml:space="preserve"> en el documento de </w:t>
      </w:r>
      <w:r w:rsidR="00B57CAA">
        <w:t>plan de pruebas</w:t>
      </w:r>
      <w:r w:rsidR="00D54860">
        <w:t xml:space="preserve"> y 1 error menor </w:t>
      </w:r>
      <w:r w:rsidR="00B57CAA">
        <w:t>el documento de especificación de requerimientos</w:t>
      </w:r>
      <w:r w:rsidR="0089260B">
        <w:t>.</w:t>
      </w:r>
    </w:p>
    <w:sectPr w:rsidR="001B17A5" w:rsidRPr="005F2417" w:rsidSect="00B84176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1926F" w14:textId="77777777" w:rsidR="00FA11F9" w:rsidRDefault="00FA11F9" w:rsidP="00C94FBE">
      <w:pPr>
        <w:spacing w:before="0" w:line="240" w:lineRule="auto"/>
      </w:pPr>
      <w:r>
        <w:separator/>
      </w:r>
    </w:p>
    <w:p w14:paraId="228B953A" w14:textId="77777777" w:rsidR="00FA11F9" w:rsidRDefault="00FA11F9"/>
  </w:endnote>
  <w:endnote w:type="continuationSeparator" w:id="0">
    <w:p w14:paraId="780D09DF" w14:textId="77777777" w:rsidR="00FA11F9" w:rsidRDefault="00FA11F9" w:rsidP="00C94FBE">
      <w:pPr>
        <w:spacing w:before="0" w:line="240" w:lineRule="auto"/>
      </w:pPr>
      <w:r>
        <w:continuationSeparator/>
      </w:r>
    </w:p>
    <w:p w14:paraId="2740A32E" w14:textId="77777777" w:rsidR="00FA11F9" w:rsidRDefault="00FA11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187CC" w14:textId="77777777" w:rsidR="00605E58" w:rsidRDefault="00000000" w:rsidP="006D7FEE">
    <w:pPr>
      <w:tabs>
        <w:tab w:val="center" w:pos="4252"/>
      </w:tabs>
      <w:ind w:left="0" w:firstLine="0"/>
    </w:pPr>
    <w:r>
      <w:rPr>
        <w:noProof/>
        <w:lang w:eastAsia="zh-TW"/>
      </w:rPr>
      <w:pict w14:anchorId="3DB8BE33">
        <v:rect id="_x0000_s1035" style="position:absolute;margin-left:549.15pt;margin-top:778.5pt;width:7.15pt;height:62.2pt;z-index:251654144;mso-height-percent:900;mso-position-horizontal-relative:page;mso-position-vertical-relative:page;mso-height-percent:900;mso-height-relative:bottom-margin-area" fillcolor="#ed7d31 [3205]" strokecolor="#ed7d31 [3205]">
          <w10:wrap anchorx="page" anchory="page"/>
        </v:rect>
      </w:pict>
    </w:r>
    <w:r>
      <w:rPr>
        <w:noProof/>
        <w:lang w:val="es-AR"/>
      </w:rPr>
      <w:pict w14:anchorId="7365825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1" type="#_x0000_t32" style="position:absolute;margin-left:-84.3pt;margin-top:-9.35pt;width:600.75pt;height:0;z-index:251664384" o:connectortype="straight"/>
      </w:pict>
    </w:r>
    <w:r>
      <w:rPr>
        <w:noProof/>
        <w:lang w:eastAsia="es-ES"/>
      </w:rPr>
      <w:pict w14:anchorId="18463F51">
        <v:rect id="_x0000_s1050" style="position:absolute;margin-left:38.95pt;margin-top:778.55pt;width:7.15pt;height:62.95pt;z-index:251655168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t>OSLO</w:t>
    </w:r>
    <w:r w:rsidR="00DD5A70">
      <w:tab/>
    </w:r>
    <w:r w:rsidR="006D7FEE">
      <w:tab/>
    </w:r>
    <w:r w:rsidR="006D7FEE">
      <w:tab/>
    </w:r>
    <w:r w:rsidR="006D7FEE">
      <w:tab/>
    </w:r>
    <w:r w:rsidR="006D7FEE">
      <w:tab/>
    </w:r>
    <w:r w:rsidR="00DD5A70" w:rsidRPr="00DD5A70">
      <w:rPr>
        <w:rFonts w:ascii="Cambria" w:hAnsi="Cambria" w:cs="Cambria"/>
      </w:rPr>
      <w:t xml:space="preserve">Página </w:t>
    </w:r>
    <w:r w:rsidR="00D06BAC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D06BAC" w:rsidRPr="00DD5A70">
      <w:rPr>
        <w:rFonts w:ascii="Cambria" w:hAnsi="Cambria" w:cs="Cambria"/>
      </w:rPr>
      <w:fldChar w:fldCharType="separate"/>
    </w:r>
    <w:r w:rsidR="00085870">
      <w:rPr>
        <w:rFonts w:ascii="Cambria" w:hAnsi="Cambria" w:cs="Cambria"/>
        <w:noProof/>
      </w:rPr>
      <w:t>4</w:t>
    </w:r>
    <w:r w:rsidR="00D06BAC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D06BAC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D06BAC" w:rsidRPr="00DD5A70">
      <w:rPr>
        <w:rFonts w:ascii="Cambria" w:hAnsi="Cambria" w:cs="Cambria"/>
      </w:rPr>
      <w:fldChar w:fldCharType="separate"/>
    </w:r>
    <w:r w:rsidR="00085870">
      <w:rPr>
        <w:rFonts w:ascii="Cambria" w:hAnsi="Cambria" w:cs="Cambria"/>
        <w:noProof/>
      </w:rPr>
      <w:t>6</w:t>
    </w:r>
    <w:r w:rsidR="00D06BAC" w:rsidRPr="00DD5A70">
      <w:rPr>
        <w:rFonts w:ascii="Cambria" w:hAnsi="Cambria" w:cs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3CC26" w14:textId="77777777" w:rsidR="00FA11F9" w:rsidRDefault="00FA11F9" w:rsidP="00C94FBE">
      <w:pPr>
        <w:spacing w:before="0" w:line="240" w:lineRule="auto"/>
      </w:pPr>
      <w:r>
        <w:separator/>
      </w:r>
    </w:p>
    <w:p w14:paraId="681B9715" w14:textId="77777777" w:rsidR="00FA11F9" w:rsidRDefault="00FA11F9"/>
  </w:footnote>
  <w:footnote w:type="continuationSeparator" w:id="0">
    <w:p w14:paraId="18A19497" w14:textId="77777777" w:rsidR="00FA11F9" w:rsidRDefault="00FA11F9" w:rsidP="00C94FBE">
      <w:pPr>
        <w:spacing w:before="0" w:line="240" w:lineRule="auto"/>
      </w:pPr>
      <w:r>
        <w:continuationSeparator/>
      </w:r>
    </w:p>
    <w:p w14:paraId="09CE2D04" w14:textId="77777777" w:rsidR="00FA11F9" w:rsidRDefault="00FA11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73F7" w14:textId="77777777" w:rsidR="000F4F97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4F4BE3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10.2pt;margin-top:-17.95pt;width:43.65pt;height:38.55pt;z-index:251662336;visibility:visible" wrapcoords="-372 0 -372 21176 21600 21176 21600 0 -372 0">
          <v:imagedata r:id="rId1" o:title=""/>
          <w10:wrap type="through"/>
        </v:shape>
      </w:pict>
    </w:r>
    <w:r w:rsidR="00FE2B33">
      <w:rPr>
        <w:rFonts w:ascii="Cambria" w:eastAsia="Times New Roman" w:hAnsi="Cambria"/>
      </w:rPr>
      <w:t>Informe Final de SQA</w:t>
    </w:r>
  </w:p>
  <w:p w14:paraId="6640D472" w14:textId="77777777" w:rsidR="006D7FEE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pict w14:anchorId="2D50DD8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2.5pt;width:592.15pt;height:0;z-index:251663360" o:connectortype="straight"/>
      </w:pict>
    </w:r>
    <w:r>
      <w:rPr>
        <w:rFonts w:ascii="Cambria" w:eastAsia="Times New Roman" w:hAnsi="Cambria"/>
        <w:noProof/>
        <w:szCs w:val="36"/>
      </w:rPr>
      <w:pict w14:anchorId="125066E8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31888F59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5EF02498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rPr>
        <w:rFonts w:ascii="Cambria" w:eastAsia="Times New Roman" w:hAnsi="Cambria"/>
        <w:szCs w:val="36"/>
      </w:rPr>
      <w:t>Testify</w:t>
    </w:r>
  </w:p>
  <w:p w14:paraId="60231438" w14:textId="77777777" w:rsidR="00D255E1" w:rsidRPr="000F4F97" w:rsidRDefault="000F4F9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9263569"/>
    <w:multiLevelType w:val="hybridMultilevel"/>
    <w:tmpl w:val="6D1E7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53C84"/>
    <w:multiLevelType w:val="hybridMultilevel"/>
    <w:tmpl w:val="C8E210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4147331"/>
    <w:multiLevelType w:val="hybridMultilevel"/>
    <w:tmpl w:val="C8E210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A3993"/>
    <w:multiLevelType w:val="hybridMultilevel"/>
    <w:tmpl w:val="0548E0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74DEA"/>
    <w:multiLevelType w:val="hybridMultilevel"/>
    <w:tmpl w:val="7938FD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17529"/>
    <w:multiLevelType w:val="hybridMultilevel"/>
    <w:tmpl w:val="96E42D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64717E80"/>
    <w:multiLevelType w:val="hybridMultilevel"/>
    <w:tmpl w:val="6F242A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C6FAB"/>
    <w:multiLevelType w:val="hybridMultilevel"/>
    <w:tmpl w:val="C8E210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5713F41"/>
    <w:multiLevelType w:val="hybridMultilevel"/>
    <w:tmpl w:val="CF1C17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14785753">
    <w:abstractNumId w:val="10"/>
  </w:num>
  <w:num w:numId="2" w16cid:durableId="1303585435">
    <w:abstractNumId w:val="13"/>
  </w:num>
  <w:num w:numId="3" w16cid:durableId="1555265694">
    <w:abstractNumId w:val="13"/>
  </w:num>
  <w:num w:numId="4" w16cid:durableId="628046493">
    <w:abstractNumId w:val="13"/>
  </w:num>
  <w:num w:numId="5" w16cid:durableId="1534079364">
    <w:abstractNumId w:val="1"/>
  </w:num>
  <w:num w:numId="6" w16cid:durableId="322584245">
    <w:abstractNumId w:val="2"/>
  </w:num>
  <w:num w:numId="7" w16cid:durableId="607396929">
    <w:abstractNumId w:val="3"/>
  </w:num>
  <w:num w:numId="8" w16cid:durableId="1598489550">
    <w:abstractNumId w:val="0"/>
  </w:num>
  <w:num w:numId="9" w16cid:durableId="436297879">
    <w:abstractNumId w:val="17"/>
  </w:num>
  <w:num w:numId="10" w16cid:durableId="560945410">
    <w:abstractNumId w:val="19"/>
  </w:num>
  <w:num w:numId="11" w16cid:durableId="1333138663">
    <w:abstractNumId w:val="6"/>
  </w:num>
  <w:num w:numId="12" w16cid:durableId="1254627759">
    <w:abstractNumId w:val="14"/>
  </w:num>
  <w:num w:numId="13" w16cid:durableId="1695224841">
    <w:abstractNumId w:val="12"/>
  </w:num>
  <w:num w:numId="14" w16cid:durableId="1346515612">
    <w:abstractNumId w:val="4"/>
  </w:num>
  <w:num w:numId="15" w16cid:durableId="2105228912">
    <w:abstractNumId w:val="7"/>
  </w:num>
  <w:num w:numId="16" w16cid:durableId="911352415">
    <w:abstractNumId w:val="16"/>
  </w:num>
  <w:num w:numId="17" w16cid:durableId="1082725363">
    <w:abstractNumId w:val="18"/>
  </w:num>
  <w:num w:numId="18" w16cid:durableId="1337347075">
    <w:abstractNumId w:val="5"/>
  </w:num>
  <w:num w:numId="19" w16cid:durableId="1434132712">
    <w:abstractNumId w:val="9"/>
  </w:num>
  <w:num w:numId="20" w16cid:durableId="1163273579">
    <w:abstractNumId w:val="11"/>
  </w:num>
  <w:num w:numId="21" w16cid:durableId="513224180">
    <w:abstractNumId w:val="8"/>
  </w:num>
  <w:num w:numId="22" w16cid:durableId="7652671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69"/>
        <o:r id="V:Rule2" type="connector" idref="#_x0000_s1071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78F"/>
    <w:rsid w:val="00011BED"/>
    <w:rsid w:val="00017EFE"/>
    <w:rsid w:val="00045F1A"/>
    <w:rsid w:val="00085870"/>
    <w:rsid w:val="00087F53"/>
    <w:rsid w:val="00092BC0"/>
    <w:rsid w:val="00093EDF"/>
    <w:rsid w:val="000A0FE7"/>
    <w:rsid w:val="000B1EC4"/>
    <w:rsid w:val="000C1355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22E1D"/>
    <w:rsid w:val="001410A7"/>
    <w:rsid w:val="00144AE4"/>
    <w:rsid w:val="00150702"/>
    <w:rsid w:val="001625F3"/>
    <w:rsid w:val="001779CB"/>
    <w:rsid w:val="00183953"/>
    <w:rsid w:val="00185A46"/>
    <w:rsid w:val="00191198"/>
    <w:rsid w:val="001950C8"/>
    <w:rsid w:val="001A2EE6"/>
    <w:rsid w:val="001B17A5"/>
    <w:rsid w:val="001C6104"/>
    <w:rsid w:val="001C799E"/>
    <w:rsid w:val="001F5F92"/>
    <w:rsid w:val="0020621B"/>
    <w:rsid w:val="002126A8"/>
    <w:rsid w:val="00217A70"/>
    <w:rsid w:val="00224B75"/>
    <w:rsid w:val="00234812"/>
    <w:rsid w:val="00266C42"/>
    <w:rsid w:val="00270035"/>
    <w:rsid w:val="00295CA9"/>
    <w:rsid w:val="002A0960"/>
    <w:rsid w:val="002A41AA"/>
    <w:rsid w:val="002B506A"/>
    <w:rsid w:val="002B5AF9"/>
    <w:rsid w:val="002D0CCB"/>
    <w:rsid w:val="002E0AB6"/>
    <w:rsid w:val="002E7874"/>
    <w:rsid w:val="002F1461"/>
    <w:rsid w:val="003013A7"/>
    <w:rsid w:val="00307112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3F496C"/>
    <w:rsid w:val="0040066E"/>
    <w:rsid w:val="004525FF"/>
    <w:rsid w:val="00471702"/>
    <w:rsid w:val="004807AF"/>
    <w:rsid w:val="0048794D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496C"/>
    <w:rsid w:val="005A52A2"/>
    <w:rsid w:val="005B5AEE"/>
    <w:rsid w:val="005B6373"/>
    <w:rsid w:val="005E76A4"/>
    <w:rsid w:val="005F133C"/>
    <w:rsid w:val="005F2417"/>
    <w:rsid w:val="005F5429"/>
    <w:rsid w:val="005F60BA"/>
    <w:rsid w:val="00605E58"/>
    <w:rsid w:val="006124BF"/>
    <w:rsid w:val="00616A6E"/>
    <w:rsid w:val="006177BF"/>
    <w:rsid w:val="006279F0"/>
    <w:rsid w:val="00653C38"/>
    <w:rsid w:val="006718E1"/>
    <w:rsid w:val="006919D5"/>
    <w:rsid w:val="006936A3"/>
    <w:rsid w:val="006A2495"/>
    <w:rsid w:val="006B3371"/>
    <w:rsid w:val="006C58DC"/>
    <w:rsid w:val="006C798F"/>
    <w:rsid w:val="006D7FEE"/>
    <w:rsid w:val="006E7656"/>
    <w:rsid w:val="0070494E"/>
    <w:rsid w:val="00705C02"/>
    <w:rsid w:val="00710BA6"/>
    <w:rsid w:val="00711DF8"/>
    <w:rsid w:val="00741603"/>
    <w:rsid w:val="007447BE"/>
    <w:rsid w:val="00783228"/>
    <w:rsid w:val="007A33C6"/>
    <w:rsid w:val="007B151B"/>
    <w:rsid w:val="007B2E53"/>
    <w:rsid w:val="007C078F"/>
    <w:rsid w:val="007C1665"/>
    <w:rsid w:val="007C4C6C"/>
    <w:rsid w:val="007C742C"/>
    <w:rsid w:val="007D7477"/>
    <w:rsid w:val="007E66A5"/>
    <w:rsid w:val="007F38C0"/>
    <w:rsid w:val="00801130"/>
    <w:rsid w:val="00816B5F"/>
    <w:rsid w:val="00817955"/>
    <w:rsid w:val="00820B4E"/>
    <w:rsid w:val="00822C20"/>
    <w:rsid w:val="00827DF2"/>
    <w:rsid w:val="008539BD"/>
    <w:rsid w:val="00861B8F"/>
    <w:rsid w:val="008652EE"/>
    <w:rsid w:val="00866124"/>
    <w:rsid w:val="00866435"/>
    <w:rsid w:val="008668AC"/>
    <w:rsid w:val="008673A4"/>
    <w:rsid w:val="00867DE9"/>
    <w:rsid w:val="00870574"/>
    <w:rsid w:val="00885BB2"/>
    <w:rsid w:val="008860FE"/>
    <w:rsid w:val="0089260B"/>
    <w:rsid w:val="008970F4"/>
    <w:rsid w:val="008A37C0"/>
    <w:rsid w:val="008B1983"/>
    <w:rsid w:val="008B3B0F"/>
    <w:rsid w:val="008C221C"/>
    <w:rsid w:val="008C301D"/>
    <w:rsid w:val="008C36AB"/>
    <w:rsid w:val="008E43E7"/>
    <w:rsid w:val="008E48FB"/>
    <w:rsid w:val="00904CB6"/>
    <w:rsid w:val="0092483A"/>
    <w:rsid w:val="00942049"/>
    <w:rsid w:val="0096683E"/>
    <w:rsid w:val="009A3173"/>
    <w:rsid w:val="009A3E2C"/>
    <w:rsid w:val="009A666E"/>
    <w:rsid w:val="009E25EF"/>
    <w:rsid w:val="009E4DA8"/>
    <w:rsid w:val="009F4449"/>
    <w:rsid w:val="009F65AE"/>
    <w:rsid w:val="00A0436A"/>
    <w:rsid w:val="00A12B5B"/>
    <w:rsid w:val="00A13DBA"/>
    <w:rsid w:val="00A2496D"/>
    <w:rsid w:val="00A2757B"/>
    <w:rsid w:val="00A304A9"/>
    <w:rsid w:val="00A45630"/>
    <w:rsid w:val="00A50ABB"/>
    <w:rsid w:val="00A670E3"/>
    <w:rsid w:val="00A75360"/>
    <w:rsid w:val="00A8571E"/>
    <w:rsid w:val="00A9190D"/>
    <w:rsid w:val="00A958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2F59"/>
    <w:rsid w:val="00B36B62"/>
    <w:rsid w:val="00B57CAA"/>
    <w:rsid w:val="00B77F48"/>
    <w:rsid w:val="00B84176"/>
    <w:rsid w:val="00B92F73"/>
    <w:rsid w:val="00B9312B"/>
    <w:rsid w:val="00BA699A"/>
    <w:rsid w:val="00BB23C2"/>
    <w:rsid w:val="00BB4A41"/>
    <w:rsid w:val="00BB6AAE"/>
    <w:rsid w:val="00BB7855"/>
    <w:rsid w:val="00BC5404"/>
    <w:rsid w:val="00C05700"/>
    <w:rsid w:val="00C1532E"/>
    <w:rsid w:val="00C23F8C"/>
    <w:rsid w:val="00C24CDC"/>
    <w:rsid w:val="00C26C78"/>
    <w:rsid w:val="00C42873"/>
    <w:rsid w:val="00C44523"/>
    <w:rsid w:val="00C5135E"/>
    <w:rsid w:val="00C67EBC"/>
    <w:rsid w:val="00C7670E"/>
    <w:rsid w:val="00C872BB"/>
    <w:rsid w:val="00C94FBE"/>
    <w:rsid w:val="00C97238"/>
    <w:rsid w:val="00CB2CC9"/>
    <w:rsid w:val="00CD323E"/>
    <w:rsid w:val="00CD67AE"/>
    <w:rsid w:val="00CE0252"/>
    <w:rsid w:val="00CE0C6E"/>
    <w:rsid w:val="00CE7C8F"/>
    <w:rsid w:val="00CE7F5B"/>
    <w:rsid w:val="00D01B23"/>
    <w:rsid w:val="00D06BAC"/>
    <w:rsid w:val="00D06E99"/>
    <w:rsid w:val="00D15FB2"/>
    <w:rsid w:val="00D255E1"/>
    <w:rsid w:val="00D54860"/>
    <w:rsid w:val="00D649B2"/>
    <w:rsid w:val="00D80E83"/>
    <w:rsid w:val="00D8329C"/>
    <w:rsid w:val="00D863C4"/>
    <w:rsid w:val="00DA284A"/>
    <w:rsid w:val="00DC30A2"/>
    <w:rsid w:val="00DD0159"/>
    <w:rsid w:val="00DD48D8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55A4F"/>
    <w:rsid w:val="00E67DB5"/>
    <w:rsid w:val="00E72200"/>
    <w:rsid w:val="00E7708C"/>
    <w:rsid w:val="00E8096E"/>
    <w:rsid w:val="00E847D5"/>
    <w:rsid w:val="00E84E25"/>
    <w:rsid w:val="00E93312"/>
    <w:rsid w:val="00EA7D8C"/>
    <w:rsid w:val="00EB258D"/>
    <w:rsid w:val="00EB65BE"/>
    <w:rsid w:val="00EC6D57"/>
    <w:rsid w:val="00EE0084"/>
    <w:rsid w:val="00EF3B6F"/>
    <w:rsid w:val="00F045A2"/>
    <w:rsid w:val="00F163F8"/>
    <w:rsid w:val="00F36808"/>
    <w:rsid w:val="00F433C0"/>
    <w:rsid w:val="00F438B1"/>
    <w:rsid w:val="00F440F8"/>
    <w:rsid w:val="00F54DA6"/>
    <w:rsid w:val="00F66784"/>
    <w:rsid w:val="00F6748E"/>
    <w:rsid w:val="00F771E5"/>
    <w:rsid w:val="00F813E9"/>
    <w:rsid w:val="00F815F5"/>
    <w:rsid w:val="00F830AB"/>
    <w:rsid w:val="00F926BE"/>
    <w:rsid w:val="00F96932"/>
    <w:rsid w:val="00FA11F9"/>
    <w:rsid w:val="00FB060C"/>
    <w:rsid w:val="00FB1CE6"/>
    <w:rsid w:val="00FB7694"/>
    <w:rsid w:val="00FC13B6"/>
    <w:rsid w:val="00FC4195"/>
    <w:rsid w:val="00FD2320"/>
    <w:rsid w:val="00FD679B"/>
    <w:rsid w:val="00FE2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3FDC112D"/>
  <w15:docId w15:val="{5ECC4124-5EDC-4F70-A763-0FEEDDBB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3F496C"/>
    <w:pPr>
      <w:tabs>
        <w:tab w:val="left" w:pos="0"/>
      </w:tabs>
      <w:ind w:left="0" w:firstLine="0"/>
      <w:jc w:val="both"/>
    </w:pPr>
    <w:rPr>
      <w:i/>
      <w:color w:val="000000" w:themeColor="text1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6D7FE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 w:themeColor="text1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6D7FEE"/>
    <w:rPr>
      <w:color w:val="000000" w:themeColor="text1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3F496C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3F496C"/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6C58D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6C58DC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6C58DC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6C58DC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6C58DC"/>
    <w:pPr>
      <w:tabs>
        <w:tab w:val="num" w:pos="1701"/>
      </w:tabs>
      <w:spacing w:before="120" w:after="120" w:line="240" w:lineRule="auto"/>
      <w:ind w:left="1701" w:hanging="1134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Informe%20Final%20de%20SQ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12AD7E-D728-49C7-96AE-0AF11898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Final de SQA.dotx</Template>
  <TotalTime>403</TotalTime>
  <Pages>7</Pages>
  <Words>1104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Final de SQA</vt:lpstr>
    </vt:vector>
  </TitlesOfParts>
  <Company>Nombre del Grupo de Desarrollo o Asignatura</Company>
  <LinksUpToDate>false</LinksUpToDate>
  <CharactersWithSpaces>7164</CharactersWithSpaces>
  <SharedDoc>false</SharedDoc>
  <HLinks>
    <vt:vector size="60" baseType="variant"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_Toc257626816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_Toc257626815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_Toc257626814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_Toc257626813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_Toc257626812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_Toc257626811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_Toc257626810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_Toc257626809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_Toc257626808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_Toc257626807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Final de SQA</dc:title>
  <dc:subject>&lt;Nombre del Proyecto&gt;</dc:subject>
  <dc:creator>pc-1</dc:creator>
  <cp:lastModifiedBy>e1101 101</cp:lastModifiedBy>
  <cp:revision>12</cp:revision>
  <dcterms:created xsi:type="dcterms:W3CDTF">2024-09-19T13:54:00Z</dcterms:created>
  <dcterms:modified xsi:type="dcterms:W3CDTF">2025-03-22T21:59:00Z</dcterms:modified>
</cp:coreProperties>
</file>