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4CA1" w:rsidRDefault="00AE1760">
      <w:pPr>
        <w:spacing w:after="0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0" hidden="0" allowOverlap="1" wp14:anchorId="3CDFEE24" wp14:editId="75BFB404">
                <wp:simplePos x="0" y="0"/>
                <wp:positionH relativeFrom="margin">
                  <wp:posOffset>542925</wp:posOffset>
                </wp:positionH>
                <wp:positionV relativeFrom="paragraph">
                  <wp:posOffset>266700</wp:posOffset>
                </wp:positionV>
                <wp:extent cx="9300210" cy="578739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00210" cy="5787390"/>
                          <a:chOff x="835175" y="554388"/>
                          <a:chExt cx="10828025" cy="612931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854949" y="1393188"/>
                            <a:ext cx="10105160" cy="4665006"/>
                            <a:chOff x="-1" y="-4433"/>
                            <a:chExt cx="10105160" cy="4998935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9134475" cy="499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DA4C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4" name="Fluxograma: Extrair 4"/>
                          <wps:cNvSpPr/>
                          <wps:spPr>
                            <a:xfrm rot="5400000">
                              <a:off x="-1349043" y="2077021"/>
                              <a:ext cx="3346710" cy="648625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DA4C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" name="Fluxograma: Atraso 5"/>
                          <wps:cNvSpPr/>
                          <wps:spPr>
                            <a:xfrm>
                              <a:off x="7132256" y="637785"/>
                              <a:ext cx="2972903" cy="3593346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05503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Falta</w:t>
                                </w:r>
                              </w:p>
                              <w:p w:rsidR="00DA4CA1" w:rsidRDefault="0005503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Controle</w:t>
                                </w:r>
                              </w:p>
                              <w:p w:rsidR="00DA4CA1" w:rsidRDefault="0005503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sz w:val="36"/>
                                  </w:rPr>
                                  <w:t>de</w:t>
                                </w:r>
                                <w:proofErr w:type="gramEnd"/>
                              </w:p>
                              <w:p w:rsidR="00DA4CA1" w:rsidRDefault="00055033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Estoque</w:t>
                                </w:r>
                              </w:p>
                            </w:txbxContent>
                          </wps:txbx>
                          <wps:bodyPr lIns="91425" tIns="45700" rIns="91425" bIns="45700" anchor="ctr" anchorCtr="0"/>
                        </wps:wsp>
                        <wps:wsp>
                          <wps:cNvPr id="6" name="Retângulo 6"/>
                          <wps:cNvSpPr/>
                          <wps:spPr>
                            <a:xfrm rot="10800000" flipH="1">
                              <a:off x="627724" y="2358153"/>
                              <a:ext cx="6516000" cy="110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DA4C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Listra Diagonal 7"/>
                          <wps:cNvSpPr/>
                          <wps:spPr>
                            <a:xfrm rot="-1031698" flipH="1">
                              <a:off x="5954603" y="8643"/>
                              <a:ext cx="109598" cy="2516045"/>
                            </a:xfrm>
                            <a:prstGeom prst="diagStrip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DA4C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8" name="Listra Diagonal 8"/>
                          <wps:cNvSpPr/>
                          <wps:spPr>
                            <a:xfrm rot="-1029015" flipH="1">
                              <a:off x="3612212" y="-4433"/>
                              <a:ext cx="186178" cy="2597941"/>
                            </a:xfrm>
                            <a:prstGeom prst="diagStrip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DA4C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9" name="Listra Diagonal 9"/>
                          <wps:cNvSpPr/>
                          <wps:spPr>
                            <a:xfrm rot="-9708347">
                              <a:off x="5819692" y="2295436"/>
                              <a:ext cx="180630" cy="2641916"/>
                            </a:xfrm>
                            <a:prstGeom prst="diagStrip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DA4C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0" name="Listra Diagonal 10"/>
                          <wps:cNvSpPr/>
                          <wps:spPr>
                            <a:xfrm rot="-9708347">
                              <a:off x="3438442" y="2352586"/>
                              <a:ext cx="180630" cy="2641916"/>
                            </a:xfrm>
                            <a:prstGeom prst="diagStrip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A4CA1" w:rsidRDefault="00DA4CA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  <wps:wsp>
                        <wps:cNvPr id="11" name="Caixa de texto 11"/>
                        <wps:cNvSpPr txBox="1"/>
                        <wps:spPr>
                          <a:xfrm>
                            <a:off x="1983875" y="939725"/>
                            <a:ext cx="14931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DA4CA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2599899" y="2868262"/>
                            <a:ext cx="1253100" cy="70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>
                              <w:pPr>
                                <w:spacing w:after="0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 xml:space="preserve"> Não tem total                                            </w:t>
                              </w:r>
                              <w:r w:rsidR="00956F7B">
                                <w:rPr>
                                  <w:sz w:val="18"/>
                                </w:rPr>
                                <w:t xml:space="preserve">                      controle n</w:t>
                              </w:r>
                              <w:r>
                                <w:rPr>
                                  <w:sz w:val="18"/>
                                </w:rPr>
                                <w:t>o estoque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3" name="Conector de seta reta 13"/>
                        <wps:cNvCnPr/>
                        <wps:spPr>
                          <a:xfrm flipH="1">
                            <a:off x="3800802" y="3158867"/>
                            <a:ext cx="1040100" cy="3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4" name="Caixa de texto 14"/>
                        <wps:cNvSpPr txBox="1"/>
                        <wps:spPr>
                          <a:xfrm>
                            <a:off x="4738762" y="1710050"/>
                            <a:ext cx="1065000" cy="7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>
                              <w:pPr>
                                <w:spacing w:after="0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 xml:space="preserve">Todo controle                                                  E informação                                                                               </w:t>
                              </w:r>
                              <w:r>
                                <w:rPr>
                                  <w:sz w:val="18"/>
                                </w:rPr>
                                <w:t xml:space="preserve">                    </w:t>
                              </w:r>
                              <w:r w:rsidR="00AE1760">
                                <w:rPr>
                                  <w:sz w:val="18"/>
                                </w:rPr>
                                <w:t xml:space="preserve">                               é</w:t>
                              </w:r>
                              <w:r>
                                <w:rPr>
                                  <w:sz w:val="18"/>
                                </w:rPr>
                                <w:t xml:space="preserve"> feito no papel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" name="Conector de seta reta 15"/>
                        <wps:cNvCnPr/>
                        <wps:spPr>
                          <a:xfrm flipH="1">
                            <a:off x="5803627" y="2010989"/>
                            <a:ext cx="901200" cy="5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6" name="Caixa de texto 16"/>
                        <wps:cNvSpPr txBox="1"/>
                        <wps:spPr>
                          <a:xfrm>
                            <a:off x="4712675" y="4576150"/>
                            <a:ext cx="1117200" cy="76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sz w:val="18"/>
                                </w:rPr>
                                <w:t xml:space="preserve">Não sabe o lucro </w:t>
                              </w:r>
                              <w:proofErr w:type="gramStart"/>
                              <w:r>
                                <w:rPr>
                                  <w:sz w:val="18"/>
                                </w:rPr>
                                <w:t xml:space="preserve">mensal </w:t>
                              </w:r>
                              <w:bookmarkStart w:id="0" w:name="_GoBack"/>
                              <w:bookmarkEnd w:id="0"/>
                              <w:r w:rsidR="00956F7B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ou</w:t>
                              </w:r>
                              <w:proofErr w:type="gramEnd"/>
                              <w:r>
                                <w:rPr>
                                  <w:sz w:val="18"/>
                                </w:rPr>
                                <w:t xml:space="preserve"> anual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" name="Conector de seta reta 17"/>
                        <wps:cNvCnPr/>
                        <wps:spPr>
                          <a:xfrm flipH="1">
                            <a:off x="5829858" y="4772144"/>
                            <a:ext cx="935100" cy="28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8" name="Caixa de texto 18"/>
                        <wps:cNvSpPr txBox="1"/>
                        <wps:spPr>
                          <a:xfrm>
                            <a:off x="1983875" y="4474150"/>
                            <a:ext cx="1253100" cy="7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>
                              <w:pPr>
                                <w:textDirection w:val="btLr"/>
                              </w:pPr>
                              <w:r>
                                <w:t>Produtos desorganizados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9" name="Conector de seta reta 19"/>
                        <wps:cNvCnPr/>
                        <wps:spPr>
                          <a:xfrm flipH="1">
                            <a:off x="3237108" y="4825476"/>
                            <a:ext cx="1146600" cy="3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20" name="Caixa de texto 20"/>
                        <wps:cNvSpPr txBox="1"/>
                        <wps:spPr>
                          <a:xfrm>
                            <a:off x="2599900" y="695625"/>
                            <a:ext cx="18063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DA4CA1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" name="Caixa de texto 21"/>
                        <wps:cNvSpPr txBox="1"/>
                        <wps:spPr>
                          <a:xfrm>
                            <a:off x="2808750" y="554388"/>
                            <a:ext cx="1754100" cy="11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Gastos com materiais que não são necessários 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5803762" y="586612"/>
                            <a:ext cx="1875900" cy="1123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 w:rsidP="00AE1760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Erros </w:t>
                              </w:r>
                              <w:r w:rsidR="00AE1760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nos registros do estoque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1841075" y="5982000"/>
                            <a:ext cx="32787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Má organização do estoque 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físico</w:t>
                              </w:r>
                              <w:r w:rsidR="001E3A38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,  data</w:t>
                              </w:r>
                              <w:proofErr w:type="gramEnd"/>
                              <w:r w:rsidR="001E3A38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de validade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5648800" y="5930700"/>
                            <a:ext cx="6014400" cy="7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055033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Dificuldade no gerenciamento financeiro</w:t>
                              </w:r>
                              <w:r w:rsidR="001E3A38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do estoque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5" name="Triângulo isósceles 25"/>
                        <wps:cNvSpPr/>
                        <wps:spPr>
                          <a:xfrm rot="5400000">
                            <a:off x="955325" y="3373575"/>
                            <a:ext cx="282000" cy="522300"/>
                          </a:xfrm>
                          <a:prstGeom prst="triangle">
                            <a:avLst>
                              <a:gd name="adj" fmla="val 51006"/>
                            </a:avLst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A4CA1" w:rsidRDefault="00DA4CA1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FEE24" id="Grupo 1" o:spid="_x0000_s1026" style="position:absolute;margin-left:42.75pt;margin-top:21pt;width:732.3pt;height:455.7pt;z-index:251657216;mso-position-horizontal-relative:margin;mso-width-relative:margin;mso-height-relative:margin" coordorigin="8351,5543" coordsize="108280,6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" o:allowincell="f">
                <v:group id="Grupo 2" o:spid="_x0000_s1027" style="position:absolute;left:8549;top:13931;width:101052;height:46650" coordorigin=",-44" coordsize="101051,499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tângulo 3" o:spid="_x0000_s1028" style="position:absolute;width:91344;height:49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DA4CA1" w:rsidRDefault="00DA4C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Fluxograma: Extrair 4" o:spid="_x0000_s1029" type="#_x0000_t127" style="position:absolute;left:-13491;top:20770;width:33467;height:648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hv8sUA&#10;AADaAAAADwAAAGRycy9kb3ducmV2LnhtbESPQWvCQBSE70L/w/IKXkQ3ihhJ3YhYiznatFB6e2Rf&#10;k5Ds2zS71eiv7xaEHoeZ+YbZbAfTijP1rrasYD6LQBAXVtdcKnh/e5muQTiPrLG1TAqu5GCbPow2&#10;mGh74Vc6574UAcIuQQWV910ipSsqMuhmtiMO3pftDfog+1LqHi8Bblq5iKKVNFhzWKiwo31FRZP/&#10;GAWn4/c8+7h9HuJ4Eme7U+P3h2et1Phx2D2B8DT4//C9nWkFS/i7Em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OG/yxQAAANoAAAAPAAAAAAAAAAAAAAAAAJgCAABkcnMv&#10;ZG93bnJldi54bWxQSwUGAAAAAAQABAD1AAAAigMAAAAA&#10;" fillcolor="#5b9bd5 [3204]" stroked="f">
                    <v:textbox inset="2.53958mm,2.53958mm,2.53958mm,2.53958mm">
                      <w:txbxContent>
                        <w:p w:rsidR="00DA4CA1" w:rsidRDefault="00DA4C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Fluxograma: Atraso 5" o:spid="_x0000_s1030" type="#_x0000_t135" style="position:absolute;left:71322;top:6377;width:29729;height:35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hW8EA&#10;AADaAAAADwAAAGRycy9kb3ducmV2LnhtbESPzarCMBSE9xd8h3AEd9dUQW+pRhFBKIjg38LloTm2&#10;xeakNrHWtzeCcJfDzHzDzJedqURLjSstKxgNIxDEmdUl5wrOp81vDMJ5ZI2VZVLwIgfLRe9njom2&#10;Tz5Qe/S5CBB2CSoovK8TKV1WkEE3tDVx8K62MeiDbHKpG3wGuKnkOIqm0mDJYaHAmtYFZbfjwyhI&#10;078uptNl325391t839naraxSg363moHw1Pn/8LedagUT+FwJN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DYVvBAAAA2gAAAA8AAAAAAAAAAAAAAAAAmAIAAGRycy9kb3du&#10;cmV2LnhtbFBLBQYAAAAABAAEAPUAAACGAwAAAAA=&#10;" fillcolor="#5b9bd5 [3204]" stroked="f">
                    <v:textbox inset="2.53958mm,1.2694mm,2.53958mm,1.2694mm">
                      <w:txbxContent>
                        <w:p w:rsidR="00DA4CA1" w:rsidRDefault="0005503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Falta</w:t>
                          </w:r>
                        </w:p>
                        <w:p w:rsidR="00DA4CA1" w:rsidRDefault="0005503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Controle</w:t>
                          </w:r>
                        </w:p>
                        <w:p w:rsidR="00DA4CA1" w:rsidRDefault="0005503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sz w:val="36"/>
                            </w:rPr>
                            <w:t>de</w:t>
                          </w:r>
                          <w:proofErr w:type="gramEnd"/>
                        </w:p>
                        <w:p w:rsidR="00DA4CA1" w:rsidRDefault="00055033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Estoque</w:t>
                          </w:r>
                        </w:p>
                      </w:txbxContent>
                    </v:textbox>
                  </v:shape>
                  <v:rect id="Retângulo 6" o:spid="_x0000_s1031" style="position:absolute;left:6277;top:23581;width:65160;height:1107;rotation:18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XhsQA&#10;AADaAAAADwAAAGRycy9kb3ducmV2LnhtbESPT2sCMRTE70K/Q3gFb5pVqJXVKCJYpD0U/xw8PjfP&#10;7OrmZU2ibr99Uyh4HGbmN8x03tpa3MmHyrGCQT8DQVw4XbFRsN+temMQISJrrB2Tgh8KMJ+9dKaY&#10;a/fgDd230YgE4ZCjgjLGJpcyFCVZDH3XECfv5LzFmKQ3Unt8JLit5TDLRtJixWmhxIaWJRWX7c0q&#10;eL/65dmsvtbm7XDcbz6q6/C7/VSq+9ouJiAitfEZ/m+vtYIR/F1JN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VV4bEAAAA2gAAAA8AAAAAAAAAAAAAAAAAmAIAAGRycy9k&#10;b3ducmV2LnhtbFBLBQYAAAAABAAEAPUAAACJAwAAAAA=&#10;" fillcolor="#5b9bd5 [3204]" stroked="f">
                    <v:textbox inset="2.53958mm,2.53958mm,2.53958mm,2.53958mm">
                      <w:txbxContent>
                        <w:p w:rsidR="00DA4CA1" w:rsidRDefault="00DA4C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Listra Diagonal 7" o:spid="_x0000_s1032" style="position:absolute;left:59546;top:86;width:1096;height:25160;rotation:1126889fd;flip:x;visibility:visible;mso-wrap-style:square;v-text-anchor:middle" coordsize="109598,25160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xmMIA&#10;AADaAAAADwAAAGRycy9kb3ducmV2LnhtbESPQWsCMRSE7wX/Q3gFbzVpD1q2RtkV6gqCUC14fWye&#10;m8XNy7KJuv57Uyh4HGbmG2a+HFwrrtSHxrOG94kCQVx503Ct4ffw/fYJIkRkg61n0nCnAMvF6GWO&#10;mfE3/qHrPtYiQThkqMHG2GVShsqSwzDxHXHyTr53GJPsa2l6vCW4a+WHUlPpsOG0YLGjlaXqvL84&#10;DesSVRmL3fZ4PCtb5OvylBes9fh1yL9ARBriM/zf3hgNM/i7km6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bGYwgAAANoAAAAPAAAAAAAAAAAAAAAAAJgCAABkcnMvZG93&#10;bnJldi54bWxQSwUGAAAAAAQABAD1AAAAhwMAAAAA&#10;" adj="-11796480,,5400" path="m,1258023l54799,r54799,l,2516045,,1258023xe" fillcolor="#5b9bd5 [3204]" stroked="f">
                    <v:stroke joinstyle="miter"/>
                    <v:formulas/>
                    <v:path arrowok="t" o:connecttype="custom" o:connectlocs="0,1258023;54799,0;109598,0;0,2516045;0,1258023" o:connectangles="0,0,0,0,0" textboxrect="0,0,109598,2516045"/>
                    <v:textbox inset="2.53958mm,2.53958mm,2.53958mm,2.53958mm">
                      <w:txbxContent>
                        <w:p w:rsidR="00DA4CA1" w:rsidRDefault="00DA4C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Listra Diagonal 8" o:spid="_x0000_s1033" style="position:absolute;left:36122;top:-44;width:1861;height:25979;rotation:1123959fd;flip:x;visibility:visible;mso-wrap-style:square;v-text-anchor:middle" coordsize="186178,259794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pUL0A&#10;AADaAAAADwAAAGRycy9kb3ducmV2LnhtbERPTYvCMBC9C/6HMII3TfUgUo2iQsWrXRF6G5qxLTaT&#10;Nola//3msLDHx/ve7gfTijc531hWsJgnIIhLqxuuFNx+stkahA/IGlvLpOBLHva78WiLqbYfvtI7&#10;D5WIIexTVFCH0KVS+rImg35uO+LIPawzGCJ0ldQOPzHctHKZJCtpsOHYUGNHp5rKZ/4yCrJzwa4Y&#10;jvemr/plcejXWf71Sk0nw2EDItAQ/sV/7otWELfGK/EGyN0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ybpUL0AAADaAAAADwAAAAAAAAAAAAAAAACYAgAAZHJzL2Rvd25yZXYu&#10;eG1sUEsFBgAAAAAEAAQA9QAAAIIDAAAAAA==&#10;" adj="-11796480,,5400" path="m,1298971l93089,r93089,l,2597941,,1298971xe" fillcolor="#5b9bd5 [3204]" stroked="f">
                    <v:stroke joinstyle="miter"/>
                    <v:formulas/>
                    <v:path arrowok="t" o:connecttype="custom" o:connectlocs="0,1298971;93089,0;186178,0;0,2597941;0,1298971" o:connectangles="0,0,0,0,0" textboxrect="0,0,186178,2597941"/>
                    <v:textbox inset="2.53958mm,2.53958mm,2.53958mm,2.53958mm">
                      <w:txbxContent>
                        <w:p w:rsidR="00DA4CA1" w:rsidRDefault="00DA4C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Listra Diagonal 9" o:spid="_x0000_s1034" style="position:absolute;left:58196;top:22954;width:1807;height:26419;rotation:-10604104fd;visibility:visible;mso-wrap-style:square;v-text-anchor:middle" coordsize="180630,26419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W/8YA&#10;AADaAAAADwAAAGRycy9kb3ducmV2LnhtbESPT2vCQBTE74LfYXmFXkQ35lBq6iYUsWBbEPyDeHxk&#10;X5Ng9m2aXZO0n74rFDwOM/MbZpkNphYdta6yrGA+i0AQ51ZXXCg4Ht6mzyCcR9ZYWyYFP+QgS8ej&#10;JSba9ryjbu8LESDsElRQet8kUrq8JINuZhvi4H3Z1qAPsi2kbrEPcFPLOIqepMGKw0KJDa1Kyi/7&#10;q1HQxNuP/nfzfll33Sn+/J7kV312Sj0+DK8vIDwN/h7+b2+0ggXcroQb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IW/8YAAADaAAAADwAAAAAAAAAAAAAAAACYAgAAZHJz&#10;L2Rvd25yZXYueG1sUEsFBgAAAAAEAAQA9QAAAIsDAAAAAA==&#10;" adj="-11796480,,5400" path="m,1320958l90315,r90315,l,2641916,,1320958xe" fillcolor="#5b9bd5 [3204]" stroked="f">
                    <v:stroke joinstyle="miter"/>
                    <v:formulas/>
                    <v:path arrowok="t" o:connecttype="custom" o:connectlocs="0,1320958;90315,0;180630,0;0,2641916;0,1320958" o:connectangles="0,0,0,0,0" textboxrect="0,0,180630,2641916"/>
                    <v:textbox inset="2.53958mm,2.53958mm,2.53958mm,2.53958mm">
                      <w:txbxContent>
                        <w:p w:rsidR="00DA4CA1" w:rsidRDefault="00DA4C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Listra Diagonal 10" o:spid="_x0000_s1035" style="position:absolute;left:34384;top:23525;width:1806;height:26420;rotation:-10604104fd;visibility:visible;mso-wrap-style:square;v-text-anchor:middle" coordsize="180630,264191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bKAMYA&#10;AADbAAAADwAAAGRycy9kb3ducmV2LnhtbESPQWvCQBCF7wX/wzJCL0U35lBKdJVSKlgLhapIj0N2&#10;mgSzs2l2TaK/3jkUvM3w3rz3zWI1uFp11IbKs4HZNAFFnHtbcWHgsF9PXkCFiGyx9kwGLhRgtRw9&#10;LDCzvudv6naxUBLCIUMDZYxNpnXIS3IYpr4hFu3Xtw6jrG2hbYu9hLtap0nyrB1WLA0lNvRWUn7a&#10;nZ2BJv3a9tfNx+m9647p599TfrY/wZjH8fA6BxVpiHfz//XGCr7Qyy8ygF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bKAMYAAADbAAAADwAAAAAAAAAAAAAAAACYAgAAZHJz&#10;L2Rvd25yZXYueG1sUEsFBgAAAAAEAAQA9QAAAIsDAAAAAA==&#10;" adj="-11796480,,5400" path="m,1320958l90315,r90315,l,2641916,,1320958xe" fillcolor="#5b9bd5 [3204]" stroked="f">
                    <v:stroke joinstyle="miter"/>
                    <v:formulas/>
                    <v:path arrowok="t" o:connecttype="custom" o:connectlocs="0,1320958;90315,0;180630,0;0,2641916;0,1320958" o:connectangles="0,0,0,0,0" textboxrect="0,0,180630,2641916"/>
                    <v:textbox inset="2.53958mm,2.53958mm,2.53958mm,2.53958mm">
                      <w:txbxContent>
                        <w:p w:rsidR="00DA4CA1" w:rsidRDefault="00DA4C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1" o:spid="_x0000_s1036" type="#_x0000_t202" style="position:absolute;left:19838;top:9397;width:14931;height:8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aj8UA&#10;AADbAAAADwAAAGRycy9kb3ducmV2LnhtbERPTWsCMRC9F/wPYQQvRbN6kLo1Sim0iCClWxG9DZvZ&#10;TdrNZLuJuu2vbwqF3ubxPme57l0jLtQF61nBdJKBIC69tlwr2L89je9AhIissfFMCr4owHo1uFli&#10;rv2VX+lSxFqkEA45KjAxtrmUoTTkMEx8S5y4yncOY4JdLXWH1xTuGjnLsrl0aDk1GGzp0VD5UZyd&#10;gsXheFudrPmun1/e59Wm2NnP7U6p0bB/uAcRqY//4j/3Rqf5U/j9JR0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ZqPxQAAANsAAAAPAAAAAAAAAAAAAAAAAJgCAABkcnMv&#10;ZG93bnJldi54bWxQSwUGAAAAAAQABAD1AAAAigMAAAAA&#10;" filled="f" stroked="f">
                  <v:textbox inset="2.53958mm,2.53958mm,2.53958mm,2.53958mm">
                    <w:txbxContent>
                      <w:p w:rsidR="00DA4CA1" w:rsidRDefault="00DA4CA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v:shape id="Caixa de texto 12" o:spid="_x0000_s1037" type="#_x0000_t202" style="position:absolute;left:25998;top:28682;width:12531;height:7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DA4CA1" w:rsidRDefault="00055033">
                        <w:pPr>
                          <w:spacing w:after="0"/>
                          <w:textDirection w:val="btLr"/>
                        </w:pPr>
                        <w:r>
                          <w:rPr>
                            <w:sz w:val="18"/>
                          </w:rPr>
                          <w:t xml:space="preserve"> Não tem total                                            </w:t>
                        </w:r>
                        <w:r w:rsidR="00956F7B">
                          <w:rPr>
                            <w:sz w:val="18"/>
                          </w:rPr>
                          <w:t xml:space="preserve">                      controle n</w:t>
                        </w:r>
                        <w:r>
                          <w:rPr>
                            <w:sz w:val="18"/>
                          </w:rPr>
                          <w:t>o estoque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3" o:spid="_x0000_s1038" type="#_x0000_t32" style="position:absolute;left:38008;top:31588;width:10401;height:3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s+rsMAAADbAAAADwAAAGRycy9kb3ducmV2LnhtbERPTWvCQBC9F/wPywi9lLrRgtboKloU&#10;1JOmUq9Ddkyi2dmYXTX++65Q6G0e73PG08aU4ka1Kywr6HYiEMSp1QVnCvbfy/dPEM4jaywtk4IH&#10;OZhOWi9jjLW9845uic9ECGEXo4Lc+yqW0qU5GXQdWxEH7mhrgz7AOpO6xnsIN6XsRVFfGiw4NORY&#10;0VdO6Tm5GgXDzfDK/cN+cZ5fTuu3avtzuAx6Sr22m9kIhKfG/4v/3Csd5n/A85dwgJ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LPq7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Caixa de texto 14" o:spid="_x0000_s1039" type="#_x0000_t202" style="position:absolute;left:47387;top:17100;width:10650;height:7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5F8UA&#10;AADbAAAADwAAAGRycy9kb3ducmV2LnhtbERP30vDMBB+F/wfwgm+iEs3Z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jkXxQAAANsAAAAPAAAAAAAAAAAAAAAAAJgCAABkcnMv&#10;ZG93bnJldi54bWxQSwUGAAAAAAQABAD1AAAAigMAAAAA&#10;" filled="f" stroked="f">
                  <v:textbox inset="2.53958mm,2.53958mm,2.53958mm,2.53958mm">
                    <w:txbxContent>
                      <w:p w:rsidR="00DA4CA1" w:rsidRDefault="00055033">
                        <w:pPr>
                          <w:spacing w:after="0"/>
                          <w:textDirection w:val="btLr"/>
                        </w:pPr>
                        <w:r>
                          <w:rPr>
                            <w:sz w:val="18"/>
                          </w:rPr>
                          <w:t xml:space="preserve">Todo controle                                                  E informação                                                                               </w:t>
                        </w:r>
                        <w:r>
                          <w:rPr>
                            <w:sz w:val="18"/>
                          </w:rPr>
                          <w:t xml:space="preserve">                    </w:t>
                        </w:r>
                        <w:r w:rsidR="00AE1760">
                          <w:rPr>
                            <w:sz w:val="18"/>
                          </w:rPr>
                          <w:t xml:space="preserve">                               é</w:t>
                        </w:r>
                        <w:r>
                          <w:rPr>
                            <w:sz w:val="18"/>
                          </w:rPr>
                          <w:t xml:space="preserve"> feito no papel</w:t>
                        </w:r>
                      </w:p>
                    </w:txbxContent>
                  </v:textbox>
                </v:shape>
                <v:shape id="Conector de seta reta 15" o:spid="_x0000_s1040" type="#_x0000_t32" style="position:absolute;left:58036;top:20109;width:9012;height:5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4DQcMAAADbAAAADwAAAGRycy9kb3ducmV2LnhtbERPTWvCQBC9F/wPywi9lLpRqNboKloU&#10;1JOmUq9Ddkyi2dmYXTX++65Q6G0e73PG08aU4ka1Kywr6HYiEMSp1QVnCvbfy/dPEM4jaywtk4IH&#10;OZhOWi9jjLW9845uic9ECGEXo4Lc+yqW0qU5GXQdWxEH7mhrgz7AOpO6xnsIN6XsRVFfGiw4NORY&#10;0VdO6Tm5GgXDzfDK/cN+cZ5fTuu3avtzuAx6Sr22m9kIhKfG/4v/3Csd5n/A85dwgJ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uA0HDAAAA2wAAAA8AAAAAAAAAAAAA&#10;AAAAoQIAAGRycy9kb3ducmV2LnhtbFBLBQYAAAAABAAEAPkAAACRAwAAAAA=&#10;">
                  <v:stroke startarrowwidth="wide" startarrowlength="long" endarrow="block" endarrowwidth="wide" endarrowlength="long"/>
                </v:shape>
                <v:shape id="Caixa de texto 16" o:spid="_x0000_s1041" type="#_x0000_t202" style="position:absolute;left:47126;top:45761;width:11172;height:7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DA4CA1" w:rsidRDefault="0005503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sz w:val="18"/>
                          </w:rPr>
                          <w:t xml:space="preserve">Não sabe o lucro </w:t>
                        </w:r>
                        <w:proofErr w:type="gramStart"/>
                        <w:r>
                          <w:rPr>
                            <w:sz w:val="18"/>
                          </w:rPr>
                          <w:t xml:space="preserve">mensal </w:t>
                        </w:r>
                        <w:bookmarkStart w:id="1" w:name="_GoBack"/>
                        <w:bookmarkEnd w:id="1"/>
                        <w:r w:rsidR="00956F7B"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ou</w:t>
                        </w:r>
                        <w:proofErr w:type="gramEnd"/>
                        <w:r>
                          <w:rPr>
                            <w:sz w:val="18"/>
                          </w:rPr>
                          <w:t xml:space="preserve"> anual</w:t>
                        </w:r>
                      </w:p>
                    </w:txbxContent>
                  </v:textbox>
                </v:shape>
                <v:shape id="Conector de seta reta 17" o:spid="_x0000_s1042" type="#_x0000_t32" style="position:absolute;left:58298;top:47721;width:9351;height: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A4rcIAAADbAAAADwAAAGRycy9kb3ducmV2LnhtbERPS4vCMBC+C/6HMIKXRdP14KMaxRWF&#10;3T35Qq9DM7bVZlKbqPXfm4UFb/PxPWcyq00h7lS53LKCz24EgjixOudUwX636gxBOI+ssbBMCp7k&#10;YDZtNiYYa/vgDd23PhUhhF2MCjLvy1hKl2Rk0HVtSRy4k60M+gCrVOoKHyHcFLIXRX1pMOfQkGFJ&#10;i4ySy/ZmFIx+RzfuH/fLy9f1/PNRrg/H66CnVLtVz8cgPNX+Lf53f+swfwB/v4Q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LA4rcIAAADbAAAADwAAAAAAAAAAAAAA&#10;AAChAgAAZHJzL2Rvd25yZXYueG1sUEsFBgAAAAAEAAQA+QAAAJADAAAAAA==&#10;">
                  <v:stroke startarrowwidth="wide" startarrowlength="long" endarrow="block" endarrowwidth="wide" endarrowlength="long"/>
                </v:shape>
                <v:shape id="Caixa de texto 18" o:spid="_x0000_s1043" type="#_x0000_t202" style="position:absolute;left:19838;top:44741;width:12531;height:7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DA4CA1" w:rsidRDefault="00055033">
                        <w:pPr>
                          <w:textDirection w:val="btLr"/>
                        </w:pPr>
                        <w:r>
                          <w:t>Produtos desorganizados</w:t>
                        </w:r>
                      </w:p>
                    </w:txbxContent>
                  </v:textbox>
                </v:shape>
                <v:shape id="Conector de seta reta 19" o:spid="_x0000_s1044" type="#_x0000_t32" style="position:absolute;left:32371;top:48254;width:11466;height: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JRMQAAADbAAAADwAAAGRycy9kb3ducmV2LnhtbERPTWvCQBC9F/wPywi9SLOpB21iVmlL&#10;Be3JpqLXITtNUrOzMbtq/PddQehtHu9zskVvGnGmztWWFTxHMQjiwuqaSwXb7+XTCwjnkTU2lknB&#10;lRws5oOHDFNtL/xF59yXIoSwS1FB5X2bSumKigy6yLbEgfuxnUEfYFdK3eElhJtGjuN4Ig3WHBoq&#10;bOm9ouKQn4yC5DM58WS//Ti8HX/Xo3az2x+nY6Ueh/3rDISn3v+L7+6VDvMTuP0SD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YwlExAAAANsAAAAPAAAAAAAAAAAA&#10;AAAAAKECAABkcnMvZG93bnJldi54bWxQSwUGAAAAAAQABAD5AAAAkgMAAAAA&#10;">
                  <v:stroke startarrowwidth="wide" startarrowlength="long" endarrow="block" endarrowwidth="wide" endarrowlength="long"/>
                </v:shape>
                <v:shape id="Caixa de texto 20" o:spid="_x0000_s1045" type="#_x0000_t202" style="position:absolute;left:25999;top:6956;width:18063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1qc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O0P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R9anEAAAA2wAAAA8AAAAAAAAAAAAAAAAAmAIAAGRycy9k&#10;b3ducmV2LnhtbFBLBQYAAAAABAAEAPUAAACJAwAAAAA=&#10;" filled="f" stroked="f">
                  <v:textbox inset="2.53958mm,2.53958mm,2.53958mm,2.53958mm">
                    <w:txbxContent>
                      <w:p w:rsidR="00DA4CA1" w:rsidRDefault="00DA4CA1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Caixa de texto 21" o:spid="_x0000_s1046" type="#_x0000_t202" style="position:absolute;left:28087;top:5543;width:17541;height:1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1QMscA&#10;AADbAAAADwAAAGRycy9kb3ducmV2LnhtbESPQWsCMRSE7wX/Q3hCL0WzepB2NYoILVKQ0q2I3h6b&#10;t5u0m5ftJtVtf30jFHocZuYbZrHqXSPO1AXrWcFknIEgLr22XCvYvz2O7kGEiKyx8UwKvinAajm4&#10;WWCu/YVf6VzEWiQIhxwVmBjbXMpQGnIYxr4lTl7lO4cxya6WusNLgrtGTrNsJh1aTgsGW9oYKj+K&#10;L6fg4XC8q07W/NRPL++zalvs7OfzTqnbYb+eg4jUx//wX3urFUwn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dUDLHAAAA2wAAAA8AAAAAAAAAAAAAAAAAmAIAAGRy&#10;cy9kb3ducmV2LnhtbFBLBQYAAAAABAAEAPUAAACMAwAAAAA=&#10;" filled="f" stroked="f">
                  <v:textbox inset="2.53958mm,2.53958mm,2.53958mm,2.53958mm">
                    <w:txbxContent>
                      <w:p w:rsidR="00DA4CA1" w:rsidRDefault="0005503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Gastos com materiais que não são necessários </w:t>
                        </w:r>
                      </w:p>
                    </w:txbxContent>
                  </v:textbox>
                </v:shape>
                <v:shape id="Caixa de texto 22" o:spid="_x0000_s1047" type="#_x0000_t202" style="position:absolute;left:58037;top:5866;width:18759;height:11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ORccA&#10;AADbAAAADwAAAGRycy9kb3ducmV2LnhtbESPQUsDMRSE74L/ITyhF2mz7qHotmkRwVKEIq5S2ttj&#10;83aTunlZN7Fd++sbQfA4zMw3zHw5uFYcqQ/Ws4K7SQaCuPLacqPg4/15fA8iRGSNrWdS8EMBlovr&#10;qzkW2p/4jY5lbESCcChQgYmxK6QMlSGHYeI74uTVvncYk+wbqXs8JbhrZZ5lU+nQclow2NGToeqz&#10;/HYKHra723pvzblZvR6m9brc2K+XjVKjm+FxBiLSEP/Df+21VpDn8Psl/Q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PzkXHAAAA2wAAAA8AAAAAAAAAAAAAAAAAmAIAAGRy&#10;cy9kb3ducmV2LnhtbFBLBQYAAAAABAAEAPUAAACMAwAAAAA=&#10;" filled="f" stroked="f">
                  <v:textbox inset="2.53958mm,2.53958mm,2.53958mm,2.53958mm">
                    <w:txbxContent>
                      <w:p w:rsidR="00DA4CA1" w:rsidRDefault="00055033" w:rsidP="00AE1760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Erros </w:t>
                        </w:r>
                        <w:r w:rsidR="00AE1760">
                          <w:rPr>
                            <w:rFonts w:ascii="Arial" w:eastAsia="Arial" w:hAnsi="Arial" w:cs="Arial"/>
                            <w:sz w:val="28"/>
                          </w:rPr>
                          <w:t>nos registros do estoque</w:t>
                        </w:r>
                      </w:p>
                    </w:txbxContent>
                  </v:textbox>
                </v:shape>
                <v:shape id="Caixa de texto 23" o:spid="_x0000_s1048" type="#_x0000_t202" style="position:absolute;left:18410;top:59820;width:32787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r3scA&#10;AADbAAAADwAAAGRycy9kb3ducmV2LnhtbESPQUsDMRSE74L/ITzBi7TZVih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Da97HAAAA2wAAAA8AAAAAAAAAAAAAAAAAmAIAAGRy&#10;cy9kb3ducmV2LnhtbFBLBQYAAAAABAAEAPUAAACMAwAAAAA=&#10;" filled="f" stroked="f">
                  <v:textbox inset="2.53958mm,2.53958mm,2.53958mm,2.53958mm">
                    <w:txbxContent>
                      <w:p w:rsidR="00DA4CA1" w:rsidRDefault="0005503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Má organização do estoque 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físico</w:t>
                        </w:r>
                        <w:r w:rsidR="001E3A38">
                          <w:rPr>
                            <w:rFonts w:ascii="Arial" w:eastAsia="Arial" w:hAnsi="Arial" w:cs="Arial"/>
                            <w:sz w:val="28"/>
                          </w:rPr>
                          <w:t>,  data</w:t>
                        </w:r>
                        <w:proofErr w:type="gramEnd"/>
                        <w:r w:rsidR="001E3A38">
                          <w:rPr>
                            <w:rFonts w:ascii="Arial" w:eastAsia="Arial" w:hAnsi="Arial" w:cs="Arial"/>
                            <w:sz w:val="28"/>
                          </w:rPr>
                          <w:t xml:space="preserve"> de validade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Caixa de texto 24" o:spid="_x0000_s1049" type="#_x0000_t202" style="position:absolute;left:56488;top:59307;width:60144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rzqs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86rHAAAA2wAAAA8AAAAAAAAAAAAAAAAAmAIAAGRy&#10;cy9kb3ducmV2LnhtbFBLBQYAAAAABAAEAPUAAACMAwAAAAA=&#10;" filled="f" stroked="f">
                  <v:textbox inset="2.53958mm,2.53958mm,2.53958mm,2.53958mm">
                    <w:txbxContent>
                      <w:p w:rsidR="00DA4CA1" w:rsidRDefault="00055033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Dificuldade no gerenciamento financeiro</w:t>
                        </w:r>
                        <w:r w:rsidR="001E3A38">
                          <w:rPr>
                            <w:rFonts w:ascii="Arial" w:eastAsia="Arial" w:hAnsi="Arial" w:cs="Arial"/>
                            <w:sz w:val="28"/>
                          </w:rPr>
                          <w:t xml:space="preserve"> do estoque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5" o:spid="_x0000_s1050" type="#_x0000_t5" style="position:absolute;left:9553;top:33735;width:2820;height:522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0bM8QA&#10;AADbAAAADwAAAGRycy9kb3ducmV2LnhtbESP0WoCMRRE3wv+Q7gFX4pma2lxV6NIQSlYsLp+wGVz&#10;zYZubpZN1PXvjVDo4zAzZ5j5sneNuFAXrGcFr+MMBHHltWWj4FiuR1MQISJrbDyTghsFWC4GT3Ms&#10;tL/yni6HaESCcChQQR1jW0gZqpochrFviZN38p3DmGRnpO7wmuCukZMs+5AOLaeFGlv6rKn6PZyd&#10;AhfLt9Jq82O3cvN9Nnn+stvmSg2f+9UMRKQ+/of/2l9aweQd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9GzPEAAAA2wAAAA8AAAAAAAAAAAAAAAAAmAIAAGRycy9k&#10;b3ducmV2LnhtbFBLBQYAAAAABAAEAPUAAACJAwAAAAA=&#10;" adj="11017" stroked="f">
                  <v:textbox inset="2.53958mm,2.53958mm,2.53958mm,2.53958mm">
                    <w:txbxContent>
                      <w:p w:rsidR="00DA4CA1" w:rsidRDefault="00DA4CA1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A4CA1" w:rsidRDefault="00055033">
      <w:pPr>
        <w:spacing w:after="0"/>
      </w:pPr>
      <w:r>
        <w:t xml:space="preserve">      </w:t>
      </w:r>
      <w:r>
        <w:rPr>
          <w:sz w:val="28"/>
          <w:szCs w:val="28"/>
        </w:rPr>
        <w:t xml:space="preserve">                                                            </w:t>
      </w:r>
      <w:r>
        <w:t xml:space="preserve">                                                                                         </w:t>
      </w:r>
    </w:p>
    <w:p w:rsidR="00DA4CA1" w:rsidRDefault="00055033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</w:t>
      </w:r>
    </w:p>
    <w:p w:rsidR="00DA4CA1" w:rsidRDefault="00055033">
      <w:pPr>
        <w:spacing w:after="0"/>
      </w:pPr>
      <w:r>
        <w:t xml:space="preserve">                               </w:t>
      </w:r>
    </w:p>
    <w:p w:rsidR="00DA4CA1" w:rsidRDefault="00055033">
      <w:pPr>
        <w:spacing w:after="0"/>
      </w:pPr>
      <w:r>
        <w:t xml:space="preserve">                                                                </w:t>
      </w:r>
    </w:p>
    <w:p w:rsidR="00DA4CA1" w:rsidRDefault="00DA4CA1">
      <w:pPr>
        <w:spacing w:after="0"/>
        <w:rPr>
          <w:b/>
        </w:rPr>
      </w:pPr>
    </w:p>
    <w:sectPr w:rsidR="00DA4CA1">
      <w:pgSz w:w="16838" w:h="11906"/>
      <w:pgMar w:top="720" w:right="720" w:bottom="142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A1"/>
    <w:rsid w:val="00055033"/>
    <w:rsid w:val="001E3A38"/>
    <w:rsid w:val="00956F7B"/>
    <w:rsid w:val="00AE1760"/>
    <w:rsid w:val="00DA4CA1"/>
    <w:rsid w:val="00F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4855D5-5480-4610-B0C9-E886C8CD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1600815</dc:creator>
  <cp:lastModifiedBy>Divisão de Controle de Licenças</cp:lastModifiedBy>
  <cp:revision>2</cp:revision>
  <dcterms:created xsi:type="dcterms:W3CDTF">2017-03-29T15:09:00Z</dcterms:created>
  <dcterms:modified xsi:type="dcterms:W3CDTF">2017-03-29T15:09:00Z</dcterms:modified>
</cp:coreProperties>
</file>