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PRESSMAN S, Roger &amp; MAXIM R, Bruce.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Engenharia de Software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uma abordagem profissional </w:t>
      </w:r>
      <w:r w:rsidDel="00000000" w:rsidR="00000000" w:rsidRPr="00000000">
        <w:rPr>
          <w:rtl w:val="0"/>
        </w:rPr>
        <w:t xml:space="preserve">8° Edição São Paulo: AMGH Editora LTDA,2016. volume único ,940p.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