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24A8" w14:textId="4A64E57C" w:rsidR="009370BC" w:rsidRDefault="00C5220F">
      <w:pPr>
        <w:rPr>
          <w:rFonts w:hint="eastAsia"/>
        </w:rPr>
      </w:pPr>
      <w:r>
        <w:rPr>
          <w:rFonts w:hint="eastAsia"/>
        </w:rPr>
        <w:t>안예찬은 고양이를 좋아한다.</w:t>
      </w:r>
    </w:p>
    <w:sectPr w:rsidR="00937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0F"/>
    <w:rsid w:val="002003A4"/>
    <w:rsid w:val="007E07B7"/>
    <w:rsid w:val="008A5986"/>
    <w:rsid w:val="009370BC"/>
    <w:rsid w:val="00C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9E78"/>
  <w15:chartTrackingRefBased/>
  <w15:docId w15:val="{F7E1266D-2722-471B-9657-0BAB112E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22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2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22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22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22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22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22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22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22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22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22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22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22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22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22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22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22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22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22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22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22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2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22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22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22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22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2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Yechan AN</dc:creator>
  <cp:keywords/>
  <dc:description/>
  <cp:lastModifiedBy>Yechan AN</cp:lastModifiedBy>
  <cp:revision>1</cp:revision>
  <dcterms:created xsi:type="dcterms:W3CDTF">2025-07-22T10:19:00Z</dcterms:created>
  <dcterms:modified xsi:type="dcterms:W3CDTF">2025-07-22T10:20:00Z</dcterms:modified>
</cp:coreProperties>
</file>