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30EA8">
      <w:pPr>
        <w:rPr>
          <w:rFonts w:hint="eastAsia"/>
        </w:rPr>
      </w:pPr>
      <w:r>
        <w:rPr>
          <w:rFonts w:hint="eastAsia"/>
        </w:rPr>
        <w:t>本产品是一款基于HarmonyOS ArkTS开发的原生心情日记应用。</w:t>
      </w:r>
    </w:p>
    <w:p w14:paraId="4488517B">
      <w:pPr>
        <w:rPr>
          <w:rFonts w:hint="eastAsia"/>
        </w:rPr>
      </w:pPr>
      <w:r>
        <w:rPr>
          <w:rFonts w:hint="eastAsia"/>
        </w:rPr>
        <w:t>核心功能</w:t>
      </w:r>
      <w:r>
        <w:rPr>
          <w:rFonts w:hint="eastAsia"/>
          <w:lang w:val="en-US" w:eastAsia="zh-CN"/>
        </w:rPr>
        <w:t>包括</w:t>
      </w:r>
      <w:r>
        <w:rPr>
          <w:rFonts w:hint="eastAsia"/>
        </w:rPr>
        <w:t>：</w:t>
      </w:r>
    </w:p>
    <w:p w14:paraId="0609F88C">
      <w:pPr>
        <w:rPr>
          <w:rFonts w:hint="eastAsia"/>
        </w:rPr>
      </w:pPr>
      <w:r>
        <w:rPr>
          <w:rFonts w:hint="eastAsia"/>
        </w:rPr>
        <w:t>1. 支持日常日记文字编辑、内容永久本地保存</w:t>
      </w:r>
    </w:p>
    <w:p w14:paraId="4965100F">
      <w:pPr>
        <w:rPr>
          <w:rFonts w:hint="eastAsia"/>
        </w:rPr>
      </w:pPr>
      <w:r>
        <w:rPr>
          <w:rFonts w:hint="eastAsia"/>
        </w:rPr>
        <w:t>2. 提供当日心情标签快速选择、情绪留存归档</w:t>
      </w:r>
    </w:p>
    <w:p w14:paraId="51DB868C">
      <w:pPr>
        <w:rPr>
          <w:rFonts w:hint="eastAsia"/>
        </w:rPr>
      </w:pPr>
      <w:r>
        <w:rPr>
          <w:rFonts w:hint="eastAsia"/>
        </w:rPr>
        <w:t>3. 支持关键词全局检索，快速定位查阅历史日记</w:t>
      </w:r>
    </w:p>
    <w:p w14:paraId="776183F0">
      <w:pPr>
        <w:rPr>
          <w:rFonts w:hint="eastAsia"/>
        </w:rPr>
      </w:pPr>
      <w:r>
        <w:rPr>
          <w:rFonts w:hint="eastAsia"/>
        </w:rPr>
        <w:t>4. 依据所选心情，智能匹配推荐专属幸运颜色、适配歌单、特色美食</w:t>
      </w:r>
    </w:p>
    <w:p w14:paraId="429CDFD7">
      <w:pPr>
        <w:rPr>
          <w:rFonts w:hint="eastAsia"/>
        </w:rPr>
      </w:pPr>
      <w:r>
        <w:rPr>
          <w:rFonts w:hint="eastAsia"/>
        </w:rPr>
        <w:t>应用运行流畅、界面简洁、隐私数据本地安全存储，兼具记录、回顾与情绪陪伴实用属性。</w:t>
      </w:r>
    </w:p>
    <w:p w14:paraId="634139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27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2026-05-25T15:03:27Z</dcterms:created>
  <dc:creator>liang</dc:creator>
  <cp:lastModifiedBy>梁锶彤</cp:lastModifiedBy>
  <dcterms:modified xsi:type="dcterms:W3CDTF">2026-05-25T15:04:14Z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eyJoZGlkIjoiZTdiNzRhMWI0NDc5YjdmODlkMDRlN2VmZTZkOThhMDkiLCJ1c2VySWQiOiIxNzM1OTQwODcxIn0=</vt:lpwstr>
  </property>
  <property fmtid="{D5CDD505-2E9C-101B-9397-08002B2CF9AE}" pid="4" name="ICV">
    <vt:lpwstr>FCE95AE7A26E4AEA99BD23FF99BC1F21_12</vt:lpwstr>
  </property>
</Properties>
</file>