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1877A" w14:textId="400F47ED" w:rsidR="00C731A9" w:rsidRDefault="004907CD" w:rsidP="004907C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浏览器搜索脚本猴插件</w:t>
      </w:r>
      <w:r w:rsidR="007C7B99">
        <w:rPr>
          <w:rFonts w:hint="eastAsia"/>
        </w:rPr>
        <w:t xml:space="preserve"> 推荐edge</w:t>
      </w:r>
    </w:p>
    <w:p w14:paraId="33063BE7" w14:textId="629F28A4" w:rsidR="004907CD" w:rsidRDefault="007C7B99" w:rsidP="004907CD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0EE71843" wp14:editId="5F49F62B">
            <wp:extent cx="5274310" cy="651510"/>
            <wp:effectExtent l="0" t="0" r="2540" b="0"/>
            <wp:docPr id="16884943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94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63FD" w14:textId="30A1AF68" w:rsidR="007C7B99" w:rsidRDefault="007C7B99" w:rsidP="004907C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管理扩展</w:t>
      </w:r>
    </w:p>
    <w:p w14:paraId="4AB3C3F6" w14:textId="6C235294" w:rsidR="007C7B99" w:rsidRDefault="007C7B99" w:rsidP="007C7B99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2223DFFE" wp14:editId="5554E039">
            <wp:extent cx="3209925" cy="3648075"/>
            <wp:effectExtent l="0" t="0" r="9525" b="9525"/>
            <wp:docPr id="914150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50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5FF2" w14:textId="42F782D3" w:rsidR="007C7B99" w:rsidRDefault="007C7B99" w:rsidP="007C7B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</w:p>
    <w:p w14:paraId="606C48B2" w14:textId="7E5B5346" w:rsidR="007C7B99" w:rsidRDefault="007C7B99" w:rsidP="007C7B99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1096B365" wp14:editId="62D6AF54">
            <wp:extent cx="5274310" cy="2520315"/>
            <wp:effectExtent l="0" t="0" r="2540" b="0"/>
            <wp:docPr id="1060297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971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E89F" w14:textId="4FA0906B" w:rsidR="007005E6" w:rsidRDefault="00A251DF" w:rsidP="007C7B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浏览器输入地址</w:t>
      </w:r>
      <w:hyperlink r:id="rId10" w:tgtFrame="_blank" w:history="1">
        <w:r>
          <w:rPr>
            <w:rStyle w:val="a8"/>
            <w:rFonts w:ascii="微软雅黑" w:eastAsia="微软雅黑" w:hAnsi="微软雅黑" w:hint="eastAsia"/>
            <w:color w:val="0C5E9C"/>
            <w:szCs w:val="21"/>
            <w:shd w:val="clear" w:color="auto" w:fill="FFFFFF"/>
          </w:rPr>
          <w:t>https://greasyfork.org/zh-CN/scripts/494723-yudao</w:t>
        </w:r>
      </w:hyperlink>
    </w:p>
    <w:p w14:paraId="0576DCB3" w14:textId="7F2F8696" w:rsidR="00A251DF" w:rsidRDefault="00A251DF" w:rsidP="007C7B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</w:p>
    <w:p w14:paraId="2905D396" w14:textId="13DD5BBD" w:rsidR="00A251DF" w:rsidRDefault="00A251DF" w:rsidP="007C7B99">
      <w:pPr>
        <w:pStyle w:val="a7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2E151A15" wp14:editId="2AD78CCB">
            <wp:extent cx="5274310" cy="2638425"/>
            <wp:effectExtent l="0" t="0" r="2540" b="9525"/>
            <wp:docPr id="502011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116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CF10" w14:textId="46E6370B" w:rsidR="00DE7624" w:rsidRDefault="00DE7624" w:rsidP="007C7B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扩展会出现</w:t>
      </w:r>
    </w:p>
    <w:p w14:paraId="3F4E44EF" w14:textId="22EC2C5C" w:rsidR="00DE7624" w:rsidRDefault="00DE7624" w:rsidP="007C7B99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596E80D7" wp14:editId="7F519384">
            <wp:extent cx="4323809" cy="3066667"/>
            <wp:effectExtent l="0" t="0" r="635" b="635"/>
            <wp:docPr id="361960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608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85A4" w14:textId="36E76BB2" w:rsidR="00B60334" w:rsidRDefault="00B60334" w:rsidP="007C7B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如果点击某个链接发现显示这个</w:t>
      </w:r>
    </w:p>
    <w:p w14:paraId="2153F490" w14:textId="30121634" w:rsidR="00B60334" w:rsidRDefault="00B60334" w:rsidP="007C7B99">
      <w:pPr>
        <w:pStyle w:val="a7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40EA9CF6" wp14:editId="7205C872">
            <wp:extent cx="5274310" cy="2978785"/>
            <wp:effectExtent l="0" t="0" r="2540" b="0"/>
            <wp:docPr id="948244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441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E8F0" w14:textId="6DB3CAE2" w:rsidR="00B60334" w:rsidRDefault="00B60334" w:rsidP="007C7B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复制路由地址</w:t>
      </w:r>
    </w:p>
    <w:p w14:paraId="5199595B" w14:textId="0933F407" w:rsidR="00E01FBB" w:rsidRDefault="00E01FBB" w:rsidP="007C7B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右键点一下</w:t>
      </w:r>
      <w:r>
        <w:rPr>
          <w:noProof/>
        </w:rPr>
        <w:drawing>
          <wp:inline distT="0" distB="0" distL="0" distR="0" wp14:anchorId="29255E40" wp14:editId="199D8F73">
            <wp:extent cx="2542857" cy="923810"/>
            <wp:effectExtent l="0" t="0" r="0" b="0"/>
            <wp:docPr id="332901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013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5BBC" w14:textId="624CC5A0" w:rsidR="00E01FBB" w:rsidRDefault="006B4749" w:rsidP="007C7B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找到这个地方 加入对应路由</w:t>
      </w:r>
    </w:p>
    <w:p w14:paraId="457F6AB2" w14:textId="6CFFAF15" w:rsidR="006B4749" w:rsidRDefault="006B4749" w:rsidP="007C7B99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27ECA2E1" wp14:editId="3D6139F1">
            <wp:extent cx="5274310" cy="1085850"/>
            <wp:effectExtent l="0" t="0" r="2540" b="0"/>
            <wp:docPr id="23483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38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DDFD" w14:textId="3D84FA44" w:rsidR="00B265F7" w:rsidRDefault="00B265F7" w:rsidP="007C7B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解锁</w:t>
      </w:r>
    </w:p>
    <w:p w14:paraId="5AEE7516" w14:textId="669ED130" w:rsidR="00B265F7" w:rsidRDefault="00B265F7" w:rsidP="007C7B99">
      <w:pPr>
        <w:pStyle w:val="a7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75CC10DA" wp14:editId="715310FE">
            <wp:extent cx="5274310" cy="4307205"/>
            <wp:effectExtent l="0" t="0" r="2540" b="0"/>
            <wp:docPr id="10661307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307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EE7B9A" w14:textId="77777777" w:rsidR="00B05A89" w:rsidRDefault="00B05A89" w:rsidP="004907CD">
      <w:r>
        <w:separator/>
      </w:r>
    </w:p>
  </w:endnote>
  <w:endnote w:type="continuationSeparator" w:id="0">
    <w:p w14:paraId="51457340" w14:textId="77777777" w:rsidR="00B05A89" w:rsidRDefault="00B05A89" w:rsidP="00490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EF5B20" w14:textId="77777777" w:rsidR="00B05A89" w:rsidRDefault="00B05A89" w:rsidP="004907CD">
      <w:r>
        <w:separator/>
      </w:r>
    </w:p>
  </w:footnote>
  <w:footnote w:type="continuationSeparator" w:id="0">
    <w:p w14:paraId="57E34B37" w14:textId="77777777" w:rsidR="00B05A89" w:rsidRDefault="00B05A89" w:rsidP="004907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10704"/>
    <w:multiLevelType w:val="hybridMultilevel"/>
    <w:tmpl w:val="48F683CE"/>
    <w:lvl w:ilvl="0" w:tplc="E084B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02491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1F"/>
    <w:rsid w:val="002B03B1"/>
    <w:rsid w:val="003434D6"/>
    <w:rsid w:val="004907CD"/>
    <w:rsid w:val="006B4749"/>
    <w:rsid w:val="007005E6"/>
    <w:rsid w:val="007C7B99"/>
    <w:rsid w:val="00A251DF"/>
    <w:rsid w:val="00B05A89"/>
    <w:rsid w:val="00B265F7"/>
    <w:rsid w:val="00B60334"/>
    <w:rsid w:val="00C731A9"/>
    <w:rsid w:val="00D6141F"/>
    <w:rsid w:val="00DC1088"/>
    <w:rsid w:val="00DE7624"/>
    <w:rsid w:val="00E0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6AAD7D"/>
  <w15:chartTrackingRefBased/>
  <w15:docId w15:val="{B7278006-63CE-4E8B-AE80-DBA79A87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07C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07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0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07CD"/>
    <w:rPr>
      <w:sz w:val="18"/>
      <w:szCs w:val="18"/>
    </w:rPr>
  </w:style>
  <w:style w:type="paragraph" w:styleId="a7">
    <w:name w:val="List Paragraph"/>
    <w:basedOn w:val="a"/>
    <w:uiPriority w:val="34"/>
    <w:qFormat/>
    <w:rsid w:val="004907CD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A251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greasyfork.org/zh-CN/scripts/494723-yuda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政亮 彭</dc:creator>
  <cp:keywords/>
  <dc:description/>
  <cp:lastModifiedBy>政亮 彭</cp:lastModifiedBy>
  <cp:revision>11</cp:revision>
  <dcterms:created xsi:type="dcterms:W3CDTF">2024-06-18T08:29:00Z</dcterms:created>
  <dcterms:modified xsi:type="dcterms:W3CDTF">2024-06-18T08:36:00Z</dcterms:modified>
</cp:coreProperties>
</file>