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B5" w:rsidRDefault="00597F77">
      <w:r>
        <w:t>page 1</w:t>
      </w:r>
    </w:p>
    <w:p w:rsidR="00E115B5" w:rsidRDefault="00E115B5">
      <w:pPr>
        <w:sectPr w:rsidR="00E115B5">
          <w:footerReference w:type="default" r:id="rId10"/>
          <w:pgSz w:w="11906" w:h="16838" w:code="9"/>
          <w:pgMar w:top="1701" w:right="1134" w:bottom="1134" w:left="1134" w:header="709" w:footer="833" w:gutter="0"/>
          <w:cols w:space="720"/>
        </w:sectPr>
      </w:pPr>
    </w:p>
    <w:p w:rsidR="00E115B5" w:rsidRDefault="00597F77">
      <w:r>
        <w:lastRenderedPageBreak/>
        <w:t>page 2</w:t>
      </w:r>
    </w:p>
    <w:sectPr w:rsidR="00E115B5">
      <w:footerReference w:type="default" r:id="rId13"/>
      <w:pgSz w:w="11907" w:h="16839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726" w:rsidRDefault="00832726" w:rsidP="001A1FD3">
      <w:pPr>
        <w:spacing w:after="0" w:line="240" w:lineRule="auto"/>
      </w:pPr>
      <w:r>
        <w:separator/>
      </w:r>
    </w:p>
  </w:endnote>
  <w:endnote w:type="continuationSeparator" w:id="0">
    <w:p w:rsidR="00832726" w:rsidRDefault="00832726" w:rsidP="001A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2C" w:rsidRDefault="00043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C1" w:rsidRDefault="00324658" w:rsidP="0045036D">
    <w:r>
      <w:rPr>
        <w:noProof/>
        <w:lang w:val="en-US" w:eastAsia="en-US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75703092" wp14:editId="3EB2ED25">
              <wp:simplePos x="0" y="0"/>
              <wp:positionH relativeFrom="column">
                <wp:posOffset>542925</wp:posOffset>
              </wp:positionH>
              <wp:positionV relativeFrom="paragraph">
                <wp:posOffset>1080000</wp:posOffset>
              </wp:positionV>
              <wp:extent cx="5829300" cy="0"/>
              <wp:effectExtent l="0" t="0" r="19050" b="19050"/>
              <wp:wrapNone/>
              <wp:docPr id="1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2.75pt,66.75pt" to="501.7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" strokecolor="windowText">
              <o:lock v:ext="edit" shapetype="f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75703092" wp14:editId="3EB2ED25">
              <wp:simplePos x="0" y="0"/>
              <wp:positionH relativeFrom="column">
                <wp:posOffset>542925</wp:posOffset>
              </wp:positionH>
              <wp:positionV relativeFrom="paragraph">
                <wp:posOffset>0</wp:posOffset>
              </wp:positionV>
              <wp:extent cx="5829300" cy="0"/>
              <wp:effectExtent l="0" t="0" r="19050" b="19050"/>
              <wp:wrapNone/>
              <wp:docPr id="2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42.75pt,66.75pt" to="501.7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" strokecolor="windowText">
              <o:lock v:ext="edit" shapetype="f"/>
            </v:line>
          </w:pict>
        </mc:Fallback>
      </mc:AlternateContent>
    </w:r>
    <w:r w:rsidR="007F66F0">
      <w:t>footer1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2C" w:rsidRDefault="0004352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6F0" w:rsidRDefault="007F66F0" w:rsidP="0045036D">
    <w:r>
      <w:t>footer2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726" w:rsidRDefault="00832726" w:rsidP="001A1FD3">
      <w:pPr>
        <w:spacing w:after="0" w:line="240" w:lineRule="auto"/>
      </w:pPr>
      <w:r>
        <w:separator/>
      </w:r>
    </w:p>
  </w:footnote>
  <w:footnote w:type="continuationSeparator" w:id="0">
    <w:p w:rsidR="00832726" w:rsidRDefault="00832726" w:rsidP="001A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2C" w:rsidRDefault="00043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2C" w:rsidRDefault="000435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52C" w:rsidRDefault="00043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D3"/>
    <w:rsid w:val="0004352C"/>
    <w:rsid w:val="001A1FD3"/>
    <w:rsid w:val="006333FF"/>
    <w:rsid w:val="00832726"/>
    <w:rsid w:val="00B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D3"/>
  </w:style>
  <w:style w:type="paragraph" w:styleId="Footer">
    <w:name w:val="footer"/>
    <w:basedOn w:val="Normal"/>
    <w:link w:val="FooterChar"/>
    <w:uiPriority w:val="99"/>
    <w:unhideWhenUsed/>
    <w:rsid w:val="001A1F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D3"/>
  </w:style>
  <w:style w:type="paragraph" w:styleId="Footer">
    <w:name w:val="footer"/>
    <w:basedOn w:val="Normal"/>
    <w:link w:val="FooterChar"/>
    <w:uiPriority w:val="99"/>
    <w:unhideWhenUsed/>
    <w:rsid w:val="001A1F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oter" Target="footer4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11" Type="http://schemas.openxmlformats.org/officeDocument/2006/relationships/header" Target="header3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2022-10-04T19:06:00Z</dcterms:created>
  <dcterms:modified xsi:type="dcterms:W3CDTF">2022-10-04T19:09:00Z</dcterms:modified>
</cp:coreProperties>
</file>