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5E6" w:rsidRDefault="00000000">
      <w:pPr>
        <w:pStyle w:val="Test"/>
        <w:spacing w:after="0" w:line="240" w:lineRule="auto"/>
        <w:rPr>
          <w:sz w:val="2"/>
          <w:szCs w:val="2"/>
        </w:rPr>
      </w:pPr>
      <w:r w:rsidRPr="001004A5">
        <w:rPr>
          <w:sz w:val="2"/>
          <w:szCs w:val="2"/>
        </w:rPr>
        <w:t xml:space="preserve"> </w:t>
      </w:r>
    </w:p>
    <w:p w:rsidR="00D065E6" w:rsidRPr="00F26972" w:rsidRDefault="00000000">
      <w:pPr>
        <w:pStyle w:val="Test"/>
        <w:spacing w:after="0" w:line="240" w:lineRule="auto"/>
        <w:rPr>
          <w:sz w:val="56"/>
          <w:szCs w:val="56"/>
          <w:lang w:val="en-US"/>
        </w:rPr>
      </w:pPr>
      <w:r w:rsidRPr="00F26972">
        <w:rPr>
          <w:sz w:val="56"/>
          <w:szCs w:val="56"/>
          <w:lang w:val="en-US"/>
        </w:rPr>
        <w:t>Tiny First Line Before This Line</w:t>
      </w:r>
    </w:p>
    <w:sectPr w:rsidR="00D065E6" w:rsidRPr="00F2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87B95"/>
    <w:multiLevelType w:val="multilevel"/>
    <w:tmpl w:val="90F4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7698086">
    <w:abstractNumId w:val="0"/>
  </w:num>
  <w:num w:numId="2" w16cid:durableId="835537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1770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7465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3049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BE"/>
    <w:rsid w:val="00072DBE"/>
    <w:rsid w:val="000C4A90"/>
    <w:rsid w:val="00D065E6"/>
    <w:rsid w:val="00F26972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7D71B-92DB-450F-81A3-E8F986FB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">
    <w:name w:val="Test"/>
    <w:uiPriority w:val="99"/>
    <w:pPr>
      <w:spacing w:after="240"/>
    </w:pPr>
    <w:rPr>
      <w:rFonts w:ascii="Times New Roman" w:hAnsi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3</cp:revision>
  <dcterms:created xsi:type="dcterms:W3CDTF">2023-01-20T19:35:00Z</dcterms:created>
  <dcterms:modified xsi:type="dcterms:W3CDTF">2023-01-20T19:35:00Z</dcterms:modified>
</cp:coreProperties>
</file>