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F1B0" w14:textId="00593348" w:rsidR="00A4691B" w:rsidRPr="00927A82" w:rsidRDefault="00A4691B" w:rsidP="00927A82">
      <w:pPr>
        <w:rPr>
          <w:highlight w:val="white"/>
        </w:rPr>
      </w:pPr>
    </w:p>
    <w:p w14:paraId="435EE8B8" w14:textId="77777777" w:rsidR="00A4691B" w:rsidRPr="00927A82" w:rsidRDefault="004D4626" w:rsidP="00927A82">
      <w:pPr>
        <w:rPr>
          <w:highlight w:val="white"/>
        </w:rPr>
      </w:pPr>
      <w:r w:rsidRPr="00927A82">
        <w:object w:dxaOrig="3165" w:dyaOrig="2715" w14:anchorId="1BC3C6E7">
          <v:shape id="ole_rId6" o:spid="_x0000_i1025" style="width:276pt;height:234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StaticMetafile" ShapeID="ole_rId6" DrawAspect="Content" ObjectID="_1724355423" r:id="rId5"/>
        </w:object>
      </w:r>
    </w:p>
    <w:p w14:paraId="61AA3806" w14:textId="77777777" w:rsidR="00A4691B" w:rsidRPr="00927A82" w:rsidRDefault="00A4691B" w:rsidP="00927A82">
      <w:pPr>
        <w:rPr>
          <w:highlight w:val="white"/>
        </w:rPr>
      </w:pPr>
    </w:p>
    <w:sectPr w:rsidR="00A4691B" w:rsidRPr="00927A82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1B"/>
    <w:rsid w:val="003F3B86"/>
    <w:rsid w:val="004D4626"/>
    <w:rsid w:val="007D6C9A"/>
    <w:rsid w:val="00852EF2"/>
    <w:rsid w:val="00927A82"/>
    <w:rsid w:val="00A4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129"/>
  <w15:docId w15:val="{B7FBB749-37DC-4853-B926-D662AC50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 Unicode M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27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Links>
    <vt:vector size="24" baseType="variant">
      <vt:variant>
        <vt:i4>7798900</vt:i4>
      </vt:variant>
      <vt:variant>
        <vt:i4>18</vt:i4>
      </vt:variant>
      <vt:variant>
        <vt:i4>0</vt:i4>
      </vt:variant>
      <vt:variant>
        <vt:i4>5</vt:i4>
      </vt:variant>
      <vt:variant>
        <vt:lpwstr>https://professorrafaelporcari.com/2017/01/18/ser-feliz-no-trabalho-2/</vt:lpwstr>
      </vt:variant>
      <vt:variant>
        <vt:lpwstr/>
      </vt:variant>
      <vt:variant>
        <vt:i4>3539064</vt:i4>
      </vt:variant>
      <vt:variant>
        <vt:i4>12</vt:i4>
      </vt:variant>
      <vt:variant>
        <vt:i4>0</vt:i4>
      </vt:variant>
      <vt:variant>
        <vt:i4>5</vt:i4>
      </vt:variant>
      <vt:variant>
        <vt:lpwstr>http://dralessandroloiola.blogspot.com.br/2016/07/</vt:lpwstr>
      </vt:variant>
      <vt:variant>
        <vt:lpwstr/>
      </vt:variant>
      <vt:variant>
        <vt:i4>3866671</vt:i4>
      </vt:variant>
      <vt:variant>
        <vt:i4>6</vt:i4>
      </vt:variant>
      <vt:variant>
        <vt:i4>0</vt:i4>
      </vt:variant>
      <vt:variant>
        <vt:i4>5</vt:i4>
      </vt:variant>
      <vt:variant>
        <vt:lpwstr>https://www.pensador.com/frase/MjE1NDY/</vt:lpwstr>
      </vt:variant>
      <vt:variant>
        <vt:lpwstr/>
      </vt:variant>
      <vt:variant>
        <vt:i4>1376301</vt:i4>
      </vt:variant>
      <vt:variant>
        <vt:i4>3</vt:i4>
      </vt:variant>
      <vt:variant>
        <vt:i4>0</vt:i4>
      </vt:variant>
      <vt:variant>
        <vt:i4>5</vt:i4>
      </vt:variant>
      <vt:variant>
        <vt:lpwstr>\autor\clarice_lispector\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Mike Kaganski</cp:lastModifiedBy>
  <cp:revision>1</cp:revision>
  <dcterms:created xsi:type="dcterms:W3CDTF">2018-08-01T13:34:00Z</dcterms:created>
  <dcterms:modified xsi:type="dcterms:W3CDTF">2022-09-10T19:51:00Z</dcterms:modified>
  <dc:language>pt-BR</dc:language>
</cp:coreProperties>
</file>