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fldChar w:fldCharType="begin">
          <w:ffData>
            <w:name w:val="foo"/>
            <w:enabled/>
            <w:calcOnExit w:val="0"/>
            <w:textInput/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>     </w:t>
      </w: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1980565</wp:posOffset>
                </wp:positionH>
                <wp:positionV relativeFrom="paragraph">
                  <wp:posOffset>107950</wp:posOffset>
                </wp:positionV>
                <wp:extent cx="1080135" cy="1440180"/>
                <wp:effectExtent l="5715" t="5080" r="4445" b="5080"/>
                <wp:wrapNone/>
                <wp:docPr id="1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fillcolor="white" stroked="t" o:allowincell="f" style="position:absolute;margin-left:155.95pt;margin-top:8.5pt;width:85pt;height:113.35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LibreOffice/7.4.3.1$Windows_X86_64 LibreOffice_project/3793858a34d8fef5b92f8fee233f97766f05e281</Application>
  <AppVersion>15.0000</AppVersion>
  <Pages>1</Pages>
  <Words>0</Words>
  <Characters>0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2022-11-24T11:16:00Z</dcterms:created>
  <dc:creator>Mike Kaganski</dc:creator>
  <dc:description/>
  <dc:language>ru-RU</dc:language>
  <cp:lastModifiedBy>Mike Kaganski</cp:lastModifiedBy>
  <dcterms:modified xsi:type="dcterms:W3CDTF">2022-11-24T11:17:00Z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