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sdt>
        <w:sdtPr>
          <w:comboBox>
            <w:listItem w:displayText="red" w:value="R"/>
            <w:listItem w:displayText="green" w:value="G"/>
            <w:listItem w:displayText="blue" w:value="B"/>
          </w:comboBox>
        </w:sdtPr>
        <w:sdtContent>
          <w:r>
            <w:rPr/>
          </w:r>
          <w:r>
            <w:rPr/>
            <w:t>choose a color</w:t>
          </w:r>
        </w:sdtContent>
      </w:sdt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val="bestFit" w:percent="216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Tahoma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LibreOfficeDev/7.4.0.0.alpha0$Linux_X86_64 LibreOffice_project/0132cbc892e257a0572ccc2b247cd53a06f031a6</Application>
  <AppVersion>15.0000</AppVersion>
  <Pages>1</Pages>
  <Words>3</Words>
  <Characters>12</Characters>
  <CharactersWithSpaces>15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