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154B4D" w:rsidRDefault="007B6C54" w:rsidP="004E6EE6">
            <w:pPr>
              <w:jc w:val="center"/>
              <w:rPr>
                <w:b/>
                <w:color w:val="C00000"/>
                <w:sz w:val="22"/>
                <w:szCs w:val="22"/>
              </w:rPr>
            </w:pPr>
            <w:r>
              <w:rPr>
                <w:b/>
                <w:color w:val="C00000"/>
                <w:sz w:val="22"/>
                <w:szCs w:val="22"/>
                <w:lang w:val="uz-Cyrl-UZ"/>
              </w:rPr>
              <w:t>Микрокарз шартномаси №{{ raqam }}</w:t>
            </w:r>
            <w:r>
              <w:rPr>
                <w:b/>
                <w:color w:val="C0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650604" w:rsidRDefault="00775F3E" w:rsidP="003F2F20">
            <w:pPr>
              <w:jc w:val="center"/>
              <w:rPr>
                <w:b/>
                <w:color w:val="C00000"/>
                <w:sz w:val="22"/>
                <w:szCs w:val="22"/>
              </w:rPr>
            </w:pPr>
            <w:r>
              <w:rPr>
                <w:b/>
                <w:color w:val="C00000"/>
                <w:sz w:val="22"/>
                <w:szCs w:val="22"/>
                <w:lang w:eastAsia="ru-RU"/>
              </w:rPr>
              <w:t>{{ sana }}</w:t>
            </w:r>
            <w:r>
              <w:rPr>
                <w:b/>
                <w:color w:val="C00000"/>
                <w:sz w:val="22"/>
                <w:szCs w:val="22"/>
                <w:lang w:val="uz-Cyrl-UZ" w:eastAsia="ru-RU"/>
              </w:rPr>
            </w:r>
            <w:r>
              <w:rPr>
                <w:b/>
                <w:color w:val="C00000"/>
                <w:sz w:val="22"/>
                <w:szCs w:val="22"/>
                <w:lang w:eastAsia="ru-RU"/>
              </w:rPr>
            </w:r>
            <w:r>
              <w:rPr>
                <w:b/>
                <w:color w:val="C0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Бухоро шахри</w:t>
            </w:r>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Республикаси фуқароси:</w:t>
      </w:r>
      <w:r>
        <w:rPr>
          <w:color w:val="FF0000"/>
          <w:sz w:val="22"/>
          <w:szCs w:val="22"/>
          <w:lang w:val="uz-Cyrl-UZ"/>
        </w:rPr>
        <w:t>{{ fio }}({{ pasport }}</w:t>
      </w:r>
      <w:r>
        <w:rPr>
          <w:b/>
          <w:color w:val="FF0000"/>
          <w:sz w:val="22"/>
          <w:szCs w:val="22"/>
          <w:lang w:val="uz-Cyrl-UZ"/>
        </w:rPr>
        <w:t>)</w:t>
      </w:r>
      <w:r>
        <w:rPr>
          <w:color w:val="C00000"/>
          <w:sz w:val="22"/>
          <w:szCs w:val="22"/>
          <w:lang w:val="uz-Cyrl-UZ"/>
        </w:rPr>
        <w:t>Манзил: {{ manzil }}</w:t>
      </w:r>
      <w:r>
        <w:rPr>
          <w:color w:val="FF0000"/>
          <w:sz w:val="22"/>
          <w:szCs w:val="22"/>
          <w:lang w:val="uz-Cyrl-UZ"/>
        </w:rPr>
        <w:t xml:space="preserve">, </w:t>
      </w:r>
      <w:r>
        <w:rPr>
          <w:sz w:val="22"/>
          <w:szCs w:val="22"/>
          <w:lang w:val="uz-Cyrl-UZ"/>
        </w:rPr>
        <w:t xml:space="preserve">бундан кейин матнда </w:t>
      </w:r>
      <w:r>
        <w:rPr>
          <w:b/>
          <w:sz w:val="22"/>
          <w:szCs w:val="22"/>
          <w:lang w:val="uz-Cyrl-UZ"/>
        </w:rPr>
        <w:t xml:space="preserve">«Қарз олувчи» </w:t>
      </w:r>
      <w:r>
        <w:rPr>
          <w:sz w:val="22"/>
          <w:szCs w:val="22"/>
          <w:lang w:val="uz-Cyrl-UZ"/>
        </w:rPr>
        <w:t xml:space="preserve">деб юритилади иккинчи томондан куйидаги </w:t>
      </w:r>
      <w:r>
        <w:rPr>
          <w:color w:val="FF0000"/>
          <w:sz w:val="22"/>
          <w:szCs w:val="22"/>
          <w:lang w:val="uz-Cyrl-UZ"/>
        </w:rPr>
        <w:t>микрокарз</w:t>
      </w:r>
      <w:r>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Pr>
          <w:b/>
          <w:sz w:val="22"/>
          <w:szCs w:val="22"/>
          <w:lang w:val="uz-Cyrl-UZ"/>
        </w:rPr>
        <w:t>1.Шартноманинг предмети.</w:t>
      </w:r>
    </w:p>
    <w:p w:rsidR="007B6C54" w:rsidRPr="008D2373" w:rsidRDefault="007B6C54">
      <w:pPr>
        <w:ind w:firstLine="708"/>
        <w:jc w:val="both"/>
        <w:rPr>
          <w:color w:val="C00000"/>
          <w:sz w:val="22"/>
          <w:szCs w:val="22"/>
          <w:lang w:val="uz-Cyrl-UZ"/>
        </w:rPr>
      </w:pPr>
      <w:r>
        <w:rPr>
          <w:sz w:val="22"/>
          <w:szCs w:val="22"/>
          <w:lang w:val="uz-Cyrl-UZ"/>
        </w:rPr>
        <w:t xml:space="preserve">1.1. «Микромолия ташкилоти» мазкур шартномага мувофиқ «Қарз олувчи»га </w:t>
      </w:r>
      <w:r>
        <w:rPr>
          <w:color w:val="C00000"/>
          <w:sz w:val="22"/>
          <w:szCs w:val="22"/>
          <w:lang w:val="uz-Cyrl-UZ"/>
        </w:rPr>
        <w:t>{{ muddat }}({{ muddat_soz }})</w:t>
      </w:r>
      <w:r>
        <w:rPr>
          <w:color w:val="FF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z w:val="22"/>
          <w:szCs w:val="22"/>
          <w:lang w:val="uz-Cyrl-UZ"/>
        </w:rPr>
        <w:t xml:space="preserve"> ой яъни </w:t>
      </w:r>
      <w:r>
        <w:rPr>
          <w:color w:val="C00000"/>
          <w:sz w:val="22"/>
          <w:szCs w:val="22"/>
          <w:lang w:val="uz-Cyrl-UZ"/>
        </w:rPr>
        <w:t>{{ sana }}</w:t>
      </w:r>
      <w:r>
        <w:rPr>
          <w:snapToGrid w:val="0"/>
          <w:color w:val="C00000"/>
          <w:sz w:val="22"/>
          <w:szCs w:val="22"/>
          <w:lang w:val="uz-Cyrl-UZ" w:eastAsia="ru-RU"/>
        </w:rPr>
        <w:t>-йил</w:t>
      </w:r>
      <w:r>
        <w:rPr>
          <w:color w:val="C00000"/>
          <w:sz w:val="22"/>
          <w:szCs w:val="22"/>
          <w:lang w:val="uz-Cyrl-UZ"/>
        </w:rPr>
        <w:t>дан</w:t>
      </w:r>
      <w:r>
        <w:rPr>
          <w:snapToGrid w:val="0"/>
          <w:color w:val="C00000"/>
          <w:sz w:val="22"/>
          <w:szCs w:val="22"/>
          <w:lang w:val="uz-Cyrl-UZ"/>
        </w:rPr>
        <w:t xml:space="preserve"> {{ tugash }}-</w:t>
      </w:r>
      <w:r>
        <w:rPr>
          <w:snapToGrid w:val="0"/>
          <w:color w:val="C00000"/>
          <w:sz w:val="22"/>
          <w:szCs w:val="22"/>
          <w:lang w:val="uz-Cyrl-UZ" w:eastAsia="ru-RU"/>
        </w:rPr>
        <w:t>йил</w:t>
      </w:r>
      <w:r>
        <w:rPr>
          <w:snapToGrid w:val="0"/>
          <w:color w:val="C00000"/>
          <w:sz w:val="22"/>
          <w:szCs w:val="22"/>
          <w:lang w:val="uz-Cyrl-UZ"/>
        </w:rPr>
        <w:t>гача</w:t>
      </w:r>
      <w:r>
        <w:rPr>
          <w:snapToGrid w:val="0"/>
          <w:sz w:val="22"/>
          <w:szCs w:val="22"/>
          <w:lang w:val="uz-Cyrl-UZ"/>
        </w:rPr>
        <w:t xml:space="preserve"> бўлган </w:t>
      </w:r>
      <w:r>
        <w:rPr>
          <w:sz w:val="22"/>
          <w:szCs w:val="22"/>
          <w:lang w:val="uz-Cyrl-UZ"/>
        </w:rPr>
        <w:t xml:space="preserve">муддатга, йиллик </w:t>
      </w:r>
      <w:r>
        <w:rPr>
          <w:color w:val="C00000"/>
          <w:sz w:val="22"/>
          <w:szCs w:val="22"/>
          <w:lang w:val="uz-Cyrl-UZ"/>
        </w:rPr>
        <w:t>{{ foiz }}% ({{ foiz_soz }})</w:t>
      </w:r>
      <w:r>
        <w:rPr>
          <w:sz w:val="22"/>
          <w:szCs w:val="22"/>
          <w:lang w:val="uz-Cyrl-UZ"/>
        </w:rPr>
        <w:t xml:space="preserve"> фоиз устама ҳақи тўлаш ва қайтариш шарти билан </w:t>
      </w:r>
      <w:r>
        <w:rPr>
          <w:color w:val="FF0000"/>
          <w:sz w:val="22"/>
          <w:szCs w:val="22"/>
          <w:lang w:val="uz-Cyrl-UZ"/>
        </w:rPr>
        <w:t>{{ summa }}</w:t>
      </w:r>
      <w:r>
        <w:rPr>
          <w:snapToGrid w:val="0"/>
          <w:sz w:val="22"/>
          <w:szCs w:val="22"/>
          <w:lang w:val="uz-Cyrl-UZ"/>
        </w:rPr>
      </w:r>
      <w:r>
        <w:rPr>
          <w:color w:val="FF0000"/>
          <w:sz w:val="22"/>
          <w:szCs w:val="22"/>
          <w:lang w:val="uz-Cyrl-UZ"/>
        </w:rPr>
      </w:r>
      <w:r>
        <w:rPr>
          <w:snapToGrid w:val="0"/>
          <w:color w:val="FF0000"/>
          <w:sz w:val="22"/>
          <w:szCs w:val="22"/>
          <w:lang w:val="uz-Cyrl-UZ"/>
        </w:rPr>
      </w:r>
      <w:r>
        <w:rPr>
          <w:snapToGrid w:val="0"/>
          <w:sz w:val="22"/>
          <w:szCs w:val="22"/>
          <w:lang w:val="uz-Cyrl-UZ"/>
        </w:rPr>
        <w:t xml:space="preserve"> сўм</w:t>
      </w:r>
      <w:r>
        <w:rPr>
          <w:sz w:val="22"/>
          <w:szCs w:val="22"/>
          <w:lang w:val="uz-Cyrl-UZ"/>
        </w:rPr>
        <w:t xml:space="preserve"> миқдорида бўлган суммада, тўловлилик, муддатлилик ва қайтариш шартлари билан </w:t>
      </w:r>
      <w:r>
        <w:rPr>
          <w:color w:val="FF0000"/>
          <w:sz w:val="22"/>
          <w:szCs w:val="22"/>
          <w:lang w:val="uz-Cyrl-UZ"/>
        </w:rPr>
        <w:t>накд пул</w:t>
      </w:r>
      <w:r>
        <w:rPr>
          <w:snapToGrid w:val="0"/>
          <w:color w:val="FF0000"/>
          <w:sz w:val="22"/>
          <w:szCs w:val="22"/>
          <w:lang w:val="uz-Cyrl-UZ"/>
        </w:rPr>
        <w:t>да</w:t>
      </w:r>
      <w:r>
        <w:rPr>
          <w:sz w:val="22"/>
          <w:szCs w:val="22"/>
          <w:lang w:val="uz-Cyrl-UZ"/>
        </w:rPr>
        <w:t>, таъминоти сифатида {{ kafil }}нинг {{ kafillik_summa }} сўмлик иш хакки кафиллиги такдим килинади.</w:t>
      </w:r>
      <w:r>
        <w:rPr>
          <w:color w:val="C00000"/>
          <w:sz w:val="22"/>
          <w:szCs w:val="22"/>
          <w:lang w:val="uz-Cyrl-UZ"/>
        </w:rPr>
      </w:r>
      <w:r>
        <w:rPr>
          <w:snapToGrid w:val="0"/>
          <w:sz w:val="22"/>
          <w:szCs w:val="22"/>
          <w:lang w:val="uz-Cyrl-UZ"/>
        </w:rPr>
      </w:r>
      <w:r>
        <w:rPr>
          <w:color w:val="FF0000"/>
          <w:sz w:val="22"/>
          <w:szCs w:val="22"/>
          <w:lang w:val="uz-Cyrl-UZ"/>
        </w:rPr>
      </w:r>
      <w:r>
        <w:rPr>
          <w:color w:val="C00000"/>
          <w:sz w:val="22"/>
          <w:szCs w:val="22"/>
          <w:lang w:val="uz-Cyrl-UZ"/>
        </w:rPr>
      </w:r>
      <w:r>
        <w:rPr>
          <w:snapToGrid w:val="0"/>
          <w:sz w:val="22"/>
          <w:szCs w:val="22"/>
          <w:lang w:val="uz-Cyrl-UZ"/>
        </w:rPr>
      </w:r>
      <w:r>
        <w:rPr>
          <w:color w:val="C00000"/>
          <w:sz w:val="22"/>
          <w:szCs w:val="22"/>
          <w:lang w:val="uz-Cyrl-UZ"/>
        </w:rPr>
      </w:r>
    </w:p>
    <w:p w:rsidR="007B6C54" w:rsidRPr="00996E90" w:rsidRDefault="007B6C54">
      <w:pPr>
        <w:ind w:firstLine="708"/>
        <w:jc w:val="both"/>
        <w:rPr>
          <w:sz w:val="22"/>
          <w:szCs w:val="22"/>
          <w:lang w:val="uz-Cyrl-UZ"/>
        </w:rPr>
      </w:pPr>
      <w:r>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Pr>
          <w:sz w:val="22"/>
          <w:szCs w:val="22"/>
          <w:lang w:val="uz-Cyrl-UZ"/>
        </w:rPr>
        <w:t xml:space="preserve">1.2. «Карз олувчи» «Жадвал» асосида тўловларнинг тўланишини кафолатлаш ва «Микрокарз»нинг туловини таъминотини таминлаш 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Pr>
          <w:sz w:val="22"/>
          <w:szCs w:val="22"/>
          <w:lang w:val="uz-Cyrl-UZ"/>
        </w:rPr>
        <w:t>2.1.</w:t>
      </w:r>
      <w:r>
        <w:rPr>
          <w:b/>
          <w:sz w:val="22"/>
          <w:szCs w:val="22"/>
          <w:lang w:val="uz-Cyrl-UZ"/>
        </w:rPr>
        <w:t xml:space="preserve"> </w:t>
      </w:r>
      <w:r>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Pr>
          <w:sz w:val="22"/>
          <w:szCs w:val="22"/>
          <w:u w:val="single"/>
          <w:lang w:val="uz-Cyrl-UZ"/>
        </w:rPr>
        <w:t>«Ягона электрон хисоблаш тизими»</w:t>
      </w:r>
      <w:r>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Pr>
          <w:sz w:val="22"/>
          <w:szCs w:val="22"/>
          <w:lang w:val="uz-Cyrl-UZ"/>
        </w:rPr>
        <w:t>3.1.</w:t>
      </w:r>
      <w:r>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Pr>
          <w:sz w:val="22"/>
          <w:szCs w:val="22"/>
          <w:lang w:val="uz-Cyrl-UZ"/>
        </w:rPr>
        <w:t>3.3.</w:t>
      </w:r>
      <w:r>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Pr>
          <w:sz w:val="22"/>
          <w:szCs w:val="22"/>
          <w:lang w:val="uz-Cyrl-UZ"/>
        </w:rPr>
        <w:t>3.4.</w:t>
      </w:r>
      <w:r>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Pr>
          <w:sz w:val="22"/>
          <w:szCs w:val="22"/>
          <w:lang w:val="uz-Cyrl-UZ"/>
        </w:rPr>
        <w:t>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Pr>
          <w:lang w:val="uz-Cyrl-UZ"/>
        </w:rPr>
        <w:t xml:space="preserve"> "Қарз </w:t>
      </w:r>
      <w:r>
        <w:rPr>
          <w:sz w:val="22"/>
          <w:szCs w:val="22"/>
          <w:lang w:val="uz-Cyrl-UZ"/>
        </w:rPr>
        <w:t xml:space="preserve">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Pr>
          <w:b/>
          <w:sz w:val="22"/>
          <w:szCs w:val="22"/>
          <w:lang w:val="uz-Cyrl-UZ"/>
        </w:rPr>
        <w:t>4. «Томон»ларнинг жавобгарлиги.</w:t>
      </w:r>
    </w:p>
    <w:p w:rsidR="007B6C54" w:rsidRPr="00BC752D" w:rsidRDefault="007B6C54">
      <w:pPr>
        <w:ind w:firstLine="708"/>
        <w:jc w:val="both"/>
        <w:rPr>
          <w:sz w:val="22"/>
          <w:szCs w:val="22"/>
          <w:lang w:val="uz-Cyrl-UZ"/>
        </w:rPr>
      </w:pPr>
      <w:r>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Pr>
          <w:sz w:val="22"/>
          <w:szCs w:val="22"/>
          <w:lang w:val="uz-Cyrl-UZ"/>
        </w:rPr>
        <w:t xml:space="preserve">4.2. </w:t>
      </w:r>
      <w:r>
        <w:rPr>
          <w:b/>
          <w:sz w:val="22"/>
          <w:szCs w:val="22"/>
          <w:lang w:val="uz-Cyrl-UZ"/>
        </w:rPr>
        <w:t>«Қарз олувчи»нинг жавобгарлиги:</w:t>
      </w:r>
    </w:p>
    <w:p w:rsidR="007B6C54" w:rsidRPr="00BC752D" w:rsidRDefault="007B6C54">
      <w:pPr>
        <w:ind w:firstLine="708"/>
        <w:jc w:val="both"/>
        <w:rPr>
          <w:sz w:val="22"/>
          <w:szCs w:val="22"/>
          <w:lang w:val="uz-Cyrl-UZ"/>
        </w:rPr>
      </w:pPr>
      <w:r>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Pr>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tab/>
      </w:r>
    </w:p>
    <w:p w:rsidR="007B6C54" w:rsidRDefault="007B6C54">
      <w:pPr>
        <w:jc w:val="both"/>
        <w:rPr>
          <w:lang w:val="uz-Cyrl-UZ"/>
        </w:rPr>
      </w:pPr>
      <w:r>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Pr>
          <w:b/>
          <w:sz w:val="22"/>
          <w:szCs w:val="22"/>
          <w:lang w:val="uz-Cyrl-UZ"/>
        </w:rPr>
        <w:t>5. Низоларни ҳал этиш тартиби.</w:t>
      </w:r>
    </w:p>
    <w:p w:rsidR="007B6C54" w:rsidRPr="00BC752D" w:rsidRDefault="007B6C54">
      <w:pPr>
        <w:ind w:firstLine="708"/>
        <w:jc w:val="both"/>
        <w:rPr>
          <w:sz w:val="22"/>
          <w:szCs w:val="22"/>
          <w:lang w:val="uz-Cyrl-UZ"/>
        </w:rPr>
      </w:pPr>
      <w:r>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Default="007B6C54">
      <w:pPr>
        <w:ind w:firstLine="708"/>
        <w:jc w:val="both"/>
        <w:rPr>
          <w:sz w:val="22"/>
          <w:szCs w:val="22"/>
          <w:lang w:val="uz-Cyrl-UZ"/>
        </w:rPr>
      </w:pPr>
      <w:r>
        <w:rPr>
          <w:sz w:val="22"/>
          <w:szCs w:val="22"/>
          <w:lang w:val="uz-Cyrl-UZ"/>
        </w:rPr>
        <w:t>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Нотариал идоранинг Ижро хати хамда 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Pr>
          <w:b/>
          <w:sz w:val="22"/>
          <w:szCs w:val="22"/>
          <w:lang w:val="uz-Cyrl-UZ"/>
        </w:rPr>
        <w:t>6. Фавқулотда ҳолатлар (форс-мажор).</w:t>
      </w:r>
    </w:p>
    <w:p w:rsidR="007B6C54" w:rsidRDefault="007B6C54">
      <w:pPr>
        <w:ind w:firstLine="708"/>
        <w:jc w:val="both"/>
        <w:rPr>
          <w:lang w:val="uz-Cyrl-UZ"/>
        </w:rPr>
      </w:pPr>
      <w:r>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Pr>
          <w:b/>
          <w:sz w:val="22"/>
          <w:szCs w:val="22"/>
          <w:lang w:val="uz-Cyrl-UZ"/>
        </w:rPr>
        <w:t>7. Алоҳида шартлар.</w:t>
      </w:r>
    </w:p>
    <w:p w:rsidR="007B6C54" w:rsidRPr="00BC752D" w:rsidRDefault="007B6C54">
      <w:pPr>
        <w:ind w:firstLine="708"/>
        <w:jc w:val="both"/>
        <w:rPr>
          <w:sz w:val="22"/>
          <w:szCs w:val="22"/>
          <w:lang w:val="uz-Cyrl-UZ"/>
        </w:rPr>
      </w:pPr>
      <w:r>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Pr>
          <w:lang w:val="uz-Cyrl-UZ"/>
        </w:rPr>
        <w:t xml:space="preserve"> тўғри </w:t>
      </w:r>
      <w:r>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Pr>
          <w:sz w:val="22"/>
          <w:szCs w:val="22"/>
          <w:lang w:val="uz-Cyrl-UZ"/>
        </w:rPr>
        <w:t xml:space="preserve">7.2. «Қарз олувчи» мазкур шартномани имзолаш билан бирга, </w:t>
      </w:r>
      <w:r>
        <w:rPr>
          <w:sz w:val="22"/>
          <w:szCs w:val="22"/>
          <w:u w:val="single"/>
          <w:lang w:val="uz-Cyrl-UZ"/>
        </w:rPr>
        <w:t>Ўзбекистон Республикаси "Кредит ахбороти алмашуви тўғрисида"</w:t>
      </w:r>
      <w:r>
        <w:rPr>
          <w:sz w:val="22"/>
          <w:szCs w:val="22"/>
          <w:lang w:val="uz-Cyrl-UZ"/>
        </w:rPr>
        <w:t xml:space="preserve">ги қонунга мувофиқ </w:t>
      </w:r>
      <w:r>
        <w:rPr>
          <w:sz w:val="22"/>
          <w:szCs w:val="22"/>
          <w:u w:val="single"/>
          <w:lang w:val="uz-Cyrl-UZ"/>
        </w:rPr>
        <w:t xml:space="preserve">"Кредит ахборот таҳлилий маркази" Кредит бюросининг маълумотлар базасига </w:t>
      </w:r>
      <w:r>
        <w:rPr>
          <w:sz w:val="22"/>
          <w:szCs w:val="22"/>
          <w:lang w:val="uz-Cyrl-UZ"/>
        </w:rPr>
        <w:t xml:space="preserve">«Микромолия ташкилоти» томонидан «Қарз олувчи» хақида ва мазкур Кредит шартномаси тўғрисида тегишли </w:t>
      </w:r>
      <w:r>
        <w:rPr>
          <w:sz w:val="22"/>
          <w:szCs w:val="22"/>
          <w:u w:val="single"/>
          <w:lang w:val="uz-Cyrl-UZ"/>
        </w:rPr>
        <w:t>барча ахборот ва маълумотларни киритилишига ўзининг расман розилигини билдиради</w:t>
      </w:r>
      <w:r>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Pr>
          <w:sz w:val="22"/>
          <w:szCs w:val="22"/>
          <w:lang w:val="uz-Cyrl-UZ"/>
        </w:rPr>
        <w:t>8.4. Агар «Қарз олувчи»</w:t>
      </w:r>
      <w:r>
        <w:rPr>
          <w:i/>
          <w:sz w:val="22"/>
          <w:szCs w:val="22"/>
          <w:lang w:val="uz-Cyrl-UZ"/>
        </w:rPr>
        <w:t xml:space="preserve"> </w:t>
      </w:r>
      <w:r>
        <w:rPr>
          <w:sz w:val="22"/>
          <w:szCs w:val="22"/>
          <w:lang w:val="uz-Cyrl-UZ"/>
        </w:rPr>
        <w:t>ажратилган кредитдан шартнома тузилган кундан эътиборан бир ой ичида фойдаланмаган такдирда,</w:t>
      </w:r>
      <w:r>
        <w:rPr>
          <w:i/>
          <w:sz w:val="22"/>
          <w:szCs w:val="22"/>
          <w:lang w:val="uz-Cyrl-UZ"/>
        </w:rPr>
        <w:t xml:space="preserve"> </w:t>
      </w:r>
      <w:r>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Pr>
          <w:i/>
          <w:sz w:val="22"/>
          <w:szCs w:val="22"/>
          <w:lang w:val="uz-Cyrl-UZ"/>
        </w:rPr>
        <w:t xml:space="preserve">  </w:t>
      </w:r>
    </w:p>
    <w:p w:rsidR="007B6C54" w:rsidRPr="00BC752D" w:rsidRDefault="007B6C54">
      <w:pPr>
        <w:ind w:firstLine="708"/>
        <w:jc w:val="both"/>
        <w:rPr>
          <w:sz w:val="22"/>
          <w:szCs w:val="22"/>
          <w:lang w:val="uz-Cyrl-UZ"/>
        </w:rPr>
      </w:pPr>
      <w:r>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Pr>
          <w:b/>
          <w:sz w:val="22"/>
          <w:szCs w:val="22"/>
        </w:rPr>
        <w:t xml:space="preserve">9. Тарафларнинг </w:t>
      </w:r>
      <w:r>
        <w:rPr>
          <w:b/>
          <w:sz w:val="22"/>
          <w:szCs w:val="22"/>
          <w:lang w:val="uz-Cyrl-UZ"/>
        </w:rPr>
        <w:t>ҳ</w:t>
      </w:r>
      <w:r>
        <w:rPr>
          <w:b/>
          <w:sz w:val="22"/>
          <w:szCs w:val="22"/>
        </w:rPr>
        <w:t>у</w:t>
      </w:r>
      <w:r>
        <w:rPr>
          <w:b/>
          <w:sz w:val="22"/>
          <w:szCs w:val="22"/>
          <w:lang w:val="uz-Cyrl-UZ"/>
        </w:rPr>
        <w:t>қ</w:t>
      </w:r>
      <w:r>
        <w:rPr>
          <w:b/>
          <w:sz w:val="22"/>
          <w:szCs w:val="22"/>
        </w:rPr>
        <w:t>у</w:t>
      </w:r>
      <w:r>
        <w:rPr>
          <w:b/>
          <w:sz w:val="22"/>
          <w:szCs w:val="22"/>
          <w:lang w:val="uz-Cyrl-UZ"/>
        </w:rPr>
        <w:t>қ</w:t>
      </w:r>
      <w:r>
        <w:rPr>
          <w:b/>
          <w:sz w:val="22"/>
          <w:szCs w:val="22"/>
        </w:rPr>
        <w:t xml:space="preserve">ий реквизитлари ва имзолари.</w:t>
      </w:r>
    </w:p>
    <w:p w:rsidR="007B6C54" w:rsidRPr="00AF5F6B" w:rsidRDefault="007B6C54">
      <w:pPr>
        <w:jc w:val="both"/>
        <w:rPr>
          <w:sz w:val="22"/>
          <w:szCs w:val="22"/>
          <w:lang w:val="uz-Cyrl-UZ"/>
        </w:rPr>
      </w:pPr>
      <w:r>
        <w:rPr>
          <w:b/>
          <w:sz w:val="22"/>
          <w:szCs w:val="22"/>
          <w:lang w:val="uz-Cyrl-UZ"/>
        </w:rPr>
        <w:t xml:space="preserve"> «Микромолия ташкилоти»: </w:t>
      </w:r>
      <w:r>
        <w:rPr>
          <w:sz w:val="22"/>
          <w:szCs w:val="22"/>
          <w:lang w:val="uz-Cyrl-UZ"/>
        </w:rPr>
        <w:t xml:space="preserve">“Asia Invest Mikromoliya tashkiloti” МЧЖ </w:t>
      </w:r>
    </w:p>
    <w:p w:rsidR="007B6C54" w:rsidRPr="00AF5F6B" w:rsidRDefault="007B6C54">
      <w:pPr>
        <w:jc w:val="both"/>
        <w:rPr>
          <w:sz w:val="22"/>
          <w:szCs w:val="22"/>
          <w:lang w:val="uz-Cyrl-UZ"/>
        </w:rPr>
      </w:pPr>
      <w:r>
        <w:rPr>
          <w:b/>
          <w:sz w:val="22"/>
          <w:szCs w:val="22"/>
          <w:lang w:val="uz-Cyrl-UZ"/>
        </w:rPr>
        <w:t>СТИР:</w:t>
      </w:r>
      <w:r>
        <w:rPr>
          <w:sz w:val="22"/>
          <w:szCs w:val="22"/>
          <w:lang w:val="uz-Cyrl-UZ"/>
        </w:rPr>
        <w:t xml:space="preserve">  309268086, </w:t>
      </w:r>
      <w:r>
        <w:rPr>
          <w:b/>
          <w:sz w:val="22"/>
          <w:szCs w:val="22"/>
          <w:lang w:val="uz-Cyrl-UZ"/>
        </w:rPr>
        <w:t>ОКЭД:</w:t>
      </w:r>
      <w:r>
        <w:rPr>
          <w:sz w:val="22"/>
          <w:szCs w:val="22"/>
          <w:lang w:val="uz-Cyrl-UZ"/>
        </w:rPr>
        <w:t xml:space="preserve"> 65220, </w:t>
      </w:r>
      <w:r>
        <w:rPr>
          <w:b/>
          <w:sz w:val="22"/>
          <w:szCs w:val="22"/>
          <w:lang w:val="uz-Cyrl-UZ"/>
        </w:rPr>
        <w:t>Х/р:</w:t>
      </w:r>
      <w:r>
        <w:rPr>
          <w:sz w:val="22"/>
          <w:szCs w:val="22"/>
          <w:lang w:val="uz-Cyrl-UZ"/>
        </w:rPr>
        <w:t xml:space="preserve"> 20216000005489627001, </w:t>
      </w:r>
      <w:r>
        <w:rPr>
          <w:b/>
          <w:sz w:val="22"/>
          <w:szCs w:val="22"/>
          <w:lang w:val="uz-Cyrl-UZ"/>
        </w:rPr>
        <w:t>Банк коди</w:t>
      </w:r>
      <w:r>
        <w:rPr>
          <w:sz w:val="22"/>
          <w:szCs w:val="22"/>
          <w:lang w:val="uz-Cyrl-UZ"/>
        </w:rPr>
        <w:t xml:space="preserve">: 01095 «ASIA ALLIANCE BANK»</w:t>
      </w:r>
      <w:r>
        <w:rPr>
          <w:b/>
          <w:sz w:val="22"/>
          <w:szCs w:val="22"/>
          <w:lang w:val="uz-Cyrl-UZ"/>
        </w:rPr>
        <w:t xml:space="preserve"> Бухоро </w:t>
      </w:r>
      <w:r>
        <w:rPr>
          <w:sz w:val="22"/>
          <w:szCs w:val="22"/>
          <w:lang w:val="uz-Cyrl-UZ"/>
        </w:rPr>
        <w:t xml:space="preserve"> филиали</w:t>
      </w:r>
    </w:p>
    <w:p w:rsidR="007B6C54" w:rsidRPr="00AF5F6B" w:rsidRDefault="007B6C54">
      <w:pPr>
        <w:jc w:val="both"/>
        <w:rPr>
          <w:sz w:val="22"/>
          <w:szCs w:val="22"/>
          <w:lang w:val="uz-Cyrl-UZ"/>
        </w:rPr>
      </w:pPr>
      <w:r>
        <w:rPr>
          <w:b/>
          <w:sz w:val="22"/>
          <w:szCs w:val="22"/>
          <w:lang w:val="uz-Cyrl-UZ"/>
        </w:rPr>
        <w:t>Манзил:</w:t>
      </w:r>
      <w:r>
        <w:rPr>
          <w:sz w:val="22"/>
          <w:szCs w:val="22"/>
          <w:lang w:val="uz-Cyrl-UZ"/>
        </w:rPr>
        <w:t xml:space="preserve"> Бухоро шахар Б.Накшбанд кўчаси 153-уй .</w:t>
      </w:r>
    </w:p>
    <w:p w:rsidR="007B6C54" w:rsidRPr="00AF5F6B" w:rsidRDefault="007B6C54">
      <w:pPr>
        <w:jc w:val="both"/>
        <w:rPr>
          <w:b/>
          <w:sz w:val="22"/>
          <w:szCs w:val="22"/>
          <w:lang w:val="uz-Cyrl-UZ"/>
        </w:rPr>
      </w:pPr>
      <w:r>
        <w:rPr>
          <w:b/>
          <w:sz w:val="22"/>
          <w:szCs w:val="22"/>
          <w:lang w:val="uz-Cyrl-UZ"/>
        </w:rPr>
        <w:t>Телефон: 55 310 00 87, 91 415-00-87;</w:t>
      </w:r>
      <w:r>
        <w:rPr>
          <w:sz w:val="22"/>
          <w:szCs w:val="22"/>
          <w:lang w:val="uz-Cyrl-UZ"/>
        </w:rPr>
        <w:t xml:space="preserve"> </w:t>
      </w:r>
    </w:p>
    <w:p w:rsidR="00920619" w:rsidRDefault="007B6C54" w:rsidP="00920619">
      <w:pPr>
        <w:tabs>
          <w:tab w:val="left" w:pos="1080"/>
        </w:tabs>
        <w:jc w:val="both"/>
        <w:rPr>
          <w:b/>
          <w:color w:val="FF0000"/>
          <w:sz w:val="22"/>
          <w:szCs w:val="22"/>
          <w:lang w:val="uz-Cyrl-UZ"/>
        </w:rPr>
      </w:pPr>
      <w:r>
        <w:rPr>
          <w:b/>
          <w:bCs/>
          <w:color w:val="FF0000"/>
          <w:sz w:val="22"/>
          <w:szCs w:val="22"/>
          <w:lang w:val="uz-Cyrl-UZ"/>
        </w:rPr>
        <w:t xml:space="preserve"> </w:t>
      </w:r>
      <w:r>
        <w:rPr>
          <w:b/>
          <w:bCs/>
          <w:color w:val="C00000"/>
          <w:sz w:val="22"/>
          <w:szCs w:val="22"/>
          <w:lang w:val="uz-Cyrl-UZ"/>
        </w:rPr>
        <w:t>«Қарз олувчи»:</w:t>
      </w:r>
      <w:r>
        <w:rPr>
          <w:color w:val="FF0000"/>
          <w:sz w:val="22"/>
          <w:szCs w:val="22"/>
          <w:lang w:val="uz-Cyrl-UZ"/>
        </w:rPr>
        <w:t>{{ fio }}({{ pasport }}</w:t>
      </w:r>
      <w:r>
        <w:rPr>
          <w:b/>
          <w:color w:val="FF0000"/>
          <w:sz w:val="22"/>
          <w:szCs w:val="22"/>
          <w:lang w:val="uz-Cyrl-UZ"/>
        </w:rPr>
        <w:t>)</w:t>
      </w:r>
    </w:p>
    <w:p w:rsidR="00AF5F6B" w:rsidRPr="008D2373" w:rsidRDefault="00920619" w:rsidP="00920619">
      <w:pPr>
        <w:tabs>
          <w:tab w:val="left" w:pos="1080"/>
        </w:tabs>
        <w:jc w:val="both"/>
        <w:rPr>
          <w:color w:val="C00000"/>
          <w:sz w:val="22"/>
          <w:szCs w:val="22"/>
          <w:lang w:val="uz-Cyrl-UZ"/>
        </w:rPr>
      </w:pPr>
      <w:r>
        <w:rPr>
          <w:color w:val="C00000"/>
          <w:sz w:val="22"/>
          <w:szCs w:val="22"/>
          <w:lang w:val="uz-Cyrl-UZ"/>
        </w:rPr>
        <w:t>Манзил: {{ manzil }}. Телефон: {{ telefon }}</w:t>
      </w:r>
      <w:r>
        <w:rPr>
          <w:color w:val="FF0000"/>
          <w:sz w:val="22"/>
          <w:szCs w:val="22"/>
          <w:lang w:val="uz-Cyrl-UZ"/>
        </w:rPr>
      </w:r>
      <w:r>
        <w:rPr>
          <w:sz w:val="22"/>
          <w:szCs w:val="22"/>
          <w:lang w:val="uz-Cyrl-UZ"/>
        </w:rPr>
      </w:r>
      <w:r>
        <w:rPr>
          <w:color w:val="FF0000"/>
          <w:sz w:val="22"/>
          <w:szCs w:val="22"/>
          <w:lang w:val="uz-Cyrl-UZ"/>
        </w:rPr>
      </w:r>
      <w:r>
        <w:rPr>
          <w:bCs/>
          <w:color w:val="000000"/>
          <w:sz w:val="22"/>
          <w:szCs w:val="22"/>
          <w:lang w:val="uz-Cyrl-UZ"/>
        </w:rPr>
      </w:r>
    </w:p>
    <w:p w:rsidR="008D2373" w:rsidRPr="008D2373" w:rsidRDefault="008D2373" w:rsidP="00AF5F6B">
      <w:pPr>
        <w:tabs>
          <w:tab w:val="left" w:pos="1080"/>
        </w:tabs>
        <w:jc w:val="both"/>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Pr>
                <w:b/>
                <w:bCs/>
                <w:sz w:val="22"/>
                <w:szCs w:val="22"/>
                <w:lang w:val="uz-Cyrl-UZ"/>
              </w:rPr>
              <w:t xml:space="preserve">«Қарз олувчи» </w:t>
            </w:r>
          </w:p>
          <w:p w:rsidR="000949D2" w:rsidRPr="00650604" w:rsidRDefault="00920619">
            <w:pPr>
              <w:jc w:val="center"/>
              <w:rPr>
                <w:b/>
                <w:color w:val="C00000"/>
                <w:sz w:val="22"/>
                <w:szCs w:val="22"/>
                <w:lang w:val="uz-Cyrl-UZ"/>
              </w:rPr>
            </w:pPr>
            <w:r>
              <w:rPr>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Pr>
                <w:b/>
                <w:sz w:val="22"/>
                <w:szCs w:val="22"/>
                <w:lang w:val="uz-Cyrl-UZ"/>
              </w:rPr>
              <w:t xml:space="preserve">Б.Б.Самиев                 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Pr>
                <w:b/>
                <w:sz w:val="22"/>
                <w:szCs w:val="22"/>
                <w:lang w:val="uz-Cyrl-UZ"/>
              </w:rPr>
              <w:t xml:space="preserve">Шартнома билан танишдим ва бир нусхасини олдим.                      </w:t>
            </w:r>
            <w:r>
              <w:rPr>
                <w:sz w:val="22"/>
                <w:szCs w:val="22"/>
                <w:lang w:val="uz-Cyrl-UZ"/>
              </w:rPr>
              <w:t>__</w:t>
            </w:r>
            <w:r>
              <w:rPr>
                <w:b/>
                <w:sz w:val="22"/>
                <w:szCs w:val="22"/>
                <w:lang w:val="uz-Cyrl-UZ"/>
              </w:rPr>
              <w:t>_______</w:t>
            </w:r>
            <w:r>
              <w:rPr>
                <w:sz w:val="22"/>
                <w:szCs w:val="22"/>
                <w:lang w:val="uz-Cyrl-UZ"/>
              </w:rPr>
              <w:t xml:space="preserve"> </w:t>
            </w:r>
          </w:p>
          <w:p w:rsidR="007B6C54" w:rsidRPr="00F74225" w:rsidRDefault="007B6C54">
            <w:pPr>
              <w:pBdr>
                <w:bottom w:val="single" w:sz="12" w:space="1" w:color="auto"/>
              </w:pBdr>
              <w:jc w:val="center"/>
              <w:rPr>
                <w:sz w:val="22"/>
                <w:szCs w:val="22"/>
                <w:lang w:val="uz-Cyrl-UZ"/>
              </w:rPr>
            </w:pPr>
          </w:p>
          <w:p w:rsidR="00E43E2B" w:rsidRPr="00F74225" w:rsidRDefault="00E43E2B">
            <w:pPr>
              <w:jc w:val="center"/>
              <w:rPr>
                <w:b/>
                <w:sz w:val="22"/>
                <w:szCs w:val="22"/>
              </w:rPr>
            </w:pPr>
          </w:p>
        </w:tc>
      </w:tr>
    </w:tbl>
    <w:p w:rsidR="007B6C54" w:rsidRPr="00F74225" w:rsidRDefault="007B6C54">
      <w:pPr>
        <w:rPr>
          <w:sz w:val="22"/>
          <w:szCs w:val="22"/>
          <w:lang w:val="uz-Cyrl-UZ"/>
        </w:rPr>
      </w:pPr>
    </w:p>
    <w:p w:rsidR="007B6C54" w:rsidRPr="006E69CE" w:rsidRDefault="007B6C54">
      <w:pPr>
        <w:rPr>
          <w:sz w:val="2"/>
          <w:szCs w:val="2"/>
        </w:rPr>
      </w:pPr>
      <w:r>
        <w:br w:type="page"/>
      </w:r>
    </w:p>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 kafil }}нинг {{ kafillik_summa }} сўмлик иш хакки кафиллигини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таъминот сифатида {{ kafil }}нинг {{ kafillik_summa }} сўмлик иш хакки кафиллиги такдим этилишини</w:t>
      </w:r>
      <w:r w:rsidR="000D0C51" w:rsidRPr="009A3DFB">
        <w:rPr>
          <w:lang w:val="uz-Latn-UZ"/>
        </w:rPr>
      </w:r>
      <w:r w:rsidRPr="00683EE7">
        <w:rPr>
          <w:color w:val="FF0000"/>
          <w:lang w:val="uz-Cyrl-UZ"/>
        </w:rPr>
      </w:r>
      <w:r>
        <w:rPr>
          <w:color w:val="FF0000"/>
          <w:lang w:val="uz-Cyrl-UZ"/>
        </w:rPr>
      </w:r>
      <w:r w:rsidR="000D0C51" w:rsidRPr="009A3DFB">
        <w:rPr>
          <w:color w:val="FF0000"/>
          <w:lang w:val="uz-Cyrl-UZ"/>
        </w:rPr>
      </w:r>
      <w:r w:rsidR="000D0C51" w:rsidRPr="009A3DFB">
        <w:rPr>
          <w:lang w:val="uz-Cyrl-UZ"/>
        </w:rPr>
        <w:t xml:space="preserve">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илгани хамда таъминот сифатида {{ kafil }}нинг {{ kafillik_summa }} сўмлик иш хакки кафиллиги такдим этилганини</w:t>
      </w:r>
      <w:r w:rsidR="00683EE7" w:rsidRPr="00683EE7">
        <w:rPr>
          <w:color w:val="FF0000"/>
          <w:lang w:val="uz-Cyrl-UZ"/>
        </w:rPr>
      </w:r>
      <w:r w:rsidR="00683EE7">
        <w:rPr>
          <w:color w:val="FF0000"/>
          <w:lang w:val="uz-Cyrl-UZ"/>
        </w:rPr>
      </w:r>
      <w:r w:rsidR="00683EE7" w:rsidRPr="009A3DFB">
        <w:rPr>
          <w:color w:val="FF0000"/>
          <w:lang w:val="uz-Cyrl-UZ"/>
        </w:rPr>
      </w:r>
      <w:r w:rsidR="00683EE7" w:rsidRPr="009A3DFB">
        <w:rPr>
          <w:lang w:val="uz-Cyrl-UZ"/>
        </w:rPr>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Таъминот сифатида {{ kafil }}нинг {{ kafillik_summa }} сўмлик иш хакки кафиллиги қабул қилинсин.</w:t>
      </w:r>
      <w:r w:rsidRPr="009A3DFB">
        <w:rPr>
          <w:lang w:val="uz-Latn-UZ"/>
        </w:rPr>
      </w:r>
      <w:r w:rsidRPr="009A3DFB">
        <w:rPr>
          <w:lang w:val="uz-Cyrl-UZ"/>
        </w:rPr>
      </w:r>
      <w:r w:rsidR="005B21FC" w:rsidRPr="00683EE7">
        <w:rPr>
          <w:color w:val="FF0000"/>
          <w:lang w:val="uz-Cyrl-UZ"/>
        </w:rPr>
      </w:r>
      <w:r w:rsidRPr="009A3DFB">
        <w:rPr>
          <w:color w:val="FF0000"/>
          <w:lang w:val="uz-Cyrl-UZ"/>
        </w:rPr>
      </w:r>
      <w:r w:rsidRPr="009A3DFB">
        <w:rPr>
          <w:lang w:val="uz-Latn-UZ"/>
        </w:rPr>
      </w:r>
      <w:r w:rsidRPr="009A3DFB">
        <w:rPr>
          <w:lang w:val="uz-Cyrl-UZ"/>
        </w:rPr>
      </w:r>
      <w:r w:rsidRPr="009A3DFB">
        <w:rPr>
          <w:lang w:val="uz-Latn-UZ"/>
        </w:rPr>
      </w:r>
      <w:r w:rsidRPr="009A3DFB">
        <w:rPr>
          <w:lang w:val="uz-Cyrl-UZ"/>
        </w:rPr>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накд пулда, {{ kafil }}нинг {{ kafillik_summa }} сўмлик иш хакки кафиллиги асосида</w:t>
      </w:r>
      <w:r w:rsidR="00665174" w:rsidRPr="00683EE7">
        <w:rPr>
          <w:color w:val="FF0000"/>
          <w:lang w:val="uz-Cyrl-UZ"/>
        </w:rPr>
      </w:r>
      <w:r w:rsidRPr="00F742A4">
        <w:rPr>
          <w:color w:val="FF0000"/>
          <w:lang w:val="uz-Cyrl-UZ"/>
        </w:rPr>
      </w:r>
      <w:r w:rsidRPr="00F742A4">
        <w:rPr>
          <w:lang w:val="uz-Cyrl-UZ"/>
        </w:rPr>
        <w:t xml:space="preserve">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FFB"/>
    <w:rsid w:val="000E12D4"/>
    <w:rsid w:val="000E13C4"/>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4B4D"/>
    <w:rsid w:val="0015693E"/>
    <w:rsid w:val="00157153"/>
    <w:rsid w:val="0015795A"/>
    <w:rsid w:val="00160A93"/>
    <w:rsid w:val="00162AB2"/>
    <w:rsid w:val="00162C1F"/>
    <w:rsid w:val="00165871"/>
    <w:rsid w:val="00167DA5"/>
    <w:rsid w:val="00172B82"/>
    <w:rsid w:val="00173D9E"/>
    <w:rsid w:val="0017515E"/>
    <w:rsid w:val="0017624F"/>
    <w:rsid w:val="00176DDB"/>
    <w:rsid w:val="00177263"/>
    <w:rsid w:val="001773EB"/>
    <w:rsid w:val="00183AB9"/>
    <w:rsid w:val="0018527F"/>
    <w:rsid w:val="00190FBD"/>
    <w:rsid w:val="001926B6"/>
    <w:rsid w:val="00195567"/>
    <w:rsid w:val="001961A0"/>
    <w:rsid w:val="001969D9"/>
    <w:rsid w:val="00196BFE"/>
    <w:rsid w:val="001A05DE"/>
    <w:rsid w:val="001A1C5E"/>
    <w:rsid w:val="001A4F12"/>
    <w:rsid w:val="001A546E"/>
    <w:rsid w:val="001A5880"/>
    <w:rsid w:val="001A619A"/>
    <w:rsid w:val="001A7490"/>
    <w:rsid w:val="001B007B"/>
    <w:rsid w:val="001B1389"/>
    <w:rsid w:val="001B2009"/>
    <w:rsid w:val="001B2EED"/>
    <w:rsid w:val="001B361A"/>
    <w:rsid w:val="001B3CF3"/>
    <w:rsid w:val="001B5B5D"/>
    <w:rsid w:val="001B5C72"/>
    <w:rsid w:val="001B6A1E"/>
    <w:rsid w:val="001C1B38"/>
    <w:rsid w:val="001C39C1"/>
    <w:rsid w:val="001C3D9D"/>
    <w:rsid w:val="001C41B0"/>
    <w:rsid w:val="001D18EE"/>
    <w:rsid w:val="001D20A8"/>
    <w:rsid w:val="001D2941"/>
    <w:rsid w:val="001E10C4"/>
    <w:rsid w:val="001E344A"/>
    <w:rsid w:val="001E48E0"/>
    <w:rsid w:val="001E49B3"/>
    <w:rsid w:val="001E6E32"/>
    <w:rsid w:val="001F10FD"/>
    <w:rsid w:val="001F129D"/>
    <w:rsid w:val="001F1456"/>
    <w:rsid w:val="001F1513"/>
    <w:rsid w:val="001F1F7D"/>
    <w:rsid w:val="001F28DE"/>
    <w:rsid w:val="001F2B8D"/>
    <w:rsid w:val="001F2F02"/>
    <w:rsid w:val="001F3DAD"/>
    <w:rsid w:val="001F55AF"/>
    <w:rsid w:val="001F5D93"/>
    <w:rsid w:val="001F6F58"/>
    <w:rsid w:val="00200E6D"/>
    <w:rsid w:val="00202342"/>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4B18"/>
    <w:rsid w:val="00224BF8"/>
    <w:rsid w:val="002260AA"/>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72B2"/>
    <w:rsid w:val="00267608"/>
    <w:rsid w:val="002678FB"/>
    <w:rsid w:val="002708A0"/>
    <w:rsid w:val="00272537"/>
    <w:rsid w:val="002764A6"/>
    <w:rsid w:val="00280174"/>
    <w:rsid w:val="002802C1"/>
    <w:rsid w:val="002808C1"/>
    <w:rsid w:val="00281F54"/>
    <w:rsid w:val="002832F2"/>
    <w:rsid w:val="0028435D"/>
    <w:rsid w:val="00284C5B"/>
    <w:rsid w:val="00286461"/>
    <w:rsid w:val="002866A2"/>
    <w:rsid w:val="0028746F"/>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EA1"/>
    <w:rsid w:val="002B0893"/>
    <w:rsid w:val="002B18D1"/>
    <w:rsid w:val="002B1DD4"/>
    <w:rsid w:val="002B2A46"/>
    <w:rsid w:val="002B2D67"/>
    <w:rsid w:val="002B55FD"/>
    <w:rsid w:val="002B5EB9"/>
    <w:rsid w:val="002B6C6F"/>
    <w:rsid w:val="002B7492"/>
    <w:rsid w:val="002C1F60"/>
    <w:rsid w:val="002C2041"/>
    <w:rsid w:val="002C226A"/>
    <w:rsid w:val="002C2729"/>
    <w:rsid w:val="002C2BA9"/>
    <w:rsid w:val="002C2D9E"/>
    <w:rsid w:val="002C459E"/>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785"/>
    <w:rsid w:val="003129DF"/>
    <w:rsid w:val="0031423F"/>
    <w:rsid w:val="00315740"/>
    <w:rsid w:val="0031783C"/>
    <w:rsid w:val="00325438"/>
    <w:rsid w:val="0032695D"/>
    <w:rsid w:val="00331568"/>
    <w:rsid w:val="003333FF"/>
    <w:rsid w:val="00333C1D"/>
    <w:rsid w:val="0033552E"/>
    <w:rsid w:val="00337231"/>
    <w:rsid w:val="003376CF"/>
    <w:rsid w:val="003402E7"/>
    <w:rsid w:val="00340AE3"/>
    <w:rsid w:val="00342281"/>
    <w:rsid w:val="003423F2"/>
    <w:rsid w:val="00342D36"/>
    <w:rsid w:val="00346DFD"/>
    <w:rsid w:val="00350AE4"/>
    <w:rsid w:val="00350D2D"/>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4ADB"/>
    <w:rsid w:val="003A4FFC"/>
    <w:rsid w:val="003A7273"/>
    <w:rsid w:val="003B3227"/>
    <w:rsid w:val="003B5506"/>
    <w:rsid w:val="003C2B48"/>
    <w:rsid w:val="003C2FED"/>
    <w:rsid w:val="003C33BE"/>
    <w:rsid w:val="003C3847"/>
    <w:rsid w:val="003C4064"/>
    <w:rsid w:val="003C567F"/>
    <w:rsid w:val="003C57AB"/>
    <w:rsid w:val="003C75D8"/>
    <w:rsid w:val="003C7FA6"/>
    <w:rsid w:val="003D0ACA"/>
    <w:rsid w:val="003D2761"/>
    <w:rsid w:val="003D38F2"/>
    <w:rsid w:val="003D3B41"/>
    <w:rsid w:val="003D55B2"/>
    <w:rsid w:val="003D58C7"/>
    <w:rsid w:val="003D6B3A"/>
    <w:rsid w:val="003D7777"/>
    <w:rsid w:val="003E376F"/>
    <w:rsid w:val="003E48BC"/>
    <w:rsid w:val="003E7285"/>
    <w:rsid w:val="003E7F3D"/>
    <w:rsid w:val="003F0841"/>
    <w:rsid w:val="003F2F20"/>
    <w:rsid w:val="003F39E6"/>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587"/>
    <w:rsid w:val="004312FB"/>
    <w:rsid w:val="00431B9C"/>
    <w:rsid w:val="00431DE0"/>
    <w:rsid w:val="00433177"/>
    <w:rsid w:val="00434E8D"/>
    <w:rsid w:val="00435270"/>
    <w:rsid w:val="00435B86"/>
    <w:rsid w:val="004363D2"/>
    <w:rsid w:val="0043681B"/>
    <w:rsid w:val="0043708F"/>
    <w:rsid w:val="004373C6"/>
    <w:rsid w:val="0043754E"/>
    <w:rsid w:val="0044206E"/>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754"/>
    <w:rsid w:val="00463392"/>
    <w:rsid w:val="00463F20"/>
    <w:rsid w:val="004651E6"/>
    <w:rsid w:val="00466063"/>
    <w:rsid w:val="004669A5"/>
    <w:rsid w:val="00466B62"/>
    <w:rsid w:val="00467F0B"/>
    <w:rsid w:val="00472FE5"/>
    <w:rsid w:val="0047355C"/>
    <w:rsid w:val="00473E70"/>
    <w:rsid w:val="0047433F"/>
    <w:rsid w:val="004762FD"/>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25F1"/>
    <w:rsid w:val="004B475C"/>
    <w:rsid w:val="004B4BBE"/>
    <w:rsid w:val="004B6BBF"/>
    <w:rsid w:val="004B7858"/>
    <w:rsid w:val="004C01CC"/>
    <w:rsid w:val="004C0389"/>
    <w:rsid w:val="004C2DF3"/>
    <w:rsid w:val="004C4CE5"/>
    <w:rsid w:val="004C5175"/>
    <w:rsid w:val="004C5A7C"/>
    <w:rsid w:val="004C5C69"/>
    <w:rsid w:val="004C5C84"/>
    <w:rsid w:val="004C5D8F"/>
    <w:rsid w:val="004C5F55"/>
    <w:rsid w:val="004D11A8"/>
    <w:rsid w:val="004D123A"/>
    <w:rsid w:val="004D2400"/>
    <w:rsid w:val="004D3699"/>
    <w:rsid w:val="004D56D8"/>
    <w:rsid w:val="004D6B05"/>
    <w:rsid w:val="004E0FE0"/>
    <w:rsid w:val="004E43D5"/>
    <w:rsid w:val="004E5794"/>
    <w:rsid w:val="004E5CE2"/>
    <w:rsid w:val="004E6EE6"/>
    <w:rsid w:val="004E7D0E"/>
    <w:rsid w:val="004E7F1A"/>
    <w:rsid w:val="004F0365"/>
    <w:rsid w:val="004F1E82"/>
    <w:rsid w:val="004F325C"/>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68B"/>
    <w:rsid w:val="005371E4"/>
    <w:rsid w:val="00537465"/>
    <w:rsid w:val="00537A55"/>
    <w:rsid w:val="0054056A"/>
    <w:rsid w:val="00540C16"/>
    <w:rsid w:val="00544E7B"/>
    <w:rsid w:val="005457A8"/>
    <w:rsid w:val="00545D64"/>
    <w:rsid w:val="0054608E"/>
    <w:rsid w:val="00546E1A"/>
    <w:rsid w:val="00550DB6"/>
    <w:rsid w:val="00552634"/>
    <w:rsid w:val="00553B60"/>
    <w:rsid w:val="005544C4"/>
    <w:rsid w:val="00554DA6"/>
    <w:rsid w:val="00554FAA"/>
    <w:rsid w:val="00555561"/>
    <w:rsid w:val="005557E7"/>
    <w:rsid w:val="00555855"/>
    <w:rsid w:val="00555B41"/>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44F0"/>
    <w:rsid w:val="005B5DAA"/>
    <w:rsid w:val="005B6D61"/>
    <w:rsid w:val="005B7264"/>
    <w:rsid w:val="005B7DF6"/>
    <w:rsid w:val="005C0133"/>
    <w:rsid w:val="005C2CC9"/>
    <w:rsid w:val="005C319E"/>
    <w:rsid w:val="005C3B4E"/>
    <w:rsid w:val="005C5776"/>
    <w:rsid w:val="005C725B"/>
    <w:rsid w:val="005D1642"/>
    <w:rsid w:val="005E1463"/>
    <w:rsid w:val="005E24EF"/>
    <w:rsid w:val="005E2D42"/>
    <w:rsid w:val="005E3730"/>
    <w:rsid w:val="005E42C5"/>
    <w:rsid w:val="005E66BF"/>
    <w:rsid w:val="005F1468"/>
    <w:rsid w:val="005F2D15"/>
    <w:rsid w:val="005F7560"/>
    <w:rsid w:val="006025EE"/>
    <w:rsid w:val="00602B76"/>
    <w:rsid w:val="0060312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5106"/>
    <w:rsid w:val="0063551C"/>
    <w:rsid w:val="00640BB0"/>
    <w:rsid w:val="0064196B"/>
    <w:rsid w:val="006421C0"/>
    <w:rsid w:val="0064569F"/>
    <w:rsid w:val="006466D9"/>
    <w:rsid w:val="00647422"/>
    <w:rsid w:val="00650604"/>
    <w:rsid w:val="00651DCE"/>
    <w:rsid w:val="00652E64"/>
    <w:rsid w:val="00653ACB"/>
    <w:rsid w:val="0065401C"/>
    <w:rsid w:val="0065530A"/>
    <w:rsid w:val="00657119"/>
    <w:rsid w:val="00660CAE"/>
    <w:rsid w:val="00660F56"/>
    <w:rsid w:val="00660FCD"/>
    <w:rsid w:val="00661C65"/>
    <w:rsid w:val="006622E9"/>
    <w:rsid w:val="00662993"/>
    <w:rsid w:val="00664260"/>
    <w:rsid w:val="0066736B"/>
    <w:rsid w:val="00671B4D"/>
    <w:rsid w:val="00681D28"/>
    <w:rsid w:val="0068428C"/>
    <w:rsid w:val="00685789"/>
    <w:rsid w:val="00686D45"/>
    <w:rsid w:val="006876B3"/>
    <w:rsid w:val="006900D3"/>
    <w:rsid w:val="00691912"/>
    <w:rsid w:val="006927B0"/>
    <w:rsid w:val="00693D46"/>
    <w:rsid w:val="00694508"/>
    <w:rsid w:val="006A3DA3"/>
    <w:rsid w:val="006A4356"/>
    <w:rsid w:val="006A4824"/>
    <w:rsid w:val="006A52C3"/>
    <w:rsid w:val="006B2B62"/>
    <w:rsid w:val="006B35EA"/>
    <w:rsid w:val="006B43F6"/>
    <w:rsid w:val="006B4613"/>
    <w:rsid w:val="006B7A30"/>
    <w:rsid w:val="006C188D"/>
    <w:rsid w:val="006C2805"/>
    <w:rsid w:val="006C2BDC"/>
    <w:rsid w:val="006C2F2A"/>
    <w:rsid w:val="006C335B"/>
    <w:rsid w:val="006C4966"/>
    <w:rsid w:val="006C4974"/>
    <w:rsid w:val="006C5CB7"/>
    <w:rsid w:val="006C674F"/>
    <w:rsid w:val="006C6820"/>
    <w:rsid w:val="006C7338"/>
    <w:rsid w:val="006D341A"/>
    <w:rsid w:val="006D36FB"/>
    <w:rsid w:val="006D379C"/>
    <w:rsid w:val="006D4512"/>
    <w:rsid w:val="006D4625"/>
    <w:rsid w:val="006D4A25"/>
    <w:rsid w:val="006D50AA"/>
    <w:rsid w:val="006D6DEA"/>
    <w:rsid w:val="006D6E95"/>
    <w:rsid w:val="006E11F9"/>
    <w:rsid w:val="006E1BC6"/>
    <w:rsid w:val="006E281C"/>
    <w:rsid w:val="006E607D"/>
    <w:rsid w:val="006E69CE"/>
    <w:rsid w:val="006E6A86"/>
    <w:rsid w:val="006E7887"/>
    <w:rsid w:val="006F0235"/>
    <w:rsid w:val="006F0551"/>
    <w:rsid w:val="006F1C3C"/>
    <w:rsid w:val="006F334C"/>
    <w:rsid w:val="006F372C"/>
    <w:rsid w:val="006F39F9"/>
    <w:rsid w:val="006F509E"/>
    <w:rsid w:val="006F6B82"/>
    <w:rsid w:val="00701AD8"/>
    <w:rsid w:val="00705A52"/>
    <w:rsid w:val="007062FA"/>
    <w:rsid w:val="007071B4"/>
    <w:rsid w:val="0071365D"/>
    <w:rsid w:val="007161EB"/>
    <w:rsid w:val="007221A0"/>
    <w:rsid w:val="00723616"/>
    <w:rsid w:val="00726369"/>
    <w:rsid w:val="00726C85"/>
    <w:rsid w:val="0073282A"/>
    <w:rsid w:val="007346EB"/>
    <w:rsid w:val="00734817"/>
    <w:rsid w:val="00734877"/>
    <w:rsid w:val="007405E7"/>
    <w:rsid w:val="007409B5"/>
    <w:rsid w:val="00743698"/>
    <w:rsid w:val="00743D02"/>
    <w:rsid w:val="00743EED"/>
    <w:rsid w:val="00744714"/>
    <w:rsid w:val="007455DE"/>
    <w:rsid w:val="00747020"/>
    <w:rsid w:val="00750158"/>
    <w:rsid w:val="007507F3"/>
    <w:rsid w:val="0075086D"/>
    <w:rsid w:val="00751325"/>
    <w:rsid w:val="00752C9C"/>
    <w:rsid w:val="00753297"/>
    <w:rsid w:val="007532D0"/>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3E"/>
    <w:rsid w:val="00775F55"/>
    <w:rsid w:val="007767B0"/>
    <w:rsid w:val="00777224"/>
    <w:rsid w:val="0078440A"/>
    <w:rsid w:val="00784B69"/>
    <w:rsid w:val="00785A9E"/>
    <w:rsid w:val="0078671E"/>
    <w:rsid w:val="00790118"/>
    <w:rsid w:val="00796896"/>
    <w:rsid w:val="00797924"/>
    <w:rsid w:val="007A0A6E"/>
    <w:rsid w:val="007A14F1"/>
    <w:rsid w:val="007A3161"/>
    <w:rsid w:val="007A7182"/>
    <w:rsid w:val="007A74CA"/>
    <w:rsid w:val="007B00EE"/>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BF"/>
    <w:rsid w:val="007D6E1D"/>
    <w:rsid w:val="007D7807"/>
    <w:rsid w:val="007D7C04"/>
    <w:rsid w:val="007D7CDD"/>
    <w:rsid w:val="007E1C2C"/>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25F0"/>
    <w:rsid w:val="00814182"/>
    <w:rsid w:val="008155B0"/>
    <w:rsid w:val="00820CB0"/>
    <w:rsid w:val="008221FD"/>
    <w:rsid w:val="00822D1B"/>
    <w:rsid w:val="00823F89"/>
    <w:rsid w:val="0082751C"/>
    <w:rsid w:val="00830270"/>
    <w:rsid w:val="00833037"/>
    <w:rsid w:val="008334E2"/>
    <w:rsid w:val="00835E4A"/>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6B69"/>
    <w:rsid w:val="0087786B"/>
    <w:rsid w:val="00877AA9"/>
    <w:rsid w:val="00882769"/>
    <w:rsid w:val="00884B3E"/>
    <w:rsid w:val="00884EBD"/>
    <w:rsid w:val="008859CA"/>
    <w:rsid w:val="008918E4"/>
    <w:rsid w:val="008928B8"/>
    <w:rsid w:val="00892D59"/>
    <w:rsid w:val="00892D94"/>
    <w:rsid w:val="008932A5"/>
    <w:rsid w:val="00894BDD"/>
    <w:rsid w:val="008962E9"/>
    <w:rsid w:val="00896F11"/>
    <w:rsid w:val="008971CB"/>
    <w:rsid w:val="008A15E4"/>
    <w:rsid w:val="008A2C95"/>
    <w:rsid w:val="008A6F0E"/>
    <w:rsid w:val="008A7078"/>
    <w:rsid w:val="008B2070"/>
    <w:rsid w:val="008B4455"/>
    <w:rsid w:val="008B57D7"/>
    <w:rsid w:val="008C0B3B"/>
    <w:rsid w:val="008C1693"/>
    <w:rsid w:val="008C2069"/>
    <w:rsid w:val="008C4AB0"/>
    <w:rsid w:val="008C5469"/>
    <w:rsid w:val="008D2373"/>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CA5"/>
    <w:rsid w:val="009101DB"/>
    <w:rsid w:val="00911234"/>
    <w:rsid w:val="00912C0E"/>
    <w:rsid w:val="0091361C"/>
    <w:rsid w:val="0091481C"/>
    <w:rsid w:val="00916104"/>
    <w:rsid w:val="00920619"/>
    <w:rsid w:val="00920753"/>
    <w:rsid w:val="009218D9"/>
    <w:rsid w:val="00921F82"/>
    <w:rsid w:val="009231A8"/>
    <w:rsid w:val="00923EC0"/>
    <w:rsid w:val="009308F7"/>
    <w:rsid w:val="00933D06"/>
    <w:rsid w:val="00933F53"/>
    <w:rsid w:val="00934132"/>
    <w:rsid w:val="009359C9"/>
    <w:rsid w:val="009376EE"/>
    <w:rsid w:val="009415DC"/>
    <w:rsid w:val="00942CF3"/>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91AAF"/>
    <w:rsid w:val="0099344F"/>
    <w:rsid w:val="00994699"/>
    <w:rsid w:val="0099542B"/>
    <w:rsid w:val="00996E90"/>
    <w:rsid w:val="009A0035"/>
    <w:rsid w:val="009A05E4"/>
    <w:rsid w:val="009A2ABB"/>
    <w:rsid w:val="009A2CB4"/>
    <w:rsid w:val="009A532B"/>
    <w:rsid w:val="009A6321"/>
    <w:rsid w:val="009A6D67"/>
    <w:rsid w:val="009A6D77"/>
    <w:rsid w:val="009B2887"/>
    <w:rsid w:val="009B3151"/>
    <w:rsid w:val="009B3368"/>
    <w:rsid w:val="009B369C"/>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6410"/>
    <w:rsid w:val="009F7AC6"/>
    <w:rsid w:val="00A00328"/>
    <w:rsid w:val="00A025F5"/>
    <w:rsid w:val="00A02D1A"/>
    <w:rsid w:val="00A03F1C"/>
    <w:rsid w:val="00A05FA2"/>
    <w:rsid w:val="00A1299E"/>
    <w:rsid w:val="00A1453C"/>
    <w:rsid w:val="00A14FCF"/>
    <w:rsid w:val="00A1593F"/>
    <w:rsid w:val="00A177B5"/>
    <w:rsid w:val="00A213C2"/>
    <w:rsid w:val="00A24D0F"/>
    <w:rsid w:val="00A25159"/>
    <w:rsid w:val="00A253F6"/>
    <w:rsid w:val="00A306EC"/>
    <w:rsid w:val="00A3354F"/>
    <w:rsid w:val="00A350BC"/>
    <w:rsid w:val="00A37AB4"/>
    <w:rsid w:val="00A41119"/>
    <w:rsid w:val="00A42DF4"/>
    <w:rsid w:val="00A44998"/>
    <w:rsid w:val="00A46618"/>
    <w:rsid w:val="00A46D9A"/>
    <w:rsid w:val="00A47A11"/>
    <w:rsid w:val="00A47EA6"/>
    <w:rsid w:val="00A5001E"/>
    <w:rsid w:val="00A500B2"/>
    <w:rsid w:val="00A50234"/>
    <w:rsid w:val="00A509E2"/>
    <w:rsid w:val="00A514EB"/>
    <w:rsid w:val="00A5211C"/>
    <w:rsid w:val="00A5484A"/>
    <w:rsid w:val="00A54FA8"/>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3EE"/>
    <w:rsid w:val="00A8145C"/>
    <w:rsid w:val="00A833E3"/>
    <w:rsid w:val="00A85888"/>
    <w:rsid w:val="00A87C01"/>
    <w:rsid w:val="00A91BFD"/>
    <w:rsid w:val="00A91C04"/>
    <w:rsid w:val="00A93970"/>
    <w:rsid w:val="00A966AD"/>
    <w:rsid w:val="00A96969"/>
    <w:rsid w:val="00A976DE"/>
    <w:rsid w:val="00AA03F3"/>
    <w:rsid w:val="00AA099E"/>
    <w:rsid w:val="00AA0E4E"/>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F08CE"/>
    <w:rsid w:val="00AF51CF"/>
    <w:rsid w:val="00AF5F6B"/>
    <w:rsid w:val="00AF6701"/>
    <w:rsid w:val="00AF67AB"/>
    <w:rsid w:val="00B00090"/>
    <w:rsid w:val="00B00731"/>
    <w:rsid w:val="00B00B6B"/>
    <w:rsid w:val="00B00CC7"/>
    <w:rsid w:val="00B00EA7"/>
    <w:rsid w:val="00B02314"/>
    <w:rsid w:val="00B02ED0"/>
    <w:rsid w:val="00B0456D"/>
    <w:rsid w:val="00B04E95"/>
    <w:rsid w:val="00B070BC"/>
    <w:rsid w:val="00B077B0"/>
    <w:rsid w:val="00B0784C"/>
    <w:rsid w:val="00B07850"/>
    <w:rsid w:val="00B13F3F"/>
    <w:rsid w:val="00B15C4E"/>
    <w:rsid w:val="00B17985"/>
    <w:rsid w:val="00B2071F"/>
    <w:rsid w:val="00B20AD9"/>
    <w:rsid w:val="00B22E79"/>
    <w:rsid w:val="00B24731"/>
    <w:rsid w:val="00B2505C"/>
    <w:rsid w:val="00B26B04"/>
    <w:rsid w:val="00B27FEA"/>
    <w:rsid w:val="00B301E2"/>
    <w:rsid w:val="00B35307"/>
    <w:rsid w:val="00B35965"/>
    <w:rsid w:val="00B35F6F"/>
    <w:rsid w:val="00B369AE"/>
    <w:rsid w:val="00B3731F"/>
    <w:rsid w:val="00B37C42"/>
    <w:rsid w:val="00B416D4"/>
    <w:rsid w:val="00B42C4C"/>
    <w:rsid w:val="00B4326D"/>
    <w:rsid w:val="00B43545"/>
    <w:rsid w:val="00B45340"/>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C24D8"/>
    <w:rsid w:val="00BC2689"/>
    <w:rsid w:val="00BC3E41"/>
    <w:rsid w:val="00BC74ED"/>
    <w:rsid w:val="00BC752D"/>
    <w:rsid w:val="00BD2CDF"/>
    <w:rsid w:val="00BD3BD1"/>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4143"/>
    <w:rsid w:val="00C1461B"/>
    <w:rsid w:val="00C163E7"/>
    <w:rsid w:val="00C16B7F"/>
    <w:rsid w:val="00C178DF"/>
    <w:rsid w:val="00C21FC0"/>
    <w:rsid w:val="00C2225A"/>
    <w:rsid w:val="00C23209"/>
    <w:rsid w:val="00C24BA7"/>
    <w:rsid w:val="00C255E1"/>
    <w:rsid w:val="00C262A0"/>
    <w:rsid w:val="00C262DB"/>
    <w:rsid w:val="00C27D27"/>
    <w:rsid w:val="00C31A61"/>
    <w:rsid w:val="00C32818"/>
    <w:rsid w:val="00C32ED0"/>
    <w:rsid w:val="00C34B9F"/>
    <w:rsid w:val="00C3517F"/>
    <w:rsid w:val="00C35F58"/>
    <w:rsid w:val="00C37277"/>
    <w:rsid w:val="00C37487"/>
    <w:rsid w:val="00C44D2D"/>
    <w:rsid w:val="00C506B3"/>
    <w:rsid w:val="00C50CCE"/>
    <w:rsid w:val="00C52318"/>
    <w:rsid w:val="00C53045"/>
    <w:rsid w:val="00C54B52"/>
    <w:rsid w:val="00C54E75"/>
    <w:rsid w:val="00C57CEB"/>
    <w:rsid w:val="00C60085"/>
    <w:rsid w:val="00C601C4"/>
    <w:rsid w:val="00C62DDD"/>
    <w:rsid w:val="00C64DB3"/>
    <w:rsid w:val="00C653F1"/>
    <w:rsid w:val="00C659D9"/>
    <w:rsid w:val="00C65A7B"/>
    <w:rsid w:val="00C66ECC"/>
    <w:rsid w:val="00C67369"/>
    <w:rsid w:val="00C725BE"/>
    <w:rsid w:val="00C72A10"/>
    <w:rsid w:val="00C74FF8"/>
    <w:rsid w:val="00C7722B"/>
    <w:rsid w:val="00C77F80"/>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A154B"/>
    <w:rsid w:val="00CA18DF"/>
    <w:rsid w:val="00CA33F0"/>
    <w:rsid w:val="00CA4265"/>
    <w:rsid w:val="00CA5373"/>
    <w:rsid w:val="00CA6857"/>
    <w:rsid w:val="00CA7056"/>
    <w:rsid w:val="00CA758F"/>
    <w:rsid w:val="00CB0D9E"/>
    <w:rsid w:val="00CB1439"/>
    <w:rsid w:val="00CB5478"/>
    <w:rsid w:val="00CB5DE4"/>
    <w:rsid w:val="00CB6BAA"/>
    <w:rsid w:val="00CB6D93"/>
    <w:rsid w:val="00CB7E8B"/>
    <w:rsid w:val="00CB7EBB"/>
    <w:rsid w:val="00CC0448"/>
    <w:rsid w:val="00CC1756"/>
    <w:rsid w:val="00CC5391"/>
    <w:rsid w:val="00CC76D9"/>
    <w:rsid w:val="00CD0B90"/>
    <w:rsid w:val="00CD0DF7"/>
    <w:rsid w:val="00CD539F"/>
    <w:rsid w:val="00CD6100"/>
    <w:rsid w:val="00CE193E"/>
    <w:rsid w:val="00CE1D93"/>
    <w:rsid w:val="00CE1E9A"/>
    <w:rsid w:val="00CE4ECC"/>
    <w:rsid w:val="00CE51DB"/>
    <w:rsid w:val="00CE52D8"/>
    <w:rsid w:val="00CF1754"/>
    <w:rsid w:val="00CF290D"/>
    <w:rsid w:val="00CF3393"/>
    <w:rsid w:val="00CF355A"/>
    <w:rsid w:val="00CF4E8E"/>
    <w:rsid w:val="00CF5527"/>
    <w:rsid w:val="00CF62BC"/>
    <w:rsid w:val="00CF7584"/>
    <w:rsid w:val="00CF7606"/>
    <w:rsid w:val="00D02C0B"/>
    <w:rsid w:val="00D02DF6"/>
    <w:rsid w:val="00D05B1B"/>
    <w:rsid w:val="00D06C6C"/>
    <w:rsid w:val="00D10C29"/>
    <w:rsid w:val="00D11229"/>
    <w:rsid w:val="00D1123E"/>
    <w:rsid w:val="00D11813"/>
    <w:rsid w:val="00D11838"/>
    <w:rsid w:val="00D11C1E"/>
    <w:rsid w:val="00D12878"/>
    <w:rsid w:val="00D1375D"/>
    <w:rsid w:val="00D15BA6"/>
    <w:rsid w:val="00D20F2A"/>
    <w:rsid w:val="00D21B94"/>
    <w:rsid w:val="00D248DD"/>
    <w:rsid w:val="00D24A58"/>
    <w:rsid w:val="00D26E26"/>
    <w:rsid w:val="00D3321A"/>
    <w:rsid w:val="00D332AF"/>
    <w:rsid w:val="00D341F8"/>
    <w:rsid w:val="00D406CA"/>
    <w:rsid w:val="00D41132"/>
    <w:rsid w:val="00D43CDE"/>
    <w:rsid w:val="00D44B28"/>
    <w:rsid w:val="00D450B0"/>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6A54"/>
    <w:rsid w:val="00DD7375"/>
    <w:rsid w:val="00DE0295"/>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4F7"/>
    <w:rsid w:val="00E2358C"/>
    <w:rsid w:val="00E25CF3"/>
    <w:rsid w:val="00E26F70"/>
    <w:rsid w:val="00E31CAD"/>
    <w:rsid w:val="00E35AF6"/>
    <w:rsid w:val="00E40389"/>
    <w:rsid w:val="00E403AD"/>
    <w:rsid w:val="00E4396A"/>
    <w:rsid w:val="00E43B72"/>
    <w:rsid w:val="00E43E2B"/>
    <w:rsid w:val="00E44106"/>
    <w:rsid w:val="00E4529E"/>
    <w:rsid w:val="00E5086A"/>
    <w:rsid w:val="00E524DF"/>
    <w:rsid w:val="00E525DA"/>
    <w:rsid w:val="00E52F30"/>
    <w:rsid w:val="00E5427F"/>
    <w:rsid w:val="00E54C03"/>
    <w:rsid w:val="00E56C5C"/>
    <w:rsid w:val="00E56D9B"/>
    <w:rsid w:val="00E571B2"/>
    <w:rsid w:val="00E6028D"/>
    <w:rsid w:val="00E62D92"/>
    <w:rsid w:val="00E63422"/>
    <w:rsid w:val="00E641B0"/>
    <w:rsid w:val="00E67598"/>
    <w:rsid w:val="00E70C0B"/>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7F8E"/>
    <w:rsid w:val="00EA0022"/>
    <w:rsid w:val="00EA3EAB"/>
    <w:rsid w:val="00EA6D86"/>
    <w:rsid w:val="00EB0D06"/>
    <w:rsid w:val="00EB19B2"/>
    <w:rsid w:val="00EB3530"/>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E0691"/>
    <w:rsid w:val="00EE368D"/>
    <w:rsid w:val="00EE3D94"/>
    <w:rsid w:val="00EE56D2"/>
    <w:rsid w:val="00EF2E77"/>
    <w:rsid w:val="00EF3285"/>
    <w:rsid w:val="00EF3E54"/>
    <w:rsid w:val="00EF5EF2"/>
    <w:rsid w:val="00EF6972"/>
    <w:rsid w:val="00EF7E1B"/>
    <w:rsid w:val="00F007A4"/>
    <w:rsid w:val="00F00C00"/>
    <w:rsid w:val="00F01A56"/>
    <w:rsid w:val="00F02C73"/>
    <w:rsid w:val="00F031E3"/>
    <w:rsid w:val="00F05080"/>
    <w:rsid w:val="00F06677"/>
    <w:rsid w:val="00F12A81"/>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9F"/>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4233"/>
    <w:rsid w:val="00FB6943"/>
    <w:rsid w:val="00FB79A8"/>
    <w:rsid w:val="00FB7B8A"/>
    <w:rsid w:val="00FC0704"/>
    <w:rsid w:val="00FC0F5F"/>
    <w:rsid w:val="00FC2764"/>
    <w:rsid w:val="00FC3570"/>
    <w:rsid w:val="00FC43B2"/>
    <w:rsid w:val="00FC4DC4"/>
    <w:rsid w:val="00FC5F33"/>
    <w:rsid w:val="00FC7BD8"/>
    <w:rsid w:val="00FD0205"/>
    <w:rsid w:val="00FD1EE7"/>
    <w:rsid w:val="00FD2E01"/>
    <w:rsid w:val="00FD35B5"/>
    <w:rsid w:val="00FD370D"/>
    <w:rsid w:val="00FD4077"/>
    <w:rsid w:val="00FD6587"/>
    <w:rsid w:val="00FE2D9B"/>
    <w:rsid w:val="00FE521F"/>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49FFD3C-875A-4670-B208-234FA18B4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373D75-5614-4899-9B03-FF01A331F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4023</Words>
  <Characters>22936</Characters>
  <Application>Microsoft Office Word</Application>
  <DocSecurity>0</DocSecurity>
  <Lines>191</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2025-11-04T07:13:00Z</cp:lastPrinted>
  <dcterms:created xsi:type="dcterms:W3CDTF">2026-07-29T10:50:00Z</dcterms:created>
  <dcterms:modified xsi:type="dcterms:W3CDTF">2026-07-29T10:50:00Z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